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FA" w:rsidRPr="00E12A46" w:rsidRDefault="000106FA" w:rsidP="000106FA">
      <w:pPr>
        <w:pStyle w:val="a3"/>
        <w:jc w:val="right"/>
        <w:outlineLvl w:val="0"/>
        <w:rPr>
          <w:sz w:val="22"/>
          <w:szCs w:val="22"/>
        </w:rPr>
      </w:pPr>
      <w:bookmarkStart w:id="0" w:name="_Toc59181560"/>
      <w:bookmarkStart w:id="1" w:name="_Ref59181421"/>
      <w:r w:rsidRPr="00E12A46">
        <w:rPr>
          <w:sz w:val="22"/>
          <w:szCs w:val="22"/>
        </w:rPr>
        <w:t xml:space="preserve">Приложение </w:t>
      </w:r>
      <w:r w:rsidR="00846E69" w:rsidRPr="00E12A46">
        <w:rPr>
          <w:sz w:val="22"/>
          <w:szCs w:val="22"/>
        </w:rPr>
        <w:fldChar w:fldCharType="begin"/>
      </w:r>
      <w:r w:rsidRPr="00E12A46">
        <w:rPr>
          <w:sz w:val="22"/>
          <w:szCs w:val="22"/>
        </w:rPr>
        <w:instrText xml:space="preserve"> SEQ Приложение \* ARABIC </w:instrText>
      </w:r>
      <w:r w:rsidR="00846E69" w:rsidRPr="00E12A46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bookmarkEnd w:id="0"/>
      <w:r w:rsidR="00846E69" w:rsidRPr="00E12A46">
        <w:rPr>
          <w:sz w:val="22"/>
          <w:szCs w:val="22"/>
        </w:rPr>
        <w:fldChar w:fldCharType="end"/>
      </w:r>
      <w:bookmarkEnd w:id="1"/>
    </w:p>
    <w:p w:rsidR="000106FA" w:rsidRPr="00E12A46" w:rsidRDefault="000106FA" w:rsidP="000106FA">
      <w:pPr>
        <w:pStyle w:val="3"/>
        <w:ind w:left="5670"/>
        <w:jc w:val="left"/>
        <w:rPr>
          <w:b/>
          <w:i w:val="0"/>
          <w:sz w:val="18"/>
          <w:szCs w:val="18"/>
        </w:rPr>
      </w:pPr>
    </w:p>
    <w:p w:rsidR="000106FA" w:rsidRPr="00E12A46" w:rsidRDefault="000106FA" w:rsidP="000106FA">
      <w:pPr>
        <w:jc w:val="right"/>
        <w:rPr>
          <w:rFonts w:eastAsia="Calibri"/>
          <w:b/>
          <w:bCs/>
          <w:w w:val="90"/>
          <w:sz w:val="22"/>
          <w:szCs w:val="22"/>
        </w:rPr>
      </w:pPr>
      <w:r w:rsidRPr="00E12A46">
        <w:rPr>
          <w:rFonts w:eastAsia="Calibri"/>
          <w:b/>
          <w:bCs/>
          <w:w w:val="90"/>
          <w:sz w:val="22"/>
          <w:szCs w:val="22"/>
        </w:rPr>
        <w:t xml:space="preserve">Ректору ФГБОУ ВО «МГТУ </w:t>
      </w:r>
      <w:proofErr w:type="spellStart"/>
      <w:r w:rsidRPr="00E12A46">
        <w:rPr>
          <w:rFonts w:eastAsia="Calibri"/>
          <w:b/>
          <w:bCs/>
          <w:w w:val="90"/>
          <w:sz w:val="22"/>
          <w:szCs w:val="22"/>
        </w:rPr>
        <w:t>им.Г.И.Носова</w:t>
      </w:r>
      <w:proofErr w:type="spellEnd"/>
      <w:r w:rsidRPr="00E12A46">
        <w:rPr>
          <w:rFonts w:eastAsia="Calibri"/>
          <w:b/>
          <w:bCs/>
          <w:w w:val="90"/>
          <w:sz w:val="22"/>
          <w:szCs w:val="22"/>
        </w:rPr>
        <w:t xml:space="preserve">» </w:t>
      </w:r>
      <w:proofErr w:type="spellStart"/>
      <w:r w:rsidRPr="00E12A46">
        <w:rPr>
          <w:rFonts w:eastAsia="Calibri"/>
          <w:b/>
          <w:bCs/>
          <w:w w:val="90"/>
          <w:sz w:val="22"/>
          <w:szCs w:val="22"/>
        </w:rPr>
        <w:t>М.В.Чукину</w:t>
      </w:r>
      <w:proofErr w:type="spellEnd"/>
    </w:p>
    <w:p w:rsidR="000106FA" w:rsidRPr="00E12A46" w:rsidRDefault="000106FA" w:rsidP="000106FA">
      <w:pPr>
        <w:tabs>
          <w:tab w:val="left" w:pos="360"/>
        </w:tabs>
        <w:jc w:val="center"/>
        <w:rPr>
          <w:rFonts w:eastAsia="Calibri"/>
          <w:sz w:val="22"/>
          <w:szCs w:val="22"/>
        </w:rPr>
      </w:pPr>
    </w:p>
    <w:p w:rsidR="000106FA" w:rsidRPr="00E12A46" w:rsidRDefault="000106FA" w:rsidP="000106FA">
      <w:pPr>
        <w:rPr>
          <w:rFonts w:eastAsia="Calibri"/>
          <w:i/>
          <w:iCs/>
        </w:rPr>
      </w:pPr>
      <w:r w:rsidRPr="00E12A46">
        <w:rPr>
          <w:rFonts w:eastAsia="Calibri"/>
          <w:i/>
          <w:iCs/>
        </w:rPr>
        <w:t xml:space="preserve">Фамилия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63338743"/>
          <w:placeholder>
            <w:docPart w:val="2E9A9865AC8B42F4A2CC063466F470FC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0"/>
              <w:szCs w:val="20"/>
            </w:rPr>
            <w:t>Место для ввода текста.</w:t>
          </w:r>
        </w:sdtContent>
      </w:sdt>
      <w:r w:rsidRPr="00E12A46">
        <w:rPr>
          <w:rFonts w:eastAsiaTheme="majorEastAsia"/>
          <w:i/>
        </w:rPr>
        <w:t>Имя</w:t>
      </w:r>
      <w:r w:rsidRPr="00E12A46">
        <w:rPr>
          <w:rFonts w:eastAsia="Calibri"/>
          <w:i/>
          <w:iCs/>
        </w:rPr>
        <w:t xml:space="preserve"> </w:t>
      </w:r>
      <w:sdt>
        <w:sdtPr>
          <w:rPr>
            <w:rStyle w:val="10"/>
            <w:sz w:val="22"/>
            <w:szCs w:val="22"/>
          </w:rPr>
          <w:alias w:val="Имя"/>
          <w:tag w:val="Имя"/>
          <w:id w:val="-1090157615"/>
          <w:placeholder>
            <w:docPart w:val="1D383A969BC8495B930D4A3DAAA9BFA9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  <w:r w:rsidRPr="00E12A46">
        <w:rPr>
          <w:rFonts w:eastAsiaTheme="majorEastAsia"/>
          <w:i/>
        </w:rPr>
        <w:t>Отчество (при наличии)</w:t>
      </w:r>
      <w:r w:rsidRPr="00E12A46">
        <w:rPr>
          <w:rFonts w:eastAsia="Calibri"/>
          <w:i/>
          <w:iCs/>
        </w:rPr>
        <w:t xml:space="preserve"> </w:t>
      </w:r>
      <w:sdt>
        <w:sdtPr>
          <w:rPr>
            <w:rStyle w:val="10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F843567FBC284009969570661A0EEADF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</w:p>
    <w:p w:rsidR="000106FA" w:rsidRPr="00E12A46" w:rsidRDefault="000106FA" w:rsidP="000106FA">
      <w:pPr>
        <w:jc w:val="center"/>
        <w:rPr>
          <w:rFonts w:eastAsia="Calibr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106FA" w:rsidRPr="00E12A46" w:rsidTr="00EB3C26">
        <w:trPr>
          <w:cantSplit/>
          <w:trHeight w:val="1023"/>
        </w:trPr>
        <w:tc>
          <w:tcPr>
            <w:tcW w:w="5000" w:type="pct"/>
          </w:tcPr>
          <w:p w:rsidR="000106FA" w:rsidRPr="00E12A46" w:rsidRDefault="000106FA" w:rsidP="00EB3C26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Дата</w:t>
            </w:r>
            <w:r w:rsidRPr="00E12A46">
              <w:rPr>
                <w:rFonts w:eastAsia="Calibri"/>
                <w:b/>
                <w:bCs/>
                <w:sz w:val="22"/>
                <w:szCs w:val="22"/>
              </w:rPr>
              <w:t xml:space="preserve"> рождения</w:t>
            </w:r>
            <w:r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E12A46">
              <w:rPr>
                <w:rFonts w:eastAsia="Calibri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sz w:val="22"/>
                  <w:szCs w:val="22"/>
                </w:rPr>
                <w:id w:val="-1464333415"/>
                <w:placeholder>
                  <w:docPart w:val="E9A28191645B4CBA90D6C9423AFCA91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даты.</w:t>
                </w:r>
              </w:sdtContent>
            </w:sdt>
          </w:p>
          <w:p w:rsidR="000106FA" w:rsidRPr="00E12A46" w:rsidRDefault="000106FA" w:rsidP="00EB3C26">
            <w:pPr>
              <w:rPr>
                <w:rFonts w:eastAsia="Calibri"/>
              </w:rPr>
            </w:pPr>
            <w:r w:rsidRPr="00E12A46">
              <w:rPr>
                <w:rFonts w:eastAsia="Calibri"/>
                <w:b/>
                <w:bCs/>
                <w:sz w:val="22"/>
                <w:szCs w:val="22"/>
              </w:rPr>
              <w:t>Реквизиты документа, удостоверяющего личность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, когда и кем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</w:rPr>
              <w:t>выдан</w:t>
            </w:r>
            <w:proofErr w:type="gramEnd"/>
            <w:r w:rsidRPr="00E12A46">
              <w:rPr>
                <w:rFonts w:eastAsia="Calibri"/>
                <w:sz w:val="22"/>
                <w:szCs w:val="22"/>
              </w:rPr>
              <w:t>:</w:t>
            </w:r>
          </w:p>
          <w:p w:rsidR="000106FA" w:rsidRPr="000D7303" w:rsidRDefault="000106FA" w:rsidP="00EB3C26">
            <w:pPr>
              <w:rPr>
                <w:rFonts w:eastAsia="Calibri"/>
              </w:rPr>
            </w:pPr>
            <w:r w:rsidRPr="00E12A46">
              <w:rPr>
                <w:rFonts w:eastAsia="Calibri"/>
                <w:sz w:val="22"/>
                <w:szCs w:val="22"/>
              </w:rPr>
              <w:t xml:space="preserve">Вид документа: </w:t>
            </w:r>
            <w:sdt>
              <w:sdtPr>
                <w:rPr>
                  <w:rFonts w:eastAsia="Calibri"/>
                  <w:sz w:val="22"/>
                  <w:szCs w:val="22"/>
                </w:rPr>
                <w:id w:val="-317501028"/>
                <w:placeholder>
                  <w:docPart w:val="8ECA28B3A980484C8FE5618090EB7A99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sz w:val="22"/>
                <w:szCs w:val="22"/>
              </w:rPr>
              <w:t xml:space="preserve"> Серия: </w:t>
            </w:r>
            <w:sdt>
              <w:sdtPr>
                <w:rPr>
                  <w:rFonts w:eastAsia="Calibri"/>
                  <w:sz w:val="22"/>
                  <w:szCs w:val="22"/>
                </w:rPr>
                <w:id w:val="-1872135610"/>
                <w:placeholder>
                  <w:docPart w:val="E182658B500F4B95B883762D7A7157F1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b/>
                <w:sz w:val="22"/>
                <w:szCs w:val="22"/>
              </w:rPr>
              <w:t xml:space="preserve">№ </w:t>
            </w:r>
            <w:sdt>
              <w:sdtPr>
                <w:rPr>
                  <w:rFonts w:eastAsia="Calibri"/>
                  <w:b/>
                  <w:sz w:val="22"/>
                  <w:szCs w:val="22"/>
                </w:rPr>
                <w:id w:val="738141680"/>
                <w:placeholder>
                  <w:docPart w:val="5385414A656E4498AA741D29B5AF2CEC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0106FA" w:rsidRPr="000D7303" w:rsidRDefault="000106FA" w:rsidP="00EB3C26">
            <w:pPr>
              <w:rPr>
                <w:rFonts w:eastAsia="Calibri"/>
              </w:rPr>
            </w:pPr>
            <w:r w:rsidRPr="00E12A46">
              <w:rPr>
                <w:rFonts w:eastAsia="Calibri"/>
                <w:sz w:val="22"/>
                <w:szCs w:val="22"/>
              </w:rPr>
              <w:t>Выдан: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12A46">
              <w:rPr>
                <w:rFonts w:eastAsia="Calibri"/>
                <w:sz w:val="22"/>
                <w:szCs w:val="22"/>
              </w:rPr>
              <w:t xml:space="preserve">Кем </w:t>
            </w:r>
            <w:sdt>
              <w:sdtPr>
                <w:rPr>
                  <w:rFonts w:eastAsia="Calibri"/>
                  <w:sz w:val="22"/>
                  <w:szCs w:val="22"/>
                </w:rPr>
                <w:id w:val="-536894505"/>
                <w:placeholder>
                  <w:docPart w:val="D828A9F43B2D4AEA93B6FF58B67FB048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sz w:val="22"/>
                <w:szCs w:val="22"/>
              </w:rPr>
              <w:t xml:space="preserve">Когда </w:t>
            </w:r>
            <w:sdt>
              <w:sdtPr>
                <w:rPr>
                  <w:rFonts w:eastAsia="Calibri"/>
                  <w:sz w:val="22"/>
                  <w:szCs w:val="22"/>
                </w:rPr>
                <w:id w:val="899792731"/>
                <w:placeholder>
                  <w:docPart w:val="87CB24D6F2ED427CA6D434593E2851EA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даты.</w:t>
                </w:r>
              </w:sdtContent>
            </w:sdt>
          </w:p>
        </w:tc>
      </w:tr>
    </w:tbl>
    <w:p w:rsidR="000106FA" w:rsidRPr="00E12A46" w:rsidRDefault="000106FA" w:rsidP="000106FA">
      <w:pPr>
        <w:rPr>
          <w:rFonts w:eastAsia="Calibri"/>
          <w:b/>
          <w:bCs/>
          <w:sz w:val="22"/>
          <w:szCs w:val="22"/>
        </w:rPr>
      </w:pPr>
    </w:p>
    <w:p w:rsidR="000106FA" w:rsidRPr="00E12A46" w:rsidRDefault="000106FA" w:rsidP="000106FA">
      <w:pPr>
        <w:rPr>
          <w:rFonts w:eastAsia="Calibri"/>
          <w:b/>
          <w:bCs/>
          <w:sz w:val="22"/>
          <w:szCs w:val="22"/>
        </w:rPr>
      </w:pPr>
      <w:r w:rsidRPr="00E12A46">
        <w:rPr>
          <w:rFonts w:eastAsia="Calibri"/>
          <w:b/>
          <w:bCs/>
          <w:sz w:val="22"/>
          <w:szCs w:val="22"/>
        </w:rPr>
        <w:t xml:space="preserve">Сведения </w:t>
      </w:r>
      <w:r>
        <w:rPr>
          <w:rFonts w:eastAsia="Calibri"/>
          <w:b/>
          <w:bCs/>
          <w:sz w:val="22"/>
          <w:szCs w:val="22"/>
        </w:rPr>
        <w:t xml:space="preserve"> о предыдущем уровне образования и</w:t>
      </w:r>
      <w:r w:rsidRPr="00E12A46">
        <w:rPr>
          <w:rFonts w:eastAsia="Calibri"/>
          <w:b/>
          <w:bCs/>
          <w:sz w:val="22"/>
          <w:szCs w:val="22"/>
        </w:rPr>
        <w:t xml:space="preserve"> документе</w:t>
      </w:r>
      <w:r>
        <w:rPr>
          <w:rFonts w:eastAsia="Calibri"/>
          <w:b/>
          <w:bCs/>
          <w:sz w:val="22"/>
          <w:szCs w:val="22"/>
        </w:rPr>
        <w:t xml:space="preserve"> об образовании и/или документе об образовании и о квалификации, его подтверждающем</w:t>
      </w:r>
      <w:r w:rsidRPr="00E12A46">
        <w:rPr>
          <w:rFonts w:eastAsia="Calibri"/>
          <w:b/>
          <w:bCs/>
          <w:sz w:val="22"/>
          <w:szCs w:val="22"/>
        </w:rPr>
        <w:t>:</w:t>
      </w:r>
    </w:p>
    <w:tbl>
      <w:tblPr>
        <w:tblStyle w:val="a5"/>
        <w:tblW w:w="0" w:type="auto"/>
        <w:tblLook w:val="04A0"/>
      </w:tblPr>
      <w:tblGrid>
        <w:gridCol w:w="9571"/>
      </w:tblGrid>
      <w:tr w:rsidR="000106FA" w:rsidRPr="00E12A46" w:rsidTr="00EB3C26">
        <w:tc>
          <w:tcPr>
            <w:tcW w:w="10421" w:type="dxa"/>
          </w:tcPr>
          <w:p w:rsidR="000106FA" w:rsidRPr="00E12A46" w:rsidRDefault="000106FA" w:rsidP="00EB3C26">
            <w:pPr>
              <w:jc w:val="both"/>
              <w:rPr>
                <w:b/>
                <w:bCs/>
              </w:rPr>
            </w:pPr>
            <w:r w:rsidRPr="00E12A46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8770ECD4C4E44CAFA12E9AE594DFE6A2"/>
                </w:placeholder>
                <w:showingPlcHdr/>
                <w:dropDownList>
                  <w:listItem w:value="Выберите элемент."/>
                  <w:listItem w:displayText="аттестат о среднем (общем) образовании" w:value="аттестат о среднем (общем) образовании"/>
                  <w:listItem w:displayText="аттестат о среднем образовании" w:value="аттестат о среднем образовании"/>
                  <w:listItem w:displayText="аттестат об основном образовании" w:value="аттестат об основном образовании"/>
                  <w:listItem w:displayText="диплом НПО" w:value="диплом НПО"/>
                  <w:listItem w:displayText="диплом СПО" w:value="диплом СПО"/>
                  <w:listItem w:displayText="диплом ВО/ВПО" w:value="диплом ВО/ВПО"/>
                  <w:listItem w:displayText="другое" w:value="другое"/>
                </w:dropDownList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Выберите элемент.</w:t>
                </w:r>
              </w:sdtContent>
            </w:sdt>
          </w:p>
          <w:p w:rsidR="000106FA" w:rsidRPr="00E12A46" w:rsidRDefault="000106FA" w:rsidP="00EB3C26">
            <w:pPr>
              <w:jc w:val="both"/>
            </w:pPr>
            <w:r w:rsidRPr="00E12A46">
              <w:t xml:space="preserve">№ </w:t>
            </w:r>
            <w:sdt>
              <w:sdtPr>
                <w:id w:val="-1570965637"/>
                <w:placeholder>
                  <w:docPart w:val="E9E85148E0284486BB36393366E844AF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текста.</w:t>
                </w:r>
              </w:sdtContent>
            </w:sdt>
            <w:r w:rsidRPr="00E12A46">
              <w:t xml:space="preserve"> Дата выдачи </w:t>
            </w:r>
            <w:sdt>
              <w:sdtPr>
                <w:id w:val="-1390261408"/>
                <w:placeholder>
                  <w:docPart w:val="560AC082342445A0977106F5AF70116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даты.</w:t>
                </w:r>
              </w:sdtContent>
            </w:sdt>
          </w:p>
          <w:p w:rsidR="000106FA" w:rsidRPr="00E12A46" w:rsidRDefault="000106FA" w:rsidP="00EB3C26">
            <w:pPr>
              <w:jc w:val="both"/>
              <w:rPr>
                <w:b/>
              </w:rPr>
            </w:pPr>
            <w:r w:rsidRPr="00E12A46">
              <w:rPr>
                <w:b/>
              </w:rPr>
              <w:t xml:space="preserve">Наименование ОУ, </w:t>
            </w:r>
            <w:proofErr w:type="gramStart"/>
            <w:r w:rsidRPr="00E12A46">
              <w:rPr>
                <w:b/>
              </w:rPr>
              <w:t>выдавшего</w:t>
            </w:r>
            <w:proofErr w:type="gramEnd"/>
            <w:r w:rsidRPr="00E12A46">
              <w:rPr>
                <w:b/>
              </w:rPr>
              <w:t xml:space="preserve"> документ об образовании: </w:t>
            </w:r>
            <w:sdt>
              <w:sdtPr>
                <w:rPr>
                  <w:b/>
                </w:rPr>
                <w:id w:val="-257676326"/>
                <w:placeholder>
                  <w:docPart w:val="8AD0EFFC48B84BB08E02CAB77724AB4A"/>
                </w:placeholder>
                <w:showingPlcHdr/>
                <w:text/>
              </w:sdtPr>
              <w:sdtContent>
                <w:r w:rsidRPr="00206749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0106FA" w:rsidRPr="00E12A46" w:rsidRDefault="000106FA" w:rsidP="00EB3C26">
            <w:pPr>
              <w:jc w:val="both"/>
            </w:pPr>
            <w:r w:rsidRPr="00E12A46">
              <w:rPr>
                <w:b/>
              </w:rPr>
              <w:t>по специальности (направлению подготовки)</w:t>
            </w:r>
            <w:r w:rsidRPr="00E12A46">
              <w:t xml:space="preserve"> </w:t>
            </w:r>
            <w:sdt>
              <w:sdtPr>
                <w:id w:val="-1863117824"/>
                <w:placeholder>
                  <w:docPart w:val="8E8AE78A0CFD4783885D9FB0B3FC8387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0106FA" w:rsidRPr="00E12A46" w:rsidRDefault="000106FA" w:rsidP="00EB3C26">
            <w:pPr>
              <w:jc w:val="both"/>
            </w:pPr>
            <w:r w:rsidRPr="00E12A46">
              <w:rPr>
                <w:b/>
                <w:bCs/>
              </w:rPr>
              <w:t>Иностранный язык:</w:t>
            </w:r>
            <w:r w:rsidRPr="00E12A46">
              <w:t xml:space="preserve"> английский </w:t>
            </w:r>
            <w:sdt>
              <w:sdtPr>
                <w:id w:val="-475685314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t xml:space="preserve">/немецкий </w:t>
            </w:r>
            <w:sdt>
              <w:sdtPr>
                <w:id w:val="-315116650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t xml:space="preserve">/французский </w:t>
            </w:r>
            <w:sdt>
              <w:sdtPr>
                <w:id w:val="-2061852179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rPr>
                <w:bCs/>
              </w:rPr>
              <w:t>/</w:t>
            </w:r>
            <w:r w:rsidRPr="00E12A46">
              <w:t xml:space="preserve">другой </w:t>
            </w:r>
            <w:sdt>
              <w:sdtPr>
                <w:id w:val="-926260575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</w:p>
        </w:tc>
      </w:tr>
    </w:tbl>
    <w:p w:rsidR="000106FA" w:rsidRPr="00E12A46" w:rsidRDefault="000106FA" w:rsidP="000106FA">
      <w:pPr>
        <w:pStyle w:val="a4"/>
        <w:ind w:left="0" w:right="0"/>
        <w:jc w:val="center"/>
        <w:rPr>
          <w:b/>
          <w:sz w:val="22"/>
          <w:szCs w:val="22"/>
        </w:rPr>
      </w:pPr>
    </w:p>
    <w:p w:rsidR="000106FA" w:rsidRPr="00E12A46" w:rsidRDefault="000106FA" w:rsidP="000106FA">
      <w:pPr>
        <w:jc w:val="center"/>
        <w:rPr>
          <w:rFonts w:eastAsia="Calibri"/>
          <w:b/>
          <w:sz w:val="22"/>
          <w:szCs w:val="22"/>
        </w:rPr>
      </w:pPr>
      <w:r w:rsidRPr="00E12A46">
        <w:rPr>
          <w:rFonts w:eastAsia="Calibri"/>
          <w:b/>
          <w:sz w:val="22"/>
          <w:szCs w:val="22"/>
        </w:rPr>
        <w:t>ЗАЯВЛЕНИЕ О ПРИЕМЕ</w:t>
      </w:r>
    </w:p>
    <w:p w:rsidR="000106FA" w:rsidRPr="00E12A46" w:rsidRDefault="000106FA" w:rsidP="000106FA">
      <w:pPr>
        <w:ind w:firstLine="567"/>
        <w:jc w:val="both"/>
        <w:rPr>
          <w:rFonts w:eastAsia="Calibri"/>
          <w:bCs/>
          <w:w w:val="90"/>
          <w:sz w:val="22"/>
          <w:szCs w:val="22"/>
        </w:rPr>
      </w:pPr>
      <w:r w:rsidRPr="00E12A46">
        <w:rPr>
          <w:rFonts w:eastAsia="Calibri"/>
          <w:bCs/>
          <w:w w:val="90"/>
          <w:sz w:val="22"/>
          <w:szCs w:val="22"/>
        </w:rPr>
        <w:t xml:space="preserve">Прошу </w:t>
      </w:r>
      <w:r>
        <w:rPr>
          <w:rFonts w:eastAsia="Calibri"/>
          <w:bCs/>
          <w:w w:val="90"/>
          <w:sz w:val="22"/>
          <w:szCs w:val="22"/>
        </w:rPr>
        <w:t xml:space="preserve">включить в число поступающих </w:t>
      </w:r>
      <w:r w:rsidRPr="00E12A46">
        <w:rPr>
          <w:rFonts w:eastAsia="Calibri"/>
          <w:bCs/>
          <w:w w:val="90"/>
          <w:sz w:val="22"/>
          <w:szCs w:val="22"/>
        </w:rPr>
        <w:t xml:space="preserve">в ФГБОУ </w:t>
      </w:r>
      <w:proofErr w:type="gramStart"/>
      <w:r w:rsidRPr="00E12A46">
        <w:rPr>
          <w:rFonts w:eastAsia="Calibri"/>
          <w:bCs/>
          <w:w w:val="90"/>
          <w:sz w:val="22"/>
          <w:szCs w:val="22"/>
        </w:rPr>
        <w:t>ВО</w:t>
      </w:r>
      <w:proofErr w:type="gramEnd"/>
      <w:r w:rsidRPr="00E12A46">
        <w:rPr>
          <w:rFonts w:eastAsia="Calibri"/>
          <w:bCs/>
          <w:w w:val="90"/>
          <w:sz w:val="22"/>
          <w:szCs w:val="22"/>
        </w:rPr>
        <w:t xml:space="preserve"> «Магнитогорский государственный технический университет </w:t>
      </w:r>
      <w:proofErr w:type="spellStart"/>
      <w:r w:rsidRPr="00E12A46">
        <w:rPr>
          <w:rFonts w:eastAsia="Calibri"/>
          <w:bCs/>
          <w:w w:val="90"/>
          <w:sz w:val="22"/>
          <w:szCs w:val="22"/>
        </w:rPr>
        <w:t>им.Г.И.Носова</w:t>
      </w:r>
      <w:proofErr w:type="spellEnd"/>
      <w:r w:rsidRPr="00E12A46">
        <w:rPr>
          <w:rFonts w:eastAsia="Calibri"/>
          <w:bCs/>
          <w:w w:val="90"/>
          <w:sz w:val="22"/>
          <w:szCs w:val="22"/>
        </w:rPr>
        <w:t xml:space="preserve">» </w:t>
      </w:r>
      <w:r>
        <w:rPr>
          <w:rFonts w:eastAsia="Calibri"/>
          <w:bCs/>
          <w:w w:val="90"/>
          <w:sz w:val="22"/>
          <w:szCs w:val="22"/>
        </w:rPr>
        <w:t xml:space="preserve"> </w:t>
      </w:r>
      <w:r w:rsidRPr="00650FFB">
        <w:rPr>
          <w:rFonts w:eastAsia="Calibri"/>
          <w:b/>
          <w:bCs/>
          <w:w w:val="90"/>
          <w:sz w:val="22"/>
          <w:szCs w:val="22"/>
        </w:rPr>
        <w:t xml:space="preserve">на очную форму обучения </w:t>
      </w:r>
      <w:r w:rsidR="00604BFA" w:rsidRPr="00650FFB">
        <w:rPr>
          <w:rFonts w:eastAsia="Calibri"/>
          <w:b/>
          <w:bCs/>
          <w:w w:val="90"/>
          <w:sz w:val="22"/>
          <w:szCs w:val="22"/>
        </w:rPr>
        <w:t>по договорам</w:t>
      </w:r>
      <w:r>
        <w:rPr>
          <w:rFonts w:eastAsia="Calibri"/>
          <w:bCs/>
          <w:w w:val="90"/>
          <w:sz w:val="22"/>
          <w:szCs w:val="22"/>
        </w:rPr>
        <w:t xml:space="preserve"> (на базе 9 классов) </w:t>
      </w:r>
      <w:r w:rsidRPr="00E12A46">
        <w:rPr>
          <w:rFonts w:eastAsia="Calibri"/>
          <w:bCs/>
          <w:w w:val="90"/>
          <w:sz w:val="22"/>
          <w:szCs w:val="22"/>
        </w:rPr>
        <w:t>в соответ</w:t>
      </w:r>
      <w:r>
        <w:rPr>
          <w:rFonts w:eastAsia="Calibri"/>
          <w:bCs/>
          <w:w w:val="90"/>
          <w:sz w:val="22"/>
          <w:szCs w:val="22"/>
        </w:rPr>
        <w:t>ствии с приведенным ниже списком предпочтений</w:t>
      </w:r>
      <w:r w:rsidRPr="00E12A46">
        <w:rPr>
          <w:rFonts w:eastAsia="Calibri"/>
          <w:bCs/>
          <w:w w:val="9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4103"/>
        <w:gridCol w:w="1574"/>
        <w:gridCol w:w="1718"/>
      </w:tblGrid>
      <w:tr w:rsidR="000106FA" w:rsidRPr="00FC0216" w:rsidTr="00EB3C26">
        <w:trPr>
          <w:jc w:val="center"/>
        </w:trPr>
        <w:tc>
          <w:tcPr>
            <w:tcW w:w="1668" w:type="dxa"/>
            <w:vAlign w:val="center"/>
          </w:tcPr>
          <w:p w:rsidR="000106FA" w:rsidRPr="00FC0216" w:rsidRDefault="000106FA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№</w:t>
            </w:r>
          </w:p>
        </w:tc>
        <w:tc>
          <w:tcPr>
            <w:tcW w:w="4103" w:type="dxa"/>
            <w:vAlign w:val="center"/>
          </w:tcPr>
          <w:p w:rsidR="000106FA" w:rsidRPr="00FC0216" w:rsidRDefault="000106FA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Код. Наименование специальности (ей)</w:t>
            </w:r>
          </w:p>
        </w:tc>
        <w:tc>
          <w:tcPr>
            <w:tcW w:w="0" w:type="auto"/>
            <w:vAlign w:val="center"/>
          </w:tcPr>
          <w:p w:rsidR="000106FA" w:rsidRPr="00FC0216" w:rsidRDefault="000106FA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Форма обучения</w:t>
            </w:r>
          </w:p>
        </w:tc>
        <w:tc>
          <w:tcPr>
            <w:tcW w:w="0" w:type="auto"/>
            <w:vAlign w:val="center"/>
          </w:tcPr>
          <w:p w:rsidR="000106FA" w:rsidRPr="00FC0216" w:rsidRDefault="000106FA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Условия обучения</w:t>
            </w:r>
          </w:p>
        </w:tc>
      </w:tr>
      <w:sdt>
        <w:sdtPr>
          <w:rPr>
            <w:rFonts w:eastAsia="Calibri"/>
            <w:b/>
            <w:bCs/>
            <w:sz w:val="20"/>
            <w:szCs w:val="20"/>
          </w:rPr>
          <w:tag w:val="Добавить строку"/>
          <w:id w:val="961774670"/>
        </w:sdtPr>
        <w:sdtContent>
          <w:sdt>
            <w:sdtPr>
              <w:rPr>
                <w:rFonts w:eastAsia="Calibri"/>
                <w:b/>
                <w:bCs/>
                <w:sz w:val="20"/>
                <w:szCs w:val="20"/>
              </w:rPr>
              <w:id w:val="1372642550"/>
            </w:sdtPr>
            <w:sdtContent>
              <w:tr w:rsidR="000106FA" w:rsidRPr="00FC0216" w:rsidTr="00EB3C26">
                <w:trPr>
                  <w:trHeight w:val="649"/>
                  <w:jc w:val="center"/>
                </w:trPr>
                <w:sdt>
                  <w:sdtP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1668" w:type="dxa"/>
                        <w:vAlign w:val="center"/>
                      </w:tcPr>
                      <w:p w:rsidR="000106FA" w:rsidRPr="00FC0216" w:rsidRDefault="000106FA" w:rsidP="00EB3C26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C0216">
                          <w:rPr>
                            <w:rStyle w:val="a6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eastAsia="Calibri"/>
                      <w:b/>
                      <w:bCs/>
                      <w:color w:val="808080"/>
                      <w:sz w:val="20"/>
                      <w:szCs w:val="20"/>
                    </w:rPr>
                    <w:alias w:val="СПО"/>
                    <w:tag w:val="СПО"/>
                    <w:id w:val="963308828"/>
                    <w:showingPlcHdr/>
                    <w:dropDownList>
                      <w:listItem w:value="Выберите элемент."/>
                      <w:listItem w:displayText="08.02.01 Строительство и эксплуатация зданий и сооружений " w:value="08.02.01 Строительство и эксплуатация зданий и сооружений "/>
                      <w:listItem w:displayText="08.02.09 Монтаж, наладка и  техническая эксплуатация электрооборудования промышленных и гражданских зданий" w:value="08.02.09 Монтаж, наладка и  техническая эксплуатация электрооборудования промышленных и гражданских зданий"/>
                      <w:listItem w:displayText="09.02.01 Компьютерные системы и комплексы " w:value="09.02.01 Компьютерные системы и комплексы "/>
                      <w:listItem w:displayText="09.02.07 Информационные системы и программирование" w:value="09.02.07 Информационные системы и программирование"/>
            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            <w:listItem w:displayText="15.02.03 Техническая эксплуатация гидравлических машин, гидроприводов и гидропневмоавтоматики" w:value="15.02.03 Техническая эксплуатация гидравлических машин, гидроприводов и гидропневмоавтоматики"/>
                      <w:listItem w:displayText="15.02.12 Монтаж, техническое обслуживание и ремонт промышленного оборудования (по отраслям)**" w:value="15.02.12 Монтаж, техническое обслуживание и ремонт промышленного оборудования (по отраслям)**"/>
                      <w:listItem w:displayText="15.02.14 Оснащение средствами автоматизации технологических процессов и производств (по отраслям)" w:value="15.02.14 Оснащение средствами автоматизации технологических процессов и производств (по отраслям)"/>
                      <w:listItem w:displayText="21.02.05 Земельно-имущественные отношения" w:value="21.02.05 Земельно-имущественные отношения"/>
                      <w:listItem w:displayText="22.02.01 Металлургия черных металлов" w:value="22.02.01 Металлургия черных металлов"/>
                      <w:listItem w:displayText="22.02.05 Обработка металлов давлением" w:value="22.02.05 Обработка металлов давлением"/>
                      <w:listItem w:displayText="23.02.04 Техническая эксплуатация подъемно-транспортных, строительных, дорожных машин и оборудования (по отраслям)**" w:value="23.02.04 Техническая эксплуатация подъемно-транспортных, строительных, дорожных машин и оборудования (по отраслям)**"/>
                      <w:listItem w:displayText="23.02.07 Техническое обслуживание и ремонт двигателей, систем и агрегатов автомобилей " w:value="23.02.07 Техническое обслуживание и ремонт двигателей, систем и агрегатов автомобилей "/>
                      <w:listItem w:displayText="38.02.01 Экономика, бухгалтерский учет (по отраслям)" w:value="38.02.01 Экономика, бухгалтерский учет (по отраслям)"/>
                      <w:listItem w:displayText="43.02.15 Поварское и кондитерское дело" w:value="43.02.15 Поварское и кондитерское дело"/>
                      <w:listItem w:displayText="46.02.01 Документационное обеспечение управления и архивоведение" w:value="46.02.01 Документационное обеспечение управления и архивоведение"/>
                    </w:dropDownList>
                  </w:sdtPr>
                  <w:sdtContent>
                    <w:tc>
                      <w:tcPr>
                        <w:tcW w:w="4103" w:type="dxa"/>
                        <w:vAlign w:val="center"/>
                      </w:tcPr>
                      <w:p w:rsidR="000106FA" w:rsidRPr="00FC0216" w:rsidRDefault="000106FA" w:rsidP="00EB3C26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C0216">
                          <w:rPr>
                            <w:rStyle w:val="a6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tc>
                  <w:tcPr>
                    <w:tcW w:w="0" w:type="auto"/>
                    <w:vAlign w:val="center"/>
                  </w:tcPr>
                  <w:p w:rsidR="000106FA" w:rsidRPr="00FC0216" w:rsidRDefault="00846E69" w:rsidP="00EB3C26">
                    <w:pPr>
                      <w:spacing w:after="200" w:line="276" w:lineRule="auto"/>
                      <w:jc w:val="center"/>
                      <w:rPr>
                        <w:rFonts w:eastAsia="Calibri"/>
                        <w:bCs/>
                        <w:w w:val="9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eastAsia="Calibri"/>
                          <w:bCs/>
                          <w:color w:val="808080"/>
                          <w:w w:val="90"/>
                          <w:sz w:val="20"/>
                          <w:szCs w:val="20"/>
                        </w:rPr>
                        <w:alias w:val="указать форму обучения"/>
                        <w:tag w:val="форма обучения"/>
                        <w:id w:val="467632296"/>
                        <w:dropDownList>
                          <w:listItem w:value="Выберите элемент."/>
                          <w:listItem w:displayText="очная" w:value="очная"/>
                        </w:dropDownList>
                      </w:sdtPr>
                      <w:sdtContent>
                        <w:r w:rsidR="00650FFB">
                          <w:rPr>
                            <w:rFonts w:eastAsia="Calibri"/>
                            <w:bCs/>
                            <w:color w:val="808080"/>
                            <w:w w:val="90"/>
                            <w:sz w:val="20"/>
                            <w:szCs w:val="20"/>
                          </w:rPr>
                          <w:t>очная</w:t>
                        </w:r>
                      </w:sdtContent>
                    </w:sdt>
                  </w:p>
                </w:tc>
                <w:tc>
                  <w:tcPr>
                    <w:tcW w:w="0" w:type="auto"/>
                    <w:vAlign w:val="center"/>
                  </w:tcPr>
                  <w:p w:rsidR="000106FA" w:rsidRPr="00FC0216" w:rsidRDefault="00846E69" w:rsidP="00EB3C26">
                    <w:pPr>
                      <w:spacing w:after="200" w:line="276" w:lineRule="auto"/>
                      <w:jc w:val="center"/>
                      <w:rPr>
                        <w:rFonts w:eastAsia="Calibri"/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eastAsia="Calibri"/>
                          <w:bCs/>
                          <w:color w:val="808080"/>
                          <w:w w:val="90"/>
                          <w:sz w:val="20"/>
                          <w:szCs w:val="20"/>
                        </w:rPr>
                        <w:alias w:val="указать основание приема"/>
                        <w:tag w:val="виды приема"/>
                        <w:id w:val="-888958294"/>
                        <w:dropDownList>
                          <w:listItem w:value="Выберите элемент."/>
                          <w:listItem w:displayText="по договорам" w:value="по договорам"/>
                        </w:dropDownList>
                      </w:sdtPr>
                      <w:sdtContent>
                        <w:r w:rsidR="00650FFB">
                          <w:rPr>
                            <w:rFonts w:eastAsia="Calibri"/>
                            <w:bCs/>
                            <w:color w:val="808080"/>
                            <w:w w:val="90"/>
                            <w:sz w:val="20"/>
                            <w:szCs w:val="20"/>
                          </w:rPr>
                          <w:t>по договорам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604BFA" w:rsidRPr="00FC0216" w:rsidTr="00EB3C26">
        <w:trPr>
          <w:trHeight w:val="649"/>
          <w:jc w:val="center"/>
        </w:trPr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7281717"/>
            <w:showingPlcHdr/>
            <w:text/>
          </w:sdtPr>
          <w:sdtContent>
            <w:tc>
              <w:tcPr>
                <w:tcW w:w="1668" w:type="dxa"/>
                <w:vAlign w:val="center"/>
              </w:tcPr>
              <w:p w:rsidR="00604BFA" w:rsidRDefault="00604BFA" w:rsidP="00EB3C26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СПО"/>
            <w:tag w:val="СПО"/>
            <w:id w:val="7281718"/>
            <w:showingPlcHdr/>
            <w:dropDownList>
              <w:listItem w:value="Выберите элемент."/>
              <w:listItem w:displayText="08.02.01 Строительство и эксплуатация зданий и сооружений " w:value="08.02.01 Строительство и эксплуатация зданий и сооружений "/>
              <w:listItem w:displayText="08.02.09 Монтаж, наладка и  техническая эксплуатация электрооборудования промышленных и гражданских зданий" w:value="08.02.09 Монтаж, наладка и  техническая эксплуатация электрооборудования промышленных и гражданских зданий"/>
              <w:listItem w:displayText="09.02.01 Компьютерные системы и комплексы " w:value="09.02.01 Компьютерные системы и комплексы "/>
              <w:listItem w:displayText="09.02.07 Информационные системы и программирование" w:value="09.02.07 Информационные системы и программирование"/>
              <w:listItem w:displayText="13.02.11 Техническая эксплуатация и обслуживание электрического и электромеханического оборудования (по отраслям)" w:value="13.02.11 Техническая эксплуатация и обслуживание электрического и электромеханического оборудования (по отраслям)"/>
              <w:listItem w:displayText="15.02.03 Техническая эксплуатация гидравлических машин, гидроприводов и гидропневмоавтоматики" w:value="15.02.03 Техническая эксплуатация гидравлических машин, гидроприводов и гидропневмоавтоматики"/>
              <w:listItem w:displayText="15.02.12 Монтаж, техническое обслуживание и ремонт промышленного оборудования (по отраслям)**" w:value="15.02.12 Монтаж, техническое обслуживание и ремонт промышленного оборудования (по отраслям)**"/>
              <w:listItem w:displayText="15.02.14 Оснащение средствами автоматизации технологических процессов и производств (по отраслям)" w:value="15.02.14 Оснащение средствами автоматизации технологических процессов и производств (по отраслям)"/>
              <w:listItem w:displayText="21.02.05 Земельно-имущественные отношения" w:value="21.02.05 Земельно-имущественные отношения"/>
              <w:listItem w:displayText="22.02.01 Металлургия черных металлов" w:value="22.02.01 Металлургия черных металлов"/>
              <w:listItem w:displayText="22.02.05 Обработка металлов давлением" w:value="22.02.05 Обработка металлов давлением"/>
              <w:listItem w:displayText="23.02.04 Техническая эксплуатация подъемно-транспортных, строительных, дорожных машин и оборудования (по отраслям)**" w:value="23.02.04 Техническая эксплуатация подъемно-транспортных, строительных, дорожных машин и оборудования (по отраслям)**"/>
              <w:listItem w:displayText="23.02.07 Техническое обслуживание и ремонт двигателей, систем и агрегатов автомобилей " w:value="23.02.07 Техническое обслуживание и ремонт двигателей, систем и агрегатов автомобилей "/>
              <w:listItem w:displayText="38.02.01 Экономика, бухгалтерский учет (по отраслям)" w:value="38.02.01 Экономика, бухгалтерский учет (по отраслям)"/>
              <w:listItem w:displayText="43.02.15 Поварское и кондитерское дело" w:value="43.02.15 Поварское и кондитерское дело"/>
              <w:listItem w:displayText="46.02.01 Документационное обеспечение управления и архивоведение" w:value="46.02.01 Документационное обеспечение управления и архивоведение"/>
            </w:dropDownList>
          </w:sdtPr>
          <w:sdtContent>
            <w:tc>
              <w:tcPr>
                <w:tcW w:w="4103" w:type="dxa"/>
                <w:vAlign w:val="center"/>
              </w:tcPr>
              <w:p w:rsidR="00604BFA" w:rsidRDefault="00604BFA" w:rsidP="00EB3C26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color w:val="808080"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0" w:type="auto"/>
            <w:vAlign w:val="center"/>
          </w:tcPr>
          <w:p w:rsidR="00604BFA" w:rsidRDefault="00846E69" w:rsidP="00EB3C26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форму обучения"/>
                <w:tag w:val="форма обучения"/>
                <w:id w:val="7281719"/>
                <w:dropDownList>
                  <w:listItem w:value="Выберите элемент."/>
                  <w:listItem w:displayText="очная" w:value="очная"/>
                </w:dropDownList>
              </w:sdtPr>
              <w:sdtContent>
                <w:r w:rsidR="00650FFB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очная</w:t>
                </w:r>
              </w:sdtContent>
            </w:sdt>
          </w:p>
        </w:tc>
        <w:tc>
          <w:tcPr>
            <w:tcW w:w="0" w:type="auto"/>
            <w:vAlign w:val="center"/>
          </w:tcPr>
          <w:p w:rsidR="00604BFA" w:rsidRDefault="00846E69" w:rsidP="00EB3C26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основание приема"/>
                <w:tag w:val="виды приема"/>
                <w:id w:val="7281720"/>
                <w:dropDownList>
                  <w:listItem w:value="Выберите элемент."/>
                  <w:listItem w:displayText="по договорам" w:value="по договорам"/>
                </w:dropDownList>
              </w:sdtPr>
              <w:sdtContent>
                <w:r w:rsidR="00650FFB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по договорам</w:t>
                </w:r>
              </w:sdtContent>
            </w:sdt>
          </w:p>
        </w:tc>
      </w:tr>
    </w:tbl>
    <w:p w:rsidR="000106FA" w:rsidRPr="00E12A46" w:rsidRDefault="000106FA" w:rsidP="000106FA">
      <w:pPr>
        <w:jc w:val="both"/>
        <w:rPr>
          <w:rFonts w:eastAsia="Calibri"/>
          <w:bCs/>
          <w:w w:val="90"/>
          <w:sz w:val="22"/>
          <w:szCs w:val="22"/>
        </w:rPr>
      </w:pPr>
      <w:r w:rsidRPr="00E12A46">
        <w:rPr>
          <w:rFonts w:eastAsia="Calibri"/>
          <w:b/>
          <w:bCs/>
          <w:w w:val="90"/>
          <w:sz w:val="22"/>
          <w:szCs w:val="22"/>
        </w:rPr>
        <w:t>Н</w:t>
      </w:r>
      <w:r>
        <w:rPr>
          <w:rFonts w:eastAsia="Calibri"/>
          <w:b/>
          <w:bCs/>
          <w:w w:val="90"/>
          <w:sz w:val="22"/>
          <w:szCs w:val="22"/>
        </w:rPr>
        <w:t>уждаемость</w:t>
      </w:r>
      <w:r w:rsidRPr="00E12A46">
        <w:rPr>
          <w:rFonts w:eastAsia="Calibri"/>
          <w:bCs/>
          <w:w w:val="90"/>
          <w:sz w:val="22"/>
          <w:szCs w:val="22"/>
        </w:rPr>
        <w:t xml:space="preserve"> в предоставл</w:t>
      </w:r>
      <w:r>
        <w:rPr>
          <w:rFonts w:eastAsia="Calibri"/>
          <w:bCs/>
          <w:w w:val="90"/>
          <w:sz w:val="22"/>
          <w:szCs w:val="22"/>
        </w:rPr>
        <w:t xml:space="preserve">ении общежития </w:t>
      </w:r>
      <w:sdt>
        <w:sdtPr>
          <w:rPr>
            <w:rFonts w:eastAsia="Calibri"/>
            <w:bCs/>
            <w:w w:val="90"/>
            <w:sz w:val="22"/>
            <w:szCs w:val="22"/>
          </w:rPr>
          <w:id w:val="-1409378558"/>
        </w:sdtPr>
        <w:sdtContent>
          <w:r w:rsidRPr="00E12A46">
            <w:rPr>
              <w:rFonts w:eastAsia="MS Gothic" w:hAnsi="MS Gothic"/>
              <w:bCs/>
              <w:w w:val="90"/>
              <w:sz w:val="22"/>
              <w:szCs w:val="22"/>
            </w:rPr>
            <w:t>☐</w:t>
          </w:r>
        </w:sdtContent>
      </w:sdt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5"/>
        <w:gridCol w:w="1656"/>
      </w:tblGrid>
      <w:tr w:rsidR="000106FA" w:rsidRPr="00E12A46" w:rsidTr="00EB3C26">
        <w:trPr>
          <w:trHeight w:val="559"/>
          <w:jc w:val="center"/>
        </w:trPr>
        <w:tc>
          <w:tcPr>
            <w:tcW w:w="4135" w:type="pct"/>
            <w:vAlign w:val="center"/>
          </w:tcPr>
          <w:p w:rsidR="000106FA" w:rsidRPr="00E12A46" w:rsidRDefault="000106FA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12A46">
              <w:rPr>
                <w:b/>
                <w:bCs/>
                <w:sz w:val="22"/>
                <w:szCs w:val="22"/>
              </w:rPr>
              <w:t xml:space="preserve">и с приложениями к ним или отсутствием копии указанного свидетельства </w:t>
            </w:r>
            <w:proofErr w:type="gramStart"/>
            <w:r w:rsidRPr="00E12A46">
              <w:rPr>
                <w:b/>
                <w:bCs/>
                <w:sz w:val="22"/>
                <w:szCs w:val="22"/>
              </w:rPr>
              <w:t>ознакомлен</w:t>
            </w:r>
            <w:proofErr w:type="gramEnd"/>
            <w:r w:rsidRPr="00E12A4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(-а)</w:t>
            </w:r>
          </w:p>
        </w:tc>
        <w:tc>
          <w:tcPr>
            <w:tcW w:w="865" w:type="pct"/>
            <w:vAlign w:val="center"/>
          </w:tcPr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0106FA" w:rsidRPr="00E12A46" w:rsidTr="00EB3C26">
        <w:trPr>
          <w:trHeight w:val="559"/>
          <w:jc w:val="center"/>
        </w:trPr>
        <w:tc>
          <w:tcPr>
            <w:tcW w:w="4135" w:type="pct"/>
            <w:vAlign w:val="center"/>
          </w:tcPr>
          <w:p w:rsidR="000106FA" w:rsidRPr="00E12A46" w:rsidRDefault="000106FA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Согласен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(-на) на обработку переданных мною в связи с приемом в МГТУ </w:t>
            </w:r>
            <w:proofErr w:type="spellStart"/>
            <w:r>
              <w:rPr>
                <w:b/>
                <w:bCs/>
                <w:sz w:val="22"/>
                <w:szCs w:val="22"/>
              </w:rPr>
              <w:t>им.Г.И.Носова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персональных данных </w:t>
            </w:r>
          </w:p>
        </w:tc>
        <w:tc>
          <w:tcPr>
            <w:tcW w:w="865" w:type="pct"/>
            <w:vAlign w:val="center"/>
          </w:tcPr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0106FA" w:rsidRPr="00E12A46" w:rsidTr="00EB3C26">
        <w:trPr>
          <w:trHeight w:val="121"/>
          <w:jc w:val="center"/>
        </w:trPr>
        <w:tc>
          <w:tcPr>
            <w:tcW w:w="4135" w:type="pct"/>
            <w:vAlign w:val="center"/>
          </w:tcPr>
          <w:p w:rsidR="000106FA" w:rsidRPr="00E12A46" w:rsidRDefault="000106FA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 xml:space="preserve">С датой предоставления оригинала документа об образовании </w:t>
            </w:r>
            <w:proofErr w:type="gramStart"/>
            <w:r w:rsidRPr="00E12A46">
              <w:rPr>
                <w:b/>
                <w:bCs/>
                <w:sz w:val="22"/>
                <w:szCs w:val="22"/>
              </w:rPr>
              <w:t>и(</w:t>
            </w:r>
            <w:proofErr w:type="gramEnd"/>
            <w:r w:rsidRPr="00E12A46">
              <w:rPr>
                <w:b/>
                <w:bCs/>
                <w:sz w:val="22"/>
                <w:szCs w:val="22"/>
              </w:rPr>
              <w:t xml:space="preserve">или) документа об образовании и о квалификации ознакомлен </w:t>
            </w:r>
            <w:r>
              <w:rPr>
                <w:b/>
                <w:bCs/>
                <w:sz w:val="22"/>
                <w:szCs w:val="22"/>
              </w:rPr>
              <w:t>(-а)</w:t>
            </w:r>
          </w:p>
        </w:tc>
        <w:tc>
          <w:tcPr>
            <w:tcW w:w="865" w:type="pct"/>
            <w:vAlign w:val="center"/>
          </w:tcPr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</w:t>
            </w:r>
          </w:p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0106FA" w:rsidRPr="00E12A46" w:rsidTr="00EB3C26">
        <w:trPr>
          <w:trHeight w:val="70"/>
          <w:jc w:val="center"/>
        </w:trPr>
        <w:tc>
          <w:tcPr>
            <w:tcW w:w="4135" w:type="pct"/>
            <w:vAlign w:val="center"/>
          </w:tcPr>
          <w:p w:rsidR="000106FA" w:rsidRPr="00E12A46" w:rsidRDefault="000106FA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>Подтверждаю получение среднего профессионального образования впервые</w:t>
            </w:r>
          </w:p>
        </w:tc>
        <w:tc>
          <w:tcPr>
            <w:tcW w:w="865" w:type="pct"/>
            <w:vAlign w:val="center"/>
          </w:tcPr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0106FA" w:rsidRPr="00E12A46" w:rsidRDefault="000106FA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</w:tbl>
    <w:p w:rsidR="000106FA" w:rsidRPr="00E12A46" w:rsidRDefault="000106FA" w:rsidP="000106FA">
      <w:pPr>
        <w:pStyle w:val="a4"/>
        <w:ind w:left="0" w:right="0"/>
        <w:jc w:val="both"/>
        <w:rPr>
          <w:b/>
          <w:bCs/>
          <w:sz w:val="22"/>
          <w:szCs w:val="22"/>
        </w:rPr>
      </w:pPr>
      <w:bookmarkStart w:id="2" w:name="_Hlk39653724"/>
      <w:proofErr w:type="gramStart"/>
      <w:r w:rsidRPr="00E12A46">
        <w:rPr>
          <w:b/>
          <w:bCs/>
          <w:sz w:val="22"/>
          <w:szCs w:val="22"/>
        </w:rPr>
        <w:t>Ознакомлен</w:t>
      </w:r>
      <w:proofErr w:type="gramEnd"/>
      <w:r w:rsidRPr="00E12A46">
        <w:rPr>
          <w:b/>
          <w:bCs/>
          <w:sz w:val="22"/>
          <w:szCs w:val="22"/>
        </w:rPr>
        <w:t xml:space="preserve"> с Уставом</w:t>
      </w:r>
      <w:r>
        <w:rPr>
          <w:b/>
          <w:bCs/>
          <w:sz w:val="22"/>
          <w:szCs w:val="22"/>
        </w:rPr>
        <w:t xml:space="preserve"> МГТУ </w:t>
      </w:r>
      <w:proofErr w:type="spellStart"/>
      <w:r>
        <w:rPr>
          <w:b/>
          <w:bCs/>
          <w:sz w:val="22"/>
          <w:szCs w:val="22"/>
        </w:rPr>
        <w:t>им.Г.И.Носова</w:t>
      </w:r>
      <w:proofErr w:type="spellEnd"/>
      <w:r w:rsidRPr="00E12A46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с лицензией на осуществление образовательной деятельности, со свидетельством о государственной аккредитации, </w:t>
      </w:r>
      <w:r w:rsidRPr="00E12A46">
        <w:rPr>
          <w:b/>
          <w:bCs/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2"/>
    <w:p w:rsidR="000106FA" w:rsidRPr="00E12A46" w:rsidRDefault="000106FA" w:rsidP="000106FA">
      <w:pPr>
        <w:pStyle w:val="a4"/>
        <w:ind w:left="0" w:right="0"/>
        <w:rPr>
          <w:b/>
          <w:bCs/>
          <w:sz w:val="22"/>
          <w:szCs w:val="22"/>
        </w:rPr>
      </w:pPr>
    </w:p>
    <w:p w:rsidR="000106FA" w:rsidRPr="00E12A46" w:rsidRDefault="000106FA" w:rsidP="000106FA">
      <w:pPr>
        <w:ind w:right="-54"/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>__________________________/</w:t>
      </w:r>
      <w:sdt>
        <w:sdtPr>
          <w:rPr>
            <w:rFonts w:eastAsia="Calibri"/>
            <w:i/>
            <w:sz w:val="22"/>
            <w:szCs w:val="22"/>
          </w:rPr>
          <w:alias w:val="ФИО"/>
          <w:tag w:val="ФИО"/>
          <w:id w:val="405967072"/>
          <w:showingPlcHdr/>
          <w:text/>
        </w:sdt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  <w:r w:rsidRPr="00E12A46">
        <w:rPr>
          <w:rFonts w:eastAsia="Calibri"/>
          <w:i/>
          <w:sz w:val="22"/>
          <w:szCs w:val="22"/>
        </w:rPr>
        <w:t>/</w:t>
      </w:r>
    </w:p>
    <w:p w:rsidR="000106FA" w:rsidRPr="00E12A46" w:rsidRDefault="000106FA" w:rsidP="000106FA">
      <w:pPr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 xml:space="preserve">(Подпись </w:t>
      </w:r>
      <w:proofErr w:type="gramStart"/>
      <w:r w:rsidRPr="00E12A46">
        <w:rPr>
          <w:rFonts w:eastAsia="Calibri"/>
          <w:i/>
          <w:sz w:val="22"/>
          <w:szCs w:val="22"/>
        </w:rPr>
        <w:t>поступающего</w:t>
      </w:r>
      <w:proofErr w:type="gramEnd"/>
      <w:r w:rsidRPr="00E12A46">
        <w:rPr>
          <w:rFonts w:eastAsia="Calibri"/>
          <w:i/>
          <w:sz w:val="22"/>
          <w:szCs w:val="22"/>
        </w:rPr>
        <w:t>)</w:t>
      </w:r>
    </w:p>
    <w:p w:rsidR="000106FA" w:rsidRPr="00E12A46" w:rsidRDefault="000106FA" w:rsidP="000106FA">
      <w:pPr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 xml:space="preserve">Дата подачи заявления: </w:t>
      </w:r>
      <w:sdt>
        <w:sdtPr>
          <w:rPr>
            <w:rFonts w:eastAsia="Calibri"/>
            <w:i/>
            <w:sz w:val="22"/>
            <w:szCs w:val="22"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E12A46">
            <w:rPr>
              <w:rStyle w:val="a6"/>
              <w:sz w:val="22"/>
              <w:szCs w:val="22"/>
            </w:rPr>
            <w:t>Место для ввода даты.</w:t>
          </w:r>
        </w:sdtContent>
      </w:sdt>
    </w:p>
    <w:p w:rsidR="000106FA" w:rsidRPr="00E12A46" w:rsidRDefault="000106FA" w:rsidP="000106FA">
      <w:pPr>
        <w:rPr>
          <w:rFonts w:eastAsia="Calibri"/>
          <w:sz w:val="22"/>
          <w:szCs w:val="22"/>
        </w:rPr>
      </w:pPr>
    </w:p>
    <w:p w:rsidR="00D4254F" w:rsidRDefault="00CB6610"/>
    <w:sectPr w:rsidR="00D4254F" w:rsidSect="00D3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FA"/>
    <w:rsid w:val="000106FA"/>
    <w:rsid w:val="00604BFA"/>
    <w:rsid w:val="00650FFB"/>
    <w:rsid w:val="00846E69"/>
    <w:rsid w:val="00A05951"/>
    <w:rsid w:val="00CB6610"/>
    <w:rsid w:val="00EA35D8"/>
    <w:rsid w:val="00F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106FA"/>
    <w:pPr>
      <w:keepNext/>
      <w:widowControl/>
      <w:autoSpaceDE/>
      <w:autoSpaceDN/>
      <w:adjustRightInd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06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0106F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lock Text"/>
    <w:basedOn w:val="a"/>
    <w:rsid w:val="000106FA"/>
    <w:pPr>
      <w:widowControl/>
      <w:autoSpaceDE/>
      <w:autoSpaceDN/>
      <w:adjustRightInd/>
      <w:ind w:left="-851" w:right="-908"/>
    </w:pPr>
    <w:rPr>
      <w:w w:val="90"/>
      <w:szCs w:val="20"/>
    </w:rPr>
  </w:style>
  <w:style w:type="table" w:styleId="a5">
    <w:name w:val="Table Grid"/>
    <w:basedOn w:val="a1"/>
    <w:uiPriority w:val="59"/>
    <w:unhideWhenUsed/>
    <w:rsid w:val="0001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106F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106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9A9865AC8B42F4A2CC063466F470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BCF39-B5B0-408C-9F9F-824E02AB585D}"/>
      </w:docPartPr>
      <w:docPartBody>
        <w:p w:rsidR="003F7724" w:rsidRDefault="00CA2AE0" w:rsidP="00CA2AE0">
          <w:pPr>
            <w:pStyle w:val="2E9A9865AC8B42F4A2CC063466F470FC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383A969BC8495B930D4A3DAAA9B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94D7B8-2F37-47F0-A6FD-8BD0B7E45358}"/>
      </w:docPartPr>
      <w:docPartBody>
        <w:p w:rsidR="003F7724" w:rsidRDefault="00CA2AE0" w:rsidP="00CA2AE0">
          <w:pPr>
            <w:pStyle w:val="1D383A969BC8495B930D4A3DAAA9BFA9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43567FBC284009969570661A0EE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E85EB-0462-4453-9267-D078D860CA58}"/>
      </w:docPartPr>
      <w:docPartBody>
        <w:p w:rsidR="003F7724" w:rsidRDefault="00CA2AE0" w:rsidP="00CA2AE0">
          <w:pPr>
            <w:pStyle w:val="F843567FBC284009969570661A0EEADF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9A28191645B4CBA90D6C9423AFCA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DCCF8-9E70-4C9E-B3AC-C7C73E179338}"/>
      </w:docPartPr>
      <w:docPartBody>
        <w:p w:rsidR="003F7724" w:rsidRDefault="00CA2AE0" w:rsidP="00CA2AE0">
          <w:pPr>
            <w:pStyle w:val="E9A28191645B4CBA90D6C9423AFCA914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8ECA28B3A980484C8FE5618090EB7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67D20D-3DF0-4201-8729-A5FF6ED3F749}"/>
      </w:docPartPr>
      <w:docPartBody>
        <w:p w:rsidR="003F7724" w:rsidRDefault="00CA2AE0" w:rsidP="00CA2AE0">
          <w:pPr>
            <w:pStyle w:val="8ECA28B3A980484C8FE5618090EB7A99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82658B500F4B95B883762D7A715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813DD-8673-42FC-8AC6-C82B4FDDFA87}"/>
      </w:docPartPr>
      <w:docPartBody>
        <w:p w:rsidR="003F7724" w:rsidRDefault="00CA2AE0" w:rsidP="00CA2AE0">
          <w:pPr>
            <w:pStyle w:val="E182658B500F4B95B883762D7A7157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85414A656E4498AA741D29B5AF2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97ED7-F78F-4AE0-BB58-20D46A279E06}"/>
      </w:docPartPr>
      <w:docPartBody>
        <w:p w:rsidR="003F7724" w:rsidRDefault="00CA2AE0" w:rsidP="00CA2AE0">
          <w:pPr>
            <w:pStyle w:val="5385414A656E4498AA741D29B5AF2CE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28A9F43B2D4AEA93B6FF58B67FB0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EEEEA-EEF4-44FD-831F-9B551451B14B}"/>
      </w:docPartPr>
      <w:docPartBody>
        <w:p w:rsidR="003F7724" w:rsidRDefault="00CA2AE0" w:rsidP="00CA2AE0">
          <w:pPr>
            <w:pStyle w:val="D828A9F43B2D4AEA93B6FF58B67FB04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CB24D6F2ED427CA6D434593E285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6438E-5C2D-443A-801E-EDF17DF235EA}"/>
      </w:docPartPr>
      <w:docPartBody>
        <w:p w:rsidR="003F7724" w:rsidRDefault="00CA2AE0" w:rsidP="00CA2AE0">
          <w:pPr>
            <w:pStyle w:val="87CB24D6F2ED427CA6D434593E2851EA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8770ECD4C4E44CAFA12E9AE594DFE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52C32-A3F5-4C34-8266-B9A5E95D6BAF}"/>
      </w:docPartPr>
      <w:docPartBody>
        <w:p w:rsidR="003F7724" w:rsidRDefault="00CA2AE0" w:rsidP="00CA2AE0">
          <w:pPr>
            <w:pStyle w:val="8770ECD4C4E44CAFA12E9AE594DFE6A2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E9E85148E0284486BB36393366E84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2A459-B755-414E-8FAA-0F44C8C2E818}"/>
      </w:docPartPr>
      <w:docPartBody>
        <w:p w:rsidR="003F7724" w:rsidRDefault="00CA2AE0" w:rsidP="00CA2AE0">
          <w:pPr>
            <w:pStyle w:val="E9E85148E0284486BB36393366E844A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0AC082342445A0977106F5AF701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D80A4-3892-4534-A05A-83ABEEEF0389}"/>
      </w:docPartPr>
      <w:docPartBody>
        <w:p w:rsidR="003F7724" w:rsidRDefault="00CA2AE0" w:rsidP="00CA2AE0">
          <w:pPr>
            <w:pStyle w:val="560AC082342445A0977106F5AF70116C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8AD0EFFC48B84BB08E02CAB77724A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340DC-69D9-4099-A28E-D8D271F3ED9A}"/>
      </w:docPartPr>
      <w:docPartBody>
        <w:p w:rsidR="003F7724" w:rsidRDefault="00CA2AE0" w:rsidP="00CA2AE0">
          <w:pPr>
            <w:pStyle w:val="8AD0EFFC48B84BB08E02CAB77724AB4A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8AE78A0CFD4783885D9FB0B3FC8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9C91B3-B145-48F2-A1E5-BF3D50C14AC4}"/>
      </w:docPartPr>
      <w:docPartBody>
        <w:p w:rsidR="003F7724" w:rsidRDefault="00CA2AE0" w:rsidP="00CA2AE0">
          <w:pPr>
            <w:pStyle w:val="8E8AE78A0CFD4783885D9FB0B3FC8387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2AE0"/>
    <w:rsid w:val="003F4DED"/>
    <w:rsid w:val="003F7724"/>
    <w:rsid w:val="00CA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2AE0"/>
    <w:rPr>
      <w:color w:val="808080"/>
    </w:rPr>
  </w:style>
  <w:style w:type="paragraph" w:customStyle="1" w:styleId="2E9A9865AC8B42F4A2CC063466F470FC">
    <w:name w:val="2E9A9865AC8B42F4A2CC063466F470FC"/>
    <w:rsid w:val="00CA2AE0"/>
  </w:style>
  <w:style w:type="paragraph" w:customStyle="1" w:styleId="1D383A969BC8495B930D4A3DAAA9BFA9">
    <w:name w:val="1D383A969BC8495B930D4A3DAAA9BFA9"/>
    <w:rsid w:val="00CA2AE0"/>
  </w:style>
  <w:style w:type="paragraph" w:customStyle="1" w:styleId="F843567FBC284009969570661A0EEADF">
    <w:name w:val="F843567FBC284009969570661A0EEADF"/>
    <w:rsid w:val="00CA2AE0"/>
  </w:style>
  <w:style w:type="paragraph" w:customStyle="1" w:styleId="E9A28191645B4CBA90D6C9423AFCA914">
    <w:name w:val="E9A28191645B4CBA90D6C9423AFCA914"/>
    <w:rsid w:val="00CA2AE0"/>
  </w:style>
  <w:style w:type="paragraph" w:customStyle="1" w:styleId="8ECA28B3A980484C8FE5618090EB7A99">
    <w:name w:val="8ECA28B3A980484C8FE5618090EB7A99"/>
    <w:rsid w:val="00CA2AE0"/>
  </w:style>
  <w:style w:type="paragraph" w:customStyle="1" w:styleId="E182658B500F4B95B883762D7A7157F1">
    <w:name w:val="E182658B500F4B95B883762D7A7157F1"/>
    <w:rsid w:val="00CA2AE0"/>
  </w:style>
  <w:style w:type="paragraph" w:customStyle="1" w:styleId="5385414A656E4498AA741D29B5AF2CEC">
    <w:name w:val="5385414A656E4498AA741D29B5AF2CEC"/>
    <w:rsid w:val="00CA2AE0"/>
  </w:style>
  <w:style w:type="paragraph" w:customStyle="1" w:styleId="D828A9F43B2D4AEA93B6FF58B67FB048">
    <w:name w:val="D828A9F43B2D4AEA93B6FF58B67FB048"/>
    <w:rsid w:val="00CA2AE0"/>
  </w:style>
  <w:style w:type="paragraph" w:customStyle="1" w:styleId="87CB24D6F2ED427CA6D434593E2851EA">
    <w:name w:val="87CB24D6F2ED427CA6D434593E2851EA"/>
    <w:rsid w:val="00CA2AE0"/>
  </w:style>
  <w:style w:type="paragraph" w:customStyle="1" w:styleId="8770ECD4C4E44CAFA12E9AE594DFE6A2">
    <w:name w:val="8770ECD4C4E44CAFA12E9AE594DFE6A2"/>
    <w:rsid w:val="00CA2AE0"/>
  </w:style>
  <w:style w:type="paragraph" w:customStyle="1" w:styleId="E9E85148E0284486BB36393366E844AF">
    <w:name w:val="E9E85148E0284486BB36393366E844AF"/>
    <w:rsid w:val="00CA2AE0"/>
  </w:style>
  <w:style w:type="paragraph" w:customStyle="1" w:styleId="560AC082342445A0977106F5AF70116C">
    <w:name w:val="560AC082342445A0977106F5AF70116C"/>
    <w:rsid w:val="00CA2AE0"/>
  </w:style>
  <w:style w:type="paragraph" w:customStyle="1" w:styleId="8AD0EFFC48B84BB08E02CAB77724AB4A">
    <w:name w:val="8AD0EFFC48B84BB08E02CAB77724AB4A"/>
    <w:rsid w:val="00CA2AE0"/>
  </w:style>
  <w:style w:type="paragraph" w:customStyle="1" w:styleId="8E8AE78A0CFD4783885D9FB0B3FC8387">
    <w:name w:val="8E8AE78A0CFD4783885D9FB0B3FC8387"/>
    <w:rsid w:val="00CA2A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e.manuhina</dc:creator>
  <cp:lastModifiedBy>e.manuhina</cp:lastModifiedBy>
  <cp:revision>2</cp:revision>
  <dcterms:created xsi:type="dcterms:W3CDTF">2021-01-27T04:13:00Z</dcterms:created>
  <dcterms:modified xsi:type="dcterms:W3CDTF">2021-01-27T04:13:00Z</dcterms:modified>
</cp:coreProperties>
</file>