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13" w:rsidRDefault="00381313" w:rsidP="00381313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Переводчик в сфере профессиональной коммуникации</w:t>
      </w:r>
    </w:p>
    <w:p w:rsidR="00381313" w:rsidRDefault="00381313" w:rsidP="003813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(английский и немецкий язык)</w:t>
      </w:r>
    </w:p>
    <w:p w:rsidR="00381313" w:rsidRDefault="00381313" w:rsidP="00381313">
      <w:pPr>
        <w:jc w:val="center"/>
        <w:rPr>
          <w:rFonts w:ascii="Arial" w:hAnsi="Arial" w:cs="Arial"/>
          <w:b/>
        </w:rPr>
      </w:pPr>
    </w:p>
    <w:p w:rsidR="00381313" w:rsidRDefault="00381313" w:rsidP="0038131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подготовка специалистов в области профессионального перевода, развитие компетенций и навыков с целью повышения эффективности межкультурной коммуникации в сфере основной профессиональной деятельности. </w:t>
      </w:r>
    </w:p>
    <w:p w:rsidR="00381313" w:rsidRDefault="00381313" w:rsidP="0038131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381313" w:rsidRDefault="00381313" w:rsidP="0038131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502 часа.</w:t>
      </w:r>
    </w:p>
    <w:p w:rsidR="00381313" w:rsidRDefault="00381313" w:rsidP="00381313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381313" w:rsidRDefault="00381313" w:rsidP="00381313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381313" w:rsidRDefault="00381313" w:rsidP="00381313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381313" w:rsidTr="00381313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bookmarkStart w:id="0" w:name="_Toc441570129"/>
            <w:bookmarkStart w:id="1" w:name="_Toc449010597"/>
            <w:bookmarkStart w:id="2" w:name="_Toc449010790"/>
            <w:bookmarkStart w:id="3" w:name="_Toc449010885"/>
            <w:bookmarkStart w:id="4" w:name="_Toc449010985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bookmarkStart w:id="5" w:name="_Toc441570130"/>
            <w:bookmarkStart w:id="6" w:name="_Toc449010598"/>
            <w:bookmarkStart w:id="7" w:name="_Toc449010791"/>
            <w:bookmarkStart w:id="8" w:name="_Toc449010886"/>
            <w:bookmarkStart w:id="9" w:name="_Toc449010986"/>
            <w:r>
              <w:rPr>
                <w:rFonts w:ascii="Arial" w:hAnsi="Arial" w:cs="Arial"/>
              </w:rPr>
              <w:t>Введение в языкознание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теории иностранного языка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теории перевода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Стилистика русского языка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Практический курс иностранного языка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Практическая фонетика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Практическая грамматика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Практический курс профессионально-ориентированного перевода</w:t>
            </w:r>
          </w:p>
        </w:tc>
      </w:tr>
      <w:tr w:rsidR="00381313" w:rsidTr="0038131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13" w:rsidRDefault="0038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письменного перевода</w:t>
            </w:r>
          </w:p>
        </w:tc>
      </w:tr>
    </w:tbl>
    <w:p w:rsidR="00381313" w:rsidRDefault="00381313" w:rsidP="00381313">
      <w:pPr>
        <w:jc w:val="both"/>
        <w:rPr>
          <w:rFonts w:ascii="Arial" w:hAnsi="Arial" w:cs="Arial"/>
        </w:rPr>
      </w:pPr>
    </w:p>
    <w:p w:rsidR="00381313" w:rsidRDefault="00381313" w:rsidP="0038131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Выпускники программы профессиональной переподготовки «Переводчик в сфере профессиональной коммуникации» овладеют компетенциями, которые в дальнейшем позволят им профессионально заниматься новыми видами деятельности. </w:t>
      </w:r>
    </w:p>
    <w:p w:rsidR="00381313" w:rsidRDefault="00381313" w:rsidP="0038131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Специалист, свободно владеющий иностранным языком, сможет наиболее эффективно выполнять свои функциональные обязанности и взаимодействовать на более высоком профессиональном уровне. </w:t>
      </w:r>
    </w:p>
    <w:p w:rsidR="00381313" w:rsidRDefault="00381313" w:rsidP="0038131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перевода и </w:t>
      </w:r>
      <w:proofErr w:type="spellStart"/>
      <w:r>
        <w:rPr>
          <w:rFonts w:ascii="Arial" w:hAnsi="Arial" w:cs="Arial"/>
        </w:rPr>
        <w:t>переводоведения</w:t>
      </w:r>
      <w:proofErr w:type="spellEnd"/>
      <w:r>
        <w:rPr>
          <w:rFonts w:ascii="Arial" w:hAnsi="Arial" w:cs="Arial"/>
        </w:rPr>
        <w:t xml:space="preserve"> и присвоением квалификации «Переводчик в сфере профессиональной коммуникации». </w:t>
      </w:r>
    </w:p>
    <w:p w:rsidR="000F65DB" w:rsidRDefault="000F65DB">
      <w:bookmarkStart w:id="10" w:name="_GoBack"/>
      <w:bookmarkEnd w:id="10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7"/>
    <w:rsid w:val="000F65DB"/>
    <w:rsid w:val="00381313"/>
    <w:rsid w:val="004A31D7"/>
    <w:rsid w:val="005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31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381313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1313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31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381313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1313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2017-10-17T10:39:00Z</dcterms:created>
  <dcterms:modified xsi:type="dcterms:W3CDTF">2017-10-17T10:39:00Z</dcterms:modified>
</cp:coreProperties>
</file>