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941" w:type="pct"/>
            <w:jc w:val="center"/>
            <w:tblInd w:w="-1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995"/>
            <w:gridCol w:w="6440"/>
            <w:gridCol w:w="2863"/>
          </w:tblGrid>
          <w:tr w:rsidR="00013103" w:rsidRPr="004F086B" w:rsidTr="00456373">
            <w:trPr>
              <w:jc w:val="center"/>
            </w:trPr>
            <w:tc>
              <w:tcPr>
                <w:tcW w:w="483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2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390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  <w:placeholder>
                <w:docPart w:val="DefaultPlaceholder_-1854013435"/>
              </w:placeholder>
            </w:sdtPr>
            <w:sdtContent>
              <w:tr w:rsidR="0001310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C8C3AD13FC724197A18DCCA6F09DA138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1F8C4063839840038BDA4F8CFD4FE99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" w:value="23.03.02 Наземные транспортно-технологические комплексы (Подъемно-транспортные, горные машины и специальные роботы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013103" w:rsidRPr="004F086B" w:rsidRDefault="00EA04F2" w:rsidP="00EA04F2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40322C0CF62A4E9C8B1C1324A647C1D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159"/>
              <w:placeholder>
                <w:docPart w:val="400375A169FF44F6B02B175B3A2CE6C6"/>
              </w:placeholder>
            </w:sdtPr>
            <w:sdtContent>
              <w:tr w:rsidR="00EA04F2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160"/>
                    <w:placeholder>
                      <w:docPart w:val="3719BC954D364FD5B949206AF5773DA8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161"/>
                    <w:placeholder>
                      <w:docPart w:val="59E31A39CFD04A27AA87D77B5AD8A7E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" w:value="23.03.02 Наземные транспортно-технологические комплексы (Подъемно-транспортные, горные машины и специальные роботы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EA04F2" w:rsidRPr="004F086B" w:rsidRDefault="00456373" w:rsidP="00456373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162"/>
                    <w:placeholder>
                      <w:docPart w:val="5B00972EC3184D8A906F98AB474CF6F5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168"/>
              <w:placeholder>
                <w:docPart w:val="83E0789A7854450FB7612AAFD3035EFF"/>
              </w:placeholder>
            </w:sdtPr>
            <w:sdtContent>
              <w:tr w:rsidR="00EA04F2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169"/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170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" w:value="23.03.02 Наземные транспортно-технологические комплексы (Подъемно-транспортные, горные машины и специальные роботы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171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571"/>
            </w:sdtPr>
            <w:sdtContent>
              <w:tr w:rsidR="0045637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572"/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456373" w:rsidRPr="004F086B" w:rsidRDefault="00456373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573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 " w:value="23.03.02 Наземные транспортно-технологические комплексы (Подъемно-транспортные, горные машины и специальные роботы) 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456373" w:rsidRPr="004F086B" w:rsidRDefault="00456373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574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456373" w:rsidRPr="004F086B" w:rsidRDefault="00456373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198"/>
            </w:sdtPr>
            <w:sdtContent>
              <w:tr w:rsidR="00EA04F2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199"/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200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 " w:value="23.03.02 Наземные транспортно-технологические комплексы (Подъемно-транспортные, горные машины и специальные роботы) 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201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  <w:tbl>
          <w:tblPr>
            <w:tblStyle w:val="a3"/>
            <w:tblW w:w="10445" w:type="dxa"/>
            <w:tblLook w:val="04A0"/>
          </w:tblPr>
          <w:tblGrid>
            <w:gridCol w:w="10445"/>
          </w:tblGrid>
          <w:tr w:rsidR="00477758" w:rsidTr="0075565F">
            <w:trPr>
              <w:trHeight w:val="164"/>
            </w:trPr>
            <w:tc>
              <w:tcPr>
                <w:tcW w:w="104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7758" w:rsidRPr="004F086B" w:rsidRDefault="00477758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</w:rPr>
                </w:pPr>
              </w:p>
            </w:tc>
          </w:tr>
          <w:tr w:rsidR="00B7118C" w:rsidTr="00477758">
            <w:trPr>
              <w:trHeight w:val="1866"/>
            </w:trPr>
            <w:tc>
              <w:tcPr>
                <w:tcW w:w="10445" w:type="dxa"/>
              </w:tcPr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hAnsi="Times New Roman"/>
                    <w:bCs/>
                    <w:w w:val="90"/>
                    <w:sz w:val="22"/>
                    <w:szCs w:val="22"/>
                  </w:rPr>
                  <w:t xml:space="preserve">что имею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>особые права</w:t>
                </w:r>
                <w:proofErr w:type="gramStart"/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alias w:val="указать особые права"/>
                    <w:tag w:val="особые права"/>
                    <w:id w:val="1650243162"/>
                    <w:showingPlcHdr/>
                    <w:dropDownList>
                      <w:listItem w:value="Выберите элемент."/>
    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    <w:listItem w:displayText="установленные частями 5 и 9 статьи 71 ФЗ №273-ФЗ" w:value="установленные частями 5 и 9 статьи 71 ФЗ №273-ФЗ"/>
                      <w:listItem w:displayText="установленные частью 10 статьи 71 ФЗ №273-ФЗ" w:value="установленные частью 10 статьи 71 ФЗ №273-ФЗ"/>
                    </w:dropDownList>
                  </w:sdtPr>
                  <w:sdtContent>
                    <w:r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В</w:t>
                    </w:r>
                    <w:proofErr w:type="gramEnd"/>
                    <w:r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ыберите элемент.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подтверждающие указанные особые права: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9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                                                                                                      </w:t>
                </w:r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5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или ОВЗ, требующие создания специальных условий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6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5C59B6" w:rsidRDefault="00456373" w:rsidP="00A32E4D">
                <w:pPr>
                  <w:jc w:val="both"/>
                  <w:rPr>
                    <w:rFonts w:ascii="Times New Roman" w:eastAsia="Calibri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eastAsia="Calibri" w:hAnsi="Times New Roman"/>
                    <w:b/>
                    <w:bCs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eastAsia="Calibri" w:hAnsi="Times New Roman"/>
                    <w:bCs/>
                    <w:w w:val="90"/>
                    <w:sz w:val="22"/>
                    <w:szCs w:val="22"/>
                  </w:rPr>
                  <w:t>что имею индивидуальные достижения.</w:t>
                </w:r>
                <w:r w:rsidRPr="004F086B">
                  <w:rPr>
                    <w:rFonts w:ascii="Times New Roman" w:eastAsia="Calibri" w:hAnsi="Times New Roman"/>
                    <w:b/>
                    <w:bCs/>
                    <w:w w:val="90"/>
                    <w:sz w:val="22"/>
                    <w:szCs w:val="22"/>
                  </w:rPr>
                  <w:t xml:space="preserve"> Сведения о документах, подтверждающие индивидуальные достижения: </w:t>
                </w:r>
                <w:sdt>
                  <w:sdtPr>
                    <w:rPr>
                      <w:rFonts w:ascii="Times New Roman" w:eastAsia="Calibri" w:hAnsi="Times New Roman"/>
                      <w:b/>
                      <w:bCs/>
                      <w:w w:val="90"/>
                    </w:rPr>
                    <w:id w:val="21297956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</w:tc>
          </w:tr>
        </w:tbl>
      </w:sdtContent>
    </w:sdt>
    <w:p w:rsidR="00B7118C" w:rsidRPr="004F086B" w:rsidRDefault="00B7118C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B7118C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B7118C">
        <w:tc>
          <w:tcPr>
            <w:tcW w:w="10172" w:type="dxa"/>
          </w:tcPr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1"/>
              <w:gridCol w:w="796"/>
              <w:gridCol w:w="2456"/>
              <w:gridCol w:w="818"/>
              <w:gridCol w:w="2577"/>
              <w:gridCol w:w="748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26"/>
                  <w:gridCol w:w="805"/>
                  <w:gridCol w:w="2460"/>
                  <w:gridCol w:w="805"/>
                  <w:gridCol w:w="2525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  <w:placeholder>
                      <w:docPart w:val="DefaultPlaceholder_-1854013435"/>
                    </w:placeholder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110569803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6414991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28703411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52483838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677035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2"/>
              <w:gridCol w:w="5114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2C3C65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-971433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8477546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1325366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-95463463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082475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0488143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77290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8"/>
        <w:gridCol w:w="3089"/>
      </w:tblGrid>
      <w:tr w:rsidR="00A32E4D" w:rsidRPr="004F086B" w:rsidTr="005C59B6">
        <w:trPr>
          <w:trHeight w:val="143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5C59B6">
        <w:trPr>
          <w:trHeight w:val="438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1"/>
              <w:gridCol w:w="2715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7"/>
              <w:gridCol w:w="2709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37"/>
              <w:gridCol w:w="280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816395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504702" w:rsidRPr="004F086B" w:rsidRDefault="00504702" w:rsidP="00816395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131"/>
    <w:rsid w:val="00030272"/>
    <w:rsid w:val="00053961"/>
    <w:rsid w:val="00070D01"/>
    <w:rsid w:val="0007179B"/>
    <w:rsid w:val="00083A52"/>
    <w:rsid w:val="000A31FE"/>
    <w:rsid w:val="000A38FB"/>
    <w:rsid w:val="000B4EA6"/>
    <w:rsid w:val="000E463E"/>
    <w:rsid w:val="00110CA5"/>
    <w:rsid w:val="00132D17"/>
    <w:rsid w:val="00165024"/>
    <w:rsid w:val="001708AA"/>
    <w:rsid w:val="001970FE"/>
    <w:rsid w:val="001B131F"/>
    <w:rsid w:val="001B1C6C"/>
    <w:rsid w:val="001B3A34"/>
    <w:rsid w:val="001B790C"/>
    <w:rsid w:val="00205C07"/>
    <w:rsid w:val="00262609"/>
    <w:rsid w:val="00266F94"/>
    <w:rsid w:val="00291A25"/>
    <w:rsid w:val="00295DA4"/>
    <w:rsid w:val="002B46FB"/>
    <w:rsid w:val="002C0584"/>
    <w:rsid w:val="002C3C65"/>
    <w:rsid w:val="002C56A5"/>
    <w:rsid w:val="002C7221"/>
    <w:rsid w:val="002D0F2D"/>
    <w:rsid w:val="002D3AE7"/>
    <w:rsid w:val="0035309D"/>
    <w:rsid w:val="003A1CB1"/>
    <w:rsid w:val="003B4707"/>
    <w:rsid w:val="003C777C"/>
    <w:rsid w:val="003D36AF"/>
    <w:rsid w:val="003E081C"/>
    <w:rsid w:val="00424E03"/>
    <w:rsid w:val="00445965"/>
    <w:rsid w:val="00456373"/>
    <w:rsid w:val="004668EA"/>
    <w:rsid w:val="00477758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74D33"/>
    <w:rsid w:val="00587A55"/>
    <w:rsid w:val="00592791"/>
    <w:rsid w:val="005C23D1"/>
    <w:rsid w:val="005C59B6"/>
    <w:rsid w:val="005D199B"/>
    <w:rsid w:val="005D4656"/>
    <w:rsid w:val="005E4A5B"/>
    <w:rsid w:val="005F67CE"/>
    <w:rsid w:val="00631800"/>
    <w:rsid w:val="00644ABA"/>
    <w:rsid w:val="0064529D"/>
    <w:rsid w:val="006619DC"/>
    <w:rsid w:val="00676460"/>
    <w:rsid w:val="00685EC5"/>
    <w:rsid w:val="00696E6D"/>
    <w:rsid w:val="007326EC"/>
    <w:rsid w:val="00732E80"/>
    <w:rsid w:val="0074788F"/>
    <w:rsid w:val="0075565F"/>
    <w:rsid w:val="00781599"/>
    <w:rsid w:val="007C7510"/>
    <w:rsid w:val="007E2D9C"/>
    <w:rsid w:val="007F211D"/>
    <w:rsid w:val="008130D7"/>
    <w:rsid w:val="00816395"/>
    <w:rsid w:val="00824640"/>
    <w:rsid w:val="008649E9"/>
    <w:rsid w:val="008B59B9"/>
    <w:rsid w:val="008D5D83"/>
    <w:rsid w:val="008F66AC"/>
    <w:rsid w:val="0091530A"/>
    <w:rsid w:val="00920BEC"/>
    <w:rsid w:val="00924B98"/>
    <w:rsid w:val="00927201"/>
    <w:rsid w:val="00927C04"/>
    <w:rsid w:val="00996249"/>
    <w:rsid w:val="009A67BB"/>
    <w:rsid w:val="009B2458"/>
    <w:rsid w:val="009E131F"/>
    <w:rsid w:val="009E3C51"/>
    <w:rsid w:val="009F125E"/>
    <w:rsid w:val="00A05BB5"/>
    <w:rsid w:val="00A068BC"/>
    <w:rsid w:val="00A1412C"/>
    <w:rsid w:val="00A159E6"/>
    <w:rsid w:val="00A22D97"/>
    <w:rsid w:val="00A22F85"/>
    <w:rsid w:val="00A32E4D"/>
    <w:rsid w:val="00A461B2"/>
    <w:rsid w:val="00A70CFC"/>
    <w:rsid w:val="00A74694"/>
    <w:rsid w:val="00A7560A"/>
    <w:rsid w:val="00AA1966"/>
    <w:rsid w:val="00AC44C7"/>
    <w:rsid w:val="00AC7B1A"/>
    <w:rsid w:val="00AE5412"/>
    <w:rsid w:val="00B07823"/>
    <w:rsid w:val="00B15011"/>
    <w:rsid w:val="00B269C5"/>
    <w:rsid w:val="00B47144"/>
    <w:rsid w:val="00B7118C"/>
    <w:rsid w:val="00BA0946"/>
    <w:rsid w:val="00BE2E7A"/>
    <w:rsid w:val="00C47E81"/>
    <w:rsid w:val="00C503A3"/>
    <w:rsid w:val="00C74891"/>
    <w:rsid w:val="00C75002"/>
    <w:rsid w:val="00C765F0"/>
    <w:rsid w:val="00CA1E98"/>
    <w:rsid w:val="00CA5C04"/>
    <w:rsid w:val="00CB1C7C"/>
    <w:rsid w:val="00CC3266"/>
    <w:rsid w:val="00CE5D1F"/>
    <w:rsid w:val="00CF0AB5"/>
    <w:rsid w:val="00CF4A60"/>
    <w:rsid w:val="00D010B2"/>
    <w:rsid w:val="00D42E90"/>
    <w:rsid w:val="00D624A0"/>
    <w:rsid w:val="00D75A7C"/>
    <w:rsid w:val="00DC75DF"/>
    <w:rsid w:val="00DD1E65"/>
    <w:rsid w:val="00DD3D1E"/>
    <w:rsid w:val="00DE238C"/>
    <w:rsid w:val="00E20A17"/>
    <w:rsid w:val="00E24383"/>
    <w:rsid w:val="00E32430"/>
    <w:rsid w:val="00E40E22"/>
    <w:rsid w:val="00E44E9E"/>
    <w:rsid w:val="00E501BE"/>
    <w:rsid w:val="00EA04F2"/>
    <w:rsid w:val="00EB6533"/>
    <w:rsid w:val="00EB70A7"/>
    <w:rsid w:val="00ED1E9A"/>
    <w:rsid w:val="00EE6279"/>
    <w:rsid w:val="00F82491"/>
    <w:rsid w:val="00F96051"/>
    <w:rsid w:val="00F965F2"/>
    <w:rsid w:val="00F978EA"/>
    <w:rsid w:val="00FA0F6D"/>
    <w:rsid w:val="00FB4866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73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AB6409" w:rsidP="00AB6409">
          <w:pPr>
            <w:pStyle w:val="48F51984BF2C461E89C1C44E6F30F79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AB6409" w:rsidP="00AB6409">
          <w:pPr>
            <w:pStyle w:val="39AEB36A8D7B4F62ADAD1DD10B9EA15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AB6409" w:rsidP="00AB6409">
          <w:pPr>
            <w:pStyle w:val="ED7A0928823F4F46B29B316A79C0FFF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AB6409" w:rsidP="00AB6409">
          <w:pPr>
            <w:pStyle w:val="E5BDF48E2A8543AA8501531CBE0BBF4C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0322C0CF62A4E9C8B1C1324A647C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E8AB7-601D-4D19-BD65-DFEC918E87FE}"/>
      </w:docPartPr>
      <w:docPartBody>
        <w:p w:rsidR="00E633D2" w:rsidRDefault="00AB6409" w:rsidP="00AB6409">
          <w:pPr>
            <w:pStyle w:val="40322C0CF62A4E9C8B1C1324A647C1DF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AB6409" w:rsidP="00AB6409">
          <w:pPr>
            <w:pStyle w:val="EAD8C534DB82441E8C88D931752802C9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AB6409" w:rsidP="00AB6409">
          <w:pPr>
            <w:pStyle w:val="AB1AB35654884657A21491DA210FF7C8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AB6409" w:rsidP="00AB6409">
          <w:pPr>
            <w:pStyle w:val="270373CFD3A7444DA2536B8B664EEC77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AB6409" w:rsidP="00AB6409">
          <w:pPr>
            <w:pStyle w:val="17ABE482A76D4F17B3C4D0E6BD1B3B1F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AB6409" w:rsidP="00AB6409">
          <w:pPr>
            <w:pStyle w:val="35A337ECFE8E4818BB5C2F8B7ACFB2B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AB6409" w:rsidP="00AB6409">
          <w:pPr>
            <w:pStyle w:val="44144C84DC1B4BA396EC6D024AB6A36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AB6409" w:rsidP="00AB6409">
          <w:pPr>
            <w:pStyle w:val="0D007B6A94C54818B0219C71DA39DD72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AB6409" w:rsidP="00AB6409">
          <w:pPr>
            <w:pStyle w:val="E8F2AF9C315D4762B22895285C8763A1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AB6409" w:rsidP="00AB6409">
          <w:pPr>
            <w:pStyle w:val="734DAC915CC74FC494B6CAA3102783D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AB6409" w:rsidP="00AB6409">
          <w:pPr>
            <w:pStyle w:val="1D7370EE1F8741419BB099F8647370A7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AB6409" w:rsidP="00AB6409">
          <w:pPr>
            <w:pStyle w:val="F64F3247C01145FA97947E7C2B65A1D3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AB6409" w:rsidP="00AB6409">
          <w:pPr>
            <w:pStyle w:val="D30ECE051B6443C5BE02365F588CAA79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AB6409" w:rsidP="00AB6409">
          <w:pPr>
            <w:pStyle w:val="F82B020899344094A6F2F483626B098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AB6409" w:rsidP="00AB6409">
          <w:pPr>
            <w:pStyle w:val="1CC784071BDC4DEC99FCE6E6F3925F1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AB6409" w:rsidP="00AB6409">
          <w:pPr>
            <w:pStyle w:val="CE364221F2184320B0B6853D998615C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AB6409" w:rsidP="00AB6409">
          <w:pPr>
            <w:pStyle w:val="D2D45D15BED9403A81F5DB7CA19F9A652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AB6409" w:rsidP="00AB6409">
          <w:pPr>
            <w:pStyle w:val="38DDC09564E044CF9A87B323B138F162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AB6409" w:rsidP="00AB6409">
          <w:pPr>
            <w:pStyle w:val="F436DB2D592B42E5B2B906F1B78A84FC2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AB6409" w:rsidP="00AB6409">
          <w:pPr>
            <w:pStyle w:val="B135EC67486E41C4A91EF3694DE6C3F5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AB6409" w:rsidP="00AB6409">
          <w:pPr>
            <w:pStyle w:val="DDBB73EB641A4F508BFC27851D33EE3E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77D6BBCD18964892812ED1D72797F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12101-E55E-4C69-8607-09744917143B}"/>
      </w:docPartPr>
      <w:docPartBody>
        <w:p w:rsidR="00977028" w:rsidRDefault="00AB6409" w:rsidP="00AB6409">
          <w:pPr>
            <w:pStyle w:val="77D6BBCD18964892812ED1D72797FE50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754618C6018F4A73BFAE9E6DEEDE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0D82C-960E-4E05-B18F-F3C98F429B25}"/>
      </w:docPartPr>
      <w:docPartBody>
        <w:p w:rsidR="00977028" w:rsidRDefault="00AB6409" w:rsidP="00AB6409">
          <w:pPr>
            <w:pStyle w:val="754618C6018F4A73BFAE9E6DEEDEAB93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F8C4063839840038BDA4F8CFD4FE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32BBE-3CF9-4973-9E0D-7605D2E730E8}"/>
      </w:docPartPr>
      <w:docPartBody>
        <w:p w:rsidR="00977028" w:rsidRDefault="00AB6409" w:rsidP="00AB6409">
          <w:pPr>
            <w:pStyle w:val="1F8C4063839840038BDA4F8CFD4FE99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AF353-9B74-46E6-8C89-7F75951D6B1E}"/>
      </w:docPartPr>
      <w:docPartBody>
        <w:p w:rsidR="004671E4" w:rsidRDefault="00015867"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C8C3AD13FC724197A18DCCA6F09DA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4E760-B022-47CE-B23D-FE9137B918E0}"/>
      </w:docPartPr>
      <w:docPartBody>
        <w:p w:rsidR="004671E4" w:rsidRDefault="00AB6409" w:rsidP="00AB6409">
          <w:pPr>
            <w:pStyle w:val="C8C3AD13FC724197A18DCCA6F09DA138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AB6409" w:rsidP="00AB6409">
          <w:pPr>
            <w:pStyle w:val="AD03AF625DF3446B80C5C62EE1047B6C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212656"/>
    <w:rsid w:val="0021474D"/>
    <w:rsid w:val="003414C8"/>
    <w:rsid w:val="003506F5"/>
    <w:rsid w:val="003C3433"/>
    <w:rsid w:val="003E084C"/>
    <w:rsid w:val="004174BF"/>
    <w:rsid w:val="004671E4"/>
    <w:rsid w:val="00507E0F"/>
    <w:rsid w:val="006025A6"/>
    <w:rsid w:val="006375AB"/>
    <w:rsid w:val="006C704F"/>
    <w:rsid w:val="007503E5"/>
    <w:rsid w:val="007A0B2C"/>
    <w:rsid w:val="007E6841"/>
    <w:rsid w:val="00905858"/>
    <w:rsid w:val="00977028"/>
    <w:rsid w:val="00980F2E"/>
    <w:rsid w:val="00AB6409"/>
    <w:rsid w:val="00B03C79"/>
    <w:rsid w:val="00B63F77"/>
    <w:rsid w:val="00C007B0"/>
    <w:rsid w:val="00C025B2"/>
    <w:rsid w:val="00C73498"/>
    <w:rsid w:val="00CE184C"/>
    <w:rsid w:val="00D70510"/>
    <w:rsid w:val="00E370FA"/>
    <w:rsid w:val="00E633D2"/>
    <w:rsid w:val="00E739ED"/>
    <w:rsid w:val="00EB6758"/>
    <w:rsid w:val="00FD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3498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400375A169FF44F6B02B175B3A2CE6C6">
    <w:name w:val="400375A169FF44F6B02B175B3A2CE6C6"/>
    <w:rsid w:val="00CE184C"/>
    <w:pPr>
      <w:spacing w:after="200" w:line="276" w:lineRule="auto"/>
    </w:pPr>
  </w:style>
  <w:style w:type="paragraph" w:customStyle="1" w:styleId="3719BC954D364FD5B949206AF5773DA8">
    <w:name w:val="3719BC954D364FD5B949206AF5773DA8"/>
    <w:rsid w:val="00CE184C"/>
    <w:pPr>
      <w:spacing w:after="200" w:line="276" w:lineRule="auto"/>
    </w:pPr>
  </w:style>
  <w:style w:type="paragraph" w:customStyle="1" w:styleId="59E31A39CFD04A27AA87D77B5AD8A7EE">
    <w:name w:val="59E31A39CFD04A27AA87D77B5AD8A7EE"/>
    <w:rsid w:val="00CE184C"/>
    <w:pPr>
      <w:spacing w:after="200" w:line="276" w:lineRule="auto"/>
    </w:pPr>
  </w:style>
  <w:style w:type="paragraph" w:customStyle="1" w:styleId="5B00972EC3184D8A906F98AB474CF6F5">
    <w:name w:val="5B00972EC3184D8A906F98AB474CF6F5"/>
    <w:rsid w:val="00CE184C"/>
    <w:pPr>
      <w:spacing w:after="200" w:line="276" w:lineRule="auto"/>
    </w:pPr>
  </w:style>
  <w:style w:type="paragraph" w:customStyle="1" w:styleId="83E0789A7854450FB7612AAFD3035EFF">
    <w:name w:val="83E0789A7854450FB7612AAFD3035EFF"/>
    <w:rsid w:val="00CE184C"/>
    <w:pPr>
      <w:spacing w:after="200" w:line="276" w:lineRule="auto"/>
    </w:pPr>
  </w:style>
  <w:style w:type="paragraph" w:customStyle="1" w:styleId="88206EE5B0234675BA676037D2CF45CC">
    <w:name w:val="88206EE5B0234675BA676037D2CF45CC"/>
    <w:rsid w:val="00CE184C"/>
    <w:pPr>
      <w:spacing w:after="200" w:line="276" w:lineRule="auto"/>
    </w:pPr>
  </w:style>
  <w:style w:type="paragraph" w:customStyle="1" w:styleId="CFD230E3E39F450E9EB12F01382C8A90">
    <w:name w:val="CFD230E3E39F450E9EB12F01382C8A90"/>
    <w:rsid w:val="00CE184C"/>
    <w:pPr>
      <w:spacing w:after="200" w:line="276" w:lineRule="auto"/>
    </w:pPr>
  </w:style>
  <w:style w:type="paragraph" w:customStyle="1" w:styleId="1ED99E03D4474049A79F7152A0B36369">
    <w:name w:val="1ED99E03D4474049A79F7152A0B36369"/>
    <w:rsid w:val="00CE184C"/>
    <w:pPr>
      <w:spacing w:after="200" w:line="276" w:lineRule="auto"/>
    </w:pPr>
  </w:style>
  <w:style w:type="paragraph" w:customStyle="1" w:styleId="2CD67ED5506B49E4BC629D0F728A146F">
    <w:name w:val="2CD67ED5506B49E4BC629D0F728A146F"/>
    <w:rsid w:val="00CE184C"/>
    <w:pPr>
      <w:spacing w:after="200" w:line="276" w:lineRule="auto"/>
    </w:pPr>
  </w:style>
  <w:style w:type="paragraph" w:customStyle="1" w:styleId="ACA05823151D4ABB9B16C628EFA91DDB">
    <w:name w:val="ACA05823151D4ABB9B16C628EFA91DDB"/>
    <w:rsid w:val="00CE184C"/>
    <w:pPr>
      <w:spacing w:after="200" w:line="276" w:lineRule="auto"/>
    </w:pPr>
  </w:style>
  <w:style w:type="paragraph" w:customStyle="1" w:styleId="DB1C54FA13D246E08D5CBE2455251B68">
    <w:name w:val="DB1C54FA13D246E08D5CBE2455251B68"/>
    <w:rsid w:val="00CE184C"/>
    <w:pPr>
      <w:spacing w:after="200" w:line="276" w:lineRule="auto"/>
    </w:pPr>
  </w:style>
  <w:style w:type="paragraph" w:customStyle="1" w:styleId="EA72696DDAA94C4DBCDA97130848031E">
    <w:name w:val="EA72696DDAA94C4DBCDA97130848031E"/>
    <w:rsid w:val="00CE184C"/>
    <w:pPr>
      <w:spacing w:after="200" w:line="276" w:lineRule="auto"/>
    </w:pPr>
  </w:style>
  <w:style w:type="paragraph" w:customStyle="1" w:styleId="820C950421444165ADF2DE6CB50B319C">
    <w:name w:val="820C950421444165ADF2DE6CB50B319C"/>
    <w:rsid w:val="00CE184C"/>
    <w:pPr>
      <w:spacing w:after="200" w:line="276" w:lineRule="auto"/>
    </w:pPr>
  </w:style>
  <w:style w:type="paragraph" w:customStyle="1" w:styleId="717E98C3AF7D4F41AF93839C2C69D867">
    <w:name w:val="717E98C3AF7D4F41AF93839C2C69D867"/>
    <w:rsid w:val="00CE184C"/>
    <w:pPr>
      <w:spacing w:after="200" w:line="276" w:lineRule="auto"/>
    </w:pPr>
  </w:style>
  <w:style w:type="paragraph" w:customStyle="1" w:styleId="78BEB35C1EFA43DEB4775FA91B9FBFB6">
    <w:name w:val="78BEB35C1EFA43DEB4775FA91B9FBFB6"/>
    <w:rsid w:val="00CE184C"/>
    <w:pPr>
      <w:spacing w:after="200" w:line="276" w:lineRule="auto"/>
    </w:pPr>
  </w:style>
  <w:style w:type="paragraph" w:customStyle="1" w:styleId="D7129EAA910F4B139034577CCE88B537">
    <w:name w:val="D7129EAA910F4B139034577CCE88B537"/>
    <w:rsid w:val="00CE184C"/>
    <w:pPr>
      <w:spacing w:after="200" w:line="276" w:lineRule="auto"/>
    </w:pPr>
  </w:style>
  <w:style w:type="paragraph" w:customStyle="1" w:styleId="95DDCE47518F428A80ABFB14F0577FE0">
    <w:name w:val="95DDCE47518F428A80ABFB14F0577FE0"/>
    <w:rsid w:val="00C73498"/>
    <w:pPr>
      <w:spacing w:after="200" w:line="276" w:lineRule="auto"/>
    </w:pPr>
  </w:style>
  <w:style w:type="paragraph" w:customStyle="1" w:styleId="AC13B2BB22B3421BB1633EC2F51FB4FF">
    <w:name w:val="AC13B2BB22B3421BB1633EC2F51FB4FF"/>
    <w:rsid w:val="00C73498"/>
    <w:pPr>
      <w:spacing w:after="200" w:line="276" w:lineRule="auto"/>
    </w:pPr>
  </w:style>
  <w:style w:type="paragraph" w:customStyle="1" w:styleId="0A7D5414D69246EA8679A245F9905B19">
    <w:name w:val="0A7D5414D69246EA8679A245F9905B19"/>
    <w:rsid w:val="00C73498"/>
    <w:pPr>
      <w:spacing w:after="200" w:line="276" w:lineRule="auto"/>
    </w:pPr>
  </w:style>
  <w:style w:type="paragraph" w:customStyle="1" w:styleId="70A036130F1547BEBC5D0DAC4492B226">
    <w:name w:val="70A036130F1547BEBC5D0DAC4492B226"/>
    <w:rsid w:val="00C7349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D983FB25-5954-4785-9353-D5DAD0AE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21</cp:revision>
  <dcterms:created xsi:type="dcterms:W3CDTF">2020-10-06T09:29:00Z</dcterms:created>
  <dcterms:modified xsi:type="dcterms:W3CDTF">2021-01-27T10:27:00Z</dcterms:modified>
</cp:coreProperties>
</file>