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0" w:rsidRDefault="00A64C70" w:rsidP="00A64C70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Регистрационная форма</w:t>
      </w:r>
    </w:p>
    <w:p w:rsidR="00A64C70" w:rsidRDefault="00A64C70" w:rsidP="00A64C70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60"/>
      </w:tblGrid>
      <w:tr w:rsidR="00A64C70" w:rsidTr="00A64C70">
        <w:trPr>
          <w:trHeight w:val="6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6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15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15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23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17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15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*</w:t>
            </w:r>
            <w:r>
              <w:rPr>
                <w:b/>
                <w:bCs/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15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*</w:t>
            </w:r>
            <w:r>
              <w:rPr>
                <w:b/>
                <w:bCs/>
                <w:sz w:val="26"/>
                <w:szCs w:val="26"/>
              </w:rPr>
              <w:t>Название направления (раздела):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159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t>Информация о научном руководителе (аспирантам, студентам, магистрантам)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  <w:tr w:rsidR="00A64C70" w:rsidTr="00A64C70">
        <w:trPr>
          <w:trHeight w:val="5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0" w:rsidRDefault="00A64C7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*</w:t>
            </w:r>
            <w:r>
              <w:rPr>
                <w:color w:val="FF0000"/>
                <w:sz w:val="20"/>
                <w:szCs w:val="20"/>
              </w:rPr>
              <w:t>Необходимость печатного сборника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0" w:rsidRDefault="00A64C70">
            <w:pPr>
              <w:rPr>
                <w:sz w:val="28"/>
                <w:szCs w:val="28"/>
              </w:rPr>
            </w:pPr>
          </w:p>
        </w:tc>
      </w:tr>
    </w:tbl>
    <w:p w:rsidR="00A64C70" w:rsidRDefault="00A64C70" w:rsidP="00A64C70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</w:p>
    <w:p w:rsidR="0045579D" w:rsidRDefault="0045579D"/>
    <w:sectPr w:rsidR="0045579D" w:rsidSect="0045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C70"/>
    <w:rsid w:val="0045579D"/>
    <w:rsid w:val="00A6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3</cp:revision>
  <dcterms:created xsi:type="dcterms:W3CDTF">2022-09-27T07:42:00Z</dcterms:created>
  <dcterms:modified xsi:type="dcterms:W3CDTF">2022-09-27T07:42:00Z</dcterms:modified>
</cp:coreProperties>
</file>