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13C90" w14:textId="77777777" w:rsidR="00D80DBB" w:rsidRPr="00C10704" w:rsidRDefault="00D80DBB" w:rsidP="005E10C8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8"/>
        </w:rPr>
      </w:pPr>
    </w:p>
    <w:p w14:paraId="58F99169" w14:textId="09FD3B40" w:rsidR="005E10C8" w:rsidRDefault="00C10704" w:rsidP="00C1070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C10704">
        <w:rPr>
          <w:rFonts w:ascii="Times New Roman" w:hAnsi="Times New Roman" w:cs="Times New Roman"/>
          <w:sz w:val="24"/>
          <w:szCs w:val="24"/>
        </w:rPr>
        <w:t>Ректору ФГБОУ ВО «МГТУ им. Г.И. Носова»</w:t>
      </w:r>
    </w:p>
    <w:p w14:paraId="7F4E6647" w14:textId="633AC0C9" w:rsidR="00C10704" w:rsidRPr="00C10704" w:rsidRDefault="00C10704" w:rsidP="00C1070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Терентьеву Д.В.</w:t>
      </w:r>
    </w:p>
    <w:p w14:paraId="794C40A9" w14:textId="77777777" w:rsidR="005E10C8" w:rsidRPr="00C10704" w:rsidRDefault="005E10C8" w:rsidP="005E10C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от ______________________________________</w:t>
      </w:r>
    </w:p>
    <w:p w14:paraId="7D598A3A" w14:textId="77777777" w:rsidR="005E10C8" w:rsidRPr="00C10704" w:rsidRDefault="005E10C8" w:rsidP="005E10C8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>(должность, ФИО работника)</w:t>
      </w:r>
    </w:p>
    <w:p w14:paraId="6F18D691" w14:textId="77777777" w:rsidR="005E10C8" w:rsidRPr="00C10704" w:rsidRDefault="005E10C8" w:rsidP="005E10C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14:paraId="26EC707D" w14:textId="77777777" w:rsidR="005E10C8" w:rsidRPr="00C10704" w:rsidRDefault="005E10C8" w:rsidP="005E10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0704">
        <w:rPr>
          <w:rFonts w:ascii="Times New Roman" w:hAnsi="Times New Roman" w:cs="Times New Roman"/>
          <w:b/>
          <w:sz w:val="24"/>
          <w:szCs w:val="28"/>
        </w:rPr>
        <w:t xml:space="preserve">УВЕДОМЛЕНИЕ </w:t>
      </w:r>
    </w:p>
    <w:p w14:paraId="57A42FF8" w14:textId="77777777" w:rsidR="005E10C8" w:rsidRPr="00C10704" w:rsidRDefault="005E10C8" w:rsidP="005E10C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о получении подарка</w:t>
      </w:r>
    </w:p>
    <w:p w14:paraId="50D11EA6" w14:textId="77777777" w:rsidR="005E10C8" w:rsidRPr="00C10704" w:rsidRDefault="005E10C8" w:rsidP="005E10C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14:paraId="0191B32E" w14:textId="114E0C24" w:rsidR="005E10C8" w:rsidRPr="00C10704" w:rsidRDefault="005E10C8" w:rsidP="005E10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Извещаю о получении ______________ подарка(</w:t>
      </w:r>
      <w:proofErr w:type="spellStart"/>
      <w:r w:rsidRPr="00C10704">
        <w:rPr>
          <w:rFonts w:ascii="Times New Roman" w:hAnsi="Times New Roman" w:cs="Times New Roman"/>
          <w:sz w:val="24"/>
          <w:szCs w:val="28"/>
        </w:rPr>
        <w:t>ов</w:t>
      </w:r>
      <w:proofErr w:type="spellEnd"/>
      <w:r w:rsidRPr="00C10704">
        <w:rPr>
          <w:rFonts w:ascii="Times New Roman" w:hAnsi="Times New Roman" w:cs="Times New Roman"/>
          <w:sz w:val="24"/>
          <w:szCs w:val="28"/>
        </w:rPr>
        <w:t>) на _________</w:t>
      </w:r>
      <w:r w:rsidR="00C10704">
        <w:rPr>
          <w:rFonts w:ascii="Times New Roman" w:hAnsi="Times New Roman" w:cs="Times New Roman"/>
          <w:sz w:val="24"/>
          <w:szCs w:val="28"/>
        </w:rPr>
        <w:t>___________</w:t>
      </w:r>
      <w:r w:rsidRPr="00C10704">
        <w:rPr>
          <w:rFonts w:ascii="Times New Roman" w:hAnsi="Times New Roman" w:cs="Times New Roman"/>
          <w:sz w:val="24"/>
          <w:szCs w:val="28"/>
        </w:rPr>
        <w:t>___________</w:t>
      </w:r>
    </w:p>
    <w:p w14:paraId="4D939C44" w14:textId="27FECF9E" w:rsidR="005E10C8" w:rsidRPr="00C10704" w:rsidRDefault="005E10C8" w:rsidP="005E10C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 xml:space="preserve">                            </w:t>
      </w:r>
      <w:r w:rsidR="00C10704">
        <w:rPr>
          <w:rFonts w:ascii="Times New Roman" w:hAnsi="Times New Roman" w:cs="Times New Roman"/>
          <w:sz w:val="22"/>
          <w:szCs w:val="24"/>
        </w:rPr>
        <w:t xml:space="preserve">            </w:t>
      </w:r>
      <w:proofErr w:type="gramStart"/>
      <w:r w:rsidRPr="00C10704">
        <w:rPr>
          <w:rFonts w:ascii="Times New Roman" w:hAnsi="Times New Roman" w:cs="Times New Roman"/>
          <w:sz w:val="22"/>
          <w:szCs w:val="24"/>
        </w:rPr>
        <w:t xml:space="preserve">(дата получения)                           </w:t>
      </w:r>
      <w:r w:rsidR="00D80DBB" w:rsidRPr="00C10704">
        <w:rPr>
          <w:rFonts w:ascii="Times New Roman" w:hAnsi="Times New Roman" w:cs="Times New Roman"/>
          <w:sz w:val="22"/>
          <w:szCs w:val="24"/>
        </w:rPr>
        <w:t xml:space="preserve">                 </w:t>
      </w:r>
      <w:r w:rsidRPr="00C10704">
        <w:rPr>
          <w:rFonts w:ascii="Times New Roman" w:hAnsi="Times New Roman" w:cs="Times New Roman"/>
          <w:sz w:val="22"/>
          <w:szCs w:val="24"/>
        </w:rPr>
        <w:t>(наименование</w:t>
      </w:r>
      <w:proofErr w:type="gramEnd"/>
    </w:p>
    <w:p w14:paraId="32DEAB28" w14:textId="570CAD14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_______________________________________________________</w:t>
      </w:r>
      <w:r w:rsidR="00C10704">
        <w:rPr>
          <w:rFonts w:ascii="Times New Roman" w:hAnsi="Times New Roman" w:cs="Times New Roman"/>
          <w:sz w:val="24"/>
          <w:szCs w:val="28"/>
        </w:rPr>
        <w:t>_____________</w:t>
      </w:r>
      <w:r w:rsidRPr="00C10704">
        <w:rPr>
          <w:rFonts w:ascii="Times New Roman" w:hAnsi="Times New Roman" w:cs="Times New Roman"/>
          <w:sz w:val="24"/>
          <w:szCs w:val="28"/>
        </w:rPr>
        <w:t>_________________</w:t>
      </w:r>
    </w:p>
    <w:p w14:paraId="2358E34B" w14:textId="77777777" w:rsidR="005E10C8" w:rsidRPr="00C10704" w:rsidRDefault="005E10C8" w:rsidP="005E10C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>протокольного мероприятия, служебной командировки, другого официального мероприятия)</w:t>
      </w:r>
    </w:p>
    <w:p w14:paraId="3E7A0EC4" w14:textId="489386D4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</w:t>
      </w:r>
      <w:r w:rsidR="00C10704">
        <w:rPr>
          <w:rFonts w:ascii="Times New Roman" w:hAnsi="Times New Roman" w:cs="Times New Roman"/>
          <w:sz w:val="22"/>
          <w:szCs w:val="24"/>
        </w:rPr>
        <w:t>________</w:t>
      </w:r>
      <w:r w:rsidRPr="00C10704">
        <w:rPr>
          <w:rFonts w:ascii="Times New Roman" w:hAnsi="Times New Roman" w:cs="Times New Roman"/>
          <w:sz w:val="22"/>
          <w:szCs w:val="24"/>
        </w:rPr>
        <w:t>________</w:t>
      </w:r>
    </w:p>
    <w:p w14:paraId="6B95521D" w14:textId="77777777" w:rsidR="005E10C8" w:rsidRPr="00C10704" w:rsidRDefault="005E10C8" w:rsidP="005E10C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>(место и дата проведения)</w:t>
      </w:r>
    </w:p>
    <w:p w14:paraId="5A7C055D" w14:textId="77777777" w:rsidR="005E10C8" w:rsidRPr="00C10704" w:rsidRDefault="005E10C8" w:rsidP="005E10C8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829"/>
        <w:gridCol w:w="2977"/>
        <w:gridCol w:w="1419"/>
        <w:gridCol w:w="1418"/>
      </w:tblGrid>
      <w:tr w:rsidR="005E10C8" w:rsidRPr="00C10704" w14:paraId="56FD0310" w14:textId="77777777" w:rsidTr="005E10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B11A" w14:textId="77777777" w:rsidR="005E10C8" w:rsidRPr="00C10704" w:rsidRDefault="005E10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C10704">
              <w:rPr>
                <w:rFonts w:ascii="Times New Roman" w:hAnsi="Times New Roman" w:cs="Times New Roman"/>
                <w:kern w:val="2"/>
                <w:sz w:val="2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1700" w14:textId="77777777" w:rsidR="005E10C8" w:rsidRPr="00C10704" w:rsidRDefault="005E10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C10704">
              <w:rPr>
                <w:rFonts w:ascii="Times New Roman" w:hAnsi="Times New Roman" w:cs="Times New Roman"/>
                <w:kern w:val="2"/>
                <w:sz w:val="20"/>
              </w:rPr>
              <w:t>Наименование подарка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2BB2" w14:textId="77777777" w:rsidR="005E10C8" w:rsidRPr="00C10704" w:rsidRDefault="005E10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C10704">
              <w:rPr>
                <w:rFonts w:ascii="Times New Roman" w:hAnsi="Times New Roman" w:cs="Times New Roman"/>
                <w:kern w:val="2"/>
                <w:sz w:val="20"/>
              </w:rPr>
              <w:t>Характеристика подарка, его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3D8E" w14:textId="77777777" w:rsidR="005E10C8" w:rsidRPr="00C10704" w:rsidRDefault="005E10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C10704">
              <w:rPr>
                <w:rFonts w:ascii="Times New Roman" w:hAnsi="Times New Roman" w:cs="Times New Roman"/>
                <w:kern w:val="2"/>
                <w:sz w:val="20"/>
              </w:rPr>
              <w:t>Количество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4E06" w14:textId="77777777" w:rsidR="005E10C8" w:rsidRPr="00C10704" w:rsidRDefault="005E10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C10704">
              <w:rPr>
                <w:rFonts w:ascii="Times New Roman" w:hAnsi="Times New Roman" w:cs="Times New Roman"/>
                <w:kern w:val="2"/>
                <w:sz w:val="20"/>
              </w:rPr>
              <w:t xml:space="preserve">Стоимость в рублях </w:t>
            </w:r>
            <w:hyperlink r:id="rId9" w:anchor="Par150" w:tooltip="&lt;*&gt; Заполняется при наличии документов, подтверждающих стоимость подарка." w:history="1">
              <w:r w:rsidRPr="00C10704">
                <w:rPr>
                  <w:rStyle w:val="af"/>
                  <w:rFonts w:ascii="Times New Roman" w:hAnsi="Times New Roman" w:cs="Times New Roman"/>
                  <w:kern w:val="2"/>
                  <w:sz w:val="20"/>
                </w:rPr>
                <w:t>&lt;*&gt;</w:t>
              </w:r>
            </w:hyperlink>
          </w:p>
        </w:tc>
      </w:tr>
      <w:tr w:rsidR="005E10C8" w:rsidRPr="00C10704" w14:paraId="158557A9" w14:textId="77777777" w:rsidTr="005E10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5035" w14:textId="77777777" w:rsidR="005E10C8" w:rsidRPr="00C10704" w:rsidRDefault="005E10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C10704">
              <w:rPr>
                <w:rFonts w:ascii="Times New Roman" w:hAnsi="Times New Roman" w:cs="Times New Roman"/>
                <w:kern w:val="2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177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E65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736D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44D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5E10C8" w:rsidRPr="00C10704" w14:paraId="17B17D35" w14:textId="77777777" w:rsidTr="005E10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A146" w14:textId="77777777" w:rsidR="005E10C8" w:rsidRPr="00C10704" w:rsidRDefault="005E10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C10704">
              <w:rPr>
                <w:rFonts w:ascii="Times New Roman" w:hAnsi="Times New Roman" w:cs="Times New Roman"/>
                <w:kern w:val="2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B7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8D7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B56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3CF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5E10C8" w:rsidRPr="00C10704" w14:paraId="07194B0C" w14:textId="77777777" w:rsidTr="005E10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05CA" w14:textId="77777777" w:rsidR="005E10C8" w:rsidRPr="00C10704" w:rsidRDefault="005E10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C10704">
              <w:rPr>
                <w:rFonts w:ascii="Times New Roman" w:hAnsi="Times New Roman" w:cs="Times New Roman"/>
                <w:kern w:val="2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E50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B49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2C3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442" w14:textId="77777777" w:rsidR="005E10C8" w:rsidRPr="00C10704" w:rsidRDefault="005E10C8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14:paraId="7060BF22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4A9168E5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Приложение: _____________________________________ на ______ листах.</w:t>
      </w:r>
    </w:p>
    <w:p w14:paraId="4772089C" w14:textId="77777777" w:rsidR="005E10C8" w:rsidRPr="00C10704" w:rsidRDefault="005E10C8" w:rsidP="005E10C8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 xml:space="preserve">                             (наименование документа)</w:t>
      </w:r>
    </w:p>
    <w:p w14:paraId="7CC12654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18E866AB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Работник _____________   ______________________ «____» ____________ 20___ г.</w:t>
      </w:r>
    </w:p>
    <w:p w14:paraId="26B7753B" w14:textId="77777777" w:rsidR="005E10C8" w:rsidRPr="00C10704" w:rsidRDefault="005E10C8" w:rsidP="005E10C8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ab/>
        <w:t xml:space="preserve">   (подпись) </w:t>
      </w:r>
      <w:r w:rsidRPr="00C10704">
        <w:rPr>
          <w:rFonts w:ascii="Times New Roman" w:hAnsi="Times New Roman" w:cs="Times New Roman"/>
          <w:sz w:val="22"/>
          <w:szCs w:val="24"/>
        </w:rPr>
        <w:tab/>
        <w:t xml:space="preserve">    (расшифровка подписи)</w:t>
      </w:r>
    </w:p>
    <w:p w14:paraId="67191A5E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4915825B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 xml:space="preserve">Должностное лицо, </w:t>
      </w:r>
    </w:p>
    <w:p w14:paraId="5936C0B6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принявшее уведомление ___________ __________________ «___» ________ 20___ г.</w:t>
      </w:r>
    </w:p>
    <w:p w14:paraId="248BF649" w14:textId="793D435E" w:rsidR="005E10C8" w:rsidRPr="00C10704" w:rsidRDefault="00C10704" w:rsidP="005E10C8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</w:t>
      </w:r>
      <w:r w:rsidR="005E10C8" w:rsidRPr="00C10704">
        <w:rPr>
          <w:rFonts w:ascii="Times New Roman" w:hAnsi="Times New Roman" w:cs="Times New Roman"/>
          <w:sz w:val="22"/>
          <w:szCs w:val="24"/>
        </w:rPr>
        <w:t xml:space="preserve">  (подпись)    (расшифровка подписи)</w:t>
      </w:r>
    </w:p>
    <w:p w14:paraId="28742523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0AC188A9" w14:textId="77777777" w:rsidR="005E10C8" w:rsidRPr="00C10704" w:rsidRDefault="005E10C8" w:rsidP="005E10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Регистрационный номер ______ от «____» _____________ 20___ г.</w:t>
      </w:r>
    </w:p>
    <w:p w14:paraId="3DA45FCF" w14:textId="77777777" w:rsidR="005E10C8" w:rsidRDefault="005E10C8" w:rsidP="005E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>--------------------------------</w:t>
      </w:r>
    </w:p>
    <w:p w14:paraId="32D90833" w14:textId="4E33580E" w:rsidR="00D80DBB" w:rsidRDefault="005E10C8" w:rsidP="00940789">
      <w:pPr>
        <w:pStyle w:val="ConsPlusNormal"/>
      </w:pPr>
      <w:bookmarkStart w:id="0" w:name="Par150"/>
      <w:bookmarkEnd w:id="0"/>
      <w:r w:rsidRPr="00D80DBB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  <w:bookmarkStart w:id="1" w:name="_GoBack"/>
      <w:bookmarkEnd w:id="1"/>
    </w:p>
    <w:sectPr w:rsidR="00D80DBB" w:rsidSect="00202654">
      <w:headerReference w:type="first" r:id="rId10"/>
      <w:pgSz w:w="11906" w:h="16838" w:code="9"/>
      <w:pgMar w:top="1134" w:right="567" w:bottom="1134" w:left="1134" w:header="1110" w:footer="936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A1AC4" w14:textId="77777777" w:rsidR="001407AC" w:rsidRDefault="001407AC" w:rsidP="002234D9">
      <w:r>
        <w:separator/>
      </w:r>
    </w:p>
  </w:endnote>
  <w:endnote w:type="continuationSeparator" w:id="0">
    <w:p w14:paraId="0117716D" w14:textId="77777777" w:rsidR="001407AC" w:rsidRDefault="001407AC" w:rsidP="0022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C734D" w14:textId="77777777" w:rsidR="001407AC" w:rsidRDefault="001407AC" w:rsidP="002234D9">
      <w:r>
        <w:separator/>
      </w:r>
    </w:p>
  </w:footnote>
  <w:footnote w:type="continuationSeparator" w:id="0">
    <w:p w14:paraId="526C0C5E" w14:textId="77777777" w:rsidR="001407AC" w:rsidRDefault="001407AC" w:rsidP="0022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-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568"/>
      <w:gridCol w:w="3741"/>
      <w:gridCol w:w="8733"/>
      <w:gridCol w:w="2976"/>
    </w:tblGrid>
    <w:tr w:rsidR="00927A85" w14:paraId="0C2A47F6" w14:textId="77777777" w:rsidTr="004078F5">
      <w:trPr>
        <w:cantSplit/>
        <w:trHeight w:val="548"/>
      </w:trPr>
      <w:tc>
        <w:tcPr>
          <w:tcW w:w="568" w:type="dxa"/>
          <w:vMerge w:val="restart"/>
        </w:tcPr>
        <w:p w14:paraId="33395D41" w14:textId="77777777" w:rsidR="00927A85" w:rsidRDefault="00927A85" w:rsidP="004078F5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38374412" wp14:editId="3B3B25EE">
                <wp:extent cx="189865" cy="344170"/>
                <wp:effectExtent l="19050" t="0" r="635" b="0"/>
                <wp:docPr id="9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0" w:type="dxa"/>
          <w:gridSpan w:val="3"/>
          <w:vAlign w:val="center"/>
        </w:tcPr>
        <w:p w14:paraId="3ABB4926" w14:textId="77777777" w:rsidR="00927A85" w:rsidRPr="00DB6B6E" w:rsidRDefault="00927A85" w:rsidP="004078F5">
          <w:pPr>
            <w:pStyle w:val="a3"/>
            <w:jc w:val="center"/>
          </w:pPr>
          <w:r w:rsidRPr="00DB6B6E">
            <w:t>Федеральное государственное бюджетное образовательное учреждение высшего образования</w:t>
          </w:r>
        </w:p>
        <w:p w14:paraId="3DF21C09" w14:textId="77777777" w:rsidR="00927A85" w:rsidRPr="00DB6B6E" w:rsidRDefault="00927A85" w:rsidP="00DB6B6E">
          <w:pPr>
            <w:pStyle w:val="a3"/>
            <w:jc w:val="center"/>
          </w:pPr>
          <w:r w:rsidRPr="00DB6B6E">
            <w:t xml:space="preserve"> «Магнитогорский государственный технический университет им. Г.И. Носова»</w:t>
          </w:r>
        </w:p>
      </w:tc>
    </w:tr>
    <w:tr w:rsidR="00927A85" w14:paraId="72BD2240" w14:textId="77777777" w:rsidTr="004078F5">
      <w:trPr>
        <w:cantSplit/>
        <w:trHeight w:val="528"/>
      </w:trPr>
      <w:tc>
        <w:tcPr>
          <w:tcW w:w="568" w:type="dxa"/>
          <w:vMerge/>
        </w:tcPr>
        <w:p w14:paraId="4D174ECE" w14:textId="77777777" w:rsidR="00927A85" w:rsidRDefault="00927A85" w:rsidP="004078F5">
          <w:pPr>
            <w:pStyle w:val="a3"/>
            <w:jc w:val="center"/>
          </w:pPr>
        </w:p>
      </w:tc>
      <w:tc>
        <w:tcPr>
          <w:tcW w:w="3741" w:type="dxa"/>
          <w:tcBorders>
            <w:right w:val="single" w:sz="4" w:space="0" w:color="auto"/>
          </w:tcBorders>
          <w:vAlign w:val="center"/>
        </w:tcPr>
        <w:p w14:paraId="123715A5" w14:textId="77777777" w:rsidR="00927A85" w:rsidRPr="00DB6B6E" w:rsidRDefault="00927A85" w:rsidP="004078F5">
          <w:pPr>
            <w:pStyle w:val="a3"/>
            <w:jc w:val="center"/>
          </w:pPr>
          <w:r w:rsidRPr="00DB6B6E">
            <w:t>Версия Х</w:t>
          </w:r>
        </w:p>
      </w:tc>
      <w:tc>
        <w:tcPr>
          <w:tcW w:w="8733" w:type="dxa"/>
          <w:tcBorders>
            <w:left w:val="single" w:sz="4" w:space="0" w:color="auto"/>
          </w:tcBorders>
          <w:vAlign w:val="center"/>
        </w:tcPr>
        <w:p w14:paraId="6646287D" w14:textId="77777777" w:rsidR="00927A85" w:rsidRPr="00DB6B6E" w:rsidRDefault="00927A85" w:rsidP="004078F5">
          <w:pPr>
            <w:pStyle w:val="a3"/>
            <w:jc w:val="center"/>
          </w:pPr>
          <w:r w:rsidRPr="00DB6B6E">
            <w:t>СМК-Х-ПВД-ХХХ-ХХ</w:t>
          </w:r>
        </w:p>
      </w:tc>
      <w:tc>
        <w:tcPr>
          <w:tcW w:w="2976" w:type="dxa"/>
        </w:tcPr>
        <w:p w14:paraId="2C8C438A" w14:textId="77777777" w:rsidR="00927A85" w:rsidRPr="00DB6B6E" w:rsidRDefault="00927A85" w:rsidP="004078F5">
          <w:pPr>
            <w:pStyle w:val="a3"/>
            <w:tabs>
              <w:tab w:val="left" w:pos="2052"/>
            </w:tabs>
            <w:rPr>
              <w:rStyle w:val="a7"/>
            </w:rPr>
          </w:pPr>
          <w:r w:rsidRPr="00DB6B6E">
            <w:t xml:space="preserve">Лист                                  </w:t>
          </w:r>
          <w:r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PAGE   \* MERGEFORMAT </w:instrText>
          </w:r>
          <w:r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11</w:t>
          </w:r>
          <w:r w:rsidRPr="00DB6B6E">
            <w:rPr>
              <w:rStyle w:val="a7"/>
            </w:rPr>
            <w:fldChar w:fldCharType="end"/>
          </w:r>
        </w:p>
        <w:p w14:paraId="1C07CFD7" w14:textId="77777777" w:rsidR="00927A85" w:rsidRPr="00DB6B6E" w:rsidRDefault="00927A85" w:rsidP="004078F5">
          <w:pPr>
            <w:pStyle w:val="a3"/>
            <w:tabs>
              <w:tab w:val="clear" w:pos="4677"/>
              <w:tab w:val="clear" w:pos="9355"/>
              <w:tab w:val="right" w:pos="3744"/>
            </w:tabs>
          </w:pPr>
          <w:r w:rsidRPr="00DB6B6E">
            <w:t xml:space="preserve">Всего листов                    </w:t>
          </w:r>
          <w:r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NUMPAGES  </w:instrText>
          </w:r>
          <w:r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12</w:t>
          </w:r>
          <w:r w:rsidRPr="00DB6B6E">
            <w:rPr>
              <w:rStyle w:val="a7"/>
            </w:rPr>
            <w:fldChar w:fldCharType="end"/>
          </w:r>
          <w:r w:rsidRPr="00DB6B6E">
            <w:rPr>
              <w:rStyle w:val="a7"/>
            </w:rPr>
            <w:tab/>
          </w:r>
        </w:p>
      </w:tc>
    </w:tr>
  </w:tbl>
  <w:p w14:paraId="5CD7E576" w14:textId="77777777" w:rsidR="00927A85" w:rsidRDefault="00927A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C54"/>
    <w:multiLevelType w:val="multilevel"/>
    <w:tmpl w:val="47980316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E5623B5"/>
    <w:multiLevelType w:val="multilevel"/>
    <w:tmpl w:val="FDD0D0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2EE1226"/>
    <w:multiLevelType w:val="multilevel"/>
    <w:tmpl w:val="935250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3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767789"/>
    <w:multiLevelType w:val="multilevel"/>
    <w:tmpl w:val="BC9062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4E95034"/>
    <w:multiLevelType w:val="multilevel"/>
    <w:tmpl w:val="F5BCB2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2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4273439"/>
    <w:multiLevelType w:val="hybridMultilevel"/>
    <w:tmpl w:val="422E2D4E"/>
    <w:lvl w:ilvl="0" w:tplc="7C3A4D0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BC5680"/>
    <w:multiLevelType w:val="multilevel"/>
    <w:tmpl w:val="E2183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9FC1457"/>
    <w:multiLevelType w:val="multilevel"/>
    <w:tmpl w:val="DB68A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28"/>
    <w:rsid w:val="000C4237"/>
    <w:rsid w:val="00102486"/>
    <w:rsid w:val="00106D15"/>
    <w:rsid w:val="00123F1B"/>
    <w:rsid w:val="001338C0"/>
    <w:rsid w:val="001407AC"/>
    <w:rsid w:val="0016468C"/>
    <w:rsid w:val="00191F9A"/>
    <w:rsid w:val="00202654"/>
    <w:rsid w:val="002234D9"/>
    <w:rsid w:val="0022747D"/>
    <w:rsid w:val="00230E75"/>
    <w:rsid w:val="00234B15"/>
    <w:rsid w:val="00245225"/>
    <w:rsid w:val="00254ECE"/>
    <w:rsid w:val="0026075D"/>
    <w:rsid w:val="00261A5A"/>
    <w:rsid w:val="00277ECE"/>
    <w:rsid w:val="002809E2"/>
    <w:rsid w:val="002B644C"/>
    <w:rsid w:val="00331AAE"/>
    <w:rsid w:val="00353BFF"/>
    <w:rsid w:val="003C5BA6"/>
    <w:rsid w:val="004078F5"/>
    <w:rsid w:val="00424E25"/>
    <w:rsid w:val="00452AAC"/>
    <w:rsid w:val="004A3302"/>
    <w:rsid w:val="004F3940"/>
    <w:rsid w:val="00511127"/>
    <w:rsid w:val="005268CB"/>
    <w:rsid w:val="00534844"/>
    <w:rsid w:val="00534A46"/>
    <w:rsid w:val="0058374B"/>
    <w:rsid w:val="005E10C8"/>
    <w:rsid w:val="005F33DE"/>
    <w:rsid w:val="005F6208"/>
    <w:rsid w:val="00606FAD"/>
    <w:rsid w:val="006227E5"/>
    <w:rsid w:val="00632E85"/>
    <w:rsid w:val="00637009"/>
    <w:rsid w:val="00651A23"/>
    <w:rsid w:val="006542E1"/>
    <w:rsid w:val="00696C5A"/>
    <w:rsid w:val="006C691E"/>
    <w:rsid w:val="006C708F"/>
    <w:rsid w:val="006F3115"/>
    <w:rsid w:val="00732943"/>
    <w:rsid w:val="00733C63"/>
    <w:rsid w:val="00772AAD"/>
    <w:rsid w:val="00791959"/>
    <w:rsid w:val="007A11D4"/>
    <w:rsid w:val="007D3CC5"/>
    <w:rsid w:val="007D426D"/>
    <w:rsid w:val="008A0299"/>
    <w:rsid w:val="008A5DC4"/>
    <w:rsid w:val="008C2588"/>
    <w:rsid w:val="008F5702"/>
    <w:rsid w:val="008F64DC"/>
    <w:rsid w:val="0091217F"/>
    <w:rsid w:val="009200E1"/>
    <w:rsid w:val="00927A85"/>
    <w:rsid w:val="00940789"/>
    <w:rsid w:val="00954E32"/>
    <w:rsid w:val="009703C5"/>
    <w:rsid w:val="009911E8"/>
    <w:rsid w:val="009B2663"/>
    <w:rsid w:val="009D1D41"/>
    <w:rsid w:val="00A2460D"/>
    <w:rsid w:val="00A67BF1"/>
    <w:rsid w:val="00AA2D36"/>
    <w:rsid w:val="00AB3028"/>
    <w:rsid w:val="00AB73A5"/>
    <w:rsid w:val="00AF68CC"/>
    <w:rsid w:val="00B1535C"/>
    <w:rsid w:val="00B52670"/>
    <w:rsid w:val="00B67438"/>
    <w:rsid w:val="00B834E0"/>
    <w:rsid w:val="00BA113A"/>
    <w:rsid w:val="00BF5DB1"/>
    <w:rsid w:val="00C10704"/>
    <w:rsid w:val="00C116C4"/>
    <w:rsid w:val="00C603AC"/>
    <w:rsid w:val="00C66E4E"/>
    <w:rsid w:val="00C90B50"/>
    <w:rsid w:val="00CA1C10"/>
    <w:rsid w:val="00CF6232"/>
    <w:rsid w:val="00D23266"/>
    <w:rsid w:val="00D273E9"/>
    <w:rsid w:val="00D44D23"/>
    <w:rsid w:val="00D80DBB"/>
    <w:rsid w:val="00D9519A"/>
    <w:rsid w:val="00DB6B6E"/>
    <w:rsid w:val="00DC4463"/>
    <w:rsid w:val="00DD7618"/>
    <w:rsid w:val="00E15D53"/>
    <w:rsid w:val="00E164CB"/>
    <w:rsid w:val="00E37C07"/>
    <w:rsid w:val="00E51285"/>
    <w:rsid w:val="00E94631"/>
    <w:rsid w:val="00EB4586"/>
    <w:rsid w:val="00EC050E"/>
    <w:rsid w:val="00EC40B4"/>
    <w:rsid w:val="00ED404C"/>
    <w:rsid w:val="00EE6E74"/>
    <w:rsid w:val="00EE75AE"/>
    <w:rsid w:val="00EF02CA"/>
    <w:rsid w:val="00EF3F72"/>
    <w:rsid w:val="00EF767D"/>
    <w:rsid w:val="00F03500"/>
    <w:rsid w:val="00F17AE9"/>
    <w:rsid w:val="00F43102"/>
    <w:rsid w:val="00F529A1"/>
    <w:rsid w:val="00F761B0"/>
    <w:rsid w:val="00F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1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D41"/>
    <w:pPr>
      <w:keepNext/>
      <w:spacing w:before="120" w:after="60"/>
      <w:ind w:left="709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aliases w:val=" Знак"/>
    <w:basedOn w:val="a"/>
    <w:link w:val="a4"/>
    <w:uiPriority w:val="99"/>
    <w:rsid w:val="00AB3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B3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3028"/>
    <w:pPr>
      <w:spacing w:line="360" w:lineRule="auto"/>
      <w:ind w:firstLine="567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AB30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page number"/>
    <w:basedOn w:val="a0"/>
    <w:rsid w:val="00AB3028"/>
  </w:style>
  <w:style w:type="paragraph" w:styleId="11">
    <w:name w:val="toc 1"/>
    <w:basedOn w:val="a"/>
    <w:next w:val="a"/>
    <w:autoRedefine/>
    <w:uiPriority w:val="39"/>
    <w:rsid w:val="002B644C"/>
    <w:pPr>
      <w:spacing w:before="360"/>
    </w:pPr>
    <w:rPr>
      <w:rFonts w:asciiTheme="majorHAnsi" w:hAnsiTheme="majorHAnsi"/>
      <w:b/>
      <w:bCs/>
      <w:caps/>
    </w:rPr>
  </w:style>
  <w:style w:type="paragraph" w:customStyle="1" w:styleId="Iauiue">
    <w:name w:val="Iau?iue"/>
    <w:rsid w:val="00AB302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B302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234D9"/>
    <w:rPr>
      <w:color w:val="808080"/>
    </w:rPr>
  </w:style>
  <w:style w:type="character" w:customStyle="1" w:styleId="12">
    <w:name w:val="Стиль1"/>
    <w:basedOn w:val="a0"/>
    <w:uiPriority w:val="1"/>
    <w:rsid w:val="002234D9"/>
    <w:rPr>
      <w:rFonts w:ascii="Times New Roman" w:hAnsi="Times New Roman"/>
      <w:b/>
      <w:sz w:val="22"/>
    </w:rPr>
  </w:style>
  <w:style w:type="character" w:customStyle="1" w:styleId="23">
    <w:name w:val="Стиль2"/>
    <w:basedOn w:val="a0"/>
    <w:uiPriority w:val="1"/>
    <w:rsid w:val="002234D9"/>
    <w:rPr>
      <w:rFonts w:ascii="Times New Roman" w:hAnsi="Times New Roman"/>
      <w:b/>
      <w:i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54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2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164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E164C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2B644C"/>
    <w:rPr>
      <w:b/>
      <w:bCs/>
    </w:rPr>
  </w:style>
  <w:style w:type="paragraph" w:styleId="24">
    <w:name w:val="toc 2"/>
    <w:basedOn w:val="a"/>
    <w:next w:val="a"/>
    <w:autoRedefine/>
    <w:uiPriority w:val="39"/>
    <w:unhideWhenUsed/>
    <w:rsid w:val="002B644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B644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B644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64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644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644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644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644C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onsPlusNormal">
    <w:name w:val="ConsPlusNormal"/>
    <w:rsid w:val="0092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27A8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27A8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27A85"/>
    <w:rPr>
      <w:vertAlign w:val="superscript"/>
    </w:rPr>
  </w:style>
  <w:style w:type="paragraph" w:customStyle="1" w:styleId="ConsPlusNonformat">
    <w:name w:val="ConsPlusNonformat"/>
    <w:uiPriority w:val="99"/>
    <w:rsid w:val="005E1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6" w:lineRule="auto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DBB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D41"/>
    <w:pPr>
      <w:keepNext/>
      <w:spacing w:before="120" w:after="60"/>
      <w:ind w:left="709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aliases w:val=" Знак"/>
    <w:basedOn w:val="a"/>
    <w:link w:val="a4"/>
    <w:uiPriority w:val="99"/>
    <w:rsid w:val="00AB3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B3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3028"/>
    <w:pPr>
      <w:spacing w:line="360" w:lineRule="auto"/>
      <w:ind w:firstLine="567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AB30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page number"/>
    <w:basedOn w:val="a0"/>
    <w:rsid w:val="00AB3028"/>
  </w:style>
  <w:style w:type="paragraph" w:styleId="11">
    <w:name w:val="toc 1"/>
    <w:basedOn w:val="a"/>
    <w:next w:val="a"/>
    <w:autoRedefine/>
    <w:uiPriority w:val="39"/>
    <w:rsid w:val="002B644C"/>
    <w:pPr>
      <w:spacing w:before="360"/>
    </w:pPr>
    <w:rPr>
      <w:rFonts w:asciiTheme="majorHAnsi" w:hAnsiTheme="majorHAnsi"/>
      <w:b/>
      <w:bCs/>
      <w:caps/>
    </w:rPr>
  </w:style>
  <w:style w:type="paragraph" w:customStyle="1" w:styleId="Iauiue">
    <w:name w:val="Iau?iue"/>
    <w:rsid w:val="00AB302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B302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234D9"/>
    <w:rPr>
      <w:color w:val="808080"/>
    </w:rPr>
  </w:style>
  <w:style w:type="character" w:customStyle="1" w:styleId="12">
    <w:name w:val="Стиль1"/>
    <w:basedOn w:val="a0"/>
    <w:uiPriority w:val="1"/>
    <w:rsid w:val="002234D9"/>
    <w:rPr>
      <w:rFonts w:ascii="Times New Roman" w:hAnsi="Times New Roman"/>
      <w:b/>
      <w:sz w:val="22"/>
    </w:rPr>
  </w:style>
  <w:style w:type="character" w:customStyle="1" w:styleId="23">
    <w:name w:val="Стиль2"/>
    <w:basedOn w:val="a0"/>
    <w:uiPriority w:val="1"/>
    <w:rsid w:val="002234D9"/>
    <w:rPr>
      <w:rFonts w:ascii="Times New Roman" w:hAnsi="Times New Roman"/>
      <w:b/>
      <w:i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54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2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164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E164C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2B644C"/>
    <w:rPr>
      <w:b/>
      <w:bCs/>
    </w:rPr>
  </w:style>
  <w:style w:type="paragraph" w:styleId="24">
    <w:name w:val="toc 2"/>
    <w:basedOn w:val="a"/>
    <w:next w:val="a"/>
    <w:autoRedefine/>
    <w:uiPriority w:val="39"/>
    <w:unhideWhenUsed/>
    <w:rsid w:val="002B644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B644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B644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64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644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644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644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644C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onsPlusNormal">
    <w:name w:val="ConsPlusNormal"/>
    <w:rsid w:val="0092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27A8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27A8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27A85"/>
    <w:rPr>
      <w:vertAlign w:val="superscript"/>
    </w:rPr>
  </w:style>
  <w:style w:type="paragraph" w:customStyle="1" w:styleId="ConsPlusNonformat">
    <w:name w:val="ConsPlusNonformat"/>
    <w:uiPriority w:val="99"/>
    <w:rsid w:val="005E1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6" w:lineRule="auto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DBB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5;&#1086;&#1083;&#1080;&#1090;&#1080;&#1082;&#1072;%20&#1040;&#1050;&#1044;%202025\7%20&#1055;&#1086;&#1076;&#1072;&#1088;&#1082;&#1080;.rt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BE0E8-21A7-4E79-A75F-CB6EC2C0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a.ivanova</dc:creator>
  <cp:lastModifiedBy>Пользователь</cp:lastModifiedBy>
  <cp:revision>3</cp:revision>
  <dcterms:created xsi:type="dcterms:W3CDTF">2025-01-20T16:03:00Z</dcterms:created>
  <dcterms:modified xsi:type="dcterms:W3CDTF">2025-01-20T16:07:00Z</dcterms:modified>
</cp:coreProperties>
</file>