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39" w:rsidRDefault="00215939" w:rsidP="0021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F2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5939" w:rsidRDefault="00215939" w:rsidP="0021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10-33/1171</w:t>
      </w:r>
      <w:r w:rsidRPr="00FC5F2F">
        <w:rPr>
          <w:rFonts w:ascii="Times New Roman" w:hAnsi="Times New Roman" w:cs="Times New Roman"/>
          <w:sz w:val="24"/>
          <w:szCs w:val="24"/>
        </w:rPr>
        <w:t xml:space="preserve"> от 31.08.2023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4416"/>
        <w:gridCol w:w="1599"/>
        <w:gridCol w:w="2098"/>
      </w:tblGrid>
      <w:tr w:rsidR="00215939" w:rsidRPr="00362949" w:rsidTr="00AF54F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15939" w:rsidRPr="00362949" w:rsidRDefault="00215939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9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3629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15939" w:rsidRPr="00362949" w:rsidRDefault="00215939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9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15939" w:rsidRPr="00362949" w:rsidRDefault="00215939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9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15939" w:rsidRPr="00362949" w:rsidRDefault="00215939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9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</w:tr>
      <w:tr w:rsidR="00215939" w:rsidRPr="00362949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15939" w:rsidRPr="00362949" w:rsidRDefault="00215939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49">
              <w:rPr>
                <w:rFonts w:ascii="Calibri" w:eastAsia="Times New Roman" w:hAnsi="Calibri" w:cs="Calibri"/>
                <w:color w:val="000000"/>
                <w:lang w:eastAsia="ru-RU"/>
              </w:rPr>
              <w:t>16363088573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15939" w:rsidRPr="00362949" w:rsidRDefault="00215939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49">
              <w:rPr>
                <w:rFonts w:ascii="Calibri" w:eastAsia="Times New Roman" w:hAnsi="Calibri" w:cs="Calibri"/>
                <w:color w:val="000000"/>
                <w:lang w:eastAsia="ru-RU"/>
              </w:rPr>
              <w:t>38.04.02 Менеджмент (управление развитием компании) (</w:t>
            </w:r>
            <w:proofErr w:type="spellStart"/>
            <w:r w:rsidRPr="00362949">
              <w:rPr>
                <w:rFonts w:ascii="Calibri" w:eastAsia="Times New Roman" w:hAnsi="Calibri" w:cs="Calibri"/>
                <w:color w:val="000000"/>
                <w:lang w:eastAsia="ru-RU"/>
              </w:rPr>
              <w:t>маг-ра</w:t>
            </w:r>
            <w:proofErr w:type="spellEnd"/>
            <w:r w:rsidRPr="0036294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15939" w:rsidRPr="00362949" w:rsidRDefault="00215939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49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15939" w:rsidRPr="00362949" w:rsidRDefault="00215939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4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</w:tbl>
    <w:p w:rsidR="00B563FF" w:rsidRDefault="00215939"/>
    <w:sectPr w:rsidR="00B563FF" w:rsidSect="0075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939"/>
    <w:rsid w:val="00215939"/>
    <w:rsid w:val="00755414"/>
    <w:rsid w:val="00BA7A17"/>
    <w:rsid w:val="00C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2023-08-31T12:08:00Z</dcterms:created>
  <dcterms:modified xsi:type="dcterms:W3CDTF">2023-08-31T12:10:00Z</dcterms:modified>
</cp:coreProperties>
</file>