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48" w:rsidRDefault="00111BD1" w:rsidP="00106848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940425" cy="8513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48" w:rsidRDefault="00111BD1" w:rsidP="00106848">
      <w:pPr>
        <w:pStyle w:val="1"/>
        <w:ind w:left="0" w:hanging="567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046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BD1" w:rsidRPr="00111BD1" w:rsidRDefault="001F400C" w:rsidP="00111BD1">
      <w:pPr>
        <w:widowControl/>
        <w:autoSpaceDE/>
        <w:autoSpaceDN/>
        <w:adjustRightInd/>
        <w:ind w:firstLine="0"/>
        <w:jc w:val="left"/>
      </w:pPr>
      <w:r w:rsidRPr="00111BD1">
        <w:lastRenderedPageBreak/>
        <w:fldChar w:fldCharType="begin"/>
      </w:r>
      <w:r w:rsidR="00111BD1" w:rsidRPr="00111BD1">
        <w:instrText xml:space="preserve"> INCLUDEPICTURE "/var/folders/kt/q6pmlrvj6hz3r6jmh0h3lwrm0000gn/T/com.microsoft.Word/WebArchiveCopyPasteTempFiles/page1image57593296" \* MERGEFORMATINET </w:instrText>
      </w:r>
      <w:r w:rsidRPr="00111BD1"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7593296" style="width:467.2pt;height:662.1pt;mso-width-percent:0;mso-height-percent:0;mso-width-percent:0;mso-height-percent:0">
            <v:imagedata r:id="rId14" r:href="rId15"/>
          </v:shape>
        </w:pict>
      </w:r>
      <w:r w:rsidRPr="00111BD1">
        <w:fldChar w:fldCharType="end"/>
      </w:r>
    </w:p>
    <w:p w:rsidR="007250C1" w:rsidRPr="007250C1" w:rsidRDefault="001F400C" w:rsidP="007250C1">
      <w:pPr>
        <w:widowControl/>
        <w:autoSpaceDE/>
        <w:autoSpaceDN/>
        <w:adjustRightInd/>
        <w:ind w:firstLine="0"/>
        <w:jc w:val="left"/>
      </w:pPr>
      <w:r w:rsidRPr="007250C1">
        <w:fldChar w:fldCharType="begin"/>
      </w:r>
      <w:r w:rsidR="007250C1" w:rsidRPr="007250C1">
        <w:instrText xml:space="preserve"> INCLUDEPICTURE "/var/folders/kt/q6pmlrvj6hz3r6jmh0h3lwrm0000gn/T/com.microsoft.Word/WebArchiveCopyPasteTempFiles/page1image20893344" \* MERGEFORMATINET </w:instrText>
      </w:r>
      <w:r w:rsidRPr="007250C1">
        <w:fldChar w:fldCharType="end"/>
      </w:r>
    </w:p>
    <w:p w:rsidR="00106848" w:rsidRPr="00106848" w:rsidRDefault="00106848" w:rsidP="00106848">
      <w:pPr>
        <w:ind w:hanging="426"/>
        <w:rPr>
          <w:lang w:val="en-US"/>
        </w:rPr>
      </w:pPr>
    </w:p>
    <w:p w:rsidR="007754E4" w:rsidRPr="00C17915" w:rsidRDefault="002773CC" w:rsidP="008F1B6D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656AC" w:rsidRPr="00FA456F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2F13" w:rsidRPr="00EC35AF" w:rsidRDefault="00FB2F13" w:rsidP="00FB2F13">
      <w:pPr>
        <w:pStyle w:val="Style9"/>
        <w:widowControl/>
        <w:tabs>
          <w:tab w:val="left" w:pos="466"/>
          <w:tab w:val="left" w:pos="1418"/>
        </w:tabs>
      </w:pPr>
      <w:r w:rsidRPr="00EC35AF">
        <w:t xml:space="preserve">Целью изучения дисциплины является: 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EC35AF">
        <w:rPr>
          <w:bCs/>
        </w:rPr>
        <w:t>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FB2F13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B2F13">
        <w:t>М</w:t>
      </w:r>
      <w:r w:rsidR="00FB2F13" w:rsidRPr="00EC35AF">
        <w:t>етрология, стандартизация и сертификация в горном деле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FB2F13" w:rsidRDefault="0049314C" w:rsidP="00FB2F13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FB2F13" w:rsidRPr="00EC35AF">
        <w:rPr>
          <w:rStyle w:val="FontStyle17"/>
          <w:sz w:val="24"/>
          <w:szCs w:val="24"/>
        </w:rPr>
        <w:t>«</w:t>
      </w:r>
      <w:r w:rsidR="00FB2F13" w:rsidRPr="00EC35AF">
        <w:t>Математика (теории вероятностей и матем</w:t>
      </w:r>
      <w:r w:rsidR="00FB2F13" w:rsidRPr="00EC35AF">
        <w:t>а</w:t>
      </w:r>
      <w:r w:rsidR="00FB2F13" w:rsidRPr="00EC35AF">
        <w:t xml:space="preserve">тической статистики)», </w:t>
      </w:r>
      <w:r w:rsidR="00FB2F13" w:rsidRPr="00EC35AF">
        <w:rPr>
          <w:bCs/>
        </w:rPr>
        <w:t>«Горного права», «Истории горного дела», «История техники», «Правоведения», «Обогащение полезных ископаемых», «Материаловедение и технология конструкционных материалов».</w:t>
      </w:r>
    </w:p>
    <w:p w:rsidR="00B01F1A" w:rsidRPr="00B01F1A" w:rsidRDefault="00773127" w:rsidP="00FB2F1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>Без</w:t>
      </w:r>
      <w:r w:rsidR="00B01F1A" w:rsidRPr="00B01F1A">
        <w:rPr>
          <w:rStyle w:val="FontStyle16"/>
          <w:b w:val="0"/>
          <w:sz w:val="24"/>
          <w:szCs w:val="24"/>
        </w:rPr>
        <w:t>о</w:t>
      </w:r>
      <w:r w:rsidR="00B01F1A" w:rsidRPr="00B01F1A">
        <w:rPr>
          <w:rStyle w:val="FontStyle16"/>
          <w:b w:val="0"/>
          <w:sz w:val="24"/>
          <w:szCs w:val="24"/>
        </w:rPr>
        <w:t xml:space="preserve">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FB2F13">
        <w:rPr>
          <w:rStyle w:val="FontStyle16"/>
          <w:b w:val="0"/>
          <w:sz w:val="24"/>
          <w:szCs w:val="24"/>
        </w:rPr>
        <w:t>Маркшейдерская докумен</w:t>
      </w:r>
      <w:r w:rsidR="00446DA2">
        <w:rPr>
          <w:rStyle w:val="FontStyle16"/>
          <w:b w:val="0"/>
          <w:sz w:val="24"/>
          <w:szCs w:val="24"/>
        </w:rPr>
        <w:t>тация</w:t>
      </w:r>
      <w:r w:rsidR="00B01F1A">
        <w:rPr>
          <w:rStyle w:val="FontStyle16"/>
          <w:b w:val="0"/>
          <w:sz w:val="24"/>
          <w:szCs w:val="24"/>
        </w:rPr>
        <w:t>», «</w:t>
      </w:r>
      <w:r w:rsidR="00BA6F69">
        <w:rPr>
          <w:rStyle w:val="FontStyle16"/>
          <w:b w:val="0"/>
          <w:sz w:val="24"/>
          <w:szCs w:val="24"/>
        </w:rPr>
        <w:t>Маркшейдерско</w:t>
      </w:r>
      <w:r w:rsidR="00446DA2">
        <w:rPr>
          <w:rStyle w:val="FontStyle16"/>
          <w:b w:val="0"/>
          <w:sz w:val="24"/>
          <w:szCs w:val="24"/>
        </w:rPr>
        <w:t>-геодезические приборы</w:t>
      </w:r>
      <w:r w:rsidR="00B01F1A">
        <w:rPr>
          <w:rStyle w:val="FontStyle16"/>
          <w:b w:val="0"/>
          <w:sz w:val="24"/>
          <w:szCs w:val="24"/>
        </w:rPr>
        <w:t>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446DA2">
        <w:t>М</w:t>
      </w:r>
      <w:r w:rsidR="00446DA2" w:rsidRPr="00EC35AF">
        <w:t>етрология, стандартизация и серт</w:t>
      </w:r>
      <w:r w:rsidR="00446DA2" w:rsidRPr="00EC35AF">
        <w:t>и</w:t>
      </w:r>
      <w:r w:rsidR="00446DA2" w:rsidRPr="00EC35AF">
        <w:t>фикация в горном деле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446DA2" w:rsidP="00446DA2">
            <w:pPr>
              <w:ind w:firstLine="0"/>
              <w:rPr>
                <w:b/>
                <w:color w:val="C00000"/>
                <w:highlight w:val="yellow"/>
              </w:rPr>
            </w:pPr>
            <w:r w:rsidRPr="006010BB">
              <w:rPr>
                <w:b/>
              </w:rPr>
              <w:t>ПК-20 – умением разрабатывать необходимую техническую и нормативную док</w:t>
            </w:r>
            <w:r w:rsidRPr="006010BB">
              <w:rPr>
                <w:b/>
              </w:rPr>
              <w:t>у</w:t>
            </w:r>
            <w:r w:rsidRPr="006010BB">
              <w:rPr>
                <w:b/>
              </w:rPr>
              <w:t>ментацию в составе творческих коллективов и самостоятельно, контролировать с</w:t>
            </w:r>
            <w:r w:rsidRPr="006010BB">
              <w:rPr>
                <w:b/>
              </w:rPr>
              <w:t>о</w:t>
            </w:r>
            <w:r w:rsidRPr="006010BB">
              <w:rPr>
                <w:b/>
              </w:rPr>
              <w:t xml:space="preserve">ответствие проектов требованиям стандартов, техническим условиям и документам промышленной безопасности, </w:t>
            </w:r>
            <w:r w:rsidR="002877F2" w:rsidRPr="00224E7A">
              <w:rPr>
                <w:b/>
                <w:color w:val="000000"/>
              </w:rPr>
              <w:t>разрабатывать локальные проекты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rFonts w:eastAsia="Calibri"/>
              </w:rPr>
              <w:t>стандарты на разработку технической и нормативной документации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977FA4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snapToGrid w:val="0"/>
              </w:rPr>
              <w:t>принимать решения, обоснованные в правовом отношении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t>основными положениями нормативных документов в области горного права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3</w:t>
      </w:r>
      <w:r w:rsidR="006C72B4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2877F2" w:rsidRPr="002877F2">
        <w:rPr>
          <w:rStyle w:val="FontStyle18"/>
          <w:b w:val="0"/>
          <w:sz w:val="24"/>
          <w:szCs w:val="24"/>
          <w:u w:val="single"/>
        </w:rPr>
        <w:t>08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11BD1">
        <w:rPr>
          <w:rStyle w:val="FontStyle18"/>
          <w:b w:val="0"/>
          <w:sz w:val="24"/>
          <w:szCs w:val="24"/>
          <w:u w:val="single"/>
        </w:rPr>
        <w:t>17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11BD1">
        <w:rPr>
          <w:rStyle w:val="FontStyle18"/>
          <w:b w:val="0"/>
          <w:sz w:val="24"/>
          <w:szCs w:val="24"/>
        </w:rPr>
        <w:t>1</w:t>
      </w:r>
      <w:r w:rsidR="00D51D21">
        <w:rPr>
          <w:rStyle w:val="FontStyle18"/>
          <w:b w:val="0"/>
          <w:sz w:val="24"/>
          <w:szCs w:val="24"/>
          <w:u w:val="single"/>
        </w:rPr>
        <w:t>6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11BD1">
        <w:rPr>
          <w:rStyle w:val="FontStyle18"/>
          <w:b w:val="0"/>
          <w:sz w:val="24"/>
          <w:szCs w:val="24"/>
          <w:u w:val="single"/>
        </w:rPr>
        <w:t>1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111BD1">
        <w:rPr>
          <w:rStyle w:val="FontStyle18"/>
          <w:b w:val="0"/>
          <w:sz w:val="24"/>
          <w:szCs w:val="24"/>
          <w:u w:val="single"/>
        </w:rPr>
        <w:t>87,1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D51D21">
        <w:rPr>
          <w:rStyle w:val="FontStyle18"/>
          <w:b w:val="0"/>
          <w:sz w:val="24"/>
          <w:szCs w:val="24"/>
        </w:rPr>
        <w:t>;</w:t>
      </w:r>
    </w:p>
    <w:p w:rsidR="00D51D21" w:rsidRPr="00D51D21" w:rsidRDefault="00D51D21" w:rsidP="00D51D2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зачету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Pr="00210E7C">
        <w:rPr>
          <w:rStyle w:val="FontStyle18"/>
          <w:b w:val="0"/>
          <w:sz w:val="24"/>
          <w:szCs w:val="24"/>
        </w:rPr>
        <w:t xml:space="preserve"> акад. </w:t>
      </w:r>
      <w:r w:rsidRPr="00D17066">
        <w:rPr>
          <w:rStyle w:val="FontStyle18"/>
          <w:b w:val="0"/>
          <w:sz w:val="24"/>
          <w:szCs w:val="24"/>
        </w:rPr>
        <w:t>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75"/>
        <w:gridCol w:w="559"/>
        <w:gridCol w:w="584"/>
        <w:gridCol w:w="669"/>
        <w:gridCol w:w="920"/>
        <w:gridCol w:w="1020"/>
        <w:gridCol w:w="3366"/>
        <w:gridCol w:w="3047"/>
        <w:gridCol w:w="1146"/>
      </w:tblGrid>
      <w:tr w:rsidR="003267AD" w:rsidRPr="00C17915" w:rsidTr="00364445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3267AD" w:rsidRPr="00C17915" w:rsidRDefault="00BA6F69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88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364445">
        <w:trPr>
          <w:cantSplit/>
          <w:trHeight w:val="1134"/>
          <w:tblHeader/>
        </w:trPr>
        <w:tc>
          <w:tcPr>
            <w:tcW w:w="141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7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9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3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364445">
        <w:trPr>
          <w:trHeight w:val="268"/>
        </w:trPr>
        <w:tc>
          <w:tcPr>
            <w:tcW w:w="1416" w:type="pct"/>
          </w:tcPr>
          <w:p w:rsidR="00AF5B03" w:rsidRPr="002877F2" w:rsidRDefault="00AF5B03" w:rsidP="002877F2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</w:rPr>
              <w:t>Метрология</w:t>
            </w:r>
          </w:p>
        </w:tc>
        <w:tc>
          <w:tcPr>
            <w:tcW w:w="177" w:type="pct"/>
            <w:vAlign w:val="center"/>
          </w:tcPr>
          <w:p w:rsidR="00AF5B03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66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3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364445">
        <w:trPr>
          <w:trHeight w:val="268"/>
        </w:trPr>
        <w:tc>
          <w:tcPr>
            <w:tcW w:w="1416" w:type="pct"/>
          </w:tcPr>
          <w:p w:rsidR="009077E3" w:rsidRDefault="00AB504E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1.1. </w:t>
            </w:r>
            <w:r w:rsidR="002877F2">
              <w:t>Метрология – наука об измер</w:t>
            </w:r>
            <w:r w:rsidR="002877F2">
              <w:t>е</w:t>
            </w:r>
            <w:r w:rsidR="002877F2">
              <w:t>ниях.</w:t>
            </w:r>
          </w:p>
        </w:tc>
        <w:tc>
          <w:tcPr>
            <w:tcW w:w="177" w:type="pct"/>
            <w:vAlign w:val="center"/>
          </w:tcPr>
          <w:p w:rsidR="009077E3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9077E3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9077E3" w:rsidRPr="00992698" w:rsidRDefault="009E4BFF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066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9077E3" w:rsidRPr="00871D63" w:rsidRDefault="0017387B" w:rsidP="00CD75B7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="00A76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="00871D63" w:rsidRPr="00871D63">
              <w:rPr>
                <w:sz w:val="22"/>
                <w:szCs w:val="22"/>
              </w:rPr>
              <w:t>ПК-</w:t>
            </w:r>
            <w:r w:rsidR="00CD75B7">
              <w:rPr>
                <w:sz w:val="22"/>
                <w:szCs w:val="22"/>
              </w:rPr>
              <w:t>20</w:t>
            </w:r>
          </w:p>
        </w:tc>
      </w:tr>
      <w:tr w:rsidR="006B4E73" w:rsidRPr="00C17915" w:rsidTr="00364445">
        <w:trPr>
          <w:trHeight w:val="268"/>
        </w:trPr>
        <w:tc>
          <w:tcPr>
            <w:tcW w:w="1416" w:type="pct"/>
          </w:tcPr>
          <w:p w:rsidR="006B4E73" w:rsidRPr="00C708BB" w:rsidRDefault="0017387B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1.2. </w:t>
            </w:r>
            <w:r w:rsidR="002877F2">
              <w:t>Основные понятия метрологии.</w:t>
            </w:r>
          </w:p>
        </w:tc>
        <w:tc>
          <w:tcPr>
            <w:tcW w:w="177" w:type="pct"/>
            <w:vAlign w:val="center"/>
          </w:tcPr>
          <w:p w:rsidR="006B4E73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6B4E73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6B4E73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6B4E73" w:rsidRPr="00AF5B03" w:rsidRDefault="009E4BFF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066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6B4E73" w:rsidRPr="00871D63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364445">
        <w:trPr>
          <w:trHeight w:val="422"/>
        </w:trPr>
        <w:tc>
          <w:tcPr>
            <w:tcW w:w="1416" w:type="pct"/>
          </w:tcPr>
          <w:p w:rsidR="00260BCD" w:rsidRPr="00C708BB" w:rsidRDefault="0017387B" w:rsidP="002877F2">
            <w:pPr>
              <w:ind w:firstLine="0"/>
            </w:pPr>
            <w:r w:rsidRPr="006010BB">
              <w:t xml:space="preserve">Тема 1.3. </w:t>
            </w:r>
            <w:r w:rsidR="002877F2">
              <w:t>Измерение физических величин.</w:t>
            </w:r>
          </w:p>
        </w:tc>
        <w:tc>
          <w:tcPr>
            <w:tcW w:w="177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60BCD" w:rsidRPr="00ED41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60BCD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60BCD" w:rsidRPr="00C17915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4</w:t>
            </w:r>
            <w:r w:rsidRPr="006010BB">
              <w:t>.</w:t>
            </w:r>
            <w:r>
              <w:t xml:space="preserve"> Средства измерения.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5</w:t>
            </w:r>
            <w:r w:rsidRPr="006010BB">
              <w:t>.</w:t>
            </w:r>
            <w:r>
              <w:t xml:space="preserve"> Методы измерений.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lastRenderedPageBreak/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lastRenderedPageBreak/>
              <w:t>Тема 1.</w:t>
            </w:r>
            <w:r>
              <w:t>6</w:t>
            </w:r>
            <w:r w:rsidRPr="006010BB">
              <w:t>.</w:t>
            </w:r>
            <w:r>
              <w:t xml:space="preserve"> Воспроизведение единиц физ</w:t>
            </w:r>
            <w:r>
              <w:t>и</w:t>
            </w:r>
            <w:r>
              <w:t>ческих величин и передача их размеров.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7</w:t>
            </w:r>
            <w:r w:rsidRPr="006010BB">
              <w:t>.</w:t>
            </w:r>
            <w:r>
              <w:t xml:space="preserve"> Характеристики средств изм</w:t>
            </w:r>
            <w:r>
              <w:t>е</w:t>
            </w:r>
            <w:r>
              <w:t>рений.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8</w:t>
            </w:r>
            <w:r w:rsidRPr="006010BB">
              <w:t>.</w:t>
            </w:r>
            <w:r>
              <w:t xml:space="preserve"> Основные понятия теории п</w:t>
            </w:r>
            <w:r>
              <w:t>о</w:t>
            </w:r>
            <w:r>
              <w:t>грешностей.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9</w:t>
            </w:r>
            <w:r w:rsidRPr="006010BB">
              <w:t>.</w:t>
            </w:r>
            <w:r>
              <w:t xml:space="preserve"> Поверка средств измерений.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364445">
        <w:trPr>
          <w:trHeight w:val="422"/>
        </w:trPr>
        <w:tc>
          <w:tcPr>
            <w:tcW w:w="1416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10</w:t>
            </w:r>
            <w:r w:rsidRPr="006010BB">
              <w:t>.</w:t>
            </w:r>
            <w:r>
              <w:t xml:space="preserve"> Государственная система обе</w:t>
            </w:r>
            <w:r>
              <w:t>с</w:t>
            </w:r>
            <w:r>
              <w:t>печения единства измерений.</w:t>
            </w:r>
          </w:p>
        </w:tc>
        <w:tc>
          <w:tcPr>
            <w:tcW w:w="177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2</w:t>
            </w:r>
          </w:p>
        </w:tc>
        <w:tc>
          <w:tcPr>
            <w:tcW w:w="212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877F2" w:rsidRDefault="008906FB" w:rsidP="00491DE2">
            <w:pPr>
              <w:ind w:hanging="7"/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3267AD" w:rsidRPr="00C4657C" w:rsidTr="00364445">
        <w:trPr>
          <w:trHeight w:val="499"/>
        </w:trPr>
        <w:tc>
          <w:tcPr>
            <w:tcW w:w="1416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77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3267AD" w:rsidRPr="000F2EB9" w:rsidRDefault="00111BD1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  <w:vAlign w:val="center"/>
          </w:tcPr>
          <w:p w:rsidR="003267AD" w:rsidRPr="000F2EB9" w:rsidRDefault="008906FB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323" w:type="pct"/>
            <w:vAlign w:val="center"/>
          </w:tcPr>
          <w:p w:rsidR="003267AD" w:rsidRPr="000F2EB9" w:rsidRDefault="009E4BFF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="008906F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6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63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364445">
        <w:trPr>
          <w:trHeight w:val="70"/>
        </w:trPr>
        <w:tc>
          <w:tcPr>
            <w:tcW w:w="1416" w:type="pct"/>
          </w:tcPr>
          <w:p w:rsidR="003267AD" w:rsidRPr="009077E3" w:rsidRDefault="00E512A8" w:rsidP="002877F2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  <w:bCs/>
              </w:rPr>
              <w:t>Стандартизация</w:t>
            </w:r>
          </w:p>
        </w:tc>
        <w:tc>
          <w:tcPr>
            <w:tcW w:w="177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6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65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3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364445">
        <w:trPr>
          <w:trHeight w:val="499"/>
        </w:trPr>
        <w:tc>
          <w:tcPr>
            <w:tcW w:w="1416" w:type="pct"/>
          </w:tcPr>
          <w:p w:rsidR="00260BCD" w:rsidRPr="00C708BB" w:rsidRDefault="0017387B" w:rsidP="002877F2">
            <w:pPr>
              <w:pStyle w:val="Style14"/>
              <w:widowControl/>
              <w:ind w:firstLine="0"/>
            </w:pPr>
            <w:r w:rsidRPr="006010BB">
              <w:t>Тема 2.</w:t>
            </w:r>
            <w:r w:rsidR="00CD75B7">
              <w:t>1.</w:t>
            </w:r>
            <w:r w:rsidR="009C3A91">
              <w:t xml:space="preserve"> </w:t>
            </w:r>
            <w:r w:rsidR="002877F2">
              <w:t xml:space="preserve">Цели, задачи и </w:t>
            </w:r>
            <w:r w:rsidR="009C3A91">
              <w:t>принципы ста</w:t>
            </w:r>
            <w:r w:rsidR="009C3A91">
              <w:t>н</w:t>
            </w:r>
            <w:r w:rsidR="009C3A91">
              <w:t>дартизации</w:t>
            </w:r>
            <w:r w:rsidR="002877F2">
              <w:t>.</w:t>
            </w:r>
          </w:p>
        </w:tc>
        <w:tc>
          <w:tcPr>
            <w:tcW w:w="177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60BCD" w:rsidRPr="00C708BB" w:rsidRDefault="009E4BFF" w:rsidP="009E4BFF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60BCD" w:rsidRPr="00BD4E27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364445">
        <w:trPr>
          <w:trHeight w:val="499"/>
        </w:trPr>
        <w:tc>
          <w:tcPr>
            <w:tcW w:w="1416" w:type="pct"/>
          </w:tcPr>
          <w:p w:rsidR="00260BCD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>Тема 2.2</w:t>
            </w:r>
            <w:r w:rsidR="009C3A91">
              <w:t>.</w:t>
            </w:r>
            <w:r w:rsidRPr="006010BB">
              <w:t xml:space="preserve"> </w:t>
            </w:r>
            <w:r w:rsidR="009C3A91">
              <w:t>Объекты, аспекты, области и уровни стандартизации.</w:t>
            </w:r>
          </w:p>
        </w:tc>
        <w:tc>
          <w:tcPr>
            <w:tcW w:w="177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260BCD" w:rsidRPr="00C708BB" w:rsidRDefault="009E4BFF" w:rsidP="009E4BFF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260BCD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плине, конспекта лекций</w:t>
            </w:r>
          </w:p>
        </w:tc>
        <w:tc>
          <w:tcPr>
            <w:tcW w:w="965" w:type="pct"/>
          </w:tcPr>
          <w:p w:rsidR="00260BCD" w:rsidRPr="00ED417B" w:rsidRDefault="00097DF3" w:rsidP="00652487">
            <w:pPr>
              <w:ind w:firstLine="0"/>
            </w:pPr>
            <w:r>
              <w:lastRenderedPageBreak/>
              <w:t>Выполнение практических работ</w:t>
            </w:r>
          </w:p>
        </w:tc>
        <w:tc>
          <w:tcPr>
            <w:tcW w:w="363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364445">
        <w:trPr>
          <w:trHeight w:val="499"/>
        </w:trPr>
        <w:tc>
          <w:tcPr>
            <w:tcW w:w="1416" w:type="pct"/>
          </w:tcPr>
          <w:p w:rsidR="00ED417B" w:rsidRPr="00C708BB" w:rsidRDefault="009077E3" w:rsidP="009C3A91">
            <w:pPr>
              <w:ind w:firstLine="0"/>
            </w:pPr>
            <w:r>
              <w:lastRenderedPageBreak/>
              <w:t xml:space="preserve">Тема </w:t>
            </w:r>
            <w:r w:rsidR="0017387B">
              <w:t>2.3.</w:t>
            </w:r>
            <w:r w:rsidR="0017387B" w:rsidRPr="006010BB">
              <w:t xml:space="preserve"> </w:t>
            </w:r>
            <w:r w:rsidR="009C3A91">
              <w:t>Нормативные документы по стандартизации.</w:t>
            </w:r>
          </w:p>
        </w:tc>
        <w:tc>
          <w:tcPr>
            <w:tcW w:w="177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ED417B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ED417B" w:rsidRPr="008906FB" w:rsidRDefault="008906FB" w:rsidP="00491DE2">
            <w:pPr>
              <w:ind w:firstLine="0"/>
              <w:jc w:val="center"/>
            </w:pPr>
            <w:r w:rsidRPr="008906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ED417B" w:rsidRPr="00C17915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364445">
        <w:trPr>
          <w:trHeight w:val="499"/>
        </w:trPr>
        <w:tc>
          <w:tcPr>
            <w:tcW w:w="1416" w:type="pct"/>
          </w:tcPr>
          <w:p w:rsidR="009C3A91" w:rsidRDefault="009C3A91" w:rsidP="009C3A91">
            <w:pPr>
              <w:ind w:firstLine="0"/>
            </w:pPr>
            <w:r>
              <w:t>Тема 2.4. Методические основы станда</w:t>
            </w:r>
            <w:r>
              <w:t>р</w:t>
            </w:r>
            <w:r>
              <w:t>тизации.</w:t>
            </w:r>
          </w:p>
        </w:tc>
        <w:tc>
          <w:tcPr>
            <w:tcW w:w="177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9C3A91" w:rsidRDefault="008906FB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364445">
        <w:trPr>
          <w:trHeight w:val="499"/>
        </w:trPr>
        <w:tc>
          <w:tcPr>
            <w:tcW w:w="1416" w:type="pct"/>
          </w:tcPr>
          <w:p w:rsidR="009C3A91" w:rsidRDefault="009C3A91" w:rsidP="009C3A91">
            <w:pPr>
              <w:ind w:firstLine="0"/>
            </w:pPr>
            <w:r>
              <w:t>Тема 2.5. Организационная структура стандартизации в РФ.</w:t>
            </w:r>
          </w:p>
        </w:tc>
        <w:tc>
          <w:tcPr>
            <w:tcW w:w="177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9C3A91" w:rsidRDefault="008906FB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364445">
        <w:trPr>
          <w:trHeight w:val="499"/>
        </w:trPr>
        <w:tc>
          <w:tcPr>
            <w:tcW w:w="1416" w:type="pct"/>
          </w:tcPr>
          <w:p w:rsidR="009C3A91" w:rsidRDefault="009C3A91" w:rsidP="009C3A91">
            <w:pPr>
              <w:ind w:firstLine="0"/>
            </w:pPr>
            <w:r>
              <w:t>Тема 2.6. Международная стандартизация.</w:t>
            </w:r>
          </w:p>
        </w:tc>
        <w:tc>
          <w:tcPr>
            <w:tcW w:w="177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11BD1">
              <w:t>3</w:t>
            </w:r>
          </w:p>
        </w:tc>
        <w:tc>
          <w:tcPr>
            <w:tcW w:w="212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9C3A91" w:rsidRDefault="008906FB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364445">
        <w:trPr>
          <w:trHeight w:val="499"/>
        </w:trPr>
        <w:tc>
          <w:tcPr>
            <w:tcW w:w="1416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77" w:type="pct"/>
            <w:vAlign w:val="center"/>
          </w:tcPr>
          <w:p w:rsidR="00ED417B" w:rsidRPr="000F2EB9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5" w:type="pct"/>
            <w:vAlign w:val="center"/>
          </w:tcPr>
          <w:p w:rsidR="00ED417B" w:rsidRPr="000F2EB9" w:rsidRDefault="008906F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212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  <w:vAlign w:val="center"/>
          </w:tcPr>
          <w:p w:rsidR="00ED417B" w:rsidRPr="000F2EB9" w:rsidRDefault="008906FB" w:rsidP="001A6A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02227">
              <w:rPr>
                <w:b/>
              </w:rPr>
              <w:t>/2И</w:t>
            </w:r>
          </w:p>
        </w:tc>
        <w:tc>
          <w:tcPr>
            <w:tcW w:w="323" w:type="pct"/>
            <w:vAlign w:val="center"/>
          </w:tcPr>
          <w:p w:rsidR="00ED417B" w:rsidRPr="000F2EB9" w:rsidRDefault="009E4BFF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8906F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63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364445">
        <w:trPr>
          <w:trHeight w:val="268"/>
        </w:trPr>
        <w:tc>
          <w:tcPr>
            <w:tcW w:w="1416" w:type="pct"/>
          </w:tcPr>
          <w:p w:rsidR="00ED417B" w:rsidRPr="009077E3" w:rsidRDefault="00ED417B" w:rsidP="009C3A9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9C3A91">
              <w:rPr>
                <w:b/>
              </w:rPr>
              <w:t>Сертификация</w:t>
            </w:r>
          </w:p>
        </w:tc>
        <w:tc>
          <w:tcPr>
            <w:tcW w:w="177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6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65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3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364445">
        <w:trPr>
          <w:trHeight w:val="422"/>
        </w:trPr>
        <w:tc>
          <w:tcPr>
            <w:tcW w:w="1416" w:type="pct"/>
          </w:tcPr>
          <w:p w:rsidR="00ED417B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 xml:space="preserve">Тема 3.1. </w:t>
            </w:r>
            <w:r w:rsidR="009C3A91">
              <w:t>Структура системы сертифик</w:t>
            </w:r>
            <w:r w:rsidR="009C3A91">
              <w:t>а</w:t>
            </w:r>
            <w:r w:rsidR="009C3A91">
              <w:t>ции РФ.</w:t>
            </w:r>
          </w:p>
        </w:tc>
        <w:tc>
          <w:tcPr>
            <w:tcW w:w="177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44</w:t>
            </w:r>
          </w:p>
        </w:tc>
        <w:tc>
          <w:tcPr>
            <w:tcW w:w="21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</w:p>
        </w:tc>
        <w:tc>
          <w:tcPr>
            <w:tcW w:w="323" w:type="pct"/>
            <w:vAlign w:val="center"/>
          </w:tcPr>
          <w:p w:rsidR="00ED417B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8906FB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364445">
        <w:trPr>
          <w:trHeight w:val="422"/>
        </w:trPr>
        <w:tc>
          <w:tcPr>
            <w:tcW w:w="1416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3.2. </w:t>
            </w:r>
            <w:r w:rsidR="009C3A91">
              <w:t>Технология подтверждения с</w:t>
            </w:r>
            <w:r w:rsidR="009C3A91">
              <w:t>о</w:t>
            </w:r>
            <w:r w:rsidR="009C3A91">
              <w:t>ответствия.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77" w:type="pct"/>
            <w:vAlign w:val="center"/>
          </w:tcPr>
          <w:p w:rsidR="009863D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9863D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44</w:t>
            </w:r>
          </w:p>
        </w:tc>
        <w:tc>
          <w:tcPr>
            <w:tcW w:w="212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863D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9863DB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8906FB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364445">
        <w:trPr>
          <w:trHeight w:val="422"/>
        </w:trPr>
        <w:tc>
          <w:tcPr>
            <w:tcW w:w="1416" w:type="pct"/>
          </w:tcPr>
          <w:p w:rsidR="0017387B" w:rsidRPr="006010BB" w:rsidRDefault="0017387B" w:rsidP="0017387B">
            <w:pPr>
              <w:ind w:firstLine="0"/>
            </w:pPr>
            <w:r w:rsidRPr="006010BB">
              <w:t xml:space="preserve">Тема 3.3. </w:t>
            </w:r>
            <w:r w:rsidR="00A344F9">
              <w:t xml:space="preserve">Качество продукции и защита </w:t>
            </w:r>
            <w:r w:rsidR="00A344F9">
              <w:lastRenderedPageBreak/>
              <w:t>потребителей.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77" w:type="pct"/>
            <w:vAlign w:val="center"/>
          </w:tcPr>
          <w:p w:rsidR="009863D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85" w:type="pct"/>
            <w:vAlign w:val="center"/>
          </w:tcPr>
          <w:p w:rsidR="009863D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44</w:t>
            </w:r>
          </w:p>
        </w:tc>
        <w:tc>
          <w:tcPr>
            <w:tcW w:w="212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9863D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9863DB" w:rsidRPr="00260BCD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8906FB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9863DB" w:rsidRDefault="00097DF3" w:rsidP="00652487">
            <w:pPr>
              <w:ind w:firstLine="0"/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63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ОПК-1, </w:t>
            </w: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364445">
        <w:trPr>
          <w:trHeight w:val="422"/>
        </w:trPr>
        <w:tc>
          <w:tcPr>
            <w:tcW w:w="1416" w:type="pct"/>
          </w:tcPr>
          <w:p w:rsidR="0017387B" w:rsidRPr="006010BB" w:rsidRDefault="0017387B" w:rsidP="0017387B">
            <w:pPr>
              <w:ind w:firstLine="0"/>
            </w:pPr>
            <w:r>
              <w:lastRenderedPageBreak/>
              <w:t>Тема 3.4.</w:t>
            </w:r>
            <w:r w:rsidRPr="006010BB">
              <w:t xml:space="preserve"> </w:t>
            </w:r>
            <w:r w:rsidR="00A344F9">
              <w:t>Сертификация услуг, систем к</w:t>
            </w:r>
            <w:r w:rsidR="00A344F9">
              <w:t>а</w:t>
            </w:r>
            <w:r w:rsidR="00A344F9">
              <w:t xml:space="preserve">чества </w:t>
            </w:r>
            <w:r w:rsidR="00896AD2">
              <w:t>и производства.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77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44</w:t>
            </w:r>
          </w:p>
        </w:tc>
        <w:tc>
          <w:tcPr>
            <w:tcW w:w="21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ED417B" w:rsidRPr="00260BCD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8906FB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364445">
        <w:trPr>
          <w:trHeight w:val="422"/>
        </w:trPr>
        <w:tc>
          <w:tcPr>
            <w:tcW w:w="1416" w:type="pct"/>
          </w:tcPr>
          <w:p w:rsidR="00ED417B" w:rsidRPr="00896AD2" w:rsidRDefault="0017387B" w:rsidP="00896AD2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="00896AD2">
              <w:rPr>
                <w:bCs/>
              </w:rPr>
              <w:t>Аккредитация органов по се</w:t>
            </w:r>
            <w:r w:rsidR="00896AD2">
              <w:rPr>
                <w:bCs/>
              </w:rPr>
              <w:t>р</w:t>
            </w:r>
            <w:r w:rsidR="00896AD2">
              <w:rPr>
                <w:bCs/>
              </w:rPr>
              <w:t>тификации испытательных (измерител</w:t>
            </w:r>
            <w:r w:rsidR="00896AD2">
              <w:rPr>
                <w:bCs/>
              </w:rPr>
              <w:t>ь</w:t>
            </w:r>
            <w:r w:rsidR="00896AD2">
              <w:rPr>
                <w:bCs/>
              </w:rPr>
              <w:t>ных) лабораторий.</w:t>
            </w:r>
          </w:p>
        </w:tc>
        <w:tc>
          <w:tcPr>
            <w:tcW w:w="177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44</w:t>
            </w:r>
          </w:p>
        </w:tc>
        <w:tc>
          <w:tcPr>
            <w:tcW w:w="21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8906FB">
              <w:t>5</w:t>
            </w:r>
            <w:r w:rsidR="00702227">
              <w:t>/0,5</w:t>
            </w:r>
            <w:proofErr w:type="gramStart"/>
            <w:r w:rsidR="00702227">
              <w:t>И</w:t>
            </w:r>
            <w:proofErr w:type="gramEnd"/>
          </w:p>
        </w:tc>
        <w:tc>
          <w:tcPr>
            <w:tcW w:w="323" w:type="pct"/>
            <w:vAlign w:val="center"/>
          </w:tcPr>
          <w:p w:rsidR="00ED417B" w:rsidRPr="007250C1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8906FB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65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63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364445">
        <w:trPr>
          <w:trHeight w:val="499"/>
        </w:trPr>
        <w:tc>
          <w:tcPr>
            <w:tcW w:w="1416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77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ED417B" w:rsidRPr="000F2EB9" w:rsidRDefault="008906F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212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  <w:vAlign w:val="center"/>
          </w:tcPr>
          <w:p w:rsidR="00ED417B" w:rsidRPr="000F2EB9" w:rsidRDefault="008906F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8906FB">
              <w:rPr>
                <w:b/>
              </w:rPr>
              <w:t>2,5</w:t>
            </w:r>
            <w:r w:rsidR="00702227">
              <w:rPr>
                <w:b/>
              </w:rPr>
              <w:t>/2И</w:t>
            </w:r>
          </w:p>
        </w:tc>
        <w:tc>
          <w:tcPr>
            <w:tcW w:w="323" w:type="pct"/>
            <w:vAlign w:val="center"/>
          </w:tcPr>
          <w:p w:rsidR="00ED417B" w:rsidRPr="007250C1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8906F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066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63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D51D21" w:rsidRPr="00BC3527" w:rsidTr="00364445">
        <w:trPr>
          <w:trHeight w:val="499"/>
        </w:trPr>
        <w:tc>
          <w:tcPr>
            <w:tcW w:w="1416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  <w:p w:rsidR="00D51D21" w:rsidRPr="00651236" w:rsidRDefault="00D51D21" w:rsidP="00491DE2">
            <w:pPr>
              <w:jc w:val="left"/>
            </w:pPr>
          </w:p>
        </w:tc>
        <w:tc>
          <w:tcPr>
            <w:tcW w:w="177" w:type="pct"/>
            <w:vAlign w:val="center"/>
          </w:tcPr>
          <w:p w:rsidR="00D51D21" w:rsidRPr="009077E3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D51D21" w:rsidRPr="000F2EB9" w:rsidRDefault="00111BD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" w:type="pct"/>
            <w:vAlign w:val="center"/>
          </w:tcPr>
          <w:p w:rsidR="00D51D21" w:rsidRPr="000F2EB9" w:rsidRDefault="00D51D2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  <w:vAlign w:val="center"/>
          </w:tcPr>
          <w:p w:rsidR="00D51D21" w:rsidRPr="000F2EB9" w:rsidRDefault="00111BD1" w:rsidP="00D51D2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111BD1">
              <w:rPr>
                <w:b/>
              </w:rPr>
              <w:t>10</w:t>
            </w:r>
            <w:r w:rsidR="00702227">
              <w:rPr>
                <w:b/>
              </w:rPr>
              <w:t>И/</w:t>
            </w:r>
          </w:p>
        </w:tc>
        <w:tc>
          <w:tcPr>
            <w:tcW w:w="323" w:type="pct"/>
            <w:vAlign w:val="center"/>
          </w:tcPr>
          <w:p w:rsidR="00D51D21" w:rsidRPr="007250C1" w:rsidRDefault="00111BD1" w:rsidP="00D51D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066" w:type="pct"/>
          </w:tcPr>
          <w:p w:rsidR="00D51D21" w:rsidRPr="00651236" w:rsidRDefault="00D51D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D51D21" w:rsidRPr="00651236" w:rsidRDefault="00D51D21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</w:t>
            </w:r>
            <w:r w:rsidRPr="00651236">
              <w:rPr>
                <w:b/>
              </w:rPr>
              <w:t>а</w:t>
            </w:r>
            <w:r>
              <w:rPr>
                <w:b/>
              </w:rPr>
              <w:t>ция (зачет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63" w:type="pct"/>
          </w:tcPr>
          <w:p w:rsidR="00D51D21" w:rsidRPr="00BC3527" w:rsidRDefault="00D51D21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51D21" w:rsidRPr="00BC3527" w:rsidTr="00364445">
        <w:trPr>
          <w:trHeight w:val="499"/>
        </w:trPr>
        <w:tc>
          <w:tcPr>
            <w:tcW w:w="1416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77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3" w:type="pct"/>
            <w:vAlign w:val="center"/>
          </w:tcPr>
          <w:p w:rsidR="00D51D21" w:rsidRDefault="00364445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066" w:type="pct"/>
          </w:tcPr>
          <w:p w:rsidR="00D51D21" w:rsidRPr="00651236" w:rsidRDefault="00D51D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D51D21" w:rsidRPr="00651236" w:rsidRDefault="00D51D2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63" w:type="pct"/>
          </w:tcPr>
          <w:p w:rsidR="00D51D21" w:rsidRPr="00BC3527" w:rsidRDefault="00D51D21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364445">
        <w:trPr>
          <w:trHeight w:val="499"/>
        </w:trPr>
        <w:tc>
          <w:tcPr>
            <w:tcW w:w="1416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77" w:type="pct"/>
            <w:vAlign w:val="center"/>
          </w:tcPr>
          <w:p w:rsidR="00651236" w:rsidRPr="00652487" w:rsidRDefault="00651236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1" w:type="pct"/>
            <w:vAlign w:val="center"/>
          </w:tcPr>
          <w:p w:rsidR="00651236" w:rsidRPr="00652487" w:rsidRDefault="00111BD1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</w:t>
      </w:r>
      <w:r w:rsidRPr="00D00F1D">
        <w:t>а</w:t>
      </w:r>
      <w:r w:rsidRPr="00D00F1D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 xml:space="preserve">нии дисциплины и при подготовке к сдаче </w:t>
      </w:r>
      <w:r w:rsidR="00F87255">
        <w:rPr>
          <w:rStyle w:val="FontStyle20"/>
          <w:rFonts w:ascii="Times New Roman" w:hAnsi="Times New Roman" w:cs="Times New Roman"/>
          <w:sz w:val="24"/>
          <w:szCs w:val="24"/>
        </w:rPr>
        <w:t>зачета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авторские ко</w:t>
      </w:r>
      <w:r w:rsidRPr="00D00F1D">
        <w:t>м</w:t>
      </w:r>
      <w:r w:rsidRPr="00D00F1D">
        <w:t>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</w:t>
      </w:r>
      <w:r w:rsidRPr="00D00F1D">
        <w:t>в</w:t>
      </w:r>
      <w:r w:rsidRPr="00D00F1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D00F1D">
        <w:t>о</w:t>
      </w:r>
      <w:r w:rsidRPr="00D00F1D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</w:t>
      </w:r>
      <w:r w:rsidRPr="00D00F1D">
        <w:t>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D00F1D">
        <w:t>е</w:t>
      </w:r>
      <w:r w:rsidRPr="00D00F1D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</w:t>
      </w:r>
      <w:r w:rsidR="00BA6F69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D00F1D">
        <w:t>м</w:t>
      </w:r>
      <w:r w:rsidRPr="00D00F1D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</w:t>
      </w:r>
      <w:r w:rsidRPr="00CA5917">
        <w:rPr>
          <w:rStyle w:val="FontStyle18"/>
          <w:b w:val="0"/>
          <w:sz w:val="24"/>
          <w:szCs w:val="24"/>
        </w:rPr>
        <w:t>о</w:t>
      </w:r>
      <w:r w:rsidRPr="00CA5917">
        <w:rPr>
          <w:rStyle w:val="FontStyle18"/>
          <w:b w:val="0"/>
          <w:sz w:val="24"/>
          <w:szCs w:val="24"/>
        </w:rPr>
        <w:t>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777738" w:rsidP="00280FA4">
      <w:pPr>
        <w:rPr>
          <w:b/>
        </w:rPr>
      </w:pPr>
      <w:r>
        <w:rPr>
          <w:b/>
        </w:rPr>
        <w:t>Примерный п</w:t>
      </w:r>
      <w:r w:rsidR="003511AE">
        <w:rPr>
          <w:b/>
        </w:rPr>
        <w:t>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77738">
        <w:rPr>
          <w:b w:val="0"/>
        </w:rPr>
        <w:t>Классификация средств измерения.</w:t>
      </w:r>
    </w:p>
    <w:p w:rsidR="00992698" w:rsidRDefault="00992698" w:rsidP="00992698">
      <w:r>
        <w:t xml:space="preserve">2. </w:t>
      </w:r>
      <w:r w:rsidR="00777738">
        <w:t>Единицы измерения физических величин.</w:t>
      </w:r>
    </w:p>
    <w:p w:rsidR="00992698" w:rsidRDefault="00992698" w:rsidP="00992698">
      <w:r>
        <w:t xml:space="preserve">3. </w:t>
      </w:r>
      <w:r w:rsidR="00777738">
        <w:t>Стандартизация маркировочных знаков на продукции.</w:t>
      </w:r>
    </w:p>
    <w:p w:rsidR="00992698" w:rsidRDefault="00992698" w:rsidP="00992698">
      <w:r>
        <w:t xml:space="preserve">4. </w:t>
      </w:r>
      <w:r w:rsidR="00777738">
        <w:t>Текстовая документация.</w:t>
      </w:r>
    </w:p>
    <w:p w:rsidR="005561F6" w:rsidRDefault="005561F6" w:rsidP="00992698">
      <w:r>
        <w:t xml:space="preserve">5. </w:t>
      </w:r>
      <w:proofErr w:type="spellStart"/>
      <w:r w:rsidR="00777738">
        <w:t>Штрихкод</w:t>
      </w:r>
      <w:proofErr w:type="spellEnd"/>
      <w:r w:rsidR="00777738">
        <w:t xml:space="preserve"> и штриховое кодирование.</w:t>
      </w:r>
    </w:p>
    <w:p w:rsidR="00FA456F" w:rsidRPr="00FA456F" w:rsidRDefault="00FA456F" w:rsidP="00FA456F">
      <w:pPr>
        <w:rPr>
          <w:rFonts w:eastAsiaTheme="minorHAnsi"/>
          <w:b/>
        </w:rPr>
      </w:pPr>
      <w:r w:rsidRPr="00FA456F">
        <w:rPr>
          <w:rFonts w:eastAsiaTheme="minorHAnsi"/>
          <w:b/>
        </w:rPr>
        <w:t>Перечень вопросов к зачету: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t xml:space="preserve">1 </w:t>
      </w:r>
      <w:r w:rsidRPr="00FA456F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A456F" w:rsidRPr="00FA456F" w:rsidRDefault="00FA456F" w:rsidP="00FA456F">
      <w:pPr>
        <w:ind w:left="360" w:firstLine="207"/>
        <w:rPr>
          <w:color w:val="000000"/>
          <w:spacing w:val="3"/>
        </w:rPr>
      </w:pPr>
      <w:r w:rsidRPr="00FA456F">
        <w:rPr>
          <w:color w:val="000000"/>
          <w:spacing w:val="1"/>
        </w:rPr>
        <w:t>2 Ис</w:t>
      </w:r>
      <w:r w:rsidRPr="00FA456F">
        <w:rPr>
          <w:color w:val="000000"/>
          <w:spacing w:val="3"/>
        </w:rPr>
        <w:t>тория возникновения и развития науки об измерениях.</w:t>
      </w:r>
    </w:p>
    <w:p w:rsidR="00FA456F" w:rsidRPr="00FA456F" w:rsidRDefault="00FA456F" w:rsidP="00FA456F">
      <w:pPr>
        <w:ind w:left="360" w:firstLine="207"/>
        <w:rPr>
          <w:color w:val="000000"/>
          <w:spacing w:val="2"/>
        </w:rPr>
      </w:pPr>
      <w:r w:rsidRPr="00FA456F">
        <w:rPr>
          <w:color w:val="000000"/>
          <w:spacing w:val="3"/>
        </w:rPr>
        <w:t>3 Метрическая система измере</w:t>
      </w:r>
      <w:r w:rsidRPr="00FA456F">
        <w:rPr>
          <w:color w:val="000000"/>
          <w:spacing w:val="2"/>
        </w:rPr>
        <w:t>ний.</w:t>
      </w:r>
    </w:p>
    <w:p w:rsidR="00FA456F" w:rsidRPr="00FA456F" w:rsidRDefault="00FA456F" w:rsidP="00FA456F">
      <w:pPr>
        <w:ind w:left="360" w:firstLine="207"/>
        <w:rPr>
          <w:color w:val="000000"/>
          <w:spacing w:val="-3"/>
        </w:rPr>
      </w:pPr>
      <w:r w:rsidRPr="00FA456F">
        <w:rPr>
          <w:color w:val="000000"/>
          <w:spacing w:val="2"/>
        </w:rPr>
        <w:t>4 Основные этапы в развитии отечественной метрологии, стандартизации и серт</w:t>
      </w:r>
      <w:r w:rsidRPr="00FA456F">
        <w:rPr>
          <w:color w:val="000000"/>
          <w:spacing w:val="2"/>
        </w:rPr>
        <w:t>и</w:t>
      </w:r>
      <w:r w:rsidRPr="00FA456F">
        <w:rPr>
          <w:color w:val="000000"/>
          <w:spacing w:val="-3"/>
        </w:rPr>
        <w:t>фикации.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  <w:spacing w:val="-3"/>
        </w:rPr>
        <w:t xml:space="preserve">5 </w:t>
      </w:r>
      <w:r w:rsidRPr="00FA456F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FA456F">
        <w:t xml:space="preserve"> </w:t>
      </w:r>
      <w:r w:rsidRPr="00FA456F">
        <w:rPr>
          <w:color w:val="000000"/>
        </w:rPr>
        <w:t>единицы измерения.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6 Шкалы порядка, ранжирования, реперные, интервалов.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7 Основные и производные единицы системы СИ.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8 Разновидности и средства измерений.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  <w:spacing w:val="-1"/>
        </w:rPr>
      </w:pPr>
      <w:r w:rsidRPr="00FA456F">
        <w:rPr>
          <w:color w:val="000000"/>
        </w:rPr>
        <w:t xml:space="preserve">9 Вещественные меры, измерительные приборы, преобразователи, </w:t>
      </w:r>
      <w:r w:rsidRPr="00FA456F">
        <w:rPr>
          <w:color w:val="000000"/>
          <w:spacing w:val="-1"/>
        </w:rPr>
        <w:t>установки и си</w:t>
      </w:r>
      <w:r w:rsidRPr="00FA456F">
        <w:rPr>
          <w:color w:val="000000"/>
          <w:spacing w:val="-1"/>
        </w:rPr>
        <w:t>с</w:t>
      </w:r>
      <w:r w:rsidRPr="00FA456F">
        <w:rPr>
          <w:color w:val="000000"/>
          <w:spacing w:val="-1"/>
        </w:rPr>
        <w:t>темы.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  <w:spacing w:val="-1"/>
        </w:rPr>
        <w:t xml:space="preserve">10 </w:t>
      </w:r>
      <w:r w:rsidRPr="00FA456F">
        <w:rPr>
          <w:color w:val="000000"/>
          <w:spacing w:val="4"/>
        </w:rPr>
        <w:t xml:space="preserve">Основные понятия, связанные с объектами </w:t>
      </w:r>
      <w:r w:rsidRPr="00FA456F">
        <w:rPr>
          <w:color w:val="000000"/>
        </w:rPr>
        <w:t>измерения: свойство, величина, к</w:t>
      </w:r>
      <w:r w:rsidRPr="00FA456F">
        <w:rPr>
          <w:color w:val="000000"/>
        </w:rPr>
        <w:t>о</w:t>
      </w:r>
      <w:r w:rsidRPr="00FA456F">
        <w:rPr>
          <w:color w:val="000000"/>
        </w:rPr>
        <w:t>личественные и качественные проявления свойств материального мира.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t xml:space="preserve">11 </w:t>
      </w:r>
      <w:r w:rsidRPr="00FA456F">
        <w:rPr>
          <w:color w:val="000000"/>
        </w:rPr>
        <w:t>Закономерности форми</w:t>
      </w:r>
      <w:r w:rsidRPr="00FA456F">
        <w:rPr>
          <w:color w:val="000000"/>
          <w:spacing w:val="1"/>
        </w:rPr>
        <w:t>рования результата измерения, понятие погрешности, и</w:t>
      </w:r>
      <w:r w:rsidRPr="00FA456F">
        <w:rPr>
          <w:color w:val="000000"/>
          <w:spacing w:val="1"/>
        </w:rPr>
        <w:t>с</w:t>
      </w:r>
      <w:r w:rsidRPr="00FA456F">
        <w:rPr>
          <w:color w:val="000000"/>
          <w:spacing w:val="1"/>
        </w:rPr>
        <w:t>точники погрешностей.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1"/>
        </w:rPr>
        <w:t xml:space="preserve">12 </w:t>
      </w:r>
      <w:r w:rsidRPr="00FA456F">
        <w:rPr>
          <w:color w:val="000000"/>
        </w:rPr>
        <w:t>Способы, средства и условия измерений.</w:t>
      </w:r>
    </w:p>
    <w:p w:rsidR="00FA456F" w:rsidRPr="00FA456F" w:rsidRDefault="00FA456F" w:rsidP="00FA456F">
      <w:pPr>
        <w:ind w:left="360" w:firstLine="207"/>
        <w:rPr>
          <w:color w:val="000000"/>
          <w:spacing w:val="-3"/>
        </w:rPr>
      </w:pPr>
      <w:r w:rsidRPr="00FA456F">
        <w:rPr>
          <w:color w:val="000000"/>
        </w:rPr>
        <w:t xml:space="preserve">13 </w:t>
      </w:r>
      <w:r w:rsidRPr="00FA456F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FA456F">
        <w:rPr>
          <w:color w:val="000000"/>
          <w:spacing w:val="-3"/>
        </w:rPr>
        <w:t>ний.</w:t>
      </w:r>
    </w:p>
    <w:p w:rsidR="00FA456F" w:rsidRPr="00FA456F" w:rsidRDefault="00FA456F" w:rsidP="00FA456F">
      <w:pPr>
        <w:ind w:left="360" w:firstLine="207"/>
        <w:rPr>
          <w:color w:val="000000"/>
          <w:spacing w:val="3"/>
        </w:rPr>
      </w:pPr>
      <w:r w:rsidRPr="00FA456F">
        <w:rPr>
          <w:color w:val="000000"/>
          <w:spacing w:val="-3"/>
        </w:rPr>
        <w:t xml:space="preserve">14 </w:t>
      </w:r>
      <w:r w:rsidRPr="00FA456F">
        <w:rPr>
          <w:color w:val="000000"/>
          <w:spacing w:val="1"/>
        </w:rPr>
        <w:t>Понятие метрологического обеспечения. Организационные, научные и метод</w:t>
      </w:r>
      <w:r w:rsidRPr="00FA456F">
        <w:rPr>
          <w:color w:val="000000"/>
          <w:spacing w:val="1"/>
        </w:rPr>
        <w:t>и</w:t>
      </w:r>
      <w:r w:rsidRPr="00FA456F">
        <w:rPr>
          <w:color w:val="000000"/>
          <w:spacing w:val="1"/>
        </w:rPr>
        <w:t>че</w:t>
      </w:r>
      <w:r w:rsidRPr="00FA456F">
        <w:rPr>
          <w:color w:val="000000"/>
          <w:spacing w:val="3"/>
        </w:rPr>
        <w:t>ские основы метрологического обеспечения.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3"/>
        </w:rPr>
        <w:t xml:space="preserve">15 Правовые основы обеспечения единства </w:t>
      </w:r>
      <w:r w:rsidRPr="00FA456F">
        <w:rPr>
          <w:color w:val="000000"/>
          <w:spacing w:val="1"/>
        </w:rPr>
        <w:t>измерений. Основные положения зак</w:t>
      </w:r>
      <w:r w:rsidRPr="00FA456F">
        <w:rPr>
          <w:color w:val="000000"/>
          <w:spacing w:val="1"/>
        </w:rPr>
        <w:t>о</w:t>
      </w:r>
      <w:r w:rsidRPr="00FA456F">
        <w:rPr>
          <w:color w:val="000000"/>
          <w:spacing w:val="1"/>
        </w:rPr>
        <w:t>на РФ об обеспечении единства измерений.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 xml:space="preserve">16 </w:t>
      </w:r>
      <w:r w:rsidRPr="00FA456F">
        <w:rPr>
          <w:color w:val="000000"/>
          <w:spacing w:val="1"/>
        </w:rPr>
        <w:t>Вос</w:t>
      </w:r>
      <w:r w:rsidRPr="00FA456F">
        <w:rPr>
          <w:color w:val="000000"/>
        </w:rPr>
        <w:t>произведение единиц физических величин. Децентрализованное и централ</w:t>
      </w:r>
      <w:r w:rsidRPr="00FA456F">
        <w:rPr>
          <w:color w:val="000000"/>
        </w:rPr>
        <w:t>и</w:t>
      </w:r>
      <w:r w:rsidRPr="00FA456F">
        <w:rPr>
          <w:color w:val="000000"/>
        </w:rPr>
        <w:t>зованное воспроизведение единиц.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>17 Эталоны единиц физических величин.</w:t>
      </w:r>
    </w:p>
    <w:p w:rsidR="00FA456F" w:rsidRPr="00FA456F" w:rsidRDefault="00FA456F" w:rsidP="00FA456F">
      <w:pPr>
        <w:ind w:left="360" w:firstLine="207"/>
        <w:rPr>
          <w:color w:val="000000"/>
          <w:spacing w:val="-1"/>
        </w:rPr>
      </w:pPr>
      <w:r w:rsidRPr="00FA456F">
        <w:rPr>
          <w:color w:val="000000"/>
        </w:rPr>
        <w:t xml:space="preserve">18 Основные положения </w:t>
      </w:r>
      <w:r w:rsidRPr="00FA456F">
        <w:rPr>
          <w:color w:val="000000"/>
          <w:spacing w:val="-1"/>
        </w:rPr>
        <w:t>квалиметрии.</w:t>
      </w:r>
    </w:p>
    <w:p w:rsidR="00FA456F" w:rsidRPr="00FA456F" w:rsidRDefault="00FA456F" w:rsidP="00FA456F">
      <w:pPr>
        <w:ind w:left="360" w:firstLine="207"/>
        <w:rPr>
          <w:color w:val="000000"/>
          <w:spacing w:val="-1"/>
        </w:rPr>
      </w:pPr>
      <w:r w:rsidRPr="00FA456F">
        <w:rPr>
          <w:color w:val="000000"/>
          <w:spacing w:val="-1"/>
        </w:rPr>
        <w:t>19 Передача информации о размерах единиц средствам измерений.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-1"/>
        </w:rPr>
        <w:t>20 Государ</w:t>
      </w:r>
      <w:r w:rsidRPr="00FA456F">
        <w:rPr>
          <w:color w:val="000000"/>
          <w:spacing w:val="1"/>
        </w:rPr>
        <w:t>ственные испытания образцов средств измерений и метрологическая а</w:t>
      </w:r>
      <w:r w:rsidRPr="00FA456F">
        <w:rPr>
          <w:color w:val="000000"/>
          <w:spacing w:val="1"/>
        </w:rPr>
        <w:t>т</w:t>
      </w:r>
      <w:r w:rsidRPr="00FA456F">
        <w:rPr>
          <w:color w:val="000000"/>
          <w:spacing w:val="1"/>
        </w:rPr>
        <w:t>тестация.</w:t>
      </w:r>
    </w:p>
    <w:p w:rsidR="00FA456F" w:rsidRPr="00FA456F" w:rsidRDefault="00FA456F" w:rsidP="00FA456F">
      <w:pPr>
        <w:ind w:left="360" w:firstLine="207"/>
      </w:pPr>
      <w:r w:rsidRPr="00FA456F">
        <w:t xml:space="preserve">21 </w:t>
      </w:r>
      <w:r w:rsidRPr="00FA456F">
        <w:rPr>
          <w:color w:val="000000"/>
          <w:spacing w:val="2"/>
        </w:rPr>
        <w:t>Структура и функции метрологической службы предприятия, организации, у</w:t>
      </w:r>
      <w:r w:rsidRPr="00FA456F">
        <w:rPr>
          <w:color w:val="000000"/>
          <w:spacing w:val="2"/>
        </w:rPr>
        <w:t>ч</w:t>
      </w:r>
      <w:r w:rsidRPr="00FA456F">
        <w:rPr>
          <w:color w:val="000000"/>
          <w:spacing w:val="2"/>
        </w:rPr>
        <w:t>ре</w:t>
      </w:r>
      <w:r w:rsidRPr="00FA456F">
        <w:rPr>
          <w:color w:val="000000"/>
        </w:rPr>
        <w:t>ждения, являющиеся юридическими лицами.</w:t>
      </w:r>
    </w:p>
    <w:p w:rsidR="00FA456F" w:rsidRPr="00FA456F" w:rsidRDefault="00FA456F" w:rsidP="00FA456F">
      <w:pPr>
        <w:ind w:left="360" w:firstLine="207"/>
        <w:rPr>
          <w:color w:val="000000"/>
          <w:spacing w:val="5"/>
        </w:rPr>
      </w:pPr>
      <w:r w:rsidRPr="00FA456F">
        <w:t xml:space="preserve">22 </w:t>
      </w:r>
      <w:r w:rsidRPr="00FA456F">
        <w:rPr>
          <w:color w:val="000000"/>
          <w:spacing w:val="5"/>
        </w:rPr>
        <w:t>Построение, содержание и изложение стандартов.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5"/>
        </w:rPr>
        <w:t xml:space="preserve">23 </w:t>
      </w:r>
      <w:r w:rsidRPr="00FA456F">
        <w:rPr>
          <w:color w:val="000000"/>
        </w:rPr>
        <w:t xml:space="preserve">Международная </w:t>
      </w:r>
      <w:r w:rsidRPr="00FA456F">
        <w:rPr>
          <w:color w:val="000000"/>
          <w:spacing w:val="1"/>
        </w:rPr>
        <w:t>организация законодательной метрологии.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24 Международная организация по стандартизации.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25 Принципы и методы стандартизации.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26 Унификация, агрегирование и типизация.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1"/>
        </w:rPr>
        <w:t xml:space="preserve">27 </w:t>
      </w:r>
      <w:r w:rsidRPr="00FA456F">
        <w:rPr>
          <w:color w:val="000000"/>
        </w:rPr>
        <w:t>Математическая база параметрической стандартизации.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>28 Стандартизация и сертификация как инструмент повышения качества продукции.</w:t>
      </w:r>
    </w:p>
    <w:p w:rsidR="00FA456F" w:rsidRPr="00FA456F" w:rsidRDefault="00FA456F" w:rsidP="00FA456F">
      <w:pPr>
        <w:ind w:left="360" w:firstLine="207"/>
        <w:rPr>
          <w:color w:val="000000"/>
          <w:spacing w:val="6"/>
        </w:rPr>
      </w:pPr>
      <w:r w:rsidRPr="00FA456F">
        <w:rPr>
          <w:color w:val="000000"/>
        </w:rPr>
        <w:t xml:space="preserve">29 </w:t>
      </w:r>
      <w:r w:rsidRPr="00FA456F">
        <w:rPr>
          <w:color w:val="000000"/>
          <w:spacing w:val="6"/>
        </w:rPr>
        <w:t>Государственные и ведомственные метрологические службы.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lastRenderedPageBreak/>
        <w:t xml:space="preserve">30 </w:t>
      </w:r>
      <w:r w:rsidRPr="00FA456F">
        <w:rPr>
          <w:color w:val="000000"/>
        </w:rPr>
        <w:t>Основные цели и объекты сертификации.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 xml:space="preserve">31 </w:t>
      </w:r>
      <w:r w:rsidRPr="00FA456F">
        <w:rPr>
          <w:color w:val="000000"/>
          <w:spacing w:val="1"/>
        </w:rPr>
        <w:t>Обяза</w:t>
      </w:r>
      <w:r w:rsidRPr="00FA456F">
        <w:rPr>
          <w:color w:val="000000"/>
        </w:rPr>
        <w:t>тельная и добровольная сертификация.</w:t>
      </w:r>
    </w:p>
    <w:p w:rsidR="00992698" w:rsidRPr="00FA456F" w:rsidRDefault="00FA456F" w:rsidP="00FA456F">
      <w:r w:rsidRPr="00FA456F">
        <w:rPr>
          <w:color w:val="000000"/>
        </w:rPr>
        <w:t xml:space="preserve">32 </w:t>
      </w:r>
      <w:r w:rsidRPr="00FA456F">
        <w:rPr>
          <w:color w:val="000000"/>
          <w:spacing w:val="1"/>
        </w:rPr>
        <w:t>Управление качеством продукции горного предприятия</w:t>
      </w:r>
      <w:r w:rsidRPr="00FA456F">
        <w:rPr>
          <w:color w:val="000000"/>
        </w:rPr>
        <w:t>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Структурный эл</w:t>
            </w:r>
            <w:r w:rsidRPr="007A4FC3">
              <w:rPr>
                <w:sz w:val="20"/>
                <w:szCs w:val="20"/>
              </w:rPr>
              <w:t>е</w:t>
            </w:r>
            <w:r w:rsidRPr="007A4FC3">
              <w:rPr>
                <w:sz w:val="20"/>
                <w:szCs w:val="20"/>
              </w:rPr>
              <w:t xml:space="preserve">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66C4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3 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BA6F69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4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 xml:space="preserve"> 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5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766C46" w:rsidRPr="00766C46">
              <w:rPr>
                <w:color w:val="000000"/>
                <w:sz w:val="20"/>
                <w:szCs w:val="20"/>
              </w:rPr>
              <w:t>Шкалы порядка, ранжирования, реперные, интервалов.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Основные и производные единицы системы СИ.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766C46" w:rsidRPr="00766C46">
              <w:rPr>
                <w:color w:val="000000"/>
                <w:sz w:val="20"/>
                <w:szCs w:val="20"/>
              </w:rPr>
              <w:t>Разновидности и средства измерений.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</w:t>
            </w:r>
            <w:r w:rsidRPr="00766C46">
              <w:rPr>
                <w:color w:val="000000"/>
                <w:sz w:val="20"/>
                <w:szCs w:val="20"/>
              </w:rPr>
              <w:t>т</w:t>
            </w:r>
            <w:r w:rsidRPr="00766C46">
              <w:rPr>
                <w:color w:val="000000"/>
                <w:sz w:val="20"/>
                <w:szCs w:val="20"/>
              </w:rPr>
              <w:t>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о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</w:t>
            </w:r>
            <w:r w:rsidRPr="00766C46">
              <w:rPr>
                <w:color w:val="000000"/>
                <w:sz w:val="20"/>
                <w:szCs w:val="20"/>
              </w:rPr>
              <w:t>е</w:t>
            </w:r>
            <w:r w:rsidRPr="00766C46">
              <w:rPr>
                <w:color w:val="000000"/>
                <w:sz w:val="20"/>
                <w:szCs w:val="20"/>
              </w:rPr>
              <w:t>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lastRenderedPageBreak/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Default="00766C46" w:rsidP="002E2F1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53372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Назовите стандарт, который устанавливает требования к выполнению различного рода работ на отдельных этапах жизненного цикла продукции?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Стандарт на работы.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Стандарт на продукцию.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Производственный.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66C46" w:rsidRDefault="00766C4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66C46">
              <w:rPr>
                <w:b/>
                <w:sz w:val="20"/>
                <w:szCs w:val="20"/>
              </w:rPr>
              <w:t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</w:t>
            </w:r>
            <w:r w:rsidRPr="00766C46">
              <w:rPr>
                <w:b/>
                <w:sz w:val="20"/>
                <w:szCs w:val="20"/>
              </w:rPr>
              <w:t>т</w:t>
            </w:r>
            <w:r w:rsidRPr="00766C46">
              <w:rPr>
                <w:b/>
                <w:sz w:val="20"/>
                <w:szCs w:val="20"/>
              </w:rPr>
              <w:t xml:space="preserve">ствие проектов требованиям стандартов, техническим условиям и документам промышленной безопасности, </w:t>
            </w:r>
            <w:r w:rsidRPr="00766C46">
              <w:rPr>
                <w:b/>
                <w:color w:val="000000"/>
                <w:sz w:val="20"/>
                <w:szCs w:val="20"/>
              </w:rPr>
              <w:t>разрабатывать локальные проекты</w:t>
            </w:r>
          </w:p>
        </w:tc>
      </w:tr>
      <w:tr w:rsidR="00766C46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rFonts w:eastAsia="Calibri"/>
                <w:sz w:val="20"/>
                <w:szCs w:val="20"/>
              </w:rPr>
              <w:t>стандарты на разработку технической и нормати</w:t>
            </w:r>
            <w:r w:rsidRPr="00766C46">
              <w:rPr>
                <w:rFonts w:eastAsia="Calibri"/>
                <w:sz w:val="20"/>
                <w:szCs w:val="20"/>
              </w:rPr>
              <w:t>в</w:t>
            </w:r>
            <w:r w:rsidRPr="00766C46">
              <w:rPr>
                <w:rFonts w:eastAsia="Calibri"/>
                <w:sz w:val="20"/>
                <w:szCs w:val="20"/>
              </w:rPr>
              <w:t>ной документации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3 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BA6F69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4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 xml:space="preserve"> 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5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6</w:t>
            </w:r>
            <w:r w:rsidR="00BA6F69">
              <w:rPr>
                <w:color w:val="000000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Шкалы порядка, ранжирования, реперные, интервалов.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Основные и производные единицы системы СИ.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766C46" w:rsidRPr="00766C46">
              <w:rPr>
                <w:color w:val="000000"/>
                <w:sz w:val="20"/>
                <w:szCs w:val="20"/>
              </w:rPr>
              <w:t>Разновидности и средства измерений.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</w:t>
            </w:r>
            <w:r w:rsidRPr="00766C46">
              <w:rPr>
                <w:color w:val="000000"/>
                <w:sz w:val="20"/>
                <w:szCs w:val="20"/>
              </w:rPr>
              <w:t>т</w:t>
            </w:r>
            <w:r w:rsidRPr="00766C46">
              <w:rPr>
                <w:color w:val="000000"/>
                <w:sz w:val="20"/>
                <w:szCs w:val="20"/>
              </w:rPr>
              <w:t>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о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</w:t>
            </w:r>
            <w:r w:rsidRPr="00766C46">
              <w:rPr>
                <w:color w:val="000000"/>
                <w:sz w:val="20"/>
                <w:szCs w:val="20"/>
              </w:rPr>
              <w:t>е</w:t>
            </w:r>
            <w:r w:rsidRPr="00766C46">
              <w:rPr>
                <w:color w:val="000000"/>
                <w:sz w:val="20"/>
                <w:szCs w:val="20"/>
              </w:rPr>
              <w:t>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napToGrid w:val="0"/>
                <w:sz w:val="20"/>
                <w:szCs w:val="20"/>
              </w:rPr>
              <w:t>принимать решения, обоснованные в правовом о</w:t>
            </w:r>
            <w:r w:rsidRPr="00766C46">
              <w:rPr>
                <w:snapToGrid w:val="0"/>
                <w:sz w:val="20"/>
                <w:szCs w:val="20"/>
              </w:rPr>
              <w:t>т</w:t>
            </w:r>
            <w:r w:rsidRPr="00766C46">
              <w:rPr>
                <w:snapToGrid w:val="0"/>
                <w:sz w:val="20"/>
                <w:szCs w:val="20"/>
              </w:rPr>
              <w:t>ношении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A76896" w:rsidRDefault="00766C46" w:rsidP="00A76896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z w:val="20"/>
                <w:szCs w:val="20"/>
              </w:rPr>
              <w:t>основными положениями нормативных документов в области горного права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D966E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Какая функция стандартизации направлена на упрощение и ограничение неразумного многообразия пр</w:t>
            </w:r>
            <w:r w:rsidRPr="004852C8">
              <w:rPr>
                <w:sz w:val="20"/>
                <w:szCs w:val="20"/>
              </w:rPr>
              <w:t>о</w:t>
            </w:r>
            <w:r w:rsidRPr="004852C8">
              <w:rPr>
                <w:sz w:val="20"/>
                <w:szCs w:val="20"/>
              </w:rPr>
              <w:lastRenderedPageBreak/>
              <w:t>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Ограничительная.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Упорядочения.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Ресурсосберегающая.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702227" w:rsidRDefault="00B53E28" w:rsidP="00B53E28">
      <w:r w:rsidRPr="00411D9A">
        <w:t>Промежуточная аттестация по дисциплине «</w:t>
      </w:r>
      <w:r w:rsidR="00766C46">
        <w:t>М</w:t>
      </w:r>
      <w:r w:rsidR="00766C46" w:rsidRPr="00EC35AF">
        <w:t>етрология, стандартизация и сертиф</w:t>
      </w:r>
      <w:r w:rsidR="00766C46" w:rsidRPr="00EC35AF">
        <w:t>и</w:t>
      </w:r>
      <w:r w:rsidR="00766C46" w:rsidRPr="00EC35AF">
        <w:t>кация в горном деле</w:t>
      </w:r>
      <w:r w:rsidRPr="00411D9A">
        <w:t xml:space="preserve">» включает теоретические вопросы, позволяющие оценить уровень усвоения </w:t>
      </w:r>
      <w:proofErr w:type="gramStart"/>
      <w:r w:rsidRPr="00411D9A">
        <w:t>обучающимися</w:t>
      </w:r>
      <w:proofErr w:type="gramEnd"/>
      <w:r w:rsidRPr="00411D9A">
        <w:t xml:space="preserve"> знаний, и практические задания, выявляющие степень сформ</w:t>
      </w:r>
      <w:r w:rsidRPr="00411D9A">
        <w:t>и</w:t>
      </w:r>
      <w:r w:rsidRPr="00702227">
        <w:t xml:space="preserve">рованности умений и владений, проводится в форме </w:t>
      </w:r>
      <w:r w:rsidR="00302664" w:rsidRPr="00702227">
        <w:t>зачета</w:t>
      </w:r>
      <w:r w:rsidRPr="00702227">
        <w:t>.</w:t>
      </w:r>
    </w:p>
    <w:p w:rsidR="00702227" w:rsidRPr="00702227" w:rsidRDefault="00702227" w:rsidP="0070222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02227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702227" w:rsidRPr="00702227" w:rsidRDefault="00702227" w:rsidP="00702227">
      <w:pPr>
        <w:pStyle w:val="af4"/>
        <w:tabs>
          <w:tab w:val="left" w:pos="851"/>
        </w:tabs>
        <w:ind w:left="0" w:firstLine="567"/>
        <w:rPr>
          <w:szCs w:val="24"/>
          <w:lang w:val="ru-RU"/>
        </w:rPr>
      </w:pPr>
      <w:r w:rsidRPr="00702227">
        <w:rPr>
          <w:szCs w:val="24"/>
          <w:lang w:val="ru-RU"/>
        </w:rPr>
        <w:t xml:space="preserve">– на оценку </w:t>
      </w:r>
      <w:r w:rsidRPr="00702227">
        <w:rPr>
          <w:b/>
          <w:szCs w:val="24"/>
          <w:lang w:val="ru-RU"/>
        </w:rPr>
        <w:t xml:space="preserve">«зачтено» – </w:t>
      </w:r>
      <w:r w:rsidRPr="00702227">
        <w:rPr>
          <w:szCs w:val="24"/>
          <w:lang w:val="ru-RU"/>
        </w:rPr>
        <w:t xml:space="preserve">обучающийся демонстрирует достаточный уровень </w:t>
      </w:r>
      <w:proofErr w:type="spellStart"/>
      <w:r w:rsidRPr="00702227">
        <w:rPr>
          <w:szCs w:val="24"/>
          <w:lang w:val="ru-RU"/>
        </w:rPr>
        <w:t>сфо</w:t>
      </w:r>
      <w:r w:rsidRPr="00702227">
        <w:rPr>
          <w:szCs w:val="24"/>
          <w:lang w:val="ru-RU"/>
        </w:rPr>
        <w:t>р</w:t>
      </w:r>
      <w:r w:rsidRPr="00702227">
        <w:rPr>
          <w:szCs w:val="24"/>
          <w:lang w:val="ru-RU"/>
        </w:rPr>
        <w:t>мированности</w:t>
      </w:r>
      <w:proofErr w:type="spellEnd"/>
      <w:r w:rsidRPr="00702227">
        <w:rPr>
          <w:szCs w:val="24"/>
          <w:lang w:val="ru-RU"/>
        </w:rPr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702227" w:rsidRPr="00702227" w:rsidRDefault="00702227" w:rsidP="00702227">
      <w:pPr>
        <w:pStyle w:val="af4"/>
        <w:tabs>
          <w:tab w:val="left" w:pos="851"/>
        </w:tabs>
        <w:ind w:left="0" w:firstLine="567"/>
        <w:rPr>
          <w:szCs w:val="24"/>
          <w:lang w:val="ru-RU"/>
        </w:rPr>
      </w:pPr>
      <w:r w:rsidRPr="00702227">
        <w:rPr>
          <w:szCs w:val="24"/>
          <w:lang w:val="ru-RU"/>
        </w:rPr>
        <w:t xml:space="preserve">– на оценку </w:t>
      </w:r>
      <w:r w:rsidRPr="00702227">
        <w:rPr>
          <w:b/>
          <w:szCs w:val="24"/>
          <w:lang w:val="ru-RU"/>
        </w:rPr>
        <w:t xml:space="preserve">«не зачтено» </w:t>
      </w:r>
      <w:r w:rsidRPr="00702227">
        <w:rPr>
          <w:szCs w:val="24"/>
          <w:lang w:val="ru-RU"/>
        </w:rPr>
        <w:t xml:space="preserve">– </w:t>
      </w:r>
      <w:proofErr w:type="gramStart"/>
      <w:r w:rsidRPr="00702227">
        <w:rPr>
          <w:szCs w:val="24"/>
          <w:lang w:val="ru-RU"/>
        </w:rPr>
        <w:t>результат обучения не достигнут</w:t>
      </w:r>
      <w:proofErr w:type="gramEnd"/>
      <w:r w:rsidRPr="00702227">
        <w:rPr>
          <w:szCs w:val="24"/>
          <w:lang w:val="ru-RU"/>
        </w:rPr>
        <w:t>, обучающийся не м</w:t>
      </w:r>
      <w:r w:rsidRPr="00702227">
        <w:rPr>
          <w:szCs w:val="24"/>
          <w:lang w:val="ru-RU"/>
        </w:rPr>
        <w:t>о</w:t>
      </w:r>
      <w:r w:rsidRPr="00702227">
        <w:rPr>
          <w:szCs w:val="24"/>
          <w:lang w:val="ru-RU"/>
        </w:rPr>
        <w:t>жет показать знания на уровне воспроизведения и объяснения информации, не может п</w:t>
      </w:r>
      <w:r w:rsidRPr="00702227">
        <w:rPr>
          <w:szCs w:val="24"/>
          <w:lang w:val="ru-RU"/>
        </w:rPr>
        <w:t>о</w:t>
      </w:r>
      <w:r w:rsidRPr="00702227">
        <w:rPr>
          <w:szCs w:val="24"/>
          <w:lang w:val="ru-RU"/>
        </w:rPr>
        <w:t>казать интеллектуальные навыки решения простых задач, отчет не представлен с выпо</w:t>
      </w:r>
      <w:r w:rsidRPr="00702227">
        <w:rPr>
          <w:szCs w:val="24"/>
          <w:lang w:val="ru-RU"/>
        </w:rPr>
        <w:t>л</w:t>
      </w:r>
      <w:r w:rsidRPr="00702227">
        <w:rPr>
          <w:szCs w:val="24"/>
          <w:lang w:val="ru-RU"/>
        </w:rPr>
        <w:t>ненными практическими работами по дисциплине.</w:t>
      </w:r>
    </w:p>
    <w:p w:rsidR="00702227" w:rsidRDefault="00702227" w:rsidP="00B53E28"/>
    <w:p w:rsidR="00302664" w:rsidRPr="00702227" w:rsidRDefault="00302664" w:rsidP="00B53E28">
      <w:r w:rsidRPr="00702227">
        <w:t>Зачет</w:t>
      </w:r>
      <w:r w:rsidR="00B53E28" w:rsidRPr="00702227">
        <w:t xml:space="preserve"> по данной дисциплине проводится в </w:t>
      </w:r>
      <w:r w:rsidRPr="00702227">
        <w:t>виде контрольного теста.</w:t>
      </w:r>
    </w:p>
    <w:p w:rsidR="00B53E28" w:rsidRPr="00411D9A" w:rsidRDefault="001A5BFF" w:rsidP="00BA6F69">
      <w:r>
        <w:t xml:space="preserve">Контрольные тесты по дисциплине </w:t>
      </w:r>
      <w:r w:rsidRPr="00411D9A">
        <w:t>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>»</w:t>
      </w:r>
    </w:p>
    <w:p w:rsidR="00766C46" w:rsidRPr="00766C46" w:rsidRDefault="00766C46" w:rsidP="00766C46">
      <w:r w:rsidRPr="00766C46">
        <w:t>1. Какая функция стандартизации направлена на упрощение и ограничение неразу</w:t>
      </w:r>
      <w:r w:rsidRPr="00766C46">
        <w:t>м</w:t>
      </w:r>
      <w:r w:rsidRPr="00766C46">
        <w:t>ного многообразия продукции?</w:t>
      </w:r>
    </w:p>
    <w:p w:rsidR="00766C46" w:rsidRPr="00766C46" w:rsidRDefault="00766C46" w:rsidP="00766C46">
      <w:r w:rsidRPr="00766C46">
        <w:t>А. Ограничительная.</w:t>
      </w:r>
    </w:p>
    <w:p w:rsidR="00766C46" w:rsidRPr="00766C46" w:rsidRDefault="00766C46" w:rsidP="00766C46">
      <w:r w:rsidRPr="00766C46">
        <w:t>В. Упорядочения.</w:t>
      </w:r>
    </w:p>
    <w:p w:rsidR="00766C46" w:rsidRPr="00766C46" w:rsidRDefault="00766C46" w:rsidP="00766C46">
      <w:r w:rsidRPr="00766C46">
        <w:t>С. Ресурсосберегающая.</w:t>
      </w:r>
    </w:p>
    <w:p w:rsidR="00766C46" w:rsidRPr="00766C46" w:rsidRDefault="00766C46" w:rsidP="00766C46"/>
    <w:p w:rsidR="00766C46" w:rsidRPr="00766C46" w:rsidRDefault="00766C46" w:rsidP="00766C46">
      <w:r w:rsidRPr="00766C46">
        <w:t>2. Какая функция стандартизации обеспечивает безопасность потребителей проду</w:t>
      </w:r>
      <w:r w:rsidRPr="00766C46">
        <w:t>к</w:t>
      </w:r>
      <w:r w:rsidRPr="00766C46">
        <w:t xml:space="preserve">ции и услуг, изготовителей от техногенного воздействия цивилизации? 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Безопасности.</w:t>
      </w:r>
    </w:p>
    <w:p w:rsidR="00766C46" w:rsidRPr="00766C46" w:rsidRDefault="00766C46" w:rsidP="00766C46">
      <w:r w:rsidRPr="00766C46">
        <w:t>С. Охранная.</w:t>
      </w:r>
    </w:p>
    <w:p w:rsidR="00766C46" w:rsidRPr="00766C46" w:rsidRDefault="00766C46" w:rsidP="00766C46"/>
    <w:p w:rsidR="00766C46" w:rsidRPr="00766C46" w:rsidRDefault="00766C46" w:rsidP="00766C46">
      <w:r w:rsidRPr="00766C46">
        <w:t>3. Какая функция стандартизации проявляется в узаконивании требований к объе</w:t>
      </w:r>
      <w:r w:rsidRPr="00766C46">
        <w:t>к</w:t>
      </w:r>
      <w:r w:rsidRPr="00766C46">
        <w:t>там стандартизации в форме обязательного стандарта и всеобщем применении в результ</w:t>
      </w:r>
      <w:r w:rsidRPr="00766C46">
        <w:t>а</w:t>
      </w:r>
      <w:r w:rsidRPr="00766C46">
        <w:t>те придания документу юридической силы?</w:t>
      </w:r>
    </w:p>
    <w:p w:rsidR="00766C46" w:rsidRPr="00766C46" w:rsidRDefault="00766C46" w:rsidP="00766C46">
      <w:r w:rsidRPr="00766C46">
        <w:t>А. Законодательная.</w:t>
      </w:r>
    </w:p>
    <w:p w:rsidR="00766C46" w:rsidRPr="00766C46" w:rsidRDefault="00766C46" w:rsidP="00766C46">
      <w:r w:rsidRPr="00766C46">
        <w:t>В. Нормотворчества и право</w:t>
      </w:r>
      <w:r w:rsidR="00BA6F69">
        <w:t xml:space="preserve"> </w:t>
      </w:r>
      <w:r w:rsidRPr="00766C46">
        <w:t>применения.</w:t>
      </w:r>
    </w:p>
    <w:p w:rsidR="00766C46" w:rsidRPr="00766C46" w:rsidRDefault="00766C46" w:rsidP="00766C46">
      <w:r w:rsidRPr="00766C46">
        <w:t>С. Коммуникативная.</w:t>
      </w:r>
    </w:p>
    <w:p w:rsidR="00766C46" w:rsidRPr="00766C46" w:rsidRDefault="00766C46" w:rsidP="00766C46"/>
    <w:p w:rsidR="00766C46" w:rsidRPr="00766C46" w:rsidRDefault="00766C46" w:rsidP="00766C46">
      <w:r w:rsidRPr="00766C46">
        <w:t>4. Какая функция стандартизации направлена на повышение качества продукции и услуг как составляющей качества жизни?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Качественная.</w:t>
      </w:r>
    </w:p>
    <w:p w:rsidR="00766C46" w:rsidRPr="00766C46" w:rsidRDefault="00766C46" w:rsidP="00766C46">
      <w:r w:rsidRPr="00766C46">
        <w:t>С. Информационная.</w:t>
      </w:r>
    </w:p>
    <w:p w:rsidR="00766C46" w:rsidRPr="00766C46" w:rsidRDefault="00766C46" w:rsidP="00766C46"/>
    <w:p w:rsidR="00766C46" w:rsidRPr="00766C46" w:rsidRDefault="00766C46" w:rsidP="00766C46">
      <w:r w:rsidRPr="00766C46">
        <w:t>5. Какой нормативный документ устанавливает обязательные для применения орг</w:t>
      </w:r>
      <w:r w:rsidRPr="00766C46">
        <w:t>а</w:t>
      </w:r>
      <w:r w:rsidRPr="00766C46">
        <w:t>низационно-технические и общетехнические положения, порядки, методы выполнения работ?</w:t>
      </w:r>
    </w:p>
    <w:p w:rsidR="00766C46" w:rsidRPr="00766C46" w:rsidRDefault="00766C46" w:rsidP="00766C46">
      <w:r w:rsidRPr="00766C46">
        <w:t>А. Правила.</w:t>
      </w:r>
    </w:p>
    <w:p w:rsidR="00766C46" w:rsidRPr="00766C46" w:rsidRDefault="00766C46" w:rsidP="00766C46">
      <w:r w:rsidRPr="00766C46">
        <w:t>В. Норма.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6. Какой нормативный документ содержит обязательные правовые нормы и принят органом власти?</w:t>
      </w:r>
    </w:p>
    <w:p w:rsidR="00766C46" w:rsidRPr="00766C46" w:rsidRDefault="00766C46" w:rsidP="00766C46">
      <w:r w:rsidRPr="00766C46">
        <w:t>А. Стандарт.</w:t>
      </w:r>
    </w:p>
    <w:p w:rsidR="00766C46" w:rsidRPr="00766C46" w:rsidRDefault="00766C46" w:rsidP="00766C46">
      <w:r w:rsidRPr="00766C46">
        <w:t>В. Регламент.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7. Какой нормативный документ устанавливает количественные или качественные критерии, которые должны быть удовлетворены?</w:t>
      </w:r>
    </w:p>
    <w:p w:rsidR="00766C46" w:rsidRPr="00766C46" w:rsidRDefault="00766C46" w:rsidP="00766C46">
      <w:r w:rsidRPr="00766C46">
        <w:t>А. Норма.</w:t>
      </w:r>
    </w:p>
    <w:p w:rsidR="00766C46" w:rsidRPr="00766C46" w:rsidRDefault="00766C46" w:rsidP="00766C46">
      <w:r w:rsidRPr="00766C46">
        <w:t>В. Правила.</w:t>
      </w:r>
    </w:p>
    <w:p w:rsidR="00766C46" w:rsidRPr="00766C46" w:rsidRDefault="00766C46" w:rsidP="00766C46">
      <w:r w:rsidRPr="00766C46">
        <w:t>С. Рекомендации.</w:t>
      </w:r>
    </w:p>
    <w:p w:rsidR="00766C46" w:rsidRPr="00766C46" w:rsidRDefault="00766C46" w:rsidP="00766C46"/>
    <w:p w:rsidR="00766C46" w:rsidRPr="00766C46" w:rsidRDefault="00766C46" w:rsidP="00766C46">
      <w:r w:rsidRPr="00766C46">
        <w:t>8. Назовите стандарт, который устанавливает требования к группам однородной продукции или конкретной продукции?</w:t>
      </w:r>
    </w:p>
    <w:p w:rsidR="00766C46" w:rsidRPr="00766C46" w:rsidRDefault="00766C46" w:rsidP="00766C46">
      <w:r w:rsidRPr="00766C46">
        <w:t>А. Основополагающие.</w:t>
      </w:r>
    </w:p>
    <w:p w:rsidR="00766C46" w:rsidRPr="00766C46" w:rsidRDefault="00766C46" w:rsidP="00766C46">
      <w:r w:rsidRPr="00766C46">
        <w:t>В. Производственные.</w:t>
      </w:r>
    </w:p>
    <w:p w:rsidR="00766C46" w:rsidRPr="00766C46" w:rsidRDefault="00766C46" w:rsidP="00766C46">
      <w:r w:rsidRPr="00766C46">
        <w:t>С. Стандарты на продукцию.</w:t>
      </w:r>
    </w:p>
    <w:p w:rsidR="00766C46" w:rsidRPr="00766C46" w:rsidRDefault="00766C46" w:rsidP="00766C46"/>
    <w:p w:rsidR="00766C46" w:rsidRPr="00766C46" w:rsidRDefault="00766C46" w:rsidP="00766C46">
      <w:r w:rsidRPr="00766C46">
        <w:t>9. Назовите стандарт, который устанавливает требования к выполнению различного рода работ на отдельных этапах жизненного цикла продукции?</w:t>
      </w:r>
    </w:p>
    <w:p w:rsidR="00766C46" w:rsidRPr="00766C46" w:rsidRDefault="00766C46" w:rsidP="00766C46">
      <w:r w:rsidRPr="00766C46">
        <w:t>А. Стандарт на работы.</w:t>
      </w:r>
    </w:p>
    <w:p w:rsidR="00766C46" w:rsidRPr="00766C46" w:rsidRDefault="00766C46" w:rsidP="00766C46">
      <w:r w:rsidRPr="00766C46">
        <w:t>В. Стандарт на продукцию.</w:t>
      </w:r>
    </w:p>
    <w:p w:rsidR="00766C46" w:rsidRPr="00766C46" w:rsidRDefault="00766C46" w:rsidP="00766C46">
      <w:r w:rsidRPr="00766C46">
        <w:t>С. Производственный.</w:t>
      </w:r>
    </w:p>
    <w:p w:rsidR="00766C46" w:rsidRPr="00766C46" w:rsidRDefault="00766C46" w:rsidP="00766C46"/>
    <w:p w:rsidR="00766C46" w:rsidRPr="00766C46" w:rsidRDefault="00766C46" w:rsidP="00766C46">
      <w:r w:rsidRPr="00766C46">
        <w:t>10. На чем базируется стандартизация, как наука и как вид деятельности?</w:t>
      </w:r>
    </w:p>
    <w:p w:rsidR="00766C46" w:rsidRPr="00766C46" w:rsidRDefault="00766C46" w:rsidP="00766C46">
      <w:r w:rsidRPr="00766C46">
        <w:t>А. Правилах.</w:t>
      </w:r>
    </w:p>
    <w:p w:rsidR="00766C46" w:rsidRPr="00766C46" w:rsidRDefault="00766C46" w:rsidP="00766C46">
      <w:r w:rsidRPr="00766C46">
        <w:t>В. Принципах.</w:t>
      </w:r>
    </w:p>
    <w:p w:rsidR="00766C46" w:rsidRPr="00766C46" w:rsidRDefault="00766C46" w:rsidP="00766C46">
      <w:r w:rsidRPr="00766C46">
        <w:t>С. Методах.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11. Что представляет собой принцип сбалансированности интересов разработчиков, изготовителей, представителей и потребителей в стандартизации? </w:t>
      </w:r>
    </w:p>
    <w:p w:rsidR="00766C46" w:rsidRPr="00766C46" w:rsidRDefault="00766C46" w:rsidP="00766C46">
      <w:r w:rsidRPr="00766C46">
        <w:t>А. Отсутствие возражений по различным вопросам у заинтересованных сторон, стремление учесть мнение сторон и сблизить несовпадающие точки зрения.</w:t>
      </w:r>
    </w:p>
    <w:p w:rsidR="00766C46" w:rsidRPr="00766C46" w:rsidRDefault="00766C46" w:rsidP="00766C46">
      <w:r w:rsidRPr="00766C46">
        <w:t>В. Разработка заинтересованными сторонами стандартов различных видов.</w:t>
      </w:r>
    </w:p>
    <w:p w:rsidR="00766C46" w:rsidRPr="00766C46" w:rsidRDefault="00766C46" w:rsidP="00766C46">
      <w:r w:rsidRPr="00766C46">
        <w:t>С. Определение условий эффективной</w:t>
      </w:r>
      <w:r w:rsidRPr="00766C46">
        <w:tab/>
        <w:t xml:space="preserve"> реализации и тенденции развития.</w:t>
      </w:r>
    </w:p>
    <w:p w:rsidR="00766C46" w:rsidRPr="00766C46" w:rsidRDefault="00766C46" w:rsidP="00766C46"/>
    <w:p w:rsidR="00766C46" w:rsidRPr="00766C46" w:rsidRDefault="00766C46" w:rsidP="00766C46">
      <w:r w:rsidRPr="00766C46">
        <w:t>12. Какой принцип стандартизации рассматривает каждый объект, как часть более сложной системы?</w:t>
      </w:r>
    </w:p>
    <w:p w:rsidR="00766C46" w:rsidRPr="00766C46" w:rsidRDefault="00766C46" w:rsidP="00766C46">
      <w:r w:rsidRPr="00766C46">
        <w:t>А. Принцип гармонизации.</w:t>
      </w:r>
    </w:p>
    <w:p w:rsidR="00766C46" w:rsidRPr="00766C46" w:rsidRDefault="00766C46" w:rsidP="00766C46">
      <w:r w:rsidRPr="00766C46">
        <w:t>В. Системность стандартизации.</w:t>
      </w:r>
    </w:p>
    <w:p w:rsidR="00766C46" w:rsidRPr="00766C46" w:rsidRDefault="00766C46" w:rsidP="00766C46">
      <w:r w:rsidRPr="00766C46">
        <w:t>С. Комплексность стандартизации взаимосвязанных объектов.</w:t>
      </w:r>
    </w:p>
    <w:p w:rsidR="00766C46" w:rsidRPr="00766C46" w:rsidRDefault="00766C46" w:rsidP="00766C46"/>
    <w:p w:rsidR="00766C46" w:rsidRPr="00766C46" w:rsidRDefault="00766C46" w:rsidP="00766C46">
      <w:r w:rsidRPr="00766C46">
        <w:t>13. Какой принцип в стандартизации достигается путем обеспечения соответствия требованиям стандартов, нормам законодательства и реализуется путем регламентации и соблюдения обязательных требований государственного стандарта?</w:t>
      </w:r>
    </w:p>
    <w:p w:rsidR="00766C46" w:rsidRPr="00766C46" w:rsidRDefault="00766C46" w:rsidP="00766C46">
      <w:r w:rsidRPr="00766C46">
        <w:t>А. Соответствие законодательству, нормам и правилам надзорных органов.</w:t>
      </w:r>
    </w:p>
    <w:p w:rsidR="00766C46" w:rsidRPr="00766C46" w:rsidRDefault="00766C46" w:rsidP="00766C46">
      <w:r w:rsidRPr="00766C46">
        <w:t>В. Приоритетность разработки стандартов, обеспечивающих безопасность, совме</w:t>
      </w:r>
      <w:r w:rsidRPr="00766C46">
        <w:t>с</w:t>
      </w:r>
      <w:r w:rsidRPr="00766C46">
        <w:t>тимость и взаимозаменяемость продукции.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14. Какая функция обусловлена ограниченность материальных, энергетических, тр</w:t>
      </w:r>
      <w:r w:rsidRPr="00766C46">
        <w:t>у</w:t>
      </w:r>
      <w:r w:rsidRPr="00766C46">
        <w:t>довых и природных ресурсов?</w:t>
      </w:r>
    </w:p>
    <w:p w:rsidR="00766C46" w:rsidRPr="00766C46" w:rsidRDefault="00766C46" w:rsidP="00766C46">
      <w:r w:rsidRPr="00766C46">
        <w:lastRenderedPageBreak/>
        <w:t>А. Ресурсосберегающая.</w:t>
      </w:r>
    </w:p>
    <w:p w:rsidR="00766C46" w:rsidRPr="00766C46" w:rsidRDefault="00766C46" w:rsidP="00766C46">
      <w:r w:rsidRPr="00766C46">
        <w:t>В. Охранная.</w:t>
      </w:r>
    </w:p>
    <w:p w:rsidR="00766C46" w:rsidRPr="00766C46" w:rsidRDefault="00766C46" w:rsidP="00766C46">
      <w:r w:rsidRPr="00766C46">
        <w:t>С. Материальная.</w:t>
      </w:r>
    </w:p>
    <w:p w:rsidR="00766C46" w:rsidRPr="00766C46" w:rsidRDefault="00766C46" w:rsidP="00766C46"/>
    <w:p w:rsidR="00766C46" w:rsidRPr="00766C46" w:rsidRDefault="00766C46" w:rsidP="00766C46">
      <w:r w:rsidRPr="00766C46">
        <w:t>15.Какой принцип предусматривает разработку гармонизированных стандартов?</w:t>
      </w:r>
    </w:p>
    <w:p w:rsidR="00766C46" w:rsidRPr="00766C46" w:rsidRDefault="00766C46" w:rsidP="00766C46">
      <w:r w:rsidRPr="00766C46">
        <w:t>А. Основополагающий.</w:t>
      </w:r>
    </w:p>
    <w:p w:rsidR="00766C46" w:rsidRPr="00766C46" w:rsidRDefault="00766C46" w:rsidP="00766C46">
      <w:r w:rsidRPr="00766C46">
        <w:t>В. Принцип гармонизации.</w:t>
      </w:r>
    </w:p>
    <w:p w:rsidR="00766C46" w:rsidRPr="00766C46" w:rsidRDefault="00766C46" w:rsidP="00766C46">
      <w:r w:rsidRPr="00766C46">
        <w:t>С. Эффективность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16. Какой принцип предусматривает увязку стандартов на готовые изделия со ста</w:t>
      </w:r>
      <w:r w:rsidRPr="00766C46">
        <w:t>н</w:t>
      </w:r>
      <w:r w:rsidRPr="00766C46">
        <w:t>дартами на сырье, материалы, полуфабрикаты и комплектующих изделий?</w:t>
      </w:r>
    </w:p>
    <w:p w:rsidR="00766C46" w:rsidRPr="00766C46" w:rsidRDefault="00766C46" w:rsidP="00766C46">
      <w:r w:rsidRPr="00766C46">
        <w:t>А. Комплексность стандартизации взаимосвязанных объектов.</w:t>
      </w:r>
    </w:p>
    <w:p w:rsidR="00766C46" w:rsidRPr="00766C46" w:rsidRDefault="00766C46" w:rsidP="00766C46">
      <w:r w:rsidRPr="00766C46">
        <w:t xml:space="preserve">В. Сбалансированность взаимосвязанных объектов. 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17. Результатом, какого метода стандартизации является ограничительные перечни комплектующих изделий, альбомы типовых конструкций изделий?</w:t>
      </w:r>
    </w:p>
    <w:p w:rsidR="00766C46" w:rsidRPr="00766C46" w:rsidRDefault="00766C46" w:rsidP="00766C46">
      <w:r w:rsidRPr="00766C46">
        <w:t>А. Упорядочения объектов стандартизации.</w:t>
      </w:r>
    </w:p>
    <w:p w:rsidR="00766C46" w:rsidRPr="00766C46" w:rsidRDefault="00766C46" w:rsidP="00766C46">
      <w:r w:rsidRPr="00766C46">
        <w:t>В. Типизация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18. Какой метод заключается в научно обоснованном, последовательном классиф</w:t>
      </w:r>
      <w:r w:rsidRPr="00766C46">
        <w:t>и</w:t>
      </w:r>
      <w:r w:rsidRPr="00766C46">
        <w:t>цировании совокупности конкретных объектов стандартизации?</w:t>
      </w:r>
    </w:p>
    <w:p w:rsidR="00766C46" w:rsidRPr="00766C46" w:rsidRDefault="00766C46" w:rsidP="00766C46">
      <w:r w:rsidRPr="00766C46">
        <w:t>А. Селекция объектов стандартизации.</w:t>
      </w:r>
    </w:p>
    <w:p w:rsidR="00766C46" w:rsidRPr="00766C46" w:rsidRDefault="00766C46" w:rsidP="00766C46">
      <w:r w:rsidRPr="00766C46">
        <w:t>В. Оптимизация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19. Какой метод стандартизации заключается в определение конкретных объектов, которые признаются нецелесообразными для дальнейшего производства?</w:t>
      </w:r>
    </w:p>
    <w:p w:rsidR="00766C46" w:rsidRPr="00766C46" w:rsidRDefault="00766C46" w:rsidP="00766C46">
      <w:r w:rsidRPr="00766C46">
        <w:t>А. Унификация продукции.</w:t>
      </w:r>
    </w:p>
    <w:p w:rsidR="00766C46" w:rsidRPr="00766C46" w:rsidRDefault="00766C46" w:rsidP="00766C46">
      <w:r w:rsidRPr="00766C46">
        <w:t xml:space="preserve">В. </w:t>
      </w:r>
      <w:proofErr w:type="spellStart"/>
      <w:r w:rsidRPr="00766C46">
        <w:t>Симплификация</w:t>
      </w:r>
      <w:proofErr w:type="spellEnd"/>
      <w:r w:rsidRPr="00766C46">
        <w:t xml:space="preserve"> объектов стандартизации.</w:t>
      </w:r>
    </w:p>
    <w:p w:rsidR="00766C46" w:rsidRPr="00766C46" w:rsidRDefault="00766C46" w:rsidP="00766C46">
      <w:r w:rsidRPr="00766C46">
        <w:t>С. Упорядочения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20. При каком методе осуществляется целенаправленное и планомерное установл</w:t>
      </w:r>
      <w:r w:rsidRPr="00766C46">
        <w:t>е</w:t>
      </w:r>
      <w:r w:rsidRPr="00766C46">
        <w:t>ние и применение системы взаимосвязанных требований к объекту стандартизации и его элементам?</w:t>
      </w:r>
    </w:p>
    <w:p w:rsidR="00766C46" w:rsidRPr="00766C46" w:rsidRDefault="00766C46" w:rsidP="00766C46">
      <w:r w:rsidRPr="00766C46">
        <w:t>А. Параметрическая стандартизация.</w:t>
      </w:r>
    </w:p>
    <w:p w:rsidR="00766C46" w:rsidRPr="00766C46" w:rsidRDefault="00766C46" w:rsidP="00766C46">
      <w:r w:rsidRPr="00766C46">
        <w:t>В. Комплексная стандартизация.</w:t>
      </w:r>
    </w:p>
    <w:p w:rsidR="00766C46" w:rsidRPr="00766C46" w:rsidRDefault="00766C46" w:rsidP="00766C46">
      <w:r w:rsidRPr="00766C46">
        <w:t>С. Оптимизация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21. Назовите традиционный объект метрологии.</w:t>
      </w:r>
    </w:p>
    <w:p w:rsidR="00766C46" w:rsidRPr="00766C46" w:rsidRDefault="00766C46" w:rsidP="00766C46">
      <w:r w:rsidRPr="00766C46">
        <w:t>А. Единицы величин, средства измерений, эталоны, методики выполнения измер</w:t>
      </w:r>
      <w:r w:rsidRPr="00766C46">
        <w:t>е</w:t>
      </w:r>
      <w:r w:rsidRPr="00766C46">
        <w:t>ния.</w:t>
      </w:r>
    </w:p>
    <w:p w:rsidR="00766C46" w:rsidRPr="00766C46" w:rsidRDefault="00766C46" w:rsidP="00766C46">
      <w:r w:rsidRPr="00766C46">
        <w:t>В. Продукция, процессы и услуги.</w:t>
      </w:r>
    </w:p>
    <w:p w:rsidR="00766C46" w:rsidRPr="00766C46" w:rsidRDefault="00766C46" w:rsidP="00766C46">
      <w:r w:rsidRPr="00766C46">
        <w:t>С. Физические величины.</w:t>
      </w:r>
    </w:p>
    <w:p w:rsidR="00766C46" w:rsidRPr="00766C46" w:rsidRDefault="00766C46" w:rsidP="00766C46"/>
    <w:p w:rsidR="00766C46" w:rsidRPr="00766C46" w:rsidRDefault="00766C46" w:rsidP="00766C46">
      <w:r w:rsidRPr="00766C46">
        <w:t>22.Назовите документ, в котором указываются погрешности средства измерения</w:t>
      </w:r>
    </w:p>
    <w:p w:rsidR="00766C46" w:rsidRPr="00766C46" w:rsidRDefault="00766C46" w:rsidP="00766C46">
      <w:r w:rsidRPr="00766C46">
        <w:t>А. Технические условия.</w:t>
      </w:r>
    </w:p>
    <w:p w:rsidR="00766C46" w:rsidRPr="00766C46" w:rsidRDefault="00766C46" w:rsidP="00766C46">
      <w:r w:rsidRPr="00766C46">
        <w:t>В. Стандарт.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23. Как называется сеть организаций или отдельные организации, на которые возл</w:t>
      </w:r>
      <w:r w:rsidRPr="00766C46">
        <w:t>о</w:t>
      </w:r>
      <w:r w:rsidRPr="00766C46">
        <w:t>жена ответственность за обеспечение единства измерений?</w:t>
      </w:r>
    </w:p>
    <w:p w:rsidR="00766C46" w:rsidRPr="00766C46" w:rsidRDefault="00766C46" w:rsidP="00766C46">
      <w:r w:rsidRPr="00766C46">
        <w:lastRenderedPageBreak/>
        <w:t>А. Метрологическая служба.</w:t>
      </w:r>
    </w:p>
    <w:p w:rsidR="00766C46" w:rsidRPr="00766C46" w:rsidRDefault="00766C46" w:rsidP="00766C46">
      <w:r w:rsidRPr="00766C46">
        <w:t>В.  Международное бюро единиц.</w:t>
      </w:r>
    </w:p>
    <w:p w:rsidR="00766C46" w:rsidRPr="00766C46" w:rsidRDefault="00766C46" w:rsidP="00766C46">
      <w:r w:rsidRPr="00766C46">
        <w:t>С. Международная организация законодательной метрологии.</w:t>
      </w:r>
    </w:p>
    <w:p w:rsidR="00766C46" w:rsidRPr="00766C46" w:rsidRDefault="00766C46" w:rsidP="00766C46"/>
    <w:p w:rsidR="00766C46" w:rsidRPr="00766C46" w:rsidRDefault="00766C46" w:rsidP="00766C46">
      <w:r w:rsidRPr="00766C46">
        <w:t>24.Что принимается для описания материальных систем и объектов, изучаемых в любых науках?</w:t>
      </w:r>
    </w:p>
    <w:p w:rsidR="00766C46" w:rsidRPr="00766C46" w:rsidRDefault="00766C46" w:rsidP="00766C46">
      <w:r w:rsidRPr="00766C46">
        <w:t>А. Единицы величин.</w:t>
      </w:r>
    </w:p>
    <w:p w:rsidR="00766C46" w:rsidRPr="00766C46" w:rsidRDefault="00766C46" w:rsidP="00766C46">
      <w:r w:rsidRPr="00766C46">
        <w:t>В. Физическая величина.</w:t>
      </w:r>
    </w:p>
    <w:p w:rsidR="00766C46" w:rsidRPr="00766C46" w:rsidRDefault="00766C46" w:rsidP="00766C46">
      <w:r w:rsidRPr="00766C46">
        <w:t>С. Эталоны.</w:t>
      </w:r>
    </w:p>
    <w:p w:rsidR="00766C46" w:rsidRPr="00766C46" w:rsidRDefault="00766C46" w:rsidP="00766C46"/>
    <w:p w:rsidR="00766C46" w:rsidRPr="00766C46" w:rsidRDefault="00766C46" w:rsidP="00766C46">
      <w:r w:rsidRPr="00766C46">
        <w:t>25. Что представляет собой отклонение результата измерения от истинного значения величины?</w:t>
      </w:r>
    </w:p>
    <w:p w:rsidR="00766C46" w:rsidRPr="00766C46" w:rsidRDefault="00766C46" w:rsidP="00766C46">
      <w:r w:rsidRPr="00766C46">
        <w:t>А. Ошибка измерения.</w:t>
      </w:r>
    </w:p>
    <w:p w:rsidR="00766C46" w:rsidRPr="00766C46" w:rsidRDefault="00766C46" w:rsidP="00766C46">
      <w:r w:rsidRPr="00766C46">
        <w:t>В. Оценка измерения.</w:t>
      </w:r>
    </w:p>
    <w:p w:rsidR="00766C46" w:rsidRPr="00766C46" w:rsidRDefault="00766C46" w:rsidP="00766C46">
      <w:r w:rsidRPr="00766C46">
        <w:t>С. Погрешность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26. Выберите формулу для определения абсолютной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В.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С.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 (Х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.</w:t>
      </w:r>
    </w:p>
    <w:p w:rsidR="00766C46" w:rsidRPr="00766C46" w:rsidRDefault="00766C46" w:rsidP="00766C46"/>
    <w:p w:rsidR="00766C46" w:rsidRPr="00766C46" w:rsidRDefault="00766C46" w:rsidP="00766C46">
      <w:r w:rsidRPr="00766C46">
        <w:t>27. Выберите формулу для определения относительной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4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proofErr w:type="gramStart"/>
      <w:r w:rsidRPr="00766C46">
        <w:rPr>
          <w:vertAlign w:val="subscript"/>
          <w:lang w:val="en-US"/>
        </w:rPr>
        <w:t>i</w:t>
      </w:r>
      <w:proofErr w:type="spellEnd"/>
      <w:proofErr w:type="gramEnd"/>
      <w:r w:rsidRPr="00766C46">
        <w:t>.</w:t>
      </w:r>
    </w:p>
    <w:p w:rsidR="00766C46" w:rsidRPr="00766C46" w:rsidRDefault="00766C46" w:rsidP="00766C46">
      <w:pPr>
        <w:pStyle w:val="a6"/>
      </w:pPr>
      <w:r w:rsidRPr="00766C46">
        <w:t xml:space="preserve">С.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r w:rsidRPr="00766C46">
        <w:t>-Х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pPr>
        <w:pStyle w:val="a6"/>
      </w:pPr>
    </w:p>
    <w:p w:rsidR="00766C46" w:rsidRPr="00766C46" w:rsidRDefault="00766C46" w:rsidP="00766C46">
      <w:r w:rsidRPr="00766C46">
        <w:t>28. Выберите формулу для определения приведенной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7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7"/>
      </w:r>
      <w:r w:rsidRPr="00766C46">
        <w:t xml:space="preserve"> = (</w:t>
      </w:r>
      <w:r w:rsidRPr="00766C46">
        <w:sym w:font="Symbol" w:char="F064"/>
      </w:r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С. </w:t>
      </w:r>
      <w:r w:rsidRPr="00766C46">
        <w:sym w:font="Symbol" w:char="F067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/>
    <w:p w:rsidR="00766C46" w:rsidRPr="00766C46" w:rsidRDefault="00766C46" w:rsidP="00766C46">
      <w:r w:rsidRPr="00766C46">
        <w:t>29.Назовите ряд признаков, по которому классифицирует погрешность средств и</w:t>
      </w:r>
      <w:r w:rsidRPr="00766C46">
        <w:t>з</w:t>
      </w:r>
      <w:r w:rsidRPr="00766C46">
        <w:t>мерения.</w:t>
      </w:r>
    </w:p>
    <w:p w:rsidR="00766C46" w:rsidRPr="00766C46" w:rsidRDefault="00766C46" w:rsidP="00766C46">
      <w:r w:rsidRPr="00766C46">
        <w:t>А.  По методу измерения, по методу расчета, по проведению измерений.</w:t>
      </w:r>
    </w:p>
    <w:p w:rsidR="00766C46" w:rsidRPr="00766C46" w:rsidRDefault="00766C46" w:rsidP="00766C46">
      <w:r w:rsidRPr="00766C46">
        <w:t>В. По способу выражения, по характеру проявления, по отношению к условиям пр</w:t>
      </w:r>
      <w:r w:rsidRPr="00766C46">
        <w:t>и</w:t>
      </w:r>
      <w:r w:rsidRPr="00766C46">
        <w:t>менения.</w:t>
      </w:r>
    </w:p>
    <w:p w:rsidR="00766C46" w:rsidRPr="00766C46" w:rsidRDefault="00766C46" w:rsidP="00766C46">
      <w:r w:rsidRPr="00766C46">
        <w:t>С. По числу измерений, по значимости, по методу расчета.</w:t>
      </w:r>
    </w:p>
    <w:p w:rsidR="00766C46" w:rsidRPr="00766C46" w:rsidRDefault="00766C46" w:rsidP="00766C46"/>
    <w:p w:rsidR="00766C46" w:rsidRPr="00766C46" w:rsidRDefault="00766C46" w:rsidP="00766C46">
      <w:r w:rsidRPr="00766C46">
        <w:t>30. Какой закон устанавливает правовые основы обеспечения единства измерений и направлен на защиту прав и законных интересов граждан, установленного правопорядка и экономики РФ от отрицательных последствий недостоверных результатов измерений?</w:t>
      </w:r>
    </w:p>
    <w:p w:rsidR="00766C46" w:rsidRPr="00766C46" w:rsidRDefault="00BA6F69" w:rsidP="00766C46">
      <w:r>
        <w:t>А. «</w:t>
      </w:r>
      <w:r w:rsidR="00766C46" w:rsidRPr="00766C46">
        <w:t>Об единстве измерения».</w:t>
      </w:r>
    </w:p>
    <w:p w:rsidR="00766C46" w:rsidRPr="00766C46" w:rsidRDefault="00BA6F69" w:rsidP="00766C46">
      <w:r>
        <w:t>В. «</w:t>
      </w:r>
      <w:r w:rsidR="00766C46" w:rsidRPr="00766C46">
        <w:t>Об обеспечении единства измерения».</w:t>
      </w:r>
    </w:p>
    <w:p w:rsidR="00766C46" w:rsidRPr="00766C46" w:rsidRDefault="00BA6F69" w:rsidP="00766C46">
      <w:r>
        <w:t>С. «</w:t>
      </w:r>
      <w:r w:rsidR="00766C46" w:rsidRPr="00766C46">
        <w:t>Об организации работ по стандартизации, обеспечении единства измерения, се</w:t>
      </w:r>
      <w:r w:rsidR="00766C46" w:rsidRPr="00766C46">
        <w:t>р</w:t>
      </w:r>
      <w:r w:rsidR="00766C46" w:rsidRPr="00766C46">
        <w:t>тификации про</w:t>
      </w:r>
      <w:r>
        <w:t>дукции и услуг</w:t>
      </w:r>
      <w:r w:rsidR="00766C46" w:rsidRPr="00766C46">
        <w:t>».</w:t>
      </w:r>
    </w:p>
    <w:p w:rsidR="00766C46" w:rsidRPr="00766C46" w:rsidRDefault="00766C46" w:rsidP="00766C46"/>
    <w:p w:rsidR="00766C46" w:rsidRPr="00766C46" w:rsidRDefault="00766C46" w:rsidP="00766C46">
      <w:r w:rsidRPr="00766C46">
        <w:t>31. Кто осуществляет государственное управление деятельностью по обеспечению единства измерения?</w:t>
      </w:r>
    </w:p>
    <w:p w:rsidR="00766C46" w:rsidRPr="00766C46" w:rsidRDefault="00766C46" w:rsidP="00766C46">
      <w:r w:rsidRPr="00766C46">
        <w:t>А. Правительство РФ.</w:t>
      </w:r>
    </w:p>
    <w:p w:rsidR="00766C46" w:rsidRPr="00766C46" w:rsidRDefault="00766C46" w:rsidP="00766C46">
      <w:r w:rsidRPr="00766C46">
        <w:t>В. Метрологические органы.</w:t>
      </w:r>
    </w:p>
    <w:p w:rsidR="00766C46" w:rsidRPr="00766C46" w:rsidRDefault="00766C46" w:rsidP="00766C46">
      <w:r w:rsidRPr="00766C46">
        <w:t>С. Госстандарт России.</w:t>
      </w:r>
    </w:p>
    <w:p w:rsidR="00766C46" w:rsidRPr="00766C46" w:rsidRDefault="00766C46" w:rsidP="00766C46"/>
    <w:p w:rsidR="00766C46" w:rsidRPr="00766C46" w:rsidRDefault="00766C46" w:rsidP="00766C46">
      <w:r w:rsidRPr="00766C46">
        <w:lastRenderedPageBreak/>
        <w:t>32. В соответствии, с чем осуществляется деятельность по обеспечению единства измерения?</w:t>
      </w:r>
    </w:p>
    <w:p w:rsidR="00766C46" w:rsidRPr="00766C46" w:rsidRDefault="00766C46" w:rsidP="00766C46">
      <w:r w:rsidRPr="00766C46">
        <w:t>А. Любыми нормативными документами.</w:t>
      </w:r>
    </w:p>
    <w:p w:rsidR="00766C46" w:rsidRPr="00766C46" w:rsidRDefault="00BA6F69" w:rsidP="00766C46">
      <w:r>
        <w:t>В. Конституцией РФ и Законом РФ «</w:t>
      </w:r>
      <w:r w:rsidR="00766C46" w:rsidRPr="00766C46">
        <w:t>Об обеспечении единства измерения».</w:t>
      </w:r>
    </w:p>
    <w:p w:rsidR="00766C46" w:rsidRPr="00766C46" w:rsidRDefault="00766C46" w:rsidP="00766C46">
      <w:r w:rsidRPr="00766C46">
        <w:t>С.</w:t>
      </w:r>
      <w:r w:rsidR="00BA6F69">
        <w:t xml:space="preserve"> Конституцией РФ, Законом РФ «</w:t>
      </w:r>
      <w:r w:rsidRPr="00766C46">
        <w:t>Об обеспечении</w:t>
      </w:r>
      <w:r w:rsidR="00BA6F69">
        <w:t xml:space="preserve"> единства измерения», ГОСТ Р РФ «</w:t>
      </w:r>
      <w:r w:rsidRPr="00766C46">
        <w:t>Государственная система обеспечении единства измерения» и другими стандартами Государственная система обеспечении единства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33. Какой эталон обеспечивает воспроизведение единицы с наивысшей в стране то</w:t>
      </w:r>
      <w:r w:rsidRPr="00766C46">
        <w:t>ч</w:t>
      </w:r>
      <w:r w:rsidRPr="00766C46">
        <w:t>ностью?</w:t>
      </w:r>
    </w:p>
    <w:p w:rsidR="00766C46" w:rsidRPr="00766C46" w:rsidRDefault="00766C46" w:rsidP="00766C46">
      <w:r w:rsidRPr="00766C46">
        <w:t>А. Первичный.</w:t>
      </w:r>
    </w:p>
    <w:p w:rsidR="00766C46" w:rsidRPr="00766C46" w:rsidRDefault="00766C46" w:rsidP="00766C46">
      <w:r w:rsidRPr="00766C46">
        <w:t>В. Рабочий эталон 0-го разряда.</w:t>
      </w:r>
    </w:p>
    <w:p w:rsidR="00766C46" w:rsidRPr="00766C46" w:rsidRDefault="00766C46" w:rsidP="00766C46">
      <w:r w:rsidRPr="00766C46">
        <w:t>С. Специальный.</w:t>
      </w:r>
    </w:p>
    <w:p w:rsidR="00766C46" w:rsidRPr="00766C46" w:rsidRDefault="00766C46" w:rsidP="00766C46"/>
    <w:p w:rsidR="00766C46" w:rsidRPr="00766C46" w:rsidRDefault="00766C46" w:rsidP="00766C46">
      <w:r w:rsidRPr="00766C46">
        <w:t>34. Какой эталон обеспечивает воспроизведение единицы в особых условиях и сл</w:t>
      </w:r>
      <w:r w:rsidRPr="00766C46">
        <w:t>у</w:t>
      </w:r>
      <w:r w:rsidRPr="00766C46">
        <w:t>жащий для этих условий?</w:t>
      </w:r>
    </w:p>
    <w:p w:rsidR="00766C46" w:rsidRPr="00766C46" w:rsidRDefault="00766C46" w:rsidP="00766C46">
      <w:r w:rsidRPr="00766C46">
        <w:t>А. Государственный.</w:t>
      </w:r>
    </w:p>
    <w:p w:rsidR="00766C46" w:rsidRPr="00766C46" w:rsidRDefault="00766C46" w:rsidP="00766C46">
      <w:r w:rsidRPr="00766C46">
        <w:t>В. Специальный.</w:t>
      </w:r>
    </w:p>
    <w:p w:rsidR="00766C46" w:rsidRPr="00766C46" w:rsidRDefault="00766C46" w:rsidP="00766C46">
      <w:r w:rsidRPr="00766C46">
        <w:t>С. Вторичный.</w:t>
      </w:r>
    </w:p>
    <w:p w:rsidR="00766C46" w:rsidRPr="00766C46" w:rsidRDefault="00766C46" w:rsidP="00766C46"/>
    <w:p w:rsidR="00766C46" w:rsidRPr="00766C46" w:rsidRDefault="00766C46" w:rsidP="00766C46">
      <w:r w:rsidRPr="00766C46">
        <w:t>35. Что является одним из видов деятельности по оценки соответствия?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Сертификат.</w:t>
      </w:r>
    </w:p>
    <w:p w:rsidR="00766C46" w:rsidRPr="00766C46" w:rsidRDefault="00766C46" w:rsidP="00766C46">
      <w:r w:rsidRPr="00766C46">
        <w:t>С. Декларация о соответствии.</w:t>
      </w:r>
    </w:p>
    <w:p w:rsidR="00766C46" w:rsidRPr="00766C46" w:rsidRDefault="00766C46" w:rsidP="00766C46"/>
    <w:p w:rsidR="00766C46" w:rsidRPr="00766C46" w:rsidRDefault="00766C46" w:rsidP="00766C46">
      <w:r w:rsidRPr="00766C46">
        <w:t>36. Что представляет собой соблюдение установленных требований к продукции, процессу или услуге?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Подтверждение соответствия.</w:t>
      </w:r>
    </w:p>
    <w:p w:rsidR="00766C46" w:rsidRPr="00766C46" w:rsidRDefault="00766C46" w:rsidP="00766C46">
      <w:r w:rsidRPr="00766C46">
        <w:t>С. Соответствие.</w:t>
      </w:r>
    </w:p>
    <w:p w:rsidR="00766C46" w:rsidRPr="00766C46" w:rsidRDefault="00766C46" w:rsidP="00766C46"/>
    <w:p w:rsidR="00766C46" w:rsidRPr="00766C46" w:rsidRDefault="00766C46" w:rsidP="00766C46">
      <w:r w:rsidRPr="00766C46">
        <w:t>37. Как называется деятельность, связанная с прямым или косвенным определением того, что соответствующие требования выполняются?</w:t>
      </w:r>
    </w:p>
    <w:p w:rsidR="00766C46" w:rsidRPr="00766C46" w:rsidRDefault="00766C46" w:rsidP="00766C46">
      <w:r w:rsidRPr="00766C46">
        <w:t>А. Оценка соответствия.</w:t>
      </w:r>
    </w:p>
    <w:p w:rsidR="00766C46" w:rsidRPr="00766C46" w:rsidRDefault="00766C46" w:rsidP="00766C46">
      <w:r w:rsidRPr="00766C46">
        <w:t>В. Инспекционный контроль.</w:t>
      </w:r>
    </w:p>
    <w:p w:rsidR="00766C46" w:rsidRPr="00766C46" w:rsidRDefault="00766C46" w:rsidP="00766C46">
      <w:r w:rsidRPr="00766C46">
        <w:t>С. Подтверждение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38. Как называется система располагающая собственными правилами выполнения работ и правилами управления для осуществления оценки соответствия?</w:t>
      </w:r>
    </w:p>
    <w:p w:rsidR="00766C46" w:rsidRPr="00766C46" w:rsidRDefault="00766C46" w:rsidP="00766C46">
      <w:r w:rsidRPr="00766C46">
        <w:t>А. Система сертификации.</w:t>
      </w:r>
    </w:p>
    <w:p w:rsidR="00766C46" w:rsidRPr="00766C46" w:rsidRDefault="00766C46" w:rsidP="00766C46">
      <w:r w:rsidRPr="00766C46">
        <w:t>В. Система оценки соответствия.</w:t>
      </w:r>
    </w:p>
    <w:p w:rsidR="00766C46" w:rsidRPr="00766C46" w:rsidRDefault="00766C46" w:rsidP="00766C46">
      <w:r w:rsidRPr="00766C46">
        <w:t>С. Система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39. Что представляет собой зарегистрированный в установленном порядке знак, применяемый или выданный в соответствии с установленными требованиями, указыва</w:t>
      </w:r>
      <w:r w:rsidRPr="00766C46">
        <w:t>ю</w:t>
      </w:r>
      <w:r w:rsidRPr="00766C46">
        <w:t>щий, что данная продукция соответствует конкретному стандарту или другому нормати</w:t>
      </w:r>
      <w:r w:rsidRPr="00766C46">
        <w:t>в</w:t>
      </w:r>
      <w:r w:rsidRPr="00766C46">
        <w:t>ному документу?</w:t>
      </w:r>
    </w:p>
    <w:p w:rsidR="00766C46" w:rsidRPr="00766C46" w:rsidRDefault="00766C46" w:rsidP="00766C46">
      <w:r w:rsidRPr="00766C46">
        <w:t>А. Знак маркировки.</w:t>
      </w:r>
    </w:p>
    <w:p w:rsidR="00766C46" w:rsidRPr="00766C46" w:rsidRDefault="00766C46" w:rsidP="00766C46">
      <w:r w:rsidRPr="00766C46">
        <w:t>В. Знак соответствия.</w:t>
      </w:r>
    </w:p>
    <w:p w:rsidR="00766C46" w:rsidRPr="00766C46" w:rsidRDefault="00766C46" w:rsidP="00766C46">
      <w:r w:rsidRPr="00766C46">
        <w:t>С. Знак сертификации.</w:t>
      </w:r>
    </w:p>
    <w:p w:rsidR="00766C46" w:rsidRPr="00766C46" w:rsidRDefault="00766C46" w:rsidP="00766C46"/>
    <w:p w:rsidR="00766C46" w:rsidRPr="00766C46" w:rsidRDefault="00766C46" w:rsidP="00766C46">
      <w:r w:rsidRPr="00766C46">
        <w:t>40. Что представляет собой совокупность действий, официально принимаемые в к</w:t>
      </w:r>
      <w:r w:rsidRPr="00766C46">
        <w:t>а</w:t>
      </w:r>
      <w:r w:rsidRPr="00766C46">
        <w:t>честве доказательства соответствия продукции заданным требованиям?</w:t>
      </w:r>
    </w:p>
    <w:p w:rsidR="00766C46" w:rsidRPr="00766C46" w:rsidRDefault="00766C46" w:rsidP="00766C46">
      <w:r w:rsidRPr="00766C46">
        <w:lastRenderedPageBreak/>
        <w:t>А. Схема оценки качества.</w:t>
      </w:r>
    </w:p>
    <w:p w:rsidR="00766C46" w:rsidRPr="00766C46" w:rsidRDefault="00766C46" w:rsidP="00766C46">
      <w:r w:rsidRPr="00766C46">
        <w:t>В. Схема контроля.</w:t>
      </w:r>
    </w:p>
    <w:p w:rsidR="00766C46" w:rsidRPr="00BA6F69" w:rsidRDefault="00766C46" w:rsidP="00BA6F69">
      <w:r w:rsidRPr="00766C46">
        <w:t>С. Схема сертификация.</w:t>
      </w:r>
    </w:p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1. Виноградова, А.А. Законодательная метрология: учебное пособие / А.А. Виногр</w:t>
      </w:r>
      <w:r w:rsidRPr="00B244D7">
        <w:rPr>
          <w:color w:val="111111"/>
          <w:shd w:val="clear" w:color="auto" w:fill="FFFFFF"/>
        </w:rPr>
        <w:t>а</w:t>
      </w:r>
      <w:r w:rsidRPr="00B244D7">
        <w:rPr>
          <w:color w:val="111111"/>
          <w:shd w:val="clear" w:color="auto" w:fill="FFFFFF"/>
        </w:rPr>
        <w:t>дова, И.Е. Ушаков. — Э</w:t>
      </w:r>
      <w:r w:rsidR="00BA6F69">
        <w:rPr>
          <w:color w:val="111111"/>
          <w:shd w:val="clear" w:color="auto" w:fill="FFFFFF"/>
        </w:rPr>
        <w:t>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</w:t>
      </w:r>
      <w:proofErr w:type="gramStart"/>
      <w:r w:rsidR="00BA6F69">
        <w:rPr>
          <w:color w:val="111111"/>
          <w:shd w:val="clear" w:color="auto" w:fill="FFFFFF"/>
        </w:rPr>
        <w:t>д</w:t>
      </w:r>
      <w:proofErr w:type="gramEnd"/>
      <w:r w:rsidR="00BA6F69"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2018. — 92 с. — Режим доступа: </w:t>
      </w:r>
      <w:hyperlink r:id="rId18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https://e.lanbook.com/book/106874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2. Воробьева, Г.Н. Метрология, стандартизация и сертификация: учебное пособие / Г.Н. Воробьева, И.В. Мурав</w:t>
      </w:r>
      <w:r w:rsidR="00BA6F69">
        <w:rPr>
          <w:color w:val="111111"/>
          <w:shd w:val="clear" w:color="auto" w:fill="FFFFFF"/>
        </w:rPr>
        <w:t>ьева. — Электрон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</w:t>
      </w:r>
      <w:proofErr w:type="gramStart"/>
      <w:r w:rsidR="00BA6F69">
        <w:rPr>
          <w:color w:val="111111"/>
          <w:shd w:val="clear" w:color="auto" w:fill="FFFFFF"/>
        </w:rPr>
        <w:t>д</w:t>
      </w:r>
      <w:proofErr w:type="gramEnd"/>
      <w:r w:rsidR="00BA6F69">
        <w:rPr>
          <w:color w:val="111111"/>
          <w:shd w:val="clear" w:color="auto" w:fill="FFFFFF"/>
        </w:rPr>
        <w:t>ан. — Москва</w:t>
      </w:r>
      <w:r w:rsidRPr="00B244D7">
        <w:rPr>
          <w:color w:val="111111"/>
          <w:shd w:val="clear" w:color="auto" w:fill="FFFFFF"/>
        </w:rPr>
        <w:t xml:space="preserve">: МИСИС, 2015. — 108 с. — Режим доступа: </w:t>
      </w:r>
      <w:hyperlink r:id="rId19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https://e.lanbook.com/book/69774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3. Дегтярева, О.Н. Метрология, стандартизация и сертификация: учебное пособие / О.Н. Дегтяре</w:t>
      </w:r>
      <w:r w:rsidR="00BA6F69">
        <w:rPr>
          <w:color w:val="111111"/>
          <w:shd w:val="clear" w:color="auto" w:fill="FFFFFF"/>
        </w:rPr>
        <w:t>ва. — Электрон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</w:t>
      </w:r>
      <w:proofErr w:type="gramStart"/>
      <w:r w:rsidR="00BA6F69">
        <w:rPr>
          <w:color w:val="111111"/>
          <w:shd w:val="clear" w:color="auto" w:fill="FFFFFF"/>
        </w:rPr>
        <w:t>д</w:t>
      </w:r>
      <w:proofErr w:type="gramEnd"/>
      <w:r w:rsidR="00BA6F69">
        <w:rPr>
          <w:color w:val="111111"/>
          <w:shd w:val="clear" w:color="auto" w:fill="FFFFFF"/>
        </w:rPr>
        <w:t>ан. — Кемерово</w:t>
      </w:r>
      <w:r w:rsidRPr="00B244D7">
        <w:rPr>
          <w:color w:val="111111"/>
          <w:shd w:val="clear" w:color="auto" w:fill="FFFFFF"/>
        </w:rPr>
        <w:t xml:space="preserve">: </w:t>
      </w:r>
      <w:proofErr w:type="spellStart"/>
      <w:r w:rsidRPr="00B244D7">
        <w:rPr>
          <w:color w:val="111111"/>
          <w:shd w:val="clear" w:color="auto" w:fill="FFFFFF"/>
        </w:rPr>
        <w:t>КузГТУ</w:t>
      </w:r>
      <w:proofErr w:type="spellEnd"/>
      <w:r w:rsidRPr="00B244D7">
        <w:rPr>
          <w:color w:val="111111"/>
          <w:shd w:val="clear" w:color="auto" w:fill="FFFFFF"/>
        </w:rPr>
        <w:t xml:space="preserve"> имени Т.Ф. Горбачева, 2015. — 143 с. — Режим доступа: </w:t>
      </w:r>
      <w:hyperlink r:id="rId20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https://e.lanbook.com/book/69418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B53E28" w:rsidRPr="00FD1B4F" w:rsidRDefault="00B53E2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7250C1" w:rsidRPr="00B244D7" w:rsidRDefault="00B244D7" w:rsidP="007250C1">
      <w:pPr>
        <w:rPr>
          <w:color w:val="111111"/>
          <w:shd w:val="clear" w:color="auto" w:fill="FFFFFF"/>
        </w:rPr>
      </w:pPr>
      <w:r w:rsidRPr="006010BB">
        <w:t xml:space="preserve">1. </w:t>
      </w:r>
      <w:proofErr w:type="spellStart"/>
      <w:r w:rsidR="007250C1" w:rsidRPr="00B244D7">
        <w:rPr>
          <w:color w:val="111111"/>
          <w:shd w:val="clear" w:color="auto" w:fill="FFFFFF"/>
        </w:rPr>
        <w:t>Кайнова</w:t>
      </w:r>
      <w:proofErr w:type="spellEnd"/>
      <w:r w:rsidR="007250C1" w:rsidRPr="00B244D7">
        <w:rPr>
          <w:color w:val="111111"/>
          <w:shd w:val="clear" w:color="auto" w:fill="FFFFFF"/>
        </w:rPr>
        <w:t xml:space="preserve">, В.Н. Метрология, стандартизация и сертификация. Практикум: учебное пособие / В.Н. </w:t>
      </w:r>
      <w:proofErr w:type="spellStart"/>
      <w:r w:rsidR="007250C1" w:rsidRPr="00B244D7">
        <w:rPr>
          <w:color w:val="111111"/>
          <w:shd w:val="clear" w:color="auto" w:fill="FFFFFF"/>
        </w:rPr>
        <w:t>Кайнова</w:t>
      </w:r>
      <w:proofErr w:type="spellEnd"/>
      <w:r w:rsidR="007250C1" w:rsidRPr="00B244D7">
        <w:rPr>
          <w:color w:val="111111"/>
          <w:shd w:val="clear" w:color="auto" w:fill="FFFFFF"/>
        </w:rPr>
        <w:t>, Т.Н. Гребнева, Е.В. Тесленко, Е.А. Куликова. — Электрон</w:t>
      </w:r>
      <w:proofErr w:type="gramStart"/>
      <w:r w:rsidR="007250C1" w:rsidRPr="00B244D7">
        <w:rPr>
          <w:color w:val="111111"/>
          <w:shd w:val="clear" w:color="auto" w:fill="FFFFFF"/>
        </w:rPr>
        <w:t>.</w:t>
      </w:r>
      <w:proofErr w:type="gramEnd"/>
      <w:r w:rsidR="007250C1" w:rsidRPr="00B244D7">
        <w:rPr>
          <w:color w:val="111111"/>
          <w:shd w:val="clear" w:color="auto" w:fill="FFFFFF"/>
        </w:rPr>
        <w:t xml:space="preserve"> </w:t>
      </w:r>
      <w:proofErr w:type="gramStart"/>
      <w:r w:rsidR="007250C1" w:rsidRPr="00B244D7">
        <w:rPr>
          <w:color w:val="111111"/>
          <w:shd w:val="clear" w:color="auto" w:fill="FFFFFF"/>
        </w:rPr>
        <w:t>д</w:t>
      </w:r>
      <w:proofErr w:type="gramEnd"/>
      <w:r w:rsidR="007250C1" w:rsidRPr="00B244D7">
        <w:rPr>
          <w:color w:val="111111"/>
          <w:shd w:val="clear" w:color="auto" w:fill="FFFFFF"/>
        </w:rPr>
        <w:t>ан.</w:t>
      </w:r>
      <w:r w:rsidR="007250C1">
        <w:rPr>
          <w:color w:val="111111"/>
          <w:shd w:val="clear" w:color="auto" w:fill="FFFFFF"/>
        </w:rPr>
        <w:t xml:space="preserve"> — Санкт-Петербург</w:t>
      </w:r>
      <w:r w:rsidR="007250C1" w:rsidRPr="00B244D7">
        <w:rPr>
          <w:color w:val="111111"/>
          <w:shd w:val="clear" w:color="auto" w:fill="FFFFFF"/>
        </w:rPr>
        <w:t xml:space="preserve">: Лань, 2015. — 368 с. — Режим доступа: </w:t>
      </w:r>
      <w:hyperlink r:id="rId21" w:history="1">
        <w:r w:rsidR="007250C1" w:rsidRPr="00DE3D9F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 w:rsidR="007250C1">
        <w:rPr>
          <w:color w:val="111111"/>
          <w:shd w:val="clear" w:color="auto" w:fill="FFFFFF"/>
        </w:rPr>
        <w:t xml:space="preserve"> </w:t>
      </w:r>
    </w:p>
    <w:p w:rsidR="007250C1" w:rsidRPr="00B244D7" w:rsidRDefault="007250C1" w:rsidP="007250C1">
      <w:pPr>
        <w:rPr>
          <w:color w:val="111111"/>
          <w:shd w:val="clear" w:color="auto" w:fill="FFFFFF"/>
        </w:rPr>
      </w:pPr>
      <w:r w:rsidRPr="007250C1">
        <w:rPr>
          <w:color w:val="111111"/>
          <w:shd w:val="clear" w:color="auto" w:fill="FFFFFF"/>
        </w:rPr>
        <w:t>2</w:t>
      </w:r>
      <w:r w:rsidRPr="00B244D7">
        <w:rPr>
          <w:color w:val="111111"/>
          <w:shd w:val="clear" w:color="auto" w:fill="FFFFFF"/>
        </w:rPr>
        <w:t>. Муравьева, И.В. Метрология</w:t>
      </w:r>
      <w:r>
        <w:rPr>
          <w:color w:val="111111"/>
          <w:shd w:val="clear" w:color="auto" w:fill="FFFFFF"/>
        </w:rPr>
        <w:t>, стандартизация и сертификация</w:t>
      </w:r>
      <w:r w:rsidRPr="00B244D7">
        <w:rPr>
          <w:color w:val="111111"/>
          <w:shd w:val="clear" w:color="auto" w:fill="FFFFFF"/>
        </w:rPr>
        <w:t xml:space="preserve">: лабораторный практикум: учебное пособие / И.В. Муравьева, М.Н. Филиппов, В.А. </w:t>
      </w:r>
      <w:proofErr w:type="spellStart"/>
      <w:r w:rsidRPr="00B244D7">
        <w:rPr>
          <w:color w:val="111111"/>
          <w:shd w:val="clear" w:color="auto" w:fill="FFFFFF"/>
        </w:rPr>
        <w:t>Филичкина</w:t>
      </w:r>
      <w:proofErr w:type="spellEnd"/>
      <w:r w:rsidRPr="00B244D7">
        <w:rPr>
          <w:color w:val="111111"/>
          <w:shd w:val="clear" w:color="auto" w:fill="FFFFFF"/>
        </w:rPr>
        <w:t>. — Эле</w:t>
      </w:r>
      <w:r w:rsidRPr="00B244D7">
        <w:rPr>
          <w:color w:val="111111"/>
          <w:shd w:val="clear" w:color="auto" w:fill="FFFFFF"/>
        </w:rPr>
        <w:t>к</w:t>
      </w:r>
      <w:r w:rsidRPr="00B244D7">
        <w:rPr>
          <w:color w:val="111111"/>
          <w:shd w:val="clear" w:color="auto" w:fill="FFFFFF"/>
        </w:rPr>
        <w:t>трон</w:t>
      </w:r>
      <w:proofErr w:type="gramStart"/>
      <w:r w:rsidRPr="00B244D7"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B244D7">
        <w:rPr>
          <w:color w:val="111111"/>
          <w:shd w:val="clear" w:color="auto" w:fill="FFFFFF"/>
        </w:rPr>
        <w:t xml:space="preserve">: МИСИС, 2015. — 42 с. — Режим доступа: </w:t>
      </w:r>
      <w:hyperlink r:id="rId22" w:history="1">
        <w:r w:rsidRPr="00DE3D9F">
          <w:rPr>
            <w:rStyle w:val="af9"/>
            <w:sz w:val="24"/>
            <w:szCs w:val="24"/>
            <w:shd w:val="clear" w:color="auto" w:fill="FFFFFF"/>
          </w:rPr>
          <w:t>https://e.lanbook.com/book/93645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7250C1" w:rsidRPr="00B244D7" w:rsidRDefault="007250C1" w:rsidP="007250C1">
      <w:pPr>
        <w:rPr>
          <w:color w:val="111111"/>
          <w:shd w:val="clear" w:color="auto" w:fill="FFFFFF"/>
        </w:rPr>
      </w:pPr>
      <w:r w:rsidRPr="007250C1">
        <w:rPr>
          <w:color w:val="111111"/>
          <w:shd w:val="clear" w:color="auto" w:fill="FFFFFF"/>
        </w:rPr>
        <w:t>3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Ю.В. Метрология, стандартизация и сертификация. Интернет-тестирование базовых знаний: учебное пособие / Ю.В.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В.А. </w:t>
      </w:r>
      <w:proofErr w:type="spellStart"/>
      <w:r w:rsidRPr="00B244D7">
        <w:rPr>
          <w:color w:val="111111"/>
          <w:shd w:val="clear" w:color="auto" w:fill="FFFFFF"/>
        </w:rPr>
        <w:t>Норин</w:t>
      </w:r>
      <w:proofErr w:type="spellEnd"/>
      <w:r w:rsidRPr="00B244D7">
        <w:rPr>
          <w:color w:val="111111"/>
          <w:shd w:val="clear" w:color="auto" w:fill="FFFFFF"/>
        </w:rPr>
        <w:t>. — Эле</w:t>
      </w:r>
      <w:r w:rsidRPr="00B244D7">
        <w:rPr>
          <w:color w:val="111111"/>
          <w:shd w:val="clear" w:color="auto" w:fill="FFFFFF"/>
        </w:rPr>
        <w:t>к</w:t>
      </w:r>
      <w:r w:rsidRPr="00B244D7">
        <w:rPr>
          <w:color w:val="111111"/>
          <w:shd w:val="clear" w:color="auto" w:fill="FFFFFF"/>
        </w:rPr>
        <w:t>трон</w:t>
      </w:r>
      <w:proofErr w:type="gramStart"/>
      <w:r w:rsidRPr="00B244D7">
        <w:rPr>
          <w:color w:val="111111"/>
          <w:shd w:val="clear" w:color="auto" w:fill="FFFFFF"/>
        </w:rPr>
        <w:t>.</w:t>
      </w:r>
      <w:proofErr w:type="gramEnd"/>
      <w:r w:rsidRPr="00B244D7">
        <w:rPr>
          <w:color w:val="111111"/>
          <w:shd w:val="clear" w:color="auto" w:fill="FFFFFF"/>
        </w:rPr>
        <w:t xml:space="preserve"> </w:t>
      </w:r>
      <w:proofErr w:type="gramStart"/>
      <w:r w:rsidRPr="00B244D7">
        <w:rPr>
          <w:color w:val="111111"/>
          <w:shd w:val="clear" w:color="auto" w:fill="FFFFFF"/>
        </w:rPr>
        <w:t>д</w:t>
      </w:r>
      <w:proofErr w:type="gramEnd"/>
      <w:r w:rsidRPr="00B244D7">
        <w:rPr>
          <w:color w:val="111111"/>
          <w:shd w:val="clear" w:color="auto" w:fill="FFFFFF"/>
        </w:rPr>
        <w:t>ан. — Са</w:t>
      </w:r>
      <w:r>
        <w:rPr>
          <w:color w:val="111111"/>
          <w:shd w:val="clear" w:color="auto" w:fill="FFFFFF"/>
        </w:rPr>
        <w:t>нкт-Петербург</w:t>
      </w:r>
      <w:r w:rsidRPr="00B244D7">
        <w:rPr>
          <w:color w:val="111111"/>
          <w:shd w:val="clear" w:color="auto" w:fill="FFFFFF"/>
        </w:rPr>
        <w:t xml:space="preserve">: Лань, 2019. — 308 с. — Режим доступа: </w:t>
      </w:r>
      <w:hyperlink r:id="rId23" w:history="1">
        <w:r w:rsidRPr="00DE3D9F">
          <w:rPr>
            <w:rStyle w:val="af9"/>
            <w:sz w:val="24"/>
            <w:szCs w:val="24"/>
            <w:shd w:val="clear" w:color="auto" w:fill="FFFFFF"/>
          </w:rPr>
          <w:t>https://e.lanbook.com/book/111208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53E28" w:rsidRDefault="00B53E28" w:rsidP="001A5BFF">
      <w:pPr>
        <w:pStyle w:val="afc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E2352F" w:rsidRPr="00E2352F" w:rsidRDefault="00E2352F" w:rsidP="00E2352F">
      <w:pPr>
        <w:widowControl/>
        <w:tabs>
          <w:tab w:val="left" w:pos="709"/>
          <w:tab w:val="left" w:pos="3855"/>
        </w:tabs>
        <w:suppressAutoHyphens/>
        <w:autoSpaceDE/>
        <w:autoSpaceDN/>
        <w:adjustRightInd/>
        <w:ind w:firstLine="555"/>
        <w:rPr>
          <w:b/>
          <w:bCs/>
        </w:rPr>
      </w:pPr>
      <w:r w:rsidRPr="00E2352F">
        <w:rPr>
          <w:b/>
          <w:bCs/>
        </w:rPr>
        <w:t>в) Методические указания</w:t>
      </w:r>
    </w:p>
    <w:p w:rsidR="00E2352F" w:rsidRPr="00E2352F" w:rsidRDefault="00E2352F" w:rsidP="00E2352F">
      <w:pPr>
        <w:widowControl/>
        <w:tabs>
          <w:tab w:val="left" w:pos="1134"/>
        </w:tabs>
        <w:autoSpaceDE/>
        <w:autoSpaceDN/>
        <w:adjustRightInd/>
        <w:rPr>
          <w:bCs/>
          <w:lang w:eastAsia="ar-SA"/>
        </w:rPr>
      </w:pPr>
      <w:r w:rsidRPr="00E2352F">
        <w:rPr>
          <w:bCs/>
          <w:lang w:eastAsia="ar-SA"/>
        </w:rPr>
        <w:t xml:space="preserve">1. </w:t>
      </w:r>
      <w:proofErr w:type="spellStart"/>
      <w:r w:rsidRPr="00E2352F">
        <w:rPr>
          <w:bCs/>
          <w:lang w:eastAsia="ar-SA"/>
        </w:rPr>
        <w:t>Цыгалов</w:t>
      </w:r>
      <w:proofErr w:type="spellEnd"/>
      <w:r w:rsidRPr="00E2352F">
        <w:rPr>
          <w:bCs/>
          <w:lang w:eastAsia="ar-SA"/>
        </w:rPr>
        <w:t xml:space="preserve"> А.М., Романько Е.А., </w:t>
      </w:r>
      <w:proofErr w:type="spellStart"/>
      <w:r w:rsidRPr="00E2352F">
        <w:rPr>
          <w:bCs/>
          <w:lang w:eastAsia="ar-SA"/>
        </w:rPr>
        <w:t>Хонякин</w:t>
      </w:r>
      <w:proofErr w:type="spellEnd"/>
      <w:r w:rsidRPr="00E2352F">
        <w:rPr>
          <w:bCs/>
          <w:lang w:eastAsia="ar-SA"/>
        </w:rPr>
        <w:t xml:space="preserve"> В.Н. Метрология, стандартизация и се</w:t>
      </w:r>
      <w:r w:rsidRPr="00E2352F">
        <w:rPr>
          <w:bCs/>
          <w:lang w:eastAsia="ar-SA"/>
        </w:rPr>
        <w:t>р</w:t>
      </w:r>
      <w:r w:rsidRPr="00E2352F">
        <w:rPr>
          <w:bCs/>
          <w:lang w:eastAsia="ar-SA"/>
        </w:rPr>
        <w:t>тификация: Методические указания к практическим занятиям для студентов специальн</w:t>
      </w:r>
      <w:r w:rsidRPr="00E2352F">
        <w:rPr>
          <w:bCs/>
          <w:lang w:eastAsia="ar-SA"/>
        </w:rPr>
        <w:t>о</w:t>
      </w:r>
      <w:r w:rsidRPr="00E2352F">
        <w:rPr>
          <w:bCs/>
          <w:lang w:eastAsia="ar-SA"/>
        </w:rPr>
        <w:t xml:space="preserve">сти 130402.65 «Маркшейдерское дело» дневной и заочной форм обучения. Магнитогорск: ФГБОУ ВПО «МГТУ», 2014. 24 с. </w:t>
      </w:r>
      <w:hyperlink r:id="rId24" w:history="1">
        <w:r w:rsidRPr="00E2352F">
          <w:rPr>
            <w:bCs/>
            <w:color w:val="000080"/>
            <w:u w:val="single"/>
            <w:lang w:val="en-US" w:eastAsia="ar-SA"/>
          </w:rPr>
          <w:t>https</w:t>
        </w:r>
        <w:r w:rsidRPr="00E2352F">
          <w:rPr>
            <w:bCs/>
            <w:color w:val="000080"/>
            <w:u w:val="single"/>
            <w:lang w:eastAsia="ar-SA"/>
          </w:rPr>
          <w:t>://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newlms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.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magtu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.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ru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mod</w:t>
        </w:r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folder</w:t>
        </w:r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view</w:t>
        </w:r>
        <w:r w:rsidRPr="00E2352F">
          <w:rPr>
            <w:bCs/>
            <w:color w:val="000080"/>
            <w:u w:val="single"/>
            <w:lang w:eastAsia="ar-SA"/>
          </w:rPr>
          <w:t>.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php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?</w:t>
        </w:r>
        <w:r w:rsidRPr="00E2352F">
          <w:rPr>
            <w:bCs/>
            <w:color w:val="000080"/>
            <w:u w:val="single"/>
            <w:lang w:val="en-US" w:eastAsia="ar-SA"/>
          </w:rPr>
          <w:t>id</w:t>
        </w:r>
        <w:r w:rsidRPr="00E2352F">
          <w:rPr>
            <w:bCs/>
            <w:color w:val="000080"/>
            <w:u w:val="single"/>
            <w:lang w:eastAsia="ar-SA"/>
          </w:rPr>
          <w:t>=462052</w:t>
        </w:r>
      </w:hyperlink>
      <w:r w:rsidRPr="00E2352F">
        <w:rPr>
          <w:bCs/>
          <w:lang w:eastAsia="ar-SA"/>
        </w:rPr>
        <w:t xml:space="preserve"> </w:t>
      </w:r>
    </w:p>
    <w:p w:rsidR="008F1B6D" w:rsidRPr="00E2352F" w:rsidRDefault="00E2352F" w:rsidP="00E2352F">
      <w:pPr>
        <w:pStyle w:val="WW-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Кайнова</w:t>
      </w:r>
      <w:proofErr w:type="spell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В.Н. Метрология, стандартизация и сертификация. Практикум [Эле</w:t>
      </w: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</w:t>
      </w: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тронный ресурс]: учебное пособие / В.Н. </w:t>
      </w:r>
      <w:proofErr w:type="spell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Кайнова</w:t>
      </w:r>
      <w:proofErr w:type="spell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Т.Н. Гребнева, Е.В. Тесленко, Е.А. К</w:t>
      </w: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</w:t>
      </w: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ликова. — Электрон</w:t>
      </w:r>
      <w:proofErr w:type="gram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ан. — Санкт-Петербург: Лань, 2015. — 368 с. — Режим доступа: </w:t>
      </w:r>
      <w:hyperlink r:id="rId25" w:history="1">
        <w:r w:rsidRPr="00E2352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ru-RU"/>
          </w:rPr>
          <w:t>https://e.lanbook.com/book/61361</w:t>
        </w:r>
      </w:hyperlink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D9078F" w:rsidRPr="00E235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1B6D" w:rsidRPr="00FD1B4F" w:rsidRDefault="008F1B6D" w:rsidP="008F1B6D">
      <w:pPr>
        <w:pStyle w:val="afa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177A95" w:rsidRPr="00177A95" w:rsidRDefault="00177A95" w:rsidP="00177A95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177A95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77A95" w:rsidRPr="00177A95" w:rsidRDefault="00177A95" w:rsidP="00177A95">
      <w:pPr>
        <w:jc w:val="left"/>
      </w:pPr>
      <w:r w:rsidRPr="00177A95">
        <w:t>Интернет-ресурсы:</w:t>
      </w:r>
    </w:p>
    <w:p w:rsidR="00177A95" w:rsidRPr="00177A95" w:rsidRDefault="00177A95" w:rsidP="00177A95">
      <w:pPr>
        <w:widowControl/>
      </w:pPr>
      <w:r w:rsidRPr="00177A95">
        <w:t xml:space="preserve">– Международная справочная система «Полпред» </w:t>
      </w:r>
      <w:proofErr w:type="spellStart"/>
      <w:r w:rsidRPr="00177A95">
        <w:rPr>
          <w:lang w:val="en-US"/>
        </w:rPr>
        <w:t>polpred</w:t>
      </w:r>
      <w:proofErr w:type="spellEnd"/>
      <w:r w:rsidRPr="00177A95">
        <w:t>.</w:t>
      </w:r>
      <w:r w:rsidRPr="00177A95">
        <w:rPr>
          <w:lang w:val="en-US"/>
        </w:rPr>
        <w:t>com</w:t>
      </w:r>
      <w:r w:rsidRPr="00177A95">
        <w:t xml:space="preserve"> отрасль «Образование наука». – </w:t>
      </w:r>
      <w:r w:rsidRPr="00177A95">
        <w:rPr>
          <w:lang w:val="en-US"/>
        </w:rPr>
        <w:t>URL</w:t>
      </w:r>
      <w:r w:rsidRPr="00177A95">
        <w:t xml:space="preserve">: </w:t>
      </w:r>
      <w:hyperlink r:id="rId26" w:history="1">
        <w:r w:rsidRPr="00177A95">
          <w:rPr>
            <w:color w:val="0000FF"/>
            <w:u w:val="single"/>
            <w:lang w:val="en-US"/>
          </w:rPr>
          <w:t>http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education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polpred</w:t>
        </w:r>
        <w:proofErr w:type="spellEnd"/>
        <w:r w:rsidRPr="00177A95">
          <w:rPr>
            <w:color w:val="0000FF"/>
            <w:u w:val="single"/>
          </w:rPr>
          <w:t>.</w:t>
        </w:r>
        <w:r w:rsidRPr="00177A95">
          <w:rPr>
            <w:color w:val="0000FF"/>
            <w:u w:val="single"/>
            <w:lang w:val="en-US"/>
          </w:rPr>
          <w:t>com</w:t>
        </w:r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</w:pPr>
      <w:r w:rsidRPr="00177A95">
        <w:t>– Национальная информационно-аналитическая система – Российский индекс нау</w:t>
      </w:r>
      <w:r w:rsidRPr="00177A95">
        <w:t>ч</w:t>
      </w:r>
      <w:r w:rsidRPr="00177A95">
        <w:t xml:space="preserve">ного цитирования (РИНЦ). – </w:t>
      </w:r>
      <w:r w:rsidRPr="00177A95">
        <w:rPr>
          <w:lang w:val="en-US"/>
        </w:rPr>
        <w:t>URL</w:t>
      </w:r>
      <w:r w:rsidRPr="00177A95">
        <w:t xml:space="preserve">:  </w:t>
      </w:r>
      <w:hyperlink r:id="rId27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proofErr w:type="spellStart"/>
        <w:r w:rsidRPr="00177A95">
          <w:rPr>
            <w:color w:val="0000FF"/>
            <w:u w:val="single"/>
            <w:lang w:val="en-US"/>
          </w:rPr>
          <w:t>elibrary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  <w:r w:rsidRPr="00177A95">
          <w:rPr>
            <w:color w:val="0000FF"/>
            <w:u w:val="single"/>
            <w:lang w:val="en-US"/>
          </w:rPr>
          <w:t>project</w:t>
        </w:r>
        <w:r w:rsidRPr="00177A95">
          <w:rPr>
            <w:color w:val="0000FF"/>
            <w:u w:val="single"/>
          </w:rPr>
          <w:t>_</w:t>
        </w:r>
        <w:proofErr w:type="spellStart"/>
        <w:r w:rsidRPr="00177A95">
          <w:rPr>
            <w:color w:val="0000FF"/>
            <w:u w:val="single"/>
            <w:lang w:val="en-US"/>
          </w:rPr>
          <w:t>risc</w:t>
        </w:r>
        <w:proofErr w:type="spellEnd"/>
        <w:r w:rsidRPr="00177A95">
          <w:rPr>
            <w:color w:val="0000FF"/>
            <w:u w:val="single"/>
          </w:rPr>
          <w:t>.</w:t>
        </w:r>
        <w:r w:rsidRPr="00177A95">
          <w:rPr>
            <w:color w:val="0000FF"/>
            <w:u w:val="single"/>
            <w:lang w:val="en-US"/>
          </w:rPr>
          <w:t>asp</w:t>
        </w:r>
      </w:hyperlink>
      <w:r w:rsidRPr="00177A95">
        <w:t xml:space="preserve">. </w:t>
      </w:r>
    </w:p>
    <w:p w:rsidR="00177A95" w:rsidRPr="00177A95" w:rsidRDefault="00177A95" w:rsidP="00177A95">
      <w:pPr>
        <w:widowControl/>
      </w:pPr>
      <w:r w:rsidRPr="00177A95">
        <w:t xml:space="preserve">– Поисковая система Академия </w:t>
      </w:r>
      <w:r w:rsidRPr="00177A95">
        <w:rPr>
          <w:lang w:val="en-US"/>
        </w:rPr>
        <w:t>Google</w:t>
      </w:r>
      <w:r w:rsidRPr="00177A95">
        <w:t xml:space="preserve"> (</w:t>
      </w:r>
      <w:r w:rsidRPr="00177A95">
        <w:rPr>
          <w:lang w:val="en-US"/>
        </w:rPr>
        <w:t>Google</w:t>
      </w:r>
      <w:r w:rsidRPr="00177A95">
        <w:t xml:space="preserve"> </w:t>
      </w:r>
      <w:r w:rsidRPr="00177A95">
        <w:rPr>
          <w:lang w:val="en-US"/>
        </w:rPr>
        <w:t>Scholar</w:t>
      </w:r>
      <w:r w:rsidRPr="00177A95">
        <w:t xml:space="preserve">) – </w:t>
      </w:r>
      <w:r w:rsidRPr="00177A95">
        <w:rPr>
          <w:lang w:val="en-US"/>
        </w:rPr>
        <w:t>URL</w:t>
      </w:r>
      <w:r w:rsidRPr="00177A95">
        <w:t xml:space="preserve">: </w:t>
      </w:r>
      <w:hyperlink r:id="rId28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scholar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google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</w:pPr>
      <w:r w:rsidRPr="00177A95">
        <w:t xml:space="preserve">– Информационная система – Единое окно доступа к информационным системам – </w:t>
      </w:r>
      <w:r w:rsidRPr="00177A95">
        <w:rPr>
          <w:lang w:val="en-US"/>
        </w:rPr>
        <w:t>URL</w:t>
      </w:r>
      <w:r w:rsidRPr="00177A95">
        <w:t xml:space="preserve">: </w:t>
      </w:r>
      <w:hyperlink r:id="rId29" w:history="1">
        <w:r w:rsidRPr="00177A95">
          <w:rPr>
            <w:color w:val="0000FF"/>
            <w:u w:val="single"/>
            <w:lang w:val="en-US"/>
          </w:rPr>
          <w:t>http</w:t>
        </w:r>
        <w:r w:rsidRPr="00177A95">
          <w:rPr>
            <w:color w:val="0000FF"/>
            <w:u w:val="single"/>
          </w:rPr>
          <w:t>:</w:t>
        </w:r>
        <w:r w:rsidRPr="00177A95">
          <w:rPr>
            <w:color w:val="0000FF"/>
            <w:u w:val="single"/>
            <w:lang w:val="en-US"/>
          </w:rPr>
          <w:t>window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edu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  <w:rPr>
          <w:color w:val="0000FF"/>
          <w:u w:val="single"/>
        </w:rPr>
      </w:pPr>
      <w:r w:rsidRPr="00177A95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0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www</w:t>
        </w:r>
        <w:r w:rsidRPr="00177A95">
          <w:rPr>
            <w:color w:val="0000FF"/>
            <w:u w:val="single"/>
          </w:rPr>
          <w:t>1.</w:t>
        </w:r>
        <w:proofErr w:type="spellStart"/>
        <w:r w:rsidRPr="00177A95">
          <w:rPr>
            <w:color w:val="0000FF"/>
            <w:u w:val="single"/>
            <w:lang w:val="en-US"/>
          </w:rPr>
          <w:t>fips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</w:p>
    <w:p w:rsidR="00177A95" w:rsidRPr="00177A95" w:rsidRDefault="00177A95" w:rsidP="00177A95">
      <w:pPr>
        <w:widowControl/>
      </w:pPr>
    </w:p>
    <w:p w:rsidR="006A3F13" w:rsidRPr="00F239FD" w:rsidRDefault="006A3F13" w:rsidP="006A3F13">
      <w:pPr>
        <w:pStyle w:val="Style8"/>
        <w:widowControl/>
        <w:rPr>
          <w:rStyle w:val="FontStyle21"/>
          <w:b/>
          <w:sz w:val="24"/>
        </w:rPr>
      </w:pPr>
      <w:r w:rsidRPr="00F239FD">
        <w:rPr>
          <w:rStyle w:val="FontStyle21"/>
          <w:b/>
          <w:sz w:val="24"/>
        </w:rPr>
        <w:lastRenderedPageBreak/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3F13" w:rsidRPr="00E87FAC" w:rsidTr="00702227">
        <w:tc>
          <w:tcPr>
            <w:tcW w:w="3190" w:type="dxa"/>
          </w:tcPr>
          <w:p w:rsidR="006A3F13" w:rsidRPr="00E87FAC" w:rsidRDefault="006A3F13" w:rsidP="006A3F13">
            <w:pPr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6A3F13" w:rsidRPr="00E87FAC" w:rsidRDefault="006A3F13" w:rsidP="006A3F13">
            <w:pPr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A3F13" w:rsidRPr="00E87FAC" w:rsidRDefault="006A3F13" w:rsidP="006A3F13">
            <w:pPr>
              <w:ind w:firstLine="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6A3F13" w:rsidRPr="00E87FAC" w:rsidTr="00702227">
        <w:tc>
          <w:tcPr>
            <w:tcW w:w="3190" w:type="dxa"/>
          </w:tcPr>
          <w:p w:rsidR="006A3F13" w:rsidRPr="00AD55C9" w:rsidRDefault="006A3F13" w:rsidP="006A3F13">
            <w:pPr>
              <w:ind w:firstLine="0"/>
              <w:contextualSpacing/>
              <w:rPr>
                <w:lang w:val="en-US"/>
              </w:rPr>
            </w:pPr>
            <w:r w:rsidRPr="00AD55C9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A3F13" w:rsidRPr="008A7E06" w:rsidRDefault="006A3F13" w:rsidP="006A3F13">
            <w:pPr>
              <w:ind w:firstLine="0"/>
              <w:contextualSpacing/>
            </w:pPr>
            <w:r w:rsidRPr="008A7E06">
              <w:t>Д-1227 от 08.10.2018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Д-757-17 от 27.06.2017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Д-593-16 от 20.05.2016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6A3F13" w:rsidRPr="008A7E06" w:rsidRDefault="006A3F13" w:rsidP="006A3F13">
            <w:pPr>
              <w:ind w:firstLine="0"/>
              <w:contextualSpacing/>
            </w:pPr>
            <w:r w:rsidRPr="008A7E06">
              <w:t>11.10.2021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27.07.2018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20.05.2017</w:t>
            </w:r>
          </w:p>
          <w:p w:rsidR="006A3F13" w:rsidRPr="008A7E06" w:rsidRDefault="006A3F13" w:rsidP="006A3F13">
            <w:pPr>
              <w:ind w:firstLine="0"/>
              <w:contextualSpacing/>
            </w:pPr>
            <w:r w:rsidRPr="008A7E06">
              <w:t>13.07.2016</w:t>
            </w:r>
          </w:p>
        </w:tc>
      </w:tr>
      <w:tr w:rsidR="006A3F13" w:rsidRPr="00E87FAC" w:rsidTr="00702227">
        <w:tc>
          <w:tcPr>
            <w:tcW w:w="3190" w:type="dxa"/>
          </w:tcPr>
          <w:p w:rsidR="006A3F13" w:rsidRPr="00AD55C9" w:rsidRDefault="006A3F13" w:rsidP="006A3F13">
            <w:pPr>
              <w:ind w:firstLine="0"/>
              <w:contextualSpacing/>
              <w:rPr>
                <w:lang w:val="en-US"/>
              </w:rPr>
            </w:pPr>
            <w:r w:rsidRPr="00AD55C9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A3F13" w:rsidRPr="00E87FAC" w:rsidRDefault="006A3F13" w:rsidP="006A3F13">
            <w:pPr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A3F13" w:rsidRPr="00E87FAC" w:rsidRDefault="006A3F13" w:rsidP="006A3F13">
            <w:pPr>
              <w:ind w:firstLine="0"/>
              <w:contextualSpacing/>
            </w:pPr>
            <w:r>
              <w:t>бессрочно</w:t>
            </w:r>
          </w:p>
        </w:tc>
      </w:tr>
      <w:tr w:rsidR="006A3F13" w:rsidRPr="00E87FAC" w:rsidTr="00702227">
        <w:tc>
          <w:tcPr>
            <w:tcW w:w="3190" w:type="dxa"/>
          </w:tcPr>
          <w:p w:rsidR="006A3F13" w:rsidRPr="00E87FAC" w:rsidRDefault="006A3F13" w:rsidP="006A3F13">
            <w:pPr>
              <w:ind w:firstLine="0"/>
            </w:pPr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 w:rsidRPr="00AD55C9"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spellStart"/>
            <w:proofErr w:type="gramStart"/>
            <w: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6A3F13" w:rsidRDefault="006A3F13" w:rsidP="006A3F13">
            <w:pPr>
              <w:ind w:firstLine="0"/>
              <w:contextualSpacing/>
            </w:pPr>
            <w:r>
              <w:t>Д-300-18 от 21.03.2018</w:t>
            </w:r>
          </w:p>
          <w:p w:rsidR="006A3F13" w:rsidRDefault="006A3F13" w:rsidP="006A3F13">
            <w:pPr>
              <w:ind w:firstLine="0"/>
              <w:contextualSpacing/>
            </w:pPr>
            <w:r>
              <w:t>Д-1347-17 от 20.12.2017</w:t>
            </w:r>
          </w:p>
          <w:p w:rsidR="006A3F13" w:rsidRDefault="006A3F13" w:rsidP="006A3F13">
            <w:pPr>
              <w:ind w:firstLine="0"/>
              <w:contextualSpacing/>
            </w:pPr>
            <w:r>
              <w:t>Д-1481-16 от 25.11.2016</w:t>
            </w:r>
          </w:p>
          <w:p w:rsidR="006A3F13" w:rsidRPr="00E319E8" w:rsidRDefault="006A3F13" w:rsidP="006A3F13">
            <w:pPr>
              <w:ind w:firstLine="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6A3F13" w:rsidRDefault="006A3F13" w:rsidP="006A3F13">
            <w:pPr>
              <w:ind w:firstLine="0"/>
              <w:contextualSpacing/>
            </w:pPr>
            <w:r>
              <w:t>28.01.2020</w:t>
            </w:r>
          </w:p>
          <w:p w:rsidR="006A3F13" w:rsidRDefault="006A3F13" w:rsidP="006A3F13">
            <w:pPr>
              <w:ind w:firstLine="0"/>
              <w:contextualSpacing/>
            </w:pPr>
            <w:r>
              <w:t>21.03.2018</w:t>
            </w:r>
          </w:p>
          <w:p w:rsidR="006A3F13" w:rsidRDefault="006A3F13" w:rsidP="006A3F13">
            <w:pPr>
              <w:ind w:firstLine="0"/>
              <w:contextualSpacing/>
            </w:pPr>
            <w:r>
              <w:t>25.12.2017</w:t>
            </w:r>
          </w:p>
          <w:p w:rsidR="006A3F13" w:rsidRPr="00E319E8" w:rsidRDefault="006A3F13" w:rsidP="006A3F13">
            <w:pPr>
              <w:ind w:firstLine="0"/>
              <w:contextualSpacing/>
            </w:pPr>
            <w:r w:rsidRPr="00E319E8">
              <w:t>11.12.2016</w:t>
            </w:r>
          </w:p>
        </w:tc>
      </w:tr>
      <w:tr w:rsidR="006A3F13" w:rsidRPr="00E87FAC" w:rsidTr="00702227">
        <w:tc>
          <w:tcPr>
            <w:tcW w:w="3190" w:type="dxa"/>
          </w:tcPr>
          <w:p w:rsidR="006A3F13" w:rsidRPr="00AD55C9" w:rsidRDefault="006A3F13" w:rsidP="006A3F13">
            <w:pPr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 w:rsidRPr="00AD55C9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A3F13" w:rsidRPr="00E87FAC" w:rsidRDefault="006A3F13" w:rsidP="006A3F13">
            <w:pPr>
              <w:ind w:firstLine="0"/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6A3F13" w:rsidRPr="00E87FAC" w:rsidRDefault="006A3F13" w:rsidP="006A3F13">
            <w:pPr>
              <w:ind w:firstLine="0"/>
              <w:contextualSpacing/>
            </w:pPr>
            <w:r>
              <w:t>бессрочно</w:t>
            </w:r>
          </w:p>
        </w:tc>
      </w:tr>
    </w:tbl>
    <w:p w:rsidR="00A83637" w:rsidRPr="00A83637" w:rsidRDefault="00A83637" w:rsidP="00177A95">
      <w:pPr>
        <w:widowControl/>
      </w:pPr>
    </w:p>
    <w:p w:rsidR="00177A95" w:rsidRPr="00177A95" w:rsidRDefault="00177A95" w:rsidP="00E2352F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177A95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77A95" w:rsidRPr="00177A95" w:rsidRDefault="00177A95" w:rsidP="00177A95">
      <w:pPr>
        <w:keepNext/>
        <w:autoSpaceDE/>
        <w:autoSpaceDN/>
        <w:adjustRightInd/>
        <w:outlineLvl w:val="0"/>
        <w:rPr>
          <w:b/>
          <w:iCs/>
        </w:rPr>
      </w:pPr>
      <w:r w:rsidRPr="00177A95">
        <w:rPr>
          <w:iCs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062"/>
      </w:tblGrid>
      <w:tr w:rsidR="00177A95" w:rsidRPr="00177A95" w:rsidTr="00111B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center"/>
              <w:rPr>
                <w:bCs/>
              </w:rPr>
            </w:pPr>
            <w:r w:rsidRPr="00177A95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center"/>
              <w:rPr>
                <w:bCs/>
              </w:rPr>
            </w:pPr>
            <w:r w:rsidRPr="00177A95">
              <w:rPr>
                <w:bCs/>
              </w:rPr>
              <w:t>Оснащение аудитории</w:t>
            </w:r>
          </w:p>
        </w:tc>
      </w:tr>
      <w:tr w:rsidR="00177A95" w:rsidRPr="00177A95" w:rsidTr="00111B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t>Учебная аудитория для пров</w:t>
            </w:r>
            <w:r w:rsidRPr="00177A95">
              <w:rPr>
                <w:bCs/>
              </w:rPr>
              <w:t>е</w:t>
            </w:r>
            <w:r w:rsidRPr="00177A95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t>Технические средства обучения, служащие для пре</w:t>
            </w:r>
            <w:r w:rsidRPr="00177A95">
              <w:t>д</w:t>
            </w:r>
            <w:r w:rsidRPr="00177A95">
              <w:t>ставления учебной информации большой аудитории: мультимедийные средства хранения, передачи и пре</w:t>
            </w:r>
            <w:r w:rsidRPr="00177A95">
              <w:t>д</w:t>
            </w:r>
            <w:r w:rsidRPr="00177A95">
              <w:t>ставления учебной информации. Специализированная мебель</w:t>
            </w:r>
          </w:p>
        </w:tc>
      </w:tr>
      <w:tr w:rsidR="00177A95" w:rsidRPr="00177A95" w:rsidTr="00111B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t>Учебная аудитория для пров</w:t>
            </w:r>
            <w:r w:rsidRPr="00177A95">
              <w:rPr>
                <w:bCs/>
              </w:rPr>
              <w:t>е</w:t>
            </w:r>
            <w:r w:rsidRPr="00177A95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t>Технические средства обучения, служащие для пре</w:t>
            </w:r>
            <w:r w:rsidRPr="00177A95">
              <w:t>д</w:t>
            </w:r>
            <w:r w:rsidRPr="00177A95">
              <w:t>ставления учебной информации большой аудитории: мультимедийные средства хранения, передачи и пре</w:t>
            </w:r>
            <w:r w:rsidRPr="00177A95">
              <w:t>д</w:t>
            </w:r>
            <w:r w:rsidRPr="00177A95">
              <w:t>ставления учебной информации. Специализированная мебель</w:t>
            </w:r>
          </w:p>
        </w:tc>
      </w:tr>
      <w:tr w:rsidR="00177A95" w:rsidRPr="00177A95" w:rsidTr="00111B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t>Учебная аудитория для гру</w:t>
            </w:r>
            <w:r w:rsidRPr="00177A95">
              <w:rPr>
                <w:bCs/>
              </w:rPr>
              <w:t>п</w:t>
            </w:r>
            <w:r w:rsidRPr="00177A95">
              <w:rPr>
                <w:bCs/>
              </w:rPr>
              <w:t>повых и индивидуальных ко</w:t>
            </w:r>
            <w:r w:rsidRPr="00177A95">
              <w:rPr>
                <w:bCs/>
              </w:rPr>
              <w:t>н</w:t>
            </w:r>
            <w:r w:rsidRPr="00177A95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 xml:space="preserve">Компьютерная техника с пакетом </w:t>
            </w:r>
            <w:r w:rsidRPr="00177A95">
              <w:rPr>
                <w:lang w:val="en-US"/>
              </w:rPr>
              <w:t>MS</w:t>
            </w:r>
            <w:r w:rsidRPr="00177A95">
              <w:t xml:space="preserve"> </w:t>
            </w:r>
            <w:r w:rsidRPr="00177A95">
              <w:rPr>
                <w:lang w:val="en-US"/>
              </w:rPr>
              <w:t>Office</w:t>
            </w:r>
            <w:r w:rsidRPr="00177A95">
              <w:t>, с подкл</w:t>
            </w:r>
            <w:r w:rsidRPr="00177A95">
              <w:t>ю</w:t>
            </w:r>
            <w:r w:rsidRPr="00177A95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177A95" w:rsidRPr="00177A95" w:rsidTr="00111B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left"/>
              <w:rPr>
                <w:bCs/>
              </w:rPr>
            </w:pPr>
            <w:r w:rsidRPr="00177A95">
              <w:rPr>
                <w:bCs/>
              </w:rPr>
              <w:t>Помещение для самостоятел</w:t>
            </w:r>
            <w:r w:rsidRPr="00177A95">
              <w:rPr>
                <w:bCs/>
              </w:rPr>
              <w:t>ь</w:t>
            </w:r>
            <w:r w:rsidRPr="00177A95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 xml:space="preserve">Компьютерная техника с пакетом </w:t>
            </w:r>
            <w:r w:rsidRPr="00177A95">
              <w:rPr>
                <w:lang w:val="en-US"/>
              </w:rPr>
              <w:t>MS</w:t>
            </w:r>
            <w:r w:rsidRPr="00177A95">
              <w:t xml:space="preserve"> </w:t>
            </w:r>
            <w:r w:rsidRPr="00177A95">
              <w:rPr>
                <w:lang w:val="en-US"/>
              </w:rPr>
              <w:t>Office</w:t>
            </w:r>
            <w:r w:rsidRPr="00177A95">
              <w:t>, с подкл</w:t>
            </w:r>
            <w:r w:rsidRPr="00177A95">
              <w:t>ю</w:t>
            </w:r>
            <w:r w:rsidRPr="00177A95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8F1B6D" w:rsidRPr="00FA456F" w:rsidRDefault="008F1B6D" w:rsidP="008F1B6D">
      <w:pPr>
        <w:pStyle w:val="1"/>
        <w:ind w:left="0"/>
        <w:rPr>
          <w:rStyle w:val="FontStyle32"/>
          <w:i w:val="0"/>
          <w:spacing w:val="-4"/>
          <w:sz w:val="24"/>
          <w:szCs w:val="24"/>
          <w:lang w:val="en-US"/>
        </w:rPr>
        <w:sectPr w:rsidR="008F1B6D" w:rsidRPr="00FA456F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FA456F" w:rsidRDefault="007754E4" w:rsidP="00106848">
      <w:pPr>
        <w:pStyle w:val="1"/>
        <w:ind w:left="0"/>
        <w:rPr>
          <w:rStyle w:val="FontStyle15"/>
          <w:b/>
          <w:i/>
          <w:sz w:val="24"/>
          <w:szCs w:val="24"/>
          <w:lang w:val="en-US"/>
        </w:rPr>
      </w:pPr>
    </w:p>
    <w:sectPr w:rsidR="007754E4" w:rsidRPr="00FA456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27" w:rsidRDefault="00702227">
      <w:r>
        <w:separator/>
      </w:r>
    </w:p>
  </w:endnote>
  <w:endnote w:type="continuationSeparator" w:id="0">
    <w:p w:rsidR="00702227" w:rsidRDefault="0070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27" w:rsidRDefault="007022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2227" w:rsidRDefault="0070222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27" w:rsidRDefault="007022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4445">
      <w:rPr>
        <w:rStyle w:val="a4"/>
        <w:noProof/>
      </w:rPr>
      <w:t>2</w:t>
    </w:r>
    <w:r>
      <w:rPr>
        <w:rStyle w:val="a4"/>
      </w:rPr>
      <w:fldChar w:fldCharType="end"/>
    </w:r>
  </w:p>
  <w:p w:rsidR="00702227" w:rsidRDefault="0070222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27" w:rsidRDefault="00702227">
      <w:r>
        <w:separator/>
      </w:r>
    </w:p>
  </w:footnote>
  <w:footnote w:type="continuationSeparator" w:id="0">
    <w:p w:rsidR="00702227" w:rsidRDefault="0070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1B1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08287C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863F3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8FE0905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C668A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C7EA3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25E72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3D4F40"/>
    <w:multiLevelType w:val="hybridMultilevel"/>
    <w:tmpl w:val="3F18EEBC"/>
    <w:lvl w:ilvl="0" w:tplc="81ECC0D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759BD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72F66"/>
    <w:multiLevelType w:val="hybridMultilevel"/>
    <w:tmpl w:val="FF1A1BF8"/>
    <w:lvl w:ilvl="0" w:tplc="2126224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C53A0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8"/>
  </w:num>
  <w:num w:numId="5">
    <w:abstractNumId w:val="42"/>
  </w:num>
  <w:num w:numId="6">
    <w:abstractNumId w:val="43"/>
  </w:num>
  <w:num w:numId="7">
    <w:abstractNumId w:val="24"/>
  </w:num>
  <w:num w:numId="8">
    <w:abstractNumId w:val="32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41"/>
  </w:num>
  <w:num w:numId="14">
    <w:abstractNumId w:val="12"/>
  </w:num>
  <w:num w:numId="15">
    <w:abstractNumId w:val="16"/>
  </w:num>
  <w:num w:numId="16">
    <w:abstractNumId w:val="38"/>
  </w:num>
  <w:num w:numId="17">
    <w:abstractNumId w:val="26"/>
  </w:num>
  <w:num w:numId="18">
    <w:abstractNumId w:val="7"/>
  </w:num>
  <w:num w:numId="19">
    <w:abstractNumId w:val="31"/>
  </w:num>
  <w:num w:numId="20">
    <w:abstractNumId w:val="23"/>
  </w:num>
  <w:num w:numId="21">
    <w:abstractNumId w:val="9"/>
  </w:num>
  <w:num w:numId="22">
    <w:abstractNumId w:val="30"/>
  </w:num>
  <w:num w:numId="23">
    <w:abstractNumId w:val="29"/>
  </w:num>
  <w:num w:numId="24">
    <w:abstractNumId w:val="17"/>
  </w:num>
  <w:num w:numId="25">
    <w:abstractNumId w:val="2"/>
  </w:num>
  <w:num w:numId="26">
    <w:abstractNumId w:val="27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25"/>
  </w:num>
  <w:num w:numId="33">
    <w:abstractNumId w:val="36"/>
  </w:num>
  <w:num w:numId="34">
    <w:abstractNumId w:val="8"/>
  </w:num>
  <w:num w:numId="35">
    <w:abstractNumId w:val="11"/>
  </w:num>
  <w:num w:numId="36">
    <w:abstractNumId w:val="3"/>
  </w:num>
  <w:num w:numId="37">
    <w:abstractNumId w:val="20"/>
  </w:num>
  <w:num w:numId="38">
    <w:abstractNumId w:val="4"/>
  </w:num>
  <w:num w:numId="39">
    <w:abstractNumId w:val="35"/>
  </w:num>
  <w:num w:numId="40">
    <w:abstractNumId w:val="37"/>
  </w:num>
  <w:num w:numId="41">
    <w:abstractNumId w:val="34"/>
  </w:num>
  <w:num w:numId="42">
    <w:abstractNumId w:val="22"/>
  </w:num>
  <w:num w:numId="43">
    <w:abstractNumId w:val="19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2F86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7A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2470"/>
    <w:rsid w:val="00103C9C"/>
    <w:rsid w:val="00103DB0"/>
    <w:rsid w:val="00104BB5"/>
    <w:rsid w:val="00106848"/>
    <w:rsid w:val="001076F3"/>
    <w:rsid w:val="001116DE"/>
    <w:rsid w:val="00111BD1"/>
    <w:rsid w:val="001121F8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77A95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A6A22"/>
    <w:rsid w:val="001B5B8C"/>
    <w:rsid w:val="001C0B37"/>
    <w:rsid w:val="001C0E23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400C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877F2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100F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4445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55A"/>
    <w:rsid w:val="00397F23"/>
    <w:rsid w:val="003A7E32"/>
    <w:rsid w:val="003B71FE"/>
    <w:rsid w:val="003C0DCC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1BE5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6DA2"/>
    <w:rsid w:val="00447347"/>
    <w:rsid w:val="00450B1D"/>
    <w:rsid w:val="00454DA6"/>
    <w:rsid w:val="00457C1A"/>
    <w:rsid w:val="004604D5"/>
    <w:rsid w:val="00463E04"/>
    <w:rsid w:val="00471AD8"/>
    <w:rsid w:val="00471C59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6AC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9B1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3F13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12C5"/>
    <w:rsid w:val="006E6C1C"/>
    <w:rsid w:val="006F28E0"/>
    <w:rsid w:val="006F5C9E"/>
    <w:rsid w:val="006F65CD"/>
    <w:rsid w:val="00701D44"/>
    <w:rsid w:val="00702227"/>
    <w:rsid w:val="00717C8C"/>
    <w:rsid w:val="00720775"/>
    <w:rsid w:val="007226F7"/>
    <w:rsid w:val="00724C48"/>
    <w:rsid w:val="007250C1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6C46"/>
    <w:rsid w:val="00767409"/>
    <w:rsid w:val="00773127"/>
    <w:rsid w:val="00773D44"/>
    <w:rsid w:val="007754E4"/>
    <w:rsid w:val="00775BCB"/>
    <w:rsid w:val="00777738"/>
    <w:rsid w:val="00777CC9"/>
    <w:rsid w:val="00787DAA"/>
    <w:rsid w:val="0079022C"/>
    <w:rsid w:val="00795323"/>
    <w:rsid w:val="0079685A"/>
    <w:rsid w:val="007A00F2"/>
    <w:rsid w:val="007A4FC3"/>
    <w:rsid w:val="007B4BBE"/>
    <w:rsid w:val="007B6F99"/>
    <w:rsid w:val="007C088E"/>
    <w:rsid w:val="007C2DC7"/>
    <w:rsid w:val="007C79C4"/>
    <w:rsid w:val="007E0E96"/>
    <w:rsid w:val="007E1B0B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4332"/>
    <w:rsid w:val="00865CCF"/>
    <w:rsid w:val="00866372"/>
    <w:rsid w:val="0086698D"/>
    <w:rsid w:val="00867F42"/>
    <w:rsid w:val="00870736"/>
    <w:rsid w:val="00871D63"/>
    <w:rsid w:val="0087519F"/>
    <w:rsid w:val="0087759C"/>
    <w:rsid w:val="00877E3C"/>
    <w:rsid w:val="0088236C"/>
    <w:rsid w:val="0088246F"/>
    <w:rsid w:val="00882764"/>
    <w:rsid w:val="008906FB"/>
    <w:rsid w:val="0089203A"/>
    <w:rsid w:val="00896AD2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1B6D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3A91"/>
    <w:rsid w:val="009C57E5"/>
    <w:rsid w:val="009C6AA8"/>
    <w:rsid w:val="009D13CD"/>
    <w:rsid w:val="009D2F6D"/>
    <w:rsid w:val="009E4BFF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4F9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83637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44D7"/>
    <w:rsid w:val="00B25681"/>
    <w:rsid w:val="00B27403"/>
    <w:rsid w:val="00B401FA"/>
    <w:rsid w:val="00B52493"/>
    <w:rsid w:val="00B53E28"/>
    <w:rsid w:val="00B56311"/>
    <w:rsid w:val="00B641EF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A6F6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9266A"/>
    <w:rsid w:val="00CA09F5"/>
    <w:rsid w:val="00CA5917"/>
    <w:rsid w:val="00CA71BD"/>
    <w:rsid w:val="00CB50B7"/>
    <w:rsid w:val="00CC2813"/>
    <w:rsid w:val="00CC4A57"/>
    <w:rsid w:val="00CD5830"/>
    <w:rsid w:val="00CD75B7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1D21"/>
    <w:rsid w:val="00D563F1"/>
    <w:rsid w:val="00D656D8"/>
    <w:rsid w:val="00D65E1A"/>
    <w:rsid w:val="00D67FAA"/>
    <w:rsid w:val="00D70308"/>
    <w:rsid w:val="00D707CB"/>
    <w:rsid w:val="00D75CF7"/>
    <w:rsid w:val="00D9078F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52F"/>
    <w:rsid w:val="00E245F7"/>
    <w:rsid w:val="00E26511"/>
    <w:rsid w:val="00E3775D"/>
    <w:rsid w:val="00E411D6"/>
    <w:rsid w:val="00E41338"/>
    <w:rsid w:val="00E47C67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3C90"/>
    <w:rsid w:val="00F75A6F"/>
    <w:rsid w:val="00F75D07"/>
    <w:rsid w:val="00F77DB6"/>
    <w:rsid w:val="00F87255"/>
    <w:rsid w:val="00FA2123"/>
    <w:rsid w:val="00FA4406"/>
    <w:rsid w:val="00FA456F"/>
    <w:rsid w:val="00FA7172"/>
    <w:rsid w:val="00FB0979"/>
    <w:rsid w:val="00FB2F13"/>
    <w:rsid w:val="00FB6C61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5">
    <w:name w:val="Абзац списка Знак"/>
    <w:link w:val="af4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9">
    <w:name w:val="Hyperlink"/>
    <w:basedOn w:val="a0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"/>
    <w:basedOn w:val="a"/>
    <w:link w:val="afb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b">
    <w:name w:val="Основной текст Знак"/>
    <w:basedOn w:val="a0"/>
    <w:link w:val="afa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c">
    <w:name w:val="Plain Text"/>
    <w:aliases w:val=" Знак2,Знак,Знак2"/>
    <w:basedOn w:val="a"/>
    <w:link w:val="afd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aliases w:val=" Знак2 Знак,Знак Знак,Знак2 Знак"/>
    <w:basedOn w:val="a0"/>
    <w:link w:val="afc"/>
    <w:rsid w:val="00B53E28"/>
    <w:rPr>
      <w:rFonts w:ascii="Courier New" w:hAnsi="Courier New" w:cs="Courier New"/>
    </w:rPr>
  </w:style>
  <w:style w:type="paragraph" w:customStyle="1" w:styleId="afe">
    <w:name w:val="Базовый"/>
    <w:rsid w:val="00B53E28"/>
    <w:pPr>
      <w:tabs>
        <w:tab w:val="left" w:pos="709"/>
      </w:tabs>
      <w:suppressAutoHyphens/>
      <w:spacing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6874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13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6136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69418" TargetMode="External"/><Relationship Id="rId29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wlms.magtu.ru/mod/folder/view.php?id=462052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file:///\\var\folders\kt\q6pmlrvj6hz3r6jmh0h3lwrm0000gn\T\com.microsoft.Word\WebArchiveCopyPasteTempFiles\page1image57593296" TargetMode="External"/><Relationship Id="rId23" Type="http://schemas.openxmlformats.org/officeDocument/2006/relationships/hyperlink" Target="https://e.lanbook.com/book/111208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977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93645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70606-3040-4129-AA74-13F3108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24</Pages>
  <Words>4214</Words>
  <Characters>33881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e.romanko</cp:lastModifiedBy>
  <cp:revision>61</cp:revision>
  <cp:lastPrinted>2018-05-21T06:19:00Z</cp:lastPrinted>
  <dcterms:created xsi:type="dcterms:W3CDTF">2018-10-09T07:06:00Z</dcterms:created>
  <dcterms:modified xsi:type="dcterms:W3CDTF">2020-11-04T07:57:00Z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