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3CC" w:rsidRPr="00C17AA2" w:rsidRDefault="00FC1D18" w:rsidP="00B25681">
      <w:pPr>
        <w:spacing w:after="200"/>
        <w:ind w:firstLine="0"/>
        <w:jc w:val="center"/>
        <w:rPr>
          <w:b/>
          <w:bCs/>
        </w:rPr>
      </w:pPr>
      <w:r>
        <w:rPr>
          <w:noProof/>
          <w:color w:val="000000"/>
          <w:w w:val="0"/>
          <w:sz w:val="0"/>
        </w:rPr>
        <w:drawing>
          <wp:inline distT="0" distB="0" distL="0" distR="0">
            <wp:extent cx="5762625" cy="8155305"/>
            <wp:effectExtent l="19050" t="0" r="9525" b="0"/>
            <wp:docPr id="2" name="Рисунок 4" descr="C:\Users\l.sychenko\Desktop\РПД 2016-2017\2017-03-02\Сканы доку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l.sychenko\Desktop\РПД 2016-2017\2017-03-02\Сканы документ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E86" w:rsidRPr="00906AD7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6241415" cy="8825230"/>
            <wp:effectExtent l="19050" t="0" r="6985" b="0"/>
            <wp:docPr id="3" name="Рисунок 5" descr="C:\Users\l.sychenko\Favorites\2016-07-06\Сканы\2017-03-03\Сканы доку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l.sychenko\Favorites\2016-07-06\Сканы\2017-03-03\Сканы документ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882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E86" w:rsidRPr="00906AD7">
        <w:rPr>
          <w:rStyle w:val="FontStyle16"/>
          <w:b w:val="0"/>
          <w:sz w:val="24"/>
          <w:szCs w:val="24"/>
        </w:rPr>
        <w:br w:type="page"/>
      </w:r>
      <w:r w:rsidR="002773CC" w:rsidRPr="00C17AA2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8"/>
        <w:gridCol w:w="4251"/>
        <w:gridCol w:w="1983"/>
        <w:gridCol w:w="1238"/>
      </w:tblGrid>
      <w:tr w:rsidR="002773CC" w:rsidRPr="00C17AA2" w:rsidTr="00E20CB0">
        <w:trPr>
          <w:trHeight w:val="1173"/>
        </w:trPr>
        <w:tc>
          <w:tcPr>
            <w:tcW w:w="355" w:type="pct"/>
            <w:vAlign w:val="center"/>
          </w:tcPr>
          <w:p w:rsidR="002773CC" w:rsidRPr="00C17AA2" w:rsidRDefault="002773CC" w:rsidP="00F13A84">
            <w:pPr>
              <w:ind w:firstLine="0"/>
              <w:jc w:val="center"/>
              <w:rPr>
                <w:bCs/>
              </w:rPr>
            </w:pPr>
            <w:r w:rsidRPr="00C17AA2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2773CC" w:rsidRPr="00C17AA2" w:rsidRDefault="002773CC" w:rsidP="00F13A84">
            <w:pPr>
              <w:ind w:firstLine="0"/>
              <w:jc w:val="center"/>
              <w:rPr>
                <w:bCs/>
              </w:rPr>
            </w:pPr>
            <w:r w:rsidRPr="00C17AA2">
              <w:rPr>
                <w:bCs/>
              </w:rPr>
              <w:t xml:space="preserve">Раздел </w:t>
            </w:r>
            <w:r w:rsidR="00447347" w:rsidRPr="00C17AA2">
              <w:rPr>
                <w:bCs/>
              </w:rPr>
              <w:br/>
            </w:r>
            <w:r w:rsidRPr="00C17AA2">
              <w:rPr>
                <w:bCs/>
              </w:rPr>
              <w:t>программы</w:t>
            </w:r>
          </w:p>
        </w:tc>
        <w:tc>
          <w:tcPr>
            <w:tcW w:w="2221" w:type="pct"/>
            <w:vAlign w:val="center"/>
          </w:tcPr>
          <w:p w:rsidR="002773CC" w:rsidRPr="00C17AA2" w:rsidRDefault="002773CC" w:rsidP="00F13A84">
            <w:pPr>
              <w:ind w:firstLine="0"/>
              <w:jc w:val="center"/>
              <w:rPr>
                <w:bCs/>
              </w:rPr>
            </w:pPr>
            <w:r w:rsidRPr="00C17AA2">
              <w:rPr>
                <w:bCs/>
              </w:rPr>
              <w:t xml:space="preserve">Краткое содержание </w:t>
            </w:r>
            <w:r w:rsidRPr="00C17AA2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773CC" w:rsidRPr="00C17AA2" w:rsidRDefault="002773CC" w:rsidP="00F13A84">
            <w:pPr>
              <w:ind w:firstLine="0"/>
              <w:jc w:val="center"/>
              <w:rPr>
                <w:bCs/>
              </w:rPr>
            </w:pPr>
            <w:r w:rsidRPr="00C17AA2">
              <w:rPr>
                <w:bCs/>
              </w:rPr>
              <w:t xml:space="preserve">Дата. </w:t>
            </w:r>
            <w:r w:rsidRPr="00C17AA2">
              <w:rPr>
                <w:bCs/>
              </w:rPr>
              <w:br/>
              <w:t xml:space="preserve">№ протокола </w:t>
            </w:r>
            <w:r w:rsidRPr="00C17AA2">
              <w:rPr>
                <w:bCs/>
              </w:rPr>
              <w:br/>
              <w:t xml:space="preserve">заседания </w:t>
            </w:r>
            <w:r w:rsidRPr="00C17AA2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773CC" w:rsidRPr="00C17AA2" w:rsidRDefault="002773CC" w:rsidP="00F13A84">
            <w:pPr>
              <w:ind w:firstLine="0"/>
              <w:jc w:val="center"/>
              <w:rPr>
                <w:bCs/>
              </w:rPr>
            </w:pPr>
            <w:r w:rsidRPr="00C17AA2">
              <w:rPr>
                <w:bCs/>
              </w:rPr>
              <w:t xml:space="preserve">Подпись зав. </w:t>
            </w:r>
            <w:r w:rsidRPr="00C17AA2">
              <w:rPr>
                <w:bCs/>
              </w:rPr>
              <w:br/>
              <w:t>кафедрой</w:t>
            </w:r>
          </w:p>
        </w:tc>
      </w:tr>
      <w:tr w:rsidR="00E20CB0" w:rsidRPr="00C17AA2" w:rsidTr="00E20CB0">
        <w:tc>
          <w:tcPr>
            <w:tcW w:w="355" w:type="pct"/>
          </w:tcPr>
          <w:p w:rsidR="00E20CB0" w:rsidRPr="00C17AA2" w:rsidRDefault="00E20CB0" w:rsidP="00D33718">
            <w:pPr>
              <w:pStyle w:val="af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</w:p>
        </w:tc>
        <w:tc>
          <w:tcPr>
            <w:tcW w:w="741" w:type="pct"/>
          </w:tcPr>
          <w:p w:rsidR="00E20CB0" w:rsidRPr="00C17AA2" w:rsidRDefault="00E20CB0" w:rsidP="00E20CB0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E20CB0" w:rsidRPr="00C17AA2" w:rsidRDefault="00E20CB0" w:rsidP="006F65CD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E20CB0" w:rsidRPr="00C17AA2" w:rsidRDefault="00E20CB0" w:rsidP="006F65CD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E20CB0" w:rsidRPr="00C17AA2" w:rsidRDefault="00E20CB0" w:rsidP="006F65CD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E20CB0" w:rsidRPr="00C17AA2" w:rsidTr="00E20CB0">
        <w:tc>
          <w:tcPr>
            <w:tcW w:w="355" w:type="pct"/>
          </w:tcPr>
          <w:p w:rsidR="00E20CB0" w:rsidRPr="00C17AA2" w:rsidRDefault="00E20CB0" w:rsidP="00D33718">
            <w:pPr>
              <w:pStyle w:val="af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</w:p>
        </w:tc>
        <w:tc>
          <w:tcPr>
            <w:tcW w:w="741" w:type="pct"/>
          </w:tcPr>
          <w:p w:rsidR="00E20CB0" w:rsidRPr="00C17AA2" w:rsidRDefault="00E20CB0" w:rsidP="006F65CD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E20CB0" w:rsidRPr="00C17AA2" w:rsidRDefault="00E20CB0" w:rsidP="00E20CB0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E20CB0" w:rsidRPr="00C17AA2" w:rsidRDefault="00E20CB0" w:rsidP="006F65CD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647" w:type="pct"/>
          </w:tcPr>
          <w:p w:rsidR="00E20CB0" w:rsidRPr="00C17AA2" w:rsidRDefault="00E20CB0" w:rsidP="006F65CD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C17AA2" w:rsidTr="00E20CB0">
        <w:tc>
          <w:tcPr>
            <w:tcW w:w="355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C17AA2" w:rsidRDefault="002773CC" w:rsidP="00AD384F">
            <w:pPr>
              <w:spacing w:after="200"/>
              <w:rPr>
                <w:b/>
                <w:bCs/>
              </w:rPr>
            </w:pPr>
          </w:p>
        </w:tc>
      </w:tr>
    </w:tbl>
    <w:p w:rsidR="007754E4" w:rsidRPr="00C17AA2" w:rsidRDefault="002773CC" w:rsidP="00BC59B0">
      <w:pPr>
        <w:pStyle w:val="1"/>
        <w:jc w:val="center"/>
        <w:rPr>
          <w:rStyle w:val="FontStyle16"/>
          <w:b/>
          <w:bCs w:val="0"/>
          <w:sz w:val="24"/>
          <w:szCs w:val="24"/>
        </w:rPr>
      </w:pPr>
      <w:r w:rsidRPr="00C17AA2">
        <w:rPr>
          <w:rStyle w:val="FontStyle16"/>
          <w:b/>
          <w:bCs w:val="0"/>
          <w:sz w:val="24"/>
          <w:szCs w:val="24"/>
        </w:rPr>
        <w:br w:type="page"/>
      </w:r>
      <w:r w:rsidR="005E0FCA" w:rsidRPr="00C17AA2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AA2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E75E98" w:rsidRPr="00C17AA2" w:rsidRDefault="00E75E98" w:rsidP="00E75E98">
      <w:pPr>
        <w:pStyle w:val="Style9"/>
        <w:widowControl/>
        <w:ind w:firstLine="720"/>
      </w:pPr>
      <w:r w:rsidRPr="00C17AA2">
        <w:t>Цель освоения дисциплины – это получение студентами основополагающих пре</w:t>
      </w:r>
      <w:r w:rsidRPr="00C17AA2">
        <w:t>д</w:t>
      </w:r>
      <w:r w:rsidRPr="00C17AA2">
        <w:t>ставлений о фундаментальном строении материи и физических принципах, лежащих в о</w:t>
      </w:r>
      <w:r w:rsidRPr="00C17AA2">
        <w:t>с</w:t>
      </w:r>
      <w:r w:rsidRPr="00C17AA2">
        <w:t>нове современной естественнонаучной картины мира; формирование у студентов совр</w:t>
      </w:r>
      <w:r w:rsidRPr="00C17AA2">
        <w:t>е</w:t>
      </w:r>
      <w:r w:rsidRPr="00C17AA2">
        <w:t>менного естественно - научного мировоззрения; развитие научного мышления и расшир</w:t>
      </w:r>
      <w:r w:rsidRPr="00C17AA2">
        <w:t>е</w:t>
      </w:r>
      <w:r w:rsidRPr="00C17AA2">
        <w:t>ние научно-технического кругозора; овладение основными физическими категориями, п</w:t>
      </w:r>
      <w:r w:rsidRPr="00C17AA2">
        <w:t>о</w:t>
      </w:r>
      <w:r w:rsidRPr="00C17AA2">
        <w:t>нятиями и фундаментальными физическими законами; получение представлений о фу</w:t>
      </w:r>
      <w:r w:rsidRPr="00C17AA2">
        <w:t>н</w:t>
      </w:r>
      <w:r w:rsidRPr="00C17AA2">
        <w:t>даментальных концепциях совр</w:t>
      </w:r>
      <w:r w:rsidRPr="00C17AA2">
        <w:t>е</w:t>
      </w:r>
      <w:r w:rsidRPr="00C17AA2">
        <w:t>менного естествознания как результата исторического процесса; овладение приемами и методами решения конкретных задач из различных о</w:t>
      </w:r>
      <w:r w:rsidRPr="00C17AA2">
        <w:t>б</w:t>
      </w:r>
      <w:r w:rsidRPr="00C17AA2">
        <w:t>ластей физики, умения выделить конкретное физическое содержание в прикладных зад</w:t>
      </w:r>
      <w:r w:rsidRPr="00C17AA2">
        <w:t>а</w:t>
      </w:r>
      <w:r w:rsidRPr="00C17AA2">
        <w:t>чах будущей профессиональной деятельности; формирование навыков проведения физ</w:t>
      </w:r>
      <w:r w:rsidRPr="00C17AA2">
        <w:t>и</w:t>
      </w:r>
      <w:r w:rsidRPr="00C17AA2">
        <w:t>ческого эксперимента, позволяющих им впоследствии овладеть комплексом компетенций, пред</w:t>
      </w:r>
      <w:r w:rsidRPr="00C17AA2">
        <w:t>у</w:t>
      </w:r>
      <w:r w:rsidRPr="00C17AA2">
        <w:t xml:space="preserve">смотренных ФГОС ВО по направлению подготовки </w:t>
      </w:r>
      <w:r w:rsidRPr="00C17AA2">
        <w:rPr>
          <w:rStyle w:val="FontStyle16"/>
          <w:b w:val="0"/>
          <w:sz w:val="24"/>
          <w:szCs w:val="24"/>
        </w:rPr>
        <w:t>21.05.04</w:t>
      </w:r>
      <w:r w:rsidRPr="00C17AA2">
        <w:t xml:space="preserve"> «Горное дело».</w:t>
      </w:r>
    </w:p>
    <w:p w:rsidR="00F54F84" w:rsidRPr="00C17AA2" w:rsidRDefault="00F54F84" w:rsidP="00F54F84">
      <w:pPr>
        <w:rPr>
          <w:rStyle w:val="FontStyle17"/>
          <w:b w:val="0"/>
          <w:sz w:val="24"/>
          <w:szCs w:val="24"/>
        </w:rPr>
      </w:pPr>
    </w:p>
    <w:p w:rsidR="007754E4" w:rsidRPr="00C17AA2" w:rsidRDefault="009C15E7" w:rsidP="00BC59B0">
      <w:pPr>
        <w:pStyle w:val="1"/>
        <w:ind w:left="0" w:firstLine="567"/>
        <w:jc w:val="center"/>
        <w:rPr>
          <w:rStyle w:val="FontStyle21"/>
          <w:sz w:val="24"/>
          <w:szCs w:val="24"/>
        </w:rPr>
      </w:pPr>
      <w:r w:rsidRPr="00C17AA2">
        <w:rPr>
          <w:rStyle w:val="FontStyle21"/>
          <w:sz w:val="24"/>
          <w:szCs w:val="24"/>
        </w:rPr>
        <w:t xml:space="preserve">2 </w:t>
      </w:r>
      <w:r w:rsidR="007754E4" w:rsidRPr="00C17AA2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AA2">
        <w:rPr>
          <w:rStyle w:val="FontStyle21"/>
          <w:sz w:val="24"/>
          <w:szCs w:val="24"/>
        </w:rPr>
        <w:t>образовательной программы</w:t>
      </w:r>
      <w:r w:rsidR="007754E4" w:rsidRPr="00C17AA2">
        <w:rPr>
          <w:rStyle w:val="FontStyle21"/>
          <w:sz w:val="24"/>
          <w:szCs w:val="24"/>
        </w:rPr>
        <w:t xml:space="preserve"> </w:t>
      </w:r>
      <w:r w:rsidR="00B82F70" w:rsidRPr="00C17AA2">
        <w:rPr>
          <w:rStyle w:val="FontStyle21"/>
          <w:sz w:val="24"/>
          <w:szCs w:val="24"/>
        </w:rPr>
        <w:t xml:space="preserve">подготовки </w:t>
      </w:r>
      <w:r w:rsidR="00E75E98" w:rsidRPr="00C17AA2">
        <w:rPr>
          <w:rStyle w:val="FontStyle21"/>
          <w:sz w:val="24"/>
          <w:szCs w:val="24"/>
        </w:rPr>
        <w:t>сп</w:t>
      </w:r>
      <w:r w:rsidR="00E75E98" w:rsidRPr="00C17AA2">
        <w:rPr>
          <w:rStyle w:val="FontStyle21"/>
          <w:sz w:val="24"/>
          <w:szCs w:val="24"/>
        </w:rPr>
        <w:t>е</w:t>
      </w:r>
      <w:r w:rsidR="00E75E98" w:rsidRPr="00C17AA2">
        <w:rPr>
          <w:rStyle w:val="FontStyle21"/>
          <w:sz w:val="24"/>
          <w:szCs w:val="24"/>
        </w:rPr>
        <w:t>циалиста</w:t>
      </w:r>
    </w:p>
    <w:p w:rsidR="005D587D" w:rsidRPr="00C17AA2" w:rsidRDefault="00E75E98" w:rsidP="005D587D">
      <w:pPr>
        <w:pStyle w:val="afb"/>
        <w:snapToGrid w:val="0"/>
        <w:ind w:firstLine="708"/>
        <w:jc w:val="both"/>
      </w:pPr>
      <w:r w:rsidRPr="00C17AA2">
        <w:t>Дисциплина относится к дисциплин</w:t>
      </w:r>
      <w:r w:rsidR="005D587D" w:rsidRPr="00C17AA2">
        <w:t>ам</w:t>
      </w:r>
      <w:r w:rsidRPr="00C17AA2">
        <w:t xml:space="preserve"> базово</w:t>
      </w:r>
      <w:r w:rsidR="005D587D" w:rsidRPr="00C17AA2">
        <w:t>го цикла.</w:t>
      </w:r>
    </w:p>
    <w:p w:rsidR="005D587D" w:rsidRPr="00C17AA2" w:rsidRDefault="005D587D" w:rsidP="005D587D">
      <w:pPr>
        <w:pStyle w:val="afb"/>
        <w:snapToGrid w:val="0"/>
        <w:ind w:firstLine="708"/>
        <w:jc w:val="both"/>
        <w:rPr>
          <w:rStyle w:val="FontStyle16"/>
          <w:b w:val="0"/>
          <w:sz w:val="24"/>
          <w:szCs w:val="24"/>
        </w:rPr>
      </w:pPr>
      <w:r w:rsidRPr="00C17AA2">
        <w:t>Д</w:t>
      </w:r>
      <w:r w:rsidR="00E75E98" w:rsidRPr="00C17AA2">
        <w:rPr>
          <w:rStyle w:val="FontStyle16"/>
          <w:b w:val="0"/>
          <w:sz w:val="24"/>
          <w:szCs w:val="24"/>
        </w:rPr>
        <w:t>исциплина «Физика» базируется на естественнонаучных дисциплинах: математика, физика, химия в объёме средней школы.</w:t>
      </w:r>
      <w:r w:rsidRPr="00C17AA2">
        <w:rPr>
          <w:rStyle w:val="FontStyle16"/>
          <w:b w:val="0"/>
          <w:sz w:val="24"/>
          <w:szCs w:val="24"/>
        </w:rPr>
        <w:t xml:space="preserve"> </w:t>
      </w:r>
    </w:p>
    <w:p w:rsidR="00E75E98" w:rsidRDefault="005D587D" w:rsidP="005D587D">
      <w:pPr>
        <w:pStyle w:val="afb"/>
        <w:snapToGrid w:val="0"/>
        <w:ind w:firstLine="708"/>
        <w:jc w:val="both"/>
      </w:pPr>
      <w:r w:rsidRPr="00C17AA2">
        <w:rPr>
          <w:rStyle w:val="FontStyle16"/>
          <w:b w:val="0"/>
          <w:sz w:val="24"/>
          <w:szCs w:val="24"/>
        </w:rPr>
        <w:t>Д</w:t>
      </w:r>
      <w:r w:rsidR="00E75E98" w:rsidRPr="00C17AA2">
        <w:rPr>
          <w:rStyle w:val="FontStyle16"/>
          <w:b w:val="0"/>
          <w:sz w:val="24"/>
          <w:szCs w:val="24"/>
        </w:rPr>
        <w:t xml:space="preserve">исциплина «Физика» </w:t>
      </w:r>
      <w:r w:rsidR="00E75E98" w:rsidRPr="00C17AA2">
        <w:t xml:space="preserve"> необходима как предшествующая для изучения следующих дисциплин: </w:t>
      </w:r>
      <w:r w:rsidR="00E75E98" w:rsidRPr="00C17AA2">
        <w:rPr>
          <w:color w:val="000000"/>
        </w:rPr>
        <w:t>все дисциплины  естественнонаучного и профессионального циклов</w:t>
      </w:r>
      <w:r w:rsidR="00E75E98" w:rsidRPr="00C17AA2">
        <w:t>.</w:t>
      </w:r>
    </w:p>
    <w:p w:rsidR="00BC59B0" w:rsidRPr="00C17AA2" w:rsidRDefault="00BC59B0" w:rsidP="005D587D">
      <w:pPr>
        <w:pStyle w:val="afb"/>
        <w:snapToGrid w:val="0"/>
        <w:ind w:firstLine="708"/>
        <w:jc w:val="both"/>
      </w:pPr>
    </w:p>
    <w:p w:rsidR="004F032A" w:rsidRPr="00C17AA2" w:rsidRDefault="007754E4" w:rsidP="00BC59B0">
      <w:pPr>
        <w:pStyle w:val="1"/>
        <w:ind w:left="0" w:firstLine="567"/>
        <w:jc w:val="center"/>
        <w:rPr>
          <w:rStyle w:val="FontStyle21"/>
          <w:sz w:val="24"/>
          <w:szCs w:val="24"/>
        </w:rPr>
      </w:pPr>
      <w:r w:rsidRPr="00C17AA2">
        <w:rPr>
          <w:rStyle w:val="FontStyle21"/>
          <w:sz w:val="24"/>
          <w:szCs w:val="24"/>
        </w:rPr>
        <w:t>3 Ком</w:t>
      </w:r>
      <w:r w:rsidR="00767409" w:rsidRPr="00C17AA2">
        <w:rPr>
          <w:rStyle w:val="FontStyle21"/>
          <w:sz w:val="24"/>
          <w:szCs w:val="24"/>
        </w:rPr>
        <w:t>петенции</w:t>
      </w:r>
      <w:r w:rsidRPr="00C17AA2">
        <w:rPr>
          <w:rStyle w:val="FontStyle21"/>
          <w:sz w:val="24"/>
          <w:szCs w:val="24"/>
        </w:rPr>
        <w:t xml:space="preserve"> обучающегося</w:t>
      </w:r>
      <w:r w:rsidR="00767409" w:rsidRPr="00C17AA2">
        <w:rPr>
          <w:rStyle w:val="FontStyle21"/>
          <w:sz w:val="24"/>
          <w:szCs w:val="24"/>
        </w:rPr>
        <w:t>,</w:t>
      </w:r>
      <w:r w:rsidRPr="00C17AA2">
        <w:rPr>
          <w:rStyle w:val="FontStyle21"/>
          <w:sz w:val="24"/>
          <w:szCs w:val="24"/>
        </w:rPr>
        <w:t xml:space="preserve"> формируемые в результате освоения дисципл</w:t>
      </w:r>
      <w:r w:rsidRPr="00C17AA2">
        <w:rPr>
          <w:rStyle w:val="FontStyle21"/>
          <w:sz w:val="24"/>
          <w:szCs w:val="24"/>
        </w:rPr>
        <w:t>и</w:t>
      </w:r>
      <w:r w:rsidRPr="00C17AA2">
        <w:rPr>
          <w:rStyle w:val="FontStyle21"/>
          <w:sz w:val="24"/>
          <w:szCs w:val="24"/>
        </w:rPr>
        <w:t xml:space="preserve">ны </w:t>
      </w:r>
      <w:r w:rsidR="002E61E7" w:rsidRPr="00C17AA2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C17AA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AA2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AA2">
        <w:rPr>
          <w:rStyle w:val="FontStyle16"/>
          <w:b w:val="0"/>
          <w:sz w:val="24"/>
          <w:szCs w:val="24"/>
        </w:rPr>
        <w:t xml:space="preserve">  </w:t>
      </w:r>
      <w:r w:rsidR="00DD3342" w:rsidRPr="00C17AA2">
        <w:rPr>
          <w:rStyle w:val="FontStyle16"/>
          <w:b w:val="0"/>
          <w:sz w:val="24"/>
          <w:szCs w:val="24"/>
        </w:rPr>
        <w:t>«Физика</w:t>
      </w:r>
      <w:r w:rsidRPr="00C17AA2">
        <w:rPr>
          <w:rStyle w:val="FontStyle16"/>
          <w:b w:val="0"/>
          <w:sz w:val="24"/>
          <w:szCs w:val="24"/>
        </w:rPr>
        <w:t>» обучающийся должен обладать сл</w:t>
      </w:r>
      <w:r w:rsidRPr="00C17AA2">
        <w:rPr>
          <w:rStyle w:val="FontStyle16"/>
          <w:b w:val="0"/>
          <w:sz w:val="24"/>
          <w:szCs w:val="24"/>
        </w:rPr>
        <w:t>е</w:t>
      </w:r>
      <w:r w:rsidRPr="00C17AA2">
        <w:rPr>
          <w:rStyle w:val="FontStyle16"/>
          <w:b w:val="0"/>
          <w:sz w:val="24"/>
          <w:szCs w:val="24"/>
        </w:rPr>
        <w:t>дующими компетенциями:</w:t>
      </w:r>
    </w:p>
    <w:p w:rsidR="00C5451F" w:rsidRPr="00C17AA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17AA2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17AA2" w:rsidRDefault="00C640B4" w:rsidP="005C5F1A">
            <w:pPr>
              <w:ind w:firstLine="0"/>
              <w:jc w:val="center"/>
            </w:pPr>
            <w:r w:rsidRPr="00C17AA2">
              <w:t xml:space="preserve">Структурный </w:t>
            </w:r>
            <w:r w:rsidRPr="00C17AA2">
              <w:br/>
              <w:t xml:space="preserve">элемент </w:t>
            </w:r>
            <w:r w:rsidRPr="00C17AA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17AA2" w:rsidRDefault="00C640B4" w:rsidP="005C5F1A">
            <w:pPr>
              <w:ind w:firstLine="0"/>
              <w:jc w:val="center"/>
            </w:pPr>
            <w:r w:rsidRPr="00C17AA2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17AA2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17AA2" w:rsidRDefault="00DD3342" w:rsidP="005D587D">
            <w:pPr>
              <w:ind w:firstLine="0"/>
              <w:jc w:val="left"/>
            </w:pPr>
            <w:r w:rsidRPr="00C17AA2">
              <w:rPr>
                <w:b/>
                <w:bCs/>
              </w:rPr>
              <w:t>ОК-</w:t>
            </w:r>
            <w:r w:rsidR="005D587D" w:rsidRPr="00C17AA2">
              <w:rPr>
                <w:b/>
                <w:bCs/>
              </w:rPr>
              <w:t>1</w:t>
            </w:r>
            <w:r w:rsidRPr="00C17AA2">
              <w:rPr>
                <w:b/>
                <w:bCs/>
              </w:rPr>
              <w:t xml:space="preserve"> </w:t>
            </w:r>
            <w:r w:rsidR="005D587D" w:rsidRPr="00C17AA2">
              <w:rPr>
                <w:b/>
                <w:bCs/>
              </w:rPr>
              <w:t>способностью к абстрактному мышлению, анализу, синтезу</w:t>
            </w:r>
          </w:p>
        </w:tc>
      </w:tr>
      <w:tr w:rsidR="00C640B4" w:rsidRPr="00C17AA2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17AA2" w:rsidRDefault="00C640B4" w:rsidP="005C5F1A">
            <w:pPr>
              <w:ind w:firstLine="0"/>
              <w:jc w:val="left"/>
            </w:pPr>
            <w:r w:rsidRPr="00C17AA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17AA2" w:rsidRDefault="005D587D" w:rsidP="005D587D">
            <w:pPr>
              <w:ind w:firstLine="0"/>
            </w:pPr>
            <w:r w:rsidRPr="00C17AA2">
              <w:t>-</w:t>
            </w:r>
            <w:r w:rsidR="001F3E5E" w:rsidRPr="00C17AA2">
              <w:t xml:space="preserve"> основные</w:t>
            </w:r>
            <w:r w:rsidRPr="00C17AA2">
              <w:t xml:space="preserve"> законы физики в области механики, статистич</w:t>
            </w:r>
            <w:r w:rsidRPr="00C17AA2">
              <w:t>е</w:t>
            </w:r>
            <w:r w:rsidRPr="00C17AA2">
              <w:t>ской физики и термодинамики, электричества и магнетизма, волновой и квантовой опт</w:t>
            </w:r>
            <w:r w:rsidRPr="00C17AA2">
              <w:t>и</w:t>
            </w:r>
            <w:r w:rsidRPr="00C17AA2">
              <w:t>ки, атомной и ядерной физики и физики твердого тела, границы прим</w:t>
            </w:r>
            <w:r w:rsidRPr="00C17AA2">
              <w:t>е</w:t>
            </w:r>
            <w:r w:rsidRPr="00C17AA2">
              <w:t>нимости этих законов и физическую сущность явлений и процессов, пр</w:t>
            </w:r>
            <w:r w:rsidRPr="00C17AA2">
              <w:t>о</w:t>
            </w:r>
            <w:r w:rsidRPr="00C17AA2">
              <w:t>исходящих в природе.</w:t>
            </w:r>
          </w:p>
        </w:tc>
      </w:tr>
      <w:tr w:rsidR="00C640B4" w:rsidRPr="00C17AA2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17AA2" w:rsidRDefault="00C640B4" w:rsidP="005C5F1A">
            <w:pPr>
              <w:ind w:firstLine="0"/>
              <w:jc w:val="left"/>
            </w:pPr>
            <w:r w:rsidRPr="00C17AA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3E5E" w:rsidRPr="00C17AA2" w:rsidRDefault="005D587D" w:rsidP="005D587D">
            <w:pPr>
              <w:tabs>
                <w:tab w:val="left" w:pos="356"/>
                <w:tab w:val="left" w:pos="851"/>
              </w:tabs>
              <w:ind w:firstLine="0"/>
            </w:pPr>
            <w:r w:rsidRPr="00C17AA2">
              <w:t>-</w:t>
            </w:r>
            <w:r w:rsidR="001F3E5E" w:rsidRPr="00C17AA2">
              <w:t xml:space="preserve"> </w:t>
            </w:r>
            <w:r w:rsidRPr="00C17AA2">
              <w:t xml:space="preserve">применять физические законы </w:t>
            </w:r>
            <w:r w:rsidRPr="00C17AA2">
              <w:rPr>
                <w:bCs/>
              </w:rPr>
              <w:t>и физико-математический а</w:t>
            </w:r>
            <w:r w:rsidRPr="00C17AA2">
              <w:rPr>
                <w:bCs/>
              </w:rPr>
              <w:t>п</w:t>
            </w:r>
            <w:r w:rsidRPr="00C17AA2">
              <w:rPr>
                <w:bCs/>
              </w:rPr>
              <w:t xml:space="preserve">парат </w:t>
            </w:r>
            <w:r w:rsidRPr="00C17AA2">
              <w:t>для решения не только типовых, но и более сложных н</w:t>
            </w:r>
            <w:r w:rsidRPr="00C17AA2">
              <w:t>е</w:t>
            </w:r>
            <w:r w:rsidRPr="00C17AA2">
              <w:t>стандартных задач в рамках физики и смежных дисциплин</w:t>
            </w:r>
            <w:r w:rsidR="001F3E5E" w:rsidRPr="00C17AA2">
              <w:t>;</w:t>
            </w:r>
          </w:p>
          <w:p w:rsidR="00C640B4" w:rsidRPr="00C17AA2" w:rsidRDefault="001F3E5E" w:rsidP="005D587D">
            <w:pPr>
              <w:tabs>
                <w:tab w:val="left" w:pos="356"/>
                <w:tab w:val="left" w:pos="851"/>
              </w:tabs>
              <w:ind w:firstLine="0"/>
            </w:pPr>
            <w:r w:rsidRPr="00C17AA2">
              <w:t xml:space="preserve">- </w:t>
            </w:r>
            <w:r w:rsidR="005D587D" w:rsidRPr="00C17AA2">
              <w:t xml:space="preserve"> </w:t>
            </w:r>
            <w:r w:rsidR="00145B83" w:rsidRPr="00C17AA2">
              <w:rPr>
                <w:rStyle w:val="FontStyle16"/>
                <w:b w:val="0"/>
                <w:sz w:val="24"/>
                <w:szCs w:val="24"/>
              </w:rPr>
              <w:t>использовать сложные физические модели для описания реальных пр</w:t>
            </w:r>
            <w:r w:rsidR="00145B83" w:rsidRPr="00C17AA2">
              <w:rPr>
                <w:rStyle w:val="FontStyle16"/>
                <w:b w:val="0"/>
                <w:sz w:val="24"/>
                <w:szCs w:val="24"/>
              </w:rPr>
              <w:t>о</w:t>
            </w:r>
            <w:r w:rsidR="00145B83" w:rsidRPr="00C17AA2">
              <w:rPr>
                <w:rStyle w:val="FontStyle16"/>
                <w:b w:val="0"/>
                <w:sz w:val="24"/>
                <w:szCs w:val="24"/>
              </w:rPr>
              <w:t>цессов, выбирать методы</w:t>
            </w:r>
            <w:r w:rsidR="00954225" w:rsidRPr="00C17AA2">
              <w:rPr>
                <w:rStyle w:val="FontStyle16"/>
                <w:b w:val="0"/>
                <w:sz w:val="24"/>
                <w:szCs w:val="24"/>
              </w:rPr>
              <w:t xml:space="preserve"> их</w:t>
            </w:r>
            <w:r w:rsidR="00145B83" w:rsidRPr="00C17AA2">
              <w:rPr>
                <w:rStyle w:val="FontStyle16"/>
                <w:b w:val="0"/>
                <w:sz w:val="24"/>
                <w:szCs w:val="24"/>
              </w:rPr>
              <w:t xml:space="preserve"> и</w:t>
            </w:r>
            <w:r w:rsidR="00145B83" w:rsidRPr="00C17AA2">
              <w:rPr>
                <w:rStyle w:val="FontStyle16"/>
                <w:b w:val="0"/>
                <w:sz w:val="24"/>
                <w:szCs w:val="24"/>
              </w:rPr>
              <w:t>с</w:t>
            </w:r>
            <w:r w:rsidR="00145B83" w:rsidRPr="00C17AA2">
              <w:rPr>
                <w:rStyle w:val="FontStyle16"/>
                <w:b w:val="0"/>
                <w:sz w:val="24"/>
                <w:szCs w:val="24"/>
              </w:rPr>
              <w:t>следования</w:t>
            </w:r>
            <w:r w:rsidR="005D587D" w:rsidRPr="00C17AA2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  <w:tr w:rsidR="00C640B4" w:rsidRPr="00C17AA2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17AA2" w:rsidRDefault="00C640B4" w:rsidP="005C5F1A">
            <w:pPr>
              <w:ind w:firstLine="0"/>
              <w:jc w:val="left"/>
            </w:pPr>
            <w:r w:rsidRPr="00C17AA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4337E8" w:rsidRDefault="00C640B4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 w:rsidRPr="004337E8">
              <w:rPr>
                <w:lang w:val="ru-RU" w:eastAsia="ru-RU"/>
              </w:rPr>
              <w:t>практическими на</w:t>
            </w:r>
            <w:r w:rsidR="00954225" w:rsidRPr="004337E8">
              <w:rPr>
                <w:lang w:val="ru-RU" w:eastAsia="ru-RU"/>
              </w:rPr>
              <w:t>выками использования элементов физического эк</w:t>
            </w:r>
            <w:r w:rsidR="00954225" w:rsidRPr="004337E8">
              <w:rPr>
                <w:lang w:val="ru-RU" w:eastAsia="ru-RU"/>
              </w:rPr>
              <w:t>с</w:t>
            </w:r>
            <w:r w:rsidR="00954225" w:rsidRPr="004337E8">
              <w:rPr>
                <w:lang w:val="ru-RU" w:eastAsia="ru-RU"/>
              </w:rPr>
              <w:t>перимента и решения физических задач</w:t>
            </w:r>
            <w:r w:rsidRPr="004337E8">
              <w:rPr>
                <w:lang w:val="ru-RU" w:eastAsia="ru-RU"/>
              </w:rPr>
              <w:t xml:space="preserve"> на других дисци</w:t>
            </w:r>
            <w:r w:rsidR="00954225" w:rsidRPr="004337E8">
              <w:rPr>
                <w:lang w:val="ru-RU" w:eastAsia="ru-RU"/>
              </w:rPr>
              <w:t>плинах;</w:t>
            </w:r>
          </w:p>
          <w:p w:rsidR="00954225" w:rsidRPr="004337E8" w:rsidRDefault="00C640B4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lang w:val="ru-RU" w:eastAsia="ru-RU"/>
              </w:rPr>
            </w:pPr>
            <w:r w:rsidRPr="004337E8">
              <w:rPr>
                <w:lang w:val="ru-RU" w:eastAsia="ru-RU"/>
              </w:rPr>
              <w:t>навыками и методиками обобщения результатов решения</w:t>
            </w:r>
            <w:r w:rsidR="00954225" w:rsidRPr="004337E8">
              <w:rPr>
                <w:lang w:val="ru-RU" w:eastAsia="ru-RU"/>
              </w:rPr>
              <w:t xml:space="preserve"> задач</w:t>
            </w:r>
            <w:r w:rsidRPr="004337E8">
              <w:rPr>
                <w:lang w:val="ru-RU" w:eastAsia="ru-RU"/>
              </w:rPr>
              <w:t>, эк</w:t>
            </w:r>
            <w:r w:rsidRPr="004337E8">
              <w:rPr>
                <w:lang w:val="ru-RU" w:eastAsia="ru-RU"/>
              </w:rPr>
              <w:t>с</w:t>
            </w:r>
            <w:r w:rsidRPr="004337E8">
              <w:rPr>
                <w:lang w:val="ru-RU" w:eastAsia="ru-RU"/>
              </w:rPr>
              <w:t>периментальной деятельности;</w:t>
            </w:r>
          </w:p>
          <w:p w:rsidR="00954225" w:rsidRPr="004337E8" w:rsidRDefault="00954225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lang w:val="ru-RU" w:eastAsia="ru-RU"/>
              </w:rPr>
            </w:pPr>
            <w:r w:rsidRPr="004337E8">
              <w:rPr>
                <w:bCs/>
                <w:lang w:val="ru-RU" w:eastAsia="ru-RU"/>
              </w:rPr>
              <w:t>методами экспериментального исследования в физике (планирование, постановка и обрабо</w:t>
            </w:r>
            <w:r w:rsidRPr="004337E8">
              <w:rPr>
                <w:bCs/>
                <w:lang w:val="ru-RU" w:eastAsia="ru-RU"/>
              </w:rPr>
              <w:t>т</w:t>
            </w:r>
            <w:r w:rsidRPr="004337E8">
              <w:rPr>
                <w:bCs/>
                <w:lang w:val="ru-RU" w:eastAsia="ru-RU"/>
              </w:rPr>
              <w:t>ка эксперимента);</w:t>
            </w:r>
          </w:p>
          <w:p w:rsidR="00C640B4" w:rsidRPr="004337E8" w:rsidRDefault="00C640B4" w:rsidP="001F3E5E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lang w:val="ru-RU" w:eastAsia="ru-RU"/>
              </w:rPr>
            </w:pPr>
            <w:r w:rsidRPr="004337E8">
              <w:rPr>
                <w:lang w:val="ru-RU" w:eastAsia="ru-RU"/>
              </w:rPr>
              <w:t>возможностью межди</w:t>
            </w:r>
            <w:r w:rsidR="00954225" w:rsidRPr="004337E8">
              <w:rPr>
                <w:lang w:val="ru-RU" w:eastAsia="ru-RU"/>
              </w:rPr>
              <w:t>сциплинарного применения законов физики</w:t>
            </w:r>
            <w:r w:rsidR="001F3E5E" w:rsidRPr="004337E8">
              <w:rPr>
                <w:lang w:val="ru-RU" w:eastAsia="ru-RU"/>
              </w:rPr>
              <w:t>.</w:t>
            </w:r>
          </w:p>
        </w:tc>
      </w:tr>
      <w:tr w:rsidR="001F3E5E" w:rsidRPr="00C17AA2" w:rsidTr="001F3E5E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5016" w:rsidRPr="004337E8" w:rsidRDefault="008C2146" w:rsidP="00C25016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/>
                <w:lang w:val="ru-RU" w:eastAsia="ru-RU"/>
              </w:rPr>
            </w:pPr>
            <w:r w:rsidRPr="004337E8">
              <w:rPr>
                <w:b/>
                <w:color w:val="000000"/>
                <w:lang w:val="ru-RU" w:eastAsia="ru-RU"/>
              </w:rPr>
              <w:lastRenderedPageBreak/>
              <w:t xml:space="preserve">ОПК-4 </w:t>
            </w:r>
            <w:r w:rsidR="001F3E5E" w:rsidRPr="004337E8">
              <w:rPr>
                <w:b/>
                <w:lang w:val="ru-RU" w:eastAsia="ru-RU"/>
              </w:rPr>
              <w:t>готовностью с естественнонаучных позиций оценивать строение, химический и минеральный состав земной коры, морфологические ос</w:t>
            </w:r>
            <w:r w:rsidR="001F3E5E" w:rsidRPr="004337E8">
              <w:rPr>
                <w:b/>
                <w:lang w:val="ru-RU" w:eastAsia="ru-RU"/>
              </w:rPr>
              <w:t>о</w:t>
            </w:r>
            <w:r w:rsidR="001F3E5E" w:rsidRPr="004337E8">
              <w:rPr>
                <w:b/>
                <w:lang w:val="ru-RU" w:eastAsia="ru-RU"/>
              </w:rPr>
              <w:t>бенности и генетические типы месторождений твердых полезных ископаемых при решении задач по раци</w:t>
            </w:r>
            <w:r w:rsidR="001F3E5E" w:rsidRPr="004337E8">
              <w:rPr>
                <w:b/>
                <w:lang w:val="ru-RU" w:eastAsia="ru-RU"/>
              </w:rPr>
              <w:t>о</w:t>
            </w:r>
            <w:r w:rsidR="001F3E5E" w:rsidRPr="004337E8">
              <w:rPr>
                <w:b/>
                <w:lang w:val="ru-RU" w:eastAsia="ru-RU"/>
              </w:rPr>
              <w:t>нальному и комплексному осво</w:t>
            </w:r>
            <w:r w:rsidR="001F3E5E" w:rsidRPr="004337E8">
              <w:rPr>
                <w:b/>
                <w:lang w:val="ru-RU" w:eastAsia="ru-RU"/>
              </w:rPr>
              <w:t>е</w:t>
            </w:r>
            <w:r w:rsidR="001F3E5E" w:rsidRPr="004337E8">
              <w:rPr>
                <w:b/>
                <w:lang w:val="ru-RU" w:eastAsia="ru-RU"/>
              </w:rPr>
              <w:t xml:space="preserve">нию </w:t>
            </w:r>
          </w:p>
        </w:tc>
      </w:tr>
      <w:tr w:rsidR="00C82C2D" w:rsidRPr="00C17AA2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C2D" w:rsidRPr="00C17AA2" w:rsidRDefault="00C82C2D" w:rsidP="005C5F1A">
            <w:pPr>
              <w:ind w:firstLine="0"/>
              <w:jc w:val="left"/>
            </w:pPr>
            <w:r w:rsidRPr="00C17AA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C2D" w:rsidRPr="00C17AA2" w:rsidRDefault="00C82C2D" w:rsidP="00CC3A49">
            <w:pPr>
              <w:ind w:firstLine="0"/>
            </w:pPr>
            <w:r w:rsidRPr="00C17AA2">
              <w:t>− методы анализа и моделирования сложных физических пр</w:t>
            </w:r>
            <w:r w:rsidRPr="00C17AA2">
              <w:t>о</w:t>
            </w:r>
            <w:r w:rsidRPr="00C17AA2">
              <w:t>цессов;</w:t>
            </w:r>
          </w:p>
          <w:p w:rsidR="00C82C2D" w:rsidRPr="00C17AA2" w:rsidRDefault="00C82C2D" w:rsidP="00CC3A49">
            <w:pPr>
              <w:ind w:firstLine="0"/>
            </w:pPr>
            <w:r w:rsidRPr="00C17AA2">
              <w:t>− методы и подходы к теоретическому и экспериментальному исследов</w:t>
            </w:r>
            <w:r w:rsidRPr="00C17AA2">
              <w:t>а</w:t>
            </w:r>
            <w:r w:rsidRPr="00C17AA2">
              <w:t>нию, применяемые в физике и распространяющиеся на другие области зн</w:t>
            </w:r>
            <w:r w:rsidRPr="00C17AA2">
              <w:t>а</w:t>
            </w:r>
            <w:r w:rsidRPr="00C17AA2">
              <w:t>ний.</w:t>
            </w:r>
          </w:p>
        </w:tc>
      </w:tr>
      <w:tr w:rsidR="00C82C2D" w:rsidRPr="00C17AA2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C2D" w:rsidRPr="00C17AA2" w:rsidRDefault="00C82C2D" w:rsidP="005C5F1A">
            <w:pPr>
              <w:ind w:firstLine="0"/>
              <w:jc w:val="left"/>
            </w:pPr>
            <w:r w:rsidRPr="00C17AA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C2D" w:rsidRPr="004337E8" w:rsidRDefault="00C82C2D" w:rsidP="00C82C2D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4337E8">
              <w:rPr>
                <w:lang w:val="ru-RU" w:eastAsia="ru-RU"/>
              </w:rPr>
              <w:t>− использовать сложные физические модели для описания реальных пр</w:t>
            </w:r>
            <w:r w:rsidRPr="004337E8">
              <w:rPr>
                <w:lang w:val="ru-RU" w:eastAsia="ru-RU"/>
              </w:rPr>
              <w:t>о</w:t>
            </w:r>
            <w:r w:rsidRPr="004337E8">
              <w:rPr>
                <w:lang w:val="ru-RU" w:eastAsia="ru-RU"/>
              </w:rPr>
              <w:t>цессов, выбирать методы исследования, с пом</w:t>
            </w:r>
            <w:r w:rsidRPr="004337E8">
              <w:rPr>
                <w:lang w:val="ru-RU" w:eastAsia="ru-RU"/>
              </w:rPr>
              <w:t>о</w:t>
            </w:r>
            <w:r w:rsidRPr="004337E8">
              <w:rPr>
                <w:lang w:val="ru-RU" w:eastAsia="ru-RU"/>
              </w:rPr>
              <w:t>щью приборов измерять физические величины, производить обработку экспериментальных да</w:t>
            </w:r>
            <w:r w:rsidRPr="004337E8">
              <w:rPr>
                <w:lang w:val="ru-RU" w:eastAsia="ru-RU"/>
              </w:rPr>
              <w:t>н</w:t>
            </w:r>
            <w:r w:rsidRPr="004337E8">
              <w:rPr>
                <w:lang w:val="ru-RU" w:eastAsia="ru-RU"/>
              </w:rPr>
              <w:t>ных, проводить анализ полученных резул</w:t>
            </w:r>
            <w:r w:rsidRPr="004337E8">
              <w:rPr>
                <w:lang w:val="ru-RU" w:eastAsia="ru-RU"/>
              </w:rPr>
              <w:t>ь</w:t>
            </w:r>
            <w:r w:rsidRPr="004337E8">
              <w:rPr>
                <w:lang w:val="ru-RU" w:eastAsia="ru-RU"/>
              </w:rPr>
              <w:t>татов.</w:t>
            </w:r>
          </w:p>
        </w:tc>
      </w:tr>
      <w:tr w:rsidR="00C82C2D" w:rsidRPr="00C17AA2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C2D" w:rsidRPr="00C17AA2" w:rsidRDefault="00C82C2D" w:rsidP="005C5F1A">
            <w:pPr>
              <w:ind w:firstLine="0"/>
              <w:jc w:val="left"/>
            </w:pPr>
            <w:r w:rsidRPr="00C17AA2">
              <w:t>Вл</w:t>
            </w:r>
            <w:r w:rsidRPr="00C17AA2">
              <w:t>а</w:t>
            </w:r>
            <w:r w:rsidRPr="00C17AA2">
              <w:t>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C2D" w:rsidRPr="00C17AA2" w:rsidRDefault="00C82C2D" w:rsidP="00C82C2D">
            <w:pPr>
              <w:ind w:firstLine="0"/>
            </w:pPr>
            <w:r w:rsidRPr="00C17AA2">
              <w:t>− навыками работы с широким кругом физических приборов и оборуд</w:t>
            </w:r>
            <w:r w:rsidRPr="00C17AA2">
              <w:t>о</w:t>
            </w:r>
            <w:r w:rsidRPr="00C17AA2">
              <w:t>вания;</w:t>
            </w:r>
          </w:p>
          <w:p w:rsidR="00C82C2D" w:rsidRPr="004337E8" w:rsidRDefault="00C82C2D" w:rsidP="00C82C2D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4337E8">
              <w:rPr>
                <w:lang w:val="ru-RU" w:eastAsia="ru-RU"/>
              </w:rPr>
              <w:t>− методами проведения физических измерений, расчета вел</w:t>
            </w:r>
            <w:r w:rsidRPr="004337E8">
              <w:rPr>
                <w:lang w:val="ru-RU" w:eastAsia="ru-RU"/>
              </w:rPr>
              <w:t>и</w:t>
            </w:r>
            <w:r w:rsidRPr="004337E8">
              <w:rPr>
                <w:lang w:val="ru-RU" w:eastAsia="ru-RU"/>
              </w:rPr>
              <w:t>чин, анализа полученных данных и навыками планирования исследовательского пр</w:t>
            </w:r>
            <w:r w:rsidRPr="004337E8">
              <w:rPr>
                <w:lang w:val="ru-RU" w:eastAsia="ru-RU"/>
              </w:rPr>
              <w:t>о</w:t>
            </w:r>
            <w:r w:rsidRPr="004337E8">
              <w:rPr>
                <w:lang w:val="ru-RU" w:eastAsia="ru-RU"/>
              </w:rPr>
              <w:t>цесса.</w:t>
            </w:r>
          </w:p>
        </w:tc>
      </w:tr>
    </w:tbl>
    <w:p w:rsidR="00BC59B0" w:rsidRDefault="00BC59B0" w:rsidP="00BC59B0">
      <w:pPr>
        <w:pStyle w:val="1"/>
        <w:jc w:val="center"/>
        <w:rPr>
          <w:rStyle w:val="FontStyle18"/>
          <w:b/>
          <w:sz w:val="24"/>
          <w:szCs w:val="24"/>
        </w:rPr>
      </w:pPr>
    </w:p>
    <w:p w:rsidR="007754E4" w:rsidRPr="00C17AA2" w:rsidRDefault="009C15E7" w:rsidP="00BC59B0">
      <w:pPr>
        <w:pStyle w:val="1"/>
        <w:spacing w:before="0"/>
        <w:jc w:val="center"/>
        <w:rPr>
          <w:rStyle w:val="FontStyle18"/>
          <w:b/>
          <w:i/>
          <w:sz w:val="24"/>
          <w:szCs w:val="24"/>
        </w:rPr>
      </w:pPr>
      <w:r w:rsidRPr="00C17AA2">
        <w:rPr>
          <w:rStyle w:val="FontStyle18"/>
          <w:b/>
          <w:sz w:val="24"/>
          <w:szCs w:val="24"/>
        </w:rPr>
        <w:t>4</w:t>
      </w:r>
      <w:r w:rsidR="007754E4" w:rsidRPr="00C17AA2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AA2">
        <w:rPr>
          <w:rStyle w:val="FontStyle18"/>
          <w:b/>
          <w:sz w:val="24"/>
          <w:szCs w:val="24"/>
        </w:rPr>
        <w:t>дис</w:t>
      </w:r>
      <w:r w:rsidR="007754E4" w:rsidRPr="00C17AA2">
        <w:rPr>
          <w:rStyle w:val="FontStyle18"/>
          <w:b/>
          <w:sz w:val="24"/>
          <w:szCs w:val="24"/>
        </w:rPr>
        <w:t>ципли</w:t>
      </w:r>
      <w:r w:rsidR="00E022FE" w:rsidRPr="00C17AA2">
        <w:rPr>
          <w:rStyle w:val="FontStyle18"/>
          <w:b/>
          <w:sz w:val="24"/>
          <w:szCs w:val="24"/>
        </w:rPr>
        <w:t>н</w:t>
      </w:r>
      <w:r w:rsidR="007754E4" w:rsidRPr="00C17AA2">
        <w:rPr>
          <w:rStyle w:val="FontStyle18"/>
          <w:b/>
          <w:sz w:val="24"/>
          <w:szCs w:val="24"/>
        </w:rPr>
        <w:t>ы</w:t>
      </w:r>
    </w:p>
    <w:p w:rsidR="007754E4" w:rsidRPr="00C17AA2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AA2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AA2">
        <w:rPr>
          <w:rStyle w:val="FontStyle18"/>
          <w:b w:val="0"/>
          <w:sz w:val="24"/>
          <w:szCs w:val="24"/>
        </w:rPr>
        <w:t>п</w:t>
      </w:r>
      <w:r w:rsidRPr="00C17AA2">
        <w:rPr>
          <w:rStyle w:val="FontStyle18"/>
          <w:b w:val="0"/>
          <w:sz w:val="24"/>
          <w:szCs w:val="24"/>
        </w:rPr>
        <w:t>ли</w:t>
      </w:r>
      <w:r w:rsidR="00E022FE" w:rsidRPr="00C17AA2">
        <w:rPr>
          <w:rStyle w:val="FontStyle18"/>
          <w:b w:val="0"/>
          <w:sz w:val="24"/>
          <w:szCs w:val="24"/>
        </w:rPr>
        <w:t>н</w:t>
      </w:r>
      <w:r w:rsidRPr="00C17AA2">
        <w:rPr>
          <w:rStyle w:val="FontStyle18"/>
          <w:b w:val="0"/>
          <w:sz w:val="24"/>
          <w:szCs w:val="24"/>
        </w:rPr>
        <w:t>ы составля</w:t>
      </w:r>
      <w:r w:rsidR="00DE6E2F" w:rsidRPr="00C17AA2">
        <w:rPr>
          <w:rStyle w:val="FontStyle18"/>
          <w:b w:val="0"/>
          <w:sz w:val="24"/>
          <w:szCs w:val="24"/>
        </w:rPr>
        <w:t>ет 1</w:t>
      </w:r>
      <w:r w:rsidR="00D65B2B">
        <w:rPr>
          <w:rStyle w:val="FontStyle18"/>
          <w:b w:val="0"/>
          <w:sz w:val="24"/>
          <w:szCs w:val="24"/>
        </w:rPr>
        <w:t>4</w:t>
      </w:r>
      <w:r w:rsidRPr="00C17AA2">
        <w:rPr>
          <w:rStyle w:val="FontStyle18"/>
          <w:b w:val="0"/>
          <w:sz w:val="24"/>
          <w:szCs w:val="24"/>
        </w:rPr>
        <w:t xml:space="preserve"> </w:t>
      </w:r>
      <w:r w:rsidR="00EF48C1" w:rsidRPr="00C17AA2">
        <w:rPr>
          <w:rStyle w:val="FontStyle18"/>
          <w:b w:val="0"/>
          <w:sz w:val="24"/>
          <w:szCs w:val="24"/>
        </w:rPr>
        <w:t xml:space="preserve">зачетных </w:t>
      </w:r>
      <w:r w:rsidRPr="00C17AA2">
        <w:rPr>
          <w:rStyle w:val="FontStyle18"/>
          <w:b w:val="0"/>
          <w:sz w:val="24"/>
          <w:szCs w:val="24"/>
        </w:rPr>
        <w:t xml:space="preserve">единиц </w:t>
      </w:r>
      <w:r w:rsidR="00D65B2B">
        <w:rPr>
          <w:rStyle w:val="FontStyle18"/>
          <w:b w:val="0"/>
          <w:sz w:val="24"/>
          <w:szCs w:val="24"/>
        </w:rPr>
        <w:t>504</w:t>
      </w:r>
      <w:r w:rsidR="00E022FE" w:rsidRPr="00C17AA2">
        <w:rPr>
          <w:rStyle w:val="FontStyle18"/>
          <w:b w:val="0"/>
          <w:sz w:val="24"/>
          <w:szCs w:val="24"/>
        </w:rPr>
        <w:t xml:space="preserve"> </w:t>
      </w:r>
      <w:r w:rsidR="00EF48C1" w:rsidRPr="00C17AA2">
        <w:rPr>
          <w:rStyle w:val="FontStyle18"/>
          <w:b w:val="0"/>
          <w:sz w:val="24"/>
          <w:szCs w:val="24"/>
        </w:rPr>
        <w:t xml:space="preserve">акад. </w:t>
      </w:r>
      <w:r w:rsidR="00066036" w:rsidRPr="00C17AA2">
        <w:rPr>
          <w:rStyle w:val="FontStyle18"/>
          <w:b w:val="0"/>
          <w:sz w:val="24"/>
          <w:szCs w:val="24"/>
        </w:rPr>
        <w:t>часов</w:t>
      </w:r>
      <w:r w:rsidR="00D17066" w:rsidRPr="00C17AA2">
        <w:rPr>
          <w:rStyle w:val="FontStyle18"/>
          <w:b w:val="0"/>
          <w:sz w:val="24"/>
          <w:szCs w:val="24"/>
        </w:rPr>
        <w:t>, в том числе</w:t>
      </w:r>
      <w:r w:rsidR="00066036" w:rsidRPr="00C17AA2">
        <w:rPr>
          <w:rStyle w:val="FontStyle18"/>
          <w:b w:val="0"/>
          <w:sz w:val="24"/>
          <w:szCs w:val="24"/>
        </w:rPr>
        <w:t>:</w:t>
      </w:r>
    </w:p>
    <w:p w:rsidR="003267AD" w:rsidRPr="00C17AA2" w:rsidRDefault="00CB00EB" w:rsidP="00C250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AA2">
        <w:rPr>
          <w:rStyle w:val="FontStyle18"/>
          <w:b w:val="0"/>
          <w:sz w:val="24"/>
          <w:szCs w:val="24"/>
        </w:rPr>
        <w:t>–</w:t>
      </w:r>
      <w:r w:rsidRPr="00C17AA2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25016">
        <w:rPr>
          <w:rStyle w:val="FontStyle18"/>
          <w:b w:val="0"/>
          <w:sz w:val="24"/>
          <w:szCs w:val="24"/>
        </w:rPr>
        <w:t>288</w:t>
      </w:r>
      <w:r w:rsidR="005B575B" w:rsidRPr="00C17AA2">
        <w:rPr>
          <w:rStyle w:val="FontStyle18"/>
          <w:b w:val="0"/>
          <w:sz w:val="24"/>
          <w:szCs w:val="24"/>
        </w:rPr>
        <w:t>/</w:t>
      </w:r>
      <w:r w:rsidR="00D65B2B">
        <w:rPr>
          <w:rStyle w:val="FontStyle18"/>
          <w:b w:val="0"/>
          <w:sz w:val="24"/>
          <w:szCs w:val="24"/>
        </w:rPr>
        <w:t>68</w:t>
      </w:r>
      <w:r w:rsidR="00DE6E2F" w:rsidRPr="00C17AA2">
        <w:rPr>
          <w:rStyle w:val="FontStyle18"/>
          <w:b w:val="0"/>
          <w:sz w:val="24"/>
          <w:szCs w:val="24"/>
        </w:rPr>
        <w:t>И</w:t>
      </w:r>
      <w:r w:rsidR="00EF48C1" w:rsidRPr="00C17AA2">
        <w:rPr>
          <w:rStyle w:val="FontStyle18"/>
          <w:b w:val="0"/>
          <w:sz w:val="24"/>
          <w:szCs w:val="24"/>
        </w:rPr>
        <w:t xml:space="preserve"> акад. </w:t>
      </w:r>
      <w:r w:rsidR="003267AD" w:rsidRPr="00C17AA2">
        <w:rPr>
          <w:rStyle w:val="FontStyle18"/>
          <w:b w:val="0"/>
          <w:sz w:val="24"/>
          <w:szCs w:val="24"/>
        </w:rPr>
        <w:t xml:space="preserve">часов: </w:t>
      </w:r>
    </w:p>
    <w:p w:rsidR="00066036" w:rsidRPr="00C17AA2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17AA2">
        <w:rPr>
          <w:rStyle w:val="FontStyle18"/>
          <w:b w:val="0"/>
          <w:sz w:val="24"/>
          <w:szCs w:val="24"/>
        </w:rPr>
        <w:t>–</w:t>
      </w:r>
      <w:r w:rsidRPr="00C17AA2">
        <w:rPr>
          <w:rStyle w:val="FontStyle18"/>
          <w:b w:val="0"/>
          <w:sz w:val="24"/>
          <w:szCs w:val="24"/>
        </w:rPr>
        <w:tab/>
        <w:t>самостоятельная рабо</w:t>
      </w:r>
      <w:r w:rsidR="00DE6E2F" w:rsidRPr="00C17AA2">
        <w:rPr>
          <w:rStyle w:val="FontStyle18"/>
          <w:b w:val="0"/>
          <w:sz w:val="24"/>
          <w:szCs w:val="24"/>
        </w:rPr>
        <w:t xml:space="preserve">та – </w:t>
      </w:r>
      <w:r w:rsidR="00C25016">
        <w:rPr>
          <w:rStyle w:val="FontStyle18"/>
          <w:b w:val="0"/>
          <w:sz w:val="24"/>
          <w:szCs w:val="24"/>
        </w:rPr>
        <w:t>180</w:t>
      </w:r>
      <w:r w:rsidRPr="00C17AA2">
        <w:rPr>
          <w:rStyle w:val="FontStyle18"/>
          <w:b w:val="0"/>
          <w:sz w:val="24"/>
          <w:szCs w:val="24"/>
        </w:rPr>
        <w:t xml:space="preserve"> </w:t>
      </w:r>
      <w:r w:rsidR="00EF48C1" w:rsidRPr="00C17AA2">
        <w:rPr>
          <w:rStyle w:val="FontStyle18"/>
          <w:b w:val="0"/>
          <w:sz w:val="24"/>
          <w:szCs w:val="24"/>
        </w:rPr>
        <w:t xml:space="preserve">акад. </w:t>
      </w:r>
      <w:r w:rsidRPr="00C17AA2">
        <w:rPr>
          <w:rStyle w:val="FontStyle18"/>
          <w:b w:val="0"/>
          <w:sz w:val="24"/>
          <w:szCs w:val="24"/>
        </w:rPr>
        <w:t>часов;</w:t>
      </w:r>
    </w:p>
    <w:p w:rsidR="00C77A00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AA2">
        <w:rPr>
          <w:rStyle w:val="FontStyle18"/>
          <w:b w:val="0"/>
          <w:sz w:val="24"/>
          <w:szCs w:val="24"/>
        </w:rPr>
        <w:t>–</w:t>
      </w:r>
      <w:r w:rsidRPr="00C17AA2">
        <w:rPr>
          <w:rStyle w:val="FontStyle18"/>
          <w:b w:val="0"/>
          <w:sz w:val="24"/>
          <w:szCs w:val="24"/>
        </w:rPr>
        <w:tab/>
      </w:r>
      <w:r w:rsidR="00D17066" w:rsidRPr="00C17AA2">
        <w:rPr>
          <w:rStyle w:val="FontStyle18"/>
          <w:b w:val="0"/>
          <w:sz w:val="24"/>
          <w:szCs w:val="24"/>
        </w:rPr>
        <w:t>подготовка к экзамену</w:t>
      </w:r>
      <w:r w:rsidRPr="00C17AA2">
        <w:rPr>
          <w:rStyle w:val="FontStyle18"/>
          <w:b w:val="0"/>
          <w:sz w:val="24"/>
          <w:szCs w:val="24"/>
        </w:rPr>
        <w:t xml:space="preserve"> – </w:t>
      </w:r>
      <w:r w:rsidR="00C25016">
        <w:rPr>
          <w:rStyle w:val="FontStyle18"/>
          <w:b w:val="0"/>
          <w:sz w:val="24"/>
          <w:szCs w:val="24"/>
        </w:rPr>
        <w:t>36</w:t>
      </w:r>
      <w:r w:rsidR="00EF48C1" w:rsidRPr="00C17AA2">
        <w:rPr>
          <w:rStyle w:val="FontStyle18"/>
          <w:b w:val="0"/>
          <w:sz w:val="24"/>
          <w:szCs w:val="24"/>
        </w:rPr>
        <w:t xml:space="preserve"> акад. часа</w:t>
      </w:r>
      <w:r w:rsidR="00D65B2B">
        <w:rPr>
          <w:rStyle w:val="FontStyle18"/>
          <w:b w:val="0"/>
          <w:sz w:val="24"/>
          <w:szCs w:val="24"/>
        </w:rPr>
        <w:t>.</w:t>
      </w:r>
    </w:p>
    <w:p w:rsidR="0035681F" w:rsidRPr="00C17AA2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025"/>
        <w:gridCol w:w="425"/>
        <w:gridCol w:w="567"/>
        <w:gridCol w:w="567"/>
        <w:gridCol w:w="567"/>
        <w:gridCol w:w="599"/>
        <w:gridCol w:w="2013"/>
        <w:gridCol w:w="1944"/>
        <w:gridCol w:w="870"/>
      </w:tblGrid>
      <w:tr w:rsidR="003267AD" w:rsidRPr="00C17AA2" w:rsidTr="00A52235">
        <w:trPr>
          <w:cantSplit/>
          <w:trHeight w:val="1156"/>
          <w:tblHeader/>
        </w:trPr>
        <w:tc>
          <w:tcPr>
            <w:tcW w:w="2025" w:type="dxa"/>
            <w:vMerge w:val="restart"/>
            <w:vAlign w:val="center"/>
          </w:tcPr>
          <w:p w:rsidR="003267AD" w:rsidRPr="00C17AA2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AA2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3267AD" w:rsidRPr="00C17AA2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AA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701" w:type="dxa"/>
            <w:gridSpan w:val="3"/>
            <w:vAlign w:val="center"/>
          </w:tcPr>
          <w:p w:rsidR="003267AD" w:rsidRPr="00C17AA2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Аудито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ная </w:t>
            </w:r>
            <w:r w:rsidR="00E06342"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контактная р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бота 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599" w:type="dxa"/>
            <w:vMerge w:val="restart"/>
            <w:textDirection w:val="btLr"/>
            <w:vAlign w:val="center"/>
          </w:tcPr>
          <w:p w:rsidR="003267AD" w:rsidRPr="00C17AA2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C17AA2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C17AA2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2013" w:type="dxa"/>
            <w:vMerge w:val="restart"/>
            <w:vAlign w:val="center"/>
          </w:tcPr>
          <w:p w:rsidR="003267AD" w:rsidRPr="00C17AA2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самостоятел</w:t>
            </w:r>
            <w:r w:rsidRPr="00C17AA2">
              <w:rPr>
                <w:rStyle w:val="FontStyle20"/>
                <w:rFonts w:ascii="Times New Roman" w:hAnsi="Times New Roman"/>
                <w:sz w:val="24"/>
                <w:szCs w:val="24"/>
              </w:rPr>
              <w:t>ь</w:t>
            </w:r>
            <w:r w:rsidRPr="00C17AA2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ной </w:t>
            </w:r>
            <w:r w:rsidRPr="00C17AA2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944" w:type="dxa"/>
            <w:vMerge w:val="restart"/>
            <w:vAlign w:val="center"/>
          </w:tcPr>
          <w:p w:rsidR="003267AD" w:rsidRPr="00C17AA2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го контроля усп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ч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ной аттест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17AA2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870" w:type="dxa"/>
            <w:vMerge w:val="restart"/>
            <w:textDirection w:val="btLr"/>
            <w:vAlign w:val="center"/>
          </w:tcPr>
          <w:p w:rsidR="003267AD" w:rsidRPr="00C17AA2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rStyle w:val="FontStyle31"/>
                <w:sz w:val="24"/>
                <w:szCs w:val="24"/>
              </w:rPr>
              <w:t>Код и стру</w:t>
            </w:r>
            <w:r w:rsidRPr="00C17AA2">
              <w:rPr>
                <w:rStyle w:val="FontStyle31"/>
                <w:sz w:val="24"/>
                <w:szCs w:val="24"/>
              </w:rPr>
              <w:t>к</w:t>
            </w:r>
            <w:r w:rsidRPr="00C17AA2">
              <w:rPr>
                <w:rStyle w:val="FontStyle31"/>
                <w:sz w:val="24"/>
                <w:szCs w:val="24"/>
              </w:rPr>
              <w:t xml:space="preserve">турный </w:t>
            </w:r>
            <w:r w:rsidRPr="00C17AA2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C17AA2">
              <w:rPr>
                <w:rStyle w:val="FontStyle31"/>
                <w:sz w:val="24"/>
                <w:szCs w:val="24"/>
              </w:rPr>
              <w:br/>
              <w:t>комп</w:t>
            </w:r>
            <w:r w:rsidRPr="00C17AA2">
              <w:rPr>
                <w:rStyle w:val="FontStyle31"/>
                <w:sz w:val="24"/>
                <w:szCs w:val="24"/>
              </w:rPr>
              <w:t>е</w:t>
            </w:r>
            <w:r w:rsidRPr="00C17AA2">
              <w:rPr>
                <w:rStyle w:val="FontStyle31"/>
                <w:sz w:val="24"/>
                <w:szCs w:val="24"/>
              </w:rPr>
              <w:t>тенции</w:t>
            </w:r>
          </w:p>
        </w:tc>
      </w:tr>
      <w:tr w:rsidR="003267AD" w:rsidRPr="00C17AA2" w:rsidTr="00A52235">
        <w:trPr>
          <w:cantSplit/>
          <w:trHeight w:val="1134"/>
          <w:tblHeader/>
        </w:trPr>
        <w:tc>
          <w:tcPr>
            <w:tcW w:w="2025" w:type="dxa"/>
            <w:vMerge/>
          </w:tcPr>
          <w:p w:rsidR="003267AD" w:rsidRPr="00C17AA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25" w:type="dxa"/>
            <w:vMerge/>
          </w:tcPr>
          <w:p w:rsidR="003267AD" w:rsidRPr="00C17AA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67" w:type="dxa"/>
            <w:textDirection w:val="btLr"/>
            <w:vAlign w:val="center"/>
          </w:tcPr>
          <w:p w:rsidR="003267AD" w:rsidRPr="00C17AA2" w:rsidRDefault="003267AD" w:rsidP="00066036">
            <w:pPr>
              <w:pStyle w:val="Style14"/>
              <w:widowControl/>
              <w:ind w:firstLine="0"/>
              <w:jc w:val="center"/>
            </w:pPr>
            <w:r w:rsidRPr="00C17AA2"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:rsidR="003267AD" w:rsidRPr="00C17AA2" w:rsidRDefault="003267AD" w:rsidP="00B01B6B">
            <w:pPr>
              <w:pStyle w:val="Style14"/>
              <w:widowControl/>
              <w:ind w:firstLine="0"/>
              <w:jc w:val="center"/>
            </w:pPr>
            <w:r w:rsidRPr="00C17AA2">
              <w:t>лаборат.</w:t>
            </w:r>
          </w:p>
          <w:p w:rsidR="003267AD" w:rsidRPr="00C17AA2" w:rsidRDefault="003267AD" w:rsidP="00B01B6B">
            <w:pPr>
              <w:pStyle w:val="Style14"/>
              <w:widowControl/>
              <w:ind w:firstLine="0"/>
              <w:jc w:val="center"/>
            </w:pPr>
            <w:r w:rsidRPr="00C17AA2"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3267AD" w:rsidRPr="00C17AA2" w:rsidRDefault="003267AD" w:rsidP="00B01B6B">
            <w:pPr>
              <w:pStyle w:val="Style14"/>
              <w:widowControl/>
              <w:ind w:firstLine="0"/>
              <w:jc w:val="center"/>
            </w:pPr>
            <w:r w:rsidRPr="00C17AA2">
              <w:t>практич. занятия</w:t>
            </w:r>
          </w:p>
        </w:tc>
        <w:tc>
          <w:tcPr>
            <w:tcW w:w="599" w:type="dxa"/>
            <w:vMerge/>
            <w:textDirection w:val="btLr"/>
          </w:tcPr>
          <w:p w:rsidR="003267AD" w:rsidRPr="00C17AA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013" w:type="dxa"/>
            <w:vMerge/>
            <w:textDirection w:val="btLr"/>
          </w:tcPr>
          <w:p w:rsidR="003267AD" w:rsidRPr="00C17AA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4" w:type="dxa"/>
            <w:vMerge/>
            <w:textDirection w:val="btLr"/>
            <w:vAlign w:val="center"/>
          </w:tcPr>
          <w:p w:rsidR="003267AD" w:rsidRPr="00C17AA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70" w:type="dxa"/>
            <w:vMerge/>
            <w:textDirection w:val="btLr"/>
          </w:tcPr>
          <w:p w:rsidR="003267AD" w:rsidRPr="00C17AA2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C17AA2" w:rsidTr="00A52235">
        <w:trPr>
          <w:trHeight w:val="845"/>
        </w:trPr>
        <w:tc>
          <w:tcPr>
            <w:tcW w:w="2025" w:type="dxa"/>
          </w:tcPr>
          <w:p w:rsidR="003267AD" w:rsidRPr="00C17AA2" w:rsidRDefault="00515885" w:rsidP="00515885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C17AA2">
              <w:rPr>
                <w:rFonts w:eastAsia="Calibri"/>
                <w:b/>
                <w:i/>
                <w:iCs/>
              </w:rPr>
              <w:t>1. Физические о</w:t>
            </w:r>
            <w:r w:rsidRPr="00C17AA2">
              <w:rPr>
                <w:rFonts w:eastAsia="Calibri"/>
                <w:b/>
                <w:i/>
                <w:iCs/>
              </w:rPr>
              <w:t>с</w:t>
            </w:r>
            <w:r w:rsidRPr="00C17AA2">
              <w:rPr>
                <w:rFonts w:eastAsia="Calibri"/>
                <w:b/>
                <w:i/>
                <w:iCs/>
              </w:rPr>
              <w:t>новы механ</w:t>
            </w:r>
            <w:r w:rsidRPr="00C17AA2">
              <w:rPr>
                <w:rFonts w:eastAsia="Calibri"/>
                <w:b/>
                <w:i/>
                <w:iCs/>
              </w:rPr>
              <w:t>и</w:t>
            </w:r>
            <w:r w:rsidRPr="00C17AA2">
              <w:rPr>
                <w:rFonts w:eastAsia="Calibri"/>
                <w:b/>
                <w:i/>
                <w:iCs/>
              </w:rPr>
              <w:t>ки</w:t>
            </w:r>
            <w:r w:rsidRPr="00C17AA2">
              <w:rPr>
                <w:b/>
                <w:bCs/>
                <w:i/>
              </w:rPr>
              <w:t xml:space="preserve">  </w:t>
            </w:r>
          </w:p>
        </w:tc>
        <w:tc>
          <w:tcPr>
            <w:tcW w:w="425" w:type="dxa"/>
          </w:tcPr>
          <w:p w:rsidR="003267AD" w:rsidRPr="00C17AA2" w:rsidRDefault="00B85865" w:rsidP="00066036">
            <w:pPr>
              <w:pStyle w:val="Style14"/>
              <w:widowControl/>
              <w:ind w:firstLine="0"/>
              <w:jc w:val="center"/>
            </w:pPr>
            <w:r w:rsidRPr="00C17AA2">
              <w:t>1</w:t>
            </w:r>
          </w:p>
        </w:tc>
        <w:tc>
          <w:tcPr>
            <w:tcW w:w="567" w:type="dxa"/>
          </w:tcPr>
          <w:p w:rsidR="003267AD" w:rsidRPr="00C17AA2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3267AD" w:rsidRPr="00C17AA2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3267AD" w:rsidRPr="00C17AA2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99" w:type="dxa"/>
          </w:tcPr>
          <w:p w:rsidR="003267AD" w:rsidRPr="00C17AA2" w:rsidRDefault="003267AD" w:rsidP="004457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13" w:type="dxa"/>
          </w:tcPr>
          <w:p w:rsidR="003267AD" w:rsidRPr="00C17AA2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944" w:type="dxa"/>
          </w:tcPr>
          <w:p w:rsidR="003267AD" w:rsidRPr="00C17AA2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3267AD" w:rsidRPr="00C17AA2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105CD" w:rsidRPr="00C17AA2" w:rsidTr="00A52235">
        <w:trPr>
          <w:trHeight w:val="422"/>
        </w:trPr>
        <w:tc>
          <w:tcPr>
            <w:tcW w:w="2025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</w:pPr>
            <w:r w:rsidRPr="00C17AA2">
              <w:t>1.1. Кинематика п</w:t>
            </w:r>
            <w:r w:rsidRPr="00C17AA2">
              <w:t>о</w:t>
            </w:r>
            <w:r w:rsidRPr="00C17AA2">
              <w:t>ступательного и вращательного движения</w:t>
            </w:r>
          </w:p>
        </w:tc>
        <w:tc>
          <w:tcPr>
            <w:tcW w:w="425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 w:rsidRPr="00C17AA2">
              <w:t>1</w:t>
            </w:r>
          </w:p>
        </w:tc>
        <w:tc>
          <w:tcPr>
            <w:tcW w:w="567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67" w:type="dxa"/>
          </w:tcPr>
          <w:p w:rsidR="00D105CD" w:rsidRPr="00C17AA2" w:rsidRDefault="00D105CD" w:rsidP="00B76D9F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99" w:type="dxa"/>
          </w:tcPr>
          <w:p w:rsidR="00D105CD" w:rsidRPr="00C17AA2" w:rsidRDefault="00A52235" w:rsidP="0044578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13" w:type="dxa"/>
            <w:vMerge w:val="restart"/>
          </w:tcPr>
          <w:p w:rsidR="00D105CD" w:rsidRPr="00C17AA2" w:rsidRDefault="00D105CD" w:rsidP="00453A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C17AA2">
              <w:rPr>
                <w:bCs/>
                <w:iCs/>
              </w:rPr>
              <w:t>- подготовка к л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бораторному, с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t>минарскому и практическому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нятию;</w:t>
            </w:r>
          </w:p>
          <w:p w:rsidR="00D105CD" w:rsidRPr="00C17AA2" w:rsidRDefault="00D105CD" w:rsidP="00453A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17AA2">
              <w:rPr>
                <w:bCs/>
                <w:iCs/>
              </w:rPr>
              <w:t>- выполнение практических 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бот (решение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дач);</w:t>
            </w:r>
          </w:p>
          <w:p w:rsidR="00D105CD" w:rsidRPr="00C17AA2" w:rsidRDefault="00D105CD" w:rsidP="00453A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bCs/>
                <w:iCs/>
              </w:rPr>
              <w:t>- самостоятел</w:t>
            </w:r>
            <w:r w:rsidRPr="00C17AA2">
              <w:rPr>
                <w:bCs/>
                <w:iCs/>
              </w:rPr>
              <w:t>ь</w:t>
            </w:r>
            <w:r w:rsidRPr="00C17AA2">
              <w:rPr>
                <w:bCs/>
                <w:iCs/>
              </w:rPr>
              <w:t xml:space="preserve">ное </w:t>
            </w:r>
            <w:r w:rsidRPr="00C17AA2">
              <w:rPr>
                <w:bCs/>
                <w:iCs/>
              </w:rPr>
              <w:lastRenderedPageBreak/>
              <w:t>изучение учебной и научной литер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туры в том чи</w:t>
            </w:r>
            <w:r w:rsidRPr="00C17AA2">
              <w:rPr>
                <w:bCs/>
                <w:iCs/>
              </w:rPr>
              <w:t>с</w:t>
            </w:r>
            <w:r w:rsidRPr="00C17AA2">
              <w:rPr>
                <w:bCs/>
                <w:iCs/>
              </w:rPr>
              <w:t>ле электронных р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t>сурсов.</w:t>
            </w:r>
          </w:p>
        </w:tc>
        <w:tc>
          <w:tcPr>
            <w:tcW w:w="1944" w:type="dxa"/>
            <w:vMerge w:val="restart"/>
          </w:tcPr>
          <w:p w:rsidR="00D105CD" w:rsidRPr="005208BE" w:rsidRDefault="00D105CD" w:rsidP="008D119F">
            <w:pPr>
              <w:pStyle w:val="Default"/>
              <w:rPr>
                <w:color w:val="auto"/>
              </w:rPr>
            </w:pPr>
            <w:r w:rsidRPr="005208BE">
              <w:rPr>
                <w:color w:val="auto"/>
              </w:rPr>
              <w:lastRenderedPageBreak/>
              <w:t>- проверка инд</w:t>
            </w:r>
            <w:r w:rsidRPr="005208BE">
              <w:rPr>
                <w:color w:val="auto"/>
              </w:rPr>
              <w:t>и</w:t>
            </w:r>
            <w:r w:rsidRPr="005208BE">
              <w:rPr>
                <w:color w:val="auto"/>
              </w:rPr>
              <w:t>видуальных з</w:t>
            </w:r>
            <w:r w:rsidRPr="005208BE">
              <w:rPr>
                <w:color w:val="auto"/>
              </w:rPr>
              <w:t>а</w:t>
            </w:r>
            <w:r w:rsidRPr="005208BE">
              <w:rPr>
                <w:color w:val="auto"/>
              </w:rPr>
              <w:t>дач № 1-6;</w:t>
            </w:r>
          </w:p>
          <w:p w:rsidR="00D105CD" w:rsidRPr="005208BE" w:rsidRDefault="00D105CD" w:rsidP="008D119F">
            <w:pPr>
              <w:pStyle w:val="Default"/>
            </w:pPr>
            <w:r w:rsidRPr="005208BE">
              <w:t>- выполнение и оформление л</w:t>
            </w:r>
            <w:r w:rsidRPr="005208BE">
              <w:t>а</w:t>
            </w:r>
            <w:r w:rsidRPr="005208BE">
              <w:t>бораторных р</w:t>
            </w:r>
            <w:r w:rsidRPr="005208BE">
              <w:t>а</w:t>
            </w:r>
            <w:r w:rsidRPr="005208BE">
              <w:t>бот № 1, 4, 5</w:t>
            </w:r>
            <w:r w:rsidR="005208BE">
              <w:t>, 7</w:t>
            </w:r>
            <w:r w:rsidRPr="005208BE">
              <w:t>;</w:t>
            </w:r>
          </w:p>
          <w:p w:rsidR="00D105CD" w:rsidRPr="008D119F" w:rsidRDefault="00D105CD" w:rsidP="008D119F">
            <w:pPr>
              <w:pStyle w:val="Default"/>
            </w:pPr>
            <w:r w:rsidRPr="005208BE">
              <w:rPr>
                <w:iCs/>
                <w:color w:val="auto"/>
              </w:rPr>
              <w:t>- семинар № 1, 2, 3;</w:t>
            </w:r>
            <w:r w:rsidRPr="005208BE">
              <w:rPr>
                <w:iCs/>
                <w:color w:val="auto"/>
              </w:rPr>
              <w:br/>
            </w:r>
            <w:r w:rsidRPr="005208BE">
              <w:rPr>
                <w:color w:val="auto"/>
              </w:rPr>
              <w:t>- контрольная р</w:t>
            </w:r>
            <w:r w:rsidRPr="005208BE">
              <w:rPr>
                <w:color w:val="auto"/>
              </w:rPr>
              <w:t>а</w:t>
            </w:r>
            <w:r w:rsidRPr="005208BE">
              <w:rPr>
                <w:color w:val="auto"/>
              </w:rPr>
              <w:lastRenderedPageBreak/>
              <w:t>бота    № 1.</w:t>
            </w:r>
          </w:p>
          <w:p w:rsidR="00D105CD" w:rsidRPr="00C17AA2" w:rsidRDefault="00D105CD" w:rsidP="008D11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 w:val="restart"/>
            <w:vAlign w:val="center"/>
          </w:tcPr>
          <w:p w:rsidR="00D105CD" w:rsidRPr="00C17AA2" w:rsidRDefault="00D105CD" w:rsidP="00E61861">
            <w:pPr>
              <w:pStyle w:val="Style14"/>
              <w:widowControl/>
              <w:ind w:hanging="60"/>
              <w:jc w:val="center"/>
            </w:pPr>
            <w:r w:rsidRPr="00C17AA2">
              <w:lastRenderedPageBreak/>
              <w:t>ОК-1 – зув,</w:t>
            </w:r>
          </w:p>
          <w:p w:rsidR="00D105CD" w:rsidRPr="00C17AA2" w:rsidRDefault="00D105CD" w:rsidP="00E6186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C17AA2">
              <w:t>ОПК-4– зув</w:t>
            </w:r>
          </w:p>
        </w:tc>
      </w:tr>
      <w:tr w:rsidR="00D105CD" w:rsidRPr="00C17AA2" w:rsidTr="00A52235">
        <w:trPr>
          <w:trHeight w:val="422"/>
        </w:trPr>
        <w:tc>
          <w:tcPr>
            <w:tcW w:w="2025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</w:pPr>
            <w:r w:rsidRPr="00C17AA2">
              <w:t>1.2. Динамика п</w:t>
            </w:r>
            <w:r w:rsidRPr="00C17AA2">
              <w:t>о</w:t>
            </w:r>
            <w:r w:rsidRPr="00C17AA2">
              <w:t>ступательного и вращательного движения</w:t>
            </w:r>
          </w:p>
        </w:tc>
        <w:tc>
          <w:tcPr>
            <w:tcW w:w="425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 w:rsidRPr="00C17AA2">
              <w:t>1</w:t>
            </w:r>
          </w:p>
        </w:tc>
        <w:tc>
          <w:tcPr>
            <w:tcW w:w="567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67" w:type="dxa"/>
          </w:tcPr>
          <w:p w:rsidR="00D105CD" w:rsidRPr="00C17AA2" w:rsidRDefault="00D105CD" w:rsidP="00B76D9F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99" w:type="dxa"/>
          </w:tcPr>
          <w:p w:rsidR="00D105CD" w:rsidRPr="00C17AA2" w:rsidRDefault="00A52235" w:rsidP="0044578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13" w:type="dxa"/>
            <w:vMerge/>
          </w:tcPr>
          <w:p w:rsidR="00D105CD" w:rsidRPr="00C17AA2" w:rsidRDefault="00D105CD" w:rsidP="00B454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D105CD" w:rsidRPr="00C17AA2" w:rsidRDefault="00D105CD" w:rsidP="006C523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D105CD" w:rsidRPr="00C17AA2" w:rsidRDefault="00D105CD" w:rsidP="00B454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105CD" w:rsidRPr="00C17AA2" w:rsidTr="00A52235">
        <w:trPr>
          <w:trHeight w:val="422"/>
        </w:trPr>
        <w:tc>
          <w:tcPr>
            <w:tcW w:w="2025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</w:pPr>
            <w:r w:rsidRPr="00C17AA2">
              <w:t>1.3. Законы сохр</w:t>
            </w:r>
            <w:r w:rsidRPr="00C17AA2">
              <w:t>а</w:t>
            </w:r>
            <w:r w:rsidRPr="00C17AA2">
              <w:t>нения в мех</w:t>
            </w:r>
            <w:r w:rsidRPr="00C17AA2">
              <w:t>а</w:t>
            </w:r>
            <w:r w:rsidRPr="00C17AA2">
              <w:t>нике</w:t>
            </w:r>
          </w:p>
        </w:tc>
        <w:tc>
          <w:tcPr>
            <w:tcW w:w="425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 w:rsidRPr="00C17AA2">
              <w:t>1</w:t>
            </w:r>
          </w:p>
        </w:tc>
        <w:tc>
          <w:tcPr>
            <w:tcW w:w="567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67" w:type="dxa"/>
          </w:tcPr>
          <w:p w:rsidR="00D105CD" w:rsidRPr="00C17AA2" w:rsidRDefault="00D105CD" w:rsidP="00B76D9F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99" w:type="dxa"/>
          </w:tcPr>
          <w:p w:rsidR="00D105CD" w:rsidRPr="00C17AA2" w:rsidRDefault="00A52235" w:rsidP="0044578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13" w:type="dxa"/>
            <w:vMerge/>
          </w:tcPr>
          <w:p w:rsidR="00D105CD" w:rsidRPr="00C17AA2" w:rsidRDefault="00D105CD" w:rsidP="00B454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D105CD" w:rsidRPr="00C17AA2" w:rsidRDefault="00D105CD" w:rsidP="006C523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D105CD" w:rsidRPr="00C17AA2" w:rsidRDefault="00D105CD" w:rsidP="00B454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105CD" w:rsidRPr="00C17AA2" w:rsidTr="00A52235">
        <w:trPr>
          <w:trHeight w:val="422"/>
        </w:trPr>
        <w:tc>
          <w:tcPr>
            <w:tcW w:w="2025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</w:pPr>
            <w:r w:rsidRPr="00C17AA2">
              <w:lastRenderedPageBreak/>
              <w:t>1.4. Механические колебания и во</w:t>
            </w:r>
            <w:r w:rsidRPr="00C17AA2">
              <w:t>л</w:t>
            </w:r>
            <w:r w:rsidRPr="00C17AA2">
              <w:t>ны</w:t>
            </w:r>
          </w:p>
        </w:tc>
        <w:tc>
          <w:tcPr>
            <w:tcW w:w="425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 w:rsidRPr="00C17AA2">
              <w:t>1</w:t>
            </w:r>
          </w:p>
        </w:tc>
        <w:tc>
          <w:tcPr>
            <w:tcW w:w="567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67" w:type="dxa"/>
          </w:tcPr>
          <w:p w:rsidR="00D105CD" w:rsidRPr="00C17AA2" w:rsidRDefault="00D105CD" w:rsidP="00B76D9F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99" w:type="dxa"/>
          </w:tcPr>
          <w:p w:rsidR="00D105CD" w:rsidRPr="00C17AA2" w:rsidRDefault="00A52235" w:rsidP="0044578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13" w:type="dxa"/>
            <w:vMerge/>
          </w:tcPr>
          <w:p w:rsidR="00D105CD" w:rsidRPr="00C17AA2" w:rsidRDefault="00D105CD" w:rsidP="00B454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D105CD" w:rsidRPr="00C17AA2" w:rsidRDefault="00D105CD" w:rsidP="00B4540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D105CD" w:rsidRPr="00C17AA2" w:rsidRDefault="00D105CD" w:rsidP="00B454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105CD" w:rsidRPr="00C17AA2" w:rsidTr="00A52235">
        <w:trPr>
          <w:trHeight w:val="422"/>
        </w:trPr>
        <w:tc>
          <w:tcPr>
            <w:tcW w:w="2025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</w:pPr>
            <w:r w:rsidRPr="00C17AA2">
              <w:lastRenderedPageBreak/>
              <w:t>1.5. Релятивис</w:t>
            </w:r>
            <w:r w:rsidRPr="00C17AA2">
              <w:t>т</w:t>
            </w:r>
            <w:r w:rsidRPr="00C17AA2">
              <w:t>ская механика</w:t>
            </w:r>
          </w:p>
        </w:tc>
        <w:tc>
          <w:tcPr>
            <w:tcW w:w="425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 w:rsidRPr="00C17AA2">
              <w:t>1</w:t>
            </w:r>
          </w:p>
        </w:tc>
        <w:tc>
          <w:tcPr>
            <w:tcW w:w="567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D105CD" w:rsidRPr="00C17AA2" w:rsidRDefault="00D105CD" w:rsidP="00D105CD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567" w:type="dxa"/>
          </w:tcPr>
          <w:p w:rsidR="00D105CD" w:rsidRPr="00C17AA2" w:rsidRDefault="00D105CD" w:rsidP="00B76D9F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599" w:type="dxa"/>
          </w:tcPr>
          <w:p w:rsidR="00D105CD" w:rsidRPr="00C17AA2" w:rsidRDefault="00A52235" w:rsidP="0044578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13" w:type="dxa"/>
            <w:vMerge/>
          </w:tcPr>
          <w:p w:rsidR="00D105CD" w:rsidRPr="00C17AA2" w:rsidRDefault="00D105CD" w:rsidP="00B454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D105CD" w:rsidRPr="00C17AA2" w:rsidRDefault="00D105CD" w:rsidP="006C523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vMerge/>
          </w:tcPr>
          <w:p w:rsidR="00D105CD" w:rsidRPr="00C17AA2" w:rsidRDefault="00D105CD" w:rsidP="00B454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105CD" w:rsidRPr="00C17AA2" w:rsidTr="00A52235">
        <w:trPr>
          <w:trHeight w:val="422"/>
        </w:trPr>
        <w:tc>
          <w:tcPr>
            <w:tcW w:w="2025" w:type="dxa"/>
          </w:tcPr>
          <w:p w:rsidR="00D105CD" w:rsidRPr="00C17AA2" w:rsidRDefault="00D105CD" w:rsidP="00CC3A49">
            <w:pPr>
              <w:pStyle w:val="Style14"/>
              <w:widowControl/>
              <w:ind w:firstLine="0"/>
            </w:pPr>
            <w:r w:rsidRPr="00C17AA2">
              <w:t>Итого по разделу</w:t>
            </w:r>
          </w:p>
        </w:tc>
        <w:tc>
          <w:tcPr>
            <w:tcW w:w="425" w:type="dxa"/>
          </w:tcPr>
          <w:p w:rsidR="00D105CD" w:rsidRPr="00C17AA2" w:rsidRDefault="00D105CD" w:rsidP="00CC3A4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D105CD" w:rsidRPr="00C17AA2" w:rsidRDefault="00D105CD" w:rsidP="00CC3A49">
            <w:pPr>
              <w:pStyle w:val="Style14"/>
              <w:widowControl/>
              <w:ind w:firstLine="0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D105CD" w:rsidRDefault="00D105CD" w:rsidP="00CC3A49">
            <w:pPr>
              <w:pStyle w:val="Style14"/>
              <w:widowControl/>
              <w:ind w:firstLine="0"/>
              <w:jc w:val="center"/>
            </w:pPr>
            <w:r>
              <w:t>18/</w:t>
            </w:r>
          </w:p>
          <w:p w:rsidR="00D105CD" w:rsidRPr="00C17AA2" w:rsidRDefault="00D105CD" w:rsidP="00CC3A49">
            <w:pPr>
              <w:pStyle w:val="Style14"/>
              <w:widowControl/>
              <w:ind w:firstLine="0"/>
              <w:jc w:val="center"/>
            </w:pPr>
            <w:r>
              <w:t>7И</w:t>
            </w:r>
          </w:p>
        </w:tc>
        <w:tc>
          <w:tcPr>
            <w:tcW w:w="567" w:type="dxa"/>
          </w:tcPr>
          <w:p w:rsidR="00D105CD" w:rsidRDefault="00D105CD" w:rsidP="00CC3A49">
            <w:pPr>
              <w:pStyle w:val="Style14"/>
              <w:widowControl/>
              <w:ind w:firstLine="0"/>
              <w:jc w:val="center"/>
            </w:pPr>
            <w:r>
              <w:t>18/</w:t>
            </w:r>
          </w:p>
          <w:p w:rsidR="00D105CD" w:rsidRPr="00C17AA2" w:rsidRDefault="00D105CD" w:rsidP="00CC3A49">
            <w:pPr>
              <w:pStyle w:val="Style14"/>
              <w:widowControl/>
              <w:ind w:firstLine="0"/>
              <w:jc w:val="center"/>
            </w:pPr>
            <w:r>
              <w:t>7И</w:t>
            </w:r>
          </w:p>
        </w:tc>
        <w:tc>
          <w:tcPr>
            <w:tcW w:w="599" w:type="dxa"/>
          </w:tcPr>
          <w:p w:rsidR="00D105CD" w:rsidRPr="00C17AA2" w:rsidRDefault="00A52235" w:rsidP="00A5548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013" w:type="dxa"/>
          </w:tcPr>
          <w:p w:rsidR="00D105CD" w:rsidRPr="00C17AA2" w:rsidRDefault="00D105CD" w:rsidP="00CC3A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D105CD" w:rsidRPr="00C17AA2" w:rsidRDefault="00D105CD" w:rsidP="00CC3A4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D105CD" w:rsidRPr="00C17AA2" w:rsidRDefault="00D105CD" w:rsidP="00CC3A49">
            <w:pPr>
              <w:pStyle w:val="Style14"/>
              <w:widowControl/>
              <w:ind w:firstLine="0"/>
              <w:jc w:val="left"/>
            </w:pPr>
          </w:p>
        </w:tc>
      </w:tr>
      <w:tr w:rsidR="00D105CD" w:rsidRPr="00C17AA2" w:rsidTr="00A52235">
        <w:trPr>
          <w:trHeight w:val="422"/>
        </w:trPr>
        <w:tc>
          <w:tcPr>
            <w:tcW w:w="2025" w:type="dxa"/>
          </w:tcPr>
          <w:p w:rsidR="00D105CD" w:rsidRPr="00C17AA2" w:rsidRDefault="00D105CD" w:rsidP="004725A6">
            <w:pPr>
              <w:pStyle w:val="Style14"/>
              <w:widowControl/>
              <w:ind w:firstLine="0"/>
              <w:rPr>
                <w:b/>
                <w:i/>
              </w:rPr>
            </w:pPr>
            <w:r w:rsidRPr="00C17AA2">
              <w:rPr>
                <w:b/>
                <w:i/>
              </w:rPr>
              <w:t xml:space="preserve">2. </w:t>
            </w:r>
            <w:r>
              <w:rPr>
                <w:b/>
                <w:i/>
              </w:rPr>
              <w:t>Статистич</w:t>
            </w:r>
            <w:r>
              <w:rPr>
                <w:b/>
                <w:i/>
              </w:rPr>
              <w:t>е</w:t>
            </w:r>
            <w:r>
              <w:rPr>
                <w:b/>
                <w:i/>
              </w:rPr>
              <w:t>ская</w:t>
            </w:r>
            <w:r w:rsidRPr="00C17AA2">
              <w:rPr>
                <w:b/>
                <w:i/>
              </w:rPr>
              <w:t xml:space="preserve"> физика и термод</w:t>
            </w:r>
            <w:r w:rsidRPr="00C17AA2">
              <w:rPr>
                <w:b/>
                <w:i/>
              </w:rPr>
              <w:t>и</w:t>
            </w:r>
            <w:r w:rsidRPr="00C17AA2">
              <w:rPr>
                <w:b/>
                <w:i/>
              </w:rPr>
              <w:t>намика</w:t>
            </w:r>
          </w:p>
        </w:tc>
        <w:tc>
          <w:tcPr>
            <w:tcW w:w="425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99" w:type="dxa"/>
          </w:tcPr>
          <w:p w:rsidR="00D105CD" w:rsidRPr="00C17AA2" w:rsidRDefault="00D105CD" w:rsidP="0044578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D105CD" w:rsidRPr="00C17AA2" w:rsidRDefault="00D105C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2143F" w:rsidRPr="00C17AA2" w:rsidTr="00A52235">
        <w:trPr>
          <w:trHeight w:val="422"/>
        </w:trPr>
        <w:tc>
          <w:tcPr>
            <w:tcW w:w="2025" w:type="dxa"/>
          </w:tcPr>
          <w:p w:rsidR="0012143F" w:rsidRPr="00027258" w:rsidRDefault="0012143F" w:rsidP="004725A6">
            <w:pPr>
              <w:pStyle w:val="Style14"/>
              <w:widowControl/>
              <w:ind w:firstLine="0"/>
              <w:rPr>
                <w:b/>
                <w:i/>
              </w:rPr>
            </w:pPr>
            <w:r w:rsidRPr="00027258">
              <w:t>2.1. Статистич</w:t>
            </w:r>
            <w:r w:rsidRPr="00027258">
              <w:t>е</w:t>
            </w:r>
            <w:r w:rsidRPr="00027258">
              <w:t>ская ф</w:t>
            </w:r>
            <w:r w:rsidRPr="00027258">
              <w:t>и</w:t>
            </w:r>
            <w:r w:rsidRPr="00027258">
              <w:t>зика</w:t>
            </w:r>
          </w:p>
        </w:tc>
        <w:tc>
          <w:tcPr>
            <w:tcW w:w="425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12143F" w:rsidRPr="00C17AA2" w:rsidRDefault="0012143F" w:rsidP="00A52235">
            <w:pPr>
              <w:pStyle w:val="Style14"/>
              <w:widowControl/>
              <w:ind w:firstLine="0"/>
              <w:jc w:val="center"/>
            </w:pPr>
            <w:r>
              <w:t>4/</w:t>
            </w:r>
            <w:r w:rsidR="00A52235">
              <w:t>3</w:t>
            </w:r>
            <w:r>
              <w:t>И</w:t>
            </w:r>
          </w:p>
        </w:tc>
        <w:tc>
          <w:tcPr>
            <w:tcW w:w="567" w:type="dxa"/>
          </w:tcPr>
          <w:p w:rsidR="0012143F" w:rsidRDefault="00A52235" w:rsidP="00B76D9F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12143F">
              <w:t>/</w:t>
            </w:r>
          </w:p>
          <w:p w:rsidR="0012143F" w:rsidRPr="00C17AA2" w:rsidRDefault="00A52235" w:rsidP="00B76D9F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12143F">
              <w:t>И</w:t>
            </w:r>
          </w:p>
        </w:tc>
        <w:tc>
          <w:tcPr>
            <w:tcW w:w="599" w:type="dxa"/>
          </w:tcPr>
          <w:p w:rsidR="0012143F" w:rsidRPr="00C17AA2" w:rsidRDefault="00A52235" w:rsidP="0044578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13" w:type="dxa"/>
            <w:vMerge w:val="restart"/>
          </w:tcPr>
          <w:p w:rsidR="0012143F" w:rsidRPr="005208BE" w:rsidRDefault="0012143F" w:rsidP="00CC3A49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208BE">
              <w:rPr>
                <w:bCs/>
                <w:iCs/>
              </w:rPr>
              <w:t>- подготовка к л</w:t>
            </w:r>
            <w:r w:rsidRPr="005208BE">
              <w:rPr>
                <w:bCs/>
                <w:iCs/>
              </w:rPr>
              <w:t>а</w:t>
            </w:r>
            <w:r w:rsidRPr="005208BE">
              <w:rPr>
                <w:bCs/>
                <w:iCs/>
              </w:rPr>
              <w:t>бораторному, с</w:t>
            </w:r>
            <w:r w:rsidRPr="005208BE">
              <w:rPr>
                <w:bCs/>
                <w:iCs/>
              </w:rPr>
              <w:t>е</w:t>
            </w:r>
            <w:r w:rsidRPr="005208BE">
              <w:rPr>
                <w:bCs/>
                <w:iCs/>
              </w:rPr>
              <w:t>минарскому и практическому з</w:t>
            </w:r>
            <w:r w:rsidRPr="005208BE">
              <w:rPr>
                <w:bCs/>
                <w:iCs/>
              </w:rPr>
              <w:t>а</w:t>
            </w:r>
            <w:r w:rsidRPr="005208BE">
              <w:rPr>
                <w:bCs/>
                <w:iCs/>
              </w:rPr>
              <w:t>нятию;</w:t>
            </w:r>
          </w:p>
          <w:p w:rsidR="0012143F" w:rsidRPr="005208BE" w:rsidRDefault="0012143F" w:rsidP="00CC3A49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208BE">
              <w:rPr>
                <w:bCs/>
                <w:iCs/>
              </w:rPr>
              <w:t>- выполнение практических р</w:t>
            </w:r>
            <w:r w:rsidRPr="005208BE">
              <w:rPr>
                <w:bCs/>
                <w:iCs/>
              </w:rPr>
              <w:t>а</w:t>
            </w:r>
            <w:r w:rsidRPr="005208BE">
              <w:rPr>
                <w:bCs/>
                <w:iCs/>
              </w:rPr>
              <w:t>бот (решение з</w:t>
            </w:r>
            <w:r w:rsidRPr="005208BE">
              <w:rPr>
                <w:bCs/>
                <w:iCs/>
              </w:rPr>
              <w:t>а</w:t>
            </w:r>
            <w:r w:rsidRPr="005208BE">
              <w:rPr>
                <w:bCs/>
                <w:iCs/>
              </w:rPr>
              <w:t>дач);</w:t>
            </w:r>
          </w:p>
          <w:p w:rsidR="0012143F" w:rsidRPr="005208BE" w:rsidRDefault="0012143F" w:rsidP="00CC3A49">
            <w:pPr>
              <w:pStyle w:val="Style14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208BE">
              <w:rPr>
                <w:bCs/>
                <w:iCs/>
              </w:rPr>
              <w:t>- самосто</w:t>
            </w:r>
            <w:r w:rsidRPr="005208BE">
              <w:rPr>
                <w:bCs/>
                <w:iCs/>
              </w:rPr>
              <w:t>я</w:t>
            </w:r>
            <w:r w:rsidRPr="005208BE">
              <w:rPr>
                <w:bCs/>
                <w:iCs/>
              </w:rPr>
              <w:t>тел</w:t>
            </w:r>
            <w:r w:rsidRPr="005208BE">
              <w:rPr>
                <w:bCs/>
                <w:iCs/>
              </w:rPr>
              <w:t>ь</w:t>
            </w:r>
            <w:r w:rsidRPr="005208BE">
              <w:rPr>
                <w:bCs/>
                <w:iCs/>
              </w:rPr>
              <w:t>ное изучение учебной и нау</w:t>
            </w:r>
            <w:r w:rsidRPr="005208BE">
              <w:rPr>
                <w:bCs/>
                <w:iCs/>
              </w:rPr>
              <w:t>ч</w:t>
            </w:r>
            <w:r w:rsidRPr="005208BE">
              <w:rPr>
                <w:bCs/>
                <w:iCs/>
              </w:rPr>
              <w:t>ной литер</w:t>
            </w:r>
            <w:r w:rsidRPr="005208BE">
              <w:rPr>
                <w:bCs/>
                <w:iCs/>
              </w:rPr>
              <w:t>а</w:t>
            </w:r>
            <w:r w:rsidRPr="005208BE">
              <w:rPr>
                <w:bCs/>
                <w:iCs/>
              </w:rPr>
              <w:t>туры в том числе эле</w:t>
            </w:r>
            <w:r w:rsidRPr="005208BE">
              <w:rPr>
                <w:bCs/>
                <w:iCs/>
              </w:rPr>
              <w:t>к</w:t>
            </w:r>
            <w:r w:rsidRPr="005208BE">
              <w:rPr>
                <w:bCs/>
                <w:iCs/>
              </w:rPr>
              <w:t>тронных р</w:t>
            </w:r>
            <w:r w:rsidRPr="005208BE">
              <w:rPr>
                <w:bCs/>
                <w:iCs/>
              </w:rPr>
              <w:t>е</w:t>
            </w:r>
            <w:r w:rsidRPr="005208BE">
              <w:rPr>
                <w:bCs/>
                <w:iCs/>
              </w:rPr>
              <w:t>сурсов.</w:t>
            </w:r>
          </w:p>
        </w:tc>
        <w:tc>
          <w:tcPr>
            <w:tcW w:w="1944" w:type="dxa"/>
            <w:vMerge w:val="restart"/>
          </w:tcPr>
          <w:p w:rsidR="0012143F" w:rsidRPr="005208BE" w:rsidRDefault="0012143F" w:rsidP="00CC3A49">
            <w:pPr>
              <w:pStyle w:val="Default"/>
              <w:rPr>
                <w:color w:val="auto"/>
              </w:rPr>
            </w:pPr>
            <w:r w:rsidRPr="005208BE">
              <w:rPr>
                <w:color w:val="auto"/>
              </w:rPr>
              <w:t>- проверка инд</w:t>
            </w:r>
            <w:r w:rsidRPr="005208BE">
              <w:rPr>
                <w:color w:val="auto"/>
              </w:rPr>
              <w:t>и</w:t>
            </w:r>
            <w:r w:rsidRPr="005208BE">
              <w:rPr>
                <w:color w:val="auto"/>
              </w:rPr>
              <w:t>видуальных з</w:t>
            </w:r>
            <w:r w:rsidRPr="005208BE">
              <w:rPr>
                <w:color w:val="auto"/>
              </w:rPr>
              <w:t>а</w:t>
            </w:r>
            <w:r w:rsidRPr="005208BE">
              <w:rPr>
                <w:color w:val="auto"/>
              </w:rPr>
              <w:t>дач № 7-10;</w:t>
            </w:r>
          </w:p>
          <w:p w:rsidR="0012143F" w:rsidRPr="005208BE" w:rsidRDefault="0012143F" w:rsidP="00CC3A49">
            <w:pPr>
              <w:pStyle w:val="Default"/>
            </w:pPr>
            <w:r w:rsidRPr="005208BE">
              <w:t>- выполнение и оформление л</w:t>
            </w:r>
            <w:r w:rsidRPr="005208BE">
              <w:t>а</w:t>
            </w:r>
            <w:r w:rsidRPr="005208BE">
              <w:t>бораторных р</w:t>
            </w:r>
            <w:r w:rsidRPr="005208BE">
              <w:t>а</w:t>
            </w:r>
            <w:r w:rsidRPr="005208BE">
              <w:t>бот № 11,14</w:t>
            </w:r>
            <w:r w:rsidR="005208BE">
              <w:t>, 15, 16</w:t>
            </w:r>
            <w:r w:rsidRPr="005208BE">
              <w:t>;</w:t>
            </w:r>
          </w:p>
          <w:p w:rsidR="0012143F" w:rsidRPr="005208BE" w:rsidRDefault="0012143F" w:rsidP="00CC3A49">
            <w:pPr>
              <w:pStyle w:val="Default"/>
            </w:pPr>
            <w:r w:rsidRPr="005208BE">
              <w:rPr>
                <w:iCs/>
                <w:color w:val="auto"/>
              </w:rPr>
              <w:t>- семинар № 4,5</w:t>
            </w:r>
            <w:r w:rsidR="005208BE">
              <w:rPr>
                <w:iCs/>
                <w:color w:val="auto"/>
              </w:rPr>
              <w:t>,6</w:t>
            </w:r>
            <w:r w:rsidRPr="005208BE">
              <w:rPr>
                <w:iCs/>
                <w:color w:val="auto"/>
              </w:rPr>
              <w:t>;</w:t>
            </w:r>
            <w:r w:rsidRPr="005208BE">
              <w:rPr>
                <w:iCs/>
                <w:color w:val="auto"/>
              </w:rPr>
              <w:br/>
            </w:r>
            <w:r w:rsidRPr="005208BE">
              <w:rPr>
                <w:color w:val="auto"/>
              </w:rPr>
              <w:t>- контрольная р</w:t>
            </w:r>
            <w:r w:rsidRPr="005208BE">
              <w:rPr>
                <w:color w:val="auto"/>
              </w:rPr>
              <w:t>а</w:t>
            </w:r>
            <w:r w:rsidRPr="005208BE">
              <w:rPr>
                <w:color w:val="auto"/>
              </w:rPr>
              <w:t>бота    № 2.</w:t>
            </w:r>
          </w:p>
          <w:p w:rsidR="0012143F" w:rsidRPr="005208BE" w:rsidRDefault="0012143F" w:rsidP="00CC3A49">
            <w:pPr>
              <w:pStyle w:val="Style14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vMerge w:val="restart"/>
            <w:vAlign w:val="center"/>
          </w:tcPr>
          <w:p w:rsidR="0012143F" w:rsidRPr="00C17AA2" w:rsidRDefault="0012143F" w:rsidP="00D105CD">
            <w:pPr>
              <w:pStyle w:val="Style14"/>
              <w:widowControl/>
              <w:ind w:hanging="60"/>
              <w:jc w:val="center"/>
            </w:pPr>
            <w:r w:rsidRPr="00C17AA2">
              <w:t>ОК-1 – зув,</w:t>
            </w:r>
          </w:p>
          <w:p w:rsidR="0012143F" w:rsidRPr="00C17AA2" w:rsidRDefault="0012143F" w:rsidP="00D105CD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t>ОПК-4– зув</w:t>
            </w:r>
          </w:p>
        </w:tc>
      </w:tr>
      <w:tr w:rsidR="0012143F" w:rsidRPr="00C17AA2" w:rsidTr="00A52235">
        <w:trPr>
          <w:trHeight w:val="499"/>
        </w:trPr>
        <w:tc>
          <w:tcPr>
            <w:tcW w:w="2025" w:type="dxa"/>
          </w:tcPr>
          <w:p w:rsidR="0012143F" w:rsidRPr="00027258" w:rsidRDefault="0012143F" w:rsidP="00027258">
            <w:pPr>
              <w:pStyle w:val="Style14"/>
              <w:widowControl/>
              <w:ind w:firstLine="0"/>
            </w:pPr>
            <w:r w:rsidRPr="00027258">
              <w:t xml:space="preserve">2.2. </w:t>
            </w:r>
            <w:r w:rsidRPr="00D105CD">
              <w:rPr>
                <w:iCs/>
              </w:rPr>
              <w:t>Молекуля</w:t>
            </w:r>
            <w:r w:rsidRPr="00D105CD">
              <w:rPr>
                <w:iCs/>
              </w:rPr>
              <w:t>р</w:t>
            </w:r>
            <w:r w:rsidRPr="00D105CD">
              <w:rPr>
                <w:iCs/>
              </w:rPr>
              <w:t>но-кинетическая те</w:t>
            </w:r>
            <w:r w:rsidRPr="00D105CD">
              <w:rPr>
                <w:iCs/>
              </w:rPr>
              <w:t>о</w:t>
            </w:r>
            <w:r w:rsidRPr="00D105CD">
              <w:rPr>
                <w:iCs/>
              </w:rPr>
              <w:t>рия идеальн</w:t>
            </w:r>
            <w:r w:rsidRPr="00D105CD">
              <w:rPr>
                <w:iCs/>
              </w:rPr>
              <w:t>о</w:t>
            </w:r>
            <w:r w:rsidRPr="00D105CD">
              <w:rPr>
                <w:iCs/>
              </w:rPr>
              <w:t>го газа</w:t>
            </w:r>
          </w:p>
        </w:tc>
        <w:tc>
          <w:tcPr>
            <w:tcW w:w="425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center"/>
            </w:pPr>
            <w:r w:rsidRPr="00C17AA2">
              <w:t>1</w:t>
            </w:r>
          </w:p>
        </w:tc>
        <w:tc>
          <w:tcPr>
            <w:tcW w:w="567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2143F" w:rsidRPr="00C17AA2" w:rsidRDefault="0012143F" w:rsidP="00A52235">
            <w:pPr>
              <w:pStyle w:val="Style14"/>
              <w:widowControl/>
              <w:ind w:firstLine="0"/>
              <w:jc w:val="center"/>
            </w:pPr>
            <w:r>
              <w:t>2/</w:t>
            </w:r>
            <w:r w:rsidR="00A52235">
              <w:t>3</w:t>
            </w:r>
            <w:r>
              <w:t>И</w:t>
            </w:r>
          </w:p>
        </w:tc>
        <w:tc>
          <w:tcPr>
            <w:tcW w:w="567" w:type="dxa"/>
          </w:tcPr>
          <w:p w:rsidR="0012143F" w:rsidRDefault="0012143F" w:rsidP="00B76D9F">
            <w:pPr>
              <w:pStyle w:val="Style14"/>
              <w:widowControl/>
              <w:ind w:firstLine="0"/>
              <w:jc w:val="center"/>
            </w:pPr>
            <w:r>
              <w:t>2/</w:t>
            </w:r>
          </w:p>
          <w:p w:rsidR="0012143F" w:rsidRPr="00C17AA2" w:rsidRDefault="0012143F" w:rsidP="00B76D9F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599" w:type="dxa"/>
          </w:tcPr>
          <w:p w:rsidR="0012143F" w:rsidRPr="00C17AA2" w:rsidRDefault="00A52235" w:rsidP="0044578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13" w:type="dxa"/>
            <w:vMerge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  <w:vAlign w:val="center"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2143F" w:rsidRPr="00C17AA2" w:rsidTr="00A52235">
        <w:trPr>
          <w:trHeight w:val="70"/>
        </w:trPr>
        <w:tc>
          <w:tcPr>
            <w:tcW w:w="2025" w:type="dxa"/>
          </w:tcPr>
          <w:p w:rsidR="0012143F" w:rsidRPr="00027258" w:rsidRDefault="0012143F" w:rsidP="00066036">
            <w:pPr>
              <w:pStyle w:val="Style14"/>
              <w:widowControl/>
              <w:ind w:firstLine="0"/>
            </w:pPr>
            <w:r w:rsidRPr="00027258">
              <w:t>2.3. Термодин</w:t>
            </w:r>
            <w:r w:rsidRPr="00027258">
              <w:t>а</w:t>
            </w:r>
            <w:r w:rsidRPr="00027258">
              <w:t>мика</w:t>
            </w:r>
          </w:p>
        </w:tc>
        <w:tc>
          <w:tcPr>
            <w:tcW w:w="425" w:type="dxa"/>
          </w:tcPr>
          <w:p w:rsidR="0012143F" w:rsidRPr="00C17AA2" w:rsidRDefault="0012143F" w:rsidP="005D285C">
            <w:pPr>
              <w:pStyle w:val="Style14"/>
              <w:widowControl/>
              <w:ind w:firstLine="0"/>
              <w:jc w:val="center"/>
            </w:pPr>
            <w:r w:rsidRPr="00C17AA2">
              <w:t>1</w:t>
            </w:r>
          </w:p>
        </w:tc>
        <w:tc>
          <w:tcPr>
            <w:tcW w:w="567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12143F" w:rsidRPr="00C17AA2" w:rsidRDefault="0012143F" w:rsidP="00A52235">
            <w:pPr>
              <w:pStyle w:val="Style14"/>
              <w:widowControl/>
              <w:ind w:firstLine="0"/>
              <w:jc w:val="center"/>
            </w:pPr>
            <w:r>
              <w:t>3/</w:t>
            </w:r>
            <w:r w:rsidR="00A52235">
              <w:t>3</w:t>
            </w:r>
            <w:r>
              <w:t>И</w:t>
            </w:r>
          </w:p>
        </w:tc>
        <w:tc>
          <w:tcPr>
            <w:tcW w:w="567" w:type="dxa"/>
          </w:tcPr>
          <w:p w:rsidR="0012143F" w:rsidRDefault="00A52235" w:rsidP="00B76D9F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12143F">
              <w:t>/</w:t>
            </w:r>
          </w:p>
          <w:p w:rsidR="0012143F" w:rsidRPr="00C17AA2" w:rsidRDefault="0012143F" w:rsidP="00B76D9F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599" w:type="dxa"/>
          </w:tcPr>
          <w:p w:rsidR="0012143F" w:rsidRPr="00C17AA2" w:rsidRDefault="00A52235" w:rsidP="0044578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13" w:type="dxa"/>
            <w:vMerge/>
          </w:tcPr>
          <w:p w:rsidR="0012143F" w:rsidRPr="00C17AA2" w:rsidRDefault="0012143F" w:rsidP="00453A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12143F" w:rsidRPr="00C17AA2" w:rsidRDefault="0012143F" w:rsidP="00B4540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12143F" w:rsidRPr="00C17AA2" w:rsidRDefault="0012143F" w:rsidP="00B454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2143F" w:rsidRPr="00C17AA2" w:rsidTr="00A52235">
        <w:trPr>
          <w:trHeight w:val="70"/>
        </w:trPr>
        <w:tc>
          <w:tcPr>
            <w:tcW w:w="2025" w:type="dxa"/>
          </w:tcPr>
          <w:p w:rsidR="0012143F" w:rsidRPr="00027258" w:rsidRDefault="0012143F" w:rsidP="00027258">
            <w:pPr>
              <w:pStyle w:val="Style14"/>
              <w:widowControl/>
              <w:ind w:firstLine="0"/>
              <w:jc w:val="left"/>
            </w:pPr>
            <w:r w:rsidRPr="00027258">
              <w:t>2.4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. Тепловые м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а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шины. Прямой и обратный цикл Ка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р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но, цикл Отто, цикл Д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и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зеля</w:t>
            </w:r>
          </w:p>
        </w:tc>
        <w:tc>
          <w:tcPr>
            <w:tcW w:w="425" w:type="dxa"/>
          </w:tcPr>
          <w:p w:rsidR="0012143F" w:rsidRPr="00C17AA2" w:rsidRDefault="0012143F" w:rsidP="005D285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2143F" w:rsidRPr="00C17AA2" w:rsidRDefault="0012143F" w:rsidP="00A52235">
            <w:pPr>
              <w:pStyle w:val="Style14"/>
              <w:widowControl/>
              <w:ind w:firstLine="0"/>
              <w:jc w:val="center"/>
            </w:pPr>
            <w:r>
              <w:t>3/</w:t>
            </w:r>
            <w:r w:rsidR="00A52235">
              <w:t>2</w:t>
            </w:r>
            <w:r>
              <w:t>И</w:t>
            </w:r>
          </w:p>
        </w:tc>
        <w:tc>
          <w:tcPr>
            <w:tcW w:w="567" w:type="dxa"/>
          </w:tcPr>
          <w:p w:rsidR="00A52235" w:rsidRPr="00C17AA2" w:rsidRDefault="00A52235" w:rsidP="00A5223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  <w:p w:rsidR="0012143F" w:rsidRPr="00C17AA2" w:rsidRDefault="0012143F" w:rsidP="00B76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99" w:type="dxa"/>
          </w:tcPr>
          <w:p w:rsidR="0012143F" w:rsidRPr="00C17AA2" w:rsidRDefault="00A52235" w:rsidP="0044578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13" w:type="dxa"/>
            <w:vMerge/>
          </w:tcPr>
          <w:p w:rsidR="0012143F" w:rsidRPr="00C17AA2" w:rsidRDefault="0012143F" w:rsidP="00453A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12143F" w:rsidRPr="00C17AA2" w:rsidRDefault="0012143F" w:rsidP="00B4540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12143F" w:rsidRPr="00C17AA2" w:rsidRDefault="0012143F" w:rsidP="00B4540F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12143F" w:rsidRPr="00C17AA2" w:rsidTr="00A52235">
        <w:trPr>
          <w:trHeight w:val="499"/>
        </w:trPr>
        <w:tc>
          <w:tcPr>
            <w:tcW w:w="2025" w:type="dxa"/>
          </w:tcPr>
          <w:p w:rsidR="0012143F" w:rsidRPr="00027258" w:rsidRDefault="0012143F" w:rsidP="00027258">
            <w:pPr>
              <w:pStyle w:val="Style14"/>
              <w:widowControl/>
              <w:ind w:firstLine="0"/>
            </w:pPr>
            <w:r w:rsidRPr="00027258">
              <w:t>2.5. Явления пер</w:t>
            </w:r>
            <w:r w:rsidRPr="00027258">
              <w:t>е</w:t>
            </w:r>
            <w:r w:rsidRPr="00027258">
              <w:t>носа</w:t>
            </w:r>
          </w:p>
        </w:tc>
        <w:tc>
          <w:tcPr>
            <w:tcW w:w="425" w:type="dxa"/>
          </w:tcPr>
          <w:p w:rsidR="0012143F" w:rsidRDefault="0012143F" w:rsidP="00CC3A4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12143F" w:rsidRDefault="0012143F" w:rsidP="00CC3A4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12143F" w:rsidRDefault="0012143F" w:rsidP="0012143F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567" w:type="dxa"/>
          </w:tcPr>
          <w:p w:rsidR="00A52235" w:rsidRDefault="00A52235" w:rsidP="00A5223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  <w:p w:rsidR="0012143F" w:rsidRDefault="0012143F" w:rsidP="00B76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99" w:type="dxa"/>
          </w:tcPr>
          <w:p w:rsidR="0012143F" w:rsidRDefault="00A52235" w:rsidP="00CC3A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13" w:type="dxa"/>
            <w:vMerge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</w:pPr>
          </w:p>
        </w:tc>
      </w:tr>
      <w:tr w:rsidR="0012143F" w:rsidRPr="00C17AA2" w:rsidTr="00A52235">
        <w:trPr>
          <w:trHeight w:val="499"/>
        </w:trPr>
        <w:tc>
          <w:tcPr>
            <w:tcW w:w="2025" w:type="dxa"/>
          </w:tcPr>
          <w:p w:rsidR="0012143F" w:rsidRPr="00027258" w:rsidRDefault="0012143F" w:rsidP="00CC3A49">
            <w:pPr>
              <w:pStyle w:val="Style14"/>
              <w:widowControl/>
              <w:ind w:firstLine="0"/>
            </w:pPr>
            <w:r w:rsidRPr="00027258">
              <w:t xml:space="preserve">2.6. 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Свойства твёрдых и жи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д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ких тел, поверхнос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т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ное натяж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е</w:t>
            </w:r>
            <w:r w:rsidRPr="00027258">
              <w:rPr>
                <w:rStyle w:val="FontStyle18"/>
                <w:b w:val="0"/>
                <w:sz w:val="24"/>
                <w:szCs w:val="24"/>
              </w:rPr>
              <w:t>ние</w:t>
            </w:r>
          </w:p>
        </w:tc>
        <w:tc>
          <w:tcPr>
            <w:tcW w:w="425" w:type="dxa"/>
          </w:tcPr>
          <w:p w:rsidR="0012143F" w:rsidRDefault="0012143F" w:rsidP="00CC3A4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12143F" w:rsidRDefault="0012143F" w:rsidP="00CC3A4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2143F" w:rsidRDefault="0012143F" w:rsidP="0012143F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567" w:type="dxa"/>
          </w:tcPr>
          <w:p w:rsidR="00A52235" w:rsidRDefault="00A52235" w:rsidP="00A5223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  <w:p w:rsidR="0012143F" w:rsidRDefault="0012143F" w:rsidP="00B76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99" w:type="dxa"/>
          </w:tcPr>
          <w:p w:rsidR="0012143F" w:rsidRDefault="00A52235" w:rsidP="00CC3A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3" w:type="dxa"/>
            <w:vMerge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</w:pPr>
          </w:p>
        </w:tc>
      </w:tr>
      <w:tr w:rsidR="0012143F" w:rsidRPr="00C17AA2" w:rsidTr="00A52235">
        <w:trPr>
          <w:trHeight w:val="499"/>
        </w:trPr>
        <w:tc>
          <w:tcPr>
            <w:tcW w:w="2025" w:type="dxa"/>
          </w:tcPr>
          <w:p w:rsidR="0012143F" w:rsidRPr="00C17AA2" w:rsidRDefault="0012143F" w:rsidP="00CC3A49">
            <w:pPr>
              <w:pStyle w:val="Style14"/>
              <w:widowControl/>
              <w:ind w:firstLine="0"/>
            </w:pPr>
            <w:r w:rsidRPr="00C17AA2">
              <w:t>Итого по разделу</w:t>
            </w:r>
          </w:p>
        </w:tc>
        <w:tc>
          <w:tcPr>
            <w:tcW w:w="425" w:type="dxa"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12143F" w:rsidRPr="00C17AA2" w:rsidRDefault="0012143F" w:rsidP="00B76D9F">
            <w:pPr>
              <w:pStyle w:val="Style14"/>
              <w:widowControl/>
              <w:ind w:firstLine="0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12143F" w:rsidRDefault="0012143F" w:rsidP="00B76D9F">
            <w:pPr>
              <w:pStyle w:val="Style14"/>
              <w:widowControl/>
              <w:ind w:firstLine="0"/>
              <w:jc w:val="center"/>
            </w:pPr>
            <w:r>
              <w:t>18/</w:t>
            </w:r>
          </w:p>
          <w:p w:rsidR="0012143F" w:rsidRPr="00C17AA2" w:rsidRDefault="00A52235" w:rsidP="00B76D9F">
            <w:pPr>
              <w:pStyle w:val="Style14"/>
              <w:widowControl/>
              <w:ind w:firstLine="0"/>
              <w:jc w:val="center"/>
            </w:pPr>
            <w:r>
              <w:t>13</w:t>
            </w:r>
            <w:r w:rsidR="0012143F">
              <w:t>И</w:t>
            </w:r>
          </w:p>
        </w:tc>
        <w:tc>
          <w:tcPr>
            <w:tcW w:w="567" w:type="dxa"/>
          </w:tcPr>
          <w:p w:rsidR="0012143F" w:rsidRDefault="00A52235" w:rsidP="00B76D9F">
            <w:pPr>
              <w:pStyle w:val="Style14"/>
              <w:widowControl/>
              <w:ind w:firstLine="0"/>
              <w:jc w:val="center"/>
            </w:pPr>
            <w:r>
              <w:t>9</w:t>
            </w:r>
            <w:r w:rsidR="0012143F">
              <w:t>/</w:t>
            </w:r>
          </w:p>
          <w:p w:rsidR="0012143F" w:rsidRPr="00C17AA2" w:rsidRDefault="00A52235" w:rsidP="00B76D9F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12143F">
              <w:t>И</w:t>
            </w:r>
          </w:p>
        </w:tc>
        <w:tc>
          <w:tcPr>
            <w:tcW w:w="599" w:type="dxa"/>
          </w:tcPr>
          <w:p w:rsidR="0012143F" w:rsidRPr="00C17AA2" w:rsidRDefault="00A52235" w:rsidP="00CC3A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013" w:type="dxa"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</w:pPr>
          </w:p>
        </w:tc>
      </w:tr>
      <w:tr w:rsidR="0012143F" w:rsidRPr="00C17AA2" w:rsidTr="00A52235">
        <w:trPr>
          <w:trHeight w:val="499"/>
        </w:trPr>
        <w:tc>
          <w:tcPr>
            <w:tcW w:w="2025" w:type="dxa"/>
          </w:tcPr>
          <w:p w:rsidR="0012143F" w:rsidRPr="00C17AA2" w:rsidRDefault="0012143F" w:rsidP="00027258">
            <w:pPr>
              <w:pStyle w:val="Style14"/>
              <w:widowControl/>
              <w:ind w:firstLine="0"/>
              <w:rPr>
                <w:b/>
              </w:rPr>
            </w:pPr>
            <w:r w:rsidRPr="00C17AA2">
              <w:rPr>
                <w:b/>
              </w:rPr>
              <w:t>Итого за с</w:t>
            </w:r>
            <w:r w:rsidRPr="00C17AA2">
              <w:rPr>
                <w:b/>
              </w:rPr>
              <w:t>е</w:t>
            </w:r>
            <w:r w:rsidRPr="00C17AA2">
              <w:rPr>
                <w:b/>
              </w:rPr>
              <w:t>местр</w:t>
            </w:r>
          </w:p>
        </w:tc>
        <w:tc>
          <w:tcPr>
            <w:tcW w:w="425" w:type="dxa"/>
          </w:tcPr>
          <w:p w:rsidR="0012143F" w:rsidRPr="00C17AA2" w:rsidRDefault="0012143F" w:rsidP="000272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7" w:type="dxa"/>
          </w:tcPr>
          <w:p w:rsidR="0012143F" w:rsidRPr="00C17AA2" w:rsidRDefault="0012143F" w:rsidP="000272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567" w:type="dxa"/>
          </w:tcPr>
          <w:p w:rsidR="0012143F" w:rsidRDefault="0012143F" w:rsidP="000272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</w:t>
            </w:r>
          </w:p>
          <w:p w:rsidR="0012143F" w:rsidRPr="00C17AA2" w:rsidRDefault="00A52235" w:rsidP="000272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12143F">
              <w:rPr>
                <w:b/>
              </w:rPr>
              <w:t>И</w:t>
            </w:r>
          </w:p>
        </w:tc>
        <w:tc>
          <w:tcPr>
            <w:tcW w:w="567" w:type="dxa"/>
          </w:tcPr>
          <w:p w:rsidR="0012143F" w:rsidRDefault="00A52235" w:rsidP="000272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12143F">
              <w:rPr>
                <w:b/>
              </w:rPr>
              <w:t>/</w:t>
            </w:r>
          </w:p>
          <w:p w:rsidR="0012143F" w:rsidRPr="00C17AA2" w:rsidRDefault="0012143F" w:rsidP="00A522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52235">
              <w:rPr>
                <w:b/>
              </w:rPr>
              <w:t>0</w:t>
            </w:r>
            <w:r>
              <w:rPr>
                <w:b/>
              </w:rPr>
              <w:t>И</w:t>
            </w:r>
          </w:p>
        </w:tc>
        <w:tc>
          <w:tcPr>
            <w:tcW w:w="599" w:type="dxa"/>
          </w:tcPr>
          <w:p w:rsidR="0012143F" w:rsidRPr="00C17AA2" w:rsidRDefault="00A52235" w:rsidP="0002725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2013" w:type="dxa"/>
          </w:tcPr>
          <w:p w:rsidR="0012143F" w:rsidRPr="00C17AA2" w:rsidRDefault="005940AE" w:rsidP="00027258">
            <w:pPr>
              <w:pStyle w:val="Style14"/>
              <w:widowControl/>
              <w:ind w:firstLine="0"/>
              <w:jc w:val="left"/>
            </w:pPr>
            <w:r>
              <w:rPr>
                <w:b/>
              </w:rPr>
              <w:t>Зачет</w:t>
            </w:r>
          </w:p>
        </w:tc>
        <w:tc>
          <w:tcPr>
            <w:tcW w:w="1944" w:type="dxa"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</w:pPr>
          </w:p>
        </w:tc>
      </w:tr>
      <w:tr w:rsidR="0012143F" w:rsidRPr="00C17AA2" w:rsidTr="00A52235">
        <w:trPr>
          <w:trHeight w:val="499"/>
        </w:trPr>
        <w:tc>
          <w:tcPr>
            <w:tcW w:w="2025" w:type="dxa"/>
          </w:tcPr>
          <w:p w:rsidR="0012143F" w:rsidRPr="00C17AA2" w:rsidRDefault="0012143F" w:rsidP="00903564">
            <w:pPr>
              <w:pStyle w:val="Style14"/>
              <w:widowControl/>
              <w:ind w:firstLine="0"/>
              <w:jc w:val="left"/>
            </w:pPr>
            <w:r w:rsidRPr="00E16D28">
              <w:rPr>
                <w:b/>
                <w:i/>
              </w:rPr>
              <w:t xml:space="preserve">3. </w:t>
            </w:r>
            <w:r w:rsidRPr="00E16D28">
              <w:rPr>
                <w:b/>
                <w:bCs/>
                <w:i/>
              </w:rPr>
              <w:t>Электрич</w:t>
            </w:r>
            <w:r w:rsidRPr="00E16D28">
              <w:rPr>
                <w:b/>
                <w:bCs/>
                <w:i/>
              </w:rPr>
              <w:t>е</w:t>
            </w:r>
            <w:r w:rsidRPr="00E16D28">
              <w:rPr>
                <w:b/>
                <w:bCs/>
                <w:i/>
              </w:rPr>
              <w:t>ство и магн</w:t>
            </w:r>
            <w:r w:rsidRPr="00E16D28">
              <w:rPr>
                <w:b/>
                <w:bCs/>
                <w:i/>
              </w:rPr>
              <w:t>е</w:t>
            </w:r>
            <w:r w:rsidRPr="00E16D28">
              <w:rPr>
                <w:b/>
                <w:bCs/>
                <w:i/>
              </w:rPr>
              <w:t>тизм</w:t>
            </w:r>
          </w:p>
        </w:tc>
        <w:tc>
          <w:tcPr>
            <w:tcW w:w="425" w:type="dxa"/>
          </w:tcPr>
          <w:p w:rsidR="0012143F" w:rsidRPr="00C17AA2" w:rsidRDefault="00C77A00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99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12143F" w:rsidRPr="00C17AA2" w:rsidRDefault="0012143F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44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12143F" w:rsidRPr="00C17AA2" w:rsidRDefault="0012143F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2143F" w:rsidRPr="00C17AA2" w:rsidTr="00A52235">
        <w:trPr>
          <w:trHeight w:val="499"/>
        </w:trPr>
        <w:tc>
          <w:tcPr>
            <w:tcW w:w="2025" w:type="dxa"/>
          </w:tcPr>
          <w:p w:rsidR="0012143F" w:rsidRPr="00C17AA2" w:rsidRDefault="0012143F" w:rsidP="00CC3A49">
            <w:pPr>
              <w:pStyle w:val="Default"/>
              <w:rPr>
                <w:color w:val="auto"/>
              </w:rPr>
            </w:pPr>
            <w:r w:rsidRPr="00C17AA2">
              <w:rPr>
                <w:color w:val="auto"/>
              </w:rPr>
              <w:t>3.1. Электростат</w:t>
            </w:r>
            <w:r w:rsidRPr="00C17AA2">
              <w:rPr>
                <w:color w:val="auto"/>
              </w:rPr>
              <w:t>и</w:t>
            </w:r>
            <w:r w:rsidRPr="00C17AA2">
              <w:rPr>
                <w:color w:val="auto"/>
              </w:rPr>
              <w:t>ческое поле в в</w:t>
            </w:r>
            <w:r w:rsidRPr="00C17AA2">
              <w:rPr>
                <w:color w:val="auto"/>
              </w:rPr>
              <w:t>а</w:t>
            </w:r>
            <w:r w:rsidRPr="00C17AA2">
              <w:rPr>
                <w:color w:val="auto"/>
              </w:rPr>
              <w:t>кууме и в вещес</w:t>
            </w:r>
            <w:r w:rsidRPr="00C17AA2">
              <w:rPr>
                <w:color w:val="auto"/>
              </w:rPr>
              <w:t>т</w:t>
            </w:r>
            <w:r w:rsidRPr="00C17AA2">
              <w:rPr>
                <w:color w:val="auto"/>
              </w:rPr>
              <w:t>ве</w:t>
            </w:r>
          </w:p>
        </w:tc>
        <w:tc>
          <w:tcPr>
            <w:tcW w:w="425" w:type="dxa"/>
          </w:tcPr>
          <w:p w:rsidR="0012143F" w:rsidRPr="00C17AA2" w:rsidRDefault="00C77A00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12143F" w:rsidRPr="00C17AA2" w:rsidRDefault="00E16D28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12143F" w:rsidRPr="00C17AA2" w:rsidRDefault="00E16D28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67" w:type="dxa"/>
          </w:tcPr>
          <w:p w:rsidR="00E16D28" w:rsidRDefault="00E16D28" w:rsidP="00094261">
            <w:pPr>
              <w:pStyle w:val="Style14"/>
              <w:widowControl/>
              <w:ind w:firstLine="0"/>
              <w:jc w:val="center"/>
            </w:pPr>
            <w:r>
              <w:t>2/</w:t>
            </w:r>
          </w:p>
          <w:p w:rsidR="0012143F" w:rsidRPr="00C17AA2" w:rsidRDefault="00E16D28" w:rsidP="00094261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599" w:type="dxa"/>
          </w:tcPr>
          <w:p w:rsidR="0012143F" w:rsidRPr="00C17AA2" w:rsidRDefault="005940AE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3" w:type="dxa"/>
            <w:vMerge w:val="restart"/>
          </w:tcPr>
          <w:p w:rsidR="0012143F" w:rsidRPr="00C17AA2" w:rsidRDefault="0012143F" w:rsidP="00CC3A49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C17AA2">
              <w:rPr>
                <w:bCs/>
                <w:iCs/>
              </w:rPr>
              <w:t>- подготовка к л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бораторному, с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t>минарскому и практическому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нятию;</w:t>
            </w:r>
          </w:p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17AA2">
              <w:rPr>
                <w:bCs/>
                <w:iCs/>
              </w:rPr>
              <w:t>- выполнение практических 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бот (решение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дач);</w:t>
            </w:r>
          </w:p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bCs/>
                <w:iCs/>
              </w:rPr>
              <w:lastRenderedPageBreak/>
              <w:t>- самостоятел</w:t>
            </w:r>
            <w:r w:rsidRPr="00C17AA2">
              <w:rPr>
                <w:bCs/>
                <w:iCs/>
              </w:rPr>
              <w:t>ь</w:t>
            </w:r>
            <w:r w:rsidRPr="00C17AA2">
              <w:rPr>
                <w:bCs/>
                <w:iCs/>
              </w:rPr>
              <w:t>ное изучение учебной и научной литер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туры в том чи</w:t>
            </w:r>
            <w:r w:rsidRPr="00C17AA2">
              <w:rPr>
                <w:bCs/>
                <w:iCs/>
              </w:rPr>
              <w:t>с</w:t>
            </w:r>
            <w:r w:rsidRPr="00C17AA2">
              <w:rPr>
                <w:bCs/>
                <w:iCs/>
              </w:rPr>
              <w:t>ле электронных р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t>сурсов.</w:t>
            </w:r>
          </w:p>
        </w:tc>
        <w:tc>
          <w:tcPr>
            <w:tcW w:w="1944" w:type="dxa"/>
            <w:vMerge w:val="restart"/>
          </w:tcPr>
          <w:p w:rsidR="0012143F" w:rsidRPr="005208BE" w:rsidRDefault="0012143F" w:rsidP="00CC3A49">
            <w:pPr>
              <w:pStyle w:val="Default"/>
              <w:rPr>
                <w:color w:val="auto"/>
              </w:rPr>
            </w:pPr>
            <w:r w:rsidRPr="005208BE">
              <w:rPr>
                <w:color w:val="auto"/>
              </w:rPr>
              <w:lastRenderedPageBreak/>
              <w:t>- проверка инд</w:t>
            </w:r>
            <w:r w:rsidRPr="005208BE">
              <w:rPr>
                <w:color w:val="auto"/>
              </w:rPr>
              <w:t>и</w:t>
            </w:r>
            <w:r w:rsidRPr="005208BE">
              <w:rPr>
                <w:color w:val="auto"/>
              </w:rPr>
              <w:t>видуальных з</w:t>
            </w:r>
            <w:r w:rsidRPr="005208BE">
              <w:rPr>
                <w:color w:val="auto"/>
              </w:rPr>
              <w:t>а</w:t>
            </w:r>
            <w:r w:rsidRPr="005208BE">
              <w:rPr>
                <w:color w:val="auto"/>
              </w:rPr>
              <w:t>дач № 11-15;</w:t>
            </w:r>
          </w:p>
          <w:p w:rsidR="0012143F" w:rsidRPr="005208BE" w:rsidRDefault="0012143F" w:rsidP="00CC3A49">
            <w:pPr>
              <w:pStyle w:val="Default"/>
            </w:pPr>
            <w:r w:rsidRPr="005208BE">
              <w:t>- выполнение и оформление л</w:t>
            </w:r>
            <w:r w:rsidRPr="005208BE">
              <w:t>а</w:t>
            </w:r>
            <w:r w:rsidRPr="005208BE">
              <w:t>бораторных р</w:t>
            </w:r>
            <w:r w:rsidRPr="005208BE">
              <w:t>а</w:t>
            </w:r>
            <w:r w:rsidRPr="005208BE">
              <w:t>бот № 21, 24,</w:t>
            </w:r>
            <w:r w:rsidR="005208BE">
              <w:t xml:space="preserve"> 27,</w:t>
            </w:r>
            <w:r w:rsidRPr="005208BE">
              <w:t xml:space="preserve"> 28;</w:t>
            </w:r>
          </w:p>
          <w:p w:rsidR="0012143F" w:rsidRPr="005208BE" w:rsidRDefault="0012143F" w:rsidP="00CC3A49">
            <w:pPr>
              <w:pStyle w:val="Default"/>
              <w:rPr>
                <w:iCs/>
                <w:color w:val="auto"/>
              </w:rPr>
            </w:pPr>
            <w:r w:rsidRPr="005208BE">
              <w:rPr>
                <w:iCs/>
                <w:color w:val="auto"/>
              </w:rPr>
              <w:t>- семинар № 7, 8</w:t>
            </w:r>
            <w:r w:rsidR="005208BE">
              <w:rPr>
                <w:iCs/>
                <w:color w:val="auto"/>
              </w:rPr>
              <w:t>, 9, 10</w:t>
            </w:r>
            <w:r w:rsidRPr="005208BE">
              <w:rPr>
                <w:iCs/>
                <w:color w:val="auto"/>
              </w:rPr>
              <w:t>;</w:t>
            </w:r>
          </w:p>
          <w:p w:rsidR="0012143F" w:rsidRPr="008D119F" w:rsidRDefault="0012143F" w:rsidP="00CC3A49">
            <w:pPr>
              <w:pStyle w:val="Default"/>
            </w:pPr>
            <w:r w:rsidRPr="005208BE">
              <w:rPr>
                <w:color w:val="auto"/>
              </w:rPr>
              <w:lastRenderedPageBreak/>
              <w:t>- контрольная р</w:t>
            </w:r>
            <w:r w:rsidRPr="005208BE">
              <w:rPr>
                <w:color w:val="auto"/>
              </w:rPr>
              <w:t>а</w:t>
            </w:r>
            <w:r w:rsidRPr="005208BE">
              <w:rPr>
                <w:color w:val="auto"/>
              </w:rPr>
              <w:t>бота    № 3.</w:t>
            </w:r>
          </w:p>
          <w:p w:rsidR="0012143F" w:rsidRPr="00C17AA2" w:rsidRDefault="0012143F" w:rsidP="00CC3A4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 w:val="restart"/>
            <w:vAlign w:val="center"/>
          </w:tcPr>
          <w:p w:rsidR="0012143F" w:rsidRPr="00C17AA2" w:rsidRDefault="0012143F" w:rsidP="00CC3A49">
            <w:pPr>
              <w:pStyle w:val="Style14"/>
              <w:widowControl/>
              <w:ind w:hanging="60"/>
              <w:jc w:val="center"/>
            </w:pPr>
            <w:r w:rsidRPr="00C17AA2">
              <w:lastRenderedPageBreak/>
              <w:t>ОК-1 – зув,</w:t>
            </w:r>
          </w:p>
          <w:p w:rsidR="0012143F" w:rsidRPr="00C17AA2" w:rsidRDefault="0012143F" w:rsidP="00CC3A4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C17AA2">
              <w:t>ОПК-4– зув</w:t>
            </w:r>
          </w:p>
        </w:tc>
      </w:tr>
      <w:tr w:rsidR="0012143F" w:rsidRPr="00C17AA2" w:rsidTr="00A52235">
        <w:trPr>
          <w:trHeight w:val="77"/>
        </w:trPr>
        <w:tc>
          <w:tcPr>
            <w:tcW w:w="2025" w:type="dxa"/>
          </w:tcPr>
          <w:p w:rsidR="0012143F" w:rsidRPr="00C17AA2" w:rsidRDefault="0012143F" w:rsidP="00CC3A49">
            <w:pPr>
              <w:pStyle w:val="Default"/>
              <w:rPr>
                <w:color w:val="auto"/>
              </w:rPr>
            </w:pPr>
            <w:r w:rsidRPr="00C17AA2">
              <w:rPr>
                <w:color w:val="auto"/>
              </w:rPr>
              <w:t>3.2. Постоянный электрический ток</w:t>
            </w:r>
          </w:p>
        </w:tc>
        <w:tc>
          <w:tcPr>
            <w:tcW w:w="425" w:type="dxa"/>
          </w:tcPr>
          <w:p w:rsidR="0012143F" w:rsidRPr="00C17AA2" w:rsidRDefault="00C77A00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12143F" w:rsidRPr="00C17AA2" w:rsidRDefault="008259CC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12143F" w:rsidRPr="00C17AA2" w:rsidRDefault="008259CC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E16D28">
              <w:t>/1И</w:t>
            </w:r>
          </w:p>
        </w:tc>
        <w:tc>
          <w:tcPr>
            <w:tcW w:w="567" w:type="dxa"/>
          </w:tcPr>
          <w:p w:rsidR="00E16D28" w:rsidRDefault="00E16D28" w:rsidP="00094261">
            <w:pPr>
              <w:pStyle w:val="Style14"/>
              <w:widowControl/>
              <w:ind w:firstLine="0"/>
              <w:jc w:val="center"/>
            </w:pPr>
            <w:r>
              <w:t>2/</w:t>
            </w:r>
          </w:p>
          <w:p w:rsidR="0012143F" w:rsidRPr="00C17AA2" w:rsidRDefault="00E16D28" w:rsidP="00094261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599" w:type="dxa"/>
          </w:tcPr>
          <w:p w:rsidR="0012143F" w:rsidRPr="00C17AA2" w:rsidRDefault="005940AE" w:rsidP="00256E7A">
            <w:pPr>
              <w:pStyle w:val="Style14"/>
              <w:widowControl/>
              <w:ind w:firstLine="0"/>
              <w:jc w:val="left"/>
            </w:pPr>
            <w:r>
              <w:t>2</w:t>
            </w:r>
          </w:p>
        </w:tc>
        <w:tc>
          <w:tcPr>
            <w:tcW w:w="2013" w:type="dxa"/>
            <w:vMerge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944" w:type="dxa"/>
            <w:vMerge/>
          </w:tcPr>
          <w:p w:rsidR="0012143F" w:rsidRPr="00C17AA2" w:rsidRDefault="0012143F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12143F" w:rsidRPr="00C17AA2" w:rsidRDefault="0012143F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2143F" w:rsidRPr="00C17AA2" w:rsidTr="00A52235">
        <w:trPr>
          <w:trHeight w:val="422"/>
        </w:trPr>
        <w:tc>
          <w:tcPr>
            <w:tcW w:w="2025" w:type="dxa"/>
          </w:tcPr>
          <w:p w:rsidR="0012143F" w:rsidRPr="00C17AA2" w:rsidRDefault="0012143F" w:rsidP="00CC3A49">
            <w:pPr>
              <w:pStyle w:val="Default"/>
              <w:rPr>
                <w:color w:val="auto"/>
              </w:rPr>
            </w:pPr>
            <w:r w:rsidRPr="00C17AA2">
              <w:rPr>
                <w:color w:val="auto"/>
              </w:rPr>
              <w:t>3.3. Магнитост</w:t>
            </w:r>
            <w:r w:rsidRPr="00C17AA2">
              <w:rPr>
                <w:color w:val="auto"/>
              </w:rPr>
              <w:t>а</w:t>
            </w:r>
            <w:r w:rsidRPr="00C17AA2">
              <w:rPr>
                <w:color w:val="auto"/>
              </w:rPr>
              <w:t>тическое поле в вакууме и в вещ</w:t>
            </w:r>
            <w:r w:rsidRPr="00C17AA2">
              <w:rPr>
                <w:color w:val="auto"/>
              </w:rPr>
              <w:t>е</w:t>
            </w:r>
            <w:r w:rsidRPr="00C17AA2">
              <w:rPr>
                <w:color w:val="auto"/>
              </w:rPr>
              <w:lastRenderedPageBreak/>
              <w:t>стве</w:t>
            </w:r>
          </w:p>
        </w:tc>
        <w:tc>
          <w:tcPr>
            <w:tcW w:w="425" w:type="dxa"/>
          </w:tcPr>
          <w:p w:rsidR="0012143F" w:rsidRPr="00C17AA2" w:rsidRDefault="00C77A00" w:rsidP="00256E7A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567" w:type="dxa"/>
          </w:tcPr>
          <w:p w:rsidR="0012143F" w:rsidRPr="00C17AA2" w:rsidRDefault="008259CC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12143F" w:rsidRPr="00C17AA2" w:rsidRDefault="00E16D28" w:rsidP="00256E7A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67" w:type="dxa"/>
          </w:tcPr>
          <w:p w:rsidR="00E16D28" w:rsidRDefault="00E16D28" w:rsidP="00094261">
            <w:pPr>
              <w:pStyle w:val="Style14"/>
              <w:widowControl/>
              <w:ind w:firstLine="0"/>
              <w:jc w:val="center"/>
            </w:pPr>
            <w:r>
              <w:t>2/</w:t>
            </w:r>
          </w:p>
          <w:p w:rsidR="0012143F" w:rsidRPr="00C17AA2" w:rsidRDefault="00E16D28" w:rsidP="00094261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599" w:type="dxa"/>
          </w:tcPr>
          <w:p w:rsidR="0012143F" w:rsidRPr="00C17AA2" w:rsidRDefault="005940AE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3" w:type="dxa"/>
            <w:vMerge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12143F" w:rsidRPr="00C17AA2" w:rsidRDefault="0012143F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12143F" w:rsidRPr="00C17AA2" w:rsidRDefault="0012143F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2143F" w:rsidRPr="00C17AA2" w:rsidTr="00A52235">
        <w:trPr>
          <w:trHeight w:val="422"/>
        </w:trPr>
        <w:tc>
          <w:tcPr>
            <w:tcW w:w="2025" w:type="dxa"/>
          </w:tcPr>
          <w:p w:rsidR="0012143F" w:rsidRPr="00C17AA2" w:rsidRDefault="0012143F" w:rsidP="00CC3A49">
            <w:pPr>
              <w:pStyle w:val="Default"/>
              <w:rPr>
                <w:color w:val="auto"/>
              </w:rPr>
            </w:pPr>
            <w:r w:rsidRPr="00C17AA2">
              <w:rPr>
                <w:color w:val="auto"/>
              </w:rPr>
              <w:lastRenderedPageBreak/>
              <w:t>3.4. Электрома</w:t>
            </w:r>
            <w:r w:rsidRPr="00C17AA2">
              <w:rPr>
                <w:color w:val="auto"/>
              </w:rPr>
              <w:t>г</w:t>
            </w:r>
            <w:r w:rsidRPr="00C17AA2">
              <w:rPr>
                <w:color w:val="auto"/>
              </w:rPr>
              <w:t>нитная индукция</w:t>
            </w:r>
          </w:p>
        </w:tc>
        <w:tc>
          <w:tcPr>
            <w:tcW w:w="425" w:type="dxa"/>
          </w:tcPr>
          <w:p w:rsidR="0012143F" w:rsidRPr="00C17AA2" w:rsidRDefault="00C77A00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12143F" w:rsidRPr="00C17AA2" w:rsidRDefault="008259CC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12143F" w:rsidRPr="00C17AA2" w:rsidRDefault="008259CC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E16D28">
              <w:t>/1И</w:t>
            </w:r>
          </w:p>
        </w:tc>
        <w:tc>
          <w:tcPr>
            <w:tcW w:w="567" w:type="dxa"/>
          </w:tcPr>
          <w:p w:rsidR="0012143F" w:rsidRPr="00C17AA2" w:rsidRDefault="008259CC" w:rsidP="0009426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99" w:type="dxa"/>
          </w:tcPr>
          <w:p w:rsidR="0012143F" w:rsidRPr="00C17AA2" w:rsidRDefault="005940AE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3" w:type="dxa"/>
            <w:vMerge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12143F" w:rsidRPr="00C17AA2" w:rsidRDefault="0012143F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12143F" w:rsidRPr="00C17AA2" w:rsidRDefault="0012143F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2143F" w:rsidRPr="00C17AA2" w:rsidTr="00A52235">
        <w:trPr>
          <w:trHeight w:val="422"/>
        </w:trPr>
        <w:tc>
          <w:tcPr>
            <w:tcW w:w="2025" w:type="dxa"/>
          </w:tcPr>
          <w:p w:rsidR="0012143F" w:rsidRPr="00C17AA2" w:rsidRDefault="0012143F" w:rsidP="00CC3A49">
            <w:pPr>
              <w:pStyle w:val="Default"/>
              <w:rPr>
                <w:color w:val="auto"/>
              </w:rPr>
            </w:pPr>
            <w:r w:rsidRPr="00C17AA2">
              <w:rPr>
                <w:color w:val="auto"/>
              </w:rPr>
              <w:t xml:space="preserve">3.5. </w:t>
            </w:r>
            <w:r w:rsidRPr="00C17AA2">
              <w:t>Электрома</w:t>
            </w:r>
            <w:r w:rsidRPr="00C17AA2">
              <w:t>г</w:t>
            </w:r>
            <w:r w:rsidRPr="00C17AA2">
              <w:t>нитные колеб</w:t>
            </w:r>
            <w:r w:rsidRPr="00C17AA2">
              <w:t>а</w:t>
            </w:r>
            <w:r w:rsidRPr="00C17AA2">
              <w:t>ния и волны</w:t>
            </w:r>
          </w:p>
        </w:tc>
        <w:tc>
          <w:tcPr>
            <w:tcW w:w="425" w:type="dxa"/>
          </w:tcPr>
          <w:p w:rsidR="0012143F" w:rsidRPr="00C17AA2" w:rsidRDefault="00C77A00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12143F" w:rsidRPr="00C17AA2" w:rsidRDefault="008259CC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12143F" w:rsidRPr="00C17AA2" w:rsidRDefault="00E16D28" w:rsidP="00256E7A">
            <w:pPr>
              <w:pStyle w:val="Style14"/>
              <w:widowControl/>
              <w:ind w:firstLine="0"/>
              <w:jc w:val="center"/>
            </w:pPr>
            <w:r>
              <w:t>4/1И</w:t>
            </w:r>
          </w:p>
        </w:tc>
        <w:tc>
          <w:tcPr>
            <w:tcW w:w="567" w:type="dxa"/>
          </w:tcPr>
          <w:p w:rsidR="0012143F" w:rsidRPr="00C17AA2" w:rsidRDefault="008259CC" w:rsidP="0009426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99" w:type="dxa"/>
          </w:tcPr>
          <w:p w:rsidR="0012143F" w:rsidRPr="00C17AA2" w:rsidRDefault="005940AE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3" w:type="dxa"/>
            <w:vMerge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12143F" w:rsidRPr="00C17AA2" w:rsidRDefault="0012143F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12143F" w:rsidRPr="00C17AA2" w:rsidRDefault="0012143F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2143F" w:rsidRPr="00C17AA2" w:rsidTr="00A52235">
        <w:trPr>
          <w:trHeight w:val="499"/>
        </w:trPr>
        <w:tc>
          <w:tcPr>
            <w:tcW w:w="2025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</w:pPr>
            <w:r w:rsidRPr="00C17AA2">
              <w:t>Итого по разделу</w:t>
            </w:r>
          </w:p>
        </w:tc>
        <w:tc>
          <w:tcPr>
            <w:tcW w:w="425" w:type="dxa"/>
          </w:tcPr>
          <w:p w:rsidR="0012143F" w:rsidRPr="00C17AA2" w:rsidRDefault="00C77A00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12143F" w:rsidRPr="00C17AA2" w:rsidRDefault="008259CC" w:rsidP="00256E7A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567" w:type="dxa"/>
          </w:tcPr>
          <w:p w:rsidR="00C3464B" w:rsidRDefault="008259CC" w:rsidP="00256E7A">
            <w:pPr>
              <w:pStyle w:val="Style14"/>
              <w:widowControl/>
              <w:ind w:firstLine="0"/>
              <w:jc w:val="center"/>
            </w:pPr>
            <w:r>
              <w:t>20</w:t>
            </w:r>
            <w:r w:rsidR="00C3464B">
              <w:t>/</w:t>
            </w:r>
          </w:p>
          <w:p w:rsidR="0012143F" w:rsidRPr="00C17AA2" w:rsidRDefault="00C3464B" w:rsidP="00256E7A">
            <w:pPr>
              <w:pStyle w:val="Style14"/>
              <w:widowControl/>
              <w:ind w:firstLine="0"/>
              <w:jc w:val="center"/>
            </w:pPr>
            <w:r>
              <w:t>7И</w:t>
            </w:r>
          </w:p>
        </w:tc>
        <w:tc>
          <w:tcPr>
            <w:tcW w:w="567" w:type="dxa"/>
          </w:tcPr>
          <w:p w:rsidR="00C3464B" w:rsidRDefault="008259CC" w:rsidP="00256E7A">
            <w:pPr>
              <w:pStyle w:val="Style14"/>
              <w:widowControl/>
              <w:ind w:firstLine="0"/>
              <w:jc w:val="center"/>
            </w:pPr>
            <w:r>
              <w:t>10</w:t>
            </w:r>
            <w:r w:rsidR="00C3464B">
              <w:t>/</w:t>
            </w:r>
          </w:p>
          <w:p w:rsidR="0012143F" w:rsidRPr="00C17AA2" w:rsidRDefault="00C3464B" w:rsidP="00256E7A">
            <w:pPr>
              <w:pStyle w:val="Style14"/>
              <w:widowControl/>
              <w:ind w:firstLine="0"/>
              <w:jc w:val="center"/>
            </w:pPr>
            <w:r>
              <w:t>3И</w:t>
            </w:r>
          </w:p>
        </w:tc>
        <w:tc>
          <w:tcPr>
            <w:tcW w:w="599" w:type="dxa"/>
          </w:tcPr>
          <w:p w:rsidR="0012143F" w:rsidRPr="00C17AA2" w:rsidRDefault="005940AE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13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12143F" w:rsidRPr="00C17AA2" w:rsidTr="00A52235">
        <w:trPr>
          <w:trHeight w:val="161"/>
        </w:trPr>
        <w:tc>
          <w:tcPr>
            <w:tcW w:w="2025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</w:pPr>
            <w:r w:rsidRPr="00C17AA2">
              <w:rPr>
                <w:b/>
                <w:i/>
              </w:rPr>
              <w:t xml:space="preserve">4.  </w:t>
            </w:r>
            <w:r w:rsidRPr="00C17AA2">
              <w:rPr>
                <w:b/>
                <w:bCs/>
                <w:i/>
              </w:rPr>
              <w:t>Оптика</w:t>
            </w:r>
          </w:p>
        </w:tc>
        <w:tc>
          <w:tcPr>
            <w:tcW w:w="425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center"/>
            </w:pPr>
            <w:r w:rsidRPr="00C17AA2">
              <w:t>2</w:t>
            </w:r>
          </w:p>
        </w:tc>
        <w:tc>
          <w:tcPr>
            <w:tcW w:w="567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99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013" w:type="dxa"/>
          </w:tcPr>
          <w:p w:rsidR="0012143F" w:rsidRPr="00C17AA2" w:rsidRDefault="0012143F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44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12143F" w:rsidRPr="00C17AA2" w:rsidRDefault="0012143F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C3464B" w:rsidRPr="00C17AA2" w:rsidTr="00A52235">
        <w:trPr>
          <w:trHeight w:val="499"/>
        </w:trPr>
        <w:tc>
          <w:tcPr>
            <w:tcW w:w="2025" w:type="dxa"/>
          </w:tcPr>
          <w:p w:rsidR="00C3464B" w:rsidRPr="00C17AA2" w:rsidRDefault="00C3464B" w:rsidP="00256E7A">
            <w:pPr>
              <w:pStyle w:val="Style14"/>
              <w:widowControl/>
              <w:ind w:firstLine="0"/>
            </w:pPr>
            <w:r w:rsidRPr="00C17AA2">
              <w:t xml:space="preserve">4.1. </w:t>
            </w:r>
            <w:r w:rsidRPr="00C3464B">
              <w:rPr>
                <w:rStyle w:val="FontStyle18"/>
                <w:b w:val="0"/>
                <w:sz w:val="24"/>
                <w:szCs w:val="24"/>
              </w:rPr>
              <w:t>Геометрич</w:t>
            </w:r>
            <w:r w:rsidRPr="00C3464B">
              <w:rPr>
                <w:rStyle w:val="FontStyle18"/>
                <w:b w:val="0"/>
                <w:sz w:val="24"/>
                <w:szCs w:val="24"/>
              </w:rPr>
              <w:t>е</w:t>
            </w:r>
            <w:r w:rsidRPr="00C3464B">
              <w:rPr>
                <w:rStyle w:val="FontStyle18"/>
                <w:b w:val="0"/>
                <w:sz w:val="24"/>
                <w:szCs w:val="24"/>
              </w:rPr>
              <w:t>ская оптика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C3464B">
              <w:rPr>
                <w:rStyle w:val="FontStyle18"/>
                <w:b w:val="0"/>
                <w:sz w:val="24"/>
                <w:szCs w:val="24"/>
              </w:rPr>
              <w:t>-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C3464B">
              <w:rPr>
                <w:rStyle w:val="FontStyle18"/>
                <w:b w:val="0"/>
                <w:sz w:val="24"/>
                <w:szCs w:val="24"/>
              </w:rPr>
              <w:t>ч</w:t>
            </w:r>
            <w:r w:rsidRPr="00C3464B">
              <w:rPr>
                <w:rStyle w:val="FontStyle18"/>
                <w:b w:val="0"/>
                <w:sz w:val="24"/>
                <w:szCs w:val="24"/>
              </w:rPr>
              <w:t>а</w:t>
            </w:r>
            <w:r w:rsidRPr="00C3464B">
              <w:rPr>
                <w:rStyle w:val="FontStyle18"/>
                <w:b w:val="0"/>
                <w:sz w:val="24"/>
                <w:szCs w:val="24"/>
              </w:rPr>
              <w:t>стный случай во</w:t>
            </w:r>
            <w:r w:rsidRPr="00C3464B">
              <w:rPr>
                <w:rStyle w:val="FontStyle18"/>
                <w:b w:val="0"/>
                <w:sz w:val="24"/>
                <w:szCs w:val="24"/>
              </w:rPr>
              <w:t>л</w:t>
            </w:r>
            <w:r w:rsidRPr="00C3464B">
              <w:rPr>
                <w:rStyle w:val="FontStyle18"/>
                <w:b w:val="0"/>
                <w:sz w:val="24"/>
                <w:szCs w:val="24"/>
              </w:rPr>
              <w:t>новой оптики. Ф</w:t>
            </w:r>
            <w:r w:rsidRPr="00C3464B">
              <w:rPr>
                <w:rStyle w:val="FontStyle18"/>
                <w:b w:val="0"/>
                <w:sz w:val="24"/>
                <w:szCs w:val="24"/>
              </w:rPr>
              <w:t>о</w:t>
            </w:r>
            <w:r w:rsidRPr="00C3464B">
              <w:rPr>
                <w:rStyle w:val="FontStyle18"/>
                <w:b w:val="0"/>
                <w:sz w:val="24"/>
                <w:szCs w:val="24"/>
              </w:rPr>
              <w:t>тометрия</w:t>
            </w:r>
          </w:p>
        </w:tc>
        <w:tc>
          <w:tcPr>
            <w:tcW w:w="425" w:type="dxa"/>
          </w:tcPr>
          <w:p w:rsidR="00C3464B" w:rsidRPr="00C17AA2" w:rsidRDefault="00C3464B" w:rsidP="00256E7A">
            <w:pPr>
              <w:pStyle w:val="Style14"/>
              <w:widowControl/>
              <w:ind w:firstLine="0"/>
              <w:jc w:val="center"/>
            </w:pPr>
            <w:r w:rsidRPr="00C17AA2">
              <w:t>2</w:t>
            </w:r>
          </w:p>
        </w:tc>
        <w:tc>
          <w:tcPr>
            <w:tcW w:w="567" w:type="dxa"/>
          </w:tcPr>
          <w:p w:rsidR="00C3464B" w:rsidRPr="00C17AA2" w:rsidRDefault="00DD7A7C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C3464B" w:rsidRPr="00C17AA2" w:rsidRDefault="00DD7A7C" w:rsidP="005940AE">
            <w:pPr>
              <w:pStyle w:val="Style14"/>
              <w:widowControl/>
              <w:ind w:firstLine="0"/>
              <w:jc w:val="center"/>
            </w:pPr>
            <w:r>
              <w:t>4/</w:t>
            </w:r>
            <w:r w:rsidR="005940AE">
              <w:t>3</w:t>
            </w:r>
            <w:r>
              <w:t>И</w:t>
            </w:r>
          </w:p>
        </w:tc>
        <w:tc>
          <w:tcPr>
            <w:tcW w:w="567" w:type="dxa"/>
          </w:tcPr>
          <w:p w:rsidR="00DD7A7C" w:rsidRDefault="00DD7A7C" w:rsidP="00094261">
            <w:pPr>
              <w:pStyle w:val="Style14"/>
              <w:widowControl/>
              <w:ind w:firstLine="0"/>
              <w:jc w:val="center"/>
            </w:pPr>
            <w:r>
              <w:t>2/</w:t>
            </w:r>
          </w:p>
          <w:p w:rsidR="00C3464B" w:rsidRPr="00C17AA2" w:rsidRDefault="005940AE" w:rsidP="00DD7A7C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DD7A7C">
              <w:t>И</w:t>
            </w:r>
          </w:p>
        </w:tc>
        <w:tc>
          <w:tcPr>
            <w:tcW w:w="599" w:type="dxa"/>
          </w:tcPr>
          <w:p w:rsidR="00C3464B" w:rsidRPr="00C17AA2" w:rsidRDefault="005940AE" w:rsidP="0041096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3" w:type="dxa"/>
            <w:vMerge w:val="restart"/>
          </w:tcPr>
          <w:p w:rsidR="00C3464B" w:rsidRPr="00C17AA2" w:rsidRDefault="00C3464B" w:rsidP="0009426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C17AA2">
              <w:rPr>
                <w:bCs/>
                <w:iCs/>
              </w:rPr>
              <w:t>- подготовка к л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бораторному, с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t>минарскому и практическому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нятию;</w:t>
            </w:r>
          </w:p>
          <w:p w:rsidR="00C3464B" w:rsidRPr="00C17AA2" w:rsidRDefault="00C3464B" w:rsidP="0009426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17AA2">
              <w:rPr>
                <w:bCs/>
                <w:iCs/>
              </w:rPr>
              <w:t>- выполнение практических 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бот (решение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дач);</w:t>
            </w:r>
          </w:p>
          <w:p w:rsidR="00C3464B" w:rsidRPr="00C17AA2" w:rsidRDefault="00C3464B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bCs/>
                <w:iCs/>
              </w:rPr>
              <w:t>- самостоятел</w:t>
            </w:r>
            <w:r w:rsidRPr="00C17AA2">
              <w:rPr>
                <w:bCs/>
                <w:iCs/>
              </w:rPr>
              <w:t>ь</w:t>
            </w:r>
            <w:r w:rsidRPr="00C17AA2">
              <w:rPr>
                <w:bCs/>
                <w:iCs/>
              </w:rPr>
              <w:t>ное изучение учебной и научной литер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туры в том чи</w:t>
            </w:r>
            <w:r w:rsidRPr="00C17AA2">
              <w:rPr>
                <w:bCs/>
                <w:iCs/>
              </w:rPr>
              <w:t>с</w:t>
            </w:r>
            <w:r w:rsidRPr="00C17AA2">
              <w:rPr>
                <w:bCs/>
                <w:iCs/>
              </w:rPr>
              <w:t>ле электронных р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t>сурсов.</w:t>
            </w:r>
          </w:p>
        </w:tc>
        <w:tc>
          <w:tcPr>
            <w:tcW w:w="1944" w:type="dxa"/>
            <w:vMerge w:val="restart"/>
          </w:tcPr>
          <w:p w:rsidR="00C3464B" w:rsidRPr="005208BE" w:rsidRDefault="00C3464B" w:rsidP="00094261">
            <w:pPr>
              <w:pStyle w:val="Default"/>
              <w:rPr>
                <w:color w:val="auto"/>
              </w:rPr>
            </w:pPr>
            <w:r w:rsidRPr="005208BE">
              <w:rPr>
                <w:color w:val="auto"/>
              </w:rPr>
              <w:t>- проверка инд</w:t>
            </w:r>
            <w:r w:rsidRPr="005208BE">
              <w:rPr>
                <w:color w:val="auto"/>
              </w:rPr>
              <w:t>и</w:t>
            </w:r>
            <w:r w:rsidRPr="005208BE">
              <w:rPr>
                <w:color w:val="auto"/>
              </w:rPr>
              <w:t>видуальных з</w:t>
            </w:r>
            <w:r w:rsidRPr="005208BE">
              <w:rPr>
                <w:color w:val="auto"/>
              </w:rPr>
              <w:t>а</w:t>
            </w:r>
            <w:r w:rsidRPr="005208BE">
              <w:rPr>
                <w:color w:val="auto"/>
              </w:rPr>
              <w:t>дач № 16-2</w:t>
            </w:r>
            <w:r w:rsidR="005208BE">
              <w:rPr>
                <w:color w:val="auto"/>
              </w:rPr>
              <w:t>0</w:t>
            </w:r>
            <w:r w:rsidRPr="005208BE">
              <w:rPr>
                <w:color w:val="auto"/>
              </w:rPr>
              <w:t>;</w:t>
            </w:r>
          </w:p>
          <w:p w:rsidR="00C3464B" w:rsidRPr="005208BE" w:rsidRDefault="00C3464B" w:rsidP="00094261">
            <w:pPr>
              <w:pStyle w:val="Default"/>
            </w:pPr>
            <w:r w:rsidRPr="005208BE">
              <w:t>- выполнение и оформление л</w:t>
            </w:r>
            <w:r w:rsidRPr="005208BE">
              <w:t>а</w:t>
            </w:r>
            <w:r w:rsidRPr="005208BE">
              <w:t>бораторных р</w:t>
            </w:r>
            <w:r w:rsidRPr="005208BE">
              <w:t>а</w:t>
            </w:r>
            <w:r w:rsidRPr="005208BE">
              <w:t>бот № 32, 34, 35;</w:t>
            </w:r>
          </w:p>
          <w:p w:rsidR="00C3464B" w:rsidRPr="005208BE" w:rsidRDefault="00C3464B" w:rsidP="00094261">
            <w:pPr>
              <w:pStyle w:val="Default"/>
              <w:rPr>
                <w:iCs/>
                <w:color w:val="auto"/>
              </w:rPr>
            </w:pPr>
            <w:r w:rsidRPr="005208BE">
              <w:rPr>
                <w:iCs/>
                <w:color w:val="auto"/>
              </w:rPr>
              <w:t>- семинар № 11</w:t>
            </w:r>
            <w:r w:rsidR="005208BE">
              <w:rPr>
                <w:iCs/>
                <w:color w:val="auto"/>
              </w:rPr>
              <w:t>, 12, 13</w:t>
            </w:r>
            <w:r w:rsidRPr="005208BE">
              <w:rPr>
                <w:iCs/>
                <w:color w:val="auto"/>
              </w:rPr>
              <w:t>;</w:t>
            </w:r>
          </w:p>
          <w:p w:rsidR="00C3464B" w:rsidRPr="008D119F" w:rsidRDefault="00C3464B" w:rsidP="00094261">
            <w:pPr>
              <w:pStyle w:val="Default"/>
            </w:pPr>
            <w:r w:rsidRPr="005208BE">
              <w:rPr>
                <w:color w:val="auto"/>
              </w:rPr>
              <w:t>- контрольная р</w:t>
            </w:r>
            <w:r w:rsidRPr="005208BE">
              <w:rPr>
                <w:color w:val="auto"/>
              </w:rPr>
              <w:t>а</w:t>
            </w:r>
            <w:r w:rsidRPr="005208BE">
              <w:rPr>
                <w:color w:val="auto"/>
              </w:rPr>
              <w:t>бота    № 4.</w:t>
            </w:r>
          </w:p>
          <w:p w:rsidR="00C3464B" w:rsidRPr="00C17AA2" w:rsidRDefault="00C3464B" w:rsidP="0009426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 w:val="restart"/>
            <w:vAlign w:val="center"/>
          </w:tcPr>
          <w:p w:rsidR="00C3464B" w:rsidRPr="00C17AA2" w:rsidRDefault="00C3464B" w:rsidP="00094261">
            <w:pPr>
              <w:pStyle w:val="Style14"/>
              <w:widowControl/>
              <w:ind w:hanging="60"/>
              <w:jc w:val="center"/>
            </w:pPr>
            <w:r w:rsidRPr="00C17AA2">
              <w:t>ОК-1 – зув,</w:t>
            </w:r>
          </w:p>
          <w:p w:rsidR="00C3464B" w:rsidRPr="00C17AA2" w:rsidRDefault="00C3464B" w:rsidP="0009426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C17AA2">
              <w:t>ОПК-4– зув</w:t>
            </w:r>
          </w:p>
        </w:tc>
      </w:tr>
      <w:tr w:rsidR="00C3464B" w:rsidRPr="00C17AA2" w:rsidTr="00A52235">
        <w:trPr>
          <w:trHeight w:val="499"/>
        </w:trPr>
        <w:tc>
          <w:tcPr>
            <w:tcW w:w="2025" w:type="dxa"/>
          </w:tcPr>
          <w:p w:rsidR="00C3464B" w:rsidRPr="00C17AA2" w:rsidRDefault="00C3464B" w:rsidP="00256E7A">
            <w:pPr>
              <w:pStyle w:val="Style14"/>
              <w:widowControl/>
              <w:ind w:firstLine="0"/>
            </w:pPr>
            <w:r w:rsidRPr="00C17AA2">
              <w:t>4.2. Интерфере</w:t>
            </w:r>
            <w:r w:rsidRPr="00C17AA2">
              <w:t>н</w:t>
            </w:r>
            <w:r w:rsidRPr="00C17AA2">
              <w:t>ция света</w:t>
            </w:r>
          </w:p>
        </w:tc>
        <w:tc>
          <w:tcPr>
            <w:tcW w:w="425" w:type="dxa"/>
          </w:tcPr>
          <w:p w:rsidR="00C3464B" w:rsidRPr="00C17AA2" w:rsidRDefault="00C3464B" w:rsidP="00256E7A">
            <w:pPr>
              <w:pStyle w:val="Style14"/>
              <w:widowControl/>
              <w:ind w:firstLine="0"/>
              <w:jc w:val="center"/>
            </w:pPr>
            <w:r w:rsidRPr="00C17AA2">
              <w:t>2</w:t>
            </w:r>
          </w:p>
        </w:tc>
        <w:tc>
          <w:tcPr>
            <w:tcW w:w="567" w:type="dxa"/>
          </w:tcPr>
          <w:p w:rsidR="00C3464B" w:rsidRPr="00C17AA2" w:rsidRDefault="00DD7A7C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C3464B" w:rsidRPr="00C17AA2" w:rsidRDefault="00DD7A7C" w:rsidP="005940AE">
            <w:pPr>
              <w:pStyle w:val="Style14"/>
              <w:widowControl/>
              <w:ind w:firstLine="0"/>
              <w:jc w:val="center"/>
            </w:pPr>
            <w:r>
              <w:t>4/</w:t>
            </w:r>
            <w:r w:rsidR="005940AE">
              <w:t>3</w:t>
            </w:r>
            <w:r>
              <w:t>И</w:t>
            </w:r>
          </w:p>
        </w:tc>
        <w:tc>
          <w:tcPr>
            <w:tcW w:w="567" w:type="dxa"/>
          </w:tcPr>
          <w:p w:rsidR="00DD7A7C" w:rsidRDefault="00DD7A7C" w:rsidP="00DD7A7C">
            <w:pPr>
              <w:pStyle w:val="Style14"/>
              <w:widowControl/>
              <w:ind w:firstLine="0"/>
              <w:jc w:val="center"/>
            </w:pPr>
            <w:r>
              <w:t>2/</w:t>
            </w:r>
          </w:p>
          <w:p w:rsidR="00C3464B" w:rsidRPr="00C17AA2" w:rsidRDefault="005940AE" w:rsidP="00DD7A7C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DD7A7C">
              <w:t>И</w:t>
            </w:r>
          </w:p>
        </w:tc>
        <w:tc>
          <w:tcPr>
            <w:tcW w:w="599" w:type="dxa"/>
          </w:tcPr>
          <w:p w:rsidR="00C3464B" w:rsidRPr="00C17AA2" w:rsidRDefault="005940AE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3" w:type="dxa"/>
            <w:vMerge/>
          </w:tcPr>
          <w:p w:rsidR="00C3464B" w:rsidRPr="00C17AA2" w:rsidRDefault="00C3464B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C3464B" w:rsidRPr="00C17AA2" w:rsidRDefault="00C3464B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C3464B" w:rsidRPr="00C17AA2" w:rsidRDefault="00C3464B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3464B" w:rsidRPr="00C17AA2" w:rsidTr="00A52235">
        <w:trPr>
          <w:trHeight w:val="499"/>
        </w:trPr>
        <w:tc>
          <w:tcPr>
            <w:tcW w:w="2025" w:type="dxa"/>
          </w:tcPr>
          <w:p w:rsidR="00C3464B" w:rsidRPr="00C17AA2" w:rsidRDefault="00C3464B" w:rsidP="00256E7A">
            <w:pPr>
              <w:pStyle w:val="Style14"/>
              <w:widowControl/>
              <w:ind w:firstLine="0"/>
            </w:pPr>
            <w:r w:rsidRPr="00C17AA2">
              <w:t>4.3. Дифракция св</w:t>
            </w:r>
            <w:r w:rsidRPr="00C17AA2">
              <w:t>е</w:t>
            </w:r>
            <w:r w:rsidRPr="00C17AA2">
              <w:t>та</w:t>
            </w:r>
          </w:p>
        </w:tc>
        <w:tc>
          <w:tcPr>
            <w:tcW w:w="425" w:type="dxa"/>
          </w:tcPr>
          <w:p w:rsidR="00C3464B" w:rsidRPr="00C17AA2" w:rsidRDefault="00C3464B" w:rsidP="00256E7A">
            <w:pPr>
              <w:pStyle w:val="Style14"/>
              <w:widowControl/>
              <w:ind w:firstLine="0"/>
              <w:jc w:val="center"/>
            </w:pPr>
            <w:r w:rsidRPr="00C17AA2">
              <w:t>2</w:t>
            </w:r>
          </w:p>
        </w:tc>
        <w:tc>
          <w:tcPr>
            <w:tcW w:w="567" w:type="dxa"/>
          </w:tcPr>
          <w:p w:rsidR="00C3464B" w:rsidRPr="00C17AA2" w:rsidRDefault="00DD7A7C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C3464B" w:rsidRPr="00C17AA2" w:rsidRDefault="00DD7A7C" w:rsidP="005940AE">
            <w:pPr>
              <w:pStyle w:val="Style14"/>
              <w:widowControl/>
              <w:ind w:firstLine="0"/>
              <w:jc w:val="center"/>
            </w:pPr>
            <w:r>
              <w:t>4/</w:t>
            </w:r>
            <w:r w:rsidR="005940AE">
              <w:t>3</w:t>
            </w:r>
            <w:r>
              <w:t>И</w:t>
            </w:r>
          </w:p>
        </w:tc>
        <w:tc>
          <w:tcPr>
            <w:tcW w:w="567" w:type="dxa"/>
          </w:tcPr>
          <w:p w:rsidR="00DD7A7C" w:rsidRDefault="00DD7A7C" w:rsidP="00DD7A7C">
            <w:pPr>
              <w:pStyle w:val="Style14"/>
              <w:widowControl/>
              <w:ind w:firstLine="0"/>
              <w:jc w:val="center"/>
            </w:pPr>
            <w:r>
              <w:t>2/</w:t>
            </w:r>
          </w:p>
          <w:p w:rsidR="00C3464B" w:rsidRPr="00C17AA2" w:rsidRDefault="005940AE" w:rsidP="00DD7A7C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DD7A7C">
              <w:t>И</w:t>
            </w:r>
          </w:p>
        </w:tc>
        <w:tc>
          <w:tcPr>
            <w:tcW w:w="599" w:type="dxa"/>
          </w:tcPr>
          <w:p w:rsidR="00C3464B" w:rsidRPr="00C17AA2" w:rsidRDefault="005940AE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3" w:type="dxa"/>
            <w:vMerge/>
          </w:tcPr>
          <w:p w:rsidR="00C3464B" w:rsidRPr="00C17AA2" w:rsidRDefault="00C3464B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C3464B" w:rsidRPr="00C17AA2" w:rsidRDefault="00C3464B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C3464B" w:rsidRPr="00C17AA2" w:rsidRDefault="00C3464B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3464B" w:rsidRPr="00C17AA2" w:rsidTr="00A52235">
        <w:trPr>
          <w:trHeight w:val="499"/>
        </w:trPr>
        <w:tc>
          <w:tcPr>
            <w:tcW w:w="2025" w:type="dxa"/>
          </w:tcPr>
          <w:p w:rsidR="00C3464B" w:rsidRPr="00C17AA2" w:rsidRDefault="00C3464B" w:rsidP="00903564">
            <w:pPr>
              <w:pStyle w:val="Style14"/>
              <w:widowControl/>
              <w:ind w:firstLine="0"/>
            </w:pPr>
            <w:r w:rsidRPr="00C17AA2">
              <w:t>4.4. Поляризация света</w:t>
            </w:r>
          </w:p>
        </w:tc>
        <w:tc>
          <w:tcPr>
            <w:tcW w:w="425" w:type="dxa"/>
          </w:tcPr>
          <w:p w:rsidR="00C3464B" w:rsidRPr="00C17AA2" w:rsidRDefault="00C3464B" w:rsidP="00256E7A">
            <w:pPr>
              <w:pStyle w:val="Style14"/>
              <w:widowControl/>
              <w:ind w:firstLine="0"/>
              <w:jc w:val="center"/>
            </w:pPr>
            <w:r w:rsidRPr="00C17AA2">
              <w:t>2</w:t>
            </w:r>
          </w:p>
        </w:tc>
        <w:tc>
          <w:tcPr>
            <w:tcW w:w="567" w:type="dxa"/>
          </w:tcPr>
          <w:p w:rsidR="00C3464B" w:rsidRPr="00C17AA2" w:rsidRDefault="00DD7A7C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C3464B" w:rsidRPr="00C17AA2" w:rsidRDefault="00DD7A7C" w:rsidP="00256E7A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567" w:type="dxa"/>
          </w:tcPr>
          <w:p w:rsidR="00DD7A7C" w:rsidRDefault="00DD7A7C" w:rsidP="00DD7A7C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940AE">
              <w:t>/</w:t>
            </w:r>
          </w:p>
          <w:p w:rsidR="005940AE" w:rsidRPr="00C17AA2" w:rsidRDefault="005940AE" w:rsidP="00DD7A7C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  <w:p w:rsidR="00C3464B" w:rsidRPr="00C17AA2" w:rsidRDefault="00C3464B" w:rsidP="00DD7A7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99" w:type="dxa"/>
          </w:tcPr>
          <w:p w:rsidR="00C3464B" w:rsidRPr="00C17AA2" w:rsidRDefault="005940AE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3" w:type="dxa"/>
            <w:vMerge/>
          </w:tcPr>
          <w:p w:rsidR="00C3464B" w:rsidRPr="00C17AA2" w:rsidRDefault="00C3464B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C3464B" w:rsidRPr="00C17AA2" w:rsidRDefault="00C3464B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C3464B" w:rsidRPr="00C17AA2" w:rsidRDefault="00C3464B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6D28" w:rsidRPr="00C17AA2" w:rsidTr="00A52235">
        <w:trPr>
          <w:trHeight w:val="499"/>
        </w:trPr>
        <w:tc>
          <w:tcPr>
            <w:tcW w:w="2025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</w:pPr>
            <w:r w:rsidRPr="00C17AA2">
              <w:t>Итого по разделу</w:t>
            </w:r>
          </w:p>
        </w:tc>
        <w:tc>
          <w:tcPr>
            <w:tcW w:w="425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E16D28" w:rsidRPr="00C17AA2" w:rsidRDefault="00E16D28" w:rsidP="00B76D9F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567" w:type="dxa"/>
          </w:tcPr>
          <w:p w:rsidR="00E16D28" w:rsidRDefault="00E16D28" w:rsidP="00B76D9F">
            <w:pPr>
              <w:pStyle w:val="Style14"/>
              <w:widowControl/>
              <w:ind w:firstLine="0"/>
              <w:jc w:val="center"/>
            </w:pPr>
            <w:r>
              <w:t>16/</w:t>
            </w:r>
          </w:p>
          <w:p w:rsidR="00E16D28" w:rsidRPr="00C17AA2" w:rsidRDefault="005940AE" w:rsidP="00B76D9F">
            <w:pPr>
              <w:pStyle w:val="Style14"/>
              <w:widowControl/>
              <w:ind w:firstLine="0"/>
              <w:jc w:val="center"/>
            </w:pPr>
            <w:r>
              <w:t>11</w:t>
            </w:r>
            <w:r w:rsidR="00E16D28">
              <w:t>И</w:t>
            </w:r>
          </w:p>
        </w:tc>
        <w:tc>
          <w:tcPr>
            <w:tcW w:w="567" w:type="dxa"/>
          </w:tcPr>
          <w:p w:rsidR="00E16D28" w:rsidRDefault="00E16D28" w:rsidP="00B76D9F">
            <w:pPr>
              <w:pStyle w:val="Style14"/>
              <w:widowControl/>
              <w:ind w:firstLine="0"/>
              <w:jc w:val="center"/>
            </w:pPr>
            <w:r>
              <w:t>8/</w:t>
            </w:r>
          </w:p>
          <w:p w:rsidR="00E16D28" w:rsidRPr="00C17AA2" w:rsidRDefault="005940AE" w:rsidP="00B76D9F">
            <w:pPr>
              <w:pStyle w:val="Style14"/>
              <w:widowControl/>
              <w:ind w:firstLine="0"/>
              <w:jc w:val="center"/>
            </w:pPr>
            <w:r>
              <w:t>7</w:t>
            </w:r>
            <w:r w:rsidR="00E16D28">
              <w:t>И</w:t>
            </w:r>
          </w:p>
        </w:tc>
        <w:tc>
          <w:tcPr>
            <w:tcW w:w="599" w:type="dxa"/>
          </w:tcPr>
          <w:p w:rsidR="00E16D28" w:rsidRPr="00C17AA2" w:rsidRDefault="005940AE" w:rsidP="008259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13" w:type="dxa"/>
          </w:tcPr>
          <w:p w:rsidR="00E16D28" w:rsidRPr="00C17AA2" w:rsidRDefault="00E16D28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E16D28" w:rsidRPr="00C17AA2" w:rsidRDefault="00E16D28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E16D28" w:rsidRPr="00C17AA2" w:rsidRDefault="00E16D28" w:rsidP="00AF781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E16D28" w:rsidRPr="00C17AA2" w:rsidTr="00A52235">
        <w:trPr>
          <w:trHeight w:val="499"/>
        </w:trPr>
        <w:tc>
          <w:tcPr>
            <w:tcW w:w="2025" w:type="dxa"/>
          </w:tcPr>
          <w:p w:rsidR="00E16D28" w:rsidRPr="00C17AA2" w:rsidRDefault="00E16D28" w:rsidP="00B76D9F">
            <w:pPr>
              <w:pStyle w:val="Style14"/>
              <w:widowControl/>
              <w:ind w:firstLine="0"/>
              <w:rPr>
                <w:b/>
              </w:rPr>
            </w:pPr>
            <w:r w:rsidRPr="00C17AA2">
              <w:rPr>
                <w:b/>
              </w:rPr>
              <w:t>Итого за с</w:t>
            </w:r>
            <w:r w:rsidRPr="00C17AA2">
              <w:rPr>
                <w:b/>
              </w:rPr>
              <w:t>е</w:t>
            </w:r>
            <w:r w:rsidRPr="00C17AA2">
              <w:rPr>
                <w:b/>
              </w:rPr>
              <w:t>местр</w:t>
            </w:r>
          </w:p>
        </w:tc>
        <w:tc>
          <w:tcPr>
            <w:tcW w:w="425" w:type="dxa"/>
          </w:tcPr>
          <w:p w:rsidR="00E16D28" w:rsidRPr="00C17AA2" w:rsidRDefault="00E16D28" w:rsidP="00B76D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7" w:type="dxa"/>
          </w:tcPr>
          <w:p w:rsidR="00E16D28" w:rsidRPr="00C17AA2" w:rsidRDefault="00E16D28" w:rsidP="008259C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8259CC">
              <w:rPr>
                <w:b/>
              </w:rPr>
              <w:t>6</w:t>
            </w:r>
          </w:p>
        </w:tc>
        <w:tc>
          <w:tcPr>
            <w:tcW w:w="567" w:type="dxa"/>
          </w:tcPr>
          <w:p w:rsidR="00E16D28" w:rsidRDefault="00E16D28" w:rsidP="00B76D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8259CC">
              <w:rPr>
                <w:b/>
              </w:rPr>
              <w:t>6</w:t>
            </w:r>
            <w:r>
              <w:rPr>
                <w:b/>
              </w:rPr>
              <w:t>/</w:t>
            </w:r>
          </w:p>
          <w:p w:rsidR="00E16D28" w:rsidRPr="00C17AA2" w:rsidRDefault="00E16D28" w:rsidP="005940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940AE">
              <w:rPr>
                <w:b/>
              </w:rPr>
              <w:t>8</w:t>
            </w:r>
            <w:r>
              <w:rPr>
                <w:b/>
              </w:rPr>
              <w:t>И</w:t>
            </w:r>
          </w:p>
        </w:tc>
        <w:tc>
          <w:tcPr>
            <w:tcW w:w="567" w:type="dxa"/>
          </w:tcPr>
          <w:p w:rsidR="00E16D28" w:rsidRDefault="00E16D28" w:rsidP="00B76D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259CC">
              <w:rPr>
                <w:b/>
              </w:rPr>
              <w:t>8</w:t>
            </w:r>
            <w:r>
              <w:rPr>
                <w:b/>
              </w:rPr>
              <w:t>/</w:t>
            </w:r>
          </w:p>
          <w:p w:rsidR="00E16D28" w:rsidRPr="00C17AA2" w:rsidRDefault="005940AE" w:rsidP="00B76D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E16D28">
              <w:rPr>
                <w:b/>
              </w:rPr>
              <w:t>И</w:t>
            </w:r>
          </w:p>
        </w:tc>
        <w:tc>
          <w:tcPr>
            <w:tcW w:w="599" w:type="dxa"/>
          </w:tcPr>
          <w:p w:rsidR="00E16D28" w:rsidRPr="00C17AA2" w:rsidRDefault="005940AE" w:rsidP="00B76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2013" w:type="dxa"/>
          </w:tcPr>
          <w:p w:rsidR="00E16D28" w:rsidRPr="00C17AA2" w:rsidRDefault="0073333C" w:rsidP="00B76D9F">
            <w:pPr>
              <w:pStyle w:val="Style14"/>
              <w:widowControl/>
              <w:ind w:firstLine="0"/>
              <w:jc w:val="left"/>
            </w:pPr>
            <w:r>
              <w:rPr>
                <w:b/>
              </w:rPr>
              <w:t>Экзамен</w:t>
            </w:r>
          </w:p>
        </w:tc>
        <w:tc>
          <w:tcPr>
            <w:tcW w:w="1944" w:type="dxa"/>
          </w:tcPr>
          <w:p w:rsidR="00E16D28" w:rsidRPr="00C17AA2" w:rsidRDefault="00E16D28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E16D28" w:rsidRPr="00C17AA2" w:rsidRDefault="00E16D28" w:rsidP="00AF781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E16D28" w:rsidRPr="00C17AA2" w:rsidTr="00A52235">
        <w:trPr>
          <w:trHeight w:val="499"/>
        </w:trPr>
        <w:tc>
          <w:tcPr>
            <w:tcW w:w="2025" w:type="dxa"/>
          </w:tcPr>
          <w:p w:rsidR="00E16D28" w:rsidRPr="00C17AA2" w:rsidRDefault="00E16D28" w:rsidP="004A75AF">
            <w:pPr>
              <w:pStyle w:val="Style14"/>
              <w:widowControl/>
              <w:ind w:firstLine="0"/>
              <w:jc w:val="left"/>
            </w:pPr>
            <w:r w:rsidRPr="00C17AA2">
              <w:rPr>
                <w:b/>
                <w:i/>
              </w:rPr>
              <w:t xml:space="preserve">5. </w:t>
            </w:r>
            <w:r w:rsidRPr="00C17AA2">
              <w:rPr>
                <w:b/>
                <w:bCs/>
                <w:i/>
              </w:rPr>
              <w:t>Квантовая ф</w:t>
            </w:r>
            <w:r w:rsidRPr="00C17AA2">
              <w:rPr>
                <w:b/>
                <w:bCs/>
                <w:i/>
              </w:rPr>
              <w:t>и</w:t>
            </w:r>
            <w:r w:rsidRPr="00C17AA2">
              <w:rPr>
                <w:b/>
                <w:bCs/>
                <w:i/>
              </w:rPr>
              <w:t>зика</w:t>
            </w:r>
          </w:p>
        </w:tc>
        <w:tc>
          <w:tcPr>
            <w:tcW w:w="425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99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E16D28" w:rsidRPr="00C17AA2" w:rsidRDefault="00E16D28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E16D28" w:rsidRPr="00C17AA2" w:rsidRDefault="00E16D28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E16D28" w:rsidRPr="00C17AA2" w:rsidRDefault="00E16D28" w:rsidP="00AF781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1A6455" w:rsidRPr="00C17AA2" w:rsidTr="00A52235">
        <w:trPr>
          <w:trHeight w:val="499"/>
        </w:trPr>
        <w:tc>
          <w:tcPr>
            <w:tcW w:w="2025" w:type="dxa"/>
          </w:tcPr>
          <w:p w:rsidR="001A6455" w:rsidRPr="001A6455" w:rsidRDefault="001A6455" w:rsidP="004A75A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1A6455">
              <w:t>5.1. Квантовая о</w:t>
            </w:r>
            <w:r w:rsidRPr="001A6455">
              <w:t>п</w:t>
            </w:r>
            <w:r w:rsidRPr="001A6455">
              <w:t>тика</w:t>
            </w:r>
          </w:p>
        </w:tc>
        <w:tc>
          <w:tcPr>
            <w:tcW w:w="425" w:type="dxa"/>
          </w:tcPr>
          <w:p w:rsidR="001A6455" w:rsidRDefault="001A6455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A6455" w:rsidRPr="00C17AA2" w:rsidRDefault="000E1006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1A6455" w:rsidRPr="00C17AA2" w:rsidRDefault="000E1006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0E1006" w:rsidRDefault="000E1006" w:rsidP="00256E7A">
            <w:pPr>
              <w:pStyle w:val="Style14"/>
              <w:widowControl/>
              <w:ind w:firstLine="0"/>
              <w:jc w:val="center"/>
            </w:pPr>
            <w:r>
              <w:t>2/</w:t>
            </w:r>
          </w:p>
          <w:p w:rsidR="001A6455" w:rsidRPr="00C17AA2" w:rsidRDefault="000E1006" w:rsidP="00256E7A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599" w:type="dxa"/>
          </w:tcPr>
          <w:p w:rsidR="001A6455" w:rsidRPr="00C17AA2" w:rsidRDefault="00A50F18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13" w:type="dxa"/>
            <w:vMerge w:val="restart"/>
          </w:tcPr>
          <w:p w:rsidR="001A6455" w:rsidRPr="00C17AA2" w:rsidRDefault="001A6455" w:rsidP="0009426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C17AA2">
              <w:rPr>
                <w:bCs/>
                <w:iCs/>
              </w:rPr>
              <w:t>- подготовка к л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бораторному, с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t>минарскому и практическому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нятию;</w:t>
            </w:r>
          </w:p>
          <w:p w:rsidR="001A6455" w:rsidRPr="00C17AA2" w:rsidRDefault="001A6455" w:rsidP="0009426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17AA2">
              <w:rPr>
                <w:bCs/>
                <w:iCs/>
              </w:rPr>
              <w:t>- выполнение практических 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бот (решение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дач);</w:t>
            </w:r>
          </w:p>
          <w:p w:rsidR="001A6455" w:rsidRPr="00C17AA2" w:rsidRDefault="001A6455" w:rsidP="001A6455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bCs/>
                <w:iCs/>
              </w:rPr>
              <w:t>- самостоятел</w:t>
            </w:r>
            <w:r w:rsidRPr="00C17AA2">
              <w:rPr>
                <w:bCs/>
                <w:iCs/>
              </w:rPr>
              <w:t>ь</w:t>
            </w:r>
            <w:r w:rsidRPr="00C17AA2">
              <w:rPr>
                <w:bCs/>
                <w:iCs/>
              </w:rPr>
              <w:t>ное изучение учебной и научной литер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туры в том числе электронных р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lastRenderedPageBreak/>
              <w:t>сурсов.</w:t>
            </w:r>
          </w:p>
        </w:tc>
        <w:tc>
          <w:tcPr>
            <w:tcW w:w="1944" w:type="dxa"/>
            <w:vMerge w:val="restart"/>
          </w:tcPr>
          <w:p w:rsidR="001A6455" w:rsidRPr="0088109E" w:rsidRDefault="001A6455" w:rsidP="00094261">
            <w:pPr>
              <w:pStyle w:val="Default"/>
              <w:rPr>
                <w:color w:val="auto"/>
              </w:rPr>
            </w:pPr>
            <w:r w:rsidRPr="0088109E">
              <w:rPr>
                <w:color w:val="auto"/>
              </w:rPr>
              <w:lastRenderedPageBreak/>
              <w:t>- проверка инд</w:t>
            </w:r>
            <w:r w:rsidRPr="0088109E">
              <w:rPr>
                <w:color w:val="auto"/>
              </w:rPr>
              <w:t>и</w:t>
            </w:r>
            <w:r w:rsidRPr="0088109E">
              <w:rPr>
                <w:color w:val="auto"/>
              </w:rPr>
              <w:t>видуальных з</w:t>
            </w:r>
            <w:r w:rsidRPr="0088109E">
              <w:rPr>
                <w:color w:val="auto"/>
              </w:rPr>
              <w:t>а</w:t>
            </w:r>
            <w:r w:rsidRPr="0088109E">
              <w:rPr>
                <w:color w:val="auto"/>
              </w:rPr>
              <w:t>дач № 2</w:t>
            </w:r>
            <w:r w:rsidR="0088109E">
              <w:rPr>
                <w:color w:val="auto"/>
              </w:rPr>
              <w:t>1</w:t>
            </w:r>
            <w:r w:rsidRPr="0088109E">
              <w:rPr>
                <w:color w:val="auto"/>
              </w:rPr>
              <w:t>-2</w:t>
            </w:r>
            <w:r w:rsidR="0088109E">
              <w:rPr>
                <w:color w:val="auto"/>
              </w:rPr>
              <w:t>7</w:t>
            </w:r>
            <w:r w:rsidRPr="0088109E">
              <w:rPr>
                <w:color w:val="auto"/>
              </w:rPr>
              <w:t>;</w:t>
            </w:r>
          </w:p>
          <w:p w:rsidR="001A6455" w:rsidRPr="0088109E" w:rsidRDefault="001A6455" w:rsidP="00094261">
            <w:pPr>
              <w:pStyle w:val="Default"/>
            </w:pPr>
            <w:r w:rsidRPr="0088109E">
              <w:t>- выполнение и оформление л</w:t>
            </w:r>
            <w:r w:rsidRPr="0088109E">
              <w:t>а</w:t>
            </w:r>
            <w:r w:rsidRPr="0088109E">
              <w:t>бораторных р</w:t>
            </w:r>
            <w:r w:rsidRPr="0088109E">
              <w:t>а</w:t>
            </w:r>
            <w:r w:rsidRPr="0088109E">
              <w:t xml:space="preserve">бот № </w:t>
            </w:r>
            <w:r w:rsidR="0088109E">
              <w:t xml:space="preserve"> 36, </w:t>
            </w:r>
            <w:r w:rsidRPr="0088109E">
              <w:t>41, 42;</w:t>
            </w:r>
          </w:p>
          <w:p w:rsidR="001A6455" w:rsidRPr="0088109E" w:rsidRDefault="001A6455" w:rsidP="00094261">
            <w:pPr>
              <w:pStyle w:val="Default"/>
              <w:rPr>
                <w:iCs/>
                <w:color w:val="auto"/>
              </w:rPr>
            </w:pPr>
            <w:r w:rsidRPr="0088109E">
              <w:rPr>
                <w:iCs/>
                <w:color w:val="auto"/>
              </w:rPr>
              <w:t>- семинар № 1</w:t>
            </w:r>
            <w:r w:rsidR="0088109E">
              <w:rPr>
                <w:iCs/>
                <w:color w:val="auto"/>
              </w:rPr>
              <w:t>4</w:t>
            </w:r>
            <w:r w:rsidRPr="0088109E">
              <w:rPr>
                <w:iCs/>
                <w:color w:val="auto"/>
              </w:rPr>
              <w:t>, 1</w:t>
            </w:r>
            <w:r w:rsidR="0088109E">
              <w:rPr>
                <w:iCs/>
                <w:color w:val="auto"/>
              </w:rPr>
              <w:t>5</w:t>
            </w:r>
            <w:r w:rsidRPr="0088109E">
              <w:rPr>
                <w:iCs/>
                <w:color w:val="auto"/>
              </w:rPr>
              <w:t>;</w:t>
            </w:r>
          </w:p>
          <w:p w:rsidR="001A6455" w:rsidRPr="008D119F" w:rsidRDefault="001A6455" w:rsidP="00094261">
            <w:pPr>
              <w:pStyle w:val="Default"/>
            </w:pPr>
            <w:r w:rsidRPr="0088109E">
              <w:rPr>
                <w:color w:val="auto"/>
              </w:rPr>
              <w:t>- контрольная р</w:t>
            </w:r>
            <w:r w:rsidRPr="0088109E">
              <w:rPr>
                <w:color w:val="auto"/>
              </w:rPr>
              <w:t>а</w:t>
            </w:r>
            <w:r w:rsidRPr="0088109E">
              <w:rPr>
                <w:color w:val="auto"/>
              </w:rPr>
              <w:t>бота    № 5.</w:t>
            </w:r>
          </w:p>
          <w:p w:rsidR="001A6455" w:rsidRPr="00C17AA2" w:rsidRDefault="001A6455" w:rsidP="00094261">
            <w:pPr>
              <w:pStyle w:val="Style14"/>
              <w:jc w:val="left"/>
            </w:pPr>
          </w:p>
        </w:tc>
        <w:tc>
          <w:tcPr>
            <w:tcW w:w="870" w:type="dxa"/>
            <w:vMerge w:val="restart"/>
            <w:vAlign w:val="center"/>
          </w:tcPr>
          <w:p w:rsidR="001A6455" w:rsidRPr="00C17AA2" w:rsidRDefault="001A6455" w:rsidP="001A6455">
            <w:pPr>
              <w:pStyle w:val="Style14"/>
              <w:widowControl/>
              <w:ind w:hanging="60"/>
              <w:jc w:val="center"/>
            </w:pPr>
            <w:r w:rsidRPr="00C17AA2">
              <w:t>ОК-1 – зув,</w:t>
            </w:r>
          </w:p>
          <w:p w:rsidR="001A6455" w:rsidRPr="00C17AA2" w:rsidRDefault="001A6455" w:rsidP="001A6455">
            <w:pPr>
              <w:pStyle w:val="Style14"/>
              <w:ind w:firstLine="0"/>
              <w:jc w:val="center"/>
              <w:rPr>
                <w:i/>
              </w:rPr>
            </w:pPr>
            <w:r w:rsidRPr="00C17AA2">
              <w:t>ОПК-4– зув</w:t>
            </w:r>
          </w:p>
        </w:tc>
      </w:tr>
      <w:tr w:rsidR="001A6455" w:rsidRPr="00C17AA2" w:rsidTr="00A52235">
        <w:trPr>
          <w:trHeight w:val="499"/>
        </w:trPr>
        <w:tc>
          <w:tcPr>
            <w:tcW w:w="2025" w:type="dxa"/>
          </w:tcPr>
          <w:p w:rsidR="001A6455" w:rsidRPr="00C17AA2" w:rsidRDefault="001A6455" w:rsidP="001A6455">
            <w:pPr>
              <w:pStyle w:val="Style14"/>
              <w:widowControl/>
              <w:ind w:firstLine="0"/>
            </w:pPr>
            <w:r w:rsidRPr="00C17AA2">
              <w:t>5.</w:t>
            </w:r>
            <w:r>
              <w:t>2</w:t>
            </w:r>
            <w:r w:rsidRPr="00C17AA2">
              <w:t>. Элементы квантовой мех</w:t>
            </w:r>
            <w:r w:rsidRPr="00C17AA2">
              <w:t>а</w:t>
            </w:r>
            <w:r w:rsidRPr="00C17AA2">
              <w:t>ники</w:t>
            </w:r>
          </w:p>
        </w:tc>
        <w:tc>
          <w:tcPr>
            <w:tcW w:w="425" w:type="dxa"/>
          </w:tcPr>
          <w:p w:rsidR="001A6455" w:rsidRPr="00C17AA2" w:rsidRDefault="001A6455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A6455" w:rsidRPr="00C17AA2" w:rsidRDefault="000E1006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1A6455" w:rsidRPr="00C17AA2" w:rsidRDefault="000E1006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0E1006" w:rsidRDefault="000E1006" w:rsidP="000E1006">
            <w:pPr>
              <w:pStyle w:val="Style14"/>
              <w:widowControl/>
              <w:ind w:firstLine="0"/>
              <w:jc w:val="center"/>
            </w:pPr>
            <w:r>
              <w:t>2/</w:t>
            </w:r>
          </w:p>
          <w:p w:rsidR="001A6455" w:rsidRPr="00C17AA2" w:rsidRDefault="000E1006" w:rsidP="000E1006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599" w:type="dxa"/>
          </w:tcPr>
          <w:p w:rsidR="001A6455" w:rsidRPr="00C17AA2" w:rsidRDefault="00A50F18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13" w:type="dxa"/>
            <w:vMerge/>
          </w:tcPr>
          <w:p w:rsidR="001A6455" w:rsidRPr="00C17AA2" w:rsidRDefault="001A6455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1A6455" w:rsidRPr="00C17AA2" w:rsidRDefault="001A6455" w:rsidP="0009426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  <w:vAlign w:val="center"/>
          </w:tcPr>
          <w:p w:rsidR="001A6455" w:rsidRPr="00C17AA2" w:rsidRDefault="001A6455" w:rsidP="0009426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A6455" w:rsidRPr="00C17AA2" w:rsidTr="00A52235">
        <w:trPr>
          <w:trHeight w:val="499"/>
        </w:trPr>
        <w:tc>
          <w:tcPr>
            <w:tcW w:w="2025" w:type="dxa"/>
          </w:tcPr>
          <w:p w:rsidR="001A6455" w:rsidRPr="00C17AA2" w:rsidRDefault="001A6455" w:rsidP="001A6455">
            <w:pPr>
              <w:pStyle w:val="Style14"/>
              <w:widowControl/>
              <w:ind w:firstLine="0"/>
            </w:pPr>
            <w:r w:rsidRPr="00C17AA2">
              <w:t>5.</w:t>
            </w:r>
            <w:r>
              <w:t>3</w:t>
            </w:r>
            <w:r w:rsidRPr="00C17AA2">
              <w:t>. Физика ат</w:t>
            </w:r>
            <w:r w:rsidRPr="00C17AA2">
              <w:t>о</w:t>
            </w:r>
            <w:r w:rsidRPr="00C17AA2">
              <w:t>ма</w:t>
            </w:r>
          </w:p>
        </w:tc>
        <w:tc>
          <w:tcPr>
            <w:tcW w:w="425" w:type="dxa"/>
          </w:tcPr>
          <w:p w:rsidR="001A6455" w:rsidRPr="00C17AA2" w:rsidRDefault="001A6455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A6455" w:rsidRPr="00C17AA2" w:rsidRDefault="000E1006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1A6455" w:rsidRPr="00C17AA2" w:rsidRDefault="000E1006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1A6455" w:rsidRPr="00C17AA2" w:rsidRDefault="000E1006" w:rsidP="0009426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99" w:type="dxa"/>
          </w:tcPr>
          <w:p w:rsidR="001A6455" w:rsidRPr="00C17AA2" w:rsidRDefault="00A50F18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13" w:type="dxa"/>
            <w:vMerge/>
          </w:tcPr>
          <w:p w:rsidR="001A6455" w:rsidRPr="00C17AA2" w:rsidRDefault="001A6455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1A6455" w:rsidRPr="00C17AA2" w:rsidRDefault="001A6455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1A6455" w:rsidRPr="00C17AA2" w:rsidRDefault="001A6455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6D28" w:rsidRPr="00C17AA2" w:rsidTr="00A52235">
        <w:trPr>
          <w:trHeight w:val="499"/>
        </w:trPr>
        <w:tc>
          <w:tcPr>
            <w:tcW w:w="2025" w:type="dxa"/>
          </w:tcPr>
          <w:p w:rsidR="00E16D28" w:rsidRPr="00C17AA2" w:rsidRDefault="00E16D28" w:rsidP="00B4540F">
            <w:pPr>
              <w:pStyle w:val="Style14"/>
              <w:widowControl/>
              <w:ind w:firstLine="0"/>
            </w:pPr>
            <w:r w:rsidRPr="00C17AA2">
              <w:lastRenderedPageBreak/>
              <w:t>Итого по разделу</w:t>
            </w:r>
          </w:p>
        </w:tc>
        <w:tc>
          <w:tcPr>
            <w:tcW w:w="425" w:type="dxa"/>
          </w:tcPr>
          <w:p w:rsidR="00E16D28" w:rsidRPr="00C17AA2" w:rsidRDefault="001A6455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E16D28" w:rsidRPr="00C17AA2" w:rsidRDefault="00A800BC" w:rsidP="00256E7A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567" w:type="dxa"/>
          </w:tcPr>
          <w:p w:rsidR="00E16D28" w:rsidRPr="00C17AA2" w:rsidRDefault="00A800BC" w:rsidP="00256E7A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567" w:type="dxa"/>
          </w:tcPr>
          <w:p w:rsidR="000E1006" w:rsidRDefault="000E1006" w:rsidP="000E1006">
            <w:pPr>
              <w:pStyle w:val="Style14"/>
              <w:widowControl/>
              <w:ind w:firstLine="0"/>
              <w:jc w:val="center"/>
            </w:pPr>
            <w:r>
              <w:t>6/</w:t>
            </w:r>
          </w:p>
          <w:p w:rsidR="00E16D28" w:rsidRPr="00C17AA2" w:rsidRDefault="000E1006" w:rsidP="000E1006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599" w:type="dxa"/>
          </w:tcPr>
          <w:p w:rsidR="00E16D28" w:rsidRPr="00C17AA2" w:rsidRDefault="00A50F18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013" w:type="dxa"/>
          </w:tcPr>
          <w:p w:rsidR="00E16D28" w:rsidRPr="00C17AA2" w:rsidRDefault="00E16D28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E16D28" w:rsidRPr="00C17AA2" w:rsidRDefault="00E16D28" w:rsidP="0009426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E16D28" w:rsidRPr="00C17AA2" w:rsidRDefault="00E16D28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6D28" w:rsidRPr="00C17AA2" w:rsidTr="00A52235">
        <w:trPr>
          <w:trHeight w:val="499"/>
        </w:trPr>
        <w:tc>
          <w:tcPr>
            <w:tcW w:w="2025" w:type="dxa"/>
          </w:tcPr>
          <w:p w:rsidR="00E16D28" w:rsidRPr="00C17AA2" w:rsidRDefault="00E16D28" w:rsidP="004A75A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C17AA2">
              <w:rPr>
                <w:b/>
                <w:i/>
              </w:rPr>
              <w:t>6. Физика ядра и элементарных частиц</w:t>
            </w:r>
          </w:p>
        </w:tc>
        <w:tc>
          <w:tcPr>
            <w:tcW w:w="425" w:type="dxa"/>
          </w:tcPr>
          <w:p w:rsidR="00E16D28" w:rsidRPr="00C17AA2" w:rsidRDefault="001A6455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99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E16D28" w:rsidRPr="00C17AA2" w:rsidRDefault="00E16D28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E16D28" w:rsidRPr="00C17AA2" w:rsidRDefault="00E16D28" w:rsidP="0009426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E16D28" w:rsidRPr="00C17AA2" w:rsidRDefault="00E16D28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6D28" w:rsidRPr="00C17AA2" w:rsidTr="00A52235">
        <w:trPr>
          <w:trHeight w:val="499"/>
        </w:trPr>
        <w:tc>
          <w:tcPr>
            <w:tcW w:w="2025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</w:pPr>
            <w:r w:rsidRPr="00C17AA2">
              <w:t>6.1. Ядерная ф</w:t>
            </w:r>
            <w:r w:rsidRPr="00C17AA2">
              <w:t>и</w:t>
            </w:r>
            <w:r w:rsidRPr="00C17AA2">
              <w:t>зика</w:t>
            </w:r>
          </w:p>
        </w:tc>
        <w:tc>
          <w:tcPr>
            <w:tcW w:w="425" w:type="dxa"/>
          </w:tcPr>
          <w:p w:rsidR="00E16D28" w:rsidRPr="00C17AA2" w:rsidRDefault="001A6455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E16D28" w:rsidRPr="00C17AA2" w:rsidRDefault="00794B34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E16D28" w:rsidRPr="00C17AA2" w:rsidRDefault="00794B34" w:rsidP="0043002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794B34" w:rsidRDefault="00794B34" w:rsidP="00094261">
            <w:pPr>
              <w:pStyle w:val="Style14"/>
              <w:widowControl/>
              <w:ind w:firstLine="0"/>
              <w:jc w:val="center"/>
            </w:pPr>
            <w:r>
              <w:t>3/</w:t>
            </w:r>
          </w:p>
          <w:p w:rsidR="00E16D28" w:rsidRPr="00C17AA2" w:rsidRDefault="00794B34" w:rsidP="00094261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599" w:type="dxa"/>
          </w:tcPr>
          <w:p w:rsidR="00E16D28" w:rsidRPr="00C17AA2" w:rsidRDefault="00A50F18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13" w:type="dxa"/>
            <w:vMerge w:val="restart"/>
          </w:tcPr>
          <w:p w:rsidR="00E16D28" w:rsidRPr="00C17AA2" w:rsidRDefault="00E16D28" w:rsidP="0009426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C17AA2">
              <w:rPr>
                <w:bCs/>
                <w:iCs/>
              </w:rPr>
              <w:t>- подготовка к л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бораторному, с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t>минарскому и практическому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нятию;</w:t>
            </w:r>
          </w:p>
          <w:p w:rsidR="00E16D28" w:rsidRPr="00C17AA2" w:rsidRDefault="00E16D28" w:rsidP="0009426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17AA2">
              <w:rPr>
                <w:bCs/>
                <w:iCs/>
              </w:rPr>
              <w:t>- выполнение практических 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бот (решение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дач);</w:t>
            </w:r>
          </w:p>
          <w:p w:rsidR="00E16D28" w:rsidRPr="00C17AA2" w:rsidRDefault="00E16D28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bCs/>
                <w:iCs/>
              </w:rPr>
              <w:t>- самостоятел</w:t>
            </w:r>
            <w:r w:rsidRPr="00C17AA2">
              <w:rPr>
                <w:bCs/>
                <w:iCs/>
              </w:rPr>
              <w:t>ь</w:t>
            </w:r>
            <w:r w:rsidRPr="00C17AA2">
              <w:rPr>
                <w:bCs/>
                <w:iCs/>
              </w:rPr>
              <w:t>ное изучение учебной и научной литер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туры в том чи</w:t>
            </w:r>
            <w:r w:rsidRPr="00C17AA2">
              <w:rPr>
                <w:bCs/>
                <w:iCs/>
              </w:rPr>
              <w:t>с</w:t>
            </w:r>
            <w:r w:rsidRPr="00C17AA2">
              <w:rPr>
                <w:bCs/>
                <w:iCs/>
              </w:rPr>
              <w:t>ле электронных р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t>сурсов.</w:t>
            </w:r>
          </w:p>
        </w:tc>
        <w:tc>
          <w:tcPr>
            <w:tcW w:w="1944" w:type="dxa"/>
            <w:vMerge w:val="restart"/>
          </w:tcPr>
          <w:p w:rsidR="00E16D28" w:rsidRPr="00C17AA2" w:rsidRDefault="00E16D28" w:rsidP="00094261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- проверка инд</w:t>
            </w:r>
            <w:r>
              <w:rPr>
                <w:color w:val="auto"/>
              </w:rPr>
              <w:t>и</w:t>
            </w:r>
            <w:r>
              <w:rPr>
                <w:color w:val="auto"/>
              </w:rPr>
              <w:t>видуальных з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дач №2</w:t>
            </w:r>
            <w:r w:rsidR="0088109E">
              <w:rPr>
                <w:color w:val="auto"/>
              </w:rPr>
              <w:t>8</w:t>
            </w:r>
            <w:r>
              <w:rPr>
                <w:color w:val="auto"/>
              </w:rPr>
              <w:t>-30;</w:t>
            </w:r>
          </w:p>
          <w:p w:rsidR="00E16D28" w:rsidRDefault="00E16D28" w:rsidP="00094261">
            <w:pPr>
              <w:pStyle w:val="Default"/>
            </w:pPr>
            <w:r>
              <w:t>- выполнение и оформление</w:t>
            </w:r>
            <w:r w:rsidRPr="00C17AA2">
              <w:t xml:space="preserve"> л</w:t>
            </w:r>
            <w:r w:rsidRPr="00C17AA2">
              <w:t>а</w:t>
            </w:r>
            <w:r w:rsidRPr="00C17AA2">
              <w:t>бораторных р</w:t>
            </w:r>
            <w:r w:rsidRPr="00C17AA2">
              <w:t>а</w:t>
            </w:r>
            <w:r w:rsidRPr="00C17AA2">
              <w:t>бот</w:t>
            </w:r>
            <w:r>
              <w:t xml:space="preserve"> № 51,53;</w:t>
            </w:r>
          </w:p>
          <w:p w:rsidR="00E16D28" w:rsidRPr="008D119F" w:rsidRDefault="00E16D28" w:rsidP="00094261">
            <w:pPr>
              <w:pStyle w:val="Default"/>
            </w:pPr>
            <w:r>
              <w:rPr>
                <w:iCs/>
                <w:color w:val="auto"/>
              </w:rPr>
              <w:t>- с</w:t>
            </w:r>
            <w:r w:rsidRPr="00C17AA2">
              <w:rPr>
                <w:iCs/>
                <w:color w:val="auto"/>
              </w:rPr>
              <w:t xml:space="preserve">еминар № </w:t>
            </w:r>
            <w:r w:rsidR="0088109E">
              <w:rPr>
                <w:iCs/>
                <w:color w:val="auto"/>
              </w:rPr>
              <w:t>16, 17, 18</w:t>
            </w:r>
            <w:r>
              <w:rPr>
                <w:iCs/>
                <w:color w:val="auto"/>
              </w:rPr>
              <w:t xml:space="preserve">; </w:t>
            </w:r>
            <w:r w:rsidRPr="00C17AA2">
              <w:rPr>
                <w:iCs/>
                <w:color w:val="auto"/>
              </w:rPr>
              <w:br/>
            </w:r>
            <w:r>
              <w:rPr>
                <w:color w:val="auto"/>
              </w:rPr>
              <w:t>- к</w:t>
            </w:r>
            <w:r w:rsidRPr="00C17AA2">
              <w:rPr>
                <w:color w:val="auto"/>
              </w:rPr>
              <w:t>онтрольная р</w:t>
            </w:r>
            <w:r w:rsidRPr="00C17AA2">
              <w:rPr>
                <w:color w:val="auto"/>
              </w:rPr>
              <w:t>а</w:t>
            </w:r>
            <w:r>
              <w:rPr>
                <w:color w:val="auto"/>
              </w:rPr>
              <w:t>бота    № 6.</w:t>
            </w:r>
          </w:p>
          <w:p w:rsidR="00E16D28" w:rsidRPr="00C17AA2" w:rsidRDefault="00E16D28" w:rsidP="0009426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 w:val="restart"/>
            <w:vAlign w:val="center"/>
          </w:tcPr>
          <w:p w:rsidR="00E16D28" w:rsidRPr="00C17AA2" w:rsidRDefault="00E16D28" w:rsidP="00094261">
            <w:pPr>
              <w:pStyle w:val="Style14"/>
              <w:widowControl/>
              <w:ind w:hanging="60"/>
              <w:jc w:val="center"/>
            </w:pPr>
            <w:r w:rsidRPr="00C17AA2">
              <w:t>ОК-1 – зув,</w:t>
            </w:r>
          </w:p>
          <w:p w:rsidR="00E16D28" w:rsidRPr="00C17AA2" w:rsidRDefault="00E16D28" w:rsidP="0009426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C17AA2">
              <w:t>ОПК-4– зув</w:t>
            </w:r>
          </w:p>
        </w:tc>
      </w:tr>
      <w:tr w:rsidR="00E16D28" w:rsidRPr="00C17AA2" w:rsidTr="00A52235">
        <w:trPr>
          <w:trHeight w:val="499"/>
        </w:trPr>
        <w:tc>
          <w:tcPr>
            <w:tcW w:w="2025" w:type="dxa"/>
          </w:tcPr>
          <w:p w:rsidR="00E16D28" w:rsidRPr="00C17AA2" w:rsidRDefault="00E16D28" w:rsidP="00256E7A">
            <w:pPr>
              <w:pStyle w:val="Style14"/>
              <w:widowControl/>
              <w:ind w:firstLine="0"/>
            </w:pPr>
            <w:r w:rsidRPr="00C17AA2">
              <w:t>6.2. Физика эл</w:t>
            </w:r>
            <w:r w:rsidRPr="00C17AA2">
              <w:t>е</w:t>
            </w:r>
            <w:r w:rsidRPr="00C17AA2">
              <w:t>ментарных частиц и современная ф</w:t>
            </w:r>
            <w:r w:rsidRPr="00C17AA2">
              <w:t>и</w:t>
            </w:r>
            <w:r w:rsidRPr="00C17AA2">
              <w:t>зич</w:t>
            </w:r>
            <w:r w:rsidRPr="00C17AA2">
              <w:t>е</w:t>
            </w:r>
            <w:r w:rsidRPr="00C17AA2">
              <w:t>ская картина мира</w:t>
            </w:r>
          </w:p>
        </w:tc>
        <w:tc>
          <w:tcPr>
            <w:tcW w:w="425" w:type="dxa"/>
          </w:tcPr>
          <w:p w:rsidR="00E16D28" w:rsidRPr="00C17AA2" w:rsidRDefault="001A6455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E16D28" w:rsidRPr="00C17AA2" w:rsidRDefault="00794B34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E16D28" w:rsidRPr="00C17AA2" w:rsidRDefault="00794B34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794B34" w:rsidRDefault="00794B34" w:rsidP="00794B34">
            <w:pPr>
              <w:pStyle w:val="Style14"/>
              <w:widowControl/>
              <w:ind w:firstLine="0"/>
              <w:jc w:val="center"/>
            </w:pPr>
            <w:r>
              <w:t>3/</w:t>
            </w:r>
          </w:p>
          <w:p w:rsidR="00E16D28" w:rsidRPr="00C17AA2" w:rsidRDefault="00794B34" w:rsidP="00794B34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599" w:type="dxa"/>
          </w:tcPr>
          <w:p w:rsidR="00E16D28" w:rsidRPr="00C17AA2" w:rsidRDefault="00A50F18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13" w:type="dxa"/>
            <w:vMerge/>
          </w:tcPr>
          <w:p w:rsidR="00E16D28" w:rsidRPr="00C17AA2" w:rsidRDefault="00E16D28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E16D28" w:rsidRPr="00C17AA2" w:rsidRDefault="00E16D28" w:rsidP="00AF78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E16D28" w:rsidRPr="00C17AA2" w:rsidRDefault="00E16D28" w:rsidP="00AF78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A6455" w:rsidRPr="00C17AA2" w:rsidTr="00A52235">
        <w:trPr>
          <w:trHeight w:val="499"/>
        </w:trPr>
        <w:tc>
          <w:tcPr>
            <w:tcW w:w="2025" w:type="dxa"/>
          </w:tcPr>
          <w:p w:rsidR="001A6455" w:rsidRPr="00C17AA2" w:rsidRDefault="001A6455" w:rsidP="00B4540F">
            <w:pPr>
              <w:pStyle w:val="Style14"/>
              <w:widowControl/>
              <w:ind w:firstLine="0"/>
            </w:pPr>
            <w:r w:rsidRPr="00C17AA2">
              <w:t>Итого по разделу</w:t>
            </w:r>
          </w:p>
        </w:tc>
        <w:tc>
          <w:tcPr>
            <w:tcW w:w="425" w:type="dxa"/>
          </w:tcPr>
          <w:p w:rsidR="001A6455" w:rsidRPr="00C17AA2" w:rsidRDefault="001A6455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A6455" w:rsidRPr="00C17AA2" w:rsidRDefault="00A800BC" w:rsidP="00256E7A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567" w:type="dxa"/>
          </w:tcPr>
          <w:p w:rsidR="001A6455" w:rsidRPr="00C17AA2" w:rsidRDefault="00A800BC" w:rsidP="00256E7A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567" w:type="dxa"/>
          </w:tcPr>
          <w:p w:rsidR="000E1006" w:rsidRDefault="000E1006" w:rsidP="000E1006">
            <w:pPr>
              <w:pStyle w:val="Style14"/>
              <w:widowControl/>
              <w:ind w:firstLine="0"/>
              <w:jc w:val="center"/>
            </w:pPr>
            <w:r>
              <w:t>6/</w:t>
            </w:r>
          </w:p>
          <w:p w:rsidR="001A6455" w:rsidRPr="00C17AA2" w:rsidRDefault="000E1006" w:rsidP="000E1006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599" w:type="dxa"/>
          </w:tcPr>
          <w:p w:rsidR="001A6455" w:rsidRPr="00C17AA2" w:rsidRDefault="00A50F18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013" w:type="dxa"/>
          </w:tcPr>
          <w:p w:rsidR="001A6455" w:rsidRPr="00C17AA2" w:rsidRDefault="001A6455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1A6455" w:rsidRPr="00C17AA2" w:rsidRDefault="001A6455" w:rsidP="0009426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1A6455" w:rsidRPr="00C17AA2" w:rsidRDefault="001A6455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A6455" w:rsidRPr="00C17AA2" w:rsidTr="00A52235">
        <w:trPr>
          <w:trHeight w:val="499"/>
        </w:trPr>
        <w:tc>
          <w:tcPr>
            <w:tcW w:w="2025" w:type="dxa"/>
          </w:tcPr>
          <w:p w:rsidR="001A6455" w:rsidRPr="001A6455" w:rsidRDefault="001A6455" w:rsidP="00A800BC">
            <w:pPr>
              <w:pStyle w:val="Style14"/>
              <w:widowControl/>
              <w:ind w:firstLine="0"/>
              <w:rPr>
                <w:color w:val="C00000"/>
              </w:rPr>
            </w:pPr>
            <w:r w:rsidRPr="001A6455">
              <w:rPr>
                <w:rStyle w:val="FontStyle18"/>
                <w:bCs w:val="0"/>
                <w:i/>
                <w:sz w:val="24"/>
                <w:szCs w:val="24"/>
              </w:rPr>
              <w:t>7. Физика твё</w:t>
            </w:r>
            <w:r w:rsidRPr="001A6455">
              <w:rPr>
                <w:rStyle w:val="FontStyle18"/>
                <w:bCs w:val="0"/>
                <w:i/>
                <w:sz w:val="24"/>
                <w:szCs w:val="24"/>
              </w:rPr>
              <w:t>р</w:t>
            </w:r>
            <w:r w:rsidRPr="001A6455">
              <w:rPr>
                <w:rStyle w:val="FontStyle18"/>
                <w:bCs w:val="0"/>
                <w:i/>
                <w:sz w:val="24"/>
                <w:szCs w:val="24"/>
              </w:rPr>
              <w:t>дого т</w:t>
            </w:r>
            <w:r w:rsidRPr="001A6455">
              <w:rPr>
                <w:rStyle w:val="FontStyle18"/>
                <w:bCs w:val="0"/>
                <w:i/>
                <w:sz w:val="24"/>
                <w:szCs w:val="24"/>
              </w:rPr>
              <w:t>е</w:t>
            </w:r>
            <w:r w:rsidRPr="001A6455">
              <w:rPr>
                <w:rStyle w:val="FontStyle18"/>
                <w:bCs w:val="0"/>
                <w:i/>
                <w:sz w:val="24"/>
                <w:szCs w:val="24"/>
              </w:rPr>
              <w:t>ла</w:t>
            </w:r>
          </w:p>
        </w:tc>
        <w:tc>
          <w:tcPr>
            <w:tcW w:w="425" w:type="dxa"/>
          </w:tcPr>
          <w:p w:rsidR="001A6455" w:rsidRPr="00C17AA2" w:rsidRDefault="001A6455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A6455" w:rsidRPr="00C17AA2" w:rsidRDefault="001A645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1A6455" w:rsidRPr="00C17AA2" w:rsidRDefault="001A645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67" w:type="dxa"/>
          </w:tcPr>
          <w:p w:rsidR="001A6455" w:rsidRPr="00C17AA2" w:rsidRDefault="001A6455" w:rsidP="0009426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99" w:type="dxa"/>
          </w:tcPr>
          <w:p w:rsidR="001A6455" w:rsidRPr="00C17AA2" w:rsidRDefault="001A645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1A6455" w:rsidRPr="00C17AA2" w:rsidRDefault="001A6455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1A6455" w:rsidRPr="00C17AA2" w:rsidRDefault="001A6455" w:rsidP="0009426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1A6455" w:rsidRPr="00C17AA2" w:rsidRDefault="001A6455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10A44" w:rsidRPr="00C17AA2" w:rsidTr="00A52235">
        <w:trPr>
          <w:trHeight w:val="499"/>
        </w:trPr>
        <w:tc>
          <w:tcPr>
            <w:tcW w:w="2025" w:type="dxa"/>
          </w:tcPr>
          <w:p w:rsidR="00810A44" w:rsidRPr="001A6455" w:rsidRDefault="00810A44" w:rsidP="00B76D9F">
            <w:pPr>
              <w:pStyle w:val="Default"/>
              <w:rPr>
                <w:bCs/>
                <w:iCs/>
              </w:rPr>
            </w:pPr>
            <w:r w:rsidRPr="001A6455">
              <w:rPr>
                <w:bCs/>
                <w:iCs/>
              </w:rPr>
              <w:t>7.1</w:t>
            </w:r>
            <w:r w:rsidRPr="001A6455">
              <w:rPr>
                <w:rStyle w:val="FontStyle18"/>
                <w:b w:val="0"/>
                <w:bCs w:val="0"/>
                <w:sz w:val="24"/>
                <w:szCs w:val="24"/>
              </w:rPr>
              <w:t>.Физические свойства твёрдых тел</w:t>
            </w:r>
          </w:p>
        </w:tc>
        <w:tc>
          <w:tcPr>
            <w:tcW w:w="425" w:type="dxa"/>
          </w:tcPr>
          <w:p w:rsidR="00810A44" w:rsidRPr="00C17AA2" w:rsidRDefault="00810A44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810A44" w:rsidRPr="00C17AA2" w:rsidRDefault="00810A44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810A44" w:rsidRPr="00C17AA2" w:rsidRDefault="00810A44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810A44" w:rsidRDefault="00810A44" w:rsidP="00094261">
            <w:pPr>
              <w:pStyle w:val="Style14"/>
              <w:widowControl/>
              <w:ind w:firstLine="0"/>
              <w:jc w:val="center"/>
            </w:pPr>
            <w:r>
              <w:t>2/</w:t>
            </w:r>
          </w:p>
          <w:p w:rsidR="00810A44" w:rsidRPr="00C17AA2" w:rsidRDefault="0073333C" w:rsidP="00094261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10A44">
              <w:t>И</w:t>
            </w:r>
          </w:p>
        </w:tc>
        <w:tc>
          <w:tcPr>
            <w:tcW w:w="599" w:type="dxa"/>
          </w:tcPr>
          <w:p w:rsidR="00810A44" w:rsidRPr="00C17AA2" w:rsidRDefault="00E253A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13" w:type="dxa"/>
            <w:vMerge w:val="restart"/>
          </w:tcPr>
          <w:p w:rsidR="00810A44" w:rsidRPr="00C17AA2" w:rsidRDefault="00810A44" w:rsidP="00B76D9F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C17AA2">
              <w:rPr>
                <w:bCs/>
                <w:iCs/>
              </w:rPr>
              <w:t>- подготовка к л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бораторному, с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t>минарскому и практическому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нятию;</w:t>
            </w:r>
          </w:p>
          <w:p w:rsidR="00810A44" w:rsidRPr="00C17AA2" w:rsidRDefault="00810A44" w:rsidP="00B76D9F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17AA2">
              <w:rPr>
                <w:bCs/>
                <w:iCs/>
              </w:rPr>
              <w:t>- выполнение практических 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бот (решение з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дач);</w:t>
            </w:r>
          </w:p>
          <w:p w:rsidR="00810A44" w:rsidRPr="00C17AA2" w:rsidRDefault="00810A44" w:rsidP="00B76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AA2">
              <w:rPr>
                <w:bCs/>
                <w:iCs/>
              </w:rPr>
              <w:t>- самостоятел</w:t>
            </w:r>
            <w:r w:rsidRPr="00C17AA2">
              <w:rPr>
                <w:bCs/>
                <w:iCs/>
              </w:rPr>
              <w:t>ь</w:t>
            </w:r>
            <w:r w:rsidRPr="00C17AA2">
              <w:rPr>
                <w:bCs/>
                <w:iCs/>
              </w:rPr>
              <w:t>ное изучение учебной и научной литер</w:t>
            </w:r>
            <w:r w:rsidRPr="00C17AA2">
              <w:rPr>
                <w:bCs/>
                <w:iCs/>
              </w:rPr>
              <w:t>а</w:t>
            </w:r>
            <w:r w:rsidRPr="00C17AA2">
              <w:rPr>
                <w:bCs/>
                <w:iCs/>
              </w:rPr>
              <w:t>туры в том чи</w:t>
            </w:r>
            <w:r w:rsidRPr="00C17AA2">
              <w:rPr>
                <w:bCs/>
                <w:iCs/>
              </w:rPr>
              <w:t>с</w:t>
            </w:r>
            <w:r w:rsidRPr="00C17AA2">
              <w:rPr>
                <w:bCs/>
                <w:iCs/>
              </w:rPr>
              <w:t>ле электронных р</w:t>
            </w:r>
            <w:r w:rsidRPr="00C17AA2">
              <w:rPr>
                <w:bCs/>
                <w:iCs/>
              </w:rPr>
              <w:t>е</w:t>
            </w:r>
            <w:r w:rsidRPr="00C17AA2">
              <w:rPr>
                <w:bCs/>
                <w:iCs/>
              </w:rPr>
              <w:t>сурсов.</w:t>
            </w:r>
          </w:p>
        </w:tc>
        <w:tc>
          <w:tcPr>
            <w:tcW w:w="1944" w:type="dxa"/>
            <w:vMerge w:val="restart"/>
          </w:tcPr>
          <w:p w:rsidR="00810A44" w:rsidRPr="00C17AA2" w:rsidRDefault="00810A44" w:rsidP="00B76D9F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- проверка инд</w:t>
            </w:r>
            <w:r>
              <w:rPr>
                <w:color w:val="auto"/>
              </w:rPr>
              <w:t>и</w:t>
            </w:r>
            <w:r>
              <w:rPr>
                <w:color w:val="auto"/>
              </w:rPr>
              <w:t>видуальных з</w:t>
            </w:r>
            <w:r>
              <w:rPr>
                <w:color w:val="auto"/>
              </w:rPr>
              <w:t>а</w:t>
            </w:r>
            <w:r w:rsidR="0088109E">
              <w:rPr>
                <w:color w:val="auto"/>
              </w:rPr>
              <w:t>дач № 31</w:t>
            </w:r>
            <w:r>
              <w:rPr>
                <w:color w:val="auto"/>
              </w:rPr>
              <w:t>;</w:t>
            </w:r>
          </w:p>
          <w:p w:rsidR="00810A44" w:rsidRDefault="00810A44" w:rsidP="00B76D9F">
            <w:pPr>
              <w:pStyle w:val="Default"/>
            </w:pPr>
            <w:r>
              <w:t>- выполнение и оформление</w:t>
            </w:r>
            <w:r w:rsidRPr="00C17AA2">
              <w:t xml:space="preserve"> л</w:t>
            </w:r>
            <w:r w:rsidRPr="00C17AA2">
              <w:t>а</w:t>
            </w:r>
            <w:r w:rsidRPr="00C17AA2">
              <w:t>бораторных р</w:t>
            </w:r>
            <w:r w:rsidRPr="00C17AA2">
              <w:t>а</w:t>
            </w:r>
            <w:r w:rsidRPr="00C17AA2">
              <w:t>бот</w:t>
            </w:r>
            <w:r>
              <w:t xml:space="preserve"> № </w:t>
            </w:r>
            <w:r w:rsidR="0088109E">
              <w:t>43, 44</w:t>
            </w:r>
            <w:r>
              <w:t>;</w:t>
            </w:r>
          </w:p>
          <w:p w:rsidR="00810A44" w:rsidRPr="008D119F" w:rsidRDefault="00810A44" w:rsidP="00B76D9F">
            <w:pPr>
              <w:pStyle w:val="Default"/>
            </w:pPr>
            <w:r>
              <w:rPr>
                <w:iCs/>
                <w:color w:val="auto"/>
              </w:rPr>
              <w:t>- с</w:t>
            </w:r>
            <w:r w:rsidRPr="00C17AA2">
              <w:rPr>
                <w:iCs/>
                <w:color w:val="auto"/>
              </w:rPr>
              <w:t xml:space="preserve">еминар № </w:t>
            </w:r>
            <w:r w:rsidR="0088109E">
              <w:rPr>
                <w:iCs/>
                <w:color w:val="auto"/>
              </w:rPr>
              <w:t>19</w:t>
            </w:r>
            <w:r>
              <w:rPr>
                <w:iCs/>
                <w:color w:val="auto"/>
              </w:rPr>
              <w:t xml:space="preserve">; </w:t>
            </w:r>
            <w:r w:rsidRPr="00C17AA2">
              <w:rPr>
                <w:iCs/>
                <w:color w:val="auto"/>
              </w:rPr>
              <w:br/>
            </w:r>
            <w:r>
              <w:rPr>
                <w:color w:val="auto"/>
              </w:rPr>
              <w:t>- к</w:t>
            </w:r>
            <w:r w:rsidRPr="00C17AA2">
              <w:rPr>
                <w:color w:val="auto"/>
              </w:rPr>
              <w:t>онтрольная р</w:t>
            </w:r>
            <w:r w:rsidRPr="00C17AA2">
              <w:rPr>
                <w:color w:val="auto"/>
              </w:rPr>
              <w:t>а</w:t>
            </w:r>
            <w:r>
              <w:rPr>
                <w:color w:val="auto"/>
              </w:rPr>
              <w:t xml:space="preserve">бота    № </w:t>
            </w:r>
            <w:r w:rsidR="0088109E">
              <w:rPr>
                <w:color w:val="auto"/>
              </w:rPr>
              <w:t>7</w:t>
            </w:r>
            <w:r>
              <w:rPr>
                <w:color w:val="auto"/>
              </w:rPr>
              <w:t>.</w:t>
            </w:r>
          </w:p>
          <w:p w:rsidR="00810A44" w:rsidRPr="00C17AA2" w:rsidRDefault="00810A44" w:rsidP="00B76D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 w:val="restart"/>
            <w:vAlign w:val="center"/>
          </w:tcPr>
          <w:p w:rsidR="00810A44" w:rsidRPr="00C17AA2" w:rsidRDefault="00810A44" w:rsidP="00B76D9F">
            <w:pPr>
              <w:pStyle w:val="Style14"/>
              <w:widowControl/>
              <w:ind w:hanging="60"/>
              <w:jc w:val="center"/>
            </w:pPr>
            <w:r w:rsidRPr="00C17AA2">
              <w:t>ОК-1 – зув,</w:t>
            </w:r>
          </w:p>
          <w:p w:rsidR="00810A44" w:rsidRPr="00C17AA2" w:rsidRDefault="00810A44" w:rsidP="00B76D9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C17AA2">
              <w:t>ОПК-4– зув</w:t>
            </w:r>
          </w:p>
        </w:tc>
      </w:tr>
      <w:tr w:rsidR="00810A44" w:rsidRPr="00C17AA2" w:rsidTr="00A52235">
        <w:trPr>
          <w:trHeight w:val="499"/>
        </w:trPr>
        <w:tc>
          <w:tcPr>
            <w:tcW w:w="2025" w:type="dxa"/>
          </w:tcPr>
          <w:p w:rsidR="00810A44" w:rsidRPr="001A6455" w:rsidRDefault="00810A44" w:rsidP="00B76D9F">
            <w:pPr>
              <w:pStyle w:val="Default"/>
              <w:rPr>
                <w:bCs/>
                <w:iCs/>
              </w:rPr>
            </w:pPr>
            <w:r w:rsidRPr="001A6455">
              <w:rPr>
                <w:bCs/>
                <w:iCs/>
              </w:rPr>
              <w:t xml:space="preserve">7.2. 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>Статистика Ферми-Дирака. Образование эне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>р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>гет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>и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>ческих зон в кр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>и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 xml:space="preserve">сталле </w:t>
            </w:r>
          </w:p>
        </w:tc>
        <w:tc>
          <w:tcPr>
            <w:tcW w:w="425" w:type="dxa"/>
          </w:tcPr>
          <w:p w:rsidR="00810A44" w:rsidRPr="00C17AA2" w:rsidRDefault="00810A44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810A44" w:rsidRPr="00C17AA2" w:rsidRDefault="00583C54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810A44" w:rsidRPr="00C17AA2" w:rsidRDefault="00583C54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810A44" w:rsidRDefault="00583C54" w:rsidP="00094261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73333C">
              <w:t>/</w:t>
            </w:r>
          </w:p>
          <w:p w:rsidR="0073333C" w:rsidRPr="00C17AA2" w:rsidRDefault="0073333C" w:rsidP="0009426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599" w:type="dxa"/>
          </w:tcPr>
          <w:p w:rsidR="00810A44" w:rsidRPr="00C17AA2" w:rsidRDefault="00E253A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13" w:type="dxa"/>
            <w:vMerge/>
          </w:tcPr>
          <w:p w:rsidR="00810A44" w:rsidRPr="00C17AA2" w:rsidRDefault="00810A44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810A44" w:rsidRPr="00C17AA2" w:rsidRDefault="00810A44" w:rsidP="0009426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810A44" w:rsidRPr="00C17AA2" w:rsidRDefault="00810A44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10A44" w:rsidRPr="00C17AA2" w:rsidTr="00A52235">
        <w:trPr>
          <w:trHeight w:val="499"/>
        </w:trPr>
        <w:tc>
          <w:tcPr>
            <w:tcW w:w="2025" w:type="dxa"/>
          </w:tcPr>
          <w:p w:rsidR="00810A44" w:rsidRPr="001A6455" w:rsidRDefault="00810A44" w:rsidP="00B76D9F">
            <w:pPr>
              <w:pStyle w:val="Default"/>
              <w:rPr>
                <w:bCs/>
                <w:iCs/>
              </w:rPr>
            </w:pPr>
            <w:r w:rsidRPr="001A6455">
              <w:rPr>
                <w:bCs/>
                <w:iCs/>
              </w:rPr>
              <w:t xml:space="preserve">7.3. 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 xml:space="preserve"> Классич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>е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>ская и квантовая те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>о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>рия электропр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>о</w:t>
            </w:r>
            <w:r w:rsidRPr="001A6455">
              <w:rPr>
                <w:rStyle w:val="FontStyle18"/>
                <w:b w:val="0"/>
                <w:sz w:val="24"/>
                <w:szCs w:val="24"/>
              </w:rPr>
              <w:t xml:space="preserve">водности </w:t>
            </w:r>
          </w:p>
        </w:tc>
        <w:tc>
          <w:tcPr>
            <w:tcW w:w="425" w:type="dxa"/>
          </w:tcPr>
          <w:p w:rsidR="00810A44" w:rsidRPr="00C17AA2" w:rsidRDefault="00810A44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810A44" w:rsidRPr="00C17AA2" w:rsidRDefault="00583C54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810A44" w:rsidRPr="00C17AA2" w:rsidRDefault="00583C54" w:rsidP="00256E7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810A44" w:rsidRDefault="00810A44" w:rsidP="00794B34">
            <w:pPr>
              <w:pStyle w:val="Style14"/>
              <w:widowControl/>
              <w:ind w:firstLine="0"/>
              <w:jc w:val="center"/>
            </w:pPr>
            <w:r>
              <w:t>2/</w:t>
            </w:r>
          </w:p>
          <w:p w:rsidR="00810A44" w:rsidRPr="00C17AA2" w:rsidRDefault="0073333C" w:rsidP="00794B3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10A44">
              <w:t>И</w:t>
            </w:r>
          </w:p>
        </w:tc>
        <w:tc>
          <w:tcPr>
            <w:tcW w:w="599" w:type="dxa"/>
          </w:tcPr>
          <w:p w:rsidR="00810A44" w:rsidRPr="00C17AA2" w:rsidRDefault="00E253A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13" w:type="dxa"/>
            <w:vMerge/>
          </w:tcPr>
          <w:p w:rsidR="00810A44" w:rsidRPr="00C17AA2" w:rsidRDefault="00810A44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810A44" w:rsidRPr="00C17AA2" w:rsidRDefault="00810A44" w:rsidP="0009426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  <w:vMerge/>
          </w:tcPr>
          <w:p w:rsidR="00810A44" w:rsidRPr="00C17AA2" w:rsidRDefault="00810A44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10A44" w:rsidRPr="00C17AA2" w:rsidTr="00A52235">
        <w:trPr>
          <w:trHeight w:val="499"/>
        </w:trPr>
        <w:tc>
          <w:tcPr>
            <w:tcW w:w="2025" w:type="dxa"/>
          </w:tcPr>
          <w:p w:rsidR="00810A44" w:rsidRPr="00C17AA2" w:rsidRDefault="00810A44" w:rsidP="00B4540F">
            <w:pPr>
              <w:pStyle w:val="Style14"/>
              <w:widowControl/>
              <w:ind w:firstLine="0"/>
            </w:pPr>
            <w:r w:rsidRPr="00C17AA2">
              <w:t>Итого по разделу</w:t>
            </w:r>
          </w:p>
        </w:tc>
        <w:tc>
          <w:tcPr>
            <w:tcW w:w="425" w:type="dxa"/>
          </w:tcPr>
          <w:p w:rsidR="00810A44" w:rsidRPr="00C17AA2" w:rsidRDefault="00810A44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810A44" w:rsidRPr="00C17AA2" w:rsidRDefault="00810A44" w:rsidP="00583C5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583C54">
              <w:t>2</w:t>
            </w:r>
          </w:p>
        </w:tc>
        <w:tc>
          <w:tcPr>
            <w:tcW w:w="567" w:type="dxa"/>
          </w:tcPr>
          <w:p w:rsidR="00810A44" w:rsidRPr="00C17AA2" w:rsidRDefault="00810A44" w:rsidP="00256E7A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583C54">
              <w:t>2</w:t>
            </w:r>
          </w:p>
        </w:tc>
        <w:tc>
          <w:tcPr>
            <w:tcW w:w="567" w:type="dxa"/>
          </w:tcPr>
          <w:p w:rsidR="00810A44" w:rsidRDefault="00583C54" w:rsidP="00094261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810A44">
              <w:t>/</w:t>
            </w:r>
          </w:p>
          <w:p w:rsidR="00810A44" w:rsidRPr="00C17AA2" w:rsidRDefault="0073333C" w:rsidP="00094261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810A44">
              <w:t>И</w:t>
            </w:r>
          </w:p>
        </w:tc>
        <w:tc>
          <w:tcPr>
            <w:tcW w:w="599" w:type="dxa"/>
          </w:tcPr>
          <w:p w:rsidR="00810A44" w:rsidRPr="00C17AA2" w:rsidRDefault="00E253A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013" w:type="dxa"/>
          </w:tcPr>
          <w:p w:rsidR="00810A44" w:rsidRPr="00C17AA2" w:rsidRDefault="00810A44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810A44" w:rsidRPr="00C17AA2" w:rsidRDefault="00810A44" w:rsidP="0009426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70" w:type="dxa"/>
          </w:tcPr>
          <w:p w:rsidR="00810A44" w:rsidRPr="00C17AA2" w:rsidRDefault="00810A44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10A44" w:rsidRPr="00C17AA2" w:rsidTr="00A52235">
        <w:trPr>
          <w:trHeight w:val="499"/>
        </w:trPr>
        <w:tc>
          <w:tcPr>
            <w:tcW w:w="2025" w:type="dxa"/>
          </w:tcPr>
          <w:p w:rsidR="00810A44" w:rsidRPr="00C17AA2" w:rsidRDefault="00810A44" w:rsidP="00B4540F">
            <w:pPr>
              <w:pStyle w:val="Style14"/>
              <w:widowControl/>
              <w:ind w:firstLine="0"/>
              <w:rPr>
                <w:b/>
              </w:rPr>
            </w:pPr>
            <w:r w:rsidRPr="00C17AA2">
              <w:rPr>
                <w:b/>
              </w:rPr>
              <w:lastRenderedPageBreak/>
              <w:t>Итого за с</w:t>
            </w:r>
            <w:r w:rsidRPr="00C17AA2">
              <w:rPr>
                <w:b/>
              </w:rPr>
              <w:t>е</w:t>
            </w:r>
            <w:r w:rsidRPr="00C17AA2">
              <w:rPr>
                <w:b/>
              </w:rPr>
              <w:t>местр</w:t>
            </w:r>
          </w:p>
        </w:tc>
        <w:tc>
          <w:tcPr>
            <w:tcW w:w="425" w:type="dxa"/>
          </w:tcPr>
          <w:p w:rsidR="00810A44" w:rsidRPr="00C17AA2" w:rsidRDefault="00810A44" w:rsidP="00B454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</w:tcPr>
          <w:p w:rsidR="00810A44" w:rsidRPr="00C17AA2" w:rsidRDefault="00810A44" w:rsidP="00583C5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583C54">
              <w:rPr>
                <w:b/>
              </w:rPr>
              <w:t>6</w:t>
            </w:r>
          </w:p>
        </w:tc>
        <w:tc>
          <w:tcPr>
            <w:tcW w:w="567" w:type="dxa"/>
          </w:tcPr>
          <w:p w:rsidR="00810A44" w:rsidRPr="00C17AA2" w:rsidRDefault="00810A44" w:rsidP="00B454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583C54">
              <w:rPr>
                <w:b/>
              </w:rPr>
              <w:t>6</w:t>
            </w:r>
          </w:p>
        </w:tc>
        <w:tc>
          <w:tcPr>
            <w:tcW w:w="567" w:type="dxa"/>
          </w:tcPr>
          <w:p w:rsidR="00810A44" w:rsidRDefault="00810A44" w:rsidP="004109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83C54">
              <w:rPr>
                <w:b/>
              </w:rPr>
              <w:t>8</w:t>
            </w:r>
            <w:r>
              <w:rPr>
                <w:b/>
              </w:rPr>
              <w:t>/</w:t>
            </w:r>
          </w:p>
          <w:p w:rsidR="00810A44" w:rsidRPr="00C17AA2" w:rsidRDefault="0073333C" w:rsidP="004109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810A44">
              <w:rPr>
                <w:b/>
              </w:rPr>
              <w:t>И</w:t>
            </w:r>
          </w:p>
        </w:tc>
        <w:tc>
          <w:tcPr>
            <w:tcW w:w="599" w:type="dxa"/>
          </w:tcPr>
          <w:p w:rsidR="00810A44" w:rsidRPr="00C17AA2" w:rsidRDefault="0073333C" w:rsidP="00583C5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4827" w:type="dxa"/>
            <w:gridSpan w:val="3"/>
          </w:tcPr>
          <w:p w:rsidR="00810A44" w:rsidRPr="00C17AA2" w:rsidRDefault="0073333C" w:rsidP="000942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b/>
              </w:rPr>
              <w:t>Зачет</w:t>
            </w:r>
          </w:p>
        </w:tc>
      </w:tr>
      <w:tr w:rsidR="00810A44" w:rsidRPr="00C17AA2" w:rsidTr="00A52235">
        <w:trPr>
          <w:trHeight w:val="499"/>
        </w:trPr>
        <w:tc>
          <w:tcPr>
            <w:tcW w:w="2025" w:type="dxa"/>
          </w:tcPr>
          <w:p w:rsidR="00810A44" w:rsidRPr="00C17AA2" w:rsidRDefault="00810A44" w:rsidP="00066036">
            <w:pPr>
              <w:pStyle w:val="Style14"/>
              <w:widowControl/>
              <w:ind w:firstLine="0"/>
              <w:rPr>
                <w:b/>
              </w:rPr>
            </w:pPr>
            <w:r w:rsidRPr="00C17AA2">
              <w:rPr>
                <w:b/>
              </w:rPr>
              <w:t>Итого по дисц</w:t>
            </w:r>
            <w:r w:rsidRPr="00C17AA2">
              <w:rPr>
                <w:b/>
              </w:rPr>
              <w:t>и</w:t>
            </w:r>
            <w:r w:rsidRPr="00C17AA2">
              <w:rPr>
                <w:b/>
              </w:rPr>
              <w:t>плине</w:t>
            </w:r>
          </w:p>
        </w:tc>
        <w:tc>
          <w:tcPr>
            <w:tcW w:w="425" w:type="dxa"/>
            <w:shd w:val="clear" w:color="auto" w:fill="auto"/>
          </w:tcPr>
          <w:p w:rsidR="00810A44" w:rsidRPr="00C17AA2" w:rsidRDefault="00810A4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1,2,3</w:t>
            </w:r>
          </w:p>
        </w:tc>
        <w:tc>
          <w:tcPr>
            <w:tcW w:w="567" w:type="dxa"/>
            <w:shd w:val="clear" w:color="auto" w:fill="auto"/>
          </w:tcPr>
          <w:p w:rsidR="00810A44" w:rsidRPr="00810A44" w:rsidRDefault="00810A44" w:rsidP="00583C5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0A44">
              <w:rPr>
                <w:b/>
              </w:rPr>
              <w:t>12</w:t>
            </w:r>
            <w:r w:rsidR="00583C54">
              <w:rPr>
                <w:b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810A44" w:rsidRPr="00810A44" w:rsidRDefault="00810A4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583C54">
              <w:rPr>
                <w:b/>
              </w:rPr>
              <w:t>8</w:t>
            </w:r>
            <w:r w:rsidRPr="00810A44">
              <w:rPr>
                <w:b/>
              </w:rPr>
              <w:t>/</w:t>
            </w:r>
          </w:p>
          <w:p w:rsidR="00810A44" w:rsidRPr="00810A44" w:rsidRDefault="00E253AF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38</w:t>
            </w:r>
            <w:r w:rsidR="00810A44" w:rsidRPr="00810A44">
              <w:rPr>
                <w:b/>
              </w:rPr>
              <w:t>И</w:t>
            </w:r>
          </w:p>
        </w:tc>
        <w:tc>
          <w:tcPr>
            <w:tcW w:w="567" w:type="dxa"/>
            <w:shd w:val="clear" w:color="auto" w:fill="auto"/>
          </w:tcPr>
          <w:p w:rsidR="00810A44" w:rsidRPr="00810A44" w:rsidRDefault="00E253AF" w:rsidP="00227C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="00810A44" w:rsidRPr="00810A44">
              <w:rPr>
                <w:b/>
              </w:rPr>
              <w:t>/</w:t>
            </w:r>
          </w:p>
          <w:p w:rsidR="00810A44" w:rsidRPr="00810A44" w:rsidRDefault="00E253AF" w:rsidP="00B2305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="00810A44" w:rsidRPr="00810A44">
              <w:rPr>
                <w:b/>
              </w:rPr>
              <w:t>И</w:t>
            </w:r>
          </w:p>
        </w:tc>
        <w:tc>
          <w:tcPr>
            <w:tcW w:w="599" w:type="dxa"/>
            <w:shd w:val="clear" w:color="auto" w:fill="auto"/>
          </w:tcPr>
          <w:p w:rsidR="00810A44" w:rsidRPr="00810A44" w:rsidRDefault="00E253AF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4827" w:type="dxa"/>
            <w:gridSpan w:val="3"/>
            <w:shd w:val="clear" w:color="auto" w:fill="auto"/>
          </w:tcPr>
          <w:p w:rsidR="00810A44" w:rsidRPr="00810A44" w:rsidRDefault="00E253AF" w:rsidP="00E253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b/>
              </w:rPr>
              <w:t xml:space="preserve">Зачет, </w:t>
            </w:r>
            <w:r w:rsidR="00810A44" w:rsidRPr="00810A44">
              <w:rPr>
                <w:b/>
              </w:rPr>
              <w:t>Экзамен, Зачет</w:t>
            </w:r>
          </w:p>
        </w:tc>
      </w:tr>
    </w:tbl>
    <w:p w:rsidR="00503381" w:rsidRPr="00C17AA2" w:rsidRDefault="00503381" w:rsidP="00454BA5">
      <w:pPr>
        <w:ind w:firstLine="0"/>
        <w:jc w:val="left"/>
        <w:rPr>
          <w:i/>
          <w:color w:val="C00000"/>
        </w:rPr>
      </w:pPr>
    </w:p>
    <w:p w:rsidR="006D6FAA" w:rsidRPr="00C17AA2" w:rsidRDefault="006D6FAA" w:rsidP="00454BA5">
      <w:pPr>
        <w:ind w:firstLine="0"/>
        <w:jc w:val="left"/>
        <w:rPr>
          <w:i/>
          <w:color w:val="C00000"/>
        </w:rPr>
      </w:pPr>
    </w:p>
    <w:p w:rsidR="007754E4" w:rsidRPr="00C17AA2" w:rsidRDefault="004F032A" w:rsidP="00BC59B0">
      <w:pPr>
        <w:pStyle w:val="1"/>
        <w:spacing w:before="0"/>
        <w:jc w:val="center"/>
        <w:rPr>
          <w:rStyle w:val="FontStyle31"/>
          <w:rFonts w:ascii="Times New Roman" w:hAnsi="Times New Roman"/>
          <w:sz w:val="24"/>
          <w:szCs w:val="24"/>
        </w:rPr>
      </w:pPr>
      <w:r w:rsidRPr="00C17AA2">
        <w:rPr>
          <w:rStyle w:val="FontStyle31"/>
          <w:rFonts w:ascii="Times New Roman" w:hAnsi="Times New Roman"/>
          <w:sz w:val="24"/>
          <w:szCs w:val="24"/>
        </w:rPr>
        <w:t>5</w:t>
      </w:r>
      <w:r w:rsidR="00E36C6A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7754E4" w:rsidRPr="00C17AA2">
        <w:rPr>
          <w:rStyle w:val="FontStyle31"/>
          <w:rFonts w:ascii="Times New Roman" w:hAnsi="Times New Roman"/>
          <w:sz w:val="24"/>
          <w:szCs w:val="24"/>
        </w:rPr>
        <w:t xml:space="preserve">Образовательные </w:t>
      </w:r>
      <w:r w:rsidR="00F5544D" w:rsidRPr="00C17AA2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AA2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2C0561" w:rsidRPr="00C17AA2" w:rsidRDefault="002C0561" w:rsidP="00BB5AF7">
      <w:pPr>
        <w:rPr>
          <w:rStyle w:val="FontStyle28"/>
          <w:rFonts w:ascii="Times New Roman" w:hAnsi="Times New Roman"/>
          <w:smallCaps w:val="0"/>
          <w:sz w:val="24"/>
          <w:szCs w:val="24"/>
        </w:rPr>
      </w:pPr>
      <w:r w:rsidRPr="00C17AA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При реализации различных видов учебной работы наиболее эффективные результ</w:t>
      </w:r>
      <w:r w:rsidRPr="00C17AA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а</w:t>
      </w:r>
      <w:r w:rsidRPr="00C17AA2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ты освоения дисциплины «Физика» дают </w:t>
      </w:r>
      <w:r w:rsidRPr="00C17AA2">
        <w:t>традиционные образовательные технологии, технологии проблемного обучения, интерактивные технологии, информационно-коммуникационные образовательные технол</w:t>
      </w:r>
      <w:r w:rsidRPr="00C17AA2">
        <w:t>о</w:t>
      </w:r>
      <w:r w:rsidRPr="00C17AA2">
        <w:t>гии</w:t>
      </w:r>
      <w:r w:rsidRPr="00C17AA2">
        <w:rPr>
          <w:i/>
          <w:color w:val="C00000"/>
        </w:rPr>
        <w:t>.</w:t>
      </w:r>
    </w:p>
    <w:p w:rsidR="00A72A9A" w:rsidRPr="00C17AA2" w:rsidRDefault="005154A1" w:rsidP="00A72A9A">
      <w:r w:rsidRPr="00BC59B0">
        <w:t>1. Традиционные образовательные технологии</w:t>
      </w:r>
      <w:r w:rsidR="00E9445F" w:rsidRPr="00C17AA2">
        <w:t xml:space="preserve"> ориентируются на </w:t>
      </w:r>
      <w:r w:rsidRPr="00C17AA2">
        <w:t>организацию обр</w:t>
      </w:r>
      <w:r w:rsidRPr="00C17AA2">
        <w:t>а</w:t>
      </w:r>
      <w:r w:rsidRPr="00C17AA2">
        <w:t>зовательного процесса, предполагающую прямую трансляцию знаний от преподав</w:t>
      </w:r>
      <w:r w:rsidRPr="00C17AA2">
        <w:t>а</w:t>
      </w:r>
      <w:r w:rsidRPr="00C17AA2">
        <w:t>теля к студенту (преимущественно на основе объяснительно-иллюстративных методов обуч</w:t>
      </w:r>
      <w:r w:rsidRPr="00C17AA2">
        <w:t>е</w:t>
      </w:r>
      <w:r w:rsidRPr="00C17AA2">
        <w:t>ния). Учебная деятельность студента носит в таких условиях, как правило, репро</w:t>
      </w:r>
      <w:r w:rsidR="00E9445F" w:rsidRPr="00C17AA2">
        <w:t>дукти</w:t>
      </w:r>
      <w:r w:rsidR="00E9445F" w:rsidRPr="00C17AA2">
        <w:t>в</w:t>
      </w:r>
      <w:r w:rsidR="00E9445F" w:rsidRPr="00C17AA2">
        <w:t>ный характер.</w:t>
      </w:r>
    </w:p>
    <w:p w:rsidR="00A72A9A" w:rsidRPr="00BC59B0" w:rsidRDefault="00A72A9A" w:rsidP="00A72A9A">
      <w:r w:rsidRPr="00BC59B0">
        <w:t>Формы</w:t>
      </w:r>
      <w:r w:rsidR="005154A1" w:rsidRPr="00BC59B0">
        <w:t xml:space="preserve"> учебных занятий с использованием традиционных технол</w:t>
      </w:r>
      <w:r w:rsidR="005154A1" w:rsidRPr="00BC59B0">
        <w:t>о</w:t>
      </w:r>
      <w:r w:rsidR="005154A1" w:rsidRPr="00BC59B0">
        <w:t>гий:</w:t>
      </w:r>
    </w:p>
    <w:p w:rsidR="00A72A9A" w:rsidRPr="00C17AA2" w:rsidRDefault="00E9445F" w:rsidP="00A72A9A">
      <w:r w:rsidRPr="00C17AA2">
        <w:t>Информационная лекция</w:t>
      </w:r>
      <w:r w:rsidR="005154A1" w:rsidRPr="00C17AA2">
        <w:t>– последовательное изложение материала в дисциплина</w:t>
      </w:r>
      <w:r w:rsidR="005154A1" w:rsidRPr="00C17AA2">
        <w:t>р</w:t>
      </w:r>
      <w:r w:rsidR="005154A1" w:rsidRPr="00C17AA2">
        <w:t>ной логике, осуществляемое преимущественно вербальными средствами (монолог преп</w:t>
      </w:r>
      <w:r w:rsidR="005154A1" w:rsidRPr="00C17AA2">
        <w:t>о</w:t>
      </w:r>
      <w:r w:rsidR="005154A1" w:rsidRPr="00C17AA2">
        <w:t>давателя).</w:t>
      </w:r>
    </w:p>
    <w:p w:rsidR="00A72A9A" w:rsidRPr="00C17AA2" w:rsidRDefault="00E9445F" w:rsidP="00A72A9A">
      <w:r w:rsidRPr="00C17AA2">
        <w:t xml:space="preserve">Семинар </w:t>
      </w:r>
      <w:r w:rsidR="005154A1" w:rsidRPr="00C17AA2">
        <w:t>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="005154A1" w:rsidRPr="00C17AA2">
        <w:t>е</w:t>
      </w:r>
      <w:r w:rsidR="005154A1" w:rsidRPr="00C17AA2">
        <w:t>мой обязательной и дополнительной литературы.</w:t>
      </w:r>
    </w:p>
    <w:p w:rsidR="00A72A9A" w:rsidRPr="00C17AA2" w:rsidRDefault="005154A1" w:rsidP="00A72A9A">
      <w:r w:rsidRPr="00C17AA2">
        <w:t>Практическое занятие, посвященное освоению конкретных умений и навыков по предложенному алгоритму.</w:t>
      </w:r>
    </w:p>
    <w:p w:rsidR="00A72A9A" w:rsidRPr="00C17AA2" w:rsidRDefault="00E9445F" w:rsidP="00A72A9A">
      <w:r w:rsidRPr="00C17AA2">
        <w:t xml:space="preserve">Лабораторная работа </w:t>
      </w:r>
      <w:r w:rsidR="005154A1" w:rsidRPr="00C17AA2">
        <w:t>– организация учебной работы с реальными мат</w:t>
      </w:r>
      <w:r w:rsidR="005154A1" w:rsidRPr="00C17AA2">
        <w:t>е</w:t>
      </w:r>
      <w:r w:rsidR="005154A1" w:rsidRPr="00C17AA2">
        <w:t>риальными и информационными объектами, экспериментальная работа с аналоговыми моделями р</w:t>
      </w:r>
      <w:r w:rsidR="005154A1" w:rsidRPr="00C17AA2">
        <w:t>е</w:t>
      </w:r>
      <w:r w:rsidR="005154A1" w:rsidRPr="00C17AA2">
        <w:t>альных объектов.</w:t>
      </w:r>
    </w:p>
    <w:p w:rsidR="00A72A9A" w:rsidRPr="00BC59B0" w:rsidRDefault="005154A1" w:rsidP="00A72A9A">
      <w:r w:rsidRPr="00BC59B0">
        <w:t>2. Технологии проблемного обучения</w:t>
      </w:r>
      <w:r w:rsidR="00E9445F" w:rsidRPr="00BC59B0">
        <w:t xml:space="preserve"> </w:t>
      </w:r>
      <w:r w:rsidRPr="00BC59B0">
        <w:t>– организация образовательного процесса, к</w:t>
      </w:r>
      <w:r w:rsidRPr="00BC59B0">
        <w:t>о</w:t>
      </w:r>
      <w:r w:rsidRPr="00BC59B0">
        <w:t>торая предполагает постановку проблемных вопросов, создание учебных проблемных с</w:t>
      </w:r>
      <w:r w:rsidRPr="00BC59B0">
        <w:t>и</w:t>
      </w:r>
      <w:r w:rsidRPr="00BC59B0">
        <w:t>туаций для стимулирования активной познавател</w:t>
      </w:r>
      <w:r w:rsidRPr="00BC59B0">
        <w:t>ь</w:t>
      </w:r>
      <w:r w:rsidRPr="00BC59B0">
        <w:t>ной деятельности студентов.</w:t>
      </w:r>
    </w:p>
    <w:p w:rsidR="00A72A9A" w:rsidRPr="00BC59B0" w:rsidRDefault="00A72A9A" w:rsidP="00A72A9A">
      <w:r w:rsidRPr="00BC59B0">
        <w:t>Формы</w:t>
      </w:r>
      <w:r w:rsidR="005154A1" w:rsidRPr="00BC59B0">
        <w:t xml:space="preserve"> учебных занятий с использованием технологий проблемного обучения:</w:t>
      </w:r>
    </w:p>
    <w:p w:rsidR="00A72A9A" w:rsidRPr="00BC59B0" w:rsidRDefault="00E9445F" w:rsidP="00A72A9A">
      <w:r w:rsidRPr="00BC59B0">
        <w:t xml:space="preserve">Проблемная лекция </w:t>
      </w:r>
      <w:r w:rsidR="005154A1" w:rsidRPr="00BC59B0">
        <w:t>– изложение материала, предполагающее постановку пробле</w:t>
      </w:r>
      <w:r w:rsidR="005154A1" w:rsidRPr="00BC59B0">
        <w:t>м</w:t>
      </w:r>
      <w:r w:rsidR="005154A1" w:rsidRPr="00BC59B0">
        <w:t>ных и дискуссионных вопросов, освещение различных научных подходов, авторские ко</w:t>
      </w:r>
      <w:r w:rsidR="005154A1" w:rsidRPr="00BC59B0">
        <w:t>м</w:t>
      </w:r>
      <w:r w:rsidR="005154A1" w:rsidRPr="00BC59B0">
        <w:t>ментарии, связанные с различными моделями инте</w:t>
      </w:r>
      <w:r w:rsidRPr="00BC59B0">
        <w:t>рпретации изучаемого материала.</w:t>
      </w:r>
    </w:p>
    <w:p w:rsidR="00A72A9A" w:rsidRPr="00BC59B0" w:rsidRDefault="005154A1" w:rsidP="00A72A9A">
      <w:r w:rsidRPr="00BC59B0">
        <w:t>Практическ</w:t>
      </w:r>
      <w:r w:rsidR="00E9445F" w:rsidRPr="00BC59B0">
        <w:t xml:space="preserve">ое занятие в форме практикума – </w:t>
      </w:r>
      <w:r w:rsidRPr="00BC59B0">
        <w:t>организация учебной работы, напра</w:t>
      </w:r>
      <w:r w:rsidRPr="00BC59B0">
        <w:t>в</w:t>
      </w:r>
      <w:r w:rsidRPr="00BC59B0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A72A9A" w:rsidRPr="00BC59B0" w:rsidRDefault="00E9445F" w:rsidP="00A72A9A">
      <w:r w:rsidRPr="00BC59B0">
        <w:t xml:space="preserve">3. </w:t>
      </w:r>
      <w:r w:rsidR="005154A1" w:rsidRPr="00BC59B0">
        <w:t>Технологии проектного обучения</w:t>
      </w:r>
      <w:r w:rsidRPr="00BC59B0">
        <w:t xml:space="preserve"> </w:t>
      </w:r>
      <w:r w:rsidR="005154A1" w:rsidRPr="00BC59B0">
        <w:t>– организация образовательного процесса в с</w:t>
      </w:r>
      <w:r w:rsidR="005154A1" w:rsidRPr="00BC59B0">
        <w:t>о</w:t>
      </w:r>
      <w:r w:rsidR="005154A1" w:rsidRPr="00BC59B0">
        <w:t>ответствии с алгоритмом поэтапного решения проблемной задачи или выполнения уче</w:t>
      </w:r>
      <w:r w:rsidR="005154A1" w:rsidRPr="00BC59B0">
        <w:t>б</w:t>
      </w:r>
      <w:r w:rsidR="005154A1" w:rsidRPr="00BC59B0">
        <w:t>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="005154A1" w:rsidRPr="00BC59B0">
        <w:t>о</w:t>
      </w:r>
      <w:r w:rsidR="005154A1" w:rsidRPr="00BC59B0">
        <w:t xml:space="preserve">ставленных задач, планирование хода работы, поиск доступных и оптимальных ресурсов, </w:t>
      </w:r>
      <w:r w:rsidR="005154A1" w:rsidRPr="00BC59B0">
        <w:lastRenderedPageBreak/>
        <w:t>поэтапную реализацию плана работы, презентацию результат</w:t>
      </w:r>
      <w:r w:rsidR="00A72A9A" w:rsidRPr="00BC59B0">
        <w:t>ов работы, их осмысление и рефл</w:t>
      </w:r>
      <w:r w:rsidRPr="00BC59B0">
        <w:t>е</w:t>
      </w:r>
      <w:r w:rsidR="005154A1" w:rsidRPr="00BC59B0">
        <w:t>ксию.</w:t>
      </w:r>
    </w:p>
    <w:p w:rsidR="00A72A9A" w:rsidRPr="00BC59B0" w:rsidRDefault="005154A1" w:rsidP="00A72A9A">
      <w:r w:rsidRPr="00BC59B0">
        <w:t>Основные типы проектов:</w:t>
      </w:r>
    </w:p>
    <w:p w:rsidR="00A72A9A" w:rsidRPr="00C17AA2" w:rsidRDefault="00E9445F" w:rsidP="00A72A9A">
      <w:r w:rsidRPr="00BC59B0">
        <w:t xml:space="preserve">Исследовательский проект </w:t>
      </w:r>
      <w:r w:rsidR="005154A1" w:rsidRPr="00BC59B0">
        <w:t>– структура приближена к формату научного исследов</w:t>
      </w:r>
      <w:r w:rsidR="005154A1" w:rsidRPr="00BC59B0">
        <w:t>а</w:t>
      </w:r>
      <w:r w:rsidR="005154A1" w:rsidRPr="00BC59B0">
        <w:t>ния (доказательство актуальности</w:t>
      </w:r>
      <w:r w:rsidR="005154A1" w:rsidRPr="00C17AA2">
        <w:t xml:space="preserve"> темы, определение научной проблемы, предмета и об</w:t>
      </w:r>
      <w:r w:rsidR="005154A1" w:rsidRPr="00C17AA2">
        <w:t>ъ</w:t>
      </w:r>
      <w:r w:rsidR="005154A1" w:rsidRPr="00C17AA2">
        <w:t>екта исследования, целей и задач, методов, источников, выдвижение гипотезы, обобщение результатов, выводы, обозначение новых проблем).</w:t>
      </w:r>
    </w:p>
    <w:p w:rsidR="00A72A9A" w:rsidRPr="00C17AA2" w:rsidRDefault="00E9445F" w:rsidP="00A72A9A">
      <w:r w:rsidRPr="00C17AA2">
        <w:t xml:space="preserve">Информационный проект </w:t>
      </w:r>
      <w:r w:rsidR="005154A1" w:rsidRPr="00C17AA2">
        <w:t>– учебно-познавательная деятельность с ярко выраже</w:t>
      </w:r>
      <w:r w:rsidR="005154A1" w:rsidRPr="00C17AA2">
        <w:t>н</w:t>
      </w:r>
      <w:r w:rsidR="005154A1" w:rsidRPr="00C17AA2">
        <w:t>ной эвристической направленностью (поиск, отбор и систематизация информации о к</w:t>
      </w:r>
      <w:r w:rsidR="005154A1" w:rsidRPr="00C17AA2">
        <w:t>а</w:t>
      </w:r>
      <w:r w:rsidR="005154A1" w:rsidRPr="00C17AA2">
        <w:t>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C13928" w:rsidRPr="00BC59B0" w:rsidRDefault="00E9445F" w:rsidP="00A72A9A">
      <w:r w:rsidRPr="00BC59B0">
        <w:t>4</w:t>
      </w:r>
      <w:r w:rsidR="005154A1" w:rsidRPr="00BC59B0">
        <w:t>.</w:t>
      </w:r>
      <w:r w:rsidR="00A72A9A" w:rsidRPr="00BC59B0">
        <w:t xml:space="preserve"> </w:t>
      </w:r>
      <w:r w:rsidR="005154A1" w:rsidRPr="00BC59B0">
        <w:t>Интерактивные технологии</w:t>
      </w:r>
      <w:r w:rsidRPr="00BC59B0">
        <w:t xml:space="preserve"> </w:t>
      </w:r>
      <w:r w:rsidR="005154A1" w:rsidRPr="00BC59B0">
        <w:t>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="005154A1" w:rsidRPr="00BC59B0">
        <w:t>е</w:t>
      </w:r>
      <w:r w:rsidR="005154A1" w:rsidRPr="00BC59B0">
        <w:t>циализированными технологиями такого рода принцип интерактивности прослеживае</w:t>
      </w:r>
      <w:r w:rsidR="005154A1" w:rsidRPr="00BC59B0">
        <w:t>т</w:t>
      </w:r>
      <w:r w:rsidR="005154A1" w:rsidRPr="00BC59B0">
        <w:t>ся в большинстве современных образовательных технологий. Интерактивность подразумев</w:t>
      </w:r>
      <w:r w:rsidR="005154A1" w:rsidRPr="00BC59B0">
        <w:t>а</w:t>
      </w:r>
      <w:r w:rsidR="005154A1" w:rsidRPr="00BC59B0">
        <w:t>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BC59B0" w:rsidRDefault="00C13928" w:rsidP="00A72A9A">
      <w:r w:rsidRPr="00BC59B0">
        <w:t>Формы</w:t>
      </w:r>
      <w:r w:rsidR="005154A1" w:rsidRPr="00BC59B0">
        <w:t xml:space="preserve"> учебных занятий с использованием специализированных интерактивных технологий:</w:t>
      </w:r>
    </w:p>
    <w:p w:rsidR="00C13928" w:rsidRPr="00BC59B0" w:rsidRDefault="00E9445F" w:rsidP="00A72A9A">
      <w:r w:rsidRPr="00BC59B0">
        <w:t xml:space="preserve">Лекция «обратной связи» </w:t>
      </w:r>
      <w:r w:rsidR="005154A1" w:rsidRPr="00BC59B0">
        <w:t>– лекция–провокация (изложение материала с заранее з</w:t>
      </w:r>
      <w:r w:rsidR="005154A1" w:rsidRPr="00BC59B0">
        <w:t>а</w:t>
      </w:r>
      <w:r w:rsidR="005154A1" w:rsidRPr="00BC59B0">
        <w:t>планированными ошибками), л</w:t>
      </w:r>
      <w:r w:rsidRPr="00BC59B0">
        <w:t>екция-беседа, лекция-дискуссия.</w:t>
      </w:r>
    </w:p>
    <w:p w:rsidR="00C13928" w:rsidRPr="00BC59B0" w:rsidRDefault="00E9445F" w:rsidP="00A72A9A">
      <w:r w:rsidRPr="00BC59B0">
        <w:t xml:space="preserve">Семинар-дискуссия </w:t>
      </w:r>
      <w:r w:rsidR="005154A1" w:rsidRPr="00BC59B0">
        <w:t>– коллективное обсуждение какого-либо спорного вопроса, пр</w:t>
      </w:r>
      <w:r w:rsidR="005154A1" w:rsidRPr="00BC59B0">
        <w:t>о</w:t>
      </w:r>
      <w:r w:rsidR="005154A1" w:rsidRPr="00BC59B0">
        <w:t>блемы, выявление мнений в группе (межгрупповой диалог, дискуссия как спор-диалог).</w:t>
      </w:r>
    </w:p>
    <w:p w:rsidR="00C13928" w:rsidRPr="00BC59B0" w:rsidRDefault="00E9445F" w:rsidP="00A72A9A">
      <w:r w:rsidRPr="00BC59B0">
        <w:t xml:space="preserve">5. </w:t>
      </w:r>
      <w:r w:rsidR="005154A1" w:rsidRPr="00BC59B0">
        <w:t>Информационно-коммуникационные образовательные технологии</w:t>
      </w:r>
      <w:r w:rsidRPr="00BC59B0">
        <w:t xml:space="preserve"> </w:t>
      </w:r>
      <w:r w:rsidR="005154A1" w:rsidRPr="00BC59B0">
        <w:t>– орган</w:t>
      </w:r>
      <w:r w:rsidR="005154A1" w:rsidRPr="00BC59B0">
        <w:t>и</w:t>
      </w:r>
      <w:r w:rsidR="005154A1" w:rsidRPr="00BC59B0">
        <w:t>зация образовательного процесса, основанная на применении специализированных програм</w:t>
      </w:r>
      <w:r w:rsidR="005154A1" w:rsidRPr="00BC59B0">
        <w:t>м</w:t>
      </w:r>
      <w:r w:rsidR="005154A1" w:rsidRPr="00BC59B0">
        <w:t>ных сред и технических средств работы с информацией.</w:t>
      </w:r>
    </w:p>
    <w:p w:rsidR="00C13928" w:rsidRPr="00C17AA2" w:rsidRDefault="00C13928" w:rsidP="00A72A9A">
      <w:r w:rsidRPr="00BC59B0">
        <w:t>Формы</w:t>
      </w:r>
      <w:r w:rsidR="005154A1" w:rsidRPr="00BC59B0">
        <w:t xml:space="preserve"> учебных занятий с использованием информационно</w:t>
      </w:r>
      <w:r w:rsidR="005154A1" w:rsidRPr="00C17AA2">
        <w:t>-коммуникационных технологий:</w:t>
      </w:r>
    </w:p>
    <w:p w:rsidR="00C13928" w:rsidRPr="00C17AA2" w:rsidRDefault="00E9445F" w:rsidP="00A72A9A">
      <w:r w:rsidRPr="00C17AA2">
        <w:t xml:space="preserve">Лекция-визуализация </w:t>
      </w:r>
      <w:r w:rsidR="005154A1" w:rsidRPr="00C17AA2">
        <w:t>– изложение содержания сопровождается презентацией (д</w:t>
      </w:r>
      <w:r w:rsidR="005154A1" w:rsidRPr="00C17AA2">
        <w:t>е</w:t>
      </w:r>
      <w:r w:rsidR="005154A1" w:rsidRPr="00C17AA2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C13928" w:rsidRPr="00C17AA2" w:rsidRDefault="005154A1" w:rsidP="00A72A9A">
      <w:r w:rsidRPr="00C17AA2">
        <w:t>Практичес</w:t>
      </w:r>
      <w:r w:rsidR="00E9445F" w:rsidRPr="00C17AA2">
        <w:t xml:space="preserve">кое занятие в форме презентации </w:t>
      </w:r>
      <w:r w:rsidRPr="00C17AA2">
        <w:t>– представление результатов проектной или исследовательской деятельности с использованием специализированных програм</w:t>
      </w:r>
      <w:r w:rsidRPr="00C17AA2">
        <w:t>м</w:t>
      </w:r>
      <w:r w:rsidRPr="00C17AA2">
        <w:t>ных сред.</w:t>
      </w:r>
    </w:p>
    <w:p w:rsidR="00BC59B0" w:rsidRDefault="00BC59B0" w:rsidP="00E36C6A">
      <w:pPr>
        <w:pStyle w:val="1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2470F" w:rsidRPr="00C17AA2" w:rsidRDefault="004F032A" w:rsidP="00BC59B0">
      <w:pPr>
        <w:pStyle w:val="1"/>
        <w:spacing w:before="0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C17AA2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AA2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AA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C17AA2" w:rsidRDefault="007258FF" w:rsidP="00687DE2">
      <w:pPr>
        <w:widowControl/>
      </w:pPr>
      <w:r w:rsidRPr="00C17AA2">
        <w:t>По дисциплине «</w:t>
      </w:r>
      <w:r w:rsidR="00B24276" w:rsidRPr="00C17AA2">
        <w:t>Физика</w:t>
      </w:r>
      <w:r w:rsidRPr="00C17AA2">
        <w:t>» предусмотрена аудиторная и внеаудиторная самосто</w:t>
      </w:r>
      <w:r w:rsidRPr="00C17AA2">
        <w:t>я</w:t>
      </w:r>
      <w:r w:rsidRPr="00C17AA2">
        <w:t xml:space="preserve">тельная работа обучающихся. </w:t>
      </w:r>
    </w:p>
    <w:p w:rsidR="007258FF" w:rsidRPr="00C17AA2" w:rsidRDefault="00154F84" w:rsidP="00687DE2">
      <w:pPr>
        <w:widowControl/>
      </w:pPr>
      <w:r w:rsidRPr="00C17AA2">
        <w:t xml:space="preserve">Аудиторная самостоятельная работа студентов </w:t>
      </w:r>
      <w:r w:rsidR="007258FF" w:rsidRPr="00C17AA2">
        <w:t>предполагает решение контрольных задач на практических занятиях.</w:t>
      </w:r>
      <w:r w:rsidR="00280FA4" w:rsidRPr="00C17AA2">
        <w:t xml:space="preserve"> </w:t>
      </w:r>
    </w:p>
    <w:p w:rsidR="000E3100" w:rsidRPr="00C17AA2" w:rsidRDefault="000E3100" w:rsidP="00687DE2">
      <w:pPr>
        <w:widowControl/>
        <w:rPr>
          <w:i/>
        </w:rPr>
      </w:pPr>
    </w:p>
    <w:p w:rsidR="007258FF" w:rsidRPr="00C17AA2" w:rsidRDefault="007258FF" w:rsidP="002C1D1A">
      <w:pPr>
        <w:rPr>
          <w:b/>
          <w:i/>
        </w:rPr>
      </w:pPr>
      <w:r w:rsidRPr="00C17AA2">
        <w:rPr>
          <w:b/>
          <w:i/>
        </w:rPr>
        <w:t>Примерные аудиторные контрольные работы</w:t>
      </w:r>
      <w:r w:rsidR="002C1D1A" w:rsidRPr="00C17AA2">
        <w:rPr>
          <w:b/>
          <w:i/>
        </w:rPr>
        <w:t xml:space="preserve"> (АКР)</w:t>
      </w:r>
      <w:r w:rsidRPr="00C17AA2">
        <w:rPr>
          <w:b/>
          <w:i/>
        </w:rPr>
        <w:t>:</w:t>
      </w:r>
    </w:p>
    <w:p w:rsidR="00B24276" w:rsidRPr="00C17AA2" w:rsidRDefault="00B24276" w:rsidP="002C1D1A"/>
    <w:p w:rsidR="00B24276" w:rsidRPr="00C17AA2" w:rsidRDefault="00B24276" w:rsidP="002C1D1A">
      <w:pPr>
        <w:rPr>
          <w:b/>
        </w:rPr>
      </w:pPr>
      <w:r w:rsidRPr="00C17AA2">
        <w:rPr>
          <w:b/>
        </w:rPr>
        <w:t>1 семестр</w:t>
      </w:r>
    </w:p>
    <w:p w:rsidR="00B24276" w:rsidRPr="00B2106F" w:rsidRDefault="00B24276" w:rsidP="002C1D1A">
      <w:pPr>
        <w:rPr>
          <w:b/>
        </w:rPr>
      </w:pPr>
    </w:p>
    <w:p w:rsidR="00B24276" w:rsidRPr="00B2106F" w:rsidRDefault="00B24276" w:rsidP="002C1D1A">
      <w:pPr>
        <w:rPr>
          <w:b/>
        </w:rPr>
      </w:pPr>
      <w:r w:rsidRPr="00B2106F">
        <w:rPr>
          <w:b/>
        </w:rPr>
        <w:t>Контрольная работа № 1 «</w:t>
      </w:r>
      <w:r w:rsidR="00B2106F" w:rsidRPr="00B2106F">
        <w:rPr>
          <w:b/>
        </w:rPr>
        <w:t>Физические основы механики</w:t>
      </w:r>
      <w:r w:rsidRPr="00B2106F">
        <w:rPr>
          <w:b/>
        </w:rPr>
        <w:t>»</w:t>
      </w:r>
    </w:p>
    <w:p w:rsidR="00B24276" w:rsidRPr="00B2106F" w:rsidRDefault="00B24276" w:rsidP="002C1D1A">
      <w:pPr>
        <w:rPr>
          <w:b/>
        </w:rPr>
      </w:pPr>
    </w:p>
    <w:p w:rsidR="00B2106F" w:rsidRPr="00B2106F" w:rsidRDefault="00B2106F" w:rsidP="00B2106F">
      <w:r w:rsidRPr="00B2106F">
        <w:rPr>
          <w:b/>
        </w:rPr>
        <w:t>Задание 1.</w:t>
      </w:r>
      <w:r w:rsidRPr="00B2106F">
        <w:t xml:space="preserve"> Радиус-вектор частицы определяется выражением </w:t>
      </w:r>
      <w:r w:rsidRPr="00B2106F">
        <w:rPr>
          <w:position w:val="-10"/>
        </w:rPr>
        <w:object w:dxaOrig="19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15.75pt" o:ole="">
            <v:imagedata r:id="rId14" o:title=""/>
          </v:shape>
          <o:OLEObject Type="Embed" ProgID="Equation.3" ShapeID="_x0000_i1025" DrawAspect="Content" ObjectID="_1665478953" r:id="rId15"/>
        </w:object>
      </w:r>
      <w:r w:rsidRPr="00B2106F">
        <w:t>, где</w:t>
      </w:r>
      <w:r w:rsidRPr="00B2106F">
        <w:rPr>
          <w:b/>
        </w:rPr>
        <w:t xml:space="preserve"> </w:t>
      </w:r>
      <w:r w:rsidRPr="00B2106F">
        <w:rPr>
          <w:b/>
          <w:position w:val="-10"/>
        </w:rPr>
        <w:object w:dxaOrig="620" w:dyaOrig="380">
          <v:shape id="_x0000_i1026" type="#_x0000_t75" style="width:30.75pt;height:18.75pt" o:ole="">
            <v:imagedata r:id="rId16" o:title=""/>
          </v:shape>
          <o:OLEObject Type="Embed" ProgID="Equation.3" ShapeID="_x0000_i1026" DrawAspect="Content" ObjectID="_1665478954" r:id="rId17"/>
        </w:object>
      </w:r>
      <w:r w:rsidRPr="00B2106F">
        <w:t xml:space="preserve"> - единичные вектора осей Х, Y, Z. Вычислить: 1) путь S, пройденный частицей за первые 10с, 2) модуль перемещения ∆r за тоже время, 3) ускорение частицы. Ответ: </w:t>
      </w:r>
      <w:r w:rsidRPr="00B2106F">
        <w:lastRenderedPageBreak/>
        <w:t>S=500м, ∆r=500м, а=10 м/с</w:t>
      </w:r>
      <w:r w:rsidRPr="00B2106F">
        <w:rPr>
          <w:vertAlign w:val="superscript"/>
        </w:rPr>
        <w:t>2</w:t>
      </w:r>
      <w:r w:rsidRPr="00B2106F">
        <w:t xml:space="preserve">. </w:t>
      </w:r>
    </w:p>
    <w:p w:rsidR="00B2106F" w:rsidRPr="00B2106F" w:rsidRDefault="00B2106F" w:rsidP="00B2106F">
      <w:r w:rsidRPr="00B2106F">
        <w:rPr>
          <w:b/>
        </w:rPr>
        <w:t>Задание 2.</w:t>
      </w:r>
      <w:r w:rsidRPr="00B2106F">
        <w:t xml:space="preserve"> Колесо вращается вокруг неподвижной оси так, что угол поворота зав</w:t>
      </w:r>
      <w:r w:rsidRPr="00B2106F">
        <w:t>и</w:t>
      </w:r>
      <w:r w:rsidRPr="00B2106F">
        <w:t xml:space="preserve">сит от времени по закону </w:t>
      </w:r>
      <w:r w:rsidRPr="00B2106F">
        <w:rPr>
          <w:position w:val="-10"/>
        </w:rPr>
        <w:object w:dxaOrig="1939" w:dyaOrig="360">
          <v:shape id="_x0000_i1027" type="#_x0000_t75" style="width:75.75pt;height:14.25pt" o:ole="">
            <v:imagedata r:id="rId18" o:title=""/>
          </v:shape>
          <o:OLEObject Type="Embed" ProgID="Equation.3" ShapeID="_x0000_i1027" DrawAspect="Content" ObjectID="_1665478955" r:id="rId19"/>
        </w:object>
      </w:r>
      <w:r w:rsidRPr="00B2106F">
        <w:t>. Найти: 1) среднее знач</w:t>
      </w:r>
      <w:r w:rsidRPr="00B2106F">
        <w:t>е</w:t>
      </w:r>
      <w:r w:rsidRPr="00B2106F">
        <w:t xml:space="preserve">ние угловой скорости </w:t>
      </w:r>
      <w:r w:rsidRPr="00B2106F">
        <w:rPr>
          <w:position w:val="-14"/>
        </w:rPr>
        <w:object w:dxaOrig="400" w:dyaOrig="400">
          <v:shape id="_x0000_i1028" type="#_x0000_t75" style="width:15.75pt;height:15.75pt" o:ole="">
            <v:imagedata r:id="rId20" o:title=""/>
          </v:shape>
          <o:OLEObject Type="Embed" ProgID="Equation.3" ShapeID="_x0000_i1028" DrawAspect="Content" ObjectID="_1665478956" r:id="rId21"/>
        </w:object>
      </w:r>
      <w:r w:rsidRPr="00B2106F">
        <w:t xml:space="preserve"> за промежуток времени от t=0 до остановки; 2) угловое ускорение в момент остановки к</w:t>
      </w:r>
      <w:r w:rsidRPr="00B2106F">
        <w:t>о</w:t>
      </w:r>
      <w:r w:rsidRPr="00B2106F">
        <w:t>леса;  3) полное ускорение точки, находящейся на расстоянии 0,1м от оси вращения для м</w:t>
      </w:r>
      <w:r w:rsidRPr="00B2106F">
        <w:t>о</w:t>
      </w:r>
      <w:r w:rsidRPr="00B2106F">
        <w:t>мента времени t=4 с. Ответ: 10 рад/с; -4 рад/с</w:t>
      </w:r>
      <w:r w:rsidRPr="00B2106F">
        <w:rPr>
          <w:vertAlign w:val="superscript"/>
        </w:rPr>
        <w:t>2</w:t>
      </w:r>
      <w:r w:rsidRPr="00B2106F">
        <w:t>; 1,65 м/с</w:t>
      </w:r>
      <w:r w:rsidRPr="00B2106F">
        <w:rPr>
          <w:vertAlign w:val="superscript"/>
        </w:rPr>
        <w:t>2</w:t>
      </w:r>
      <w:r w:rsidRPr="00B2106F">
        <w:t>.</w:t>
      </w:r>
    </w:p>
    <w:p w:rsidR="00B2106F" w:rsidRPr="00B2106F" w:rsidRDefault="00B2106F" w:rsidP="00B2106F">
      <w:r w:rsidRPr="00B2106F">
        <w:rPr>
          <w:b/>
        </w:rPr>
        <w:t>Задание 3.</w:t>
      </w:r>
      <w:r w:rsidRPr="00B2106F">
        <w:t xml:space="preserve"> По горизонтальной поверхности движется тело массой </w:t>
      </w:r>
      <w:r w:rsidRPr="00B2106F">
        <w:rPr>
          <w:lang w:val="en-US"/>
        </w:rPr>
        <w:t>m</w:t>
      </w:r>
      <w:r w:rsidRPr="00B2106F">
        <w:t>=2 кг под дейс</w:t>
      </w:r>
      <w:r w:rsidRPr="00B2106F">
        <w:t>т</w:t>
      </w:r>
      <w:r w:rsidRPr="00B2106F">
        <w:t xml:space="preserve">вием силы </w:t>
      </w:r>
      <w:r w:rsidRPr="00B2106F">
        <w:rPr>
          <w:lang w:val="en-US"/>
        </w:rPr>
        <w:t>F</w:t>
      </w:r>
      <w:r w:rsidRPr="00B2106F">
        <w:t>=8 Н, направленной под углом α=60</w:t>
      </w:r>
      <w:r w:rsidRPr="00B2106F">
        <w:rPr>
          <w:vertAlign w:val="superscript"/>
        </w:rPr>
        <w:t>0</w:t>
      </w:r>
      <w:r w:rsidRPr="00B2106F">
        <w:t xml:space="preserve"> к горизонту. Найти расстояние, которое прошло тело, если его скорость увеличилась с 3 до 5 м/с, а коэффициент трения между т</w:t>
      </w:r>
      <w:r w:rsidRPr="00B2106F">
        <w:t>е</w:t>
      </w:r>
      <w:r w:rsidRPr="00B2106F">
        <w:t>лом и поверхностью равен μ=0,1.Ответ: 5,9 м.</w:t>
      </w:r>
    </w:p>
    <w:p w:rsidR="00B2106F" w:rsidRPr="00B2106F" w:rsidRDefault="00B2106F" w:rsidP="00B2106F">
      <w:r w:rsidRPr="00B2106F">
        <w:rPr>
          <w:b/>
        </w:rPr>
        <w:t xml:space="preserve">Задание 4. </w:t>
      </w:r>
      <w:r w:rsidRPr="00B2106F">
        <w:t>Шар массой m</w:t>
      </w:r>
      <w:r w:rsidRPr="00B2106F">
        <w:rPr>
          <w:vertAlign w:val="subscript"/>
        </w:rPr>
        <w:t>1</w:t>
      </w:r>
      <w:r w:rsidRPr="00B2106F">
        <w:t>=5 кг движется со скоростью V</w:t>
      </w:r>
      <w:r w:rsidRPr="00B2106F">
        <w:rPr>
          <w:vertAlign w:val="subscript"/>
        </w:rPr>
        <w:t>1</w:t>
      </w:r>
      <w:r w:rsidRPr="00B2106F">
        <w:t>= 1 м/с и сталкивается с покоящимся шаром массой m</w:t>
      </w:r>
      <w:r w:rsidRPr="00B2106F">
        <w:rPr>
          <w:vertAlign w:val="subscript"/>
        </w:rPr>
        <w:t>2</w:t>
      </w:r>
      <w:r w:rsidRPr="00B2106F">
        <w:t>=2 кг. Определите скорости шаров после удара. Удар сч</w:t>
      </w:r>
      <w:r w:rsidRPr="00B2106F">
        <w:t>и</w:t>
      </w:r>
      <w:r w:rsidRPr="00B2106F">
        <w:t>тать упругим, прямым и центральным. Ответ: 0,43 м/с, 1,43 м/с.</w:t>
      </w:r>
    </w:p>
    <w:p w:rsidR="00155986" w:rsidRDefault="00B2106F" w:rsidP="00B2106F">
      <w:r w:rsidRPr="00B2106F">
        <w:rPr>
          <w:b/>
        </w:rPr>
        <w:t xml:space="preserve">Задание 5. </w:t>
      </w:r>
      <w:r w:rsidRPr="00B2106F">
        <w:t xml:space="preserve">Уравнение колебаний точки имеет вид: </w:t>
      </w:r>
      <w:r w:rsidRPr="00B2106F">
        <w:rPr>
          <w:position w:val="-10"/>
        </w:rPr>
        <w:object w:dxaOrig="1780" w:dyaOrig="340">
          <v:shape id="_x0000_i1029" type="#_x0000_t75" style="width:70.5pt;height:13.5pt" o:ole="">
            <v:imagedata r:id="rId22" o:title=""/>
          </v:shape>
          <o:OLEObject Type="Embed" ProgID="Equation.3" ShapeID="_x0000_i1029" DrawAspect="Content" ObjectID="_1665478957" r:id="rId23"/>
        </w:object>
      </w:r>
      <w:r w:rsidRPr="00B2106F">
        <w:t xml:space="preserve"> , где А=0,02 м, ω= π с</w:t>
      </w:r>
      <w:r w:rsidRPr="00B2106F">
        <w:rPr>
          <w:vertAlign w:val="superscript"/>
        </w:rPr>
        <w:t>-1</w:t>
      </w:r>
      <w:r w:rsidRPr="00B2106F">
        <w:t>, τ =0,2 с. Определить период, начальную фазу колебаний точки и её ускорение в м</w:t>
      </w:r>
      <w:r w:rsidRPr="00B2106F">
        <w:t>о</w:t>
      </w:r>
      <w:r w:rsidRPr="00B2106F">
        <w:t>мент времени 1 с. Ответ: Т=2 с;           φ</w:t>
      </w:r>
      <w:r w:rsidRPr="00B2106F">
        <w:rPr>
          <w:vertAlign w:val="subscript"/>
        </w:rPr>
        <w:t>0</w:t>
      </w:r>
      <w:r w:rsidRPr="00B2106F">
        <w:t xml:space="preserve">=0,2π рад; </w:t>
      </w:r>
      <w:r w:rsidRPr="00B2106F">
        <w:rPr>
          <w:i/>
        </w:rPr>
        <w:t>а</w:t>
      </w:r>
      <w:r w:rsidRPr="00B2106F">
        <w:t xml:space="preserve"> =0,16 м/с</w:t>
      </w:r>
      <w:r w:rsidRPr="00B2106F">
        <w:rPr>
          <w:vertAlign w:val="superscript"/>
        </w:rPr>
        <w:t>2</w:t>
      </w:r>
      <w:r w:rsidRPr="00B2106F">
        <w:t>.</w:t>
      </w:r>
    </w:p>
    <w:p w:rsidR="00B2106F" w:rsidRPr="00B2106F" w:rsidRDefault="00B2106F" w:rsidP="00B2106F"/>
    <w:p w:rsidR="00155986" w:rsidRPr="00B2106F" w:rsidRDefault="00155986" w:rsidP="00155986">
      <w:pPr>
        <w:rPr>
          <w:b/>
        </w:rPr>
      </w:pPr>
      <w:r w:rsidRPr="00B2106F">
        <w:rPr>
          <w:b/>
        </w:rPr>
        <w:t>Контрольная работа № 2 «</w:t>
      </w:r>
      <w:r w:rsidR="00B2106F" w:rsidRPr="00B2106F">
        <w:rPr>
          <w:b/>
        </w:rPr>
        <w:t>Статистическая физика и термодинамика</w:t>
      </w:r>
      <w:r w:rsidRPr="00B2106F">
        <w:rPr>
          <w:b/>
        </w:rPr>
        <w:t>»</w:t>
      </w:r>
    </w:p>
    <w:p w:rsidR="00155986" w:rsidRPr="00B2106F" w:rsidRDefault="00155986" w:rsidP="00155986"/>
    <w:p w:rsidR="00B2106F" w:rsidRPr="00B2106F" w:rsidRDefault="00B2106F" w:rsidP="00B2106F">
      <w:pPr>
        <w:tabs>
          <w:tab w:val="num" w:pos="720"/>
        </w:tabs>
        <w:rPr>
          <w:position w:val="-30"/>
        </w:rPr>
      </w:pPr>
      <w:r w:rsidRPr="00B2106F">
        <w:rPr>
          <w:b/>
        </w:rPr>
        <w:t xml:space="preserve">Задание 1. </w:t>
      </w:r>
      <w:r w:rsidRPr="00B2106F">
        <w:t>Найдите для газообразного азота температуру, при которой скоростям молекул v</w:t>
      </w:r>
      <w:r w:rsidRPr="00B2106F">
        <w:rPr>
          <w:vertAlign w:val="subscript"/>
        </w:rPr>
        <w:t>1</w:t>
      </w:r>
      <w:r w:rsidRPr="00B2106F">
        <w:t xml:space="preserve"> = 300 м/с и v</w:t>
      </w:r>
      <w:r w:rsidRPr="00B2106F">
        <w:rPr>
          <w:vertAlign w:val="subscript"/>
        </w:rPr>
        <w:t>2</w:t>
      </w:r>
      <w:r w:rsidRPr="00B2106F">
        <w:t xml:space="preserve"> = 600 м/с соответствуют одинаковые значения функции распр</w:t>
      </w:r>
      <w:r w:rsidRPr="00B2106F">
        <w:t>е</w:t>
      </w:r>
      <w:r w:rsidRPr="00B2106F">
        <w:t xml:space="preserve">деления Максвелла </w:t>
      </w:r>
      <w:r w:rsidRPr="00B2106F">
        <w:rPr>
          <w:i/>
        </w:rPr>
        <w:t>f(</w:t>
      </w:r>
      <w:r w:rsidRPr="00B2106F">
        <w:rPr>
          <w:i/>
          <w:lang w:val="en-US"/>
        </w:rPr>
        <w:t>V</w:t>
      </w:r>
      <w:r w:rsidRPr="00B2106F">
        <w:t xml:space="preserve">). Ответ: </w:t>
      </w:r>
      <w:r w:rsidRPr="00B2106F">
        <w:rPr>
          <w:position w:val="-30"/>
        </w:rPr>
        <w:object w:dxaOrig="2560" w:dyaOrig="720">
          <v:shape id="_x0000_i1030" type="#_x0000_t75" style="width:101.25pt;height:28.5pt" o:ole="">
            <v:imagedata r:id="rId24" o:title=""/>
          </v:shape>
          <o:OLEObject Type="Embed" ProgID="Equation.3" ShapeID="_x0000_i1030" DrawAspect="Content" ObjectID="_1665478958" r:id="rId25"/>
        </w:object>
      </w:r>
    </w:p>
    <w:p w:rsidR="00B2106F" w:rsidRPr="00B2106F" w:rsidRDefault="00B2106F" w:rsidP="00B2106F">
      <w:pPr>
        <w:tabs>
          <w:tab w:val="num" w:pos="720"/>
        </w:tabs>
      </w:pPr>
      <w:r w:rsidRPr="00B2106F">
        <w:rPr>
          <w:b/>
        </w:rPr>
        <w:t xml:space="preserve">Задание 2. </w:t>
      </w:r>
      <w:r w:rsidRPr="00B2106F">
        <w:t xml:space="preserve">Идеальный двухатомный газ объемом </w:t>
      </w:r>
      <w:smartTag w:uri="urn:schemas-microsoft-com:office:smarttags" w:element="metricconverter">
        <w:smartTagPr>
          <w:attr w:name="ProductID" w:val="5 л"/>
        </w:smartTagPr>
        <w:r w:rsidRPr="00B2106F">
          <w:t>5 л</w:t>
        </w:r>
      </w:smartTag>
      <w:r w:rsidRPr="00B2106F">
        <w:t xml:space="preserve"> и давлением 10</w:t>
      </w:r>
      <w:r w:rsidRPr="00B2106F">
        <w:rPr>
          <w:vertAlign w:val="superscript"/>
        </w:rPr>
        <w:t>6</w:t>
      </w:r>
      <w:r w:rsidRPr="00B2106F">
        <w:t xml:space="preserve"> Па изохорич</w:t>
      </w:r>
      <w:r w:rsidRPr="00B2106F">
        <w:t>е</w:t>
      </w:r>
      <w:r w:rsidRPr="00B2106F">
        <w:t>ски нагрели, в результате чего средняя кинетическая энергия его молекул увеличилась от 0,0796 эВ до 0,0923 эВ. На сколько при этом изм</w:t>
      </w:r>
      <w:r w:rsidRPr="00B2106F">
        <w:t>е</w:t>
      </w:r>
      <w:r w:rsidRPr="00B2106F">
        <w:t>ниться давление газа? В дальнейшем газ изотермически расширили до начального давления. Определите объем газа в конце пр</w:t>
      </w:r>
      <w:r w:rsidRPr="00B2106F">
        <w:t>о</w:t>
      </w:r>
      <w:r w:rsidRPr="00B2106F">
        <w:t>цесса. Ответ: увел</w:t>
      </w:r>
      <w:r w:rsidRPr="00B2106F">
        <w:t>и</w:t>
      </w:r>
      <w:r w:rsidRPr="00B2106F">
        <w:t>чится на 0,16 МПа; 5,8 л.</w:t>
      </w:r>
    </w:p>
    <w:p w:rsidR="00B2106F" w:rsidRPr="00B2106F" w:rsidRDefault="00B2106F" w:rsidP="00B2106F">
      <w:pPr>
        <w:tabs>
          <w:tab w:val="num" w:pos="720"/>
        </w:tabs>
      </w:pPr>
      <w:r w:rsidRPr="00B2106F">
        <w:rPr>
          <w:b/>
        </w:rPr>
        <w:t xml:space="preserve">Задание 3. </w:t>
      </w:r>
      <w:r w:rsidRPr="00B2106F">
        <w:t>Определите коэффициент теплопроводности λ азота, если коэффициент динамической вязкости η для него при тех же условиях равен 10 мкПа∙с. Ответ: λ=7,42 мВт/м·К.</w:t>
      </w:r>
    </w:p>
    <w:p w:rsidR="00B2106F" w:rsidRPr="00B2106F" w:rsidRDefault="00B2106F" w:rsidP="00B2106F">
      <w:pPr>
        <w:tabs>
          <w:tab w:val="num" w:pos="720"/>
        </w:tabs>
      </w:pPr>
      <w:r w:rsidRPr="00B2106F">
        <w:rPr>
          <w:b/>
        </w:rPr>
        <w:t xml:space="preserve">Задание 4. </w:t>
      </w:r>
      <w:smartTag w:uri="urn:schemas-microsoft-com:office:smarttags" w:element="metricconverter">
        <w:smartTagPr>
          <w:attr w:name="ProductID" w:val="12 г"/>
        </w:smartTagPr>
        <w:r w:rsidRPr="00B2106F">
          <w:t>12 г</w:t>
        </w:r>
      </w:smartTag>
      <w:r w:rsidRPr="00B2106F">
        <w:t xml:space="preserve"> азота находятся в закрытом сосуде объемом </w:t>
      </w:r>
      <w:smartTag w:uri="urn:schemas-microsoft-com:office:smarttags" w:element="metricconverter">
        <w:smartTagPr>
          <w:attr w:name="ProductID" w:val="2 л"/>
        </w:smartTagPr>
        <w:r w:rsidRPr="00B2106F">
          <w:t>2 л</w:t>
        </w:r>
      </w:smartTag>
      <w:r w:rsidRPr="00B2106F">
        <w:t xml:space="preserve"> при температуре 10ºС. После нагревания давление в сосуде стало равно 10</w:t>
      </w:r>
      <w:r w:rsidRPr="00B2106F">
        <w:rPr>
          <w:vertAlign w:val="superscript"/>
        </w:rPr>
        <w:t>4</w:t>
      </w:r>
      <w:r w:rsidRPr="00B2106F">
        <w:t>мм.рт.ст. Какое количество те</w:t>
      </w:r>
      <w:r w:rsidRPr="00B2106F">
        <w:t>п</w:t>
      </w:r>
      <w:r w:rsidRPr="00B2106F">
        <w:t>ла было сообщено газу при нагрев</w:t>
      </w:r>
      <w:r w:rsidRPr="00B2106F">
        <w:t>а</w:t>
      </w:r>
      <w:r w:rsidRPr="00B2106F">
        <w:t>нии? Ответ: 4,1·10</w:t>
      </w:r>
      <w:r w:rsidRPr="00B2106F">
        <w:rPr>
          <w:vertAlign w:val="superscript"/>
        </w:rPr>
        <w:t xml:space="preserve">3 </w:t>
      </w:r>
      <w:r w:rsidRPr="00B2106F">
        <w:t>Дж.</w:t>
      </w:r>
    </w:p>
    <w:p w:rsidR="00B2106F" w:rsidRPr="00B2106F" w:rsidRDefault="00B2106F" w:rsidP="00B2106F">
      <w:pPr>
        <w:ind w:firstLine="540"/>
      </w:pPr>
      <w:r w:rsidRPr="00B2106F">
        <w:rPr>
          <w:b/>
        </w:rPr>
        <w:t xml:space="preserve">Задание 5. </w:t>
      </w:r>
      <w:r w:rsidRPr="00B2106F">
        <w:t xml:space="preserve">Смешали воду массой </w:t>
      </w:r>
      <w:r w:rsidRPr="00B2106F">
        <w:rPr>
          <w:lang w:val="en-US"/>
        </w:rPr>
        <w:t>m</w:t>
      </w:r>
      <w:r w:rsidRPr="00B2106F">
        <w:rPr>
          <w:vertAlign w:val="subscript"/>
        </w:rPr>
        <w:t>1</w:t>
      </w:r>
      <w:r w:rsidRPr="00B2106F">
        <w:t>=5кг при температуре Т</w:t>
      </w:r>
      <w:r w:rsidRPr="00B2106F">
        <w:rPr>
          <w:vertAlign w:val="subscript"/>
        </w:rPr>
        <w:t>1</w:t>
      </w:r>
      <w:r w:rsidRPr="00B2106F">
        <w:t xml:space="preserve">=280 К с водой массой </w:t>
      </w:r>
      <w:r w:rsidRPr="00B2106F">
        <w:rPr>
          <w:lang w:val="en-US"/>
        </w:rPr>
        <w:t>m</w:t>
      </w:r>
      <w:r w:rsidRPr="00B2106F">
        <w:rPr>
          <w:vertAlign w:val="subscript"/>
        </w:rPr>
        <w:t>2</w:t>
      </w:r>
      <w:r w:rsidRPr="00B2106F">
        <w:t>=8кг при температуре Т</w:t>
      </w:r>
      <w:r w:rsidRPr="00B2106F">
        <w:rPr>
          <w:vertAlign w:val="subscript"/>
        </w:rPr>
        <w:t>2</w:t>
      </w:r>
      <w:r w:rsidRPr="00B2106F">
        <w:t xml:space="preserve"> =350 К.  Найти: 1) температуру θ смеси; 2) изменение ∆</w:t>
      </w:r>
      <w:r w:rsidRPr="00B2106F">
        <w:rPr>
          <w:lang w:val="en-US"/>
        </w:rPr>
        <w:t>S</w:t>
      </w:r>
      <w:r w:rsidRPr="00B2106F">
        <w:t xml:space="preserve"> э</w:t>
      </w:r>
      <w:r w:rsidRPr="00B2106F">
        <w:t>н</w:t>
      </w:r>
      <w:r w:rsidRPr="00B2106F">
        <w:t>тропии, происходящее при смешивании.  Ответ: 323 К; 0,3 кДж/К.</w:t>
      </w:r>
    </w:p>
    <w:p w:rsidR="00B2106F" w:rsidRPr="009576CD" w:rsidRDefault="00B2106F" w:rsidP="00B2106F">
      <w:pPr>
        <w:rPr>
          <w:b/>
          <w:sz w:val="28"/>
          <w:szCs w:val="28"/>
        </w:rPr>
      </w:pPr>
    </w:p>
    <w:p w:rsidR="00A37324" w:rsidRPr="00C17AA2" w:rsidRDefault="00A37324" w:rsidP="00A37324">
      <w:pPr>
        <w:ind w:left="567" w:firstLine="0"/>
        <w:rPr>
          <w:b/>
        </w:rPr>
      </w:pPr>
      <w:r w:rsidRPr="00C17AA2">
        <w:rPr>
          <w:b/>
        </w:rPr>
        <w:t>2 семестр</w:t>
      </w:r>
    </w:p>
    <w:p w:rsidR="00A37324" w:rsidRDefault="00A37324" w:rsidP="00155986">
      <w:pPr>
        <w:rPr>
          <w:b/>
        </w:rPr>
      </w:pPr>
    </w:p>
    <w:p w:rsidR="00155986" w:rsidRDefault="00155986" w:rsidP="00155986">
      <w:pPr>
        <w:rPr>
          <w:b/>
        </w:rPr>
      </w:pPr>
      <w:r w:rsidRPr="00B2106F">
        <w:rPr>
          <w:b/>
        </w:rPr>
        <w:t xml:space="preserve">Контрольная работа № </w:t>
      </w:r>
      <w:r w:rsidR="00B2106F" w:rsidRPr="00B2106F">
        <w:rPr>
          <w:b/>
        </w:rPr>
        <w:t>3</w:t>
      </w:r>
      <w:r w:rsidRPr="00B2106F">
        <w:rPr>
          <w:b/>
        </w:rPr>
        <w:t xml:space="preserve"> «</w:t>
      </w:r>
      <w:r w:rsidR="00B2106F" w:rsidRPr="00B2106F">
        <w:rPr>
          <w:b/>
        </w:rPr>
        <w:t>Электричество и магнетизм</w:t>
      </w:r>
      <w:r w:rsidRPr="00B2106F">
        <w:rPr>
          <w:b/>
        </w:rPr>
        <w:t>»</w:t>
      </w:r>
    </w:p>
    <w:p w:rsidR="00B2106F" w:rsidRPr="00B2106F" w:rsidRDefault="00B2106F" w:rsidP="00155986">
      <w:pPr>
        <w:rPr>
          <w:b/>
        </w:rPr>
      </w:pPr>
    </w:p>
    <w:p w:rsidR="00B2106F" w:rsidRPr="00B2106F" w:rsidRDefault="00B2106F" w:rsidP="00B2106F">
      <w:r w:rsidRPr="00B2106F">
        <w:rPr>
          <w:b/>
        </w:rPr>
        <w:t xml:space="preserve">Задание 1. </w:t>
      </w:r>
      <w:r w:rsidRPr="00B2106F">
        <w:t>Электрическое поле создано двумя зарядами q</w:t>
      </w:r>
      <w:r w:rsidRPr="00B2106F">
        <w:rPr>
          <w:vertAlign w:val="subscript"/>
        </w:rPr>
        <w:t>1</w:t>
      </w:r>
      <w:r w:rsidRPr="00B2106F">
        <w:t>=10 нКл и  q</w:t>
      </w:r>
      <w:r w:rsidRPr="00B2106F">
        <w:rPr>
          <w:vertAlign w:val="subscript"/>
        </w:rPr>
        <w:t>2</w:t>
      </w:r>
      <w:r w:rsidRPr="00B2106F">
        <w:t>=-20 нКл, н</w:t>
      </w:r>
      <w:r w:rsidRPr="00B2106F">
        <w:t>а</w:t>
      </w:r>
      <w:r w:rsidRPr="00B2106F">
        <w:t>ходящимися на расстоянии d=20 см друг от друга. Определить напряженность поля в то</w:t>
      </w:r>
      <w:r w:rsidRPr="00B2106F">
        <w:t>ч</w:t>
      </w:r>
      <w:r w:rsidRPr="00B2106F">
        <w:t>ке А, удаленной от первого заряда на расстояние r</w:t>
      </w:r>
      <w:r w:rsidRPr="00B2106F">
        <w:rPr>
          <w:vertAlign w:val="subscript"/>
        </w:rPr>
        <w:t>1</w:t>
      </w:r>
      <w:r w:rsidRPr="00B2106F">
        <w:t>=30 см и от второго на r</w:t>
      </w:r>
      <w:r w:rsidRPr="00B2106F">
        <w:rPr>
          <w:vertAlign w:val="subscript"/>
        </w:rPr>
        <w:t>2</w:t>
      </w:r>
      <w:r w:rsidRPr="00B2106F">
        <w:t>=50 см. Ра</w:t>
      </w:r>
      <w:r w:rsidRPr="00B2106F">
        <w:t>с</w:t>
      </w:r>
      <w:r w:rsidRPr="00B2106F">
        <w:t>считать работу, которую необходимо совершить, чтобы перенести точечный заряд q</w:t>
      </w:r>
      <w:r w:rsidRPr="00B2106F">
        <w:rPr>
          <w:vertAlign w:val="subscript"/>
        </w:rPr>
        <w:t>0</w:t>
      </w:r>
      <w:r w:rsidRPr="00B2106F">
        <w:t>=5∙10</w:t>
      </w:r>
      <w:r w:rsidRPr="00B2106F">
        <w:rPr>
          <w:vertAlign w:val="superscript"/>
        </w:rPr>
        <w:t>-4</w:t>
      </w:r>
      <w:r w:rsidRPr="00B2106F">
        <w:t xml:space="preserve"> Кл из точки наход</w:t>
      </w:r>
      <w:r w:rsidRPr="00B2106F">
        <w:t>я</w:t>
      </w:r>
      <w:r w:rsidRPr="00B2106F">
        <w:t>щийся посередине между зарядами в точку А.  Ответ: 280В/м, 0,42 Дж.</w:t>
      </w:r>
    </w:p>
    <w:p w:rsidR="00B2106F" w:rsidRPr="00B2106F" w:rsidRDefault="00B2106F" w:rsidP="00B2106F">
      <w:r>
        <w:rPr>
          <w:b/>
        </w:rPr>
        <w:t>Задание 2</w:t>
      </w:r>
      <w:r w:rsidRPr="00B2106F">
        <w:rPr>
          <w:b/>
        </w:rPr>
        <w:t xml:space="preserve">. </w:t>
      </w:r>
      <w:r w:rsidRPr="00B2106F">
        <w:t>Имеется предназначенный для измерения разности потенциалов до 30 В вольтметр сопротивлением 2 кОм, которого разделена на 150 делений. Какое сопротивл</w:t>
      </w:r>
      <w:r w:rsidRPr="00B2106F">
        <w:t>е</w:t>
      </w:r>
      <w:r w:rsidRPr="00B2106F">
        <w:t>ние надо взять и как его включить, чтобы этим вольтметром можно было измерить ра</w:t>
      </w:r>
      <w:r w:rsidRPr="00B2106F">
        <w:t>з</w:t>
      </w:r>
      <w:r w:rsidRPr="00B2106F">
        <w:t>ность потенциалов до 75 В? Как изм</w:t>
      </w:r>
      <w:r w:rsidRPr="00B2106F">
        <w:t>е</w:t>
      </w:r>
      <w:r w:rsidRPr="00B2106F">
        <w:t xml:space="preserve">нится при этом цена деления вольтметра? Ответ: 3 </w:t>
      </w:r>
      <w:r w:rsidRPr="00B2106F">
        <w:lastRenderedPageBreak/>
        <w:t>кОм, 0,5 В/дел.</w:t>
      </w:r>
    </w:p>
    <w:p w:rsidR="00B2106F" w:rsidRPr="00B2106F" w:rsidRDefault="00B2106F" w:rsidP="00B2106F">
      <w:pPr>
        <w:tabs>
          <w:tab w:val="left" w:pos="2900"/>
        </w:tabs>
      </w:pPr>
      <w:r w:rsidRPr="00B2106F">
        <w:rPr>
          <w:b/>
        </w:rPr>
        <w:t xml:space="preserve">Задание </w:t>
      </w:r>
      <w:r>
        <w:rPr>
          <w:b/>
        </w:rPr>
        <w:t>3</w:t>
      </w:r>
      <w:r w:rsidRPr="00B2106F">
        <w:rPr>
          <w:b/>
        </w:rPr>
        <w:t xml:space="preserve">. </w:t>
      </w:r>
      <w:r w:rsidRPr="00B2106F">
        <w:t>По проволочной рамке имеющей форму правильного шестиугольника, идет ток силой I=2 А. При этом в центре рамки образуется магнитное поле с напряженн</w:t>
      </w:r>
      <w:r w:rsidRPr="00B2106F">
        <w:t>о</w:t>
      </w:r>
      <w:r w:rsidRPr="00B2106F">
        <w:t xml:space="preserve">стью 33 А/м. Найти длину проволоки, из которой сделана рамка. Ответ: </w:t>
      </w:r>
      <w:r w:rsidRPr="00B2106F">
        <w:rPr>
          <w:i/>
        </w:rPr>
        <w:t>l</w:t>
      </w:r>
      <w:r w:rsidRPr="00B2106F">
        <w:t>=0,2 м.</w:t>
      </w:r>
    </w:p>
    <w:p w:rsidR="00B2106F" w:rsidRPr="00B2106F" w:rsidRDefault="00B2106F" w:rsidP="00B2106F">
      <w:r>
        <w:rPr>
          <w:b/>
        </w:rPr>
        <w:t>Задание 4</w:t>
      </w:r>
      <w:r w:rsidRPr="00B2106F">
        <w:rPr>
          <w:b/>
        </w:rPr>
        <w:t xml:space="preserve">. </w:t>
      </w:r>
      <w:r w:rsidRPr="00B2106F">
        <w:t>Проводящая рамка помещена в однородное магнитное поле с индукцией В = 0,1 Тл. Плоскость рамки составляет с направлением магнитного поля  угол φ = 30</w:t>
      </w:r>
      <w:r w:rsidRPr="00B2106F">
        <w:rPr>
          <w:vertAlign w:val="superscript"/>
        </w:rPr>
        <w:t>0</w:t>
      </w:r>
      <w:r w:rsidRPr="00B2106F">
        <w:t>. Площадь рамки S = 20 см</w:t>
      </w:r>
      <w:r w:rsidRPr="00B2106F">
        <w:rPr>
          <w:vertAlign w:val="superscript"/>
        </w:rPr>
        <w:t>2</w:t>
      </w:r>
      <w:r w:rsidRPr="00B2106F">
        <w:t>, сопротивление R = 0,1 Ом. Магнитное поле равномерно уменьшается до нуля за время Δt=0,1 с. О</w:t>
      </w:r>
      <w:r w:rsidRPr="00B2106F">
        <w:t>п</w:t>
      </w:r>
      <w:r w:rsidRPr="00B2106F">
        <w:t>ределите: а) среднее значение э.д.с. индукции, возникающей в рамке; б) силу индукционного тока; в) заряд, который протечет по рамке за время уменьш</w:t>
      </w:r>
      <w:r w:rsidRPr="00B2106F">
        <w:t>е</w:t>
      </w:r>
      <w:r w:rsidRPr="00B2106F">
        <w:t>ния поля. Ответ: 1 мВ; 10 мА; 10</w:t>
      </w:r>
      <w:r w:rsidRPr="00B2106F">
        <w:rPr>
          <w:vertAlign w:val="superscript"/>
        </w:rPr>
        <w:t>-3</w:t>
      </w:r>
      <w:r w:rsidRPr="00B2106F">
        <w:t xml:space="preserve"> Кл.</w:t>
      </w:r>
    </w:p>
    <w:p w:rsidR="00B2106F" w:rsidRDefault="00B2106F" w:rsidP="00B2106F">
      <w:r>
        <w:rPr>
          <w:b/>
        </w:rPr>
        <w:t>Задание 5</w:t>
      </w:r>
      <w:r w:rsidRPr="00B2106F">
        <w:rPr>
          <w:b/>
        </w:rPr>
        <w:t xml:space="preserve">. </w:t>
      </w:r>
      <w:r w:rsidRPr="00B2106F">
        <w:t>Соленоид с индуктивностью L=7 мГн и активным сопротивлением R=44 Ом подключили к источнику постоянного напряжения U</w:t>
      </w:r>
      <w:r w:rsidRPr="00B2106F">
        <w:rPr>
          <w:vertAlign w:val="subscript"/>
        </w:rPr>
        <w:t>0</w:t>
      </w:r>
      <w:r w:rsidRPr="00B2106F">
        <w:t>, а затем к генератору синусо</w:t>
      </w:r>
      <w:r w:rsidRPr="00B2106F">
        <w:t>и</w:t>
      </w:r>
      <w:r w:rsidRPr="00B2106F">
        <w:t>дального напряжения с действующим знач</w:t>
      </w:r>
      <w:r w:rsidRPr="00B2106F">
        <w:t>е</w:t>
      </w:r>
      <w:r w:rsidRPr="00B2106F">
        <w:t>нием напряжения U</w:t>
      </w:r>
      <w:r w:rsidRPr="00B2106F">
        <w:rPr>
          <w:vertAlign w:val="subscript"/>
        </w:rPr>
        <w:t>д</w:t>
      </w:r>
      <w:r w:rsidRPr="00B2106F">
        <w:t>=U</w:t>
      </w:r>
      <w:r w:rsidRPr="00B2106F">
        <w:rPr>
          <w:vertAlign w:val="subscript"/>
        </w:rPr>
        <w:t>0</w:t>
      </w:r>
      <w:r w:rsidRPr="00B2106F">
        <w:t>. При какой частоте генератора мощность, потребляемая соленоидом, будет в 5 раз меньше, чем в первом сл</w:t>
      </w:r>
      <w:r w:rsidRPr="00B2106F">
        <w:t>у</w:t>
      </w:r>
      <w:r w:rsidRPr="00B2106F">
        <w:t>чае? О</w:t>
      </w:r>
      <w:r w:rsidRPr="00B2106F">
        <w:t>т</w:t>
      </w:r>
      <w:r w:rsidRPr="00B2106F">
        <w:t>вет: ν=2 кГц.</w:t>
      </w:r>
    </w:p>
    <w:p w:rsidR="00A37324" w:rsidRDefault="00A37324" w:rsidP="00B2106F"/>
    <w:p w:rsidR="00155986" w:rsidRDefault="00155986" w:rsidP="00155986">
      <w:pPr>
        <w:rPr>
          <w:b/>
        </w:rPr>
      </w:pPr>
      <w:r w:rsidRPr="00C17AA2">
        <w:rPr>
          <w:b/>
        </w:rPr>
        <w:t xml:space="preserve">Контрольная работа № </w:t>
      </w:r>
      <w:r w:rsidR="00BD4EFC">
        <w:rPr>
          <w:b/>
        </w:rPr>
        <w:t>4</w:t>
      </w:r>
      <w:r w:rsidRPr="00C17AA2">
        <w:rPr>
          <w:b/>
        </w:rPr>
        <w:t xml:space="preserve"> «</w:t>
      </w:r>
      <w:r w:rsidR="00B2106F">
        <w:rPr>
          <w:b/>
        </w:rPr>
        <w:t>О</w:t>
      </w:r>
      <w:r w:rsidRPr="00C17AA2">
        <w:rPr>
          <w:b/>
        </w:rPr>
        <w:t>птика»</w:t>
      </w:r>
    </w:p>
    <w:p w:rsidR="00B2106F" w:rsidRDefault="00B2106F" w:rsidP="00155986">
      <w:pPr>
        <w:rPr>
          <w:b/>
        </w:rPr>
      </w:pPr>
    </w:p>
    <w:p w:rsidR="00B2106F" w:rsidRPr="00B2106F" w:rsidRDefault="00B2106F" w:rsidP="00B2106F">
      <w:r w:rsidRPr="00B2106F">
        <w:rPr>
          <w:b/>
        </w:rPr>
        <w:t xml:space="preserve">Задание 1. </w:t>
      </w:r>
      <w:r w:rsidRPr="00B2106F">
        <w:t>В опыте Юнга на пути одного из интерферирующих лучей помещалась тонкая стеклянная пластинка, вследствие чего центральная све</w:t>
      </w:r>
      <w:r w:rsidRPr="00B2106F">
        <w:t>т</w:t>
      </w:r>
      <w:r w:rsidRPr="00B2106F">
        <w:t>лая полоса смещалась в положение первоначально занятое пятой светлой п</w:t>
      </w:r>
      <w:r w:rsidRPr="00B2106F">
        <w:t>о</w:t>
      </w:r>
      <w:r w:rsidRPr="00B2106F">
        <w:t>лосой(не считая центральной). Луч падает на пластинку перпендикулярно. Показатель преломления пластинки n=1,5. Длина волны света  λ=6·10</w:t>
      </w:r>
      <w:r w:rsidRPr="00B2106F">
        <w:rPr>
          <w:vertAlign w:val="superscript"/>
        </w:rPr>
        <w:t>-</w:t>
      </w:r>
      <w:smartTag w:uri="urn:schemas-microsoft-com:office:smarttags" w:element="metricconverter">
        <w:smartTagPr>
          <w:attr w:name="ProductID" w:val="7 м"/>
        </w:smartTagPr>
        <w:r w:rsidRPr="00B2106F">
          <w:rPr>
            <w:vertAlign w:val="superscript"/>
          </w:rPr>
          <w:t>7</w:t>
        </w:r>
        <w:r w:rsidRPr="00B2106F">
          <w:t xml:space="preserve"> м</w:t>
        </w:r>
      </w:smartTag>
      <w:r w:rsidRPr="00B2106F">
        <w:t>. Какова толщина пластинки? Ответ: 6 мкм.</w:t>
      </w:r>
    </w:p>
    <w:p w:rsidR="00B2106F" w:rsidRPr="00B2106F" w:rsidRDefault="00B2106F" w:rsidP="00B2106F">
      <w:r w:rsidRPr="00B2106F">
        <w:rPr>
          <w:b/>
        </w:rPr>
        <w:t xml:space="preserve">Задание 2. </w:t>
      </w:r>
      <w:r w:rsidRPr="00B2106F">
        <w:t>Белый свет падает нормально на поверхность стеклянной пластинки толщиной d=0,4 мкм, находящейся в воздухе. Показатель преломления стекла n</w:t>
      </w:r>
      <w:r w:rsidRPr="00B2106F">
        <w:rPr>
          <w:vertAlign w:val="subscript"/>
        </w:rPr>
        <w:t>ст</w:t>
      </w:r>
      <w:r w:rsidRPr="00B2106F">
        <w:t>=1,5. О</w:t>
      </w:r>
      <w:r w:rsidRPr="00B2106F">
        <w:t>п</w:t>
      </w:r>
      <w:r w:rsidRPr="00B2106F">
        <w:t>ределите: а) геометрическую и оптическую разность хода интерферирующих лучей в пр</w:t>
      </w:r>
      <w:r w:rsidRPr="00B2106F">
        <w:t>о</w:t>
      </w:r>
      <w:r w:rsidRPr="00B2106F">
        <w:t>ходящем свете, б) длины волн, инте</w:t>
      </w:r>
      <w:r w:rsidRPr="00B2106F">
        <w:t>н</w:t>
      </w:r>
      <w:r w:rsidRPr="00B2106F">
        <w:t>сивность которых ослабляется после прохождения пластинки. Сч</w:t>
      </w:r>
      <w:r w:rsidRPr="00B2106F">
        <w:t>и</w:t>
      </w:r>
      <w:r w:rsidRPr="00B2106F">
        <w:t xml:space="preserve">тать, что видимая часть спектра лежит в интервале длин волн от 0,4 до 0,7 мкм. Ответ: 0,8 мкм; 1,2 мкм; 0,48 мкм. </w:t>
      </w:r>
    </w:p>
    <w:p w:rsidR="00B2106F" w:rsidRPr="00B2106F" w:rsidRDefault="00B2106F" w:rsidP="00B2106F">
      <w:r>
        <w:rPr>
          <w:b/>
        </w:rPr>
        <w:t>Задание 3</w:t>
      </w:r>
      <w:r w:rsidRPr="00B2106F">
        <w:rPr>
          <w:b/>
        </w:rPr>
        <w:t xml:space="preserve">. </w:t>
      </w:r>
      <w:r w:rsidRPr="00B2106F">
        <w:t>На дифракционную решетку нормально падает пучок света. Красная л</w:t>
      </w:r>
      <w:r w:rsidRPr="00B2106F">
        <w:t>и</w:t>
      </w:r>
      <w:r w:rsidRPr="00B2106F">
        <w:t>ния с длиной волны λ=630 нм видна в спектре третьего п</w:t>
      </w:r>
      <w:r w:rsidRPr="00B2106F">
        <w:t>о</w:t>
      </w:r>
      <w:r w:rsidRPr="00B2106F">
        <w:t>рядка под углом φ=71</w:t>
      </w:r>
      <w:r w:rsidRPr="00B2106F">
        <w:rPr>
          <w:vertAlign w:val="superscript"/>
        </w:rPr>
        <w:t>0</w:t>
      </w:r>
      <w:r w:rsidRPr="00B2106F">
        <w:t>. Какая спектральная линия видна под этим же углом в спе</w:t>
      </w:r>
      <w:r w:rsidRPr="00B2106F">
        <w:t>к</w:t>
      </w:r>
      <w:r w:rsidRPr="00B2106F">
        <w:t>тре четвертого порядка? Чему равна постоянная решетки? Сколько всего красных максимумов дает эта решетка? Ответ: 473 нм; 2 мкм, 7.</w:t>
      </w:r>
    </w:p>
    <w:p w:rsidR="00B2106F" w:rsidRPr="00B2106F" w:rsidRDefault="00B2106F" w:rsidP="00B2106F">
      <w:pPr>
        <w:rPr>
          <w:noProof/>
        </w:rPr>
      </w:pPr>
      <w:r>
        <w:rPr>
          <w:b/>
        </w:rPr>
        <w:t>Задание 4</w:t>
      </w:r>
      <w:r w:rsidRPr="00B2106F">
        <w:rPr>
          <w:b/>
        </w:rPr>
        <w:t xml:space="preserve">.  </w:t>
      </w:r>
      <w:r w:rsidRPr="00B2106F">
        <w:rPr>
          <w:noProof/>
        </w:rPr>
        <w:t>Два поляризатора расположены так, что угол между их плоскостями пропускания равен  25</w:t>
      </w:r>
      <w:r w:rsidRPr="00B2106F">
        <w:rPr>
          <w:noProof/>
          <w:vertAlign w:val="superscript"/>
        </w:rPr>
        <w:t>0</w:t>
      </w:r>
      <w:r w:rsidRPr="00B2106F">
        <w:rPr>
          <w:noProof/>
        </w:rPr>
        <w:t>. Определить, во сколько раз уменьшится интенсивность естественного света при прохождении: 1) через один (первый) поляризатор, 2) через оба поляризатора.  Коэффициент поглощения света в поляризаторе равен 0,08. Ответ: 2,17; 2,88.</w:t>
      </w:r>
    </w:p>
    <w:p w:rsidR="00B2106F" w:rsidRPr="00B2106F" w:rsidRDefault="00B2106F" w:rsidP="00B2106F">
      <w:pPr>
        <w:tabs>
          <w:tab w:val="right" w:pos="9355"/>
        </w:tabs>
        <w:ind w:right="-29"/>
      </w:pPr>
      <w:r w:rsidRPr="00B2106F">
        <w:rPr>
          <w:b/>
        </w:rPr>
        <w:t xml:space="preserve">Задание 5. </w:t>
      </w:r>
      <w:r w:rsidRPr="00B2106F">
        <w:t>Какая доля энергии фотона израсходована на работу вырывания электр</w:t>
      </w:r>
      <w:r w:rsidRPr="00B2106F">
        <w:t>о</w:t>
      </w:r>
      <w:r w:rsidRPr="00B2106F">
        <w:t>на, если красная граница фотоэффекта 307 нм и максимальная кинетическая энергия фот</w:t>
      </w:r>
      <w:r w:rsidRPr="00B2106F">
        <w:t>о</w:t>
      </w:r>
      <w:r w:rsidRPr="00B2106F">
        <w:t>электронов 1 эВ? Ответ: 0,8.</w:t>
      </w:r>
    </w:p>
    <w:p w:rsidR="00B2106F" w:rsidRPr="00B2106F" w:rsidRDefault="00B2106F" w:rsidP="00155986"/>
    <w:p w:rsidR="00A37324" w:rsidRPr="00C17AA2" w:rsidRDefault="00A37324" w:rsidP="00A37324">
      <w:pPr>
        <w:ind w:left="567" w:firstLine="0"/>
        <w:rPr>
          <w:b/>
        </w:rPr>
      </w:pPr>
      <w:r>
        <w:rPr>
          <w:b/>
        </w:rPr>
        <w:t>3</w:t>
      </w:r>
      <w:r w:rsidRPr="00C17AA2">
        <w:rPr>
          <w:b/>
        </w:rPr>
        <w:t xml:space="preserve"> семестр</w:t>
      </w:r>
    </w:p>
    <w:p w:rsidR="00A37324" w:rsidRDefault="00A37324" w:rsidP="00255957">
      <w:pPr>
        <w:rPr>
          <w:b/>
        </w:rPr>
      </w:pPr>
    </w:p>
    <w:p w:rsidR="00255957" w:rsidRPr="00BD4EFC" w:rsidRDefault="00255957" w:rsidP="00255957">
      <w:pPr>
        <w:rPr>
          <w:b/>
        </w:rPr>
      </w:pPr>
      <w:r w:rsidRPr="00BD4EFC">
        <w:rPr>
          <w:b/>
        </w:rPr>
        <w:t xml:space="preserve">Контрольная работа № </w:t>
      </w:r>
      <w:r w:rsidR="00BD4EFC" w:rsidRPr="00BD4EFC">
        <w:rPr>
          <w:b/>
        </w:rPr>
        <w:t>5</w:t>
      </w:r>
      <w:r w:rsidRPr="00BD4EFC">
        <w:rPr>
          <w:b/>
        </w:rPr>
        <w:t xml:space="preserve"> «</w:t>
      </w:r>
      <w:r w:rsidR="00BD4EFC" w:rsidRPr="00BD4EFC">
        <w:rPr>
          <w:b/>
          <w:bCs/>
        </w:rPr>
        <w:t>Квантовая ф</w:t>
      </w:r>
      <w:r w:rsidR="00BD4EFC" w:rsidRPr="00BD4EFC">
        <w:rPr>
          <w:b/>
          <w:bCs/>
        </w:rPr>
        <w:t>и</w:t>
      </w:r>
      <w:r w:rsidR="00BD4EFC" w:rsidRPr="00BD4EFC">
        <w:rPr>
          <w:b/>
          <w:bCs/>
        </w:rPr>
        <w:t>зика</w:t>
      </w:r>
      <w:r w:rsidRPr="00BD4EFC">
        <w:rPr>
          <w:b/>
        </w:rPr>
        <w:t>»</w:t>
      </w:r>
    </w:p>
    <w:p w:rsidR="00255957" w:rsidRPr="00C17AA2" w:rsidRDefault="00255957" w:rsidP="00255957">
      <w:pPr>
        <w:rPr>
          <w:b/>
        </w:rPr>
      </w:pPr>
    </w:p>
    <w:p w:rsidR="001F10D7" w:rsidRPr="001F10D7" w:rsidRDefault="001F10D7" w:rsidP="001F10D7">
      <w:pPr>
        <w:rPr>
          <w:noProof/>
        </w:rPr>
      </w:pPr>
      <w:r w:rsidRPr="001F10D7">
        <w:rPr>
          <w:b/>
        </w:rPr>
        <w:t xml:space="preserve">Задание 1. </w:t>
      </w:r>
      <w:r w:rsidRPr="001F10D7">
        <w:rPr>
          <w:noProof/>
        </w:rPr>
        <w:t>Черное тело имеет температуру 3 кК. При охлаждении тела длина волны, приходящаяся на максимум излучательной способности, изменилась на 8 мкм. До какой температуры охладилось тело? Ответ: 323К.</w:t>
      </w:r>
    </w:p>
    <w:p w:rsidR="001F10D7" w:rsidRPr="001F10D7" w:rsidRDefault="001F10D7" w:rsidP="001F10D7">
      <w:r w:rsidRPr="001F10D7">
        <w:rPr>
          <w:b/>
        </w:rPr>
        <w:t xml:space="preserve">Задание </w:t>
      </w:r>
      <w:r>
        <w:rPr>
          <w:b/>
        </w:rPr>
        <w:t>2</w:t>
      </w:r>
      <w:r w:rsidRPr="001F10D7">
        <w:rPr>
          <w:b/>
        </w:rPr>
        <w:t xml:space="preserve">. </w:t>
      </w:r>
      <w:r w:rsidRPr="001F10D7">
        <w:t>Электрон обладает кинетической энергией 30 эВ. Определить дебройле</w:t>
      </w:r>
      <w:r w:rsidRPr="001F10D7">
        <w:t>в</w:t>
      </w:r>
      <w:r w:rsidRPr="001F10D7">
        <w:t>скую длину волны электрона. Во сколько  раз изменится эта длина волны, если кинетич</w:t>
      </w:r>
      <w:r w:rsidRPr="001F10D7">
        <w:t>е</w:t>
      </w:r>
      <w:r w:rsidRPr="001F10D7">
        <w:t>ская энергия уменьшится на 20%? Ответ: 2,2∙10</w:t>
      </w:r>
      <w:r w:rsidRPr="001F10D7">
        <w:rPr>
          <w:vertAlign w:val="superscript"/>
        </w:rPr>
        <w:t>-</w:t>
      </w:r>
      <w:smartTag w:uri="urn:schemas-microsoft-com:office:smarttags" w:element="metricconverter">
        <w:smartTagPr>
          <w:attr w:name="ProductID" w:val="10 м"/>
        </w:smartTagPr>
        <w:r w:rsidRPr="001F10D7">
          <w:rPr>
            <w:vertAlign w:val="superscript"/>
          </w:rPr>
          <w:t xml:space="preserve">10 </w:t>
        </w:r>
        <w:r w:rsidRPr="001F10D7">
          <w:t>м</w:t>
        </w:r>
      </w:smartTag>
      <w:r w:rsidRPr="001F10D7">
        <w:t>; 1,12.</w:t>
      </w:r>
    </w:p>
    <w:p w:rsidR="001F10D7" w:rsidRPr="001F10D7" w:rsidRDefault="001F10D7" w:rsidP="001F10D7">
      <w:r w:rsidRPr="001F10D7">
        <w:rPr>
          <w:b/>
        </w:rPr>
        <w:lastRenderedPageBreak/>
        <w:t xml:space="preserve">Задание </w:t>
      </w:r>
      <w:r>
        <w:rPr>
          <w:b/>
        </w:rPr>
        <w:t>3</w:t>
      </w:r>
      <w:r w:rsidRPr="001F10D7">
        <w:rPr>
          <w:b/>
        </w:rPr>
        <w:t xml:space="preserve">. </w:t>
      </w:r>
      <w:r w:rsidRPr="001F10D7">
        <w:t xml:space="preserve">При движении частицы вдоль оси </w:t>
      </w:r>
      <w:r w:rsidRPr="001F10D7">
        <w:rPr>
          <w:i/>
        </w:rPr>
        <w:t>x</w:t>
      </w:r>
      <w:r w:rsidRPr="001F10D7">
        <w:t xml:space="preserve"> скорость ее может быть определена с точностью (ошибкой) до 1 см/с. Найти неопределенность координаты, если частицей я</w:t>
      </w:r>
      <w:r w:rsidRPr="001F10D7">
        <w:t>в</w:t>
      </w:r>
      <w:r w:rsidRPr="001F10D7">
        <w:t>ляется: 1) электрон, 2) дроби</w:t>
      </w:r>
      <w:r w:rsidRPr="001F10D7">
        <w:t>н</w:t>
      </w:r>
      <w:r w:rsidRPr="001F10D7">
        <w:t>ка массой 0,1г. Ответ: 0,01м; 10</w:t>
      </w:r>
      <w:r w:rsidRPr="001F10D7">
        <w:rPr>
          <w:vertAlign w:val="superscript"/>
        </w:rPr>
        <w:t>-28</w:t>
      </w:r>
      <w:r w:rsidRPr="001F10D7">
        <w:t>м.</w:t>
      </w:r>
    </w:p>
    <w:p w:rsidR="001F10D7" w:rsidRPr="001F10D7" w:rsidRDefault="001F10D7" w:rsidP="001F10D7">
      <w:r w:rsidRPr="001F10D7">
        <w:rPr>
          <w:b/>
        </w:rPr>
        <w:t xml:space="preserve">Задание </w:t>
      </w:r>
      <w:r>
        <w:rPr>
          <w:b/>
        </w:rPr>
        <w:t>4</w:t>
      </w:r>
      <w:r w:rsidRPr="001F10D7">
        <w:rPr>
          <w:b/>
        </w:rPr>
        <w:t xml:space="preserve">. </w:t>
      </w:r>
      <w:r w:rsidRPr="001F10D7">
        <w:t>Частица находится в бесконечно глубокой одномерной потенциальной имея минимальную энергию. Какова  вероятность обнаруж</w:t>
      </w:r>
      <w:r w:rsidRPr="001F10D7">
        <w:t>е</w:t>
      </w:r>
      <w:r w:rsidRPr="001F10D7">
        <w:t>ния частицы в средней трети ямы? Ответ: 0,609.</w:t>
      </w:r>
    </w:p>
    <w:p w:rsidR="001F10D7" w:rsidRPr="001F10D7" w:rsidRDefault="001F10D7" w:rsidP="001F10D7">
      <w:r w:rsidRPr="001F10D7">
        <w:rPr>
          <w:b/>
        </w:rPr>
        <w:t xml:space="preserve">Задание </w:t>
      </w:r>
      <w:r>
        <w:rPr>
          <w:b/>
        </w:rPr>
        <w:t>5</w:t>
      </w:r>
      <w:r w:rsidRPr="001F10D7">
        <w:rPr>
          <w:b/>
        </w:rPr>
        <w:t xml:space="preserve">. </w:t>
      </w:r>
      <w:r w:rsidRPr="001F10D7">
        <w:t>Определить длину волны, соответствующую третьей линии серии Бал</w:t>
      </w:r>
      <w:r w:rsidRPr="001F10D7">
        <w:t>ь</w:t>
      </w:r>
      <w:r w:rsidRPr="001F10D7">
        <w:t>мера: 1) В спектре излучении водорода, 2) В  спектре излуч</w:t>
      </w:r>
      <w:r w:rsidRPr="001F10D7">
        <w:t>е</w:t>
      </w:r>
      <w:r w:rsidRPr="001F10D7">
        <w:t xml:space="preserve">ния иона гелия. Ответ: 434нм, 109нм. </w:t>
      </w:r>
    </w:p>
    <w:p w:rsidR="001F10D7" w:rsidRDefault="001F10D7" w:rsidP="001F10D7">
      <w:pPr>
        <w:rPr>
          <w:b/>
          <w:sz w:val="28"/>
          <w:szCs w:val="28"/>
        </w:rPr>
      </w:pPr>
    </w:p>
    <w:p w:rsidR="001F10D7" w:rsidRDefault="001F10D7" w:rsidP="001F10D7">
      <w:pPr>
        <w:rPr>
          <w:b/>
        </w:rPr>
      </w:pPr>
      <w:r w:rsidRPr="00BD4EFC">
        <w:rPr>
          <w:b/>
        </w:rPr>
        <w:t xml:space="preserve">Контрольная </w:t>
      </w:r>
      <w:r w:rsidRPr="00447759">
        <w:rPr>
          <w:b/>
        </w:rPr>
        <w:t>работа № 6 «</w:t>
      </w:r>
      <w:r w:rsidR="00447759" w:rsidRPr="00447759">
        <w:rPr>
          <w:b/>
        </w:rPr>
        <w:t>Физика ядра и элементарных частиц</w:t>
      </w:r>
      <w:r w:rsidRPr="00447759">
        <w:rPr>
          <w:b/>
        </w:rPr>
        <w:t>»</w:t>
      </w:r>
    </w:p>
    <w:p w:rsidR="00447759" w:rsidRDefault="00447759" w:rsidP="001F10D7">
      <w:pPr>
        <w:rPr>
          <w:b/>
        </w:rPr>
      </w:pPr>
    </w:p>
    <w:p w:rsidR="00447759" w:rsidRPr="00447759" w:rsidRDefault="00447759" w:rsidP="00447759">
      <w:pPr>
        <w:ind w:firstLine="539"/>
      </w:pPr>
      <w:r w:rsidRPr="00447759">
        <w:rPr>
          <w:b/>
        </w:rPr>
        <w:t xml:space="preserve">Задание 1. </w:t>
      </w:r>
      <w:r w:rsidRPr="00447759">
        <w:t xml:space="preserve">Первоначальная масса изотопа иридия </w:t>
      </w:r>
      <w:r w:rsidRPr="00447759">
        <w:rPr>
          <w:position w:val="-12"/>
        </w:rPr>
        <w:object w:dxaOrig="480" w:dyaOrig="380">
          <v:shape id="_x0000_i1031" type="#_x0000_t75" style="width:24pt;height:18.75pt" o:ole="">
            <v:imagedata r:id="rId26" o:title=""/>
          </v:shape>
          <o:OLEObject Type="Embed" ProgID="Equation.3" ShapeID="_x0000_i1031" DrawAspect="Content" ObjectID="_1665478959" r:id="rId27"/>
        </w:object>
      </w:r>
      <w:r w:rsidRPr="00447759">
        <w:t xml:space="preserve"> равна </w:t>
      </w:r>
      <w:r w:rsidRPr="00447759">
        <w:rPr>
          <w:lang w:val="en-US"/>
        </w:rPr>
        <w:t>m</w:t>
      </w:r>
      <w:r w:rsidRPr="00447759">
        <w:t xml:space="preserve"> = </w:t>
      </w:r>
      <w:smartTag w:uri="urn:schemas-microsoft-com:office:smarttags" w:element="metricconverter">
        <w:smartTagPr>
          <w:attr w:name="ProductID" w:val="5 г"/>
        </w:smartTagPr>
        <w:r w:rsidRPr="00447759">
          <w:t>5 г</w:t>
        </w:r>
      </w:smartTag>
      <w:r w:rsidRPr="00447759">
        <w:t>, период пол</w:t>
      </w:r>
      <w:r w:rsidRPr="00447759">
        <w:t>у</w:t>
      </w:r>
      <w:r w:rsidRPr="00447759">
        <w:t>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</w:t>
      </w:r>
      <w:r w:rsidRPr="00447759">
        <w:t>к</w:t>
      </w:r>
      <w:r w:rsidRPr="00447759">
        <w:t>тивность препарата за это время? Ответ: 1,67·10</w:t>
      </w:r>
      <w:r w:rsidRPr="00447759">
        <w:rPr>
          <w:vertAlign w:val="superscript"/>
        </w:rPr>
        <w:t>15</w:t>
      </w:r>
      <w:r w:rsidRPr="00447759">
        <w:t>; 1,2·10</w:t>
      </w:r>
      <w:r w:rsidRPr="00447759">
        <w:rPr>
          <w:vertAlign w:val="superscript"/>
        </w:rPr>
        <w:t>22</w:t>
      </w:r>
      <w:r w:rsidRPr="00447759">
        <w:t>; 1,32.</w:t>
      </w:r>
    </w:p>
    <w:p w:rsidR="00447759" w:rsidRPr="00447759" w:rsidRDefault="00447759" w:rsidP="00447759">
      <w:r w:rsidRPr="00447759">
        <w:rPr>
          <w:b/>
        </w:rPr>
        <w:t xml:space="preserve">Задание 2. </w:t>
      </w:r>
      <w:r w:rsidRPr="00447759">
        <w:t xml:space="preserve">Ядро бериллия-7 </w:t>
      </w:r>
      <w:r w:rsidRPr="00447759">
        <w:rPr>
          <w:i/>
        </w:rPr>
        <w:t>β</w:t>
      </w:r>
      <w:r w:rsidRPr="00447759">
        <w:t>-радиоактивно по схеме К-захвата. Зап</w:t>
      </w:r>
      <w:r w:rsidRPr="00447759">
        <w:t>и</w:t>
      </w:r>
      <w:r w:rsidRPr="00447759">
        <w:t>сать реакцию. Какие частицы при этом обр</w:t>
      </w:r>
      <w:r w:rsidRPr="00447759">
        <w:t>а</w:t>
      </w:r>
      <w:r w:rsidRPr="00447759">
        <w:t>зовались?</w:t>
      </w:r>
    </w:p>
    <w:p w:rsidR="00447759" w:rsidRPr="00447759" w:rsidRDefault="00447759" w:rsidP="00447759">
      <w:r>
        <w:rPr>
          <w:b/>
        </w:rPr>
        <w:t>Задание 3</w:t>
      </w:r>
      <w:r w:rsidRPr="00447759">
        <w:rPr>
          <w:b/>
        </w:rPr>
        <w:t xml:space="preserve">. </w:t>
      </w:r>
      <w:r w:rsidRPr="00447759">
        <w:t>Нейтринное излучение звезды может возникнуть за счет объединения двух протонов с образованием дейтона. Запишите реакцию. Какие частицы еще образую</w:t>
      </w:r>
      <w:r w:rsidRPr="00447759">
        <w:t>т</w:t>
      </w:r>
      <w:r w:rsidRPr="00447759">
        <w:t xml:space="preserve">ся в этой реакции? </w:t>
      </w:r>
    </w:p>
    <w:p w:rsidR="00447759" w:rsidRPr="00447759" w:rsidRDefault="00447759" w:rsidP="00447759">
      <w:pPr>
        <w:ind w:firstLine="539"/>
      </w:pPr>
      <w:r w:rsidRPr="00447759">
        <w:rPr>
          <w:b/>
        </w:rPr>
        <w:t xml:space="preserve">Задание </w:t>
      </w:r>
      <w:r>
        <w:rPr>
          <w:b/>
        </w:rPr>
        <w:t>4</w:t>
      </w:r>
      <w:r w:rsidRPr="00447759">
        <w:rPr>
          <w:b/>
        </w:rPr>
        <w:t xml:space="preserve">. </w:t>
      </w:r>
      <w:r w:rsidRPr="00447759">
        <w:t>Найти энергию связи ядра, которое имеет одинаковое число протонов и нейтронов и радиус, в полтора раза меньший ради</w:t>
      </w:r>
      <w:r w:rsidRPr="00447759">
        <w:t>у</w:t>
      </w:r>
      <w:r w:rsidRPr="00447759">
        <w:t xml:space="preserve">са ядра </w:t>
      </w:r>
      <w:r w:rsidRPr="00447759">
        <w:rPr>
          <w:position w:val="-6"/>
        </w:rPr>
        <w:object w:dxaOrig="480" w:dyaOrig="320">
          <v:shape id="_x0000_i1032" type="#_x0000_t75" style="width:20.25pt;height:12.75pt" o:ole="">
            <v:imagedata r:id="rId28" o:title=""/>
          </v:shape>
          <o:OLEObject Type="Embed" ProgID="Equation.3" ShapeID="_x0000_i1032" DrawAspect="Content" ObjectID="_1665478960" r:id="rId29"/>
        </w:object>
      </w:r>
      <w:r w:rsidRPr="00447759">
        <w:t xml:space="preserve">. Ответ: </w:t>
      </w:r>
      <w:r w:rsidRPr="00447759">
        <w:rPr>
          <w:position w:val="-6"/>
        </w:rPr>
        <w:object w:dxaOrig="420" w:dyaOrig="320">
          <v:shape id="_x0000_i1033" type="#_x0000_t75" style="width:17.25pt;height:12.75pt" o:ole="">
            <v:imagedata r:id="rId30" o:title=""/>
          </v:shape>
          <o:OLEObject Type="Embed" ProgID="Equation.3" ShapeID="_x0000_i1033" DrawAspect="Content" ObjectID="_1665478961" r:id="rId31"/>
        </w:object>
      </w:r>
      <w:r w:rsidRPr="00447759">
        <w:t>, 56, 5 МэВ.</w:t>
      </w:r>
    </w:p>
    <w:p w:rsidR="00447759" w:rsidRDefault="00447759" w:rsidP="00447759">
      <w:pPr>
        <w:ind w:firstLine="540"/>
      </w:pPr>
      <w:r w:rsidRPr="00447759">
        <w:rPr>
          <w:b/>
        </w:rPr>
        <w:t xml:space="preserve">Задание </w:t>
      </w:r>
      <w:r>
        <w:rPr>
          <w:b/>
        </w:rPr>
        <w:t>5</w:t>
      </w:r>
      <w:r w:rsidRPr="00447759">
        <w:rPr>
          <w:b/>
        </w:rPr>
        <w:t xml:space="preserve">. </w:t>
      </w:r>
      <w:r w:rsidRPr="00447759">
        <w:t>Из первоначально свободных протонов и нейтронов образуется ядро у</w:t>
      </w:r>
      <w:r w:rsidRPr="00447759">
        <w:t>г</w:t>
      </w:r>
      <w:r w:rsidRPr="00447759">
        <w:t>лерода-12. Какая энергия при этом выделяется, как она называется?  Если синтезировать таким образом 1 г углерода, то сколько всего выделится при этом энергии? Какому кол</w:t>
      </w:r>
      <w:r w:rsidRPr="00447759">
        <w:t>и</w:t>
      </w:r>
      <w:r w:rsidRPr="00447759">
        <w:t>честву нефти эта энергия эквивален</w:t>
      </w:r>
      <w:r w:rsidRPr="00447759">
        <w:t>т</w:t>
      </w:r>
      <w:r w:rsidRPr="00447759">
        <w:t>на? Ответ: 92,4 МэВ; 740 ГДж; 16 т.</w:t>
      </w:r>
    </w:p>
    <w:p w:rsidR="0036411F" w:rsidRDefault="0036411F" w:rsidP="00447759">
      <w:pPr>
        <w:ind w:firstLine="540"/>
      </w:pPr>
    </w:p>
    <w:p w:rsidR="00D02E5A" w:rsidRDefault="00D02E5A" w:rsidP="00D02E5A">
      <w:pPr>
        <w:rPr>
          <w:b/>
        </w:rPr>
      </w:pPr>
      <w:r w:rsidRPr="00BD4EFC">
        <w:rPr>
          <w:b/>
        </w:rPr>
        <w:t xml:space="preserve">Контрольная </w:t>
      </w:r>
      <w:r w:rsidRPr="00447759">
        <w:rPr>
          <w:b/>
        </w:rPr>
        <w:t xml:space="preserve">работа № </w:t>
      </w:r>
      <w:r>
        <w:rPr>
          <w:b/>
        </w:rPr>
        <w:t>7</w:t>
      </w:r>
      <w:r w:rsidRPr="00447759">
        <w:rPr>
          <w:b/>
        </w:rPr>
        <w:t xml:space="preserve"> «Физика ядра </w:t>
      </w:r>
      <w:r>
        <w:rPr>
          <w:b/>
        </w:rPr>
        <w:t>твердого тела</w:t>
      </w:r>
      <w:r w:rsidRPr="00447759">
        <w:rPr>
          <w:b/>
        </w:rPr>
        <w:t>»</w:t>
      </w:r>
    </w:p>
    <w:p w:rsidR="00D02E5A" w:rsidRDefault="00D02E5A" w:rsidP="00447759">
      <w:pPr>
        <w:ind w:firstLine="540"/>
      </w:pPr>
    </w:p>
    <w:p w:rsidR="00D02E5A" w:rsidRPr="00D02E5A" w:rsidRDefault="00D02E5A" w:rsidP="00447759">
      <w:pPr>
        <w:ind w:firstLine="540"/>
        <w:rPr>
          <w:color w:val="000000"/>
        </w:rPr>
      </w:pPr>
      <w:r w:rsidRPr="00447759">
        <w:rPr>
          <w:b/>
        </w:rPr>
        <w:t xml:space="preserve">Задание 1. </w:t>
      </w:r>
      <w:r w:rsidRPr="00D02E5A">
        <w:rPr>
          <w:color w:val="000000"/>
        </w:rPr>
        <w:t>Написать индексы направления прямой, проходящей через узлы [[100]] и [[001]] к</w:t>
      </w:r>
      <w:r w:rsidRPr="00D02E5A">
        <w:rPr>
          <w:color w:val="000000"/>
        </w:rPr>
        <w:t>у</w:t>
      </w:r>
      <w:r w:rsidRPr="00D02E5A">
        <w:rPr>
          <w:color w:val="000000"/>
        </w:rPr>
        <w:t>бической примитивной решетки.</w:t>
      </w:r>
    </w:p>
    <w:p w:rsidR="0036411F" w:rsidRPr="00D02E5A" w:rsidRDefault="00D02E5A" w:rsidP="00447759">
      <w:pPr>
        <w:ind w:firstLine="540"/>
        <w:rPr>
          <w:color w:val="000000"/>
        </w:rPr>
      </w:pPr>
      <w:r w:rsidRPr="00447759">
        <w:rPr>
          <w:b/>
        </w:rPr>
        <w:t xml:space="preserve">Задание </w:t>
      </w:r>
      <w:r>
        <w:rPr>
          <w:b/>
        </w:rPr>
        <w:t>2</w:t>
      </w:r>
      <w:r w:rsidRPr="00447759">
        <w:rPr>
          <w:b/>
        </w:rPr>
        <w:t xml:space="preserve">. </w:t>
      </w:r>
      <w:r w:rsidRPr="00D02E5A">
        <w:rPr>
          <w:color w:val="000000"/>
        </w:rPr>
        <w:t>Определить количество теплоты ΔQ, необходимое для нагревания кр</w:t>
      </w:r>
      <w:r w:rsidRPr="00D02E5A">
        <w:rPr>
          <w:color w:val="000000"/>
        </w:rPr>
        <w:t>и</w:t>
      </w:r>
      <w:r w:rsidRPr="00D02E5A">
        <w:rPr>
          <w:color w:val="000000"/>
        </w:rPr>
        <w:t>сталла NaCl массой m=20 г на ΔT=2 К, в двух случаях, если нагревание происходит от температуры: 1) T</w:t>
      </w:r>
      <w:r w:rsidRPr="00D02E5A">
        <w:rPr>
          <w:color w:val="000000"/>
          <w:vertAlign w:val="subscript"/>
        </w:rPr>
        <w:t>1</w:t>
      </w:r>
      <w:r w:rsidRPr="00D02E5A">
        <w:rPr>
          <w:color w:val="000000"/>
        </w:rPr>
        <w:t>=θ</w:t>
      </w:r>
      <w:r w:rsidRPr="00D02E5A">
        <w:rPr>
          <w:color w:val="000000"/>
          <w:vertAlign w:val="subscript"/>
        </w:rPr>
        <w:t>D</w:t>
      </w:r>
      <w:r w:rsidRPr="00D02E5A">
        <w:rPr>
          <w:color w:val="000000"/>
        </w:rPr>
        <w:t>; 2) T</w:t>
      </w:r>
      <w:r w:rsidRPr="00D02E5A">
        <w:rPr>
          <w:color w:val="000000"/>
          <w:vertAlign w:val="subscript"/>
        </w:rPr>
        <w:t>2</w:t>
      </w:r>
      <w:r w:rsidRPr="00D02E5A">
        <w:rPr>
          <w:color w:val="000000"/>
        </w:rPr>
        <w:t>=2 К. Характеристическую температуру Дебая θ</w:t>
      </w:r>
      <w:r w:rsidRPr="00D02E5A">
        <w:rPr>
          <w:color w:val="000000"/>
          <w:vertAlign w:val="subscript"/>
        </w:rPr>
        <w:t>D</w:t>
      </w:r>
      <w:r w:rsidRPr="00D02E5A">
        <w:rPr>
          <w:color w:val="000000"/>
        </w:rPr>
        <w:t> для NaCl принять равной 320 К.</w:t>
      </w:r>
    </w:p>
    <w:p w:rsidR="00D02E5A" w:rsidRPr="00D02E5A" w:rsidRDefault="00D02E5A" w:rsidP="00447759">
      <w:pPr>
        <w:ind w:firstLine="540"/>
        <w:rPr>
          <w:color w:val="000000"/>
        </w:rPr>
      </w:pPr>
      <w:r w:rsidRPr="00447759">
        <w:rPr>
          <w:b/>
        </w:rPr>
        <w:t xml:space="preserve">Задание </w:t>
      </w:r>
      <w:r>
        <w:rPr>
          <w:b/>
        </w:rPr>
        <w:t>3</w:t>
      </w:r>
      <w:r w:rsidRPr="00447759">
        <w:rPr>
          <w:b/>
        </w:rPr>
        <w:t xml:space="preserve">. </w:t>
      </w:r>
      <w:r w:rsidRPr="00D02E5A">
        <w:rPr>
          <w:color w:val="000000"/>
        </w:rPr>
        <w:t>Определить число n узлов, приходящихся на одну элементарную ячейку в гранеце</w:t>
      </w:r>
      <w:r w:rsidRPr="00D02E5A">
        <w:rPr>
          <w:color w:val="000000"/>
        </w:rPr>
        <w:t>н</w:t>
      </w:r>
      <w:r w:rsidRPr="00D02E5A">
        <w:rPr>
          <w:color w:val="000000"/>
        </w:rPr>
        <w:t>трированной кубической решетке.</w:t>
      </w:r>
    </w:p>
    <w:p w:rsidR="00D02E5A" w:rsidRPr="00D02E5A" w:rsidRDefault="00D02E5A" w:rsidP="00447759">
      <w:pPr>
        <w:ind w:firstLine="540"/>
      </w:pPr>
      <w:r w:rsidRPr="00447759">
        <w:rPr>
          <w:b/>
        </w:rPr>
        <w:t xml:space="preserve">Задание </w:t>
      </w:r>
      <w:r>
        <w:rPr>
          <w:b/>
        </w:rPr>
        <w:t>4</w:t>
      </w:r>
      <w:r w:rsidRPr="00447759">
        <w:rPr>
          <w:b/>
        </w:rPr>
        <w:t xml:space="preserve">. </w:t>
      </w:r>
      <w:r w:rsidRPr="00D02E5A">
        <w:rPr>
          <w:color w:val="000000"/>
        </w:rPr>
        <w:t>Кусок металла объема V=20 см</w:t>
      </w:r>
      <w:r w:rsidRPr="00D02E5A">
        <w:rPr>
          <w:color w:val="000000"/>
          <w:vertAlign w:val="superscript"/>
        </w:rPr>
        <w:t>3</w:t>
      </w:r>
      <w:r w:rsidRPr="00D02E5A">
        <w:rPr>
          <w:color w:val="000000"/>
        </w:rPr>
        <w:t> находится при температуре T=0. Опред</w:t>
      </w:r>
      <w:r w:rsidRPr="00D02E5A">
        <w:rPr>
          <w:color w:val="000000"/>
        </w:rPr>
        <w:t>е</w:t>
      </w:r>
      <w:r w:rsidRPr="00D02E5A">
        <w:rPr>
          <w:color w:val="000000"/>
        </w:rPr>
        <w:t>лить число ΔN свободных электронов, импульсы которых отличаются от ма</w:t>
      </w:r>
      <w:r w:rsidRPr="00D02E5A">
        <w:rPr>
          <w:color w:val="000000"/>
        </w:rPr>
        <w:t>к</w:t>
      </w:r>
      <w:r w:rsidRPr="00D02E5A">
        <w:rPr>
          <w:color w:val="000000"/>
        </w:rPr>
        <w:t>симального импульса p</w:t>
      </w:r>
      <w:r w:rsidRPr="00D02E5A">
        <w:rPr>
          <w:color w:val="000000"/>
          <w:vertAlign w:val="subscript"/>
        </w:rPr>
        <w:t>max</w:t>
      </w:r>
      <w:r w:rsidRPr="00D02E5A">
        <w:rPr>
          <w:color w:val="000000"/>
        </w:rPr>
        <w:t> не более чем на 0,1 p</w:t>
      </w:r>
      <w:r w:rsidRPr="00D02E5A">
        <w:rPr>
          <w:color w:val="000000"/>
          <w:vertAlign w:val="subscript"/>
        </w:rPr>
        <w:t>max</w:t>
      </w:r>
      <w:r w:rsidRPr="00D02E5A">
        <w:rPr>
          <w:color w:val="000000"/>
        </w:rPr>
        <w:t>. Энергия Ферми ε</w:t>
      </w:r>
      <w:r w:rsidRPr="00D02E5A">
        <w:rPr>
          <w:color w:val="000000"/>
          <w:vertAlign w:val="subscript"/>
        </w:rPr>
        <w:t>f</w:t>
      </w:r>
      <w:r w:rsidRPr="00D02E5A">
        <w:rPr>
          <w:color w:val="000000"/>
        </w:rPr>
        <w:t>=5 эВ.</w:t>
      </w:r>
    </w:p>
    <w:p w:rsidR="00D02E5A" w:rsidRPr="00D02E5A" w:rsidRDefault="00D02E5A" w:rsidP="00D02E5A">
      <w:pPr>
        <w:widowControl/>
        <w:autoSpaceDE/>
        <w:autoSpaceDN/>
        <w:adjustRightInd/>
        <w:jc w:val="left"/>
      </w:pPr>
      <w:r w:rsidRPr="00447759">
        <w:rPr>
          <w:b/>
        </w:rPr>
        <w:t xml:space="preserve">Задание </w:t>
      </w:r>
      <w:r>
        <w:rPr>
          <w:b/>
        </w:rPr>
        <w:t>5</w:t>
      </w:r>
      <w:r w:rsidRPr="00447759">
        <w:rPr>
          <w:b/>
        </w:rPr>
        <w:t xml:space="preserve">. </w:t>
      </w:r>
      <w:r w:rsidRPr="00D02E5A">
        <w:rPr>
          <w:color w:val="000000"/>
        </w:rPr>
        <w:t>Образец из вещества, содержащего эквивалентные ядра (протоны), нах</w:t>
      </w:r>
      <w:r w:rsidRPr="00D02E5A">
        <w:rPr>
          <w:color w:val="000000"/>
        </w:rPr>
        <w:t>о</w:t>
      </w:r>
      <w:r w:rsidRPr="00D02E5A">
        <w:rPr>
          <w:color w:val="000000"/>
        </w:rPr>
        <w:t>дится в одноро</w:t>
      </w:r>
      <w:r w:rsidRPr="00D02E5A">
        <w:rPr>
          <w:color w:val="000000"/>
        </w:rPr>
        <w:t>д</w:t>
      </w:r>
      <w:r w:rsidRPr="00D02E5A">
        <w:rPr>
          <w:color w:val="000000"/>
        </w:rPr>
        <w:t>ном внешнем магнитном поле (B=1 Тл). Определить: 1) относительную разность заселенностей энергетических уровней при температуре T=300 К; 2) частоту ν</w:t>
      </w:r>
      <w:r w:rsidRPr="00D02E5A">
        <w:rPr>
          <w:color w:val="000000"/>
          <w:vertAlign w:val="subscript"/>
        </w:rPr>
        <w:t>0</w:t>
      </w:r>
      <w:r w:rsidRPr="00D02E5A">
        <w:rPr>
          <w:color w:val="000000"/>
        </w:rPr>
        <w:t>, при кот</w:t>
      </w:r>
      <w:r w:rsidRPr="00D02E5A">
        <w:rPr>
          <w:color w:val="000000"/>
        </w:rPr>
        <w:t>о</w:t>
      </w:r>
      <w:r w:rsidRPr="00D02E5A">
        <w:rPr>
          <w:color w:val="000000"/>
        </w:rPr>
        <w:t>рой будет происходить ядерный магнитный резонанс. Экранирующим действием эле</w:t>
      </w:r>
      <w:r w:rsidRPr="00D02E5A">
        <w:rPr>
          <w:color w:val="000000"/>
        </w:rPr>
        <w:t>к</w:t>
      </w:r>
      <w:r w:rsidRPr="00D02E5A">
        <w:rPr>
          <w:color w:val="000000"/>
        </w:rPr>
        <w:t>тронных оболочек и соседних ядер пренебречь.</w:t>
      </w:r>
    </w:p>
    <w:p w:rsidR="00447759" w:rsidRPr="00447759" w:rsidRDefault="00447759" w:rsidP="001F10D7">
      <w:pPr>
        <w:rPr>
          <w:b/>
        </w:rPr>
      </w:pPr>
    </w:p>
    <w:p w:rsidR="00BB38D9" w:rsidRPr="00C17AA2" w:rsidRDefault="00BB38D9" w:rsidP="00687DE2">
      <w:pPr>
        <w:widowControl/>
      </w:pPr>
    </w:p>
    <w:p w:rsidR="000E3100" w:rsidRPr="00BF2063" w:rsidRDefault="000E3100" w:rsidP="000E3100">
      <w:pPr>
        <w:rPr>
          <w:b/>
          <w:i/>
        </w:rPr>
      </w:pPr>
      <w:r w:rsidRPr="00BF2063">
        <w:rPr>
          <w:b/>
          <w:i/>
        </w:rPr>
        <w:t>Примерные индивидуальные д</w:t>
      </w:r>
      <w:r w:rsidRPr="00BF2063">
        <w:rPr>
          <w:b/>
          <w:i/>
        </w:rPr>
        <w:t>о</w:t>
      </w:r>
      <w:r w:rsidRPr="00BF2063">
        <w:rPr>
          <w:b/>
          <w:i/>
        </w:rPr>
        <w:t>машние зада</w:t>
      </w:r>
      <w:r w:rsidR="008619AA" w:rsidRPr="00BF2063">
        <w:rPr>
          <w:b/>
          <w:i/>
        </w:rPr>
        <w:t>ния (ИДЗ)</w:t>
      </w:r>
    </w:p>
    <w:p w:rsidR="008619AA" w:rsidRPr="00BF2063" w:rsidRDefault="008619AA" w:rsidP="000E3100"/>
    <w:p w:rsidR="008619AA" w:rsidRPr="00C17AA2" w:rsidRDefault="009B0E9B" w:rsidP="009B0E9B">
      <w:pPr>
        <w:rPr>
          <w:b/>
        </w:rPr>
      </w:pPr>
      <w:r w:rsidRPr="00BF2063">
        <w:rPr>
          <w:b/>
        </w:rPr>
        <w:t xml:space="preserve">1 </w:t>
      </w:r>
      <w:r w:rsidR="008619AA" w:rsidRPr="00BF2063">
        <w:rPr>
          <w:b/>
        </w:rPr>
        <w:t>семестр</w:t>
      </w:r>
    </w:p>
    <w:p w:rsidR="008619AA" w:rsidRPr="00C17AA2" w:rsidRDefault="008619AA" w:rsidP="008619AA">
      <w:pPr>
        <w:ind w:firstLine="0"/>
        <w:rPr>
          <w:b/>
        </w:rPr>
      </w:pPr>
    </w:p>
    <w:p w:rsidR="008619AA" w:rsidRPr="00164873" w:rsidRDefault="008619AA" w:rsidP="008619AA">
      <w:pPr>
        <w:rPr>
          <w:b/>
        </w:rPr>
      </w:pPr>
      <w:r w:rsidRPr="00164873">
        <w:rPr>
          <w:b/>
        </w:rPr>
        <w:lastRenderedPageBreak/>
        <w:t>Задача № 1 «Кинематика поступательного и вращательного движения»</w:t>
      </w:r>
    </w:p>
    <w:p w:rsidR="008619AA" w:rsidRPr="00164873" w:rsidRDefault="008619AA" w:rsidP="008619AA"/>
    <w:p w:rsidR="008619AA" w:rsidRPr="00164873" w:rsidRDefault="009B0E9B" w:rsidP="008619AA">
      <w:r w:rsidRPr="00164873">
        <w:t xml:space="preserve">Точка движется по окружности радиусом 4 м по закону </w:t>
      </w:r>
      <w:r w:rsidRPr="00164873">
        <w:object w:dxaOrig="1380" w:dyaOrig="340">
          <v:shape id="_x0000_i1034" type="#_x0000_t75" style="width:53.25pt;height:13.5pt">
            <v:imagedata r:id="rId32" o:title=""/>
          </v:shape>
        </w:object>
      </w:r>
      <w:r w:rsidRPr="00164873">
        <w:t>, где S – пройде</w:t>
      </w:r>
      <w:r w:rsidRPr="00164873">
        <w:t>н</w:t>
      </w:r>
      <w:r w:rsidRPr="00164873">
        <w:t>ный путь, А=8 м, В=2 м/с</w:t>
      </w:r>
      <w:r w:rsidRPr="00164873">
        <w:rPr>
          <w:vertAlign w:val="superscript"/>
        </w:rPr>
        <w:t>2</w:t>
      </w:r>
      <w:r w:rsidRPr="00164873">
        <w:t>, t- время. Определить, в какой момент времени нормальное у</w:t>
      </w:r>
      <w:r w:rsidRPr="00164873">
        <w:t>с</w:t>
      </w:r>
      <w:r w:rsidRPr="00164873">
        <w:t>корение равно 2 м/с</w:t>
      </w:r>
      <w:r w:rsidRPr="00164873">
        <w:rPr>
          <w:vertAlign w:val="superscript"/>
        </w:rPr>
        <w:t>2</w:t>
      </w:r>
      <w:r w:rsidRPr="00164873">
        <w:t>. Найти скорость, тангенциальное и полное ускорение точки в этот момент времени</w:t>
      </w:r>
    </w:p>
    <w:p w:rsidR="009B0E9B" w:rsidRPr="00164873" w:rsidRDefault="009B0E9B" w:rsidP="008619AA"/>
    <w:p w:rsidR="008619AA" w:rsidRPr="00164873" w:rsidRDefault="008619AA" w:rsidP="008619AA">
      <w:pPr>
        <w:rPr>
          <w:b/>
        </w:rPr>
      </w:pPr>
      <w:r w:rsidRPr="00164873">
        <w:rPr>
          <w:b/>
        </w:rPr>
        <w:t>Задача № 2 «Динамика поступательного движения»</w:t>
      </w:r>
    </w:p>
    <w:p w:rsidR="008619AA" w:rsidRPr="00164873" w:rsidRDefault="008619AA" w:rsidP="008619AA">
      <w:pPr>
        <w:rPr>
          <w:b/>
        </w:rPr>
      </w:pPr>
    </w:p>
    <w:p w:rsidR="008619AA" w:rsidRPr="00164873" w:rsidRDefault="009B0E9B" w:rsidP="008619AA">
      <w:r w:rsidRPr="00164873">
        <w:t>На обод маховика диаметром 60см намотан шнур, к концу которого привязан груз с массой 2 кг. Определить момент инерции маховика, если он вращаясь равноускоренно под действием груза, за время t=3c приобрел угловую скорость 9 рад/с.</w:t>
      </w:r>
    </w:p>
    <w:p w:rsidR="009B0E9B" w:rsidRPr="00164873" w:rsidRDefault="009B0E9B" w:rsidP="008619AA"/>
    <w:p w:rsidR="008619AA" w:rsidRPr="00164873" w:rsidRDefault="008619AA" w:rsidP="008619AA">
      <w:pPr>
        <w:rPr>
          <w:b/>
        </w:rPr>
      </w:pPr>
      <w:r w:rsidRPr="00164873">
        <w:rPr>
          <w:b/>
        </w:rPr>
        <w:t>Задача № 3 «Динамика вращательного движения»</w:t>
      </w:r>
    </w:p>
    <w:p w:rsidR="008619AA" w:rsidRPr="00164873" w:rsidRDefault="008619AA" w:rsidP="008619AA">
      <w:pPr>
        <w:rPr>
          <w:b/>
        </w:rPr>
      </w:pPr>
    </w:p>
    <w:p w:rsidR="008619AA" w:rsidRPr="00164873" w:rsidRDefault="009B0E9B" w:rsidP="008619AA">
      <w:r w:rsidRPr="00164873">
        <w:t>На вал в виде цилиндра с горизонтальной осью вращения намотана невесомая нить, к концу ее прикреплен груз. Какую угловую скорость будет иметь вал спустя 2с после н</w:t>
      </w:r>
      <w:r w:rsidRPr="00164873">
        <w:t>а</w:t>
      </w:r>
      <w:r w:rsidRPr="00164873">
        <w:t>чала движения груза, если масса вала 4 кг, его радиус 20 см, масса груза 0,2 кг, действ</w:t>
      </w:r>
      <w:r w:rsidRPr="00164873">
        <w:t>и</w:t>
      </w:r>
      <w:r w:rsidRPr="00164873">
        <w:t>ем сил трения на движущиеся тела можно пренебречь</w:t>
      </w:r>
    </w:p>
    <w:p w:rsidR="009B0E9B" w:rsidRPr="00164873" w:rsidRDefault="009B0E9B" w:rsidP="008619AA"/>
    <w:p w:rsidR="008619AA" w:rsidRPr="00164873" w:rsidRDefault="008619AA" w:rsidP="008619AA">
      <w:pPr>
        <w:rPr>
          <w:b/>
        </w:rPr>
      </w:pPr>
      <w:r w:rsidRPr="00164873">
        <w:rPr>
          <w:b/>
        </w:rPr>
        <w:t>Задача № 4 «Законы сохранения в механике»</w:t>
      </w:r>
    </w:p>
    <w:p w:rsidR="008619AA" w:rsidRPr="00164873" w:rsidRDefault="008619AA" w:rsidP="008619AA">
      <w:pPr>
        <w:rPr>
          <w:b/>
        </w:rPr>
      </w:pPr>
    </w:p>
    <w:p w:rsidR="008619AA" w:rsidRPr="00164873" w:rsidRDefault="009B0E9B" w:rsidP="008619AA">
      <w:r w:rsidRPr="00164873">
        <w:t>Два малых по размеру груза массами m</w:t>
      </w:r>
      <w:r w:rsidRPr="00164873">
        <w:rPr>
          <w:vertAlign w:val="subscript"/>
        </w:rPr>
        <w:t>1</w:t>
      </w:r>
      <w:r w:rsidRPr="00164873">
        <w:t>=10 кг и m</w:t>
      </w:r>
      <w:r w:rsidRPr="00164873">
        <w:rPr>
          <w:vertAlign w:val="subscript"/>
        </w:rPr>
        <w:t>2</w:t>
      </w:r>
      <w:r w:rsidRPr="00164873">
        <w:t>=15 кг подвешены на нитях од</w:t>
      </w:r>
      <w:r w:rsidRPr="00164873">
        <w:t>и</w:t>
      </w:r>
      <w:r w:rsidRPr="00164873">
        <w:t>наковой длины L=2 м в одной точке и соприкасаются между собой. Меньший груз был отклонен на угол α=60</w:t>
      </w:r>
      <w:r w:rsidRPr="00164873">
        <w:rPr>
          <w:vertAlign w:val="superscript"/>
        </w:rPr>
        <w:t>0</w:t>
      </w:r>
      <w:r w:rsidRPr="00164873">
        <w:t xml:space="preserve"> и отпущен. Определите высоту, на которую поднимутся оба груза после абсолютно неупругого удара</w:t>
      </w:r>
    </w:p>
    <w:p w:rsidR="009B0E9B" w:rsidRPr="00164873" w:rsidRDefault="009B0E9B" w:rsidP="008619AA"/>
    <w:p w:rsidR="008619AA" w:rsidRPr="00164873" w:rsidRDefault="008619AA" w:rsidP="008619AA">
      <w:pPr>
        <w:rPr>
          <w:b/>
        </w:rPr>
      </w:pPr>
      <w:r w:rsidRPr="00164873">
        <w:rPr>
          <w:b/>
        </w:rPr>
        <w:t>Задача № 5 «Механические колебания»</w:t>
      </w:r>
    </w:p>
    <w:p w:rsidR="008619AA" w:rsidRPr="00164873" w:rsidRDefault="008619AA" w:rsidP="008619AA">
      <w:pPr>
        <w:rPr>
          <w:b/>
        </w:rPr>
      </w:pPr>
    </w:p>
    <w:p w:rsidR="008619AA" w:rsidRPr="00164873" w:rsidRDefault="009B0E9B" w:rsidP="008619AA">
      <w:r w:rsidRPr="00164873">
        <w:t>Период затухающих колебаний равен Т = 4с, логарифмический декремент затухания 1,6; начальная фаза равна 0. Смещение точки в момент Т/4 равно 4,5 см. Написать уравн</w:t>
      </w:r>
      <w:r w:rsidRPr="00164873">
        <w:t>е</w:t>
      </w:r>
      <w:r w:rsidRPr="00164873">
        <w:t>ние колебаний и построить график в пределах трёх периодов</w:t>
      </w:r>
    </w:p>
    <w:p w:rsidR="009B0E9B" w:rsidRPr="00164873" w:rsidRDefault="009B0E9B" w:rsidP="008619AA"/>
    <w:p w:rsidR="008619AA" w:rsidRPr="00164873" w:rsidRDefault="008619AA" w:rsidP="008619AA">
      <w:pPr>
        <w:rPr>
          <w:b/>
        </w:rPr>
      </w:pPr>
      <w:r w:rsidRPr="00164873">
        <w:rPr>
          <w:b/>
        </w:rPr>
        <w:t>Задача № 6 «Релятивистская механика»</w:t>
      </w:r>
    </w:p>
    <w:p w:rsidR="008619AA" w:rsidRPr="00164873" w:rsidRDefault="008619AA" w:rsidP="008619AA">
      <w:pPr>
        <w:rPr>
          <w:b/>
        </w:rPr>
      </w:pPr>
    </w:p>
    <w:p w:rsidR="008619AA" w:rsidRPr="00164873" w:rsidRDefault="009B0E9B" w:rsidP="008619AA">
      <w:r w:rsidRPr="00164873">
        <w:t>В лабораторной системе отсчета одна из двух одинаковых частиц с массой m</w:t>
      </w:r>
      <w:r w:rsidRPr="00164873">
        <w:rPr>
          <w:vertAlign w:val="subscript"/>
        </w:rPr>
        <w:t>0</w:t>
      </w:r>
      <w:r w:rsidRPr="00164873">
        <w:t xml:space="preserve"> пок</w:t>
      </w:r>
      <w:r w:rsidRPr="00164873">
        <w:t>о</w:t>
      </w:r>
      <w:r w:rsidRPr="00164873">
        <w:t>ится, другая движется со скоростью v=0,8</w:t>
      </w:r>
      <w:r w:rsidRPr="00164873">
        <w:rPr>
          <w:b/>
        </w:rPr>
        <w:t>с</w:t>
      </w:r>
      <w:r w:rsidRPr="00164873">
        <w:t xml:space="preserve"> по направлению к покоящейся частице. Опр</w:t>
      </w:r>
      <w:r w:rsidRPr="00164873">
        <w:t>е</w:t>
      </w:r>
      <w:r w:rsidRPr="00164873">
        <w:t>делите релятивистскую массу движущейся частицы в лабораторной системе отсчета и ее кинетическую энергию</w:t>
      </w:r>
    </w:p>
    <w:p w:rsidR="009B0E9B" w:rsidRPr="00164873" w:rsidRDefault="009B0E9B" w:rsidP="008619AA"/>
    <w:p w:rsidR="008619AA" w:rsidRPr="00164873" w:rsidRDefault="008619AA" w:rsidP="008619AA">
      <w:pPr>
        <w:rPr>
          <w:b/>
        </w:rPr>
      </w:pPr>
      <w:r w:rsidRPr="00164873">
        <w:rPr>
          <w:b/>
        </w:rPr>
        <w:t>Задача № 7 «МКТ. Статистическая физика»</w:t>
      </w:r>
    </w:p>
    <w:p w:rsidR="008619AA" w:rsidRPr="00164873" w:rsidRDefault="008619AA" w:rsidP="008619AA">
      <w:pPr>
        <w:rPr>
          <w:b/>
        </w:rPr>
      </w:pPr>
    </w:p>
    <w:p w:rsidR="008619AA" w:rsidRPr="00164873" w:rsidRDefault="009B0E9B" w:rsidP="008619AA">
      <w:r w:rsidRPr="00164873">
        <w:t>В сосуде объемом 20 л находится смесь водорода и гелия под давлением 2 атм. О</w:t>
      </w:r>
      <w:r w:rsidRPr="00164873">
        <w:t>б</w:t>
      </w:r>
      <w:r w:rsidRPr="00164873">
        <w:t>щая масса смеси 5 г. Известно, что средняя кинетическая энергия поступательного движ</w:t>
      </w:r>
      <w:r w:rsidRPr="00164873">
        <w:t>е</w:t>
      </w:r>
      <w:r w:rsidRPr="00164873">
        <w:t>ния молекул смеси газов равна 0,038 эВ. Во сколько раз отличаются массы водорода и г</w:t>
      </w:r>
      <w:r w:rsidRPr="00164873">
        <w:t>е</w:t>
      </w:r>
      <w:r w:rsidRPr="00164873">
        <w:t>лия в смеси?</w:t>
      </w:r>
    </w:p>
    <w:p w:rsidR="009B0E9B" w:rsidRDefault="009B0E9B" w:rsidP="008619AA"/>
    <w:p w:rsidR="00BB38D9" w:rsidRDefault="00BB38D9" w:rsidP="008619AA"/>
    <w:p w:rsidR="008619AA" w:rsidRPr="00164873" w:rsidRDefault="008619AA" w:rsidP="008619AA">
      <w:pPr>
        <w:rPr>
          <w:b/>
        </w:rPr>
      </w:pPr>
      <w:r w:rsidRPr="00164873">
        <w:rPr>
          <w:b/>
        </w:rPr>
        <w:t>Задача № 8 «Идеальный газ»</w:t>
      </w:r>
    </w:p>
    <w:p w:rsidR="008619AA" w:rsidRPr="00164873" w:rsidRDefault="008619AA" w:rsidP="008619AA">
      <w:pPr>
        <w:rPr>
          <w:b/>
        </w:rPr>
      </w:pPr>
    </w:p>
    <w:p w:rsidR="008619AA" w:rsidRPr="00164873" w:rsidRDefault="009B0E9B" w:rsidP="008619AA">
      <w:r w:rsidRPr="00164873">
        <w:t xml:space="preserve">3 моля азота плотностью </w:t>
      </w:r>
      <w:r w:rsidRPr="00164873">
        <w:sym w:font="Symbol" w:char="F072"/>
      </w:r>
      <w:r w:rsidRPr="00164873">
        <w:t>=1,25кг/м</w:t>
      </w:r>
      <w:r w:rsidRPr="00164873">
        <w:rPr>
          <w:vertAlign w:val="superscript"/>
        </w:rPr>
        <w:t>3</w:t>
      </w:r>
      <w:r w:rsidRPr="00164873">
        <w:t xml:space="preserve"> изохорно нагрели так, что его давление изм</w:t>
      </w:r>
      <w:r w:rsidRPr="00164873">
        <w:t>е</w:t>
      </w:r>
      <w:r w:rsidRPr="00164873">
        <w:t>нилась с 1,1·10</w:t>
      </w:r>
      <w:r w:rsidRPr="00164873">
        <w:rPr>
          <w:vertAlign w:val="superscript"/>
        </w:rPr>
        <w:t xml:space="preserve">5 </w:t>
      </w:r>
      <w:r w:rsidRPr="00164873">
        <w:t>Па до 1,6·10</w:t>
      </w:r>
      <w:r w:rsidRPr="00164873">
        <w:rPr>
          <w:vertAlign w:val="superscript"/>
        </w:rPr>
        <w:t>5</w:t>
      </w:r>
      <w:r w:rsidRPr="00164873">
        <w:t xml:space="preserve">Па, а затем изобарно сжали до первоначальной температуры. Определите температуры в каждом из трех описанных состояний и конечный объем газа. </w:t>
      </w:r>
      <w:r w:rsidRPr="00164873">
        <w:lastRenderedPageBreak/>
        <w:t>Изобразите графики этих пр</w:t>
      </w:r>
      <w:r w:rsidRPr="00164873">
        <w:t>о</w:t>
      </w:r>
      <w:r w:rsidRPr="00164873">
        <w:t>цессов в координатах Р-Т</w:t>
      </w:r>
    </w:p>
    <w:p w:rsidR="009B0E9B" w:rsidRPr="00164873" w:rsidRDefault="009B0E9B" w:rsidP="008619AA"/>
    <w:p w:rsidR="008619AA" w:rsidRPr="00164873" w:rsidRDefault="008619AA" w:rsidP="008619AA">
      <w:pPr>
        <w:rPr>
          <w:b/>
        </w:rPr>
      </w:pPr>
      <w:r w:rsidRPr="00164873">
        <w:rPr>
          <w:b/>
        </w:rPr>
        <w:t>Задача № 9 «Первое нач</w:t>
      </w:r>
      <w:r w:rsidRPr="00164873">
        <w:rPr>
          <w:b/>
        </w:rPr>
        <w:t>а</w:t>
      </w:r>
      <w:r w:rsidRPr="00164873">
        <w:rPr>
          <w:b/>
        </w:rPr>
        <w:t>ло термодинамики»</w:t>
      </w:r>
    </w:p>
    <w:p w:rsidR="008619AA" w:rsidRPr="00164873" w:rsidRDefault="008619AA" w:rsidP="008619AA">
      <w:pPr>
        <w:rPr>
          <w:b/>
        </w:rPr>
      </w:pPr>
    </w:p>
    <w:p w:rsidR="008619AA" w:rsidRPr="00164873" w:rsidRDefault="009B0E9B" w:rsidP="008619AA">
      <w:r w:rsidRPr="00164873">
        <w:t xml:space="preserve">В результате изотермического расширения азота массой </w:t>
      </w:r>
      <w:r w:rsidRPr="00164873">
        <w:rPr>
          <w:lang w:val="en-US"/>
        </w:rPr>
        <w:t>m</w:t>
      </w:r>
      <w:r w:rsidRPr="00164873">
        <w:t xml:space="preserve">=0.2кгпри температуре </w:t>
      </w:r>
      <w:r w:rsidRPr="00164873">
        <w:rPr>
          <w:lang w:val="en-US"/>
        </w:rPr>
        <w:t>T</w:t>
      </w:r>
      <w:r w:rsidRPr="00164873">
        <w:t xml:space="preserve">=280 К объем его увеличивается в 2 раза. Определить: 1) работу </w:t>
      </w:r>
      <w:r w:rsidRPr="00164873">
        <w:rPr>
          <w:lang w:val="en-US"/>
        </w:rPr>
        <w:t>A</w:t>
      </w:r>
      <w:r w:rsidRPr="00164873">
        <w:t>, совершенную газом при расширении; 2) изменение Δ</w:t>
      </w:r>
      <w:r w:rsidRPr="00164873">
        <w:rPr>
          <w:lang w:val="en-US"/>
        </w:rPr>
        <w:t>U</w:t>
      </w:r>
      <w:r w:rsidRPr="00164873">
        <w:t xml:space="preserve"> внутренней энергии; 3) количество теплоты </w:t>
      </w:r>
      <w:r w:rsidRPr="00164873">
        <w:rPr>
          <w:lang w:val="en-US"/>
        </w:rPr>
        <w:t>Q</w:t>
      </w:r>
      <w:r w:rsidRPr="00164873">
        <w:t>, пол</w:t>
      </w:r>
      <w:r w:rsidRPr="00164873">
        <w:t>у</w:t>
      </w:r>
      <w:r w:rsidRPr="00164873">
        <w:t>ченное газом</w:t>
      </w:r>
    </w:p>
    <w:p w:rsidR="009B0E9B" w:rsidRPr="00164873" w:rsidRDefault="009B0E9B" w:rsidP="008619AA"/>
    <w:p w:rsidR="008619AA" w:rsidRPr="00164873" w:rsidRDefault="008619AA" w:rsidP="008619AA">
      <w:pPr>
        <w:rPr>
          <w:b/>
        </w:rPr>
      </w:pPr>
      <w:r w:rsidRPr="00164873">
        <w:rPr>
          <w:b/>
        </w:rPr>
        <w:t>Задача № 10 «Второе начало термодинамики»</w:t>
      </w:r>
    </w:p>
    <w:p w:rsidR="009B0E9B" w:rsidRPr="00164873" w:rsidRDefault="009B0E9B" w:rsidP="008619AA">
      <w:pPr>
        <w:rPr>
          <w:b/>
        </w:rPr>
      </w:pPr>
    </w:p>
    <w:p w:rsidR="009B0E9B" w:rsidRPr="00164873" w:rsidRDefault="009B0E9B" w:rsidP="008619AA">
      <w:r w:rsidRPr="00164873">
        <w:t xml:space="preserve">Кусок льда массой </w:t>
      </w:r>
      <w:r w:rsidRPr="00164873">
        <w:rPr>
          <w:lang w:val="en-US"/>
        </w:rPr>
        <w:t>m</w:t>
      </w:r>
      <w:r w:rsidRPr="00164873">
        <w:t xml:space="preserve"> =200г, взятый при температуре </w:t>
      </w:r>
      <w:r w:rsidRPr="00164873">
        <w:rPr>
          <w:lang w:val="en-US"/>
        </w:rPr>
        <w:t>t</w:t>
      </w:r>
      <w:r w:rsidRPr="00164873">
        <w:rPr>
          <w:vertAlign w:val="subscript"/>
        </w:rPr>
        <w:t xml:space="preserve">1 </w:t>
      </w:r>
      <w:r w:rsidRPr="00164873">
        <w:t>= -10</w:t>
      </w:r>
      <w:r w:rsidRPr="00164873">
        <w:rPr>
          <w:lang w:val="en-US"/>
        </w:rPr>
        <w:t>C</w:t>
      </w:r>
      <w:r w:rsidRPr="00164873">
        <w:t>°, был нагрет до темп</w:t>
      </w:r>
      <w:r w:rsidRPr="00164873">
        <w:t>е</w:t>
      </w:r>
      <w:r w:rsidRPr="00164873">
        <w:t xml:space="preserve">ратуры </w:t>
      </w:r>
      <w:r w:rsidRPr="00164873">
        <w:rPr>
          <w:lang w:val="en-US"/>
        </w:rPr>
        <w:t>t</w:t>
      </w:r>
      <w:r w:rsidRPr="00164873">
        <w:rPr>
          <w:vertAlign w:val="subscript"/>
        </w:rPr>
        <w:t xml:space="preserve">2 </w:t>
      </w:r>
      <w:r w:rsidRPr="00164873">
        <w:t>=0</w:t>
      </w:r>
      <w:r w:rsidRPr="00164873">
        <w:rPr>
          <w:lang w:val="en-US"/>
        </w:rPr>
        <w:t>C</w:t>
      </w:r>
      <w:r w:rsidRPr="00164873">
        <w:t>° и расплавлен, после чего образовавшаяся вода была нагрета до температ</w:t>
      </w:r>
      <w:r w:rsidRPr="00164873">
        <w:t>у</w:t>
      </w:r>
      <w:r w:rsidRPr="00164873">
        <w:t xml:space="preserve">ры </w:t>
      </w:r>
      <w:r w:rsidRPr="00164873">
        <w:rPr>
          <w:lang w:val="en-US"/>
        </w:rPr>
        <w:t>t</w:t>
      </w:r>
      <w:r w:rsidRPr="00164873">
        <w:rPr>
          <w:vertAlign w:val="subscript"/>
        </w:rPr>
        <w:t xml:space="preserve">3 </w:t>
      </w:r>
      <w:r w:rsidRPr="00164873">
        <w:t>= 10</w:t>
      </w:r>
      <w:r w:rsidRPr="00164873">
        <w:rPr>
          <w:lang w:val="en-US"/>
        </w:rPr>
        <w:t>C</w:t>
      </w:r>
      <w:r w:rsidRPr="00164873">
        <w:t>°. Определить изменение ∆</w:t>
      </w:r>
      <w:r w:rsidRPr="00164873">
        <w:rPr>
          <w:lang w:val="en-US"/>
        </w:rPr>
        <w:t>S</w:t>
      </w:r>
      <w:r w:rsidRPr="00164873">
        <w:t xml:space="preserve"> энтропии в ходе указанных процессов.</w:t>
      </w:r>
    </w:p>
    <w:p w:rsidR="009B0E9B" w:rsidRPr="00164873" w:rsidRDefault="009B0E9B" w:rsidP="008619AA"/>
    <w:p w:rsidR="00BF2063" w:rsidRPr="00C17AA2" w:rsidRDefault="00BF2063" w:rsidP="00BF2063">
      <w:pPr>
        <w:rPr>
          <w:b/>
        </w:rPr>
      </w:pPr>
      <w:r>
        <w:rPr>
          <w:b/>
        </w:rPr>
        <w:t>2</w:t>
      </w:r>
      <w:r w:rsidRPr="00BF2063">
        <w:rPr>
          <w:b/>
        </w:rPr>
        <w:t xml:space="preserve"> семестр</w:t>
      </w:r>
    </w:p>
    <w:p w:rsidR="00BF2063" w:rsidRDefault="00BF2063" w:rsidP="009B0E9B">
      <w:pPr>
        <w:rPr>
          <w:b/>
        </w:rPr>
      </w:pPr>
    </w:p>
    <w:p w:rsidR="009B0E9B" w:rsidRPr="00164873" w:rsidRDefault="009B0E9B" w:rsidP="009B0E9B">
      <w:pPr>
        <w:rPr>
          <w:b/>
        </w:rPr>
      </w:pPr>
      <w:r w:rsidRPr="00164873">
        <w:rPr>
          <w:b/>
        </w:rPr>
        <w:t>Задача № 1</w:t>
      </w:r>
      <w:r w:rsidR="00447759" w:rsidRPr="00164873">
        <w:rPr>
          <w:b/>
        </w:rPr>
        <w:t>1</w:t>
      </w:r>
      <w:r w:rsidRPr="00164873">
        <w:rPr>
          <w:b/>
        </w:rPr>
        <w:t xml:space="preserve"> «Электростатика»</w:t>
      </w:r>
    </w:p>
    <w:p w:rsidR="009B0E9B" w:rsidRPr="00164873" w:rsidRDefault="009B0E9B" w:rsidP="009B0E9B"/>
    <w:p w:rsidR="009B0E9B" w:rsidRPr="00164873" w:rsidRDefault="009B0E9B" w:rsidP="009B0E9B">
      <w:r w:rsidRPr="00164873">
        <w:t>Электрическое поле создано двумя зарядами q</w:t>
      </w:r>
      <w:r w:rsidRPr="00164873">
        <w:rPr>
          <w:vertAlign w:val="subscript"/>
        </w:rPr>
        <w:t>1</w:t>
      </w:r>
      <w:r w:rsidRPr="00164873">
        <w:t>=10 нКл и q</w:t>
      </w:r>
      <w:r w:rsidRPr="00164873">
        <w:rPr>
          <w:vertAlign w:val="subscript"/>
        </w:rPr>
        <w:t>2</w:t>
      </w:r>
      <w:r w:rsidRPr="00164873">
        <w:t>=-20 нКл, находящимися на расстоянии d=20 см друг от друга. Определить напряженность поля в точке А, удале</w:t>
      </w:r>
      <w:r w:rsidRPr="00164873">
        <w:t>н</w:t>
      </w:r>
      <w:r w:rsidRPr="00164873">
        <w:t>ной от первого заряда на расстояние r</w:t>
      </w:r>
      <w:r w:rsidRPr="00164873">
        <w:rPr>
          <w:vertAlign w:val="subscript"/>
        </w:rPr>
        <w:t>1</w:t>
      </w:r>
      <w:r w:rsidRPr="00164873">
        <w:t>=30 см и от второго на r</w:t>
      </w:r>
      <w:r w:rsidRPr="00164873">
        <w:rPr>
          <w:vertAlign w:val="subscript"/>
        </w:rPr>
        <w:t>2</w:t>
      </w:r>
      <w:r w:rsidRPr="00164873">
        <w:t>=50 см. Рассчитать работу, которую необходимо совершить, чтобы перенести точечный заряд q</w:t>
      </w:r>
      <w:r w:rsidRPr="00164873">
        <w:rPr>
          <w:vertAlign w:val="subscript"/>
        </w:rPr>
        <w:t>0</w:t>
      </w:r>
      <w:r w:rsidRPr="00164873">
        <w:t>=5∙10</w:t>
      </w:r>
      <w:r w:rsidRPr="00164873">
        <w:rPr>
          <w:vertAlign w:val="superscript"/>
        </w:rPr>
        <w:t>-4</w:t>
      </w:r>
      <w:r w:rsidRPr="00164873">
        <w:t xml:space="preserve"> Кл из точки находящийся посередине между зарядами в точку А.</w:t>
      </w:r>
    </w:p>
    <w:p w:rsidR="009B0E9B" w:rsidRPr="00164873" w:rsidRDefault="009B0E9B" w:rsidP="009B0E9B"/>
    <w:p w:rsidR="009B0E9B" w:rsidRPr="00164873" w:rsidRDefault="009B0E9B" w:rsidP="009B0E9B">
      <w:pPr>
        <w:rPr>
          <w:b/>
        </w:rPr>
      </w:pPr>
      <w:r w:rsidRPr="00164873">
        <w:rPr>
          <w:b/>
        </w:rPr>
        <w:t xml:space="preserve">Задача № </w:t>
      </w:r>
      <w:r w:rsidR="00447759" w:rsidRPr="00164873">
        <w:rPr>
          <w:b/>
        </w:rPr>
        <w:t>1</w:t>
      </w:r>
      <w:r w:rsidRPr="00164873">
        <w:rPr>
          <w:b/>
        </w:rPr>
        <w:t>2 «</w:t>
      </w:r>
      <w:r w:rsidR="000E7A6B" w:rsidRPr="00164873">
        <w:rPr>
          <w:b/>
        </w:rPr>
        <w:t>Постоянный электрический ток</w:t>
      </w:r>
      <w:r w:rsidRPr="00164873">
        <w:rPr>
          <w:b/>
        </w:rPr>
        <w:t>»</w:t>
      </w:r>
    </w:p>
    <w:p w:rsidR="009B0E9B" w:rsidRPr="00164873" w:rsidRDefault="009B0E9B" w:rsidP="009B0E9B">
      <w:pPr>
        <w:rPr>
          <w:b/>
        </w:rPr>
      </w:pPr>
    </w:p>
    <w:p w:rsidR="009B0E9B" w:rsidRPr="00164873" w:rsidRDefault="000E7A6B" w:rsidP="009B0E9B">
      <w:r w:rsidRPr="00164873">
        <w:t>На рис. 3.1. ε</w:t>
      </w:r>
      <w:r w:rsidRPr="00164873">
        <w:rPr>
          <w:vertAlign w:val="subscript"/>
        </w:rPr>
        <w:t>1</w:t>
      </w:r>
      <w:r w:rsidRPr="00164873">
        <w:t>=1,0 В, ε</w:t>
      </w:r>
      <w:r w:rsidRPr="00164873">
        <w:rPr>
          <w:vertAlign w:val="subscript"/>
        </w:rPr>
        <w:t>2</w:t>
      </w:r>
      <w:r w:rsidRPr="00164873">
        <w:t>=2,0 В, ε</w:t>
      </w:r>
      <w:r w:rsidRPr="00164873">
        <w:rPr>
          <w:vertAlign w:val="subscript"/>
        </w:rPr>
        <w:t>3</w:t>
      </w:r>
      <w:r w:rsidRPr="00164873">
        <w:t>=3,0 В, r</w:t>
      </w:r>
      <w:r w:rsidRPr="00164873">
        <w:rPr>
          <w:vertAlign w:val="subscript"/>
        </w:rPr>
        <w:t>1</w:t>
      </w:r>
      <w:r w:rsidRPr="00164873">
        <w:t>=1,0 Ом, r</w:t>
      </w:r>
      <w:r w:rsidRPr="00164873">
        <w:rPr>
          <w:vertAlign w:val="subscript"/>
        </w:rPr>
        <w:t>2</w:t>
      </w:r>
      <w:r w:rsidRPr="00164873">
        <w:t>=0,5 Ом, r</w:t>
      </w:r>
      <w:r w:rsidRPr="00164873">
        <w:rPr>
          <w:vertAlign w:val="subscript"/>
        </w:rPr>
        <w:t>3</w:t>
      </w:r>
      <w:r w:rsidRPr="00164873">
        <w:t>=1/3 Ом, R</w:t>
      </w:r>
      <w:r w:rsidRPr="00164873">
        <w:rPr>
          <w:vertAlign w:val="subscript"/>
        </w:rPr>
        <w:t>1</w:t>
      </w:r>
      <w:r w:rsidRPr="00164873">
        <w:t>=1,0 Ом, R</w:t>
      </w:r>
      <w:r w:rsidRPr="00164873">
        <w:rPr>
          <w:vertAlign w:val="subscript"/>
        </w:rPr>
        <w:t>3</w:t>
      </w:r>
      <w:r w:rsidRPr="00164873">
        <w:t>=1/3 Ом. Определите: 1) силы тока во всех участках цепи; 2) тепловую мощность, кот</w:t>
      </w:r>
      <w:r w:rsidRPr="00164873">
        <w:t>о</w:t>
      </w:r>
      <w:r w:rsidRPr="00164873">
        <w:t>рая выделяется на сопротивлении R</w:t>
      </w:r>
      <w:r w:rsidRPr="00164873">
        <w:rPr>
          <w:vertAlign w:val="subscript"/>
        </w:rPr>
        <w:t>3</w:t>
      </w:r>
      <w:r w:rsidR="009B0E9B" w:rsidRPr="00164873">
        <w:t>.</w:t>
      </w:r>
    </w:p>
    <w:p w:rsidR="000E7A6B" w:rsidRPr="00164873" w:rsidRDefault="000E7A6B" w:rsidP="009B0E9B"/>
    <w:p w:rsidR="009B0E9B" w:rsidRPr="00164873" w:rsidRDefault="00FC1D18" w:rsidP="000E7A6B">
      <w:pPr>
        <w:jc w:val="center"/>
      </w:pPr>
      <w:r>
        <w:rPr>
          <w:noProof/>
        </w:rPr>
        <w:drawing>
          <wp:inline distT="0" distB="0" distL="0" distR="0">
            <wp:extent cx="2054860" cy="165671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53357" b="4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65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7AD" w:rsidRPr="00164873" w:rsidRDefault="001277AD" w:rsidP="000E7A6B">
      <w:pPr>
        <w:jc w:val="center"/>
      </w:pPr>
    </w:p>
    <w:p w:rsidR="009B0E9B" w:rsidRPr="00164873" w:rsidRDefault="009B0E9B" w:rsidP="009B0E9B">
      <w:pPr>
        <w:rPr>
          <w:b/>
        </w:rPr>
      </w:pPr>
      <w:r w:rsidRPr="00164873">
        <w:rPr>
          <w:b/>
        </w:rPr>
        <w:t xml:space="preserve">Задача № </w:t>
      </w:r>
      <w:r w:rsidR="00447759" w:rsidRPr="00164873">
        <w:rPr>
          <w:b/>
        </w:rPr>
        <w:t>1</w:t>
      </w:r>
      <w:r w:rsidRPr="00164873">
        <w:rPr>
          <w:b/>
        </w:rPr>
        <w:t>3 «</w:t>
      </w:r>
      <w:r w:rsidR="008B44E6">
        <w:rPr>
          <w:b/>
        </w:rPr>
        <w:t>Электромагнетизм</w:t>
      </w:r>
      <w:r w:rsidRPr="00164873">
        <w:rPr>
          <w:b/>
        </w:rPr>
        <w:t>»</w:t>
      </w:r>
    </w:p>
    <w:p w:rsidR="009B0E9B" w:rsidRPr="00164873" w:rsidRDefault="009B0E9B" w:rsidP="009B0E9B">
      <w:pPr>
        <w:rPr>
          <w:b/>
        </w:rPr>
      </w:pPr>
    </w:p>
    <w:p w:rsidR="009B0E9B" w:rsidRDefault="001277AD" w:rsidP="009B0E9B">
      <w:r w:rsidRPr="00164873">
        <w:t>По двум бесконечно длинным прямым параллельным проводам, находящимся на расстоянии R=10,0 см друг от друга в вакууме, текут токи I</w:t>
      </w:r>
      <w:r w:rsidRPr="00164873">
        <w:rPr>
          <w:vertAlign w:val="subscript"/>
        </w:rPr>
        <w:t>1</w:t>
      </w:r>
      <w:r w:rsidRPr="00164873">
        <w:t>=20,0 А и I</w:t>
      </w:r>
      <w:r w:rsidRPr="00164873">
        <w:rPr>
          <w:vertAlign w:val="subscript"/>
        </w:rPr>
        <w:t>2</w:t>
      </w:r>
      <w:r w:rsidRPr="00164873">
        <w:t>=30,0 А одинак</w:t>
      </w:r>
      <w:r w:rsidRPr="00164873">
        <w:t>о</w:t>
      </w:r>
      <w:r w:rsidRPr="00164873">
        <w:t>вого направления. Определите магнитную индукцию поля В, создаваемого токами в то</w:t>
      </w:r>
      <w:r w:rsidRPr="00164873">
        <w:t>ч</w:t>
      </w:r>
      <w:r w:rsidRPr="00164873">
        <w:t>ках, лежащих на прямой, соединяющих оба провода, если: 1) точка С лежит на расстоянии r</w:t>
      </w:r>
      <w:r w:rsidRPr="00164873">
        <w:rPr>
          <w:vertAlign w:val="subscript"/>
        </w:rPr>
        <w:t>1</w:t>
      </w:r>
      <w:r w:rsidRPr="00164873">
        <w:t>=2,0 см левее левого провода; 2) точка Д лежит на расстоянии r</w:t>
      </w:r>
      <w:r w:rsidRPr="00164873">
        <w:rPr>
          <w:vertAlign w:val="subscript"/>
        </w:rPr>
        <w:t>2</w:t>
      </w:r>
      <w:r w:rsidRPr="00164873">
        <w:t>=3,0 см правее правого провода; 3) точка G лежит на расстоянии r</w:t>
      </w:r>
      <w:r w:rsidRPr="00164873">
        <w:rPr>
          <w:vertAlign w:val="subscript"/>
        </w:rPr>
        <w:t>3</w:t>
      </w:r>
      <w:r w:rsidRPr="00164873">
        <w:t>=4,0 см правее левого провода</w:t>
      </w:r>
      <w:r w:rsidR="0081022D">
        <w:t>.</w:t>
      </w:r>
    </w:p>
    <w:p w:rsidR="0081022D" w:rsidRDefault="0081022D" w:rsidP="009B0E9B"/>
    <w:p w:rsidR="0081022D" w:rsidRDefault="0081022D" w:rsidP="0081022D">
      <w:pPr>
        <w:rPr>
          <w:b/>
        </w:rPr>
      </w:pPr>
      <w:r w:rsidRPr="00164873">
        <w:rPr>
          <w:b/>
        </w:rPr>
        <w:t>Задача № 1</w:t>
      </w:r>
      <w:r>
        <w:rPr>
          <w:b/>
        </w:rPr>
        <w:t>4</w:t>
      </w:r>
      <w:r w:rsidRPr="00164873">
        <w:rPr>
          <w:b/>
        </w:rPr>
        <w:t xml:space="preserve"> «</w:t>
      </w:r>
      <w:r w:rsidR="008B44E6">
        <w:rPr>
          <w:b/>
        </w:rPr>
        <w:t>Электромагнетизм</w:t>
      </w:r>
      <w:r w:rsidRPr="00164873">
        <w:rPr>
          <w:b/>
        </w:rPr>
        <w:t>»</w:t>
      </w:r>
    </w:p>
    <w:p w:rsidR="0081022D" w:rsidRPr="00164873" w:rsidRDefault="0081022D" w:rsidP="0081022D">
      <w:pPr>
        <w:rPr>
          <w:b/>
        </w:rPr>
      </w:pPr>
    </w:p>
    <w:p w:rsidR="0081022D" w:rsidRPr="0081022D" w:rsidRDefault="0081022D" w:rsidP="009B0E9B">
      <w:r w:rsidRPr="0081022D">
        <w:lastRenderedPageBreak/>
        <w:t>Электрон, ускоренный напряжением U=200 В, влетает в однородное магнитное поле с индукцией В=0,7·10</w:t>
      </w:r>
      <w:r w:rsidRPr="0081022D">
        <w:rPr>
          <w:vertAlign w:val="superscript"/>
        </w:rPr>
        <w:t>-4</w:t>
      </w:r>
      <w:r w:rsidRPr="0081022D">
        <w:t xml:space="preserve"> Тл перпендикулярно силовым лин</w:t>
      </w:r>
      <w:r w:rsidRPr="0081022D">
        <w:t>и</w:t>
      </w:r>
      <w:r w:rsidRPr="0081022D">
        <w:t>ям.  Найти радиус окружности, по которой движется эле</w:t>
      </w:r>
      <w:r w:rsidRPr="0081022D">
        <w:t>к</w:t>
      </w:r>
      <w:r w:rsidRPr="0081022D">
        <w:t>трон в магнитном поле и период его вращения. Ответ: R=0,68 м; Т=5,1·10</w:t>
      </w:r>
      <w:r w:rsidRPr="0081022D">
        <w:rPr>
          <w:vertAlign w:val="superscript"/>
        </w:rPr>
        <w:t>-7</w:t>
      </w:r>
      <w:r w:rsidRPr="0081022D">
        <w:t xml:space="preserve"> с.</w:t>
      </w:r>
    </w:p>
    <w:p w:rsidR="009B0E9B" w:rsidRPr="00164873" w:rsidRDefault="009B0E9B" w:rsidP="009B0E9B"/>
    <w:p w:rsidR="009B0E9B" w:rsidRPr="00164873" w:rsidRDefault="009B0E9B" w:rsidP="009B0E9B">
      <w:pPr>
        <w:rPr>
          <w:b/>
        </w:rPr>
      </w:pPr>
      <w:r w:rsidRPr="00164873">
        <w:rPr>
          <w:b/>
        </w:rPr>
        <w:t xml:space="preserve">Задача № </w:t>
      </w:r>
      <w:r w:rsidR="00447759" w:rsidRPr="00164873">
        <w:rPr>
          <w:b/>
        </w:rPr>
        <w:t>1</w:t>
      </w:r>
      <w:r w:rsidR="0081022D">
        <w:rPr>
          <w:b/>
        </w:rPr>
        <w:t>5</w:t>
      </w:r>
      <w:r w:rsidRPr="00164873">
        <w:rPr>
          <w:b/>
        </w:rPr>
        <w:t xml:space="preserve"> «</w:t>
      </w:r>
      <w:r w:rsidR="001277AD" w:rsidRPr="00164873">
        <w:rPr>
          <w:b/>
        </w:rPr>
        <w:t>Электромагнитная индукция</w:t>
      </w:r>
      <w:r w:rsidRPr="00164873">
        <w:rPr>
          <w:b/>
        </w:rPr>
        <w:t>»</w:t>
      </w:r>
    </w:p>
    <w:p w:rsidR="009B0E9B" w:rsidRPr="00164873" w:rsidRDefault="009B0E9B" w:rsidP="009B0E9B">
      <w:pPr>
        <w:rPr>
          <w:b/>
        </w:rPr>
      </w:pPr>
    </w:p>
    <w:p w:rsidR="009B0E9B" w:rsidRPr="00164873" w:rsidRDefault="001277AD" w:rsidP="009B0E9B">
      <w:r w:rsidRPr="00164873">
        <w:t>Проводящий плоский контур, имеющий форму окружности радиуса r = 0,05 м п</w:t>
      </w:r>
      <w:r w:rsidRPr="00164873">
        <w:t>о</w:t>
      </w:r>
      <w:r w:rsidRPr="00164873">
        <w:t>мещен в однородное магнитное поле так, что линии магнитной индукции поля направл</w:t>
      </w:r>
      <w:r w:rsidRPr="00164873">
        <w:t>е</w:t>
      </w:r>
      <w:r w:rsidRPr="00164873">
        <w:t>ны перпендикулярно плоскости контура. Сопротивление контура R = 5 Ом. Магнитная индукция меняется по закону B = kt, где k = 0,2 Тл/с. Определите: а) э.д.с. индукции, во</w:t>
      </w:r>
      <w:r w:rsidRPr="00164873">
        <w:t>з</w:t>
      </w:r>
      <w:r w:rsidRPr="00164873">
        <w:t>никающую в этом контуре; б) силу индукционного тока; в) заряд, который протечет по контуру за первые 5 секунд изменения поля.</w:t>
      </w:r>
    </w:p>
    <w:p w:rsidR="009B0E9B" w:rsidRPr="00164873" w:rsidRDefault="009B0E9B" w:rsidP="009B0E9B"/>
    <w:p w:rsidR="00447759" w:rsidRPr="00164873" w:rsidRDefault="00447759" w:rsidP="009B0E9B">
      <w:pPr>
        <w:rPr>
          <w:b/>
        </w:rPr>
      </w:pPr>
    </w:p>
    <w:p w:rsidR="009B0E9B" w:rsidRPr="00164873" w:rsidRDefault="009B0E9B" w:rsidP="009B0E9B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1</w:t>
      </w:r>
      <w:r w:rsidRPr="00164873">
        <w:rPr>
          <w:b/>
        </w:rPr>
        <w:t>6 «</w:t>
      </w:r>
      <w:r w:rsidR="001277AD" w:rsidRPr="00164873">
        <w:rPr>
          <w:b/>
        </w:rPr>
        <w:t>Интерференция света от точечных источников</w:t>
      </w:r>
      <w:r w:rsidRPr="00164873">
        <w:rPr>
          <w:b/>
        </w:rPr>
        <w:t>»</w:t>
      </w:r>
    </w:p>
    <w:p w:rsidR="009B0E9B" w:rsidRPr="00164873" w:rsidRDefault="009B0E9B" w:rsidP="009B0E9B">
      <w:pPr>
        <w:rPr>
          <w:b/>
        </w:rPr>
      </w:pPr>
    </w:p>
    <w:p w:rsidR="009B0E9B" w:rsidRPr="00164873" w:rsidRDefault="001277AD" w:rsidP="009B0E9B">
      <w:r w:rsidRPr="00164873">
        <w:t>В опыте Юнга на пути одного из интерферирующих лучей помещалась тонкая сте</w:t>
      </w:r>
      <w:r w:rsidRPr="00164873">
        <w:t>к</w:t>
      </w:r>
      <w:r w:rsidRPr="00164873">
        <w:t>лянная пластинка, вследствие чего центральная светлая полоса смещалась в положение первоначально занятое пятой светлой полосой(не считая центральной). Луч падает на пл</w:t>
      </w:r>
      <w:r w:rsidRPr="00164873">
        <w:t>а</w:t>
      </w:r>
      <w:r w:rsidRPr="00164873">
        <w:t>стинку перпендикулярно. Показатель преломления пластинки n=1,5. Длина волны λ=6·10</w:t>
      </w:r>
      <w:r w:rsidRPr="00164873">
        <w:rPr>
          <w:vertAlign w:val="superscript"/>
        </w:rPr>
        <w:t>-</w:t>
      </w:r>
      <w:smartTag w:uri="urn:schemas-microsoft-com:office:smarttags" w:element="metricconverter">
        <w:smartTagPr>
          <w:attr w:name="ProductID" w:val="7 м"/>
        </w:smartTagPr>
        <w:r w:rsidRPr="00164873">
          <w:rPr>
            <w:vertAlign w:val="superscript"/>
          </w:rPr>
          <w:t>7</w:t>
        </w:r>
        <w:r w:rsidRPr="00164873">
          <w:t xml:space="preserve"> м</w:t>
        </w:r>
      </w:smartTag>
      <w:r w:rsidRPr="00164873">
        <w:t>. Какова толщина пластинки?</w:t>
      </w:r>
    </w:p>
    <w:p w:rsidR="009B0E9B" w:rsidRPr="00164873" w:rsidRDefault="009B0E9B" w:rsidP="009B0E9B"/>
    <w:p w:rsidR="009B0E9B" w:rsidRPr="00164873" w:rsidRDefault="009B0E9B" w:rsidP="009B0E9B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1</w:t>
      </w:r>
      <w:r w:rsidRPr="00164873">
        <w:rPr>
          <w:b/>
        </w:rPr>
        <w:t xml:space="preserve">7 </w:t>
      </w:r>
      <w:r w:rsidR="001277AD" w:rsidRPr="00164873">
        <w:rPr>
          <w:b/>
        </w:rPr>
        <w:t>«Интерференция света в тонких пленках</w:t>
      </w:r>
      <w:r w:rsidRPr="00164873">
        <w:rPr>
          <w:b/>
        </w:rPr>
        <w:t>»</w:t>
      </w:r>
    </w:p>
    <w:p w:rsidR="009B0E9B" w:rsidRPr="00164873" w:rsidRDefault="009B0E9B" w:rsidP="009B0E9B">
      <w:pPr>
        <w:rPr>
          <w:b/>
        </w:rPr>
      </w:pPr>
    </w:p>
    <w:p w:rsidR="009B0E9B" w:rsidRPr="00164873" w:rsidRDefault="001277AD" w:rsidP="009B0E9B">
      <w:r w:rsidRPr="00164873">
        <w:t>Плоскопараллельная стеклянная пластинка толщиной d=1,2 мкм и с показателем преломления n</w:t>
      </w:r>
      <w:r w:rsidRPr="00164873">
        <w:rPr>
          <w:vertAlign w:val="subscript"/>
        </w:rPr>
        <w:t>ст</w:t>
      </w:r>
      <w:r w:rsidRPr="00164873">
        <w:t>=1,5 помещена между двумя средами с показателями преломления n</w:t>
      </w:r>
      <w:r w:rsidRPr="00164873">
        <w:rPr>
          <w:vertAlign w:val="subscript"/>
        </w:rPr>
        <w:t>1</w:t>
      </w:r>
      <w:r w:rsidRPr="00164873">
        <w:t xml:space="preserve"> и n</w:t>
      </w:r>
      <w:r w:rsidRPr="00164873">
        <w:rPr>
          <w:vertAlign w:val="subscript"/>
        </w:rPr>
        <w:t>2</w:t>
      </w:r>
      <w:r w:rsidRPr="00164873">
        <w:t>. Свет с длиной волны λ=0,6 мкм падает нормально на пластинку. Определите оптическую разность хода волн, отраженных от верхней и нижней поверхностей пластинки и опред</w:t>
      </w:r>
      <w:r w:rsidRPr="00164873">
        <w:t>е</w:t>
      </w:r>
      <w:r w:rsidRPr="00164873">
        <w:t>лите, усиление или ослабление интенсивности происходит при интерференции в следу</w:t>
      </w:r>
      <w:r w:rsidRPr="00164873">
        <w:t>ю</w:t>
      </w:r>
      <w:r w:rsidRPr="00164873">
        <w:t>щих случаях: а) n</w:t>
      </w:r>
      <w:r w:rsidRPr="00164873">
        <w:rPr>
          <w:vertAlign w:val="subscript"/>
        </w:rPr>
        <w:t>1</w:t>
      </w:r>
      <w:r w:rsidRPr="00164873">
        <w:t>&lt;n&lt;n</w:t>
      </w:r>
      <w:r w:rsidRPr="00164873">
        <w:rPr>
          <w:vertAlign w:val="subscript"/>
        </w:rPr>
        <w:t>2</w:t>
      </w:r>
      <w:r w:rsidRPr="00164873">
        <w:t>; б) n</w:t>
      </w:r>
      <w:r w:rsidRPr="00164873">
        <w:rPr>
          <w:vertAlign w:val="subscript"/>
        </w:rPr>
        <w:t>1</w:t>
      </w:r>
      <w:r w:rsidRPr="00164873">
        <w:t>&lt;n&gt;n</w:t>
      </w:r>
      <w:r w:rsidRPr="00164873">
        <w:rPr>
          <w:vertAlign w:val="subscript"/>
        </w:rPr>
        <w:t>2</w:t>
      </w:r>
    </w:p>
    <w:p w:rsidR="009B0E9B" w:rsidRPr="00164873" w:rsidRDefault="009B0E9B" w:rsidP="009B0E9B"/>
    <w:p w:rsidR="009B0E9B" w:rsidRPr="00164873" w:rsidRDefault="009B0E9B" w:rsidP="009B0E9B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1</w:t>
      </w:r>
      <w:r w:rsidRPr="00164873">
        <w:rPr>
          <w:b/>
        </w:rPr>
        <w:t>8 «</w:t>
      </w:r>
      <w:r w:rsidR="001277AD" w:rsidRPr="00164873">
        <w:rPr>
          <w:b/>
        </w:rPr>
        <w:t>Дифракция Френеля</w:t>
      </w:r>
      <w:r w:rsidRPr="00164873">
        <w:rPr>
          <w:b/>
        </w:rPr>
        <w:t>»</w:t>
      </w:r>
    </w:p>
    <w:p w:rsidR="009B0E9B" w:rsidRPr="00164873" w:rsidRDefault="009B0E9B" w:rsidP="009B0E9B">
      <w:pPr>
        <w:rPr>
          <w:b/>
        </w:rPr>
      </w:pPr>
    </w:p>
    <w:p w:rsidR="009B0E9B" w:rsidRPr="00164873" w:rsidRDefault="001277AD" w:rsidP="009B0E9B">
      <w:r w:rsidRPr="00164873">
        <w:t xml:space="preserve">Найдите радиусы первых трех зон Френеля для плоской волны, если расстояние от волновой поверхности до точки наблюдения </w:t>
      </w:r>
      <w:smartTag w:uri="urn:schemas-microsoft-com:office:smarttags" w:element="metricconverter">
        <w:smartTagPr>
          <w:attr w:name="ProductID" w:val="1 м"/>
        </w:smartTagPr>
        <w:r w:rsidRPr="00164873">
          <w:t>1 м</w:t>
        </w:r>
      </w:smartTag>
      <w:r w:rsidRPr="00164873">
        <w:t>. Длина волны λ=500 нм.</w:t>
      </w:r>
    </w:p>
    <w:p w:rsidR="009B0E9B" w:rsidRPr="00164873" w:rsidRDefault="009B0E9B" w:rsidP="009B0E9B"/>
    <w:p w:rsidR="009B0E9B" w:rsidRPr="00164873" w:rsidRDefault="009B0E9B" w:rsidP="009B0E9B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1</w:t>
      </w:r>
      <w:r w:rsidRPr="00164873">
        <w:rPr>
          <w:b/>
        </w:rPr>
        <w:t>9 «</w:t>
      </w:r>
      <w:r w:rsidR="001277AD" w:rsidRPr="00164873">
        <w:rPr>
          <w:b/>
        </w:rPr>
        <w:t>Дифракция Фраунгофера</w:t>
      </w:r>
      <w:r w:rsidRPr="00164873">
        <w:rPr>
          <w:b/>
        </w:rPr>
        <w:t>»</w:t>
      </w:r>
    </w:p>
    <w:p w:rsidR="009B0E9B" w:rsidRPr="00164873" w:rsidRDefault="009B0E9B" w:rsidP="009B0E9B">
      <w:pPr>
        <w:rPr>
          <w:b/>
        </w:rPr>
      </w:pPr>
    </w:p>
    <w:p w:rsidR="009B0E9B" w:rsidRPr="00164873" w:rsidRDefault="001277AD" w:rsidP="009B0E9B">
      <w:r w:rsidRPr="00164873">
        <w:t>Найти наибольший порядок спектра для желтой линии натрия с длиной волны λ=589 нм, если постоянная дифракционной решетки d=2 мкм. Сколько всего максимумов дает эта решетка? Под каким углом φ наблюдается последний максимум?</w:t>
      </w:r>
    </w:p>
    <w:p w:rsidR="009B0E9B" w:rsidRPr="00164873" w:rsidRDefault="009B0E9B" w:rsidP="009B0E9B"/>
    <w:p w:rsidR="009B0E9B" w:rsidRPr="00164873" w:rsidRDefault="009B0E9B" w:rsidP="009B0E9B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2</w:t>
      </w:r>
      <w:r w:rsidRPr="00164873">
        <w:rPr>
          <w:b/>
        </w:rPr>
        <w:t>0 «</w:t>
      </w:r>
      <w:r w:rsidR="001277AD" w:rsidRPr="00164873">
        <w:rPr>
          <w:b/>
        </w:rPr>
        <w:t>Поляризация света</w:t>
      </w:r>
      <w:r w:rsidRPr="00164873">
        <w:rPr>
          <w:b/>
        </w:rPr>
        <w:t>»</w:t>
      </w:r>
    </w:p>
    <w:p w:rsidR="009B0E9B" w:rsidRPr="00164873" w:rsidRDefault="009B0E9B" w:rsidP="009B0E9B">
      <w:pPr>
        <w:rPr>
          <w:b/>
        </w:rPr>
      </w:pPr>
    </w:p>
    <w:p w:rsidR="009B0E9B" w:rsidRPr="00164873" w:rsidRDefault="001277AD" w:rsidP="009B0E9B">
      <w:r w:rsidRPr="00164873">
        <w:t>Угол между плоскостями пропускания двух поляризаторов равен 50</w:t>
      </w:r>
      <w:r w:rsidRPr="00164873">
        <w:rPr>
          <w:vertAlign w:val="superscript"/>
        </w:rPr>
        <w:t>0</w:t>
      </w:r>
      <w:r w:rsidRPr="00164873">
        <w:t>. Естественный свет, проходя через такую систему, ослабляется в 8 раз. Пренебрегая потерями света при отражении, определить коэффициент поглощения света в поляризаторах</w:t>
      </w:r>
    </w:p>
    <w:p w:rsidR="00BF2063" w:rsidRPr="00C17AA2" w:rsidRDefault="00BF2063" w:rsidP="00BF2063">
      <w:pPr>
        <w:rPr>
          <w:b/>
        </w:rPr>
      </w:pPr>
      <w:r>
        <w:rPr>
          <w:b/>
        </w:rPr>
        <w:t>3</w:t>
      </w:r>
      <w:r w:rsidRPr="00BF2063">
        <w:rPr>
          <w:b/>
        </w:rPr>
        <w:t xml:space="preserve"> семестр</w:t>
      </w:r>
    </w:p>
    <w:p w:rsidR="00BF2063" w:rsidRDefault="00BF2063" w:rsidP="001277AD">
      <w:pPr>
        <w:rPr>
          <w:b/>
        </w:rPr>
      </w:pPr>
    </w:p>
    <w:p w:rsidR="001277AD" w:rsidRPr="00164873" w:rsidRDefault="001277AD" w:rsidP="001277AD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2</w:t>
      </w:r>
      <w:r w:rsidR="0081022D">
        <w:rPr>
          <w:b/>
        </w:rPr>
        <w:t>1</w:t>
      </w:r>
      <w:r w:rsidRPr="00164873">
        <w:rPr>
          <w:b/>
        </w:rPr>
        <w:t xml:space="preserve"> «</w:t>
      </w:r>
      <w:r w:rsidR="00E51E9D" w:rsidRPr="00164873">
        <w:rPr>
          <w:b/>
        </w:rPr>
        <w:t>Фотоэффект</w:t>
      </w:r>
      <w:r w:rsidRPr="00164873">
        <w:rPr>
          <w:b/>
        </w:rPr>
        <w:t>»</w:t>
      </w:r>
    </w:p>
    <w:p w:rsidR="001277AD" w:rsidRPr="00164873" w:rsidRDefault="001277AD" w:rsidP="001277AD">
      <w:pPr>
        <w:rPr>
          <w:b/>
        </w:rPr>
      </w:pPr>
    </w:p>
    <w:p w:rsidR="001277AD" w:rsidRPr="00164873" w:rsidRDefault="00E51E9D" w:rsidP="00E51E9D">
      <w:r w:rsidRPr="00164873">
        <w:t>Определить наименьший задерживающий потенциал, необходимый для прекращ</w:t>
      </w:r>
      <w:r w:rsidRPr="00164873">
        <w:t>е</w:t>
      </w:r>
      <w:r w:rsidRPr="00164873">
        <w:lastRenderedPageBreak/>
        <w:t>ния эмиссии с поверхности фотокатода, если он освещается излучением с длиной  волны  0,4 мкм, а красная граница для материала катода равна 0,67 мкм</w:t>
      </w:r>
    </w:p>
    <w:p w:rsidR="001277AD" w:rsidRPr="00164873" w:rsidRDefault="001277AD" w:rsidP="001277AD">
      <w:pPr>
        <w:jc w:val="center"/>
      </w:pPr>
    </w:p>
    <w:p w:rsidR="0081022D" w:rsidRPr="00164873" w:rsidRDefault="0081022D" w:rsidP="0081022D">
      <w:pPr>
        <w:rPr>
          <w:b/>
        </w:rPr>
      </w:pPr>
      <w:r w:rsidRPr="00164873">
        <w:rPr>
          <w:b/>
        </w:rPr>
        <w:t>Задача № 2</w:t>
      </w:r>
      <w:r>
        <w:rPr>
          <w:b/>
        </w:rPr>
        <w:t>2</w:t>
      </w:r>
      <w:r w:rsidRPr="00164873">
        <w:rPr>
          <w:b/>
        </w:rPr>
        <w:t xml:space="preserve"> «Тепловое излучение»</w:t>
      </w:r>
    </w:p>
    <w:p w:rsidR="0081022D" w:rsidRPr="00164873" w:rsidRDefault="0081022D" w:rsidP="0081022D"/>
    <w:p w:rsidR="0081022D" w:rsidRDefault="0081022D" w:rsidP="0081022D">
      <w:r w:rsidRPr="00164873">
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</w:t>
      </w:r>
      <w:r w:rsidRPr="00164873">
        <w:t>т</w:t>
      </w:r>
      <w:r w:rsidRPr="00164873">
        <w:t>ствующая максимуму энергии излучения и спектральный состав излучения?</w:t>
      </w:r>
    </w:p>
    <w:p w:rsidR="0081022D" w:rsidRPr="00164873" w:rsidRDefault="0081022D" w:rsidP="0081022D"/>
    <w:p w:rsidR="001277AD" w:rsidRPr="00164873" w:rsidRDefault="001277AD" w:rsidP="001277AD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2</w:t>
      </w:r>
      <w:r w:rsidRPr="00164873">
        <w:rPr>
          <w:b/>
        </w:rPr>
        <w:t>3 «</w:t>
      </w:r>
      <w:r w:rsidR="00E51E9D" w:rsidRPr="00164873">
        <w:rPr>
          <w:b/>
        </w:rPr>
        <w:t>Эффект Комптона</w:t>
      </w:r>
      <w:r w:rsidRPr="00164873">
        <w:rPr>
          <w:b/>
        </w:rPr>
        <w:t>»</w:t>
      </w:r>
    </w:p>
    <w:p w:rsidR="001277AD" w:rsidRPr="00164873" w:rsidRDefault="001277AD" w:rsidP="001277AD">
      <w:pPr>
        <w:rPr>
          <w:b/>
        </w:rPr>
      </w:pPr>
    </w:p>
    <w:p w:rsidR="001277AD" w:rsidRPr="00164873" w:rsidRDefault="00E51E9D" w:rsidP="001277AD">
      <w:r w:rsidRPr="00164873">
        <w:t>Фотон с энергией 1 МэВ рассеялся на свободном покоившемся электроне. Найти к</w:t>
      </w:r>
      <w:r w:rsidRPr="00164873">
        <w:t>и</w:t>
      </w:r>
      <w:r w:rsidRPr="00164873">
        <w:t>нетическую энергию электрона отдачи, если в результате рассеяния длина волны фотона изменилась на 25%</w:t>
      </w:r>
    </w:p>
    <w:p w:rsidR="001277AD" w:rsidRPr="00164873" w:rsidRDefault="001277AD" w:rsidP="001277AD"/>
    <w:p w:rsidR="001277AD" w:rsidRPr="00164873" w:rsidRDefault="001277AD" w:rsidP="001277AD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2</w:t>
      </w:r>
      <w:r w:rsidRPr="00164873">
        <w:rPr>
          <w:b/>
        </w:rPr>
        <w:t>4 «</w:t>
      </w:r>
      <w:r w:rsidR="00E51E9D" w:rsidRPr="00164873">
        <w:rPr>
          <w:b/>
        </w:rPr>
        <w:t>Элементы квантовой механики</w:t>
      </w:r>
      <w:r w:rsidRPr="00164873">
        <w:rPr>
          <w:b/>
        </w:rPr>
        <w:t>»</w:t>
      </w:r>
    </w:p>
    <w:p w:rsidR="001277AD" w:rsidRPr="00164873" w:rsidRDefault="001277AD" w:rsidP="001277AD">
      <w:pPr>
        <w:rPr>
          <w:b/>
        </w:rPr>
      </w:pPr>
    </w:p>
    <w:p w:rsidR="001277AD" w:rsidRPr="00164873" w:rsidRDefault="00E51E9D" w:rsidP="001277AD">
      <w:r w:rsidRPr="00164873">
        <w:t xml:space="preserve">При движении частицы вдоль оси x скорость ее может быть определена с точностью (ошибкой) </w:t>
      </w:r>
      <w:r w:rsidRPr="00164873">
        <w:object w:dxaOrig="200" w:dyaOrig="380">
          <v:shape id="_x0000_i1035" type="#_x0000_t75" style="width:10.5pt;height:19.5pt">
            <v:imagedata r:id="rId34" o:title=""/>
          </v:shape>
        </w:object>
      </w:r>
      <w:r w:rsidRPr="00164873">
        <w:t>до 1 см/с. Найти неопределенность координаты, если частицей является: 1) электрон, 2) дробинка массой 0,1г</w:t>
      </w:r>
    </w:p>
    <w:p w:rsidR="001277AD" w:rsidRPr="00164873" w:rsidRDefault="001277AD" w:rsidP="001277AD"/>
    <w:p w:rsidR="001277AD" w:rsidRPr="00164873" w:rsidRDefault="001277AD" w:rsidP="001277AD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2</w:t>
      </w:r>
      <w:r w:rsidRPr="00164873">
        <w:rPr>
          <w:b/>
        </w:rPr>
        <w:t>5 «</w:t>
      </w:r>
      <w:r w:rsidR="00E51E9D" w:rsidRPr="00164873">
        <w:rPr>
          <w:b/>
        </w:rPr>
        <w:t>Частица в потенциальной яме</w:t>
      </w:r>
      <w:r w:rsidRPr="00164873">
        <w:rPr>
          <w:b/>
        </w:rPr>
        <w:t>»</w:t>
      </w:r>
    </w:p>
    <w:p w:rsidR="001277AD" w:rsidRPr="00164873" w:rsidRDefault="001277AD" w:rsidP="001277AD">
      <w:pPr>
        <w:rPr>
          <w:b/>
        </w:rPr>
      </w:pPr>
    </w:p>
    <w:p w:rsidR="001277AD" w:rsidRPr="00164873" w:rsidRDefault="00E51E9D" w:rsidP="001277AD">
      <w:r w:rsidRPr="00164873">
        <w:t>Собственная функция, описывающая состояние микрочастицы в бесконечно глуб</w:t>
      </w:r>
      <w:r w:rsidRPr="00164873">
        <w:t>о</w:t>
      </w:r>
      <w:r w:rsidRPr="00164873">
        <w:t xml:space="preserve">кой  потенциальной яме шириной ℓ, имеет вид </w:t>
      </w:r>
      <w:r w:rsidRPr="00164873">
        <w:object w:dxaOrig="1800" w:dyaOrig="620">
          <v:shape id="_x0000_i1036" type="#_x0000_t75" style="width:71.25pt;height:24.75pt" o:ole="">
            <v:imagedata r:id="rId35" o:title=""/>
          </v:shape>
          <o:OLEObject Type="Embed" ProgID="Equation.3" ShapeID="_x0000_i1036" DrawAspect="Content" ObjectID="_1665478962" r:id="rId36"/>
        </w:object>
      </w:r>
      <w:r w:rsidRPr="00164873">
        <w:t>. Используя условия норм</w:t>
      </w:r>
      <w:r w:rsidRPr="00164873">
        <w:t>и</w:t>
      </w:r>
      <w:r w:rsidRPr="00164873">
        <w:t>ровки, определить  постоянную С.</w:t>
      </w:r>
    </w:p>
    <w:p w:rsidR="001277AD" w:rsidRPr="00164873" w:rsidRDefault="001277AD" w:rsidP="001277AD"/>
    <w:p w:rsidR="001277AD" w:rsidRPr="00164873" w:rsidRDefault="001277AD" w:rsidP="001277AD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2</w:t>
      </w:r>
      <w:r w:rsidRPr="00164873">
        <w:rPr>
          <w:b/>
        </w:rPr>
        <w:t>6 «</w:t>
      </w:r>
      <w:r w:rsidR="00E51E9D" w:rsidRPr="00164873">
        <w:rPr>
          <w:b/>
        </w:rPr>
        <w:t>Атом по теории Бора</w:t>
      </w:r>
      <w:r w:rsidRPr="00164873">
        <w:rPr>
          <w:b/>
        </w:rPr>
        <w:t>»</w:t>
      </w:r>
    </w:p>
    <w:p w:rsidR="001277AD" w:rsidRPr="00164873" w:rsidRDefault="001277AD" w:rsidP="001277AD">
      <w:pPr>
        <w:rPr>
          <w:b/>
        </w:rPr>
      </w:pPr>
    </w:p>
    <w:p w:rsidR="001277AD" w:rsidRPr="00164873" w:rsidRDefault="00E51E9D" w:rsidP="001277AD">
      <w:r w:rsidRPr="00164873">
        <w:t>Вычислить радиусы первых трех орбит электрона в атоме водорода</w:t>
      </w:r>
    </w:p>
    <w:p w:rsidR="001277AD" w:rsidRPr="00164873" w:rsidRDefault="001277AD" w:rsidP="001277AD"/>
    <w:p w:rsidR="001277AD" w:rsidRPr="00164873" w:rsidRDefault="001277AD" w:rsidP="001277AD">
      <w:pPr>
        <w:rPr>
          <w:b/>
        </w:rPr>
      </w:pPr>
      <w:r w:rsidRPr="00164873">
        <w:rPr>
          <w:b/>
        </w:rPr>
        <w:t>Задача №</w:t>
      </w:r>
      <w:r w:rsidR="00EE45A9" w:rsidRPr="00164873">
        <w:rPr>
          <w:b/>
        </w:rPr>
        <w:t xml:space="preserve"> 2</w:t>
      </w:r>
      <w:r w:rsidRPr="00164873">
        <w:rPr>
          <w:b/>
        </w:rPr>
        <w:t>7 «</w:t>
      </w:r>
      <w:r w:rsidR="00E51E9D" w:rsidRPr="00164873">
        <w:rPr>
          <w:b/>
        </w:rPr>
        <w:t>Излучение атома</w:t>
      </w:r>
      <w:r w:rsidRPr="00164873">
        <w:rPr>
          <w:b/>
        </w:rPr>
        <w:t>»</w:t>
      </w:r>
    </w:p>
    <w:p w:rsidR="001277AD" w:rsidRPr="00164873" w:rsidRDefault="001277AD" w:rsidP="001277AD">
      <w:pPr>
        <w:rPr>
          <w:b/>
        </w:rPr>
      </w:pPr>
    </w:p>
    <w:p w:rsidR="001277AD" w:rsidRPr="00164873" w:rsidRDefault="00E51E9D" w:rsidP="001277AD">
      <w:r w:rsidRPr="00164873">
        <w:t>Найти наибольшую и наименьшую длины волн серии Пашена в спектре излучения водорода. Сравнить полученные значения с длинами волн видимого излучения</w:t>
      </w:r>
    </w:p>
    <w:p w:rsidR="001277AD" w:rsidRPr="00164873" w:rsidRDefault="001277AD" w:rsidP="001277AD"/>
    <w:p w:rsidR="001277AD" w:rsidRPr="00164873" w:rsidRDefault="001277AD" w:rsidP="001277AD">
      <w:pPr>
        <w:rPr>
          <w:b/>
        </w:rPr>
      </w:pPr>
      <w:r w:rsidRPr="00164873">
        <w:rPr>
          <w:b/>
        </w:rPr>
        <w:t>Задача №</w:t>
      </w:r>
      <w:r w:rsidR="00EE45A9" w:rsidRPr="00164873">
        <w:rPr>
          <w:b/>
        </w:rPr>
        <w:t xml:space="preserve"> 2</w:t>
      </w:r>
      <w:r w:rsidRPr="00164873">
        <w:rPr>
          <w:b/>
        </w:rPr>
        <w:t>8 «</w:t>
      </w:r>
      <w:r w:rsidR="00E51E9D" w:rsidRPr="00164873">
        <w:rPr>
          <w:b/>
        </w:rPr>
        <w:t>Радиоактивность</w:t>
      </w:r>
      <w:r w:rsidRPr="00164873">
        <w:rPr>
          <w:b/>
        </w:rPr>
        <w:t>»</w:t>
      </w:r>
    </w:p>
    <w:p w:rsidR="001277AD" w:rsidRPr="00164873" w:rsidRDefault="001277AD" w:rsidP="001277AD">
      <w:pPr>
        <w:rPr>
          <w:b/>
        </w:rPr>
      </w:pPr>
    </w:p>
    <w:p w:rsidR="001277AD" w:rsidRPr="00164873" w:rsidRDefault="00E51E9D" w:rsidP="001277AD">
      <w:r w:rsidRPr="00164873">
        <w:t xml:space="preserve">Первоначальная масса изотопа иридия </w:t>
      </w:r>
      <w:r w:rsidRPr="00164873">
        <w:object w:dxaOrig="480" w:dyaOrig="380">
          <v:shape id="_x0000_i1037" type="#_x0000_t75" style="width:24pt;height:18.75pt" o:ole="">
            <v:imagedata r:id="rId26" o:title=""/>
          </v:shape>
          <o:OLEObject Type="Embed" ProgID="Equation.3" ShapeID="_x0000_i1037" DrawAspect="Content" ObjectID="_1665478963" r:id="rId37"/>
        </w:object>
      </w:r>
      <w:r w:rsidRPr="00164873">
        <w:t xml:space="preserve"> равна </w:t>
      </w:r>
      <w:r w:rsidRPr="00164873">
        <w:rPr>
          <w:lang w:val="en-US"/>
        </w:rPr>
        <w:t>m</w:t>
      </w:r>
      <w:r w:rsidRPr="00164873">
        <w:t xml:space="preserve"> = </w:t>
      </w:r>
      <w:smartTag w:uri="urn:schemas-microsoft-com:office:smarttags" w:element="metricconverter">
        <w:smartTagPr>
          <w:attr w:name="ProductID" w:val="5 г"/>
        </w:smartTagPr>
        <w:r w:rsidRPr="00164873">
          <w:t>5 г</w:t>
        </w:r>
      </w:smartTag>
      <w:r w:rsidRPr="00164873">
        <w:t>, период полураспада 75 суток. Определите, сколько ядер распадется за 1 секунду в этом препарате. Сколько ат</w:t>
      </w:r>
      <w:r w:rsidRPr="00164873">
        <w:t>о</w:t>
      </w:r>
      <w:r w:rsidRPr="00164873">
        <w:t>мов этого препарата останется через 30 суток и во сколько раз изменится активность пр</w:t>
      </w:r>
      <w:r w:rsidRPr="00164873">
        <w:t>е</w:t>
      </w:r>
      <w:r w:rsidRPr="00164873">
        <w:t>парата за это время?</w:t>
      </w:r>
    </w:p>
    <w:p w:rsidR="001277AD" w:rsidRPr="00164873" w:rsidRDefault="001277AD" w:rsidP="001277AD"/>
    <w:p w:rsidR="001277AD" w:rsidRPr="00164873" w:rsidRDefault="001277AD" w:rsidP="001277AD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2</w:t>
      </w:r>
      <w:r w:rsidRPr="00164873">
        <w:rPr>
          <w:b/>
        </w:rPr>
        <w:t>9 «</w:t>
      </w:r>
      <w:r w:rsidR="00E51E9D" w:rsidRPr="00164873">
        <w:rPr>
          <w:b/>
        </w:rPr>
        <w:t>Законы сохранения в ядерных реакциях</w:t>
      </w:r>
      <w:r w:rsidRPr="00164873">
        <w:rPr>
          <w:b/>
        </w:rPr>
        <w:t>»</w:t>
      </w:r>
    </w:p>
    <w:p w:rsidR="001277AD" w:rsidRPr="00164873" w:rsidRDefault="001277AD" w:rsidP="001277AD">
      <w:pPr>
        <w:rPr>
          <w:b/>
        </w:rPr>
      </w:pPr>
    </w:p>
    <w:p w:rsidR="001277AD" w:rsidRPr="00164873" w:rsidRDefault="00E51E9D" w:rsidP="001277AD">
      <w:r w:rsidRPr="00164873">
        <w:t>В центре солнца протекает термоядерная реакция синтеза гелия из водорода, в кот</w:t>
      </w:r>
      <w:r w:rsidRPr="00164873">
        <w:t>о</w:t>
      </w:r>
      <w:r w:rsidRPr="00164873">
        <w:t>рой из четырех протонов образуется ядро Не</w:t>
      </w:r>
      <w:r w:rsidRPr="00164873">
        <w:rPr>
          <w:vertAlign w:val="superscript"/>
        </w:rPr>
        <w:t>4</w:t>
      </w:r>
      <w:r w:rsidRPr="00164873">
        <w:t xml:space="preserve"> и два позитрона. Запишите эту реакцию. Какие еще частицы образуются в ней?</w:t>
      </w:r>
    </w:p>
    <w:p w:rsidR="001277AD" w:rsidRPr="00164873" w:rsidRDefault="001277AD" w:rsidP="001277AD"/>
    <w:p w:rsidR="001277AD" w:rsidRPr="00164873" w:rsidRDefault="001277AD" w:rsidP="001277AD">
      <w:pPr>
        <w:rPr>
          <w:b/>
        </w:rPr>
      </w:pPr>
      <w:r w:rsidRPr="00164873">
        <w:rPr>
          <w:b/>
        </w:rPr>
        <w:t xml:space="preserve">Задача № </w:t>
      </w:r>
      <w:r w:rsidR="00EE45A9" w:rsidRPr="00164873">
        <w:rPr>
          <w:b/>
        </w:rPr>
        <w:t>3</w:t>
      </w:r>
      <w:r w:rsidRPr="00164873">
        <w:rPr>
          <w:b/>
        </w:rPr>
        <w:t>0 «</w:t>
      </w:r>
      <w:r w:rsidR="00E51E9D" w:rsidRPr="00164873">
        <w:rPr>
          <w:b/>
        </w:rPr>
        <w:t>Энергия в ядерных реакциях</w:t>
      </w:r>
      <w:r w:rsidRPr="00164873">
        <w:rPr>
          <w:b/>
        </w:rPr>
        <w:t>»</w:t>
      </w:r>
    </w:p>
    <w:p w:rsidR="001277AD" w:rsidRPr="00164873" w:rsidRDefault="001277AD" w:rsidP="001277AD">
      <w:pPr>
        <w:rPr>
          <w:b/>
        </w:rPr>
      </w:pPr>
    </w:p>
    <w:p w:rsidR="001277AD" w:rsidRDefault="00E51E9D" w:rsidP="001277AD">
      <w:r w:rsidRPr="00C17AA2">
        <w:lastRenderedPageBreak/>
        <w:t>Какое количество U</w:t>
      </w:r>
      <w:r w:rsidRPr="00C17AA2">
        <w:rPr>
          <w:vertAlign w:val="superscript"/>
        </w:rPr>
        <w:t>235</w:t>
      </w:r>
      <w:r w:rsidRPr="00C17AA2">
        <w:t xml:space="preserve"> «выгорает» за год в ядерном реакторе с электрической мо</w:t>
      </w:r>
      <w:r w:rsidRPr="00C17AA2">
        <w:t>щ</w:t>
      </w:r>
      <w:r w:rsidRPr="00C17AA2">
        <w:t>ностью 1 ГВт и к.п.д. 38%?  Считать, что распад ядер урана под действием тепловых не</w:t>
      </w:r>
      <w:r w:rsidRPr="00C17AA2">
        <w:t>й</w:t>
      </w:r>
      <w:r w:rsidRPr="00C17AA2">
        <w:t>тронов приводит к образованию изотопов ксенона-141, стронция-92 и трех вторичных нейтронов.</w:t>
      </w:r>
    </w:p>
    <w:p w:rsidR="0036411F" w:rsidRDefault="0036411F" w:rsidP="001277AD"/>
    <w:p w:rsidR="0036411F" w:rsidRPr="00164873" w:rsidRDefault="0036411F" w:rsidP="0036411F">
      <w:pPr>
        <w:rPr>
          <w:b/>
        </w:rPr>
      </w:pPr>
      <w:r w:rsidRPr="00164873">
        <w:rPr>
          <w:b/>
        </w:rPr>
        <w:t>Задача № 3</w:t>
      </w:r>
      <w:r>
        <w:rPr>
          <w:b/>
        </w:rPr>
        <w:t>1</w:t>
      </w:r>
      <w:r w:rsidRPr="00164873">
        <w:rPr>
          <w:b/>
        </w:rPr>
        <w:t xml:space="preserve"> «</w:t>
      </w:r>
      <w:r>
        <w:rPr>
          <w:b/>
        </w:rPr>
        <w:t>Физика твердого тела</w:t>
      </w:r>
      <w:r w:rsidRPr="00164873">
        <w:rPr>
          <w:b/>
        </w:rPr>
        <w:t>»</w:t>
      </w:r>
    </w:p>
    <w:p w:rsidR="0036411F" w:rsidRDefault="0036411F" w:rsidP="001277AD"/>
    <w:p w:rsidR="0036411F" w:rsidRPr="0036411F" w:rsidRDefault="0036411F" w:rsidP="001277AD">
      <w:r w:rsidRPr="0036411F">
        <w:rPr>
          <w:color w:val="000000"/>
        </w:rPr>
        <w:t>Определить количество теплоты ΔQ, необходимое для нагревания кристалла NaCl массой m=20 г на ΔT=2 К, в двух случаях, если нагрев</w:t>
      </w:r>
      <w:r w:rsidRPr="0036411F">
        <w:rPr>
          <w:color w:val="000000"/>
        </w:rPr>
        <w:t>а</w:t>
      </w:r>
      <w:r w:rsidRPr="0036411F">
        <w:rPr>
          <w:color w:val="000000"/>
        </w:rPr>
        <w:t>ние происходит от температуры: 1) T</w:t>
      </w:r>
      <w:r w:rsidRPr="0036411F">
        <w:rPr>
          <w:color w:val="000000"/>
          <w:vertAlign w:val="subscript"/>
        </w:rPr>
        <w:t>1</w:t>
      </w:r>
      <w:r w:rsidRPr="0036411F">
        <w:rPr>
          <w:color w:val="000000"/>
        </w:rPr>
        <w:t>=θ</w:t>
      </w:r>
      <w:r w:rsidRPr="0036411F">
        <w:rPr>
          <w:color w:val="000000"/>
          <w:vertAlign w:val="subscript"/>
        </w:rPr>
        <w:t>D</w:t>
      </w:r>
      <w:r w:rsidRPr="0036411F">
        <w:rPr>
          <w:color w:val="000000"/>
        </w:rPr>
        <w:t>; 2) T</w:t>
      </w:r>
      <w:r w:rsidRPr="0036411F">
        <w:rPr>
          <w:color w:val="000000"/>
          <w:vertAlign w:val="subscript"/>
        </w:rPr>
        <w:t>2</w:t>
      </w:r>
      <w:r w:rsidRPr="0036411F">
        <w:rPr>
          <w:color w:val="000000"/>
        </w:rPr>
        <w:t>=2 К. Характеристическую температуру Дебая θ</w:t>
      </w:r>
      <w:r w:rsidRPr="0036411F">
        <w:rPr>
          <w:color w:val="000000"/>
          <w:vertAlign w:val="subscript"/>
        </w:rPr>
        <w:t>D</w:t>
      </w:r>
      <w:r w:rsidRPr="0036411F">
        <w:rPr>
          <w:color w:val="000000"/>
        </w:rPr>
        <w:t> для NaCl принять равной 320 К.</w:t>
      </w:r>
    </w:p>
    <w:p w:rsidR="001277AD" w:rsidRPr="00C17AA2" w:rsidRDefault="001277AD" w:rsidP="001277AD"/>
    <w:p w:rsidR="001277AD" w:rsidRPr="00C17AA2" w:rsidRDefault="00881F9E" w:rsidP="001277AD">
      <w:pPr>
        <w:rPr>
          <w:b/>
          <w:i/>
        </w:rPr>
      </w:pPr>
      <w:r w:rsidRPr="001B4820">
        <w:rPr>
          <w:b/>
          <w:i/>
        </w:rPr>
        <w:t>Перечень лабораторных работ</w:t>
      </w:r>
    </w:p>
    <w:p w:rsidR="00881F9E" w:rsidRPr="00C17AA2" w:rsidRDefault="00881F9E" w:rsidP="001277AD"/>
    <w:p w:rsidR="006F0F76" w:rsidRDefault="006F0F76" w:rsidP="006F0F76">
      <w:pPr>
        <w:rPr>
          <w:b/>
        </w:rPr>
      </w:pPr>
      <w:r>
        <w:rPr>
          <w:b/>
        </w:rPr>
        <w:t>1 семестр</w:t>
      </w:r>
    </w:p>
    <w:p w:rsidR="006F0F76" w:rsidRDefault="006F0F76" w:rsidP="006F0F76"/>
    <w:p w:rsidR="006F0F76" w:rsidRDefault="006F0F76" w:rsidP="006F0F76">
      <w:r>
        <w:t>№ 1 «Применение законов сохранения для определения скорости полета пули»</w:t>
      </w:r>
    </w:p>
    <w:p w:rsidR="006F0F76" w:rsidRDefault="006F0F76" w:rsidP="006F0F76">
      <w:r>
        <w:t>№ 4 «Исследование вращательного движения твердого тела вокруг неподвижной оси»</w:t>
      </w:r>
    </w:p>
    <w:p w:rsidR="006F0F76" w:rsidRDefault="006F0F76" w:rsidP="006F0F76">
      <w:r>
        <w:t>№ 5 «Определение характеристик затухающих колебаний физического маятника»</w:t>
      </w:r>
    </w:p>
    <w:p w:rsidR="006F0F76" w:rsidRDefault="006F0F76" w:rsidP="006F0F76">
      <w:r>
        <w:t>№ 7 «Определение скорости звука в воздухе методом стоячей волны»</w:t>
      </w:r>
    </w:p>
    <w:p w:rsidR="006F0F76" w:rsidRDefault="006F0F76" w:rsidP="006F0F76">
      <w:r>
        <w:t>№ 11 «Изучение статистических закономерностей»</w:t>
      </w:r>
    </w:p>
    <w:p w:rsidR="006F0F76" w:rsidRDefault="006F0F76" w:rsidP="006F0F76">
      <w:r>
        <w:t>№ 14 «Определение показателя адиабаты методом Клемана и Дезорма»</w:t>
      </w:r>
    </w:p>
    <w:p w:rsidR="006F0F76" w:rsidRDefault="006F0F76" w:rsidP="006F0F76">
      <w:r>
        <w:t>№ 15 «Проверка закона возрастания энтропии в неравновесной системе»</w:t>
      </w:r>
    </w:p>
    <w:p w:rsidR="006F0F76" w:rsidRDefault="006F0F76" w:rsidP="006F0F76">
      <w:r>
        <w:t>№ 16 «Исследование изменения температуры в адиабатическом процессе и опред</w:t>
      </w:r>
      <w:r>
        <w:t>е</w:t>
      </w:r>
      <w:r>
        <w:t>ление коэффициента Пуассона »</w:t>
      </w:r>
    </w:p>
    <w:p w:rsidR="006F0F76" w:rsidRDefault="006F0F76" w:rsidP="006F0F76"/>
    <w:p w:rsidR="006F0F76" w:rsidRDefault="006F0F76" w:rsidP="006F0F76">
      <w:pPr>
        <w:rPr>
          <w:b/>
        </w:rPr>
      </w:pPr>
      <w:r>
        <w:rPr>
          <w:b/>
        </w:rPr>
        <w:t>2 семестр</w:t>
      </w:r>
    </w:p>
    <w:p w:rsidR="006F0F76" w:rsidRDefault="006F0F76" w:rsidP="006F0F76">
      <w:pPr>
        <w:rPr>
          <w:b/>
        </w:rPr>
      </w:pPr>
    </w:p>
    <w:p w:rsidR="006F0F76" w:rsidRDefault="006F0F76" w:rsidP="006F0F76">
      <w:r>
        <w:t>№ 21 «Исследование электростатического поля с помощью зонда»</w:t>
      </w:r>
    </w:p>
    <w:p w:rsidR="006F0F76" w:rsidRPr="006F0F76" w:rsidRDefault="006F0F76" w:rsidP="006F0F76">
      <w:r>
        <w:t>№ 24 «Расширение предела измерения амперметра постоянного тока»</w:t>
      </w:r>
    </w:p>
    <w:p w:rsidR="006F0F76" w:rsidRDefault="006F0F76" w:rsidP="006F0F76">
      <w:pPr>
        <w:pStyle w:val="Default"/>
        <w:ind w:firstLine="567"/>
      </w:pPr>
      <w:r>
        <w:t xml:space="preserve">№ 27 « </w:t>
      </w:r>
      <w:r>
        <w:rPr>
          <w:bCs/>
        </w:rPr>
        <w:t>Изучение резонанса напряжений</w:t>
      </w:r>
      <w:r>
        <w:t>»</w:t>
      </w:r>
    </w:p>
    <w:p w:rsidR="006F0F76" w:rsidRDefault="006F0F76" w:rsidP="006F0F76">
      <w:r>
        <w:t>№ 28 «Определение индуктивности катушки и магнитной проницаемости феррома</w:t>
      </w:r>
      <w:r>
        <w:t>г</w:t>
      </w:r>
      <w:r>
        <w:t>нитного тела»</w:t>
      </w:r>
    </w:p>
    <w:p w:rsidR="006F0F76" w:rsidRDefault="006F0F76" w:rsidP="006F0F76">
      <w:r>
        <w:t>№ 32 «Определение радиуса кривизны линзы и полосы пропускания светофильтра с помощью колец Ньютона»</w:t>
      </w:r>
    </w:p>
    <w:p w:rsidR="006F0F76" w:rsidRDefault="006F0F76" w:rsidP="006F0F76">
      <w:r>
        <w:t>№ 34 «Определение длины световой волны и характеристик дифракционной реше</w:t>
      </w:r>
      <w:r>
        <w:t>т</w:t>
      </w:r>
      <w:r>
        <w:t>ки»</w:t>
      </w:r>
    </w:p>
    <w:p w:rsidR="006F0F76" w:rsidRDefault="006F0F76" w:rsidP="006F0F76">
      <w:r>
        <w:t>№ 35 «Определение концентрации растворов сахара и постоянной вращения»</w:t>
      </w:r>
    </w:p>
    <w:p w:rsidR="006F0F76" w:rsidRDefault="006F0F76" w:rsidP="006F0F76"/>
    <w:p w:rsidR="006F0F76" w:rsidRDefault="006F0F76" w:rsidP="006F0F76">
      <w:pPr>
        <w:rPr>
          <w:b/>
        </w:rPr>
      </w:pPr>
      <w:r>
        <w:rPr>
          <w:b/>
        </w:rPr>
        <w:t>3 семестр</w:t>
      </w:r>
    </w:p>
    <w:p w:rsidR="006F0F76" w:rsidRDefault="006F0F76" w:rsidP="006F0F76"/>
    <w:p w:rsidR="006F0F76" w:rsidRDefault="006F0F76" w:rsidP="006F0F76">
      <w:r>
        <w:t>№ 36 «Снятие вольтамперных характеристик фотоэлемента и определение его чу</w:t>
      </w:r>
      <w:r>
        <w:t>в</w:t>
      </w:r>
      <w:r>
        <w:t>ствительности»</w:t>
      </w:r>
    </w:p>
    <w:p w:rsidR="006F0F76" w:rsidRDefault="006F0F76" w:rsidP="006F0F76">
      <w:r>
        <w:t>№ 41 «Исследование возбуждения атомов газа»</w:t>
      </w:r>
    </w:p>
    <w:p w:rsidR="006F0F76" w:rsidRDefault="006F0F76" w:rsidP="006F0F76">
      <w:r>
        <w:t>№ 42 «Определение главных квантовых чисел возбужденных состояний атома вод</w:t>
      </w:r>
      <w:r>
        <w:t>о</w:t>
      </w:r>
      <w:r>
        <w:t>рода»</w:t>
      </w:r>
    </w:p>
    <w:p w:rsidR="006F0F76" w:rsidRDefault="006F0F76" w:rsidP="006F0F76">
      <w:r>
        <w:t>№ 43 «Исследование термоэлектронной эмиссии и определение работы выхода эле</w:t>
      </w:r>
      <w:r>
        <w:t>к</w:t>
      </w:r>
      <w:r>
        <w:t>трона из металла»</w:t>
      </w:r>
    </w:p>
    <w:p w:rsidR="006F0F76" w:rsidRDefault="006F0F76" w:rsidP="006F0F76">
      <w:r>
        <w:t>№44 «Изучение электрических свойств твердых тел»</w:t>
      </w:r>
    </w:p>
    <w:p w:rsidR="006F0F76" w:rsidRDefault="006F0F76" w:rsidP="006F0F76">
      <w:r>
        <w:t>№ 51 «Изучение закономерностей α-распада»</w:t>
      </w:r>
    </w:p>
    <w:p w:rsidR="006F0F76" w:rsidRDefault="006F0F76" w:rsidP="006F0F76">
      <w:r>
        <w:t>№ 53 «Определение максимальной энергии β-частиц и идентификация радиоакти</w:t>
      </w:r>
      <w:r>
        <w:t>в</w:t>
      </w:r>
      <w:r>
        <w:t>ных препаратов»</w:t>
      </w:r>
    </w:p>
    <w:p w:rsidR="00881F9E" w:rsidRPr="00C17AA2" w:rsidRDefault="00881F9E" w:rsidP="00881F9E">
      <w:pPr>
        <w:rPr>
          <w:b/>
          <w:i/>
        </w:rPr>
      </w:pPr>
      <w:r w:rsidRPr="004725A6">
        <w:rPr>
          <w:b/>
          <w:i/>
          <w:lang/>
        </w:rPr>
        <w:lastRenderedPageBreak/>
        <w:t>П</w:t>
      </w:r>
      <w:r w:rsidR="00316054" w:rsidRPr="004725A6">
        <w:rPr>
          <w:b/>
          <w:i/>
          <w:lang/>
        </w:rPr>
        <w:t xml:space="preserve">еречень вопросов к </w:t>
      </w:r>
      <w:r w:rsidR="00316054" w:rsidRPr="004725A6">
        <w:rPr>
          <w:b/>
          <w:i/>
        </w:rPr>
        <w:t>семинарским занятиям</w:t>
      </w:r>
    </w:p>
    <w:p w:rsidR="00881F9E" w:rsidRPr="00C17AA2" w:rsidRDefault="00881F9E" w:rsidP="00881F9E">
      <w:pPr>
        <w:rPr>
          <w:b/>
          <w:lang/>
        </w:rPr>
      </w:pPr>
    </w:p>
    <w:p w:rsidR="00881F9E" w:rsidRPr="00C17AA2" w:rsidRDefault="00881F9E" w:rsidP="00881F9E">
      <w:pPr>
        <w:rPr>
          <w:b/>
        </w:rPr>
      </w:pPr>
      <w:r w:rsidRPr="00C17AA2">
        <w:rPr>
          <w:b/>
        </w:rPr>
        <w:t>1 семестр</w:t>
      </w:r>
    </w:p>
    <w:p w:rsidR="00881F9E" w:rsidRPr="00C17AA2" w:rsidRDefault="00881F9E" w:rsidP="00881F9E">
      <w:pPr>
        <w:rPr>
          <w:b/>
        </w:rPr>
      </w:pPr>
    </w:p>
    <w:p w:rsidR="00291833" w:rsidRPr="007258EF" w:rsidRDefault="007258EF" w:rsidP="00291833">
      <w:pPr>
        <w:pStyle w:val="af4"/>
        <w:spacing w:line="240" w:lineRule="auto"/>
        <w:ind w:left="0" w:firstLine="567"/>
        <w:rPr>
          <w:b/>
          <w:szCs w:val="24"/>
          <w:lang w:val="ru-RU"/>
        </w:rPr>
      </w:pPr>
      <w:r>
        <w:rPr>
          <w:b/>
          <w:szCs w:val="24"/>
          <w:lang w:val="ru-RU"/>
        </w:rPr>
        <w:t>Семинар</w:t>
      </w:r>
      <w:r w:rsidR="00291833">
        <w:rPr>
          <w:b/>
          <w:szCs w:val="24"/>
          <w:lang w:val="ru-RU"/>
        </w:rPr>
        <w:t xml:space="preserve"> № 1</w:t>
      </w:r>
      <w:r w:rsidRPr="007258EF">
        <w:rPr>
          <w:b/>
          <w:szCs w:val="24"/>
          <w:lang w:val="ru-RU"/>
        </w:rPr>
        <w:t xml:space="preserve"> "Кинематика и динамика поступательного и вращательного движений"</w:t>
      </w:r>
    </w:p>
    <w:p w:rsidR="007258EF" w:rsidRPr="007258EF" w:rsidRDefault="007258EF" w:rsidP="004329E5">
      <w:pPr>
        <w:pStyle w:val="af4"/>
        <w:numPr>
          <w:ilvl w:val="0"/>
          <w:numId w:val="23"/>
        </w:numPr>
        <w:tabs>
          <w:tab w:val="left" w:pos="284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7258EF">
        <w:rPr>
          <w:szCs w:val="24"/>
          <w:lang w:val="ru-RU"/>
        </w:rPr>
        <w:t xml:space="preserve">Механическое движение. Система отсчёта. Материальная точка. </w:t>
      </w:r>
    </w:p>
    <w:p w:rsidR="007258EF" w:rsidRPr="007258EF" w:rsidRDefault="007258EF" w:rsidP="004329E5">
      <w:pPr>
        <w:pStyle w:val="af4"/>
        <w:numPr>
          <w:ilvl w:val="0"/>
          <w:numId w:val="23"/>
        </w:numPr>
        <w:tabs>
          <w:tab w:val="left" w:pos="142"/>
          <w:tab w:val="left" w:pos="284"/>
        </w:tabs>
        <w:spacing w:line="240" w:lineRule="auto"/>
        <w:ind w:left="0" w:firstLine="0"/>
        <w:jc w:val="left"/>
        <w:rPr>
          <w:szCs w:val="24"/>
        </w:rPr>
      </w:pPr>
      <w:r w:rsidRPr="007258EF">
        <w:rPr>
          <w:szCs w:val="24"/>
          <w:lang w:val="ru-RU"/>
        </w:rPr>
        <w:t>Основные кинематические характеристики: перемещение, путь, скорость, ускор</w:t>
      </w:r>
      <w:r w:rsidRPr="007258EF">
        <w:rPr>
          <w:szCs w:val="24"/>
          <w:lang w:val="ru-RU"/>
        </w:rPr>
        <w:t>е</w:t>
      </w:r>
      <w:r w:rsidRPr="007258EF">
        <w:rPr>
          <w:szCs w:val="24"/>
          <w:lang w:val="ru-RU"/>
        </w:rPr>
        <w:t>ние: полное, но</w:t>
      </w:r>
      <w:r w:rsidRPr="007258EF">
        <w:rPr>
          <w:szCs w:val="24"/>
          <w:lang w:val="ru-RU"/>
        </w:rPr>
        <w:t>р</w:t>
      </w:r>
      <w:r w:rsidRPr="007258EF">
        <w:rPr>
          <w:szCs w:val="24"/>
          <w:lang w:val="ru-RU"/>
        </w:rPr>
        <w:t xml:space="preserve">мальное, тангенциальное. </w:t>
      </w:r>
      <w:r w:rsidRPr="007258EF">
        <w:rPr>
          <w:szCs w:val="24"/>
        </w:rPr>
        <w:t>Классификация движений.</w:t>
      </w:r>
    </w:p>
    <w:p w:rsidR="007258EF" w:rsidRPr="007258EF" w:rsidRDefault="007258EF" w:rsidP="004329E5">
      <w:pPr>
        <w:pStyle w:val="afc"/>
        <w:widowControl/>
        <w:numPr>
          <w:ilvl w:val="0"/>
          <w:numId w:val="23"/>
        </w:numPr>
        <w:tabs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 xml:space="preserve"> Поступательное движение. Центр масс. Вращательное движение. </w:t>
      </w:r>
    </w:p>
    <w:p w:rsidR="007258EF" w:rsidRPr="007258EF" w:rsidRDefault="007258EF" w:rsidP="004329E5">
      <w:pPr>
        <w:pStyle w:val="afc"/>
        <w:widowControl/>
        <w:numPr>
          <w:ilvl w:val="0"/>
          <w:numId w:val="23"/>
        </w:numPr>
        <w:tabs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>Основные кинематические характеристики вращательного движения: угол повор</w:t>
      </w:r>
      <w:r w:rsidRPr="007258EF">
        <w:t>о</w:t>
      </w:r>
      <w:r w:rsidRPr="007258EF">
        <w:t>та, угловое пер</w:t>
      </w:r>
      <w:r w:rsidRPr="007258EF">
        <w:t>е</w:t>
      </w:r>
      <w:r w:rsidRPr="007258EF">
        <w:t xml:space="preserve">мещение, угловые скорость и ускорение. </w:t>
      </w:r>
    </w:p>
    <w:p w:rsidR="007258EF" w:rsidRPr="007258EF" w:rsidRDefault="007258EF" w:rsidP="004329E5">
      <w:pPr>
        <w:pStyle w:val="afc"/>
        <w:widowControl/>
        <w:numPr>
          <w:ilvl w:val="0"/>
          <w:numId w:val="23"/>
        </w:numPr>
        <w:tabs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>Связь между линейными и угловыми характеристики движения. Равномерное и равн</w:t>
      </w:r>
      <w:r w:rsidRPr="007258EF">
        <w:t>о</w:t>
      </w:r>
      <w:r w:rsidRPr="007258EF">
        <w:t>переменное вращательное движения. Понятие состояния физической системы и уравн</w:t>
      </w:r>
      <w:r w:rsidRPr="007258EF">
        <w:t>е</w:t>
      </w:r>
      <w:r w:rsidRPr="007258EF">
        <w:t xml:space="preserve">ния движения. </w:t>
      </w:r>
    </w:p>
    <w:p w:rsidR="007258EF" w:rsidRPr="007258EF" w:rsidRDefault="007258EF" w:rsidP="004329E5">
      <w:pPr>
        <w:pStyle w:val="afc"/>
        <w:widowControl/>
        <w:numPr>
          <w:ilvl w:val="0"/>
          <w:numId w:val="23"/>
        </w:numPr>
        <w:tabs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>Динамические характеристики: сила , силовое поле,  масса, импульс.</w:t>
      </w:r>
    </w:p>
    <w:p w:rsidR="007258EF" w:rsidRPr="007258EF" w:rsidRDefault="007258EF" w:rsidP="004329E5">
      <w:pPr>
        <w:pStyle w:val="a6"/>
        <w:numPr>
          <w:ilvl w:val="0"/>
          <w:numId w:val="23"/>
        </w:numPr>
        <w:tabs>
          <w:tab w:val="left" w:pos="142"/>
          <w:tab w:val="left" w:pos="284"/>
          <w:tab w:val="left" w:pos="426"/>
        </w:tabs>
        <w:ind w:left="0" w:firstLine="0"/>
        <w:rPr>
          <w:i w:val="0"/>
        </w:rPr>
      </w:pPr>
      <w:r w:rsidRPr="007258EF">
        <w:rPr>
          <w:i w:val="0"/>
        </w:rPr>
        <w:t xml:space="preserve"> Законы Ньютона.  </w:t>
      </w:r>
    </w:p>
    <w:p w:rsidR="007258EF" w:rsidRPr="007258EF" w:rsidRDefault="007258EF" w:rsidP="004329E5">
      <w:pPr>
        <w:pStyle w:val="a6"/>
        <w:numPr>
          <w:ilvl w:val="0"/>
          <w:numId w:val="23"/>
        </w:numPr>
        <w:tabs>
          <w:tab w:val="left" w:pos="142"/>
          <w:tab w:val="left" w:pos="284"/>
          <w:tab w:val="left" w:pos="426"/>
        </w:tabs>
        <w:ind w:left="0" w:firstLine="0"/>
        <w:rPr>
          <w:i w:val="0"/>
        </w:rPr>
      </w:pPr>
      <w:r w:rsidRPr="007258EF">
        <w:rPr>
          <w:i w:val="0"/>
        </w:rPr>
        <w:t xml:space="preserve"> Динамические характеристики вращательного движения: момент силы относительно оси, момент инерции. Основной закон динамики вращательн</w:t>
      </w:r>
      <w:r w:rsidRPr="007258EF">
        <w:rPr>
          <w:i w:val="0"/>
        </w:rPr>
        <w:t>о</w:t>
      </w:r>
      <w:r w:rsidRPr="007258EF">
        <w:rPr>
          <w:i w:val="0"/>
        </w:rPr>
        <w:t>го движения.</w:t>
      </w:r>
    </w:p>
    <w:p w:rsidR="007258EF" w:rsidRPr="007258EF" w:rsidRDefault="007258EF" w:rsidP="00291833">
      <w:pPr>
        <w:pStyle w:val="af4"/>
        <w:tabs>
          <w:tab w:val="left" w:pos="142"/>
          <w:tab w:val="left" w:pos="284"/>
        </w:tabs>
        <w:spacing w:line="240" w:lineRule="auto"/>
        <w:ind w:left="0"/>
        <w:rPr>
          <w:b/>
          <w:szCs w:val="24"/>
          <w:lang/>
        </w:rPr>
      </w:pPr>
    </w:p>
    <w:p w:rsidR="00291833" w:rsidRPr="00291833" w:rsidRDefault="00291833" w:rsidP="004725A6">
      <w:pPr>
        <w:pStyle w:val="af4"/>
        <w:tabs>
          <w:tab w:val="left" w:pos="142"/>
          <w:tab w:val="left" w:pos="284"/>
        </w:tabs>
        <w:spacing w:line="240" w:lineRule="auto"/>
        <w:ind w:left="0" w:firstLine="567"/>
        <w:rPr>
          <w:b/>
          <w:szCs w:val="24"/>
          <w:lang w:val="ru-RU"/>
        </w:rPr>
      </w:pPr>
      <w:r>
        <w:rPr>
          <w:b/>
          <w:szCs w:val="24"/>
          <w:lang w:val="ru-RU"/>
        </w:rPr>
        <w:t>Семинар № 2</w:t>
      </w:r>
      <w:r w:rsidR="007258EF" w:rsidRPr="007258EF">
        <w:rPr>
          <w:b/>
          <w:szCs w:val="24"/>
        </w:rPr>
        <w:t xml:space="preserve">  "Закон сохранения"</w:t>
      </w:r>
    </w:p>
    <w:p w:rsidR="007258EF" w:rsidRPr="007258EF" w:rsidRDefault="007258EF" w:rsidP="004329E5">
      <w:pPr>
        <w:widowControl/>
        <w:numPr>
          <w:ilvl w:val="0"/>
          <w:numId w:val="24"/>
        </w:numPr>
        <w:tabs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 w:rsidRPr="007258EF">
        <w:t>Закон сохранения импульса, условия его выполнения.</w:t>
      </w:r>
    </w:p>
    <w:p w:rsidR="007258EF" w:rsidRPr="007258EF" w:rsidRDefault="007258EF" w:rsidP="004329E5">
      <w:pPr>
        <w:widowControl/>
        <w:numPr>
          <w:ilvl w:val="0"/>
          <w:numId w:val="24"/>
        </w:numPr>
        <w:tabs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 w:rsidRPr="007258EF">
        <w:t>Закон сохранения момента импульса, условия его выполнения.</w:t>
      </w:r>
    </w:p>
    <w:p w:rsidR="007258EF" w:rsidRPr="007258EF" w:rsidRDefault="007258EF" w:rsidP="00291833">
      <w:pPr>
        <w:pStyle w:val="a6"/>
        <w:tabs>
          <w:tab w:val="left" w:pos="142"/>
          <w:tab w:val="left" w:pos="284"/>
        </w:tabs>
        <w:ind w:firstLine="0"/>
        <w:rPr>
          <w:i w:val="0"/>
        </w:rPr>
      </w:pPr>
      <w:r w:rsidRPr="007258EF">
        <w:rPr>
          <w:i w:val="0"/>
        </w:rPr>
        <w:t xml:space="preserve">3. </w:t>
      </w:r>
      <w:r w:rsidRPr="007258EF">
        <w:rPr>
          <w:i w:val="0"/>
        </w:rPr>
        <w:tab/>
        <w:t xml:space="preserve">Работа, мощность. Работа гравитационной силы, консервативные силы. Работа результирующей силы. </w:t>
      </w:r>
      <w:r w:rsidRPr="007258EF">
        <w:t xml:space="preserve"> </w:t>
      </w:r>
      <w:r w:rsidRPr="007258EF">
        <w:rPr>
          <w:i w:val="0"/>
        </w:rPr>
        <w:t>Кинетическая энергия, теорема об изменении кинетической энергии.</w:t>
      </w:r>
    </w:p>
    <w:p w:rsidR="007258EF" w:rsidRPr="007258EF" w:rsidRDefault="007258EF" w:rsidP="00291833">
      <w:pPr>
        <w:tabs>
          <w:tab w:val="left" w:pos="142"/>
          <w:tab w:val="left" w:pos="284"/>
        </w:tabs>
        <w:ind w:firstLine="0"/>
      </w:pPr>
      <w:r w:rsidRPr="007258EF">
        <w:t xml:space="preserve">4. </w:t>
      </w:r>
      <w:r w:rsidRPr="007258EF">
        <w:tab/>
        <w:t>Закон сохранения полной механической энергии,  условия его выполнения.</w:t>
      </w:r>
    </w:p>
    <w:p w:rsidR="007258EF" w:rsidRPr="007258EF" w:rsidRDefault="00291833" w:rsidP="00291833">
      <w:pPr>
        <w:tabs>
          <w:tab w:val="left" w:pos="142"/>
          <w:tab w:val="left" w:pos="284"/>
        </w:tabs>
        <w:ind w:firstLine="0"/>
      </w:pPr>
      <w:r>
        <w:t xml:space="preserve">5.  </w:t>
      </w:r>
      <w:r w:rsidR="007258EF" w:rsidRPr="007258EF">
        <w:t>Соударение двух тел.</w:t>
      </w:r>
    </w:p>
    <w:p w:rsidR="007258EF" w:rsidRPr="007258EF" w:rsidRDefault="007258EF" w:rsidP="00291833">
      <w:pPr>
        <w:tabs>
          <w:tab w:val="left" w:pos="142"/>
          <w:tab w:val="left" w:pos="284"/>
        </w:tabs>
        <w:ind w:firstLine="0"/>
      </w:pPr>
      <w:r w:rsidRPr="007258EF">
        <w:t xml:space="preserve">6. </w:t>
      </w:r>
      <w:r w:rsidRPr="007258EF">
        <w:tab/>
        <w:t>Связь законов сохранения со свойствами пространства и врем</w:t>
      </w:r>
      <w:r w:rsidRPr="007258EF">
        <w:t>е</w:t>
      </w:r>
      <w:r w:rsidRPr="007258EF">
        <w:t>ни.</w:t>
      </w:r>
    </w:p>
    <w:p w:rsidR="007258EF" w:rsidRPr="007258EF" w:rsidRDefault="007258EF" w:rsidP="00291833">
      <w:pPr>
        <w:pStyle w:val="af4"/>
        <w:tabs>
          <w:tab w:val="left" w:pos="142"/>
          <w:tab w:val="left" w:pos="284"/>
        </w:tabs>
        <w:spacing w:line="240" w:lineRule="auto"/>
        <w:ind w:left="0"/>
        <w:rPr>
          <w:szCs w:val="24"/>
          <w:lang w:val="ru-RU"/>
        </w:rPr>
      </w:pPr>
    </w:p>
    <w:p w:rsidR="00291833" w:rsidRPr="00291833" w:rsidRDefault="00291833" w:rsidP="004725A6">
      <w:pPr>
        <w:pStyle w:val="af4"/>
        <w:tabs>
          <w:tab w:val="left" w:pos="142"/>
          <w:tab w:val="left" w:pos="284"/>
        </w:tabs>
        <w:spacing w:line="240" w:lineRule="auto"/>
        <w:ind w:left="0" w:firstLine="567"/>
        <w:rPr>
          <w:b/>
          <w:szCs w:val="24"/>
          <w:lang w:val="ru-RU"/>
        </w:rPr>
      </w:pPr>
      <w:r>
        <w:rPr>
          <w:b/>
          <w:szCs w:val="24"/>
          <w:lang w:val="ru-RU"/>
        </w:rPr>
        <w:t>Семинар № 3</w:t>
      </w:r>
      <w:r w:rsidR="007258EF" w:rsidRPr="007258EF">
        <w:rPr>
          <w:b/>
          <w:szCs w:val="24"/>
        </w:rPr>
        <w:t xml:space="preserve"> "Колебания и волны"</w:t>
      </w:r>
    </w:p>
    <w:p w:rsidR="007258EF" w:rsidRPr="007258EF" w:rsidRDefault="007258EF" w:rsidP="004329E5">
      <w:pPr>
        <w:widowControl/>
        <w:numPr>
          <w:ilvl w:val="2"/>
          <w:numId w:val="22"/>
        </w:numPr>
        <w:tabs>
          <w:tab w:val="left" w:pos="142"/>
          <w:tab w:val="left" w:pos="284"/>
          <w:tab w:val="left" w:pos="851"/>
        </w:tabs>
        <w:autoSpaceDE/>
        <w:autoSpaceDN/>
        <w:adjustRightInd/>
        <w:ind w:left="0" w:firstLine="0"/>
      </w:pPr>
      <w:r w:rsidRPr="007258EF">
        <w:t xml:space="preserve">Физический и математический маятники. </w:t>
      </w:r>
    </w:p>
    <w:p w:rsidR="007258EF" w:rsidRPr="007258EF" w:rsidRDefault="007258EF" w:rsidP="004329E5">
      <w:pPr>
        <w:widowControl/>
        <w:numPr>
          <w:ilvl w:val="2"/>
          <w:numId w:val="22"/>
        </w:numPr>
        <w:tabs>
          <w:tab w:val="left" w:pos="142"/>
          <w:tab w:val="left" w:pos="284"/>
          <w:tab w:val="left" w:pos="851"/>
        </w:tabs>
        <w:autoSpaceDE/>
        <w:autoSpaceDN/>
        <w:adjustRightInd/>
        <w:ind w:left="0" w:firstLine="0"/>
      </w:pPr>
      <w:r w:rsidRPr="007258EF">
        <w:t>Гармонические, свободные, вынужденные и затухающие колебания: дифференциал</w:t>
      </w:r>
      <w:r w:rsidRPr="007258EF">
        <w:t>ь</w:t>
      </w:r>
      <w:r w:rsidRPr="007258EF">
        <w:t xml:space="preserve">ные, графики, характеристики. </w:t>
      </w:r>
    </w:p>
    <w:p w:rsidR="007258EF" w:rsidRPr="007258EF" w:rsidRDefault="007258EF" w:rsidP="004329E5">
      <w:pPr>
        <w:widowControl/>
        <w:numPr>
          <w:ilvl w:val="2"/>
          <w:numId w:val="22"/>
        </w:numPr>
        <w:tabs>
          <w:tab w:val="left" w:pos="142"/>
          <w:tab w:val="left" w:pos="284"/>
          <w:tab w:val="left" w:pos="851"/>
        </w:tabs>
        <w:autoSpaceDE/>
        <w:autoSpaceDN/>
        <w:adjustRightInd/>
        <w:ind w:left="0" w:firstLine="0"/>
      </w:pPr>
      <w:r w:rsidRPr="007258EF">
        <w:t xml:space="preserve"> Явление резонанса и его физическая природа. Примеры.</w:t>
      </w:r>
    </w:p>
    <w:p w:rsidR="007258EF" w:rsidRPr="007258EF" w:rsidRDefault="007258EF" w:rsidP="004329E5">
      <w:pPr>
        <w:widowControl/>
        <w:numPr>
          <w:ilvl w:val="2"/>
          <w:numId w:val="22"/>
        </w:numPr>
        <w:tabs>
          <w:tab w:val="left" w:pos="142"/>
          <w:tab w:val="left" w:pos="284"/>
          <w:tab w:val="left" w:pos="851"/>
        </w:tabs>
        <w:autoSpaceDE/>
        <w:autoSpaceDN/>
        <w:adjustRightInd/>
        <w:ind w:left="0" w:firstLine="0"/>
      </w:pPr>
      <w:r w:rsidRPr="007258EF">
        <w:t xml:space="preserve"> Волна. Виды волн. Механизм образования механических волн.</w:t>
      </w:r>
    </w:p>
    <w:p w:rsidR="007258EF" w:rsidRPr="007258EF" w:rsidRDefault="007258EF" w:rsidP="004329E5">
      <w:pPr>
        <w:widowControl/>
        <w:numPr>
          <w:ilvl w:val="2"/>
          <w:numId w:val="22"/>
        </w:numPr>
        <w:tabs>
          <w:tab w:val="left" w:pos="142"/>
          <w:tab w:val="left" w:pos="284"/>
          <w:tab w:val="left" w:pos="851"/>
        </w:tabs>
        <w:autoSpaceDE/>
        <w:autoSpaceDN/>
        <w:adjustRightInd/>
        <w:ind w:left="0" w:firstLine="0"/>
      </w:pPr>
      <w:r w:rsidRPr="007258EF">
        <w:t xml:space="preserve"> Звуковая волна. Механизм образования звука в газах.</w:t>
      </w:r>
    </w:p>
    <w:p w:rsidR="007258EF" w:rsidRPr="007258EF" w:rsidRDefault="007258EF" w:rsidP="004329E5">
      <w:pPr>
        <w:widowControl/>
        <w:numPr>
          <w:ilvl w:val="2"/>
          <w:numId w:val="22"/>
        </w:numPr>
        <w:tabs>
          <w:tab w:val="left" w:pos="142"/>
          <w:tab w:val="left" w:pos="284"/>
          <w:tab w:val="left" w:pos="851"/>
        </w:tabs>
        <w:autoSpaceDE/>
        <w:autoSpaceDN/>
        <w:adjustRightInd/>
        <w:ind w:left="0" w:firstLine="0"/>
      </w:pPr>
      <w:r w:rsidRPr="007258EF">
        <w:t xml:space="preserve"> Волновое уравнение.</w:t>
      </w:r>
    </w:p>
    <w:p w:rsidR="007258EF" w:rsidRPr="007258EF" w:rsidRDefault="007258EF" w:rsidP="004329E5">
      <w:pPr>
        <w:widowControl/>
        <w:numPr>
          <w:ilvl w:val="2"/>
          <w:numId w:val="22"/>
        </w:numPr>
        <w:tabs>
          <w:tab w:val="left" w:pos="142"/>
          <w:tab w:val="left" w:pos="284"/>
          <w:tab w:val="left" w:pos="851"/>
        </w:tabs>
        <w:autoSpaceDE/>
        <w:autoSpaceDN/>
        <w:adjustRightInd/>
        <w:ind w:left="0" w:firstLine="0"/>
      </w:pPr>
      <w:r w:rsidRPr="007258EF">
        <w:t xml:space="preserve"> Стоячая волна. Механизм образования. Уравнение стоячей волны.</w:t>
      </w:r>
    </w:p>
    <w:p w:rsidR="007258EF" w:rsidRPr="007258EF" w:rsidRDefault="007258EF" w:rsidP="00291833">
      <w:pPr>
        <w:pStyle w:val="af4"/>
        <w:tabs>
          <w:tab w:val="left" w:pos="142"/>
          <w:tab w:val="left" w:pos="284"/>
        </w:tabs>
        <w:spacing w:line="240" w:lineRule="auto"/>
        <w:ind w:left="0"/>
        <w:rPr>
          <w:b/>
          <w:szCs w:val="24"/>
          <w:lang w:val="ru-RU"/>
        </w:rPr>
      </w:pPr>
    </w:p>
    <w:p w:rsidR="007258EF" w:rsidRPr="007258EF" w:rsidRDefault="00291833" w:rsidP="004725A6">
      <w:pPr>
        <w:pStyle w:val="af4"/>
        <w:tabs>
          <w:tab w:val="left" w:pos="142"/>
          <w:tab w:val="left" w:pos="284"/>
        </w:tabs>
        <w:spacing w:line="240" w:lineRule="auto"/>
        <w:ind w:left="0" w:firstLine="567"/>
        <w:rPr>
          <w:b/>
          <w:szCs w:val="24"/>
          <w:lang w:val="ru-RU"/>
        </w:rPr>
      </w:pPr>
      <w:r>
        <w:rPr>
          <w:b/>
          <w:szCs w:val="24"/>
          <w:lang w:val="ru-RU"/>
        </w:rPr>
        <w:t>Семинар № 4</w:t>
      </w:r>
      <w:r w:rsidR="007258EF" w:rsidRPr="007258EF">
        <w:rPr>
          <w:szCs w:val="24"/>
          <w:lang w:val="ru-RU"/>
        </w:rPr>
        <w:t xml:space="preserve"> </w:t>
      </w:r>
      <w:r w:rsidR="007258EF" w:rsidRPr="007258EF">
        <w:rPr>
          <w:b/>
          <w:szCs w:val="24"/>
          <w:lang w:val="ru-RU"/>
        </w:rPr>
        <w:t>"Статистические методы описания макросистем"</w:t>
      </w:r>
    </w:p>
    <w:p w:rsidR="007258EF" w:rsidRPr="007258EF" w:rsidRDefault="007258EF" w:rsidP="004329E5">
      <w:pPr>
        <w:pStyle w:val="afc"/>
        <w:widowControl/>
        <w:numPr>
          <w:ilvl w:val="0"/>
          <w:numId w:val="25"/>
        </w:numPr>
        <w:tabs>
          <w:tab w:val="left" w:pos="0"/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>Вероятности появления дискретной и непрерывной случайных величин.</w:t>
      </w:r>
    </w:p>
    <w:p w:rsidR="007258EF" w:rsidRPr="007258EF" w:rsidRDefault="007258EF" w:rsidP="004329E5">
      <w:pPr>
        <w:pStyle w:val="afc"/>
        <w:widowControl/>
        <w:numPr>
          <w:ilvl w:val="0"/>
          <w:numId w:val="25"/>
        </w:numPr>
        <w:tabs>
          <w:tab w:val="left" w:pos="0"/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 xml:space="preserve">Функция распределения вероятностей. Условие нормировки. </w:t>
      </w:r>
    </w:p>
    <w:p w:rsidR="007258EF" w:rsidRPr="007258EF" w:rsidRDefault="007258EF" w:rsidP="004329E5">
      <w:pPr>
        <w:pStyle w:val="afc"/>
        <w:widowControl/>
        <w:numPr>
          <w:ilvl w:val="0"/>
          <w:numId w:val="25"/>
        </w:numPr>
        <w:tabs>
          <w:tab w:val="left" w:pos="0"/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>Среднее и наиболее вероятное значение случайной величины.</w:t>
      </w:r>
    </w:p>
    <w:p w:rsidR="007258EF" w:rsidRPr="007258EF" w:rsidRDefault="007258EF" w:rsidP="004329E5">
      <w:pPr>
        <w:pStyle w:val="afc"/>
        <w:widowControl/>
        <w:numPr>
          <w:ilvl w:val="0"/>
          <w:numId w:val="25"/>
        </w:numPr>
        <w:tabs>
          <w:tab w:val="left" w:pos="0"/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>Статистические методы. Основные положения статистической физики.</w:t>
      </w:r>
    </w:p>
    <w:p w:rsidR="007258EF" w:rsidRDefault="007258EF" w:rsidP="004329E5">
      <w:pPr>
        <w:pStyle w:val="afc"/>
        <w:widowControl/>
        <w:numPr>
          <w:ilvl w:val="0"/>
          <w:numId w:val="25"/>
        </w:numPr>
        <w:tabs>
          <w:tab w:val="left" w:pos="0"/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>Распределение Максвелла, Гаусса, Больцмана.</w:t>
      </w:r>
    </w:p>
    <w:p w:rsidR="00C60BEE" w:rsidRPr="007258EF" w:rsidRDefault="00C60BEE" w:rsidP="00C60BEE">
      <w:pPr>
        <w:pStyle w:val="afc"/>
        <w:widowControl/>
        <w:tabs>
          <w:tab w:val="left" w:pos="0"/>
          <w:tab w:val="left" w:pos="142"/>
          <w:tab w:val="left" w:pos="284"/>
        </w:tabs>
        <w:autoSpaceDE/>
        <w:autoSpaceDN/>
        <w:adjustRightInd/>
        <w:spacing w:after="0"/>
        <w:ind w:firstLine="0"/>
        <w:jc w:val="left"/>
      </w:pPr>
    </w:p>
    <w:p w:rsidR="007258EF" w:rsidRPr="007258EF" w:rsidRDefault="007258EF" w:rsidP="00291833">
      <w:pPr>
        <w:tabs>
          <w:tab w:val="left" w:pos="0"/>
          <w:tab w:val="left" w:pos="142"/>
          <w:tab w:val="left" w:pos="284"/>
        </w:tabs>
      </w:pPr>
    </w:p>
    <w:p w:rsidR="007258EF" w:rsidRPr="007258EF" w:rsidRDefault="00291833" w:rsidP="004725A6">
      <w:pPr>
        <w:pStyle w:val="af4"/>
        <w:tabs>
          <w:tab w:val="left" w:pos="142"/>
          <w:tab w:val="left" w:pos="284"/>
        </w:tabs>
        <w:spacing w:line="240" w:lineRule="auto"/>
        <w:ind w:left="0" w:firstLine="567"/>
        <w:rPr>
          <w:b/>
          <w:szCs w:val="24"/>
          <w:lang w:val="ru-RU"/>
        </w:rPr>
      </w:pPr>
      <w:r>
        <w:rPr>
          <w:b/>
          <w:szCs w:val="24"/>
          <w:lang w:val="ru-RU"/>
        </w:rPr>
        <w:t xml:space="preserve">Семинар № </w:t>
      </w:r>
      <w:r w:rsidR="004725A6">
        <w:rPr>
          <w:b/>
          <w:szCs w:val="24"/>
          <w:lang w:val="ru-RU"/>
        </w:rPr>
        <w:t>5</w:t>
      </w:r>
      <w:r>
        <w:rPr>
          <w:b/>
          <w:szCs w:val="24"/>
          <w:lang w:val="ru-RU"/>
        </w:rPr>
        <w:t xml:space="preserve"> </w:t>
      </w:r>
      <w:r w:rsidR="007258EF" w:rsidRPr="007258EF">
        <w:rPr>
          <w:b/>
          <w:szCs w:val="24"/>
          <w:lang w:val="ru-RU"/>
        </w:rPr>
        <w:t>"Термодинамические методы описания макросистем"</w:t>
      </w:r>
    </w:p>
    <w:p w:rsidR="007258EF" w:rsidRPr="007258EF" w:rsidRDefault="007258EF" w:rsidP="004329E5">
      <w:pPr>
        <w:pStyle w:val="af4"/>
        <w:numPr>
          <w:ilvl w:val="0"/>
          <w:numId w:val="30"/>
        </w:numPr>
        <w:tabs>
          <w:tab w:val="left" w:pos="142"/>
          <w:tab w:val="left" w:pos="284"/>
        </w:tabs>
        <w:spacing w:line="240" w:lineRule="auto"/>
        <w:ind w:left="0" w:firstLine="0"/>
        <w:rPr>
          <w:szCs w:val="24"/>
        </w:rPr>
      </w:pPr>
      <w:r w:rsidRPr="007258EF">
        <w:rPr>
          <w:szCs w:val="24"/>
        </w:rPr>
        <w:t xml:space="preserve">Уравнение состояния идеального газа.  </w:t>
      </w:r>
    </w:p>
    <w:p w:rsidR="007258EF" w:rsidRPr="007258EF" w:rsidRDefault="007258EF" w:rsidP="004329E5">
      <w:pPr>
        <w:widowControl/>
        <w:numPr>
          <w:ilvl w:val="0"/>
          <w:numId w:val="30"/>
        </w:numPr>
        <w:tabs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Распределение энергии по степеням свободы. Средняя энергия молек</w:t>
      </w:r>
      <w:r w:rsidRPr="007258EF">
        <w:t>у</w:t>
      </w:r>
      <w:r w:rsidRPr="007258EF">
        <w:t>лы.</w:t>
      </w:r>
    </w:p>
    <w:p w:rsidR="007258EF" w:rsidRPr="007258EF" w:rsidRDefault="007258EF" w:rsidP="004329E5">
      <w:pPr>
        <w:widowControl/>
        <w:numPr>
          <w:ilvl w:val="0"/>
          <w:numId w:val="30"/>
        </w:numPr>
        <w:tabs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Теплоемкость. Молярная и удельная теплоемкости. Уравнение Майера.</w:t>
      </w:r>
    </w:p>
    <w:p w:rsidR="007258EF" w:rsidRPr="007258EF" w:rsidRDefault="007258EF" w:rsidP="004329E5">
      <w:pPr>
        <w:widowControl/>
        <w:numPr>
          <w:ilvl w:val="0"/>
          <w:numId w:val="30"/>
        </w:numPr>
        <w:tabs>
          <w:tab w:val="left" w:pos="142"/>
          <w:tab w:val="left" w:pos="284"/>
        </w:tabs>
        <w:autoSpaceDE/>
        <w:autoSpaceDN/>
        <w:adjustRightInd/>
        <w:ind w:left="11" w:hanging="11"/>
      </w:pPr>
      <w:r w:rsidRPr="007258EF">
        <w:t>Внутренняя энергия как функция состояния системы. Работа как функция проце</w:t>
      </w:r>
      <w:r w:rsidRPr="007258EF">
        <w:t>с</w:t>
      </w:r>
      <w:r w:rsidRPr="007258EF">
        <w:t>са.</w:t>
      </w:r>
    </w:p>
    <w:p w:rsidR="007258EF" w:rsidRPr="007258EF" w:rsidRDefault="007258EF" w:rsidP="004329E5">
      <w:pPr>
        <w:pStyle w:val="af4"/>
        <w:numPr>
          <w:ilvl w:val="0"/>
          <w:numId w:val="30"/>
        </w:numPr>
        <w:tabs>
          <w:tab w:val="left" w:pos="142"/>
          <w:tab w:val="left" w:pos="284"/>
        </w:tabs>
        <w:spacing w:line="240" w:lineRule="auto"/>
        <w:ind w:left="11" w:hanging="11"/>
        <w:jc w:val="left"/>
        <w:rPr>
          <w:szCs w:val="24"/>
        </w:rPr>
      </w:pPr>
      <w:r w:rsidRPr="007258EF">
        <w:rPr>
          <w:szCs w:val="24"/>
        </w:rPr>
        <w:lastRenderedPageBreak/>
        <w:t>Первое начало термодинамики.</w:t>
      </w:r>
    </w:p>
    <w:p w:rsidR="007258EF" w:rsidRPr="007258EF" w:rsidRDefault="007258EF" w:rsidP="004329E5">
      <w:pPr>
        <w:pStyle w:val="af4"/>
        <w:numPr>
          <w:ilvl w:val="0"/>
          <w:numId w:val="30"/>
        </w:numPr>
        <w:tabs>
          <w:tab w:val="left" w:pos="142"/>
          <w:tab w:val="left" w:pos="284"/>
        </w:tabs>
        <w:spacing w:line="240" w:lineRule="auto"/>
        <w:ind w:left="11" w:hanging="11"/>
        <w:jc w:val="left"/>
        <w:rPr>
          <w:szCs w:val="24"/>
          <w:lang w:val="ru-RU"/>
        </w:rPr>
      </w:pPr>
      <w:r w:rsidRPr="007258EF">
        <w:rPr>
          <w:szCs w:val="24"/>
          <w:lang w:val="ru-RU"/>
        </w:rPr>
        <w:t>Изопроцессы: изотермический, изохорический, изобарический, адиабатический, поли</w:t>
      </w:r>
      <w:r w:rsidRPr="007258EF">
        <w:rPr>
          <w:szCs w:val="24"/>
          <w:lang w:val="ru-RU"/>
        </w:rPr>
        <w:t>т</w:t>
      </w:r>
      <w:r w:rsidRPr="007258EF">
        <w:rPr>
          <w:szCs w:val="24"/>
          <w:lang w:val="ru-RU"/>
        </w:rPr>
        <w:t>ропический.</w:t>
      </w:r>
    </w:p>
    <w:p w:rsidR="007258EF" w:rsidRPr="007258EF" w:rsidRDefault="007258EF" w:rsidP="004329E5">
      <w:pPr>
        <w:pStyle w:val="af4"/>
        <w:numPr>
          <w:ilvl w:val="0"/>
          <w:numId w:val="30"/>
        </w:numPr>
        <w:tabs>
          <w:tab w:val="left" w:pos="142"/>
          <w:tab w:val="left" w:pos="284"/>
        </w:tabs>
        <w:spacing w:line="240" w:lineRule="auto"/>
        <w:ind w:left="11" w:hanging="11"/>
        <w:jc w:val="left"/>
        <w:rPr>
          <w:szCs w:val="24"/>
          <w:lang w:val="ru-RU"/>
        </w:rPr>
      </w:pPr>
      <w:r w:rsidRPr="007258EF">
        <w:rPr>
          <w:szCs w:val="24"/>
          <w:lang w:val="ru-RU"/>
        </w:rPr>
        <w:t>Энтропия. Свойства энтропии изолированной системы.</w:t>
      </w:r>
    </w:p>
    <w:p w:rsidR="007258EF" w:rsidRPr="007258EF" w:rsidRDefault="007258EF" w:rsidP="004329E5">
      <w:pPr>
        <w:pStyle w:val="af4"/>
        <w:numPr>
          <w:ilvl w:val="0"/>
          <w:numId w:val="30"/>
        </w:numPr>
        <w:tabs>
          <w:tab w:val="left" w:pos="142"/>
          <w:tab w:val="left" w:pos="284"/>
        </w:tabs>
        <w:spacing w:line="240" w:lineRule="auto"/>
        <w:ind w:left="11" w:hanging="11"/>
        <w:jc w:val="left"/>
        <w:rPr>
          <w:szCs w:val="24"/>
        </w:rPr>
      </w:pPr>
      <w:r w:rsidRPr="007258EF">
        <w:rPr>
          <w:szCs w:val="24"/>
        </w:rPr>
        <w:t>Второй закон термодинамики.</w:t>
      </w:r>
    </w:p>
    <w:p w:rsidR="007258EF" w:rsidRDefault="007258EF" w:rsidP="004329E5">
      <w:pPr>
        <w:pStyle w:val="af4"/>
        <w:numPr>
          <w:ilvl w:val="0"/>
          <w:numId w:val="30"/>
        </w:numPr>
        <w:tabs>
          <w:tab w:val="left" w:pos="142"/>
          <w:tab w:val="left" w:pos="284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7258EF">
        <w:rPr>
          <w:szCs w:val="24"/>
          <w:lang w:val="ru-RU"/>
        </w:rPr>
        <w:t>Цикл Карно. К.п.д. цикла Карно.</w:t>
      </w:r>
    </w:p>
    <w:p w:rsidR="005629FB" w:rsidRDefault="005629FB" w:rsidP="005629FB">
      <w:pPr>
        <w:pStyle w:val="af4"/>
        <w:tabs>
          <w:tab w:val="left" w:pos="142"/>
          <w:tab w:val="left" w:pos="284"/>
        </w:tabs>
        <w:spacing w:line="240" w:lineRule="auto"/>
        <w:ind w:left="0" w:firstLine="0"/>
        <w:jc w:val="left"/>
        <w:rPr>
          <w:szCs w:val="24"/>
          <w:lang w:val="ru-RU"/>
        </w:rPr>
      </w:pPr>
    </w:p>
    <w:p w:rsidR="005629FB" w:rsidRPr="00C77E00" w:rsidRDefault="005629FB" w:rsidP="00C77E00">
      <w:pPr>
        <w:widowControl/>
        <w:tabs>
          <w:tab w:val="left" w:pos="426"/>
          <w:tab w:val="left" w:pos="567"/>
          <w:tab w:val="left" w:pos="851"/>
        </w:tabs>
        <w:autoSpaceDE/>
        <w:autoSpaceDN/>
        <w:adjustRightInd/>
        <w:rPr>
          <w:b/>
        </w:rPr>
      </w:pPr>
      <w:r w:rsidRPr="00C77E00">
        <w:rPr>
          <w:b/>
        </w:rPr>
        <w:t xml:space="preserve">Семинар </w:t>
      </w:r>
      <w:r w:rsidR="00C77E00">
        <w:rPr>
          <w:b/>
        </w:rPr>
        <w:t>№</w:t>
      </w:r>
      <w:r w:rsidR="00C60BEE">
        <w:rPr>
          <w:b/>
        </w:rPr>
        <w:t xml:space="preserve"> </w:t>
      </w:r>
      <w:r w:rsidRPr="00C77E00">
        <w:rPr>
          <w:b/>
        </w:rPr>
        <w:t>6</w:t>
      </w:r>
      <w:r w:rsidR="00C77E00">
        <w:rPr>
          <w:b/>
        </w:rPr>
        <w:t xml:space="preserve"> </w:t>
      </w:r>
      <w:r w:rsidRPr="00C77E00">
        <w:rPr>
          <w:b/>
        </w:rPr>
        <w:t xml:space="preserve"> </w:t>
      </w:r>
      <w:r w:rsidR="00C77E00" w:rsidRPr="007258EF">
        <w:rPr>
          <w:b/>
        </w:rPr>
        <w:t>"</w:t>
      </w:r>
      <w:r w:rsidRPr="00C77E00">
        <w:rPr>
          <w:b/>
        </w:rPr>
        <w:t>Явления переноса в газах</w:t>
      </w:r>
      <w:r w:rsidR="00C77E00" w:rsidRPr="007258EF">
        <w:rPr>
          <w:b/>
        </w:rPr>
        <w:t>"</w:t>
      </w:r>
    </w:p>
    <w:p w:rsidR="005629FB" w:rsidRPr="005629FB" w:rsidRDefault="005629FB" w:rsidP="005629FB">
      <w:pPr>
        <w:widowControl/>
        <w:tabs>
          <w:tab w:val="left" w:pos="426"/>
          <w:tab w:val="left" w:pos="567"/>
          <w:tab w:val="left" w:pos="851"/>
        </w:tabs>
        <w:autoSpaceDE/>
        <w:autoSpaceDN/>
        <w:adjustRightInd/>
        <w:ind w:firstLine="0"/>
      </w:pPr>
      <w:r w:rsidRPr="005629FB">
        <w:t>1. Длина свободного пробега, «эффективный диаметр» молекулы.</w:t>
      </w:r>
    </w:p>
    <w:p w:rsidR="005629FB" w:rsidRPr="005629FB" w:rsidRDefault="005629FB" w:rsidP="005629FB">
      <w:pPr>
        <w:widowControl/>
        <w:tabs>
          <w:tab w:val="left" w:pos="426"/>
          <w:tab w:val="left" w:pos="567"/>
          <w:tab w:val="left" w:pos="851"/>
        </w:tabs>
        <w:autoSpaceDE/>
        <w:autoSpaceDN/>
        <w:adjustRightInd/>
        <w:ind w:firstLine="0"/>
      </w:pPr>
      <w:r w:rsidRPr="005629FB">
        <w:t>2. Явления переноса: теплопроводность, диффузия, вязкость.</w:t>
      </w:r>
    </w:p>
    <w:p w:rsidR="005629FB" w:rsidRPr="005629FB" w:rsidRDefault="005629FB" w:rsidP="005629FB">
      <w:pPr>
        <w:widowControl/>
        <w:tabs>
          <w:tab w:val="left" w:pos="426"/>
          <w:tab w:val="left" w:pos="567"/>
          <w:tab w:val="left" w:pos="851"/>
        </w:tabs>
        <w:autoSpaceDE/>
        <w:autoSpaceDN/>
        <w:adjustRightInd/>
        <w:ind w:firstLine="0"/>
      </w:pPr>
      <w:r w:rsidRPr="005629FB">
        <w:t>3. Коэффициенты теплопроводности, диффузии, вязкости.</w:t>
      </w:r>
    </w:p>
    <w:p w:rsidR="005629FB" w:rsidRPr="005629FB" w:rsidRDefault="005629FB" w:rsidP="005629FB">
      <w:pPr>
        <w:widowControl/>
        <w:tabs>
          <w:tab w:val="left" w:pos="426"/>
          <w:tab w:val="left" w:pos="567"/>
          <w:tab w:val="left" w:pos="851"/>
        </w:tabs>
        <w:autoSpaceDE/>
        <w:autoSpaceDN/>
        <w:adjustRightInd/>
        <w:ind w:firstLine="0"/>
      </w:pPr>
      <w:r w:rsidRPr="005629FB">
        <w:t>4.  Физический смысл коэффициентов. От чего зависят коэффицие</w:t>
      </w:r>
      <w:r w:rsidRPr="005629FB">
        <w:t>н</w:t>
      </w:r>
      <w:r w:rsidRPr="005629FB">
        <w:t>ты.</w:t>
      </w:r>
    </w:p>
    <w:p w:rsidR="005629FB" w:rsidRPr="005629FB" w:rsidRDefault="005629FB" w:rsidP="005629FB">
      <w:pPr>
        <w:widowControl/>
        <w:tabs>
          <w:tab w:val="left" w:pos="426"/>
          <w:tab w:val="left" w:pos="567"/>
          <w:tab w:val="left" w:pos="851"/>
        </w:tabs>
        <w:autoSpaceDE/>
        <w:autoSpaceDN/>
        <w:adjustRightInd/>
        <w:ind w:firstLine="0"/>
      </w:pPr>
      <w:r w:rsidRPr="005629FB">
        <w:t>5. Примеры из природы и техники.</w:t>
      </w:r>
    </w:p>
    <w:p w:rsidR="007258EF" w:rsidRPr="007258EF" w:rsidRDefault="007258EF" w:rsidP="00291833">
      <w:pPr>
        <w:tabs>
          <w:tab w:val="left" w:pos="0"/>
          <w:tab w:val="left" w:pos="142"/>
          <w:tab w:val="left" w:pos="284"/>
        </w:tabs>
      </w:pPr>
    </w:p>
    <w:p w:rsidR="00C77E00" w:rsidRPr="00C17AA2" w:rsidRDefault="00C77E00" w:rsidP="00C77E00">
      <w:pPr>
        <w:rPr>
          <w:b/>
        </w:rPr>
      </w:pPr>
      <w:r>
        <w:rPr>
          <w:b/>
        </w:rPr>
        <w:t>2</w:t>
      </w:r>
      <w:r w:rsidRPr="00C17AA2">
        <w:rPr>
          <w:b/>
        </w:rPr>
        <w:t xml:space="preserve"> семестр</w:t>
      </w:r>
    </w:p>
    <w:p w:rsidR="00C77E00" w:rsidRDefault="00C77E00" w:rsidP="00291833">
      <w:pPr>
        <w:tabs>
          <w:tab w:val="left" w:pos="142"/>
          <w:tab w:val="left" w:pos="284"/>
          <w:tab w:val="left" w:pos="426"/>
          <w:tab w:val="left" w:pos="851"/>
        </w:tabs>
        <w:rPr>
          <w:b/>
        </w:rPr>
      </w:pPr>
    </w:p>
    <w:p w:rsidR="007258EF" w:rsidRPr="007258EF" w:rsidRDefault="00291833" w:rsidP="00291833">
      <w:pPr>
        <w:tabs>
          <w:tab w:val="left" w:pos="142"/>
          <w:tab w:val="left" w:pos="284"/>
          <w:tab w:val="left" w:pos="426"/>
          <w:tab w:val="left" w:pos="851"/>
        </w:tabs>
        <w:rPr>
          <w:b/>
          <w:color w:val="000000"/>
        </w:rPr>
      </w:pPr>
      <w:r>
        <w:rPr>
          <w:b/>
        </w:rPr>
        <w:t xml:space="preserve">Семинар № </w:t>
      </w:r>
      <w:r w:rsidR="00C77E00">
        <w:rPr>
          <w:b/>
          <w:lang w:val="en-US"/>
        </w:rPr>
        <w:t>7</w:t>
      </w:r>
      <w:r w:rsidR="007258EF" w:rsidRPr="007258EF">
        <w:rPr>
          <w:b/>
          <w:i/>
        </w:rPr>
        <w:t xml:space="preserve"> </w:t>
      </w:r>
      <w:r w:rsidR="007258EF" w:rsidRPr="007258EF">
        <w:rPr>
          <w:b/>
          <w:color w:val="000000"/>
        </w:rPr>
        <w:t>"Электростатическое поле"</w:t>
      </w:r>
    </w:p>
    <w:p w:rsidR="007258EF" w:rsidRPr="007258EF" w:rsidRDefault="007258EF" w:rsidP="004337E8">
      <w:pPr>
        <w:widowControl/>
        <w:numPr>
          <w:ilvl w:val="0"/>
          <w:numId w:val="2"/>
        </w:numPr>
        <w:tabs>
          <w:tab w:val="clear" w:pos="720"/>
          <w:tab w:val="left" w:pos="142"/>
          <w:tab w:val="left" w:pos="284"/>
          <w:tab w:val="left" w:pos="851"/>
        </w:tabs>
        <w:autoSpaceDE/>
        <w:autoSpaceDN/>
        <w:adjustRightInd/>
        <w:ind w:left="0" w:firstLine="0"/>
      </w:pPr>
      <w:r w:rsidRPr="007258EF">
        <w:t>Электростатическое поле. Электрический заряд. Закон Кулона.</w:t>
      </w:r>
    </w:p>
    <w:p w:rsidR="007258EF" w:rsidRPr="007258EF" w:rsidRDefault="007258EF" w:rsidP="004337E8">
      <w:pPr>
        <w:widowControl/>
        <w:numPr>
          <w:ilvl w:val="0"/>
          <w:numId w:val="2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 w:rsidRPr="007258EF">
        <w:t xml:space="preserve">Напряженность электростатического поля. Принцип суперпозиции. </w:t>
      </w:r>
    </w:p>
    <w:p w:rsidR="007258EF" w:rsidRPr="007258EF" w:rsidRDefault="007258EF" w:rsidP="004337E8">
      <w:pPr>
        <w:widowControl/>
        <w:numPr>
          <w:ilvl w:val="0"/>
          <w:numId w:val="2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 w:rsidRPr="007258EF">
        <w:t xml:space="preserve">Поток вектора </w:t>
      </w:r>
      <w:r w:rsidRPr="007258EF">
        <w:rPr>
          <w:position w:val="-4"/>
        </w:rPr>
        <w:object w:dxaOrig="240" w:dyaOrig="320">
          <v:shape id="_x0000_i1038" type="#_x0000_t75" style="width:12pt;height:15.75pt" o:ole="">
            <v:imagedata r:id="rId38" o:title=""/>
          </v:shape>
          <o:OLEObject Type="Embed" ProgID="Equation.3" ShapeID="_x0000_i1038" DrawAspect="Content" ObjectID="_1665478964" r:id="rId39"/>
        </w:object>
      </w:r>
      <w:r w:rsidRPr="007258EF">
        <w:t>. Теорема Гаусса.</w:t>
      </w:r>
    </w:p>
    <w:p w:rsidR="007258EF" w:rsidRPr="007258EF" w:rsidRDefault="007258EF" w:rsidP="004337E8">
      <w:pPr>
        <w:widowControl/>
        <w:numPr>
          <w:ilvl w:val="0"/>
          <w:numId w:val="2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 w:rsidRPr="007258EF">
        <w:t>Потенциальность электростатического поля. Теорема о циркуляции.</w:t>
      </w:r>
    </w:p>
    <w:p w:rsidR="007258EF" w:rsidRPr="007258EF" w:rsidRDefault="007258EF" w:rsidP="004337E8">
      <w:pPr>
        <w:widowControl/>
        <w:numPr>
          <w:ilvl w:val="0"/>
          <w:numId w:val="2"/>
        </w:numPr>
        <w:tabs>
          <w:tab w:val="clear" w:pos="720"/>
          <w:tab w:val="left" w:pos="142"/>
          <w:tab w:val="left" w:pos="284"/>
          <w:tab w:val="num" w:pos="748"/>
        </w:tabs>
        <w:autoSpaceDE/>
        <w:autoSpaceDN/>
        <w:adjustRightInd/>
        <w:ind w:left="0" w:firstLine="0"/>
        <w:jc w:val="left"/>
      </w:pPr>
      <w:r w:rsidRPr="007258EF">
        <w:t>Связь между напряженностью и потенциалом.</w:t>
      </w:r>
    </w:p>
    <w:p w:rsidR="007258EF" w:rsidRPr="007258EF" w:rsidRDefault="007258EF" w:rsidP="004337E8">
      <w:pPr>
        <w:widowControl/>
        <w:numPr>
          <w:ilvl w:val="0"/>
          <w:numId w:val="2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  <w:jc w:val="left"/>
      </w:pPr>
      <w:r w:rsidRPr="007258EF">
        <w:t>Геометрическое описание поля. Силовые линии. Эквипотенциальные поверхности.</w:t>
      </w:r>
    </w:p>
    <w:p w:rsidR="00C77E00" w:rsidRDefault="00C77E00" w:rsidP="00291833">
      <w:pPr>
        <w:tabs>
          <w:tab w:val="left" w:pos="142"/>
          <w:tab w:val="left" w:pos="284"/>
          <w:tab w:val="left" w:pos="426"/>
          <w:tab w:val="left" w:pos="851"/>
        </w:tabs>
        <w:rPr>
          <w:b/>
        </w:rPr>
      </w:pPr>
    </w:p>
    <w:p w:rsidR="007258EF" w:rsidRPr="007258EF" w:rsidRDefault="004725A6" w:rsidP="00291833">
      <w:pPr>
        <w:tabs>
          <w:tab w:val="left" w:pos="142"/>
          <w:tab w:val="left" w:pos="284"/>
          <w:tab w:val="left" w:pos="426"/>
          <w:tab w:val="left" w:pos="851"/>
        </w:tabs>
        <w:rPr>
          <w:b/>
          <w:color w:val="000000"/>
        </w:rPr>
      </w:pPr>
      <w:r>
        <w:rPr>
          <w:b/>
        </w:rPr>
        <w:t xml:space="preserve">Семинар № </w:t>
      </w:r>
      <w:r w:rsidR="00C77E00">
        <w:rPr>
          <w:b/>
        </w:rPr>
        <w:t>8</w:t>
      </w:r>
      <w:r w:rsidRPr="007258EF">
        <w:rPr>
          <w:b/>
          <w:i/>
        </w:rPr>
        <w:t xml:space="preserve"> </w:t>
      </w:r>
      <w:r w:rsidR="007258EF" w:rsidRPr="007258EF">
        <w:rPr>
          <w:b/>
          <w:i/>
        </w:rPr>
        <w:t xml:space="preserve"> </w:t>
      </w:r>
      <w:r w:rsidR="007258EF" w:rsidRPr="007258EF">
        <w:rPr>
          <w:b/>
          <w:color w:val="000000"/>
        </w:rPr>
        <w:t>"Постоянный ток. Цепи постоянного тока"</w:t>
      </w:r>
    </w:p>
    <w:p w:rsidR="007258EF" w:rsidRPr="007258EF" w:rsidRDefault="007258EF" w:rsidP="004329E5">
      <w:pPr>
        <w:widowControl/>
        <w:numPr>
          <w:ilvl w:val="0"/>
          <w:numId w:val="33"/>
        </w:numPr>
        <w:tabs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Электрический ток. Плотность тока. Уравнение непрерывности.</w:t>
      </w:r>
    </w:p>
    <w:p w:rsidR="007258EF" w:rsidRPr="007258EF" w:rsidRDefault="007258EF" w:rsidP="004329E5">
      <w:pPr>
        <w:widowControl/>
        <w:numPr>
          <w:ilvl w:val="0"/>
          <w:numId w:val="33"/>
        </w:numPr>
        <w:tabs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 xml:space="preserve">Закон Ома для однородного участка цепи. </w:t>
      </w:r>
    </w:p>
    <w:p w:rsidR="007258EF" w:rsidRPr="007258EF" w:rsidRDefault="007258EF" w:rsidP="004329E5">
      <w:pPr>
        <w:widowControl/>
        <w:numPr>
          <w:ilvl w:val="0"/>
          <w:numId w:val="33"/>
        </w:numPr>
        <w:tabs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Сопротивление проводника. Соединение сопротивлений.</w:t>
      </w:r>
    </w:p>
    <w:p w:rsidR="007258EF" w:rsidRPr="007258EF" w:rsidRDefault="007258EF" w:rsidP="004329E5">
      <w:pPr>
        <w:widowControl/>
        <w:numPr>
          <w:ilvl w:val="0"/>
          <w:numId w:val="33"/>
        </w:numPr>
        <w:tabs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Закон Ома для неоднородного участка цепи. Сторонние силы. ЭДС.</w:t>
      </w:r>
    </w:p>
    <w:p w:rsidR="007258EF" w:rsidRPr="007258EF" w:rsidRDefault="007258EF" w:rsidP="004329E5">
      <w:pPr>
        <w:widowControl/>
        <w:numPr>
          <w:ilvl w:val="0"/>
          <w:numId w:val="33"/>
        </w:numPr>
        <w:tabs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Правила Кирхгофа.</w:t>
      </w:r>
    </w:p>
    <w:p w:rsidR="007258EF" w:rsidRPr="007258EF" w:rsidRDefault="007258EF" w:rsidP="004329E5">
      <w:pPr>
        <w:widowControl/>
        <w:numPr>
          <w:ilvl w:val="0"/>
          <w:numId w:val="33"/>
        </w:numPr>
        <w:tabs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Мощность тока. Закон Джоуля-Ленца.</w:t>
      </w:r>
    </w:p>
    <w:p w:rsidR="007258EF" w:rsidRPr="007258EF" w:rsidRDefault="007258EF" w:rsidP="00291833">
      <w:pPr>
        <w:tabs>
          <w:tab w:val="left" w:pos="142"/>
          <w:tab w:val="left" w:pos="284"/>
          <w:tab w:val="left" w:pos="426"/>
          <w:tab w:val="left" w:pos="851"/>
        </w:tabs>
        <w:rPr>
          <w:b/>
        </w:rPr>
      </w:pPr>
    </w:p>
    <w:p w:rsidR="007258EF" w:rsidRPr="007258EF" w:rsidRDefault="004725A6" w:rsidP="00291833">
      <w:pPr>
        <w:tabs>
          <w:tab w:val="left" w:pos="142"/>
          <w:tab w:val="left" w:pos="284"/>
          <w:tab w:val="left" w:pos="426"/>
          <w:tab w:val="left" w:pos="851"/>
        </w:tabs>
        <w:rPr>
          <w:color w:val="000000"/>
        </w:rPr>
      </w:pPr>
      <w:r>
        <w:rPr>
          <w:b/>
        </w:rPr>
        <w:t xml:space="preserve">Семинар № </w:t>
      </w:r>
      <w:r w:rsidR="00C77E00">
        <w:rPr>
          <w:b/>
        </w:rPr>
        <w:t>9</w:t>
      </w:r>
      <w:r w:rsidRPr="007258EF">
        <w:rPr>
          <w:b/>
          <w:i/>
        </w:rPr>
        <w:t xml:space="preserve"> </w:t>
      </w:r>
      <w:r w:rsidR="007258EF" w:rsidRPr="007258EF">
        <w:rPr>
          <w:b/>
          <w:color w:val="000000"/>
        </w:rPr>
        <w:t>"Магнитное поле. Электромагнитная индукция"</w:t>
      </w:r>
    </w:p>
    <w:p w:rsidR="007258EF" w:rsidRPr="007258EF" w:rsidRDefault="007258EF" w:rsidP="004337E8">
      <w:pPr>
        <w:widowControl/>
        <w:numPr>
          <w:ilvl w:val="0"/>
          <w:numId w:val="3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Источники магнитного поля. Магнитное поле движущегося заряда и проводника с т</w:t>
      </w:r>
      <w:r w:rsidRPr="007258EF">
        <w:t>о</w:t>
      </w:r>
      <w:r w:rsidRPr="007258EF">
        <w:t>ком. Закон Био-Савара.</w:t>
      </w:r>
    </w:p>
    <w:p w:rsidR="007258EF" w:rsidRPr="007258EF" w:rsidRDefault="007258EF" w:rsidP="004337E8">
      <w:pPr>
        <w:widowControl/>
        <w:numPr>
          <w:ilvl w:val="0"/>
          <w:numId w:val="3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Поток и циркуляция вектора индукции магнитного поля. Теорема Гау</w:t>
      </w:r>
      <w:r w:rsidRPr="007258EF">
        <w:t>с</w:t>
      </w:r>
      <w:r w:rsidRPr="007258EF">
        <w:t>са и теорема  о циркуляции.</w:t>
      </w:r>
    </w:p>
    <w:p w:rsidR="007258EF" w:rsidRPr="007258EF" w:rsidRDefault="007258EF" w:rsidP="004337E8">
      <w:pPr>
        <w:widowControl/>
        <w:numPr>
          <w:ilvl w:val="0"/>
          <w:numId w:val="3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Сила Лоренца. Движение заряженной частицы в магнитном поле.</w:t>
      </w:r>
    </w:p>
    <w:p w:rsidR="007258EF" w:rsidRPr="007258EF" w:rsidRDefault="007258EF" w:rsidP="004337E8">
      <w:pPr>
        <w:widowControl/>
        <w:numPr>
          <w:ilvl w:val="0"/>
          <w:numId w:val="3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Сила Ампера.</w:t>
      </w:r>
    </w:p>
    <w:p w:rsidR="007258EF" w:rsidRPr="007258EF" w:rsidRDefault="007258EF" w:rsidP="004337E8">
      <w:pPr>
        <w:widowControl/>
        <w:numPr>
          <w:ilvl w:val="0"/>
          <w:numId w:val="3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Закон электромагнитной индукции Фарадея. Правило Ленца.</w:t>
      </w:r>
    </w:p>
    <w:p w:rsidR="007258EF" w:rsidRPr="007258EF" w:rsidRDefault="007258EF" w:rsidP="004337E8">
      <w:pPr>
        <w:widowControl/>
        <w:numPr>
          <w:ilvl w:val="0"/>
          <w:numId w:val="3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Вихревое электрическое поле.</w:t>
      </w:r>
    </w:p>
    <w:p w:rsidR="007258EF" w:rsidRPr="00C77E00" w:rsidRDefault="007258EF" w:rsidP="004337E8">
      <w:pPr>
        <w:widowControl/>
        <w:numPr>
          <w:ilvl w:val="0"/>
          <w:numId w:val="3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Явление самоиндукции. Индуктивность. Соленоид.</w:t>
      </w:r>
    </w:p>
    <w:p w:rsidR="00C77E00" w:rsidRPr="00C77E00" w:rsidRDefault="00C77E00" w:rsidP="00C77E00">
      <w:pPr>
        <w:widowControl/>
        <w:tabs>
          <w:tab w:val="left" w:pos="142"/>
          <w:tab w:val="left" w:pos="284"/>
        </w:tabs>
        <w:autoSpaceDE/>
        <w:autoSpaceDN/>
        <w:adjustRightInd/>
        <w:ind w:firstLine="0"/>
      </w:pPr>
    </w:p>
    <w:p w:rsidR="00C77E00" w:rsidRPr="007258EF" w:rsidRDefault="00C77E00" w:rsidP="00C77E00">
      <w:pPr>
        <w:tabs>
          <w:tab w:val="left" w:pos="142"/>
          <w:tab w:val="left" w:pos="284"/>
          <w:tab w:val="left" w:pos="426"/>
          <w:tab w:val="left" w:pos="851"/>
        </w:tabs>
        <w:rPr>
          <w:color w:val="000000"/>
        </w:rPr>
      </w:pPr>
      <w:r w:rsidRPr="00C77E00">
        <w:t xml:space="preserve"> </w:t>
      </w:r>
      <w:r>
        <w:rPr>
          <w:b/>
        </w:rPr>
        <w:t>Семинар № 10</w:t>
      </w:r>
      <w:r w:rsidRPr="007258EF">
        <w:rPr>
          <w:b/>
          <w:i/>
        </w:rPr>
        <w:t xml:space="preserve"> </w:t>
      </w:r>
      <w:r w:rsidRPr="007258EF">
        <w:rPr>
          <w:b/>
          <w:color w:val="000000"/>
        </w:rPr>
        <w:t>"</w:t>
      </w:r>
      <w:r w:rsidR="0036411F">
        <w:rPr>
          <w:b/>
          <w:color w:val="000000"/>
        </w:rPr>
        <w:t>Колебательный контур. Переменный ток</w:t>
      </w:r>
      <w:r w:rsidRPr="007258EF">
        <w:rPr>
          <w:b/>
          <w:color w:val="000000"/>
        </w:rPr>
        <w:t>"</w:t>
      </w:r>
    </w:p>
    <w:p w:rsidR="00C77E00" w:rsidRPr="00881F9E" w:rsidRDefault="00C77E00" w:rsidP="004329E5">
      <w:pPr>
        <w:numPr>
          <w:ilvl w:val="0"/>
          <w:numId w:val="35"/>
        </w:numPr>
        <w:tabs>
          <w:tab w:val="clear" w:pos="720"/>
          <w:tab w:val="num" w:pos="284"/>
        </w:tabs>
        <w:ind w:left="284" w:hanging="284"/>
      </w:pPr>
      <w:r w:rsidRPr="00881F9E">
        <w:t>Колебательный контур. Механизм возникновения электрических  колебаний.</w:t>
      </w:r>
    </w:p>
    <w:p w:rsidR="00C77E00" w:rsidRPr="00881F9E" w:rsidRDefault="00C77E00" w:rsidP="004329E5">
      <w:pPr>
        <w:numPr>
          <w:ilvl w:val="0"/>
          <w:numId w:val="35"/>
        </w:numPr>
        <w:tabs>
          <w:tab w:val="clear" w:pos="720"/>
          <w:tab w:val="num" w:pos="284"/>
        </w:tabs>
        <w:ind w:left="284" w:hanging="284"/>
      </w:pPr>
      <w:r w:rsidRPr="00881F9E">
        <w:t>Энергия электрических колебаний.</w:t>
      </w:r>
    </w:p>
    <w:p w:rsidR="00C77E00" w:rsidRPr="00881F9E" w:rsidRDefault="00C77E00" w:rsidP="004329E5">
      <w:pPr>
        <w:numPr>
          <w:ilvl w:val="0"/>
          <w:numId w:val="35"/>
        </w:numPr>
        <w:tabs>
          <w:tab w:val="clear" w:pos="720"/>
          <w:tab w:val="num" w:pos="284"/>
        </w:tabs>
        <w:ind w:left="284" w:hanging="284"/>
      </w:pPr>
      <w:r w:rsidRPr="00881F9E">
        <w:t xml:space="preserve">Затухающие колебания. Характеристики затухающих колебаний. </w:t>
      </w:r>
    </w:p>
    <w:p w:rsidR="00C77E00" w:rsidRPr="00881F9E" w:rsidRDefault="00C77E00" w:rsidP="004329E5">
      <w:pPr>
        <w:numPr>
          <w:ilvl w:val="0"/>
          <w:numId w:val="35"/>
        </w:numPr>
        <w:tabs>
          <w:tab w:val="clear" w:pos="720"/>
          <w:tab w:val="num" w:pos="284"/>
        </w:tabs>
        <w:ind w:left="284" w:hanging="284"/>
      </w:pPr>
      <w:r w:rsidRPr="00881F9E">
        <w:t>Роль активного сопротивления в колебательном контуре.</w:t>
      </w:r>
    </w:p>
    <w:p w:rsidR="00C77E00" w:rsidRPr="00881F9E" w:rsidRDefault="00C77E00" w:rsidP="004329E5">
      <w:pPr>
        <w:numPr>
          <w:ilvl w:val="0"/>
          <w:numId w:val="35"/>
        </w:numPr>
        <w:tabs>
          <w:tab w:val="clear" w:pos="720"/>
          <w:tab w:val="num" w:pos="284"/>
        </w:tabs>
        <w:ind w:left="284" w:hanging="284"/>
      </w:pPr>
      <w:r w:rsidRPr="00881F9E">
        <w:t>Вынужденные колебания. Векторная диаграмма напряжений. Резонанс тока. Резонан</w:t>
      </w:r>
      <w:r w:rsidRPr="00881F9E">
        <w:t>с</w:t>
      </w:r>
      <w:r w:rsidRPr="00881F9E">
        <w:t>ная частота.</w:t>
      </w:r>
    </w:p>
    <w:p w:rsidR="00C77E00" w:rsidRPr="00881F9E" w:rsidRDefault="00C77E00" w:rsidP="004329E5">
      <w:pPr>
        <w:numPr>
          <w:ilvl w:val="0"/>
          <w:numId w:val="35"/>
        </w:numPr>
        <w:tabs>
          <w:tab w:val="clear" w:pos="720"/>
          <w:tab w:val="num" w:pos="284"/>
        </w:tabs>
        <w:ind w:left="284" w:hanging="284"/>
      </w:pPr>
      <w:r w:rsidRPr="00881F9E">
        <w:t>Соотношение фаз между внешним напряжением, силой тока и напряжением на разли</w:t>
      </w:r>
      <w:r w:rsidRPr="00881F9E">
        <w:t>ч</w:t>
      </w:r>
      <w:r w:rsidRPr="00881F9E">
        <w:t>ных элементах цепи.</w:t>
      </w:r>
    </w:p>
    <w:p w:rsidR="00C77E00" w:rsidRPr="00C77E00" w:rsidRDefault="00C77E00" w:rsidP="004329E5">
      <w:pPr>
        <w:numPr>
          <w:ilvl w:val="0"/>
          <w:numId w:val="35"/>
        </w:numPr>
        <w:tabs>
          <w:tab w:val="clear" w:pos="720"/>
          <w:tab w:val="num" w:pos="284"/>
        </w:tabs>
        <w:ind w:left="284" w:hanging="284"/>
      </w:pPr>
      <w:r w:rsidRPr="00881F9E">
        <w:t>Переменный ток. Индуктивное и емкостное сопротивление. Полное сопротивление ц</w:t>
      </w:r>
      <w:r w:rsidRPr="00881F9E">
        <w:t>е</w:t>
      </w:r>
      <w:r w:rsidRPr="00881F9E">
        <w:lastRenderedPageBreak/>
        <w:t>пи при переменном токе.</w:t>
      </w:r>
    </w:p>
    <w:p w:rsidR="00C77E00" w:rsidRPr="007258EF" w:rsidRDefault="00C77E00" w:rsidP="004329E5">
      <w:pPr>
        <w:numPr>
          <w:ilvl w:val="0"/>
          <w:numId w:val="35"/>
        </w:numPr>
        <w:tabs>
          <w:tab w:val="clear" w:pos="720"/>
          <w:tab w:val="num" w:pos="284"/>
        </w:tabs>
        <w:ind w:left="284" w:hanging="284"/>
      </w:pPr>
      <w:r w:rsidRPr="00881F9E">
        <w:t>Действующие значения силы тока и напряжения. Мощность при переменном токе. К</w:t>
      </w:r>
      <w:r w:rsidRPr="00881F9E">
        <w:t>о</w:t>
      </w:r>
      <w:r w:rsidRPr="00881F9E">
        <w:t>эффициент мощности</w:t>
      </w:r>
    </w:p>
    <w:p w:rsidR="004725A6" w:rsidRDefault="004725A6" w:rsidP="00291833">
      <w:pPr>
        <w:tabs>
          <w:tab w:val="left" w:pos="142"/>
          <w:tab w:val="left" w:pos="284"/>
        </w:tabs>
        <w:rPr>
          <w:b/>
        </w:rPr>
      </w:pPr>
    </w:p>
    <w:p w:rsidR="007258EF" w:rsidRPr="00A73580" w:rsidRDefault="004725A6" w:rsidP="00291833">
      <w:pPr>
        <w:tabs>
          <w:tab w:val="left" w:pos="142"/>
          <w:tab w:val="left" w:pos="284"/>
        </w:tabs>
        <w:rPr>
          <w:b/>
          <w:color w:val="000000"/>
        </w:rPr>
      </w:pPr>
      <w:r>
        <w:rPr>
          <w:b/>
        </w:rPr>
        <w:t xml:space="preserve">Семинар № </w:t>
      </w:r>
      <w:r w:rsidR="0036411F">
        <w:rPr>
          <w:b/>
        </w:rPr>
        <w:t>11</w:t>
      </w:r>
      <w:r w:rsidRPr="007258EF">
        <w:rPr>
          <w:b/>
          <w:i/>
        </w:rPr>
        <w:t xml:space="preserve"> </w:t>
      </w:r>
      <w:r w:rsidR="007258EF" w:rsidRPr="007258EF">
        <w:rPr>
          <w:color w:val="000000"/>
        </w:rPr>
        <w:t xml:space="preserve"> </w:t>
      </w:r>
      <w:r w:rsidR="007258EF" w:rsidRPr="007258EF">
        <w:rPr>
          <w:b/>
          <w:color w:val="000000"/>
        </w:rPr>
        <w:t>"</w:t>
      </w:r>
      <w:r w:rsidR="007258EF" w:rsidRPr="007258EF">
        <w:rPr>
          <w:b/>
        </w:rPr>
        <w:t>Интерференция</w:t>
      </w:r>
      <w:r w:rsidR="00A73580">
        <w:rPr>
          <w:b/>
        </w:rPr>
        <w:t xml:space="preserve"> </w:t>
      </w:r>
      <w:r w:rsidR="007258EF" w:rsidRPr="007258EF">
        <w:rPr>
          <w:b/>
        </w:rPr>
        <w:t>света</w:t>
      </w:r>
      <w:r w:rsidR="007258EF" w:rsidRPr="007258EF">
        <w:rPr>
          <w:b/>
          <w:color w:val="000000"/>
        </w:rPr>
        <w:t>"</w:t>
      </w:r>
    </w:p>
    <w:p w:rsidR="007258EF" w:rsidRPr="007258EF" w:rsidRDefault="007258EF" w:rsidP="004329E5">
      <w:pPr>
        <w:widowControl/>
        <w:numPr>
          <w:ilvl w:val="0"/>
          <w:numId w:val="29"/>
        </w:numPr>
        <w:tabs>
          <w:tab w:val="clear" w:pos="360"/>
          <w:tab w:val="left" w:pos="142"/>
          <w:tab w:val="left" w:pos="284"/>
        </w:tabs>
        <w:autoSpaceDE/>
        <w:autoSpaceDN/>
        <w:adjustRightInd/>
        <w:ind w:left="0" w:firstLine="0"/>
        <w:rPr>
          <w:i/>
        </w:rPr>
      </w:pPr>
      <w:r w:rsidRPr="007258EF">
        <w:t>Электромагнитные волны.</w:t>
      </w:r>
    </w:p>
    <w:p w:rsidR="007258EF" w:rsidRPr="007258EF" w:rsidRDefault="007258EF" w:rsidP="004329E5">
      <w:pPr>
        <w:widowControl/>
        <w:numPr>
          <w:ilvl w:val="0"/>
          <w:numId w:val="29"/>
        </w:numPr>
        <w:tabs>
          <w:tab w:val="clear" w:pos="36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Когерентность и монохроматичность световых волн.</w:t>
      </w:r>
    </w:p>
    <w:p w:rsidR="007258EF" w:rsidRPr="007258EF" w:rsidRDefault="007258EF" w:rsidP="004329E5">
      <w:pPr>
        <w:widowControl/>
        <w:numPr>
          <w:ilvl w:val="0"/>
          <w:numId w:val="29"/>
        </w:numPr>
        <w:tabs>
          <w:tab w:val="clear" w:pos="36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Интерференция света от двух источников.</w:t>
      </w:r>
    </w:p>
    <w:p w:rsidR="007258EF" w:rsidRPr="007258EF" w:rsidRDefault="007258EF" w:rsidP="004329E5">
      <w:pPr>
        <w:widowControl/>
        <w:numPr>
          <w:ilvl w:val="0"/>
          <w:numId w:val="29"/>
        </w:numPr>
        <w:tabs>
          <w:tab w:val="clear" w:pos="36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Интерференция света от плоскопараллельной пластинки.</w:t>
      </w:r>
    </w:p>
    <w:p w:rsidR="007258EF" w:rsidRPr="007258EF" w:rsidRDefault="007258EF" w:rsidP="004329E5">
      <w:pPr>
        <w:widowControl/>
        <w:numPr>
          <w:ilvl w:val="0"/>
          <w:numId w:val="29"/>
        </w:numPr>
        <w:tabs>
          <w:tab w:val="clear" w:pos="36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Интерференция света от пластинки переменной толщины. Кольца Нь</w:t>
      </w:r>
      <w:r w:rsidRPr="007258EF">
        <w:t>ю</w:t>
      </w:r>
      <w:r w:rsidRPr="007258EF">
        <w:t>тона.</w:t>
      </w:r>
    </w:p>
    <w:p w:rsidR="00A73580" w:rsidRDefault="007258EF" w:rsidP="004329E5">
      <w:pPr>
        <w:widowControl/>
        <w:numPr>
          <w:ilvl w:val="0"/>
          <w:numId w:val="29"/>
        </w:numPr>
        <w:tabs>
          <w:tab w:val="clear" w:pos="360"/>
          <w:tab w:val="left" w:pos="0"/>
          <w:tab w:val="left" w:pos="142"/>
          <w:tab w:val="left" w:pos="284"/>
        </w:tabs>
        <w:autoSpaceDE/>
        <w:autoSpaceDN/>
        <w:adjustRightInd/>
      </w:pPr>
      <w:r w:rsidRPr="007258EF">
        <w:t>Применение интерференции света.</w:t>
      </w:r>
    </w:p>
    <w:p w:rsidR="0036411F" w:rsidRDefault="0036411F" w:rsidP="0036411F">
      <w:pPr>
        <w:widowControl/>
        <w:tabs>
          <w:tab w:val="left" w:pos="0"/>
          <w:tab w:val="left" w:pos="142"/>
          <w:tab w:val="left" w:pos="284"/>
        </w:tabs>
        <w:autoSpaceDE/>
        <w:autoSpaceDN/>
        <w:adjustRightInd/>
      </w:pPr>
    </w:p>
    <w:p w:rsidR="0036411F" w:rsidRPr="00A73580" w:rsidRDefault="0036411F" w:rsidP="0036411F">
      <w:pPr>
        <w:tabs>
          <w:tab w:val="left" w:pos="142"/>
          <w:tab w:val="left" w:pos="284"/>
        </w:tabs>
        <w:rPr>
          <w:b/>
          <w:color w:val="000000"/>
        </w:rPr>
      </w:pPr>
      <w:r>
        <w:rPr>
          <w:b/>
        </w:rPr>
        <w:t>Семинар № 12</w:t>
      </w:r>
      <w:r w:rsidRPr="007258EF">
        <w:rPr>
          <w:b/>
          <w:i/>
        </w:rPr>
        <w:t xml:space="preserve"> </w:t>
      </w:r>
      <w:r w:rsidRPr="007258EF">
        <w:rPr>
          <w:color w:val="000000"/>
        </w:rPr>
        <w:t xml:space="preserve"> </w:t>
      </w:r>
      <w:r w:rsidRPr="007258EF">
        <w:rPr>
          <w:b/>
          <w:color w:val="000000"/>
        </w:rPr>
        <w:t>"</w:t>
      </w:r>
      <w:r>
        <w:rPr>
          <w:b/>
        </w:rPr>
        <w:t>Дифракция</w:t>
      </w:r>
      <w:r w:rsidRPr="007258EF">
        <w:rPr>
          <w:b/>
        </w:rPr>
        <w:t xml:space="preserve"> света</w:t>
      </w:r>
      <w:r w:rsidRPr="007258EF">
        <w:rPr>
          <w:b/>
          <w:color w:val="000000"/>
        </w:rPr>
        <w:t>"</w:t>
      </w:r>
    </w:p>
    <w:p w:rsidR="00A73580" w:rsidRDefault="007258EF" w:rsidP="004329E5">
      <w:pPr>
        <w:widowControl/>
        <w:numPr>
          <w:ilvl w:val="0"/>
          <w:numId w:val="36"/>
        </w:numPr>
        <w:tabs>
          <w:tab w:val="left" w:pos="0"/>
          <w:tab w:val="left" w:pos="142"/>
          <w:tab w:val="left" w:pos="284"/>
        </w:tabs>
        <w:autoSpaceDE/>
        <w:autoSpaceDN/>
        <w:adjustRightInd/>
      </w:pPr>
      <w:r w:rsidRPr="007258EF">
        <w:t>Явление дифракции. Особенность дифракции световых волн. Дифракция Френеля и Фраунгофера.</w:t>
      </w:r>
    </w:p>
    <w:p w:rsidR="00A73580" w:rsidRDefault="007258EF" w:rsidP="004329E5">
      <w:pPr>
        <w:widowControl/>
        <w:numPr>
          <w:ilvl w:val="0"/>
          <w:numId w:val="36"/>
        </w:numPr>
        <w:tabs>
          <w:tab w:val="left" w:pos="0"/>
          <w:tab w:val="left" w:pos="142"/>
          <w:tab w:val="left" w:pos="284"/>
        </w:tabs>
        <w:autoSpaceDE/>
        <w:autoSpaceDN/>
        <w:adjustRightInd/>
      </w:pPr>
      <w:r w:rsidRPr="007258EF">
        <w:t>Принцип Гюйгенса-Френеля. Упрощение вычислений с помощью векторной диагра</w:t>
      </w:r>
      <w:r w:rsidRPr="007258EF">
        <w:t>м</w:t>
      </w:r>
      <w:r w:rsidRPr="007258EF">
        <w:t>мы.</w:t>
      </w:r>
    </w:p>
    <w:p w:rsidR="00A73580" w:rsidRDefault="007258EF" w:rsidP="004329E5">
      <w:pPr>
        <w:widowControl/>
        <w:numPr>
          <w:ilvl w:val="0"/>
          <w:numId w:val="36"/>
        </w:numPr>
        <w:tabs>
          <w:tab w:val="left" w:pos="0"/>
          <w:tab w:val="left" w:pos="142"/>
          <w:tab w:val="left" w:pos="284"/>
        </w:tabs>
        <w:autoSpaceDE/>
        <w:autoSpaceDN/>
        <w:adjustRightInd/>
      </w:pPr>
      <w:r w:rsidRPr="007258EF">
        <w:t>Дифракция Френеля на круглом отверстии. Зоны Френеля.</w:t>
      </w:r>
    </w:p>
    <w:p w:rsidR="00A73580" w:rsidRDefault="007258EF" w:rsidP="004329E5">
      <w:pPr>
        <w:widowControl/>
        <w:numPr>
          <w:ilvl w:val="0"/>
          <w:numId w:val="36"/>
        </w:numPr>
        <w:tabs>
          <w:tab w:val="left" w:pos="0"/>
          <w:tab w:val="left" w:pos="142"/>
          <w:tab w:val="left" w:pos="284"/>
        </w:tabs>
        <w:autoSpaceDE/>
        <w:autoSpaceDN/>
        <w:adjustRightInd/>
      </w:pPr>
      <w:r w:rsidRPr="007258EF">
        <w:t>Дифракция Фраунгофера на узкой прямолинейной щели. Условия максимума и мин</w:t>
      </w:r>
      <w:r w:rsidRPr="007258EF">
        <w:t>и</w:t>
      </w:r>
      <w:r w:rsidRPr="007258EF">
        <w:t>мума. Зависимость интенси</w:t>
      </w:r>
      <w:r w:rsidRPr="007258EF">
        <w:t>в</w:t>
      </w:r>
      <w:r w:rsidRPr="007258EF">
        <w:t>ности света от угла дифракции.</w:t>
      </w:r>
    </w:p>
    <w:p w:rsidR="007258EF" w:rsidRDefault="007258EF" w:rsidP="004329E5">
      <w:pPr>
        <w:widowControl/>
        <w:numPr>
          <w:ilvl w:val="0"/>
          <w:numId w:val="36"/>
        </w:numPr>
        <w:tabs>
          <w:tab w:val="left" w:pos="0"/>
          <w:tab w:val="left" w:pos="142"/>
          <w:tab w:val="left" w:pos="284"/>
        </w:tabs>
        <w:autoSpaceDE/>
        <w:autoSpaceDN/>
        <w:adjustRightInd/>
      </w:pPr>
      <w:r w:rsidRPr="007258EF">
        <w:t>Дифракционная решетка. Основные характеристики дифракционной решетки. Условия главных максимумов и минимумов и добавочных мин</w:t>
      </w:r>
      <w:r w:rsidRPr="007258EF">
        <w:t>и</w:t>
      </w:r>
      <w:r w:rsidRPr="007258EF">
        <w:t>мумов.</w:t>
      </w:r>
    </w:p>
    <w:p w:rsidR="00C60BEE" w:rsidRPr="007258EF" w:rsidRDefault="00C60BEE" w:rsidP="00C60BEE">
      <w:pPr>
        <w:widowControl/>
        <w:tabs>
          <w:tab w:val="left" w:pos="0"/>
          <w:tab w:val="left" w:pos="142"/>
          <w:tab w:val="left" w:pos="284"/>
        </w:tabs>
        <w:autoSpaceDE/>
        <w:autoSpaceDN/>
        <w:adjustRightInd/>
        <w:ind w:left="360" w:firstLine="0"/>
      </w:pPr>
    </w:p>
    <w:p w:rsidR="007258EF" w:rsidRPr="007258EF" w:rsidRDefault="004725A6" w:rsidP="00291833">
      <w:pPr>
        <w:tabs>
          <w:tab w:val="left" w:pos="142"/>
          <w:tab w:val="left" w:pos="284"/>
        </w:tabs>
        <w:rPr>
          <w:color w:val="000000"/>
        </w:rPr>
      </w:pPr>
      <w:r>
        <w:rPr>
          <w:b/>
        </w:rPr>
        <w:t>Семинар № 1</w:t>
      </w:r>
      <w:r w:rsidR="0036411F">
        <w:rPr>
          <w:b/>
        </w:rPr>
        <w:t>3</w:t>
      </w:r>
      <w:r w:rsidRPr="007258EF">
        <w:rPr>
          <w:b/>
          <w:i/>
        </w:rPr>
        <w:t xml:space="preserve"> </w:t>
      </w:r>
      <w:r w:rsidR="007258EF" w:rsidRPr="007258EF">
        <w:rPr>
          <w:color w:val="000000"/>
        </w:rPr>
        <w:t xml:space="preserve"> </w:t>
      </w:r>
      <w:r w:rsidR="007258EF" w:rsidRPr="007258EF">
        <w:rPr>
          <w:b/>
          <w:color w:val="000000"/>
        </w:rPr>
        <w:t>"</w:t>
      </w:r>
      <w:r w:rsidR="007258EF" w:rsidRPr="007258EF">
        <w:rPr>
          <w:b/>
        </w:rPr>
        <w:t>Поляризация света</w:t>
      </w:r>
      <w:r w:rsidR="007258EF" w:rsidRPr="007258EF">
        <w:rPr>
          <w:b/>
          <w:color w:val="000000"/>
        </w:rPr>
        <w:t>"</w:t>
      </w:r>
    </w:p>
    <w:p w:rsidR="007258EF" w:rsidRPr="007258EF" w:rsidRDefault="007258EF" w:rsidP="004329E5">
      <w:pPr>
        <w:widowControl/>
        <w:numPr>
          <w:ilvl w:val="0"/>
          <w:numId w:val="34"/>
        </w:numPr>
        <w:tabs>
          <w:tab w:val="left" w:pos="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Поляризация света. Естественный и поляризованный свет.</w:t>
      </w:r>
    </w:p>
    <w:p w:rsidR="007258EF" w:rsidRPr="007258EF" w:rsidRDefault="007258EF" w:rsidP="004329E5">
      <w:pPr>
        <w:widowControl/>
        <w:numPr>
          <w:ilvl w:val="0"/>
          <w:numId w:val="34"/>
        </w:numPr>
        <w:tabs>
          <w:tab w:val="left" w:pos="142"/>
          <w:tab w:val="left" w:pos="284"/>
        </w:tabs>
        <w:autoSpaceDE/>
        <w:autoSpaceDN/>
        <w:adjustRightInd/>
        <w:ind w:left="0" w:firstLine="0"/>
        <w:rPr>
          <w:color w:val="000000"/>
        </w:rPr>
      </w:pPr>
      <w:r w:rsidRPr="007258EF">
        <w:t>Поляризация света при отражении и преломлении. Закон Брюстера.</w:t>
      </w:r>
    </w:p>
    <w:p w:rsidR="007258EF" w:rsidRPr="007258EF" w:rsidRDefault="007258EF" w:rsidP="004329E5">
      <w:pPr>
        <w:widowControl/>
        <w:numPr>
          <w:ilvl w:val="0"/>
          <w:numId w:val="34"/>
        </w:numPr>
        <w:tabs>
          <w:tab w:val="left" w:pos="142"/>
          <w:tab w:val="left" w:pos="284"/>
        </w:tabs>
        <w:autoSpaceDE/>
        <w:autoSpaceDN/>
        <w:adjustRightInd/>
        <w:ind w:left="0" w:firstLine="0"/>
        <w:rPr>
          <w:color w:val="000000"/>
        </w:rPr>
      </w:pPr>
      <w:r w:rsidRPr="007258EF">
        <w:t>Поляризация при двойном лучепреломлении. Свойства обыкновенного и необыкнове</w:t>
      </w:r>
      <w:r w:rsidRPr="007258EF">
        <w:t>н</w:t>
      </w:r>
      <w:r w:rsidRPr="007258EF">
        <w:t>ного лучей.</w:t>
      </w:r>
    </w:p>
    <w:p w:rsidR="007258EF" w:rsidRPr="007258EF" w:rsidRDefault="007258EF" w:rsidP="004329E5">
      <w:pPr>
        <w:widowControl/>
        <w:numPr>
          <w:ilvl w:val="0"/>
          <w:numId w:val="34"/>
        </w:numPr>
        <w:tabs>
          <w:tab w:val="left" w:pos="142"/>
          <w:tab w:val="left" w:pos="284"/>
        </w:tabs>
        <w:autoSpaceDE/>
        <w:autoSpaceDN/>
        <w:adjustRightInd/>
        <w:ind w:left="0" w:firstLine="0"/>
        <w:rPr>
          <w:color w:val="000000"/>
        </w:rPr>
      </w:pPr>
      <w:r w:rsidRPr="007258EF">
        <w:t>Поляризационные призмы. Призма Николя.</w:t>
      </w:r>
    </w:p>
    <w:p w:rsidR="007258EF" w:rsidRPr="007258EF" w:rsidRDefault="007258EF" w:rsidP="004329E5">
      <w:pPr>
        <w:widowControl/>
        <w:numPr>
          <w:ilvl w:val="0"/>
          <w:numId w:val="34"/>
        </w:numPr>
        <w:tabs>
          <w:tab w:val="left" w:pos="142"/>
          <w:tab w:val="left" w:pos="284"/>
        </w:tabs>
        <w:autoSpaceDE/>
        <w:autoSpaceDN/>
        <w:adjustRightInd/>
        <w:ind w:left="0" w:firstLine="0"/>
        <w:rPr>
          <w:color w:val="000000"/>
        </w:rPr>
      </w:pPr>
      <w:r w:rsidRPr="007258EF">
        <w:t>Закон Малюса. Анализ поляризованного света.</w:t>
      </w:r>
    </w:p>
    <w:p w:rsidR="007258EF" w:rsidRPr="007258EF" w:rsidRDefault="007258EF" w:rsidP="004329E5">
      <w:pPr>
        <w:widowControl/>
        <w:numPr>
          <w:ilvl w:val="0"/>
          <w:numId w:val="34"/>
        </w:numPr>
        <w:tabs>
          <w:tab w:val="left" w:pos="142"/>
          <w:tab w:val="left" w:pos="284"/>
        </w:tabs>
        <w:autoSpaceDE/>
        <w:autoSpaceDN/>
        <w:adjustRightInd/>
        <w:ind w:left="0" w:firstLine="0"/>
        <w:rPr>
          <w:color w:val="000000"/>
        </w:rPr>
      </w:pPr>
      <w:r w:rsidRPr="007258EF">
        <w:t>Оптически активные вещества. Вращение плоскости поляризации света.</w:t>
      </w:r>
    </w:p>
    <w:p w:rsidR="007258EF" w:rsidRPr="007258EF" w:rsidRDefault="007258EF" w:rsidP="00291833">
      <w:pPr>
        <w:tabs>
          <w:tab w:val="left" w:pos="0"/>
          <w:tab w:val="left" w:pos="142"/>
          <w:tab w:val="left" w:pos="284"/>
        </w:tabs>
      </w:pPr>
    </w:p>
    <w:p w:rsidR="007258EF" w:rsidRPr="007258EF" w:rsidRDefault="004725A6" w:rsidP="00291833">
      <w:pPr>
        <w:tabs>
          <w:tab w:val="left" w:pos="0"/>
          <w:tab w:val="left" w:pos="142"/>
          <w:tab w:val="left" w:pos="284"/>
        </w:tabs>
        <w:rPr>
          <w:b/>
        </w:rPr>
      </w:pPr>
      <w:r>
        <w:rPr>
          <w:b/>
        </w:rPr>
        <w:t>Семинар № 1</w:t>
      </w:r>
      <w:r w:rsidR="0036411F">
        <w:rPr>
          <w:b/>
        </w:rPr>
        <w:t>4</w:t>
      </w:r>
      <w:r w:rsidRPr="007258EF">
        <w:rPr>
          <w:b/>
          <w:i/>
        </w:rPr>
        <w:t xml:space="preserve"> </w:t>
      </w:r>
      <w:r w:rsidR="007258EF" w:rsidRPr="007258EF">
        <w:t xml:space="preserve"> </w:t>
      </w:r>
      <w:r w:rsidR="007258EF" w:rsidRPr="007258EF">
        <w:rPr>
          <w:b/>
        </w:rPr>
        <w:t>"Квантовая оптика"</w:t>
      </w:r>
    </w:p>
    <w:p w:rsidR="007258EF" w:rsidRPr="007258EF" w:rsidRDefault="007258EF" w:rsidP="004329E5">
      <w:pPr>
        <w:widowControl/>
        <w:numPr>
          <w:ilvl w:val="0"/>
          <w:numId w:val="27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 xml:space="preserve">Тепловое излучение абсолютно черного тела. Закон Стефана </w:t>
      </w:r>
      <w:r w:rsidRPr="007258EF">
        <w:sym w:font="Symbol" w:char="F02D"/>
      </w:r>
      <w:r w:rsidRPr="007258EF">
        <w:t xml:space="preserve"> Больцмана. Закон см</w:t>
      </w:r>
      <w:r w:rsidRPr="007258EF">
        <w:t>е</w:t>
      </w:r>
      <w:r w:rsidRPr="007258EF">
        <w:t>щения Вина.</w:t>
      </w:r>
    </w:p>
    <w:p w:rsidR="007258EF" w:rsidRPr="007258EF" w:rsidRDefault="007258EF" w:rsidP="004329E5">
      <w:pPr>
        <w:widowControl/>
        <w:numPr>
          <w:ilvl w:val="0"/>
          <w:numId w:val="27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Корпускулярно-волновой дуализм света. Энергия и импульс фотона. Давление св</w:t>
      </w:r>
      <w:r w:rsidRPr="007258EF">
        <w:t>е</w:t>
      </w:r>
      <w:r w:rsidRPr="007258EF">
        <w:t>та.</w:t>
      </w:r>
    </w:p>
    <w:p w:rsidR="007258EF" w:rsidRPr="007258EF" w:rsidRDefault="007258EF" w:rsidP="004329E5">
      <w:pPr>
        <w:widowControl/>
        <w:numPr>
          <w:ilvl w:val="0"/>
          <w:numId w:val="27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Фотоэффект. Законы фотоэффекта. Формула Эйнштейна.</w:t>
      </w:r>
    </w:p>
    <w:p w:rsidR="007258EF" w:rsidRPr="007258EF" w:rsidRDefault="007258EF" w:rsidP="004329E5">
      <w:pPr>
        <w:widowControl/>
        <w:numPr>
          <w:ilvl w:val="0"/>
          <w:numId w:val="27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Эффект Комптона. Формула Комптона.</w:t>
      </w:r>
    </w:p>
    <w:p w:rsidR="007258EF" w:rsidRPr="007258EF" w:rsidRDefault="007258EF" w:rsidP="004329E5">
      <w:pPr>
        <w:widowControl/>
        <w:numPr>
          <w:ilvl w:val="0"/>
          <w:numId w:val="27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Волновые свойства частиц. Длина волны де Бройля. Принцип неопределенности Ге</w:t>
      </w:r>
      <w:r w:rsidRPr="007258EF">
        <w:t>й</w:t>
      </w:r>
      <w:r w:rsidRPr="007258EF">
        <w:t>зенберга.</w:t>
      </w:r>
    </w:p>
    <w:p w:rsidR="007258EF" w:rsidRPr="007258EF" w:rsidRDefault="007258EF" w:rsidP="00291833">
      <w:pPr>
        <w:tabs>
          <w:tab w:val="left" w:pos="0"/>
          <w:tab w:val="left" w:pos="142"/>
          <w:tab w:val="left" w:pos="284"/>
        </w:tabs>
      </w:pPr>
    </w:p>
    <w:p w:rsidR="007258EF" w:rsidRPr="007258EF" w:rsidRDefault="004725A6" w:rsidP="00291833">
      <w:pPr>
        <w:tabs>
          <w:tab w:val="left" w:pos="0"/>
          <w:tab w:val="left" w:pos="142"/>
          <w:tab w:val="left" w:pos="284"/>
        </w:tabs>
        <w:rPr>
          <w:b/>
        </w:rPr>
      </w:pPr>
      <w:r>
        <w:rPr>
          <w:b/>
        </w:rPr>
        <w:t>Семинар № 1</w:t>
      </w:r>
      <w:r w:rsidR="0036411F">
        <w:rPr>
          <w:b/>
        </w:rPr>
        <w:t>5</w:t>
      </w:r>
      <w:r w:rsidRPr="007258EF">
        <w:rPr>
          <w:b/>
          <w:i/>
        </w:rPr>
        <w:t xml:space="preserve"> </w:t>
      </w:r>
      <w:r w:rsidR="007258EF" w:rsidRPr="007258EF">
        <w:t xml:space="preserve"> </w:t>
      </w:r>
      <w:r w:rsidR="007258EF" w:rsidRPr="007258EF">
        <w:rPr>
          <w:b/>
        </w:rPr>
        <w:t>"Строение атома"</w:t>
      </w:r>
    </w:p>
    <w:p w:rsidR="007258EF" w:rsidRPr="007258EF" w:rsidRDefault="007258EF" w:rsidP="004329E5">
      <w:pPr>
        <w:widowControl/>
        <w:numPr>
          <w:ilvl w:val="0"/>
          <w:numId w:val="26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 xml:space="preserve">Модели атома. Планетарная модель атома. </w:t>
      </w:r>
    </w:p>
    <w:p w:rsidR="007258EF" w:rsidRPr="007258EF" w:rsidRDefault="007258EF" w:rsidP="004329E5">
      <w:pPr>
        <w:widowControl/>
        <w:numPr>
          <w:ilvl w:val="0"/>
          <w:numId w:val="26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Постулаты Бора.</w:t>
      </w:r>
    </w:p>
    <w:p w:rsidR="007258EF" w:rsidRPr="007258EF" w:rsidRDefault="007258EF" w:rsidP="004329E5">
      <w:pPr>
        <w:widowControl/>
        <w:numPr>
          <w:ilvl w:val="0"/>
          <w:numId w:val="26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Излучение атома водорода и водородоподобных систем. Спектральные с</w:t>
      </w:r>
      <w:r w:rsidRPr="007258EF">
        <w:t>е</w:t>
      </w:r>
      <w:r w:rsidRPr="007258EF">
        <w:t xml:space="preserve">рии. </w:t>
      </w:r>
    </w:p>
    <w:p w:rsidR="007258EF" w:rsidRPr="007258EF" w:rsidRDefault="007258EF" w:rsidP="004329E5">
      <w:pPr>
        <w:widowControl/>
        <w:numPr>
          <w:ilvl w:val="0"/>
          <w:numId w:val="26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Формула Бальмера.</w:t>
      </w:r>
    </w:p>
    <w:p w:rsidR="007258EF" w:rsidRDefault="007258EF" w:rsidP="004329E5">
      <w:pPr>
        <w:widowControl/>
        <w:numPr>
          <w:ilvl w:val="0"/>
          <w:numId w:val="26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Спектры многоэлектронных атомов. Закон Мозли.</w:t>
      </w:r>
    </w:p>
    <w:p w:rsidR="00795D53" w:rsidRPr="007258EF" w:rsidRDefault="00795D53" w:rsidP="00795D53">
      <w:pPr>
        <w:widowControl/>
        <w:tabs>
          <w:tab w:val="left" w:pos="142"/>
          <w:tab w:val="left" w:pos="284"/>
        </w:tabs>
        <w:autoSpaceDE/>
        <w:autoSpaceDN/>
        <w:adjustRightInd/>
        <w:ind w:firstLine="0"/>
      </w:pPr>
    </w:p>
    <w:p w:rsidR="007258EF" w:rsidRPr="007258EF" w:rsidRDefault="004725A6" w:rsidP="00291833">
      <w:pPr>
        <w:tabs>
          <w:tab w:val="left" w:pos="0"/>
          <w:tab w:val="left" w:pos="142"/>
          <w:tab w:val="left" w:pos="284"/>
        </w:tabs>
        <w:rPr>
          <w:b/>
        </w:rPr>
      </w:pPr>
      <w:r>
        <w:rPr>
          <w:b/>
        </w:rPr>
        <w:t>Семинар № 1</w:t>
      </w:r>
      <w:r w:rsidR="0036411F">
        <w:rPr>
          <w:b/>
        </w:rPr>
        <w:t>6</w:t>
      </w:r>
      <w:r w:rsidRPr="007258EF">
        <w:rPr>
          <w:b/>
          <w:i/>
        </w:rPr>
        <w:t xml:space="preserve"> </w:t>
      </w:r>
      <w:r w:rsidR="007258EF" w:rsidRPr="007258EF">
        <w:rPr>
          <w:b/>
        </w:rPr>
        <w:t xml:space="preserve"> "Основные положения квантовой механики"</w:t>
      </w:r>
    </w:p>
    <w:p w:rsidR="007258EF" w:rsidRPr="007258EF" w:rsidRDefault="007258EF" w:rsidP="004329E5">
      <w:pPr>
        <w:pStyle w:val="afe"/>
        <w:numPr>
          <w:ilvl w:val="0"/>
          <w:numId w:val="31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Times New Roman" w:hAnsi="Times New Roman"/>
          <w:szCs w:val="24"/>
        </w:rPr>
      </w:pPr>
      <w:r w:rsidRPr="007258EF">
        <w:rPr>
          <w:rFonts w:ascii="Times New Roman" w:hAnsi="Times New Roman"/>
          <w:szCs w:val="24"/>
        </w:rPr>
        <w:t>Квантовые состояния. Волновая функция и ее физический смысл. Принцип суперпозиции. Уравнение Шредингера, квантовые уравнения движения.</w:t>
      </w:r>
    </w:p>
    <w:p w:rsidR="007258EF" w:rsidRPr="007258EF" w:rsidRDefault="007258EF" w:rsidP="004329E5">
      <w:pPr>
        <w:pStyle w:val="afe"/>
        <w:numPr>
          <w:ilvl w:val="0"/>
          <w:numId w:val="31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Times New Roman" w:hAnsi="Times New Roman"/>
          <w:szCs w:val="24"/>
        </w:rPr>
      </w:pPr>
      <w:r w:rsidRPr="007258EF">
        <w:rPr>
          <w:rFonts w:ascii="Times New Roman" w:hAnsi="Times New Roman"/>
          <w:szCs w:val="24"/>
        </w:rPr>
        <w:t xml:space="preserve">Некоторые задачи квантовой механики. Частица в бесконечно глубокой потенциальной яме. Квантование энергии. </w:t>
      </w:r>
    </w:p>
    <w:p w:rsidR="007258EF" w:rsidRPr="007258EF" w:rsidRDefault="007258EF" w:rsidP="004329E5">
      <w:pPr>
        <w:widowControl/>
        <w:numPr>
          <w:ilvl w:val="0"/>
          <w:numId w:val="31"/>
        </w:numPr>
        <w:tabs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lastRenderedPageBreak/>
        <w:t>Квантовые числа, характеризующие положение электрона в атоме. Квантование эне</w:t>
      </w:r>
      <w:r w:rsidRPr="007258EF">
        <w:t>р</w:t>
      </w:r>
      <w:r w:rsidRPr="007258EF">
        <w:t>гии. Квантов</w:t>
      </w:r>
      <w:r w:rsidRPr="007258EF">
        <w:t>а</w:t>
      </w:r>
      <w:r w:rsidRPr="007258EF">
        <w:t>ние момента импульса. Спин электрона.</w:t>
      </w:r>
    </w:p>
    <w:p w:rsidR="007258EF" w:rsidRPr="007258EF" w:rsidRDefault="007258EF" w:rsidP="004329E5">
      <w:pPr>
        <w:widowControl/>
        <w:numPr>
          <w:ilvl w:val="0"/>
          <w:numId w:val="31"/>
        </w:numPr>
        <w:tabs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>Схема энергетических уровней атома водорода. Правила отбора при атомных перех</w:t>
      </w:r>
      <w:r w:rsidRPr="007258EF">
        <w:t>о</w:t>
      </w:r>
      <w:r w:rsidRPr="007258EF">
        <w:t>дах.</w:t>
      </w:r>
    </w:p>
    <w:p w:rsidR="007258EF" w:rsidRPr="007258EF" w:rsidRDefault="007258EF" w:rsidP="004329E5">
      <w:pPr>
        <w:pStyle w:val="afe"/>
        <w:numPr>
          <w:ilvl w:val="0"/>
          <w:numId w:val="31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Times New Roman" w:hAnsi="Times New Roman"/>
          <w:szCs w:val="24"/>
          <w:lang w:val="ru-RU"/>
        </w:rPr>
      </w:pPr>
      <w:r w:rsidRPr="007258EF">
        <w:rPr>
          <w:rFonts w:ascii="Times New Roman" w:hAnsi="Times New Roman"/>
          <w:szCs w:val="24"/>
        </w:rPr>
        <w:t xml:space="preserve">Границы применимости квантовой механики. </w:t>
      </w:r>
    </w:p>
    <w:p w:rsidR="007258EF" w:rsidRPr="007258EF" w:rsidRDefault="007258EF" w:rsidP="00291833">
      <w:pPr>
        <w:tabs>
          <w:tab w:val="left" w:pos="142"/>
          <w:tab w:val="left" w:pos="284"/>
        </w:tabs>
        <w:ind w:left="360"/>
      </w:pPr>
    </w:p>
    <w:p w:rsidR="007258EF" w:rsidRPr="007258EF" w:rsidRDefault="004725A6" w:rsidP="00291833">
      <w:pPr>
        <w:tabs>
          <w:tab w:val="left" w:pos="0"/>
          <w:tab w:val="left" w:pos="142"/>
          <w:tab w:val="left" w:pos="284"/>
        </w:tabs>
        <w:rPr>
          <w:b/>
        </w:rPr>
      </w:pPr>
      <w:r>
        <w:rPr>
          <w:b/>
        </w:rPr>
        <w:t>Семинар № 1</w:t>
      </w:r>
      <w:r w:rsidR="0036411F">
        <w:rPr>
          <w:b/>
        </w:rPr>
        <w:t>7</w:t>
      </w:r>
      <w:r w:rsidRPr="007258EF">
        <w:rPr>
          <w:b/>
          <w:i/>
        </w:rPr>
        <w:t xml:space="preserve"> </w:t>
      </w:r>
      <w:r w:rsidR="007258EF" w:rsidRPr="007258EF">
        <w:t xml:space="preserve"> </w:t>
      </w:r>
      <w:r w:rsidR="007258EF" w:rsidRPr="007258EF">
        <w:rPr>
          <w:b/>
        </w:rPr>
        <w:t>"Атомные ядра, их свойства. Радиоактивность"</w:t>
      </w:r>
    </w:p>
    <w:p w:rsidR="007258EF" w:rsidRPr="007258EF" w:rsidRDefault="007258EF" w:rsidP="004329E5">
      <w:pPr>
        <w:widowControl/>
        <w:numPr>
          <w:ilvl w:val="0"/>
          <w:numId w:val="28"/>
        </w:numPr>
        <w:tabs>
          <w:tab w:val="clear" w:pos="720"/>
          <w:tab w:val="left" w:pos="142"/>
          <w:tab w:val="left" w:pos="284"/>
          <w:tab w:val="num" w:pos="426"/>
        </w:tabs>
        <w:autoSpaceDE/>
        <w:autoSpaceDN/>
        <w:adjustRightInd/>
        <w:ind w:left="0" w:firstLine="0"/>
      </w:pPr>
      <w:r w:rsidRPr="007258EF">
        <w:t xml:space="preserve">Явление радиоактивности. </w:t>
      </w:r>
    </w:p>
    <w:p w:rsidR="007258EF" w:rsidRPr="007258EF" w:rsidRDefault="007258EF" w:rsidP="004329E5">
      <w:pPr>
        <w:widowControl/>
        <w:numPr>
          <w:ilvl w:val="0"/>
          <w:numId w:val="28"/>
        </w:numPr>
        <w:tabs>
          <w:tab w:val="clear" w:pos="720"/>
          <w:tab w:val="left" w:pos="142"/>
          <w:tab w:val="left" w:pos="284"/>
          <w:tab w:val="num" w:pos="426"/>
        </w:tabs>
        <w:autoSpaceDE/>
        <w:autoSpaceDN/>
        <w:adjustRightInd/>
        <w:ind w:left="0" w:firstLine="0"/>
      </w:pPr>
      <w:r w:rsidRPr="007258EF">
        <w:t>Основной закон радиоактивного распада. Р</w:t>
      </w:r>
      <w:r w:rsidRPr="007258EF">
        <w:t>а</w:t>
      </w:r>
      <w:r w:rsidRPr="007258EF">
        <w:t>диоактивные ряды.</w:t>
      </w:r>
    </w:p>
    <w:p w:rsidR="007258EF" w:rsidRPr="007258EF" w:rsidRDefault="007258EF" w:rsidP="004329E5">
      <w:pPr>
        <w:widowControl/>
        <w:numPr>
          <w:ilvl w:val="0"/>
          <w:numId w:val="28"/>
        </w:numPr>
        <w:tabs>
          <w:tab w:val="clear" w:pos="720"/>
          <w:tab w:val="left" w:pos="142"/>
          <w:tab w:val="left" w:pos="284"/>
          <w:tab w:val="num" w:pos="426"/>
        </w:tabs>
        <w:autoSpaceDE/>
        <w:autoSpaceDN/>
        <w:adjustRightInd/>
        <w:ind w:left="0" w:firstLine="0"/>
      </w:pPr>
      <w:r w:rsidRPr="007258EF">
        <w:t xml:space="preserve">Состав и характеристики атомного ядра. Ядерные силы. </w:t>
      </w:r>
    </w:p>
    <w:p w:rsidR="007258EF" w:rsidRPr="007258EF" w:rsidRDefault="007258EF" w:rsidP="004329E5">
      <w:pPr>
        <w:widowControl/>
        <w:numPr>
          <w:ilvl w:val="0"/>
          <w:numId w:val="28"/>
        </w:numPr>
        <w:tabs>
          <w:tab w:val="clear" w:pos="720"/>
          <w:tab w:val="left" w:pos="142"/>
          <w:tab w:val="left" w:pos="284"/>
          <w:tab w:val="num" w:pos="426"/>
        </w:tabs>
        <w:autoSpaceDE/>
        <w:autoSpaceDN/>
        <w:adjustRightInd/>
        <w:ind w:left="0" w:firstLine="0"/>
      </w:pPr>
      <w:r w:rsidRPr="007258EF">
        <w:t>Капельная и об</w:t>
      </w:r>
      <w:r w:rsidRPr="007258EF">
        <w:t>о</w:t>
      </w:r>
      <w:r w:rsidRPr="007258EF">
        <w:t xml:space="preserve">лочечная модели ядер. </w:t>
      </w:r>
    </w:p>
    <w:p w:rsidR="007258EF" w:rsidRPr="007258EF" w:rsidRDefault="007258EF" w:rsidP="004329E5">
      <w:pPr>
        <w:widowControl/>
        <w:numPr>
          <w:ilvl w:val="0"/>
          <w:numId w:val="28"/>
        </w:numPr>
        <w:tabs>
          <w:tab w:val="clear" w:pos="720"/>
          <w:tab w:val="left" w:pos="142"/>
          <w:tab w:val="left" w:pos="284"/>
          <w:tab w:val="num" w:pos="426"/>
        </w:tabs>
        <w:autoSpaceDE/>
        <w:autoSpaceDN/>
        <w:adjustRightInd/>
        <w:ind w:left="0" w:firstLine="0"/>
      </w:pPr>
      <w:r w:rsidRPr="007258EF">
        <w:t>Масса и энергия связи ядра. Удельная энергия связи. Радиус ядра.</w:t>
      </w:r>
    </w:p>
    <w:p w:rsidR="007258EF" w:rsidRPr="007258EF" w:rsidRDefault="007258EF" w:rsidP="00291833">
      <w:pPr>
        <w:tabs>
          <w:tab w:val="left" w:pos="0"/>
          <w:tab w:val="left" w:pos="142"/>
          <w:tab w:val="left" w:pos="284"/>
        </w:tabs>
      </w:pPr>
    </w:p>
    <w:p w:rsidR="007258EF" w:rsidRPr="007258EF" w:rsidRDefault="004725A6" w:rsidP="00291833">
      <w:pPr>
        <w:tabs>
          <w:tab w:val="left" w:pos="0"/>
          <w:tab w:val="left" w:pos="142"/>
          <w:tab w:val="left" w:pos="284"/>
        </w:tabs>
        <w:rPr>
          <w:b/>
        </w:rPr>
      </w:pPr>
      <w:r>
        <w:rPr>
          <w:b/>
        </w:rPr>
        <w:t>Семинар № 1</w:t>
      </w:r>
      <w:r w:rsidR="0036411F">
        <w:rPr>
          <w:b/>
        </w:rPr>
        <w:t>8</w:t>
      </w:r>
      <w:r w:rsidRPr="007258EF">
        <w:rPr>
          <w:b/>
          <w:i/>
        </w:rPr>
        <w:t xml:space="preserve"> </w:t>
      </w:r>
      <w:r w:rsidR="007258EF" w:rsidRPr="007258EF">
        <w:rPr>
          <w:b/>
        </w:rPr>
        <w:t>"Ядерные реакции"</w:t>
      </w:r>
    </w:p>
    <w:p w:rsidR="007258EF" w:rsidRPr="007258EF" w:rsidRDefault="007258EF" w:rsidP="004329E5">
      <w:pPr>
        <w:widowControl/>
        <w:numPr>
          <w:ilvl w:val="0"/>
          <w:numId w:val="32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11" w:hanging="11"/>
      </w:pPr>
      <w:r w:rsidRPr="007258EF">
        <w:t xml:space="preserve">Ядерные реакции. </w:t>
      </w:r>
    </w:p>
    <w:p w:rsidR="007258EF" w:rsidRPr="007258EF" w:rsidRDefault="007258EF" w:rsidP="004329E5">
      <w:pPr>
        <w:widowControl/>
        <w:numPr>
          <w:ilvl w:val="0"/>
          <w:numId w:val="32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11" w:hanging="11"/>
      </w:pPr>
      <w:r w:rsidRPr="007258EF">
        <w:t>Энергия ядерной реакции.</w:t>
      </w:r>
    </w:p>
    <w:p w:rsidR="007258EF" w:rsidRPr="007258EF" w:rsidRDefault="007258EF" w:rsidP="004329E5">
      <w:pPr>
        <w:widowControl/>
        <w:numPr>
          <w:ilvl w:val="0"/>
          <w:numId w:val="32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 xml:space="preserve">Уравнение и энергетическое условие </w:t>
      </w:r>
      <w:r w:rsidRPr="007258EF">
        <w:sym w:font="Symbol" w:char="F061"/>
      </w:r>
      <w:r w:rsidRPr="007258EF">
        <w:t xml:space="preserve">-распада. Связь энергии </w:t>
      </w:r>
      <w:r w:rsidRPr="007258EF">
        <w:sym w:font="Symbol" w:char="F061"/>
      </w:r>
      <w:r w:rsidRPr="007258EF">
        <w:t>-частицы с пери</w:t>
      </w:r>
      <w:r w:rsidRPr="007258EF">
        <w:t>о</w:t>
      </w:r>
      <w:r w:rsidRPr="007258EF">
        <w:t xml:space="preserve">дом полураспада. Туннельный эффект при </w:t>
      </w:r>
      <w:r w:rsidRPr="007258EF">
        <w:sym w:font="Symbol" w:char="F061"/>
      </w:r>
      <w:r w:rsidRPr="007258EF">
        <w:t xml:space="preserve">-распаде. Спектр </w:t>
      </w:r>
      <w:r w:rsidRPr="007258EF">
        <w:sym w:font="Symbol" w:char="F061"/>
      </w:r>
      <w:r w:rsidRPr="007258EF">
        <w:t>-частиц.</w:t>
      </w:r>
    </w:p>
    <w:p w:rsidR="007258EF" w:rsidRPr="007258EF" w:rsidRDefault="007258EF" w:rsidP="004329E5">
      <w:pPr>
        <w:widowControl/>
        <w:numPr>
          <w:ilvl w:val="0"/>
          <w:numId w:val="32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 xml:space="preserve">Характер спектра </w:t>
      </w:r>
      <w:r w:rsidRPr="007258EF">
        <w:sym w:font="Symbol" w:char="F067"/>
      </w:r>
      <w:r w:rsidRPr="007258EF">
        <w:t xml:space="preserve">-излучения. Процессы взаимодействия </w:t>
      </w:r>
      <w:r w:rsidRPr="007258EF">
        <w:sym w:font="Symbol" w:char="F067"/>
      </w:r>
      <w:r w:rsidRPr="007258EF">
        <w:t>-квантов с веществом. Зав</w:t>
      </w:r>
      <w:r w:rsidRPr="007258EF">
        <w:t>и</w:t>
      </w:r>
      <w:r w:rsidRPr="007258EF">
        <w:t xml:space="preserve">симость интенсивности </w:t>
      </w:r>
      <w:r w:rsidRPr="007258EF">
        <w:sym w:font="Symbol" w:char="F067"/>
      </w:r>
      <w:r w:rsidRPr="007258EF">
        <w:t>-излучения от толщины слоя вещества. Сравнение прон</w:t>
      </w:r>
      <w:r w:rsidRPr="007258EF">
        <w:t>и</w:t>
      </w:r>
      <w:r w:rsidRPr="007258EF">
        <w:t>кающей способности различных видов излуч</w:t>
      </w:r>
      <w:r w:rsidRPr="007258EF">
        <w:t>е</w:t>
      </w:r>
      <w:r w:rsidRPr="007258EF">
        <w:t>ния.</w:t>
      </w:r>
    </w:p>
    <w:p w:rsidR="007258EF" w:rsidRPr="007258EF" w:rsidRDefault="007258EF" w:rsidP="004329E5">
      <w:pPr>
        <w:widowControl/>
        <w:numPr>
          <w:ilvl w:val="0"/>
          <w:numId w:val="32"/>
        </w:numPr>
        <w:tabs>
          <w:tab w:val="clear" w:pos="720"/>
          <w:tab w:val="left" w:pos="142"/>
          <w:tab w:val="left" w:pos="284"/>
        </w:tabs>
        <w:autoSpaceDE/>
        <w:autoSpaceDN/>
        <w:adjustRightInd/>
        <w:ind w:left="0" w:firstLine="0"/>
      </w:pPr>
      <w:r w:rsidRPr="007258EF">
        <w:t xml:space="preserve">Три вида </w:t>
      </w:r>
      <w:r w:rsidRPr="007258EF">
        <w:sym w:font="Symbol" w:char="F062"/>
      </w:r>
      <w:r w:rsidRPr="007258EF">
        <w:t xml:space="preserve">-распада. Энергетический спектр </w:t>
      </w:r>
      <w:r w:rsidRPr="007258EF">
        <w:sym w:font="Symbol" w:char="F062"/>
      </w:r>
      <w:r w:rsidRPr="007258EF">
        <w:t>-частиц. Гипотеза нейтрино. Законы с</w:t>
      </w:r>
      <w:r w:rsidRPr="007258EF">
        <w:t>о</w:t>
      </w:r>
      <w:r w:rsidRPr="007258EF">
        <w:t xml:space="preserve">хранения при </w:t>
      </w:r>
      <w:r w:rsidRPr="007258EF">
        <w:sym w:font="Symbol" w:char="F062"/>
      </w:r>
      <w:r w:rsidRPr="007258EF">
        <w:t>-распаде. Лептоны. Лептонный заряд.</w:t>
      </w:r>
    </w:p>
    <w:p w:rsidR="007258EF" w:rsidRDefault="007258EF" w:rsidP="00291833">
      <w:pPr>
        <w:tabs>
          <w:tab w:val="left" w:pos="0"/>
          <w:tab w:val="left" w:pos="142"/>
          <w:tab w:val="left" w:pos="284"/>
        </w:tabs>
      </w:pPr>
    </w:p>
    <w:p w:rsidR="0036411F" w:rsidRPr="007258EF" w:rsidRDefault="0036411F" w:rsidP="0036411F">
      <w:pPr>
        <w:tabs>
          <w:tab w:val="left" w:pos="0"/>
          <w:tab w:val="left" w:pos="142"/>
          <w:tab w:val="left" w:pos="284"/>
        </w:tabs>
        <w:rPr>
          <w:b/>
        </w:rPr>
      </w:pPr>
      <w:r>
        <w:rPr>
          <w:b/>
        </w:rPr>
        <w:t>Семинар № 19</w:t>
      </w:r>
      <w:r w:rsidRPr="007258EF">
        <w:rPr>
          <w:b/>
          <w:i/>
        </w:rPr>
        <w:t xml:space="preserve"> </w:t>
      </w:r>
      <w:r w:rsidRPr="007258EF">
        <w:rPr>
          <w:b/>
        </w:rPr>
        <w:t>"</w:t>
      </w:r>
      <w:r>
        <w:rPr>
          <w:b/>
        </w:rPr>
        <w:t>Физика твердого тела</w:t>
      </w:r>
      <w:r w:rsidRPr="007258EF">
        <w:rPr>
          <w:b/>
        </w:rPr>
        <w:t>"</w:t>
      </w:r>
    </w:p>
    <w:p w:rsidR="0036411F" w:rsidRPr="0036411F" w:rsidRDefault="0036411F" w:rsidP="0036411F">
      <w:pPr>
        <w:widowControl/>
        <w:tabs>
          <w:tab w:val="left" w:pos="567"/>
        </w:tabs>
        <w:autoSpaceDE/>
        <w:autoSpaceDN/>
        <w:adjustRightInd/>
        <w:ind w:firstLine="0"/>
      </w:pPr>
      <w:r w:rsidRPr="0036411F">
        <w:t>1. Квантовые статистики. Отличие от классической статистики.</w:t>
      </w:r>
    </w:p>
    <w:p w:rsidR="0036411F" w:rsidRPr="0036411F" w:rsidRDefault="0036411F" w:rsidP="0036411F">
      <w:pPr>
        <w:widowControl/>
        <w:tabs>
          <w:tab w:val="left" w:pos="567"/>
        </w:tabs>
        <w:autoSpaceDE/>
        <w:autoSpaceDN/>
        <w:adjustRightInd/>
        <w:ind w:firstLine="0"/>
      </w:pPr>
      <w:r w:rsidRPr="0036411F">
        <w:t>2. Основные положения статистики Максвелла- Больцмана.</w:t>
      </w:r>
    </w:p>
    <w:p w:rsidR="0036411F" w:rsidRPr="0036411F" w:rsidRDefault="0036411F" w:rsidP="0036411F">
      <w:pPr>
        <w:widowControl/>
        <w:tabs>
          <w:tab w:val="left" w:pos="567"/>
        </w:tabs>
        <w:autoSpaceDE/>
        <w:autoSpaceDN/>
        <w:adjustRightInd/>
        <w:ind w:firstLine="0"/>
      </w:pPr>
      <w:r w:rsidRPr="0036411F">
        <w:t>3. Функция распределения. Параметр вырождения. Температура в</w:t>
      </w:r>
      <w:r w:rsidRPr="0036411F">
        <w:t>ы</w:t>
      </w:r>
      <w:r w:rsidRPr="0036411F">
        <w:t>рождения.</w:t>
      </w:r>
    </w:p>
    <w:p w:rsidR="0036411F" w:rsidRPr="0036411F" w:rsidRDefault="0036411F" w:rsidP="0036411F">
      <w:pPr>
        <w:widowControl/>
        <w:tabs>
          <w:tab w:val="left" w:pos="567"/>
        </w:tabs>
        <w:autoSpaceDE/>
        <w:autoSpaceDN/>
        <w:adjustRightInd/>
        <w:ind w:firstLine="0"/>
      </w:pPr>
      <w:r w:rsidRPr="0036411F">
        <w:t>4. Уровень Ферми.</w:t>
      </w:r>
    </w:p>
    <w:p w:rsidR="0036411F" w:rsidRPr="0036411F" w:rsidRDefault="0036411F" w:rsidP="0036411F">
      <w:pPr>
        <w:widowControl/>
        <w:tabs>
          <w:tab w:val="left" w:pos="567"/>
        </w:tabs>
        <w:autoSpaceDE/>
        <w:autoSpaceDN/>
        <w:adjustRightInd/>
        <w:ind w:firstLine="0"/>
      </w:pPr>
      <w:r w:rsidRPr="0036411F">
        <w:t xml:space="preserve">5. Работа выхода. Потенциал выхода.  </w:t>
      </w:r>
    </w:p>
    <w:p w:rsidR="0036411F" w:rsidRPr="0036411F" w:rsidRDefault="0036411F" w:rsidP="0036411F">
      <w:pPr>
        <w:widowControl/>
        <w:tabs>
          <w:tab w:val="left" w:pos="567"/>
        </w:tabs>
        <w:autoSpaceDE/>
        <w:autoSpaceDN/>
        <w:adjustRightInd/>
        <w:ind w:firstLine="0"/>
      </w:pPr>
      <w:r w:rsidRPr="0036411F">
        <w:t>6. Описание состояния электрона в уединенном атоме.</w:t>
      </w:r>
    </w:p>
    <w:p w:rsidR="0036411F" w:rsidRPr="0036411F" w:rsidRDefault="0036411F" w:rsidP="0036411F">
      <w:pPr>
        <w:widowControl/>
        <w:tabs>
          <w:tab w:val="left" w:pos="567"/>
        </w:tabs>
        <w:autoSpaceDE/>
        <w:autoSpaceDN/>
        <w:adjustRightInd/>
        <w:ind w:firstLine="0"/>
      </w:pPr>
      <w:r w:rsidRPr="0036411F">
        <w:t>7. Энергетические зоны.</w:t>
      </w:r>
    </w:p>
    <w:p w:rsidR="0036411F" w:rsidRPr="0036411F" w:rsidRDefault="0036411F" w:rsidP="0036411F">
      <w:pPr>
        <w:widowControl/>
        <w:tabs>
          <w:tab w:val="left" w:pos="567"/>
        </w:tabs>
        <w:autoSpaceDE/>
        <w:autoSpaceDN/>
        <w:adjustRightInd/>
        <w:ind w:firstLine="0"/>
      </w:pPr>
      <w:r w:rsidRPr="0036411F">
        <w:t>8. Механизм прохождения тока в металлах, полупроводника.</w:t>
      </w:r>
    </w:p>
    <w:p w:rsidR="0036411F" w:rsidRPr="006D3633" w:rsidRDefault="0036411F" w:rsidP="0036411F">
      <w:pPr>
        <w:widowControl/>
        <w:tabs>
          <w:tab w:val="left" w:pos="567"/>
        </w:tabs>
        <w:autoSpaceDE/>
        <w:autoSpaceDN/>
        <w:adjustRightInd/>
        <w:ind w:firstLine="0"/>
        <w:rPr>
          <w:sz w:val="28"/>
          <w:szCs w:val="28"/>
        </w:rPr>
      </w:pPr>
      <w:r w:rsidRPr="0036411F">
        <w:t>9. Зависимость электропроводности металлов (полупроводников) от темпер</w:t>
      </w:r>
      <w:r w:rsidRPr="0036411F">
        <w:t>а</w:t>
      </w:r>
      <w:r w:rsidRPr="0036411F">
        <w:t>туры</w:t>
      </w:r>
      <w:r w:rsidRPr="006D3633">
        <w:rPr>
          <w:sz w:val="28"/>
          <w:szCs w:val="28"/>
        </w:rPr>
        <w:t xml:space="preserve">. </w:t>
      </w:r>
    </w:p>
    <w:p w:rsidR="0036411F" w:rsidRPr="007258EF" w:rsidRDefault="0036411F" w:rsidP="00291833">
      <w:pPr>
        <w:tabs>
          <w:tab w:val="left" w:pos="0"/>
          <w:tab w:val="left" w:pos="142"/>
          <w:tab w:val="left" w:pos="284"/>
        </w:tabs>
      </w:pPr>
    </w:p>
    <w:p w:rsidR="007258EF" w:rsidRDefault="007258EF" w:rsidP="00291833">
      <w:pPr>
        <w:tabs>
          <w:tab w:val="left" w:pos="142"/>
          <w:tab w:val="left" w:pos="284"/>
        </w:tabs>
        <w:ind w:left="927" w:firstLine="0"/>
      </w:pPr>
    </w:p>
    <w:p w:rsidR="00951970" w:rsidRPr="00C17AA2" w:rsidRDefault="00951970" w:rsidP="000332A6">
      <w:pPr>
        <w:rPr>
          <w:i/>
          <w:color w:val="C00000"/>
        </w:rPr>
        <w:sectPr w:rsidR="00951970" w:rsidRPr="00C17AA2" w:rsidSect="00951970">
          <w:footerReference w:type="even" r:id="rId40"/>
          <w:footerReference w:type="default" r:id="rId4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C17AA2" w:rsidRDefault="008B1FF6" w:rsidP="00094261">
      <w:pPr>
        <w:pStyle w:val="1"/>
        <w:spacing w:before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AA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094261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C17AA2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877E3C" w:rsidRPr="00C17AA2" w:rsidRDefault="00877E3C" w:rsidP="00197B54">
      <w:pPr>
        <w:rPr>
          <w:i/>
          <w:highlight w:val="yellow"/>
        </w:rPr>
      </w:pPr>
    </w:p>
    <w:p w:rsidR="0023330D" w:rsidRPr="00C17AA2" w:rsidRDefault="0023330D" w:rsidP="00094261">
      <w:pPr>
        <w:jc w:val="center"/>
        <w:rPr>
          <w:b/>
        </w:rPr>
      </w:pPr>
      <w:r w:rsidRPr="00C17AA2">
        <w:rPr>
          <w:b/>
        </w:rPr>
        <w:t>а) Планируемые результаты обучения и оценочные средства для пров</w:t>
      </w:r>
      <w:r w:rsidR="006848DA" w:rsidRPr="00C17AA2">
        <w:rPr>
          <w:b/>
        </w:rPr>
        <w:t>едения промежуточной аттестации</w:t>
      </w:r>
      <w:r w:rsidR="00321DD2" w:rsidRPr="00C17AA2">
        <w:rPr>
          <w:b/>
        </w:rPr>
        <w:t>:</w:t>
      </w:r>
    </w:p>
    <w:p w:rsidR="0088235E" w:rsidRPr="00C17AA2" w:rsidRDefault="0088235E" w:rsidP="00197B54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415"/>
        <w:gridCol w:w="3440"/>
        <w:gridCol w:w="10011"/>
      </w:tblGrid>
      <w:tr w:rsidR="0088235E" w:rsidRPr="00C17AA2" w:rsidTr="005B5990">
        <w:trPr>
          <w:trHeight w:val="753"/>
          <w:tblHeader/>
        </w:trPr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C17AA2" w:rsidRDefault="0033429F" w:rsidP="009B0FB4">
            <w:pPr>
              <w:ind w:firstLine="0"/>
              <w:jc w:val="center"/>
            </w:pPr>
            <w:r w:rsidRPr="00C17AA2">
              <w:t>Структурный эл</w:t>
            </w:r>
            <w:r w:rsidRPr="00C17AA2">
              <w:t>е</w:t>
            </w:r>
            <w:r w:rsidRPr="00C17AA2">
              <w:t xml:space="preserve">мент </w:t>
            </w:r>
            <w:r w:rsidRPr="00C17AA2">
              <w:br/>
              <w:t>компетенции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C17AA2" w:rsidRDefault="0033429F" w:rsidP="009B0FB4">
            <w:pPr>
              <w:ind w:firstLine="0"/>
              <w:jc w:val="center"/>
            </w:pPr>
            <w:r w:rsidRPr="00C17AA2">
              <w:rPr>
                <w:bCs/>
              </w:rPr>
              <w:t>Планируемые результаты об</w:t>
            </w:r>
            <w:r w:rsidRPr="00C17AA2">
              <w:rPr>
                <w:bCs/>
              </w:rPr>
              <w:t>у</w:t>
            </w:r>
            <w:r w:rsidRPr="00C17AA2">
              <w:rPr>
                <w:bCs/>
              </w:rPr>
              <w:t xml:space="preserve">чения </w:t>
            </w:r>
          </w:p>
        </w:tc>
        <w:tc>
          <w:tcPr>
            <w:tcW w:w="3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C17AA2" w:rsidRDefault="0033429F" w:rsidP="009B0FB4">
            <w:pPr>
              <w:ind w:firstLine="0"/>
              <w:jc w:val="center"/>
            </w:pPr>
            <w:r w:rsidRPr="00C17AA2">
              <w:t>Оценочные средства</w:t>
            </w:r>
          </w:p>
        </w:tc>
      </w:tr>
      <w:tr w:rsidR="0088235E" w:rsidRPr="00C17AA2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C17AA2" w:rsidRDefault="00094261" w:rsidP="00094261">
            <w:pPr>
              <w:ind w:firstLine="0"/>
              <w:jc w:val="center"/>
            </w:pPr>
            <w:r w:rsidRPr="00C17AA2">
              <w:rPr>
                <w:b/>
                <w:bCs/>
              </w:rPr>
              <w:t>ОК-1 способностью к абстрактному мышлению, анализу, синтезу</w:t>
            </w:r>
          </w:p>
        </w:tc>
      </w:tr>
      <w:tr w:rsidR="0088235E" w:rsidRPr="00C17AA2" w:rsidTr="005B5990">
        <w:trPr>
          <w:trHeight w:val="225"/>
        </w:trPr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C17AA2" w:rsidRDefault="0088235E" w:rsidP="009B0FB4">
            <w:pPr>
              <w:ind w:firstLine="0"/>
              <w:jc w:val="left"/>
            </w:pPr>
            <w:r w:rsidRPr="00C17AA2">
              <w:t>Знать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C17AA2" w:rsidRDefault="00094261" w:rsidP="0009426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17AA2">
              <w:t>- основные законы физики в области механики, статистич</w:t>
            </w:r>
            <w:r w:rsidRPr="00C17AA2">
              <w:t>е</w:t>
            </w:r>
            <w:r w:rsidRPr="00C17AA2">
              <w:t>ской ф</w:t>
            </w:r>
            <w:r w:rsidRPr="00C17AA2">
              <w:t>и</w:t>
            </w:r>
            <w:r w:rsidRPr="00C17AA2">
              <w:t>зики и термодинамики, электрич</w:t>
            </w:r>
            <w:r w:rsidRPr="00C17AA2">
              <w:t>е</w:t>
            </w:r>
            <w:r w:rsidRPr="00C17AA2">
              <w:t>ства и магнетизма, волновой и квантовой оптики, атомной и яде</w:t>
            </w:r>
            <w:r w:rsidRPr="00C17AA2">
              <w:t>р</w:t>
            </w:r>
            <w:r w:rsidRPr="00C17AA2">
              <w:t>ной физики и физики твердого т</w:t>
            </w:r>
            <w:r w:rsidRPr="00C17AA2">
              <w:t>е</w:t>
            </w:r>
            <w:r w:rsidRPr="00C17AA2">
              <w:t>ла, границы прим</w:t>
            </w:r>
            <w:r w:rsidRPr="00C17AA2">
              <w:t>е</w:t>
            </w:r>
            <w:r w:rsidRPr="00C17AA2">
              <w:t>нимости этих законов и физич</w:t>
            </w:r>
            <w:r w:rsidRPr="00C17AA2">
              <w:t>е</w:t>
            </w:r>
            <w:r w:rsidRPr="00C17AA2">
              <w:t>скую сущность явлений и процессов, происход</w:t>
            </w:r>
            <w:r w:rsidRPr="00C17AA2">
              <w:t>я</w:t>
            </w:r>
            <w:r w:rsidRPr="00C17AA2">
              <w:t>щих в природе.</w:t>
            </w:r>
          </w:p>
        </w:tc>
        <w:tc>
          <w:tcPr>
            <w:tcW w:w="3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C17AA2" w:rsidRDefault="006C0B97" w:rsidP="00A91E18">
            <w:pPr>
              <w:ind w:firstLine="0"/>
              <w:jc w:val="left"/>
              <w:rPr>
                <w:b/>
              </w:rPr>
            </w:pPr>
            <w:r w:rsidRPr="00C17AA2">
              <w:rPr>
                <w:b/>
              </w:rPr>
              <w:t>Перечень вопросов к зачету</w:t>
            </w:r>
            <w:r>
              <w:rPr>
                <w:b/>
              </w:rPr>
              <w:t xml:space="preserve"> </w:t>
            </w:r>
            <w:r w:rsidR="00A91E18">
              <w:rPr>
                <w:rFonts w:eastAsia="Calibri"/>
                <w:b/>
                <w:kern w:val="24"/>
              </w:rPr>
              <w:t xml:space="preserve">( </w:t>
            </w:r>
            <w:r w:rsidR="0088235E" w:rsidRPr="00C17AA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 семестр</w:t>
            </w:r>
            <w:r w:rsidR="00A91E1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):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clear" w:pos="1494"/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Кинематика поступательного движения. Понятие радиус-вектора, скорости и ускорения. Н</w:t>
            </w:r>
            <w:r w:rsidRPr="00C17AA2">
              <w:t>а</w:t>
            </w:r>
            <w:r w:rsidRPr="00C17AA2">
              <w:t>чальные условия. Прямая и обратная задачи механики.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Движение по окружности. Угол поворота, угловая скорость и угловое ускорение. Связь угловых и линейных величин.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clear" w:pos="1494"/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Инерциальные системы отсчета. Понятие силы, массы и импульса. Основной закон дин</w:t>
            </w:r>
            <w:r w:rsidRPr="00C17AA2">
              <w:t>а</w:t>
            </w:r>
            <w:r w:rsidRPr="00C17AA2">
              <w:t>мики поступательного движения.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Момент импульса и момент силы относительно точки. Основное уравнение динамики вращательного движения.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Вращение вокруг неподвижной оси. Момент инерции. Расчет моментов инерции простых тел. Теорема Штейнера.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Законы сохранения в механике. Замкнутая система. Законы сохранения импульса и м</w:t>
            </w:r>
            <w:r w:rsidRPr="00C17AA2">
              <w:t>о</w:t>
            </w:r>
            <w:r w:rsidRPr="00C17AA2">
              <w:t>мента импульса.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Работа и мощность. Кинетическая энергия поступательного и вращательного дв</w:t>
            </w:r>
            <w:r w:rsidRPr="00C17AA2">
              <w:t>и</w:t>
            </w:r>
            <w:r w:rsidRPr="00C17AA2">
              <w:t>жения.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Консер</w:t>
            </w:r>
            <w:r w:rsidR="000F63A2" w:rsidRPr="00C17AA2">
              <w:t>вативные силы.</w:t>
            </w:r>
            <w:r w:rsidRPr="00C17AA2">
              <w:t xml:space="preserve"> Потенциальная энергия. Закон сохранения полной механической эне</w:t>
            </w:r>
            <w:r w:rsidRPr="00C17AA2">
              <w:t>р</w:t>
            </w:r>
            <w:r w:rsidRPr="00C17AA2">
              <w:t>гии.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Два способа описания взаимодействия. Движение частицы в одномерном стационарном п</w:t>
            </w:r>
            <w:r w:rsidRPr="00C17AA2">
              <w:t>о</w:t>
            </w:r>
            <w:r w:rsidRPr="00C17AA2">
              <w:t>ле. Связь между силой и потенциальной энергией.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Гармонические колебания. Амплитуда, частота, начальная фаза. Математический и физ</w:t>
            </w:r>
            <w:r w:rsidRPr="00C17AA2">
              <w:t>и</w:t>
            </w:r>
            <w:r w:rsidRPr="00C17AA2">
              <w:t>ческий маятник. Энергия гармонических колебаний.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Затухающие колебания. Характеристики затухания. Энергия затухающих колеб</w:t>
            </w:r>
            <w:r w:rsidRPr="00C17AA2">
              <w:t>а</w:t>
            </w:r>
            <w:r w:rsidRPr="00C17AA2">
              <w:t>ний.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 xml:space="preserve">Общее понятие о волнах. Характеристики бегущей волны. Волновое уравнение плоской </w:t>
            </w:r>
            <w:r w:rsidRPr="00C17AA2">
              <w:lastRenderedPageBreak/>
              <w:t>во</w:t>
            </w:r>
            <w:r w:rsidRPr="00C17AA2">
              <w:t>л</w:t>
            </w:r>
            <w:r w:rsidRPr="00C17AA2">
              <w:t>ны.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Наложение упругих волн. Стоячая волна и ее особенности. Колебание натянутой струны.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Постулаты Эйнштейна. Замедление времени. Лоренцево сокращение длины. Релятивис</w:t>
            </w:r>
            <w:r w:rsidRPr="00C17AA2">
              <w:t>т</w:t>
            </w:r>
            <w:r w:rsidRPr="00C17AA2">
              <w:t>ские инварианты. Интервал.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Релятивистский импульс. Связь массы, энергии и импульса частицы. Энергия покоя. Зак</w:t>
            </w:r>
            <w:r w:rsidRPr="00C17AA2">
              <w:t>о</w:t>
            </w:r>
            <w:r w:rsidRPr="00C17AA2">
              <w:t>ны сохранения при релятивистских скоростях.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Макросистема. Микросостояние и макросостояние системы. Статистический подход. П</w:t>
            </w:r>
            <w:r w:rsidRPr="00C17AA2">
              <w:t>о</w:t>
            </w:r>
            <w:r w:rsidRPr="00C17AA2">
              <w:t xml:space="preserve">нятие вероятности и средней величины. 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Функция распределения случайной величины. Распределение молекул по проекциям ск</w:t>
            </w:r>
            <w:r w:rsidRPr="00C17AA2">
              <w:t>о</w:t>
            </w:r>
            <w:r w:rsidRPr="00C17AA2">
              <w:t>ростей.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Распределение молекул по модулю скорости. Наиболее вероятная, средняя и среднеква</w:t>
            </w:r>
            <w:r w:rsidRPr="00C17AA2">
              <w:t>д</w:t>
            </w:r>
            <w:r w:rsidRPr="00C17AA2">
              <w:t>ратичная скорости.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Модель идеального газа. Давление и температура с точки зрения молек</w:t>
            </w:r>
            <w:r w:rsidRPr="00C17AA2">
              <w:t>у</w:t>
            </w:r>
            <w:r w:rsidRPr="00C17AA2">
              <w:t>лярно-кинетической теории. Уравнение состояния идеального газа.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Распределение молекул идеального газа по высоте в поле тяжести Земли. Барометрическая формула.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Понятие степеней свободы молекулы. Теорема о равнораспределении энергии по степеням свободы.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Внутренняя энергия как функция состояния системы. Первое начало термодинам</w:t>
            </w:r>
            <w:r w:rsidRPr="00C17AA2">
              <w:t>и</w:t>
            </w:r>
            <w:r w:rsidRPr="00C17AA2">
              <w:t>ки.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Работа как функция процесса. Изохорический, изобарический и изотермический процессы.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Понятие теплоемкости. Теплоемкость при изохорическом и изобарическом процессах. П</w:t>
            </w:r>
            <w:r w:rsidRPr="00C17AA2">
              <w:t>о</w:t>
            </w:r>
            <w:r w:rsidRPr="00C17AA2">
              <w:t>стоянная адиабаты.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Адиабатический процесс. Первое начало термодинамики для адиабатического процесса. Уравнение Пуассона.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Циклический процесс. Коэффициент полезного действия тепловой машины. Второе нач</w:t>
            </w:r>
            <w:r w:rsidRPr="00C17AA2">
              <w:t>а</w:t>
            </w:r>
            <w:r w:rsidRPr="00C17AA2">
              <w:t>ло термодинамики. Формулировки Клаузиуса и Кельвина.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Проблема необратимости тепловых процессов. Энтропия системы и ее свойства. Теорема Нернста.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Основное уравнение термодинамики. Энтропия идеального газа. Изменение энтропии при изопроцессах.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lastRenderedPageBreak/>
              <w:t>Цикл Карно. Теорема Карно. Термодинамическая шкала температур. Тройная точка воды как реперная точка.</w:t>
            </w:r>
          </w:p>
          <w:p w:rsidR="00A91E18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Статистический вес макросостояния. Суть необратимости. Статистический смысл энтр</w:t>
            </w:r>
            <w:r w:rsidRPr="00C17AA2">
              <w:t>о</w:t>
            </w:r>
            <w:r w:rsidRPr="00C17AA2">
              <w:t>пии. Формула Больцмана.</w:t>
            </w:r>
          </w:p>
          <w:p w:rsidR="00A91E18" w:rsidRDefault="0088235E" w:rsidP="004329E5">
            <w:pPr>
              <w:widowControl/>
              <w:numPr>
                <w:ilvl w:val="0"/>
                <w:numId w:val="4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Границы применимости модели идеального газа. Уравнение Ван-дер-Ваальса. Изотермы р</w:t>
            </w:r>
            <w:r w:rsidRPr="00C17AA2">
              <w:t>е</w:t>
            </w:r>
            <w:r w:rsidRPr="00C17AA2">
              <w:t>ального газа.</w:t>
            </w:r>
          </w:p>
          <w:p w:rsidR="001C2BFA" w:rsidRDefault="001C2BFA" w:rsidP="001C2BFA">
            <w:pPr>
              <w:widowControl/>
              <w:tabs>
                <w:tab w:val="left" w:pos="463"/>
                <w:tab w:val="left" w:pos="993"/>
              </w:tabs>
              <w:overflowPunct w:val="0"/>
              <w:textAlignment w:val="baseline"/>
            </w:pPr>
          </w:p>
          <w:p w:rsidR="001C2BFA" w:rsidRPr="00C17AA2" w:rsidRDefault="006C0B97" w:rsidP="001C2BFA">
            <w:pPr>
              <w:pStyle w:val="Style3"/>
              <w:widowControl/>
              <w:tabs>
                <w:tab w:val="left" w:pos="463"/>
              </w:tabs>
              <w:ind w:left="567" w:hanging="567"/>
            </w:pPr>
            <w:r w:rsidRPr="00A91E18">
              <w:rPr>
                <w:rFonts w:eastAsia="Calibri"/>
                <w:b/>
                <w:kern w:val="24"/>
              </w:rPr>
              <w:t>Перечень теоретических вопросов к экзамену</w:t>
            </w:r>
            <w:r w:rsidR="001C2BFA">
              <w:rPr>
                <w:b/>
              </w:rPr>
              <w:t xml:space="preserve"> (</w:t>
            </w:r>
            <w:r w:rsidR="001C2BFA" w:rsidRPr="00C17AA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 семестр</w:t>
            </w:r>
            <w:r w:rsidR="001C2BF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):</w:t>
            </w:r>
          </w:p>
          <w:p w:rsidR="00A91E18" w:rsidRDefault="0088235E" w:rsidP="004329E5">
            <w:pPr>
              <w:widowControl/>
              <w:numPr>
                <w:ilvl w:val="0"/>
                <w:numId w:val="37"/>
              </w:numPr>
              <w:tabs>
                <w:tab w:val="clear" w:pos="360"/>
                <w:tab w:val="num" w:pos="0"/>
                <w:tab w:val="left" w:pos="382"/>
              </w:tabs>
              <w:autoSpaceDE/>
              <w:autoSpaceDN/>
              <w:adjustRightInd/>
              <w:ind w:left="99" w:hanging="99"/>
            </w:pPr>
            <w:r w:rsidRPr="00C17AA2">
              <w:t>Силы взаимодействия в природе. Электростатическое поле. Закон Кулона. Напряже</w:t>
            </w:r>
            <w:r w:rsidRPr="00C17AA2">
              <w:t>н</w:t>
            </w:r>
            <w:r w:rsidRPr="00C17AA2">
              <w:t>ность электростатического поля. Принцип суперпозиции.</w:t>
            </w:r>
          </w:p>
          <w:p w:rsidR="00A91E18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Силовые лини. Поток вектора напряженности электростатического поля. Теорема Гау</w:t>
            </w:r>
            <w:r w:rsidRPr="00C17AA2">
              <w:t>с</w:t>
            </w:r>
            <w:r w:rsidRPr="00C17AA2">
              <w:t>са.</w:t>
            </w:r>
          </w:p>
          <w:p w:rsidR="00A91E18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Потенциал. Теорема о циркуляции вектора напряженности электростатического поля. Связь между напряженностью и потенциалом.</w:t>
            </w:r>
          </w:p>
          <w:p w:rsidR="00A91E18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Электроемкость. Конденсаторы. Соединение конденсаторов. Энергия  конденсатора. Эне</w:t>
            </w:r>
            <w:r w:rsidRPr="00C17AA2">
              <w:t>р</w:t>
            </w:r>
            <w:r w:rsidRPr="00C17AA2">
              <w:t>гия электрического поля.</w:t>
            </w:r>
          </w:p>
          <w:p w:rsidR="00A91E18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Электрический ток. Плотность тока. Уравнение непрерывности. Закон Ома в дифференц</w:t>
            </w:r>
            <w:r w:rsidRPr="00C17AA2">
              <w:t>и</w:t>
            </w:r>
            <w:r w:rsidRPr="00C17AA2">
              <w:t>альной форме.</w:t>
            </w:r>
          </w:p>
          <w:p w:rsidR="00A91E18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 xml:space="preserve">Сопротивление проводников. Сторонние силы. Закон  Ома в интегральной форме. </w:t>
            </w:r>
          </w:p>
          <w:p w:rsidR="00A91E18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Правила Кирхгофа для расчета разветвленных цепей. Мощность тока. Закон Дж</w:t>
            </w:r>
            <w:r w:rsidRPr="00C17AA2">
              <w:t>о</w:t>
            </w:r>
            <w:r w:rsidRPr="00C17AA2">
              <w:t>уля-Ленца.</w:t>
            </w:r>
          </w:p>
          <w:p w:rsidR="00A91E18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Единая природа электрического и магнитного поля. Поле движущегося заряда. Принцип с</w:t>
            </w:r>
            <w:r w:rsidRPr="00C17AA2">
              <w:t>у</w:t>
            </w:r>
            <w:r w:rsidRPr="00C17AA2">
              <w:t>перпозиции магнитных полей. Закон Био-Савара.</w:t>
            </w:r>
          </w:p>
          <w:p w:rsidR="00A91E18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Поток и циркуляция вектора индукции магнитного поля. Теорема Гаусса и теорема о ци</w:t>
            </w:r>
            <w:r w:rsidRPr="00C17AA2">
              <w:t>р</w:t>
            </w:r>
            <w:r w:rsidRPr="00C17AA2">
              <w:t>куляции.</w:t>
            </w:r>
          </w:p>
          <w:p w:rsidR="00A91E18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 xml:space="preserve">Сила Лоренца. Сила Ампера. </w:t>
            </w:r>
          </w:p>
          <w:p w:rsidR="00A91E18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Закон электромагнитной индукции Фарадея. Правило Ленца. Вихревое электрическое п</w:t>
            </w:r>
            <w:r w:rsidRPr="00C17AA2">
              <w:t>о</w:t>
            </w:r>
            <w:r w:rsidRPr="00C17AA2">
              <w:t>ле.</w:t>
            </w:r>
          </w:p>
          <w:p w:rsidR="00A91E18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Явление самоиндукции. Индуктивность. Энергия контура с током. Энергия магнитного п</w:t>
            </w:r>
            <w:r w:rsidRPr="00C17AA2">
              <w:t>о</w:t>
            </w:r>
            <w:r w:rsidRPr="00C17AA2">
              <w:t>ля.</w:t>
            </w:r>
          </w:p>
          <w:p w:rsidR="00A91E18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Электрическое поле в веществе. Поляризация диэлектрика. Вектор электрического смещ</w:t>
            </w:r>
            <w:r w:rsidRPr="00C17AA2">
              <w:t>е</w:t>
            </w:r>
            <w:r w:rsidRPr="00C17AA2">
              <w:t>ния. Диэлектрическая проницаемость вещества.</w:t>
            </w:r>
          </w:p>
          <w:p w:rsidR="0088235E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Магнитное поле в веществе. Намагниченность. Напряженность магнитного поля. Магни</w:t>
            </w:r>
            <w:r w:rsidRPr="00C17AA2">
              <w:t>т</w:t>
            </w:r>
            <w:r w:rsidRPr="00C17AA2">
              <w:lastRenderedPageBreak/>
              <w:t>ная пр</w:t>
            </w:r>
            <w:r w:rsidRPr="00C17AA2">
              <w:t>о</w:t>
            </w:r>
            <w:r w:rsidRPr="00C17AA2">
              <w:t>ницаемость вещества. Ферромагнетики.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overflowPunct w:val="0"/>
              <w:textAlignment w:val="baseline"/>
            </w:pPr>
            <w:r w:rsidRPr="00C17AA2">
              <w:t>Система уравнений Максвелла как обобщение разрозненных явлений электричества и ма</w:t>
            </w:r>
            <w:r w:rsidRPr="00C17AA2">
              <w:t>г</w:t>
            </w:r>
            <w:r w:rsidRPr="00C17AA2">
              <w:t>нетизма. Материальные уравнения.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Свойства уравнений Максвелла. Предсказание существования электромагни</w:t>
            </w:r>
            <w:r w:rsidRPr="00C17AA2">
              <w:t>т</w:t>
            </w:r>
            <w:r w:rsidRPr="00C17AA2">
              <w:t>ных волн.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 xml:space="preserve">Электромагнитные волны. Волновое уравнение. Свойства электромагнитных волн. 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Плоская электромагнитная волна и ее основные характеристики. Энергия и импульс эле</w:t>
            </w:r>
            <w:r w:rsidRPr="00C17AA2">
              <w:t>к</w:t>
            </w:r>
            <w:r w:rsidRPr="00C17AA2">
              <w:t>тромагнитной волны.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Естественный и поляризованный свет. Степень поляризации линейно поляризованного св</w:t>
            </w:r>
            <w:r w:rsidRPr="00C17AA2">
              <w:t>е</w:t>
            </w:r>
            <w:r w:rsidRPr="00C17AA2">
              <w:t>та. Закон Малюса.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Поляризация при отражении и преломлении света на границе раздела диэле</w:t>
            </w:r>
            <w:r w:rsidRPr="00C17AA2">
              <w:t>к</w:t>
            </w:r>
            <w:r w:rsidRPr="00C17AA2">
              <w:t xml:space="preserve">триков. Угол Брюстера. Двойное лучепреломление. 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321"/>
                <w:tab w:val="left" w:pos="463"/>
              </w:tabs>
              <w:autoSpaceDE/>
              <w:autoSpaceDN/>
              <w:adjustRightInd/>
            </w:pPr>
            <w:r w:rsidRPr="00C17AA2">
              <w:t>Способы поляризации естественного света. Призма Николя. Вращение плоскости поляриз</w:t>
            </w:r>
            <w:r w:rsidRPr="00C17AA2">
              <w:t>а</w:t>
            </w:r>
            <w:r w:rsidRPr="00C17AA2">
              <w:t>ции света при прохождении через оптически активную среду.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Шкала электромагнитных волн. Особенности оптического диапазона. Показатель прело</w:t>
            </w:r>
            <w:r w:rsidRPr="00C17AA2">
              <w:t>м</w:t>
            </w:r>
            <w:r w:rsidRPr="00C17AA2">
              <w:t>ления среды.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Когерентные волны. Интерференция световых волн. Сложение интенсивностей в случае нек</w:t>
            </w:r>
            <w:r w:rsidRPr="00C17AA2">
              <w:t>о</w:t>
            </w:r>
            <w:r w:rsidRPr="00C17AA2">
              <w:t>герентных и когерентных колебаний.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Оптическая разность хода. Связь оптической разности хода двух волн с разностью фаз м</w:t>
            </w:r>
            <w:r w:rsidRPr="00C17AA2">
              <w:t>е</w:t>
            </w:r>
            <w:r w:rsidRPr="00C17AA2">
              <w:t>жду ними. Условия максимума и минимума.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Схема Юнга для наблюдения интерференции. Временная и пространственная когерен</w:t>
            </w:r>
            <w:r w:rsidRPr="00C17AA2">
              <w:t>т</w:t>
            </w:r>
            <w:r w:rsidRPr="00C17AA2">
              <w:t>ность.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Интерференция в тонких пленках. Наблюдение колец Ньютона в отраженном и проход</w:t>
            </w:r>
            <w:r w:rsidRPr="00C17AA2">
              <w:t>я</w:t>
            </w:r>
            <w:r w:rsidRPr="00C17AA2">
              <w:t>щем свете.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Явление дифракции. Дифракция Френеля и Фраунгофера. Принцип Гюйге</w:t>
            </w:r>
            <w:r w:rsidRPr="00C17AA2">
              <w:t>н</w:t>
            </w:r>
            <w:r w:rsidRPr="00C17AA2">
              <w:t>са-Френеля.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Дифракция Френеля на круглом отверстии. Зоны Френеля. Графический метод сложения а</w:t>
            </w:r>
            <w:r w:rsidRPr="00C17AA2">
              <w:t>м</w:t>
            </w:r>
            <w:r w:rsidRPr="00C17AA2">
              <w:t>плитуд.</w:t>
            </w:r>
          </w:p>
          <w:p w:rsidR="00A91E18" w:rsidRDefault="0088235E" w:rsidP="004329E5">
            <w:pPr>
              <w:widowControl/>
              <w:numPr>
                <w:ilvl w:val="0"/>
                <w:numId w:val="37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Дифракция Фраунгофера на узкой прямолинейной щели. Дифракционная решетка как с</w:t>
            </w:r>
            <w:r w:rsidRPr="00C17AA2">
              <w:t>о</w:t>
            </w:r>
            <w:r w:rsidRPr="00C17AA2">
              <w:t xml:space="preserve">вокупность конечного числа щелей. </w:t>
            </w:r>
          </w:p>
          <w:p w:rsidR="001C2BFA" w:rsidRDefault="001C2BFA" w:rsidP="001C2BFA">
            <w:pPr>
              <w:widowControl/>
              <w:tabs>
                <w:tab w:val="left" w:pos="463"/>
                <w:tab w:val="left" w:pos="993"/>
              </w:tabs>
              <w:autoSpaceDE/>
              <w:autoSpaceDN/>
              <w:adjustRightInd/>
            </w:pPr>
          </w:p>
          <w:p w:rsidR="001C2BFA" w:rsidRDefault="001C2BFA" w:rsidP="001C2BFA">
            <w:pPr>
              <w:widowControl/>
              <w:tabs>
                <w:tab w:val="left" w:pos="463"/>
                <w:tab w:val="left" w:pos="993"/>
              </w:tabs>
              <w:autoSpaceDE/>
              <w:autoSpaceDN/>
              <w:adjustRightInd/>
            </w:pPr>
          </w:p>
          <w:p w:rsidR="001C2BFA" w:rsidRPr="00C17AA2" w:rsidRDefault="006C0B97" w:rsidP="001C2BFA">
            <w:pPr>
              <w:ind w:firstLine="0"/>
              <w:jc w:val="left"/>
              <w:rPr>
                <w:b/>
              </w:rPr>
            </w:pPr>
            <w:r w:rsidRPr="00C17AA2">
              <w:rPr>
                <w:b/>
              </w:rPr>
              <w:lastRenderedPageBreak/>
              <w:t>Перечень вопросов к зачету</w:t>
            </w:r>
            <w:r>
              <w:rPr>
                <w:b/>
              </w:rPr>
              <w:t xml:space="preserve"> </w:t>
            </w:r>
            <w:r w:rsidR="001C2BFA">
              <w:rPr>
                <w:rFonts w:eastAsia="Calibri"/>
                <w:b/>
                <w:kern w:val="24"/>
              </w:rPr>
              <w:t xml:space="preserve">( </w:t>
            </w:r>
            <w:r w:rsidR="001C2BF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1C2BFA" w:rsidRPr="00C17AA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семестр</w:t>
            </w:r>
            <w:r w:rsidR="001C2BF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):</w:t>
            </w:r>
          </w:p>
          <w:p w:rsidR="00A91E18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99"/>
              </w:tabs>
              <w:autoSpaceDE/>
              <w:autoSpaceDN/>
              <w:adjustRightInd/>
              <w:ind w:left="382" w:hanging="382"/>
            </w:pPr>
            <w:r w:rsidRPr="00C17AA2">
              <w:t>Тепловое излучение тела. Закон Стефана-Больцмана. Закон смещения Вина. Гипотеза Планка.</w:t>
            </w:r>
          </w:p>
          <w:p w:rsidR="00A91E18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Фотоэффект. Законы Столетова. Формула Эйнштейна.</w:t>
            </w:r>
          </w:p>
          <w:p w:rsidR="00A91E18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Фотоны. Давление света. Корпускулярно-волновой дуализм света.</w:t>
            </w:r>
          </w:p>
          <w:p w:rsidR="00A91E18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Рассеяние фотона на свободном электроне. Формула Комптона.</w:t>
            </w:r>
          </w:p>
          <w:p w:rsidR="00A91E18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Волновые свойства частиц. Длина волны де Бройля. Экспериментальные подтверждения г</w:t>
            </w:r>
            <w:r w:rsidRPr="00C17AA2">
              <w:t>и</w:t>
            </w:r>
            <w:r w:rsidRPr="00C17AA2">
              <w:t>потезы де Бройля.</w:t>
            </w:r>
          </w:p>
          <w:p w:rsidR="00A91E18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Принцип неопределенности. Соотношение неопределенностей Гейзенберга. Особенности процесса измерения в квантовой механике.</w:t>
            </w:r>
          </w:p>
          <w:p w:rsidR="00A91E18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 xml:space="preserve">Физическое истолкование волн де Бройля. Волновая функция и ее свойства. Плотность вероятности обнаружения частицы. </w:t>
            </w:r>
          </w:p>
          <w:p w:rsidR="00A91E18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Основная задача квантовой механики. Нестационарное и стационарное уравнение Шр</w:t>
            </w:r>
            <w:r w:rsidRPr="00C17AA2">
              <w:t>ё</w:t>
            </w:r>
            <w:r w:rsidRPr="00C17AA2">
              <w:t xml:space="preserve">дингера. </w:t>
            </w:r>
          </w:p>
          <w:p w:rsidR="00A91E18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Частица в одномерной бесконечной прямоугольной потенциальной яме. Квантование энергии. Собственные функции состояния частицы.</w:t>
            </w:r>
          </w:p>
          <w:p w:rsidR="00A91E18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Прохождение частицы через потенциальный барьер. Туннельный эффект.</w:t>
            </w:r>
          </w:p>
          <w:p w:rsidR="00A91E18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Квантовый гармонический осциллятор.</w:t>
            </w:r>
          </w:p>
          <w:p w:rsidR="00A91E18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Планетарная модель атома. Постулаты Бора. Квантование энергии водородоподобной си</w:t>
            </w:r>
            <w:r w:rsidRPr="00C17AA2">
              <w:t>с</w:t>
            </w:r>
            <w:r w:rsidRPr="00C17AA2">
              <w:t>темы.</w:t>
            </w:r>
          </w:p>
          <w:p w:rsidR="00A91E18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Излучение водородоподобных систем. Спектральные серии атома водорода. Обобщенная формула Бальмера.</w:t>
            </w:r>
          </w:p>
          <w:p w:rsidR="00A91E18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Спектры многоэлектронных атомов. Закон Мозли.</w:t>
            </w:r>
          </w:p>
          <w:p w:rsidR="00A91E18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Уравнение Шредингера для атома водорода. Квантование момента импульса. Правила о</w:t>
            </w:r>
            <w:r w:rsidRPr="00C17AA2">
              <w:t>т</w:t>
            </w:r>
            <w:r w:rsidRPr="00C17AA2">
              <w:t>бора.</w:t>
            </w:r>
          </w:p>
          <w:p w:rsidR="00A91E18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Спин электрона. Квантовые числа, описывающие состояние электрона в атоме. Кратность в</w:t>
            </w:r>
            <w:r w:rsidRPr="00C17AA2">
              <w:t>ы</w:t>
            </w:r>
            <w:r w:rsidRPr="00C17AA2">
              <w:t>рождения энергетических уровней. Принцип Паули.</w:t>
            </w:r>
          </w:p>
          <w:p w:rsidR="00A91E18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Принцип тождественности одинаковых частиц. Бозоны и фермионы. Квантовые распред</w:t>
            </w:r>
            <w:r w:rsidRPr="00C17AA2">
              <w:t>е</w:t>
            </w:r>
            <w:r w:rsidRPr="00C17AA2">
              <w:t>ления.</w:t>
            </w:r>
          </w:p>
          <w:p w:rsidR="00A91E18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Свободные электроны в металле. Энергия Ферми. Зонная теория твердых тел.</w:t>
            </w:r>
          </w:p>
          <w:p w:rsidR="001F26C4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lastRenderedPageBreak/>
              <w:t>Электропроводность металлов и полупроводников. Сверхпроводимость.</w:t>
            </w:r>
          </w:p>
          <w:p w:rsidR="001F26C4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Явление радиоактивности. Основной закон радиоактивного распада. Постоянная распада. П</w:t>
            </w:r>
            <w:r w:rsidRPr="00C17AA2">
              <w:t>е</w:t>
            </w:r>
            <w:r w:rsidRPr="00C17AA2">
              <w:t>риод полураспада.</w:t>
            </w:r>
          </w:p>
          <w:p w:rsidR="001F26C4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 xml:space="preserve">Состав и характеристики атомного ядра. Капельная модель. Размер и спин ядра. </w:t>
            </w:r>
          </w:p>
          <w:p w:rsidR="001F26C4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Масса и энергия связи атомного ядра. Зависимость удельной энергия связи от массового чи</w:t>
            </w:r>
            <w:r w:rsidRPr="00C17AA2">
              <w:t>с</w:t>
            </w:r>
            <w:r w:rsidRPr="00C17AA2">
              <w:t>ла. Оболочечная модель ядра.</w:t>
            </w:r>
          </w:p>
          <w:p w:rsidR="001F26C4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Ядерные реакции. Энергия реакции. Реакции деления и синтеза ядер.</w:t>
            </w:r>
          </w:p>
          <w:p w:rsidR="001F26C4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 xml:space="preserve">Радиоактивные ряды. Основные закономерности </w:t>
            </w:r>
            <w:r w:rsidRPr="00C17AA2">
              <w:sym w:font="Symbol" w:char="F061"/>
            </w:r>
            <w:r w:rsidRPr="00C17AA2">
              <w:t xml:space="preserve">-излучения ядер. Длина свободного пробега </w:t>
            </w:r>
            <w:r w:rsidRPr="00C17AA2">
              <w:sym w:font="Symbol" w:char="F061"/>
            </w:r>
            <w:r w:rsidRPr="00C17AA2">
              <w:t>-частиц.</w:t>
            </w:r>
          </w:p>
          <w:p w:rsidR="001F26C4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 xml:space="preserve">Три вида </w:t>
            </w:r>
            <w:r w:rsidRPr="00C17AA2">
              <w:sym w:font="Symbol" w:char="F062"/>
            </w:r>
            <w:r w:rsidRPr="00C17AA2">
              <w:t xml:space="preserve">-распада. Энергетический спектр </w:t>
            </w:r>
            <w:r w:rsidRPr="00C17AA2">
              <w:sym w:font="Symbol" w:char="F062"/>
            </w:r>
            <w:r w:rsidRPr="00C17AA2">
              <w:t>-частиц. Нейтрино.</w:t>
            </w:r>
          </w:p>
          <w:p w:rsidR="001F26C4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 xml:space="preserve">Особенности </w:t>
            </w:r>
            <w:r w:rsidRPr="00C17AA2">
              <w:sym w:font="Symbol" w:char="F067"/>
            </w:r>
            <w:r w:rsidRPr="00C17AA2">
              <w:t xml:space="preserve">-излучения ядер. Прохождение </w:t>
            </w:r>
            <w:r w:rsidRPr="00C17AA2">
              <w:sym w:font="Symbol" w:char="F067"/>
            </w:r>
            <w:r w:rsidRPr="00C17AA2">
              <w:t>-квантов через вещество.</w:t>
            </w:r>
          </w:p>
          <w:p w:rsidR="001F26C4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Классификация эл</w:t>
            </w:r>
            <w:r w:rsidRPr="00C17AA2">
              <w:t>е</w:t>
            </w:r>
            <w:r w:rsidRPr="00C17AA2">
              <w:t>ментарных частиц. Лептоны. Лептонный заряд.</w:t>
            </w:r>
          </w:p>
          <w:p w:rsidR="0088235E" w:rsidRPr="00C17AA2" w:rsidRDefault="0088235E" w:rsidP="004329E5">
            <w:pPr>
              <w:widowControl/>
              <w:numPr>
                <w:ilvl w:val="0"/>
                <w:numId w:val="38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  <w:rPr>
                <w:rFonts w:ascii="Arial" w:hAnsi="Arial" w:cs="Arial"/>
                <w:b/>
                <w:i/>
              </w:rPr>
            </w:pPr>
            <w:r w:rsidRPr="00C17AA2">
              <w:t>Адроны. Барионный заряд. Кварковая модель адронов.</w:t>
            </w:r>
          </w:p>
        </w:tc>
      </w:tr>
      <w:tr w:rsidR="0088235E" w:rsidRPr="00C17AA2" w:rsidTr="005B5990">
        <w:trPr>
          <w:trHeight w:val="258"/>
        </w:trPr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C17AA2" w:rsidRDefault="0088235E" w:rsidP="009B0FB4">
            <w:pPr>
              <w:ind w:firstLine="0"/>
              <w:jc w:val="left"/>
            </w:pPr>
            <w:r w:rsidRPr="000E659F">
              <w:lastRenderedPageBreak/>
              <w:t>Уметь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26C4" w:rsidRPr="00C17AA2" w:rsidRDefault="001F26C4" w:rsidP="001F26C4">
            <w:pPr>
              <w:tabs>
                <w:tab w:val="left" w:pos="356"/>
                <w:tab w:val="left" w:pos="851"/>
              </w:tabs>
              <w:ind w:firstLine="0"/>
            </w:pPr>
            <w:r w:rsidRPr="00C17AA2">
              <w:t xml:space="preserve">- применять физические законы </w:t>
            </w:r>
            <w:r w:rsidRPr="00C17AA2">
              <w:rPr>
                <w:bCs/>
              </w:rPr>
              <w:t>и физико-математический а</w:t>
            </w:r>
            <w:r w:rsidRPr="00C17AA2">
              <w:rPr>
                <w:bCs/>
              </w:rPr>
              <w:t>п</w:t>
            </w:r>
            <w:r w:rsidRPr="00C17AA2">
              <w:rPr>
                <w:bCs/>
              </w:rPr>
              <w:t xml:space="preserve">парат </w:t>
            </w:r>
            <w:r w:rsidRPr="00C17AA2">
              <w:t>для решения не только типовых, но и более сложных н</w:t>
            </w:r>
            <w:r w:rsidRPr="00C17AA2">
              <w:t>е</w:t>
            </w:r>
            <w:r w:rsidRPr="00C17AA2">
              <w:t>стандартных задач в рамках физики и смежных дисциплин;</w:t>
            </w:r>
          </w:p>
          <w:p w:rsidR="0088235E" w:rsidRPr="00C17AA2" w:rsidRDefault="001F26C4" w:rsidP="001F26C4">
            <w:pPr>
              <w:tabs>
                <w:tab w:val="left" w:pos="356"/>
                <w:tab w:val="left" w:pos="851"/>
              </w:tabs>
              <w:ind w:firstLine="0"/>
            </w:pPr>
            <w:r w:rsidRPr="00C17AA2">
              <w:t xml:space="preserve">-  </w:t>
            </w:r>
            <w:r w:rsidRPr="00C17AA2">
              <w:rPr>
                <w:rStyle w:val="FontStyle16"/>
                <w:b w:val="0"/>
                <w:sz w:val="24"/>
                <w:szCs w:val="24"/>
              </w:rPr>
              <w:t>использовать сложные физ</w:t>
            </w:r>
            <w:r w:rsidRPr="00C17AA2">
              <w:rPr>
                <w:rStyle w:val="FontStyle16"/>
                <w:b w:val="0"/>
                <w:sz w:val="24"/>
                <w:szCs w:val="24"/>
              </w:rPr>
              <w:t>и</w:t>
            </w:r>
            <w:r w:rsidRPr="00C17AA2">
              <w:rPr>
                <w:rStyle w:val="FontStyle16"/>
                <w:b w:val="0"/>
                <w:sz w:val="24"/>
                <w:szCs w:val="24"/>
              </w:rPr>
              <w:t>ческие модели для описания реальных пр</w:t>
            </w:r>
            <w:r w:rsidRPr="00C17AA2">
              <w:rPr>
                <w:rStyle w:val="FontStyle16"/>
                <w:b w:val="0"/>
                <w:sz w:val="24"/>
                <w:szCs w:val="24"/>
              </w:rPr>
              <w:t>о</w:t>
            </w:r>
            <w:r w:rsidRPr="00C17AA2">
              <w:rPr>
                <w:rStyle w:val="FontStyle16"/>
                <w:b w:val="0"/>
                <w:sz w:val="24"/>
                <w:szCs w:val="24"/>
              </w:rPr>
              <w:t>цессов, выбирать методы их и</w:t>
            </w:r>
            <w:r w:rsidRPr="00C17AA2">
              <w:rPr>
                <w:rStyle w:val="FontStyle16"/>
                <w:b w:val="0"/>
                <w:sz w:val="24"/>
                <w:szCs w:val="24"/>
              </w:rPr>
              <w:t>с</w:t>
            </w:r>
            <w:r w:rsidRPr="00C17AA2">
              <w:rPr>
                <w:rStyle w:val="FontStyle16"/>
                <w:b w:val="0"/>
                <w:sz w:val="24"/>
                <w:szCs w:val="24"/>
              </w:rPr>
              <w:t>следования.</w:t>
            </w:r>
          </w:p>
        </w:tc>
        <w:tc>
          <w:tcPr>
            <w:tcW w:w="3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0CE7" w:rsidRPr="000C75DF" w:rsidRDefault="000F63A2" w:rsidP="000F63A2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0C75DF">
              <w:rPr>
                <w:rFonts w:eastAsia="Calibri"/>
                <w:b/>
                <w:kern w:val="24"/>
              </w:rPr>
              <w:t xml:space="preserve">Примерный перечень практических заданий </w:t>
            </w:r>
          </w:p>
          <w:p w:rsidR="00A30F26" w:rsidRPr="000C75DF" w:rsidRDefault="00640CE7" w:rsidP="00A30F26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0C75DF">
              <w:rPr>
                <w:rFonts w:eastAsia="Calibri"/>
                <w:b/>
                <w:kern w:val="24"/>
              </w:rPr>
              <w:t>1 семестр</w:t>
            </w:r>
          </w:p>
          <w:p w:rsidR="00A30F26" w:rsidRPr="00A30F26" w:rsidRDefault="00A30F26" w:rsidP="00A30F26">
            <w:r w:rsidRPr="00A30F26">
              <w:rPr>
                <w:b/>
              </w:rPr>
              <w:t>Задание 1.</w:t>
            </w:r>
            <w:r w:rsidRPr="00A30F26">
              <w:t xml:space="preserve">Точка движется в плоскости </w:t>
            </w:r>
            <w:r w:rsidRPr="00A30F26">
              <w:rPr>
                <w:position w:val="-10"/>
              </w:rPr>
              <w:object w:dxaOrig="420" w:dyaOrig="260">
                <v:shape id="_x0000_i1039" type="#_x0000_t75" style="width:21pt;height:12.75pt" o:ole="">
                  <v:imagedata r:id="rId42" o:title=""/>
                </v:shape>
                <o:OLEObject Type="Embed" ProgID="Equation.3" ShapeID="_x0000_i1039" DrawAspect="Content" ObjectID="_1665478965" r:id="rId43"/>
              </w:object>
            </w:r>
            <w:r w:rsidRPr="00A30F26">
              <w:t xml:space="preserve"> по закону: </w:t>
            </w:r>
            <w:r w:rsidRPr="00A30F26">
              <w:rPr>
                <w:position w:val="-10"/>
              </w:rPr>
              <w:object w:dxaOrig="1960" w:dyaOrig="340">
                <v:shape id="_x0000_i1040" type="#_x0000_t75" style="width:78.75pt;height:13.5pt" o:ole="">
                  <v:imagedata r:id="rId44" o:title=""/>
                </v:shape>
                <o:OLEObject Type="Embed" ProgID="Equation.3" ShapeID="_x0000_i1040" DrawAspect="Content" ObjectID="_1665478966" r:id="rId45"/>
              </w:object>
            </w:r>
            <w:r w:rsidRPr="00A30F26">
              <w:t xml:space="preserve">. Найти уравнение траектории </w:t>
            </w:r>
            <w:r w:rsidRPr="00A30F26">
              <w:rPr>
                <w:position w:val="-10"/>
              </w:rPr>
              <w:object w:dxaOrig="920" w:dyaOrig="320">
                <v:shape id="_x0000_i1041" type="#_x0000_t75" style="width:45.75pt;height:15.75pt" o:ole="">
                  <v:imagedata r:id="rId46" o:title=""/>
                </v:shape>
                <o:OLEObject Type="Embed" ProgID="Equation.3" ShapeID="_x0000_i1041" DrawAspect="Content" ObjectID="_1665478967" r:id="rId47"/>
              </w:object>
            </w:r>
            <w:r w:rsidRPr="00A30F26">
              <w:t xml:space="preserve"> и изобразить ее графически; вектор скорости </w:t>
            </w:r>
            <w:r w:rsidRPr="00A30F26">
              <w:rPr>
                <w:position w:val="-6"/>
              </w:rPr>
              <w:object w:dxaOrig="240" w:dyaOrig="340">
                <v:shape id="_x0000_i1042" type="#_x0000_t75" style="width:12pt;height:17.25pt" o:ole="">
                  <v:imagedata r:id="rId48" o:title=""/>
                </v:shape>
                <o:OLEObject Type="Embed" ProgID="Equation.3" ShapeID="_x0000_i1042" DrawAspect="Content" ObjectID="_1665478968" r:id="rId49"/>
              </w:object>
            </w:r>
            <w:r w:rsidRPr="00A30F26">
              <w:t xml:space="preserve"> и ускорения </w:t>
            </w:r>
            <w:r w:rsidRPr="00A30F26">
              <w:rPr>
                <w:position w:val="-6"/>
              </w:rPr>
              <w:object w:dxaOrig="200" w:dyaOrig="279">
                <v:shape id="_x0000_i1043" type="#_x0000_t75" style="width:9.75pt;height:14.25pt" o:ole="">
                  <v:imagedata r:id="rId50" o:title=""/>
                </v:shape>
                <o:OLEObject Type="Embed" ProgID="Equation.3" ShapeID="_x0000_i1043" DrawAspect="Content" ObjectID="_1665478969" r:id="rId51"/>
              </w:object>
            </w:r>
            <w:r w:rsidRPr="00A30F26">
              <w:t xml:space="preserve"> в завис</w:t>
            </w:r>
            <w:r w:rsidRPr="00A30F26">
              <w:t>и</w:t>
            </w:r>
            <w:r w:rsidRPr="00A30F26">
              <w:t>мости от времени; момент времени t</w:t>
            </w:r>
            <w:r w:rsidRPr="00A30F26">
              <w:rPr>
                <w:vertAlign w:val="subscript"/>
              </w:rPr>
              <w:t>0</w:t>
            </w:r>
            <w:r w:rsidRPr="00A30F26">
              <w:t xml:space="preserve">, в который вектор ускорения </w:t>
            </w:r>
            <w:r w:rsidRPr="00A30F26">
              <w:rPr>
                <w:position w:val="-6"/>
              </w:rPr>
              <w:object w:dxaOrig="200" w:dyaOrig="279">
                <v:shape id="_x0000_i1044" type="#_x0000_t75" style="width:9.75pt;height:14.25pt" o:ole="">
                  <v:imagedata r:id="rId50" o:title=""/>
                </v:shape>
                <o:OLEObject Type="Embed" ProgID="Equation.3" ShapeID="_x0000_i1044" DrawAspect="Content" ObjectID="_1665478970" r:id="rId52"/>
              </w:object>
            </w:r>
            <w:r w:rsidRPr="00A30F26">
              <w:t xml:space="preserve"> составляет угол π/4 с ве</w:t>
            </w:r>
            <w:r w:rsidRPr="00A30F26">
              <w:t>к</w:t>
            </w:r>
            <w:r w:rsidRPr="00A30F26">
              <w:t>тором скор</w:t>
            </w:r>
            <w:r w:rsidRPr="00A30F26">
              <w:t>о</w:t>
            </w:r>
            <w:r w:rsidRPr="00A30F26">
              <w:t xml:space="preserve">сти </w:t>
            </w:r>
            <w:r w:rsidRPr="00A30F26">
              <w:rPr>
                <w:position w:val="-6"/>
              </w:rPr>
              <w:object w:dxaOrig="240" w:dyaOrig="340">
                <v:shape id="_x0000_i1045" type="#_x0000_t75" style="width:12pt;height:17.25pt" o:ole="">
                  <v:imagedata r:id="rId48" o:title=""/>
                </v:shape>
                <o:OLEObject Type="Embed" ProgID="Equation.3" ShapeID="_x0000_i1045" DrawAspect="Content" ObjectID="_1665478971" r:id="rId53"/>
              </w:object>
            </w:r>
            <w:r w:rsidRPr="00A30F26">
              <w:t xml:space="preserve">. Ответ: </w:t>
            </w:r>
            <w:r w:rsidRPr="00A30F26">
              <w:rPr>
                <w:position w:val="-10"/>
              </w:rPr>
              <w:object w:dxaOrig="1300" w:dyaOrig="360">
                <v:shape id="_x0000_i1046" type="#_x0000_t75" style="width:51pt;height:14.25pt" o:ole="">
                  <v:imagedata r:id="rId54" o:title=""/>
                </v:shape>
                <o:OLEObject Type="Embed" ProgID="Equation.3" ShapeID="_x0000_i1046" DrawAspect="Content" ObjectID="_1665478972" r:id="rId55"/>
              </w:object>
            </w:r>
            <w:r w:rsidRPr="00A30F26">
              <w:t xml:space="preserve">; </w:t>
            </w:r>
            <w:r w:rsidRPr="00A30F26">
              <w:rPr>
                <w:position w:val="-10"/>
              </w:rPr>
              <w:object w:dxaOrig="2000" w:dyaOrig="380">
                <v:shape id="_x0000_i1047" type="#_x0000_t75" style="width:80.25pt;height:15pt" o:ole="">
                  <v:imagedata r:id="rId56" o:title=""/>
                </v:shape>
                <o:OLEObject Type="Embed" ProgID="Equation.3" ShapeID="_x0000_i1047" DrawAspect="Content" ObjectID="_1665478973" r:id="rId57"/>
              </w:object>
            </w:r>
            <w:r w:rsidRPr="00A30F26">
              <w:t xml:space="preserve">, </w:t>
            </w:r>
            <w:r w:rsidRPr="00A30F26">
              <w:rPr>
                <w:position w:val="-10"/>
              </w:rPr>
              <w:object w:dxaOrig="840" w:dyaOrig="360">
                <v:shape id="_x0000_i1048" type="#_x0000_t75" style="width:33.75pt;height:14.25pt" o:ole="">
                  <v:imagedata r:id="rId58" o:title=""/>
                </v:shape>
                <o:OLEObject Type="Embed" ProgID="Equation.3" ShapeID="_x0000_i1048" DrawAspect="Content" ObjectID="_1665478974" r:id="rId59"/>
              </w:object>
            </w:r>
            <w:r w:rsidRPr="00A30F26">
              <w:t>, t</w:t>
            </w:r>
            <w:r w:rsidRPr="00A30F26">
              <w:rPr>
                <w:vertAlign w:val="subscript"/>
              </w:rPr>
              <w:t>0</w:t>
            </w:r>
            <w:r w:rsidRPr="00A30F26">
              <w:t>=0,75c.</w:t>
            </w:r>
          </w:p>
          <w:p w:rsidR="00A30F26" w:rsidRPr="00A30F26" w:rsidRDefault="00A30F26" w:rsidP="00A30F26">
            <w:r w:rsidRPr="00A30F26">
              <w:rPr>
                <w:b/>
              </w:rPr>
              <w:t>Задание 2.</w:t>
            </w:r>
            <w:r w:rsidRPr="00A30F26">
              <w:t xml:space="preserve"> Тело вращается вокруг неподвижной оси по закону </w:t>
            </w:r>
            <w:r w:rsidRPr="00A30F26">
              <w:rPr>
                <w:position w:val="-10"/>
              </w:rPr>
              <w:object w:dxaOrig="1719" w:dyaOrig="360">
                <v:shape id="_x0000_i1049" type="#_x0000_t75" style="width:67.5pt;height:14.25pt" o:ole="">
                  <v:imagedata r:id="rId60" o:title=""/>
                </v:shape>
                <o:OLEObject Type="Embed" ProgID="Equation.3" ShapeID="_x0000_i1049" DrawAspect="Content" ObjectID="_1665478975" r:id="rId61"/>
              </w:object>
            </w:r>
            <w:r w:rsidRPr="00A30F26">
              <w:t xml:space="preserve">. Найти: 1) среднее значение угловой скорости </w:t>
            </w:r>
            <w:r w:rsidRPr="00A30F26">
              <w:rPr>
                <w:position w:val="-14"/>
              </w:rPr>
              <w:object w:dxaOrig="400" w:dyaOrig="400">
                <v:shape id="_x0000_i1050" type="#_x0000_t75" style="width:15.75pt;height:15.75pt" o:ole="">
                  <v:imagedata r:id="rId62" o:title=""/>
                </v:shape>
                <o:OLEObject Type="Embed" ProgID="Equation.3" ShapeID="_x0000_i1050" DrawAspect="Content" ObjectID="_1665478976" r:id="rId63"/>
              </w:object>
            </w:r>
            <w:r w:rsidRPr="00A30F26">
              <w:t xml:space="preserve"> за промежуток времени от t=0 до остановки; 2) угловую скорость тела в момент времени t=0,25 с; 3) нормальное ускорение точки, находящейся на ра</w:t>
            </w:r>
            <w:r w:rsidRPr="00A30F26">
              <w:t>с</w:t>
            </w:r>
            <w:r w:rsidRPr="00A30F26">
              <w:t xml:space="preserve">стоянии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A30F26">
                <w:t>1 м</w:t>
              </w:r>
            </w:smartTag>
            <w:r w:rsidRPr="00A30F26">
              <w:t xml:space="preserve"> от оси вращения в тот же момент вр</w:t>
            </w:r>
            <w:r w:rsidRPr="00A30F26">
              <w:t>е</w:t>
            </w:r>
            <w:r w:rsidRPr="00A30F26">
              <w:t>мени. Ответ: 2рад/с; 3 рад/с; 9 м/с</w:t>
            </w:r>
            <w:r w:rsidRPr="00A30F26">
              <w:rPr>
                <w:vertAlign w:val="superscript"/>
              </w:rPr>
              <w:t>2</w:t>
            </w:r>
            <w:r w:rsidRPr="00A30F26">
              <w:t>.</w:t>
            </w:r>
          </w:p>
          <w:p w:rsidR="00A30F26" w:rsidRPr="00A30F26" w:rsidRDefault="00A30F26" w:rsidP="00A30F26">
            <w:pPr>
              <w:tabs>
                <w:tab w:val="num" w:pos="720"/>
              </w:tabs>
            </w:pPr>
            <w:r w:rsidRPr="00A30F26">
              <w:rPr>
                <w:b/>
              </w:rPr>
              <w:t>Задание 3.</w:t>
            </w:r>
            <w:r w:rsidRPr="00A30F26">
              <w:t xml:space="preserve"> Шар массой m</w:t>
            </w:r>
            <w:r w:rsidRPr="00A30F26">
              <w:rPr>
                <w:vertAlign w:val="subscript"/>
              </w:rPr>
              <w:t>1</w:t>
            </w:r>
            <w:r w:rsidRPr="00A30F26">
              <w:t>=4кг движется со скоростью V</w:t>
            </w:r>
            <w:r w:rsidRPr="00A30F26">
              <w:rPr>
                <w:vertAlign w:val="subscript"/>
              </w:rPr>
              <w:t>1</w:t>
            </w:r>
            <w:r w:rsidRPr="00A30F26">
              <w:t>=5 м/с и сталкивается с шаром массой m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 =6 кг, который движется ему навстречу со скоростью V</w:t>
            </w:r>
            <w:r w:rsidRPr="00A30F26">
              <w:rPr>
                <w:vertAlign w:val="subscript"/>
              </w:rPr>
              <w:t>2</w:t>
            </w:r>
            <w:r w:rsidRPr="00A30F26">
              <w:t>=2 м/с. Определите скор</w:t>
            </w:r>
            <w:r w:rsidRPr="00A30F26">
              <w:t>о</w:t>
            </w:r>
            <w:r w:rsidRPr="00A30F26">
              <w:t>сти шаров после удара. Удар считать абсолютно упругим, прямым и центральным. Ответ:  3,4 м/с, 3,6 м/с.</w:t>
            </w:r>
          </w:p>
          <w:p w:rsidR="00A30F26" w:rsidRPr="00A30F26" w:rsidRDefault="00A30F26" w:rsidP="00A30F26">
            <w:r w:rsidRPr="00A30F26">
              <w:rPr>
                <w:b/>
              </w:rPr>
              <w:t xml:space="preserve">Задание 4. </w:t>
            </w:r>
            <w:r w:rsidRPr="00A30F26">
              <w:t>Вал в виде сплошного цилиндра массой m</w:t>
            </w:r>
            <w:r w:rsidRPr="00A30F26">
              <w:rPr>
                <w:vertAlign w:val="subscript"/>
              </w:rPr>
              <w:t>1</w:t>
            </w:r>
            <w:r w:rsidRPr="00A30F26">
              <w:t>=10 кг насажен на гор</w:t>
            </w:r>
            <w:r w:rsidRPr="00A30F26">
              <w:t>и</w:t>
            </w:r>
            <w:r w:rsidRPr="00A30F26">
              <w:t xml:space="preserve">зонтальную </w:t>
            </w:r>
            <w:r w:rsidRPr="00A30F26">
              <w:lastRenderedPageBreak/>
              <w:t>ось.  На цилиндр намотан шнур, к свободному концу которого подвешена гиря массой  m</w:t>
            </w:r>
            <w:r w:rsidRPr="00A30F26">
              <w:rPr>
                <w:vertAlign w:val="subscript"/>
              </w:rPr>
              <w:t>2</w:t>
            </w:r>
            <w:r w:rsidRPr="00A30F26">
              <w:t>=2 кг. С каким ускорением будет опускаться гиря, если ее предо</w:t>
            </w:r>
            <w:r w:rsidRPr="00A30F26">
              <w:t>с</w:t>
            </w:r>
            <w:r w:rsidRPr="00A30F26">
              <w:t>тавить самой себе? Ответ: 2,8 м/с</w:t>
            </w:r>
            <w:r w:rsidRPr="00A30F26">
              <w:rPr>
                <w:vertAlign w:val="superscript"/>
              </w:rPr>
              <w:t>2</w:t>
            </w:r>
            <w:r w:rsidRPr="00A30F26">
              <w:t>.</w:t>
            </w:r>
          </w:p>
          <w:p w:rsidR="00A30F26" w:rsidRPr="00A30F26" w:rsidRDefault="00A30F26" w:rsidP="00A30F26">
            <w:r w:rsidRPr="00A30F26">
              <w:rPr>
                <w:b/>
              </w:rPr>
              <w:t xml:space="preserve">Задание 5. </w:t>
            </w:r>
            <w:r w:rsidRPr="00A30F26">
              <w:t xml:space="preserve">Определить период, частоту и начальную фазу колебаний точки, движущейся по уравнению: </w:t>
            </w:r>
            <w:r w:rsidRPr="00A30F26">
              <w:rPr>
                <w:position w:val="-10"/>
              </w:rPr>
              <w:object w:dxaOrig="1760" w:dyaOrig="340">
                <v:shape id="_x0000_i1051" type="#_x0000_t75" style="width:69.75pt;height:13.5pt" o:ole="">
                  <v:imagedata r:id="rId64" o:title=""/>
                </v:shape>
                <o:OLEObject Type="Embed" ProgID="Equation.3" ShapeID="_x0000_i1051" DrawAspect="Content" ObjectID="_1665478977" r:id="rId65"/>
              </w:object>
            </w:r>
            <w:r w:rsidRPr="00A30F26">
              <w:t xml:space="preserve"> где ω=2,5π с</w:t>
            </w:r>
            <w:r w:rsidRPr="00A30F26">
              <w:rPr>
                <w:vertAlign w:val="superscript"/>
              </w:rPr>
              <w:t>-1</w:t>
            </w:r>
            <w:r w:rsidRPr="00A30F26">
              <w:t>, τ=0,4 с,А=0,02 м. Какова скорость точки в момент врем</w:t>
            </w:r>
            <w:r w:rsidRPr="00A30F26">
              <w:t>е</w:t>
            </w:r>
            <w:r w:rsidRPr="00A30F26">
              <w:t>ни 0,8 с. Ответ: Т=0,8с; ν=1,25 с</w:t>
            </w:r>
            <w:r w:rsidRPr="00A30F26">
              <w:rPr>
                <w:vertAlign w:val="superscript"/>
              </w:rPr>
              <w:t>-1</w:t>
            </w:r>
            <w:r w:rsidRPr="00A30F26">
              <w:t>; V=0,157 м/с.</w:t>
            </w:r>
          </w:p>
          <w:p w:rsidR="00A30F26" w:rsidRPr="00A30F26" w:rsidRDefault="00A30F26" w:rsidP="00A30F26">
            <w:pPr>
              <w:tabs>
                <w:tab w:val="num" w:pos="720"/>
              </w:tabs>
              <w:rPr>
                <w:position w:val="-30"/>
              </w:rPr>
            </w:pPr>
            <w:r>
              <w:rPr>
                <w:b/>
              </w:rPr>
              <w:t>Задание 6</w:t>
            </w:r>
            <w:r w:rsidRPr="00A30F26">
              <w:rPr>
                <w:b/>
              </w:rPr>
              <w:t xml:space="preserve">. </w:t>
            </w:r>
            <w:r w:rsidRPr="00A30F26">
              <w:t>Найдите для газообразного азота температуру, при которой скоростям мол</w:t>
            </w:r>
            <w:r w:rsidRPr="00A30F26">
              <w:t>е</w:t>
            </w:r>
            <w:r w:rsidRPr="00A30F26">
              <w:t>кул v</w:t>
            </w:r>
            <w:r w:rsidRPr="00A30F26">
              <w:rPr>
                <w:vertAlign w:val="subscript"/>
              </w:rPr>
              <w:t>1</w:t>
            </w:r>
            <w:r w:rsidRPr="00A30F26">
              <w:t xml:space="preserve"> = 300 м/с и v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 = 600 м/с соответствуют одинаковые значения функции распределения Максвелла </w:t>
            </w:r>
            <w:r w:rsidRPr="00A30F26">
              <w:rPr>
                <w:i/>
              </w:rPr>
              <w:t>f(</w:t>
            </w:r>
            <w:r w:rsidRPr="00A30F26">
              <w:rPr>
                <w:i/>
                <w:lang w:val="en-US"/>
              </w:rPr>
              <w:t>V</w:t>
            </w:r>
            <w:r w:rsidRPr="00A30F26">
              <w:t xml:space="preserve">). Ответ: </w:t>
            </w:r>
            <w:r w:rsidRPr="00A30F26">
              <w:rPr>
                <w:position w:val="-30"/>
              </w:rPr>
              <w:object w:dxaOrig="2560" w:dyaOrig="720">
                <v:shape id="_x0000_i1052" type="#_x0000_t75" style="width:101.25pt;height:28.5pt" o:ole="">
                  <v:imagedata r:id="rId24" o:title=""/>
                </v:shape>
                <o:OLEObject Type="Embed" ProgID="Equation.3" ShapeID="_x0000_i1052" DrawAspect="Content" ObjectID="_1665478978" r:id="rId66"/>
              </w:object>
            </w:r>
          </w:p>
          <w:p w:rsidR="00A30F26" w:rsidRPr="00A30F26" w:rsidRDefault="00A30F26" w:rsidP="00A30F26">
            <w:pPr>
              <w:tabs>
                <w:tab w:val="num" w:pos="720"/>
              </w:tabs>
            </w:pPr>
            <w:r>
              <w:rPr>
                <w:b/>
              </w:rPr>
              <w:t>Задание 7</w:t>
            </w:r>
            <w:r w:rsidRPr="00A30F26">
              <w:rPr>
                <w:b/>
              </w:rPr>
              <w:t xml:space="preserve">. </w:t>
            </w:r>
            <w:r w:rsidRPr="00A30F26">
              <w:t xml:space="preserve">Идеальный двухатомный газ объемом </w:t>
            </w:r>
            <w:smartTag w:uri="urn:schemas-microsoft-com:office:smarttags" w:element="metricconverter">
              <w:smartTagPr>
                <w:attr w:name="ProductID" w:val="5 л"/>
              </w:smartTagPr>
              <w:r w:rsidRPr="00A30F26">
                <w:t>5 л</w:t>
              </w:r>
            </w:smartTag>
            <w:r w:rsidRPr="00A30F26">
              <w:t xml:space="preserve"> и давлением 10</w:t>
            </w:r>
            <w:r w:rsidRPr="00A30F26">
              <w:rPr>
                <w:vertAlign w:val="superscript"/>
              </w:rPr>
              <w:t>6</w:t>
            </w:r>
            <w:r w:rsidRPr="00A30F26">
              <w:t xml:space="preserve"> Па изохорически нагрели, в результате чего средняя кинетическая энергия его молекул увеличилась от 0,0796 эВ до 0,0923 эВ. На сколько при этом измениться давление газа? В дальнейшем газ изотермически расширили до начального давления. Определите объем газа в конце процесса. Ответ: увел</w:t>
            </w:r>
            <w:r w:rsidRPr="00A30F26">
              <w:t>и</w:t>
            </w:r>
            <w:r w:rsidRPr="00A30F26">
              <w:t>чится на 0,16 МПа; 5,8 л.</w:t>
            </w:r>
          </w:p>
          <w:p w:rsidR="00A30F26" w:rsidRPr="00A30F26" w:rsidRDefault="00A30F26" w:rsidP="00A30F26">
            <w:pPr>
              <w:tabs>
                <w:tab w:val="num" w:pos="720"/>
              </w:tabs>
            </w:pPr>
            <w:r>
              <w:rPr>
                <w:b/>
              </w:rPr>
              <w:t>Задание 8</w:t>
            </w:r>
            <w:r w:rsidRPr="00A30F26">
              <w:rPr>
                <w:b/>
              </w:rPr>
              <w:t xml:space="preserve">. </w:t>
            </w:r>
            <w:r w:rsidRPr="00A30F26">
              <w:t>Определите коэффициент теплопроводности λ азота, если коэффициент дин</w:t>
            </w:r>
            <w:r w:rsidRPr="00A30F26">
              <w:t>а</w:t>
            </w:r>
            <w:r w:rsidRPr="00A30F26">
              <w:t>мической вязкости η для него при тех же условиях равен 10 мкПа∙с. О</w:t>
            </w:r>
            <w:r w:rsidRPr="00A30F26">
              <w:t>т</w:t>
            </w:r>
            <w:r w:rsidRPr="00A30F26">
              <w:t>вет: λ=7,42 мВт/м·К.</w:t>
            </w:r>
          </w:p>
          <w:p w:rsidR="00A30F26" w:rsidRPr="00A30F26" w:rsidRDefault="00A30F26" w:rsidP="00A30F26">
            <w:pPr>
              <w:tabs>
                <w:tab w:val="num" w:pos="720"/>
              </w:tabs>
            </w:pPr>
            <w:r>
              <w:rPr>
                <w:b/>
              </w:rPr>
              <w:t>Задание 9</w:t>
            </w:r>
            <w:r w:rsidRPr="00A30F26">
              <w:rPr>
                <w:b/>
              </w:rPr>
              <w:t xml:space="preserve">. </w:t>
            </w:r>
            <w:smartTag w:uri="urn:schemas-microsoft-com:office:smarttags" w:element="metricconverter">
              <w:smartTagPr>
                <w:attr w:name="ProductID" w:val="12 г"/>
              </w:smartTagPr>
              <w:r w:rsidRPr="00A30F26">
                <w:t>12 г</w:t>
              </w:r>
            </w:smartTag>
            <w:r w:rsidRPr="00A30F26">
              <w:t xml:space="preserve"> азота находятся в закрытом сосуде объемом </w:t>
            </w:r>
            <w:smartTag w:uri="urn:schemas-microsoft-com:office:smarttags" w:element="metricconverter">
              <w:smartTagPr>
                <w:attr w:name="ProductID" w:val="2 л"/>
              </w:smartTagPr>
              <w:r w:rsidRPr="00A30F26">
                <w:t>2 л</w:t>
              </w:r>
            </w:smartTag>
            <w:r w:rsidRPr="00A30F26">
              <w:t xml:space="preserve"> при температуре 10ºС. После нагревания давление в сосуде стало равно 10</w:t>
            </w:r>
            <w:r w:rsidRPr="00A30F26">
              <w:rPr>
                <w:vertAlign w:val="superscript"/>
              </w:rPr>
              <w:t>4</w:t>
            </w:r>
            <w:r w:rsidRPr="00A30F26">
              <w:t>мм.рт.ст. Какое количество тепла было с</w:t>
            </w:r>
            <w:r w:rsidRPr="00A30F26">
              <w:t>о</w:t>
            </w:r>
            <w:r w:rsidRPr="00A30F26">
              <w:t>общено газу при нагрев</w:t>
            </w:r>
            <w:r w:rsidRPr="00A30F26">
              <w:t>а</w:t>
            </w:r>
            <w:r w:rsidRPr="00A30F26">
              <w:t>нии? Ответ: 4,1·10</w:t>
            </w:r>
            <w:r w:rsidRPr="00A30F26">
              <w:rPr>
                <w:vertAlign w:val="superscript"/>
              </w:rPr>
              <w:t xml:space="preserve">3 </w:t>
            </w:r>
            <w:r w:rsidRPr="00A30F26">
              <w:t>Дж.</w:t>
            </w:r>
          </w:p>
          <w:p w:rsidR="001C2BFA" w:rsidRDefault="001C2BFA" w:rsidP="00A30F26">
            <w:pPr>
              <w:ind w:firstLine="540"/>
              <w:rPr>
                <w:b/>
              </w:rPr>
            </w:pPr>
          </w:p>
          <w:p w:rsidR="001C2BFA" w:rsidRPr="000C75DF" w:rsidRDefault="001C2BFA" w:rsidP="001C2BFA">
            <w:pPr>
              <w:ind w:firstLine="62"/>
              <w:rPr>
                <w:b/>
              </w:rPr>
            </w:pPr>
            <w:r w:rsidRPr="000C75DF">
              <w:rPr>
                <w:b/>
              </w:rPr>
              <w:t xml:space="preserve">2 семестр </w:t>
            </w:r>
          </w:p>
          <w:p w:rsidR="00A30F26" w:rsidRPr="00A30F26" w:rsidRDefault="00A30F26" w:rsidP="00A30F26">
            <w:pPr>
              <w:ind w:firstLine="540"/>
            </w:pPr>
            <w:r w:rsidRPr="00A30F26">
              <w:rPr>
                <w:b/>
              </w:rPr>
              <w:t xml:space="preserve">Задание 10. </w:t>
            </w:r>
            <w:r w:rsidRPr="00A30F26">
              <w:t xml:space="preserve">Смешали воду массой </w:t>
            </w:r>
            <w:r w:rsidRPr="00A30F26">
              <w:rPr>
                <w:lang w:val="en-US"/>
              </w:rPr>
              <w:t>m</w:t>
            </w:r>
            <w:r w:rsidRPr="00A30F26">
              <w:rPr>
                <w:vertAlign w:val="subscript"/>
              </w:rPr>
              <w:t>1</w:t>
            </w:r>
            <w:r w:rsidRPr="00A30F26">
              <w:t>=5кг при температуре Т</w:t>
            </w:r>
            <w:r w:rsidRPr="00A30F26">
              <w:rPr>
                <w:vertAlign w:val="subscript"/>
              </w:rPr>
              <w:t>1</w:t>
            </w:r>
            <w:r w:rsidRPr="00A30F26">
              <w:t xml:space="preserve">=280 К с водой массой </w:t>
            </w:r>
            <w:r w:rsidRPr="00A30F26">
              <w:rPr>
                <w:lang w:val="en-US"/>
              </w:rPr>
              <w:t>m</w:t>
            </w:r>
            <w:r w:rsidRPr="00A30F26">
              <w:rPr>
                <w:vertAlign w:val="subscript"/>
              </w:rPr>
              <w:t>2</w:t>
            </w:r>
            <w:r w:rsidRPr="00A30F26">
              <w:t>=8кг при температуре Т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 =350 К.  Найти: 1) температуру θ смеси; 2) изменение ∆</w:t>
            </w:r>
            <w:r w:rsidRPr="00A30F26">
              <w:rPr>
                <w:lang w:val="en-US"/>
              </w:rPr>
              <w:t>S</w:t>
            </w:r>
            <w:r w:rsidRPr="00A30F26">
              <w:t xml:space="preserve"> энтропии, происх</w:t>
            </w:r>
            <w:r w:rsidRPr="00A30F26">
              <w:t>о</w:t>
            </w:r>
            <w:r w:rsidRPr="00A30F26">
              <w:t>дящее при смешивании.  Ответ: 323 К; 0,3 кДж/К.</w:t>
            </w:r>
          </w:p>
          <w:p w:rsidR="00A30F26" w:rsidRPr="00A30F26" w:rsidRDefault="00A30F26" w:rsidP="00A30F26">
            <w:r w:rsidRPr="00A30F26">
              <w:rPr>
                <w:b/>
              </w:rPr>
              <w:t xml:space="preserve">Задание </w:t>
            </w:r>
            <w:r>
              <w:rPr>
                <w:b/>
              </w:rPr>
              <w:t>1</w:t>
            </w:r>
            <w:r w:rsidRPr="00A30F26">
              <w:rPr>
                <w:b/>
              </w:rPr>
              <w:t xml:space="preserve">1. </w:t>
            </w:r>
            <w:r w:rsidRPr="00A30F26">
              <w:t>Точечные заряды q</w:t>
            </w:r>
            <w:r w:rsidRPr="00A30F26">
              <w:rPr>
                <w:vertAlign w:val="subscript"/>
              </w:rPr>
              <w:t>1</w:t>
            </w:r>
            <w:r w:rsidRPr="00A30F26">
              <w:t>=10 нКл и q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=-20 нКл находятся в воздухе на расстоянии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A30F26">
                <w:t>10 см</w:t>
              </w:r>
            </w:smartTag>
            <w:r w:rsidRPr="00A30F26">
              <w:t xml:space="preserve"> друг от друга. Определить напряженность поля в точке А, удаленной на расстояние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A30F26">
                <w:t>6 см</w:t>
              </w:r>
            </w:smartTag>
            <w:r w:rsidRPr="00A30F26">
              <w:t xml:space="preserve"> от первого и на </w:t>
            </w:r>
            <w:smartTag w:uri="urn:schemas-microsoft-com:office:smarttags" w:element="metricconverter">
              <w:smartTagPr>
                <w:attr w:name="ProductID" w:val="8 см"/>
              </w:smartTagPr>
              <w:r w:rsidRPr="00A30F26">
                <w:t>8 см</w:t>
              </w:r>
            </w:smartTag>
            <w:r w:rsidRPr="00A30F26">
              <w:t xml:space="preserve"> от второго. Как изменится потенциальная энергия взаимодействия зар</w:t>
            </w:r>
            <w:r w:rsidRPr="00A30F26">
              <w:t>я</w:t>
            </w:r>
            <w:r w:rsidRPr="00A30F26">
              <w:t>дов, если переместить второй заряд в эту точку? Какую для этого нужно сове</w:t>
            </w:r>
            <w:r w:rsidRPr="00A30F26">
              <w:t>р</w:t>
            </w:r>
            <w:r w:rsidRPr="00A30F26">
              <w:t xml:space="preserve">шить работу? </w:t>
            </w:r>
            <w:r w:rsidRPr="00A30F26">
              <w:lastRenderedPageBreak/>
              <w:t>Ответ: 37,6 кВ/м; 12 мкДж.</w:t>
            </w:r>
          </w:p>
          <w:p w:rsidR="00A30F26" w:rsidRPr="00A30F26" w:rsidRDefault="00A30F26" w:rsidP="00A30F26">
            <w:r w:rsidRPr="00A30F26">
              <w:rPr>
                <w:b/>
              </w:rPr>
              <w:t xml:space="preserve">Задание </w:t>
            </w:r>
            <w:r>
              <w:rPr>
                <w:b/>
              </w:rPr>
              <w:t>1</w:t>
            </w:r>
            <w:r w:rsidRPr="00A30F26">
              <w:rPr>
                <w:b/>
              </w:rPr>
              <w:t xml:space="preserve">2. </w:t>
            </w:r>
            <w:r w:rsidRPr="00A30F26">
              <w:t>Три плоских воздушных конденсатора с емкостями С</w:t>
            </w:r>
            <w:r w:rsidRPr="00A30F26">
              <w:rPr>
                <w:vertAlign w:val="subscript"/>
              </w:rPr>
              <w:t>1</w:t>
            </w:r>
            <w:r w:rsidRPr="00A30F26">
              <w:t>=1,5мкФ, С</w:t>
            </w:r>
            <w:r w:rsidRPr="00A30F26">
              <w:rPr>
                <w:vertAlign w:val="subscript"/>
              </w:rPr>
              <w:t>2</w:t>
            </w:r>
            <w:r w:rsidRPr="00A30F26">
              <w:t>=7 мкФ, С</w:t>
            </w:r>
            <w:r w:rsidRPr="00A30F26">
              <w:rPr>
                <w:vertAlign w:val="subscript"/>
              </w:rPr>
              <w:t>3</w:t>
            </w:r>
            <w:r w:rsidRPr="00A30F26">
              <w:t>=2 мкФ соединены последовательно и присоединены к источнику тока. При этом заряд вт</w:t>
            </w:r>
            <w:r w:rsidRPr="00A30F26">
              <w:t>о</w:t>
            </w:r>
            <w:r w:rsidRPr="00A30F26">
              <w:t>рого ко</w:t>
            </w:r>
            <w:r w:rsidRPr="00A30F26">
              <w:t>н</w:t>
            </w:r>
            <w:r w:rsidRPr="00A30F26">
              <w:t>денсатора равен 14·10</w:t>
            </w:r>
            <w:r w:rsidRPr="00A30F26">
              <w:rPr>
                <w:vertAlign w:val="superscript"/>
              </w:rPr>
              <w:t>-4</w:t>
            </w:r>
            <w:r w:rsidRPr="00A30F26">
              <w:t xml:space="preserve"> Кл. а) Найти энергию этой батареи. б) Не отключая источника тока от батареи конденсаторов, раздвигают пластины третьего конденсатора, увеличивая ра</w:t>
            </w:r>
            <w:r w:rsidRPr="00A30F26">
              <w:t>с</w:t>
            </w:r>
            <w:r w:rsidRPr="00A30F26">
              <w:t>стояние между ними в 2 раза. Найти изменение е</w:t>
            </w:r>
            <w:r w:rsidRPr="00A30F26">
              <w:t>м</w:t>
            </w:r>
            <w:r w:rsidRPr="00A30F26">
              <w:t xml:space="preserve">кости и заряда батареи. Ответ: 490 мДж, 0,21 мкФ, 0,4 мКл. </w:t>
            </w:r>
          </w:p>
          <w:p w:rsidR="00A30F26" w:rsidRPr="00A30F26" w:rsidRDefault="00A30F26" w:rsidP="00A30F26">
            <w:r w:rsidRPr="00A30F26">
              <w:rPr>
                <w:b/>
              </w:rPr>
              <w:t xml:space="preserve">Задание </w:t>
            </w:r>
            <w:r>
              <w:rPr>
                <w:b/>
              </w:rPr>
              <w:t>1</w:t>
            </w:r>
            <w:r w:rsidRPr="00A30F26">
              <w:rPr>
                <w:b/>
              </w:rPr>
              <w:t xml:space="preserve">3. </w:t>
            </w:r>
            <w:r w:rsidRPr="00A30F26">
              <w:t>Два элемента (Ɛ</w:t>
            </w:r>
            <w:r w:rsidRPr="00A30F26">
              <w:rPr>
                <w:vertAlign w:val="subscript"/>
              </w:rPr>
              <w:t>1</w:t>
            </w:r>
            <w:r w:rsidRPr="00A30F26">
              <w:t xml:space="preserve"> = 1,2 В, r</w:t>
            </w:r>
            <w:r w:rsidRPr="00A30F26">
              <w:rPr>
                <w:vertAlign w:val="subscript"/>
              </w:rPr>
              <w:t>1</w:t>
            </w:r>
            <w:r w:rsidRPr="00A30F26">
              <w:t xml:space="preserve"> = 0,1 Ом, Ɛ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 = 0,9 В, r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 = 0,3 Ом) соединены о</w:t>
            </w:r>
            <w:r w:rsidRPr="00A30F26">
              <w:t>д</w:t>
            </w:r>
            <w:r w:rsidRPr="00A30F26">
              <w:t>ноименными полюсами. Сопротивление R соединительных проводов равно 0,2 Ом. Опред</w:t>
            </w:r>
            <w:r w:rsidRPr="00A30F26">
              <w:t>е</w:t>
            </w:r>
            <w:r w:rsidRPr="00A30F26">
              <w:t>лить силу тока в цепи  I  и разность потенциалов на зажимах каждого источн</w:t>
            </w:r>
            <w:r w:rsidRPr="00A30F26">
              <w:t>и</w:t>
            </w:r>
            <w:r w:rsidRPr="00A30F26">
              <w:t>ка. Ответ: 0,5 А; 1,15 В; 1,05 В.</w:t>
            </w:r>
          </w:p>
          <w:p w:rsidR="00A30F26" w:rsidRPr="00A30F26" w:rsidRDefault="00A30F26" w:rsidP="00A30F26">
            <w:r w:rsidRPr="00A30F26">
              <w:rPr>
                <w:b/>
              </w:rPr>
              <w:t xml:space="preserve">Задание </w:t>
            </w:r>
            <w:r>
              <w:rPr>
                <w:b/>
              </w:rPr>
              <w:t>1</w:t>
            </w:r>
            <w:r w:rsidRPr="00A30F26">
              <w:rPr>
                <w:b/>
              </w:rPr>
              <w:t xml:space="preserve">4. </w:t>
            </w:r>
            <w:r w:rsidRPr="00A30F26">
              <w:t>Круговой виток радиусом R=15,0 см расположен относительно бесконечно длинного провода так, что его плоскость параллельна проводу. Перпендикуляр, восстановле</w:t>
            </w:r>
            <w:r w:rsidRPr="00A30F26">
              <w:t>н</w:t>
            </w:r>
            <w:r w:rsidRPr="00A30F26">
              <w:t>ный на провод из центра витка, является нормалью к плоскости витка. Сила тока в проводе I</w:t>
            </w:r>
            <w:r w:rsidRPr="00A30F26">
              <w:rPr>
                <w:vertAlign w:val="subscript"/>
              </w:rPr>
              <w:t>1</w:t>
            </w:r>
            <w:r w:rsidRPr="00A30F26">
              <w:t>=5А, сила тока в витке токи  I</w:t>
            </w:r>
            <w:r w:rsidRPr="00A30F26">
              <w:rPr>
                <w:vertAlign w:val="subscript"/>
              </w:rPr>
              <w:t>2</w:t>
            </w:r>
            <w:r w:rsidRPr="00A30F26">
              <w:t>=1А. Расстояние от центра витка до провода d=20 см. Опред</w:t>
            </w:r>
            <w:r w:rsidRPr="00A30F26">
              <w:t>е</w:t>
            </w:r>
            <w:r w:rsidRPr="00A30F26">
              <w:t>лите магнитную индукцию в центре витка. О</w:t>
            </w:r>
            <w:r w:rsidRPr="00A30F26">
              <w:t>т</w:t>
            </w:r>
            <w:r w:rsidRPr="00A30F26">
              <w:t>вет: В</w:t>
            </w:r>
            <w:r w:rsidRPr="00A30F26">
              <w:rPr>
                <w:vertAlign w:val="subscript"/>
              </w:rPr>
              <w:t>О</w:t>
            </w:r>
            <w:r w:rsidRPr="00A30F26">
              <w:t>=6,5мкТл.</w:t>
            </w:r>
          </w:p>
          <w:p w:rsidR="00A30F26" w:rsidRPr="008E0001" w:rsidRDefault="00A30F26" w:rsidP="00A30F26">
            <w:r w:rsidRPr="008E0001">
              <w:rPr>
                <w:b/>
              </w:rPr>
              <w:t xml:space="preserve">Задание 15. </w:t>
            </w:r>
            <w:r w:rsidRPr="008E0001">
              <w:t xml:space="preserve">Проводящий плоский контур, имеющий форму окружности радиуса r = </w:t>
            </w:r>
            <w:smartTag w:uri="urn:schemas-microsoft-com:office:smarttags" w:element="metricconverter">
              <w:smartTagPr>
                <w:attr w:name="ProductID" w:val="0,05 м"/>
              </w:smartTagPr>
              <w:r w:rsidRPr="008E0001">
                <w:t>0,05 м</w:t>
              </w:r>
            </w:smartTag>
            <w:r w:rsidRPr="008E0001">
              <w:t xml:space="preserve"> помещен в однородное магнитное поле так, что линии магнитной индукции поля направлены пе</w:t>
            </w:r>
            <w:r w:rsidRPr="008E0001">
              <w:t>р</w:t>
            </w:r>
            <w:r w:rsidRPr="008E0001">
              <w:t>пендикулярно плоскости контура.  Сопротивление контура R = 5 Ом. Магнитная индукция меняется по закону B = kt, где k = 0,2 Тл/с. Определите: а) э.д.с. индукции, возникающую в этом контуре; б) силу индукционного тока; в) заряд, который протечет по контуру за первые 5 секунд изменения п</w:t>
            </w:r>
            <w:r w:rsidRPr="008E0001">
              <w:t>о</w:t>
            </w:r>
            <w:r w:rsidRPr="008E0001">
              <w:t>ля. Ответ: 1,6 мВ; 0,3 мА; 1,6 мКл.</w:t>
            </w:r>
          </w:p>
          <w:p w:rsidR="00A30F26" w:rsidRPr="008E0001" w:rsidRDefault="00A30F26" w:rsidP="00A30F26">
            <w:r w:rsidRPr="008E0001">
              <w:rPr>
                <w:b/>
              </w:rPr>
              <w:t xml:space="preserve">Задание 16. </w:t>
            </w:r>
            <w:r w:rsidRPr="008E0001">
              <w:t xml:space="preserve">Катушка намотана медным проводом диаметром d=0,2 мм с общей длиной </w:t>
            </w:r>
            <w:r w:rsidRPr="008E0001">
              <w:rPr>
                <w:i/>
              </w:rPr>
              <w:t>l</w:t>
            </w:r>
            <w:r w:rsidRPr="008E0001">
              <w:t>=314 м и имеет индуктивность L=0,5 Гн. Определить сопротивление катушки: 1) в цепи п</w:t>
            </w:r>
            <w:r w:rsidRPr="008E0001">
              <w:t>о</w:t>
            </w:r>
            <w:r w:rsidRPr="008E0001">
              <w:t>стоянного тока; 2) в цепи переменного тока с частотой ν=50 Гц. О</w:t>
            </w:r>
            <w:r w:rsidRPr="008E0001">
              <w:t>т</w:t>
            </w:r>
            <w:r w:rsidRPr="008E0001">
              <w:t>вет: R=160 Ом; R=224 Ом.</w:t>
            </w:r>
          </w:p>
          <w:p w:rsidR="008E0001" w:rsidRPr="008E0001" w:rsidRDefault="008E0001" w:rsidP="008E0001">
            <w:r w:rsidRPr="008E0001">
              <w:rPr>
                <w:b/>
              </w:rPr>
              <w:t>Задание 1</w:t>
            </w:r>
            <w:r>
              <w:rPr>
                <w:b/>
              </w:rPr>
              <w:t>7</w:t>
            </w:r>
            <w:r w:rsidRPr="008E0001">
              <w:rPr>
                <w:b/>
              </w:rPr>
              <w:t xml:space="preserve">. </w:t>
            </w:r>
            <w:r w:rsidRPr="008E0001">
              <w:t xml:space="preserve">В опыте Юнга стеклянная пластинка толщиной в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8E0001">
                <w:t>2 см</w:t>
              </w:r>
            </w:smartTag>
            <w:r w:rsidRPr="008E0001">
              <w:t xml:space="preserve"> помещается на пути одн</w:t>
            </w:r>
            <w:r w:rsidRPr="008E0001">
              <w:t>о</w:t>
            </w:r>
            <w:r w:rsidRPr="008E0001">
              <w:t>го из интерферирующих лучей перпендикулярно лучу. На сколько могут отличаться друг от друга значения показателя преломления в разли</w:t>
            </w:r>
            <w:r w:rsidRPr="008E0001">
              <w:t>ч</w:t>
            </w:r>
            <w:r w:rsidRPr="008E0001">
              <w:t>ных местах пластинки, чтобы изменение разности хода от этой неоднородности не превышало 1 мкм? Ответ: Δ≤n=5·10</w:t>
            </w:r>
            <w:r w:rsidRPr="008E0001">
              <w:rPr>
                <w:vertAlign w:val="superscript"/>
              </w:rPr>
              <w:t>-5</w:t>
            </w:r>
            <w:r w:rsidRPr="008E0001">
              <w:t>.</w:t>
            </w:r>
          </w:p>
          <w:p w:rsidR="008E0001" w:rsidRPr="008E0001" w:rsidRDefault="008E0001" w:rsidP="008E0001">
            <w:r w:rsidRPr="008E0001">
              <w:rPr>
                <w:b/>
              </w:rPr>
              <w:t xml:space="preserve">Задание </w:t>
            </w:r>
            <w:r>
              <w:rPr>
                <w:b/>
              </w:rPr>
              <w:t>18</w:t>
            </w:r>
            <w:r w:rsidRPr="008E0001">
              <w:rPr>
                <w:b/>
              </w:rPr>
              <w:t xml:space="preserve">. </w:t>
            </w:r>
            <w:r w:rsidRPr="008E0001">
              <w:t xml:space="preserve">Пучок белого света падает нормально к поверхности стеклянной пластинки  </w:t>
            </w:r>
            <w:r w:rsidRPr="008E0001">
              <w:lastRenderedPageBreak/>
              <w:t>толщиной d=0,5 мкм, находящейся в воздухе. Показатель преломления стекла n=1,5. В резул</w:t>
            </w:r>
            <w:r w:rsidRPr="008E0001">
              <w:t>ь</w:t>
            </w:r>
            <w:r w:rsidRPr="008E0001">
              <w:t>тате интерференции интенсивность некоторых волн, длины которых лежат в пределах видим</w:t>
            </w:r>
            <w:r w:rsidRPr="008E0001">
              <w:t>о</w:t>
            </w:r>
            <w:r w:rsidRPr="008E0001">
              <w:t>го спектра (от 400 до 700 нм), усиливается при отражении. Определите длины этих волн. О</w:t>
            </w:r>
            <w:r w:rsidRPr="008E0001">
              <w:t>т</w:t>
            </w:r>
            <w:r w:rsidRPr="008E0001">
              <w:t>вет: 0,6 мкм4 0,43 мкм.</w:t>
            </w:r>
          </w:p>
          <w:p w:rsidR="008E0001" w:rsidRPr="008E0001" w:rsidRDefault="008E0001" w:rsidP="008E0001">
            <w:r w:rsidRPr="008E0001">
              <w:rPr>
                <w:b/>
              </w:rPr>
              <w:t xml:space="preserve">Задание </w:t>
            </w:r>
            <w:r>
              <w:rPr>
                <w:b/>
              </w:rPr>
              <w:t>19</w:t>
            </w:r>
            <w:r w:rsidRPr="008E0001">
              <w:rPr>
                <w:b/>
              </w:rPr>
              <w:t xml:space="preserve">. </w:t>
            </w:r>
            <w:r w:rsidRPr="008E0001">
              <w:t>Плоская волна (λ=0,5мкм) падает нормально на диафрагму с круглым отве</w:t>
            </w:r>
            <w:r w:rsidRPr="008E0001">
              <w:t>р</w:t>
            </w:r>
            <w:r w:rsidRPr="008E0001">
              <w:t xml:space="preserve">стием диаметром </w:t>
            </w:r>
            <w:smartTag w:uri="urn:schemas-microsoft-com:office:smarttags" w:element="metricconverter">
              <w:smartTagPr>
                <w:attr w:name="ProductID" w:val="1,0 см"/>
              </w:smartTagPr>
              <w:r w:rsidRPr="008E0001">
                <w:t>1,0 см</w:t>
              </w:r>
            </w:smartTag>
            <w:r w:rsidRPr="008E0001">
              <w:t>. На каком расстоянии от отверстия на его оси должна находиться то</w:t>
            </w:r>
            <w:r w:rsidRPr="008E0001">
              <w:t>ч</w:t>
            </w:r>
            <w:r w:rsidRPr="008E0001">
              <w:t>ка наблюдения, чтобы отверстие открывало: 1) одну зону Френелю; 2) две зоны Френеля? О</w:t>
            </w:r>
            <w:r w:rsidRPr="008E0001">
              <w:t>т</w:t>
            </w:r>
            <w:r w:rsidRPr="008E0001">
              <w:t xml:space="preserve">вет: 50; </w:t>
            </w:r>
            <w:smartTag w:uri="urn:schemas-microsoft-com:office:smarttags" w:element="metricconverter">
              <w:smartTagPr>
                <w:attr w:name="ProductID" w:val="25 м"/>
              </w:smartTagPr>
              <w:r w:rsidRPr="008E0001">
                <w:t>25 м</w:t>
              </w:r>
            </w:smartTag>
            <w:r w:rsidRPr="008E0001">
              <w:t>.</w:t>
            </w:r>
          </w:p>
          <w:p w:rsidR="001C2BFA" w:rsidRDefault="001C2BFA" w:rsidP="001C2BFA">
            <w:pPr>
              <w:ind w:firstLine="62"/>
            </w:pPr>
          </w:p>
          <w:p w:rsidR="001C2BFA" w:rsidRPr="000C75DF" w:rsidRDefault="001C2BFA" w:rsidP="001C2BFA">
            <w:pPr>
              <w:ind w:firstLine="62"/>
              <w:rPr>
                <w:b/>
              </w:rPr>
            </w:pPr>
            <w:r>
              <w:t>3</w:t>
            </w:r>
            <w:r w:rsidRPr="000C75DF">
              <w:rPr>
                <w:b/>
              </w:rPr>
              <w:t xml:space="preserve"> семестр </w:t>
            </w:r>
          </w:p>
          <w:p w:rsidR="008E0001" w:rsidRPr="00C14014" w:rsidRDefault="008E0001" w:rsidP="008E0001">
            <w:r w:rsidRPr="008E0001">
              <w:rPr>
                <w:b/>
              </w:rPr>
              <w:t xml:space="preserve">Задание </w:t>
            </w:r>
            <w:r>
              <w:rPr>
                <w:b/>
              </w:rPr>
              <w:t>20</w:t>
            </w:r>
            <w:r w:rsidRPr="008E0001">
              <w:rPr>
                <w:b/>
              </w:rPr>
              <w:t xml:space="preserve">. </w:t>
            </w:r>
            <w:r w:rsidRPr="008E0001">
              <w:t>Найти наибольший порядок спектра для желтой линии натрия с длиной во</w:t>
            </w:r>
            <w:r w:rsidRPr="008E0001">
              <w:t>л</w:t>
            </w:r>
            <w:r w:rsidRPr="008E0001">
              <w:t>ны λ=589 нм, если постоянная дифракционной решетки d=2мкм. Сколько всего максимумов дает эта решетка? По</w:t>
            </w:r>
            <w:r w:rsidRPr="00C14014">
              <w:t>д каким углом φ наблюдается последний максимум? Ответ: 3; 7; 62</w:t>
            </w:r>
            <w:r w:rsidRPr="00C14014">
              <w:rPr>
                <w:vertAlign w:val="superscript"/>
              </w:rPr>
              <w:t>0</w:t>
            </w:r>
            <w:r w:rsidRPr="00C14014">
              <w:t>.</w:t>
            </w:r>
          </w:p>
          <w:p w:rsidR="00640CE7" w:rsidRPr="00C14014" w:rsidRDefault="008E0001" w:rsidP="008E0001">
            <w:pPr>
              <w:rPr>
                <w:noProof/>
              </w:rPr>
            </w:pPr>
            <w:r w:rsidRPr="00C14014">
              <w:rPr>
                <w:b/>
              </w:rPr>
              <w:t xml:space="preserve">Задание 21. </w:t>
            </w:r>
            <w:r w:rsidRPr="00C14014">
              <w:rPr>
                <w:noProof/>
              </w:rPr>
              <w:t>Два поляризатора расположены так, что угол между их плоскостями пропускания равен  25</w:t>
            </w:r>
            <w:r w:rsidRPr="00C14014">
              <w:rPr>
                <w:noProof/>
                <w:vertAlign w:val="superscript"/>
              </w:rPr>
              <w:t>0</w:t>
            </w:r>
            <w:r w:rsidRPr="00C14014">
              <w:rPr>
                <w:noProof/>
              </w:rPr>
              <w:t>. Определить, во сколько раз уменьшится интенсивность естественного света при прохождении: 1) через один (первый) поляризатор, 2) через оба поляризатора.  Коэффициент поглощения света в поляризаторе равен 0,08. Ответ: 2,17; 2,88.</w:t>
            </w:r>
          </w:p>
          <w:p w:rsidR="00C14014" w:rsidRPr="00C14014" w:rsidRDefault="00C14014" w:rsidP="00C14014">
            <w:pPr>
              <w:rPr>
                <w:noProof/>
              </w:rPr>
            </w:pPr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22</w:t>
            </w:r>
            <w:r w:rsidRPr="00C14014">
              <w:rPr>
                <w:b/>
              </w:rPr>
              <w:t xml:space="preserve">. </w:t>
            </w:r>
            <w:r w:rsidRPr="00C14014">
              <w:rPr>
                <w:noProof/>
              </w:rPr>
              <w:t>Черное тело имеет температуру 3 кК. При охлаждении тела длина волны, приходящаяся на максимум излучательной способности, изменилась на 8 мкм. До какой температуры охладилось тело? Ответ: 323К.</w:t>
            </w:r>
          </w:p>
          <w:p w:rsidR="00C14014" w:rsidRPr="00C14014" w:rsidRDefault="00C14014" w:rsidP="00C14014">
            <w:r w:rsidRPr="00C14014">
              <w:rPr>
                <w:b/>
              </w:rPr>
              <w:t>Задание 2</w:t>
            </w:r>
            <w:r>
              <w:rPr>
                <w:b/>
              </w:rPr>
              <w:t>3</w:t>
            </w:r>
            <w:r w:rsidRPr="00C14014">
              <w:rPr>
                <w:b/>
              </w:rPr>
              <w:t xml:space="preserve">. </w:t>
            </w:r>
            <w:r w:rsidRPr="00C14014">
              <w:t>Узкий пучок монохроматического рентгеновского излучения падает на ра</w:t>
            </w:r>
            <w:r w:rsidRPr="00C14014">
              <w:t>с</w:t>
            </w:r>
            <w:r w:rsidRPr="00C14014">
              <w:t>сеивающее вещество. При этом длина волны излучения, рассеянного под углами 60</w:t>
            </w:r>
            <w:r w:rsidRPr="00C14014">
              <w:rPr>
                <w:vertAlign w:val="superscript"/>
              </w:rPr>
              <w:t>0</w:t>
            </w:r>
            <w:r w:rsidRPr="00C14014">
              <w:t xml:space="preserve"> и 120</w:t>
            </w:r>
            <w:r w:rsidRPr="00C14014">
              <w:rPr>
                <w:vertAlign w:val="superscript"/>
              </w:rPr>
              <w:t>0</w:t>
            </w:r>
            <w:r w:rsidRPr="00C14014">
              <w:t>, отличаются друг от друга в 2 раза. Считая, что рассеяние происходит на свободных электр</w:t>
            </w:r>
            <w:r w:rsidRPr="00C14014">
              <w:t>о</w:t>
            </w:r>
            <w:r w:rsidRPr="00C14014">
              <w:t>нах, найти длину волны падающего излучения. Ответ: 1,2 пм.</w:t>
            </w:r>
          </w:p>
          <w:p w:rsidR="00C14014" w:rsidRPr="00C14014" w:rsidRDefault="00C14014" w:rsidP="00C14014">
            <w:pPr>
              <w:tabs>
                <w:tab w:val="right" w:pos="9355"/>
              </w:tabs>
              <w:ind w:right="-29"/>
            </w:pPr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24</w:t>
            </w:r>
            <w:r w:rsidRPr="00C14014">
              <w:rPr>
                <w:b/>
              </w:rPr>
              <w:t xml:space="preserve">. </w:t>
            </w:r>
            <w:r w:rsidRPr="00C14014">
              <w:t>Красная граница  фотоэффекта  для  некоторого металла равна 275 нм. На</w:t>
            </w:r>
            <w:r w:rsidRPr="00C14014">
              <w:t>й</w:t>
            </w:r>
            <w:r w:rsidRPr="00C14014">
              <w:t>ти: 1) работу выхода электрона из этого металла, 2) максимальную скорость электронов, выр</w:t>
            </w:r>
            <w:r w:rsidRPr="00C14014">
              <w:t>ы</w:t>
            </w:r>
            <w:r w:rsidRPr="00C14014">
              <w:t>ваемых из этого металла светом с длиной волн 180 нм, 3) максимальную кинетическую эне</w:t>
            </w:r>
            <w:r w:rsidRPr="00C14014">
              <w:t>р</w:t>
            </w:r>
            <w:r w:rsidRPr="00C14014">
              <w:t>гию этих эле</w:t>
            </w:r>
            <w:r w:rsidRPr="00C14014">
              <w:t>к</w:t>
            </w:r>
            <w:r w:rsidRPr="00C14014">
              <w:t>тронов. Ответ: 4,52эВ; 9,1∙10</w:t>
            </w:r>
            <w:r w:rsidRPr="00C14014">
              <w:rPr>
                <w:vertAlign w:val="superscript"/>
              </w:rPr>
              <w:t>5</w:t>
            </w:r>
            <w:r w:rsidRPr="00C14014">
              <w:t xml:space="preserve"> м/с; 2,38эВ.</w:t>
            </w:r>
          </w:p>
          <w:p w:rsidR="00C14014" w:rsidRPr="00C14014" w:rsidRDefault="00C14014" w:rsidP="00C14014"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25</w:t>
            </w:r>
            <w:r w:rsidRPr="00C14014">
              <w:rPr>
                <w:b/>
              </w:rPr>
              <w:t xml:space="preserve">. </w:t>
            </w:r>
            <w:r w:rsidRPr="00C14014">
              <w:t>Электрон обладает кинетической энергией 30 эВ. Определить дебройле</w:t>
            </w:r>
            <w:r w:rsidRPr="00C14014">
              <w:t>в</w:t>
            </w:r>
            <w:r w:rsidRPr="00C14014">
              <w:t>скую длину волны электрона. Во сколько  раз изменится эта длина волны, е</w:t>
            </w:r>
            <w:r w:rsidRPr="00C14014">
              <w:t>с</w:t>
            </w:r>
            <w:r w:rsidRPr="00C14014">
              <w:t xml:space="preserve">ли кинетическая </w:t>
            </w:r>
            <w:r w:rsidRPr="00C14014">
              <w:lastRenderedPageBreak/>
              <w:t>энергия уменьшится на 20%? О</w:t>
            </w:r>
            <w:r w:rsidRPr="00C14014">
              <w:t>т</w:t>
            </w:r>
            <w:r w:rsidRPr="00C14014">
              <w:t>вет: 2,2∙10</w:t>
            </w:r>
            <w:r w:rsidRPr="00C14014">
              <w:rPr>
                <w:vertAlign w:val="superscript"/>
              </w:rPr>
              <w:t>-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C14014">
                <w:rPr>
                  <w:vertAlign w:val="superscript"/>
                </w:rPr>
                <w:t xml:space="preserve">10 </w:t>
              </w:r>
              <w:r w:rsidRPr="00C14014">
                <w:t>м</w:t>
              </w:r>
            </w:smartTag>
            <w:r w:rsidRPr="00C14014">
              <w:t>; 1,12.</w:t>
            </w:r>
          </w:p>
          <w:p w:rsidR="00C14014" w:rsidRPr="00C14014" w:rsidRDefault="00C14014" w:rsidP="00C14014"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26</w:t>
            </w:r>
            <w:r w:rsidRPr="00C14014">
              <w:rPr>
                <w:b/>
              </w:rPr>
              <w:t xml:space="preserve">. </w:t>
            </w:r>
            <w:r w:rsidRPr="00C14014">
              <w:t xml:space="preserve">При движении частицы вдоль оси </w:t>
            </w:r>
            <w:r w:rsidRPr="00C14014">
              <w:rPr>
                <w:i/>
              </w:rPr>
              <w:t>x</w:t>
            </w:r>
            <w:r w:rsidRPr="00C14014">
              <w:t xml:space="preserve"> скорость ее может быть определена с точн</w:t>
            </w:r>
            <w:r w:rsidRPr="00C14014">
              <w:t>о</w:t>
            </w:r>
            <w:r w:rsidRPr="00C14014">
              <w:t>стью (ошибкой) до 1 см/с. Найти неопределенность координаты, если частицей является: 1) электрон, 2) дроби</w:t>
            </w:r>
            <w:r w:rsidRPr="00C14014">
              <w:t>н</w:t>
            </w:r>
            <w:r w:rsidRPr="00C14014">
              <w:t>ка массой 0,1г. Ответ: 0,01м; 10</w:t>
            </w:r>
            <w:r w:rsidRPr="00C14014">
              <w:rPr>
                <w:vertAlign w:val="superscript"/>
              </w:rPr>
              <w:t>-28</w:t>
            </w:r>
            <w:r w:rsidRPr="00C14014">
              <w:t>м.</w:t>
            </w:r>
          </w:p>
          <w:p w:rsidR="00C14014" w:rsidRPr="00C14014" w:rsidRDefault="00C14014" w:rsidP="00C14014"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27</w:t>
            </w:r>
            <w:r w:rsidRPr="00C14014">
              <w:rPr>
                <w:b/>
              </w:rPr>
              <w:t xml:space="preserve">. </w:t>
            </w:r>
            <w:r w:rsidRPr="00C14014">
              <w:t>Частица находится в бесконечно глубокой одномерной потенциальной имея минимальную энергию. Какова  вероятность обнаружения частицы в средней трети ямы? О</w:t>
            </w:r>
            <w:r w:rsidRPr="00C14014">
              <w:t>т</w:t>
            </w:r>
            <w:r w:rsidRPr="00C14014">
              <w:t>вет: 0,609.</w:t>
            </w:r>
          </w:p>
          <w:p w:rsidR="00C14014" w:rsidRPr="00C14014" w:rsidRDefault="00C14014" w:rsidP="00C14014"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</w:t>
            </w:r>
            <w:r w:rsidRPr="00C14014">
              <w:rPr>
                <w:b/>
              </w:rPr>
              <w:t xml:space="preserve">8. </w:t>
            </w:r>
            <w:r w:rsidRPr="00C14014">
              <w:t>Определить длину волны, соответствующую третьей линии серии Бальмера: 1) В спектре излучении водорода, 2) В  спектре излучения иона гелия. О</w:t>
            </w:r>
            <w:r w:rsidRPr="00C14014">
              <w:t>т</w:t>
            </w:r>
            <w:r w:rsidRPr="00C14014">
              <w:t xml:space="preserve">вет: 434нм, 109нм. </w:t>
            </w:r>
          </w:p>
          <w:p w:rsidR="00C14014" w:rsidRPr="00C14014" w:rsidRDefault="00C14014" w:rsidP="00C14014">
            <w:pPr>
              <w:ind w:firstLine="539"/>
            </w:pPr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29</w:t>
            </w:r>
            <w:r w:rsidRPr="00C14014">
              <w:rPr>
                <w:b/>
              </w:rPr>
              <w:t xml:space="preserve">. </w:t>
            </w:r>
            <w:r w:rsidRPr="00C14014">
              <w:t xml:space="preserve">Определите период полураспада и начальную активность висмута </w:t>
            </w:r>
            <w:r w:rsidRPr="00C14014">
              <w:rPr>
                <w:position w:val="-12"/>
              </w:rPr>
              <w:object w:dxaOrig="520" w:dyaOrig="380">
                <v:shape id="_x0000_i1053" type="#_x0000_t75" style="width:26.25pt;height:18.75pt" o:ole="">
                  <v:imagedata r:id="rId67" o:title=""/>
                </v:shape>
                <o:OLEObject Type="Embed" ProgID="Equation.3" ShapeID="_x0000_i1053" DrawAspect="Content" ObjectID="_1665478979" r:id="rId68"/>
              </w:object>
            </w:r>
            <w:r w:rsidRPr="00C14014">
              <w:t>, если и</w:t>
            </w:r>
            <w:r w:rsidRPr="00C14014">
              <w:t>з</w:t>
            </w:r>
            <w:r w:rsidRPr="00C14014">
              <w:t xml:space="preserve">вестно, что висмут массой </w:t>
            </w:r>
            <w:r w:rsidRPr="00C14014">
              <w:rPr>
                <w:lang w:val="en-US"/>
              </w:rPr>
              <w:t>m</w:t>
            </w:r>
            <w:r w:rsidRPr="00C14014">
              <w:t xml:space="preserve"> =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C14014">
                <w:t>1 г</w:t>
              </w:r>
            </w:smartTag>
            <w:r w:rsidRPr="00C14014">
              <w:t>, выбрасывает 4,58·10</w:t>
            </w:r>
            <w:r w:rsidRPr="00C14014">
              <w:rPr>
                <w:vertAlign w:val="superscript"/>
              </w:rPr>
              <w:t>15</w:t>
            </w:r>
            <w:r w:rsidRPr="00C14014">
              <w:t xml:space="preserve"> </w:t>
            </w:r>
            <w:r w:rsidRPr="00C14014">
              <w:rPr>
                <w:i/>
              </w:rPr>
              <w:t xml:space="preserve">β </w:t>
            </w:r>
            <w:r w:rsidRPr="00C14014">
              <w:t>– частиц за 1 секунду. Во сколько раз изменится а</w:t>
            </w:r>
            <w:r w:rsidRPr="00C14014">
              <w:t>к</w:t>
            </w:r>
            <w:r w:rsidRPr="00C14014">
              <w:t>тивность за месяц? Ответ: 5 суток; 64 раза.</w:t>
            </w:r>
          </w:p>
          <w:p w:rsidR="00C14014" w:rsidRPr="00C14014" w:rsidRDefault="00C14014" w:rsidP="00C14014"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30</w:t>
            </w:r>
            <w:r w:rsidRPr="00C14014">
              <w:rPr>
                <w:b/>
              </w:rPr>
              <w:t xml:space="preserve">. </w:t>
            </w:r>
            <w:r w:rsidRPr="00C14014">
              <w:t xml:space="preserve">Ядро бериллия-7 </w:t>
            </w:r>
            <w:r w:rsidRPr="00C14014">
              <w:rPr>
                <w:i/>
              </w:rPr>
              <w:t>β</w:t>
            </w:r>
            <w:r w:rsidRPr="00C14014">
              <w:t>-радиоактивно по схеме К-захвата. Записать реакцию. К</w:t>
            </w:r>
            <w:r w:rsidRPr="00C14014">
              <w:t>а</w:t>
            </w:r>
            <w:r w:rsidRPr="00C14014">
              <w:t>кие частицы при этом обр</w:t>
            </w:r>
            <w:r w:rsidRPr="00C14014">
              <w:t>а</w:t>
            </w:r>
            <w:r w:rsidRPr="00C14014">
              <w:t>зовались?</w:t>
            </w:r>
          </w:p>
          <w:p w:rsidR="00C14014" w:rsidRPr="00C14014" w:rsidRDefault="00C14014" w:rsidP="00C14014">
            <w:pPr>
              <w:ind w:firstLine="539"/>
            </w:pPr>
            <w:r w:rsidRPr="00C14014">
              <w:rPr>
                <w:b/>
              </w:rPr>
              <w:t>Задание 3</w:t>
            </w:r>
            <w:r>
              <w:rPr>
                <w:b/>
              </w:rPr>
              <w:t>1</w:t>
            </w:r>
            <w:r w:rsidRPr="00C14014">
              <w:rPr>
                <w:b/>
              </w:rPr>
              <w:t xml:space="preserve">. </w:t>
            </w:r>
            <w:r w:rsidRPr="00C14014">
              <w:t xml:space="preserve">Вычислить в а.е.м. массу ядра </w:t>
            </w:r>
            <w:r w:rsidRPr="00C14014">
              <w:rPr>
                <w:position w:val="-6"/>
              </w:rPr>
              <w:object w:dxaOrig="380" w:dyaOrig="320">
                <v:shape id="_x0000_i1054" type="#_x0000_t75" style="width:15.75pt;height:12.75pt" o:ole="">
                  <v:imagedata r:id="rId69" o:title=""/>
                </v:shape>
                <o:OLEObject Type="Embed" ProgID="Equation.3" ShapeID="_x0000_i1054" DrawAspect="Content" ObjectID="_1665478980" r:id="rId70"/>
              </w:object>
            </w:r>
            <w:r w:rsidRPr="00C14014">
              <w:t>, у которого энергия связи на один нуклон равно 6,04 МэВ. Ответ: 10,0135 а.е.м.</w:t>
            </w:r>
          </w:p>
          <w:p w:rsidR="00C14014" w:rsidRPr="008E0001" w:rsidRDefault="00C14014" w:rsidP="00C14014">
            <w:pPr>
              <w:ind w:firstLine="539"/>
              <w:rPr>
                <w:noProof/>
                <w:sz w:val="28"/>
                <w:szCs w:val="28"/>
              </w:rPr>
            </w:pPr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32</w:t>
            </w:r>
            <w:r w:rsidRPr="00C14014">
              <w:rPr>
                <w:b/>
              </w:rPr>
              <w:t xml:space="preserve">. </w:t>
            </w:r>
            <w:r w:rsidRPr="00C14014">
              <w:t>Солнечная постоянная для Земли (энергия солнечного излучения, падающего в единицу времени на единицу площади в перпендикулярном направлении) равна 1370 Дж/с∙м</w:t>
            </w:r>
            <w:r w:rsidRPr="00C14014">
              <w:rPr>
                <w:vertAlign w:val="superscript"/>
              </w:rPr>
              <w:t>2</w:t>
            </w:r>
            <w:r w:rsidRPr="00C14014">
              <w:t>. Опираясь на эту величину, найдите, сколько по массе водорода выгорает ежесекундно внутри солнца, если известно, что источником эне</w:t>
            </w:r>
            <w:r w:rsidRPr="00C14014">
              <w:t>р</w:t>
            </w:r>
            <w:r w:rsidRPr="00C14014">
              <w:t>гии солнца является синтез четырех ядер водорода с образованием ядра гелия-4. О</w:t>
            </w:r>
            <w:r w:rsidRPr="00C14014">
              <w:t>т</w:t>
            </w:r>
            <w:r w:rsidRPr="00C14014">
              <w:t>вет: 630 млн.т/с.</w:t>
            </w:r>
          </w:p>
        </w:tc>
      </w:tr>
      <w:tr w:rsidR="0088235E" w:rsidRPr="00C17AA2" w:rsidTr="005B5990">
        <w:trPr>
          <w:trHeight w:val="446"/>
        </w:trPr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C17AA2" w:rsidRDefault="0088235E" w:rsidP="009B0FB4">
            <w:pPr>
              <w:ind w:firstLine="0"/>
              <w:jc w:val="left"/>
            </w:pPr>
            <w:r w:rsidRPr="000C75DF">
              <w:lastRenderedPageBreak/>
              <w:t>Владеть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5F4F" w:rsidRPr="004337E8" w:rsidRDefault="002D5F4F" w:rsidP="002D5F4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 w:rsidRPr="004337E8">
              <w:rPr>
                <w:lang w:val="ru-RU" w:eastAsia="ru-RU"/>
              </w:rPr>
              <w:t>практическими навыками использования элементов ф</w:t>
            </w:r>
            <w:r w:rsidRPr="004337E8">
              <w:rPr>
                <w:lang w:val="ru-RU" w:eastAsia="ru-RU"/>
              </w:rPr>
              <w:t>и</w:t>
            </w:r>
            <w:r w:rsidRPr="004337E8">
              <w:rPr>
                <w:lang w:val="ru-RU" w:eastAsia="ru-RU"/>
              </w:rPr>
              <w:t>зического эксперимента и р</w:t>
            </w:r>
            <w:r w:rsidRPr="004337E8">
              <w:rPr>
                <w:lang w:val="ru-RU" w:eastAsia="ru-RU"/>
              </w:rPr>
              <w:t>е</w:t>
            </w:r>
            <w:r w:rsidRPr="004337E8">
              <w:rPr>
                <w:lang w:val="ru-RU" w:eastAsia="ru-RU"/>
              </w:rPr>
              <w:t>шения физических задач на других дисципл</w:t>
            </w:r>
            <w:r w:rsidRPr="004337E8">
              <w:rPr>
                <w:lang w:val="ru-RU" w:eastAsia="ru-RU"/>
              </w:rPr>
              <w:t>и</w:t>
            </w:r>
            <w:r w:rsidRPr="004337E8">
              <w:rPr>
                <w:lang w:val="ru-RU" w:eastAsia="ru-RU"/>
              </w:rPr>
              <w:t>нах;</w:t>
            </w:r>
          </w:p>
          <w:p w:rsidR="002D5F4F" w:rsidRPr="004337E8" w:rsidRDefault="002D5F4F" w:rsidP="002D5F4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lang w:val="ru-RU" w:eastAsia="ru-RU"/>
              </w:rPr>
            </w:pPr>
            <w:r w:rsidRPr="004337E8">
              <w:rPr>
                <w:lang w:val="ru-RU" w:eastAsia="ru-RU"/>
              </w:rPr>
              <w:t>навыками и методиками обобщения результатов реш</w:t>
            </w:r>
            <w:r w:rsidRPr="004337E8">
              <w:rPr>
                <w:lang w:val="ru-RU" w:eastAsia="ru-RU"/>
              </w:rPr>
              <w:t>е</w:t>
            </w:r>
            <w:r w:rsidRPr="004337E8">
              <w:rPr>
                <w:lang w:val="ru-RU" w:eastAsia="ru-RU"/>
              </w:rPr>
              <w:t>ния задач, эк</w:t>
            </w:r>
            <w:r w:rsidRPr="004337E8">
              <w:rPr>
                <w:lang w:val="ru-RU" w:eastAsia="ru-RU"/>
              </w:rPr>
              <w:t>с</w:t>
            </w:r>
            <w:r w:rsidRPr="004337E8">
              <w:rPr>
                <w:lang w:val="ru-RU" w:eastAsia="ru-RU"/>
              </w:rPr>
              <w:t xml:space="preserve">периментальной </w:t>
            </w:r>
            <w:r w:rsidRPr="004337E8">
              <w:rPr>
                <w:lang w:val="ru-RU" w:eastAsia="ru-RU"/>
              </w:rPr>
              <w:lastRenderedPageBreak/>
              <w:t>деятельности;</w:t>
            </w:r>
          </w:p>
          <w:p w:rsidR="002D5F4F" w:rsidRPr="004337E8" w:rsidRDefault="002D5F4F" w:rsidP="002D5F4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lang w:val="ru-RU" w:eastAsia="ru-RU"/>
              </w:rPr>
            </w:pPr>
            <w:r w:rsidRPr="004337E8">
              <w:rPr>
                <w:bCs/>
                <w:lang w:val="ru-RU" w:eastAsia="ru-RU"/>
              </w:rPr>
              <w:t>методами экспериментал</w:t>
            </w:r>
            <w:r w:rsidRPr="004337E8">
              <w:rPr>
                <w:bCs/>
                <w:lang w:val="ru-RU" w:eastAsia="ru-RU"/>
              </w:rPr>
              <w:t>ь</w:t>
            </w:r>
            <w:r w:rsidRPr="004337E8">
              <w:rPr>
                <w:bCs/>
                <w:lang w:val="ru-RU" w:eastAsia="ru-RU"/>
              </w:rPr>
              <w:t>ного исследования в физике (планир</w:t>
            </w:r>
            <w:r w:rsidRPr="004337E8">
              <w:rPr>
                <w:bCs/>
                <w:lang w:val="ru-RU" w:eastAsia="ru-RU"/>
              </w:rPr>
              <w:t>о</w:t>
            </w:r>
            <w:r w:rsidRPr="004337E8">
              <w:rPr>
                <w:bCs/>
                <w:lang w:val="ru-RU" w:eastAsia="ru-RU"/>
              </w:rPr>
              <w:t>вание, постановка и обработка эк</w:t>
            </w:r>
            <w:r w:rsidRPr="004337E8">
              <w:rPr>
                <w:bCs/>
                <w:lang w:val="ru-RU" w:eastAsia="ru-RU"/>
              </w:rPr>
              <w:t>с</w:t>
            </w:r>
            <w:r w:rsidRPr="004337E8">
              <w:rPr>
                <w:bCs/>
                <w:lang w:val="ru-RU" w:eastAsia="ru-RU"/>
              </w:rPr>
              <w:t>перимента);</w:t>
            </w:r>
          </w:p>
          <w:p w:rsidR="0088235E" w:rsidRPr="00C17AA2" w:rsidRDefault="00E835D2" w:rsidP="002D5F4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t xml:space="preserve">- </w:t>
            </w:r>
            <w:r w:rsidR="002D5F4F" w:rsidRPr="00E835D2">
              <w:rPr>
                <w:sz w:val="24"/>
                <w:szCs w:val="24"/>
              </w:rPr>
              <w:t>возможностью междисципл</w:t>
            </w:r>
            <w:r w:rsidR="002D5F4F" w:rsidRPr="00E835D2">
              <w:rPr>
                <w:sz w:val="24"/>
                <w:szCs w:val="24"/>
              </w:rPr>
              <w:t>и</w:t>
            </w:r>
            <w:r w:rsidR="002D5F4F" w:rsidRPr="00E835D2">
              <w:rPr>
                <w:sz w:val="24"/>
                <w:szCs w:val="24"/>
              </w:rPr>
              <w:t>на</w:t>
            </w:r>
            <w:r w:rsidR="002D5F4F" w:rsidRPr="00E835D2">
              <w:rPr>
                <w:sz w:val="24"/>
                <w:szCs w:val="24"/>
              </w:rPr>
              <w:t>р</w:t>
            </w:r>
            <w:r w:rsidR="002D5F4F" w:rsidRPr="00E835D2">
              <w:rPr>
                <w:sz w:val="24"/>
                <w:szCs w:val="24"/>
              </w:rPr>
              <w:t>ного применения законов физики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30D2" w:rsidRPr="00795D53" w:rsidRDefault="009930D2" w:rsidP="00640CE7">
            <w:pPr>
              <w:ind w:firstLine="0"/>
              <w:jc w:val="left"/>
              <w:rPr>
                <w:b/>
              </w:rPr>
            </w:pPr>
            <w:r w:rsidRPr="00795D53">
              <w:rPr>
                <w:b/>
              </w:rPr>
              <w:lastRenderedPageBreak/>
              <w:t>Примерный перечень вопросов и заданий по лабораторным работам</w:t>
            </w:r>
          </w:p>
          <w:p w:rsidR="000C75DF" w:rsidRPr="00795D53" w:rsidRDefault="000C75DF" w:rsidP="00640CE7">
            <w:pPr>
              <w:ind w:firstLine="0"/>
              <w:jc w:val="left"/>
              <w:rPr>
                <w:b/>
              </w:rPr>
            </w:pPr>
          </w:p>
          <w:p w:rsidR="009930D2" w:rsidRPr="00D66538" w:rsidRDefault="009930D2" w:rsidP="00640CE7">
            <w:pPr>
              <w:ind w:firstLine="0"/>
              <w:jc w:val="left"/>
              <w:rPr>
                <w:b/>
              </w:rPr>
            </w:pPr>
            <w:r w:rsidRPr="00795D53">
              <w:rPr>
                <w:b/>
              </w:rPr>
              <w:t>1 семестр</w:t>
            </w:r>
          </w:p>
          <w:p w:rsidR="000C75DF" w:rsidRDefault="000C75DF" w:rsidP="009930D2">
            <w:pPr>
              <w:ind w:firstLine="0"/>
            </w:pPr>
          </w:p>
          <w:p w:rsidR="009930D2" w:rsidRPr="00C17AA2" w:rsidRDefault="009930D2" w:rsidP="009930D2">
            <w:pPr>
              <w:ind w:firstLine="0"/>
            </w:pPr>
            <w:r w:rsidRPr="00C17AA2">
              <w:t>№ 1 «Применение законов сохранения для определения скорости полета п</w:t>
            </w:r>
            <w:r w:rsidRPr="00C17AA2">
              <w:t>у</w:t>
            </w:r>
            <w:r w:rsidRPr="00C17AA2">
              <w:t>ли»</w:t>
            </w:r>
          </w:p>
          <w:p w:rsidR="009930D2" w:rsidRPr="00C17AA2" w:rsidRDefault="009930D2" w:rsidP="004329E5">
            <w:pPr>
              <w:numPr>
                <w:ilvl w:val="0"/>
                <w:numId w:val="5"/>
              </w:numPr>
              <w:ind w:left="321"/>
            </w:pPr>
            <w:r w:rsidRPr="00C17AA2">
              <w:t>Приведите примеры сил, дающих разные виды потенциальной энергии. Какие из них пр</w:t>
            </w:r>
            <w:r w:rsidRPr="00C17AA2">
              <w:t>и</w:t>
            </w:r>
            <w:r w:rsidRPr="00C17AA2">
              <w:t xml:space="preserve">сутствуют в данной работе? </w:t>
            </w:r>
            <w:r w:rsidR="009944E5" w:rsidRPr="00C17AA2">
              <w:t>Изобразите схему экспериментальной установки и укажите на ней силы, действующие на все тела, входящие в систему, в каждый м</w:t>
            </w:r>
            <w:r w:rsidR="009944E5" w:rsidRPr="00C17AA2">
              <w:t>о</w:t>
            </w:r>
            <w:r w:rsidR="009944E5" w:rsidRPr="00C17AA2">
              <w:t>мент времени.</w:t>
            </w:r>
          </w:p>
          <w:p w:rsidR="009930D2" w:rsidRPr="00C17AA2" w:rsidRDefault="009930D2" w:rsidP="004329E5">
            <w:pPr>
              <w:numPr>
                <w:ilvl w:val="0"/>
                <w:numId w:val="5"/>
              </w:numPr>
              <w:ind w:left="321"/>
            </w:pPr>
            <w:r w:rsidRPr="00C17AA2">
              <w:lastRenderedPageBreak/>
              <w:t xml:space="preserve">Какие величины имели кинетическая и потенциальная энергия системы «пуля+маятник» в различные моменты опыта? </w:t>
            </w:r>
            <w:r w:rsidR="009944E5" w:rsidRPr="00C17AA2">
              <w:t>Представьте схему изменения кинетической и потенциальной энергии системы.</w:t>
            </w:r>
          </w:p>
          <w:p w:rsidR="009930D2" w:rsidRPr="00C17AA2" w:rsidRDefault="009930D2" w:rsidP="004329E5">
            <w:pPr>
              <w:numPr>
                <w:ilvl w:val="0"/>
                <w:numId w:val="5"/>
              </w:numPr>
              <w:ind w:left="321" w:hanging="321"/>
            </w:pPr>
            <w:r w:rsidRPr="00C17AA2">
              <w:t>Для каких моментов времени в данном эксперименте можно применять закон сохранения мех</w:t>
            </w:r>
            <w:r w:rsidRPr="00C17AA2">
              <w:t>а</w:t>
            </w:r>
            <w:r w:rsidRPr="00C17AA2">
              <w:t xml:space="preserve">нической энергии, а для каких нельзя и почему? </w:t>
            </w:r>
            <w:r w:rsidR="009944E5" w:rsidRPr="00C17AA2">
              <w:t>Схема.</w:t>
            </w:r>
          </w:p>
          <w:p w:rsidR="009930D2" w:rsidRPr="00C17AA2" w:rsidRDefault="009930D2" w:rsidP="004329E5">
            <w:pPr>
              <w:numPr>
                <w:ilvl w:val="0"/>
                <w:numId w:val="5"/>
              </w:numPr>
              <w:ind w:left="321" w:hanging="321"/>
            </w:pPr>
            <w:r w:rsidRPr="00C17AA2">
              <w:t>Для каких моментов времени в данном эксперименте можно применять закон сохранения и</w:t>
            </w:r>
            <w:r w:rsidRPr="00C17AA2">
              <w:t>м</w:t>
            </w:r>
            <w:r w:rsidRPr="00C17AA2">
              <w:t xml:space="preserve">пульса, а для каких нельзя и почему? </w:t>
            </w:r>
            <w:r w:rsidR="009944E5" w:rsidRPr="00C17AA2">
              <w:t>Схема</w:t>
            </w:r>
          </w:p>
          <w:p w:rsidR="009930D2" w:rsidRPr="00C17AA2" w:rsidRDefault="009930D2" w:rsidP="004329E5">
            <w:pPr>
              <w:numPr>
                <w:ilvl w:val="0"/>
                <w:numId w:val="5"/>
              </w:numPr>
              <w:ind w:left="321" w:hanging="321"/>
            </w:pPr>
            <w:r w:rsidRPr="00C17AA2">
              <w:t>Используя законы сохранения получите формулу для расчета скорости полета пули в да</w:t>
            </w:r>
            <w:r w:rsidRPr="00C17AA2">
              <w:t>н</w:t>
            </w:r>
            <w:r w:rsidRPr="00C17AA2">
              <w:t>ной работе</w:t>
            </w:r>
            <w:r w:rsidR="009944E5" w:rsidRPr="00C17AA2">
              <w:t>.</w:t>
            </w:r>
          </w:p>
          <w:p w:rsidR="009944E5" w:rsidRPr="00C17AA2" w:rsidRDefault="009944E5" w:rsidP="004329E5">
            <w:pPr>
              <w:numPr>
                <w:ilvl w:val="0"/>
                <w:numId w:val="5"/>
              </w:numPr>
              <w:ind w:left="321" w:hanging="321"/>
            </w:pPr>
            <w:r w:rsidRPr="00C17AA2">
              <w:t>Как производится обработка экспериментальных данных в данной работе. Как опр</w:t>
            </w:r>
            <w:r w:rsidRPr="00C17AA2">
              <w:t>е</w:t>
            </w:r>
            <w:r w:rsidRPr="00C17AA2">
              <w:t>деляется доверительный интервал скорости и средняя квадратическая погрешность отклонения м</w:t>
            </w:r>
            <w:r w:rsidRPr="00C17AA2">
              <w:t>а</w:t>
            </w:r>
            <w:r w:rsidRPr="00C17AA2">
              <w:t>ятн</w:t>
            </w:r>
            <w:r w:rsidRPr="00C17AA2">
              <w:t>и</w:t>
            </w:r>
            <w:r w:rsidRPr="00C17AA2">
              <w:t>ка?</w:t>
            </w:r>
          </w:p>
          <w:p w:rsidR="009930D2" w:rsidRPr="00C17AA2" w:rsidRDefault="009930D2" w:rsidP="009930D2">
            <w:pPr>
              <w:ind w:firstLine="0"/>
            </w:pPr>
          </w:p>
          <w:p w:rsidR="009930D2" w:rsidRPr="00C17AA2" w:rsidRDefault="009930D2" w:rsidP="009930D2">
            <w:pPr>
              <w:ind w:firstLine="0"/>
            </w:pPr>
            <w:r w:rsidRPr="00C17AA2">
              <w:t>№ 4 «Исследование вращательного движения твердого тела вокруг неподвижной оси»</w:t>
            </w:r>
          </w:p>
          <w:p w:rsidR="009944E5" w:rsidRPr="00C17AA2" w:rsidRDefault="009944E5" w:rsidP="004329E5">
            <w:pPr>
              <w:numPr>
                <w:ilvl w:val="0"/>
                <w:numId w:val="7"/>
              </w:numPr>
              <w:ind w:left="321"/>
            </w:pPr>
            <w:r w:rsidRPr="00C17AA2">
              <w:t>Каков характер зависимости момента инерции от расстояния, на котором нах</w:t>
            </w:r>
            <w:r w:rsidRPr="00C17AA2">
              <w:t>о</w:t>
            </w:r>
            <w:r w:rsidRPr="00C17AA2">
              <w:t>дится тело от оси вращения? В данной работе. Постройте график этой зависим</w:t>
            </w:r>
            <w:r w:rsidRPr="00C17AA2">
              <w:t>о</w:t>
            </w:r>
            <w:r w:rsidRPr="00C17AA2">
              <w:t>сти.</w:t>
            </w:r>
          </w:p>
          <w:p w:rsidR="009944E5" w:rsidRPr="00C17AA2" w:rsidRDefault="009944E5" w:rsidP="004329E5">
            <w:pPr>
              <w:numPr>
                <w:ilvl w:val="0"/>
                <w:numId w:val="6"/>
              </w:numPr>
              <w:ind w:left="321"/>
            </w:pPr>
            <w:r w:rsidRPr="00C17AA2">
              <w:t>Как экспериментально определяется момент инерции тела в данной лабораторной р</w:t>
            </w:r>
            <w:r w:rsidRPr="00C17AA2">
              <w:t>а</w:t>
            </w:r>
            <w:r w:rsidRPr="00C17AA2">
              <w:t xml:space="preserve">боте? </w:t>
            </w:r>
          </w:p>
          <w:p w:rsidR="009944E5" w:rsidRPr="00C17AA2" w:rsidRDefault="009944E5" w:rsidP="004329E5">
            <w:pPr>
              <w:numPr>
                <w:ilvl w:val="0"/>
                <w:numId w:val="6"/>
              </w:numPr>
              <w:ind w:left="321"/>
            </w:pPr>
            <w:r w:rsidRPr="00C17AA2">
              <w:t>Какие законы сохранения применяются для вывода расчетных формул? Получите формулу для расчета момента инерции маятника.</w:t>
            </w:r>
          </w:p>
          <w:p w:rsidR="009944E5" w:rsidRPr="00C17AA2" w:rsidRDefault="009944E5" w:rsidP="004329E5">
            <w:pPr>
              <w:numPr>
                <w:ilvl w:val="0"/>
                <w:numId w:val="6"/>
              </w:numPr>
              <w:ind w:left="321"/>
            </w:pPr>
            <w:r w:rsidRPr="00C17AA2">
              <w:t>Какова зависимость углового ускорения тела от момента приложенных к нему сил и моме</w:t>
            </w:r>
            <w:r w:rsidRPr="00C17AA2">
              <w:t>н</w:t>
            </w:r>
            <w:r w:rsidRPr="00C17AA2">
              <w:t>та инерции тела? Постройте график данной зависимости</w:t>
            </w:r>
          </w:p>
          <w:p w:rsidR="009944E5" w:rsidRPr="00C17AA2" w:rsidRDefault="009944E5" w:rsidP="004329E5">
            <w:pPr>
              <w:numPr>
                <w:ilvl w:val="0"/>
                <w:numId w:val="6"/>
              </w:numPr>
              <w:ind w:left="321"/>
            </w:pPr>
            <w:r w:rsidRPr="00C17AA2">
              <w:t xml:space="preserve"> Как на маятнике Обербека могут быть определены угловое ускорение, момент действу</w:t>
            </w:r>
            <w:r w:rsidRPr="00C17AA2">
              <w:t>ю</w:t>
            </w:r>
            <w:r w:rsidRPr="00C17AA2">
              <w:t>щих сил и момент инерции?</w:t>
            </w:r>
          </w:p>
          <w:p w:rsidR="000A1F46" w:rsidRPr="00C17AA2" w:rsidRDefault="000A1F46" w:rsidP="004329E5">
            <w:pPr>
              <w:numPr>
                <w:ilvl w:val="0"/>
                <w:numId w:val="6"/>
              </w:numPr>
              <w:ind w:left="321"/>
            </w:pPr>
            <w:r w:rsidRPr="00C17AA2">
              <w:t>Как в данной работе рассчитывается погрешность определения момента инерции тела отн</w:t>
            </w:r>
            <w:r w:rsidRPr="00C17AA2">
              <w:t>о</w:t>
            </w:r>
            <w:r w:rsidRPr="00C17AA2">
              <w:t>сительно произвольной оси вращения?</w:t>
            </w:r>
          </w:p>
          <w:p w:rsidR="000A1F46" w:rsidRPr="00C17AA2" w:rsidRDefault="000A1F46" w:rsidP="004329E5">
            <w:pPr>
              <w:numPr>
                <w:ilvl w:val="0"/>
                <w:numId w:val="6"/>
              </w:numPr>
              <w:ind w:left="321"/>
            </w:pPr>
            <w:r w:rsidRPr="00C17AA2">
              <w:t xml:space="preserve">Продемонстрируйте возможность </w:t>
            </w:r>
            <w:r w:rsidR="000E4FE4" w:rsidRPr="00C17AA2">
              <w:t>применения</w:t>
            </w:r>
            <w:r w:rsidRPr="00C17AA2">
              <w:t xml:space="preserve">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</w:t>
            </w:r>
            <w:r w:rsidRPr="00C17AA2">
              <w:t>с</w:t>
            </w:r>
            <w:r w:rsidRPr="00C17AA2">
              <w:t xml:space="preserve">периментальных данных. </w:t>
            </w:r>
          </w:p>
          <w:p w:rsidR="009944E5" w:rsidRPr="00C17AA2" w:rsidRDefault="009944E5" w:rsidP="009930D2">
            <w:pPr>
              <w:ind w:firstLine="0"/>
            </w:pPr>
          </w:p>
          <w:p w:rsidR="009930D2" w:rsidRPr="00C17AA2" w:rsidRDefault="009930D2" w:rsidP="009930D2">
            <w:pPr>
              <w:ind w:firstLine="0"/>
            </w:pPr>
            <w:r w:rsidRPr="00C17AA2">
              <w:t>№ 5 «Определение характеристик затухающих колебаний физического маятн</w:t>
            </w:r>
            <w:r w:rsidRPr="00C17AA2">
              <w:t>и</w:t>
            </w:r>
            <w:r w:rsidRPr="00C17AA2">
              <w:t>ка»</w:t>
            </w:r>
          </w:p>
          <w:p w:rsidR="000A1F46" w:rsidRPr="00D66538" w:rsidRDefault="000A1F46" w:rsidP="004329E5">
            <w:pPr>
              <w:numPr>
                <w:ilvl w:val="0"/>
                <w:numId w:val="8"/>
              </w:numPr>
              <w:ind w:left="321"/>
            </w:pPr>
            <w:r w:rsidRPr="00D66538">
              <w:t xml:space="preserve">Почему колебания маятника в данной работе будут затухающими, даже при выключенном </w:t>
            </w:r>
            <w:r w:rsidRPr="00D66538">
              <w:lastRenderedPageBreak/>
              <w:t>электромагните?</w:t>
            </w:r>
          </w:p>
          <w:p w:rsidR="000A1F46" w:rsidRPr="00D66538" w:rsidRDefault="000A1F46" w:rsidP="004329E5">
            <w:pPr>
              <w:numPr>
                <w:ilvl w:val="0"/>
                <w:numId w:val="8"/>
              </w:numPr>
              <w:ind w:left="321"/>
            </w:pPr>
            <w:r w:rsidRPr="00D66538">
              <w:t>Запишите уравнения затухающих и незатухающих колебаний, сравните их.</w:t>
            </w:r>
          </w:p>
          <w:p w:rsidR="000A1F46" w:rsidRPr="00D66538" w:rsidRDefault="000A1F46" w:rsidP="004329E5">
            <w:pPr>
              <w:numPr>
                <w:ilvl w:val="0"/>
                <w:numId w:val="8"/>
              </w:numPr>
              <w:ind w:left="321"/>
            </w:pPr>
            <w:r w:rsidRPr="00D66538">
              <w:t>Как амплитуда затухающих колебаний зависит от времени и от числа колебаний?</w:t>
            </w:r>
          </w:p>
          <w:p w:rsidR="000A1F46" w:rsidRPr="00D66538" w:rsidRDefault="000A1F46" w:rsidP="004329E5">
            <w:pPr>
              <w:numPr>
                <w:ilvl w:val="0"/>
                <w:numId w:val="8"/>
              </w:numPr>
              <w:ind w:left="321"/>
              <w:rPr>
                <w:iCs/>
              </w:rPr>
            </w:pPr>
            <w:r w:rsidRPr="00D66538">
              <w:t xml:space="preserve">Каков физический смысл величин применительно к данной работе: </w:t>
            </w:r>
            <w:r w:rsidRPr="00D66538">
              <w:rPr>
                <w:iCs/>
              </w:rPr>
              <w:t>начальная амплитуда колебаний, начальная фаза колебаний, круговая частота колебаний, период колебаний, к</w:t>
            </w:r>
            <w:r w:rsidRPr="00D66538">
              <w:rPr>
                <w:iCs/>
              </w:rPr>
              <w:t>о</w:t>
            </w:r>
            <w:r w:rsidRPr="00D66538">
              <w:rPr>
                <w:iCs/>
              </w:rPr>
              <w:t>эффициент затухания, время релаксации, логарифмический декремент затухания, добро</w:t>
            </w:r>
            <w:r w:rsidRPr="00D66538">
              <w:rPr>
                <w:iCs/>
              </w:rPr>
              <w:t>т</w:t>
            </w:r>
            <w:r w:rsidRPr="00D66538">
              <w:rPr>
                <w:iCs/>
              </w:rPr>
              <w:t xml:space="preserve">ность. </w:t>
            </w:r>
            <w:r w:rsidRPr="00D66538">
              <w:t xml:space="preserve">Как они меняются с ростом </w:t>
            </w:r>
            <w:r w:rsidRPr="00D66538">
              <w:rPr>
                <w:iCs/>
              </w:rPr>
              <w:t>U</w:t>
            </w:r>
            <w:r w:rsidRPr="00D66538">
              <w:t>?</w:t>
            </w:r>
          </w:p>
          <w:p w:rsidR="000A1F46" w:rsidRPr="00D66538" w:rsidRDefault="000A1F46" w:rsidP="004329E5">
            <w:pPr>
              <w:numPr>
                <w:ilvl w:val="0"/>
                <w:numId w:val="8"/>
              </w:numPr>
              <w:ind w:left="321"/>
            </w:pPr>
            <w:r w:rsidRPr="00D66538">
              <w:t xml:space="preserve">Как меняются характеристики затухающих колебаний </w:t>
            </w:r>
            <w:r w:rsidRPr="00D66538">
              <w:rPr>
                <w:iCs/>
              </w:rPr>
              <w:t>начальная амплитуда колебаний, н</w:t>
            </w:r>
            <w:r w:rsidRPr="00D66538">
              <w:rPr>
                <w:iCs/>
              </w:rPr>
              <w:t>а</w:t>
            </w:r>
            <w:r w:rsidRPr="00D66538">
              <w:rPr>
                <w:iCs/>
              </w:rPr>
              <w:t>чальная фаза колебаний, круговая частота колебаний, период колебаний, коэффициент з</w:t>
            </w:r>
            <w:r w:rsidRPr="00D66538">
              <w:rPr>
                <w:iCs/>
              </w:rPr>
              <w:t>а</w:t>
            </w:r>
            <w:r w:rsidRPr="00D66538">
              <w:rPr>
                <w:iCs/>
              </w:rPr>
              <w:t xml:space="preserve">тухания, время релаксации, логарифмический декремент затухания, добротность </w:t>
            </w:r>
            <w:r w:rsidRPr="00D66538">
              <w:t xml:space="preserve">если один из параметров данного физического маятника: </w:t>
            </w:r>
            <w:r w:rsidRPr="00D66538">
              <w:rPr>
                <w:iCs/>
              </w:rPr>
              <w:t xml:space="preserve">I , m , L , k </w:t>
            </w:r>
            <w:r w:rsidRPr="00D66538">
              <w:t>увеличится (либо уменьшится) при фиксир</w:t>
            </w:r>
            <w:r w:rsidRPr="00D66538">
              <w:t>о</w:t>
            </w:r>
            <w:r w:rsidRPr="00D66538">
              <w:t>ванных значениях оставшихся?</w:t>
            </w:r>
          </w:p>
          <w:p w:rsidR="000A1F46" w:rsidRPr="00C17AA2" w:rsidRDefault="000A1F46" w:rsidP="004329E5">
            <w:pPr>
              <w:numPr>
                <w:ilvl w:val="0"/>
                <w:numId w:val="8"/>
              </w:numPr>
              <w:ind w:left="321"/>
            </w:pPr>
            <w:r w:rsidRPr="00C17AA2">
              <w:t>Для чего, в данной работе, графики строят в логарифмическоммасштабе?</w:t>
            </w:r>
          </w:p>
          <w:p w:rsidR="000A1F46" w:rsidRPr="00C17AA2" w:rsidRDefault="000A1F46" w:rsidP="004329E5">
            <w:pPr>
              <w:numPr>
                <w:ilvl w:val="0"/>
                <w:numId w:val="8"/>
              </w:numPr>
              <w:ind w:left="321"/>
            </w:pPr>
            <w:r w:rsidRPr="00C17AA2">
              <w:t xml:space="preserve">Продемонстрируйте возможность </w:t>
            </w:r>
            <w:r w:rsidR="000E4FE4" w:rsidRPr="00C17AA2">
              <w:t>применения</w:t>
            </w:r>
            <w:r w:rsidRPr="00C17AA2">
              <w:t xml:space="preserve">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0A1F46" w:rsidRPr="00C17AA2" w:rsidRDefault="000A1F46" w:rsidP="000A1F46">
            <w:pPr>
              <w:ind w:left="321" w:firstLine="0"/>
            </w:pPr>
          </w:p>
          <w:p w:rsidR="009930D2" w:rsidRPr="00C17AA2" w:rsidRDefault="009930D2" w:rsidP="009930D2">
            <w:pPr>
              <w:ind w:firstLine="0"/>
            </w:pPr>
            <w:r w:rsidRPr="00C17AA2">
              <w:t>№ 11 «Изучение статистических закономерностей»</w:t>
            </w:r>
          </w:p>
          <w:p w:rsidR="000A1F46" w:rsidRPr="00C17AA2" w:rsidRDefault="000E4FE4" w:rsidP="004329E5">
            <w:pPr>
              <w:numPr>
                <w:ilvl w:val="0"/>
                <w:numId w:val="9"/>
              </w:numPr>
              <w:ind w:left="382" w:hanging="425"/>
            </w:pPr>
            <w:r w:rsidRPr="00C17AA2">
              <w:t>Каково распределение дроби по ячейкам на доске Гальтона? Какое распределение анал</w:t>
            </w:r>
            <w:r w:rsidRPr="00C17AA2">
              <w:t>о</w:t>
            </w:r>
            <w:r w:rsidRPr="00C17AA2">
              <w:t>гично данному в МКТ?</w:t>
            </w:r>
          </w:p>
          <w:p w:rsidR="000E4FE4" w:rsidRPr="00C17AA2" w:rsidRDefault="000E4FE4" w:rsidP="004329E5">
            <w:pPr>
              <w:numPr>
                <w:ilvl w:val="0"/>
                <w:numId w:val="9"/>
              </w:numPr>
              <w:ind w:left="382" w:hanging="425"/>
            </w:pPr>
            <w:r w:rsidRPr="00C17AA2">
              <w:t>Каково распределение электронов по модулю скорости в данной работе? Что происх</w:t>
            </w:r>
            <w:r w:rsidRPr="00C17AA2">
              <w:t>о</w:t>
            </w:r>
            <w:r w:rsidRPr="00C17AA2">
              <w:t xml:space="preserve">дит при изменении напряжения накала? </w:t>
            </w:r>
          </w:p>
          <w:p w:rsidR="000E4FE4" w:rsidRPr="00C17AA2" w:rsidRDefault="000E4FE4" w:rsidP="004329E5">
            <w:pPr>
              <w:numPr>
                <w:ilvl w:val="0"/>
                <w:numId w:val="9"/>
              </w:numPr>
              <w:ind w:left="382" w:hanging="425"/>
            </w:pPr>
            <w:r w:rsidRPr="00C17AA2">
              <w:t>Какие статистические методы применяются в данной работе?</w:t>
            </w:r>
          </w:p>
          <w:p w:rsidR="000E4FE4" w:rsidRPr="00C17AA2" w:rsidRDefault="000E4FE4" w:rsidP="004329E5">
            <w:pPr>
              <w:numPr>
                <w:ilvl w:val="0"/>
                <w:numId w:val="9"/>
              </w:numPr>
              <w:ind w:left="382" w:hanging="425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среды) для 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0E4FE4" w:rsidRPr="00C17AA2" w:rsidRDefault="000E4FE4" w:rsidP="000E4FE4">
            <w:pPr>
              <w:ind w:left="463" w:firstLine="0"/>
            </w:pPr>
          </w:p>
          <w:p w:rsidR="009930D2" w:rsidRPr="00C17AA2" w:rsidRDefault="009930D2" w:rsidP="009930D2">
            <w:pPr>
              <w:ind w:firstLine="0"/>
            </w:pPr>
            <w:r w:rsidRPr="00C17AA2">
              <w:t>№ 14 «Определение показателя адиабаты методом Клемана и Дезорма»</w:t>
            </w:r>
          </w:p>
          <w:p w:rsidR="000E4FE4" w:rsidRPr="00C17AA2" w:rsidRDefault="000E4FE4" w:rsidP="004329E5">
            <w:pPr>
              <w:numPr>
                <w:ilvl w:val="0"/>
                <w:numId w:val="10"/>
              </w:numPr>
              <w:ind w:left="382" w:hanging="382"/>
            </w:pPr>
            <w:r w:rsidRPr="00C17AA2">
              <w:t xml:space="preserve">Объясните ход эксперимента и результаты расчета. </w:t>
            </w:r>
          </w:p>
          <w:p w:rsidR="000E4FE4" w:rsidRPr="00C17AA2" w:rsidRDefault="000E4FE4" w:rsidP="004329E5">
            <w:pPr>
              <w:numPr>
                <w:ilvl w:val="0"/>
                <w:numId w:val="10"/>
              </w:numPr>
              <w:ind w:left="382" w:hanging="382"/>
            </w:pPr>
            <w:r w:rsidRPr="00C17AA2">
              <w:t>Назовите процессы, происходящие с газом, в ходе эксперимента  и изобразите их графич</w:t>
            </w:r>
            <w:r w:rsidRPr="00C17AA2">
              <w:t>е</w:t>
            </w:r>
            <w:r w:rsidRPr="00C17AA2">
              <w:t>ски.</w:t>
            </w:r>
          </w:p>
          <w:p w:rsidR="000E4FE4" w:rsidRPr="00C17AA2" w:rsidRDefault="000E4FE4" w:rsidP="004329E5">
            <w:pPr>
              <w:numPr>
                <w:ilvl w:val="0"/>
                <w:numId w:val="10"/>
              </w:numPr>
              <w:ind w:left="382" w:hanging="382"/>
            </w:pPr>
            <w:r w:rsidRPr="00C17AA2">
              <w:t>Запишите уравнения для вывода формулы показателя адиабаты.</w:t>
            </w:r>
          </w:p>
          <w:p w:rsidR="000E4FE4" w:rsidRPr="00C17AA2" w:rsidRDefault="000E4FE4" w:rsidP="004329E5">
            <w:pPr>
              <w:numPr>
                <w:ilvl w:val="0"/>
                <w:numId w:val="10"/>
              </w:numPr>
              <w:ind w:left="382" w:hanging="382"/>
            </w:pPr>
            <w:r w:rsidRPr="00C17AA2">
              <w:lastRenderedPageBreak/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среды) для 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7A0E53" w:rsidRPr="00C17AA2" w:rsidRDefault="007A0E53" w:rsidP="004329E5">
            <w:pPr>
              <w:numPr>
                <w:ilvl w:val="0"/>
                <w:numId w:val="10"/>
              </w:numPr>
              <w:ind w:left="382" w:hanging="382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9930D2" w:rsidRPr="00C17AA2" w:rsidRDefault="009930D2" w:rsidP="009930D2"/>
          <w:p w:rsidR="00795D53" w:rsidRPr="00D66538" w:rsidRDefault="00795D53" w:rsidP="00795D53">
            <w:pPr>
              <w:ind w:firstLine="0"/>
              <w:jc w:val="left"/>
              <w:rPr>
                <w:b/>
              </w:rPr>
            </w:pPr>
            <w:r w:rsidRPr="00795D53">
              <w:rPr>
                <w:b/>
              </w:rPr>
              <w:t>2 семестр</w:t>
            </w:r>
          </w:p>
          <w:p w:rsidR="00795D53" w:rsidRDefault="00795D53" w:rsidP="00D66538">
            <w:pPr>
              <w:ind w:firstLine="0"/>
            </w:pPr>
          </w:p>
          <w:p w:rsidR="00FF6774" w:rsidRPr="00C17AA2" w:rsidRDefault="009930D2" w:rsidP="00D66538">
            <w:pPr>
              <w:ind w:firstLine="0"/>
            </w:pPr>
            <w:r w:rsidRPr="00C17AA2">
              <w:t>№ 21 «Исследование электростатического поля с помощью зонда»</w:t>
            </w:r>
          </w:p>
          <w:p w:rsidR="000E4FE4" w:rsidRPr="00C17AA2" w:rsidRDefault="000E4FE4" w:rsidP="004329E5">
            <w:pPr>
              <w:numPr>
                <w:ilvl w:val="0"/>
                <w:numId w:val="11"/>
              </w:numPr>
              <w:ind w:left="321"/>
            </w:pPr>
            <w:r w:rsidRPr="00C17AA2">
              <w:t>Что такое напряженность электрического поля? Как графически представить распр</w:t>
            </w:r>
            <w:r w:rsidRPr="00C17AA2">
              <w:t>е</w:t>
            </w:r>
            <w:r w:rsidRPr="00C17AA2">
              <w:t xml:space="preserve">деление напряженности в разных точках электрического поля в данной работе? </w:t>
            </w:r>
          </w:p>
          <w:p w:rsidR="000E4FE4" w:rsidRPr="00C17AA2" w:rsidRDefault="000E4FE4" w:rsidP="004329E5">
            <w:pPr>
              <w:numPr>
                <w:ilvl w:val="0"/>
                <w:numId w:val="11"/>
              </w:numPr>
              <w:ind w:left="321"/>
            </w:pPr>
            <w:r w:rsidRPr="00C17AA2">
              <w:t>Что такое потенциал электростатического поля? Как графически представить распредел</w:t>
            </w:r>
            <w:r w:rsidRPr="00C17AA2">
              <w:t>е</w:t>
            </w:r>
            <w:r w:rsidRPr="00C17AA2">
              <w:t xml:space="preserve">ние потенциала в разных точках электрического поля в данной работе? </w:t>
            </w:r>
          </w:p>
          <w:p w:rsidR="000E4FE4" w:rsidRPr="00C17AA2" w:rsidRDefault="000E4FE4" w:rsidP="004329E5">
            <w:pPr>
              <w:numPr>
                <w:ilvl w:val="0"/>
                <w:numId w:val="11"/>
              </w:numPr>
              <w:ind w:left="321"/>
            </w:pPr>
            <w:r w:rsidRPr="00C17AA2">
              <w:t>Чему равна работа по перемещению заряда вдоль эквипотенциальной поверхности и по замкнутому контуру, ограниченному участками силовых и эквипотенциальных линий? В</w:t>
            </w:r>
            <w:r w:rsidRPr="00C17AA2">
              <w:t>ы</w:t>
            </w:r>
            <w:r w:rsidRPr="00C17AA2">
              <w:t>числите р</w:t>
            </w:r>
            <w:r w:rsidRPr="00C17AA2">
              <w:t>а</w:t>
            </w:r>
            <w:r w:rsidRPr="00C17AA2">
              <w:t>боту по перемещению заряда по заданной траектории.</w:t>
            </w:r>
          </w:p>
          <w:p w:rsidR="000E4FE4" w:rsidRPr="00C17AA2" w:rsidRDefault="000E4FE4" w:rsidP="004329E5">
            <w:pPr>
              <w:numPr>
                <w:ilvl w:val="0"/>
                <w:numId w:val="11"/>
              </w:numPr>
              <w:ind w:left="321"/>
            </w:pPr>
            <w:r w:rsidRPr="00C17AA2">
              <w:t>Как изменится картина сило</w:t>
            </w:r>
            <w:r w:rsidR="00FC3C37" w:rsidRPr="00C17AA2">
              <w:t>вых и эквипотенциальных ли</w:t>
            </w:r>
            <w:r w:rsidRPr="00C17AA2">
              <w:t>ний при увеличении (умень</w:t>
            </w:r>
            <w:r w:rsidR="00FC3C37" w:rsidRPr="00C17AA2">
              <w:t>шении) напряженности между элек</w:t>
            </w:r>
            <w:r w:rsidRPr="00C17AA2">
              <w:t>тродами?</w:t>
            </w:r>
          </w:p>
          <w:p w:rsidR="00D66538" w:rsidRDefault="00D66538" w:rsidP="00FC3C37"/>
          <w:p w:rsidR="00FC3C37" w:rsidRPr="00C17AA2" w:rsidRDefault="009930D2" w:rsidP="00D66538">
            <w:pPr>
              <w:ind w:firstLine="0"/>
            </w:pPr>
            <w:r w:rsidRPr="00C17AA2">
              <w:t>№ 24 «Расширение предела измерения амперметра постоянного т</w:t>
            </w:r>
            <w:r w:rsidRPr="00C17AA2">
              <w:t>о</w:t>
            </w:r>
            <w:r w:rsidRPr="00C17AA2">
              <w:t>ка»</w:t>
            </w:r>
          </w:p>
          <w:p w:rsidR="00FC3C37" w:rsidRPr="00C17AA2" w:rsidRDefault="00FC3C37" w:rsidP="004329E5">
            <w:pPr>
              <w:numPr>
                <w:ilvl w:val="0"/>
                <w:numId w:val="12"/>
              </w:numPr>
              <w:ind w:left="321"/>
            </w:pPr>
            <w:r w:rsidRPr="00C17AA2">
              <w:t>Каков принцип действия электроизмерительных приборов магнитоэлектрического и эле</w:t>
            </w:r>
            <w:r w:rsidRPr="00C17AA2">
              <w:t>к</w:t>
            </w:r>
            <w:r w:rsidRPr="00C17AA2">
              <w:t>тромагнитного типа, применяемы в данной работе?</w:t>
            </w:r>
          </w:p>
          <w:p w:rsidR="00FC3C37" w:rsidRPr="00C17AA2" w:rsidRDefault="00FC3C37" w:rsidP="004329E5">
            <w:pPr>
              <w:numPr>
                <w:ilvl w:val="0"/>
                <w:numId w:val="12"/>
              </w:numPr>
              <w:ind w:left="321"/>
            </w:pPr>
            <w:r w:rsidRPr="00C17AA2">
              <w:t>Что называют током полного отклонения и напряжением полного отклонения электроизм</w:t>
            </w:r>
            <w:r w:rsidRPr="00C17AA2">
              <w:t>е</w:t>
            </w:r>
            <w:r w:rsidRPr="00C17AA2">
              <w:t>рительного прибора?</w:t>
            </w:r>
          </w:p>
          <w:p w:rsidR="00FC3C37" w:rsidRPr="00C17AA2" w:rsidRDefault="00FC3C37" w:rsidP="004329E5">
            <w:pPr>
              <w:numPr>
                <w:ilvl w:val="0"/>
                <w:numId w:val="12"/>
              </w:numPr>
              <w:ind w:left="321"/>
            </w:pPr>
            <w:r w:rsidRPr="00C17AA2">
              <w:t>Каким образом включают амперметр и вольтметр в электрическую цепь для измер</w:t>
            </w:r>
            <w:r w:rsidRPr="00C17AA2">
              <w:t>е</w:t>
            </w:r>
            <w:r w:rsidRPr="00C17AA2">
              <w:t>ния тока и напряжения? Продемонстрируйте навыки включения этих приборов в электрическую цепь.</w:t>
            </w:r>
          </w:p>
          <w:p w:rsidR="00FC3C37" w:rsidRPr="00C17AA2" w:rsidRDefault="00FC3C37" w:rsidP="004329E5">
            <w:pPr>
              <w:numPr>
                <w:ilvl w:val="0"/>
                <w:numId w:val="12"/>
              </w:numPr>
              <w:ind w:left="321"/>
            </w:pPr>
            <w:r w:rsidRPr="00C17AA2">
              <w:t>Что такое шунт? Для чего и как он используется? Продемонстрируйте использование шу</w:t>
            </w:r>
            <w:r w:rsidRPr="00C17AA2">
              <w:t>н</w:t>
            </w:r>
            <w:r w:rsidRPr="00C17AA2">
              <w:t>та.</w:t>
            </w:r>
          </w:p>
          <w:p w:rsidR="00FC3C37" w:rsidRPr="00C17AA2" w:rsidRDefault="00FC3C37" w:rsidP="004329E5">
            <w:pPr>
              <w:numPr>
                <w:ilvl w:val="0"/>
                <w:numId w:val="12"/>
              </w:numPr>
              <w:ind w:left="321"/>
            </w:pPr>
            <w:r w:rsidRPr="00C17AA2">
              <w:t>Что такое добавочное сопротивление? Для чего и как оно используется? Продемонстриру</w:t>
            </w:r>
            <w:r w:rsidRPr="00C17AA2">
              <w:t>й</w:t>
            </w:r>
            <w:r w:rsidRPr="00C17AA2">
              <w:t>те использование добавочного сопротивления.</w:t>
            </w:r>
          </w:p>
          <w:p w:rsidR="00FC3C37" w:rsidRPr="00C17AA2" w:rsidRDefault="00FC3C37" w:rsidP="004329E5">
            <w:pPr>
              <w:numPr>
                <w:ilvl w:val="0"/>
                <w:numId w:val="12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 xml:space="preserve">ды) для </w:t>
            </w:r>
            <w:r w:rsidRPr="00C17AA2">
              <w:lastRenderedPageBreak/>
              <w:t>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7A0E53" w:rsidRPr="00C17AA2" w:rsidRDefault="007A0E53" w:rsidP="004329E5">
            <w:pPr>
              <w:numPr>
                <w:ilvl w:val="0"/>
                <w:numId w:val="12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FC3C37" w:rsidRPr="00C17AA2" w:rsidRDefault="00FC3C37" w:rsidP="00FC3C37">
            <w:pPr>
              <w:ind w:firstLine="0"/>
            </w:pPr>
          </w:p>
          <w:p w:rsidR="009930D2" w:rsidRPr="00C17AA2" w:rsidRDefault="009930D2" w:rsidP="00D66538">
            <w:pPr>
              <w:ind w:firstLine="0"/>
            </w:pPr>
            <w:r w:rsidRPr="00C17AA2">
              <w:t>№ 28 «Определение индуктивности катушки и магнитной проницаемости ферромагни</w:t>
            </w:r>
            <w:r w:rsidRPr="00C17AA2">
              <w:t>т</w:t>
            </w:r>
            <w:r w:rsidRPr="00C17AA2">
              <w:t>ного тела»</w:t>
            </w:r>
          </w:p>
          <w:p w:rsidR="00FC3C37" w:rsidRPr="00C17AA2" w:rsidRDefault="00FC3C37" w:rsidP="004329E5">
            <w:pPr>
              <w:numPr>
                <w:ilvl w:val="0"/>
                <w:numId w:val="13"/>
              </w:numPr>
              <w:ind w:left="321"/>
            </w:pPr>
            <w:r w:rsidRPr="00C17AA2">
              <w:t>Какие приборы применялись в данной работе для определия параметров постоянного и п</w:t>
            </w:r>
            <w:r w:rsidRPr="00C17AA2">
              <w:t>е</w:t>
            </w:r>
            <w:r w:rsidRPr="00C17AA2">
              <w:t>ременного тока?</w:t>
            </w:r>
          </w:p>
          <w:p w:rsidR="00FC3C37" w:rsidRPr="00C17AA2" w:rsidRDefault="00FC3C37" w:rsidP="004329E5">
            <w:pPr>
              <w:numPr>
                <w:ilvl w:val="0"/>
                <w:numId w:val="13"/>
              </w:numPr>
              <w:ind w:left="321"/>
            </w:pPr>
            <w:r w:rsidRPr="00C17AA2">
              <w:t>Получите формулу для расчета полного сопротивления цепи переменного тока, использу</w:t>
            </w:r>
            <w:r w:rsidRPr="00C17AA2">
              <w:t>е</w:t>
            </w:r>
            <w:r w:rsidRPr="00C17AA2">
              <w:t>мой в данной работе (или представленной преподавателем).</w:t>
            </w:r>
          </w:p>
          <w:p w:rsidR="00FC3C37" w:rsidRPr="00C17AA2" w:rsidRDefault="00FC3C37" w:rsidP="004329E5">
            <w:pPr>
              <w:numPr>
                <w:ilvl w:val="0"/>
                <w:numId w:val="13"/>
              </w:numPr>
              <w:ind w:left="321"/>
            </w:pPr>
            <w:r w:rsidRPr="00C17AA2">
              <w:t>Как определялась индуктивность катушки в данной работе? Каким еще способом можно опр</w:t>
            </w:r>
            <w:r w:rsidRPr="00C17AA2">
              <w:t>е</w:t>
            </w:r>
            <w:r w:rsidRPr="00C17AA2">
              <w:t>делить индуктивность?</w:t>
            </w:r>
          </w:p>
          <w:p w:rsidR="00FC3C37" w:rsidRPr="00C17AA2" w:rsidRDefault="00FC3C37" w:rsidP="004329E5">
            <w:pPr>
              <w:numPr>
                <w:ilvl w:val="0"/>
                <w:numId w:val="13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FC3C37" w:rsidRPr="00C17AA2" w:rsidRDefault="00FC3C37" w:rsidP="00FC3C37">
            <w:pPr>
              <w:ind w:left="720" w:firstLine="0"/>
            </w:pPr>
          </w:p>
          <w:p w:rsidR="009930D2" w:rsidRPr="00C17AA2" w:rsidRDefault="009930D2" w:rsidP="00D66538">
            <w:pPr>
              <w:ind w:firstLine="0"/>
            </w:pPr>
            <w:r w:rsidRPr="00C17AA2">
              <w:t>№ 32 «Определение радиуса кривизны линзы и полосы пропускания светофильтра с п</w:t>
            </w:r>
            <w:r w:rsidRPr="00C17AA2">
              <w:t>о</w:t>
            </w:r>
            <w:r w:rsidRPr="00C17AA2">
              <w:t>мощью колец Ньютона»</w:t>
            </w:r>
          </w:p>
          <w:p w:rsidR="00FC3C37" w:rsidRPr="00C17AA2" w:rsidRDefault="00FC3C37" w:rsidP="004329E5">
            <w:pPr>
              <w:numPr>
                <w:ilvl w:val="0"/>
                <w:numId w:val="14"/>
              </w:numPr>
              <w:ind w:left="321"/>
            </w:pPr>
            <w:r w:rsidRPr="00C17AA2">
              <w:t>Как объясняется появление колец Ньютона?</w:t>
            </w:r>
          </w:p>
          <w:p w:rsidR="00417F7D" w:rsidRPr="00C17AA2" w:rsidRDefault="00417F7D" w:rsidP="004329E5">
            <w:pPr>
              <w:numPr>
                <w:ilvl w:val="0"/>
                <w:numId w:val="14"/>
              </w:numPr>
              <w:ind w:left="321"/>
            </w:pPr>
            <w:r w:rsidRPr="00C17AA2">
              <w:t>Получите формулы для расчета радиусов темных и светлых колец Ньютона.</w:t>
            </w:r>
          </w:p>
          <w:p w:rsidR="00417F7D" w:rsidRPr="00C17AA2" w:rsidRDefault="00417F7D" w:rsidP="004329E5">
            <w:pPr>
              <w:numPr>
                <w:ilvl w:val="0"/>
                <w:numId w:val="14"/>
              </w:numPr>
              <w:ind w:left="321"/>
            </w:pPr>
            <w:r w:rsidRPr="00C17AA2">
              <w:t>Получите формулу для определения радиуса кривизны линзы.</w:t>
            </w:r>
          </w:p>
          <w:p w:rsidR="007A0E53" w:rsidRPr="00C17AA2" w:rsidRDefault="007A0E53" w:rsidP="004329E5">
            <w:pPr>
              <w:numPr>
                <w:ilvl w:val="0"/>
                <w:numId w:val="14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417F7D" w:rsidRPr="00C17AA2" w:rsidRDefault="00417F7D" w:rsidP="00417F7D">
            <w:pPr>
              <w:ind w:left="720" w:firstLine="0"/>
            </w:pPr>
          </w:p>
          <w:p w:rsidR="009930D2" w:rsidRPr="00C17AA2" w:rsidRDefault="009930D2" w:rsidP="00D66538">
            <w:pPr>
              <w:ind w:firstLine="0"/>
            </w:pPr>
            <w:r w:rsidRPr="00C17AA2">
              <w:t>№ 34 «Определение длины световой волны и характеристик дифракционной р</w:t>
            </w:r>
            <w:r w:rsidRPr="00C17AA2">
              <w:t>е</w:t>
            </w:r>
            <w:r w:rsidRPr="00C17AA2">
              <w:t>шетки»</w:t>
            </w:r>
          </w:p>
          <w:p w:rsidR="00417F7D" w:rsidRPr="00C17AA2" w:rsidRDefault="00417F7D" w:rsidP="004329E5">
            <w:pPr>
              <w:numPr>
                <w:ilvl w:val="0"/>
                <w:numId w:val="15"/>
              </w:numPr>
              <w:ind w:left="321"/>
            </w:pPr>
            <w:r w:rsidRPr="00C17AA2">
              <w:t>Каковы параметры и характеристики дифракционной решетки, применяемой в экспериме</w:t>
            </w:r>
            <w:r w:rsidRPr="00C17AA2">
              <w:t>н</w:t>
            </w:r>
            <w:r w:rsidRPr="00C17AA2">
              <w:t>те?</w:t>
            </w:r>
          </w:p>
          <w:p w:rsidR="00417F7D" w:rsidRPr="00C17AA2" w:rsidRDefault="00417F7D" w:rsidP="004329E5">
            <w:pPr>
              <w:numPr>
                <w:ilvl w:val="0"/>
                <w:numId w:val="15"/>
              </w:numPr>
              <w:ind w:left="321"/>
            </w:pPr>
            <w:r w:rsidRPr="00C17AA2">
              <w:t>Получите формулу для определения длины световой волны при дифракции на дифракцио</w:t>
            </w:r>
            <w:r w:rsidRPr="00C17AA2">
              <w:t>н</w:t>
            </w:r>
            <w:r w:rsidRPr="00C17AA2">
              <w:t>ной решетке.</w:t>
            </w:r>
          </w:p>
          <w:p w:rsidR="00417F7D" w:rsidRPr="00C17AA2" w:rsidRDefault="00417F7D" w:rsidP="004329E5">
            <w:pPr>
              <w:numPr>
                <w:ilvl w:val="0"/>
                <w:numId w:val="15"/>
              </w:numPr>
              <w:ind w:left="321"/>
            </w:pPr>
            <w:r w:rsidRPr="00C17AA2">
              <w:t>Каково практическое применение дифракционных решеток?</w:t>
            </w:r>
          </w:p>
          <w:p w:rsidR="007A0E53" w:rsidRPr="00C17AA2" w:rsidRDefault="007A0E53" w:rsidP="004329E5">
            <w:pPr>
              <w:numPr>
                <w:ilvl w:val="0"/>
                <w:numId w:val="15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417F7D" w:rsidRPr="00C17AA2" w:rsidRDefault="00417F7D" w:rsidP="00417F7D">
            <w:pPr>
              <w:ind w:left="927" w:firstLine="0"/>
            </w:pPr>
          </w:p>
          <w:p w:rsidR="009930D2" w:rsidRPr="00C17AA2" w:rsidRDefault="009930D2" w:rsidP="00D66538">
            <w:pPr>
              <w:ind w:firstLine="0"/>
            </w:pPr>
            <w:r w:rsidRPr="00C17AA2">
              <w:t>№ 35 «Определение концентрации растворов сахара и постоянной вр</w:t>
            </w:r>
            <w:r w:rsidRPr="00C17AA2">
              <w:t>а</w:t>
            </w:r>
            <w:r w:rsidRPr="00C17AA2">
              <w:t>щения»</w:t>
            </w:r>
          </w:p>
          <w:p w:rsidR="009930D2" w:rsidRPr="00C17AA2" w:rsidRDefault="00417F7D" w:rsidP="004329E5">
            <w:pPr>
              <w:numPr>
                <w:ilvl w:val="0"/>
                <w:numId w:val="16"/>
              </w:numPr>
              <w:ind w:left="321"/>
            </w:pPr>
            <w:r w:rsidRPr="00C17AA2">
              <w:lastRenderedPageBreak/>
              <w:t>На основе какого явления определяется концентрация раствора сахара в данном экспер</w:t>
            </w:r>
            <w:r w:rsidRPr="00C17AA2">
              <w:t>и</w:t>
            </w:r>
            <w:r w:rsidRPr="00C17AA2">
              <w:t>менте?</w:t>
            </w:r>
          </w:p>
          <w:p w:rsidR="00417F7D" w:rsidRPr="00C17AA2" w:rsidRDefault="00417F7D" w:rsidP="004329E5">
            <w:pPr>
              <w:numPr>
                <w:ilvl w:val="0"/>
                <w:numId w:val="16"/>
              </w:numPr>
              <w:ind w:left="321"/>
            </w:pPr>
            <w:r w:rsidRPr="00C17AA2">
              <w:t>Поясните устройство и принцип действия призмы Николя</w:t>
            </w:r>
          </w:p>
          <w:p w:rsidR="00417F7D" w:rsidRPr="00C17AA2" w:rsidRDefault="00417F7D" w:rsidP="004329E5">
            <w:pPr>
              <w:numPr>
                <w:ilvl w:val="0"/>
                <w:numId w:val="16"/>
              </w:numPr>
              <w:ind w:left="321"/>
            </w:pPr>
            <w:r w:rsidRPr="00C17AA2">
              <w:t>Поясните устройство и принцип действия полутеневого сахариметра</w:t>
            </w:r>
          </w:p>
          <w:p w:rsidR="007A0E53" w:rsidRPr="00C17AA2" w:rsidRDefault="007A0E53" w:rsidP="004329E5">
            <w:pPr>
              <w:numPr>
                <w:ilvl w:val="0"/>
                <w:numId w:val="16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9930D2" w:rsidRPr="00C17AA2" w:rsidRDefault="009930D2" w:rsidP="009930D2"/>
          <w:p w:rsidR="00795D53" w:rsidRPr="00C17AA2" w:rsidRDefault="00795D53" w:rsidP="00795D53">
            <w:pPr>
              <w:ind w:firstLine="0"/>
              <w:rPr>
                <w:b/>
              </w:rPr>
            </w:pPr>
            <w:r>
              <w:rPr>
                <w:b/>
              </w:rPr>
              <w:t>3</w:t>
            </w:r>
            <w:r w:rsidRPr="00C17AA2">
              <w:rPr>
                <w:b/>
              </w:rPr>
              <w:t xml:space="preserve"> семестр</w:t>
            </w:r>
          </w:p>
          <w:p w:rsidR="00795D53" w:rsidRDefault="00795D53" w:rsidP="00D66538">
            <w:pPr>
              <w:ind w:firstLine="0"/>
            </w:pPr>
          </w:p>
          <w:p w:rsidR="009930D2" w:rsidRPr="00C17AA2" w:rsidRDefault="009930D2" w:rsidP="00D66538">
            <w:pPr>
              <w:ind w:firstLine="0"/>
            </w:pPr>
            <w:r w:rsidRPr="00C17AA2">
              <w:t>№ 36 «Снятие вольтамперных характеристик фотоэлемента и определение его чувствительн</w:t>
            </w:r>
            <w:r w:rsidRPr="00C17AA2">
              <w:t>о</w:t>
            </w:r>
            <w:r w:rsidRPr="00C17AA2">
              <w:t>сти»</w:t>
            </w:r>
          </w:p>
          <w:p w:rsidR="007A0E53" w:rsidRPr="00C17AA2" w:rsidRDefault="007A0E53" w:rsidP="004329E5">
            <w:pPr>
              <w:numPr>
                <w:ilvl w:val="0"/>
                <w:numId w:val="17"/>
              </w:numPr>
              <w:ind w:left="321"/>
            </w:pPr>
            <w:r w:rsidRPr="00C17AA2">
              <w:t>Проанализируйте полученные в лабораторной работе ВАХ</w:t>
            </w:r>
          </w:p>
          <w:p w:rsidR="007A0E53" w:rsidRPr="00C17AA2" w:rsidRDefault="007A0E53" w:rsidP="004329E5">
            <w:pPr>
              <w:numPr>
                <w:ilvl w:val="0"/>
                <w:numId w:val="17"/>
              </w:numPr>
              <w:ind w:left="321"/>
            </w:pPr>
            <w:r w:rsidRPr="00C17AA2">
              <w:t>Как определяется постоянная Планка в данном эксперименте?</w:t>
            </w:r>
          </w:p>
          <w:p w:rsidR="007A0E53" w:rsidRPr="00C17AA2" w:rsidRDefault="007A0E53" w:rsidP="004329E5">
            <w:pPr>
              <w:numPr>
                <w:ilvl w:val="0"/>
                <w:numId w:val="17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7A0E53" w:rsidRPr="00C17AA2" w:rsidRDefault="007A0E53" w:rsidP="004329E5">
            <w:pPr>
              <w:numPr>
                <w:ilvl w:val="0"/>
                <w:numId w:val="17"/>
              </w:numPr>
              <w:ind w:left="321"/>
            </w:pPr>
            <w:r w:rsidRPr="00C17AA2">
              <w:t>Как в данной работе рассчитывается погрешность определения постоянной Планка?</w:t>
            </w:r>
          </w:p>
          <w:p w:rsidR="007A0E53" w:rsidRPr="00C17AA2" w:rsidRDefault="007A0E53" w:rsidP="004329E5">
            <w:pPr>
              <w:numPr>
                <w:ilvl w:val="0"/>
                <w:numId w:val="17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7A0E53" w:rsidRPr="00C17AA2" w:rsidRDefault="007A0E53" w:rsidP="007A0E53">
            <w:pPr>
              <w:ind w:left="321" w:firstLine="0"/>
            </w:pPr>
          </w:p>
          <w:p w:rsidR="009930D2" w:rsidRPr="00C17AA2" w:rsidRDefault="009930D2" w:rsidP="00D66538">
            <w:pPr>
              <w:ind w:firstLine="0"/>
            </w:pPr>
            <w:r w:rsidRPr="00C17AA2">
              <w:t>№ 41 «Исследование возбуждения атомов газа»</w:t>
            </w:r>
          </w:p>
          <w:p w:rsidR="007A0E53" w:rsidRPr="00C17AA2" w:rsidRDefault="007A0E53" w:rsidP="004329E5">
            <w:pPr>
              <w:numPr>
                <w:ilvl w:val="0"/>
                <w:numId w:val="18"/>
              </w:numPr>
              <w:ind w:left="321"/>
            </w:pPr>
            <w:r w:rsidRPr="00C17AA2">
              <w:t>Объясните принцип определ</w:t>
            </w:r>
            <w:r w:rsidR="00DD5FD3" w:rsidRPr="00C17AA2">
              <w:t>е</w:t>
            </w:r>
            <w:r w:rsidRPr="00C17AA2">
              <w:t xml:space="preserve">ния </w:t>
            </w:r>
            <w:r w:rsidR="00DD5FD3" w:rsidRPr="00C17AA2">
              <w:t>возбужденных состояний атомов газа в экспериме</w:t>
            </w:r>
            <w:r w:rsidR="00DD5FD3" w:rsidRPr="00C17AA2">
              <w:t>н</w:t>
            </w:r>
            <w:r w:rsidR="00DD5FD3" w:rsidRPr="00C17AA2">
              <w:t>те?</w:t>
            </w:r>
          </w:p>
          <w:p w:rsidR="00DD5FD3" w:rsidRPr="00C17AA2" w:rsidRDefault="00DD5FD3" w:rsidP="004329E5">
            <w:pPr>
              <w:numPr>
                <w:ilvl w:val="0"/>
                <w:numId w:val="18"/>
              </w:numPr>
              <w:ind w:left="321"/>
            </w:pPr>
            <w:r w:rsidRPr="00C17AA2">
              <w:t>Поясните принцип работы электронной лампы</w:t>
            </w:r>
          </w:p>
          <w:p w:rsidR="00DD5FD3" w:rsidRPr="00C17AA2" w:rsidRDefault="00DD5FD3" w:rsidP="004329E5">
            <w:pPr>
              <w:numPr>
                <w:ilvl w:val="0"/>
                <w:numId w:val="18"/>
              </w:numPr>
              <w:ind w:left="321"/>
            </w:pPr>
            <w:r w:rsidRPr="00C17AA2">
              <w:t>В каком диапазоне электромагнитных волн лежит излучение возбужденных атомов паров ртути и почему?</w:t>
            </w:r>
          </w:p>
          <w:p w:rsidR="00DD5FD3" w:rsidRPr="00C17AA2" w:rsidRDefault="00DD5FD3" w:rsidP="004329E5">
            <w:pPr>
              <w:numPr>
                <w:ilvl w:val="0"/>
                <w:numId w:val="18"/>
              </w:numPr>
              <w:ind w:left="321"/>
            </w:pPr>
            <w:r w:rsidRPr="00C17AA2">
              <w:t>Как в данном эксперименте определяется область локализации электрона и как полученные данные согласуются с теоретическими предпосылками?</w:t>
            </w:r>
          </w:p>
          <w:p w:rsidR="00DD5FD3" w:rsidRPr="00C17AA2" w:rsidRDefault="00DD5FD3" w:rsidP="00DD5FD3">
            <w:pPr>
              <w:ind w:left="927" w:firstLine="0"/>
            </w:pPr>
          </w:p>
          <w:p w:rsidR="009930D2" w:rsidRPr="00C17AA2" w:rsidRDefault="009930D2" w:rsidP="00D66538">
            <w:pPr>
              <w:ind w:firstLine="0"/>
            </w:pPr>
            <w:r w:rsidRPr="00C17AA2">
              <w:t>№ 42 «Определение главных квантовых чисел возбужденных состояний атома в</w:t>
            </w:r>
            <w:r w:rsidRPr="00C17AA2">
              <w:t>о</w:t>
            </w:r>
            <w:r w:rsidRPr="00C17AA2">
              <w:t>дорода»</w:t>
            </w:r>
          </w:p>
          <w:p w:rsidR="00DD5FD3" w:rsidRPr="00C17AA2" w:rsidRDefault="00DD5FD3" w:rsidP="004329E5">
            <w:pPr>
              <w:numPr>
                <w:ilvl w:val="0"/>
                <w:numId w:val="19"/>
              </w:numPr>
              <w:ind w:left="321"/>
            </w:pPr>
            <w:r w:rsidRPr="00C17AA2">
              <w:t>Поясните устройство и принцип работы спектроскопа, используемого в данной раб</w:t>
            </w:r>
            <w:r w:rsidRPr="00C17AA2">
              <w:t>о</w:t>
            </w:r>
            <w:r w:rsidRPr="00C17AA2">
              <w:t>те</w:t>
            </w:r>
          </w:p>
          <w:p w:rsidR="00DD5FD3" w:rsidRPr="00C17AA2" w:rsidRDefault="00DD5FD3" w:rsidP="004329E5">
            <w:pPr>
              <w:numPr>
                <w:ilvl w:val="0"/>
                <w:numId w:val="19"/>
              </w:numPr>
              <w:ind w:left="321"/>
            </w:pPr>
            <w:r w:rsidRPr="00C17AA2">
              <w:t>Получите формулу для определиния главных квантовых чисел возбужденных состояний атома водорода и других водородоподобных атомов</w:t>
            </w:r>
          </w:p>
          <w:p w:rsidR="00DD5FD3" w:rsidRPr="00C17AA2" w:rsidRDefault="00DD5FD3" w:rsidP="004329E5">
            <w:pPr>
              <w:numPr>
                <w:ilvl w:val="0"/>
                <w:numId w:val="19"/>
              </w:numPr>
              <w:ind w:left="321"/>
            </w:pPr>
            <w:r w:rsidRPr="00C17AA2">
              <w:t>Что называется градуировочным графиком?</w:t>
            </w:r>
          </w:p>
          <w:p w:rsidR="00DD5FD3" w:rsidRPr="00C17AA2" w:rsidRDefault="00DD5FD3" w:rsidP="004329E5">
            <w:pPr>
              <w:numPr>
                <w:ilvl w:val="0"/>
                <w:numId w:val="19"/>
              </w:numPr>
              <w:ind w:left="321"/>
            </w:pPr>
            <w:r w:rsidRPr="00C17AA2">
              <w:lastRenderedPageBreak/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экспериментальных данных</w:t>
            </w:r>
          </w:p>
          <w:p w:rsidR="00DD5FD3" w:rsidRPr="00C17AA2" w:rsidRDefault="00DD5FD3" w:rsidP="00DD5FD3">
            <w:pPr>
              <w:ind w:left="927" w:firstLine="0"/>
            </w:pPr>
          </w:p>
          <w:p w:rsidR="009930D2" w:rsidRPr="00C17AA2" w:rsidRDefault="009930D2" w:rsidP="00D66538">
            <w:pPr>
              <w:ind w:firstLine="0"/>
            </w:pPr>
            <w:r w:rsidRPr="00C17AA2">
              <w:t>№ 51  «Изучение закономерностей α-распада»</w:t>
            </w:r>
          </w:p>
          <w:p w:rsidR="00DD5FD3" w:rsidRPr="00C17AA2" w:rsidRDefault="00DD5FD3" w:rsidP="004329E5">
            <w:pPr>
              <w:numPr>
                <w:ilvl w:val="0"/>
                <w:numId w:val="20"/>
              </w:numPr>
              <w:ind w:left="321"/>
            </w:pPr>
            <w:r w:rsidRPr="00C17AA2">
              <w:t>Что такое активность радиоактивного элемента, ее вычисление и единицы и</w:t>
            </w:r>
            <w:r w:rsidRPr="00C17AA2">
              <w:t>з</w:t>
            </w:r>
            <w:r w:rsidRPr="00C17AA2">
              <w:t xml:space="preserve">мерения. </w:t>
            </w:r>
          </w:p>
          <w:p w:rsidR="00DD5FD3" w:rsidRPr="00C17AA2" w:rsidRDefault="00DD5FD3" w:rsidP="004329E5">
            <w:pPr>
              <w:numPr>
                <w:ilvl w:val="0"/>
                <w:numId w:val="20"/>
              </w:numPr>
              <w:ind w:left="321"/>
            </w:pPr>
            <w:r w:rsidRPr="00C17AA2">
              <w:t>В чем состоит закон Гейгера - Неттола?</w:t>
            </w:r>
          </w:p>
          <w:p w:rsidR="00DD5FD3" w:rsidRPr="00C17AA2" w:rsidRDefault="00DD5FD3" w:rsidP="004329E5">
            <w:pPr>
              <w:numPr>
                <w:ilvl w:val="0"/>
                <w:numId w:val="20"/>
              </w:numPr>
              <w:ind w:left="321"/>
            </w:pPr>
            <w:r w:rsidRPr="00C17AA2">
              <w:t>Как оценить энергию α - частицы?</w:t>
            </w:r>
          </w:p>
          <w:p w:rsidR="00DD5FD3" w:rsidRPr="00C17AA2" w:rsidRDefault="00DD5FD3" w:rsidP="004329E5">
            <w:pPr>
              <w:numPr>
                <w:ilvl w:val="0"/>
                <w:numId w:val="20"/>
              </w:numPr>
              <w:ind w:left="321"/>
            </w:pPr>
            <w:r w:rsidRPr="00C17AA2">
              <w:t>Устройство и принцип работы счетчика Гейгера-Мюллера.</w:t>
            </w:r>
          </w:p>
          <w:p w:rsidR="00DD5FD3" w:rsidRPr="00C17AA2" w:rsidRDefault="00DD5FD3" w:rsidP="004329E5">
            <w:pPr>
              <w:numPr>
                <w:ilvl w:val="0"/>
                <w:numId w:val="20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экспериментальных данных</w:t>
            </w:r>
          </w:p>
          <w:p w:rsidR="00DD5FD3" w:rsidRPr="00C17AA2" w:rsidRDefault="00DD5FD3" w:rsidP="00DD5FD3">
            <w:pPr>
              <w:ind w:left="927" w:firstLine="0"/>
            </w:pPr>
          </w:p>
          <w:p w:rsidR="009930D2" w:rsidRPr="00C17AA2" w:rsidRDefault="009930D2" w:rsidP="00D66538">
            <w:pPr>
              <w:ind w:firstLine="0"/>
            </w:pPr>
            <w:r w:rsidRPr="00C17AA2">
              <w:t>№ 53 «Определение максимальной энергии β-частиц и идентификация радиоактивных преп</w:t>
            </w:r>
            <w:r w:rsidRPr="00C17AA2">
              <w:t>а</w:t>
            </w:r>
            <w:r w:rsidRPr="00C17AA2">
              <w:t>ратов»</w:t>
            </w:r>
          </w:p>
          <w:p w:rsidR="00B33BE1" w:rsidRPr="00C17AA2" w:rsidRDefault="00B33BE1" w:rsidP="004329E5">
            <w:pPr>
              <w:numPr>
                <w:ilvl w:val="0"/>
                <w:numId w:val="21"/>
              </w:numPr>
              <w:ind w:left="321"/>
              <w:jc w:val="left"/>
            </w:pPr>
            <w:r w:rsidRPr="00C17AA2">
              <w:t>Какие известны разновидности бета-распада? Какая из них исследуется в данном экспер</w:t>
            </w:r>
            <w:r w:rsidRPr="00C17AA2">
              <w:t>и</w:t>
            </w:r>
            <w:r w:rsidRPr="00C17AA2">
              <w:t>менте?</w:t>
            </w:r>
          </w:p>
          <w:p w:rsidR="00B33BE1" w:rsidRPr="00C17AA2" w:rsidRDefault="00B33BE1" w:rsidP="004329E5">
            <w:pPr>
              <w:numPr>
                <w:ilvl w:val="0"/>
                <w:numId w:val="21"/>
              </w:numPr>
              <w:ind w:left="321"/>
              <w:jc w:val="left"/>
            </w:pPr>
            <w:r w:rsidRPr="00C17AA2">
              <w:t>В каких диапазонах находятся периоды полураспада и энергии бета- распада природных ради</w:t>
            </w:r>
            <w:r w:rsidRPr="00C17AA2">
              <w:t>о</w:t>
            </w:r>
            <w:r w:rsidRPr="00C17AA2">
              <w:t>нуклидов?</w:t>
            </w:r>
          </w:p>
          <w:p w:rsidR="009930D2" w:rsidRPr="00C17AA2" w:rsidRDefault="00B33BE1" w:rsidP="004329E5">
            <w:pPr>
              <w:numPr>
                <w:ilvl w:val="0"/>
                <w:numId w:val="21"/>
              </w:numPr>
              <w:ind w:left="321"/>
              <w:jc w:val="left"/>
            </w:pPr>
            <w:r w:rsidRPr="00C17AA2">
              <w:t>Каковы основные особенности взаимодействия бета-частиц с веществом?</w:t>
            </w:r>
          </w:p>
          <w:p w:rsidR="00B33BE1" w:rsidRPr="00C17AA2" w:rsidRDefault="00B33BE1" w:rsidP="004329E5">
            <w:pPr>
              <w:numPr>
                <w:ilvl w:val="0"/>
                <w:numId w:val="21"/>
              </w:numPr>
              <w:ind w:left="321"/>
              <w:jc w:val="left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экспериментальных данных</w:t>
            </w:r>
          </w:p>
        </w:tc>
      </w:tr>
      <w:tr w:rsidR="005B5990" w:rsidRPr="00C17AA2" w:rsidTr="005B599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5990" w:rsidRPr="00C17AA2" w:rsidRDefault="005B5990" w:rsidP="006C0B97">
            <w:pPr>
              <w:ind w:firstLine="0"/>
              <w:jc w:val="left"/>
            </w:pPr>
            <w:r w:rsidRPr="004337E8">
              <w:rPr>
                <w:b/>
                <w:color w:val="000000"/>
              </w:rPr>
              <w:lastRenderedPageBreak/>
              <w:t xml:space="preserve">ОПК-4 </w:t>
            </w:r>
            <w:r w:rsidRPr="004337E8">
              <w:rPr>
                <w:b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</w:t>
            </w:r>
            <w:r w:rsidRPr="004337E8">
              <w:rPr>
                <w:b/>
              </w:rPr>
              <w:t>с</w:t>
            </w:r>
            <w:r w:rsidRPr="004337E8">
              <w:rPr>
                <w:b/>
              </w:rPr>
              <w:t xml:space="preserve">воению </w:t>
            </w:r>
          </w:p>
        </w:tc>
      </w:tr>
      <w:tr w:rsidR="006C0B97" w:rsidRPr="00C17AA2" w:rsidTr="005B5990">
        <w:trPr>
          <w:trHeight w:val="446"/>
        </w:trPr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0B97" w:rsidRPr="00C17AA2" w:rsidRDefault="006C0B97" w:rsidP="00027258">
            <w:pPr>
              <w:ind w:firstLine="0"/>
              <w:jc w:val="left"/>
            </w:pPr>
            <w:r w:rsidRPr="00C17AA2">
              <w:t>Знать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0B97" w:rsidRPr="00C17AA2" w:rsidRDefault="006C0B97" w:rsidP="00027258">
            <w:pPr>
              <w:ind w:firstLine="0"/>
            </w:pPr>
            <w:r w:rsidRPr="00C17AA2">
              <w:t>− методы анализа и моделир</w:t>
            </w:r>
            <w:r w:rsidRPr="00C17AA2">
              <w:t>о</w:t>
            </w:r>
            <w:r w:rsidRPr="00C17AA2">
              <w:t>вания сложных физических процессов;</w:t>
            </w:r>
          </w:p>
          <w:p w:rsidR="006C0B97" w:rsidRPr="00C17AA2" w:rsidRDefault="006C0B97" w:rsidP="00027258">
            <w:pPr>
              <w:ind w:firstLine="0"/>
            </w:pPr>
            <w:r w:rsidRPr="00C17AA2">
              <w:t>− методы и подходы к теорет</w:t>
            </w:r>
            <w:r w:rsidRPr="00C17AA2">
              <w:t>и</w:t>
            </w:r>
            <w:r w:rsidRPr="00C17AA2">
              <w:t>ческому и экспериментальному исследов</w:t>
            </w:r>
            <w:r w:rsidRPr="00C17AA2">
              <w:t>а</w:t>
            </w:r>
            <w:r w:rsidRPr="00C17AA2">
              <w:t xml:space="preserve">нию, применяемые в </w:t>
            </w:r>
            <w:r w:rsidRPr="00C17AA2">
              <w:lastRenderedPageBreak/>
              <w:t>физике и распространяющиеся на другие области зн</w:t>
            </w:r>
            <w:r w:rsidRPr="00C17AA2">
              <w:t>а</w:t>
            </w:r>
            <w:r w:rsidRPr="00C17AA2">
              <w:t>ний.</w:t>
            </w:r>
          </w:p>
        </w:tc>
        <w:tc>
          <w:tcPr>
            <w:tcW w:w="3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0B97" w:rsidRPr="00C17AA2" w:rsidRDefault="006C0B97" w:rsidP="004329E5">
            <w:pPr>
              <w:ind w:firstLine="0"/>
              <w:jc w:val="left"/>
              <w:rPr>
                <w:b/>
              </w:rPr>
            </w:pPr>
            <w:r w:rsidRPr="00C17AA2">
              <w:rPr>
                <w:b/>
              </w:rPr>
              <w:lastRenderedPageBreak/>
              <w:t>Перечень вопросов к зачету</w:t>
            </w:r>
            <w:r>
              <w:rPr>
                <w:b/>
              </w:rPr>
              <w:t xml:space="preserve"> </w:t>
            </w:r>
            <w:r>
              <w:rPr>
                <w:rFonts w:eastAsia="Calibri"/>
                <w:b/>
                <w:kern w:val="24"/>
              </w:rPr>
              <w:t xml:space="preserve">( </w:t>
            </w:r>
            <w:r w:rsidRPr="00C17AA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 семестр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):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clear" w:pos="1494"/>
                <w:tab w:val="left" w:pos="463"/>
                <w:tab w:val="num" w:pos="949"/>
              </w:tabs>
              <w:autoSpaceDE/>
              <w:autoSpaceDN/>
              <w:adjustRightInd/>
              <w:ind w:left="382" w:hanging="382"/>
            </w:pPr>
            <w:r w:rsidRPr="00C17AA2">
              <w:t>Кинематика поступательного движения. Понятие радиус-вектора, скорости и ускорения. Н</w:t>
            </w:r>
            <w:r w:rsidRPr="00C17AA2">
              <w:t>а</w:t>
            </w:r>
            <w:r w:rsidRPr="00C17AA2">
              <w:t>чальные условия. Прямая и обратная задачи механики.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Движение по окружности. Угол поворота, угловая скорость и угловое ускорение. Связь угловых и линейных величин.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 xml:space="preserve">Криволинейное движение. Тангенциальное и нормальное ускорение. Полное ускорение. </w:t>
            </w:r>
            <w:r w:rsidRPr="00C17AA2">
              <w:lastRenderedPageBreak/>
              <w:t>Угол между скоростью и ускорением.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Инерциальные системы отсчета. Понятие силы, массы и импульса. Основной закон дин</w:t>
            </w:r>
            <w:r w:rsidRPr="00C17AA2">
              <w:t>а</w:t>
            </w:r>
            <w:r w:rsidRPr="00C17AA2">
              <w:t>мики поступательного движения.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Момент импульса и момент силы относительно точки. Основное уравнение динамики вращательного движения.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Вращение вокруг неподвижной оси. Момент инерции. Расчет моментов инерции простых тел. Теорема Штейнера.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Законы сохранения в механике. Замкнутая система. Законы сохранения импульса и м</w:t>
            </w:r>
            <w:r w:rsidRPr="00C17AA2">
              <w:t>о</w:t>
            </w:r>
            <w:r w:rsidRPr="00C17AA2">
              <w:t>мента импульса.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Работа и мощность. Кинетическая энергия поступательного и вращательного дв</w:t>
            </w:r>
            <w:r w:rsidRPr="00C17AA2">
              <w:t>и</w:t>
            </w:r>
            <w:r w:rsidRPr="00C17AA2">
              <w:t>жения.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Консервативные силы. Потенциальная энергия. Закон сохранения полной механической эне</w:t>
            </w:r>
            <w:r w:rsidRPr="00C17AA2">
              <w:t>р</w:t>
            </w:r>
            <w:r w:rsidRPr="00C17AA2">
              <w:t>гии.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Два способа описания взаимодействия. Движение частицы в одномерном стационарном п</w:t>
            </w:r>
            <w:r w:rsidRPr="00C17AA2">
              <w:t>о</w:t>
            </w:r>
            <w:r w:rsidRPr="00C17AA2">
              <w:t>ле. Связь между силой и потенциальной энергией.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Гармонические колебания. Амплитуда, частота, начальная фаза. Математический и физ</w:t>
            </w:r>
            <w:r w:rsidRPr="00C17AA2">
              <w:t>и</w:t>
            </w:r>
            <w:r w:rsidRPr="00C17AA2">
              <w:t>ческий маятник. Энергия гармонических колебаний.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Затухающие колебания. Характеристики затухания. Энергия затухающих колеб</w:t>
            </w:r>
            <w:r w:rsidRPr="00C17AA2">
              <w:t>а</w:t>
            </w:r>
            <w:r w:rsidRPr="00C17AA2">
              <w:t>ний.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Общее понятие о волнах. Характеристики бегущей волны. Волновое уравнение плоской во</w:t>
            </w:r>
            <w:r w:rsidRPr="00C17AA2">
              <w:t>л</w:t>
            </w:r>
            <w:r w:rsidRPr="00C17AA2">
              <w:t>ны.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Наложение упругих волн. Стоячая волна и ее особенности. Колебание натянутой струны.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Постулаты Эйнштейна. Замедление времени. Лоренцево сокращение длины. Релятивис</w:t>
            </w:r>
            <w:r w:rsidRPr="00C17AA2">
              <w:t>т</w:t>
            </w:r>
            <w:r w:rsidRPr="00C17AA2">
              <w:t>ские инварианты. Интервал.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Релятивистский импульс. Связь массы, энергии и импульса частицы. Энергия покоя. Зак</w:t>
            </w:r>
            <w:r w:rsidRPr="00C17AA2">
              <w:t>о</w:t>
            </w:r>
            <w:r w:rsidRPr="00C17AA2">
              <w:t>ны сохранения при релятивистских скоростях.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Макросистема. Микросостояние и макросостояние системы. Статистический подход. П</w:t>
            </w:r>
            <w:r w:rsidRPr="00C17AA2">
              <w:t>о</w:t>
            </w:r>
            <w:r w:rsidRPr="00C17AA2">
              <w:t xml:space="preserve">нятие вероятности и средней величины. 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Функция распределения случайной величины. Распределение молекул по проекциям ск</w:t>
            </w:r>
            <w:r w:rsidRPr="00C17AA2">
              <w:t>о</w:t>
            </w:r>
            <w:r w:rsidRPr="00C17AA2">
              <w:t>ростей.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Распределение молекул по модулю скорости. Наиболее вероятная, средняя и среднеква</w:t>
            </w:r>
            <w:r w:rsidRPr="00C17AA2">
              <w:t>д</w:t>
            </w:r>
            <w:r w:rsidRPr="00C17AA2">
              <w:t>ратичная скорости.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lastRenderedPageBreak/>
              <w:t>Модель идеального газа. Давление и температура с точки зрения молек</w:t>
            </w:r>
            <w:r w:rsidRPr="00C17AA2">
              <w:t>у</w:t>
            </w:r>
            <w:r w:rsidRPr="00C17AA2">
              <w:t>лярно-кинетической теории. Уравнение состояния идеального газа.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Распределение молекул идеального газа по высоте в поле тяжести Земли. Барометрическая формула.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Понятие степеней свободы молекулы. Теорема о равнораспределении энергии по степеням свободы.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Внутренняя энергия как функция состояния системы. Первое начало термодинам</w:t>
            </w:r>
            <w:r w:rsidRPr="00C17AA2">
              <w:t>и</w:t>
            </w:r>
            <w:r w:rsidRPr="00C17AA2">
              <w:t>ки.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Работа как функция процесса. Изохорический, изобарический и изотермический процессы.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Понятие теплоемкости. Теплоемкость при изохорическом и изобарическом процессах. П</w:t>
            </w:r>
            <w:r w:rsidRPr="00C17AA2">
              <w:t>о</w:t>
            </w:r>
            <w:r w:rsidRPr="00C17AA2">
              <w:t>стоянная адиабаты.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Адиабатический процесс. Первое начало термодинамики для адиабатического процесса. Уравнение Пуассона.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Циклический процесс. Коэффициент полезного действия тепловой машины. Второе нач</w:t>
            </w:r>
            <w:r w:rsidRPr="00C17AA2">
              <w:t>а</w:t>
            </w:r>
            <w:r w:rsidRPr="00C17AA2">
              <w:t>ло термодинамики. Формулировки Клаузиуса и Кельвина.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Проблема необратимости тепловых процессов. Энтропия системы и ее свойства. Теорема Нернста.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Основное уравнение термодинамики. Энтропия идеального газа. Изменение энтропии при изопроцессах.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Цикл Карно. Теорема Карно. Термодинамическая шкала температур. Тройная точка воды как реперная точка.</w:t>
            </w:r>
          </w:p>
          <w:p w:rsidR="006C0B97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Статистический вес макросостояния. Суть необратимости. Статистический смысл энтр</w:t>
            </w:r>
            <w:r w:rsidRPr="00C17AA2">
              <w:t>о</w:t>
            </w:r>
            <w:r w:rsidRPr="00C17AA2">
              <w:t>пии. Формула Больцмана.</w:t>
            </w:r>
          </w:p>
          <w:p w:rsidR="006C0B97" w:rsidRDefault="006C0B97" w:rsidP="004329E5">
            <w:pPr>
              <w:widowControl/>
              <w:numPr>
                <w:ilvl w:val="0"/>
                <w:numId w:val="39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Границы применимости модели идеального газа. Уравнение Ван-дер-Ваальса. Изотермы р</w:t>
            </w:r>
            <w:r w:rsidRPr="00C17AA2">
              <w:t>е</w:t>
            </w:r>
            <w:r w:rsidRPr="00C17AA2">
              <w:t>ального газа.</w:t>
            </w:r>
          </w:p>
          <w:p w:rsidR="006C0B97" w:rsidRDefault="006C0B97" w:rsidP="004329E5">
            <w:pPr>
              <w:widowControl/>
              <w:tabs>
                <w:tab w:val="left" w:pos="463"/>
                <w:tab w:val="left" w:pos="993"/>
              </w:tabs>
              <w:overflowPunct w:val="0"/>
              <w:textAlignment w:val="baseline"/>
            </w:pPr>
          </w:p>
          <w:p w:rsidR="006C0B97" w:rsidRPr="00C17AA2" w:rsidRDefault="006C0B97" w:rsidP="004329E5">
            <w:pPr>
              <w:pStyle w:val="Style3"/>
              <w:widowControl/>
              <w:tabs>
                <w:tab w:val="left" w:pos="463"/>
              </w:tabs>
              <w:ind w:left="567" w:hanging="567"/>
            </w:pPr>
            <w:r w:rsidRPr="00A91E18">
              <w:rPr>
                <w:rFonts w:eastAsia="Calibri"/>
                <w:b/>
                <w:kern w:val="24"/>
              </w:rPr>
              <w:t>Перечень теоретических вопросов к экзамену</w:t>
            </w:r>
            <w:r>
              <w:rPr>
                <w:b/>
              </w:rPr>
              <w:t xml:space="preserve"> (</w:t>
            </w:r>
            <w:r w:rsidRPr="00C17AA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 семестр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):</w:t>
            </w:r>
          </w:p>
          <w:p w:rsidR="006C0B97" w:rsidRDefault="006C0B97" w:rsidP="004329E5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C17AA2">
              <w:t>Силы взаимодействия в природе. Электростатическое поле. Закон Кулона. Напряже</w:t>
            </w:r>
            <w:r w:rsidRPr="00C17AA2">
              <w:t>н</w:t>
            </w:r>
            <w:r w:rsidRPr="00C17AA2">
              <w:t>ность электростатического поля. Принцип суперпозиции.</w:t>
            </w:r>
          </w:p>
          <w:p w:rsidR="006C0B97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Силовые лини. Поток вектора напряженности электростатического поля. Теорема Гау</w:t>
            </w:r>
            <w:r w:rsidRPr="00C17AA2">
              <w:t>с</w:t>
            </w:r>
            <w:r w:rsidRPr="00C17AA2">
              <w:t>са.</w:t>
            </w:r>
          </w:p>
          <w:p w:rsidR="006C0B97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 xml:space="preserve">Потенциал. Теорема о циркуляции вектора напряженности электростатического поля. </w:t>
            </w:r>
            <w:r w:rsidRPr="00C17AA2">
              <w:lastRenderedPageBreak/>
              <w:t>Связь между напряженностью и потенциалом.</w:t>
            </w:r>
          </w:p>
          <w:p w:rsidR="006C0B97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Электроемкость. Конденсаторы. Соединение конденсаторов. Энергия  конденсатора. Эне</w:t>
            </w:r>
            <w:r w:rsidRPr="00C17AA2">
              <w:t>р</w:t>
            </w:r>
            <w:r w:rsidRPr="00C17AA2">
              <w:t>гия электрического поля.</w:t>
            </w:r>
          </w:p>
          <w:p w:rsidR="006C0B97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Электрический ток. Плотность тока. Уравнение непрерывности. Закон Ома в дифференц</w:t>
            </w:r>
            <w:r w:rsidRPr="00C17AA2">
              <w:t>и</w:t>
            </w:r>
            <w:r w:rsidRPr="00C17AA2">
              <w:t>альной форме.</w:t>
            </w:r>
          </w:p>
          <w:p w:rsidR="006C0B97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 xml:space="preserve">Сопротивление проводников. Сторонние силы. Закон  Ома в интегральной форме. </w:t>
            </w:r>
          </w:p>
          <w:p w:rsidR="006C0B97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Правила Кирхгофа для расчета разветвленных цепей. Мощность тока. Закон Дж</w:t>
            </w:r>
            <w:r w:rsidRPr="00C17AA2">
              <w:t>о</w:t>
            </w:r>
            <w:r w:rsidRPr="00C17AA2">
              <w:t>уля-Ленца.</w:t>
            </w:r>
          </w:p>
          <w:p w:rsidR="006C0B97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Единая природа электрического и магнитного поля. Поле движущегося заряда. Принцип с</w:t>
            </w:r>
            <w:r w:rsidRPr="00C17AA2">
              <w:t>у</w:t>
            </w:r>
            <w:r w:rsidRPr="00C17AA2">
              <w:t>перпозиции магнитных полей. Закон Био-Савара.</w:t>
            </w:r>
          </w:p>
          <w:p w:rsidR="006C0B97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Поток и циркуляция вектора индукции магнитного поля. Теорема Гаусса и теорема о ци</w:t>
            </w:r>
            <w:r w:rsidRPr="00C17AA2">
              <w:t>р</w:t>
            </w:r>
            <w:r w:rsidRPr="00C17AA2">
              <w:t>куляции.</w:t>
            </w:r>
          </w:p>
          <w:p w:rsidR="006C0B97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 xml:space="preserve">Сила Лоренца. Сила Ампера. </w:t>
            </w:r>
          </w:p>
          <w:p w:rsidR="006C0B97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Закон электромагнитной индукции Фарадея. Правило Ленца. Вихревое электрическое п</w:t>
            </w:r>
            <w:r w:rsidRPr="00C17AA2">
              <w:t>о</w:t>
            </w:r>
            <w:r w:rsidRPr="00C17AA2">
              <w:t>ле.</w:t>
            </w:r>
          </w:p>
          <w:p w:rsidR="006C0B97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Явление самоиндукции. Индуктивность. Энергия контура с током. Энергия магнитного п</w:t>
            </w:r>
            <w:r w:rsidRPr="00C17AA2">
              <w:t>о</w:t>
            </w:r>
            <w:r w:rsidRPr="00C17AA2">
              <w:t>ля.</w:t>
            </w:r>
          </w:p>
          <w:p w:rsidR="006C0B97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Электрическое поле в веществе. Поляризация диэлектрика. Вектор электрического смещ</w:t>
            </w:r>
            <w:r w:rsidRPr="00C17AA2">
              <w:t>е</w:t>
            </w:r>
            <w:r w:rsidRPr="00C17AA2">
              <w:t>ния. Диэлектрическая проницаемость вещества.</w:t>
            </w:r>
          </w:p>
          <w:p w:rsidR="006C0B97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</w:tabs>
              <w:autoSpaceDE/>
              <w:autoSpaceDN/>
              <w:adjustRightInd/>
              <w:ind w:left="0" w:firstLine="38"/>
            </w:pPr>
            <w:r w:rsidRPr="00C17AA2">
              <w:t>Магнитное поле в веществе. Намагниченность. Напряженность магнитного поля. Магни</w:t>
            </w:r>
            <w:r w:rsidRPr="00C17AA2">
              <w:t>т</w:t>
            </w:r>
            <w:r w:rsidRPr="00C17AA2">
              <w:t>ная пр</w:t>
            </w:r>
            <w:r w:rsidRPr="00C17AA2">
              <w:t>о</w:t>
            </w:r>
            <w:r w:rsidRPr="00C17AA2">
              <w:t>ницаемость вещества. Ферромагнетики.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overflowPunct w:val="0"/>
              <w:textAlignment w:val="baseline"/>
            </w:pPr>
            <w:r w:rsidRPr="00C17AA2">
              <w:t>Система уравнений Максвелла как обобщение разрозненных явлений электричества и ма</w:t>
            </w:r>
            <w:r w:rsidRPr="00C17AA2">
              <w:t>г</w:t>
            </w:r>
            <w:r w:rsidRPr="00C17AA2">
              <w:t>нетизма. Материальные уравнения.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Свойства уравнений Максвелла. Предсказание существования электромагни</w:t>
            </w:r>
            <w:r w:rsidRPr="00C17AA2">
              <w:t>т</w:t>
            </w:r>
            <w:r w:rsidRPr="00C17AA2">
              <w:t>ных волн.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 xml:space="preserve">Электромагнитные волны. Волновое уравнение. Свойства электромагнитных волн. 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Плоская электромагнитная волна и ее основные характеристики. Энергия и импульс эле</w:t>
            </w:r>
            <w:r w:rsidRPr="00C17AA2">
              <w:t>к</w:t>
            </w:r>
            <w:r w:rsidRPr="00C17AA2">
              <w:t>тромагнитной волны.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Естественный и поляризованный свет. Степень поляризации линейно поляризованного св</w:t>
            </w:r>
            <w:r w:rsidRPr="00C17AA2">
              <w:t>е</w:t>
            </w:r>
            <w:r w:rsidRPr="00C17AA2">
              <w:t>та. Закон Малюса.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Поляризация при отражении и преломлении света на границе раздела диэле</w:t>
            </w:r>
            <w:r w:rsidRPr="00C17AA2">
              <w:t>к</w:t>
            </w:r>
            <w:r w:rsidRPr="00C17AA2">
              <w:t xml:space="preserve">триков. Угол Брюстера. Двойное лучепреломление. 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321"/>
                <w:tab w:val="left" w:pos="463"/>
              </w:tabs>
              <w:autoSpaceDE/>
              <w:autoSpaceDN/>
              <w:adjustRightInd/>
            </w:pPr>
            <w:r w:rsidRPr="00C17AA2">
              <w:t>Способы поляризации естественного света. Призма Николя. Вращение плоскости поляриз</w:t>
            </w:r>
            <w:r w:rsidRPr="00C17AA2">
              <w:t>а</w:t>
            </w:r>
            <w:r w:rsidRPr="00C17AA2">
              <w:lastRenderedPageBreak/>
              <w:t>ции света при прохождении через оптически активную среду.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Шкала электромагнитных волн. Особенности оптического диапазона. Показатель прело</w:t>
            </w:r>
            <w:r w:rsidRPr="00C17AA2">
              <w:t>м</w:t>
            </w:r>
            <w:r w:rsidRPr="00C17AA2">
              <w:t>ления среды.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Когерентные волны. Интерференция световых волн. Сложение интенсивностей в случае нек</w:t>
            </w:r>
            <w:r w:rsidRPr="00C17AA2">
              <w:t>о</w:t>
            </w:r>
            <w:r w:rsidRPr="00C17AA2">
              <w:t>герентных и когерентных колебаний.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Оптическая разность хода. Связь оптической разности хода двух волн с разностью фаз м</w:t>
            </w:r>
            <w:r w:rsidRPr="00C17AA2">
              <w:t>е</w:t>
            </w:r>
            <w:r w:rsidRPr="00C17AA2">
              <w:t>жду ними. Условия максимума и минимума.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Схема Юнга для наблюдения интерференции. Временная и пространственная когерен</w:t>
            </w:r>
            <w:r w:rsidRPr="00C17AA2">
              <w:t>т</w:t>
            </w:r>
            <w:r w:rsidRPr="00C17AA2">
              <w:t>ность.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Интерференция в тонких пленках. Наблюдение колец Ньютона в отраженном и проход</w:t>
            </w:r>
            <w:r w:rsidRPr="00C17AA2">
              <w:t>я</w:t>
            </w:r>
            <w:r w:rsidRPr="00C17AA2">
              <w:t>щем свете.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Явление дифракции. Дифракция Френеля и Фраунгофера. Принцип Гюйге</w:t>
            </w:r>
            <w:r w:rsidRPr="00C17AA2">
              <w:t>н</w:t>
            </w:r>
            <w:r w:rsidRPr="00C17AA2">
              <w:t>са-Френеля.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Дифракция Френеля на круглом отверстии. Зоны Френеля. Графический метод сложения а</w:t>
            </w:r>
            <w:r w:rsidRPr="00C17AA2">
              <w:t>м</w:t>
            </w:r>
            <w:r w:rsidRPr="00C17AA2">
              <w:t>плитуд.</w:t>
            </w:r>
          </w:p>
          <w:p w:rsidR="006C0B97" w:rsidRDefault="006C0B97" w:rsidP="004329E5">
            <w:pPr>
              <w:widowControl/>
              <w:numPr>
                <w:ilvl w:val="0"/>
                <w:numId w:val="40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</w:pPr>
            <w:r w:rsidRPr="00C17AA2">
              <w:t>Дифракция Фраунгофера на узкой прямолинейной щели. Дифракционная решетка как с</w:t>
            </w:r>
            <w:r w:rsidRPr="00C17AA2">
              <w:t>о</w:t>
            </w:r>
            <w:r w:rsidRPr="00C17AA2">
              <w:t xml:space="preserve">вокупность конечного числа щелей. </w:t>
            </w:r>
          </w:p>
          <w:p w:rsidR="006C0B97" w:rsidRDefault="006C0B97" w:rsidP="004329E5">
            <w:pPr>
              <w:widowControl/>
              <w:tabs>
                <w:tab w:val="left" w:pos="463"/>
                <w:tab w:val="left" w:pos="993"/>
              </w:tabs>
              <w:autoSpaceDE/>
              <w:autoSpaceDN/>
              <w:adjustRightInd/>
            </w:pPr>
          </w:p>
          <w:p w:rsidR="006C0B97" w:rsidRDefault="006C0B97" w:rsidP="004329E5">
            <w:pPr>
              <w:widowControl/>
              <w:tabs>
                <w:tab w:val="left" w:pos="463"/>
                <w:tab w:val="left" w:pos="993"/>
              </w:tabs>
              <w:autoSpaceDE/>
              <w:autoSpaceDN/>
              <w:adjustRightInd/>
            </w:pPr>
          </w:p>
          <w:p w:rsidR="006C0B97" w:rsidRPr="00C17AA2" w:rsidRDefault="006C0B97" w:rsidP="004329E5">
            <w:pPr>
              <w:ind w:firstLine="0"/>
              <w:jc w:val="left"/>
              <w:rPr>
                <w:b/>
              </w:rPr>
            </w:pPr>
            <w:r w:rsidRPr="00C17AA2">
              <w:rPr>
                <w:b/>
              </w:rPr>
              <w:t>Перечень вопросов к зачету</w:t>
            </w:r>
            <w:r>
              <w:rPr>
                <w:b/>
              </w:rPr>
              <w:t xml:space="preserve"> </w:t>
            </w:r>
            <w:r>
              <w:rPr>
                <w:rFonts w:eastAsia="Calibri"/>
                <w:b/>
                <w:kern w:val="24"/>
              </w:rPr>
              <w:t xml:space="preserve">( 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7AA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семестр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):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99"/>
              </w:tabs>
              <w:autoSpaceDE/>
              <w:autoSpaceDN/>
              <w:adjustRightInd/>
              <w:ind w:left="382" w:hanging="382"/>
            </w:pPr>
            <w:r w:rsidRPr="00C17AA2">
              <w:t>Тепловое излучение тела. Закон Стефана-Больцмана. Закон смещения Вина. Гипотеза Планка.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Фотоэффект. Законы Столетова. Формула Эйнштейна.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Фотоны. Давление света. Корпускулярно-волновой дуализм света.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Рассеяние фотона на свободном электроне. Формула Комптона.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63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Волновые свойства частиц. Длина волны де Бройля. Экспериментальные подтверждения г</w:t>
            </w:r>
            <w:r w:rsidRPr="00C17AA2">
              <w:t>и</w:t>
            </w:r>
            <w:r w:rsidRPr="00C17AA2">
              <w:t>потезы де Бройля.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Принцип неопределенности. Соотношение неопределенностей Гейзенберга. Особенности процесса измерения в квантовой механике.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 xml:space="preserve">Физическое истолкование волн де Бройля. Волновая функция и ее свойства. Плотность вероятности обнаружения частицы. 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lastRenderedPageBreak/>
              <w:t>Основная задача квантовой механики. Нестационарное и стационарное уравнение Шр</w:t>
            </w:r>
            <w:r w:rsidRPr="00C17AA2">
              <w:t>ё</w:t>
            </w:r>
            <w:r w:rsidRPr="00C17AA2">
              <w:t xml:space="preserve">дингера. 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Прохождение частицы через потенциальный барьер. Туннельный эффект.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Квантовый гармонический осциллятор.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Планетарная модель атома. Постулаты Бора. Квантование энергии водородоподобной си</w:t>
            </w:r>
            <w:r w:rsidRPr="00C17AA2">
              <w:t>с</w:t>
            </w:r>
            <w:r w:rsidRPr="00C17AA2">
              <w:t>темы.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Излучение водородоподобных систем. Спектральные серии атома водорода. Обобщенная формула Бальмера.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Спектры многоэлектронных атомов. Закон Мозли.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Уравнение Шредингера для атома водорода. Квантование момента импульса. Правила о</w:t>
            </w:r>
            <w:r w:rsidRPr="00C17AA2">
              <w:t>т</w:t>
            </w:r>
            <w:r w:rsidRPr="00C17AA2">
              <w:t>бора.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Спин электрона. Квантовые числа, описывающие состояние электрона в атоме. Кратность в</w:t>
            </w:r>
            <w:r w:rsidRPr="00C17AA2">
              <w:t>ы</w:t>
            </w:r>
            <w:r w:rsidRPr="00C17AA2">
              <w:t>рождения энергетических уровней. Принцип Паули.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Принцип тождественности одинаковых частиц. Бозоны и фермионы. Квантовые распред</w:t>
            </w:r>
            <w:r w:rsidRPr="00C17AA2">
              <w:t>е</w:t>
            </w:r>
            <w:r w:rsidRPr="00C17AA2">
              <w:t>ления.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Свободные электроны в металле. Энергия Ферми. Зонная теория твердых тел.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Электропроводность металлов и полупроводников. Сверхпроводимость.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Явление радиоактивности. Основной закон радиоактивного распада. Постоянная распада. П</w:t>
            </w:r>
            <w:r w:rsidRPr="00C17AA2">
              <w:t>е</w:t>
            </w:r>
            <w:r w:rsidRPr="00C17AA2">
              <w:t>риод полураспада.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 xml:space="preserve">Состав и характеристики атомного ядра. Капельная модель. Размер и спин ядра. 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Масса и энергия связи атомного ядра. Зависимость удельной энергия связи от массового чи</w:t>
            </w:r>
            <w:r w:rsidRPr="00C17AA2">
              <w:t>с</w:t>
            </w:r>
            <w:r w:rsidRPr="00C17AA2">
              <w:t>ла. Оболочечная модель ядра.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Ядерные реакции. Энергия реакции. Реакции деления и синтеза ядер.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 xml:space="preserve">Радиоактивные ряды. Основные закономерности </w:t>
            </w:r>
            <w:r w:rsidRPr="00C17AA2">
              <w:sym w:font="Symbol" w:char="F061"/>
            </w:r>
            <w:r w:rsidRPr="00C17AA2">
              <w:t xml:space="preserve">-излучения ядер. Длина свободного пробега </w:t>
            </w:r>
            <w:r w:rsidRPr="00C17AA2">
              <w:sym w:font="Symbol" w:char="F061"/>
            </w:r>
            <w:r w:rsidRPr="00C17AA2">
              <w:t>-частиц.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 xml:space="preserve">Три вида </w:t>
            </w:r>
            <w:r w:rsidRPr="00C17AA2">
              <w:sym w:font="Symbol" w:char="F062"/>
            </w:r>
            <w:r w:rsidRPr="00C17AA2">
              <w:t xml:space="preserve">-распада. Энергетический спектр </w:t>
            </w:r>
            <w:r w:rsidRPr="00C17AA2">
              <w:sym w:font="Symbol" w:char="F062"/>
            </w:r>
            <w:r w:rsidRPr="00C17AA2">
              <w:t>-частиц. Нейтрино.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 xml:space="preserve">Особенности </w:t>
            </w:r>
            <w:r w:rsidRPr="00C17AA2">
              <w:sym w:font="Symbol" w:char="F067"/>
            </w:r>
            <w:r w:rsidRPr="00C17AA2">
              <w:t xml:space="preserve">-излучения ядер. Прохождение </w:t>
            </w:r>
            <w:r w:rsidRPr="00C17AA2">
              <w:sym w:font="Symbol" w:char="F067"/>
            </w:r>
            <w:r w:rsidRPr="00C17AA2">
              <w:t>-квантов через вещество.</w:t>
            </w:r>
          </w:p>
          <w:p w:rsidR="006C0B97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</w:pPr>
            <w:r w:rsidRPr="00C17AA2">
              <w:t>Классификация эл</w:t>
            </w:r>
            <w:r w:rsidRPr="00C17AA2">
              <w:t>е</w:t>
            </w:r>
            <w:r w:rsidRPr="00C17AA2">
              <w:t>ментарных частиц. Лептоны. Лептонный заряд.</w:t>
            </w:r>
          </w:p>
          <w:p w:rsidR="006C0B97" w:rsidRPr="00C17AA2" w:rsidRDefault="006C0B97" w:rsidP="004329E5">
            <w:pPr>
              <w:widowControl/>
              <w:numPr>
                <w:ilvl w:val="0"/>
                <w:numId w:val="41"/>
              </w:numPr>
              <w:tabs>
                <w:tab w:val="left" w:pos="487"/>
                <w:tab w:val="left" w:pos="993"/>
              </w:tabs>
              <w:autoSpaceDE/>
              <w:autoSpaceDN/>
              <w:adjustRightInd/>
              <w:ind w:left="0" w:firstLine="38"/>
              <w:rPr>
                <w:rFonts w:ascii="Arial" w:hAnsi="Arial" w:cs="Arial"/>
                <w:b/>
                <w:i/>
              </w:rPr>
            </w:pPr>
            <w:r w:rsidRPr="00C17AA2">
              <w:t>Адроны. Барионный заряд. Кварковая модель адронов.</w:t>
            </w:r>
          </w:p>
        </w:tc>
      </w:tr>
      <w:tr w:rsidR="006C0B97" w:rsidRPr="00C17AA2" w:rsidTr="005B5990">
        <w:trPr>
          <w:trHeight w:val="446"/>
        </w:trPr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0B97" w:rsidRPr="00C17AA2" w:rsidRDefault="006C0B97" w:rsidP="00027258">
            <w:pPr>
              <w:ind w:firstLine="0"/>
              <w:jc w:val="left"/>
            </w:pPr>
            <w:r w:rsidRPr="00C17AA2">
              <w:lastRenderedPageBreak/>
              <w:t>Уметь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0B97" w:rsidRPr="004337E8" w:rsidRDefault="006C0B97" w:rsidP="0002725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4337E8">
              <w:rPr>
                <w:lang w:val="ru-RU" w:eastAsia="ru-RU"/>
              </w:rPr>
              <w:t>− использовать сложные физ</w:t>
            </w:r>
            <w:r w:rsidRPr="004337E8">
              <w:rPr>
                <w:lang w:val="ru-RU" w:eastAsia="ru-RU"/>
              </w:rPr>
              <w:t>и</w:t>
            </w:r>
            <w:r w:rsidRPr="004337E8">
              <w:rPr>
                <w:lang w:val="ru-RU" w:eastAsia="ru-RU"/>
              </w:rPr>
              <w:t>ческие модели для описания реальных пр</w:t>
            </w:r>
            <w:r w:rsidRPr="004337E8">
              <w:rPr>
                <w:lang w:val="ru-RU" w:eastAsia="ru-RU"/>
              </w:rPr>
              <w:t>о</w:t>
            </w:r>
            <w:r w:rsidRPr="004337E8">
              <w:rPr>
                <w:lang w:val="ru-RU" w:eastAsia="ru-RU"/>
              </w:rPr>
              <w:t>цессов, выбирать методы исследования, с пом</w:t>
            </w:r>
            <w:r w:rsidRPr="004337E8">
              <w:rPr>
                <w:lang w:val="ru-RU" w:eastAsia="ru-RU"/>
              </w:rPr>
              <w:t>о</w:t>
            </w:r>
            <w:r w:rsidRPr="004337E8">
              <w:rPr>
                <w:lang w:val="ru-RU" w:eastAsia="ru-RU"/>
              </w:rPr>
              <w:t>щью приборов измерять физ</w:t>
            </w:r>
            <w:r w:rsidRPr="004337E8">
              <w:rPr>
                <w:lang w:val="ru-RU" w:eastAsia="ru-RU"/>
              </w:rPr>
              <w:t>и</w:t>
            </w:r>
            <w:r w:rsidRPr="004337E8">
              <w:rPr>
                <w:lang w:val="ru-RU" w:eastAsia="ru-RU"/>
              </w:rPr>
              <w:t>ческие величины, производить обработку экспериментальных данных, проводить анализ п</w:t>
            </w:r>
            <w:r w:rsidRPr="004337E8">
              <w:rPr>
                <w:lang w:val="ru-RU" w:eastAsia="ru-RU"/>
              </w:rPr>
              <w:t>о</w:t>
            </w:r>
            <w:r w:rsidRPr="004337E8">
              <w:rPr>
                <w:lang w:val="ru-RU" w:eastAsia="ru-RU"/>
              </w:rPr>
              <w:t>лученных резул</w:t>
            </w:r>
            <w:r w:rsidRPr="004337E8">
              <w:rPr>
                <w:lang w:val="ru-RU" w:eastAsia="ru-RU"/>
              </w:rPr>
              <w:t>ь</w:t>
            </w:r>
            <w:r w:rsidRPr="004337E8">
              <w:rPr>
                <w:lang w:val="ru-RU" w:eastAsia="ru-RU"/>
              </w:rPr>
              <w:t>татов.</w:t>
            </w:r>
          </w:p>
        </w:tc>
        <w:tc>
          <w:tcPr>
            <w:tcW w:w="3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0B97" w:rsidRPr="000C75DF" w:rsidRDefault="006C0B97" w:rsidP="004329E5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0C75DF">
              <w:rPr>
                <w:rFonts w:eastAsia="Calibri"/>
                <w:b/>
                <w:kern w:val="24"/>
              </w:rPr>
              <w:t xml:space="preserve">Примерный перечень практических заданий </w:t>
            </w:r>
          </w:p>
          <w:p w:rsidR="006C0B97" w:rsidRPr="000C75DF" w:rsidRDefault="006C0B97" w:rsidP="004329E5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0C75DF">
              <w:rPr>
                <w:rFonts w:eastAsia="Calibri"/>
                <w:b/>
                <w:kern w:val="24"/>
              </w:rPr>
              <w:t>1 семестр</w:t>
            </w:r>
          </w:p>
          <w:p w:rsidR="006C0B97" w:rsidRPr="00A30F26" w:rsidRDefault="006C0B97" w:rsidP="004329E5">
            <w:r w:rsidRPr="00A30F26">
              <w:rPr>
                <w:b/>
              </w:rPr>
              <w:t>Задание 1.</w:t>
            </w:r>
            <w:r w:rsidRPr="00A30F26">
              <w:t xml:space="preserve">Точка движется в плоскости </w:t>
            </w:r>
            <w:r w:rsidRPr="00A30F26">
              <w:rPr>
                <w:position w:val="-10"/>
              </w:rPr>
              <w:object w:dxaOrig="420" w:dyaOrig="260">
                <v:shape id="_x0000_i1055" type="#_x0000_t75" style="width:21pt;height:12.75pt" o:ole="">
                  <v:imagedata r:id="rId42" o:title=""/>
                </v:shape>
                <o:OLEObject Type="Embed" ProgID="Equation.3" ShapeID="_x0000_i1055" DrawAspect="Content" ObjectID="_1665478981" r:id="rId71"/>
              </w:object>
            </w:r>
            <w:r w:rsidRPr="00A30F26">
              <w:t xml:space="preserve"> по закону: </w:t>
            </w:r>
            <w:r w:rsidRPr="00A30F26">
              <w:rPr>
                <w:position w:val="-10"/>
              </w:rPr>
              <w:object w:dxaOrig="1960" w:dyaOrig="340">
                <v:shape id="_x0000_i1056" type="#_x0000_t75" style="width:78.75pt;height:13.5pt" o:ole="">
                  <v:imagedata r:id="rId44" o:title=""/>
                </v:shape>
                <o:OLEObject Type="Embed" ProgID="Equation.3" ShapeID="_x0000_i1056" DrawAspect="Content" ObjectID="_1665478982" r:id="rId72"/>
              </w:object>
            </w:r>
            <w:r w:rsidRPr="00A30F26">
              <w:t xml:space="preserve">. Найти уравнение траектории </w:t>
            </w:r>
            <w:r w:rsidRPr="00A30F26">
              <w:rPr>
                <w:position w:val="-10"/>
              </w:rPr>
              <w:object w:dxaOrig="920" w:dyaOrig="320">
                <v:shape id="_x0000_i1057" type="#_x0000_t75" style="width:45.75pt;height:15.75pt" o:ole="">
                  <v:imagedata r:id="rId46" o:title=""/>
                </v:shape>
                <o:OLEObject Type="Embed" ProgID="Equation.3" ShapeID="_x0000_i1057" DrawAspect="Content" ObjectID="_1665478983" r:id="rId73"/>
              </w:object>
            </w:r>
            <w:r w:rsidRPr="00A30F26">
              <w:t xml:space="preserve"> и изобразить ее графически; вектор скорости </w:t>
            </w:r>
            <w:r w:rsidRPr="00A30F26">
              <w:rPr>
                <w:position w:val="-6"/>
              </w:rPr>
              <w:object w:dxaOrig="240" w:dyaOrig="340">
                <v:shape id="_x0000_i1058" type="#_x0000_t75" style="width:12pt;height:17.25pt" o:ole="">
                  <v:imagedata r:id="rId48" o:title=""/>
                </v:shape>
                <o:OLEObject Type="Embed" ProgID="Equation.3" ShapeID="_x0000_i1058" DrawAspect="Content" ObjectID="_1665478984" r:id="rId74"/>
              </w:object>
            </w:r>
            <w:r w:rsidRPr="00A30F26">
              <w:t xml:space="preserve"> и ускорения </w:t>
            </w:r>
            <w:r w:rsidRPr="00A30F26">
              <w:rPr>
                <w:position w:val="-6"/>
              </w:rPr>
              <w:object w:dxaOrig="200" w:dyaOrig="279">
                <v:shape id="_x0000_i1059" type="#_x0000_t75" style="width:9.75pt;height:14.25pt" o:ole="">
                  <v:imagedata r:id="rId50" o:title=""/>
                </v:shape>
                <o:OLEObject Type="Embed" ProgID="Equation.3" ShapeID="_x0000_i1059" DrawAspect="Content" ObjectID="_1665478985" r:id="rId75"/>
              </w:object>
            </w:r>
            <w:r w:rsidRPr="00A30F26">
              <w:t xml:space="preserve"> в завис</w:t>
            </w:r>
            <w:r w:rsidRPr="00A30F26">
              <w:t>и</w:t>
            </w:r>
            <w:r w:rsidRPr="00A30F26">
              <w:t>мости от времени; момент времени t</w:t>
            </w:r>
            <w:r w:rsidRPr="00A30F26">
              <w:rPr>
                <w:vertAlign w:val="subscript"/>
              </w:rPr>
              <w:t>0</w:t>
            </w:r>
            <w:r w:rsidRPr="00A30F26">
              <w:t xml:space="preserve">, в который вектор ускорения </w:t>
            </w:r>
            <w:r w:rsidRPr="00A30F26">
              <w:rPr>
                <w:position w:val="-6"/>
              </w:rPr>
              <w:object w:dxaOrig="200" w:dyaOrig="279">
                <v:shape id="_x0000_i1060" type="#_x0000_t75" style="width:9.75pt;height:14.25pt" o:ole="">
                  <v:imagedata r:id="rId50" o:title=""/>
                </v:shape>
                <o:OLEObject Type="Embed" ProgID="Equation.3" ShapeID="_x0000_i1060" DrawAspect="Content" ObjectID="_1665478986" r:id="rId76"/>
              </w:object>
            </w:r>
            <w:r w:rsidRPr="00A30F26">
              <w:t xml:space="preserve"> составляет угол π/4 с ве</w:t>
            </w:r>
            <w:r w:rsidRPr="00A30F26">
              <w:t>к</w:t>
            </w:r>
            <w:r w:rsidRPr="00A30F26">
              <w:t>тором скор</w:t>
            </w:r>
            <w:r w:rsidRPr="00A30F26">
              <w:t>о</w:t>
            </w:r>
            <w:r w:rsidRPr="00A30F26">
              <w:t xml:space="preserve">сти </w:t>
            </w:r>
            <w:r w:rsidRPr="00A30F26">
              <w:rPr>
                <w:position w:val="-6"/>
              </w:rPr>
              <w:object w:dxaOrig="240" w:dyaOrig="340">
                <v:shape id="_x0000_i1061" type="#_x0000_t75" style="width:12pt;height:17.25pt" o:ole="">
                  <v:imagedata r:id="rId48" o:title=""/>
                </v:shape>
                <o:OLEObject Type="Embed" ProgID="Equation.3" ShapeID="_x0000_i1061" DrawAspect="Content" ObjectID="_1665478987" r:id="rId77"/>
              </w:object>
            </w:r>
            <w:r w:rsidRPr="00A30F26">
              <w:t xml:space="preserve">. Ответ: </w:t>
            </w:r>
            <w:r w:rsidRPr="00A30F26">
              <w:rPr>
                <w:position w:val="-10"/>
              </w:rPr>
              <w:object w:dxaOrig="1300" w:dyaOrig="360">
                <v:shape id="_x0000_i1062" type="#_x0000_t75" style="width:51pt;height:14.25pt" o:ole="">
                  <v:imagedata r:id="rId54" o:title=""/>
                </v:shape>
                <o:OLEObject Type="Embed" ProgID="Equation.3" ShapeID="_x0000_i1062" DrawAspect="Content" ObjectID="_1665478988" r:id="rId78"/>
              </w:object>
            </w:r>
            <w:r w:rsidRPr="00A30F26">
              <w:t xml:space="preserve">; </w:t>
            </w:r>
            <w:r w:rsidRPr="00A30F26">
              <w:rPr>
                <w:position w:val="-10"/>
              </w:rPr>
              <w:object w:dxaOrig="2000" w:dyaOrig="380">
                <v:shape id="_x0000_i1063" type="#_x0000_t75" style="width:80.25pt;height:15pt" o:ole="">
                  <v:imagedata r:id="rId56" o:title=""/>
                </v:shape>
                <o:OLEObject Type="Embed" ProgID="Equation.3" ShapeID="_x0000_i1063" DrawAspect="Content" ObjectID="_1665478989" r:id="rId79"/>
              </w:object>
            </w:r>
            <w:r w:rsidRPr="00A30F26">
              <w:t xml:space="preserve">, </w:t>
            </w:r>
            <w:r w:rsidRPr="00A30F26">
              <w:rPr>
                <w:position w:val="-10"/>
              </w:rPr>
              <w:object w:dxaOrig="840" w:dyaOrig="360">
                <v:shape id="_x0000_i1064" type="#_x0000_t75" style="width:33.75pt;height:14.25pt" o:ole="">
                  <v:imagedata r:id="rId58" o:title=""/>
                </v:shape>
                <o:OLEObject Type="Embed" ProgID="Equation.3" ShapeID="_x0000_i1064" DrawAspect="Content" ObjectID="_1665478990" r:id="rId80"/>
              </w:object>
            </w:r>
            <w:r w:rsidRPr="00A30F26">
              <w:t>, t</w:t>
            </w:r>
            <w:r w:rsidRPr="00A30F26">
              <w:rPr>
                <w:vertAlign w:val="subscript"/>
              </w:rPr>
              <w:t>0</w:t>
            </w:r>
            <w:r w:rsidRPr="00A30F26">
              <w:t>=0,75c.</w:t>
            </w:r>
          </w:p>
          <w:p w:rsidR="006C0B97" w:rsidRPr="00A30F26" w:rsidRDefault="006C0B97" w:rsidP="004329E5">
            <w:r w:rsidRPr="00A30F26">
              <w:rPr>
                <w:b/>
              </w:rPr>
              <w:t>Задание 2.</w:t>
            </w:r>
            <w:r w:rsidRPr="00A30F26">
              <w:t xml:space="preserve"> Тело вращается вокруг неподвижной оси по закону </w:t>
            </w:r>
            <w:r w:rsidRPr="00A30F26">
              <w:rPr>
                <w:position w:val="-10"/>
              </w:rPr>
              <w:object w:dxaOrig="1719" w:dyaOrig="360">
                <v:shape id="_x0000_i1065" type="#_x0000_t75" style="width:67.5pt;height:14.25pt" o:ole="">
                  <v:imagedata r:id="rId60" o:title=""/>
                </v:shape>
                <o:OLEObject Type="Embed" ProgID="Equation.3" ShapeID="_x0000_i1065" DrawAspect="Content" ObjectID="_1665478991" r:id="rId81"/>
              </w:object>
            </w:r>
            <w:r w:rsidRPr="00A30F26">
              <w:t xml:space="preserve">. Найти: 1) среднее значение угловой скорости </w:t>
            </w:r>
            <w:r w:rsidRPr="00A30F26">
              <w:rPr>
                <w:position w:val="-14"/>
              </w:rPr>
              <w:object w:dxaOrig="400" w:dyaOrig="400">
                <v:shape id="_x0000_i1066" type="#_x0000_t75" style="width:15.75pt;height:15.75pt" o:ole="">
                  <v:imagedata r:id="rId62" o:title=""/>
                </v:shape>
                <o:OLEObject Type="Embed" ProgID="Equation.3" ShapeID="_x0000_i1066" DrawAspect="Content" ObjectID="_1665478992" r:id="rId82"/>
              </w:object>
            </w:r>
            <w:r w:rsidRPr="00A30F26">
              <w:t xml:space="preserve"> за промежуток времени от t=0 до остановки; 2) угловую скорость тела в момент времени t=0,25 с; 3) нормальное ускорение точки, находящейся на ра</w:t>
            </w:r>
            <w:r w:rsidRPr="00A30F26">
              <w:t>с</w:t>
            </w:r>
            <w:r w:rsidRPr="00A30F26">
              <w:t xml:space="preserve">стоянии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A30F26">
                <w:t>1 м</w:t>
              </w:r>
            </w:smartTag>
            <w:r w:rsidRPr="00A30F26">
              <w:t xml:space="preserve"> от оси вращения в тот же момент вр</w:t>
            </w:r>
            <w:r w:rsidRPr="00A30F26">
              <w:t>е</w:t>
            </w:r>
            <w:r w:rsidRPr="00A30F26">
              <w:t>мени. Ответ: 2рад/с; 3 рад/с; 9 м/с</w:t>
            </w:r>
            <w:r w:rsidRPr="00A30F26">
              <w:rPr>
                <w:vertAlign w:val="superscript"/>
              </w:rPr>
              <w:t>2</w:t>
            </w:r>
            <w:r w:rsidRPr="00A30F26">
              <w:t>.</w:t>
            </w:r>
          </w:p>
          <w:p w:rsidR="006C0B97" w:rsidRPr="00A30F26" w:rsidRDefault="006C0B97" w:rsidP="004329E5">
            <w:pPr>
              <w:tabs>
                <w:tab w:val="num" w:pos="720"/>
              </w:tabs>
            </w:pPr>
            <w:r w:rsidRPr="00A30F26">
              <w:rPr>
                <w:b/>
              </w:rPr>
              <w:t>Задание 3.</w:t>
            </w:r>
            <w:r w:rsidRPr="00A30F26">
              <w:t xml:space="preserve"> Шар массой m</w:t>
            </w:r>
            <w:r w:rsidRPr="00A30F26">
              <w:rPr>
                <w:vertAlign w:val="subscript"/>
              </w:rPr>
              <w:t>1</w:t>
            </w:r>
            <w:r w:rsidRPr="00A30F26">
              <w:t>=4кг движется со скоростью V</w:t>
            </w:r>
            <w:r w:rsidRPr="00A30F26">
              <w:rPr>
                <w:vertAlign w:val="subscript"/>
              </w:rPr>
              <w:t>1</w:t>
            </w:r>
            <w:r w:rsidRPr="00A30F26">
              <w:t>=5 м/с и сталкивается с шаром массой m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 =6 кг, который движется ему навстречу со скоростью V</w:t>
            </w:r>
            <w:r w:rsidRPr="00A30F26">
              <w:rPr>
                <w:vertAlign w:val="subscript"/>
              </w:rPr>
              <w:t>2</w:t>
            </w:r>
            <w:r w:rsidRPr="00A30F26">
              <w:t>=2 м/с. Определите скор</w:t>
            </w:r>
            <w:r w:rsidRPr="00A30F26">
              <w:t>о</w:t>
            </w:r>
            <w:r w:rsidRPr="00A30F26">
              <w:t>сти шаров после удара. Удар считать абсолютно упругим, прямым и центральным. Ответ:  3,4 м/с, 3,6 м/с.</w:t>
            </w:r>
          </w:p>
          <w:p w:rsidR="006C0B97" w:rsidRPr="00A30F26" w:rsidRDefault="006C0B97" w:rsidP="004329E5">
            <w:r w:rsidRPr="00A30F26">
              <w:rPr>
                <w:b/>
              </w:rPr>
              <w:t xml:space="preserve">Задание 4. </w:t>
            </w:r>
            <w:r w:rsidRPr="00A30F26">
              <w:t>Вал в виде сплошного цилиндра массой m</w:t>
            </w:r>
            <w:r w:rsidRPr="00A30F26">
              <w:rPr>
                <w:vertAlign w:val="subscript"/>
              </w:rPr>
              <w:t>1</w:t>
            </w:r>
            <w:r w:rsidRPr="00A30F26">
              <w:t>=10 кг насажен на гор</w:t>
            </w:r>
            <w:r w:rsidRPr="00A30F26">
              <w:t>и</w:t>
            </w:r>
            <w:r w:rsidRPr="00A30F26">
              <w:t>зонтальную ось.  На цилиндр намотан шнур, к свободному концу которого подвешена гиря массой  m</w:t>
            </w:r>
            <w:r w:rsidRPr="00A30F26">
              <w:rPr>
                <w:vertAlign w:val="subscript"/>
              </w:rPr>
              <w:t>2</w:t>
            </w:r>
            <w:r w:rsidRPr="00A30F26">
              <w:t>=2 кг. С каким ускорением будет опускаться гиря, если ее предо</w:t>
            </w:r>
            <w:r w:rsidRPr="00A30F26">
              <w:t>с</w:t>
            </w:r>
            <w:r w:rsidRPr="00A30F26">
              <w:t>тавить самой себе? Ответ: 2,8 м/с</w:t>
            </w:r>
            <w:r w:rsidRPr="00A30F26">
              <w:rPr>
                <w:vertAlign w:val="superscript"/>
              </w:rPr>
              <w:t>2</w:t>
            </w:r>
            <w:r w:rsidRPr="00A30F26">
              <w:t>.</w:t>
            </w:r>
          </w:p>
          <w:p w:rsidR="006C0B97" w:rsidRPr="00A30F26" w:rsidRDefault="006C0B97" w:rsidP="004329E5">
            <w:r w:rsidRPr="00A30F26">
              <w:rPr>
                <w:b/>
              </w:rPr>
              <w:t xml:space="preserve">Задание 5. </w:t>
            </w:r>
            <w:r w:rsidRPr="00A30F26">
              <w:t xml:space="preserve">Определить период, частоту и начальную фазу колебаний точки, движущейся по уравнению: </w:t>
            </w:r>
            <w:r w:rsidRPr="00A30F26">
              <w:rPr>
                <w:position w:val="-10"/>
              </w:rPr>
              <w:object w:dxaOrig="1760" w:dyaOrig="340">
                <v:shape id="_x0000_i1067" type="#_x0000_t75" style="width:69.75pt;height:13.5pt" o:ole="">
                  <v:imagedata r:id="rId64" o:title=""/>
                </v:shape>
                <o:OLEObject Type="Embed" ProgID="Equation.3" ShapeID="_x0000_i1067" DrawAspect="Content" ObjectID="_1665478993" r:id="rId83"/>
              </w:object>
            </w:r>
            <w:r w:rsidRPr="00A30F26">
              <w:t xml:space="preserve"> где ω=2,5π с</w:t>
            </w:r>
            <w:r w:rsidRPr="00A30F26">
              <w:rPr>
                <w:vertAlign w:val="superscript"/>
              </w:rPr>
              <w:t>-1</w:t>
            </w:r>
            <w:r w:rsidRPr="00A30F26">
              <w:t>, τ=0,4 с,А=0,02 м. Какова скорость точки в момент врем</w:t>
            </w:r>
            <w:r w:rsidRPr="00A30F26">
              <w:t>е</w:t>
            </w:r>
            <w:r w:rsidRPr="00A30F26">
              <w:t>ни 0,8 с. Ответ: Т=0,8с; ν=1,25 с</w:t>
            </w:r>
            <w:r w:rsidRPr="00A30F26">
              <w:rPr>
                <w:vertAlign w:val="superscript"/>
              </w:rPr>
              <w:t>-1</w:t>
            </w:r>
            <w:r w:rsidRPr="00A30F26">
              <w:t>; V=0,157 м/с.</w:t>
            </w:r>
          </w:p>
          <w:p w:rsidR="006C0B97" w:rsidRPr="00A30F26" w:rsidRDefault="006C0B97" w:rsidP="004329E5">
            <w:pPr>
              <w:tabs>
                <w:tab w:val="num" w:pos="720"/>
              </w:tabs>
              <w:rPr>
                <w:position w:val="-30"/>
              </w:rPr>
            </w:pPr>
            <w:r>
              <w:rPr>
                <w:b/>
              </w:rPr>
              <w:t>Задание 6</w:t>
            </w:r>
            <w:r w:rsidRPr="00A30F26">
              <w:rPr>
                <w:b/>
              </w:rPr>
              <w:t xml:space="preserve">. </w:t>
            </w:r>
            <w:r w:rsidRPr="00A30F26">
              <w:t>Найдите для газообразного азота температуру, при которой скоростям мол</w:t>
            </w:r>
            <w:r w:rsidRPr="00A30F26">
              <w:t>е</w:t>
            </w:r>
            <w:r w:rsidRPr="00A30F26">
              <w:t>кул v</w:t>
            </w:r>
            <w:r w:rsidRPr="00A30F26">
              <w:rPr>
                <w:vertAlign w:val="subscript"/>
              </w:rPr>
              <w:t>1</w:t>
            </w:r>
            <w:r w:rsidRPr="00A30F26">
              <w:t xml:space="preserve"> = 300 м/с и v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 = 600 м/с соответствуют одинаковые значения функции распределения Максвелла </w:t>
            </w:r>
            <w:r w:rsidRPr="00A30F26">
              <w:rPr>
                <w:i/>
              </w:rPr>
              <w:t>f(</w:t>
            </w:r>
            <w:r w:rsidRPr="00A30F26">
              <w:rPr>
                <w:i/>
                <w:lang w:val="en-US"/>
              </w:rPr>
              <w:t>V</w:t>
            </w:r>
            <w:r w:rsidRPr="00A30F26">
              <w:t xml:space="preserve">). Ответ: </w:t>
            </w:r>
            <w:r w:rsidRPr="00A30F26">
              <w:rPr>
                <w:position w:val="-30"/>
              </w:rPr>
              <w:object w:dxaOrig="2560" w:dyaOrig="720">
                <v:shape id="_x0000_i1068" type="#_x0000_t75" style="width:101.25pt;height:28.5pt" o:ole="">
                  <v:imagedata r:id="rId24" o:title=""/>
                </v:shape>
                <o:OLEObject Type="Embed" ProgID="Equation.3" ShapeID="_x0000_i1068" DrawAspect="Content" ObjectID="_1665478994" r:id="rId84"/>
              </w:object>
            </w:r>
          </w:p>
          <w:p w:rsidR="006C0B97" w:rsidRPr="00A30F26" w:rsidRDefault="006C0B97" w:rsidP="004329E5">
            <w:pPr>
              <w:tabs>
                <w:tab w:val="num" w:pos="720"/>
              </w:tabs>
            </w:pPr>
            <w:r>
              <w:rPr>
                <w:b/>
              </w:rPr>
              <w:t>Задание 7</w:t>
            </w:r>
            <w:r w:rsidRPr="00A30F26">
              <w:rPr>
                <w:b/>
              </w:rPr>
              <w:t xml:space="preserve">. </w:t>
            </w:r>
            <w:r w:rsidRPr="00A30F26">
              <w:t xml:space="preserve">Идеальный двухатомный газ объемом </w:t>
            </w:r>
            <w:smartTag w:uri="urn:schemas-microsoft-com:office:smarttags" w:element="metricconverter">
              <w:smartTagPr>
                <w:attr w:name="ProductID" w:val="5 л"/>
              </w:smartTagPr>
              <w:r w:rsidRPr="00A30F26">
                <w:t>5 л</w:t>
              </w:r>
            </w:smartTag>
            <w:r w:rsidRPr="00A30F26">
              <w:t xml:space="preserve"> и давлением 10</w:t>
            </w:r>
            <w:r w:rsidRPr="00A30F26">
              <w:rPr>
                <w:vertAlign w:val="superscript"/>
              </w:rPr>
              <w:t>6</w:t>
            </w:r>
            <w:r w:rsidRPr="00A30F26">
              <w:t xml:space="preserve"> Па изохорически нагрели, в результате чего средняя кинетическая энергия его молекул увеличилась от 0,0796 эВ до 0,0923 эВ. На сколько при этом измениться давление газа? В дальнейшем газ изотермически </w:t>
            </w:r>
            <w:r w:rsidRPr="00A30F26">
              <w:lastRenderedPageBreak/>
              <w:t>расширили до начального давления. Определите объем газа в конце процесса. Ответ: увел</w:t>
            </w:r>
            <w:r w:rsidRPr="00A30F26">
              <w:t>и</w:t>
            </w:r>
            <w:r w:rsidRPr="00A30F26">
              <w:t>чится на 0,16 МПа; 5,8 л.</w:t>
            </w:r>
          </w:p>
          <w:p w:rsidR="006C0B97" w:rsidRPr="00A30F26" w:rsidRDefault="006C0B97" w:rsidP="004329E5">
            <w:pPr>
              <w:tabs>
                <w:tab w:val="num" w:pos="720"/>
              </w:tabs>
            </w:pPr>
            <w:r>
              <w:rPr>
                <w:b/>
              </w:rPr>
              <w:t>Задание 8</w:t>
            </w:r>
            <w:r w:rsidRPr="00A30F26">
              <w:rPr>
                <w:b/>
              </w:rPr>
              <w:t xml:space="preserve">. </w:t>
            </w:r>
            <w:r w:rsidRPr="00A30F26">
              <w:t>Определите коэффициент теплопроводности λ азота, если коэффициент дин</w:t>
            </w:r>
            <w:r w:rsidRPr="00A30F26">
              <w:t>а</w:t>
            </w:r>
            <w:r w:rsidRPr="00A30F26">
              <w:t>мической вязкости η для него при тех же условиях равен 10 мкПа∙с. О</w:t>
            </w:r>
            <w:r w:rsidRPr="00A30F26">
              <w:t>т</w:t>
            </w:r>
            <w:r w:rsidRPr="00A30F26">
              <w:t>вет: λ=7,42 мВт/м·К.</w:t>
            </w:r>
          </w:p>
          <w:p w:rsidR="006C0B97" w:rsidRPr="00A30F26" w:rsidRDefault="006C0B97" w:rsidP="004329E5">
            <w:pPr>
              <w:tabs>
                <w:tab w:val="num" w:pos="720"/>
              </w:tabs>
            </w:pPr>
            <w:r>
              <w:rPr>
                <w:b/>
              </w:rPr>
              <w:t>Задание 9</w:t>
            </w:r>
            <w:r w:rsidRPr="00A30F26">
              <w:rPr>
                <w:b/>
              </w:rPr>
              <w:t xml:space="preserve">. </w:t>
            </w:r>
            <w:smartTag w:uri="urn:schemas-microsoft-com:office:smarttags" w:element="metricconverter">
              <w:smartTagPr>
                <w:attr w:name="ProductID" w:val="12 г"/>
              </w:smartTagPr>
              <w:r w:rsidRPr="00A30F26">
                <w:t>12 г</w:t>
              </w:r>
            </w:smartTag>
            <w:r w:rsidRPr="00A30F26">
              <w:t xml:space="preserve"> азота находятся в закрытом сосуде объемом </w:t>
            </w:r>
            <w:smartTag w:uri="urn:schemas-microsoft-com:office:smarttags" w:element="metricconverter">
              <w:smartTagPr>
                <w:attr w:name="ProductID" w:val="2 л"/>
              </w:smartTagPr>
              <w:r w:rsidRPr="00A30F26">
                <w:t>2 л</w:t>
              </w:r>
            </w:smartTag>
            <w:r w:rsidRPr="00A30F26">
              <w:t xml:space="preserve"> при температуре 10ºС. После нагревания давление в сосуде стало равно 10</w:t>
            </w:r>
            <w:r w:rsidRPr="00A30F26">
              <w:rPr>
                <w:vertAlign w:val="superscript"/>
              </w:rPr>
              <w:t>4</w:t>
            </w:r>
            <w:r w:rsidRPr="00A30F26">
              <w:t>мм.рт.ст. Какое количество тепла было с</w:t>
            </w:r>
            <w:r w:rsidRPr="00A30F26">
              <w:t>о</w:t>
            </w:r>
            <w:r w:rsidRPr="00A30F26">
              <w:t>общено газу при нагрев</w:t>
            </w:r>
            <w:r w:rsidRPr="00A30F26">
              <w:t>а</w:t>
            </w:r>
            <w:r w:rsidRPr="00A30F26">
              <w:t>нии? Ответ: 4,1·10</w:t>
            </w:r>
            <w:r w:rsidRPr="00A30F26">
              <w:rPr>
                <w:vertAlign w:val="superscript"/>
              </w:rPr>
              <w:t xml:space="preserve">3 </w:t>
            </w:r>
            <w:r w:rsidRPr="00A30F26">
              <w:t>Дж.</w:t>
            </w:r>
          </w:p>
          <w:p w:rsidR="006C0B97" w:rsidRDefault="006C0B97" w:rsidP="004329E5">
            <w:pPr>
              <w:ind w:firstLine="540"/>
              <w:rPr>
                <w:b/>
              </w:rPr>
            </w:pPr>
          </w:p>
          <w:p w:rsidR="006C0B97" w:rsidRPr="000C75DF" w:rsidRDefault="006C0B97" w:rsidP="004329E5">
            <w:pPr>
              <w:ind w:firstLine="62"/>
              <w:rPr>
                <w:b/>
              </w:rPr>
            </w:pPr>
            <w:r w:rsidRPr="000C75DF">
              <w:rPr>
                <w:b/>
              </w:rPr>
              <w:t xml:space="preserve">2 семестр </w:t>
            </w:r>
          </w:p>
          <w:p w:rsidR="006C0B97" w:rsidRPr="00A30F26" w:rsidRDefault="006C0B97" w:rsidP="004329E5">
            <w:pPr>
              <w:ind w:firstLine="540"/>
            </w:pPr>
            <w:r w:rsidRPr="00A30F26">
              <w:rPr>
                <w:b/>
              </w:rPr>
              <w:t xml:space="preserve">Задание 10. </w:t>
            </w:r>
            <w:r w:rsidRPr="00A30F26">
              <w:t xml:space="preserve">Смешали воду массой </w:t>
            </w:r>
            <w:r w:rsidRPr="00A30F26">
              <w:rPr>
                <w:lang w:val="en-US"/>
              </w:rPr>
              <w:t>m</w:t>
            </w:r>
            <w:r w:rsidRPr="00A30F26">
              <w:rPr>
                <w:vertAlign w:val="subscript"/>
              </w:rPr>
              <w:t>1</w:t>
            </w:r>
            <w:r w:rsidRPr="00A30F26">
              <w:t>=5кг при температуре Т</w:t>
            </w:r>
            <w:r w:rsidRPr="00A30F26">
              <w:rPr>
                <w:vertAlign w:val="subscript"/>
              </w:rPr>
              <w:t>1</w:t>
            </w:r>
            <w:r w:rsidRPr="00A30F26">
              <w:t xml:space="preserve">=280 К с водой массой </w:t>
            </w:r>
            <w:r w:rsidRPr="00A30F26">
              <w:rPr>
                <w:lang w:val="en-US"/>
              </w:rPr>
              <w:t>m</w:t>
            </w:r>
            <w:r w:rsidRPr="00A30F26">
              <w:rPr>
                <w:vertAlign w:val="subscript"/>
              </w:rPr>
              <w:t>2</w:t>
            </w:r>
            <w:r w:rsidRPr="00A30F26">
              <w:t>=8кг при температуре Т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 =350 К.  Найти: 1) температуру θ смеси; 2) изменение ∆</w:t>
            </w:r>
            <w:r w:rsidRPr="00A30F26">
              <w:rPr>
                <w:lang w:val="en-US"/>
              </w:rPr>
              <w:t>S</w:t>
            </w:r>
            <w:r w:rsidRPr="00A30F26">
              <w:t xml:space="preserve"> энтропии, происх</w:t>
            </w:r>
            <w:r w:rsidRPr="00A30F26">
              <w:t>о</w:t>
            </w:r>
            <w:r w:rsidRPr="00A30F26">
              <w:t>дящее при смешивании.  Ответ: 323 К; 0,3 кДж/К.</w:t>
            </w:r>
          </w:p>
          <w:p w:rsidR="006C0B97" w:rsidRPr="00A30F26" w:rsidRDefault="006C0B97" w:rsidP="004329E5">
            <w:r w:rsidRPr="00A30F26">
              <w:rPr>
                <w:b/>
              </w:rPr>
              <w:t xml:space="preserve">Задание </w:t>
            </w:r>
            <w:r>
              <w:rPr>
                <w:b/>
              </w:rPr>
              <w:t>1</w:t>
            </w:r>
            <w:r w:rsidRPr="00A30F26">
              <w:rPr>
                <w:b/>
              </w:rPr>
              <w:t xml:space="preserve">1. </w:t>
            </w:r>
            <w:r w:rsidRPr="00A30F26">
              <w:t>Точечные заряды q</w:t>
            </w:r>
            <w:r w:rsidRPr="00A30F26">
              <w:rPr>
                <w:vertAlign w:val="subscript"/>
              </w:rPr>
              <w:t>1</w:t>
            </w:r>
            <w:r w:rsidRPr="00A30F26">
              <w:t>=10 нКл и q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=-20 нКл находятся в воздухе на расстоянии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A30F26">
                <w:t>10 см</w:t>
              </w:r>
            </w:smartTag>
            <w:r w:rsidRPr="00A30F26">
              <w:t xml:space="preserve"> друг от друга. Определить напряженность поля в точке А, удаленной на расстояние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A30F26">
                <w:t>6 см</w:t>
              </w:r>
            </w:smartTag>
            <w:r w:rsidRPr="00A30F26">
              <w:t xml:space="preserve"> от первого и на </w:t>
            </w:r>
            <w:smartTag w:uri="urn:schemas-microsoft-com:office:smarttags" w:element="metricconverter">
              <w:smartTagPr>
                <w:attr w:name="ProductID" w:val="8 см"/>
              </w:smartTagPr>
              <w:r w:rsidRPr="00A30F26">
                <w:t>8 см</w:t>
              </w:r>
            </w:smartTag>
            <w:r w:rsidRPr="00A30F26">
              <w:t xml:space="preserve"> от второго. Как изменится потенциальная энергия взаимодействия зар</w:t>
            </w:r>
            <w:r w:rsidRPr="00A30F26">
              <w:t>я</w:t>
            </w:r>
            <w:r w:rsidRPr="00A30F26">
              <w:t>дов, если переместить второй заряд в эту точку? Какую для этого нужно сове</w:t>
            </w:r>
            <w:r w:rsidRPr="00A30F26">
              <w:t>р</w:t>
            </w:r>
            <w:r w:rsidRPr="00A30F26">
              <w:t>шить работу? Ответ: 37,6 кВ/м; 12 мкДж.</w:t>
            </w:r>
          </w:p>
          <w:p w:rsidR="006C0B97" w:rsidRPr="00A30F26" w:rsidRDefault="006C0B97" w:rsidP="004329E5">
            <w:r w:rsidRPr="00A30F26">
              <w:rPr>
                <w:b/>
              </w:rPr>
              <w:t xml:space="preserve">Задание </w:t>
            </w:r>
            <w:r>
              <w:rPr>
                <w:b/>
              </w:rPr>
              <w:t>1</w:t>
            </w:r>
            <w:r w:rsidRPr="00A30F26">
              <w:rPr>
                <w:b/>
              </w:rPr>
              <w:t xml:space="preserve">2. </w:t>
            </w:r>
            <w:r w:rsidRPr="00A30F26">
              <w:t>Три плоских воздушных конденсатора с емкостями С</w:t>
            </w:r>
            <w:r w:rsidRPr="00A30F26">
              <w:rPr>
                <w:vertAlign w:val="subscript"/>
              </w:rPr>
              <w:t>1</w:t>
            </w:r>
            <w:r w:rsidRPr="00A30F26">
              <w:t>=1,5мкФ, С</w:t>
            </w:r>
            <w:r w:rsidRPr="00A30F26">
              <w:rPr>
                <w:vertAlign w:val="subscript"/>
              </w:rPr>
              <w:t>2</w:t>
            </w:r>
            <w:r w:rsidRPr="00A30F26">
              <w:t>=7 мкФ, С</w:t>
            </w:r>
            <w:r w:rsidRPr="00A30F26">
              <w:rPr>
                <w:vertAlign w:val="subscript"/>
              </w:rPr>
              <w:t>3</w:t>
            </w:r>
            <w:r w:rsidRPr="00A30F26">
              <w:t>=2 мкФ соединены последовательно и присоединены к источнику тока. При этом заряд вт</w:t>
            </w:r>
            <w:r w:rsidRPr="00A30F26">
              <w:t>о</w:t>
            </w:r>
            <w:r w:rsidRPr="00A30F26">
              <w:t>рого ко</w:t>
            </w:r>
            <w:r w:rsidRPr="00A30F26">
              <w:t>н</w:t>
            </w:r>
            <w:r w:rsidRPr="00A30F26">
              <w:t>денсатора равен 14·10</w:t>
            </w:r>
            <w:r w:rsidRPr="00A30F26">
              <w:rPr>
                <w:vertAlign w:val="superscript"/>
              </w:rPr>
              <w:t>-4</w:t>
            </w:r>
            <w:r w:rsidRPr="00A30F26">
              <w:t xml:space="preserve"> Кл. а) Найти энергию этой батареи. б) Не отключая источника тока от батареи конденсаторов, раздвигают пластины третьего конденсатора, увеличивая ра</w:t>
            </w:r>
            <w:r w:rsidRPr="00A30F26">
              <w:t>с</w:t>
            </w:r>
            <w:r w:rsidRPr="00A30F26">
              <w:t>стояние между ними в 2 раза. Найти изменение е</w:t>
            </w:r>
            <w:r w:rsidRPr="00A30F26">
              <w:t>м</w:t>
            </w:r>
            <w:r w:rsidRPr="00A30F26">
              <w:t xml:space="preserve">кости и заряда батареи. Ответ: 490 мДж, 0,21 мкФ, 0,4 мКл. </w:t>
            </w:r>
          </w:p>
          <w:p w:rsidR="006C0B97" w:rsidRPr="00A30F26" w:rsidRDefault="006C0B97" w:rsidP="004329E5">
            <w:r w:rsidRPr="00A30F26">
              <w:rPr>
                <w:b/>
              </w:rPr>
              <w:t xml:space="preserve">Задание </w:t>
            </w:r>
            <w:r>
              <w:rPr>
                <w:b/>
              </w:rPr>
              <w:t>1</w:t>
            </w:r>
            <w:r w:rsidRPr="00A30F26">
              <w:rPr>
                <w:b/>
              </w:rPr>
              <w:t xml:space="preserve">3. </w:t>
            </w:r>
            <w:r w:rsidRPr="00A30F26">
              <w:t>Два элемента (Ɛ</w:t>
            </w:r>
            <w:r w:rsidRPr="00A30F26">
              <w:rPr>
                <w:vertAlign w:val="subscript"/>
              </w:rPr>
              <w:t>1</w:t>
            </w:r>
            <w:r w:rsidRPr="00A30F26">
              <w:t xml:space="preserve"> = 1,2 В, r</w:t>
            </w:r>
            <w:r w:rsidRPr="00A30F26">
              <w:rPr>
                <w:vertAlign w:val="subscript"/>
              </w:rPr>
              <w:t>1</w:t>
            </w:r>
            <w:r w:rsidRPr="00A30F26">
              <w:t xml:space="preserve"> = 0,1 Ом, Ɛ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 = 0,9 В, r</w:t>
            </w:r>
            <w:r w:rsidRPr="00A30F26">
              <w:rPr>
                <w:vertAlign w:val="subscript"/>
              </w:rPr>
              <w:t>2</w:t>
            </w:r>
            <w:r w:rsidRPr="00A30F26">
              <w:t xml:space="preserve"> = 0,3 Ом) соединены о</w:t>
            </w:r>
            <w:r w:rsidRPr="00A30F26">
              <w:t>д</w:t>
            </w:r>
            <w:r w:rsidRPr="00A30F26">
              <w:t>ноименными полюсами. Сопротивление R соединительных проводов равно 0,2 Ом. Опред</w:t>
            </w:r>
            <w:r w:rsidRPr="00A30F26">
              <w:t>е</w:t>
            </w:r>
            <w:r w:rsidRPr="00A30F26">
              <w:t>лить силу тока в цепи  I  и разность потенциалов на зажимах каждого источн</w:t>
            </w:r>
            <w:r w:rsidRPr="00A30F26">
              <w:t>и</w:t>
            </w:r>
            <w:r w:rsidRPr="00A30F26">
              <w:t>ка. Ответ: 0,5 А; 1,15 В; 1,05 В.</w:t>
            </w:r>
          </w:p>
          <w:p w:rsidR="006C0B97" w:rsidRPr="00A30F26" w:rsidRDefault="006C0B97" w:rsidP="004329E5">
            <w:r w:rsidRPr="00A30F26">
              <w:rPr>
                <w:b/>
              </w:rPr>
              <w:t xml:space="preserve">Задание </w:t>
            </w:r>
            <w:r>
              <w:rPr>
                <w:b/>
              </w:rPr>
              <w:t>1</w:t>
            </w:r>
            <w:r w:rsidRPr="00A30F26">
              <w:rPr>
                <w:b/>
              </w:rPr>
              <w:t xml:space="preserve">4. </w:t>
            </w:r>
            <w:r w:rsidRPr="00A30F26">
              <w:t>Круговой виток радиусом R=15,0 см расположен относительно бесконечно длинного провода так, что его плоскость параллельна проводу. Перпендикуляр, восстановле</w:t>
            </w:r>
            <w:r w:rsidRPr="00A30F26">
              <w:t>н</w:t>
            </w:r>
            <w:r w:rsidRPr="00A30F26">
              <w:t xml:space="preserve">ный на провод из центра витка, является нормалью к плоскости витка. Сила тока в проводе </w:t>
            </w:r>
            <w:r w:rsidRPr="00A30F26">
              <w:lastRenderedPageBreak/>
              <w:t>I</w:t>
            </w:r>
            <w:r w:rsidRPr="00A30F26">
              <w:rPr>
                <w:vertAlign w:val="subscript"/>
              </w:rPr>
              <w:t>1</w:t>
            </w:r>
            <w:r w:rsidRPr="00A30F26">
              <w:t>=5А, сила тока в витке токи  I</w:t>
            </w:r>
            <w:r w:rsidRPr="00A30F26">
              <w:rPr>
                <w:vertAlign w:val="subscript"/>
              </w:rPr>
              <w:t>2</w:t>
            </w:r>
            <w:r w:rsidRPr="00A30F26">
              <w:t>=1А. Расстояние от центра витка до провода d=20 см. Опред</w:t>
            </w:r>
            <w:r w:rsidRPr="00A30F26">
              <w:t>е</w:t>
            </w:r>
            <w:r w:rsidRPr="00A30F26">
              <w:t>лите магнитную индукцию в центре витка. О</w:t>
            </w:r>
            <w:r w:rsidRPr="00A30F26">
              <w:t>т</w:t>
            </w:r>
            <w:r w:rsidRPr="00A30F26">
              <w:t>вет: В</w:t>
            </w:r>
            <w:r w:rsidRPr="00A30F26">
              <w:rPr>
                <w:vertAlign w:val="subscript"/>
              </w:rPr>
              <w:t>О</w:t>
            </w:r>
            <w:r w:rsidRPr="00A30F26">
              <w:t>=6,5мкТл.</w:t>
            </w:r>
          </w:p>
          <w:p w:rsidR="006C0B97" w:rsidRPr="008E0001" w:rsidRDefault="006C0B97" w:rsidP="004329E5">
            <w:r w:rsidRPr="008E0001">
              <w:rPr>
                <w:b/>
              </w:rPr>
              <w:t xml:space="preserve">Задание 15. </w:t>
            </w:r>
            <w:r w:rsidRPr="008E0001">
              <w:t xml:space="preserve">Проводящий плоский контур, имеющий форму окружности радиуса r = </w:t>
            </w:r>
            <w:smartTag w:uri="urn:schemas-microsoft-com:office:smarttags" w:element="metricconverter">
              <w:smartTagPr>
                <w:attr w:name="ProductID" w:val="0,05 м"/>
              </w:smartTagPr>
              <w:r w:rsidRPr="008E0001">
                <w:t>0,05 м</w:t>
              </w:r>
            </w:smartTag>
            <w:r w:rsidRPr="008E0001">
              <w:t xml:space="preserve"> помещен в однородное магнитное поле так, что линии магнитной индукции поля направлены пе</w:t>
            </w:r>
            <w:r w:rsidRPr="008E0001">
              <w:t>р</w:t>
            </w:r>
            <w:r w:rsidRPr="008E0001">
              <w:t>пендикулярно плоскости контура.  Сопротивление контура R = 5 Ом. Магнитная индукция меняется по закону B = kt, где k = 0,2 Тл/с. Определите: а) э.д.с. индукции, возникающую в этом контуре; б) силу индукционного тока; в) заряд, который протечет по контуру за первые 5 секунд изменения п</w:t>
            </w:r>
            <w:r w:rsidRPr="008E0001">
              <w:t>о</w:t>
            </w:r>
            <w:r w:rsidRPr="008E0001">
              <w:t>ля. Ответ: 1,6 мВ; 0,3 мА; 1,6 мКл.</w:t>
            </w:r>
          </w:p>
          <w:p w:rsidR="006C0B97" w:rsidRPr="008E0001" w:rsidRDefault="006C0B97" w:rsidP="004329E5">
            <w:r w:rsidRPr="008E0001">
              <w:rPr>
                <w:b/>
              </w:rPr>
              <w:t xml:space="preserve">Задание 16. </w:t>
            </w:r>
            <w:r w:rsidRPr="008E0001">
              <w:t xml:space="preserve">Катушка намотана медным проводом диаметром d=0,2 мм с общей длиной </w:t>
            </w:r>
            <w:r w:rsidRPr="008E0001">
              <w:rPr>
                <w:i/>
              </w:rPr>
              <w:t>l</w:t>
            </w:r>
            <w:r w:rsidRPr="008E0001">
              <w:t>=314 м и имеет индуктивность L=0,5 Гн. Определить сопротивление катушки: 1) в цепи п</w:t>
            </w:r>
            <w:r w:rsidRPr="008E0001">
              <w:t>о</w:t>
            </w:r>
            <w:r w:rsidRPr="008E0001">
              <w:t>стоянного тока; 2) в цепи переменного тока с частотой ν=50 Гц. О</w:t>
            </w:r>
            <w:r w:rsidRPr="008E0001">
              <w:t>т</w:t>
            </w:r>
            <w:r w:rsidRPr="008E0001">
              <w:t>вет: R=160 Ом; R=224 Ом.</w:t>
            </w:r>
          </w:p>
          <w:p w:rsidR="006C0B97" w:rsidRPr="008E0001" w:rsidRDefault="006C0B97" w:rsidP="004329E5">
            <w:r w:rsidRPr="008E0001">
              <w:rPr>
                <w:b/>
              </w:rPr>
              <w:t>Задание 1</w:t>
            </w:r>
            <w:r>
              <w:rPr>
                <w:b/>
              </w:rPr>
              <w:t>7</w:t>
            </w:r>
            <w:r w:rsidRPr="008E0001">
              <w:rPr>
                <w:b/>
              </w:rPr>
              <w:t xml:space="preserve">. </w:t>
            </w:r>
            <w:r w:rsidRPr="008E0001">
              <w:t xml:space="preserve">В опыте Юнга стеклянная пластинка толщиной в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8E0001">
                <w:t>2 см</w:t>
              </w:r>
            </w:smartTag>
            <w:r w:rsidRPr="008E0001">
              <w:t xml:space="preserve"> помещается на пути одн</w:t>
            </w:r>
            <w:r w:rsidRPr="008E0001">
              <w:t>о</w:t>
            </w:r>
            <w:r w:rsidRPr="008E0001">
              <w:t>го из интерферирующих лучей перпендикулярно лучу. На сколько могут отличаться друг от друга значения показателя преломления в разли</w:t>
            </w:r>
            <w:r w:rsidRPr="008E0001">
              <w:t>ч</w:t>
            </w:r>
            <w:r w:rsidRPr="008E0001">
              <w:t>ных местах пластинки, чтобы изменение разности хода от этой неоднородности не превышало 1 мкм? Ответ: Δ≤n=5·10</w:t>
            </w:r>
            <w:r w:rsidRPr="008E0001">
              <w:rPr>
                <w:vertAlign w:val="superscript"/>
              </w:rPr>
              <w:t>-5</w:t>
            </w:r>
            <w:r w:rsidRPr="008E0001">
              <w:t>.</w:t>
            </w:r>
          </w:p>
          <w:p w:rsidR="006C0B97" w:rsidRPr="008E0001" w:rsidRDefault="006C0B97" w:rsidP="004329E5">
            <w:r w:rsidRPr="008E0001">
              <w:rPr>
                <w:b/>
              </w:rPr>
              <w:t xml:space="preserve">Задание </w:t>
            </w:r>
            <w:r>
              <w:rPr>
                <w:b/>
              </w:rPr>
              <w:t>18</w:t>
            </w:r>
            <w:r w:rsidRPr="008E0001">
              <w:rPr>
                <w:b/>
              </w:rPr>
              <w:t xml:space="preserve">. </w:t>
            </w:r>
            <w:r w:rsidRPr="008E0001">
              <w:t>Пучок белого света падает нормально к поверхности стеклянной пластинки  толщиной d=0,5 мкм, находящейся в воздухе. Показатель преломления стекла n=1,5. В резул</w:t>
            </w:r>
            <w:r w:rsidRPr="008E0001">
              <w:t>ь</w:t>
            </w:r>
            <w:r w:rsidRPr="008E0001">
              <w:t>тате интерференции интенсивность некоторых волн, длины которых лежат в пределах видим</w:t>
            </w:r>
            <w:r w:rsidRPr="008E0001">
              <w:t>о</w:t>
            </w:r>
            <w:r w:rsidRPr="008E0001">
              <w:t>го спектра (от 400 до 700 нм), усиливается при отражении. Определите длины этих волн. О</w:t>
            </w:r>
            <w:r w:rsidRPr="008E0001">
              <w:t>т</w:t>
            </w:r>
            <w:r w:rsidRPr="008E0001">
              <w:t>вет: 0,6 мкм4 0,43 мкм.</w:t>
            </w:r>
          </w:p>
          <w:p w:rsidR="006C0B97" w:rsidRPr="008E0001" w:rsidRDefault="006C0B97" w:rsidP="004329E5">
            <w:r w:rsidRPr="008E0001">
              <w:rPr>
                <w:b/>
              </w:rPr>
              <w:t xml:space="preserve">Задание </w:t>
            </w:r>
            <w:r>
              <w:rPr>
                <w:b/>
              </w:rPr>
              <w:t>19</w:t>
            </w:r>
            <w:r w:rsidRPr="008E0001">
              <w:rPr>
                <w:b/>
              </w:rPr>
              <w:t xml:space="preserve">. </w:t>
            </w:r>
            <w:r w:rsidRPr="008E0001">
              <w:t>Плоская волна (λ=0,5мкм) падает нормально на диафрагму с круглым отве</w:t>
            </w:r>
            <w:r w:rsidRPr="008E0001">
              <w:t>р</w:t>
            </w:r>
            <w:r w:rsidRPr="008E0001">
              <w:t xml:space="preserve">стием диаметром </w:t>
            </w:r>
            <w:smartTag w:uri="urn:schemas-microsoft-com:office:smarttags" w:element="metricconverter">
              <w:smartTagPr>
                <w:attr w:name="ProductID" w:val="1,0 см"/>
              </w:smartTagPr>
              <w:r w:rsidRPr="008E0001">
                <w:t>1,0 см</w:t>
              </w:r>
            </w:smartTag>
            <w:r w:rsidRPr="008E0001">
              <w:t>. На каком расстоянии от отверстия на его оси должна находиться то</w:t>
            </w:r>
            <w:r w:rsidRPr="008E0001">
              <w:t>ч</w:t>
            </w:r>
            <w:r w:rsidRPr="008E0001">
              <w:t>ка наблюдения, чтобы отверстие открывало: 1) одну зону Френелю; 2) две зоны Френеля? О</w:t>
            </w:r>
            <w:r w:rsidRPr="008E0001">
              <w:t>т</w:t>
            </w:r>
            <w:r w:rsidRPr="008E0001">
              <w:t xml:space="preserve">вет: 50; </w:t>
            </w:r>
            <w:smartTag w:uri="urn:schemas-microsoft-com:office:smarttags" w:element="metricconverter">
              <w:smartTagPr>
                <w:attr w:name="ProductID" w:val="25 м"/>
              </w:smartTagPr>
              <w:r w:rsidRPr="008E0001">
                <w:t>25 м</w:t>
              </w:r>
            </w:smartTag>
            <w:r w:rsidRPr="008E0001">
              <w:t>.</w:t>
            </w:r>
          </w:p>
          <w:p w:rsidR="006C0B97" w:rsidRDefault="006C0B97" w:rsidP="004329E5">
            <w:pPr>
              <w:ind w:firstLine="62"/>
            </w:pPr>
          </w:p>
          <w:p w:rsidR="006C0B97" w:rsidRPr="000C75DF" w:rsidRDefault="006C0B97" w:rsidP="004329E5">
            <w:pPr>
              <w:ind w:firstLine="62"/>
              <w:rPr>
                <w:b/>
              </w:rPr>
            </w:pPr>
            <w:r>
              <w:t>3</w:t>
            </w:r>
            <w:r w:rsidRPr="000C75DF">
              <w:rPr>
                <w:b/>
              </w:rPr>
              <w:t xml:space="preserve"> семестр </w:t>
            </w:r>
          </w:p>
          <w:p w:rsidR="006C0B97" w:rsidRPr="00C14014" w:rsidRDefault="006C0B97" w:rsidP="004329E5">
            <w:r w:rsidRPr="008E0001">
              <w:rPr>
                <w:b/>
              </w:rPr>
              <w:t xml:space="preserve">Задание </w:t>
            </w:r>
            <w:r>
              <w:rPr>
                <w:b/>
              </w:rPr>
              <w:t>20</w:t>
            </w:r>
            <w:r w:rsidRPr="008E0001">
              <w:rPr>
                <w:b/>
              </w:rPr>
              <w:t xml:space="preserve">. </w:t>
            </w:r>
            <w:r w:rsidRPr="008E0001">
              <w:t>Найти наибольший порядок спектра для желтой линии натрия с длиной во</w:t>
            </w:r>
            <w:r w:rsidRPr="008E0001">
              <w:t>л</w:t>
            </w:r>
            <w:r w:rsidRPr="008E0001">
              <w:t>ны λ=589 нм, если постоянная дифракционной решетки d=2мкм. Сколько всего максимумов дает эта решетка? По</w:t>
            </w:r>
            <w:r w:rsidRPr="00C14014">
              <w:t>д каким углом φ наблюдается последний максимум? Ответ: 3; 7; 62</w:t>
            </w:r>
            <w:r w:rsidRPr="00C14014">
              <w:rPr>
                <w:vertAlign w:val="superscript"/>
              </w:rPr>
              <w:t>0</w:t>
            </w:r>
            <w:r w:rsidRPr="00C14014">
              <w:t>.</w:t>
            </w:r>
          </w:p>
          <w:p w:rsidR="006C0B97" w:rsidRPr="00C14014" w:rsidRDefault="006C0B97" w:rsidP="004329E5">
            <w:pPr>
              <w:rPr>
                <w:noProof/>
              </w:rPr>
            </w:pPr>
            <w:r w:rsidRPr="00C14014">
              <w:rPr>
                <w:b/>
              </w:rPr>
              <w:t xml:space="preserve">Задание 21. </w:t>
            </w:r>
            <w:r w:rsidRPr="00C14014">
              <w:rPr>
                <w:noProof/>
              </w:rPr>
              <w:t xml:space="preserve">Два поляризатора расположены так, что угол между их плоскостями </w:t>
            </w:r>
            <w:r w:rsidRPr="00C14014">
              <w:rPr>
                <w:noProof/>
              </w:rPr>
              <w:lastRenderedPageBreak/>
              <w:t>пропускания равен  25</w:t>
            </w:r>
            <w:r w:rsidRPr="00C14014">
              <w:rPr>
                <w:noProof/>
                <w:vertAlign w:val="superscript"/>
              </w:rPr>
              <w:t>0</w:t>
            </w:r>
            <w:r w:rsidRPr="00C14014">
              <w:rPr>
                <w:noProof/>
              </w:rPr>
              <w:t>. Определить, во сколько раз уменьшится интенсивность естественного света при прохождении: 1) через один (первый) поляризатор, 2) через оба поляризатора.  Коэффициент поглощения света в поляризаторе равен 0,08. Ответ: 2,17; 2,88.</w:t>
            </w:r>
          </w:p>
          <w:p w:rsidR="006C0B97" w:rsidRPr="00C14014" w:rsidRDefault="006C0B97" w:rsidP="004329E5">
            <w:pPr>
              <w:rPr>
                <w:noProof/>
              </w:rPr>
            </w:pPr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22</w:t>
            </w:r>
            <w:r w:rsidRPr="00C14014">
              <w:rPr>
                <w:b/>
              </w:rPr>
              <w:t xml:space="preserve">. </w:t>
            </w:r>
            <w:r w:rsidRPr="00C14014">
              <w:rPr>
                <w:noProof/>
              </w:rPr>
              <w:t>Черное тело имеет температуру 3 кК. При охлаждении тела длина волны, приходящаяся на максимум излучательной способности, изменилась на 8 мкм. До какой температуры охладилось тело? Ответ: 323К.</w:t>
            </w:r>
          </w:p>
          <w:p w:rsidR="006C0B97" w:rsidRPr="00C14014" w:rsidRDefault="006C0B97" w:rsidP="004329E5">
            <w:r w:rsidRPr="00C14014">
              <w:rPr>
                <w:b/>
              </w:rPr>
              <w:t>Задание 2</w:t>
            </w:r>
            <w:r>
              <w:rPr>
                <w:b/>
              </w:rPr>
              <w:t>3</w:t>
            </w:r>
            <w:r w:rsidRPr="00C14014">
              <w:rPr>
                <w:b/>
              </w:rPr>
              <w:t xml:space="preserve">. </w:t>
            </w:r>
            <w:r w:rsidRPr="00C14014">
              <w:t>Узкий пучок монохроматического рентгеновского излучения падает на ра</w:t>
            </w:r>
            <w:r w:rsidRPr="00C14014">
              <w:t>с</w:t>
            </w:r>
            <w:r w:rsidRPr="00C14014">
              <w:t>сеивающее вещество. При этом длина волны излучения, рассеянного под углами 60</w:t>
            </w:r>
            <w:r w:rsidRPr="00C14014">
              <w:rPr>
                <w:vertAlign w:val="superscript"/>
              </w:rPr>
              <w:t>0</w:t>
            </w:r>
            <w:r w:rsidRPr="00C14014">
              <w:t xml:space="preserve"> и 120</w:t>
            </w:r>
            <w:r w:rsidRPr="00C14014">
              <w:rPr>
                <w:vertAlign w:val="superscript"/>
              </w:rPr>
              <w:t>0</w:t>
            </w:r>
            <w:r w:rsidRPr="00C14014">
              <w:t>, отличаются друг от друга в 2 раза. Считая, что рассеяние происходит на свободных электр</w:t>
            </w:r>
            <w:r w:rsidRPr="00C14014">
              <w:t>о</w:t>
            </w:r>
            <w:r w:rsidRPr="00C14014">
              <w:t>нах, найти длину волны падающего излучения. Ответ: 1,2 пм.</w:t>
            </w:r>
          </w:p>
          <w:p w:rsidR="006C0B97" w:rsidRPr="00C14014" w:rsidRDefault="006C0B97" w:rsidP="004329E5">
            <w:pPr>
              <w:tabs>
                <w:tab w:val="right" w:pos="9355"/>
              </w:tabs>
              <w:ind w:right="-29"/>
            </w:pPr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24</w:t>
            </w:r>
            <w:r w:rsidRPr="00C14014">
              <w:rPr>
                <w:b/>
              </w:rPr>
              <w:t xml:space="preserve">. </w:t>
            </w:r>
            <w:r w:rsidRPr="00C14014">
              <w:t>Красная граница  фотоэффекта  для  некоторого металла равна 275 нм. На</w:t>
            </w:r>
            <w:r w:rsidRPr="00C14014">
              <w:t>й</w:t>
            </w:r>
            <w:r w:rsidRPr="00C14014">
              <w:t>ти: 1) работу выхода электрона из этого металла, 2) максимальную скорость электронов, выр</w:t>
            </w:r>
            <w:r w:rsidRPr="00C14014">
              <w:t>ы</w:t>
            </w:r>
            <w:r w:rsidRPr="00C14014">
              <w:t>ваемых из этого металла светом с длиной волн 180 нм, 3) максимальную кинетическую эне</w:t>
            </w:r>
            <w:r w:rsidRPr="00C14014">
              <w:t>р</w:t>
            </w:r>
            <w:r w:rsidRPr="00C14014">
              <w:t>гию этих эле</w:t>
            </w:r>
            <w:r w:rsidRPr="00C14014">
              <w:t>к</w:t>
            </w:r>
            <w:r w:rsidRPr="00C14014">
              <w:t>тронов. Ответ: 4,52эВ; 9,1∙10</w:t>
            </w:r>
            <w:r w:rsidRPr="00C14014">
              <w:rPr>
                <w:vertAlign w:val="superscript"/>
              </w:rPr>
              <w:t>5</w:t>
            </w:r>
            <w:r w:rsidRPr="00C14014">
              <w:t xml:space="preserve"> м/с; 2,38эВ.</w:t>
            </w:r>
          </w:p>
          <w:p w:rsidR="006C0B97" w:rsidRPr="00C14014" w:rsidRDefault="006C0B97" w:rsidP="004329E5"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25</w:t>
            </w:r>
            <w:r w:rsidRPr="00C14014">
              <w:rPr>
                <w:b/>
              </w:rPr>
              <w:t xml:space="preserve">. </w:t>
            </w:r>
            <w:r w:rsidRPr="00C14014">
              <w:t>Электрон обладает кинетической энергией 30 эВ. Определить дебройле</w:t>
            </w:r>
            <w:r w:rsidRPr="00C14014">
              <w:t>в</w:t>
            </w:r>
            <w:r w:rsidRPr="00C14014">
              <w:t>скую длину волны электрона. Во сколько  раз изменится эта длина волны, е</w:t>
            </w:r>
            <w:r w:rsidRPr="00C14014">
              <w:t>с</w:t>
            </w:r>
            <w:r w:rsidRPr="00C14014">
              <w:t>ли кинетическая энергия уменьшится на 20%? О</w:t>
            </w:r>
            <w:r w:rsidRPr="00C14014">
              <w:t>т</w:t>
            </w:r>
            <w:r w:rsidRPr="00C14014">
              <w:t>вет: 2,2∙10</w:t>
            </w:r>
            <w:r w:rsidRPr="00C14014">
              <w:rPr>
                <w:vertAlign w:val="superscript"/>
              </w:rPr>
              <w:t>-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C14014">
                <w:rPr>
                  <w:vertAlign w:val="superscript"/>
                </w:rPr>
                <w:t xml:space="preserve">10 </w:t>
              </w:r>
              <w:r w:rsidRPr="00C14014">
                <w:t>м</w:t>
              </w:r>
            </w:smartTag>
            <w:r w:rsidRPr="00C14014">
              <w:t>; 1,12.</w:t>
            </w:r>
          </w:p>
          <w:p w:rsidR="006C0B97" w:rsidRPr="00C14014" w:rsidRDefault="006C0B97" w:rsidP="004329E5"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26</w:t>
            </w:r>
            <w:r w:rsidRPr="00C14014">
              <w:rPr>
                <w:b/>
              </w:rPr>
              <w:t xml:space="preserve">. </w:t>
            </w:r>
            <w:r w:rsidRPr="00C14014">
              <w:t xml:space="preserve">При движении частицы вдоль оси </w:t>
            </w:r>
            <w:r w:rsidRPr="00C14014">
              <w:rPr>
                <w:i/>
              </w:rPr>
              <w:t>x</w:t>
            </w:r>
            <w:r w:rsidRPr="00C14014">
              <w:t xml:space="preserve"> скорость ее может быть определена с точн</w:t>
            </w:r>
            <w:r w:rsidRPr="00C14014">
              <w:t>о</w:t>
            </w:r>
            <w:r w:rsidRPr="00C14014">
              <w:t>стью (ошибкой) до 1 см/с. Найти неопределенность координаты, если частицей является: 1) электрон, 2) дроби</w:t>
            </w:r>
            <w:r w:rsidRPr="00C14014">
              <w:t>н</w:t>
            </w:r>
            <w:r w:rsidRPr="00C14014">
              <w:t>ка массой 0,1г. Ответ: 0,01м; 10</w:t>
            </w:r>
            <w:r w:rsidRPr="00C14014">
              <w:rPr>
                <w:vertAlign w:val="superscript"/>
              </w:rPr>
              <w:t>-28</w:t>
            </w:r>
            <w:r w:rsidRPr="00C14014">
              <w:t>м.</w:t>
            </w:r>
          </w:p>
          <w:p w:rsidR="006C0B97" w:rsidRPr="00C14014" w:rsidRDefault="006C0B97" w:rsidP="004329E5"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27</w:t>
            </w:r>
            <w:r w:rsidRPr="00C14014">
              <w:rPr>
                <w:b/>
              </w:rPr>
              <w:t xml:space="preserve">. </w:t>
            </w:r>
            <w:r w:rsidRPr="00C14014">
              <w:t>Частица находится в бесконечно глубокой одномерной потенциальной имея минимальную энергию. Какова  вероятность обнаружения частицы в средней трети ямы? О</w:t>
            </w:r>
            <w:r w:rsidRPr="00C14014">
              <w:t>т</w:t>
            </w:r>
            <w:r w:rsidRPr="00C14014">
              <w:t>вет: 0,609.</w:t>
            </w:r>
          </w:p>
          <w:p w:rsidR="006C0B97" w:rsidRPr="00C14014" w:rsidRDefault="006C0B97" w:rsidP="004329E5"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</w:t>
            </w:r>
            <w:r w:rsidRPr="00C14014">
              <w:rPr>
                <w:b/>
              </w:rPr>
              <w:t xml:space="preserve">8. </w:t>
            </w:r>
            <w:r w:rsidRPr="00C14014">
              <w:t>Определить длину волны, соответствующую третьей линии серии Бальмера: 1) В спектре излучении водорода, 2) В  спектре излучения иона гелия. О</w:t>
            </w:r>
            <w:r w:rsidRPr="00C14014">
              <w:t>т</w:t>
            </w:r>
            <w:r w:rsidRPr="00C14014">
              <w:t xml:space="preserve">вет: 434нм, 109нм. </w:t>
            </w:r>
          </w:p>
          <w:p w:rsidR="006C0B97" w:rsidRPr="00C14014" w:rsidRDefault="006C0B97" w:rsidP="004329E5">
            <w:pPr>
              <w:ind w:firstLine="539"/>
            </w:pPr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29</w:t>
            </w:r>
            <w:r w:rsidRPr="00C14014">
              <w:rPr>
                <w:b/>
              </w:rPr>
              <w:t xml:space="preserve">. </w:t>
            </w:r>
            <w:r w:rsidRPr="00C14014">
              <w:t xml:space="preserve">Определите период полураспада и начальную активность висмута </w:t>
            </w:r>
            <w:r w:rsidRPr="00C14014">
              <w:rPr>
                <w:position w:val="-12"/>
              </w:rPr>
              <w:object w:dxaOrig="520" w:dyaOrig="380">
                <v:shape id="_x0000_i1069" type="#_x0000_t75" style="width:26.25pt;height:18.75pt" o:ole="">
                  <v:imagedata r:id="rId67" o:title=""/>
                </v:shape>
                <o:OLEObject Type="Embed" ProgID="Equation.3" ShapeID="_x0000_i1069" DrawAspect="Content" ObjectID="_1665478995" r:id="rId85"/>
              </w:object>
            </w:r>
            <w:r w:rsidRPr="00C14014">
              <w:t>, если и</w:t>
            </w:r>
            <w:r w:rsidRPr="00C14014">
              <w:t>з</w:t>
            </w:r>
            <w:r w:rsidRPr="00C14014">
              <w:t xml:space="preserve">вестно, что висмут массой </w:t>
            </w:r>
            <w:r w:rsidRPr="00C14014">
              <w:rPr>
                <w:lang w:val="en-US"/>
              </w:rPr>
              <w:t>m</w:t>
            </w:r>
            <w:r w:rsidRPr="00C14014">
              <w:t xml:space="preserve"> =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C14014">
                <w:t>1 г</w:t>
              </w:r>
            </w:smartTag>
            <w:r w:rsidRPr="00C14014">
              <w:t>, выбрасывает 4,58·10</w:t>
            </w:r>
            <w:r w:rsidRPr="00C14014">
              <w:rPr>
                <w:vertAlign w:val="superscript"/>
              </w:rPr>
              <w:t>15</w:t>
            </w:r>
            <w:r w:rsidRPr="00C14014">
              <w:t xml:space="preserve"> </w:t>
            </w:r>
            <w:r w:rsidRPr="00C14014">
              <w:rPr>
                <w:i/>
              </w:rPr>
              <w:t xml:space="preserve">β </w:t>
            </w:r>
            <w:r w:rsidRPr="00C14014">
              <w:t>– частиц за 1 секунду. Во сколько раз изменится а</w:t>
            </w:r>
            <w:r w:rsidRPr="00C14014">
              <w:t>к</w:t>
            </w:r>
            <w:r w:rsidRPr="00C14014">
              <w:t>тивность за месяц? Ответ: 5 суток; 64 раза.</w:t>
            </w:r>
          </w:p>
          <w:p w:rsidR="006C0B97" w:rsidRPr="00C14014" w:rsidRDefault="006C0B97" w:rsidP="004329E5"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30</w:t>
            </w:r>
            <w:r w:rsidRPr="00C14014">
              <w:rPr>
                <w:b/>
              </w:rPr>
              <w:t xml:space="preserve">. </w:t>
            </w:r>
            <w:r w:rsidRPr="00C14014">
              <w:t xml:space="preserve">Ядро бериллия-7 </w:t>
            </w:r>
            <w:r w:rsidRPr="00C14014">
              <w:rPr>
                <w:i/>
              </w:rPr>
              <w:t>β</w:t>
            </w:r>
            <w:r w:rsidRPr="00C14014">
              <w:t>-радиоактивно по схеме К-захвата. Записать реакцию. К</w:t>
            </w:r>
            <w:r w:rsidRPr="00C14014">
              <w:t>а</w:t>
            </w:r>
            <w:r w:rsidRPr="00C14014">
              <w:lastRenderedPageBreak/>
              <w:t>кие частицы при этом обр</w:t>
            </w:r>
            <w:r w:rsidRPr="00C14014">
              <w:t>а</w:t>
            </w:r>
            <w:r w:rsidRPr="00C14014">
              <w:t>зовались?</w:t>
            </w:r>
          </w:p>
          <w:p w:rsidR="006C0B97" w:rsidRPr="00C14014" w:rsidRDefault="006C0B97" w:rsidP="004329E5">
            <w:pPr>
              <w:ind w:firstLine="539"/>
            </w:pPr>
            <w:r w:rsidRPr="00C14014">
              <w:rPr>
                <w:b/>
              </w:rPr>
              <w:t>Задание 3</w:t>
            </w:r>
            <w:r>
              <w:rPr>
                <w:b/>
              </w:rPr>
              <w:t>1</w:t>
            </w:r>
            <w:r w:rsidRPr="00C14014">
              <w:rPr>
                <w:b/>
              </w:rPr>
              <w:t xml:space="preserve">. </w:t>
            </w:r>
            <w:r w:rsidRPr="00C14014">
              <w:t xml:space="preserve">Вычислить в а.е.м. массу ядра </w:t>
            </w:r>
            <w:r w:rsidRPr="00C14014">
              <w:rPr>
                <w:position w:val="-6"/>
              </w:rPr>
              <w:object w:dxaOrig="380" w:dyaOrig="320">
                <v:shape id="_x0000_i1070" type="#_x0000_t75" style="width:15.75pt;height:12.75pt" o:ole="">
                  <v:imagedata r:id="rId69" o:title=""/>
                </v:shape>
                <o:OLEObject Type="Embed" ProgID="Equation.3" ShapeID="_x0000_i1070" DrawAspect="Content" ObjectID="_1665478996" r:id="rId86"/>
              </w:object>
            </w:r>
            <w:r w:rsidRPr="00C14014">
              <w:t>, у которого энергия связи на один нуклон равно 6,04 МэВ. Ответ: 10,0135 а.е.м.</w:t>
            </w:r>
          </w:p>
          <w:p w:rsidR="006C0B97" w:rsidRPr="008E0001" w:rsidRDefault="006C0B97" w:rsidP="004329E5">
            <w:pPr>
              <w:ind w:firstLine="539"/>
              <w:rPr>
                <w:noProof/>
                <w:sz w:val="28"/>
                <w:szCs w:val="28"/>
              </w:rPr>
            </w:pPr>
            <w:r w:rsidRPr="00C14014">
              <w:rPr>
                <w:b/>
              </w:rPr>
              <w:t xml:space="preserve">Задание </w:t>
            </w:r>
            <w:r>
              <w:rPr>
                <w:b/>
              </w:rPr>
              <w:t>32</w:t>
            </w:r>
            <w:r w:rsidRPr="00C14014">
              <w:rPr>
                <w:b/>
              </w:rPr>
              <w:t xml:space="preserve">. </w:t>
            </w:r>
            <w:r w:rsidRPr="00C14014">
              <w:t>Солнечная постоянная для Земли (энергия солнечного излучения, падающего в единицу времени на единицу площади в перпендикулярном направлении) равна 1370 Дж/с∙м</w:t>
            </w:r>
            <w:r w:rsidRPr="00C14014">
              <w:rPr>
                <w:vertAlign w:val="superscript"/>
              </w:rPr>
              <w:t>2</w:t>
            </w:r>
            <w:r w:rsidRPr="00C14014">
              <w:t>. Опираясь на эту величину, найдите, сколько по массе водорода выгорает ежесекундно внутри солнца, если известно, что источником эне</w:t>
            </w:r>
            <w:r w:rsidRPr="00C14014">
              <w:t>р</w:t>
            </w:r>
            <w:r w:rsidRPr="00C14014">
              <w:t>гии солнца является синтез четырех ядер водорода с образованием ядра гелия-4. О</w:t>
            </w:r>
            <w:r w:rsidRPr="00C14014">
              <w:t>т</w:t>
            </w:r>
            <w:r w:rsidRPr="00C14014">
              <w:t>вет: 630 млн.т/с.</w:t>
            </w:r>
          </w:p>
        </w:tc>
      </w:tr>
      <w:tr w:rsidR="006C0B97" w:rsidRPr="00C17AA2" w:rsidTr="005B5990">
        <w:trPr>
          <w:trHeight w:val="446"/>
        </w:trPr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0B97" w:rsidRPr="00C17AA2" w:rsidRDefault="006C0B97" w:rsidP="00027258">
            <w:pPr>
              <w:ind w:firstLine="0"/>
              <w:jc w:val="left"/>
            </w:pPr>
            <w:r w:rsidRPr="00C17AA2">
              <w:lastRenderedPageBreak/>
              <w:t>Вл</w:t>
            </w:r>
            <w:r w:rsidRPr="00C17AA2">
              <w:t>а</w:t>
            </w:r>
            <w:r w:rsidRPr="00C17AA2">
              <w:t>деть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0B97" w:rsidRPr="00C17AA2" w:rsidRDefault="006C0B97" w:rsidP="00027258">
            <w:pPr>
              <w:ind w:firstLine="0"/>
            </w:pPr>
            <w:r w:rsidRPr="00C17AA2">
              <w:t>− навыками работы с широким кругом физических приборов и оборуд</w:t>
            </w:r>
            <w:r w:rsidRPr="00C17AA2">
              <w:t>о</w:t>
            </w:r>
            <w:r w:rsidRPr="00C17AA2">
              <w:t>вания;</w:t>
            </w:r>
          </w:p>
          <w:p w:rsidR="006C0B97" w:rsidRPr="004337E8" w:rsidRDefault="006C0B97" w:rsidP="0002725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4337E8">
              <w:rPr>
                <w:lang w:val="ru-RU" w:eastAsia="ru-RU"/>
              </w:rPr>
              <w:t>− методами проведения физ</w:t>
            </w:r>
            <w:r w:rsidRPr="004337E8">
              <w:rPr>
                <w:lang w:val="ru-RU" w:eastAsia="ru-RU"/>
              </w:rPr>
              <w:t>и</w:t>
            </w:r>
            <w:r w:rsidRPr="004337E8">
              <w:rPr>
                <w:lang w:val="ru-RU" w:eastAsia="ru-RU"/>
              </w:rPr>
              <w:t>ческих измерений, расчета в</w:t>
            </w:r>
            <w:r w:rsidRPr="004337E8">
              <w:rPr>
                <w:lang w:val="ru-RU" w:eastAsia="ru-RU"/>
              </w:rPr>
              <w:t>е</w:t>
            </w:r>
            <w:r w:rsidRPr="004337E8">
              <w:rPr>
                <w:lang w:val="ru-RU" w:eastAsia="ru-RU"/>
              </w:rPr>
              <w:t>личин, анализа полученных данных и навыками планир</w:t>
            </w:r>
            <w:r w:rsidRPr="004337E8">
              <w:rPr>
                <w:lang w:val="ru-RU" w:eastAsia="ru-RU"/>
              </w:rPr>
              <w:t>о</w:t>
            </w:r>
            <w:r w:rsidRPr="004337E8">
              <w:rPr>
                <w:lang w:val="ru-RU" w:eastAsia="ru-RU"/>
              </w:rPr>
              <w:t>вания исследовательского пр</w:t>
            </w:r>
            <w:r w:rsidRPr="004337E8">
              <w:rPr>
                <w:lang w:val="ru-RU" w:eastAsia="ru-RU"/>
              </w:rPr>
              <w:t>о</w:t>
            </w:r>
            <w:r w:rsidRPr="004337E8">
              <w:rPr>
                <w:lang w:val="ru-RU" w:eastAsia="ru-RU"/>
              </w:rPr>
              <w:t>цесса.</w:t>
            </w:r>
          </w:p>
        </w:tc>
        <w:tc>
          <w:tcPr>
            <w:tcW w:w="3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0B97" w:rsidRPr="00795D53" w:rsidRDefault="006C0B97" w:rsidP="004329E5">
            <w:pPr>
              <w:ind w:firstLine="0"/>
              <w:jc w:val="left"/>
              <w:rPr>
                <w:b/>
              </w:rPr>
            </w:pPr>
            <w:r w:rsidRPr="00795D53">
              <w:rPr>
                <w:b/>
              </w:rPr>
              <w:t>Примерный перечень вопросов и заданий по лабораторным работам</w:t>
            </w:r>
          </w:p>
          <w:p w:rsidR="006C0B97" w:rsidRPr="00795D53" w:rsidRDefault="006C0B97" w:rsidP="004329E5">
            <w:pPr>
              <w:ind w:firstLine="0"/>
              <w:jc w:val="left"/>
              <w:rPr>
                <w:b/>
              </w:rPr>
            </w:pPr>
          </w:p>
          <w:p w:rsidR="006C0B97" w:rsidRPr="00D66538" w:rsidRDefault="006C0B97" w:rsidP="004329E5">
            <w:pPr>
              <w:ind w:firstLine="0"/>
              <w:jc w:val="left"/>
              <w:rPr>
                <w:b/>
              </w:rPr>
            </w:pPr>
            <w:r w:rsidRPr="00795D53">
              <w:rPr>
                <w:b/>
              </w:rPr>
              <w:t>1 семестр</w:t>
            </w:r>
          </w:p>
          <w:p w:rsidR="006C0B97" w:rsidRDefault="006C0B97" w:rsidP="004329E5">
            <w:pPr>
              <w:ind w:firstLine="0"/>
            </w:pPr>
          </w:p>
          <w:p w:rsidR="006C0B97" w:rsidRPr="00C17AA2" w:rsidRDefault="006C0B97" w:rsidP="004329E5">
            <w:pPr>
              <w:ind w:firstLine="0"/>
            </w:pPr>
            <w:r w:rsidRPr="00C17AA2">
              <w:t>№ 1 «Применение законов сохранения для определения скорости полета п</w:t>
            </w:r>
            <w:r w:rsidRPr="00C17AA2">
              <w:t>у</w:t>
            </w:r>
            <w:r w:rsidRPr="00C17AA2">
              <w:t>ли»</w:t>
            </w:r>
          </w:p>
          <w:p w:rsidR="006C0B97" w:rsidRPr="00C17AA2" w:rsidRDefault="006C0B97" w:rsidP="004329E5">
            <w:pPr>
              <w:numPr>
                <w:ilvl w:val="0"/>
                <w:numId w:val="42"/>
              </w:numPr>
              <w:ind w:left="382"/>
            </w:pPr>
            <w:r w:rsidRPr="00C17AA2">
              <w:t>Приведите примеры сил, дающих разные виды потенциальной энергии. Какие из них пр</w:t>
            </w:r>
            <w:r w:rsidRPr="00C17AA2">
              <w:t>и</w:t>
            </w:r>
            <w:r w:rsidRPr="00C17AA2">
              <w:t>сутствуют в данной работе? Изобразите схему экспериментальной установки и ук</w:t>
            </w:r>
            <w:r w:rsidRPr="00C17AA2">
              <w:t>а</w:t>
            </w:r>
            <w:r w:rsidRPr="00C17AA2">
              <w:t>жите на ней силы, действующие на все тела, входящие в систему, в каждый момент времени.</w:t>
            </w:r>
          </w:p>
          <w:p w:rsidR="006C0B97" w:rsidRPr="00C17AA2" w:rsidRDefault="006C0B97" w:rsidP="004329E5">
            <w:pPr>
              <w:numPr>
                <w:ilvl w:val="0"/>
                <w:numId w:val="42"/>
              </w:numPr>
              <w:ind w:left="321"/>
            </w:pPr>
            <w:r w:rsidRPr="00C17AA2">
              <w:t>Какие величины имели кинетическая и потенциальная энергия системы «пуля+маятник» в различные моменты опыта? Представьте схему изменения кинетической и потенциальной энергии системы.</w:t>
            </w:r>
          </w:p>
          <w:p w:rsidR="006C0B97" w:rsidRPr="00C17AA2" w:rsidRDefault="006C0B97" w:rsidP="004329E5">
            <w:pPr>
              <w:numPr>
                <w:ilvl w:val="0"/>
                <w:numId w:val="42"/>
              </w:numPr>
              <w:ind w:left="321" w:hanging="321"/>
            </w:pPr>
            <w:r w:rsidRPr="00C17AA2">
              <w:t>Для каких моментов времени в данном эксперименте можно применять закон сохранения мех</w:t>
            </w:r>
            <w:r w:rsidRPr="00C17AA2">
              <w:t>а</w:t>
            </w:r>
            <w:r w:rsidRPr="00C17AA2">
              <w:t>нической энергии, а для каких нельзя и почему? Схема.</w:t>
            </w:r>
          </w:p>
          <w:p w:rsidR="006C0B97" w:rsidRPr="00C17AA2" w:rsidRDefault="006C0B97" w:rsidP="004329E5">
            <w:pPr>
              <w:numPr>
                <w:ilvl w:val="0"/>
                <w:numId w:val="42"/>
              </w:numPr>
              <w:ind w:left="321" w:hanging="321"/>
            </w:pPr>
            <w:r w:rsidRPr="00C17AA2">
              <w:t>Для каких моментов времени в данном эксперименте можно применять закон сохранения и</w:t>
            </w:r>
            <w:r w:rsidRPr="00C17AA2">
              <w:t>м</w:t>
            </w:r>
            <w:r w:rsidRPr="00C17AA2">
              <w:t>пульса, а для каких нельзя и почему? Схема</w:t>
            </w:r>
          </w:p>
          <w:p w:rsidR="006C0B97" w:rsidRPr="00C17AA2" w:rsidRDefault="006C0B97" w:rsidP="004329E5">
            <w:pPr>
              <w:numPr>
                <w:ilvl w:val="0"/>
                <w:numId w:val="42"/>
              </w:numPr>
              <w:ind w:left="321" w:hanging="321"/>
            </w:pPr>
            <w:r w:rsidRPr="00C17AA2">
              <w:t>Используя законы сохранения получите формулу для расчета скорости полета пули в да</w:t>
            </w:r>
            <w:r w:rsidRPr="00C17AA2">
              <w:t>н</w:t>
            </w:r>
            <w:r w:rsidRPr="00C17AA2">
              <w:t>ной работе.</w:t>
            </w:r>
          </w:p>
          <w:p w:rsidR="006C0B97" w:rsidRPr="00C17AA2" w:rsidRDefault="006C0B97" w:rsidP="004329E5">
            <w:pPr>
              <w:numPr>
                <w:ilvl w:val="0"/>
                <w:numId w:val="42"/>
              </w:numPr>
              <w:ind w:left="321" w:hanging="321"/>
            </w:pPr>
            <w:r w:rsidRPr="00C17AA2">
              <w:t>Как производится обработка экспериментальных данных в данной работе. Как опр</w:t>
            </w:r>
            <w:r w:rsidRPr="00C17AA2">
              <w:t>е</w:t>
            </w:r>
            <w:r w:rsidRPr="00C17AA2">
              <w:t>деляется доверительный интервал скорости и средняя квадратическая погрешность отклонения м</w:t>
            </w:r>
            <w:r w:rsidRPr="00C17AA2">
              <w:t>а</w:t>
            </w:r>
            <w:r w:rsidRPr="00C17AA2">
              <w:t>ятн</w:t>
            </w:r>
            <w:r w:rsidRPr="00C17AA2">
              <w:t>и</w:t>
            </w:r>
            <w:r w:rsidRPr="00C17AA2">
              <w:t>ка?</w:t>
            </w:r>
          </w:p>
          <w:p w:rsidR="006C0B97" w:rsidRPr="00C17AA2" w:rsidRDefault="006C0B97" w:rsidP="004329E5">
            <w:pPr>
              <w:ind w:firstLine="0"/>
            </w:pPr>
          </w:p>
          <w:p w:rsidR="006C0B97" w:rsidRPr="00C17AA2" w:rsidRDefault="006C0B97" w:rsidP="004329E5">
            <w:pPr>
              <w:ind w:firstLine="0"/>
            </w:pPr>
            <w:r w:rsidRPr="00C17AA2">
              <w:lastRenderedPageBreak/>
              <w:t>№ 4 «Исследование вращательного движения твердого тела вокруг неподвижной оси»</w:t>
            </w:r>
          </w:p>
          <w:p w:rsidR="006C0B97" w:rsidRPr="00C17AA2" w:rsidRDefault="006C0B97" w:rsidP="004329E5">
            <w:pPr>
              <w:numPr>
                <w:ilvl w:val="0"/>
                <w:numId w:val="43"/>
              </w:numPr>
              <w:ind w:left="382"/>
            </w:pPr>
            <w:r w:rsidRPr="00C17AA2">
              <w:t>Каков характер зависимости момента инерции от расстояния, на котором находится т</w:t>
            </w:r>
            <w:r w:rsidRPr="00C17AA2">
              <w:t>е</w:t>
            </w:r>
            <w:r w:rsidRPr="00C17AA2">
              <w:t>ло от оси вращения? В данной работе. Постройте график этой зависим</w:t>
            </w:r>
            <w:r w:rsidRPr="00C17AA2">
              <w:t>о</w:t>
            </w:r>
            <w:r w:rsidRPr="00C17AA2">
              <w:t>сти.</w:t>
            </w:r>
          </w:p>
          <w:p w:rsidR="006C0B97" w:rsidRPr="00C17AA2" w:rsidRDefault="006C0B97" w:rsidP="004329E5">
            <w:pPr>
              <w:numPr>
                <w:ilvl w:val="0"/>
                <w:numId w:val="43"/>
              </w:numPr>
              <w:ind w:left="382"/>
            </w:pPr>
            <w:r w:rsidRPr="00C17AA2">
              <w:t>Как экспериментально определяется момент инерции тела в данной лабораторной раб</w:t>
            </w:r>
            <w:r w:rsidRPr="00C17AA2">
              <w:t>о</w:t>
            </w:r>
            <w:r w:rsidRPr="00C17AA2">
              <w:t xml:space="preserve">те? </w:t>
            </w:r>
          </w:p>
          <w:p w:rsidR="006C0B97" w:rsidRPr="00C17AA2" w:rsidRDefault="006C0B97" w:rsidP="004329E5">
            <w:pPr>
              <w:numPr>
                <w:ilvl w:val="0"/>
                <w:numId w:val="43"/>
              </w:numPr>
              <w:ind w:left="382"/>
            </w:pPr>
            <w:r w:rsidRPr="00C17AA2">
              <w:t>Какие законы сохранения применяются для вывода расчетных формул? Получите фо</w:t>
            </w:r>
            <w:r w:rsidRPr="00C17AA2">
              <w:t>р</w:t>
            </w:r>
            <w:r w:rsidRPr="00C17AA2">
              <w:t>мулу для расчета момента инерции маятника.</w:t>
            </w:r>
          </w:p>
          <w:p w:rsidR="006C0B97" w:rsidRPr="00C17AA2" w:rsidRDefault="006C0B97" w:rsidP="004329E5">
            <w:pPr>
              <w:numPr>
                <w:ilvl w:val="0"/>
                <w:numId w:val="43"/>
              </w:numPr>
              <w:ind w:left="382"/>
            </w:pPr>
            <w:r w:rsidRPr="00C17AA2">
              <w:t>Какова зависимость углового ускорения тела от момента приложенных к нему сил и м</w:t>
            </w:r>
            <w:r w:rsidRPr="00C17AA2">
              <w:t>о</w:t>
            </w:r>
            <w:r w:rsidRPr="00C17AA2">
              <w:t>мента инерции тела? Постройте график данной зависимости</w:t>
            </w:r>
          </w:p>
          <w:p w:rsidR="006C0B97" w:rsidRPr="00C17AA2" w:rsidRDefault="006C0B97" w:rsidP="004329E5">
            <w:pPr>
              <w:numPr>
                <w:ilvl w:val="0"/>
                <w:numId w:val="43"/>
              </w:numPr>
              <w:ind w:left="382"/>
            </w:pPr>
            <w:r w:rsidRPr="00C17AA2">
              <w:t xml:space="preserve"> Как на маятнике Обербека могут быть определены угловое ускорение, момент действу</w:t>
            </w:r>
            <w:r w:rsidRPr="00C17AA2">
              <w:t>ю</w:t>
            </w:r>
            <w:r w:rsidRPr="00C17AA2">
              <w:t>щих сил и момент инерции?</w:t>
            </w:r>
          </w:p>
          <w:p w:rsidR="006C0B97" w:rsidRPr="00C17AA2" w:rsidRDefault="006C0B97" w:rsidP="004329E5">
            <w:pPr>
              <w:numPr>
                <w:ilvl w:val="0"/>
                <w:numId w:val="43"/>
              </w:numPr>
              <w:ind w:left="382"/>
            </w:pPr>
            <w:r w:rsidRPr="00C17AA2">
              <w:t>Как в данной работе рассчитывается погрешность определения момента инерции тела о</w:t>
            </w:r>
            <w:r w:rsidRPr="00C17AA2">
              <w:t>т</w:t>
            </w:r>
            <w:r w:rsidRPr="00C17AA2">
              <w:t>носительно произвольной оси вращения?</w:t>
            </w:r>
          </w:p>
          <w:p w:rsidR="006C0B97" w:rsidRPr="00C17AA2" w:rsidRDefault="006C0B97" w:rsidP="004329E5">
            <w:pPr>
              <w:numPr>
                <w:ilvl w:val="0"/>
                <w:numId w:val="43"/>
              </w:numPr>
              <w:ind w:left="382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</w:t>
            </w:r>
            <w:r w:rsidRPr="00C17AA2">
              <w:t>с</w:t>
            </w:r>
            <w:r w:rsidRPr="00C17AA2">
              <w:t xml:space="preserve">периментальных данных. </w:t>
            </w:r>
          </w:p>
          <w:p w:rsidR="006C0B97" w:rsidRPr="00C17AA2" w:rsidRDefault="006C0B97" w:rsidP="00BD4813">
            <w:pPr>
              <w:ind w:left="382" w:firstLine="0"/>
            </w:pPr>
          </w:p>
          <w:p w:rsidR="006C0B97" w:rsidRPr="00C17AA2" w:rsidRDefault="006C0B97" w:rsidP="004329E5">
            <w:pPr>
              <w:ind w:firstLine="0"/>
            </w:pPr>
            <w:r w:rsidRPr="00C17AA2">
              <w:t>№ 5 «Определение характеристик затухающих колебаний физического маятн</w:t>
            </w:r>
            <w:r w:rsidRPr="00C17AA2">
              <w:t>и</w:t>
            </w:r>
            <w:r w:rsidRPr="00C17AA2">
              <w:t>ка»</w:t>
            </w:r>
          </w:p>
          <w:p w:rsidR="006C0B97" w:rsidRPr="00D66538" w:rsidRDefault="006C0B97" w:rsidP="004329E5">
            <w:pPr>
              <w:numPr>
                <w:ilvl w:val="0"/>
                <w:numId w:val="44"/>
              </w:numPr>
              <w:ind w:left="382"/>
            </w:pPr>
            <w:r w:rsidRPr="00D66538">
              <w:t>Почему колебания маятника в данной работе будут затухающими, даже при выключе</w:t>
            </w:r>
            <w:r w:rsidRPr="00D66538">
              <w:t>н</w:t>
            </w:r>
            <w:r w:rsidRPr="00D66538">
              <w:t>ном электромагните?</w:t>
            </w:r>
          </w:p>
          <w:p w:rsidR="006C0B97" w:rsidRPr="00D66538" w:rsidRDefault="006C0B97" w:rsidP="004329E5">
            <w:pPr>
              <w:numPr>
                <w:ilvl w:val="0"/>
                <w:numId w:val="44"/>
              </w:numPr>
              <w:ind w:left="321"/>
            </w:pPr>
            <w:r w:rsidRPr="00D66538">
              <w:t>Запишите уравнения затухающих и незатухающих колебаний, сравните их.</w:t>
            </w:r>
          </w:p>
          <w:p w:rsidR="006C0B97" w:rsidRPr="00D66538" w:rsidRDefault="006C0B97" w:rsidP="004329E5">
            <w:pPr>
              <w:numPr>
                <w:ilvl w:val="0"/>
                <w:numId w:val="44"/>
              </w:numPr>
              <w:ind w:left="321"/>
            </w:pPr>
            <w:r w:rsidRPr="00D66538">
              <w:t>Как амплитуда затухающих колебаний зависит от времени и от числа колебаний?</w:t>
            </w:r>
          </w:p>
          <w:p w:rsidR="006C0B97" w:rsidRPr="00D66538" w:rsidRDefault="006C0B97" w:rsidP="004329E5">
            <w:pPr>
              <w:numPr>
                <w:ilvl w:val="0"/>
                <w:numId w:val="44"/>
              </w:numPr>
              <w:ind w:left="321"/>
              <w:rPr>
                <w:iCs/>
              </w:rPr>
            </w:pPr>
            <w:r w:rsidRPr="00D66538">
              <w:t xml:space="preserve">Каков физический смысл величин применительно к данной работе: </w:t>
            </w:r>
            <w:r w:rsidRPr="00D66538">
              <w:rPr>
                <w:iCs/>
              </w:rPr>
              <w:t>начальная амплитуда колебаний, начальная фаза колебаний, круговая частота колебаний, период колебаний, к</w:t>
            </w:r>
            <w:r w:rsidRPr="00D66538">
              <w:rPr>
                <w:iCs/>
              </w:rPr>
              <w:t>о</w:t>
            </w:r>
            <w:r w:rsidRPr="00D66538">
              <w:rPr>
                <w:iCs/>
              </w:rPr>
              <w:t>эффициент затухания, время релаксации, логарифмический декремент затухания, добро</w:t>
            </w:r>
            <w:r w:rsidRPr="00D66538">
              <w:rPr>
                <w:iCs/>
              </w:rPr>
              <w:t>т</w:t>
            </w:r>
            <w:r w:rsidRPr="00D66538">
              <w:rPr>
                <w:iCs/>
              </w:rPr>
              <w:t xml:space="preserve">ность. </w:t>
            </w:r>
            <w:r w:rsidRPr="00D66538">
              <w:t xml:space="preserve">Как они меняются с ростом </w:t>
            </w:r>
            <w:r w:rsidRPr="00D66538">
              <w:rPr>
                <w:iCs/>
              </w:rPr>
              <w:t>U</w:t>
            </w:r>
            <w:r w:rsidRPr="00D66538">
              <w:t>?</w:t>
            </w:r>
          </w:p>
          <w:p w:rsidR="006C0B97" w:rsidRPr="00D66538" w:rsidRDefault="006C0B97" w:rsidP="004329E5">
            <w:pPr>
              <w:numPr>
                <w:ilvl w:val="0"/>
                <w:numId w:val="44"/>
              </w:numPr>
              <w:ind w:left="321"/>
            </w:pPr>
            <w:r w:rsidRPr="00D66538">
              <w:t xml:space="preserve">Как меняются характеристики затухающих колебаний </w:t>
            </w:r>
            <w:r w:rsidRPr="00D66538">
              <w:rPr>
                <w:iCs/>
              </w:rPr>
              <w:t>начальная амплитуда колебаний, н</w:t>
            </w:r>
            <w:r w:rsidRPr="00D66538">
              <w:rPr>
                <w:iCs/>
              </w:rPr>
              <w:t>а</w:t>
            </w:r>
            <w:r w:rsidRPr="00D66538">
              <w:rPr>
                <w:iCs/>
              </w:rPr>
              <w:t>чальная фаза колебаний, круговая частота колебаний, период колебаний, коэффициент з</w:t>
            </w:r>
            <w:r w:rsidRPr="00D66538">
              <w:rPr>
                <w:iCs/>
              </w:rPr>
              <w:t>а</w:t>
            </w:r>
            <w:r w:rsidRPr="00D66538">
              <w:rPr>
                <w:iCs/>
              </w:rPr>
              <w:t xml:space="preserve">тухания, время релаксации, логарифмический декремент затухания, добротность </w:t>
            </w:r>
            <w:r w:rsidRPr="00D66538">
              <w:t xml:space="preserve">если один из параметров данного физического маятника: </w:t>
            </w:r>
            <w:r w:rsidRPr="00D66538">
              <w:rPr>
                <w:iCs/>
              </w:rPr>
              <w:t xml:space="preserve">I , m , L , k </w:t>
            </w:r>
            <w:r w:rsidRPr="00D66538">
              <w:t>увеличится (либо уменьшится) при фиксир</w:t>
            </w:r>
            <w:r w:rsidRPr="00D66538">
              <w:t>о</w:t>
            </w:r>
            <w:r w:rsidRPr="00D66538">
              <w:t>ванных значениях оставшихся?</w:t>
            </w:r>
          </w:p>
          <w:p w:rsidR="006C0B97" w:rsidRPr="00C17AA2" w:rsidRDefault="006C0B97" w:rsidP="004329E5">
            <w:pPr>
              <w:numPr>
                <w:ilvl w:val="0"/>
                <w:numId w:val="44"/>
              </w:numPr>
              <w:ind w:left="321"/>
            </w:pPr>
            <w:r w:rsidRPr="00C17AA2">
              <w:t>Для чего, в данной работе, графики строят в логарифмическоммасштабе?</w:t>
            </w:r>
          </w:p>
          <w:p w:rsidR="006C0B97" w:rsidRPr="00C17AA2" w:rsidRDefault="006C0B97" w:rsidP="004329E5">
            <w:pPr>
              <w:numPr>
                <w:ilvl w:val="0"/>
                <w:numId w:val="44"/>
              </w:numPr>
              <w:ind w:left="321"/>
            </w:pPr>
            <w:r w:rsidRPr="00C17AA2">
              <w:lastRenderedPageBreak/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6C0B97" w:rsidRPr="00C17AA2" w:rsidRDefault="006C0B97" w:rsidP="004329E5">
            <w:pPr>
              <w:ind w:left="321" w:firstLine="0"/>
            </w:pPr>
          </w:p>
          <w:p w:rsidR="006C0B97" w:rsidRPr="00C17AA2" w:rsidRDefault="006C0B97" w:rsidP="004329E5">
            <w:pPr>
              <w:ind w:firstLine="0"/>
            </w:pPr>
            <w:r w:rsidRPr="00C17AA2">
              <w:t>№ 11 «Изучение статистических закономерностей»</w:t>
            </w:r>
          </w:p>
          <w:p w:rsidR="006C0B97" w:rsidRPr="00C17AA2" w:rsidRDefault="006C0B97" w:rsidP="004329E5">
            <w:pPr>
              <w:numPr>
                <w:ilvl w:val="0"/>
                <w:numId w:val="45"/>
              </w:numPr>
              <w:ind w:left="382"/>
            </w:pPr>
            <w:r w:rsidRPr="00C17AA2">
              <w:t>Каково распределение дроби по ячейкам на доске Гальтона? Какое распределение анал</w:t>
            </w:r>
            <w:r w:rsidRPr="00C17AA2">
              <w:t>о</w:t>
            </w:r>
            <w:r w:rsidRPr="00C17AA2">
              <w:t>гично данному в МКТ?</w:t>
            </w:r>
          </w:p>
          <w:p w:rsidR="006C0B97" w:rsidRPr="00C17AA2" w:rsidRDefault="006C0B97" w:rsidP="004329E5">
            <w:pPr>
              <w:numPr>
                <w:ilvl w:val="0"/>
                <w:numId w:val="45"/>
              </w:numPr>
              <w:ind w:left="382" w:hanging="425"/>
            </w:pPr>
            <w:r w:rsidRPr="00C17AA2">
              <w:t>Каково распределение электронов по модулю скорости в данной работе? Что происх</w:t>
            </w:r>
            <w:r w:rsidRPr="00C17AA2">
              <w:t>о</w:t>
            </w:r>
            <w:r w:rsidRPr="00C17AA2">
              <w:t xml:space="preserve">дит при изменении напряжения накала? </w:t>
            </w:r>
          </w:p>
          <w:p w:rsidR="006C0B97" w:rsidRPr="00C17AA2" w:rsidRDefault="006C0B97" w:rsidP="004329E5">
            <w:pPr>
              <w:numPr>
                <w:ilvl w:val="0"/>
                <w:numId w:val="45"/>
              </w:numPr>
              <w:ind w:left="382" w:hanging="425"/>
            </w:pPr>
            <w:r w:rsidRPr="00C17AA2">
              <w:t>Какие статистические методы применяются в данной работе?</w:t>
            </w:r>
          </w:p>
          <w:p w:rsidR="006C0B97" w:rsidRPr="00C17AA2" w:rsidRDefault="006C0B97" w:rsidP="004329E5">
            <w:pPr>
              <w:numPr>
                <w:ilvl w:val="0"/>
                <w:numId w:val="45"/>
              </w:numPr>
              <w:ind w:left="382" w:hanging="425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среды) для 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6C0B97" w:rsidRPr="00C17AA2" w:rsidRDefault="006C0B97" w:rsidP="004329E5">
            <w:pPr>
              <w:ind w:left="463" w:firstLine="0"/>
            </w:pPr>
          </w:p>
          <w:p w:rsidR="006C0B97" w:rsidRPr="00C17AA2" w:rsidRDefault="006C0B97" w:rsidP="004329E5">
            <w:pPr>
              <w:ind w:firstLine="0"/>
            </w:pPr>
            <w:r w:rsidRPr="00C17AA2">
              <w:t>№ 14 «Определение показателя адиабаты методом Клемана и Дезорма»</w:t>
            </w:r>
          </w:p>
          <w:p w:rsidR="006C0B97" w:rsidRPr="00C17AA2" w:rsidRDefault="006C0B97" w:rsidP="004329E5">
            <w:pPr>
              <w:numPr>
                <w:ilvl w:val="0"/>
                <w:numId w:val="46"/>
              </w:numPr>
              <w:ind w:left="382" w:hanging="382"/>
            </w:pPr>
            <w:r w:rsidRPr="00C17AA2">
              <w:t xml:space="preserve">Объясните ход эксперимента и результаты расчета. </w:t>
            </w:r>
          </w:p>
          <w:p w:rsidR="006C0B97" w:rsidRPr="00C17AA2" w:rsidRDefault="006C0B97" w:rsidP="004329E5">
            <w:pPr>
              <w:numPr>
                <w:ilvl w:val="0"/>
                <w:numId w:val="46"/>
              </w:numPr>
              <w:ind w:left="382" w:hanging="382"/>
            </w:pPr>
            <w:r w:rsidRPr="00C17AA2">
              <w:t>Назовите процессы, происходящие с газом, в ходе эксперимента  и изобразите их графич</w:t>
            </w:r>
            <w:r w:rsidRPr="00C17AA2">
              <w:t>е</w:t>
            </w:r>
            <w:r w:rsidRPr="00C17AA2">
              <w:t>ски.</w:t>
            </w:r>
          </w:p>
          <w:p w:rsidR="006C0B97" w:rsidRPr="00C17AA2" w:rsidRDefault="006C0B97" w:rsidP="004329E5">
            <w:pPr>
              <w:numPr>
                <w:ilvl w:val="0"/>
                <w:numId w:val="46"/>
              </w:numPr>
              <w:ind w:left="382" w:hanging="382"/>
            </w:pPr>
            <w:r w:rsidRPr="00C17AA2">
              <w:t>Запишите уравнения для вывода формулы показателя адиабаты.</w:t>
            </w:r>
          </w:p>
          <w:p w:rsidR="006C0B97" w:rsidRPr="00C17AA2" w:rsidRDefault="006C0B97" w:rsidP="004329E5">
            <w:pPr>
              <w:numPr>
                <w:ilvl w:val="0"/>
                <w:numId w:val="46"/>
              </w:numPr>
              <w:ind w:left="382" w:hanging="382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среды) для 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6C0B97" w:rsidRPr="00C17AA2" w:rsidRDefault="006C0B97" w:rsidP="004329E5">
            <w:pPr>
              <w:numPr>
                <w:ilvl w:val="0"/>
                <w:numId w:val="46"/>
              </w:numPr>
              <w:ind w:left="382" w:hanging="382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6C0B97" w:rsidRPr="00C17AA2" w:rsidRDefault="006C0B97" w:rsidP="004329E5"/>
          <w:p w:rsidR="006C0B97" w:rsidRPr="00D66538" w:rsidRDefault="006C0B97" w:rsidP="004329E5">
            <w:pPr>
              <w:ind w:firstLine="0"/>
              <w:jc w:val="left"/>
              <w:rPr>
                <w:b/>
              </w:rPr>
            </w:pPr>
            <w:r w:rsidRPr="00795D53">
              <w:rPr>
                <w:b/>
              </w:rPr>
              <w:t>2 семестр</w:t>
            </w:r>
          </w:p>
          <w:p w:rsidR="006C0B97" w:rsidRDefault="006C0B97" w:rsidP="004329E5">
            <w:pPr>
              <w:ind w:firstLine="0"/>
            </w:pPr>
          </w:p>
          <w:p w:rsidR="006C0B97" w:rsidRPr="00C17AA2" w:rsidRDefault="006C0B97" w:rsidP="004329E5">
            <w:pPr>
              <w:ind w:firstLine="0"/>
            </w:pPr>
            <w:r w:rsidRPr="00C17AA2">
              <w:t>№ 21 «Исследование электростатического поля с помощью зонда»</w:t>
            </w:r>
          </w:p>
          <w:p w:rsidR="006C0B97" w:rsidRPr="00C17AA2" w:rsidRDefault="006C0B97" w:rsidP="004329E5">
            <w:pPr>
              <w:numPr>
                <w:ilvl w:val="0"/>
                <w:numId w:val="47"/>
              </w:numPr>
              <w:ind w:left="382" w:hanging="382"/>
            </w:pPr>
            <w:r w:rsidRPr="00C17AA2">
              <w:t>Что такое напряженность электрического поля? Как графически представить распредел</w:t>
            </w:r>
            <w:r w:rsidRPr="00C17AA2">
              <w:t>е</w:t>
            </w:r>
            <w:r w:rsidRPr="00C17AA2">
              <w:t xml:space="preserve">ние напряженности в разных точках электрического поля в данной работе? </w:t>
            </w:r>
          </w:p>
          <w:p w:rsidR="006C0B97" w:rsidRPr="00C17AA2" w:rsidRDefault="006C0B97" w:rsidP="004329E5">
            <w:pPr>
              <w:numPr>
                <w:ilvl w:val="0"/>
                <w:numId w:val="47"/>
              </w:numPr>
              <w:ind w:left="321"/>
            </w:pPr>
            <w:r w:rsidRPr="00C17AA2">
              <w:t>Что такое потенциал электростатического поля? Как графически представить распредел</w:t>
            </w:r>
            <w:r w:rsidRPr="00C17AA2">
              <w:t>е</w:t>
            </w:r>
            <w:r w:rsidRPr="00C17AA2">
              <w:t xml:space="preserve">ние потенциала в разных точках электрического поля в данной работе? </w:t>
            </w:r>
          </w:p>
          <w:p w:rsidR="006C0B97" w:rsidRPr="00C17AA2" w:rsidRDefault="006C0B97" w:rsidP="004329E5">
            <w:pPr>
              <w:numPr>
                <w:ilvl w:val="0"/>
                <w:numId w:val="47"/>
              </w:numPr>
              <w:ind w:left="321"/>
            </w:pPr>
            <w:r w:rsidRPr="00C17AA2">
              <w:t>Чему равна работа по перемещению заряда вдоль эквипотенциальной поверхности и по замкнутому контуру, ограниченному участками силовых и эквипотенциальных линий? В</w:t>
            </w:r>
            <w:r w:rsidRPr="00C17AA2">
              <w:t>ы</w:t>
            </w:r>
            <w:r w:rsidRPr="00C17AA2">
              <w:lastRenderedPageBreak/>
              <w:t>числите р</w:t>
            </w:r>
            <w:r w:rsidRPr="00C17AA2">
              <w:t>а</w:t>
            </w:r>
            <w:r w:rsidRPr="00C17AA2">
              <w:t>боту по перемещению заряда по заданной траектории.</w:t>
            </w:r>
          </w:p>
          <w:p w:rsidR="006C0B97" w:rsidRPr="00C17AA2" w:rsidRDefault="006C0B97" w:rsidP="004329E5">
            <w:pPr>
              <w:numPr>
                <w:ilvl w:val="0"/>
                <w:numId w:val="47"/>
              </w:numPr>
              <w:ind w:left="321"/>
            </w:pPr>
            <w:r w:rsidRPr="00C17AA2">
              <w:t>Как изменится картина силовых и эквипотенциальных линий при увеличении (уменьшении) напряженности между электродами?</w:t>
            </w:r>
          </w:p>
          <w:p w:rsidR="006C0B97" w:rsidRDefault="006C0B97" w:rsidP="004329E5"/>
          <w:p w:rsidR="006C0B97" w:rsidRPr="00C17AA2" w:rsidRDefault="006C0B97" w:rsidP="004329E5">
            <w:pPr>
              <w:ind w:firstLine="0"/>
            </w:pPr>
            <w:r w:rsidRPr="00C17AA2">
              <w:t>№ 24 «Расширение предела измерения амперметра постоянного т</w:t>
            </w:r>
            <w:r w:rsidRPr="00C17AA2">
              <w:t>о</w:t>
            </w:r>
            <w:r w:rsidRPr="00C17AA2">
              <w:t>ка»</w:t>
            </w:r>
          </w:p>
          <w:p w:rsidR="006C0B97" w:rsidRPr="00C17AA2" w:rsidRDefault="006C0B97" w:rsidP="004329E5">
            <w:pPr>
              <w:numPr>
                <w:ilvl w:val="0"/>
                <w:numId w:val="48"/>
              </w:numPr>
              <w:ind w:left="382"/>
            </w:pPr>
            <w:r w:rsidRPr="00C17AA2">
              <w:t>Каков принцип действия электроизмерительных приборов магнитоэлектрического и эле</w:t>
            </w:r>
            <w:r w:rsidRPr="00C17AA2">
              <w:t>к</w:t>
            </w:r>
            <w:r w:rsidRPr="00C17AA2">
              <w:t>тромагнитного типа, применяемы в данной работе?</w:t>
            </w:r>
          </w:p>
          <w:p w:rsidR="006C0B97" w:rsidRPr="00C17AA2" w:rsidRDefault="006C0B97" w:rsidP="004329E5">
            <w:pPr>
              <w:numPr>
                <w:ilvl w:val="0"/>
                <w:numId w:val="48"/>
              </w:numPr>
              <w:ind w:left="321"/>
            </w:pPr>
            <w:r w:rsidRPr="00C17AA2">
              <w:t>Что называют током полного отклонения и напряжением полного отклонения электроизм</w:t>
            </w:r>
            <w:r w:rsidRPr="00C17AA2">
              <w:t>е</w:t>
            </w:r>
            <w:r w:rsidRPr="00C17AA2">
              <w:t>рительного прибора?</w:t>
            </w:r>
          </w:p>
          <w:p w:rsidR="006C0B97" w:rsidRPr="00C17AA2" w:rsidRDefault="006C0B97" w:rsidP="004329E5">
            <w:pPr>
              <w:numPr>
                <w:ilvl w:val="0"/>
                <w:numId w:val="48"/>
              </w:numPr>
              <w:ind w:left="321"/>
            </w:pPr>
            <w:r w:rsidRPr="00C17AA2">
              <w:t>Каким образом включают амперметр и вольтметр в электрическую цепь для измер</w:t>
            </w:r>
            <w:r w:rsidRPr="00C17AA2">
              <w:t>е</w:t>
            </w:r>
            <w:r w:rsidRPr="00C17AA2">
              <w:t>ния тока и напряжения? Продемонстрируйте навыки включения этих приборов в электрическую цепь.</w:t>
            </w:r>
          </w:p>
          <w:p w:rsidR="006C0B97" w:rsidRPr="00C17AA2" w:rsidRDefault="006C0B97" w:rsidP="004329E5">
            <w:pPr>
              <w:numPr>
                <w:ilvl w:val="0"/>
                <w:numId w:val="48"/>
              </w:numPr>
              <w:ind w:left="321"/>
            </w:pPr>
            <w:r w:rsidRPr="00C17AA2">
              <w:t>Что такое шунт? Для чего и как он используется? Продемонстрируйте использование шу</w:t>
            </w:r>
            <w:r w:rsidRPr="00C17AA2">
              <w:t>н</w:t>
            </w:r>
            <w:r w:rsidRPr="00C17AA2">
              <w:t>та.</w:t>
            </w:r>
          </w:p>
          <w:p w:rsidR="006C0B97" w:rsidRPr="00C17AA2" w:rsidRDefault="006C0B97" w:rsidP="004329E5">
            <w:pPr>
              <w:numPr>
                <w:ilvl w:val="0"/>
                <w:numId w:val="48"/>
              </w:numPr>
              <w:ind w:left="321"/>
            </w:pPr>
            <w:r w:rsidRPr="00C17AA2">
              <w:t>Что такое добавочное сопротивление? Для чего и как оно используется? Продемонстриру</w:t>
            </w:r>
            <w:r w:rsidRPr="00C17AA2">
              <w:t>й</w:t>
            </w:r>
            <w:r w:rsidRPr="00C17AA2">
              <w:t>те использование добавочного сопротивления.</w:t>
            </w:r>
          </w:p>
          <w:p w:rsidR="006C0B97" w:rsidRPr="00C17AA2" w:rsidRDefault="006C0B97" w:rsidP="004329E5">
            <w:pPr>
              <w:numPr>
                <w:ilvl w:val="0"/>
                <w:numId w:val="48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6C0B97" w:rsidRPr="00C17AA2" w:rsidRDefault="006C0B97" w:rsidP="004329E5">
            <w:pPr>
              <w:numPr>
                <w:ilvl w:val="0"/>
                <w:numId w:val="48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6C0B97" w:rsidRPr="00C17AA2" w:rsidRDefault="006C0B97" w:rsidP="004329E5">
            <w:pPr>
              <w:ind w:firstLine="0"/>
            </w:pPr>
          </w:p>
          <w:p w:rsidR="006C0B97" w:rsidRPr="00C17AA2" w:rsidRDefault="006C0B97" w:rsidP="004329E5">
            <w:pPr>
              <w:ind w:firstLine="0"/>
            </w:pPr>
            <w:r w:rsidRPr="00C17AA2">
              <w:t>№ 28 «Определение индуктивности катушки и магнитной проницаемости ферромагни</w:t>
            </w:r>
            <w:r w:rsidRPr="00C17AA2">
              <w:t>т</w:t>
            </w:r>
            <w:r w:rsidRPr="00C17AA2">
              <w:t>ного тела»</w:t>
            </w:r>
          </w:p>
          <w:p w:rsidR="006C0B97" w:rsidRPr="00C17AA2" w:rsidRDefault="006C0B97" w:rsidP="004329E5">
            <w:pPr>
              <w:numPr>
                <w:ilvl w:val="0"/>
                <w:numId w:val="49"/>
              </w:numPr>
              <w:ind w:left="382"/>
            </w:pPr>
            <w:r w:rsidRPr="00C17AA2">
              <w:t>Какие приборы применялись в данной работе для определия параметров постоянного и п</w:t>
            </w:r>
            <w:r w:rsidRPr="00C17AA2">
              <w:t>е</w:t>
            </w:r>
            <w:r w:rsidRPr="00C17AA2">
              <w:t>ременного тока?</w:t>
            </w:r>
          </w:p>
          <w:p w:rsidR="006C0B97" w:rsidRPr="00C17AA2" w:rsidRDefault="006C0B97" w:rsidP="004329E5">
            <w:pPr>
              <w:numPr>
                <w:ilvl w:val="0"/>
                <w:numId w:val="49"/>
              </w:numPr>
              <w:ind w:left="321"/>
            </w:pPr>
            <w:r w:rsidRPr="00C17AA2">
              <w:t>Получите формулу для расчета полного сопротивления цепи переменного тока, использу</w:t>
            </w:r>
            <w:r w:rsidRPr="00C17AA2">
              <w:t>е</w:t>
            </w:r>
            <w:r w:rsidRPr="00C17AA2">
              <w:t>мой в данной работе (или представленной преподавателем).</w:t>
            </w:r>
          </w:p>
          <w:p w:rsidR="006C0B97" w:rsidRPr="00C17AA2" w:rsidRDefault="006C0B97" w:rsidP="004329E5">
            <w:pPr>
              <w:numPr>
                <w:ilvl w:val="0"/>
                <w:numId w:val="49"/>
              </w:numPr>
              <w:ind w:left="321"/>
            </w:pPr>
            <w:r w:rsidRPr="00C17AA2">
              <w:t>Как определялась индуктивность катушки в данной работе? Каким еще способом можно опр</w:t>
            </w:r>
            <w:r w:rsidRPr="00C17AA2">
              <w:t>е</w:t>
            </w:r>
            <w:r w:rsidRPr="00C17AA2">
              <w:t>делить индуктивность?</w:t>
            </w:r>
          </w:p>
          <w:p w:rsidR="006C0B97" w:rsidRPr="00C17AA2" w:rsidRDefault="006C0B97" w:rsidP="004329E5">
            <w:pPr>
              <w:numPr>
                <w:ilvl w:val="0"/>
                <w:numId w:val="49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6C0B97" w:rsidRPr="00C17AA2" w:rsidRDefault="006C0B97" w:rsidP="004329E5">
            <w:pPr>
              <w:ind w:left="720" w:firstLine="0"/>
            </w:pPr>
          </w:p>
          <w:p w:rsidR="006C0B97" w:rsidRPr="00C17AA2" w:rsidRDefault="006C0B97" w:rsidP="004329E5">
            <w:pPr>
              <w:ind w:firstLine="0"/>
            </w:pPr>
            <w:r w:rsidRPr="00C17AA2">
              <w:t>№ 32 «Определение радиуса кривизны линзы и полосы пропускания светофильтра с п</w:t>
            </w:r>
            <w:r w:rsidRPr="00C17AA2">
              <w:t>о</w:t>
            </w:r>
            <w:r w:rsidRPr="00C17AA2">
              <w:t>мощью колец Ньютона»</w:t>
            </w:r>
          </w:p>
          <w:p w:rsidR="006C0B97" w:rsidRPr="00C17AA2" w:rsidRDefault="006C0B97" w:rsidP="004329E5">
            <w:pPr>
              <w:numPr>
                <w:ilvl w:val="0"/>
                <w:numId w:val="50"/>
              </w:numPr>
              <w:ind w:left="382"/>
            </w:pPr>
            <w:r w:rsidRPr="00C17AA2">
              <w:t>Как объясняется появление колец Ньютона?</w:t>
            </w:r>
          </w:p>
          <w:p w:rsidR="006C0B97" w:rsidRPr="00C17AA2" w:rsidRDefault="006C0B97" w:rsidP="004329E5">
            <w:pPr>
              <w:numPr>
                <w:ilvl w:val="0"/>
                <w:numId w:val="50"/>
              </w:numPr>
              <w:ind w:left="321"/>
            </w:pPr>
            <w:r w:rsidRPr="00C17AA2">
              <w:t>Получите формулы для расчета радиусов темных и светлых колец Ньютона.</w:t>
            </w:r>
          </w:p>
          <w:p w:rsidR="006C0B97" w:rsidRPr="00C17AA2" w:rsidRDefault="006C0B97" w:rsidP="004329E5">
            <w:pPr>
              <w:numPr>
                <w:ilvl w:val="0"/>
                <w:numId w:val="50"/>
              </w:numPr>
              <w:ind w:left="321"/>
            </w:pPr>
            <w:r w:rsidRPr="00C17AA2">
              <w:t>Получите формулу для определения радиуса кривизны линзы.</w:t>
            </w:r>
          </w:p>
          <w:p w:rsidR="006C0B97" w:rsidRPr="00C17AA2" w:rsidRDefault="006C0B97" w:rsidP="004329E5">
            <w:pPr>
              <w:numPr>
                <w:ilvl w:val="0"/>
                <w:numId w:val="50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6C0B97" w:rsidRPr="00C17AA2" w:rsidRDefault="006C0B97" w:rsidP="004329E5">
            <w:pPr>
              <w:ind w:left="720" w:firstLine="0"/>
            </w:pPr>
          </w:p>
          <w:p w:rsidR="006C0B97" w:rsidRPr="00C17AA2" w:rsidRDefault="006C0B97" w:rsidP="004329E5">
            <w:pPr>
              <w:ind w:firstLine="0"/>
            </w:pPr>
            <w:r w:rsidRPr="00C17AA2">
              <w:t>№ 34 «Определение длины световой волны и характеристик дифракционной р</w:t>
            </w:r>
            <w:r w:rsidRPr="00C17AA2">
              <w:t>е</w:t>
            </w:r>
            <w:r w:rsidRPr="00C17AA2">
              <w:t>шетки»</w:t>
            </w:r>
          </w:p>
          <w:p w:rsidR="006C0B97" w:rsidRPr="00C17AA2" w:rsidRDefault="006C0B97" w:rsidP="004329E5">
            <w:pPr>
              <w:numPr>
                <w:ilvl w:val="0"/>
                <w:numId w:val="51"/>
              </w:numPr>
              <w:ind w:left="382"/>
            </w:pPr>
            <w:r w:rsidRPr="00C17AA2">
              <w:t>Каковы параметры и характеристики дифракционной решетки, применяемой в экспериме</w:t>
            </w:r>
            <w:r w:rsidRPr="00C17AA2">
              <w:t>н</w:t>
            </w:r>
            <w:r w:rsidRPr="00C17AA2">
              <w:t>те?</w:t>
            </w:r>
          </w:p>
          <w:p w:rsidR="006C0B97" w:rsidRPr="00C17AA2" w:rsidRDefault="006C0B97" w:rsidP="004329E5">
            <w:pPr>
              <w:numPr>
                <w:ilvl w:val="0"/>
                <w:numId w:val="51"/>
              </w:numPr>
              <w:ind w:left="321"/>
            </w:pPr>
            <w:r w:rsidRPr="00C17AA2">
              <w:t>Получите формулу для определения длины световой волны при дифракции на дифракцио</w:t>
            </w:r>
            <w:r w:rsidRPr="00C17AA2">
              <w:t>н</w:t>
            </w:r>
            <w:r w:rsidRPr="00C17AA2">
              <w:t>ной решетке.</w:t>
            </w:r>
          </w:p>
          <w:p w:rsidR="006C0B97" w:rsidRPr="00C17AA2" w:rsidRDefault="006C0B97" w:rsidP="004329E5">
            <w:pPr>
              <w:numPr>
                <w:ilvl w:val="0"/>
                <w:numId w:val="51"/>
              </w:numPr>
              <w:ind w:left="321"/>
            </w:pPr>
            <w:r w:rsidRPr="00C17AA2">
              <w:t>Каково практическое применение дифракционных решеток?</w:t>
            </w:r>
          </w:p>
          <w:p w:rsidR="006C0B97" w:rsidRPr="00C17AA2" w:rsidRDefault="006C0B97" w:rsidP="004329E5">
            <w:pPr>
              <w:numPr>
                <w:ilvl w:val="0"/>
                <w:numId w:val="51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6C0B97" w:rsidRPr="00C17AA2" w:rsidRDefault="006C0B97" w:rsidP="004329E5">
            <w:pPr>
              <w:ind w:left="927" w:firstLine="0"/>
            </w:pPr>
          </w:p>
          <w:p w:rsidR="006C0B97" w:rsidRPr="00C17AA2" w:rsidRDefault="006C0B97" w:rsidP="004329E5">
            <w:pPr>
              <w:ind w:firstLine="0"/>
            </w:pPr>
            <w:r w:rsidRPr="00C17AA2">
              <w:t>№ 35 «Определение концентрации растворов сахара и постоянной вр</w:t>
            </w:r>
            <w:r w:rsidRPr="00C17AA2">
              <w:t>а</w:t>
            </w:r>
            <w:r w:rsidRPr="00C17AA2">
              <w:t>щения»</w:t>
            </w:r>
          </w:p>
          <w:p w:rsidR="006C0B97" w:rsidRPr="00C17AA2" w:rsidRDefault="006C0B97" w:rsidP="004329E5">
            <w:pPr>
              <w:numPr>
                <w:ilvl w:val="0"/>
                <w:numId w:val="52"/>
              </w:numPr>
              <w:ind w:left="382"/>
            </w:pPr>
            <w:r w:rsidRPr="00C17AA2">
              <w:t>На основе какого явления определяется концентрация раствора сахара в данном экспер</w:t>
            </w:r>
            <w:r w:rsidRPr="00C17AA2">
              <w:t>и</w:t>
            </w:r>
            <w:r w:rsidRPr="00C17AA2">
              <w:t>менте?</w:t>
            </w:r>
          </w:p>
          <w:p w:rsidR="006C0B97" w:rsidRPr="00C17AA2" w:rsidRDefault="006C0B97" w:rsidP="004329E5">
            <w:pPr>
              <w:numPr>
                <w:ilvl w:val="0"/>
                <w:numId w:val="52"/>
              </w:numPr>
              <w:ind w:left="321"/>
            </w:pPr>
            <w:r w:rsidRPr="00C17AA2">
              <w:t>Поясните устройство и принцип действия призмы Николя</w:t>
            </w:r>
          </w:p>
          <w:p w:rsidR="006C0B97" w:rsidRPr="00C17AA2" w:rsidRDefault="006C0B97" w:rsidP="004329E5">
            <w:pPr>
              <w:numPr>
                <w:ilvl w:val="0"/>
                <w:numId w:val="52"/>
              </w:numPr>
              <w:ind w:left="321"/>
            </w:pPr>
            <w:r w:rsidRPr="00C17AA2">
              <w:t>Поясните устройство и принцип действия полутеневого сахариметра</w:t>
            </w:r>
          </w:p>
          <w:p w:rsidR="006C0B97" w:rsidRPr="00C17AA2" w:rsidRDefault="006C0B97" w:rsidP="004329E5">
            <w:pPr>
              <w:numPr>
                <w:ilvl w:val="0"/>
                <w:numId w:val="52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6C0B97" w:rsidRPr="00C17AA2" w:rsidRDefault="006C0B97" w:rsidP="004329E5"/>
          <w:p w:rsidR="006C0B97" w:rsidRPr="00C17AA2" w:rsidRDefault="006C0B97" w:rsidP="004329E5">
            <w:pPr>
              <w:ind w:firstLine="0"/>
              <w:rPr>
                <w:b/>
              </w:rPr>
            </w:pPr>
            <w:r>
              <w:rPr>
                <w:b/>
              </w:rPr>
              <w:t>3</w:t>
            </w:r>
            <w:r w:rsidRPr="00C17AA2">
              <w:rPr>
                <w:b/>
              </w:rPr>
              <w:t xml:space="preserve"> семестр</w:t>
            </w:r>
          </w:p>
          <w:p w:rsidR="006C0B97" w:rsidRDefault="006C0B97" w:rsidP="004329E5">
            <w:pPr>
              <w:ind w:firstLine="0"/>
            </w:pPr>
          </w:p>
          <w:p w:rsidR="006C0B97" w:rsidRPr="00C17AA2" w:rsidRDefault="006C0B97" w:rsidP="004329E5">
            <w:pPr>
              <w:ind w:firstLine="0"/>
            </w:pPr>
            <w:r w:rsidRPr="00C17AA2">
              <w:t>№ 36 «Снятие вольтамперных характеристик фотоэлемента и определение его чувствительн</w:t>
            </w:r>
            <w:r w:rsidRPr="00C17AA2">
              <w:t>о</w:t>
            </w:r>
            <w:r w:rsidRPr="00C17AA2">
              <w:t>сти»</w:t>
            </w:r>
          </w:p>
          <w:p w:rsidR="006C0B97" w:rsidRPr="00C17AA2" w:rsidRDefault="006C0B97" w:rsidP="004329E5">
            <w:pPr>
              <w:numPr>
                <w:ilvl w:val="0"/>
                <w:numId w:val="53"/>
              </w:numPr>
              <w:ind w:left="382"/>
            </w:pPr>
            <w:r w:rsidRPr="00C17AA2">
              <w:t>Проанализируйте полученные в лабораторной работе ВАХ</w:t>
            </w:r>
          </w:p>
          <w:p w:rsidR="006C0B97" w:rsidRPr="00C17AA2" w:rsidRDefault="006C0B97" w:rsidP="004329E5">
            <w:pPr>
              <w:numPr>
                <w:ilvl w:val="0"/>
                <w:numId w:val="53"/>
              </w:numPr>
              <w:ind w:left="321"/>
            </w:pPr>
            <w:r w:rsidRPr="00C17AA2">
              <w:t>Как определяется постоянная Планка в данном эксперименте?</w:t>
            </w:r>
          </w:p>
          <w:p w:rsidR="006C0B97" w:rsidRPr="00C17AA2" w:rsidRDefault="006C0B97" w:rsidP="004329E5">
            <w:pPr>
              <w:numPr>
                <w:ilvl w:val="0"/>
                <w:numId w:val="53"/>
              </w:numPr>
              <w:ind w:left="321"/>
            </w:pPr>
            <w:r w:rsidRPr="00C17AA2">
              <w:t>Как в данной работе минимизируется погрешность экспериментальных данных?</w:t>
            </w:r>
          </w:p>
          <w:p w:rsidR="006C0B97" w:rsidRPr="00C17AA2" w:rsidRDefault="006C0B97" w:rsidP="004329E5">
            <w:pPr>
              <w:numPr>
                <w:ilvl w:val="0"/>
                <w:numId w:val="53"/>
              </w:numPr>
              <w:ind w:left="321"/>
            </w:pPr>
            <w:r w:rsidRPr="00C17AA2">
              <w:lastRenderedPageBreak/>
              <w:t>Как в данной работе рассчитывается погрешность определения постоянной Планка?</w:t>
            </w:r>
          </w:p>
          <w:p w:rsidR="006C0B97" w:rsidRPr="00C17AA2" w:rsidRDefault="006C0B97" w:rsidP="004329E5">
            <w:pPr>
              <w:numPr>
                <w:ilvl w:val="0"/>
                <w:numId w:val="53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</w:t>
            </w:r>
            <w:r w:rsidRPr="00C17AA2">
              <w:t>с</w:t>
            </w:r>
            <w:r w:rsidRPr="00C17AA2">
              <w:t>периментальных данных.</w:t>
            </w:r>
          </w:p>
          <w:p w:rsidR="006C0B97" w:rsidRPr="00C17AA2" w:rsidRDefault="006C0B97" w:rsidP="004329E5">
            <w:pPr>
              <w:ind w:left="321" w:firstLine="0"/>
            </w:pPr>
          </w:p>
          <w:p w:rsidR="006C0B97" w:rsidRPr="00C17AA2" w:rsidRDefault="006C0B97" w:rsidP="004329E5">
            <w:pPr>
              <w:ind w:firstLine="0"/>
            </w:pPr>
            <w:r w:rsidRPr="00C17AA2">
              <w:t>№ 41 «Исследование возбуждения атомов газа»</w:t>
            </w:r>
          </w:p>
          <w:p w:rsidR="006C0B97" w:rsidRPr="00C17AA2" w:rsidRDefault="006C0B97" w:rsidP="004329E5">
            <w:pPr>
              <w:numPr>
                <w:ilvl w:val="0"/>
                <w:numId w:val="54"/>
              </w:numPr>
              <w:ind w:left="382" w:hanging="382"/>
            </w:pPr>
            <w:r w:rsidRPr="00C17AA2">
              <w:t>Объясните принцип определения возбужденных состояний атомов газа в эксп</w:t>
            </w:r>
            <w:r w:rsidRPr="00C17AA2">
              <w:t>е</w:t>
            </w:r>
            <w:r w:rsidRPr="00C17AA2">
              <w:t>рименте?</w:t>
            </w:r>
          </w:p>
          <w:p w:rsidR="006C0B97" w:rsidRPr="00C17AA2" w:rsidRDefault="006C0B97" w:rsidP="004329E5">
            <w:pPr>
              <w:numPr>
                <w:ilvl w:val="0"/>
                <w:numId w:val="54"/>
              </w:numPr>
              <w:ind w:left="321"/>
            </w:pPr>
            <w:r w:rsidRPr="00C17AA2">
              <w:t>Поясните принцип работы электронной лампы</w:t>
            </w:r>
          </w:p>
          <w:p w:rsidR="006C0B97" w:rsidRPr="00C17AA2" w:rsidRDefault="006C0B97" w:rsidP="004329E5">
            <w:pPr>
              <w:numPr>
                <w:ilvl w:val="0"/>
                <w:numId w:val="54"/>
              </w:numPr>
              <w:ind w:left="321"/>
            </w:pPr>
            <w:r w:rsidRPr="00C17AA2">
              <w:t>В каком диапазоне электромагнитных волн лежит излучение возбужденных атомов паров ртути и почему?</w:t>
            </w:r>
          </w:p>
          <w:p w:rsidR="006C0B97" w:rsidRPr="00C17AA2" w:rsidRDefault="006C0B97" w:rsidP="004329E5">
            <w:pPr>
              <w:numPr>
                <w:ilvl w:val="0"/>
                <w:numId w:val="54"/>
              </w:numPr>
              <w:ind w:left="321"/>
            </w:pPr>
            <w:r w:rsidRPr="00C17AA2">
              <w:t>Как в данном эксперименте определяется область локализации электрона и как полученные данные согласуются с теоретическими предпосылками?</w:t>
            </w:r>
          </w:p>
          <w:p w:rsidR="006C0B97" w:rsidRPr="00C17AA2" w:rsidRDefault="006C0B97" w:rsidP="004329E5">
            <w:pPr>
              <w:ind w:left="927" w:firstLine="0"/>
            </w:pPr>
          </w:p>
          <w:p w:rsidR="006C0B97" w:rsidRPr="00C17AA2" w:rsidRDefault="006C0B97" w:rsidP="004329E5">
            <w:pPr>
              <w:ind w:firstLine="0"/>
            </w:pPr>
            <w:r w:rsidRPr="00C17AA2">
              <w:t>№ 42 «Определение главных квантовых чисел возбужденных состояний атома в</w:t>
            </w:r>
            <w:r w:rsidRPr="00C17AA2">
              <w:t>о</w:t>
            </w:r>
            <w:r w:rsidRPr="00C17AA2">
              <w:t>дорода»</w:t>
            </w:r>
          </w:p>
          <w:p w:rsidR="006C0B97" w:rsidRPr="00C17AA2" w:rsidRDefault="006C0B97" w:rsidP="004329E5">
            <w:pPr>
              <w:numPr>
                <w:ilvl w:val="0"/>
                <w:numId w:val="55"/>
              </w:numPr>
              <w:ind w:left="382"/>
            </w:pPr>
            <w:r w:rsidRPr="00C17AA2">
              <w:t>Поясните устройство и принцип работы спектроскопа, используемого в данной раб</w:t>
            </w:r>
            <w:r w:rsidRPr="00C17AA2">
              <w:t>о</w:t>
            </w:r>
            <w:r w:rsidRPr="00C17AA2">
              <w:t>те</w:t>
            </w:r>
          </w:p>
          <w:p w:rsidR="006C0B97" w:rsidRPr="00C17AA2" w:rsidRDefault="006C0B97" w:rsidP="004329E5">
            <w:pPr>
              <w:numPr>
                <w:ilvl w:val="0"/>
                <w:numId w:val="55"/>
              </w:numPr>
              <w:ind w:left="321"/>
            </w:pPr>
            <w:r w:rsidRPr="00C17AA2">
              <w:t>Получите формулу для определиния главных квантовых чисел возбужденных состояний атома водорода и других водородоподобных атомов</w:t>
            </w:r>
          </w:p>
          <w:p w:rsidR="006C0B97" w:rsidRPr="00C17AA2" w:rsidRDefault="006C0B97" w:rsidP="004329E5">
            <w:pPr>
              <w:numPr>
                <w:ilvl w:val="0"/>
                <w:numId w:val="55"/>
              </w:numPr>
              <w:ind w:left="321"/>
            </w:pPr>
            <w:r w:rsidRPr="00C17AA2">
              <w:t>Что называется градуировочным графиком?</w:t>
            </w:r>
          </w:p>
          <w:p w:rsidR="006C0B97" w:rsidRPr="00C17AA2" w:rsidRDefault="006C0B97" w:rsidP="004329E5">
            <w:pPr>
              <w:numPr>
                <w:ilvl w:val="0"/>
                <w:numId w:val="55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экспериментальных данных</w:t>
            </w:r>
          </w:p>
          <w:p w:rsidR="006C0B97" w:rsidRPr="00C17AA2" w:rsidRDefault="006C0B97" w:rsidP="004329E5">
            <w:pPr>
              <w:ind w:left="927" w:firstLine="0"/>
            </w:pPr>
          </w:p>
          <w:p w:rsidR="006C0B97" w:rsidRPr="00C17AA2" w:rsidRDefault="006C0B97" w:rsidP="004329E5">
            <w:pPr>
              <w:ind w:firstLine="0"/>
            </w:pPr>
            <w:r w:rsidRPr="00C17AA2">
              <w:t>№ 51  «Изучение закономерностей α-распада»</w:t>
            </w:r>
          </w:p>
          <w:p w:rsidR="006C0B97" w:rsidRPr="00C17AA2" w:rsidRDefault="006C0B97" w:rsidP="004329E5">
            <w:pPr>
              <w:numPr>
                <w:ilvl w:val="0"/>
                <w:numId w:val="56"/>
              </w:numPr>
              <w:ind w:left="382"/>
            </w:pPr>
            <w:r w:rsidRPr="00C17AA2">
              <w:t>Что такое активность радиоактивного элемента, ее вычисление и единицы и</w:t>
            </w:r>
            <w:r w:rsidRPr="00C17AA2">
              <w:t>з</w:t>
            </w:r>
            <w:r w:rsidRPr="00C17AA2">
              <w:t xml:space="preserve">мерения. </w:t>
            </w:r>
          </w:p>
          <w:p w:rsidR="006C0B97" w:rsidRPr="00C17AA2" w:rsidRDefault="006C0B97" w:rsidP="004329E5">
            <w:pPr>
              <w:numPr>
                <w:ilvl w:val="0"/>
                <w:numId w:val="56"/>
              </w:numPr>
              <w:ind w:left="321"/>
            </w:pPr>
            <w:r w:rsidRPr="00C17AA2">
              <w:t>В чем состоит закон Гейгера - Неттола?</w:t>
            </w:r>
          </w:p>
          <w:p w:rsidR="006C0B97" w:rsidRPr="00C17AA2" w:rsidRDefault="006C0B97" w:rsidP="004329E5">
            <w:pPr>
              <w:numPr>
                <w:ilvl w:val="0"/>
                <w:numId w:val="56"/>
              </w:numPr>
              <w:ind w:left="321"/>
            </w:pPr>
            <w:r w:rsidRPr="00C17AA2">
              <w:t>Как оценить энергию α - частицы?</w:t>
            </w:r>
          </w:p>
          <w:p w:rsidR="006C0B97" w:rsidRPr="00C17AA2" w:rsidRDefault="006C0B97" w:rsidP="004329E5">
            <w:pPr>
              <w:numPr>
                <w:ilvl w:val="0"/>
                <w:numId w:val="56"/>
              </w:numPr>
              <w:ind w:left="321"/>
            </w:pPr>
            <w:r w:rsidRPr="00C17AA2">
              <w:t>Устройство и принцип работы счетчика Гейгера-Мюллера.</w:t>
            </w:r>
          </w:p>
          <w:p w:rsidR="006C0B97" w:rsidRPr="00C17AA2" w:rsidRDefault="006C0B97" w:rsidP="004329E5">
            <w:pPr>
              <w:numPr>
                <w:ilvl w:val="0"/>
                <w:numId w:val="56"/>
              </w:numPr>
              <w:ind w:left="321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экспериментальных данных</w:t>
            </w:r>
          </w:p>
          <w:p w:rsidR="006C0B97" w:rsidRPr="00C17AA2" w:rsidRDefault="006C0B97" w:rsidP="004329E5">
            <w:pPr>
              <w:ind w:left="927" w:firstLine="0"/>
            </w:pPr>
          </w:p>
          <w:p w:rsidR="006C0B97" w:rsidRPr="00C17AA2" w:rsidRDefault="006C0B97" w:rsidP="004329E5">
            <w:pPr>
              <w:ind w:firstLine="0"/>
            </w:pPr>
            <w:r w:rsidRPr="00C17AA2">
              <w:t>№ 53 «Определение максимальной энергии β-частиц и идентификация радиоактивных преп</w:t>
            </w:r>
            <w:r w:rsidRPr="00C17AA2">
              <w:t>а</w:t>
            </w:r>
            <w:r w:rsidRPr="00C17AA2">
              <w:t>ратов»</w:t>
            </w:r>
          </w:p>
          <w:p w:rsidR="006C0B97" w:rsidRPr="00C17AA2" w:rsidRDefault="006C0B97" w:rsidP="004329E5">
            <w:pPr>
              <w:numPr>
                <w:ilvl w:val="0"/>
                <w:numId w:val="57"/>
              </w:numPr>
              <w:ind w:left="382"/>
              <w:jc w:val="left"/>
            </w:pPr>
            <w:r w:rsidRPr="00C17AA2">
              <w:lastRenderedPageBreak/>
              <w:t>Какие известны разновидности бета-распада? Какая из них исследуется в данном экспер</w:t>
            </w:r>
            <w:r w:rsidRPr="00C17AA2">
              <w:t>и</w:t>
            </w:r>
            <w:r w:rsidRPr="00C17AA2">
              <w:t>менте?</w:t>
            </w:r>
          </w:p>
          <w:p w:rsidR="006C0B97" w:rsidRPr="00C17AA2" w:rsidRDefault="006C0B97" w:rsidP="004329E5">
            <w:pPr>
              <w:numPr>
                <w:ilvl w:val="0"/>
                <w:numId w:val="57"/>
              </w:numPr>
              <w:ind w:left="321"/>
              <w:jc w:val="left"/>
            </w:pPr>
            <w:r w:rsidRPr="00C17AA2">
              <w:t>В каких диапазонах находятся периоды полураспада и энергии бета- распада природных ради</w:t>
            </w:r>
            <w:r w:rsidRPr="00C17AA2">
              <w:t>о</w:t>
            </w:r>
            <w:r w:rsidRPr="00C17AA2">
              <w:t>нуклидов?</w:t>
            </w:r>
          </w:p>
          <w:p w:rsidR="006C0B97" w:rsidRPr="00C17AA2" w:rsidRDefault="006C0B97" w:rsidP="004329E5">
            <w:pPr>
              <w:numPr>
                <w:ilvl w:val="0"/>
                <w:numId w:val="57"/>
              </w:numPr>
              <w:ind w:left="321"/>
              <w:jc w:val="left"/>
            </w:pPr>
            <w:r w:rsidRPr="00C17AA2">
              <w:t>Каковы основные особенности взаимодействия бета-частиц с веществом?</w:t>
            </w:r>
          </w:p>
          <w:p w:rsidR="006C0B97" w:rsidRPr="00C17AA2" w:rsidRDefault="006C0B97" w:rsidP="004329E5">
            <w:pPr>
              <w:numPr>
                <w:ilvl w:val="0"/>
                <w:numId w:val="57"/>
              </w:numPr>
              <w:ind w:left="321"/>
              <w:jc w:val="left"/>
            </w:pPr>
            <w:r w:rsidRPr="00C17AA2">
              <w:t xml:space="preserve">Продемонстрируйте возможность применения среды </w:t>
            </w:r>
            <w:r w:rsidRPr="00C17AA2">
              <w:rPr>
                <w:lang w:val="en-US"/>
              </w:rPr>
              <w:t>Microsoft</w:t>
            </w:r>
            <w:r w:rsidRPr="00C17AA2">
              <w:t xml:space="preserve"> </w:t>
            </w:r>
            <w:r w:rsidRPr="00C17AA2">
              <w:rPr>
                <w:lang w:val="en-US"/>
              </w:rPr>
              <w:t>Excel</w:t>
            </w:r>
            <w:r w:rsidRPr="00C17AA2">
              <w:t xml:space="preserve"> (или другой ср</w:t>
            </w:r>
            <w:r w:rsidRPr="00C17AA2">
              <w:t>е</w:t>
            </w:r>
            <w:r w:rsidRPr="00C17AA2">
              <w:t>ды) для обработки экспериментальных данных</w:t>
            </w:r>
          </w:p>
        </w:tc>
      </w:tr>
    </w:tbl>
    <w:p w:rsidR="00877E3C" w:rsidRPr="00C17AA2" w:rsidRDefault="00877E3C" w:rsidP="00197B54">
      <w:pPr>
        <w:rPr>
          <w:i/>
          <w:color w:val="C00000"/>
        </w:rPr>
      </w:pPr>
    </w:p>
    <w:p w:rsidR="00787DAA" w:rsidRPr="00C17AA2" w:rsidRDefault="00787DAA" w:rsidP="0033429F">
      <w:pPr>
        <w:rPr>
          <w:b/>
        </w:rPr>
        <w:sectPr w:rsidR="00787DAA" w:rsidRPr="00C17AA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C17AA2" w:rsidRDefault="0033429F" w:rsidP="0033429F">
      <w:pPr>
        <w:rPr>
          <w:b/>
        </w:rPr>
      </w:pPr>
      <w:r w:rsidRPr="00C17AA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C17AA2" w:rsidRDefault="000E3750" w:rsidP="00311633">
      <w:pPr>
        <w:rPr>
          <w:i/>
        </w:rPr>
      </w:pPr>
    </w:p>
    <w:p w:rsidR="000F229A" w:rsidRPr="00C17AA2" w:rsidRDefault="0034629A" w:rsidP="0089203A">
      <w:r w:rsidRPr="00C17AA2">
        <w:t>Промежуточная аттестация по дисциплине «</w:t>
      </w:r>
      <w:r w:rsidR="00FF6774" w:rsidRPr="00C17AA2">
        <w:t>Физика</w:t>
      </w:r>
      <w:r w:rsidRPr="00C17AA2">
        <w:t>»</w:t>
      </w:r>
      <w:r w:rsidR="000A27D8" w:rsidRPr="00C17AA2">
        <w:t xml:space="preserve"> включает теоретические в</w:t>
      </w:r>
      <w:r w:rsidR="000A27D8" w:rsidRPr="00C17AA2">
        <w:t>о</w:t>
      </w:r>
      <w:r w:rsidR="000A27D8" w:rsidRPr="00C17AA2">
        <w:t>просы, позволяющие оценить уровень усвоения обучающимися знаний, и практические зад</w:t>
      </w:r>
      <w:r w:rsidR="000A27D8" w:rsidRPr="00C17AA2">
        <w:t>а</w:t>
      </w:r>
      <w:r w:rsidR="000A27D8" w:rsidRPr="00C17AA2">
        <w:t>ния, выявляющие степень сформированности умений и владений, п</w:t>
      </w:r>
      <w:r w:rsidR="000F229A" w:rsidRPr="00C17AA2">
        <w:t>роводится в фор</w:t>
      </w:r>
      <w:r w:rsidR="0089203A" w:rsidRPr="00C17AA2">
        <w:t>ме экзамена</w:t>
      </w:r>
      <w:r w:rsidR="005B5990">
        <w:t xml:space="preserve"> (</w:t>
      </w:r>
      <w:r w:rsidR="00A039F3">
        <w:t>2</w:t>
      </w:r>
      <w:r w:rsidR="005B5990">
        <w:t xml:space="preserve"> </w:t>
      </w:r>
      <w:r w:rsidR="00FF6774" w:rsidRPr="00C17AA2">
        <w:t>семестр)</w:t>
      </w:r>
      <w:r w:rsidR="00737995" w:rsidRPr="00C17AA2">
        <w:t xml:space="preserve"> и </w:t>
      </w:r>
      <w:r w:rsidR="00FF6774" w:rsidRPr="00C17AA2">
        <w:t>в форме зачета (</w:t>
      </w:r>
      <w:r w:rsidR="00A039F3">
        <w:t>1 и 3</w:t>
      </w:r>
      <w:r w:rsidR="00FF6774" w:rsidRPr="00C17AA2">
        <w:t xml:space="preserve"> семестр).</w:t>
      </w:r>
    </w:p>
    <w:p w:rsidR="00FF6774" w:rsidRPr="00C17AA2" w:rsidRDefault="00737995" w:rsidP="00FF6774">
      <w:r w:rsidRPr="00C17AA2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C17AA2">
        <w:t>а</w:t>
      </w:r>
      <w:r w:rsidRPr="00C17AA2">
        <w:t>дание</w:t>
      </w:r>
      <w:r w:rsidR="005B5990">
        <w:t xml:space="preserve"> (задачу)</w:t>
      </w:r>
      <w:r w:rsidRPr="00C17AA2">
        <w:t>.</w:t>
      </w:r>
      <w:r w:rsidR="00374491" w:rsidRPr="00C17AA2">
        <w:t xml:space="preserve"> </w:t>
      </w:r>
    </w:p>
    <w:p w:rsidR="00FF6774" w:rsidRPr="00C17AA2" w:rsidRDefault="00FF6774" w:rsidP="00FF6774"/>
    <w:p w:rsidR="0034629A" w:rsidRPr="00C17AA2" w:rsidRDefault="00143590" w:rsidP="0034629A">
      <w:pPr>
        <w:rPr>
          <w:b/>
          <w:i/>
        </w:rPr>
      </w:pPr>
      <w:r w:rsidRPr="00C17AA2">
        <w:rPr>
          <w:b/>
          <w:i/>
        </w:rPr>
        <w:t>Показатели и критерии оценивания</w:t>
      </w:r>
      <w:r w:rsidR="00374491" w:rsidRPr="00C17AA2">
        <w:rPr>
          <w:b/>
          <w:i/>
        </w:rPr>
        <w:t xml:space="preserve"> экзамена</w:t>
      </w:r>
      <w:r w:rsidRPr="00C17AA2">
        <w:rPr>
          <w:b/>
          <w:i/>
        </w:rPr>
        <w:t>:</w:t>
      </w:r>
    </w:p>
    <w:p w:rsidR="00374491" w:rsidRPr="00C17AA2" w:rsidRDefault="00374491" w:rsidP="00374491">
      <w:r w:rsidRPr="00C17AA2">
        <w:rPr>
          <w:i/>
        </w:rPr>
        <w:t xml:space="preserve">– </w:t>
      </w:r>
      <w:r w:rsidRPr="00C17AA2">
        <w:t xml:space="preserve">на оценку </w:t>
      </w:r>
      <w:r w:rsidRPr="00C17AA2">
        <w:rPr>
          <w:b/>
        </w:rPr>
        <w:t>«отлично»</w:t>
      </w:r>
      <w:r w:rsidRPr="00C17AA2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C17AA2">
        <w:t>б</w:t>
      </w:r>
      <w:r w:rsidRPr="00C17AA2">
        <w:t>ного материала, свободно выполняет практические задания, свободно оперирует знани</w:t>
      </w:r>
      <w:r w:rsidRPr="00C17AA2">
        <w:t>я</w:t>
      </w:r>
      <w:r w:rsidRPr="00C17AA2">
        <w:t xml:space="preserve">ми, умениями, применяет их в ситуациях повышенной сложности. </w:t>
      </w:r>
    </w:p>
    <w:p w:rsidR="00374491" w:rsidRPr="00C17AA2" w:rsidRDefault="00374491" w:rsidP="00374491">
      <w:r w:rsidRPr="00C17AA2">
        <w:t xml:space="preserve">– на оценку </w:t>
      </w:r>
      <w:r w:rsidRPr="00C17AA2">
        <w:rPr>
          <w:b/>
        </w:rPr>
        <w:t>«хорошо»</w:t>
      </w:r>
      <w:r w:rsidRPr="00C17AA2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C17AA2">
        <w:t>е</w:t>
      </w:r>
      <w:r w:rsidRPr="00C17AA2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C17AA2" w:rsidRDefault="00374491" w:rsidP="00374491">
      <w:r w:rsidRPr="00C17AA2">
        <w:t xml:space="preserve">– на оценку </w:t>
      </w:r>
      <w:r w:rsidRPr="00C17AA2">
        <w:rPr>
          <w:b/>
        </w:rPr>
        <w:t>«удовлетворительно»</w:t>
      </w:r>
      <w:r w:rsidRPr="00C17AA2">
        <w:t xml:space="preserve"> (3 балла) – </w:t>
      </w:r>
      <w:r w:rsidR="00803E85" w:rsidRPr="00C17AA2">
        <w:t>обучающийся демонстрирует порог</w:t>
      </w:r>
      <w:r w:rsidR="00803E85" w:rsidRPr="00C17AA2">
        <w:t>о</w:t>
      </w:r>
      <w:r w:rsidR="00803E85" w:rsidRPr="00C17AA2">
        <w:t>вый уровень сформированности компетенций: в ходе контрольных мероприятий допуск</w:t>
      </w:r>
      <w:r w:rsidR="00803E85" w:rsidRPr="00C17AA2">
        <w:t>а</w:t>
      </w:r>
      <w:r w:rsidR="00803E85" w:rsidRPr="00C17AA2">
        <w:t>ются ошибки, проявляется отсутствие отдельных знаний, умений, навыков, обуча</w:t>
      </w:r>
      <w:r w:rsidR="00803E85" w:rsidRPr="00C17AA2">
        <w:t>ю</w:t>
      </w:r>
      <w:r w:rsidR="00803E85" w:rsidRPr="00C17AA2">
        <w:t>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C17AA2" w:rsidRDefault="00803E85" w:rsidP="00374491">
      <w:r w:rsidRPr="00C17AA2">
        <w:t xml:space="preserve">– на оценку </w:t>
      </w:r>
      <w:r w:rsidRPr="00C17AA2">
        <w:rPr>
          <w:b/>
        </w:rPr>
        <w:t>«неудовлетворительно»</w:t>
      </w:r>
      <w:r w:rsidRPr="00C17AA2">
        <w:t xml:space="preserve"> (2 балла) – обучающийся демонстрирует зн</w:t>
      </w:r>
      <w:r w:rsidRPr="00C17AA2">
        <w:t>а</w:t>
      </w:r>
      <w:r w:rsidRPr="00C17AA2">
        <w:t>ния не более 20% теоретического материала, допускает существенные ошибки, не м</w:t>
      </w:r>
      <w:r w:rsidRPr="00C17AA2">
        <w:t>о</w:t>
      </w:r>
      <w:r w:rsidRPr="00C17AA2">
        <w:t>жет показать интеллектуальные навыки решения простых задач.</w:t>
      </w:r>
    </w:p>
    <w:p w:rsidR="00803E85" w:rsidRPr="00C17AA2" w:rsidRDefault="00803E85" w:rsidP="00374491">
      <w:pPr>
        <w:rPr>
          <w:i/>
        </w:rPr>
      </w:pPr>
      <w:r w:rsidRPr="00C17AA2">
        <w:t xml:space="preserve">– на оценку </w:t>
      </w:r>
      <w:r w:rsidRPr="00C17AA2">
        <w:rPr>
          <w:b/>
        </w:rPr>
        <w:t>«неудовлетворительно»</w:t>
      </w:r>
      <w:r w:rsidRPr="00C17AA2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C17AA2">
        <w:t>л</w:t>
      </w:r>
      <w:r w:rsidRPr="00C17AA2">
        <w:t>лектуальные навыки решения простых задач.</w:t>
      </w:r>
    </w:p>
    <w:p w:rsidR="000E3750" w:rsidRPr="00C17AA2" w:rsidRDefault="000E3750" w:rsidP="00374491">
      <w:pPr>
        <w:rPr>
          <w:i/>
        </w:rPr>
      </w:pPr>
    </w:p>
    <w:p w:rsidR="007D4DA2" w:rsidRPr="00C17AA2" w:rsidRDefault="00CC22D2" w:rsidP="00374491">
      <w:r w:rsidRPr="00C17AA2">
        <w:t xml:space="preserve">Зачет </w:t>
      </w:r>
      <w:r w:rsidR="007D4DA2" w:rsidRPr="00C17AA2">
        <w:t>обучающиеся получают в результате выполнения</w:t>
      </w:r>
      <w:r w:rsidRPr="00C17AA2">
        <w:t xml:space="preserve"> всех видов работ, пред</w:t>
      </w:r>
      <w:r w:rsidRPr="00C17AA2">
        <w:t>у</w:t>
      </w:r>
      <w:r w:rsidRPr="00C17AA2">
        <w:t xml:space="preserve">смотренных </w:t>
      </w:r>
      <w:r w:rsidR="00A039F3">
        <w:t>в 1 и 3</w:t>
      </w:r>
      <w:r w:rsidRPr="00C17AA2">
        <w:t xml:space="preserve"> семестр</w:t>
      </w:r>
      <w:r w:rsidR="00A039F3">
        <w:t>ах</w:t>
      </w:r>
      <w:r w:rsidRPr="00C17AA2">
        <w:t xml:space="preserve"> изучения данной дисциплины. В случае невыполнения, з</w:t>
      </w:r>
      <w:r w:rsidRPr="00C17AA2">
        <w:t>а</w:t>
      </w:r>
      <w:r w:rsidRPr="00C17AA2">
        <w:t>чет проводится в форме собеседования по вопросам согласно перечню вопросов к зачету.</w:t>
      </w:r>
    </w:p>
    <w:p w:rsidR="00E96301" w:rsidRPr="00C17AA2" w:rsidRDefault="00E96301" w:rsidP="00374491"/>
    <w:p w:rsidR="00E96301" w:rsidRPr="00C17AA2" w:rsidRDefault="00E96301" w:rsidP="00374491">
      <w:r w:rsidRPr="00C17AA2">
        <w:rPr>
          <w:b/>
          <w:i/>
        </w:rPr>
        <w:t>Показатели и критерии оценивания зачета:</w:t>
      </w:r>
    </w:p>
    <w:p w:rsidR="00CC22D2" w:rsidRPr="00C17AA2" w:rsidRDefault="00CC22D2" w:rsidP="00374491">
      <w:r w:rsidRPr="00C17AA2">
        <w:t xml:space="preserve">- на оценку «зачтено» обучающийся демонстрирует </w:t>
      </w:r>
      <w:r w:rsidR="00920AEB" w:rsidRPr="00C17AA2">
        <w:t xml:space="preserve">уровень, не ниже порогового, </w:t>
      </w:r>
      <w:r w:rsidRPr="00C17AA2">
        <w:t xml:space="preserve">сформированности компетенций: в ходе контрольных мероприятий </w:t>
      </w:r>
      <w:r w:rsidR="00920AEB" w:rsidRPr="00C17AA2">
        <w:t xml:space="preserve">могут </w:t>
      </w:r>
      <w:r w:rsidRPr="00C17AA2">
        <w:t>допускат</w:t>
      </w:r>
      <w:r w:rsidR="00920AEB" w:rsidRPr="00C17AA2">
        <w:t>ь</w:t>
      </w:r>
      <w:r w:rsidRPr="00C17AA2">
        <w:t xml:space="preserve">ся ошибки, </w:t>
      </w:r>
      <w:r w:rsidR="00920AEB" w:rsidRPr="00C17AA2">
        <w:t>может проявляться</w:t>
      </w:r>
      <w:r w:rsidRPr="00C17AA2">
        <w:t xml:space="preserve"> отсутствие отдельных знаний, умений, навыков, обучающи</w:t>
      </w:r>
      <w:r w:rsidRPr="00C17AA2">
        <w:t>й</w:t>
      </w:r>
      <w:r w:rsidRPr="00C17AA2">
        <w:t xml:space="preserve">ся </w:t>
      </w:r>
      <w:r w:rsidR="00920AEB" w:rsidRPr="00C17AA2">
        <w:t>м</w:t>
      </w:r>
      <w:r w:rsidR="00920AEB" w:rsidRPr="00C17AA2">
        <w:t>о</w:t>
      </w:r>
      <w:r w:rsidR="00920AEB" w:rsidRPr="00C17AA2">
        <w:t xml:space="preserve">гут </w:t>
      </w:r>
      <w:r w:rsidRPr="00C17AA2">
        <w:t>испытывает значительные затруднения при оперировании знаниями и умениями при их переносе на н</w:t>
      </w:r>
      <w:r w:rsidRPr="00C17AA2">
        <w:t>о</w:t>
      </w:r>
      <w:r w:rsidRPr="00C17AA2">
        <w:t>вые ситуации.</w:t>
      </w:r>
    </w:p>
    <w:p w:rsidR="00920AEB" w:rsidRPr="00C17AA2" w:rsidRDefault="00920AEB" w:rsidP="00920AEB">
      <w:r w:rsidRPr="00C17AA2">
        <w:t xml:space="preserve">- </w:t>
      </w:r>
      <w:r w:rsidR="00007C86" w:rsidRPr="00C17AA2">
        <w:t>на оценку</w:t>
      </w:r>
      <w:r w:rsidRPr="00C17AA2">
        <w:t xml:space="preserve"> «не зачтено» обучающийся не может показать знания на пороговом ур</w:t>
      </w:r>
      <w:r w:rsidRPr="00C17AA2">
        <w:t>о</w:t>
      </w:r>
      <w:r w:rsidRPr="00C17AA2">
        <w:t>вень сформированности компете</w:t>
      </w:r>
      <w:r w:rsidRPr="00C17AA2">
        <w:t>н</w:t>
      </w:r>
      <w:r w:rsidRPr="00C17AA2">
        <w:t>ций, т.е. обучающийся не показывает знание основного материала в объеме, необходимом для предстоящей профессиональной деятельности; не способен аргументированно и последовательно излагать, допускает грубые ошибки в о</w:t>
      </w:r>
      <w:r w:rsidRPr="00C17AA2">
        <w:t>т</w:t>
      </w:r>
      <w:r w:rsidRPr="00C17AA2">
        <w:t>ветах;</w:t>
      </w:r>
      <w:r w:rsidR="00007C86" w:rsidRPr="00C17AA2">
        <w:t xml:space="preserve"> не может показать</w:t>
      </w:r>
      <w:r w:rsidR="00007C86" w:rsidRPr="00C17AA2">
        <w:rPr>
          <w:i/>
        </w:rPr>
        <w:t xml:space="preserve"> </w:t>
      </w:r>
      <w:r w:rsidR="00007C86" w:rsidRPr="00C17AA2">
        <w:t>интеллектуальные навыки решения простых задач.</w:t>
      </w:r>
      <w:r w:rsidRPr="00C17AA2">
        <w:t xml:space="preserve"> не подтве</w:t>
      </w:r>
      <w:r w:rsidRPr="00C17AA2">
        <w:t>р</w:t>
      </w:r>
      <w:r w:rsidRPr="00C17AA2">
        <w:t>ждает освоение комп</w:t>
      </w:r>
      <w:r w:rsidRPr="00C17AA2">
        <w:t>е</w:t>
      </w:r>
      <w:r w:rsidRPr="00C17AA2">
        <w:t>тенций, предусмотренных програм</w:t>
      </w:r>
      <w:r w:rsidR="00007C86" w:rsidRPr="00C17AA2">
        <w:t>мой.</w:t>
      </w:r>
    </w:p>
    <w:p w:rsidR="00920AEB" w:rsidRPr="00C17AA2" w:rsidRDefault="00920AEB" w:rsidP="00374491"/>
    <w:p w:rsidR="00900E33" w:rsidRPr="00C17AA2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Pr="00C17AA2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RPr="00C17AA2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AA2" w:rsidRDefault="00064AD3" w:rsidP="005B5990">
      <w:pPr>
        <w:pStyle w:val="1"/>
        <w:jc w:val="center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AA2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AA2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AA2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AA2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AA2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AA2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AA2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AA2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055D79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:rsidR="00BC72B7" w:rsidRDefault="0008161B" w:rsidP="00BC72B7">
      <w:pPr>
        <w:pStyle w:val="Style10"/>
        <w:widowControl/>
        <w:rPr>
          <w:rStyle w:val="FontStyle22"/>
          <w:sz w:val="24"/>
          <w:szCs w:val="24"/>
        </w:rPr>
      </w:pPr>
      <w:r w:rsidRPr="00C17AA2">
        <w:rPr>
          <w:rStyle w:val="FontStyle18"/>
          <w:sz w:val="24"/>
          <w:szCs w:val="24"/>
        </w:rPr>
        <w:t>а) О</w:t>
      </w:r>
      <w:r w:rsidR="007754E4" w:rsidRPr="00C17AA2">
        <w:rPr>
          <w:rStyle w:val="FontStyle18"/>
          <w:sz w:val="24"/>
          <w:szCs w:val="24"/>
        </w:rPr>
        <w:t xml:space="preserve">сновная </w:t>
      </w:r>
      <w:r w:rsidR="007754E4" w:rsidRPr="00C17AA2">
        <w:rPr>
          <w:rStyle w:val="FontStyle22"/>
          <w:b/>
          <w:sz w:val="24"/>
          <w:szCs w:val="24"/>
        </w:rPr>
        <w:t>литература:</w:t>
      </w:r>
      <w:r w:rsidR="00C518F8" w:rsidRPr="00C17AA2">
        <w:rPr>
          <w:rStyle w:val="FontStyle22"/>
          <w:sz w:val="24"/>
          <w:szCs w:val="24"/>
        </w:rPr>
        <w:t xml:space="preserve"> </w:t>
      </w:r>
    </w:p>
    <w:p w:rsidR="00BC72B7" w:rsidRDefault="00BC72B7" w:rsidP="00BC72B7">
      <w:pPr>
        <w:pStyle w:val="Style10"/>
        <w:widowControl/>
        <w:rPr>
          <w:rStyle w:val="FontStyle22"/>
          <w:sz w:val="24"/>
          <w:szCs w:val="24"/>
        </w:rPr>
      </w:pPr>
    </w:p>
    <w:p w:rsidR="00BC72B7" w:rsidRPr="00BC72B7" w:rsidRDefault="00BC72B7" w:rsidP="00BC72B7">
      <w:pPr>
        <w:pStyle w:val="Style10"/>
        <w:widowControl/>
        <w:rPr>
          <w:rStyle w:val="FontStyle22"/>
          <w:sz w:val="24"/>
          <w:szCs w:val="24"/>
        </w:rPr>
      </w:pPr>
      <w:r w:rsidRPr="00BC72B7">
        <w:rPr>
          <w:rStyle w:val="FontStyle22"/>
          <w:sz w:val="24"/>
          <w:szCs w:val="24"/>
        </w:rPr>
        <w:t xml:space="preserve">1. Демидченко, В.И. Физика </w:t>
      </w:r>
      <w:bookmarkStart w:id="0" w:name="_Hlk529195050"/>
      <w:r w:rsidRPr="00BC72B7">
        <w:rPr>
          <w:rStyle w:val="FontStyle22"/>
          <w:sz w:val="24"/>
          <w:szCs w:val="24"/>
        </w:rPr>
        <w:t xml:space="preserve">[Электронный ресурс] </w:t>
      </w:r>
      <w:bookmarkEnd w:id="0"/>
      <w:r w:rsidRPr="00BC72B7">
        <w:rPr>
          <w:rStyle w:val="FontStyle22"/>
          <w:sz w:val="24"/>
          <w:szCs w:val="24"/>
        </w:rPr>
        <w:t xml:space="preserve">: учебник / В.И. Демидченко, И.В. Демидченко. – 6-е изд., перераб. и доп. – М.: ИНФРА-М, 2016. – 581 с. </w:t>
      </w:r>
      <w:r w:rsidRPr="00BC72B7">
        <w:t>–</w:t>
      </w:r>
      <w:r w:rsidRPr="00BC72B7">
        <w:rPr>
          <w:rFonts w:ascii="Helvetica" w:hAnsi="Helvetica"/>
          <w:color w:val="555555"/>
          <w:shd w:val="clear" w:color="auto" w:fill="FFFFFF"/>
        </w:rPr>
        <w:t xml:space="preserve"> </w:t>
      </w:r>
      <w:r w:rsidRPr="00BC72B7">
        <w:rPr>
          <w:color w:val="555555"/>
          <w:shd w:val="clear" w:color="auto" w:fill="FFFFFF"/>
        </w:rPr>
        <w:t>Режим до</w:t>
      </w:r>
      <w:r w:rsidRPr="00BC72B7">
        <w:rPr>
          <w:color w:val="555555"/>
          <w:shd w:val="clear" w:color="auto" w:fill="FFFFFF"/>
        </w:rPr>
        <w:t>с</w:t>
      </w:r>
      <w:r w:rsidRPr="00BC72B7">
        <w:rPr>
          <w:color w:val="555555"/>
          <w:shd w:val="clear" w:color="auto" w:fill="FFFFFF"/>
        </w:rPr>
        <w:t>тупа:</w:t>
      </w:r>
      <w:r w:rsidRPr="00BC72B7">
        <w:rPr>
          <w:rStyle w:val="FontStyle22"/>
          <w:sz w:val="24"/>
          <w:szCs w:val="24"/>
        </w:rPr>
        <w:t xml:space="preserve"> </w:t>
      </w:r>
      <w:hyperlink r:id="rId87" w:history="1">
        <w:r w:rsidRPr="00BC72B7">
          <w:rPr>
            <w:rStyle w:val="afa"/>
            <w:bCs/>
            <w:iCs/>
            <w:kern w:val="24"/>
          </w:rPr>
          <w:t>http://znanium.com/bookread2.php?book=469821</w:t>
        </w:r>
      </w:hyperlink>
      <w:r w:rsidRPr="00BC72B7">
        <w:t xml:space="preserve"> – </w:t>
      </w:r>
      <w:r w:rsidRPr="00BC72B7">
        <w:rPr>
          <w:rStyle w:val="FontStyle22"/>
          <w:sz w:val="24"/>
          <w:szCs w:val="24"/>
        </w:rPr>
        <w:t>ISBN:978-5-16-010079-1.</w:t>
      </w:r>
    </w:p>
    <w:p w:rsidR="00BC72B7" w:rsidRPr="00BC72B7" w:rsidRDefault="00BC72B7" w:rsidP="00BC72B7">
      <w:pPr>
        <w:pStyle w:val="Style10"/>
        <w:widowControl/>
        <w:rPr>
          <w:rStyle w:val="FontStyle22"/>
          <w:sz w:val="24"/>
          <w:szCs w:val="24"/>
        </w:rPr>
      </w:pPr>
      <w:r w:rsidRPr="00BC72B7">
        <w:rPr>
          <w:rStyle w:val="FontStyle22"/>
          <w:sz w:val="24"/>
          <w:szCs w:val="24"/>
        </w:rPr>
        <w:t>2. Кузнецов, С.И. Физика: Механика. Механические колебания и волны. Молекуля</w:t>
      </w:r>
      <w:r w:rsidRPr="00BC72B7">
        <w:rPr>
          <w:rStyle w:val="FontStyle22"/>
          <w:sz w:val="24"/>
          <w:szCs w:val="24"/>
        </w:rPr>
        <w:t>р</w:t>
      </w:r>
      <w:r w:rsidRPr="00BC72B7">
        <w:rPr>
          <w:rStyle w:val="FontStyle22"/>
          <w:sz w:val="24"/>
          <w:szCs w:val="24"/>
        </w:rPr>
        <w:t>ная физика. Те</w:t>
      </w:r>
      <w:r w:rsidRPr="00BC72B7">
        <w:rPr>
          <w:rStyle w:val="FontStyle22"/>
          <w:sz w:val="24"/>
          <w:szCs w:val="24"/>
        </w:rPr>
        <w:t>р</w:t>
      </w:r>
      <w:r w:rsidRPr="00BC72B7">
        <w:rPr>
          <w:rStyle w:val="FontStyle22"/>
          <w:sz w:val="24"/>
          <w:szCs w:val="24"/>
        </w:rPr>
        <w:t xml:space="preserve">модинамика [Электронный ресурс] : Учебное пособие / С.И. Кузнецов. - 4-e изд., испр. и доп. - М.: Вузовский учебник: НИЦ ИНФРА-М, 2014. - 248 с. </w:t>
      </w:r>
      <w:r w:rsidRPr="00BC72B7">
        <w:t>–</w:t>
      </w:r>
      <w:r w:rsidRPr="00BC72B7">
        <w:rPr>
          <w:rFonts w:ascii="Helvetica" w:hAnsi="Helvetica"/>
          <w:color w:val="555555"/>
          <w:shd w:val="clear" w:color="auto" w:fill="FFFFFF"/>
        </w:rPr>
        <w:t xml:space="preserve"> </w:t>
      </w:r>
      <w:r w:rsidRPr="00BC72B7">
        <w:rPr>
          <w:color w:val="555555"/>
          <w:shd w:val="clear" w:color="auto" w:fill="FFFFFF"/>
        </w:rPr>
        <w:t>Режим до</w:t>
      </w:r>
      <w:r w:rsidRPr="00BC72B7">
        <w:rPr>
          <w:color w:val="555555"/>
          <w:shd w:val="clear" w:color="auto" w:fill="FFFFFF"/>
        </w:rPr>
        <w:t>с</w:t>
      </w:r>
      <w:r w:rsidRPr="00BC72B7">
        <w:rPr>
          <w:color w:val="555555"/>
          <w:shd w:val="clear" w:color="auto" w:fill="FFFFFF"/>
        </w:rPr>
        <w:t>тупа:</w:t>
      </w:r>
      <w:r w:rsidRPr="00BC72B7">
        <w:rPr>
          <w:rStyle w:val="FontStyle22"/>
          <w:sz w:val="24"/>
          <w:szCs w:val="24"/>
        </w:rPr>
        <w:t xml:space="preserve"> </w:t>
      </w:r>
      <w:hyperlink r:id="rId88" w:history="1">
        <w:r w:rsidRPr="00BC72B7">
          <w:rPr>
            <w:rStyle w:val="afa"/>
          </w:rPr>
          <w:t>http://znanium.com/bookread2.php?book=412940</w:t>
        </w:r>
      </w:hyperlink>
      <w:r w:rsidRPr="00BC72B7">
        <w:rPr>
          <w:rStyle w:val="FontStyle22"/>
          <w:sz w:val="24"/>
          <w:szCs w:val="24"/>
        </w:rPr>
        <w:t xml:space="preserve"> </w:t>
      </w:r>
      <w:r w:rsidRPr="00BC72B7">
        <w:t xml:space="preserve">– </w:t>
      </w:r>
      <w:r w:rsidRPr="00BC72B7">
        <w:rPr>
          <w:rStyle w:val="FontStyle22"/>
          <w:sz w:val="24"/>
          <w:szCs w:val="24"/>
        </w:rPr>
        <w:t xml:space="preserve">ISBN </w:t>
      </w:r>
      <w:r w:rsidRPr="00BC72B7">
        <w:rPr>
          <w:bCs/>
          <w:color w:val="555555"/>
          <w:shd w:val="clear" w:color="auto" w:fill="FFFFFF"/>
        </w:rPr>
        <w:t>978-5-16-101026-6</w:t>
      </w:r>
    </w:p>
    <w:p w:rsidR="00BC72B7" w:rsidRPr="00BC72B7" w:rsidRDefault="00BC72B7" w:rsidP="00BC72B7">
      <w:pPr>
        <w:pStyle w:val="Style10"/>
        <w:widowControl/>
        <w:rPr>
          <w:rStyle w:val="FontStyle22"/>
          <w:sz w:val="24"/>
          <w:szCs w:val="24"/>
        </w:rPr>
      </w:pPr>
      <w:r w:rsidRPr="00BC72B7">
        <w:rPr>
          <w:rStyle w:val="FontStyle22"/>
          <w:sz w:val="24"/>
          <w:szCs w:val="24"/>
        </w:rPr>
        <w:t>3. Кузнецов, С.И. Физика: Основы электродинамики. Электромагнитные колебания и волны [Эле</w:t>
      </w:r>
      <w:r w:rsidRPr="00BC72B7">
        <w:rPr>
          <w:rStyle w:val="FontStyle22"/>
          <w:sz w:val="24"/>
          <w:szCs w:val="24"/>
        </w:rPr>
        <w:t>к</w:t>
      </w:r>
      <w:r w:rsidRPr="00BC72B7">
        <w:rPr>
          <w:rStyle w:val="FontStyle22"/>
          <w:sz w:val="24"/>
          <w:szCs w:val="24"/>
        </w:rPr>
        <w:t xml:space="preserve">тронный ресурс] : Учебное пособие / С.И. Кузнецов. - 4-e изд., испр. и доп. - М.: Вузовский учебник: НИЦ ИНФРА-М, 2015. - 231 с. </w:t>
      </w:r>
      <w:r w:rsidRPr="00BC72B7">
        <w:t>–</w:t>
      </w:r>
      <w:r w:rsidRPr="00BC72B7">
        <w:rPr>
          <w:rFonts w:ascii="Helvetica" w:hAnsi="Helvetica"/>
          <w:color w:val="555555"/>
          <w:shd w:val="clear" w:color="auto" w:fill="FFFFFF"/>
        </w:rPr>
        <w:t xml:space="preserve"> </w:t>
      </w:r>
      <w:r w:rsidRPr="00BC72B7">
        <w:rPr>
          <w:color w:val="555555"/>
          <w:shd w:val="clear" w:color="auto" w:fill="FFFFFF"/>
        </w:rPr>
        <w:t>Режим доступа:</w:t>
      </w:r>
      <w:r w:rsidRPr="00BC72B7">
        <w:rPr>
          <w:rStyle w:val="FontStyle22"/>
          <w:sz w:val="24"/>
          <w:szCs w:val="24"/>
        </w:rPr>
        <w:t xml:space="preserve"> </w:t>
      </w:r>
      <w:hyperlink r:id="rId89" w:history="1">
        <w:r w:rsidRPr="00BC72B7">
          <w:rPr>
            <w:rStyle w:val="afa"/>
          </w:rPr>
          <w:t>http://znanium.com/bookread2.php?book=424601</w:t>
        </w:r>
      </w:hyperlink>
      <w:r w:rsidRPr="00BC72B7">
        <w:rPr>
          <w:rStyle w:val="FontStyle22"/>
          <w:sz w:val="24"/>
          <w:szCs w:val="24"/>
        </w:rPr>
        <w:t xml:space="preserve"> </w:t>
      </w:r>
      <w:r w:rsidRPr="00BC72B7">
        <w:t xml:space="preserve">– </w:t>
      </w:r>
      <w:r w:rsidRPr="00BC72B7">
        <w:rPr>
          <w:rStyle w:val="FontStyle22"/>
          <w:sz w:val="24"/>
          <w:szCs w:val="24"/>
        </w:rPr>
        <w:t xml:space="preserve">ISBN </w:t>
      </w:r>
      <w:r w:rsidRPr="00BC72B7">
        <w:rPr>
          <w:bCs/>
          <w:color w:val="555555"/>
          <w:shd w:val="clear" w:color="auto" w:fill="FFFFFF"/>
        </w:rPr>
        <w:t>978-5-16-101657-2</w:t>
      </w:r>
    </w:p>
    <w:p w:rsidR="00BC72B7" w:rsidRDefault="00BC72B7" w:rsidP="00BC72B7">
      <w:pPr>
        <w:pStyle w:val="Style10"/>
        <w:widowControl/>
        <w:rPr>
          <w:bCs/>
          <w:color w:val="555555"/>
          <w:shd w:val="clear" w:color="auto" w:fill="FFFFFF"/>
        </w:rPr>
      </w:pPr>
      <w:r w:rsidRPr="00BC72B7">
        <w:rPr>
          <w:rStyle w:val="FontStyle22"/>
          <w:sz w:val="24"/>
          <w:szCs w:val="24"/>
        </w:rPr>
        <w:t>4. Кузнецов, С.И. Физика. Волновая оптика. Квантовая природа излучения. Элеме</w:t>
      </w:r>
      <w:r w:rsidRPr="00BC72B7">
        <w:rPr>
          <w:rStyle w:val="FontStyle22"/>
          <w:sz w:val="24"/>
          <w:szCs w:val="24"/>
        </w:rPr>
        <w:t>н</w:t>
      </w:r>
      <w:r w:rsidRPr="00BC72B7">
        <w:rPr>
          <w:rStyle w:val="FontStyle22"/>
          <w:sz w:val="24"/>
          <w:szCs w:val="24"/>
        </w:rPr>
        <w:t xml:space="preserve">ты атомной и ядерной физики [Электронный ресурс] : Учеб. пос. / С.И. Кузнецов, А.М. Лидер - 3-e изд., перераб. и доп. - М.: Вузов. учеб.: НИЦ ИНФРА-М, 2015 - 212 с. </w:t>
      </w:r>
      <w:r w:rsidRPr="00BC72B7">
        <w:t>–</w:t>
      </w:r>
      <w:r w:rsidRPr="00BC72B7">
        <w:rPr>
          <w:rFonts w:ascii="Helvetica" w:hAnsi="Helvetica"/>
          <w:color w:val="555555"/>
          <w:shd w:val="clear" w:color="auto" w:fill="FFFFFF"/>
        </w:rPr>
        <w:t xml:space="preserve"> </w:t>
      </w:r>
      <w:r w:rsidRPr="00BC72B7">
        <w:rPr>
          <w:color w:val="555555"/>
          <w:shd w:val="clear" w:color="auto" w:fill="FFFFFF"/>
        </w:rPr>
        <w:t>Режим доступа:</w:t>
      </w:r>
      <w:r w:rsidRPr="00BC72B7">
        <w:rPr>
          <w:rStyle w:val="FontStyle22"/>
          <w:sz w:val="24"/>
          <w:szCs w:val="24"/>
        </w:rPr>
        <w:t xml:space="preserve"> </w:t>
      </w:r>
      <w:hyperlink r:id="rId90" w:history="1">
        <w:r w:rsidRPr="00BC72B7">
          <w:rPr>
            <w:rStyle w:val="afa"/>
          </w:rPr>
          <w:t>http://znanium.com/bookread2.php?book=438135</w:t>
        </w:r>
      </w:hyperlink>
      <w:r w:rsidRPr="00BC72B7">
        <w:rPr>
          <w:rStyle w:val="FontStyle22"/>
          <w:sz w:val="24"/>
          <w:szCs w:val="24"/>
        </w:rPr>
        <w:t xml:space="preserve"> </w:t>
      </w:r>
      <w:r w:rsidRPr="00BC72B7">
        <w:t>–</w:t>
      </w:r>
      <w:r w:rsidRPr="00BC72B7">
        <w:rPr>
          <w:rStyle w:val="FontStyle22"/>
          <w:sz w:val="24"/>
          <w:szCs w:val="24"/>
        </w:rPr>
        <w:t xml:space="preserve"> ISBN </w:t>
      </w:r>
      <w:r w:rsidRPr="00BC72B7">
        <w:rPr>
          <w:bCs/>
          <w:color w:val="555555"/>
          <w:shd w:val="clear" w:color="auto" w:fill="FFFFFF"/>
        </w:rPr>
        <w:t>978-5-16-100426-5</w:t>
      </w:r>
    </w:p>
    <w:p w:rsidR="00C93E68" w:rsidRPr="00BC72B7" w:rsidRDefault="00BC72B7" w:rsidP="00BC72B7">
      <w:pPr>
        <w:pStyle w:val="Style10"/>
        <w:widowControl/>
        <w:rPr>
          <w:rStyle w:val="FontStyle22"/>
          <w:sz w:val="24"/>
          <w:szCs w:val="24"/>
        </w:rPr>
      </w:pPr>
      <w:r w:rsidRPr="00BC72B7">
        <w:rPr>
          <w:bCs/>
          <w:shd w:val="clear" w:color="auto" w:fill="FFFFFF"/>
        </w:rPr>
        <w:t>5.</w:t>
      </w:r>
      <w:r>
        <w:rPr>
          <w:bCs/>
          <w:color w:val="555555"/>
          <w:shd w:val="clear" w:color="auto" w:fill="FFFFFF"/>
        </w:rPr>
        <w:t xml:space="preserve"> </w:t>
      </w:r>
      <w:r w:rsidR="00C93E68" w:rsidRPr="00C17AA2">
        <w:rPr>
          <w:rStyle w:val="FontStyle22"/>
          <w:sz w:val="24"/>
          <w:szCs w:val="24"/>
        </w:rPr>
        <w:t>Рогачев Н. М. Курс физики [Текст] : учебное пособие / Н. М. Рогачев. - СПб. и др. : Лань, 2008. - 447 с. : ил., граф., схемы, табл. - (Учебники для вузов : Специальная литер</w:t>
      </w:r>
      <w:r w:rsidR="00C93E68" w:rsidRPr="00C17AA2">
        <w:rPr>
          <w:rStyle w:val="FontStyle22"/>
          <w:sz w:val="24"/>
          <w:szCs w:val="24"/>
        </w:rPr>
        <w:t>а</w:t>
      </w:r>
      <w:r w:rsidR="00C93E68" w:rsidRPr="00C17AA2">
        <w:rPr>
          <w:rStyle w:val="FontStyle22"/>
          <w:sz w:val="24"/>
          <w:szCs w:val="24"/>
        </w:rPr>
        <w:t>тура).</w:t>
      </w:r>
    </w:p>
    <w:p w:rsidR="00173672" w:rsidRPr="00C17AA2" w:rsidRDefault="00173672" w:rsidP="00CC4A57">
      <w:pPr>
        <w:rPr>
          <w:i/>
        </w:rPr>
      </w:pPr>
    </w:p>
    <w:p w:rsidR="00BC72B7" w:rsidRDefault="0008161B" w:rsidP="00BC72B7">
      <w:pPr>
        <w:suppressAutoHyphens/>
        <w:rPr>
          <w:rStyle w:val="FontStyle22"/>
          <w:b/>
          <w:sz w:val="24"/>
          <w:szCs w:val="24"/>
        </w:rPr>
      </w:pPr>
      <w:r w:rsidRPr="00C17AA2">
        <w:rPr>
          <w:rStyle w:val="FontStyle22"/>
          <w:b/>
          <w:sz w:val="24"/>
          <w:szCs w:val="24"/>
        </w:rPr>
        <w:t>б) Д</w:t>
      </w:r>
      <w:r w:rsidR="007754E4" w:rsidRPr="00C17AA2">
        <w:rPr>
          <w:rStyle w:val="FontStyle22"/>
          <w:b/>
          <w:sz w:val="24"/>
          <w:szCs w:val="24"/>
        </w:rPr>
        <w:t>ополнительная литература:</w:t>
      </w:r>
    </w:p>
    <w:p w:rsidR="00BC72B7" w:rsidRDefault="00BC72B7" w:rsidP="00BC72B7">
      <w:pPr>
        <w:suppressAutoHyphens/>
        <w:rPr>
          <w:rStyle w:val="FontStyle22"/>
          <w:b/>
          <w:sz w:val="24"/>
          <w:szCs w:val="24"/>
        </w:rPr>
      </w:pPr>
    </w:p>
    <w:p w:rsidR="00BC72B7" w:rsidRDefault="00BC72B7" w:rsidP="00BC72B7">
      <w:pPr>
        <w:suppressAutoHyphens/>
      </w:pPr>
      <w:r w:rsidRPr="00FD4919">
        <w:t>1. Иродов, И.Е. Задачи по общей физике [</w:t>
      </w:r>
      <w:r>
        <w:t>Текст</w:t>
      </w:r>
      <w:r w:rsidRPr="00FD4919">
        <w:t>] : учеб. пособие / И.Е. Иродов. − 12-е изд., стер. – СПб.: Лань, 2007. – 416 с.: ил. – (Учебники для вузов.  Специальная литература). – ISBN  978-5-8114-0319-6.</w:t>
      </w:r>
    </w:p>
    <w:p w:rsidR="00BC72B7" w:rsidRDefault="00BC72B7" w:rsidP="00BC72B7">
      <w:pPr>
        <w:suppressAutoHyphens/>
      </w:pPr>
      <w:r w:rsidRPr="00FD4919">
        <w:t xml:space="preserve">2. Чертов, А.Г. Задачник по физике [Текст] : учеб. пособие / А.Г. Чертов, А.А. Воробьев. − 8-е изд., перераб. и доп. – М. : Физматлит, 2008. − 640 с.: ил. – </w:t>
      </w:r>
      <w:r w:rsidRPr="00FD4919">
        <w:rPr>
          <w:lang w:val="en-US"/>
        </w:rPr>
        <w:t>ISBN</w:t>
      </w:r>
      <w:r w:rsidRPr="00FD4919">
        <w:t xml:space="preserve"> 9875-94052-145-2.</w:t>
      </w:r>
    </w:p>
    <w:p w:rsidR="00BC72B7" w:rsidRDefault="00BC72B7" w:rsidP="00BC72B7">
      <w:pPr>
        <w:suppressAutoHyphens/>
      </w:pPr>
      <w:r>
        <w:t xml:space="preserve">3. </w:t>
      </w:r>
      <w:r w:rsidR="000C6EAF" w:rsidRPr="00C17AA2">
        <w:t>Решение задач по курсу общей физики [Текст]: учеб. пособие / [Н.М Рогачев, Г.Ю. Баландина, И.П. Завершинский и др.]; под ред. Н.М. Рогачева. − 2-е изд., испр. − СПб.: Лань, 2008. – 304 с.: ил. – (Учебники для вузов.  Специальная литература)</w:t>
      </w:r>
    </w:p>
    <w:p w:rsidR="00C93E68" w:rsidRPr="00C17AA2" w:rsidRDefault="00BC72B7" w:rsidP="00BC72B7">
      <w:pPr>
        <w:suppressAutoHyphens/>
        <w:rPr>
          <w:rStyle w:val="FontStyle22"/>
          <w:sz w:val="24"/>
          <w:szCs w:val="24"/>
        </w:rPr>
      </w:pPr>
      <w:r>
        <w:t xml:space="preserve">4. </w:t>
      </w:r>
      <w:r w:rsidR="00C93E68" w:rsidRPr="00C17AA2">
        <w:rPr>
          <w:rStyle w:val="FontStyle22"/>
          <w:sz w:val="24"/>
          <w:szCs w:val="24"/>
        </w:rPr>
        <w:t>Справочник по физике. Формулы, таблицы, схемы. [Текст] : пер. с нем. / под ред. Х. Штекера, под ред. К. В. Смирнова. - М. : ТЕХНОСФЕРА, 2009. - 1262 с. : ил., граф., табл.</w:t>
      </w:r>
    </w:p>
    <w:p w:rsidR="00173672" w:rsidRPr="00C17AA2" w:rsidRDefault="00173672" w:rsidP="00CC4A57">
      <w:pPr>
        <w:pStyle w:val="Style10"/>
        <w:widowControl/>
        <w:rPr>
          <w:i/>
          <w:color w:val="C00000"/>
        </w:rPr>
      </w:pP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AA2">
        <w:rPr>
          <w:rStyle w:val="FontStyle15"/>
          <w:spacing w:val="40"/>
          <w:sz w:val="24"/>
          <w:szCs w:val="24"/>
        </w:rPr>
        <w:t>в)</w:t>
      </w:r>
      <w:r w:rsidRPr="00C17AA2">
        <w:rPr>
          <w:rStyle w:val="FontStyle15"/>
          <w:sz w:val="24"/>
          <w:szCs w:val="24"/>
        </w:rPr>
        <w:t xml:space="preserve"> </w:t>
      </w:r>
      <w:r w:rsidR="00054FE2" w:rsidRPr="00C17AA2">
        <w:rPr>
          <w:rStyle w:val="FontStyle21"/>
          <w:b/>
          <w:sz w:val="24"/>
          <w:szCs w:val="24"/>
        </w:rPr>
        <w:t>Методические указания</w:t>
      </w:r>
      <w:r w:rsidR="0008161B" w:rsidRPr="00C17AA2">
        <w:rPr>
          <w:rStyle w:val="FontStyle21"/>
          <w:b/>
          <w:sz w:val="24"/>
          <w:szCs w:val="24"/>
        </w:rPr>
        <w:t>:</w:t>
      </w:r>
      <w:r w:rsidR="00C518F8" w:rsidRPr="00C17AA2">
        <w:rPr>
          <w:rStyle w:val="FontStyle21"/>
          <w:b/>
          <w:sz w:val="24"/>
          <w:szCs w:val="24"/>
        </w:rPr>
        <w:t xml:space="preserve"> </w:t>
      </w:r>
    </w:p>
    <w:p w:rsidR="00BC72B7" w:rsidRDefault="00BC72B7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BC72B7" w:rsidRPr="00FD4919" w:rsidRDefault="00BC72B7" w:rsidP="00BC72B7">
      <w:pPr>
        <w:tabs>
          <w:tab w:val="left" w:pos="851"/>
        </w:tabs>
        <w:suppressAutoHyphens/>
      </w:pPr>
      <w:r w:rsidRPr="00FD4919">
        <w:t xml:space="preserve">1. Механика. Молекулярная физика и термодинамика </w:t>
      </w:r>
      <w:r w:rsidRPr="00FD4919">
        <w:rPr>
          <w:rStyle w:val="FontStyle22"/>
        </w:rPr>
        <w:t xml:space="preserve">[Текст] </w:t>
      </w:r>
      <w:r w:rsidRPr="00FD4919">
        <w:t>: лабораторный практикум по физике / Е.Н. Астапов [и др.]; под ред. Ю.П. Кочкина. − Магнитогорск: Изд-во Магнитогорск. гос. техн. ун-та им. Г.И. Носова, 2011. − 103 с.</w:t>
      </w:r>
    </w:p>
    <w:p w:rsidR="00BC72B7" w:rsidRPr="00FD4919" w:rsidRDefault="00BC72B7" w:rsidP="00BC72B7">
      <w:pPr>
        <w:suppressAutoHyphens/>
      </w:pPr>
      <w:r w:rsidRPr="00FD4919">
        <w:t xml:space="preserve">2. Электростатика. Постоянный ток </w:t>
      </w:r>
      <w:r w:rsidRPr="00FD4919">
        <w:rPr>
          <w:rStyle w:val="FontStyle22"/>
        </w:rPr>
        <w:t xml:space="preserve">[Текст] </w:t>
      </w:r>
      <w:r w:rsidRPr="00FD4919">
        <w:t>: Лабораторный практикум по физике / М.В. Вечеркин [и др.]. – Магнитогорск: Изд-во Магнитогорск. гос. техн. ун-та им. Г.И. Носова, 2011. – 60 с.</w:t>
      </w:r>
    </w:p>
    <w:p w:rsidR="00BC72B7" w:rsidRPr="00FD4919" w:rsidRDefault="00BC72B7" w:rsidP="00BC72B7">
      <w:pPr>
        <w:tabs>
          <w:tab w:val="left" w:pos="851"/>
        </w:tabs>
        <w:suppressAutoHyphens/>
      </w:pPr>
      <w:r w:rsidRPr="00FD4919">
        <w:t xml:space="preserve">3. Электромагнетизм. Оптика </w:t>
      </w:r>
      <w:r w:rsidRPr="00FD4919">
        <w:rPr>
          <w:rStyle w:val="FontStyle22"/>
        </w:rPr>
        <w:t>[Текст]</w:t>
      </w:r>
      <w:r w:rsidRPr="00FD4919">
        <w:t xml:space="preserve"> : лабораторный практикум по дисциплине «Физика» для студентов всех специальностей / М.Б. Аркулис [и др.]. – Магнитогорск: ГОУ ВПО «МГТУ», 2009. – 102 с.</w:t>
      </w:r>
    </w:p>
    <w:p w:rsidR="00BC72B7" w:rsidRDefault="00BC72B7" w:rsidP="00BC72B7">
      <w:pPr>
        <w:tabs>
          <w:tab w:val="left" w:pos="851"/>
        </w:tabs>
        <w:suppressAutoHyphens/>
      </w:pPr>
      <w:r w:rsidRPr="00FD4919">
        <w:t xml:space="preserve">4. Савченко, Ю.И. Переменный ток [Электронный ресурс] : лабораторный практикум / Ю.И. Савченко, О.Н. Вострокнутова, Н.И. Мишенева ; МГТУ. – Магнитогорск : МГТУ, 2018. – 1 электрон. Опт. Диск (CD-ROM). – </w:t>
      </w:r>
      <w:r w:rsidRPr="00FD4919">
        <w:rPr>
          <w:lang w:val="en-US"/>
        </w:rPr>
        <w:t>ISBN</w:t>
      </w:r>
      <w:r w:rsidRPr="00FD4919">
        <w:t xml:space="preserve"> 978-5-9967-1151-2.</w:t>
      </w:r>
    </w:p>
    <w:p w:rsidR="000C6EAF" w:rsidRDefault="00BC72B7" w:rsidP="00BC72B7">
      <w:pPr>
        <w:tabs>
          <w:tab w:val="left" w:pos="851"/>
        </w:tabs>
        <w:suppressAutoHyphens/>
      </w:pPr>
      <w:r>
        <w:lastRenderedPageBreak/>
        <w:t>5.</w:t>
      </w:r>
      <w:r w:rsidR="000C6EAF" w:rsidRPr="00C17AA2">
        <w:t>Физика атома, твердого тела, ядра: инструкция по выполнению лабораторных работ по физике для студентов всех специальностей / В.К. Белов [и др.]. − Магнитогорск: ГОУ ВПО «МГТУ», 2007. − 48 с.</w:t>
      </w:r>
    </w:p>
    <w:p w:rsidR="00BC72B7" w:rsidRPr="00C17AA2" w:rsidRDefault="00BC72B7" w:rsidP="00BC72B7">
      <w:pPr>
        <w:tabs>
          <w:tab w:val="left" w:pos="851"/>
        </w:tabs>
        <w:suppressAutoHyphens/>
        <w:rPr>
          <w:rStyle w:val="FontStyle21"/>
          <w:sz w:val="24"/>
          <w:szCs w:val="24"/>
        </w:rPr>
      </w:pPr>
    </w:p>
    <w:p w:rsidR="00D21C33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AA2">
        <w:rPr>
          <w:rStyle w:val="FontStyle15"/>
          <w:spacing w:val="40"/>
          <w:sz w:val="24"/>
          <w:szCs w:val="24"/>
        </w:rPr>
        <w:t>г)</w:t>
      </w:r>
      <w:r w:rsidRPr="00C17AA2">
        <w:rPr>
          <w:rStyle w:val="FontStyle15"/>
          <w:b w:val="0"/>
          <w:sz w:val="24"/>
          <w:szCs w:val="24"/>
        </w:rPr>
        <w:t xml:space="preserve"> </w:t>
      </w:r>
      <w:r w:rsidRPr="00C17AA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AA2">
        <w:rPr>
          <w:rStyle w:val="FontStyle15"/>
          <w:spacing w:val="40"/>
          <w:sz w:val="24"/>
          <w:szCs w:val="24"/>
        </w:rPr>
        <w:t>и</w:t>
      </w:r>
      <w:r w:rsidRPr="00C17AA2">
        <w:rPr>
          <w:rStyle w:val="FontStyle15"/>
          <w:sz w:val="24"/>
          <w:szCs w:val="24"/>
        </w:rPr>
        <w:t xml:space="preserve"> </w:t>
      </w:r>
      <w:r w:rsidRPr="00C17AA2">
        <w:rPr>
          <w:rStyle w:val="FontStyle21"/>
          <w:b/>
          <w:sz w:val="24"/>
          <w:szCs w:val="24"/>
        </w:rPr>
        <w:t xml:space="preserve">Интернет-ресурсы: </w:t>
      </w:r>
    </w:p>
    <w:p w:rsidR="00BC72B7" w:rsidRPr="00C17AA2" w:rsidRDefault="00BC72B7" w:rsidP="00E26511">
      <w:pPr>
        <w:pStyle w:val="Style8"/>
        <w:widowControl/>
        <w:rPr>
          <w:rStyle w:val="FontStyle21"/>
          <w:b/>
          <w:sz w:val="24"/>
          <w:szCs w:val="24"/>
        </w:rPr>
      </w:pPr>
    </w:p>
    <w:p w:rsidR="00BC72B7" w:rsidRDefault="00BC72B7" w:rsidP="00BC72B7">
      <w:pPr>
        <w:pStyle w:val="Style8"/>
        <w:widowControl/>
        <w:ind w:left="567" w:firstLine="0"/>
      </w:pPr>
      <w:r w:rsidRPr="00BC72B7">
        <w:t>1</w:t>
      </w:r>
      <w:r>
        <w:t xml:space="preserve">. </w:t>
      </w:r>
      <w:r w:rsidR="001D0DFE" w:rsidRPr="00C17AA2">
        <w:t xml:space="preserve">Программное обеспечение </w:t>
      </w:r>
      <w:r w:rsidR="001D0DFE" w:rsidRPr="00C17AA2">
        <w:rPr>
          <w:lang w:val="en-US"/>
        </w:rPr>
        <w:t>Microsoft</w:t>
      </w:r>
      <w:r w:rsidR="001D0DFE" w:rsidRPr="00C17AA2">
        <w:t xml:space="preserve"> </w:t>
      </w:r>
      <w:r w:rsidR="001D0DFE" w:rsidRPr="00C17AA2">
        <w:rPr>
          <w:lang w:val="en-US"/>
        </w:rPr>
        <w:t>Office</w:t>
      </w:r>
      <w:r w:rsidR="001D0DFE" w:rsidRPr="00C17AA2">
        <w:t>.</w:t>
      </w:r>
    </w:p>
    <w:p w:rsidR="001D0DFE" w:rsidRPr="00BC72B7" w:rsidRDefault="00BC72B7" w:rsidP="00BC72B7">
      <w:pPr>
        <w:pStyle w:val="Style8"/>
        <w:widowControl/>
        <w:ind w:left="567" w:firstLine="0"/>
        <w:rPr>
          <w:rStyle w:val="FontStyle21"/>
          <w:sz w:val="24"/>
          <w:szCs w:val="24"/>
        </w:rPr>
      </w:pPr>
      <w:r>
        <w:t xml:space="preserve">2. </w:t>
      </w:r>
      <w:r w:rsidR="001D0DFE" w:rsidRPr="00C17AA2">
        <w:t>Электронная библиотека</w:t>
      </w:r>
      <w:r>
        <w:t xml:space="preserve"> </w:t>
      </w:r>
      <w:hyperlink r:id="rId91" w:history="1">
        <w:r w:rsidRPr="00757B12">
          <w:rPr>
            <w:rStyle w:val="afa"/>
          </w:rPr>
          <w:t>http://</w:t>
        </w:r>
        <w:r w:rsidRPr="00757B12">
          <w:rPr>
            <w:rStyle w:val="afa"/>
            <w:lang w:val="en-US"/>
          </w:rPr>
          <w:t>znanium</w:t>
        </w:r>
        <w:r w:rsidRPr="00757B12">
          <w:rPr>
            <w:rStyle w:val="afa"/>
          </w:rPr>
          <w:t>.com/</w:t>
        </w:r>
      </w:hyperlink>
      <w:r w:rsidR="001D0DFE" w:rsidRPr="00C17AA2">
        <w:t>.</w:t>
      </w:r>
    </w:p>
    <w:p w:rsidR="00055D79" w:rsidRDefault="00055D79" w:rsidP="00EE6E3C">
      <w:pPr>
        <w:pStyle w:val="1"/>
        <w:rPr>
          <w:rStyle w:val="FontStyle14"/>
          <w:b/>
          <w:sz w:val="24"/>
          <w:szCs w:val="24"/>
        </w:rPr>
      </w:pPr>
    </w:p>
    <w:p w:rsidR="0008161B" w:rsidRPr="00C17AA2" w:rsidRDefault="00064AD3" w:rsidP="00055D79">
      <w:pPr>
        <w:pStyle w:val="1"/>
        <w:jc w:val="center"/>
        <w:rPr>
          <w:rStyle w:val="FontStyle14"/>
          <w:b/>
          <w:sz w:val="24"/>
          <w:szCs w:val="24"/>
        </w:rPr>
      </w:pPr>
      <w:r w:rsidRPr="00C17AA2">
        <w:rPr>
          <w:rStyle w:val="FontStyle14"/>
          <w:b/>
          <w:sz w:val="24"/>
          <w:szCs w:val="24"/>
        </w:rPr>
        <w:t>9</w:t>
      </w:r>
      <w:r w:rsidR="00055D79">
        <w:rPr>
          <w:rStyle w:val="FontStyle14"/>
          <w:b/>
          <w:sz w:val="24"/>
          <w:szCs w:val="24"/>
        </w:rPr>
        <w:t xml:space="preserve"> </w:t>
      </w:r>
      <w:r w:rsidR="007754E4" w:rsidRPr="00C17AA2">
        <w:rPr>
          <w:rStyle w:val="FontStyle14"/>
          <w:b/>
          <w:sz w:val="24"/>
          <w:szCs w:val="24"/>
        </w:rPr>
        <w:t>Материально-техническое обес</w:t>
      </w:r>
      <w:r w:rsidR="00C518F8" w:rsidRPr="00C17AA2">
        <w:rPr>
          <w:rStyle w:val="FontStyle14"/>
          <w:b/>
          <w:sz w:val="24"/>
          <w:szCs w:val="24"/>
        </w:rPr>
        <w:t>п</w:t>
      </w:r>
      <w:r w:rsidR="007754E4" w:rsidRPr="00C17AA2">
        <w:rPr>
          <w:rStyle w:val="FontStyle14"/>
          <w:b/>
          <w:sz w:val="24"/>
          <w:szCs w:val="24"/>
        </w:rPr>
        <w:t>ечен</w:t>
      </w:r>
      <w:r w:rsidR="00C518F8" w:rsidRPr="00C17AA2">
        <w:rPr>
          <w:rStyle w:val="FontStyle14"/>
          <w:b/>
          <w:sz w:val="24"/>
          <w:szCs w:val="24"/>
        </w:rPr>
        <w:t>и</w:t>
      </w:r>
      <w:r w:rsidR="007754E4" w:rsidRPr="00C17AA2">
        <w:rPr>
          <w:rStyle w:val="FontStyle14"/>
          <w:b/>
          <w:sz w:val="24"/>
          <w:szCs w:val="24"/>
        </w:rPr>
        <w:t>е д</w:t>
      </w:r>
      <w:r w:rsidR="00C518F8" w:rsidRPr="00C17AA2">
        <w:rPr>
          <w:rStyle w:val="FontStyle14"/>
          <w:b/>
          <w:sz w:val="24"/>
          <w:szCs w:val="24"/>
        </w:rPr>
        <w:t>и</w:t>
      </w:r>
      <w:r w:rsidR="007754E4" w:rsidRPr="00C17AA2">
        <w:rPr>
          <w:rStyle w:val="FontStyle14"/>
          <w:b/>
          <w:sz w:val="24"/>
          <w:szCs w:val="24"/>
        </w:rPr>
        <w:t>сц</w:t>
      </w:r>
      <w:r w:rsidR="00C518F8" w:rsidRPr="00C17AA2">
        <w:rPr>
          <w:rStyle w:val="FontStyle14"/>
          <w:b/>
          <w:sz w:val="24"/>
          <w:szCs w:val="24"/>
        </w:rPr>
        <w:t>ип</w:t>
      </w:r>
      <w:r w:rsidR="007754E4" w:rsidRPr="00C17AA2">
        <w:rPr>
          <w:rStyle w:val="FontStyle14"/>
          <w:b/>
          <w:sz w:val="24"/>
          <w:szCs w:val="24"/>
        </w:rPr>
        <w:t>л</w:t>
      </w:r>
      <w:r w:rsidR="00C518F8" w:rsidRPr="00C17AA2">
        <w:rPr>
          <w:rStyle w:val="FontStyle14"/>
          <w:b/>
          <w:sz w:val="24"/>
          <w:szCs w:val="24"/>
        </w:rPr>
        <w:t>и</w:t>
      </w:r>
      <w:r w:rsidR="007754E4" w:rsidRPr="00C17AA2">
        <w:rPr>
          <w:rStyle w:val="FontStyle14"/>
          <w:b/>
          <w:sz w:val="24"/>
          <w:szCs w:val="24"/>
        </w:rPr>
        <w:t>ны</w:t>
      </w:r>
      <w:r w:rsidR="00C518F8" w:rsidRPr="00C17AA2">
        <w:rPr>
          <w:rStyle w:val="FontStyle14"/>
          <w:b/>
          <w:sz w:val="24"/>
          <w:szCs w:val="24"/>
        </w:rPr>
        <w:t xml:space="preserve"> </w:t>
      </w:r>
    </w:p>
    <w:p w:rsidR="00E26511" w:rsidRPr="00C17AA2" w:rsidRDefault="00E26511" w:rsidP="00055D79">
      <w:pPr>
        <w:jc w:val="center"/>
      </w:pPr>
      <w:r w:rsidRPr="00C17AA2">
        <w:t>Материально-техническое обеспечение дисциплины включает:</w:t>
      </w:r>
    </w:p>
    <w:p w:rsidR="001D0DFE" w:rsidRPr="00C17AA2" w:rsidRDefault="001D0DFE" w:rsidP="00E2651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344"/>
      </w:tblGrid>
      <w:tr w:rsidR="00B9713C" w:rsidRPr="00C17AA2" w:rsidTr="00B9713C">
        <w:trPr>
          <w:tblHeader/>
        </w:trPr>
        <w:tc>
          <w:tcPr>
            <w:tcW w:w="1686" w:type="pct"/>
            <w:vAlign w:val="center"/>
          </w:tcPr>
          <w:p w:rsidR="001D0DFE" w:rsidRPr="00C17AA2" w:rsidRDefault="001D0DFE" w:rsidP="001D0DFE">
            <w:pPr>
              <w:suppressAutoHyphens/>
              <w:ind w:firstLine="0"/>
              <w:jc w:val="center"/>
            </w:pPr>
            <w:r w:rsidRPr="00C17AA2">
              <w:t xml:space="preserve">Тип и название аудитории </w:t>
            </w:r>
          </w:p>
        </w:tc>
        <w:tc>
          <w:tcPr>
            <w:tcW w:w="3314" w:type="pct"/>
            <w:vAlign w:val="center"/>
          </w:tcPr>
          <w:p w:rsidR="001D0DFE" w:rsidRPr="00C17AA2" w:rsidRDefault="001D0DFE" w:rsidP="001D0DFE">
            <w:pPr>
              <w:suppressAutoHyphens/>
              <w:ind w:firstLine="0"/>
              <w:jc w:val="center"/>
            </w:pPr>
            <w:r w:rsidRPr="00C17AA2">
              <w:t>Оснащение аудитории</w:t>
            </w:r>
          </w:p>
        </w:tc>
      </w:tr>
      <w:tr w:rsidR="00B9713C" w:rsidRPr="00C17AA2" w:rsidTr="00B9713C">
        <w:tc>
          <w:tcPr>
            <w:tcW w:w="1686" w:type="pct"/>
          </w:tcPr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Лекционная аудитория</w:t>
            </w:r>
          </w:p>
        </w:tc>
        <w:tc>
          <w:tcPr>
            <w:tcW w:w="3314" w:type="pct"/>
          </w:tcPr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Мультимедийные средства хранения, передачи  и представления информации</w:t>
            </w:r>
          </w:p>
        </w:tc>
      </w:tr>
      <w:tr w:rsidR="00B9713C" w:rsidRPr="00C17AA2" w:rsidTr="00B9713C">
        <w:tc>
          <w:tcPr>
            <w:tcW w:w="1686" w:type="pct"/>
          </w:tcPr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Лаборатория «Механики, молекулярной физики и термодинамики»</w:t>
            </w:r>
          </w:p>
        </w:tc>
        <w:tc>
          <w:tcPr>
            <w:tcW w:w="3314" w:type="pct"/>
          </w:tcPr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1. Баллистические маятники.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2. Маятник Обербека.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 xml:space="preserve">3. Физический маятник. 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 xml:space="preserve">4. Доска Гальтона. 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5. Лабораторная установка для исследования распределения термоэлектронов по модулю их скорости.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6. Лабораторная установка для определения показателей адиабаты γ методом Клемана и Дезорма.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8.Лабораторная установка для проверки законов возрастания энтропии в процессе теплообмена.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9.Установка лабораторная для изучения зависимости скорости звука от температуры "МФ-СЗ-М"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10. Установка лабораторная для исследования теплоемкости твердого тела "МФ-ТЕТ-М".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11. Установка лабораторная для определения универсальной газовой постоянной "МФ-ОГП-М".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12.Стенд лабораторный газовые процессы.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13. Мерительный инструмент.</w:t>
            </w:r>
          </w:p>
        </w:tc>
      </w:tr>
      <w:tr w:rsidR="00B9713C" w:rsidRPr="00C17AA2" w:rsidTr="00B9713C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Лаборатория «Электричества и оптики»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1. Лабораторная установка для исследования электростатического поля с помощью одинарного зонда.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2. Установка для шунтирования миллиамперметра.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3. Установка лабораторная для определения индуктивности соленоида и магнитной проницаемости.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4. Установка лабораторная для изучения резонанса напряжений и определения индуктивности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5. Лабораторная установка для изучения длины световой волны и характеристик дифракционной решетки.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7. Лабораторная установка для определения концентрации растворов сахара и постоянной вращения.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lastRenderedPageBreak/>
              <w:t>8. Мерительный инструмент.</w:t>
            </w:r>
          </w:p>
        </w:tc>
      </w:tr>
      <w:tr w:rsidR="00B9713C" w:rsidRPr="00C17AA2" w:rsidTr="00B9713C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C17AA2" w:rsidRDefault="001D0DFE" w:rsidP="001D0DFE">
            <w:pPr>
              <w:suppressAutoHyphens/>
              <w:ind w:firstLine="0"/>
            </w:pPr>
            <w:r w:rsidRPr="00C17AA2">
              <w:lastRenderedPageBreak/>
              <w:t>Лаборатория «Атома, твердого тела, ядра»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1. Лабораторная установка для изучения внешнего фотоэффекта.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2. Установка для изучения спектра атома водорода и определения постоянной Ридберга.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3. Установка лабораторная для определения потенциала возбуждения газа.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4. Установка для определения длины пробега частиц в воздухе.</w:t>
            </w:r>
          </w:p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5. Мерительный инструмент.</w:t>
            </w:r>
          </w:p>
        </w:tc>
      </w:tr>
      <w:tr w:rsidR="00B9713C" w:rsidRPr="00C17AA2" w:rsidTr="00B9713C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C17AA2" w:rsidRDefault="001D0DFE" w:rsidP="001D0DFE">
            <w:pPr>
              <w:suppressAutoHyphens/>
              <w:ind w:firstLine="0"/>
            </w:pPr>
            <w:r w:rsidRPr="00C17AA2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FE" w:rsidRPr="00C17AA2" w:rsidRDefault="001D0DFE" w:rsidP="001D0DFE">
            <w:pPr>
              <w:suppressAutoHyphens/>
              <w:ind w:firstLine="0"/>
            </w:pPr>
            <w:r w:rsidRPr="00C17AA2">
              <w:t xml:space="preserve">Персональные компьютеры с пакетом </w:t>
            </w:r>
            <w:r w:rsidRPr="00C17AA2">
              <w:rPr>
                <w:lang w:val="en-US"/>
              </w:rPr>
              <w:t>MS</w:t>
            </w:r>
            <w:r w:rsidRPr="00C17AA2">
              <w:t xml:space="preserve"> </w:t>
            </w:r>
            <w:r w:rsidRPr="00C17AA2">
              <w:rPr>
                <w:lang w:val="en-US"/>
              </w:rPr>
              <w:t>Office</w:t>
            </w:r>
            <w:r w:rsidRPr="00C17AA2">
              <w:t xml:space="preserve">, с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5574D1" w:rsidRPr="00C17AA2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7754E4" w:rsidRPr="00C17AA2" w:rsidRDefault="007754E4" w:rsidP="001D0DFE">
      <w:pPr>
        <w:ind w:firstLine="0"/>
        <w:rPr>
          <w:rStyle w:val="FontStyle15"/>
          <w:b w:val="0"/>
          <w:i/>
          <w:sz w:val="24"/>
          <w:szCs w:val="24"/>
        </w:rPr>
      </w:pPr>
    </w:p>
    <w:sectPr w:rsidR="007754E4" w:rsidRPr="00C17AA2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2F8" w:rsidRDefault="007E72F8">
      <w:r>
        <w:separator/>
      </w:r>
    </w:p>
  </w:endnote>
  <w:endnote w:type="continuationSeparator" w:id="0">
    <w:p w:rsidR="007E72F8" w:rsidRDefault="007E72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258" w:rsidRDefault="0002725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27258" w:rsidRDefault="00027258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258" w:rsidRDefault="0002725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C1D18">
      <w:rPr>
        <w:rStyle w:val="a4"/>
        <w:noProof/>
      </w:rPr>
      <w:t>58</w:t>
    </w:r>
    <w:r>
      <w:rPr>
        <w:rStyle w:val="a4"/>
      </w:rPr>
      <w:fldChar w:fldCharType="end"/>
    </w:r>
  </w:p>
  <w:p w:rsidR="00027258" w:rsidRDefault="00027258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2F8" w:rsidRDefault="007E72F8">
      <w:r>
        <w:separator/>
      </w:r>
    </w:p>
  </w:footnote>
  <w:footnote w:type="continuationSeparator" w:id="0">
    <w:p w:rsidR="007E72F8" w:rsidRDefault="007E72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6639"/>
    <w:multiLevelType w:val="hybridMultilevel"/>
    <w:tmpl w:val="611617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0E04D0F"/>
    <w:multiLevelType w:val="hybridMultilevel"/>
    <w:tmpl w:val="21B68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2222B"/>
    <w:multiLevelType w:val="hybridMultilevel"/>
    <w:tmpl w:val="57082D3E"/>
    <w:lvl w:ilvl="0" w:tplc="01E4C022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3">
    <w:nsid w:val="07CD066F"/>
    <w:multiLevelType w:val="hybridMultilevel"/>
    <w:tmpl w:val="48EE2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2B6910"/>
    <w:multiLevelType w:val="hybridMultilevel"/>
    <w:tmpl w:val="8D9C1390"/>
    <w:lvl w:ilvl="0" w:tplc="F4E0CC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433007"/>
    <w:multiLevelType w:val="hybridMultilevel"/>
    <w:tmpl w:val="73006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555D4B"/>
    <w:multiLevelType w:val="hybridMultilevel"/>
    <w:tmpl w:val="758622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6B1280"/>
    <w:multiLevelType w:val="hybridMultilevel"/>
    <w:tmpl w:val="7D7A4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9">
    <w:nsid w:val="1BB10F01"/>
    <w:multiLevelType w:val="hybridMultilevel"/>
    <w:tmpl w:val="A8E610C0"/>
    <w:lvl w:ilvl="0" w:tplc="01E4C0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0">
    <w:nsid w:val="1FCC0AF3"/>
    <w:multiLevelType w:val="hybridMultilevel"/>
    <w:tmpl w:val="8D9C1390"/>
    <w:lvl w:ilvl="0" w:tplc="F4E0CC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13E1185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33523C"/>
    <w:multiLevelType w:val="hybridMultilevel"/>
    <w:tmpl w:val="15D4B3D2"/>
    <w:lvl w:ilvl="0" w:tplc="5C78CE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6BA78CC"/>
    <w:multiLevelType w:val="hybridMultilevel"/>
    <w:tmpl w:val="0F522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790E79"/>
    <w:multiLevelType w:val="hybridMultilevel"/>
    <w:tmpl w:val="1A3A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AB65D8"/>
    <w:multiLevelType w:val="hybridMultilevel"/>
    <w:tmpl w:val="BD24A822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C3C42E1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4A70B1"/>
    <w:multiLevelType w:val="hybridMultilevel"/>
    <w:tmpl w:val="F998C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3EC2EC0"/>
    <w:multiLevelType w:val="hybridMultilevel"/>
    <w:tmpl w:val="D584CE24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46F391C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F93F7F"/>
    <w:multiLevelType w:val="hybridMultilevel"/>
    <w:tmpl w:val="F46A4CD6"/>
    <w:lvl w:ilvl="0" w:tplc="7FD0E36A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ED5EE92E">
      <w:start w:val="1"/>
      <w:numFmt w:val="decimal"/>
      <w:lvlText w:val="1.%2"/>
      <w:lvlJc w:val="left"/>
      <w:pPr>
        <w:ind w:left="786" w:hanging="360"/>
      </w:pPr>
      <w:rPr>
        <w:rFonts w:hint="default"/>
      </w:rPr>
    </w:lvl>
    <w:lvl w:ilvl="2" w:tplc="902C8A1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3B0E87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7B0CA2"/>
    <w:multiLevelType w:val="hybridMultilevel"/>
    <w:tmpl w:val="1BF00904"/>
    <w:lvl w:ilvl="0" w:tplc="AA16A1C8">
      <w:start w:val="1"/>
      <w:numFmt w:val="decimal"/>
      <w:lvlText w:val="%1."/>
      <w:lvlJc w:val="left"/>
      <w:pPr>
        <w:ind w:left="-5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25">
    <w:nsid w:val="3D151E65"/>
    <w:multiLevelType w:val="hybridMultilevel"/>
    <w:tmpl w:val="91004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D954CBC"/>
    <w:multiLevelType w:val="hybridMultilevel"/>
    <w:tmpl w:val="0F522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F84D6C"/>
    <w:multiLevelType w:val="hybridMultilevel"/>
    <w:tmpl w:val="FC96C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242DCA"/>
    <w:multiLevelType w:val="hybridMultilevel"/>
    <w:tmpl w:val="4072BC58"/>
    <w:lvl w:ilvl="0" w:tplc="02A6149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A4587E"/>
    <w:multiLevelType w:val="hybridMultilevel"/>
    <w:tmpl w:val="57082D3E"/>
    <w:lvl w:ilvl="0" w:tplc="01E4C022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32">
    <w:nsid w:val="51D404A4"/>
    <w:multiLevelType w:val="hybridMultilevel"/>
    <w:tmpl w:val="3AD8B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08317D"/>
    <w:multiLevelType w:val="hybridMultilevel"/>
    <w:tmpl w:val="992CB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67367E"/>
    <w:multiLevelType w:val="hybridMultilevel"/>
    <w:tmpl w:val="A8E610C0"/>
    <w:lvl w:ilvl="0" w:tplc="01E4C0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35">
    <w:nsid w:val="56C57EA8"/>
    <w:multiLevelType w:val="hybridMultilevel"/>
    <w:tmpl w:val="17FC6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75A4F88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57662005"/>
    <w:multiLevelType w:val="hybridMultilevel"/>
    <w:tmpl w:val="57C6D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90E45B4"/>
    <w:multiLevelType w:val="hybridMultilevel"/>
    <w:tmpl w:val="E0DA8DC6"/>
    <w:lvl w:ilvl="0" w:tplc="72E060F4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9805614"/>
    <w:multiLevelType w:val="hybridMultilevel"/>
    <w:tmpl w:val="6F9AF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CE8704B"/>
    <w:multiLevelType w:val="hybridMultilevel"/>
    <w:tmpl w:val="D584CE24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5E900F3F"/>
    <w:multiLevelType w:val="hybridMultilevel"/>
    <w:tmpl w:val="611617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60D8052A"/>
    <w:multiLevelType w:val="hybridMultilevel"/>
    <w:tmpl w:val="BD24A822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64FD071B"/>
    <w:multiLevelType w:val="hybridMultilevel"/>
    <w:tmpl w:val="4F5026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9070EEC"/>
    <w:multiLevelType w:val="hybridMultilevel"/>
    <w:tmpl w:val="17FC6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A017950"/>
    <w:multiLevelType w:val="hybridMultilevel"/>
    <w:tmpl w:val="48EE2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>
    <w:nsid w:val="6D604738"/>
    <w:multiLevelType w:val="hybridMultilevel"/>
    <w:tmpl w:val="F4BA2F58"/>
    <w:lvl w:ilvl="0" w:tplc="A30A414A">
      <w:start w:val="1"/>
      <w:numFmt w:val="decimal"/>
      <w:lvlText w:val="%1."/>
      <w:lvlJc w:val="left"/>
      <w:pPr>
        <w:ind w:left="2487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587" w:hanging="360"/>
      </w:pPr>
    </w:lvl>
    <w:lvl w:ilvl="2" w:tplc="0419001B" w:tentative="1">
      <w:start w:val="1"/>
      <w:numFmt w:val="lowerRoman"/>
      <w:lvlText w:val="%3."/>
      <w:lvlJc w:val="right"/>
      <w:pPr>
        <w:ind w:left="2307" w:hanging="180"/>
      </w:pPr>
    </w:lvl>
    <w:lvl w:ilvl="3" w:tplc="0419000F" w:tentative="1">
      <w:start w:val="1"/>
      <w:numFmt w:val="decimal"/>
      <w:lvlText w:val="%4."/>
      <w:lvlJc w:val="left"/>
      <w:pPr>
        <w:ind w:left="3027" w:hanging="360"/>
      </w:pPr>
    </w:lvl>
    <w:lvl w:ilvl="4" w:tplc="04190019" w:tentative="1">
      <w:start w:val="1"/>
      <w:numFmt w:val="lowerLetter"/>
      <w:lvlText w:val="%5."/>
      <w:lvlJc w:val="left"/>
      <w:pPr>
        <w:ind w:left="3747" w:hanging="360"/>
      </w:pPr>
    </w:lvl>
    <w:lvl w:ilvl="5" w:tplc="0419001B" w:tentative="1">
      <w:start w:val="1"/>
      <w:numFmt w:val="lowerRoman"/>
      <w:lvlText w:val="%6."/>
      <w:lvlJc w:val="right"/>
      <w:pPr>
        <w:ind w:left="4467" w:hanging="180"/>
      </w:pPr>
    </w:lvl>
    <w:lvl w:ilvl="6" w:tplc="0419000F" w:tentative="1">
      <w:start w:val="1"/>
      <w:numFmt w:val="decimal"/>
      <w:lvlText w:val="%7."/>
      <w:lvlJc w:val="left"/>
      <w:pPr>
        <w:ind w:left="5187" w:hanging="360"/>
      </w:pPr>
    </w:lvl>
    <w:lvl w:ilvl="7" w:tplc="04190019" w:tentative="1">
      <w:start w:val="1"/>
      <w:numFmt w:val="lowerLetter"/>
      <w:lvlText w:val="%8."/>
      <w:lvlJc w:val="left"/>
      <w:pPr>
        <w:ind w:left="5907" w:hanging="360"/>
      </w:pPr>
    </w:lvl>
    <w:lvl w:ilvl="8" w:tplc="0419001B" w:tentative="1">
      <w:start w:val="1"/>
      <w:numFmt w:val="lowerRoman"/>
      <w:lvlText w:val="%9."/>
      <w:lvlJc w:val="right"/>
      <w:pPr>
        <w:ind w:left="6627" w:hanging="180"/>
      </w:pPr>
    </w:lvl>
  </w:abstractNum>
  <w:abstractNum w:abstractNumId="49">
    <w:nsid w:val="6E7728AA"/>
    <w:multiLevelType w:val="hybridMultilevel"/>
    <w:tmpl w:val="30F47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1AE61F4"/>
    <w:multiLevelType w:val="hybridMultilevel"/>
    <w:tmpl w:val="3AD8B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5A20E48"/>
    <w:multiLevelType w:val="hybridMultilevel"/>
    <w:tmpl w:val="73006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5C42DCD"/>
    <w:multiLevelType w:val="hybridMultilevel"/>
    <w:tmpl w:val="E0DA8DC6"/>
    <w:lvl w:ilvl="0" w:tplc="72E060F4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6EA3E0E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4">
    <w:nsid w:val="774137F9"/>
    <w:multiLevelType w:val="hybridMultilevel"/>
    <w:tmpl w:val="F998C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A3D51C2"/>
    <w:multiLevelType w:val="hybridMultilevel"/>
    <w:tmpl w:val="992CB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B4857FE"/>
    <w:multiLevelType w:val="hybridMultilevel"/>
    <w:tmpl w:val="57C6D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45"/>
  </w:num>
  <w:num w:numId="4">
    <w:abstractNumId w:val="2"/>
  </w:num>
  <w:num w:numId="5">
    <w:abstractNumId w:val="21"/>
  </w:num>
  <w:num w:numId="6">
    <w:abstractNumId w:val="7"/>
  </w:num>
  <w:num w:numId="7">
    <w:abstractNumId w:val="39"/>
  </w:num>
  <w:num w:numId="8">
    <w:abstractNumId w:val="54"/>
  </w:num>
  <w:num w:numId="9">
    <w:abstractNumId w:val="5"/>
  </w:num>
  <w:num w:numId="10">
    <w:abstractNumId w:val="29"/>
  </w:num>
  <w:num w:numId="11">
    <w:abstractNumId w:val="55"/>
  </w:num>
  <w:num w:numId="12">
    <w:abstractNumId w:val="27"/>
  </w:num>
  <w:num w:numId="13">
    <w:abstractNumId w:val="40"/>
  </w:num>
  <w:num w:numId="14">
    <w:abstractNumId w:val="37"/>
  </w:num>
  <w:num w:numId="15">
    <w:abstractNumId w:val="18"/>
  </w:num>
  <w:num w:numId="16">
    <w:abstractNumId w:val="50"/>
  </w:num>
  <w:num w:numId="17">
    <w:abstractNumId w:val="41"/>
  </w:num>
  <w:num w:numId="18">
    <w:abstractNumId w:val="15"/>
  </w:num>
  <w:num w:numId="19">
    <w:abstractNumId w:val="47"/>
  </w:num>
  <w:num w:numId="20">
    <w:abstractNumId w:val="0"/>
  </w:num>
  <w:num w:numId="21">
    <w:abstractNumId w:val="46"/>
  </w:num>
  <w:num w:numId="22">
    <w:abstractNumId w:val="22"/>
  </w:num>
  <w:num w:numId="23">
    <w:abstractNumId w:val="24"/>
  </w:num>
  <w:num w:numId="24">
    <w:abstractNumId w:val="12"/>
  </w:num>
  <w:num w:numId="25">
    <w:abstractNumId w:val="48"/>
  </w:num>
  <w:num w:numId="26">
    <w:abstractNumId w:val="44"/>
  </w:num>
  <w:num w:numId="27">
    <w:abstractNumId w:val="6"/>
  </w:num>
  <w:num w:numId="28">
    <w:abstractNumId w:val="13"/>
  </w:num>
  <w:num w:numId="29">
    <w:abstractNumId w:val="10"/>
  </w:num>
  <w:num w:numId="30">
    <w:abstractNumId w:val="28"/>
  </w:num>
  <w:num w:numId="31">
    <w:abstractNumId w:val="14"/>
  </w:num>
  <w:num w:numId="32">
    <w:abstractNumId w:val="26"/>
  </w:num>
  <w:num w:numId="33">
    <w:abstractNumId w:val="30"/>
  </w:num>
  <w:num w:numId="34">
    <w:abstractNumId w:val="49"/>
  </w:num>
  <w:num w:numId="35">
    <w:abstractNumId w:val="35"/>
  </w:num>
  <w:num w:numId="36">
    <w:abstractNumId w:val="4"/>
  </w:num>
  <w:num w:numId="37">
    <w:abstractNumId w:val="34"/>
  </w:num>
  <w:num w:numId="38">
    <w:abstractNumId w:val="52"/>
  </w:num>
  <w:num w:numId="39">
    <w:abstractNumId w:val="31"/>
  </w:num>
  <w:num w:numId="40">
    <w:abstractNumId w:val="9"/>
  </w:num>
  <w:num w:numId="41">
    <w:abstractNumId w:val="38"/>
  </w:num>
  <w:num w:numId="42">
    <w:abstractNumId w:val="23"/>
  </w:num>
  <w:num w:numId="43">
    <w:abstractNumId w:val="1"/>
  </w:num>
  <w:num w:numId="44">
    <w:abstractNumId w:val="17"/>
  </w:num>
  <w:num w:numId="45">
    <w:abstractNumId w:val="51"/>
  </w:num>
  <w:num w:numId="46">
    <w:abstractNumId w:val="11"/>
  </w:num>
  <w:num w:numId="47">
    <w:abstractNumId w:val="33"/>
  </w:num>
  <w:num w:numId="48">
    <w:abstractNumId w:val="20"/>
  </w:num>
  <w:num w:numId="49">
    <w:abstractNumId w:val="16"/>
  </w:num>
  <w:num w:numId="50">
    <w:abstractNumId w:val="56"/>
  </w:num>
  <w:num w:numId="51">
    <w:abstractNumId w:val="53"/>
  </w:num>
  <w:num w:numId="52">
    <w:abstractNumId w:val="32"/>
  </w:num>
  <w:num w:numId="53">
    <w:abstractNumId w:val="19"/>
  </w:num>
  <w:num w:numId="54">
    <w:abstractNumId w:val="43"/>
  </w:num>
  <w:num w:numId="55">
    <w:abstractNumId w:val="36"/>
  </w:num>
  <w:num w:numId="56">
    <w:abstractNumId w:val="42"/>
  </w:num>
  <w:num w:numId="57">
    <w:abstractNumId w:val="3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07C86"/>
    <w:rsid w:val="00013CC4"/>
    <w:rsid w:val="00027258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55D79"/>
    <w:rsid w:val="00063D00"/>
    <w:rsid w:val="00064AD3"/>
    <w:rsid w:val="00065E28"/>
    <w:rsid w:val="00066036"/>
    <w:rsid w:val="000677AB"/>
    <w:rsid w:val="00071391"/>
    <w:rsid w:val="0007246B"/>
    <w:rsid w:val="0008161B"/>
    <w:rsid w:val="00082173"/>
    <w:rsid w:val="00082559"/>
    <w:rsid w:val="0008595C"/>
    <w:rsid w:val="00090CC6"/>
    <w:rsid w:val="00094253"/>
    <w:rsid w:val="00094261"/>
    <w:rsid w:val="000946CF"/>
    <w:rsid w:val="00096109"/>
    <w:rsid w:val="000A01F1"/>
    <w:rsid w:val="000A1EB1"/>
    <w:rsid w:val="000A1F46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6EAF"/>
    <w:rsid w:val="000C75DF"/>
    <w:rsid w:val="000D1D06"/>
    <w:rsid w:val="000E1006"/>
    <w:rsid w:val="000E3100"/>
    <w:rsid w:val="000E3750"/>
    <w:rsid w:val="000E4FE4"/>
    <w:rsid w:val="000E659F"/>
    <w:rsid w:val="000E7A6B"/>
    <w:rsid w:val="000F10A7"/>
    <w:rsid w:val="000F229A"/>
    <w:rsid w:val="000F3228"/>
    <w:rsid w:val="000F6239"/>
    <w:rsid w:val="000F63A2"/>
    <w:rsid w:val="000F7838"/>
    <w:rsid w:val="0010038D"/>
    <w:rsid w:val="001013BB"/>
    <w:rsid w:val="00103208"/>
    <w:rsid w:val="00103C9C"/>
    <w:rsid w:val="00103DB0"/>
    <w:rsid w:val="00104BB5"/>
    <w:rsid w:val="001076F3"/>
    <w:rsid w:val="00113E76"/>
    <w:rsid w:val="00117951"/>
    <w:rsid w:val="0012143F"/>
    <w:rsid w:val="0012535C"/>
    <w:rsid w:val="0012639D"/>
    <w:rsid w:val="001277AD"/>
    <w:rsid w:val="001310C7"/>
    <w:rsid w:val="0013405F"/>
    <w:rsid w:val="00135DEA"/>
    <w:rsid w:val="001362DA"/>
    <w:rsid w:val="00143590"/>
    <w:rsid w:val="001459AB"/>
    <w:rsid w:val="00145B83"/>
    <w:rsid w:val="00152163"/>
    <w:rsid w:val="00153190"/>
    <w:rsid w:val="00154F84"/>
    <w:rsid w:val="00155986"/>
    <w:rsid w:val="001647EB"/>
    <w:rsid w:val="00164873"/>
    <w:rsid w:val="00165E32"/>
    <w:rsid w:val="00173672"/>
    <w:rsid w:val="00173E53"/>
    <w:rsid w:val="00181F2E"/>
    <w:rsid w:val="00195F38"/>
    <w:rsid w:val="00196A06"/>
    <w:rsid w:val="00197B54"/>
    <w:rsid w:val="001A182E"/>
    <w:rsid w:val="001A2F01"/>
    <w:rsid w:val="001A3CF6"/>
    <w:rsid w:val="001A4E6B"/>
    <w:rsid w:val="001A6455"/>
    <w:rsid w:val="001A734B"/>
    <w:rsid w:val="001B4820"/>
    <w:rsid w:val="001C0E23"/>
    <w:rsid w:val="001C2BFA"/>
    <w:rsid w:val="001D0DFE"/>
    <w:rsid w:val="001D4471"/>
    <w:rsid w:val="001D6DFA"/>
    <w:rsid w:val="001E2737"/>
    <w:rsid w:val="001E5ECB"/>
    <w:rsid w:val="001F027A"/>
    <w:rsid w:val="001F0CBE"/>
    <w:rsid w:val="001F0E72"/>
    <w:rsid w:val="001F10D4"/>
    <w:rsid w:val="001F10D7"/>
    <w:rsid w:val="001F26C4"/>
    <w:rsid w:val="001F3E5E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7CE6"/>
    <w:rsid w:val="0023330D"/>
    <w:rsid w:val="00234EF9"/>
    <w:rsid w:val="0024270B"/>
    <w:rsid w:val="00243DE6"/>
    <w:rsid w:val="002461A8"/>
    <w:rsid w:val="002467A8"/>
    <w:rsid w:val="00253E5C"/>
    <w:rsid w:val="00255957"/>
    <w:rsid w:val="00256E7A"/>
    <w:rsid w:val="0026170A"/>
    <w:rsid w:val="002637CD"/>
    <w:rsid w:val="002773CC"/>
    <w:rsid w:val="00277AD1"/>
    <w:rsid w:val="0028026D"/>
    <w:rsid w:val="00280FA4"/>
    <w:rsid w:val="00291833"/>
    <w:rsid w:val="002A010E"/>
    <w:rsid w:val="002A01D0"/>
    <w:rsid w:val="002A0FD6"/>
    <w:rsid w:val="002A40E2"/>
    <w:rsid w:val="002A42A7"/>
    <w:rsid w:val="002A720F"/>
    <w:rsid w:val="002B0CF6"/>
    <w:rsid w:val="002C0376"/>
    <w:rsid w:val="002C0561"/>
    <w:rsid w:val="002C11BC"/>
    <w:rsid w:val="002C1D1A"/>
    <w:rsid w:val="002C1F2B"/>
    <w:rsid w:val="002C3E46"/>
    <w:rsid w:val="002D3E0A"/>
    <w:rsid w:val="002D5F4F"/>
    <w:rsid w:val="002D7C1C"/>
    <w:rsid w:val="002E102E"/>
    <w:rsid w:val="002E4F95"/>
    <w:rsid w:val="002E61E7"/>
    <w:rsid w:val="002E7BC9"/>
    <w:rsid w:val="002F3881"/>
    <w:rsid w:val="0030679B"/>
    <w:rsid w:val="00311633"/>
    <w:rsid w:val="00316054"/>
    <w:rsid w:val="00317C62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411F"/>
    <w:rsid w:val="0036544D"/>
    <w:rsid w:val="003672B3"/>
    <w:rsid w:val="00373275"/>
    <w:rsid w:val="00374491"/>
    <w:rsid w:val="00375235"/>
    <w:rsid w:val="00376D35"/>
    <w:rsid w:val="00381BD4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C72D9"/>
    <w:rsid w:val="003D2507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0962"/>
    <w:rsid w:val="0041498D"/>
    <w:rsid w:val="00415337"/>
    <w:rsid w:val="004168E1"/>
    <w:rsid w:val="00417F7D"/>
    <w:rsid w:val="00422D01"/>
    <w:rsid w:val="00423A38"/>
    <w:rsid w:val="00430029"/>
    <w:rsid w:val="00430128"/>
    <w:rsid w:val="004329E5"/>
    <w:rsid w:val="004329F5"/>
    <w:rsid w:val="004337E8"/>
    <w:rsid w:val="00435A44"/>
    <w:rsid w:val="00444DCE"/>
    <w:rsid w:val="00445785"/>
    <w:rsid w:val="00447347"/>
    <w:rsid w:val="00447759"/>
    <w:rsid w:val="00450B1D"/>
    <w:rsid w:val="00453AE3"/>
    <w:rsid w:val="00454BA5"/>
    <w:rsid w:val="00454DA6"/>
    <w:rsid w:val="00457C1A"/>
    <w:rsid w:val="004604D5"/>
    <w:rsid w:val="00463E04"/>
    <w:rsid w:val="00464E86"/>
    <w:rsid w:val="00471AD8"/>
    <w:rsid w:val="004721A0"/>
    <w:rsid w:val="004725A6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75A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15885"/>
    <w:rsid w:val="005203AA"/>
    <w:rsid w:val="005208BE"/>
    <w:rsid w:val="00521F5C"/>
    <w:rsid w:val="0052275B"/>
    <w:rsid w:val="00522D51"/>
    <w:rsid w:val="00532652"/>
    <w:rsid w:val="00532BC2"/>
    <w:rsid w:val="00535F94"/>
    <w:rsid w:val="005461FC"/>
    <w:rsid w:val="00551238"/>
    <w:rsid w:val="00555A94"/>
    <w:rsid w:val="00555CF4"/>
    <w:rsid w:val="005574D1"/>
    <w:rsid w:val="005629FB"/>
    <w:rsid w:val="005646DF"/>
    <w:rsid w:val="00565E8F"/>
    <w:rsid w:val="005672B3"/>
    <w:rsid w:val="005678A2"/>
    <w:rsid w:val="005720E6"/>
    <w:rsid w:val="00574078"/>
    <w:rsid w:val="0057672B"/>
    <w:rsid w:val="00583C3F"/>
    <w:rsid w:val="00583C54"/>
    <w:rsid w:val="00583D7D"/>
    <w:rsid w:val="00584079"/>
    <w:rsid w:val="005940AE"/>
    <w:rsid w:val="00597BBC"/>
    <w:rsid w:val="005A1D91"/>
    <w:rsid w:val="005A1FB2"/>
    <w:rsid w:val="005A6FAA"/>
    <w:rsid w:val="005B04C2"/>
    <w:rsid w:val="005B0B4B"/>
    <w:rsid w:val="005B1AAB"/>
    <w:rsid w:val="005B2551"/>
    <w:rsid w:val="005B545A"/>
    <w:rsid w:val="005B575B"/>
    <w:rsid w:val="005B5990"/>
    <w:rsid w:val="005C4DE7"/>
    <w:rsid w:val="005C5F1A"/>
    <w:rsid w:val="005D285C"/>
    <w:rsid w:val="005D3CE1"/>
    <w:rsid w:val="005D53F4"/>
    <w:rsid w:val="005D5690"/>
    <w:rsid w:val="005D587D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3074"/>
    <w:rsid w:val="00614017"/>
    <w:rsid w:val="00616DAF"/>
    <w:rsid w:val="00624F44"/>
    <w:rsid w:val="00625FC3"/>
    <w:rsid w:val="006309C1"/>
    <w:rsid w:val="0063106F"/>
    <w:rsid w:val="00632641"/>
    <w:rsid w:val="00636EF5"/>
    <w:rsid w:val="00640170"/>
    <w:rsid w:val="00640CE7"/>
    <w:rsid w:val="006461B0"/>
    <w:rsid w:val="00653A71"/>
    <w:rsid w:val="006705CD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4920"/>
    <w:rsid w:val="006B06B6"/>
    <w:rsid w:val="006B28B4"/>
    <w:rsid w:val="006B5BC7"/>
    <w:rsid w:val="006C0B97"/>
    <w:rsid w:val="006C1369"/>
    <w:rsid w:val="006C3A50"/>
    <w:rsid w:val="006C523C"/>
    <w:rsid w:val="006D047C"/>
    <w:rsid w:val="006D04B4"/>
    <w:rsid w:val="006D33BA"/>
    <w:rsid w:val="006D3547"/>
    <w:rsid w:val="006D6FAA"/>
    <w:rsid w:val="006E6C1C"/>
    <w:rsid w:val="006F0F76"/>
    <w:rsid w:val="006F28E0"/>
    <w:rsid w:val="006F5C9E"/>
    <w:rsid w:val="006F65CD"/>
    <w:rsid w:val="00701D44"/>
    <w:rsid w:val="00717C8C"/>
    <w:rsid w:val="00720775"/>
    <w:rsid w:val="007226F7"/>
    <w:rsid w:val="00724C48"/>
    <w:rsid w:val="007258EF"/>
    <w:rsid w:val="007258FF"/>
    <w:rsid w:val="00731821"/>
    <w:rsid w:val="00731C4E"/>
    <w:rsid w:val="0073333C"/>
    <w:rsid w:val="007356CF"/>
    <w:rsid w:val="00735B87"/>
    <w:rsid w:val="00737995"/>
    <w:rsid w:val="00742446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6AF7"/>
    <w:rsid w:val="00787DAA"/>
    <w:rsid w:val="0079022C"/>
    <w:rsid w:val="00794B34"/>
    <w:rsid w:val="00795323"/>
    <w:rsid w:val="00795D53"/>
    <w:rsid w:val="0079685A"/>
    <w:rsid w:val="007A00F2"/>
    <w:rsid w:val="007A0E53"/>
    <w:rsid w:val="007B4BBE"/>
    <w:rsid w:val="007B6F99"/>
    <w:rsid w:val="007C088E"/>
    <w:rsid w:val="007C2DC7"/>
    <w:rsid w:val="007C79C4"/>
    <w:rsid w:val="007D4DA2"/>
    <w:rsid w:val="007E0E96"/>
    <w:rsid w:val="007E6DC2"/>
    <w:rsid w:val="007E72F8"/>
    <w:rsid w:val="007F12E6"/>
    <w:rsid w:val="007F5AED"/>
    <w:rsid w:val="007F703F"/>
    <w:rsid w:val="007F7A6A"/>
    <w:rsid w:val="00803E85"/>
    <w:rsid w:val="00806CC2"/>
    <w:rsid w:val="0081022D"/>
    <w:rsid w:val="00810A44"/>
    <w:rsid w:val="00811A5E"/>
    <w:rsid w:val="00814B59"/>
    <w:rsid w:val="008155AE"/>
    <w:rsid w:val="00815833"/>
    <w:rsid w:val="008177F1"/>
    <w:rsid w:val="00820310"/>
    <w:rsid w:val="00821246"/>
    <w:rsid w:val="008259CC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9AA"/>
    <w:rsid w:val="00861B1B"/>
    <w:rsid w:val="00862E4E"/>
    <w:rsid w:val="00865CCF"/>
    <w:rsid w:val="00866579"/>
    <w:rsid w:val="0086698D"/>
    <w:rsid w:val="00874B2B"/>
    <w:rsid w:val="0087519F"/>
    <w:rsid w:val="0087759C"/>
    <w:rsid w:val="00877E3C"/>
    <w:rsid w:val="0088109E"/>
    <w:rsid w:val="00881F9E"/>
    <w:rsid w:val="00881FF6"/>
    <w:rsid w:val="0088235E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44E6"/>
    <w:rsid w:val="008B60C2"/>
    <w:rsid w:val="008B76E0"/>
    <w:rsid w:val="008C2146"/>
    <w:rsid w:val="008C6536"/>
    <w:rsid w:val="008C6843"/>
    <w:rsid w:val="008D119F"/>
    <w:rsid w:val="008D3774"/>
    <w:rsid w:val="008D4ECC"/>
    <w:rsid w:val="008D7882"/>
    <w:rsid w:val="008E0001"/>
    <w:rsid w:val="008E55CC"/>
    <w:rsid w:val="008E6EE6"/>
    <w:rsid w:val="008F0C9A"/>
    <w:rsid w:val="008F1545"/>
    <w:rsid w:val="008F21CB"/>
    <w:rsid w:val="008F2313"/>
    <w:rsid w:val="008F2D7B"/>
    <w:rsid w:val="008F7C09"/>
    <w:rsid w:val="00900B50"/>
    <w:rsid w:val="00900E33"/>
    <w:rsid w:val="00903564"/>
    <w:rsid w:val="00907C4E"/>
    <w:rsid w:val="00910AD0"/>
    <w:rsid w:val="00911298"/>
    <w:rsid w:val="009125BE"/>
    <w:rsid w:val="0091343B"/>
    <w:rsid w:val="00920AEB"/>
    <w:rsid w:val="00922C31"/>
    <w:rsid w:val="0092312B"/>
    <w:rsid w:val="00930E67"/>
    <w:rsid w:val="0093107E"/>
    <w:rsid w:val="009345C6"/>
    <w:rsid w:val="009357BB"/>
    <w:rsid w:val="0094280E"/>
    <w:rsid w:val="00951970"/>
    <w:rsid w:val="0095277C"/>
    <w:rsid w:val="00954225"/>
    <w:rsid w:val="00955AB9"/>
    <w:rsid w:val="00956609"/>
    <w:rsid w:val="009640BD"/>
    <w:rsid w:val="0097412A"/>
    <w:rsid w:val="00974F1C"/>
    <w:rsid w:val="00974FA5"/>
    <w:rsid w:val="009758A2"/>
    <w:rsid w:val="00977945"/>
    <w:rsid w:val="00977B0B"/>
    <w:rsid w:val="009801F2"/>
    <w:rsid w:val="00982B17"/>
    <w:rsid w:val="00982EB2"/>
    <w:rsid w:val="00986340"/>
    <w:rsid w:val="009927EF"/>
    <w:rsid w:val="009930D2"/>
    <w:rsid w:val="009944E5"/>
    <w:rsid w:val="00994A36"/>
    <w:rsid w:val="00994C55"/>
    <w:rsid w:val="0099713B"/>
    <w:rsid w:val="009A4D0B"/>
    <w:rsid w:val="009B0E9B"/>
    <w:rsid w:val="009B0FB4"/>
    <w:rsid w:val="009C15E7"/>
    <w:rsid w:val="009C6AA8"/>
    <w:rsid w:val="009C7116"/>
    <w:rsid w:val="009D13CD"/>
    <w:rsid w:val="009D2F6D"/>
    <w:rsid w:val="009E628B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9F3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2496B"/>
    <w:rsid w:val="00A3084F"/>
    <w:rsid w:val="00A30F26"/>
    <w:rsid w:val="00A31EED"/>
    <w:rsid w:val="00A34587"/>
    <w:rsid w:val="00A35D18"/>
    <w:rsid w:val="00A36E02"/>
    <w:rsid w:val="00A37324"/>
    <w:rsid w:val="00A37599"/>
    <w:rsid w:val="00A40900"/>
    <w:rsid w:val="00A4406B"/>
    <w:rsid w:val="00A50F18"/>
    <w:rsid w:val="00A52235"/>
    <w:rsid w:val="00A5411E"/>
    <w:rsid w:val="00A55482"/>
    <w:rsid w:val="00A5741F"/>
    <w:rsid w:val="00A6022C"/>
    <w:rsid w:val="00A61031"/>
    <w:rsid w:val="00A62CDC"/>
    <w:rsid w:val="00A6402C"/>
    <w:rsid w:val="00A7014B"/>
    <w:rsid w:val="00A72A9A"/>
    <w:rsid w:val="00A73580"/>
    <w:rsid w:val="00A800BC"/>
    <w:rsid w:val="00A80628"/>
    <w:rsid w:val="00A850C7"/>
    <w:rsid w:val="00A91E18"/>
    <w:rsid w:val="00A92EA7"/>
    <w:rsid w:val="00A95915"/>
    <w:rsid w:val="00AA00F9"/>
    <w:rsid w:val="00AA0E6B"/>
    <w:rsid w:val="00AA14D4"/>
    <w:rsid w:val="00AA169E"/>
    <w:rsid w:val="00AA7B25"/>
    <w:rsid w:val="00AB1E5B"/>
    <w:rsid w:val="00AB54CC"/>
    <w:rsid w:val="00AC0B07"/>
    <w:rsid w:val="00AC6A0F"/>
    <w:rsid w:val="00AC6E59"/>
    <w:rsid w:val="00AD1279"/>
    <w:rsid w:val="00AD384F"/>
    <w:rsid w:val="00AD3AA8"/>
    <w:rsid w:val="00AD7682"/>
    <w:rsid w:val="00AE1CFC"/>
    <w:rsid w:val="00AE381E"/>
    <w:rsid w:val="00AE43C5"/>
    <w:rsid w:val="00AE65C8"/>
    <w:rsid w:val="00AF1F23"/>
    <w:rsid w:val="00AF250E"/>
    <w:rsid w:val="00AF2BB2"/>
    <w:rsid w:val="00AF752D"/>
    <w:rsid w:val="00AF7818"/>
    <w:rsid w:val="00B01B6B"/>
    <w:rsid w:val="00B03F6C"/>
    <w:rsid w:val="00B0401C"/>
    <w:rsid w:val="00B072AC"/>
    <w:rsid w:val="00B2038C"/>
    <w:rsid w:val="00B2106F"/>
    <w:rsid w:val="00B23050"/>
    <w:rsid w:val="00B233C9"/>
    <w:rsid w:val="00B23837"/>
    <w:rsid w:val="00B24276"/>
    <w:rsid w:val="00B25681"/>
    <w:rsid w:val="00B27403"/>
    <w:rsid w:val="00B334B8"/>
    <w:rsid w:val="00B33BE1"/>
    <w:rsid w:val="00B401FA"/>
    <w:rsid w:val="00B441D7"/>
    <w:rsid w:val="00B4540F"/>
    <w:rsid w:val="00B52406"/>
    <w:rsid w:val="00B52493"/>
    <w:rsid w:val="00B53CAB"/>
    <w:rsid w:val="00B56311"/>
    <w:rsid w:val="00B655AD"/>
    <w:rsid w:val="00B663BC"/>
    <w:rsid w:val="00B67105"/>
    <w:rsid w:val="00B72C01"/>
    <w:rsid w:val="00B76D9F"/>
    <w:rsid w:val="00B80078"/>
    <w:rsid w:val="00B82F70"/>
    <w:rsid w:val="00B85865"/>
    <w:rsid w:val="00B91227"/>
    <w:rsid w:val="00B93B6E"/>
    <w:rsid w:val="00B954D3"/>
    <w:rsid w:val="00B9713C"/>
    <w:rsid w:val="00BA0D3C"/>
    <w:rsid w:val="00BA3A65"/>
    <w:rsid w:val="00BA462D"/>
    <w:rsid w:val="00BA5579"/>
    <w:rsid w:val="00BB38D9"/>
    <w:rsid w:val="00BB4EA7"/>
    <w:rsid w:val="00BB5AF7"/>
    <w:rsid w:val="00BB5B87"/>
    <w:rsid w:val="00BC1ACA"/>
    <w:rsid w:val="00BC3527"/>
    <w:rsid w:val="00BC48CB"/>
    <w:rsid w:val="00BC59B0"/>
    <w:rsid w:val="00BC72B7"/>
    <w:rsid w:val="00BD1C8F"/>
    <w:rsid w:val="00BD246C"/>
    <w:rsid w:val="00BD4813"/>
    <w:rsid w:val="00BD4EFC"/>
    <w:rsid w:val="00BD51D2"/>
    <w:rsid w:val="00BD7EEF"/>
    <w:rsid w:val="00BE0EDF"/>
    <w:rsid w:val="00BE66EE"/>
    <w:rsid w:val="00BE7107"/>
    <w:rsid w:val="00BF164E"/>
    <w:rsid w:val="00BF2063"/>
    <w:rsid w:val="00BF42C2"/>
    <w:rsid w:val="00C0251B"/>
    <w:rsid w:val="00C1343C"/>
    <w:rsid w:val="00C13928"/>
    <w:rsid w:val="00C14014"/>
    <w:rsid w:val="00C15BB4"/>
    <w:rsid w:val="00C15E81"/>
    <w:rsid w:val="00C17915"/>
    <w:rsid w:val="00C17AA2"/>
    <w:rsid w:val="00C2235B"/>
    <w:rsid w:val="00C25016"/>
    <w:rsid w:val="00C256CA"/>
    <w:rsid w:val="00C26595"/>
    <w:rsid w:val="00C3464B"/>
    <w:rsid w:val="00C348B0"/>
    <w:rsid w:val="00C3639F"/>
    <w:rsid w:val="00C42798"/>
    <w:rsid w:val="00C44A5F"/>
    <w:rsid w:val="00C45CAB"/>
    <w:rsid w:val="00C4657C"/>
    <w:rsid w:val="00C46F66"/>
    <w:rsid w:val="00C47306"/>
    <w:rsid w:val="00C473F8"/>
    <w:rsid w:val="00C50788"/>
    <w:rsid w:val="00C518F8"/>
    <w:rsid w:val="00C519F2"/>
    <w:rsid w:val="00C532C1"/>
    <w:rsid w:val="00C53977"/>
    <w:rsid w:val="00C5451F"/>
    <w:rsid w:val="00C600C8"/>
    <w:rsid w:val="00C60BEE"/>
    <w:rsid w:val="00C6259B"/>
    <w:rsid w:val="00C640B4"/>
    <w:rsid w:val="00C7103F"/>
    <w:rsid w:val="00C73D3C"/>
    <w:rsid w:val="00C75090"/>
    <w:rsid w:val="00C77A00"/>
    <w:rsid w:val="00C77E00"/>
    <w:rsid w:val="00C81030"/>
    <w:rsid w:val="00C82C2D"/>
    <w:rsid w:val="00C8359C"/>
    <w:rsid w:val="00C84B9F"/>
    <w:rsid w:val="00C93E68"/>
    <w:rsid w:val="00CA09F5"/>
    <w:rsid w:val="00CA71BD"/>
    <w:rsid w:val="00CB00EB"/>
    <w:rsid w:val="00CB12BD"/>
    <w:rsid w:val="00CB50B7"/>
    <w:rsid w:val="00CC22D2"/>
    <w:rsid w:val="00CC2813"/>
    <w:rsid w:val="00CC3A49"/>
    <w:rsid w:val="00CC4A57"/>
    <w:rsid w:val="00CD5830"/>
    <w:rsid w:val="00CE11D9"/>
    <w:rsid w:val="00CE164C"/>
    <w:rsid w:val="00CE450F"/>
    <w:rsid w:val="00CE56E3"/>
    <w:rsid w:val="00CE6E80"/>
    <w:rsid w:val="00CF1D61"/>
    <w:rsid w:val="00D00358"/>
    <w:rsid w:val="00D01D8E"/>
    <w:rsid w:val="00D02E5A"/>
    <w:rsid w:val="00D05B95"/>
    <w:rsid w:val="00D105CD"/>
    <w:rsid w:val="00D17066"/>
    <w:rsid w:val="00D20748"/>
    <w:rsid w:val="00D21C33"/>
    <w:rsid w:val="00D30C9D"/>
    <w:rsid w:val="00D33718"/>
    <w:rsid w:val="00D36CE1"/>
    <w:rsid w:val="00D37D05"/>
    <w:rsid w:val="00D40C06"/>
    <w:rsid w:val="00D441E6"/>
    <w:rsid w:val="00D45653"/>
    <w:rsid w:val="00D46AFE"/>
    <w:rsid w:val="00D55EA0"/>
    <w:rsid w:val="00D563F1"/>
    <w:rsid w:val="00D656D8"/>
    <w:rsid w:val="00D65B2B"/>
    <w:rsid w:val="00D65E1A"/>
    <w:rsid w:val="00D66538"/>
    <w:rsid w:val="00D67FAA"/>
    <w:rsid w:val="00D70308"/>
    <w:rsid w:val="00D707CB"/>
    <w:rsid w:val="00D75CF7"/>
    <w:rsid w:val="00D91B8E"/>
    <w:rsid w:val="00D945A7"/>
    <w:rsid w:val="00DA2601"/>
    <w:rsid w:val="00DA4F9B"/>
    <w:rsid w:val="00DC637E"/>
    <w:rsid w:val="00DD3342"/>
    <w:rsid w:val="00DD3721"/>
    <w:rsid w:val="00DD5F4B"/>
    <w:rsid w:val="00DD5FD3"/>
    <w:rsid w:val="00DD7A7C"/>
    <w:rsid w:val="00DE2DF7"/>
    <w:rsid w:val="00DE367E"/>
    <w:rsid w:val="00DE41B0"/>
    <w:rsid w:val="00DE495F"/>
    <w:rsid w:val="00DE56D9"/>
    <w:rsid w:val="00DE5D06"/>
    <w:rsid w:val="00DE6E2F"/>
    <w:rsid w:val="00DF3236"/>
    <w:rsid w:val="00DF3B89"/>
    <w:rsid w:val="00DF67CF"/>
    <w:rsid w:val="00E00C9F"/>
    <w:rsid w:val="00E01F27"/>
    <w:rsid w:val="00E022FE"/>
    <w:rsid w:val="00E06342"/>
    <w:rsid w:val="00E07801"/>
    <w:rsid w:val="00E131F9"/>
    <w:rsid w:val="00E14A3F"/>
    <w:rsid w:val="00E14DDF"/>
    <w:rsid w:val="00E16D28"/>
    <w:rsid w:val="00E177AB"/>
    <w:rsid w:val="00E20CB0"/>
    <w:rsid w:val="00E253AF"/>
    <w:rsid w:val="00E26511"/>
    <w:rsid w:val="00E36C6A"/>
    <w:rsid w:val="00E3775D"/>
    <w:rsid w:val="00E41338"/>
    <w:rsid w:val="00E51396"/>
    <w:rsid w:val="00E51E9D"/>
    <w:rsid w:val="00E55F41"/>
    <w:rsid w:val="00E56F4E"/>
    <w:rsid w:val="00E61861"/>
    <w:rsid w:val="00E633D6"/>
    <w:rsid w:val="00E72421"/>
    <w:rsid w:val="00E725DA"/>
    <w:rsid w:val="00E7432D"/>
    <w:rsid w:val="00E75E98"/>
    <w:rsid w:val="00E80A68"/>
    <w:rsid w:val="00E80F75"/>
    <w:rsid w:val="00E82600"/>
    <w:rsid w:val="00E835D2"/>
    <w:rsid w:val="00E90D1F"/>
    <w:rsid w:val="00E9445F"/>
    <w:rsid w:val="00E95DD8"/>
    <w:rsid w:val="00E96301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45A9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386"/>
    <w:rsid w:val="00F35CA4"/>
    <w:rsid w:val="00F41523"/>
    <w:rsid w:val="00F43886"/>
    <w:rsid w:val="00F46D03"/>
    <w:rsid w:val="00F54F84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A7223"/>
    <w:rsid w:val="00FA7495"/>
    <w:rsid w:val="00FB0979"/>
    <w:rsid w:val="00FC0760"/>
    <w:rsid w:val="00FC1D18"/>
    <w:rsid w:val="00FC3C37"/>
    <w:rsid w:val="00FC6196"/>
    <w:rsid w:val="00FD0322"/>
    <w:rsid w:val="00FD26CF"/>
    <w:rsid w:val="00FD32EB"/>
    <w:rsid w:val="00FD455A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5CF9"/>
    <w:rsid w:val="00FF6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F54F8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link w:val="af9"/>
    <w:qFormat/>
    <w:rsid w:val="0088235E"/>
    <w:pPr>
      <w:widowControl/>
      <w:autoSpaceDE/>
      <w:autoSpaceDN/>
      <w:adjustRightInd/>
      <w:ind w:firstLine="0"/>
      <w:jc w:val="center"/>
    </w:pPr>
    <w:rPr>
      <w:szCs w:val="20"/>
      <w:lang/>
    </w:rPr>
  </w:style>
  <w:style w:type="character" w:customStyle="1" w:styleId="af9">
    <w:name w:val="Название Знак"/>
    <w:link w:val="af8"/>
    <w:rsid w:val="0088235E"/>
    <w:rPr>
      <w:sz w:val="24"/>
      <w:lang/>
    </w:rPr>
  </w:style>
  <w:style w:type="character" w:styleId="afa">
    <w:name w:val="Hyperlink"/>
    <w:rsid w:val="001D0DFE"/>
    <w:rPr>
      <w:color w:val="0000FF"/>
      <w:u w:val="single"/>
    </w:rPr>
  </w:style>
  <w:style w:type="paragraph" w:customStyle="1" w:styleId="afb">
    <w:name w:val="Содержимое таблицы"/>
    <w:basedOn w:val="a"/>
    <w:rsid w:val="00E75E98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afc">
    <w:name w:val="Body Text"/>
    <w:basedOn w:val="a"/>
    <w:link w:val="afd"/>
    <w:rsid w:val="007258EF"/>
    <w:pPr>
      <w:spacing w:after="120"/>
    </w:pPr>
  </w:style>
  <w:style w:type="character" w:customStyle="1" w:styleId="afd">
    <w:name w:val="Основной текст Знак"/>
    <w:basedOn w:val="a0"/>
    <w:link w:val="afc"/>
    <w:rsid w:val="007258EF"/>
    <w:rPr>
      <w:sz w:val="24"/>
      <w:szCs w:val="24"/>
    </w:rPr>
  </w:style>
  <w:style w:type="paragraph" w:styleId="afe">
    <w:name w:val="Plain Text"/>
    <w:basedOn w:val="a"/>
    <w:link w:val="aff"/>
    <w:unhideWhenUsed/>
    <w:rsid w:val="007258EF"/>
    <w:pPr>
      <w:widowControl/>
      <w:autoSpaceDE/>
      <w:autoSpaceDN/>
      <w:adjustRightInd/>
      <w:ind w:firstLine="0"/>
      <w:jc w:val="left"/>
    </w:pPr>
    <w:rPr>
      <w:rFonts w:ascii="Courier New" w:hAnsi="Courier New"/>
      <w:szCs w:val="20"/>
      <w:lang/>
    </w:rPr>
  </w:style>
  <w:style w:type="character" w:customStyle="1" w:styleId="aff">
    <w:name w:val="Текст Знак"/>
    <w:basedOn w:val="a0"/>
    <w:link w:val="afe"/>
    <w:rsid w:val="007258EF"/>
    <w:rPr>
      <w:rFonts w:ascii="Courier New" w:hAnsi="Courier New"/>
      <w:sz w:val="24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6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4.bin"/><Relationship Id="rId34" Type="http://schemas.openxmlformats.org/officeDocument/2006/relationships/image" Target="media/image14.wmf"/><Relationship Id="rId42" Type="http://schemas.openxmlformats.org/officeDocument/2006/relationships/image" Target="media/image17.wmf"/><Relationship Id="rId47" Type="http://schemas.openxmlformats.org/officeDocument/2006/relationships/oleObject" Target="embeddings/oleObject15.bin"/><Relationship Id="rId50" Type="http://schemas.openxmlformats.org/officeDocument/2006/relationships/image" Target="media/image21.wmf"/><Relationship Id="rId55" Type="http://schemas.openxmlformats.org/officeDocument/2006/relationships/oleObject" Target="embeddings/oleObject20.bin"/><Relationship Id="rId63" Type="http://schemas.openxmlformats.org/officeDocument/2006/relationships/oleObject" Target="embeddings/oleObject24.bin"/><Relationship Id="rId68" Type="http://schemas.openxmlformats.org/officeDocument/2006/relationships/oleObject" Target="embeddings/oleObject27.bin"/><Relationship Id="rId76" Type="http://schemas.openxmlformats.org/officeDocument/2006/relationships/oleObject" Target="embeddings/oleObject34.bin"/><Relationship Id="rId84" Type="http://schemas.openxmlformats.org/officeDocument/2006/relationships/oleObject" Target="embeddings/oleObject42.bin"/><Relationship Id="rId89" Type="http://schemas.openxmlformats.org/officeDocument/2006/relationships/hyperlink" Target="http://znanium.com/bookread2.php?book=424601" TargetMode="External"/><Relationship Id="rId7" Type="http://schemas.openxmlformats.org/officeDocument/2006/relationships/styles" Target="styles.xml"/><Relationship Id="rId71" Type="http://schemas.openxmlformats.org/officeDocument/2006/relationships/oleObject" Target="embeddings/oleObject29.bin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9" Type="http://schemas.openxmlformats.org/officeDocument/2006/relationships/oleObject" Target="embeddings/oleObject8.bin"/><Relationship Id="rId11" Type="http://schemas.openxmlformats.org/officeDocument/2006/relationships/endnotes" Target="endnotes.xml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1.bin"/><Relationship Id="rId40" Type="http://schemas.openxmlformats.org/officeDocument/2006/relationships/footer" Target="footer1.xml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4.wmf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2.bin"/><Relationship Id="rId79" Type="http://schemas.openxmlformats.org/officeDocument/2006/relationships/oleObject" Target="embeddings/oleObject37.bin"/><Relationship Id="rId87" Type="http://schemas.openxmlformats.org/officeDocument/2006/relationships/hyperlink" Target="http://znanium.com/bookread2.php?book=469821%20" TargetMode="External"/><Relationship Id="rId5" Type="http://schemas.openxmlformats.org/officeDocument/2006/relationships/customXml" Target="../customXml/item5.xml"/><Relationship Id="rId61" Type="http://schemas.openxmlformats.org/officeDocument/2006/relationships/oleObject" Target="embeddings/oleObject23.bin"/><Relationship Id="rId82" Type="http://schemas.openxmlformats.org/officeDocument/2006/relationships/oleObject" Target="embeddings/oleObject40.bin"/><Relationship Id="rId90" Type="http://schemas.openxmlformats.org/officeDocument/2006/relationships/hyperlink" Target="http://znanium.com/bookread2.php?book=438135" TargetMode="External"/><Relationship Id="rId19" Type="http://schemas.openxmlformats.org/officeDocument/2006/relationships/oleObject" Target="embeddings/oleObject3.bin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7.bin"/><Relationship Id="rId30" Type="http://schemas.openxmlformats.org/officeDocument/2006/relationships/image" Target="media/image11.wmf"/><Relationship Id="rId35" Type="http://schemas.openxmlformats.org/officeDocument/2006/relationships/image" Target="media/image15.wmf"/><Relationship Id="rId43" Type="http://schemas.openxmlformats.org/officeDocument/2006/relationships/oleObject" Target="embeddings/oleObject13.bin"/><Relationship Id="rId48" Type="http://schemas.openxmlformats.org/officeDocument/2006/relationships/image" Target="media/image20.wmf"/><Relationship Id="rId56" Type="http://schemas.openxmlformats.org/officeDocument/2006/relationships/image" Target="media/image23.wmf"/><Relationship Id="rId64" Type="http://schemas.openxmlformats.org/officeDocument/2006/relationships/image" Target="media/image27.wmf"/><Relationship Id="rId69" Type="http://schemas.openxmlformats.org/officeDocument/2006/relationships/image" Target="media/image29.wmf"/><Relationship Id="rId77" Type="http://schemas.openxmlformats.org/officeDocument/2006/relationships/oleObject" Target="embeddings/oleObject35.bin"/><Relationship Id="rId8" Type="http://schemas.openxmlformats.org/officeDocument/2006/relationships/settings" Target="settings.xml"/><Relationship Id="rId51" Type="http://schemas.openxmlformats.org/officeDocument/2006/relationships/oleObject" Target="embeddings/oleObject17.bin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8.bin"/><Relationship Id="rId85" Type="http://schemas.openxmlformats.org/officeDocument/2006/relationships/oleObject" Target="embeddings/oleObject43.bin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3.png"/><Relationship Id="rId38" Type="http://schemas.openxmlformats.org/officeDocument/2006/relationships/image" Target="media/image16.wmf"/><Relationship Id="rId46" Type="http://schemas.openxmlformats.org/officeDocument/2006/relationships/image" Target="media/image19.wmf"/><Relationship Id="rId59" Type="http://schemas.openxmlformats.org/officeDocument/2006/relationships/oleObject" Target="embeddings/oleObject22.bin"/><Relationship Id="rId67" Type="http://schemas.openxmlformats.org/officeDocument/2006/relationships/image" Target="media/image28.wmf"/><Relationship Id="rId20" Type="http://schemas.openxmlformats.org/officeDocument/2006/relationships/image" Target="media/image6.wmf"/><Relationship Id="rId41" Type="http://schemas.openxmlformats.org/officeDocument/2006/relationships/footer" Target="footer2.xml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oleObject" Target="embeddings/oleObject28.bin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41.bin"/><Relationship Id="rId88" Type="http://schemas.openxmlformats.org/officeDocument/2006/relationships/hyperlink" Target="http://znanium.com/bookread2.php?book=412940" TargetMode="External"/><Relationship Id="rId91" Type="http://schemas.openxmlformats.org/officeDocument/2006/relationships/hyperlink" Target="http://znanium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0.wmf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1.bin"/><Relationship Id="rId10" Type="http://schemas.openxmlformats.org/officeDocument/2006/relationships/footnotes" Target="footnotes.xml"/><Relationship Id="rId31" Type="http://schemas.openxmlformats.org/officeDocument/2006/relationships/oleObject" Target="embeddings/oleObject9.bin"/><Relationship Id="rId44" Type="http://schemas.openxmlformats.org/officeDocument/2006/relationships/image" Target="media/image18.wmf"/><Relationship Id="rId52" Type="http://schemas.openxmlformats.org/officeDocument/2006/relationships/oleObject" Target="embeddings/oleObject18.bin"/><Relationship Id="rId60" Type="http://schemas.openxmlformats.org/officeDocument/2006/relationships/image" Target="media/image25.wmf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31.bin"/><Relationship Id="rId78" Type="http://schemas.openxmlformats.org/officeDocument/2006/relationships/oleObject" Target="embeddings/oleObject36.bin"/><Relationship Id="rId81" Type="http://schemas.openxmlformats.org/officeDocument/2006/relationships/oleObject" Target="embeddings/oleObject39.bin"/><Relationship Id="rId86" Type="http://schemas.openxmlformats.org/officeDocument/2006/relationships/oleObject" Target="embeddings/oleObject44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F23B3B-28DE-4E30-93C3-B523B518B2E6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F964DA63-00F9-48C6-B365-C1C72A5C6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16513</Words>
  <Characters>94126</Characters>
  <Application>Microsoft Office Word</Application>
  <DocSecurity>0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110419</CharactersWithSpaces>
  <SharedDoc>false</SharedDoc>
  <HLinks>
    <vt:vector size="30" baseType="variant">
      <vt:variant>
        <vt:i4>3801149</vt:i4>
      </vt:variant>
      <vt:variant>
        <vt:i4>153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1114197</vt:i4>
      </vt:variant>
      <vt:variant>
        <vt:i4>150</vt:i4>
      </vt:variant>
      <vt:variant>
        <vt:i4>0</vt:i4>
      </vt:variant>
      <vt:variant>
        <vt:i4>5</vt:i4>
      </vt:variant>
      <vt:variant>
        <vt:lpwstr>http://znanium.com/bookread2.php?book=438135</vt:lpwstr>
      </vt:variant>
      <vt:variant>
        <vt:lpwstr/>
      </vt:variant>
      <vt:variant>
        <vt:i4>1245274</vt:i4>
      </vt:variant>
      <vt:variant>
        <vt:i4>147</vt:i4>
      </vt:variant>
      <vt:variant>
        <vt:i4>0</vt:i4>
      </vt:variant>
      <vt:variant>
        <vt:i4>5</vt:i4>
      </vt:variant>
      <vt:variant>
        <vt:lpwstr>http://znanium.com/bookread2.php?book=424601</vt:lpwstr>
      </vt:variant>
      <vt:variant>
        <vt:lpwstr/>
      </vt:variant>
      <vt:variant>
        <vt:i4>1966168</vt:i4>
      </vt:variant>
      <vt:variant>
        <vt:i4>144</vt:i4>
      </vt:variant>
      <vt:variant>
        <vt:i4>0</vt:i4>
      </vt:variant>
      <vt:variant>
        <vt:i4>5</vt:i4>
      </vt:variant>
      <vt:variant>
        <vt:lpwstr>http://znanium.com/bookread2.php?book=412940</vt:lpwstr>
      </vt:variant>
      <vt:variant>
        <vt:lpwstr/>
      </vt:variant>
      <vt:variant>
        <vt:i4>2818160</vt:i4>
      </vt:variant>
      <vt:variant>
        <vt:i4>141</vt:i4>
      </vt:variant>
      <vt:variant>
        <vt:i4>0</vt:i4>
      </vt:variant>
      <vt:variant>
        <vt:i4>5</vt:i4>
      </vt:variant>
      <vt:variant>
        <vt:lpwstr>http://znanium.com/bookread2.php?book=469821%20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d.simakov</cp:lastModifiedBy>
  <cp:revision>2</cp:revision>
  <cp:lastPrinted>2018-05-21T05:19:00Z</cp:lastPrinted>
  <dcterms:created xsi:type="dcterms:W3CDTF">2020-10-29T06:16:00Z</dcterms:created>
  <dcterms:modified xsi:type="dcterms:W3CDTF">2020-10-29T06:16:00Z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