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19699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027D0B" w:rsidRPr="00116C0F" w:rsidRDefault="00027D0B" w:rsidP="00027D0B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027D0B" w:rsidTr="00027D0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027D0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027D0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D0B" w:rsidRDefault="00027D0B" w:rsidP="00027D0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D0B" w:rsidRDefault="00027D0B" w:rsidP="00027D0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D0B" w:rsidRPr="00D8102B" w:rsidRDefault="00027D0B" w:rsidP="00027D0B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1A5AA0" w:rsidRDefault="00027D0B" w:rsidP="00027D0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D8102B" w:rsidRDefault="00027D0B" w:rsidP="00027D0B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1A5AA0" w:rsidRDefault="00027D0B" w:rsidP="00027D0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D8102B" w:rsidRDefault="00027D0B" w:rsidP="00027D0B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1A5AA0" w:rsidRDefault="00027D0B" w:rsidP="00027D0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</w:tbl>
    <w:p w:rsidR="00027D0B" w:rsidRDefault="00027D0B" w:rsidP="00027D0B">
      <w:pPr>
        <w:rPr>
          <w:sz w:val="2"/>
          <w:szCs w:val="2"/>
        </w:rPr>
      </w:pPr>
    </w:p>
    <w:p w:rsidR="00027D0B" w:rsidRDefault="00027D0B" w:rsidP="00027D0B">
      <w:pPr>
        <w:rPr>
          <w:sz w:val="0"/>
          <w:szCs w:val="0"/>
        </w:rPr>
      </w:pPr>
    </w:p>
    <w:p w:rsidR="00027D0B" w:rsidRPr="00D8102B" w:rsidRDefault="00027D0B" w:rsidP="00027D0B"/>
    <w:p w:rsidR="0044767F" w:rsidRDefault="0044767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Default="00027D0B" w:rsidP="00027D0B"/>
    <w:p w:rsidR="00027D0B" w:rsidRPr="00027D0B" w:rsidRDefault="00027D0B" w:rsidP="00027D0B"/>
    <w:p w:rsidR="00B003E5" w:rsidRDefault="00B003E5" w:rsidP="00FD3265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FD3265" w:rsidRPr="00FD3265" w:rsidRDefault="00FD3265" w:rsidP="00FD3265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Default="00FF4407" w:rsidP="0091183D">
      <w:pPr>
        <w:pStyle w:val="Style5"/>
        <w:widowControl/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</w:t>
      </w:r>
      <w:r w:rsidR="008C529F" w:rsidRPr="008C529F">
        <w:rPr>
          <w:rStyle w:val="FontStyle21"/>
          <w:sz w:val="24"/>
          <w:szCs w:val="24"/>
        </w:rPr>
        <w:t>н</w:t>
      </w:r>
      <w:r w:rsidR="008C529F" w:rsidRPr="008C529F">
        <w:rPr>
          <w:rStyle w:val="FontStyle21"/>
          <w:sz w:val="24"/>
          <w:szCs w:val="24"/>
        </w:rPr>
        <w:t>ных, автотранспортных, коммунально-складских зданий, сооружений и комплексов</w:t>
      </w:r>
      <w:r>
        <w:rPr>
          <w:iCs/>
          <w:color w:val="000000"/>
          <w:w w:val="110"/>
        </w:rPr>
        <w:t>»:</w:t>
      </w:r>
      <w:r w:rsidRPr="005D00FB">
        <w:rPr>
          <w:iCs/>
          <w:color w:val="000000"/>
          <w:w w:val="110"/>
        </w:rPr>
        <w:t xml:space="preserve"> </w:t>
      </w:r>
      <w:r w:rsidR="0091183D" w:rsidRPr="0034282D">
        <w:t>уч</w:t>
      </w:r>
      <w:r w:rsidR="0091183D" w:rsidRPr="0034282D">
        <w:t>а</w:t>
      </w:r>
      <w:r w:rsidR="0091183D" w:rsidRPr="0034282D">
        <w:t xml:space="preserve">стие в формировании профессиональных и общекультурных компетенций бакалавра в процессе освоения методов и навыков </w:t>
      </w:r>
      <w:r w:rsidR="008C529F">
        <w:t xml:space="preserve">архитектурного </w:t>
      </w:r>
      <w:r w:rsidR="0091183D" w:rsidRPr="0034282D">
        <w:t xml:space="preserve">проектирования </w:t>
      </w:r>
      <w:r w:rsidR="008C529F">
        <w:t>промышленных объектов</w:t>
      </w:r>
      <w:r w:rsidR="0091183D" w:rsidRPr="0034282D">
        <w:t xml:space="preserve">, </w:t>
      </w:r>
      <w:r w:rsidR="008C529F">
        <w:t>и комплексов</w:t>
      </w:r>
      <w:r w:rsidR="0091183D" w:rsidRPr="0034282D">
        <w:t xml:space="preserve"> различных типов</w:t>
      </w:r>
      <w:r w:rsidR="008C529F">
        <w:t>,</w:t>
      </w:r>
      <w:r w:rsidR="0091183D" w:rsidRPr="0034282D">
        <w:t xml:space="preserve"> в соответствии с требованиями ФГОС </w:t>
      </w:r>
      <w:proofErr w:type="gramStart"/>
      <w:r w:rsidR="0091183D" w:rsidRPr="0034282D">
        <w:t>ВО</w:t>
      </w:r>
      <w:proofErr w:type="gramEnd"/>
      <w:r w:rsidR="0091183D" w:rsidRPr="0034282D">
        <w:t xml:space="preserve"> </w:t>
      </w:r>
      <w:proofErr w:type="gramStart"/>
      <w:r w:rsidR="0091183D" w:rsidRPr="0034282D">
        <w:t>по</w:t>
      </w:r>
      <w:proofErr w:type="gramEnd"/>
      <w:r w:rsidR="0091183D" w:rsidRPr="0034282D">
        <w:t xml:space="preserve"> направлению подготовки  07.03.01 Архитектура (</w:t>
      </w:r>
      <w:proofErr w:type="spellStart"/>
      <w:r w:rsidR="0091183D" w:rsidRPr="0034282D">
        <w:t>бакалавриат</w:t>
      </w:r>
      <w:proofErr w:type="spellEnd"/>
      <w:r w:rsidR="0091183D" w:rsidRPr="0034282D">
        <w:t>).</w:t>
      </w:r>
    </w:p>
    <w:p w:rsidR="00F37DC6" w:rsidRDefault="00F37DC6" w:rsidP="0091183D">
      <w:pPr>
        <w:ind w:firstLine="0"/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91183D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C529F" w:rsidRDefault="0049314C" w:rsidP="008C529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="0091183D">
        <w:rPr>
          <w:rStyle w:val="FontStyle16"/>
          <w:b w:val="0"/>
          <w:sz w:val="24"/>
          <w:szCs w:val="24"/>
        </w:rPr>
        <w:t>умения и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91183D" w:rsidRPr="0034282D">
        <w:t xml:space="preserve">Архитектурное проектирование», </w:t>
      </w:r>
      <w:r w:rsidR="0091183D" w:rsidRPr="0034282D">
        <w:rPr>
          <w:rStyle w:val="FontStyle16"/>
          <w:b w:val="0"/>
          <w:sz w:val="24"/>
          <w:szCs w:val="24"/>
        </w:rPr>
        <w:t>«Основы компьюте</w:t>
      </w:r>
      <w:r w:rsidR="0091183D" w:rsidRPr="0034282D">
        <w:rPr>
          <w:rStyle w:val="FontStyle16"/>
          <w:b w:val="0"/>
          <w:sz w:val="24"/>
          <w:szCs w:val="24"/>
        </w:rPr>
        <w:t>р</w:t>
      </w:r>
      <w:r w:rsidR="0091183D" w:rsidRPr="0034282D">
        <w:rPr>
          <w:rStyle w:val="FontStyle16"/>
          <w:b w:val="0"/>
          <w:sz w:val="24"/>
          <w:szCs w:val="24"/>
        </w:rPr>
        <w:t>ного моделирования в архитектуре и дизайне»</w:t>
      </w:r>
      <w:r w:rsidR="0091183D" w:rsidRPr="0034282D">
        <w:t>, «</w:t>
      </w:r>
      <w:r w:rsidR="0091183D">
        <w:t>Экологическое проектирование</w:t>
      </w:r>
      <w:r w:rsidR="0091183D" w:rsidRPr="0034282D">
        <w:t>», «Ко</w:t>
      </w:r>
      <w:r w:rsidR="0091183D" w:rsidRPr="0034282D">
        <w:t>н</w:t>
      </w:r>
      <w:r w:rsidR="0091183D" w:rsidRPr="0034282D">
        <w:t>струкции в архитектуре и дизайне»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91183D" w:rsidRPr="0091183D" w:rsidRDefault="0091183D" w:rsidP="0091183D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транспортных, коммунально-складских зданий, сооружений и комплексов</w:t>
      </w:r>
      <w:r w:rsidRPr="0034282D">
        <w:t>» направлено на практическое углубленно-специализированное освоение проектных навыков по разрабо</w:t>
      </w:r>
      <w:r w:rsidRPr="0034282D">
        <w:t>т</w:t>
      </w:r>
      <w:r w:rsidRPr="0034282D">
        <w:t xml:space="preserve">ке </w:t>
      </w:r>
      <w:proofErr w:type="gramStart"/>
      <w:r w:rsidRPr="0034282D">
        <w:t>архитектурных проектов</w:t>
      </w:r>
      <w:proofErr w:type="gramEnd"/>
      <w:r w:rsidRPr="0034282D">
        <w:t xml:space="preserve"> </w:t>
      </w:r>
      <w:r w:rsidR="008C529F">
        <w:t>промышленных</w:t>
      </w:r>
      <w:r w:rsidRPr="0034282D">
        <w:t xml:space="preserve"> зданий, сооружений и их комплексов.  Задачи курса: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91183D" w:rsidRPr="0034282D" w:rsidRDefault="0091183D" w:rsidP="0091183D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</w:t>
      </w:r>
      <w:r w:rsidR="008C529F">
        <w:t>промышле</w:t>
      </w:r>
      <w:r w:rsidR="008C529F">
        <w:t>н</w:t>
      </w:r>
      <w:r w:rsidR="008C529F">
        <w:t>ной</w:t>
      </w:r>
      <w:r w:rsidRPr="0034282D">
        <w:t xml:space="preserve"> архитектуры;</w:t>
      </w:r>
    </w:p>
    <w:p w:rsidR="0091183D" w:rsidRPr="0034282D" w:rsidRDefault="0091183D" w:rsidP="0091183D">
      <w:pPr>
        <w:widowControl/>
      </w:pPr>
      <w:r w:rsidRPr="0034282D">
        <w:t xml:space="preserve">- </w:t>
      </w:r>
      <w:proofErr w:type="gramStart"/>
      <w:r w:rsidRPr="0034282D">
        <w:t>получении</w:t>
      </w:r>
      <w:proofErr w:type="gramEnd"/>
      <w:r w:rsidRPr="0034282D">
        <w:t xml:space="preserve"> студентами знаний, умений и </w:t>
      </w:r>
      <w:r w:rsidR="008C529F">
        <w:t>навыков,</w:t>
      </w:r>
      <w:r w:rsidRPr="0034282D">
        <w:t xml:space="preserve"> связанных со специализирова</w:t>
      </w:r>
      <w:r w:rsidRPr="0034282D">
        <w:t>н</w:t>
      </w:r>
      <w:r w:rsidRPr="0034282D">
        <w:t xml:space="preserve">ной архитектурно-проектной деятельностью по разработке </w:t>
      </w:r>
      <w:r w:rsidR="008C529F">
        <w:t>промышленных</w:t>
      </w:r>
      <w:r w:rsidRPr="0034282D">
        <w:t xml:space="preserve"> объектов а</w:t>
      </w:r>
      <w:r w:rsidRPr="0034282D">
        <w:t>р</w:t>
      </w:r>
      <w:r w:rsidRPr="0034282D">
        <w:t xml:space="preserve">хитектуры; </w:t>
      </w:r>
    </w:p>
    <w:p w:rsidR="0091183D" w:rsidRPr="0034282D" w:rsidRDefault="0091183D" w:rsidP="0091183D">
      <w:pPr>
        <w:widowControl/>
      </w:pPr>
      <w:r w:rsidRPr="0034282D">
        <w:t xml:space="preserve">- обучение принципам проектирования </w:t>
      </w:r>
      <w:r w:rsidR="008C529F">
        <w:t>промышленных</w:t>
      </w:r>
      <w:r w:rsidRPr="0034282D">
        <w:t xml:space="preserve"> зданий и комплексов;</w:t>
      </w:r>
    </w:p>
    <w:p w:rsidR="0091183D" w:rsidRPr="0034282D" w:rsidRDefault="0091183D" w:rsidP="0091183D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497E39" w:rsidRPr="0083225A" w:rsidRDefault="0091183D" w:rsidP="0091183D">
      <w:pPr>
        <w:rPr>
          <w:rStyle w:val="FontStyle16"/>
          <w:b w:val="0"/>
          <w:sz w:val="24"/>
          <w:szCs w:val="24"/>
        </w:rPr>
      </w:pPr>
      <w:r w:rsidRPr="0034282D">
        <w:t xml:space="preserve">- выработке навыков по принятию самостоятельных проектных решений в области архитектурного проектирования </w:t>
      </w:r>
      <w:r w:rsidR="008C529F">
        <w:t>промышленных</w:t>
      </w:r>
      <w:r w:rsidRPr="0034282D">
        <w:t xml:space="preserve"> зданий и комплексов.</w:t>
      </w:r>
      <w:r w:rsidR="00497E39" w:rsidRPr="00585238">
        <w:t xml:space="preserve">  </w:t>
      </w:r>
    </w:p>
    <w:p w:rsidR="0049314C" w:rsidRPr="00585238" w:rsidRDefault="00497E39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</w:t>
      </w:r>
      <w:r w:rsidR="00773127" w:rsidRPr="00585238">
        <w:rPr>
          <w:rStyle w:val="FontStyle16"/>
          <w:b w:val="0"/>
          <w:sz w:val="24"/>
          <w:szCs w:val="24"/>
        </w:rPr>
        <w:t>е</w:t>
      </w:r>
      <w:r w:rsidR="00773127" w:rsidRPr="00585238">
        <w:rPr>
          <w:rStyle w:val="FontStyle16"/>
          <w:b w:val="0"/>
          <w:sz w:val="24"/>
          <w:szCs w:val="24"/>
        </w:rPr>
        <w:t xml:space="preserve">обходимы </w:t>
      </w:r>
      <w:r w:rsidR="0091183D">
        <w:rPr>
          <w:rStyle w:val="FontStyle16"/>
          <w:b w:val="0"/>
          <w:sz w:val="24"/>
          <w:szCs w:val="24"/>
        </w:rPr>
        <w:t>при изучении</w:t>
      </w:r>
      <w:r w:rsidR="0091183D" w:rsidRPr="00585238">
        <w:rPr>
          <w:rStyle w:val="FontStyle16"/>
          <w:b w:val="0"/>
          <w:sz w:val="24"/>
          <w:szCs w:val="24"/>
        </w:rPr>
        <w:t>, и дисциплины базовой части блока 3: «Подготовка к защите и защита выпускной квалификационной работы» образовательной программы по направл</w:t>
      </w:r>
      <w:r w:rsidR="0091183D" w:rsidRPr="00585238">
        <w:rPr>
          <w:rStyle w:val="FontStyle16"/>
          <w:b w:val="0"/>
          <w:sz w:val="24"/>
          <w:szCs w:val="24"/>
        </w:rPr>
        <w:t>е</w:t>
      </w:r>
      <w:r w:rsidR="0091183D" w:rsidRPr="00585238">
        <w:rPr>
          <w:rStyle w:val="FontStyle16"/>
          <w:b w:val="0"/>
          <w:sz w:val="24"/>
          <w:szCs w:val="24"/>
        </w:rPr>
        <w:t>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мышленных, автотранспортных, коммунально-складских зданий, сооружений и компле</w:t>
      </w:r>
      <w:r w:rsidR="008C529F" w:rsidRPr="008C529F">
        <w:rPr>
          <w:rStyle w:val="FontStyle21"/>
          <w:sz w:val="24"/>
          <w:szCs w:val="24"/>
        </w:rPr>
        <w:t>к</w:t>
      </w:r>
      <w:r w:rsidR="008C529F" w:rsidRPr="008C529F">
        <w:rPr>
          <w:rStyle w:val="FontStyle21"/>
          <w:sz w:val="24"/>
          <w:szCs w:val="24"/>
        </w:rPr>
        <w:t>сов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91183D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</w:t>
            </w:r>
            <w:r w:rsidRPr="0091183D">
              <w:rPr>
                <w:b/>
                <w:bCs/>
              </w:rPr>
              <w:t>ь</w:t>
            </w:r>
            <w:r w:rsidRPr="0091183D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640B4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91183D" w:rsidRPr="002115E8" w:rsidRDefault="0091183D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архитектурных проектов</w:t>
            </w:r>
            <w:proofErr w:type="gramEnd"/>
            <w:r w:rsidRPr="005B3DBC">
              <w:t xml:space="preserve">, согласно </w:t>
            </w:r>
            <w:r w:rsidRPr="005B3DBC">
              <w:lastRenderedPageBreak/>
              <w:t>функциональным, эстетическим, конструктивно-техническим, эконом</w:t>
            </w:r>
            <w:r w:rsidRPr="005B3DBC">
              <w:t>и</w:t>
            </w:r>
            <w:r w:rsidRPr="005B3DBC">
              <w:t>ческим и другим основополагающим требованиям, нормативам и закон</w:t>
            </w:r>
            <w:r w:rsidRPr="005B3DBC">
              <w:t>о</w:t>
            </w:r>
            <w:r w:rsidRPr="005B3DBC">
              <w:t>дательству на всех стадиях</w:t>
            </w:r>
            <w:r>
              <w:t xml:space="preserve"> </w:t>
            </w:r>
          </w:p>
        </w:tc>
      </w:tr>
      <w:tr w:rsidR="0091183D" w:rsidRPr="00867EBA" w:rsidTr="0091183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183D" w:rsidRPr="0091183D" w:rsidRDefault="0091183D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</w:t>
            </w:r>
            <w:r w:rsidRPr="0091183D">
              <w:rPr>
                <w:b/>
              </w:rPr>
              <w:t>о</w:t>
            </w:r>
            <w:r w:rsidRPr="0091183D">
              <w:rPr>
                <w:b/>
              </w:rPr>
              <w:t>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применять полученные теоретические знания и практические навыки при решении градостроительных задач и выполнении проектов </w:t>
            </w:r>
            <w:r w:rsidR="008C529F">
              <w:t>промы</w:t>
            </w:r>
            <w:r w:rsidR="008C529F">
              <w:t>ш</w:t>
            </w:r>
            <w:r w:rsidR="008C529F">
              <w:t>ленных</w:t>
            </w:r>
            <w:r w:rsidRPr="005B3DBC">
              <w:t xml:space="preserve"> зданий</w:t>
            </w:r>
            <w:r w:rsidR="008C529F">
              <w:t xml:space="preserve"> и комплексов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</w:t>
            </w:r>
            <w:r w:rsidRPr="00FA2819">
              <w:rPr>
                <w:b/>
              </w:rPr>
              <w:t>о</w:t>
            </w:r>
            <w:r w:rsidRPr="00FA2819">
              <w:rPr>
                <w:b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законодательству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нормативно-правовые документы в св</w:t>
            </w:r>
            <w:r w:rsidRPr="00D974B0">
              <w:t>о</w:t>
            </w:r>
            <w:r w:rsidRPr="00D974B0">
              <w:t>ей деятельности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ПК-8 способностью проводить анализ и оценку здания, комплекса зданий или фра</w:t>
            </w:r>
            <w:r w:rsidRPr="00FA2819">
              <w:rPr>
                <w:b/>
              </w:rPr>
              <w:t>г</w:t>
            </w:r>
            <w:r w:rsidRPr="00FA2819">
              <w:rPr>
                <w:b/>
              </w:rPr>
              <w:t>ментов искусственной среды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архитектурного проектирования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D56112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D56112">
              <w:rPr>
                <w:b/>
              </w:rPr>
              <w:t>и</w:t>
            </w:r>
            <w:r w:rsidRPr="00D56112">
              <w:rPr>
                <w:b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основными приемами и методами выполнения творческой задачи в проектном процессе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156F4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156F4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F375E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</w:t>
      </w:r>
      <w:r w:rsidR="0051049D">
        <w:rPr>
          <w:rStyle w:val="FontStyle18"/>
          <w:b w:val="0"/>
          <w:sz w:val="24"/>
          <w:szCs w:val="24"/>
        </w:rPr>
        <w:t>345,9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F375E">
        <w:rPr>
          <w:rStyle w:val="FontStyle18"/>
          <w:b w:val="0"/>
          <w:sz w:val="24"/>
          <w:szCs w:val="24"/>
        </w:rPr>
        <w:t>–</w:t>
      </w:r>
      <w:r w:rsidR="00CF375E">
        <w:rPr>
          <w:rStyle w:val="FontStyle18"/>
          <w:b w:val="0"/>
          <w:sz w:val="24"/>
          <w:szCs w:val="24"/>
        </w:rPr>
        <w:tab/>
      </w:r>
      <w:proofErr w:type="gramStart"/>
      <w:r w:rsidR="00CF375E">
        <w:rPr>
          <w:rStyle w:val="FontStyle18"/>
          <w:b w:val="0"/>
          <w:sz w:val="24"/>
          <w:szCs w:val="24"/>
        </w:rPr>
        <w:t>аудиторная</w:t>
      </w:r>
      <w:proofErr w:type="gramEnd"/>
      <w:r w:rsidR="00CF375E">
        <w:rPr>
          <w:rStyle w:val="FontStyle18"/>
          <w:b w:val="0"/>
          <w:sz w:val="24"/>
          <w:szCs w:val="24"/>
        </w:rPr>
        <w:t xml:space="preserve"> – </w:t>
      </w:r>
      <w:r w:rsidR="0051049D">
        <w:rPr>
          <w:rStyle w:val="FontStyle18"/>
          <w:b w:val="0"/>
          <w:sz w:val="24"/>
          <w:szCs w:val="24"/>
        </w:rPr>
        <w:t>3</w:t>
      </w:r>
      <w:r w:rsidR="00CF375E">
        <w:rPr>
          <w:rStyle w:val="FontStyle18"/>
          <w:b w:val="0"/>
          <w:sz w:val="24"/>
          <w:szCs w:val="24"/>
        </w:rPr>
        <w:t>4</w:t>
      </w:r>
      <w:r w:rsidR="0051049D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F375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A109B1">
        <w:rPr>
          <w:rStyle w:val="FontStyle18"/>
          <w:b w:val="0"/>
          <w:sz w:val="24"/>
          <w:szCs w:val="24"/>
        </w:rPr>
        <w:t xml:space="preserve">– </w:t>
      </w:r>
      <w:r w:rsidR="00D21666">
        <w:rPr>
          <w:rStyle w:val="FontStyle18"/>
          <w:b w:val="0"/>
          <w:sz w:val="24"/>
          <w:szCs w:val="24"/>
        </w:rPr>
        <w:t>3</w:t>
      </w:r>
      <w:r w:rsidRPr="00A109B1">
        <w:rPr>
          <w:rStyle w:val="FontStyle18"/>
          <w:b w:val="0"/>
          <w:sz w:val="24"/>
          <w:szCs w:val="24"/>
        </w:rPr>
        <w:t>,</w:t>
      </w:r>
      <w:r w:rsidR="00D21666">
        <w:rPr>
          <w:rStyle w:val="FontStyle18"/>
          <w:b w:val="0"/>
          <w:sz w:val="24"/>
          <w:szCs w:val="24"/>
        </w:rPr>
        <w:t>9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156F4">
        <w:rPr>
          <w:rStyle w:val="FontStyle18"/>
          <w:b w:val="0"/>
          <w:sz w:val="24"/>
          <w:szCs w:val="24"/>
        </w:rPr>
        <w:t xml:space="preserve">та – </w:t>
      </w:r>
      <w:r w:rsidR="00CF375E">
        <w:rPr>
          <w:rStyle w:val="FontStyle18"/>
          <w:b w:val="0"/>
          <w:sz w:val="24"/>
          <w:szCs w:val="24"/>
        </w:rPr>
        <w:t>5</w:t>
      </w:r>
      <w:r w:rsidR="0051049D">
        <w:rPr>
          <w:rStyle w:val="FontStyle18"/>
          <w:b w:val="0"/>
          <w:sz w:val="24"/>
          <w:szCs w:val="24"/>
        </w:rPr>
        <w:t>0</w:t>
      </w:r>
      <w:r w:rsidR="00CF375E">
        <w:rPr>
          <w:rStyle w:val="FontStyle18"/>
          <w:b w:val="0"/>
          <w:sz w:val="24"/>
          <w:szCs w:val="24"/>
        </w:rPr>
        <w:t>,</w:t>
      </w:r>
      <w:r w:rsidR="0051049D">
        <w:rPr>
          <w:rStyle w:val="FontStyle18"/>
          <w:b w:val="0"/>
          <w:sz w:val="24"/>
          <w:szCs w:val="24"/>
        </w:rPr>
        <w:t>4</w:t>
      </w:r>
      <w:r w:rsidR="00CF375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CF375E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  <w:bookmarkStart w:id="0" w:name="_GoBack"/>
      <w:bookmarkEnd w:id="0"/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8C529F" w:rsidRPr="00E15C5A" w:rsidTr="00D7036D">
        <w:trPr>
          <w:trHeight w:val="268"/>
        </w:trPr>
        <w:tc>
          <w:tcPr>
            <w:tcW w:w="1425" w:type="pct"/>
          </w:tcPr>
          <w:p w:rsidR="008C529F" w:rsidRPr="00864279" w:rsidRDefault="008C529F" w:rsidP="008C52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64279">
              <w:t xml:space="preserve">1. Раздел. </w:t>
            </w:r>
            <w:r>
              <w:t>Промышленные здания и с</w:t>
            </w:r>
            <w:r>
              <w:t>о</w:t>
            </w:r>
            <w:r>
              <w:t>оружения</w:t>
            </w:r>
          </w:p>
        </w:tc>
        <w:tc>
          <w:tcPr>
            <w:tcW w:w="186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534634">
              <w:t>Теоретические основы и  совр</w:t>
            </w:r>
            <w:r w:rsidRPr="00534634">
              <w:t>е</w:t>
            </w:r>
            <w:r w:rsidRPr="00534634">
              <w:t>менные подходы к проектированию пр</w:t>
            </w:r>
            <w:r w:rsidRPr="00534634">
              <w:t>о</w:t>
            </w:r>
            <w:r w:rsidRPr="00534634">
              <w:t>мышленных зданий и сооружений.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E15C5A" w:rsidRDefault="008C529F" w:rsidP="00C156F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E15C5A">
              <w:rPr>
                <w:bCs/>
                <w:i/>
                <w:iCs/>
              </w:rPr>
              <w:t xml:space="preserve"> литературы.</w:t>
            </w:r>
          </w:p>
          <w:p w:rsidR="008C529F" w:rsidRPr="00E15C5A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2A7759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534634">
              <w:t>Региональные особенности и с</w:t>
            </w:r>
            <w:r w:rsidRPr="00534634">
              <w:t>о</w:t>
            </w:r>
            <w:r w:rsidRPr="00534634">
              <w:t>временные тенденции в проектировании промышленной архитектуры.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0B67A6" w:rsidRDefault="008C529F" w:rsidP="00C156F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8C529F" w:rsidRPr="000B67A6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534634">
              <w:t>Современные тенденции в пр</w:t>
            </w:r>
            <w:r w:rsidRPr="00534634">
              <w:t>о</w:t>
            </w:r>
            <w:r w:rsidRPr="00534634">
              <w:t>ектировании промышленных интерьеров.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lastRenderedPageBreak/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151B62" w:rsidRDefault="008C529F" w:rsidP="008C529F">
            <w:pPr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534634">
              <w:t>Инженерные сети и системы, технологии размещения производственн</w:t>
            </w:r>
            <w:r w:rsidRPr="00534634">
              <w:t>о</w:t>
            </w:r>
            <w:r w:rsidRPr="00534634">
              <w:t>го оборудования в промышленных здан</w:t>
            </w:r>
            <w:r w:rsidRPr="00534634">
              <w:t>и</w:t>
            </w:r>
            <w:r w:rsidRPr="00534634">
              <w:t>ях и сооружениях.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Pr="00170786" w:rsidRDefault="00E068C9" w:rsidP="000B67A6">
            <w:pPr>
              <w:pStyle w:val="Default"/>
              <w:jc w:val="both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E15C5A" w:rsidRDefault="00C156F4" w:rsidP="00307BD8">
            <w:pPr>
              <w:pStyle w:val="Style14"/>
              <w:widowControl/>
              <w:ind w:firstLine="0"/>
            </w:pPr>
            <w:r>
              <w:t>2</w:t>
            </w:r>
            <w:r w:rsidRPr="00E15C5A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>, авт</w:t>
            </w:r>
            <w:r w:rsidR="00307BD8">
              <w:t>о</w:t>
            </w:r>
            <w:r w:rsidR="00307BD8">
              <w:t>транспортных и складских,</w:t>
            </w:r>
            <w:r w:rsidR="00307BD8" w:rsidRPr="00914B3D">
              <w:t xml:space="preserve"> </w:t>
            </w:r>
            <w:r w:rsidR="00307BD8">
              <w:t>зданий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Default="00C156F4" w:rsidP="000B67A6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 w:rsidRPr="00B50525">
              <w:t>2.</w:t>
            </w:r>
            <w:r>
              <w:t>2</w:t>
            </w:r>
            <w:r w:rsidRPr="00B50525">
              <w:t xml:space="preserve">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>
              <w:t>2.3</w:t>
            </w:r>
            <w:r w:rsidRPr="00B50525">
              <w:t xml:space="preserve">. Тема.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</w:t>
            </w:r>
            <w:r w:rsidRPr="00E811FC">
              <w:t>ы</w:t>
            </w:r>
            <w:r w:rsidRPr="00E811FC">
              <w:t>бранном масштабе.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lastRenderedPageBreak/>
              <w:t>2.</w:t>
            </w:r>
            <w:r>
              <w:t>4</w:t>
            </w:r>
            <w:r w:rsidRPr="00B50525">
              <w:t xml:space="preserve">. Тема.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выбранных вариантов объемно-планировочного решения.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5</w:t>
            </w:r>
            <w:r w:rsidRPr="00B50525">
              <w:t xml:space="preserve">. Тема.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6</w:t>
            </w:r>
            <w:r w:rsidRPr="00B50525">
              <w:t xml:space="preserve">. </w:t>
            </w:r>
            <w:r w:rsidRPr="00E811FC">
              <w:t xml:space="preserve">Тема.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</w:t>
            </w:r>
            <w:r w:rsidRPr="00E811FC">
              <w:t>о</w:t>
            </w:r>
            <w:r w:rsidRPr="00E811FC">
              <w:t>екта</w:t>
            </w:r>
            <w:proofErr w:type="spellEnd"/>
            <w:proofErr w:type="gramEnd"/>
            <w:r w:rsidRPr="00E811FC">
              <w:t xml:space="preserve"> «Паркинг»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7</w:t>
            </w:r>
            <w:r w:rsidRPr="00B50525">
              <w:t xml:space="preserve">. </w:t>
            </w:r>
            <w:r>
              <w:t>Т</w:t>
            </w:r>
            <w:r w:rsidRPr="00B50525">
              <w:t xml:space="preserve">ема.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</w:t>
            </w:r>
            <w:r w:rsidRPr="00E811FC">
              <w:t>р</w:t>
            </w:r>
            <w:r w:rsidRPr="00E811FC">
              <w:t>ным</w:t>
            </w:r>
            <w:proofErr w:type="gramEnd"/>
            <w:r w:rsidRPr="00E811FC">
              <w:t xml:space="preserve"> и проекту: «Малое промпредприятие (СТО автомобилей)».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выбра</w:t>
            </w:r>
            <w:r w:rsidRPr="00E811FC">
              <w:t>н</w:t>
            </w:r>
            <w:r w:rsidRPr="00E811FC">
              <w:t>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>
              <w:t>2.8.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2.9. Т</w:t>
            </w:r>
            <w:r w:rsidRPr="00B50525">
              <w:t>ема.</w:t>
            </w:r>
            <w:r>
              <w:t xml:space="preserve"> </w:t>
            </w:r>
            <w:r w:rsidRPr="00E811FC">
              <w:t>Разработка схемы генплана те</w:t>
            </w:r>
            <w:r w:rsidRPr="00E811FC">
              <w:t>р</w:t>
            </w:r>
            <w:r w:rsidRPr="00E811FC">
              <w:t>ритории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2.10.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ind w:firstLine="0"/>
            </w:pPr>
            <w:r>
              <w:t xml:space="preserve">ПК-8 </w:t>
            </w:r>
            <w:r w:rsidRPr="00B50525">
              <w:t>–</w:t>
            </w:r>
            <w:r>
              <w:t xml:space="preserve"> у</w:t>
            </w: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>2.11.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макетной части КП. Разработка макета малого промпре</w:t>
            </w:r>
            <w:r w:rsidRPr="00E811FC">
              <w:t>д</w:t>
            </w:r>
            <w:r w:rsidRPr="00E811FC">
              <w:t>приятия (СТО автомобилей)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2.12.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графической ча</w:t>
            </w:r>
            <w:r>
              <w:t>с</w:t>
            </w:r>
            <w:r>
              <w:t>ти</w:t>
            </w:r>
            <w:r w:rsidRPr="00E811FC">
              <w:t xml:space="preserve"> в любом из графических редакторов. Один из выбранных вариантов планир</w:t>
            </w:r>
            <w:r w:rsidRPr="00E811FC">
              <w:t>о</w:t>
            </w:r>
            <w:r w:rsidRPr="00E811FC">
              <w:t xml:space="preserve">вочного решения малого </w:t>
            </w:r>
            <w:proofErr w:type="spellStart"/>
            <w:r w:rsidRPr="00E811FC">
              <w:t>промпроизводс</w:t>
            </w:r>
            <w:r w:rsidRPr="00E811FC">
              <w:t>т</w:t>
            </w:r>
            <w:r w:rsidRPr="00E811FC">
              <w:t>ва</w:t>
            </w:r>
            <w:proofErr w:type="spellEnd"/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2.13.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2.14. Т</w:t>
            </w:r>
            <w:r w:rsidRPr="00B50525">
              <w:t>ема.</w:t>
            </w:r>
            <w:r>
              <w:t xml:space="preserve"> Выставка-защита </w:t>
            </w:r>
            <w:r w:rsidRPr="00E811FC">
              <w:t>проекта «Малое промпредприятие (СТО автом</w:t>
            </w:r>
            <w:r w:rsidRPr="00E811FC">
              <w:t>о</w:t>
            </w:r>
            <w:r w:rsidRPr="00E811FC">
              <w:t>билей)»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2.15. Т</w:t>
            </w:r>
            <w:r w:rsidRPr="00B50525">
              <w:t>ема.</w:t>
            </w:r>
            <w:r>
              <w:t xml:space="preserve"> </w:t>
            </w:r>
            <w:r w:rsidRPr="00E811FC">
              <w:t>Выдача заданий к лаборато</w:t>
            </w:r>
            <w:r w:rsidRPr="00E811FC">
              <w:t>р</w:t>
            </w:r>
            <w:r w:rsidRPr="00E811FC">
              <w:t xml:space="preserve">ным </w:t>
            </w:r>
            <w:r>
              <w:t>заданиям</w:t>
            </w:r>
            <w:r w:rsidRPr="00E811FC">
              <w:t>: «Транспортно-логистический комплекс». Работа с пр</w:t>
            </w:r>
            <w:r w:rsidRPr="00E811FC">
              <w:t>о</w:t>
            </w:r>
            <w:r w:rsidRPr="00E811FC">
              <w:t xml:space="preserve">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</w:t>
            </w:r>
            <w:r w:rsidRPr="00E811FC">
              <w:t>ы</w:t>
            </w:r>
            <w:r w:rsidRPr="00E811FC">
              <w:t>бранной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2.16.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>
              <w:t xml:space="preserve">Промежуточная выставка-просмотр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 xml:space="preserve">2.17. Тема. </w:t>
            </w:r>
            <w:r w:rsidRPr="00E811FC">
              <w:t>Разработка схемы генплана территории транспортно-логистического комплекса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2.18.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2.19.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307BD8" w:rsidRDefault="00307BD8" w:rsidP="00307BD8">
            <w:pPr>
              <w:ind w:firstLine="0"/>
            </w:pPr>
            <w:r w:rsidRPr="003E5A85">
              <w:t>логистического комплекса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2.20.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ча</w:t>
            </w:r>
            <w:r>
              <w:t>с</w:t>
            </w:r>
            <w:r>
              <w:t>ти</w:t>
            </w:r>
            <w:r w:rsidRPr="003E5A85">
              <w:t xml:space="preserve">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 транспортно-логистического комплекса</w:t>
            </w:r>
            <w:r>
              <w:t>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2.21.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2.22.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проекта «Транспортно-логистический комплекс»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366699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36669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366699" w:rsidRDefault="0036669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C156F4" w:rsidRPr="00366699" w:rsidRDefault="00C156F4" w:rsidP="000B67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366699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6699" w:rsidRPr="00E15C5A" w:rsidTr="00D7036D">
        <w:trPr>
          <w:trHeight w:val="499"/>
        </w:trPr>
        <w:tc>
          <w:tcPr>
            <w:tcW w:w="1425" w:type="pct"/>
          </w:tcPr>
          <w:p w:rsidR="00366699" w:rsidRPr="008F482A" w:rsidRDefault="00366699" w:rsidP="008C529F">
            <w:pPr>
              <w:ind w:firstLine="0"/>
            </w:pPr>
            <w:r>
              <w:lastRenderedPageBreak/>
              <w:t>3</w:t>
            </w:r>
            <w:r w:rsidRPr="00B50525">
              <w:t xml:space="preserve">. Раздел. </w:t>
            </w:r>
            <w:r w:rsidR="00307BD8">
              <w:t>Новейшие технологии в</w:t>
            </w:r>
            <w:r w:rsidR="008C529F">
              <w:t xml:space="preserve"> прое</w:t>
            </w:r>
            <w:r w:rsidR="008C529F">
              <w:t>к</w:t>
            </w:r>
            <w:r w:rsidR="008C529F">
              <w:t>ти</w:t>
            </w:r>
            <w:r w:rsidR="00307BD8">
              <w:t>ровании</w:t>
            </w:r>
            <w:r w:rsidR="008C529F">
              <w:t xml:space="preserve"> промышленной архитектуры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3.1. Т</w:t>
            </w:r>
            <w:r w:rsidR="008C529F" w:rsidRPr="00B50525">
              <w:t xml:space="preserve">ема. </w:t>
            </w:r>
            <w:r w:rsidR="008C529F" w:rsidRPr="00534634">
              <w:t>Альтернативная энергетика и экологические принципы проектирования  архитектуры промышленных зданий и с</w:t>
            </w:r>
            <w:r w:rsidR="008C529F" w:rsidRPr="00534634">
              <w:t>о</w:t>
            </w:r>
            <w:r w:rsidR="008C529F" w:rsidRPr="00534634">
              <w:t>оружений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3.2.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>Архитектурно-художественные аспекты проектирования промышленной архитектуры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3.3.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 xml:space="preserve">Ландшафтное проектирование заводских и </w:t>
            </w:r>
            <w:proofErr w:type="spellStart"/>
            <w:r w:rsidR="008C529F" w:rsidRPr="00534634">
              <w:t>предзаводских</w:t>
            </w:r>
            <w:proofErr w:type="spellEnd"/>
            <w:r w:rsidR="008C529F" w:rsidRPr="00534634">
              <w:t xml:space="preserve"> территорий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3.4. Тема</w:t>
            </w:r>
            <w:r w:rsidR="008C529F">
              <w:t xml:space="preserve">. </w:t>
            </w:r>
            <w:r w:rsidR="008C529F" w:rsidRPr="00534634">
              <w:t>Новейшие технологии в работе с объектами наследия промышленной  а</w:t>
            </w:r>
            <w:r w:rsidR="008C529F" w:rsidRPr="00534634">
              <w:t>р</w:t>
            </w:r>
            <w:r w:rsidR="008C529F" w:rsidRPr="00534634">
              <w:t>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BB3023"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068C9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E068C9" w:rsidRPr="00B50525" w:rsidRDefault="00E068C9" w:rsidP="00BB3023"/>
        </w:tc>
        <w:tc>
          <w:tcPr>
            <w:tcW w:w="97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lastRenderedPageBreak/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8F482A" w:rsidRDefault="00E068C9" w:rsidP="00307BD8">
            <w:pPr>
              <w:ind w:firstLine="0"/>
            </w:pPr>
            <w:r>
              <w:lastRenderedPageBreak/>
              <w:t>4</w:t>
            </w:r>
            <w:r w:rsidRPr="00B50525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 xml:space="preserve"> пр</w:t>
            </w:r>
            <w:r w:rsidR="00307BD8">
              <w:t>о</w:t>
            </w:r>
            <w:r w:rsidR="00307BD8">
              <w:t>мышленных зданий, сооружений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«Группа прои</w:t>
            </w:r>
            <w:r w:rsidRPr="003E5A85">
              <w:t>з</w:t>
            </w:r>
            <w:r w:rsidRPr="003E5A85">
              <w:t xml:space="preserve">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E15C5A" w:rsidRDefault="004D5F7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4.3.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</w:t>
            </w:r>
            <w:r w:rsidRPr="003E5A85">
              <w:t>р</w:t>
            </w:r>
            <w:r w:rsidRPr="003E5A85">
              <w:t>ритории группа производственных цехов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4.4.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4.5.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группы произво</w:t>
            </w:r>
            <w:r w:rsidRPr="003E5A85">
              <w:t>д</w:t>
            </w:r>
            <w:r w:rsidRPr="003E5A85">
              <w:t>ственных цехов комплекса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4.6.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части КП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4.7. Т</w:t>
            </w:r>
            <w:r w:rsidRPr="00B50525">
              <w:t>ема.</w:t>
            </w:r>
            <w:r>
              <w:t xml:space="preserve"> </w:t>
            </w:r>
            <w:r w:rsidRPr="008F482A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4.8.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«Группа производственных ц</w:t>
            </w:r>
            <w:r w:rsidRPr="003E5A85">
              <w:t>е</w:t>
            </w:r>
            <w:r w:rsidRPr="003E5A85">
              <w:t>хов»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4.9.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ЖБИ». Работа с проектной д</w:t>
            </w:r>
            <w:r w:rsidRPr="003E5A85">
              <w:t>о</w:t>
            </w:r>
            <w:r w:rsidRPr="003E5A85">
              <w:t xml:space="preserve">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</w:t>
            </w:r>
            <w:r w:rsidRPr="003E5A85">
              <w:t>р</w:t>
            </w:r>
            <w:r w:rsidRPr="003E5A85">
              <w:t>ритории застройки согласно выбранной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4.10.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4.11.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территории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4.12.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4.13.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на выбранной те</w:t>
            </w:r>
            <w:r w:rsidRPr="003E5A85">
              <w:t>р</w:t>
            </w:r>
            <w:r w:rsidRPr="003E5A85">
              <w:t>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4.14.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ча</w:t>
            </w:r>
            <w:r w:rsidRPr="003E5A85">
              <w:t>с</w:t>
            </w:r>
            <w:r w:rsidRPr="003E5A85">
              <w:t>ти КП в любом из графических редакт</w:t>
            </w:r>
            <w:r w:rsidRPr="003E5A85">
              <w:t>о</w:t>
            </w:r>
            <w:r w:rsidRPr="003E5A85">
              <w:t>ров. Один из выбранных вариантов пл</w:t>
            </w:r>
            <w:r w:rsidRPr="003E5A85">
              <w:t>а</w:t>
            </w:r>
            <w:r w:rsidRPr="003E5A85">
              <w:t>нировочного решения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4.15. Т</w:t>
            </w:r>
            <w:r w:rsidRPr="00B50525">
              <w:t>ема.</w:t>
            </w:r>
            <w:r>
              <w:t xml:space="preserve">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4D5F7A" w:rsidRDefault="004D5F7A" w:rsidP="004D5F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4.16.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4.17.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</w:t>
            </w:r>
            <w:r w:rsidRPr="003E5A85">
              <w:t>а</w:t>
            </w:r>
            <w:r w:rsidRPr="003E5A85">
              <w:t xml:space="preserve">бота с проектной документацией. </w:t>
            </w:r>
            <w:proofErr w:type="spellStart"/>
            <w:r w:rsidRPr="003E5A85">
              <w:t>Пре</w:t>
            </w:r>
            <w:r w:rsidRPr="003E5A85">
              <w:t>д</w:t>
            </w:r>
            <w:r w:rsidRPr="003E5A85">
              <w:t>проектный</w:t>
            </w:r>
            <w:proofErr w:type="spellEnd"/>
            <w:r w:rsidRPr="003E5A85">
              <w:t xml:space="preserve"> расчет территории застройки согласно выбранной специфике произво</w:t>
            </w:r>
            <w:r w:rsidRPr="003E5A85">
              <w:t>д</w:t>
            </w:r>
            <w:r w:rsidRPr="003E5A85">
              <w:t>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4.18.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</w:t>
            </w:r>
            <w:r w:rsidRPr="00136C07">
              <w:t>о</w:t>
            </w:r>
            <w:r w:rsidRPr="00136C07">
              <w:t>рии группа производственных цехов фа</w:t>
            </w:r>
            <w:r w:rsidRPr="00136C07">
              <w:t>б</w:t>
            </w:r>
            <w:r w:rsidRPr="00136C07">
              <w:t>рики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4.19.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50х50».</w:t>
            </w:r>
            <w:r>
              <w:t xml:space="preserve"> 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4.20.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макетной части КП. Разработка макета группы произво</w:t>
            </w:r>
            <w:r w:rsidRPr="00136C07">
              <w:t>д</w:t>
            </w:r>
            <w:r w:rsidRPr="00136C07">
              <w:t>ственных цехов фабрики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4.21.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графической ча</w:t>
            </w:r>
            <w:r w:rsidRPr="00136C07">
              <w:t>с</w:t>
            </w:r>
            <w:r w:rsidRPr="00136C07">
              <w:t>ти КП в любом из графических редакт</w:t>
            </w:r>
            <w:r w:rsidRPr="00136C07">
              <w:t>о</w:t>
            </w:r>
            <w:r w:rsidRPr="00136C07">
              <w:t>ров. Один из выбранных вариантов пл</w:t>
            </w:r>
            <w:r w:rsidRPr="00136C07">
              <w:t>а</w:t>
            </w:r>
            <w:r w:rsidRPr="00136C07">
              <w:t>нировочного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4.22. Т</w:t>
            </w:r>
            <w:r w:rsidRPr="00B50525">
              <w:t>ема.</w:t>
            </w:r>
            <w:r>
              <w:t xml:space="preserve"> </w:t>
            </w:r>
            <w:r w:rsidRPr="00136C07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1716AB" w:rsidRDefault="004D5F7A" w:rsidP="00E068C9">
            <w:pPr>
              <w:ind w:firstLine="0"/>
            </w:pPr>
            <w:r w:rsidRPr="001716AB">
              <w:t>Контроль самостоятельной работы студентов в устной форме;</w:t>
            </w:r>
          </w:p>
          <w:p w:rsidR="004D5F7A" w:rsidRPr="00B50525" w:rsidRDefault="004D5F7A" w:rsidP="00E068C9">
            <w:pPr>
              <w:ind w:firstLine="0"/>
            </w:pPr>
            <w:r w:rsidRPr="001716AB">
              <w:t>защита курсового проекта.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4.23. Т</w:t>
            </w:r>
            <w:r w:rsidRPr="00B50525">
              <w:t>ема.</w:t>
            </w:r>
            <w:r>
              <w:t xml:space="preserve"> </w:t>
            </w:r>
            <w:r w:rsidRPr="00136C07">
              <w:t>Выставка-защита курсового проекта «Фабрика»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F63B84" w:rsidRDefault="00C156F4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925BCD" w:rsidRDefault="00925BCD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BCD"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925BCD" w:rsidRDefault="00C95F51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925BCD" w:rsidRDefault="00C156F4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E068C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068C9">
              <w:rPr>
                <w:b/>
              </w:rPr>
              <w:t>Курсовой проект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156F4" w:rsidRPr="00E15C5A" w:rsidRDefault="00925B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E15C5A" w:rsidRDefault="00C95F5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E15C5A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E15C5A" w:rsidRDefault="001E7D57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15C5A" w:rsidRDefault="00C156F4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5BCD" w:rsidRPr="00E15C5A" w:rsidTr="00D7036D">
        <w:trPr>
          <w:trHeight w:val="499"/>
        </w:trPr>
        <w:tc>
          <w:tcPr>
            <w:tcW w:w="1425" w:type="pct"/>
          </w:tcPr>
          <w:p w:rsidR="00925BCD" w:rsidRPr="00E15C5A" w:rsidRDefault="00925BC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E7D57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7D57">
              <w:rPr>
                <w:b/>
              </w:rPr>
              <w:t>28</w:t>
            </w:r>
          </w:p>
        </w:tc>
        <w:tc>
          <w:tcPr>
            <w:tcW w:w="332" w:type="pct"/>
            <w:shd w:val="clear" w:color="auto" w:fill="auto"/>
          </w:tcPr>
          <w:p w:rsidR="00925BCD" w:rsidRPr="00B50525" w:rsidRDefault="001E7D57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25BCD" w:rsidRPr="00E15C5A" w:rsidRDefault="00925B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4D5F7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6D1967" w:rsidRDefault="006D1967" w:rsidP="006D1967">
      <w:proofErr w:type="gramStart"/>
      <w:r w:rsidRPr="006D1967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6D1967">
        <w:rPr>
          <w:rStyle w:val="FontStyle20"/>
          <w:rFonts w:ascii="Times New Roman" w:hAnsi="Times New Roman"/>
          <w:sz w:val="24"/>
          <w:szCs w:val="24"/>
        </w:rPr>
        <w:t>а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сп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 (включая при необходимости проведение интерактивных лекций, групповых дискуссий, ролевых игр, тренингов, анализ ситуаций и имитационных</w:t>
      </w:r>
      <w:proofErr w:type="gram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мод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лей, преподавание дисциплин (модулей) в форме курсов, составленных на основе резул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татов научных исследований, проводимых организацией, в том числе с учетом регионал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ных особенностей профессиональной деятельности выпускников и потребностей работ</w:t>
      </w:r>
      <w:r w:rsidRPr="006D1967">
        <w:rPr>
          <w:rStyle w:val="FontStyle20"/>
          <w:rFonts w:ascii="Times New Roman" w:hAnsi="Times New Roman"/>
          <w:sz w:val="24"/>
          <w:szCs w:val="24"/>
        </w:rPr>
        <w:t>о</w:t>
      </w:r>
      <w:r w:rsidRPr="006D1967">
        <w:rPr>
          <w:rStyle w:val="FontStyle20"/>
          <w:rFonts w:ascii="Times New Roman" w:hAnsi="Times New Roman"/>
          <w:sz w:val="24"/>
          <w:szCs w:val="24"/>
        </w:rPr>
        <w:t>дателей).</w:t>
      </w:r>
      <w:r w:rsidRPr="006D1967">
        <w:t xml:space="preserve"> </w:t>
      </w:r>
    </w:p>
    <w:p w:rsidR="006D1967" w:rsidRDefault="006D1967" w:rsidP="006D1967">
      <w:r w:rsidRPr="000E3214">
        <w:t xml:space="preserve">В этой связи применяется такие виды </w:t>
      </w:r>
      <w:proofErr w:type="gramStart"/>
      <w:r w:rsidRPr="000E3214">
        <w:t>о</w:t>
      </w:r>
      <w:r>
        <w:t>бразовательных</w:t>
      </w:r>
      <w:proofErr w:type="gramEnd"/>
      <w:r>
        <w:t xml:space="preserve"> технологии, как:</w:t>
      </w:r>
    </w:p>
    <w:p w:rsidR="006D1967" w:rsidRPr="006D1967" w:rsidRDefault="006D1967" w:rsidP="006D1967">
      <w:r w:rsidRPr="006D1967">
        <w:t xml:space="preserve">1. </w:t>
      </w:r>
      <w:r w:rsidRPr="006D1967">
        <w:rPr>
          <w:b/>
        </w:rPr>
        <w:t>Традиционные образовательные технологии</w:t>
      </w:r>
      <w:r w:rsidRPr="006D1967">
        <w:t> ориентируются на организацию образовательного процесса, предполагающую прямую трансляцию знаний от преподав</w:t>
      </w:r>
      <w:r w:rsidRPr="006D1967">
        <w:t>а</w:t>
      </w:r>
      <w:r w:rsidRPr="006D1967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6D1967">
        <w:t>о</w:t>
      </w:r>
      <w:r w:rsidRPr="006D1967">
        <w:t>дуктивный характер. </w:t>
      </w:r>
    </w:p>
    <w:p w:rsidR="006D1967" w:rsidRPr="006D1967" w:rsidRDefault="006D1967" w:rsidP="006D1967">
      <w:r w:rsidRPr="006D1967">
        <w:rPr>
          <w:b/>
        </w:rPr>
        <w:t>Формы учебных занятий с использованием традиционных технологий:</w:t>
      </w:r>
    </w:p>
    <w:p w:rsidR="006D1967" w:rsidRPr="006D1967" w:rsidRDefault="006D1967" w:rsidP="006D1967">
      <w:r w:rsidRPr="006D1967">
        <w:t>Практическое занятие, посвященное освоению конкретных умений и навыков по предложенному алгоритму.</w:t>
      </w:r>
    </w:p>
    <w:p w:rsidR="006D1967" w:rsidRPr="006D1967" w:rsidRDefault="006D1967" w:rsidP="006D1967">
      <w:r w:rsidRPr="006D196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6D1967">
        <w:t>е</w:t>
      </w:r>
      <w:r w:rsidRPr="006D1967">
        <w:t>альных объектов.</w:t>
      </w:r>
    </w:p>
    <w:p w:rsidR="006D1967" w:rsidRPr="006D1967" w:rsidRDefault="006D1967" w:rsidP="006D1967">
      <w:r w:rsidRPr="006D1967">
        <w:t xml:space="preserve">2. </w:t>
      </w:r>
      <w:r w:rsidRPr="006D1967">
        <w:rPr>
          <w:b/>
        </w:rPr>
        <w:t>Технологии проблемного обучения</w:t>
      </w:r>
      <w:r w:rsidRPr="006D196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Формы учебных занятий с использованием технологий проблемного обучения:</w:t>
      </w:r>
    </w:p>
    <w:p w:rsidR="006D1967" w:rsidRPr="006D1967" w:rsidRDefault="006D1967" w:rsidP="006D1967">
      <w:r w:rsidRPr="006D1967">
        <w:t>Практическое занятие в форме практикума – организация учебной работы, напра</w:t>
      </w:r>
      <w:r w:rsidRPr="006D1967">
        <w:t>в</w:t>
      </w:r>
      <w:r w:rsidRPr="006D196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D1967" w:rsidRPr="006D1967" w:rsidRDefault="006D1967" w:rsidP="006D1967">
      <w:r w:rsidRPr="006D196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6D1967" w:rsidRPr="006D1967" w:rsidRDefault="006D1967" w:rsidP="006D1967">
      <w:r w:rsidRPr="006D1967">
        <w:t>4. </w:t>
      </w:r>
      <w:r w:rsidRPr="006D1967">
        <w:rPr>
          <w:b/>
        </w:rPr>
        <w:t>Технологии проектного обучения</w:t>
      </w:r>
      <w:r w:rsidRPr="006D1967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D1967">
        <w:t>о</w:t>
      </w:r>
      <w:r w:rsidRPr="006D1967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D1967">
        <w:t>рефлксию</w:t>
      </w:r>
      <w:proofErr w:type="spellEnd"/>
      <w:r w:rsidRPr="006D1967">
        <w:t>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Основные типы проектов:</w:t>
      </w:r>
    </w:p>
    <w:p w:rsidR="006D1967" w:rsidRPr="006D1967" w:rsidRDefault="006D1967" w:rsidP="006D1967">
      <w:r w:rsidRPr="006D1967">
        <w:t>Творческий проект, как правило, не имеет детально проработанной структуры; уче</w:t>
      </w:r>
      <w:r w:rsidRPr="006D1967">
        <w:t>б</w:t>
      </w:r>
      <w:r w:rsidRPr="006D1967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D1967" w:rsidRPr="006D1967" w:rsidRDefault="006D1967" w:rsidP="006D1967">
      <w:r w:rsidRPr="006D1967">
        <w:lastRenderedPageBreak/>
        <w:t xml:space="preserve">6. </w:t>
      </w:r>
      <w:r w:rsidRPr="006D1967">
        <w:rPr>
          <w:b/>
        </w:rPr>
        <w:t>Информационно-коммуникационные образовательные технологии</w:t>
      </w:r>
      <w:r w:rsidRPr="006D1967">
        <w:t> – орган</w:t>
      </w:r>
      <w:r w:rsidRPr="006D1967">
        <w:t>и</w:t>
      </w:r>
      <w:r w:rsidRPr="006D1967">
        <w:t>зация образовательного процесса, основанная на применении специализированных пр</w:t>
      </w:r>
      <w:r w:rsidRPr="006D1967">
        <w:t>о</w:t>
      </w:r>
      <w:r w:rsidRPr="006D1967">
        <w:t>граммных сред и технических средств работы с информацией.</w:t>
      </w:r>
    </w:p>
    <w:p w:rsidR="006D1967" w:rsidRPr="006D1967" w:rsidRDefault="006D1967" w:rsidP="006D1967">
      <w:r w:rsidRPr="006D1967">
        <w:t>Формы учебных занятий с использованием информационно-коммуникационных технологий:</w:t>
      </w:r>
    </w:p>
    <w:p w:rsidR="006D1967" w:rsidRPr="006D1967" w:rsidRDefault="006D1967" w:rsidP="006D1967">
      <w:r w:rsidRPr="006D196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D1967">
        <w:t>м</w:t>
      </w:r>
      <w:r w:rsidRPr="006D1967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</w:t>
      </w:r>
      <w:r w:rsidRPr="00562393">
        <w:t>о</w:t>
      </w:r>
      <w:r w:rsidRPr="00562393">
        <w:t xml:space="preserve">иск и изучение литературы, сбор и анализ иллюстративного материала, выполнение </w:t>
      </w:r>
      <w:r w:rsidR="00B67113">
        <w:t>жив</w:t>
      </w:r>
      <w:r w:rsidR="00B67113">
        <w:t>о</w:t>
      </w:r>
      <w:r w:rsidR="00B67113">
        <w:t>писных и графических работ</w:t>
      </w:r>
      <w:r w:rsidRPr="00562393">
        <w:t>, разработка на компьютере чертежей и объемных изображ</w:t>
      </w:r>
      <w:r w:rsidRPr="00562393">
        <w:t>е</w:t>
      </w:r>
      <w:r w:rsidRPr="00562393">
        <w:t xml:space="preserve">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</w:t>
      </w:r>
      <w:proofErr w:type="gramEnd"/>
      <w:r w:rsidRPr="00562393">
        <w:t xml:space="preserve"> по выбранной теме</w:t>
      </w:r>
      <w:r w:rsidR="006D1967">
        <w:t>, подготовке к экзамену</w:t>
      </w:r>
      <w:r w:rsidRPr="00562393">
        <w:t xml:space="preserve">. </w:t>
      </w:r>
    </w:p>
    <w:p w:rsidR="0036051C" w:rsidRDefault="00863D1A" w:rsidP="00863D1A">
      <w:r w:rsidRPr="00562393">
        <w:t xml:space="preserve">Особенностями методики работы со студентами, </w:t>
      </w:r>
      <w:proofErr w:type="gramStart"/>
      <w:r w:rsidRPr="00562393">
        <w:t>занимающихся</w:t>
      </w:r>
      <w:proofErr w:type="gramEnd"/>
      <w:r w:rsidRPr="00562393">
        <w:t xml:space="preserve"> архитектурно-художественной и проектной практикой,</w:t>
      </w:r>
      <w:r w:rsidR="006D1967">
        <w:t xml:space="preserve"> решаются</w:t>
      </w:r>
      <w:r w:rsidRPr="00562393">
        <w:t xml:space="preserve"> кон</w:t>
      </w:r>
      <w:r w:rsidR="006D1967">
        <w:t>кретные</w:t>
      </w:r>
      <w:r w:rsidRPr="00562393">
        <w:t xml:space="preserve"> </w:t>
      </w:r>
      <w:r w:rsidR="006D1967">
        <w:t xml:space="preserve">проектные </w:t>
      </w:r>
      <w:r w:rsidRPr="00562393">
        <w:t>задач</w:t>
      </w:r>
      <w:r w:rsidR="006D1967">
        <w:t>и</w:t>
      </w:r>
      <w:r w:rsidR="007F1DD8">
        <w:t>:</w:t>
      </w:r>
      <w:r w:rsidRPr="00562393">
        <w:t xml:space="preserve"> </w:t>
      </w:r>
    </w:p>
    <w:p w:rsidR="00863D1A" w:rsidRPr="00562393" w:rsidRDefault="006D1967" w:rsidP="00830D97">
      <w:pPr>
        <w:numPr>
          <w:ilvl w:val="0"/>
          <w:numId w:val="2"/>
        </w:numPr>
        <w:ind w:left="0" w:firstLine="567"/>
      </w:pPr>
      <w:proofErr w:type="gramStart"/>
      <w:r>
        <w:t>четкая</w:t>
      </w:r>
      <w:proofErr w:type="gramEnd"/>
      <w:r w:rsidR="00863D1A" w:rsidRPr="00562393">
        <w:t xml:space="preserve"> аргументацию при</w:t>
      </w:r>
      <w:r>
        <w:t>чины обращения к данной теме</w:t>
      </w:r>
      <w:r w:rsidR="00863D1A"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выделение </w:t>
      </w:r>
      <w:r w:rsidR="006D1967">
        <w:t>проектного</w:t>
      </w:r>
      <w:r w:rsidRPr="00562393">
        <w:t xml:space="preserve"> аспекта </w:t>
      </w:r>
      <w:r w:rsidR="006D1967">
        <w:t>для разработки данной темы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активное использование знаний, умений и </w:t>
      </w:r>
      <w:r w:rsidR="006D1967">
        <w:t xml:space="preserve">навыков </w:t>
      </w:r>
      <w:r w:rsidRPr="00562393">
        <w:t xml:space="preserve">из ранее изученных дисциплин в циклах </w:t>
      </w:r>
      <w:r w:rsidR="006D1967">
        <w:rPr>
          <w:rStyle w:val="FontStyle16"/>
          <w:b w:val="0"/>
          <w:sz w:val="24"/>
          <w:szCs w:val="24"/>
        </w:rPr>
        <w:t>«</w:t>
      </w:r>
      <w:r w:rsidR="006D1967" w:rsidRPr="0034282D">
        <w:t xml:space="preserve">Архитектурное проектирование», </w:t>
      </w:r>
      <w:r w:rsidR="006D1967" w:rsidRPr="0034282D">
        <w:rPr>
          <w:rStyle w:val="FontStyle16"/>
          <w:b w:val="0"/>
          <w:sz w:val="24"/>
          <w:szCs w:val="24"/>
        </w:rPr>
        <w:t>«Основы компьютерного моделирования в архитектуре и дизайне»</w:t>
      </w:r>
      <w:r w:rsidR="006D1967" w:rsidRPr="0034282D">
        <w:t>, «</w:t>
      </w:r>
      <w:r w:rsidR="006D1967">
        <w:t>Экологическое проектирование</w:t>
      </w:r>
      <w:r w:rsidR="006D1967" w:rsidRPr="0034282D">
        <w:t>», «Конструкции в архитектуре и дизайне»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выводы и резюме, выявление значимости конкретной </w:t>
      </w:r>
      <w:r w:rsidR="007F1DD8">
        <w:t>темы</w:t>
      </w:r>
      <w:r w:rsidRPr="00562393">
        <w:t xml:space="preserve"> в </w:t>
      </w:r>
      <w:r w:rsidR="007F1DD8">
        <w:t>разработке проекта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качественное техническое выполнение </w:t>
      </w:r>
      <w:r w:rsidR="007F1DD8">
        <w:t>проекта</w:t>
      </w:r>
      <w:r w:rsidRPr="00562393">
        <w:t>, и пр. работ по заданиям;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>использование дополнительной литературы</w:t>
      </w:r>
      <w:r w:rsidR="007F1DD8">
        <w:t xml:space="preserve"> и источников</w:t>
      </w:r>
      <w:r w:rsidRPr="00562393">
        <w:t>;</w:t>
      </w:r>
    </w:p>
    <w:p w:rsidR="007F1DD8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7F1DD8">
      <w:pPr>
        <w:pStyle w:val="af8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7F1DD8" w:rsidRPr="00283055" w:rsidRDefault="004A0975" w:rsidP="007F1DD8">
      <w:r w:rsidRPr="004A0975">
        <w:t xml:space="preserve">– проработку </w:t>
      </w:r>
      <w:r w:rsidR="007F1DD8">
        <w:t>материала практических заданий</w:t>
      </w:r>
      <w:r w:rsidRPr="004A0975">
        <w:t>, изучение дополнительного матери</w:t>
      </w:r>
      <w:r w:rsidRPr="004A0975">
        <w:t>а</w:t>
      </w:r>
      <w:r w:rsidRPr="004A0975">
        <w:t xml:space="preserve">ла по темам </w:t>
      </w:r>
      <w:r w:rsidR="007F1DD8">
        <w:t>практических работ</w:t>
      </w:r>
      <w:r w:rsidRPr="004A0975">
        <w:t>, а так же выполнение внеаудиторных зада</w:t>
      </w:r>
      <w:r w:rsidR="007F1DD8">
        <w:t xml:space="preserve">ний; </w:t>
      </w:r>
      <w:r w:rsidR="007F1DD8" w:rsidRPr="00283055">
        <w:t>поиск и изучение литературы, сбор и анализ иллюстративного материала, выполнение графич</w:t>
      </w:r>
      <w:r w:rsidR="007F1DD8" w:rsidRPr="00283055">
        <w:t>е</w:t>
      </w:r>
      <w:r w:rsidR="007F1DD8" w:rsidRPr="00283055">
        <w:t>ских работ, макетно-пластических моделей, разработка на компьютере чертежей и объе</w:t>
      </w:r>
      <w:r w:rsidR="007F1DD8" w:rsidRPr="00283055">
        <w:t>м</w:t>
      </w:r>
      <w:r w:rsidR="007F1DD8" w:rsidRPr="00283055">
        <w:t>ных изображений в 2 и 3Д графических редакторах, набор текста, подготовка к печати и оформление подрамников и альбомов, текстового и иллюстративного материала,  подг</w:t>
      </w:r>
      <w:r w:rsidR="007F1DD8" w:rsidRPr="00283055">
        <w:t>о</w:t>
      </w:r>
      <w:r w:rsidR="007F1DD8" w:rsidRPr="00283055">
        <w:t xml:space="preserve">товка к защите проектов, подготовка к </w:t>
      </w:r>
      <w:r w:rsidR="007F1DD8">
        <w:t>зачету</w:t>
      </w:r>
      <w:r w:rsidR="007F1DD8" w:rsidRPr="00283055">
        <w:t xml:space="preserve">, создание макетов. </w:t>
      </w:r>
    </w:p>
    <w:p w:rsidR="007F1DD8" w:rsidRPr="00283055" w:rsidRDefault="007F1DD8" w:rsidP="007F1DD8">
      <w:pPr>
        <w:ind w:firstLine="708"/>
      </w:pPr>
      <w:proofErr w:type="gramStart"/>
      <w:r w:rsidRPr="00283055">
        <w:t xml:space="preserve">Особенностями методики работы со студентами, занимающихся </w:t>
      </w:r>
      <w:r>
        <w:t>проектной де</w:t>
      </w:r>
      <w:r>
        <w:t>я</w:t>
      </w:r>
      <w:r>
        <w:t>тельностью</w:t>
      </w:r>
      <w:r w:rsidRPr="00283055">
        <w:t xml:space="preserve">, является наряду с обсуждением на </w:t>
      </w:r>
      <w:r>
        <w:t>практических</w:t>
      </w:r>
      <w:r w:rsidRPr="00283055">
        <w:t xml:space="preserve"> занятиях общетеоретич</w:t>
      </w:r>
      <w:r w:rsidRPr="00283055">
        <w:t>е</w:t>
      </w:r>
      <w:r w:rsidRPr="00283055">
        <w:t xml:space="preserve">ских вопросов архитектурного проектирования </w:t>
      </w:r>
      <w:r w:rsidR="004D5F7A">
        <w:t>промышленных</w:t>
      </w:r>
      <w:r w:rsidRPr="00283055">
        <w:t xml:space="preserve"> зданий</w:t>
      </w:r>
      <w:r w:rsidR="004D5F7A">
        <w:t xml:space="preserve"> и комплексов</w:t>
      </w:r>
      <w:r w:rsidRPr="00283055">
        <w:t>, эк</w:t>
      </w:r>
      <w:r w:rsidRPr="00283055">
        <w:t>с</w:t>
      </w:r>
      <w:r w:rsidRPr="00283055">
        <w:t>периментальный поиск проектных решений и побуждение преподавателем у творческой мотивации или «вдохновения», располагающего к решению конкретных задач по созд</w:t>
      </w:r>
      <w:r w:rsidRPr="00283055">
        <w:t>а</w:t>
      </w:r>
      <w:r w:rsidRPr="00283055">
        <w:t>нию оригинальных проектных решений в рамках учебного процесса, а так же разработа</w:t>
      </w:r>
      <w:r w:rsidRPr="00283055">
        <w:t>н</w:t>
      </w:r>
      <w:r w:rsidRPr="00283055">
        <w:t>ная методика «погружения» и формирование собственного творческого метода</w:t>
      </w:r>
      <w:proofErr w:type="gramEnd"/>
      <w:r w:rsidRPr="00283055">
        <w:t xml:space="preserve"> в подаче проекта. В процессе  освоения методики используются средства достижения ощущения в формировании целостности и завершенности композиции в плоскости и объеме путем э</w:t>
      </w:r>
      <w:r w:rsidRPr="00283055">
        <w:t>с</w:t>
      </w:r>
      <w:r w:rsidRPr="00283055">
        <w:t xml:space="preserve">кизных и </w:t>
      </w:r>
      <w:proofErr w:type="spellStart"/>
      <w:r w:rsidRPr="00283055">
        <w:t>клаузурных</w:t>
      </w:r>
      <w:proofErr w:type="spellEnd"/>
      <w:r w:rsidRPr="00283055">
        <w:t xml:space="preserve"> работ, черновых макетах. </w:t>
      </w:r>
    </w:p>
    <w:p w:rsidR="007F1DD8" w:rsidRPr="00283055" w:rsidRDefault="007F1DD8" w:rsidP="007F1DD8">
      <w:pPr>
        <w:ind w:firstLine="708"/>
      </w:pPr>
      <w:r w:rsidRPr="00283055">
        <w:t>Основные требования к самостоятельной работе включают: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lastRenderedPageBreak/>
        <w:t>четкую аргументацию причины выбора данных проектных решений;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выделение этапов решения проектной проблемы;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активное использование знаний, умений и владений из ранее изученных дисци</w:t>
      </w:r>
      <w:r w:rsidRPr="00283055">
        <w:t>п</w:t>
      </w:r>
      <w:r w:rsidRPr="00283055">
        <w:t>лин;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качественное техническое выполнение художественно-графических, проектных, макетных и пр. работ по заданиям;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использование дополнительной литературы;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использование специализированного программного обеспечения в проектной раб</w:t>
      </w:r>
      <w:r w:rsidRPr="00283055">
        <w:t>о</w:t>
      </w:r>
      <w:r w:rsidRPr="00283055">
        <w:t>те.</w:t>
      </w:r>
    </w:p>
    <w:p w:rsidR="007F1DD8" w:rsidRPr="00283055" w:rsidRDefault="007F1DD8" w:rsidP="007F1DD8">
      <w:r w:rsidRPr="00283055">
        <w:t>Экзамен проводится в форме преддипломной проектной работы на выбранную ст</w:t>
      </w:r>
      <w:r w:rsidRPr="00283055">
        <w:t>у</w:t>
      </w:r>
      <w:r w:rsidRPr="00283055">
        <w:t>дентов тему. Тема преддипломной проектной работы может быть сформулирована сам</w:t>
      </w:r>
      <w:r w:rsidRPr="00283055">
        <w:t>о</w:t>
      </w:r>
      <w:r w:rsidRPr="00283055">
        <w:t>стоятельно студентом, будущим руководителем дипломного проекта, тема может быть предложена в рамках госбюджетной НИР или контрактной работы.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4D5F7A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</w:t>
      </w:r>
      <w:r w:rsidR="007F1DD8">
        <w:t xml:space="preserve"> зач</w:t>
      </w:r>
      <w:r w:rsidR="007F1DD8">
        <w:t>е</w:t>
      </w:r>
      <w:r w:rsidR="007F1DD8">
        <w:t>та, курсового проекта и</w:t>
      </w:r>
      <w:r w:rsidRPr="003A6484">
        <w:t xml:space="preserve">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B302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функциональным, эстетическим, конструктивно-техническим, эконом</w:t>
            </w:r>
            <w:r w:rsidRPr="0091183D">
              <w:rPr>
                <w:b/>
                <w:bCs/>
              </w:rPr>
              <w:t>и</w:t>
            </w:r>
            <w:r w:rsidRPr="0091183D">
              <w:rPr>
                <w:b/>
                <w:bCs/>
              </w:rPr>
              <w:t>ческим требованиям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</w:t>
            </w:r>
            <w:r w:rsidRPr="005B3DBC">
              <w:t>к</w:t>
            </w:r>
            <w:r w:rsidRPr="005B3DBC">
              <w:t>турных проектов</w:t>
            </w:r>
            <w:proofErr w:type="gramEnd"/>
            <w:r w:rsidRPr="005B3DBC">
              <w:t>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 нормативам и законодательству на всех стадиях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44AF" w:rsidRPr="000644AF" w:rsidRDefault="000644AF" w:rsidP="000644AF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к зачету</w:t>
            </w:r>
          </w:p>
          <w:p w:rsidR="00B67113" w:rsidRPr="000F2677" w:rsidRDefault="00B67113" w:rsidP="005662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2E0826" w:rsidRPr="00B50525" w:rsidRDefault="00635F4F" w:rsidP="002E0826">
            <w:pPr>
              <w:pStyle w:val="Style14"/>
              <w:widowControl/>
              <w:ind w:firstLine="321"/>
            </w:pPr>
            <w:r>
              <w:t>1)</w:t>
            </w:r>
            <w:r w:rsidRPr="00B50525">
              <w:t xml:space="preserve"> </w:t>
            </w:r>
            <w:r w:rsidR="002E0826" w:rsidRPr="00534634">
              <w:t>Теоретические основы и  современные подходы к проектированию промышленных зданий и сооружений.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2)</w:t>
            </w:r>
            <w:r w:rsidRPr="00B50525">
              <w:t xml:space="preserve"> </w:t>
            </w:r>
            <w:r w:rsidRPr="00534634">
              <w:t>Региональные особенности и современные тенденции в проектировании промы</w:t>
            </w:r>
            <w:r w:rsidRPr="00534634">
              <w:t>ш</w:t>
            </w:r>
            <w:r w:rsidRPr="00534634">
              <w:t>ленной архитектуры.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3)</w:t>
            </w:r>
            <w:r w:rsidRPr="00B50525">
              <w:t xml:space="preserve"> </w:t>
            </w:r>
            <w:r w:rsidRPr="00534634">
              <w:t>Современные тенденции в проектировании промышленных интерьеров.</w:t>
            </w:r>
          </w:p>
          <w:p w:rsidR="002E0826" w:rsidRDefault="002E0826" w:rsidP="002E0826">
            <w:pPr>
              <w:ind w:firstLine="321"/>
            </w:pPr>
            <w:r>
              <w:t xml:space="preserve">4) </w:t>
            </w:r>
            <w:r w:rsidRPr="00534634">
              <w:t>Инженерные сети и системы, технологии размещения производственного оборуд</w:t>
            </w:r>
            <w:r w:rsidRPr="00534634">
              <w:t>о</w:t>
            </w:r>
            <w:r w:rsidRPr="00534634">
              <w:t>вания в промышленных зданиях и сооружениях.</w:t>
            </w:r>
          </w:p>
          <w:p w:rsidR="002E0826" w:rsidRPr="00B50525" w:rsidRDefault="002E0826" w:rsidP="002E0826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534634">
              <w:t>Альтернативная энергетика и экологические принципы проектирования  архите</w:t>
            </w:r>
            <w:r w:rsidRPr="00534634">
              <w:t>к</w:t>
            </w:r>
            <w:r w:rsidRPr="00534634">
              <w:t>туры промышленных зданий и сооружений</w:t>
            </w:r>
            <w:r>
              <w:t>.</w:t>
            </w:r>
          </w:p>
          <w:p w:rsidR="002E0826" w:rsidRPr="00B50525" w:rsidRDefault="002E0826" w:rsidP="002E0826">
            <w:pPr>
              <w:ind w:firstLine="321"/>
            </w:pPr>
            <w:r>
              <w:t>6)</w:t>
            </w:r>
            <w:r w:rsidRPr="00B50525">
              <w:t xml:space="preserve"> </w:t>
            </w:r>
            <w:r>
              <w:t xml:space="preserve"> </w:t>
            </w:r>
            <w:r w:rsidRPr="00534634">
              <w:t>Архитектурно-художественные аспекты проектирования промышленной архите</w:t>
            </w:r>
            <w:r w:rsidRPr="00534634">
              <w:t>к</w:t>
            </w:r>
            <w:r w:rsidRPr="00534634">
              <w:t>туры</w:t>
            </w:r>
            <w:r>
              <w:t>.</w:t>
            </w:r>
          </w:p>
          <w:p w:rsidR="002E0826" w:rsidRDefault="002E0826" w:rsidP="002E0826">
            <w:pPr>
              <w:ind w:firstLine="321"/>
            </w:pPr>
            <w:r>
              <w:t>7)</w:t>
            </w:r>
            <w:r w:rsidRPr="00B50525">
              <w:t xml:space="preserve"> </w:t>
            </w:r>
            <w:r>
              <w:t xml:space="preserve"> </w:t>
            </w:r>
            <w:r w:rsidRPr="00534634">
              <w:t xml:space="preserve">Ландшафтное проектирование заводских и </w:t>
            </w:r>
            <w:proofErr w:type="spellStart"/>
            <w:r w:rsidRPr="00534634">
              <w:t>предзаводских</w:t>
            </w:r>
            <w:proofErr w:type="spellEnd"/>
            <w:r w:rsidRPr="00534634">
              <w:t xml:space="preserve"> территорий</w:t>
            </w:r>
            <w:r>
              <w:t>.</w:t>
            </w:r>
          </w:p>
          <w:p w:rsidR="00B67113" w:rsidRPr="000F2677" w:rsidRDefault="002E0826" w:rsidP="002E0826">
            <w:pPr>
              <w:ind w:firstLine="321"/>
            </w:pPr>
            <w:r>
              <w:t xml:space="preserve">8) </w:t>
            </w:r>
            <w:r w:rsidRPr="00534634">
              <w:t>Новейшие технологии в работе с объектами наследия промышленной  архитект</w:t>
            </w:r>
            <w:r w:rsidRPr="00534634">
              <w:t>у</w:t>
            </w:r>
            <w:r w:rsidRPr="00534634">
              <w:t>ры</w:t>
            </w:r>
            <w:r>
              <w:t>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BB3023" w:rsidP="00BB3023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предпроектного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>применять полученные теоретические знания и практические навыки при реш</w:t>
            </w:r>
            <w:r w:rsidRPr="005B3DBC">
              <w:t>е</w:t>
            </w:r>
            <w:r w:rsidRPr="005B3DBC">
              <w:t>нии градостроительных задач и выполн</w:t>
            </w:r>
            <w:r w:rsidRPr="005B3DBC">
              <w:t>е</w:t>
            </w:r>
            <w:r w:rsidRPr="005B3DBC">
              <w:t xml:space="preserve">нии проектов </w:t>
            </w:r>
            <w:r w:rsidR="002E0826">
              <w:t>промышленных</w:t>
            </w:r>
            <w:r w:rsidRPr="005B3DBC">
              <w:t xml:space="preserve"> зданий</w:t>
            </w:r>
            <w:r w:rsidR="002E0826">
              <w:t xml:space="preserve"> и комплексов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56B2" w:rsidRDefault="009A56B2" w:rsidP="009A56B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  <w:r w:rsidR="005E57CD">
              <w:rPr>
                <w:b/>
              </w:rPr>
              <w:t xml:space="preserve"> </w:t>
            </w:r>
            <w:r w:rsidR="000644AF">
              <w:rPr>
                <w:b/>
              </w:rPr>
              <w:t>для</w:t>
            </w:r>
            <w:r w:rsidR="005E57CD">
              <w:rPr>
                <w:b/>
              </w:rPr>
              <w:t xml:space="preserve"> курсового проектирования</w:t>
            </w:r>
          </w:p>
          <w:p w:rsidR="002E0826" w:rsidRDefault="002E0826" w:rsidP="002E0826">
            <w:pPr>
              <w:ind w:firstLine="321"/>
            </w:pPr>
            <w:r>
              <w:t xml:space="preserve">1)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«Группа производственных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2)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3) </w:t>
            </w:r>
            <w:r w:rsidRPr="003E5A85">
              <w:t>Разработка схемы генплана территории группа производственных цехов</w:t>
            </w:r>
          </w:p>
          <w:p w:rsidR="002E0826" w:rsidRDefault="002E0826" w:rsidP="002E0826">
            <w:pPr>
              <w:ind w:firstLine="321"/>
            </w:pPr>
            <w:r>
              <w:t xml:space="preserve">4) 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5) </w:t>
            </w:r>
            <w:r w:rsidRPr="003E5A85">
              <w:t>Выполнение макетной части КП. Разработка макета группы производственных ц</w:t>
            </w:r>
            <w:r w:rsidRPr="003E5A85">
              <w:t>е</w:t>
            </w:r>
            <w:r w:rsidRPr="003E5A85">
              <w:t>хов комплекса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6)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Default="002E0826" w:rsidP="002E0826">
            <w:pPr>
              <w:ind w:firstLine="321"/>
            </w:pPr>
            <w:r>
              <w:t xml:space="preserve">7) </w:t>
            </w:r>
            <w:r w:rsidRPr="008F482A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8) </w:t>
            </w:r>
            <w:r w:rsidRPr="003E5A85">
              <w:t>Выставка-защита курсового проекта «Группа производственных цехов»</w:t>
            </w:r>
          </w:p>
          <w:p w:rsidR="002E0826" w:rsidRDefault="002E0826" w:rsidP="002E0826">
            <w:pPr>
              <w:ind w:firstLine="321"/>
            </w:pPr>
            <w:r>
              <w:t xml:space="preserve">9)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 xml:space="preserve">ЖБИ».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10)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11) </w:t>
            </w:r>
            <w:r w:rsidRPr="003E5A85">
              <w:t>Разработка схемы генплана территории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12)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13) </w:t>
            </w:r>
            <w:r w:rsidRPr="003E5A85">
              <w:t>Выполнение макетной части КП. Разработка макета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14)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15) </w:t>
            </w:r>
            <w:r w:rsidRPr="003578C1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16)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  <w:p w:rsidR="002E0826" w:rsidRDefault="002E0826" w:rsidP="002E0826">
            <w:pPr>
              <w:ind w:firstLine="321"/>
            </w:pPr>
            <w:r>
              <w:lastRenderedPageBreak/>
              <w:t xml:space="preserve">17)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Работа с пр</w:t>
            </w:r>
            <w:r w:rsidRPr="003E5A85">
              <w:t>о</w:t>
            </w:r>
            <w:r w:rsidRPr="003E5A85">
              <w:t xml:space="preserve">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18)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территории группа производственных цехов фабрики</w:t>
            </w:r>
          </w:p>
          <w:p w:rsidR="002E0826" w:rsidRDefault="002E0826" w:rsidP="002E0826">
            <w:pPr>
              <w:ind w:firstLine="321"/>
            </w:pPr>
            <w:r>
              <w:t xml:space="preserve">19)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</w:p>
          <w:p w:rsidR="002E0826" w:rsidRDefault="002E0826" w:rsidP="002E0826">
            <w:pPr>
              <w:ind w:firstLine="321"/>
            </w:pPr>
            <w:r>
              <w:t xml:space="preserve">20) </w:t>
            </w:r>
            <w:r w:rsidRPr="00136C07">
              <w:t>Выполнение макетной части КП. Разработка макета группы производственных цехов фабрики на выбранной территории в масштабе 1:1000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21) </w:t>
            </w:r>
            <w:r w:rsidRPr="00136C07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22) </w:t>
            </w:r>
            <w:r w:rsidRPr="00136C07">
              <w:t>Графическая подача КП на формате 1х1 м</w:t>
            </w:r>
          </w:p>
          <w:p w:rsidR="00BB3023" w:rsidRPr="005E57CD" w:rsidRDefault="002E0826" w:rsidP="002E0826">
            <w:pPr>
              <w:ind w:firstLine="321"/>
              <w:rPr>
                <w:b/>
              </w:rPr>
            </w:pPr>
            <w:r>
              <w:t xml:space="preserve">23) </w:t>
            </w:r>
            <w:r w:rsidRPr="00136C07">
              <w:t>Выставка-защита курсового проекта «Фабрика»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ПК-7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</w:t>
            </w:r>
            <w:r w:rsidRPr="005B3DBC">
              <w:t>т</w:t>
            </w:r>
            <w:r w:rsidRPr="005B3DBC">
              <w:t>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</w:t>
            </w:r>
            <w:r w:rsidRPr="00D974B0">
              <w:t>а</w:t>
            </w:r>
            <w:r w:rsidRPr="00D974B0">
              <w:t>тивно-правовые документы в своей де</w:t>
            </w:r>
            <w:r w:rsidRPr="00D974B0">
              <w:t>я</w:t>
            </w:r>
            <w:r w:rsidRPr="00D974B0">
              <w:t>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0CB" w:rsidRDefault="000860CB" w:rsidP="00635F4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C01B70" w:rsidRPr="00B50525" w:rsidRDefault="00C01B70" w:rsidP="00C01B70">
            <w:pPr>
              <w:pStyle w:val="Style14"/>
              <w:widowControl/>
              <w:ind w:firstLine="321"/>
            </w:pPr>
            <w:r>
              <w:t xml:space="preserve">1)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лабораторным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  <w:p w:rsidR="00C01B70" w:rsidRPr="00E811FC" w:rsidRDefault="00C01B70" w:rsidP="00C01B70">
            <w:pPr>
              <w:ind w:firstLine="321"/>
            </w:pPr>
            <w:r>
              <w:t>2)</w:t>
            </w:r>
            <w:r w:rsidRPr="00B50525"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C01B70" w:rsidRPr="00E811FC" w:rsidRDefault="00C01B70" w:rsidP="00C01B70">
            <w:pPr>
              <w:ind w:firstLine="321"/>
            </w:pPr>
            <w:r>
              <w:t>3)</w:t>
            </w:r>
            <w:r w:rsidRPr="00B50525">
              <w:t xml:space="preserve">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выбранном масштабе.</w:t>
            </w:r>
          </w:p>
          <w:p w:rsidR="00C01B70" w:rsidRPr="00B50525" w:rsidRDefault="00C01B70" w:rsidP="00C01B70">
            <w:pPr>
              <w:ind w:firstLine="321"/>
            </w:pPr>
            <w:r>
              <w:t>4)</w:t>
            </w:r>
            <w:r w:rsidRPr="00B50525">
              <w:t xml:space="preserve">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>бранных вариантов объемно-планировочного решения.</w:t>
            </w:r>
          </w:p>
          <w:p w:rsidR="00C01B70" w:rsidRPr="00B50525" w:rsidRDefault="00C01B70" w:rsidP="00C01B70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  <w:p w:rsidR="00C01B70" w:rsidRPr="00B50525" w:rsidRDefault="00C01B70" w:rsidP="00C01B70">
            <w:pPr>
              <w:ind w:firstLine="321"/>
            </w:pPr>
            <w:r>
              <w:t>6)</w:t>
            </w:r>
            <w:r w:rsidRPr="00E811FC">
              <w:t xml:space="preserve">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проекта</w:t>
            </w:r>
            <w:proofErr w:type="spellEnd"/>
            <w:proofErr w:type="gramEnd"/>
            <w:r w:rsidRPr="00E811FC">
              <w:t xml:space="preserve"> «Паркинг»</w:t>
            </w:r>
          </w:p>
          <w:p w:rsidR="00C01B70" w:rsidRPr="00B50525" w:rsidRDefault="00C01B70" w:rsidP="00C01B70">
            <w:pPr>
              <w:ind w:firstLine="321"/>
            </w:pPr>
            <w:r>
              <w:t>7)</w:t>
            </w:r>
            <w:r w:rsidRPr="00B50525">
              <w:t xml:space="preserve">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лабораторным</w:t>
            </w:r>
            <w:proofErr w:type="gramEnd"/>
            <w:r w:rsidRPr="00E811FC">
              <w:t xml:space="preserve"> и проекту: «Малое промпредприятие (СТО авт</w:t>
            </w:r>
            <w:r w:rsidRPr="00E811FC">
              <w:t>о</w:t>
            </w:r>
            <w:r w:rsidRPr="00E811FC">
              <w:t xml:space="preserve">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</w:t>
            </w:r>
            <w:r w:rsidRPr="00E811FC">
              <w:t>а</w:t>
            </w:r>
            <w:r w:rsidRPr="00E811FC">
              <w:t>стройки согласно выбранной специфике производства.</w:t>
            </w:r>
          </w:p>
          <w:p w:rsidR="00C01B70" w:rsidRPr="00B50525" w:rsidRDefault="00C01B70" w:rsidP="00C01B70">
            <w:pPr>
              <w:ind w:firstLine="321"/>
            </w:pPr>
            <w:r>
              <w:t xml:space="preserve">8)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lastRenderedPageBreak/>
              <w:t xml:space="preserve">9) </w:t>
            </w:r>
            <w:r w:rsidRPr="00E811FC">
              <w:t>Разработка схемы генплана территории</w:t>
            </w:r>
          </w:p>
          <w:p w:rsidR="00C01B70" w:rsidRDefault="00C01B70" w:rsidP="00C01B70">
            <w:pPr>
              <w:ind w:firstLine="321"/>
            </w:pPr>
            <w:r>
              <w:t xml:space="preserve">10)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11) </w:t>
            </w:r>
            <w:r w:rsidRPr="00E811FC">
              <w:t>Выполнение макетной части КП. Разработка макета малого промпредприятия (СТО автомобилей)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12) </w:t>
            </w:r>
            <w:r w:rsidRPr="00E811FC">
              <w:t>Выполнение графической ча</w:t>
            </w:r>
            <w:r>
              <w:t>сти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 xml:space="preserve">бранных вариантов планировочного решения малого </w:t>
            </w:r>
            <w:proofErr w:type="spellStart"/>
            <w:r w:rsidRPr="00E811FC">
              <w:t>промпроизводства</w:t>
            </w:r>
            <w:proofErr w:type="spellEnd"/>
          </w:p>
          <w:p w:rsidR="00C01B70" w:rsidRDefault="00C01B70" w:rsidP="00C01B70">
            <w:pPr>
              <w:ind w:firstLine="321"/>
            </w:pPr>
            <w:r>
              <w:t xml:space="preserve">13)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C01B70" w:rsidRDefault="00C01B70" w:rsidP="00C01B70">
            <w:pPr>
              <w:ind w:firstLine="321"/>
            </w:pPr>
            <w:r>
              <w:t xml:space="preserve">14) Выставка-защита </w:t>
            </w:r>
            <w:r w:rsidRPr="00E811FC">
              <w:t>проекта «Малое промпредприятие (СТО автомобилей)»</w:t>
            </w:r>
          </w:p>
          <w:p w:rsidR="00C01B70" w:rsidRDefault="00C01B70" w:rsidP="00C01B70">
            <w:pPr>
              <w:ind w:firstLine="321"/>
            </w:pPr>
            <w:r>
              <w:t xml:space="preserve">15) </w:t>
            </w:r>
            <w:r w:rsidRPr="00E811FC">
              <w:t xml:space="preserve">Выдача заданий к лабораторным </w:t>
            </w:r>
            <w:r>
              <w:t>заданиям</w:t>
            </w:r>
            <w:r w:rsidRPr="00E811FC">
              <w:t>: «Транспортно-логистический ко</w:t>
            </w:r>
            <w:r w:rsidRPr="00E811FC">
              <w:t>м</w:t>
            </w:r>
            <w:r w:rsidRPr="00E811FC">
              <w:t xml:space="preserve">плекс».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</w:t>
            </w:r>
            <w:r w:rsidRPr="00E811FC">
              <w:t>й</w:t>
            </w:r>
            <w:r w:rsidRPr="00E811FC">
              <w:t>ки согласно выбранной специфике производства.</w:t>
            </w:r>
          </w:p>
          <w:p w:rsidR="00C01B70" w:rsidRDefault="00C01B70" w:rsidP="00C01B70">
            <w:pPr>
              <w:ind w:firstLine="321"/>
            </w:pPr>
            <w:r>
              <w:t xml:space="preserve">16)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t xml:space="preserve">17) </w:t>
            </w:r>
            <w:r w:rsidRPr="00E811FC">
              <w:t>Разработка схемы генплана территории транспортно-логистического комплекса</w:t>
            </w:r>
          </w:p>
          <w:p w:rsidR="00C01B70" w:rsidRDefault="00C01B70" w:rsidP="00C01B70">
            <w:pPr>
              <w:ind w:firstLine="321"/>
            </w:pPr>
            <w:r>
              <w:t>18)</w:t>
            </w:r>
            <w:r w:rsidRPr="00B50525">
              <w:t>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19)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C01B70" w:rsidRDefault="00C01B70" w:rsidP="00C01B70">
            <w:pPr>
              <w:ind w:firstLine="321"/>
            </w:pPr>
            <w:r w:rsidRPr="003E5A85">
              <w:t>логистического комплекса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20) </w:t>
            </w:r>
            <w:r w:rsidRPr="003E5A85">
              <w:t>Выполнение графической ча</w:t>
            </w:r>
            <w:r>
              <w:t>сти</w:t>
            </w:r>
            <w:r w:rsidRPr="003E5A85">
              <w:t xml:space="preserve"> в любом из графических редакторов. Один из в</w:t>
            </w:r>
            <w:r w:rsidRPr="003E5A85">
              <w:t>ы</w:t>
            </w:r>
            <w:r w:rsidRPr="003E5A85">
              <w:t>бранных вариантов планировочного решения транспортно-логистического комплекса</w:t>
            </w:r>
            <w:r>
              <w:t>.</w:t>
            </w:r>
          </w:p>
          <w:p w:rsidR="00C01B70" w:rsidRDefault="00C01B70" w:rsidP="00C01B70">
            <w:pPr>
              <w:ind w:firstLine="321"/>
            </w:pPr>
            <w:r>
              <w:t xml:space="preserve">21)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BB3023" w:rsidRPr="009A56B2" w:rsidRDefault="00C01B70" w:rsidP="00C01B70">
            <w:pPr>
              <w:ind w:firstLine="321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22) </w:t>
            </w:r>
            <w:r w:rsidRPr="003E5A85">
              <w:t>Выставка-защита проекта «Транспортно-логистический комплекс»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</w:t>
            </w:r>
            <w:r w:rsidRPr="00D974B0">
              <w:t>к</w:t>
            </w:r>
            <w:r w:rsidRPr="00D974B0">
              <w:t>турного проектирования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76F" w:rsidRPr="00A433D2" w:rsidRDefault="00B2176F" w:rsidP="00B2176F">
            <w:pPr>
              <w:ind w:firstLine="708"/>
              <w:rPr>
                <w:b/>
              </w:rPr>
            </w:pPr>
            <w:proofErr w:type="gramStart"/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экзаменационной клаузуры</w:t>
            </w:r>
            <w:proofErr w:type="gramEnd"/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proofErr w:type="gramStart"/>
            <w:r w:rsidRPr="009E7850">
              <w:t>Архитектурный проект</w:t>
            </w:r>
            <w:proofErr w:type="gramEnd"/>
            <w:r w:rsidRPr="009E7850">
              <w:t xml:space="preserve"> станции технического  обслуживания автомобилей с по</w:t>
            </w:r>
            <w:r w:rsidRPr="009E7850">
              <w:t>л</w:t>
            </w:r>
            <w:r w:rsidRPr="009E7850">
              <w:t>ным циклом обслуживания и подготовки.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r w:rsidRPr="009E7850">
              <w:t xml:space="preserve">Архитектурный проект реанимации участка железнодорожных путей складской зоны в </w:t>
            </w:r>
            <w:proofErr w:type="gramStart"/>
            <w:r w:rsidRPr="009E7850">
              <w:t>г</w:t>
            </w:r>
            <w:proofErr w:type="gramEnd"/>
            <w:r w:rsidRPr="009E7850">
              <w:t>. Магнитогорске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r w:rsidRPr="009E7850">
              <w:t>Многоуровневый парковочный блок с использованием подземной части террит</w:t>
            </w:r>
            <w:r w:rsidRPr="009E7850">
              <w:t>о</w:t>
            </w:r>
            <w:r w:rsidRPr="009E7850">
              <w:t>рии.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r w:rsidRPr="009E7850">
              <w:lastRenderedPageBreak/>
              <w:t>Цех изготовления хлебобулочных изделий с комплексом хранения сырья.</w:t>
            </w:r>
          </w:p>
          <w:p w:rsidR="00BB3023" w:rsidRPr="00C01B70" w:rsidRDefault="00C01B70" w:rsidP="00830D97">
            <w:pPr>
              <w:numPr>
                <w:ilvl w:val="0"/>
                <w:numId w:val="3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7850">
              <w:t>Цех изготовления швейных изделий с комплексом хранения сырья.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7F1DD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D56112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D56112">
              <w:rPr>
                <w:b/>
              </w:rPr>
              <w:t>ю</w:t>
            </w:r>
            <w:r w:rsidRPr="00D56112">
              <w:rPr>
                <w:b/>
              </w:rPr>
              <w:t>терной графики, количественных оценок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974B0">
              <w:t>основными приемами и методами в</w:t>
            </w:r>
            <w:r w:rsidRPr="00D974B0">
              <w:t>ы</w:t>
            </w:r>
            <w:r w:rsidRPr="00D974B0">
              <w:t>полнения творческой задачи в проектном процессе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023" w:rsidRPr="000644AF" w:rsidRDefault="00BB3023" w:rsidP="00BB3023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тем</w:t>
            </w:r>
            <w:r w:rsidR="005E57CD"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курсовых проектов</w:t>
            </w:r>
          </w:p>
          <w:p w:rsidR="00C01B70" w:rsidRPr="00AC255F" w:rsidRDefault="00C01B70" w:rsidP="00830D97">
            <w:pPr>
              <w:numPr>
                <w:ilvl w:val="0"/>
                <w:numId w:val="8"/>
              </w:numPr>
            </w:pPr>
            <w:r w:rsidRPr="00AC255F">
              <w:t xml:space="preserve">КП 8.1. </w:t>
            </w:r>
            <w:r>
              <w:t>Многоуровневый паркинг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8.2 Транспортно-логистический комплекс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9.1 Группа производственных цехов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9.2 Электросталеплавильный цех</w:t>
            </w:r>
          </w:p>
          <w:p w:rsidR="00BB3023" w:rsidRPr="00D2200E" w:rsidRDefault="00C01B70" w:rsidP="00830D97">
            <w:pPr>
              <w:numPr>
                <w:ilvl w:val="0"/>
                <w:numId w:val="8"/>
              </w:numPr>
            </w:pPr>
            <w:r>
              <w:t>КП 9.3 Кондитерская фабрика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0644AF">
        <w:rPr>
          <w:color w:val="000000"/>
          <w:spacing w:val="2"/>
        </w:rPr>
        <w:t>актуальн</w:t>
      </w:r>
      <w:r w:rsidR="000644AF">
        <w:rPr>
          <w:color w:val="000000"/>
          <w:spacing w:val="2"/>
        </w:rPr>
        <w:t>ы</w:t>
      </w:r>
      <w:r w:rsidR="000644AF">
        <w:rPr>
          <w:color w:val="000000"/>
          <w:spacing w:val="2"/>
        </w:rPr>
        <w:t xml:space="preserve">ми документами </w:t>
      </w:r>
      <w:r>
        <w:rPr>
          <w:color w:val="000000"/>
          <w:spacing w:val="2"/>
        </w:rPr>
        <w:t>СМК</w:t>
      </w:r>
      <w:r w:rsidR="000644A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830D97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86694A">
      <w:pPr>
        <w:ind w:right="170"/>
      </w:pPr>
      <w:r>
        <w:t>– качество выполнения самостоятельных</w:t>
      </w:r>
      <w:r w:rsidR="0086694A">
        <w:t>, практических</w:t>
      </w:r>
      <w:r>
        <w:t xml:space="preserve"> и лабораторных работ;</w:t>
      </w:r>
    </w:p>
    <w:p w:rsidR="006B0095" w:rsidRDefault="006B0095" w:rsidP="0086694A">
      <w:pPr>
        <w:ind w:right="170"/>
      </w:pPr>
      <w:r>
        <w:t>– содержательность ответов на вопросы;</w:t>
      </w:r>
    </w:p>
    <w:p w:rsidR="006B0095" w:rsidRDefault="006B0095" w:rsidP="0086694A">
      <w:pPr>
        <w:ind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86694A">
      <w:pPr>
        <w:ind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C01B70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86694A">
        <w:t>подготовки к практическим работам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</w:t>
      </w:r>
      <w:r w:rsidR="0086694A">
        <w:t>теоретич</w:t>
      </w:r>
      <w:r w:rsidR="0086694A">
        <w:t>е</w:t>
      </w:r>
      <w:r w:rsidR="0086694A">
        <w:t>ский</w:t>
      </w:r>
      <w:r w:rsidR="00C01B70">
        <w:t xml:space="preserve"> </w:t>
      </w:r>
      <w:r w:rsidRPr="006B0095">
        <w:t xml:space="preserve">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C01B70" w:rsidRPr="00457C1A" w:rsidRDefault="00C01B70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01B70" w:rsidRPr="00B953D8" w:rsidRDefault="00C01B70" w:rsidP="00830D97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322" w:lineRule="exact"/>
        <w:ind w:firstLine="360"/>
        <w:jc w:val="left"/>
        <w:rPr>
          <w:color w:val="000000"/>
          <w:spacing w:val="-11"/>
        </w:rPr>
      </w:pPr>
      <w:proofErr w:type="spellStart"/>
      <w:r w:rsidRPr="00C01B70">
        <w:rPr>
          <w:color w:val="000000"/>
          <w:spacing w:val="-11"/>
        </w:rPr>
        <w:t>Колкатаева</w:t>
      </w:r>
      <w:proofErr w:type="spellEnd"/>
      <w:r w:rsidRPr="00C01B70">
        <w:rPr>
          <w:color w:val="000000"/>
          <w:spacing w:val="-11"/>
        </w:rPr>
        <w:t xml:space="preserve"> Н. А. Проектирование промышленных зданий [Электронный ресурс]</w:t>
      </w:r>
      <w:proofErr w:type="gramStart"/>
      <w:r w:rsidRPr="00C01B70">
        <w:rPr>
          <w:color w:val="000000"/>
          <w:spacing w:val="-11"/>
        </w:rPr>
        <w:t xml:space="preserve"> :</w:t>
      </w:r>
      <w:proofErr w:type="gramEnd"/>
      <w:r w:rsidRPr="00C01B70">
        <w:rPr>
          <w:color w:val="000000"/>
          <w:spacing w:val="-11"/>
        </w:rPr>
        <w:t xml:space="preserve"> учебное пособие / Н. А. </w:t>
      </w:r>
      <w:proofErr w:type="spellStart"/>
      <w:r w:rsidRPr="00C01B70">
        <w:rPr>
          <w:color w:val="000000"/>
          <w:spacing w:val="-11"/>
        </w:rPr>
        <w:t>Колкатаева</w:t>
      </w:r>
      <w:proofErr w:type="spellEnd"/>
      <w:r w:rsidRPr="00C01B70">
        <w:rPr>
          <w:color w:val="000000"/>
          <w:spacing w:val="-11"/>
        </w:rPr>
        <w:t xml:space="preserve"> ; МГТУ. - Магнитогорск</w:t>
      </w:r>
      <w:proofErr w:type="gramStart"/>
      <w:r w:rsidRPr="00C01B70">
        <w:rPr>
          <w:color w:val="000000"/>
          <w:spacing w:val="-11"/>
        </w:rPr>
        <w:t xml:space="preserve"> :</w:t>
      </w:r>
      <w:proofErr w:type="gramEnd"/>
      <w:r w:rsidRPr="00C01B70">
        <w:rPr>
          <w:color w:val="000000"/>
          <w:spacing w:val="-11"/>
        </w:rPr>
        <w:t xml:space="preserve"> МГТУ, 2017. - 1 электрон</w:t>
      </w:r>
      <w:proofErr w:type="gramStart"/>
      <w:r w:rsidRPr="00C01B70">
        <w:rPr>
          <w:color w:val="000000"/>
          <w:spacing w:val="-11"/>
        </w:rPr>
        <w:t>.</w:t>
      </w:r>
      <w:proofErr w:type="gramEnd"/>
      <w:r w:rsidRPr="00C01B70">
        <w:rPr>
          <w:color w:val="000000"/>
          <w:spacing w:val="-11"/>
        </w:rPr>
        <w:t xml:space="preserve"> </w:t>
      </w:r>
      <w:proofErr w:type="gramStart"/>
      <w:r w:rsidRPr="00C01B70">
        <w:rPr>
          <w:color w:val="000000"/>
          <w:spacing w:val="-11"/>
        </w:rPr>
        <w:t>о</w:t>
      </w:r>
      <w:proofErr w:type="gramEnd"/>
      <w:r w:rsidRPr="00C01B70">
        <w:rPr>
          <w:color w:val="000000"/>
          <w:spacing w:val="-11"/>
        </w:rPr>
        <w:t>пт. диск (CD-ROM). - Режим доступа: https://magtu.informsystema.ru/uploader/fileUpload?name=3301.pdf&amp;show=dcatalogues/1/1137694/3301.pdf&amp;view=true. - Макрообъект.</w:t>
      </w:r>
    </w:p>
    <w:p w:rsidR="0086694A" w:rsidRPr="00FA7A31" w:rsidRDefault="00FA7A31" w:rsidP="00830D97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>
        <w:rPr>
          <w:rStyle w:val="FontStyle22"/>
          <w:sz w:val="24"/>
          <w:szCs w:val="24"/>
        </w:rPr>
        <w:t>,</w:t>
      </w:r>
      <w:r w:rsidRPr="00FA7A31">
        <w:rPr>
          <w:rStyle w:val="FontStyle22"/>
          <w:sz w:val="24"/>
          <w:szCs w:val="24"/>
        </w:rPr>
        <w:t xml:space="preserve"> С. И. Архитектура зданий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учебное пособие / С. И. </w:t>
      </w: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 w:rsidRPr="00FA7A31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</w:t>
      </w:r>
      <w:r w:rsidRPr="00FA7A31">
        <w:rPr>
          <w:rStyle w:val="FontStyle22"/>
          <w:sz w:val="24"/>
          <w:szCs w:val="24"/>
        </w:rPr>
        <w:t>е</w:t>
      </w:r>
      <w:r w:rsidRPr="00FA7A31">
        <w:rPr>
          <w:rStyle w:val="FontStyle22"/>
          <w:sz w:val="24"/>
          <w:szCs w:val="24"/>
        </w:rPr>
        <w:t>жим доступа: https://magtu.informsystema.ru/uploader/fileUpload?name=3400.pdf&amp;show=dcatalogues/1/1139511/3400.pdf&amp;view=true. - Макрообъект. - ISBN 978-5-9967-1029-4.</w:t>
      </w:r>
    </w:p>
    <w:p w:rsidR="00FA7A31" w:rsidRPr="00FA7A31" w:rsidRDefault="00FA7A31" w:rsidP="00FA7A31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</w:rPr>
      </w:pPr>
    </w:p>
    <w:p w:rsidR="00FA7A31" w:rsidRPr="00143228" w:rsidRDefault="0086694A" w:rsidP="0014322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14322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Проектирование прокатных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М. В. Андросенко, В. И. </w:t>
      </w:r>
      <w:proofErr w:type="spellStart"/>
      <w:r w:rsidRPr="00C01B70">
        <w:rPr>
          <w:rStyle w:val="FontStyle22"/>
          <w:sz w:val="24"/>
          <w:szCs w:val="24"/>
        </w:rPr>
        <w:t>Кадошников</w:t>
      </w:r>
      <w:proofErr w:type="spellEnd"/>
      <w:r w:rsidRPr="00C01B70">
        <w:rPr>
          <w:rStyle w:val="FontStyle22"/>
          <w:sz w:val="24"/>
          <w:szCs w:val="24"/>
        </w:rPr>
        <w:t xml:space="preserve">, И. Д. </w:t>
      </w:r>
      <w:proofErr w:type="spellStart"/>
      <w:r w:rsidRPr="00C01B70">
        <w:rPr>
          <w:rStyle w:val="FontStyle22"/>
          <w:sz w:val="24"/>
          <w:szCs w:val="24"/>
        </w:rPr>
        <w:t>Кадошникова</w:t>
      </w:r>
      <w:proofErr w:type="spellEnd"/>
      <w:r w:rsidRPr="00C01B70">
        <w:rPr>
          <w:rStyle w:val="FontStyle22"/>
          <w:sz w:val="24"/>
          <w:szCs w:val="24"/>
        </w:rPr>
        <w:t xml:space="preserve"> и др. - Магнитогорск : МГТУ, 2015. - 55 с.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ил. - Режим доступа:</w:t>
      </w:r>
    </w:p>
    <w:p w:rsidR="00C01B70" w:rsidRPr="00C01B70" w:rsidRDefault="00C01B70" w:rsidP="00C01B70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https://magtu.informsystema.ru/uploader/fileUpload?name=897.pdf&amp;show=dcatalogues/1/1118828/897.pdf&amp;view=true.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 xml:space="preserve">Григорьев А. Д. Проектирование и анимация в 3ds </w:t>
      </w:r>
      <w:proofErr w:type="spellStart"/>
      <w:r w:rsidRPr="00FA7A31">
        <w:rPr>
          <w:rStyle w:val="FontStyle22"/>
          <w:sz w:val="24"/>
          <w:szCs w:val="24"/>
        </w:rPr>
        <w:t>Max</w:t>
      </w:r>
      <w:proofErr w:type="spellEnd"/>
      <w:r w:rsidRPr="00FA7A31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учебник / А. Д. Григорьев, Т. В. Усатая, Э. П. Чернышова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https://magtu.informsystema.ru/uploader/fileUpload?name=2581.pdf&amp;show=dcatalogues/1/1130396/2581.pdf&amp;view=true. - Макрообъект.</w:t>
      </w:r>
      <w:r w:rsidR="00C01B70">
        <w:rPr>
          <w:rStyle w:val="FontStyle22"/>
          <w:sz w:val="24"/>
          <w:szCs w:val="24"/>
        </w:rPr>
        <w:t>\</w:t>
      </w:r>
    </w:p>
    <w:p w:rsid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Рябова В. Ф. Проектирование предприятий общественного питания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методические указания по выполнению курсового проекта / В. Ф. Рябова, И. А. Долматова ; МГТУ. - Магнитогорск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>пт. диск (CD-ROM). - Режим доступа:</w:t>
      </w:r>
    </w:p>
    <w:p w:rsidR="00C01B70" w:rsidRDefault="00C01B70" w:rsidP="00C01B70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https://magtu.informsystema.ru/uploader/fileUpload?name=1332.pdf&amp;show=dcatalogues/1/1123625/1332.pdf&amp;view=true. - Макрообъект.</w:t>
      </w:r>
    </w:p>
    <w:p w:rsidR="00C01B70" w:rsidRP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Савельева Р. Н. Проектирование доменных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Р. Н. Савельева ; МГТУ, [каф. МОМЗ]. - 2-е изд., </w:t>
      </w:r>
      <w:proofErr w:type="spellStart"/>
      <w:r w:rsidRPr="00C01B70">
        <w:rPr>
          <w:rStyle w:val="FontStyle22"/>
          <w:sz w:val="24"/>
          <w:szCs w:val="24"/>
        </w:rPr>
        <w:t>подгот</w:t>
      </w:r>
      <w:proofErr w:type="spellEnd"/>
      <w:r w:rsidRPr="00C01B70">
        <w:rPr>
          <w:rStyle w:val="FontStyle22"/>
          <w:sz w:val="24"/>
          <w:szCs w:val="24"/>
        </w:rPr>
        <w:t xml:space="preserve">. по </w:t>
      </w:r>
      <w:proofErr w:type="spellStart"/>
      <w:r w:rsidRPr="00C01B70">
        <w:rPr>
          <w:rStyle w:val="FontStyle22"/>
          <w:sz w:val="24"/>
          <w:szCs w:val="24"/>
        </w:rPr>
        <w:t>печ</w:t>
      </w:r>
      <w:proofErr w:type="spellEnd"/>
      <w:r w:rsidRPr="00C01B70">
        <w:rPr>
          <w:rStyle w:val="FontStyle22"/>
          <w:sz w:val="24"/>
          <w:szCs w:val="24"/>
        </w:rPr>
        <w:t>. изд. 2011 г. - Магнитогорск, 2016.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>пт. диск (CD-ROM). - Режим доступа: https://magtu.informsystema.ru/uploader/fileUpload?name=2733.pdf&amp;show=dcatalogues/1/1132614/2733.pdf&amp;view=true.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учебно-методическое пособие / Ю. С. А</w:t>
      </w:r>
      <w:r w:rsidRPr="00FA7A31">
        <w:rPr>
          <w:rStyle w:val="FontStyle22"/>
          <w:sz w:val="24"/>
          <w:szCs w:val="24"/>
        </w:rPr>
        <w:t>н</w:t>
      </w:r>
      <w:r w:rsidRPr="00FA7A31">
        <w:rPr>
          <w:rStyle w:val="FontStyle22"/>
          <w:sz w:val="24"/>
          <w:szCs w:val="24"/>
        </w:rPr>
        <w:t xml:space="preserve">тоненко, А. В. </w:t>
      </w:r>
      <w:proofErr w:type="spellStart"/>
      <w:r w:rsidRPr="00FA7A31">
        <w:rPr>
          <w:rStyle w:val="FontStyle22"/>
          <w:sz w:val="24"/>
          <w:szCs w:val="24"/>
        </w:rPr>
        <w:t>Екатеринушкина</w:t>
      </w:r>
      <w:proofErr w:type="spellEnd"/>
      <w:r w:rsidRPr="00FA7A31">
        <w:rPr>
          <w:rStyle w:val="FontStyle22"/>
          <w:sz w:val="24"/>
          <w:szCs w:val="24"/>
        </w:rPr>
        <w:t>, Н. С. Жданова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https://magtu.informsystema.ru/uploader/fileUpload?name=1426.pdf&amp;show=dcatalogues/1/1123944/1426.pdf&amp;view=true. - Макрообъект.</w:t>
      </w:r>
    </w:p>
    <w:p w:rsidR="00C016A5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Савельева Р. Н. Проектирование прокатных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Р. Н. Савельева. - Магнитогорск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 xml:space="preserve">пт. диск (CD-ROM). - Режим доступа: </w:t>
      </w:r>
    </w:p>
    <w:p w:rsidR="00C016A5" w:rsidRDefault="00C01B70" w:rsidP="00C016A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https://magtu.informsystema.ru/uploader/fileUpload?name=1010.pdf&amp;show=dcatalogues/1/1119221/1010.pdf&amp;view=true. - Макрообъект.</w:t>
      </w:r>
    </w:p>
    <w:p w:rsidR="00C016A5" w:rsidRDefault="00C016A5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6A5">
        <w:rPr>
          <w:rStyle w:val="FontStyle22"/>
          <w:sz w:val="24"/>
          <w:szCs w:val="24"/>
        </w:rPr>
        <w:t>Савельева Р. Н. Проектирование сталеплавильных цехов [Электронный ресурс]</w:t>
      </w:r>
      <w:proofErr w:type="gramStart"/>
      <w:r w:rsidRPr="00C016A5">
        <w:rPr>
          <w:rStyle w:val="FontStyle22"/>
          <w:sz w:val="24"/>
          <w:szCs w:val="24"/>
        </w:rPr>
        <w:t xml:space="preserve"> :</w:t>
      </w:r>
      <w:proofErr w:type="gramEnd"/>
      <w:r w:rsidRPr="00C016A5">
        <w:rPr>
          <w:rStyle w:val="FontStyle22"/>
          <w:sz w:val="24"/>
          <w:szCs w:val="24"/>
        </w:rPr>
        <w:t xml:space="preserve"> учебное пособие / Р. Н. Савельева ; МГТУ, каф. МОМЗ. - Магнитогорск, 2010. - 56 с. : ил</w:t>
      </w:r>
      <w:proofErr w:type="gramStart"/>
      <w:r w:rsidRPr="00C016A5">
        <w:rPr>
          <w:rStyle w:val="FontStyle22"/>
          <w:sz w:val="24"/>
          <w:szCs w:val="24"/>
        </w:rPr>
        <w:t xml:space="preserve">., </w:t>
      </w:r>
      <w:proofErr w:type="gramEnd"/>
      <w:r w:rsidRPr="00C016A5">
        <w:rPr>
          <w:rStyle w:val="FontStyle22"/>
          <w:sz w:val="24"/>
          <w:szCs w:val="24"/>
        </w:rPr>
        <w:t>схемы, табл. - Режим доступа:</w:t>
      </w:r>
    </w:p>
    <w:p w:rsidR="00C016A5" w:rsidRPr="00C01B70" w:rsidRDefault="00C016A5" w:rsidP="00C016A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6A5">
        <w:rPr>
          <w:rStyle w:val="FontStyle22"/>
          <w:sz w:val="24"/>
          <w:szCs w:val="24"/>
        </w:rPr>
        <w:t>https://magtu.informsystema.ru/uploader/fileUpload?name=310.pdf&amp;show=dcatalogues/1/1068350/310.pdf&amp;view=true.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lastRenderedPageBreak/>
        <w:t>Проектирование: сущность, структура, функции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моногр</w:t>
      </w:r>
      <w:r w:rsidRPr="00FA7A31">
        <w:rPr>
          <w:rStyle w:val="FontStyle22"/>
          <w:sz w:val="24"/>
          <w:szCs w:val="24"/>
        </w:rPr>
        <w:t>а</w:t>
      </w:r>
      <w:r w:rsidRPr="00FA7A31">
        <w:rPr>
          <w:rStyle w:val="FontStyle22"/>
          <w:sz w:val="24"/>
          <w:szCs w:val="24"/>
        </w:rPr>
        <w:t>фия / Т. В. Усатая, Д. Ю. Усатый, Л. В. Дерябина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https://magtu.informsystema.ru/uploader/fileUpload?name=55.pdf&amp;show=dcatalogues/1/1136753/55.pdf&amp;view=true. - Макрообъект.</w:t>
      </w:r>
    </w:p>
    <w:p w:rsidR="00B45E0A" w:rsidRPr="00C17915" w:rsidRDefault="00B45E0A" w:rsidP="00B45E0A">
      <w:pPr>
        <w:pStyle w:val="Style10"/>
        <w:widowControl/>
        <w:rPr>
          <w:i/>
          <w:color w:val="C00000"/>
        </w:rPr>
      </w:pPr>
    </w:p>
    <w:p w:rsidR="00645EDD" w:rsidRDefault="00B45E0A" w:rsidP="00C016A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43228" w:rsidRPr="00143228" w:rsidRDefault="00143228" w:rsidP="00143228">
      <w:pPr>
        <w:pStyle w:val="Style8"/>
        <w:widowControl/>
        <w:tabs>
          <w:tab w:val="left" w:pos="993"/>
        </w:tabs>
        <w:spacing w:line="276" w:lineRule="auto"/>
      </w:pPr>
      <w:r w:rsidRPr="00143228">
        <w:rPr>
          <w:rStyle w:val="FontStyle21"/>
          <w:sz w:val="24"/>
          <w:szCs w:val="24"/>
        </w:rPr>
        <w:t>1.</w:t>
      </w:r>
      <w:r w:rsidRPr="00143228">
        <w:rPr>
          <w:rStyle w:val="FontStyle21"/>
          <w:b/>
          <w:sz w:val="24"/>
          <w:szCs w:val="24"/>
        </w:rPr>
        <w:t xml:space="preserve"> </w:t>
      </w:r>
      <w:proofErr w:type="spellStart"/>
      <w:r w:rsidRPr="00143228">
        <w:t>Казанева</w:t>
      </w:r>
      <w:proofErr w:type="spellEnd"/>
      <w:r w:rsidRPr="00143228">
        <w:t xml:space="preserve"> Е.К.,  Хисматуллина Д.Д. Станция технического обслуживания автом</w:t>
      </w:r>
      <w:r w:rsidRPr="00143228">
        <w:t>о</w:t>
      </w:r>
      <w:r w:rsidRPr="00143228">
        <w:t>билей. Методические указания к лабораторным занятиям по дисциплине «Архитектурное проектирование» 1 уровень. Для студентов,  Архитектура. Магнитогорск: МГТУ. 2014г.</w:t>
      </w:r>
    </w:p>
    <w:p w:rsidR="00143228" w:rsidRPr="00143228" w:rsidRDefault="00143228" w:rsidP="00143228">
      <w:pPr>
        <w:spacing w:line="276" w:lineRule="auto"/>
        <w:rPr>
          <w:rStyle w:val="FontStyle22"/>
          <w:sz w:val="24"/>
          <w:szCs w:val="24"/>
        </w:rPr>
      </w:pPr>
      <w:r w:rsidRPr="00143228">
        <w:t xml:space="preserve">2. </w:t>
      </w:r>
      <w:proofErr w:type="spellStart"/>
      <w:r w:rsidRPr="00143228">
        <w:t>Федосихин</w:t>
      </w:r>
      <w:proofErr w:type="spellEnd"/>
      <w:r w:rsidRPr="00143228">
        <w:t xml:space="preserve"> В.С. Архитектура. Часть 1.Курсовое проектирование: учеб. Пособие / В.С. </w:t>
      </w:r>
      <w:proofErr w:type="spellStart"/>
      <w:r w:rsidRPr="00143228">
        <w:t>Федосихин</w:t>
      </w:r>
      <w:proofErr w:type="spellEnd"/>
      <w:r w:rsidRPr="00143228">
        <w:t xml:space="preserve">, В.В. </w:t>
      </w:r>
      <w:proofErr w:type="spellStart"/>
      <w:r w:rsidRPr="00143228">
        <w:t>Хорошанский</w:t>
      </w:r>
      <w:proofErr w:type="spellEnd"/>
      <w:r w:rsidRPr="00143228">
        <w:t xml:space="preserve"> – Магнитогорск: МГТУ, 1999. -120 с.</w:t>
      </w:r>
    </w:p>
    <w:p w:rsidR="00645EDD" w:rsidRDefault="00645EDD" w:rsidP="00143228">
      <w:pPr>
        <w:pStyle w:val="Style8"/>
        <w:widowControl/>
        <w:spacing w:line="276" w:lineRule="auto"/>
        <w:rPr>
          <w:rStyle w:val="FontStyle15"/>
          <w:spacing w:val="40"/>
          <w:sz w:val="24"/>
          <w:szCs w:val="24"/>
        </w:rPr>
      </w:pPr>
    </w:p>
    <w:p w:rsidR="00A15629" w:rsidRDefault="00B45E0A" w:rsidP="00645EDD">
      <w:pPr>
        <w:pStyle w:val="Style8"/>
        <w:widowControl/>
        <w:rPr>
          <w:b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  <w:r w:rsidR="00645EDD">
        <w:rPr>
          <w:b/>
        </w:rPr>
        <w:t xml:space="preserve"> </w:t>
      </w:r>
    </w:p>
    <w:p w:rsidR="00143228" w:rsidRDefault="00143228" w:rsidP="00645EDD">
      <w:pPr>
        <w:pStyle w:val="Style8"/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FD3265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C30779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171C55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171C55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</w:p>
        </w:tc>
      </w:tr>
      <w:tr w:rsidR="00277ADA" w:rsidRPr="00143228" w:rsidTr="007C32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DA" w:rsidRDefault="00277ADA" w:rsidP="00FD326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DA" w:rsidRDefault="00277ADA" w:rsidP="00FD326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DA" w:rsidRDefault="00277ADA" w:rsidP="00FD3265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  <w:p w:rsidR="00143228" w:rsidRPr="00143228" w:rsidRDefault="00143228">
            <w:pPr>
              <w:ind w:firstLine="0"/>
              <w:jc w:val="center"/>
            </w:pPr>
          </w:p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43228">
              <w:rPr>
                <w:lang w:val="en-US"/>
              </w:rPr>
              <w:t>Autocad</w:t>
            </w:r>
            <w:proofErr w:type="spellEnd"/>
            <w:r w:rsidRPr="00143228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К</w:t>
            </w:r>
            <w:r w:rsidRPr="00143228">
              <w:rPr>
                <w:lang w:val="en-US"/>
              </w:rPr>
              <w:t xml:space="preserve">-526-11 </w:t>
            </w:r>
            <w:r w:rsidRPr="00143228">
              <w:t>от</w:t>
            </w:r>
            <w:r w:rsidRPr="00143228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143228" w:rsidRPr="00143228" w:rsidRDefault="00143228" w:rsidP="00645EDD">
      <w:pPr>
        <w:pStyle w:val="Style8"/>
        <w:widowControl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170CC2" w:rsidRPr="004C74FB" w:rsidTr="007C32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CC2" w:rsidRPr="004C74FB" w:rsidRDefault="00170CC2" w:rsidP="007C320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70CC2" w:rsidTr="007C3200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7E1734" w:rsidP="007C3200">
            <w:hyperlink r:id="rId17" w:history="1">
              <w:r w:rsidR="00170CC2" w:rsidRPr="00AD6225">
                <w:rPr>
                  <w:rStyle w:val="afa"/>
                </w:rPr>
                <w:t>https://dlib</w:t>
              </w:r>
            </w:hyperlink>
            <w:r w:rsidR="00170CC2">
              <w:rPr>
                <w:color w:val="000000"/>
              </w:rPr>
              <w:t>.eastview.com/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/>
        </w:tc>
        <w:tc>
          <w:tcPr>
            <w:tcW w:w="143" w:type="dxa"/>
          </w:tcPr>
          <w:p w:rsidR="00170CC2" w:rsidRDefault="00170CC2" w:rsidP="007C3200"/>
        </w:tc>
      </w:tr>
      <w:tr w:rsidR="00170CC2" w:rsidRPr="00D21666" w:rsidTr="007C3200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170CC2" w:rsidRDefault="00170CC2" w:rsidP="007C3200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8" w:history="1">
              <w:r w:rsidRPr="00170CC2">
                <w:rPr>
                  <w:rStyle w:val="afa"/>
                  <w:lang w:val="en-US"/>
                </w:rPr>
                <w:t>https://elibrary</w:t>
              </w:r>
            </w:hyperlink>
            <w:r w:rsidRPr="00170CC2">
              <w:rPr>
                <w:color w:val="000000"/>
                <w:lang w:val="en-US"/>
              </w:rPr>
              <w:t>.ru/project_risc.asp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70CC2" w:rsidRPr="00170CC2" w:rsidRDefault="00170CC2" w:rsidP="007C3200">
            <w:pPr>
              <w:rPr>
                <w:lang w:val="en-US"/>
              </w:rPr>
            </w:pPr>
          </w:p>
        </w:tc>
      </w:tr>
      <w:tr w:rsidR="00170CC2" w:rsidRPr="00D21666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lastRenderedPageBreak/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170CC2" w:rsidRDefault="00170CC2" w:rsidP="007C3200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9" w:history="1">
              <w:r w:rsidRPr="00170CC2">
                <w:rPr>
                  <w:rStyle w:val="afa"/>
                  <w:lang w:val="en-US"/>
                </w:rPr>
                <w:t>http://window</w:t>
              </w:r>
            </w:hyperlink>
            <w:r w:rsidRPr="00170CC2">
              <w:rPr>
                <w:color w:val="000000"/>
                <w:lang w:val="en-US"/>
              </w:rPr>
              <w:t>.edu.ru/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70CC2" w:rsidRPr="00170CC2" w:rsidRDefault="00170CC2" w:rsidP="007C3200">
            <w:pPr>
              <w:rPr>
                <w:lang w:val="en-US"/>
              </w:rPr>
            </w:pPr>
          </w:p>
        </w:tc>
      </w:tr>
      <w:tr w:rsidR="00170CC2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7E1734" w:rsidP="007C3200">
            <w:hyperlink r:id="rId20" w:history="1">
              <w:r w:rsidR="00170CC2" w:rsidRPr="00AD6225">
                <w:rPr>
                  <w:rStyle w:val="afa"/>
                </w:rPr>
                <w:t>https://www</w:t>
              </w:r>
            </w:hyperlink>
            <w:r w:rsidR="00170CC2">
              <w:rPr>
                <w:color w:val="000000"/>
              </w:rPr>
              <w:t>.rsl.ru/ru/4readers/catalogues/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7E1734" w:rsidP="007C3200">
            <w:hyperlink r:id="rId21" w:history="1">
              <w:r w:rsidR="00170CC2" w:rsidRPr="00AD6225">
                <w:rPr>
                  <w:rStyle w:val="afa"/>
                </w:rPr>
                <w:t>http://magtu</w:t>
              </w:r>
            </w:hyperlink>
            <w:r w:rsidR="00170CC2">
              <w:rPr>
                <w:color w:val="000000"/>
              </w:rPr>
              <w:t>.ru:8085/marcweb2/Default.asp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RPr="00A833D8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A833D8" w:rsidRDefault="00170CC2" w:rsidP="007C3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7E1734" w:rsidP="007C3200">
            <w:pPr>
              <w:rPr>
                <w:color w:val="000000"/>
              </w:rPr>
            </w:pPr>
            <w:hyperlink r:id="rId22" w:history="1">
              <w:r w:rsidR="00170CC2" w:rsidRPr="00AD6225">
                <w:rPr>
                  <w:rStyle w:val="afa"/>
                </w:rPr>
                <w:t>https://scholar.google.ru/</w:t>
              </w:r>
            </w:hyperlink>
          </w:p>
          <w:p w:rsidR="00170CC2" w:rsidRPr="00A833D8" w:rsidRDefault="00170CC2" w:rsidP="007C3200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170CC2" w:rsidRPr="00A833D8" w:rsidRDefault="00170CC2" w:rsidP="007C3200"/>
        </w:tc>
      </w:tr>
      <w:tr w:rsidR="00170CC2" w:rsidRPr="004C74FB" w:rsidTr="007C32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CC2" w:rsidRPr="004C74FB" w:rsidRDefault="00170CC2" w:rsidP="007C3200">
            <w:pPr>
              <w:ind w:firstLine="756"/>
            </w:pPr>
          </w:p>
        </w:tc>
      </w:tr>
    </w:tbl>
    <w:p w:rsidR="000F2677" w:rsidRPr="00023F2E" w:rsidRDefault="000F2677" w:rsidP="00645EDD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023F2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>Оснащение аудитории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>
              <w:t>Мультимедийная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645EDD" w:rsidRPr="000E58FB" w:rsidTr="008C529F">
        <w:trPr>
          <w:trHeight w:val="443"/>
        </w:trPr>
        <w:tc>
          <w:tcPr>
            <w:tcW w:w="1928" w:type="pct"/>
          </w:tcPr>
          <w:p w:rsidR="00645EDD" w:rsidRPr="000E58FB" w:rsidRDefault="00645EDD" w:rsidP="00645EDD">
            <w:pPr>
              <w:ind w:firstLine="0"/>
            </w:pPr>
            <w:r w:rsidRPr="000E58FB">
              <w:t xml:space="preserve">Методический фонд </w:t>
            </w:r>
            <w:r>
              <w:t>и архив</w:t>
            </w:r>
          </w:p>
        </w:tc>
        <w:tc>
          <w:tcPr>
            <w:tcW w:w="3072" w:type="pct"/>
          </w:tcPr>
          <w:p w:rsidR="00645EDD" w:rsidRPr="000E58FB" w:rsidRDefault="00645EDD" w:rsidP="008C529F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645EDD" w:rsidRPr="000E58FB" w:rsidRDefault="00645EDD" w:rsidP="008C529F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277ADA" w:rsidRPr="000E58FB" w:rsidTr="008C529F">
        <w:trPr>
          <w:trHeight w:val="443"/>
        </w:trPr>
        <w:tc>
          <w:tcPr>
            <w:tcW w:w="1928" w:type="pct"/>
          </w:tcPr>
          <w:p w:rsidR="00277ADA" w:rsidRPr="000E58FB" w:rsidRDefault="00277ADA" w:rsidP="00645EDD">
            <w:pPr>
              <w:ind w:firstLine="0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77ADA" w:rsidRDefault="00B003E5" w:rsidP="00AD0D87">
            <w:pPr>
              <w:ind w:firstLine="0"/>
            </w:pPr>
            <w:r>
              <w:t>шкафы, проектор АСЕ</w:t>
            </w:r>
            <w:proofErr w:type="gramStart"/>
            <w:r>
              <w:t>R</w:t>
            </w:r>
            <w:proofErr w:type="gramEnd"/>
            <w:r>
              <w:t xml:space="preserve"> Р1203 1х0, компьютер, ус</w:t>
            </w:r>
            <w:r>
              <w:t>т</w:t>
            </w:r>
            <w:r>
              <w:t xml:space="preserve">ройство </w:t>
            </w:r>
            <w:proofErr w:type="spellStart"/>
            <w:r>
              <w:t>многофунк</w:t>
            </w:r>
            <w:proofErr w:type="spellEnd"/>
            <w:r>
              <w:t xml:space="preserve">. </w:t>
            </w:r>
            <w:proofErr w:type="spellStart"/>
            <w:r>
              <w:t>Canon</w:t>
            </w:r>
            <w:proofErr w:type="spellEnd"/>
            <w:r>
              <w:t xml:space="preserve"> I –</w:t>
            </w:r>
            <w:proofErr w:type="spellStart"/>
            <w:r>
              <w:t>sensys</w:t>
            </w:r>
            <w:proofErr w:type="spellEnd"/>
            <w:r>
              <w:t xml:space="preserve"> mf4660 (</w:t>
            </w:r>
            <w:proofErr w:type="spellStart"/>
            <w:r>
              <w:t>ghbynth+rjgbh+crfyth</w:t>
            </w:r>
            <w:proofErr w:type="spellEnd"/>
            <w:r>
              <w:t>), источник бесперебойного п</w:t>
            </w:r>
            <w:r>
              <w:t>и</w:t>
            </w:r>
            <w:r>
              <w:t xml:space="preserve">тания </w:t>
            </w:r>
            <w:proofErr w:type="spellStart"/>
            <w:r>
              <w:t>Cyber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лабораторное оборудование (Люксметр Ю-117, </w:t>
            </w:r>
            <w:proofErr w:type="spellStart"/>
            <w:r>
              <w:t>Шумомер</w:t>
            </w:r>
            <w:proofErr w:type="spellEnd"/>
            <w:r>
              <w:t xml:space="preserve"> ШЗ ЛИОТ,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75B" w:rsidRDefault="0048175B">
      <w:r>
        <w:separator/>
      </w:r>
    </w:p>
  </w:endnote>
  <w:endnote w:type="continuationSeparator" w:id="0">
    <w:p w:rsidR="0048175B" w:rsidRDefault="004817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200" w:rsidRDefault="007E173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320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3200" w:rsidRDefault="007C320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200" w:rsidRDefault="007E173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320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1666">
      <w:rPr>
        <w:rStyle w:val="a4"/>
        <w:noProof/>
      </w:rPr>
      <w:t>5</w:t>
    </w:r>
    <w:r>
      <w:rPr>
        <w:rStyle w:val="a4"/>
      </w:rPr>
      <w:fldChar w:fldCharType="end"/>
    </w:r>
  </w:p>
  <w:p w:rsidR="007C3200" w:rsidRDefault="007C320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75B" w:rsidRDefault="0048175B">
      <w:r>
        <w:separator/>
      </w:r>
    </w:p>
  </w:footnote>
  <w:footnote w:type="continuationSeparator" w:id="0">
    <w:p w:rsidR="0048175B" w:rsidRDefault="004817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D07B6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D5ED3"/>
    <w:multiLevelType w:val="hybridMultilevel"/>
    <w:tmpl w:val="2F10E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38C7"/>
    <w:rsid w:val="00023F2E"/>
    <w:rsid w:val="00027D0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69AE"/>
    <w:rsid w:val="00063D00"/>
    <w:rsid w:val="000644AF"/>
    <w:rsid w:val="00064AD3"/>
    <w:rsid w:val="00065E28"/>
    <w:rsid w:val="00066036"/>
    <w:rsid w:val="0007246B"/>
    <w:rsid w:val="0008161B"/>
    <w:rsid w:val="00082173"/>
    <w:rsid w:val="0008595C"/>
    <w:rsid w:val="000860C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E39B1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228"/>
    <w:rsid w:val="00143590"/>
    <w:rsid w:val="001459AB"/>
    <w:rsid w:val="00145E78"/>
    <w:rsid w:val="00152163"/>
    <w:rsid w:val="00153190"/>
    <w:rsid w:val="00154F84"/>
    <w:rsid w:val="00165E32"/>
    <w:rsid w:val="00170CC2"/>
    <w:rsid w:val="00173672"/>
    <w:rsid w:val="00173E53"/>
    <w:rsid w:val="0017631A"/>
    <w:rsid w:val="00181F2E"/>
    <w:rsid w:val="00195F38"/>
    <w:rsid w:val="00196A06"/>
    <w:rsid w:val="00197B54"/>
    <w:rsid w:val="001A182E"/>
    <w:rsid w:val="001A4E6B"/>
    <w:rsid w:val="001B675F"/>
    <w:rsid w:val="001C0E23"/>
    <w:rsid w:val="001C403C"/>
    <w:rsid w:val="001D4471"/>
    <w:rsid w:val="001D6DFA"/>
    <w:rsid w:val="001E2737"/>
    <w:rsid w:val="001E5ECB"/>
    <w:rsid w:val="001E7D57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77ADA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5E80"/>
    <w:rsid w:val="002C0376"/>
    <w:rsid w:val="002C1D1A"/>
    <w:rsid w:val="002C1F2B"/>
    <w:rsid w:val="002C3E46"/>
    <w:rsid w:val="002D6017"/>
    <w:rsid w:val="002D7C1C"/>
    <w:rsid w:val="002E0826"/>
    <w:rsid w:val="002E102E"/>
    <w:rsid w:val="002E3403"/>
    <w:rsid w:val="002E4F95"/>
    <w:rsid w:val="002E61E7"/>
    <w:rsid w:val="002E7BC9"/>
    <w:rsid w:val="002F3881"/>
    <w:rsid w:val="0030679B"/>
    <w:rsid w:val="00307BD8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6699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5C12"/>
    <w:rsid w:val="00396837"/>
    <w:rsid w:val="00397F23"/>
    <w:rsid w:val="003A6484"/>
    <w:rsid w:val="003A7E32"/>
    <w:rsid w:val="003B5F7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3D3"/>
    <w:rsid w:val="004329F5"/>
    <w:rsid w:val="00435A44"/>
    <w:rsid w:val="00444DCE"/>
    <w:rsid w:val="00447347"/>
    <w:rsid w:val="0044767F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75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5F7A"/>
    <w:rsid w:val="004E1422"/>
    <w:rsid w:val="004F032A"/>
    <w:rsid w:val="004F39A3"/>
    <w:rsid w:val="004F458C"/>
    <w:rsid w:val="004F6425"/>
    <w:rsid w:val="004F65FC"/>
    <w:rsid w:val="00503381"/>
    <w:rsid w:val="0051049D"/>
    <w:rsid w:val="005106C4"/>
    <w:rsid w:val="00512B26"/>
    <w:rsid w:val="005154A1"/>
    <w:rsid w:val="005203AA"/>
    <w:rsid w:val="00521F5C"/>
    <w:rsid w:val="0052275B"/>
    <w:rsid w:val="00522D51"/>
    <w:rsid w:val="00532BC2"/>
    <w:rsid w:val="005410C5"/>
    <w:rsid w:val="005461FC"/>
    <w:rsid w:val="00551238"/>
    <w:rsid w:val="00555A94"/>
    <w:rsid w:val="005574D1"/>
    <w:rsid w:val="005629DC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72C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C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F4F"/>
    <w:rsid w:val="00636EF5"/>
    <w:rsid w:val="00640170"/>
    <w:rsid w:val="00645EDD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1967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119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3200"/>
    <w:rsid w:val="007C79C4"/>
    <w:rsid w:val="007E0E96"/>
    <w:rsid w:val="007E1734"/>
    <w:rsid w:val="007F12E6"/>
    <w:rsid w:val="007F1DD8"/>
    <w:rsid w:val="007F1F54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0D97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4A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7A5"/>
    <w:rsid w:val="008A668D"/>
    <w:rsid w:val="008B0011"/>
    <w:rsid w:val="008B1FF6"/>
    <w:rsid w:val="008B60C2"/>
    <w:rsid w:val="008B76E0"/>
    <w:rsid w:val="008C529F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83D"/>
    <w:rsid w:val="009125BE"/>
    <w:rsid w:val="0091343B"/>
    <w:rsid w:val="00917417"/>
    <w:rsid w:val="00922C31"/>
    <w:rsid w:val="0092312B"/>
    <w:rsid w:val="00925BCD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72B"/>
    <w:rsid w:val="009A4D0B"/>
    <w:rsid w:val="009A56B2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9B1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0E6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0D87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03E5"/>
    <w:rsid w:val="00B01B6B"/>
    <w:rsid w:val="00B03F6C"/>
    <w:rsid w:val="00B0401C"/>
    <w:rsid w:val="00B04B07"/>
    <w:rsid w:val="00B072AC"/>
    <w:rsid w:val="00B2038C"/>
    <w:rsid w:val="00B2176F"/>
    <w:rsid w:val="00B23837"/>
    <w:rsid w:val="00B25681"/>
    <w:rsid w:val="00B401FA"/>
    <w:rsid w:val="00B45E0A"/>
    <w:rsid w:val="00B52493"/>
    <w:rsid w:val="00B56311"/>
    <w:rsid w:val="00B610C8"/>
    <w:rsid w:val="00B655AD"/>
    <w:rsid w:val="00B663BC"/>
    <w:rsid w:val="00B67105"/>
    <w:rsid w:val="00B67113"/>
    <w:rsid w:val="00B7108B"/>
    <w:rsid w:val="00B72C01"/>
    <w:rsid w:val="00B75A9B"/>
    <w:rsid w:val="00B77289"/>
    <w:rsid w:val="00B82F70"/>
    <w:rsid w:val="00B91227"/>
    <w:rsid w:val="00B93B6E"/>
    <w:rsid w:val="00B954D3"/>
    <w:rsid w:val="00B966E3"/>
    <w:rsid w:val="00BA0D3C"/>
    <w:rsid w:val="00BA462D"/>
    <w:rsid w:val="00BA5579"/>
    <w:rsid w:val="00BB3023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16A5"/>
    <w:rsid w:val="00C01B70"/>
    <w:rsid w:val="00C0251B"/>
    <w:rsid w:val="00C136BC"/>
    <w:rsid w:val="00C13928"/>
    <w:rsid w:val="00C156F4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95F5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2B0"/>
    <w:rsid w:val="00CE6E80"/>
    <w:rsid w:val="00CF0113"/>
    <w:rsid w:val="00CF375E"/>
    <w:rsid w:val="00CF75CD"/>
    <w:rsid w:val="00D01D8E"/>
    <w:rsid w:val="00D05B95"/>
    <w:rsid w:val="00D17066"/>
    <w:rsid w:val="00D20748"/>
    <w:rsid w:val="00D21666"/>
    <w:rsid w:val="00D21C33"/>
    <w:rsid w:val="00D2200E"/>
    <w:rsid w:val="00D33718"/>
    <w:rsid w:val="00D37D05"/>
    <w:rsid w:val="00D40C06"/>
    <w:rsid w:val="00D441E6"/>
    <w:rsid w:val="00D45653"/>
    <w:rsid w:val="00D56112"/>
    <w:rsid w:val="00D563F1"/>
    <w:rsid w:val="00D61895"/>
    <w:rsid w:val="00D62500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D7BD9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8C9"/>
    <w:rsid w:val="00E131F9"/>
    <w:rsid w:val="00E14A3F"/>
    <w:rsid w:val="00E14DDF"/>
    <w:rsid w:val="00E15C5A"/>
    <w:rsid w:val="00E177AB"/>
    <w:rsid w:val="00E20CB0"/>
    <w:rsid w:val="00E25C25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2819"/>
    <w:rsid w:val="00FA4406"/>
    <w:rsid w:val="00FA7A31"/>
    <w:rsid w:val="00FB0979"/>
    <w:rsid w:val="00FC0760"/>
    <w:rsid w:val="00FC6196"/>
    <w:rsid w:val="00FD0322"/>
    <w:rsid w:val="00FD26CF"/>
    <w:rsid w:val="00FD3265"/>
    <w:rsid w:val="00FD32EB"/>
    <w:rsid w:val="00FD623B"/>
    <w:rsid w:val="00FE0949"/>
    <w:rsid w:val="00FE1877"/>
    <w:rsid w:val="00FE1AC0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AA6D713-BF49-469E-AF89-B4E2ED01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6436</Words>
  <Characters>36690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17</cp:revision>
  <cp:lastPrinted>2018-05-21T06:19:00Z</cp:lastPrinted>
  <dcterms:created xsi:type="dcterms:W3CDTF">2018-11-26T09:50:00Z</dcterms:created>
  <dcterms:modified xsi:type="dcterms:W3CDTF">2020-11-18T10:41:00Z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