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731" w:rsidRDefault="00062A8E" w:rsidP="00AA073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drawing>
          <wp:inline distT="0" distB="0" distL="0" distR="0">
            <wp:extent cx="6390005" cy="8767883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31" w:rsidRDefault="00062A8E" w:rsidP="00AA073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390005" cy="8767883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31" w:rsidRDefault="00AA0731" w:rsidP="00AA0731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D36E3C" w:rsidRPr="00116C0F" w:rsidRDefault="00D36E3C" w:rsidP="00D36E3C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1"/>
        <w:gridCol w:w="1517"/>
        <w:gridCol w:w="4262"/>
        <w:gridCol w:w="1826"/>
        <w:gridCol w:w="1943"/>
      </w:tblGrid>
      <w:tr w:rsidR="00D36E3C" w:rsidTr="005151DB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33707E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5151DB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33707E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3C" w:rsidRDefault="00D36E3C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ё</w:t>
            </w:r>
            <w:proofErr w:type="gramStart"/>
            <w:r>
              <w:rPr>
                <w:bCs/>
              </w:rPr>
              <w:t>1</w:t>
            </w:r>
            <w:proofErr w:type="gramEnd"/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3C" w:rsidRDefault="00D36E3C" w:rsidP="00D36E3C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3C" w:rsidRDefault="00D36E3C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3C" w:rsidRPr="00D8102B" w:rsidRDefault="00D36E3C" w:rsidP="0033707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3C" w:rsidRDefault="00D36E3C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5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Pr="001A5AA0" w:rsidRDefault="00D36E3C" w:rsidP="00D36E3C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D36E3C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Pr="00D8102B" w:rsidRDefault="00D36E3C" w:rsidP="0033707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6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6E3C" w:rsidRPr="00D8102B" w:rsidTr="005151DB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Pr="001A5AA0" w:rsidRDefault="00D36E3C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3</w:t>
            </w:r>
            <w:r>
              <w:rPr>
                <w:bCs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D36E3C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Pr="00D8102B" w:rsidRDefault="00D36E3C" w:rsidP="0033707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7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Pr="001A5AA0" w:rsidRDefault="00D36E3C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4</w:t>
            </w:r>
            <w:r>
              <w:rPr>
                <w:bCs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D36E3C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33707E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8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</w:tbl>
    <w:p w:rsidR="00D36E3C" w:rsidRDefault="00D36E3C" w:rsidP="00D36E3C">
      <w:pPr>
        <w:rPr>
          <w:sz w:val="2"/>
          <w:szCs w:val="2"/>
        </w:rPr>
      </w:pPr>
    </w:p>
    <w:p w:rsidR="00D36E3C" w:rsidRDefault="00D36E3C" w:rsidP="00D36E3C">
      <w:pPr>
        <w:rPr>
          <w:sz w:val="0"/>
          <w:szCs w:val="0"/>
        </w:rPr>
      </w:pPr>
    </w:p>
    <w:p w:rsidR="00D36E3C" w:rsidRPr="00D8102B" w:rsidRDefault="00D36E3C" w:rsidP="00D36E3C"/>
    <w:p w:rsidR="00AA0731" w:rsidRDefault="00AA073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Pr="00D36E3C" w:rsidRDefault="00D36E3C" w:rsidP="00D36E3C"/>
    <w:p w:rsidR="00D36E3C" w:rsidRPr="00D36E3C" w:rsidRDefault="00D36E3C" w:rsidP="00D36E3C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CF5E09" w:rsidRPr="001B2385" w:rsidRDefault="00CF5E09" w:rsidP="00CF5E09">
      <w:pPr>
        <w:rPr>
          <w:rStyle w:val="FontStyle17"/>
          <w:b w:val="0"/>
          <w:bCs w:val="0"/>
          <w:sz w:val="24"/>
          <w:szCs w:val="24"/>
        </w:rPr>
      </w:pPr>
      <w:proofErr w:type="gramStart"/>
      <w:r w:rsidRPr="001B2385">
        <w:rPr>
          <w:rStyle w:val="FontStyle16"/>
          <w:b w:val="0"/>
          <w:sz w:val="24"/>
          <w:szCs w:val="24"/>
        </w:rPr>
        <w:t>Цел</w:t>
      </w:r>
      <w:r>
        <w:rPr>
          <w:rStyle w:val="FontStyle16"/>
          <w:b w:val="0"/>
          <w:sz w:val="24"/>
          <w:szCs w:val="24"/>
        </w:rPr>
        <w:t>ь</w:t>
      </w:r>
      <w:r w:rsidRPr="001B2385">
        <w:rPr>
          <w:rStyle w:val="FontStyle16"/>
          <w:b w:val="0"/>
          <w:sz w:val="24"/>
          <w:szCs w:val="24"/>
        </w:rPr>
        <w:t xml:space="preserve"> освоения дисциплины (модуля) «Архитектурная параметрика, компьютерное модел</w:t>
      </w:r>
      <w:r w:rsidRPr="001B2385">
        <w:rPr>
          <w:rStyle w:val="FontStyle16"/>
          <w:b w:val="0"/>
          <w:sz w:val="24"/>
          <w:szCs w:val="24"/>
        </w:rPr>
        <w:t>и</w:t>
      </w:r>
      <w:r w:rsidRPr="001B2385">
        <w:rPr>
          <w:rStyle w:val="FontStyle16"/>
          <w:b w:val="0"/>
          <w:sz w:val="24"/>
          <w:szCs w:val="24"/>
        </w:rPr>
        <w:t>рование и визуализация проекта» явля</w:t>
      </w:r>
      <w:r>
        <w:rPr>
          <w:rStyle w:val="FontStyle16"/>
          <w:b w:val="0"/>
          <w:sz w:val="24"/>
          <w:szCs w:val="24"/>
        </w:rPr>
        <w:t>ется</w:t>
      </w:r>
      <w:r w:rsidRPr="001B2385">
        <w:rPr>
          <w:rStyle w:val="FontStyle16"/>
          <w:b w:val="0"/>
          <w:sz w:val="24"/>
          <w:szCs w:val="24"/>
        </w:rPr>
        <w:t xml:space="preserve">: </w:t>
      </w:r>
      <w:r w:rsidRPr="001B2385">
        <w:t>формирование у студентов общекультурных и пр</w:t>
      </w:r>
      <w:r w:rsidRPr="001B2385">
        <w:t>о</w:t>
      </w:r>
      <w:r w:rsidRPr="001B2385">
        <w:t xml:space="preserve">фессиональных  компетенций и навыков их реализации в практической деятельности на основе развития системного представления методах компьютерного моделирования в архитектуре, а также генерации проектных решений с помощью </w:t>
      </w:r>
      <w:r>
        <w:t>графических редакторов</w:t>
      </w:r>
      <w:r w:rsidRPr="001B2385">
        <w:t xml:space="preserve"> в соо</w:t>
      </w:r>
      <w:r>
        <w:t>тветствии с тр</w:t>
      </w:r>
      <w:r>
        <w:t>е</w:t>
      </w:r>
      <w:r>
        <w:t>бованиями ФГОС В</w:t>
      </w:r>
      <w:r w:rsidRPr="001B2385">
        <w:t xml:space="preserve">О по направлению подготовки бакалавров </w:t>
      </w:r>
      <w:r w:rsidRPr="001A53EA">
        <w:t>07.</w:t>
      </w:r>
      <w:r w:rsidR="00D37EFC">
        <w:t>03.0</w:t>
      </w:r>
      <w:r w:rsidR="00E54D58">
        <w:t>1</w:t>
      </w:r>
      <w:r w:rsidRPr="001B2385">
        <w:t xml:space="preserve"> </w:t>
      </w:r>
      <w:r w:rsidR="00E54D58">
        <w:t>Архитектура</w:t>
      </w:r>
      <w:r>
        <w:t>.</w:t>
      </w:r>
      <w:proofErr w:type="gramEnd"/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0C326C">
        <w:rPr>
          <w:rStyle w:val="FontStyle16"/>
          <w:b w:val="0"/>
          <w:sz w:val="24"/>
          <w:szCs w:val="24"/>
        </w:rPr>
        <w:t>«</w:t>
      </w:r>
      <w:r w:rsidR="000C326C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0C326C">
        <w:rPr>
          <w:rStyle w:val="FontStyle16"/>
          <w:b w:val="0"/>
          <w:sz w:val="24"/>
          <w:szCs w:val="24"/>
        </w:rPr>
        <w:t>лизация проекта»</w:t>
      </w:r>
      <w:r w:rsidR="0083225A" w:rsidRPr="005D00FB">
        <w:rPr>
          <w:bCs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</w:t>
      </w:r>
      <w:r w:rsidR="0083225A">
        <w:rPr>
          <w:rStyle w:val="FontStyle16"/>
          <w:b w:val="0"/>
          <w:sz w:val="24"/>
          <w:szCs w:val="24"/>
        </w:rPr>
        <w:t>ы</w:t>
      </w:r>
      <w:r w:rsidR="0083225A">
        <w:rPr>
          <w:rStyle w:val="FontStyle16"/>
          <w:b w:val="0"/>
          <w:sz w:val="24"/>
          <w:szCs w:val="24"/>
        </w:rPr>
        <w:t>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0C326C" w:rsidRDefault="0049314C" w:rsidP="000C326C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>, сформированные в резул</w:t>
      </w:r>
      <w:r w:rsidRPr="00585238">
        <w:rPr>
          <w:rStyle w:val="FontStyle16"/>
          <w:b w:val="0"/>
          <w:sz w:val="24"/>
          <w:szCs w:val="24"/>
        </w:rPr>
        <w:t>ь</w:t>
      </w:r>
      <w:r w:rsidRPr="00585238">
        <w:rPr>
          <w:rStyle w:val="FontStyle16"/>
          <w:b w:val="0"/>
          <w:sz w:val="24"/>
          <w:szCs w:val="24"/>
        </w:rPr>
        <w:t xml:space="preserve">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0C326C" w:rsidRPr="00460DA2">
        <w:rPr>
          <w:rStyle w:val="FontStyle16"/>
          <w:b w:val="0"/>
          <w:sz w:val="24"/>
          <w:szCs w:val="24"/>
        </w:rPr>
        <w:t>«</w:t>
      </w:r>
      <w:r w:rsidR="000C326C" w:rsidRPr="001A53EA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0C326C">
        <w:rPr>
          <w:rStyle w:val="FontStyle16"/>
          <w:b w:val="0"/>
          <w:sz w:val="24"/>
          <w:szCs w:val="24"/>
        </w:rPr>
        <w:t>»</w:t>
      </w:r>
      <w:r w:rsidR="000C326C" w:rsidRPr="00460DA2">
        <w:rPr>
          <w:rStyle w:val="FontStyle16"/>
          <w:b w:val="0"/>
          <w:sz w:val="24"/>
          <w:szCs w:val="24"/>
        </w:rPr>
        <w:t>, «</w:t>
      </w:r>
      <w:r w:rsidR="000C326C" w:rsidRPr="001A53EA"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(в архитектуре и дизайне архите</w:t>
      </w:r>
      <w:r w:rsidR="000C326C" w:rsidRPr="001A53EA">
        <w:rPr>
          <w:rStyle w:val="FontStyle16"/>
          <w:b w:val="0"/>
          <w:sz w:val="24"/>
          <w:szCs w:val="24"/>
        </w:rPr>
        <w:t>к</w:t>
      </w:r>
      <w:r w:rsidR="000C326C" w:rsidRPr="001A53EA">
        <w:rPr>
          <w:rStyle w:val="FontStyle16"/>
          <w:b w:val="0"/>
          <w:sz w:val="24"/>
          <w:szCs w:val="24"/>
        </w:rPr>
        <w:t>турной среды)</w:t>
      </w:r>
      <w:r w:rsidR="000C326C" w:rsidRPr="00460DA2">
        <w:rPr>
          <w:rStyle w:val="FontStyle16"/>
          <w:b w:val="0"/>
          <w:sz w:val="24"/>
          <w:szCs w:val="24"/>
        </w:rPr>
        <w:t>»</w:t>
      </w:r>
      <w:r w:rsidR="001C08CB">
        <w:rPr>
          <w:rStyle w:val="FontStyle16"/>
          <w:b w:val="0"/>
          <w:sz w:val="24"/>
          <w:szCs w:val="24"/>
        </w:rPr>
        <w:t xml:space="preserve">, </w:t>
      </w:r>
      <w:r w:rsidR="001C08CB" w:rsidRPr="002E34CF">
        <w:rPr>
          <w:bCs/>
        </w:rPr>
        <w:t>«</w:t>
      </w:r>
      <w:r w:rsidR="001C08CB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="001C08CB" w:rsidRPr="002E34CF">
        <w:rPr>
          <w:bCs/>
        </w:rPr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83225A" w:rsidRDefault="0083225A" w:rsidP="0083225A">
      <w:pPr>
        <w:rPr>
          <w:rStyle w:val="FontStyle16"/>
          <w:b w:val="0"/>
          <w:sz w:val="24"/>
          <w:szCs w:val="24"/>
        </w:rPr>
      </w:pPr>
      <w:r w:rsidRPr="005D00FB">
        <w:t>Изучение студентами курса «</w:t>
      </w:r>
      <w:r w:rsidR="005F1CF4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5F1CF4">
        <w:rPr>
          <w:rStyle w:val="FontStyle16"/>
          <w:b w:val="0"/>
          <w:sz w:val="24"/>
          <w:szCs w:val="24"/>
        </w:rPr>
        <w:t>лизация проекта</w:t>
      </w:r>
      <w:r w:rsidRPr="005D00FB">
        <w:t xml:space="preserve">» должно </w:t>
      </w:r>
      <w:r w:rsidR="000C326C">
        <w:t>способствовать</w:t>
      </w:r>
      <w:r w:rsidRPr="005D00FB">
        <w:t xml:space="preserve"> </w:t>
      </w:r>
      <w:r w:rsidR="000C326C">
        <w:t xml:space="preserve">изучению </w:t>
      </w:r>
      <w:r w:rsidR="001C08CB">
        <w:t xml:space="preserve">новых способов формообразования, таких как </w:t>
      </w:r>
      <w:r w:rsidR="000C326C">
        <w:t>параметрическо</w:t>
      </w:r>
      <w:r w:rsidR="001C08CB">
        <w:t>е</w:t>
      </w:r>
      <w:r w:rsidR="000C326C">
        <w:t xml:space="preserve"> моделировани</w:t>
      </w:r>
      <w:r w:rsidR="001C08CB">
        <w:t>е архитектурной формы</w:t>
      </w:r>
      <w:r>
        <w:t xml:space="preserve">, что поможет </w:t>
      </w:r>
      <w:r w:rsidR="00ED3BD4" w:rsidRPr="006F4620">
        <w:t>будущему арх</w:t>
      </w:r>
      <w:r w:rsidR="00ED3BD4" w:rsidRPr="006F4620">
        <w:t>и</w:t>
      </w:r>
      <w:r w:rsidR="00ED3BD4" w:rsidRPr="006F4620">
        <w:t xml:space="preserve">тектору в развитии </w:t>
      </w:r>
      <w:r w:rsidR="001C08CB">
        <w:t>навыков различных способов моделирования архитектурного объекта</w:t>
      </w:r>
      <w:r w:rsidR="00497E39" w:rsidRPr="00585238">
        <w:t xml:space="preserve">.  </w:t>
      </w:r>
    </w:p>
    <w:p w:rsidR="0049314C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</w:t>
      </w:r>
      <w:r w:rsidR="00773127" w:rsidRPr="00585238">
        <w:rPr>
          <w:rStyle w:val="FontStyle16"/>
          <w:b w:val="0"/>
          <w:sz w:val="24"/>
          <w:szCs w:val="24"/>
        </w:rPr>
        <w:t>и</w:t>
      </w:r>
      <w:r w:rsidR="00773127" w:rsidRPr="00585238">
        <w:rPr>
          <w:rStyle w:val="FontStyle16"/>
          <w:b w:val="0"/>
          <w:sz w:val="24"/>
          <w:szCs w:val="24"/>
        </w:rPr>
        <w:t xml:space="preserve">мы </w:t>
      </w:r>
      <w:r w:rsidRPr="00585238">
        <w:rPr>
          <w:rStyle w:val="FontStyle16"/>
          <w:b w:val="0"/>
          <w:sz w:val="24"/>
          <w:szCs w:val="24"/>
        </w:rPr>
        <w:t xml:space="preserve">при изучении </w:t>
      </w:r>
      <w:r w:rsidR="001C08CB" w:rsidRPr="00585238">
        <w:rPr>
          <w:rStyle w:val="FontStyle16"/>
          <w:b w:val="0"/>
          <w:sz w:val="24"/>
          <w:szCs w:val="24"/>
        </w:rPr>
        <w:t>дисциплины базовой части блока 3: «Подготовка к защите и защита выпускной квалификационной работы» образовательной программы по направлению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1C08CB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CF545E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CF545E">
        <w:rPr>
          <w:rStyle w:val="FontStyle16"/>
          <w:b w:val="0"/>
          <w:sz w:val="24"/>
          <w:szCs w:val="24"/>
        </w:rPr>
        <w:t>лизация проекта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</w:t>
      </w:r>
      <w:r w:rsidRPr="00C17915">
        <w:rPr>
          <w:rStyle w:val="FontStyle16"/>
          <w:b w:val="0"/>
          <w:sz w:val="24"/>
          <w:szCs w:val="24"/>
        </w:rPr>
        <w:t>н</w:t>
      </w:r>
      <w:r w:rsidRPr="00C17915">
        <w:rPr>
          <w:rStyle w:val="FontStyle16"/>
          <w:b w:val="0"/>
          <w:sz w:val="24"/>
          <w:szCs w:val="24"/>
        </w:rPr>
        <w:t>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03"/>
        <w:gridCol w:w="8420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D37EFC" w:rsidP="005C5F1A">
            <w:pPr>
              <w:ind w:firstLine="0"/>
              <w:jc w:val="left"/>
            </w:pPr>
            <w:r>
              <w:rPr>
                <w:b/>
                <w:bCs/>
              </w:rPr>
              <w:t>ОК-11</w:t>
            </w:r>
            <w:r w:rsidR="00585238" w:rsidRPr="00867EBA">
              <w:rPr>
                <w:b/>
                <w:bCs/>
              </w:rPr>
              <w:t xml:space="preserve"> </w:t>
            </w:r>
            <w:r w:rsidRPr="00D37EFC">
              <w:rPr>
                <w:b/>
                <w:bCs/>
              </w:rPr>
              <w:t>владением основными методами, способами и средствами получения, хранения, п</w:t>
            </w:r>
            <w:r w:rsidRPr="00D37EFC">
              <w:rPr>
                <w:b/>
                <w:bCs/>
              </w:rPr>
              <w:t>е</w:t>
            </w:r>
            <w:r w:rsidRPr="00D37EFC">
              <w:rPr>
                <w:b/>
                <w:bCs/>
              </w:rPr>
              <w:t>реработки информации, навыками работы с компьютером как средством управления и</w:t>
            </w:r>
            <w:r w:rsidRPr="00D37EFC">
              <w:rPr>
                <w:b/>
                <w:bCs/>
              </w:rPr>
              <w:t>н</w:t>
            </w:r>
            <w:r w:rsidRPr="00D37EFC">
              <w:rPr>
                <w:b/>
                <w:bCs/>
              </w:rPr>
              <w:t>формацией, способностью работать с традиционными и графическими носителями инфо</w:t>
            </w:r>
            <w:r w:rsidRPr="00D37EFC">
              <w:rPr>
                <w:b/>
                <w:bCs/>
              </w:rPr>
              <w:t>р</w:t>
            </w:r>
            <w:r w:rsidRPr="00D37EFC">
              <w:rPr>
                <w:b/>
                <w:bCs/>
              </w:rPr>
              <w:t>мации, с информацией в глобальных компьютерных сетях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CB" w:rsidRPr="002115E8" w:rsidRDefault="001924DD" w:rsidP="002115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поиске обоснованного варианта проектной ситуации</w:t>
            </w:r>
            <w:r>
              <w:rPr>
                <w:i/>
              </w:rPr>
              <w:t>.</w:t>
            </w:r>
          </w:p>
        </w:tc>
      </w:tr>
      <w:tr w:rsidR="002115E8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5E8" w:rsidRPr="00867EBA" w:rsidRDefault="002115E8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15E8" w:rsidRPr="00867EBA" w:rsidRDefault="002115E8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</w:tr>
      <w:tr w:rsidR="002115E8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5E8" w:rsidRPr="00867EBA" w:rsidRDefault="002115E8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15E8" w:rsidRPr="00867EBA" w:rsidRDefault="002115E8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</w:tr>
      <w:tr w:rsidR="001C08CB" w:rsidRPr="00867EBA" w:rsidTr="001C08C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1C08CB" w:rsidRDefault="001C08CB" w:rsidP="001C08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C08CB">
              <w:rPr>
                <w:b/>
              </w:rPr>
              <w:t>ОПК-3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</w:t>
            </w:r>
            <w:r w:rsidRPr="001C08CB">
              <w:rPr>
                <w:b/>
              </w:rPr>
              <w:t>а</w:t>
            </w:r>
            <w:r w:rsidRPr="001C08CB">
              <w:rPr>
                <w:b/>
              </w:rPr>
              <w:t>нием информационных, компьютерных и сетевых технологий</w:t>
            </w: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1C08CB" w:rsidP="008B17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1C08CB" w:rsidP="008B17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77E" w:rsidRDefault="001924DD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навыками </w:t>
            </w:r>
            <w:r w:rsidRPr="00152776">
              <w:t>демонстрировать способность к самостоятельному изучению н</w:t>
            </w:r>
            <w:r w:rsidRPr="00152776">
              <w:t>о</w:t>
            </w:r>
            <w:r w:rsidRPr="00152776">
              <w:lastRenderedPageBreak/>
              <w:t>вых прикладных пакетов и их применению в профессиональной деятельности</w:t>
            </w:r>
            <w:r w:rsidR="008B177E">
              <w:t xml:space="preserve">; </w:t>
            </w:r>
          </w:p>
          <w:p w:rsidR="001C08CB" w:rsidRPr="005D00FB" w:rsidRDefault="008B177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работы с широким набором прикладных программ</w:t>
            </w:r>
            <w:r w:rsidR="001924DD">
              <w:t>.</w:t>
            </w:r>
          </w:p>
        </w:tc>
      </w:tr>
      <w:tr w:rsidR="001C08CB" w:rsidRPr="00867EBA" w:rsidTr="001C08C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1C08CB" w:rsidRDefault="001C08CB" w:rsidP="001C08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C08CB">
              <w:rPr>
                <w:b/>
              </w:rPr>
              <w:lastRenderedPageBreak/>
              <w:t>ПК-5 способностью применять знания смежных и сопутствующих дисциплин при разр</w:t>
            </w:r>
            <w:r w:rsidRPr="001C08CB">
              <w:rPr>
                <w:b/>
              </w:rPr>
              <w:t>а</w:t>
            </w:r>
            <w:r w:rsidRPr="001C08CB">
              <w:rPr>
                <w:b/>
              </w:rPr>
              <w:t xml:space="preserve">ботке проектов, действовать </w:t>
            </w:r>
            <w:proofErr w:type="spellStart"/>
            <w:r w:rsidRPr="001C08CB">
              <w:rPr>
                <w:b/>
              </w:rPr>
              <w:t>инновационно</w:t>
            </w:r>
            <w:proofErr w:type="spellEnd"/>
            <w:r w:rsidRPr="001C08CB">
              <w:rPr>
                <w:b/>
              </w:rPr>
              <w:t xml:space="preserve"> и технически грамотно при использовании строительных технологий, материалов, конструкций, систем жизнеобеспечения и инфо</w:t>
            </w:r>
            <w:r w:rsidRPr="001C08CB">
              <w:rPr>
                <w:b/>
              </w:rPr>
              <w:t>р</w:t>
            </w:r>
            <w:r w:rsidRPr="001C08CB">
              <w:rPr>
                <w:b/>
              </w:rPr>
              <w:t>мационно-компьютерных средств</w:t>
            </w: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1C08CB" w:rsidP="008B17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1924DD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компьютерные прикладные программы (системы автоматизации проектирования и моделирования) в проектной практике</w:t>
            </w:r>
            <w:r>
              <w:t>.</w:t>
            </w: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1C08CB" w:rsidP="008B17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</w:tbl>
    <w:p w:rsidR="00951970" w:rsidRPr="00951970" w:rsidRDefault="00951970" w:rsidP="00951970">
      <w:pPr>
        <w:sectPr w:rsidR="00951970" w:rsidRPr="00951970" w:rsidSect="00AA0731">
          <w:footerReference w:type="even" r:id="rId15"/>
          <w:footerReference w:type="default" r:id="rId16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115E8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115E8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5B5EA8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33DF8">
        <w:rPr>
          <w:rStyle w:val="FontStyle18"/>
          <w:b w:val="0"/>
          <w:sz w:val="24"/>
          <w:szCs w:val="24"/>
        </w:rPr>
        <w:t>55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5B5EA8">
        <w:rPr>
          <w:rStyle w:val="FontStyle18"/>
          <w:b w:val="0"/>
          <w:sz w:val="24"/>
          <w:szCs w:val="24"/>
        </w:rPr>
        <w:t>–</w:t>
      </w:r>
      <w:r w:rsidR="005B5EA8">
        <w:rPr>
          <w:rStyle w:val="FontStyle18"/>
          <w:b w:val="0"/>
          <w:sz w:val="24"/>
          <w:szCs w:val="24"/>
        </w:rPr>
        <w:tab/>
      </w:r>
      <w:proofErr w:type="gramStart"/>
      <w:r w:rsidR="005B5EA8">
        <w:rPr>
          <w:rStyle w:val="FontStyle18"/>
          <w:b w:val="0"/>
          <w:sz w:val="24"/>
          <w:szCs w:val="24"/>
        </w:rPr>
        <w:t>аудиторная</w:t>
      </w:r>
      <w:proofErr w:type="gramEnd"/>
      <w:r w:rsidR="005B5EA8">
        <w:rPr>
          <w:rStyle w:val="FontStyle18"/>
          <w:b w:val="0"/>
          <w:sz w:val="24"/>
          <w:szCs w:val="24"/>
        </w:rPr>
        <w:t xml:space="preserve"> – </w:t>
      </w:r>
      <w:r w:rsidR="00833DF8">
        <w:rPr>
          <w:rStyle w:val="FontStyle18"/>
          <w:b w:val="0"/>
          <w:sz w:val="24"/>
          <w:szCs w:val="24"/>
        </w:rPr>
        <w:t>54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5B5EA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3707E">
        <w:rPr>
          <w:rStyle w:val="FontStyle18"/>
          <w:b w:val="0"/>
          <w:sz w:val="24"/>
          <w:szCs w:val="24"/>
        </w:rPr>
        <w:t>1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5B5EA8">
        <w:rPr>
          <w:rStyle w:val="FontStyle18"/>
          <w:b w:val="0"/>
          <w:sz w:val="24"/>
          <w:szCs w:val="24"/>
        </w:rPr>
        <w:t xml:space="preserve">та – </w:t>
      </w:r>
      <w:r w:rsidR="00833DF8">
        <w:rPr>
          <w:rStyle w:val="FontStyle18"/>
          <w:b w:val="0"/>
          <w:sz w:val="24"/>
          <w:szCs w:val="24"/>
        </w:rPr>
        <w:t>53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5B5EA8">
        <w:rPr>
          <w:rStyle w:val="FontStyle18"/>
          <w:b w:val="0"/>
          <w:sz w:val="24"/>
          <w:szCs w:val="24"/>
        </w:rPr>
        <w:t>часов.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5B5EA8" w:rsidRPr="00E15C5A" w:rsidTr="00D7036D">
        <w:trPr>
          <w:trHeight w:val="268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E14E9">
              <w:t xml:space="preserve">1. Раздел </w:t>
            </w:r>
            <w:proofErr w:type="gramStart"/>
            <w:r w:rsidRPr="00AE14E9">
              <w:t>Архитектурная</w:t>
            </w:r>
            <w:proofErr w:type="gramEnd"/>
            <w:r w:rsidRPr="00AE14E9">
              <w:t xml:space="preserve"> параметрика</w:t>
            </w:r>
          </w:p>
        </w:tc>
        <w:tc>
          <w:tcPr>
            <w:tcW w:w="186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075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5EA8" w:rsidRPr="00E15C5A" w:rsidTr="00A36586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1.1. Тема. Теория параметрического мод</w:t>
            </w:r>
            <w:r w:rsidRPr="00AE14E9">
              <w:t>е</w:t>
            </w:r>
            <w:r w:rsidRPr="00AE14E9">
              <w:t>лирования (базовый уровень)</w:t>
            </w:r>
            <w:r>
              <w:t>. Семина</w:t>
            </w:r>
            <w:r>
              <w:t>р</w:t>
            </w:r>
            <w:r>
              <w:t>ское занятие.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18</w:t>
            </w:r>
          </w:p>
        </w:tc>
        <w:tc>
          <w:tcPr>
            <w:tcW w:w="1075" w:type="pct"/>
            <w:shd w:val="clear" w:color="auto" w:fill="auto"/>
          </w:tcPr>
          <w:p w:rsidR="005B5EA8" w:rsidRPr="00A36586" w:rsidRDefault="005B5EA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A36586">
              <w:rPr>
                <w:bCs/>
                <w:i/>
                <w:iCs/>
              </w:rPr>
              <w:t>Поиск дополнительной инфо</w:t>
            </w:r>
            <w:r w:rsidRPr="00A36586">
              <w:rPr>
                <w:bCs/>
                <w:i/>
                <w:iCs/>
              </w:rPr>
              <w:t>р</w:t>
            </w:r>
            <w:r w:rsidRPr="00A36586">
              <w:rPr>
                <w:bCs/>
                <w:i/>
                <w:iCs/>
              </w:rPr>
              <w:t>мации по заданной теме (р</w:t>
            </w:r>
            <w:r w:rsidRPr="00A36586">
              <w:rPr>
                <w:bCs/>
                <w:i/>
                <w:iCs/>
              </w:rPr>
              <w:t>а</w:t>
            </w:r>
            <w:r w:rsidRPr="00A36586">
              <w:rPr>
                <w:bCs/>
                <w:i/>
                <w:iCs/>
              </w:rPr>
              <w:t>бота с библиографическим м</w:t>
            </w:r>
            <w:r w:rsidRPr="00A36586">
              <w:rPr>
                <w:bCs/>
                <w:i/>
                <w:iCs/>
              </w:rPr>
              <w:t>а</w:t>
            </w:r>
            <w:r w:rsidRPr="00A36586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36586">
              <w:rPr>
                <w:bCs/>
                <w:i/>
                <w:iCs/>
              </w:rPr>
              <w:t>к</w:t>
            </w:r>
            <w:r w:rsidRPr="00A3658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4684">
              <w:t>устный опрос на лекциях</w:t>
            </w:r>
            <w:r>
              <w:t>. Подготовка к семинарскому занятию.</w:t>
            </w:r>
          </w:p>
        </w:tc>
        <w:tc>
          <w:tcPr>
            <w:tcW w:w="372" w:type="pct"/>
          </w:tcPr>
          <w:p w:rsidR="005B5EA8" w:rsidRDefault="005B5EA8" w:rsidP="005926E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E14E9">
              <w:rPr>
                <w:i/>
              </w:rPr>
              <w:t>О</w:t>
            </w:r>
            <w:r>
              <w:rPr>
                <w:i/>
              </w:rPr>
              <w:t xml:space="preserve">ПК-2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B5EA8" w:rsidRPr="00AF2BB2" w:rsidRDefault="005B5EA8" w:rsidP="005926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5EA8" w:rsidRPr="00E15C5A" w:rsidTr="00A36586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1.2. Тема.</w:t>
            </w:r>
            <w:r w:rsidRPr="006912D1">
              <w:rPr>
                <w:rStyle w:val="FontStyle20"/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</w:t>
            </w:r>
            <w:r w:rsidRPr="00AE14E9">
              <w:t xml:space="preserve">Базовые принципы работы с программным пакетом </w:t>
            </w:r>
            <w:proofErr w:type="spellStart"/>
            <w:r w:rsidRPr="00AE14E9">
              <w:rPr>
                <w:bCs/>
              </w:rPr>
              <w:t>Grasshopper</w:t>
            </w:r>
            <w:proofErr w:type="spellEnd"/>
            <w:r w:rsidRPr="00AE14E9">
              <w:rPr>
                <w:bCs/>
              </w:rPr>
              <w:t xml:space="preserve"> (о</w:t>
            </w:r>
            <w:r w:rsidRPr="00AE14E9">
              <w:rPr>
                <w:bCs/>
              </w:rPr>
              <w:t>с</w:t>
            </w:r>
            <w:r w:rsidRPr="00AE14E9">
              <w:rPr>
                <w:bCs/>
              </w:rPr>
              <w:t xml:space="preserve">новные компоненты, </w:t>
            </w:r>
            <w:r>
              <w:rPr>
                <w:bCs/>
              </w:rPr>
              <w:t xml:space="preserve">структура, </w:t>
            </w:r>
            <w:r w:rsidRPr="00AE14E9">
              <w:rPr>
                <w:bCs/>
              </w:rPr>
              <w:t>инте</w:t>
            </w:r>
            <w:r w:rsidRPr="00AE14E9">
              <w:rPr>
                <w:bCs/>
              </w:rPr>
              <w:t>р</w:t>
            </w:r>
            <w:r w:rsidRPr="00AE14E9">
              <w:rPr>
                <w:bCs/>
              </w:rPr>
              <w:t>фейс)</w:t>
            </w:r>
            <w:r>
              <w:rPr>
                <w:bCs/>
              </w:rPr>
              <w:t xml:space="preserve">. </w:t>
            </w:r>
            <w:r>
              <w:t>Семинарское занятие.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18</w:t>
            </w:r>
          </w:p>
        </w:tc>
        <w:tc>
          <w:tcPr>
            <w:tcW w:w="1075" w:type="pct"/>
            <w:shd w:val="clear" w:color="auto" w:fill="auto"/>
          </w:tcPr>
          <w:p w:rsidR="005B5EA8" w:rsidRPr="00A36586" w:rsidRDefault="005B5EA8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36586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5B5EA8" w:rsidRPr="00A36586" w:rsidRDefault="00A365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36586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4684">
              <w:t>устный опрос на лекциях.</w:t>
            </w:r>
            <w:r>
              <w:t xml:space="preserve"> Подготовка к семинарскому занятию.</w:t>
            </w:r>
          </w:p>
        </w:tc>
        <w:tc>
          <w:tcPr>
            <w:tcW w:w="372" w:type="pct"/>
          </w:tcPr>
          <w:p w:rsidR="005B5EA8" w:rsidRPr="00AF2BB2" w:rsidRDefault="005B5EA8" w:rsidP="005926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ПК-5–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  <w:rPr>
                <w:b/>
              </w:rPr>
            </w:pPr>
            <w:r w:rsidRPr="00AE14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B5EA8">
              <w:t>/2</w:t>
            </w: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36</w:t>
            </w:r>
          </w:p>
        </w:tc>
        <w:tc>
          <w:tcPr>
            <w:tcW w:w="1075" w:type="pct"/>
          </w:tcPr>
          <w:p w:rsidR="005B5EA8" w:rsidRPr="000B67A6" w:rsidRDefault="005B5EA8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</w:tc>
        <w:tc>
          <w:tcPr>
            <w:tcW w:w="974" w:type="pct"/>
          </w:tcPr>
          <w:p w:rsidR="005B5EA8" w:rsidRPr="00170786" w:rsidRDefault="005B5EA8" w:rsidP="000B67A6">
            <w:pPr>
              <w:pStyle w:val="Default"/>
              <w:jc w:val="both"/>
            </w:pPr>
          </w:p>
        </w:tc>
        <w:tc>
          <w:tcPr>
            <w:tcW w:w="372" w:type="pct"/>
          </w:tcPr>
          <w:p w:rsidR="005B5EA8" w:rsidRPr="005D00FB" w:rsidRDefault="005B5EA8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 xml:space="preserve">2. Раздел. Основы моделирования в </w:t>
            </w:r>
            <w:proofErr w:type="spellStart"/>
            <w:r w:rsidRPr="00AE14E9">
              <w:rPr>
                <w:bCs/>
              </w:rPr>
              <w:t>Grasshopper</w:t>
            </w:r>
            <w:proofErr w:type="spellEnd"/>
            <w:r w:rsidRPr="00AE14E9">
              <w:rPr>
                <w:bCs/>
              </w:rPr>
              <w:t>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lastRenderedPageBreak/>
              <w:t xml:space="preserve">2.1. Тема. </w:t>
            </w:r>
            <w:r w:rsidRPr="00AE14E9">
              <w:rPr>
                <w:bCs/>
              </w:rPr>
              <w:t>Экструзия, моделирование с помощью кривой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color w:val="C00000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ОПК-3-зу</w:t>
            </w: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2.2. Тема. Деление поверхности с доба</w:t>
            </w:r>
            <w:r w:rsidRPr="00AE14E9">
              <w:t>в</w:t>
            </w:r>
            <w:r w:rsidRPr="00AE14E9">
              <w:t>лением элементов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color w:val="C00000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ОПК-3-ув</w:t>
            </w: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 xml:space="preserve">2.3. Тема. Точечный рисунок + </w:t>
            </w:r>
            <w:proofErr w:type="spellStart"/>
            <w:r w:rsidRPr="00AE14E9">
              <w:t>морфинг</w:t>
            </w:r>
            <w:proofErr w:type="spellEnd"/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Default="005B5EA8" w:rsidP="005926ED">
            <w:pPr>
              <w:ind w:firstLine="0"/>
              <w:rPr>
                <w:i/>
              </w:rPr>
            </w:pPr>
            <w:r>
              <w:rPr>
                <w:i/>
              </w:rPr>
              <w:t>ОПК-3-ув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ПК-5-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2.4. Тема. Сдвижка элемента. Скрученная башня.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Default="005B5EA8" w:rsidP="005926ED">
            <w:pPr>
              <w:ind w:firstLine="0"/>
              <w:rPr>
                <w:i/>
              </w:rPr>
            </w:pPr>
            <w:r>
              <w:rPr>
                <w:i/>
              </w:rPr>
              <w:t>ОПК-3-ув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ПК-5-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2.5. Тема. Моделирование в 2Д и 3Д форм типа «</w:t>
            </w:r>
            <w:proofErr w:type="spellStart"/>
            <w:r w:rsidRPr="00AE14E9">
              <w:t>меташары</w:t>
            </w:r>
            <w:proofErr w:type="spellEnd"/>
            <w:r w:rsidRPr="00AE14E9">
              <w:t>»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Default="005B5EA8" w:rsidP="005926ED">
            <w:pPr>
              <w:ind w:firstLine="0"/>
              <w:rPr>
                <w:i/>
              </w:rPr>
            </w:pPr>
            <w:r>
              <w:rPr>
                <w:i/>
              </w:rPr>
              <w:t>ОПК-3-зув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ПК-5-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A36586" w:rsidRPr="00E15C5A" w:rsidTr="00D7036D">
        <w:trPr>
          <w:trHeight w:val="499"/>
        </w:trPr>
        <w:tc>
          <w:tcPr>
            <w:tcW w:w="1425" w:type="pct"/>
          </w:tcPr>
          <w:p w:rsidR="00A36586" w:rsidRPr="00AE14E9" w:rsidRDefault="00A36586" w:rsidP="005926ED">
            <w:pPr>
              <w:pStyle w:val="Style14"/>
              <w:widowControl/>
              <w:ind w:firstLine="0"/>
            </w:pPr>
            <w:r w:rsidRPr="00AE14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36586" w:rsidRPr="002C2AD8" w:rsidRDefault="00D728B0" w:rsidP="005926E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0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36586" w:rsidRPr="002C2AD8" w:rsidRDefault="00A36586" w:rsidP="00A36586">
            <w:pPr>
              <w:pStyle w:val="Style14"/>
              <w:widowControl/>
              <w:ind w:firstLine="0"/>
              <w:jc w:val="center"/>
            </w:pPr>
            <w:r>
              <w:t>14/7</w:t>
            </w:r>
          </w:p>
        </w:tc>
        <w:tc>
          <w:tcPr>
            <w:tcW w:w="332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</w:pPr>
            <w:r w:rsidRPr="002C2AD8">
              <w:t>4</w:t>
            </w:r>
            <w:r>
              <w:t>5</w:t>
            </w:r>
          </w:p>
        </w:tc>
        <w:tc>
          <w:tcPr>
            <w:tcW w:w="1075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18/7</w:t>
            </w:r>
            <w:r w:rsidR="00DB6C9D">
              <w:rPr>
                <w:b/>
              </w:rPr>
              <w:t>И</w:t>
            </w:r>
          </w:p>
        </w:tc>
        <w:tc>
          <w:tcPr>
            <w:tcW w:w="332" w:type="pct"/>
          </w:tcPr>
          <w:p w:rsidR="003267AD" w:rsidRPr="00E15C5A" w:rsidRDefault="00A36586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A36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</w:t>
            </w:r>
            <w:r w:rsidR="00A36586">
              <w:rPr>
                <w:b/>
              </w:rPr>
              <w:t>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36586" w:rsidRPr="00E15C5A" w:rsidTr="00D7036D">
        <w:trPr>
          <w:trHeight w:val="499"/>
        </w:trPr>
        <w:tc>
          <w:tcPr>
            <w:tcW w:w="1425" w:type="pct"/>
          </w:tcPr>
          <w:p w:rsidR="00A36586" w:rsidRPr="00AE14E9" w:rsidRDefault="00A36586" w:rsidP="005926ED">
            <w:pPr>
              <w:pStyle w:val="Style14"/>
              <w:widowControl/>
              <w:ind w:firstLine="0"/>
              <w:rPr>
                <w:b/>
              </w:rPr>
            </w:pPr>
            <w:r w:rsidRPr="00AE14E9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AD8">
              <w:rPr>
                <w:b/>
              </w:rPr>
              <w:t>3</w:t>
            </w:r>
            <w:r>
              <w:rPr>
                <w:b/>
              </w:rPr>
              <w:t>0/10</w:t>
            </w:r>
          </w:p>
        </w:tc>
        <w:tc>
          <w:tcPr>
            <w:tcW w:w="332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1075" w:type="pct"/>
            <w:shd w:val="clear" w:color="auto" w:fill="auto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A36586" w:rsidRPr="00E15C5A" w:rsidRDefault="00A36586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 xml:space="preserve">: поиск и изучение литературы, сбор и анализ иллюстративного материала, </w:t>
      </w:r>
      <w:r w:rsidR="00CF545E">
        <w:t>мод</w:t>
      </w:r>
      <w:r w:rsidR="00CF545E">
        <w:t>е</w:t>
      </w:r>
      <w:r w:rsidR="00CF545E">
        <w:t>лирование в</w:t>
      </w:r>
      <w:r w:rsidRPr="00562393">
        <w:t xml:space="preserve"> 3Д графических редакторах, набор текста, подготовка и оформление </w:t>
      </w:r>
      <w:r w:rsidR="00CF545E">
        <w:t>работ</w:t>
      </w:r>
      <w:r w:rsidRPr="00562393">
        <w:t xml:space="preserve">, текстового и иллюстративного материала,  подготовка </w:t>
      </w:r>
      <w:r w:rsidR="00CF545E">
        <w:t>к зачету по всем темам</w:t>
      </w:r>
      <w:r w:rsidRPr="00562393">
        <w:t xml:space="preserve">. </w:t>
      </w:r>
    </w:p>
    <w:p w:rsidR="0036051C" w:rsidRDefault="00863D1A" w:rsidP="00863D1A">
      <w:proofErr w:type="gramStart"/>
      <w:r w:rsidRPr="00562393">
        <w:t xml:space="preserve">Особенностями методики работы со студентами, занимающихся </w:t>
      </w:r>
      <w:r w:rsidR="00CF545E">
        <w:t>3Д моделирован</w:t>
      </w:r>
      <w:r w:rsidR="00CF545E">
        <w:t>и</w:t>
      </w:r>
      <w:r w:rsidR="00CF545E">
        <w:t>ем</w:t>
      </w:r>
      <w:r w:rsidRPr="00562393">
        <w:t>, наряду с обсуждением на лекционных занятиях общетеоретических вопросов</w:t>
      </w:r>
      <w:r w:rsidR="0036051C">
        <w:t xml:space="preserve"> связа</w:t>
      </w:r>
      <w:r w:rsidR="0036051C">
        <w:t>н</w:t>
      </w:r>
      <w:r w:rsidR="0036051C">
        <w:t xml:space="preserve">ных с </w:t>
      </w:r>
      <w:r w:rsidRPr="00562393">
        <w:t xml:space="preserve"> </w:t>
      </w:r>
      <w:r w:rsidR="00CF545E">
        <w:rPr>
          <w:rStyle w:val="FontStyle16"/>
          <w:b w:val="0"/>
          <w:sz w:val="24"/>
          <w:szCs w:val="24"/>
        </w:rPr>
        <w:t xml:space="preserve">архитектурной </w:t>
      </w:r>
      <w:proofErr w:type="spellStart"/>
      <w:r w:rsidR="00CF545E">
        <w:rPr>
          <w:rStyle w:val="FontStyle16"/>
          <w:b w:val="0"/>
          <w:sz w:val="24"/>
          <w:szCs w:val="24"/>
        </w:rPr>
        <w:t>параметрикой</w:t>
      </w:r>
      <w:proofErr w:type="spellEnd"/>
      <w:r w:rsidR="00CF545E">
        <w:rPr>
          <w:rStyle w:val="FontStyle16"/>
          <w:b w:val="0"/>
          <w:sz w:val="24"/>
          <w:szCs w:val="24"/>
        </w:rPr>
        <w:t>, компьютерным</w:t>
      </w:r>
      <w:r w:rsidR="00CF545E" w:rsidRPr="001B2385">
        <w:rPr>
          <w:rStyle w:val="FontStyle16"/>
          <w:b w:val="0"/>
          <w:sz w:val="24"/>
          <w:szCs w:val="24"/>
        </w:rPr>
        <w:t xml:space="preserve"> моделирование</w:t>
      </w:r>
      <w:r w:rsidR="00CF545E">
        <w:rPr>
          <w:rStyle w:val="FontStyle16"/>
          <w:b w:val="0"/>
          <w:sz w:val="24"/>
          <w:szCs w:val="24"/>
        </w:rPr>
        <w:t>м</w:t>
      </w:r>
      <w:r w:rsidR="00CF545E" w:rsidRPr="001B2385">
        <w:rPr>
          <w:rStyle w:val="FontStyle16"/>
          <w:b w:val="0"/>
          <w:sz w:val="24"/>
          <w:szCs w:val="24"/>
        </w:rPr>
        <w:t xml:space="preserve"> и визуа</w:t>
      </w:r>
      <w:r w:rsidR="00CF545E">
        <w:rPr>
          <w:rStyle w:val="FontStyle16"/>
          <w:b w:val="0"/>
          <w:sz w:val="24"/>
          <w:szCs w:val="24"/>
        </w:rPr>
        <w:t xml:space="preserve">лизацией проекта </w:t>
      </w:r>
      <w:r w:rsidR="00B67113">
        <w:rPr>
          <w:rStyle w:val="FontStyle16"/>
          <w:b w:val="0"/>
          <w:sz w:val="24"/>
          <w:szCs w:val="24"/>
        </w:rPr>
        <w:t>архитектурного объекта</w:t>
      </w:r>
      <w:r w:rsidRPr="00562393">
        <w:t>, располагающего к решению конкрет</w:t>
      </w:r>
      <w:r w:rsidR="00CF545E">
        <w:t xml:space="preserve">ных задач. </w:t>
      </w:r>
      <w:proofErr w:type="gramEnd"/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CF545E">
        <w:t>навыков</w:t>
      </w:r>
      <w:r w:rsidRPr="00562393">
        <w:t xml:space="preserve"> из ранее изученных дисциплин в циклах </w:t>
      </w:r>
      <w:r w:rsidR="00CF545E" w:rsidRPr="00460DA2">
        <w:rPr>
          <w:rStyle w:val="FontStyle16"/>
          <w:b w:val="0"/>
          <w:sz w:val="24"/>
          <w:szCs w:val="24"/>
        </w:rPr>
        <w:t>«</w:t>
      </w:r>
      <w:r w:rsidR="00CF545E" w:rsidRPr="001A53EA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CF545E">
        <w:rPr>
          <w:rStyle w:val="FontStyle16"/>
          <w:b w:val="0"/>
          <w:sz w:val="24"/>
          <w:szCs w:val="24"/>
        </w:rPr>
        <w:t>»</w:t>
      </w:r>
      <w:r w:rsidR="00CF545E" w:rsidRPr="00460DA2">
        <w:rPr>
          <w:rStyle w:val="FontStyle16"/>
          <w:b w:val="0"/>
          <w:sz w:val="24"/>
          <w:szCs w:val="24"/>
        </w:rPr>
        <w:t>, «</w:t>
      </w:r>
      <w:r w:rsidR="00CF545E" w:rsidRPr="001A53EA"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(в архитектуре и дизайне архитекту</w:t>
      </w:r>
      <w:r w:rsidR="00CF545E" w:rsidRPr="001A53EA">
        <w:rPr>
          <w:rStyle w:val="FontStyle16"/>
          <w:b w:val="0"/>
          <w:sz w:val="24"/>
          <w:szCs w:val="24"/>
        </w:rPr>
        <w:t>р</w:t>
      </w:r>
      <w:r w:rsidR="00CF545E" w:rsidRPr="001A53EA">
        <w:rPr>
          <w:rStyle w:val="FontStyle16"/>
          <w:b w:val="0"/>
          <w:sz w:val="24"/>
          <w:szCs w:val="24"/>
        </w:rPr>
        <w:t>ной среды)</w:t>
      </w:r>
      <w:r w:rsidR="00CF545E" w:rsidRPr="00460DA2">
        <w:rPr>
          <w:rStyle w:val="FontStyle16"/>
          <w:b w:val="0"/>
          <w:sz w:val="24"/>
          <w:szCs w:val="24"/>
        </w:rPr>
        <w:t>»</w:t>
      </w:r>
      <w:r w:rsidR="00CF545E">
        <w:rPr>
          <w:rStyle w:val="FontStyle16"/>
          <w:b w:val="0"/>
          <w:sz w:val="24"/>
          <w:szCs w:val="24"/>
        </w:rPr>
        <w:t xml:space="preserve">, </w:t>
      </w:r>
      <w:r w:rsidR="00CF545E" w:rsidRPr="002E34CF">
        <w:rPr>
          <w:bCs/>
        </w:rPr>
        <w:t>«</w:t>
      </w:r>
      <w:r w:rsidR="00CF545E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="00CF545E" w:rsidRPr="002E34CF">
        <w:rPr>
          <w:bCs/>
        </w:rPr>
        <w:t>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CF545E">
        <w:t>нове</w:t>
      </w:r>
      <w:r w:rsidR="00CF545E">
        <w:t>й</w:t>
      </w:r>
      <w:r w:rsidR="00CF545E">
        <w:t>ших методов моделирования и формообразования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CF545E">
        <w:t>практических</w:t>
      </w:r>
      <w:r w:rsidRPr="00562393">
        <w:t xml:space="preserve">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36051C" w:rsidRDefault="00863D1A" w:rsidP="00CF545E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Тема 1.1. </w:t>
      </w:r>
      <w:r w:rsidRPr="00A1027A">
        <w:t>Теория параметрического моделирования (базовый уровень)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 xml:space="preserve">Что такое параметрическое моделирование и </w:t>
      </w:r>
      <w:proofErr w:type="gram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архитектурная</w:t>
      </w:r>
      <w:proofErr w:type="gramEnd"/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 параметрика.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>Базовые принципы работы с параметрическими моделями и объектами.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3. Основные теоретические разработки в области архитектурной </w:t>
      </w:r>
      <w:proofErr w:type="spell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параметрики</w:t>
      </w:r>
      <w:proofErr w:type="spellEnd"/>
      <w:r w:rsidRPr="00A1027A">
        <w:rPr>
          <w:rStyle w:val="FontStyle20"/>
          <w:rFonts w:ascii="Times New Roman" w:hAnsi="Times New Roman"/>
          <w:i/>
          <w:sz w:val="24"/>
          <w:szCs w:val="24"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4. Реализация на практике принципов параметрического моделирования.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Тема 1.2. </w:t>
      </w:r>
      <w:r w:rsidRPr="00A1027A">
        <w:t xml:space="preserve">Базовые принципы работы с программным пакетом </w:t>
      </w:r>
      <w:proofErr w:type="spellStart"/>
      <w:r w:rsidRPr="00A1027A">
        <w:rPr>
          <w:bCs/>
        </w:rPr>
        <w:t>Grasshopper</w:t>
      </w:r>
      <w:proofErr w:type="spellEnd"/>
      <w:r w:rsidRPr="00A1027A">
        <w:rPr>
          <w:bCs/>
        </w:rPr>
        <w:t xml:space="preserve"> (основные компоненты, структура, интерфейс).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 xml:space="preserve">Основные программные компоненты </w:t>
      </w:r>
      <w:proofErr w:type="spellStart"/>
      <w:r w:rsidRPr="00A1027A">
        <w:rPr>
          <w:bCs/>
        </w:rPr>
        <w:t>Grasshopper</w:t>
      </w:r>
      <w:proofErr w:type="spellEnd"/>
      <w:r w:rsidRPr="00A1027A">
        <w:rPr>
          <w:bCs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</w:r>
      <w:proofErr w:type="spell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Цвето-кодирование</w:t>
      </w:r>
      <w:proofErr w:type="spellEnd"/>
      <w:r w:rsidRPr="00A1027A">
        <w:rPr>
          <w:rStyle w:val="FontStyle20"/>
          <w:rFonts w:ascii="Times New Roman" w:hAnsi="Times New Roman"/>
          <w:i/>
          <w:sz w:val="24"/>
          <w:szCs w:val="24"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3. Компоненты: точки, домены, математические вектора.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4. Вектор дисплея.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Методические рекомендации для подготовки к семинару:</w:t>
      </w:r>
    </w:p>
    <w:p w:rsidR="00CF545E" w:rsidRPr="00CF545E" w:rsidRDefault="00CF545E" w:rsidP="00CF545E">
      <w:pPr>
        <w:widowControl/>
        <w:ind w:firstLine="0"/>
        <w:jc w:val="left"/>
        <w:rPr>
          <w:rStyle w:val="FontStyle20"/>
          <w:rFonts w:ascii="CenturyGothic-Bold" w:hAnsi="CenturyGothic-Bold" w:cs="CenturyGothic-Bold"/>
          <w:b/>
          <w:bCs/>
          <w:sz w:val="37"/>
          <w:szCs w:val="37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Приложение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к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РП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: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Программа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курса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на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английском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языке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«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Parametric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Modelling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Workshop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(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Rhinoceros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/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Grasshopper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Level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One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) 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 w:rsidR="00CF545E">
        <w:rPr>
          <w:b/>
        </w:rPr>
        <w:t>зачету</w:t>
      </w:r>
    </w:p>
    <w:p w:rsidR="00EC3A5F" w:rsidRDefault="00EC3A5F" w:rsidP="00B67113">
      <w:pPr>
        <w:ind w:firstLine="540"/>
      </w:pPr>
      <w:r w:rsidRPr="00B67113">
        <w:t xml:space="preserve"> К </w:t>
      </w:r>
      <w:r w:rsidR="00CF545E"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 w:rsidR="00CF545E">
        <w:t>проверки выполнения всех практических заданий за с</w:t>
      </w:r>
      <w:r w:rsidR="00CF545E">
        <w:t>е</w:t>
      </w:r>
      <w:r w:rsidR="00CF545E">
        <w:t>местр</w:t>
      </w:r>
      <w:r w:rsidRPr="00B67113">
        <w:t xml:space="preserve">. Обязательные (минимальные) требования к сдаче </w:t>
      </w:r>
      <w:r w:rsidR="00CF545E">
        <w:t>зачета</w:t>
      </w:r>
      <w:r w:rsidRPr="00B67113">
        <w:t xml:space="preserve">: </w:t>
      </w:r>
      <w:r w:rsidR="00CF545E">
        <w:t xml:space="preserve">все задания должны быть оформлены одним файлом в формате документа </w:t>
      </w:r>
      <w:r w:rsidR="00CF545E">
        <w:rPr>
          <w:lang w:val="en-US"/>
        </w:rPr>
        <w:t>pdf</w:t>
      </w:r>
      <w:r w:rsidRPr="00B67113">
        <w:t xml:space="preserve"> </w:t>
      </w:r>
      <w:r w:rsidR="00CF545E">
        <w:t>и</w:t>
      </w:r>
      <w:r w:rsidRPr="00B67113">
        <w:t xml:space="preserve"> </w:t>
      </w:r>
      <w:r w:rsidR="00CF545E" w:rsidRPr="00B67113">
        <w:t>записаны</w:t>
      </w:r>
      <w:r w:rsidRPr="00B67113">
        <w:t xml:space="preserve"> на CD-R носитель. </w:t>
      </w:r>
      <w:r w:rsidR="00CF545E">
        <w:t>Прием зачета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A4054D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A4054D">
        <w:rPr>
          <w:rStyle w:val="FontStyle16"/>
          <w:b w:val="0"/>
          <w:sz w:val="24"/>
          <w:szCs w:val="24"/>
        </w:rPr>
        <w:t>лизация проекта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CA5A90">
        <w:t>зачета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52296E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ОПК-2</w:t>
            </w:r>
            <w:r w:rsidRPr="00867EBA">
              <w:rPr>
                <w:b/>
                <w:bCs/>
              </w:rPr>
              <w:t xml:space="preserve"> </w:t>
            </w:r>
            <w:r w:rsidRPr="001C08CB">
              <w:rPr>
                <w:b/>
                <w:bCs/>
              </w:rPr>
              <w:t>пониманием сущности и значения информации в развитии современного общества, осознанием опасностей и угроз, возникающих в этом процессе, способностью соблюдать основные требования информационной безопасности, защиты государственной тайны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52296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</w:t>
            </w:r>
            <w:r w:rsidRPr="00152776">
              <w:t>с</w:t>
            </w:r>
            <w:r w:rsidRPr="00152776">
              <w:t>ке обоснованного варианта проектной с</w:t>
            </w:r>
            <w:r w:rsidRPr="00152776">
              <w:t>и</w:t>
            </w:r>
            <w:r w:rsidRPr="00152776">
              <w:t>туации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7113" w:rsidRPr="000F2677" w:rsidRDefault="00B67113" w:rsidP="00220922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лекций</w:t>
            </w:r>
            <w:r w:rsidRPr="000F2677">
              <w:rPr>
                <w:b/>
              </w:rPr>
              <w:t xml:space="preserve"> для устного опроса студентов</w:t>
            </w:r>
            <w:r w:rsidR="0052296E">
              <w:rPr>
                <w:b/>
              </w:rPr>
              <w:t xml:space="preserve"> на семинарских занятиях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1. </w:t>
            </w:r>
            <w:r w:rsidRPr="0052296E">
              <w:t>Теория параметрического моделирования.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2. Параметрическое моделирование и </w:t>
            </w:r>
            <w:proofErr w:type="gram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архитектурная</w:t>
            </w:r>
            <w:proofErr w:type="gram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параметрика (основы).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Лекция 3.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ab/>
              <w:t>Базовые принципы работы с параметрическими моделями и объе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тами.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4. Основные теоретические разработки в области архитектурной </w:t>
            </w:r>
            <w:proofErr w:type="spell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параме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т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рики</w:t>
            </w:r>
            <w:proofErr w:type="spell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Лекция 5. Возможности реализация на практике принципов параметрического м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делирования.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6. </w:t>
            </w:r>
            <w:r w:rsidRPr="0052296E">
              <w:t xml:space="preserve">Базовые принципы работы с программным пакетом </w:t>
            </w:r>
            <w:proofErr w:type="spellStart"/>
            <w:r w:rsidRPr="0052296E">
              <w:rPr>
                <w:bCs/>
              </w:rPr>
              <w:t>Grasshopper</w:t>
            </w:r>
            <w:proofErr w:type="spellEnd"/>
            <w:r w:rsidRPr="0052296E">
              <w:rPr>
                <w:bCs/>
              </w:rPr>
              <w:t xml:space="preserve"> (осно</w:t>
            </w:r>
            <w:r w:rsidRPr="0052296E">
              <w:rPr>
                <w:bCs/>
              </w:rPr>
              <w:t>в</w:t>
            </w:r>
            <w:r w:rsidRPr="0052296E">
              <w:rPr>
                <w:bCs/>
              </w:rPr>
              <w:t>ные компоненты, структура, интерфейс).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7. Основные программные компоненты </w:t>
            </w:r>
            <w:proofErr w:type="spellStart"/>
            <w:r w:rsidRPr="0052296E">
              <w:rPr>
                <w:bCs/>
              </w:rPr>
              <w:t>Grasshopper</w:t>
            </w:r>
            <w:proofErr w:type="spellEnd"/>
            <w:r w:rsidRPr="0052296E">
              <w:rPr>
                <w:bCs/>
              </w:rPr>
              <w:t>.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Цвето-кодирование</w:t>
            </w:r>
            <w:proofErr w:type="spell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B67113" w:rsidRPr="0052296E" w:rsidRDefault="0052296E" w:rsidP="0052296E">
            <w:pPr>
              <w:tabs>
                <w:tab w:val="left" w:pos="851"/>
              </w:tabs>
              <w:rPr>
                <w:rFonts w:cs="Georgia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Лекция 8.  Компоненты: точки, домены, математические вектора. Вектор дисплея.</w:t>
            </w:r>
          </w:p>
        </w:tc>
      </w:tr>
      <w:tr w:rsidR="00D903ED" w:rsidRPr="000F2677" w:rsidTr="00D903E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03ED" w:rsidRDefault="00D903ED" w:rsidP="00D903ED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C08CB">
              <w:rPr>
                <w:b/>
              </w:rPr>
              <w:t>ОПК-3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8B177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77E" w:rsidRDefault="008B177E" w:rsidP="009B0FB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77E" w:rsidRDefault="008B177E" w:rsidP="008B177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навыками </w:t>
            </w:r>
            <w:r w:rsidRPr="00152776">
              <w:t>демонстрировать способность к самостоятельному изучению новых пр</w:t>
            </w:r>
            <w:r w:rsidRPr="00152776">
              <w:t>и</w:t>
            </w:r>
            <w:r w:rsidRPr="00152776">
              <w:lastRenderedPageBreak/>
              <w:t>кладных пакетов и их применению в пр</w:t>
            </w:r>
            <w:r w:rsidRPr="00152776">
              <w:t>о</w:t>
            </w:r>
            <w:r w:rsidRPr="00152776">
              <w:t>фессиональной деятельности</w:t>
            </w:r>
            <w:r>
              <w:t xml:space="preserve">; </w:t>
            </w:r>
          </w:p>
          <w:p w:rsidR="008B177E" w:rsidRPr="00152776" w:rsidRDefault="008B177E" w:rsidP="008B17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152776">
              <w:t>навыками работы с широким набором пр</w:t>
            </w:r>
            <w:r w:rsidRPr="00152776">
              <w:t>и</w:t>
            </w:r>
            <w:r w:rsidRPr="00152776">
              <w:t>кладных программ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177E" w:rsidRDefault="008B177E" w:rsidP="008B177E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Примеры выполнения практических</w:t>
            </w: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 заданий для подготовки к </w:t>
            </w: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зачету</w:t>
            </w: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8B177E" w:rsidRDefault="008B177E" w:rsidP="008B177E">
            <w:pPr>
              <w:pStyle w:val="Style14"/>
              <w:widowControl/>
              <w:ind w:firstLine="0"/>
              <w:rPr>
                <w:bCs/>
              </w:rPr>
            </w:pPr>
            <w:r>
              <w:t xml:space="preserve">2.1. Тема. </w:t>
            </w:r>
            <w:r w:rsidRPr="00AE14E9">
              <w:rPr>
                <w:bCs/>
              </w:rPr>
              <w:t>Экструзия, моделирование с помощью кривой</w:t>
            </w:r>
          </w:p>
          <w:p w:rsidR="008B177E" w:rsidRDefault="008B177E" w:rsidP="008B177E">
            <w:pPr>
              <w:pStyle w:val="Style14"/>
              <w:widowControl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03349" cy="241359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493" cy="24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77E" w:rsidRDefault="008B177E" w:rsidP="008B177E">
            <w:pPr>
              <w:pStyle w:val="Style14"/>
              <w:widowControl/>
              <w:ind w:firstLine="0"/>
            </w:pPr>
          </w:p>
          <w:p w:rsidR="008B177E" w:rsidRDefault="008B177E" w:rsidP="008B177E">
            <w:pPr>
              <w:pStyle w:val="Style14"/>
              <w:widowControl/>
              <w:ind w:firstLine="0"/>
            </w:pPr>
            <w:r>
              <w:t xml:space="preserve">2.2. Тема. </w:t>
            </w:r>
            <w:r w:rsidRPr="00AE14E9">
              <w:t>Деление поверхности с добавлением элементов</w:t>
            </w:r>
          </w:p>
          <w:p w:rsidR="008B177E" w:rsidRDefault="008B177E" w:rsidP="008B177E">
            <w:pPr>
              <w:pStyle w:val="Style14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305646" cy="14907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419" cy="14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77E" w:rsidRDefault="008B177E" w:rsidP="008B177E">
            <w:pPr>
              <w:pStyle w:val="Style14"/>
              <w:widowControl/>
              <w:ind w:firstLine="0"/>
            </w:pPr>
          </w:p>
          <w:p w:rsidR="008B177E" w:rsidRDefault="008B177E" w:rsidP="008B177E">
            <w:pPr>
              <w:pStyle w:val="Style14"/>
              <w:widowControl/>
              <w:ind w:firstLine="0"/>
            </w:pPr>
          </w:p>
          <w:p w:rsidR="008B177E" w:rsidRDefault="008B177E" w:rsidP="008B177E">
            <w:pPr>
              <w:pStyle w:val="Style14"/>
              <w:widowControl/>
              <w:ind w:firstLine="0"/>
            </w:pPr>
            <w:r>
              <w:t xml:space="preserve">2.3. Тема. </w:t>
            </w:r>
            <w:r w:rsidRPr="00AE14E9">
              <w:t xml:space="preserve">Точечный рисунок + </w:t>
            </w:r>
            <w:proofErr w:type="spellStart"/>
            <w:r w:rsidRPr="00AE14E9">
              <w:t>морфинг</w:t>
            </w:r>
            <w:proofErr w:type="spellEnd"/>
            <w:r>
              <w:t>.</w:t>
            </w:r>
          </w:p>
          <w:p w:rsidR="008B177E" w:rsidRDefault="008B177E" w:rsidP="008B177E">
            <w:pPr>
              <w:pStyle w:val="Style14"/>
              <w:ind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27181" cy="2181611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872" cy="218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77E" w:rsidRDefault="008B177E" w:rsidP="008B177E">
            <w:pPr>
              <w:pStyle w:val="Style14"/>
              <w:widowControl/>
              <w:ind w:firstLine="0"/>
            </w:pPr>
          </w:p>
          <w:p w:rsidR="008B177E" w:rsidRDefault="008B177E" w:rsidP="008B177E">
            <w:pPr>
              <w:pStyle w:val="Style14"/>
              <w:widowControl/>
              <w:ind w:firstLine="0"/>
            </w:pPr>
            <w:r>
              <w:t xml:space="preserve">2.4. Тема. </w:t>
            </w:r>
            <w:r w:rsidRPr="00AE14E9">
              <w:t>Сдвижка элемента. Скрученная башня.</w:t>
            </w:r>
          </w:p>
          <w:p w:rsidR="008B177E" w:rsidRDefault="008B177E" w:rsidP="008B177E">
            <w:pPr>
              <w:pStyle w:val="Style14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445488" cy="2246793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71" cy="225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13590" cy="2245980"/>
                  <wp:effectExtent l="0" t="0" r="635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73" cy="225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77E" w:rsidRDefault="008B177E" w:rsidP="008B177E">
            <w:pPr>
              <w:pStyle w:val="Style14"/>
              <w:widowControl/>
              <w:ind w:firstLine="0"/>
            </w:pPr>
          </w:p>
          <w:p w:rsidR="008B177E" w:rsidRDefault="008B177E" w:rsidP="008B177E">
            <w:pPr>
              <w:pStyle w:val="Style14"/>
              <w:widowControl/>
              <w:ind w:firstLine="0"/>
            </w:pPr>
            <w:r>
              <w:t xml:space="preserve">2.5. Тема. </w:t>
            </w:r>
            <w:r w:rsidRPr="00AE14E9">
              <w:t>Моделирование в 2Д и 3Д форм типа «</w:t>
            </w:r>
            <w:proofErr w:type="spellStart"/>
            <w:r w:rsidRPr="00AE14E9">
              <w:t>меташары</w:t>
            </w:r>
            <w:proofErr w:type="spellEnd"/>
            <w:r w:rsidRPr="00AE14E9">
              <w:t>»</w:t>
            </w:r>
          </w:p>
          <w:p w:rsidR="008B177E" w:rsidRDefault="008B177E" w:rsidP="008B177E">
            <w:pPr>
              <w:ind w:left="38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47018" cy="233916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118" cy="233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77E" w:rsidRDefault="008B177E" w:rsidP="008B177E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C7768" w:rsidRPr="000F2677" w:rsidTr="00DC776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DC7768" w:rsidP="00DC7768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C08CB">
              <w:rPr>
                <w:b/>
              </w:rPr>
              <w:lastRenderedPageBreak/>
              <w:t xml:space="preserve">ПК-5 способностью применять знания смежных и сопутствующих дисциплин при разработке проектов, действовать </w:t>
            </w:r>
            <w:proofErr w:type="spellStart"/>
            <w:r w:rsidRPr="001C08CB">
              <w:rPr>
                <w:b/>
              </w:rPr>
              <w:t>инновационно</w:t>
            </w:r>
            <w:proofErr w:type="spellEnd"/>
            <w:r w:rsidRPr="001C08CB">
              <w:rPr>
                <w:b/>
              </w:rPr>
              <w:t xml:space="preserve"> и технич</w:t>
            </w:r>
            <w:r w:rsidRPr="001C08CB">
              <w:rPr>
                <w:b/>
              </w:rPr>
              <w:t>е</w:t>
            </w:r>
            <w:r w:rsidRPr="001C08CB">
              <w:rPr>
                <w:b/>
              </w:rPr>
              <w:t>ски грамотно при использовании строительных технологий, материалов, конструкций, систем жизнеобеспечения и информационно-компьютерных средств</w:t>
            </w:r>
          </w:p>
        </w:tc>
      </w:tr>
      <w:tr w:rsidR="00DC7768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DC7768" w:rsidP="009B0FB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E813F4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</w:t>
            </w:r>
            <w:r w:rsidRPr="00152776">
              <w:t>р</w:t>
            </w:r>
            <w:r w:rsidRPr="00152776">
              <w:t>ные прикладные программы (системы а</w:t>
            </w:r>
            <w:r w:rsidRPr="00152776">
              <w:t>в</w:t>
            </w:r>
            <w:r w:rsidRPr="00152776">
              <w:t>томатизации проектирования и моделир</w:t>
            </w:r>
            <w:r w:rsidRPr="00152776">
              <w:t>о</w:t>
            </w:r>
            <w:r w:rsidRPr="00152776">
              <w:t>вания) в проектной практике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177E" w:rsidRPr="00E26DED" w:rsidRDefault="008B177E" w:rsidP="008B177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Pr="00E26DE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еречень </w:t>
            </w: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практических заданий</w:t>
            </w:r>
            <w:r w:rsidRPr="00E26DE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8B177E" w:rsidRPr="00181636" w:rsidRDefault="008B177E" w:rsidP="008B177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</w:pP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1.</w:t>
            </w: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ab/>
            </w:r>
            <w:r w:rsidRPr="00181636">
              <w:rPr>
                <w:bCs/>
              </w:rPr>
              <w:t>Экструзия, моделирование с помощью кривой.</w:t>
            </w:r>
          </w:p>
          <w:p w:rsidR="008B177E" w:rsidRPr="00181636" w:rsidRDefault="008B177E" w:rsidP="008B177E">
            <w:pPr>
              <w:tabs>
                <w:tab w:val="left" w:pos="851"/>
              </w:tabs>
            </w:pP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2.</w:t>
            </w: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ab/>
            </w:r>
            <w:r w:rsidRPr="00181636">
              <w:t>Деление поверхности с добавлением элементов.</w:t>
            </w:r>
          </w:p>
          <w:p w:rsidR="008B177E" w:rsidRPr="00181636" w:rsidRDefault="008B177E" w:rsidP="008B177E">
            <w:pPr>
              <w:tabs>
                <w:tab w:val="left" w:pos="851"/>
              </w:tabs>
            </w:pPr>
            <w:r w:rsidRPr="00181636">
              <w:t xml:space="preserve">3. Точечный рисунок + </w:t>
            </w:r>
            <w:proofErr w:type="spellStart"/>
            <w:r w:rsidRPr="00181636">
              <w:t>морфинг</w:t>
            </w:r>
            <w:proofErr w:type="spellEnd"/>
            <w:r w:rsidRPr="00181636">
              <w:t>.</w:t>
            </w:r>
          </w:p>
          <w:p w:rsidR="008B177E" w:rsidRPr="00181636" w:rsidRDefault="008B177E" w:rsidP="008B177E">
            <w:pPr>
              <w:tabs>
                <w:tab w:val="left" w:pos="851"/>
              </w:tabs>
            </w:pPr>
            <w:r w:rsidRPr="00181636">
              <w:t>4. Сдвижка элемента. Скрученная башня.</w:t>
            </w:r>
          </w:p>
          <w:p w:rsidR="00DC7768" w:rsidRDefault="008B177E" w:rsidP="008B177E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81636">
              <w:t>5. Моделирование в 2Д и 3Д форм типа «</w:t>
            </w:r>
            <w:proofErr w:type="spellStart"/>
            <w:r w:rsidRPr="00181636">
              <w:t>меташары</w:t>
            </w:r>
            <w:proofErr w:type="spellEnd"/>
            <w:r w:rsidRPr="00181636">
              <w:t>»</w:t>
            </w:r>
            <w:r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 xml:space="preserve">оценками: </w:t>
      </w:r>
      <w:r w:rsidR="00576C75">
        <w:t>«зачтено» и «не зачтено»</w:t>
      </w:r>
      <w:r w:rsidRPr="00576C75">
        <w:t xml:space="preserve">.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</w:t>
      </w:r>
      <w:r w:rsidR="00576C75">
        <w:rPr>
          <w:color w:val="000000"/>
          <w:spacing w:val="2"/>
        </w:rPr>
        <w:t>не зачтено</w:t>
      </w:r>
      <w:r w:rsidRPr="007957FF">
        <w:rPr>
          <w:color w:val="000000"/>
          <w:spacing w:val="2"/>
        </w:rPr>
        <w:t>»</w:t>
      </w:r>
      <w:r>
        <w:rPr>
          <w:color w:val="000000"/>
          <w:spacing w:val="2"/>
        </w:rPr>
        <w:t>, имеет право на п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 xml:space="preserve">вторную переаттестацию в соответствие с </w:t>
      </w:r>
      <w:r w:rsidR="00576C75">
        <w:rPr>
          <w:color w:val="000000"/>
          <w:spacing w:val="2"/>
        </w:rPr>
        <w:t>актуальными документами СМК,</w:t>
      </w:r>
      <w:r>
        <w:rPr>
          <w:color w:val="000000"/>
          <w:spacing w:val="2"/>
        </w:rPr>
        <w:t xml:space="preserve"> либо до</w:t>
      </w:r>
      <w:r>
        <w:rPr>
          <w:color w:val="000000"/>
          <w:spacing w:val="2"/>
        </w:rPr>
        <w:t>л</w:t>
      </w:r>
      <w:r>
        <w:rPr>
          <w:color w:val="000000"/>
          <w:spacing w:val="2"/>
        </w:rPr>
        <w:t xml:space="preserve">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DF6FB3" w:rsidRPr="00DF6FB3">
        <w:rPr>
          <w:iCs/>
          <w:color w:val="000000"/>
          <w:w w:val="110"/>
        </w:rPr>
        <w:t>Архитектурная параметрика, компьютерное моделирование и визуализация проекта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D2200E">
        <w:t xml:space="preserve">написания </w:t>
      </w:r>
      <w:r w:rsidR="00DF6FB3">
        <w:t>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</w:t>
      </w:r>
      <w:r w:rsidRPr="006B0095">
        <w:t>а</w:t>
      </w:r>
      <w:r w:rsidRPr="006B0095">
        <w:t xml:space="preserve">зобрать и обосновать практические </w:t>
      </w:r>
      <w:r w:rsidR="00D2200E">
        <w:t>задачи</w:t>
      </w:r>
      <w:r w:rsidRPr="006B0095">
        <w:t>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4C19F2" w:rsidRPr="002367BB" w:rsidRDefault="002367BB" w:rsidP="002367BB">
      <w:pPr>
        <w:rPr>
          <w:b/>
        </w:rPr>
      </w:pPr>
      <w:r>
        <w:rPr>
          <w:b/>
        </w:rPr>
        <w:t xml:space="preserve">- «зачтено» – </w:t>
      </w:r>
      <w:r w:rsidR="008155AE" w:rsidRPr="00774E6A">
        <w:t xml:space="preserve">работа выполнена в соответствии с заданием, </w:t>
      </w:r>
      <w:r w:rsidR="004C19F2" w:rsidRPr="00774E6A">
        <w:t>обучающийся показыв</w:t>
      </w:r>
      <w:r w:rsidR="004C19F2" w:rsidRPr="00774E6A">
        <w:t>а</w:t>
      </w:r>
      <w:r w:rsidR="004C19F2" w:rsidRPr="00774E6A">
        <w:t>ет высокий уровень знаний</w:t>
      </w:r>
      <w:r w:rsidR="006B0095" w:rsidRPr="00774E6A">
        <w:t xml:space="preserve">, умений, навыков </w:t>
      </w:r>
      <w:r w:rsidR="004C19F2" w:rsidRPr="00774E6A">
        <w:t xml:space="preserve"> не только на уровне воспроизведения и объяснения информации, но и интеллектуальные навыки решения проблем и задач, нах</w:t>
      </w:r>
      <w:r w:rsidR="004C19F2" w:rsidRPr="00774E6A">
        <w:t>о</w:t>
      </w:r>
      <w:r w:rsidR="004C19F2" w:rsidRPr="00774E6A">
        <w:t xml:space="preserve">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="004C19F2" w:rsidRPr="00774E6A">
        <w:t>, оценки и вынесения крит</w:t>
      </w:r>
      <w:r w:rsidR="004C19F2" w:rsidRPr="00774E6A">
        <w:t>и</w:t>
      </w:r>
      <w:r w:rsidR="004C19F2" w:rsidRPr="00774E6A">
        <w:t>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="004C19F2" w:rsidRPr="00774E6A">
        <w:t>;</w:t>
      </w:r>
      <w:r>
        <w:rPr>
          <w:b/>
        </w:rPr>
        <w:t xml:space="preserve"> </w:t>
      </w:r>
      <w:proofErr w:type="gramStart"/>
      <w:r w:rsidR="008155AE" w:rsidRPr="00774E6A">
        <w:t xml:space="preserve">работа выполнена в соответствии с заданием, </w:t>
      </w:r>
      <w:r w:rsidR="004C19F2" w:rsidRPr="00774E6A">
        <w:t xml:space="preserve">обучающийся показывает </w:t>
      </w:r>
      <w:proofErr w:type="spellStart"/>
      <w:r w:rsidR="004C19F2"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="004C19F2" w:rsidRPr="00774E6A">
        <w:t xml:space="preserve"> не только на уровне воспроизведения и объяснения информации, но и интеллект</w:t>
      </w:r>
      <w:r w:rsidR="004C19F2" w:rsidRPr="00774E6A">
        <w:t>у</w:t>
      </w:r>
      <w:r w:rsidR="004C19F2" w:rsidRPr="00774E6A">
        <w:t xml:space="preserve">альные навыки решения проблем и задач, нахождения </w:t>
      </w:r>
      <w:r w:rsidR="00774E6A" w:rsidRPr="00774E6A">
        <w:t xml:space="preserve">решений </w:t>
      </w:r>
      <w:r w:rsidR="004C19F2" w:rsidRPr="00774E6A">
        <w:t xml:space="preserve">уникальных </w:t>
      </w:r>
      <w:r w:rsidR="00774E6A" w:rsidRPr="00774E6A">
        <w:t>творческих задач</w:t>
      </w:r>
      <w:r w:rsidR="004C19F2" w:rsidRPr="00774E6A">
        <w:t>;</w:t>
      </w:r>
      <w:r>
        <w:rPr>
          <w:b/>
        </w:rPr>
        <w:t xml:space="preserve"> </w:t>
      </w:r>
      <w:r w:rsidR="008155AE" w:rsidRPr="00774E6A">
        <w:t xml:space="preserve">работа выполнена в соответствии с заданием, обучающийся показывает </w:t>
      </w:r>
      <w:r w:rsidR="00F75A6F" w:rsidRPr="00774E6A">
        <w:t xml:space="preserve">знания </w:t>
      </w:r>
      <w:r w:rsidR="004C19F2" w:rsidRPr="00774E6A">
        <w:t xml:space="preserve">на уровне воспроизведения и объяснения информации, интеллектуальные навыки решения простых </w:t>
      </w:r>
      <w:r w:rsidR="00774E6A" w:rsidRPr="00774E6A">
        <w:t xml:space="preserve">творческих </w:t>
      </w:r>
      <w:r w:rsidR="004C19F2" w:rsidRPr="00774E6A">
        <w:t>задач;</w:t>
      </w:r>
      <w:proofErr w:type="gramEnd"/>
    </w:p>
    <w:p w:rsidR="008155AE" w:rsidRPr="00774E6A" w:rsidRDefault="004C19F2" w:rsidP="002367BB">
      <w:r w:rsidRPr="00774E6A">
        <w:t xml:space="preserve">– </w:t>
      </w:r>
      <w:r w:rsidR="002367BB" w:rsidRPr="002367BB">
        <w:rPr>
          <w:b/>
        </w:rPr>
        <w:t>«не зачтено»</w:t>
      </w:r>
      <w:r w:rsidR="002367BB">
        <w:t xml:space="preserve"> </w:t>
      </w:r>
      <w:r w:rsidRPr="00774E6A">
        <w:t xml:space="preserve">– </w:t>
      </w:r>
      <w:r w:rsidR="008155AE" w:rsidRPr="00774E6A">
        <w:t>задание преподавателя выполнено частично, в процессе защиты работы обучающийся</w:t>
      </w:r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>не может показать интеллект</w:t>
      </w:r>
      <w:r w:rsidRPr="00774E6A">
        <w:t>у</w:t>
      </w:r>
      <w:r w:rsidRPr="00774E6A">
        <w:t xml:space="preserve">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="002367BB">
        <w:t xml:space="preserve">; </w:t>
      </w:r>
      <w:r w:rsidR="008155AE" w:rsidRPr="00774E6A">
        <w:t xml:space="preserve">задание преподавателя </w:t>
      </w:r>
      <w:r w:rsidR="00774E6A" w:rsidRPr="00774E6A">
        <w:t>не в</w:t>
      </w:r>
      <w:r w:rsidR="00774E6A" w:rsidRPr="00774E6A">
        <w:t>ы</w:t>
      </w:r>
      <w:r w:rsidR="00774E6A" w:rsidRPr="00774E6A">
        <w:t>полнено</w:t>
      </w:r>
      <w:r w:rsidR="008155AE" w:rsidRPr="00774E6A">
        <w:t>, обучающийся не может воспроизвести и объяснить содержание, не может пок</w:t>
      </w:r>
      <w:r w:rsidR="008155AE" w:rsidRPr="00774E6A">
        <w:t>а</w:t>
      </w:r>
      <w:r w:rsidR="008155AE" w:rsidRPr="00774E6A">
        <w:t>зать интеллектуальные навыки решения поставленной</w:t>
      </w:r>
      <w:r w:rsidR="00774E6A" w:rsidRPr="00774E6A">
        <w:t xml:space="preserve"> творческой</w:t>
      </w:r>
      <w:r w:rsidR="008155AE"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 w:rsidR="002367BB">
        <w:rPr>
          <w:color w:val="000000"/>
        </w:rPr>
        <w:t>а</w:t>
      </w:r>
      <w:r w:rsidRPr="00774E6A">
        <w:rPr>
          <w:color w:val="000000"/>
        </w:rPr>
        <w:t xml:space="preserve"> «</w:t>
      </w:r>
      <w:r w:rsidR="002367BB">
        <w:rPr>
          <w:color w:val="000000"/>
        </w:rPr>
        <w:t>зачтено» означает</w:t>
      </w:r>
      <w:r w:rsidRPr="00774E6A">
        <w:rPr>
          <w:color w:val="000000"/>
        </w:rPr>
        <w:t xml:space="preserve">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сформированность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751FDA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EB42B7" w:rsidRPr="008B177E" w:rsidRDefault="00EB42B7" w:rsidP="00F90C9A">
      <w:pPr>
        <w:pStyle w:val="af4"/>
        <w:numPr>
          <w:ilvl w:val="0"/>
          <w:numId w:val="38"/>
        </w:numPr>
        <w:shd w:val="clear" w:color="auto" w:fill="FFFFFF"/>
        <w:tabs>
          <w:tab w:val="left" w:pos="0"/>
        </w:tabs>
        <w:spacing w:line="240" w:lineRule="auto"/>
        <w:ind w:left="0" w:firstLine="567"/>
        <w:jc w:val="left"/>
        <w:rPr>
          <w:spacing w:val="-11"/>
          <w:szCs w:val="24"/>
          <w:lang w:val="ru-RU"/>
        </w:rPr>
      </w:pPr>
      <w:r w:rsidRPr="008B177E">
        <w:rPr>
          <w:spacing w:val="-11"/>
          <w:szCs w:val="24"/>
          <w:lang w:val="ru-RU"/>
        </w:rPr>
        <w:t xml:space="preserve">Пожидаев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8B177E">
        <w:rPr>
          <w:spacing w:val="-11"/>
          <w:szCs w:val="24"/>
          <w:lang w:val="ru-RU"/>
        </w:rPr>
        <w:t>Autodesk</w:t>
      </w:r>
      <w:proofErr w:type="spellEnd"/>
      <w:r w:rsidRPr="008B177E">
        <w:rPr>
          <w:spacing w:val="-11"/>
          <w:szCs w:val="24"/>
          <w:lang w:val="ru-RU"/>
        </w:rPr>
        <w:t xml:space="preserve"> </w:t>
      </w:r>
      <w:proofErr w:type="spellStart"/>
      <w:r w:rsidRPr="008B177E">
        <w:rPr>
          <w:spacing w:val="-11"/>
          <w:szCs w:val="24"/>
          <w:lang w:val="ru-RU"/>
        </w:rPr>
        <w:t>Inventor</w:t>
      </w:r>
      <w:proofErr w:type="spellEnd"/>
      <w:r w:rsidRPr="008B177E">
        <w:rPr>
          <w:spacing w:val="-11"/>
          <w:szCs w:val="24"/>
          <w:lang w:val="ru-RU"/>
        </w:rPr>
        <w:t xml:space="preserve">, </w:t>
      </w:r>
      <w:proofErr w:type="spellStart"/>
      <w:r w:rsidRPr="008B177E">
        <w:rPr>
          <w:spacing w:val="-11"/>
          <w:szCs w:val="24"/>
          <w:lang w:val="ru-RU"/>
        </w:rPr>
        <w:t>AutoCAD</w:t>
      </w:r>
      <w:proofErr w:type="spellEnd"/>
      <w:r w:rsidRPr="008B177E">
        <w:rPr>
          <w:spacing w:val="-11"/>
          <w:szCs w:val="24"/>
          <w:lang w:val="ru-RU"/>
        </w:rPr>
        <w:t xml:space="preserve"> [Электронный ресурс]</w:t>
      </w:r>
      <w:proofErr w:type="gramStart"/>
      <w:r w:rsidRPr="008B177E">
        <w:rPr>
          <w:spacing w:val="-11"/>
          <w:szCs w:val="24"/>
          <w:lang w:val="ru-RU"/>
        </w:rPr>
        <w:t xml:space="preserve"> :</w:t>
      </w:r>
      <w:proofErr w:type="gramEnd"/>
      <w:r w:rsidRPr="008B177E">
        <w:rPr>
          <w:spacing w:val="-11"/>
          <w:szCs w:val="24"/>
          <w:lang w:val="ru-RU"/>
        </w:rPr>
        <w:t xml:space="preserve"> учебное пособие. Ч. 1 / Ю. А. Пожидаев, Е. А. </w:t>
      </w:r>
      <w:proofErr w:type="spellStart"/>
      <w:r w:rsidRPr="008B177E">
        <w:rPr>
          <w:spacing w:val="-11"/>
          <w:szCs w:val="24"/>
          <w:lang w:val="ru-RU"/>
        </w:rPr>
        <w:lastRenderedPageBreak/>
        <w:t>Свистунова</w:t>
      </w:r>
      <w:proofErr w:type="spellEnd"/>
      <w:r w:rsidRPr="008B177E">
        <w:rPr>
          <w:spacing w:val="-11"/>
          <w:szCs w:val="24"/>
          <w:lang w:val="ru-RU"/>
        </w:rPr>
        <w:t>, О. М. Веремей</w:t>
      </w:r>
      <w:proofErr w:type="gramStart"/>
      <w:r w:rsidRPr="008B177E">
        <w:rPr>
          <w:spacing w:val="-11"/>
          <w:szCs w:val="24"/>
          <w:lang w:val="ru-RU"/>
        </w:rPr>
        <w:t xml:space="preserve"> ;</w:t>
      </w:r>
      <w:proofErr w:type="gramEnd"/>
      <w:r w:rsidRPr="008B177E">
        <w:rPr>
          <w:spacing w:val="-11"/>
          <w:szCs w:val="24"/>
          <w:lang w:val="ru-RU"/>
        </w:rPr>
        <w:t xml:space="preserve"> МГТУ. - Магнитогорск</w:t>
      </w:r>
      <w:proofErr w:type="gramStart"/>
      <w:r w:rsidRPr="008B177E">
        <w:rPr>
          <w:spacing w:val="-11"/>
          <w:szCs w:val="24"/>
          <w:lang w:val="ru-RU"/>
        </w:rPr>
        <w:t xml:space="preserve"> :</w:t>
      </w:r>
      <w:proofErr w:type="gramEnd"/>
      <w:r w:rsidRPr="008B177E">
        <w:rPr>
          <w:spacing w:val="-11"/>
          <w:szCs w:val="24"/>
          <w:lang w:val="ru-RU"/>
        </w:rPr>
        <w:t xml:space="preserve"> МГТУ, 2016. - 1 электрон</w:t>
      </w:r>
      <w:proofErr w:type="gramStart"/>
      <w:r w:rsidRPr="008B177E">
        <w:rPr>
          <w:spacing w:val="-11"/>
          <w:szCs w:val="24"/>
          <w:lang w:val="ru-RU"/>
        </w:rPr>
        <w:t>.</w:t>
      </w:r>
      <w:proofErr w:type="gramEnd"/>
      <w:r w:rsidRPr="008B177E">
        <w:rPr>
          <w:spacing w:val="-11"/>
          <w:szCs w:val="24"/>
          <w:lang w:val="ru-RU"/>
        </w:rPr>
        <w:t xml:space="preserve"> </w:t>
      </w:r>
      <w:proofErr w:type="gramStart"/>
      <w:r w:rsidRPr="008B177E">
        <w:rPr>
          <w:spacing w:val="-11"/>
          <w:szCs w:val="24"/>
          <w:lang w:val="ru-RU"/>
        </w:rPr>
        <w:t>о</w:t>
      </w:r>
      <w:proofErr w:type="gramEnd"/>
      <w:r w:rsidRPr="008B177E">
        <w:rPr>
          <w:spacing w:val="-11"/>
          <w:szCs w:val="24"/>
          <w:lang w:val="ru-RU"/>
        </w:rPr>
        <w:t>пт. диск (CD-ROM). - Режим доступа: https://magtu.informsystema.ru/uploader/fileUpload?name=2525.pdf&amp;show=dcatalogues/1/1130327/2525.pdf&amp;view=true. - Макрообъект.</w:t>
      </w:r>
    </w:p>
    <w:p w:rsidR="00EB42B7" w:rsidRPr="00EB42B7" w:rsidRDefault="00EB42B7" w:rsidP="00F90C9A">
      <w:pPr>
        <w:pStyle w:val="af4"/>
        <w:numPr>
          <w:ilvl w:val="0"/>
          <w:numId w:val="38"/>
        </w:numPr>
        <w:shd w:val="clear" w:color="auto" w:fill="FFFFFF"/>
        <w:tabs>
          <w:tab w:val="left" w:pos="0"/>
        </w:tabs>
        <w:spacing w:line="240" w:lineRule="auto"/>
        <w:ind w:left="0" w:firstLine="567"/>
        <w:jc w:val="left"/>
        <w:rPr>
          <w:spacing w:val="-11"/>
          <w:szCs w:val="24"/>
          <w:lang w:val="ru-RU"/>
        </w:rPr>
      </w:pPr>
      <w:r w:rsidRPr="00EB42B7">
        <w:rPr>
          <w:spacing w:val="-11"/>
          <w:szCs w:val="24"/>
          <w:lang w:val="ru-RU"/>
        </w:rPr>
        <w:t>Решетникова, Е. С. Компьютерная графика в дизайне и проектировании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МГТУ, 2015. - 1 электрон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о</w:t>
      </w:r>
      <w:proofErr w:type="gramEnd"/>
      <w:r w:rsidRPr="00EB42B7">
        <w:rPr>
          <w:spacing w:val="-11"/>
          <w:szCs w:val="24"/>
          <w:lang w:val="ru-RU"/>
        </w:rPr>
        <w:t xml:space="preserve">пт. диск (CD-ROM). - </w:t>
      </w:r>
      <w:proofErr w:type="spellStart"/>
      <w:r w:rsidRPr="00EB42B7">
        <w:rPr>
          <w:spacing w:val="-11"/>
          <w:szCs w:val="24"/>
          <w:lang w:val="ru-RU"/>
        </w:rPr>
        <w:t>Загл</w:t>
      </w:r>
      <w:proofErr w:type="spellEnd"/>
      <w:r w:rsidRPr="00EB42B7">
        <w:rPr>
          <w:spacing w:val="-11"/>
          <w:szCs w:val="24"/>
          <w:lang w:val="ru-RU"/>
        </w:rPr>
        <w:t>. с титул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э</w:t>
      </w:r>
      <w:proofErr w:type="gramEnd"/>
      <w:r w:rsidRPr="00EB42B7">
        <w:rPr>
          <w:spacing w:val="-11"/>
          <w:szCs w:val="24"/>
          <w:lang w:val="ru-RU"/>
        </w:rPr>
        <w:t>крана. - URL: https://magtu.informsystema.ru/uploader/fileUpload?name=1487.pdf&amp;show=dcatalogues/1/1124016/1487.pdf&amp;view=true (дата обращения: 04.10.2019). - Макрообъект. - Текст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электронный. - Сведения до</w:t>
      </w:r>
      <w:r w:rsidRPr="00EB42B7">
        <w:rPr>
          <w:spacing w:val="-11"/>
          <w:szCs w:val="24"/>
          <w:lang w:val="ru-RU"/>
        </w:rPr>
        <w:t>с</w:t>
      </w:r>
      <w:r w:rsidRPr="00EB42B7">
        <w:rPr>
          <w:spacing w:val="-11"/>
          <w:szCs w:val="24"/>
          <w:lang w:val="ru-RU"/>
        </w:rPr>
        <w:t>тупны также на CD-ROM.</w:t>
      </w:r>
    </w:p>
    <w:p w:rsidR="00B45E0A" w:rsidRPr="00EB42B7" w:rsidRDefault="00B45E0A" w:rsidP="00751FDA">
      <w:pPr>
        <w:rPr>
          <w:i/>
          <w:color w:val="C00000"/>
        </w:rPr>
      </w:pPr>
    </w:p>
    <w:p w:rsidR="00B45E0A" w:rsidRPr="00751FDA" w:rsidRDefault="00B45E0A" w:rsidP="00751FDA">
      <w:pPr>
        <w:pStyle w:val="Style10"/>
        <w:widowControl/>
        <w:rPr>
          <w:rStyle w:val="FontStyle22"/>
          <w:b/>
          <w:sz w:val="24"/>
          <w:szCs w:val="24"/>
        </w:rPr>
      </w:pPr>
      <w:r w:rsidRPr="00751FD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B42B7" w:rsidRPr="00EB42B7" w:rsidRDefault="00EB42B7" w:rsidP="00EB42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284"/>
        <w:jc w:val="left"/>
        <w:rPr>
          <w:spacing w:val="-11"/>
          <w:szCs w:val="24"/>
          <w:lang w:val="ru-RU"/>
        </w:rPr>
      </w:pPr>
      <w:r w:rsidRPr="00EB42B7">
        <w:rPr>
          <w:spacing w:val="-11"/>
          <w:szCs w:val="24"/>
          <w:lang w:val="ru-RU"/>
        </w:rPr>
        <w:t xml:space="preserve">Григорьев, А. Д. Проектирование и анимация в 3ds </w:t>
      </w:r>
      <w:proofErr w:type="spellStart"/>
      <w:r w:rsidRPr="00EB42B7">
        <w:rPr>
          <w:spacing w:val="-11"/>
          <w:szCs w:val="24"/>
          <w:lang w:val="ru-RU"/>
        </w:rPr>
        <w:t>Max</w:t>
      </w:r>
      <w:proofErr w:type="spellEnd"/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учебник / А. Д. Григорьев, Т. В. Усатая, Э. П. </w:t>
      </w:r>
      <w:proofErr w:type="spellStart"/>
      <w:r w:rsidRPr="00EB42B7">
        <w:rPr>
          <w:spacing w:val="-11"/>
          <w:szCs w:val="24"/>
          <w:lang w:val="ru-RU"/>
        </w:rPr>
        <w:t>Чернышова</w:t>
      </w:r>
      <w:proofErr w:type="spellEnd"/>
      <w:r w:rsidRPr="00EB42B7">
        <w:rPr>
          <w:spacing w:val="-11"/>
          <w:szCs w:val="24"/>
          <w:lang w:val="ru-RU"/>
        </w:rPr>
        <w:t xml:space="preserve"> ; МГТУ. - Магнитогорск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МГТУ, 2016. - 1 электрон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о</w:t>
      </w:r>
      <w:proofErr w:type="gramEnd"/>
      <w:r w:rsidRPr="00EB42B7">
        <w:rPr>
          <w:spacing w:val="-11"/>
          <w:szCs w:val="24"/>
          <w:lang w:val="ru-RU"/>
        </w:rPr>
        <w:t xml:space="preserve">пт. диск (CD-ROM). - </w:t>
      </w:r>
      <w:proofErr w:type="spellStart"/>
      <w:r w:rsidRPr="00EB42B7">
        <w:rPr>
          <w:spacing w:val="-11"/>
          <w:szCs w:val="24"/>
          <w:lang w:val="ru-RU"/>
        </w:rPr>
        <w:t>Загл</w:t>
      </w:r>
      <w:proofErr w:type="spellEnd"/>
      <w:r w:rsidRPr="00EB42B7">
        <w:rPr>
          <w:spacing w:val="-11"/>
          <w:szCs w:val="24"/>
          <w:lang w:val="ru-RU"/>
        </w:rPr>
        <w:t>. с титул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э</w:t>
      </w:r>
      <w:proofErr w:type="gramEnd"/>
      <w:r w:rsidRPr="00EB42B7">
        <w:rPr>
          <w:spacing w:val="-11"/>
          <w:szCs w:val="24"/>
          <w:lang w:val="ru-RU"/>
        </w:rPr>
        <w:t>крана. - URL: https://magtu.informsystema.ru/uploader/fileUpload?name=2581.pdf&amp;show=dcatalogues/1/1130396/2581.pdf&amp;view=true (дата обращения: 04.10.2019). - Макрообъект. - Текст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электронный. - Сведения до</w:t>
      </w:r>
      <w:r w:rsidRPr="00EB42B7">
        <w:rPr>
          <w:spacing w:val="-11"/>
          <w:szCs w:val="24"/>
          <w:lang w:val="ru-RU"/>
        </w:rPr>
        <w:t>с</w:t>
      </w:r>
      <w:r w:rsidRPr="00EB42B7">
        <w:rPr>
          <w:spacing w:val="-11"/>
          <w:szCs w:val="24"/>
          <w:lang w:val="ru-RU"/>
        </w:rPr>
        <w:t>тупны также на CD-ROM.</w:t>
      </w:r>
    </w:p>
    <w:p w:rsidR="00B45E0A" w:rsidRPr="00751FDA" w:rsidRDefault="00B45E0A" w:rsidP="00751FDA">
      <w:pPr>
        <w:pStyle w:val="Style10"/>
        <w:widowControl/>
        <w:rPr>
          <w:i/>
          <w:color w:val="C00000"/>
        </w:rPr>
      </w:pPr>
    </w:p>
    <w:p w:rsidR="00B45E0A" w:rsidRPr="00751FDA" w:rsidRDefault="00B45E0A" w:rsidP="00751FD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751FDA">
        <w:rPr>
          <w:rStyle w:val="FontStyle15"/>
          <w:spacing w:val="40"/>
          <w:sz w:val="24"/>
          <w:szCs w:val="24"/>
        </w:rPr>
        <w:t>в)</w:t>
      </w:r>
      <w:r w:rsidRPr="00751FDA">
        <w:rPr>
          <w:rStyle w:val="FontStyle15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51FDA" w:rsidRPr="00F90C9A" w:rsidRDefault="00751FDA" w:rsidP="00751FD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90C9A">
        <w:rPr>
          <w:rStyle w:val="FontStyle20"/>
          <w:rFonts w:ascii="Times New Roman" w:hAnsi="Times New Roman"/>
          <w:sz w:val="24"/>
          <w:szCs w:val="24"/>
        </w:rPr>
        <w:t xml:space="preserve">1. </w:t>
      </w:r>
      <w:r w:rsidRPr="00751FDA">
        <w:rPr>
          <w:rStyle w:val="FontStyle20"/>
          <w:rFonts w:ascii="Times New Roman" w:hAnsi="Times New Roman"/>
          <w:sz w:val="24"/>
          <w:szCs w:val="24"/>
        </w:rPr>
        <w:t>Программа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курса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на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английском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языке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«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Parametric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Modelling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Workshop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(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Rhinoce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r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os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/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Grasshopper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Level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One</w:t>
      </w:r>
      <w:r w:rsidRPr="00F90C9A">
        <w:rPr>
          <w:rStyle w:val="FontStyle20"/>
          <w:rFonts w:ascii="Times New Roman" w:hAnsi="Times New Roman"/>
          <w:sz w:val="24"/>
          <w:szCs w:val="24"/>
        </w:rPr>
        <w:t>)</w:t>
      </w:r>
    </w:p>
    <w:p w:rsidR="00B45E0A" w:rsidRPr="00F90C9A" w:rsidRDefault="00B45E0A" w:rsidP="00751FD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8B177E" w:rsidRDefault="00B45E0A" w:rsidP="00751FDA">
      <w:pPr>
        <w:pStyle w:val="Style8"/>
        <w:widowControl/>
        <w:rPr>
          <w:rStyle w:val="FontStyle21"/>
          <w:b/>
          <w:sz w:val="24"/>
          <w:szCs w:val="24"/>
        </w:rPr>
      </w:pPr>
      <w:r w:rsidRPr="00751FDA">
        <w:rPr>
          <w:rStyle w:val="FontStyle15"/>
          <w:spacing w:val="40"/>
          <w:sz w:val="24"/>
          <w:szCs w:val="24"/>
        </w:rPr>
        <w:t>г)</w:t>
      </w:r>
      <w:r w:rsidRPr="00751FDA">
        <w:rPr>
          <w:rStyle w:val="FontStyle15"/>
          <w:b w:val="0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51FDA">
        <w:rPr>
          <w:rStyle w:val="FontStyle15"/>
          <w:spacing w:val="40"/>
          <w:sz w:val="24"/>
          <w:szCs w:val="24"/>
        </w:rPr>
        <w:t>и</w:t>
      </w:r>
      <w:r w:rsidRPr="00751FDA">
        <w:rPr>
          <w:rStyle w:val="FontStyle15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>Интернет-ресурсы:</w:t>
      </w:r>
    </w:p>
    <w:p w:rsidR="008B177E" w:rsidRDefault="008B177E" w:rsidP="00751FDA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D36E3C" w:rsidRPr="00143228" w:rsidTr="0035426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CE38B8">
            <w:pPr>
              <w:ind w:firstLine="0"/>
            </w:pPr>
            <w:bookmarkStart w:id="0" w:name="_GoBack" w:colFirst="0" w:colLast="2"/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CE38B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3C" w:rsidRDefault="00D36E3C" w:rsidP="00F90C9A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bookmarkEnd w:id="0"/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8B177E" w:rsidRPr="00143228" w:rsidRDefault="008B177E" w:rsidP="006D2D2D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77E" w:rsidRPr="00143228" w:rsidRDefault="008B177E" w:rsidP="006D2D2D">
            <w:pPr>
              <w:ind w:firstLine="0"/>
              <w:jc w:val="center"/>
            </w:pPr>
            <w:r w:rsidRPr="00143228">
              <w:t>бессрочно</w:t>
            </w:r>
          </w:p>
          <w:p w:rsidR="008B177E" w:rsidRPr="00143228" w:rsidRDefault="008B177E" w:rsidP="006D2D2D">
            <w:pPr>
              <w:ind w:firstLine="0"/>
              <w:jc w:val="center"/>
            </w:pPr>
          </w:p>
          <w:p w:rsidR="008B177E" w:rsidRPr="00143228" w:rsidRDefault="008B177E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Professioal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Bisiness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</w:t>
            </w:r>
            <w:r w:rsidRPr="00143228">
              <w:t>а</w:t>
            </w:r>
            <w:r w:rsidRPr="00143228">
              <w:t>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77E" w:rsidRPr="00143228" w:rsidRDefault="008B177E" w:rsidP="006D2D2D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77E" w:rsidRPr="00143228" w:rsidRDefault="008B177E" w:rsidP="006D2D2D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77E" w:rsidRPr="00143228" w:rsidRDefault="008B177E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A15629" w:rsidRPr="00751FDA" w:rsidRDefault="00B45E0A" w:rsidP="00751FDA">
      <w:pPr>
        <w:pStyle w:val="Style8"/>
        <w:widowControl/>
        <w:rPr>
          <w:rStyle w:val="FontStyle21"/>
          <w:b/>
          <w:sz w:val="24"/>
          <w:szCs w:val="24"/>
        </w:rPr>
      </w:pPr>
      <w:r w:rsidRPr="00751FDA">
        <w:rPr>
          <w:rStyle w:val="FontStyle21"/>
          <w:b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D36E3C" w:rsidRPr="004C74FB" w:rsidTr="005151D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6E3C" w:rsidRPr="004C74FB" w:rsidRDefault="00D36E3C" w:rsidP="005151DB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D36E3C" w:rsidTr="005151DB">
        <w:trPr>
          <w:gridAfter w:val="1"/>
          <w:wAfter w:w="260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D36E3C" w:rsidRDefault="00D36E3C" w:rsidP="005151DB"/>
        </w:tc>
      </w:tr>
      <w:tr w:rsidR="00D36E3C" w:rsidTr="005151DB">
        <w:trPr>
          <w:gridAfter w:val="1"/>
          <w:wAfter w:w="260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4C74FB" w:rsidRDefault="00D36E3C" w:rsidP="005151DB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A86FF4" w:rsidP="005151DB">
            <w:hyperlink r:id="rId23" w:history="1">
              <w:r w:rsidR="00D36E3C" w:rsidRPr="00AD6225">
                <w:rPr>
                  <w:rStyle w:val="afa"/>
                </w:rPr>
                <w:t>https://dlib</w:t>
              </w:r>
            </w:hyperlink>
            <w:r w:rsidR="00D36E3C">
              <w:rPr>
                <w:color w:val="000000"/>
              </w:rPr>
              <w:t>.eastview.com/</w:t>
            </w:r>
            <w:r w:rsidR="00D36E3C">
              <w:t xml:space="preserve"> </w:t>
            </w:r>
          </w:p>
        </w:tc>
        <w:tc>
          <w:tcPr>
            <w:tcW w:w="143" w:type="dxa"/>
          </w:tcPr>
          <w:p w:rsidR="00D36E3C" w:rsidRDefault="00D36E3C" w:rsidP="005151DB"/>
        </w:tc>
      </w:tr>
      <w:tr w:rsidR="00D36E3C" w:rsidTr="005151DB">
        <w:trPr>
          <w:gridAfter w:val="1"/>
          <w:wAfter w:w="260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/>
        </w:tc>
        <w:tc>
          <w:tcPr>
            <w:tcW w:w="143" w:type="dxa"/>
          </w:tcPr>
          <w:p w:rsidR="00D36E3C" w:rsidRDefault="00D36E3C" w:rsidP="005151DB"/>
        </w:tc>
      </w:tr>
      <w:tr w:rsidR="00D36E3C" w:rsidRPr="0033707E" w:rsidTr="005151DB">
        <w:trPr>
          <w:gridAfter w:val="1"/>
          <w:wAfter w:w="260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4C74FB" w:rsidRDefault="00D36E3C" w:rsidP="005151DB">
            <w:r w:rsidRPr="004C74FB">
              <w:rPr>
                <w:color w:val="000000"/>
              </w:rPr>
              <w:lastRenderedPageBreak/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D36E3C" w:rsidRDefault="00D36E3C" w:rsidP="005151DB">
            <w:pPr>
              <w:rPr>
                <w:lang w:val="en-US"/>
              </w:rPr>
            </w:pPr>
            <w:r w:rsidRPr="00D36E3C">
              <w:rPr>
                <w:color w:val="000000"/>
                <w:lang w:val="en-US"/>
              </w:rPr>
              <w:t>URL:</w:t>
            </w:r>
            <w:r w:rsidRPr="00D36E3C">
              <w:rPr>
                <w:lang w:val="en-US"/>
              </w:rPr>
              <w:t xml:space="preserve"> </w:t>
            </w:r>
            <w:hyperlink r:id="rId24" w:history="1">
              <w:r w:rsidRPr="00D36E3C">
                <w:rPr>
                  <w:rStyle w:val="afa"/>
                  <w:lang w:val="en-US"/>
                </w:rPr>
                <w:t>https://elibrary</w:t>
              </w:r>
            </w:hyperlink>
            <w:r w:rsidRPr="00D36E3C">
              <w:rPr>
                <w:color w:val="000000"/>
                <w:lang w:val="en-US"/>
              </w:rPr>
              <w:t>.ru/project_risc.asp</w:t>
            </w:r>
            <w:r w:rsidRPr="00D36E3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36E3C" w:rsidRPr="00D36E3C" w:rsidRDefault="00D36E3C" w:rsidP="005151DB">
            <w:pPr>
              <w:rPr>
                <w:lang w:val="en-US"/>
              </w:rPr>
            </w:pPr>
          </w:p>
        </w:tc>
      </w:tr>
      <w:tr w:rsidR="00D36E3C" w:rsidRPr="0033707E" w:rsidTr="005151DB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4C74FB" w:rsidRDefault="00D36E3C" w:rsidP="005151DB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D36E3C" w:rsidRDefault="00D36E3C" w:rsidP="005151DB">
            <w:pPr>
              <w:rPr>
                <w:lang w:val="en-US"/>
              </w:rPr>
            </w:pPr>
            <w:r w:rsidRPr="00D36E3C">
              <w:rPr>
                <w:color w:val="000000"/>
                <w:lang w:val="en-US"/>
              </w:rPr>
              <w:t>URL:</w:t>
            </w:r>
            <w:r w:rsidRPr="00D36E3C">
              <w:rPr>
                <w:lang w:val="en-US"/>
              </w:rPr>
              <w:t xml:space="preserve"> </w:t>
            </w:r>
            <w:hyperlink r:id="rId25" w:history="1">
              <w:r w:rsidRPr="00D36E3C">
                <w:rPr>
                  <w:rStyle w:val="afa"/>
                  <w:lang w:val="en-US"/>
                </w:rPr>
                <w:t>http://window</w:t>
              </w:r>
            </w:hyperlink>
            <w:r w:rsidRPr="00D36E3C">
              <w:rPr>
                <w:color w:val="000000"/>
                <w:lang w:val="en-US"/>
              </w:rPr>
              <w:t>.edu.ru/</w:t>
            </w:r>
            <w:r w:rsidRPr="00D36E3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36E3C" w:rsidRPr="00D36E3C" w:rsidRDefault="00D36E3C" w:rsidP="005151DB">
            <w:pPr>
              <w:rPr>
                <w:lang w:val="en-US"/>
              </w:rPr>
            </w:pPr>
          </w:p>
        </w:tc>
      </w:tr>
      <w:tr w:rsidR="00D36E3C" w:rsidTr="005151DB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A86FF4" w:rsidP="005151DB">
            <w:hyperlink r:id="rId26" w:history="1">
              <w:r w:rsidR="00D36E3C" w:rsidRPr="00AD6225">
                <w:rPr>
                  <w:rStyle w:val="afa"/>
                </w:rPr>
                <w:t>https://www</w:t>
              </w:r>
            </w:hyperlink>
            <w:r w:rsidR="00D36E3C">
              <w:rPr>
                <w:color w:val="000000"/>
              </w:rPr>
              <w:t>.rsl.ru/ru/4readers/catalogues/</w:t>
            </w:r>
            <w:r w:rsidR="00D36E3C">
              <w:t xml:space="preserve"> </w:t>
            </w:r>
          </w:p>
        </w:tc>
        <w:tc>
          <w:tcPr>
            <w:tcW w:w="143" w:type="dxa"/>
          </w:tcPr>
          <w:p w:rsidR="00D36E3C" w:rsidRDefault="00D36E3C" w:rsidP="005151DB"/>
        </w:tc>
      </w:tr>
      <w:tr w:rsidR="00D36E3C" w:rsidTr="005151DB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A86FF4" w:rsidP="005151DB">
            <w:hyperlink r:id="rId27" w:history="1">
              <w:r w:rsidR="00D36E3C" w:rsidRPr="00AD6225">
                <w:rPr>
                  <w:rStyle w:val="afa"/>
                </w:rPr>
                <w:t>http://magtu</w:t>
              </w:r>
            </w:hyperlink>
            <w:r w:rsidR="00D36E3C">
              <w:rPr>
                <w:color w:val="000000"/>
              </w:rPr>
              <w:t>.ru:8085/marcweb2/Default.asp</w:t>
            </w:r>
            <w:r w:rsidR="00D36E3C">
              <w:t xml:space="preserve"> </w:t>
            </w:r>
          </w:p>
        </w:tc>
        <w:tc>
          <w:tcPr>
            <w:tcW w:w="143" w:type="dxa"/>
          </w:tcPr>
          <w:p w:rsidR="00D36E3C" w:rsidRDefault="00D36E3C" w:rsidP="005151DB"/>
        </w:tc>
      </w:tr>
      <w:tr w:rsidR="00D36E3C" w:rsidRPr="00A833D8" w:rsidTr="005151DB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A833D8" w:rsidRDefault="00D36E3C" w:rsidP="005151D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A86FF4" w:rsidP="005151DB">
            <w:pPr>
              <w:rPr>
                <w:color w:val="000000"/>
              </w:rPr>
            </w:pPr>
            <w:hyperlink r:id="rId28" w:history="1">
              <w:r w:rsidR="00D36E3C" w:rsidRPr="00AD6225">
                <w:rPr>
                  <w:rStyle w:val="afa"/>
                </w:rPr>
                <w:t>https://scholar.google.ru/</w:t>
              </w:r>
            </w:hyperlink>
          </w:p>
          <w:p w:rsidR="00D36E3C" w:rsidRPr="00A833D8" w:rsidRDefault="00D36E3C" w:rsidP="005151DB">
            <w:pPr>
              <w:rPr>
                <w:color w:val="000000"/>
              </w:rPr>
            </w:pPr>
          </w:p>
        </w:tc>
        <w:tc>
          <w:tcPr>
            <w:tcW w:w="143" w:type="dxa"/>
          </w:tcPr>
          <w:p w:rsidR="00D36E3C" w:rsidRPr="00A833D8" w:rsidRDefault="00D36E3C" w:rsidP="005151DB"/>
        </w:tc>
      </w:tr>
      <w:tr w:rsidR="00D36E3C" w:rsidRPr="004C74FB" w:rsidTr="005151D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6E3C" w:rsidRPr="004C74FB" w:rsidRDefault="00D36E3C" w:rsidP="005151DB">
            <w:pPr>
              <w:ind w:firstLine="756"/>
            </w:pPr>
          </w:p>
        </w:tc>
      </w:tr>
    </w:tbl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51FDA" w:rsidRPr="005574D1" w:rsidTr="006A7667">
        <w:trPr>
          <w:tblHeader/>
        </w:trPr>
        <w:tc>
          <w:tcPr>
            <w:tcW w:w="1928" w:type="pct"/>
            <w:vAlign w:val="center"/>
          </w:tcPr>
          <w:p w:rsidR="00751FDA" w:rsidRPr="005574D1" w:rsidRDefault="00751FDA" w:rsidP="006A7667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51FDA" w:rsidRPr="005574D1" w:rsidRDefault="00751FDA" w:rsidP="006A7667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751FDA" w:rsidRPr="005574D1" w:rsidTr="006A7667">
        <w:tc>
          <w:tcPr>
            <w:tcW w:w="1928" w:type="pct"/>
          </w:tcPr>
          <w:p w:rsidR="00751FDA" w:rsidRPr="008B177E" w:rsidRDefault="00751FDA" w:rsidP="006A7667">
            <w:pPr>
              <w:ind w:firstLine="0"/>
              <w:jc w:val="left"/>
            </w:pPr>
            <w:r w:rsidRPr="008B177E">
              <w:t>Лекционная аудитория</w:t>
            </w:r>
          </w:p>
        </w:tc>
        <w:tc>
          <w:tcPr>
            <w:tcW w:w="3072" w:type="pct"/>
          </w:tcPr>
          <w:p w:rsidR="00751FDA" w:rsidRPr="00500083" w:rsidRDefault="00751FDA" w:rsidP="006A7667">
            <w:pPr>
              <w:ind w:firstLine="0"/>
              <w:jc w:val="left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751FDA" w:rsidRPr="005574D1" w:rsidTr="006A7667">
        <w:tc>
          <w:tcPr>
            <w:tcW w:w="1928" w:type="pct"/>
          </w:tcPr>
          <w:p w:rsidR="00751FDA" w:rsidRPr="008B177E" w:rsidRDefault="00751FDA" w:rsidP="006A7667">
            <w:pPr>
              <w:ind w:firstLine="0"/>
              <w:jc w:val="left"/>
            </w:pPr>
            <w:r w:rsidRPr="008B177E">
              <w:t>Компьютерный класс</w:t>
            </w:r>
          </w:p>
        </w:tc>
        <w:tc>
          <w:tcPr>
            <w:tcW w:w="3072" w:type="pct"/>
          </w:tcPr>
          <w:p w:rsidR="00751FDA" w:rsidRPr="00500083" w:rsidRDefault="00751FDA" w:rsidP="006A7667">
            <w:pPr>
              <w:ind w:firstLine="0"/>
              <w:jc w:val="left"/>
            </w:pPr>
            <w:r w:rsidRPr="00500083">
              <w:t xml:space="preserve">Персональные компьютеры с пакетом </w:t>
            </w:r>
            <w:r w:rsidRPr="00500083">
              <w:rPr>
                <w:lang w:val="en-US"/>
              </w:rPr>
              <w:t>MS</w:t>
            </w:r>
            <w:r w:rsidRPr="00500083">
              <w:t xml:space="preserve"> </w:t>
            </w:r>
            <w:r w:rsidRPr="00500083">
              <w:rPr>
                <w:lang w:val="en-US"/>
              </w:rPr>
              <w:t>Office</w:t>
            </w:r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751FDA" w:rsidRPr="005574D1" w:rsidTr="006A7667">
        <w:tc>
          <w:tcPr>
            <w:tcW w:w="1928" w:type="pct"/>
          </w:tcPr>
          <w:p w:rsidR="00751FDA" w:rsidRPr="008B177E" w:rsidRDefault="00751FDA" w:rsidP="006A7667">
            <w:pPr>
              <w:ind w:firstLine="0"/>
              <w:jc w:val="left"/>
            </w:pPr>
            <w:r w:rsidRPr="008B177E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751FDA" w:rsidRPr="00500083" w:rsidRDefault="00751FDA" w:rsidP="006A7667">
            <w:pPr>
              <w:ind w:firstLine="0"/>
              <w:jc w:val="left"/>
            </w:pPr>
            <w:r w:rsidRPr="00500083">
              <w:t xml:space="preserve">Персональные компьютеры с пакетом </w:t>
            </w:r>
            <w:r w:rsidRPr="00500083">
              <w:rPr>
                <w:lang w:val="en-US"/>
              </w:rPr>
              <w:t>MS</w:t>
            </w:r>
            <w:r w:rsidRPr="00500083">
              <w:t xml:space="preserve"> </w:t>
            </w:r>
            <w:r w:rsidRPr="00500083">
              <w:rPr>
                <w:lang w:val="en-US"/>
              </w:rPr>
              <w:t>Office</w:t>
            </w:r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 xml:space="preserve">формационно-образовательную среду университета </w:t>
            </w:r>
          </w:p>
        </w:tc>
      </w:tr>
      <w:tr w:rsidR="00D36E3C" w:rsidRPr="005574D1" w:rsidTr="006A7667">
        <w:tc>
          <w:tcPr>
            <w:tcW w:w="1928" w:type="pct"/>
          </w:tcPr>
          <w:p w:rsidR="00D36E3C" w:rsidRPr="008B177E" w:rsidRDefault="00D36E3C" w:rsidP="006A7667">
            <w:pPr>
              <w:ind w:firstLine="0"/>
              <w:jc w:val="left"/>
            </w:pPr>
            <w:r w:rsidRPr="008759D1">
              <w:t>Помещение для хранения и пр</w:t>
            </w:r>
            <w:r w:rsidRPr="008759D1">
              <w:t>о</w:t>
            </w:r>
            <w:r w:rsidRPr="008759D1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36E3C" w:rsidRPr="00500083" w:rsidRDefault="00F90C9A" w:rsidP="006A7667">
            <w:pPr>
              <w:ind w:firstLine="0"/>
              <w:jc w:val="left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</w:t>
            </w:r>
            <w:r w:rsidRPr="00FD68AB">
              <w:t>т</w:t>
            </w:r>
            <w:r w:rsidRPr="00FD68AB">
              <w:t xml:space="preserve">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FC6" w:rsidRDefault="00487FC6">
      <w:r>
        <w:separator/>
      </w:r>
    </w:p>
  </w:endnote>
  <w:endnote w:type="continuationSeparator" w:id="0">
    <w:p w:rsidR="00487FC6" w:rsidRDefault="00487F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Gothi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667" w:rsidRDefault="00A86FF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766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A7667" w:rsidRDefault="006A766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667" w:rsidRDefault="00A86FF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766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3707E">
      <w:rPr>
        <w:rStyle w:val="a4"/>
        <w:noProof/>
      </w:rPr>
      <w:t>5</w:t>
    </w:r>
    <w:r>
      <w:rPr>
        <w:rStyle w:val="a4"/>
      </w:rPr>
      <w:fldChar w:fldCharType="end"/>
    </w:r>
  </w:p>
  <w:p w:rsidR="006A7667" w:rsidRDefault="006A766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FC6" w:rsidRDefault="00487FC6">
      <w:r>
        <w:separator/>
      </w:r>
    </w:p>
  </w:footnote>
  <w:footnote w:type="continuationSeparator" w:id="0">
    <w:p w:rsidR="00487FC6" w:rsidRDefault="00487F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A69726C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6">
    <w:nsid w:val="45FF7D7A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2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32"/>
  </w:num>
  <w:num w:numId="5">
    <w:abstractNumId w:val="46"/>
  </w:num>
  <w:num w:numId="6">
    <w:abstractNumId w:val="47"/>
  </w:num>
  <w:num w:numId="7">
    <w:abstractNumId w:val="27"/>
  </w:num>
  <w:num w:numId="8">
    <w:abstractNumId w:val="36"/>
  </w:num>
  <w:num w:numId="9">
    <w:abstractNumId w:val="16"/>
  </w:num>
  <w:num w:numId="10">
    <w:abstractNumId w:val="5"/>
  </w:num>
  <w:num w:numId="11">
    <w:abstractNumId w:val="23"/>
  </w:num>
  <w:num w:numId="12">
    <w:abstractNumId w:val="20"/>
  </w:num>
  <w:num w:numId="13">
    <w:abstractNumId w:val="45"/>
  </w:num>
  <w:num w:numId="14">
    <w:abstractNumId w:val="12"/>
  </w:num>
  <w:num w:numId="15">
    <w:abstractNumId w:val="18"/>
  </w:num>
  <w:num w:numId="16">
    <w:abstractNumId w:val="40"/>
  </w:num>
  <w:num w:numId="17">
    <w:abstractNumId w:val="29"/>
  </w:num>
  <w:num w:numId="18">
    <w:abstractNumId w:val="7"/>
  </w:num>
  <w:num w:numId="19">
    <w:abstractNumId w:val="35"/>
  </w:num>
  <w:num w:numId="20">
    <w:abstractNumId w:val="24"/>
  </w:num>
  <w:num w:numId="21">
    <w:abstractNumId w:val="9"/>
  </w:num>
  <w:num w:numId="22">
    <w:abstractNumId w:val="34"/>
  </w:num>
  <w:num w:numId="23">
    <w:abstractNumId w:val="33"/>
  </w:num>
  <w:num w:numId="24">
    <w:abstractNumId w:val="19"/>
  </w:num>
  <w:num w:numId="25">
    <w:abstractNumId w:val="4"/>
  </w:num>
  <w:num w:numId="26">
    <w:abstractNumId w:val="30"/>
  </w:num>
  <w:num w:numId="27">
    <w:abstractNumId w:val="13"/>
  </w:num>
  <w:num w:numId="28">
    <w:abstractNumId w:val="15"/>
  </w:num>
  <w:num w:numId="29">
    <w:abstractNumId w:val="0"/>
  </w:num>
  <w:num w:numId="30">
    <w:abstractNumId w:val="43"/>
  </w:num>
  <w:num w:numId="31">
    <w:abstractNumId w:val="41"/>
  </w:num>
  <w:num w:numId="32">
    <w:abstractNumId w:val="37"/>
  </w:num>
  <w:num w:numId="33">
    <w:abstractNumId w:val="42"/>
  </w:num>
  <w:num w:numId="34">
    <w:abstractNumId w:val="17"/>
  </w:num>
  <w:num w:numId="35">
    <w:abstractNumId w:val="25"/>
  </w:num>
  <w:num w:numId="36">
    <w:abstractNumId w:val="2"/>
  </w:num>
  <w:num w:numId="37">
    <w:abstractNumId w:val="39"/>
  </w:num>
  <w:num w:numId="38">
    <w:abstractNumId w:val="44"/>
  </w:num>
  <w:num w:numId="39">
    <w:abstractNumId w:val="8"/>
  </w:num>
  <w:num w:numId="40">
    <w:abstractNumId w:val="14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</w:num>
  <w:num w:numId="43">
    <w:abstractNumId w:val="31"/>
  </w:num>
  <w:num w:numId="44">
    <w:abstractNumId w:val="22"/>
  </w:num>
  <w:num w:numId="45">
    <w:abstractNumId w:val="26"/>
  </w:num>
  <w:num w:numId="46">
    <w:abstractNumId w:val="1"/>
  </w:num>
  <w:num w:numId="47">
    <w:abstractNumId w:val="38"/>
  </w:num>
  <w:num w:numId="4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24D2"/>
    <w:rsid w:val="00013CC4"/>
    <w:rsid w:val="0002208B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2A8E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482"/>
    <w:rsid w:val="000B4357"/>
    <w:rsid w:val="000B67A6"/>
    <w:rsid w:val="000B6909"/>
    <w:rsid w:val="000B7DA2"/>
    <w:rsid w:val="000C326C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24DD"/>
    <w:rsid w:val="00195F38"/>
    <w:rsid w:val="00196A06"/>
    <w:rsid w:val="00197B54"/>
    <w:rsid w:val="001A182E"/>
    <w:rsid w:val="001A4E6B"/>
    <w:rsid w:val="001B675F"/>
    <w:rsid w:val="001C08C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BD1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367BB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3707E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2F1E"/>
    <w:rsid w:val="004858B9"/>
    <w:rsid w:val="00486759"/>
    <w:rsid w:val="00486FD1"/>
    <w:rsid w:val="004872B7"/>
    <w:rsid w:val="0048775E"/>
    <w:rsid w:val="00487FC6"/>
    <w:rsid w:val="00490534"/>
    <w:rsid w:val="0049157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96E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76C75"/>
    <w:rsid w:val="00583D7D"/>
    <w:rsid w:val="00584079"/>
    <w:rsid w:val="00585238"/>
    <w:rsid w:val="005926ED"/>
    <w:rsid w:val="00597BBC"/>
    <w:rsid w:val="005A1410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5EA8"/>
    <w:rsid w:val="005C0C5E"/>
    <w:rsid w:val="005C4DE7"/>
    <w:rsid w:val="005C5F1A"/>
    <w:rsid w:val="005D285C"/>
    <w:rsid w:val="005D3CE1"/>
    <w:rsid w:val="005D425D"/>
    <w:rsid w:val="005D53F4"/>
    <w:rsid w:val="005D5690"/>
    <w:rsid w:val="005E00BC"/>
    <w:rsid w:val="005E0573"/>
    <w:rsid w:val="005E0E68"/>
    <w:rsid w:val="005E0FCA"/>
    <w:rsid w:val="005E7F37"/>
    <w:rsid w:val="005F1CF4"/>
    <w:rsid w:val="005F3C26"/>
    <w:rsid w:val="005F619C"/>
    <w:rsid w:val="00605E1D"/>
    <w:rsid w:val="00606DC9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7667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235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4518"/>
    <w:rsid w:val="007356CF"/>
    <w:rsid w:val="00735B87"/>
    <w:rsid w:val="00737995"/>
    <w:rsid w:val="00740638"/>
    <w:rsid w:val="007424B9"/>
    <w:rsid w:val="0074644C"/>
    <w:rsid w:val="00750095"/>
    <w:rsid w:val="00750DED"/>
    <w:rsid w:val="00751FDA"/>
    <w:rsid w:val="00753955"/>
    <w:rsid w:val="00756D53"/>
    <w:rsid w:val="00761603"/>
    <w:rsid w:val="007636EC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3DF8"/>
    <w:rsid w:val="00834280"/>
    <w:rsid w:val="00835104"/>
    <w:rsid w:val="00835929"/>
    <w:rsid w:val="00836478"/>
    <w:rsid w:val="0084059A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77E"/>
    <w:rsid w:val="008B1FF6"/>
    <w:rsid w:val="008B60C2"/>
    <w:rsid w:val="008B76E0"/>
    <w:rsid w:val="008C6843"/>
    <w:rsid w:val="008D3774"/>
    <w:rsid w:val="008D4ECC"/>
    <w:rsid w:val="008E55CC"/>
    <w:rsid w:val="008E6139"/>
    <w:rsid w:val="008E6EE6"/>
    <w:rsid w:val="008F0C9A"/>
    <w:rsid w:val="008F21CB"/>
    <w:rsid w:val="008F2313"/>
    <w:rsid w:val="008F2528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36DC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294"/>
    <w:rsid w:val="009F4952"/>
    <w:rsid w:val="009F529F"/>
    <w:rsid w:val="009F6D80"/>
    <w:rsid w:val="00A01651"/>
    <w:rsid w:val="00A02967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4DEC"/>
    <w:rsid w:val="00A36586"/>
    <w:rsid w:val="00A36E02"/>
    <w:rsid w:val="00A37599"/>
    <w:rsid w:val="00A4054D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86FF4"/>
    <w:rsid w:val="00A92EA7"/>
    <w:rsid w:val="00A95915"/>
    <w:rsid w:val="00AA00F9"/>
    <w:rsid w:val="00AA0731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0E82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BB9"/>
    <w:rsid w:val="00BD7EEF"/>
    <w:rsid w:val="00BE66EE"/>
    <w:rsid w:val="00BE7107"/>
    <w:rsid w:val="00BF164E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58E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106"/>
    <w:rsid w:val="00C80F9A"/>
    <w:rsid w:val="00C81030"/>
    <w:rsid w:val="00C8359C"/>
    <w:rsid w:val="00C84B9F"/>
    <w:rsid w:val="00CA09F5"/>
    <w:rsid w:val="00CA5A90"/>
    <w:rsid w:val="00CA71BD"/>
    <w:rsid w:val="00CB50B7"/>
    <w:rsid w:val="00CC2813"/>
    <w:rsid w:val="00CC4A57"/>
    <w:rsid w:val="00CD5830"/>
    <w:rsid w:val="00CE11D9"/>
    <w:rsid w:val="00CE164C"/>
    <w:rsid w:val="00CE38B8"/>
    <w:rsid w:val="00CE450F"/>
    <w:rsid w:val="00CE56E3"/>
    <w:rsid w:val="00CE6E80"/>
    <w:rsid w:val="00CF0113"/>
    <w:rsid w:val="00CF545E"/>
    <w:rsid w:val="00CF5E09"/>
    <w:rsid w:val="00CF75CD"/>
    <w:rsid w:val="00D01D8E"/>
    <w:rsid w:val="00D05B95"/>
    <w:rsid w:val="00D17066"/>
    <w:rsid w:val="00D20748"/>
    <w:rsid w:val="00D21C33"/>
    <w:rsid w:val="00D2200E"/>
    <w:rsid w:val="00D33718"/>
    <w:rsid w:val="00D344F9"/>
    <w:rsid w:val="00D36E3C"/>
    <w:rsid w:val="00D37D05"/>
    <w:rsid w:val="00D37EFC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28B0"/>
    <w:rsid w:val="00D75CF7"/>
    <w:rsid w:val="00D800DE"/>
    <w:rsid w:val="00D903ED"/>
    <w:rsid w:val="00D91B8E"/>
    <w:rsid w:val="00D945A7"/>
    <w:rsid w:val="00DA2601"/>
    <w:rsid w:val="00DA4F9B"/>
    <w:rsid w:val="00DB6C9D"/>
    <w:rsid w:val="00DC637E"/>
    <w:rsid w:val="00DC7768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DF6FB3"/>
    <w:rsid w:val="00E00C9F"/>
    <w:rsid w:val="00E01F27"/>
    <w:rsid w:val="00E022FE"/>
    <w:rsid w:val="00E06342"/>
    <w:rsid w:val="00E06B26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4D58"/>
    <w:rsid w:val="00E55F41"/>
    <w:rsid w:val="00E56F4E"/>
    <w:rsid w:val="00E633D6"/>
    <w:rsid w:val="00E72421"/>
    <w:rsid w:val="00E725DA"/>
    <w:rsid w:val="00E72696"/>
    <w:rsid w:val="00E7432D"/>
    <w:rsid w:val="00E80A68"/>
    <w:rsid w:val="00E80F75"/>
    <w:rsid w:val="00E813F4"/>
    <w:rsid w:val="00E95DD8"/>
    <w:rsid w:val="00E9746F"/>
    <w:rsid w:val="00EA5D5C"/>
    <w:rsid w:val="00EB036B"/>
    <w:rsid w:val="00EB1160"/>
    <w:rsid w:val="00EB42B7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2469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90C9A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26" Type="http://schemas.openxmlformats.org/officeDocument/2006/relationships/hyperlink" Target="https://www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hyperlink" Target="http://window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library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dlib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emf"/><Relationship Id="rId27" Type="http://schemas.openxmlformats.org/officeDocument/2006/relationships/hyperlink" Target="http://magt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EC3AA7B2-C775-4403-9B72-E5CEDFD78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3493</Words>
  <Characters>19911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11</cp:revision>
  <cp:lastPrinted>2018-11-18T18:31:00Z</cp:lastPrinted>
  <dcterms:created xsi:type="dcterms:W3CDTF">2018-11-26T09:55:00Z</dcterms:created>
  <dcterms:modified xsi:type="dcterms:W3CDTF">2020-11-18T10:49:00Z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