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216" w:rsidRDefault="00DA0216" w:rsidP="008443A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9699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8443AF">
      <w:pPr>
        <w:rPr>
          <w:lang w:val="en-US"/>
        </w:rPr>
      </w:pPr>
    </w:p>
    <w:p w:rsidR="00DA0216" w:rsidRDefault="00DA0216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16" w:rsidRDefault="00DA02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A0216" w:rsidRDefault="00DA02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A0216" w:rsidRDefault="00DA02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24715E" w:rsidRPr="00116C0F" w:rsidRDefault="0024715E" w:rsidP="0024715E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24715E" w:rsidTr="005151DB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15E" w:rsidRDefault="0024715E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15E" w:rsidRDefault="0024715E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1</w:t>
            </w:r>
            <w:r>
              <w:rPr>
                <w:bCs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15E" w:rsidRDefault="0024715E" w:rsidP="0024715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15E" w:rsidRDefault="0024715E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15E" w:rsidRPr="00D8102B" w:rsidRDefault="0024715E" w:rsidP="0024715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15E" w:rsidRDefault="0024715E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4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1A5AA0" w:rsidRDefault="0024715E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24715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D8102B" w:rsidRDefault="0024715E" w:rsidP="0024715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5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15E" w:rsidRPr="00D8102B" w:rsidTr="005151DB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1A5AA0" w:rsidRDefault="0024715E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3</w:t>
            </w:r>
            <w:r>
              <w:rPr>
                <w:bCs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24715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D8102B" w:rsidRDefault="0024715E" w:rsidP="0024715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6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Pr="001A5AA0" w:rsidRDefault="0024715E" w:rsidP="005151DB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4</w:t>
            </w:r>
            <w:r>
              <w:rPr>
                <w:bCs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24715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24715E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7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  <w:tr w:rsidR="0024715E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15E" w:rsidRDefault="0024715E" w:rsidP="005151DB">
            <w:pPr>
              <w:rPr>
                <w:b/>
                <w:bCs/>
              </w:rPr>
            </w:pPr>
          </w:p>
        </w:tc>
      </w:tr>
    </w:tbl>
    <w:p w:rsidR="0024715E" w:rsidRDefault="0024715E" w:rsidP="0024715E">
      <w:pPr>
        <w:rPr>
          <w:sz w:val="2"/>
          <w:szCs w:val="2"/>
        </w:rPr>
      </w:pPr>
    </w:p>
    <w:p w:rsidR="0024715E" w:rsidRDefault="0024715E" w:rsidP="0024715E">
      <w:pPr>
        <w:rPr>
          <w:sz w:val="0"/>
          <w:szCs w:val="0"/>
        </w:rPr>
      </w:pPr>
    </w:p>
    <w:p w:rsidR="0024715E" w:rsidRPr="00D8102B" w:rsidRDefault="0024715E" w:rsidP="0024715E"/>
    <w:p w:rsidR="00DA0216" w:rsidRDefault="00DA021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A0216" w:rsidRDefault="00DA021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A0216" w:rsidRDefault="00DA021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DA0216" w:rsidRDefault="00DA0216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Default="0024715E" w:rsidP="0024715E"/>
    <w:p w:rsidR="0024715E" w:rsidRPr="0024715E" w:rsidRDefault="0024715E" w:rsidP="0024715E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Default="00FF4407" w:rsidP="0091183D">
      <w:pPr>
        <w:pStyle w:val="Style5"/>
        <w:widowControl/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91183D" w:rsidRPr="0091183D">
        <w:rPr>
          <w:rStyle w:val="FontStyle21"/>
          <w:sz w:val="24"/>
          <w:szCs w:val="24"/>
        </w:rPr>
        <w:t>Архитектурное проектирование жилых, общ</w:t>
      </w:r>
      <w:r w:rsidR="0091183D" w:rsidRPr="0091183D">
        <w:rPr>
          <w:rStyle w:val="FontStyle21"/>
          <w:sz w:val="24"/>
          <w:szCs w:val="24"/>
        </w:rPr>
        <w:t>е</w:t>
      </w:r>
      <w:r w:rsidR="0091183D" w:rsidRPr="0091183D">
        <w:rPr>
          <w:rStyle w:val="FontStyle21"/>
          <w:sz w:val="24"/>
          <w:szCs w:val="24"/>
        </w:rPr>
        <w:t>ственных зданий и комплексов</w:t>
      </w:r>
      <w:r>
        <w:rPr>
          <w:iCs/>
          <w:color w:val="000000"/>
          <w:w w:val="110"/>
        </w:rPr>
        <w:t>»:</w:t>
      </w:r>
      <w:r w:rsidRPr="005D00FB">
        <w:rPr>
          <w:iCs/>
          <w:color w:val="000000"/>
          <w:w w:val="110"/>
        </w:rPr>
        <w:t xml:space="preserve"> </w:t>
      </w:r>
      <w:r w:rsidR="0091183D" w:rsidRPr="0034282D">
        <w:t>участие в формировании профессиональных и общ</w:t>
      </w:r>
      <w:r w:rsidR="0091183D" w:rsidRPr="0034282D">
        <w:t>е</w:t>
      </w:r>
      <w:r w:rsidR="0091183D" w:rsidRPr="0034282D">
        <w:t>культурных компетенций бакалавра в процессе освоения методов и навыков проектиров</w:t>
      </w:r>
      <w:r w:rsidR="0091183D" w:rsidRPr="0034282D">
        <w:t>а</w:t>
      </w:r>
      <w:r w:rsidR="0091183D" w:rsidRPr="0034282D">
        <w:t>ния градостроительных комплексов, жилых и общественных зданий массового строител</w:t>
      </w:r>
      <w:r w:rsidR="0091183D" w:rsidRPr="0034282D">
        <w:t>ь</w:t>
      </w:r>
      <w:r w:rsidR="0091183D" w:rsidRPr="0034282D">
        <w:t xml:space="preserve">ства различных типов в соответствии с требованиями ФГОС </w:t>
      </w:r>
      <w:proofErr w:type="gramStart"/>
      <w:r w:rsidR="0091183D" w:rsidRPr="0034282D">
        <w:t>ВО</w:t>
      </w:r>
      <w:proofErr w:type="gramEnd"/>
      <w:r w:rsidR="0091183D" w:rsidRPr="0034282D">
        <w:t xml:space="preserve"> </w:t>
      </w:r>
      <w:proofErr w:type="gramStart"/>
      <w:r w:rsidR="0091183D" w:rsidRPr="0034282D">
        <w:t>по</w:t>
      </w:r>
      <w:proofErr w:type="gramEnd"/>
      <w:r w:rsidR="0091183D" w:rsidRPr="0034282D">
        <w:t xml:space="preserve"> направлению подг</w:t>
      </w:r>
      <w:r w:rsidR="0091183D" w:rsidRPr="0034282D">
        <w:t>о</w:t>
      </w:r>
      <w:r w:rsidR="0091183D" w:rsidRPr="0034282D">
        <w:t>товки  07.03.01 Архитектура (</w:t>
      </w:r>
      <w:proofErr w:type="spellStart"/>
      <w:r w:rsidR="0091183D" w:rsidRPr="0034282D">
        <w:t>бакалавриат</w:t>
      </w:r>
      <w:proofErr w:type="spellEnd"/>
      <w:r w:rsidR="0091183D" w:rsidRPr="0034282D">
        <w:t>).</w:t>
      </w:r>
    </w:p>
    <w:p w:rsidR="00F37DC6" w:rsidRDefault="00F37DC6" w:rsidP="0091183D">
      <w:pPr>
        <w:ind w:firstLine="0"/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91183D">
        <w:rPr>
          <w:rStyle w:val="FontStyle16"/>
          <w:b w:val="0"/>
          <w:sz w:val="24"/>
          <w:szCs w:val="24"/>
        </w:rPr>
        <w:t>«</w:t>
      </w:r>
      <w:r w:rsidR="0091183D" w:rsidRPr="0091183D">
        <w:rPr>
          <w:rStyle w:val="FontStyle21"/>
          <w:sz w:val="24"/>
          <w:szCs w:val="24"/>
        </w:rPr>
        <w:t>Архитектурное проектирование жилых, общественных зданий и ко</w:t>
      </w:r>
      <w:r w:rsidR="0091183D" w:rsidRPr="0091183D">
        <w:rPr>
          <w:rStyle w:val="FontStyle21"/>
          <w:sz w:val="24"/>
          <w:szCs w:val="24"/>
        </w:rPr>
        <w:t>м</w:t>
      </w:r>
      <w:r w:rsidR="0091183D" w:rsidRPr="0091183D">
        <w:rPr>
          <w:rStyle w:val="FontStyle21"/>
          <w:sz w:val="24"/>
          <w:szCs w:val="24"/>
        </w:rPr>
        <w:t>плексов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91183D" w:rsidRDefault="0049314C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="0091183D">
        <w:rPr>
          <w:rStyle w:val="FontStyle16"/>
          <w:b w:val="0"/>
          <w:sz w:val="24"/>
          <w:szCs w:val="24"/>
        </w:rPr>
        <w:t>умения и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91183D" w:rsidRPr="0034282D">
        <w:t xml:space="preserve">Архитектурное проектирование», </w:t>
      </w:r>
      <w:r w:rsidR="0091183D" w:rsidRPr="0034282D">
        <w:rPr>
          <w:rStyle w:val="FontStyle16"/>
          <w:b w:val="0"/>
          <w:sz w:val="24"/>
          <w:szCs w:val="24"/>
        </w:rPr>
        <w:t>«Основы компьюте</w:t>
      </w:r>
      <w:r w:rsidR="0091183D" w:rsidRPr="0034282D">
        <w:rPr>
          <w:rStyle w:val="FontStyle16"/>
          <w:b w:val="0"/>
          <w:sz w:val="24"/>
          <w:szCs w:val="24"/>
        </w:rPr>
        <w:t>р</w:t>
      </w:r>
      <w:r w:rsidR="0091183D" w:rsidRPr="0034282D">
        <w:rPr>
          <w:rStyle w:val="FontStyle16"/>
          <w:b w:val="0"/>
          <w:sz w:val="24"/>
          <w:szCs w:val="24"/>
        </w:rPr>
        <w:t>ного моделирования в архитектуре и дизайне»</w:t>
      </w:r>
      <w:r w:rsidR="0091183D" w:rsidRPr="0034282D">
        <w:t>, «</w:t>
      </w:r>
      <w:r w:rsidR="0091183D">
        <w:t>Экологическое проектирование</w:t>
      </w:r>
      <w:r w:rsidR="0091183D" w:rsidRPr="0034282D">
        <w:t>», «Ко</w:t>
      </w:r>
      <w:r w:rsidR="0091183D" w:rsidRPr="0034282D">
        <w:t>н</w:t>
      </w:r>
      <w:r w:rsidR="0091183D" w:rsidRPr="0034282D">
        <w:t>струкции в архитектуре и дизайне»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91183D" w:rsidRPr="0091183D" w:rsidRDefault="0091183D" w:rsidP="0091183D">
      <w:pPr>
        <w:widowControl/>
        <w:shd w:val="clear" w:color="auto" w:fill="FFFFFF"/>
        <w:rPr>
          <w:b/>
          <w:caps/>
          <w:highlight w:val="yellow"/>
        </w:rPr>
      </w:pPr>
      <w:r w:rsidRPr="0034282D">
        <w:t>Изучение студентами курса «Архитектурное проектирование жилых, общественных зданий и комплексов» направлено на практическое углубленно-специализированное о</w:t>
      </w:r>
      <w:r w:rsidRPr="0034282D">
        <w:t>с</w:t>
      </w:r>
      <w:r w:rsidRPr="0034282D">
        <w:t xml:space="preserve">воение проектных навыков по разработке </w:t>
      </w:r>
      <w:proofErr w:type="gramStart"/>
      <w:r w:rsidRPr="0034282D">
        <w:t>архитектурных проектов</w:t>
      </w:r>
      <w:proofErr w:type="gramEnd"/>
      <w:r w:rsidRPr="0034282D">
        <w:t xml:space="preserve"> жилых и обществе</w:t>
      </w:r>
      <w:r w:rsidRPr="0034282D">
        <w:t>н</w:t>
      </w:r>
      <w:r w:rsidRPr="0034282D">
        <w:t xml:space="preserve">ных зданий, сооружений и их комплексов.  Задачи курса: дисциплины заключаются </w:t>
      </w:r>
      <w:proofErr w:type="gramStart"/>
      <w:r w:rsidRPr="0034282D">
        <w:t>в</w:t>
      </w:r>
      <w:proofErr w:type="gramEnd"/>
      <w:r w:rsidRPr="0034282D">
        <w:t>:</w:t>
      </w:r>
    </w:p>
    <w:p w:rsidR="0091183D" w:rsidRPr="0034282D" w:rsidRDefault="0091183D" w:rsidP="0091183D">
      <w:r w:rsidRPr="0034282D">
        <w:t xml:space="preserve"> - </w:t>
      </w:r>
      <w:proofErr w:type="gramStart"/>
      <w:r w:rsidRPr="0034282D">
        <w:t>освоении</w:t>
      </w:r>
      <w:proofErr w:type="gramEnd"/>
      <w:r w:rsidRPr="0034282D">
        <w:t xml:space="preserve"> документально-нормативной базы, связанной с созданием жилой и о</w:t>
      </w:r>
      <w:r w:rsidRPr="0034282D">
        <w:t>б</w:t>
      </w:r>
      <w:r w:rsidRPr="0034282D">
        <w:t>щественной архитектуры;</w:t>
      </w:r>
    </w:p>
    <w:p w:rsidR="0091183D" w:rsidRPr="0034282D" w:rsidRDefault="0091183D" w:rsidP="0091183D">
      <w:pPr>
        <w:widowControl/>
      </w:pPr>
      <w:r w:rsidRPr="0034282D">
        <w:t xml:space="preserve">- получении студентами знаний, умений и </w:t>
      </w:r>
      <w:proofErr w:type="gramStart"/>
      <w:r w:rsidRPr="0034282D">
        <w:t>владений</w:t>
      </w:r>
      <w:proofErr w:type="gramEnd"/>
      <w:r w:rsidRPr="0034282D">
        <w:t xml:space="preserve"> связанных со специализирова</w:t>
      </w:r>
      <w:r w:rsidRPr="0034282D">
        <w:t>н</w:t>
      </w:r>
      <w:r w:rsidRPr="0034282D">
        <w:t>ной архитектурно-проектной деятельностью по разработке жилых и общественных объе</w:t>
      </w:r>
      <w:r w:rsidRPr="0034282D">
        <w:t>к</w:t>
      </w:r>
      <w:r w:rsidRPr="0034282D">
        <w:t xml:space="preserve">тов архитектуры; </w:t>
      </w:r>
    </w:p>
    <w:p w:rsidR="0091183D" w:rsidRPr="0034282D" w:rsidRDefault="0091183D" w:rsidP="0091183D">
      <w:pPr>
        <w:widowControl/>
      </w:pPr>
      <w:r w:rsidRPr="0034282D">
        <w:t>- обучение принципам проектирования жилых, общественных зданий и комплексов;</w:t>
      </w:r>
    </w:p>
    <w:p w:rsidR="0091183D" w:rsidRPr="0034282D" w:rsidRDefault="0091183D" w:rsidP="0091183D">
      <w:r w:rsidRPr="0034282D">
        <w:t xml:space="preserve">- </w:t>
      </w:r>
      <w:proofErr w:type="gramStart"/>
      <w:r w:rsidRPr="0034282D">
        <w:t>развитии</w:t>
      </w:r>
      <w:proofErr w:type="gramEnd"/>
      <w:r w:rsidRPr="0034282D">
        <w:t xml:space="preserve"> у студентов навыков самостоятельной проектной работы; </w:t>
      </w:r>
    </w:p>
    <w:p w:rsidR="00497E39" w:rsidRPr="0083225A" w:rsidRDefault="0091183D" w:rsidP="0091183D">
      <w:pPr>
        <w:rPr>
          <w:rStyle w:val="FontStyle16"/>
          <w:b w:val="0"/>
          <w:sz w:val="24"/>
          <w:szCs w:val="24"/>
        </w:rPr>
      </w:pPr>
      <w:r w:rsidRPr="0034282D">
        <w:t>- выработке навыков по принятию самостоятельных проектных решений в области архитектурного проектирования жилых, общественных зданий и комплексов.</w:t>
      </w:r>
      <w:r w:rsidR="00497E39" w:rsidRPr="00585238">
        <w:t xml:space="preserve">  </w:t>
      </w:r>
    </w:p>
    <w:p w:rsidR="0049314C" w:rsidRPr="00585238" w:rsidRDefault="00497E39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</w:t>
      </w:r>
      <w:r w:rsidR="00773127" w:rsidRPr="00585238">
        <w:rPr>
          <w:rStyle w:val="FontStyle16"/>
          <w:b w:val="0"/>
          <w:sz w:val="24"/>
          <w:szCs w:val="24"/>
        </w:rPr>
        <w:t>е</w:t>
      </w:r>
      <w:r w:rsidR="00773127" w:rsidRPr="00585238">
        <w:rPr>
          <w:rStyle w:val="FontStyle16"/>
          <w:b w:val="0"/>
          <w:sz w:val="24"/>
          <w:szCs w:val="24"/>
        </w:rPr>
        <w:t xml:space="preserve">обходимы </w:t>
      </w:r>
      <w:r w:rsidR="0091183D">
        <w:rPr>
          <w:rStyle w:val="FontStyle16"/>
          <w:b w:val="0"/>
          <w:sz w:val="24"/>
          <w:szCs w:val="24"/>
        </w:rPr>
        <w:t>при изучении</w:t>
      </w:r>
      <w:r w:rsidR="0091183D" w:rsidRPr="00585238">
        <w:rPr>
          <w:rStyle w:val="FontStyle16"/>
          <w:b w:val="0"/>
          <w:sz w:val="24"/>
          <w:szCs w:val="24"/>
        </w:rPr>
        <w:t>, и дисциплины базовой части блока 3: «Подготовка к защите и защита выпускной квалификационной работы» образовательной программы по направл</w:t>
      </w:r>
      <w:r w:rsidR="0091183D" w:rsidRPr="00585238">
        <w:rPr>
          <w:rStyle w:val="FontStyle16"/>
          <w:b w:val="0"/>
          <w:sz w:val="24"/>
          <w:szCs w:val="24"/>
        </w:rPr>
        <w:t>е</w:t>
      </w:r>
      <w:r w:rsidR="0091183D" w:rsidRPr="00585238">
        <w:rPr>
          <w:rStyle w:val="FontStyle16"/>
          <w:b w:val="0"/>
          <w:sz w:val="24"/>
          <w:szCs w:val="24"/>
        </w:rPr>
        <w:t>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AE4597" w:rsidRPr="0091183D">
        <w:rPr>
          <w:rStyle w:val="FontStyle21"/>
          <w:sz w:val="24"/>
          <w:szCs w:val="24"/>
        </w:rPr>
        <w:t>Архитектурное проектирование ж</w:t>
      </w:r>
      <w:r w:rsidR="00AE4597" w:rsidRPr="0091183D">
        <w:rPr>
          <w:rStyle w:val="FontStyle21"/>
          <w:sz w:val="24"/>
          <w:szCs w:val="24"/>
        </w:rPr>
        <w:t>и</w:t>
      </w:r>
      <w:r w:rsidR="00AE4597" w:rsidRPr="0091183D">
        <w:rPr>
          <w:rStyle w:val="FontStyle21"/>
          <w:sz w:val="24"/>
          <w:szCs w:val="24"/>
        </w:rPr>
        <w:t>лых, общественных зданий и комплексов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91183D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</w:t>
            </w:r>
            <w:r w:rsidRPr="0091183D">
              <w:rPr>
                <w:b/>
                <w:bCs/>
              </w:rPr>
              <w:t>ь</w:t>
            </w:r>
            <w:r w:rsidRPr="0091183D">
              <w:rPr>
                <w:b/>
                <w:bCs/>
              </w:rPr>
              <w:t>ным, эстетическим, конструктивно-техническим, экономическим требованиям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640B4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91183D" w:rsidRPr="002115E8" w:rsidRDefault="0091183D" w:rsidP="0091183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архитектурных проектов</w:t>
            </w:r>
            <w:proofErr w:type="gramEnd"/>
            <w:r w:rsidRPr="005B3DBC">
              <w:t>, согласно функциональным, эстетическим, конструктивно-техническим, эконом</w:t>
            </w:r>
            <w:r w:rsidRPr="005B3DBC">
              <w:t>и</w:t>
            </w:r>
            <w:r w:rsidRPr="005B3DBC">
              <w:lastRenderedPageBreak/>
              <w:t>ческим и другим основополагающим требованиям, нормативам и закон</w:t>
            </w:r>
            <w:r w:rsidRPr="005B3DBC">
              <w:t>о</w:t>
            </w:r>
            <w:r w:rsidRPr="005B3DBC">
              <w:t>дательству на всех стадиях</w:t>
            </w:r>
            <w:r>
              <w:t xml:space="preserve"> </w:t>
            </w:r>
          </w:p>
        </w:tc>
      </w:tr>
      <w:tr w:rsidR="0091183D" w:rsidRPr="00867EBA" w:rsidTr="0091183D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183D" w:rsidRPr="0091183D" w:rsidRDefault="0091183D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91183D">
              <w:rPr>
                <w:b/>
              </w:rPr>
              <w:lastRenderedPageBreak/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</w:t>
            </w:r>
            <w:r w:rsidRPr="0091183D">
              <w:rPr>
                <w:b/>
              </w:rPr>
              <w:t>о</w:t>
            </w:r>
            <w:r w:rsidRPr="0091183D">
              <w:rPr>
                <w:b/>
              </w:rPr>
              <w:t>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FA281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>применять полученные теоретические знания и практические навыки при решении градостроительных задач и выполнении проектов жилых, общественных зданий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ПК-7 способностью участвовать в разработке проектных заданий, определять п</w:t>
            </w:r>
            <w:r w:rsidRPr="00FA2819">
              <w:rPr>
                <w:b/>
              </w:rPr>
              <w:t>о</w:t>
            </w:r>
            <w:r w:rsidRPr="00FA2819">
              <w:rPr>
                <w:b/>
              </w:rPr>
              <w:t>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FA281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законодательству на всех стадиях согласно критериям пр</w:t>
            </w:r>
            <w:r w:rsidRPr="005B3DBC">
              <w:t>о</w:t>
            </w:r>
            <w:r w:rsidRPr="005B3DBC">
              <w:t>ектной программы</w:t>
            </w:r>
            <w:r>
              <w:t xml:space="preserve">; </w:t>
            </w:r>
            <w:r w:rsidRPr="00D974B0">
              <w:t>использовать нормативно-правовые документы в св</w:t>
            </w:r>
            <w:r w:rsidRPr="00D974B0">
              <w:t>о</w:t>
            </w:r>
            <w:r w:rsidRPr="00D974B0">
              <w:t>ей деятельности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ПК-8 способностью проводить анализ и оценку здания, комплекса зданий или фра</w:t>
            </w:r>
            <w:r w:rsidRPr="00FA2819">
              <w:rPr>
                <w:b/>
              </w:rPr>
              <w:t>г</w:t>
            </w:r>
            <w:r w:rsidRPr="00FA2819">
              <w:rPr>
                <w:b/>
              </w:rPr>
              <w:t>ментов искусственной среды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FA281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архитектурного проектирования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D56112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56112">
              <w:rPr>
                <w:b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D56112">
              <w:rPr>
                <w:b/>
              </w:rPr>
              <w:t>и</w:t>
            </w:r>
            <w:r w:rsidRPr="00D56112">
              <w:rPr>
                <w:b/>
              </w:rPr>
              <w:t>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FA281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основными приемами и методами выполнения творческой задачи в проектном процессе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156F4"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156F4">
        <w:rPr>
          <w:rStyle w:val="FontStyle18"/>
          <w:b w:val="0"/>
          <w:sz w:val="24"/>
          <w:szCs w:val="24"/>
        </w:rPr>
        <w:t>432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C156F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34</w:t>
      </w:r>
      <w:r w:rsidR="0052640B">
        <w:rPr>
          <w:rStyle w:val="FontStyle18"/>
          <w:b w:val="0"/>
          <w:sz w:val="24"/>
          <w:szCs w:val="24"/>
        </w:rPr>
        <w:t>5,9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C156F4">
        <w:rPr>
          <w:rStyle w:val="FontStyle18"/>
          <w:b w:val="0"/>
          <w:sz w:val="24"/>
          <w:szCs w:val="24"/>
        </w:rPr>
        <w:t>–</w:t>
      </w:r>
      <w:r w:rsidR="00C156F4">
        <w:rPr>
          <w:rStyle w:val="FontStyle18"/>
          <w:b w:val="0"/>
          <w:sz w:val="24"/>
          <w:szCs w:val="24"/>
        </w:rPr>
        <w:tab/>
      </w:r>
      <w:proofErr w:type="gramStart"/>
      <w:r w:rsidR="00C156F4">
        <w:rPr>
          <w:rStyle w:val="FontStyle18"/>
          <w:b w:val="0"/>
          <w:sz w:val="24"/>
          <w:szCs w:val="24"/>
        </w:rPr>
        <w:t>аудиторная</w:t>
      </w:r>
      <w:proofErr w:type="gramEnd"/>
      <w:r w:rsidR="00C156F4">
        <w:rPr>
          <w:rStyle w:val="FontStyle18"/>
          <w:b w:val="0"/>
          <w:sz w:val="24"/>
          <w:szCs w:val="24"/>
        </w:rPr>
        <w:t xml:space="preserve"> – 34</w:t>
      </w:r>
      <w:r w:rsidR="0052640B">
        <w:rPr>
          <w:rStyle w:val="FontStyle18"/>
          <w:b w:val="0"/>
          <w:sz w:val="24"/>
          <w:szCs w:val="24"/>
        </w:rPr>
        <w:t>2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C156F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1C14ED">
        <w:rPr>
          <w:rStyle w:val="FontStyle18"/>
          <w:b w:val="0"/>
          <w:sz w:val="24"/>
          <w:szCs w:val="24"/>
        </w:rPr>
        <w:t>3</w:t>
      </w:r>
      <w:r w:rsidR="0052640B">
        <w:rPr>
          <w:rStyle w:val="FontStyle18"/>
          <w:b w:val="0"/>
          <w:sz w:val="24"/>
          <w:szCs w:val="24"/>
        </w:rPr>
        <w:t>,</w:t>
      </w:r>
      <w:r w:rsidR="001C14ED">
        <w:rPr>
          <w:rStyle w:val="FontStyle18"/>
          <w:b w:val="0"/>
          <w:sz w:val="24"/>
          <w:szCs w:val="24"/>
        </w:rPr>
        <w:t>9</w:t>
      </w:r>
      <w:r w:rsidR="0052640B" w:rsidRPr="00867EBA">
        <w:rPr>
          <w:rStyle w:val="FontStyle18"/>
          <w:b w:val="0"/>
          <w:sz w:val="24"/>
          <w:szCs w:val="24"/>
        </w:rPr>
        <w:t xml:space="preserve"> </w:t>
      </w:r>
      <w:r w:rsidR="003267AD" w:rsidRPr="00867EBA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C156F4">
        <w:rPr>
          <w:rStyle w:val="FontStyle18"/>
          <w:b w:val="0"/>
          <w:sz w:val="24"/>
          <w:szCs w:val="24"/>
        </w:rPr>
        <w:t xml:space="preserve">та – </w:t>
      </w:r>
      <w:r w:rsidR="0052640B">
        <w:rPr>
          <w:rStyle w:val="FontStyle18"/>
          <w:b w:val="0"/>
          <w:sz w:val="24"/>
          <w:szCs w:val="24"/>
        </w:rPr>
        <w:t>50,4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52640B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C156F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C156F4">
              <w:rPr>
                <w:iCs/>
                <w:color w:val="000000"/>
                <w:w w:val="110"/>
              </w:rPr>
              <w:t>Жилая архитектура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</w:pPr>
            <w:r w:rsidRPr="00B50525">
              <w:t xml:space="preserve">1.1. </w:t>
            </w:r>
            <w:r>
              <w:t>Т</w:t>
            </w:r>
            <w:r w:rsidRPr="00B50525">
              <w:t xml:space="preserve">ема. </w:t>
            </w:r>
            <w:r w:rsidRPr="00151B62">
              <w:t>Теоретические основы и  совр</w:t>
            </w:r>
            <w:r w:rsidRPr="00151B62">
              <w:t>е</w:t>
            </w:r>
            <w:r w:rsidRPr="00151B62">
              <w:t>менные подходы к проектированию ж</w:t>
            </w:r>
            <w:r w:rsidRPr="00151B62">
              <w:t>и</w:t>
            </w:r>
            <w:r w:rsidRPr="00151B62">
              <w:t>лых зданий. Современные тенденции в проектировании жилых интерьеров.</w:t>
            </w:r>
          </w:p>
        </w:tc>
        <w:tc>
          <w:tcPr>
            <w:tcW w:w="186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C156F4" w:rsidRPr="00E15C5A" w:rsidRDefault="00C156F4" w:rsidP="00C156F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E15C5A">
              <w:rPr>
                <w:bCs/>
                <w:i/>
                <w:iCs/>
              </w:rPr>
              <w:t xml:space="preserve"> литературы.</w:t>
            </w:r>
          </w:p>
          <w:p w:rsidR="00C156F4" w:rsidRPr="00E15C5A" w:rsidRDefault="00C156F4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C156F4" w:rsidRPr="002A7759" w:rsidRDefault="00C156F4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</w:pPr>
            <w:r w:rsidRPr="00B50525">
              <w:t xml:space="preserve">1.2. </w:t>
            </w:r>
            <w:r>
              <w:t>Т</w:t>
            </w:r>
            <w:r w:rsidRPr="00B50525">
              <w:t xml:space="preserve">ема. </w:t>
            </w:r>
            <w:r w:rsidRPr="00151B62">
              <w:t>Региональные особенности и современные тенденции в проектировании жилища.</w:t>
            </w:r>
          </w:p>
        </w:tc>
        <w:tc>
          <w:tcPr>
            <w:tcW w:w="186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C156F4" w:rsidRPr="000B67A6" w:rsidRDefault="00C156F4" w:rsidP="00C156F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C156F4" w:rsidRPr="000B67A6" w:rsidRDefault="00C156F4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C156F4" w:rsidRPr="00B50525" w:rsidRDefault="00C156F4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</w:pPr>
            <w:r w:rsidRPr="00B50525">
              <w:t xml:space="preserve">1.3. </w:t>
            </w:r>
            <w:r>
              <w:t>Т</w:t>
            </w:r>
            <w:r w:rsidRPr="00B50525">
              <w:t xml:space="preserve">ема. </w:t>
            </w:r>
            <w:r w:rsidRPr="00151B62">
              <w:t>Инженерные сети и системы в жилых зданиях. Альтернативная энергет</w:t>
            </w:r>
            <w:r w:rsidRPr="00151B62">
              <w:t>и</w:t>
            </w:r>
            <w:r w:rsidRPr="00151B62">
              <w:t>ка в жилых зданиях.</w:t>
            </w:r>
          </w:p>
        </w:tc>
        <w:tc>
          <w:tcPr>
            <w:tcW w:w="186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C156F4" w:rsidRDefault="00C156F4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C156F4" w:rsidRPr="005E0E68" w:rsidRDefault="00C156F4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151B62" w:rsidRDefault="00C156F4" w:rsidP="00C156F4">
            <w:pPr>
              <w:ind w:firstLine="0"/>
              <w:rPr>
                <w:sz w:val="28"/>
                <w:szCs w:val="28"/>
              </w:rPr>
            </w:pPr>
            <w:r w:rsidRPr="00B50525">
              <w:lastRenderedPageBreak/>
              <w:t xml:space="preserve">1.4. </w:t>
            </w:r>
            <w:r>
              <w:t>Т</w:t>
            </w:r>
            <w:r w:rsidRPr="00B50525">
              <w:t xml:space="preserve">ема. </w:t>
            </w:r>
            <w:r w:rsidRPr="00151B62">
              <w:t>Архитектурно-художественные аспекты проектирования жилых зданий.</w:t>
            </w:r>
          </w:p>
        </w:tc>
        <w:tc>
          <w:tcPr>
            <w:tcW w:w="186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C156F4" w:rsidRDefault="00C156F4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C156F4" w:rsidRPr="005E0E68" w:rsidRDefault="00C156F4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C156F4" w:rsidRDefault="00C156F4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C156F4" w:rsidRPr="00B50525" w:rsidRDefault="00C156F4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Pr="00170786" w:rsidRDefault="00E068C9" w:rsidP="000B67A6">
            <w:pPr>
              <w:pStyle w:val="Default"/>
              <w:jc w:val="both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E15C5A" w:rsidRDefault="00C156F4" w:rsidP="000B67A6">
            <w:pPr>
              <w:pStyle w:val="Style14"/>
              <w:widowControl/>
              <w:ind w:firstLine="0"/>
            </w:pPr>
            <w:r>
              <w:t>2</w:t>
            </w:r>
            <w:r w:rsidRPr="00E15C5A">
              <w:t xml:space="preserve">. Раздел. </w:t>
            </w:r>
            <w:r w:rsidRPr="00914B3D">
              <w:t>Лабораторный практикум по архитектурному проектированию жилых зданий и комплексов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Default="00C156F4" w:rsidP="000B67A6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 xml:space="preserve">2.1. Тема.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</w:t>
            </w:r>
            <w:r w:rsidRPr="00914B3D">
              <w:t>р</w:t>
            </w:r>
            <w:r w:rsidRPr="00914B3D">
              <w:t>ным</w:t>
            </w:r>
            <w:proofErr w:type="gramEnd"/>
            <w:r w:rsidRPr="00914B3D">
              <w:t xml:space="preserve"> и курсовому проекту: «Многоэта</w:t>
            </w:r>
            <w:r w:rsidRPr="00914B3D">
              <w:t>ж</w:t>
            </w:r>
            <w:r w:rsidRPr="00914B3D">
              <w:t>ный жилой дом с благоустройством дв</w:t>
            </w:r>
            <w:r w:rsidRPr="00914B3D">
              <w:t>о</w:t>
            </w:r>
            <w:r w:rsidRPr="00914B3D">
              <w:t>ра».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5E0E68" w:rsidRDefault="00366699" w:rsidP="003D41EF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 xml:space="preserve">2.2. Тема. </w:t>
            </w:r>
            <w:r w:rsidRPr="00914B3D">
              <w:t>Работа с проектной документ</w:t>
            </w:r>
            <w:r w:rsidRPr="00914B3D">
              <w:t>а</w:t>
            </w:r>
            <w:r w:rsidRPr="00914B3D">
              <w:t>цией и разработка вариантов объемно-планировочного решения многоэтажного жилого дома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5E0E68" w:rsidRDefault="00366699" w:rsidP="003D41EF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 xml:space="preserve">2.3. Тема. </w:t>
            </w:r>
            <w:r w:rsidRPr="00914B3D">
              <w:t>Разработка генплана территории многоэтажного жилого дома в системе существующего микрорайона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914B3D" w:rsidRDefault="00366699" w:rsidP="00366699">
            <w:pPr>
              <w:ind w:firstLine="0"/>
            </w:pPr>
            <w:r w:rsidRPr="00B50525">
              <w:t xml:space="preserve">2.4. Тема. </w:t>
            </w:r>
            <w:proofErr w:type="spellStart"/>
            <w:r w:rsidRPr="00914B3D">
              <w:t>Клаузура</w:t>
            </w:r>
            <w:proofErr w:type="spellEnd"/>
            <w:r w:rsidRPr="00914B3D">
              <w:t xml:space="preserve">: «Композиция подачи </w:t>
            </w:r>
            <w:r w:rsidRPr="00914B3D">
              <w:lastRenderedPageBreak/>
              <w:t>курсовой работы на подрамнике 50х50»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lastRenderedPageBreak/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</w:t>
            </w:r>
            <w:r>
              <w:lastRenderedPageBreak/>
              <w:t>клаузуры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lastRenderedPageBreak/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914B3D" w:rsidRDefault="00366699" w:rsidP="00366699">
            <w:pPr>
              <w:ind w:firstLine="0"/>
            </w:pPr>
            <w:r w:rsidRPr="00B50525">
              <w:lastRenderedPageBreak/>
              <w:t xml:space="preserve">2.5. Тема. </w:t>
            </w:r>
            <w:r w:rsidRPr="00914B3D">
              <w:t>Выполнение макетной части КП. Разработка макета многоэтажного жилого дома на выбранной территории в выбранном масштабе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 w:rsidRPr="00B50525">
              <w:t xml:space="preserve">2.6. Тема. </w:t>
            </w:r>
            <w:r w:rsidRPr="00914B3D">
              <w:t>Выполнение графической части КП в любом из графических редакторов. Один из выбранных вариантов объемно-планировочного решения многоэтажного жилого дома в системе существующего микрорайона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 w:rsidRPr="00B50525">
              <w:t xml:space="preserve">2.7. Тема. </w:t>
            </w:r>
            <w:r w:rsidRPr="00914B3D">
              <w:t>Графическая подача КП на формате 1х1 м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 w:rsidRPr="00B50525">
              <w:t xml:space="preserve">2.8. Тема. </w:t>
            </w:r>
            <w:r w:rsidRPr="00914B3D">
              <w:t>Выставка-защита курсового проекта «Многоэтажный жилой дом с бл</w:t>
            </w:r>
            <w:r w:rsidRPr="00914B3D">
              <w:t>а</w:t>
            </w:r>
            <w:r w:rsidRPr="00914B3D">
              <w:t>гоустройством двора»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>
              <w:t>2.9. Т</w:t>
            </w:r>
            <w:r w:rsidRPr="00B50525">
              <w:t xml:space="preserve">ема.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</w:t>
            </w:r>
            <w:r w:rsidRPr="00914B3D">
              <w:t>р</w:t>
            </w:r>
            <w:r w:rsidRPr="00914B3D">
              <w:t>ным</w:t>
            </w:r>
            <w:proofErr w:type="gramEnd"/>
            <w:r w:rsidRPr="00914B3D">
              <w:t xml:space="preserve"> и курсовому проекту: «Жилой район на 30 000 жителей». Работа с проектной документацией по проектированию жил</w:t>
            </w:r>
            <w:r w:rsidRPr="00914B3D">
              <w:t>о</w:t>
            </w:r>
            <w:r w:rsidRPr="00914B3D">
              <w:t xml:space="preserve">го района. </w:t>
            </w:r>
            <w:proofErr w:type="spellStart"/>
            <w:r w:rsidRPr="00914B3D">
              <w:t>Предпроектный</w:t>
            </w:r>
            <w:proofErr w:type="spellEnd"/>
            <w:r w:rsidRPr="00914B3D">
              <w:t xml:space="preserve"> расчет жилого </w:t>
            </w:r>
            <w:r w:rsidRPr="00914B3D">
              <w:lastRenderedPageBreak/>
              <w:t>района на 30000 жителей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 w:rsidRPr="00B50525">
              <w:lastRenderedPageBreak/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Pr="00B50525" w:rsidRDefault="00366699" w:rsidP="00366699">
            <w:pPr>
              <w:ind w:firstLine="0"/>
            </w:pPr>
            <w:r>
              <w:lastRenderedPageBreak/>
              <w:t>2.10. Т</w:t>
            </w:r>
            <w:r w:rsidRPr="00B50525">
              <w:t>ема.</w:t>
            </w:r>
            <w:r>
              <w:t xml:space="preserve"> </w:t>
            </w:r>
            <w:r w:rsidRPr="00914B3D">
              <w:t>Выбор территории для разм</w:t>
            </w:r>
            <w:r w:rsidRPr="00914B3D">
              <w:t>е</w:t>
            </w:r>
            <w:r w:rsidRPr="00914B3D">
              <w:t>щения жилого района. Разработка тран</w:t>
            </w:r>
            <w:r w:rsidRPr="00914B3D">
              <w:t>с</w:t>
            </w:r>
            <w:r w:rsidRPr="00914B3D">
              <w:t>портных, функциональных, композицио</w:t>
            </w:r>
            <w:r w:rsidRPr="00914B3D">
              <w:t>н</w:t>
            </w:r>
            <w:r w:rsidRPr="00914B3D">
              <w:t>ных схем и др.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ind w:firstLine="0"/>
            </w:pPr>
            <w:r>
              <w:t xml:space="preserve">ПК-8 </w:t>
            </w:r>
            <w:r w:rsidRPr="00B50525">
              <w:t>–</w:t>
            </w:r>
            <w:r>
              <w:t xml:space="preserve"> у</w:t>
            </w: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2.11. Т</w:t>
            </w:r>
            <w:r w:rsidRPr="00B50525">
              <w:t>ема.</w:t>
            </w:r>
            <w:r>
              <w:t xml:space="preserve"> </w:t>
            </w:r>
            <w:r w:rsidRPr="00914B3D">
              <w:t>Разработка схемы генплана жилого района на 30000 жителей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2.12.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 w:rsidRPr="00914B3D">
              <w:t>чи КП на подрамнике 50х50»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2.13. Т</w:t>
            </w:r>
            <w:r w:rsidRPr="00B50525">
              <w:t>ема.</w:t>
            </w:r>
            <w:r>
              <w:t xml:space="preserve"> </w:t>
            </w:r>
            <w:r w:rsidRPr="00914B3D">
              <w:t>Выполнение макетной части КП. Разработка макета жилого района на 30000 на выбранной территории в ма</w:t>
            </w:r>
            <w:r w:rsidRPr="00914B3D">
              <w:t>с</w:t>
            </w:r>
            <w:r w:rsidRPr="00914B3D">
              <w:t>штабе 1:1000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2.14. Т</w:t>
            </w:r>
            <w:r w:rsidRPr="00B50525">
              <w:t>ема.</w:t>
            </w:r>
            <w:r>
              <w:t xml:space="preserve"> </w:t>
            </w:r>
            <w:r w:rsidRPr="00914B3D">
              <w:t>Выполнение графической ча</w:t>
            </w:r>
            <w:r w:rsidRPr="00914B3D">
              <w:t>с</w:t>
            </w:r>
            <w:r w:rsidRPr="00914B3D">
              <w:t>ти КП в любом из графических редакт</w:t>
            </w:r>
            <w:r w:rsidRPr="00914B3D">
              <w:t>о</w:t>
            </w:r>
            <w:r w:rsidRPr="00914B3D">
              <w:t>ров. Один из выбранных вариантов пл</w:t>
            </w:r>
            <w:r w:rsidRPr="00914B3D">
              <w:t>а</w:t>
            </w:r>
            <w:r w:rsidRPr="00914B3D">
              <w:t>нировочного решения жилого района на 30000 жителей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2.15. Т</w:t>
            </w:r>
            <w:r w:rsidRPr="00B50525">
              <w:t>ема.</w:t>
            </w:r>
            <w:r>
              <w:t xml:space="preserve"> </w:t>
            </w:r>
            <w:r w:rsidRPr="00914B3D">
              <w:t>Графическая подача КП на формате 1х1 м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2.16. Т</w:t>
            </w:r>
            <w:r w:rsidRPr="00B50525">
              <w:t>ема.</w:t>
            </w:r>
            <w:r>
              <w:t xml:space="preserve"> </w:t>
            </w:r>
            <w:r w:rsidRPr="00914B3D">
              <w:t>Выставка-защита курсового проекта «Жилой район на 30000 жителей»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>
              <w:t xml:space="preserve">Промежуточная выставка-просмотр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lastRenderedPageBreak/>
              <w:t>2.17. Т</w:t>
            </w:r>
            <w:r w:rsidRPr="00B50525">
              <w:t>ема.</w:t>
            </w:r>
            <w:r>
              <w:t xml:space="preserve">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</w:t>
            </w:r>
            <w:r w:rsidRPr="00914B3D">
              <w:t>р</w:t>
            </w:r>
            <w:r w:rsidRPr="00914B3D">
              <w:t>ным</w:t>
            </w:r>
            <w:proofErr w:type="gramEnd"/>
            <w:r w:rsidRPr="00914B3D">
              <w:t xml:space="preserve"> и курсовому проекту: «Жилой ко</w:t>
            </w:r>
            <w:r w:rsidRPr="00914B3D">
              <w:t>м</w:t>
            </w:r>
            <w:r w:rsidRPr="00914B3D">
              <w:t>плекс». Работа с проектной документац</w:t>
            </w:r>
            <w:r w:rsidRPr="00914B3D">
              <w:t>и</w:t>
            </w:r>
            <w:r w:rsidRPr="00914B3D">
              <w:t>ей и разработка вариантов объемно-планировочного решения жилого ко</w:t>
            </w:r>
            <w:r w:rsidRPr="00914B3D">
              <w:t>м</w:t>
            </w:r>
            <w:r w:rsidRPr="00914B3D">
              <w:t>плекса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2.18. Т</w:t>
            </w:r>
            <w:r w:rsidRPr="00B50525">
              <w:t>ема.</w:t>
            </w:r>
            <w:r>
              <w:t xml:space="preserve"> </w:t>
            </w:r>
            <w:r w:rsidRPr="00914B3D">
              <w:t>Разработка генплана жилого комплекса в жилом районе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1E7D57" w:rsidP="003666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66699" w:rsidRPr="00B50525" w:rsidRDefault="00366699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2.19.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 w:rsidRPr="00914B3D">
              <w:t>чи КП  на подрамнике 50х50»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2.20. Т</w:t>
            </w:r>
            <w:r w:rsidRPr="00B50525">
              <w:t>ема.</w:t>
            </w:r>
            <w:r>
              <w:t xml:space="preserve"> </w:t>
            </w:r>
            <w:r w:rsidRPr="00914B3D">
              <w:t>Выполнение макетной части КП. Разработка макета жилого комплекса на выбранной территории в выбранном масштабе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66699" w:rsidRPr="00B50525" w:rsidRDefault="00366699" w:rsidP="00366699">
            <w:pPr>
              <w:ind w:firstLine="0"/>
            </w:pPr>
          </w:p>
        </w:tc>
        <w:tc>
          <w:tcPr>
            <w:tcW w:w="37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2.21. Т</w:t>
            </w:r>
            <w:r w:rsidRPr="00B50525">
              <w:t>ема.</w:t>
            </w:r>
            <w:r>
              <w:t xml:space="preserve"> </w:t>
            </w:r>
            <w:r w:rsidRPr="00914B3D">
              <w:t>Выполнение графической ча</w:t>
            </w:r>
            <w:r w:rsidRPr="00914B3D">
              <w:t>с</w:t>
            </w:r>
            <w:r w:rsidRPr="00914B3D">
              <w:t>ти КП в любом из графических редакт</w:t>
            </w:r>
            <w:r w:rsidRPr="00914B3D">
              <w:t>о</w:t>
            </w:r>
            <w:r w:rsidRPr="00914B3D">
              <w:t>ров. Один из выбранных вариантов об</w:t>
            </w:r>
            <w:r w:rsidRPr="00914B3D">
              <w:t>ъ</w:t>
            </w:r>
            <w:r w:rsidRPr="00914B3D">
              <w:t>емно-планировочного решения жилого комплекса в жилом районе города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Default="00366699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66699" w:rsidRPr="00B50525" w:rsidRDefault="00366699" w:rsidP="00366699">
            <w:pPr>
              <w:ind w:firstLine="0"/>
            </w:pP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2.22. Т</w:t>
            </w:r>
            <w:r w:rsidRPr="00B50525">
              <w:t>ема.</w:t>
            </w:r>
            <w:r>
              <w:t xml:space="preserve"> </w:t>
            </w:r>
            <w:r w:rsidRPr="00914B3D">
              <w:t xml:space="preserve">Графическая подача </w:t>
            </w:r>
            <w:r>
              <w:t>проекта</w:t>
            </w:r>
            <w:r w:rsidRPr="00914B3D">
              <w:t xml:space="preserve"> </w:t>
            </w:r>
            <w:r>
              <w:t xml:space="preserve">(лабораторной работы) </w:t>
            </w:r>
            <w:r w:rsidRPr="00914B3D">
              <w:t>на формате 1х1 м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366699" w:rsidRPr="00E15C5A" w:rsidTr="00D7036D">
        <w:trPr>
          <w:trHeight w:val="422"/>
        </w:trPr>
        <w:tc>
          <w:tcPr>
            <w:tcW w:w="1425" w:type="pct"/>
          </w:tcPr>
          <w:p w:rsidR="00366699" w:rsidRDefault="00366699" w:rsidP="00366699">
            <w:pPr>
              <w:ind w:firstLine="0"/>
            </w:pPr>
            <w:r>
              <w:t>2.23. Т</w:t>
            </w:r>
            <w:r w:rsidRPr="00B50525">
              <w:t>ема.</w:t>
            </w:r>
            <w:r>
              <w:t xml:space="preserve"> Выставка-защита</w:t>
            </w:r>
            <w:r w:rsidRPr="00914B3D">
              <w:t xml:space="preserve"> проекта «Жилой комплекс»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66699" w:rsidRPr="00E15C5A" w:rsidRDefault="00366699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66699" w:rsidRPr="00B50525" w:rsidRDefault="00366699" w:rsidP="00366699">
            <w:pPr>
              <w:ind w:firstLine="0"/>
            </w:pPr>
            <w:r>
              <w:t xml:space="preserve">Итоговая выставка-просмотр </w:t>
            </w:r>
            <w:r w:rsidRPr="002A7759">
              <w:t>лабораторных и практич</w:t>
            </w:r>
            <w:r w:rsidRPr="002A7759">
              <w:t>е</w:t>
            </w:r>
            <w:r w:rsidRPr="002A7759">
              <w:lastRenderedPageBreak/>
              <w:t>ских работ</w:t>
            </w:r>
          </w:p>
        </w:tc>
        <w:tc>
          <w:tcPr>
            <w:tcW w:w="372" w:type="pct"/>
          </w:tcPr>
          <w:p w:rsidR="00366699" w:rsidRDefault="00366699" w:rsidP="00366699">
            <w:pPr>
              <w:pStyle w:val="Style14"/>
              <w:widowControl/>
              <w:ind w:firstLine="0"/>
            </w:pPr>
            <w:r>
              <w:lastRenderedPageBreak/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66699" w:rsidRPr="00B50525" w:rsidRDefault="00366699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66699" w:rsidRPr="00B50525" w:rsidRDefault="00366699" w:rsidP="0036669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366699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36669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C156F4" w:rsidRPr="00366699" w:rsidRDefault="0036669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C156F4" w:rsidRPr="00366699" w:rsidRDefault="00C156F4" w:rsidP="000B67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366699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0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66699" w:rsidRPr="00E15C5A" w:rsidTr="00D7036D">
        <w:trPr>
          <w:trHeight w:val="499"/>
        </w:trPr>
        <w:tc>
          <w:tcPr>
            <w:tcW w:w="1425" w:type="pct"/>
          </w:tcPr>
          <w:p w:rsidR="00366699" w:rsidRPr="008F482A" w:rsidRDefault="00366699" w:rsidP="00366699">
            <w:pPr>
              <w:ind w:firstLine="0"/>
            </w:pPr>
            <w:r>
              <w:t>3</w:t>
            </w:r>
            <w:r w:rsidRPr="00B50525">
              <w:t xml:space="preserve">. Раздел. </w:t>
            </w:r>
            <w:r w:rsidRPr="008F482A">
              <w:t>Общественная архитектура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366699">
            <w:pPr>
              <w:ind w:firstLine="0"/>
            </w:pPr>
            <w:r w:rsidRPr="008F482A">
              <w:t>3.1.</w:t>
            </w:r>
            <w:r>
              <w:t xml:space="preserve"> Т</w:t>
            </w:r>
            <w:r w:rsidRPr="00B50525">
              <w:t>ема.</w:t>
            </w:r>
            <w:r w:rsidRPr="008F482A">
              <w:t xml:space="preserve"> Теоретические основы и  совр</w:t>
            </w:r>
            <w:r w:rsidRPr="008F482A">
              <w:t>е</w:t>
            </w:r>
            <w:r w:rsidRPr="008F482A">
              <w:t>менные подходы к проектированию общ</w:t>
            </w:r>
            <w:r w:rsidRPr="008F482A">
              <w:t>е</w:t>
            </w:r>
            <w:r w:rsidRPr="008F482A">
              <w:t>ственных зданий. Современные тенденции в проектировании общественных интерь</w:t>
            </w:r>
            <w:r w:rsidRPr="008F482A">
              <w:t>е</w:t>
            </w:r>
            <w:r w:rsidRPr="008F482A">
              <w:t>ров</w:t>
            </w:r>
            <w:r w:rsidRPr="007319E3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86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E068C9" w:rsidRPr="005E0E68" w:rsidRDefault="00E068C9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366699">
            <w:pPr>
              <w:ind w:firstLine="0"/>
            </w:pPr>
            <w:r>
              <w:t>3.2. Т</w:t>
            </w:r>
            <w:r w:rsidRPr="00B50525">
              <w:t>ема.</w:t>
            </w:r>
            <w:r>
              <w:t xml:space="preserve"> </w:t>
            </w:r>
            <w:r w:rsidRPr="008F482A">
              <w:t>Региональные особенности и современные тенденции в проектировании архитектуры общественных зданий</w:t>
            </w:r>
          </w:p>
        </w:tc>
        <w:tc>
          <w:tcPr>
            <w:tcW w:w="186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E068C9" w:rsidRPr="005E0E68" w:rsidRDefault="00E068C9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366699">
            <w:pPr>
              <w:ind w:firstLine="0"/>
            </w:pPr>
            <w:r>
              <w:t>3.3. Т</w:t>
            </w:r>
            <w:r w:rsidRPr="00B50525">
              <w:t>ема.</w:t>
            </w:r>
            <w:r>
              <w:t xml:space="preserve"> </w:t>
            </w:r>
            <w:r w:rsidRPr="008F482A">
              <w:t>Инженерные сети и системы, отопление, кондиционирование в  общес</w:t>
            </w:r>
            <w:r w:rsidRPr="008F482A">
              <w:t>т</w:t>
            </w:r>
            <w:r w:rsidRPr="008F482A">
              <w:t>венных зданиях. Альтернативная энерг</w:t>
            </w:r>
            <w:r w:rsidRPr="008F482A">
              <w:t>е</w:t>
            </w:r>
            <w:r w:rsidRPr="008F482A">
              <w:t>тика в общественных зданиях. Акустика и визуальный комфорт помещений общес</w:t>
            </w:r>
            <w:r w:rsidRPr="008F482A">
              <w:t>т</w:t>
            </w:r>
            <w:r w:rsidRPr="008F482A">
              <w:t>венных зданий</w:t>
            </w:r>
          </w:p>
        </w:tc>
        <w:tc>
          <w:tcPr>
            <w:tcW w:w="186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E068C9" w:rsidRPr="005E0E68" w:rsidRDefault="00E068C9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366699">
            <w:pPr>
              <w:ind w:firstLine="0"/>
            </w:pPr>
            <w:r>
              <w:lastRenderedPageBreak/>
              <w:t>3.4. Т</w:t>
            </w:r>
            <w:r w:rsidRPr="00B50525">
              <w:t>ема.</w:t>
            </w:r>
            <w:r>
              <w:t xml:space="preserve"> </w:t>
            </w:r>
            <w:r w:rsidRPr="008F482A">
              <w:t>Архитектурно-художественные аспекты проектирования общественных зданий</w:t>
            </w:r>
          </w:p>
        </w:tc>
        <w:tc>
          <w:tcPr>
            <w:tcW w:w="186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E068C9" w:rsidRPr="00B50525" w:rsidRDefault="00C95F51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E068C9" w:rsidRPr="005E0E68" w:rsidRDefault="00E068C9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E068C9" w:rsidRDefault="00E068C9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BB3023"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E068C9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E068C9" w:rsidRPr="00B50525" w:rsidRDefault="00E068C9" w:rsidP="00BB3023"/>
        </w:tc>
        <w:tc>
          <w:tcPr>
            <w:tcW w:w="97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8F482A" w:rsidRDefault="00E068C9" w:rsidP="00E068C9">
            <w:pPr>
              <w:ind w:firstLine="0"/>
            </w:pPr>
            <w:r>
              <w:t>4</w:t>
            </w:r>
            <w:r w:rsidRPr="00B50525">
              <w:t xml:space="preserve">. Раздел. </w:t>
            </w:r>
            <w:r w:rsidRPr="008F482A">
              <w:t>Лабораторный практикум по архитектурному проектированию общес</w:t>
            </w:r>
            <w:r w:rsidRPr="008F482A">
              <w:t>т</w:t>
            </w:r>
            <w:r w:rsidRPr="008F482A">
              <w:t>венных зданий и комплексов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4.1. </w:t>
            </w:r>
            <w:r w:rsidRPr="00B50525">
              <w:t>тема.</w:t>
            </w:r>
            <w:r>
              <w:t xml:space="preserve"> </w:t>
            </w:r>
            <w:r w:rsidRPr="008F482A">
              <w:t xml:space="preserve">Выдача заданий к </w:t>
            </w:r>
            <w:proofErr w:type="gramStart"/>
            <w:r w:rsidRPr="008F482A">
              <w:t>лабораторным</w:t>
            </w:r>
            <w:proofErr w:type="gramEnd"/>
            <w:r w:rsidRPr="008F482A">
              <w:t xml:space="preserve"> и курсовому проекту: «Учебное заведение на 500 мест».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4.2. тема. </w:t>
            </w:r>
            <w:r w:rsidRPr="008F482A">
              <w:t>Работа с проектной документ</w:t>
            </w:r>
            <w:r w:rsidRPr="008F482A">
              <w:t>а</w:t>
            </w:r>
            <w:r w:rsidRPr="008F482A">
              <w:t>цией и разработка вариантов объемно-планировочного решения учебного зав</w:t>
            </w:r>
            <w:r w:rsidRPr="008F482A">
              <w:t>е</w:t>
            </w:r>
            <w:r w:rsidRPr="008F482A">
              <w:t>дения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4.3. тема. </w:t>
            </w:r>
            <w:r w:rsidRPr="008F482A">
              <w:t>Разработка генплана территории учебного заведение на 500 мест в системе существующего микрорайона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4.4. тема. </w:t>
            </w:r>
            <w:proofErr w:type="spellStart"/>
            <w:r w:rsidRPr="008F482A">
              <w:t>Клаузура</w:t>
            </w:r>
            <w:proofErr w:type="spellEnd"/>
            <w:r w:rsidRPr="008F482A">
              <w:t>: «Композиция подачи КП на подрамнике 50х50»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lastRenderedPageBreak/>
              <w:t xml:space="preserve">4.5. тема. </w:t>
            </w:r>
            <w:r w:rsidRPr="008F482A">
              <w:t>Выполнение макетной части КП. Разработка макета учебного заведение на 500 мест на выбранной территории в в</w:t>
            </w:r>
            <w:r w:rsidRPr="008F482A">
              <w:t>ы</w:t>
            </w:r>
            <w:r w:rsidRPr="008F482A">
              <w:t>бранном масштабе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4.6. тема. </w:t>
            </w:r>
            <w:r w:rsidRPr="008F482A">
              <w:t>Выполнение графической части КП в любом из графических редакторов. Один из выбранных вариантов объемно-планировочного решения учебного зав</w:t>
            </w:r>
            <w:r w:rsidRPr="008F482A">
              <w:t>е</w:t>
            </w:r>
            <w:r w:rsidRPr="008F482A">
              <w:t>дения на 500 мест в системе существу</w:t>
            </w:r>
            <w:r w:rsidRPr="008F482A">
              <w:t>ю</w:t>
            </w:r>
            <w:r w:rsidRPr="008F482A">
              <w:t>щего микрорайона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D41EF" w:rsidRPr="00170786" w:rsidRDefault="003D41EF" w:rsidP="003D41EF">
            <w:pPr>
              <w:pStyle w:val="Default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4.7. тема. </w:t>
            </w:r>
            <w:r w:rsidRPr="008F482A">
              <w:t>Графическая подача КП на фо</w:t>
            </w:r>
            <w:r w:rsidRPr="008F482A">
              <w:t>р</w:t>
            </w:r>
            <w:r w:rsidRPr="008F482A">
              <w:t>мате 1х1 м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4.8. тема. </w:t>
            </w:r>
            <w:r w:rsidRPr="003578C1">
              <w:t>Выставка-защита курсового проекта «Учебное заведение на 500 мест»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3D41EF" w:rsidRDefault="00E068C9" w:rsidP="003D41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4.9. тема. </w:t>
            </w:r>
            <w:r w:rsidRPr="003578C1">
              <w:t xml:space="preserve">Выдача заданий к </w:t>
            </w:r>
            <w:proofErr w:type="gramStart"/>
            <w:r w:rsidRPr="003578C1">
              <w:t>лабораторным</w:t>
            </w:r>
            <w:proofErr w:type="gramEnd"/>
            <w:r w:rsidRPr="003578C1">
              <w:t xml:space="preserve"> и курсовому проекту: «Спортивный ко</w:t>
            </w:r>
            <w:r w:rsidRPr="003578C1">
              <w:t>м</w:t>
            </w:r>
            <w:r w:rsidRPr="003578C1">
              <w:t>плекс (стадион)»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4.10. тема. </w:t>
            </w:r>
            <w:r w:rsidRPr="003578C1">
              <w:t>Работа с проектной документ</w:t>
            </w:r>
            <w:r w:rsidRPr="003578C1">
              <w:t>а</w:t>
            </w:r>
            <w:r w:rsidRPr="003578C1">
              <w:t>цией и разработка вариантов объемно-планировочного решения спортивного комплекса на 4000 мест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4.11. тема. </w:t>
            </w:r>
            <w:r w:rsidRPr="003578C1">
              <w:t>Разработка генплана спорти</w:t>
            </w:r>
            <w:r w:rsidRPr="003578C1">
              <w:t>в</w:t>
            </w:r>
            <w:r w:rsidRPr="003578C1">
              <w:t>ного комплекса (стадиона) на 4000 мест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lastRenderedPageBreak/>
              <w:t xml:space="preserve">4.12. тема.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4.13. тема. </w:t>
            </w:r>
            <w:r w:rsidRPr="003578C1">
              <w:t>Выполнение макетной части КП. Разработка макета спортивного ко</w:t>
            </w:r>
            <w:r w:rsidRPr="003578C1">
              <w:t>м</w:t>
            </w:r>
            <w:r w:rsidRPr="003578C1">
              <w:t>плекса (стадиона) на 4000 мест на в</w:t>
            </w:r>
            <w:r w:rsidRPr="003578C1">
              <w:t>ы</w:t>
            </w:r>
            <w:r w:rsidRPr="003578C1">
              <w:t>бранной территории в выбранном ма</w:t>
            </w:r>
            <w:r w:rsidRPr="003578C1">
              <w:t>с</w:t>
            </w:r>
            <w:r w:rsidRPr="003578C1">
              <w:t>штабе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4.14. тема. </w:t>
            </w:r>
            <w:r w:rsidRPr="003578C1">
              <w:t>Выполнение графической части КП в любом из графических редакторов. Один из выбранных вариантов объемно-планировочного решения спортивного комплекса (стадиона) на 4000 мест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4.15. тема.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4.16. тема. </w:t>
            </w:r>
            <w:r w:rsidRPr="003578C1">
              <w:t>Выставка-защита курсового проекта «Спортивный комплекс (стад</w:t>
            </w:r>
            <w:r w:rsidRPr="003578C1">
              <w:t>и</w:t>
            </w:r>
            <w:r w:rsidRPr="003578C1">
              <w:t>он)»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4.17. тема. </w:t>
            </w:r>
            <w:r w:rsidRPr="003578C1">
              <w:t xml:space="preserve">Выдача заданий к </w:t>
            </w:r>
            <w:proofErr w:type="gramStart"/>
            <w:r w:rsidRPr="003578C1">
              <w:t>лаборато</w:t>
            </w:r>
            <w:r w:rsidRPr="003578C1">
              <w:t>р</w:t>
            </w:r>
            <w:r w:rsidRPr="003578C1">
              <w:t>ным</w:t>
            </w:r>
            <w:proofErr w:type="gramEnd"/>
            <w:r w:rsidRPr="003578C1">
              <w:t xml:space="preserve"> и курсовому проекту: «Многофун</w:t>
            </w:r>
            <w:r w:rsidRPr="003578C1">
              <w:t>к</w:t>
            </w:r>
            <w:r w:rsidRPr="003578C1">
              <w:t>циональный общественный центр». Работа с проектной документацией и разработка вариантов объемно-планировочного р</w:t>
            </w:r>
            <w:r w:rsidRPr="003578C1">
              <w:t>е</w:t>
            </w:r>
            <w:r w:rsidRPr="003578C1">
              <w:t>шения многофункционального общес</w:t>
            </w:r>
            <w:r w:rsidRPr="003578C1">
              <w:t>т</w:t>
            </w:r>
            <w:r w:rsidRPr="003578C1">
              <w:lastRenderedPageBreak/>
              <w:t>венного центра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lastRenderedPageBreak/>
              <w:t xml:space="preserve">4.18. тема. </w:t>
            </w:r>
            <w:r w:rsidRPr="003578C1">
              <w:t>Разработка генплана террит</w:t>
            </w:r>
            <w:r w:rsidRPr="003578C1">
              <w:t>о</w:t>
            </w:r>
            <w:r w:rsidRPr="003578C1">
              <w:t>рии многофункционального общественн</w:t>
            </w:r>
            <w:r w:rsidRPr="003578C1">
              <w:t>о</w:t>
            </w:r>
            <w:r w:rsidRPr="003578C1">
              <w:t>го центра в системе существующего ми</w:t>
            </w:r>
            <w:r w:rsidRPr="003578C1">
              <w:t>к</w:t>
            </w:r>
            <w:r w:rsidRPr="003578C1">
              <w:t>рорайона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C95F51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4.19. тема.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50х50».</w:t>
            </w:r>
            <w:r>
              <w:t xml:space="preserve"> </w:t>
            </w:r>
            <w:r w:rsidRPr="003578C1">
              <w:t>Выполнение макетной части КП. Разработка мног</w:t>
            </w:r>
            <w:r w:rsidRPr="003578C1">
              <w:t>о</w:t>
            </w:r>
            <w:r w:rsidRPr="003578C1">
              <w:t>функционального общественного центра на выбранной территории в выбранном масштабе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4.20. тема. </w:t>
            </w:r>
            <w:r w:rsidRPr="003578C1">
              <w:t>Выполнение графической части КП в любом из графических редакторов. Один из выбранных вариантов объемно-планировочного решения многофункци</w:t>
            </w:r>
            <w:r w:rsidRPr="003578C1">
              <w:t>о</w:t>
            </w:r>
            <w:r w:rsidRPr="003578C1">
              <w:t>нального общественного центра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4.21. тема.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t xml:space="preserve">4.22. тема. </w:t>
            </w:r>
            <w:r w:rsidRPr="003578C1">
              <w:t>Выставка-защита курсового проекта «Многофункциональный общес</w:t>
            </w:r>
            <w:r w:rsidRPr="003578C1">
              <w:t>т</w:t>
            </w:r>
            <w:r w:rsidRPr="003578C1">
              <w:t>венный центр»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1716AB" w:rsidRDefault="00E068C9" w:rsidP="00E068C9">
            <w:pPr>
              <w:ind w:firstLine="0"/>
            </w:pPr>
            <w:r w:rsidRPr="001716AB">
              <w:t>Контроль самостоятельной работы студентов в устной форме;</w:t>
            </w:r>
          </w:p>
          <w:p w:rsidR="00E068C9" w:rsidRPr="00B50525" w:rsidRDefault="00E068C9" w:rsidP="00E068C9">
            <w:pPr>
              <w:ind w:firstLine="0"/>
            </w:pPr>
            <w:r w:rsidRPr="001716AB">
              <w:t>защита курсового проекта.</w:t>
            </w:r>
          </w:p>
        </w:tc>
        <w:tc>
          <w:tcPr>
            <w:tcW w:w="372" w:type="pct"/>
          </w:tcPr>
          <w:p w:rsidR="00E068C9" w:rsidRDefault="00E068C9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E068C9">
            <w:pPr>
              <w:ind w:firstLine="0"/>
            </w:pPr>
            <w:r>
              <w:lastRenderedPageBreak/>
              <w:t xml:space="preserve">4.23. тема. </w:t>
            </w:r>
            <w:r w:rsidRPr="003578C1">
              <w:t>Подготовка к экзамену. Пре</w:t>
            </w:r>
            <w:r w:rsidRPr="003578C1">
              <w:t>д</w:t>
            </w:r>
            <w:r w:rsidRPr="003578C1">
              <w:t>дипломный проект в форме основной идеи (концепции) с защитой выбранного пр</w:t>
            </w:r>
            <w:r w:rsidRPr="003578C1">
              <w:t>о</w:t>
            </w:r>
            <w:r w:rsidRPr="003578C1">
              <w:t>ектного решения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170786" w:rsidRDefault="00E068C9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E068C9" w:rsidRPr="00B50525" w:rsidRDefault="00E068C9" w:rsidP="00E068C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E068C9" w:rsidRPr="00B50525" w:rsidRDefault="00E068C9" w:rsidP="00E068C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F63B84" w:rsidRDefault="00C156F4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156F4" w:rsidRPr="00925BCD" w:rsidRDefault="00925BCD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BCD"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925BCD" w:rsidRDefault="00C95F51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925BCD" w:rsidRDefault="00C156F4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E068C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068C9">
              <w:rPr>
                <w:b/>
              </w:rPr>
              <w:t>Курсовой проект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C156F4" w:rsidRPr="00E15C5A" w:rsidRDefault="00925B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E15C5A" w:rsidRDefault="00C95F5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E15C5A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E15C5A" w:rsidRDefault="001E7D57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15C5A" w:rsidRDefault="00C156F4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25BCD" w:rsidRPr="00E15C5A" w:rsidTr="00D7036D">
        <w:trPr>
          <w:trHeight w:val="499"/>
        </w:trPr>
        <w:tc>
          <w:tcPr>
            <w:tcW w:w="1425" w:type="pct"/>
          </w:tcPr>
          <w:p w:rsidR="00925BCD" w:rsidRPr="00E15C5A" w:rsidRDefault="00925BC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1E7D57">
              <w:rPr>
                <w:b/>
              </w:rPr>
              <w:t>4</w:t>
            </w:r>
          </w:p>
        </w:tc>
        <w:tc>
          <w:tcPr>
            <w:tcW w:w="222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E7D57">
              <w:rPr>
                <w:b/>
              </w:rPr>
              <w:t>28</w:t>
            </w:r>
          </w:p>
        </w:tc>
        <w:tc>
          <w:tcPr>
            <w:tcW w:w="332" w:type="pct"/>
            <w:shd w:val="clear" w:color="auto" w:fill="auto"/>
          </w:tcPr>
          <w:p w:rsidR="00925BCD" w:rsidRPr="00B50525" w:rsidRDefault="001E7D57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75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925BCD" w:rsidRPr="00E15C5A" w:rsidRDefault="00925BCD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6D1967" w:rsidRDefault="006D1967" w:rsidP="006D1967">
      <w:proofErr w:type="gramStart"/>
      <w:r w:rsidRPr="006D1967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6D1967">
        <w:rPr>
          <w:rStyle w:val="FontStyle20"/>
          <w:rFonts w:ascii="Times New Roman" w:hAnsi="Times New Roman"/>
          <w:sz w:val="24"/>
          <w:szCs w:val="24"/>
        </w:rPr>
        <w:t>а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сп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 (включая при необходимости проведение интерактивных лекций, групповых дискуссий, ролевых игр, тренингов, анализ ситуаций и имитационных</w:t>
      </w:r>
      <w:proofErr w:type="gram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мод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лей, преподавание дисциплин (модулей) в форме курсов, составленных на основе резул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татов научных исследований, проводимых организацией, в том числе с учетом регионал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ных особенностей профессиональной деятельности выпускников и потребностей работ</w:t>
      </w:r>
      <w:r w:rsidRPr="006D1967">
        <w:rPr>
          <w:rStyle w:val="FontStyle20"/>
          <w:rFonts w:ascii="Times New Roman" w:hAnsi="Times New Roman"/>
          <w:sz w:val="24"/>
          <w:szCs w:val="24"/>
        </w:rPr>
        <w:t>о</w:t>
      </w:r>
      <w:r w:rsidRPr="006D1967">
        <w:rPr>
          <w:rStyle w:val="FontStyle20"/>
          <w:rFonts w:ascii="Times New Roman" w:hAnsi="Times New Roman"/>
          <w:sz w:val="24"/>
          <w:szCs w:val="24"/>
        </w:rPr>
        <w:t>дателей).</w:t>
      </w:r>
      <w:r w:rsidRPr="006D1967">
        <w:t xml:space="preserve"> </w:t>
      </w:r>
    </w:p>
    <w:p w:rsidR="006D1967" w:rsidRDefault="006D1967" w:rsidP="006D1967">
      <w:r w:rsidRPr="000E3214">
        <w:t xml:space="preserve">В этой связи применяется такие виды </w:t>
      </w:r>
      <w:proofErr w:type="gramStart"/>
      <w:r w:rsidRPr="000E3214">
        <w:t>о</w:t>
      </w:r>
      <w:r>
        <w:t>бразовательных</w:t>
      </w:r>
      <w:proofErr w:type="gramEnd"/>
      <w:r>
        <w:t xml:space="preserve"> технологии, как:</w:t>
      </w:r>
    </w:p>
    <w:p w:rsidR="006D1967" w:rsidRPr="006D1967" w:rsidRDefault="006D1967" w:rsidP="006D1967">
      <w:r w:rsidRPr="006D1967">
        <w:t xml:space="preserve">1. </w:t>
      </w:r>
      <w:r w:rsidRPr="006D1967">
        <w:rPr>
          <w:b/>
        </w:rPr>
        <w:t>Традиционные образовательные технологии</w:t>
      </w:r>
      <w:r w:rsidRPr="006D1967">
        <w:t> ориентируются на организацию образовательного процесса, предполагающую прямую трансляцию знаний от преподав</w:t>
      </w:r>
      <w:r w:rsidRPr="006D1967">
        <w:t>а</w:t>
      </w:r>
      <w:r w:rsidRPr="006D1967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6D1967">
        <w:t>о</w:t>
      </w:r>
      <w:r w:rsidRPr="006D1967">
        <w:t>дуктивный характер. </w:t>
      </w:r>
    </w:p>
    <w:p w:rsidR="006D1967" w:rsidRPr="006D1967" w:rsidRDefault="006D1967" w:rsidP="006D1967">
      <w:r w:rsidRPr="006D1967">
        <w:rPr>
          <w:b/>
        </w:rPr>
        <w:t>Формы учебных занятий с использованием традиционных технологий:</w:t>
      </w:r>
    </w:p>
    <w:p w:rsidR="006D1967" w:rsidRPr="006D1967" w:rsidRDefault="006D1967" w:rsidP="006D1967">
      <w:r w:rsidRPr="006D1967">
        <w:t>Практическое занятие, посвященное освоению конкретных умений и навыков по предложенному алгоритму.</w:t>
      </w:r>
    </w:p>
    <w:p w:rsidR="006D1967" w:rsidRPr="006D1967" w:rsidRDefault="006D1967" w:rsidP="006D1967">
      <w:r w:rsidRPr="006D1967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6D1967">
        <w:t>е</w:t>
      </w:r>
      <w:r w:rsidRPr="006D1967">
        <w:t>альных объектов.</w:t>
      </w:r>
    </w:p>
    <w:p w:rsidR="006D1967" w:rsidRPr="006D1967" w:rsidRDefault="006D1967" w:rsidP="006D1967">
      <w:r w:rsidRPr="006D1967">
        <w:t xml:space="preserve">2. </w:t>
      </w:r>
      <w:r w:rsidRPr="006D1967">
        <w:rPr>
          <w:b/>
        </w:rPr>
        <w:t>Технологии проблемного обучения</w:t>
      </w:r>
      <w:r w:rsidRPr="006D196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Формы учебных занятий с использованием технологий проблемного обучения:</w:t>
      </w:r>
    </w:p>
    <w:p w:rsidR="006D1967" w:rsidRPr="006D1967" w:rsidRDefault="006D1967" w:rsidP="006D1967">
      <w:r w:rsidRPr="006D1967">
        <w:t>Практическое занятие в форме практикума – организация учебной работы, напра</w:t>
      </w:r>
      <w:r w:rsidRPr="006D1967">
        <w:t>в</w:t>
      </w:r>
      <w:r w:rsidRPr="006D196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D1967" w:rsidRPr="006D1967" w:rsidRDefault="006D1967" w:rsidP="006D1967">
      <w:r w:rsidRPr="006D1967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6D1967" w:rsidRPr="006D1967" w:rsidRDefault="006D1967" w:rsidP="006D1967">
      <w:r w:rsidRPr="006D1967">
        <w:t>4. </w:t>
      </w:r>
      <w:r w:rsidRPr="006D1967">
        <w:rPr>
          <w:b/>
        </w:rPr>
        <w:t>Технологии проектного обучения</w:t>
      </w:r>
      <w:r w:rsidRPr="006D1967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6D1967">
        <w:t>о</w:t>
      </w:r>
      <w:r w:rsidRPr="006D1967"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6D1967">
        <w:t>рефлксию</w:t>
      </w:r>
      <w:proofErr w:type="spellEnd"/>
      <w:r w:rsidRPr="006D1967">
        <w:t>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Основные типы проектов:</w:t>
      </w:r>
    </w:p>
    <w:p w:rsidR="006D1967" w:rsidRPr="006D1967" w:rsidRDefault="006D1967" w:rsidP="006D1967">
      <w:r w:rsidRPr="006D1967">
        <w:t>Творческий проект, как правило, не имеет детально проработанной структуры; уче</w:t>
      </w:r>
      <w:r w:rsidRPr="006D1967">
        <w:t>б</w:t>
      </w:r>
      <w:r w:rsidRPr="006D1967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6D1967" w:rsidRPr="006D1967" w:rsidRDefault="006D1967" w:rsidP="006D1967">
      <w:r w:rsidRPr="006D1967">
        <w:lastRenderedPageBreak/>
        <w:t xml:space="preserve">6. </w:t>
      </w:r>
      <w:r w:rsidRPr="006D1967">
        <w:rPr>
          <w:b/>
        </w:rPr>
        <w:t>Информационно-коммуникационные образовательные технологии</w:t>
      </w:r>
      <w:r w:rsidRPr="006D1967">
        <w:t> – орган</w:t>
      </w:r>
      <w:r w:rsidRPr="006D1967">
        <w:t>и</w:t>
      </w:r>
      <w:r w:rsidRPr="006D1967">
        <w:t>зация образовательного процесса, основанная на применении специализированных пр</w:t>
      </w:r>
      <w:r w:rsidRPr="006D1967">
        <w:t>о</w:t>
      </w:r>
      <w:r w:rsidRPr="006D1967">
        <w:t>граммных сред и технических средств работы с информацией.</w:t>
      </w:r>
    </w:p>
    <w:p w:rsidR="006D1967" w:rsidRPr="006D1967" w:rsidRDefault="006D1967" w:rsidP="006D1967">
      <w:r w:rsidRPr="006D1967">
        <w:t>Формы учебных занятий с использованием информационно-коммуникационных технологий:</w:t>
      </w:r>
    </w:p>
    <w:p w:rsidR="006D1967" w:rsidRPr="006D1967" w:rsidRDefault="006D1967" w:rsidP="006D1967">
      <w:r w:rsidRPr="006D196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D1967">
        <w:t>м</w:t>
      </w:r>
      <w:r w:rsidRPr="006D1967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</w:t>
      </w:r>
      <w:r w:rsidRPr="00562393">
        <w:t>о</w:t>
      </w:r>
      <w:r w:rsidRPr="00562393">
        <w:t xml:space="preserve">иск и изучение литературы, сбор и анализ иллюстративного материала, выполнение </w:t>
      </w:r>
      <w:r w:rsidR="00B67113">
        <w:t>жив</w:t>
      </w:r>
      <w:r w:rsidR="00B67113">
        <w:t>о</w:t>
      </w:r>
      <w:r w:rsidR="00B67113">
        <w:t>писных и графических работ</w:t>
      </w:r>
      <w:r w:rsidRPr="00562393">
        <w:t>, разработка на компьютере чертежей и объемных изображ</w:t>
      </w:r>
      <w:r w:rsidRPr="00562393">
        <w:t>е</w:t>
      </w:r>
      <w:r w:rsidRPr="00562393">
        <w:t xml:space="preserve">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 xml:space="preserve">реферата и </w:t>
      </w:r>
      <w:r w:rsidRPr="00562393">
        <w:t>экзаменационного доклада</w:t>
      </w:r>
      <w:proofErr w:type="gramEnd"/>
      <w:r w:rsidRPr="00562393">
        <w:t xml:space="preserve"> по выбранной теме</w:t>
      </w:r>
      <w:r w:rsidR="006D1967">
        <w:t>, подготовке к экзамену</w:t>
      </w:r>
      <w:r w:rsidRPr="00562393">
        <w:t xml:space="preserve">. </w:t>
      </w:r>
    </w:p>
    <w:p w:rsidR="0036051C" w:rsidRDefault="00863D1A" w:rsidP="00863D1A">
      <w:r w:rsidRPr="00562393">
        <w:t xml:space="preserve">Особенностями методики работы со студентами, </w:t>
      </w:r>
      <w:proofErr w:type="gramStart"/>
      <w:r w:rsidRPr="00562393">
        <w:t>занимающихся</w:t>
      </w:r>
      <w:proofErr w:type="gramEnd"/>
      <w:r w:rsidRPr="00562393">
        <w:t xml:space="preserve"> архитектурно-художественной и проектной практикой,</w:t>
      </w:r>
      <w:r w:rsidR="006D1967">
        <w:t xml:space="preserve"> решаются</w:t>
      </w:r>
      <w:r w:rsidRPr="00562393">
        <w:t xml:space="preserve"> кон</w:t>
      </w:r>
      <w:r w:rsidR="006D1967">
        <w:t>кретные</w:t>
      </w:r>
      <w:r w:rsidRPr="00562393">
        <w:t xml:space="preserve"> </w:t>
      </w:r>
      <w:r w:rsidR="006D1967">
        <w:t xml:space="preserve">проектные </w:t>
      </w:r>
      <w:r w:rsidRPr="00562393">
        <w:t>задач</w:t>
      </w:r>
      <w:r w:rsidR="006D1967">
        <w:t>и</w:t>
      </w:r>
      <w:r w:rsidR="007F1DD8">
        <w:t>:</w:t>
      </w:r>
      <w:r w:rsidRPr="00562393">
        <w:t xml:space="preserve"> </w:t>
      </w:r>
    </w:p>
    <w:p w:rsidR="00863D1A" w:rsidRPr="00562393" w:rsidRDefault="006D1967" w:rsidP="00863D1A">
      <w:pPr>
        <w:numPr>
          <w:ilvl w:val="0"/>
          <w:numId w:val="32"/>
        </w:numPr>
        <w:ind w:left="0" w:firstLine="567"/>
      </w:pPr>
      <w:proofErr w:type="gramStart"/>
      <w:r>
        <w:t>четкая</w:t>
      </w:r>
      <w:proofErr w:type="gramEnd"/>
      <w:r w:rsidR="00863D1A" w:rsidRPr="00562393">
        <w:t xml:space="preserve"> аргументацию при</w:t>
      </w:r>
      <w:r>
        <w:t>чины обращения к данной теме</w:t>
      </w:r>
      <w:r w:rsidR="00863D1A"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выделение </w:t>
      </w:r>
      <w:r w:rsidR="006D1967">
        <w:t>проектного</w:t>
      </w:r>
      <w:r w:rsidRPr="00562393">
        <w:t xml:space="preserve"> аспекта </w:t>
      </w:r>
      <w:r w:rsidR="006D1967">
        <w:t>для разработки данной темы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6D1967">
        <w:t xml:space="preserve">навыков </w:t>
      </w:r>
      <w:r w:rsidRPr="00562393">
        <w:t xml:space="preserve">из ранее изученных дисциплин в циклах </w:t>
      </w:r>
      <w:r w:rsidR="006D1967">
        <w:rPr>
          <w:rStyle w:val="FontStyle16"/>
          <w:b w:val="0"/>
          <w:sz w:val="24"/>
          <w:szCs w:val="24"/>
        </w:rPr>
        <w:t>«</w:t>
      </w:r>
      <w:r w:rsidR="006D1967" w:rsidRPr="0034282D">
        <w:t xml:space="preserve">Архитектурное проектирование», </w:t>
      </w:r>
      <w:r w:rsidR="006D1967" w:rsidRPr="0034282D">
        <w:rPr>
          <w:rStyle w:val="FontStyle16"/>
          <w:b w:val="0"/>
          <w:sz w:val="24"/>
          <w:szCs w:val="24"/>
        </w:rPr>
        <w:t>«Основы компьютерного моделирования в архитектуре и дизайне»</w:t>
      </w:r>
      <w:r w:rsidR="006D1967" w:rsidRPr="0034282D">
        <w:t>, «</w:t>
      </w:r>
      <w:r w:rsidR="006D1967">
        <w:t>Экологическое проектирование</w:t>
      </w:r>
      <w:r w:rsidR="006D1967" w:rsidRPr="0034282D">
        <w:t>», «Конструкции в архитектуре и дизайне»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</w:t>
      </w:r>
      <w:r w:rsidR="007F1DD8">
        <w:t>темы</w:t>
      </w:r>
      <w:r w:rsidRPr="00562393">
        <w:t xml:space="preserve"> в </w:t>
      </w:r>
      <w:r w:rsidR="007F1DD8">
        <w:t>разработке проекта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7F1DD8">
        <w:t>проекта</w:t>
      </w:r>
      <w:r w:rsidRPr="00562393">
        <w:t>,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</w:t>
      </w:r>
      <w:r w:rsidR="007F1DD8">
        <w:t xml:space="preserve"> и источников</w:t>
      </w:r>
      <w:r w:rsidRPr="00562393">
        <w:t>;</w:t>
      </w:r>
    </w:p>
    <w:p w:rsidR="007F1DD8" w:rsidRPr="00562393" w:rsidRDefault="00863D1A" w:rsidP="007F1DD8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7F1DD8">
      <w:pPr>
        <w:pStyle w:val="af8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7F1DD8" w:rsidRPr="00283055" w:rsidRDefault="004A0975" w:rsidP="007F1DD8">
      <w:r w:rsidRPr="004A0975">
        <w:t xml:space="preserve">– проработку </w:t>
      </w:r>
      <w:r w:rsidR="007F1DD8">
        <w:t>материала практических заданий</w:t>
      </w:r>
      <w:r w:rsidRPr="004A0975">
        <w:t>, изучение дополнительного матери</w:t>
      </w:r>
      <w:r w:rsidRPr="004A0975">
        <w:t>а</w:t>
      </w:r>
      <w:r w:rsidRPr="004A0975">
        <w:t xml:space="preserve">ла по темам </w:t>
      </w:r>
      <w:r w:rsidR="007F1DD8">
        <w:t>практических работ</w:t>
      </w:r>
      <w:r w:rsidRPr="004A0975">
        <w:t>, а так же выполнение внеаудиторных зада</w:t>
      </w:r>
      <w:r w:rsidR="007F1DD8">
        <w:t xml:space="preserve">ний; </w:t>
      </w:r>
      <w:r w:rsidR="007F1DD8" w:rsidRPr="00283055">
        <w:t>поиск и изучение литературы, сбор и анализ иллюстративного материала, выполнение графич</w:t>
      </w:r>
      <w:r w:rsidR="007F1DD8" w:rsidRPr="00283055">
        <w:t>е</w:t>
      </w:r>
      <w:r w:rsidR="007F1DD8" w:rsidRPr="00283055">
        <w:t>ских работ, макетно-пластических моделей, разработка на компьютере чертежей и объе</w:t>
      </w:r>
      <w:r w:rsidR="007F1DD8" w:rsidRPr="00283055">
        <w:t>м</w:t>
      </w:r>
      <w:r w:rsidR="007F1DD8" w:rsidRPr="00283055">
        <w:t>ных изображений в 2 и 3Д графических редакторах, набор текста, подготовка к печати и оформление подрамников и альбомов, текстового и иллюстративного материала,  подг</w:t>
      </w:r>
      <w:r w:rsidR="007F1DD8" w:rsidRPr="00283055">
        <w:t>о</w:t>
      </w:r>
      <w:r w:rsidR="007F1DD8" w:rsidRPr="00283055">
        <w:t xml:space="preserve">товка к защите проектов, подготовка к </w:t>
      </w:r>
      <w:r w:rsidR="007F1DD8">
        <w:t>зачету</w:t>
      </w:r>
      <w:r w:rsidR="007F1DD8" w:rsidRPr="00283055">
        <w:t xml:space="preserve">, создание макетов. </w:t>
      </w:r>
    </w:p>
    <w:p w:rsidR="007F1DD8" w:rsidRPr="00283055" w:rsidRDefault="007F1DD8" w:rsidP="007F1DD8">
      <w:pPr>
        <w:ind w:firstLine="708"/>
      </w:pPr>
      <w:proofErr w:type="gramStart"/>
      <w:r w:rsidRPr="00283055">
        <w:t xml:space="preserve">Особенностями методики работы со студентами, занимающихся </w:t>
      </w:r>
      <w:r>
        <w:t>проектной де</w:t>
      </w:r>
      <w:r>
        <w:t>я</w:t>
      </w:r>
      <w:r>
        <w:t>тельностью</w:t>
      </w:r>
      <w:r w:rsidRPr="00283055">
        <w:t xml:space="preserve">, является наряду с обсуждением на </w:t>
      </w:r>
      <w:r>
        <w:t>практических</w:t>
      </w:r>
      <w:r w:rsidRPr="00283055">
        <w:t xml:space="preserve"> занятиях общетеоретич</w:t>
      </w:r>
      <w:r w:rsidRPr="00283055">
        <w:t>е</w:t>
      </w:r>
      <w:r w:rsidRPr="00283055">
        <w:t>ских вопросов архитектурного проектирования жилых и общественных зданий, экспер</w:t>
      </w:r>
      <w:r w:rsidRPr="00283055">
        <w:t>и</w:t>
      </w:r>
      <w:r w:rsidRPr="00283055">
        <w:t>ментальный поиск проектных решений и побуждение преподавателем у творческой мот</w:t>
      </w:r>
      <w:r w:rsidRPr="00283055">
        <w:t>и</w:t>
      </w:r>
      <w:r w:rsidRPr="00283055">
        <w:t>вации или «вдохновения», располагающего к решению конкретных задач по созданию оригинальных проектных решений в рамках учебного процесса, а так же разработанная методика «погружения» и формирование собственного творческого метода</w:t>
      </w:r>
      <w:proofErr w:type="gramEnd"/>
      <w:r w:rsidRPr="00283055">
        <w:t xml:space="preserve"> в подаче пр</w:t>
      </w:r>
      <w:r w:rsidRPr="00283055">
        <w:t>о</w:t>
      </w:r>
      <w:r w:rsidRPr="00283055">
        <w:t>екта. В процессе  освоения методики используются средства достижения ощущения в формировании целостности и завершенности композиции в плоскости и объеме путем э</w:t>
      </w:r>
      <w:r w:rsidRPr="00283055">
        <w:t>с</w:t>
      </w:r>
      <w:r w:rsidRPr="00283055">
        <w:t xml:space="preserve">кизных и </w:t>
      </w:r>
      <w:proofErr w:type="spellStart"/>
      <w:r w:rsidRPr="00283055">
        <w:t>клаузурных</w:t>
      </w:r>
      <w:proofErr w:type="spellEnd"/>
      <w:r w:rsidRPr="00283055">
        <w:t xml:space="preserve"> работ, черновых макетах. </w:t>
      </w:r>
    </w:p>
    <w:p w:rsidR="007F1DD8" w:rsidRPr="00283055" w:rsidRDefault="007F1DD8" w:rsidP="007F1DD8">
      <w:pPr>
        <w:ind w:firstLine="708"/>
      </w:pPr>
      <w:r w:rsidRPr="00283055">
        <w:t>Основные требования к самостоятельной работе включают: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lastRenderedPageBreak/>
        <w:t>четкую аргументацию причины выбора данных проектных решений;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выделение этапов решения проектной проблемы;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активное использование знаний, умений и владений из ранее изученных дисци</w:t>
      </w:r>
      <w:r w:rsidRPr="00283055">
        <w:t>п</w:t>
      </w:r>
      <w:r w:rsidRPr="00283055">
        <w:t>лин;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качественное техническое выполнение художественно-графических, проектных, макетных и пр. работ по заданиям;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использование дополнительной литературы;</w:t>
      </w:r>
    </w:p>
    <w:p w:rsidR="007F1DD8" w:rsidRPr="00283055" w:rsidRDefault="007F1DD8" w:rsidP="007F1DD8">
      <w:pPr>
        <w:numPr>
          <w:ilvl w:val="0"/>
          <w:numId w:val="32"/>
        </w:numPr>
      </w:pPr>
      <w:r w:rsidRPr="00283055">
        <w:t>использование специализированного программного обеспечения в проектной раб</w:t>
      </w:r>
      <w:r w:rsidRPr="00283055">
        <w:t>о</w:t>
      </w:r>
      <w:r w:rsidRPr="00283055">
        <w:t>те.</w:t>
      </w:r>
    </w:p>
    <w:p w:rsidR="007F1DD8" w:rsidRPr="00283055" w:rsidRDefault="007F1DD8" w:rsidP="007F1DD8">
      <w:r w:rsidRPr="00283055">
        <w:t>Экзамен проводится в форме преддипломной проектной работы на выбранную ст</w:t>
      </w:r>
      <w:r w:rsidRPr="00283055">
        <w:t>у</w:t>
      </w:r>
      <w:r w:rsidRPr="00283055">
        <w:t>дентов тему. Тема преддипломной проектной работы может быть сформулирована сам</w:t>
      </w:r>
      <w:r w:rsidRPr="00283055">
        <w:t>о</w:t>
      </w:r>
      <w:r w:rsidRPr="00283055">
        <w:t>стоятельно студентом, будущим руководителем дипломного проекта, тема может быть предложена в рамках госбюджетной НИР или контрактной работы.</w:t>
      </w:r>
    </w:p>
    <w:p w:rsidR="00A565DC" w:rsidRDefault="00A565DC" w:rsidP="00B67113">
      <w:pPr>
        <w:ind w:firstLine="540"/>
        <w:jc w:val="left"/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 xml:space="preserve">написавшие </w:t>
      </w:r>
      <w:proofErr w:type="spellStart"/>
      <w:r w:rsidR="00B67113" w:rsidRPr="00B67113">
        <w:t>рефкрат</w:t>
      </w:r>
      <w:proofErr w:type="spellEnd"/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7F1DD8" w:rsidRPr="0091183D">
        <w:rPr>
          <w:rStyle w:val="FontStyle21"/>
          <w:sz w:val="24"/>
          <w:szCs w:val="24"/>
        </w:rPr>
        <w:t>Архитектурное проектирование жилых, общественных зданий и комплексов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</w:t>
      </w:r>
      <w:r w:rsidR="007F1DD8">
        <w:t xml:space="preserve"> зачета, курсового проекта и</w:t>
      </w:r>
      <w:r w:rsidRPr="003A6484">
        <w:t xml:space="preserve">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B3023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функциональным, эстетическим, конструктивно-техническим, эконом</w:t>
            </w:r>
            <w:r w:rsidRPr="0091183D">
              <w:rPr>
                <w:b/>
                <w:bCs/>
              </w:rPr>
              <w:t>и</w:t>
            </w:r>
            <w:r w:rsidRPr="0091183D">
              <w:rPr>
                <w:b/>
                <w:bCs/>
              </w:rPr>
              <w:t>ческим требованиям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0860CB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</w:t>
            </w:r>
            <w:r w:rsidRPr="005B3DBC">
              <w:t>к</w:t>
            </w:r>
            <w:r w:rsidRPr="005B3DBC">
              <w:t>турных проектов</w:t>
            </w:r>
            <w:proofErr w:type="gramEnd"/>
            <w:r w:rsidRPr="005B3DBC">
              <w:t>, согласно функционал</w:t>
            </w:r>
            <w:r w:rsidRPr="005B3DBC">
              <w:t>ь</w:t>
            </w:r>
            <w:r w:rsidRPr="005B3DBC">
              <w:t>ным, эстетическим, конструктивно-техническим, экономическим и другим о</w:t>
            </w:r>
            <w:r w:rsidRPr="005B3DBC">
              <w:t>с</w:t>
            </w:r>
            <w:r w:rsidRPr="005B3DBC">
              <w:t>новополагающим требованиям, нормативам и законодательству на всех стадиях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565DC" w:rsidRPr="00E26DED" w:rsidRDefault="00A565DC" w:rsidP="00A565DC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Примерный перечень вопросов к зачету</w:t>
            </w: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A565DC" w:rsidRDefault="00A565DC" w:rsidP="00A565DC">
            <w:pPr>
              <w:ind w:firstLine="321"/>
            </w:pPr>
            <w:r>
              <w:t>1) Учебное заведение на 500 мест</w:t>
            </w:r>
            <w:r w:rsidRPr="008F482A">
              <w:t>.</w:t>
            </w:r>
          </w:p>
          <w:p w:rsidR="00A565DC" w:rsidRDefault="00A565DC" w:rsidP="00A565DC">
            <w:pPr>
              <w:ind w:firstLine="321"/>
            </w:pPr>
            <w:r>
              <w:t>2) О</w:t>
            </w:r>
            <w:r w:rsidRPr="008F482A">
              <w:t>бъемно-планировочного решения учебного заведения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>3) Генплан</w:t>
            </w:r>
            <w:r w:rsidRPr="008F482A">
              <w:t xml:space="preserve"> территории учебного заведение на 500 мест в системе существующего микрорайона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>9) Спортивный комплекс (стадион).</w:t>
            </w:r>
          </w:p>
          <w:p w:rsidR="00A565DC" w:rsidRDefault="00A565DC" w:rsidP="00A565DC">
            <w:pPr>
              <w:ind w:firstLine="321"/>
            </w:pPr>
            <w:r>
              <w:t xml:space="preserve">10) Состав проектной </w:t>
            </w:r>
            <w:r w:rsidRPr="003578C1">
              <w:t>документаци</w:t>
            </w:r>
            <w:r>
              <w:t>и</w:t>
            </w:r>
            <w:r w:rsidRPr="003578C1">
              <w:t xml:space="preserve"> и разработка вариантов объемно-планировочного решения спортивного комплекса на 4000 мест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>11) Г</w:t>
            </w:r>
            <w:r w:rsidRPr="003578C1">
              <w:t>енплана спортивного комплекса (стадиона) на 4000 мест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 xml:space="preserve">17) </w:t>
            </w:r>
            <w:r w:rsidRPr="003578C1">
              <w:t>Многофу</w:t>
            </w:r>
            <w:r>
              <w:t>нкциональный общественный центр</w:t>
            </w:r>
            <w:r w:rsidRPr="003578C1">
              <w:t xml:space="preserve">. </w:t>
            </w:r>
          </w:p>
          <w:p w:rsidR="00A565DC" w:rsidRDefault="00A565DC" w:rsidP="00A565DC">
            <w:pPr>
              <w:ind w:firstLine="321"/>
            </w:pPr>
            <w:r>
              <w:t>18) Проектная</w:t>
            </w:r>
            <w:r w:rsidRPr="003578C1">
              <w:t xml:space="preserve"> документаци</w:t>
            </w:r>
            <w:r>
              <w:t>я</w:t>
            </w:r>
            <w:r w:rsidRPr="003578C1">
              <w:t xml:space="preserve"> и разработка вариантов объемно-планировочного реш</w:t>
            </w:r>
            <w:r w:rsidRPr="003578C1">
              <w:t>е</w:t>
            </w:r>
            <w:r w:rsidRPr="003578C1">
              <w:t>ния многофункционального общественного центра</w:t>
            </w:r>
            <w:r>
              <w:t>.</w:t>
            </w:r>
          </w:p>
          <w:p w:rsidR="00A565DC" w:rsidRDefault="00A565DC" w:rsidP="00A565DC">
            <w:pPr>
              <w:ind w:firstLine="321"/>
            </w:pPr>
            <w:r>
              <w:t>18) Г</w:t>
            </w:r>
            <w:r w:rsidRPr="003578C1">
              <w:t>е</w:t>
            </w:r>
            <w:r>
              <w:t>нплан</w:t>
            </w:r>
            <w:r w:rsidRPr="003578C1">
              <w:t xml:space="preserve"> территории многофункционального общественного центра в системе с</w:t>
            </w:r>
            <w:r w:rsidRPr="003578C1">
              <w:t>у</w:t>
            </w:r>
            <w:r w:rsidRPr="003578C1">
              <w:t>ществующего микрорайона</w:t>
            </w:r>
            <w:r>
              <w:t>.</w:t>
            </w:r>
          </w:p>
          <w:p w:rsidR="00B67113" w:rsidRPr="000F2677" w:rsidRDefault="00A565DC" w:rsidP="00A565DC">
            <w:pPr>
              <w:ind w:firstLine="321"/>
            </w:pPr>
            <w:r>
              <w:t>19) Что такое п</w:t>
            </w:r>
            <w:r w:rsidRPr="003578C1">
              <w:t>роект в форме основной идеи (концепции)</w:t>
            </w:r>
            <w:r>
              <w:t>?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BB3023" w:rsidP="00BB3023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91183D">
              <w:rPr>
                <w:b/>
              </w:rPr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предпроектного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BB302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>применять полученные теоретические знания и практические навыки при реш</w:t>
            </w:r>
            <w:r w:rsidRPr="005B3DBC">
              <w:t>е</w:t>
            </w:r>
            <w:r w:rsidRPr="005B3DBC">
              <w:t>нии градостроительных задач и выполн</w:t>
            </w:r>
            <w:r w:rsidRPr="005B3DBC">
              <w:t>е</w:t>
            </w:r>
            <w:r w:rsidRPr="005B3DBC">
              <w:t>нии проектов жилых, общественных зд</w:t>
            </w:r>
            <w:r w:rsidRPr="005B3DBC">
              <w:t>а</w:t>
            </w:r>
            <w:r w:rsidRPr="005B3DBC">
              <w:t>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65DC" w:rsidRPr="00A565DC" w:rsidRDefault="00A565DC" w:rsidP="00A565D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Темы практических работ </w:t>
            </w:r>
          </w:p>
          <w:p w:rsidR="00A565DC" w:rsidRPr="00B50525" w:rsidRDefault="00A565DC" w:rsidP="00A565DC">
            <w:pPr>
              <w:pStyle w:val="Style14"/>
              <w:widowControl/>
              <w:ind w:firstLine="321"/>
            </w:pPr>
            <w:r>
              <w:t>1)</w:t>
            </w:r>
            <w:r w:rsidRPr="00B50525">
              <w:t xml:space="preserve"> </w:t>
            </w:r>
            <w:r w:rsidRPr="00151B62">
              <w:t>Теоретические основы и  современные подходы к проектированию жилых зда</w:t>
            </w:r>
            <w:r>
              <w:t>ний.</w:t>
            </w:r>
          </w:p>
          <w:p w:rsidR="00A565DC" w:rsidRPr="00B50525" w:rsidRDefault="00A565DC" w:rsidP="00A565DC">
            <w:pPr>
              <w:pStyle w:val="Style14"/>
              <w:widowControl/>
              <w:ind w:firstLine="321"/>
            </w:pPr>
            <w:r>
              <w:t>2)</w:t>
            </w:r>
            <w:r w:rsidRPr="00B50525">
              <w:t xml:space="preserve"> </w:t>
            </w:r>
            <w:r w:rsidRPr="00151B62">
              <w:t>Региональные особенности и современные тенденции в проектировании жилища.</w:t>
            </w:r>
          </w:p>
          <w:p w:rsidR="00A565DC" w:rsidRDefault="00A565DC" w:rsidP="00A565DC">
            <w:pPr>
              <w:pStyle w:val="Style14"/>
              <w:widowControl/>
              <w:ind w:firstLine="321"/>
            </w:pPr>
            <w:r>
              <w:t xml:space="preserve">3) </w:t>
            </w:r>
            <w:r w:rsidRPr="00B50525">
              <w:t xml:space="preserve"> </w:t>
            </w:r>
            <w:r w:rsidRPr="00151B62">
              <w:t xml:space="preserve">Инженерные сети и системы в жилых зданиях. </w:t>
            </w:r>
          </w:p>
          <w:p w:rsidR="00A565DC" w:rsidRPr="00B50525" w:rsidRDefault="00A565DC" w:rsidP="00A565DC">
            <w:pPr>
              <w:pStyle w:val="Style14"/>
              <w:widowControl/>
              <w:ind w:firstLine="321"/>
            </w:pPr>
            <w:r>
              <w:t xml:space="preserve">4) </w:t>
            </w:r>
            <w:r w:rsidRPr="00151B62">
              <w:t>Альтернативная энергетика в жилых зданиях.</w:t>
            </w:r>
          </w:p>
          <w:p w:rsidR="00A565DC" w:rsidRDefault="00A565DC" w:rsidP="00A565DC">
            <w:pPr>
              <w:ind w:firstLine="321"/>
            </w:pPr>
            <w:r>
              <w:t xml:space="preserve">5) </w:t>
            </w:r>
            <w:r w:rsidRPr="00151B62">
              <w:t>Архитектурно-художественные аспекты проектирования жилых зданий.</w:t>
            </w:r>
          </w:p>
          <w:p w:rsidR="00A565DC" w:rsidRDefault="00A565DC" w:rsidP="00A565DC">
            <w:pPr>
              <w:ind w:firstLine="321"/>
            </w:pPr>
            <w:r>
              <w:t xml:space="preserve">6) </w:t>
            </w:r>
            <w:r w:rsidRPr="008F482A">
              <w:t xml:space="preserve">Теоретические основы и  современные подходы к проектированию общественных зданий. </w:t>
            </w:r>
          </w:p>
          <w:p w:rsidR="00A565DC" w:rsidRDefault="00A565DC" w:rsidP="00A565DC">
            <w:pPr>
              <w:ind w:firstLine="321"/>
            </w:pPr>
            <w:r>
              <w:t xml:space="preserve">7) </w:t>
            </w:r>
            <w:r w:rsidRPr="008F482A">
              <w:t>Региональные особенности и современные тенденции в проектировании архите</w:t>
            </w:r>
            <w:r w:rsidRPr="008F482A">
              <w:t>к</w:t>
            </w:r>
            <w:r w:rsidRPr="008F482A">
              <w:t>туры общественных зданий</w:t>
            </w:r>
          </w:p>
          <w:p w:rsidR="00A565DC" w:rsidRDefault="00A565DC" w:rsidP="00A565DC">
            <w:pPr>
              <w:ind w:firstLine="321"/>
            </w:pPr>
            <w:r>
              <w:t xml:space="preserve">8) </w:t>
            </w:r>
            <w:r w:rsidRPr="008F482A">
              <w:t>Инженерные сети и системы, отопление, кондиционирование в  общественных зд</w:t>
            </w:r>
            <w:r w:rsidRPr="008F482A">
              <w:t>а</w:t>
            </w:r>
            <w:r w:rsidRPr="008F482A">
              <w:t xml:space="preserve">ниях. </w:t>
            </w:r>
          </w:p>
          <w:p w:rsidR="00A565DC" w:rsidRDefault="00A565DC" w:rsidP="00A565DC">
            <w:pPr>
              <w:ind w:firstLine="321"/>
            </w:pPr>
            <w:r>
              <w:t xml:space="preserve">9) </w:t>
            </w:r>
            <w:r w:rsidRPr="008F482A">
              <w:t xml:space="preserve">Альтернативная энергетика в общественных зданиях. </w:t>
            </w:r>
          </w:p>
          <w:p w:rsidR="00A565DC" w:rsidRDefault="00A565DC" w:rsidP="00A565DC">
            <w:pPr>
              <w:ind w:firstLine="321"/>
            </w:pPr>
            <w:r>
              <w:t xml:space="preserve">10) </w:t>
            </w:r>
            <w:r w:rsidRPr="008F482A">
              <w:t>Акустика и визуальный комфорт помещений общественных зданий</w:t>
            </w:r>
          </w:p>
          <w:p w:rsidR="00BB3023" w:rsidRPr="00A565DC" w:rsidRDefault="00A565DC" w:rsidP="00A565DC">
            <w:pPr>
              <w:tabs>
                <w:tab w:val="left" w:pos="851"/>
              </w:tabs>
              <w:rPr>
                <w:rFonts w:cs="Georgia"/>
                <w:b/>
                <w:i/>
              </w:rPr>
            </w:pPr>
            <w:r>
              <w:t xml:space="preserve">11)  </w:t>
            </w:r>
            <w:r w:rsidRPr="008F482A">
              <w:t>Архитектурно-художественные аспекты проектирования общественных зданий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t>ПК-7 способностью участвовать в разработке проектных заданий, определять потребности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законодательс</w:t>
            </w:r>
            <w:r w:rsidRPr="005B3DBC">
              <w:t>т</w:t>
            </w:r>
            <w:r w:rsidRPr="005B3DBC">
              <w:t>ву на всех стадиях согласно критериям пр</w:t>
            </w:r>
            <w:r w:rsidRPr="005B3DBC">
              <w:t>о</w:t>
            </w:r>
            <w:r w:rsidRPr="005B3DBC">
              <w:t>ектной программы</w:t>
            </w:r>
            <w:r>
              <w:t xml:space="preserve">; </w:t>
            </w:r>
            <w:r w:rsidRPr="00D974B0">
              <w:t>использовать норм</w:t>
            </w:r>
            <w:r w:rsidRPr="00D974B0">
              <w:t>а</w:t>
            </w:r>
            <w:r w:rsidRPr="00D974B0">
              <w:t>тивно-правовые документы в своей де</w:t>
            </w:r>
            <w:r w:rsidRPr="00D974B0">
              <w:t>я</w:t>
            </w:r>
            <w:r w:rsidRPr="00D974B0">
              <w:t>тельности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0CB" w:rsidRDefault="000860CB" w:rsidP="00635F4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</w:p>
          <w:p w:rsidR="00635F4F" w:rsidRPr="00B50525" w:rsidRDefault="00635F4F" w:rsidP="005E57CD">
            <w:pPr>
              <w:pStyle w:val="Style14"/>
              <w:widowControl/>
              <w:ind w:firstLine="321"/>
            </w:pPr>
            <w:r>
              <w:t>1)  Разработка многоэтажного</w:t>
            </w:r>
            <w:r w:rsidRPr="00914B3D">
              <w:t xml:space="preserve"> жи</w:t>
            </w:r>
            <w:r>
              <w:t>лого</w:t>
            </w:r>
            <w:r w:rsidRPr="00914B3D">
              <w:t xml:space="preserve"> дом</w:t>
            </w:r>
            <w:r>
              <w:t>а</w:t>
            </w:r>
            <w:r w:rsidRPr="00914B3D">
              <w:t xml:space="preserve"> с благоус</w:t>
            </w:r>
            <w:r>
              <w:t>тройством двора</w:t>
            </w:r>
            <w:r w:rsidRPr="00914B3D">
              <w:t>.</w:t>
            </w:r>
          </w:p>
          <w:p w:rsidR="00635F4F" w:rsidRPr="00B50525" w:rsidRDefault="00635F4F" w:rsidP="005E57CD">
            <w:pPr>
              <w:pStyle w:val="Style14"/>
              <w:widowControl/>
              <w:ind w:firstLine="321"/>
            </w:pPr>
            <w:r>
              <w:t xml:space="preserve">2) </w:t>
            </w:r>
            <w:r w:rsidRPr="00914B3D">
              <w:t>Работа с проектной документацией и разработка вариантов объемно-планировочного решения многоэтажного жилого дома</w:t>
            </w:r>
            <w:r>
              <w:t>.</w:t>
            </w:r>
          </w:p>
          <w:p w:rsidR="00635F4F" w:rsidRPr="00B50525" w:rsidRDefault="00635F4F" w:rsidP="005E57CD">
            <w:pPr>
              <w:pStyle w:val="Style14"/>
              <w:widowControl/>
              <w:ind w:firstLine="321"/>
            </w:pPr>
            <w:r>
              <w:t xml:space="preserve">3) </w:t>
            </w:r>
            <w:r w:rsidRPr="00914B3D">
              <w:t>Разработка генплана территории многоэтажного жилого дома в системе сущес</w:t>
            </w:r>
            <w:r w:rsidRPr="00914B3D">
              <w:t>т</w:t>
            </w:r>
            <w:r w:rsidRPr="00914B3D">
              <w:t>вующего микрорайона</w:t>
            </w:r>
            <w:r>
              <w:t>.</w:t>
            </w:r>
          </w:p>
          <w:p w:rsidR="00635F4F" w:rsidRPr="00914B3D" w:rsidRDefault="00635F4F" w:rsidP="005E57CD">
            <w:pPr>
              <w:ind w:firstLine="321"/>
            </w:pPr>
            <w:r>
              <w:t xml:space="preserve">4)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</w:t>
            </w:r>
            <w:r>
              <w:t>ция подачи проекта»</w:t>
            </w:r>
            <w:r w:rsidRPr="00914B3D">
              <w:t xml:space="preserve"> на </w:t>
            </w:r>
            <w:r>
              <w:t>формате</w:t>
            </w:r>
            <w:r w:rsidRPr="00914B3D">
              <w:t xml:space="preserve"> 50х50</w:t>
            </w:r>
            <w:r>
              <w:t xml:space="preserve"> см.</w:t>
            </w:r>
          </w:p>
          <w:p w:rsidR="00635F4F" w:rsidRPr="00914B3D" w:rsidRDefault="00635F4F" w:rsidP="005E57CD">
            <w:pPr>
              <w:ind w:firstLine="321"/>
            </w:pPr>
            <w:r>
              <w:t xml:space="preserve">5) </w:t>
            </w:r>
            <w:r w:rsidRPr="00914B3D">
              <w:t>Выполнение макетной части</w:t>
            </w:r>
            <w:r>
              <w:t xml:space="preserve"> проекта: р</w:t>
            </w:r>
            <w:r w:rsidRPr="00914B3D">
              <w:t>азработка макета многоэтажного жилого дома на выбранной территории в выбранном масштабе</w:t>
            </w:r>
            <w:r>
              <w:t>.</w:t>
            </w:r>
          </w:p>
          <w:p w:rsidR="00635F4F" w:rsidRPr="00B50525" w:rsidRDefault="00635F4F" w:rsidP="005E57CD">
            <w:pPr>
              <w:ind w:firstLine="321"/>
            </w:pPr>
            <w:r>
              <w:t xml:space="preserve">6) </w:t>
            </w:r>
            <w:r w:rsidRPr="00914B3D">
              <w:t>Выполнение графи</w:t>
            </w:r>
            <w:r>
              <w:t>ческой части проекта</w:t>
            </w:r>
            <w:r w:rsidRPr="00914B3D">
              <w:t xml:space="preserve"> в любом из графических редакторов. Один из выбранных вариантов объемно-планировочного решения многоэтажного жилого дома в системе существующего микрорайона</w:t>
            </w:r>
            <w:r w:rsidR="009A56B2">
              <w:t>.</w:t>
            </w:r>
          </w:p>
          <w:p w:rsidR="00635F4F" w:rsidRPr="00B50525" w:rsidRDefault="009A56B2" w:rsidP="005E57CD">
            <w:pPr>
              <w:ind w:firstLine="321"/>
            </w:pPr>
            <w:r>
              <w:lastRenderedPageBreak/>
              <w:t xml:space="preserve">7) </w:t>
            </w:r>
            <w:r w:rsidR="00635F4F" w:rsidRPr="00914B3D">
              <w:t xml:space="preserve">Графическая подача </w:t>
            </w:r>
            <w:proofErr w:type="spellStart"/>
            <w:r>
              <w:t>проета</w:t>
            </w:r>
            <w:proofErr w:type="spellEnd"/>
            <w:r w:rsidR="00635F4F" w:rsidRPr="00914B3D">
              <w:t xml:space="preserve"> на формате 1х1 м</w:t>
            </w:r>
            <w:r>
              <w:t>.</w:t>
            </w:r>
          </w:p>
          <w:p w:rsidR="00635F4F" w:rsidRPr="00B50525" w:rsidRDefault="009A56B2" w:rsidP="005E57CD">
            <w:pPr>
              <w:ind w:firstLine="321"/>
            </w:pPr>
            <w:r>
              <w:t>8) Подготовка к</w:t>
            </w:r>
            <w:r w:rsidR="00635F4F" w:rsidRPr="00B50525">
              <w:t xml:space="preserve"> </w:t>
            </w:r>
            <w:r>
              <w:t>выставке-просмотру проектов</w:t>
            </w:r>
            <w:r w:rsidR="00635F4F" w:rsidRPr="00914B3D">
              <w:t xml:space="preserve"> «Многоэтажный жилой дом с благоу</w:t>
            </w:r>
            <w:r w:rsidR="00635F4F" w:rsidRPr="00914B3D">
              <w:t>с</w:t>
            </w:r>
            <w:r w:rsidR="00635F4F" w:rsidRPr="00914B3D">
              <w:t>тройством двора»</w:t>
            </w:r>
            <w:r>
              <w:t>.</w:t>
            </w:r>
          </w:p>
          <w:p w:rsidR="00635F4F" w:rsidRPr="00B50525" w:rsidRDefault="009A56B2" w:rsidP="005E57CD">
            <w:pPr>
              <w:ind w:firstLine="321"/>
            </w:pPr>
            <w:r>
              <w:t>9) Разработка проекта</w:t>
            </w:r>
            <w:r w:rsidR="00635F4F" w:rsidRPr="00914B3D">
              <w:t xml:space="preserve"> «Жилой район на 30 000 жите</w:t>
            </w:r>
            <w:r>
              <w:t>лей»: р</w:t>
            </w:r>
            <w:r w:rsidR="00635F4F" w:rsidRPr="00914B3D">
              <w:t>абота с проектной док</w:t>
            </w:r>
            <w:r w:rsidR="00635F4F" w:rsidRPr="00914B3D">
              <w:t>у</w:t>
            </w:r>
            <w:r w:rsidR="00635F4F" w:rsidRPr="00914B3D">
              <w:t>ментацией по проектиро</w:t>
            </w:r>
            <w:r>
              <w:t xml:space="preserve">ванию жилого района; </w:t>
            </w:r>
            <w:proofErr w:type="spellStart"/>
            <w:r>
              <w:t>п</w:t>
            </w:r>
            <w:r w:rsidR="00635F4F" w:rsidRPr="00914B3D">
              <w:t>редпроектный</w:t>
            </w:r>
            <w:proofErr w:type="spellEnd"/>
            <w:r w:rsidR="00635F4F" w:rsidRPr="00914B3D">
              <w:t xml:space="preserve"> расчет жилого района на 30000 жителей</w:t>
            </w:r>
            <w:r>
              <w:t>.</w:t>
            </w:r>
          </w:p>
          <w:p w:rsidR="00635F4F" w:rsidRPr="00B50525" w:rsidRDefault="009A56B2" w:rsidP="005E57CD">
            <w:pPr>
              <w:ind w:firstLine="321"/>
            </w:pPr>
            <w:r>
              <w:t>10)</w:t>
            </w:r>
            <w:r w:rsidR="00635F4F">
              <w:t xml:space="preserve"> </w:t>
            </w:r>
            <w:r w:rsidR="00635F4F" w:rsidRPr="00914B3D">
              <w:t>Выбор территории для размещения жилого райо</w:t>
            </w:r>
            <w:r>
              <w:t>на и р</w:t>
            </w:r>
            <w:r w:rsidR="00635F4F" w:rsidRPr="00914B3D">
              <w:t>азработка транспортных, функциональных, композиционных схем и др.</w:t>
            </w:r>
          </w:p>
          <w:p w:rsidR="00635F4F" w:rsidRDefault="009A56B2" w:rsidP="005E57CD">
            <w:pPr>
              <w:ind w:firstLine="321"/>
            </w:pPr>
            <w:r>
              <w:t xml:space="preserve">11) </w:t>
            </w:r>
            <w:r w:rsidR="00635F4F">
              <w:t xml:space="preserve"> </w:t>
            </w:r>
            <w:r w:rsidR="00635F4F" w:rsidRPr="00914B3D">
              <w:t>Разработка схемы генплана жилого района на 30000 жителей</w:t>
            </w:r>
            <w:r>
              <w:t>.</w:t>
            </w:r>
          </w:p>
          <w:p w:rsidR="00635F4F" w:rsidRDefault="009A56B2" w:rsidP="005E57CD">
            <w:pPr>
              <w:ind w:firstLine="321"/>
            </w:pPr>
            <w:r>
              <w:t xml:space="preserve">12) </w:t>
            </w:r>
            <w:r w:rsidR="00635F4F">
              <w:t xml:space="preserve"> </w:t>
            </w:r>
            <w:proofErr w:type="spellStart"/>
            <w:r w:rsidR="00635F4F" w:rsidRPr="00914B3D">
              <w:t>Клаузура</w:t>
            </w:r>
            <w:proofErr w:type="spellEnd"/>
            <w:r w:rsidR="00635F4F" w:rsidRPr="00914B3D">
              <w:t xml:space="preserve">: «Композиция подачи </w:t>
            </w:r>
            <w:r>
              <w:t>проекта» на формате 50х50 см.</w:t>
            </w:r>
          </w:p>
          <w:p w:rsidR="00635F4F" w:rsidRDefault="009A56B2" w:rsidP="005E57CD">
            <w:pPr>
              <w:ind w:firstLine="321"/>
            </w:pPr>
            <w:r>
              <w:t xml:space="preserve">13) </w:t>
            </w:r>
            <w:r w:rsidR="00635F4F" w:rsidRPr="00914B3D">
              <w:t>Выполнение макет</w:t>
            </w:r>
            <w:r>
              <w:t>ной части проекта</w:t>
            </w:r>
            <w:r w:rsidR="00635F4F" w:rsidRPr="00914B3D">
              <w:t>. Разработка макета жилого района на 30000 на выбранной территории в масштабе 1:1000</w:t>
            </w:r>
            <w:r>
              <w:t>.</w:t>
            </w:r>
          </w:p>
          <w:p w:rsidR="00635F4F" w:rsidRDefault="009A56B2" w:rsidP="005E57CD">
            <w:pPr>
              <w:ind w:firstLine="321"/>
            </w:pPr>
            <w:r>
              <w:t>14)</w:t>
            </w:r>
            <w:r w:rsidR="00635F4F">
              <w:t xml:space="preserve"> </w:t>
            </w:r>
            <w:r w:rsidR="00635F4F" w:rsidRPr="00914B3D">
              <w:t xml:space="preserve">Выполнение графической части </w:t>
            </w:r>
            <w:r>
              <w:t>проекта</w:t>
            </w:r>
            <w:r w:rsidR="00635F4F" w:rsidRPr="00914B3D">
              <w:t xml:space="preserve"> в любом из графических редакторов. Один из выбранных вариантов планировочного решения жилого района на 30000 жит</w:t>
            </w:r>
            <w:r w:rsidR="00635F4F" w:rsidRPr="00914B3D">
              <w:t>е</w:t>
            </w:r>
            <w:r w:rsidR="00635F4F" w:rsidRPr="00914B3D">
              <w:t>лей</w:t>
            </w:r>
          </w:p>
          <w:p w:rsidR="00635F4F" w:rsidRDefault="009A56B2" w:rsidP="005E57CD">
            <w:pPr>
              <w:ind w:firstLine="321"/>
            </w:pPr>
            <w:r>
              <w:t>15)</w:t>
            </w:r>
            <w:r w:rsidR="00635F4F">
              <w:t xml:space="preserve"> </w:t>
            </w:r>
            <w:r w:rsidR="00635F4F" w:rsidRPr="00914B3D">
              <w:t>Графическая пода</w:t>
            </w:r>
            <w:r>
              <w:t>ча проекта</w:t>
            </w:r>
            <w:r w:rsidR="00635F4F" w:rsidRPr="00914B3D">
              <w:t xml:space="preserve"> на формате 1х1 м</w:t>
            </w:r>
          </w:p>
          <w:p w:rsidR="00635F4F" w:rsidRDefault="009A56B2" w:rsidP="005E57CD">
            <w:pPr>
              <w:ind w:firstLine="321"/>
            </w:pPr>
            <w:r>
              <w:t>16)</w:t>
            </w:r>
            <w:r w:rsidR="00635F4F">
              <w:t xml:space="preserve"> </w:t>
            </w:r>
            <w:r>
              <w:t>Подготовка к выставке-просмотру проектов</w:t>
            </w:r>
            <w:r w:rsidR="00635F4F" w:rsidRPr="00914B3D">
              <w:t xml:space="preserve"> «Жилой район на 30000 жителей»</w:t>
            </w:r>
            <w:r>
              <w:t>.</w:t>
            </w:r>
          </w:p>
          <w:p w:rsidR="00635F4F" w:rsidRDefault="009A56B2" w:rsidP="005E57CD">
            <w:pPr>
              <w:ind w:firstLine="321"/>
            </w:pPr>
            <w:r>
              <w:t>17)</w:t>
            </w:r>
            <w:r w:rsidR="00635F4F">
              <w:t xml:space="preserve"> </w:t>
            </w:r>
            <w:r>
              <w:t>Разработка проекта</w:t>
            </w:r>
            <w:r w:rsidR="00635F4F" w:rsidRPr="00914B3D">
              <w:t xml:space="preserve"> «Жилой комплекс». Работа с проектной документацией и ра</w:t>
            </w:r>
            <w:r w:rsidR="00635F4F" w:rsidRPr="00914B3D">
              <w:t>з</w:t>
            </w:r>
            <w:r w:rsidR="00635F4F" w:rsidRPr="00914B3D">
              <w:t>работка вариантов объемно-планировочного решения жилого комплекса</w:t>
            </w:r>
            <w:r>
              <w:t>.</w:t>
            </w:r>
          </w:p>
          <w:p w:rsidR="00635F4F" w:rsidRDefault="009A56B2" w:rsidP="005E57CD">
            <w:pPr>
              <w:ind w:firstLine="321"/>
            </w:pPr>
            <w:r>
              <w:t xml:space="preserve">18) </w:t>
            </w:r>
            <w:r w:rsidR="00635F4F" w:rsidRPr="00914B3D">
              <w:t>Разработка генплана жилого комплекса в жилом районе</w:t>
            </w:r>
            <w:r>
              <w:t xml:space="preserve"> города.</w:t>
            </w:r>
          </w:p>
          <w:p w:rsidR="00635F4F" w:rsidRDefault="009A56B2" w:rsidP="005E57CD">
            <w:pPr>
              <w:ind w:firstLine="321"/>
            </w:pPr>
            <w:r>
              <w:t>19)</w:t>
            </w:r>
            <w:r w:rsidR="00635F4F">
              <w:t xml:space="preserve"> </w:t>
            </w:r>
            <w:proofErr w:type="spellStart"/>
            <w:r w:rsidR="00635F4F" w:rsidRPr="00914B3D">
              <w:t>Клаузура</w:t>
            </w:r>
            <w:proofErr w:type="spellEnd"/>
            <w:r w:rsidR="00635F4F" w:rsidRPr="00914B3D">
              <w:t>: «Компо</w:t>
            </w:r>
            <w:r>
              <w:t>зиция подачи проекта» на формате 50х50 см.</w:t>
            </w:r>
          </w:p>
          <w:p w:rsidR="00635F4F" w:rsidRDefault="009A56B2" w:rsidP="005E57CD">
            <w:pPr>
              <w:ind w:firstLine="321"/>
            </w:pPr>
            <w:r>
              <w:t xml:space="preserve">20) </w:t>
            </w:r>
            <w:r w:rsidR="00635F4F" w:rsidRPr="00914B3D">
              <w:t xml:space="preserve">Выполнение макетной части </w:t>
            </w:r>
            <w:r>
              <w:t>проекта</w:t>
            </w:r>
            <w:r w:rsidR="00635F4F" w:rsidRPr="00914B3D">
              <w:t>. Разработка макета жилого комплекса на в</w:t>
            </w:r>
            <w:r w:rsidR="00635F4F" w:rsidRPr="00914B3D">
              <w:t>ы</w:t>
            </w:r>
            <w:r w:rsidR="00635F4F" w:rsidRPr="00914B3D">
              <w:t>бранной территории в выбранном масштабе</w:t>
            </w:r>
            <w:r>
              <w:t>.</w:t>
            </w:r>
          </w:p>
          <w:p w:rsidR="009A56B2" w:rsidRDefault="009A56B2" w:rsidP="005E57CD">
            <w:pPr>
              <w:ind w:firstLine="321"/>
            </w:pPr>
            <w:r>
              <w:t>21)</w:t>
            </w:r>
            <w:r w:rsidR="00635F4F">
              <w:t xml:space="preserve"> </w:t>
            </w:r>
            <w:r w:rsidR="00635F4F" w:rsidRPr="00914B3D">
              <w:t>Выполнение графи</w:t>
            </w:r>
            <w:r>
              <w:t xml:space="preserve">ческой части проекта </w:t>
            </w:r>
            <w:r w:rsidR="00635F4F" w:rsidRPr="00914B3D">
              <w:t>в любом из графических редакторов. Один из выбранных вариантов объемно-планировочного решения жилого комплекса в жилом районе города</w:t>
            </w:r>
          </w:p>
          <w:p w:rsidR="00635F4F" w:rsidRDefault="00635F4F" w:rsidP="005E57CD">
            <w:pPr>
              <w:ind w:firstLine="321"/>
            </w:pPr>
            <w:r>
              <w:t>2</w:t>
            </w:r>
            <w:r w:rsidR="009A56B2">
              <w:t xml:space="preserve">2) </w:t>
            </w:r>
            <w:r>
              <w:t xml:space="preserve"> </w:t>
            </w:r>
            <w:r w:rsidRPr="00914B3D">
              <w:t>Графическая пода</w:t>
            </w:r>
            <w:r w:rsidR="009A56B2">
              <w:t>ча проекта</w:t>
            </w:r>
            <w:r w:rsidRPr="00914B3D">
              <w:t xml:space="preserve"> на формате 1х1 м</w:t>
            </w:r>
          </w:p>
          <w:p w:rsidR="00BB3023" w:rsidRPr="009A56B2" w:rsidRDefault="009A56B2" w:rsidP="005E57CD">
            <w:pPr>
              <w:ind w:firstLine="321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23)</w:t>
            </w:r>
            <w:r w:rsidR="00635F4F">
              <w:t xml:space="preserve"> </w:t>
            </w:r>
            <w:r>
              <w:t>Подготовка к выставке-просмотру проектов</w:t>
            </w:r>
            <w:r w:rsidR="00635F4F" w:rsidRPr="00914B3D">
              <w:t xml:space="preserve"> «Жилой комплекс»</w:t>
            </w:r>
            <w:r>
              <w:t>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lastRenderedPageBreak/>
              <w:t>ПК-8 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</w:t>
            </w:r>
            <w:r w:rsidRPr="00D974B0">
              <w:t>к</w:t>
            </w:r>
            <w:r w:rsidRPr="00D974B0">
              <w:t>турного проектирования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176F" w:rsidRPr="00A433D2" w:rsidRDefault="00B2176F" w:rsidP="00B2176F">
            <w:pPr>
              <w:ind w:firstLine="708"/>
              <w:rPr>
                <w:b/>
              </w:rPr>
            </w:pPr>
            <w:proofErr w:type="gramStart"/>
            <w:r w:rsidRPr="00A433D2">
              <w:rPr>
                <w:b/>
              </w:rPr>
              <w:t xml:space="preserve">Примерные темы </w:t>
            </w:r>
            <w:r>
              <w:rPr>
                <w:b/>
              </w:rPr>
              <w:t>экзаменационной клаузуры</w:t>
            </w:r>
            <w:proofErr w:type="gramEnd"/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r w:rsidRPr="00A433D2">
              <w:t xml:space="preserve">Архитектурный проект многофункционального комплекса в </w:t>
            </w:r>
            <w:proofErr w:type="gramStart"/>
            <w:r w:rsidRPr="00A433D2">
              <w:t>г</w:t>
            </w:r>
            <w:proofErr w:type="gramEnd"/>
            <w:r w:rsidRPr="00A433D2">
              <w:t>. Магнитогорске.</w:t>
            </w:r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r w:rsidRPr="00A433D2">
              <w:t xml:space="preserve">Архитектурный проект жилого комплекса в 145 микрорайоне </w:t>
            </w:r>
            <w:proofErr w:type="gramStart"/>
            <w:r w:rsidRPr="00A433D2">
              <w:t>г</w:t>
            </w:r>
            <w:proofErr w:type="gramEnd"/>
            <w:r w:rsidRPr="00A433D2">
              <w:t>. Магнитогорска.</w:t>
            </w:r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r w:rsidRPr="00A433D2">
              <w:t xml:space="preserve"> Ледовый спортивный комплекс с ареной на 5000 зрителей.</w:t>
            </w:r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r w:rsidRPr="00A433D2">
              <w:t>Музей И. Леонидова в г. Магнитогорске.</w:t>
            </w:r>
          </w:p>
          <w:p w:rsidR="00B2176F" w:rsidRPr="00A433D2" w:rsidRDefault="00B2176F" w:rsidP="00B2176F">
            <w:pPr>
              <w:numPr>
                <w:ilvl w:val="0"/>
                <w:numId w:val="33"/>
              </w:numPr>
            </w:pPr>
            <w:r w:rsidRPr="00A433D2">
              <w:t>Молодежный спортивно-развлекательный комплекс при МГТУ.</w:t>
            </w:r>
          </w:p>
          <w:p w:rsidR="00BB3023" w:rsidRPr="00B2176F" w:rsidRDefault="00B2176F" w:rsidP="00B2176F">
            <w:pPr>
              <w:numPr>
                <w:ilvl w:val="0"/>
                <w:numId w:val="33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33D2">
              <w:t xml:space="preserve">Социальный жилой </w:t>
            </w:r>
            <w:r w:rsidRPr="00AC255F">
              <w:t>дом на реабилитируемой территории.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7F1DD8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D56112">
              <w:rPr>
                <w:b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</w:t>
            </w:r>
            <w:r w:rsidRPr="00D56112">
              <w:rPr>
                <w:b/>
              </w:rPr>
              <w:t>ю</w:t>
            </w:r>
            <w:r w:rsidRPr="00D56112">
              <w:rPr>
                <w:b/>
              </w:rPr>
              <w:t>терной графики, количественных оценок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BB302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D974B0">
              <w:t>основными приемами и методами в</w:t>
            </w:r>
            <w:r w:rsidRPr="00D974B0">
              <w:t>ы</w:t>
            </w:r>
            <w:r w:rsidRPr="00D974B0">
              <w:t>полнения творческой задачи в проектном процессе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65DC" w:rsidRPr="00A565DC" w:rsidRDefault="00A565DC" w:rsidP="00A565DC">
            <w:pPr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A565DC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Проектное задание</w:t>
            </w:r>
          </w:p>
          <w:p w:rsidR="00BB3023" w:rsidRDefault="00BB3023" w:rsidP="00BB3023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</w:t>
            </w:r>
            <w:r w:rsidR="005E57C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 курсовых проектов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5E57C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и примеры их выполнения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B2176F" w:rsidRPr="00AC255F" w:rsidRDefault="00B2176F" w:rsidP="00B2176F">
            <w:pPr>
              <w:numPr>
                <w:ilvl w:val="0"/>
                <w:numId w:val="49"/>
              </w:numPr>
            </w:pPr>
            <w:r w:rsidRPr="00AC255F">
              <w:t>КП 8.1. Многоэтажный жилой дом с благоустройством двора</w:t>
            </w:r>
          </w:p>
          <w:p w:rsidR="00B2176F" w:rsidRDefault="00B2176F" w:rsidP="00B2176F">
            <w:pPr>
              <w:numPr>
                <w:ilvl w:val="0"/>
                <w:numId w:val="49"/>
              </w:numPr>
            </w:pPr>
            <w:r>
              <w:t>КП 8.2 Жилой район на 30000 жителей</w:t>
            </w:r>
          </w:p>
          <w:p w:rsidR="00B2176F" w:rsidRDefault="00B2176F" w:rsidP="00B2176F">
            <w:pPr>
              <w:numPr>
                <w:ilvl w:val="0"/>
                <w:numId w:val="49"/>
              </w:numPr>
            </w:pPr>
            <w:r>
              <w:t>КП 8.3 Жилой комплекс</w:t>
            </w:r>
          </w:p>
          <w:p w:rsidR="00B2176F" w:rsidRDefault="00B2176F" w:rsidP="00B2176F">
            <w:pPr>
              <w:numPr>
                <w:ilvl w:val="0"/>
                <w:numId w:val="49"/>
              </w:numPr>
            </w:pPr>
            <w:r>
              <w:t>КП 9.1 Учебное заведение на 500 мест</w:t>
            </w:r>
          </w:p>
          <w:p w:rsidR="00B2176F" w:rsidRDefault="00B2176F" w:rsidP="00B2176F">
            <w:pPr>
              <w:numPr>
                <w:ilvl w:val="0"/>
                <w:numId w:val="49"/>
              </w:numPr>
            </w:pPr>
            <w:r>
              <w:t>КП 9.2 Спортивный комплекс (стадион)</w:t>
            </w:r>
          </w:p>
          <w:p w:rsidR="00BB3023" w:rsidRPr="00D2200E" w:rsidRDefault="00B2176F" w:rsidP="005E57CD">
            <w:pPr>
              <w:numPr>
                <w:ilvl w:val="0"/>
                <w:numId w:val="49"/>
              </w:numPr>
            </w:pPr>
            <w:r>
              <w:t>КП 9.3 Многофункциональный общественный центр.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3544B9">
        <w:rPr>
          <w:color w:val="000000"/>
          <w:spacing w:val="2"/>
        </w:rPr>
        <w:t>актуальн</w:t>
      </w:r>
      <w:r w:rsidR="003544B9">
        <w:rPr>
          <w:color w:val="000000"/>
          <w:spacing w:val="2"/>
        </w:rPr>
        <w:t>ы</w:t>
      </w:r>
      <w:r w:rsidR="003544B9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86694A">
      <w:pPr>
        <w:ind w:right="170"/>
      </w:pPr>
      <w:r>
        <w:t>– качество выполнения самостоятельных</w:t>
      </w:r>
      <w:r w:rsidR="0086694A">
        <w:t>, практических</w:t>
      </w:r>
      <w:r>
        <w:t xml:space="preserve"> и лабораторных работ;</w:t>
      </w:r>
    </w:p>
    <w:p w:rsidR="006B0095" w:rsidRDefault="006B0095" w:rsidP="0086694A">
      <w:pPr>
        <w:ind w:right="170"/>
      </w:pPr>
      <w:r>
        <w:t>– содержательность ответов на вопросы;</w:t>
      </w:r>
    </w:p>
    <w:p w:rsidR="006B0095" w:rsidRDefault="006B0095" w:rsidP="0086694A">
      <w:pPr>
        <w:ind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86694A">
      <w:pPr>
        <w:ind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86694A" w:rsidRPr="0091183D">
        <w:rPr>
          <w:rStyle w:val="FontStyle21"/>
          <w:sz w:val="24"/>
          <w:szCs w:val="24"/>
        </w:rPr>
        <w:t>Архитектурное проектирование жилых, общес</w:t>
      </w:r>
      <w:r w:rsidR="0086694A" w:rsidRPr="0091183D">
        <w:rPr>
          <w:rStyle w:val="FontStyle21"/>
          <w:sz w:val="24"/>
          <w:szCs w:val="24"/>
        </w:rPr>
        <w:t>т</w:t>
      </w:r>
      <w:r w:rsidR="0086694A" w:rsidRPr="0091183D">
        <w:rPr>
          <w:rStyle w:val="FontStyle21"/>
          <w:sz w:val="24"/>
          <w:szCs w:val="24"/>
        </w:rPr>
        <w:t>венных зданий и комплексов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86694A">
        <w:t>подготовки к практическим работам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</w:t>
      </w:r>
      <w:proofErr w:type="spellStart"/>
      <w:r w:rsidR="0086694A">
        <w:t>теоретич</w:t>
      </w:r>
      <w:r w:rsidR="0086694A">
        <w:t>е</w:t>
      </w:r>
      <w:r w:rsidR="0086694A">
        <w:t>ский</w:t>
      </w:r>
      <w:r w:rsidRPr="006B0095">
        <w:t>материал</w:t>
      </w:r>
      <w:proofErr w:type="spellEnd"/>
      <w:r w:rsidRPr="006B0095">
        <w:t xml:space="preserve">, разобрать и обосновать практические </w:t>
      </w:r>
      <w:r w:rsidR="00D2200E">
        <w:t>задачи</w:t>
      </w:r>
      <w:r w:rsidRPr="006B0095">
        <w:t>.</w:t>
      </w:r>
    </w:p>
    <w:p w:rsidR="0086694A" w:rsidRPr="00457C1A" w:rsidRDefault="0086694A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Default="00774E6A" w:rsidP="00F73365">
      <w:pPr>
        <w:rPr>
          <w:color w:val="000000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3544B9" w:rsidRDefault="003544B9" w:rsidP="003544B9">
      <w:pPr>
        <w:rPr>
          <w:b/>
        </w:rPr>
      </w:pPr>
    </w:p>
    <w:p w:rsidR="003544B9" w:rsidRPr="00774E6A" w:rsidRDefault="003544B9" w:rsidP="003544B9">
      <w:pPr>
        <w:rPr>
          <w:b/>
        </w:rPr>
      </w:pPr>
      <w:r w:rsidRPr="00774E6A">
        <w:rPr>
          <w:b/>
        </w:rPr>
        <w:lastRenderedPageBreak/>
        <w:t xml:space="preserve">Показатели и критерии оценивания </w:t>
      </w:r>
      <w:r>
        <w:rPr>
          <w:b/>
        </w:rPr>
        <w:t>экзамена</w:t>
      </w:r>
      <w:r w:rsidRPr="00774E6A">
        <w:rPr>
          <w:b/>
        </w:rPr>
        <w:t>:</w:t>
      </w:r>
    </w:p>
    <w:p w:rsidR="003544B9" w:rsidRPr="00774E6A" w:rsidRDefault="003544B9" w:rsidP="003544B9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  <w:proofErr w:type="gramEnd"/>
    </w:p>
    <w:p w:rsidR="003544B9" w:rsidRPr="00774E6A" w:rsidRDefault="003544B9" w:rsidP="003544B9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774E6A">
        <w:t>е</w:t>
      </w:r>
      <w:r w:rsidRPr="00774E6A">
        <w:t>ний уникальных творческих задач;</w:t>
      </w:r>
    </w:p>
    <w:p w:rsidR="003544B9" w:rsidRPr="00774E6A" w:rsidRDefault="003544B9" w:rsidP="003544B9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Pr="00774E6A">
        <w:t xml:space="preserve"> (3 балла) – работа выполнена в соответствии с заданием, </w:t>
      </w:r>
      <w:proofErr w:type="gramStart"/>
      <w:r w:rsidRPr="00774E6A">
        <w:t>обучающийся</w:t>
      </w:r>
      <w:proofErr w:type="gramEnd"/>
      <w:r w:rsidRPr="00774E6A">
        <w:t xml:space="preserve"> показывает знания на уровне воспроизведения и объяснения и</w:t>
      </w:r>
      <w:r w:rsidRPr="00774E6A">
        <w:t>н</w:t>
      </w:r>
      <w:r w:rsidRPr="00774E6A">
        <w:t>формации, интеллектуальные навыки решения простых творческих задач;</w:t>
      </w:r>
    </w:p>
    <w:p w:rsidR="003544B9" w:rsidRPr="00774E6A" w:rsidRDefault="003544B9" w:rsidP="003544B9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(2 балла) – задание преподавателя выполнено частично, в процессе защиты работы </w:t>
      </w:r>
      <w:proofErr w:type="gramStart"/>
      <w:r w:rsidRPr="00774E6A">
        <w:t>обучающийся</w:t>
      </w:r>
      <w:proofErr w:type="gramEnd"/>
      <w:r w:rsidRPr="00774E6A">
        <w:t xml:space="preserve"> допускает существенные ошибки, не может показать интеллектуальные навыки решения поставленной творческой задачи.</w:t>
      </w:r>
    </w:p>
    <w:p w:rsidR="003544B9" w:rsidRPr="00774E6A" w:rsidRDefault="003544B9" w:rsidP="003544B9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не выполн</w:t>
      </w:r>
      <w:r w:rsidRPr="00774E6A">
        <w:t>е</w:t>
      </w:r>
      <w:r w:rsidRPr="00774E6A">
        <w:t>но, обучающийся не может воспроизвести и объяснить содержание, не может показать интеллектуальные навыки решения поставленной творческой задачи.</w:t>
      </w:r>
    </w:p>
    <w:p w:rsidR="003544B9" w:rsidRPr="00774E6A" w:rsidRDefault="003544B9" w:rsidP="003544B9">
      <w:pPr>
        <w:tabs>
          <w:tab w:val="left" w:pos="851"/>
        </w:tabs>
        <w:rPr>
          <w:color w:val="C00000"/>
        </w:rPr>
      </w:pPr>
    </w:p>
    <w:p w:rsidR="003544B9" w:rsidRPr="00F73365" w:rsidRDefault="003544B9" w:rsidP="003544B9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3544B9" w:rsidRPr="00F73365" w:rsidRDefault="003544B9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86694A" w:rsidRPr="00017217" w:rsidRDefault="00FA7A31" w:rsidP="00FA7A31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jc w:val="left"/>
        <w:rPr>
          <w:rStyle w:val="FontStyle22"/>
          <w:color w:val="000000"/>
          <w:spacing w:val="-11"/>
          <w:sz w:val="24"/>
          <w:szCs w:val="24"/>
        </w:rPr>
      </w:pPr>
      <w:proofErr w:type="spellStart"/>
      <w:r w:rsidRPr="00FA7A31">
        <w:rPr>
          <w:rStyle w:val="FontStyle22"/>
          <w:sz w:val="24"/>
          <w:szCs w:val="24"/>
        </w:rPr>
        <w:t>Чикота</w:t>
      </w:r>
      <w:proofErr w:type="spellEnd"/>
      <w:r>
        <w:rPr>
          <w:rStyle w:val="FontStyle22"/>
          <w:sz w:val="24"/>
          <w:szCs w:val="24"/>
        </w:rPr>
        <w:t>,</w:t>
      </w:r>
      <w:r w:rsidRPr="00FA7A31">
        <w:rPr>
          <w:rStyle w:val="FontStyle22"/>
          <w:sz w:val="24"/>
          <w:szCs w:val="24"/>
        </w:rPr>
        <w:t xml:space="preserve"> С. И. Архитектура зданий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учебное пособие / С. И. </w:t>
      </w:r>
      <w:proofErr w:type="spellStart"/>
      <w:r w:rsidRPr="00FA7A31">
        <w:rPr>
          <w:rStyle w:val="FontStyle22"/>
          <w:sz w:val="24"/>
          <w:szCs w:val="24"/>
        </w:rPr>
        <w:t>Чикота</w:t>
      </w:r>
      <w:proofErr w:type="spellEnd"/>
      <w:r w:rsidRPr="00FA7A31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</w:t>
      </w:r>
      <w:r w:rsidRPr="00FA7A31">
        <w:rPr>
          <w:rStyle w:val="FontStyle22"/>
          <w:sz w:val="24"/>
          <w:szCs w:val="24"/>
        </w:rPr>
        <w:t>е</w:t>
      </w:r>
      <w:r w:rsidRPr="00FA7A31">
        <w:rPr>
          <w:rStyle w:val="FontStyle22"/>
          <w:sz w:val="24"/>
          <w:szCs w:val="24"/>
        </w:rPr>
        <w:t>жим доступа: https://magtu.informsystema.ru/uploader/fileUpload?name=3400.pdf&amp;show=dcatalogues/1/1139511/3400.pdf&amp;view=true. - Макрообъект. - ISBN 978-5-9967-1029-4.</w:t>
      </w:r>
    </w:p>
    <w:p w:rsidR="00017217" w:rsidRPr="00913DE9" w:rsidRDefault="00017217" w:rsidP="00017217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jc w:val="left"/>
        <w:rPr>
          <w:rStyle w:val="FontStyle22"/>
          <w:color w:val="000000"/>
          <w:spacing w:val="-11"/>
          <w:sz w:val="24"/>
          <w:szCs w:val="24"/>
        </w:rPr>
      </w:pPr>
      <w:proofErr w:type="spellStart"/>
      <w:r w:rsidRPr="00017217">
        <w:rPr>
          <w:rStyle w:val="FontStyle22"/>
          <w:color w:val="000000"/>
          <w:spacing w:val="-11"/>
          <w:sz w:val="24"/>
          <w:szCs w:val="24"/>
        </w:rPr>
        <w:t>Мунчак</w:t>
      </w:r>
      <w:proofErr w:type="spellEnd"/>
      <w:r w:rsidRPr="00017217">
        <w:rPr>
          <w:rStyle w:val="FontStyle22"/>
          <w:color w:val="000000"/>
          <w:spacing w:val="-11"/>
          <w:sz w:val="24"/>
          <w:szCs w:val="24"/>
        </w:rPr>
        <w:t xml:space="preserve">, Л. А. Конструкции малоэтажных зданий: учебное пособие / Л. </w:t>
      </w:r>
      <w:proofErr w:type="spellStart"/>
      <w:r w:rsidRPr="00017217">
        <w:rPr>
          <w:rStyle w:val="FontStyle22"/>
          <w:color w:val="000000"/>
          <w:spacing w:val="-11"/>
          <w:sz w:val="24"/>
          <w:szCs w:val="24"/>
        </w:rPr>
        <w:t>А.Мунчак</w:t>
      </w:r>
      <w:proofErr w:type="spellEnd"/>
      <w:r w:rsidRPr="00017217">
        <w:rPr>
          <w:rStyle w:val="FontStyle22"/>
          <w:color w:val="000000"/>
          <w:spacing w:val="-11"/>
          <w:sz w:val="24"/>
          <w:szCs w:val="24"/>
        </w:rPr>
        <w:t xml:space="preserve"> - Мос</w:t>
      </w:r>
      <w:r w:rsidRPr="00017217">
        <w:rPr>
          <w:rStyle w:val="FontStyle22"/>
          <w:color w:val="000000"/>
          <w:spacing w:val="-11"/>
          <w:sz w:val="24"/>
          <w:szCs w:val="24"/>
        </w:rPr>
        <w:t>к</w:t>
      </w:r>
      <w:r w:rsidRPr="00017217">
        <w:rPr>
          <w:rStyle w:val="FontStyle22"/>
          <w:color w:val="000000"/>
          <w:spacing w:val="-11"/>
          <w:sz w:val="24"/>
          <w:szCs w:val="24"/>
        </w:rPr>
        <w:t>ва</w:t>
      </w:r>
      <w:proofErr w:type="gramStart"/>
      <w:r w:rsidRPr="00017217">
        <w:rPr>
          <w:rStyle w:val="FontStyle22"/>
          <w:color w:val="000000"/>
          <w:spacing w:val="-11"/>
          <w:sz w:val="24"/>
          <w:szCs w:val="24"/>
        </w:rPr>
        <w:t xml:space="preserve"> :</w:t>
      </w:r>
      <w:proofErr w:type="gramEnd"/>
      <w:r w:rsidRPr="00017217">
        <w:rPr>
          <w:rStyle w:val="FontStyle22"/>
          <w:color w:val="000000"/>
          <w:spacing w:val="-11"/>
          <w:sz w:val="24"/>
          <w:szCs w:val="24"/>
        </w:rPr>
        <w:t xml:space="preserve"> КУРС, НИЦ ИНФРА-М, 2019. - 464 с. - ISBN 978-5-906818-84-3. - Текст</w:t>
      </w:r>
      <w:proofErr w:type="gramStart"/>
      <w:r w:rsidRPr="00017217">
        <w:rPr>
          <w:rStyle w:val="FontStyle22"/>
          <w:color w:val="000000"/>
          <w:spacing w:val="-11"/>
          <w:sz w:val="24"/>
          <w:szCs w:val="24"/>
        </w:rPr>
        <w:t xml:space="preserve"> :</w:t>
      </w:r>
      <w:proofErr w:type="gramEnd"/>
      <w:r w:rsidRPr="00017217">
        <w:rPr>
          <w:rStyle w:val="FontStyle22"/>
          <w:color w:val="000000"/>
          <w:spacing w:val="-11"/>
          <w:sz w:val="24"/>
          <w:szCs w:val="24"/>
        </w:rPr>
        <w:t xml:space="preserve"> электронный. - URL: https://znanium.com/catalog/product/977555 (дата обращения: 09.09.2020). – Режим доступа: по по</w:t>
      </w:r>
      <w:r w:rsidRPr="00017217">
        <w:rPr>
          <w:rStyle w:val="FontStyle22"/>
          <w:color w:val="000000"/>
          <w:spacing w:val="-11"/>
          <w:sz w:val="24"/>
          <w:szCs w:val="24"/>
        </w:rPr>
        <w:t>д</w:t>
      </w:r>
      <w:r w:rsidRPr="00017217">
        <w:rPr>
          <w:rStyle w:val="FontStyle22"/>
          <w:color w:val="000000"/>
          <w:spacing w:val="-11"/>
          <w:sz w:val="24"/>
          <w:szCs w:val="24"/>
        </w:rPr>
        <w:t>писке.</w:t>
      </w:r>
    </w:p>
    <w:p w:rsidR="00913DE9" w:rsidRPr="00913DE9" w:rsidRDefault="00913DE9" w:rsidP="00913DE9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jc w:val="left"/>
        <w:rPr>
          <w:rStyle w:val="FontStyle22"/>
          <w:color w:val="000000"/>
          <w:spacing w:val="-11"/>
          <w:sz w:val="24"/>
          <w:szCs w:val="24"/>
        </w:rPr>
      </w:pPr>
      <w:r w:rsidRPr="00913DE9">
        <w:t xml:space="preserve">Ульчицкий, О. А. Организация застройки микрорайона, жилого района города, поселка. Методика архитектурного проектирования объекта : учебное пособие / О. А. Ульчицкий, О. П. </w:t>
      </w:r>
      <w:proofErr w:type="spellStart"/>
      <w:r w:rsidRPr="00913DE9">
        <w:t>Тэрнитэ</w:t>
      </w:r>
      <w:proofErr w:type="spellEnd"/>
      <w:r w:rsidRPr="00913DE9">
        <w:t xml:space="preserve"> ; МГТУ, [каф</w:t>
      </w:r>
      <w:proofErr w:type="gramStart"/>
      <w:r w:rsidRPr="00913DE9">
        <w:t>.</w:t>
      </w:r>
      <w:proofErr w:type="gramEnd"/>
      <w:r w:rsidRPr="00913DE9">
        <w:t xml:space="preserve"> </w:t>
      </w:r>
      <w:proofErr w:type="gramStart"/>
      <w:r w:rsidRPr="00913DE9">
        <w:t>а</w:t>
      </w:r>
      <w:proofErr w:type="gramEnd"/>
      <w:r w:rsidRPr="00913DE9">
        <w:t>рх.]. - Магнитогорск, 2011. - 144 с. : ил., схемы, табл. - Текст</w:t>
      </w:r>
      <w:proofErr w:type="gramStart"/>
      <w:r w:rsidRPr="00913DE9">
        <w:t xml:space="preserve"> :</w:t>
      </w:r>
      <w:proofErr w:type="gramEnd"/>
      <w:r w:rsidRPr="00913DE9">
        <w:t xml:space="preserve"> непосредственный. - ISBN 978-5-9967-0237-4</w:t>
      </w:r>
    </w:p>
    <w:p w:rsidR="00FA7A31" w:rsidRPr="00FA7A31" w:rsidRDefault="00FA7A31" w:rsidP="00FA7A31">
      <w:pPr>
        <w:shd w:val="clear" w:color="auto" w:fill="FFFFFF"/>
        <w:tabs>
          <w:tab w:val="left" w:pos="0"/>
        </w:tabs>
        <w:spacing w:line="322" w:lineRule="exact"/>
        <w:ind w:left="567" w:firstLine="0"/>
        <w:jc w:val="left"/>
        <w:rPr>
          <w:rStyle w:val="FontStyle22"/>
          <w:color w:val="000000"/>
          <w:spacing w:val="-11"/>
          <w:sz w:val="24"/>
          <w:szCs w:val="24"/>
        </w:rPr>
      </w:pPr>
    </w:p>
    <w:p w:rsidR="00FA7A31" w:rsidRPr="00305BA2" w:rsidRDefault="0086694A" w:rsidP="00305BA2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05BA2">
        <w:rPr>
          <w:rStyle w:val="FontStyle22"/>
          <w:b/>
          <w:sz w:val="24"/>
          <w:szCs w:val="24"/>
        </w:rPr>
        <w:t xml:space="preserve">б) дополнительная литература: </w:t>
      </w:r>
      <w:bookmarkStart w:id="0" w:name="_GoBack"/>
      <w:bookmarkEnd w:id="0"/>
    </w:p>
    <w:p w:rsidR="00017217" w:rsidRDefault="00017217" w:rsidP="00017217">
      <w:pPr>
        <w:pStyle w:val="Style10"/>
        <w:widowControl/>
        <w:numPr>
          <w:ilvl w:val="0"/>
          <w:numId w:val="39"/>
        </w:numPr>
        <w:ind w:left="0" w:firstLine="567"/>
        <w:rPr>
          <w:rStyle w:val="FontStyle22"/>
          <w:sz w:val="24"/>
          <w:szCs w:val="24"/>
        </w:rPr>
      </w:pPr>
      <w:r w:rsidRPr="00017217">
        <w:rPr>
          <w:rStyle w:val="FontStyle22"/>
          <w:sz w:val="24"/>
          <w:szCs w:val="24"/>
        </w:rPr>
        <w:t>Красилова, Л. А. Небольшое здание с простейшей пространственной стру</w:t>
      </w:r>
      <w:r w:rsidRPr="00017217">
        <w:rPr>
          <w:rStyle w:val="FontStyle22"/>
          <w:sz w:val="24"/>
          <w:szCs w:val="24"/>
        </w:rPr>
        <w:t>к</w:t>
      </w:r>
      <w:r w:rsidRPr="00017217">
        <w:rPr>
          <w:rStyle w:val="FontStyle22"/>
          <w:sz w:val="24"/>
          <w:szCs w:val="24"/>
        </w:rPr>
        <w:t>турой (гост</w:t>
      </w:r>
      <w:proofErr w:type="gramStart"/>
      <w:r w:rsidRPr="00017217">
        <w:rPr>
          <w:rStyle w:val="FontStyle22"/>
          <w:sz w:val="24"/>
          <w:szCs w:val="24"/>
        </w:rPr>
        <w:t>.</w:t>
      </w:r>
      <w:proofErr w:type="gramEnd"/>
      <w:r w:rsidRPr="00017217">
        <w:rPr>
          <w:rStyle w:val="FontStyle22"/>
          <w:sz w:val="24"/>
          <w:szCs w:val="24"/>
        </w:rPr>
        <w:t xml:space="preserve"> </w:t>
      </w:r>
      <w:proofErr w:type="gramStart"/>
      <w:r w:rsidRPr="00017217">
        <w:rPr>
          <w:rStyle w:val="FontStyle22"/>
          <w:sz w:val="24"/>
          <w:szCs w:val="24"/>
        </w:rPr>
        <w:t>д</w:t>
      </w:r>
      <w:proofErr w:type="gramEnd"/>
      <w:r w:rsidRPr="00017217">
        <w:rPr>
          <w:rStyle w:val="FontStyle22"/>
          <w:sz w:val="24"/>
          <w:szCs w:val="24"/>
        </w:rPr>
        <w:t xml:space="preserve">омик егеря, </w:t>
      </w:r>
      <w:proofErr w:type="spellStart"/>
      <w:r w:rsidRPr="00017217">
        <w:rPr>
          <w:rStyle w:val="FontStyle22"/>
          <w:sz w:val="24"/>
          <w:szCs w:val="24"/>
        </w:rPr>
        <w:t>погран</w:t>
      </w:r>
      <w:proofErr w:type="spellEnd"/>
      <w:r w:rsidRPr="00017217">
        <w:rPr>
          <w:rStyle w:val="FontStyle22"/>
          <w:sz w:val="24"/>
          <w:szCs w:val="24"/>
        </w:rPr>
        <w:t xml:space="preserve">. форпост, </w:t>
      </w:r>
      <w:proofErr w:type="spellStart"/>
      <w:r w:rsidRPr="00017217">
        <w:rPr>
          <w:rStyle w:val="FontStyle22"/>
          <w:sz w:val="24"/>
          <w:szCs w:val="24"/>
        </w:rPr>
        <w:t>спасат</w:t>
      </w:r>
      <w:proofErr w:type="spellEnd"/>
      <w:r w:rsidRPr="00017217">
        <w:rPr>
          <w:rStyle w:val="FontStyle22"/>
          <w:sz w:val="24"/>
          <w:szCs w:val="24"/>
        </w:rPr>
        <w:t>. станция, крест. храм): учебное пособие / Л. А.Красилова - Москва : КУРС, НИЦ ИНФРА-М, 2015. - 170 с. - ISBN 978-5-905554-89-6. - Текст</w:t>
      </w:r>
      <w:proofErr w:type="gramStart"/>
      <w:r w:rsidRPr="00017217">
        <w:rPr>
          <w:rStyle w:val="FontStyle22"/>
          <w:sz w:val="24"/>
          <w:szCs w:val="24"/>
        </w:rPr>
        <w:t xml:space="preserve"> :</w:t>
      </w:r>
      <w:proofErr w:type="gramEnd"/>
      <w:r w:rsidRPr="00017217">
        <w:rPr>
          <w:rStyle w:val="FontStyle22"/>
          <w:sz w:val="24"/>
          <w:szCs w:val="24"/>
        </w:rPr>
        <w:t xml:space="preserve"> электронный. - URL: https://znanium.com/catalog/product/503597 (дата обр</w:t>
      </w:r>
      <w:r w:rsidRPr="00017217">
        <w:rPr>
          <w:rStyle w:val="FontStyle22"/>
          <w:sz w:val="24"/>
          <w:szCs w:val="24"/>
        </w:rPr>
        <w:t>а</w:t>
      </w:r>
      <w:r w:rsidRPr="00017217">
        <w:rPr>
          <w:rStyle w:val="FontStyle22"/>
          <w:sz w:val="24"/>
          <w:szCs w:val="24"/>
        </w:rPr>
        <w:t>щения: 09.09.2020). – Режим доступа: по подписке.</w:t>
      </w:r>
    </w:p>
    <w:p w:rsidR="00FA7A31" w:rsidRDefault="00FA7A31" w:rsidP="00FA7A31">
      <w:pPr>
        <w:pStyle w:val="Style10"/>
        <w:widowControl/>
        <w:numPr>
          <w:ilvl w:val="0"/>
          <w:numId w:val="39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 xml:space="preserve">Григорьев А. Д. Проектирование и анимация в 3ds </w:t>
      </w:r>
      <w:proofErr w:type="spellStart"/>
      <w:r w:rsidRPr="00FA7A31">
        <w:rPr>
          <w:rStyle w:val="FontStyle22"/>
          <w:sz w:val="24"/>
          <w:szCs w:val="24"/>
        </w:rPr>
        <w:t>Max</w:t>
      </w:r>
      <w:proofErr w:type="spellEnd"/>
      <w:r w:rsidRPr="00FA7A31">
        <w:rPr>
          <w:rStyle w:val="FontStyle22"/>
          <w:sz w:val="24"/>
          <w:szCs w:val="24"/>
        </w:rPr>
        <w:t xml:space="preserve">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учебник / А. Д. Григорьев, Т. В. Усатая, Э. П. Чернышова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 xml:space="preserve">пт. диск (CD-ROM). - Режим доступа: </w:t>
      </w:r>
      <w:r w:rsidRPr="00FA7A31">
        <w:rPr>
          <w:rStyle w:val="FontStyle22"/>
          <w:sz w:val="24"/>
          <w:szCs w:val="24"/>
        </w:rPr>
        <w:lastRenderedPageBreak/>
        <w:t>https://magtu.informsystema.ru/uploader/fileUpload?name=2581.pdf&amp;show=dcatalogues/1/1130396/2581.pdf&amp;view=true. - Макрообъект.</w:t>
      </w:r>
    </w:p>
    <w:p w:rsidR="00FA7A31" w:rsidRDefault="00FA7A31" w:rsidP="00FA7A31">
      <w:pPr>
        <w:pStyle w:val="Style10"/>
        <w:widowControl/>
        <w:numPr>
          <w:ilvl w:val="0"/>
          <w:numId w:val="39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>Проектирование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учебно-методическое пособие / Ю. С. А</w:t>
      </w:r>
      <w:r w:rsidRPr="00FA7A31">
        <w:rPr>
          <w:rStyle w:val="FontStyle22"/>
          <w:sz w:val="24"/>
          <w:szCs w:val="24"/>
        </w:rPr>
        <w:t>н</w:t>
      </w:r>
      <w:r w:rsidRPr="00FA7A31">
        <w:rPr>
          <w:rStyle w:val="FontStyle22"/>
          <w:sz w:val="24"/>
          <w:szCs w:val="24"/>
        </w:rPr>
        <w:t xml:space="preserve">тоненко, А. В. </w:t>
      </w:r>
      <w:proofErr w:type="spellStart"/>
      <w:r w:rsidRPr="00FA7A31">
        <w:rPr>
          <w:rStyle w:val="FontStyle22"/>
          <w:sz w:val="24"/>
          <w:szCs w:val="24"/>
        </w:rPr>
        <w:t>Екатеринушкина</w:t>
      </w:r>
      <w:proofErr w:type="spellEnd"/>
      <w:r w:rsidRPr="00FA7A31">
        <w:rPr>
          <w:rStyle w:val="FontStyle22"/>
          <w:sz w:val="24"/>
          <w:szCs w:val="24"/>
        </w:rPr>
        <w:t>, Н. С. Жданова и др.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https://magtu.informsystema.ru/uploader/fileUpload?name=1426.pdf&amp;show=dcatalogues/1/1123944/1426.pdf&amp;view=true. - Макрообъект.</w:t>
      </w:r>
    </w:p>
    <w:p w:rsidR="00FA7A31" w:rsidRDefault="00FA7A31" w:rsidP="00FA7A31">
      <w:pPr>
        <w:pStyle w:val="Style10"/>
        <w:widowControl/>
        <w:numPr>
          <w:ilvl w:val="0"/>
          <w:numId w:val="39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>Проектирование: сущность, структура, функции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моногр</w:t>
      </w:r>
      <w:r w:rsidRPr="00FA7A31">
        <w:rPr>
          <w:rStyle w:val="FontStyle22"/>
          <w:sz w:val="24"/>
          <w:szCs w:val="24"/>
        </w:rPr>
        <w:t>а</w:t>
      </w:r>
      <w:r w:rsidRPr="00FA7A31">
        <w:rPr>
          <w:rStyle w:val="FontStyle22"/>
          <w:sz w:val="24"/>
          <w:szCs w:val="24"/>
        </w:rPr>
        <w:t>фия / Т. В. Усатая, Д. Ю. Усатый, Л. В. Дерябина и др.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https://magtu.informsystema.ru/uploader/fileUpload?name=55.pdf&amp;show=dcatalogues/1/1136753/55.pdf&amp;view=true. - Макрообъект.</w:t>
      </w:r>
    </w:p>
    <w:p w:rsidR="00645EDD" w:rsidRPr="00913DE9" w:rsidRDefault="00913DE9" w:rsidP="00645EDD">
      <w:pPr>
        <w:pStyle w:val="Style10"/>
        <w:widowControl/>
        <w:numPr>
          <w:ilvl w:val="0"/>
          <w:numId w:val="39"/>
        </w:numPr>
        <w:ind w:left="0" w:firstLine="284"/>
      </w:pPr>
      <w:r w:rsidRPr="00913DE9">
        <w:t>Френкель, Э. З. Макетирование при выполнении учебных заданий и курсовых пр</w:t>
      </w:r>
      <w:r w:rsidRPr="00913DE9">
        <w:t>о</w:t>
      </w:r>
      <w:r w:rsidRPr="00913DE9">
        <w:t>ектов. Практические приемы изготовления архитектурных макетов: Учеб</w:t>
      </w:r>
      <w:proofErr w:type="gramStart"/>
      <w:r w:rsidRPr="00913DE9">
        <w:t>.</w:t>
      </w:r>
      <w:proofErr w:type="gramEnd"/>
      <w:r w:rsidRPr="00913DE9">
        <w:t xml:space="preserve"> </w:t>
      </w:r>
      <w:proofErr w:type="gramStart"/>
      <w:r w:rsidRPr="00913DE9">
        <w:t>п</w:t>
      </w:r>
      <w:proofErr w:type="gramEnd"/>
      <w:r w:rsidRPr="00913DE9">
        <w:t>особие / Э. З. Френкель. –  Магнитогорск: ГОУ ВПО  «МГТУ», 2007.</w:t>
      </w:r>
    </w:p>
    <w:p w:rsidR="00B45E0A" w:rsidRPr="00C17915" w:rsidRDefault="00B45E0A" w:rsidP="00913DE9">
      <w:pPr>
        <w:pStyle w:val="Style10"/>
        <w:widowControl/>
        <w:ind w:firstLine="0"/>
        <w:rPr>
          <w:i/>
          <w:color w:val="C00000"/>
        </w:rPr>
      </w:pPr>
    </w:p>
    <w:p w:rsidR="00B45E0A" w:rsidRPr="00C17915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45E0A" w:rsidRDefault="00645EDD" w:rsidP="00B45E0A">
      <w:pPr>
        <w:pStyle w:val="Style8"/>
        <w:widowControl/>
        <w:rPr>
          <w:rStyle w:val="FontStyle22"/>
          <w:sz w:val="24"/>
          <w:szCs w:val="24"/>
        </w:rPr>
      </w:pPr>
      <w:r w:rsidRPr="00645EDD">
        <w:rPr>
          <w:rStyle w:val="FontStyle15"/>
          <w:b w:val="0"/>
          <w:spacing w:val="40"/>
          <w:sz w:val="24"/>
          <w:szCs w:val="24"/>
        </w:rPr>
        <w:t>1.</w:t>
      </w:r>
      <w:r>
        <w:rPr>
          <w:rStyle w:val="FontStyle15"/>
          <w:spacing w:val="40"/>
          <w:sz w:val="24"/>
          <w:szCs w:val="24"/>
        </w:rPr>
        <w:t xml:space="preserve"> </w:t>
      </w:r>
      <w:proofErr w:type="spellStart"/>
      <w:r>
        <w:rPr>
          <w:rStyle w:val="FontStyle22"/>
          <w:sz w:val="24"/>
          <w:szCs w:val="24"/>
        </w:rPr>
        <w:t>Тэрнитэ</w:t>
      </w:r>
      <w:proofErr w:type="spellEnd"/>
      <w:r>
        <w:rPr>
          <w:rStyle w:val="FontStyle22"/>
          <w:sz w:val="24"/>
          <w:szCs w:val="24"/>
        </w:rPr>
        <w:t>, О.П. Проект многоэтажного жилого дома с системой повседневного о</w:t>
      </w:r>
      <w:r>
        <w:rPr>
          <w:rStyle w:val="FontStyle22"/>
          <w:sz w:val="24"/>
          <w:szCs w:val="24"/>
        </w:rPr>
        <w:t>б</w:t>
      </w:r>
      <w:r>
        <w:rPr>
          <w:rStyle w:val="FontStyle22"/>
          <w:sz w:val="24"/>
          <w:szCs w:val="24"/>
        </w:rPr>
        <w:t>служивания для кризисных экономических условий: Методические указания по выполн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нию курсового проекта по дисциплине «Архитектурное проектирование» для студентов специальности 290100. Магнитогорск: МГТУ, 2002. – 10 с.</w:t>
      </w:r>
    </w:p>
    <w:p w:rsidR="00645EDD" w:rsidRDefault="00645EDD" w:rsidP="00B45E0A">
      <w:pPr>
        <w:pStyle w:val="Style8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proofErr w:type="spellStart"/>
      <w:r>
        <w:rPr>
          <w:rStyle w:val="FontStyle22"/>
          <w:sz w:val="24"/>
          <w:szCs w:val="24"/>
        </w:rPr>
        <w:t>Тэрнитэ</w:t>
      </w:r>
      <w:proofErr w:type="spellEnd"/>
      <w:r>
        <w:rPr>
          <w:rStyle w:val="FontStyle22"/>
          <w:sz w:val="24"/>
          <w:szCs w:val="24"/>
        </w:rPr>
        <w:t xml:space="preserve"> О.П. Проект городской застройки: Методические указания по выполн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нию курсового проекта по дисциплине «Архитектурное проектирование» для студентов специальности 290100. Магнитогорск: МГТУ, 2002. – 10 с.</w:t>
      </w:r>
    </w:p>
    <w:p w:rsidR="00645EDD" w:rsidRDefault="00645EDD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15629" w:rsidRDefault="00B45E0A" w:rsidP="00645EDD">
      <w:pPr>
        <w:pStyle w:val="Style8"/>
        <w:widowControl/>
        <w:rPr>
          <w:b/>
        </w:rPr>
      </w:pPr>
      <w:r w:rsidRPr="00913DE9">
        <w:rPr>
          <w:rStyle w:val="FontStyle15"/>
          <w:spacing w:val="40"/>
          <w:sz w:val="24"/>
          <w:szCs w:val="24"/>
        </w:rPr>
        <w:t>г)</w:t>
      </w:r>
      <w:r w:rsidRPr="00913DE9">
        <w:rPr>
          <w:rStyle w:val="FontStyle15"/>
          <w:b w:val="0"/>
          <w:sz w:val="24"/>
          <w:szCs w:val="24"/>
        </w:rPr>
        <w:t xml:space="preserve"> </w:t>
      </w:r>
      <w:r w:rsidRPr="00913DE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13DE9">
        <w:rPr>
          <w:rStyle w:val="FontStyle15"/>
          <w:spacing w:val="40"/>
          <w:sz w:val="24"/>
          <w:szCs w:val="24"/>
        </w:rPr>
        <w:t>и</w:t>
      </w:r>
      <w:r w:rsidRPr="00913DE9">
        <w:rPr>
          <w:rStyle w:val="FontStyle15"/>
          <w:sz w:val="24"/>
          <w:szCs w:val="24"/>
        </w:rPr>
        <w:t xml:space="preserve"> </w:t>
      </w:r>
      <w:r w:rsidRPr="00913DE9">
        <w:rPr>
          <w:rStyle w:val="FontStyle21"/>
          <w:b/>
          <w:sz w:val="24"/>
          <w:szCs w:val="24"/>
        </w:rPr>
        <w:t>Интернет-ресурсы:</w:t>
      </w:r>
      <w:r w:rsidRPr="00C17915">
        <w:rPr>
          <w:rStyle w:val="FontStyle21"/>
          <w:b/>
          <w:sz w:val="24"/>
          <w:szCs w:val="24"/>
        </w:rPr>
        <w:t xml:space="preserve"> </w:t>
      </w:r>
      <w:r w:rsidR="00645EDD">
        <w:rPr>
          <w:b/>
        </w:rPr>
        <w:t xml:space="preserve"> </w:t>
      </w:r>
    </w:p>
    <w:p w:rsidR="00913DE9" w:rsidRDefault="00913DE9" w:rsidP="00645EDD">
      <w:pPr>
        <w:pStyle w:val="Style8"/>
        <w:widowControl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E9" w:rsidRDefault="00913DE9" w:rsidP="00913DE9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E9" w:rsidRDefault="00913DE9" w:rsidP="00913DE9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E9" w:rsidRDefault="00913DE9" w:rsidP="00913DE9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  <w:p w:rsidR="00913DE9" w:rsidRPr="00143228" w:rsidRDefault="00913DE9" w:rsidP="0021624F">
            <w:pPr>
              <w:ind w:firstLine="0"/>
              <w:jc w:val="center"/>
            </w:pPr>
          </w:p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Professioal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Bisiness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 w:rsidRPr="00143228">
              <w:rPr>
                <w:lang w:val="en-US"/>
              </w:rPr>
              <w:t>Autocad</w:t>
            </w:r>
            <w:proofErr w:type="spellEnd"/>
            <w:r w:rsidRPr="00143228">
              <w:rPr>
                <w:lang w:val="en-US"/>
              </w:rPr>
              <w:t xml:space="preserve"> Architecture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К</w:t>
            </w:r>
            <w:r w:rsidRPr="00143228">
              <w:rPr>
                <w:lang w:val="en-US"/>
              </w:rPr>
              <w:t xml:space="preserve">-526-11 </w:t>
            </w:r>
            <w:r w:rsidRPr="00143228">
              <w:t>от</w:t>
            </w:r>
            <w:r w:rsidRPr="00143228">
              <w:rPr>
                <w:lang w:val="en-US"/>
              </w:rPr>
              <w:t xml:space="preserve"> 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913DE9" w:rsidRPr="00143228" w:rsidTr="0021624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E9" w:rsidRPr="00143228" w:rsidRDefault="00913DE9" w:rsidP="0021624F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913DE9" w:rsidRDefault="00913DE9" w:rsidP="00645EDD">
      <w:pPr>
        <w:pStyle w:val="Style8"/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913DE9" w:rsidRPr="004C74FB" w:rsidTr="00913DE9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3DE9" w:rsidRPr="004C74FB" w:rsidRDefault="00913DE9" w:rsidP="0021624F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913DE9" w:rsidTr="00913DE9">
        <w:trPr>
          <w:gridAfter w:val="1"/>
          <w:wAfter w:w="295" w:type="dxa"/>
          <w:trHeight w:hRule="exact" w:val="270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>
            <w:pPr>
              <w:jc w:val="center"/>
            </w:pPr>
            <w:r>
              <w:rPr>
                <w:color w:val="000000"/>
              </w:rPr>
              <w:lastRenderedPageBreak/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7" w:type="dxa"/>
          </w:tcPr>
          <w:p w:rsidR="00913DE9" w:rsidRDefault="00913DE9" w:rsidP="0021624F"/>
        </w:tc>
      </w:tr>
      <w:tr w:rsidR="00913DE9" w:rsidTr="00913DE9">
        <w:trPr>
          <w:gridAfter w:val="1"/>
          <w:wAfter w:w="295" w:type="dxa"/>
          <w:trHeight w:hRule="exact" w:val="14"/>
        </w:trPr>
        <w:tc>
          <w:tcPr>
            <w:tcW w:w="4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4C74FB" w:rsidRDefault="00913DE9" w:rsidP="0021624F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2770AF" w:rsidP="0021624F">
            <w:hyperlink r:id="rId17" w:history="1">
              <w:r w:rsidR="00913DE9" w:rsidRPr="00AD6225">
                <w:rPr>
                  <w:rStyle w:val="afa"/>
                </w:rPr>
                <w:t>https://dlib</w:t>
              </w:r>
            </w:hyperlink>
            <w:r w:rsidR="00913DE9">
              <w:rPr>
                <w:color w:val="000000"/>
              </w:rPr>
              <w:t>.eastview.com/</w:t>
            </w:r>
            <w:r w:rsidR="00913DE9">
              <w:t xml:space="preserve"> </w:t>
            </w:r>
          </w:p>
        </w:tc>
        <w:tc>
          <w:tcPr>
            <w:tcW w:w="107" w:type="dxa"/>
          </w:tcPr>
          <w:p w:rsidR="00913DE9" w:rsidRDefault="00913DE9" w:rsidP="0021624F"/>
        </w:tc>
      </w:tr>
      <w:tr w:rsidR="00913DE9" w:rsidTr="00913DE9">
        <w:trPr>
          <w:gridAfter w:val="1"/>
          <w:wAfter w:w="295" w:type="dxa"/>
          <w:trHeight w:hRule="exact" w:val="540"/>
        </w:trPr>
        <w:tc>
          <w:tcPr>
            <w:tcW w:w="4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/>
        </w:tc>
        <w:tc>
          <w:tcPr>
            <w:tcW w:w="4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/>
        </w:tc>
        <w:tc>
          <w:tcPr>
            <w:tcW w:w="107" w:type="dxa"/>
          </w:tcPr>
          <w:p w:rsidR="00913DE9" w:rsidRDefault="00913DE9" w:rsidP="0021624F"/>
        </w:tc>
      </w:tr>
      <w:tr w:rsidR="00913DE9" w:rsidRPr="001C14ED" w:rsidTr="00913DE9">
        <w:trPr>
          <w:gridAfter w:val="1"/>
          <w:wAfter w:w="295" w:type="dxa"/>
          <w:trHeight w:hRule="exact" w:val="826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4C74FB" w:rsidRDefault="00913DE9" w:rsidP="0021624F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170CC2" w:rsidRDefault="00913DE9" w:rsidP="0021624F">
            <w:pPr>
              <w:rPr>
                <w:lang w:val="en-US"/>
              </w:rPr>
            </w:pPr>
            <w:r w:rsidRPr="00170CC2">
              <w:rPr>
                <w:color w:val="000000"/>
                <w:lang w:val="en-US"/>
              </w:rPr>
              <w:t>URL:</w:t>
            </w:r>
            <w:r w:rsidRPr="00170CC2">
              <w:rPr>
                <w:lang w:val="en-US"/>
              </w:rPr>
              <w:t xml:space="preserve"> </w:t>
            </w:r>
            <w:hyperlink r:id="rId18" w:history="1">
              <w:r w:rsidRPr="00170CC2">
                <w:rPr>
                  <w:rStyle w:val="afa"/>
                  <w:lang w:val="en-US"/>
                </w:rPr>
                <w:t>https://elibrary</w:t>
              </w:r>
            </w:hyperlink>
            <w:r w:rsidRPr="00170CC2">
              <w:rPr>
                <w:color w:val="000000"/>
                <w:lang w:val="en-US"/>
              </w:rPr>
              <w:t>.ru/project_risc.asp</w:t>
            </w:r>
            <w:r w:rsidRPr="00170CC2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913DE9" w:rsidRPr="00170CC2" w:rsidRDefault="00913DE9" w:rsidP="0021624F">
            <w:pPr>
              <w:rPr>
                <w:lang w:val="en-US"/>
              </w:rPr>
            </w:pPr>
          </w:p>
        </w:tc>
      </w:tr>
      <w:tr w:rsidR="00913DE9" w:rsidRPr="001C14ED" w:rsidTr="00913DE9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4C74FB" w:rsidRDefault="00913DE9" w:rsidP="0021624F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170CC2" w:rsidRDefault="00913DE9" w:rsidP="0021624F">
            <w:pPr>
              <w:rPr>
                <w:lang w:val="en-US"/>
              </w:rPr>
            </w:pPr>
            <w:r w:rsidRPr="00170CC2">
              <w:rPr>
                <w:color w:val="000000"/>
                <w:lang w:val="en-US"/>
              </w:rPr>
              <w:t>URL:</w:t>
            </w:r>
            <w:r w:rsidRPr="00170CC2">
              <w:rPr>
                <w:lang w:val="en-US"/>
              </w:rPr>
              <w:t xml:space="preserve"> </w:t>
            </w:r>
            <w:hyperlink r:id="rId19" w:history="1">
              <w:r w:rsidRPr="00170CC2">
                <w:rPr>
                  <w:rStyle w:val="afa"/>
                  <w:lang w:val="en-US"/>
                </w:rPr>
                <w:t>http://window</w:t>
              </w:r>
            </w:hyperlink>
            <w:r w:rsidRPr="00170CC2">
              <w:rPr>
                <w:color w:val="000000"/>
                <w:lang w:val="en-US"/>
              </w:rPr>
              <w:t>.edu.ru/</w:t>
            </w:r>
            <w:r w:rsidRPr="00170CC2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913DE9" w:rsidRPr="00170CC2" w:rsidRDefault="00913DE9" w:rsidP="0021624F">
            <w:pPr>
              <w:rPr>
                <w:lang w:val="en-US"/>
              </w:rPr>
            </w:pPr>
          </w:p>
        </w:tc>
      </w:tr>
      <w:tr w:rsidR="00913DE9" w:rsidTr="00913DE9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2770AF" w:rsidP="0021624F">
            <w:hyperlink r:id="rId20" w:history="1">
              <w:r w:rsidR="00913DE9" w:rsidRPr="00AD6225">
                <w:rPr>
                  <w:rStyle w:val="afa"/>
                </w:rPr>
                <w:t>https://www</w:t>
              </w:r>
            </w:hyperlink>
            <w:r w:rsidR="00913DE9">
              <w:rPr>
                <w:color w:val="000000"/>
              </w:rPr>
              <w:t>.rsl.ru/ru/4readers/catalogues/</w:t>
            </w:r>
            <w:r w:rsidR="00913DE9">
              <w:t xml:space="preserve"> </w:t>
            </w:r>
          </w:p>
        </w:tc>
        <w:tc>
          <w:tcPr>
            <w:tcW w:w="107" w:type="dxa"/>
          </w:tcPr>
          <w:p w:rsidR="00913DE9" w:rsidRDefault="00913DE9" w:rsidP="0021624F"/>
        </w:tc>
      </w:tr>
      <w:tr w:rsidR="00913DE9" w:rsidTr="00913DE9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913DE9" w:rsidP="0021624F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2770AF" w:rsidP="0021624F">
            <w:hyperlink r:id="rId21" w:history="1">
              <w:r w:rsidR="00913DE9" w:rsidRPr="00AD6225">
                <w:rPr>
                  <w:rStyle w:val="afa"/>
                </w:rPr>
                <w:t>http://magtu</w:t>
              </w:r>
            </w:hyperlink>
            <w:r w:rsidR="00913DE9">
              <w:rPr>
                <w:color w:val="000000"/>
              </w:rPr>
              <w:t>.ru:8085/marcweb2/Default.asp</w:t>
            </w:r>
            <w:r w:rsidR="00913DE9">
              <w:t xml:space="preserve"> </w:t>
            </w:r>
          </w:p>
        </w:tc>
        <w:tc>
          <w:tcPr>
            <w:tcW w:w="107" w:type="dxa"/>
          </w:tcPr>
          <w:p w:rsidR="00913DE9" w:rsidRDefault="00913DE9" w:rsidP="0021624F"/>
        </w:tc>
      </w:tr>
      <w:tr w:rsidR="00913DE9" w:rsidRPr="00A833D8" w:rsidTr="00913DE9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Pr="00A833D8" w:rsidRDefault="00913DE9" w:rsidP="0021624F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DE9" w:rsidRDefault="002770AF" w:rsidP="0021624F">
            <w:pPr>
              <w:rPr>
                <w:color w:val="000000"/>
              </w:rPr>
            </w:pPr>
            <w:hyperlink r:id="rId22" w:history="1">
              <w:r w:rsidR="00913DE9" w:rsidRPr="00AD6225">
                <w:rPr>
                  <w:rStyle w:val="afa"/>
                </w:rPr>
                <w:t>https://scholar.google.ru/</w:t>
              </w:r>
            </w:hyperlink>
          </w:p>
          <w:p w:rsidR="00913DE9" w:rsidRPr="00A833D8" w:rsidRDefault="00913DE9" w:rsidP="0021624F">
            <w:pPr>
              <w:rPr>
                <w:color w:val="000000"/>
              </w:rPr>
            </w:pPr>
          </w:p>
        </w:tc>
        <w:tc>
          <w:tcPr>
            <w:tcW w:w="107" w:type="dxa"/>
          </w:tcPr>
          <w:p w:rsidR="00913DE9" w:rsidRPr="00A833D8" w:rsidRDefault="00913DE9" w:rsidP="0021624F"/>
        </w:tc>
      </w:tr>
    </w:tbl>
    <w:p w:rsidR="00645EDD" w:rsidRDefault="00305BA2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 xml:space="preserve"> </w:t>
      </w:r>
      <w:r w:rsidR="00645EDD" w:rsidRPr="005C0C5E">
        <w:rPr>
          <w:color w:val="000000"/>
        </w:rPr>
        <w:t xml:space="preserve">«Архитектоника» (современная архитектура и </w:t>
      </w:r>
      <w:proofErr w:type="spellStart"/>
      <w:r w:rsidR="00645EDD" w:rsidRPr="005C0C5E">
        <w:rPr>
          <w:color w:val="000000"/>
        </w:rPr>
        <w:t>дзайн</w:t>
      </w:r>
      <w:proofErr w:type="spellEnd"/>
      <w:r w:rsidR="00645EDD" w:rsidRPr="005C0C5E">
        <w:rPr>
          <w:color w:val="000000"/>
        </w:rPr>
        <w:t xml:space="preserve">) </w:t>
      </w:r>
      <w:hyperlink r:id="rId23" w:history="1">
        <w:r w:rsidR="00645EDD" w:rsidRPr="00880492">
          <w:rPr>
            <w:rStyle w:val="afa"/>
            <w:lang w:val="en-US"/>
          </w:rPr>
          <w:t>http</w:t>
        </w:r>
        <w:r w:rsidR="00645EDD" w:rsidRPr="00880492">
          <w:rPr>
            <w:rStyle w:val="afa"/>
          </w:rPr>
          <w:t>://</w:t>
        </w:r>
        <w:proofErr w:type="spellStart"/>
        <w:r w:rsidR="00645EDD" w:rsidRPr="00880492">
          <w:rPr>
            <w:rStyle w:val="afa"/>
            <w:lang w:val="en-US"/>
          </w:rPr>
          <w:t>architektonika</w:t>
        </w:r>
        <w:proofErr w:type="spellEnd"/>
        <w:r w:rsidR="00645EDD" w:rsidRPr="00880492">
          <w:rPr>
            <w:rStyle w:val="afa"/>
          </w:rPr>
          <w:t>.</w:t>
        </w:r>
        <w:proofErr w:type="spellStart"/>
        <w:r w:rsidR="00645EDD" w:rsidRPr="00880492">
          <w:rPr>
            <w:rStyle w:val="afa"/>
            <w:lang w:val="en-US"/>
          </w:rPr>
          <w:t>ru</w:t>
        </w:r>
        <w:proofErr w:type="spellEnd"/>
        <w:r w:rsidR="00645EDD" w:rsidRPr="00880492">
          <w:rPr>
            <w:rStyle w:val="afa"/>
          </w:rPr>
          <w:t>;\</w:t>
        </w:r>
      </w:hyperlink>
    </w:p>
    <w:p w:rsidR="00645EDD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>Архитектор. Сайт московских архитекторов –</w:t>
      </w:r>
      <w:r w:rsidRPr="006F4620">
        <w:t xml:space="preserve"> </w:t>
      </w:r>
      <w:hyperlink r:id="rId24" w:history="1">
        <w:r w:rsidRPr="005C0C5E">
          <w:rPr>
            <w:rStyle w:val="afa"/>
            <w:lang w:val="en-US"/>
          </w:rPr>
          <w:t>htt</w:t>
        </w:r>
        <w:r w:rsidRPr="006F4620">
          <w:rPr>
            <w:rStyle w:val="afa"/>
          </w:rPr>
          <w:t>p://www.archinfo.ru/#</w:t>
        </w:r>
      </w:hyperlink>
      <w:proofErr w:type="gramStart"/>
      <w:r w:rsidRPr="005C0C5E">
        <w:rPr>
          <w:color w:val="000000"/>
        </w:rPr>
        <w:t xml:space="preserve"> ;</w:t>
      </w:r>
      <w:proofErr w:type="gramEnd"/>
      <w:r w:rsidRPr="005C0C5E">
        <w:rPr>
          <w:color w:val="000000"/>
        </w:rPr>
        <w:t xml:space="preserve"> 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color w:val="000000"/>
          <w:lang w:val="en-US"/>
        </w:rPr>
        <w:t>European Association for Architectural</w:t>
      </w:r>
      <w:r w:rsidRPr="005C0C5E">
        <w:rPr>
          <w:lang w:val="en-US"/>
        </w:rPr>
        <w:t xml:space="preserve"> </w:t>
      </w:r>
      <w:r w:rsidRPr="005C0C5E">
        <w:rPr>
          <w:color w:val="000000"/>
          <w:lang w:val="en-US"/>
        </w:rPr>
        <w:t xml:space="preserve">Education (EAAE)  </w:t>
      </w:r>
      <w:hyperlink r:id="rId25" w:history="1">
        <w:r w:rsidRPr="005C0C5E">
          <w:rPr>
            <w:rStyle w:val="afa"/>
            <w:lang w:val="en-US"/>
          </w:rPr>
          <w:t>http://www.eaae.be/eaae2/index.php</w:t>
        </w:r>
      </w:hyperlink>
      <w:r w:rsidRPr="005C0C5E">
        <w:rPr>
          <w:color w:val="000000"/>
          <w:lang w:val="en-US"/>
        </w:rPr>
        <w:t xml:space="preserve"> ;</w:t>
      </w:r>
    </w:p>
    <w:p w:rsidR="00645EDD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</w:rPr>
      </w:pPr>
      <w:r w:rsidRPr="005C0C5E">
        <w:rPr>
          <w:color w:val="000000"/>
        </w:rPr>
        <w:t xml:space="preserve">«Архитектура России» (российский архитектурный портал) – </w:t>
      </w:r>
      <w:hyperlink r:id="rId26" w:history="1">
        <w:r w:rsidRPr="005C0C5E">
          <w:rPr>
            <w:rStyle w:val="afa"/>
            <w:lang w:val="en-US"/>
          </w:rPr>
          <w:t>http</w:t>
        </w:r>
        <w:r w:rsidRPr="005C0C5E">
          <w:rPr>
            <w:rStyle w:val="afa"/>
          </w:rPr>
          <w:t>://</w:t>
        </w:r>
        <w:proofErr w:type="spellStart"/>
        <w:r w:rsidRPr="005C0C5E">
          <w:rPr>
            <w:rStyle w:val="afa"/>
            <w:lang w:val="en-US"/>
          </w:rPr>
          <w:t>archi</w:t>
        </w:r>
        <w:proofErr w:type="spellEnd"/>
        <w:r w:rsidRPr="005C0C5E">
          <w:rPr>
            <w:rStyle w:val="afa"/>
          </w:rPr>
          <w:t>.</w:t>
        </w:r>
        <w:proofErr w:type="spellStart"/>
        <w:r w:rsidRPr="005C0C5E">
          <w:rPr>
            <w:rStyle w:val="afa"/>
            <w:lang w:val="en-US"/>
          </w:rPr>
          <w:t>ru</w:t>
        </w:r>
        <w:proofErr w:type="spellEnd"/>
      </w:hyperlink>
      <w:r w:rsidRPr="005C0C5E">
        <w:rPr>
          <w:color w:val="000000"/>
        </w:rPr>
        <w:t xml:space="preserve"> 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lang w:val="en-US"/>
        </w:rPr>
        <w:t>Autodesk, 3Ds Max. (2012). Available from: Open Source Repository &lt;http://usa.autodesk.com/&gt; (accessed 23 July 2012).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lang w:val="en-US"/>
        </w:rPr>
        <w:t>Grasshopper 3D. (2014) Available from: Open Source Repository &lt;http://www.grasshopper3d.com/&gt; (accessed 1 October 2014).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proofErr w:type="spellStart"/>
      <w:r w:rsidRPr="005C0C5E">
        <w:rPr>
          <w:sz w:val="23"/>
          <w:szCs w:val="23"/>
          <w:lang w:val="en-US"/>
        </w:rPr>
        <w:t>MaxScript</w:t>
      </w:r>
      <w:proofErr w:type="spellEnd"/>
      <w:r w:rsidRPr="005C0C5E">
        <w:rPr>
          <w:sz w:val="23"/>
          <w:szCs w:val="23"/>
          <w:lang w:val="en-US"/>
        </w:rPr>
        <w:t xml:space="preserve">. (2012). Available from: Open Source Repository &lt;http://docs.autodesk.com/&gt; (accessed 23 July 2012). </w:t>
      </w:r>
    </w:p>
    <w:p w:rsidR="00645EDD" w:rsidRPr="005C0C5E" w:rsidRDefault="00645EDD" w:rsidP="00645EDD">
      <w:pPr>
        <w:widowControl/>
        <w:numPr>
          <w:ilvl w:val="1"/>
          <w:numId w:val="40"/>
        </w:numPr>
        <w:tabs>
          <w:tab w:val="left" w:pos="0"/>
        </w:tabs>
        <w:ind w:left="0" w:firstLine="567"/>
        <w:rPr>
          <w:color w:val="000000"/>
          <w:lang w:val="en-US"/>
        </w:rPr>
      </w:pPr>
      <w:r w:rsidRPr="005C0C5E">
        <w:rPr>
          <w:rStyle w:val="FontStyle21"/>
          <w:sz w:val="24"/>
          <w:szCs w:val="24"/>
        </w:rPr>
        <w:t>Ссылка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FontStyle21"/>
          <w:sz w:val="24"/>
          <w:szCs w:val="24"/>
        </w:rPr>
        <w:t>для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FontStyle21"/>
          <w:sz w:val="24"/>
          <w:szCs w:val="24"/>
        </w:rPr>
        <w:t>скачивания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FontStyle21"/>
          <w:sz w:val="24"/>
          <w:szCs w:val="24"/>
        </w:rPr>
        <w:t>дистрибутивов</w:t>
      </w:r>
      <w:r w:rsidRPr="005C0C5E">
        <w:rPr>
          <w:rStyle w:val="FontStyle21"/>
          <w:sz w:val="24"/>
          <w:szCs w:val="24"/>
          <w:lang w:val="en-US"/>
        </w:rPr>
        <w:t xml:space="preserve">: </w:t>
      </w:r>
      <w:r w:rsidRPr="005C0C5E">
        <w:rPr>
          <w:rStyle w:val="afb"/>
          <w:b w:val="0"/>
          <w:lang w:val="en-US"/>
        </w:rPr>
        <w:t>Latest Grasshopper for Rhino 5.0 (Wi</w:t>
      </w:r>
      <w:r w:rsidRPr="005C0C5E">
        <w:rPr>
          <w:rStyle w:val="afb"/>
          <w:b w:val="0"/>
          <w:lang w:val="en-US"/>
        </w:rPr>
        <w:t>n</w:t>
      </w:r>
      <w:r w:rsidRPr="005C0C5E">
        <w:rPr>
          <w:rStyle w:val="afb"/>
          <w:b w:val="0"/>
          <w:lang w:val="en-US"/>
        </w:rPr>
        <w:t>dows only);</w:t>
      </w:r>
      <w:r w:rsidRPr="005C0C5E">
        <w:rPr>
          <w:rStyle w:val="FontStyle21"/>
          <w:sz w:val="24"/>
          <w:szCs w:val="24"/>
          <w:lang w:val="en-US"/>
        </w:rPr>
        <w:t xml:space="preserve"> </w:t>
      </w:r>
      <w:r w:rsidRPr="005C0C5E">
        <w:rPr>
          <w:rStyle w:val="afb"/>
          <w:b w:val="0"/>
          <w:lang w:val="en-US"/>
        </w:rPr>
        <w:t xml:space="preserve">Old Grasshopper for Rhino 4.0 (Windows only); - </w:t>
      </w:r>
      <w:r w:rsidRPr="005C0C5E">
        <w:rPr>
          <w:rStyle w:val="FontStyle21"/>
          <w:i/>
          <w:sz w:val="24"/>
          <w:szCs w:val="24"/>
          <w:lang w:val="en-US"/>
        </w:rPr>
        <w:t>URL:</w:t>
      </w:r>
      <w:r w:rsidRPr="005C0C5E">
        <w:rPr>
          <w:lang w:val="en-US"/>
        </w:rPr>
        <w:t xml:space="preserve"> </w:t>
      </w:r>
      <w:hyperlink r:id="rId27" w:history="1">
        <w:r w:rsidRPr="00B45E0A">
          <w:rPr>
            <w:rStyle w:val="afa"/>
            <w:b w:val="0"/>
            <w:color w:val="auto"/>
            <w:lang w:val="en-US"/>
          </w:rPr>
          <w:t>http://www.grasshopper3d.com/page/download-1</w:t>
        </w:r>
      </w:hyperlink>
    </w:p>
    <w:p w:rsidR="00645EDD" w:rsidRPr="006F4620" w:rsidRDefault="00645EDD" w:rsidP="00645EDD">
      <w:pPr>
        <w:widowControl/>
        <w:tabs>
          <w:tab w:val="left" w:pos="0"/>
        </w:tabs>
        <w:autoSpaceDE/>
        <w:autoSpaceDN/>
        <w:adjustRightInd/>
        <w:rPr>
          <w:lang w:val="en-US"/>
        </w:rPr>
      </w:pPr>
    </w:p>
    <w:p w:rsidR="00B75A9B" w:rsidRPr="0052640B" w:rsidRDefault="00645EDD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  <w:r w:rsidRPr="001435AF">
        <w:rPr>
          <w:lang w:val="en-US"/>
        </w:rPr>
        <w:tab/>
      </w: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305BA2" w:rsidRPr="0052640B" w:rsidRDefault="00305BA2" w:rsidP="00913DE9">
      <w:pPr>
        <w:widowControl/>
        <w:tabs>
          <w:tab w:val="left" w:pos="0"/>
        </w:tabs>
        <w:suppressAutoHyphens/>
        <w:autoSpaceDE/>
        <w:autoSpaceDN/>
        <w:adjustRightInd/>
        <w:rPr>
          <w:lang w:val="en-US"/>
        </w:rPr>
      </w:pPr>
    </w:p>
    <w:p w:rsidR="000F2677" w:rsidRPr="00C17915" w:rsidRDefault="000F2677" w:rsidP="00645EDD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45EDD" w:rsidRPr="005574D1" w:rsidTr="00A152B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A152B5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A152B5">
            <w:pPr>
              <w:ind w:firstLine="0"/>
            </w:pPr>
            <w:r w:rsidRPr="005574D1">
              <w:t>Оснащение аудитории</w:t>
            </w:r>
          </w:p>
        </w:tc>
      </w:tr>
      <w:tr w:rsidR="00645EDD" w:rsidRPr="005574D1" w:rsidTr="00A152B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A152B5">
            <w:pPr>
              <w:ind w:firstLine="0"/>
            </w:pPr>
            <w:r>
              <w:t>Мультимедийная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A152B5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645EDD" w:rsidRPr="005574D1" w:rsidTr="00A152B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A152B5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A152B5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645EDD" w:rsidRPr="005574D1" w:rsidTr="00A152B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A152B5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A152B5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645EDD" w:rsidRPr="000E58FB" w:rsidTr="00A152B5">
        <w:trPr>
          <w:trHeight w:val="443"/>
        </w:trPr>
        <w:tc>
          <w:tcPr>
            <w:tcW w:w="1928" w:type="pct"/>
          </w:tcPr>
          <w:p w:rsidR="00645EDD" w:rsidRPr="000E58FB" w:rsidRDefault="00645EDD" w:rsidP="00645EDD">
            <w:pPr>
              <w:ind w:firstLine="0"/>
            </w:pPr>
            <w:r w:rsidRPr="000E58FB">
              <w:t xml:space="preserve">Методический фонд </w:t>
            </w:r>
            <w:r>
              <w:t>и архив</w:t>
            </w:r>
          </w:p>
        </w:tc>
        <w:tc>
          <w:tcPr>
            <w:tcW w:w="3072" w:type="pct"/>
          </w:tcPr>
          <w:p w:rsidR="00645EDD" w:rsidRPr="000E58FB" w:rsidRDefault="00645EDD" w:rsidP="00A152B5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645EDD" w:rsidRPr="000E58FB" w:rsidRDefault="00645EDD" w:rsidP="00A152B5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24715E" w:rsidRPr="000E58FB" w:rsidTr="00A152B5">
        <w:trPr>
          <w:trHeight w:val="443"/>
        </w:trPr>
        <w:tc>
          <w:tcPr>
            <w:tcW w:w="1928" w:type="pct"/>
          </w:tcPr>
          <w:p w:rsidR="0024715E" w:rsidRPr="000E58FB" w:rsidRDefault="0024715E" w:rsidP="00645EDD">
            <w:pPr>
              <w:ind w:firstLine="0"/>
            </w:pPr>
            <w:r w:rsidRPr="008759D1">
              <w:t>Помещение для хранения и пр</w:t>
            </w:r>
            <w:r w:rsidRPr="008759D1">
              <w:t>о</w:t>
            </w:r>
            <w:r w:rsidRPr="008759D1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4715E" w:rsidRDefault="00913DE9" w:rsidP="00A152B5">
            <w:pPr>
              <w:ind w:firstLine="0"/>
            </w:pPr>
            <w:r>
              <w:t>шкафы, проектор АСЕ</w:t>
            </w:r>
            <w:proofErr w:type="gramStart"/>
            <w:r>
              <w:t>R</w:t>
            </w:r>
            <w:proofErr w:type="gramEnd"/>
            <w:r>
              <w:t xml:space="preserve"> Р1203 1х0, компьютер, ус</w:t>
            </w:r>
            <w:r>
              <w:t>т</w:t>
            </w:r>
            <w:r>
              <w:t xml:space="preserve">ройство </w:t>
            </w:r>
            <w:proofErr w:type="spellStart"/>
            <w:r>
              <w:t>многофунк</w:t>
            </w:r>
            <w:proofErr w:type="spellEnd"/>
            <w:r>
              <w:t xml:space="preserve">. </w:t>
            </w:r>
            <w:proofErr w:type="spellStart"/>
            <w:r>
              <w:t>Canon</w:t>
            </w:r>
            <w:proofErr w:type="spellEnd"/>
            <w:r>
              <w:t xml:space="preserve"> I –</w:t>
            </w:r>
            <w:proofErr w:type="spellStart"/>
            <w:r>
              <w:t>sensys</w:t>
            </w:r>
            <w:proofErr w:type="spellEnd"/>
            <w:r>
              <w:t xml:space="preserve"> mf4660 (</w:t>
            </w:r>
            <w:proofErr w:type="spellStart"/>
            <w:r>
              <w:t>ghbynth+rjgbh+crfyth</w:t>
            </w:r>
            <w:proofErr w:type="spellEnd"/>
            <w:r>
              <w:t>), источник бесперебойного п</w:t>
            </w:r>
            <w:r>
              <w:t>и</w:t>
            </w:r>
            <w:r>
              <w:t xml:space="preserve">тания </w:t>
            </w:r>
            <w:proofErr w:type="spellStart"/>
            <w:r>
              <w:t>Cyber</w:t>
            </w:r>
            <w:proofErr w:type="spellEnd"/>
            <w:r>
              <w:t xml:space="preserve"> </w:t>
            </w:r>
            <w:proofErr w:type="spellStart"/>
            <w:r>
              <w:t>Power</w:t>
            </w:r>
            <w:proofErr w:type="spellEnd"/>
            <w:r>
              <w:t xml:space="preserve"> лабораторное оборудование (Люксметр Ю-117, </w:t>
            </w:r>
            <w:proofErr w:type="spellStart"/>
            <w:r>
              <w:t>Шумомер</w:t>
            </w:r>
            <w:proofErr w:type="spellEnd"/>
            <w:r>
              <w:t xml:space="preserve"> ШЗ ЛИОТ,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AEA" w:rsidRDefault="008A4AEA">
      <w:r>
        <w:separator/>
      </w:r>
    </w:p>
  </w:endnote>
  <w:endnote w:type="continuationSeparator" w:id="0">
    <w:p w:rsidR="008A4AEA" w:rsidRDefault="008A4A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23" w:rsidRDefault="002770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B302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B3023" w:rsidRDefault="00BB302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23" w:rsidRDefault="002770A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B302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C14ED">
      <w:rPr>
        <w:rStyle w:val="a4"/>
        <w:noProof/>
      </w:rPr>
      <w:t>5</w:t>
    </w:r>
    <w:r>
      <w:rPr>
        <w:rStyle w:val="a4"/>
      </w:rPr>
      <w:fldChar w:fldCharType="end"/>
    </w:r>
  </w:p>
  <w:p w:rsidR="00BB3023" w:rsidRDefault="00BB302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AEA" w:rsidRDefault="008A4AEA">
      <w:r>
        <w:separator/>
      </w:r>
    </w:p>
  </w:footnote>
  <w:footnote w:type="continuationSeparator" w:id="0">
    <w:p w:rsidR="008A4AEA" w:rsidRDefault="008A4A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6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ECD5ED3"/>
    <w:multiLevelType w:val="hybridMultilevel"/>
    <w:tmpl w:val="2F10EF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3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32"/>
  </w:num>
  <w:num w:numId="5">
    <w:abstractNumId w:val="47"/>
  </w:num>
  <w:num w:numId="6">
    <w:abstractNumId w:val="48"/>
  </w:num>
  <w:num w:numId="7">
    <w:abstractNumId w:val="27"/>
  </w:num>
  <w:num w:numId="8">
    <w:abstractNumId w:val="37"/>
  </w:num>
  <w:num w:numId="9">
    <w:abstractNumId w:val="16"/>
  </w:num>
  <w:num w:numId="10">
    <w:abstractNumId w:val="5"/>
  </w:num>
  <w:num w:numId="11">
    <w:abstractNumId w:val="23"/>
  </w:num>
  <w:num w:numId="12">
    <w:abstractNumId w:val="20"/>
  </w:num>
  <w:num w:numId="13">
    <w:abstractNumId w:val="46"/>
  </w:num>
  <w:num w:numId="14">
    <w:abstractNumId w:val="12"/>
  </w:num>
  <w:num w:numId="15">
    <w:abstractNumId w:val="18"/>
  </w:num>
  <w:num w:numId="16">
    <w:abstractNumId w:val="41"/>
  </w:num>
  <w:num w:numId="17">
    <w:abstractNumId w:val="29"/>
  </w:num>
  <w:num w:numId="18">
    <w:abstractNumId w:val="7"/>
  </w:num>
  <w:num w:numId="19">
    <w:abstractNumId w:val="36"/>
  </w:num>
  <w:num w:numId="20">
    <w:abstractNumId w:val="24"/>
  </w:num>
  <w:num w:numId="21">
    <w:abstractNumId w:val="9"/>
  </w:num>
  <w:num w:numId="22">
    <w:abstractNumId w:val="35"/>
  </w:num>
  <w:num w:numId="23">
    <w:abstractNumId w:val="34"/>
  </w:num>
  <w:num w:numId="24">
    <w:abstractNumId w:val="19"/>
  </w:num>
  <w:num w:numId="25">
    <w:abstractNumId w:val="4"/>
  </w:num>
  <w:num w:numId="26">
    <w:abstractNumId w:val="30"/>
  </w:num>
  <w:num w:numId="27">
    <w:abstractNumId w:val="13"/>
  </w:num>
  <w:num w:numId="28">
    <w:abstractNumId w:val="15"/>
  </w:num>
  <w:num w:numId="29">
    <w:abstractNumId w:val="0"/>
  </w:num>
  <w:num w:numId="30">
    <w:abstractNumId w:val="44"/>
  </w:num>
  <w:num w:numId="31">
    <w:abstractNumId w:val="42"/>
  </w:num>
  <w:num w:numId="32">
    <w:abstractNumId w:val="38"/>
  </w:num>
  <w:num w:numId="33">
    <w:abstractNumId w:val="43"/>
  </w:num>
  <w:num w:numId="34">
    <w:abstractNumId w:val="17"/>
  </w:num>
  <w:num w:numId="35">
    <w:abstractNumId w:val="25"/>
  </w:num>
  <w:num w:numId="36">
    <w:abstractNumId w:val="2"/>
  </w:num>
  <w:num w:numId="37">
    <w:abstractNumId w:val="40"/>
  </w:num>
  <w:num w:numId="38">
    <w:abstractNumId w:val="45"/>
  </w:num>
  <w:num w:numId="39">
    <w:abstractNumId w:val="8"/>
  </w:num>
  <w:num w:numId="40">
    <w:abstractNumId w:val="14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</w:num>
  <w:num w:numId="43">
    <w:abstractNumId w:val="31"/>
  </w:num>
  <w:num w:numId="44">
    <w:abstractNumId w:val="22"/>
  </w:num>
  <w:num w:numId="45">
    <w:abstractNumId w:val="26"/>
  </w:num>
  <w:num w:numId="46">
    <w:abstractNumId w:val="1"/>
  </w:num>
  <w:num w:numId="47">
    <w:abstractNumId w:val="39"/>
  </w:num>
  <w:num w:numId="48">
    <w:abstractNumId w:val="11"/>
  </w:num>
  <w:num w:numId="4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7217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77D58"/>
    <w:rsid w:val="0008161B"/>
    <w:rsid w:val="00082173"/>
    <w:rsid w:val="0008595C"/>
    <w:rsid w:val="000860CB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45E78"/>
    <w:rsid w:val="00150A1D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E23"/>
    <w:rsid w:val="001C14ED"/>
    <w:rsid w:val="001D4471"/>
    <w:rsid w:val="001D6DFA"/>
    <w:rsid w:val="001E2737"/>
    <w:rsid w:val="001E5ECB"/>
    <w:rsid w:val="001E7D57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4715E"/>
    <w:rsid w:val="00253E5C"/>
    <w:rsid w:val="00256E7A"/>
    <w:rsid w:val="00257FB2"/>
    <w:rsid w:val="0026170A"/>
    <w:rsid w:val="00261BE1"/>
    <w:rsid w:val="002637CD"/>
    <w:rsid w:val="002770AF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D7FB3"/>
    <w:rsid w:val="002E102E"/>
    <w:rsid w:val="002E3403"/>
    <w:rsid w:val="002E4F95"/>
    <w:rsid w:val="002E61E7"/>
    <w:rsid w:val="002E7BC9"/>
    <w:rsid w:val="002F3881"/>
    <w:rsid w:val="00305BA2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44B9"/>
    <w:rsid w:val="00355826"/>
    <w:rsid w:val="0035681F"/>
    <w:rsid w:val="00357401"/>
    <w:rsid w:val="0036051C"/>
    <w:rsid w:val="003622D7"/>
    <w:rsid w:val="0036544D"/>
    <w:rsid w:val="00366699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1EF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3D3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9A1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2640B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CD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F4F"/>
    <w:rsid w:val="00636EF5"/>
    <w:rsid w:val="00640170"/>
    <w:rsid w:val="00645EDD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1967"/>
    <w:rsid w:val="006D33BA"/>
    <w:rsid w:val="006D3547"/>
    <w:rsid w:val="006E1EC3"/>
    <w:rsid w:val="006E6C1C"/>
    <w:rsid w:val="006F00F6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1DD8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4A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4AEA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183D"/>
    <w:rsid w:val="009125BE"/>
    <w:rsid w:val="0091343B"/>
    <w:rsid w:val="00913DE9"/>
    <w:rsid w:val="00917417"/>
    <w:rsid w:val="00922C31"/>
    <w:rsid w:val="0092312B"/>
    <w:rsid w:val="00925BCD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72B"/>
    <w:rsid w:val="009A4D0B"/>
    <w:rsid w:val="009A56B2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50E6"/>
    <w:rsid w:val="00A5411E"/>
    <w:rsid w:val="00A565DC"/>
    <w:rsid w:val="00A56A2F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341"/>
    <w:rsid w:val="00AD384F"/>
    <w:rsid w:val="00AD3AA8"/>
    <w:rsid w:val="00AD7682"/>
    <w:rsid w:val="00AE1CFC"/>
    <w:rsid w:val="00AE381E"/>
    <w:rsid w:val="00AE43C5"/>
    <w:rsid w:val="00AE4597"/>
    <w:rsid w:val="00AE65C8"/>
    <w:rsid w:val="00AF2BB2"/>
    <w:rsid w:val="00AF752D"/>
    <w:rsid w:val="00B01B6B"/>
    <w:rsid w:val="00B03F6C"/>
    <w:rsid w:val="00B0401C"/>
    <w:rsid w:val="00B0552A"/>
    <w:rsid w:val="00B072AC"/>
    <w:rsid w:val="00B2038C"/>
    <w:rsid w:val="00B2176F"/>
    <w:rsid w:val="00B23837"/>
    <w:rsid w:val="00B25681"/>
    <w:rsid w:val="00B401FA"/>
    <w:rsid w:val="00B45E0A"/>
    <w:rsid w:val="00B465CF"/>
    <w:rsid w:val="00B52493"/>
    <w:rsid w:val="00B56311"/>
    <w:rsid w:val="00B655AD"/>
    <w:rsid w:val="00B663BC"/>
    <w:rsid w:val="00B67105"/>
    <w:rsid w:val="00B67113"/>
    <w:rsid w:val="00B7108B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3023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A9C"/>
    <w:rsid w:val="00C0251B"/>
    <w:rsid w:val="00C136BC"/>
    <w:rsid w:val="00C13928"/>
    <w:rsid w:val="00C156F4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22D8"/>
    <w:rsid w:val="00C73D3C"/>
    <w:rsid w:val="00C75090"/>
    <w:rsid w:val="00C80F9A"/>
    <w:rsid w:val="00C81030"/>
    <w:rsid w:val="00C8359C"/>
    <w:rsid w:val="00C84B9F"/>
    <w:rsid w:val="00C95F51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6112"/>
    <w:rsid w:val="00D563F1"/>
    <w:rsid w:val="00D61895"/>
    <w:rsid w:val="00D62500"/>
    <w:rsid w:val="00D656D8"/>
    <w:rsid w:val="00D65E1A"/>
    <w:rsid w:val="00D67FAA"/>
    <w:rsid w:val="00D70308"/>
    <w:rsid w:val="00D7036D"/>
    <w:rsid w:val="00D707CB"/>
    <w:rsid w:val="00D75CF7"/>
    <w:rsid w:val="00D90070"/>
    <w:rsid w:val="00D91B8E"/>
    <w:rsid w:val="00D945A7"/>
    <w:rsid w:val="00DA0216"/>
    <w:rsid w:val="00DA2601"/>
    <w:rsid w:val="00DA4F9B"/>
    <w:rsid w:val="00DB10F9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8C9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2819"/>
    <w:rsid w:val="00FA4077"/>
    <w:rsid w:val="00FA4406"/>
    <w:rsid w:val="00FA7A31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library" TargetMode="External"/><Relationship Id="rId26" Type="http://schemas.openxmlformats.org/officeDocument/2006/relationships/hyperlink" Target="http://archi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dlib" TargetMode="External"/><Relationship Id="rId25" Type="http://schemas.openxmlformats.org/officeDocument/2006/relationships/hyperlink" Target="http://www.eaae.be/eaae2/index.php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archinfo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architektonika.ru;\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indo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ww.grasshopper3d.com/page/download-1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1F53F44-9F44-4F22-920D-7226CD6DA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6550</Words>
  <Characters>37339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10</cp:revision>
  <cp:lastPrinted>2018-05-21T06:19:00Z</cp:lastPrinted>
  <dcterms:created xsi:type="dcterms:W3CDTF">2018-11-26T09:47:00Z</dcterms:created>
  <dcterms:modified xsi:type="dcterms:W3CDTF">2020-11-18T10:54:00Z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