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E6" w:rsidRPr="00716AE6" w:rsidRDefault="00E60871" w:rsidP="00716AE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23404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23404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3E9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55940"/>
            <wp:effectExtent l="19050" t="0" r="3175" b="0"/>
            <wp:docPr id="1" name="Рисунок 0" descr="20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AE6" w:rsidRPr="00716AE6" w:rsidRDefault="00716AE6" w:rsidP="00716AE6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 w:type="page"/>
      </w:r>
      <w:r w:rsidRPr="00716A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1 Цели освоения дисциплины</w:t>
      </w:r>
    </w:p>
    <w:p w:rsidR="00716AE6" w:rsidRPr="00716AE6" w:rsidRDefault="00716AE6" w:rsidP="00716A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Целями освоения дисциплины  «История» являются: </w:t>
      </w:r>
    </w:p>
    <w:p w:rsidR="00716AE6" w:rsidRPr="00716AE6" w:rsidRDefault="00716AE6" w:rsidP="00716A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студентов комплексное представление о культурно-историческом своеобразии России, ее месте в мировой и европейской цивилизации; сформировать систематизированные знания об основных закономерностях и особенностях всемирн</w:t>
      </w:r>
      <w:proofErr w:type="gramStart"/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исторического процесса, с акцентом на изучение истории России; введение в круг исторических проблем, связанных с областью будущей профессиональной деятельности, выработка навыков получения, анализа и обобщения исторической информации.</w:t>
      </w:r>
    </w:p>
    <w:p w:rsidR="00716AE6" w:rsidRPr="00716AE6" w:rsidRDefault="00716AE6" w:rsidP="00723B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6AE6" w:rsidRPr="00716AE6" w:rsidRDefault="00716AE6" w:rsidP="00723B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 Место дисциплины в структуре образовательной программы подготовки бакалавра </w:t>
      </w:r>
    </w:p>
    <w:p w:rsidR="00716AE6" w:rsidRPr="00716AE6" w:rsidRDefault="00716AE6" w:rsidP="00716AE6">
      <w:pPr>
        <w:widowControl w:val="0"/>
        <w:autoSpaceDE w:val="0"/>
        <w:autoSpaceDN w:val="0"/>
        <w:adjustRightInd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Дисциплина «История» </w:t>
      </w: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дисциплинам гуманитарного, социального и экономического цикла, к базовой части дисциплин (Б.1.Б.1).</w:t>
      </w:r>
    </w:p>
    <w:p w:rsidR="00716AE6" w:rsidRPr="00716AE6" w:rsidRDefault="00716AE6" w:rsidP="00716A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освоения этого курса необходимы знания (умения, навыки), сформированные  в результате изучения предметов «История России», «Всеобщая история» и «Обществознание» (школьный курс).</w:t>
      </w:r>
    </w:p>
    <w:p w:rsidR="00716AE6" w:rsidRPr="00716AE6" w:rsidRDefault="00716AE6" w:rsidP="00716A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«История» готовит студента к углублённому и осмысленному восприятию дисциплин «Социология», «Политология», «Философия», «Культурология».</w:t>
      </w:r>
    </w:p>
    <w:p w:rsidR="00716AE6" w:rsidRPr="00716AE6" w:rsidRDefault="00716AE6" w:rsidP="00716A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истории научит студентов самостоятельно давать оценку событий, сформирует их собственную гражданскую позицию, поможет понять и осмыслить важнейшие проблемы современности.</w:t>
      </w:r>
    </w:p>
    <w:p w:rsidR="00716AE6" w:rsidRPr="00716AE6" w:rsidRDefault="00716AE6" w:rsidP="00723B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C00000"/>
          <w:sz w:val="24"/>
          <w:szCs w:val="24"/>
          <w:lang w:eastAsia="ru-RU"/>
        </w:rPr>
      </w:pPr>
    </w:p>
    <w:p w:rsidR="00716AE6" w:rsidRPr="00716AE6" w:rsidRDefault="00716AE6" w:rsidP="00716AE6">
      <w:pPr>
        <w:keepNext/>
        <w:widowControl w:val="0"/>
        <w:spacing w:before="240" w:after="120" w:line="240" w:lineRule="auto"/>
        <w:ind w:left="567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3 Компетенции обучающегося, формируемые в результате освоения </w:t>
      </w:r>
      <w:r w:rsidRPr="00716A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  <w:t>дисциплины (модуля) и планируемые результаты обучения</w:t>
      </w:r>
    </w:p>
    <w:p w:rsidR="00716AE6" w:rsidRPr="00716AE6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освоения дисциплины (модуля)  «История» обучающийся должен обладать следующими компетенциями:</w:t>
      </w:r>
    </w:p>
    <w:tbl>
      <w:tblPr>
        <w:tblW w:w="48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7"/>
        <w:gridCol w:w="1820"/>
        <w:gridCol w:w="1750"/>
        <w:gridCol w:w="1835"/>
        <w:gridCol w:w="1649"/>
      </w:tblGrid>
      <w:tr w:rsidR="00362D80" w:rsidRPr="00362D80" w:rsidTr="000A7B85">
        <w:trPr>
          <w:tblHeader/>
        </w:trPr>
        <w:tc>
          <w:tcPr>
            <w:tcW w:w="1171" w:type="pct"/>
            <w:vMerge w:val="restart"/>
            <w:vAlign w:val="center"/>
          </w:tcPr>
          <w:p w:rsidR="00362D80" w:rsidRPr="00362D80" w:rsidRDefault="00362D80" w:rsidP="0036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Структурный элемент </w:t>
            </w:r>
            <w:r w:rsidRPr="0036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2934" w:type="pct"/>
            <w:gridSpan w:val="3"/>
            <w:shd w:val="clear" w:color="auto" w:fill="auto"/>
            <w:vAlign w:val="center"/>
          </w:tcPr>
          <w:p w:rsidR="00362D80" w:rsidRPr="00362D80" w:rsidRDefault="00362D80" w:rsidP="0036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освоения компетенций</w:t>
            </w:r>
          </w:p>
        </w:tc>
        <w:tc>
          <w:tcPr>
            <w:tcW w:w="895" w:type="pct"/>
            <w:vMerge w:val="restart"/>
            <w:vAlign w:val="center"/>
          </w:tcPr>
          <w:p w:rsidR="00362D80" w:rsidRPr="00362D80" w:rsidRDefault="00362D80" w:rsidP="0036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Структурный элемент ОП</w:t>
            </w:r>
          </w:p>
        </w:tc>
      </w:tr>
      <w:tr w:rsidR="00362D80" w:rsidRPr="00362D80" w:rsidTr="000A7B85">
        <w:trPr>
          <w:tblHeader/>
        </w:trPr>
        <w:tc>
          <w:tcPr>
            <w:tcW w:w="1171" w:type="pct"/>
            <w:vMerge/>
          </w:tcPr>
          <w:p w:rsidR="00362D80" w:rsidRPr="00362D80" w:rsidRDefault="00362D80" w:rsidP="0036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  <w:lang w:eastAsia="ru-RU"/>
              </w:rPr>
            </w:pPr>
          </w:p>
        </w:tc>
        <w:tc>
          <w:tcPr>
            <w:tcW w:w="988" w:type="pct"/>
            <w:vAlign w:val="center"/>
          </w:tcPr>
          <w:p w:rsidR="00362D80" w:rsidRPr="00362D80" w:rsidRDefault="00362D80" w:rsidP="0036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Пороговый</w:t>
            </w:r>
            <w:r w:rsidRPr="0036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уровень</w:t>
            </w:r>
          </w:p>
        </w:tc>
        <w:tc>
          <w:tcPr>
            <w:tcW w:w="950" w:type="pct"/>
            <w:vAlign w:val="center"/>
          </w:tcPr>
          <w:p w:rsidR="00362D80" w:rsidRPr="00362D80" w:rsidRDefault="00362D80" w:rsidP="0036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  <w:r w:rsidRPr="0036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уровень</w:t>
            </w:r>
          </w:p>
        </w:tc>
        <w:tc>
          <w:tcPr>
            <w:tcW w:w="996" w:type="pct"/>
            <w:vAlign w:val="center"/>
          </w:tcPr>
          <w:p w:rsidR="00362D80" w:rsidRPr="00362D80" w:rsidRDefault="00362D80" w:rsidP="0036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  <w:r w:rsidRPr="0036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уровень</w:t>
            </w:r>
          </w:p>
        </w:tc>
        <w:tc>
          <w:tcPr>
            <w:tcW w:w="895" w:type="pct"/>
            <w:vMerge/>
          </w:tcPr>
          <w:p w:rsidR="00362D80" w:rsidRPr="00362D80" w:rsidRDefault="00362D80" w:rsidP="0036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  <w:lang w:eastAsia="ru-RU"/>
              </w:rPr>
            </w:pPr>
          </w:p>
        </w:tc>
      </w:tr>
      <w:tr w:rsidR="00362D80" w:rsidRPr="00362D80" w:rsidTr="000A7B85">
        <w:tc>
          <w:tcPr>
            <w:tcW w:w="5000" w:type="pct"/>
            <w:gridSpan w:val="5"/>
          </w:tcPr>
          <w:p w:rsidR="00362D80" w:rsidRPr="00723B99" w:rsidRDefault="00362D80" w:rsidP="0036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362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ОК – 2 -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362D80" w:rsidRPr="00362D80" w:rsidTr="000A7B85">
        <w:tc>
          <w:tcPr>
            <w:tcW w:w="1171" w:type="pct"/>
          </w:tcPr>
          <w:p w:rsidR="00362D80" w:rsidRPr="00362D80" w:rsidRDefault="00362D80" w:rsidP="00362D8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6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  <w:p w:rsidR="00362D80" w:rsidRPr="00362D80" w:rsidRDefault="00362D80" w:rsidP="0036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88" w:type="pct"/>
          </w:tcPr>
          <w:p w:rsidR="00362D80" w:rsidRPr="00362D80" w:rsidRDefault="00362D80" w:rsidP="0036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36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события исторического процесса в хронологической последовательности;</w:t>
            </w:r>
          </w:p>
          <w:p w:rsidR="00362D80" w:rsidRPr="00362D80" w:rsidRDefault="00362D80" w:rsidP="0036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36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-Основные исторические термины и понятия</w:t>
            </w:r>
          </w:p>
        </w:tc>
        <w:tc>
          <w:tcPr>
            <w:tcW w:w="950" w:type="pct"/>
          </w:tcPr>
          <w:p w:rsidR="00362D80" w:rsidRPr="00362D80" w:rsidRDefault="00362D80" w:rsidP="0036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этапы и закономерности исторического процесса;</w:t>
            </w:r>
          </w:p>
          <w:p w:rsidR="00362D80" w:rsidRPr="00362D80" w:rsidRDefault="00362D80" w:rsidP="0036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  <w:r w:rsidRPr="0036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место истории России во всемирно-историческом процессе</w:t>
            </w:r>
          </w:p>
        </w:tc>
        <w:tc>
          <w:tcPr>
            <w:tcW w:w="996" w:type="pct"/>
          </w:tcPr>
          <w:p w:rsidR="00362D80" w:rsidRPr="00362D80" w:rsidRDefault="00362D80" w:rsidP="003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проблемы, периоды, тенденции и особенности </w:t>
            </w:r>
          </w:p>
          <w:p w:rsidR="00362D80" w:rsidRPr="00362D80" w:rsidRDefault="00362D80" w:rsidP="0036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исторического процесса,</w:t>
            </w:r>
          </w:p>
          <w:p w:rsidR="00362D80" w:rsidRPr="00362D80" w:rsidRDefault="00362D80" w:rsidP="0036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  <w:r w:rsidRPr="0036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Причинно-следственные связи</w:t>
            </w:r>
          </w:p>
        </w:tc>
        <w:tc>
          <w:tcPr>
            <w:tcW w:w="895" w:type="pct"/>
            <w:vMerge w:val="restart"/>
            <w:vAlign w:val="center"/>
          </w:tcPr>
          <w:p w:rsidR="00362D80" w:rsidRPr="00362D80" w:rsidRDefault="00362D80" w:rsidP="0036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362D80" w:rsidRPr="00362D80" w:rsidTr="000A7B85">
        <w:trPr>
          <w:trHeight w:val="764"/>
        </w:trPr>
        <w:tc>
          <w:tcPr>
            <w:tcW w:w="1171" w:type="pct"/>
          </w:tcPr>
          <w:p w:rsidR="00362D80" w:rsidRPr="00362D80" w:rsidRDefault="00362D80" w:rsidP="0036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Уметь:</w:t>
            </w:r>
          </w:p>
        </w:tc>
        <w:tc>
          <w:tcPr>
            <w:tcW w:w="988" w:type="pct"/>
          </w:tcPr>
          <w:p w:rsidR="00362D80" w:rsidRPr="00362D80" w:rsidRDefault="00362D80" w:rsidP="0036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понятийно-категориальный аппарат при изложении основных фактом и явлений истории</w:t>
            </w:r>
          </w:p>
        </w:tc>
        <w:tc>
          <w:tcPr>
            <w:tcW w:w="950" w:type="pct"/>
          </w:tcPr>
          <w:p w:rsidR="00362D80" w:rsidRPr="00362D80" w:rsidRDefault="00362D80" w:rsidP="0036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обнаруживать причинно-следственные связи и использовать принцип историзма в характеристике социальных явлений</w:t>
            </w:r>
          </w:p>
        </w:tc>
        <w:tc>
          <w:tcPr>
            <w:tcW w:w="996" w:type="pct"/>
          </w:tcPr>
          <w:p w:rsidR="00362D80" w:rsidRPr="00362D80" w:rsidRDefault="00362D80" w:rsidP="0036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выражать и обосновывать свою позицию по вопросам, касающимся ценностного отношения к историческому прошлому.</w:t>
            </w:r>
          </w:p>
          <w:p w:rsidR="00362D80" w:rsidRPr="00362D80" w:rsidRDefault="00362D80" w:rsidP="0036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</w:tcPr>
          <w:p w:rsidR="00362D80" w:rsidRPr="00362D80" w:rsidRDefault="00362D80" w:rsidP="0036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62D80" w:rsidRPr="00362D80" w:rsidTr="000A7B85">
        <w:tc>
          <w:tcPr>
            <w:tcW w:w="1171" w:type="pct"/>
          </w:tcPr>
          <w:p w:rsidR="00362D80" w:rsidRPr="00362D80" w:rsidRDefault="00362D80" w:rsidP="0036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988" w:type="pct"/>
          </w:tcPr>
          <w:p w:rsidR="00362D80" w:rsidRPr="00362D80" w:rsidRDefault="00362D80" w:rsidP="0036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воспроизведения основных исторических событий в хронологической последовательности</w:t>
            </w:r>
          </w:p>
        </w:tc>
        <w:tc>
          <w:tcPr>
            <w:tcW w:w="950" w:type="pct"/>
          </w:tcPr>
          <w:p w:rsidR="00362D80" w:rsidRPr="00362D80" w:rsidRDefault="00362D80" w:rsidP="0036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Навыками </w:t>
            </w:r>
            <w:r w:rsidRPr="00362D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работы с историческими документами и анализа </w:t>
            </w:r>
            <w:r w:rsidRPr="0036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исторических событий и явлений.</w:t>
            </w:r>
          </w:p>
        </w:tc>
        <w:tc>
          <w:tcPr>
            <w:tcW w:w="996" w:type="pct"/>
          </w:tcPr>
          <w:p w:rsidR="00362D80" w:rsidRPr="00362D80" w:rsidRDefault="00362D80" w:rsidP="0036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межличностной и  межкультурной коммуникации, основанные на уважении к историческому наследию и культурным традициям</w:t>
            </w:r>
            <w:proofErr w:type="gramEnd"/>
          </w:p>
          <w:p w:rsidR="00362D80" w:rsidRPr="00362D80" w:rsidRDefault="00362D80" w:rsidP="0036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</w:tcPr>
          <w:p w:rsidR="00362D80" w:rsidRPr="00362D80" w:rsidRDefault="00362D80" w:rsidP="0036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62D80" w:rsidRPr="00362D80" w:rsidTr="000A7B85">
        <w:tc>
          <w:tcPr>
            <w:tcW w:w="5000" w:type="pct"/>
            <w:gridSpan w:val="5"/>
          </w:tcPr>
          <w:p w:rsidR="00362D80" w:rsidRPr="00362D80" w:rsidRDefault="00362D80" w:rsidP="0036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362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ОК –</w:t>
            </w:r>
            <w:r w:rsidR="00EC0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15 </w:t>
            </w:r>
            <w:r w:rsidR="00EC0E4C" w:rsidRPr="00EC0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пониманием значения гуманистических ценностей для сохранения и развития современной цивилизации</w:t>
            </w:r>
          </w:p>
        </w:tc>
      </w:tr>
      <w:tr w:rsidR="00362D80" w:rsidRPr="00362D80" w:rsidTr="000A7B85">
        <w:tc>
          <w:tcPr>
            <w:tcW w:w="1171" w:type="pct"/>
          </w:tcPr>
          <w:p w:rsidR="00362D80" w:rsidRPr="00362D80" w:rsidRDefault="00362D80" w:rsidP="0036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988" w:type="pct"/>
          </w:tcPr>
          <w:p w:rsidR="00362D80" w:rsidRPr="00362D80" w:rsidRDefault="00362D80" w:rsidP="0036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80">
              <w:rPr>
                <w:rFonts w:ascii="Times New Roman" w:hAnsi="Times New Roman" w:cs="Times New Roman"/>
              </w:rPr>
              <w:t>Основные этапы исторического развития с древнейших времен до наших дней</w:t>
            </w:r>
          </w:p>
        </w:tc>
        <w:tc>
          <w:tcPr>
            <w:tcW w:w="950" w:type="pct"/>
          </w:tcPr>
          <w:p w:rsidR="00362D80" w:rsidRPr="00362D80" w:rsidRDefault="00362D80" w:rsidP="0036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и временные рамки изучаемых исторических процессов и явлений;</w:t>
            </w:r>
          </w:p>
          <w:p w:rsidR="00362D80" w:rsidRPr="00362D80" w:rsidRDefault="00362D80" w:rsidP="0036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</w:tcPr>
          <w:p w:rsidR="00362D80" w:rsidRPr="00362D80" w:rsidRDefault="00362D80" w:rsidP="0036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80">
              <w:rPr>
                <w:rFonts w:ascii="Times New Roman" w:hAnsi="Times New Roman" w:cs="Times New Roman"/>
              </w:rPr>
              <w:t>Особенности исторического пути Росс</w:t>
            </w:r>
            <w:proofErr w:type="gramStart"/>
            <w:r w:rsidRPr="00362D80">
              <w:rPr>
                <w:rFonts w:ascii="Times New Roman" w:hAnsi="Times New Roman" w:cs="Times New Roman"/>
              </w:rPr>
              <w:t>ии и её</w:t>
            </w:r>
            <w:proofErr w:type="gramEnd"/>
            <w:r w:rsidRPr="00362D80">
              <w:rPr>
                <w:rFonts w:ascii="Times New Roman" w:hAnsi="Times New Roman" w:cs="Times New Roman"/>
              </w:rPr>
              <w:t xml:space="preserve"> роль в мировом пространстве в истории  и современности</w:t>
            </w:r>
          </w:p>
        </w:tc>
        <w:tc>
          <w:tcPr>
            <w:tcW w:w="895" w:type="pct"/>
            <w:vMerge w:val="restart"/>
            <w:vAlign w:val="center"/>
          </w:tcPr>
          <w:p w:rsidR="00362D80" w:rsidRPr="00362D80" w:rsidRDefault="00362D80" w:rsidP="0036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362D80" w:rsidRPr="00362D80" w:rsidTr="000A7B85">
        <w:tc>
          <w:tcPr>
            <w:tcW w:w="1171" w:type="pct"/>
          </w:tcPr>
          <w:p w:rsidR="00362D80" w:rsidRPr="00362D80" w:rsidRDefault="00362D80" w:rsidP="0036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988" w:type="pct"/>
          </w:tcPr>
          <w:p w:rsidR="00362D80" w:rsidRPr="00362D80" w:rsidRDefault="00362D80" w:rsidP="0036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80">
              <w:rPr>
                <w:rFonts w:ascii="Times New Roman" w:hAnsi="Times New Roman" w:cs="Times New Roman"/>
              </w:rPr>
              <w:t>Выделять основные тенденции развития истории в различных её сферах; сопоставлять развитие истории России с мировой историей</w:t>
            </w:r>
          </w:p>
        </w:tc>
        <w:tc>
          <w:tcPr>
            <w:tcW w:w="950" w:type="pct"/>
          </w:tcPr>
          <w:p w:rsidR="00362D80" w:rsidRPr="00362D80" w:rsidRDefault="00362D80" w:rsidP="000A7B85">
            <w:pPr>
              <w:rPr>
                <w:rFonts w:ascii="Times New Roman" w:hAnsi="Times New Roman" w:cs="Times New Roman"/>
              </w:rPr>
            </w:pPr>
            <w:r w:rsidRPr="00362D80">
              <w:rPr>
                <w:rFonts w:ascii="Times New Roman" w:hAnsi="Times New Roman" w:cs="Times New Roman"/>
              </w:rPr>
              <w:t>Использовать знание истории для правильной оценки современных политических, социальных  и экономических явлений, государственны</w:t>
            </w:r>
            <w:r w:rsidRPr="00362D80">
              <w:rPr>
                <w:rFonts w:ascii="Times New Roman" w:hAnsi="Times New Roman" w:cs="Times New Roman"/>
              </w:rPr>
              <w:lastRenderedPageBreak/>
              <w:t xml:space="preserve">х и политических деятелей. </w:t>
            </w:r>
          </w:p>
        </w:tc>
        <w:tc>
          <w:tcPr>
            <w:tcW w:w="996" w:type="pct"/>
          </w:tcPr>
          <w:p w:rsidR="00362D80" w:rsidRPr="00362D80" w:rsidRDefault="00362D80" w:rsidP="000A7B85">
            <w:pPr>
              <w:rPr>
                <w:rFonts w:ascii="Times New Roman" w:hAnsi="Times New Roman" w:cs="Times New Roman"/>
              </w:rPr>
            </w:pPr>
            <w:r w:rsidRPr="00362D80">
              <w:rPr>
                <w:rFonts w:ascii="Times New Roman" w:hAnsi="Times New Roman" w:cs="Times New Roman"/>
              </w:rPr>
              <w:lastRenderedPageBreak/>
              <w:t xml:space="preserve">С позиций историзма, гуманизма, национальных интересов России осмысливать факты и явления общественной </w:t>
            </w:r>
            <w:r w:rsidRPr="00362D80">
              <w:rPr>
                <w:rFonts w:ascii="Times New Roman" w:hAnsi="Times New Roman" w:cs="Times New Roman"/>
              </w:rPr>
              <w:lastRenderedPageBreak/>
              <w:t>жизни</w:t>
            </w:r>
          </w:p>
        </w:tc>
        <w:tc>
          <w:tcPr>
            <w:tcW w:w="895" w:type="pct"/>
            <w:vMerge/>
          </w:tcPr>
          <w:p w:rsidR="00362D80" w:rsidRPr="00362D80" w:rsidRDefault="00362D80" w:rsidP="0036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62D80" w:rsidRPr="00362D80" w:rsidTr="000A7B85">
        <w:tc>
          <w:tcPr>
            <w:tcW w:w="1171" w:type="pct"/>
          </w:tcPr>
          <w:p w:rsidR="00362D80" w:rsidRPr="00362D80" w:rsidRDefault="00362D80" w:rsidP="0036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988" w:type="pct"/>
          </w:tcPr>
          <w:p w:rsidR="00362D80" w:rsidRPr="00362D80" w:rsidRDefault="00362D80" w:rsidP="0036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80">
              <w:rPr>
                <w:rFonts w:ascii="Times New Roman" w:hAnsi="Times New Roman" w:cs="Times New Roman"/>
              </w:rPr>
              <w:t>Навыками логического мышления, критического восприятия информации, объективной оценки событий истории</w:t>
            </w:r>
          </w:p>
        </w:tc>
        <w:tc>
          <w:tcPr>
            <w:tcW w:w="950" w:type="pct"/>
          </w:tcPr>
          <w:p w:rsidR="00362D80" w:rsidRPr="00362D80" w:rsidRDefault="00362D80" w:rsidP="0036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Навыками исторического мышления — способностью рассматривать события и явления с точки зрения их исторической обусловленности, </w:t>
            </w:r>
          </w:p>
          <w:p w:rsidR="00362D80" w:rsidRPr="00362D80" w:rsidRDefault="00362D80" w:rsidP="0036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</w:tcPr>
          <w:p w:rsidR="00362D80" w:rsidRPr="00362D80" w:rsidRDefault="00362D80" w:rsidP="0036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80">
              <w:rPr>
                <w:rFonts w:ascii="Times New Roman" w:hAnsi="Times New Roman" w:cs="Times New Roman"/>
              </w:rPr>
              <w:t xml:space="preserve">Навыками дискуссии по социально-значимым проблемам и </w:t>
            </w:r>
            <w:proofErr w:type="gramStart"/>
            <w:r w:rsidRPr="00362D80">
              <w:rPr>
                <w:rFonts w:ascii="Times New Roman" w:hAnsi="Times New Roman" w:cs="Times New Roman"/>
              </w:rPr>
              <w:t>процессам</w:t>
            </w:r>
            <w:proofErr w:type="gramEnd"/>
            <w:r w:rsidRPr="00362D80">
              <w:rPr>
                <w:rFonts w:ascii="Times New Roman" w:hAnsi="Times New Roman" w:cs="Times New Roman"/>
              </w:rPr>
              <w:t xml:space="preserve"> происходившим в мировой и российской истории</w:t>
            </w:r>
          </w:p>
        </w:tc>
        <w:tc>
          <w:tcPr>
            <w:tcW w:w="895" w:type="pct"/>
            <w:vMerge/>
          </w:tcPr>
          <w:p w:rsidR="00362D80" w:rsidRPr="00362D80" w:rsidRDefault="00362D80" w:rsidP="0036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1BF5" w:rsidRDefault="00251BF5" w:rsidP="00716AE6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16AE6" w:rsidRPr="00716AE6" w:rsidRDefault="00716AE6" w:rsidP="00716AE6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4 Структура и содержание дисциплины </w:t>
      </w:r>
    </w:p>
    <w:p w:rsidR="00716AE6" w:rsidRPr="00716AE6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трудоемкость дисциплины составляет  4 единиц   144  часа:</w:t>
      </w:r>
    </w:p>
    <w:p w:rsidR="000A7B85" w:rsidRDefault="000A7B85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контактная работа </w:t>
      </w:r>
      <w:r w:rsidR="001051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57,2</w:t>
      </w:r>
    </w:p>
    <w:p w:rsidR="00716AE6" w:rsidRPr="00716AE6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716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аудиторная работа  5</w:t>
      </w:r>
      <w:r w:rsidR="000A7B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716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часа;</w:t>
      </w:r>
    </w:p>
    <w:p w:rsidR="00716AE6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716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самостоятельная работа –  </w:t>
      </w:r>
      <w:r w:rsidR="000A7B85" w:rsidRPr="00716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0A7B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1,1</w:t>
      </w:r>
      <w:r w:rsidR="000A7B85" w:rsidRPr="00716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16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часа;</w:t>
      </w:r>
    </w:p>
    <w:p w:rsidR="000A7B85" w:rsidRPr="00716AE6" w:rsidRDefault="000A7B85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внеаудиторная работа </w:t>
      </w:r>
      <w:r w:rsidR="001051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051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3,2</w:t>
      </w:r>
    </w:p>
    <w:p w:rsidR="00716AE6" w:rsidRPr="00716AE6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716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A7B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к экзамену –  35,7</w:t>
      </w:r>
      <w:r w:rsidRPr="00716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часов.</w:t>
      </w:r>
    </w:p>
    <w:p w:rsidR="00716AE6" w:rsidRPr="00716AE6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422" w:type="pct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207"/>
        <w:gridCol w:w="415"/>
        <w:gridCol w:w="483"/>
        <w:gridCol w:w="616"/>
        <w:gridCol w:w="526"/>
        <w:gridCol w:w="595"/>
        <w:gridCol w:w="1760"/>
        <w:gridCol w:w="2629"/>
      </w:tblGrid>
      <w:tr w:rsidR="00716AE6" w:rsidRPr="00716AE6" w:rsidTr="00716AE6">
        <w:trPr>
          <w:cantSplit/>
          <w:trHeight w:val="962"/>
          <w:tblHeader/>
        </w:trPr>
        <w:tc>
          <w:tcPr>
            <w:tcW w:w="1567" w:type="pct"/>
            <w:vMerge w:val="restart"/>
            <w:vAlign w:val="center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16AE6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Раздел/ тема</w:t>
            </w:r>
          </w:p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16AE6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203" w:type="pct"/>
            <w:vMerge w:val="restart"/>
            <w:textDirection w:val="btLr"/>
            <w:vAlign w:val="center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Семестр</w:t>
            </w:r>
            <w:r w:rsidRPr="00716AE6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085" w:type="pct"/>
            <w:gridSpan w:val="4"/>
            <w:vAlign w:val="center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16AE6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 xml:space="preserve">Виды учебной работы, </w:t>
            </w:r>
            <w:r w:rsidRPr="00716AE6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br/>
              <w:t>включая са</w:t>
            </w:r>
            <w:r w:rsidRPr="00716A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мост</w:t>
            </w:r>
            <w:r w:rsidRPr="00716AE6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оятельную работу студентов и</w:t>
            </w:r>
            <w:r w:rsidRPr="00716A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716AE6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трудоемкость (в часах)</w:t>
            </w:r>
            <w:r w:rsidRPr="00716AE6">
              <w:rPr>
                <w:rFonts w:ascii="Georgia" w:eastAsia="Times New Roman" w:hAnsi="Georgia" w:cs="Georgia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860" w:type="pct"/>
            <w:vMerge w:val="restart"/>
            <w:vAlign w:val="center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 w:rsidRPr="00716AE6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 xml:space="preserve">Формы текущего и </w:t>
            </w:r>
            <w:r w:rsidRPr="00716AE6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br/>
              <w:t xml:space="preserve">промежуточного </w:t>
            </w:r>
            <w:r w:rsidRPr="00716AE6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br/>
              <w:t>контроля успеваемости</w:t>
            </w:r>
          </w:p>
        </w:tc>
        <w:tc>
          <w:tcPr>
            <w:tcW w:w="1285" w:type="pct"/>
            <w:vMerge w:val="restart"/>
            <w:textDirection w:val="btLr"/>
            <w:vAlign w:val="center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ind w:left="-40" w:right="113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16AE6">
              <w:rPr>
                <w:rFonts w:ascii="Georgia" w:eastAsia="Times New Roman" w:hAnsi="Georgia" w:cs="Georgia"/>
                <w:lang w:eastAsia="ru-RU"/>
              </w:rPr>
              <w:t xml:space="preserve">Код и структурный </w:t>
            </w:r>
            <w:r w:rsidRPr="00716AE6">
              <w:rPr>
                <w:rFonts w:ascii="Georgia" w:eastAsia="Times New Roman" w:hAnsi="Georgia" w:cs="Georgia"/>
                <w:lang w:eastAsia="ru-RU"/>
              </w:rPr>
              <w:br/>
              <w:t>элемент компетенции</w:t>
            </w:r>
          </w:p>
        </w:tc>
      </w:tr>
      <w:tr w:rsidR="00716AE6" w:rsidRPr="00716AE6" w:rsidTr="00716AE6">
        <w:trPr>
          <w:cantSplit/>
          <w:trHeight w:val="1134"/>
          <w:tblHeader/>
        </w:trPr>
        <w:tc>
          <w:tcPr>
            <w:tcW w:w="1567" w:type="pct"/>
            <w:vMerge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vMerge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extDirection w:val="btLr"/>
            <w:vAlign w:val="center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01" w:type="pct"/>
            <w:textDirection w:val="btLr"/>
            <w:vAlign w:val="center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</w:t>
            </w:r>
            <w:proofErr w:type="spellEnd"/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57" w:type="pct"/>
            <w:textDirection w:val="btLr"/>
            <w:vAlign w:val="center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занятия</w:t>
            </w: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91" w:type="pct"/>
            <w:textDirection w:val="btLr"/>
            <w:vAlign w:val="center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раб.</w:t>
            </w:r>
          </w:p>
        </w:tc>
        <w:tc>
          <w:tcPr>
            <w:tcW w:w="860" w:type="pct"/>
            <w:vMerge/>
            <w:textDirection w:val="btLr"/>
            <w:vAlign w:val="center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/>
            <w:textDirection w:val="btLr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E6" w:rsidRPr="00716AE6" w:rsidTr="00716AE6">
        <w:trPr>
          <w:trHeight w:val="268"/>
        </w:trPr>
        <w:tc>
          <w:tcPr>
            <w:tcW w:w="1567" w:type="pct"/>
          </w:tcPr>
          <w:p w:rsidR="00716AE6" w:rsidRPr="00716AE6" w:rsidRDefault="00716AE6" w:rsidP="00716AE6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Раздел История в системе социально-гуманитарных </w:t>
            </w:r>
            <w:r w:rsidRPr="00716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наук. Основы методологии исторической науки</w:t>
            </w:r>
          </w:p>
        </w:tc>
        <w:tc>
          <w:tcPr>
            <w:tcW w:w="203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6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 w:val="restar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ОК – </w:t>
            </w:r>
            <w:r w:rsidR="00362D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ЗУ</w:t>
            </w:r>
          </w:p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E6" w:rsidRPr="00716AE6" w:rsidTr="00716AE6">
        <w:trPr>
          <w:trHeight w:val="422"/>
        </w:trPr>
        <w:tc>
          <w:tcPr>
            <w:tcW w:w="156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 Тема Теория и методология исторической науки</w:t>
            </w:r>
          </w:p>
        </w:tc>
        <w:tc>
          <w:tcPr>
            <w:tcW w:w="203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Устный опрос на семинаре</w:t>
            </w:r>
          </w:p>
        </w:tc>
        <w:tc>
          <w:tcPr>
            <w:tcW w:w="1285" w:type="pct"/>
            <w:vMerge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716AE6" w:rsidRPr="00716AE6" w:rsidTr="00716AE6">
        <w:trPr>
          <w:trHeight w:val="422"/>
        </w:trPr>
        <w:tc>
          <w:tcPr>
            <w:tcW w:w="156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Тема Исторический источник. </w:t>
            </w:r>
          </w:p>
        </w:tc>
        <w:tc>
          <w:tcPr>
            <w:tcW w:w="203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Подготовка устного сообщения к семинару</w:t>
            </w:r>
          </w:p>
        </w:tc>
        <w:tc>
          <w:tcPr>
            <w:tcW w:w="1285" w:type="pct"/>
            <w:vMerge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716AE6" w:rsidRPr="00716AE6" w:rsidTr="00716AE6">
        <w:trPr>
          <w:trHeight w:val="70"/>
        </w:trPr>
        <w:tc>
          <w:tcPr>
            <w:tcW w:w="156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Раздел Древнейшая стадия истории человечества</w:t>
            </w:r>
          </w:p>
        </w:tc>
        <w:tc>
          <w:tcPr>
            <w:tcW w:w="203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 w:val="restart"/>
          </w:tcPr>
          <w:p w:rsidR="00716AE6" w:rsidRPr="00716AE6" w:rsidRDefault="00362D80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- 2,1</w:t>
            </w:r>
            <w:r w:rsidR="00EC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ЗУВ</w:t>
            </w:r>
          </w:p>
        </w:tc>
      </w:tr>
      <w:tr w:rsidR="00716AE6" w:rsidRPr="00716AE6" w:rsidTr="00716AE6">
        <w:trPr>
          <w:trHeight w:val="499"/>
        </w:trPr>
        <w:tc>
          <w:tcPr>
            <w:tcW w:w="156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Тема Пути </w:t>
            </w:r>
            <w:proofErr w:type="spellStart"/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политогенеза</w:t>
            </w:r>
            <w:proofErr w:type="spellEnd"/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Образование государственности в России и мире. Цивилизации Древнего востока. Античные государства.</w:t>
            </w:r>
          </w:p>
        </w:tc>
        <w:tc>
          <w:tcPr>
            <w:tcW w:w="203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716AE6" w:rsidRPr="00716AE6" w:rsidRDefault="00716AE6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конспекта лекции</w:t>
            </w:r>
          </w:p>
        </w:tc>
        <w:tc>
          <w:tcPr>
            <w:tcW w:w="1285" w:type="pct"/>
            <w:vMerge/>
          </w:tcPr>
          <w:p w:rsidR="00716AE6" w:rsidRPr="00716AE6" w:rsidRDefault="00716AE6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716AE6" w:rsidRPr="00716AE6" w:rsidTr="00716AE6">
        <w:trPr>
          <w:trHeight w:val="499"/>
        </w:trPr>
        <w:tc>
          <w:tcPr>
            <w:tcW w:w="156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Тема Древнерусское государство </w:t>
            </w: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вв.</w:t>
            </w:r>
            <w:proofErr w:type="gramStart"/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социально-политического строя.</w:t>
            </w:r>
          </w:p>
        </w:tc>
        <w:tc>
          <w:tcPr>
            <w:tcW w:w="203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 2И</w:t>
            </w:r>
          </w:p>
        </w:tc>
        <w:tc>
          <w:tcPr>
            <w:tcW w:w="29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716AE6" w:rsidRPr="00716AE6" w:rsidRDefault="00716AE6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сообщений по теме семинара</w:t>
            </w:r>
            <w:r w:rsidRPr="00716AE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. </w:t>
            </w: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285" w:type="pct"/>
            <w:vMerge/>
          </w:tcPr>
          <w:p w:rsidR="00716AE6" w:rsidRPr="00716AE6" w:rsidRDefault="00716AE6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716AE6" w:rsidRPr="00716AE6" w:rsidTr="00716AE6">
        <w:trPr>
          <w:trHeight w:val="499"/>
        </w:trPr>
        <w:tc>
          <w:tcPr>
            <w:tcW w:w="156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Раздел Средневековье как стадия исторического процесса</w:t>
            </w:r>
          </w:p>
        </w:tc>
        <w:tc>
          <w:tcPr>
            <w:tcW w:w="203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716AE6" w:rsidRPr="00716AE6" w:rsidRDefault="00716AE6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 w:val="restart"/>
          </w:tcPr>
          <w:p w:rsidR="00362D80" w:rsidRDefault="00362D80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- 2,1</w:t>
            </w:r>
            <w:r w:rsidR="00EC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16AE6" w:rsidRPr="00716AE6" w:rsidRDefault="00716AE6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i/>
                <w:sz w:val="24"/>
                <w:szCs w:val="24"/>
                <w:lang w:eastAsia="ru-RU"/>
              </w:rPr>
            </w:pPr>
            <w:r w:rsidRPr="00716AE6">
              <w:rPr>
                <w:rFonts w:ascii="Georgia" w:eastAsia="Times New Roman" w:hAnsi="Georgia" w:cs="Georgia"/>
                <w:i/>
                <w:sz w:val="24"/>
                <w:szCs w:val="24"/>
                <w:lang w:eastAsia="ru-RU"/>
              </w:rPr>
              <w:t>ЗУВ</w:t>
            </w:r>
          </w:p>
        </w:tc>
      </w:tr>
      <w:tr w:rsidR="00716AE6" w:rsidRPr="00716AE6" w:rsidTr="00716AE6">
        <w:trPr>
          <w:trHeight w:val="499"/>
        </w:trPr>
        <w:tc>
          <w:tcPr>
            <w:tcW w:w="156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3.1. Средневековье в Западной Европе: технологии, производственные отношения, способы эксплуатации, политические системы, идеология, социальная психология. Духовный мир средневековья.</w:t>
            </w:r>
          </w:p>
        </w:tc>
        <w:tc>
          <w:tcPr>
            <w:tcW w:w="203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716AE6" w:rsidRPr="00716AE6" w:rsidRDefault="00716AE6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написания лекции.</w:t>
            </w:r>
          </w:p>
        </w:tc>
        <w:tc>
          <w:tcPr>
            <w:tcW w:w="1285" w:type="pct"/>
            <w:vMerge/>
          </w:tcPr>
          <w:p w:rsidR="00716AE6" w:rsidRPr="00716AE6" w:rsidRDefault="00716AE6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716AE6" w:rsidRPr="00716AE6" w:rsidTr="00716AE6">
        <w:trPr>
          <w:trHeight w:val="499"/>
        </w:trPr>
        <w:tc>
          <w:tcPr>
            <w:tcW w:w="156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3.2. Распад Древнерусского государства, феодальная раздробленность </w:t>
            </w: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Руси.</w:t>
            </w:r>
          </w:p>
        </w:tc>
        <w:tc>
          <w:tcPr>
            <w:tcW w:w="203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</w:t>
            </w:r>
          </w:p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9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716AE6" w:rsidRPr="00716AE6" w:rsidRDefault="00716AE6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творческого задания.</w:t>
            </w:r>
          </w:p>
        </w:tc>
        <w:tc>
          <w:tcPr>
            <w:tcW w:w="1285" w:type="pct"/>
            <w:vMerge/>
          </w:tcPr>
          <w:p w:rsidR="00716AE6" w:rsidRPr="00716AE6" w:rsidRDefault="00716AE6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716AE6" w:rsidRPr="00716AE6" w:rsidTr="00716AE6">
        <w:trPr>
          <w:trHeight w:val="499"/>
        </w:trPr>
        <w:tc>
          <w:tcPr>
            <w:tcW w:w="156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3.3. Борьба русских княжеств с иноземными захватчиками. Русь и Орда</w:t>
            </w:r>
          </w:p>
        </w:tc>
        <w:tc>
          <w:tcPr>
            <w:tcW w:w="203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</w:t>
            </w:r>
          </w:p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9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716AE6" w:rsidRPr="00716AE6" w:rsidRDefault="00716AE6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285" w:type="pct"/>
            <w:vMerge/>
          </w:tcPr>
          <w:p w:rsidR="00716AE6" w:rsidRPr="00716AE6" w:rsidRDefault="00716AE6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716AE6" w:rsidRPr="00716AE6" w:rsidTr="00716AE6">
        <w:trPr>
          <w:trHeight w:val="499"/>
        </w:trPr>
        <w:tc>
          <w:tcPr>
            <w:tcW w:w="156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3.4. Образование русского централизованного государства </w:t>
            </w:r>
          </w:p>
        </w:tc>
        <w:tc>
          <w:tcPr>
            <w:tcW w:w="203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</w:t>
            </w:r>
          </w:p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2И</w:t>
            </w:r>
          </w:p>
        </w:tc>
        <w:tc>
          <w:tcPr>
            <w:tcW w:w="29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716AE6" w:rsidRPr="00716AE6" w:rsidRDefault="00716AE6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сообщения по плану семинара</w:t>
            </w:r>
          </w:p>
        </w:tc>
        <w:tc>
          <w:tcPr>
            <w:tcW w:w="1285" w:type="pct"/>
            <w:vMerge/>
          </w:tcPr>
          <w:p w:rsidR="00716AE6" w:rsidRPr="00716AE6" w:rsidRDefault="00716AE6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716AE6" w:rsidRPr="00716AE6" w:rsidTr="00716AE6">
        <w:trPr>
          <w:trHeight w:val="499"/>
        </w:trPr>
        <w:tc>
          <w:tcPr>
            <w:tcW w:w="156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раздел Россия и мир в XVI-XVIII вв.</w:t>
            </w:r>
          </w:p>
        </w:tc>
        <w:tc>
          <w:tcPr>
            <w:tcW w:w="203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716AE6" w:rsidRPr="00716AE6" w:rsidRDefault="00716AE6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 w:val="restart"/>
          </w:tcPr>
          <w:p w:rsidR="00362D80" w:rsidRDefault="00362D80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- 2,1</w:t>
            </w:r>
            <w:r w:rsidR="00EC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16AE6" w:rsidRPr="00716AE6" w:rsidRDefault="00716AE6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16AE6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ЗУВ</w:t>
            </w:r>
          </w:p>
          <w:p w:rsidR="00716AE6" w:rsidRPr="00716AE6" w:rsidRDefault="00716AE6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716AE6" w:rsidRPr="00716AE6" w:rsidTr="00716AE6">
        <w:trPr>
          <w:trHeight w:val="499"/>
        </w:trPr>
        <w:tc>
          <w:tcPr>
            <w:tcW w:w="156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4.1. Иван IV. Внутренняя и внешняя политика страны  XVI в.</w:t>
            </w:r>
          </w:p>
        </w:tc>
        <w:tc>
          <w:tcPr>
            <w:tcW w:w="203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</w:t>
            </w:r>
          </w:p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2И</w:t>
            </w:r>
          </w:p>
        </w:tc>
        <w:tc>
          <w:tcPr>
            <w:tcW w:w="29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716AE6" w:rsidRPr="00716AE6" w:rsidRDefault="00716AE6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285" w:type="pct"/>
            <w:vMerge/>
          </w:tcPr>
          <w:p w:rsidR="00716AE6" w:rsidRPr="00716AE6" w:rsidRDefault="00716AE6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716AE6" w:rsidRPr="00716AE6" w:rsidTr="00716AE6">
        <w:trPr>
          <w:trHeight w:val="499"/>
        </w:trPr>
        <w:tc>
          <w:tcPr>
            <w:tcW w:w="156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4.2. Смутное время в истории России. Итоги и последствия смуты</w:t>
            </w:r>
          </w:p>
        </w:tc>
        <w:tc>
          <w:tcPr>
            <w:tcW w:w="203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716AE6" w:rsidRPr="00716AE6" w:rsidRDefault="00716AE6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тестового задания по теме</w:t>
            </w:r>
          </w:p>
        </w:tc>
        <w:tc>
          <w:tcPr>
            <w:tcW w:w="1285" w:type="pct"/>
            <w:vMerge/>
          </w:tcPr>
          <w:p w:rsidR="00716AE6" w:rsidRPr="00716AE6" w:rsidRDefault="00716AE6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716AE6" w:rsidRPr="00716AE6" w:rsidTr="00716AE6">
        <w:trPr>
          <w:trHeight w:val="499"/>
        </w:trPr>
        <w:tc>
          <w:tcPr>
            <w:tcW w:w="156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4.3. </w:t>
            </w:r>
            <w:r w:rsidRPr="00716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Истоки индустриальной цивилизации</w:t>
            </w: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страны Западной Европы в XVI - XVIII в. Европа в период реформации. Великие географические открытия. Европа XVII в.: новации в хозяйствовании, образе жизни.</w:t>
            </w:r>
          </w:p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Французская революция XVIII в.</w:t>
            </w:r>
          </w:p>
        </w:tc>
        <w:tc>
          <w:tcPr>
            <w:tcW w:w="203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716AE6" w:rsidRPr="00716AE6" w:rsidRDefault="00716AE6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конспекта лекции</w:t>
            </w:r>
          </w:p>
        </w:tc>
        <w:tc>
          <w:tcPr>
            <w:tcW w:w="1285" w:type="pct"/>
            <w:vMerge/>
          </w:tcPr>
          <w:p w:rsidR="00716AE6" w:rsidRPr="00716AE6" w:rsidRDefault="00716AE6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716AE6" w:rsidRPr="00716AE6" w:rsidTr="00716AE6">
        <w:trPr>
          <w:trHeight w:val="499"/>
        </w:trPr>
        <w:tc>
          <w:tcPr>
            <w:tcW w:w="156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4.4. Россия в XVIII веке. Модернизация России в период петровских преобразований. Просвещенный абсолютизм в России.</w:t>
            </w:r>
          </w:p>
        </w:tc>
        <w:tc>
          <w:tcPr>
            <w:tcW w:w="203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</w:t>
            </w:r>
          </w:p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2И</w:t>
            </w:r>
          </w:p>
        </w:tc>
        <w:tc>
          <w:tcPr>
            <w:tcW w:w="29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285" w:type="pct"/>
            <w:vMerge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6AE6" w:rsidRPr="00716AE6" w:rsidTr="00716AE6">
        <w:trPr>
          <w:trHeight w:val="499"/>
        </w:trPr>
        <w:tc>
          <w:tcPr>
            <w:tcW w:w="156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раздел  Россия и мир в XIX веке.</w:t>
            </w:r>
          </w:p>
        </w:tc>
        <w:tc>
          <w:tcPr>
            <w:tcW w:w="203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 w:val="restart"/>
          </w:tcPr>
          <w:p w:rsidR="00716AE6" w:rsidRPr="00716AE6" w:rsidRDefault="00362D80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- 2,1</w:t>
            </w:r>
            <w:r w:rsidR="00EC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ЗУВ</w:t>
            </w:r>
          </w:p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E6" w:rsidRPr="00716AE6" w:rsidTr="00716AE6">
        <w:trPr>
          <w:trHeight w:val="499"/>
        </w:trPr>
        <w:tc>
          <w:tcPr>
            <w:tcW w:w="156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5.1. Становление индустриальной цивилизации. Развитие капиталистических отношений и социальной структуры индустриального общества в XIX в. Традиционные общества Востока в условиях европейской колониальной экспансии.</w:t>
            </w:r>
          </w:p>
        </w:tc>
        <w:tc>
          <w:tcPr>
            <w:tcW w:w="203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6AE6" w:rsidRPr="00716AE6" w:rsidTr="00716AE6">
        <w:trPr>
          <w:trHeight w:val="499"/>
        </w:trPr>
        <w:tc>
          <w:tcPr>
            <w:tcW w:w="156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5.2. Россия в первой половине XIX столетия. Реформы государственного управления. Крестьянский вопрос. Общественно-политическая мысль в первой половине XIX в.  </w:t>
            </w:r>
          </w:p>
        </w:tc>
        <w:tc>
          <w:tcPr>
            <w:tcW w:w="203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285" w:type="pct"/>
            <w:vMerge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6AE6" w:rsidRPr="00716AE6" w:rsidTr="00716AE6">
        <w:trPr>
          <w:trHeight w:val="499"/>
        </w:trPr>
        <w:tc>
          <w:tcPr>
            <w:tcW w:w="156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5.3. Россия во второй половине XIX в.  Великие реформы 1860-1870-х гг. Период контрреформ.</w:t>
            </w:r>
          </w:p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285" w:type="pct"/>
            <w:vMerge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6AE6" w:rsidRPr="00716AE6" w:rsidTr="00716AE6">
        <w:trPr>
          <w:trHeight w:val="499"/>
        </w:trPr>
        <w:tc>
          <w:tcPr>
            <w:tcW w:w="156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Раздел Россия и мир в конце XIX- начале ХХ вв.</w:t>
            </w:r>
          </w:p>
        </w:tc>
        <w:tc>
          <w:tcPr>
            <w:tcW w:w="203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 w:val="restart"/>
          </w:tcPr>
          <w:p w:rsidR="00362D80" w:rsidRDefault="00362D80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- 2,</w:t>
            </w:r>
            <w:r w:rsidR="00EC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ЗУВ</w:t>
            </w:r>
          </w:p>
        </w:tc>
      </w:tr>
      <w:tr w:rsidR="00716AE6" w:rsidRPr="00716AE6" w:rsidTr="00716AE6">
        <w:trPr>
          <w:trHeight w:val="499"/>
        </w:trPr>
        <w:tc>
          <w:tcPr>
            <w:tcW w:w="156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6.1. Европа в конце XIX- начале ХХ вв. Научно </w:t>
            </w:r>
            <w:proofErr w:type="gramStart"/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</w:t>
            </w:r>
            <w:proofErr w:type="gramEnd"/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ехнический прогресс на рубеже XIX –XX в.  Общественная жизнь. Либерализм и консерватизм. Международные отношения в начале ХХ </w:t>
            </w:r>
            <w:proofErr w:type="gramStart"/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Первая мировая война.</w:t>
            </w:r>
          </w:p>
        </w:tc>
        <w:tc>
          <w:tcPr>
            <w:tcW w:w="203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конспекта лекции</w:t>
            </w:r>
          </w:p>
        </w:tc>
        <w:tc>
          <w:tcPr>
            <w:tcW w:w="1285" w:type="pct"/>
            <w:vMerge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6AE6" w:rsidRPr="00716AE6" w:rsidTr="00716AE6">
        <w:trPr>
          <w:trHeight w:val="499"/>
        </w:trPr>
        <w:tc>
          <w:tcPr>
            <w:tcW w:w="156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6.2. Россия </w:t>
            </w:r>
            <w:proofErr w:type="gramStart"/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</w:t>
            </w:r>
            <w:proofErr w:type="gramEnd"/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XX в. Нарастание кризисных явлений в российском </w:t>
            </w: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обществе. Первая русская революция 1905-1907 гг. </w:t>
            </w:r>
            <w:proofErr w:type="spellStart"/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Столыпинские</w:t>
            </w:r>
            <w:proofErr w:type="spellEnd"/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реформы. Россия в первой мировой войне.</w:t>
            </w:r>
          </w:p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Революции 1917 г в России</w:t>
            </w:r>
          </w:p>
        </w:tc>
        <w:tc>
          <w:tcPr>
            <w:tcW w:w="203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</w:t>
            </w:r>
          </w:p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2И</w:t>
            </w:r>
          </w:p>
        </w:tc>
        <w:tc>
          <w:tcPr>
            <w:tcW w:w="29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тестового задания</w:t>
            </w:r>
          </w:p>
        </w:tc>
        <w:tc>
          <w:tcPr>
            <w:tcW w:w="1285" w:type="pct"/>
            <w:vMerge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6AE6" w:rsidRPr="00716AE6" w:rsidTr="00716AE6">
        <w:trPr>
          <w:trHeight w:val="499"/>
        </w:trPr>
        <w:tc>
          <w:tcPr>
            <w:tcW w:w="156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 Раздел Россия и мир между двумя мировыми войнам. Вторая мировая война.</w:t>
            </w:r>
          </w:p>
        </w:tc>
        <w:tc>
          <w:tcPr>
            <w:tcW w:w="203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 w:val="restart"/>
          </w:tcPr>
          <w:p w:rsidR="00362D80" w:rsidRDefault="00362D80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- 2,</w:t>
            </w:r>
            <w:r w:rsidR="00EC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ЗУВ</w:t>
            </w:r>
          </w:p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E6" w:rsidRPr="00716AE6" w:rsidTr="00716AE6">
        <w:trPr>
          <w:trHeight w:val="499"/>
        </w:trPr>
        <w:tc>
          <w:tcPr>
            <w:tcW w:w="156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7.1. Страны Европы в 1918-1939 гг.  Экономика и политическое развитие. Международные отношения: Версальско-вашингтонская система.</w:t>
            </w:r>
          </w:p>
        </w:tc>
        <w:tc>
          <w:tcPr>
            <w:tcW w:w="203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написания лекции</w:t>
            </w:r>
          </w:p>
        </w:tc>
        <w:tc>
          <w:tcPr>
            <w:tcW w:w="1285" w:type="pct"/>
            <w:vMerge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6AE6" w:rsidRPr="00716AE6" w:rsidTr="00716AE6">
        <w:trPr>
          <w:trHeight w:val="499"/>
        </w:trPr>
        <w:tc>
          <w:tcPr>
            <w:tcW w:w="156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7.2. Экономическая политика большевиков в 1918 – 1930 гг. («военный коммунизм», НЭП, сталинская модернизация)</w:t>
            </w:r>
          </w:p>
        </w:tc>
        <w:tc>
          <w:tcPr>
            <w:tcW w:w="203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285" w:type="pct"/>
            <w:vMerge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6AE6" w:rsidRPr="00716AE6" w:rsidTr="00716AE6">
        <w:trPr>
          <w:trHeight w:val="499"/>
        </w:trPr>
        <w:tc>
          <w:tcPr>
            <w:tcW w:w="156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7.3. Советская политическая система 1920-1930-е г. Образование СССР. Внешняя политика СССР накануне второй мировой войны. </w:t>
            </w:r>
          </w:p>
        </w:tc>
        <w:tc>
          <w:tcPr>
            <w:tcW w:w="203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творческого письменного задания по теме</w:t>
            </w:r>
          </w:p>
        </w:tc>
        <w:tc>
          <w:tcPr>
            <w:tcW w:w="1285" w:type="pct"/>
            <w:vMerge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6AE6" w:rsidRPr="00716AE6" w:rsidTr="00716AE6">
        <w:trPr>
          <w:trHeight w:val="499"/>
        </w:trPr>
        <w:tc>
          <w:tcPr>
            <w:tcW w:w="156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Раздел Россия и мир во второй половине ХХ века.</w:t>
            </w:r>
          </w:p>
        </w:tc>
        <w:tc>
          <w:tcPr>
            <w:tcW w:w="203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 w:val="restart"/>
          </w:tcPr>
          <w:p w:rsidR="00362D80" w:rsidRDefault="00362D80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- 2,1</w:t>
            </w:r>
            <w:r w:rsidR="00EC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ЗУВ</w:t>
            </w:r>
          </w:p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16AE6" w:rsidRPr="00716AE6" w:rsidTr="00716AE6">
        <w:trPr>
          <w:trHeight w:val="1609"/>
        </w:trPr>
        <w:tc>
          <w:tcPr>
            <w:tcW w:w="156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8.1. </w:t>
            </w:r>
            <w:proofErr w:type="gramStart"/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Общественно-политическое</w:t>
            </w:r>
            <w:proofErr w:type="gramEnd"/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стран западной Европы и США во второй половине ХХ в. «Холодная война»</w:t>
            </w:r>
          </w:p>
        </w:tc>
        <w:tc>
          <w:tcPr>
            <w:tcW w:w="203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написания лекции</w:t>
            </w:r>
          </w:p>
        </w:tc>
        <w:tc>
          <w:tcPr>
            <w:tcW w:w="1285" w:type="pct"/>
            <w:vMerge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6AE6" w:rsidRPr="00716AE6" w:rsidTr="00716AE6">
        <w:trPr>
          <w:trHeight w:val="499"/>
        </w:trPr>
        <w:tc>
          <w:tcPr>
            <w:tcW w:w="156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8.2.  СССР в 1945-1985 гг.</w:t>
            </w:r>
          </w:p>
        </w:tc>
        <w:tc>
          <w:tcPr>
            <w:tcW w:w="203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</w:t>
            </w:r>
          </w:p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2И</w:t>
            </w:r>
          </w:p>
        </w:tc>
        <w:tc>
          <w:tcPr>
            <w:tcW w:w="29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по плану семинара</w:t>
            </w:r>
          </w:p>
        </w:tc>
        <w:tc>
          <w:tcPr>
            <w:tcW w:w="1285" w:type="pct"/>
            <w:vMerge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6AE6" w:rsidRPr="00716AE6" w:rsidTr="00716AE6">
        <w:trPr>
          <w:trHeight w:val="499"/>
        </w:trPr>
        <w:tc>
          <w:tcPr>
            <w:tcW w:w="156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8.3. СССР в период «перестройки». М. Горбачев. Распад СССР и его последствия. </w:t>
            </w:r>
          </w:p>
        </w:tc>
        <w:tc>
          <w:tcPr>
            <w:tcW w:w="203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индивидуальных творческих заданий по теме семинара</w:t>
            </w:r>
          </w:p>
        </w:tc>
        <w:tc>
          <w:tcPr>
            <w:tcW w:w="1285" w:type="pct"/>
            <w:vMerge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6AE6" w:rsidRPr="00716AE6" w:rsidTr="00716AE6">
        <w:trPr>
          <w:trHeight w:val="499"/>
        </w:trPr>
        <w:tc>
          <w:tcPr>
            <w:tcW w:w="156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раздел Мир на рубеже ХХ-ХХ</w:t>
            </w:r>
            <w:proofErr w:type="gramStart"/>
            <w:r w:rsidRPr="00716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  <w:proofErr w:type="gramEnd"/>
            <w:r w:rsidRPr="00716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вв.: пути развития современной цивилизации, интеграционные процессы, международные отношения</w:t>
            </w:r>
          </w:p>
        </w:tc>
        <w:tc>
          <w:tcPr>
            <w:tcW w:w="203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написания лекции</w:t>
            </w:r>
          </w:p>
        </w:tc>
        <w:tc>
          <w:tcPr>
            <w:tcW w:w="1285" w:type="pct"/>
            <w:vMerge w:val="restart"/>
          </w:tcPr>
          <w:p w:rsidR="00362D80" w:rsidRDefault="00362D80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- 2,1</w:t>
            </w:r>
            <w:r w:rsidR="00EC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ЗУВ</w:t>
            </w:r>
          </w:p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16AE6" w:rsidRPr="00716AE6" w:rsidTr="00716AE6">
        <w:trPr>
          <w:trHeight w:val="499"/>
        </w:trPr>
        <w:tc>
          <w:tcPr>
            <w:tcW w:w="156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9.1. Россия в 1990-е годы. Б.Ельцин. Реформирование экономики: шоковая терапия. Политический кризис осени 1993 года. Конституция 1993 г.</w:t>
            </w:r>
          </w:p>
        </w:tc>
        <w:tc>
          <w:tcPr>
            <w:tcW w:w="203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</w:t>
            </w:r>
          </w:p>
        </w:tc>
        <w:tc>
          <w:tcPr>
            <w:tcW w:w="1285" w:type="pct"/>
            <w:vMerge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6AE6" w:rsidRPr="00716AE6" w:rsidTr="00716AE6">
        <w:trPr>
          <w:trHeight w:val="499"/>
        </w:trPr>
        <w:tc>
          <w:tcPr>
            <w:tcW w:w="156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9.2. Россия в 2000-е годы. В. Путин: социально-экономическое развитие России. Укрепление международного авторитета России в 2000-е гг.</w:t>
            </w:r>
          </w:p>
        </w:tc>
        <w:tc>
          <w:tcPr>
            <w:tcW w:w="203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по вопросам семинара, работа с источниками</w:t>
            </w:r>
          </w:p>
        </w:tc>
        <w:tc>
          <w:tcPr>
            <w:tcW w:w="1285" w:type="pct"/>
            <w:vMerge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6AE6" w:rsidRPr="00716AE6" w:rsidTr="00716AE6">
        <w:trPr>
          <w:trHeight w:val="499"/>
        </w:trPr>
        <w:tc>
          <w:tcPr>
            <w:tcW w:w="156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203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1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285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</w:tr>
    </w:tbl>
    <w:p w:rsidR="00716AE6" w:rsidRPr="00716AE6" w:rsidRDefault="00716AE6" w:rsidP="00716A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i/>
          <w:color w:val="C00000"/>
          <w:sz w:val="24"/>
          <w:szCs w:val="24"/>
          <w:lang w:eastAsia="ru-RU"/>
        </w:rPr>
      </w:pPr>
    </w:p>
    <w:p w:rsidR="00716AE6" w:rsidRPr="00716AE6" w:rsidRDefault="00716AE6" w:rsidP="00716AE6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i/>
          <w:color w:val="C00000"/>
          <w:sz w:val="24"/>
          <w:szCs w:val="24"/>
          <w:lang w:eastAsia="ru-RU"/>
        </w:rPr>
      </w:pPr>
    </w:p>
    <w:p w:rsidR="00716AE6" w:rsidRPr="00723B99" w:rsidRDefault="00716AE6" w:rsidP="00716AE6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 Образовательные и информационные технологии</w:t>
      </w:r>
    </w:p>
    <w:p w:rsidR="00716AE6" w:rsidRPr="00723B99" w:rsidRDefault="00716AE6" w:rsidP="00716A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ходе изучения дисциплины «История» преподаватель использует как методы активного, так и интерактивного обучения. Задача преподавателя установить тесное взаимодействие со студентами, развить их активность.</w:t>
      </w:r>
    </w:p>
    <w:p w:rsidR="00716AE6" w:rsidRPr="00723B99" w:rsidRDefault="00716AE6" w:rsidP="00716A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В целях интерактивного обучения на занятиях по истории используются следующие методы:</w:t>
      </w:r>
    </w:p>
    <w:p w:rsidR="00716AE6" w:rsidRPr="00716AE6" w:rsidRDefault="00716AE6" w:rsidP="00716A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 каждом семинарском занятии</w:t>
      </w:r>
      <w:r w:rsidR="00723B9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716AE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 истории применяется учебная дискуссия. Преподаватель стремится побудить студентов к активной мыслительной деятельности, для чего поощряет обмен мнениями по изучаемой проблеме. Он руководит дискуссией, вмешивается в ее ход, если студенты отклоняются от заданной темы. Преподаватель добивается того, чтобы студенты сделали выводы самостоятельно и при их затруднении подсказывает правильные итоги обсуждения, которые заносятся в конспект.</w:t>
      </w:r>
    </w:p>
    <w:p w:rsidR="00716AE6" w:rsidRPr="00716AE6" w:rsidRDefault="00716AE6" w:rsidP="00716A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 изучении отдельных тем по истории возможно использование и контекстное обучение. Так, полученные исторические знания могут стать основой для участия в олимпиаде и викторине по истории, проводимой кафедрой истории России. Они могут быть применены при подготовке доклада на научной студенческой конференции, ежегодно проводимой кафедрой истории и социологии, или написании статьи в сборник студенческих научных работ и т.д.</w:t>
      </w:r>
    </w:p>
    <w:p w:rsidR="00716AE6" w:rsidRPr="00716AE6" w:rsidRDefault="00716AE6" w:rsidP="00716A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ходе своих выступлений преподаватель должен акцентировать внимание студентов на связь истории с другими дисциплинами как гуманитарного, так технического цикла.</w:t>
      </w:r>
    </w:p>
    <w:p w:rsidR="00716AE6" w:rsidRPr="00716AE6" w:rsidRDefault="00716AE6" w:rsidP="00716A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Во время проведения семинарского занятия в ряде случаев применяется разбор конкретной проблемной исторической ситуации. К примеру, при проведении семинара по теме «Императорская Россия (1900-1916 гг.)» можно провести деловую (ролевую) игру с разбором ситуации в </w:t>
      </w:r>
      <w:r w:rsidRPr="00716AE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III</w:t>
      </w:r>
      <w:r w:rsidRPr="00716AE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Государственной думе по аграрному вопросу, или деловую игру о деятельности первых политических партий России. Студенты могут проявить свою активность как в команде под руководством лидера, так и в поиске конкретного решения по исторической проблеме.</w:t>
      </w:r>
    </w:p>
    <w:p w:rsidR="00716AE6" w:rsidRPr="00716AE6" w:rsidRDefault="00716AE6" w:rsidP="00716A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На лекциях и семинарах используются презентации, предполагающие не механическое запоминание учебного материала, а поиск решения, поставленных в ходе их демонстрации, конкретных исторических проблем. Занятия планируется проводить в компьютерных классах и при самостоятельной работе по системе </w:t>
      </w:r>
      <w:proofErr w:type="gramStart"/>
      <w:r w:rsidRPr="00716AE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Интернет-тренажеров</w:t>
      </w:r>
      <w:proofErr w:type="gramEnd"/>
      <w:r w:rsidRPr="00716AE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</w:p>
    <w:p w:rsidR="00716AE6" w:rsidRPr="00716AE6" w:rsidRDefault="00716AE6" w:rsidP="00716A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716AE6" w:rsidRPr="00723B99" w:rsidRDefault="00716AE6" w:rsidP="00716AE6">
      <w:pPr>
        <w:keepNext/>
        <w:widowControl w:val="0"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 Учебно-методическое обеспечение самостоятельной работы студентов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4"/>
        <w:gridCol w:w="3191"/>
        <w:gridCol w:w="1493"/>
        <w:gridCol w:w="2443"/>
      </w:tblGrid>
      <w:tr w:rsidR="00716AE6" w:rsidRPr="00723B99" w:rsidTr="00716AE6">
        <w:trPr>
          <w:tblHeader/>
        </w:trPr>
        <w:tc>
          <w:tcPr>
            <w:tcW w:w="1277" w:type="pct"/>
            <w:vAlign w:val="center"/>
          </w:tcPr>
          <w:p w:rsidR="00716AE6" w:rsidRPr="00723B99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Раздел/ тема </w:t>
            </w:r>
            <w:r w:rsidRPr="0072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дисциплины</w:t>
            </w:r>
          </w:p>
        </w:tc>
        <w:tc>
          <w:tcPr>
            <w:tcW w:w="1667" w:type="pct"/>
            <w:vAlign w:val="center"/>
          </w:tcPr>
          <w:p w:rsidR="00716AE6" w:rsidRPr="00723B99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самостоятельной </w:t>
            </w:r>
            <w:r w:rsidRPr="0072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работы</w:t>
            </w:r>
          </w:p>
        </w:tc>
        <w:tc>
          <w:tcPr>
            <w:tcW w:w="780" w:type="pct"/>
            <w:vAlign w:val="center"/>
          </w:tcPr>
          <w:p w:rsidR="00716AE6" w:rsidRPr="00723B99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r w:rsidRPr="0072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1276" w:type="pct"/>
            <w:vAlign w:val="center"/>
          </w:tcPr>
          <w:p w:rsidR="00716AE6" w:rsidRPr="00723B99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716AE6" w:rsidRPr="00723B99" w:rsidTr="00716AE6">
        <w:tc>
          <w:tcPr>
            <w:tcW w:w="1277" w:type="pct"/>
          </w:tcPr>
          <w:p w:rsidR="00716AE6" w:rsidRPr="00723B99" w:rsidRDefault="00716AE6" w:rsidP="00716AE6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72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РазделИстория</w:t>
            </w:r>
            <w:proofErr w:type="spellEnd"/>
            <w:r w:rsidRPr="0072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системе социально-гуманитарных наук. Основы методологии исторической науки</w:t>
            </w:r>
          </w:p>
        </w:tc>
        <w:tc>
          <w:tcPr>
            <w:tcW w:w="1667" w:type="pct"/>
          </w:tcPr>
          <w:p w:rsidR="00716AE6" w:rsidRPr="00723B99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716AE6" w:rsidRPr="00723B99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</w:tcPr>
          <w:p w:rsidR="00716AE6" w:rsidRPr="00723B99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E6" w:rsidRPr="00723B99" w:rsidTr="00716AE6">
        <w:tc>
          <w:tcPr>
            <w:tcW w:w="1277" w:type="pct"/>
          </w:tcPr>
          <w:p w:rsidR="00716AE6" w:rsidRPr="00723B99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Тема Теория и методология исторической науки</w:t>
            </w:r>
          </w:p>
        </w:tc>
        <w:tc>
          <w:tcPr>
            <w:tcW w:w="1667" w:type="pct"/>
          </w:tcPr>
          <w:p w:rsidR="00716AE6" w:rsidRPr="00723B99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учебного материала, подготовка сообщений к устному опросу</w:t>
            </w:r>
          </w:p>
        </w:tc>
        <w:tc>
          <w:tcPr>
            <w:tcW w:w="780" w:type="pct"/>
          </w:tcPr>
          <w:p w:rsidR="00716AE6" w:rsidRPr="00723B99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pct"/>
          </w:tcPr>
          <w:p w:rsidR="00716AE6" w:rsidRPr="00723B99" w:rsidRDefault="00716AE6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16AE6" w:rsidRPr="00723B99" w:rsidTr="00716AE6">
        <w:tc>
          <w:tcPr>
            <w:tcW w:w="1277" w:type="pct"/>
          </w:tcPr>
          <w:p w:rsidR="00716AE6" w:rsidRPr="00723B99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Тема Исторический источник</w:t>
            </w:r>
          </w:p>
        </w:tc>
        <w:tc>
          <w:tcPr>
            <w:tcW w:w="1667" w:type="pct"/>
          </w:tcPr>
          <w:p w:rsidR="00716AE6" w:rsidRPr="00723B99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историческими источниками. </w:t>
            </w:r>
          </w:p>
        </w:tc>
        <w:tc>
          <w:tcPr>
            <w:tcW w:w="780" w:type="pct"/>
          </w:tcPr>
          <w:p w:rsidR="00716AE6" w:rsidRPr="00723B99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pct"/>
          </w:tcPr>
          <w:p w:rsidR="00716AE6" w:rsidRPr="00723B99" w:rsidRDefault="00716AE6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16AE6" w:rsidRPr="00723B99" w:rsidTr="00716AE6">
        <w:tc>
          <w:tcPr>
            <w:tcW w:w="1277" w:type="pct"/>
          </w:tcPr>
          <w:p w:rsidR="00716AE6" w:rsidRPr="00723B99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 Раздел Древнейшая стадия </w:t>
            </w:r>
            <w:r w:rsidRPr="0072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истории человечества</w:t>
            </w:r>
          </w:p>
        </w:tc>
        <w:tc>
          <w:tcPr>
            <w:tcW w:w="1667" w:type="pct"/>
          </w:tcPr>
          <w:p w:rsidR="00716AE6" w:rsidRPr="00723B99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716AE6" w:rsidRPr="00723B99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</w:tcPr>
          <w:p w:rsidR="00716AE6" w:rsidRPr="00723B99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E6" w:rsidRPr="00716AE6" w:rsidTr="00716AE6">
        <w:tc>
          <w:tcPr>
            <w:tcW w:w="127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2.2. Тема Древнерусское государство </w:t>
            </w: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вв.</w:t>
            </w:r>
            <w:proofErr w:type="gramStart"/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социально-политического строя.</w:t>
            </w:r>
          </w:p>
        </w:tc>
        <w:tc>
          <w:tcPr>
            <w:tcW w:w="166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16AE6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Подготовка сообщений по плану семинара, проработка материалов учебника</w:t>
            </w:r>
          </w:p>
        </w:tc>
        <w:tc>
          <w:tcPr>
            <w:tcW w:w="780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16AE6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16AE6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Выполнение познавательного письменного задания по теме</w:t>
            </w:r>
          </w:p>
        </w:tc>
      </w:tr>
      <w:tr w:rsidR="00716AE6" w:rsidRPr="00716AE6" w:rsidTr="00716AE6">
        <w:tc>
          <w:tcPr>
            <w:tcW w:w="127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716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 Средневековье как стадия исторического процесса</w:t>
            </w:r>
          </w:p>
        </w:tc>
        <w:tc>
          <w:tcPr>
            <w:tcW w:w="166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716AE6" w:rsidRPr="00716AE6" w:rsidTr="00716AE6">
        <w:tc>
          <w:tcPr>
            <w:tcW w:w="127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Тема Распад Древнерусского государства, феодальная раздробленность Руси.</w:t>
            </w:r>
          </w:p>
        </w:tc>
        <w:tc>
          <w:tcPr>
            <w:tcW w:w="166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16AE6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Подготовка сообщений по плану семинара</w:t>
            </w:r>
          </w:p>
        </w:tc>
        <w:tc>
          <w:tcPr>
            <w:tcW w:w="780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16AE6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pct"/>
          </w:tcPr>
          <w:p w:rsidR="00716AE6" w:rsidRPr="00716AE6" w:rsidRDefault="00716AE6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16AE6" w:rsidRPr="00716AE6" w:rsidTr="00716AE6">
        <w:tc>
          <w:tcPr>
            <w:tcW w:w="127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Тема Борьба русских княжеств с иноземными захватчиками. Русь и Орда</w:t>
            </w:r>
          </w:p>
        </w:tc>
        <w:tc>
          <w:tcPr>
            <w:tcW w:w="166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16AE6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Подготовка презентаций по теме</w:t>
            </w:r>
          </w:p>
        </w:tc>
        <w:tc>
          <w:tcPr>
            <w:tcW w:w="780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16AE6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pct"/>
          </w:tcPr>
          <w:p w:rsidR="00716AE6" w:rsidRPr="00716AE6" w:rsidRDefault="00716AE6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E6" w:rsidRPr="00716AE6" w:rsidTr="00716AE6">
        <w:tc>
          <w:tcPr>
            <w:tcW w:w="127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Образование русского централизованного государства</w:t>
            </w:r>
          </w:p>
        </w:tc>
        <w:tc>
          <w:tcPr>
            <w:tcW w:w="166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16AE6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Проработка учебного материала</w:t>
            </w:r>
          </w:p>
        </w:tc>
        <w:tc>
          <w:tcPr>
            <w:tcW w:w="780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16AE6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pct"/>
          </w:tcPr>
          <w:p w:rsidR="00716AE6" w:rsidRPr="00716AE6" w:rsidRDefault="00716AE6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16AE6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Выполнение творческого письменного задания</w:t>
            </w:r>
          </w:p>
        </w:tc>
      </w:tr>
      <w:tr w:rsidR="00716AE6" w:rsidRPr="00716AE6" w:rsidTr="00716AE6">
        <w:tc>
          <w:tcPr>
            <w:tcW w:w="127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4.Россия и мир в XVI-XVIII вв.</w:t>
            </w:r>
          </w:p>
        </w:tc>
        <w:tc>
          <w:tcPr>
            <w:tcW w:w="166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</w:tcPr>
          <w:p w:rsidR="00716AE6" w:rsidRPr="00716AE6" w:rsidRDefault="00716AE6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716AE6" w:rsidRPr="00716AE6" w:rsidTr="00716AE6">
        <w:tc>
          <w:tcPr>
            <w:tcW w:w="127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 4.1. Иван IV. Внутренняя и внешняя политика страны.</w:t>
            </w:r>
          </w:p>
        </w:tc>
        <w:tc>
          <w:tcPr>
            <w:tcW w:w="166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16AE6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Подготовка сообщений по плану семинара</w:t>
            </w:r>
          </w:p>
        </w:tc>
        <w:tc>
          <w:tcPr>
            <w:tcW w:w="780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16AE6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pct"/>
          </w:tcPr>
          <w:p w:rsidR="00716AE6" w:rsidRPr="00716AE6" w:rsidRDefault="00716AE6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716AE6" w:rsidRPr="00716AE6" w:rsidTr="00716AE6">
        <w:tc>
          <w:tcPr>
            <w:tcW w:w="127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4.2. Смутное время в истории России. Итоги и последствия смуты</w:t>
            </w:r>
          </w:p>
        </w:tc>
        <w:tc>
          <w:tcPr>
            <w:tcW w:w="166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16AE6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Проработка учебного материала</w:t>
            </w:r>
          </w:p>
        </w:tc>
        <w:tc>
          <w:tcPr>
            <w:tcW w:w="780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16AE6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pct"/>
          </w:tcPr>
          <w:p w:rsidR="00716AE6" w:rsidRPr="00716AE6" w:rsidRDefault="00716AE6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16AE6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Выполнение проверочного теста по теме</w:t>
            </w:r>
          </w:p>
        </w:tc>
      </w:tr>
      <w:tr w:rsidR="00716AE6" w:rsidRPr="00716AE6" w:rsidTr="00716AE6">
        <w:tc>
          <w:tcPr>
            <w:tcW w:w="127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4.4. Россия в XVIII веке. Модернизация России в период петровских преобразований. Просвещенный </w:t>
            </w: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абсолютизм в России.</w:t>
            </w:r>
          </w:p>
        </w:tc>
        <w:tc>
          <w:tcPr>
            <w:tcW w:w="166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16AE6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lastRenderedPageBreak/>
              <w:t>Работа с историческими источниками, проработка учебного материала</w:t>
            </w:r>
          </w:p>
        </w:tc>
        <w:tc>
          <w:tcPr>
            <w:tcW w:w="780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16AE6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pct"/>
          </w:tcPr>
          <w:p w:rsidR="00716AE6" w:rsidRPr="00716AE6" w:rsidRDefault="00716AE6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16AE6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16AE6" w:rsidRPr="00716AE6" w:rsidTr="00716AE6">
        <w:tc>
          <w:tcPr>
            <w:tcW w:w="127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5. раздел  Россия и мир в XIX веке.</w:t>
            </w:r>
          </w:p>
        </w:tc>
        <w:tc>
          <w:tcPr>
            <w:tcW w:w="166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</w:tcPr>
          <w:p w:rsidR="00716AE6" w:rsidRPr="00716AE6" w:rsidRDefault="00716AE6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716AE6" w:rsidRPr="00716AE6" w:rsidTr="00716AE6">
        <w:tc>
          <w:tcPr>
            <w:tcW w:w="127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5.2. Россия в первой половине XIX столетия. Реформы государственного управления. Крестьянский вопрос. Общественно-политическая мысль в первой половине XIX в.  </w:t>
            </w:r>
          </w:p>
        </w:tc>
        <w:tc>
          <w:tcPr>
            <w:tcW w:w="166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16AE6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Проработка учебного материала Подготовка сообщений по плану семинара</w:t>
            </w:r>
          </w:p>
        </w:tc>
        <w:tc>
          <w:tcPr>
            <w:tcW w:w="780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16AE6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pct"/>
          </w:tcPr>
          <w:p w:rsidR="00716AE6" w:rsidRPr="00716AE6" w:rsidRDefault="00716AE6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16AE6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Контрольная работа по материалам семинара</w:t>
            </w:r>
          </w:p>
        </w:tc>
      </w:tr>
      <w:tr w:rsidR="00716AE6" w:rsidRPr="00716AE6" w:rsidTr="00716AE6">
        <w:tc>
          <w:tcPr>
            <w:tcW w:w="127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5.3. Россия во второй половине XIX в.  Великие реформы 1860-1870-х гг. Период контрреформ.</w:t>
            </w:r>
          </w:p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16AE6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Анализ учебного материала</w:t>
            </w:r>
          </w:p>
        </w:tc>
        <w:tc>
          <w:tcPr>
            <w:tcW w:w="780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16AE6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pct"/>
          </w:tcPr>
          <w:p w:rsidR="00716AE6" w:rsidRPr="00716AE6" w:rsidRDefault="00716AE6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16AE6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16AE6" w:rsidRPr="00716AE6" w:rsidTr="00716AE6">
        <w:tc>
          <w:tcPr>
            <w:tcW w:w="127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Раздел Россия и мир в конце XIX- начале ХХ вв.</w:t>
            </w:r>
          </w:p>
        </w:tc>
        <w:tc>
          <w:tcPr>
            <w:tcW w:w="166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</w:tcPr>
          <w:p w:rsidR="00716AE6" w:rsidRPr="00716AE6" w:rsidRDefault="00716AE6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716AE6" w:rsidRPr="00716AE6" w:rsidTr="00716AE6">
        <w:tc>
          <w:tcPr>
            <w:tcW w:w="127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6.2. Россия </w:t>
            </w:r>
            <w:proofErr w:type="gramStart"/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</w:t>
            </w:r>
            <w:proofErr w:type="gramEnd"/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XX в. Нарастание кризисных явлений в российском обществе. Первая русская революция 1905-1907 гг. </w:t>
            </w:r>
            <w:proofErr w:type="spellStart"/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Столыпинские</w:t>
            </w:r>
            <w:proofErr w:type="spellEnd"/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реформы. Россия в первой мировой войне.</w:t>
            </w:r>
          </w:p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Революции 1917 г в России</w:t>
            </w:r>
          </w:p>
        </w:tc>
        <w:tc>
          <w:tcPr>
            <w:tcW w:w="166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16AE6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 xml:space="preserve">Проработка учебного материала, подготовка презентации по теме семинара, </w:t>
            </w:r>
          </w:p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16AE6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Составление таблицы «Политические партии России начало ХХ века.</w:t>
            </w:r>
          </w:p>
        </w:tc>
        <w:tc>
          <w:tcPr>
            <w:tcW w:w="780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16AE6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pct"/>
          </w:tcPr>
          <w:p w:rsidR="00716AE6" w:rsidRPr="00716AE6" w:rsidRDefault="00716AE6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16AE6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Проверка таблицы по политическим партиям России начала ХХ века. Устный опрос</w:t>
            </w:r>
          </w:p>
        </w:tc>
      </w:tr>
      <w:tr w:rsidR="00716AE6" w:rsidRPr="00716AE6" w:rsidTr="00716AE6">
        <w:tc>
          <w:tcPr>
            <w:tcW w:w="127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Раздел Россия и мир между двумя мировыми войнам. Вторая мировая война.</w:t>
            </w:r>
          </w:p>
        </w:tc>
        <w:tc>
          <w:tcPr>
            <w:tcW w:w="166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</w:tcPr>
          <w:p w:rsidR="00716AE6" w:rsidRPr="00716AE6" w:rsidRDefault="00716AE6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716AE6" w:rsidRPr="00716AE6" w:rsidTr="00716AE6">
        <w:tc>
          <w:tcPr>
            <w:tcW w:w="127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7.2. Экономическая политика большевиков в 1918 – 1930 гг. («военный коммунизм», НЭП, сталинская модернизация)</w:t>
            </w:r>
          </w:p>
        </w:tc>
        <w:tc>
          <w:tcPr>
            <w:tcW w:w="166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16AE6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Подготовка сообщений по плану семинарского занятия</w:t>
            </w:r>
          </w:p>
        </w:tc>
        <w:tc>
          <w:tcPr>
            <w:tcW w:w="780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16AE6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pct"/>
          </w:tcPr>
          <w:p w:rsidR="00716AE6" w:rsidRPr="00716AE6" w:rsidRDefault="00716AE6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16AE6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16AE6" w:rsidRPr="00716AE6" w:rsidTr="00716AE6">
        <w:tc>
          <w:tcPr>
            <w:tcW w:w="127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7.3. Советская политическая система 1920-1930-е г. Образование СССР. Внешняя политика СССР накануне второй мировой войны.</w:t>
            </w:r>
          </w:p>
        </w:tc>
        <w:tc>
          <w:tcPr>
            <w:tcW w:w="166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16AE6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pct"/>
          </w:tcPr>
          <w:p w:rsidR="00716AE6" w:rsidRPr="00716AE6" w:rsidRDefault="00716AE6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16AE6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 xml:space="preserve">Выполнение творческого задания </w:t>
            </w:r>
          </w:p>
        </w:tc>
      </w:tr>
      <w:tr w:rsidR="00716AE6" w:rsidRPr="00716AE6" w:rsidTr="00716AE6">
        <w:tc>
          <w:tcPr>
            <w:tcW w:w="127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Раздел Россия и мир во второй половине ХХ века.</w:t>
            </w:r>
          </w:p>
        </w:tc>
        <w:tc>
          <w:tcPr>
            <w:tcW w:w="166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</w:tcPr>
          <w:p w:rsidR="00716AE6" w:rsidRPr="00716AE6" w:rsidRDefault="00716AE6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716AE6" w:rsidRPr="00716AE6" w:rsidTr="00716AE6">
        <w:tc>
          <w:tcPr>
            <w:tcW w:w="127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8.2.  СССР в 1945-1985 гг.</w:t>
            </w:r>
          </w:p>
        </w:tc>
        <w:tc>
          <w:tcPr>
            <w:tcW w:w="166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16AE6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pct"/>
          </w:tcPr>
          <w:p w:rsidR="00716AE6" w:rsidRPr="00716AE6" w:rsidRDefault="00716AE6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16AE6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16AE6" w:rsidRPr="00716AE6" w:rsidTr="00716AE6">
        <w:tc>
          <w:tcPr>
            <w:tcW w:w="127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8.3. СССР в период «перестройки». М. Горбачев. Распад СССР и его последствия.</w:t>
            </w:r>
          </w:p>
        </w:tc>
        <w:tc>
          <w:tcPr>
            <w:tcW w:w="166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16AE6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Работа с историческими источниками</w:t>
            </w:r>
          </w:p>
        </w:tc>
        <w:tc>
          <w:tcPr>
            <w:tcW w:w="780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16AE6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pct"/>
          </w:tcPr>
          <w:p w:rsidR="00716AE6" w:rsidRPr="00716AE6" w:rsidRDefault="00716AE6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16AE6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 xml:space="preserve">Выполнение познавательного задания, </w:t>
            </w:r>
          </w:p>
        </w:tc>
      </w:tr>
      <w:tr w:rsidR="00716AE6" w:rsidRPr="00716AE6" w:rsidTr="00716AE6">
        <w:tc>
          <w:tcPr>
            <w:tcW w:w="127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раздел Мир на рубеже ХХ-ХХ</w:t>
            </w:r>
            <w:proofErr w:type="gramStart"/>
            <w:r w:rsidRPr="00716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  <w:proofErr w:type="gramEnd"/>
            <w:r w:rsidRPr="00716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вв.: пути развития современной цивилизации, интеграционные процессы, международные отношения</w:t>
            </w:r>
          </w:p>
        </w:tc>
        <w:tc>
          <w:tcPr>
            <w:tcW w:w="166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</w:tcPr>
          <w:p w:rsidR="00716AE6" w:rsidRPr="00716AE6" w:rsidRDefault="00716AE6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716AE6" w:rsidRPr="00716AE6" w:rsidTr="00716AE6">
        <w:tc>
          <w:tcPr>
            <w:tcW w:w="127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9.1. Россия в 1990-е годы. Б.Ельцин. Реформирование экономики: шоковая терапия. Политический кризис осени 1993 года. Конституция </w:t>
            </w: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1993 г.</w:t>
            </w:r>
          </w:p>
        </w:tc>
        <w:tc>
          <w:tcPr>
            <w:tcW w:w="166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16AE6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lastRenderedPageBreak/>
              <w:t xml:space="preserve">Самостоятельная работа с материалами учебных пособий, поиск материала по плану семинара </w:t>
            </w:r>
          </w:p>
        </w:tc>
        <w:tc>
          <w:tcPr>
            <w:tcW w:w="780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16AE6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pct"/>
          </w:tcPr>
          <w:p w:rsidR="00716AE6" w:rsidRPr="00716AE6" w:rsidRDefault="00716AE6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16AE6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16AE6" w:rsidRPr="00716AE6" w:rsidTr="00716AE6">
        <w:tc>
          <w:tcPr>
            <w:tcW w:w="127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9.2. Россия в 2000-е годы. В. Путин: социально-экономическое развитие России. Укрепление международного авторитета России в 2000-е гг.</w:t>
            </w:r>
          </w:p>
        </w:tc>
        <w:tc>
          <w:tcPr>
            <w:tcW w:w="166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16AE6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Работа с учебными материалами, подготовка  к выполнению письменной контрольной работе</w:t>
            </w:r>
          </w:p>
        </w:tc>
        <w:tc>
          <w:tcPr>
            <w:tcW w:w="780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16AE6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pct"/>
          </w:tcPr>
          <w:p w:rsidR="00716AE6" w:rsidRPr="00716AE6" w:rsidRDefault="00716AE6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16AE6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Выполнение контрольной работы</w:t>
            </w:r>
          </w:p>
        </w:tc>
      </w:tr>
      <w:tr w:rsidR="00716AE6" w:rsidRPr="00716AE6" w:rsidTr="00716AE6">
        <w:tc>
          <w:tcPr>
            <w:tcW w:w="127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экзамену</w:t>
            </w:r>
          </w:p>
        </w:tc>
        <w:tc>
          <w:tcPr>
            <w:tcW w:w="166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Georgia"/>
                <w:b/>
                <w:sz w:val="24"/>
                <w:szCs w:val="24"/>
                <w:lang w:eastAsia="ru-RU"/>
              </w:rPr>
            </w:pPr>
            <w:r w:rsidRPr="00716AE6">
              <w:rPr>
                <w:rFonts w:ascii="Georgia" w:eastAsia="Times New Roman" w:hAnsi="Georgia" w:cs="Georgia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b/>
                <w:sz w:val="24"/>
                <w:szCs w:val="24"/>
                <w:lang w:eastAsia="ru-RU"/>
              </w:rPr>
            </w:pPr>
            <w:r w:rsidRPr="00716AE6">
              <w:rPr>
                <w:rFonts w:ascii="Georgia" w:eastAsia="Times New Roman" w:hAnsi="Georgia" w:cs="Georgia"/>
                <w:b/>
                <w:sz w:val="24"/>
                <w:szCs w:val="24"/>
                <w:lang w:eastAsia="ru-RU"/>
              </w:rPr>
              <w:t>Рубежный контроль</w:t>
            </w:r>
          </w:p>
        </w:tc>
      </w:tr>
      <w:tr w:rsidR="00716AE6" w:rsidRPr="00716AE6" w:rsidTr="00716AE6">
        <w:tc>
          <w:tcPr>
            <w:tcW w:w="127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дисциплине</w:t>
            </w:r>
          </w:p>
        </w:tc>
        <w:tc>
          <w:tcPr>
            <w:tcW w:w="1667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716AE6" w:rsidRPr="00716AE6" w:rsidRDefault="00716AE6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16AE6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6" w:type="pct"/>
          </w:tcPr>
          <w:p w:rsidR="00716AE6" w:rsidRPr="00716AE6" w:rsidRDefault="00716AE6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6AE6" w:rsidRPr="00716AE6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b/>
          <w:i/>
          <w:color w:val="C00000"/>
          <w:sz w:val="24"/>
          <w:szCs w:val="24"/>
          <w:lang w:eastAsia="ru-RU"/>
        </w:rPr>
      </w:pPr>
    </w:p>
    <w:p w:rsidR="00716AE6" w:rsidRPr="00723B99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Перечень тем для подготовки к семинарским занятиям:</w:t>
      </w:r>
    </w:p>
    <w:p w:rsidR="00716AE6" w:rsidRPr="00723B99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Тема.1. История как наука и учебная дисциплина – 2 часа</w:t>
      </w:r>
    </w:p>
    <w:p w:rsidR="00716AE6" w:rsidRPr="00723B99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Предмет и методы исторической науки</w:t>
      </w:r>
    </w:p>
    <w:p w:rsidR="00716AE6" w:rsidRPr="00723B99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Исторический источник: понятие и классификация исторических источников</w:t>
      </w:r>
    </w:p>
    <w:p w:rsidR="00716AE6" w:rsidRPr="00723B99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23B99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Тема .2  Древнерусское государство </w:t>
      </w:r>
      <w:r w:rsidRPr="00723B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723B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</w:t>
      </w: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вв.</w:t>
      </w:r>
      <w:proofErr w:type="gramStart"/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 часа</w:t>
      </w:r>
    </w:p>
    <w:p w:rsidR="00716AE6" w:rsidRPr="00723B99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Этапы становление Древнерусского государства</w:t>
      </w:r>
    </w:p>
    <w:p w:rsidR="00716AE6" w:rsidRPr="00723B99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Предпосылки образования государства </w:t>
      </w:r>
    </w:p>
    <w:p w:rsidR="00716AE6" w:rsidRPr="00723B99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Социально-экономическое и политическое развитие Древнерусского государства</w:t>
      </w:r>
    </w:p>
    <w:p w:rsidR="00716AE6" w:rsidRPr="00723B99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Дискуссия о характере общественн</w:t>
      </w:r>
      <w:proofErr w:type="gramStart"/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экономической формации в отечествен-</w:t>
      </w:r>
    </w:p>
    <w:p w:rsidR="00716AE6" w:rsidRPr="00723B99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ной науке</w:t>
      </w:r>
    </w:p>
    <w:p w:rsidR="00716AE6" w:rsidRPr="00723B99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</w:p>
    <w:p w:rsidR="00716AE6" w:rsidRPr="00723B99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 Распад Древнерусского государства, феодальная раздробленность  </w:t>
      </w:r>
    </w:p>
    <w:p w:rsidR="00716AE6" w:rsidRPr="00723B99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Руси. 2 часа</w:t>
      </w:r>
    </w:p>
    <w:p w:rsidR="00716AE6" w:rsidRPr="00723B99" w:rsidRDefault="00716AE6" w:rsidP="00716AE6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«феодальная раздробленность» Причины феодальной раздробленности</w:t>
      </w:r>
    </w:p>
    <w:p w:rsidR="00716AE6" w:rsidRPr="00723B99" w:rsidRDefault="00716AE6" w:rsidP="00716AE6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Социально-экономическая и политическая структура русских земель периода политической раздробленности.</w:t>
      </w:r>
    </w:p>
    <w:p w:rsidR="00716AE6" w:rsidRPr="00723B99" w:rsidRDefault="00716AE6" w:rsidP="00716AE6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различных моделей развития древнерусского общества и государства.</w:t>
      </w:r>
    </w:p>
    <w:p w:rsidR="00716AE6" w:rsidRPr="00723B99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23B99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Борьба русских княжеств с иноземными захватчиками. Русь и Орда-</w:t>
      </w:r>
    </w:p>
    <w:p w:rsidR="00716AE6" w:rsidRPr="00723B99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2 часа</w:t>
      </w:r>
    </w:p>
    <w:p w:rsidR="00716AE6" w:rsidRPr="00723B99" w:rsidRDefault="00716AE6" w:rsidP="00716AE6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монгольской державы. Социальная структура монголов. Причины и направления монгольской экспансии.</w:t>
      </w:r>
    </w:p>
    <w:p w:rsidR="00716AE6" w:rsidRPr="00723B99" w:rsidRDefault="00716AE6" w:rsidP="00716AE6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Ордынское нашествие; иго и дискуссия о его роли в становлении Русского государства.</w:t>
      </w:r>
    </w:p>
    <w:p w:rsidR="00716AE6" w:rsidRPr="00723B99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</w:p>
    <w:p w:rsidR="00716AE6" w:rsidRPr="00723B99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Образование русского централизованного государства – 4 часа</w:t>
      </w:r>
    </w:p>
    <w:p w:rsidR="00716AE6" w:rsidRPr="00723B99" w:rsidRDefault="00716AE6" w:rsidP="00716AE6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княжеств Северо-Восточной Руси вокруг Москвы. Политика московских князей.</w:t>
      </w:r>
    </w:p>
    <w:p w:rsidR="00716AE6" w:rsidRPr="00716AE6" w:rsidRDefault="00716AE6" w:rsidP="00716AE6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i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Процесс централизации в законодательном оформлении. Судебник 1497 г</w:t>
      </w:r>
    </w:p>
    <w:p w:rsidR="00716AE6" w:rsidRPr="00716AE6" w:rsidRDefault="00716AE6" w:rsidP="00716AE6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i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дворянства как опоры центральной власти</w:t>
      </w:r>
    </w:p>
    <w:p w:rsidR="00716AE6" w:rsidRPr="00716AE6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  Россия в XVI веке.- 2 часа</w:t>
      </w:r>
    </w:p>
    <w:p w:rsidR="00716AE6" w:rsidRPr="00716AE6" w:rsidRDefault="00716AE6" w:rsidP="00716AE6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Грозный: поиск альтернативных путей социально-политического развития Руси.</w:t>
      </w:r>
    </w:p>
    <w:p w:rsidR="00716AE6" w:rsidRPr="00716AE6" w:rsidRDefault="00716AE6" w:rsidP="00716AE6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политика России</w:t>
      </w:r>
    </w:p>
    <w:p w:rsidR="00716AE6" w:rsidRPr="00716AE6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7 Смутное время в истории России. Итоги и последствия смуты. – 2 часа</w:t>
      </w:r>
    </w:p>
    <w:p w:rsidR="00716AE6" w:rsidRPr="00716AE6" w:rsidRDefault="00716AE6" w:rsidP="00716AE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«Смутное время»: ослабление государственных начал, попытки возрождения традиционных («</w:t>
      </w:r>
      <w:proofErr w:type="spellStart"/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домонгольских</w:t>
      </w:r>
      <w:proofErr w:type="spellEnd"/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») норм отношений между властью и обществом</w:t>
      </w:r>
    </w:p>
    <w:p w:rsidR="00716AE6" w:rsidRPr="00716AE6" w:rsidRDefault="00716AE6" w:rsidP="00716AE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Феномен </w:t>
      </w:r>
      <w:proofErr w:type="spellStart"/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самозванчества</w:t>
      </w:r>
      <w:proofErr w:type="spellEnd"/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Усиление шляхетско-католической экспансии на Восток</w:t>
      </w:r>
    </w:p>
    <w:p w:rsidR="00716AE6" w:rsidRPr="00716AE6" w:rsidRDefault="00716AE6" w:rsidP="00716AE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ополчения в освобождении Москвы и изгнании чужеземцев. К.Минин и Д.Пожарский</w:t>
      </w:r>
    </w:p>
    <w:p w:rsidR="00716AE6" w:rsidRPr="00716AE6" w:rsidRDefault="00716AE6" w:rsidP="00716AE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Земский собор 1613 г. Воцарение династии Романовых.</w:t>
      </w:r>
    </w:p>
    <w:p w:rsidR="00716AE6" w:rsidRPr="00716AE6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8 Россия в XVIII веке.</w:t>
      </w:r>
    </w:p>
    <w:p w:rsidR="00716AE6" w:rsidRPr="00716AE6" w:rsidRDefault="00716AE6" w:rsidP="00716AE6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 I: борьба за преобразование традиционного общества в России.</w:t>
      </w:r>
    </w:p>
    <w:p w:rsidR="00716AE6" w:rsidRPr="00716AE6" w:rsidRDefault="00716AE6" w:rsidP="00716AE6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«европеизации» страны.</w:t>
      </w:r>
    </w:p>
    <w:p w:rsidR="00716AE6" w:rsidRPr="00716AE6" w:rsidRDefault="00716AE6" w:rsidP="00716AE6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Екатерина II: истоки и сущность дуализма внутренней политики. «Просвещенный абсолютизм».</w:t>
      </w:r>
    </w:p>
    <w:p w:rsidR="00716AE6" w:rsidRPr="00716AE6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9 Россия в первой половине XIX столетия.</w:t>
      </w:r>
    </w:p>
    <w:p w:rsidR="00716AE6" w:rsidRPr="00716AE6" w:rsidRDefault="00716AE6" w:rsidP="00716AE6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Попытки реформирования политической системы России при Александре I; проекты М.М.Сперанского и Н.Н.Новосильцева.</w:t>
      </w:r>
    </w:p>
    <w:p w:rsidR="00716AE6" w:rsidRPr="00716AE6" w:rsidRDefault="00716AE6" w:rsidP="00716AE6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Крестьянский вопрос: этапы решения. Первые подступы к отмене крепостного права в нач. XIX в</w:t>
      </w:r>
    </w:p>
    <w:p w:rsidR="00716AE6" w:rsidRPr="00716AE6" w:rsidRDefault="00716AE6" w:rsidP="00716AE6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политика Николая I.</w:t>
      </w:r>
    </w:p>
    <w:p w:rsidR="00716AE6" w:rsidRPr="00716AE6" w:rsidRDefault="00716AE6" w:rsidP="00716AE6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 и Кавказ.</w:t>
      </w:r>
    </w:p>
    <w:p w:rsidR="00716AE6" w:rsidRPr="00716AE6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10 Россия во второй половине XIX в.  Великие реформы 1860-1870-х гг.</w:t>
      </w:r>
    </w:p>
    <w:p w:rsidR="00716AE6" w:rsidRPr="00716AE6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об экономическом кризисе системы крепостничества в России.</w:t>
      </w:r>
    </w:p>
    <w:p w:rsidR="00716AE6" w:rsidRPr="00716AE6" w:rsidRDefault="00716AE6" w:rsidP="00716AE6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Отмена крепостного права и её итоги: экономический и социальный аспекты.</w:t>
      </w:r>
    </w:p>
    <w:p w:rsidR="00716AE6" w:rsidRPr="00716AE6" w:rsidRDefault="00716AE6" w:rsidP="00716AE6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 преобразования 60–70-х гг.</w:t>
      </w:r>
    </w:p>
    <w:p w:rsidR="00716AE6" w:rsidRPr="00716AE6" w:rsidRDefault="00716AE6" w:rsidP="00716AE6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 III. </w:t>
      </w:r>
      <w:proofErr w:type="spellStart"/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Контреформы</w:t>
      </w:r>
      <w:proofErr w:type="spellEnd"/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6AE6" w:rsidRPr="00716AE6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11. Россия в начале ХХ века.</w:t>
      </w:r>
    </w:p>
    <w:p w:rsidR="00716AE6" w:rsidRPr="00716AE6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Социально-экономическре</w:t>
      </w:r>
      <w:proofErr w:type="spellEnd"/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России в конце XIX – начале ХХ вв. Форсирование российской индустриализации «сверху», реформы С.Ю. Витте.</w:t>
      </w:r>
    </w:p>
    <w:p w:rsidR="00716AE6" w:rsidRPr="00716AE6" w:rsidRDefault="00716AE6" w:rsidP="00716AE6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русская революция 1905-1907 гг.</w:t>
      </w:r>
    </w:p>
    <w:p w:rsidR="00716AE6" w:rsidRPr="00716AE6" w:rsidRDefault="00716AE6" w:rsidP="00716AE6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Обострение споров вокруг решения аграрного вопроса.  </w:t>
      </w:r>
      <w:proofErr w:type="spellStart"/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Столыпинская</w:t>
      </w:r>
      <w:proofErr w:type="spellEnd"/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аграрная реформа.</w:t>
      </w:r>
    </w:p>
    <w:p w:rsidR="00716AE6" w:rsidRPr="00716AE6" w:rsidRDefault="00716AE6" w:rsidP="00716AE6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 партии в России начала века: генезис, классификация, программы.</w:t>
      </w:r>
    </w:p>
    <w:p w:rsidR="00716AE6" w:rsidRPr="00716AE6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12. Экономическая политика большевиков в 1918 – 1930 гг.</w:t>
      </w:r>
    </w:p>
    <w:p w:rsidR="00716AE6" w:rsidRPr="00716AE6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«военного коммунизма».</w:t>
      </w:r>
    </w:p>
    <w:p w:rsidR="00716AE6" w:rsidRPr="00716AE6" w:rsidRDefault="00716AE6" w:rsidP="00716AE6">
      <w:pPr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Политический кризис 1921 г. – переход к НЭПу.</w:t>
      </w:r>
    </w:p>
    <w:p w:rsidR="00716AE6" w:rsidRPr="00716AE6" w:rsidRDefault="003D43D0" w:rsidP="00716AE6">
      <w:pPr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И.В.Сталин</w:t>
      </w:r>
      <w:r w:rsidR="00716AE6"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Курс на строительство социализма в одной стране.</w:t>
      </w:r>
    </w:p>
    <w:p w:rsidR="00716AE6" w:rsidRPr="00716AE6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13.  Политическое развитие СССР в 1920-1930-е гг.</w:t>
      </w:r>
    </w:p>
    <w:p w:rsidR="00716AE6" w:rsidRPr="00716AE6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Политические, социальные, экономические истоки и предпосылки формирования нового строя в Советской России. Советская модель политической системы.</w:t>
      </w:r>
    </w:p>
    <w:p w:rsidR="00716AE6" w:rsidRPr="00716AE6" w:rsidRDefault="00716AE6" w:rsidP="00716AE6">
      <w:pPr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советской национальной политики и модели национально-государственного устройства. Образование СССР.</w:t>
      </w:r>
    </w:p>
    <w:p w:rsidR="00716AE6" w:rsidRPr="00716AE6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14. СССР в 1945-1985 гг. – 4 часа</w:t>
      </w:r>
    </w:p>
    <w:p w:rsidR="00716AE6" w:rsidRPr="00716AE6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Трудности послевоенного восстановления. Власть и общество в первые послевоенные годы. Ужесточение политического режима и идеологического контроля. </w:t>
      </w:r>
    </w:p>
    <w:p w:rsidR="00716AE6" w:rsidRPr="00716AE6" w:rsidRDefault="00716AE6" w:rsidP="00716AE6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</w:t>
      </w:r>
      <w:proofErr w:type="spellStart"/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послесталинское</w:t>
      </w:r>
      <w:proofErr w:type="spellEnd"/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десятилетие. Реформаторские поиски в советском руководстве.</w:t>
      </w:r>
    </w:p>
    <w:p w:rsidR="00716AE6" w:rsidRPr="00716AE6" w:rsidRDefault="00716AE6" w:rsidP="00716AE6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Стагнация в экономике и предкризисные явления в конце 70-х – начале 80-х гг. в стране.</w:t>
      </w:r>
    </w:p>
    <w:p w:rsidR="00716AE6" w:rsidRPr="00716AE6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15. СССР в период «перестройки». М. Горбачев – 2 часа</w:t>
      </w:r>
    </w:p>
    <w:p w:rsidR="00716AE6" w:rsidRPr="00716AE6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основные этапы «перестройки» в экономическом и политическом развитии СССР.</w:t>
      </w:r>
    </w:p>
    <w:p w:rsidR="00716AE6" w:rsidRPr="00716AE6" w:rsidRDefault="00716AE6" w:rsidP="00716AE6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«Новое политическое мышление» и изменение геополитического положения СССР.</w:t>
      </w:r>
    </w:p>
    <w:p w:rsidR="00716AE6" w:rsidRPr="00716AE6" w:rsidRDefault="00716AE6" w:rsidP="00716AE6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ГКЧП и крах социалистического реформаторства в СССР. Распад КПСС и СССР.</w:t>
      </w:r>
    </w:p>
    <w:p w:rsidR="00716AE6" w:rsidRPr="00716AE6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16. Россия в 1990-е годы. Б.Ельцин.</w:t>
      </w:r>
    </w:p>
    <w:p w:rsidR="00716AE6" w:rsidRPr="00716AE6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Либеральная концепция российских реформ: переход к рынку, формирование гражданского общества и правового государства.</w:t>
      </w:r>
    </w:p>
    <w:p w:rsidR="00716AE6" w:rsidRPr="00716AE6" w:rsidRDefault="00716AE6" w:rsidP="00716AE6">
      <w:pPr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Ухудшение экономического положения значительной части населения. Конституционный кризис в России 1993 г. и демонтаж системы власти Советов.</w:t>
      </w:r>
    </w:p>
    <w:p w:rsidR="00716AE6" w:rsidRPr="00716AE6" w:rsidRDefault="00716AE6" w:rsidP="00716AE6">
      <w:pPr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и СНГ. Россия в системе мировой экономики и международных связей.</w:t>
      </w:r>
    </w:p>
    <w:p w:rsidR="00716AE6" w:rsidRPr="00716AE6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16. Россия в 2000-е годы.</w:t>
      </w:r>
    </w:p>
    <w:p w:rsidR="00716AE6" w:rsidRPr="00716AE6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в начале XXI века. Современные проблемы человечества и роль России в их решении.</w:t>
      </w:r>
    </w:p>
    <w:p w:rsidR="00716AE6" w:rsidRPr="00716AE6" w:rsidRDefault="00716AE6" w:rsidP="00716AE6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общественно-политических отношений.</w:t>
      </w:r>
    </w:p>
    <w:p w:rsidR="00716AE6" w:rsidRPr="00716AE6" w:rsidRDefault="00716AE6" w:rsidP="00716AE6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финансовый и экономический кризис и Россия.</w:t>
      </w:r>
    </w:p>
    <w:p w:rsidR="00716AE6" w:rsidRPr="00716AE6" w:rsidRDefault="00716AE6" w:rsidP="00716AE6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политика РФ.</w:t>
      </w:r>
    </w:p>
    <w:p w:rsidR="00716AE6" w:rsidRPr="00723B99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23B99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Методические рекомендации для подготовки к семинару</w:t>
      </w:r>
    </w:p>
    <w:p w:rsidR="00716AE6" w:rsidRPr="00723B99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16AE6" w:rsidRPr="00723B99" w:rsidRDefault="00716AE6" w:rsidP="00716A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Семинарские занятия – </w:t>
      </w: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важная форма обучения в вузе,  предполагает самостоятельную подготовку студентов по заранее предложенному плану темы.  Если лекция закладывает основы научных знаний, то семинар углубляет, расширяет и конкретизирует эти знания, помогает овладеть ими на более высоком уровне репродукции и трансформации.  Семинар развивает творческую самостоятельность студентов, укрепляет их интерес к науке, научным исследованиям, помогает связывать научно-теоретические знания с жизнью. Вместе с тем</w:t>
      </w:r>
      <w:proofErr w:type="gramStart"/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семинары являются средством контроля над результатами самостоятельной работы студентов. </w:t>
      </w:r>
    </w:p>
    <w:p w:rsidR="00716AE6" w:rsidRPr="00723B99" w:rsidRDefault="00716AE6" w:rsidP="00716A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Семинары посвящаются самым главным, ключевым темам курса. Цель занятий состоит в том, чтобы уточнить, углубить и обобщить полученные знания, научиться творчески подходить к изучению теоретических проблем. Одновременно семинары являются и формой </w:t>
      </w:r>
      <w:proofErr w:type="gramStart"/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самостоятельной работой студентов. Каждый студент обязан активно и творчески продумать содержание ответов на все вопросы, выносимые на занятия. Очень важно теоретические проблемы рассматривать в связи с конкретными событиями и фактами изучаемого исторического периода, а также в связи с современностью, с сегодняшними задачами Российского государства. На занятиях нужно внимательно следить за выступлениями однокурсников, ставить неясные вопросы на обсуждение группы, обращаться за разъяснением к преподавателю, делать дополнительные записи в тетради. Внимательное прослушивание выступающих на семинаре дает возможность, опираясь на изученный материал, определить, достаточно ли глубоко изложен вопрос, показано ли его значение в современных условиях, не допущены ли неточности при его освещении. Затем следует выступить и дополнить сообщения товарищей, уточнить те или иные положения, поставить новые вопросы. В этом случае на семинаре может развернуться дискуссия, споры по обсуждаемой теме. На семинаре следует избегать выступления по написанному тексту. Важно самостоятельно формулировать мысли, свободно оперировать данными (фактами, цифрами и т. д.). Выступление по конспекту, плану, а то и без них прививает не только умение излагать материал своими словами, но и вырабатывает навыки публичного выступления.</w:t>
      </w:r>
    </w:p>
    <w:p w:rsidR="00716AE6" w:rsidRPr="00723B99" w:rsidRDefault="00716AE6" w:rsidP="00716A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мыслить на семинаре должны не только выступающие, и все его участники. Главное в работе семинара — это активное обсуждение вопросов, которые выносятся на занятия. Каждый студент должен позаботиться о том, чтобы это качество было присуще ему с первых дней учебы в институте.</w:t>
      </w:r>
    </w:p>
    <w:p w:rsidR="00716AE6" w:rsidRPr="00723B99" w:rsidRDefault="00716AE6" w:rsidP="00716A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подготовки к семинарским занятиям, к промежуточной и итоговой аттестации Студент работает с предложенным списком основной и дополнительной литературы. Чтение это основное средство обучения. </w:t>
      </w:r>
    </w:p>
    <w:p w:rsidR="00716AE6" w:rsidRPr="00723B99" w:rsidRDefault="00716AE6" w:rsidP="00716A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самостоятельной работе с литературой студентам следует использовать основные приемы работы с печатными источниками:</w:t>
      </w:r>
    </w:p>
    <w:p w:rsidR="00716AE6" w:rsidRPr="00723B99" w:rsidRDefault="00716AE6" w:rsidP="00716AE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Конспектирование – краткое изложение содержания прочитанного;</w:t>
      </w:r>
    </w:p>
    <w:p w:rsidR="00716AE6" w:rsidRPr="00723B99" w:rsidRDefault="00716AE6" w:rsidP="00716AE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Тезисное изложение – краткое изложение основных положений источника;</w:t>
      </w:r>
    </w:p>
    <w:p w:rsidR="00716AE6" w:rsidRPr="00723B99" w:rsidRDefault="00716AE6" w:rsidP="00716AE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Цитирование – дословная выдержка из текста. При использовании этого приема обязательно указываются выходные данные – автор, название работы, место издания, год, страница.</w:t>
      </w:r>
    </w:p>
    <w:p w:rsidR="00716AE6" w:rsidRPr="00723B99" w:rsidRDefault="00716AE6" w:rsidP="00716AE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Аннотирование – краткое обобщённое описание текста источника без потери существенного смысла. </w:t>
      </w:r>
    </w:p>
    <w:p w:rsidR="00716AE6" w:rsidRPr="00723B99" w:rsidRDefault="00716AE6" w:rsidP="00716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Составление справки – изложение сведений о чем- либо, полученных после поиска.</w:t>
      </w:r>
    </w:p>
    <w:p w:rsidR="00716AE6" w:rsidRPr="00723B99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</w:p>
    <w:p w:rsidR="00716AE6" w:rsidRPr="00723B99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Тесты для самопроверки:</w:t>
      </w:r>
    </w:p>
    <w:p w:rsidR="00716AE6" w:rsidRPr="00723B99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716AE6" w:rsidRPr="00723B99" w:rsidRDefault="00716AE6" w:rsidP="00716AE6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1. Теория и методология исторической науки</w:t>
      </w:r>
    </w:p>
    <w:p w:rsidR="00716AE6" w:rsidRPr="00723B99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23B99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Формированию патриотизма, политической культуры, гражданской позиции способствует  функция: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Научно-познавательная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Прогностическая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Воспитательная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Прагматическая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Конкретное изучение объекта исследования, выявление закономерностей его развития соответствует</w:t>
      </w:r>
      <w:proofErr w:type="gramStart"/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............. </w:t>
      </w:r>
      <w:proofErr w:type="gramEnd"/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функции: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Научно-познавательной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Прогностической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Воспитательной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Социальной памяти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Прогностическая функция истории подразумевает: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раскрытие тенденций, направлений развития событий, а также их самых общих результатов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предсказание точных дат и мест совершения будущих исторических событий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поиск максимально объективных знаний об исторических событиях, выдвижение гипотез в отношении уже состоявшихся исторических фактов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разработку политических программ, проектов реформ и т.д.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Трансляция социального опыта, его передача из поколения в поколение соответствуют следующей функции исторической науки: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Научно-познавательной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Прогностической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Воспитательной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Социальной памяти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Формированию целостной системы взглядов на мир соответствует следующая функция истории: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Научно-познавательной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Прогностической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Мировоззренческой</w:t>
      </w:r>
    </w:p>
    <w:p w:rsidR="00716AE6" w:rsidRPr="00723B99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Социальной памяти</w:t>
      </w:r>
    </w:p>
    <w:p w:rsidR="00716AE6" w:rsidRPr="00723B99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716AE6" w:rsidRPr="00723B99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2  Древнейшая стадия истории человечества</w:t>
      </w:r>
    </w:p>
    <w:p w:rsidR="00716AE6" w:rsidRPr="00723B99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Племя восточных славян, которое на среднем течении Днепра основало г. Киев:</w:t>
      </w:r>
    </w:p>
    <w:p w:rsidR="00716AE6" w:rsidRPr="00723B99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вятичи</w:t>
      </w:r>
    </w:p>
    <w:p w:rsidR="00716AE6" w:rsidRPr="00723B99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поляне</w:t>
      </w:r>
    </w:p>
    <w:p w:rsidR="00716AE6" w:rsidRPr="00723B99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древляне</w:t>
      </w:r>
    </w:p>
    <w:p w:rsidR="00716AE6" w:rsidRPr="00723B99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волыняне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Город, который являлся северным центром формирования древнерусской государственности: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а). Полоцк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б). Москва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в). Великий Новгород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г). Суздаль</w:t>
      </w:r>
    </w:p>
    <w:p w:rsidR="00716AE6" w:rsidRPr="00716AE6" w:rsidRDefault="00716AE6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Государственный строй Киевской Руси:</w:t>
      </w:r>
    </w:p>
    <w:p w:rsidR="00716AE6" w:rsidRPr="00716AE6" w:rsidRDefault="00716AE6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а). Раннефеодальная монархия</w:t>
      </w:r>
    </w:p>
    <w:p w:rsidR="00716AE6" w:rsidRPr="00716AE6" w:rsidRDefault="00716AE6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б). Сословно-представительная монархия</w:t>
      </w:r>
    </w:p>
    <w:p w:rsidR="00716AE6" w:rsidRPr="00716AE6" w:rsidRDefault="00716AE6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в). Абсолютная монархия</w:t>
      </w:r>
    </w:p>
    <w:p w:rsidR="00716AE6" w:rsidRPr="00716AE6" w:rsidRDefault="00716AE6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г). Республика</w:t>
      </w:r>
    </w:p>
    <w:p w:rsidR="00716AE6" w:rsidRPr="00716AE6" w:rsidRDefault="00716AE6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716AE6" w:rsidRPr="00716AE6" w:rsidRDefault="00716AE6" w:rsidP="00716AE6">
      <w:pPr>
        <w:widowControl w:val="0"/>
        <w:numPr>
          <w:ilvl w:val="0"/>
          <w:numId w:val="34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Государство, которому восточные славяне платили дань в </w:t>
      </w:r>
      <w:r w:rsidRPr="00716A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первой половине </w:t>
      </w:r>
      <w:r w:rsidRPr="00716A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дань:</w:t>
      </w:r>
    </w:p>
    <w:p w:rsidR="00716AE6" w:rsidRPr="00716AE6" w:rsidRDefault="00716AE6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а). Византийская империя</w:t>
      </w:r>
    </w:p>
    <w:p w:rsidR="00716AE6" w:rsidRPr="00716AE6" w:rsidRDefault="00716AE6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б). Волжская </w:t>
      </w:r>
      <w:proofErr w:type="spellStart"/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Булгария</w:t>
      </w:r>
      <w:proofErr w:type="spellEnd"/>
    </w:p>
    <w:p w:rsidR="00716AE6" w:rsidRPr="00716AE6" w:rsidRDefault="00716AE6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в). Хазарский каганат</w:t>
      </w:r>
    </w:p>
    <w:p w:rsidR="00716AE6" w:rsidRPr="00716AE6" w:rsidRDefault="00716AE6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г). Речь </w:t>
      </w:r>
      <w:proofErr w:type="spellStart"/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Посполитая</w:t>
      </w:r>
      <w:proofErr w:type="spellEnd"/>
    </w:p>
    <w:p w:rsidR="00716AE6" w:rsidRPr="00716AE6" w:rsidRDefault="00716AE6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numPr>
          <w:ilvl w:val="0"/>
          <w:numId w:val="34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Основоположник «</w:t>
      </w:r>
      <w:proofErr w:type="spellStart"/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антинорманизма</w:t>
      </w:r>
      <w:proofErr w:type="spellEnd"/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716AE6" w:rsidRPr="00716AE6" w:rsidRDefault="00716AE6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а). Г. Байер</w:t>
      </w:r>
    </w:p>
    <w:p w:rsidR="00716AE6" w:rsidRPr="00716AE6" w:rsidRDefault="00716AE6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б). М.В. Ломоносов</w:t>
      </w:r>
    </w:p>
    <w:p w:rsidR="00716AE6" w:rsidRPr="00716AE6" w:rsidRDefault="00716AE6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в). Н. М. Карамзин</w:t>
      </w:r>
    </w:p>
    <w:p w:rsidR="00716AE6" w:rsidRPr="00716AE6" w:rsidRDefault="00716AE6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г). К. Маркс</w:t>
      </w:r>
    </w:p>
    <w:p w:rsidR="00716AE6" w:rsidRPr="00716AE6" w:rsidRDefault="00716AE6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numPr>
          <w:ilvl w:val="0"/>
          <w:numId w:val="34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Событие, закрепившее право каждого из князей на его удел («отчину») и означавшее замену родоплеменных ценностей семейными:</w:t>
      </w:r>
      <w:proofErr w:type="gramEnd"/>
    </w:p>
    <w:p w:rsidR="00716AE6" w:rsidRPr="00716AE6" w:rsidRDefault="00716AE6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а). Восстание в Киеве после смерти Святополка </w:t>
      </w:r>
      <w:r w:rsidRPr="00716A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smartTag w:uri="urn:schemas-microsoft-com:office:smarttags" w:element="metricconverter">
        <w:smartTagPr>
          <w:attr w:name="ProductID" w:val="1113 г"/>
        </w:smartTagPr>
        <w:r w:rsidRPr="00716A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1113 г</w:t>
        </w:r>
      </w:smartTag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716AE6" w:rsidRPr="00716AE6" w:rsidRDefault="00716AE6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б). Реформа язычества (</w:t>
      </w:r>
      <w:smartTag w:uri="urn:schemas-microsoft-com:office:smarttags" w:element="metricconverter">
        <w:smartTagPr>
          <w:attr w:name="ProductID" w:val="980 г"/>
        </w:smartTagPr>
        <w:r w:rsidRPr="00716A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980 г</w:t>
        </w:r>
      </w:smartTag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716AE6" w:rsidRPr="00716AE6" w:rsidRDefault="00716AE6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в). </w:t>
      </w:r>
      <w:proofErr w:type="spellStart"/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Любечский</w:t>
      </w:r>
      <w:proofErr w:type="spellEnd"/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съезд князей (</w:t>
      </w:r>
      <w:smartTag w:uri="urn:schemas-microsoft-com:office:smarttags" w:element="metricconverter">
        <w:smartTagPr>
          <w:attr w:name="ProductID" w:val="1097 г"/>
        </w:smartTagPr>
        <w:r w:rsidRPr="00716A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1097 г</w:t>
        </w:r>
      </w:smartTag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716AE6" w:rsidRPr="00716AE6" w:rsidRDefault="00716AE6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г). Крещение Рус (</w:t>
      </w:r>
      <w:smartTag w:uri="urn:schemas-microsoft-com:office:smarttags" w:element="metricconverter">
        <w:smartTagPr>
          <w:attr w:name="ProductID" w:val="988 г"/>
        </w:smartTagPr>
        <w:r w:rsidRPr="00716A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988 г</w:t>
        </w:r>
      </w:smartTag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716AE6" w:rsidRPr="00716AE6" w:rsidRDefault="00716AE6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numPr>
          <w:ilvl w:val="0"/>
          <w:numId w:val="34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Важнейшее последствие новгородского восстания </w:t>
      </w:r>
      <w:smartTag w:uri="urn:schemas-microsoft-com:office:smarttags" w:element="metricconverter">
        <w:smartTagPr>
          <w:attr w:name="ProductID" w:val="1136 г"/>
        </w:smartTagPr>
        <w:r w:rsidRPr="00716A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1136 г</w:t>
        </w:r>
      </w:smartTag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716AE6" w:rsidRPr="00716AE6" w:rsidRDefault="00716AE6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а). Вхождение Новгорода в Ганзейский союз (объединение немецких торговых городов)</w:t>
      </w:r>
    </w:p>
    <w:p w:rsidR="00716AE6" w:rsidRPr="00716AE6" w:rsidRDefault="00716AE6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б). Провозглашение «вольности в князьях»: свободное назначение и смещение князей, ограничение их прав</w:t>
      </w:r>
    </w:p>
    <w:p w:rsidR="00716AE6" w:rsidRPr="00716AE6" w:rsidRDefault="00716AE6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в). Ликвидация вечевого строя (республиканской формы правления)</w:t>
      </w:r>
    </w:p>
    <w:p w:rsidR="00716AE6" w:rsidRPr="00716AE6" w:rsidRDefault="00716AE6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г). Ликвидация феодальной зависимости</w:t>
      </w:r>
    </w:p>
    <w:p w:rsidR="00716AE6" w:rsidRPr="00716AE6" w:rsidRDefault="00716AE6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numPr>
          <w:ilvl w:val="0"/>
          <w:numId w:val="34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Соотнесите князей и мероприятия  внешней политики:</w:t>
      </w:r>
    </w:p>
    <w:p w:rsidR="00716AE6" w:rsidRPr="00716AE6" w:rsidRDefault="00716AE6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а). Святослав;        </w:t>
      </w:r>
    </w:p>
    <w:p w:rsidR="00716AE6" w:rsidRPr="00716AE6" w:rsidRDefault="00716AE6" w:rsidP="00716AE6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б). Олег;            </w:t>
      </w:r>
    </w:p>
    <w:p w:rsidR="00716AE6" w:rsidRPr="00716AE6" w:rsidRDefault="00716AE6" w:rsidP="00716AE6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в). Ярослав Мудрый;      </w:t>
      </w:r>
    </w:p>
    <w:p w:rsidR="00716AE6" w:rsidRPr="00716AE6" w:rsidRDefault="00716AE6" w:rsidP="00716AE6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г). Владимир Святой;    </w:t>
      </w:r>
    </w:p>
    <w:p w:rsidR="00716AE6" w:rsidRPr="00716AE6" w:rsidRDefault="00716AE6" w:rsidP="00716AE6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д). Игорь.                      </w:t>
      </w:r>
    </w:p>
    <w:p w:rsidR="00716AE6" w:rsidRPr="00716AE6" w:rsidRDefault="00716AE6" w:rsidP="00716AE6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1). Участие в подавлении восстания под предводительством Фоки;</w:t>
      </w:r>
    </w:p>
    <w:p w:rsidR="00716AE6" w:rsidRPr="00716AE6" w:rsidRDefault="00716AE6" w:rsidP="00716AE6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2). Разгром Хазарии, походы на Балканы, борьба с печенегами;</w:t>
      </w:r>
    </w:p>
    <w:p w:rsidR="00716AE6" w:rsidRPr="00716AE6" w:rsidRDefault="00716AE6" w:rsidP="00716AE6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3). Присоединение древлян, северян, радимичей;</w:t>
      </w:r>
    </w:p>
    <w:p w:rsidR="00716AE6" w:rsidRPr="00716AE6" w:rsidRDefault="00716AE6" w:rsidP="00716AE6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4). Походы на Византию и заключение греко-русских торговых договоров;</w:t>
      </w:r>
    </w:p>
    <w:p w:rsidR="00716AE6" w:rsidRPr="00716AE6" w:rsidRDefault="00716AE6" w:rsidP="00716AE6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5). Укрепление династических связей с Европой.</w:t>
      </w:r>
    </w:p>
    <w:p w:rsidR="00716AE6" w:rsidRPr="00716AE6" w:rsidRDefault="00716AE6" w:rsidP="00716AE6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numPr>
          <w:ilvl w:val="0"/>
          <w:numId w:val="33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Князь, убивший в междоусобице своих братьев Бориса и Глеба:</w:t>
      </w:r>
    </w:p>
    <w:p w:rsidR="00716AE6" w:rsidRPr="00716AE6" w:rsidRDefault="00716AE6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а). Святослав (957 – 972 гг.)</w:t>
      </w:r>
    </w:p>
    <w:p w:rsidR="00716AE6" w:rsidRPr="00716AE6" w:rsidRDefault="00716AE6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б). Владимир Святой (980 – 1015 гг.)</w:t>
      </w:r>
    </w:p>
    <w:p w:rsidR="00716AE6" w:rsidRPr="00716AE6" w:rsidRDefault="00716AE6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в). Святополк </w:t>
      </w:r>
      <w:r w:rsidRPr="00716A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(1015 – 1019 гг.)</w:t>
      </w:r>
    </w:p>
    <w:p w:rsidR="00716AE6" w:rsidRPr="00716AE6" w:rsidRDefault="00716AE6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г). Рюрик (862-879 гг.)</w:t>
      </w:r>
    </w:p>
    <w:p w:rsidR="00716AE6" w:rsidRPr="00716AE6" w:rsidRDefault="00716AE6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716AE6" w:rsidRPr="00716AE6" w:rsidRDefault="00716AE6" w:rsidP="00716AE6">
      <w:pPr>
        <w:widowControl w:val="0"/>
        <w:numPr>
          <w:ilvl w:val="0"/>
          <w:numId w:val="33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Соотнесите события и даты:</w:t>
      </w:r>
    </w:p>
    <w:p w:rsidR="00716AE6" w:rsidRPr="00716AE6" w:rsidRDefault="00716AE6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а). </w:t>
      </w:r>
      <w:smartTag w:uri="urn:schemas-microsoft-com:office:smarttags" w:element="metricconverter">
        <w:smartTagPr>
          <w:attr w:name="ProductID" w:val="862 г"/>
        </w:smartTagPr>
        <w:r w:rsidRPr="00716A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862 г</w:t>
        </w:r>
      </w:smartTag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1). Принятие княгиней Ольгой христианства;</w:t>
      </w:r>
    </w:p>
    <w:p w:rsidR="00716AE6" w:rsidRPr="00716AE6" w:rsidRDefault="00716AE6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б). </w:t>
      </w:r>
      <w:smartTag w:uri="urn:schemas-microsoft-com:office:smarttags" w:element="metricconverter">
        <w:smartTagPr>
          <w:attr w:name="ProductID" w:val="1132 г"/>
        </w:smartTagPr>
        <w:r w:rsidRPr="00716A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1132 г</w:t>
        </w:r>
      </w:smartTag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2). Начало периода политической раздробленности;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в). </w:t>
      </w:r>
      <w:smartTag w:uri="urn:schemas-microsoft-com:office:smarttags" w:element="metricconverter">
        <w:smartTagPr>
          <w:attr w:name="ProductID" w:val="955 г"/>
        </w:smartTagPr>
        <w:r w:rsidRPr="00716A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955 г</w:t>
        </w:r>
      </w:smartTag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3). Призвание Рюрика.</w:t>
      </w:r>
    </w:p>
    <w:p w:rsidR="00716AE6" w:rsidRPr="00716AE6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i/>
          <w:color w:val="C00000"/>
          <w:sz w:val="24"/>
          <w:szCs w:val="24"/>
          <w:lang w:eastAsia="ru-RU"/>
        </w:rPr>
      </w:pPr>
    </w:p>
    <w:p w:rsidR="00716AE6" w:rsidRPr="00723B99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3 Средневековье как стадия исторического процесса</w:t>
      </w:r>
    </w:p>
    <w:p w:rsidR="00716AE6" w:rsidRPr="00723B99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Отметьте лишнее</w:t>
      </w: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Парламент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Генеральные штаты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Боярская дума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Земский собор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2.  Когда состоялся первый Земский собор?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1547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1549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в) 1551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г) 1581</w:t>
      </w:r>
    </w:p>
    <w:p w:rsidR="00716AE6" w:rsidRPr="00716AE6" w:rsidRDefault="00716AE6" w:rsidP="00716AE6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Georgia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Какие из перечисленных факторов способствовали возвышению Москвы? 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А). Выгодное географическое положение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Б). Система майората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В). Поддержка духовенства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Г). Размеры Московского княжества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Д). Активная политика московских князей</w:t>
      </w:r>
    </w:p>
    <w:p w:rsidR="00716AE6" w:rsidRPr="00716AE6" w:rsidRDefault="00716AE6" w:rsidP="00716AE6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Georgia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Е). Княжеские междоусобицы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 назывались первые органы центрального управления в Московском государстве при Иване III?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2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А). Боярская Дума, Дворец, Казна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2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Б). Земский собор, Канцелярия, Приказы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2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В). Земский собор, Оружейная палата, Дума 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Что такое «Флорентийская уния» (</w:t>
      </w:r>
      <w:smartTag w:uri="urn:schemas-microsoft-com:office:smarttags" w:element="metricconverter">
        <w:smartTagPr>
          <w:attr w:name="ProductID" w:val="1439 г"/>
        </w:smartTagPr>
        <w:r w:rsidRPr="00716A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1439 г</w:t>
        </w:r>
      </w:smartTag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.)?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А). Договор о союзе Русской церкви и Ватикана против Византийского патриарха с целью достижения Русью религиозной независимости от Константинополя.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Б). Договор об объединении Византийской православной и Римской католической церквей с целью защиты Византии от турецкого завоевания. Стал поводом для изгнания греческого митрополита из Москвы установлению </w:t>
      </w:r>
      <w:proofErr w:type="spellStart"/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автокефальности</w:t>
      </w:r>
      <w:proofErr w:type="spellEnd"/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РПЦ.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В). Документ Римской католической церкви, в котором излагались миссионерские планы Ватикана, реализация которых привела к завоеванию Византии и падению Константинополя.</w:t>
      </w:r>
    </w:p>
    <w:p w:rsidR="00716AE6" w:rsidRPr="00716AE6" w:rsidRDefault="00716AE6" w:rsidP="00716AE6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Georgia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Местничество – это: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А). Назначение в органы управления только представителей данной местности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Б). Назначение на государственные должности в зависимости от знатности рода и происхождения 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В). Продвижение по службе из органов местного управления в столичные приказы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Г). Назначение на государственные посты в зависимости от предыдущих заслуг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Московский князь, при котором резиденция русского митрополита была перенесена из Владимира в Москву: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Юрий Долгорукий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Иван Калита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Дмитрий Донской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Иван </w:t>
      </w:r>
      <w:r w:rsidRPr="00716AE6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III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Сословно-представительный орган, возникший при Иване </w:t>
      </w:r>
      <w:r w:rsidRPr="00716AE6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IV</w:t>
      </w: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Земский Собор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Избранная Рада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Стоглавый Собор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Опричнина</w:t>
      </w:r>
    </w:p>
    <w:p w:rsidR="00716AE6" w:rsidRPr="00716AE6" w:rsidRDefault="00716AE6" w:rsidP="00716AE6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Georgia"/>
          <w:b/>
          <w:i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Князь, установивший «мирные» отношения с Золотой Ордой и получивший право самостоятельно собирать дань с русских земель: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Юрий Долгорукий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Иван Калита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Дмитрий Донской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Иван </w:t>
      </w:r>
      <w:r w:rsidRPr="00716AE6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III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10. Хан, возглавлявший монгольское войско в период завоевания русских земель: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Чингисхан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Батый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Узбек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Мамай</w:t>
      </w:r>
    </w:p>
    <w:p w:rsidR="00716AE6" w:rsidRPr="00716AE6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color w:val="C00000"/>
          <w:sz w:val="24"/>
          <w:szCs w:val="24"/>
          <w:lang w:eastAsia="ru-RU"/>
        </w:rPr>
      </w:pPr>
    </w:p>
    <w:p w:rsidR="00716AE6" w:rsidRPr="00723B99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4  Россия и мир в XVI-XVIII вв.</w:t>
      </w:r>
    </w:p>
    <w:p w:rsidR="00716AE6" w:rsidRPr="00723B99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16AE6" w:rsidRPr="00723B99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Признаком возвышения великокняжеской власти в начале X</w:t>
      </w:r>
      <w:r w:rsidRPr="00723B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. было:</w:t>
      </w:r>
    </w:p>
    <w:p w:rsidR="00716AE6" w:rsidRPr="00723B99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применение титула «государь всея Руси»</w:t>
      </w:r>
    </w:p>
    <w:p w:rsidR="00716AE6" w:rsidRPr="00723B99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усиление роли Боярской Думы</w:t>
      </w:r>
    </w:p>
    <w:p w:rsidR="00716AE6" w:rsidRPr="00723B99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Земского собора</w:t>
      </w:r>
    </w:p>
    <w:p w:rsidR="00716AE6" w:rsidRPr="00723B99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введение опричнины</w:t>
      </w:r>
    </w:p>
    <w:p w:rsidR="00716AE6" w:rsidRPr="00723B99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23B99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Введение Опричнины имело следствием…</w:t>
      </w:r>
    </w:p>
    <w:p w:rsidR="00716AE6" w:rsidRPr="00723B99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провозглашение России империей </w:t>
      </w:r>
    </w:p>
    <w:p w:rsidR="00716AE6" w:rsidRPr="00723B99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укрепление самодержавия </w:t>
      </w:r>
    </w:p>
    <w:p w:rsidR="00716AE6" w:rsidRPr="00723B99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оформление сословно-представительной монархии</w:t>
      </w:r>
    </w:p>
    <w:p w:rsidR="00716AE6" w:rsidRPr="00723B99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начало закрепощения крестьян</w:t>
      </w:r>
    </w:p>
    <w:p w:rsidR="00716AE6" w:rsidRPr="00723B99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23B99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Созыв первого Земского собора относится к правлению...</w:t>
      </w:r>
    </w:p>
    <w:p w:rsidR="00716AE6" w:rsidRPr="00723B99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Иван Калита</w:t>
      </w:r>
    </w:p>
    <w:p w:rsidR="00716AE6" w:rsidRPr="00723B99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Иван </w:t>
      </w:r>
      <w:r w:rsidRPr="00723B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</w:p>
    <w:p w:rsidR="00716AE6" w:rsidRPr="00723B99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Иван  </w:t>
      </w:r>
      <w:r w:rsidRPr="00723B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</w:p>
    <w:p w:rsidR="00716AE6" w:rsidRPr="00723B99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Владимир </w:t>
      </w:r>
      <w:r w:rsidRPr="00723B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</w:p>
    <w:p w:rsidR="00716AE6" w:rsidRPr="00723B99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23B99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Территория, не вошедшая в состав Российского государства к концу правления Ивана IV:</w:t>
      </w:r>
    </w:p>
    <w:p w:rsidR="00716AE6" w:rsidRPr="00723B99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Крымское ханство</w:t>
      </w:r>
    </w:p>
    <w:p w:rsidR="00716AE6" w:rsidRPr="00723B99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Башкирия</w:t>
      </w:r>
    </w:p>
    <w:p w:rsidR="00716AE6" w:rsidRPr="00723B99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Казанское ханство</w:t>
      </w:r>
    </w:p>
    <w:p w:rsidR="00716AE6" w:rsidRPr="00723B99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4) Астраханское ханство</w:t>
      </w:r>
    </w:p>
    <w:p w:rsidR="00716AE6" w:rsidRPr="00723B99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23B99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5. Руководителем нижегородского ополчения был…</w:t>
      </w:r>
    </w:p>
    <w:p w:rsidR="00716AE6" w:rsidRPr="00723B99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Василий Шуйский</w:t>
      </w:r>
    </w:p>
    <w:p w:rsidR="00716AE6" w:rsidRPr="00723B99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Иван Болотников</w:t>
      </w:r>
    </w:p>
    <w:p w:rsidR="00716AE6" w:rsidRPr="00723B99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Лжедмитрий I</w:t>
      </w:r>
    </w:p>
    <w:p w:rsidR="00716AE6" w:rsidRPr="00723B99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Дмитрий Пожарский</w:t>
      </w:r>
    </w:p>
    <w:p w:rsidR="00716AE6" w:rsidRPr="00723B99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23B99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6. Хронологические рамки Смутного времени:</w:t>
      </w:r>
    </w:p>
    <w:p w:rsidR="00716AE6" w:rsidRPr="00723B99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1600 – 1613 </w:t>
      </w:r>
    </w:p>
    <w:p w:rsidR="00716AE6" w:rsidRPr="00723B99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1598 – 1613 </w:t>
      </w:r>
    </w:p>
    <w:p w:rsidR="00716AE6" w:rsidRPr="00723B99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3) 1601 – 1612</w:t>
      </w:r>
    </w:p>
    <w:p w:rsidR="00716AE6" w:rsidRPr="00723B99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1605 – 1610 </w:t>
      </w:r>
    </w:p>
    <w:p w:rsidR="00716AE6" w:rsidRPr="00723B99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23B99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Причиной церковного раскола в середине XVII в. стало…</w:t>
      </w:r>
    </w:p>
    <w:p w:rsidR="00716AE6" w:rsidRPr="00723B99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изменение части догматов и порядка богослужения</w:t>
      </w:r>
    </w:p>
    <w:p w:rsidR="00716AE6" w:rsidRPr="00723B99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2)создание религиозных сект на Руси </w:t>
      </w:r>
    </w:p>
    <w:p w:rsidR="00716AE6" w:rsidRPr="00723B99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стремление Никона усилить </w:t>
      </w:r>
      <w:proofErr w:type="spellStart"/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своёвлияние</w:t>
      </w:r>
      <w:proofErr w:type="spellEnd"/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царя</w:t>
      </w:r>
    </w:p>
    <w:p w:rsidR="00716AE6" w:rsidRPr="00723B99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прекращение созыва Земских соборов</w:t>
      </w:r>
    </w:p>
    <w:p w:rsidR="00716AE6" w:rsidRPr="00723B99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23B99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8. Кто стал первым царем из династии Романовых?</w:t>
      </w:r>
    </w:p>
    <w:p w:rsidR="00716AE6" w:rsidRPr="00723B99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Федор Алексеевич</w:t>
      </w:r>
    </w:p>
    <w:p w:rsidR="00716AE6" w:rsidRPr="00723B99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Михаил Федорович</w:t>
      </w:r>
    </w:p>
    <w:p w:rsidR="00716AE6" w:rsidRPr="00723B99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Софья Алексеевна</w:t>
      </w:r>
    </w:p>
    <w:p w:rsidR="00716AE6" w:rsidRPr="00723B99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4) Алексей Михайлович</w:t>
      </w:r>
    </w:p>
    <w:p w:rsidR="00716AE6" w:rsidRPr="00723B99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23B99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Раздел 5 Россия и мир в XIX веке.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сокращения военных расходов на армию Александр</w:t>
      </w: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приступил </w:t>
      </w:r>
      <w:proofErr w:type="gramStart"/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созданию военных поселений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переходу </w:t>
      </w:r>
      <w:proofErr w:type="gramStart"/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всеобщей повинности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отказу от рекрутской службы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переходу к контрактной службе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. Соотнесите орган власти пореформенной России и его функцию: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Сенат                                              А) высший судебный орган 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Государственный совет               Б) орган местного самоуправления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Земское собрание                         В) законосовещательный орган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периода контрреформ Александра III было характерно начало…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ликвидации крепостного права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2) «оттепели»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3) «Великих реформ»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свертывание реформ Александра II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6 Раздел Россия и мир в конце XIX- начале ХХ вв.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Какую партию устроили результаты первой русской революции (1905-1907 гг.)?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меньшевики;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эсеры;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 октябристы;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г) большевики.                  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 Что включала в себя политика министра внутренних дел П.А. Столыпина?   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Борьба с революционным движением, организация военно-полевых судов;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б) Активное плодотворное сотрудничество с </w:t>
      </w:r>
      <w:r w:rsidRPr="00716AE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Pr="00716A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Думой;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 Аграрная реформа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г) Всё, перечисленное выше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16AE6" w:rsidRPr="00716AE6" w:rsidRDefault="00716AE6" w:rsidP="00716AE6">
      <w:pPr>
        <w:tabs>
          <w:tab w:val="num" w:pos="24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Высший законодательный орган власти в Советской России с октября </w:t>
      </w:r>
      <w:smartTag w:uri="urn:schemas-microsoft-com:office:smarttags" w:element="metricconverter">
        <w:smartTagPr>
          <w:attr w:name="ProductID" w:val="1917 г"/>
        </w:smartTagPr>
        <w:r w:rsidRPr="00716A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1917 г</w:t>
        </w:r>
      </w:smartTag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716AE6" w:rsidRPr="00716AE6" w:rsidRDefault="00716AE6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Совет народных комиссаров</w:t>
      </w:r>
    </w:p>
    <w:p w:rsidR="00716AE6" w:rsidRPr="00716AE6" w:rsidRDefault="00716AE6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Реввоенсовет республики</w:t>
      </w:r>
    </w:p>
    <w:p w:rsidR="00716AE6" w:rsidRPr="00716AE6" w:rsidRDefault="00716AE6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Всероссийский Съезд Советов</w:t>
      </w:r>
    </w:p>
    <w:p w:rsidR="00716AE6" w:rsidRPr="00716AE6" w:rsidRDefault="00716AE6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ЦК КПСС</w:t>
      </w:r>
    </w:p>
    <w:p w:rsidR="00716AE6" w:rsidRPr="00716AE6" w:rsidRDefault="00716AE6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Орган, созданный для борьбы с контрреволюцией и саботажем во главе с Ф.Э. Дзержинским:</w:t>
      </w:r>
    </w:p>
    <w:p w:rsidR="00716AE6" w:rsidRPr="00716AE6" w:rsidRDefault="00716AE6" w:rsidP="00716AE6">
      <w:pPr>
        <w:widowControl w:val="0"/>
        <w:tabs>
          <w:tab w:val="num" w:pos="240"/>
          <w:tab w:val="left" w:pos="600"/>
          <w:tab w:val="left" w:pos="36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ВЧК</w:t>
      </w:r>
    </w:p>
    <w:p w:rsidR="00716AE6" w:rsidRPr="00716AE6" w:rsidRDefault="00716AE6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ВРК</w:t>
      </w:r>
    </w:p>
    <w:p w:rsidR="00716AE6" w:rsidRPr="00716AE6" w:rsidRDefault="00716AE6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ВЦИК</w:t>
      </w:r>
    </w:p>
    <w:p w:rsidR="00716AE6" w:rsidRPr="00716AE6" w:rsidRDefault="00716AE6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СНК</w:t>
      </w:r>
    </w:p>
    <w:p w:rsidR="00716AE6" w:rsidRPr="00716AE6" w:rsidRDefault="00716AE6" w:rsidP="00716AE6">
      <w:pPr>
        <w:widowControl w:val="0"/>
        <w:tabs>
          <w:tab w:val="num" w:pos="240"/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Georgia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7. Раздел Россия и мир между двумя мировыми войнам. Вторая мировая война.</w:t>
      </w:r>
    </w:p>
    <w:p w:rsidR="00716AE6" w:rsidRPr="00716AE6" w:rsidRDefault="00716AE6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политик, опасаясь роста влияния СССР после Второй мировой войны, призвал пресечь «экспансионистские тенденции России»?</w:t>
      </w:r>
    </w:p>
    <w:p w:rsidR="00716AE6" w:rsidRPr="00716AE6" w:rsidRDefault="00716AE6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Т. Рузвельт;                     В) Г. Трумэн;</w:t>
      </w:r>
    </w:p>
    <w:p w:rsidR="00716AE6" w:rsidRPr="00716AE6" w:rsidRDefault="00716AE6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У. Черчилль;                      Г) Д. Эйзенхауэр.</w:t>
      </w:r>
    </w:p>
    <w:p w:rsidR="00716AE6" w:rsidRPr="00716AE6" w:rsidRDefault="00716AE6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государства стали символами раскола мира (были разделены) на две противостоящие системы – «системы капитализма» и «системы социализма»?</w:t>
      </w:r>
    </w:p>
    <w:p w:rsidR="00716AE6" w:rsidRPr="00716AE6" w:rsidRDefault="00716AE6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Франция;                                      Г) Корея;</w:t>
      </w:r>
    </w:p>
    <w:p w:rsidR="00716AE6" w:rsidRPr="00716AE6" w:rsidRDefault="00716AE6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Вьетнам;                                       Д) Великобритания;</w:t>
      </w:r>
    </w:p>
    <w:p w:rsidR="00716AE6" w:rsidRPr="00716AE6" w:rsidRDefault="00716AE6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Германия;                                     Е) Куба.</w:t>
      </w:r>
    </w:p>
    <w:p w:rsidR="00716AE6" w:rsidRPr="00716AE6" w:rsidRDefault="00716AE6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чём заключался «план Маршалла»?</w:t>
      </w:r>
    </w:p>
    <w:p w:rsidR="00716AE6" w:rsidRPr="00716AE6" w:rsidRDefault="00716AE6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Создание военно-политического союза стран Европы и США, разместить у границ СССР (Греция и Турция) сеть американских военных баз;</w:t>
      </w:r>
    </w:p>
    <w:p w:rsidR="00716AE6" w:rsidRPr="00716AE6" w:rsidRDefault="00716AE6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Широкомасштабная экономическая помощь странам Европы, поставившая их в экономическую зависимость от США. Цель - устранение предпосылок распространения «красной заразы», роста влияния СССР в разорённой послевоенной Западной Европе;</w:t>
      </w:r>
    </w:p>
    <w:p w:rsidR="00716AE6" w:rsidRPr="00716AE6" w:rsidRDefault="00716AE6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Поддержка антисоциалистических сил внутри стран советского блока, использование своих вооружённых сил для непосредственного вмешательства во внутренние дела стран советской сферы влияния.</w:t>
      </w:r>
    </w:p>
    <w:p w:rsidR="00716AE6" w:rsidRPr="00716AE6" w:rsidRDefault="00716AE6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8 Раздел Россия и мир во второй половине ХХ века.</w:t>
      </w:r>
    </w:p>
    <w:p w:rsidR="00716AE6" w:rsidRPr="00716AE6" w:rsidRDefault="00716AE6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назывался военно-политический союз социалистических стран Европы (кроме Югославии), созданный в </w:t>
      </w:r>
      <w:smartTag w:uri="urn:schemas-microsoft-com:office:smarttags" w:element="metricconverter">
        <w:smartTagPr>
          <w:attr w:name="ProductID" w:val="1955 г"/>
        </w:smartTagPr>
        <w:r w:rsidRPr="00716A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1955 г</w:t>
        </w:r>
      </w:smartTag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.?</w:t>
      </w:r>
    </w:p>
    <w:p w:rsidR="00716AE6" w:rsidRPr="00716AE6" w:rsidRDefault="00716AE6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НАТО</w:t>
      </w:r>
    </w:p>
    <w:p w:rsidR="00716AE6" w:rsidRPr="00716AE6" w:rsidRDefault="00716AE6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ОВД</w:t>
      </w:r>
    </w:p>
    <w:p w:rsidR="00716AE6" w:rsidRPr="00716AE6" w:rsidRDefault="00716AE6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ООН</w:t>
      </w:r>
    </w:p>
    <w:p w:rsidR="00716AE6" w:rsidRPr="00716AE6" w:rsidRDefault="00716AE6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МАГАТЭ</w:t>
      </w:r>
    </w:p>
    <w:p w:rsidR="00716AE6" w:rsidRPr="00716AE6" w:rsidRDefault="00716AE6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МВФ</w:t>
      </w:r>
    </w:p>
    <w:p w:rsidR="00716AE6" w:rsidRPr="00716AE6" w:rsidRDefault="00716AE6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конфликт стал пиком международной напряжённости в годы «холодной войны»?</w:t>
      </w:r>
    </w:p>
    <w:p w:rsidR="00716AE6" w:rsidRPr="00716AE6" w:rsidRDefault="00716AE6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Суэцкий кризис (</w:t>
      </w:r>
      <w:smartTag w:uri="urn:schemas-microsoft-com:office:smarttags" w:element="metricconverter">
        <w:smartTagPr>
          <w:attr w:name="ProductID" w:val="1956 г"/>
        </w:smartTagPr>
        <w:r w:rsidRPr="00716A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1956 г</w:t>
        </w:r>
      </w:smartTag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.);     </w:t>
      </w:r>
    </w:p>
    <w:p w:rsidR="00716AE6" w:rsidRPr="00716AE6" w:rsidRDefault="00716AE6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Карибский (кубинский, ракетный) кризис (</w:t>
      </w:r>
      <w:smartTag w:uri="urn:schemas-microsoft-com:office:smarttags" w:element="metricconverter">
        <w:smartTagPr>
          <w:attr w:name="ProductID" w:val="1962 г"/>
        </w:smartTagPr>
        <w:r w:rsidRPr="00716A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1962 г</w:t>
        </w:r>
      </w:smartTag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716AE6" w:rsidRPr="00716AE6" w:rsidRDefault="00716AE6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Афганский кризис (1979 - </w:t>
      </w:r>
      <w:smartTag w:uri="urn:schemas-microsoft-com:office:smarttags" w:element="metricconverter">
        <w:smartTagPr>
          <w:attr w:name="ProductID" w:val="1989 г"/>
        </w:smartTagPr>
        <w:r w:rsidRPr="00716A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1989 г</w:t>
        </w:r>
      </w:smartTag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716AE6" w:rsidRPr="00716AE6" w:rsidRDefault="00716AE6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Возведение Берлинской стены («железный занавес») (</w:t>
      </w:r>
      <w:smartTag w:uri="urn:schemas-microsoft-com:office:smarttags" w:element="metricconverter">
        <w:smartTagPr>
          <w:attr w:name="ProductID" w:val="1961 г"/>
        </w:smartTagPr>
        <w:r w:rsidRPr="00716A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1961 г</w:t>
        </w:r>
      </w:smartTag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proofErr w:type="gramStart"/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16AE6" w:rsidRPr="00716AE6" w:rsidRDefault="00716AE6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Корейская война (1950 - 1953 гг.). </w:t>
      </w:r>
    </w:p>
    <w:p w:rsidR="00716AE6" w:rsidRPr="00716AE6" w:rsidRDefault="00716AE6" w:rsidP="00716AE6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b/>
          <w:i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Отметьте мероприятия экономической политики советского руководства, проводимые в 70 – е гг.: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39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Создание РАПО (районные агропромышленные объединения), «вторая коллективизация»;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39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Экспорт нефти за границу, появление «нефтедолларов» как важной составляющей государственных доходов;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в) Создание колхозов;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г) Создание совхозов;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д) Создание гигантских ТПК (территориально-производственных комплексов);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е) Развитие фермерских хозяйств.</w:t>
      </w:r>
    </w:p>
    <w:p w:rsidR="00716AE6" w:rsidRPr="00716AE6" w:rsidRDefault="00716AE6" w:rsidP="00716AE6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b/>
          <w:i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9. Мир на рубеже ХХ-ХХ</w:t>
      </w:r>
      <w:proofErr w:type="gramStart"/>
      <w:r w:rsidRPr="00716A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I</w:t>
      </w:r>
      <w:proofErr w:type="gramEnd"/>
      <w:r w:rsidRPr="00716A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вв.: пути развития современной цивилизации, интеграционные процессы, международные отношения.</w:t>
      </w:r>
    </w:p>
    <w:p w:rsidR="00716AE6" w:rsidRPr="00716AE6" w:rsidRDefault="00716AE6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2012 года введен единый день голосования в РФ...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первое воскресенье декабря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последнее воскресенье октября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первое воскресенье ноября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второе воскресенье сентября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каком году произошло военное вмешательство в грузино-осетинский конфликт с целью «защиты граждан Российской Федерации»?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1995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2001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В) 2008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Г) 2013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Компетенция Федерального Собрания РФ по сравнению с компетенцией предыдущего (советского) парламента после принятия новой Конституции (12 декабря </w:t>
      </w:r>
      <w:smartTag w:uri="urn:schemas-microsoft-com:office:smarttags" w:element="metricconverter">
        <w:smartTagPr>
          <w:attr w:name="ProductID" w:val="1993 г"/>
        </w:smartTagPr>
        <w:r w:rsidRPr="00716A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1993 г</w:t>
        </w:r>
      </w:smartTag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.):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значительно расширилась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расширилась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не изменилась 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была сужена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каком году произошло изменение сроков работы Президента РФ и Государственной Думы России?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2004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2006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В) 2008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Г) 2012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Государство, которое в </w:t>
      </w:r>
      <w:smartTag w:uri="urn:schemas-microsoft-com:office:smarttags" w:element="metricconverter">
        <w:smartTagPr>
          <w:attr w:name="ProductID" w:val="2014 г"/>
        </w:smartTagPr>
        <w:r w:rsidRPr="00716A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вошло в Евразийский торговый союз: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Белоруссия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Украина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Россия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Казахстан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выборов в Госдуму в 1993 – 2007 гг.: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все 450 депутатов выбирались по одномандатным округам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150 депутатов по партийным спискам (6% барьер), 300 – по одномандатным округам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В) 225 депутатов проходили по партийным спискам (5% барьер), 225 – по одномандатным округам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все 450 депутатов проходили по партийным </w:t>
      </w:r>
      <w:proofErr w:type="gramStart"/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спискам</w:t>
      </w:r>
      <w:proofErr w:type="gramEnd"/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 пропорционально </w:t>
      </w: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набранным голосам (7% барьер) 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Объединение Пермской области и Коми-Пермяцкого автономного округа (1 декабря 2005) привело к появлению нового субъекта РФ, это - ...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Республика Коми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Северо-Уральская область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Пермский край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Коми-Пермяцкая область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Georgia"/>
          <w:sz w:val="24"/>
          <w:szCs w:val="24"/>
          <w:lang w:eastAsia="ru-RU"/>
        </w:rPr>
      </w:pPr>
      <w:r w:rsidRPr="00716AE6">
        <w:rPr>
          <w:rFonts w:ascii="Georgia" w:eastAsia="Times New Roman" w:hAnsi="Georgia" w:cs="Georgia"/>
          <w:sz w:val="24"/>
          <w:szCs w:val="24"/>
          <w:lang w:eastAsia="ru-RU"/>
        </w:rPr>
        <w:t>8. Сколько республик в современной РФ, с учетом присоединения Крыма к России?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5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12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В) 22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Г) 32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9) Год, в котором состоятся следующие выборы Президента РФ: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2015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2016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В) 2017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Г) 2018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10) Какая страна относится к понятию «ближнее зарубежье»?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Франция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Финляндия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Монголия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Узбекистан</w:t>
      </w:r>
    </w:p>
    <w:p w:rsidR="00716AE6" w:rsidRPr="00716AE6" w:rsidRDefault="00716AE6" w:rsidP="00716AE6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Georgia" w:eastAsia="Times New Roman" w:hAnsi="Georgia" w:cs="Georgia"/>
          <w:b/>
          <w:iCs/>
          <w:sz w:val="24"/>
          <w:szCs w:val="24"/>
          <w:lang w:eastAsia="ru-RU"/>
        </w:rPr>
      </w:pPr>
      <w:r w:rsidRPr="00716AE6">
        <w:rPr>
          <w:rFonts w:ascii="Georgia" w:eastAsia="Times New Roman" w:hAnsi="Georgia" w:cs="Georgia"/>
          <w:b/>
          <w:iCs/>
          <w:sz w:val="24"/>
          <w:szCs w:val="24"/>
          <w:lang w:eastAsia="ru-RU"/>
        </w:rPr>
        <w:t>7 Оценочные средства для проведения промежуточной аттестации</w:t>
      </w:r>
    </w:p>
    <w:p w:rsidR="00716AE6" w:rsidRPr="00716AE6" w:rsidRDefault="00716AE6" w:rsidP="00716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Рубежный контроль 1. </w:t>
      </w: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на 8-9 неделе обучения с целью проверки качества усвоения учебного материала.</w:t>
      </w:r>
    </w:p>
    <w:p w:rsidR="00716AE6" w:rsidRPr="00716AE6" w:rsidRDefault="00716AE6" w:rsidP="00716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Вариант контрольной работы:</w:t>
      </w:r>
    </w:p>
    <w:p w:rsidR="00716AE6" w:rsidRPr="00716AE6" w:rsidRDefault="00716AE6" w:rsidP="00716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1. 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Формированию патриотизма, политической культуры, гражданской позиции способствует  функция: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Научно-познавательная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Прогностическая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Воспитательная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Прагматическая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Племя восточных славян, которое на среднем течении Днепра основало г. Киев: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вятичи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поляне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древляне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волыняне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Отметьте лишнее: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Парламент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Генеральные штаты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Боярская дума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Земский собор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2.  Дайте определение следующим понятиям: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-Родовая община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-«неолитическая революция»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восточная деспотия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местничество.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keepNext/>
        <w:widowControl w:val="0"/>
        <w:tabs>
          <w:tab w:val="num" w:pos="432"/>
        </w:tabs>
        <w:spacing w:after="0" w:line="240" w:lineRule="auto"/>
        <w:ind w:firstLine="400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Перечень контрольных вопросов по курсу истории</w:t>
      </w:r>
    </w:p>
    <w:p w:rsidR="00716AE6" w:rsidRPr="00716AE6" w:rsidRDefault="00716AE6" w:rsidP="00716AE6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>С какого по какой век правила династия Рюриковичей? Почему она так называется?</w:t>
      </w:r>
    </w:p>
    <w:p w:rsidR="00716AE6" w:rsidRPr="00716AE6" w:rsidRDefault="00716AE6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>Кто и когда крестил Русь?</w:t>
      </w:r>
    </w:p>
    <w:p w:rsidR="00716AE6" w:rsidRPr="00716AE6" w:rsidRDefault="00716AE6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</w:t>
      </w:r>
      <w:proofErr w:type="gramStart"/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именем</w:t>
      </w:r>
      <w:proofErr w:type="gramEnd"/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какого князя, прежде всего, связан расцвет Киевской Руси? </w:t>
      </w:r>
    </w:p>
    <w:p w:rsidR="00716AE6" w:rsidRPr="00716AE6" w:rsidRDefault="00716AE6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Кто такой Владимир Мономах? </w:t>
      </w:r>
    </w:p>
    <w:p w:rsidR="00716AE6" w:rsidRPr="00716AE6" w:rsidRDefault="00716AE6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Какой период и почему называют «удельным»?</w:t>
      </w:r>
    </w:p>
    <w:p w:rsidR="00716AE6" w:rsidRPr="00716AE6" w:rsidRDefault="00716AE6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Чьи нашествия пришлось отражать Руси в </w:t>
      </w:r>
      <w:r w:rsidRPr="00716AE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XIII</w:t>
      </w:r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веке? </w:t>
      </w:r>
    </w:p>
    <w:p w:rsidR="00716AE6" w:rsidRPr="00716AE6" w:rsidRDefault="00716AE6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 долго на Руси было монголо-татарское иго?</w:t>
      </w:r>
    </w:p>
    <w:p w:rsidR="00716AE6" w:rsidRPr="00716AE6" w:rsidRDefault="00716AE6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>Кто из русских князей отличился в борьбе с монголо-татарами?</w:t>
      </w:r>
    </w:p>
    <w:p w:rsidR="00716AE6" w:rsidRPr="00716AE6" w:rsidRDefault="00716AE6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Когда сложилось централизованное русское государство? Какой город стал его центром?</w:t>
      </w:r>
    </w:p>
    <w:p w:rsidR="00716AE6" w:rsidRPr="00716AE6" w:rsidRDefault="00716AE6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Какая форма правления была в России в </w:t>
      </w:r>
      <w:r w:rsidRPr="00716AE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XVI</w:t>
      </w:r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веке?</w:t>
      </w:r>
    </w:p>
    <w:p w:rsidR="00716AE6" w:rsidRPr="00716AE6" w:rsidRDefault="00716AE6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>С какого времени и какой российский монарх стал официально именоваться царем?</w:t>
      </w:r>
    </w:p>
    <w:p w:rsidR="00716AE6" w:rsidRPr="00716AE6" w:rsidRDefault="00716AE6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Каковы хронологические рамки Смуты?</w:t>
      </w:r>
    </w:p>
    <w:p w:rsidR="00716AE6" w:rsidRPr="00716AE6" w:rsidRDefault="00716AE6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Имена</w:t>
      </w:r>
      <w:proofErr w:type="gramEnd"/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каких исторических фигур олицетворяют собой период Смутного времени?</w:t>
      </w:r>
    </w:p>
    <w:p w:rsidR="00716AE6" w:rsidRPr="00716AE6" w:rsidRDefault="00716AE6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>С какого по какой век правила династия Романовых?</w:t>
      </w:r>
    </w:p>
    <w:p w:rsidR="00716AE6" w:rsidRPr="00716AE6" w:rsidRDefault="00716AE6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>Кто и с какого года был первым царем династии Романовых?</w:t>
      </w:r>
    </w:p>
    <w:p w:rsidR="00716AE6" w:rsidRPr="00716AE6" w:rsidRDefault="00716AE6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Кто первым из  российских </w:t>
      </w:r>
      <w:proofErr w:type="gramStart"/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>монархов</w:t>
      </w:r>
      <w:proofErr w:type="gramEnd"/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в честь </w:t>
      </w:r>
      <w:proofErr w:type="gramStart"/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какого</w:t>
      </w:r>
      <w:proofErr w:type="gramEnd"/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события  стал именоваться императором?</w:t>
      </w:r>
    </w:p>
    <w:p w:rsidR="00716AE6" w:rsidRPr="00716AE6" w:rsidRDefault="00716AE6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Когда началась и когда завершилась эпоха дворцовых переворотов?</w:t>
      </w:r>
    </w:p>
    <w:p w:rsidR="00716AE6" w:rsidRPr="00716AE6" w:rsidRDefault="00716AE6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>Кто и почему вошел в историю России как «просвещенный монарх»?</w:t>
      </w:r>
    </w:p>
    <w:p w:rsidR="00716AE6" w:rsidRPr="00716AE6" w:rsidRDefault="00716AE6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</w:t>
      </w:r>
      <w:proofErr w:type="gramStart"/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именем</w:t>
      </w:r>
      <w:proofErr w:type="gramEnd"/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какого русского императора связана Отечественная война 1812 г.?</w:t>
      </w:r>
    </w:p>
    <w:p w:rsidR="00716AE6" w:rsidRPr="00716AE6" w:rsidRDefault="00716AE6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Какой император вошел в историю как «жандарм Европы»?</w:t>
      </w:r>
    </w:p>
    <w:p w:rsidR="00716AE6" w:rsidRPr="00716AE6" w:rsidRDefault="00716AE6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каком </w:t>
      </w:r>
      <w:proofErr w:type="gramStart"/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>императоре</w:t>
      </w:r>
      <w:proofErr w:type="gramEnd"/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началась и при </w:t>
      </w:r>
      <w:proofErr w:type="gramStart"/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каком</w:t>
      </w:r>
      <w:proofErr w:type="gramEnd"/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закончилась Крымская война?</w:t>
      </w:r>
    </w:p>
    <w:p w:rsidR="00716AE6" w:rsidRPr="00716AE6" w:rsidRDefault="00716AE6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Какого императора и почему назвали «Освободитель»?</w:t>
      </w:r>
    </w:p>
    <w:p w:rsidR="00716AE6" w:rsidRPr="00716AE6" w:rsidRDefault="00716AE6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Какого императора и почему назвали «Миротворец»?</w:t>
      </w:r>
    </w:p>
    <w:p w:rsidR="00716AE6" w:rsidRPr="00716AE6" w:rsidRDefault="00716AE6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Какого императора и почему назвали «Кровавый»?</w:t>
      </w:r>
    </w:p>
    <w:p w:rsidR="00716AE6" w:rsidRPr="00716AE6" w:rsidRDefault="00716AE6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каком императоре Россия пережила две войны и три революции? О каких войнах и революциях идет речь?</w:t>
      </w:r>
    </w:p>
    <w:p w:rsidR="00716AE6" w:rsidRPr="00716AE6" w:rsidRDefault="00716AE6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Когда в России пало самодержавие? Кто был последним русским самодержцем?</w:t>
      </w:r>
    </w:p>
    <w:p w:rsidR="00716AE6" w:rsidRPr="00716AE6" w:rsidRDefault="00716AE6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>Кто управлял страной после падения самодержавия?</w:t>
      </w:r>
    </w:p>
    <w:p w:rsidR="00716AE6" w:rsidRPr="00716AE6" w:rsidRDefault="00716AE6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Когда большевики пришли к власти?</w:t>
      </w:r>
    </w:p>
    <w:p w:rsidR="00716AE6" w:rsidRPr="00716AE6" w:rsidRDefault="00716AE6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Как называлось первое советское правительство? Кто стал его председателем? </w:t>
      </w:r>
    </w:p>
    <w:p w:rsidR="00716AE6" w:rsidRPr="00716AE6" w:rsidRDefault="00716AE6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>В какие годы на территории России шла крупномасштабная Гражданская война?</w:t>
      </w:r>
    </w:p>
    <w:p w:rsidR="00716AE6" w:rsidRPr="00716AE6" w:rsidRDefault="00716AE6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 называлась политика чрезвычайных мер в годы Гражданской войны?</w:t>
      </w:r>
    </w:p>
    <w:p w:rsidR="00716AE6" w:rsidRPr="00716AE6" w:rsidRDefault="00716AE6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Когда большевики проводили новую экономическую политику?</w:t>
      </w:r>
    </w:p>
    <w:p w:rsidR="00716AE6" w:rsidRPr="00716AE6" w:rsidRDefault="00716AE6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Какие процессы проходили в стране в годы первых пятилеток?</w:t>
      </w:r>
    </w:p>
    <w:p w:rsidR="00716AE6" w:rsidRPr="00716AE6" w:rsidRDefault="00716AE6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Когда началась и когда закончилась Вторая мировая война (число, месяц, год)?</w:t>
      </w:r>
    </w:p>
    <w:p w:rsidR="00716AE6" w:rsidRPr="00716AE6" w:rsidRDefault="00716AE6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Когда началась и когда закончилась Великая Отечественная война (число, месяц, год)?</w:t>
      </w:r>
    </w:p>
    <w:p w:rsidR="00716AE6" w:rsidRPr="00716AE6" w:rsidRDefault="00716AE6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Какой период в истории страны называется «оттепель»? С </w:t>
      </w:r>
      <w:proofErr w:type="gramStart"/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именем</w:t>
      </w:r>
      <w:proofErr w:type="gramEnd"/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какого руководителя партии он связан?</w:t>
      </w:r>
    </w:p>
    <w:p w:rsidR="00716AE6" w:rsidRPr="00716AE6" w:rsidRDefault="00716AE6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Какой период в истории страны называется «застой»? С </w:t>
      </w:r>
      <w:proofErr w:type="gramStart"/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именем</w:t>
      </w:r>
      <w:proofErr w:type="gramEnd"/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какого руководителя партии он связан?</w:t>
      </w:r>
    </w:p>
    <w:p w:rsidR="00716AE6" w:rsidRPr="00716AE6" w:rsidRDefault="00716AE6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Какой период в истории страны называется «перестройка»? С </w:t>
      </w:r>
      <w:proofErr w:type="gramStart"/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именем</w:t>
      </w:r>
      <w:proofErr w:type="gramEnd"/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какого руководителя партии он связан?</w:t>
      </w:r>
    </w:p>
    <w:p w:rsidR="00716AE6" w:rsidRPr="00716AE6" w:rsidRDefault="00716AE6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>Кто был последним Генеральным Секретарем ЦК КПСС?</w:t>
      </w:r>
    </w:p>
    <w:p w:rsidR="00716AE6" w:rsidRPr="00716AE6" w:rsidRDefault="00716AE6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Когда был образован и когда распался СССР?</w:t>
      </w:r>
    </w:p>
    <w:p w:rsidR="00716AE6" w:rsidRPr="00716AE6" w:rsidRDefault="00716AE6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>Кто был первым и последним Президентом СССР?</w:t>
      </w:r>
    </w:p>
    <w:p w:rsidR="00716AE6" w:rsidRPr="00716AE6" w:rsidRDefault="00716AE6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Какое событие ознаменовало собой распад Советского Союза?</w:t>
      </w:r>
    </w:p>
    <w:p w:rsidR="00716AE6" w:rsidRPr="00716AE6" w:rsidRDefault="00716AE6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Когда была принята Декларация «О государственном суверенитете РСФСР» (число, месяц, год)?</w:t>
      </w:r>
    </w:p>
    <w:p w:rsidR="00716AE6" w:rsidRPr="00716AE6" w:rsidRDefault="00716AE6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Когда была принята действующая Конституция РФ (число, месяц, год)?</w:t>
      </w:r>
    </w:p>
    <w:p w:rsidR="00716AE6" w:rsidRPr="00716AE6" w:rsidRDefault="00716AE6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 называется современный российский парламент?</w:t>
      </w:r>
    </w:p>
    <w:p w:rsidR="00716AE6" w:rsidRPr="00716AE6" w:rsidRDefault="00716AE6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 называется верхняя палата современного российского парламента?</w:t>
      </w:r>
    </w:p>
    <w:p w:rsidR="00716AE6" w:rsidRPr="00716AE6" w:rsidRDefault="00716AE6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 называется нижняя палата современного российского парламента?</w:t>
      </w:r>
    </w:p>
    <w:p w:rsidR="00716AE6" w:rsidRPr="00716AE6" w:rsidRDefault="00716AE6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Сколько субъектов в Российской Федерации?</w:t>
      </w:r>
    </w:p>
    <w:p w:rsidR="00716AE6" w:rsidRPr="00716AE6" w:rsidRDefault="00716AE6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Сколько раз и когда избирали Государственную Думу РФ?</w:t>
      </w:r>
    </w:p>
    <w:p w:rsidR="00716AE6" w:rsidRPr="00716AE6" w:rsidRDefault="00716AE6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Сколько раз  и когда избирали Президента РФ?</w:t>
      </w:r>
    </w:p>
    <w:p w:rsidR="00716AE6" w:rsidRPr="00716AE6" w:rsidRDefault="00716AE6" w:rsidP="00716A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Рубежный контроль – форма промежуточной аттестации проводится два раза в семестр с целью проверки усвоения изученного учебного материала в форме письменной контрольной работы. Контрольная работа включает несколько типов заданий: тесты, работа с историческим источником, задания, позволяющие проверить знание хронологии исторических событий, творческие задания, позволяющие выявить степень освоения навыков анализа исторических событий и причинно-следственных связей и закономерностей исторического процесса.</w:t>
      </w:r>
    </w:p>
    <w:p w:rsidR="00716AE6" w:rsidRPr="00716AE6" w:rsidRDefault="00716AE6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23B99" w:rsidRDefault="00723B99" w:rsidP="00723B9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</w:t>
      </w:r>
    </w:p>
    <w:p w:rsidR="00716AE6" w:rsidRPr="00716AE6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"отлично" заслуживает студент, обнаруживший всестороннее, систематическое и глубокое знание</w:t>
      </w: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учебно-программного материала, умение свободно выполнять задания, предусмотренные программой, усвоивший </w:t>
      </w:r>
      <w:proofErr w:type="gramStart"/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</w:t>
      </w:r>
      <w:proofErr w:type="gramEnd"/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знакомый с дополнительной литературой, рекомендованной программой. Как правило, оценка "отлично"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716AE6" w:rsidRPr="00716AE6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"хорошо" заслуживает </w:t>
      </w:r>
      <w:proofErr w:type="gramStart"/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  <w:proofErr w:type="gramEnd"/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"хорошо"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716AE6" w:rsidRPr="00716AE6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Оценка "удовлетворительно" 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"удовлетворительно"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716AE6" w:rsidRPr="00716AE6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"неудовлетворительно" 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"неудовлетворительно"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716AE6" w:rsidRPr="00716AE6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23B99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23B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Методические рекомендации для подготовки к экзамену</w:t>
      </w:r>
    </w:p>
    <w:p w:rsidR="00716AE6" w:rsidRPr="00723B99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Формой итогового контроля по дисциплине является экзамен. </w:t>
      </w: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прохождения экзамена  студент должен в межсессионный период качественно подготовиться к семинарским занятиям, а на сессии, в ходе занятий продемонст</w:t>
      </w: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рировать свои знания. Студенты, не показавшие знаний на семи</w:t>
      </w: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нарских, занятиях могут быть не допущены до экзамена и должны отчитаться в индивидуальном порядке. Подготовка к экзамену  должна вестись в течение семестра. Залог успеха – в систематической работе. 3 – 5 дней, что даются для подготовки к экзамену, вполне достаточно, чтобы повторить пройденный материал. В отведённое время вы успеете перечитать один – два из рекомендованных учебников, активно пользуйтесь конспектами лекций и </w:t>
      </w:r>
      <w:proofErr w:type="gramStart"/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</w:t>
      </w:r>
      <w:proofErr w:type="gramEnd"/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пособиями.   </w:t>
      </w:r>
    </w:p>
    <w:p w:rsidR="00716AE6" w:rsidRPr="00716AE6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b/>
          <w:i/>
          <w:sz w:val="24"/>
          <w:szCs w:val="24"/>
          <w:lang w:eastAsia="ru-RU"/>
        </w:rPr>
      </w:pPr>
    </w:p>
    <w:p w:rsidR="00716AE6" w:rsidRPr="00787139" w:rsidRDefault="00716AE6" w:rsidP="00787139">
      <w:pPr>
        <w:keepNext/>
        <w:widowControl w:val="0"/>
        <w:spacing w:before="240" w:after="12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</w:pPr>
      <w:r w:rsidRPr="0078713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8 </w:t>
      </w:r>
      <w:r w:rsidRPr="00787139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  <w:t>Учебно-методическое и информационное обеспечение дисциплины (модуля)</w:t>
      </w:r>
    </w:p>
    <w:p w:rsidR="00422936" w:rsidRPr="00787139" w:rsidRDefault="00422936" w:rsidP="00787139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87139">
        <w:rPr>
          <w:rFonts w:ascii="Times New Roman" w:hAnsi="Times New Roman" w:cs="Times New Roman"/>
          <w:b/>
          <w:sz w:val="24"/>
          <w:szCs w:val="24"/>
        </w:rPr>
        <w:t>а)</w:t>
      </w:r>
      <w:r w:rsidR="00723B99" w:rsidRPr="007871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7139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  <w:bookmarkStart w:id="0" w:name="_GoBack"/>
      <w:bookmarkEnd w:id="0"/>
    </w:p>
    <w:p w:rsidR="00422936" w:rsidRPr="00787139" w:rsidRDefault="00422936" w:rsidP="0078713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87139">
        <w:rPr>
          <w:rFonts w:ascii="Times New Roman" w:hAnsi="Times New Roman" w:cs="Times New Roman"/>
          <w:sz w:val="24"/>
          <w:szCs w:val="24"/>
        </w:rPr>
        <w:t>1.Фирсов, С. Л. История России</w:t>
      </w:r>
      <w:proofErr w:type="gramStart"/>
      <w:r w:rsidRPr="0078713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87139">
        <w:rPr>
          <w:rFonts w:ascii="Times New Roman" w:hAnsi="Times New Roman" w:cs="Times New Roman"/>
          <w:sz w:val="24"/>
          <w:szCs w:val="24"/>
        </w:rPr>
        <w:t xml:space="preserve"> учебник для академического </w:t>
      </w:r>
      <w:proofErr w:type="spellStart"/>
      <w:r w:rsidRPr="00787139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787139">
        <w:rPr>
          <w:rFonts w:ascii="Times New Roman" w:hAnsi="Times New Roman" w:cs="Times New Roman"/>
          <w:sz w:val="24"/>
          <w:szCs w:val="24"/>
        </w:rPr>
        <w:t xml:space="preserve"> / С. Л. Фирсов. — 2-е изд., </w:t>
      </w:r>
      <w:proofErr w:type="spellStart"/>
      <w:r w:rsidRPr="0078713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787139">
        <w:rPr>
          <w:rFonts w:ascii="Times New Roman" w:hAnsi="Times New Roman" w:cs="Times New Roman"/>
          <w:sz w:val="24"/>
          <w:szCs w:val="24"/>
        </w:rPr>
        <w:t xml:space="preserve">. и доп. — М. : Издательство </w:t>
      </w:r>
      <w:proofErr w:type="spellStart"/>
      <w:r w:rsidRPr="0078713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787139">
        <w:rPr>
          <w:rFonts w:ascii="Times New Roman" w:hAnsi="Times New Roman" w:cs="Times New Roman"/>
          <w:sz w:val="24"/>
          <w:szCs w:val="24"/>
        </w:rPr>
        <w:t xml:space="preserve">, 2018. — 380 с. — (Серия : Бакалавр. </w:t>
      </w:r>
      <w:proofErr w:type="gramStart"/>
      <w:r w:rsidRPr="00787139">
        <w:rPr>
          <w:rFonts w:ascii="Times New Roman" w:hAnsi="Times New Roman" w:cs="Times New Roman"/>
          <w:sz w:val="24"/>
          <w:szCs w:val="24"/>
        </w:rPr>
        <w:t>Академический курс).</w:t>
      </w:r>
      <w:proofErr w:type="gramEnd"/>
      <w:r w:rsidRPr="00787139">
        <w:rPr>
          <w:rFonts w:ascii="Times New Roman" w:hAnsi="Times New Roman" w:cs="Times New Roman"/>
          <w:sz w:val="24"/>
          <w:szCs w:val="24"/>
        </w:rPr>
        <w:t xml:space="preserve"> — ISBN 978-5-534-06235-9. — Режим доступа</w:t>
      </w:r>
      <w:proofErr w:type="gramStart"/>
      <w:r w:rsidRPr="0078713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87139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787139">
          <w:rPr>
            <w:rStyle w:val="af7"/>
            <w:rFonts w:ascii="Times New Roman" w:hAnsi="Times New Roman" w:cs="Times New Roman"/>
            <w:sz w:val="24"/>
            <w:szCs w:val="24"/>
          </w:rPr>
          <w:t>https://urait.ru/viewer/istoriya-rossii-411346</w:t>
        </w:r>
      </w:hyperlink>
    </w:p>
    <w:p w:rsidR="00422936" w:rsidRPr="00787139" w:rsidRDefault="00723B99" w:rsidP="0078713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87139">
        <w:rPr>
          <w:rFonts w:ascii="Times New Roman" w:hAnsi="Times New Roman" w:cs="Times New Roman"/>
          <w:sz w:val="24"/>
          <w:szCs w:val="24"/>
        </w:rPr>
        <w:t>2</w:t>
      </w:r>
      <w:r w:rsidR="00422936" w:rsidRPr="00787139">
        <w:rPr>
          <w:rFonts w:ascii="Times New Roman" w:hAnsi="Times New Roman" w:cs="Times New Roman"/>
          <w:sz w:val="24"/>
          <w:szCs w:val="24"/>
        </w:rPr>
        <w:t>.Макарова Н. Н. История Отечества IX - начала XXI в. [Электронный ресурс]</w:t>
      </w:r>
      <w:proofErr w:type="gramStart"/>
      <w:r w:rsidR="00422936" w:rsidRPr="0078713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22936" w:rsidRPr="00787139">
        <w:rPr>
          <w:rFonts w:ascii="Times New Roman" w:hAnsi="Times New Roman" w:cs="Times New Roman"/>
          <w:sz w:val="24"/>
          <w:szCs w:val="24"/>
        </w:rPr>
        <w:t xml:space="preserve"> учебное пособие / МГТУ. - Магнитогорск</w:t>
      </w:r>
      <w:proofErr w:type="gramStart"/>
      <w:r w:rsidR="00422936" w:rsidRPr="0078713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22936" w:rsidRPr="00787139">
        <w:rPr>
          <w:rFonts w:ascii="Times New Roman" w:hAnsi="Times New Roman" w:cs="Times New Roman"/>
          <w:sz w:val="24"/>
          <w:szCs w:val="24"/>
        </w:rPr>
        <w:t xml:space="preserve"> [МГТУ], 2017. - 147 с.  - Режим доступа: </w:t>
      </w:r>
      <w:hyperlink r:id="rId12" w:history="1">
        <w:r w:rsidR="00422936" w:rsidRPr="00787139">
          <w:rPr>
            <w:rStyle w:val="af7"/>
            <w:rFonts w:ascii="Times New Roman" w:hAnsi="Times New Roman" w:cs="Times New Roman"/>
            <w:sz w:val="24"/>
            <w:szCs w:val="24"/>
          </w:rPr>
          <w:t>https://magtu.informsystema.ru/uploader/fileUpload?name=3433.pdf&amp;show=dcatalogues/1/1209623/3433.pdf&amp;view=true</w:t>
        </w:r>
      </w:hyperlink>
      <w:r w:rsidR="00422936" w:rsidRPr="00787139">
        <w:rPr>
          <w:rFonts w:ascii="Times New Roman" w:hAnsi="Times New Roman" w:cs="Times New Roman"/>
          <w:sz w:val="24"/>
          <w:szCs w:val="24"/>
        </w:rPr>
        <w:t xml:space="preserve">   - Макрообъект.</w:t>
      </w:r>
    </w:p>
    <w:p w:rsidR="00422936" w:rsidRPr="00787139" w:rsidRDefault="00422936" w:rsidP="00787139">
      <w:pPr>
        <w:ind w:firstLine="567"/>
        <w:rPr>
          <w:rStyle w:val="dxebasedevex"/>
          <w:rFonts w:ascii="Times New Roman" w:hAnsi="Times New Roman" w:cs="Times New Roman"/>
          <w:b/>
          <w:sz w:val="24"/>
          <w:szCs w:val="24"/>
        </w:rPr>
      </w:pPr>
      <w:r w:rsidRPr="00787139">
        <w:rPr>
          <w:rStyle w:val="dxebasedevex"/>
          <w:rFonts w:ascii="Times New Roman" w:hAnsi="Times New Roman" w:cs="Times New Roman"/>
          <w:b/>
          <w:sz w:val="24"/>
          <w:szCs w:val="24"/>
        </w:rPr>
        <w:t>б) Дополнительная литература</w:t>
      </w:r>
    </w:p>
    <w:p w:rsidR="00422936" w:rsidRPr="00787139" w:rsidRDefault="00422936" w:rsidP="00787139">
      <w:pPr>
        <w:pStyle w:val="af6"/>
        <w:numPr>
          <w:ilvl w:val="0"/>
          <w:numId w:val="38"/>
        </w:numPr>
        <w:spacing w:after="200"/>
        <w:ind w:left="0" w:firstLine="567"/>
        <w:jc w:val="left"/>
        <w:rPr>
          <w:szCs w:val="24"/>
          <w:lang w:val="ru-RU"/>
        </w:rPr>
      </w:pPr>
      <w:r w:rsidRPr="00787139">
        <w:rPr>
          <w:szCs w:val="24"/>
          <w:lang w:val="ru-RU"/>
        </w:rPr>
        <w:lastRenderedPageBreak/>
        <w:t xml:space="preserve">Актуальные вопросы истории России начала </w:t>
      </w:r>
      <w:r w:rsidRPr="00787139">
        <w:rPr>
          <w:szCs w:val="24"/>
        </w:rPr>
        <w:t>XX</w:t>
      </w:r>
      <w:r w:rsidRPr="00787139">
        <w:rPr>
          <w:szCs w:val="24"/>
          <w:lang w:val="ru-RU"/>
        </w:rPr>
        <w:t xml:space="preserve"> века</w:t>
      </w:r>
      <w:proofErr w:type="gramStart"/>
      <w:r w:rsidRPr="00787139">
        <w:rPr>
          <w:szCs w:val="24"/>
          <w:lang w:val="ru-RU"/>
        </w:rPr>
        <w:t xml:space="preserve"> :</w:t>
      </w:r>
      <w:proofErr w:type="gramEnd"/>
      <w:r w:rsidRPr="00787139">
        <w:rPr>
          <w:szCs w:val="24"/>
          <w:lang w:val="ru-RU"/>
        </w:rPr>
        <w:t xml:space="preserve"> учебное пособие для </w:t>
      </w:r>
      <w:proofErr w:type="spellStart"/>
      <w:r w:rsidRPr="00787139">
        <w:rPr>
          <w:szCs w:val="24"/>
          <w:lang w:val="ru-RU"/>
        </w:rPr>
        <w:t>бакалавриата</w:t>
      </w:r>
      <w:proofErr w:type="spellEnd"/>
      <w:r w:rsidRPr="00787139">
        <w:rPr>
          <w:szCs w:val="24"/>
          <w:lang w:val="ru-RU"/>
        </w:rPr>
        <w:t xml:space="preserve"> и магистратуры / Е. А. Соловьев, В. В. Блохин, Л. А. Новикова. — 2-е изд., стер. — Москва</w:t>
      </w:r>
      <w:proofErr w:type="gramStart"/>
      <w:r w:rsidRPr="00787139">
        <w:rPr>
          <w:szCs w:val="24"/>
          <w:lang w:val="ru-RU"/>
        </w:rPr>
        <w:t xml:space="preserve"> :</w:t>
      </w:r>
      <w:proofErr w:type="gramEnd"/>
      <w:r w:rsidRPr="00787139">
        <w:rPr>
          <w:szCs w:val="24"/>
          <w:lang w:val="ru-RU"/>
        </w:rPr>
        <w:t xml:space="preserve"> Издательство </w:t>
      </w:r>
      <w:proofErr w:type="spellStart"/>
      <w:r w:rsidRPr="00787139">
        <w:rPr>
          <w:szCs w:val="24"/>
          <w:lang w:val="ru-RU"/>
        </w:rPr>
        <w:t>Юрайт</w:t>
      </w:r>
      <w:proofErr w:type="spellEnd"/>
      <w:r w:rsidRPr="00787139">
        <w:rPr>
          <w:szCs w:val="24"/>
          <w:lang w:val="ru-RU"/>
        </w:rPr>
        <w:t xml:space="preserve">, 2019. — 168 с. — (Университеты России). — </w:t>
      </w:r>
      <w:r w:rsidRPr="00787139">
        <w:rPr>
          <w:szCs w:val="24"/>
        </w:rPr>
        <w:t>ISBN</w:t>
      </w:r>
      <w:r w:rsidRPr="00787139">
        <w:rPr>
          <w:szCs w:val="24"/>
          <w:lang w:val="ru-RU"/>
        </w:rPr>
        <w:t xml:space="preserve"> 978-5-534-07196-2. — Текст</w:t>
      </w:r>
      <w:proofErr w:type="gramStart"/>
      <w:r w:rsidRPr="00787139">
        <w:rPr>
          <w:szCs w:val="24"/>
          <w:lang w:val="ru-RU"/>
        </w:rPr>
        <w:t xml:space="preserve"> :</w:t>
      </w:r>
      <w:proofErr w:type="gramEnd"/>
      <w:r w:rsidRPr="00787139">
        <w:rPr>
          <w:szCs w:val="24"/>
          <w:lang w:val="ru-RU"/>
        </w:rPr>
        <w:t xml:space="preserve"> электронный // ЭБС </w:t>
      </w:r>
      <w:proofErr w:type="spellStart"/>
      <w:r w:rsidRPr="00787139">
        <w:rPr>
          <w:szCs w:val="24"/>
          <w:lang w:val="ru-RU"/>
        </w:rPr>
        <w:t>Юрайт</w:t>
      </w:r>
      <w:proofErr w:type="spellEnd"/>
      <w:r w:rsidRPr="00787139">
        <w:rPr>
          <w:szCs w:val="24"/>
          <w:lang w:val="ru-RU"/>
        </w:rPr>
        <w:t xml:space="preserve"> [сайт]. — </w:t>
      </w:r>
      <w:r w:rsidRPr="00787139">
        <w:rPr>
          <w:szCs w:val="24"/>
        </w:rPr>
        <w:t>URL</w:t>
      </w:r>
      <w:r w:rsidRPr="00787139">
        <w:rPr>
          <w:szCs w:val="24"/>
          <w:lang w:val="ru-RU"/>
        </w:rPr>
        <w:t xml:space="preserve">: </w:t>
      </w:r>
      <w:hyperlink r:id="rId13" w:history="1">
        <w:r w:rsidRPr="00787139">
          <w:rPr>
            <w:rStyle w:val="af7"/>
            <w:szCs w:val="24"/>
          </w:rPr>
          <w:t>https</w:t>
        </w:r>
        <w:r w:rsidRPr="00787139">
          <w:rPr>
            <w:rStyle w:val="af7"/>
            <w:szCs w:val="24"/>
            <w:lang w:val="ru-RU"/>
          </w:rPr>
          <w:t>://</w:t>
        </w:r>
        <w:proofErr w:type="spellStart"/>
        <w:r w:rsidRPr="00787139">
          <w:rPr>
            <w:rStyle w:val="af7"/>
            <w:szCs w:val="24"/>
          </w:rPr>
          <w:t>urait</w:t>
        </w:r>
        <w:proofErr w:type="spellEnd"/>
        <w:r w:rsidRPr="00787139">
          <w:rPr>
            <w:rStyle w:val="af7"/>
            <w:szCs w:val="24"/>
            <w:lang w:val="ru-RU"/>
          </w:rPr>
          <w:t>.</w:t>
        </w:r>
        <w:proofErr w:type="spellStart"/>
        <w:r w:rsidRPr="00787139">
          <w:rPr>
            <w:rStyle w:val="af7"/>
            <w:szCs w:val="24"/>
          </w:rPr>
          <w:t>ru</w:t>
        </w:r>
        <w:proofErr w:type="spellEnd"/>
        <w:r w:rsidRPr="00787139">
          <w:rPr>
            <w:rStyle w:val="af7"/>
            <w:szCs w:val="24"/>
            <w:lang w:val="ru-RU"/>
          </w:rPr>
          <w:t>/</w:t>
        </w:r>
        <w:proofErr w:type="spellStart"/>
        <w:r w:rsidRPr="00787139">
          <w:rPr>
            <w:rStyle w:val="af7"/>
            <w:szCs w:val="24"/>
          </w:rPr>
          <w:t>bcode</w:t>
        </w:r>
        <w:proofErr w:type="spellEnd"/>
        <w:r w:rsidRPr="00787139">
          <w:rPr>
            <w:rStyle w:val="af7"/>
            <w:szCs w:val="24"/>
            <w:lang w:val="ru-RU"/>
          </w:rPr>
          <w:t>/442151</w:t>
        </w:r>
      </w:hyperlink>
      <w:r w:rsidRPr="00787139">
        <w:rPr>
          <w:szCs w:val="24"/>
          <w:lang w:val="ru-RU"/>
        </w:rPr>
        <w:t xml:space="preserve">  (дата обращения: 25.09.2020).</w:t>
      </w:r>
    </w:p>
    <w:p w:rsidR="00422936" w:rsidRPr="00787139" w:rsidRDefault="00422936" w:rsidP="0078713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87139">
        <w:rPr>
          <w:rFonts w:ascii="Times New Roman" w:hAnsi="Times New Roman" w:cs="Times New Roman"/>
          <w:sz w:val="24"/>
          <w:szCs w:val="24"/>
        </w:rPr>
        <w:t>2.</w:t>
      </w:r>
      <w:r w:rsidRPr="00787139">
        <w:rPr>
          <w:rFonts w:ascii="Times New Roman" w:hAnsi="Times New Roman" w:cs="Times New Roman"/>
          <w:sz w:val="24"/>
          <w:szCs w:val="24"/>
        </w:rPr>
        <w:tab/>
        <w:t>История России XX - начала XXI века в 2 т. Т. 1. 1900-1941</w:t>
      </w:r>
      <w:proofErr w:type="gramStart"/>
      <w:r w:rsidRPr="0078713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87139">
        <w:rPr>
          <w:rFonts w:ascii="Times New Roman" w:hAnsi="Times New Roman" w:cs="Times New Roman"/>
          <w:sz w:val="24"/>
          <w:szCs w:val="24"/>
        </w:rPr>
        <w:t xml:space="preserve"> учебник для академического </w:t>
      </w:r>
      <w:proofErr w:type="spellStart"/>
      <w:r w:rsidRPr="00787139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787139">
        <w:rPr>
          <w:rFonts w:ascii="Times New Roman" w:hAnsi="Times New Roman" w:cs="Times New Roman"/>
          <w:sz w:val="24"/>
          <w:szCs w:val="24"/>
        </w:rPr>
        <w:t xml:space="preserve"> / Д. О. </w:t>
      </w:r>
      <w:proofErr w:type="spellStart"/>
      <w:r w:rsidRPr="00787139">
        <w:rPr>
          <w:rFonts w:ascii="Times New Roman" w:hAnsi="Times New Roman" w:cs="Times New Roman"/>
          <w:sz w:val="24"/>
          <w:szCs w:val="24"/>
        </w:rPr>
        <w:t>Чураков</w:t>
      </w:r>
      <w:proofErr w:type="spellEnd"/>
      <w:r w:rsidRPr="00787139">
        <w:rPr>
          <w:rFonts w:ascii="Times New Roman" w:hAnsi="Times New Roman" w:cs="Times New Roman"/>
          <w:sz w:val="24"/>
          <w:szCs w:val="24"/>
        </w:rPr>
        <w:t xml:space="preserve"> [и др.] ; под редакцией Д. О. </w:t>
      </w:r>
      <w:proofErr w:type="spellStart"/>
      <w:r w:rsidRPr="00787139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787139">
        <w:rPr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 w:rsidRPr="0078713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787139">
        <w:rPr>
          <w:rFonts w:ascii="Times New Roman" w:hAnsi="Times New Roman" w:cs="Times New Roman"/>
          <w:sz w:val="24"/>
          <w:szCs w:val="24"/>
        </w:rPr>
        <w:t xml:space="preserve">. и доп. — Москва : </w:t>
      </w:r>
      <w:proofErr w:type="gramStart"/>
      <w:r w:rsidRPr="00787139">
        <w:rPr>
          <w:rFonts w:ascii="Times New Roman" w:hAnsi="Times New Roman" w:cs="Times New Roman"/>
          <w:sz w:val="24"/>
          <w:szCs w:val="24"/>
        </w:rPr>
        <w:t xml:space="preserve">Издательство </w:t>
      </w:r>
      <w:proofErr w:type="spellStart"/>
      <w:r w:rsidRPr="0078713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787139">
        <w:rPr>
          <w:rFonts w:ascii="Times New Roman" w:hAnsi="Times New Roman" w:cs="Times New Roman"/>
          <w:sz w:val="24"/>
          <w:szCs w:val="24"/>
        </w:rPr>
        <w:t>, 2019. — 424 с. — (Бакалавр.</w:t>
      </w:r>
      <w:proofErr w:type="gramEnd"/>
      <w:r w:rsidRPr="007871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7139">
        <w:rPr>
          <w:rFonts w:ascii="Times New Roman" w:hAnsi="Times New Roman" w:cs="Times New Roman"/>
          <w:sz w:val="24"/>
          <w:szCs w:val="24"/>
        </w:rPr>
        <w:t>Академический курс).</w:t>
      </w:r>
      <w:proofErr w:type="gramEnd"/>
      <w:r w:rsidRPr="00787139">
        <w:rPr>
          <w:rFonts w:ascii="Times New Roman" w:hAnsi="Times New Roman" w:cs="Times New Roman"/>
          <w:sz w:val="24"/>
          <w:szCs w:val="24"/>
        </w:rPr>
        <w:t xml:space="preserve"> — ISBN 978-5-534-03272-7. — Текст</w:t>
      </w:r>
      <w:proofErr w:type="gramStart"/>
      <w:r w:rsidRPr="0078713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87139">
        <w:rPr>
          <w:rFonts w:ascii="Times New Roman" w:hAnsi="Times New Roman" w:cs="Times New Roman"/>
          <w:sz w:val="24"/>
          <w:szCs w:val="24"/>
        </w:rPr>
        <w:t xml:space="preserve"> электронный // ЭБС </w:t>
      </w:r>
      <w:proofErr w:type="spellStart"/>
      <w:r w:rsidRPr="0078713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787139"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14" w:history="1">
        <w:r w:rsidRPr="00787139">
          <w:rPr>
            <w:rStyle w:val="af7"/>
            <w:rFonts w:ascii="Times New Roman" w:hAnsi="Times New Roman" w:cs="Times New Roman"/>
            <w:sz w:val="24"/>
            <w:szCs w:val="24"/>
          </w:rPr>
          <w:t>https://urait.ru/bcode/432895</w:t>
        </w:r>
      </w:hyperlink>
      <w:r w:rsidRPr="00787139">
        <w:rPr>
          <w:rFonts w:ascii="Times New Roman" w:hAnsi="Times New Roman" w:cs="Times New Roman"/>
          <w:sz w:val="24"/>
          <w:szCs w:val="24"/>
        </w:rPr>
        <w:t xml:space="preserve">  (дата обращения: 25.09.2020)</w:t>
      </w:r>
    </w:p>
    <w:p w:rsidR="00422936" w:rsidRPr="00787139" w:rsidRDefault="00422936" w:rsidP="0078713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87139">
        <w:rPr>
          <w:rFonts w:ascii="Times New Roman" w:hAnsi="Times New Roman" w:cs="Times New Roman"/>
          <w:sz w:val="24"/>
          <w:szCs w:val="24"/>
        </w:rPr>
        <w:t>3.</w:t>
      </w:r>
      <w:r w:rsidRPr="00787139">
        <w:rPr>
          <w:rFonts w:ascii="Times New Roman" w:hAnsi="Times New Roman" w:cs="Times New Roman"/>
          <w:sz w:val="24"/>
          <w:szCs w:val="24"/>
        </w:rPr>
        <w:tab/>
        <w:t>Макарова Н. Н. История России в IX - XVIII вв. [Электронный ресурс]</w:t>
      </w:r>
      <w:proofErr w:type="gramStart"/>
      <w:r w:rsidRPr="0078713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87139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Н. Н. Макарова ; МГТУ. - Магнитогорск</w:t>
      </w:r>
      <w:proofErr w:type="gramStart"/>
      <w:r w:rsidRPr="0078713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87139">
        <w:rPr>
          <w:rFonts w:ascii="Times New Roman" w:hAnsi="Times New Roman" w:cs="Times New Roman"/>
          <w:sz w:val="24"/>
          <w:szCs w:val="24"/>
        </w:rPr>
        <w:t xml:space="preserve"> МГТУ, 2016. - 1 электрон</w:t>
      </w:r>
      <w:proofErr w:type="gramStart"/>
      <w:r w:rsidRPr="007871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71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713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87139">
        <w:rPr>
          <w:rFonts w:ascii="Times New Roman" w:hAnsi="Times New Roman" w:cs="Times New Roman"/>
          <w:sz w:val="24"/>
          <w:szCs w:val="24"/>
        </w:rPr>
        <w:t xml:space="preserve">пт. диск (CD-ROM). - Режим доступа: </w:t>
      </w:r>
      <w:hyperlink r:id="rId15" w:history="1">
        <w:r w:rsidRPr="00787139">
          <w:rPr>
            <w:rStyle w:val="af7"/>
            <w:rFonts w:ascii="Times New Roman" w:hAnsi="Times New Roman" w:cs="Times New Roman"/>
            <w:sz w:val="24"/>
            <w:szCs w:val="24"/>
          </w:rPr>
          <w:t>https://magtu.informsystema.ru/uploader/fileUpload?name=2851.pdf&amp;show=dcatalogues/1/1133283/2851.pdf&amp;view=truе</w:t>
        </w:r>
      </w:hyperlink>
      <w:proofErr w:type="gramStart"/>
      <w:r w:rsidRPr="00787139">
        <w:rPr>
          <w:rFonts w:ascii="Times New Roman" w:hAnsi="Times New Roman" w:cs="Times New Roman"/>
          <w:sz w:val="24"/>
          <w:szCs w:val="24"/>
        </w:rPr>
        <w:t xml:space="preserve">    .</w:t>
      </w:r>
      <w:proofErr w:type="gramEnd"/>
      <w:r w:rsidRPr="00787139">
        <w:rPr>
          <w:rFonts w:ascii="Times New Roman" w:hAnsi="Times New Roman" w:cs="Times New Roman"/>
          <w:sz w:val="24"/>
          <w:szCs w:val="24"/>
        </w:rPr>
        <w:t xml:space="preserve"> - Макрообъект.</w:t>
      </w:r>
    </w:p>
    <w:p w:rsidR="00422936" w:rsidRPr="00787139" w:rsidRDefault="00422936" w:rsidP="0078713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87139">
        <w:rPr>
          <w:rFonts w:ascii="Times New Roman" w:hAnsi="Times New Roman" w:cs="Times New Roman"/>
          <w:sz w:val="24"/>
          <w:szCs w:val="24"/>
        </w:rPr>
        <w:t>4.</w:t>
      </w:r>
      <w:r w:rsidRPr="00787139">
        <w:rPr>
          <w:rFonts w:ascii="Times New Roman" w:hAnsi="Times New Roman" w:cs="Times New Roman"/>
          <w:sz w:val="24"/>
          <w:szCs w:val="24"/>
        </w:rPr>
        <w:tab/>
        <w:t>Филатов В. В. Россия в системе международных отношений (IX-XXI вв.)</w:t>
      </w:r>
      <w:proofErr w:type="gramStart"/>
      <w:r w:rsidRPr="0078713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87139">
        <w:rPr>
          <w:rFonts w:ascii="Times New Roman" w:hAnsi="Times New Roman" w:cs="Times New Roman"/>
          <w:sz w:val="24"/>
          <w:szCs w:val="24"/>
        </w:rPr>
        <w:t xml:space="preserve"> вопросы и ответы [Электронный ресурс] : учебное пособие / В. В. Филатов ; МГТУ. - </w:t>
      </w:r>
      <w:proofErr w:type="spellStart"/>
      <w:proofErr w:type="gramStart"/>
      <w:r w:rsidRPr="00787139">
        <w:rPr>
          <w:rFonts w:ascii="Times New Roman" w:hAnsi="Times New Roman" w:cs="Times New Roman"/>
          <w:sz w:val="24"/>
          <w:szCs w:val="24"/>
        </w:rPr>
        <w:t>Магнито-горск</w:t>
      </w:r>
      <w:proofErr w:type="spellEnd"/>
      <w:proofErr w:type="gramEnd"/>
      <w:r w:rsidRPr="00787139">
        <w:rPr>
          <w:rFonts w:ascii="Times New Roman" w:hAnsi="Times New Roman" w:cs="Times New Roman"/>
          <w:sz w:val="24"/>
          <w:szCs w:val="24"/>
        </w:rPr>
        <w:t xml:space="preserve">, 2014. - 176 с.: табл., карты. - Режим доступа: </w:t>
      </w:r>
      <w:hyperlink r:id="rId16" w:history="1">
        <w:r w:rsidRPr="00787139">
          <w:rPr>
            <w:rStyle w:val="af7"/>
            <w:rFonts w:ascii="Times New Roman" w:hAnsi="Times New Roman" w:cs="Times New Roman"/>
            <w:sz w:val="24"/>
            <w:szCs w:val="24"/>
          </w:rPr>
          <w:t>https://magtu.informsystema.ru/uploader/fileUpload?name=712.pdf&amp;show=dcatalogues/1/1112889/712.pdf&amp;view=true</w:t>
        </w:r>
      </w:hyperlink>
      <w:r w:rsidRPr="00787139">
        <w:rPr>
          <w:rFonts w:ascii="Times New Roman" w:hAnsi="Times New Roman" w:cs="Times New Roman"/>
          <w:sz w:val="24"/>
          <w:szCs w:val="24"/>
        </w:rPr>
        <w:t xml:space="preserve">   . - Макрообъект. - ISBN 978-5-9967-0443-9. </w:t>
      </w:r>
    </w:p>
    <w:p w:rsidR="00422936" w:rsidRPr="00787139" w:rsidRDefault="00422936" w:rsidP="00787139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87139">
        <w:rPr>
          <w:rFonts w:ascii="Times New Roman" w:hAnsi="Times New Roman" w:cs="Times New Roman"/>
          <w:b/>
          <w:sz w:val="24"/>
          <w:szCs w:val="24"/>
        </w:rPr>
        <w:t>в) Методические указания</w:t>
      </w:r>
    </w:p>
    <w:p w:rsidR="00422936" w:rsidRPr="00787139" w:rsidRDefault="00422936" w:rsidP="00787139">
      <w:pPr>
        <w:pStyle w:val="af6"/>
        <w:numPr>
          <w:ilvl w:val="0"/>
          <w:numId w:val="39"/>
        </w:numPr>
        <w:spacing w:after="200"/>
        <w:ind w:left="0" w:firstLine="567"/>
        <w:jc w:val="left"/>
        <w:rPr>
          <w:szCs w:val="24"/>
          <w:lang w:val="ru-RU"/>
        </w:rPr>
      </w:pPr>
      <w:r w:rsidRPr="00787139">
        <w:rPr>
          <w:szCs w:val="24"/>
          <w:lang w:val="ru-RU"/>
        </w:rPr>
        <w:t>Зуев, М. Н.  История России</w:t>
      </w:r>
      <w:proofErr w:type="gramStart"/>
      <w:r w:rsidRPr="00787139">
        <w:rPr>
          <w:szCs w:val="24"/>
          <w:lang w:val="ru-RU"/>
        </w:rPr>
        <w:t xml:space="preserve"> :</w:t>
      </w:r>
      <w:proofErr w:type="gramEnd"/>
      <w:r w:rsidRPr="00787139">
        <w:rPr>
          <w:szCs w:val="24"/>
          <w:lang w:val="ru-RU"/>
        </w:rPr>
        <w:t xml:space="preserve"> учебник и практикум для прикладного </w:t>
      </w:r>
      <w:proofErr w:type="spellStart"/>
      <w:r w:rsidRPr="00787139">
        <w:rPr>
          <w:szCs w:val="24"/>
          <w:lang w:val="ru-RU"/>
        </w:rPr>
        <w:t>бакалавриата</w:t>
      </w:r>
      <w:proofErr w:type="spellEnd"/>
      <w:r w:rsidRPr="00787139">
        <w:rPr>
          <w:szCs w:val="24"/>
          <w:lang w:val="ru-RU"/>
        </w:rPr>
        <w:t xml:space="preserve"> / М. Н. Зуев, С. Я. </w:t>
      </w:r>
      <w:proofErr w:type="spellStart"/>
      <w:r w:rsidRPr="00787139">
        <w:rPr>
          <w:szCs w:val="24"/>
          <w:lang w:val="ru-RU"/>
        </w:rPr>
        <w:t>Лавренов</w:t>
      </w:r>
      <w:proofErr w:type="spellEnd"/>
      <w:r w:rsidRPr="00787139">
        <w:rPr>
          <w:szCs w:val="24"/>
          <w:lang w:val="ru-RU"/>
        </w:rPr>
        <w:t xml:space="preserve">. — 4-е изд., </w:t>
      </w:r>
      <w:proofErr w:type="spellStart"/>
      <w:r w:rsidRPr="00787139">
        <w:rPr>
          <w:szCs w:val="24"/>
          <w:lang w:val="ru-RU"/>
        </w:rPr>
        <w:t>испр</w:t>
      </w:r>
      <w:proofErr w:type="spellEnd"/>
      <w:r w:rsidRPr="00787139">
        <w:rPr>
          <w:szCs w:val="24"/>
          <w:lang w:val="ru-RU"/>
        </w:rPr>
        <w:t xml:space="preserve">. и доп. — Москва : </w:t>
      </w:r>
      <w:proofErr w:type="gramStart"/>
      <w:r w:rsidRPr="00787139">
        <w:rPr>
          <w:szCs w:val="24"/>
          <w:lang w:val="ru-RU"/>
        </w:rPr>
        <w:t xml:space="preserve">Издательство </w:t>
      </w:r>
      <w:proofErr w:type="spellStart"/>
      <w:r w:rsidRPr="00787139">
        <w:rPr>
          <w:szCs w:val="24"/>
          <w:lang w:val="ru-RU"/>
        </w:rPr>
        <w:t>Юрайт</w:t>
      </w:r>
      <w:proofErr w:type="spellEnd"/>
      <w:r w:rsidRPr="00787139">
        <w:rPr>
          <w:szCs w:val="24"/>
          <w:lang w:val="ru-RU"/>
        </w:rPr>
        <w:t>, 2019. — 545 с. — (Бакалавр.</w:t>
      </w:r>
      <w:proofErr w:type="gramEnd"/>
      <w:r w:rsidRPr="00787139">
        <w:rPr>
          <w:szCs w:val="24"/>
          <w:lang w:val="ru-RU"/>
        </w:rPr>
        <w:t xml:space="preserve"> </w:t>
      </w:r>
      <w:proofErr w:type="gramStart"/>
      <w:r w:rsidRPr="00787139">
        <w:rPr>
          <w:szCs w:val="24"/>
          <w:lang w:val="ru-RU"/>
        </w:rPr>
        <w:t>Прикладной курс).</w:t>
      </w:r>
      <w:proofErr w:type="gramEnd"/>
      <w:r w:rsidRPr="00787139">
        <w:rPr>
          <w:szCs w:val="24"/>
          <w:lang w:val="ru-RU"/>
        </w:rPr>
        <w:t xml:space="preserve"> — </w:t>
      </w:r>
      <w:r w:rsidRPr="00787139">
        <w:rPr>
          <w:szCs w:val="24"/>
        </w:rPr>
        <w:t>ISBN</w:t>
      </w:r>
      <w:r w:rsidRPr="00787139">
        <w:rPr>
          <w:szCs w:val="24"/>
          <w:lang w:val="ru-RU"/>
        </w:rPr>
        <w:t xml:space="preserve"> 978-5-534-02724-2. — Текст</w:t>
      </w:r>
      <w:proofErr w:type="gramStart"/>
      <w:r w:rsidRPr="00787139">
        <w:rPr>
          <w:szCs w:val="24"/>
          <w:lang w:val="ru-RU"/>
        </w:rPr>
        <w:t xml:space="preserve"> :</w:t>
      </w:r>
      <w:proofErr w:type="gramEnd"/>
      <w:r w:rsidRPr="00787139">
        <w:rPr>
          <w:szCs w:val="24"/>
          <w:lang w:val="ru-RU"/>
        </w:rPr>
        <w:t xml:space="preserve"> электронный // ЭБС </w:t>
      </w:r>
      <w:proofErr w:type="spellStart"/>
      <w:r w:rsidRPr="00787139">
        <w:rPr>
          <w:szCs w:val="24"/>
          <w:lang w:val="ru-RU"/>
        </w:rPr>
        <w:t>Юрайт</w:t>
      </w:r>
      <w:proofErr w:type="spellEnd"/>
      <w:r w:rsidRPr="00787139">
        <w:rPr>
          <w:szCs w:val="24"/>
          <w:lang w:val="ru-RU"/>
        </w:rPr>
        <w:t xml:space="preserve"> [сайт]. — </w:t>
      </w:r>
      <w:r w:rsidRPr="00787139">
        <w:rPr>
          <w:szCs w:val="24"/>
        </w:rPr>
        <w:t>URL</w:t>
      </w:r>
      <w:r w:rsidRPr="00787139">
        <w:rPr>
          <w:szCs w:val="24"/>
          <w:lang w:val="ru-RU"/>
        </w:rPr>
        <w:t xml:space="preserve">: </w:t>
      </w:r>
      <w:hyperlink r:id="rId17" w:history="1">
        <w:r w:rsidRPr="00787139">
          <w:rPr>
            <w:rStyle w:val="af7"/>
            <w:szCs w:val="24"/>
          </w:rPr>
          <w:t>https</w:t>
        </w:r>
        <w:r w:rsidRPr="00787139">
          <w:rPr>
            <w:rStyle w:val="af7"/>
            <w:szCs w:val="24"/>
            <w:lang w:val="ru-RU"/>
          </w:rPr>
          <w:t>://</w:t>
        </w:r>
        <w:proofErr w:type="spellStart"/>
        <w:r w:rsidRPr="00787139">
          <w:rPr>
            <w:rStyle w:val="af7"/>
            <w:szCs w:val="24"/>
          </w:rPr>
          <w:t>urait</w:t>
        </w:r>
        <w:proofErr w:type="spellEnd"/>
        <w:r w:rsidRPr="00787139">
          <w:rPr>
            <w:rStyle w:val="af7"/>
            <w:szCs w:val="24"/>
            <w:lang w:val="ru-RU"/>
          </w:rPr>
          <w:t>.</w:t>
        </w:r>
        <w:proofErr w:type="spellStart"/>
        <w:r w:rsidRPr="00787139">
          <w:rPr>
            <w:rStyle w:val="af7"/>
            <w:szCs w:val="24"/>
          </w:rPr>
          <w:t>ru</w:t>
        </w:r>
        <w:proofErr w:type="spellEnd"/>
        <w:r w:rsidRPr="00787139">
          <w:rPr>
            <w:rStyle w:val="af7"/>
            <w:szCs w:val="24"/>
            <w:lang w:val="ru-RU"/>
          </w:rPr>
          <w:t>/</w:t>
        </w:r>
        <w:proofErr w:type="spellStart"/>
        <w:r w:rsidRPr="00787139">
          <w:rPr>
            <w:rStyle w:val="af7"/>
            <w:szCs w:val="24"/>
          </w:rPr>
          <w:t>bcode</w:t>
        </w:r>
        <w:proofErr w:type="spellEnd"/>
        <w:r w:rsidRPr="00787139">
          <w:rPr>
            <w:rStyle w:val="af7"/>
            <w:szCs w:val="24"/>
            <w:lang w:val="ru-RU"/>
          </w:rPr>
          <w:t>/431092</w:t>
        </w:r>
      </w:hyperlink>
      <w:r w:rsidRPr="00787139">
        <w:rPr>
          <w:szCs w:val="24"/>
          <w:lang w:val="ru-RU"/>
        </w:rPr>
        <w:t xml:space="preserve">  (дата обращения: 25.09.2020).  .</w:t>
      </w:r>
    </w:p>
    <w:p w:rsidR="00422936" w:rsidRPr="00787139" w:rsidRDefault="00422936" w:rsidP="0078713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87139">
        <w:rPr>
          <w:rFonts w:ascii="Times New Roman" w:hAnsi="Times New Roman" w:cs="Times New Roman"/>
          <w:sz w:val="24"/>
          <w:szCs w:val="24"/>
        </w:rPr>
        <w:t>2.</w:t>
      </w:r>
      <w:r w:rsidRPr="0078713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7139">
        <w:rPr>
          <w:rFonts w:ascii="Times New Roman" w:hAnsi="Times New Roman" w:cs="Times New Roman"/>
          <w:sz w:val="24"/>
          <w:szCs w:val="24"/>
        </w:rPr>
        <w:t>Дорожкин</w:t>
      </w:r>
      <w:proofErr w:type="spellEnd"/>
      <w:r w:rsidRPr="00787139">
        <w:rPr>
          <w:rFonts w:ascii="Times New Roman" w:hAnsi="Times New Roman" w:cs="Times New Roman"/>
          <w:sz w:val="24"/>
          <w:szCs w:val="24"/>
        </w:rPr>
        <w:t xml:space="preserve"> А. Г. История России второй половины XIX - начала XX в. [Электронный ресурс]</w:t>
      </w:r>
      <w:proofErr w:type="gramStart"/>
      <w:r w:rsidRPr="0078713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87139">
        <w:rPr>
          <w:rFonts w:ascii="Times New Roman" w:hAnsi="Times New Roman" w:cs="Times New Roman"/>
          <w:sz w:val="24"/>
          <w:szCs w:val="24"/>
        </w:rPr>
        <w:t xml:space="preserve"> практикум / А. Г. </w:t>
      </w:r>
      <w:proofErr w:type="spellStart"/>
      <w:r w:rsidRPr="00787139">
        <w:rPr>
          <w:rFonts w:ascii="Times New Roman" w:hAnsi="Times New Roman" w:cs="Times New Roman"/>
          <w:sz w:val="24"/>
          <w:szCs w:val="24"/>
        </w:rPr>
        <w:t>Дорожкин</w:t>
      </w:r>
      <w:proofErr w:type="spellEnd"/>
      <w:r w:rsidRPr="00787139">
        <w:rPr>
          <w:rFonts w:ascii="Times New Roman" w:hAnsi="Times New Roman" w:cs="Times New Roman"/>
          <w:sz w:val="24"/>
          <w:szCs w:val="24"/>
        </w:rPr>
        <w:t xml:space="preserve"> ; МГТУ. - Магнитогорск</w:t>
      </w:r>
      <w:proofErr w:type="gramStart"/>
      <w:r w:rsidRPr="0078713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87139">
        <w:rPr>
          <w:rFonts w:ascii="Times New Roman" w:hAnsi="Times New Roman" w:cs="Times New Roman"/>
          <w:sz w:val="24"/>
          <w:szCs w:val="24"/>
        </w:rPr>
        <w:t xml:space="preserve"> [МГТУ], 2017. - 70 с.</w:t>
      </w:r>
      <w:proofErr w:type="gramStart"/>
      <w:r w:rsidRPr="0078713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87139">
        <w:rPr>
          <w:rFonts w:ascii="Times New Roman" w:hAnsi="Times New Roman" w:cs="Times New Roman"/>
          <w:sz w:val="24"/>
          <w:szCs w:val="24"/>
        </w:rPr>
        <w:t xml:space="preserve"> табл. - Режим доступа: </w:t>
      </w:r>
      <w:hyperlink r:id="rId18" w:history="1">
        <w:r w:rsidRPr="00787139">
          <w:rPr>
            <w:rStyle w:val="af7"/>
            <w:rFonts w:ascii="Times New Roman" w:hAnsi="Times New Roman" w:cs="Times New Roman"/>
            <w:sz w:val="24"/>
            <w:szCs w:val="24"/>
          </w:rPr>
          <w:t>https://magtu.informsystema.ru/uploader/fileUpload?name=3260.pdf&amp;show=dcatalogues/1/1137152/3260.pdf&amp;view=true</w:t>
        </w:r>
      </w:hyperlink>
      <w:r w:rsidRPr="00787139">
        <w:rPr>
          <w:rFonts w:ascii="Times New Roman" w:hAnsi="Times New Roman" w:cs="Times New Roman"/>
          <w:sz w:val="24"/>
          <w:szCs w:val="24"/>
        </w:rPr>
        <w:t xml:space="preserve">   . - Макрообъект.</w:t>
      </w:r>
    </w:p>
    <w:p w:rsidR="00716AE6" w:rsidRPr="00716AE6" w:rsidRDefault="00716AE6" w:rsidP="00716A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AE6" w:rsidRPr="00787139" w:rsidRDefault="00716AE6" w:rsidP="00716A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139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г</w:t>
      </w:r>
      <w:proofErr w:type="gramStart"/>
      <w:r w:rsidRPr="00787139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)</w:t>
      </w:r>
      <w:r w:rsidRPr="00787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787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рограммное обеспечение </w:t>
      </w:r>
      <w:r w:rsidRPr="00787139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и</w:t>
      </w:r>
      <w:r w:rsidR="00723B99" w:rsidRPr="00787139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 xml:space="preserve"> </w:t>
      </w:r>
      <w:r w:rsidRPr="00787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Интернет-ресурсы: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6"/>
        <w:gridCol w:w="3023"/>
        <w:gridCol w:w="3054"/>
      </w:tblGrid>
      <w:tr w:rsidR="00787139" w:rsidRPr="00787139" w:rsidTr="00787139">
        <w:tc>
          <w:tcPr>
            <w:tcW w:w="3386" w:type="dxa"/>
            <w:shd w:val="clear" w:color="auto" w:fill="auto"/>
          </w:tcPr>
          <w:p w:rsidR="00787139" w:rsidRPr="00787139" w:rsidRDefault="00787139" w:rsidP="000A7B85">
            <w:pPr>
              <w:tabs>
                <w:tab w:val="left" w:pos="0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8713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Наименование </w:t>
            </w:r>
            <w:proofErr w:type="gramStart"/>
            <w:r w:rsidRPr="0078713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</w:t>
            </w:r>
            <w:proofErr w:type="gramEnd"/>
            <w:r w:rsidRPr="0078713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23" w:type="dxa"/>
            <w:shd w:val="clear" w:color="auto" w:fill="auto"/>
          </w:tcPr>
          <w:p w:rsidR="00787139" w:rsidRPr="00787139" w:rsidRDefault="00787139" w:rsidP="000A7B85">
            <w:pPr>
              <w:tabs>
                <w:tab w:val="left" w:pos="0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8713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№ договора</w:t>
            </w:r>
            <w:proofErr w:type="gramStart"/>
            <w:r w:rsidRPr="0078713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8713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№ лицензии </w:t>
            </w:r>
          </w:p>
        </w:tc>
        <w:tc>
          <w:tcPr>
            <w:tcW w:w="3054" w:type="dxa"/>
            <w:shd w:val="clear" w:color="auto" w:fill="auto"/>
          </w:tcPr>
          <w:p w:rsidR="00787139" w:rsidRPr="00787139" w:rsidRDefault="00787139" w:rsidP="000A7B85">
            <w:pPr>
              <w:tabs>
                <w:tab w:val="left" w:pos="0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8713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Срок действия лицензии </w:t>
            </w:r>
          </w:p>
        </w:tc>
      </w:tr>
      <w:tr w:rsidR="00787139" w:rsidRPr="00787139" w:rsidTr="00787139">
        <w:tc>
          <w:tcPr>
            <w:tcW w:w="3386" w:type="dxa"/>
            <w:shd w:val="clear" w:color="auto" w:fill="auto"/>
            <w:vAlign w:val="center"/>
          </w:tcPr>
          <w:p w:rsidR="00787139" w:rsidRPr="00787139" w:rsidRDefault="00787139" w:rsidP="000A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78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 w:rsidRPr="0078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787139" w:rsidRPr="00787139" w:rsidRDefault="00787139" w:rsidP="000A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78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распространяемое</w:t>
            </w:r>
            <w:r w:rsidRPr="0078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8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787139" w:rsidRPr="00787139" w:rsidRDefault="00787139" w:rsidP="000A7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бессрочно</w:t>
            </w:r>
            <w:r w:rsidRPr="0078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7139" w:rsidRPr="00787139" w:rsidTr="00787139">
        <w:tc>
          <w:tcPr>
            <w:tcW w:w="3386" w:type="dxa"/>
            <w:shd w:val="clear" w:color="auto" w:fill="auto"/>
          </w:tcPr>
          <w:p w:rsidR="00787139" w:rsidRPr="00787139" w:rsidRDefault="00787139" w:rsidP="000A7B85">
            <w:pPr>
              <w:tabs>
                <w:tab w:val="left" w:pos="0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87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Microsoft</w:t>
            </w:r>
            <w:r w:rsidRPr="0078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8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</w:t>
            </w:r>
            <w:r w:rsidRPr="0078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Plus</w:t>
            </w:r>
            <w:r w:rsidRPr="0078713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023" w:type="dxa"/>
            <w:shd w:val="clear" w:color="auto" w:fill="auto"/>
          </w:tcPr>
          <w:p w:rsidR="00787139" w:rsidRPr="00787139" w:rsidRDefault="00787139" w:rsidP="000A7B85">
            <w:pPr>
              <w:tabs>
                <w:tab w:val="left" w:pos="0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87139">
              <w:rPr>
                <w:rFonts w:ascii="Times New Roman" w:hAnsi="Times New Roman" w:cs="Times New Roman"/>
                <w:sz w:val="24"/>
                <w:szCs w:val="24"/>
              </w:rPr>
              <w:t>№ 48340087</w:t>
            </w:r>
          </w:p>
        </w:tc>
        <w:tc>
          <w:tcPr>
            <w:tcW w:w="3054" w:type="dxa"/>
            <w:shd w:val="clear" w:color="auto" w:fill="auto"/>
          </w:tcPr>
          <w:p w:rsidR="00787139" w:rsidRPr="00787139" w:rsidRDefault="00787139" w:rsidP="000A7B85">
            <w:pPr>
              <w:tabs>
                <w:tab w:val="left" w:pos="0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87139">
              <w:rPr>
                <w:rFonts w:ascii="Times New Roman" w:hAnsi="Times New Roman" w:cs="Times New Roman"/>
                <w:sz w:val="24"/>
                <w:szCs w:val="24"/>
              </w:rPr>
              <w:t>начало эксплуатации 04.06.2011, срок действия - бессрочно</w:t>
            </w:r>
          </w:p>
        </w:tc>
      </w:tr>
      <w:tr w:rsidR="00787139" w:rsidRPr="00787139" w:rsidTr="00787139">
        <w:trPr>
          <w:trHeight w:val="894"/>
        </w:trPr>
        <w:tc>
          <w:tcPr>
            <w:tcW w:w="3386" w:type="dxa"/>
            <w:shd w:val="clear" w:color="auto" w:fill="auto"/>
          </w:tcPr>
          <w:p w:rsidR="00787139" w:rsidRPr="00787139" w:rsidRDefault="00787139" w:rsidP="000A7B85">
            <w:pPr>
              <w:tabs>
                <w:tab w:val="left" w:pos="0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87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8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8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</w:t>
            </w:r>
            <w:r w:rsidRPr="0078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Plus</w:t>
            </w:r>
            <w:r w:rsidRPr="0078713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3023" w:type="dxa"/>
            <w:shd w:val="clear" w:color="auto" w:fill="auto"/>
          </w:tcPr>
          <w:p w:rsidR="00787139" w:rsidRPr="00787139" w:rsidRDefault="00787139" w:rsidP="000A7B8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7139">
              <w:rPr>
                <w:rFonts w:ascii="Times New Roman" w:hAnsi="Times New Roman" w:cs="Times New Roman"/>
                <w:sz w:val="24"/>
                <w:szCs w:val="24"/>
              </w:rPr>
              <w:t>№42373644</w:t>
            </w:r>
          </w:p>
          <w:p w:rsidR="00787139" w:rsidRPr="00787139" w:rsidRDefault="00787139" w:rsidP="000A7B8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139" w:rsidRPr="00787139" w:rsidRDefault="00787139" w:rsidP="000A7B8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139" w:rsidRPr="00787139" w:rsidRDefault="00787139" w:rsidP="000A7B85">
            <w:pPr>
              <w:tabs>
                <w:tab w:val="left" w:pos="0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8713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№46188366</w:t>
            </w:r>
          </w:p>
        </w:tc>
        <w:tc>
          <w:tcPr>
            <w:tcW w:w="3054" w:type="dxa"/>
            <w:shd w:val="clear" w:color="auto" w:fill="auto"/>
          </w:tcPr>
          <w:p w:rsidR="00787139" w:rsidRPr="00787139" w:rsidRDefault="00787139" w:rsidP="000A7B8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7139">
              <w:rPr>
                <w:rFonts w:ascii="Times New Roman" w:hAnsi="Times New Roman" w:cs="Times New Roman"/>
                <w:sz w:val="24"/>
                <w:szCs w:val="24"/>
              </w:rPr>
              <w:t>начало эксплуатации 28.06.2007, срок действия – бессрочно;</w:t>
            </w:r>
          </w:p>
          <w:p w:rsidR="00787139" w:rsidRPr="00787139" w:rsidRDefault="00787139" w:rsidP="000A7B85">
            <w:pPr>
              <w:tabs>
                <w:tab w:val="left" w:pos="0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87139">
              <w:rPr>
                <w:rFonts w:ascii="Times New Roman" w:hAnsi="Times New Roman" w:cs="Times New Roman"/>
                <w:sz w:val="24"/>
                <w:szCs w:val="24"/>
              </w:rPr>
              <w:t>начало эксплуатации 26.11.2009, срок действия - бессрочно</w:t>
            </w:r>
          </w:p>
        </w:tc>
      </w:tr>
      <w:tr w:rsidR="00787139" w:rsidRPr="00787139" w:rsidTr="00787139">
        <w:tc>
          <w:tcPr>
            <w:tcW w:w="3386" w:type="dxa"/>
            <w:shd w:val="clear" w:color="auto" w:fill="auto"/>
          </w:tcPr>
          <w:p w:rsidR="00787139" w:rsidRPr="00787139" w:rsidRDefault="00787139" w:rsidP="000A7B8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7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8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8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Professioal</w:t>
            </w:r>
            <w:proofErr w:type="spellEnd"/>
            <w:r w:rsidRPr="00787139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787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</w:p>
        </w:tc>
        <w:tc>
          <w:tcPr>
            <w:tcW w:w="3023" w:type="dxa"/>
            <w:shd w:val="clear" w:color="auto" w:fill="auto"/>
          </w:tcPr>
          <w:p w:rsidR="00787139" w:rsidRPr="00787139" w:rsidRDefault="00787139" w:rsidP="000A7B85">
            <w:pPr>
              <w:tabs>
                <w:tab w:val="left" w:pos="0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87139">
              <w:rPr>
                <w:rFonts w:ascii="Times New Roman" w:hAnsi="Times New Roman" w:cs="Times New Roman"/>
                <w:sz w:val="24"/>
                <w:szCs w:val="24"/>
              </w:rPr>
              <w:t>№48340087</w:t>
            </w:r>
          </w:p>
        </w:tc>
        <w:tc>
          <w:tcPr>
            <w:tcW w:w="3054" w:type="dxa"/>
            <w:shd w:val="clear" w:color="auto" w:fill="auto"/>
          </w:tcPr>
          <w:p w:rsidR="00787139" w:rsidRPr="00787139" w:rsidRDefault="00787139" w:rsidP="000A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139">
              <w:rPr>
                <w:rFonts w:ascii="Times New Roman" w:hAnsi="Times New Roman" w:cs="Times New Roman"/>
                <w:sz w:val="24"/>
                <w:szCs w:val="24"/>
              </w:rPr>
              <w:t>начало эксплуатации 04.06.2011, срок действия - бессрочно</w:t>
            </w:r>
          </w:p>
        </w:tc>
      </w:tr>
    </w:tbl>
    <w:p w:rsidR="00787139" w:rsidRPr="00787139" w:rsidRDefault="00787139" w:rsidP="00716A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23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5645"/>
        <w:gridCol w:w="3321"/>
        <w:gridCol w:w="117"/>
        <w:gridCol w:w="340"/>
      </w:tblGrid>
      <w:tr w:rsidR="00723B99" w:rsidRPr="00787139" w:rsidTr="000A7B85">
        <w:trPr>
          <w:trHeight w:val="285"/>
        </w:trPr>
        <w:tc>
          <w:tcPr>
            <w:tcW w:w="9423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723B99" w:rsidRPr="00787139" w:rsidRDefault="00723B99" w:rsidP="000A7B8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78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78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78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8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78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78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78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B99" w:rsidRPr="00787139" w:rsidTr="00787139">
        <w:trPr>
          <w:gridAfter w:val="1"/>
          <w:wAfter w:w="340" w:type="dxa"/>
          <w:trHeight w:hRule="exact" w:val="270"/>
        </w:trPr>
        <w:tc>
          <w:tcPr>
            <w:tcW w:w="56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23B99" w:rsidRPr="00787139" w:rsidRDefault="00723B99" w:rsidP="000A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78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 w:rsidRPr="0078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23B99" w:rsidRPr="00787139" w:rsidRDefault="00723B99" w:rsidP="000A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 w:rsidRPr="0078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" w:type="dxa"/>
          </w:tcPr>
          <w:p w:rsidR="00723B99" w:rsidRPr="00787139" w:rsidRDefault="00723B99" w:rsidP="000A7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B99" w:rsidRPr="000A7B85" w:rsidTr="00787139">
        <w:trPr>
          <w:gridAfter w:val="1"/>
          <w:wAfter w:w="340" w:type="dxa"/>
          <w:trHeight w:hRule="exact" w:val="14"/>
        </w:trPr>
        <w:tc>
          <w:tcPr>
            <w:tcW w:w="56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23B99" w:rsidRPr="00787139" w:rsidRDefault="00723B99" w:rsidP="000A7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78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78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78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78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87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78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787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78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23B99" w:rsidRPr="00787139" w:rsidRDefault="00723B99" w:rsidP="000A7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1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787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9" w:history="1">
              <w:r w:rsidRPr="00787139">
                <w:rPr>
                  <w:rStyle w:val="af7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</w:t>
              </w:r>
            </w:hyperlink>
            <w:r w:rsidRPr="007871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87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7" w:type="dxa"/>
          </w:tcPr>
          <w:p w:rsidR="00723B99" w:rsidRPr="00787139" w:rsidRDefault="00723B99" w:rsidP="000A7B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99" w:rsidRPr="000A7B85" w:rsidTr="00787139">
        <w:trPr>
          <w:gridAfter w:val="1"/>
          <w:wAfter w:w="340" w:type="dxa"/>
          <w:trHeight w:hRule="exact"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3B99" w:rsidRPr="00787139" w:rsidRDefault="00723B99" w:rsidP="000A7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3B99" w:rsidRPr="00787139" w:rsidRDefault="00723B99" w:rsidP="000A7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" w:type="dxa"/>
          </w:tcPr>
          <w:p w:rsidR="00723B99" w:rsidRPr="00787139" w:rsidRDefault="00723B99" w:rsidP="000A7B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99" w:rsidRPr="000A7B85" w:rsidTr="00787139">
        <w:trPr>
          <w:gridAfter w:val="1"/>
          <w:wAfter w:w="340" w:type="dxa"/>
          <w:trHeight w:hRule="exact" w:val="826"/>
        </w:trPr>
        <w:tc>
          <w:tcPr>
            <w:tcW w:w="5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23B99" w:rsidRPr="00787139" w:rsidRDefault="00723B99" w:rsidP="000A7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78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78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78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8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78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78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78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78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78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23B99" w:rsidRPr="00787139" w:rsidRDefault="00723B99" w:rsidP="000A7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1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787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0" w:history="1">
              <w:r w:rsidRPr="00787139">
                <w:rPr>
                  <w:rStyle w:val="af7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7871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87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7" w:type="dxa"/>
          </w:tcPr>
          <w:p w:rsidR="00723B99" w:rsidRPr="00787139" w:rsidRDefault="00723B99" w:rsidP="000A7B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B99" w:rsidRPr="000A7B85" w:rsidTr="00787139">
        <w:trPr>
          <w:gridAfter w:val="1"/>
          <w:wAfter w:w="340" w:type="dxa"/>
          <w:trHeight w:hRule="exact" w:val="555"/>
        </w:trPr>
        <w:tc>
          <w:tcPr>
            <w:tcW w:w="5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23B99" w:rsidRPr="00787139" w:rsidRDefault="00723B99" w:rsidP="000A7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78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78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8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78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78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78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8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78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78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23B99" w:rsidRPr="00787139" w:rsidRDefault="00723B99" w:rsidP="000A7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1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787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1" w:history="1">
              <w:r w:rsidRPr="00787139">
                <w:rPr>
                  <w:rStyle w:val="af7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</w:t>
              </w:r>
            </w:hyperlink>
            <w:r w:rsidRPr="007871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787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7" w:type="dxa"/>
          </w:tcPr>
          <w:p w:rsidR="00723B99" w:rsidRPr="00787139" w:rsidRDefault="00723B99" w:rsidP="000A7B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23B99" w:rsidRPr="00787139" w:rsidRDefault="00723B99" w:rsidP="00716A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16AE6" w:rsidRPr="00716AE6" w:rsidRDefault="00716AE6" w:rsidP="00716AE6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9 Материально-техническое обеспечение дисциплины (модуля)</w:t>
      </w:r>
    </w:p>
    <w:p w:rsidR="00716AE6" w:rsidRPr="00716AE6" w:rsidRDefault="00716AE6" w:rsidP="00716A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716AE6" w:rsidRPr="00716AE6" w:rsidTr="00716AE6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E6" w:rsidRPr="00716AE6" w:rsidRDefault="00716AE6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E6" w:rsidRPr="00716AE6" w:rsidRDefault="00716AE6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аудитории</w:t>
            </w:r>
          </w:p>
        </w:tc>
      </w:tr>
      <w:tr w:rsidR="00716AE6" w:rsidRPr="00716AE6" w:rsidTr="00716AE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E6" w:rsidRPr="00716AE6" w:rsidRDefault="00723B99" w:rsidP="0072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E6" w:rsidRPr="00716AE6" w:rsidRDefault="00716AE6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6A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Мультимедийные средства хранения, передачи  и представления информации</w:t>
            </w:r>
          </w:p>
        </w:tc>
      </w:tr>
      <w:tr w:rsidR="00716AE6" w:rsidRPr="00716AE6" w:rsidTr="00716AE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E6" w:rsidRPr="00716AE6" w:rsidRDefault="00723B99" w:rsidP="0072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E6" w:rsidRPr="00723B99" w:rsidRDefault="00723B99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Федерация”;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”Великая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1941-1945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г.г.;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“Мир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веке”;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“Русь-Россия.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империя”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другие.</w:t>
            </w:r>
          </w:p>
        </w:tc>
      </w:tr>
      <w:tr w:rsidR="00723B99" w:rsidRPr="00716AE6" w:rsidTr="00716AE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99" w:rsidRPr="00716AE6" w:rsidRDefault="00723B99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99" w:rsidRPr="00716AE6" w:rsidRDefault="00723B99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</w:p>
        </w:tc>
      </w:tr>
      <w:tr w:rsidR="00723B99" w:rsidRPr="00716AE6" w:rsidTr="00716AE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99" w:rsidRPr="00716AE6" w:rsidRDefault="00723B99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Помещение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99" w:rsidRPr="00716AE6" w:rsidRDefault="00723B99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Стеллажи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документации.</w:t>
            </w:r>
          </w:p>
        </w:tc>
      </w:tr>
    </w:tbl>
    <w:p w:rsidR="00716AE6" w:rsidRPr="00716AE6" w:rsidRDefault="00716AE6" w:rsidP="00716A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C00000"/>
          <w:sz w:val="24"/>
          <w:szCs w:val="24"/>
          <w:lang w:eastAsia="ru-RU"/>
        </w:rPr>
      </w:pPr>
    </w:p>
    <w:p w:rsidR="00716AE6" w:rsidRPr="00716AE6" w:rsidRDefault="00716AE6" w:rsidP="00716AE6"/>
    <w:p w:rsidR="002849B9" w:rsidRDefault="002849B9"/>
    <w:sectPr w:rsidR="002849B9" w:rsidSect="00A07BCB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2EB" w:rsidRDefault="000602EB" w:rsidP="00716AE6">
      <w:pPr>
        <w:spacing w:after="0" w:line="240" w:lineRule="auto"/>
      </w:pPr>
      <w:r>
        <w:separator/>
      </w:r>
    </w:p>
  </w:endnote>
  <w:endnote w:type="continuationSeparator" w:id="0">
    <w:p w:rsidR="000602EB" w:rsidRDefault="000602EB" w:rsidP="0071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85" w:rsidRDefault="000A7B85">
    <w:pPr>
      <w:pStyle w:val="a7"/>
    </w:pPr>
  </w:p>
  <w:p w:rsidR="000A7B85" w:rsidRDefault="000A7B85">
    <w:pPr>
      <w:pStyle w:val="a7"/>
    </w:pPr>
  </w:p>
  <w:p w:rsidR="000A7B85" w:rsidRDefault="000A7B85">
    <w:pPr>
      <w:pStyle w:val="a7"/>
    </w:pPr>
  </w:p>
  <w:p w:rsidR="000A7B85" w:rsidRDefault="000A7B85">
    <w:pPr>
      <w:pStyle w:val="a7"/>
    </w:pPr>
  </w:p>
  <w:p w:rsidR="000A7B85" w:rsidRDefault="000A7B85">
    <w:pPr>
      <w:pStyle w:val="a7"/>
    </w:pPr>
  </w:p>
  <w:p w:rsidR="000A7B85" w:rsidRDefault="000A7B85">
    <w:pPr>
      <w:pStyle w:val="a7"/>
    </w:pPr>
  </w:p>
  <w:p w:rsidR="000A7B85" w:rsidRDefault="000A7B8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2EB" w:rsidRDefault="000602EB" w:rsidP="00716AE6">
      <w:pPr>
        <w:spacing w:after="0" w:line="240" w:lineRule="auto"/>
      </w:pPr>
      <w:r>
        <w:separator/>
      </w:r>
    </w:p>
  </w:footnote>
  <w:footnote w:type="continuationSeparator" w:id="0">
    <w:p w:rsidR="000602EB" w:rsidRDefault="000602EB" w:rsidP="00716AE6">
      <w:pPr>
        <w:spacing w:after="0" w:line="240" w:lineRule="auto"/>
      </w:pPr>
      <w:r>
        <w:continuationSeparator/>
      </w:r>
    </w:p>
  </w:footnote>
  <w:footnote w:id="1">
    <w:p w:rsidR="000A7B85" w:rsidRPr="002A720F" w:rsidRDefault="000A7B85" w:rsidP="00716AE6">
      <w:pPr>
        <w:pStyle w:val="af3"/>
        <w:ind w:firstLine="0"/>
        <w:rPr>
          <w:i/>
          <w:color w:val="C00000"/>
          <w:sz w:val="22"/>
          <w:szCs w:val="22"/>
        </w:rPr>
      </w:pPr>
    </w:p>
  </w:footnote>
  <w:footnote w:id="2">
    <w:p w:rsidR="000A7B85" w:rsidRPr="002A720F" w:rsidRDefault="000A7B85" w:rsidP="00716AE6">
      <w:pPr>
        <w:pStyle w:val="af3"/>
        <w:ind w:firstLine="0"/>
        <w:rPr>
          <w:i/>
          <w:color w:val="C00000"/>
          <w:sz w:val="22"/>
          <w:szCs w:val="2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740" w:hanging="1020"/>
      </w:pPr>
    </w:lvl>
  </w:abstractNum>
  <w:abstractNum w:abstractNumId="1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0E679C"/>
    <w:multiLevelType w:val="hybridMultilevel"/>
    <w:tmpl w:val="732E2C5A"/>
    <w:lvl w:ilvl="0" w:tplc="7174DB1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EB12FC"/>
    <w:multiLevelType w:val="hybridMultilevel"/>
    <w:tmpl w:val="C1321496"/>
    <w:lvl w:ilvl="0" w:tplc="1C38DB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93145A9"/>
    <w:multiLevelType w:val="hybridMultilevel"/>
    <w:tmpl w:val="22A0D83C"/>
    <w:lvl w:ilvl="0" w:tplc="17160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7F220E"/>
    <w:multiLevelType w:val="hybridMultilevel"/>
    <w:tmpl w:val="5A026494"/>
    <w:lvl w:ilvl="0" w:tplc="38B4E3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B6B092D"/>
    <w:multiLevelType w:val="hybridMultilevel"/>
    <w:tmpl w:val="49C0B934"/>
    <w:lvl w:ilvl="0" w:tplc="AFEEB0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C6C16D1"/>
    <w:multiLevelType w:val="hybridMultilevel"/>
    <w:tmpl w:val="18F83E4E"/>
    <w:lvl w:ilvl="0" w:tplc="E35E1C38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83160D"/>
    <w:multiLevelType w:val="hybridMultilevel"/>
    <w:tmpl w:val="8AA42216"/>
    <w:lvl w:ilvl="0" w:tplc="DC2AF0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F3D71F5"/>
    <w:multiLevelType w:val="hybridMultilevel"/>
    <w:tmpl w:val="38768C74"/>
    <w:lvl w:ilvl="0" w:tplc="997A72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2645F7"/>
    <w:multiLevelType w:val="hybridMultilevel"/>
    <w:tmpl w:val="690C6C58"/>
    <w:lvl w:ilvl="0" w:tplc="D69E0ADE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>
    <w:nsid w:val="314A10F1"/>
    <w:multiLevelType w:val="hybridMultilevel"/>
    <w:tmpl w:val="C9B6D9D4"/>
    <w:lvl w:ilvl="0" w:tplc="B4C20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6190E0B"/>
    <w:multiLevelType w:val="hybridMultilevel"/>
    <w:tmpl w:val="572489DA"/>
    <w:lvl w:ilvl="0" w:tplc="B8E6F3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61B796C"/>
    <w:multiLevelType w:val="hybridMultilevel"/>
    <w:tmpl w:val="B0AAFE0C"/>
    <w:lvl w:ilvl="0" w:tplc="F8045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E331E2"/>
    <w:multiLevelType w:val="hybridMultilevel"/>
    <w:tmpl w:val="BD4A719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450BF9"/>
    <w:multiLevelType w:val="hybridMultilevel"/>
    <w:tmpl w:val="A9189184"/>
    <w:lvl w:ilvl="0" w:tplc="C0AAE9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2EF0688"/>
    <w:multiLevelType w:val="hybridMultilevel"/>
    <w:tmpl w:val="1310A888"/>
    <w:lvl w:ilvl="0" w:tplc="9F923D4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1880C10"/>
    <w:multiLevelType w:val="hybridMultilevel"/>
    <w:tmpl w:val="159A0AA4"/>
    <w:lvl w:ilvl="0" w:tplc="CE2E5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9A56881"/>
    <w:multiLevelType w:val="hybridMultilevel"/>
    <w:tmpl w:val="4698913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577B62"/>
    <w:multiLevelType w:val="hybridMultilevel"/>
    <w:tmpl w:val="F6F2604E"/>
    <w:lvl w:ilvl="0" w:tplc="18BE73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ADE4579"/>
    <w:multiLevelType w:val="hybridMultilevel"/>
    <w:tmpl w:val="85A6A806"/>
    <w:lvl w:ilvl="0" w:tplc="B72244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C200A4B"/>
    <w:multiLevelType w:val="hybridMultilevel"/>
    <w:tmpl w:val="FB1CEF9C"/>
    <w:lvl w:ilvl="0" w:tplc="BB30B3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1CC0C82"/>
    <w:multiLevelType w:val="hybridMultilevel"/>
    <w:tmpl w:val="896C83C4"/>
    <w:lvl w:ilvl="0" w:tplc="6A10821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23E3A96"/>
    <w:multiLevelType w:val="hybridMultilevel"/>
    <w:tmpl w:val="B33ECAA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5">
    <w:nsid w:val="78342A28"/>
    <w:multiLevelType w:val="hybridMultilevel"/>
    <w:tmpl w:val="2F68332E"/>
    <w:lvl w:ilvl="0" w:tplc="B3020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26"/>
  </w:num>
  <w:num w:numId="5">
    <w:abstractNumId w:val="37"/>
  </w:num>
  <w:num w:numId="6">
    <w:abstractNumId w:val="38"/>
  </w:num>
  <w:num w:numId="7">
    <w:abstractNumId w:val="25"/>
  </w:num>
  <w:num w:numId="8">
    <w:abstractNumId w:val="28"/>
  </w:num>
  <w:num w:numId="9">
    <w:abstractNumId w:val="14"/>
  </w:num>
  <w:num w:numId="10">
    <w:abstractNumId w:val="7"/>
  </w:num>
  <w:num w:numId="11">
    <w:abstractNumId w:val="22"/>
  </w:num>
  <w:num w:numId="12">
    <w:abstractNumId w:val="16"/>
  </w:num>
  <w:num w:numId="13">
    <w:abstractNumId w:val="36"/>
  </w:num>
  <w:num w:numId="14">
    <w:abstractNumId w:val="10"/>
  </w:num>
  <w:num w:numId="15">
    <w:abstractNumId w:val="33"/>
  </w:num>
  <w:num w:numId="16">
    <w:abstractNumId w:val="24"/>
  </w:num>
  <w:num w:numId="17">
    <w:abstractNumId w:val="27"/>
  </w:num>
  <w:num w:numId="18">
    <w:abstractNumId w:val="20"/>
  </w:num>
  <w:num w:numId="19">
    <w:abstractNumId w:val="6"/>
  </w:num>
  <w:num w:numId="20">
    <w:abstractNumId w:val="5"/>
  </w:num>
  <w:num w:numId="21">
    <w:abstractNumId w:val="4"/>
  </w:num>
  <w:num w:numId="22">
    <w:abstractNumId w:val="32"/>
  </w:num>
  <w:num w:numId="23">
    <w:abstractNumId w:val="18"/>
  </w:num>
  <w:num w:numId="24">
    <w:abstractNumId w:val="13"/>
  </w:num>
  <w:num w:numId="25">
    <w:abstractNumId w:val="23"/>
  </w:num>
  <w:num w:numId="26">
    <w:abstractNumId w:val="31"/>
  </w:num>
  <w:num w:numId="27">
    <w:abstractNumId w:val="30"/>
  </w:num>
  <w:num w:numId="28">
    <w:abstractNumId w:val="11"/>
  </w:num>
  <w:num w:numId="29">
    <w:abstractNumId w:val="15"/>
  </w:num>
  <w:num w:numId="30">
    <w:abstractNumId w:val="19"/>
  </w:num>
  <w:num w:numId="31">
    <w:abstractNumId w:val="35"/>
  </w:num>
  <w:num w:numId="32">
    <w:abstractNumId w:val="34"/>
  </w:num>
  <w:num w:numId="33">
    <w:abstractNumId w:val="2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0"/>
  </w:num>
  <w:num w:numId="36">
    <w:abstractNumId w:val="17"/>
  </w:num>
  <w:num w:numId="37">
    <w:abstractNumId w:val="1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AE6"/>
    <w:rsid w:val="000602EB"/>
    <w:rsid w:val="000A7B85"/>
    <w:rsid w:val="000D2964"/>
    <w:rsid w:val="0010512D"/>
    <w:rsid w:val="00236FC3"/>
    <w:rsid w:val="00251BF5"/>
    <w:rsid w:val="002849B9"/>
    <w:rsid w:val="00362D80"/>
    <w:rsid w:val="003D43D0"/>
    <w:rsid w:val="00422936"/>
    <w:rsid w:val="004D04C3"/>
    <w:rsid w:val="00511DDC"/>
    <w:rsid w:val="006C299C"/>
    <w:rsid w:val="006D69D3"/>
    <w:rsid w:val="00710798"/>
    <w:rsid w:val="00716AE6"/>
    <w:rsid w:val="00723B99"/>
    <w:rsid w:val="00787139"/>
    <w:rsid w:val="00901A69"/>
    <w:rsid w:val="00970E6B"/>
    <w:rsid w:val="00A07BCB"/>
    <w:rsid w:val="00AA4F35"/>
    <w:rsid w:val="00B0720A"/>
    <w:rsid w:val="00B16A91"/>
    <w:rsid w:val="00C63E96"/>
    <w:rsid w:val="00D03966"/>
    <w:rsid w:val="00E60871"/>
    <w:rsid w:val="00EC0E4C"/>
    <w:rsid w:val="00F22D4A"/>
    <w:rsid w:val="00F32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CB"/>
  </w:style>
  <w:style w:type="paragraph" w:styleId="1">
    <w:name w:val="heading 1"/>
    <w:basedOn w:val="a"/>
    <w:next w:val="a"/>
    <w:link w:val="10"/>
    <w:qFormat/>
    <w:rsid w:val="00716AE6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16AE6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AE6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16AE6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716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716A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716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716AE6"/>
  </w:style>
  <w:style w:type="paragraph" w:styleId="a7">
    <w:name w:val="footer"/>
    <w:basedOn w:val="a"/>
    <w:link w:val="a8"/>
    <w:unhideWhenUsed/>
    <w:rsid w:val="00716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716AE6"/>
  </w:style>
  <w:style w:type="numbering" w:customStyle="1" w:styleId="11">
    <w:name w:val="Нет списка1"/>
    <w:next w:val="a2"/>
    <w:semiHidden/>
    <w:unhideWhenUsed/>
    <w:rsid w:val="00716AE6"/>
  </w:style>
  <w:style w:type="paragraph" w:customStyle="1" w:styleId="Style1">
    <w:name w:val="Style1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716AE6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716AE6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716AE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716AE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716AE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716AE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716AE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16AE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716AE6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716AE6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716AE6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716AE6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16AE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716AE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716AE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716AE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16AE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16AE6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16AE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16AE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16AE6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16AE6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16AE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16AE6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16AE6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16AE6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16AE6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16AE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16AE6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16AE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rsid w:val="00716AE6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16AE6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16AE6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16AE6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rsid w:val="00716AE6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16AE6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16AE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16AE6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16AE6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16AE6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16AE6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16AE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16AE6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16AE6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16AE6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16AE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16AE6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16AE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16AE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16AE6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9">
    <w:name w:val="page number"/>
    <w:basedOn w:val="a0"/>
    <w:rsid w:val="00716AE6"/>
  </w:style>
  <w:style w:type="table" w:styleId="aa">
    <w:name w:val="Table Grid"/>
    <w:basedOn w:val="a1"/>
    <w:uiPriority w:val="59"/>
    <w:rsid w:val="00716A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716AE6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8">
    <w:name w:val="Font Style278"/>
    <w:basedOn w:val="a0"/>
    <w:rsid w:val="00716AE6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basedOn w:val="a0"/>
    <w:rsid w:val="00716AE6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716AE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716AE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716AE6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716AE6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716AE6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716AE6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716A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 Indent"/>
    <w:basedOn w:val="a"/>
    <w:link w:val="ac"/>
    <w:rsid w:val="00716AE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16AE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d">
    <w:name w:val="Emphasis"/>
    <w:basedOn w:val="a0"/>
    <w:qFormat/>
    <w:rsid w:val="00716AE6"/>
    <w:rPr>
      <w:i/>
      <w:iCs/>
    </w:rPr>
  </w:style>
  <w:style w:type="character" w:styleId="ae">
    <w:name w:val="annotation reference"/>
    <w:basedOn w:val="a0"/>
    <w:rsid w:val="00716AE6"/>
    <w:rPr>
      <w:sz w:val="16"/>
      <w:szCs w:val="16"/>
    </w:rPr>
  </w:style>
  <w:style w:type="paragraph" w:styleId="af">
    <w:name w:val="annotation text"/>
    <w:basedOn w:val="a"/>
    <w:link w:val="af0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716A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716AE6"/>
    <w:rPr>
      <w:b/>
      <w:bCs/>
    </w:rPr>
  </w:style>
  <w:style w:type="character" w:customStyle="1" w:styleId="af2">
    <w:name w:val="Тема примечания Знак"/>
    <w:basedOn w:val="af0"/>
    <w:link w:val="af1"/>
    <w:rsid w:val="00716A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716A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rsid w:val="00716AE6"/>
    <w:rPr>
      <w:vertAlign w:val="superscript"/>
    </w:rPr>
  </w:style>
  <w:style w:type="paragraph" w:customStyle="1" w:styleId="12">
    <w:name w:val="Обычный1"/>
    <w:rsid w:val="00716AE6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6">
    <w:name w:val="List Paragraph"/>
    <w:basedOn w:val="a"/>
    <w:uiPriority w:val="34"/>
    <w:qFormat/>
    <w:rsid w:val="00716AE6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styleId="22">
    <w:name w:val="Body Text 2"/>
    <w:basedOn w:val="a"/>
    <w:link w:val="23"/>
    <w:rsid w:val="00716AE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716A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6AE6"/>
  </w:style>
  <w:style w:type="character" w:styleId="af7">
    <w:name w:val="Hyperlink"/>
    <w:basedOn w:val="a0"/>
    <w:unhideWhenUsed/>
    <w:rsid w:val="00716AE6"/>
    <w:rPr>
      <w:color w:val="0000FF"/>
      <w:u w:val="single"/>
    </w:rPr>
  </w:style>
  <w:style w:type="paragraph" w:styleId="af8">
    <w:name w:val="Body Text"/>
    <w:basedOn w:val="a"/>
    <w:link w:val="af9"/>
    <w:rsid w:val="00716AE6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716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16AE6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16A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rial10pt">
    <w:name w:val="Стиль Arial 10 pt по ширине"/>
    <w:basedOn w:val="a"/>
    <w:rsid w:val="00716AE6"/>
    <w:pPr>
      <w:spacing w:after="0" w:line="240" w:lineRule="auto"/>
      <w:ind w:firstLine="284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3">
    <w:name w:val="Текст1"/>
    <w:basedOn w:val="a"/>
    <w:rsid w:val="00716AE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a">
    <w:name w:val="Normal Indent"/>
    <w:basedOn w:val="a"/>
    <w:unhideWhenUsed/>
    <w:rsid w:val="00716AE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xebasedevex">
    <w:name w:val="dxebase_devex"/>
    <w:basedOn w:val="a0"/>
    <w:rsid w:val="00422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rait.ru/bcode/442151" TargetMode="External"/><Relationship Id="rId18" Type="http://schemas.openxmlformats.org/officeDocument/2006/relationships/hyperlink" Target="https://magtu.informsystema.ru/uploader/fileUpload?name=3260.pdf&amp;show=dcatalogues/1/1137152/3260.pdf&amp;view=true" TargetMode="External"/><Relationship Id="rId3" Type="http://schemas.openxmlformats.org/officeDocument/2006/relationships/styles" Target="styles.xml"/><Relationship Id="rId21" Type="http://schemas.openxmlformats.org/officeDocument/2006/relationships/hyperlink" Target="http://window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agtu.informsystema.ru/uploader/fileUpload?name=3433.pdf&amp;show=dcatalogues/1/1209623/3433.pdf&amp;view=true" TargetMode="External"/><Relationship Id="rId17" Type="http://schemas.openxmlformats.org/officeDocument/2006/relationships/hyperlink" Target="https://urait.ru/bcode/431092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712.pdf&amp;show=dcatalogues/1/1112889/712.pdf&amp;view=true" TargetMode="External"/><Relationship Id="rId20" Type="http://schemas.openxmlformats.org/officeDocument/2006/relationships/hyperlink" Target="https://elibrary.ru/project_risc.a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viewer/istoriya-rossii-41134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2851.pdf&amp;show=dcatalogues/1/1133283/2851.pdf&amp;view=tru&#1077;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scholar.google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urait.ru/bcode/432895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2A7B3-8320-4AF2-807B-3DF56C2BB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7337</Words>
  <Characters>41823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i.ulchitskya</cp:lastModifiedBy>
  <cp:revision>11</cp:revision>
  <dcterms:created xsi:type="dcterms:W3CDTF">2016-10-21T02:15:00Z</dcterms:created>
  <dcterms:modified xsi:type="dcterms:W3CDTF">2020-11-18T11:39:00Z</dcterms:modified>
</cp:coreProperties>
</file>