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30EF2" w14:textId="4FF3BA22" w:rsidR="00A53017" w:rsidRPr="00A53017" w:rsidRDefault="004A1DBA" w:rsidP="00F935DB">
      <w:pPr>
        <w:ind w:firstLine="567"/>
        <w:rPr>
          <w:rStyle w:val="FontStyle16"/>
          <w:sz w:val="24"/>
          <w:szCs w:val="24"/>
        </w:rPr>
      </w:pPr>
      <w:r>
        <w:rPr>
          <w:b/>
          <w:bCs/>
          <w:noProof/>
          <w:lang w:eastAsia="ru-RU"/>
        </w:rPr>
        <w:drawing>
          <wp:inline distT="0" distB="0" distL="0" distR="0" wp14:anchorId="7B874D1A" wp14:editId="67A8C0A7">
            <wp:extent cx="6436360" cy="90963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 wp14:anchorId="10A5D9DB" wp14:editId="73A32538">
            <wp:extent cx="6436360" cy="9108440"/>
            <wp:effectExtent l="0" t="0" r="2540" b="0"/>
            <wp:docPr id="2" name="Рисунок 2" descr="Оборот титула_Кобель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рот титула_Кобель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1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17">
        <w:rPr>
          <w:b/>
          <w:bCs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5A36054" wp14:editId="5A1C8CDD">
            <wp:extent cx="6282055" cy="8704580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820">
        <w:rPr>
          <w:rStyle w:val="FontStyle16"/>
          <w:b w:val="0"/>
          <w:bCs w:val="0"/>
        </w:rPr>
        <w:t xml:space="preserve"> </w:t>
      </w:r>
      <w:r w:rsidR="00342566">
        <w:rPr>
          <w:rStyle w:val="FontStyle16"/>
          <w:b w:val="0"/>
          <w:bCs w:val="0"/>
        </w:rPr>
        <w:br w:type="page"/>
      </w:r>
      <w:r w:rsidR="00A53017" w:rsidRPr="00A53017">
        <w:rPr>
          <w:rStyle w:val="FontStyle16"/>
          <w:sz w:val="24"/>
          <w:szCs w:val="24"/>
        </w:rPr>
        <w:lastRenderedPageBreak/>
        <w:t xml:space="preserve">1 Цели </w:t>
      </w:r>
      <w:r w:rsidR="00A53017" w:rsidRPr="00342566">
        <w:rPr>
          <w:b/>
          <w:bCs/>
        </w:rPr>
        <w:t>освоения</w:t>
      </w:r>
      <w:r w:rsidR="00A53017" w:rsidRPr="00A53017">
        <w:rPr>
          <w:rStyle w:val="FontStyle16"/>
          <w:sz w:val="24"/>
          <w:szCs w:val="24"/>
        </w:rPr>
        <w:t xml:space="preserve"> дисциплины</w:t>
      </w:r>
    </w:p>
    <w:p w14:paraId="7B214A01" w14:textId="77777777" w:rsidR="00EC78C8" w:rsidRDefault="00A53017" w:rsidP="00C01DC8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</w:t>
      </w:r>
      <w:r w:rsidRPr="00C01DC8">
        <w:rPr>
          <w:rStyle w:val="FontStyle16"/>
          <w:b w:val="0"/>
          <w:sz w:val="24"/>
          <w:szCs w:val="24"/>
        </w:rPr>
        <w:t xml:space="preserve">освоения дисциплины </w:t>
      </w:r>
      <w:r w:rsidR="00C717F7" w:rsidRPr="00C01DC8">
        <w:rPr>
          <w:rStyle w:val="FontStyle16"/>
          <w:b w:val="0"/>
          <w:sz w:val="24"/>
          <w:szCs w:val="24"/>
        </w:rPr>
        <w:t>«А</w:t>
      </w:r>
      <w:r w:rsidR="00EC78C8" w:rsidRPr="00C01DC8">
        <w:rPr>
          <w:rStyle w:val="FontStyle16"/>
          <w:b w:val="0"/>
          <w:sz w:val="24"/>
          <w:szCs w:val="24"/>
        </w:rPr>
        <w:t xml:space="preserve">втоматизация </w:t>
      </w:r>
      <w:r w:rsidR="00A15258" w:rsidRPr="00C01DC8">
        <w:rPr>
          <w:rStyle w:val="FontStyle16"/>
          <w:b w:val="0"/>
          <w:sz w:val="24"/>
          <w:szCs w:val="24"/>
        </w:rPr>
        <w:t>систем ТГ</w:t>
      </w:r>
      <w:r w:rsidR="00C717F7" w:rsidRPr="00C01DC8">
        <w:rPr>
          <w:rStyle w:val="FontStyle16"/>
          <w:b w:val="0"/>
          <w:sz w:val="24"/>
          <w:szCs w:val="24"/>
        </w:rPr>
        <w:t>В»</w:t>
      </w:r>
      <w:r w:rsidR="00C038D7" w:rsidRPr="00C01DC8">
        <w:rPr>
          <w:rStyle w:val="FontStyle16"/>
          <w:b w:val="0"/>
          <w:sz w:val="24"/>
          <w:szCs w:val="24"/>
        </w:rPr>
        <w:t xml:space="preserve"> </w:t>
      </w:r>
      <w:r w:rsidR="00C01DC8" w:rsidRPr="00C01DC8">
        <w:rPr>
          <w:rStyle w:val="FontStyle16"/>
          <w:b w:val="0"/>
          <w:sz w:val="24"/>
          <w:szCs w:val="24"/>
        </w:rPr>
        <w:t>явля</w:t>
      </w:r>
      <w:r w:rsidR="00D5793B">
        <w:rPr>
          <w:rStyle w:val="FontStyle16"/>
          <w:b w:val="0"/>
          <w:sz w:val="24"/>
          <w:szCs w:val="24"/>
        </w:rPr>
        <w:t>ю</w:t>
      </w:r>
      <w:r w:rsidR="00C01DC8" w:rsidRPr="00C01DC8">
        <w:rPr>
          <w:rStyle w:val="FontStyle16"/>
          <w:b w:val="0"/>
          <w:sz w:val="24"/>
          <w:szCs w:val="24"/>
        </w:rPr>
        <w:t xml:space="preserve">тся </w:t>
      </w:r>
      <w:r w:rsidR="00EC78C8" w:rsidRPr="00C01DC8">
        <w:rPr>
          <w:rStyle w:val="FontStyle16"/>
          <w:b w:val="0"/>
          <w:sz w:val="24"/>
          <w:szCs w:val="24"/>
        </w:rPr>
        <w:t>знакомство студе</w:t>
      </w:r>
      <w:r w:rsidR="00EC78C8" w:rsidRPr="00C01DC8">
        <w:rPr>
          <w:rStyle w:val="FontStyle16"/>
          <w:b w:val="0"/>
          <w:sz w:val="24"/>
          <w:szCs w:val="24"/>
        </w:rPr>
        <w:t>н</w:t>
      </w:r>
      <w:r w:rsidR="00EC78C8" w:rsidRPr="00C01DC8">
        <w:rPr>
          <w:rStyle w:val="FontStyle16"/>
          <w:b w:val="0"/>
          <w:sz w:val="24"/>
          <w:szCs w:val="24"/>
        </w:rPr>
        <w:t>тов с принципами автоматического управления, структурой и примерами систем автоматического регулирования, элементами систем с точки зрения физических принципов их работы и конкре</w:t>
      </w:r>
      <w:r w:rsidR="00EC78C8" w:rsidRPr="00C01DC8">
        <w:rPr>
          <w:rStyle w:val="FontStyle16"/>
          <w:b w:val="0"/>
          <w:sz w:val="24"/>
          <w:szCs w:val="24"/>
        </w:rPr>
        <w:t>т</w:t>
      </w:r>
      <w:r w:rsidR="00EC78C8" w:rsidRPr="00C01DC8">
        <w:rPr>
          <w:rStyle w:val="FontStyle16"/>
          <w:b w:val="0"/>
          <w:sz w:val="24"/>
          <w:szCs w:val="24"/>
        </w:rPr>
        <w:t>ной технической реализации;</w:t>
      </w:r>
      <w:r w:rsidR="00D5793B">
        <w:rPr>
          <w:rStyle w:val="FontStyle16"/>
          <w:b w:val="0"/>
          <w:sz w:val="24"/>
          <w:szCs w:val="24"/>
        </w:rPr>
        <w:t xml:space="preserve"> </w:t>
      </w:r>
      <w:r w:rsidR="00EC78C8" w:rsidRPr="00C01DC8">
        <w:rPr>
          <w:rStyle w:val="FontStyle16"/>
          <w:b w:val="0"/>
          <w:sz w:val="24"/>
          <w:szCs w:val="24"/>
        </w:rPr>
        <w:t xml:space="preserve">выработка у </w:t>
      </w:r>
      <w:r w:rsidR="00A13065">
        <w:rPr>
          <w:rStyle w:val="FontStyle16"/>
          <w:b w:val="0"/>
          <w:sz w:val="24"/>
          <w:szCs w:val="24"/>
        </w:rPr>
        <w:t>будущих специалистов умения раз</w:t>
      </w:r>
      <w:r w:rsidR="00EC78C8" w:rsidRPr="00C01DC8">
        <w:rPr>
          <w:rStyle w:val="FontStyle16"/>
          <w:b w:val="0"/>
          <w:sz w:val="24"/>
          <w:szCs w:val="24"/>
        </w:rPr>
        <w:t>б</w:t>
      </w:r>
      <w:r w:rsidR="00A13065">
        <w:rPr>
          <w:rStyle w:val="FontStyle16"/>
          <w:b w:val="0"/>
          <w:sz w:val="24"/>
          <w:szCs w:val="24"/>
        </w:rPr>
        <w:t>и</w:t>
      </w:r>
      <w:r w:rsidR="00EC78C8" w:rsidRPr="00C01DC8">
        <w:rPr>
          <w:rStyle w:val="FontStyle16"/>
          <w:b w:val="0"/>
          <w:sz w:val="24"/>
          <w:szCs w:val="24"/>
        </w:rPr>
        <w:t>раться в принц</w:t>
      </w:r>
      <w:r w:rsidR="00EC78C8" w:rsidRPr="00C01DC8">
        <w:rPr>
          <w:rStyle w:val="FontStyle16"/>
          <w:b w:val="0"/>
          <w:sz w:val="24"/>
          <w:szCs w:val="24"/>
        </w:rPr>
        <w:t>и</w:t>
      </w:r>
      <w:r w:rsidR="00EC78C8" w:rsidRPr="00C01DC8">
        <w:rPr>
          <w:rStyle w:val="FontStyle16"/>
          <w:b w:val="0"/>
          <w:sz w:val="24"/>
          <w:szCs w:val="24"/>
        </w:rPr>
        <w:t>пах и технике автоматического управления технологическими процессами и агрегатами, спосо</w:t>
      </w:r>
      <w:r w:rsidR="00EC78C8" w:rsidRPr="00C01DC8">
        <w:rPr>
          <w:rStyle w:val="FontStyle16"/>
          <w:b w:val="0"/>
          <w:sz w:val="24"/>
          <w:szCs w:val="24"/>
        </w:rPr>
        <w:t>б</w:t>
      </w:r>
      <w:r w:rsidR="00EC78C8" w:rsidRPr="00C01DC8">
        <w:rPr>
          <w:rStyle w:val="FontStyle16"/>
          <w:b w:val="0"/>
          <w:sz w:val="24"/>
          <w:szCs w:val="24"/>
        </w:rPr>
        <w:t>ности сформулировать задачи автоматизации объектов и иметь общее представление о решении этих задач;</w:t>
      </w:r>
      <w:r w:rsidR="00D5793B">
        <w:rPr>
          <w:rStyle w:val="FontStyle16"/>
          <w:b w:val="0"/>
          <w:sz w:val="24"/>
          <w:szCs w:val="24"/>
        </w:rPr>
        <w:t xml:space="preserve"> </w:t>
      </w:r>
      <w:r w:rsidR="00EC78C8" w:rsidRPr="00C01DC8">
        <w:rPr>
          <w:rStyle w:val="FontStyle16"/>
          <w:b w:val="0"/>
          <w:sz w:val="24"/>
          <w:szCs w:val="24"/>
        </w:rPr>
        <w:t>освоение студентами теоретических основ и практических навыков построения АСУ ТП, современных средств автоматического контроля технологических параметров, разработки автоматических систем регулирования</w:t>
      </w:r>
      <w:r w:rsidR="00C717F7" w:rsidRPr="00C01DC8">
        <w:rPr>
          <w:rStyle w:val="FontStyle16"/>
          <w:b w:val="0"/>
          <w:sz w:val="24"/>
          <w:szCs w:val="24"/>
        </w:rPr>
        <w:t>.</w:t>
      </w:r>
    </w:p>
    <w:p w14:paraId="4720FE60" w14:textId="77777777" w:rsidR="00DA710B" w:rsidRPr="00F12FEF" w:rsidRDefault="00C01DC8" w:rsidP="00DA710B">
      <w:pPr>
        <w:pStyle w:val="Style9"/>
        <w:widowControl/>
        <w:ind w:firstLine="720"/>
        <w:jc w:val="both"/>
      </w:pPr>
      <w:r>
        <w:rPr>
          <w:b/>
        </w:rPr>
        <w:t>З</w:t>
      </w:r>
      <w:r w:rsidR="00DA710B" w:rsidRPr="00F12FEF">
        <w:rPr>
          <w:b/>
        </w:rPr>
        <w:t>адачи</w:t>
      </w:r>
      <w:r>
        <w:rPr>
          <w:b/>
        </w:rPr>
        <w:t xml:space="preserve"> дисциплины</w:t>
      </w:r>
      <w:r w:rsidR="00DA710B" w:rsidRPr="00F12FEF">
        <w:t xml:space="preserve">: </w:t>
      </w:r>
    </w:p>
    <w:p w14:paraId="57CB8602" w14:textId="77777777" w:rsidR="00DA710B" w:rsidRPr="00F0076A" w:rsidRDefault="00DA710B" w:rsidP="00C01DC8">
      <w:pPr>
        <w:numPr>
          <w:ilvl w:val="0"/>
          <w:numId w:val="1"/>
        </w:numPr>
        <w:autoSpaceDE w:val="0"/>
        <w:spacing w:after="0" w:line="240" w:lineRule="auto"/>
        <w:ind w:left="380" w:hanging="357"/>
        <w:jc w:val="both"/>
      </w:pPr>
      <w:r w:rsidRPr="00F0076A">
        <w:t xml:space="preserve">научить основным способам решения задач автоматизации </w:t>
      </w:r>
      <w:r>
        <w:t>ТГСВ</w:t>
      </w:r>
      <w:r w:rsidRPr="00F0076A">
        <w:t>, их конкретной технической реализации;</w:t>
      </w:r>
    </w:p>
    <w:p w14:paraId="35E0F277" w14:textId="77777777" w:rsidR="00DA710B" w:rsidRPr="00F0076A" w:rsidRDefault="00DA710B" w:rsidP="00C01DC8">
      <w:pPr>
        <w:numPr>
          <w:ilvl w:val="0"/>
          <w:numId w:val="1"/>
        </w:numPr>
        <w:autoSpaceDE w:val="0"/>
        <w:spacing w:after="0" w:line="240" w:lineRule="auto"/>
        <w:ind w:left="380" w:hanging="357"/>
        <w:jc w:val="both"/>
      </w:pPr>
      <w:r w:rsidRPr="00F0076A">
        <w:t>привить н</w:t>
      </w:r>
      <w:r w:rsidR="00015112">
        <w:t>авыки чтения схем автоматизации.</w:t>
      </w:r>
    </w:p>
    <w:p w14:paraId="11C27CC0" w14:textId="77777777" w:rsidR="001124CC" w:rsidRDefault="001124CC" w:rsidP="001124CC">
      <w:pPr>
        <w:pStyle w:val="Style9"/>
        <w:widowControl/>
        <w:spacing w:line="360" w:lineRule="auto"/>
        <w:ind w:firstLine="720"/>
        <w:jc w:val="both"/>
      </w:pPr>
    </w:p>
    <w:p w14:paraId="6D388A18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бакалавр</w:t>
      </w:r>
      <w:r>
        <w:rPr>
          <w:b/>
        </w:rPr>
        <w:t>а</w:t>
      </w:r>
    </w:p>
    <w:p w14:paraId="2D16AB56" w14:textId="77777777" w:rsidR="00015112" w:rsidRPr="00FF5CC4" w:rsidRDefault="00015112" w:rsidP="00332827">
      <w:pPr>
        <w:spacing w:line="240" w:lineRule="auto"/>
        <w:ind w:firstLine="567"/>
        <w:jc w:val="both"/>
        <w:rPr>
          <w:color w:val="000000"/>
        </w:rPr>
      </w:pPr>
      <w:r w:rsidRPr="00041108">
        <w:t>Дисциплина</w:t>
      </w:r>
      <w:r w:rsidR="00C01DC8">
        <w:t xml:space="preserve"> </w:t>
      </w:r>
      <w:r w:rsidR="00C01DC8" w:rsidRPr="00C01DC8">
        <w:t>Б</w:t>
      </w:r>
      <w:proofErr w:type="gramStart"/>
      <w:r w:rsidR="00C01DC8" w:rsidRPr="00C01DC8">
        <w:t>1</w:t>
      </w:r>
      <w:proofErr w:type="gramEnd"/>
      <w:r w:rsidR="00C01DC8" w:rsidRPr="00C01DC8">
        <w:t>.В.ДВ.07.01</w:t>
      </w:r>
      <w:r w:rsidRPr="00015112">
        <w:t xml:space="preserve"> </w:t>
      </w:r>
      <w:r>
        <w:t>«</w:t>
      </w:r>
      <w:r w:rsidR="00A15258">
        <w:t>Автоматизация систем ТГ</w:t>
      </w:r>
      <w:r w:rsidRPr="00015112">
        <w:t>В</w:t>
      </w:r>
      <w:r>
        <w:t xml:space="preserve">» входит </w:t>
      </w:r>
      <w:r w:rsidRPr="00FF5CC4">
        <w:t xml:space="preserve">в </w:t>
      </w:r>
      <w:r>
        <w:t>вариативную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59B7DC61" w14:textId="77777777" w:rsidR="00EC78C8" w:rsidRDefault="00852A6C" w:rsidP="00332827">
      <w:pPr>
        <w:pStyle w:val="Style9"/>
        <w:widowControl/>
        <w:ind w:firstLine="720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7D8E62C8" w14:textId="77777777" w:rsidR="0039102C" w:rsidRDefault="0039102C" w:rsidP="00C02A68">
      <w:pPr>
        <w:pStyle w:val="Style9"/>
        <w:widowControl/>
        <w:numPr>
          <w:ilvl w:val="0"/>
          <w:numId w:val="4"/>
        </w:numPr>
        <w:jc w:val="both"/>
      </w:pPr>
      <w:r w:rsidRPr="0039102C">
        <w:t>Б</w:t>
      </w:r>
      <w:proofErr w:type="gramStart"/>
      <w:r w:rsidRPr="0039102C">
        <w:t>1</w:t>
      </w:r>
      <w:proofErr w:type="gramEnd"/>
      <w:r w:rsidRPr="0039102C">
        <w:t>.Б.</w:t>
      </w:r>
      <w:r w:rsidR="00A15258">
        <w:t>12</w:t>
      </w:r>
      <w:r>
        <w:t xml:space="preserve"> </w:t>
      </w:r>
      <w:r w:rsidRPr="0039102C">
        <w:t xml:space="preserve">Начертательная геометрия и </w:t>
      </w:r>
      <w:r w:rsidR="00A15258">
        <w:t>компьютерная</w:t>
      </w:r>
      <w:r w:rsidRPr="0039102C">
        <w:t xml:space="preserve"> графика</w:t>
      </w:r>
      <w:r>
        <w:t>;</w:t>
      </w:r>
    </w:p>
    <w:p w14:paraId="5A7081EC" w14:textId="77777777" w:rsidR="00852A6C" w:rsidRDefault="0007337F" w:rsidP="00C02A68">
      <w:pPr>
        <w:pStyle w:val="Style9"/>
        <w:widowControl/>
        <w:numPr>
          <w:ilvl w:val="0"/>
          <w:numId w:val="4"/>
        </w:numPr>
        <w:jc w:val="both"/>
      </w:pPr>
      <w:r w:rsidRPr="0007337F">
        <w:t>Б</w:t>
      </w:r>
      <w:proofErr w:type="gramStart"/>
      <w:r w:rsidRPr="0007337F">
        <w:t>1</w:t>
      </w:r>
      <w:proofErr w:type="gramEnd"/>
      <w:r w:rsidRPr="0007337F">
        <w:t>.В.ДВ.06.01</w:t>
      </w:r>
      <w:r w:rsidR="00A15258" w:rsidRPr="00A15258">
        <w:t>Основы метрологии, стандартизации, сертификации и контроля кач</w:t>
      </w:r>
      <w:r w:rsidR="00A15258" w:rsidRPr="00A15258">
        <w:t>е</w:t>
      </w:r>
      <w:r w:rsidR="00A15258" w:rsidRPr="00A15258">
        <w:t>ства</w:t>
      </w:r>
      <w:r w:rsidR="00852A6C">
        <w:t>;</w:t>
      </w:r>
    </w:p>
    <w:p w14:paraId="293530E6" w14:textId="77777777" w:rsidR="00484802" w:rsidRDefault="0007337F" w:rsidP="00C02A68">
      <w:pPr>
        <w:pStyle w:val="Style9"/>
        <w:widowControl/>
        <w:numPr>
          <w:ilvl w:val="0"/>
          <w:numId w:val="4"/>
        </w:numPr>
        <w:jc w:val="both"/>
      </w:pPr>
      <w:r w:rsidRPr="0007337F">
        <w:t>Б</w:t>
      </w:r>
      <w:proofErr w:type="gramStart"/>
      <w:r w:rsidRPr="0007337F">
        <w:t>1</w:t>
      </w:r>
      <w:proofErr w:type="gramEnd"/>
      <w:r w:rsidRPr="0007337F">
        <w:t>.В.07</w:t>
      </w:r>
      <w:r>
        <w:t xml:space="preserve"> </w:t>
      </w:r>
      <w:r w:rsidR="00484802" w:rsidRPr="00484802">
        <w:t>Отопление</w:t>
      </w:r>
      <w:r w:rsidR="00484802">
        <w:t>;</w:t>
      </w:r>
    </w:p>
    <w:p w14:paraId="78A1AC30" w14:textId="77777777" w:rsidR="00484802" w:rsidRDefault="0007337F" w:rsidP="00C02A68">
      <w:pPr>
        <w:pStyle w:val="Style9"/>
        <w:widowControl/>
        <w:numPr>
          <w:ilvl w:val="0"/>
          <w:numId w:val="4"/>
        </w:numPr>
        <w:jc w:val="both"/>
      </w:pPr>
      <w:r>
        <w:t>Б</w:t>
      </w:r>
      <w:proofErr w:type="gramStart"/>
      <w:r>
        <w:t>1</w:t>
      </w:r>
      <w:proofErr w:type="gramEnd"/>
      <w:r>
        <w:t xml:space="preserve">.В.08 </w:t>
      </w:r>
      <w:r w:rsidR="00484802" w:rsidRPr="00484802">
        <w:t>Вентиляция</w:t>
      </w:r>
      <w:r w:rsidR="00484802">
        <w:t>;</w:t>
      </w:r>
    </w:p>
    <w:p w14:paraId="6D5795F6" w14:textId="77777777" w:rsidR="00DC4C5C" w:rsidRDefault="00A15258" w:rsidP="00C02A68">
      <w:pPr>
        <w:pStyle w:val="Style9"/>
        <w:widowControl/>
        <w:numPr>
          <w:ilvl w:val="0"/>
          <w:numId w:val="4"/>
        </w:numPr>
        <w:jc w:val="both"/>
      </w:pPr>
      <w:r w:rsidRPr="00A15258">
        <w:t>Б</w:t>
      </w:r>
      <w:proofErr w:type="gramStart"/>
      <w:r w:rsidRPr="00A15258">
        <w:t>1</w:t>
      </w:r>
      <w:proofErr w:type="gramEnd"/>
      <w:r w:rsidRPr="00A15258">
        <w:t>.В.ДВ.10</w:t>
      </w:r>
      <w:r w:rsidR="0007337F">
        <w:t xml:space="preserve">.01 </w:t>
      </w:r>
      <w:r w:rsidR="00484802" w:rsidRPr="00484802">
        <w:t>Насосы, вентиляторы и компрессоры в системах ТГВ</w:t>
      </w:r>
      <w:r w:rsidR="00DC4C5C">
        <w:t>;</w:t>
      </w:r>
    </w:p>
    <w:p w14:paraId="5420E731" w14:textId="77777777" w:rsidR="0007337F" w:rsidRDefault="0007337F" w:rsidP="00C02A68">
      <w:pPr>
        <w:pStyle w:val="Style9"/>
        <w:widowControl/>
        <w:numPr>
          <w:ilvl w:val="0"/>
          <w:numId w:val="4"/>
        </w:numPr>
        <w:jc w:val="both"/>
      </w:pPr>
      <w:r w:rsidRPr="00A15258">
        <w:t>Б</w:t>
      </w:r>
      <w:proofErr w:type="gramStart"/>
      <w:r w:rsidRPr="00A15258">
        <w:t>1</w:t>
      </w:r>
      <w:proofErr w:type="gramEnd"/>
      <w:r w:rsidRPr="00A15258">
        <w:t>.В.ДВ.10</w:t>
      </w:r>
      <w:r>
        <w:t xml:space="preserve">.02 </w:t>
      </w:r>
      <w:r w:rsidRPr="0007337F">
        <w:t>Насосное и воздуходувное оборудование</w:t>
      </w:r>
    </w:p>
    <w:p w14:paraId="0D522124" w14:textId="77777777" w:rsidR="0007337F" w:rsidRDefault="0039102C" w:rsidP="00C02A68">
      <w:pPr>
        <w:pStyle w:val="Style9"/>
        <w:widowControl/>
        <w:numPr>
          <w:ilvl w:val="0"/>
          <w:numId w:val="4"/>
        </w:numPr>
        <w:jc w:val="both"/>
      </w:pPr>
      <w:r w:rsidRPr="0039102C">
        <w:t>Б</w:t>
      </w:r>
      <w:proofErr w:type="gramStart"/>
      <w:r w:rsidRPr="0039102C">
        <w:t>1</w:t>
      </w:r>
      <w:proofErr w:type="gramEnd"/>
      <w:r w:rsidRPr="0039102C">
        <w:t>.В.12</w:t>
      </w:r>
      <w:r w:rsidR="00484802">
        <w:t xml:space="preserve"> </w:t>
      </w:r>
      <w:r w:rsidR="00E94417" w:rsidRPr="00E94417">
        <w:t>Централизованное теплоснабжение</w:t>
      </w:r>
      <w:r w:rsidR="00DC4C5C">
        <w:t>;</w:t>
      </w:r>
    </w:p>
    <w:p w14:paraId="22CE097E" w14:textId="77777777" w:rsidR="00DC4C5C" w:rsidRDefault="0007337F" w:rsidP="00C02A68">
      <w:pPr>
        <w:pStyle w:val="Style9"/>
        <w:widowControl/>
        <w:numPr>
          <w:ilvl w:val="0"/>
          <w:numId w:val="4"/>
        </w:numPr>
        <w:jc w:val="both"/>
      </w:pPr>
      <w:r w:rsidRPr="0007337F">
        <w:t xml:space="preserve"> </w:t>
      </w:r>
      <w:r w:rsidRPr="0039102C">
        <w:t>Б</w:t>
      </w:r>
      <w:proofErr w:type="gramStart"/>
      <w:r w:rsidRPr="0039102C">
        <w:t>1</w:t>
      </w:r>
      <w:proofErr w:type="gramEnd"/>
      <w:r w:rsidRPr="0039102C">
        <w:t>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554EEF14" w14:textId="77777777" w:rsidR="00921B30" w:rsidRDefault="00A15258" w:rsidP="00C02A68">
      <w:pPr>
        <w:pStyle w:val="Style9"/>
        <w:widowControl/>
        <w:numPr>
          <w:ilvl w:val="0"/>
          <w:numId w:val="4"/>
        </w:numPr>
        <w:jc w:val="both"/>
      </w:pPr>
      <w:r w:rsidRPr="00A15258">
        <w:t>Б</w:t>
      </w:r>
      <w:proofErr w:type="gramStart"/>
      <w:r w:rsidRPr="00A15258">
        <w:t>1</w:t>
      </w:r>
      <w:proofErr w:type="gramEnd"/>
      <w:r w:rsidRPr="00A15258">
        <w:t>.В.10</w:t>
      </w:r>
      <w:r>
        <w:t xml:space="preserve"> </w:t>
      </w:r>
      <w:r w:rsidR="00E94417" w:rsidRPr="00E94417">
        <w:t>Газоснабжение</w:t>
      </w:r>
      <w:r w:rsidR="00921B30">
        <w:t>.</w:t>
      </w:r>
    </w:p>
    <w:p w14:paraId="48E14F22" w14:textId="133954DE" w:rsidR="00E561FB" w:rsidRPr="002239FD" w:rsidRDefault="00E561FB" w:rsidP="00E561FB">
      <w:pPr>
        <w:spacing w:line="240" w:lineRule="auto"/>
        <w:ind w:firstLine="567"/>
        <w:jc w:val="both"/>
      </w:pPr>
      <w:r w:rsidRPr="002239FD">
        <w:t>Знания и умения студентов, полученные при изучении дисциплины «</w:t>
      </w:r>
      <w:r>
        <w:t>Автоматизация систем ТГ</w:t>
      </w:r>
      <w:r w:rsidRPr="00015112">
        <w:t>В</w:t>
      </w:r>
      <w:r w:rsidRPr="002239FD">
        <w:t>» будут необходимы им при выполнении выпускной квалификационной работы.</w:t>
      </w:r>
    </w:p>
    <w:p w14:paraId="31ADD658" w14:textId="77777777" w:rsidR="00A172CC" w:rsidRPr="00E561FB" w:rsidRDefault="00A172CC" w:rsidP="00E561FB">
      <w:pPr>
        <w:spacing w:line="240" w:lineRule="auto"/>
        <w:ind w:firstLine="567"/>
        <w:jc w:val="both"/>
        <w:rPr>
          <w:b/>
        </w:rPr>
      </w:pPr>
    </w:p>
    <w:p w14:paraId="7504C0D6" w14:textId="77777777" w:rsidR="00785BD9" w:rsidRPr="006E18FA" w:rsidRDefault="00A172CC" w:rsidP="00A172CC">
      <w:pPr>
        <w:tabs>
          <w:tab w:val="left" w:pos="993"/>
        </w:tabs>
        <w:spacing w:line="240" w:lineRule="auto"/>
        <w:ind w:left="1077"/>
        <w:jc w:val="both"/>
        <w:rPr>
          <w:b/>
        </w:rPr>
      </w:pPr>
      <w:r>
        <w:rPr>
          <w:b/>
        </w:rPr>
        <w:tab/>
      </w:r>
      <w:r w:rsidR="00785BD9">
        <w:rPr>
          <w:b/>
        </w:rPr>
        <w:t>3</w:t>
      </w:r>
      <w:r w:rsidR="00785BD9" w:rsidRPr="006E18FA">
        <w:rPr>
          <w:b/>
        </w:rPr>
        <w:t xml:space="preserve"> Компетенции обучающегося</w:t>
      </w:r>
      <w:r w:rsidR="00785BD9">
        <w:rPr>
          <w:b/>
        </w:rPr>
        <w:t>,</w:t>
      </w:r>
      <w:r w:rsidR="00785BD9" w:rsidRPr="006E18FA">
        <w:rPr>
          <w:b/>
        </w:rPr>
        <w:t xml:space="preserve">  формируемые в результате освоения </w:t>
      </w:r>
      <w:r w:rsidR="00785BD9">
        <w:rPr>
          <w:b/>
        </w:rPr>
        <w:t>д</w:t>
      </w:r>
      <w:r w:rsidR="00785BD9" w:rsidRPr="006E18FA">
        <w:rPr>
          <w:b/>
        </w:rPr>
        <w:t>исц</w:t>
      </w:r>
      <w:r w:rsidR="00785BD9" w:rsidRPr="006E18FA">
        <w:rPr>
          <w:b/>
        </w:rPr>
        <w:t>и</w:t>
      </w:r>
      <w:r w:rsidR="00785BD9" w:rsidRPr="006E18FA">
        <w:rPr>
          <w:b/>
        </w:rPr>
        <w:t>плины</w:t>
      </w:r>
      <w:r w:rsidR="00785BD9">
        <w:rPr>
          <w:b/>
        </w:rPr>
        <w:t>, и планируемые результаты обучения</w:t>
      </w:r>
    </w:p>
    <w:p w14:paraId="5266CDE6" w14:textId="77777777" w:rsidR="00785BD9" w:rsidRDefault="00852A6C" w:rsidP="00332827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«Автоматизация систем ТГ</w:t>
      </w:r>
      <w:r>
        <w:t>В» обучающийся должен обладать следующими компетенциями:</w:t>
      </w:r>
    </w:p>
    <w:p w14:paraId="4CF5C9A5" w14:textId="77777777" w:rsidR="00F22502" w:rsidRDefault="00F22502" w:rsidP="00332827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F22502" w:rsidRPr="00F22502" w14:paraId="495CF58B" w14:textId="77777777" w:rsidTr="00C5083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4597A9" w14:textId="77777777" w:rsidR="00F22502" w:rsidRPr="00F22502" w:rsidRDefault="00F22502" w:rsidP="00332827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7E444" w14:textId="77777777" w:rsidR="00F22502" w:rsidRPr="00F22502" w:rsidRDefault="00F22502" w:rsidP="00332827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F22502" w:rsidRPr="00F22502" w14:paraId="7F31E371" w14:textId="77777777" w:rsidTr="00C508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44C478" w14:textId="77777777" w:rsidR="00F22502" w:rsidRPr="00F22502" w:rsidRDefault="00F22502" w:rsidP="00332827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F22502" w:rsidRPr="00F22502" w14:paraId="16D9C326" w14:textId="77777777" w:rsidTr="00C508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EF5A91" w14:textId="77777777" w:rsidR="00F22502" w:rsidRPr="00F22502" w:rsidRDefault="00F22502" w:rsidP="0010017E">
            <w:pPr>
              <w:pStyle w:val="Style9"/>
              <w:jc w:val="center"/>
            </w:pPr>
            <w:r w:rsidRPr="00F2250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723188" w14:textId="77777777" w:rsidR="00F22502" w:rsidRDefault="00F22502" w:rsidP="00C02A68">
            <w:pPr>
              <w:pStyle w:val="Style9"/>
              <w:numPr>
                <w:ilvl w:val="0"/>
                <w:numId w:val="12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t>нальных схем автоматизации;</w:t>
            </w:r>
          </w:p>
          <w:p w14:paraId="5BE32BD6" w14:textId="77777777" w:rsidR="00F22502" w:rsidRDefault="00F22502" w:rsidP="00C02A68">
            <w:pPr>
              <w:pStyle w:val="Style9"/>
              <w:numPr>
                <w:ilvl w:val="0"/>
                <w:numId w:val="12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35158D48" w14:textId="77777777" w:rsidR="00F22502" w:rsidRPr="00F22502" w:rsidRDefault="00F22502" w:rsidP="00C02A68">
            <w:pPr>
              <w:pStyle w:val="Style9"/>
              <w:numPr>
                <w:ilvl w:val="0"/>
                <w:numId w:val="12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F22502" w:rsidRPr="00F22502" w14:paraId="65DAA65B" w14:textId="77777777" w:rsidTr="00C508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2040ED" w14:textId="77777777" w:rsidR="00F22502" w:rsidRPr="00F22502" w:rsidRDefault="00F22502" w:rsidP="0010017E">
            <w:pPr>
              <w:pStyle w:val="Style9"/>
              <w:jc w:val="center"/>
            </w:pPr>
            <w:r w:rsidRPr="00F2250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679FCF" w14:textId="77777777" w:rsidR="00F22502" w:rsidRDefault="00F22502" w:rsidP="00C02A68">
            <w:pPr>
              <w:pStyle w:val="Style9"/>
              <w:widowControl/>
              <w:numPr>
                <w:ilvl w:val="0"/>
                <w:numId w:val="13"/>
              </w:numPr>
            </w:pPr>
            <w:r w:rsidRPr="005C464A">
              <w:t>читать и понимать функциональные схемы автоматизации</w:t>
            </w:r>
            <w:r>
              <w:t xml:space="preserve"> систем ТГСВ;</w:t>
            </w:r>
          </w:p>
          <w:p w14:paraId="256AAEA1" w14:textId="77777777" w:rsidR="00F22502" w:rsidRDefault="00F22502" w:rsidP="00C02A68">
            <w:pPr>
              <w:pStyle w:val="Style9"/>
              <w:widowControl/>
              <w:numPr>
                <w:ilvl w:val="0"/>
                <w:numId w:val="13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08BA1595" w14:textId="77777777" w:rsidR="00F22502" w:rsidRPr="00F22502" w:rsidRDefault="00F22502" w:rsidP="00C02A68">
            <w:pPr>
              <w:pStyle w:val="Style9"/>
              <w:widowControl/>
              <w:numPr>
                <w:ilvl w:val="0"/>
                <w:numId w:val="13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F22502" w:rsidRPr="00F22502" w14:paraId="34FA0962" w14:textId="77777777" w:rsidTr="00C5083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2CD7DD" w14:textId="77777777" w:rsidR="00F22502" w:rsidRPr="00F22502" w:rsidRDefault="00F22502" w:rsidP="0010017E">
            <w:pPr>
              <w:pStyle w:val="Style9"/>
              <w:jc w:val="center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61F4DB" w14:textId="77777777" w:rsidR="00F22502" w:rsidRDefault="00F22502" w:rsidP="00C02A68">
            <w:pPr>
              <w:pStyle w:val="Style9"/>
              <w:numPr>
                <w:ilvl w:val="0"/>
                <w:numId w:val="14"/>
              </w:numPr>
            </w:pPr>
            <w:r>
              <w:t>навыками использования типовых технических сре</w:t>
            </w:r>
            <w:proofErr w:type="gramStart"/>
            <w:r>
              <w:t>дств пр</w:t>
            </w:r>
            <w:proofErr w:type="gramEnd"/>
            <w:r>
              <w:t>и проектировании простых контуров управления основными технологическими параметрами процессов ТГСВ;</w:t>
            </w:r>
          </w:p>
          <w:p w14:paraId="7FFB388A" w14:textId="77777777" w:rsidR="00F22502" w:rsidRDefault="00F22502" w:rsidP="00C02A68">
            <w:pPr>
              <w:pStyle w:val="Style9"/>
              <w:numPr>
                <w:ilvl w:val="0"/>
                <w:numId w:val="14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t>тов по автоматизации систем ТГСВ;</w:t>
            </w:r>
          </w:p>
          <w:p w14:paraId="63B5152B" w14:textId="77777777" w:rsidR="00F22502" w:rsidRPr="00F22502" w:rsidRDefault="00F22502" w:rsidP="00C02A68">
            <w:pPr>
              <w:pStyle w:val="Style9"/>
              <w:numPr>
                <w:ilvl w:val="0"/>
                <w:numId w:val="14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7746CA9E" w14:textId="77777777" w:rsidR="00F22502" w:rsidRDefault="00F22502" w:rsidP="00785BD9">
      <w:pPr>
        <w:pStyle w:val="Style9"/>
        <w:widowControl/>
        <w:spacing w:line="360" w:lineRule="auto"/>
        <w:ind w:firstLine="720"/>
        <w:jc w:val="both"/>
      </w:pPr>
    </w:p>
    <w:p w14:paraId="71D7FD51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061DF840" w14:textId="77777777" w:rsidR="00785BD9" w:rsidRPr="009D1336" w:rsidRDefault="005E3887" w:rsidP="0033282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</w:t>
      </w:r>
      <w:r w:rsidR="009D1336" w:rsidRPr="009D1336">
        <w:rPr>
          <w:rStyle w:val="FontStyle18"/>
          <w:b w:val="0"/>
          <w:sz w:val="24"/>
          <w:szCs w:val="24"/>
        </w:rPr>
        <w:t>акад. часов, в том числе</w:t>
      </w:r>
      <w:r w:rsidRPr="009D1336">
        <w:rPr>
          <w:rStyle w:val="FontStyle18"/>
          <w:b w:val="0"/>
          <w:sz w:val="24"/>
          <w:szCs w:val="24"/>
        </w:rPr>
        <w:t xml:space="preserve">: </w:t>
      </w:r>
    </w:p>
    <w:p w14:paraId="46C97169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 w:rsidR="00085B44">
        <w:rPr>
          <w:bCs/>
        </w:rPr>
        <w:t>1</w:t>
      </w:r>
      <w:r w:rsidR="00BB72D7">
        <w:rPr>
          <w:bCs/>
        </w:rPr>
        <w:t>6</w:t>
      </w:r>
      <w:r w:rsidR="00085B44">
        <w:rPr>
          <w:bCs/>
        </w:rPr>
        <w:t>,</w:t>
      </w:r>
      <w:r w:rsidR="00BB72D7">
        <w:rPr>
          <w:bCs/>
        </w:rPr>
        <w:t>7</w:t>
      </w:r>
      <w:r>
        <w:rPr>
          <w:bCs/>
        </w:rPr>
        <w:t xml:space="preserve"> </w:t>
      </w:r>
      <w:r w:rsidRPr="009D1336">
        <w:rPr>
          <w:bCs/>
        </w:rPr>
        <w:t xml:space="preserve"> акад. часов:</w:t>
      </w:r>
    </w:p>
    <w:p w14:paraId="3910B1E5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proofErr w:type="gramStart"/>
      <w:r w:rsidRPr="009D1336">
        <w:rPr>
          <w:bCs/>
        </w:rPr>
        <w:t>аудиторная</w:t>
      </w:r>
      <w:proofErr w:type="gramEnd"/>
      <w:r w:rsidRPr="009D1336">
        <w:rPr>
          <w:bCs/>
        </w:rPr>
        <w:t xml:space="preserve"> – </w:t>
      </w:r>
      <w:r w:rsidR="00085B44">
        <w:rPr>
          <w:bCs/>
        </w:rPr>
        <w:t>1</w:t>
      </w:r>
      <w:r w:rsidR="00BB72D7">
        <w:rPr>
          <w:bCs/>
        </w:rPr>
        <w:t>6</w:t>
      </w:r>
      <w:r w:rsidRPr="009D1336">
        <w:rPr>
          <w:bCs/>
        </w:rPr>
        <w:t xml:space="preserve"> акад. час</w:t>
      </w:r>
      <w:r w:rsidR="00814425">
        <w:rPr>
          <w:bCs/>
        </w:rPr>
        <w:t>а</w:t>
      </w:r>
      <w:r w:rsidRPr="009D1336">
        <w:rPr>
          <w:bCs/>
        </w:rPr>
        <w:t>;</w:t>
      </w:r>
    </w:p>
    <w:p w14:paraId="5085757B" w14:textId="77777777" w:rsidR="009D1336" w:rsidRP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proofErr w:type="gramStart"/>
      <w:r w:rsidRPr="009D1336">
        <w:rPr>
          <w:bCs/>
        </w:rPr>
        <w:t>внеаудиторная</w:t>
      </w:r>
      <w:proofErr w:type="gramEnd"/>
      <w:r w:rsidRPr="009D1336">
        <w:rPr>
          <w:bCs/>
        </w:rPr>
        <w:t xml:space="preserve"> –</w:t>
      </w:r>
      <w:r w:rsidR="0007460C">
        <w:rPr>
          <w:bCs/>
        </w:rPr>
        <w:t>0,</w:t>
      </w:r>
      <w:r w:rsidR="00BB72D7">
        <w:rPr>
          <w:bCs/>
        </w:rPr>
        <w:t>7</w:t>
      </w:r>
      <w:r w:rsidRPr="009D1336">
        <w:rPr>
          <w:bCs/>
        </w:rPr>
        <w:t xml:space="preserve"> акад. час</w:t>
      </w:r>
      <w:r w:rsidR="00194E5B">
        <w:rPr>
          <w:bCs/>
        </w:rPr>
        <w:t>;</w:t>
      </w:r>
      <w:r w:rsidRPr="009D1336">
        <w:rPr>
          <w:bCs/>
        </w:rPr>
        <w:t xml:space="preserve"> </w:t>
      </w:r>
    </w:p>
    <w:p w14:paraId="2AF8E0FA" w14:textId="77777777" w:rsidR="009D1336" w:rsidRDefault="009D1336" w:rsidP="00332827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 w:rsidR="00BB72D7">
        <w:rPr>
          <w:bCs/>
        </w:rPr>
        <w:t>87</w:t>
      </w:r>
      <w:r w:rsidR="0007460C">
        <w:rPr>
          <w:bCs/>
        </w:rPr>
        <w:t>,</w:t>
      </w:r>
      <w:r w:rsidR="00BB72D7">
        <w:rPr>
          <w:bCs/>
        </w:rPr>
        <w:t>4</w:t>
      </w:r>
      <w:r w:rsidRPr="009D1336">
        <w:rPr>
          <w:bCs/>
        </w:rPr>
        <w:t xml:space="preserve"> акад. час</w:t>
      </w:r>
      <w:r w:rsidR="00814425">
        <w:rPr>
          <w:bCs/>
        </w:rPr>
        <w:t>а</w:t>
      </w:r>
      <w:r w:rsidR="00194E5B">
        <w:rPr>
          <w:bCs/>
        </w:rPr>
        <w:t>;</w:t>
      </w:r>
    </w:p>
    <w:p w14:paraId="28DBA2E0" w14:textId="77777777" w:rsidR="00194E5B" w:rsidRDefault="00194E5B" w:rsidP="00194E5B">
      <w:pPr>
        <w:pStyle w:val="Style4"/>
        <w:widowControl/>
        <w:rPr>
          <w:bCs/>
        </w:rPr>
      </w:pPr>
      <w:r>
        <w:rPr>
          <w:bCs/>
        </w:rPr>
        <w:t>– подготовка к зачету –</w:t>
      </w:r>
      <w:r w:rsidR="00A674BA">
        <w:rPr>
          <w:bCs/>
        </w:rPr>
        <w:t>3,9</w:t>
      </w:r>
      <w:r>
        <w:rPr>
          <w:bCs/>
        </w:rPr>
        <w:t xml:space="preserve"> акад. часа.</w:t>
      </w:r>
    </w:p>
    <w:p w14:paraId="0D042CDE" w14:textId="77777777" w:rsidR="00332827" w:rsidRPr="009D1336" w:rsidRDefault="00332827" w:rsidP="00332827">
      <w:pPr>
        <w:pStyle w:val="Style4"/>
        <w:widowControl/>
        <w:rPr>
          <w:bCs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5B5F3F" w:rsidRPr="00814425" w14:paraId="7CDE1555" w14:textId="77777777" w:rsidTr="000B2B54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7439EAAE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6CED1197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5DC8BBC6" w14:textId="77777777" w:rsidR="00814425" w:rsidRPr="00814425" w:rsidRDefault="0007460C" w:rsidP="005B5F3F">
            <w:pPr>
              <w:pStyle w:val="Style4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Курс</w:t>
            </w:r>
          </w:p>
        </w:tc>
        <w:tc>
          <w:tcPr>
            <w:tcW w:w="797" w:type="pct"/>
            <w:gridSpan w:val="3"/>
            <w:vAlign w:val="center"/>
          </w:tcPr>
          <w:p w14:paraId="78D886C0" w14:textId="77777777" w:rsidR="00814425" w:rsidRPr="00814425" w:rsidRDefault="00814425" w:rsidP="005B5F3F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25B65C34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5FFBF275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5F915BDA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667DA2DE" w14:textId="77777777" w:rsidR="00814425" w:rsidRPr="00814425" w:rsidRDefault="00814425" w:rsidP="005B5F3F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5B5F3F" w:rsidRPr="00814425" w14:paraId="74D04655" w14:textId="77777777" w:rsidTr="000B2B54">
        <w:trPr>
          <w:cantSplit/>
          <w:trHeight w:val="1331"/>
          <w:tblHeader/>
        </w:trPr>
        <w:tc>
          <w:tcPr>
            <w:tcW w:w="1382" w:type="pct"/>
            <w:vMerge/>
          </w:tcPr>
          <w:p w14:paraId="6EE5534A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6EB92FFF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51733C0D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4CD3A6A6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proofErr w:type="spellStart"/>
            <w:r w:rsidRPr="00814425">
              <w:rPr>
                <w:bCs/>
              </w:rPr>
              <w:t>лаборат</w:t>
            </w:r>
            <w:proofErr w:type="spellEnd"/>
            <w:r w:rsidRPr="00814425">
              <w:rPr>
                <w:bCs/>
              </w:rPr>
              <w:t>.</w:t>
            </w:r>
          </w:p>
          <w:p w14:paraId="6EAD05AB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7EBF6961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  <w:proofErr w:type="spellStart"/>
            <w:r w:rsidRPr="00814425">
              <w:rPr>
                <w:bCs/>
              </w:rPr>
              <w:t>практич</w:t>
            </w:r>
            <w:proofErr w:type="spellEnd"/>
            <w:r w:rsidRPr="00814425">
              <w:rPr>
                <w:bCs/>
              </w:rPr>
              <w:t>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103A9C9C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3396D594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3C8C5E7D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7011C570" w14:textId="77777777" w:rsidR="00814425" w:rsidRPr="00814425" w:rsidRDefault="00814425" w:rsidP="00814425">
            <w:pPr>
              <w:pStyle w:val="Style4"/>
              <w:jc w:val="center"/>
              <w:rPr>
                <w:bCs/>
              </w:rPr>
            </w:pPr>
          </w:p>
        </w:tc>
      </w:tr>
      <w:tr w:rsidR="009A5EE8" w:rsidRPr="00814425" w14:paraId="15ADA273" w14:textId="77777777" w:rsidTr="000B2B54">
        <w:trPr>
          <w:trHeight w:val="499"/>
        </w:trPr>
        <w:tc>
          <w:tcPr>
            <w:tcW w:w="1382" w:type="pct"/>
          </w:tcPr>
          <w:p w14:paraId="75271367" w14:textId="77777777" w:rsidR="009A5EE8" w:rsidRPr="0035669A" w:rsidRDefault="009A5EE8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77203F3D" w14:textId="77777777" w:rsidR="009A5EE8" w:rsidRPr="007C4107" w:rsidRDefault="009A5EE8" w:rsidP="003510CB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vAlign w:val="center"/>
          </w:tcPr>
          <w:p w14:paraId="2B270BDC" w14:textId="77777777" w:rsidR="009A5EE8" w:rsidRPr="0035669A" w:rsidRDefault="009A5EE8" w:rsidP="003510CB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13FEC4C6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2FCFAF35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4D813E79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724686F7" w14:textId="77777777" w:rsidR="009A5EE8" w:rsidRPr="0035669A" w:rsidRDefault="009A5EE8" w:rsidP="0035669A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16B497DC" w14:textId="77777777" w:rsidR="009A5EE8" w:rsidRPr="0035669A" w:rsidRDefault="009A5EE8" w:rsidP="0035669A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29329C94" w14:textId="77777777" w:rsidR="009A5EE8" w:rsidRPr="0035669A" w:rsidRDefault="009A5EE8" w:rsidP="0035669A">
            <w:pPr>
              <w:pStyle w:val="Style4"/>
              <w:jc w:val="center"/>
              <w:rPr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зв</w:t>
            </w:r>
            <w:proofErr w:type="spellEnd"/>
          </w:p>
        </w:tc>
      </w:tr>
      <w:tr w:rsidR="009A5EE8" w:rsidRPr="00814425" w14:paraId="07534907" w14:textId="77777777" w:rsidTr="000B2B54">
        <w:trPr>
          <w:trHeight w:val="499"/>
        </w:trPr>
        <w:tc>
          <w:tcPr>
            <w:tcW w:w="1382" w:type="pct"/>
          </w:tcPr>
          <w:p w14:paraId="413DD099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стем автоматизации</w:t>
            </w:r>
          </w:p>
        </w:tc>
        <w:tc>
          <w:tcPr>
            <w:tcW w:w="182" w:type="pct"/>
            <w:vAlign w:val="center"/>
          </w:tcPr>
          <w:p w14:paraId="7B78479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50601731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1166A5D2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29F415C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13F508E8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vAlign w:val="center"/>
          </w:tcPr>
          <w:p w14:paraId="3A635EEF" w14:textId="77777777" w:rsidR="009A5EE8" w:rsidRPr="00E52494" w:rsidRDefault="009A5EE8" w:rsidP="00E5249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lastRenderedPageBreak/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113DC893" w14:textId="77777777" w:rsidR="009A5EE8" w:rsidRPr="0035669A" w:rsidRDefault="009A5EE8" w:rsidP="000B2B54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беседованию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0A446967" w14:textId="77777777" w:rsidR="009A5EE8" w:rsidRPr="000B2B54" w:rsidRDefault="009A5EE8" w:rsidP="000B2B54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</w:p>
        </w:tc>
        <w:tc>
          <w:tcPr>
            <w:tcW w:w="456" w:type="pct"/>
            <w:vAlign w:val="center"/>
          </w:tcPr>
          <w:p w14:paraId="7D8C3828" w14:textId="77777777" w:rsidR="009A5EE8" w:rsidRPr="000B2B54" w:rsidRDefault="009A5EE8" w:rsidP="000B2B54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9A5EE8" w:rsidRPr="00814425" w14:paraId="455AFB95" w14:textId="77777777" w:rsidTr="000B2B54">
        <w:trPr>
          <w:trHeight w:val="499"/>
        </w:trPr>
        <w:tc>
          <w:tcPr>
            <w:tcW w:w="1382" w:type="pct"/>
          </w:tcPr>
          <w:p w14:paraId="212533A3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lastRenderedPageBreak/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2B3AC07E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07F7782B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3BC9CDA8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47E37D2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7D45E456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7D55B1E5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5B96ABBB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3E47036B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5C0F29A3" w14:textId="77777777" w:rsidTr="000B2B54">
        <w:trPr>
          <w:trHeight w:val="499"/>
        </w:trPr>
        <w:tc>
          <w:tcPr>
            <w:tcW w:w="1382" w:type="pct"/>
          </w:tcPr>
          <w:p w14:paraId="4E72698E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lastRenderedPageBreak/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1648520B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6F802139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21876E83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63A75328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252E0EE2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72FDB669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0A4BD0D6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19974A6E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501A870E" w14:textId="77777777" w:rsidTr="000B2B54">
        <w:trPr>
          <w:trHeight w:val="499"/>
        </w:trPr>
        <w:tc>
          <w:tcPr>
            <w:tcW w:w="1382" w:type="pct"/>
          </w:tcPr>
          <w:p w14:paraId="4CBD3D96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2F08880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0B14448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B955753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B43C479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1D52E14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6A5559C1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67612C90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15F76CED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21E5D717" w14:textId="77777777" w:rsidTr="000B2B54">
        <w:trPr>
          <w:trHeight w:val="499"/>
        </w:trPr>
        <w:tc>
          <w:tcPr>
            <w:tcW w:w="1382" w:type="pct"/>
          </w:tcPr>
          <w:p w14:paraId="24BBFE74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B1D5DDD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0A6CA32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9A78AA5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B7EDBC5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CC1E9C3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2631A579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9A5DF4F" w14:textId="77777777" w:rsidR="009A5EE8" w:rsidRPr="007B1FB3" w:rsidRDefault="009A5EE8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4B74B70F" w14:textId="77777777" w:rsidR="009A5EE8" w:rsidRPr="0035669A" w:rsidRDefault="009A5EE8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79FA0BA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4AFF9BC9" w14:textId="77777777" w:rsidTr="000B2B54">
        <w:trPr>
          <w:trHeight w:val="499"/>
        </w:trPr>
        <w:tc>
          <w:tcPr>
            <w:tcW w:w="1382" w:type="pct"/>
          </w:tcPr>
          <w:p w14:paraId="097946D4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C9EF2B5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8D1CC5D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399F7F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4CB3D1D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3F44EB5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7E7C7966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084A43CE" w14:textId="77777777" w:rsidR="009A5EE8" w:rsidRPr="007B1FB3" w:rsidRDefault="009A5EE8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417F228" w14:textId="77777777" w:rsidR="009A5EE8" w:rsidRPr="0035669A" w:rsidRDefault="009A5EE8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5B1A479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6A2B8A7D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4B084217" w14:textId="77777777" w:rsidR="009A5EE8" w:rsidRPr="0035669A" w:rsidRDefault="009A5EE8" w:rsidP="00C50833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6DC3E8E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A588B08" w14:textId="77777777" w:rsidR="009A5EE8" w:rsidRPr="0035669A" w:rsidRDefault="009A5EE8" w:rsidP="003510CB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1DA6349" w14:textId="77777777" w:rsidR="009A5EE8" w:rsidRPr="0035669A" w:rsidRDefault="009A5EE8" w:rsidP="003510CB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21FB5E5" w14:textId="77777777" w:rsidR="009A5EE8" w:rsidRPr="0035669A" w:rsidRDefault="009A5EE8" w:rsidP="003510CB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591EBE1" w14:textId="77777777" w:rsidR="009A5EE8" w:rsidRPr="00E52494" w:rsidRDefault="009A5EE8" w:rsidP="003510CB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A1300D6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2613F360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66C7759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37245874" w14:textId="77777777" w:rsidTr="000B2B54">
        <w:trPr>
          <w:trHeight w:val="499"/>
        </w:trPr>
        <w:tc>
          <w:tcPr>
            <w:tcW w:w="1382" w:type="pct"/>
          </w:tcPr>
          <w:p w14:paraId="236CD29A" w14:textId="77777777" w:rsidR="009A5EE8" w:rsidRPr="0035669A" w:rsidRDefault="009A5EE8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0D814B8" w14:textId="77777777" w:rsidR="009A5EE8" w:rsidRPr="007C4107" w:rsidRDefault="009A5EE8" w:rsidP="003510CB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1C9FA838" w14:textId="77777777" w:rsidR="009A5EE8" w:rsidRPr="0035669A" w:rsidRDefault="009A5EE8" w:rsidP="003510CB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40529D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523BBA2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06E2001C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272AE5E0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3C18297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21BBA7E2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зв</w:t>
            </w:r>
            <w:proofErr w:type="spellEnd"/>
          </w:p>
        </w:tc>
      </w:tr>
      <w:tr w:rsidR="009A5EE8" w:rsidRPr="00814425" w14:paraId="73ED5222" w14:textId="77777777" w:rsidTr="000B2B54">
        <w:trPr>
          <w:trHeight w:val="499"/>
        </w:trPr>
        <w:tc>
          <w:tcPr>
            <w:tcW w:w="1382" w:type="pct"/>
          </w:tcPr>
          <w:p w14:paraId="08621B55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6BF4068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21695EB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78244C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B95F337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2A06C28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F621905" w14:textId="77777777" w:rsidR="009A5EE8" w:rsidRPr="00E52494" w:rsidRDefault="009A5EE8" w:rsidP="000B2B5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11668A2B" w14:textId="77777777" w:rsidR="009A5EE8" w:rsidRPr="0035669A" w:rsidRDefault="009A5EE8" w:rsidP="000B2B54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беседованию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5CF53B0" w14:textId="77777777" w:rsidR="009A5EE8" w:rsidRPr="0035669A" w:rsidRDefault="009A5EE8" w:rsidP="000B2B54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DCA4608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774F09CB" w14:textId="77777777" w:rsidTr="000B2B54">
        <w:trPr>
          <w:trHeight w:val="499"/>
        </w:trPr>
        <w:tc>
          <w:tcPr>
            <w:tcW w:w="1382" w:type="pct"/>
          </w:tcPr>
          <w:p w14:paraId="7274C927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555BF1A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5910B82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8734381" w14:textId="77777777" w:rsidR="009A5EE8" w:rsidRPr="00B35B16" w:rsidRDefault="009A5EE8" w:rsidP="003510CB">
            <w:pPr>
              <w:pStyle w:val="Style4"/>
              <w:jc w:val="center"/>
              <w:rPr>
                <w:bCs/>
                <w:spacing w:val="-20"/>
              </w:rPr>
            </w:pPr>
            <w:r>
              <w:rPr>
                <w:bCs/>
                <w:spacing w:val="-20"/>
              </w:rPr>
              <w:t>4</w:t>
            </w:r>
            <w:r w:rsidRPr="007C1CB0">
              <w:rPr>
                <w:bCs/>
                <w:spacing w:val="-20"/>
              </w:rPr>
              <w:t>/2И</w:t>
            </w:r>
            <w:r w:rsidRPr="007C1CB0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8F19E6E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857B162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73CEB1F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714DB08" w14:textId="77777777" w:rsidR="009A5EE8" w:rsidRPr="007B1FB3" w:rsidRDefault="009A5EE8" w:rsidP="000B2B5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623826C" w14:textId="77777777" w:rsidR="009A5EE8" w:rsidRPr="0035669A" w:rsidRDefault="009A5EE8" w:rsidP="000B2B54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B4F2BC6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6DE929DA" w14:textId="77777777" w:rsidTr="000B2B54">
        <w:trPr>
          <w:trHeight w:val="499"/>
        </w:trPr>
        <w:tc>
          <w:tcPr>
            <w:tcW w:w="1382" w:type="pct"/>
          </w:tcPr>
          <w:p w14:paraId="2E3799CC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613F410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686D231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D3A8D79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A523579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EDA269E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02085611" w14:textId="77777777" w:rsidR="009A5EE8" w:rsidRPr="00E52494" w:rsidRDefault="009A5EE8" w:rsidP="000B2B54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14DA756A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BD70F92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47D1707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28E0464F" w14:textId="77777777" w:rsidTr="00C50833">
        <w:trPr>
          <w:trHeight w:val="499"/>
        </w:trPr>
        <w:tc>
          <w:tcPr>
            <w:tcW w:w="1382" w:type="pct"/>
          </w:tcPr>
          <w:p w14:paraId="24F786E2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2.4. Задающие 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6FE5B27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6FBB2D9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108F3D8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F7F641B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5305A52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2B05AEAB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140A966A" w14:textId="77777777" w:rsidR="009A5EE8" w:rsidRDefault="009A5EE8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5390E23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754DF7F5" w14:textId="77777777" w:rsidTr="00C50833">
        <w:trPr>
          <w:trHeight w:val="499"/>
        </w:trPr>
        <w:tc>
          <w:tcPr>
            <w:tcW w:w="1382" w:type="pct"/>
          </w:tcPr>
          <w:p w14:paraId="3EF60643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F5B0FB4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37664A6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00022AC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03F0FAE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E494EF6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5D6741E1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5D574128" w14:textId="77777777" w:rsidR="009A5EE8" w:rsidRDefault="009A5EE8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76B955D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297CAA91" w14:textId="77777777" w:rsidTr="00C50833">
        <w:trPr>
          <w:trHeight w:val="499"/>
        </w:trPr>
        <w:tc>
          <w:tcPr>
            <w:tcW w:w="1382" w:type="pct"/>
          </w:tcPr>
          <w:p w14:paraId="4B2E76DA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09264FB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B38DE95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FBFB518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893580D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37A5A7CA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6922CBA5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76EB5BEB" w14:textId="77777777" w:rsidR="009A5EE8" w:rsidRDefault="009A5EE8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E32448D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6FB6BC3B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2EA8523F" w14:textId="77777777" w:rsidR="009A5EE8" w:rsidRPr="0035669A" w:rsidRDefault="009A5EE8" w:rsidP="00C50833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A67FF00" w14:textId="77777777" w:rsidR="009A5EE8" w:rsidRPr="000F5B03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2AE5ABF" w14:textId="77777777" w:rsidR="009A5EE8" w:rsidRPr="000F5B03" w:rsidRDefault="009A5EE8" w:rsidP="003510CB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5DC30A0" w14:textId="77777777" w:rsidR="009A5EE8" w:rsidRPr="000F5B03" w:rsidRDefault="009A5EE8" w:rsidP="003510CB">
            <w:pPr>
              <w:pStyle w:val="Style4"/>
              <w:jc w:val="center"/>
              <w:rPr>
                <w:b/>
                <w:i/>
              </w:rPr>
            </w:pPr>
            <w:r>
              <w:rPr>
                <w:b/>
                <w:bCs/>
                <w:spacing w:val="-20"/>
              </w:rPr>
              <w:t>4</w:t>
            </w:r>
            <w:r w:rsidRPr="000F5B03">
              <w:rPr>
                <w:b/>
                <w:bCs/>
                <w:spacing w:val="-20"/>
              </w:rPr>
              <w:t>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B42186E" w14:textId="77777777" w:rsidR="009A5EE8" w:rsidRPr="000F5B03" w:rsidRDefault="009A5EE8" w:rsidP="003510CB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B0178A" w14:textId="77777777" w:rsidR="009A5EE8" w:rsidRPr="000F5B03" w:rsidRDefault="009A5EE8" w:rsidP="003510CB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</w:t>
            </w:r>
            <w:r>
              <w:rPr>
                <w:b/>
                <w:bCs/>
                <w:i/>
              </w:rPr>
              <w:t>0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B83F268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FF7617D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063CCDA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43EAFD8E" w14:textId="77777777" w:rsidTr="000B2B54">
        <w:trPr>
          <w:trHeight w:val="499"/>
        </w:trPr>
        <w:tc>
          <w:tcPr>
            <w:tcW w:w="1382" w:type="pct"/>
          </w:tcPr>
          <w:p w14:paraId="506018FF" w14:textId="77777777" w:rsidR="009A5EE8" w:rsidRPr="0035669A" w:rsidRDefault="009A5EE8" w:rsidP="00C50833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lastRenderedPageBreak/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1ABC854" w14:textId="77777777" w:rsidR="009A5EE8" w:rsidRPr="007C4107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6310241" w14:textId="77777777" w:rsidR="009A5EE8" w:rsidRPr="0035669A" w:rsidRDefault="009A5EE8" w:rsidP="003510CB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13032E2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11CD594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A3A618F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0CBDA024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1B53BD9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00C5EB92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зув</w:t>
            </w:r>
            <w:proofErr w:type="spellEnd"/>
          </w:p>
        </w:tc>
      </w:tr>
      <w:tr w:rsidR="009A5EE8" w:rsidRPr="00814425" w14:paraId="43ED65DE" w14:textId="77777777" w:rsidTr="000B2B54">
        <w:trPr>
          <w:trHeight w:val="499"/>
        </w:trPr>
        <w:tc>
          <w:tcPr>
            <w:tcW w:w="1382" w:type="pct"/>
          </w:tcPr>
          <w:p w14:paraId="290E0F4C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lastRenderedPageBreak/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B6DAC54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978E490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DE53E2F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E8F4AB2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315C4A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62AE639D" w14:textId="77777777" w:rsidR="009A5EE8" w:rsidRPr="0035669A" w:rsidRDefault="009A5EE8" w:rsidP="00A172CC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306AFB" w14:textId="77777777" w:rsidR="009A5EE8" w:rsidRPr="0035669A" w:rsidRDefault="009A5EE8" w:rsidP="00A172CC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784FD11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3A28A767" w14:textId="77777777" w:rsidTr="000B2B54">
        <w:trPr>
          <w:trHeight w:val="499"/>
        </w:trPr>
        <w:tc>
          <w:tcPr>
            <w:tcW w:w="1382" w:type="pct"/>
          </w:tcPr>
          <w:p w14:paraId="0569D6AF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85DB3AB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DC27486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7FD0482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0A2C22D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EFFEEBE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B76EA48" w14:textId="77777777" w:rsidR="009A5EE8" w:rsidRPr="0035669A" w:rsidRDefault="009A5EE8" w:rsidP="00A172CC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>
              <w:rPr>
                <w:bCs/>
              </w:rPr>
              <w:t>туры</w:t>
            </w:r>
            <w:r w:rsidRPr="000B2B54">
              <w:rPr>
                <w:b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C06A9E4" w14:textId="77777777" w:rsidR="009A5EE8" w:rsidRPr="0035669A" w:rsidRDefault="009A5EE8" w:rsidP="00A172CC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6B07296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4764094F" w14:textId="77777777" w:rsidTr="000B2B54">
        <w:trPr>
          <w:trHeight w:val="499"/>
        </w:trPr>
        <w:tc>
          <w:tcPr>
            <w:tcW w:w="1382" w:type="pct"/>
          </w:tcPr>
          <w:p w14:paraId="44AAFC20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E972C11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8827D37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10A7655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96A5C12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05AD310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75FFED1" w14:textId="77777777" w:rsidR="009A5EE8" w:rsidRPr="0035669A" w:rsidRDefault="009A5EE8" w:rsidP="00F11DC5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48BF6C98" w14:textId="77777777" w:rsidR="009A5EE8" w:rsidRPr="0035669A" w:rsidRDefault="009A5EE8" w:rsidP="00C50833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2B5E6CC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04805061" w14:textId="77777777" w:rsidTr="000B2B54">
        <w:trPr>
          <w:trHeight w:val="499"/>
        </w:trPr>
        <w:tc>
          <w:tcPr>
            <w:tcW w:w="1382" w:type="pct"/>
          </w:tcPr>
          <w:p w14:paraId="63C5F66F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3.4. Автоматизация с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стем теплогазоснабж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и кондиционирования микроклимата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C8BFF41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61CC2EE9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13099BA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08662CA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  <w:spacing w:val="-20"/>
              </w:rPr>
              <w:t>6</w:t>
            </w:r>
            <w:r w:rsidRPr="00B35B16">
              <w:rPr>
                <w:bCs/>
                <w:spacing w:val="-20"/>
              </w:rPr>
              <w:t>/2И</w:t>
            </w:r>
            <w:r w:rsidRPr="00B35B16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E88C0B6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13,4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0F560486" w14:textId="77777777" w:rsidR="009A5EE8" w:rsidRPr="0035669A" w:rsidRDefault="009A5EE8" w:rsidP="00456B56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71F84CA3" w14:textId="77777777" w:rsidR="009A5EE8" w:rsidRPr="0035669A" w:rsidRDefault="009A5EE8" w:rsidP="00456B56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те.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DA0FFC0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6B0B032C" w14:textId="77777777" w:rsidTr="000B2B54">
        <w:trPr>
          <w:trHeight w:val="499"/>
        </w:trPr>
        <w:tc>
          <w:tcPr>
            <w:tcW w:w="1382" w:type="pct"/>
          </w:tcPr>
          <w:p w14:paraId="499854BB" w14:textId="77777777" w:rsidR="009A5EE8" w:rsidRPr="0035669A" w:rsidRDefault="009A5EE8" w:rsidP="00C50833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3F76C50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60325DB" w14:textId="77777777" w:rsidR="009A5EE8" w:rsidRPr="0035669A" w:rsidRDefault="009A5EE8" w:rsidP="003510C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1D038DE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C2295A8" w14:textId="77777777" w:rsidR="009A5EE8" w:rsidRPr="0035669A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D4355C" w14:textId="77777777" w:rsidR="009A5EE8" w:rsidRPr="00E52494" w:rsidRDefault="009A5EE8" w:rsidP="003510CB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90FD068" w14:textId="77777777" w:rsidR="009A5EE8" w:rsidRPr="0035669A" w:rsidRDefault="009A5EE8" w:rsidP="00A172CC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EBAF248" w14:textId="77777777" w:rsidR="009A5EE8" w:rsidRPr="0035669A" w:rsidRDefault="009A5EE8" w:rsidP="00A172CC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4ED9F74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4D77B4ED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2085AD9E" w14:textId="77777777" w:rsidR="009A5EE8" w:rsidRPr="0035669A" w:rsidRDefault="009A5EE8" w:rsidP="00C50833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36238FA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A30999A" w14:textId="77777777" w:rsidR="009A5EE8" w:rsidRPr="0035669A" w:rsidRDefault="009A5EE8" w:rsidP="003510CB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5816710" w14:textId="77777777" w:rsidR="009A5EE8" w:rsidRPr="000F5B03" w:rsidRDefault="009A5EE8" w:rsidP="003510CB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05B9A8A" w14:textId="77777777" w:rsidR="009A5EE8" w:rsidRPr="000F5B03" w:rsidRDefault="009A5EE8" w:rsidP="003510CB">
            <w:pPr>
              <w:pStyle w:val="Style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spacing w:val="-20"/>
              </w:rPr>
              <w:t>8</w:t>
            </w:r>
            <w:r w:rsidRPr="000F5B03">
              <w:rPr>
                <w:b/>
                <w:bCs/>
                <w:spacing w:val="-20"/>
              </w:rPr>
              <w:t>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5449626" w14:textId="77777777" w:rsidR="009A5EE8" w:rsidRPr="000F5B03" w:rsidRDefault="009A5EE8" w:rsidP="003510CB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33,</w:t>
            </w:r>
            <w:r>
              <w:rPr>
                <w:b/>
                <w:bCs/>
                <w:i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340E694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BDA8D23" w14:textId="77777777" w:rsidR="009A5EE8" w:rsidRPr="0035669A" w:rsidRDefault="009A5EE8" w:rsidP="0035669A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A655B98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9A5EE8" w:rsidRPr="00814425" w14:paraId="67AC9DAB" w14:textId="77777777" w:rsidTr="000B2B54">
        <w:trPr>
          <w:trHeight w:val="499"/>
        </w:trPr>
        <w:tc>
          <w:tcPr>
            <w:tcW w:w="1382" w:type="pct"/>
            <w:vAlign w:val="center"/>
          </w:tcPr>
          <w:p w14:paraId="0464D8B8" w14:textId="77777777" w:rsidR="009A5EE8" w:rsidRPr="0035669A" w:rsidRDefault="009A5EE8" w:rsidP="00C50833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BDABE8C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1CCC114" w14:textId="77777777" w:rsidR="009A5EE8" w:rsidRPr="0035669A" w:rsidRDefault="009A5EE8" w:rsidP="003510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717C2EE" w14:textId="77777777" w:rsidR="009A5EE8" w:rsidRPr="0035669A" w:rsidRDefault="009A5EE8" w:rsidP="003510CB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0F5B03">
              <w:rPr>
                <w:b/>
                <w:bCs/>
                <w:spacing w:val="-20"/>
              </w:rPr>
              <w:t>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59DF3D0" w14:textId="77777777" w:rsidR="009A5EE8" w:rsidRPr="000F5B03" w:rsidRDefault="009A5EE8" w:rsidP="003510CB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  <w:spacing w:val="-20"/>
              </w:rPr>
              <w:t>8</w:t>
            </w:r>
            <w:r w:rsidRPr="000F5B03">
              <w:rPr>
                <w:b/>
                <w:bCs/>
                <w:spacing w:val="-20"/>
              </w:rPr>
              <w:t>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79F4AC1" w14:textId="77777777" w:rsidR="009A5EE8" w:rsidRPr="00E52494" w:rsidRDefault="00782CF5" w:rsidP="003510CB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87,4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5039FF0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71B7B27" w14:textId="77777777" w:rsidR="009A5EE8" w:rsidRPr="00F11DC5" w:rsidRDefault="009A5EE8" w:rsidP="0035669A">
            <w:pPr>
              <w:pStyle w:val="Style4"/>
              <w:widowControl/>
              <w:jc w:val="center"/>
              <w:rPr>
                <w:b/>
                <w:bCs/>
              </w:rPr>
            </w:pPr>
            <w:r w:rsidRPr="000F5B03">
              <w:rPr>
                <w:b/>
              </w:rPr>
              <w:t>1 контрольная работа</w:t>
            </w:r>
            <w:r>
              <w:rPr>
                <w:b/>
                <w:sz w:val="20"/>
                <w:szCs w:val="20"/>
              </w:rPr>
              <w:t>,</w:t>
            </w:r>
            <w:r w:rsidRPr="00F11DC5">
              <w:rPr>
                <w:b/>
                <w:bCs/>
              </w:rPr>
              <w:t xml:space="preserve"> 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4504D27" w14:textId="77777777" w:rsidR="009A5EE8" w:rsidRPr="0035669A" w:rsidRDefault="009A5EE8" w:rsidP="0035669A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6429946B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2A2FAAE8" w14:textId="77777777" w:rsidR="00F618E4" w:rsidRPr="00286767" w:rsidRDefault="00F618E4" w:rsidP="00F618E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14:paraId="01BC5E8D" w14:textId="77777777" w:rsidR="00F618E4" w:rsidRPr="00286767" w:rsidRDefault="00F618E4" w:rsidP="00F618E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31"/>
          <w:sz w:val="24"/>
          <w:szCs w:val="24"/>
        </w:rPr>
      </w:pPr>
    </w:p>
    <w:p w14:paraId="3283F9A7" w14:textId="77777777" w:rsidR="00F618E4" w:rsidRPr="00286767" w:rsidRDefault="00F618E4" w:rsidP="003328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286767">
        <w:t>Автоматизация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используются традиционная и модульно-</w:t>
      </w:r>
      <w:proofErr w:type="spellStart"/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286767">
        <w:rPr>
          <w:rStyle w:val="FontStyle31"/>
          <w:rFonts w:ascii="Times New Roman" w:hAnsi="Times New Roman" w:cs="Times New Roman"/>
          <w:sz w:val="24"/>
          <w:szCs w:val="24"/>
        </w:rPr>
        <w:t xml:space="preserve"> технологии.</w:t>
      </w:r>
    </w:p>
    <w:p w14:paraId="0C0D3884" w14:textId="77777777" w:rsidR="00F618E4" w:rsidRPr="00286767" w:rsidRDefault="00F618E4" w:rsidP="0033282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286767">
        <w:t>Автоматизация систем ТГСВ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мультимедийного оборуд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вания.</w:t>
      </w:r>
    </w:p>
    <w:p w14:paraId="723DD6F3" w14:textId="77777777" w:rsidR="00F618E4" w:rsidRPr="00286767" w:rsidRDefault="00F618E4" w:rsidP="00332827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496C0E8E" w14:textId="77777777" w:rsidR="00F618E4" w:rsidRDefault="00F618E4" w:rsidP="00332827">
      <w:pPr>
        <w:pStyle w:val="Style3"/>
        <w:widowControl/>
        <w:ind w:firstLine="567"/>
        <w:jc w:val="both"/>
      </w:pPr>
      <w:r w:rsidRPr="00286767">
        <w:lastRenderedPageBreak/>
        <w:t xml:space="preserve">Лекционный материал закрепляется в ходе лабораторных </w:t>
      </w:r>
      <w:r w:rsidR="00C50833">
        <w:t xml:space="preserve"> и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5177352D" w14:textId="77777777" w:rsidR="00B83BA7" w:rsidRPr="008D203D" w:rsidRDefault="00B83BA7" w:rsidP="00332827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653FE626" w14:textId="77777777" w:rsidR="00F618E4" w:rsidRDefault="00F618E4" w:rsidP="00332827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предусматриваются встречи с представителями проектных и обслуживающих предприятий: АО «</w:t>
      </w:r>
      <w:r w:rsidR="00C50833">
        <w:t xml:space="preserve">Магнитогорский </w:t>
      </w:r>
      <w:proofErr w:type="spellStart"/>
      <w:r w:rsidRPr="00286767">
        <w:t>Гипромез</w:t>
      </w:r>
      <w:proofErr w:type="spellEnd"/>
      <w:r w:rsidRPr="00286767">
        <w:t>», АО «</w:t>
      </w:r>
      <w:proofErr w:type="spellStart"/>
      <w:r w:rsidR="00C50833">
        <w:t>Магнит</w:t>
      </w:r>
      <w:r w:rsidR="00C50833">
        <w:t>о</w:t>
      </w:r>
      <w:r w:rsidR="00C50833">
        <w:t>горскг</w:t>
      </w:r>
      <w:r w:rsidRPr="00286767">
        <w:t>ражданпроект</w:t>
      </w:r>
      <w:proofErr w:type="spellEnd"/>
      <w:r w:rsidRPr="00286767">
        <w:t xml:space="preserve">», </w:t>
      </w:r>
      <w:r>
        <w:t>П</w:t>
      </w:r>
      <w:r w:rsidRPr="00286767">
        <w:t xml:space="preserve">АО «ММК», </w:t>
      </w:r>
      <w:r w:rsidR="00C50833">
        <w:t xml:space="preserve">ООО «Трест </w:t>
      </w:r>
      <w:proofErr w:type="spellStart"/>
      <w:r w:rsidRPr="00286767">
        <w:t>Магнитострой</w:t>
      </w:r>
      <w:proofErr w:type="spellEnd"/>
      <w:r w:rsidRPr="00286767">
        <w:t>», МП</w:t>
      </w:r>
      <w:r w:rsidR="00C50833">
        <w:t xml:space="preserve"> трест</w:t>
      </w:r>
      <w:r w:rsidRPr="00286767">
        <w:t xml:space="preserve"> «Теплофикация», </w:t>
      </w:r>
      <w:r w:rsidR="00C50833">
        <w:t>ООО «</w:t>
      </w:r>
      <w:r w:rsidRPr="00286767">
        <w:t>ПКП «</w:t>
      </w:r>
      <w:proofErr w:type="spellStart"/>
      <w:r w:rsidRPr="00286767">
        <w:t>Промез</w:t>
      </w:r>
      <w:proofErr w:type="spellEnd"/>
      <w:r w:rsidRPr="00286767">
        <w:t xml:space="preserve">», </w:t>
      </w:r>
      <w:r w:rsidR="00C50833"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автоматизации систем теплогазоснабжения и вентиляции», «Проблемы управления системами теплогазоснабжения и вентиляции и пути их решения».</w:t>
      </w:r>
    </w:p>
    <w:p w14:paraId="5F6D21BC" w14:textId="77777777" w:rsidR="00332827" w:rsidRPr="00286767" w:rsidRDefault="00332827" w:rsidP="00332827">
      <w:pPr>
        <w:pStyle w:val="Style3"/>
        <w:widowControl/>
        <w:ind w:firstLine="567"/>
        <w:jc w:val="both"/>
      </w:pPr>
    </w:p>
    <w:p w14:paraId="78B412A5" w14:textId="77777777" w:rsidR="00B83BA7" w:rsidRPr="00B83BA7" w:rsidRDefault="00B83BA7" w:rsidP="00B83BA7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2F3C2C9E" w14:textId="77777777" w:rsidR="00B83BA7" w:rsidRDefault="00B83BA7" w:rsidP="00B83BA7">
      <w:pPr>
        <w:pStyle w:val="Style4"/>
        <w:widowControl/>
        <w:ind w:firstLine="567"/>
        <w:jc w:val="both"/>
        <w:rPr>
          <w:rStyle w:val="FontStyle31"/>
        </w:rPr>
      </w:pPr>
    </w:p>
    <w:p w14:paraId="328879CC" w14:textId="77777777" w:rsidR="00B83BA7" w:rsidRPr="00B83BA7" w:rsidRDefault="00B83BA7" w:rsidP="00332827">
      <w:pPr>
        <w:pStyle w:val="Style3"/>
        <w:widowControl/>
        <w:ind w:firstLine="567"/>
        <w:jc w:val="both"/>
      </w:pPr>
      <w:r w:rsidRPr="00B83BA7">
        <w:t>По дисциплине «</w:t>
      </w:r>
      <w:r w:rsidRPr="00286767">
        <w:t>Автоматизация систем ТГВ</w:t>
      </w:r>
      <w:r w:rsidRPr="00B83BA7">
        <w:t xml:space="preserve">»  предусмотрена аудиторная и внеаудиторная самостоятельная работа обучающихся. </w:t>
      </w:r>
    </w:p>
    <w:p w14:paraId="38B55D21" w14:textId="77777777" w:rsidR="00B83BA7" w:rsidRDefault="00B83BA7" w:rsidP="00332827">
      <w:pPr>
        <w:pStyle w:val="Style3"/>
        <w:widowControl/>
        <w:ind w:firstLine="567"/>
        <w:jc w:val="both"/>
      </w:pPr>
      <w:r w:rsidRPr="00B83BA7"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 xml:space="preserve">торных работ, решение контрольных задач. </w:t>
      </w:r>
    </w:p>
    <w:p w14:paraId="20C2828C" w14:textId="77777777" w:rsidR="00332827" w:rsidRPr="00B83BA7" w:rsidRDefault="00332827" w:rsidP="00332827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B83BA7" w:rsidRPr="00B83BA7" w14:paraId="743F5243" w14:textId="77777777" w:rsidTr="00E30BF7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6116FA3E" w14:textId="77777777" w:rsidR="00B83BA7" w:rsidRPr="00B83BA7" w:rsidRDefault="00B83BA7" w:rsidP="00332827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лабораторных работ</w:t>
            </w:r>
          </w:p>
        </w:tc>
        <w:tc>
          <w:tcPr>
            <w:tcW w:w="7395" w:type="dxa"/>
            <w:shd w:val="clear" w:color="auto" w:fill="auto"/>
          </w:tcPr>
          <w:p w14:paraId="498AFE01" w14:textId="77777777" w:rsidR="00B83BA7" w:rsidRPr="00B83BA7" w:rsidRDefault="00B83BA7" w:rsidP="00332827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B83BA7" w:rsidRPr="00B83BA7" w14:paraId="550CFF32" w14:textId="77777777" w:rsidTr="00E30BF7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3C43D5BE" w14:textId="77777777" w:rsidR="00B83BA7" w:rsidRPr="00B83BA7" w:rsidRDefault="00B83BA7" w:rsidP="00332827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газа</w:t>
            </w:r>
          </w:p>
        </w:tc>
        <w:tc>
          <w:tcPr>
            <w:tcW w:w="7395" w:type="dxa"/>
            <w:shd w:val="clear" w:color="auto" w:fill="auto"/>
          </w:tcPr>
          <w:p w14:paraId="116BA82D" w14:textId="77777777" w:rsidR="003E3D40" w:rsidRPr="003E3D40" w:rsidRDefault="003E3D40" w:rsidP="00C02A6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 xml:space="preserve">Какие сужающие устройства называются стандартными и при каких </w:t>
            </w:r>
            <w:proofErr w:type="gramStart"/>
            <w:r w:rsidRPr="003E3D40">
              <w:rPr>
                <w:bCs/>
              </w:rPr>
              <w:t>условиях</w:t>
            </w:r>
            <w:proofErr w:type="gramEnd"/>
            <w:r w:rsidRPr="003E3D40">
              <w:rPr>
                <w:bCs/>
              </w:rPr>
              <w:t xml:space="preserve"> возможно их применение для измерения расхода?</w:t>
            </w:r>
          </w:p>
          <w:p w14:paraId="6A1F8B21" w14:textId="77777777" w:rsidR="003E3D40" w:rsidRPr="003E3D40" w:rsidRDefault="003E3D40" w:rsidP="00C02A6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переменного перепада давления на сужающем устройстве?</w:t>
            </w:r>
          </w:p>
          <w:p w14:paraId="57296773" w14:textId="77777777" w:rsidR="003E3D40" w:rsidRPr="003E3D40" w:rsidRDefault="003E3D40" w:rsidP="00C02A6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6A728748" w14:textId="77777777" w:rsidR="003E3D40" w:rsidRPr="003E3D40" w:rsidRDefault="003E3D40" w:rsidP="00C02A68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46BCD38F" w14:textId="77777777" w:rsidR="00B83BA7" w:rsidRPr="00B83BA7" w:rsidRDefault="003E3D40" w:rsidP="00332827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B83BA7" w:rsidRPr="00B83BA7" w14:paraId="3C781E09" w14:textId="77777777" w:rsidTr="00E30BF7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6EA710BB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Измерение уровня жидкости</w:t>
            </w:r>
          </w:p>
          <w:p w14:paraId="1A39C189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34C251F4" w14:textId="77777777" w:rsidR="0058510C" w:rsidRPr="0058510C" w:rsidRDefault="0058510C" w:rsidP="00C02A6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уровнемера.</w:t>
            </w:r>
          </w:p>
          <w:p w14:paraId="1DCEC56D" w14:textId="77777777" w:rsidR="0058510C" w:rsidRPr="0058510C" w:rsidRDefault="0058510C" w:rsidP="00C02A6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20789A86" w14:textId="77777777" w:rsidR="0058510C" w:rsidRPr="0058510C" w:rsidRDefault="0058510C" w:rsidP="00C02A6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27B352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6pt;height:17.4pt" o:ole="">
                  <v:imagedata r:id="rId12" o:title=""/>
                </v:shape>
                <o:OLEObject Type="Embed" ProgID="Equation.3" ShapeID="_x0000_i1025" DrawAspect="Content" ObjectID="_1666683860" r:id="rId13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4DCCDBCC" w14:textId="77777777" w:rsidR="0058510C" w:rsidRPr="0058510C" w:rsidRDefault="0058510C" w:rsidP="00C02A6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 xml:space="preserve">сти </w:t>
            </w:r>
            <w:proofErr w:type="gramStart"/>
            <w:r w:rsidRPr="0058510C">
              <w:rPr>
                <w:bCs/>
              </w:rPr>
              <w:t>наибольшим</w:t>
            </w:r>
            <w:proofErr w:type="gramEnd"/>
            <w:r w:rsidRPr="0058510C">
              <w:rPr>
                <w:bCs/>
              </w:rPr>
              <w:t>?</w:t>
            </w:r>
          </w:p>
          <w:p w14:paraId="47190823" w14:textId="77777777" w:rsidR="0058510C" w:rsidRPr="0058510C" w:rsidRDefault="0058510C" w:rsidP="00C02A6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2659F731" w14:textId="77777777" w:rsidR="0058510C" w:rsidRPr="0058510C" w:rsidRDefault="0058510C" w:rsidP="00C02A68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646CC96C" w14:textId="77777777" w:rsidR="00B83BA7" w:rsidRPr="00B83BA7" w:rsidRDefault="0058510C" w:rsidP="00332827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B83BA7" w:rsidRPr="00B83BA7" w14:paraId="64AC1295" w14:textId="77777777" w:rsidTr="00E30BF7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67250507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материалов</w:t>
            </w:r>
          </w:p>
        </w:tc>
        <w:tc>
          <w:tcPr>
            <w:tcW w:w="7395" w:type="dxa"/>
            <w:shd w:val="clear" w:color="auto" w:fill="auto"/>
          </w:tcPr>
          <w:p w14:paraId="123EBB82" w14:textId="77777777" w:rsidR="003E3D40" w:rsidRPr="003E3D40" w:rsidRDefault="003E3D40" w:rsidP="00C02A6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 xml:space="preserve">Что такое </w:t>
            </w:r>
            <w:proofErr w:type="spellStart"/>
            <w:r w:rsidRPr="003E3D40">
              <w:rPr>
                <w:bCs/>
              </w:rPr>
              <w:t>слеживаемость</w:t>
            </w:r>
            <w:proofErr w:type="spellEnd"/>
            <w:r w:rsidRPr="003E3D40">
              <w:rPr>
                <w:bCs/>
              </w:rPr>
              <w:t>, и каких видов она бывает?</w:t>
            </w:r>
          </w:p>
          <w:p w14:paraId="0BAC152A" w14:textId="77777777" w:rsidR="003E3D40" w:rsidRPr="003E3D40" w:rsidRDefault="003E3D40" w:rsidP="00C02A6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Какими основными  свойствами обладают сыпучие материалы?</w:t>
            </w:r>
          </w:p>
          <w:p w14:paraId="63B4A2CE" w14:textId="77777777" w:rsidR="003E3D40" w:rsidRPr="003E3D40" w:rsidRDefault="003E3D40" w:rsidP="00C02A6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23D69BAB" w14:textId="77777777" w:rsidR="003E3D40" w:rsidRPr="003E3D40" w:rsidRDefault="003E3D40" w:rsidP="00C02A68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7B1EB8FF" w14:textId="77777777" w:rsidR="00B83BA7" w:rsidRPr="00B83BA7" w:rsidRDefault="003E3D40" w:rsidP="00332827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B83BA7" w:rsidRPr="00B83BA7" w14:paraId="45D6A4CD" w14:textId="77777777" w:rsidTr="00E30BF7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3851D963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370D7D16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1B8491D5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47DB4DE1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43477EBD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28D5F5DF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3346445A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29B91075" w14:textId="77777777" w:rsidR="00B97CC6" w:rsidRPr="00511B79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</w:t>
            </w:r>
            <w:proofErr w:type="spellStart"/>
            <w:r w:rsidRPr="00511B79">
              <w:t>неметрологическим</w:t>
            </w:r>
            <w:proofErr w:type="spellEnd"/>
            <w:r w:rsidRPr="00511B79">
              <w:t xml:space="preserve"> характеристикам </w:t>
            </w:r>
            <w:r>
              <w:t>СИ</w:t>
            </w:r>
            <w:r w:rsidRPr="00511B79">
              <w:t>?</w:t>
            </w:r>
          </w:p>
          <w:p w14:paraId="3BB9113A" w14:textId="77777777" w:rsidR="00B83BA7" w:rsidRPr="00B83BA7" w:rsidRDefault="00B97CC6" w:rsidP="00C02A68">
            <w:pPr>
              <w:numPr>
                <w:ilvl w:val="0"/>
                <w:numId w:val="16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</w:t>
            </w:r>
            <w:proofErr w:type="gramStart"/>
            <w:r w:rsidRPr="00511B79">
              <w:t xml:space="preserve"> А</w:t>
            </w:r>
            <w:proofErr w:type="gramEnd"/>
            <w:r w:rsidRPr="00511B79">
              <w:t xml:space="preserve">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2560A1C2">
                <v:shape id="_x0000_i1026" type="#_x0000_t75" style="width:21.1pt;height:21.1pt" o:ole="">
                  <v:imagedata r:id="rId14" o:title=""/>
                </v:shape>
                <o:OLEObject Type="Embed" ProgID="Visio.Drawing.11" ShapeID="_x0000_i1026" DrawAspect="Content" ObjectID="_1666683861" r:id="rId15"/>
              </w:object>
            </w:r>
            <w:r w:rsidRPr="00511B79">
              <w:t xml:space="preserve"> и 0,5</w:t>
            </w:r>
          </w:p>
        </w:tc>
      </w:tr>
      <w:tr w:rsidR="00B83BA7" w:rsidRPr="00B83BA7" w14:paraId="07793BD7" w14:textId="77777777" w:rsidTr="00E30BF7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567D384B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1CE57DB3" w14:textId="77777777" w:rsidR="00B97CC6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2B13F772" w14:textId="77777777" w:rsidR="00B97CC6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3808ABD4" w14:textId="77777777" w:rsidR="00B97CC6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3FB4AE92" w14:textId="77777777" w:rsidR="00B97CC6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t>тивления?</w:t>
            </w:r>
          </w:p>
          <w:p w14:paraId="1199E69E" w14:textId="77777777" w:rsidR="00B97CC6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5830EB20" w14:textId="77777777" w:rsidR="00B97CC6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67B91F83" w14:textId="77777777" w:rsidR="00B83BA7" w:rsidRPr="00B97CC6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43FACC37" w14:textId="77777777" w:rsidR="00B97CC6" w:rsidRPr="00B83BA7" w:rsidRDefault="00B97CC6" w:rsidP="00C02A68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</w:t>
            </w:r>
            <w:proofErr w:type="gramStart"/>
            <w:r w:rsidRPr="00B97CC6">
              <w:t xml:space="preserve"> А</w:t>
            </w:r>
            <w:proofErr w:type="gramEnd"/>
            <w:r w:rsidRPr="00B97CC6">
              <w:t xml:space="preserve"> показал при измерениях 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грешности</w:t>
            </w:r>
            <w:r>
              <w:t>.</w:t>
            </w:r>
          </w:p>
        </w:tc>
      </w:tr>
      <w:tr w:rsidR="00B83BA7" w:rsidRPr="00B83BA7" w14:paraId="05D397DE" w14:textId="77777777" w:rsidTr="00E30BF7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50F9631F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0A5C8910" w14:textId="77777777" w:rsidR="00E30BF7" w:rsidRPr="00693794" w:rsidRDefault="00E30BF7" w:rsidP="00C02A6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1B02D466" w14:textId="77777777" w:rsidR="00E30BF7" w:rsidRPr="00693794" w:rsidRDefault="00E30BF7" w:rsidP="00C02A6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569B1FA0" w14:textId="77777777" w:rsidR="00E30BF7" w:rsidRPr="00693794" w:rsidRDefault="00E30BF7" w:rsidP="00C02A6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18191D69" w14:textId="77777777" w:rsidR="00E30BF7" w:rsidRPr="00693794" w:rsidRDefault="00E30BF7" w:rsidP="00C02A68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168A0848" w14:textId="77777777" w:rsidR="00E30BF7" w:rsidRPr="00511B79" w:rsidRDefault="00E30BF7" w:rsidP="00C02A6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486C8267" w14:textId="77777777" w:rsidR="00E30BF7" w:rsidRPr="00B83BA7" w:rsidRDefault="00E30BF7" w:rsidP="00C02A6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 xml:space="preserve">ратура холодного спая </w:t>
            </w:r>
            <w:proofErr w:type="gramStart"/>
            <w:r w:rsidRPr="00E30BF7">
              <w:rPr>
                <w:color w:val="000000"/>
                <w:szCs w:val="20"/>
              </w:rPr>
              <w:t>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</w:t>
            </w:r>
            <w:proofErr w:type="gramEnd"/>
            <w:r w:rsidRPr="00E30BF7">
              <w:rPr>
                <w:color w:val="000000"/>
                <w:szCs w:val="20"/>
              </w:rPr>
              <w:t xml:space="preserve"> </w:t>
            </w:r>
            <w:proofErr w:type="spellStart"/>
            <w:r w:rsidRPr="00E30BF7">
              <w:rPr>
                <w:color w:val="000000"/>
                <w:szCs w:val="20"/>
              </w:rPr>
              <w:t>градуировочной</w:t>
            </w:r>
            <w:proofErr w:type="spellEnd"/>
            <w:r w:rsidRPr="00E30BF7">
              <w:rPr>
                <w:color w:val="000000"/>
                <w:szCs w:val="20"/>
              </w:rPr>
              <w:t xml:space="preserve"> таблицей для данной термопары, определить температуру </w:t>
            </w:r>
            <w:proofErr w:type="spellStart"/>
            <w:r w:rsidRPr="00E30BF7">
              <w:rPr>
                <w:color w:val="000000"/>
                <w:szCs w:val="20"/>
              </w:rPr>
              <w:t>Tx</w:t>
            </w:r>
            <w:proofErr w:type="spellEnd"/>
            <w:r w:rsidRPr="00E30BF7">
              <w:rPr>
                <w:color w:val="000000"/>
                <w:szCs w:val="20"/>
              </w:rPr>
              <w:t xml:space="preserve">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B83BA7" w:rsidRPr="00B83BA7" w14:paraId="18B4E42B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2175C916" w14:textId="77777777" w:rsidR="00B83BA7" w:rsidRPr="00286767" w:rsidRDefault="00B83BA7" w:rsidP="00332827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3EB015A0" w14:textId="77777777" w:rsidR="00332827" w:rsidRPr="00332827" w:rsidRDefault="00332827" w:rsidP="00C02A6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043A83A7" w14:textId="77777777" w:rsidR="00332827" w:rsidRPr="00332827" w:rsidRDefault="00332827" w:rsidP="00C02A6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 xml:space="preserve">Как соединяется преобразователь давления </w:t>
            </w:r>
            <w:proofErr w:type="gramStart"/>
            <w:r w:rsidRPr="00332827">
              <w:rPr>
                <w:bCs/>
              </w:rPr>
              <w:t>со</w:t>
            </w:r>
            <w:proofErr w:type="gramEnd"/>
            <w:r w:rsidRPr="00332827">
              <w:rPr>
                <w:bCs/>
              </w:rPr>
              <w:t xml:space="preserve">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53D9600E" w14:textId="77777777" w:rsidR="00332827" w:rsidRPr="00332827" w:rsidRDefault="00332827" w:rsidP="00C02A6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 xml:space="preserve">Принцип действия преобразователя серии </w:t>
            </w:r>
            <w:proofErr w:type="spellStart"/>
            <w:r w:rsidRPr="00332827">
              <w:rPr>
                <w:bCs/>
              </w:rPr>
              <w:t>Метран</w:t>
            </w:r>
            <w:proofErr w:type="spellEnd"/>
            <w:r w:rsidRPr="00332827">
              <w:rPr>
                <w:bCs/>
              </w:rPr>
              <w:t>.</w:t>
            </w:r>
          </w:p>
          <w:p w14:paraId="5546D060" w14:textId="77777777" w:rsidR="00B83BA7" w:rsidRPr="00B83BA7" w:rsidRDefault="00332827" w:rsidP="00C02A68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 xml:space="preserve">Характеристик и устройство датчиков Метран-22, Метран-100 и </w:t>
            </w:r>
            <w:r w:rsidRPr="00332827">
              <w:rPr>
                <w:bCs/>
              </w:rPr>
              <w:lastRenderedPageBreak/>
              <w:t>Метран-150.</w:t>
            </w:r>
          </w:p>
        </w:tc>
      </w:tr>
      <w:tr w:rsidR="00E30BF7" w:rsidRPr="00B83BA7" w14:paraId="29DD8D17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6EA211AC" w14:textId="77777777" w:rsidR="00E30BF7" w:rsidRPr="00286767" w:rsidRDefault="00E30BF7" w:rsidP="00332827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5A8CDB55" w14:textId="77777777" w:rsidR="00332827" w:rsidRPr="00332827" w:rsidRDefault="00332827" w:rsidP="00C02A6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68C742CA" w14:textId="77777777" w:rsidR="00332827" w:rsidRPr="00332827" w:rsidRDefault="00332827" w:rsidP="00C02A6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3F5A2356" w14:textId="77777777" w:rsidR="00332827" w:rsidRPr="00332827" w:rsidRDefault="00332827" w:rsidP="00C02A6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000A7FED" w14:textId="77777777" w:rsidR="00332827" w:rsidRPr="00332827" w:rsidRDefault="00332827" w:rsidP="00C02A6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2DDA46DE" w14:textId="77777777" w:rsidR="00E30BF7" w:rsidRPr="00B83BA7" w:rsidRDefault="00332827" w:rsidP="00C02A68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Какие количественные оценки динамических свойств объекта вы знаете? Приведите  формулы.</w:t>
            </w:r>
          </w:p>
        </w:tc>
      </w:tr>
      <w:tr w:rsidR="00E30BF7" w:rsidRPr="00B83BA7" w14:paraId="0B72B672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337A75AF" w14:textId="77777777" w:rsidR="00E30BF7" w:rsidRPr="00286767" w:rsidRDefault="00E30BF7" w:rsidP="00332827">
            <w:pPr>
              <w:spacing w:after="0" w:line="240" w:lineRule="auto"/>
              <w:ind w:left="360"/>
              <w:jc w:val="center"/>
            </w:pPr>
            <w:r w:rsidRPr="00286767">
              <w:t>Определение кач</w:t>
            </w:r>
            <w:r w:rsidRPr="00286767">
              <w:t>е</w:t>
            </w:r>
            <w:r w:rsidRPr="00286767">
              <w:t>ственных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7C019B9A" w14:textId="77777777" w:rsidR="00332827" w:rsidRPr="00332827" w:rsidRDefault="00332827" w:rsidP="00C02A68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64BB6BC3" w14:textId="77777777" w:rsidR="00332827" w:rsidRPr="00332827" w:rsidRDefault="00332827" w:rsidP="00C02A68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05220BC2" w14:textId="77777777" w:rsidR="00332827" w:rsidRPr="00332827" w:rsidRDefault="00332827" w:rsidP="00C02A68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0629C4E2" w14:textId="77777777" w:rsidR="00E30BF7" w:rsidRPr="00B83BA7" w:rsidRDefault="00332827" w:rsidP="00332827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F935DB" w:rsidRPr="00B83BA7" w14:paraId="44F28908" w14:textId="77777777" w:rsidTr="00E30BF7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4ACDEA90" w14:textId="77777777" w:rsidR="00F935DB" w:rsidRPr="00286767" w:rsidRDefault="00F935DB" w:rsidP="00332827">
            <w:pPr>
              <w:spacing w:after="0" w:line="240" w:lineRule="auto"/>
              <w:ind w:left="360"/>
              <w:jc w:val="center"/>
            </w:pPr>
            <w:r w:rsidRPr="00F935DB">
              <w:t>«Автоматизация с</w:t>
            </w:r>
            <w:r w:rsidRPr="00F935DB">
              <w:t>и</w:t>
            </w:r>
            <w:r w:rsidRPr="00F935DB">
              <w:t>стем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shd w:val="clear" w:color="auto" w:fill="auto"/>
          </w:tcPr>
          <w:p w14:paraId="58AC6429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rFonts w:eastAsia="Calibri"/>
                <w:bCs/>
              </w:rPr>
            </w:pPr>
            <w:r w:rsidRPr="00F935DB">
              <w:rPr>
                <w:rFonts w:eastAsia="Calibri"/>
                <w:bCs/>
              </w:rPr>
              <w:t>Статические и динамические характеристики вентилятора</w:t>
            </w:r>
          </w:p>
          <w:p w14:paraId="688B6E88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rFonts w:eastAsia="Calibri"/>
                <w:bCs/>
              </w:rPr>
              <w:t>Характеристики автоматизированной заслонки</w:t>
            </w:r>
          </w:p>
          <w:p w14:paraId="481C37FD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proofErr w:type="gramStart"/>
            <w:r w:rsidRPr="00F935DB">
              <w:rPr>
                <w:bCs/>
              </w:rPr>
              <w:t>Статическая</w:t>
            </w:r>
            <w:proofErr w:type="gramEnd"/>
            <w:r w:rsidRPr="00F935DB">
              <w:rPr>
                <w:bCs/>
              </w:rPr>
              <w:t xml:space="preserve"> и динамические характеристики нагревателя</w:t>
            </w:r>
          </w:p>
          <w:p w14:paraId="7D9CC3EA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0214F481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78F49C27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5B177336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2DABD6E1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345F3DAC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заслонкой</w:t>
            </w:r>
          </w:p>
          <w:p w14:paraId="44CDB159" w14:textId="77777777" w:rsidR="00F935DB" w:rsidRPr="00F935DB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22197036" w14:textId="77777777" w:rsidR="00F935DB" w:rsidRPr="00332827" w:rsidRDefault="00F935DB" w:rsidP="00C02A68">
            <w:pPr>
              <w:pStyle w:val="Style4"/>
              <w:numPr>
                <w:ilvl w:val="0"/>
                <w:numId w:val="33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277FC156" w14:textId="77777777" w:rsidR="006174C2" w:rsidRPr="00AF2BB2" w:rsidRDefault="006174C2" w:rsidP="006174C2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6B28DA61" w14:textId="77777777" w:rsidR="00F935DB" w:rsidRDefault="00F935DB" w:rsidP="002C51D8">
      <w:pPr>
        <w:pStyle w:val="ae"/>
        <w:spacing w:line="240" w:lineRule="auto"/>
        <w:ind w:firstLine="567"/>
        <w:rPr>
          <w:i/>
          <w:lang w:val="ru-RU"/>
        </w:rPr>
      </w:pPr>
    </w:p>
    <w:p w14:paraId="194EA8C9" w14:textId="77777777" w:rsidR="002C51D8" w:rsidRPr="002C51D8" w:rsidRDefault="002C51D8" w:rsidP="002C51D8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79ADF012" w14:textId="77777777" w:rsidR="002C51D8" w:rsidRDefault="002C51D8" w:rsidP="00C02A6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20DFE691" w14:textId="77777777" w:rsidR="002C51D8" w:rsidRDefault="002C51D8" w:rsidP="00C02A6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489CFE40" w14:textId="77777777" w:rsidR="002C51D8" w:rsidRDefault="002C51D8" w:rsidP="00C02A6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49D2B238" w14:textId="77777777" w:rsidR="002C51D8" w:rsidRDefault="002C51D8" w:rsidP="00C02A6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330BE76F" w14:textId="77777777" w:rsidR="002C51D8" w:rsidRPr="00B43086" w:rsidRDefault="002C51D8" w:rsidP="00C02A68">
      <w:pPr>
        <w:numPr>
          <w:ilvl w:val="0"/>
          <w:numId w:val="10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6ABA6609" w14:textId="77777777" w:rsidR="0085290E" w:rsidRDefault="0085290E" w:rsidP="00595D30">
      <w:pPr>
        <w:pStyle w:val="Style4"/>
        <w:widowControl/>
        <w:spacing w:line="36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BE969DF" w14:textId="77777777" w:rsidR="00D22435" w:rsidRDefault="00D22435" w:rsidP="00785BD9">
      <w:pPr>
        <w:pStyle w:val="Style9"/>
        <w:widowControl/>
        <w:ind w:firstLine="720"/>
        <w:jc w:val="both"/>
        <w:rPr>
          <w:b/>
        </w:rPr>
        <w:sectPr w:rsidR="00D22435" w:rsidSect="008626DA">
          <w:footerReference w:type="default" r:id="rId16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148F5A7E" w14:textId="77777777" w:rsidR="00785BD9" w:rsidRPr="00B81735" w:rsidRDefault="00785BD9" w:rsidP="00785BD9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5A8F5C61" w14:textId="77777777" w:rsidR="00925954" w:rsidRDefault="00925954" w:rsidP="00ED4229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48D7CF74" w14:textId="77777777" w:rsidR="00D22435" w:rsidRPr="00D22435" w:rsidRDefault="00D22435" w:rsidP="00D22435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1A3E634B" w14:textId="77777777" w:rsidR="00D22435" w:rsidRPr="00D22435" w:rsidRDefault="00D22435" w:rsidP="00D22435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D22435" w:rsidRPr="00D22435" w14:paraId="06D0A90E" w14:textId="77777777" w:rsidTr="00B777C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73F907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t>Структурный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257802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799EDF" w14:textId="77777777" w:rsidR="00D22435" w:rsidRPr="00D22435" w:rsidRDefault="00D22435" w:rsidP="00D22435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22435" w:rsidRPr="00D22435" w14:paraId="21D9B6AA" w14:textId="77777777" w:rsidTr="00B777C0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F241F9" w14:textId="77777777" w:rsidR="00D22435" w:rsidRPr="00D22435" w:rsidRDefault="00D22435" w:rsidP="00D22435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</w:tr>
      <w:tr w:rsidR="002652C0" w:rsidRPr="00D22435" w14:paraId="7016038D" w14:textId="77777777" w:rsidTr="00B777C0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415CFE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994FD2" w14:textId="77777777" w:rsidR="002652C0" w:rsidRDefault="002652C0" w:rsidP="00C02A68">
            <w:pPr>
              <w:pStyle w:val="Style9"/>
              <w:numPr>
                <w:ilvl w:val="0"/>
                <w:numId w:val="12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</w:t>
            </w:r>
            <w:r w:rsidRPr="00BB2224">
              <w:t>й</w:t>
            </w:r>
            <w:r w:rsidRPr="00BB2224">
              <w:t>ствия датчиков и вторичных приборов контроля основных технологических параметров</w:t>
            </w:r>
            <w:r>
              <w:t>, а также регулирующей аппаратуры</w:t>
            </w:r>
            <w:r w:rsidRPr="00BB2224">
              <w:t xml:space="preserve"> в системах ТГСВ</w:t>
            </w:r>
            <w:r>
              <w:t>; осно</w:t>
            </w:r>
            <w:r>
              <w:t>в</w:t>
            </w:r>
            <w:r>
              <w:t>ные принципы проектирования фун</w:t>
            </w:r>
            <w:r>
              <w:t>к</w:t>
            </w:r>
            <w:r>
              <w:t>циональных схем автоматизации;</w:t>
            </w:r>
          </w:p>
          <w:p w14:paraId="1A97F313" w14:textId="77777777" w:rsidR="002652C0" w:rsidRDefault="002652C0" w:rsidP="00C02A68">
            <w:pPr>
              <w:pStyle w:val="Style9"/>
              <w:numPr>
                <w:ilvl w:val="0"/>
                <w:numId w:val="12"/>
              </w:numPr>
            </w:pPr>
            <w:r>
              <w:t>особенности автоматизации систем ТГСВ; типовые проектные решения по автоматизации индивидуального те</w:t>
            </w:r>
            <w:r>
              <w:t>п</w:t>
            </w:r>
            <w:r>
              <w:t>лового пункта, систем газоснабжения и газораспределения, приточной кам</w:t>
            </w:r>
            <w:r>
              <w:t>е</w:t>
            </w:r>
            <w:r>
              <w:t>ры вентиляции;</w:t>
            </w:r>
          </w:p>
          <w:p w14:paraId="5254D3D4" w14:textId="77777777" w:rsidR="002652C0" w:rsidRPr="00F22502" w:rsidRDefault="002652C0" w:rsidP="00C02A68">
            <w:pPr>
              <w:pStyle w:val="Style9"/>
              <w:numPr>
                <w:ilvl w:val="0"/>
                <w:numId w:val="12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нальных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4F4123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Перечень теоретических вопросов к зачету:</w:t>
            </w:r>
          </w:p>
          <w:p w14:paraId="4A829C61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Основные понятия и определения автоматики.</w:t>
            </w:r>
          </w:p>
          <w:p w14:paraId="0FB605B7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схему классификации систем автоматизации и пояснить назнач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ние каждой из них.</w:t>
            </w:r>
          </w:p>
          <w:p w14:paraId="5505F41A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Нарисовать структурную схему САУ и пояснить назначение ее основных эл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ментов.</w:t>
            </w:r>
          </w:p>
          <w:p w14:paraId="6072733E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различные виды классификации САР.</w:t>
            </w:r>
          </w:p>
          <w:p w14:paraId="21BBFDA6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разомкнутый принцип управления САР.</w:t>
            </w:r>
          </w:p>
          <w:p w14:paraId="43FE80E7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замкнутый принцип управления САР.</w:t>
            </w:r>
          </w:p>
          <w:p w14:paraId="15A3EF38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понимают под устойчивостью? Привести примеры устойчивого, неусто</w:t>
            </w:r>
            <w:r w:rsidRPr="007010F9">
              <w:rPr>
                <w:rFonts w:eastAsia="Times New Roman"/>
                <w:lang w:eastAsia="ru-RU"/>
              </w:rPr>
              <w:t>й</w:t>
            </w:r>
            <w:r w:rsidRPr="007010F9">
              <w:rPr>
                <w:rFonts w:eastAsia="Times New Roman"/>
                <w:lang w:eastAsia="ru-RU"/>
              </w:rPr>
              <w:t>чивого и нейтрального объекта.</w:t>
            </w:r>
          </w:p>
          <w:p w14:paraId="4D1CEDE4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Пояснить понятие статических и астатических объектов управления.</w:t>
            </w:r>
          </w:p>
          <w:p w14:paraId="69DF26A8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ступенчатое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30DAEB46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импульсное входное возмущение и какая характер</w:t>
            </w:r>
            <w:r w:rsidRPr="007010F9">
              <w:rPr>
                <w:rFonts w:eastAsia="Times New Roman"/>
                <w:lang w:eastAsia="ru-RU"/>
              </w:rPr>
              <w:t>и</w:t>
            </w:r>
            <w:r w:rsidRPr="007010F9">
              <w:rPr>
                <w:rFonts w:eastAsia="Times New Roman"/>
                <w:lang w:eastAsia="ru-RU"/>
              </w:rPr>
              <w:t>стика получается при этом на выходе объекта управления?</w:t>
            </w:r>
          </w:p>
          <w:p w14:paraId="5980BA04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синусоидальное входное возмущение и какая характ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ристика получается при этом на выходе объекта управления?</w:t>
            </w:r>
          </w:p>
          <w:p w14:paraId="3A6D0046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кривая разгона? Пояснить также с помощью рисунка. Какие хара</w:t>
            </w:r>
            <w:r w:rsidRPr="007010F9">
              <w:rPr>
                <w:rFonts w:eastAsia="Times New Roman"/>
                <w:lang w:eastAsia="ru-RU"/>
              </w:rPr>
              <w:t>к</w:t>
            </w:r>
            <w:r w:rsidRPr="007010F9">
              <w:rPr>
                <w:rFonts w:eastAsia="Times New Roman"/>
                <w:lang w:eastAsia="ru-RU"/>
              </w:rPr>
              <w:t>теристики объекта можно определить по кривой разгона?</w:t>
            </w:r>
          </w:p>
          <w:p w14:paraId="02B04896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время запаздывания и как оно определяется по кривой разгона ОУ?</w:t>
            </w:r>
          </w:p>
          <w:p w14:paraId="3FDD5D16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постоянная времени и как она определяется по кривой разгона ОУ?</w:t>
            </w:r>
          </w:p>
          <w:p w14:paraId="2A48F07C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коэффициент передачи и как он определяется по кривой разгона ОУ и по статической характеристике ОУ? Какова его размерность?</w:t>
            </w:r>
          </w:p>
          <w:p w14:paraId="4B3E8735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Что  собой представляет статическая характеристика ОУ? Пояснить с пом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щью рисунка.</w:t>
            </w:r>
          </w:p>
          <w:p w14:paraId="38D5E501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параметры τр1 и τр2</w:t>
            </w:r>
            <w:proofErr w:type="gramStart"/>
            <w:r w:rsidRPr="007010F9">
              <w:rPr>
                <w:rFonts w:eastAsia="Times New Roman"/>
                <w:lang w:eastAsia="ru-RU"/>
              </w:rPr>
              <w:t xml:space="preserve"> ?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Что характеризуют эти параметры?</w:t>
            </w:r>
          </w:p>
          <w:p w14:paraId="00BF2EA9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 по виду переходного процесса ОУ определить статическую и динамич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скую ошибки регулирования?</w:t>
            </w:r>
          </w:p>
          <w:p w14:paraId="416DADF6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перерегулирование и как оно определяется по виду переходного процесса?</w:t>
            </w:r>
          </w:p>
          <w:p w14:paraId="27B7826C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степень затухания и как она определяется по виду переходного пр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цесса? Какая степень затухания считается удовлетворительной?</w:t>
            </w:r>
          </w:p>
          <w:p w14:paraId="46133630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Пропорциональный закон регулирования – формула, достоинства и недоста</w:t>
            </w:r>
            <w:r w:rsidRPr="007010F9">
              <w:rPr>
                <w:rFonts w:eastAsia="Times New Roman"/>
                <w:lang w:eastAsia="ru-RU"/>
              </w:rPr>
              <w:t>т</w:t>
            </w:r>
            <w:r w:rsidRPr="007010F9">
              <w:rPr>
                <w:rFonts w:eastAsia="Times New Roman"/>
                <w:lang w:eastAsia="ru-RU"/>
              </w:rPr>
              <w:t>ки.</w:t>
            </w:r>
          </w:p>
          <w:p w14:paraId="6A1297D1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Интегральный закон регулирования – формула, достоинства и недостатки.</w:t>
            </w:r>
          </w:p>
          <w:p w14:paraId="66571899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ПИ-закон регулирования – формула, основные особенности.</w:t>
            </w:r>
          </w:p>
          <w:p w14:paraId="36578019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ПИД-закон регулирования – формула, основные особенности.</w:t>
            </w:r>
          </w:p>
          <w:p w14:paraId="55DA02BE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Понятие средства измерения. Что относится к средствам измерения?</w:t>
            </w:r>
          </w:p>
          <w:p w14:paraId="27A80DB0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Какими бывают измерения в зависимости от получения результата?</w:t>
            </w:r>
          </w:p>
          <w:p w14:paraId="7521EA88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Что такое метод </w:t>
            </w:r>
            <w:proofErr w:type="gramStart"/>
            <w:r w:rsidRPr="007010F9">
              <w:rPr>
                <w:rFonts w:eastAsia="Times New Roman"/>
                <w:lang w:eastAsia="ru-RU"/>
              </w:rPr>
              <w:t>измерения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и </w:t>
            </w:r>
            <w:proofErr w:type="gramStart"/>
            <w:r w:rsidRPr="007010F9">
              <w:rPr>
                <w:rFonts w:eastAsia="Times New Roman"/>
                <w:lang w:eastAsia="ru-RU"/>
              </w:rPr>
              <w:t>каким</w:t>
            </w:r>
            <w:proofErr w:type="gramEnd"/>
            <w:r w:rsidRPr="007010F9">
              <w:rPr>
                <w:rFonts w:eastAsia="Times New Roman"/>
                <w:lang w:eastAsia="ru-RU"/>
              </w:rPr>
              <w:t xml:space="preserve"> он может быть?</w:t>
            </w:r>
          </w:p>
          <w:p w14:paraId="312F5C31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погрешностей.</w:t>
            </w:r>
          </w:p>
          <w:p w14:paraId="00F09627" w14:textId="77777777" w:rsidR="002652C0" w:rsidRPr="007010F9" w:rsidRDefault="002652C0" w:rsidP="00C02A68">
            <w:pPr>
              <w:pStyle w:val="ab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абсолютная, относительная и приведенная погрешности? Привести формулы.</w:t>
            </w:r>
          </w:p>
          <w:p w14:paraId="0FF2C902" w14:textId="01D2ABBA" w:rsidR="007010F9" w:rsidRPr="00D22435" w:rsidRDefault="007010F9" w:rsidP="00D80D66">
            <w:pPr>
              <w:pStyle w:val="ab"/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</w:p>
        </w:tc>
      </w:tr>
      <w:tr w:rsidR="002652C0" w:rsidRPr="00D22435" w14:paraId="236EACAF" w14:textId="77777777" w:rsidTr="00B777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933069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B4ED1C" w14:textId="77777777" w:rsidR="002652C0" w:rsidRDefault="002652C0" w:rsidP="00C02A68">
            <w:pPr>
              <w:pStyle w:val="Style9"/>
              <w:widowControl/>
              <w:numPr>
                <w:ilvl w:val="0"/>
                <w:numId w:val="13"/>
              </w:numPr>
            </w:pPr>
            <w:r w:rsidRPr="005C464A">
              <w:t>читать и понимать функциональные схемы автоматизации</w:t>
            </w:r>
            <w:r>
              <w:t xml:space="preserve"> систем ТГСВ;</w:t>
            </w:r>
          </w:p>
          <w:p w14:paraId="2BF91128" w14:textId="77777777" w:rsidR="002652C0" w:rsidRDefault="002652C0" w:rsidP="00C02A68">
            <w:pPr>
              <w:pStyle w:val="Style9"/>
              <w:widowControl/>
              <w:numPr>
                <w:ilvl w:val="0"/>
                <w:numId w:val="13"/>
              </w:numPr>
            </w:pPr>
            <w:r>
              <w:t>контролировать соответствие функц</w:t>
            </w:r>
            <w:r>
              <w:t>и</w:t>
            </w:r>
            <w:r>
              <w:t>ональных схем автоматизации систем ТГСВ требованиям государственного стандарта;</w:t>
            </w:r>
          </w:p>
          <w:p w14:paraId="0D13F809" w14:textId="77777777" w:rsidR="002652C0" w:rsidRPr="00F22502" w:rsidRDefault="002652C0" w:rsidP="00C02A68">
            <w:pPr>
              <w:pStyle w:val="Style9"/>
              <w:widowControl/>
              <w:numPr>
                <w:ilvl w:val="0"/>
                <w:numId w:val="13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1F3634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rPr>
                <w:i/>
              </w:rPr>
              <w:t>Примеры практических заданий для зачета</w:t>
            </w:r>
            <w:r w:rsidRPr="00D22435">
              <w:t xml:space="preserve">: </w:t>
            </w:r>
          </w:p>
          <w:p w14:paraId="126F46EE" w14:textId="77777777" w:rsidR="002652C0" w:rsidRPr="002652C0" w:rsidRDefault="002652C0" w:rsidP="00C02A6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Расшифровать графическое и буквенное обозначение функциональных признаков заданных приборов.</w:t>
            </w:r>
          </w:p>
          <w:p w14:paraId="03602A94" w14:textId="77777777" w:rsidR="002652C0" w:rsidRPr="002652C0" w:rsidRDefault="002652C0" w:rsidP="00C02A68">
            <w:pPr>
              <w:pStyle w:val="Style4"/>
              <w:numPr>
                <w:ilvl w:val="0"/>
                <w:numId w:val="17"/>
              </w:numPr>
              <w:ind w:firstLine="0"/>
            </w:pPr>
            <w:r w:rsidRPr="002652C0">
              <w:t>Описать работу заданного локального контура управления технолог</w:t>
            </w:r>
            <w:r w:rsidRPr="002652C0">
              <w:t>и</w:t>
            </w:r>
            <w:r w:rsidRPr="002652C0">
              <w:t>ческим параметром:</w:t>
            </w:r>
          </w:p>
          <w:p w14:paraId="1B4E2C9C" w14:textId="10408A56" w:rsidR="002652C0" w:rsidRPr="002652C0" w:rsidRDefault="004A1DBA" w:rsidP="00C02A68">
            <w:pPr>
              <w:pStyle w:val="Style4"/>
              <w:numPr>
                <w:ilvl w:val="0"/>
                <w:numId w:val="17"/>
              </w:num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072A56D0" wp14:editId="3717DCE1">
                  <wp:extent cx="2089785" cy="2647950"/>
                  <wp:effectExtent l="0" t="0" r="571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2C0" w:rsidRPr="002652C0">
              <w:t xml:space="preserve">     </w:t>
            </w:r>
          </w:p>
          <w:p w14:paraId="21122308" w14:textId="5593096C" w:rsidR="002652C0" w:rsidRPr="002652C0" w:rsidRDefault="004A1DBA" w:rsidP="00C02A68">
            <w:pPr>
              <w:pStyle w:val="Style4"/>
              <w:numPr>
                <w:ilvl w:val="0"/>
                <w:numId w:val="17"/>
              </w:numPr>
              <w:ind w:firstLine="0"/>
            </w:pPr>
            <w:r>
              <w:rPr>
                <w:noProof/>
              </w:rPr>
              <w:drawing>
                <wp:inline distT="0" distB="0" distL="0" distR="0" wp14:anchorId="0860DF7B" wp14:editId="389E8769">
                  <wp:extent cx="2647950" cy="1686560"/>
                  <wp:effectExtent l="0" t="0" r="0" b="889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2C0" w:rsidRPr="002652C0">
              <w:t xml:space="preserve">      </w:t>
            </w:r>
          </w:p>
          <w:p w14:paraId="4FD6B2E3" w14:textId="5C351507" w:rsidR="00DB7331" w:rsidRDefault="004A1DBA" w:rsidP="00C02A68">
            <w:pPr>
              <w:pStyle w:val="Style4"/>
              <w:numPr>
                <w:ilvl w:val="0"/>
                <w:numId w:val="17"/>
              </w:num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0FC9D46E" wp14:editId="329012FC">
                  <wp:extent cx="2232660" cy="169799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2C0" w:rsidRPr="002652C0">
              <w:t xml:space="preserve">     </w:t>
            </w:r>
          </w:p>
          <w:p w14:paraId="12A6C8B6" w14:textId="77777777" w:rsidR="00DB7331" w:rsidRPr="00D22435" w:rsidRDefault="00DB7331" w:rsidP="00D80D66">
            <w:pPr>
              <w:pStyle w:val="Style4"/>
              <w:ind w:left="720"/>
            </w:pPr>
          </w:p>
        </w:tc>
      </w:tr>
      <w:tr w:rsidR="002652C0" w:rsidRPr="00D22435" w14:paraId="531BBDF9" w14:textId="77777777" w:rsidTr="00B777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E382C0" w14:textId="77777777" w:rsidR="002652C0" w:rsidRPr="00D22435" w:rsidRDefault="002652C0" w:rsidP="00D22435">
            <w:pPr>
              <w:pStyle w:val="Style4"/>
              <w:jc w:val="both"/>
            </w:pPr>
            <w:r w:rsidRPr="00D2243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1BDD0A" w14:textId="77777777" w:rsidR="002652C0" w:rsidRDefault="002652C0" w:rsidP="00C02A68">
            <w:pPr>
              <w:pStyle w:val="Style9"/>
              <w:numPr>
                <w:ilvl w:val="0"/>
                <w:numId w:val="14"/>
              </w:numPr>
            </w:pPr>
            <w:r>
              <w:t>навыками использования типовых технических сре</w:t>
            </w:r>
            <w:proofErr w:type="gramStart"/>
            <w:r>
              <w:t>дств пр</w:t>
            </w:r>
            <w:proofErr w:type="gramEnd"/>
            <w:r>
              <w:t>и проектир</w:t>
            </w:r>
            <w:r>
              <w:t>о</w:t>
            </w:r>
            <w:r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2DFB8194" w14:textId="77777777" w:rsidR="002652C0" w:rsidRDefault="002652C0" w:rsidP="00C02A68">
            <w:pPr>
              <w:pStyle w:val="Style9"/>
              <w:numPr>
                <w:ilvl w:val="0"/>
                <w:numId w:val="14"/>
              </w:numPr>
            </w:pPr>
            <w:r>
              <w:t>навыками междисциплинарного пр</w:t>
            </w:r>
            <w:r>
              <w:t>и</w:t>
            </w:r>
            <w:r>
              <w:t>менения ранее полученных знаний по технологии теплогазоснабжения и вентиляции зданий при подготовке проектов по автоматизации систем ТГСВ;</w:t>
            </w:r>
          </w:p>
          <w:p w14:paraId="24A6E668" w14:textId="77777777" w:rsidR="002652C0" w:rsidRPr="00F22502" w:rsidRDefault="002652C0" w:rsidP="00C02A68">
            <w:pPr>
              <w:pStyle w:val="Style9"/>
              <w:numPr>
                <w:ilvl w:val="0"/>
                <w:numId w:val="14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</w:t>
            </w:r>
            <w:r w:rsidRPr="006B0705">
              <w:t>в</w:t>
            </w:r>
            <w:r w:rsidRPr="006B0705">
              <w:t>томатизации технологических проце</w:t>
            </w:r>
            <w:r w:rsidRPr="006B0705">
              <w:t>с</w:t>
            </w:r>
            <w:r w:rsidRPr="006B0705"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E1DCE1" w14:textId="77777777" w:rsidR="007A19CC" w:rsidRPr="00996B55" w:rsidRDefault="007A19CC" w:rsidP="00C02A6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Нарисовать структурную схему типовой системы автоматического регулирования и пояснить назначение ее основных элементов.</w:t>
            </w:r>
          </w:p>
          <w:p w14:paraId="6EF14F7E" w14:textId="77777777" w:rsidR="007A19CC" w:rsidRPr="00996B55" w:rsidRDefault="007A19CC" w:rsidP="00C02A6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Построить структурную схему разомкнутой системы автоматического регулирования с одной регулируемой величиной.</w:t>
            </w:r>
          </w:p>
          <w:p w14:paraId="61AFB254" w14:textId="77777777" w:rsidR="007A19CC" w:rsidRPr="00996B55" w:rsidRDefault="007A19CC" w:rsidP="00C02A6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746B632A" w14:textId="62BE2BD5" w:rsidR="007A19CC" w:rsidRPr="003531EF" w:rsidRDefault="00D80D66" w:rsidP="00D80D66">
            <w:pPr>
              <w:ind w:left="129"/>
              <w:rPr>
                <w:kern w:val="24"/>
              </w:rPr>
            </w:pPr>
            <w:r>
              <w:t xml:space="preserve">      </w:t>
            </w:r>
            <w:r w:rsidRPr="00584342">
              <w:object w:dxaOrig="7076" w:dyaOrig="5966" w14:anchorId="5D315B69">
                <v:shape id="_x0000_i1027" type="#_x0000_t75" style="width:165.1pt;height:139.05pt" o:ole="">
                  <v:imagedata r:id="rId20" o:title=""/>
                </v:shape>
                <o:OLEObject Type="Embed" ProgID="Visio.Drawing.11" ShapeID="_x0000_i1027" DrawAspect="Content" ObjectID="_1666683862" r:id="rId21"/>
              </w:object>
            </w:r>
            <w:r w:rsidR="007A19CC">
              <w:t xml:space="preserve"> </w:t>
            </w:r>
            <w:r>
              <w:t xml:space="preserve"> </w:t>
            </w:r>
            <w:bookmarkStart w:id="0" w:name="_GoBack"/>
            <w:bookmarkEnd w:id="0"/>
            <w:r>
              <w:t xml:space="preserve">    </w:t>
            </w:r>
            <w:r w:rsidRPr="00584342">
              <w:object w:dxaOrig="7161" w:dyaOrig="5635" w14:anchorId="33E7261E">
                <v:shape id="_x0000_i1028" type="#_x0000_t75" style="width:165.1pt;height:130.35pt" o:ole="">
                  <v:imagedata r:id="rId22" o:title=""/>
                </v:shape>
                <o:OLEObject Type="Embed" ProgID="Visio.Drawing.11" ShapeID="_x0000_i1028" DrawAspect="Content" ObjectID="_1666683863" r:id="rId23"/>
              </w:object>
            </w:r>
          </w:p>
          <w:p w14:paraId="4E54CA77" w14:textId="77777777" w:rsidR="007A19CC" w:rsidRPr="00C60825" w:rsidRDefault="007A19CC" w:rsidP="00C02A6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астатического </w:t>
            </w:r>
            <w:r w:rsidRPr="00C60825">
              <w:rPr>
                <w:kern w:val="24"/>
              </w:rPr>
              <w:t xml:space="preserve">объекта управления определить </w:t>
            </w:r>
            <w:r>
              <w:rPr>
                <w:kern w:val="24"/>
              </w:rPr>
              <w:t>время запаздывания</w:t>
            </w:r>
            <w:r w:rsidRPr="00C60825">
              <w:rPr>
                <w:kern w:val="24"/>
              </w:rPr>
              <w:t>.</w:t>
            </w:r>
          </w:p>
          <w:p w14:paraId="25E80E86" w14:textId="6D366E2F" w:rsidR="007A19CC" w:rsidRPr="00C60825" w:rsidRDefault="004A1DBA" w:rsidP="007A19CC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rFonts w:eastAsia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1C954A" wp14:editId="32010C02">
                  <wp:extent cx="2672080" cy="2089785"/>
                  <wp:effectExtent l="0" t="0" r="0" b="5715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1F59B" w14:textId="77777777" w:rsidR="007A19CC" w:rsidRPr="00C60825" w:rsidRDefault="007A19CC" w:rsidP="00C02A68">
            <w:pPr>
              <w:pStyle w:val="ab"/>
              <w:widowControl w:val="0"/>
              <w:numPr>
                <w:ilvl w:val="0"/>
                <w:numId w:val="25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5EB82DB9" w14:textId="584C79F5" w:rsidR="007A19CC" w:rsidRPr="007A19CC" w:rsidRDefault="004A1DBA" w:rsidP="007A19CC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8080F" wp14:editId="5979D041">
                  <wp:extent cx="2553335" cy="1864360"/>
                  <wp:effectExtent l="0" t="0" r="0" b="254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EFA0E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 w:rsidR="001814C7"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6B8BE1D8" w14:textId="77777777" w:rsidR="00DB7331" w:rsidRPr="00DB7331" w:rsidRDefault="00DB7331" w:rsidP="00C02A6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Следует ли производить </w:t>
            </w:r>
            <w:proofErr w:type="spellStart"/>
            <w:r w:rsidRPr="00DB7331">
              <w:rPr>
                <w:color w:val="000000"/>
                <w:kern w:val="24"/>
              </w:rPr>
              <w:t>переградуировку</w:t>
            </w:r>
            <w:proofErr w:type="spellEnd"/>
            <w:r w:rsidRPr="00DB7331">
              <w:rPr>
                <w:color w:val="000000"/>
                <w:kern w:val="24"/>
              </w:rPr>
              <w:t xml:space="preserve"> радиоактивного уровнемера, если он был отградуирован на воде, а затем возникла необходимость измерить уровень жидкого хлора?</w:t>
            </w:r>
          </w:p>
          <w:p w14:paraId="4AF3CDC0" w14:textId="77777777" w:rsidR="00DB7331" w:rsidRPr="00DB7331" w:rsidRDefault="00DB7331" w:rsidP="00C02A6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Через один и тот же электромагнитный расходомер пропускали вначале ра</w:t>
            </w:r>
            <w:r w:rsidRPr="00DB7331">
              <w:rPr>
                <w:color w:val="000000"/>
                <w:kern w:val="24"/>
              </w:rPr>
              <w:t>с</w:t>
            </w:r>
            <w:r w:rsidRPr="00DB7331">
              <w:rPr>
                <w:color w:val="000000"/>
                <w:kern w:val="24"/>
              </w:rPr>
              <w:t xml:space="preserve">твор </w:t>
            </w:r>
            <w:proofErr w:type="spellStart"/>
            <w:r w:rsidRPr="00DB7331">
              <w:rPr>
                <w:color w:val="000000"/>
                <w:kern w:val="24"/>
                <w:lang w:val="en-US"/>
              </w:rPr>
              <w:t>HCl</w:t>
            </w:r>
            <w:proofErr w:type="spellEnd"/>
            <w:r w:rsidRPr="00DB7331">
              <w:rPr>
                <w:color w:val="000000"/>
                <w:kern w:val="24"/>
              </w:rPr>
              <w:t xml:space="preserve"> проводимостью 80 См/м со средней скоростью  10 м/с, а затем пр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пускали раствор КОН проводимостью 40 См/м со средней скоростью 20 м/</w:t>
            </w:r>
            <w:proofErr w:type="gramStart"/>
            <w:r w:rsidRPr="00DB7331">
              <w:rPr>
                <w:color w:val="000000"/>
                <w:kern w:val="24"/>
              </w:rPr>
              <w:t>с</w:t>
            </w:r>
            <w:proofErr w:type="gramEnd"/>
            <w:r w:rsidRPr="00DB7331">
              <w:rPr>
                <w:color w:val="000000"/>
                <w:kern w:val="24"/>
              </w:rPr>
              <w:t xml:space="preserve">. </w:t>
            </w:r>
            <w:r w:rsidRPr="00DB7331">
              <w:rPr>
                <w:color w:val="000000"/>
                <w:kern w:val="24"/>
              </w:rPr>
              <w:lastRenderedPageBreak/>
              <w:t xml:space="preserve">Будет ли ЭДС, наводимая между электродами, в обоих </w:t>
            </w:r>
            <w:proofErr w:type="spellStart"/>
            <w:r w:rsidRPr="00DB7331">
              <w:rPr>
                <w:color w:val="000000"/>
                <w:kern w:val="24"/>
              </w:rPr>
              <w:t>случах</w:t>
            </w:r>
            <w:proofErr w:type="spellEnd"/>
            <w:r w:rsidRPr="00DB7331">
              <w:rPr>
                <w:color w:val="000000"/>
                <w:kern w:val="24"/>
              </w:rPr>
              <w:t xml:space="preserve"> одинакова?</w:t>
            </w:r>
          </w:p>
          <w:p w14:paraId="74530B7C" w14:textId="77777777" w:rsidR="00DB7331" w:rsidRPr="00DB7331" w:rsidRDefault="00DB7331" w:rsidP="00C02A6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На рисунке представлена измерительная схема для измерения температуры. Известно, что термоэлектрическим преобразователем является хромель-алюмелевая термопара (термопара типа К) и что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=70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r w:rsidRPr="00DB7331">
              <w:rPr>
                <w:color w:val="000000"/>
                <w:kern w:val="24"/>
                <w:lang w:val="en-US"/>
              </w:rPr>
              <w:t>t</w:t>
            </w:r>
            <w:r w:rsidRPr="00DB7331">
              <w:rPr>
                <w:color w:val="000000"/>
                <w:kern w:val="24"/>
                <w:vertAlign w:val="sub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=28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 xml:space="preserve">С, </w:t>
            </w:r>
            <w:proofErr w:type="gramStart"/>
            <w:r w:rsidRPr="00DB7331">
              <w:rPr>
                <w:color w:val="000000"/>
                <w:kern w:val="24"/>
                <w:lang w:val="en-US"/>
              </w:rPr>
              <w:t>t</w:t>
            </w:r>
            <w:proofErr w:type="gramEnd"/>
            <w:r w:rsidRPr="00DB7331">
              <w:rPr>
                <w:color w:val="000000"/>
                <w:kern w:val="24"/>
                <w:vertAlign w:val="subscript"/>
              </w:rPr>
              <w:t>п</w:t>
            </w:r>
            <w:r w:rsidRPr="00DB7331">
              <w:rPr>
                <w:color w:val="000000"/>
                <w:kern w:val="24"/>
              </w:rPr>
              <w:t xml:space="preserve">=18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  <w:lang w:val="en-US"/>
              </w:rPr>
              <w:t>C</w:t>
            </w:r>
            <w:r w:rsidRPr="00DB7331">
              <w:rPr>
                <w:color w:val="000000"/>
                <w:kern w:val="24"/>
              </w:rPr>
              <w:t>. ТЭДС на выходах потенциометра равна</w:t>
            </w:r>
            <w:proofErr w:type="gramStart"/>
            <w:r w:rsidRPr="00DB7331">
              <w:rPr>
                <w:color w:val="000000"/>
                <w:kern w:val="24"/>
              </w:rPr>
              <w:t xml:space="preserve"> Е</w:t>
            </w:r>
            <w:proofErr w:type="gramEnd"/>
            <w:r w:rsidRPr="00DB7331">
              <w:rPr>
                <w:color w:val="000000"/>
                <w:kern w:val="24"/>
              </w:rPr>
              <w:t>=23.52 мВ. Определите температуру рабочего конца термоэлектрического преобразователя.</w:t>
            </w:r>
          </w:p>
          <w:p w14:paraId="30EC9C31" w14:textId="41ECE9A6" w:rsidR="00DB7331" w:rsidRPr="00DB7331" w:rsidRDefault="004A1DBA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>
              <w:rPr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2CDBB03C" wp14:editId="4FAD2EE5">
                  <wp:extent cx="2980690" cy="156781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0DF4B" w14:textId="77777777" w:rsidR="00DB7331" w:rsidRPr="00DB7331" w:rsidRDefault="00DB7331" w:rsidP="00C02A6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Термометр сопротивления </w:t>
            </w:r>
            <w:proofErr w:type="spellStart"/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proofErr w:type="spellEnd"/>
            <w:r w:rsidRPr="00DB7331">
              <w:rPr>
                <w:color w:val="000000"/>
                <w:kern w:val="24"/>
              </w:rPr>
              <w:t xml:space="preserve"> подключили к уравновешенному мосту с пом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 xml:space="preserve">щью соединительных проводов. Сопротивление </w:t>
            </w:r>
            <w:proofErr w:type="gramStart"/>
            <w:r w:rsidRPr="00DB7331">
              <w:rPr>
                <w:color w:val="000000"/>
                <w:kern w:val="24"/>
                <w:lang w:val="en-US"/>
              </w:rPr>
              <w:t>R</w:t>
            </w:r>
            <w:proofErr w:type="gramEnd"/>
            <w:r w:rsidRPr="00DB7331">
              <w:rPr>
                <w:color w:val="000000"/>
                <w:kern w:val="24"/>
              </w:rPr>
              <w:t>л каждого из этих соедин</w:t>
            </w:r>
            <w:r w:rsidRPr="00DB7331">
              <w:rPr>
                <w:color w:val="000000"/>
                <w:kern w:val="24"/>
              </w:rPr>
              <w:t>и</w:t>
            </w:r>
            <w:r w:rsidRPr="00DB7331">
              <w:rPr>
                <w:color w:val="000000"/>
                <w:kern w:val="24"/>
              </w:rPr>
              <w:t>тельных проводов при градуировке равно 2,5 Ом. Оцените изменение показ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>ний уравновешенного моста, вызванное увеличением сопротивления каждого из соединительных проводов на 0,5 Ом, если термометр сопротивления по</w:t>
            </w:r>
            <w:r w:rsidRPr="00DB7331">
              <w:rPr>
                <w:color w:val="000000"/>
                <w:kern w:val="24"/>
              </w:rPr>
              <w:t>д</w:t>
            </w:r>
            <w:r w:rsidRPr="00DB7331">
              <w:rPr>
                <w:color w:val="000000"/>
                <w:kern w:val="24"/>
              </w:rPr>
              <w:t>ключили к уравновешенному мосту по двухпроводной схеме. Сопротивления резисторов схемы имеют следующие значения:</w:t>
            </w:r>
          </w:p>
          <w:p w14:paraId="6DF2EB67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1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=80 Ом; 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3</w:t>
            </w:r>
            <w:r w:rsidRPr="00DB7331">
              <w:rPr>
                <w:color w:val="000000"/>
                <w:kern w:val="24"/>
              </w:rPr>
              <w:t>=</w:t>
            </w:r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</w:rPr>
              <w:t>р</w:t>
            </w:r>
            <w:r w:rsidRPr="00DB7331">
              <w:rPr>
                <w:color w:val="000000"/>
                <w:kern w:val="24"/>
              </w:rPr>
              <w:t xml:space="preserve">=40 Ом; </w:t>
            </w:r>
            <w:proofErr w:type="spellStart"/>
            <w:r w:rsidRPr="00DB7331">
              <w:rPr>
                <w:color w:val="000000"/>
                <w:kern w:val="24"/>
                <w:lang w:val="en-US"/>
              </w:rPr>
              <w:t>R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t</w:t>
            </w:r>
            <w:proofErr w:type="spellEnd"/>
            <w:r w:rsidRPr="00DB7331">
              <w:rPr>
                <w:color w:val="000000"/>
                <w:kern w:val="24"/>
              </w:rPr>
              <w:t>=15 Ом.</w:t>
            </w:r>
          </w:p>
          <w:p w14:paraId="1B3DC03D" w14:textId="2820AD25" w:rsidR="00DB7331" w:rsidRPr="00DB7331" w:rsidRDefault="004A1DBA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  <w:r>
              <w:rPr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0304B210" wp14:editId="4EB2457D">
                  <wp:extent cx="3194685" cy="1163955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4A2BA" w14:textId="77777777" w:rsidR="00DB7331" w:rsidRPr="00DB7331" w:rsidRDefault="00DB7331" w:rsidP="00DB7331">
            <w:pPr>
              <w:spacing w:after="0" w:line="240" w:lineRule="auto"/>
              <w:rPr>
                <w:i/>
                <w:color w:val="000000"/>
                <w:kern w:val="24"/>
              </w:rPr>
            </w:pPr>
          </w:p>
          <w:p w14:paraId="4B32E7DE" w14:textId="77777777" w:rsidR="00DB7331" w:rsidRPr="00DB7331" w:rsidRDefault="00DB7331" w:rsidP="00C02A68">
            <w:pPr>
              <w:numPr>
                <w:ilvl w:val="0"/>
                <w:numId w:val="26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Пьезометрический уровнемер с </w:t>
            </w:r>
            <w:proofErr w:type="spellStart"/>
            <w:r w:rsidRPr="00DB7331">
              <w:rPr>
                <w:color w:val="000000"/>
                <w:kern w:val="24"/>
              </w:rPr>
              <w:t>пневмометрической</w:t>
            </w:r>
            <w:proofErr w:type="spellEnd"/>
            <w:r w:rsidRPr="00DB7331">
              <w:rPr>
                <w:color w:val="000000"/>
                <w:kern w:val="24"/>
              </w:rPr>
              <w:t xml:space="preserve"> трубкой измеряет уровень </w:t>
            </w:r>
            <w:r w:rsidRPr="00DB7331">
              <w:rPr>
                <w:color w:val="000000"/>
                <w:kern w:val="24"/>
              </w:rPr>
              <w:lastRenderedPageBreak/>
              <w:t xml:space="preserve">щелочи в выпарном аппарате. Максимальная плотность раствора щелочи </w:t>
            </w:r>
            <w:r w:rsidRPr="00DB7331">
              <w:rPr>
                <w:color w:val="000000"/>
                <w:kern w:val="24"/>
                <w:lang w:val="en-US"/>
              </w:rPr>
              <w:sym w:font="Symbol" w:char="F072"/>
            </w:r>
            <w:r w:rsidRPr="00DB7331">
              <w:rPr>
                <w:color w:val="000000"/>
                <w:kern w:val="24"/>
                <w:vertAlign w:val="subscript"/>
              </w:rPr>
              <w:t>щ</w:t>
            </w:r>
            <w:r w:rsidRPr="00DB7331">
              <w:rPr>
                <w:color w:val="000000"/>
                <w:kern w:val="24"/>
              </w:rPr>
              <w:t>=1280 кг/м</w:t>
            </w:r>
            <w:r w:rsidRPr="00DB7331">
              <w:rPr>
                <w:color w:val="000000"/>
                <w:kern w:val="24"/>
                <w:vertAlign w:val="superscript"/>
              </w:rPr>
              <w:t>3</w:t>
            </w:r>
            <w:r w:rsidRPr="00DB7331">
              <w:rPr>
                <w:color w:val="000000"/>
                <w:kern w:val="24"/>
              </w:rPr>
              <w:t>. Интервал измерения уровня от 0 до 400 мм, внутренний ди</w:t>
            </w:r>
            <w:r w:rsidRPr="00DB7331">
              <w:rPr>
                <w:color w:val="000000"/>
                <w:kern w:val="24"/>
              </w:rPr>
              <w:t>а</w:t>
            </w:r>
            <w:r w:rsidRPr="00DB7331">
              <w:rPr>
                <w:color w:val="000000"/>
                <w:kern w:val="24"/>
              </w:rPr>
              <w:t xml:space="preserve">метр </w:t>
            </w:r>
            <w:proofErr w:type="spellStart"/>
            <w:r w:rsidRPr="00DB7331">
              <w:rPr>
                <w:color w:val="000000"/>
                <w:kern w:val="24"/>
              </w:rPr>
              <w:t>пневмометрической</w:t>
            </w:r>
            <w:proofErr w:type="spellEnd"/>
            <w:r w:rsidRPr="00DB7331">
              <w:rPr>
                <w:color w:val="000000"/>
                <w:kern w:val="24"/>
              </w:rPr>
              <w:t xml:space="preserve"> трубки </w:t>
            </w:r>
            <w:r w:rsidRPr="00DB7331">
              <w:rPr>
                <w:color w:val="000000"/>
                <w:kern w:val="24"/>
                <w:lang w:val="en-US"/>
              </w:rPr>
              <w:t>d</w:t>
            </w:r>
            <w:r w:rsidRPr="00DB7331">
              <w:rPr>
                <w:color w:val="000000"/>
                <w:kern w:val="24"/>
              </w:rPr>
              <w:t>=6 мм, температура щелочи в выпарном а</w:t>
            </w:r>
            <w:r w:rsidRPr="00DB7331">
              <w:rPr>
                <w:color w:val="000000"/>
                <w:kern w:val="24"/>
              </w:rPr>
              <w:t>п</w:t>
            </w:r>
            <w:r w:rsidRPr="00DB7331">
              <w:rPr>
                <w:color w:val="000000"/>
                <w:kern w:val="24"/>
              </w:rPr>
              <w:t xml:space="preserve">парате 80 </w:t>
            </w:r>
            <w:r w:rsidRPr="00DB7331">
              <w:rPr>
                <w:color w:val="000000"/>
                <w:kern w:val="24"/>
                <w:vertAlign w:val="superscript"/>
              </w:rPr>
              <w:t>0</w:t>
            </w:r>
            <w:r w:rsidRPr="00DB7331">
              <w:rPr>
                <w:color w:val="000000"/>
                <w:kern w:val="24"/>
              </w:rPr>
              <w:t>С, а абсолютное давление в выпарном аппарате 160 мм</w:t>
            </w:r>
            <w:proofErr w:type="gramStart"/>
            <w:r w:rsidRPr="00DB7331">
              <w:rPr>
                <w:color w:val="000000"/>
                <w:kern w:val="24"/>
              </w:rPr>
              <w:t>.</w:t>
            </w:r>
            <w:proofErr w:type="gramEnd"/>
            <w:r w:rsidRPr="00DB7331">
              <w:rPr>
                <w:color w:val="000000"/>
                <w:kern w:val="24"/>
              </w:rPr>
              <w:t xml:space="preserve"> </w:t>
            </w:r>
            <w:proofErr w:type="gramStart"/>
            <w:r w:rsidRPr="00DB7331">
              <w:rPr>
                <w:color w:val="000000"/>
                <w:kern w:val="24"/>
              </w:rPr>
              <w:t>р</w:t>
            </w:r>
            <w:proofErr w:type="gramEnd"/>
            <w:r w:rsidRPr="00DB7331">
              <w:rPr>
                <w:color w:val="000000"/>
                <w:kern w:val="24"/>
              </w:rPr>
              <w:t>т. ст. Нео</w:t>
            </w:r>
            <w:r w:rsidRPr="00DB7331">
              <w:rPr>
                <w:color w:val="000000"/>
                <w:kern w:val="24"/>
              </w:rPr>
              <w:t>б</w:t>
            </w:r>
            <w:r w:rsidRPr="00DB7331">
              <w:rPr>
                <w:color w:val="000000"/>
                <w:kern w:val="24"/>
              </w:rPr>
              <w:t>ходимо определить давление воздуха в источнике питания и примерный час</w:t>
            </w:r>
            <w:r w:rsidRPr="00DB7331">
              <w:rPr>
                <w:color w:val="000000"/>
                <w:kern w:val="24"/>
              </w:rPr>
              <w:t>о</w:t>
            </w:r>
            <w:r w:rsidRPr="00DB7331">
              <w:rPr>
                <w:color w:val="000000"/>
                <w:kern w:val="24"/>
              </w:rPr>
              <w:t>вой расход воздуха на максимальном уровне.</w:t>
            </w:r>
          </w:p>
          <w:p w14:paraId="7AF61240" w14:textId="30CFC8B5" w:rsidR="00DB7331" w:rsidRPr="00DB7331" w:rsidRDefault="004A1DBA" w:rsidP="00DB733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4E5E8258" wp14:editId="0E1E05C3">
                  <wp:extent cx="2802890" cy="12230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722F3" w14:textId="77777777" w:rsidR="009D6148" w:rsidRDefault="007A19CC" w:rsidP="009D614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7174AE4C" w14:textId="77777777" w:rsidR="006E6F70" w:rsidRDefault="006E6F70" w:rsidP="009D614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(структурная и функциональная схема автоматиз</w:t>
            </w:r>
            <w:r>
              <w:t>а</w:t>
            </w:r>
            <w:r>
              <w:t>ции, спецификация используемого оборудования, техническое описание работы с</w:t>
            </w:r>
            <w:r>
              <w:t>и</w:t>
            </w:r>
            <w:r>
              <w:t>стемы управления)</w:t>
            </w:r>
          </w:p>
          <w:p w14:paraId="244F9AA3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вытяжных вентиляцио</w:t>
            </w:r>
            <w:r>
              <w:t>н</w:t>
            </w:r>
            <w:r>
              <w:t>ных систем.</w:t>
            </w:r>
            <w:r w:rsidR="001814C7">
              <w:t xml:space="preserve"> Схема управления.</w:t>
            </w:r>
          </w:p>
          <w:p w14:paraId="1CEC30F7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приточных вентиляцио</w:t>
            </w:r>
            <w:r>
              <w:t>н</w:t>
            </w:r>
            <w:r>
              <w:t>ных систем.</w:t>
            </w:r>
          </w:p>
          <w:p w14:paraId="2C1F2DBA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вентиляции. Автоматизация воздушных завес.</w:t>
            </w:r>
          </w:p>
          <w:p w14:paraId="432A02AD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</w:t>
            </w:r>
            <w:r>
              <w:t>о</w:t>
            </w:r>
            <w:r>
              <w:t>нальных кондиционеров с регулируемой производительностью.</w:t>
            </w:r>
          </w:p>
          <w:p w14:paraId="3DB572FA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одноз</w:t>
            </w:r>
            <w:r>
              <w:t>о</w:t>
            </w:r>
            <w:r>
              <w:t>нальных кондиционеров с позиционным управлением компрессора.</w:t>
            </w:r>
          </w:p>
          <w:p w14:paraId="7508A946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многоз</w:t>
            </w:r>
            <w:r>
              <w:t>о</w:t>
            </w:r>
            <w:r>
              <w:t>нальных кондиционеров.</w:t>
            </w:r>
          </w:p>
          <w:p w14:paraId="6852D511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</w:t>
            </w:r>
            <w:r>
              <w:t>и</w:t>
            </w:r>
            <w:r>
              <w:t>онеров с утилизацией тепла.</w:t>
            </w:r>
          </w:p>
          <w:p w14:paraId="4CC4EA15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кондиционирования воздуха. Автоматизация кондиц</w:t>
            </w:r>
            <w:r>
              <w:t>и</w:t>
            </w:r>
            <w:r>
              <w:t>онеров с наращиваемой производительностью.</w:t>
            </w:r>
          </w:p>
          <w:p w14:paraId="3954F99A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lastRenderedPageBreak/>
              <w:t>Автоматизация устройств утилизации выбросной теплоты.</w:t>
            </w:r>
          </w:p>
          <w:p w14:paraId="0BF857D9" w14:textId="77777777" w:rsidR="002652C0" w:rsidRDefault="002652C0" w:rsidP="00C02A68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</w:pPr>
            <w:r>
              <w:t>Автоматизация систем холодильных установок.</w:t>
            </w:r>
          </w:p>
          <w:p w14:paraId="7987357C" w14:textId="77777777" w:rsidR="002652C0" w:rsidRPr="00D22435" w:rsidRDefault="002652C0" w:rsidP="00D80D66">
            <w:pPr>
              <w:spacing w:after="0" w:line="240" w:lineRule="auto"/>
              <w:ind w:left="714"/>
            </w:pPr>
          </w:p>
        </w:tc>
      </w:tr>
    </w:tbl>
    <w:p w14:paraId="6A53D0E5" w14:textId="77777777" w:rsidR="00D22435" w:rsidRDefault="00D22435" w:rsidP="00D22435">
      <w:pPr>
        <w:pStyle w:val="Style4"/>
        <w:spacing w:line="360" w:lineRule="auto"/>
        <w:jc w:val="both"/>
        <w:rPr>
          <w:b/>
        </w:rPr>
        <w:sectPr w:rsidR="00D22435" w:rsidSect="00D22435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2C81E06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регулирования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0D8B530C" w14:textId="77777777" w:rsidR="0072640B" w:rsidRPr="00332827" w:rsidRDefault="0072640B" w:rsidP="00122F5A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34FDB599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042C77F1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3902055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1D9465BA" w14:textId="77777777" w:rsidR="0072640B" w:rsidRPr="00332827" w:rsidRDefault="0072640B" w:rsidP="00122F5A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610F5919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24DA0DB1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программная</w:t>
      </w:r>
    </w:p>
    <w:p w14:paraId="5C4C1192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следящая</w:t>
      </w:r>
    </w:p>
    <w:p w14:paraId="6D4AF8CF" w14:textId="77777777" w:rsidR="0072640B" w:rsidRPr="00332827" w:rsidRDefault="0072640B" w:rsidP="00122F5A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7038172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по отклонению</w:t>
      </w:r>
    </w:p>
    <w:p w14:paraId="32DE34D3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по возмущению</w:t>
      </w:r>
    </w:p>
    <w:p w14:paraId="119D58E6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адаптивный</w:t>
      </w:r>
    </w:p>
    <w:p w14:paraId="5C6825A7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2279570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240D7055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329B21DB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046E9226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20E96923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3573396F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206F295F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6392F761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в) по </w:t>
      </w:r>
      <w:proofErr w:type="spellStart"/>
      <w:r w:rsidRPr="00332827">
        <w:t>точностным</w:t>
      </w:r>
      <w:proofErr w:type="spellEnd"/>
      <w:r w:rsidRPr="00332827">
        <w:t xml:space="preserve"> характеристикам канала измерения</w:t>
      </w:r>
    </w:p>
    <w:p w14:paraId="18292439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7D5F6C54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50CBD99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376822B2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3107C528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122355B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709D1510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553E0C1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П-регулятор</w:t>
      </w:r>
    </w:p>
    <w:p w14:paraId="48636D68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И-регулятор</w:t>
      </w:r>
    </w:p>
    <w:p w14:paraId="29690374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3CB6365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ПД-регулятор</w:t>
      </w:r>
    </w:p>
    <w:p w14:paraId="35502A42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д) ПИД-регулятор</w:t>
      </w:r>
    </w:p>
    <w:p w14:paraId="5F7200B7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8. Какой физический смысл имеет настроечный параметр П-регулятора – коэффициент передачи </w:t>
      </w:r>
      <w:proofErr w:type="spellStart"/>
      <w:r w:rsidRPr="00332827">
        <w:t>К</w:t>
      </w:r>
      <w:r w:rsidRPr="00332827">
        <w:rPr>
          <w:vertAlign w:val="subscript"/>
        </w:rPr>
        <w:t>р</w:t>
      </w:r>
      <w:proofErr w:type="spellEnd"/>
      <w:r w:rsidRPr="00332827">
        <w:t>?</w:t>
      </w:r>
    </w:p>
    <w:p w14:paraId="3392450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0D6FABAA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1019451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347D57C1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479C685F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565CD582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статические</w:t>
      </w:r>
    </w:p>
    <w:p w14:paraId="4277C3A1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динамические</w:t>
      </w:r>
    </w:p>
    <w:p w14:paraId="0798C472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в) </w:t>
      </w:r>
      <w:proofErr w:type="spellStart"/>
      <w:r w:rsidRPr="00332827">
        <w:t>точностные</w:t>
      </w:r>
      <w:proofErr w:type="spellEnd"/>
    </w:p>
    <w:p w14:paraId="0AB4EB6F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59B8C6A2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д) скоростные</w:t>
      </w:r>
    </w:p>
    <w:p w14:paraId="20A90F5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е) качественные</w:t>
      </w:r>
    </w:p>
    <w:p w14:paraId="10BF4CD0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15F27BD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12869EE3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518A1686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398EE507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39F508E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0864153D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П-регулятор</w:t>
      </w:r>
    </w:p>
    <w:p w14:paraId="028F6DED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И-регулятор</w:t>
      </w:r>
    </w:p>
    <w:p w14:paraId="5378C961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ПИ-регулятор</w:t>
      </w:r>
    </w:p>
    <w:p w14:paraId="5BD2757E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ПИД-регулятор</w:t>
      </w:r>
    </w:p>
    <w:p w14:paraId="33F238CB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6E798B4D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47E1F4B8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4276187A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4795CDCC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5904DDE7" w14:textId="77777777" w:rsidR="0072640B" w:rsidRPr="00332827" w:rsidRDefault="0072640B" w:rsidP="00122F5A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2AC1DC1C" w14:textId="77777777" w:rsidR="0072640B" w:rsidRPr="00332827" w:rsidRDefault="0072640B" w:rsidP="00122F5A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6A25D4F1" w14:textId="77777777" w:rsidR="0072640B" w:rsidRDefault="0072640B" w:rsidP="00122F5A">
      <w:pPr>
        <w:pStyle w:val="ae"/>
        <w:spacing w:line="240" w:lineRule="auto"/>
        <w:ind w:firstLine="567"/>
        <w:rPr>
          <w:lang w:val="ru-RU"/>
        </w:rPr>
      </w:pPr>
    </w:p>
    <w:p w14:paraId="48671949" w14:textId="77777777" w:rsidR="0072640B" w:rsidRPr="00332827" w:rsidRDefault="0072640B" w:rsidP="0072640B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3641E96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19A3CCC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 xml:space="preserve">а) если степень черноты измеряемого объекта ближе к степени черноты </w:t>
      </w:r>
      <w:proofErr w:type="spellStart"/>
      <w:r w:rsidRPr="00332827">
        <w:t>а.ч.т</w:t>
      </w:r>
      <w:proofErr w:type="spellEnd"/>
      <w:r w:rsidRPr="00332827">
        <w:t>.;</w:t>
      </w:r>
    </w:p>
    <w:p w14:paraId="3BF3457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7EBC739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1EAA684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0A6E52B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72640B" w:rsidRPr="00332827" w14:paraId="30D67666" w14:textId="77777777" w:rsidTr="00B777C0">
        <w:tc>
          <w:tcPr>
            <w:tcW w:w="3646" w:type="dxa"/>
          </w:tcPr>
          <w:p w14:paraId="45680CC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43BFD18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72640B" w:rsidRPr="00332827" w14:paraId="29A50051" w14:textId="77777777" w:rsidTr="00B777C0">
        <w:tc>
          <w:tcPr>
            <w:tcW w:w="3646" w:type="dxa"/>
          </w:tcPr>
          <w:p w14:paraId="2E88E3A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5493154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3A09F8F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72640B" w:rsidRPr="00332827" w14:paraId="794A725E" w14:textId="77777777" w:rsidTr="00B777C0">
        <w:tc>
          <w:tcPr>
            <w:tcW w:w="2700" w:type="dxa"/>
          </w:tcPr>
          <w:p w14:paraId="2BA212C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03B6078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72640B" w:rsidRPr="00332827" w14:paraId="514EFAD3" w14:textId="77777777" w:rsidTr="00B777C0">
        <w:tc>
          <w:tcPr>
            <w:tcW w:w="2700" w:type="dxa"/>
          </w:tcPr>
          <w:p w14:paraId="38127B2E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380C777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5DF9432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4. Какая модификация </w:t>
      </w:r>
      <w:proofErr w:type="spellStart"/>
      <w:r w:rsidRPr="00332827">
        <w:t>Метрана</w:t>
      </w:r>
      <w:proofErr w:type="spellEnd"/>
      <w:r w:rsidRPr="00332827">
        <w:t xml:space="preserve">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72640B" w:rsidRPr="00332827" w14:paraId="585E96A3" w14:textId="77777777" w:rsidTr="00B777C0">
        <w:tc>
          <w:tcPr>
            <w:tcW w:w="1620" w:type="dxa"/>
          </w:tcPr>
          <w:p w14:paraId="3E91E21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7D9C8684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78E16C3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7B005F8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3FC5D324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</w:t>
      </w:r>
      <w:proofErr w:type="spellStart"/>
      <w:r w:rsidRPr="00332827">
        <w:t>тензочувствительности</w:t>
      </w:r>
      <w:proofErr w:type="spellEnd"/>
      <w:r w:rsidRPr="00332827">
        <w:t xml:space="preserve">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72640B" w:rsidRPr="00332827" w14:paraId="4CC6CD60" w14:textId="77777777" w:rsidTr="00B777C0">
        <w:tc>
          <w:tcPr>
            <w:tcW w:w="2700" w:type="dxa"/>
          </w:tcPr>
          <w:p w14:paraId="2341E37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1ABB5665">
                <v:shape id="_x0000_i1029" type="#_x0000_t75" style="width:54.6pt;height:17.4pt" o:ole="">
                  <v:imagedata r:id="rId29" o:title=""/>
                </v:shape>
                <o:OLEObject Type="Embed" ProgID="Equation.3" ShapeID="_x0000_i1029" DrawAspect="Content" ObjectID="_1666683864" r:id="rId30"/>
              </w:object>
            </w:r>
          </w:p>
        </w:tc>
        <w:tc>
          <w:tcPr>
            <w:tcW w:w="3246" w:type="dxa"/>
          </w:tcPr>
          <w:p w14:paraId="31BF5E5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1FEE0DCD">
                <v:shape id="_x0000_i1030" type="#_x0000_t75" style="width:105.5pt;height:17.4pt" o:ole="">
                  <v:imagedata r:id="rId31" o:title=""/>
                </v:shape>
                <o:OLEObject Type="Embed" ProgID="Equation.3" ShapeID="_x0000_i1030" DrawAspect="Content" ObjectID="_1666683865" r:id="rId32"/>
              </w:object>
            </w:r>
          </w:p>
        </w:tc>
        <w:tc>
          <w:tcPr>
            <w:tcW w:w="3246" w:type="dxa"/>
            <w:vMerge w:val="restart"/>
          </w:tcPr>
          <w:p w14:paraId="1591EAF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19F0FA8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proofErr w:type="spellStart"/>
            <w:r w:rsidRPr="00332827">
              <w:rPr>
                <w:i/>
                <w:iCs/>
                <w:lang w:val="en-US"/>
              </w:rPr>
              <w:t>Δl</w:t>
            </w:r>
            <w:proofErr w:type="spellEnd"/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 xml:space="preserve">относительные </w:t>
            </w:r>
            <w:proofErr w:type="gramStart"/>
            <w:r w:rsidRPr="00332827">
              <w:t>приращения .</w:t>
            </w:r>
            <w:proofErr w:type="gramEnd"/>
          </w:p>
        </w:tc>
      </w:tr>
      <w:tr w:rsidR="0072640B" w:rsidRPr="00332827" w14:paraId="74341CE2" w14:textId="77777777" w:rsidTr="00B777C0">
        <w:tc>
          <w:tcPr>
            <w:tcW w:w="2700" w:type="dxa"/>
          </w:tcPr>
          <w:p w14:paraId="01C1C3A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0A94324A">
                <v:shape id="_x0000_i1031" type="#_x0000_t75" style="width:62.05pt;height:33.5pt" o:ole="">
                  <v:imagedata r:id="rId33" o:title=""/>
                </v:shape>
                <o:OLEObject Type="Embed" ProgID="Equation.3" ShapeID="_x0000_i1031" DrawAspect="Content" ObjectID="_1666683866" r:id="rId34"/>
              </w:object>
            </w:r>
          </w:p>
        </w:tc>
        <w:tc>
          <w:tcPr>
            <w:tcW w:w="3246" w:type="dxa"/>
          </w:tcPr>
          <w:p w14:paraId="017BA71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7259F8ED">
                <v:shape id="_x0000_i1032" type="#_x0000_t75" style="width:62.05pt;height:33.5pt" o:ole="">
                  <v:imagedata r:id="rId35" o:title=""/>
                </v:shape>
                <o:OLEObject Type="Embed" ProgID="Equation.3" ShapeID="_x0000_i1032" DrawAspect="Content" ObjectID="_1666683867" r:id="rId36"/>
              </w:object>
            </w:r>
          </w:p>
        </w:tc>
        <w:tc>
          <w:tcPr>
            <w:tcW w:w="3246" w:type="dxa"/>
            <w:vMerge/>
          </w:tcPr>
          <w:p w14:paraId="7FC6443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</w:p>
        </w:tc>
      </w:tr>
    </w:tbl>
    <w:p w14:paraId="0E45039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72640B" w:rsidRPr="00332827" w14:paraId="794F96C3" w14:textId="77777777" w:rsidTr="00B777C0">
        <w:tc>
          <w:tcPr>
            <w:tcW w:w="1620" w:type="dxa"/>
          </w:tcPr>
          <w:p w14:paraId="08A66FB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7418DFD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proofErr w:type="spellStart"/>
            <w:r w:rsidRPr="00332827">
              <w:t>тензодатчик</w:t>
            </w:r>
            <w:proofErr w:type="spellEnd"/>
          </w:p>
        </w:tc>
      </w:tr>
      <w:tr w:rsidR="0072640B" w:rsidRPr="00332827" w14:paraId="1CDA68B5" w14:textId="77777777" w:rsidTr="00B777C0">
        <w:tc>
          <w:tcPr>
            <w:tcW w:w="1620" w:type="dxa"/>
          </w:tcPr>
          <w:p w14:paraId="7D57B37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288BF8F4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proofErr w:type="spellStart"/>
            <w:r w:rsidRPr="00332827">
              <w:t>пьезокристаллы</w:t>
            </w:r>
            <w:proofErr w:type="spellEnd"/>
          </w:p>
        </w:tc>
      </w:tr>
    </w:tbl>
    <w:p w14:paraId="01EFA6D9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72640B" w:rsidRPr="00332827" w14:paraId="301BA582" w14:textId="77777777" w:rsidTr="00B777C0">
        <w:tc>
          <w:tcPr>
            <w:tcW w:w="1980" w:type="dxa"/>
          </w:tcPr>
          <w:p w14:paraId="61E0840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7D371A4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45F7022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2FA93D4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0AA17AFB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6FF7B80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72640B" w:rsidRPr="00332827" w14:paraId="761A33BD" w14:textId="77777777" w:rsidTr="00B777C0">
        <w:tc>
          <w:tcPr>
            <w:tcW w:w="1080" w:type="dxa"/>
          </w:tcPr>
          <w:p w14:paraId="0D5B3A36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7FD4EB7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265A9A9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7CE847D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663FD21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10. Сколько </w:t>
      </w:r>
      <w:proofErr w:type="spellStart"/>
      <w:r w:rsidRPr="00332827">
        <w:t>тензорезисторов</w:t>
      </w:r>
      <w:proofErr w:type="spellEnd"/>
      <w:r w:rsidRPr="00332827">
        <w:t xml:space="preserve"> устанавливают в преобразователе типа </w:t>
      </w:r>
      <w:proofErr w:type="spellStart"/>
      <w:r w:rsidRPr="00332827">
        <w:t>Метран</w:t>
      </w:r>
      <w:proofErr w:type="spellEnd"/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72640B" w:rsidRPr="00332827" w14:paraId="38C29BB4" w14:textId="77777777" w:rsidTr="00B777C0">
        <w:tc>
          <w:tcPr>
            <w:tcW w:w="1620" w:type="dxa"/>
          </w:tcPr>
          <w:p w14:paraId="396AD27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52199FA2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3C0DF9B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7F31E8F3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1CDC11B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72640B" w:rsidRPr="00332827" w14:paraId="06441226" w14:textId="77777777" w:rsidTr="00B777C0">
        <w:tc>
          <w:tcPr>
            <w:tcW w:w="5760" w:type="dxa"/>
          </w:tcPr>
          <w:p w14:paraId="41A19F8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lastRenderedPageBreak/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7072FC40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72640B" w:rsidRPr="00332827" w14:paraId="5FF42E2D" w14:textId="77777777" w:rsidTr="00B777C0">
        <w:tc>
          <w:tcPr>
            <w:tcW w:w="5760" w:type="dxa"/>
          </w:tcPr>
          <w:p w14:paraId="7C78E8A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45837A35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359C55E8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72640B" w:rsidRPr="00332827" w14:paraId="0494876D" w14:textId="77777777" w:rsidTr="00B777C0">
        <w:tc>
          <w:tcPr>
            <w:tcW w:w="4178" w:type="dxa"/>
          </w:tcPr>
          <w:p w14:paraId="49986BC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776BFB4C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72640B" w:rsidRPr="00332827" w14:paraId="3A2D64BC" w14:textId="77777777" w:rsidTr="00B777C0">
        <w:tc>
          <w:tcPr>
            <w:tcW w:w="4178" w:type="dxa"/>
          </w:tcPr>
          <w:p w14:paraId="511C1AF7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3E4362AD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7A7E4A9F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72640B" w:rsidRPr="00332827" w14:paraId="35375C2F" w14:textId="77777777" w:rsidTr="00B777C0">
        <w:tc>
          <w:tcPr>
            <w:tcW w:w="4500" w:type="dxa"/>
          </w:tcPr>
          <w:p w14:paraId="5A01BD2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0FC28A11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72640B" w:rsidRPr="00332827" w14:paraId="046EBD10" w14:textId="77777777" w:rsidTr="00B777C0">
        <w:tc>
          <w:tcPr>
            <w:tcW w:w="4500" w:type="dxa"/>
          </w:tcPr>
          <w:p w14:paraId="27D83EC8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2DED51FA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2757CF1A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 xml:space="preserve">14. Какой принцип действия и датчиков </w:t>
      </w:r>
      <w:proofErr w:type="spellStart"/>
      <w:r w:rsidRPr="00332827">
        <w:t>Метран</w:t>
      </w:r>
      <w:proofErr w:type="spellEnd"/>
      <w:r w:rsidRPr="00332827">
        <w:t xml:space="preserve"> – 150</w:t>
      </w:r>
    </w:p>
    <w:p w14:paraId="6EB0EC70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 xml:space="preserve">а) под действием давления изменятся электрическое сопротивление </w:t>
      </w:r>
      <w:proofErr w:type="spellStart"/>
      <w:r w:rsidRPr="00332827">
        <w:t>тензорезисторов</w:t>
      </w:r>
      <w:proofErr w:type="spellEnd"/>
    </w:p>
    <w:p w14:paraId="146B7648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79A569B7" w14:textId="77777777" w:rsidR="0072640B" w:rsidRPr="00332827" w:rsidRDefault="0072640B" w:rsidP="0072640B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59D58F3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70E3DCA9" w14:textId="77777777" w:rsidR="0072640B" w:rsidRPr="00332827" w:rsidRDefault="0072640B" w:rsidP="0072640B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72640B" w:rsidRPr="00332827" w14:paraId="43F63D59" w14:textId="77777777" w:rsidTr="00B777C0">
        <w:tc>
          <w:tcPr>
            <w:tcW w:w="2154" w:type="dxa"/>
          </w:tcPr>
          <w:p w14:paraId="70953B9F" w14:textId="77777777" w:rsidR="0072640B" w:rsidRPr="00332827" w:rsidRDefault="0072640B" w:rsidP="00B777C0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281D4943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0690449E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67A51A7E" w14:textId="77777777" w:rsidR="0072640B" w:rsidRPr="00332827" w:rsidRDefault="0072640B" w:rsidP="00B777C0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589C568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00B1233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269F9240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52BA625D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535C6935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1B3CE921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0AC8466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40424FE3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4AFF8936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483FBCFA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50418CEC" w14:textId="77777777" w:rsidR="0072640B" w:rsidRPr="00332827" w:rsidRDefault="0072640B" w:rsidP="0072640B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72640B" w:rsidRPr="00332827" w14:paraId="008A8866" w14:textId="77777777" w:rsidTr="00B777C0">
        <w:tc>
          <w:tcPr>
            <w:tcW w:w="3060" w:type="dxa"/>
          </w:tcPr>
          <w:p w14:paraId="7DC82C39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03557588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72640B" w:rsidRPr="00332827" w14:paraId="6D985FFA" w14:textId="77777777" w:rsidTr="00B777C0">
        <w:tc>
          <w:tcPr>
            <w:tcW w:w="3060" w:type="dxa"/>
          </w:tcPr>
          <w:p w14:paraId="5D9F680D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 xml:space="preserve">б) </w:t>
            </w:r>
            <w:proofErr w:type="spellStart"/>
            <w:r w:rsidRPr="00332827">
              <w:t>грузопоршневые</w:t>
            </w:r>
            <w:proofErr w:type="spellEnd"/>
          </w:p>
        </w:tc>
        <w:tc>
          <w:tcPr>
            <w:tcW w:w="2520" w:type="dxa"/>
          </w:tcPr>
          <w:p w14:paraId="4767A100" w14:textId="77777777" w:rsidR="0072640B" w:rsidRPr="00332827" w:rsidRDefault="0072640B" w:rsidP="00B777C0">
            <w:pPr>
              <w:pStyle w:val="ae"/>
              <w:spacing w:line="240" w:lineRule="auto"/>
            </w:pPr>
            <w:r w:rsidRPr="00332827">
              <w:t xml:space="preserve">г) </w:t>
            </w:r>
            <w:proofErr w:type="spellStart"/>
            <w:r w:rsidRPr="00332827">
              <w:t>дифманометры</w:t>
            </w:r>
            <w:proofErr w:type="spellEnd"/>
          </w:p>
        </w:tc>
      </w:tr>
    </w:tbl>
    <w:p w14:paraId="09A6F801" w14:textId="77777777" w:rsidR="0072640B" w:rsidRDefault="0072640B" w:rsidP="00785BD9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6584ED57" w14:textId="77777777" w:rsidR="00D576CF" w:rsidRDefault="00D576CF" w:rsidP="00D576CF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37921E8A" w14:textId="77777777" w:rsidR="00D576CF" w:rsidRDefault="00D576CF" w:rsidP="00D576CF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7BAA583D" w14:textId="77777777" w:rsidR="00D576CF" w:rsidRPr="00D576CF" w:rsidRDefault="00A172CC" w:rsidP="00D576CF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lastRenderedPageBreak/>
        <w:t>Автоматизированное регулирование процессов теплогазоснабжения и вентиляции</w:t>
      </w:r>
    </w:p>
    <w:p w14:paraId="510820A2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3FD8C61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7A340EA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3A234CF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774CD5BA" w14:textId="77777777" w:rsidR="00D576CF" w:rsidRDefault="00D576CF" w:rsidP="00D576CF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59B048A4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5ADF9005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4DA504D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4EB814C2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0701301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539EC57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0D0B0BCE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7BD08492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097AD1B9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47CC634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07094FB2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0B431C49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28A0CDF9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3C0A9ECD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7E7AF40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4DF10E1B" w14:textId="77777777" w:rsidR="00D576CF" w:rsidRPr="00D67AC4" w:rsidRDefault="00D576CF" w:rsidP="00D576CF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33B6FFFF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0E87997B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proofErr w:type="gramStart"/>
      <w:r>
        <w:rPr>
          <w:iCs/>
        </w:rPr>
        <w:t>Стабилизирующие</w:t>
      </w:r>
      <w:proofErr w:type="gramEnd"/>
      <w:r>
        <w:rPr>
          <w:iCs/>
        </w:rPr>
        <w:t>, следящие, с программным регулированием.</w:t>
      </w:r>
    </w:p>
    <w:p w14:paraId="0317ADDF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3E76019A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502856A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36901543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508C7CB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сост</w:t>
      </w:r>
      <w:r w:rsidRPr="00D67AC4">
        <w:t>о</w:t>
      </w:r>
      <w:r w:rsidRPr="00D67AC4">
        <w:t>яния предмета производства.</w:t>
      </w:r>
    </w:p>
    <w:p w14:paraId="389935FF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68B95658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29325E9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0C637A8F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5F618029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3A7E9849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25A4F7DF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44C5E733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77436A6A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70564B02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Первая координата - выходная величина, вторая - возмущения.</w:t>
      </w:r>
    </w:p>
    <w:p w14:paraId="39887826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lastRenderedPageBreak/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43761D5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2550CD7B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 xml:space="preserve">. При </w:t>
      </w:r>
      <w:proofErr w:type="gramStart"/>
      <w:r w:rsidRPr="00B8337D">
        <w:rPr>
          <w:i/>
        </w:rPr>
        <w:t>соблюдении</w:t>
      </w:r>
      <w:proofErr w:type="gramEnd"/>
      <w:r w:rsidRPr="00B8337D">
        <w:rPr>
          <w:i/>
        </w:rPr>
        <w:t xml:space="preserve"> какого условия объект будет находиться в равновесии?</w:t>
      </w:r>
    </w:p>
    <w:p w14:paraId="27E79B9C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7B4984C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4E782069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71802CB1" w14:textId="77777777" w:rsidR="00D576CF" w:rsidRPr="00B8337D" w:rsidRDefault="00D576CF" w:rsidP="00D576CF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5D3F6641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6442B170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6D9E101E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 xml:space="preserve">выходной координаты </w:t>
      </w:r>
      <w:proofErr w:type="gramStart"/>
      <w:r>
        <w:t>от</w:t>
      </w:r>
      <w:proofErr w:type="gramEnd"/>
      <w:r>
        <w:t xml:space="preserve"> входной при установившемся режиме</w:t>
      </w:r>
      <w:r w:rsidRPr="00D67AC4">
        <w:t>.</w:t>
      </w:r>
    </w:p>
    <w:p w14:paraId="63DD4775" w14:textId="77777777" w:rsidR="00D576CF" w:rsidRDefault="00D576CF" w:rsidP="00D576CF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3B0B3762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38588950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37988C51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724BD97D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62E376FC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4B589503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20596A69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2153FB37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2DD921E2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7DF597B7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51CA45A9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57DF39BD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29B6DD3B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6751E48B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4BB9869B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276DC78B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398CF42A" w14:textId="77777777" w:rsidR="00D576CF" w:rsidRDefault="00D576CF" w:rsidP="00D576CF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6F7FD2D6" w14:textId="77777777" w:rsidR="00D576CF" w:rsidRDefault="00D576CF" w:rsidP="00D576CF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15C844F2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B. </w:t>
      </w:r>
      <w:proofErr w:type="gramStart"/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  <w:proofErr w:type="gramEnd"/>
    </w:p>
    <w:p w14:paraId="3F09AC4A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71236B72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76DDE913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3A437710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493B6FB6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08397D3A" w14:textId="77777777" w:rsidR="00D576CF" w:rsidRPr="00334B66" w:rsidRDefault="00D576CF" w:rsidP="00D576CF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2085C0F6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t>A. Для размещения средств контроля и управления технологическим процессом.</w:t>
      </w:r>
    </w:p>
    <w:p w14:paraId="46485B42" w14:textId="77777777" w:rsidR="00D576CF" w:rsidRDefault="00D576CF" w:rsidP="00D576CF">
      <w:pPr>
        <w:pStyle w:val="Style3"/>
        <w:widowControl/>
        <w:ind w:firstLine="567"/>
        <w:jc w:val="both"/>
      </w:pPr>
      <w:r w:rsidRPr="00D67AC4">
        <w:lastRenderedPageBreak/>
        <w:t xml:space="preserve">B. </w:t>
      </w:r>
      <w:proofErr w:type="gramStart"/>
      <w:r w:rsidRPr="00D67AC4">
        <w:t>Выполняют роль</w:t>
      </w:r>
      <w:proofErr w:type="gramEnd"/>
      <w:r w:rsidRPr="00D67AC4">
        <w:t xml:space="preserve"> постов контроля, управления и сигнализации.</w:t>
      </w:r>
    </w:p>
    <w:p w14:paraId="60E1CE2A" w14:textId="77777777" w:rsidR="00D576CF" w:rsidRPr="00D67AC4" w:rsidRDefault="00D576CF" w:rsidP="00D576CF">
      <w:pPr>
        <w:pStyle w:val="Style3"/>
        <w:widowControl/>
        <w:ind w:firstLine="567"/>
        <w:jc w:val="both"/>
      </w:pPr>
      <w:r w:rsidRPr="00D67AC4">
        <w:t xml:space="preserve">C. Для размещения средств контроля и управления технологическим процессом и </w:t>
      </w:r>
      <w:proofErr w:type="gramStart"/>
      <w:r w:rsidRPr="00D67AC4">
        <w:t>выполн</w:t>
      </w:r>
      <w:r w:rsidRPr="00D67AC4">
        <w:t>я</w:t>
      </w:r>
      <w:r w:rsidRPr="00D67AC4">
        <w:t>ют роль</w:t>
      </w:r>
      <w:proofErr w:type="gramEnd"/>
      <w:r w:rsidRPr="00D67AC4">
        <w:t xml:space="preserve"> постов контроля, управления и сигнализации.</w:t>
      </w:r>
    </w:p>
    <w:p w14:paraId="51AEFD45" w14:textId="77777777" w:rsidR="0072640B" w:rsidRDefault="0072640B" w:rsidP="00C30F7E">
      <w:pPr>
        <w:pStyle w:val="Style4"/>
        <w:widowControl/>
        <w:spacing w:line="360" w:lineRule="auto"/>
        <w:ind w:firstLine="567"/>
      </w:pPr>
    </w:p>
    <w:p w14:paraId="41371C01" w14:textId="77777777" w:rsidR="002144B4" w:rsidRPr="00C30F7E" w:rsidRDefault="002144B4" w:rsidP="002144B4">
      <w:pPr>
        <w:pStyle w:val="Style4"/>
        <w:spacing w:line="360" w:lineRule="auto"/>
        <w:ind w:firstLine="567"/>
        <w:jc w:val="center"/>
        <w:rPr>
          <w:b/>
        </w:rPr>
      </w:pPr>
      <w:r>
        <w:rPr>
          <w:b/>
        </w:rPr>
        <w:t>КОНТРОЛЬНАЯ</w:t>
      </w:r>
      <w:r w:rsidRPr="00C30F7E">
        <w:rPr>
          <w:b/>
        </w:rPr>
        <w:t xml:space="preserve"> РАБОТ</w:t>
      </w:r>
      <w:r>
        <w:rPr>
          <w:b/>
        </w:rPr>
        <w:t>А</w:t>
      </w:r>
    </w:p>
    <w:p w14:paraId="7A3A2754" w14:textId="77777777" w:rsidR="002144B4" w:rsidRPr="003E5E22" w:rsidRDefault="002144B4" w:rsidP="002144B4">
      <w:pPr>
        <w:pStyle w:val="Style4"/>
        <w:jc w:val="center"/>
        <w:rPr>
          <w:b/>
        </w:rPr>
      </w:pPr>
      <w:r w:rsidRPr="003E5E22">
        <w:rPr>
          <w:b/>
        </w:rPr>
        <w:t>Методические указания для выполнения контрольной работы по дисциплине</w:t>
      </w:r>
    </w:p>
    <w:p w14:paraId="2403C0F8" w14:textId="77777777" w:rsidR="002144B4" w:rsidRDefault="002144B4" w:rsidP="002144B4">
      <w:pPr>
        <w:pStyle w:val="Style4"/>
        <w:ind w:firstLine="567"/>
        <w:jc w:val="center"/>
        <w:rPr>
          <w:b/>
        </w:rPr>
      </w:pPr>
      <w:r w:rsidRPr="003E5E22">
        <w:rPr>
          <w:b/>
        </w:rPr>
        <w:t>«</w:t>
      </w:r>
      <w:r>
        <w:rPr>
          <w:b/>
        </w:rPr>
        <w:t>Регулирование режимов работы систем ТГВ</w:t>
      </w:r>
      <w:r w:rsidRPr="003E5E22">
        <w:rPr>
          <w:b/>
        </w:rPr>
        <w:t>»</w:t>
      </w:r>
    </w:p>
    <w:p w14:paraId="3F0EC2E2" w14:textId="77777777" w:rsidR="002144B4" w:rsidRDefault="002144B4" w:rsidP="002144B4">
      <w:pPr>
        <w:pStyle w:val="Style4"/>
        <w:ind w:firstLine="567"/>
        <w:jc w:val="center"/>
        <w:rPr>
          <w:b/>
        </w:rPr>
      </w:pPr>
    </w:p>
    <w:p w14:paraId="34573B4F" w14:textId="77777777" w:rsidR="002144B4" w:rsidRPr="003E5E22" w:rsidRDefault="002144B4" w:rsidP="002144B4">
      <w:pPr>
        <w:pStyle w:val="Style4"/>
        <w:ind w:firstLine="567"/>
      </w:pPr>
      <w:r w:rsidRPr="003E5E22">
        <w:t xml:space="preserve">Контрольная работа выполняется по индивидуальным темам. Темы выбираются </w:t>
      </w:r>
      <w:proofErr w:type="gramStart"/>
      <w:r w:rsidRPr="003E5E22">
        <w:t>обучающ</w:t>
      </w:r>
      <w:r w:rsidRPr="003E5E22">
        <w:t>и</w:t>
      </w:r>
      <w:r w:rsidRPr="003E5E22">
        <w:t>мися</w:t>
      </w:r>
      <w:proofErr w:type="gramEnd"/>
      <w:r w:rsidRPr="003E5E22">
        <w:t xml:space="preserve"> самостоятельно и согласуются с преподавателем.</w:t>
      </w:r>
    </w:p>
    <w:p w14:paraId="118B0C0F" w14:textId="77777777" w:rsidR="002144B4" w:rsidRPr="003E5E22" w:rsidRDefault="002144B4" w:rsidP="002144B4">
      <w:pPr>
        <w:pStyle w:val="Style4"/>
        <w:ind w:firstLine="567"/>
      </w:pPr>
      <w:r w:rsidRPr="00554D5C">
        <w:t>Контрольная работа</w:t>
      </w:r>
      <w:r>
        <w:t xml:space="preserve"> заключается в изучении и описании работы системы</w:t>
      </w:r>
      <w:r w:rsidRPr="00457063">
        <w:t xml:space="preserve"> </w:t>
      </w:r>
      <w:r>
        <w:t>а</w:t>
      </w:r>
      <w:r w:rsidRPr="00457063">
        <w:t>втоматизаци</w:t>
      </w:r>
      <w:r>
        <w:t>и</w:t>
      </w:r>
      <w:r w:rsidRPr="00457063">
        <w:t xml:space="preserve"> и управлени</w:t>
      </w:r>
      <w:r>
        <w:t>я</w:t>
      </w:r>
      <w:r w:rsidRPr="00457063">
        <w:t xml:space="preserve"> теплогазоснабжения и кондиционирования микроклимата</w:t>
      </w:r>
      <w:r>
        <w:t xml:space="preserve"> по вариантам. Контрольная работа оформляется на листах формата А</w:t>
      </w:r>
      <w:proofErr w:type="gramStart"/>
      <w:r>
        <w:t>4</w:t>
      </w:r>
      <w:proofErr w:type="gramEnd"/>
      <w:r>
        <w:t>: титульный лист по стандартной форме, с указанием номера варианта, задания и подробного описания принципа работы системы автоматизации с приведением функциональной схемы.</w:t>
      </w:r>
      <w:r w:rsidRPr="008B0B0A">
        <w:t xml:space="preserve"> </w:t>
      </w:r>
      <w:r w:rsidRPr="003E5E22">
        <w:t>Готовая контрольная работа выкладывается на образов</w:t>
      </w:r>
      <w:r w:rsidRPr="003E5E22">
        <w:t>а</w:t>
      </w:r>
      <w:r w:rsidRPr="003E5E22">
        <w:t xml:space="preserve">тельный портал, проверяется преподавателем. Работа с замечаниями возвращается </w:t>
      </w:r>
      <w:proofErr w:type="gramStart"/>
      <w:r w:rsidRPr="003E5E22">
        <w:t>обучающем</w:t>
      </w:r>
      <w:r w:rsidRPr="003E5E22">
        <w:t>у</w:t>
      </w:r>
      <w:r w:rsidRPr="003E5E22">
        <w:t>ся</w:t>
      </w:r>
      <w:proofErr w:type="gramEnd"/>
      <w:r w:rsidRPr="003E5E22">
        <w:t>. После устранения замечаний работа распечатывается и предоставляется на кафедру.</w:t>
      </w:r>
    </w:p>
    <w:p w14:paraId="1E5A646F" w14:textId="77777777" w:rsidR="002144B4" w:rsidRPr="003E5E22" w:rsidRDefault="002144B4" w:rsidP="002144B4">
      <w:pPr>
        <w:pStyle w:val="Style4"/>
        <w:ind w:firstLine="567"/>
        <w:rPr>
          <w:i/>
        </w:rPr>
      </w:pPr>
      <w:r w:rsidRPr="003E5E22">
        <w:rPr>
          <w:i/>
        </w:rPr>
        <w:t>Контрольная работа должна содержать:</w:t>
      </w:r>
    </w:p>
    <w:p w14:paraId="0CCBA6A8" w14:textId="77777777" w:rsidR="002144B4" w:rsidRPr="003E5E22" w:rsidRDefault="002144B4" w:rsidP="00C02A68">
      <w:pPr>
        <w:pStyle w:val="Style4"/>
        <w:numPr>
          <w:ilvl w:val="0"/>
          <w:numId w:val="28"/>
        </w:numPr>
        <w:ind w:firstLine="567"/>
      </w:pPr>
      <w:r w:rsidRPr="003E5E22">
        <w:t>Титульный лист, выполненный по установленной форме</w:t>
      </w:r>
    </w:p>
    <w:p w14:paraId="7BC53493" w14:textId="77777777" w:rsidR="002144B4" w:rsidRPr="003E5E22" w:rsidRDefault="002144B4" w:rsidP="00C02A68">
      <w:pPr>
        <w:pStyle w:val="Style4"/>
        <w:numPr>
          <w:ilvl w:val="0"/>
          <w:numId w:val="28"/>
        </w:numPr>
        <w:ind w:firstLine="567"/>
      </w:pPr>
      <w:r w:rsidRPr="003E5E22">
        <w:t>Содержание</w:t>
      </w:r>
    </w:p>
    <w:p w14:paraId="577ED86C" w14:textId="77777777" w:rsidR="002144B4" w:rsidRDefault="002144B4" w:rsidP="00C02A68">
      <w:pPr>
        <w:pStyle w:val="Style4"/>
        <w:numPr>
          <w:ilvl w:val="0"/>
          <w:numId w:val="28"/>
        </w:numPr>
        <w:ind w:firstLine="567"/>
      </w:pPr>
      <w:r w:rsidRPr="003E5E22">
        <w:t>Введение</w:t>
      </w:r>
    </w:p>
    <w:p w14:paraId="38418C2A" w14:textId="77777777" w:rsidR="002144B4" w:rsidRPr="003E5E22" w:rsidRDefault="002144B4" w:rsidP="00C02A68">
      <w:pPr>
        <w:pStyle w:val="Style4"/>
        <w:numPr>
          <w:ilvl w:val="0"/>
          <w:numId w:val="28"/>
        </w:numPr>
        <w:ind w:firstLine="567"/>
      </w:pPr>
      <w:r w:rsidRPr="003E5E22">
        <w:t>Раздел 1 Устройство (конструкция) и технология объекта управления</w:t>
      </w:r>
    </w:p>
    <w:p w14:paraId="45AAF46F" w14:textId="77777777" w:rsidR="002144B4" w:rsidRPr="008B0B0A" w:rsidRDefault="002144B4" w:rsidP="00C02A68">
      <w:pPr>
        <w:pStyle w:val="Style4"/>
        <w:numPr>
          <w:ilvl w:val="0"/>
          <w:numId w:val="28"/>
        </w:numPr>
        <w:ind w:firstLine="567"/>
        <w:rPr>
          <w:lang w:val="x-none"/>
        </w:rPr>
      </w:pPr>
      <w:r w:rsidRPr="003E5E22">
        <w:t xml:space="preserve">Раздел 2 </w:t>
      </w:r>
      <w:r w:rsidRPr="008B0B0A">
        <w:rPr>
          <w:lang w:val="x-none"/>
        </w:rPr>
        <w:t>Структура и функции АСУ ТП</w:t>
      </w:r>
    </w:p>
    <w:p w14:paraId="4A70239C" w14:textId="77777777" w:rsidR="002144B4" w:rsidRDefault="002144B4" w:rsidP="00C02A68">
      <w:pPr>
        <w:pStyle w:val="Style4"/>
        <w:numPr>
          <w:ilvl w:val="0"/>
          <w:numId w:val="28"/>
        </w:numPr>
        <w:ind w:firstLine="567"/>
      </w:pPr>
      <w:r w:rsidRPr="003E5E22">
        <w:t xml:space="preserve">Раздел 3 </w:t>
      </w:r>
      <w:r>
        <w:t>Автоматизация ТП. Контуры регулирования.</w:t>
      </w:r>
    </w:p>
    <w:p w14:paraId="4B12F6FB" w14:textId="77777777" w:rsidR="002144B4" w:rsidRDefault="002144B4" w:rsidP="002144B4">
      <w:pPr>
        <w:pStyle w:val="Style4"/>
        <w:ind w:left="1287"/>
      </w:pPr>
      <w:r>
        <w:t xml:space="preserve">   (Функциональная с</w:t>
      </w:r>
      <w:r w:rsidRPr="003E5E22">
        <w:t>хема автоматизации</w:t>
      </w:r>
      <w:r>
        <w:t xml:space="preserve"> </w:t>
      </w:r>
      <w:r w:rsidRPr="003E5E22">
        <w:t>в приложении)</w:t>
      </w:r>
    </w:p>
    <w:p w14:paraId="3199D6D2" w14:textId="77777777" w:rsidR="002144B4" w:rsidRPr="008B0B0A" w:rsidRDefault="002144B4" w:rsidP="00C02A68">
      <w:pPr>
        <w:pStyle w:val="Style4"/>
        <w:numPr>
          <w:ilvl w:val="0"/>
          <w:numId w:val="28"/>
        </w:numPr>
        <w:ind w:firstLine="567"/>
      </w:pPr>
      <w:r w:rsidRPr="008B0B0A">
        <w:t>Заключение.</w:t>
      </w:r>
    </w:p>
    <w:p w14:paraId="75D315BF" w14:textId="77777777" w:rsidR="002144B4" w:rsidRPr="003E5E22" w:rsidRDefault="002144B4" w:rsidP="00C02A68">
      <w:pPr>
        <w:pStyle w:val="Style4"/>
        <w:numPr>
          <w:ilvl w:val="0"/>
          <w:numId w:val="28"/>
        </w:numPr>
        <w:ind w:firstLine="567"/>
      </w:pPr>
      <w:r w:rsidRPr="008B0B0A">
        <w:t xml:space="preserve">Список </w:t>
      </w:r>
      <w:r w:rsidRPr="003E5E22">
        <w:t>использованных источников</w:t>
      </w:r>
      <w:r w:rsidRPr="008B0B0A">
        <w:t xml:space="preserve"> (</w:t>
      </w:r>
      <w:r w:rsidRPr="003E5E22">
        <w:t>оформить по ГОСТ 7.1-2003</w:t>
      </w:r>
      <w:r w:rsidRPr="008B0B0A">
        <w:t>).</w:t>
      </w:r>
    </w:p>
    <w:p w14:paraId="3DF629F6" w14:textId="77777777" w:rsidR="002144B4" w:rsidRPr="008B0B0A" w:rsidRDefault="002144B4" w:rsidP="002144B4">
      <w:pPr>
        <w:pStyle w:val="2"/>
        <w:spacing w:line="240" w:lineRule="auto"/>
        <w:ind w:left="0" w:firstLine="540"/>
        <w:jc w:val="center"/>
        <w:rPr>
          <w:lang w:val="ru-RU"/>
        </w:rPr>
      </w:pPr>
    </w:p>
    <w:p w14:paraId="27B499A9" w14:textId="77777777" w:rsidR="002144B4" w:rsidRPr="00516BA8" w:rsidRDefault="002144B4" w:rsidP="002144B4">
      <w:pPr>
        <w:pStyle w:val="Style4"/>
        <w:ind w:firstLine="567"/>
        <w:rPr>
          <w:b/>
          <w:i/>
          <w:lang w:val="x-none"/>
        </w:rPr>
      </w:pPr>
      <w:r w:rsidRPr="00516BA8">
        <w:rPr>
          <w:b/>
          <w:i/>
          <w:lang w:val="x-none"/>
        </w:rPr>
        <w:t xml:space="preserve">Примеры  </w:t>
      </w:r>
      <w:r>
        <w:rPr>
          <w:b/>
          <w:i/>
        </w:rPr>
        <w:t xml:space="preserve">тем </w:t>
      </w:r>
      <w:r w:rsidRPr="00516BA8">
        <w:rPr>
          <w:b/>
          <w:i/>
          <w:lang w:val="x-none"/>
        </w:rPr>
        <w:t>контрольной работы по вариантам</w:t>
      </w:r>
    </w:p>
    <w:p w14:paraId="5677B352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вентиляции. Автоматизация вытяжных вентиляционных систем.</w:t>
      </w:r>
    </w:p>
    <w:p w14:paraId="49274334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вентиляции. Автоматизация приточных вентиляционных систем.</w:t>
      </w:r>
    </w:p>
    <w:p w14:paraId="024A09BF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вентиляции. Автоматизация воздушных завес.</w:t>
      </w:r>
    </w:p>
    <w:p w14:paraId="6D648E6B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регулируемой производительностью.</w:t>
      </w:r>
    </w:p>
    <w:p w14:paraId="45B89B41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позиционным управлением компрессора.</w:t>
      </w:r>
    </w:p>
    <w:p w14:paraId="5628EB3F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многозональных ко</w:t>
      </w:r>
      <w:r>
        <w:t>н</w:t>
      </w:r>
      <w:r>
        <w:t>диционеров.</w:t>
      </w:r>
    </w:p>
    <w:p w14:paraId="7AD5B988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кондиционеров с ут</w:t>
      </w:r>
      <w:r>
        <w:t>и</w:t>
      </w:r>
      <w:r>
        <w:t>лизацией тепла.</w:t>
      </w:r>
    </w:p>
    <w:p w14:paraId="743B9AF4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кондиционирования воздуха. Автоматизация кондиционеров с наращиваемой производительностью.</w:t>
      </w:r>
    </w:p>
    <w:p w14:paraId="2DB468EB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устройств утилизации выбросной теплоты.</w:t>
      </w:r>
    </w:p>
    <w:p w14:paraId="7D29D6F5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холодильных установок.</w:t>
      </w:r>
    </w:p>
    <w:p w14:paraId="4928822B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тепловых станций</w:t>
      </w:r>
    </w:p>
    <w:p w14:paraId="32168D8E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 xml:space="preserve"> Автоматизация </w:t>
      </w:r>
      <w:proofErr w:type="spellStart"/>
      <w:r>
        <w:t>теплоподготовительных</w:t>
      </w:r>
      <w:proofErr w:type="spellEnd"/>
      <w:r>
        <w:t xml:space="preserve"> установок ТЭЦ и котельных.</w:t>
      </w:r>
    </w:p>
    <w:p w14:paraId="26414393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насосных подстанций.</w:t>
      </w:r>
    </w:p>
    <w:p w14:paraId="30CA20B7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горячего водоснабжения.</w:t>
      </w:r>
    </w:p>
    <w:p w14:paraId="5555DCCD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водяных систем отопления.</w:t>
      </w:r>
    </w:p>
    <w:p w14:paraId="5A0499E2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систем воздушного отопления и воздушных тепловых завес.</w:t>
      </w:r>
    </w:p>
    <w:p w14:paraId="7D906524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котельных установок. САР процессов  в котлах.</w:t>
      </w:r>
    </w:p>
    <w:p w14:paraId="27850174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lastRenderedPageBreak/>
        <w:t xml:space="preserve">автоматизация </w:t>
      </w:r>
      <w:proofErr w:type="spellStart"/>
      <w:r>
        <w:t>топливоподготовительных</w:t>
      </w:r>
      <w:proofErr w:type="spellEnd"/>
      <w:r>
        <w:t xml:space="preserve"> установок.</w:t>
      </w:r>
    </w:p>
    <w:p w14:paraId="34957DDB" w14:textId="77777777" w:rsidR="002144B4" w:rsidRDefault="002144B4" w:rsidP="00C02A68">
      <w:pPr>
        <w:numPr>
          <w:ilvl w:val="0"/>
          <w:numId w:val="27"/>
        </w:numPr>
        <w:spacing w:after="0" w:line="240" w:lineRule="auto"/>
      </w:pPr>
      <w:r>
        <w:t>Автоматизация ГРС (газораспределительных станций).</w:t>
      </w:r>
    </w:p>
    <w:p w14:paraId="660A15AB" w14:textId="77777777" w:rsidR="00C30F7E" w:rsidRPr="00C30F7E" w:rsidRDefault="002144B4" w:rsidP="00C02A68">
      <w:pPr>
        <w:pStyle w:val="Style4"/>
        <w:numPr>
          <w:ilvl w:val="0"/>
          <w:numId w:val="27"/>
        </w:numPr>
      </w:pPr>
      <w:r>
        <w:t>Автоматизация газоиспользующих установок.</w:t>
      </w:r>
    </w:p>
    <w:p w14:paraId="2BEE3C88" w14:textId="77777777" w:rsidR="00C30F7E" w:rsidRPr="00C30F7E" w:rsidRDefault="00C30F7E" w:rsidP="00C30F7E">
      <w:pPr>
        <w:pStyle w:val="Style4"/>
      </w:pPr>
    </w:p>
    <w:p w14:paraId="6D94E719" w14:textId="77777777" w:rsidR="00D576CF" w:rsidRPr="007B1FB3" w:rsidRDefault="00D576CF" w:rsidP="00D576C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0472A50B" w14:textId="77777777" w:rsidR="00D576CF" w:rsidRPr="007B1FB3" w:rsidRDefault="00D576CF" w:rsidP="00D576C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 xml:space="preserve">ческие вопросы, позволяющие оценить уровень усвоения </w:t>
      </w:r>
      <w:proofErr w:type="gramStart"/>
      <w:r w:rsidRPr="007B1FB3">
        <w:rPr>
          <w:color w:val="000000"/>
        </w:rPr>
        <w:t>обучающимися</w:t>
      </w:r>
      <w:proofErr w:type="gramEnd"/>
      <w:r w:rsidRPr="007B1FB3">
        <w:rPr>
          <w:color w:val="000000"/>
        </w:rPr>
        <w:t xml:space="preserve"> знаний, практические задания, выявляющие степень </w:t>
      </w:r>
      <w:proofErr w:type="spellStart"/>
      <w:r w:rsidRPr="007B1FB3">
        <w:rPr>
          <w:color w:val="000000"/>
        </w:rPr>
        <w:t>сформированности</w:t>
      </w:r>
      <w:proofErr w:type="spellEnd"/>
      <w:r w:rsidRPr="007B1FB3">
        <w:rPr>
          <w:color w:val="000000"/>
        </w:rPr>
        <w:t xml:space="preserve"> умений и владений, проводится в форме зачета.</w:t>
      </w:r>
    </w:p>
    <w:p w14:paraId="3D324D52" w14:textId="77777777" w:rsidR="00785BD9" w:rsidRDefault="00785BD9" w:rsidP="00C00B5A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4DCD10B7" w14:textId="77777777" w:rsidR="00D576CF" w:rsidRDefault="00D576CF" w:rsidP="00B777C0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4F0712B9" w14:textId="77777777" w:rsidR="00B777C0" w:rsidRPr="00B777C0" w:rsidRDefault="00B777C0" w:rsidP="00B777C0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576CF" w:rsidRPr="00D576CF" w14:paraId="0A07B179" w14:textId="77777777" w:rsidTr="00B777C0">
        <w:tc>
          <w:tcPr>
            <w:tcW w:w="2389" w:type="dxa"/>
          </w:tcPr>
          <w:p w14:paraId="5D661FAB" w14:textId="77777777" w:rsidR="00D576CF" w:rsidRPr="00D576CF" w:rsidRDefault="00D576CF" w:rsidP="00D576CF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31D9C282" w14:textId="77777777" w:rsidR="00D576CF" w:rsidRPr="00D576CF" w:rsidRDefault="00D576CF" w:rsidP="00B777C0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576CF" w:rsidRPr="00D576CF" w14:paraId="35A4AAE6" w14:textId="77777777" w:rsidTr="00B777C0">
        <w:tc>
          <w:tcPr>
            <w:tcW w:w="2389" w:type="dxa"/>
          </w:tcPr>
          <w:p w14:paraId="643023EE" w14:textId="77777777" w:rsidR="00D576CF" w:rsidRPr="00D576CF" w:rsidRDefault="00D576CF" w:rsidP="00FA6407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25DF4B69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 w:rsidR="00FA6407">
              <w:t>автомат</w:t>
            </w:r>
            <w:r w:rsidR="00FA6407">
              <w:t>и</w:t>
            </w:r>
            <w:r w:rsidR="00FA6407">
              <w:t>зации систем ТГСВ</w:t>
            </w:r>
          </w:p>
          <w:p w14:paraId="025CCED8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 w:rsidR="00926050">
              <w:rPr>
                <w:bCs/>
                <w:iCs/>
              </w:rPr>
              <w:t xml:space="preserve">основные </w:t>
            </w:r>
            <w:r w:rsidR="00926050">
              <w:t>требования, предъявляемые к проектам по автоматизации систем ТГСВ любого типа,</w:t>
            </w:r>
            <w:r w:rsidR="00926050" w:rsidRPr="00D576CF">
              <w:rPr>
                <w:bCs/>
                <w:iCs/>
              </w:rPr>
              <w:t xml:space="preserve"> </w:t>
            </w:r>
            <w:r w:rsidRPr="00D576CF">
              <w:rPr>
                <w:bCs/>
                <w:iCs/>
              </w:rPr>
              <w:t>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 w:rsidR="00FA6407">
              <w:rPr>
                <w:bCs/>
                <w:iCs/>
              </w:rPr>
              <w:t xml:space="preserve"> </w:t>
            </w:r>
          </w:p>
          <w:p w14:paraId="3D77E3D3" w14:textId="77777777" w:rsidR="00D576CF" w:rsidRPr="00FA6407" w:rsidRDefault="00D576CF" w:rsidP="00B777C0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 w:rsidR="00FA6407">
              <w:rPr>
                <w:bCs/>
                <w:iCs/>
              </w:rPr>
              <w:t xml:space="preserve"> использования </w:t>
            </w:r>
            <w:r w:rsidR="00FA6407">
              <w:t>типовых технич</w:t>
            </w:r>
            <w:r w:rsidR="00FA6407">
              <w:t>е</w:t>
            </w:r>
            <w:r w:rsidR="00FA6407">
              <w:t>ских сре</w:t>
            </w:r>
            <w:proofErr w:type="gramStart"/>
            <w:r w:rsidR="00FA6407">
              <w:t>дств пр</w:t>
            </w:r>
            <w:proofErr w:type="gramEnd"/>
            <w:r w:rsidR="00FA6407">
              <w:t>и проектировании простых контуров управления осно</w:t>
            </w:r>
            <w:r w:rsidR="00FA6407">
              <w:t>в</w:t>
            </w:r>
            <w:r w:rsidR="00FA6407"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 xml:space="preserve">ским заданием, позволяющие использовать полученные теоретические знания для практического решения задач </w:t>
            </w:r>
            <w:r w:rsidR="00FA6407">
              <w:t xml:space="preserve">по </w:t>
            </w:r>
            <w:r w:rsidR="00FA6407" w:rsidRPr="006B0705">
              <w:t>автоматизации технологич</w:t>
            </w:r>
            <w:r w:rsidR="00FA6407" w:rsidRPr="006B0705">
              <w:t>е</w:t>
            </w:r>
            <w:r w:rsidR="00FA6407" w:rsidRPr="006B0705">
              <w:t xml:space="preserve">ских процессов </w:t>
            </w:r>
            <w:r w:rsidR="00FA6407">
              <w:t xml:space="preserve">при </w:t>
            </w:r>
            <w:r w:rsidR="00FA6407" w:rsidRPr="006B0705">
              <w:t xml:space="preserve">проектировании </w:t>
            </w:r>
            <w:r w:rsidR="00FA6407">
              <w:t xml:space="preserve">и эксплуатации </w:t>
            </w:r>
            <w:r w:rsidR="00FA6407" w:rsidRPr="006B0705">
              <w:t xml:space="preserve">систем </w:t>
            </w:r>
            <w:r w:rsidR="00FA6407">
              <w:t>ТГСВ</w:t>
            </w:r>
            <w:r w:rsidRPr="00FA6407">
              <w:t>.</w:t>
            </w:r>
          </w:p>
          <w:p w14:paraId="3B6BE7B4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функциональные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576CF" w:rsidRPr="00D576CF" w14:paraId="1136E429" w14:textId="77777777" w:rsidTr="00B777C0">
        <w:tc>
          <w:tcPr>
            <w:tcW w:w="2389" w:type="dxa"/>
          </w:tcPr>
          <w:p w14:paraId="093D107A" w14:textId="77777777" w:rsidR="00D576CF" w:rsidRPr="00D576CF" w:rsidRDefault="00D576CF" w:rsidP="00D576CF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06ADC069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1. Отсутствуют систематические знания об основных задачах </w:t>
            </w:r>
            <w:r w:rsidR="00926050" w:rsidRPr="00D576CF">
              <w:rPr>
                <w:bCs/>
                <w:iCs/>
              </w:rPr>
              <w:t xml:space="preserve">в области </w:t>
            </w:r>
            <w:r w:rsidR="00926050">
              <w:t>автоматизации систем ТГСВ</w:t>
            </w:r>
            <w:r w:rsidRPr="00D576CF">
              <w:rPr>
                <w:bCs/>
                <w:iCs/>
              </w:rPr>
              <w:t>.</w:t>
            </w:r>
          </w:p>
          <w:p w14:paraId="52BB3670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 w:rsidR="00926050">
              <w:t>требований, предъявляемых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измерительной и вычислительной техники.</w:t>
            </w:r>
          </w:p>
          <w:p w14:paraId="73244CA9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 w:rsidR="00926050">
              <w:rPr>
                <w:bCs/>
                <w:iCs/>
              </w:rPr>
              <w:t xml:space="preserve">использования </w:t>
            </w:r>
            <w:r w:rsidR="00926050">
              <w:t>типовых технических сре</w:t>
            </w:r>
            <w:proofErr w:type="gramStart"/>
            <w:r w:rsidR="00926050">
              <w:t>дств пр</w:t>
            </w:r>
            <w:proofErr w:type="gramEnd"/>
            <w:r w:rsidR="00926050">
              <w:t xml:space="preserve">и проектировании простых контуров управления основными технологическими параметрами процессов ТГСВ, </w:t>
            </w:r>
            <w:r w:rsidR="00926050" w:rsidRPr="00FA6407">
              <w:t xml:space="preserve"> а также навыки разр</w:t>
            </w:r>
            <w:r w:rsidR="00926050" w:rsidRPr="00FA6407">
              <w:t>а</w:t>
            </w:r>
            <w:r w:rsidR="00926050" w:rsidRPr="00FA6407">
              <w:t xml:space="preserve">ботки систем автоматизации и управления в соответствии с техническим заданием, позволяющие использовать полученные теоретические знания для практического решения задач </w:t>
            </w:r>
            <w:r w:rsidR="00926050">
              <w:t xml:space="preserve">по </w:t>
            </w:r>
            <w:r w:rsidR="00926050" w:rsidRPr="006B0705">
              <w:t xml:space="preserve">автоматизации технологических процессов </w:t>
            </w:r>
            <w:r w:rsidR="00926050">
              <w:t xml:space="preserve">при </w:t>
            </w:r>
            <w:r w:rsidR="00926050" w:rsidRPr="006B0705">
              <w:t xml:space="preserve">проектировании </w:t>
            </w:r>
            <w:r w:rsidR="00926050">
              <w:t xml:space="preserve">и эксплуатации </w:t>
            </w:r>
            <w:r w:rsidR="00926050" w:rsidRPr="006B0705">
              <w:t xml:space="preserve">систем </w:t>
            </w:r>
            <w:r w:rsidR="00926050"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529DF7C3" w14:textId="77777777" w:rsidR="00D576CF" w:rsidRPr="00D576CF" w:rsidRDefault="00D576CF" w:rsidP="00B777C0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01DBB717" w14:textId="77777777" w:rsidR="00D576CF" w:rsidRDefault="00D576CF" w:rsidP="00C00B5A">
      <w:pPr>
        <w:pStyle w:val="Style3"/>
        <w:widowControl/>
        <w:spacing w:line="360" w:lineRule="auto"/>
        <w:jc w:val="both"/>
        <w:rPr>
          <w:bCs/>
          <w:iCs/>
        </w:rPr>
      </w:pPr>
    </w:p>
    <w:p w14:paraId="650B97B0" w14:textId="77777777" w:rsidR="001D5820" w:rsidRDefault="001D5820" w:rsidP="00C00B5A">
      <w:pPr>
        <w:pStyle w:val="Style3"/>
        <w:widowControl/>
        <w:spacing w:line="360" w:lineRule="auto"/>
        <w:jc w:val="both"/>
        <w:rPr>
          <w:bCs/>
          <w:iCs/>
        </w:rPr>
      </w:pPr>
    </w:p>
    <w:p w14:paraId="08C72CD6" w14:textId="77777777" w:rsidR="00B777C0" w:rsidRPr="00D576CF" w:rsidRDefault="00B777C0" w:rsidP="001D5820">
      <w:pPr>
        <w:pStyle w:val="Style3"/>
        <w:widowControl/>
        <w:ind w:firstLine="567"/>
        <w:rPr>
          <w:bCs/>
          <w:iCs/>
        </w:rPr>
      </w:pPr>
    </w:p>
    <w:p w14:paraId="5C0FB574" w14:textId="77777777" w:rsidR="00D513A0" w:rsidRDefault="00785BD9" w:rsidP="001D5820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lastRenderedPageBreak/>
        <w:t>8</w:t>
      </w:r>
      <w:r w:rsidR="00D513A0"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="00D513A0"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61B10751" w14:textId="77777777" w:rsidR="001D5820" w:rsidRPr="001D5820" w:rsidRDefault="001D5820" w:rsidP="001D5820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5F72A902" w14:textId="77777777" w:rsidR="008332F9" w:rsidRPr="0004178A" w:rsidRDefault="008332F9" w:rsidP="008332F9">
      <w:pPr>
        <w:numPr>
          <w:ilvl w:val="0"/>
          <w:numId w:val="34"/>
        </w:numPr>
        <w:spacing w:after="0" w:line="240" w:lineRule="auto"/>
        <w:jc w:val="both"/>
      </w:pPr>
      <w:r w:rsidRPr="00006914">
        <w:rPr>
          <w:color w:val="000000"/>
        </w:rPr>
        <w:t>Ившин, В. П. Современная автоматика в системах управления технологическими проце</w:t>
      </w:r>
      <w:r w:rsidRPr="00006914">
        <w:rPr>
          <w:color w:val="000000"/>
        </w:rPr>
        <w:t>с</w:t>
      </w:r>
      <w:r w:rsidRPr="00006914">
        <w:rPr>
          <w:color w:val="000000"/>
        </w:rPr>
        <w:t>сами</w:t>
      </w:r>
      <w:proofErr w:type="gramStart"/>
      <w:r w:rsidRPr="00006914">
        <w:rPr>
          <w:color w:val="000000"/>
        </w:rPr>
        <w:t xml:space="preserve"> :</w:t>
      </w:r>
      <w:proofErr w:type="gramEnd"/>
      <w:r w:rsidRPr="00006914">
        <w:rPr>
          <w:color w:val="000000"/>
        </w:rPr>
        <w:t xml:space="preserve"> учебник / В.П. Ившин, М.Ю. </w:t>
      </w:r>
      <w:proofErr w:type="spellStart"/>
      <w:r w:rsidRPr="00006914">
        <w:rPr>
          <w:color w:val="000000"/>
        </w:rPr>
        <w:t>Перухин</w:t>
      </w:r>
      <w:proofErr w:type="spellEnd"/>
      <w:r w:rsidRPr="00006914">
        <w:rPr>
          <w:color w:val="000000"/>
        </w:rPr>
        <w:t>. — Москва</w:t>
      </w:r>
      <w:proofErr w:type="gramStart"/>
      <w:r w:rsidRPr="00006914">
        <w:rPr>
          <w:color w:val="000000"/>
        </w:rPr>
        <w:t xml:space="preserve"> :</w:t>
      </w:r>
      <w:proofErr w:type="gramEnd"/>
      <w:r w:rsidRPr="00006914">
        <w:rPr>
          <w:color w:val="000000"/>
        </w:rPr>
        <w:t xml:space="preserve"> ИНФРА-М, 2019.— 402 с.</w:t>
      </w:r>
      <w:proofErr w:type="gramStart"/>
      <w:r w:rsidRPr="00006914">
        <w:rPr>
          <w:color w:val="000000"/>
        </w:rPr>
        <w:t> :</w:t>
      </w:r>
      <w:proofErr w:type="gramEnd"/>
      <w:r w:rsidRPr="00006914">
        <w:rPr>
          <w:color w:val="000000"/>
        </w:rPr>
        <w:t xml:space="preserve"> ил. + Доп. материалы [Электронный ресурс; Режим доступа: http://new.znanium.com].— (Высшее образование). - ISBN 978-5-16-013335-5. - Текст</w:t>
      </w:r>
      <w:proofErr w:type="gramStart"/>
      <w:r w:rsidRPr="00006914">
        <w:rPr>
          <w:color w:val="000000"/>
        </w:rPr>
        <w:t xml:space="preserve"> :</w:t>
      </w:r>
      <w:proofErr w:type="gramEnd"/>
      <w:r w:rsidRPr="00006914">
        <w:rPr>
          <w:color w:val="000000"/>
        </w:rPr>
        <w:t xml:space="preserve"> электронный. - URL: </w:t>
      </w:r>
      <w:hyperlink r:id="rId37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4CCA91DC" w14:textId="77777777" w:rsidR="001D5820" w:rsidRPr="001D5820" w:rsidRDefault="008332F9" w:rsidP="008332F9">
      <w:pPr>
        <w:pStyle w:val="Style8"/>
        <w:numPr>
          <w:ilvl w:val="0"/>
          <w:numId w:val="34"/>
        </w:numPr>
        <w:rPr>
          <w:b/>
          <w:i/>
        </w:rPr>
      </w:pPr>
      <w:r w:rsidRPr="00570EE9">
        <w:t>Современные системы автоматизации и управления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С. М. Андреев, Е. С. </w:t>
      </w:r>
      <w:proofErr w:type="spellStart"/>
      <w:r w:rsidRPr="00570EE9">
        <w:t>Рябчикова</w:t>
      </w:r>
      <w:proofErr w:type="spellEnd"/>
      <w:r w:rsidRPr="00570EE9">
        <w:t xml:space="preserve">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2015.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38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  <w:r w:rsidR="001D5820" w:rsidRPr="001D5820">
        <w:t>.</w:t>
      </w:r>
    </w:p>
    <w:p w14:paraId="124A807D" w14:textId="77777777" w:rsidR="001D5820" w:rsidRDefault="001D5820" w:rsidP="001D5820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4F2FED89" w14:textId="77777777" w:rsidR="008332F9" w:rsidRPr="0004178A" w:rsidRDefault="008332F9" w:rsidP="008332F9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>Жила, В. А. Автоматика и телемеханика систем газоснабжения</w:t>
      </w:r>
      <w:proofErr w:type="gramStart"/>
      <w:r w:rsidRPr="00FF1EF3">
        <w:rPr>
          <w:color w:val="000000"/>
        </w:rPr>
        <w:t> :</w:t>
      </w:r>
      <w:proofErr w:type="gramEnd"/>
      <w:r w:rsidRPr="00FF1EF3">
        <w:rPr>
          <w:color w:val="000000"/>
        </w:rPr>
        <w:t xml:space="preserve"> учебник / В.А. Жила. - Москва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ИНФРА-М, 2019. - 238 </w:t>
      </w:r>
      <w:proofErr w:type="gramStart"/>
      <w:r w:rsidRPr="00FF1EF3">
        <w:rPr>
          <w:color w:val="000000"/>
        </w:rPr>
        <w:t>с</w:t>
      </w:r>
      <w:proofErr w:type="gramEnd"/>
      <w:r w:rsidRPr="00FF1EF3">
        <w:rPr>
          <w:color w:val="000000"/>
        </w:rPr>
        <w:t>. - (Среднее профессиональное образование). - ISBN 978-5-16-102808-7. - Текст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электронный. - URL: </w:t>
      </w:r>
      <w:hyperlink r:id="rId39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7CB88E76" w14:textId="77777777" w:rsidR="008332F9" w:rsidRPr="0004178A" w:rsidRDefault="008332F9" w:rsidP="008332F9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proofErr w:type="spellStart"/>
      <w:r w:rsidRPr="0004178A">
        <w:rPr>
          <w:color w:val="000000"/>
        </w:rPr>
        <w:t>Хубаев</w:t>
      </w:r>
      <w:proofErr w:type="spellEnd"/>
      <w:r w:rsidRPr="0004178A">
        <w:rPr>
          <w:color w:val="000000"/>
        </w:rPr>
        <w:t>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</w:t>
      </w:r>
      <w:r w:rsidRPr="0004178A">
        <w:rPr>
          <w:color w:val="000000"/>
        </w:rPr>
        <w:t>о</w:t>
      </w:r>
      <w:r w:rsidRPr="0004178A">
        <w:rPr>
          <w:color w:val="000000"/>
        </w:rPr>
        <w:t>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proofErr w:type="spellStart"/>
      <w:r w:rsidRPr="0004178A">
        <w:rPr>
          <w:color w:val="000000"/>
        </w:rPr>
        <w:t>Хубаев</w:t>
      </w:r>
      <w:proofErr w:type="spellEnd"/>
      <w:r w:rsidRPr="0004178A">
        <w:rPr>
          <w:color w:val="000000"/>
        </w:rPr>
        <w:t>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proofErr w:type="spellStart"/>
      <w:proofErr w:type="gramStart"/>
      <w:r w:rsidRPr="0004178A">
        <w:rPr>
          <w:color w:val="000000"/>
        </w:rPr>
        <w:t>экз</w:t>
      </w:r>
      <w:proofErr w:type="spellEnd"/>
      <w:proofErr w:type="gramEnd"/>
      <w:r w:rsidRPr="0004178A">
        <w:rPr>
          <w:color w:val="000000"/>
        </w:rPr>
        <w:t>)</w:t>
      </w:r>
      <w:r>
        <w:rPr>
          <w:color w:val="000000"/>
        </w:rPr>
        <w:t>.</w:t>
      </w:r>
    </w:p>
    <w:p w14:paraId="4F3E4212" w14:textId="77777777" w:rsidR="008332F9" w:rsidRDefault="008332F9" w:rsidP="008332F9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>Иванов, А. А. Автоматизация технологических процессов и производств</w:t>
      </w:r>
      <w:proofErr w:type="gramStart"/>
      <w:r w:rsidRPr="00C56924">
        <w:rPr>
          <w:color w:val="000000"/>
        </w:rPr>
        <w:t xml:space="preserve"> :</w:t>
      </w:r>
      <w:proofErr w:type="gramEnd"/>
      <w:r w:rsidRPr="00C56924">
        <w:rPr>
          <w:color w:val="000000"/>
        </w:rPr>
        <w:t xml:space="preserve"> учебное пос</w:t>
      </w:r>
      <w:r w:rsidRPr="00C56924">
        <w:rPr>
          <w:color w:val="000000"/>
        </w:rPr>
        <w:t>о</w:t>
      </w:r>
      <w:r w:rsidRPr="00C56924">
        <w:rPr>
          <w:color w:val="000000"/>
        </w:rPr>
        <w:t xml:space="preserve">бие / А.А. Иванов. — 2-е изд., </w:t>
      </w:r>
      <w:proofErr w:type="spellStart"/>
      <w:r w:rsidRPr="00C56924">
        <w:rPr>
          <w:color w:val="000000"/>
        </w:rPr>
        <w:t>испр</w:t>
      </w:r>
      <w:proofErr w:type="spellEnd"/>
      <w:r w:rsidRPr="00C56924">
        <w:rPr>
          <w:color w:val="000000"/>
        </w:rPr>
        <w:t>. и доп. — Москва : ФОРУМ</w:t>
      </w:r>
      <w:proofErr w:type="gramStart"/>
      <w:r w:rsidRPr="00C56924">
        <w:rPr>
          <w:color w:val="000000"/>
        </w:rPr>
        <w:t xml:space="preserve"> :</w:t>
      </w:r>
      <w:proofErr w:type="gramEnd"/>
      <w:r w:rsidRPr="00C56924">
        <w:rPr>
          <w:color w:val="000000"/>
        </w:rPr>
        <w:t xml:space="preserve"> ИНФРА-М, 2020. — 224 </w:t>
      </w:r>
      <w:proofErr w:type="gramStart"/>
      <w:r w:rsidRPr="00C56924">
        <w:rPr>
          <w:color w:val="000000"/>
        </w:rPr>
        <w:t>с</w:t>
      </w:r>
      <w:proofErr w:type="gramEnd"/>
      <w:r w:rsidRPr="00C56924">
        <w:rPr>
          <w:color w:val="000000"/>
        </w:rPr>
        <w:t>. — (Среднее профессиональное образование). - ISBN 978-5-00091-535-6. - Текст</w:t>
      </w:r>
      <w:proofErr w:type="gramStart"/>
      <w:r w:rsidRPr="00C56924">
        <w:rPr>
          <w:color w:val="000000"/>
        </w:rPr>
        <w:t xml:space="preserve"> :</w:t>
      </w:r>
      <w:proofErr w:type="gramEnd"/>
      <w:r w:rsidRPr="00C56924">
        <w:rPr>
          <w:color w:val="000000"/>
        </w:rPr>
        <w:t xml:space="preserve">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40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</w:t>
      </w:r>
      <w:r w:rsidRPr="00C56924">
        <w:rPr>
          <w:color w:val="000000"/>
        </w:rPr>
        <w:t>д</w:t>
      </w:r>
      <w:r w:rsidRPr="00C56924">
        <w:rPr>
          <w:color w:val="000000"/>
        </w:rPr>
        <w:t>писке.</w:t>
      </w:r>
    </w:p>
    <w:p w14:paraId="22799A76" w14:textId="77777777" w:rsidR="008332F9" w:rsidRPr="0004178A" w:rsidRDefault="008332F9" w:rsidP="008332F9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>Краснов, В. И. Монтаж систем вентиляции и кондиционирования воздуха : учеб</w:t>
      </w:r>
      <w:proofErr w:type="gramStart"/>
      <w:r w:rsidRPr="00FF1EF3">
        <w:rPr>
          <w:color w:val="000000"/>
        </w:rPr>
        <w:t>.</w:t>
      </w:r>
      <w:proofErr w:type="gramEnd"/>
      <w:r w:rsidRPr="00FF1EF3">
        <w:rPr>
          <w:color w:val="000000"/>
        </w:rPr>
        <w:t xml:space="preserve"> </w:t>
      </w:r>
      <w:proofErr w:type="gramStart"/>
      <w:r w:rsidRPr="00FF1EF3">
        <w:rPr>
          <w:color w:val="000000"/>
        </w:rPr>
        <w:t>п</w:t>
      </w:r>
      <w:proofErr w:type="gramEnd"/>
      <w:r w:rsidRPr="00FF1EF3">
        <w:rPr>
          <w:color w:val="000000"/>
        </w:rPr>
        <w:t>ос</w:t>
      </w:r>
      <w:r w:rsidRPr="00FF1EF3">
        <w:rPr>
          <w:color w:val="000000"/>
        </w:rPr>
        <w:t>о</w:t>
      </w:r>
      <w:r w:rsidRPr="00FF1EF3">
        <w:rPr>
          <w:color w:val="000000"/>
        </w:rPr>
        <w:t>бие / В.И. Краснов. — Москва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ИНФРА-М, 2019. — 224 </w:t>
      </w:r>
      <w:proofErr w:type="gramStart"/>
      <w:r w:rsidRPr="00FF1EF3">
        <w:rPr>
          <w:color w:val="000000"/>
        </w:rPr>
        <w:t>с</w:t>
      </w:r>
      <w:proofErr w:type="gramEnd"/>
      <w:r w:rsidRPr="00FF1EF3">
        <w:rPr>
          <w:color w:val="000000"/>
        </w:rPr>
        <w:t>. — (Среднее профессиональное обр</w:t>
      </w:r>
      <w:r w:rsidRPr="00FF1EF3">
        <w:rPr>
          <w:color w:val="000000"/>
        </w:rPr>
        <w:t>а</w:t>
      </w:r>
      <w:r w:rsidRPr="00FF1EF3">
        <w:rPr>
          <w:color w:val="000000"/>
        </w:rPr>
        <w:t>зование). - ISBN 978-5-16-102757-8. - Текст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электронный. - URL: </w:t>
      </w:r>
      <w:hyperlink r:id="rId41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2E276641" w14:textId="77777777" w:rsidR="008332F9" w:rsidRPr="001D5820" w:rsidRDefault="008332F9" w:rsidP="008332F9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proofErr w:type="spellStart"/>
      <w:r w:rsidRPr="00FF1EF3">
        <w:rPr>
          <w:color w:val="000000"/>
        </w:rPr>
        <w:t>Протасевич</w:t>
      </w:r>
      <w:proofErr w:type="spellEnd"/>
      <w:r w:rsidRPr="00FF1EF3">
        <w:rPr>
          <w:color w:val="000000"/>
        </w:rPr>
        <w:t>, А. М. Энергосбережение в системах теплогазоснабжения, вентиляции и ко</w:t>
      </w:r>
      <w:r w:rsidRPr="00FF1EF3">
        <w:rPr>
          <w:color w:val="000000"/>
        </w:rPr>
        <w:t>н</w:t>
      </w:r>
      <w:r w:rsidRPr="00FF1EF3">
        <w:rPr>
          <w:color w:val="000000"/>
        </w:rPr>
        <w:t>диционирования воздуха : учеб</w:t>
      </w:r>
      <w:proofErr w:type="gramStart"/>
      <w:r w:rsidRPr="00FF1EF3">
        <w:rPr>
          <w:color w:val="000000"/>
        </w:rPr>
        <w:t>.</w:t>
      </w:r>
      <w:proofErr w:type="gramEnd"/>
      <w:r w:rsidRPr="00FF1EF3">
        <w:rPr>
          <w:color w:val="000000"/>
        </w:rPr>
        <w:t xml:space="preserve"> </w:t>
      </w:r>
      <w:proofErr w:type="gramStart"/>
      <w:r w:rsidRPr="00FF1EF3">
        <w:rPr>
          <w:color w:val="000000"/>
        </w:rPr>
        <w:t>п</w:t>
      </w:r>
      <w:proofErr w:type="gramEnd"/>
      <w:r w:rsidRPr="00FF1EF3">
        <w:rPr>
          <w:color w:val="000000"/>
        </w:rPr>
        <w:t xml:space="preserve">особие / А.М. </w:t>
      </w:r>
      <w:proofErr w:type="spellStart"/>
      <w:r w:rsidRPr="00FF1EF3">
        <w:rPr>
          <w:color w:val="000000"/>
        </w:rPr>
        <w:t>Протасевич</w:t>
      </w:r>
      <w:proofErr w:type="spellEnd"/>
      <w:r w:rsidRPr="00FF1EF3">
        <w:rPr>
          <w:color w:val="000000"/>
        </w:rPr>
        <w:t>. — Минск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Новое знание</w:t>
      </w:r>
      <w:proofErr w:type="gramStart"/>
      <w:r w:rsidRPr="00FF1EF3">
        <w:rPr>
          <w:color w:val="000000"/>
        </w:rPr>
        <w:t xml:space="preserve"> ;</w:t>
      </w:r>
      <w:proofErr w:type="gramEnd"/>
      <w:r w:rsidRPr="00FF1EF3">
        <w:rPr>
          <w:color w:val="000000"/>
        </w:rPr>
        <w:t xml:space="preserve"> Москва : ИНФРА-М, 2019. — 286 с.</w:t>
      </w:r>
      <w:proofErr w:type="gramStart"/>
      <w:r w:rsidRPr="00FF1EF3">
        <w:rPr>
          <w:color w:val="000000"/>
        </w:rPr>
        <w:t> :</w:t>
      </w:r>
      <w:proofErr w:type="gramEnd"/>
      <w:r w:rsidRPr="00FF1EF3">
        <w:rPr>
          <w:color w:val="000000"/>
        </w:rPr>
        <w:t xml:space="preserve"> ил. — </w:t>
      </w:r>
      <w:proofErr w:type="gramStart"/>
      <w:r w:rsidRPr="00FF1EF3">
        <w:rPr>
          <w:color w:val="000000"/>
        </w:rPr>
        <w:t>(Высшее образование:</w:t>
      </w:r>
      <w:proofErr w:type="gramEnd"/>
      <w:r w:rsidRPr="00FF1EF3">
        <w:rPr>
          <w:color w:val="000000"/>
        </w:rPr>
        <w:t xml:space="preserve"> </w:t>
      </w:r>
      <w:proofErr w:type="spellStart"/>
      <w:proofErr w:type="gramStart"/>
      <w:r w:rsidRPr="00FF1EF3">
        <w:rPr>
          <w:color w:val="000000"/>
        </w:rPr>
        <w:t>Бакалавриат</w:t>
      </w:r>
      <w:proofErr w:type="spellEnd"/>
      <w:r w:rsidRPr="00FF1EF3">
        <w:rPr>
          <w:color w:val="000000"/>
        </w:rPr>
        <w:t>).</w:t>
      </w:r>
      <w:proofErr w:type="gramEnd"/>
      <w:r w:rsidRPr="00FF1EF3">
        <w:rPr>
          <w:color w:val="000000"/>
        </w:rPr>
        <w:t xml:space="preserve"> - ISBN 978-5-16-005515-2. - Текст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электронный. - URL: </w:t>
      </w:r>
      <w:hyperlink r:id="rId42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388A86BC" w14:textId="77777777" w:rsidR="001D5820" w:rsidRPr="001D5820" w:rsidRDefault="001D5820" w:rsidP="001D5820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355F99D6" w14:textId="77777777" w:rsidR="008332F9" w:rsidRDefault="008332F9" w:rsidP="008332F9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>Мухина, Е. Ю. Системы управления технологическими процессами и информационные технологии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Е. Ю. Мухина,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2014.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43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</w:p>
    <w:p w14:paraId="2F9D81C8" w14:textId="77777777" w:rsidR="008332F9" w:rsidRPr="00326870" w:rsidRDefault="008332F9" w:rsidP="008332F9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>Мухина, Е. Ю. Автоматизация технологических процессов</w:t>
      </w:r>
      <w:proofErr w:type="gramStart"/>
      <w:r w:rsidRPr="00570EE9">
        <w:t xml:space="preserve"> :</w:t>
      </w:r>
      <w:proofErr w:type="gramEnd"/>
      <w:r w:rsidRPr="00570EE9">
        <w:t xml:space="preserve"> практикум / Е. Ю. Мухина,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2017. - 110 с. : ил</w:t>
      </w:r>
      <w:proofErr w:type="gramStart"/>
      <w:r w:rsidRPr="00570EE9">
        <w:t xml:space="preserve">., </w:t>
      </w:r>
      <w:proofErr w:type="gramEnd"/>
      <w:r w:rsidRPr="00570EE9">
        <w:t xml:space="preserve">табл., схемы. - URL: </w:t>
      </w:r>
      <w:hyperlink r:id="rId44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Имеется печатный аналог.</w:t>
      </w:r>
    </w:p>
    <w:p w14:paraId="4888A3BB" w14:textId="77777777" w:rsidR="008332F9" w:rsidRPr="0004178A" w:rsidRDefault="008332F9" w:rsidP="008332F9">
      <w:pPr>
        <w:spacing w:after="0" w:line="240" w:lineRule="auto"/>
        <w:ind w:firstLine="756"/>
        <w:jc w:val="both"/>
      </w:pPr>
      <w:r w:rsidRPr="0004178A">
        <w:lastRenderedPageBreak/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>Гребенникова, В. В. Технические измерения и приборы: учебное пособие / В. В. Гр</w:t>
      </w:r>
      <w:r w:rsidRPr="00343E5E">
        <w:rPr>
          <w:color w:val="000000"/>
        </w:rPr>
        <w:t>е</w:t>
      </w:r>
      <w:r w:rsidRPr="00343E5E">
        <w:rPr>
          <w:color w:val="000000"/>
        </w:rPr>
        <w:t xml:space="preserve">бенникова, М. В. </w:t>
      </w:r>
      <w:proofErr w:type="spellStart"/>
      <w:r w:rsidRPr="00343E5E">
        <w:rPr>
          <w:color w:val="000000"/>
        </w:rPr>
        <w:t>Вечеркин</w:t>
      </w:r>
      <w:proofErr w:type="spellEnd"/>
      <w:proofErr w:type="gramStart"/>
      <w:r w:rsidRPr="00343E5E">
        <w:rPr>
          <w:color w:val="000000"/>
        </w:rPr>
        <w:t xml:space="preserve"> ;</w:t>
      </w:r>
      <w:proofErr w:type="gramEnd"/>
      <w:r w:rsidRPr="00343E5E">
        <w:rPr>
          <w:color w:val="000000"/>
        </w:rPr>
        <w:t xml:space="preserve"> МГТУ, [каф. </w:t>
      </w:r>
      <w:proofErr w:type="spellStart"/>
      <w:proofErr w:type="gramStart"/>
      <w:r w:rsidRPr="00343E5E">
        <w:rPr>
          <w:color w:val="000000"/>
        </w:rPr>
        <w:t>ЭиЭС</w:t>
      </w:r>
      <w:proofErr w:type="spellEnd"/>
      <w:r w:rsidRPr="00343E5E">
        <w:rPr>
          <w:color w:val="000000"/>
        </w:rPr>
        <w:t>].</w:t>
      </w:r>
      <w:proofErr w:type="gramEnd"/>
      <w:r w:rsidRPr="00343E5E">
        <w:rPr>
          <w:color w:val="000000"/>
        </w:rPr>
        <w:t xml:space="preserve"> - Магнитогорск, 2014. - 150 с. : ил</w:t>
      </w:r>
      <w:proofErr w:type="gramStart"/>
      <w:r w:rsidRPr="00343E5E">
        <w:rPr>
          <w:color w:val="000000"/>
        </w:rPr>
        <w:t xml:space="preserve">., </w:t>
      </w:r>
      <w:proofErr w:type="gramEnd"/>
      <w:r w:rsidRPr="00343E5E">
        <w:rPr>
          <w:color w:val="000000"/>
        </w:rPr>
        <w:t xml:space="preserve">схемы. - URL: </w:t>
      </w:r>
      <w:hyperlink r:id="rId45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</w:t>
      </w:r>
      <w:proofErr w:type="gramStart"/>
      <w:r w:rsidRPr="00343E5E">
        <w:rPr>
          <w:color w:val="000000"/>
        </w:rPr>
        <w:t xml:space="preserve"> :</w:t>
      </w:r>
      <w:proofErr w:type="gramEnd"/>
      <w:r w:rsidRPr="00343E5E">
        <w:rPr>
          <w:color w:val="000000"/>
        </w:rPr>
        <w:t xml:space="preserve"> электронный. - ISBN 978-5-9967-0543-6. - Имеется печатный аналог.</w:t>
      </w:r>
    </w:p>
    <w:p w14:paraId="3CFE211D" w14:textId="77777777" w:rsidR="001D6E81" w:rsidRDefault="001D6E81" w:rsidP="001D6E81">
      <w:pPr>
        <w:pStyle w:val="Style8"/>
      </w:pPr>
    </w:p>
    <w:p w14:paraId="7C4929C0" w14:textId="77777777" w:rsidR="00C00B5A" w:rsidRDefault="00C00B5A" w:rsidP="001D5820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8332F9" w14:paraId="234AED4A" w14:textId="77777777" w:rsidTr="00AB44BA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3B140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39986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58924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8332F9" w14:paraId="4847FD1E" w14:textId="77777777" w:rsidTr="00AB44BA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E071A" w14:textId="77777777" w:rsidR="008332F9" w:rsidRDefault="008332F9" w:rsidP="00AB44BA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33467" w14:textId="77777777" w:rsidR="008332F9" w:rsidRDefault="008332F9" w:rsidP="00AB44BA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E49F3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332F9" w14:paraId="02EEBC7B" w14:textId="77777777" w:rsidTr="00AB44BA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63BE6" w14:textId="77777777" w:rsidR="008332F9" w:rsidRDefault="008332F9" w:rsidP="00AB44BA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48B6C" w14:textId="77777777" w:rsidR="008332F9" w:rsidRDefault="008332F9" w:rsidP="00AB44BA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56FCC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332F9" w14:paraId="5CA8AD34" w14:textId="77777777" w:rsidTr="00AB44BA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16638" w14:textId="77777777" w:rsidR="008332F9" w:rsidRPr="00CF2477" w:rsidRDefault="008332F9" w:rsidP="00AB44BA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</w:t>
            </w:r>
            <w:r w:rsidRPr="00CF2477">
              <w:rPr>
                <w:color w:val="000000"/>
                <w:lang w:val="en-US"/>
              </w:rPr>
              <w:t>o</w:t>
            </w:r>
            <w:r w:rsidRPr="00CF2477">
              <w:rPr>
                <w:color w:val="000000"/>
                <w:lang w:val="en-US"/>
              </w:rPr>
              <w:t>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B3A46" w14:textId="77777777" w:rsidR="008332F9" w:rsidRDefault="008332F9" w:rsidP="00AB44BA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78EA8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332F9" w14:paraId="35718033" w14:textId="77777777" w:rsidTr="00AB44BA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98C7D" w14:textId="77777777" w:rsidR="008332F9" w:rsidRDefault="008332F9" w:rsidP="00AB44BA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F8720" w14:textId="77777777" w:rsidR="008332F9" w:rsidRDefault="008332F9" w:rsidP="00AB44BA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FD028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5E4FED22" w14:textId="77777777" w:rsidR="003F1CE8" w:rsidRDefault="003F1CE8" w:rsidP="00CD5AC1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8332F9" w:rsidRPr="0004178A" w14:paraId="7C4D87D3" w14:textId="77777777" w:rsidTr="00AB44BA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B490B91" w14:textId="77777777" w:rsidR="008332F9" w:rsidRPr="0004178A" w:rsidRDefault="008332F9" w:rsidP="00AB44BA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8332F9" w14:paraId="22411D4A" w14:textId="77777777" w:rsidTr="00AB44BA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094CD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94CB9" w14:textId="77777777" w:rsidR="008332F9" w:rsidRDefault="008332F9" w:rsidP="00AB44BA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332F9" w:rsidRPr="00CF2477" w14:paraId="377246C8" w14:textId="77777777" w:rsidTr="00AB44BA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D6FAF" w14:textId="77777777" w:rsidR="008332F9" w:rsidRPr="0004178A" w:rsidRDefault="008332F9" w:rsidP="00AB44B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25136" w14:textId="77777777" w:rsidR="008332F9" w:rsidRPr="00CF2477" w:rsidRDefault="00234FC6" w:rsidP="00AB44BA">
            <w:pPr>
              <w:spacing w:after="0" w:line="240" w:lineRule="auto"/>
              <w:jc w:val="both"/>
              <w:rPr>
                <w:lang w:val="en-US"/>
              </w:rPr>
            </w:pPr>
            <w:hyperlink r:id="rId46" w:history="1">
              <w:r w:rsidR="008332F9" w:rsidRPr="00565C0A">
                <w:rPr>
                  <w:rStyle w:val="aa"/>
                </w:rPr>
                <w:t>https://dlib.eastview.com/</w:t>
              </w:r>
            </w:hyperlink>
            <w:r w:rsidR="008332F9">
              <w:t xml:space="preserve"> </w:t>
            </w:r>
          </w:p>
        </w:tc>
      </w:tr>
      <w:tr w:rsidR="008332F9" w:rsidRPr="00CF2477" w14:paraId="09707BD1" w14:textId="77777777" w:rsidTr="00AB44BA">
        <w:trPr>
          <w:gridAfter w:val="1"/>
          <w:wAfter w:w="422" w:type="dxa"/>
          <w:trHeight w:val="517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2290B" w14:textId="77777777" w:rsidR="008332F9" w:rsidRPr="00CF2477" w:rsidRDefault="008332F9" w:rsidP="00AB44BA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D6249" w14:textId="77777777" w:rsidR="008332F9" w:rsidRPr="00CF2477" w:rsidRDefault="008332F9" w:rsidP="00AB44BA">
            <w:pPr>
              <w:rPr>
                <w:lang w:val="en-US"/>
              </w:rPr>
            </w:pPr>
          </w:p>
        </w:tc>
      </w:tr>
      <w:tr w:rsidR="008332F9" w:rsidRPr="00D80D66" w14:paraId="63E920DC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AA69E" w14:textId="77777777" w:rsidR="008332F9" w:rsidRPr="0004178A" w:rsidRDefault="008332F9" w:rsidP="00AB44BA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</w:t>
            </w:r>
            <w:r w:rsidRPr="00BB6B88">
              <w:rPr>
                <w:color w:val="000000"/>
              </w:rPr>
              <w:t>и</w:t>
            </w:r>
            <w:r w:rsidRPr="00BB6B88">
              <w:rPr>
                <w:color w:val="000000"/>
              </w:rPr>
              <w:t>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6BCE3" w14:textId="77777777" w:rsidR="008332F9" w:rsidRPr="00CF2477" w:rsidRDefault="008332F9" w:rsidP="00AB44BA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7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8332F9" w:rsidRPr="00D80D66" w14:paraId="59828593" w14:textId="77777777" w:rsidTr="00AB44BA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E944F" w14:textId="77777777" w:rsidR="008332F9" w:rsidRPr="0004178A" w:rsidRDefault="008332F9" w:rsidP="00AB44B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</w:t>
            </w:r>
            <w:r w:rsidRPr="002E3B81">
              <w:rPr>
                <w:color w:val="000000"/>
              </w:rPr>
              <w:t>и</w:t>
            </w:r>
            <w:r w:rsidRPr="002E3B81">
              <w:rPr>
                <w:color w:val="000000"/>
              </w:rPr>
              <w:t>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C3BE5" w14:textId="77777777" w:rsidR="008332F9" w:rsidRPr="00CF2477" w:rsidRDefault="008332F9" w:rsidP="00AB44B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8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332F9" w:rsidRPr="00D80D66" w14:paraId="565C3FBF" w14:textId="77777777" w:rsidTr="00AB44BA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B4558" w14:textId="77777777" w:rsidR="008332F9" w:rsidRPr="0004178A" w:rsidRDefault="008332F9" w:rsidP="00AB44B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04539" w14:textId="77777777" w:rsidR="008332F9" w:rsidRPr="00CF2477" w:rsidRDefault="008332F9" w:rsidP="00AB44B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9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332F9" w:rsidRPr="00D80D66" w14:paraId="742BF5BF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66A64" w14:textId="77777777" w:rsidR="008332F9" w:rsidRPr="0004178A" w:rsidRDefault="008332F9" w:rsidP="00AB44B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C364E" w14:textId="77777777" w:rsidR="008332F9" w:rsidRPr="00CF2477" w:rsidRDefault="008332F9" w:rsidP="00AB44B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0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332F9" w:rsidRPr="00D80D66" w14:paraId="27E833E4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F8F0E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</w:t>
            </w:r>
            <w:r w:rsidRPr="002E3B81">
              <w:rPr>
                <w:color w:val="000000"/>
              </w:rPr>
              <w:t>е</w:t>
            </w:r>
            <w:r w:rsidRPr="002E3B81">
              <w:rPr>
                <w:color w:val="000000"/>
              </w:rPr>
              <w:t>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FF0DE" w14:textId="77777777" w:rsidR="008332F9" w:rsidRPr="00CF2477" w:rsidRDefault="008332F9" w:rsidP="00AB44B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1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8332F9" w:rsidRPr="00CF2477" w14:paraId="153C3410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B70FF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A9ED5" w14:textId="77777777" w:rsidR="008332F9" w:rsidRPr="00CF2477" w:rsidRDefault="00234FC6" w:rsidP="00AB44BA">
            <w:pPr>
              <w:spacing w:after="0" w:line="240" w:lineRule="auto"/>
              <w:jc w:val="both"/>
              <w:rPr>
                <w:color w:val="000000"/>
              </w:rPr>
            </w:pPr>
            <w:hyperlink r:id="rId52" w:history="1">
              <w:r w:rsidR="008332F9" w:rsidRPr="00565C0A">
                <w:rPr>
                  <w:rStyle w:val="aa"/>
                </w:rPr>
                <w:t>https://www.rsl.ru/ru/4readers/catalogues/</w:t>
              </w:r>
            </w:hyperlink>
            <w:r w:rsidR="008332F9">
              <w:t xml:space="preserve"> </w:t>
            </w:r>
          </w:p>
        </w:tc>
      </w:tr>
      <w:tr w:rsidR="008332F9" w:rsidRPr="00CF2477" w14:paraId="0672CBA0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605C1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7A2F2" w14:textId="77777777" w:rsidR="008332F9" w:rsidRPr="00CF2477" w:rsidRDefault="00234FC6" w:rsidP="00AB44BA">
            <w:pPr>
              <w:spacing w:after="0" w:line="240" w:lineRule="auto"/>
              <w:jc w:val="both"/>
              <w:rPr>
                <w:color w:val="000000"/>
              </w:rPr>
            </w:pPr>
            <w:hyperlink r:id="rId53" w:history="1">
              <w:r w:rsidR="008332F9" w:rsidRPr="00565C0A">
                <w:rPr>
                  <w:rStyle w:val="aa"/>
                </w:rPr>
                <w:t>http://magtu.ru:8085/marcweb2/Default.asp</w:t>
              </w:r>
            </w:hyperlink>
            <w:r w:rsidR="008332F9">
              <w:t xml:space="preserve"> </w:t>
            </w:r>
          </w:p>
        </w:tc>
      </w:tr>
      <w:tr w:rsidR="008332F9" w:rsidRPr="00CF2477" w14:paraId="717952F0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A64F4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</w:t>
            </w:r>
            <w:r w:rsidRPr="002E3B81">
              <w:rPr>
                <w:color w:val="000000"/>
              </w:rPr>
              <w:t>и</w:t>
            </w:r>
            <w:r w:rsidRPr="002E3B81">
              <w:rPr>
                <w:color w:val="000000"/>
              </w:rPr>
              <w:t>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FEECF" w14:textId="77777777" w:rsidR="008332F9" w:rsidRPr="00CF2477" w:rsidRDefault="00234FC6" w:rsidP="00AB44B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4" w:history="1">
              <w:r w:rsidR="008332F9" w:rsidRPr="00565C0A">
                <w:rPr>
                  <w:rStyle w:val="aa"/>
                </w:rPr>
                <w:t>http://ecsocman.hse.ru/</w:t>
              </w:r>
            </w:hyperlink>
            <w:r w:rsidR="008332F9">
              <w:t xml:space="preserve"> </w:t>
            </w:r>
          </w:p>
        </w:tc>
      </w:tr>
      <w:tr w:rsidR="008332F9" w:rsidRPr="00CF2477" w14:paraId="0AE6AEDD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FB5ED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31EF1" w14:textId="77777777" w:rsidR="008332F9" w:rsidRPr="00CF2477" w:rsidRDefault="00234FC6" w:rsidP="00AB44B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5" w:history="1">
              <w:r w:rsidR="008332F9" w:rsidRPr="00565C0A">
                <w:rPr>
                  <w:rStyle w:val="aa"/>
                </w:rPr>
                <w:t>https://uisrussia.msu.ru</w:t>
              </w:r>
            </w:hyperlink>
            <w:r w:rsidR="008332F9">
              <w:t xml:space="preserve"> </w:t>
            </w:r>
          </w:p>
        </w:tc>
      </w:tr>
      <w:tr w:rsidR="008332F9" w:rsidRPr="00CF2477" w14:paraId="12F320A3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F0750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85649" w14:textId="77777777" w:rsidR="008332F9" w:rsidRPr="00CF2477" w:rsidRDefault="00234FC6" w:rsidP="00AB44B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6" w:history="1">
              <w:r w:rsidR="008332F9" w:rsidRPr="00565C0A">
                <w:rPr>
                  <w:rStyle w:val="aa"/>
                </w:rPr>
                <w:t>http://webofscience.com</w:t>
              </w:r>
            </w:hyperlink>
            <w:r w:rsidR="008332F9">
              <w:t xml:space="preserve"> </w:t>
            </w:r>
          </w:p>
        </w:tc>
      </w:tr>
      <w:tr w:rsidR="008332F9" w:rsidRPr="00CF2477" w14:paraId="622430FB" w14:textId="77777777" w:rsidTr="00AB44BA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7D945" w14:textId="77777777" w:rsidR="008332F9" w:rsidRPr="0004178A" w:rsidRDefault="008332F9" w:rsidP="00AB44B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6ED8E" w14:textId="77777777" w:rsidR="008332F9" w:rsidRPr="00CF2477" w:rsidRDefault="00234FC6" w:rsidP="00AB44B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7" w:history="1">
              <w:r w:rsidR="008332F9" w:rsidRPr="00565C0A">
                <w:rPr>
                  <w:rStyle w:val="aa"/>
                </w:rPr>
                <w:t>http://scopus.com</w:t>
              </w:r>
            </w:hyperlink>
            <w:r w:rsidR="008332F9">
              <w:t xml:space="preserve"> </w:t>
            </w:r>
          </w:p>
        </w:tc>
      </w:tr>
    </w:tbl>
    <w:p w14:paraId="21780991" w14:textId="77777777" w:rsidR="008332F9" w:rsidRDefault="008332F9" w:rsidP="00CD5AC1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1513C73C" w14:textId="77777777" w:rsidR="00C468C9" w:rsidRPr="006D11CC" w:rsidRDefault="00CD5AC1" w:rsidP="00CD5AC1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="003B2B74"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1D6E81" w:rsidRPr="001D6E81" w14:paraId="148F29B5" w14:textId="77777777" w:rsidTr="00C02A68">
        <w:trPr>
          <w:jc w:val="center"/>
        </w:trPr>
        <w:tc>
          <w:tcPr>
            <w:tcW w:w="4345" w:type="dxa"/>
          </w:tcPr>
          <w:p w14:paraId="32CF0E2E" w14:textId="77777777" w:rsidR="001D6E81" w:rsidRPr="001D6E81" w:rsidRDefault="001D6E81" w:rsidP="001D6E81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4C5FDC31" w14:textId="77777777" w:rsidR="001D6E81" w:rsidRPr="001D6E81" w:rsidRDefault="001D6E81" w:rsidP="001D6E81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1D6E81" w:rsidRPr="001D6E81" w14:paraId="3D4B6073" w14:textId="77777777" w:rsidTr="00C02A68">
        <w:trPr>
          <w:jc w:val="center"/>
        </w:trPr>
        <w:tc>
          <w:tcPr>
            <w:tcW w:w="4345" w:type="dxa"/>
          </w:tcPr>
          <w:p w14:paraId="533FB96D" w14:textId="77777777" w:rsidR="001D6E81" w:rsidRPr="001D6E81" w:rsidRDefault="001D6E81" w:rsidP="001D6E81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4EB97F09" w14:textId="77777777" w:rsidR="001D6E81" w:rsidRPr="001D6E81" w:rsidRDefault="001D6E81" w:rsidP="001D6E81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1D6E81" w:rsidRPr="001D6E81" w14:paraId="74230620" w14:textId="77777777" w:rsidTr="00C02A6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F000" w14:textId="77777777" w:rsidR="001D6E81" w:rsidRPr="001D6E81" w:rsidRDefault="001D6E81" w:rsidP="001D6E81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 xml:space="preserve">ты </w:t>
            </w:r>
            <w:proofErr w:type="gramStart"/>
            <w:r w:rsidRPr="001D6E81">
              <w:t>обучающихся</w:t>
            </w:r>
            <w:proofErr w:type="gramEnd"/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E9C5" w14:textId="77777777" w:rsidR="001D6E81" w:rsidRPr="001D6E81" w:rsidRDefault="001D6E81" w:rsidP="001D6E81">
            <w:pPr>
              <w:pStyle w:val="Style4"/>
            </w:pPr>
            <w:r w:rsidRPr="001D6E81">
              <w:t xml:space="preserve">Персональные компьютеры с пакетом MS </w:t>
            </w:r>
            <w:proofErr w:type="spellStart"/>
            <w:r w:rsidRPr="001D6E81">
              <w:t>Office</w:t>
            </w:r>
            <w:proofErr w:type="spellEnd"/>
            <w:r w:rsidRPr="001D6E81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D6E81" w:rsidRPr="001D6E81" w14:paraId="43E3A63E" w14:textId="77777777" w:rsidTr="00C02A6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F87A" w14:textId="77777777" w:rsidR="001D6E81" w:rsidRPr="001D6E81" w:rsidRDefault="001D6E81" w:rsidP="001D6E81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4E18" w14:textId="77777777" w:rsidR="001D6E81" w:rsidRPr="001D6E81" w:rsidRDefault="001D6E81" w:rsidP="001D6E81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1D6E81" w:rsidRPr="001D6E81" w14:paraId="39A56187" w14:textId="77777777" w:rsidTr="00C02A6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62DB" w14:textId="77777777" w:rsidR="001D6E81" w:rsidRPr="001D6E81" w:rsidRDefault="001D6E81" w:rsidP="001D6E81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263A" w14:textId="77777777" w:rsidR="001D6E81" w:rsidRPr="001D6E81" w:rsidRDefault="001D6E81" w:rsidP="001D6E81">
            <w:pPr>
              <w:pStyle w:val="Style4"/>
            </w:pPr>
            <w:r w:rsidRPr="001D6E81">
              <w:t xml:space="preserve">Стеллажи для хранения </w:t>
            </w:r>
            <w:proofErr w:type="gramStart"/>
            <w:r w:rsidRPr="001D6E81">
              <w:t>учебно-методический</w:t>
            </w:r>
            <w:proofErr w:type="gramEnd"/>
            <w:r w:rsidRPr="001D6E81">
              <w:t xml:space="preserve"> документации</w:t>
            </w:r>
          </w:p>
        </w:tc>
      </w:tr>
      <w:tr w:rsidR="001D6E81" w:rsidRPr="001D6E81" w14:paraId="219103C3" w14:textId="77777777" w:rsidTr="00C02A6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4599" w14:textId="77777777" w:rsidR="001D6E81" w:rsidRPr="001D6E81" w:rsidRDefault="001D6E81" w:rsidP="001D6E81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17C9B1FC" w14:textId="77777777" w:rsidR="001D6E81" w:rsidRPr="001D6E81" w:rsidRDefault="001D6E81" w:rsidP="001D6E81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DB40" w14:textId="77777777" w:rsidR="001D6E81" w:rsidRPr="001D6E81" w:rsidRDefault="001D6E81" w:rsidP="001D6E81">
            <w:pPr>
              <w:pStyle w:val="Style4"/>
            </w:pPr>
            <w:r w:rsidRPr="001D6E81">
              <w:t xml:space="preserve">Персональные компьютеры с пакетом MS </w:t>
            </w:r>
            <w:proofErr w:type="spellStart"/>
            <w:r w:rsidRPr="001D6E81">
              <w:t>Office</w:t>
            </w:r>
            <w:proofErr w:type="spellEnd"/>
            <w:r w:rsidRPr="001D6E8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D6E81" w:rsidRPr="001D6E81" w14:paraId="715BE7D1" w14:textId="77777777" w:rsidTr="00C02A6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1DB1" w14:textId="77777777" w:rsidR="001D6E81" w:rsidRPr="001D6E81" w:rsidRDefault="001D6E81" w:rsidP="001D6E81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5D61DE93" w14:textId="77777777" w:rsidR="001D6E81" w:rsidRPr="001D6E81" w:rsidRDefault="001D6E81" w:rsidP="001D6E81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8DFD" w14:textId="77777777" w:rsidR="001D6E81" w:rsidRPr="001D6E81" w:rsidRDefault="001D6E81" w:rsidP="001D6E81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59E7DB8E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2EDEBCB7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31FA8210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725C6186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5D1636FB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«Измерение уровня жидкостей»;</w:t>
            </w:r>
          </w:p>
          <w:p w14:paraId="38482B34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43AE3292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 xml:space="preserve">лабораторный стенд «Преобразователи давления </w:t>
            </w:r>
            <w:proofErr w:type="spellStart"/>
            <w:r w:rsidRPr="001D6E81">
              <w:t>Метран</w:t>
            </w:r>
            <w:proofErr w:type="spellEnd"/>
            <w:r w:rsidRPr="001D6E81">
              <w:t>»;</w:t>
            </w:r>
          </w:p>
          <w:p w14:paraId="0CD6EC39" w14:textId="77777777" w:rsidR="001D6E81" w:rsidRPr="001D6E81" w:rsidRDefault="001D6E81" w:rsidP="00C02A68">
            <w:pPr>
              <w:pStyle w:val="Style4"/>
              <w:numPr>
                <w:ilvl w:val="0"/>
                <w:numId w:val="31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2C3110BD" w14:textId="77777777" w:rsidR="001D6E81" w:rsidRPr="001D6E81" w:rsidRDefault="001D6E81" w:rsidP="001D6E81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1D6E81" w:rsidRPr="001D6E81" w14:paraId="626B2D08" w14:textId="77777777" w:rsidTr="00C02A68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2FDD" w14:textId="77777777" w:rsidR="001D6E81" w:rsidRPr="001D6E81" w:rsidRDefault="001D6E81" w:rsidP="00C02A68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lastRenderedPageBreak/>
              <w:t>бораторных работ:</w:t>
            </w:r>
          </w:p>
          <w:p w14:paraId="400E23B3" w14:textId="77777777" w:rsidR="001D6E81" w:rsidRPr="001D6E81" w:rsidRDefault="001D6E81" w:rsidP="00C02A68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71F3" w14:textId="77777777" w:rsidR="001D6E81" w:rsidRDefault="001D6E81" w:rsidP="00C02A68">
            <w:pPr>
              <w:spacing w:after="0" w:line="240" w:lineRule="auto"/>
              <w:jc w:val="both"/>
            </w:pPr>
            <w:r>
              <w:lastRenderedPageBreak/>
              <w:t>Лабораторные установки и приборы для выпо</w:t>
            </w:r>
            <w:r>
              <w:t>л</w:t>
            </w:r>
            <w:r>
              <w:lastRenderedPageBreak/>
              <w:t>нения лабораторных и практических работ:</w:t>
            </w:r>
          </w:p>
          <w:p w14:paraId="362C7502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62919FC5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07AB44CD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 xml:space="preserve">абораторный стенд «Промышленные датчики расхода», ПДР-СК + компьютер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изготовит</w:t>
            </w:r>
            <w:r w:rsidRPr="005F4577">
              <w:t>е</w:t>
            </w:r>
            <w:r w:rsidRPr="005F4577">
              <w:t>ля.</w:t>
            </w:r>
          </w:p>
          <w:p w14:paraId="507B2618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 xml:space="preserve">пьютер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</w:t>
            </w:r>
            <w:r w:rsidRPr="005F4577">
              <w:t>з</w:t>
            </w:r>
            <w:r w:rsidRPr="005F4577">
              <w:t>готовителя.</w:t>
            </w:r>
          </w:p>
          <w:p w14:paraId="1F713459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 xml:space="preserve">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</w:t>
            </w:r>
            <w:r w:rsidRPr="005F4577">
              <w:t>о</w:t>
            </w:r>
            <w:r w:rsidRPr="005F4577">
              <w:t>вителя;</w:t>
            </w:r>
          </w:p>
          <w:p w14:paraId="54F1F4B3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</w:t>
            </w:r>
            <w:proofErr w:type="spellStart"/>
            <w:r w:rsidRPr="005F4577">
              <w:t>Siemens</w:t>
            </w:r>
            <w:proofErr w:type="spellEnd"/>
            <w:r w:rsidRPr="005F4577">
              <w:t xml:space="preserve"> + ноутбук с </w:t>
            </w:r>
            <w:proofErr w:type="gramStart"/>
            <w:r w:rsidRPr="005F4577">
              <w:t>предуст</w:t>
            </w:r>
            <w:r w:rsidRPr="005F4577">
              <w:t>а</w:t>
            </w:r>
            <w:r w:rsidRPr="005F4577">
              <w:t>новленным</w:t>
            </w:r>
            <w:proofErr w:type="gramEnd"/>
            <w:r w:rsidRPr="005F4577">
              <w:t xml:space="preserve"> ПО от изготовителя;</w:t>
            </w:r>
          </w:p>
          <w:p w14:paraId="614563F9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</w:t>
            </w:r>
            <w:r w:rsidRPr="005F4577">
              <w:t>и</w:t>
            </w:r>
            <w:r w:rsidRPr="005F4577">
              <w:t xml:space="preserve">стем теплогазоснабжения и вентиляции», АТГСВ-09-11ЛР-01 + ноутбук с </w:t>
            </w:r>
            <w:proofErr w:type="gramStart"/>
            <w:r w:rsidRPr="005F4577">
              <w:t>пре</w:t>
            </w:r>
            <w:r w:rsidRPr="005F4577">
              <w:t>д</w:t>
            </w:r>
            <w:r w:rsidRPr="005F4577">
              <w:t>установленным</w:t>
            </w:r>
            <w:proofErr w:type="gramEnd"/>
            <w:r w:rsidRPr="005F4577">
              <w:t xml:space="preserve"> ПО от изготовителя;</w:t>
            </w:r>
          </w:p>
          <w:p w14:paraId="3E192558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</w:t>
            </w:r>
            <w:r w:rsidRPr="005F4577">
              <w:t>и</w:t>
            </w:r>
            <w:r w:rsidRPr="005F4577">
              <w:t>стем водоснабжения и водоотведения», АВИВ-У-01-12;</w:t>
            </w:r>
          </w:p>
          <w:p w14:paraId="65BA6B4C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3BB323A4" w14:textId="77777777" w:rsidR="001D6E81" w:rsidRPr="005F4577" w:rsidRDefault="001D6E81" w:rsidP="00C02A68">
            <w:pPr>
              <w:pStyle w:val="ab"/>
              <w:numPr>
                <w:ilvl w:val="0"/>
                <w:numId w:val="32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«Основы автомат</w:t>
            </w:r>
            <w:r w:rsidRPr="005F4577">
              <w:t>и</w:t>
            </w:r>
            <w:r w:rsidRPr="005F4577">
              <w:t>ки», ОА-МР</w:t>
            </w:r>
          </w:p>
        </w:tc>
      </w:tr>
    </w:tbl>
    <w:p w14:paraId="44AB7FAC" w14:textId="77777777" w:rsidR="003A083D" w:rsidRDefault="003A083D" w:rsidP="00F66C34">
      <w:pPr>
        <w:pStyle w:val="Style4"/>
        <w:widowControl/>
        <w:spacing w:line="360" w:lineRule="auto"/>
        <w:jc w:val="both"/>
      </w:pPr>
    </w:p>
    <w:p w14:paraId="024DB551" w14:textId="77777777" w:rsidR="00C00B5A" w:rsidRPr="00A221AB" w:rsidRDefault="00C00B5A" w:rsidP="00432BE0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 w:rsidR="00F66C34">
        <w:rPr>
          <w:b/>
          <w:i/>
        </w:rPr>
        <w:t>з</w:t>
      </w:r>
      <w:r w:rsidR="00F66C34">
        <w:rPr>
          <w:b/>
          <w:i/>
        </w:rPr>
        <w:t>а</w:t>
      </w:r>
      <w:r w:rsidR="00F66C34"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теплогазоснабжения и вентиляции» АТГСВ-09-11ЛР-01</w:t>
      </w:r>
      <w:r>
        <w:t xml:space="preserve"> приведено ниже.</w:t>
      </w:r>
    </w:p>
    <w:p w14:paraId="7A319101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5A94D67D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1AF56562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533F30A0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3A3943AA" w14:textId="77777777" w:rsidR="00C00B5A" w:rsidRPr="00C00B5A" w:rsidRDefault="00C00B5A" w:rsidP="00432BE0">
      <w:pPr>
        <w:pStyle w:val="Style3"/>
        <w:widowControl/>
        <w:ind w:firstLine="567"/>
        <w:jc w:val="both"/>
      </w:pPr>
      <w:r w:rsidRPr="00C00B5A">
        <w:t xml:space="preserve">Расход воздуха измеряется по </w:t>
      </w:r>
      <w:proofErr w:type="gramStart"/>
      <w:r w:rsidRPr="00C00B5A">
        <w:t>скоростному напору, измеряемому с помощью трубки Пито</w:t>
      </w:r>
      <w:proofErr w:type="gramEnd"/>
      <w:r w:rsidRPr="00C00B5A">
        <w:t xml:space="preserve"> и дифференциального датчика давления, а так же по перепаду давления на диафрагме.</w:t>
      </w:r>
    </w:p>
    <w:p w14:paraId="41E5ACEB" w14:textId="77777777" w:rsidR="00C00B5A" w:rsidRPr="00C00B5A" w:rsidRDefault="00C00B5A" w:rsidP="00432BE0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t>Комплект поставки включает:</w:t>
      </w:r>
    </w:p>
    <w:p w14:paraId="23279D3F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lastRenderedPageBreak/>
        <w:t>несущую раму, выполненную из стального трубчатого профиля, на обрезиненных колесах с тормозными механизмами;</w:t>
      </w:r>
    </w:p>
    <w:p w14:paraId="41C8469D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3B49CEE0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1992390D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19A35AC0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2ADD45FA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05D25394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70DCFA61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687E3C1E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4DD545DB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09E5BF2C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измеряем</w:t>
      </w:r>
      <w:r w:rsidRPr="00C00B5A">
        <w:rPr>
          <w:rStyle w:val="11"/>
          <w:sz w:val="24"/>
          <w:szCs w:val="24"/>
        </w:rPr>
        <w:t>о</w:t>
      </w:r>
      <w:r w:rsidRPr="00C00B5A">
        <w:rPr>
          <w:rStyle w:val="11"/>
          <w:sz w:val="24"/>
          <w:szCs w:val="24"/>
        </w:rPr>
        <w:t>го потока 5-20 м/с;</w:t>
      </w:r>
    </w:p>
    <w:p w14:paraId="4DE3C1F1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359414EA" w14:textId="77777777" w:rsidR="00C00B5A" w:rsidRPr="00C00B5A" w:rsidRDefault="00C00B5A" w:rsidP="00C02A6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0CF33119" w14:textId="77777777" w:rsidR="00C00B5A" w:rsidRPr="00C00B5A" w:rsidRDefault="00C00B5A" w:rsidP="00C02A6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дифф</w:t>
      </w:r>
      <w:r w:rsidRPr="00C00B5A">
        <w:rPr>
          <w:rStyle w:val="11"/>
          <w:rFonts w:eastAsia="Calibri"/>
          <w:sz w:val="24"/>
          <w:szCs w:val="24"/>
        </w:rPr>
        <w:t>е</w:t>
      </w:r>
      <w:r w:rsidRPr="00C00B5A">
        <w:rPr>
          <w:rStyle w:val="11"/>
          <w:rFonts w:eastAsia="Calibri"/>
          <w:sz w:val="24"/>
          <w:szCs w:val="24"/>
        </w:rPr>
        <w:t>ренциальным датчикам давления;</w:t>
      </w:r>
    </w:p>
    <w:p w14:paraId="68AF489F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дифференциальный датчик давления, диапазон измерения давления 0...500 Па - 2 </w:t>
      </w:r>
      <w:proofErr w:type="spellStart"/>
      <w:r w:rsidRPr="00C00B5A">
        <w:rPr>
          <w:rStyle w:val="11"/>
          <w:sz w:val="24"/>
          <w:szCs w:val="24"/>
        </w:rPr>
        <w:t>шт</w:t>
      </w:r>
      <w:proofErr w:type="spellEnd"/>
      <w:r w:rsidRPr="00C00B5A">
        <w:rPr>
          <w:rStyle w:val="11"/>
          <w:sz w:val="24"/>
          <w:szCs w:val="24"/>
        </w:rPr>
        <w:t>;</w:t>
      </w:r>
    </w:p>
    <w:p w14:paraId="2781F2F9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proofErr w:type="spellStart"/>
      <w:r w:rsidRPr="00C00B5A">
        <w:rPr>
          <w:rStyle w:val="11"/>
          <w:sz w:val="24"/>
          <w:szCs w:val="24"/>
        </w:rPr>
        <w:t>симисторный</w:t>
      </w:r>
      <w:proofErr w:type="spellEnd"/>
      <w:r w:rsidRPr="00C00B5A">
        <w:rPr>
          <w:rStyle w:val="11"/>
          <w:sz w:val="24"/>
          <w:szCs w:val="24"/>
        </w:rPr>
        <w:t xml:space="preserve"> регулятор скорости вращения вентилятора с диапазоном регулирования об</w:t>
      </w:r>
      <w:r w:rsidRPr="00C00B5A">
        <w:rPr>
          <w:rStyle w:val="11"/>
          <w:sz w:val="24"/>
          <w:szCs w:val="24"/>
        </w:rPr>
        <w:t>о</w:t>
      </w:r>
      <w:r w:rsidRPr="00C00B5A">
        <w:rPr>
          <w:rStyle w:val="11"/>
          <w:sz w:val="24"/>
          <w:szCs w:val="24"/>
        </w:rPr>
        <w:t>ротов 25%... 100% от максимальных оборотов вентиляторов;</w:t>
      </w:r>
    </w:p>
    <w:p w14:paraId="3F5313EC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температ</w:t>
      </w:r>
      <w:r w:rsidRPr="00C00B5A">
        <w:rPr>
          <w:rStyle w:val="11"/>
          <w:sz w:val="24"/>
          <w:szCs w:val="24"/>
        </w:rPr>
        <w:t>у</w:t>
      </w:r>
      <w:r w:rsidRPr="00C00B5A">
        <w:rPr>
          <w:rStyle w:val="11"/>
          <w:sz w:val="24"/>
          <w:szCs w:val="24"/>
        </w:rPr>
        <w:t>ры;</w:t>
      </w:r>
    </w:p>
    <w:p w14:paraId="713019ED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5D5F8717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34CE7012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управл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ния с тремя цифровыми сегментами;</w:t>
      </w:r>
    </w:p>
    <w:p w14:paraId="6EAE3FE6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2DD640D5" w14:textId="77777777" w:rsidR="00C00B5A" w:rsidRPr="00C00B5A" w:rsidRDefault="00C00B5A" w:rsidP="00C02A68">
      <w:pPr>
        <w:pStyle w:val="4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цифровой индикатор входного сигнала на </w:t>
      </w:r>
      <w:proofErr w:type="spellStart"/>
      <w:r w:rsidRPr="00C00B5A">
        <w:rPr>
          <w:rStyle w:val="11"/>
          <w:sz w:val="24"/>
          <w:szCs w:val="24"/>
        </w:rPr>
        <w:t>симисторный</w:t>
      </w:r>
      <w:proofErr w:type="spellEnd"/>
      <w:r w:rsidRPr="00C00B5A">
        <w:rPr>
          <w:rStyle w:val="11"/>
          <w:sz w:val="24"/>
          <w:szCs w:val="24"/>
        </w:rPr>
        <w:t xml:space="preserve"> регулятор оборотов вентилятора с тремя цифровыми сегментами;</w:t>
      </w:r>
    </w:p>
    <w:p w14:paraId="0F8202F9" w14:textId="77777777" w:rsidR="00C00B5A" w:rsidRPr="00C00B5A" w:rsidRDefault="00C00B5A" w:rsidP="00C02A6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 xml:space="preserve">ручной регулятор входного сигнала на </w:t>
      </w:r>
      <w:proofErr w:type="spellStart"/>
      <w:r w:rsidRPr="00C00B5A">
        <w:rPr>
          <w:rStyle w:val="11"/>
          <w:rFonts w:eastAsia="Calibri"/>
          <w:sz w:val="24"/>
          <w:szCs w:val="24"/>
        </w:rPr>
        <w:t>симисторный</w:t>
      </w:r>
      <w:proofErr w:type="spellEnd"/>
      <w:r w:rsidRPr="00C00B5A">
        <w:rPr>
          <w:rStyle w:val="11"/>
          <w:rFonts w:eastAsia="Calibri"/>
          <w:sz w:val="24"/>
          <w:szCs w:val="24"/>
        </w:rPr>
        <w:t xml:space="preserve"> регулятор оборотов вентилятора, по</w:t>
      </w:r>
      <w:r w:rsidRPr="00C00B5A">
        <w:rPr>
          <w:rStyle w:val="11"/>
          <w:rFonts w:eastAsia="Calibri"/>
          <w:sz w:val="24"/>
          <w:szCs w:val="24"/>
        </w:rPr>
        <w:t>з</w:t>
      </w:r>
      <w:r w:rsidRPr="00C00B5A">
        <w:rPr>
          <w:rStyle w:val="11"/>
          <w:rFonts w:eastAsia="Calibri"/>
          <w:sz w:val="24"/>
          <w:szCs w:val="24"/>
        </w:rPr>
        <w:t>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 xml:space="preserve">нала на </w:t>
      </w:r>
      <w:proofErr w:type="spellStart"/>
      <w:r w:rsidRPr="00C00B5A">
        <w:rPr>
          <w:rStyle w:val="11"/>
          <w:rFonts w:eastAsia="Calibri"/>
          <w:sz w:val="24"/>
          <w:szCs w:val="24"/>
        </w:rPr>
        <w:t>симисторный</w:t>
      </w:r>
      <w:proofErr w:type="spellEnd"/>
      <w:r w:rsidRPr="00C00B5A">
        <w:rPr>
          <w:rStyle w:val="11"/>
          <w:rFonts w:eastAsia="Calibri"/>
          <w:sz w:val="24"/>
          <w:szCs w:val="24"/>
        </w:rPr>
        <w:t xml:space="preserve"> регулятор.</w:t>
      </w:r>
    </w:p>
    <w:p w14:paraId="09B8CAE6" w14:textId="77777777" w:rsidR="00C00B5A" w:rsidRPr="00C00B5A" w:rsidRDefault="00C00B5A" w:rsidP="00432BE0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114C9520" w14:textId="77777777" w:rsidR="00C00B5A" w:rsidRPr="00C00B5A" w:rsidRDefault="00C00B5A" w:rsidP="00C02A6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4201AF9C" w14:textId="77777777" w:rsidR="00C00B5A" w:rsidRPr="00C00B5A" w:rsidRDefault="00C00B5A" w:rsidP="00C02A68">
      <w:pPr>
        <w:pStyle w:val="ab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55BADC58" w14:textId="77777777" w:rsidR="00C00B5A" w:rsidRPr="001D6E81" w:rsidRDefault="00C00B5A" w:rsidP="001D6E81">
      <w:pPr>
        <w:spacing w:line="240" w:lineRule="auto"/>
        <w:ind w:firstLine="567"/>
        <w:rPr>
          <w:i/>
        </w:rPr>
      </w:pPr>
      <w:r w:rsidRPr="001D6E81">
        <w:rPr>
          <w:i/>
        </w:rPr>
        <w:t xml:space="preserve">На стенде можно выполнять следующие лабораторные </w:t>
      </w:r>
      <w:r w:rsidRPr="001D6E81">
        <w:t>работы</w:t>
      </w:r>
      <w:r w:rsidRPr="001D6E81">
        <w:rPr>
          <w:i/>
        </w:rPr>
        <w:t>:</w:t>
      </w:r>
    </w:p>
    <w:p w14:paraId="7CA412A7" w14:textId="77777777" w:rsidR="00C00B5A" w:rsidRPr="001D6E81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rStyle w:val="11"/>
          <w:sz w:val="24"/>
          <w:szCs w:val="24"/>
        </w:rPr>
      </w:pPr>
      <w:r w:rsidRPr="001D6E81">
        <w:rPr>
          <w:rStyle w:val="11"/>
          <w:sz w:val="24"/>
          <w:szCs w:val="24"/>
        </w:rPr>
        <w:t>Статические и динамические характеристики вентилятора</w:t>
      </w:r>
    </w:p>
    <w:p w14:paraId="3D6C8615" w14:textId="77777777" w:rsidR="00C00B5A" w:rsidRPr="001D6E81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rStyle w:val="11"/>
          <w:sz w:val="24"/>
          <w:szCs w:val="24"/>
        </w:rPr>
      </w:pPr>
      <w:r w:rsidRPr="001D6E81">
        <w:rPr>
          <w:rStyle w:val="11"/>
          <w:sz w:val="24"/>
          <w:szCs w:val="24"/>
        </w:rPr>
        <w:t>Характеристики автоматизированной заслонки</w:t>
      </w:r>
    </w:p>
    <w:p w14:paraId="07609F63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20CF3E95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49A094A6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307378D3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58EF0C4B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65B78AB0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4D505BED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заслонкой</w:t>
      </w:r>
    </w:p>
    <w:p w14:paraId="1EE372B5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lastRenderedPageBreak/>
        <w:t>Регулирование температуры путем управления заслонкой</w:t>
      </w:r>
    </w:p>
    <w:p w14:paraId="16B45AE7" w14:textId="77777777" w:rsidR="00C00B5A" w:rsidRPr="00DA6802" w:rsidRDefault="00C00B5A" w:rsidP="00C02A68">
      <w:pPr>
        <w:pStyle w:val="4"/>
        <w:numPr>
          <w:ilvl w:val="0"/>
          <w:numId w:val="7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20101EE5" w14:textId="77777777" w:rsidR="003E5E22" w:rsidRPr="003E5E22" w:rsidRDefault="002144B4" w:rsidP="002144B4">
      <w:pPr>
        <w:pStyle w:val="Style4"/>
        <w:widowControl/>
      </w:pPr>
      <w:r w:rsidRPr="003E5E22">
        <w:t xml:space="preserve"> </w:t>
      </w:r>
    </w:p>
    <w:p w14:paraId="257DFBE7" w14:textId="77777777" w:rsidR="000E216E" w:rsidRDefault="000E216E" w:rsidP="00432BE0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0E216E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ED317" w14:textId="77777777" w:rsidR="00234FC6" w:rsidRDefault="00234FC6" w:rsidP="00D66993">
      <w:pPr>
        <w:spacing w:after="0" w:line="240" w:lineRule="auto"/>
      </w:pPr>
      <w:r>
        <w:separator/>
      </w:r>
    </w:p>
  </w:endnote>
  <w:endnote w:type="continuationSeparator" w:id="0">
    <w:p w14:paraId="65201CB6" w14:textId="77777777" w:rsidR="00234FC6" w:rsidRDefault="00234FC6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6E7D3" w14:textId="77777777" w:rsidR="00B777C0" w:rsidRDefault="00B777C0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80D66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416AE" w14:textId="77777777" w:rsidR="00234FC6" w:rsidRDefault="00234FC6" w:rsidP="00D66993">
      <w:pPr>
        <w:spacing w:after="0" w:line="240" w:lineRule="auto"/>
      </w:pPr>
      <w:r>
        <w:separator/>
      </w:r>
    </w:p>
  </w:footnote>
  <w:footnote w:type="continuationSeparator" w:id="0">
    <w:p w14:paraId="081DA6F6" w14:textId="77777777" w:rsidR="00234FC6" w:rsidRDefault="00234FC6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80001"/>
    <w:multiLevelType w:val="hybridMultilevel"/>
    <w:tmpl w:val="22DA5C58"/>
    <w:lvl w:ilvl="0" w:tplc="1730F3A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8D560F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-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1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</w:abstractNum>
  <w:abstractNum w:abstractNumId="32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28"/>
  </w:num>
  <w:num w:numId="4">
    <w:abstractNumId w:val="3"/>
  </w:num>
  <w:num w:numId="5">
    <w:abstractNumId w:val="32"/>
  </w:num>
  <w:num w:numId="6">
    <w:abstractNumId w:val="6"/>
  </w:num>
  <w:num w:numId="7">
    <w:abstractNumId w:val="4"/>
  </w:num>
  <w:num w:numId="8">
    <w:abstractNumId w:val="18"/>
  </w:num>
  <w:num w:numId="9">
    <w:abstractNumId w:val="10"/>
  </w:num>
  <w:num w:numId="10">
    <w:abstractNumId w:val="11"/>
  </w:num>
  <w:num w:numId="11">
    <w:abstractNumId w:val="25"/>
  </w:num>
  <w:num w:numId="12">
    <w:abstractNumId w:val="14"/>
  </w:num>
  <w:num w:numId="13">
    <w:abstractNumId w:val="13"/>
  </w:num>
  <w:num w:numId="14">
    <w:abstractNumId w:val="9"/>
  </w:num>
  <w:num w:numId="15">
    <w:abstractNumId w:val="23"/>
  </w:num>
  <w:num w:numId="16">
    <w:abstractNumId w:val="27"/>
  </w:num>
  <w:num w:numId="17">
    <w:abstractNumId w:val="26"/>
  </w:num>
  <w:num w:numId="18">
    <w:abstractNumId w:val="16"/>
  </w:num>
  <w:num w:numId="19">
    <w:abstractNumId w:val="17"/>
  </w:num>
  <w:num w:numId="20">
    <w:abstractNumId w:val="30"/>
  </w:num>
  <w:num w:numId="21">
    <w:abstractNumId w:val="12"/>
  </w:num>
  <w:num w:numId="22">
    <w:abstractNumId w:val="19"/>
  </w:num>
  <w:num w:numId="23">
    <w:abstractNumId w:val="7"/>
  </w:num>
  <w:num w:numId="24">
    <w:abstractNumId w:val="20"/>
  </w:num>
  <w:num w:numId="25">
    <w:abstractNumId w:val="24"/>
  </w:num>
  <w:num w:numId="26">
    <w:abstractNumId w:val="21"/>
  </w:num>
  <w:num w:numId="27">
    <w:abstractNumId w:val="29"/>
  </w:num>
  <w:num w:numId="28">
    <w:abstractNumId w:val="2"/>
  </w:num>
  <w:num w:numId="29">
    <w:abstractNumId w:val="33"/>
  </w:num>
  <w:num w:numId="30">
    <w:abstractNumId w:val="8"/>
  </w:num>
  <w:num w:numId="31">
    <w:abstractNumId w:val="34"/>
  </w:num>
  <w:num w:numId="32">
    <w:abstractNumId w:val="15"/>
  </w:num>
  <w:num w:numId="33">
    <w:abstractNumId w:val="5"/>
  </w:num>
  <w:num w:numId="34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52"/>
    <w:rsid w:val="00006947"/>
    <w:rsid w:val="000070B3"/>
    <w:rsid w:val="00015112"/>
    <w:rsid w:val="00015B20"/>
    <w:rsid w:val="00032304"/>
    <w:rsid w:val="00037AA2"/>
    <w:rsid w:val="00060EAB"/>
    <w:rsid w:val="00060EAD"/>
    <w:rsid w:val="0007337F"/>
    <w:rsid w:val="0007460C"/>
    <w:rsid w:val="00085B44"/>
    <w:rsid w:val="000A60A0"/>
    <w:rsid w:val="000B0A52"/>
    <w:rsid w:val="000B11AD"/>
    <w:rsid w:val="000B2B54"/>
    <w:rsid w:val="000E216E"/>
    <w:rsid w:val="000E30A9"/>
    <w:rsid w:val="000E46F2"/>
    <w:rsid w:val="000E6BCB"/>
    <w:rsid w:val="000F5B03"/>
    <w:rsid w:val="0010017E"/>
    <w:rsid w:val="001054E5"/>
    <w:rsid w:val="0010667D"/>
    <w:rsid w:val="001124CC"/>
    <w:rsid w:val="001143B9"/>
    <w:rsid w:val="00114980"/>
    <w:rsid w:val="00115E95"/>
    <w:rsid w:val="001209CB"/>
    <w:rsid w:val="00122F5A"/>
    <w:rsid w:val="00124753"/>
    <w:rsid w:val="00156DED"/>
    <w:rsid w:val="001814C7"/>
    <w:rsid w:val="001877A9"/>
    <w:rsid w:val="00194E5B"/>
    <w:rsid w:val="001B02E9"/>
    <w:rsid w:val="001B5550"/>
    <w:rsid w:val="001C31E0"/>
    <w:rsid w:val="001C35A9"/>
    <w:rsid w:val="001D5820"/>
    <w:rsid w:val="001D5EC9"/>
    <w:rsid w:val="001D6E81"/>
    <w:rsid w:val="001E0FB8"/>
    <w:rsid w:val="001E3E17"/>
    <w:rsid w:val="001F3DAA"/>
    <w:rsid w:val="00201EDD"/>
    <w:rsid w:val="0020352C"/>
    <w:rsid w:val="002079C7"/>
    <w:rsid w:val="002115A0"/>
    <w:rsid w:val="002144B4"/>
    <w:rsid w:val="00234FC6"/>
    <w:rsid w:val="0024022B"/>
    <w:rsid w:val="00262E9E"/>
    <w:rsid w:val="002652C0"/>
    <w:rsid w:val="0026709B"/>
    <w:rsid w:val="00270B49"/>
    <w:rsid w:val="0027460E"/>
    <w:rsid w:val="00286767"/>
    <w:rsid w:val="00286CD0"/>
    <w:rsid w:val="002936F1"/>
    <w:rsid w:val="002A027A"/>
    <w:rsid w:val="002A4F3D"/>
    <w:rsid w:val="002A66AE"/>
    <w:rsid w:val="002A6C65"/>
    <w:rsid w:val="002B12FA"/>
    <w:rsid w:val="002B3F65"/>
    <w:rsid w:val="002C51D8"/>
    <w:rsid w:val="002D1B86"/>
    <w:rsid w:val="002D752E"/>
    <w:rsid w:val="002E4566"/>
    <w:rsid w:val="002E5511"/>
    <w:rsid w:val="0031626D"/>
    <w:rsid w:val="003168E2"/>
    <w:rsid w:val="00320DF7"/>
    <w:rsid w:val="00332827"/>
    <w:rsid w:val="00342566"/>
    <w:rsid w:val="00342E59"/>
    <w:rsid w:val="00345999"/>
    <w:rsid w:val="00346C4D"/>
    <w:rsid w:val="003510CB"/>
    <w:rsid w:val="0035669A"/>
    <w:rsid w:val="00363CD1"/>
    <w:rsid w:val="00376E5C"/>
    <w:rsid w:val="00386C64"/>
    <w:rsid w:val="0039102C"/>
    <w:rsid w:val="003A083D"/>
    <w:rsid w:val="003B2B74"/>
    <w:rsid w:val="003B4E44"/>
    <w:rsid w:val="003B627F"/>
    <w:rsid w:val="003E3D40"/>
    <w:rsid w:val="003E5E22"/>
    <w:rsid w:val="003F1CE8"/>
    <w:rsid w:val="00412387"/>
    <w:rsid w:val="004130DA"/>
    <w:rsid w:val="00415766"/>
    <w:rsid w:val="00416814"/>
    <w:rsid w:val="00432BE0"/>
    <w:rsid w:val="0044451D"/>
    <w:rsid w:val="00453DC1"/>
    <w:rsid w:val="00456B56"/>
    <w:rsid w:val="004719FE"/>
    <w:rsid w:val="00482553"/>
    <w:rsid w:val="00484802"/>
    <w:rsid w:val="0048586D"/>
    <w:rsid w:val="004A1DBA"/>
    <w:rsid w:val="004B7184"/>
    <w:rsid w:val="004C41B0"/>
    <w:rsid w:val="004E3542"/>
    <w:rsid w:val="004E524B"/>
    <w:rsid w:val="004F6143"/>
    <w:rsid w:val="00513F04"/>
    <w:rsid w:val="00542A1C"/>
    <w:rsid w:val="00546E03"/>
    <w:rsid w:val="005601C8"/>
    <w:rsid w:val="0056182B"/>
    <w:rsid w:val="005628A3"/>
    <w:rsid w:val="005703DD"/>
    <w:rsid w:val="005774C0"/>
    <w:rsid w:val="0058510C"/>
    <w:rsid w:val="00587F75"/>
    <w:rsid w:val="00590E00"/>
    <w:rsid w:val="00595D30"/>
    <w:rsid w:val="005A461B"/>
    <w:rsid w:val="005A67BE"/>
    <w:rsid w:val="005A6ED4"/>
    <w:rsid w:val="005B5F3F"/>
    <w:rsid w:val="005B6A65"/>
    <w:rsid w:val="005C464A"/>
    <w:rsid w:val="005D20F0"/>
    <w:rsid w:val="005D7C4D"/>
    <w:rsid w:val="005E3887"/>
    <w:rsid w:val="005E76DB"/>
    <w:rsid w:val="005F173D"/>
    <w:rsid w:val="00600DD2"/>
    <w:rsid w:val="00603176"/>
    <w:rsid w:val="0061664F"/>
    <w:rsid w:val="006174C2"/>
    <w:rsid w:val="006227E2"/>
    <w:rsid w:val="006317C2"/>
    <w:rsid w:val="00636ED9"/>
    <w:rsid w:val="006422FB"/>
    <w:rsid w:val="00647338"/>
    <w:rsid w:val="0065304A"/>
    <w:rsid w:val="00660492"/>
    <w:rsid w:val="006A7F2B"/>
    <w:rsid w:val="006B0705"/>
    <w:rsid w:val="006B4163"/>
    <w:rsid w:val="006C42C5"/>
    <w:rsid w:val="006C70F8"/>
    <w:rsid w:val="006D11CC"/>
    <w:rsid w:val="006D60CD"/>
    <w:rsid w:val="006E6F70"/>
    <w:rsid w:val="006F2990"/>
    <w:rsid w:val="007010F9"/>
    <w:rsid w:val="0071499F"/>
    <w:rsid w:val="00716589"/>
    <w:rsid w:val="00725112"/>
    <w:rsid w:val="0072603F"/>
    <w:rsid w:val="0072640B"/>
    <w:rsid w:val="00737D06"/>
    <w:rsid w:val="00750C05"/>
    <w:rsid w:val="007628C5"/>
    <w:rsid w:val="00765D44"/>
    <w:rsid w:val="00771237"/>
    <w:rsid w:val="00782CF5"/>
    <w:rsid w:val="00785BD9"/>
    <w:rsid w:val="007A19CC"/>
    <w:rsid w:val="007A48C4"/>
    <w:rsid w:val="007B3D2E"/>
    <w:rsid w:val="007C4107"/>
    <w:rsid w:val="007D5C72"/>
    <w:rsid w:val="007E3A12"/>
    <w:rsid w:val="00803D6C"/>
    <w:rsid w:val="00806DF7"/>
    <w:rsid w:val="0081348B"/>
    <w:rsid w:val="00814425"/>
    <w:rsid w:val="00816827"/>
    <w:rsid w:val="00821A38"/>
    <w:rsid w:val="00823832"/>
    <w:rsid w:val="00831C97"/>
    <w:rsid w:val="008332F9"/>
    <w:rsid w:val="0085290E"/>
    <w:rsid w:val="00852A6C"/>
    <w:rsid w:val="008626DA"/>
    <w:rsid w:val="008701E9"/>
    <w:rsid w:val="00893265"/>
    <w:rsid w:val="00895189"/>
    <w:rsid w:val="008A7EC7"/>
    <w:rsid w:val="008C04C2"/>
    <w:rsid w:val="008F2CD8"/>
    <w:rsid w:val="009145D4"/>
    <w:rsid w:val="00921B30"/>
    <w:rsid w:val="00925954"/>
    <w:rsid w:val="00926050"/>
    <w:rsid w:val="00927327"/>
    <w:rsid w:val="00943C57"/>
    <w:rsid w:val="009465DD"/>
    <w:rsid w:val="0095094D"/>
    <w:rsid w:val="00953A04"/>
    <w:rsid w:val="00955AE6"/>
    <w:rsid w:val="00970D2E"/>
    <w:rsid w:val="00974E6C"/>
    <w:rsid w:val="00981D33"/>
    <w:rsid w:val="00997CA5"/>
    <w:rsid w:val="009A4327"/>
    <w:rsid w:val="009A5EE8"/>
    <w:rsid w:val="009B55A0"/>
    <w:rsid w:val="009B6E8F"/>
    <w:rsid w:val="009B75BE"/>
    <w:rsid w:val="009C0C2D"/>
    <w:rsid w:val="009C1029"/>
    <w:rsid w:val="009D1336"/>
    <w:rsid w:val="009D6148"/>
    <w:rsid w:val="009D6988"/>
    <w:rsid w:val="009D7523"/>
    <w:rsid w:val="009E1891"/>
    <w:rsid w:val="009E2419"/>
    <w:rsid w:val="00A01D3F"/>
    <w:rsid w:val="00A13065"/>
    <w:rsid w:val="00A15258"/>
    <w:rsid w:val="00A172CC"/>
    <w:rsid w:val="00A23886"/>
    <w:rsid w:val="00A26D52"/>
    <w:rsid w:val="00A53017"/>
    <w:rsid w:val="00A57FDC"/>
    <w:rsid w:val="00A64FC6"/>
    <w:rsid w:val="00A654EF"/>
    <w:rsid w:val="00A674BA"/>
    <w:rsid w:val="00A7312D"/>
    <w:rsid w:val="00A92436"/>
    <w:rsid w:val="00A92FAB"/>
    <w:rsid w:val="00A93510"/>
    <w:rsid w:val="00AA27F4"/>
    <w:rsid w:val="00AA5F39"/>
    <w:rsid w:val="00AB1258"/>
    <w:rsid w:val="00AB4210"/>
    <w:rsid w:val="00AB44BA"/>
    <w:rsid w:val="00AB57AD"/>
    <w:rsid w:val="00AB7E2E"/>
    <w:rsid w:val="00AC5779"/>
    <w:rsid w:val="00AD2117"/>
    <w:rsid w:val="00AD7DAB"/>
    <w:rsid w:val="00AE2A6E"/>
    <w:rsid w:val="00AF171F"/>
    <w:rsid w:val="00AF3671"/>
    <w:rsid w:val="00AF4062"/>
    <w:rsid w:val="00AF5F84"/>
    <w:rsid w:val="00AF729B"/>
    <w:rsid w:val="00B01A3A"/>
    <w:rsid w:val="00B250FA"/>
    <w:rsid w:val="00B25F7E"/>
    <w:rsid w:val="00B262FC"/>
    <w:rsid w:val="00B31222"/>
    <w:rsid w:val="00B31F66"/>
    <w:rsid w:val="00B3200A"/>
    <w:rsid w:val="00B35B16"/>
    <w:rsid w:val="00B43086"/>
    <w:rsid w:val="00B44304"/>
    <w:rsid w:val="00B50A0E"/>
    <w:rsid w:val="00B704D1"/>
    <w:rsid w:val="00B777C0"/>
    <w:rsid w:val="00B77CD7"/>
    <w:rsid w:val="00B83BA7"/>
    <w:rsid w:val="00B93267"/>
    <w:rsid w:val="00B93BBB"/>
    <w:rsid w:val="00B97CC6"/>
    <w:rsid w:val="00BB045E"/>
    <w:rsid w:val="00BB10E0"/>
    <w:rsid w:val="00BB2224"/>
    <w:rsid w:val="00BB72D7"/>
    <w:rsid w:val="00BC73FD"/>
    <w:rsid w:val="00BD4598"/>
    <w:rsid w:val="00BE037E"/>
    <w:rsid w:val="00BE6A95"/>
    <w:rsid w:val="00BF110C"/>
    <w:rsid w:val="00BF67BB"/>
    <w:rsid w:val="00C00B5A"/>
    <w:rsid w:val="00C01DC8"/>
    <w:rsid w:val="00C02A68"/>
    <w:rsid w:val="00C038D7"/>
    <w:rsid w:val="00C05649"/>
    <w:rsid w:val="00C13C50"/>
    <w:rsid w:val="00C30F7E"/>
    <w:rsid w:val="00C36554"/>
    <w:rsid w:val="00C468C9"/>
    <w:rsid w:val="00C50833"/>
    <w:rsid w:val="00C51487"/>
    <w:rsid w:val="00C53702"/>
    <w:rsid w:val="00C62C1B"/>
    <w:rsid w:val="00C717F7"/>
    <w:rsid w:val="00C80EF4"/>
    <w:rsid w:val="00CA34EC"/>
    <w:rsid w:val="00CA7969"/>
    <w:rsid w:val="00CD5AC1"/>
    <w:rsid w:val="00CD5B81"/>
    <w:rsid w:val="00CF08B4"/>
    <w:rsid w:val="00CF4766"/>
    <w:rsid w:val="00D05061"/>
    <w:rsid w:val="00D167C9"/>
    <w:rsid w:val="00D22435"/>
    <w:rsid w:val="00D23901"/>
    <w:rsid w:val="00D26D23"/>
    <w:rsid w:val="00D30774"/>
    <w:rsid w:val="00D37D33"/>
    <w:rsid w:val="00D43284"/>
    <w:rsid w:val="00D513A0"/>
    <w:rsid w:val="00D5431C"/>
    <w:rsid w:val="00D576CF"/>
    <w:rsid w:val="00D5793B"/>
    <w:rsid w:val="00D63CA2"/>
    <w:rsid w:val="00D64E84"/>
    <w:rsid w:val="00D65308"/>
    <w:rsid w:val="00D66993"/>
    <w:rsid w:val="00D80D66"/>
    <w:rsid w:val="00DA710B"/>
    <w:rsid w:val="00DB3BB0"/>
    <w:rsid w:val="00DB7331"/>
    <w:rsid w:val="00DC2C4C"/>
    <w:rsid w:val="00DC4C5C"/>
    <w:rsid w:val="00DD1B2C"/>
    <w:rsid w:val="00DD48C6"/>
    <w:rsid w:val="00DE3C3D"/>
    <w:rsid w:val="00DE734F"/>
    <w:rsid w:val="00DF164C"/>
    <w:rsid w:val="00DF31D5"/>
    <w:rsid w:val="00E02D8B"/>
    <w:rsid w:val="00E30BF7"/>
    <w:rsid w:val="00E52494"/>
    <w:rsid w:val="00E528CC"/>
    <w:rsid w:val="00E561FB"/>
    <w:rsid w:val="00E727FF"/>
    <w:rsid w:val="00E75A4F"/>
    <w:rsid w:val="00E85D68"/>
    <w:rsid w:val="00E94417"/>
    <w:rsid w:val="00EA517B"/>
    <w:rsid w:val="00EA6114"/>
    <w:rsid w:val="00EB1FA6"/>
    <w:rsid w:val="00EC78C8"/>
    <w:rsid w:val="00ED2C83"/>
    <w:rsid w:val="00ED35EA"/>
    <w:rsid w:val="00ED4229"/>
    <w:rsid w:val="00ED6839"/>
    <w:rsid w:val="00EE6A64"/>
    <w:rsid w:val="00EE73F2"/>
    <w:rsid w:val="00EF3DA8"/>
    <w:rsid w:val="00F00CBC"/>
    <w:rsid w:val="00F03EE0"/>
    <w:rsid w:val="00F067D4"/>
    <w:rsid w:val="00F108BF"/>
    <w:rsid w:val="00F11C65"/>
    <w:rsid w:val="00F11DC5"/>
    <w:rsid w:val="00F12C04"/>
    <w:rsid w:val="00F15CEA"/>
    <w:rsid w:val="00F22502"/>
    <w:rsid w:val="00F319B2"/>
    <w:rsid w:val="00F47D77"/>
    <w:rsid w:val="00F50752"/>
    <w:rsid w:val="00F520E6"/>
    <w:rsid w:val="00F618E4"/>
    <w:rsid w:val="00F66C34"/>
    <w:rsid w:val="00F92D5B"/>
    <w:rsid w:val="00F935DB"/>
    <w:rsid w:val="00FA307F"/>
    <w:rsid w:val="00FA6407"/>
    <w:rsid w:val="00FB482C"/>
    <w:rsid w:val="00FC3ADD"/>
    <w:rsid w:val="00FC657A"/>
    <w:rsid w:val="00FE5186"/>
    <w:rsid w:val="00FE53ED"/>
    <w:rsid w:val="00FE7E11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AB6D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HTML">
    <w:name w:val="HTML Cite"/>
    <w:uiPriority w:val="99"/>
    <w:unhideWhenUsed/>
    <w:rsid w:val="001D6E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HTML">
    <w:name w:val="HTML Cite"/>
    <w:uiPriority w:val="99"/>
    <w:unhideWhenUsed/>
    <w:rsid w:val="001D6E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9" Type="http://schemas.openxmlformats.org/officeDocument/2006/relationships/hyperlink" Target="https://znanium.com/read?id=344218" TargetMode="Externa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7.bin"/><Relationship Id="rId42" Type="http://schemas.openxmlformats.org/officeDocument/2006/relationships/hyperlink" Target="https://znanium.com/read?id=338718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hyperlink" Target="https://uisrussia.msu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image" Target="media/image18.wmf"/><Relationship Id="rId38" Type="http://schemas.openxmlformats.org/officeDocument/2006/relationships/hyperlink" Target="https://magtu.informsystema.ru/uploader/fileUpload?name=71.pdf&amp;show=dcatalogues/1/1123963/71.pdf&amp;view=true" TargetMode="External"/><Relationship Id="rId46" Type="http://schemas.openxmlformats.org/officeDocument/2006/relationships/hyperlink" Target="https://dlib.eastview.com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emf"/><Relationship Id="rId29" Type="http://schemas.openxmlformats.org/officeDocument/2006/relationships/image" Target="media/image16.wmf"/><Relationship Id="rId41" Type="http://schemas.openxmlformats.org/officeDocument/2006/relationships/hyperlink" Target="https://znanium.com/read?id=333259" TargetMode="External"/><Relationship Id="rId54" Type="http://schemas.openxmlformats.org/officeDocument/2006/relationships/hyperlink" Target="http://ecsocman.hs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oleObject" Target="embeddings/oleObject6.bin"/><Relationship Id="rId37" Type="http://schemas.openxmlformats.org/officeDocument/2006/relationships/hyperlink" Target="https://znanium.com/read?id=329652" TargetMode="External"/><Relationship Id="rId40" Type="http://schemas.openxmlformats.org/officeDocument/2006/relationships/hyperlink" Target="https://znanium.com/read?id=362810" TargetMode="External"/><Relationship Id="rId45" Type="http://schemas.openxmlformats.org/officeDocument/2006/relationships/hyperlink" Target="https://magtu.informsystema.ru/uploader/fileUpload?name=817.pdf&amp;show=dcatalogues/1/1116327/817.pdf&amp;view=true" TargetMode="External"/><Relationship Id="rId53" Type="http://schemas.openxmlformats.org/officeDocument/2006/relationships/hyperlink" Target="http://magtu.ru:8085/marcweb2/Default.asp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oleObject" Target="embeddings/oleObject8.bin"/><Relationship Id="rId49" Type="http://schemas.openxmlformats.org/officeDocument/2006/relationships/hyperlink" Target="https://scholar.google.ru/" TargetMode="External"/><Relationship Id="rId57" Type="http://schemas.openxmlformats.org/officeDocument/2006/relationships/hyperlink" Target="http://scopus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wmf"/><Relationship Id="rId44" Type="http://schemas.openxmlformats.org/officeDocument/2006/relationships/hyperlink" Target="https://magtu.informsystema.ru/uploader/fileUpload?name=3507.pdf&amp;show=dcatalogues/1/1514313/3507.pdf&amp;view=true" TargetMode="External"/><Relationship Id="rId52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9.wmf"/><Relationship Id="rId43" Type="http://schemas.openxmlformats.org/officeDocument/2006/relationships/hyperlink" Target="https://magtu.informsystema.ru/uploader/fileUpload?name=1156.pdf&amp;show=dcatalogues/1/1121183/1156.pdf&amp;view=true" TargetMode="External"/><Relationship Id="rId48" Type="http://schemas.openxmlformats.org/officeDocument/2006/relationships/hyperlink" Target="https://elibrary.ru/project_risc.asp" TargetMode="External"/><Relationship Id="rId56" Type="http://schemas.openxmlformats.org/officeDocument/2006/relationships/hyperlink" Target="http://webofscience.co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1.fips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DB3CB-DB7B-4363-87AE-6ADFAAC9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8147</Words>
  <Characters>46439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54478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Elena</dc:creator>
  <cp:lastModifiedBy>Самохина И.А.</cp:lastModifiedBy>
  <cp:revision>4</cp:revision>
  <cp:lastPrinted>2002-01-11T09:04:00Z</cp:lastPrinted>
  <dcterms:created xsi:type="dcterms:W3CDTF">2020-10-26T12:56:00Z</dcterms:created>
  <dcterms:modified xsi:type="dcterms:W3CDTF">2020-11-12T05:55:00Z</dcterms:modified>
</cp:coreProperties>
</file>