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3E" w:rsidRPr="00A16E3E" w:rsidRDefault="00A16E3E" w:rsidP="00A16E3E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A16E3E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16E3E" w:rsidRPr="00A16E3E" w:rsidRDefault="00A16E3E" w:rsidP="00A16E3E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A16E3E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16E3E" w:rsidRPr="00A16E3E" w:rsidRDefault="00A16E3E" w:rsidP="00A16E3E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A16E3E">
        <w:rPr>
          <w:rStyle w:val="FontStyle22"/>
          <w:sz w:val="24"/>
          <w:szCs w:val="24"/>
        </w:rPr>
        <w:t>высшего образования</w:t>
      </w: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A16E3E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16E3E" w:rsidRPr="00A16E3E" w:rsidRDefault="00A16E3E" w:rsidP="00A16E3E">
      <w:pPr>
        <w:pStyle w:val="Style2"/>
        <w:widowControl/>
        <w:jc w:val="right"/>
        <w:rPr>
          <w:noProof/>
        </w:rPr>
      </w:pPr>
      <w:r w:rsidRPr="00A16E3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408305</wp:posOffset>
            </wp:positionV>
            <wp:extent cx="2423795" cy="1350010"/>
            <wp:effectExtent l="19050" t="0" r="0" b="0"/>
            <wp:wrapNone/>
            <wp:docPr id="3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A16E3E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A16E3E">
        <w:rPr>
          <w:rStyle w:val="FontStyle18"/>
          <w:b w:val="0"/>
          <w:sz w:val="24"/>
          <w:szCs w:val="24"/>
        </w:rPr>
        <w:tab/>
      </w:r>
      <w:r w:rsidRPr="00A16E3E">
        <w:rPr>
          <w:rStyle w:val="FontStyle18"/>
          <w:b w:val="0"/>
          <w:sz w:val="24"/>
          <w:szCs w:val="24"/>
        </w:rPr>
        <w:tab/>
      </w:r>
      <w:r w:rsidRPr="00A16E3E">
        <w:rPr>
          <w:rStyle w:val="FontStyle18"/>
          <w:b w:val="0"/>
          <w:sz w:val="24"/>
          <w:szCs w:val="24"/>
        </w:rPr>
        <w:tab/>
      </w:r>
      <w:r w:rsidRPr="00A16E3E">
        <w:rPr>
          <w:rStyle w:val="FontStyle18"/>
          <w:b w:val="0"/>
          <w:sz w:val="24"/>
          <w:szCs w:val="24"/>
        </w:rPr>
        <w:tab/>
      </w:r>
      <w:r w:rsidRPr="00A16E3E">
        <w:rPr>
          <w:rStyle w:val="FontStyle18"/>
          <w:b w:val="0"/>
          <w:sz w:val="24"/>
          <w:szCs w:val="24"/>
        </w:rPr>
        <w:tab/>
      </w:r>
      <w:r w:rsidRPr="00A16E3E">
        <w:rPr>
          <w:rStyle w:val="FontStyle18"/>
          <w:b w:val="0"/>
          <w:sz w:val="24"/>
          <w:szCs w:val="24"/>
        </w:rPr>
        <w:tab/>
      </w: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</w:r>
      <w:r w:rsidRPr="00A16E3E">
        <w:rPr>
          <w:noProof/>
        </w:rPr>
        <w:tab/>
        <w:t>« 26»  октября  2016г</w:t>
      </w:r>
    </w:p>
    <w:p w:rsidR="00A16E3E" w:rsidRPr="00A16E3E" w:rsidRDefault="00A16E3E" w:rsidP="00A16E3E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A16E3E" w:rsidRPr="00A16E3E" w:rsidRDefault="00A16E3E" w:rsidP="00A16E3E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16E3E" w:rsidRPr="00A16E3E" w:rsidRDefault="00A16E3E" w:rsidP="00A16E3E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A16E3E" w:rsidRPr="00A16E3E" w:rsidRDefault="00A16E3E" w:rsidP="00A16E3E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16E3E">
        <w:rPr>
          <w:rStyle w:val="FontStyle21"/>
          <w:b/>
          <w:sz w:val="24"/>
          <w:szCs w:val="24"/>
        </w:rPr>
        <w:t>РАБОЧАЯ ПРОГРАММА ДИСЦИПЛИНЫ</w:t>
      </w:r>
    </w:p>
    <w:p w:rsidR="00A16E3E" w:rsidRPr="00A16E3E" w:rsidRDefault="00A16E3E" w:rsidP="00A16E3E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16E3E" w:rsidRPr="00A16E3E" w:rsidRDefault="00A16E3E" w:rsidP="00A16E3E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16E3E" w:rsidRPr="00A16E3E" w:rsidRDefault="00A16E3E" w:rsidP="00A16E3E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</w:rPr>
      </w:pPr>
      <w:r w:rsidRPr="00A16E3E">
        <w:rPr>
          <w:rStyle w:val="FontStyle17"/>
          <w:sz w:val="24"/>
          <w:szCs w:val="24"/>
          <w:u w:val="single"/>
        </w:rPr>
        <w:t>Б</w:t>
      </w:r>
      <w:proofErr w:type="gramStart"/>
      <w:r w:rsidRPr="00A16E3E">
        <w:rPr>
          <w:rStyle w:val="FontStyle17"/>
          <w:sz w:val="24"/>
          <w:szCs w:val="24"/>
          <w:u w:val="single"/>
        </w:rPr>
        <w:t>1</w:t>
      </w:r>
      <w:proofErr w:type="gramEnd"/>
      <w:r w:rsidRPr="00A16E3E">
        <w:rPr>
          <w:rStyle w:val="FontStyle17"/>
          <w:sz w:val="24"/>
          <w:szCs w:val="24"/>
          <w:u w:val="single"/>
        </w:rPr>
        <w:t xml:space="preserve">.В.08   </w:t>
      </w:r>
      <w:r w:rsidRPr="00A16E3E">
        <w:rPr>
          <w:rStyle w:val="FontStyle17"/>
          <w:bCs w:val="0"/>
          <w:sz w:val="24"/>
          <w:szCs w:val="24"/>
          <w:u w:val="single"/>
        </w:rPr>
        <w:t>Вентиляция</w:t>
      </w:r>
    </w:p>
    <w:p w:rsidR="00A16E3E" w:rsidRPr="00A16E3E" w:rsidRDefault="00A16E3E" w:rsidP="00A16E3E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16E3E" w:rsidRPr="00A16E3E" w:rsidRDefault="00A16E3E" w:rsidP="00A16E3E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Направление подготовки</w:t>
      </w:r>
    </w:p>
    <w:p w:rsidR="00A16E3E" w:rsidRPr="00A16E3E" w:rsidRDefault="00A16E3E" w:rsidP="00A16E3E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08.03.01 «Строительство»</w:t>
      </w:r>
    </w:p>
    <w:p w:rsidR="00A16E3E" w:rsidRPr="00A16E3E" w:rsidRDefault="00A16E3E" w:rsidP="00A16E3E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Профиль подготовки</w:t>
      </w: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16E3E" w:rsidRPr="00A16E3E" w:rsidRDefault="00A16E3E" w:rsidP="00A16E3E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A16E3E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A16E3E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A16E3E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A16E3E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16E3E" w:rsidRPr="00A16E3E" w:rsidRDefault="00A16E3E" w:rsidP="00A16E3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Форма обучения</w:t>
      </w: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A16E3E">
        <w:rPr>
          <w:rStyle w:val="FontStyle17"/>
          <w:b w:val="0"/>
          <w:sz w:val="24"/>
          <w:szCs w:val="24"/>
        </w:rPr>
        <w:t>заочная</w:t>
      </w: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16E3E" w:rsidRPr="00A16E3E" w:rsidTr="004D29C9">
        <w:tc>
          <w:tcPr>
            <w:tcW w:w="3085" w:type="dxa"/>
            <w:hideMark/>
          </w:tcPr>
          <w:p w:rsidR="00A16E3E" w:rsidRPr="00A16E3E" w:rsidRDefault="00A16E3E" w:rsidP="004D29C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16E3E" w:rsidRPr="00A16E3E" w:rsidRDefault="00A16E3E" w:rsidP="004D29C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16E3E" w:rsidRPr="00A16E3E" w:rsidTr="004D29C9">
        <w:tc>
          <w:tcPr>
            <w:tcW w:w="3085" w:type="dxa"/>
            <w:hideMark/>
          </w:tcPr>
          <w:p w:rsidR="00A16E3E" w:rsidRPr="00A16E3E" w:rsidRDefault="00A16E3E" w:rsidP="004D29C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16E3E" w:rsidRPr="00A16E3E" w:rsidRDefault="00A16E3E" w:rsidP="004D29C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16E3E" w:rsidRPr="00A16E3E" w:rsidTr="004D29C9">
        <w:tc>
          <w:tcPr>
            <w:tcW w:w="3085" w:type="dxa"/>
            <w:hideMark/>
          </w:tcPr>
          <w:p w:rsidR="00A16E3E" w:rsidRPr="00A16E3E" w:rsidRDefault="00A16E3E" w:rsidP="004D29C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A16E3E" w:rsidRPr="00A16E3E" w:rsidRDefault="00A16E3E" w:rsidP="004D29C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16E3E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16E3E" w:rsidRPr="00A16E3E" w:rsidRDefault="00A16E3E" w:rsidP="00A16E3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16E3E" w:rsidRPr="00A16E3E" w:rsidRDefault="00A16E3E" w:rsidP="00A16E3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16E3E">
        <w:rPr>
          <w:rStyle w:val="FontStyle16"/>
          <w:b w:val="0"/>
          <w:sz w:val="24"/>
          <w:szCs w:val="24"/>
        </w:rPr>
        <w:t>Магнитогорск</w:t>
      </w:r>
    </w:p>
    <w:p w:rsidR="00A16E3E" w:rsidRPr="00A16E3E" w:rsidRDefault="00A16E3E" w:rsidP="00A16E3E">
      <w:pPr>
        <w:pStyle w:val="Style6"/>
        <w:widowControl/>
        <w:jc w:val="center"/>
        <w:rPr>
          <w:bCs/>
          <w:lang w:val="en-US"/>
        </w:rPr>
      </w:pPr>
      <w:r w:rsidRPr="00A16E3E">
        <w:rPr>
          <w:rStyle w:val="FontStyle16"/>
          <w:b w:val="0"/>
          <w:sz w:val="24"/>
          <w:szCs w:val="24"/>
        </w:rPr>
        <w:t>2016 г</w:t>
      </w: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40425" cy="5724443"/>
            <wp:effectExtent l="19050" t="0" r="3175" b="0"/>
            <wp:docPr id="4" name="Рисунок 1" descr="C:\Documents and Settings\i.samohina\Рабочий стол\Рабочие программы\Трубицына\ЗАОЧ.16Г. ТРУБИЦЫНА\2018-12-03_120829 трубицы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Трубицына\ЗАОЧ.16Г. ТРУБИЦЫНА\2018-12-03_120829 трубицы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A16E3E" w:rsidRDefault="00A16E3E" w:rsidP="00521DD2">
      <w:pPr>
        <w:rPr>
          <w:b/>
          <w:bCs/>
          <w:lang w:val="en-US"/>
        </w:rPr>
      </w:pPr>
    </w:p>
    <w:p w:rsidR="00341DBD" w:rsidRDefault="0099487E" w:rsidP="0099487E">
      <w:pPr>
        <w:ind w:left="-1276"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293935" cy="8984512"/>
            <wp:effectExtent l="0" t="0" r="0" b="0"/>
            <wp:docPr id="5" name="Рисунок 5" descr="C:\Users\i.samohina\Desktop\Листы изменений 2016 - 2018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315" cy="89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3A" w:rsidRDefault="005A353A" w:rsidP="00341DBD">
      <w:pPr>
        <w:ind w:firstLine="0"/>
      </w:pPr>
    </w:p>
    <w:p w:rsidR="005A353A" w:rsidRPr="005A353A" w:rsidRDefault="005A353A" w:rsidP="005A353A"/>
    <w:p w:rsidR="00C843D3" w:rsidRP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C843D3">
        <w:rPr>
          <w:szCs w:val="24"/>
        </w:rPr>
        <w:t>1.</w:t>
      </w:r>
      <w:r w:rsidRPr="00C843D3">
        <w:rPr>
          <w:rStyle w:val="FontStyle16"/>
          <w:b/>
          <w:sz w:val="24"/>
          <w:szCs w:val="24"/>
        </w:rPr>
        <w:t>Цели освоения дисциплины</w:t>
      </w:r>
    </w:p>
    <w:p w:rsidR="00C843D3" w:rsidRPr="00C843D3" w:rsidRDefault="00C843D3" w:rsidP="00C843D3">
      <w:pPr>
        <w:overflowPunct w:val="0"/>
        <w:ind w:firstLine="709"/>
      </w:pPr>
      <w:r w:rsidRPr="00C843D3">
        <w:rPr>
          <w:rStyle w:val="FontStyle16"/>
          <w:sz w:val="24"/>
          <w:szCs w:val="24"/>
        </w:rPr>
        <w:t>Целью</w:t>
      </w:r>
      <w:r w:rsidRPr="00C843D3">
        <w:rPr>
          <w:rStyle w:val="FontStyle16"/>
          <w:b w:val="0"/>
          <w:bCs w:val="0"/>
          <w:sz w:val="24"/>
          <w:szCs w:val="24"/>
        </w:rPr>
        <w:t xml:space="preserve"> освоения дисциплины «Вентиляция» являются: формирование у студентов знаний в области </w:t>
      </w:r>
      <w:r w:rsidRPr="00C843D3">
        <w:t xml:space="preserve">расчета, проектирования, наладки и эксплуатации систем вентиляции в жилых гражданских и промышленных зданиях.       </w:t>
      </w:r>
    </w:p>
    <w:p w:rsidR="00C843D3" w:rsidRPr="00C843D3" w:rsidRDefault="00C843D3" w:rsidP="00B73942">
      <w:pPr>
        <w:pStyle w:val="Style9"/>
        <w:widowControl/>
        <w:ind w:firstLine="0"/>
        <w:rPr>
          <w:rStyle w:val="FontStyle16"/>
          <w:b w:val="0"/>
          <w:bCs w:val="0"/>
          <w:sz w:val="24"/>
          <w:szCs w:val="24"/>
        </w:rPr>
      </w:pPr>
    </w:p>
    <w:p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C843D3">
        <w:rPr>
          <w:rStyle w:val="FontStyle16"/>
          <w:sz w:val="24"/>
          <w:szCs w:val="24"/>
        </w:rPr>
        <w:t>Задачи дисциплины</w:t>
      </w:r>
      <w:r w:rsidRPr="00C843D3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определения количества вредностей, поступающих в помещение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определения расчетных воздухообменов в вентилируемых помещениях;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организации воздухообмена в помещениях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конструирования систем вентиляции;</w:t>
      </w:r>
    </w:p>
    <w:p w:rsidR="00C843D3" w:rsidRPr="00C843D3" w:rsidRDefault="00C843D3" w:rsidP="00C843D3">
      <w:pPr>
        <w:overflowPunct w:val="0"/>
        <w:ind w:firstLine="709"/>
      </w:pPr>
      <w:r w:rsidRPr="00C843D3">
        <w:t xml:space="preserve">- методов аэродинамических расчетов систем вентиляции; 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подбора и расчета вентиляционного оборудования;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конструктивных схем систем пневмотранспорта;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использования вторичных энергоресурсов для целей вентиляции.</w:t>
      </w:r>
    </w:p>
    <w:p w:rsidR="00C843D3" w:rsidRPr="00C843D3" w:rsidRDefault="00C843D3" w:rsidP="00B73942">
      <w:pPr>
        <w:pStyle w:val="Style3"/>
        <w:widowControl/>
        <w:jc w:val="both"/>
      </w:pPr>
    </w:p>
    <w:p w:rsidR="00C843D3" w:rsidRPr="00C843D3" w:rsidRDefault="00C843D3" w:rsidP="00C843D3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843D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843D3" w:rsidRPr="00C843D3" w:rsidRDefault="00C843D3" w:rsidP="00C843D3">
      <w:pPr>
        <w:pStyle w:val="Style11"/>
        <w:widowControl/>
        <w:rPr>
          <w:rStyle w:val="FontStyle21"/>
          <w:sz w:val="24"/>
          <w:szCs w:val="24"/>
        </w:rPr>
      </w:pPr>
    </w:p>
    <w:p w:rsidR="00C843D3" w:rsidRPr="00C843D3" w:rsidRDefault="005A353A" w:rsidP="00C843D3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="00C843D3" w:rsidRPr="00C843D3">
        <w:rPr>
          <w:rStyle w:val="FontStyle21"/>
          <w:sz w:val="24"/>
          <w:szCs w:val="24"/>
        </w:rPr>
        <w:t>.0</w:t>
      </w:r>
      <w:r w:rsidR="00C843D3">
        <w:rPr>
          <w:rStyle w:val="FontStyle21"/>
          <w:sz w:val="24"/>
          <w:szCs w:val="24"/>
        </w:rPr>
        <w:t>8</w:t>
      </w:r>
      <w:r w:rsidR="00C843D3" w:rsidRPr="00C843D3">
        <w:rPr>
          <w:rStyle w:val="FontStyle21"/>
          <w:sz w:val="24"/>
          <w:szCs w:val="24"/>
        </w:rPr>
        <w:t xml:space="preserve"> </w:t>
      </w:r>
      <w:r w:rsidR="00C843D3" w:rsidRPr="00C843D3">
        <w:rPr>
          <w:rStyle w:val="FontStyle16"/>
          <w:b w:val="0"/>
          <w:sz w:val="24"/>
          <w:szCs w:val="24"/>
        </w:rPr>
        <w:t>«</w:t>
      </w:r>
      <w:r w:rsidR="00C843D3">
        <w:rPr>
          <w:rStyle w:val="FontStyle16"/>
          <w:b w:val="0"/>
          <w:sz w:val="24"/>
          <w:szCs w:val="24"/>
        </w:rPr>
        <w:t>Вентиляция</w:t>
      </w:r>
      <w:r w:rsidR="00C843D3" w:rsidRPr="00C843D3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 и вентиляция.</w:t>
      </w:r>
    </w:p>
    <w:p w:rsidR="00C843D3" w:rsidRPr="00C843D3" w:rsidRDefault="00C843D3" w:rsidP="00C843D3">
      <w:pPr>
        <w:rPr>
          <w:rStyle w:val="FontStyle21"/>
          <w:b/>
          <w:sz w:val="24"/>
          <w:szCs w:val="24"/>
        </w:rPr>
      </w:pPr>
      <w:r w:rsidRPr="00C843D3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C843D3" w:rsidRPr="005A0391" w:rsidRDefault="00C843D3" w:rsidP="00C843D3">
      <w:pPr>
        <w:widowControl/>
        <w:numPr>
          <w:ilvl w:val="0"/>
          <w:numId w:val="2"/>
        </w:numPr>
        <w:autoSpaceDE/>
        <w:adjustRightInd/>
      </w:pPr>
      <w:r w:rsidRPr="005A0391">
        <w:t xml:space="preserve">математика; </w:t>
      </w:r>
    </w:p>
    <w:p w:rsidR="00C843D3" w:rsidRPr="005A0391" w:rsidRDefault="005A0391" w:rsidP="00C843D3">
      <w:pPr>
        <w:widowControl/>
        <w:numPr>
          <w:ilvl w:val="0"/>
          <w:numId w:val="2"/>
        </w:numPr>
        <w:autoSpaceDE/>
        <w:adjustRightInd/>
      </w:pPr>
      <w:r w:rsidRPr="005A0391">
        <w:t>информатика</w:t>
      </w:r>
      <w:r w:rsidR="00C843D3" w:rsidRPr="005A0391">
        <w:t>;</w:t>
      </w:r>
    </w:p>
    <w:p w:rsidR="00C843D3" w:rsidRPr="005A0391" w:rsidRDefault="005A0391" w:rsidP="00C843D3">
      <w:pPr>
        <w:widowControl/>
        <w:numPr>
          <w:ilvl w:val="0"/>
          <w:numId w:val="2"/>
        </w:numPr>
        <w:autoSpaceDE/>
        <w:adjustRightInd/>
      </w:pPr>
      <w:r w:rsidRPr="005A0391">
        <w:t xml:space="preserve">начертательная геометрия </w:t>
      </w:r>
      <w:r w:rsidR="00C843D3" w:rsidRPr="005A0391">
        <w:t xml:space="preserve">и </w:t>
      </w:r>
      <w:r w:rsidRPr="005A0391">
        <w:t>компьютерная</w:t>
      </w:r>
      <w:r w:rsidR="00C843D3" w:rsidRPr="005A0391">
        <w:t xml:space="preserve"> графика; </w:t>
      </w:r>
    </w:p>
    <w:p w:rsidR="00C843D3" w:rsidRPr="005A0391" w:rsidRDefault="00C843D3" w:rsidP="00C843D3">
      <w:pPr>
        <w:widowControl/>
        <w:numPr>
          <w:ilvl w:val="0"/>
          <w:numId w:val="2"/>
        </w:numPr>
        <w:autoSpaceDE/>
        <w:adjustRightInd/>
      </w:pPr>
      <w:r w:rsidRPr="005A0391">
        <w:t>теоретические основы теплотехники</w:t>
      </w:r>
      <w:r w:rsidR="005A0391" w:rsidRPr="005A0391">
        <w:t xml:space="preserve"> (техническая термодинамика и </w:t>
      </w:r>
      <w:proofErr w:type="spellStart"/>
      <w:r w:rsidR="005A0391" w:rsidRPr="005A0391">
        <w:t>тепломассообмен</w:t>
      </w:r>
      <w:proofErr w:type="spellEnd"/>
      <w:r w:rsidR="005A0391" w:rsidRPr="005A0391">
        <w:t>)</w:t>
      </w:r>
      <w:proofErr w:type="gramStart"/>
      <w:r w:rsidR="005A0391" w:rsidRPr="005A0391">
        <w:t xml:space="preserve"> </w:t>
      </w:r>
      <w:r w:rsidRPr="005A0391">
        <w:t>;</w:t>
      </w:r>
      <w:proofErr w:type="gramEnd"/>
      <w:r w:rsidRPr="005A0391">
        <w:t xml:space="preserve"> </w:t>
      </w:r>
    </w:p>
    <w:p w:rsidR="00C843D3" w:rsidRPr="005A0391" w:rsidRDefault="00C843D3" w:rsidP="00B73942">
      <w:pPr>
        <w:widowControl/>
        <w:numPr>
          <w:ilvl w:val="0"/>
          <w:numId w:val="2"/>
        </w:numPr>
        <w:autoSpaceDE/>
        <w:adjustRightInd/>
        <w:rPr>
          <w:rStyle w:val="FontStyle16"/>
          <w:bCs w:val="0"/>
          <w:sz w:val="24"/>
          <w:szCs w:val="24"/>
        </w:rPr>
      </w:pPr>
      <w:proofErr w:type="spellStart"/>
      <w:r w:rsidRPr="005A0391">
        <w:t>тепломассообменные</w:t>
      </w:r>
      <w:proofErr w:type="spellEnd"/>
      <w:r w:rsidRPr="005A0391">
        <w:t xml:space="preserve"> процессы в тепловом оборудовании систем ТГВ.</w:t>
      </w:r>
    </w:p>
    <w:p w:rsidR="00C843D3" w:rsidRPr="00B73942" w:rsidRDefault="00C843D3" w:rsidP="00B73942">
      <w:pPr>
        <w:pStyle w:val="Style3"/>
        <w:widowControl/>
        <w:ind w:firstLine="720"/>
        <w:jc w:val="both"/>
        <w:rPr>
          <w:rStyle w:val="FontStyle16"/>
          <w:b w:val="0"/>
          <w:bCs w:val="0"/>
          <w:color w:val="FF0000"/>
          <w:sz w:val="24"/>
          <w:szCs w:val="24"/>
        </w:rPr>
      </w:pPr>
      <w:r w:rsidRPr="000C2713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</w:t>
      </w:r>
      <w:r w:rsidR="000C2713">
        <w:rPr>
          <w:rStyle w:val="FontStyle16"/>
          <w:b w:val="0"/>
          <w:bCs w:val="0"/>
          <w:sz w:val="24"/>
          <w:szCs w:val="24"/>
        </w:rPr>
        <w:t>Вентиляция</w:t>
      </w:r>
      <w:r w:rsidRPr="000C2713">
        <w:rPr>
          <w:rStyle w:val="FontStyle16"/>
          <w:b w:val="0"/>
          <w:bCs w:val="0"/>
          <w:sz w:val="24"/>
          <w:szCs w:val="24"/>
        </w:rPr>
        <w:t>» будут необходимы им при дальнейшем изучении таких дисциплин, как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0C2713" w:rsidRPr="00CD5336">
        <w:rPr>
          <w:rStyle w:val="FontStyle16"/>
          <w:b w:val="0"/>
          <w:bCs w:val="0"/>
          <w:sz w:val="24"/>
          <w:szCs w:val="24"/>
        </w:rPr>
        <w:t>«</w:t>
      </w:r>
      <w:r w:rsidR="000C2713">
        <w:rPr>
          <w:rStyle w:val="FontStyle16"/>
          <w:b w:val="0"/>
          <w:bCs w:val="0"/>
          <w:sz w:val="24"/>
          <w:szCs w:val="24"/>
        </w:rPr>
        <w:t>Кондиционирование воздуха и холодоснабжение»,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CD5336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«Современн</w:t>
      </w:r>
      <w:r w:rsidR="000C2713">
        <w:rPr>
          <w:rStyle w:val="FontStyle16"/>
          <w:b w:val="0"/>
          <w:bCs w:val="0"/>
          <w:sz w:val="24"/>
          <w:szCs w:val="24"/>
        </w:rPr>
        <w:t xml:space="preserve">ые системы </w:t>
      </w:r>
      <w:proofErr w:type="spellStart"/>
      <w:r w:rsidR="000C2713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="000C2713">
        <w:rPr>
          <w:rStyle w:val="FontStyle16"/>
          <w:b w:val="0"/>
          <w:bCs w:val="0"/>
          <w:sz w:val="24"/>
          <w:szCs w:val="24"/>
        </w:rPr>
        <w:t xml:space="preserve"> зданий»</w:t>
      </w:r>
      <w:r w:rsidRPr="000C2713">
        <w:rPr>
          <w:rStyle w:val="FontStyle16"/>
          <w:b w:val="0"/>
          <w:bCs w:val="0"/>
          <w:sz w:val="24"/>
          <w:szCs w:val="24"/>
        </w:rPr>
        <w:t xml:space="preserve">, «Проектирование систем </w:t>
      </w:r>
      <w:proofErr w:type="spellStart"/>
      <w:r w:rsidRPr="000C2713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0C2713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:rsidR="00E75409" w:rsidRPr="00B73942" w:rsidRDefault="00C843D3" w:rsidP="00B73942">
      <w:pPr>
        <w:pStyle w:val="1"/>
        <w:numPr>
          <w:ilvl w:val="0"/>
          <w:numId w:val="0"/>
        </w:numPr>
        <w:ind w:left="284"/>
        <w:rPr>
          <w:bCs w:val="0"/>
          <w:szCs w:val="24"/>
        </w:rPr>
      </w:pPr>
      <w:r w:rsidRPr="00CD5336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C843D3" w:rsidRDefault="00C843D3" w:rsidP="00C843D3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9F0A7B">
        <w:rPr>
          <w:bCs/>
        </w:rPr>
        <w:t>Вентиляция</w:t>
      </w:r>
      <w:r>
        <w:rPr>
          <w:bCs/>
        </w:rPr>
        <w:t>» обучающийся должен обладать следующими компетенциями:</w:t>
      </w:r>
    </w:p>
    <w:p w:rsidR="00E75409" w:rsidRDefault="00E75409" w:rsidP="00C843D3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843D3" w:rsidTr="00C843D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 w:rsidP="00B73942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C843D3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4D29C9" w:rsidP="004D29C9">
            <w:pPr>
              <w:spacing w:line="276" w:lineRule="auto"/>
              <w:ind w:firstLine="0"/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ПК-1 -</w:t>
            </w:r>
            <w:r w:rsidR="00C843D3">
              <w:rPr>
                <w:color w:val="000000"/>
                <w:lang w:eastAsia="en-US"/>
              </w:rPr>
      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</w:t>
            </w:r>
            <w:r w:rsidR="00C843D3">
              <w:rPr>
                <w:color w:val="000000"/>
                <w:lang w:eastAsia="en-US"/>
              </w:rPr>
              <w:lastRenderedPageBreak/>
              <w:t>застройки населенных мест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CD5336">
            <w:pPr>
              <w:pStyle w:val="a7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Default="00CD5336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C843D3" w:rsidRDefault="00C843D3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5336" w:rsidRDefault="00C843D3" w:rsidP="00CD533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D5336">
              <w:rPr>
                <w:lang w:eastAsia="en-US"/>
              </w:rPr>
              <w:t xml:space="preserve">Навыками проектной работы  и применением </w:t>
            </w:r>
            <w:r w:rsidR="00CD5336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sz w:val="24"/>
                <w:highlight w:val="yellow"/>
                <w:lang w:eastAsia="en-US"/>
              </w:rPr>
            </w:pPr>
            <w:r>
              <w:rPr>
                <w:sz w:val="24"/>
                <w:lang w:eastAsia="en-US"/>
              </w:rPr>
              <w:t>-  Способами оценивания значимости и практической пригодности полученных результатов.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  <w:tr w:rsidR="00C843D3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Default="004D29C9" w:rsidP="004D29C9">
            <w:pPr>
              <w:spacing w:line="276" w:lineRule="auto"/>
              <w:ind w:firstLine="0"/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ПК-3 - </w:t>
            </w:r>
            <w:r w:rsidR="00C843D3">
              <w:rPr>
                <w:color w:val="000000"/>
                <w:lang w:eastAsia="en-US"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C843D3" w:rsidP="00CD5336">
            <w:pPr>
              <w:pStyle w:val="a7"/>
              <w:spacing w:line="276" w:lineRule="auto"/>
              <w:jc w:val="both"/>
              <w:rPr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 w:rsidR="00CD5336">
              <w:rPr>
                <w:sz w:val="24"/>
                <w:lang w:eastAsia="en-US"/>
              </w:rPr>
              <w:t xml:space="preserve"> </w:t>
            </w:r>
            <w:r w:rsidR="00CD5336">
              <w:rPr>
                <w:sz w:val="24"/>
              </w:rPr>
              <w:t>С</w:t>
            </w:r>
            <w:r w:rsidR="00CD5336" w:rsidRPr="00CD5336">
              <w:rPr>
                <w:sz w:val="24"/>
              </w:rPr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Pr="00CD5336">
              <w:rPr>
                <w:sz w:val="24"/>
                <w:lang w:eastAsia="en-US"/>
              </w:rPr>
              <w:t xml:space="preserve"> Методики </w:t>
            </w:r>
            <w:r w:rsidRPr="00CD5336">
              <w:rPr>
                <w:color w:val="000000"/>
                <w:sz w:val="24"/>
                <w:lang w:eastAsia="en-US"/>
              </w:rPr>
              <w:t>технико-экономически</w:t>
            </w:r>
            <w:r w:rsidR="00CD5336">
              <w:rPr>
                <w:color w:val="000000"/>
                <w:sz w:val="24"/>
                <w:lang w:eastAsia="en-US"/>
              </w:rPr>
              <w:t>х обоснований проектных решений.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Default="00CD5336" w:rsidP="000C2713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>составления проектной и рабочей технической документации  при проектировании систем вентиляции и вентиляционного оборудования</w:t>
            </w:r>
            <w:r w:rsidR="00C843D3">
              <w:rPr>
                <w:lang w:eastAsia="en-US"/>
              </w:rPr>
              <w:t>.</w:t>
            </w:r>
          </w:p>
          <w:p w:rsidR="00C843D3" w:rsidRDefault="00C843D3">
            <w:pPr>
              <w:widowControl/>
              <w:tabs>
                <w:tab w:val="left" w:pos="356"/>
                <w:tab w:val="left" w:pos="85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5409" w:rsidRDefault="00C843D3" w:rsidP="00CD5336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 w:rsidR="00CD5336">
              <w:t xml:space="preserve">Навыками выполнения </w:t>
            </w:r>
            <w:r w:rsidR="00CD5336">
              <w:rPr>
                <w:color w:val="000000"/>
              </w:rPr>
              <w:t xml:space="preserve">технико-экономических расчетов и </w:t>
            </w:r>
            <w:r w:rsidR="00CD5336">
              <w:t>составления проектной и ра</w:t>
            </w:r>
            <w:r w:rsidR="00E75409">
              <w:t>бочей технической документации</w:t>
            </w:r>
            <w:proofErr w:type="gramStart"/>
            <w:r w:rsidR="00E75409">
              <w:t xml:space="preserve"> .</w:t>
            </w:r>
            <w:proofErr w:type="gramEnd"/>
          </w:p>
          <w:p w:rsidR="00C843D3" w:rsidRDefault="00E75409" w:rsidP="00CD5336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 w:rsidR="00C843D3"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:rsidR="00C843D3" w:rsidRDefault="00C843D3" w:rsidP="00B73942">
      <w:pPr>
        <w:widowControl/>
        <w:autoSpaceDE/>
        <w:adjustRightInd/>
        <w:ind w:firstLine="0"/>
        <w:rPr>
          <w:b/>
          <w:bCs/>
          <w:kern w:val="32"/>
          <w:szCs w:val="32"/>
        </w:rPr>
      </w:pPr>
      <w:r>
        <w:br w:type="page"/>
      </w:r>
    </w:p>
    <w:p w:rsidR="00C843D3" w:rsidRDefault="00C843D3" w:rsidP="00C843D3">
      <w:pPr>
        <w:widowControl/>
        <w:autoSpaceDE/>
        <w:autoSpaceDN/>
        <w:adjustRightInd/>
        <w:ind w:firstLine="0"/>
        <w:jc w:val="left"/>
        <w:rPr>
          <w:b/>
          <w:bCs/>
          <w:kern w:val="32"/>
          <w:szCs w:val="32"/>
        </w:rPr>
        <w:sectPr w:rsidR="00C843D3">
          <w:pgSz w:w="11906" w:h="16838"/>
          <w:pgMar w:top="1134" w:right="850" w:bottom="1134" w:left="1701" w:header="708" w:footer="708" w:gutter="0"/>
          <w:cols w:space="720"/>
        </w:sectPr>
      </w:pPr>
    </w:p>
    <w:p w:rsidR="00C843D3" w:rsidRPr="00E75409" w:rsidRDefault="00C843D3" w:rsidP="00C843D3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E75409">
        <w:rPr>
          <w:szCs w:val="24"/>
        </w:rPr>
        <w:lastRenderedPageBreak/>
        <w:t xml:space="preserve">4 Структура и содержание дисциплины (модуля) 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Общая труд</w:t>
      </w:r>
      <w:r w:rsidR="00E75409">
        <w:rPr>
          <w:rStyle w:val="FontStyle18"/>
          <w:sz w:val="24"/>
          <w:szCs w:val="24"/>
        </w:rPr>
        <w:t>оемкость дисциплины составляет 8</w:t>
      </w:r>
      <w:r w:rsidRPr="00E75409">
        <w:rPr>
          <w:rStyle w:val="FontStyle18"/>
          <w:sz w:val="24"/>
          <w:szCs w:val="24"/>
        </w:rPr>
        <w:t xml:space="preserve"> зачетных единиц </w:t>
      </w:r>
      <w:r w:rsidR="00E75409">
        <w:rPr>
          <w:rStyle w:val="FontStyle18"/>
          <w:sz w:val="24"/>
          <w:szCs w:val="24"/>
        </w:rPr>
        <w:t>288</w:t>
      </w:r>
      <w:r w:rsidRPr="00E75409">
        <w:rPr>
          <w:rStyle w:val="FontStyle18"/>
          <w:sz w:val="24"/>
          <w:szCs w:val="24"/>
        </w:rPr>
        <w:t xml:space="preserve"> акад. часов, в том числе: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контактная работа – </w:t>
      </w:r>
      <w:r w:rsidR="006A3443">
        <w:rPr>
          <w:rStyle w:val="FontStyle18"/>
          <w:sz w:val="24"/>
          <w:szCs w:val="24"/>
        </w:rPr>
        <w:t>38</w:t>
      </w:r>
      <w:r w:rsidR="00E75409">
        <w:rPr>
          <w:rStyle w:val="FontStyle18"/>
          <w:sz w:val="24"/>
          <w:szCs w:val="24"/>
        </w:rPr>
        <w:t>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6A3443">
        <w:rPr>
          <w:rStyle w:val="FontStyle18"/>
          <w:sz w:val="24"/>
          <w:szCs w:val="24"/>
        </w:rPr>
        <w:t>32</w:t>
      </w:r>
      <w:r w:rsidRPr="00E75409">
        <w:rPr>
          <w:rStyle w:val="FontStyle18"/>
          <w:sz w:val="24"/>
          <w:szCs w:val="24"/>
        </w:rPr>
        <w:t xml:space="preserve"> акад. часов;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внеаудиторная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6A3443">
        <w:rPr>
          <w:rStyle w:val="FontStyle18"/>
          <w:sz w:val="24"/>
          <w:szCs w:val="24"/>
        </w:rPr>
        <w:t>6</w:t>
      </w:r>
      <w:r w:rsidRPr="00E75409">
        <w:rPr>
          <w:rStyle w:val="FontStyle18"/>
          <w:sz w:val="24"/>
          <w:szCs w:val="24"/>
        </w:rPr>
        <w:t xml:space="preserve">  акад. часа 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самостоятельная работа – </w:t>
      </w:r>
      <w:r w:rsidR="006A3443">
        <w:rPr>
          <w:rStyle w:val="FontStyle18"/>
          <w:sz w:val="24"/>
          <w:szCs w:val="24"/>
        </w:rPr>
        <w:t>237,4 а</w:t>
      </w:r>
      <w:r w:rsidRPr="00E75409">
        <w:rPr>
          <w:rStyle w:val="FontStyle18"/>
          <w:sz w:val="24"/>
          <w:szCs w:val="24"/>
        </w:rPr>
        <w:t>кад. часов;</w:t>
      </w:r>
    </w:p>
    <w:p w:rsidR="00C843D3" w:rsidRPr="00CC0C12" w:rsidRDefault="00C843D3" w:rsidP="00C843D3">
      <w:pPr>
        <w:tabs>
          <w:tab w:val="left" w:pos="851"/>
        </w:tabs>
        <w:rPr>
          <w:rStyle w:val="FontStyle18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подготовка </w:t>
      </w:r>
      <w:r w:rsidRPr="00CC0C12">
        <w:rPr>
          <w:rStyle w:val="FontStyle18"/>
          <w:sz w:val="24"/>
          <w:szCs w:val="24"/>
        </w:rPr>
        <w:t xml:space="preserve">к экзамену – </w:t>
      </w:r>
      <w:r w:rsidR="00CC0C12">
        <w:rPr>
          <w:rStyle w:val="FontStyle18"/>
          <w:sz w:val="24"/>
          <w:szCs w:val="24"/>
        </w:rPr>
        <w:t>8,7</w:t>
      </w:r>
      <w:r w:rsidRPr="00CC0C12">
        <w:rPr>
          <w:rStyle w:val="FontStyle18"/>
          <w:sz w:val="24"/>
          <w:szCs w:val="24"/>
        </w:rPr>
        <w:t xml:space="preserve"> акад. часа.</w:t>
      </w:r>
    </w:p>
    <w:p w:rsidR="007C3973" w:rsidRPr="00CC0C12" w:rsidRDefault="006A3443" w:rsidP="006A3443">
      <w:pPr>
        <w:tabs>
          <w:tab w:val="left" w:pos="851"/>
        </w:tabs>
        <w:ind w:firstLine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      </w:t>
      </w:r>
      <w:r w:rsidR="00CC0C12">
        <w:rPr>
          <w:rStyle w:val="FontStyle18"/>
          <w:sz w:val="24"/>
          <w:szCs w:val="24"/>
        </w:rPr>
        <w:t xml:space="preserve">  </w:t>
      </w:r>
      <w:r w:rsidRPr="00E75409">
        <w:rPr>
          <w:rStyle w:val="FontStyle18"/>
          <w:sz w:val="24"/>
          <w:szCs w:val="24"/>
        </w:rPr>
        <w:t>–</w:t>
      </w:r>
      <w:r w:rsidR="00CC0C12">
        <w:rPr>
          <w:rStyle w:val="FontStyle18"/>
          <w:sz w:val="24"/>
          <w:szCs w:val="24"/>
        </w:rPr>
        <w:t xml:space="preserve">  </w:t>
      </w:r>
      <w:r w:rsidR="00CC0C12" w:rsidRPr="00CC0C12">
        <w:rPr>
          <w:rStyle w:val="FontStyle18"/>
          <w:sz w:val="24"/>
          <w:szCs w:val="24"/>
        </w:rPr>
        <w:t>подготовка к зачету – 3,9 акад. час</w:t>
      </w:r>
      <w:r w:rsidR="00CC0C12" w:rsidRPr="00CC0C12">
        <w:rPr>
          <w:rStyle w:val="FontStyle18"/>
        </w:rPr>
        <w:t>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6"/>
        <w:gridCol w:w="510"/>
        <w:gridCol w:w="533"/>
        <w:gridCol w:w="654"/>
        <w:gridCol w:w="935"/>
        <w:gridCol w:w="905"/>
        <w:gridCol w:w="3115"/>
        <w:gridCol w:w="2819"/>
        <w:gridCol w:w="1043"/>
      </w:tblGrid>
      <w:tr w:rsidR="00E95AAF" w:rsidRPr="00C31436" w:rsidTr="0099487E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Раздел/ тема</w:t>
            </w:r>
          </w:p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7C3973" w:rsidRPr="00C31436" w:rsidRDefault="00AF45BA" w:rsidP="00AF45BA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       Курс</w:t>
            </w:r>
          </w:p>
        </w:tc>
        <w:tc>
          <w:tcPr>
            <w:tcW w:w="724" w:type="pct"/>
            <w:gridSpan w:val="3"/>
            <w:vAlign w:val="center"/>
          </w:tcPr>
          <w:p w:rsidR="007C3973" w:rsidRPr="00C31436" w:rsidRDefault="007C3973" w:rsidP="00FC7AE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3143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3143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3143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3143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045864" w:rsidRPr="00C31436" w:rsidTr="0099487E">
        <w:trPr>
          <w:cantSplit/>
          <w:trHeight w:val="1134"/>
          <w:tblHeader/>
        </w:trPr>
        <w:tc>
          <w:tcPr>
            <w:tcW w:w="1412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74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319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</w:tr>
      <w:tr w:rsidR="00045864" w:rsidRPr="00C31436" w:rsidTr="0099487E">
        <w:trPr>
          <w:trHeight w:val="268"/>
        </w:trPr>
        <w:tc>
          <w:tcPr>
            <w:tcW w:w="1412" w:type="pct"/>
          </w:tcPr>
          <w:p w:rsidR="007C3973" w:rsidRPr="00C31436" w:rsidRDefault="007C3973" w:rsidP="00FC7AE7">
            <w:r w:rsidRPr="00C31436">
              <w:t>1</w:t>
            </w:r>
            <w:r w:rsidRPr="00C31436">
              <w:rPr>
                <w:b/>
              </w:rPr>
              <w:t>.Введение.</w:t>
            </w:r>
            <w:r w:rsidRPr="00C31436">
              <w:t xml:space="preserve">       </w:t>
            </w:r>
            <w:r w:rsidRPr="00C31436">
              <w:rPr>
                <w:b/>
              </w:rPr>
              <w:t>Вентиляционные системы</w:t>
            </w:r>
            <w:r w:rsidRPr="00C31436">
              <w:t xml:space="preserve">. </w:t>
            </w:r>
          </w:p>
          <w:p w:rsidR="007C3973" w:rsidRPr="00C31436" w:rsidRDefault="007C3973" w:rsidP="00FC7AE7">
            <w:pPr>
              <w:pStyle w:val="Style14"/>
              <w:widowControl/>
              <w:ind w:left="142"/>
              <w:rPr>
                <w:b/>
              </w:rPr>
            </w:pPr>
          </w:p>
        </w:tc>
        <w:tc>
          <w:tcPr>
            <w:tcW w:w="17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8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1063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962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356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:rsidTr="0099487E">
        <w:trPr>
          <w:trHeight w:val="422"/>
        </w:trPr>
        <w:tc>
          <w:tcPr>
            <w:tcW w:w="1412" w:type="pct"/>
          </w:tcPr>
          <w:p w:rsidR="007C3973" w:rsidRPr="00C31436" w:rsidRDefault="007C3973" w:rsidP="00DF5945">
            <w:r w:rsidRPr="00C31436">
              <w:t>1.1 Структура технологической схем</w:t>
            </w:r>
            <w:proofErr w:type="gramStart"/>
            <w:r w:rsidRPr="00C31436">
              <w:t>ы-</w:t>
            </w:r>
            <w:proofErr w:type="gramEnd"/>
            <w:r w:rsidRPr="00C31436">
              <w:t xml:space="preserve"> вентиляции помещения здания. </w:t>
            </w: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Принцип действия вентиляции. Схемы воздухообмена в помещении. </w:t>
            </w: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74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    5</w:t>
            </w:r>
          </w:p>
        </w:tc>
        <w:tc>
          <w:tcPr>
            <w:tcW w:w="1063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7C3973" w:rsidRPr="00C31436" w:rsidRDefault="009C13E9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56" w:type="pct"/>
          </w:tcPr>
          <w:p w:rsidR="007C3973" w:rsidRPr="00C31436" w:rsidRDefault="007C3973" w:rsidP="00FC7AE7">
            <w:pPr>
              <w:pStyle w:val="Style14"/>
              <w:widowControl/>
              <w:rPr>
                <w:i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3007D7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:rsidTr="0099487E">
        <w:trPr>
          <w:trHeight w:val="422"/>
        </w:trPr>
        <w:tc>
          <w:tcPr>
            <w:tcW w:w="1412" w:type="pct"/>
          </w:tcPr>
          <w:p w:rsidR="007C3973" w:rsidRPr="00C31436" w:rsidRDefault="007C3973" w:rsidP="00DF5945">
            <w:r w:rsidRPr="00C31436">
              <w:t xml:space="preserve">1.2. Воздушный режим здания. Внутренняя, внешняя и краевая задачи воздушного режима здания. Общая постановка задачи о вентиляционном процессе. </w:t>
            </w:r>
          </w:p>
          <w:p w:rsidR="007C3973" w:rsidRPr="00C31436" w:rsidRDefault="007C3973" w:rsidP="00DF5945">
            <w:pPr>
              <w:pStyle w:val="Style14"/>
              <w:widowControl/>
              <w:ind w:left="142" w:firstLine="567"/>
            </w:pP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 </w:t>
            </w:r>
          </w:p>
        </w:tc>
        <w:tc>
          <w:tcPr>
            <w:tcW w:w="174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7C3973" w:rsidRPr="00CB520F" w:rsidRDefault="00923D1D" w:rsidP="00923D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  </w:t>
            </w: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20F"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7C3973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56" w:type="pct"/>
          </w:tcPr>
          <w:p w:rsidR="007C3973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</w:tcPr>
          <w:p w:rsidR="007C3973" w:rsidRPr="00C31436" w:rsidRDefault="007C3973" w:rsidP="00FC7AE7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4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2</w:t>
            </w:r>
          </w:p>
        </w:tc>
        <w:tc>
          <w:tcPr>
            <w:tcW w:w="223" w:type="pct"/>
          </w:tcPr>
          <w:p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9" w:type="pct"/>
          </w:tcPr>
          <w:p w:rsidR="007C397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3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56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:rsidTr="0099487E">
        <w:trPr>
          <w:trHeight w:val="70"/>
        </w:trPr>
        <w:tc>
          <w:tcPr>
            <w:tcW w:w="1412" w:type="pct"/>
          </w:tcPr>
          <w:p w:rsidR="00124CC3" w:rsidRPr="00C31436" w:rsidRDefault="00124CC3" w:rsidP="00DF5945">
            <w:r w:rsidRPr="00C31436">
              <w:t xml:space="preserve">2.  </w:t>
            </w:r>
            <w:r w:rsidRPr="00C31436">
              <w:rPr>
                <w:b/>
              </w:rPr>
              <w:t>Санитарно-гигиенические и технологические основы вентиляции</w:t>
            </w:r>
            <w:r w:rsidRPr="00C31436">
              <w:t xml:space="preserve"> </w:t>
            </w:r>
            <w:r w:rsidR="00AD774B" w:rsidRPr="00C31436">
              <w:t>–</w:t>
            </w:r>
            <w:r w:rsidR="00DF5945">
              <w:t xml:space="preserve"> </w:t>
            </w:r>
          </w:p>
          <w:p w:rsidR="00124CC3" w:rsidRPr="00C31436" w:rsidRDefault="00124CC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124CC3" w:rsidRPr="00B80247" w:rsidRDefault="00124CC3" w:rsidP="00FC7AE7">
            <w:pPr>
              <w:pStyle w:val="Style14"/>
              <w:widowControl/>
            </w:pPr>
          </w:p>
        </w:tc>
        <w:tc>
          <w:tcPr>
            <w:tcW w:w="1063" w:type="pct"/>
          </w:tcPr>
          <w:p w:rsidR="00124CC3" w:rsidRPr="00C31436" w:rsidRDefault="00124CC3" w:rsidP="00FC7AE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62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  <w:tc>
          <w:tcPr>
            <w:tcW w:w="356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</w:tcPr>
          <w:p w:rsidR="00124CC3" w:rsidRPr="00C31436" w:rsidRDefault="004F7126" w:rsidP="00DF5945">
            <w:r w:rsidRPr="00C31436">
              <w:t>2</w:t>
            </w:r>
            <w:r w:rsidR="00124CC3" w:rsidRPr="00C31436">
              <w:t xml:space="preserve">.1. Микроклимат помещений. </w:t>
            </w:r>
          </w:p>
          <w:p w:rsidR="00124CC3" w:rsidRPr="00C31436" w:rsidRDefault="00124CC3" w:rsidP="00DF5945">
            <w:r w:rsidRPr="00C31436">
              <w:t xml:space="preserve"> Оптимальные и допустимые температурно-влажностные условия. Нормирование подвижности воздуха в помещении. Воздействие потока лучистого тепла на рабочих. Основные виды вредных веществ, выделяющихся в помещении, и их воздействие на организм человека. Предельно допустимая концентрация вредного вещества</w:t>
            </w:r>
          </w:p>
          <w:p w:rsidR="00124CC3" w:rsidRPr="00C31436" w:rsidRDefault="00124CC3" w:rsidP="00DF5945">
            <w:pPr>
              <w:rPr>
                <w:b/>
                <w:bCs/>
              </w:rPr>
            </w:pP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124CC3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EA0403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:rsidR="008A69AE" w:rsidRPr="00C31436" w:rsidRDefault="008A69AE" w:rsidP="008A69AE">
            <w:pPr>
              <w:pStyle w:val="Defaul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102A7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56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</w:tcPr>
          <w:p w:rsidR="00124CC3" w:rsidRDefault="00124CC3" w:rsidP="00DF5945">
            <w:pPr>
              <w:pStyle w:val="23"/>
              <w:spacing w:after="0" w:line="240" w:lineRule="auto"/>
              <w:ind w:left="142" w:firstLine="567"/>
            </w:pPr>
          </w:p>
          <w:p w:rsidR="00A51278" w:rsidRDefault="00CB520F" w:rsidP="00DF5945">
            <w:r>
              <w:t xml:space="preserve">2.2. </w:t>
            </w:r>
            <w:r w:rsidR="00A51278" w:rsidRPr="002B2510">
              <w:t>Характеристика наружного климата</w:t>
            </w:r>
            <w:r w:rsidR="00A51278">
              <w:t xml:space="preserve">. Климатологическое обеспечение </w:t>
            </w:r>
            <w:r w:rsidR="00A51278" w:rsidRPr="002B2510">
              <w:t xml:space="preserve">вентиляции. Характеристика наружных климатических условий. Расчетные периоды. Выбор расчетных наружных </w:t>
            </w:r>
            <w:r w:rsidR="00A51278" w:rsidRPr="002B2510">
              <w:lastRenderedPageBreak/>
              <w:t xml:space="preserve">условий с расчетом заданного коэффициента обеспеченности. </w:t>
            </w:r>
          </w:p>
          <w:p w:rsidR="00C91944" w:rsidRPr="00C31436" w:rsidRDefault="00C91944" w:rsidP="00DF5945">
            <w:pPr>
              <w:pStyle w:val="23"/>
              <w:spacing w:after="0" w:line="240" w:lineRule="auto"/>
              <w:ind w:left="142" w:firstLine="567"/>
            </w:pP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124CC3" w:rsidRPr="00C31436" w:rsidRDefault="00C7157A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 w:rsidR="00081F44">
              <w:t>И</w:t>
            </w:r>
            <w:proofErr w:type="gramEnd"/>
          </w:p>
        </w:tc>
        <w:tc>
          <w:tcPr>
            <w:tcW w:w="309" w:type="pct"/>
          </w:tcPr>
          <w:p w:rsidR="00124CC3" w:rsidRPr="00C31436" w:rsidRDefault="00CB520F" w:rsidP="00CB520F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B520F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99487E" w:rsidP="00AD774B">
            <w:pPr>
              <w:ind w:firstLine="0"/>
              <w:rPr>
                <w:rStyle w:val="FontStyle31"/>
                <w:sz w:val="24"/>
                <w:szCs w:val="24"/>
              </w:rPr>
            </w:pPr>
            <w:r w:rsidRPr="00A56455"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№1</w:t>
            </w:r>
          </w:p>
          <w:p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124CC3" w:rsidRDefault="009102A7" w:rsidP="0099487E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Default="0099487E" w:rsidP="0099487E">
            <w:pPr>
              <w:pStyle w:val="Default"/>
              <w:rPr>
                <w:color w:val="auto"/>
              </w:rPr>
            </w:pPr>
            <w: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практического задания</w:t>
            </w:r>
          </w:p>
          <w:p w:rsidR="00A86D1F" w:rsidRPr="00C31436" w:rsidRDefault="00A86D1F" w:rsidP="0099487E">
            <w:pPr>
              <w:pStyle w:val="Default"/>
            </w:pPr>
          </w:p>
        </w:tc>
        <w:tc>
          <w:tcPr>
            <w:tcW w:w="356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</w:tcPr>
          <w:p w:rsidR="00124CC3" w:rsidRPr="00C31436" w:rsidRDefault="004F7126" w:rsidP="00DF5945">
            <w:r w:rsidRPr="00C31436">
              <w:lastRenderedPageBreak/>
              <w:t xml:space="preserve">2.3 Классификация систем вентиляции. </w:t>
            </w:r>
            <w:proofErr w:type="spellStart"/>
            <w:r w:rsidRPr="00C31436">
              <w:t>Общеобменные</w:t>
            </w:r>
            <w:proofErr w:type="spellEnd"/>
            <w:r w:rsidRPr="00C31436">
              <w:t xml:space="preserve"> и местные системы вентиляции. Аварийная система вентиляции.</w:t>
            </w: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  <w:p w:rsidR="008B57F9" w:rsidRPr="00C31436" w:rsidRDefault="008B57F9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779A" w:rsidRPr="00C31436" w:rsidRDefault="0099779A" w:rsidP="00DF5945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  <w:p w:rsidR="0099779A" w:rsidRPr="00C31436" w:rsidRDefault="0099779A" w:rsidP="00DF5945"/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3" w:type="pct"/>
          </w:tcPr>
          <w:p w:rsidR="00124CC3" w:rsidRPr="00C31436" w:rsidRDefault="00B07EC8" w:rsidP="008B57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124CC3" w:rsidRPr="00C31436" w:rsidRDefault="00C7157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1/0,5</w:t>
            </w:r>
            <w:proofErr w:type="gramStart"/>
            <w:r w:rsidR="002D7D40">
              <w:rPr>
                <w:b/>
              </w:rPr>
              <w:t>И</w:t>
            </w:r>
            <w:proofErr w:type="gramEnd"/>
          </w:p>
        </w:tc>
        <w:tc>
          <w:tcPr>
            <w:tcW w:w="309" w:type="pct"/>
          </w:tcPr>
          <w:p w:rsidR="00124CC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3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56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:rsidTr="0099487E">
        <w:trPr>
          <w:trHeight w:val="499"/>
        </w:trPr>
        <w:tc>
          <w:tcPr>
            <w:tcW w:w="1412" w:type="pct"/>
          </w:tcPr>
          <w:p w:rsidR="00124CC3" w:rsidRPr="00C31436" w:rsidRDefault="00124CC3" w:rsidP="00DF5945">
            <w:pPr>
              <w:rPr>
                <w:b/>
              </w:rPr>
            </w:pPr>
            <w:r w:rsidRPr="00C31436">
              <w:rPr>
                <w:b/>
              </w:rPr>
              <w:t xml:space="preserve">3. </w:t>
            </w:r>
            <w:r w:rsidR="004F7126" w:rsidRPr="00C31436">
              <w:rPr>
                <w:b/>
              </w:rPr>
              <w:t xml:space="preserve">Свойства воздуха и процессы изменения его </w:t>
            </w:r>
            <w:proofErr w:type="spellStart"/>
            <w:r w:rsidR="004F7126" w:rsidRPr="00C31436">
              <w:rPr>
                <w:b/>
              </w:rPr>
              <w:t>тепловлажностного</w:t>
            </w:r>
            <w:proofErr w:type="spellEnd"/>
            <w:r w:rsidR="004F7126" w:rsidRPr="00C31436">
              <w:rPr>
                <w:b/>
              </w:rPr>
              <w:t xml:space="preserve"> состояния</w:t>
            </w:r>
            <w:r w:rsidRPr="00C31436">
              <w:rPr>
                <w:b/>
              </w:rPr>
              <w:t xml:space="preserve"> </w:t>
            </w:r>
          </w:p>
          <w:p w:rsidR="00124CC3" w:rsidRPr="00C31436" w:rsidRDefault="00124CC3" w:rsidP="00DF5945">
            <w:pPr>
              <w:pStyle w:val="Style14"/>
              <w:widowControl/>
            </w:pP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24CC3" w:rsidRPr="00B80247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63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56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99487E">
        <w:trPr>
          <w:trHeight w:val="268"/>
        </w:trPr>
        <w:tc>
          <w:tcPr>
            <w:tcW w:w="1412" w:type="pct"/>
          </w:tcPr>
          <w:p w:rsidR="004F7126" w:rsidRPr="00C31436" w:rsidRDefault="00124CC3" w:rsidP="00DF5945">
            <w:r w:rsidRPr="00C31436">
              <w:t>3.1</w:t>
            </w:r>
            <w:r w:rsidR="004F7126" w:rsidRPr="00C31436">
              <w:t xml:space="preserve"> Свойства влажного воздуха</w:t>
            </w:r>
            <w:r w:rsidR="00A51278">
              <w:t xml:space="preserve">. </w:t>
            </w:r>
          </w:p>
          <w:p w:rsidR="00124CC3" w:rsidRPr="00C31436" w:rsidRDefault="00A51278" w:rsidP="005565BC">
            <w:pPr>
              <w:ind w:firstLine="0"/>
              <w:rPr>
                <w:b/>
                <w:bCs/>
              </w:rPr>
            </w:pP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а влажного воздуха.</w:t>
            </w:r>
            <w:r w:rsidR="00DF3505">
              <w:t xml:space="preserve"> Понятие луча процесса, углового коэффициента</w:t>
            </w:r>
          </w:p>
        </w:tc>
        <w:tc>
          <w:tcPr>
            <w:tcW w:w="17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124CC3" w:rsidRPr="00C31436" w:rsidRDefault="00526569" w:rsidP="00FC7AE7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3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124CC3" w:rsidRPr="00C31436" w:rsidRDefault="00C7157A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 w:rsidR="00081F44">
              <w:t>И</w:t>
            </w:r>
            <w:proofErr w:type="gramEnd"/>
          </w:p>
        </w:tc>
        <w:tc>
          <w:tcPr>
            <w:tcW w:w="309" w:type="pct"/>
          </w:tcPr>
          <w:p w:rsidR="00124CC3" w:rsidRPr="00B80247" w:rsidRDefault="00CB520F" w:rsidP="00CB520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63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62" w:type="pct"/>
          </w:tcPr>
          <w:p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56" w:type="pct"/>
          </w:tcPr>
          <w:p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</w:tcPr>
          <w:p w:rsidR="0099487E" w:rsidRPr="00C31436" w:rsidRDefault="0099487E" w:rsidP="00DF5945">
            <w:pPr>
              <w:pStyle w:val="23"/>
              <w:spacing w:after="0" w:line="240" w:lineRule="auto"/>
              <w:ind w:left="142" w:firstLine="567"/>
            </w:pPr>
            <w:r>
              <w:t>3.2</w:t>
            </w:r>
            <w:r w:rsidRPr="00C31436">
              <w:t xml:space="preserve"> Расчеты процессов </w:t>
            </w:r>
            <w:proofErr w:type="spellStart"/>
            <w:r w:rsidRPr="00C31436">
              <w:t>тепловлажностной</w:t>
            </w:r>
            <w:proofErr w:type="spellEnd"/>
            <w:r w:rsidRPr="00C31436">
              <w:t xml:space="preserve"> </w:t>
            </w:r>
            <w:r>
              <w:t xml:space="preserve"> </w:t>
            </w:r>
            <w:r w:rsidRPr="00C31436">
              <w:t xml:space="preserve">обработки воздуха с помощью </w:t>
            </w: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диаграммы и аналитическим способом</w:t>
            </w:r>
          </w:p>
          <w:p w:rsidR="0099487E" w:rsidRPr="00C31436" w:rsidRDefault="0099487E" w:rsidP="00DF5945"/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309" w:type="pct"/>
          </w:tcPr>
          <w:p w:rsidR="0099487E" w:rsidRPr="00CB520F" w:rsidRDefault="0099487E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8A69A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8A69AE">
            <w:pPr>
              <w:pStyle w:val="Default"/>
              <w:rPr>
                <w:rStyle w:val="FontStyle31"/>
                <w:sz w:val="24"/>
                <w:szCs w:val="24"/>
              </w:rPr>
            </w:pPr>
            <w:r w:rsidRPr="00A56455">
              <w:rPr>
                <w:rStyle w:val="FontStyle31"/>
                <w:sz w:val="24"/>
                <w:szCs w:val="24"/>
              </w:rPr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№2</w:t>
            </w:r>
          </w:p>
        </w:tc>
        <w:tc>
          <w:tcPr>
            <w:tcW w:w="962" w:type="pct"/>
          </w:tcPr>
          <w:p w:rsidR="0099487E" w:rsidRDefault="0099487E" w:rsidP="0099487E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Default="0099487E" w:rsidP="0099487E">
            <w:pPr>
              <w:pStyle w:val="Default"/>
              <w:rPr>
                <w:color w:val="auto"/>
              </w:rPr>
            </w:pPr>
            <w: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практического задания</w:t>
            </w:r>
          </w:p>
          <w:p w:rsidR="0099487E" w:rsidRPr="00C31436" w:rsidRDefault="0099487E" w:rsidP="0099487E">
            <w:pPr>
              <w:pStyle w:val="Default"/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3/1,5</w:t>
            </w:r>
            <w:proofErr w:type="gramStart"/>
            <w:r>
              <w:rPr>
                <w:b/>
              </w:rPr>
              <w:t>И</w:t>
            </w:r>
            <w:proofErr w:type="gramEnd"/>
          </w:p>
        </w:tc>
        <w:tc>
          <w:tcPr>
            <w:tcW w:w="309" w:type="pct"/>
          </w:tcPr>
          <w:p w:rsidR="0099487E" w:rsidRPr="00C31436" w:rsidRDefault="0099487E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63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FC7AE7">
            <w:pPr>
              <w:pStyle w:val="Style14"/>
              <w:widowControl/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pStyle w:val="Style14"/>
              <w:widowControl/>
              <w:ind w:left="102"/>
              <w:rPr>
                <w:b/>
                <w:bCs/>
              </w:rPr>
            </w:pPr>
            <w:r w:rsidRPr="00C31436">
              <w:rPr>
                <w:b/>
                <w:bCs/>
              </w:rPr>
              <w:lastRenderedPageBreak/>
              <w:t>4 Поступление вредных выделений в воздух помещения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3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B07EC8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t>4.1Характеристика загрязнителей воздуха. Вредные газы и пары. Свойства, воздействие на человека и окружающую среду. Аэрозоли. Свойства.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99487E" w:rsidRPr="00B80247" w:rsidRDefault="0099487E" w:rsidP="00AD774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99487E" w:rsidRPr="00C31436" w:rsidRDefault="0099487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4.2 Основные виды вредных выделений в гражданских и производственных зданиях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9" w:type="pct"/>
          </w:tcPr>
          <w:p w:rsidR="0099487E" w:rsidRPr="00B80247" w:rsidRDefault="0099487E" w:rsidP="00CB520F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4.3 Тепловой баланс помещения Приходные и расходные статьи теплового баланса</w:t>
            </w:r>
            <w:r w:rsidR="00FF35E6">
              <w:rPr>
                <w:bCs/>
              </w:rPr>
              <w:t xml:space="preserve">. </w:t>
            </w:r>
            <w:r w:rsidR="00FF35E6" w:rsidRPr="00C31436">
              <w:t>Требуемые воздухообмены.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1,5/0,5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</w:tcPr>
          <w:p w:rsidR="0099487E" w:rsidRPr="00CB520F" w:rsidRDefault="0099487E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B123BB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2,5/0,5</w:t>
            </w:r>
            <w:proofErr w:type="gramStart"/>
            <w:r>
              <w:rPr>
                <w:b/>
              </w:rPr>
              <w:t>И</w:t>
            </w:r>
            <w:proofErr w:type="gramEnd"/>
          </w:p>
        </w:tc>
        <w:tc>
          <w:tcPr>
            <w:tcW w:w="309" w:type="pct"/>
          </w:tcPr>
          <w:p w:rsidR="0099487E" w:rsidRPr="00B80247" w:rsidRDefault="0099487E" w:rsidP="00DF350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63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99487E" w:rsidRPr="00C31436" w:rsidTr="0099487E">
        <w:trPr>
          <w:trHeight w:val="70"/>
        </w:trPr>
        <w:tc>
          <w:tcPr>
            <w:tcW w:w="1412" w:type="pct"/>
            <w:tcBorders>
              <w:bottom w:val="single" w:sz="4" w:space="0" w:color="auto"/>
            </w:tcBorders>
          </w:tcPr>
          <w:p w:rsidR="0099487E" w:rsidRPr="00C31436" w:rsidRDefault="0099487E" w:rsidP="00B123BB">
            <w:pPr>
              <w:ind w:firstLine="465"/>
            </w:pPr>
            <w:r w:rsidRPr="00C31436">
              <w:t>4.</w:t>
            </w:r>
            <w:r w:rsidR="00FF35E6">
              <w:t>3.</w:t>
            </w:r>
            <w:r w:rsidRPr="00C31436">
              <w:t xml:space="preserve">1.Способы расчета воздухообмена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 в помещении.     Определение воздухообмена по нормативной величине кратности и балансовым методом. Требования к </w:t>
            </w:r>
            <w:r w:rsidRPr="00C31436">
              <w:lastRenderedPageBreak/>
              <w:t xml:space="preserve">балансированию расходов подаваемого и удаляемого воздуха в блоках здания. Основные принципы расчета воздухообмена в вентилируемом помещении. Нестационарный и стационарный режимы вентиляции помещения. Требуемые воздухообмены. Расчетный воздухообмен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вентиляции. </w:t>
            </w:r>
          </w:p>
          <w:p w:rsidR="0099487E" w:rsidRPr="00C31436" w:rsidRDefault="0099487E" w:rsidP="00B123BB">
            <w:pPr>
              <w:pStyle w:val="Style14"/>
              <w:widowControl/>
              <w:ind w:left="102" w:firstLine="465"/>
            </w:pPr>
            <w:r w:rsidRPr="00C31436">
              <w:t xml:space="preserve"> 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</w:tcPr>
          <w:p w:rsidR="0099487E" w:rsidRPr="00B80247" w:rsidRDefault="0099487E" w:rsidP="00AD774B">
            <w:pPr>
              <w:pStyle w:val="Style14"/>
              <w:widowControl/>
              <w:jc w:val="center"/>
            </w:pPr>
            <w:r w:rsidRPr="00B80247">
              <w:t>10</w:t>
            </w:r>
          </w:p>
        </w:tc>
        <w:tc>
          <w:tcPr>
            <w:tcW w:w="1063" w:type="pct"/>
          </w:tcPr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99487E">
            <w:pPr>
              <w:pStyle w:val="Style14"/>
              <w:widowControl/>
              <w:rPr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№3</w:t>
            </w:r>
          </w:p>
        </w:tc>
        <w:tc>
          <w:tcPr>
            <w:tcW w:w="962" w:type="pct"/>
          </w:tcPr>
          <w:p w:rsidR="0099487E" w:rsidRDefault="0099487E" w:rsidP="0099487E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99487E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tcBorders>
              <w:bottom w:val="nil"/>
            </w:tcBorders>
          </w:tcPr>
          <w:p w:rsidR="0099487E" w:rsidRPr="00C31436" w:rsidRDefault="0099487E" w:rsidP="00B123BB">
            <w:r w:rsidRPr="00C31436">
              <w:lastRenderedPageBreak/>
              <w:t>4.</w:t>
            </w:r>
            <w:r w:rsidR="00FF35E6">
              <w:t>3.</w:t>
            </w:r>
            <w:r w:rsidRPr="00C31436">
              <w:t xml:space="preserve">2. 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</w:t>
            </w:r>
            <w:r>
              <w:t xml:space="preserve">период года (обратная задача). </w:t>
            </w:r>
            <w:r w:rsidRPr="00C31436">
              <w:t>Требуемый воздухообмен по способу позонных балансов. Вывод и анализ формулы коэффициента эффекти</w:t>
            </w:r>
            <w:r>
              <w:t xml:space="preserve">вности </w:t>
            </w:r>
            <w:proofErr w:type="spellStart"/>
            <w:r>
              <w:t>общеобменной</w:t>
            </w:r>
            <w:proofErr w:type="spellEnd"/>
            <w:r>
              <w:t xml:space="preserve"> вентиляции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2/0,5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</w:tcPr>
          <w:p w:rsidR="0099487E" w:rsidRPr="00C31436" w:rsidRDefault="0099487E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№4</w:t>
            </w:r>
          </w:p>
          <w:p w:rsidR="0099487E" w:rsidRDefault="0099487E" w:rsidP="0099487E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:rsidR="0099487E" w:rsidRPr="00C31436" w:rsidRDefault="0099487E" w:rsidP="0099487E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99487E" w:rsidRDefault="0099487E" w:rsidP="0099487E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99487E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56" w:type="pct"/>
          </w:tcPr>
          <w:p w:rsidR="0099487E" w:rsidRPr="00C31436" w:rsidRDefault="0099487E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tcBorders>
              <w:top w:val="nil"/>
            </w:tcBorders>
          </w:tcPr>
          <w:p w:rsidR="0099487E" w:rsidRPr="00C31436" w:rsidRDefault="0099487E" w:rsidP="00B123BB">
            <w:r w:rsidRPr="00C31436">
              <w:lastRenderedPageBreak/>
              <w:t>4</w:t>
            </w:r>
            <w:r w:rsidR="00FF35E6">
              <w:t>.3.</w:t>
            </w:r>
            <w:r w:rsidRPr="00C31436">
              <w:t>3. Балансовые способы определения требуем</w:t>
            </w:r>
            <w:r>
              <w:t xml:space="preserve">ого воздухообмена в помещении. </w:t>
            </w:r>
            <w:r w:rsidRPr="00C31436">
              <w:t xml:space="preserve">Решение систем уравнений </w:t>
            </w:r>
            <w:r>
              <w:t xml:space="preserve">баланса </w:t>
            </w:r>
            <w:r w:rsidRPr="00C31436">
              <w:t xml:space="preserve">вредностей и воздушного баланса в помещении в общем виде. Простейшие случаи определения общего воздухообмена. Аналитический и графоаналитический методы расчета воздухообмена. Применение рециркуляции и перетекания воздуха между помещениями. </w:t>
            </w:r>
          </w:p>
          <w:p w:rsidR="0099487E" w:rsidRPr="00C31436" w:rsidRDefault="0099487E" w:rsidP="00B123BB"/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309" w:type="pct"/>
          </w:tcPr>
          <w:p w:rsidR="0099487E" w:rsidRPr="00B80247" w:rsidRDefault="0099487E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Default="0099487E" w:rsidP="00AD774B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AD774B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</w:tc>
        <w:tc>
          <w:tcPr>
            <w:tcW w:w="356" w:type="pct"/>
          </w:tcPr>
          <w:p w:rsidR="0099487E" w:rsidRPr="00C31436" w:rsidRDefault="0099487E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pPr>
              <w:pStyle w:val="Style14"/>
              <w:widowControl/>
              <w:ind w:left="102" w:firstLine="567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Pr="00C31436" w:rsidRDefault="0099487E" w:rsidP="00331B1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5/2И</w:t>
            </w:r>
          </w:p>
        </w:tc>
        <w:tc>
          <w:tcPr>
            <w:tcW w:w="309" w:type="pct"/>
          </w:tcPr>
          <w:p w:rsidR="0099487E" w:rsidRPr="00B80247" w:rsidRDefault="0099487E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63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FC7AE7">
            <w:pPr>
              <w:pStyle w:val="Style14"/>
              <w:widowControl/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F35E6">
            <w:r w:rsidRPr="00C31436">
              <w:rPr>
                <w:bCs/>
              </w:rPr>
              <w:t>5.</w:t>
            </w:r>
            <w:r>
              <w:rPr>
                <w:bCs/>
              </w:rPr>
              <w:t xml:space="preserve"> </w:t>
            </w:r>
            <w:r w:rsidRPr="00C31436">
              <w:rPr>
                <w:b/>
              </w:rPr>
              <w:t>Движение воздуха в вентилируемом помещении</w:t>
            </w:r>
            <w:proofErr w:type="gramStart"/>
            <w:r w:rsidRPr="00C31436">
              <w:t xml:space="preserve"> .</w:t>
            </w:r>
            <w:proofErr w:type="gramEnd"/>
            <w:r w:rsidRPr="00C31436">
              <w:t xml:space="preserve"> 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63" w:type="pct"/>
          </w:tcPr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  <w:p w:rsidR="0099487E" w:rsidRPr="00C31436" w:rsidRDefault="0099487E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pPr>
              <w:rPr>
                <w:bCs/>
              </w:rPr>
            </w:pPr>
            <w:r w:rsidRPr="00C31436">
              <w:rPr>
                <w:bCs/>
              </w:rPr>
              <w:t>5.1</w:t>
            </w:r>
            <w:r>
              <w:rPr>
                <w:bCs/>
              </w:rPr>
              <w:t xml:space="preserve">. </w:t>
            </w:r>
            <w:r w:rsidRPr="00C31436">
              <w:rPr>
                <w:bCs/>
              </w:rPr>
              <w:t xml:space="preserve">Воздушные потоки вблизи всасывающих отверстий. </w:t>
            </w:r>
            <w:proofErr w:type="gramStart"/>
            <w:r w:rsidRPr="00C31436">
              <w:rPr>
                <w:bCs/>
              </w:rPr>
              <w:t>Точечные</w:t>
            </w:r>
            <w:proofErr w:type="gramEnd"/>
            <w:r w:rsidRPr="00C31436">
              <w:rPr>
                <w:bCs/>
              </w:rPr>
              <w:t xml:space="preserve"> и линейные сток. Поля скоростей у круглых и щелевидных отверстий</w:t>
            </w:r>
          </w:p>
        </w:tc>
        <w:tc>
          <w:tcPr>
            <w:tcW w:w="174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DB570F">
            <w:pPr>
              <w:pStyle w:val="Style14"/>
              <w:widowControl/>
              <w:jc w:val="center"/>
            </w:pPr>
            <w:r w:rsidRPr="00C31436">
              <w:br/>
            </w:r>
          </w:p>
        </w:tc>
        <w:tc>
          <w:tcPr>
            <w:tcW w:w="309" w:type="pct"/>
          </w:tcPr>
          <w:p w:rsidR="0099487E" w:rsidRPr="00CB520F" w:rsidRDefault="0099487E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AD774B">
            <w:pPr>
              <w:pStyle w:val="Style14"/>
              <w:widowControl/>
              <w:rPr>
                <w:iCs/>
              </w:rPr>
            </w:pPr>
          </w:p>
          <w:p w:rsidR="0099487E" w:rsidRPr="00C31436" w:rsidRDefault="0099487E" w:rsidP="00AD774B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56" w:type="pct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r w:rsidRPr="00C31436">
              <w:rPr>
                <w:bCs/>
              </w:rPr>
              <w:t>5.2.</w:t>
            </w:r>
            <w:r>
              <w:rPr>
                <w:bCs/>
              </w:rPr>
              <w:t xml:space="preserve"> </w:t>
            </w:r>
            <w:r w:rsidRPr="00C31436">
              <w:t xml:space="preserve">Приточные струи. Классификация. Свободные и стесненные струи; изотермические и неизотермические. Существующие </w:t>
            </w:r>
            <w:r w:rsidRPr="00C31436">
              <w:lastRenderedPageBreak/>
              <w:t xml:space="preserve">теории для расчета свободных изотермических струй.  Взаимодействие воздушных потоков друг с другом. Движение воздуха в вентилируемом помещении в зависимости от расположения приточных и вытяжных отверстий. </w:t>
            </w:r>
          </w:p>
          <w:p w:rsidR="0099487E" w:rsidRPr="00B123BB" w:rsidRDefault="0099487E" w:rsidP="00B123BB">
            <w:r>
              <w:t xml:space="preserve">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Default="0099487E" w:rsidP="00AD774B">
            <w:pPr>
              <w:pStyle w:val="Style14"/>
              <w:widowControl/>
              <w:rPr>
                <w:iCs/>
              </w:rPr>
            </w:pPr>
          </w:p>
          <w:p w:rsidR="0099487E" w:rsidRPr="00C31436" w:rsidRDefault="0099487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99487E" w:rsidRDefault="0099487E" w:rsidP="00A86D1F">
            <w:pPr>
              <w:pStyle w:val="Default"/>
              <w:jc w:val="center"/>
            </w:pP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rPr>
                <w:bCs/>
              </w:rPr>
            </w:pPr>
            <w:r w:rsidRPr="00C31436">
              <w:rPr>
                <w:bCs/>
              </w:rPr>
              <w:lastRenderedPageBreak/>
              <w:t>5.3 Конвективные струи. Особенности расчета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B520F" w:rsidRDefault="0099487E" w:rsidP="00CB520F">
            <w:pPr>
              <w:pStyle w:val="Style14"/>
              <w:widowControl/>
              <w:jc w:val="center"/>
            </w:pPr>
            <w:r w:rsidRPr="00CB520F">
              <w:t>10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1950A0">
            <w:pPr>
              <w:pStyle w:val="Style14"/>
              <w:widowControl/>
              <w:rPr>
                <w:iCs/>
              </w:rPr>
            </w:pP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C477DA">
            <w:pPr>
              <w:pStyle w:val="Default"/>
              <w:jc w:val="center"/>
              <w:rPr>
                <w:color w:val="auto"/>
              </w:rPr>
            </w:pPr>
          </w:p>
          <w:p w:rsidR="0099487E" w:rsidRPr="00C31436" w:rsidRDefault="0099487E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6.</w:t>
            </w:r>
            <w:r>
              <w:rPr>
                <w:b/>
                <w:bCs/>
              </w:rPr>
              <w:t xml:space="preserve"> </w:t>
            </w:r>
            <w:r w:rsidRPr="00C31436">
              <w:rPr>
                <w:b/>
                <w:bCs/>
              </w:rPr>
              <w:t>Воздухораспределители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DF5945">
            <w:pPr>
              <w:rPr>
                <w:bCs/>
              </w:rPr>
            </w:pPr>
            <w:r w:rsidRPr="00C31436">
              <w:t>6.1</w:t>
            </w:r>
            <w:r>
              <w:t xml:space="preserve">. </w:t>
            </w:r>
            <w:r w:rsidRPr="00C31436">
              <w:t xml:space="preserve">Конструкции воздухораспределителей и устройств </w:t>
            </w:r>
            <w:proofErr w:type="spellStart"/>
            <w:r w:rsidRPr="00C31436">
              <w:t>воздухоудаления</w:t>
            </w:r>
            <w:proofErr w:type="spellEnd"/>
            <w:r w:rsidRPr="00C31436">
              <w:t xml:space="preserve">.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AD774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8A69AE">
            <w:pPr>
              <w:pStyle w:val="Style14"/>
              <w:widowControl/>
              <w:tabs>
                <w:tab w:val="left" w:pos="1456"/>
              </w:tabs>
              <w:rPr>
                <w:iCs/>
              </w:rPr>
            </w:pPr>
          </w:p>
          <w:p w:rsidR="0099487E" w:rsidRPr="00C31436" w:rsidRDefault="0099487E" w:rsidP="008A69AE">
            <w:pPr>
              <w:pStyle w:val="Style14"/>
              <w:widowControl/>
              <w:tabs>
                <w:tab w:val="left" w:pos="1456"/>
              </w:tabs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C477D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99487E" w:rsidRPr="00C31436" w:rsidRDefault="0099487E" w:rsidP="003007D7">
            <w:pPr>
              <w:ind w:firstLine="0"/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DF5945">
            <w:pPr>
              <w:jc w:val="left"/>
            </w:pPr>
            <w:r>
              <w:t xml:space="preserve">6.2. </w:t>
            </w:r>
            <w:r w:rsidRPr="00C31436">
              <w:t xml:space="preserve">Подбор воздухораспределителей. Нормирование температуры и подвижности воздуха в рабочей зоне помещения, в активной зоне </w:t>
            </w:r>
            <w:r w:rsidRPr="00C31436">
              <w:lastRenderedPageBreak/>
              <w:t>приточной струи и обратном потоке воздуха в зависимости от способа подачи приточной струи</w:t>
            </w:r>
            <w:proofErr w:type="gramStart"/>
            <w:r w:rsidRPr="00C31436">
              <w:t xml:space="preserve">.. </w:t>
            </w:r>
            <w:proofErr w:type="gramEnd"/>
          </w:p>
          <w:p w:rsidR="0099487E" w:rsidRPr="00C31436" w:rsidRDefault="0099487E" w:rsidP="00DF5945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0/1И</w:t>
            </w: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Default="0099487E" w:rsidP="00AD774B">
            <w:pPr>
              <w:pStyle w:val="Style14"/>
              <w:widowControl/>
              <w:rPr>
                <w:iCs/>
              </w:rPr>
            </w:pPr>
          </w:p>
          <w:p w:rsidR="0099487E" w:rsidRPr="00C31436" w:rsidRDefault="0099487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99487E" w:rsidRPr="00C31436" w:rsidRDefault="0099487E" w:rsidP="003007D7"/>
          <w:p w:rsidR="0099487E" w:rsidRPr="00C31436" w:rsidRDefault="0099487E" w:rsidP="003007D7">
            <w:pPr>
              <w:ind w:firstLine="0"/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5A1BE0">
            <w:pPr>
              <w:ind w:firstLine="0"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0/1И</w:t>
            </w: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AD774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pPr>
              <w:rPr>
                <w:b/>
              </w:rPr>
            </w:pPr>
            <w:r w:rsidRPr="00C31436">
              <w:rPr>
                <w:b/>
              </w:rPr>
              <w:t>7.</w:t>
            </w:r>
            <w:r w:rsidRPr="00C31436">
              <w:t xml:space="preserve"> </w:t>
            </w:r>
            <w:r w:rsidRPr="00C31436">
              <w:rPr>
                <w:b/>
              </w:rPr>
              <w:t>Рекомендуемые схемы подачи и удаления воздуха для помещений различного назначения</w:t>
            </w:r>
            <w:r w:rsidRPr="00C31436">
              <w:t>.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9C13E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r>
              <w:t>7.1</w:t>
            </w:r>
            <w:r w:rsidRPr="00C31436">
              <w:t xml:space="preserve"> Основные требования к организации подачи-удаления воздуха в помещении. Организация воздухообмена в помещениях с выделением явной теплоты, полной теплоты и влаги, пыли, легких и тяжелых газов и паров и при различном сочетании указанных вредных выделений. 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B80247" w:rsidRDefault="0099487E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63" w:type="pct"/>
            <w:shd w:val="clear" w:color="auto" w:fill="auto"/>
          </w:tcPr>
          <w:p w:rsidR="0099487E" w:rsidRPr="009E078A" w:rsidRDefault="0099487E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9E078A" w:rsidRDefault="0099487E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9E078A">
              <w:rPr>
                <w:iCs/>
                <w:color w:val="auto"/>
              </w:rPr>
              <w:t>аудиторным</w:t>
            </w:r>
            <w:proofErr w:type="gramEnd"/>
            <w:r w:rsidRPr="009E078A">
              <w:rPr>
                <w:iCs/>
                <w:color w:val="auto"/>
              </w:rPr>
              <w:t xml:space="preserve"> </w:t>
            </w:r>
          </w:p>
          <w:p w:rsidR="0099487E" w:rsidRPr="009E078A" w:rsidRDefault="0099487E" w:rsidP="00123022">
            <w:pPr>
              <w:pStyle w:val="Style14"/>
              <w:widowControl/>
              <w:ind w:right="567"/>
              <w:rPr>
                <w:highlight w:val="yellow"/>
              </w:rPr>
            </w:pPr>
            <w:r w:rsidRPr="009E078A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9E078A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B123BB">
            <w:r>
              <w:t xml:space="preserve">7.2 </w:t>
            </w:r>
            <w:r w:rsidRPr="00C31436">
              <w:t>Рекомендуемые схемы подачи и удаления воздуха в жилых и  гражданских  помещениях.      Вентиляция зданий различного назначения. Жилые мно</w:t>
            </w:r>
            <w:r>
              <w:t xml:space="preserve">гоэтажные здания. Гостиницы. </w:t>
            </w:r>
            <w:r w:rsidRPr="00C31436">
              <w:t xml:space="preserve">Общежития. Спальные корпуса. Особенности </w:t>
            </w:r>
            <w:r w:rsidRPr="00C31436">
              <w:lastRenderedPageBreak/>
              <w:t xml:space="preserve">организации вентиляции многоэтажных зданий. </w:t>
            </w:r>
          </w:p>
          <w:p w:rsidR="0099487E" w:rsidRPr="00C31436" w:rsidRDefault="0099487E" w:rsidP="00B123BB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5,2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F004AD" w:rsidRDefault="0099487E" w:rsidP="00FB22BC">
            <w:r w:rsidRPr="00F004AD">
              <w:lastRenderedPageBreak/>
              <w:t>7.3</w:t>
            </w:r>
            <w:r>
              <w:t>.</w:t>
            </w:r>
            <w:r w:rsidRPr="00F004AD">
              <w:t xml:space="preserve"> </w:t>
            </w:r>
            <w:proofErr w:type="gramStart"/>
            <w:r w:rsidRPr="00F004AD">
              <w:t xml:space="preserve">Рекомендуемые схемы подачи и удаления воздуха в административных, проектных, научно-исследовательские зданиях, лечебно-профилактических зданиях, зрелищных и учебных зданиях </w:t>
            </w:r>
            <w:proofErr w:type="gramEnd"/>
          </w:p>
          <w:p w:rsidR="0099487E" w:rsidRPr="00C31436" w:rsidRDefault="0099487E" w:rsidP="00FC7AE7">
            <w:pPr>
              <w:ind w:firstLine="0"/>
            </w:pP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5,2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20,4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A0E08">
            <w:pPr>
              <w:rPr>
                <w:b/>
              </w:rPr>
            </w:pPr>
            <w:r w:rsidRPr="00C31436">
              <w:rPr>
                <w:b/>
                <w:bCs/>
              </w:rPr>
              <w:t>8.</w:t>
            </w:r>
            <w:r w:rsidRPr="00C31436">
              <w:t xml:space="preserve"> </w:t>
            </w:r>
            <w:r w:rsidRPr="00C31436">
              <w:rPr>
                <w:b/>
              </w:rPr>
              <w:t xml:space="preserve">Конструктивное выполнение вентиляционных систем </w:t>
            </w:r>
          </w:p>
          <w:p w:rsidR="0099487E" w:rsidRPr="00C31436" w:rsidRDefault="0099487E" w:rsidP="00AD20B1">
            <w:r w:rsidRPr="00C31436">
              <w:t>.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5565BC">
            <w:pPr>
              <w:pStyle w:val="Style14"/>
              <w:widowControl/>
              <w:ind w:firstLine="567"/>
            </w:pPr>
            <w:r w:rsidRPr="00C31436">
              <w:rPr>
                <w:bCs/>
              </w:rPr>
              <w:t>8.1.</w:t>
            </w:r>
            <w:r>
              <w:t xml:space="preserve"> </w:t>
            </w:r>
            <w:r w:rsidRPr="00C31436">
              <w:t>Схемы вентиляционных систем, их отдельные элементы. Выбор мест расположения приточных и вытяжных вентиляционных установок. Радиус действия вент</w:t>
            </w:r>
            <w:proofErr w:type="gramStart"/>
            <w:r w:rsidRPr="00C31436">
              <w:t>.</w:t>
            </w:r>
            <w:proofErr w:type="gramEnd"/>
            <w:r w:rsidRPr="00C31436">
              <w:t xml:space="preserve"> </w:t>
            </w:r>
            <w:proofErr w:type="gramStart"/>
            <w:r w:rsidRPr="00C31436">
              <w:t>с</w:t>
            </w:r>
            <w:proofErr w:type="gramEnd"/>
            <w:r w:rsidRPr="00C31436">
              <w:t>истем. Определение числа вентиляционных установок, обслуживающих здание</w:t>
            </w:r>
            <w:r w:rsidRPr="00C31436">
              <w:rPr>
                <w:bCs/>
              </w:rPr>
              <w:t xml:space="preserve">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DF5945">
            <w:pPr>
              <w:ind w:firstLine="709"/>
            </w:pPr>
            <w:r>
              <w:rPr>
                <w:bCs/>
              </w:rPr>
              <w:t>8.2.</w:t>
            </w:r>
            <w:r w:rsidRPr="00C31436">
              <w:t xml:space="preserve">Конструктивное выполнение отдельных устройств и элементов </w:t>
            </w:r>
            <w:r w:rsidRPr="00C31436">
              <w:lastRenderedPageBreak/>
              <w:t xml:space="preserve">приточной и вытяжной вентиляции. </w:t>
            </w:r>
            <w:proofErr w:type="gramStart"/>
            <w:r w:rsidRPr="00C31436">
              <w:t xml:space="preserve">Вентиляционное оборудование: вентиляционные агрегаты, калориферы, пылеуловители, фильтры, </w:t>
            </w:r>
            <w:proofErr w:type="spellStart"/>
            <w:r w:rsidRPr="00C31436">
              <w:t>теплоутилизаторы</w:t>
            </w:r>
            <w:proofErr w:type="spellEnd"/>
            <w:r w:rsidRPr="00C31436">
              <w:t>, регулирующие клапаны, решетки, воздухозаборные устройства.</w:t>
            </w:r>
            <w:proofErr w:type="gramEnd"/>
            <w:r w:rsidRPr="00C31436">
              <w:t xml:space="preserve"> Схемы приточных и вытяжных вентиляционных камер. Требования к помещениям для размещения основного вентиляционного оборудования. </w:t>
            </w:r>
          </w:p>
          <w:p w:rsidR="0099487E" w:rsidRPr="00C31436" w:rsidRDefault="0099487E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1,4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63" w:type="pct"/>
            <w:shd w:val="clear" w:color="auto" w:fill="auto"/>
          </w:tcPr>
          <w:p w:rsidR="0099487E" w:rsidRDefault="0099487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библиографическими материалами, справочниками, каталогами, словарями, энциклопедиями).</w:t>
            </w:r>
          </w:p>
          <w:p w:rsidR="0099487E" w:rsidRPr="00C31436" w:rsidRDefault="0099487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99487E" w:rsidRPr="00C31436" w:rsidRDefault="0099487E" w:rsidP="001950A0">
            <w:pPr>
              <w:pStyle w:val="Default"/>
              <w:jc w:val="center"/>
              <w:rPr>
                <w:color w:val="auto"/>
              </w:rPr>
            </w:pPr>
          </w:p>
          <w:p w:rsidR="0099487E" w:rsidRPr="00C31436" w:rsidRDefault="0099487E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99487E" w:rsidRDefault="0099487E" w:rsidP="009116A9">
            <w:pPr>
              <w:pStyle w:val="Style14"/>
              <w:widowControl/>
            </w:pPr>
          </w:p>
          <w:p w:rsidR="0099487E" w:rsidRPr="009E078A" w:rsidRDefault="0099487E" w:rsidP="009116A9">
            <w:pPr>
              <w:pStyle w:val="Style14"/>
              <w:widowControl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ПК-3,зув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DF5945">
            <w:pPr>
              <w:rPr>
                <w:bCs/>
              </w:rPr>
            </w:pPr>
            <w:r>
              <w:lastRenderedPageBreak/>
              <w:t xml:space="preserve">8.3 </w:t>
            </w:r>
            <w:r w:rsidRPr="00C31436">
              <w:t>Воздуховоды, коллекторы, каналы вентиляционных систем. Материалы и конструкции. Схемы объединения приточных, а также вытяжных каналов и воздуховодов в сборные приточные и вытяжные коллекторы. Места трассировки воздуховодов и каналов в многоэтажных зданиях. Требуемая степень огнестойкости воздуховодов и коллекторов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DF5945">
            <w:pPr>
              <w:pStyle w:val="Style14"/>
              <w:widowControl/>
              <w:ind w:firstLine="567"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063" w:type="pct"/>
            <w:shd w:val="clear" w:color="auto" w:fill="auto"/>
          </w:tcPr>
          <w:p w:rsidR="0099487E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2,3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1,5/0,5</w:t>
            </w:r>
            <w:proofErr w:type="gramStart"/>
            <w:r>
              <w:rPr>
                <w:b/>
              </w:rPr>
              <w:t>И</w:t>
            </w:r>
            <w:proofErr w:type="gramEnd"/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523"/>
        </w:trPr>
        <w:tc>
          <w:tcPr>
            <w:tcW w:w="1412" w:type="pct"/>
            <w:vAlign w:val="center"/>
          </w:tcPr>
          <w:p w:rsidR="0099487E" w:rsidRPr="00C31436" w:rsidRDefault="0099487E" w:rsidP="00E370F7">
            <w:pPr>
              <w:rPr>
                <w:b/>
              </w:rPr>
            </w:pPr>
            <w:r w:rsidRPr="00C31436">
              <w:rPr>
                <w:b/>
              </w:rPr>
              <w:lastRenderedPageBreak/>
              <w:t>9Аэродинамический расчет систем различного назначения</w:t>
            </w:r>
          </w:p>
          <w:p w:rsidR="0099487E" w:rsidRPr="00C31436" w:rsidRDefault="0099487E" w:rsidP="00AD20B1">
            <w:pPr>
              <w:rPr>
                <w:b/>
              </w:rPr>
            </w:pP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E370F7">
            <w:pPr>
              <w:rPr>
                <w:b/>
              </w:rPr>
            </w:pPr>
            <w:r w:rsidRPr="00C31436">
              <w:rPr>
                <w:bCs/>
              </w:rPr>
              <w:t>9.1</w:t>
            </w:r>
            <w:r w:rsidRPr="00C31436">
              <w:rPr>
                <w:b/>
                <w:bCs/>
              </w:rPr>
              <w:t>.</w:t>
            </w:r>
            <w:r w:rsidRPr="00C31436">
              <w:rPr>
                <w:b/>
              </w:rPr>
              <w:t xml:space="preserve"> </w:t>
            </w:r>
            <w:r w:rsidRPr="00C31436">
              <w:t xml:space="preserve">Давление воздуха в системах вентиляции. Полное, статическое и динамическое давление. Распределение давления в системах с механическим побуждением и естественным движением воздуха. Давление воздуха в тройниках при делении и слиянии потока. </w:t>
            </w:r>
          </w:p>
          <w:p w:rsidR="0099487E" w:rsidRPr="00C31436" w:rsidRDefault="0099487E" w:rsidP="00E370F7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04586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Pr="00C31436" w:rsidRDefault="0099487E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90221">
            <w:r w:rsidRPr="00C31436">
              <w:t xml:space="preserve">9.2 Аэродинамический расчет систем вентиляции. Потери давления при перемещении воздуха в разветвленных вентиляционных сетях. Учет подсоса или потерь воздуха по длине системы. Влияние изменения плотности запыленности и других характеристик воздуха. Определение величины давления для подбора вентилятора и для аэродинамической увязки ответвлений сети.  Особенности расчета системы с механическим побуждением и  естественным </w:t>
            </w:r>
            <w:r w:rsidRPr="00C31436">
              <w:lastRenderedPageBreak/>
              <w:t xml:space="preserve">движением воздуха. </w:t>
            </w:r>
          </w:p>
          <w:p w:rsidR="0099487E" w:rsidRPr="00C31436" w:rsidRDefault="0099487E" w:rsidP="00E370F7">
            <w:pPr>
              <w:pStyle w:val="3"/>
              <w:numPr>
                <w:ilvl w:val="1"/>
                <w:numId w:val="10"/>
              </w:numPr>
              <w:tabs>
                <w:tab w:val="clear" w:pos="1080"/>
                <w:tab w:val="num" w:pos="0"/>
              </w:tabs>
              <w:spacing w:before="0" w:after="0"/>
              <w:ind w:left="0"/>
              <w:jc w:val="left"/>
              <w:rPr>
                <w:b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>Прямая и обратная задача аэродинамического расчета.</w:t>
            </w:r>
            <w:r w:rsidRPr="00C31436">
              <w:rPr>
                <w:b/>
                <w:sz w:val="24"/>
                <w:szCs w:val="24"/>
              </w:rPr>
              <w:t xml:space="preserve"> </w:t>
            </w:r>
          </w:p>
          <w:p w:rsidR="0099487E" w:rsidRPr="00C31436" w:rsidRDefault="0099487E" w:rsidP="00F90221">
            <w:pPr>
              <w:pStyle w:val="3"/>
              <w:numPr>
                <w:ilvl w:val="0"/>
                <w:numId w:val="0"/>
              </w:numPr>
              <w:spacing w:before="0" w:after="0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045864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>
              <w:t>И</w:t>
            </w:r>
            <w:proofErr w:type="gramEnd"/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8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Default="0099487E" w:rsidP="0099487E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Занятиям</w:t>
            </w:r>
          </w:p>
          <w:p w:rsidR="0099487E" w:rsidRPr="00C31436" w:rsidRDefault="0099487E" w:rsidP="0099487E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№5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99487E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99487E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90221"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8A608F">
            <w:r w:rsidRPr="00C31436">
              <w:rPr>
                <w:b/>
                <w:bCs/>
              </w:rPr>
              <w:t>10.</w:t>
            </w:r>
            <w:r w:rsidRPr="00C31436">
              <w:t xml:space="preserve"> </w:t>
            </w:r>
            <w:r w:rsidRPr="00C31436">
              <w:rPr>
                <w:b/>
              </w:rPr>
              <w:t>Обработка приточного воздуха. Утилизация теплоты удаляемого воздуха.</w:t>
            </w:r>
            <w:r w:rsidRPr="00C31436">
              <w:t xml:space="preserve"> 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DF5945" w:rsidRDefault="0099487E" w:rsidP="00DF5945">
            <w:r w:rsidRPr="00C31436">
              <w:rPr>
                <w:bCs/>
              </w:rPr>
              <w:t>10.1.</w:t>
            </w:r>
            <w:r w:rsidRPr="00C31436">
              <w:t xml:space="preserve"> Нагревание и охлаждение воздуха. Классификация калориферов. Конструкции калориферов, </w:t>
            </w:r>
            <w:r>
              <w:t xml:space="preserve">выпускаемых </w:t>
            </w:r>
            <w:r w:rsidRPr="00DF5945">
              <w:t>промышленностью. Теплотехнические характеристики калориферов и калориферных установок</w:t>
            </w:r>
            <w:r w:rsidRPr="00DF5945">
              <w:rPr>
                <w:b/>
              </w:rPr>
              <w:t>.</w:t>
            </w:r>
            <w:r w:rsidRPr="00C31436">
              <w:rPr>
                <w:b/>
              </w:rPr>
              <w:t xml:space="preserve">  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0,9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63" w:type="pct"/>
            <w:shd w:val="clear" w:color="auto" w:fill="auto"/>
          </w:tcPr>
          <w:p w:rsidR="0099487E" w:rsidRDefault="0099487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99487E" w:rsidRPr="00C31436" w:rsidRDefault="0099487E" w:rsidP="008A69AE">
            <w:pPr>
              <w:pStyle w:val="Default"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8A608F">
            <w:r w:rsidRPr="00C31436">
              <w:rPr>
                <w:bCs/>
              </w:rPr>
              <w:t>10.2.</w:t>
            </w:r>
            <w:r w:rsidRPr="00C31436">
              <w:t xml:space="preserve"> Расчет калориферных установок. Коэффициент теплопередачи и аэродинамическое сопротивление калориферной установки. Мероприятия, предотвращающие замерзание воды в калориферах. Основные схемы </w:t>
            </w:r>
            <w:r w:rsidRPr="00C31436">
              <w:lastRenderedPageBreak/>
              <w:t>утилизации теплоты удаляемого из здания воздуха.</w:t>
            </w:r>
          </w:p>
          <w:p w:rsidR="0099487E" w:rsidRPr="00C31436" w:rsidRDefault="0099487E" w:rsidP="008A608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ind w:left="142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1,5</w:t>
            </w:r>
          </w:p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2/1И</w:t>
            </w:r>
          </w:p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99487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Default="0099487E" w:rsidP="0099487E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№6</w:t>
            </w:r>
          </w:p>
          <w:p w:rsidR="0099487E" w:rsidRPr="00C31436" w:rsidRDefault="0099487E" w:rsidP="0099487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99487E">
            <w:pPr>
              <w:pStyle w:val="Default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99487E">
            <w:pPr>
              <w:pStyle w:val="Default"/>
            </w:pPr>
            <w:r>
              <w:t>Проверка практического задания</w:t>
            </w: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8A608F">
            <w:pPr>
              <w:rPr>
                <w:bCs/>
              </w:rPr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Default="0099487E" w:rsidP="00313154">
            <w:r w:rsidRPr="00C31436">
              <w:rPr>
                <w:bCs/>
              </w:rPr>
              <w:t>11.</w:t>
            </w:r>
            <w:r w:rsidRPr="00C31436">
              <w:t xml:space="preserve"> </w:t>
            </w:r>
            <w:r w:rsidRPr="00C31436">
              <w:rPr>
                <w:b/>
              </w:rPr>
              <w:t>Очистка воздуха от пыли и газов. Фильтры и пылеуловители</w:t>
            </w:r>
            <w:r>
              <w:t xml:space="preserve"> </w:t>
            </w:r>
          </w:p>
          <w:p w:rsidR="0099487E" w:rsidRPr="00C31436" w:rsidRDefault="0099487E" w:rsidP="00313154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DF5945">
            <w:pPr>
              <w:pStyle w:val="3"/>
              <w:numPr>
                <w:ilvl w:val="1"/>
                <w:numId w:val="32"/>
              </w:numPr>
              <w:spacing w:before="0" w:after="0"/>
              <w:jc w:val="both"/>
              <w:rPr>
                <w:bCs w:val="0"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Очистка </w:t>
            </w:r>
            <w:r w:rsidRPr="00C31436">
              <w:rPr>
                <w:i w:val="0"/>
                <w:sz w:val="24"/>
                <w:szCs w:val="24"/>
              </w:rPr>
              <w:t>при</w:t>
            </w:r>
            <w:r>
              <w:rPr>
                <w:i w:val="0"/>
                <w:sz w:val="24"/>
                <w:szCs w:val="24"/>
              </w:rPr>
              <w:t xml:space="preserve">точного </w:t>
            </w:r>
            <w:r w:rsidRPr="00C31436">
              <w:rPr>
                <w:i w:val="0"/>
                <w:sz w:val="24"/>
                <w:szCs w:val="24"/>
              </w:rPr>
              <w:t xml:space="preserve">воздуха. </w:t>
            </w:r>
          </w:p>
          <w:p w:rsidR="0099487E" w:rsidRDefault="0099487E" w:rsidP="00313154">
            <w:pPr>
              <w:pStyle w:val="3"/>
              <w:numPr>
                <w:ilvl w:val="0"/>
                <w:numId w:val="0"/>
              </w:numPr>
              <w:spacing w:before="0" w:after="0"/>
              <w:ind w:firstLine="567"/>
              <w:jc w:val="both"/>
              <w:rPr>
                <w:i w:val="0"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 xml:space="preserve">Очистка от пыли приточного и </w:t>
            </w:r>
            <w:proofErr w:type="spellStart"/>
            <w:r w:rsidRPr="00C31436">
              <w:rPr>
                <w:i w:val="0"/>
                <w:sz w:val="24"/>
                <w:szCs w:val="24"/>
              </w:rPr>
              <w:t>рециркуляционного</w:t>
            </w:r>
            <w:proofErr w:type="spellEnd"/>
            <w:r w:rsidRPr="00C31436">
              <w:rPr>
                <w:i w:val="0"/>
                <w:sz w:val="24"/>
                <w:szCs w:val="24"/>
              </w:rPr>
              <w:t xml:space="preserve"> воздуха. Классификация фильтров. Масляные, ячейковые, рулонные, карманные и другие виды фильтров. Электрофильтры. </w:t>
            </w:r>
            <w:r w:rsidRPr="00C31436">
              <w:rPr>
                <w:bCs w:val="0"/>
                <w:i w:val="0"/>
                <w:sz w:val="24"/>
                <w:szCs w:val="24"/>
              </w:rPr>
              <w:t xml:space="preserve"> </w:t>
            </w:r>
          </w:p>
          <w:p w:rsidR="0099487E" w:rsidRPr="00DF3505" w:rsidRDefault="0099487E" w:rsidP="00DF3505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63" w:type="pct"/>
            <w:shd w:val="clear" w:color="auto" w:fill="auto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Default="0099487E" w:rsidP="00045864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99487E" w:rsidRPr="00C31436" w:rsidRDefault="0099487E" w:rsidP="00045864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99487E" w:rsidRPr="00C31436" w:rsidRDefault="0099487E" w:rsidP="005D1F59">
            <w:pPr>
              <w:ind w:firstLine="0"/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  <w:vAlign w:val="center"/>
          </w:tcPr>
          <w:p w:rsidR="0099487E" w:rsidRPr="00C31436" w:rsidRDefault="0099487E" w:rsidP="00F42133">
            <w:r w:rsidRPr="00C31436">
              <w:rPr>
                <w:bCs/>
              </w:rPr>
              <w:t>11.2.</w:t>
            </w:r>
            <w:r>
              <w:t xml:space="preserve"> </w:t>
            </w:r>
            <w:r w:rsidRPr="00C31436">
              <w:t xml:space="preserve">Обработка удаляемого из здания воздуха. Виды пылеулавливающего оборудования. Пылеулавливатели для очистки выбросов (вентиляционных и технологических). Классификация. Пылеосадочные камеры, циклоны, инерционные пылеуловители. Сухие, </w:t>
            </w:r>
            <w:r w:rsidRPr="00C31436">
              <w:lastRenderedPageBreak/>
              <w:t xml:space="preserve">смоченные, ротационные, тканевые, электрические и другие виды пылеулавливателей. Индивидуальные агрегаты для очистки воздуха от пыли.  </w:t>
            </w:r>
          </w:p>
          <w:p w:rsidR="0099487E" w:rsidRPr="00C31436" w:rsidRDefault="0099487E" w:rsidP="00AD20B1"/>
        </w:tc>
        <w:tc>
          <w:tcPr>
            <w:tcW w:w="174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  <w:shd w:val="clear" w:color="auto" w:fill="auto"/>
          </w:tcPr>
          <w:p w:rsidR="0099487E" w:rsidRPr="0096137C" w:rsidRDefault="0099487E" w:rsidP="00FC7AE7">
            <w:pPr>
              <w:pStyle w:val="Style14"/>
              <w:widowControl/>
              <w:jc w:val="center"/>
            </w:pPr>
            <w:r w:rsidRPr="0096137C">
              <w:t>0,7</w:t>
            </w:r>
          </w:p>
        </w:tc>
        <w:tc>
          <w:tcPr>
            <w:tcW w:w="223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9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99487E" w:rsidRPr="00C31436" w:rsidRDefault="0099487E" w:rsidP="00BF11EA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63" w:type="pct"/>
            <w:shd w:val="clear" w:color="auto" w:fill="auto"/>
          </w:tcPr>
          <w:p w:rsidR="0099487E" w:rsidRDefault="0099487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 (работа с библиографическими материалами, справочниками, каталогами, словарями, энциклопедиями).</w:t>
            </w:r>
          </w:p>
          <w:p w:rsidR="0099487E" w:rsidRPr="00C31436" w:rsidRDefault="0099487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62" w:type="pct"/>
            <w:shd w:val="clear" w:color="auto" w:fill="auto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99487E" w:rsidRPr="009E078A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  <w:shd w:val="clear" w:color="auto" w:fill="auto"/>
          </w:tcPr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ПК-1,зув</w:t>
            </w:r>
          </w:p>
          <w:p w:rsidR="0099487E" w:rsidRPr="00C31436" w:rsidRDefault="0099487E" w:rsidP="00FC7AE7">
            <w:pPr>
              <w:pStyle w:val="Style14"/>
              <w:widowControl/>
            </w:pPr>
            <w:r w:rsidRPr="00C31436">
              <w:t>ПК-3,зув</w:t>
            </w:r>
          </w:p>
          <w:p w:rsidR="0099487E" w:rsidRPr="00C31436" w:rsidRDefault="0099487E" w:rsidP="00FC7AE7">
            <w:pPr>
              <w:pStyle w:val="Style14"/>
              <w:widowControl/>
              <w:rPr>
                <w:b/>
              </w:rPr>
            </w:pPr>
          </w:p>
        </w:tc>
      </w:tr>
      <w:tr w:rsidR="0099487E" w:rsidRPr="00C31436" w:rsidTr="0099487E">
        <w:trPr>
          <w:trHeight w:val="268"/>
        </w:trPr>
        <w:tc>
          <w:tcPr>
            <w:tcW w:w="1412" w:type="pct"/>
          </w:tcPr>
          <w:p w:rsidR="0099487E" w:rsidRPr="00C31436" w:rsidRDefault="0099487E" w:rsidP="00AD20B1">
            <w:pPr>
              <w:pStyle w:val="Style14"/>
              <w:widowControl/>
              <w:tabs>
                <w:tab w:val="left" w:pos="435"/>
              </w:tabs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  <w:r w:rsidRPr="00C31436">
              <w:t xml:space="preserve"> </w:t>
            </w:r>
          </w:p>
        </w:tc>
        <w:tc>
          <w:tcPr>
            <w:tcW w:w="174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223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99487E" w:rsidRPr="00C31436" w:rsidRDefault="0099487E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3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  <w:tc>
          <w:tcPr>
            <w:tcW w:w="962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C31436" w:rsidRDefault="0099487E" w:rsidP="00DC5D32">
            <w:bookmarkStart w:id="0" w:name="_GoBack"/>
            <w:r w:rsidRPr="00C31436">
              <w:rPr>
                <w:b/>
                <w:bCs/>
              </w:rPr>
              <w:t>12.</w:t>
            </w:r>
            <w:r w:rsidRPr="00C31436">
              <w:t xml:space="preserve">  </w:t>
            </w:r>
            <w:r w:rsidRPr="00C31436">
              <w:rPr>
                <w:b/>
              </w:rPr>
              <w:t>Борьба с шумом и вибрацией</w:t>
            </w:r>
            <w:bookmarkEnd w:id="0"/>
          </w:p>
        </w:tc>
        <w:tc>
          <w:tcPr>
            <w:tcW w:w="174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2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63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AD20B1">
            <w:pPr>
              <w:pStyle w:val="Style14"/>
              <w:widowControl/>
            </w:pP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  <w:rPr>
                <w:i/>
              </w:rPr>
            </w:pPr>
          </w:p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99487E" w:rsidRPr="00C31436" w:rsidTr="0099487E">
        <w:trPr>
          <w:trHeight w:val="422"/>
        </w:trPr>
        <w:tc>
          <w:tcPr>
            <w:tcW w:w="1412" w:type="pct"/>
            <w:vAlign w:val="center"/>
          </w:tcPr>
          <w:p w:rsidR="0099487E" w:rsidRPr="00A30082" w:rsidRDefault="0099487E" w:rsidP="00A30082">
            <w:pPr>
              <w:pStyle w:val="21"/>
              <w:widowControl/>
              <w:autoSpaceDE/>
              <w:autoSpaceDN/>
              <w:adjustRightInd/>
              <w:spacing w:line="240" w:lineRule="auto"/>
              <w:ind w:left="360"/>
              <w:contextualSpacing/>
              <w:jc w:val="both"/>
              <w:rPr>
                <w:sz w:val="24"/>
              </w:rPr>
            </w:pPr>
            <w:r w:rsidRPr="00A30082">
              <w:rPr>
                <w:bCs/>
                <w:sz w:val="24"/>
              </w:rPr>
              <w:t>12.1.</w:t>
            </w:r>
            <w:r w:rsidRPr="00A30082">
              <w:rPr>
                <w:sz w:val="24"/>
              </w:rPr>
              <w:t xml:space="preserve"> Шум, его природа и особенности. Источники возникновения и пути распространения звука, создаваемого вентиляционными установками  Акустический  расчет вентиляционных систем. Нормирование шумов.  Мероприятия по снижению уровня звукового давления. Расчет и конструирование шумоглушителей. Мероприятия по предотвращению вибрации от вентиляционных установок</w:t>
            </w:r>
            <w:r w:rsidRPr="00A30082">
              <w:rPr>
                <w:bCs/>
                <w:sz w:val="24"/>
              </w:rPr>
              <w:t xml:space="preserve"> </w:t>
            </w:r>
            <w:r w:rsidRPr="00A30082">
              <w:rPr>
                <w:sz w:val="24"/>
              </w:rPr>
              <w:t xml:space="preserve">Приемо-сдаточные технические испытания вентиляционных систем, </w:t>
            </w:r>
            <w:r w:rsidRPr="00A30082">
              <w:rPr>
                <w:sz w:val="24"/>
              </w:rPr>
              <w:lastRenderedPageBreak/>
              <w:t xml:space="preserve">регулирование и паспортизация вентиляционных установок </w:t>
            </w:r>
            <w:r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:rsidR="0099487E" w:rsidRPr="00C31436" w:rsidRDefault="0099487E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74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82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319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99487E" w:rsidRPr="00C31436" w:rsidRDefault="0099487E" w:rsidP="00BF11EA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t>15</w:t>
            </w:r>
          </w:p>
        </w:tc>
        <w:tc>
          <w:tcPr>
            <w:tcW w:w="1063" w:type="pct"/>
          </w:tcPr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99487E" w:rsidRPr="00C31436" w:rsidRDefault="0099487E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99487E" w:rsidRPr="00C31436" w:rsidRDefault="0099487E" w:rsidP="001950A0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62" w:type="pct"/>
          </w:tcPr>
          <w:p w:rsidR="0099487E" w:rsidRDefault="0099487E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9487E" w:rsidRPr="00C31436" w:rsidRDefault="0099487E" w:rsidP="00A86D1F">
            <w:pPr>
              <w:pStyle w:val="Default"/>
              <w:jc w:val="center"/>
            </w:pP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99487E" w:rsidRPr="00C31436" w:rsidRDefault="0099487E" w:rsidP="005D1F59"/>
          <w:p w:rsidR="0099487E" w:rsidRPr="00C31436" w:rsidRDefault="0099487E" w:rsidP="005D1F59">
            <w:pPr>
              <w:ind w:firstLine="0"/>
            </w:pPr>
            <w:r w:rsidRPr="00C31436">
              <w:t>ПК-3,зув</w:t>
            </w: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</w:tcPr>
          <w:p w:rsidR="0099487E" w:rsidRPr="00C31436" w:rsidRDefault="0099487E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  <w:p w:rsidR="0099487E" w:rsidRPr="00C31436" w:rsidRDefault="0099487E" w:rsidP="00AD20B1">
            <w:pPr>
              <w:pStyle w:val="Style14"/>
              <w:widowControl/>
              <w:rPr>
                <w:b/>
              </w:rPr>
            </w:pPr>
          </w:p>
        </w:tc>
        <w:tc>
          <w:tcPr>
            <w:tcW w:w="174" w:type="pct"/>
          </w:tcPr>
          <w:p w:rsidR="0099487E" w:rsidRPr="00331B1A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 w:rsidRPr="00331B1A"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3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09" w:type="pct"/>
          </w:tcPr>
          <w:p w:rsidR="0099487E" w:rsidRPr="00224BCD" w:rsidRDefault="0099487E" w:rsidP="00BF11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3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9487E" w:rsidRPr="00C31436" w:rsidRDefault="0099487E" w:rsidP="00AD20B1">
            <w:pPr>
              <w:pStyle w:val="Style14"/>
              <w:widowControl/>
            </w:pP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</w:tcPr>
          <w:p w:rsidR="0099487E" w:rsidRPr="00C31436" w:rsidRDefault="0099487E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 курсу</w:t>
            </w:r>
          </w:p>
        </w:tc>
        <w:tc>
          <w:tcPr>
            <w:tcW w:w="174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" w:type="pct"/>
          </w:tcPr>
          <w:p w:rsidR="0099487E" w:rsidRPr="00C31436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C7157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C31436">
              <w:rPr>
                <w:b/>
              </w:rPr>
              <w:t>8</w:t>
            </w:r>
            <w:r>
              <w:rPr>
                <w:b/>
              </w:rPr>
              <w:t>/8И</w:t>
            </w:r>
          </w:p>
        </w:tc>
        <w:tc>
          <w:tcPr>
            <w:tcW w:w="309" w:type="pct"/>
          </w:tcPr>
          <w:p w:rsidR="0099487E" w:rsidRPr="00C31436" w:rsidRDefault="0099487E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237,4</w:t>
            </w:r>
          </w:p>
        </w:tc>
        <w:tc>
          <w:tcPr>
            <w:tcW w:w="1063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</w:tr>
      <w:tr w:rsidR="0099487E" w:rsidRPr="00C31436" w:rsidTr="0099487E">
        <w:trPr>
          <w:trHeight w:val="499"/>
        </w:trPr>
        <w:tc>
          <w:tcPr>
            <w:tcW w:w="1412" w:type="pct"/>
          </w:tcPr>
          <w:p w:rsidR="0099487E" w:rsidRPr="00C31436" w:rsidRDefault="0099487E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74" w:type="pct"/>
          </w:tcPr>
          <w:p w:rsidR="0099487E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" w:type="pct"/>
          </w:tcPr>
          <w:p w:rsidR="0099487E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3" w:type="pct"/>
          </w:tcPr>
          <w:p w:rsidR="0099487E" w:rsidRDefault="0099487E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9" w:type="pct"/>
          </w:tcPr>
          <w:p w:rsidR="0099487E" w:rsidRPr="00C31436" w:rsidRDefault="0099487E" w:rsidP="00C7157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18/8И</w:t>
            </w:r>
          </w:p>
        </w:tc>
        <w:tc>
          <w:tcPr>
            <w:tcW w:w="309" w:type="pct"/>
          </w:tcPr>
          <w:p w:rsidR="0099487E" w:rsidRDefault="0099487E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237,4</w:t>
            </w:r>
          </w:p>
        </w:tc>
        <w:tc>
          <w:tcPr>
            <w:tcW w:w="1063" w:type="pct"/>
          </w:tcPr>
          <w:p w:rsidR="0099487E" w:rsidRPr="00C31436" w:rsidRDefault="0099487E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</w:tcPr>
          <w:p w:rsidR="0099487E" w:rsidRDefault="0099487E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356" w:type="pct"/>
          </w:tcPr>
          <w:p w:rsidR="0099487E" w:rsidRPr="00C31436" w:rsidRDefault="0099487E" w:rsidP="00AD20B1">
            <w:pPr>
              <w:pStyle w:val="Style14"/>
              <w:widowControl/>
            </w:pPr>
          </w:p>
        </w:tc>
      </w:tr>
    </w:tbl>
    <w:p w:rsidR="002977C9" w:rsidRPr="00C31436" w:rsidRDefault="002977C9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843D3" w:rsidRDefault="00C843D3" w:rsidP="00C843D3">
      <w:pPr>
        <w:widowControl/>
        <w:autoSpaceDE/>
        <w:autoSpaceDN/>
        <w:adjustRightInd/>
        <w:ind w:firstLine="0"/>
        <w:jc w:val="left"/>
        <w:sectPr w:rsidR="00C843D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C843D3" w:rsidRDefault="00C843D3" w:rsidP="004478BF">
      <w:pPr>
        <w:pStyle w:val="1"/>
        <w:numPr>
          <w:ilvl w:val="0"/>
          <w:numId w:val="0"/>
        </w:numPr>
      </w:pPr>
      <w:r>
        <w:lastRenderedPageBreak/>
        <w:t>5.Образовательные и информационные технологии</w:t>
      </w:r>
    </w:p>
    <w:p w:rsidR="00C843D3" w:rsidRDefault="00C843D3" w:rsidP="00C843D3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13A5">
        <w:rPr>
          <w:rFonts w:cs="Georgia"/>
        </w:rPr>
        <w:t>Вентиляция</w:t>
      </w:r>
      <w:r>
        <w:rPr>
          <w:rFonts w:cs="Georgia"/>
        </w:rPr>
        <w:t>» используются традиционная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</w:t>
      </w:r>
      <w:r w:rsidR="002013A5">
        <w:rPr>
          <w:rFonts w:cs="Georgia"/>
        </w:rPr>
        <w:t>Вентиляция</w:t>
      </w:r>
      <w:r>
        <w:rPr>
          <w:rFonts w:cs="Georgia"/>
        </w:rPr>
        <w:t>», которые необходимы для систематизации и закрепления знаний;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</w:t>
      </w:r>
      <w:proofErr w:type="spellStart"/>
      <w:r>
        <w:rPr>
          <w:rFonts w:cs="Georgia"/>
        </w:rPr>
        <w:t>интернет-ресурсы</w:t>
      </w:r>
      <w:proofErr w:type="spellEnd"/>
      <w:r>
        <w:rPr>
          <w:rFonts w:cs="Georgia"/>
        </w:rPr>
        <w:t>.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работа в команде;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t>семинар-дискуссия – коллективное обсуждение какого-либо спорного вопроса, проблемы, выявление мнений в</w:t>
      </w:r>
      <w:r w:rsidR="00227303">
        <w:t xml:space="preserve"> </w:t>
      </w:r>
      <w:r>
        <w:t xml:space="preserve">группе </w:t>
      </w:r>
    </w:p>
    <w:p w:rsidR="00C843D3" w:rsidRDefault="00C843D3" w:rsidP="00C843D3">
      <w:pPr>
        <w:widowControl/>
        <w:ind w:firstLine="720"/>
        <w:rPr>
          <w:rFonts w:cs="Georgia"/>
        </w:rPr>
      </w:pPr>
    </w:p>
    <w:p w:rsidR="00C843D3" w:rsidRDefault="00C843D3" w:rsidP="00C843D3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</w:t>
      </w:r>
      <w:r w:rsidR="004478BF">
        <w:t>го проекта</w:t>
      </w:r>
      <w:r>
        <w:t>.</w:t>
      </w:r>
    </w:p>
    <w:p w:rsidR="00C843D3" w:rsidRDefault="00C843D3" w:rsidP="00C843D3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E17A2B" w:rsidRDefault="00E17A2B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Pr="00521DD2" w:rsidRDefault="00521DD2" w:rsidP="00B16CC6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521DD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521DD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DD2" w:rsidRPr="00521DD2" w:rsidRDefault="00B16CC6" w:rsidP="00521DD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</w:t>
      </w:r>
      <w:r w:rsidR="00521DD2" w:rsidRPr="00521DD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структура и содержание раздела:</w:t>
      </w:r>
    </w:p>
    <w:p w:rsidR="00952566" w:rsidRDefault="00952566" w:rsidP="00952566">
      <w:pPr>
        <w:widowControl/>
      </w:pPr>
    </w:p>
    <w:p w:rsidR="00521DD2" w:rsidRPr="00521DD2" w:rsidRDefault="00952566" w:rsidP="00952566">
      <w:pPr>
        <w:widowControl/>
      </w:pPr>
      <w:r w:rsidRPr="00521DD2">
        <w:t xml:space="preserve"> </w:t>
      </w:r>
      <w:r w:rsidR="00521DD2" w:rsidRPr="00521DD2">
        <w:t>По дисциплине «</w:t>
      </w:r>
      <w:r w:rsidR="00BF3D90">
        <w:t>Вентиляция</w:t>
      </w:r>
      <w:r w:rsidR="00521DD2" w:rsidRPr="00521DD2">
        <w:t xml:space="preserve">» предусмотрена аудиторная и внеаудиторная самостоятельная работа обучающихся. </w:t>
      </w:r>
    </w:p>
    <w:p w:rsidR="00521DD2" w:rsidRPr="00521DD2" w:rsidRDefault="00521DD2" w:rsidP="00521DD2">
      <w:pPr>
        <w:widowControl/>
      </w:pPr>
      <w:r w:rsidRPr="00521DD2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521DD2" w:rsidRDefault="00521DD2" w:rsidP="00521DD2">
      <w:pPr>
        <w:widowControl/>
        <w:rPr>
          <w:highlight w:val="yellow"/>
        </w:rPr>
      </w:pPr>
    </w:p>
    <w:p w:rsidR="00521DD2" w:rsidRDefault="00521DD2" w:rsidP="00521DD2">
      <w:pPr>
        <w:rPr>
          <w:b/>
        </w:rPr>
      </w:pPr>
      <w:r>
        <w:rPr>
          <w:b/>
        </w:rPr>
        <w:t>Примерные аудит</w:t>
      </w:r>
      <w:r w:rsidR="00F8718D">
        <w:rPr>
          <w:b/>
        </w:rPr>
        <w:t>орные практические работы (</w:t>
      </w:r>
      <w:proofErr w:type="gramStart"/>
      <w:r w:rsidR="00F8718D">
        <w:rPr>
          <w:b/>
        </w:rPr>
        <w:t>АПР</w:t>
      </w:r>
      <w:proofErr w:type="gramEnd"/>
      <w:r w:rsidR="00F8718D">
        <w:rPr>
          <w:b/>
        </w:rPr>
        <w:t>)</w:t>
      </w:r>
    </w:p>
    <w:p w:rsidR="002C7AA3" w:rsidRDefault="002C7AA3" w:rsidP="002C7AA3">
      <w:pPr>
        <w:ind w:firstLine="0"/>
      </w:pPr>
    </w:p>
    <w:p w:rsidR="00D13A2F" w:rsidRDefault="00F8718D" w:rsidP="00D13A2F">
      <w:pPr>
        <w:rPr>
          <w:b/>
        </w:rPr>
      </w:pPr>
      <w:proofErr w:type="gramStart"/>
      <w:r w:rsidRPr="009D6238">
        <w:rPr>
          <w:b/>
        </w:rPr>
        <w:t>АПР</w:t>
      </w:r>
      <w:proofErr w:type="gramEnd"/>
      <w:r w:rsidR="00EC3AF7" w:rsidRPr="009D6238">
        <w:rPr>
          <w:b/>
        </w:rPr>
        <w:t xml:space="preserve"> </w:t>
      </w:r>
      <w:r w:rsidR="002C7AA3">
        <w:rPr>
          <w:b/>
        </w:rPr>
        <w:t>№1</w:t>
      </w:r>
      <w:r w:rsidR="000104C6" w:rsidRPr="009D6238">
        <w:rPr>
          <w:b/>
        </w:rPr>
        <w:t xml:space="preserve">. </w:t>
      </w:r>
      <w:r w:rsidR="004D203B" w:rsidRPr="009D6238">
        <w:rPr>
          <w:b/>
        </w:rPr>
        <w:t xml:space="preserve">Характеристика наружного климата. Климатологическое обеспечение </w:t>
      </w:r>
      <w:r w:rsidR="004D203B" w:rsidRPr="002D0D87">
        <w:rPr>
          <w:b/>
        </w:rPr>
        <w:t xml:space="preserve">вентиляции. Характеристика наружных климатических условий. Расчетные периоды. Выбор расчетных наружных условий с </w:t>
      </w:r>
      <w:r w:rsidR="002D0D87">
        <w:rPr>
          <w:b/>
        </w:rPr>
        <w:t>учетом</w:t>
      </w:r>
      <w:r w:rsidR="004D203B" w:rsidRPr="002D0D87">
        <w:rPr>
          <w:b/>
        </w:rPr>
        <w:t xml:space="preserve"> заданного коэффициента обеспеченности. </w:t>
      </w:r>
    </w:p>
    <w:p w:rsidR="00D13A2F" w:rsidRPr="00D13A2F" w:rsidRDefault="00D13A2F" w:rsidP="00D13A2F">
      <w:r w:rsidRPr="00D13A2F">
        <w:t xml:space="preserve">1. Определить температуры и энтальпии </w:t>
      </w:r>
      <w:proofErr w:type="spellStart"/>
      <w:r>
        <w:t>наружнего</w:t>
      </w:r>
      <w:proofErr w:type="spellEnd"/>
      <w:r>
        <w:t xml:space="preserve"> </w:t>
      </w:r>
      <w:r w:rsidRPr="00D13A2F">
        <w:t>воздуха по параметрам</w:t>
      </w:r>
      <w:proofErr w:type="gramStart"/>
      <w:r w:rsidRPr="00D13A2F">
        <w:t xml:space="preserve"> А</w:t>
      </w:r>
      <w:proofErr w:type="gramEnd"/>
      <w:r w:rsidRPr="00D13A2F">
        <w:t xml:space="preserve">  и Б для условий города Магнитогорска</w:t>
      </w:r>
    </w:p>
    <w:p w:rsidR="00235EFC" w:rsidRDefault="00235EFC" w:rsidP="00235EFC">
      <w:r>
        <w:t>2.Рассчитать энтальпию влажного воздуха при температурах от -5</w:t>
      </w:r>
      <w:r w:rsidRPr="00235EFC">
        <w:rPr>
          <w:vertAlign w:val="superscript"/>
        </w:rPr>
        <w:t>о</w:t>
      </w:r>
      <w:r w:rsidRPr="00235EFC">
        <w:t>С</w:t>
      </w:r>
      <w:r>
        <w:t xml:space="preserve"> до 20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с шагом 5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при влагосодержании 5г/кг сухого воздуха.</w:t>
      </w:r>
    </w:p>
    <w:p w:rsidR="00235EFC" w:rsidRPr="00235EFC" w:rsidRDefault="00235EFC" w:rsidP="00235EFC">
      <w:r>
        <w:t>3.</w:t>
      </w:r>
      <w:r w:rsidR="00E76CF2">
        <w:t xml:space="preserve"> Определить с помощью</w:t>
      </w:r>
      <w:r w:rsidR="00E76CF2" w:rsidRPr="00E76CF2">
        <w:t xml:space="preserve"> </w:t>
      </w:r>
      <w:r w:rsidR="00E76CF2" w:rsidRPr="00C31436">
        <w:rPr>
          <w:lang w:val="en-US"/>
        </w:rPr>
        <w:t>I</w:t>
      </w:r>
      <w:r w:rsidR="00E76CF2" w:rsidRPr="00C31436">
        <w:t>-</w:t>
      </w:r>
      <w:r w:rsidR="00E76CF2" w:rsidRPr="00C31436">
        <w:rPr>
          <w:lang w:val="en-US"/>
        </w:rPr>
        <w:t>d</w:t>
      </w:r>
      <w:r w:rsidR="00E76CF2" w:rsidRPr="00C31436">
        <w:t xml:space="preserve"> диаграмм</w:t>
      </w:r>
      <w:r w:rsidR="00E76CF2">
        <w:t>ы влажного воздуха все параметры воздуха, имеющего температуру 15</w:t>
      </w:r>
      <w:r w:rsidR="00E76CF2" w:rsidRPr="00E76CF2">
        <w:rPr>
          <w:vertAlign w:val="superscript"/>
        </w:rPr>
        <w:t xml:space="preserve"> </w:t>
      </w:r>
      <w:proofErr w:type="spellStart"/>
      <w:r w:rsidR="00E76CF2" w:rsidRPr="00235EFC">
        <w:rPr>
          <w:vertAlign w:val="superscript"/>
        </w:rPr>
        <w:t>о</w:t>
      </w:r>
      <w:r w:rsidR="00E76CF2" w:rsidRPr="00235EFC">
        <w:t>С</w:t>
      </w:r>
      <w:proofErr w:type="spellEnd"/>
      <w:r w:rsidR="00E76CF2">
        <w:t xml:space="preserve"> и относительную влажность 40%</w:t>
      </w:r>
    </w:p>
    <w:p w:rsidR="00F8718D" w:rsidRDefault="00F8718D" w:rsidP="00521DD2">
      <w:pPr>
        <w:rPr>
          <w:b/>
        </w:rPr>
      </w:pPr>
    </w:p>
    <w:p w:rsidR="00F8718D" w:rsidRDefault="00F8718D" w:rsidP="00E76CF2">
      <w:pPr>
        <w:ind w:firstLine="0"/>
        <w:rPr>
          <w:b/>
        </w:rPr>
      </w:pPr>
    </w:p>
    <w:p w:rsidR="000104C6" w:rsidRDefault="00E76CF2" w:rsidP="000104C6">
      <w:pPr>
        <w:pStyle w:val="23"/>
        <w:spacing w:after="0" w:line="240" w:lineRule="auto"/>
        <w:ind w:left="142"/>
        <w:rPr>
          <w:b/>
        </w:rPr>
      </w:pPr>
      <w:r>
        <w:rPr>
          <w:b/>
        </w:rPr>
        <w:t xml:space="preserve">      </w:t>
      </w:r>
      <w:proofErr w:type="gramStart"/>
      <w:r w:rsidR="00F8718D">
        <w:rPr>
          <w:b/>
        </w:rPr>
        <w:t>АПР</w:t>
      </w:r>
      <w:proofErr w:type="gramEnd"/>
      <w:r w:rsidR="00EC3AF7">
        <w:rPr>
          <w:b/>
        </w:rPr>
        <w:t xml:space="preserve"> </w:t>
      </w:r>
      <w:r w:rsidR="00F8718D">
        <w:rPr>
          <w:b/>
        </w:rPr>
        <w:t>№</w:t>
      </w:r>
      <w:r w:rsidR="002C7AA3">
        <w:rPr>
          <w:b/>
        </w:rPr>
        <w:t>2</w:t>
      </w:r>
      <w:r w:rsidR="000104C6" w:rsidRPr="00C31436">
        <w:t xml:space="preserve"> </w:t>
      </w:r>
      <w:r w:rsidR="000104C6" w:rsidRPr="00E76CF2">
        <w:rPr>
          <w:b/>
        </w:rPr>
        <w:t xml:space="preserve">Расчеты процессов </w:t>
      </w:r>
      <w:proofErr w:type="spellStart"/>
      <w:r w:rsidR="000104C6" w:rsidRPr="00E76CF2">
        <w:rPr>
          <w:b/>
        </w:rPr>
        <w:t>тепловлажностной</w:t>
      </w:r>
      <w:proofErr w:type="spellEnd"/>
      <w:r w:rsidR="000104C6" w:rsidRPr="00E76CF2">
        <w:rPr>
          <w:b/>
        </w:rPr>
        <w:t xml:space="preserve"> обработки воздуха с помощью </w:t>
      </w:r>
      <w:r w:rsidR="000104C6" w:rsidRPr="00E76CF2">
        <w:rPr>
          <w:b/>
          <w:lang w:val="en-US"/>
        </w:rPr>
        <w:t>I</w:t>
      </w:r>
      <w:r w:rsidR="000104C6" w:rsidRPr="00E76CF2">
        <w:rPr>
          <w:b/>
        </w:rPr>
        <w:t>-</w:t>
      </w:r>
      <w:r w:rsidR="000104C6" w:rsidRPr="00E76CF2">
        <w:rPr>
          <w:b/>
          <w:lang w:val="en-US"/>
        </w:rPr>
        <w:t>d</w:t>
      </w:r>
      <w:r w:rsidR="000104C6" w:rsidRPr="00E76CF2">
        <w:rPr>
          <w:b/>
        </w:rPr>
        <w:t xml:space="preserve"> диаграммы и аналитическим способом</w:t>
      </w:r>
    </w:p>
    <w:p w:rsidR="00E13720" w:rsidRPr="009D6238" w:rsidRDefault="00E13720" w:rsidP="000104C6">
      <w:pPr>
        <w:pStyle w:val="23"/>
        <w:spacing w:after="0" w:line="240" w:lineRule="auto"/>
        <w:ind w:left="142"/>
      </w:pPr>
      <w:r w:rsidRPr="009D6238">
        <w:t xml:space="preserve">       1.В осях </w:t>
      </w:r>
      <w:r w:rsidRPr="009D6238">
        <w:rPr>
          <w:lang w:val="en-US"/>
        </w:rPr>
        <w:t>I</w:t>
      </w:r>
      <w:r w:rsidRPr="009D6238">
        <w:t>-</w:t>
      </w:r>
      <w:r w:rsidRPr="009D6238">
        <w:rPr>
          <w:lang w:val="en-US"/>
        </w:rPr>
        <w:t>d</w:t>
      </w:r>
      <w:r w:rsidRPr="009D6238">
        <w:t xml:space="preserve"> построить изотерму</w:t>
      </w:r>
      <w:r w:rsidR="009D6238" w:rsidRPr="009D6238">
        <w:t>.</w:t>
      </w:r>
    </w:p>
    <w:p w:rsidR="00DF35AF" w:rsidRDefault="00E76CF2" w:rsidP="000104C6">
      <w:pPr>
        <w:pStyle w:val="23"/>
        <w:spacing w:after="0" w:line="240" w:lineRule="auto"/>
        <w:ind w:left="142"/>
      </w:pPr>
      <w:r>
        <w:t xml:space="preserve">       2.Определить параметры воздуха после </w:t>
      </w:r>
      <w:proofErr w:type="spellStart"/>
      <w:r>
        <w:t>аддиабатического</w:t>
      </w:r>
      <w:proofErr w:type="spellEnd"/>
      <w:r>
        <w:t xml:space="preserve"> увлажнения, если </w:t>
      </w:r>
      <w:r w:rsidR="00DF35AF">
        <w:t>известно, что воздух охладился до 18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proofErr w:type="gramStart"/>
      <w:r w:rsidR="00DF35AF">
        <w:t xml:space="preserve"> ,</w:t>
      </w:r>
      <w:proofErr w:type="gramEnd"/>
      <w:r w:rsidR="00DF35AF">
        <w:t xml:space="preserve"> а его начальные </w:t>
      </w:r>
      <w:r>
        <w:t xml:space="preserve"> параметры</w:t>
      </w:r>
      <w:r w:rsidR="00DF35AF">
        <w:t>: температура 30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, температура точки росы 5</w:t>
      </w:r>
      <w:r w:rsidR="00DF35AF" w:rsidRPr="00235EFC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.</w:t>
      </w:r>
    </w:p>
    <w:p w:rsidR="00DF35AF" w:rsidRPr="00DF35AF" w:rsidRDefault="00BD280A" w:rsidP="00BD280A">
      <w:pPr>
        <w:pStyle w:val="23"/>
        <w:spacing w:after="0" w:line="240" w:lineRule="auto"/>
        <w:ind w:left="0"/>
      </w:pPr>
      <w:r>
        <w:t xml:space="preserve">          3</w:t>
      </w:r>
      <w:r w:rsidR="00DF35AF">
        <w:t>. Найти параметры точки смеси</w:t>
      </w:r>
      <w:r w:rsidR="00516397">
        <w:t xml:space="preserve"> при смешении двух масс воздуха</w:t>
      </w:r>
      <w:r w:rsidR="00DB5B99">
        <w:t xml:space="preserve"> 25 и 60кг</w:t>
      </w:r>
      <w:r w:rsidR="00516397">
        <w:t>,</w:t>
      </w:r>
      <w:r w:rsidR="00DB5B99">
        <w:t xml:space="preserve"> с температурами 20 и 6</w:t>
      </w:r>
      <w:r w:rsidR="00DB5B99" w:rsidRPr="00DB5B99">
        <w:rPr>
          <w:vertAlign w:val="superscript"/>
        </w:rPr>
        <w:t xml:space="preserve"> </w:t>
      </w:r>
      <w:proofErr w:type="spellStart"/>
      <w:r w:rsidR="00DB5B99" w:rsidRPr="00235EFC">
        <w:rPr>
          <w:vertAlign w:val="superscript"/>
        </w:rPr>
        <w:t>о</w:t>
      </w:r>
      <w:r w:rsidR="00DB5B99" w:rsidRPr="00235EFC">
        <w:t>С</w:t>
      </w:r>
      <w:proofErr w:type="spellEnd"/>
      <w:r w:rsidR="00DB5B99">
        <w:t xml:space="preserve">  и относительной влажностью 80 и30% соответственно.  </w:t>
      </w:r>
    </w:p>
    <w:p w:rsidR="00BD280A" w:rsidRDefault="00BD280A" w:rsidP="00333D85">
      <w:pPr>
        <w:rPr>
          <w:bCs/>
        </w:rPr>
      </w:pPr>
    </w:p>
    <w:p w:rsidR="00333D85" w:rsidRPr="00333D85" w:rsidRDefault="00BD280A" w:rsidP="00333D85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</w:t>
      </w:r>
      <w:r w:rsidR="000104C6" w:rsidRPr="00C31436">
        <w:t>.</w:t>
      </w:r>
      <w:r w:rsidR="000104C6" w:rsidRPr="00992553">
        <w:rPr>
          <w:b/>
        </w:rPr>
        <w:t xml:space="preserve">Способы расчета воздухообмена </w:t>
      </w:r>
      <w:proofErr w:type="spellStart"/>
      <w:r w:rsidR="000104C6" w:rsidRPr="00992553">
        <w:rPr>
          <w:b/>
        </w:rPr>
        <w:t>общеобменной</w:t>
      </w:r>
      <w:proofErr w:type="spellEnd"/>
      <w:r w:rsidR="000104C6" w:rsidRPr="00992553">
        <w:rPr>
          <w:b/>
        </w:rPr>
        <w:t xml:space="preserve"> вентиляции в помещении.     Определение воздухообмена по нормативной величине кратности и балансовым методом. </w:t>
      </w:r>
      <w:r w:rsidR="000104C6" w:rsidRPr="00333D85">
        <w:rPr>
          <w:b/>
        </w:rPr>
        <w:t xml:space="preserve"> Нестационарный и стационарный режимы вентиляции помещения</w:t>
      </w:r>
    </w:p>
    <w:p w:rsidR="00BD280A" w:rsidRDefault="009D6238" w:rsidP="00BD280A">
      <w:r>
        <w:t>1.Определить воздухообмен по нормативной кратности</w:t>
      </w:r>
      <w:r w:rsidR="00992553">
        <w:t>, выбранной по</w:t>
      </w:r>
      <w:r>
        <w:t xml:space="preserve"> СНиП. Планы этажей здания выбрать по строитель</w:t>
      </w:r>
      <w:r w:rsidR="00BD280A">
        <w:t>ным каталогам согласно заданию.</w:t>
      </w:r>
    </w:p>
    <w:p w:rsidR="00B22F62" w:rsidRDefault="00B22F62" w:rsidP="00333D85">
      <w:pPr>
        <w:ind w:firstLine="0"/>
        <w:rPr>
          <w:b/>
        </w:rPr>
      </w:pPr>
    </w:p>
    <w:p w:rsidR="0085113E" w:rsidRPr="0085113E" w:rsidRDefault="00BD280A" w:rsidP="0085113E">
      <w:pPr>
        <w:ind w:firstLine="0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</w:t>
      </w:r>
      <w:r w:rsidR="0085113E" w:rsidRPr="00C31436">
        <w:t xml:space="preserve">. </w:t>
      </w:r>
      <w:r w:rsidR="0085113E" w:rsidRPr="0085113E">
        <w:rPr>
          <w:b/>
        </w:rPr>
        <w:t xml:space="preserve">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период года (обратная задача). </w:t>
      </w:r>
    </w:p>
    <w:p w:rsidR="0085113E" w:rsidRPr="00C31436" w:rsidRDefault="0085113E" w:rsidP="0085113E">
      <w:r w:rsidRPr="00C31436">
        <w:t xml:space="preserve">     </w:t>
      </w:r>
    </w:p>
    <w:p w:rsidR="00B22F62" w:rsidRPr="00B22F62" w:rsidRDefault="0085113E" w:rsidP="00B22F62">
      <w:pPr>
        <w:pStyle w:val="23"/>
        <w:spacing w:after="0" w:line="240" w:lineRule="auto"/>
        <w:ind w:left="142"/>
      </w:pPr>
      <w:r>
        <w:t xml:space="preserve">       </w:t>
      </w:r>
      <w:r w:rsidRPr="00E76CF2">
        <w:t>1.</w:t>
      </w:r>
      <w:r>
        <w:t xml:space="preserve">Согласно заданию </w:t>
      </w:r>
      <w:r w:rsidRPr="002D0D87">
        <w:t>[4],</w:t>
      </w:r>
      <w:r>
        <w:t xml:space="preserve"> рассчитать параметры </w:t>
      </w:r>
      <w:proofErr w:type="spellStart"/>
      <w:r>
        <w:t>наружнего</w:t>
      </w:r>
      <w:proofErr w:type="spellEnd"/>
      <w:r>
        <w:t>, приточного, внутреннего и удаляемого воздуха для трех расчетн</w:t>
      </w:r>
      <w:r w:rsidR="00B22F62">
        <w:t xml:space="preserve">ых периодов. </w:t>
      </w:r>
    </w:p>
    <w:p w:rsidR="00BD280A" w:rsidRPr="00B22F62" w:rsidRDefault="00B22F62" w:rsidP="00B22F62">
      <w:r>
        <w:t>2</w:t>
      </w:r>
      <w:r w:rsidR="00836D80">
        <w:t>.</w:t>
      </w:r>
      <w:r w:rsidR="00836D80" w:rsidRPr="00836D80">
        <w:rPr>
          <w:b/>
        </w:rPr>
        <w:t xml:space="preserve"> </w:t>
      </w:r>
      <w:r w:rsidR="00836D80">
        <w:t>Г</w:t>
      </w:r>
      <w:r w:rsidR="00836D80" w:rsidRPr="00836D80">
        <w:t>рафоаналитически</w:t>
      </w:r>
      <w:r w:rsidR="00836D80">
        <w:t>м</w:t>
      </w:r>
      <w:r w:rsidR="00836D80" w:rsidRPr="00836D80">
        <w:t xml:space="preserve"> метод</w:t>
      </w:r>
      <w:r w:rsidR="00836D80">
        <w:t xml:space="preserve">ом определить требуемые </w:t>
      </w:r>
      <w:r w:rsidR="00836D80" w:rsidRPr="00836D80">
        <w:t xml:space="preserve"> воздухообмен</w:t>
      </w:r>
      <w:r w:rsidR="00D2531B">
        <w:t xml:space="preserve">ы и выбрать из них - </w:t>
      </w:r>
      <w:proofErr w:type="gramStart"/>
      <w:r w:rsidR="00D2531B">
        <w:t>расчетный</w:t>
      </w:r>
      <w:proofErr w:type="gramEnd"/>
      <w:r w:rsidR="00D2531B">
        <w:t xml:space="preserve">. Исходные данные – результаты решений </w:t>
      </w:r>
      <w:proofErr w:type="gramStart"/>
      <w:r w:rsidR="00D2531B">
        <w:t>АПР</w:t>
      </w:r>
      <w:proofErr w:type="gramEnd"/>
      <w:r w:rsidR="00D2531B">
        <w:t xml:space="preserve"> №</w:t>
      </w:r>
      <w:r w:rsidR="00BD280A">
        <w:t>1,2,3.</w:t>
      </w:r>
    </w:p>
    <w:p w:rsidR="00BD280A" w:rsidRDefault="00BD280A" w:rsidP="00C80561">
      <w:pPr>
        <w:ind w:firstLine="0"/>
        <w:rPr>
          <w:b/>
        </w:rPr>
      </w:pPr>
    </w:p>
    <w:p w:rsidR="00B22F62" w:rsidRDefault="00EC3AF7" w:rsidP="00BD280A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B22F62">
        <w:rPr>
          <w:b/>
        </w:rPr>
        <w:t>5</w:t>
      </w:r>
      <w:r w:rsidR="00B82406" w:rsidRPr="00B82406">
        <w:t xml:space="preserve"> </w:t>
      </w:r>
      <w:r w:rsidR="00B82406" w:rsidRPr="00C80561">
        <w:rPr>
          <w:b/>
        </w:rPr>
        <w:t xml:space="preserve">Аэродинамический расчет систем вентиляции. Потери давления </w:t>
      </w:r>
      <w:proofErr w:type="gramStart"/>
      <w:r w:rsidR="00B82406" w:rsidRPr="00C80561">
        <w:rPr>
          <w:b/>
        </w:rPr>
        <w:t>при</w:t>
      </w:r>
      <w:proofErr w:type="gramEnd"/>
      <w:r w:rsidR="00B82406" w:rsidRPr="00C80561">
        <w:rPr>
          <w:b/>
        </w:rPr>
        <w:t xml:space="preserve"> </w:t>
      </w:r>
    </w:p>
    <w:p w:rsidR="00BD280A" w:rsidRPr="005914D2" w:rsidRDefault="00B22F62" w:rsidP="00B22F62">
      <w:r>
        <w:t>1</w:t>
      </w:r>
      <w:r w:rsidR="00BD280A">
        <w:t>.Построить аксонометрические схемы приточных и вытяжных систем вентиляц</w:t>
      </w:r>
      <w:r>
        <w:t>ии, используя данные [4].</w:t>
      </w:r>
    </w:p>
    <w:p w:rsidR="00EC3AF7" w:rsidRDefault="00B22F62" w:rsidP="00521DD2">
      <w:r>
        <w:lastRenderedPageBreak/>
        <w:t>2</w:t>
      </w:r>
      <w:r w:rsidR="00C80561" w:rsidRPr="00C80561">
        <w:t>.</w:t>
      </w:r>
      <w:r w:rsidR="00C80561">
        <w:t>Выполнить а</w:t>
      </w:r>
      <w:r w:rsidR="00C80561" w:rsidRPr="00C80561">
        <w:t xml:space="preserve">эродинамический расчет </w:t>
      </w:r>
      <w:r w:rsidR="00C80561">
        <w:t xml:space="preserve">механической </w:t>
      </w:r>
      <w:r w:rsidR="00C80561" w:rsidRPr="00C80561">
        <w:t>систем</w:t>
      </w:r>
      <w:r w:rsidR="00C80561">
        <w:t>ы</w:t>
      </w:r>
      <w:r w:rsidR="00C80561" w:rsidRPr="00C80561">
        <w:t xml:space="preserve"> вентиляции</w:t>
      </w:r>
      <w:r w:rsidR="00C80561">
        <w:t xml:space="preserve">, используя результаты </w:t>
      </w:r>
      <w:proofErr w:type="gramStart"/>
      <w:r w:rsidR="00C80561">
        <w:t>АПР</w:t>
      </w:r>
      <w:proofErr w:type="gramEnd"/>
      <w:r w:rsidR="00C80561">
        <w:t xml:space="preserve"> №</w:t>
      </w:r>
      <w:r>
        <w:t>1-4</w:t>
      </w:r>
      <w:r w:rsidR="00C80561">
        <w:t>. Увязать отдельные ветви сети.</w:t>
      </w:r>
    </w:p>
    <w:p w:rsidR="00B22F62" w:rsidRDefault="00B22F62" w:rsidP="00B22F62">
      <w:pPr>
        <w:ind w:firstLine="0"/>
      </w:pPr>
    </w:p>
    <w:p w:rsidR="00EC3AF7" w:rsidRDefault="00FB41E0" w:rsidP="00FB41E0">
      <w:pPr>
        <w:ind w:firstLine="0"/>
        <w:rPr>
          <w:b/>
        </w:rPr>
      </w:pPr>
      <w:r>
        <w:t xml:space="preserve">         </w:t>
      </w:r>
      <w:proofErr w:type="gramStart"/>
      <w:r w:rsidR="00B22F62">
        <w:rPr>
          <w:b/>
        </w:rPr>
        <w:t>АПР</w:t>
      </w:r>
      <w:proofErr w:type="gramEnd"/>
      <w:r w:rsidR="00B22F62">
        <w:rPr>
          <w:b/>
        </w:rPr>
        <w:t xml:space="preserve"> №6</w:t>
      </w:r>
      <w:r w:rsidR="00B22F62" w:rsidRPr="00B22F62">
        <w:rPr>
          <w:b/>
        </w:rPr>
        <w:t xml:space="preserve"> </w:t>
      </w:r>
      <w:r w:rsidR="00B22F62" w:rsidRPr="009C23F8">
        <w:rPr>
          <w:b/>
        </w:rPr>
        <w:t>Расчет калориферных установок</w:t>
      </w:r>
    </w:p>
    <w:p w:rsidR="00B22F62" w:rsidRDefault="00B22F62" w:rsidP="00B22F62">
      <w:pPr>
        <w:ind w:firstLine="0"/>
        <w:rPr>
          <w:b/>
        </w:rPr>
      </w:pPr>
    </w:p>
    <w:p w:rsidR="00B22F62" w:rsidRPr="00B22F62" w:rsidRDefault="00B22F62" w:rsidP="00B22F62">
      <w:r>
        <w:t>1</w:t>
      </w:r>
      <w:r w:rsidR="0089263B">
        <w:t xml:space="preserve">. Спроектировать калориферную установку для приточной системы, используя результаты </w:t>
      </w:r>
      <w:proofErr w:type="gramStart"/>
      <w:r w:rsidR="0089263B">
        <w:t>АПР</w:t>
      </w:r>
      <w:proofErr w:type="gramEnd"/>
      <w:r w:rsidR="0089263B">
        <w:t xml:space="preserve"> №</w:t>
      </w:r>
      <w:r>
        <w:t>1-5.</w:t>
      </w:r>
    </w:p>
    <w:p w:rsidR="00EC3AF7" w:rsidRDefault="00EC3AF7" w:rsidP="00521DD2">
      <w:pPr>
        <w:rPr>
          <w:b/>
        </w:rPr>
      </w:pPr>
    </w:p>
    <w:p w:rsidR="00EC3AF7" w:rsidRDefault="00EC3AF7" w:rsidP="00521DD2">
      <w:pPr>
        <w:rPr>
          <w:b/>
        </w:rPr>
      </w:pPr>
    </w:p>
    <w:p w:rsidR="00DD1176" w:rsidRPr="00244ED4" w:rsidRDefault="00DD1176" w:rsidP="00DD1176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проект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DD1176" w:rsidRPr="00F16E4A" w:rsidRDefault="00DD1176" w:rsidP="00DD1176">
      <w:r w:rsidRPr="00F16E4A">
        <w:t xml:space="preserve">По курсу </w:t>
      </w:r>
      <w:r>
        <w:t>«Вентиляция»</w:t>
      </w:r>
      <w:r w:rsidRPr="00F16E4A">
        <w:t xml:space="preserve"> выполняется курсовой проект </w:t>
      </w:r>
      <w:r>
        <w:t>«Вентиляция гражданского здания»</w:t>
      </w:r>
      <w:r w:rsidRPr="00F16E4A">
        <w:t>. Целью курсового проекта является закрепление и углубление</w:t>
      </w:r>
      <w:r>
        <w:t xml:space="preserve"> теоретических знаний студентов </w:t>
      </w:r>
      <w:r w:rsidRPr="00F16E4A">
        <w:t xml:space="preserve"> по данному курсу; получение навыков в пользовании технической и справочной литературой, выбор и расчет вентиляции  цех</w:t>
      </w:r>
      <w:r>
        <w:t>ов различного назначения</w:t>
      </w:r>
      <w:r w:rsidRPr="00F16E4A">
        <w:t>.</w:t>
      </w:r>
    </w:p>
    <w:p w:rsidR="00DD1176" w:rsidRPr="00F16E4A" w:rsidRDefault="00DD1176" w:rsidP="00DD1176">
      <w:pPr>
        <w:ind w:firstLine="720"/>
      </w:pPr>
      <w:r>
        <w:t>Расчетно-пояснительная записка включает в себя (30 – 40с.):</w:t>
      </w:r>
      <w:r w:rsidRPr="00F16E4A">
        <w:t xml:space="preserve">  </w:t>
      </w:r>
    </w:p>
    <w:p w:rsidR="00DD1176" w:rsidRPr="002B2510" w:rsidRDefault="00DD1176" w:rsidP="00DD1176">
      <w:pPr>
        <w:ind w:left="390"/>
      </w:pPr>
      <w:r>
        <w:t xml:space="preserve">       Расчетно-пояснительная записка включает в себя:</w:t>
      </w:r>
      <w:r w:rsidRPr="002B2510">
        <w:t xml:space="preserve"> </w:t>
      </w:r>
    </w:p>
    <w:p w:rsidR="00DD1176" w:rsidRDefault="00DD1176" w:rsidP="00DD1176">
      <w:r>
        <w:t xml:space="preserve">1   </w:t>
      </w:r>
      <w:r w:rsidRPr="002B2510">
        <w:t>Описание строительных конструкций и назначение помещений зданий;</w:t>
      </w:r>
    </w:p>
    <w:p w:rsidR="00DD1176" w:rsidRPr="002B2510" w:rsidRDefault="00DD1176" w:rsidP="00DD1176">
      <w:r>
        <w:t>2   Определение параметров наружного, приточного, внутреннего, и удаляемого воздуха</w:t>
      </w:r>
      <w:r w:rsidR="00B22F62">
        <w:t xml:space="preserve"> для расчетного </w:t>
      </w:r>
      <w:r w:rsidR="00B22F62" w:rsidRPr="00B22F62">
        <w:rPr>
          <w:rStyle w:val="10"/>
          <w:b w:val="0"/>
        </w:rPr>
        <w:t>помещения</w:t>
      </w:r>
      <w:r>
        <w:t>;</w:t>
      </w:r>
      <w:r w:rsidRPr="002B2510">
        <w:t xml:space="preserve"> </w:t>
      </w:r>
    </w:p>
    <w:p w:rsidR="00DD1176" w:rsidRPr="002B2510" w:rsidRDefault="00DD1176" w:rsidP="00DD1176">
      <w:r>
        <w:t xml:space="preserve">3   </w:t>
      </w:r>
      <w:r w:rsidRPr="002B2510">
        <w:t xml:space="preserve">Определение вредностей, выделяющихся в помещении; </w:t>
      </w:r>
    </w:p>
    <w:p w:rsidR="00DD1176" w:rsidRDefault="00DD1176" w:rsidP="00DD1176">
      <w:pPr>
        <w:textAlignment w:val="baseline"/>
      </w:pPr>
      <w:r>
        <w:t xml:space="preserve">4   </w:t>
      </w:r>
      <w:r w:rsidRPr="002B2510">
        <w:t xml:space="preserve">Расчет воздухообмена </w:t>
      </w:r>
      <w:r>
        <w:t>графоаналитическим методом для трех расчетных периодов;</w:t>
      </w:r>
    </w:p>
    <w:p w:rsidR="00DD1176" w:rsidRPr="002B2510" w:rsidRDefault="00DD1176" w:rsidP="00DD1176">
      <w:pPr>
        <w:textAlignment w:val="baseline"/>
      </w:pPr>
      <w:r>
        <w:t xml:space="preserve">5   Расчет воздухообмена </w:t>
      </w:r>
      <w:r w:rsidRPr="002B2510">
        <w:t>по кратности</w:t>
      </w:r>
      <w:r>
        <w:t>;</w:t>
      </w:r>
      <w:r w:rsidRPr="002B2510">
        <w:t xml:space="preserve"> </w:t>
      </w:r>
    </w:p>
    <w:p w:rsidR="00DD1176" w:rsidRPr="002B2510" w:rsidRDefault="00DD1176" w:rsidP="00DD1176">
      <w:pPr>
        <w:textAlignment w:val="baseline"/>
      </w:pPr>
      <w:r>
        <w:t xml:space="preserve">6   </w:t>
      </w:r>
      <w:r w:rsidRPr="002B2510">
        <w:t xml:space="preserve">Составление воздушного баланса по этажам; </w:t>
      </w:r>
    </w:p>
    <w:p w:rsidR="00DD1176" w:rsidRPr="002B2510" w:rsidRDefault="00DD1176" w:rsidP="00DD1176">
      <w:pPr>
        <w:textAlignment w:val="baseline"/>
      </w:pPr>
      <w:r>
        <w:t xml:space="preserve">7   </w:t>
      </w:r>
      <w:r w:rsidRPr="002B2510">
        <w:t xml:space="preserve">Компоновка вентиляционных систем; </w:t>
      </w:r>
    </w:p>
    <w:p w:rsidR="00DD1176" w:rsidRPr="002B2510" w:rsidRDefault="00DD1176" w:rsidP="00DD1176">
      <w:pPr>
        <w:textAlignment w:val="baseline"/>
      </w:pPr>
      <w:r>
        <w:t xml:space="preserve">8   </w:t>
      </w:r>
      <w:r w:rsidRPr="002B2510">
        <w:t>Аэродинамический расчет вент</w:t>
      </w:r>
      <w:r>
        <w:t xml:space="preserve">иляционных </w:t>
      </w:r>
      <w:r w:rsidRPr="002B2510">
        <w:t xml:space="preserve"> систем; </w:t>
      </w:r>
    </w:p>
    <w:p w:rsidR="00DD1176" w:rsidRPr="002B2510" w:rsidRDefault="00DD1176" w:rsidP="00DD1176">
      <w:pPr>
        <w:textAlignment w:val="baseline"/>
      </w:pPr>
      <w:r>
        <w:t xml:space="preserve">9    </w:t>
      </w:r>
      <w:r w:rsidRPr="002B2510">
        <w:t>Подбор вент</w:t>
      </w:r>
      <w:r>
        <w:t>иляционного</w:t>
      </w:r>
      <w:r w:rsidRPr="002B2510">
        <w:t xml:space="preserve"> оборудования.  </w:t>
      </w:r>
    </w:p>
    <w:p w:rsidR="00DD1176" w:rsidRDefault="00DD1176" w:rsidP="00DD1176">
      <w:r>
        <w:t xml:space="preserve">    Графический материал оформляется в соответствии с ГОСТ 21.602-79 СПДСО</w:t>
      </w:r>
      <w:r w:rsidRPr="002B2510">
        <w:t xml:space="preserve"> </w:t>
      </w:r>
      <w:r>
        <w:t>«Отопление, вентиляция и кондиционирование воздуха. Рабочие чертежи», и  СТП 2.02-2002 «Правила выполнения рабочей документации отопления, вентиляции и кондиционирования воздуха».</w:t>
      </w:r>
    </w:p>
    <w:p w:rsidR="00DD1176" w:rsidRDefault="00DD1176" w:rsidP="00DD1176">
      <w:r>
        <w:t xml:space="preserve">            Г</w:t>
      </w:r>
      <w:r w:rsidRPr="002B2510">
        <w:t>рафическ</w:t>
      </w:r>
      <w:r>
        <w:t>ий материал содержит:</w:t>
      </w:r>
    </w:p>
    <w:p w:rsidR="00DD1176" w:rsidRPr="002B2510" w:rsidRDefault="00DD1176" w:rsidP="00DD1176">
      <w:r>
        <w:t>1  Общие данные;</w:t>
      </w:r>
      <w:r w:rsidRPr="002B2510">
        <w:t xml:space="preserve"> </w:t>
      </w:r>
    </w:p>
    <w:p w:rsidR="00DD1176" w:rsidRPr="002B2510" w:rsidRDefault="00DD1176" w:rsidP="00DD1176">
      <w:pPr>
        <w:overflowPunct w:val="0"/>
        <w:textAlignment w:val="baseline"/>
      </w:pPr>
      <w:r>
        <w:t>2   Поэтажные</w:t>
      </w:r>
      <w:r w:rsidRPr="002B2510">
        <w:t xml:space="preserve"> план</w:t>
      </w:r>
      <w:r>
        <w:t>ы</w:t>
      </w:r>
      <w:r w:rsidRPr="002B2510">
        <w:t xml:space="preserve"> </w:t>
      </w:r>
      <w:r>
        <w:t>здания</w:t>
      </w:r>
      <w:r w:rsidRPr="002B2510">
        <w:t xml:space="preserve"> с нанесением систем вентиляции; </w:t>
      </w:r>
    </w:p>
    <w:p w:rsidR="00DD1176" w:rsidRDefault="00DD1176" w:rsidP="00DD1176">
      <w:pPr>
        <w:overflowPunct w:val="0"/>
        <w:ind w:left="45"/>
        <w:textAlignment w:val="baseline"/>
      </w:pPr>
      <w:r>
        <w:t>3  С</w:t>
      </w:r>
      <w:r w:rsidRPr="002B2510">
        <w:t>хем</w:t>
      </w:r>
      <w:r>
        <w:t>ы механических</w:t>
      </w:r>
      <w:r w:rsidRPr="002B2510">
        <w:t xml:space="preserve"> приточных и вытяжных </w:t>
      </w:r>
      <w:r>
        <w:t>систем вентиляции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>4    Схемы вытяжных систем вентиляции с естественным побуждением движения воздуха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>5  План и разрез приточной камеры;</w:t>
      </w:r>
    </w:p>
    <w:p w:rsidR="00DD1176" w:rsidRPr="002B2510" w:rsidRDefault="00DD1176" w:rsidP="00DD1176">
      <w:pPr>
        <w:overflowPunct w:val="0"/>
        <w:ind w:left="45"/>
        <w:textAlignment w:val="baseline"/>
      </w:pPr>
      <w:r>
        <w:t>6  Схема обвязки калориферной установки;</w:t>
      </w:r>
      <w:r w:rsidRPr="002B2510">
        <w:t xml:space="preserve"> </w:t>
      </w:r>
    </w:p>
    <w:p w:rsidR="000219C8" w:rsidRDefault="00B16CC6" w:rsidP="00B16CC6">
      <w:pPr>
        <w:overflowPunct w:val="0"/>
        <w:ind w:left="45"/>
        <w:textAlignment w:val="baseline"/>
      </w:pPr>
      <w:r>
        <w:t xml:space="preserve">7 </w:t>
      </w:r>
      <w:r w:rsidR="00DD1176">
        <w:t xml:space="preserve">Спецификация </w:t>
      </w:r>
      <w:r w:rsidR="00DD1176" w:rsidRPr="002B2510">
        <w:t xml:space="preserve"> вент</w:t>
      </w:r>
      <w:r w:rsidR="00DD1176">
        <w:t>иляционного</w:t>
      </w:r>
      <w:r w:rsidR="00DD1176" w:rsidRPr="002B2510">
        <w:t xml:space="preserve"> оборудовани</w:t>
      </w:r>
      <w:r w:rsidR="00DD1176">
        <w:t>я и материалов.</w:t>
      </w:r>
      <w:r w:rsidR="00DD1176" w:rsidRPr="002B2510">
        <w:t xml:space="preserve"> </w:t>
      </w:r>
    </w:p>
    <w:p w:rsidR="00CB318E" w:rsidRDefault="00CB318E" w:rsidP="00B16CC6">
      <w:pPr>
        <w:overflowPunct w:val="0"/>
        <w:ind w:left="45"/>
        <w:textAlignment w:val="baseline"/>
      </w:pPr>
    </w:p>
    <w:p w:rsidR="00CB318E" w:rsidRDefault="00CB318E" w:rsidP="00B16CC6">
      <w:pPr>
        <w:overflowPunct w:val="0"/>
        <w:ind w:left="45"/>
        <w:textAlignment w:val="baseline"/>
      </w:pPr>
    </w:p>
    <w:p w:rsidR="00B16CC6" w:rsidRDefault="00B16CC6" w:rsidP="00B16CC6"/>
    <w:p w:rsidR="000219C8" w:rsidRPr="00B16CC6" w:rsidRDefault="000219C8" w:rsidP="00B16CC6">
      <w:pPr>
        <w:sectPr w:rsidR="000219C8" w:rsidRPr="00B16C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19C8" w:rsidRPr="005A353A" w:rsidRDefault="000219C8" w:rsidP="000219C8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5A35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0219C8" w:rsidRPr="00911A0E" w:rsidRDefault="000219C8" w:rsidP="000219C8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219C8" w:rsidRPr="00457C1A" w:rsidRDefault="000219C8" w:rsidP="000219C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25"/>
        <w:gridCol w:w="10060"/>
      </w:tblGrid>
      <w:tr w:rsidR="000219C8" w:rsidRPr="00457C1A" w:rsidTr="00B16CC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0219C8" w:rsidRPr="00457C1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D3F5D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>облада</w:t>
            </w:r>
            <w:r w:rsidR="00B16CC6">
              <w:t>ть</w:t>
            </w:r>
            <w:r>
              <w:t xml:space="preserve">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</w:pPr>
            <w:r w:rsidRPr="00CD5336"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B16CC6" w:rsidRPr="0086405A" w:rsidRDefault="00B16CC6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CB318E" w:rsidRPr="00CB318E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Понятие, назначение и задачи вентиляции.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Место вентиляции в ряду строительных дисциплин.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Принципы и способы вентилирования помещений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К</w:t>
            </w:r>
            <w:r w:rsidRPr="004B7594">
              <w:t>лассификация вентиляционных систем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Распределение в помещениях вредных поступлений.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Характерные схемы организации воздухообмена помещений гражданских и промышленных зданий.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Особенности расчета воздухообмена при различных способах вентилирования.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 Способы вентиляции: «затопление рабочей зоны охлажденным воздухом»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Способы вентиляции: «воздушный оазис»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0C5038">
              <w:t>Тепловые потоки от людей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Тепловые поступления от</w:t>
            </w:r>
            <w:r w:rsidRPr="000C5038">
              <w:t xml:space="preserve"> искусственного освещения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 xml:space="preserve">Тепловые поступления от </w:t>
            </w:r>
            <w:r w:rsidRPr="000C5038">
              <w:t>электрооборудования</w:t>
            </w:r>
            <w:r>
              <w:t>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теплового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Тепловые поступления от материалов и технологических процессов. 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влаги от открытых поверхностей и технологического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газо- и пылевыделений от технологических процессов,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анспорта, </w:t>
            </w:r>
            <w:r w:rsidRPr="002418D3">
              <w:rPr>
                <w:rStyle w:val="apple-converted-space"/>
              </w:rPr>
              <w:t> </w:t>
            </w:r>
            <w:r w:rsidRPr="002418D3">
              <w:t>сосудов находящихся под давлением.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Особенности расчета общего воздухообмена при газ</w:t>
            </w:r>
            <w:proofErr w:type="gramStart"/>
            <w:r w:rsidRPr="002418D3">
              <w:t>о-</w:t>
            </w:r>
            <w:proofErr w:type="gramEnd"/>
            <w:r w:rsidRPr="002418D3">
              <w:t xml:space="preserve"> пыле- </w:t>
            </w:r>
            <w:proofErr w:type="spellStart"/>
            <w:r w:rsidRPr="002418D3">
              <w:t>влаговыделениях</w:t>
            </w:r>
            <w:proofErr w:type="spellEnd"/>
            <w:r w:rsidRPr="002418D3">
              <w:t xml:space="preserve">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Предупреждение конденсации и </w:t>
            </w:r>
            <w:proofErr w:type="spellStart"/>
            <w:r w:rsidRPr="002418D3">
              <w:t>взрыв</w:t>
            </w:r>
            <w:proofErr w:type="gramStart"/>
            <w:r w:rsidRPr="002418D3">
              <w:t>о</w:t>
            </w:r>
            <w:proofErr w:type="spellEnd"/>
            <w:r w:rsidRPr="002418D3">
              <w:t>-</w:t>
            </w:r>
            <w:proofErr w:type="gramEnd"/>
            <w:r w:rsidRPr="002418D3">
              <w:t xml:space="preserve"> пожароопасных ситуаций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Технологические схемы систем с механическим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lastRenderedPageBreak/>
              <w:t xml:space="preserve">Воздухозаборные и вытяжные устройства, требование к размещению, конструкция.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Приточные и вытяжные камеры в строительных конструкциях, крупноблочные, каркасно-панельные, моноблочные, подвесные. Размещение,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Воздуховоды, каналы, фасонные части, трассировка, прокладка, аэродинамический расчет.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Запорно-регулирующие устройства, обратные, </w:t>
            </w:r>
            <w:proofErr w:type="spellStart"/>
            <w:r w:rsidRPr="00695278">
              <w:t>противодымные</w:t>
            </w:r>
            <w:proofErr w:type="spellEnd"/>
            <w:r w:rsidRPr="00695278">
              <w:t xml:space="preserve"> и </w:t>
            </w:r>
            <w:proofErr w:type="spellStart"/>
            <w:r w:rsidRPr="00695278">
              <w:t>огнезадерживающие</w:t>
            </w:r>
            <w:proofErr w:type="spellEnd"/>
            <w:r w:rsidRPr="00695278">
              <w:t xml:space="preserve"> клапаны. Конструкции, область применения,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Струйные течения в помещении.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Воздухораспределители. Конструкция, область применения, расчет в прямой и обратной задаче.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Воздухозаборные устройства.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Воздуховоды равномерной раздачи и всасывания</w:t>
            </w:r>
            <w:r>
              <w:t xml:space="preserve">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Современные вентиляторы приточных и вытяжных систем, требования, конструкции, подбор, установка.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Общие правила объединения помещений, обслуживаемых общими системами.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Схемы систем с вертикальным и горизонтальным коллекторами многоэтажных зданий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 Технологические схемы приточных и вытяжных </w:t>
            </w:r>
            <w:proofErr w:type="spellStart"/>
            <w:r w:rsidRPr="00695278">
              <w:t>общеобменных</w:t>
            </w:r>
            <w:proofErr w:type="spellEnd"/>
            <w:r w:rsidRPr="00695278">
              <w:t xml:space="preserve"> систем с естественным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rStyle w:val="FontStyle14"/>
                <w:b w:val="0"/>
              </w:rPr>
            </w:pPr>
            <w:r w:rsidRPr="00695278">
              <w:t>Особенности конструкц</w:t>
            </w:r>
            <w:proofErr w:type="gramStart"/>
            <w:r w:rsidRPr="00695278">
              <w:t>ии и аэ</w:t>
            </w:r>
            <w:proofErr w:type="gramEnd"/>
            <w:r w:rsidRPr="00695278">
              <w:t>родинамического расчета каналов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Очистка приточного воздуха от пыли и микроорганизмов. Конструкция, подбор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Воздухонагреватели, устройство, компоновка, расчет, защита от замораживания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Компоновка приточных и вытяжных установок при различных схемах утилизации теплоты вытяжного воздуха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Характеристики шума и пути его распространения, звукоизоляция воздуховодов, камер, шахт.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Акустический расчет вентиляционных систем, конструкции и расчет шумоглушителей.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Вибрация, причины возникновения, методы предотвращения.</w:t>
            </w:r>
          </w:p>
          <w:p w:rsidR="00CB318E" w:rsidRDefault="00CB318E" w:rsidP="00A30082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Санитарная очистка и организация выбросов вытяжного воздуха</w:t>
            </w:r>
            <w:r>
              <w:t>.</w:t>
            </w:r>
          </w:p>
          <w:p w:rsidR="00CB318E" w:rsidRDefault="00CB318E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A30082" w:rsidRDefault="00A30082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CB318E" w:rsidRPr="00911A0E" w:rsidRDefault="00CB318E" w:rsidP="00B16CC6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0219C8" w:rsidRPr="0086405A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0219C8" w:rsidRPr="0086405A" w:rsidRDefault="00B16CC6" w:rsidP="00B16CC6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</w:t>
            </w:r>
            <w:r w:rsidR="000219C8" w:rsidRPr="0086405A">
              <w:rPr>
                <w:color w:val="00000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</w:p>
          <w:p w:rsidR="00465477" w:rsidRPr="00D13A2F" w:rsidRDefault="00465477" w:rsidP="00465477">
            <w:r>
              <w:t>1</w:t>
            </w:r>
            <w:r w:rsidRPr="00D13A2F">
              <w:t xml:space="preserve">. Определить температуры и энтальпии </w:t>
            </w:r>
            <w:proofErr w:type="spellStart"/>
            <w:r>
              <w:t>наружнего</w:t>
            </w:r>
            <w:proofErr w:type="spellEnd"/>
            <w:r>
              <w:t xml:space="preserve"> </w:t>
            </w:r>
            <w:r w:rsidRPr="00D13A2F">
              <w:t>воздуха по параметрам</w:t>
            </w:r>
            <w:proofErr w:type="gramStart"/>
            <w:r w:rsidRPr="00D13A2F">
              <w:t xml:space="preserve"> А</w:t>
            </w:r>
            <w:proofErr w:type="gramEnd"/>
            <w:r w:rsidRPr="00D13A2F">
              <w:t xml:space="preserve">  и Б для условий города Магнитогорска</w:t>
            </w:r>
          </w:p>
          <w:p w:rsidR="00465477" w:rsidRDefault="00465477" w:rsidP="00465477"/>
          <w:p w:rsidR="00465477" w:rsidRDefault="00465477" w:rsidP="00465477">
            <w:r>
              <w:t>2.</w:t>
            </w:r>
            <w:r w:rsidRPr="00235EFC">
              <w:t>Для области положительных температур рассчитать давление насыщенного водяного пара</w:t>
            </w:r>
            <w:r>
              <w:t>.</w:t>
            </w:r>
          </w:p>
          <w:p w:rsidR="00465477" w:rsidRDefault="00465477" w:rsidP="00465477">
            <w:r>
              <w:t>2.Рассчитать энтальпию влажного воздуха при температурах от -5</w:t>
            </w:r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r>
              <w:t xml:space="preserve"> до 20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с шагом 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при влагосодержании 5г/кг сухого воздуха.</w:t>
            </w:r>
          </w:p>
          <w:p w:rsidR="00C26C34" w:rsidRPr="00C26C34" w:rsidRDefault="00465477" w:rsidP="00C26C34">
            <w:r>
              <w:t>3. Определить с помощью</w:t>
            </w:r>
            <w:r w:rsidRPr="00E76CF2">
              <w:t xml:space="preserve"> </w:t>
            </w: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ы влажного воздуха все параметры воздуха, имеющего температуру 15</w:t>
            </w:r>
            <w:r w:rsidRPr="00E76CF2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и относительную влажность 40%</w:t>
            </w:r>
          </w:p>
          <w:p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4</w:t>
            </w:r>
            <w:r w:rsidR="00465477">
              <w:t xml:space="preserve">.Определить параметры воздуха после </w:t>
            </w:r>
            <w:proofErr w:type="spellStart"/>
            <w:r w:rsidR="00465477">
              <w:t>аддиабатического</w:t>
            </w:r>
            <w:proofErr w:type="spellEnd"/>
            <w:r w:rsidR="00465477">
              <w:t xml:space="preserve"> увлажнения, если известно, что воздух охладился до 18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proofErr w:type="gramStart"/>
            <w:r w:rsidR="00465477">
              <w:t xml:space="preserve"> ,</w:t>
            </w:r>
            <w:proofErr w:type="gramEnd"/>
            <w:r w:rsidR="00465477">
              <w:t xml:space="preserve"> а его начальные  параметры: температура 30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, температура точки росы 5</w:t>
            </w:r>
            <w:r w:rsidR="00465477" w:rsidRPr="00235EFC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.</w:t>
            </w:r>
          </w:p>
          <w:p w:rsidR="00465477" w:rsidRDefault="00465477" w:rsidP="00C26C34">
            <w:pPr>
              <w:pStyle w:val="23"/>
              <w:spacing w:after="0" w:line="240" w:lineRule="auto"/>
              <w:ind w:left="142" w:firstLine="556"/>
            </w:pPr>
          </w:p>
          <w:p w:rsidR="00465477" w:rsidRPr="00DF35AF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5</w:t>
            </w:r>
            <w:r w:rsidR="00465477">
              <w:t>. Найти параметры точки смеси при смешении двух масс воздуха 25 и 60кг, с температурами 20 и 6</w:t>
            </w:r>
            <w:r w:rsidR="00465477" w:rsidRPr="00DB5B99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 и относительной влажностью 80 и30% соответственно.  </w:t>
            </w:r>
          </w:p>
          <w:p w:rsidR="00C26C34" w:rsidRDefault="00465477" w:rsidP="00C26C34">
            <w:pPr>
              <w:pStyle w:val="23"/>
              <w:spacing w:after="0" w:line="240" w:lineRule="auto"/>
              <w:ind w:left="142" w:firstLine="556"/>
            </w:pPr>
            <w:r>
              <w:t xml:space="preserve"> </w:t>
            </w:r>
          </w:p>
          <w:p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rPr>
                <w:bCs/>
              </w:rPr>
              <w:t>6</w:t>
            </w:r>
            <w:r w:rsidR="00465477" w:rsidRPr="00DB5B99">
              <w:rPr>
                <w:bCs/>
              </w:rPr>
              <w:t>.</w:t>
            </w:r>
            <w:r w:rsidR="00465477">
              <w:rPr>
                <w:bCs/>
              </w:rPr>
              <w:t>Рассчитать теплопоступления от людей,  искусственного освещения,  нагретых поверхностей, если известно количество людей в помещении вид освещения, температура поверхности, см.</w:t>
            </w:r>
            <w:r w:rsidR="00465477" w:rsidRPr="00E13720">
              <w:t xml:space="preserve"> </w:t>
            </w:r>
            <w:r w:rsidR="00465477">
              <w:t>[4].</w:t>
            </w:r>
          </w:p>
          <w:p w:rsidR="00C26C34" w:rsidRDefault="00C26C34" w:rsidP="00C26C34">
            <w:pPr>
              <w:pStyle w:val="23"/>
              <w:spacing w:after="0" w:line="240" w:lineRule="auto"/>
              <w:ind w:left="142" w:firstLine="556"/>
            </w:pPr>
          </w:p>
          <w:p w:rsidR="00465477" w:rsidRP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7</w:t>
            </w:r>
            <w:r w:rsidR="00465477">
              <w:t>.Определить воздухообмен по нормативной кратности, выбранной по СНиП. Планы этажей здания выбрать по строительным каталогам согласно заданию.</w:t>
            </w:r>
          </w:p>
          <w:p w:rsidR="00465477" w:rsidRDefault="00C26C34" w:rsidP="00C26C34">
            <w:pPr>
              <w:ind w:firstLine="556"/>
            </w:pPr>
            <w:r>
              <w:t>8</w:t>
            </w:r>
            <w:r w:rsidR="00465477">
              <w:t>.Рассчитать максимальные теплопоступления от солнечной радиации через световые проемы</w:t>
            </w:r>
            <w:proofErr w:type="gramStart"/>
            <w:r w:rsidR="00465477">
              <w:t xml:space="preserve"> .</w:t>
            </w:r>
            <w:proofErr w:type="gramEnd"/>
            <w:r w:rsidR="00465477">
              <w:t xml:space="preserve"> Расчетное помещение и географическую широту расположения объекта выбрать согласно заданию.</w:t>
            </w:r>
          </w:p>
          <w:p w:rsidR="00465477" w:rsidRPr="00465477" w:rsidRDefault="00C26C34" w:rsidP="00C26C34">
            <w:pPr>
              <w:ind w:firstLine="556"/>
            </w:pPr>
            <w:r>
              <w:t>9</w:t>
            </w:r>
            <w:r w:rsidR="00465477">
              <w:t xml:space="preserve">.Рассчитать и построить графики изменения во времени концентраций углекислого газа и </w:t>
            </w:r>
            <w:r w:rsidR="00465477">
              <w:lastRenderedPageBreak/>
              <w:t>окислов азота в невентилируемом помещении.  Начальная  концентрация вредностей в помещении составляет 30% ПДК. Количество вредностей, выделяемых в помещении  М г/час выбрать согласно заданию.</w:t>
            </w:r>
            <w:r w:rsidR="00465477" w:rsidRPr="00C31436">
              <w:t xml:space="preserve">     </w:t>
            </w:r>
          </w:p>
          <w:p w:rsidR="002A7AFF" w:rsidRDefault="00C26C34" w:rsidP="00C26C34">
            <w:pPr>
              <w:pStyle w:val="23"/>
              <w:spacing w:after="0" w:line="240" w:lineRule="auto"/>
              <w:ind w:left="0" w:firstLine="556"/>
            </w:pPr>
            <w:r>
              <w:t>10</w:t>
            </w:r>
            <w:r w:rsidR="00465477" w:rsidRPr="00E76CF2">
              <w:t>.</w:t>
            </w:r>
            <w:r w:rsidR="00465477">
              <w:t xml:space="preserve">Для условий </w:t>
            </w:r>
            <w:r w:rsidR="002A7AFF">
              <w:t xml:space="preserve"> </w:t>
            </w:r>
            <w:proofErr w:type="spellStart"/>
            <w:r w:rsidR="002A7AFF">
              <w:t>г</w:t>
            </w:r>
            <w:proofErr w:type="gramStart"/>
            <w:r w:rsidR="002A7AFF">
              <w:t>.</w:t>
            </w:r>
            <w:r w:rsidR="00465477">
              <w:t>М</w:t>
            </w:r>
            <w:proofErr w:type="gramEnd"/>
            <w:r w:rsidR="00465477">
              <w:t>агнитогорска</w:t>
            </w:r>
            <w:proofErr w:type="spellEnd"/>
            <w:r w:rsidR="00465477">
              <w:t xml:space="preserve"> рассчитать параметры </w:t>
            </w:r>
            <w:proofErr w:type="spellStart"/>
            <w:r w:rsidR="00465477">
              <w:t>наружнего</w:t>
            </w:r>
            <w:proofErr w:type="spellEnd"/>
            <w:r w:rsidR="00465477">
              <w:t>, приточного, внутреннего и удаляемого воздуха для трех расчетных периодов</w:t>
            </w:r>
            <w:r w:rsidR="002A7AFF">
              <w:t xml:space="preserve"> для зрительного зала. </w:t>
            </w:r>
          </w:p>
          <w:p w:rsidR="002A7AFF" w:rsidRDefault="002A7AFF" w:rsidP="00C26C34">
            <w:pPr>
              <w:ind w:firstLine="556"/>
            </w:pPr>
            <w:r>
              <w:t xml:space="preserve">11. </w:t>
            </w:r>
            <w:r w:rsidR="00465477">
              <w:t xml:space="preserve">Построить процессы </w:t>
            </w:r>
            <w:proofErr w:type="spellStart"/>
            <w:r w:rsidR="00465477">
              <w:t>тепловлажностного</w:t>
            </w:r>
            <w:proofErr w:type="spellEnd"/>
            <w:r w:rsidR="00465477">
              <w:t xml:space="preserve"> изменения состояния воздуха для трех расчетных периодов. </w:t>
            </w:r>
          </w:p>
          <w:p w:rsidR="00465477" w:rsidRPr="00365F12" w:rsidRDefault="00465477" w:rsidP="00C26C34">
            <w:pPr>
              <w:ind w:firstLine="556"/>
            </w:pPr>
            <w:r>
              <w:rPr>
                <w:bCs/>
              </w:rPr>
              <w:t>1</w:t>
            </w:r>
            <w:r w:rsidR="00365F12">
              <w:rPr>
                <w:bCs/>
              </w:rPr>
              <w:t>2</w:t>
            </w:r>
            <w:r>
              <w:rPr>
                <w:bCs/>
              </w:rPr>
              <w:t>.Рассчитать поля скоростей у круглых отверстий, используя закономерности точечного стока.</w:t>
            </w:r>
          </w:p>
          <w:p w:rsidR="00365F12" w:rsidRPr="00C26C34" w:rsidRDefault="00365F12" w:rsidP="00C26C34">
            <w:pPr>
              <w:ind w:firstLine="556"/>
              <w:rPr>
                <w:bCs/>
              </w:rPr>
            </w:pPr>
            <w:r>
              <w:rPr>
                <w:bCs/>
              </w:rPr>
              <w:t>13</w:t>
            </w:r>
            <w:r w:rsidR="00465477">
              <w:rPr>
                <w:bCs/>
              </w:rPr>
              <w:t xml:space="preserve">. Рассчитать поля скоростей у щелевидных отверстий, используя </w:t>
            </w:r>
            <w:r w:rsidR="00C26C34">
              <w:rPr>
                <w:bCs/>
              </w:rPr>
              <w:t>закономерности линейного стока.</w:t>
            </w:r>
          </w:p>
          <w:p w:rsidR="00465477" w:rsidRDefault="00465477" w:rsidP="00465477">
            <w:r>
              <w:t>1</w:t>
            </w:r>
            <w:r w:rsidR="00365F12">
              <w:t>4</w:t>
            </w:r>
            <w:r>
              <w:t>.</w:t>
            </w:r>
            <w:r w:rsidRPr="003227E7">
              <w:t>Рассчитать скорость воздуха на выходе из приточного отве</w:t>
            </w:r>
            <w:r>
              <w:t>р</w:t>
            </w:r>
            <w:r w:rsidRPr="003227E7">
              <w:t xml:space="preserve">стия по теории </w:t>
            </w:r>
            <w:proofErr w:type="spellStart"/>
            <w:r w:rsidRPr="003227E7">
              <w:t>Шепелева</w:t>
            </w:r>
            <w:proofErr w:type="spellEnd"/>
            <w:r>
              <w:t>, если</w:t>
            </w:r>
            <w:r w:rsidR="00365F12">
              <w:t xml:space="preserve"> </w:t>
            </w:r>
            <w:r>
              <w:t xml:space="preserve"> длина струи составляет 5м, скорость струи на входе в рабочую зону принять нормированной.</w:t>
            </w:r>
          </w:p>
          <w:p w:rsidR="00465477" w:rsidRPr="003227E7" w:rsidRDefault="00365F12" w:rsidP="00465477">
            <w:r>
              <w:t xml:space="preserve"> 15</w:t>
            </w:r>
            <w:r w:rsidR="00465477">
              <w:t>. Определить расстояние до первого и второго критических сечений при сосредоточенной подаче приточного воздуха из трех решеток, если площадь поперечного сечения помещения составляет 24кв.м.</w:t>
            </w:r>
          </w:p>
          <w:p w:rsidR="00AC284B" w:rsidRPr="00B22F62" w:rsidRDefault="00AC284B" w:rsidP="00B22F62">
            <w:pPr>
              <w:ind w:firstLine="0"/>
              <w:rPr>
                <w:b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:rsidR="000219C8" w:rsidRDefault="00B16CC6" w:rsidP="00B16CC6">
            <w:pPr>
              <w:ind w:firstLine="0"/>
            </w:pPr>
            <w:r>
              <w:rPr>
                <w:lang w:eastAsia="en-US"/>
              </w:rPr>
              <w:t xml:space="preserve">Способами оценивания значимости и практической </w:t>
            </w:r>
            <w:r>
              <w:rPr>
                <w:lang w:eastAsia="en-US"/>
              </w:rPr>
              <w:lastRenderedPageBreak/>
              <w:t xml:space="preserve">пригодности полученных результатов </w:t>
            </w:r>
          </w:p>
          <w:p w:rsidR="00B16CC6" w:rsidRPr="000219C8" w:rsidRDefault="00B16CC6" w:rsidP="00B16CC6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284B" w:rsidRPr="00AC284B" w:rsidRDefault="00AC284B" w:rsidP="00AC284B">
            <w:pPr>
              <w:ind w:firstLine="0"/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«Вентиляция гражданского здания»</w:t>
            </w:r>
          </w:p>
          <w:p w:rsidR="00AC284B" w:rsidRPr="002B2510" w:rsidRDefault="00AC284B" w:rsidP="00AC284B">
            <w:pPr>
              <w:ind w:firstLine="0"/>
            </w:pPr>
            <w:r>
              <w:t>1.Определение параметров наружного, приточного, внутреннего, и удаляемого воздуха;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</w:pPr>
            <w:r>
              <w:t>2</w:t>
            </w:r>
            <w:r w:rsidR="00C26C34">
              <w:t>.</w:t>
            </w:r>
            <w:r w:rsidRPr="002B2510">
              <w:t xml:space="preserve">Определение вредностей, выделяющихся в помещении; </w:t>
            </w:r>
          </w:p>
          <w:p w:rsidR="00AC284B" w:rsidRDefault="00AC284B" w:rsidP="00AC284B">
            <w:pPr>
              <w:ind w:firstLine="0"/>
              <w:textAlignment w:val="baseline"/>
            </w:pPr>
            <w:r>
              <w:t>3.</w:t>
            </w:r>
            <w:r w:rsidRPr="002B2510">
              <w:t xml:space="preserve">Расчет воздухообмена </w:t>
            </w:r>
            <w:r>
              <w:t>графоаналитическим методом для трех расчетных периодов;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 xml:space="preserve">4.Расчет воздухообмена </w:t>
            </w:r>
            <w:r w:rsidRPr="002B2510">
              <w:t>по кратности</w:t>
            </w:r>
            <w:r>
              <w:t>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>5.</w:t>
            </w:r>
            <w:r w:rsidRPr="002B2510">
              <w:t xml:space="preserve">Составление воздушного баланса по этажам; </w:t>
            </w:r>
          </w:p>
          <w:p w:rsidR="000219C8" w:rsidRDefault="000219C8" w:rsidP="00AC284B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</w:p>
          <w:p w:rsidR="00AC284B" w:rsidRPr="00AC284B" w:rsidRDefault="00AC284B" w:rsidP="00AC284B">
            <w:pPr>
              <w:rPr>
                <w:highlight w:val="yellow"/>
              </w:rPr>
            </w:pPr>
          </w:p>
        </w:tc>
      </w:tr>
      <w:tr w:rsidR="000219C8" w:rsidRPr="0086405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>ПК-3</w:t>
            </w:r>
            <w:r w:rsidR="000219C8" w:rsidRPr="0086405A">
              <w:rPr>
                <w:b/>
              </w:rPr>
              <w:t xml:space="preserve"> </w:t>
            </w:r>
            <w:r w:rsidR="000219C8"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B16CC6" w:rsidRPr="0086405A" w:rsidRDefault="00B16CC6" w:rsidP="00B16CC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CB318E">
            <w:pPr>
              <w:ind w:firstLine="0"/>
              <w:jc w:val="left"/>
            </w:pPr>
            <w:r w:rsidRPr="0086405A">
              <w:t xml:space="preserve">- </w:t>
            </w:r>
            <w:r w:rsidR="00B16CC6">
              <w:t>С</w:t>
            </w:r>
            <w:r w:rsidR="00B16CC6" w:rsidRPr="00CD5336"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="00B16CC6" w:rsidRPr="00CD5336">
              <w:rPr>
                <w:lang w:eastAsia="en-US"/>
              </w:rPr>
              <w:t xml:space="preserve"> Методики </w:t>
            </w:r>
            <w:r w:rsidR="00B16CC6" w:rsidRPr="00CD5336">
              <w:rPr>
                <w:color w:val="000000"/>
                <w:lang w:eastAsia="en-US"/>
              </w:rPr>
              <w:t>технико-экономически</w:t>
            </w:r>
            <w:r w:rsidR="00B16CC6">
              <w:rPr>
                <w:color w:val="000000"/>
                <w:lang w:eastAsia="en-US"/>
              </w:rPr>
              <w:t>х обоснований проектных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A30082" w:rsidRDefault="000219C8" w:rsidP="00B16CC6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Приемо-сдаточные технические испытания вентиляционных систем.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Регулирование и паспортизация вентиляционных установок.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Санитарно-гигиенические испытания систем вентиляции.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Объем, содержание и порядок проведения испытаний, обработка результатов.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Эксплуатация вентиляционных систем, организационные структуры.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Отчетно-контрольная документация.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Плановые и капитальные ремонты.</w:t>
            </w:r>
          </w:p>
          <w:p w:rsid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sz w:val="24"/>
              </w:rPr>
              <w:t>Специфика составления проектной и рабочей технической документации по вентиляции и вентиляционному оборудованию</w:t>
            </w:r>
          </w:p>
          <w:p w:rsidR="00A30082" w:rsidRP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:rsidR="00A30082" w:rsidRPr="00A30082" w:rsidRDefault="00A30082" w:rsidP="00B16CC6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219C8" w:rsidRPr="0086405A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586" w:rsidRDefault="00387586" w:rsidP="00387586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систем вентиляции и </w:t>
            </w:r>
            <w:r>
              <w:lastRenderedPageBreak/>
              <w:t>вентиляционного оборудования</w:t>
            </w:r>
            <w:r>
              <w:rPr>
                <w:lang w:eastAsia="en-US"/>
              </w:rPr>
              <w:t>.</w:t>
            </w:r>
          </w:p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07FB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задания для экзамена:</w:t>
            </w:r>
          </w:p>
          <w:p w:rsidR="009307FB" w:rsidRDefault="009307FB" w:rsidP="009C23F8">
            <w:pPr>
              <w:ind w:firstLine="0"/>
              <w:rPr>
                <w:b/>
              </w:rPr>
            </w:pPr>
          </w:p>
          <w:p w:rsidR="009307FB" w:rsidRPr="009C23F8" w:rsidRDefault="009307FB" w:rsidP="00C26C34">
            <w:pPr>
              <w:ind w:firstLine="556"/>
              <w:rPr>
                <w:b/>
              </w:rPr>
            </w:pPr>
            <w:r>
              <w:t>1.</w:t>
            </w:r>
            <w:r w:rsidRPr="00D35EB4">
              <w:t>На основе анализа вредностей,</w:t>
            </w:r>
            <w:r>
              <w:t xml:space="preserve"> </w:t>
            </w:r>
            <w:r w:rsidRPr="00D35EB4">
              <w:t>выделяющихся в помещении</w:t>
            </w:r>
            <w:r>
              <w:t>,</w:t>
            </w:r>
            <w:r w:rsidRPr="00D35EB4">
              <w:t xml:space="preserve"> </w:t>
            </w:r>
            <w:r>
              <w:t>разработать схемы подачи</w:t>
            </w:r>
            <w:r w:rsidRPr="00D35EB4">
              <w:t xml:space="preserve"> </w:t>
            </w:r>
            <w:r w:rsidRPr="00C31436">
              <w:t>и удаления воздуха</w:t>
            </w:r>
            <w:r w:rsidRPr="00D35EB4">
              <w:t xml:space="preserve">  </w:t>
            </w:r>
            <w:r>
              <w:t>в гостинице повышенной категории, в спальном корпусе детского сада, в многоэтажном жилом здании.</w:t>
            </w:r>
          </w:p>
          <w:p w:rsidR="009C23F8" w:rsidRPr="00FB22BC" w:rsidRDefault="009C23F8" w:rsidP="00C26C34">
            <w:pPr>
              <w:ind w:firstLine="556"/>
            </w:pPr>
            <w:r>
              <w:t>2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обеденном зале. </w:t>
            </w:r>
          </w:p>
          <w:p w:rsidR="009C23F8" w:rsidRPr="00FB22BC" w:rsidRDefault="009C23F8" w:rsidP="00C26C34">
            <w:pPr>
              <w:ind w:firstLine="556"/>
            </w:pPr>
            <w:r>
              <w:t>3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спортивном</w:t>
            </w:r>
            <w:r w:rsidR="009307FB" w:rsidRPr="00FB22BC">
              <w:t xml:space="preserve"> зале. </w:t>
            </w:r>
          </w:p>
          <w:p w:rsidR="009C23F8" w:rsidRPr="00FB22BC" w:rsidRDefault="009C23F8" w:rsidP="00C26C34">
            <w:pPr>
              <w:ind w:firstLine="556"/>
            </w:pPr>
            <w:r>
              <w:t>4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плавательном зале бассейна.</w:t>
            </w:r>
            <w:r w:rsidR="009307FB" w:rsidRPr="00FB22BC">
              <w:t xml:space="preserve"> </w:t>
            </w:r>
          </w:p>
          <w:p w:rsidR="009C23F8" w:rsidRPr="009C23F8" w:rsidRDefault="009C23F8" w:rsidP="00C26C34">
            <w:pPr>
              <w:ind w:firstLine="556"/>
            </w:pPr>
            <w:r>
              <w:t>5</w:t>
            </w:r>
            <w:r w:rsidR="009307FB">
              <w:t xml:space="preserve">. 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зрительном</w:t>
            </w:r>
            <w:r w:rsidR="009307FB" w:rsidRPr="00FB22BC">
              <w:t xml:space="preserve"> зале. </w:t>
            </w:r>
          </w:p>
          <w:p w:rsidR="009307FB" w:rsidRDefault="009C23F8" w:rsidP="00C26C34">
            <w:pPr>
              <w:ind w:firstLine="556"/>
            </w:pPr>
            <w:r>
              <w:t>6</w:t>
            </w:r>
            <w:r w:rsidR="009307FB" w:rsidRPr="00F004AD">
              <w:t>.Определить число</w:t>
            </w:r>
            <w:r w:rsidR="009307FB">
              <w:rPr>
                <w:b/>
              </w:rPr>
              <w:t xml:space="preserve"> </w:t>
            </w:r>
            <w:r w:rsidR="009307FB" w:rsidRPr="00C31436">
              <w:t>вентиляционных установок, обслуживающих здание</w:t>
            </w:r>
            <w:r w:rsidR="009307FB">
              <w:t xml:space="preserve">. Здание выбрать </w:t>
            </w:r>
            <w:r w:rsidR="009307FB">
              <w:lastRenderedPageBreak/>
              <w:t>по каталогу, согласно варианту.</w:t>
            </w:r>
          </w:p>
          <w:p w:rsidR="009307FB" w:rsidRDefault="009C23F8" w:rsidP="00C26C34">
            <w:pPr>
              <w:ind w:firstLine="556"/>
            </w:pPr>
            <w:r>
              <w:t>7</w:t>
            </w:r>
            <w:r w:rsidR="009307FB">
              <w:t>. Сгруппировать помещения, обслуживаемых одной приточной установкой  по видам  вредностей..</w:t>
            </w:r>
          </w:p>
          <w:p w:rsidR="009C23F8" w:rsidRDefault="009C23F8" w:rsidP="00C26C34">
            <w:pPr>
              <w:ind w:firstLine="556"/>
            </w:pPr>
            <w:r>
              <w:t>8</w:t>
            </w:r>
            <w:r w:rsidR="009307FB">
              <w:t xml:space="preserve">. </w:t>
            </w:r>
            <w:r w:rsidR="009307FB" w:rsidRPr="008C2B2B">
              <w:t>Выбрать места расположения приточных и вытяжных вентиляционных установок в здании. Обосновать принятое решение. Здание выбрат</w:t>
            </w:r>
            <w:r>
              <w:t>ь по каталогу</w:t>
            </w:r>
            <w:r w:rsidR="009307FB" w:rsidRPr="008C2B2B">
              <w:t>.</w:t>
            </w:r>
          </w:p>
          <w:p w:rsidR="009307FB" w:rsidRDefault="009C23F8" w:rsidP="00C26C34">
            <w:pPr>
              <w:ind w:firstLine="556"/>
            </w:pPr>
            <w:r>
              <w:t>9</w:t>
            </w:r>
            <w:r w:rsidR="009307FB">
              <w:t>. Разработать конструкцию вытяжной шахты в системе с гравитационным побуждением.</w:t>
            </w:r>
          </w:p>
          <w:p w:rsidR="009C23F8" w:rsidRDefault="009C23F8" w:rsidP="00C26C34">
            <w:pPr>
              <w:ind w:firstLine="556"/>
            </w:pPr>
            <w:r>
              <w:t>10</w:t>
            </w:r>
            <w:r w:rsidR="009307FB">
              <w:t xml:space="preserve">. Разработать приточную вентиляцию с устройством </w:t>
            </w:r>
            <w:proofErr w:type="spellStart"/>
            <w:r w:rsidR="009307FB">
              <w:t>вентцентра</w:t>
            </w:r>
            <w:proofErr w:type="spellEnd"/>
            <w:r w:rsidR="009307FB">
              <w:t xml:space="preserve">. </w:t>
            </w:r>
            <w:r w:rsidRPr="008C2B2B">
              <w:t>Здание выбрат</w:t>
            </w:r>
            <w:r>
              <w:t>ь по каталогу</w:t>
            </w:r>
            <w:r w:rsidRPr="008C2B2B">
              <w:t>.</w:t>
            </w:r>
          </w:p>
          <w:p w:rsidR="009307FB" w:rsidRPr="008C2B2B" w:rsidRDefault="009307FB" w:rsidP="00C26C34">
            <w:pPr>
              <w:ind w:firstLine="556"/>
            </w:pPr>
            <w:r w:rsidRPr="008C2B2B">
              <w:t>Обосновать принятое решение</w:t>
            </w:r>
          </w:p>
          <w:p w:rsidR="009C23F8" w:rsidRPr="005914D2" w:rsidRDefault="009307FB" w:rsidP="00C26C34">
            <w:pPr>
              <w:ind w:firstLine="556"/>
            </w:pPr>
            <w:r>
              <w:t>1</w:t>
            </w:r>
            <w:r w:rsidR="009C23F8">
              <w:t>1</w:t>
            </w:r>
            <w:r>
              <w:t xml:space="preserve">.Произвести трассировку </w:t>
            </w:r>
            <w:r w:rsidRPr="005914D2">
              <w:t>воздуховодов и каналов</w:t>
            </w:r>
            <w:r w:rsidRPr="005914D2">
              <w:rPr>
                <w:b/>
              </w:rPr>
              <w:t xml:space="preserve"> </w:t>
            </w:r>
            <w:r>
              <w:t>приточных и вытяжных систем в здании.</w:t>
            </w:r>
            <w:r w:rsidRPr="00E33DEB">
              <w:t xml:space="preserve"> </w:t>
            </w:r>
            <w:r w:rsidRPr="008C2B2B">
              <w:t xml:space="preserve"> Здание выбрат</w:t>
            </w:r>
            <w:r w:rsidR="009C23F8">
              <w:t>ь по каталогу</w:t>
            </w:r>
            <w:r w:rsidRPr="008C2B2B">
              <w:t>.</w:t>
            </w:r>
            <w:r>
              <w:t xml:space="preserve"> Предусмотреть</w:t>
            </w:r>
            <w:r w:rsidRPr="00E33DEB">
              <w:rPr>
                <w:b/>
              </w:rPr>
              <w:t xml:space="preserve"> </w:t>
            </w:r>
            <w:r w:rsidRPr="00E33DEB">
              <w:t>сборные приточные и вытяжные коллекторы</w:t>
            </w:r>
            <w:r>
              <w:t>.</w:t>
            </w:r>
          </w:p>
          <w:p w:rsidR="009C23F8" w:rsidRDefault="009C23F8" w:rsidP="00C26C34">
            <w:pPr>
              <w:ind w:firstLine="556"/>
            </w:pPr>
            <w:r>
              <w:t>12. Определить основные характеристики калориферов К3ПП, К4ПП, К3ВП, К4ВП, КФСО, КФБО и др.: площадь поверхности нагрева, живые сечения по воздуху и теплоносителю, коэффициент теплопередачи.</w:t>
            </w:r>
          </w:p>
          <w:p w:rsidR="009C23F8" w:rsidRDefault="009C23F8" w:rsidP="00C26C34">
            <w:r>
              <w:t>13. Провести анализ основных характеристик калориферов.</w:t>
            </w:r>
          </w:p>
          <w:p w:rsidR="00C22E16" w:rsidRDefault="009C23F8" w:rsidP="00C26C34">
            <w:r>
              <w:t>14. Рассчитать коэффициенты теплопередачи калориферов К3ПП, К3ВП, КФСО, КФБО для теплоносителей пар и вода при массовой скорости воздуха, равной 7,75 и скорости воды 0,45м\</w:t>
            </w:r>
            <w:proofErr w:type="gramStart"/>
            <w:r>
              <w:t>с</w:t>
            </w:r>
            <w:proofErr w:type="gramEnd"/>
            <w:r>
              <w:t>. Выбрать наиболее эффективный</w:t>
            </w:r>
            <w:r w:rsidR="00C22E16">
              <w:t xml:space="preserve"> </w:t>
            </w:r>
          </w:p>
          <w:p w:rsidR="009C23F8" w:rsidRDefault="00C22E16" w:rsidP="00C26C34">
            <w:r>
              <w:t>15.</w:t>
            </w:r>
            <w:r w:rsidR="009C23F8">
              <w:t xml:space="preserve"> Спроектировать калориферную установку для приточной системы</w:t>
            </w:r>
            <w:r>
              <w:t xml:space="preserve"> </w:t>
            </w:r>
            <w:r w:rsidR="009C23F8">
              <w:t>при следующих исходных данных: начальная температура воз</w:t>
            </w:r>
            <w:r>
              <w:t>духа - 32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температура притока - 15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расчетный расход воздуха – 45000м3/час.</w:t>
            </w:r>
            <w:r w:rsidR="009C23F8">
              <w:t xml:space="preserve"> </w:t>
            </w:r>
          </w:p>
          <w:p w:rsidR="00C22E16" w:rsidRDefault="00C22E16" w:rsidP="00C26C34">
            <w:r w:rsidRPr="008C2B2B">
              <w:t>Обосновать принятое решение</w:t>
            </w:r>
          </w:p>
          <w:p w:rsidR="00C26C34" w:rsidRDefault="00C22E16" w:rsidP="00C26C34">
            <w:pPr>
              <w:widowControl/>
              <w:spacing w:before="120" w:after="120"/>
            </w:pPr>
            <w:r>
              <w:t>16</w:t>
            </w:r>
            <w:r w:rsidR="009C23F8">
              <w:t>.</w:t>
            </w:r>
            <w:r>
              <w:t xml:space="preserve"> </w:t>
            </w:r>
            <w:r w:rsidR="009C23F8">
              <w:t>Разработать схему обвязки калорифера, предотвращающую замерзание воды в трубках калорифера. Указать запорные и регулирующие устройства.</w:t>
            </w:r>
            <w:r w:rsidR="009C23F8" w:rsidRPr="004D1DE1">
              <w:t xml:space="preserve"> </w:t>
            </w:r>
            <w:r w:rsidR="009C23F8">
              <w:t>Схему обвязки калорифера начертить</w:t>
            </w:r>
            <w:r w:rsidR="009C23F8" w:rsidRPr="004D1DE1">
              <w:t xml:space="preserve"> </w:t>
            </w:r>
            <w:r w:rsidR="009C23F8">
              <w:t>с соблюдением правил оформления гр</w:t>
            </w:r>
            <w:r w:rsidR="00C26C34">
              <w:t xml:space="preserve">афических документов в СПДС.   </w:t>
            </w:r>
          </w:p>
          <w:p w:rsidR="00C22E16" w:rsidRDefault="009C23F8" w:rsidP="00C26C34">
            <w:pPr>
              <w:widowControl/>
              <w:spacing w:before="120" w:after="120"/>
            </w:pPr>
            <w:r>
              <w:t>1</w:t>
            </w:r>
            <w:r w:rsidR="00C22E16">
              <w:t>7</w:t>
            </w:r>
            <w:r>
              <w:t>.</w:t>
            </w:r>
            <w:r w:rsidR="00C22E16">
              <w:t xml:space="preserve"> </w:t>
            </w:r>
            <w:r>
              <w:t>В каталогах европейских производителей согласно</w:t>
            </w:r>
            <w:r w:rsidRPr="001A08B0">
              <w:t xml:space="preserve"> </w:t>
            </w:r>
            <w:r w:rsidRPr="001E634A">
              <w:t>европейски</w:t>
            </w:r>
            <w:r>
              <w:t>м</w:t>
            </w:r>
            <w:r w:rsidRPr="001E634A">
              <w:t xml:space="preserve"> стандарта</w:t>
            </w:r>
            <w:r>
              <w:t>м найти фильтры</w:t>
            </w:r>
            <w:r w:rsidRPr="004D1DE1">
              <w:t xml:space="preserve"> </w:t>
            </w:r>
            <w:r>
              <w:t>трех классов для о</w:t>
            </w:r>
            <w:r w:rsidRPr="004D1DE1">
              <w:t>чистк</w:t>
            </w:r>
            <w:r>
              <w:t>и от</w:t>
            </w:r>
            <w:r w:rsidRPr="004D1DE1">
              <w:t xml:space="preserve"> пыли приточного и </w:t>
            </w:r>
            <w:proofErr w:type="spellStart"/>
            <w:r w:rsidRPr="004D1DE1">
              <w:t>рециркуляционного</w:t>
            </w:r>
            <w:proofErr w:type="spellEnd"/>
            <w:r w:rsidRPr="004D1DE1">
              <w:t xml:space="preserve"> воздуха</w:t>
            </w:r>
            <w:r>
              <w:t>.</w:t>
            </w:r>
          </w:p>
          <w:p w:rsidR="009C23F8" w:rsidRDefault="00C22E16" w:rsidP="00C26C34">
            <w:r>
              <w:t>18</w:t>
            </w:r>
            <w:r w:rsidR="009C23F8">
              <w:t>.Подобрать фильтр для приточной камеры</w:t>
            </w:r>
            <w:r>
              <w:t xml:space="preserve">; </w:t>
            </w:r>
            <w:r w:rsidR="009C23F8">
              <w:t xml:space="preserve"> </w:t>
            </w:r>
            <w:r>
              <w:t>расчетный расход воздуха – 45000м3/час.</w:t>
            </w:r>
            <w:r w:rsidRPr="008C2B2B">
              <w:t xml:space="preserve"> </w:t>
            </w:r>
            <w:r w:rsidRPr="008C2B2B">
              <w:lastRenderedPageBreak/>
              <w:t>Обосновать принятое решение</w:t>
            </w:r>
          </w:p>
          <w:p w:rsidR="009C23F8" w:rsidRDefault="00C22E16" w:rsidP="00C26C34">
            <w:r w:rsidRPr="00C22E16">
              <w:t>19</w:t>
            </w:r>
            <w:r w:rsidR="009C23F8">
              <w:t xml:space="preserve">. Рассчитать трубу </w:t>
            </w:r>
            <w:proofErr w:type="spellStart"/>
            <w:r w:rsidR="009C23F8">
              <w:t>Вентури</w:t>
            </w:r>
            <w:proofErr w:type="spellEnd"/>
            <w:r w:rsidR="009C23F8">
              <w:t xml:space="preserve"> по методике, разработанной институтами </w:t>
            </w:r>
            <w:proofErr w:type="spellStart"/>
            <w:r w:rsidR="009C23F8">
              <w:t>Гипрогазоочистка</w:t>
            </w:r>
            <w:proofErr w:type="spellEnd"/>
            <w:r w:rsidR="009C23F8">
              <w:t xml:space="preserve"> и </w:t>
            </w:r>
            <w:proofErr w:type="spellStart"/>
            <w:r w:rsidR="009C23F8">
              <w:t>НИИОГаз</w:t>
            </w:r>
            <w:proofErr w:type="spellEnd"/>
            <w:r w:rsidR="009C23F8">
              <w:t xml:space="preserve">, если расход очищаемого воздуха составляет 20000м3\час, а скорость воздуха в горловине – 100м\с3. </w:t>
            </w:r>
          </w:p>
          <w:p w:rsidR="009C23F8" w:rsidRDefault="00C22E16" w:rsidP="00C26C34">
            <w:r>
              <w:t>20</w:t>
            </w:r>
            <w:r w:rsidR="009C23F8">
              <w:t>.Разработать мероприятия</w:t>
            </w:r>
            <w:r w:rsidR="009C23F8" w:rsidRPr="009279D9">
              <w:t xml:space="preserve"> </w:t>
            </w:r>
            <w:r w:rsidR="009C23F8" w:rsidRPr="00C31436">
              <w:t>по предотвращению вибрации от</w:t>
            </w:r>
            <w:r w:rsidR="009C23F8">
              <w:t xml:space="preserve"> работающих</w:t>
            </w:r>
            <w:r w:rsidR="009C23F8" w:rsidRPr="00C31436">
              <w:t xml:space="preserve"> вентиляционных установок</w:t>
            </w:r>
            <w:r w:rsidR="009C23F8">
              <w:t xml:space="preserve"> в </w:t>
            </w:r>
            <w:proofErr w:type="spellStart"/>
            <w:r w:rsidR="009C23F8">
              <w:t>запроектируемых</w:t>
            </w:r>
            <w:proofErr w:type="spellEnd"/>
            <w:r w:rsidR="009C23F8">
              <w:t xml:space="preserve"> приточных и вытяжных камерах.</w:t>
            </w:r>
          </w:p>
          <w:p w:rsidR="009C23F8" w:rsidRDefault="009C23F8" w:rsidP="00C26C34">
            <w:r>
              <w:t>2</w:t>
            </w:r>
            <w:r w:rsidR="00C22E16">
              <w:t>1</w:t>
            </w:r>
            <w:r>
              <w:t>. Особенности конструкции пассивных и активных шумоглушителей. Рассмотреть варианты компоновки пластинчатых шумоглушителей с панельно-каркасными камерами.</w:t>
            </w:r>
          </w:p>
          <w:p w:rsidR="000219C8" w:rsidRPr="001B1E6E" w:rsidRDefault="000219C8" w:rsidP="00B16CC6">
            <w:pPr>
              <w:widowControl/>
              <w:ind w:firstLine="0"/>
              <w:rPr>
                <w:b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318E" w:rsidRDefault="00CB318E" w:rsidP="00CB318E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CB318E" w:rsidRDefault="00CB318E" w:rsidP="00CB318E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0219C8" w:rsidRDefault="000219C8" w:rsidP="00B16CC6">
            <w:pPr>
              <w:ind w:firstLine="0"/>
              <w:jc w:val="left"/>
            </w:pPr>
          </w:p>
          <w:p w:rsidR="00CB318E" w:rsidRPr="0086405A" w:rsidRDefault="00CB318E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914" w:rsidRPr="00AC284B" w:rsidRDefault="00546914" w:rsidP="00546914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«Вентиляция гражданского здания»</w:t>
            </w:r>
          </w:p>
          <w:p w:rsidR="000219C8" w:rsidRPr="00546914" w:rsidRDefault="000219C8" w:rsidP="00B16CC6">
            <w:pPr>
              <w:ind w:firstLine="0"/>
            </w:pPr>
          </w:p>
          <w:p w:rsidR="00546914" w:rsidRDefault="00546914" w:rsidP="00B16CC6">
            <w:pPr>
              <w:ind w:firstLine="0"/>
            </w:pPr>
            <w:r w:rsidRPr="00546914">
              <w:t>1.Выполнение аэродинамического расчета систем вентиляции</w:t>
            </w:r>
            <w:r>
              <w:t>.</w:t>
            </w:r>
          </w:p>
          <w:p w:rsidR="00546914" w:rsidRPr="00546914" w:rsidRDefault="00546914" w:rsidP="00B16CC6">
            <w:pPr>
              <w:ind w:firstLine="0"/>
            </w:pPr>
            <w:r>
              <w:t>2.Выбор и компоновка вентиляционного оборудования. Обоснование принятых решений.</w:t>
            </w:r>
          </w:p>
          <w:p w:rsidR="00546914" w:rsidRDefault="00546914" w:rsidP="00B16CC6">
            <w:pPr>
              <w:ind w:firstLine="0"/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  <w:p w:rsidR="00482559" w:rsidRDefault="00482559" w:rsidP="00482559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</w:t>
            </w:r>
            <w:r w:rsidR="000E2CD7">
              <w:rPr>
                <w:i w:val="0"/>
              </w:rPr>
              <w:t xml:space="preserve"> 1</w:t>
            </w:r>
          </w:p>
          <w:p w:rsidR="00482559" w:rsidRDefault="00482559" w:rsidP="00482559">
            <w:r>
              <w:t>1.</w:t>
            </w:r>
            <w:r w:rsidRPr="00482559">
              <w:t xml:space="preserve">Определить </w:t>
            </w:r>
            <w:r>
              <w:t xml:space="preserve">параметры </w:t>
            </w:r>
            <w:proofErr w:type="spellStart"/>
            <w:r>
              <w:t>наужнего</w:t>
            </w:r>
            <w:proofErr w:type="spellEnd"/>
            <w:r>
              <w:t>, внутреннего,</w:t>
            </w:r>
            <w:r w:rsidRPr="00482559">
              <w:t xml:space="preserve"> </w:t>
            </w:r>
            <w:r>
              <w:t>п</w:t>
            </w:r>
            <w:r w:rsidRPr="00482559">
              <w:t>риточного и удаляемого воздуха</w:t>
            </w:r>
            <w:r>
              <w:t xml:space="preserve"> для расчетного помещения. Здание взять из строительного каталога согласно варианту.</w:t>
            </w:r>
          </w:p>
          <w:p w:rsidR="00482559" w:rsidRDefault="00482559" w:rsidP="00482559">
            <w:r>
              <w:t xml:space="preserve">2.Определить количество вредностей, выделяющихся в </w:t>
            </w:r>
            <w:r w:rsidR="00C26C34">
              <w:t xml:space="preserve">расчетном </w:t>
            </w:r>
            <w:r>
              <w:t>помещении.</w:t>
            </w:r>
          </w:p>
          <w:p w:rsidR="00482559" w:rsidRDefault="00482559" w:rsidP="00482559">
            <w:r>
              <w:t>3. Г</w:t>
            </w:r>
            <w:r w:rsidRPr="00836D80">
              <w:t>рафоаналитически</w:t>
            </w:r>
            <w:r>
              <w:t>м</w:t>
            </w:r>
            <w:r w:rsidRPr="00836D80">
              <w:t xml:space="preserve"> метод</w:t>
            </w:r>
            <w:r>
              <w:t xml:space="preserve">ом определить требуемые </w:t>
            </w:r>
            <w:r w:rsidRPr="00836D80">
              <w:t xml:space="preserve"> воздухообмен</w:t>
            </w:r>
            <w:r>
              <w:t xml:space="preserve">ы для расчетного помещения и выбрать из них - </w:t>
            </w:r>
            <w:proofErr w:type="gramStart"/>
            <w:r>
              <w:t>расчетный</w:t>
            </w:r>
            <w:proofErr w:type="gramEnd"/>
            <w:r>
              <w:t>.</w:t>
            </w:r>
            <w:r w:rsidR="00C26C34">
              <w:t xml:space="preserve"> Обосновать выбор.</w:t>
            </w:r>
          </w:p>
          <w:p w:rsidR="000E2CD7" w:rsidRDefault="000E2CD7" w:rsidP="000E2CD7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 2</w:t>
            </w:r>
          </w:p>
          <w:p w:rsidR="000E2CD7" w:rsidRDefault="000E2CD7" w:rsidP="00482559">
            <w:r>
              <w:t xml:space="preserve">1. Определить </w:t>
            </w:r>
            <w:proofErr w:type="spellStart"/>
            <w:r>
              <w:t>диамеры</w:t>
            </w:r>
            <w:proofErr w:type="spellEnd"/>
            <w:r>
              <w:t xml:space="preserve"> участков </w:t>
            </w:r>
            <w:proofErr w:type="spellStart"/>
            <w:r>
              <w:t>вентсистемы</w:t>
            </w:r>
            <w:proofErr w:type="spellEnd"/>
          </w:p>
          <w:p w:rsidR="000E2CD7" w:rsidRPr="00482559" w:rsidRDefault="000E2CD7" w:rsidP="00482559">
            <w:r>
              <w:t>2.Определить потери давления на о</w:t>
            </w:r>
            <w:r w:rsidR="00625A81">
              <w:t>сновной расчетной ветви и подо</w:t>
            </w:r>
            <w:r>
              <w:t>брать вентилятор</w:t>
            </w:r>
          </w:p>
          <w:p w:rsidR="00482559" w:rsidRPr="000E2CD7" w:rsidRDefault="000E2CD7" w:rsidP="00B16CC6">
            <w:pPr>
              <w:ind w:firstLine="0"/>
              <w:rPr>
                <w:sz w:val="16"/>
                <w:szCs w:val="16"/>
                <w:highlight w:val="yellow"/>
                <w:vertAlign w:val="subscript"/>
              </w:rPr>
            </w:pPr>
            <w:r w:rsidRPr="000E2CD7">
              <w:rPr>
                <w:noProof/>
                <w:sz w:val="16"/>
                <w:szCs w:val="16"/>
                <w:vertAlign w:val="subscript"/>
              </w:rPr>
              <w:lastRenderedPageBreak/>
              <w:drawing>
                <wp:inline distT="0" distB="0" distL="0" distR="0">
                  <wp:extent cx="6286500" cy="4427220"/>
                  <wp:effectExtent l="0" t="0" r="0" b="0"/>
                  <wp:docPr id="2" name="Рисунок 2" descr="Картинки по запросу аксонометрическая схема системы вентиля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ксонометрическая схема системы вентиля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9C8" w:rsidRPr="00457C1A" w:rsidRDefault="000219C8" w:rsidP="000219C8">
      <w:pPr>
        <w:rPr>
          <w:i/>
          <w:color w:val="C00000"/>
          <w:highlight w:val="yellow"/>
        </w:rPr>
      </w:pPr>
    </w:p>
    <w:p w:rsidR="000219C8" w:rsidRDefault="000219C8" w:rsidP="00DD1176">
      <w:pPr>
        <w:ind w:firstLine="720"/>
      </w:pPr>
    </w:p>
    <w:p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  <w:sectPr w:rsidR="00CB318E" w:rsidSect="000219C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318E" w:rsidRPr="00B91C72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:rsidR="003315D5" w:rsidRPr="00B91C72" w:rsidRDefault="003315D5" w:rsidP="003315D5">
      <w:pPr>
        <w:rPr>
          <w:b/>
        </w:rPr>
      </w:pPr>
      <w:r w:rsidRPr="00B91C72">
        <w:rPr>
          <w:b/>
        </w:rPr>
        <w:t>б) Порядок проведения промежуточной аттестации, показатели и критерии оценивания:</w:t>
      </w:r>
    </w:p>
    <w:p w:rsidR="003315D5" w:rsidRPr="00B91C72" w:rsidRDefault="003315D5" w:rsidP="003315D5">
      <w:pPr>
        <w:rPr>
          <w:color w:val="C00000"/>
          <w:highlight w:val="yellow"/>
        </w:rPr>
      </w:pPr>
    </w:p>
    <w:p w:rsidR="003315D5" w:rsidRPr="00B91C72" w:rsidRDefault="003315D5" w:rsidP="003315D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91C72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3315D5" w:rsidRPr="00B91C72" w:rsidRDefault="003315D5" w:rsidP="003315D5">
      <w:r w:rsidRPr="00B91C72">
        <w:t>Промежуточная аттестация по дисциплине «</w:t>
      </w:r>
      <w:r w:rsidR="005A353A">
        <w:t>Вентиляция</w:t>
      </w:r>
      <w:r w:rsidRPr="00B91C7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91C72">
        <w:t>сформированности</w:t>
      </w:r>
      <w:proofErr w:type="spellEnd"/>
      <w:r w:rsidRPr="00B91C72">
        <w:t xml:space="preserve"> умений и владений, проводится в форме</w:t>
      </w:r>
      <w:r w:rsidR="00BC6C01">
        <w:t xml:space="preserve"> зачета, </w:t>
      </w:r>
      <w:r w:rsidRPr="00B91C72">
        <w:t xml:space="preserve"> экзамена и в форме выполнения и защиты курсового проекта.</w:t>
      </w:r>
    </w:p>
    <w:p w:rsidR="003315D5" w:rsidRDefault="003315D5" w:rsidP="003315D5">
      <w:r w:rsidRPr="00B91C7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6C01" w:rsidRDefault="00BC6C01" w:rsidP="003315D5"/>
    <w:p w:rsidR="00BC6C01" w:rsidRDefault="00BC6C01" w:rsidP="00BC6C01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BC6C01" w:rsidRPr="0086405A" w:rsidRDefault="00BC6C01" w:rsidP="00BC6C01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6C01" w:rsidRPr="0086405A" w:rsidRDefault="00BC6C01" w:rsidP="00BC6C01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 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6C01" w:rsidRPr="00B91C72" w:rsidRDefault="00BC6C01" w:rsidP="003315D5"/>
    <w:p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экзамена: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7586" w:rsidRPr="00B91C72" w:rsidRDefault="00387586" w:rsidP="00BC6C01">
      <w:pPr>
        <w:ind w:firstLine="0"/>
        <w:rPr>
          <w:highlight w:val="yellow"/>
        </w:rPr>
      </w:pPr>
    </w:p>
    <w:p w:rsidR="003315D5" w:rsidRPr="00B91C72" w:rsidRDefault="003315D5" w:rsidP="003315D5">
      <w:r w:rsidRPr="00B91C72"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 w:rsidRPr="00B91C72">
        <w:t>графо-аналитический</w:t>
      </w:r>
      <w:proofErr w:type="gramEnd"/>
      <w:r w:rsidRPr="00B91C72">
        <w:t xml:space="preserve">  материал и самостоятельно творчески его осмысливать.</w:t>
      </w:r>
    </w:p>
    <w:p w:rsidR="003315D5" w:rsidRPr="00B91C72" w:rsidRDefault="003315D5" w:rsidP="003315D5">
      <w:r w:rsidRPr="00B91C72">
        <w:t xml:space="preserve"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</w:t>
      </w:r>
      <w:r w:rsidRPr="00B91C72">
        <w:lastRenderedPageBreak/>
        <w:t>материал, разобрать и обосновать практические предложения.</w:t>
      </w:r>
    </w:p>
    <w:p w:rsidR="003315D5" w:rsidRPr="00B91C72" w:rsidRDefault="003315D5" w:rsidP="003315D5"/>
    <w:p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курсово</w:t>
      </w:r>
      <w:r w:rsidR="00B91C72">
        <w:rPr>
          <w:b/>
        </w:rPr>
        <w:t>го проекта</w:t>
      </w:r>
      <w:r w:rsidRPr="00B91C72">
        <w:rPr>
          <w:b/>
        </w:rPr>
        <w:t>: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работа выполнена в соответствии с заданием, </w:t>
      </w:r>
      <w:proofErr w:type="gramStart"/>
      <w:r w:rsidRPr="00B91C72">
        <w:t>обучающийся</w:t>
      </w:r>
      <w:proofErr w:type="gramEnd"/>
      <w:r w:rsidRPr="00B91C72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работа выполнена в соответствии с заданием, </w:t>
      </w:r>
      <w:proofErr w:type="gramStart"/>
      <w:r w:rsidRPr="00B91C72">
        <w:t>обучающийся</w:t>
      </w:r>
      <w:proofErr w:type="gramEnd"/>
      <w:r w:rsidRPr="00B91C72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задание преподавателя выполнено частично, в процессе защиты работы </w:t>
      </w:r>
      <w:proofErr w:type="gramStart"/>
      <w:r w:rsidRPr="00B91C72">
        <w:t>обучающийся</w:t>
      </w:r>
      <w:proofErr w:type="gramEnd"/>
      <w:r w:rsidRPr="00B91C72">
        <w:t xml:space="preserve"> допускает существенные ошибки, не может показать интеллектуальные навыки решения поставленной задачи.</w:t>
      </w:r>
    </w:p>
    <w:p w:rsidR="003315D5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A353A" w:rsidRDefault="005A353A" w:rsidP="003315D5"/>
    <w:p w:rsidR="005A353A" w:rsidRPr="00B91C72" w:rsidRDefault="005A353A" w:rsidP="003315D5"/>
    <w:p w:rsidR="002D0D87" w:rsidRPr="00B36843" w:rsidRDefault="003315D5" w:rsidP="003315D5">
      <w:pPr>
        <w:pStyle w:val="Style3"/>
        <w:widowControl/>
        <w:ind w:left="709" w:firstLine="11"/>
        <w:jc w:val="both"/>
        <w:rPr>
          <w:b/>
          <w:bCs/>
        </w:rPr>
      </w:pPr>
      <w:r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="002D0D87" w:rsidRPr="00AF2BB2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 w:rsidRPr="00AF2BB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 дис</w:t>
      </w:r>
      <w:r w:rsidR="002D0D8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циплины</w:t>
      </w:r>
    </w:p>
    <w:p w:rsidR="002D0D87" w:rsidRDefault="002D0D87" w:rsidP="00B26690">
      <w:pPr>
        <w:ind w:firstLine="0"/>
      </w:pPr>
    </w:p>
    <w:p w:rsidR="002D0D87" w:rsidRPr="00407549" w:rsidRDefault="002D0D87" w:rsidP="002D0D87">
      <w:pPr>
        <w:ind w:firstLine="540"/>
        <w:jc w:val="center"/>
        <w:rPr>
          <w:b/>
        </w:rPr>
      </w:pPr>
      <w:r w:rsidRPr="00407549">
        <w:rPr>
          <w:b/>
        </w:rPr>
        <w:t>А)</w:t>
      </w:r>
      <w:r w:rsidR="00D842C0">
        <w:rPr>
          <w:b/>
        </w:rPr>
        <w:t xml:space="preserve"> </w:t>
      </w:r>
      <w:r w:rsidRPr="00407549">
        <w:rPr>
          <w:b/>
        </w:rPr>
        <w:t>Основная литература</w:t>
      </w:r>
    </w:p>
    <w:p w:rsidR="002D0D87" w:rsidRPr="00B34E3D" w:rsidRDefault="002D0D87" w:rsidP="00B34E3D">
      <w:pPr>
        <w:spacing w:line="276" w:lineRule="auto"/>
        <w:ind w:firstLine="54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487E" w:rsidRPr="003703F3" w:rsidTr="0099487E">
        <w:trPr>
          <w:trHeight w:hRule="exact" w:val="3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487E" w:rsidRDefault="0099487E" w:rsidP="0099487E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090FCE">
              <w:rPr>
                <w:color w:val="000000"/>
              </w:rPr>
              <w:t>Каменев П.Н., Вентиляция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Учебное пособие / Каменев П.Н., </w:t>
            </w:r>
            <w:proofErr w:type="spellStart"/>
            <w:r w:rsidRPr="00090FCE">
              <w:rPr>
                <w:color w:val="000000"/>
              </w:rPr>
              <w:t>Тертичник</w:t>
            </w:r>
            <w:proofErr w:type="spellEnd"/>
            <w:r w:rsidRPr="00090FCE">
              <w:rPr>
                <w:color w:val="000000"/>
              </w:rPr>
              <w:t xml:space="preserve"> Е.И. - Изд. 2-е, </w:t>
            </w:r>
            <w:proofErr w:type="spellStart"/>
            <w:r w:rsidRPr="00090FCE">
              <w:rPr>
                <w:color w:val="000000"/>
              </w:rPr>
              <w:t>исправл</w:t>
            </w:r>
            <w:proofErr w:type="spellEnd"/>
            <w:r w:rsidRPr="00090FCE">
              <w:rPr>
                <w:color w:val="000000"/>
              </w:rPr>
              <w:t xml:space="preserve">. и </w:t>
            </w:r>
            <w:proofErr w:type="spellStart"/>
            <w:r w:rsidRPr="00090FCE">
              <w:rPr>
                <w:color w:val="000000"/>
              </w:rPr>
              <w:t>дополн</w:t>
            </w:r>
            <w:proofErr w:type="spellEnd"/>
            <w:r w:rsidRPr="00090FCE">
              <w:rPr>
                <w:color w:val="000000"/>
              </w:rPr>
              <w:t>. - М.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Издательство АСВ, 2011. - 281 с. - ISBN 978-5-93093-436-3 - Текст : электронный // ЭБС "Консультант студента" : [сайт]. - URL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</w:t>
            </w:r>
            <w:hyperlink r:id="rId12" w:history="1">
              <w:r w:rsidRPr="00DB4EFB">
                <w:rPr>
                  <w:rStyle w:val="af0"/>
                </w:rPr>
                <w:t>https://www.studentlibrary.ru/book/ISBN9785930934363.html</w:t>
              </w:r>
            </w:hyperlink>
            <w:r>
              <w:rPr>
                <w:color w:val="000000"/>
              </w:rPr>
              <w:t xml:space="preserve"> </w:t>
            </w:r>
            <w:r w:rsidRPr="00090FCE">
              <w:rPr>
                <w:color w:val="000000"/>
              </w:rPr>
              <w:t>(дата обращения: 30.09.2020). - Режим доступа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по подписке.</w:t>
            </w:r>
          </w:p>
          <w:p w:rsidR="0099487E" w:rsidRDefault="0099487E" w:rsidP="0099487E">
            <w:pPr>
              <w:ind w:firstLine="756"/>
            </w:pPr>
            <w:r>
              <w:rPr>
                <w:color w:val="000000"/>
              </w:rPr>
              <w:t>2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Учебник.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Изд-во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2015.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608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978-5-4323-0065-2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//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ЭБС</w:t>
            </w:r>
            <w:r w:rsidRPr="00326FA6">
              <w:t xml:space="preserve"> </w:t>
            </w:r>
            <w:r w:rsidRPr="00326FA6">
              <w:rPr>
                <w:color w:val="000000"/>
              </w:rPr>
              <w:t>"Консультант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студента"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[сайт].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hyperlink r:id="rId13" w:history="1">
              <w:r w:rsidRPr="00DB4EFB">
                <w:rPr>
                  <w:rStyle w:val="af0"/>
                </w:rPr>
                <w:t>https://www.studentlibrary.ru/book/ISBN9785432300652v1.html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:rsidR="0099487E" w:rsidRPr="00326FA6" w:rsidRDefault="0099487E" w:rsidP="0099487E">
            <w:pPr>
              <w:ind w:firstLine="756"/>
            </w:pPr>
            <w:r>
              <w:t xml:space="preserve">3.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103FEE">
              <w:rPr>
                <w:color w:val="000000"/>
              </w:rPr>
              <w:t>Г.И.</w:t>
            </w:r>
            <w:r w:rsidRPr="00103FEE">
              <w:t xml:space="preserve"> </w:t>
            </w:r>
            <w:r w:rsidRPr="00103FEE">
              <w:rPr>
                <w:color w:val="000000"/>
              </w:rPr>
              <w:t>Носова.</w:t>
            </w:r>
            <w:r w:rsidRPr="00103FEE">
              <w:t xml:space="preserve"> </w:t>
            </w:r>
            <w:r w:rsidRPr="00103FEE">
              <w:rPr>
                <w:color w:val="000000"/>
              </w:rPr>
              <w:t>–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Магнитогорск: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МГТУ</w:t>
            </w:r>
            <w:r w:rsidRPr="00103FEE">
              <w:t xml:space="preserve"> </w:t>
            </w:r>
            <w:r w:rsidRPr="00103FEE">
              <w:rPr>
                <w:color w:val="000000"/>
              </w:rPr>
              <w:t>им.</w:t>
            </w:r>
            <w:r w:rsidRPr="00103FEE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2013.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138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:rsidR="0099487E" w:rsidRPr="00103FEE" w:rsidRDefault="0099487E" w:rsidP="0099487E">
            <w:pPr>
              <w:ind w:firstLine="756"/>
            </w:pPr>
          </w:p>
        </w:tc>
      </w:tr>
    </w:tbl>
    <w:p w:rsidR="0099487E" w:rsidRPr="00103FEE" w:rsidRDefault="0099487E" w:rsidP="0099487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9487E" w:rsidRPr="00CD3BF6" w:rsidTr="00B26690">
        <w:trPr>
          <w:trHeight w:hRule="exact" w:val="174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9487E" w:rsidRPr="00326FA6" w:rsidRDefault="0099487E" w:rsidP="0099487E">
            <w:pPr>
              <w:ind w:firstLine="756"/>
            </w:pPr>
            <w:r>
              <w:rPr>
                <w:color w:val="000000"/>
              </w:rPr>
              <w:t>4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Местные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приточно-вытяжные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электрон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о</w:t>
            </w:r>
            <w:proofErr w:type="gramEnd"/>
            <w:r w:rsidRPr="00326FA6">
              <w:rPr>
                <w:color w:val="000000"/>
              </w:rPr>
              <w:t>пт.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диск</w:t>
            </w:r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Загл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с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титул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э</w:t>
            </w:r>
            <w:proofErr w:type="gramEnd"/>
            <w:r w:rsidRPr="00326FA6">
              <w:rPr>
                <w:color w:val="000000"/>
              </w:rPr>
              <w:t>крана.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4" w:history="1">
              <w:r w:rsidRPr="00DB4EFB">
                <w:rPr>
                  <w:rStyle w:val="af0"/>
                </w:rPr>
                <w:t>https://magtu.informsystema.ru/uploader/fileUpload?name=2509.pdf&amp;show=dcatalogues/1/1130291/2509.pdf&amp;view=true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Сведения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доступны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также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</w:t>
            </w:r>
            <w:r w:rsidRPr="00326FA6">
              <w:t xml:space="preserve"> 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</w:p>
        </w:tc>
      </w:tr>
    </w:tbl>
    <w:p w:rsidR="002D0D87" w:rsidRPr="002B2510" w:rsidRDefault="002D0D87" w:rsidP="00B26690">
      <w:pPr>
        <w:ind w:firstLine="0"/>
      </w:pPr>
    </w:p>
    <w:p w:rsidR="002D0D87" w:rsidRPr="00407549" w:rsidRDefault="002D0D87" w:rsidP="002D0D87">
      <w:pPr>
        <w:rPr>
          <w:b/>
        </w:rPr>
      </w:pPr>
      <w:r>
        <w:t xml:space="preserve">                                            </w:t>
      </w:r>
      <w:r w:rsidRPr="00407549">
        <w:rPr>
          <w:b/>
        </w:rPr>
        <w:t xml:space="preserve">Б)  Дополнительная литература </w:t>
      </w:r>
    </w:p>
    <w:p w:rsidR="002D0D87" w:rsidRDefault="002D0D87" w:rsidP="002D0D87">
      <w:pPr>
        <w:ind w:firstLine="540"/>
      </w:pPr>
      <w:r>
        <w:t xml:space="preserve">      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4"/>
        <w:gridCol w:w="5689"/>
      </w:tblGrid>
      <w:tr w:rsidR="0099487E" w:rsidRPr="00326FA6" w:rsidTr="0099487E">
        <w:trPr>
          <w:trHeight w:hRule="exact" w:val="5319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487E" w:rsidRPr="00326FA6" w:rsidRDefault="0099487E" w:rsidP="0099487E">
            <w:pPr>
              <w:ind w:firstLine="756"/>
            </w:pPr>
            <w:r w:rsidRPr="00326FA6">
              <w:rPr>
                <w:color w:val="000000"/>
              </w:rPr>
              <w:lastRenderedPageBreak/>
              <w:t>1.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Протасевич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Энергосбережение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системах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теплогазоснабжения,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кондиционирования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воздуха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Протасевич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Минск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Новое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знание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ИНФРА-М,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2019.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r w:rsidRPr="00326FA6">
              <w:rPr>
                <w:color w:val="000000"/>
              </w:rPr>
              <w:t>286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ил.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—</w:t>
            </w:r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(Высшее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образование:</w:t>
            </w:r>
            <w:proofErr w:type="gramEnd"/>
            <w:r w:rsidRPr="00326FA6">
              <w:t xml:space="preserve"> </w:t>
            </w:r>
            <w:proofErr w:type="spellStart"/>
            <w:proofErr w:type="gramStart"/>
            <w:r w:rsidRPr="00326FA6">
              <w:rPr>
                <w:color w:val="000000"/>
              </w:rPr>
              <w:t>Бакалавриат</w:t>
            </w:r>
            <w:proofErr w:type="spellEnd"/>
            <w:r w:rsidRPr="00326FA6">
              <w:rPr>
                <w:color w:val="000000"/>
              </w:rPr>
              <w:t>).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978-5-16-005515-2.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5" w:history="1">
              <w:r w:rsidRPr="00DB4EFB">
                <w:rPr>
                  <w:rStyle w:val="af0"/>
                </w:rPr>
                <w:t>https://znanium.com/catalog/product/1013521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доступа: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:rsidR="0099487E" w:rsidRPr="00326FA6" w:rsidRDefault="0099487E" w:rsidP="0099487E">
            <w:pPr>
              <w:ind w:firstLine="756"/>
            </w:pPr>
            <w:r w:rsidRPr="00326FA6">
              <w:rPr>
                <w:color w:val="000000"/>
              </w:rPr>
              <w:t>2.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Новоселова,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Теплоснабжение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Новоселова,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Трубицина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130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ил</w:t>
            </w:r>
            <w:proofErr w:type="gramStart"/>
            <w:r w:rsidRPr="00326FA6">
              <w:rPr>
                <w:color w:val="000000"/>
              </w:rPr>
              <w:t>.,</w:t>
            </w:r>
            <w:r w:rsidRPr="00326FA6">
              <w:t xml:space="preserve"> </w:t>
            </w:r>
            <w:proofErr w:type="gramEnd"/>
            <w:r w:rsidRPr="00326FA6">
              <w:rPr>
                <w:color w:val="000000"/>
              </w:rPr>
              <w:t>табл.,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схемы.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6" w:history="1">
              <w:r w:rsidRPr="00DB4EFB">
                <w:rPr>
                  <w:rStyle w:val="af0"/>
                </w:rPr>
                <w:t>https://magtu.informsystema.ru/uploader/fileUpload?name=3129.pdf&amp;show=dcatalogues/1/1136109/3129.pdf&amp;view=true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Имеется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печатный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аналог.</w:t>
            </w:r>
            <w:r w:rsidRPr="00326FA6">
              <w:t xml:space="preserve"> </w:t>
            </w:r>
          </w:p>
          <w:p w:rsidR="0099487E" w:rsidRPr="00326FA6" w:rsidRDefault="0099487E" w:rsidP="0099487E">
            <w:pPr>
              <w:ind w:firstLine="756"/>
            </w:pPr>
            <w:r w:rsidRPr="00326FA6">
              <w:rPr>
                <w:color w:val="000000"/>
              </w:rPr>
              <w:t>3.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Штокман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Теплогазоснабжение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А.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Штокман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Ю.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Карагодин</w:t>
            </w:r>
            <w:proofErr w:type="spellEnd"/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2011.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171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ил.,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табл.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непосредственный.</w:t>
            </w:r>
            <w:r w:rsidRPr="00326FA6">
              <w:t xml:space="preserve"> </w:t>
            </w:r>
          </w:p>
          <w:p w:rsidR="0099487E" w:rsidRPr="00326FA6" w:rsidRDefault="0099487E" w:rsidP="0099487E">
            <w:pPr>
              <w:ind w:firstLine="756"/>
            </w:pPr>
            <w:r w:rsidRPr="00326FA6">
              <w:rPr>
                <w:color w:val="000000"/>
              </w:rPr>
              <w:t>4.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Е.</w:t>
            </w:r>
            <w:r w:rsidRPr="00326FA6">
              <w:t xml:space="preserve"> </w:t>
            </w:r>
            <w:r w:rsidRPr="00326FA6">
              <w:rPr>
                <w:color w:val="000000"/>
              </w:rPr>
              <w:t>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Расчеты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вентиляционных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2-е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изд.,</w:t>
            </w:r>
            <w:r w:rsidRPr="00326FA6">
              <w:t xml:space="preserve"> </w:t>
            </w:r>
            <w:r w:rsidRPr="00326FA6">
              <w:rPr>
                <w:color w:val="000000"/>
              </w:rPr>
              <w:t>(эл.)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Москва</w:t>
            </w:r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:М</w:t>
            </w:r>
            <w:proofErr w:type="gramEnd"/>
            <w:r w:rsidRPr="00326FA6">
              <w:rPr>
                <w:color w:val="000000"/>
              </w:rPr>
              <w:t>ИСИ-МГСУ,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2017.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86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с.: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978-5-7264-1595-6.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7" w:history="1">
              <w:r w:rsidRPr="00DB4EFB">
                <w:rPr>
                  <w:rStyle w:val="af0"/>
                </w:rPr>
                <w:t>https://znanium.com/catalog/product/968887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доступа: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:rsidR="0099487E" w:rsidRPr="00326FA6" w:rsidRDefault="0099487E" w:rsidP="0099487E">
            <w:pPr>
              <w:ind w:firstLine="756"/>
            </w:pPr>
            <w:r w:rsidRPr="00326FA6">
              <w:t xml:space="preserve"> </w:t>
            </w:r>
          </w:p>
        </w:tc>
      </w:tr>
      <w:tr w:rsidR="0099487E" w:rsidRPr="00326FA6" w:rsidTr="0099487E">
        <w:trPr>
          <w:gridAfter w:val="1"/>
          <w:wAfter w:w="5707" w:type="dxa"/>
          <w:trHeight w:hRule="exact" w:val="138"/>
        </w:trPr>
        <w:tc>
          <w:tcPr>
            <w:tcW w:w="3728" w:type="dxa"/>
          </w:tcPr>
          <w:p w:rsidR="0099487E" w:rsidRPr="00326FA6" w:rsidRDefault="0099487E" w:rsidP="0099487E"/>
        </w:tc>
      </w:tr>
      <w:tr w:rsidR="0099487E" w:rsidTr="0099487E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487E" w:rsidRDefault="0099487E" w:rsidP="0099487E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99487E" w:rsidRPr="00103FEE" w:rsidTr="0099487E">
        <w:trPr>
          <w:trHeight w:hRule="exact" w:val="2882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487E" w:rsidRPr="00326FA6" w:rsidRDefault="0099487E" w:rsidP="0099487E">
            <w:pPr>
              <w:ind w:firstLine="756"/>
            </w:pPr>
            <w:r w:rsidRPr="00326FA6">
              <w:rPr>
                <w:color w:val="000000"/>
              </w:rPr>
              <w:t>1.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общественных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зданий: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метод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у</w:t>
            </w:r>
            <w:proofErr w:type="gramEnd"/>
            <w:r w:rsidRPr="00326FA6">
              <w:rPr>
                <w:color w:val="000000"/>
              </w:rPr>
              <w:t>казания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выполнению</w:t>
            </w:r>
            <w:r w:rsidRPr="00326FA6">
              <w:t xml:space="preserve"> </w:t>
            </w:r>
            <w:r w:rsidRPr="00326FA6">
              <w:rPr>
                <w:color w:val="000000"/>
              </w:rPr>
              <w:t>курсового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проекта/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Г.Н.Трубицына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Л.И.Короткова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Магнитогорск: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2008.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33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:rsidR="0099487E" w:rsidRPr="00103FEE" w:rsidRDefault="0099487E" w:rsidP="0099487E">
            <w:pPr>
              <w:ind w:firstLine="756"/>
            </w:pPr>
            <w:r w:rsidRPr="00326FA6">
              <w:rPr>
                <w:color w:val="000000"/>
              </w:rPr>
              <w:t>2.</w:t>
            </w:r>
            <w:r w:rsidRPr="00326FA6">
              <w:t xml:space="preserve"> </w:t>
            </w:r>
            <w:r w:rsidRPr="00103FEE">
              <w:rPr>
                <w:color w:val="000000"/>
              </w:rPr>
              <w:t>Промышленная вентиляция</w:t>
            </w:r>
            <w:proofErr w:type="gramStart"/>
            <w:r w:rsidRPr="00103FEE">
              <w:rPr>
                <w:color w:val="000000"/>
              </w:rPr>
              <w:t xml:space="preserve"> :</w:t>
            </w:r>
            <w:proofErr w:type="gramEnd"/>
            <w:r w:rsidRPr="00103FEE">
              <w:rPr>
                <w:color w:val="000000"/>
              </w:rPr>
              <w:t xml:space="preserve"> учебное пособие / Л. Н. Белобородова, Л. В. </w:t>
            </w:r>
            <w:proofErr w:type="spellStart"/>
            <w:r w:rsidRPr="00103FEE">
              <w:rPr>
                <w:color w:val="000000"/>
              </w:rPr>
              <w:t>Гридневская</w:t>
            </w:r>
            <w:proofErr w:type="spellEnd"/>
            <w:r w:rsidRPr="00103FEE">
              <w:rPr>
                <w:color w:val="000000"/>
              </w:rPr>
              <w:t xml:space="preserve">, Л. Г. Старкова и др. ; МГТУ, каф. </w:t>
            </w:r>
            <w:proofErr w:type="spellStart"/>
            <w:r w:rsidRPr="00103FEE">
              <w:rPr>
                <w:color w:val="000000"/>
              </w:rPr>
              <w:t>ТГВиВВ</w:t>
            </w:r>
            <w:proofErr w:type="spellEnd"/>
            <w:r w:rsidRPr="00103FEE">
              <w:rPr>
                <w:color w:val="000000"/>
              </w:rPr>
              <w:t>. - Магнитогорск, 2010. - 77 с. : ил</w:t>
            </w:r>
            <w:proofErr w:type="gramStart"/>
            <w:r w:rsidRPr="00103FEE">
              <w:rPr>
                <w:color w:val="000000"/>
              </w:rPr>
              <w:t xml:space="preserve">., </w:t>
            </w:r>
            <w:proofErr w:type="gramEnd"/>
            <w:r w:rsidRPr="00103FEE">
              <w:rPr>
                <w:color w:val="000000"/>
              </w:rPr>
              <w:t xml:space="preserve">граф., схемы, табл. - URL: </w:t>
            </w:r>
            <w:hyperlink r:id="rId18" w:history="1">
              <w:r w:rsidRPr="00DB4EFB">
                <w:rPr>
                  <w:rStyle w:val="af0"/>
                </w:rPr>
                <w:t>https://magtu.informsystema.ru/uploader/fileUpload?name=322.pdf&amp;show=dcatalogues/1/1070480/322.pdf&amp;view=true</w:t>
              </w:r>
            </w:hyperlink>
            <w:r>
              <w:rPr>
                <w:color w:val="000000"/>
              </w:rPr>
              <w:t xml:space="preserve"> </w:t>
            </w:r>
            <w:r w:rsidRPr="00103FEE">
              <w:rPr>
                <w:color w:val="000000"/>
              </w:rPr>
              <w:t>(дата обращения: 25.09.2020). - Макрообъект. - Текст</w:t>
            </w:r>
            <w:proofErr w:type="gramStart"/>
            <w:r w:rsidRPr="00103FEE">
              <w:rPr>
                <w:color w:val="000000"/>
              </w:rPr>
              <w:t xml:space="preserve"> :</w:t>
            </w:r>
            <w:proofErr w:type="gramEnd"/>
            <w:r w:rsidRPr="00103FEE">
              <w:rPr>
                <w:color w:val="000000"/>
              </w:rPr>
              <w:t xml:space="preserve"> электронный. - Имеется печатный аналог.</w:t>
            </w:r>
            <w:r w:rsidRPr="00103FEE">
              <w:t xml:space="preserve"> </w:t>
            </w:r>
          </w:p>
        </w:tc>
      </w:tr>
    </w:tbl>
    <w:p w:rsidR="007D73FD" w:rsidRDefault="00B73942" w:rsidP="00B73942">
      <w:pPr>
        <w:tabs>
          <w:tab w:val="num" w:pos="0"/>
        </w:tabs>
        <w:spacing w:line="276" w:lineRule="auto"/>
        <w:ind w:firstLine="180"/>
      </w:pPr>
      <w:r>
        <w:t xml:space="preserve">     </w:t>
      </w:r>
    </w:p>
    <w:p w:rsidR="00B26690" w:rsidRPr="00E71933" w:rsidRDefault="00B26690" w:rsidP="00B26690">
      <w:pPr>
        <w:jc w:val="center"/>
        <w:rPr>
          <w:b/>
        </w:rPr>
      </w:pPr>
      <w:r>
        <w:rPr>
          <w:b/>
        </w:rPr>
        <w:t>Г</w:t>
      </w:r>
      <w:r w:rsidRPr="00E71933">
        <w:rPr>
          <w:b/>
        </w:rPr>
        <w:t>) Программное обеспечение и Интернет-ресурсы</w:t>
      </w:r>
    </w:p>
    <w:p w:rsidR="00B26690" w:rsidRDefault="00B26690" w:rsidP="00B26690">
      <w:pPr>
        <w:rPr>
          <w:rStyle w:val="FontStyle21"/>
          <w:sz w:val="24"/>
          <w:szCs w:val="24"/>
        </w:rPr>
      </w:pPr>
      <w:r w:rsidRPr="00C61B29">
        <w:t xml:space="preserve"> </w:t>
      </w:r>
    </w:p>
    <w:p w:rsidR="00B26690" w:rsidRDefault="00B26690" w:rsidP="00B26690">
      <w:r>
        <w:t>Программное обеспечение</w:t>
      </w:r>
    </w:p>
    <w:p w:rsidR="00B26690" w:rsidRDefault="00B26690" w:rsidP="00B26690">
      <w:pPr>
        <w:rPr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2285"/>
        <w:gridCol w:w="2250"/>
        <w:gridCol w:w="2031"/>
        <w:gridCol w:w="413"/>
      </w:tblGrid>
      <w:tr w:rsidR="00B26690" w:rsidTr="00CC01E1">
        <w:trPr>
          <w:gridAfter w:val="1"/>
          <w:wAfter w:w="413" w:type="dxa"/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818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ind w:firstLine="0"/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MS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Windows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7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0A0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0A0B">
              <w:rPr>
                <w:color w:val="000000"/>
                <w:lang w:val="en-US"/>
              </w:rPr>
              <w:t>)</w:t>
            </w:r>
            <w:r w:rsidRPr="00A20A0B">
              <w:rPr>
                <w:lang w:val="en-US"/>
              </w:rP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  <w:rPr>
                <w:color w:val="000000"/>
              </w:rPr>
            </w:pPr>
          </w:p>
          <w:p w:rsidR="00B26690" w:rsidRDefault="00B26690" w:rsidP="00CC01E1">
            <w:pPr>
              <w:ind w:firstLine="0"/>
              <w:rPr>
                <w:color w:val="000000"/>
              </w:rPr>
            </w:pP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  <w:rPr>
                <w:color w:val="000000"/>
              </w:rPr>
            </w:pP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  <w:rPr>
                <w:color w:val="000000"/>
              </w:rPr>
            </w:pP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  <w:rPr>
                <w:color w:val="000000"/>
              </w:rPr>
            </w:pP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  <w:rPr>
                <w:color w:val="000000"/>
              </w:rPr>
            </w:pP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  <w:rPr>
                <w:color w:val="000000"/>
              </w:rPr>
            </w:pPr>
          </w:p>
        </w:tc>
      </w:tr>
      <w:tr w:rsidR="00B26690" w:rsidTr="00CC01E1">
        <w:trPr>
          <w:gridAfter w:val="1"/>
          <w:wAfter w:w="413" w:type="dxa"/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ind w:firstLine="0"/>
              <w:rPr>
                <w:color w:val="000000"/>
              </w:rPr>
            </w:pP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rPr>
                <w:color w:val="000000"/>
              </w:rPr>
            </w:pP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  <w:rPr>
                <w:color w:val="000000"/>
              </w:rPr>
            </w:pPr>
          </w:p>
        </w:tc>
      </w:tr>
      <w:tr w:rsidR="00B26690" w:rsidRPr="00326FA6" w:rsidTr="00B266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690" w:rsidRDefault="00B26690" w:rsidP="00CC01E1">
            <w:pPr>
              <w:ind w:firstLine="756"/>
            </w:pPr>
            <w:r w:rsidRPr="00326FA6">
              <w:rPr>
                <w:b/>
                <w:color w:val="000000"/>
              </w:rPr>
              <w:lastRenderedPageBreak/>
              <w:t>Профессиональные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базы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информационные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справочные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системы</w:t>
            </w:r>
            <w:r w:rsidRPr="00326FA6">
              <w:t xml:space="preserve"> </w:t>
            </w:r>
          </w:p>
          <w:p w:rsidR="00B26690" w:rsidRPr="00326FA6" w:rsidRDefault="00B26690" w:rsidP="00CC01E1">
            <w:pPr>
              <w:ind w:firstLine="756"/>
            </w:pPr>
          </w:p>
        </w:tc>
      </w:tr>
      <w:tr w:rsidR="00B26690" w:rsidRPr="00326FA6" w:rsidTr="00B266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6690" w:rsidRPr="00326FA6" w:rsidRDefault="00B26690" w:rsidP="00CC01E1">
            <w:pPr>
              <w:ind w:firstLine="756"/>
              <w:rPr>
                <w:b/>
                <w:color w:val="000000"/>
              </w:rPr>
            </w:pPr>
          </w:p>
        </w:tc>
      </w:tr>
      <w:tr w:rsidR="00B26690" w:rsidTr="00B26690">
        <w:trPr>
          <w:gridAfter w:val="1"/>
          <w:wAfter w:w="412" w:type="dxa"/>
          <w:trHeight w:hRule="exact" w:val="270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26690" w:rsidRPr="005A0391" w:rsidTr="00B26690">
        <w:trPr>
          <w:gridAfter w:val="1"/>
          <w:wAfter w:w="412" w:type="dxa"/>
          <w:trHeight w:hRule="exact" w:val="14"/>
        </w:trPr>
        <w:tc>
          <w:tcPr>
            <w:tcW w:w="47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Национальная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информационно-аналитическая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Российский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индекс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цитирования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(РИНЦ)</w:t>
            </w:r>
            <w:r w:rsidRPr="00326FA6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https://elibrary.ru/project_risc.asp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B26690" w:rsidRPr="005A0391" w:rsidTr="00B26690">
        <w:trPr>
          <w:gridAfter w:val="1"/>
          <w:wAfter w:w="412" w:type="dxa"/>
          <w:trHeight w:hRule="exact" w:val="811"/>
        </w:trPr>
        <w:tc>
          <w:tcPr>
            <w:tcW w:w="47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lang w:val="en-US"/>
              </w:rPr>
            </w:pPr>
          </w:p>
        </w:tc>
      </w:tr>
      <w:tr w:rsidR="00B26690" w:rsidRPr="005A0391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Поисковая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Академия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6FA6">
              <w:rPr>
                <w:color w:val="000000"/>
              </w:rPr>
              <w:t>)</w:t>
            </w:r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https://scholar.google.ru/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B26690" w:rsidRPr="005A0391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Информационная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Единое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окно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ресурсам</w:t>
            </w:r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A20A0B" w:rsidRDefault="00B26690" w:rsidP="00CC01E1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http://window.edu.ru/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 w:rsidRPr="00326FA6">
              <w:rPr>
                <w:color w:val="000000"/>
              </w:rPr>
              <w:t>Электронные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библиотеки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826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наукометрическая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журналов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коллекция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протоколов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различным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B26690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материалов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области</w:t>
            </w:r>
            <w:r w:rsidRPr="00326FA6">
              <w:t xml:space="preserve"> </w:t>
            </w:r>
            <w:r w:rsidRPr="00326FA6">
              <w:rPr>
                <w:color w:val="000000"/>
              </w:rPr>
              <w:t>физических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инжиниринга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Default="00B26690" w:rsidP="00CC01E1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B26690" w:rsidRPr="00326FA6" w:rsidTr="00B26690">
        <w:trPr>
          <w:gridAfter w:val="1"/>
          <w:wAfter w:w="412" w:type="dxa"/>
          <w:trHeight w:hRule="exact" w:val="555"/>
        </w:trPr>
        <w:tc>
          <w:tcPr>
            <w:tcW w:w="4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всем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26FA6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6690" w:rsidRPr="00326FA6" w:rsidRDefault="00B26690" w:rsidP="00CC01E1">
            <w:r>
              <w:rPr>
                <w:color w:val="000000"/>
              </w:rPr>
              <w:t>http</w:t>
            </w:r>
            <w:r w:rsidRPr="00326FA6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26FA6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26FA6">
              <w:t xml:space="preserve"> </w:t>
            </w:r>
          </w:p>
        </w:tc>
      </w:tr>
    </w:tbl>
    <w:p w:rsidR="00B26690" w:rsidRDefault="00B26690" w:rsidP="00B26690">
      <w:pPr>
        <w:pStyle w:val="1"/>
        <w:numPr>
          <w:ilvl w:val="0"/>
          <w:numId w:val="0"/>
        </w:numPr>
        <w:rPr>
          <w:rStyle w:val="FontStyle14"/>
          <w:b/>
          <w:sz w:val="24"/>
          <w:szCs w:val="24"/>
        </w:rPr>
      </w:pPr>
    </w:p>
    <w:p w:rsidR="00C61B29" w:rsidRPr="00C61B29" w:rsidRDefault="00C61B29" w:rsidP="00C61B29">
      <w:pPr>
        <w:pStyle w:val="1"/>
        <w:numPr>
          <w:ilvl w:val="0"/>
          <w:numId w:val="0"/>
        </w:numPr>
        <w:ind w:left="284"/>
        <w:rPr>
          <w:rStyle w:val="FontStyle14"/>
          <w:b/>
          <w:sz w:val="24"/>
          <w:szCs w:val="24"/>
        </w:rPr>
      </w:pPr>
      <w:r w:rsidRPr="00C61B29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C61B29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:rsidR="00C61B29" w:rsidRPr="00C61B29" w:rsidRDefault="00C61B29" w:rsidP="00C61B29">
      <w:r w:rsidRPr="00C61B29">
        <w:t>Материально-техническое обеспечение дисциплины включает:</w:t>
      </w:r>
    </w:p>
    <w:p w:rsidR="00C61B29" w:rsidRPr="00C61B29" w:rsidRDefault="00C61B29" w:rsidP="00C61B29"/>
    <w:p w:rsidR="000A2B70" w:rsidRPr="00C61B29" w:rsidRDefault="000A2B70" w:rsidP="000A2B70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A2B70" w:rsidTr="00B7394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B70" w:rsidRDefault="000A2B70" w:rsidP="00B7394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B70" w:rsidRDefault="000A2B70" w:rsidP="00B7394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0A2B70" w:rsidTr="00B739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73942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2669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0A2B70" w:rsidRDefault="000A2B70" w:rsidP="00B2669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пособия.</w:t>
            </w:r>
          </w:p>
        </w:tc>
      </w:tr>
      <w:tr w:rsidR="000A2B70" w:rsidTr="00B739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73942">
            <w:pPr>
              <w:widowControl/>
              <w:autoSpaceDE/>
              <w:adjustRightInd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2669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0A2B70" w:rsidTr="00B739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73942">
            <w:pPr>
              <w:widowControl/>
              <w:autoSpaceDE/>
              <w:adjustRightInd/>
              <w:rPr>
                <w:lang w:eastAsia="en-US"/>
              </w:rPr>
            </w:pPr>
            <w:r>
              <w:rPr>
                <w:lang w:eastAsia="en-US"/>
              </w:rPr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2669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</w:t>
            </w:r>
          </w:p>
        </w:tc>
      </w:tr>
      <w:tr w:rsidR="000A2B70" w:rsidTr="00B739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73942">
            <w:pPr>
              <w:widowControl/>
              <w:autoSpaceDE/>
              <w:adjustRightInd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хранения и профилактического </w:t>
            </w:r>
            <w:r>
              <w:rPr>
                <w:lang w:eastAsia="en-US"/>
              </w:rPr>
              <w:lastRenderedPageBreak/>
              <w:t>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70" w:rsidRDefault="000A2B70" w:rsidP="00B2669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Шкафы и стеллажи для хранения учебно-методической документации, учебного оборудова</w:t>
            </w:r>
            <w:r w:rsidR="00B26690">
              <w:rPr>
                <w:lang w:eastAsia="en-US"/>
              </w:rPr>
              <w:t xml:space="preserve">ния </w:t>
            </w:r>
            <w:r w:rsidR="00B26690">
              <w:rPr>
                <w:lang w:eastAsia="en-US"/>
              </w:rPr>
              <w:lastRenderedPageBreak/>
              <w:t xml:space="preserve">и учебно-наглядных пособий; </w:t>
            </w:r>
            <w:r>
              <w:rPr>
                <w:lang w:eastAsia="en-US"/>
              </w:rPr>
              <w:t xml:space="preserve">инструменты  и оборудование  для обслуживания </w:t>
            </w:r>
          </w:p>
        </w:tc>
      </w:tr>
    </w:tbl>
    <w:p w:rsidR="00C61B29" w:rsidRPr="00C61B29" w:rsidRDefault="00C61B29" w:rsidP="00B26690">
      <w:pPr>
        <w:ind w:firstLine="0"/>
      </w:pPr>
    </w:p>
    <w:sectPr w:rsidR="00C61B29" w:rsidRPr="00C61B29" w:rsidSect="00CB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59D6"/>
    <w:multiLevelType w:val="hybridMultilevel"/>
    <w:tmpl w:val="CFBE452C"/>
    <w:lvl w:ilvl="0" w:tplc="E2743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17EA0"/>
    <w:multiLevelType w:val="hybridMultilevel"/>
    <w:tmpl w:val="D89EB878"/>
    <w:lvl w:ilvl="0" w:tplc="257EBF14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762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1554FB"/>
    <w:multiLevelType w:val="multilevel"/>
    <w:tmpl w:val="EC7ABC8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38671221"/>
    <w:multiLevelType w:val="multilevel"/>
    <w:tmpl w:val="CCD0CC40"/>
    <w:lvl w:ilvl="0">
      <w:start w:val="8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E102503"/>
    <w:multiLevelType w:val="hybridMultilevel"/>
    <w:tmpl w:val="1A6038E4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</w:lvl>
    <w:lvl w:ilvl="3" w:tplc="02085652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394226"/>
    <w:multiLevelType w:val="hybridMultilevel"/>
    <w:tmpl w:val="7FC892F6"/>
    <w:lvl w:ilvl="0" w:tplc="14C6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E35430"/>
    <w:multiLevelType w:val="hybridMultilevel"/>
    <w:tmpl w:val="B454999A"/>
    <w:lvl w:ilvl="0" w:tplc="A82E749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163417B2">
      <w:start w:val="1"/>
      <w:numFmt w:val="decimal"/>
      <w:lvlText w:val="%4."/>
      <w:lvlJc w:val="left"/>
      <w:pPr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DE002A"/>
    <w:multiLevelType w:val="multilevel"/>
    <w:tmpl w:val="1686639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2"/>
        </w:tabs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24"/>
        </w:tabs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26"/>
        </w:tabs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8"/>
        </w:tabs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16"/>
        </w:tabs>
        <w:ind w:left="2616" w:hanging="1800"/>
      </w:pPr>
      <w:rPr>
        <w:rFonts w:hint="default"/>
      </w:rPr>
    </w:lvl>
  </w:abstractNum>
  <w:abstractNum w:abstractNumId="25">
    <w:nsid w:val="63CB24CF"/>
    <w:multiLevelType w:val="multilevel"/>
    <w:tmpl w:val="C310B11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65E9645F"/>
    <w:multiLevelType w:val="hybridMultilevel"/>
    <w:tmpl w:val="C87E46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9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7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0"/>
  </w:num>
  <w:num w:numId="7">
    <w:abstractNumId w:val="4"/>
  </w:num>
  <w:num w:numId="8">
    <w:abstractNumId w:val="13"/>
  </w:num>
  <w:num w:numId="9">
    <w:abstractNumId w:val="24"/>
  </w:num>
  <w:num w:numId="10">
    <w:abstractNumId w:val="15"/>
  </w:num>
  <w:num w:numId="11">
    <w:abstractNumId w:val="6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0"/>
  </w:num>
  <w:num w:numId="15">
    <w:abstractNumId w:val="18"/>
  </w:num>
  <w:num w:numId="16">
    <w:abstractNumId w:val="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"/>
  </w:num>
  <w:num w:numId="23">
    <w:abstractNumId w:val="17"/>
  </w:num>
  <w:num w:numId="24">
    <w:abstractNumId w:val="28"/>
  </w:num>
  <w:num w:numId="25">
    <w:abstractNumId w:val="23"/>
  </w:num>
  <w:num w:numId="26">
    <w:abstractNumId w:val="29"/>
  </w:num>
  <w:num w:numId="27">
    <w:abstractNumId w:val="16"/>
  </w:num>
  <w:num w:numId="28">
    <w:abstractNumId w:val="22"/>
  </w:num>
  <w:num w:numId="29">
    <w:abstractNumId w:val="9"/>
  </w:num>
  <w:num w:numId="30">
    <w:abstractNumId w:val="1"/>
  </w:num>
  <w:num w:numId="31">
    <w:abstractNumId w:val="25"/>
  </w:num>
  <w:num w:numId="32">
    <w:abstractNumId w:val="14"/>
  </w:num>
  <w:num w:numId="33">
    <w:abstractNumId w:val="19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4E1"/>
    <w:rsid w:val="000104C6"/>
    <w:rsid w:val="000219C8"/>
    <w:rsid w:val="00027A3A"/>
    <w:rsid w:val="00033EAA"/>
    <w:rsid w:val="00045864"/>
    <w:rsid w:val="0005230D"/>
    <w:rsid w:val="0005635C"/>
    <w:rsid w:val="00081343"/>
    <w:rsid w:val="00081F44"/>
    <w:rsid w:val="0009309D"/>
    <w:rsid w:val="000977A5"/>
    <w:rsid w:val="000A2B70"/>
    <w:rsid w:val="000A75DE"/>
    <w:rsid w:val="000C2713"/>
    <w:rsid w:val="000D0A7A"/>
    <w:rsid w:val="000E1ED5"/>
    <w:rsid w:val="000E2CD7"/>
    <w:rsid w:val="000E61DF"/>
    <w:rsid w:val="0010480A"/>
    <w:rsid w:val="001070F6"/>
    <w:rsid w:val="0011353A"/>
    <w:rsid w:val="00123022"/>
    <w:rsid w:val="00124CC3"/>
    <w:rsid w:val="00131947"/>
    <w:rsid w:val="00144738"/>
    <w:rsid w:val="00184D37"/>
    <w:rsid w:val="00194A93"/>
    <w:rsid w:val="001950A0"/>
    <w:rsid w:val="001A08B0"/>
    <w:rsid w:val="001A1F77"/>
    <w:rsid w:val="001D7B17"/>
    <w:rsid w:val="001F1B20"/>
    <w:rsid w:val="002013A5"/>
    <w:rsid w:val="00203F1F"/>
    <w:rsid w:val="00224BCD"/>
    <w:rsid w:val="00227303"/>
    <w:rsid w:val="00235EFC"/>
    <w:rsid w:val="0025582A"/>
    <w:rsid w:val="002728A7"/>
    <w:rsid w:val="00281B78"/>
    <w:rsid w:val="002977C9"/>
    <w:rsid w:val="002A7AFF"/>
    <w:rsid w:val="002B0638"/>
    <w:rsid w:val="002C49F7"/>
    <w:rsid w:val="002C7AA3"/>
    <w:rsid w:val="002D0D87"/>
    <w:rsid w:val="002D3595"/>
    <w:rsid w:val="002D572D"/>
    <w:rsid w:val="002D7D40"/>
    <w:rsid w:val="002E4341"/>
    <w:rsid w:val="003007D7"/>
    <w:rsid w:val="00310535"/>
    <w:rsid w:val="00313154"/>
    <w:rsid w:val="00321A8E"/>
    <w:rsid w:val="003227E7"/>
    <w:rsid w:val="00326204"/>
    <w:rsid w:val="003315D5"/>
    <w:rsid w:val="00331B1A"/>
    <w:rsid w:val="00333A36"/>
    <w:rsid w:val="00333D85"/>
    <w:rsid w:val="003364BE"/>
    <w:rsid w:val="00341DBD"/>
    <w:rsid w:val="00365F12"/>
    <w:rsid w:val="003673CF"/>
    <w:rsid w:val="00387586"/>
    <w:rsid w:val="003B1E41"/>
    <w:rsid w:val="003B2BD7"/>
    <w:rsid w:val="00407549"/>
    <w:rsid w:val="00443F4A"/>
    <w:rsid w:val="004478BF"/>
    <w:rsid w:val="00457950"/>
    <w:rsid w:val="00465477"/>
    <w:rsid w:val="00465CF0"/>
    <w:rsid w:val="00482559"/>
    <w:rsid w:val="004D1DE1"/>
    <w:rsid w:val="004D203B"/>
    <w:rsid w:val="004D29C9"/>
    <w:rsid w:val="004F7126"/>
    <w:rsid w:val="0051105E"/>
    <w:rsid w:val="005111CB"/>
    <w:rsid w:val="00516397"/>
    <w:rsid w:val="00521DD2"/>
    <w:rsid w:val="00526569"/>
    <w:rsid w:val="00546914"/>
    <w:rsid w:val="0055104D"/>
    <w:rsid w:val="005565BC"/>
    <w:rsid w:val="00560002"/>
    <w:rsid w:val="005914D2"/>
    <w:rsid w:val="005A0391"/>
    <w:rsid w:val="005A1BE0"/>
    <w:rsid w:val="005A353A"/>
    <w:rsid w:val="005D1F59"/>
    <w:rsid w:val="00625A81"/>
    <w:rsid w:val="00632CE4"/>
    <w:rsid w:val="00645E81"/>
    <w:rsid w:val="00657BE3"/>
    <w:rsid w:val="006626F5"/>
    <w:rsid w:val="00680C49"/>
    <w:rsid w:val="006A3443"/>
    <w:rsid w:val="006A782D"/>
    <w:rsid w:val="006F314B"/>
    <w:rsid w:val="00723E7B"/>
    <w:rsid w:val="00760FE3"/>
    <w:rsid w:val="007C3973"/>
    <w:rsid w:val="007D73FD"/>
    <w:rsid w:val="007E6801"/>
    <w:rsid w:val="00821F32"/>
    <w:rsid w:val="00836D80"/>
    <w:rsid w:val="0085113E"/>
    <w:rsid w:val="00851193"/>
    <w:rsid w:val="008539B1"/>
    <w:rsid w:val="00875E7C"/>
    <w:rsid w:val="0089263B"/>
    <w:rsid w:val="008A608F"/>
    <w:rsid w:val="008A69AE"/>
    <w:rsid w:val="008B57F9"/>
    <w:rsid w:val="008C2B2B"/>
    <w:rsid w:val="008C3519"/>
    <w:rsid w:val="008E3319"/>
    <w:rsid w:val="009102A7"/>
    <w:rsid w:val="009116A9"/>
    <w:rsid w:val="00923D1D"/>
    <w:rsid w:val="009279D9"/>
    <w:rsid w:val="009307FB"/>
    <w:rsid w:val="00937B36"/>
    <w:rsid w:val="00952566"/>
    <w:rsid w:val="0096137C"/>
    <w:rsid w:val="00986D1A"/>
    <w:rsid w:val="00992553"/>
    <w:rsid w:val="0099487E"/>
    <w:rsid w:val="0099779A"/>
    <w:rsid w:val="009C13E9"/>
    <w:rsid w:val="009C23F8"/>
    <w:rsid w:val="009C3D1C"/>
    <w:rsid w:val="009D6238"/>
    <w:rsid w:val="009E078A"/>
    <w:rsid w:val="009F0A7B"/>
    <w:rsid w:val="00A16E3E"/>
    <w:rsid w:val="00A233FA"/>
    <w:rsid w:val="00A30082"/>
    <w:rsid w:val="00A43BD6"/>
    <w:rsid w:val="00A51278"/>
    <w:rsid w:val="00A724E1"/>
    <w:rsid w:val="00A86D1F"/>
    <w:rsid w:val="00AC284B"/>
    <w:rsid w:val="00AD20B1"/>
    <w:rsid w:val="00AD774B"/>
    <w:rsid w:val="00AF45BA"/>
    <w:rsid w:val="00B07EC8"/>
    <w:rsid w:val="00B123BB"/>
    <w:rsid w:val="00B16CC6"/>
    <w:rsid w:val="00B22F62"/>
    <w:rsid w:val="00B23450"/>
    <w:rsid w:val="00B26690"/>
    <w:rsid w:val="00B34E3D"/>
    <w:rsid w:val="00B73942"/>
    <w:rsid w:val="00B80247"/>
    <w:rsid w:val="00B82406"/>
    <w:rsid w:val="00B91C72"/>
    <w:rsid w:val="00BC6C01"/>
    <w:rsid w:val="00BD280A"/>
    <w:rsid w:val="00BE5A11"/>
    <w:rsid w:val="00BF11EA"/>
    <w:rsid w:val="00BF3D90"/>
    <w:rsid w:val="00BF41F6"/>
    <w:rsid w:val="00C154F8"/>
    <w:rsid w:val="00C213D5"/>
    <w:rsid w:val="00C22E16"/>
    <w:rsid w:val="00C26C34"/>
    <w:rsid w:val="00C31436"/>
    <w:rsid w:val="00C477DA"/>
    <w:rsid w:val="00C61B29"/>
    <w:rsid w:val="00C7157A"/>
    <w:rsid w:val="00C80561"/>
    <w:rsid w:val="00C82A54"/>
    <w:rsid w:val="00C843D3"/>
    <w:rsid w:val="00C852E8"/>
    <w:rsid w:val="00C91944"/>
    <w:rsid w:val="00CA0D96"/>
    <w:rsid w:val="00CA413A"/>
    <w:rsid w:val="00CB318E"/>
    <w:rsid w:val="00CB520F"/>
    <w:rsid w:val="00CC0C12"/>
    <w:rsid w:val="00CC6584"/>
    <w:rsid w:val="00CD37C9"/>
    <w:rsid w:val="00CD5336"/>
    <w:rsid w:val="00CD5C23"/>
    <w:rsid w:val="00D0452D"/>
    <w:rsid w:val="00D13A2F"/>
    <w:rsid w:val="00D17DA1"/>
    <w:rsid w:val="00D2531B"/>
    <w:rsid w:val="00D27945"/>
    <w:rsid w:val="00D33804"/>
    <w:rsid w:val="00D33F7D"/>
    <w:rsid w:val="00D35EB4"/>
    <w:rsid w:val="00D65559"/>
    <w:rsid w:val="00D842C0"/>
    <w:rsid w:val="00DA21DD"/>
    <w:rsid w:val="00DB570F"/>
    <w:rsid w:val="00DB5B99"/>
    <w:rsid w:val="00DC5D32"/>
    <w:rsid w:val="00DD1176"/>
    <w:rsid w:val="00DD54FD"/>
    <w:rsid w:val="00DF3505"/>
    <w:rsid w:val="00DF35AF"/>
    <w:rsid w:val="00DF4550"/>
    <w:rsid w:val="00DF5945"/>
    <w:rsid w:val="00E01253"/>
    <w:rsid w:val="00E13720"/>
    <w:rsid w:val="00E17A2B"/>
    <w:rsid w:val="00E33DEB"/>
    <w:rsid w:val="00E370F7"/>
    <w:rsid w:val="00E50980"/>
    <w:rsid w:val="00E71933"/>
    <w:rsid w:val="00E71F13"/>
    <w:rsid w:val="00E75409"/>
    <w:rsid w:val="00E76CF2"/>
    <w:rsid w:val="00E95AAF"/>
    <w:rsid w:val="00EA0403"/>
    <w:rsid w:val="00EC3AF7"/>
    <w:rsid w:val="00F004AD"/>
    <w:rsid w:val="00F32EBA"/>
    <w:rsid w:val="00F41A89"/>
    <w:rsid w:val="00F42133"/>
    <w:rsid w:val="00F86096"/>
    <w:rsid w:val="00F8718D"/>
    <w:rsid w:val="00F90221"/>
    <w:rsid w:val="00FA0E08"/>
    <w:rsid w:val="00FB0F71"/>
    <w:rsid w:val="00FB22BC"/>
    <w:rsid w:val="00FB41E0"/>
    <w:rsid w:val="00FC538F"/>
    <w:rsid w:val="00FC7AE7"/>
    <w:rsid w:val="00FF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rsid w:val="00C843D3"/>
  </w:style>
  <w:style w:type="paragraph" w:customStyle="1" w:styleId="Style2">
    <w:name w:val="Style2"/>
    <w:basedOn w:val="a0"/>
    <w:rsid w:val="00C843D3"/>
  </w:style>
  <w:style w:type="paragraph" w:customStyle="1" w:styleId="Style4">
    <w:name w:val="Style4"/>
    <w:basedOn w:val="a0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llowedHyperlink"/>
    <w:basedOn w:val="a1"/>
    <w:uiPriority w:val="99"/>
    <w:semiHidden/>
    <w:unhideWhenUsed/>
    <w:rsid w:val="003875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  <w:lang w:val="x-none" w:eastAsia="x-none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rsid w:val="00C843D3"/>
  </w:style>
  <w:style w:type="paragraph" w:customStyle="1" w:styleId="Style2">
    <w:name w:val="Style2"/>
    <w:basedOn w:val="a0"/>
    <w:uiPriority w:val="99"/>
    <w:rsid w:val="00C843D3"/>
  </w:style>
  <w:style w:type="paragraph" w:customStyle="1" w:styleId="Style4">
    <w:name w:val="Style4"/>
    <w:basedOn w:val="a0"/>
    <w:uiPriority w:val="99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uiPriority w:val="99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uiPriority w:val="99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tudentlibrary.ru/book/ISBN9785432300652v1.html" TargetMode="External"/><Relationship Id="rId18" Type="http://schemas.openxmlformats.org/officeDocument/2006/relationships/hyperlink" Target="https://magtu.informsystema.ru/uploader/fileUpload?name=322.pdf&amp;show=dcatalogues/1/1070480/32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30934363.html" TargetMode="External"/><Relationship Id="rId17" Type="http://schemas.openxmlformats.org/officeDocument/2006/relationships/hyperlink" Target="https://znanium.com/catalog/product/9688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29.pdf&amp;show=dcatalogues/1/1136109/3129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13521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09.pdf&amp;show=dcatalogues/1/1130291/250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F12D40-5360-432E-B0E9-15E26F93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36</Pages>
  <Words>7256</Words>
  <Characters>41362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Самохина И.А.</cp:lastModifiedBy>
  <cp:revision>13</cp:revision>
  <dcterms:created xsi:type="dcterms:W3CDTF">2019-09-26T06:02:00Z</dcterms:created>
  <dcterms:modified xsi:type="dcterms:W3CDTF">2020-11-03T10:37:00Z</dcterms:modified>
</cp:coreProperties>
</file>