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F7A" w:rsidRDefault="00E60FB6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005195" cy="86252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606" t="1176" r="2835" b="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862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3E5">
        <w:br w:type="page"/>
      </w:r>
    </w:p>
    <w:p w:rsidR="00B01F7A" w:rsidRPr="002B60CC" w:rsidRDefault="00E60FB6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63920" cy="82702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09" t="2171" r="3955" b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827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3E5" w:rsidRPr="002B60CC">
        <w:rPr>
          <w:lang w:val="ru-RU"/>
        </w:rPr>
        <w:br w:type="page"/>
      </w:r>
    </w:p>
    <w:p w:rsidR="00712CA7" w:rsidRDefault="00550BFE">
      <w:pPr>
        <w:rPr>
          <w:lang w:val="ru-RU"/>
        </w:rPr>
      </w:pPr>
      <w:r w:rsidRPr="00550BFE">
        <w:rPr>
          <w:noProof/>
          <w:lang w:val="ru-RU" w:eastAsia="ru-RU"/>
        </w:rPr>
        <w:lastRenderedPageBreak/>
        <w:drawing>
          <wp:inline distT="0" distB="0" distL="0" distR="0">
            <wp:extent cx="6140450" cy="6700520"/>
            <wp:effectExtent l="19050" t="0" r="0" b="0"/>
            <wp:docPr id="11" name="Рисунок 2" descr="C:\Users\user\Downloads\Лист рег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Лист рег1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670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F7A" w:rsidRPr="002B60CC" w:rsidRDefault="001A73E5">
      <w:pPr>
        <w:rPr>
          <w:sz w:val="0"/>
          <w:szCs w:val="0"/>
          <w:lang w:val="ru-RU"/>
        </w:rPr>
      </w:pPr>
      <w:r w:rsidRPr="002B60C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B01F7A" w:rsidTr="002B60C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F7A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01F7A" w:rsidRPr="001D7A57" w:rsidTr="002B60CC">
        <w:trPr>
          <w:trHeight w:hRule="exact" w:val="217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«Криптографические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криптографии;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шифров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тематическим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предъявляемым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шифрам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шифров;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основополагающими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криптографических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методов;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криптографическими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системах;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реализацией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криптографических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практике;</w:t>
            </w:r>
            <w:r w:rsidRPr="002B60CC">
              <w:rPr>
                <w:lang w:val="ru-RU"/>
              </w:rPr>
              <w:t xml:space="preserve"> </w:t>
            </w:r>
            <w:proofErr w:type="gram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10.05.03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«Информационная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систем».</w:t>
            </w:r>
            <w:r w:rsidRPr="002B60CC">
              <w:rPr>
                <w:lang w:val="ru-RU"/>
              </w:rPr>
              <w:t xml:space="preserve"> </w:t>
            </w:r>
            <w:proofErr w:type="gramEnd"/>
          </w:p>
        </w:tc>
      </w:tr>
      <w:tr w:rsidR="00B01F7A" w:rsidRPr="001D7A57" w:rsidTr="002B60CC">
        <w:trPr>
          <w:trHeight w:hRule="exact" w:val="138"/>
        </w:trPr>
        <w:tc>
          <w:tcPr>
            <w:tcW w:w="1999" w:type="dxa"/>
          </w:tcPr>
          <w:p w:rsidR="00B01F7A" w:rsidRPr="002B60CC" w:rsidRDefault="00B01F7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01F7A" w:rsidRPr="002B60CC" w:rsidRDefault="00B01F7A">
            <w:pPr>
              <w:rPr>
                <w:lang w:val="ru-RU"/>
              </w:rPr>
            </w:pPr>
          </w:p>
        </w:tc>
      </w:tr>
      <w:tr w:rsidR="00B01F7A" w:rsidRPr="001D7A57" w:rsidTr="002B60CC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B60CC">
              <w:rPr>
                <w:lang w:val="ru-RU"/>
              </w:rPr>
              <w:t xml:space="preserve"> </w:t>
            </w:r>
          </w:p>
        </w:tc>
      </w:tr>
      <w:tr w:rsidR="00B01F7A" w:rsidRPr="001D7A57" w:rsidTr="002B60CC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Криптографические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B60CC">
              <w:rPr>
                <w:lang w:val="ru-RU"/>
              </w:rPr>
              <w:t xml:space="preserve"> </w:t>
            </w:r>
          </w:p>
        </w:tc>
      </w:tr>
      <w:tr w:rsidR="00B01F7A" w:rsidTr="002B60C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F7A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B01F7A" w:rsidRPr="001D7A57" w:rsidTr="002B60C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вычислительных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B60CC">
              <w:rPr>
                <w:lang w:val="ru-RU"/>
              </w:rPr>
              <w:t xml:space="preserve"> </w:t>
            </w:r>
          </w:p>
        </w:tc>
      </w:tr>
      <w:tr w:rsidR="00B01F7A" w:rsidTr="002B60C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F7A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t xml:space="preserve"> </w:t>
            </w:r>
          </w:p>
        </w:tc>
      </w:tr>
      <w:tr w:rsidR="00B01F7A" w:rsidTr="002B60C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F7A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B01F7A" w:rsidTr="002B60C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F7A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программирования</w:t>
            </w:r>
            <w:proofErr w:type="spellEnd"/>
            <w:r>
              <w:t xml:space="preserve"> </w:t>
            </w:r>
          </w:p>
        </w:tc>
      </w:tr>
      <w:tr w:rsidR="00B01F7A" w:rsidTr="002B60C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F7A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t xml:space="preserve"> </w:t>
            </w:r>
          </w:p>
        </w:tc>
      </w:tr>
      <w:tr w:rsidR="00B01F7A" w:rsidTr="002B60C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F7A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</w:p>
        </w:tc>
      </w:tr>
      <w:tr w:rsidR="00B01F7A" w:rsidTr="002B60C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F7A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proofErr w:type="spellEnd"/>
            <w:r>
              <w:t xml:space="preserve"> </w:t>
            </w:r>
          </w:p>
        </w:tc>
      </w:tr>
      <w:tr w:rsidR="00B01F7A" w:rsidRPr="001D7A57" w:rsidTr="002B60C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графов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</w:t>
            </w:r>
            <w:r w:rsidRPr="002B60CC">
              <w:rPr>
                <w:lang w:val="ru-RU"/>
              </w:rPr>
              <w:t xml:space="preserve"> </w:t>
            </w:r>
          </w:p>
        </w:tc>
      </w:tr>
      <w:tr w:rsidR="00B01F7A" w:rsidRPr="001D7A57" w:rsidTr="002B60C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алгоритмов</w:t>
            </w:r>
            <w:r w:rsidRPr="002B60CC">
              <w:rPr>
                <w:lang w:val="ru-RU"/>
              </w:rPr>
              <w:t xml:space="preserve"> </w:t>
            </w:r>
          </w:p>
        </w:tc>
      </w:tr>
      <w:tr w:rsidR="00B01F7A" w:rsidRPr="001D7A57" w:rsidTr="002B60C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</w:t>
            </w:r>
            <w:r w:rsidRPr="002B60CC">
              <w:rPr>
                <w:lang w:val="ru-RU"/>
              </w:rPr>
              <w:t xml:space="preserve"> </w:t>
            </w:r>
          </w:p>
        </w:tc>
      </w:tr>
      <w:tr w:rsidR="00B01F7A" w:rsidTr="002B60C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F7A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программирования</w:t>
            </w:r>
            <w:proofErr w:type="spellEnd"/>
            <w:r>
              <w:t xml:space="preserve"> </w:t>
            </w:r>
          </w:p>
        </w:tc>
      </w:tr>
      <w:tr w:rsidR="00B01F7A" w:rsidRPr="001D7A57" w:rsidTr="002B60C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Программно-аппаратные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2B60CC">
              <w:rPr>
                <w:lang w:val="ru-RU"/>
              </w:rPr>
              <w:t xml:space="preserve"> </w:t>
            </w:r>
          </w:p>
        </w:tc>
      </w:tr>
      <w:tr w:rsidR="00B01F7A" w:rsidTr="002B60C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F7A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</w:t>
            </w:r>
            <w:proofErr w:type="spellEnd"/>
            <w:r>
              <w:t xml:space="preserve"> </w:t>
            </w:r>
          </w:p>
        </w:tc>
      </w:tr>
      <w:tr w:rsidR="00B01F7A" w:rsidRPr="001D7A57" w:rsidTr="002B60C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B60CC">
              <w:rPr>
                <w:lang w:val="ru-RU"/>
              </w:rPr>
              <w:t xml:space="preserve"> </w:t>
            </w:r>
          </w:p>
        </w:tc>
      </w:tr>
      <w:tr w:rsidR="00B01F7A" w:rsidTr="002B60C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F7A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документооборота</w:t>
            </w:r>
            <w:proofErr w:type="spellEnd"/>
            <w:r>
              <w:t xml:space="preserve"> </w:t>
            </w:r>
          </w:p>
        </w:tc>
      </w:tr>
      <w:tr w:rsidR="00B01F7A" w:rsidTr="002B60C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F7A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шифрования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t xml:space="preserve"> </w:t>
            </w:r>
          </w:p>
        </w:tc>
      </w:tr>
      <w:tr w:rsidR="00B01F7A" w:rsidRPr="001D7A57" w:rsidTr="002B60C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Производственная-практика</w:t>
            </w:r>
            <w:proofErr w:type="gramEnd"/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B60CC">
              <w:rPr>
                <w:lang w:val="ru-RU"/>
              </w:rPr>
              <w:t xml:space="preserve"> </w:t>
            </w:r>
          </w:p>
        </w:tc>
      </w:tr>
      <w:tr w:rsidR="00B01F7A" w:rsidTr="002B60C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F7A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безопасностью</w:t>
            </w:r>
            <w:proofErr w:type="spellEnd"/>
            <w:r>
              <w:t xml:space="preserve"> </w:t>
            </w:r>
          </w:p>
        </w:tc>
      </w:tr>
      <w:tr w:rsidR="00B01F7A" w:rsidTr="002B60C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F7A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proofErr w:type="spellEnd"/>
            <w:r>
              <w:t xml:space="preserve"> </w:t>
            </w:r>
          </w:p>
        </w:tc>
      </w:tr>
      <w:tr w:rsidR="00B01F7A" w:rsidRPr="001D7A57" w:rsidTr="002B60C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B60CC">
              <w:rPr>
                <w:lang w:val="ru-RU"/>
              </w:rPr>
              <w:t xml:space="preserve"> </w:t>
            </w:r>
          </w:p>
        </w:tc>
      </w:tr>
      <w:tr w:rsidR="00B01F7A" w:rsidRPr="001D7A57" w:rsidTr="002B60C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защищенных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B60CC">
              <w:rPr>
                <w:lang w:val="ru-RU"/>
              </w:rPr>
              <w:t xml:space="preserve"> </w:t>
            </w:r>
          </w:p>
        </w:tc>
      </w:tr>
      <w:tr w:rsidR="00B01F7A" w:rsidRPr="001D7A57" w:rsidTr="002B60C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B60CC">
              <w:rPr>
                <w:lang w:val="ru-RU"/>
              </w:rPr>
              <w:t xml:space="preserve"> </w:t>
            </w:r>
          </w:p>
        </w:tc>
      </w:tr>
      <w:tr w:rsidR="00B01F7A" w:rsidTr="002B60C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F7A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B01F7A" w:rsidTr="002B60CC">
        <w:trPr>
          <w:trHeight w:hRule="exact" w:val="138"/>
        </w:trPr>
        <w:tc>
          <w:tcPr>
            <w:tcW w:w="1999" w:type="dxa"/>
          </w:tcPr>
          <w:p w:rsidR="00B01F7A" w:rsidRDefault="00B01F7A"/>
        </w:tc>
        <w:tc>
          <w:tcPr>
            <w:tcW w:w="7386" w:type="dxa"/>
          </w:tcPr>
          <w:p w:rsidR="00B01F7A" w:rsidRDefault="00B01F7A"/>
        </w:tc>
      </w:tr>
    </w:tbl>
    <w:p w:rsidR="002B60CC" w:rsidRDefault="002B60CC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B01F7A" w:rsidRPr="001D7A57" w:rsidTr="002B60C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3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B60CC">
              <w:rPr>
                <w:lang w:val="ru-RU"/>
              </w:rPr>
              <w:t xml:space="preserve"> </w:t>
            </w:r>
            <w:proofErr w:type="gramEnd"/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B60CC">
              <w:rPr>
                <w:lang w:val="ru-RU"/>
              </w:rPr>
              <w:t xml:space="preserve"> </w:t>
            </w:r>
          </w:p>
        </w:tc>
      </w:tr>
      <w:tr w:rsidR="00B01F7A" w:rsidRPr="001D7A57" w:rsidTr="002B60C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«Криптографические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B60CC">
              <w:rPr>
                <w:lang w:val="ru-RU"/>
              </w:rPr>
              <w:t xml:space="preserve"> </w:t>
            </w:r>
          </w:p>
        </w:tc>
      </w:tr>
      <w:tr w:rsidR="00B01F7A" w:rsidRPr="001D7A57" w:rsidTr="002B60CC">
        <w:trPr>
          <w:trHeight w:hRule="exact" w:val="694"/>
        </w:trPr>
        <w:tc>
          <w:tcPr>
            <w:tcW w:w="1999" w:type="dxa"/>
          </w:tcPr>
          <w:p w:rsidR="00B01F7A" w:rsidRPr="002B60CC" w:rsidRDefault="00B01F7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01F7A" w:rsidRPr="002B60CC" w:rsidRDefault="00B01F7A">
            <w:pPr>
              <w:rPr>
                <w:lang w:val="ru-RU"/>
              </w:rPr>
            </w:pPr>
          </w:p>
        </w:tc>
      </w:tr>
      <w:tr w:rsidR="00B01F7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F7A" w:rsidRDefault="001A73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01F7A" w:rsidRDefault="001A73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01F7A" w:rsidRDefault="001A73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F7A" w:rsidRDefault="001A73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</w:tbl>
    <w:p w:rsidR="00B01F7A" w:rsidRDefault="00B01F7A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B01F7A" w:rsidRPr="001D7A5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ПК-14 способностью проводить контрольные проверки работоспособности применяемых программно-аппаратных, криптографических и технических средств защиты информации</w:t>
            </w:r>
          </w:p>
        </w:tc>
      </w:tr>
      <w:tr w:rsidR="00B01F7A" w:rsidRPr="001D7A57">
        <w:trPr>
          <w:trHeight w:hRule="exact" w:val="548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F7A" w:rsidRDefault="001A73E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Основные криптографические методы, алгоритмы, протоколы, используемые для защиты информации в автоматизированных системах Классификацию криптографических средств защиты информации.</w:t>
            </w:r>
          </w:p>
          <w:p w:rsidR="00B01F7A" w:rsidRPr="002B60CC" w:rsidRDefault="001A73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методы шифрования, использующие классические симметричные алгоритмы,</w:t>
            </w:r>
          </w:p>
          <w:p w:rsidR="00B01F7A" w:rsidRPr="002B60CC" w:rsidRDefault="001A73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• методы шифрования, использующие классические алгоритмы </w:t>
            </w:r>
            <w:proofErr w:type="spell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моноалфавитной</w:t>
            </w:r>
            <w:proofErr w:type="spellEnd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многоалфавитной</w:t>
            </w:r>
            <w:proofErr w:type="spellEnd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подстановки и перестановки для защиты текстовой информации,</w:t>
            </w:r>
          </w:p>
          <w:p w:rsidR="00B01F7A" w:rsidRPr="002B60CC" w:rsidRDefault="001A73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• методы шифрования (расшифрования) перестановкой символов, подстановкой, </w:t>
            </w:r>
            <w:proofErr w:type="spell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гаммированием</w:t>
            </w:r>
            <w:proofErr w:type="spellEnd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использованием таблицы </w:t>
            </w:r>
            <w:proofErr w:type="spell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Виженера</w:t>
            </w:r>
            <w:proofErr w:type="spellEnd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B01F7A" w:rsidRPr="002B60CC" w:rsidRDefault="001A73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общие принципы действия шифровальной машины Энигма</w:t>
            </w:r>
          </w:p>
          <w:p w:rsidR="00B01F7A" w:rsidRPr="002B60CC" w:rsidRDefault="001A73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• общие принципы шифрования, используемые в алгоритме симметричного шифрования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AES</w:t>
            </w:r>
          </w:p>
          <w:p w:rsidR="00B01F7A" w:rsidRPr="002B60CC" w:rsidRDefault="001A73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• принципы шифрования информации с помощью </w:t>
            </w:r>
            <w:proofErr w:type="spell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биграммного</w:t>
            </w:r>
            <w:proofErr w:type="spellEnd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шифра </w:t>
            </w:r>
            <w:proofErr w:type="spell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Плейфера</w:t>
            </w:r>
            <w:proofErr w:type="spellEnd"/>
          </w:p>
          <w:p w:rsidR="00B01F7A" w:rsidRPr="002B60CC" w:rsidRDefault="001A73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• Способы контрольных </w:t>
            </w:r>
            <w:proofErr w:type="gram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проверок работоспособности применяемых криптографических средств защиты информации</w:t>
            </w:r>
            <w:proofErr w:type="gramEnd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01F7A" w:rsidRPr="001D7A57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F7A" w:rsidRDefault="001A73E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исследовать различные методы защиты текстовой информации и их стойкости на основе подбора ключей</w:t>
            </w:r>
          </w:p>
          <w:p w:rsidR="00B01F7A" w:rsidRPr="002B60CC" w:rsidRDefault="001A73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Участвовать в настройке криптографических средств обеспечения информационной безопасности.</w:t>
            </w:r>
          </w:p>
          <w:p w:rsidR="00B01F7A" w:rsidRPr="002B60CC" w:rsidRDefault="001A73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Самостоятельно настраивать криптографические средства обеспечения ИБ. Исследовать эффективность контрольных проверок работоспособности применяемых криптографических средств ЗИ.</w:t>
            </w:r>
          </w:p>
          <w:p w:rsidR="00B01F7A" w:rsidRPr="002B60CC" w:rsidRDefault="001A73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Применять криптографические средства обеспечения ИБ. Исследовать эффективность контрольных проверок работоспособности применяемых криптографических средств обеспечения ИБ.</w:t>
            </w:r>
          </w:p>
        </w:tc>
      </w:tr>
      <w:tr w:rsidR="00B01F7A" w:rsidRPr="001D7A5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F7A" w:rsidRDefault="001A73E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Техникой настройки криптографических средств обеспечения информационной безопасности.</w:t>
            </w:r>
          </w:p>
          <w:p w:rsidR="00B01F7A" w:rsidRPr="002B60CC" w:rsidRDefault="001A73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• Навыками </w:t>
            </w:r>
            <w:proofErr w:type="gram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 криптографических средств обеспечения информационной безопасности автоматизированных систем</w:t>
            </w:r>
            <w:proofErr w:type="gramEnd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B01F7A" w:rsidRPr="002B60CC" w:rsidRDefault="001A73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Навыками анализа архитектурно-технических и схемотехнических решений компонентов автоматизированных систем с целью выявления потенциальных уязвимостей информационной безопасности автоматизированных систем.</w:t>
            </w:r>
          </w:p>
        </w:tc>
      </w:tr>
      <w:tr w:rsidR="00B01F7A" w:rsidRPr="001D7A57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ОПК-2      способностью корректно применять при решении профессиональных задач соответствующий математический аппарат алгебры, геометрии, дискретной математики, математического анализа, теории вероятностей, математической статистики, математической логики, теории алгоритмов, теории информации, в том числе с использованием вычислительной техники</w:t>
            </w:r>
          </w:p>
        </w:tc>
      </w:tr>
    </w:tbl>
    <w:p w:rsidR="00B01F7A" w:rsidRPr="002B60CC" w:rsidRDefault="00B01F7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B01F7A" w:rsidRPr="001D7A5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F7A" w:rsidRDefault="001A73E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математический аппарат теории информации, теории алгоритмов</w:t>
            </w:r>
          </w:p>
          <w:p w:rsidR="00B01F7A" w:rsidRPr="002B60CC" w:rsidRDefault="001A73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процессы генерации простых чисел для систем ассиметричного шифрования</w:t>
            </w:r>
          </w:p>
          <w:p w:rsidR="00B01F7A" w:rsidRPr="002B60CC" w:rsidRDefault="001A73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процессы постановки и верификации ЭЦП</w:t>
            </w:r>
          </w:p>
          <w:p w:rsidR="00B01F7A" w:rsidRPr="002B60CC" w:rsidRDefault="001A73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математический аппарат шифра скользящей перестановки</w:t>
            </w:r>
          </w:p>
          <w:p w:rsidR="00B01F7A" w:rsidRPr="002B60CC" w:rsidRDefault="001A73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• принцип работы сети </w:t>
            </w:r>
            <w:proofErr w:type="spell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Фейстеля</w:t>
            </w:r>
            <w:proofErr w:type="spellEnd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как базовым преобразованием симметричных блочных криптосистем</w:t>
            </w:r>
          </w:p>
        </w:tc>
      </w:tr>
      <w:tr w:rsidR="00B01F7A" w:rsidRPr="001D7A5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F7A" w:rsidRDefault="001A73E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корректно применять при решении профессиональных задач математический аппарат теории алгоритмов, теории информации, в том числе с использованием вычислительной техники</w:t>
            </w:r>
          </w:p>
          <w:p w:rsidR="00B01F7A" w:rsidRPr="002B60CC" w:rsidRDefault="001A73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реализовывать методы генерации простых чисел средствами вычислительной техники</w:t>
            </w:r>
          </w:p>
          <w:p w:rsidR="00B01F7A" w:rsidRPr="002B60CC" w:rsidRDefault="001A73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проводить дешифрование шифра простой перестановки при помощи метода биграмм</w:t>
            </w:r>
          </w:p>
        </w:tc>
      </w:tr>
      <w:tr w:rsidR="00B01F7A" w:rsidRPr="001D7A5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F7A" w:rsidRDefault="001A73E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навыками использованием вычислительной техники для реализации криптографических алгоритмов</w:t>
            </w:r>
          </w:p>
        </w:tc>
      </w:tr>
    </w:tbl>
    <w:p w:rsidR="00B01F7A" w:rsidRPr="002B60CC" w:rsidRDefault="001A73E5">
      <w:pPr>
        <w:rPr>
          <w:sz w:val="0"/>
          <w:szCs w:val="0"/>
          <w:lang w:val="ru-RU"/>
        </w:rPr>
      </w:pPr>
      <w:r w:rsidRPr="002B60C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1623"/>
        <w:gridCol w:w="414"/>
        <w:gridCol w:w="552"/>
        <w:gridCol w:w="661"/>
        <w:gridCol w:w="707"/>
        <w:gridCol w:w="548"/>
        <w:gridCol w:w="1817"/>
        <w:gridCol w:w="1650"/>
        <w:gridCol w:w="1272"/>
      </w:tblGrid>
      <w:tr w:rsidR="00B01F7A" w:rsidRPr="001D7A57">
        <w:trPr>
          <w:trHeight w:hRule="exact" w:val="285"/>
        </w:trPr>
        <w:tc>
          <w:tcPr>
            <w:tcW w:w="710" w:type="dxa"/>
          </w:tcPr>
          <w:p w:rsidR="00B01F7A" w:rsidRPr="002B60CC" w:rsidRDefault="00B01F7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B60CC">
              <w:rPr>
                <w:lang w:val="ru-RU"/>
              </w:rPr>
              <w:t xml:space="preserve"> </w:t>
            </w:r>
          </w:p>
        </w:tc>
      </w:tr>
      <w:tr w:rsidR="00B01F7A" w:rsidRPr="001D7A5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142,8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60CC">
              <w:rPr>
                <w:lang w:val="ru-RU"/>
              </w:rPr>
              <w:t xml:space="preserve"> </w:t>
            </w:r>
            <w:proofErr w:type="gram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136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60CC">
              <w:rPr>
                <w:lang w:val="ru-RU"/>
              </w:rPr>
              <w:t xml:space="preserve"> </w:t>
            </w:r>
            <w:proofErr w:type="gram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6,8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73,5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B01F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01F7A" w:rsidRPr="002B60CC" w:rsidRDefault="001A73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2B60CC">
              <w:rPr>
                <w:lang w:val="ru-RU"/>
              </w:rPr>
              <w:t xml:space="preserve"> </w:t>
            </w:r>
          </w:p>
        </w:tc>
      </w:tr>
      <w:tr w:rsidR="00B01F7A" w:rsidRPr="001D7A57">
        <w:trPr>
          <w:trHeight w:hRule="exact" w:val="138"/>
        </w:trPr>
        <w:tc>
          <w:tcPr>
            <w:tcW w:w="710" w:type="dxa"/>
          </w:tcPr>
          <w:p w:rsidR="00B01F7A" w:rsidRPr="002B60CC" w:rsidRDefault="00B01F7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01F7A" w:rsidRPr="002B60CC" w:rsidRDefault="00B01F7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01F7A" w:rsidRPr="002B60CC" w:rsidRDefault="00B01F7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01F7A" w:rsidRPr="002B60CC" w:rsidRDefault="00B01F7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01F7A" w:rsidRPr="002B60CC" w:rsidRDefault="00B01F7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01F7A" w:rsidRPr="002B60CC" w:rsidRDefault="00B01F7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01F7A" w:rsidRPr="002B60CC" w:rsidRDefault="00B01F7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01F7A" w:rsidRPr="002B60CC" w:rsidRDefault="00B01F7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01F7A" w:rsidRPr="002B60CC" w:rsidRDefault="00B01F7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01F7A" w:rsidRPr="002B60CC" w:rsidRDefault="00B01F7A">
            <w:pPr>
              <w:rPr>
                <w:lang w:val="ru-RU"/>
              </w:rPr>
            </w:pPr>
          </w:p>
        </w:tc>
      </w:tr>
      <w:tr w:rsidR="00B01F7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Pr="002B60CC" w:rsidRDefault="001A7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B60C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Pr="002B60CC" w:rsidRDefault="001A7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B60C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01F7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01F7A" w:rsidRDefault="00B01F7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01F7A" w:rsidRDefault="00B01F7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</w:tr>
      <w:tr w:rsidR="00B01F7A" w:rsidRPr="001D7A5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Pr="002B60CC" w:rsidRDefault="001A73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криптографию.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шифров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2B60C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Pr="002B60CC" w:rsidRDefault="00B01F7A">
            <w:pPr>
              <w:rPr>
                <w:lang w:val="ru-RU"/>
              </w:rPr>
            </w:pPr>
          </w:p>
        </w:tc>
      </w:tr>
      <w:tr w:rsidR="00B01F7A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криптографии.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криптографии.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шифров.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криптографии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подлежащие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закрытию,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Блочные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поточные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шифры.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криптосистемы.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Ручные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машинные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шифры.</w:t>
            </w:r>
            <w:r w:rsidRPr="002B60C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шифрам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Pr="002B60CC" w:rsidRDefault="001A7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семинарским, практическим занятиям</w:t>
            </w:r>
          </w:p>
          <w:p w:rsidR="00B01F7A" w:rsidRPr="002B60CC" w:rsidRDefault="001A7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библиографическим</w:t>
            </w:r>
            <w:r w:rsid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энциклопедиями). Разработка глоссария к теме</w:t>
            </w:r>
          </w:p>
          <w:p w:rsidR="00B01F7A" w:rsidRPr="002B60CC" w:rsidRDefault="001A7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библиотеками. 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B01F7A">
        <w:trPr>
          <w:trHeight w:hRule="exact" w:val="553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Шифры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перестановки.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Шифры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замены.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Поточные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шифры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шифров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перестановки: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маршрутные,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вертикальные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перестановки,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решетки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лабиринты.</w:t>
            </w:r>
            <w:r w:rsidRPr="002B60C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Криптоанализ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шифров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перестановок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Одноалфавитные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многоалфавитные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Pr="002B60CC" w:rsidRDefault="001A7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семинарским, практическим занятиям</w:t>
            </w:r>
          </w:p>
          <w:p w:rsidR="00B01F7A" w:rsidRPr="002B60CC" w:rsidRDefault="001A7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библиографическим</w:t>
            </w:r>
            <w:r w:rsid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энциклопедиями). Разработка глоссария к теме.</w:t>
            </w:r>
          </w:p>
          <w:p w:rsidR="00B01F7A" w:rsidRPr="002B60CC" w:rsidRDefault="001A7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библиотеками. Подготовка к тестированию и АКР.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Pr="002B60CC" w:rsidRDefault="001A7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B60C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B01F7A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Табличное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модульное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гаммирование.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псевдослучайные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гаммы.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Криптограммы,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повторном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ключа.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криптоанализа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простейших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шифров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замены.</w:t>
            </w:r>
            <w:r w:rsidRPr="002B60C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алгоритмы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криптографической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Pr="002B60CC" w:rsidRDefault="001A7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семинарским, практическим занятиям</w:t>
            </w:r>
          </w:p>
          <w:p w:rsidR="00B01F7A" w:rsidRPr="002B60CC" w:rsidRDefault="001A73E5" w:rsidP="002B6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библиографическим</w:t>
            </w:r>
            <w:r w:rsid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энциклопедиями) Подготовка к аудиторным работам. Разработка глоссария к теме.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B01F7A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Pr="002B60CC" w:rsidRDefault="001A73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Надежность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шифров.</w:t>
            </w:r>
            <w:r w:rsidRPr="002B60CC">
              <w:rPr>
                <w:lang w:val="ru-RU"/>
              </w:rPr>
              <w:t xml:space="preserve"> </w:t>
            </w:r>
            <w:proofErr w:type="spellStart"/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Имитостойкость</w:t>
            </w:r>
            <w:proofErr w:type="spellEnd"/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шифров.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Помехоустойчивость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шифров.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Криптографическая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стойкость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шифров.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Имитация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подмена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сообщения.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2B60CC">
              <w:rPr>
                <w:lang w:val="ru-RU"/>
              </w:rPr>
              <w:t xml:space="preserve"> </w:t>
            </w:r>
            <w:proofErr w:type="spellStart"/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имитостойкости</w:t>
            </w:r>
            <w:proofErr w:type="spellEnd"/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шифров.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Коды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аутентификации.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помехоустойчивости.</w:t>
            </w:r>
            <w:r w:rsidRPr="002B60CC">
              <w:rPr>
                <w:lang w:val="ru-RU"/>
              </w:rPr>
              <w:t xml:space="preserve"> </w:t>
            </w:r>
            <w:proofErr w:type="spellStart"/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Характеризация</w:t>
            </w:r>
            <w:proofErr w:type="spellEnd"/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шифров,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размножающих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искажений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замены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пропуска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букв.</w:t>
            </w:r>
            <w:r w:rsidRPr="002B60C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Pr="002B60CC" w:rsidRDefault="00B01F7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Pr="002B60CC" w:rsidRDefault="001A7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семинарским, практическим занятиям</w:t>
            </w:r>
          </w:p>
          <w:p w:rsidR="00B01F7A" w:rsidRPr="002B60CC" w:rsidRDefault="001A7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библиографическим</w:t>
            </w:r>
            <w:r w:rsid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энциклопедиями). Подготовка к контрольной работе</w:t>
            </w:r>
          </w:p>
          <w:p w:rsidR="00B01F7A" w:rsidRPr="002B60CC" w:rsidRDefault="001A7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глоссария к теме.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B01F7A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Pr="002B60CC" w:rsidRDefault="001A73E5" w:rsidP="002B6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зачету. Поиск дополнительной информации (работа с библиографическим</w:t>
            </w:r>
            <w:r w:rsid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энциклопедиями).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B01F7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</w:tr>
      <w:tr w:rsidR="00B01F7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</w:tr>
      <w:tr w:rsidR="00B01F7A" w:rsidRPr="001D7A5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Pr="002B60CC" w:rsidRDefault="001A73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криптографических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алгоритмов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криптографических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алгоритмов</w:t>
            </w:r>
            <w:r w:rsidRPr="002B60C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Pr="002B60CC" w:rsidRDefault="00B01F7A">
            <w:pPr>
              <w:rPr>
                <w:lang w:val="ru-RU"/>
              </w:rPr>
            </w:pPr>
          </w:p>
        </w:tc>
      </w:tr>
      <w:tr w:rsidR="00B01F7A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Pr="002B60CC" w:rsidRDefault="001A73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криптографических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алгоритмов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предъявляемые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псевдослучайных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последовательностей.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усложнения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последовательностей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псевдослучайных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чисел.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криптоанализа.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2B60CC">
              <w:rPr>
                <w:lang w:val="ru-RU"/>
              </w:rPr>
              <w:t xml:space="preserve"> </w:t>
            </w:r>
            <w:proofErr w:type="spellStart"/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криптоатаки</w:t>
            </w:r>
            <w:proofErr w:type="spellEnd"/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2B60CC">
              <w:rPr>
                <w:lang w:val="ru-RU"/>
              </w:rPr>
              <w:t xml:space="preserve"> </w:t>
            </w:r>
            <w:proofErr w:type="spellStart"/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криптоатак</w:t>
            </w:r>
            <w:proofErr w:type="spellEnd"/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криптографических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алгоритмов</w:t>
            </w:r>
            <w:r w:rsidRPr="002B60C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Pr="002B60CC" w:rsidRDefault="001A7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семинарским, практическим занятиям</w:t>
            </w:r>
          </w:p>
          <w:p w:rsidR="00B01F7A" w:rsidRPr="002B60CC" w:rsidRDefault="001A7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библиографическим</w:t>
            </w:r>
            <w:r w:rsid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энциклопедиями). Подготовка к контрольной работе.</w:t>
            </w:r>
          </w:p>
          <w:p w:rsidR="00B01F7A" w:rsidRPr="002B60CC" w:rsidRDefault="001A7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глоссария к теме.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Pr="002B60CC" w:rsidRDefault="001A7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B60C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B01F7A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Шифры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открытыми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ключами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Криптосистемы</w:t>
            </w:r>
            <w:r w:rsidRPr="002B60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RSA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proofErr w:type="spellStart"/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Эль-Гамаля</w:t>
            </w:r>
            <w:proofErr w:type="spellEnd"/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Преимущества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асимметричных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шифрования.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Криптографические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хэш-функции.</w:t>
            </w:r>
            <w:r w:rsidRPr="002B60C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алгоритмы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хэш-функций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Pr="002B60CC" w:rsidRDefault="001A7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семинарским, практическим занятиям</w:t>
            </w:r>
          </w:p>
          <w:p w:rsidR="00B01F7A" w:rsidRPr="002B60CC" w:rsidRDefault="001A7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библиографическим</w:t>
            </w:r>
            <w:r w:rsid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энциклопедиями). Подготовка к контрольной работе</w:t>
            </w:r>
          </w:p>
          <w:p w:rsidR="00B01F7A" w:rsidRPr="002B60CC" w:rsidRDefault="001A7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глоссария к теме.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Pr="002B60CC" w:rsidRDefault="001A7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B60C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B01F7A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Pr="002B60CC" w:rsidRDefault="001A73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криптографических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протоколов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криптографического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протокола.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примеры,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криптографических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протоколов.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цифровой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подписи.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ЭЦП.</w:t>
            </w:r>
            <w:r w:rsidRPr="002B60C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Pr="002B60CC" w:rsidRDefault="00B01F7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Pr="002B60CC" w:rsidRDefault="001A7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семинарским, практическим занятиям</w:t>
            </w:r>
          </w:p>
          <w:p w:rsidR="00B01F7A" w:rsidRPr="002B60CC" w:rsidRDefault="001A7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библиографическим</w:t>
            </w:r>
            <w:r w:rsid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энциклопедиями). Подготовка к контрольной работе</w:t>
            </w:r>
          </w:p>
          <w:p w:rsidR="00B01F7A" w:rsidRPr="002B60CC" w:rsidRDefault="001A7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глоссария к теме.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Pr="002B60CC" w:rsidRDefault="001A73E5" w:rsidP="002B6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</w:t>
            </w:r>
            <w:r w:rsid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ьная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B60C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B01F7A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Разграничение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доступа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пользователей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вычислительной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АПМДЗ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«КРИПТОН-ЗАМОК».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Идентификация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аутентификация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пользователей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запуска</w:t>
            </w:r>
            <w:r w:rsidRPr="002B60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BIOS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Блокировка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НСД,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накопление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журнала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событий.</w:t>
            </w:r>
            <w:r w:rsidRPr="002B60C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целостности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литературы, конспектов лекций.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B01F7A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установления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подлинности.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ключами.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Взаимосвязь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протоколами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аутентификации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цифровой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подписи.</w:t>
            </w:r>
            <w:r w:rsidRPr="002B60C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Протоколы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сертификации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ключей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Протоколы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ключей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Pr="002B60CC" w:rsidRDefault="001A7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конспектов лекций. Подготовка презентации для представления доклада.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B01F7A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Pr="002B60CC" w:rsidRDefault="001A7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конспектов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B01F7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</w:tr>
      <w:tr w:rsidR="00B01F7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</w:tr>
      <w:tr w:rsidR="00B01F7A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68/28И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B01F7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ОПК-2,ПК-14</w:t>
            </w:r>
          </w:p>
        </w:tc>
      </w:tr>
    </w:tbl>
    <w:p w:rsidR="00B01F7A" w:rsidRDefault="001A73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B01F7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01F7A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01F7A">
        <w:trPr>
          <w:trHeight w:hRule="exact" w:val="138"/>
        </w:trPr>
        <w:tc>
          <w:tcPr>
            <w:tcW w:w="9357" w:type="dxa"/>
          </w:tcPr>
          <w:p w:rsidR="00B01F7A" w:rsidRDefault="00B01F7A"/>
        </w:tc>
      </w:tr>
      <w:tr w:rsidR="00B01F7A" w:rsidRPr="001D7A5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B60CC">
              <w:rPr>
                <w:lang w:val="ru-RU"/>
              </w:rPr>
              <w:t xml:space="preserve"> </w:t>
            </w:r>
            <w:proofErr w:type="gram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обучающемуся</w:t>
            </w:r>
            <w:proofErr w:type="gramEnd"/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B60CC">
              <w:rPr>
                <w:lang w:val="ru-RU"/>
              </w:rPr>
              <w:t xml:space="preserve"> </w:t>
            </w:r>
            <w:proofErr w:type="gram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proofErr w:type="gramEnd"/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«вдвоем»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(бинарная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диалогического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(например,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представителей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«ученого»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«практика»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2B60CC">
              <w:rPr>
                <w:lang w:val="ru-RU"/>
              </w:rPr>
              <w:t xml:space="preserve"> </w:t>
            </w:r>
            <w:proofErr w:type="gramEnd"/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условий.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воссоздания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характерны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целого.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реконструкцией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2B60CC">
              <w:rPr>
                <w:lang w:val="ru-RU"/>
              </w:rPr>
              <w:t xml:space="preserve"> </w:t>
            </w:r>
            <w:proofErr w:type="gram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2B60CC">
              <w:rPr>
                <w:lang w:val="ru-RU"/>
              </w:rPr>
              <w:t xml:space="preserve"> </w:t>
            </w:r>
          </w:p>
        </w:tc>
      </w:tr>
    </w:tbl>
    <w:p w:rsidR="00B01F7A" w:rsidRPr="002B60CC" w:rsidRDefault="001A73E5">
      <w:pPr>
        <w:rPr>
          <w:sz w:val="0"/>
          <w:szCs w:val="0"/>
          <w:lang w:val="ru-RU"/>
        </w:rPr>
      </w:pPr>
      <w:r w:rsidRPr="002B60C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B01F7A" w:rsidRPr="001D7A57">
        <w:trPr>
          <w:trHeight w:hRule="exact" w:val="121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установление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</w:t>
            </w:r>
            <w:r w:rsid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ксию.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2B60CC">
              <w:rPr>
                <w:lang w:val="ru-RU"/>
              </w:rPr>
              <w:t xml:space="preserve"> </w:t>
            </w:r>
            <w:proofErr w:type="gramEnd"/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(газета,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2B60CC">
              <w:rPr>
                <w:lang w:val="ru-RU"/>
              </w:rPr>
              <w:t xml:space="preserve"> </w:t>
            </w:r>
            <w:proofErr w:type="gram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2B60CC">
              <w:rPr>
                <w:lang w:val="ru-RU"/>
              </w:rPr>
              <w:t xml:space="preserve"> </w:t>
            </w:r>
            <w:proofErr w:type="spell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лекция-прессконференция</w:t>
            </w:r>
            <w:proofErr w:type="spellEnd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2B60CC">
              <w:rPr>
                <w:lang w:val="ru-RU"/>
              </w:rPr>
              <w:t xml:space="preserve"> </w:t>
            </w:r>
            <w:proofErr w:type="gramEnd"/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lang w:val="ru-RU"/>
              </w:rPr>
              <w:t xml:space="preserve"> </w:t>
            </w:r>
          </w:p>
        </w:tc>
      </w:tr>
    </w:tbl>
    <w:p w:rsidR="002B60CC" w:rsidRDefault="002B60CC">
      <w:pPr>
        <w:rPr>
          <w:lang w:val="ru-RU"/>
        </w:rPr>
      </w:pPr>
      <w:r w:rsidRPr="00CF5A87">
        <w:rPr>
          <w:lang w:val="ru-RU"/>
        </w:rPr>
        <w:br w:type="page"/>
      </w:r>
    </w:p>
    <w:p w:rsidR="002B60CC" w:rsidRPr="002B60CC" w:rsidRDefault="002B60CC" w:rsidP="002B60CC">
      <w:pPr>
        <w:widowControl w:val="0"/>
        <w:autoSpaceDE w:val="0"/>
        <w:autoSpaceDN w:val="0"/>
        <w:adjustRightInd w:val="0"/>
        <w:spacing w:before="120" w:after="12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B60C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6.Учебно-методическое обеспечение самостоятельной работы </w:t>
      </w:r>
      <w:proofErr w:type="gramStart"/>
      <w:r w:rsidRPr="002B60C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обучающихся</w:t>
      </w:r>
      <w:proofErr w:type="gramEnd"/>
    </w:p>
    <w:p w:rsidR="002B60CC" w:rsidRPr="002B60CC" w:rsidRDefault="002B60CC" w:rsidP="002B6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60CC" w:rsidRPr="002B60CC" w:rsidRDefault="002B60CC" w:rsidP="002B60CC">
      <w:pP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  <w:t>Перечень тем домашних заданий</w:t>
      </w:r>
    </w:p>
    <w:p w:rsidR="002B60CC" w:rsidRPr="002B60CC" w:rsidRDefault="002B60CC" w:rsidP="002B60C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851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текста к шифрованию. Элементы шифрования</w:t>
      </w:r>
    </w:p>
    <w:p w:rsidR="002B60CC" w:rsidRPr="002B60CC" w:rsidRDefault="002B60CC" w:rsidP="002B60C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851" w:hanging="35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Криптоанализ классических шифров</w:t>
      </w:r>
    </w:p>
    <w:p w:rsidR="002B60CC" w:rsidRPr="002B60CC" w:rsidRDefault="002B60CC" w:rsidP="002B60C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851" w:hanging="35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Шифр двойной перестановки. Шифр простой замены. Шифр </w:t>
      </w:r>
      <w:proofErr w:type="spellStart"/>
      <w:r w:rsidRPr="002B60C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Виженера</w:t>
      </w:r>
      <w:proofErr w:type="spellEnd"/>
    </w:p>
    <w:p w:rsidR="002B60CC" w:rsidRPr="002B60CC" w:rsidRDefault="002B60CC" w:rsidP="002B60C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851" w:hanging="35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Шифрование и дешифрование по алгоритму RSA</w:t>
      </w:r>
    </w:p>
    <w:p w:rsidR="002B60CC" w:rsidRPr="002B60CC" w:rsidRDefault="002B60CC" w:rsidP="002B60C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851" w:hanging="35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Генерация и проверка цифровой подписи на основе криптосистемы </w:t>
      </w:r>
      <w:proofErr w:type="spellStart"/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Эль-Гамаля</w:t>
      </w:r>
      <w:proofErr w:type="spellEnd"/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B60CC" w:rsidRPr="002B60CC" w:rsidRDefault="002B60CC" w:rsidP="002B60C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851" w:hanging="35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Генерация ЭЦП</w:t>
      </w:r>
    </w:p>
    <w:p w:rsidR="002B60CC" w:rsidRPr="002B60CC" w:rsidRDefault="002B60CC" w:rsidP="002B60C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851" w:hanging="35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Проверка подлинности ЭЦП</w:t>
      </w:r>
    </w:p>
    <w:p w:rsidR="002B60CC" w:rsidRPr="002B60CC" w:rsidRDefault="002B60CC" w:rsidP="002B60CC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B60CC" w:rsidRPr="002B60CC" w:rsidRDefault="002B60CC" w:rsidP="002B60CC">
      <w:pPr>
        <w:autoSpaceDE w:val="0"/>
        <w:autoSpaceDN w:val="0"/>
        <w:adjustRightInd w:val="0"/>
        <w:spacing w:after="0" w:line="240" w:lineRule="auto"/>
        <w:ind w:left="352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6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Перечень1 </w:t>
      </w:r>
      <w:proofErr w:type="spellStart"/>
      <w:r w:rsidRPr="002B6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</w:t>
      </w:r>
      <w:proofErr w:type="spellEnd"/>
      <w:r w:rsidRPr="002B6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B6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контрольных</w:t>
      </w:r>
      <w:proofErr w:type="spellEnd"/>
      <w:r w:rsidRPr="002B6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B6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</w:t>
      </w:r>
      <w:proofErr w:type="spellEnd"/>
    </w:p>
    <w:p w:rsidR="002B60CC" w:rsidRPr="002B60CC" w:rsidRDefault="002B60CC" w:rsidP="002B60C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типы информации требующей сокрытия. </w:t>
      </w:r>
    </w:p>
    <w:p w:rsidR="002B60CC" w:rsidRPr="002B60CC" w:rsidRDefault="002B60CC" w:rsidP="002B60C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основные понятия криптографии (шифрование, дешифрование, расшифрование, открытый текст, закрытый текст, ключ, конфиденциальность, целостность, аутентификация, криптографические протоколы, хэш-функции).</w:t>
      </w:r>
      <w:proofErr w:type="gramEnd"/>
    </w:p>
    <w:p w:rsidR="002B60CC" w:rsidRPr="002B60CC" w:rsidRDefault="002B60CC" w:rsidP="002B60C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шифр замены. Определить шифр перестановки. Привести примеры шифров замены и перестановки. Привести примеры шифров являющихся композициями шифров замены и перестановки. Описать алгебраическую модель шифра. Описать вероятностную модель шифра</w:t>
      </w:r>
    </w:p>
    <w:p w:rsidR="002B60CC" w:rsidRPr="002B60CC" w:rsidRDefault="002B60CC" w:rsidP="002B60C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Сформулировать основные требования к шифрам.  Дать понятие теоретической стойкости. Дать понятие практической стойкости. Дать определение совершенных шифров по Шеннону</w:t>
      </w:r>
    </w:p>
    <w:p w:rsidR="002B60CC" w:rsidRPr="002B60CC" w:rsidRDefault="002B60CC" w:rsidP="002B60C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Описать общую схему криптосистем с открытым ключом. Сформулировать основные математические задачи обеспечивающие безопасность асимметричных криптосистем. Описать принцип RSA. Перечислить и охарактеризовать параметры RSA</w:t>
      </w:r>
    </w:p>
    <w:p w:rsidR="002B60CC" w:rsidRPr="002B60CC" w:rsidRDefault="002B60CC" w:rsidP="002B60C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Перечислить основные типы криптографических протоколов. Привести примеры протоколов генерации и распределения ключей. Дать определение хеш-функции. Дать определение ЭЦП.</w:t>
      </w:r>
    </w:p>
    <w:p w:rsidR="002B60CC" w:rsidRPr="002B60CC" w:rsidRDefault="002B60CC" w:rsidP="002B60CC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60CC" w:rsidRPr="002B60CC" w:rsidRDefault="002B60CC" w:rsidP="002B60CC">
      <w:pPr>
        <w:autoSpaceDE w:val="0"/>
        <w:autoSpaceDN w:val="0"/>
        <w:adjustRightInd w:val="0"/>
        <w:spacing w:after="0" w:line="240" w:lineRule="auto"/>
        <w:ind w:left="352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6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Перечень2 </w:t>
      </w:r>
      <w:proofErr w:type="spellStart"/>
      <w:r w:rsidRPr="002B6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</w:t>
      </w:r>
      <w:proofErr w:type="spellEnd"/>
      <w:r w:rsidRPr="002B6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B6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контрольных</w:t>
      </w:r>
      <w:proofErr w:type="spellEnd"/>
      <w:r w:rsidRPr="002B6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B6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</w:t>
      </w:r>
      <w:proofErr w:type="spellEnd"/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Что такое «квадрат </w:t>
      </w:r>
      <w:proofErr w:type="spellStart"/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Полибия</w:t>
      </w:r>
      <w:proofErr w:type="spellEnd"/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»? Объясните его устройство.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Опишите метод шифрования инверсными символами. 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Чем отличается </w:t>
      </w:r>
      <w:proofErr w:type="spellStart"/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псевдооткрытый</w:t>
      </w:r>
      <w:proofErr w:type="spellEnd"/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текст от настоящего открытого текста?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компоненты шифровальной машины «Энигма».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Дайте определение термину «алгоритм симметричного шифрования». Приведите пример алгоритма.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Объясните суть метода шифрования кодом Цезаря.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заключается суть метода шифрования путем перестановки символов?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зависит время вскрытия шифра путем подбора ключей от длины вероятного слова?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 что отвечает рефлектор шифровальной машины «Энигма»?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чем заключается преобразование замешивания столбцов в алгоритме шифрования AES </w:t>
      </w:r>
      <w:proofErr w:type="spellStart"/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Rijndael</w:t>
      </w:r>
      <w:proofErr w:type="spellEnd"/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«решетка Кардано»?  К какому классу методов шифрования относится данный метод?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Частью</w:t>
      </w:r>
      <w:proofErr w:type="gramEnd"/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какого метода шифрования является метод гаммирования?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Зависит ли время вскрытия шифра гаммирования от мощности алфавита протяжки вероятного слова?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процедуру использования шифровальной машины «Энигма».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Дайте определение методу шифрования </w:t>
      </w:r>
      <w:proofErr w:type="spellStart"/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Rijndael</w:t>
      </w:r>
      <w:proofErr w:type="spellEnd"/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Опишите метод шифрования с помощью таблицы </w:t>
      </w:r>
      <w:proofErr w:type="spellStart"/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Виженера</w:t>
      </w:r>
      <w:proofErr w:type="spellEnd"/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 определяется стойкость шифрования методом гаммирования?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Что такое «</w:t>
      </w:r>
      <w:proofErr w:type="spellStart"/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псевдооткрытый</w:t>
      </w:r>
      <w:proofErr w:type="spellEnd"/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текст»?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функции имело входное колесо шифровальной машины «Энигма»?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Опишите преобразование путем замены байт в алгоритме AES </w:t>
      </w:r>
      <w:proofErr w:type="spellStart"/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Rijndael</w:t>
      </w:r>
      <w:proofErr w:type="spellEnd"/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Опишите устройство </w:t>
      </w:r>
      <w:proofErr w:type="spellStart"/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сциталы</w:t>
      </w:r>
      <w:proofErr w:type="spellEnd"/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какому классу методов шифрования относится код Цезаря?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 служит «вероятное слово» в раскрытии шифров перестановки?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функции включала в себя коммутационная панель шифровальной машины «Энигма»?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Что </w:t>
      </w:r>
      <w:proofErr w:type="gramStart"/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 себя представляет</w:t>
      </w:r>
      <w:proofErr w:type="gramEnd"/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ключ шифрования алгоритма AES </w:t>
      </w:r>
      <w:proofErr w:type="spellStart"/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Rijndael</w:t>
      </w:r>
      <w:proofErr w:type="spellEnd"/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устройство диска Альберти.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Назовите один из самых известных методов криптоанализа.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недостатки метода дешифрования с использованием протяжки вероятного слова.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Сколько букв использовала военная модель шифровальной машины «Энигма»?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Какие преобразования включает в себя шифр </w:t>
      </w:r>
      <w:proofErr w:type="spellStart"/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Rijndael</w:t>
      </w:r>
      <w:proofErr w:type="spellEnd"/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суть многоалфавитного метода шифрования?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«одноразовый шифровальный блокнот»?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заключается метод протяжки вероятного слова?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представляет собой ротор шифровальной машины «Энигма»?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Назовите варианты длины ключа и длины блока алгоритма AES </w:t>
      </w:r>
      <w:proofErr w:type="spellStart"/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Rijndael</w:t>
      </w:r>
      <w:proofErr w:type="spellEnd"/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помощью чего можно вычислить смещение в криптоалгоритмах подстановки и перестановки?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можно определить по гистограмме шифрованного текста?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оценивается стойкость алгоритмов шифрования?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счет чего шифрование машиной «Энигма» имело высокую стойкость?</w:t>
      </w:r>
    </w:p>
    <w:p w:rsidR="002B60CC" w:rsidRPr="002B60CC" w:rsidRDefault="002B60CC" w:rsidP="002B60C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чем заключается преобразование путем сдвига строк в алгоритме AES </w:t>
      </w:r>
      <w:proofErr w:type="spellStart"/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Rijndael</w:t>
      </w:r>
      <w:proofErr w:type="spellEnd"/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2B60CC" w:rsidRPr="002B60CC" w:rsidRDefault="002B60CC" w:rsidP="002B60CC">
      <w:pPr>
        <w:ind w:left="36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</w:pPr>
    </w:p>
    <w:p w:rsidR="002B60CC" w:rsidRPr="002B60CC" w:rsidRDefault="002B60CC" w:rsidP="002B60CC">
      <w:pPr>
        <w:autoSpaceDE w:val="0"/>
        <w:autoSpaceDN w:val="0"/>
        <w:adjustRightInd w:val="0"/>
        <w:spacing w:after="0" w:line="240" w:lineRule="auto"/>
        <w:ind w:left="352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6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Перечень3 </w:t>
      </w:r>
      <w:proofErr w:type="spellStart"/>
      <w:r w:rsidRPr="002B6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</w:t>
      </w:r>
      <w:proofErr w:type="spellEnd"/>
      <w:r w:rsidRPr="002B6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B6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контрольных</w:t>
      </w:r>
      <w:proofErr w:type="spellEnd"/>
      <w:r w:rsidRPr="002B6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B6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</w:t>
      </w:r>
      <w:proofErr w:type="spellEnd"/>
    </w:p>
    <w:p w:rsidR="002B60CC" w:rsidRPr="002B60CC" w:rsidRDefault="002B60CC" w:rsidP="002B60CC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Какие числа называются «числами </w:t>
      </w:r>
      <w:proofErr w:type="spellStart"/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Кармайкла</w:t>
      </w:r>
      <w:proofErr w:type="spellEnd"/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»?</w:t>
      </w:r>
    </w:p>
    <w:p w:rsidR="002B60CC" w:rsidRPr="002B60CC" w:rsidRDefault="002B60CC" w:rsidP="002B60CC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Перечислите стандарты ЭЦП, действующие в РФ.</w:t>
      </w:r>
    </w:p>
    <w:p w:rsidR="002B60CC" w:rsidRPr="002B60CC" w:rsidRDefault="002B60CC" w:rsidP="002B60CC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Для </w:t>
      </w:r>
      <w:proofErr w:type="gramStart"/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выполнения</w:t>
      </w:r>
      <w:proofErr w:type="gramEnd"/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каких требований к защищенности компьютерных систем могут применяться криптографические методы защиты?</w:t>
      </w:r>
    </w:p>
    <w:p w:rsidR="002B60CC" w:rsidRPr="002B60CC" w:rsidRDefault="002B60CC" w:rsidP="002B60CC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Вычислить 127 (</w:t>
      </w:r>
      <w:proofErr w:type="spellStart"/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mod</w:t>
      </w:r>
      <w:proofErr w:type="spellEnd"/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7).</w:t>
      </w:r>
    </w:p>
    <w:p w:rsidR="002B60CC" w:rsidRPr="002B60CC" w:rsidRDefault="002B60CC" w:rsidP="002B60CC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Дайте определение однонаправленной хэш-функции.</w:t>
      </w:r>
    </w:p>
    <w:p w:rsidR="002B60CC" w:rsidRPr="002B60CC" w:rsidRDefault="002B60CC" w:rsidP="002B60CC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Опишите алгоритм RSA.</w:t>
      </w:r>
    </w:p>
    <w:p w:rsidR="002B60CC" w:rsidRPr="002B60CC" w:rsidRDefault="002B60CC" w:rsidP="002B60CC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Назовите виды проверок числа на простоту.</w:t>
      </w:r>
    </w:p>
    <w:p w:rsidR="002B60CC" w:rsidRPr="002B60CC" w:rsidRDefault="002B60CC" w:rsidP="002B60CC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Дайте определение ЭЦП.</w:t>
      </w:r>
    </w:p>
    <w:p w:rsidR="002B60CC" w:rsidRPr="002B60CC" w:rsidRDefault="002B60CC" w:rsidP="002B60CC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Какие общие требования предоставляются к гамме шифра?</w:t>
      </w:r>
    </w:p>
    <w:p w:rsidR="002B60CC" w:rsidRPr="002B60CC" w:rsidRDefault="002B60CC" w:rsidP="002B60CC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В чем заключается малая теорема Ферма?</w:t>
      </w:r>
    </w:p>
    <w:p w:rsidR="002B60CC" w:rsidRPr="002B60CC" w:rsidRDefault="002B60CC" w:rsidP="002B60CC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Почему в качестве первого основания в тестах типа теста Ферма для проверки на простоту очень больших чисел целесообразно использовать число 2?</w:t>
      </w:r>
    </w:p>
    <w:p w:rsidR="002B60CC" w:rsidRPr="002B60CC" w:rsidRDefault="002B60CC" w:rsidP="002B60CC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Вычислить 1812 (</w:t>
      </w:r>
      <w:proofErr w:type="spellStart"/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mod</w:t>
      </w:r>
      <w:proofErr w:type="spellEnd"/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13).</w:t>
      </w:r>
    </w:p>
    <w:p w:rsidR="002B60CC" w:rsidRPr="002B60CC" w:rsidRDefault="002B60CC" w:rsidP="002B60CC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Опишите процедуру постановки ЭЦП.</w:t>
      </w:r>
    </w:p>
    <w:p w:rsidR="002B60CC" w:rsidRPr="002B60CC" w:rsidRDefault="002B60CC" w:rsidP="002B60CC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В чем состоит назначение хэш-функций?</w:t>
      </w:r>
    </w:p>
    <w:p w:rsidR="002B60CC" w:rsidRPr="002B60CC" w:rsidRDefault="002B60CC" w:rsidP="002B60CC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Опишите алгоритм </w:t>
      </w:r>
      <w:proofErr w:type="spellStart"/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Диффи-Хеллмана</w:t>
      </w:r>
      <w:proofErr w:type="spellEnd"/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2B60CC" w:rsidRPr="002B60CC" w:rsidRDefault="002B60CC" w:rsidP="002B60CC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Перечислите условия, которым должна удовлетворять хэш-функция.</w:t>
      </w:r>
    </w:p>
    <w:p w:rsidR="002B60CC" w:rsidRPr="002B60CC" w:rsidRDefault="002B60CC" w:rsidP="002B60CC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Опишите процедуру проверки ЭЦП.</w:t>
      </w:r>
    </w:p>
    <w:p w:rsidR="002B60CC" w:rsidRPr="002B60CC" w:rsidRDefault="002B60CC" w:rsidP="002B60CC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Дайте определение ассиметричным системам шифрования.</w:t>
      </w:r>
    </w:p>
    <w:p w:rsidR="002B60CC" w:rsidRPr="002B60CC" w:rsidRDefault="002B60CC" w:rsidP="002B60CC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Вычислите 343 (</w:t>
      </w:r>
      <w:proofErr w:type="spellStart"/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mod</w:t>
      </w:r>
      <w:proofErr w:type="spellEnd"/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5).</w:t>
      </w:r>
    </w:p>
    <w:p w:rsidR="002B60CC" w:rsidRPr="002B60CC" w:rsidRDefault="002B60CC" w:rsidP="002B60CC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Опишите алгоритм DSA.</w:t>
      </w:r>
    </w:p>
    <w:p w:rsidR="002B60CC" w:rsidRPr="002B60CC" w:rsidRDefault="002B60CC" w:rsidP="002B60CC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Перечислите стандарты хэш-функций, действующие в РФ.</w:t>
      </w:r>
    </w:p>
    <w:p w:rsidR="002B60CC" w:rsidRPr="002B60CC" w:rsidRDefault="002B60CC" w:rsidP="002B60CC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Кратко опишите работу схемы реализации шифра скользящей перестановки.</w:t>
      </w:r>
    </w:p>
    <w:p w:rsidR="002B60CC" w:rsidRPr="002B60CC" w:rsidRDefault="002B60CC" w:rsidP="002B60CC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В чем заключаются основные требования к защищённости компьютерных систем?</w:t>
      </w:r>
    </w:p>
    <w:p w:rsidR="002B60CC" w:rsidRPr="002B60CC" w:rsidRDefault="002B60CC" w:rsidP="002B60CC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Сформулируйте суть теста на простоту с использованием пробных делений.</w:t>
      </w:r>
    </w:p>
    <w:p w:rsidR="002B60CC" w:rsidRPr="002B60CC" w:rsidRDefault="002B60CC" w:rsidP="002B60CC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Перечислите достоинства ЭЦП.</w:t>
      </w:r>
    </w:p>
    <w:p w:rsidR="002B60CC" w:rsidRPr="002B60CC" w:rsidRDefault="002B60CC" w:rsidP="002B60CC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каких принципах </w:t>
      </w:r>
      <w:proofErr w:type="gramStart"/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основана</w:t>
      </w:r>
      <w:proofErr w:type="gramEnd"/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криптостойкость современных алгоритмов ЭЦП?</w:t>
      </w:r>
    </w:p>
    <w:p w:rsidR="002B60CC" w:rsidRPr="002B60CC" w:rsidRDefault="002B60CC" w:rsidP="002B60CC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Почему шифрование методом гаммирования является наиболее подходящим для высокоскоростных линий телекоммуникационной связи?</w:t>
      </w:r>
    </w:p>
    <w:p w:rsidR="002B60CC" w:rsidRPr="002B60CC" w:rsidRDefault="002B60CC" w:rsidP="002B60CC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Как происходит дешифрование шифра перестановки?</w:t>
      </w:r>
    </w:p>
    <w:p w:rsidR="002B60CC" w:rsidRPr="002B60CC" w:rsidRDefault="002B60CC" w:rsidP="002B60CC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Какая информация содержится в ЭЦП?</w:t>
      </w:r>
    </w:p>
    <w:p w:rsidR="002B60CC" w:rsidRPr="002B60CC" w:rsidRDefault="002B60CC" w:rsidP="002B60CC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Опишите суть метода проверки на простоту тестом Ферма.</w:t>
      </w:r>
    </w:p>
    <w:p w:rsidR="002B60CC" w:rsidRPr="002B60CC" w:rsidRDefault="002B60CC" w:rsidP="002B60CC">
      <w:pPr>
        <w:keepNext/>
        <w:rPr>
          <w:rFonts w:ascii="Times New Roman" w:eastAsia="Calibri" w:hAnsi="Times New Roman" w:cs="Times New Roman"/>
          <w:b/>
          <w:bCs/>
          <w:i/>
          <w:iCs/>
          <w:sz w:val="26"/>
          <w:szCs w:val="26"/>
          <w:lang w:val="ru-RU"/>
        </w:rPr>
      </w:pPr>
      <w:r w:rsidRPr="002B60CC">
        <w:rPr>
          <w:rFonts w:ascii="Times New Roman" w:eastAsia="Calibri" w:hAnsi="Times New Roman" w:cs="Times New Roman"/>
          <w:b/>
          <w:bCs/>
          <w:i/>
          <w:iCs/>
          <w:sz w:val="26"/>
          <w:szCs w:val="26"/>
          <w:lang w:val="ru-RU"/>
        </w:rPr>
        <w:t>Перечень практических  работ</w:t>
      </w:r>
    </w:p>
    <w:p w:rsidR="002B60CC" w:rsidRPr="002B60CC" w:rsidRDefault="002B60CC" w:rsidP="002B60CC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Практическая работа 1</w:t>
      </w:r>
    </w:p>
    <w:p w:rsidR="002B60CC" w:rsidRPr="002B60CC" w:rsidRDefault="002B60CC" w:rsidP="002B60CC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Использование классических алгоритмов подстановки и перестановки для защиты текстовой информации</w:t>
      </w:r>
    </w:p>
    <w:p w:rsidR="002B60CC" w:rsidRPr="002B60CC" w:rsidRDefault="002B60CC" w:rsidP="002B60CC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Цель работы: изучение классических криптографических алгоритмов </w:t>
      </w:r>
      <w:proofErr w:type="spellStart"/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моноалфавитной</w:t>
      </w:r>
      <w:proofErr w:type="spellEnd"/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подстановки, </w:t>
      </w:r>
      <w:proofErr w:type="spellStart"/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многоалфавитной</w:t>
      </w:r>
      <w:proofErr w:type="spellEnd"/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подстановки и перестановки для защиты текстовой информации. Использование гистограмм, отображающих частоту встречаемости символов в тексте для криптоанализа классических шифров.</w:t>
      </w:r>
    </w:p>
    <w:p w:rsidR="002B60CC" w:rsidRPr="002B60CC" w:rsidRDefault="002B60CC" w:rsidP="002B60CC">
      <w:pPr>
        <w:keepNext/>
        <w:spacing w:before="240"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Контрольные вопросы:</w:t>
      </w:r>
    </w:p>
    <w:p w:rsidR="002B60CC" w:rsidRPr="002B60CC" w:rsidRDefault="002B60CC" w:rsidP="002B60CC">
      <w:pPr>
        <w:numPr>
          <w:ilvl w:val="0"/>
          <w:numId w:val="5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Перечислить методы криптографической защиты файлов</w:t>
      </w:r>
    </w:p>
    <w:p w:rsidR="002B60CC" w:rsidRPr="002B60CC" w:rsidRDefault="002B60CC" w:rsidP="002B60CC">
      <w:pPr>
        <w:numPr>
          <w:ilvl w:val="0"/>
          <w:numId w:val="5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Преимущества и недостатки </w:t>
      </w:r>
      <w:proofErr w:type="spellStart"/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одноалфавитных</w:t>
      </w:r>
      <w:proofErr w:type="spellEnd"/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методов</w:t>
      </w:r>
    </w:p>
    <w:p w:rsidR="002B60CC" w:rsidRPr="002B60CC" w:rsidRDefault="002B60CC" w:rsidP="002B60CC">
      <w:pPr>
        <w:numPr>
          <w:ilvl w:val="0"/>
          <w:numId w:val="5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Обоснование выбора метода шифрования</w:t>
      </w:r>
    </w:p>
    <w:p w:rsidR="002B60CC" w:rsidRPr="002B60CC" w:rsidRDefault="002B60CC" w:rsidP="002B60CC">
      <w:pPr>
        <w:numPr>
          <w:ilvl w:val="0"/>
          <w:numId w:val="5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Обоснование целесообразности повторного применения метода многоалфавитного шифрования и метода Цезаря</w:t>
      </w:r>
    </w:p>
    <w:p w:rsidR="002B60CC" w:rsidRPr="002B60CC" w:rsidRDefault="002B60CC" w:rsidP="002B60CC">
      <w:pPr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B60CC" w:rsidRPr="002B60CC" w:rsidRDefault="002B60CC" w:rsidP="002B60CC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B60CC" w:rsidRPr="002B60CC" w:rsidRDefault="002B60CC" w:rsidP="002B60CC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Практическая работа 2</w:t>
      </w:r>
    </w:p>
    <w:p w:rsidR="002B60CC" w:rsidRPr="002B60CC" w:rsidRDefault="002B60CC" w:rsidP="002B60CC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Исследование методов защиты текстовой информации и их стойкости на основе подбора ключей</w:t>
      </w:r>
    </w:p>
    <w:p w:rsidR="002B60CC" w:rsidRPr="002B60CC" w:rsidRDefault="002B60CC" w:rsidP="002B60CC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Цель работы: изучение методов шифрования (</w:t>
      </w:r>
      <w:proofErr w:type="spellStart"/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расшифрования</w:t>
      </w:r>
      <w:proofErr w:type="spellEnd"/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) перестановкой символов, </w:t>
      </w:r>
      <w:proofErr w:type="spellStart"/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гаммированием</w:t>
      </w:r>
      <w:proofErr w:type="spellEnd"/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использованием таблицы </w:t>
      </w:r>
      <w:proofErr w:type="spellStart"/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Виженера</w:t>
      </w:r>
      <w:proofErr w:type="spellEnd"/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. Исследование и сравнение стойкости на основе атак путем перебора возможных ключей.</w:t>
      </w:r>
    </w:p>
    <w:p w:rsidR="002B60CC" w:rsidRPr="002B60CC" w:rsidRDefault="002B60CC" w:rsidP="002B60CC">
      <w:pPr>
        <w:keepNext/>
        <w:spacing w:before="240"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Контрольные вопросы:</w:t>
      </w:r>
    </w:p>
    <w:p w:rsidR="002B60CC" w:rsidRPr="002B60CC" w:rsidRDefault="002B60CC" w:rsidP="002B60CC">
      <w:pPr>
        <w:numPr>
          <w:ilvl w:val="0"/>
          <w:numId w:val="6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Чем отличается </w:t>
      </w:r>
      <w:proofErr w:type="spellStart"/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псевдооткрытый</w:t>
      </w:r>
      <w:proofErr w:type="spellEnd"/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текст от настоящего открытого текста?</w:t>
      </w:r>
    </w:p>
    <w:p w:rsidR="002B60CC" w:rsidRPr="002B60CC" w:rsidRDefault="002B60CC" w:rsidP="002B60CC">
      <w:pPr>
        <w:numPr>
          <w:ilvl w:val="0"/>
          <w:numId w:val="6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Как зависит время вскрытия шифра по ложному ключу от длины вероятного слова?</w:t>
      </w:r>
    </w:p>
    <w:p w:rsidR="002B60CC" w:rsidRPr="002B60CC" w:rsidRDefault="002B60CC" w:rsidP="002B60CC">
      <w:pPr>
        <w:numPr>
          <w:ilvl w:val="0"/>
          <w:numId w:val="6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Зависит ли время вскрытия шифра </w:t>
      </w:r>
      <w:proofErr w:type="spellStart"/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гаммирования</w:t>
      </w:r>
      <w:proofErr w:type="spellEnd"/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(или таблицы </w:t>
      </w:r>
      <w:proofErr w:type="spellStart"/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Виженера</w:t>
      </w:r>
      <w:proofErr w:type="spellEnd"/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) от мощности алфавита гаммы?</w:t>
      </w:r>
    </w:p>
    <w:p w:rsidR="002B60CC" w:rsidRPr="002B60CC" w:rsidRDefault="002B60CC" w:rsidP="002B60CC">
      <w:pPr>
        <w:numPr>
          <w:ilvl w:val="0"/>
          <w:numId w:val="6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В чем недостатки метода дешифрования с использованием протяжки вероятного слова?</w:t>
      </w:r>
    </w:p>
    <w:p w:rsidR="002B60CC" w:rsidRPr="002B60CC" w:rsidRDefault="002B60CC" w:rsidP="002B60CC">
      <w:pPr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B60CC" w:rsidRPr="002B60CC" w:rsidRDefault="002B60CC" w:rsidP="002B60CC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Практическая работа 3</w:t>
      </w:r>
    </w:p>
    <w:p w:rsidR="002B60CC" w:rsidRPr="002B60CC" w:rsidRDefault="002B60CC" w:rsidP="002B60CC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Изучение устройства и принципа работы шифровальной машины «Энигма»</w:t>
      </w:r>
    </w:p>
    <w:p w:rsidR="002B60CC" w:rsidRPr="002B60CC" w:rsidRDefault="002B60CC" w:rsidP="002B60CC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Практическая работа 4</w:t>
      </w:r>
    </w:p>
    <w:p w:rsidR="002B60CC" w:rsidRPr="002B60CC" w:rsidRDefault="002B60CC" w:rsidP="002B60CC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Ознакомление с принципами шифрования, используемыми в алгоритме симметричного шифрования AES RIJNDAEL.</w:t>
      </w:r>
    </w:p>
    <w:p w:rsidR="002B60CC" w:rsidRPr="002B60CC" w:rsidRDefault="002B60CC" w:rsidP="002B60CC">
      <w:pPr>
        <w:keepNext/>
        <w:spacing w:before="240"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lastRenderedPageBreak/>
        <w:t>Контрольные вопросы:</w:t>
      </w:r>
    </w:p>
    <w:p w:rsidR="002B60CC" w:rsidRPr="002B60CC" w:rsidRDefault="002B60CC" w:rsidP="002B60CC">
      <w:pPr>
        <w:numPr>
          <w:ilvl w:val="0"/>
          <w:numId w:val="7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Сравнение основных характеристик алгоритмов </w:t>
      </w:r>
      <w:r w:rsidRPr="002B60CC">
        <w:rPr>
          <w:rFonts w:ascii="Times New Roman" w:eastAsia="Calibri" w:hAnsi="Times New Roman" w:cs="Times New Roman"/>
          <w:sz w:val="24"/>
          <w:szCs w:val="24"/>
          <w:lang w:eastAsia="ru-RU"/>
        </w:rPr>
        <w:t>RIJNDAEL</w:t>
      </w: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 ГОСТ 28147-89</w:t>
      </w:r>
    </w:p>
    <w:p w:rsidR="002B60CC" w:rsidRPr="002B60CC" w:rsidRDefault="002B60CC" w:rsidP="002B60CC">
      <w:pPr>
        <w:numPr>
          <w:ilvl w:val="0"/>
          <w:numId w:val="7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Описание структуры сети </w:t>
      </w:r>
      <w:proofErr w:type="spellStart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Фейстеля</w:t>
      </w:r>
      <w:proofErr w:type="spellEnd"/>
    </w:p>
    <w:p w:rsidR="002B60CC" w:rsidRPr="002B60CC" w:rsidRDefault="002B60CC" w:rsidP="002B60CC">
      <w:pPr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B60CC" w:rsidRPr="002B60CC" w:rsidRDefault="002B60CC" w:rsidP="002B60CC">
      <w:pPr>
        <w:tabs>
          <w:tab w:val="left" w:pos="3233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Практическая работа 5</w:t>
      </w:r>
    </w:p>
    <w:p w:rsidR="002B60CC" w:rsidRPr="002B60CC" w:rsidRDefault="002B60CC" w:rsidP="002B60CC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/>
        </w:rPr>
        <w:t>Генерация простых чисел для использования в асимметричных системах шифрования.</w:t>
      </w:r>
    </w:p>
    <w:p w:rsidR="002B60CC" w:rsidRPr="002B60CC" w:rsidRDefault="002B60CC" w:rsidP="002B60CC">
      <w:pPr>
        <w:keepNext/>
        <w:spacing w:before="240"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Контрольные вопросы:</w:t>
      </w:r>
    </w:p>
    <w:p w:rsidR="002B60CC" w:rsidRPr="002B60CC" w:rsidRDefault="002B60CC" w:rsidP="002B60CC">
      <w:pPr>
        <w:numPr>
          <w:ilvl w:val="0"/>
          <w:numId w:val="8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Тест Ферма для проверки на простоту больших чисел</w:t>
      </w:r>
    </w:p>
    <w:p w:rsidR="002B60CC" w:rsidRPr="002B60CC" w:rsidRDefault="002B60CC" w:rsidP="002B60CC">
      <w:pPr>
        <w:numPr>
          <w:ilvl w:val="0"/>
          <w:numId w:val="8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Тест на простоту с использованием пробных делений</w:t>
      </w:r>
    </w:p>
    <w:p w:rsidR="002B60CC" w:rsidRPr="002B60CC" w:rsidRDefault="002B60CC" w:rsidP="002B60CC">
      <w:pPr>
        <w:numPr>
          <w:ilvl w:val="0"/>
          <w:numId w:val="8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Вычислить 1812 (</w:t>
      </w:r>
      <w:r w:rsidRPr="002B60CC">
        <w:rPr>
          <w:rFonts w:ascii="Times New Roman" w:eastAsia="Calibri" w:hAnsi="Times New Roman" w:cs="Times New Roman"/>
          <w:sz w:val="24"/>
          <w:szCs w:val="24"/>
          <w:lang w:eastAsia="ru-RU"/>
        </w:rPr>
        <w:t>mod 13</w:t>
      </w: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</w:t>
      </w:r>
      <w:r w:rsidRPr="002B60CC">
        <w:rPr>
          <w:rFonts w:ascii="Times New Roman" w:eastAsia="Calibri" w:hAnsi="Times New Roman" w:cs="Times New Roman"/>
          <w:sz w:val="24"/>
          <w:szCs w:val="24"/>
          <w:lang w:eastAsia="ru-RU"/>
        </w:rPr>
        <w:t>; 127(mod 7)</w:t>
      </w: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2B60CC" w:rsidRPr="002B60CC" w:rsidRDefault="002B60CC" w:rsidP="002B60CC">
      <w:pPr>
        <w:tabs>
          <w:tab w:val="left" w:pos="3233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Практическая работа 6</w:t>
      </w:r>
    </w:p>
    <w:p w:rsidR="002B60CC" w:rsidRPr="002B60CC" w:rsidRDefault="002B60CC" w:rsidP="002B60CC">
      <w:pPr>
        <w:spacing w:after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Ознакомление с принципами защищенного документооборо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</w:t>
      </w: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 и алгоритмами постановки ЭЦП.</w:t>
      </w:r>
    </w:p>
    <w:p w:rsidR="002B60CC" w:rsidRPr="002B60CC" w:rsidRDefault="002B60CC" w:rsidP="002B60CC">
      <w:pPr>
        <w:keepNext/>
        <w:spacing w:before="240"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Контрольные вопросы:</w:t>
      </w:r>
    </w:p>
    <w:p w:rsidR="002B60CC" w:rsidRPr="002B60CC" w:rsidRDefault="002B60CC" w:rsidP="002B60CC">
      <w:pPr>
        <w:numPr>
          <w:ilvl w:val="0"/>
          <w:numId w:val="9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Назначение хэш-функции, требования к хэш-функциям, используемым для постановки ЭЦП</w:t>
      </w:r>
    </w:p>
    <w:p w:rsidR="002B60CC" w:rsidRPr="002B60CC" w:rsidRDefault="002B60CC" w:rsidP="002B60CC">
      <w:pPr>
        <w:numPr>
          <w:ilvl w:val="0"/>
          <w:numId w:val="9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Стандарты Российской Федерации для хэш-функций</w:t>
      </w:r>
    </w:p>
    <w:p w:rsidR="002B60CC" w:rsidRPr="002B60CC" w:rsidRDefault="002B60CC" w:rsidP="002B60CC">
      <w:pPr>
        <w:numPr>
          <w:ilvl w:val="0"/>
          <w:numId w:val="9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Процедуры постановки и использования ЭЦП.</w:t>
      </w:r>
    </w:p>
    <w:p w:rsidR="002B60CC" w:rsidRPr="002B60CC" w:rsidRDefault="002B60CC" w:rsidP="002B60CC">
      <w:pPr>
        <w:numPr>
          <w:ilvl w:val="0"/>
          <w:numId w:val="9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Стандарты ЭЦП в Российской Федерации</w:t>
      </w:r>
    </w:p>
    <w:p w:rsidR="002B60CC" w:rsidRPr="002B60CC" w:rsidRDefault="002B60CC" w:rsidP="002B60CC">
      <w:pPr>
        <w:numPr>
          <w:ilvl w:val="0"/>
          <w:numId w:val="9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Криптостойкость современных алгоритмов ЭЦП</w:t>
      </w:r>
    </w:p>
    <w:p w:rsidR="002B60CC" w:rsidRPr="002B60CC" w:rsidRDefault="002B60CC" w:rsidP="002B60CC">
      <w:pPr>
        <w:numPr>
          <w:ilvl w:val="0"/>
          <w:numId w:val="9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Примеры реализации алгоритма ЭЦП (</w:t>
      </w:r>
      <w:r w:rsidRPr="002B60CC">
        <w:rPr>
          <w:rFonts w:ascii="Times New Roman" w:eastAsia="Calibri" w:hAnsi="Times New Roman" w:cs="Times New Roman"/>
          <w:sz w:val="24"/>
          <w:szCs w:val="24"/>
          <w:lang w:eastAsia="ru-RU"/>
        </w:rPr>
        <w:t>RSA</w:t>
      </w: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Эль-Гамаль, </w:t>
      </w:r>
      <w:r w:rsidRPr="002B60CC">
        <w:rPr>
          <w:rFonts w:ascii="Times New Roman" w:eastAsia="Calibri" w:hAnsi="Times New Roman" w:cs="Times New Roman"/>
          <w:sz w:val="24"/>
          <w:szCs w:val="24"/>
          <w:lang w:eastAsia="ru-RU"/>
        </w:rPr>
        <w:t>DSA</w:t>
      </w: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</w:t>
      </w:r>
    </w:p>
    <w:p w:rsidR="002B60CC" w:rsidRPr="002B60CC" w:rsidRDefault="002B60CC" w:rsidP="002B60CC">
      <w:pPr>
        <w:spacing w:after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B60CC" w:rsidRPr="002B60CC" w:rsidRDefault="002B60CC" w:rsidP="002B60CC">
      <w:pPr>
        <w:tabs>
          <w:tab w:val="left" w:pos="3233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Практическая работа 7</w:t>
      </w:r>
    </w:p>
    <w:p w:rsidR="002B60CC" w:rsidRPr="002B60CC" w:rsidRDefault="002B60CC" w:rsidP="002B60CC">
      <w:pPr>
        <w:spacing w:after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Шифрование методом скользящей перестановки.</w:t>
      </w:r>
    </w:p>
    <w:p w:rsidR="002B60CC" w:rsidRPr="002B60CC" w:rsidRDefault="002B60CC" w:rsidP="002B60CC">
      <w:pPr>
        <w:keepNext/>
        <w:spacing w:before="240"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Контрольные вопросы:</w:t>
      </w:r>
    </w:p>
    <w:p w:rsidR="002B60CC" w:rsidRPr="002B60CC" w:rsidRDefault="002B60CC" w:rsidP="002B60CC">
      <w:pPr>
        <w:numPr>
          <w:ilvl w:val="0"/>
          <w:numId w:val="10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Общие требования, применяемые к гамме шифра</w:t>
      </w:r>
    </w:p>
    <w:p w:rsidR="002B60CC" w:rsidRPr="002B60CC" w:rsidRDefault="002B60CC" w:rsidP="002B60CC">
      <w:pPr>
        <w:numPr>
          <w:ilvl w:val="0"/>
          <w:numId w:val="10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Описание </w:t>
      </w:r>
      <w:proofErr w:type="gramStart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работы схемы реализации шифра скользящей перестановки</w:t>
      </w:r>
      <w:proofErr w:type="gramEnd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2B60CC" w:rsidRPr="002B60CC" w:rsidRDefault="002B60CC" w:rsidP="002B60CC">
      <w:pPr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B60CC" w:rsidRPr="002B60CC" w:rsidRDefault="002B60CC" w:rsidP="002B60CC">
      <w:pPr>
        <w:tabs>
          <w:tab w:val="left" w:pos="3233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Практическая работа 8</w:t>
      </w:r>
    </w:p>
    <w:p w:rsidR="002B60CC" w:rsidRPr="002B60CC" w:rsidRDefault="002B60CC" w:rsidP="002B60CC">
      <w:pPr>
        <w:spacing w:after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Изучение принципа шифрования информации с помощью </w:t>
      </w:r>
      <w:proofErr w:type="spellStart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биграммного</w:t>
      </w:r>
      <w:proofErr w:type="spellEnd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шифра </w:t>
      </w:r>
      <w:proofErr w:type="spellStart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Плейфера</w:t>
      </w:r>
      <w:proofErr w:type="spellEnd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2B60CC" w:rsidRPr="002B60CC" w:rsidRDefault="002B60CC" w:rsidP="002B60CC">
      <w:pPr>
        <w:keepNext/>
        <w:spacing w:before="240"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Контрольные вопросы:</w:t>
      </w:r>
    </w:p>
    <w:p w:rsidR="002B60CC" w:rsidRPr="002B60CC" w:rsidRDefault="002B60CC" w:rsidP="002B60CC">
      <w:pPr>
        <w:numPr>
          <w:ilvl w:val="0"/>
          <w:numId w:val="11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К какому классу шифров относится шифр </w:t>
      </w:r>
      <w:proofErr w:type="spellStart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Плейфера</w:t>
      </w:r>
      <w:proofErr w:type="spellEnd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?</w:t>
      </w:r>
    </w:p>
    <w:p w:rsidR="002B60CC" w:rsidRPr="002B60CC" w:rsidRDefault="002B60CC" w:rsidP="002B60CC">
      <w:pPr>
        <w:numPr>
          <w:ilvl w:val="0"/>
          <w:numId w:val="11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Описать процедуры шифрования и </w:t>
      </w:r>
      <w:proofErr w:type="spellStart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расшифрования</w:t>
      </w:r>
      <w:proofErr w:type="spellEnd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 методу </w:t>
      </w:r>
      <w:proofErr w:type="spellStart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Плейфера</w:t>
      </w:r>
      <w:proofErr w:type="spellEnd"/>
    </w:p>
    <w:p w:rsidR="002B60CC" w:rsidRPr="002B60CC" w:rsidRDefault="002B60CC" w:rsidP="002B60CC">
      <w:pPr>
        <w:numPr>
          <w:ilvl w:val="0"/>
          <w:numId w:val="11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Оценить криптостойкость метода шифрования с помощью </w:t>
      </w:r>
      <w:proofErr w:type="spellStart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биграммного</w:t>
      </w:r>
      <w:proofErr w:type="spellEnd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шифра </w:t>
      </w:r>
      <w:proofErr w:type="spellStart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Плейфера</w:t>
      </w:r>
      <w:proofErr w:type="spellEnd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 возможности применения метода в современных криптосистемах.</w:t>
      </w:r>
    </w:p>
    <w:p w:rsidR="002B60CC" w:rsidRPr="002B60CC" w:rsidRDefault="002B60CC" w:rsidP="002B60CC">
      <w:pPr>
        <w:spacing w:after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B60CC" w:rsidRPr="002B60CC" w:rsidRDefault="002B60CC" w:rsidP="002B60CC">
      <w:pPr>
        <w:tabs>
          <w:tab w:val="left" w:pos="3233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Практическая работа 9</w:t>
      </w:r>
    </w:p>
    <w:p w:rsidR="002B60CC" w:rsidRPr="002B60CC" w:rsidRDefault="002B60CC" w:rsidP="002B60CC">
      <w:pPr>
        <w:spacing w:after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Дешифрование шифра простой перестановки с помощью метода биграмм.</w:t>
      </w:r>
    </w:p>
    <w:p w:rsidR="002B60CC" w:rsidRPr="002B60CC" w:rsidRDefault="002B60CC" w:rsidP="002B60CC">
      <w:pPr>
        <w:keepNext/>
        <w:spacing w:before="240"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Контрольные вопросы:</w:t>
      </w:r>
    </w:p>
    <w:p w:rsidR="002B60CC" w:rsidRPr="002B60CC" w:rsidRDefault="002B60CC" w:rsidP="002B60CC">
      <w:pPr>
        <w:numPr>
          <w:ilvl w:val="0"/>
          <w:numId w:val="12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Суть основной теоремы Шеннона для канала без помех.</w:t>
      </w:r>
    </w:p>
    <w:p w:rsidR="002B60CC" w:rsidRPr="002B60CC" w:rsidRDefault="002B60CC" w:rsidP="002B60CC">
      <w:pPr>
        <w:numPr>
          <w:ilvl w:val="0"/>
          <w:numId w:val="12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чем заключается метод шифрования (расшифрования) с использованием перестановок?</w:t>
      </w:r>
    </w:p>
    <w:p w:rsidR="002B60CC" w:rsidRPr="002B60CC" w:rsidRDefault="002B60CC" w:rsidP="002B60CC">
      <w:pPr>
        <w:numPr>
          <w:ilvl w:val="0"/>
          <w:numId w:val="12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Применение алгоритма перестановки в </w:t>
      </w:r>
      <w:proofErr w:type="gramStart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современных</w:t>
      </w:r>
      <w:proofErr w:type="gramEnd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симметричных </w:t>
      </w:r>
      <w:proofErr w:type="spellStart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крипосистемах</w:t>
      </w:r>
      <w:proofErr w:type="spellEnd"/>
    </w:p>
    <w:p w:rsidR="002B60CC" w:rsidRPr="002B60CC" w:rsidRDefault="002B60CC" w:rsidP="002B60CC">
      <w:pPr>
        <w:numPr>
          <w:ilvl w:val="0"/>
          <w:numId w:val="12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Какие требования к исходным текстам и длинам ключей шифрования обеспечат максимальных эффект для использования изученного метода шифрования?</w:t>
      </w:r>
    </w:p>
    <w:p w:rsidR="002B60CC" w:rsidRPr="002B60CC" w:rsidRDefault="002B60CC" w:rsidP="002B60CC">
      <w:pPr>
        <w:tabs>
          <w:tab w:val="left" w:pos="3233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Практическая работа 10</w:t>
      </w:r>
    </w:p>
    <w:p w:rsidR="002B60CC" w:rsidRPr="002B60CC" w:rsidRDefault="002B60CC" w:rsidP="002B60CC">
      <w:pPr>
        <w:spacing w:after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 xml:space="preserve">Изучение принципа работы сети </w:t>
      </w:r>
      <w:proofErr w:type="spellStart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Фейстеля</w:t>
      </w:r>
      <w:proofErr w:type="spellEnd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</w:t>
      </w:r>
      <w:proofErr w:type="gramStart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Симметричные</w:t>
      </w:r>
      <w:proofErr w:type="gramEnd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криптоалгоритмы</w:t>
      </w:r>
      <w:proofErr w:type="spellEnd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использующие сеть </w:t>
      </w:r>
      <w:proofErr w:type="spellStart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Фейстеля</w:t>
      </w:r>
      <w:proofErr w:type="spellEnd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(</w:t>
      </w:r>
      <w:r w:rsidRPr="002B60CC">
        <w:rPr>
          <w:rFonts w:ascii="Times New Roman" w:eastAsia="Calibri" w:hAnsi="Times New Roman" w:cs="Times New Roman"/>
          <w:sz w:val="24"/>
          <w:szCs w:val="24"/>
          <w:lang w:eastAsia="ru-RU"/>
        </w:rPr>
        <w:t>DES</w:t>
      </w: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 ГОСТ-28147-89). </w:t>
      </w:r>
    </w:p>
    <w:p w:rsidR="002B60CC" w:rsidRPr="002B60CC" w:rsidRDefault="002B60CC" w:rsidP="002B60CC">
      <w:pPr>
        <w:keepNext/>
        <w:spacing w:before="240"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Контрольные вопросы:</w:t>
      </w:r>
    </w:p>
    <w:p w:rsidR="002B60CC" w:rsidRPr="002B60CC" w:rsidRDefault="002B60CC" w:rsidP="002B60CC">
      <w:pPr>
        <w:numPr>
          <w:ilvl w:val="0"/>
          <w:numId w:val="13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каких </w:t>
      </w:r>
      <w:proofErr w:type="gramStart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современный</w:t>
      </w:r>
      <w:proofErr w:type="gramEnd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симметричных системах шифрования используется сеть </w:t>
      </w:r>
      <w:proofErr w:type="spellStart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Фейстеля</w:t>
      </w:r>
      <w:proofErr w:type="spellEnd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2B60CC" w:rsidRPr="002B60CC" w:rsidRDefault="002B60CC" w:rsidP="002B60CC">
      <w:pPr>
        <w:numPr>
          <w:ilvl w:val="0"/>
          <w:numId w:val="13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каких блочных криптосистемах используется сбалансированная сеть?</w:t>
      </w:r>
    </w:p>
    <w:p w:rsidR="002B60CC" w:rsidRPr="002B60CC" w:rsidRDefault="002B60CC" w:rsidP="002B60CC">
      <w:pPr>
        <w:numPr>
          <w:ilvl w:val="0"/>
          <w:numId w:val="13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Какой длины используются блоки для шифрования и цикловые ключи в блочных криптосистемах </w:t>
      </w:r>
      <w:r w:rsidRPr="002B60CC">
        <w:rPr>
          <w:rFonts w:ascii="Times New Roman" w:eastAsia="Calibri" w:hAnsi="Times New Roman" w:cs="Times New Roman"/>
          <w:sz w:val="24"/>
          <w:szCs w:val="24"/>
          <w:lang w:eastAsia="ru-RU"/>
        </w:rPr>
        <w:t>DES</w:t>
      </w: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 ГОСТ-28147-89?</w:t>
      </w:r>
    </w:p>
    <w:p w:rsidR="002B60CC" w:rsidRPr="002B60CC" w:rsidRDefault="002B60CC" w:rsidP="002B60CC">
      <w:pPr>
        <w:keepNext/>
        <w:tabs>
          <w:tab w:val="left" w:pos="3233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B60CC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Практическая работа 11</w:t>
      </w:r>
    </w:p>
    <w:p w:rsidR="002B60CC" w:rsidRPr="002B60CC" w:rsidRDefault="002B60CC" w:rsidP="002B60CC">
      <w:pPr>
        <w:spacing w:after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Изучение принципа работы генератора псевдослучайных последовательностей, основанного на регистре сдвига с линейной обратной связью</w:t>
      </w:r>
      <w:proofErr w:type="gramStart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.</w:t>
      </w:r>
      <w:proofErr w:type="gramEnd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</w:p>
    <w:p w:rsidR="002B60CC" w:rsidRPr="002B60CC" w:rsidRDefault="002B60CC" w:rsidP="002B60CC">
      <w:pPr>
        <w:keepNext/>
        <w:spacing w:before="240"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Контрольные вопросы:</w:t>
      </w:r>
    </w:p>
    <w:p w:rsidR="002B60CC" w:rsidRPr="002B60CC" w:rsidRDefault="002B60CC" w:rsidP="002B60CC">
      <w:pPr>
        <w:numPr>
          <w:ilvl w:val="0"/>
          <w:numId w:val="14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Что такое М—последовательность?</w:t>
      </w:r>
    </w:p>
    <w:p w:rsidR="002B60CC" w:rsidRPr="002B60CC" w:rsidRDefault="002B60CC" w:rsidP="002B60CC">
      <w:pPr>
        <w:numPr>
          <w:ilvl w:val="0"/>
          <w:numId w:val="14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Описать процесс работы </w:t>
      </w:r>
      <w:proofErr w:type="spellStart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четырехбитового</w:t>
      </w:r>
      <w:proofErr w:type="spellEnd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регистра сдвига с линейной обратной связью.</w:t>
      </w:r>
    </w:p>
    <w:p w:rsidR="002B60CC" w:rsidRPr="002B60CC" w:rsidRDefault="002B60CC" w:rsidP="002B60CC">
      <w:pPr>
        <w:numPr>
          <w:ilvl w:val="0"/>
          <w:numId w:val="14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</w:t>
      </w:r>
      <w:proofErr w:type="gramEnd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чего</w:t>
      </w:r>
      <w:proofErr w:type="gramEnd"/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зависит период регистра сдвига с линейной обратной связью?</w:t>
      </w:r>
    </w:p>
    <w:p w:rsidR="002B60CC" w:rsidRPr="002B60CC" w:rsidRDefault="002B60CC" w:rsidP="002B60CC">
      <w:pPr>
        <w:numPr>
          <w:ilvl w:val="0"/>
          <w:numId w:val="14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Что входит  в понятие линейная сложность бинарной последовательности?</w:t>
      </w:r>
    </w:p>
    <w:p w:rsidR="002B60CC" w:rsidRPr="002B60CC" w:rsidRDefault="002B60CC" w:rsidP="002B60CC">
      <w:pPr>
        <w:widowControl w:val="0"/>
        <w:tabs>
          <w:tab w:val="left" w:pos="2057"/>
        </w:tabs>
        <w:autoSpaceDE w:val="0"/>
        <w:autoSpaceDN w:val="0"/>
        <w:adjustRightInd w:val="0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60CC" w:rsidRPr="002B60CC" w:rsidRDefault="002B60CC" w:rsidP="002B60CC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2B60CC" w:rsidRPr="002B60CC" w:rsidRDefault="002B60CC" w:rsidP="002B60CC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2B60CC" w:rsidRPr="002B60CC" w:rsidRDefault="002B60CC" w:rsidP="002B6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60CC" w:rsidRPr="002B60CC" w:rsidRDefault="002B60CC" w:rsidP="002B60CC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b/>
          <w:sz w:val="24"/>
          <w:lang w:val="ru-RU" w:eastAsia="ru-RU"/>
        </w:rPr>
        <w:t>7 Оценочные средства для проведения промежуточной аттестации</w:t>
      </w:r>
    </w:p>
    <w:p w:rsidR="002B60CC" w:rsidRPr="002B60CC" w:rsidRDefault="002B60CC" w:rsidP="002B60CC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обучения по</w:t>
      </w:r>
      <w:proofErr w:type="gramEnd"/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каждой дисциплине (модулю) за определенный период обучения (семестр) и может проводиться в форме зачета, экзамена, защиты курсовой работы.</w:t>
      </w:r>
    </w:p>
    <w:p w:rsidR="002B60CC" w:rsidRPr="002B60CC" w:rsidRDefault="002B60CC" w:rsidP="002B60CC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2B60CC" w:rsidRPr="002B60CC" w:rsidRDefault="002B60CC" w:rsidP="002B60CC">
      <w:pPr>
        <w:widowControl w:val="0"/>
        <w:autoSpaceDE w:val="0"/>
        <w:autoSpaceDN w:val="0"/>
        <w:adjustRightInd w:val="0"/>
        <w:spacing w:before="120" w:after="120" w:line="240" w:lineRule="auto"/>
        <w:ind w:left="142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2B60CC" w:rsidRPr="002B60CC" w:rsidRDefault="002B60CC" w:rsidP="002B60CC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lang w:val="ru-RU" w:eastAsia="ru-RU"/>
        </w:rPr>
        <w:sectPr w:rsidR="002B60CC" w:rsidRPr="002B60CC" w:rsidSect="00AB7F57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2B60CC" w:rsidRPr="002B60CC" w:rsidRDefault="002B60CC" w:rsidP="002B60CC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tbl>
      <w:tblPr>
        <w:tblW w:w="5161" w:type="pct"/>
        <w:tblCellMar>
          <w:left w:w="0" w:type="dxa"/>
          <w:right w:w="0" w:type="dxa"/>
        </w:tblCellMar>
        <w:tblLook w:val="04A0"/>
      </w:tblPr>
      <w:tblGrid>
        <w:gridCol w:w="1712"/>
        <w:gridCol w:w="5030"/>
        <w:gridCol w:w="9047"/>
      </w:tblGrid>
      <w:tr w:rsidR="002B60CC" w:rsidRPr="002B60CC" w:rsidTr="00694491">
        <w:trPr>
          <w:trHeight w:val="753"/>
          <w:tblHeader/>
        </w:trPr>
        <w:tc>
          <w:tcPr>
            <w:tcW w:w="5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60CC" w:rsidRPr="002B60CC" w:rsidRDefault="002B60CC" w:rsidP="002B60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B60C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2B60C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60CC" w:rsidRPr="002B60CC" w:rsidRDefault="002B60CC" w:rsidP="002B60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B60CC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60CC" w:rsidRPr="002B60CC" w:rsidRDefault="002B60CC" w:rsidP="002B60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B60C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2B60CC" w:rsidRPr="001D7A57" w:rsidTr="0069449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60CC" w:rsidRPr="002B60CC" w:rsidRDefault="002B60CC" w:rsidP="002B60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ПК-14 - способность проводить контрольные проверки работоспособности и эффективности применяемых программно-аппаратных, криптографических и технических средств защиты информации</w:t>
            </w:r>
          </w:p>
        </w:tc>
      </w:tr>
      <w:tr w:rsidR="002B60CC" w:rsidRPr="001D7A57" w:rsidTr="00694491">
        <w:trPr>
          <w:trHeight w:val="225"/>
        </w:trPr>
        <w:tc>
          <w:tcPr>
            <w:tcW w:w="5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60CC" w:rsidRPr="002B60CC" w:rsidRDefault="002B60CC" w:rsidP="002B60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</w:tc>
        <w:tc>
          <w:tcPr>
            <w:tcW w:w="1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60CC" w:rsidRPr="002B60CC" w:rsidRDefault="002B60CC" w:rsidP="002B60C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417"/>
              </w:tabs>
              <w:autoSpaceDE w:val="0"/>
              <w:autoSpaceDN w:val="0"/>
              <w:adjustRightInd w:val="0"/>
              <w:spacing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криптографические методы, алгоритмы, протоколы, используемые для защиты информации в автоматизированных системах Классификацию криптографических средств защиты информации.</w:t>
            </w:r>
          </w:p>
          <w:p w:rsidR="002B60CC" w:rsidRPr="002B60CC" w:rsidRDefault="002B60CC" w:rsidP="002B60C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417"/>
              </w:tabs>
              <w:autoSpaceDE w:val="0"/>
              <w:autoSpaceDN w:val="0"/>
              <w:adjustRightInd w:val="0"/>
              <w:spacing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шифрования, использующие классические симметричные алгоритмы,</w:t>
            </w:r>
          </w:p>
          <w:p w:rsidR="002B60CC" w:rsidRPr="002B60CC" w:rsidRDefault="002B60CC" w:rsidP="002B60C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417"/>
              </w:tabs>
              <w:autoSpaceDE w:val="0"/>
              <w:autoSpaceDN w:val="0"/>
              <w:adjustRightInd w:val="0"/>
              <w:spacing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методы шифрования, использующие классические алгоритмы </w:t>
            </w:r>
            <w:proofErr w:type="spellStart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моноалфавитной</w:t>
            </w:r>
            <w:proofErr w:type="spellEnd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proofErr w:type="spellStart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многоалфавитной</w:t>
            </w:r>
            <w:proofErr w:type="spellEnd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подстановки и перестановки для защиты текстовой информации,</w:t>
            </w:r>
          </w:p>
          <w:p w:rsidR="002B60CC" w:rsidRPr="002B60CC" w:rsidRDefault="002B60CC" w:rsidP="002B60C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417"/>
              </w:tabs>
              <w:autoSpaceDE w:val="0"/>
              <w:autoSpaceDN w:val="0"/>
              <w:adjustRightInd w:val="0"/>
              <w:spacing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методы шифрования (расшифрования) перестановкой символов, подстановкой, </w:t>
            </w:r>
            <w:proofErr w:type="spellStart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гаммированием</w:t>
            </w:r>
            <w:proofErr w:type="spellEnd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использованием таблицы </w:t>
            </w:r>
            <w:proofErr w:type="spellStart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Виженера</w:t>
            </w:r>
            <w:proofErr w:type="spellEnd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2B60CC" w:rsidRPr="002B60CC" w:rsidRDefault="002B60CC" w:rsidP="002B60C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417"/>
              </w:tabs>
              <w:autoSpaceDE w:val="0"/>
              <w:autoSpaceDN w:val="0"/>
              <w:adjustRightInd w:val="0"/>
              <w:spacing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общие принципы действия шифровальной машины Энигма</w:t>
            </w:r>
          </w:p>
          <w:p w:rsidR="002B60CC" w:rsidRPr="002B60CC" w:rsidRDefault="002B60CC" w:rsidP="002B60C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417"/>
              </w:tabs>
              <w:autoSpaceDE w:val="0"/>
              <w:autoSpaceDN w:val="0"/>
              <w:adjustRightInd w:val="0"/>
              <w:spacing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общие принципы шифрования, используемые в алгоритме симметричного шифрования </w:t>
            </w: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AES</w:t>
            </w:r>
          </w:p>
          <w:p w:rsidR="002B60CC" w:rsidRPr="002B60CC" w:rsidRDefault="002B60CC" w:rsidP="002B60C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417"/>
              </w:tabs>
              <w:autoSpaceDE w:val="0"/>
              <w:autoSpaceDN w:val="0"/>
              <w:adjustRightInd w:val="0"/>
              <w:spacing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принципы шифрования информации с </w:t>
            </w: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помощью </w:t>
            </w:r>
            <w:proofErr w:type="spellStart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биграммного</w:t>
            </w:r>
            <w:proofErr w:type="spellEnd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шифра </w:t>
            </w:r>
            <w:proofErr w:type="spellStart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Плейфера</w:t>
            </w:r>
            <w:proofErr w:type="spellEnd"/>
          </w:p>
          <w:p w:rsidR="002B60CC" w:rsidRPr="002B60CC" w:rsidRDefault="002B60CC" w:rsidP="002B60C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417"/>
              </w:tabs>
              <w:autoSpaceDE w:val="0"/>
              <w:autoSpaceDN w:val="0"/>
              <w:adjustRightInd w:val="0"/>
              <w:spacing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Способы контрольных </w:t>
            </w:r>
            <w:proofErr w:type="gramStart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проверок работоспособности применяемых криптографических средств защиты информации</w:t>
            </w:r>
            <w:proofErr w:type="gramEnd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60CC" w:rsidRPr="002B60CC" w:rsidRDefault="002B60CC" w:rsidP="002B60CC">
            <w:pPr>
              <w:tabs>
                <w:tab w:val="left" w:pos="1698"/>
              </w:tabs>
              <w:autoSpaceDE w:val="0"/>
              <w:autoSpaceDN w:val="0"/>
              <w:adjustRightInd w:val="0"/>
              <w:spacing w:before="120" w:after="12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Вопросы для  зачета</w:t>
            </w:r>
          </w:p>
          <w:p w:rsidR="002B60CC" w:rsidRPr="002B60CC" w:rsidRDefault="002B60CC" w:rsidP="002B60CC">
            <w:pPr>
              <w:numPr>
                <w:ilvl w:val="0"/>
                <w:numId w:val="17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6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понятия криптографии. </w:t>
            </w:r>
          </w:p>
          <w:p w:rsidR="002B60CC" w:rsidRPr="002B60CC" w:rsidRDefault="002B60CC" w:rsidP="002B60CC">
            <w:pPr>
              <w:numPr>
                <w:ilvl w:val="0"/>
                <w:numId w:val="17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69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Модели шифров. </w:t>
            </w:r>
          </w:p>
          <w:p w:rsidR="002B60CC" w:rsidRPr="002B60CC" w:rsidRDefault="002B60CC" w:rsidP="002B60CC">
            <w:pPr>
              <w:numPr>
                <w:ilvl w:val="0"/>
                <w:numId w:val="17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69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Открытые сообщения и их характеристики. </w:t>
            </w:r>
          </w:p>
          <w:p w:rsidR="002B60CC" w:rsidRPr="002B60CC" w:rsidRDefault="002B60CC" w:rsidP="002B60CC">
            <w:pPr>
              <w:numPr>
                <w:ilvl w:val="0"/>
                <w:numId w:val="17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69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Виды информации, подлежащие закрытию, их модели и свойства. </w:t>
            </w:r>
          </w:p>
          <w:p w:rsidR="002B60CC" w:rsidRPr="002B60CC" w:rsidRDefault="002B60CC" w:rsidP="002B60CC">
            <w:pPr>
              <w:numPr>
                <w:ilvl w:val="0"/>
                <w:numId w:val="17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69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Блочные и поточные шифры. </w:t>
            </w:r>
          </w:p>
          <w:p w:rsidR="002B60CC" w:rsidRPr="002B60CC" w:rsidRDefault="002B60CC" w:rsidP="002B60CC">
            <w:pPr>
              <w:numPr>
                <w:ilvl w:val="0"/>
                <w:numId w:val="17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69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Понятие криптосистемы. </w:t>
            </w:r>
          </w:p>
          <w:p w:rsidR="002B60CC" w:rsidRPr="002B60CC" w:rsidRDefault="002B60CC" w:rsidP="002B60CC">
            <w:pPr>
              <w:numPr>
                <w:ilvl w:val="0"/>
                <w:numId w:val="17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69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Ручные и машинные шифры. </w:t>
            </w:r>
          </w:p>
          <w:p w:rsidR="002B60CC" w:rsidRPr="002B60CC" w:rsidRDefault="002B60CC" w:rsidP="002B60CC">
            <w:pPr>
              <w:numPr>
                <w:ilvl w:val="0"/>
                <w:numId w:val="17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69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требования к шифрам.</w:t>
            </w:r>
          </w:p>
          <w:p w:rsidR="002B60CC" w:rsidRPr="002B60CC" w:rsidRDefault="002B60CC" w:rsidP="002B60CC">
            <w:pPr>
              <w:numPr>
                <w:ilvl w:val="0"/>
                <w:numId w:val="17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69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Шифры перестановки. Разновидности шифров перестановки: маршрутные, вертикальные перестановки, решетки и лабиринты. Криптоанализ шифров перестановок</w:t>
            </w:r>
          </w:p>
          <w:p w:rsidR="002B60CC" w:rsidRPr="002B60CC" w:rsidRDefault="002B60CC" w:rsidP="002B60CC">
            <w:pPr>
              <w:numPr>
                <w:ilvl w:val="0"/>
                <w:numId w:val="17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69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Поточные шифры. Шифры замены. </w:t>
            </w:r>
            <w:proofErr w:type="spellStart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Одноалфавитные</w:t>
            </w:r>
            <w:proofErr w:type="spellEnd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proofErr w:type="spellStart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многоалфавитные</w:t>
            </w:r>
            <w:proofErr w:type="spellEnd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замены.</w:t>
            </w:r>
          </w:p>
          <w:p w:rsidR="002B60CC" w:rsidRPr="002B60CC" w:rsidRDefault="002B60CC" w:rsidP="002B60CC">
            <w:pPr>
              <w:numPr>
                <w:ilvl w:val="0"/>
                <w:numId w:val="17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69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Табличное и модульное гаммирование. Случайные и псевдослучайные гаммы. Криптограммы, полученные при повторном использовании ключа. </w:t>
            </w:r>
          </w:p>
          <w:p w:rsidR="002B60CC" w:rsidRPr="002B60CC" w:rsidRDefault="002B60CC" w:rsidP="002B60CC">
            <w:pPr>
              <w:numPr>
                <w:ilvl w:val="0"/>
                <w:numId w:val="17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69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Вопросы криптоанализа простейших шифров замены. </w:t>
            </w:r>
          </w:p>
          <w:p w:rsidR="002B60CC" w:rsidRPr="002B60CC" w:rsidRDefault="002B60CC" w:rsidP="002B60CC">
            <w:pPr>
              <w:numPr>
                <w:ilvl w:val="0"/>
                <w:numId w:val="17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69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Стандартные алгоритмы криптографической защиты данных.</w:t>
            </w:r>
          </w:p>
          <w:p w:rsidR="002B60CC" w:rsidRPr="002B60CC" w:rsidRDefault="002B60CC" w:rsidP="002B60CC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вопросов для экзамена</w:t>
            </w:r>
          </w:p>
          <w:p w:rsidR="002B60CC" w:rsidRPr="002B60CC" w:rsidRDefault="002B60CC" w:rsidP="002B60CC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Основные способы реализации криптографических алгоритмов и требования, предъявляемые к ним. </w:t>
            </w:r>
          </w:p>
          <w:p w:rsidR="002B60CC" w:rsidRPr="002B60CC" w:rsidRDefault="002B60CC" w:rsidP="002B60CC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Методы получения случайных и псевдослучайных последовательностей. </w:t>
            </w:r>
          </w:p>
          <w:p w:rsidR="002B60CC" w:rsidRPr="002B60CC" w:rsidRDefault="002B60CC" w:rsidP="002B60CC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Методы усложнения последовательностей псевдослучайных чисел. </w:t>
            </w:r>
          </w:p>
          <w:p w:rsidR="002B60CC" w:rsidRPr="002B60CC" w:rsidRDefault="002B60CC" w:rsidP="002B60CC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Методы криптоанализа.</w:t>
            </w:r>
          </w:p>
          <w:p w:rsidR="002B60CC" w:rsidRPr="002B60CC" w:rsidRDefault="002B60CC" w:rsidP="002B60CC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Понятие </w:t>
            </w:r>
            <w:proofErr w:type="spellStart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криптоатаки</w:t>
            </w:r>
            <w:proofErr w:type="spellEnd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2B60CC" w:rsidRPr="002B60CC" w:rsidRDefault="002B60CC" w:rsidP="002B60CC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Классификация </w:t>
            </w:r>
            <w:proofErr w:type="spellStart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криптоатак</w:t>
            </w:r>
            <w:proofErr w:type="spellEnd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2B60CC" w:rsidRPr="002B60CC" w:rsidRDefault="002B60CC" w:rsidP="002B60CC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7.</w:t>
            </w: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Классификация методов анализа криптографических алгоритмов</w:t>
            </w:r>
          </w:p>
          <w:p w:rsidR="002B60CC" w:rsidRPr="002B60CC" w:rsidRDefault="002B60CC" w:rsidP="002B60CC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Шифры с открытыми ключами </w:t>
            </w:r>
          </w:p>
          <w:p w:rsidR="002B60CC" w:rsidRPr="002B60CC" w:rsidRDefault="002B60CC" w:rsidP="002B60CC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Криптосистемы RSA и </w:t>
            </w:r>
            <w:proofErr w:type="spellStart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Эль-Гамаля</w:t>
            </w:r>
            <w:proofErr w:type="spellEnd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2B60CC" w:rsidRPr="002B60CC" w:rsidRDefault="002B60CC" w:rsidP="002B60CC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Преимущества асимметричных систем шифрования. </w:t>
            </w:r>
          </w:p>
          <w:p w:rsidR="002B60CC" w:rsidRPr="002B60CC" w:rsidRDefault="002B60CC" w:rsidP="002B60CC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Криптографические хэш-функции. </w:t>
            </w:r>
          </w:p>
          <w:p w:rsidR="002B60CC" w:rsidRPr="002B60CC" w:rsidRDefault="002B60CC" w:rsidP="002B60CC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Характеристики и алгоритмы выработки хэш-функций.</w:t>
            </w:r>
          </w:p>
          <w:p w:rsidR="002B60CC" w:rsidRPr="002B60CC" w:rsidRDefault="002B60CC" w:rsidP="002B60CC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Модели криптографических протоколов </w:t>
            </w:r>
          </w:p>
          <w:p w:rsidR="002B60CC" w:rsidRPr="002B60CC" w:rsidRDefault="002B60CC" w:rsidP="002B60CC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Понятие криптографического протокола. </w:t>
            </w:r>
          </w:p>
          <w:p w:rsidR="002B60CC" w:rsidRPr="002B60CC" w:rsidRDefault="002B60CC" w:rsidP="002B60CC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</w:t>
            </w: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Основные примеры, классификация криптографических протоколов</w:t>
            </w:r>
            <w:proofErr w:type="gramStart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gramEnd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онятие электронной цифровой подписи. </w:t>
            </w:r>
          </w:p>
          <w:p w:rsidR="002B60CC" w:rsidRPr="002B60CC" w:rsidRDefault="002B60CC" w:rsidP="002B60CC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</w:t>
            </w: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Стандарты ЭЦП.</w:t>
            </w:r>
          </w:p>
          <w:p w:rsidR="002B60CC" w:rsidRPr="002B60CC" w:rsidRDefault="002B60CC" w:rsidP="002B60CC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</w:t>
            </w: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Протоколы установления подлинности. </w:t>
            </w:r>
          </w:p>
          <w:p w:rsidR="002B60CC" w:rsidRPr="002B60CC" w:rsidRDefault="002B60CC" w:rsidP="002B60CC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</w:t>
            </w: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Протоколы управления ключами. </w:t>
            </w:r>
          </w:p>
          <w:p w:rsidR="002B60CC" w:rsidRPr="002B60CC" w:rsidRDefault="002B60CC" w:rsidP="002B60CC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</w:t>
            </w: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Взаимосвязь между протоколами аутентификации и цифровой подписи. </w:t>
            </w:r>
          </w:p>
          <w:p w:rsidR="002B60CC" w:rsidRPr="002B60CC" w:rsidRDefault="002B60CC" w:rsidP="002B60CC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</w:t>
            </w: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Протоколы сертификации ключей. </w:t>
            </w:r>
          </w:p>
          <w:p w:rsidR="002B60CC" w:rsidRPr="002B60CC" w:rsidRDefault="002B60CC" w:rsidP="002B60CC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</w:t>
            </w: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Протоколы распределения ключей.</w:t>
            </w:r>
          </w:p>
          <w:p w:rsidR="002B60CC" w:rsidRPr="002B60CC" w:rsidRDefault="002B60CC" w:rsidP="002B60CC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Аппаратные возможности АПМДЗ «Криптон-Замок»</w:t>
            </w:r>
          </w:p>
        </w:tc>
      </w:tr>
      <w:tr w:rsidR="002B60CC" w:rsidRPr="002B60CC" w:rsidTr="00694491">
        <w:trPr>
          <w:trHeight w:val="258"/>
        </w:trPr>
        <w:tc>
          <w:tcPr>
            <w:tcW w:w="5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60CC" w:rsidRPr="002B60CC" w:rsidRDefault="002B60CC" w:rsidP="002B60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Уметь:</w:t>
            </w:r>
          </w:p>
        </w:tc>
        <w:tc>
          <w:tcPr>
            <w:tcW w:w="1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60CC" w:rsidRPr="002B60CC" w:rsidRDefault="002B60CC" w:rsidP="002B60C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417"/>
              </w:tabs>
              <w:autoSpaceDE w:val="0"/>
              <w:autoSpaceDN w:val="0"/>
              <w:adjustRightInd w:val="0"/>
              <w:spacing w:after="0" w:line="240" w:lineRule="auto"/>
              <w:ind w:left="4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исследовать различные методы защиты текстовой информации и их стойкости на основе подбора ключей</w:t>
            </w:r>
          </w:p>
          <w:p w:rsidR="002B60CC" w:rsidRPr="002B60CC" w:rsidRDefault="002B60CC" w:rsidP="002B60C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417"/>
              </w:tabs>
              <w:autoSpaceDE w:val="0"/>
              <w:autoSpaceDN w:val="0"/>
              <w:adjustRightInd w:val="0"/>
              <w:spacing w:after="0" w:line="240" w:lineRule="auto"/>
              <w:ind w:left="4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Участвовать в настройке криптографических средств обеспечения информационной безопасности.</w:t>
            </w:r>
          </w:p>
          <w:p w:rsidR="002B60CC" w:rsidRPr="002B60CC" w:rsidRDefault="002B60CC" w:rsidP="002B60C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417"/>
              </w:tabs>
              <w:autoSpaceDE w:val="0"/>
              <w:autoSpaceDN w:val="0"/>
              <w:adjustRightInd w:val="0"/>
              <w:spacing w:after="0" w:line="240" w:lineRule="auto"/>
              <w:ind w:left="4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Самостоятельно настраивать криптографические средства обеспечения ИБ. Исследовать эффективность контрольных проверок работоспособности применяемых криптографических средств ЗИ.</w:t>
            </w:r>
          </w:p>
          <w:p w:rsidR="002B60CC" w:rsidRPr="002B60CC" w:rsidRDefault="002B60CC" w:rsidP="002B60C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417"/>
              </w:tabs>
              <w:autoSpaceDE w:val="0"/>
              <w:autoSpaceDN w:val="0"/>
              <w:adjustRightInd w:val="0"/>
              <w:spacing w:after="0" w:line="240" w:lineRule="auto"/>
              <w:ind w:left="4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Применять криптографические средства обеспечения ИБ. Исследовать </w:t>
            </w: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эффективность контрольных проверок работоспособности применяемых криптографических средств обеспечения ИБ.</w:t>
            </w:r>
          </w:p>
        </w:tc>
        <w:tc>
          <w:tcPr>
            <w:tcW w:w="2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60CC" w:rsidRPr="002B60CC" w:rsidRDefault="002B60CC" w:rsidP="002B60CC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Провести оценку шифрования по критериям:</w:t>
            </w:r>
          </w:p>
          <w:p w:rsidR="002B60CC" w:rsidRPr="002B60CC" w:rsidRDefault="002B60CC" w:rsidP="002B60CC">
            <w:pPr>
              <w:numPr>
                <w:ilvl w:val="0"/>
                <w:numId w:val="1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Надежность шифров. </w:t>
            </w:r>
          </w:p>
          <w:p w:rsidR="002B60CC" w:rsidRPr="002B60CC" w:rsidRDefault="002B60CC" w:rsidP="002B60CC">
            <w:pPr>
              <w:numPr>
                <w:ilvl w:val="0"/>
                <w:numId w:val="1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Имитостойкость</w:t>
            </w:r>
            <w:proofErr w:type="spellEnd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шифров. </w:t>
            </w:r>
          </w:p>
          <w:p w:rsidR="002B60CC" w:rsidRPr="002B60CC" w:rsidRDefault="002B60CC" w:rsidP="002B60CC">
            <w:pPr>
              <w:numPr>
                <w:ilvl w:val="0"/>
                <w:numId w:val="1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Помехоустойчивость шифров. </w:t>
            </w:r>
          </w:p>
          <w:p w:rsidR="002B60CC" w:rsidRPr="002B60CC" w:rsidRDefault="002B60CC" w:rsidP="002B60CC">
            <w:pPr>
              <w:numPr>
                <w:ilvl w:val="0"/>
                <w:numId w:val="1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Криптографическая стойкость шифров. </w:t>
            </w:r>
          </w:p>
          <w:p w:rsidR="002B60CC" w:rsidRPr="002B60CC" w:rsidRDefault="002B60CC" w:rsidP="002B60CC">
            <w:pPr>
              <w:numPr>
                <w:ilvl w:val="0"/>
                <w:numId w:val="1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Имитация и подмена сообщения. Характеристика </w:t>
            </w:r>
            <w:proofErr w:type="spellStart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имитостойкости</w:t>
            </w:r>
            <w:proofErr w:type="spellEnd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шифров. </w:t>
            </w:r>
          </w:p>
          <w:p w:rsidR="002B60CC" w:rsidRPr="002B60CC" w:rsidRDefault="002B60CC" w:rsidP="002B60CC">
            <w:pPr>
              <w:numPr>
                <w:ilvl w:val="0"/>
                <w:numId w:val="1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Коды аутентификации. </w:t>
            </w:r>
          </w:p>
          <w:p w:rsidR="002B60CC" w:rsidRPr="002B60CC" w:rsidRDefault="002B60CC" w:rsidP="002B60CC">
            <w:pPr>
              <w:numPr>
                <w:ilvl w:val="0"/>
                <w:numId w:val="1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Характеристики помехоустойчивости. </w:t>
            </w:r>
          </w:p>
          <w:p w:rsidR="002B60CC" w:rsidRPr="002B60CC" w:rsidRDefault="002B60CC" w:rsidP="002B60CC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B60CC" w:rsidRPr="001D7A57" w:rsidTr="00694491">
        <w:trPr>
          <w:trHeight w:val="446"/>
        </w:trPr>
        <w:tc>
          <w:tcPr>
            <w:tcW w:w="5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60CC" w:rsidRPr="002B60CC" w:rsidRDefault="002B60CC" w:rsidP="002B60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Владеть:</w:t>
            </w:r>
          </w:p>
        </w:tc>
        <w:tc>
          <w:tcPr>
            <w:tcW w:w="1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60CC" w:rsidRPr="002B60CC" w:rsidRDefault="002B60CC" w:rsidP="002B60C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417"/>
              </w:tabs>
              <w:autoSpaceDE w:val="0"/>
              <w:autoSpaceDN w:val="0"/>
              <w:adjustRightInd w:val="0"/>
              <w:spacing w:after="0" w:line="240" w:lineRule="auto"/>
              <w:ind w:left="4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Техникой настройки криптографических средств обеспечения информационной безопасности.</w:t>
            </w:r>
          </w:p>
          <w:p w:rsidR="002B60CC" w:rsidRPr="002B60CC" w:rsidRDefault="002B60CC" w:rsidP="002B60C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417"/>
              </w:tabs>
              <w:autoSpaceDE w:val="0"/>
              <w:autoSpaceDN w:val="0"/>
              <w:adjustRightInd w:val="0"/>
              <w:spacing w:after="0" w:line="240" w:lineRule="auto"/>
              <w:ind w:left="4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</w:t>
            </w:r>
            <w:proofErr w:type="gramStart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использования криптографических средств обеспечения информационной безопасности автоматизированных систем</w:t>
            </w:r>
            <w:proofErr w:type="gramEnd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2B60CC" w:rsidRPr="002B60CC" w:rsidRDefault="002B60CC" w:rsidP="002B60C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417"/>
              </w:tabs>
              <w:autoSpaceDE w:val="0"/>
              <w:autoSpaceDN w:val="0"/>
              <w:adjustRightInd w:val="0"/>
              <w:spacing w:after="0" w:line="240" w:lineRule="auto"/>
              <w:ind w:left="4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анализа архитектурно-технических и схемотехнических решений компонентов автоматизированных систем с целью выявления потенциальных уязвимостей информационной безопасности автоматизированных систем.</w:t>
            </w:r>
          </w:p>
        </w:tc>
        <w:tc>
          <w:tcPr>
            <w:tcW w:w="2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60CC" w:rsidRPr="002B60CC" w:rsidRDefault="002B60CC" w:rsidP="002B60CC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1. Оценить криптостойкость метода шифрования с помощью </w:t>
            </w:r>
            <w:proofErr w:type="spellStart"/>
            <w:r w:rsidRPr="002B60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биграммного</w:t>
            </w:r>
            <w:proofErr w:type="spellEnd"/>
            <w:r w:rsidRPr="002B60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шифра </w:t>
            </w:r>
            <w:proofErr w:type="spellStart"/>
            <w:r w:rsidRPr="002B60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Плейфера</w:t>
            </w:r>
            <w:proofErr w:type="spellEnd"/>
            <w:r w:rsidRPr="002B60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и возможности применения метода в современных криптосистемах.</w:t>
            </w:r>
          </w:p>
          <w:p w:rsidR="002B60CC" w:rsidRPr="002B60CC" w:rsidRDefault="002B60CC" w:rsidP="002B60CC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2. Разграничить доступа к аппаратным ресурсам ПЭВМ с </w:t>
            </w: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АПМДЗ «Криптон-Замок». Создать несколько пользователей с различными правами доступа. Обеспечить контроль целостности установленной программной среды. Настроить блокировку компьютера при НСД. Проверить журнал событий.</w:t>
            </w:r>
          </w:p>
          <w:p w:rsidR="002B60CC" w:rsidRPr="002B60CC" w:rsidRDefault="002B60CC" w:rsidP="002B60CC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Спроектировать конфигурацию СКЗИ для многофункционального АРМ.</w:t>
            </w:r>
          </w:p>
        </w:tc>
      </w:tr>
      <w:tr w:rsidR="002B60CC" w:rsidRPr="001D7A57" w:rsidTr="0069449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60CC" w:rsidRPr="002B60CC" w:rsidRDefault="002B60CC" w:rsidP="002B60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ОПК-2</w:t>
            </w: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– способностью корректно применять при решении профессиональных задач соответствующий математический аппарат алгебры, геометрии, дискретной математики, математического анализа, теории вероятностей, математической статистики, математической логики, теории алгоритмов, теории информации, в том числе с использованием вычислительной техники</w:t>
            </w:r>
          </w:p>
        </w:tc>
      </w:tr>
      <w:tr w:rsidR="002B60CC" w:rsidRPr="001D7A57" w:rsidTr="00694491">
        <w:trPr>
          <w:trHeight w:val="225"/>
        </w:trPr>
        <w:tc>
          <w:tcPr>
            <w:tcW w:w="5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60CC" w:rsidRPr="002B60CC" w:rsidRDefault="002B60CC" w:rsidP="002B60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</w:tc>
        <w:tc>
          <w:tcPr>
            <w:tcW w:w="1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60CC" w:rsidRPr="002B60CC" w:rsidRDefault="002B60CC" w:rsidP="002B60C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математический аппарат теории информации, теории алгоритмов</w:t>
            </w:r>
          </w:p>
          <w:p w:rsidR="002B60CC" w:rsidRPr="002B60CC" w:rsidRDefault="002B60CC" w:rsidP="002B60C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процессы генерации простых чисел для систем ассиметричного шифрования </w:t>
            </w:r>
          </w:p>
          <w:p w:rsidR="002B60CC" w:rsidRPr="002B60CC" w:rsidRDefault="002B60CC" w:rsidP="002B60C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процессы постановки и верификации ЭЦП</w:t>
            </w:r>
          </w:p>
          <w:p w:rsidR="002B60CC" w:rsidRPr="002B60CC" w:rsidRDefault="002B60CC" w:rsidP="002B60C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математический аппарат шифра скользящей перестановки</w:t>
            </w:r>
          </w:p>
          <w:p w:rsidR="002B60CC" w:rsidRPr="002B60CC" w:rsidRDefault="002B60CC" w:rsidP="002B60C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принцип работы сети </w:t>
            </w:r>
            <w:proofErr w:type="spellStart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Фейстеля</w:t>
            </w:r>
            <w:proofErr w:type="spellEnd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 базовым преобразованием симметричных блочных </w:t>
            </w: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криптосистем</w:t>
            </w:r>
          </w:p>
        </w:tc>
        <w:tc>
          <w:tcPr>
            <w:tcW w:w="2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60CC" w:rsidRPr="002B60CC" w:rsidRDefault="002B60CC" w:rsidP="002B60CC">
            <w:pPr>
              <w:tabs>
                <w:tab w:val="left" w:pos="1698"/>
              </w:tabs>
              <w:autoSpaceDE w:val="0"/>
              <w:autoSpaceDN w:val="0"/>
              <w:adjustRightInd w:val="0"/>
              <w:spacing w:before="120" w:after="12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Вопросы для  зачета</w:t>
            </w:r>
          </w:p>
          <w:p w:rsidR="002B60CC" w:rsidRPr="002B60CC" w:rsidRDefault="002B60CC" w:rsidP="002B60CC">
            <w:pPr>
              <w:numPr>
                <w:ilvl w:val="0"/>
                <w:numId w:val="2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69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Виды информации, подлежащие закрытию, их модели и свойства. </w:t>
            </w:r>
          </w:p>
          <w:p w:rsidR="002B60CC" w:rsidRPr="002B60CC" w:rsidRDefault="002B60CC" w:rsidP="002B60CC">
            <w:pPr>
              <w:numPr>
                <w:ilvl w:val="0"/>
                <w:numId w:val="2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69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Блочные и поточные шифры. </w:t>
            </w:r>
          </w:p>
          <w:p w:rsidR="002B60CC" w:rsidRPr="002B60CC" w:rsidRDefault="002B60CC" w:rsidP="002B60CC">
            <w:pPr>
              <w:numPr>
                <w:ilvl w:val="0"/>
                <w:numId w:val="2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69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Понятие криптосистемы. </w:t>
            </w:r>
          </w:p>
          <w:p w:rsidR="002B60CC" w:rsidRPr="002B60CC" w:rsidRDefault="002B60CC" w:rsidP="002B60CC">
            <w:pPr>
              <w:numPr>
                <w:ilvl w:val="0"/>
                <w:numId w:val="2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69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Ручные и машинные шифры. </w:t>
            </w:r>
          </w:p>
          <w:p w:rsidR="002B60CC" w:rsidRPr="002B60CC" w:rsidRDefault="002B60CC" w:rsidP="002B60CC">
            <w:pPr>
              <w:numPr>
                <w:ilvl w:val="0"/>
                <w:numId w:val="2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69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требования к шифрам.</w:t>
            </w:r>
          </w:p>
          <w:p w:rsidR="002B60CC" w:rsidRPr="002B60CC" w:rsidRDefault="002B60CC" w:rsidP="002B60CC">
            <w:pPr>
              <w:numPr>
                <w:ilvl w:val="0"/>
                <w:numId w:val="2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69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Шифры перестановки. Разновидности шифров перестановки: маршрутные, вертикальные перестановки, решетки и лабиринты. Криптоанализ шифров перестановок</w:t>
            </w:r>
          </w:p>
          <w:p w:rsidR="002B60CC" w:rsidRPr="002B60CC" w:rsidRDefault="002B60CC" w:rsidP="002B60CC">
            <w:pPr>
              <w:numPr>
                <w:ilvl w:val="0"/>
                <w:numId w:val="2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69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Поточные шифры. Шифры замены. </w:t>
            </w:r>
            <w:proofErr w:type="spellStart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Одноалфавитные</w:t>
            </w:r>
            <w:proofErr w:type="spellEnd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proofErr w:type="spellStart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многоалфавитные</w:t>
            </w:r>
            <w:proofErr w:type="spellEnd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замены.</w:t>
            </w:r>
          </w:p>
          <w:p w:rsidR="002B60CC" w:rsidRPr="002B60CC" w:rsidRDefault="002B60CC" w:rsidP="002B60CC">
            <w:pPr>
              <w:numPr>
                <w:ilvl w:val="0"/>
                <w:numId w:val="2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69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Табличное и модульное гаммирование. Случайные и псевдослучайные гаммы. Криптограммы, полученные при повторном использовании ключа. </w:t>
            </w:r>
          </w:p>
          <w:p w:rsidR="002B60CC" w:rsidRPr="002B60CC" w:rsidRDefault="002B60CC" w:rsidP="002B60CC">
            <w:pPr>
              <w:numPr>
                <w:ilvl w:val="0"/>
                <w:numId w:val="2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69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Вопросы криптоанализа простейших шифров замены. </w:t>
            </w:r>
          </w:p>
          <w:p w:rsidR="002B60CC" w:rsidRPr="002B60CC" w:rsidRDefault="002B60CC" w:rsidP="002B60CC">
            <w:pPr>
              <w:tabs>
                <w:tab w:val="left" w:pos="1698"/>
              </w:tabs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10. Описать процесс работы </w:t>
            </w:r>
            <w:proofErr w:type="spellStart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четырехбитового</w:t>
            </w:r>
            <w:proofErr w:type="spellEnd"/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регистра сдвига с линейной обратной связью.</w:t>
            </w:r>
          </w:p>
        </w:tc>
      </w:tr>
      <w:tr w:rsidR="002B60CC" w:rsidRPr="001D7A57" w:rsidTr="00694491">
        <w:trPr>
          <w:trHeight w:val="258"/>
        </w:trPr>
        <w:tc>
          <w:tcPr>
            <w:tcW w:w="5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60CC" w:rsidRPr="002B60CC" w:rsidRDefault="002B60CC" w:rsidP="002B60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Уметь:</w:t>
            </w:r>
          </w:p>
        </w:tc>
        <w:tc>
          <w:tcPr>
            <w:tcW w:w="1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60CC" w:rsidRPr="002B60CC" w:rsidRDefault="002B60CC" w:rsidP="002B60C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 применять при решении профессиональных задач математический аппарат теории алгоритмов, теории информации, в том числе с использованием вычислительной техники</w:t>
            </w:r>
          </w:p>
          <w:p w:rsidR="002B60CC" w:rsidRPr="002B60CC" w:rsidRDefault="002B60CC" w:rsidP="002B60C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реализовывать методы генерации простых чисел средствами вычислительной техники</w:t>
            </w:r>
          </w:p>
          <w:p w:rsidR="002B60CC" w:rsidRPr="002B60CC" w:rsidRDefault="002B60CC" w:rsidP="002B60C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проводить дешифрование шифра простой перестановки при помощи метода биграмм </w:t>
            </w:r>
          </w:p>
        </w:tc>
        <w:tc>
          <w:tcPr>
            <w:tcW w:w="2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60CC" w:rsidRPr="002B60CC" w:rsidRDefault="002B60CC" w:rsidP="002B60CC">
            <w:pPr>
              <w:numPr>
                <w:ilvl w:val="0"/>
                <w:numId w:val="1"/>
              </w:num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Провести тест Ферма для проверки на простоту больших чисел</w:t>
            </w:r>
          </w:p>
          <w:p w:rsidR="002B60CC" w:rsidRPr="002B60CC" w:rsidRDefault="002B60CC" w:rsidP="002B60CC">
            <w:pPr>
              <w:numPr>
                <w:ilvl w:val="0"/>
                <w:numId w:val="1"/>
              </w:num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Провести тест на простоту с использованием пробных делений</w:t>
            </w:r>
          </w:p>
          <w:p w:rsidR="002B60CC" w:rsidRPr="002B60CC" w:rsidRDefault="002B60CC" w:rsidP="002B60CC">
            <w:pPr>
              <w:numPr>
                <w:ilvl w:val="0"/>
                <w:numId w:val="1"/>
              </w:num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Вычислить 1812 (</w:t>
            </w:r>
            <w:r w:rsidRPr="002B60C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mod 13</w:t>
            </w:r>
            <w:r w:rsidRPr="002B60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)</w:t>
            </w:r>
            <w:r w:rsidRPr="002B60C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 127(mod 7)</w:t>
            </w:r>
            <w:r w:rsidRPr="002B60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2B60CC" w:rsidRPr="002B60CC" w:rsidRDefault="002B60CC" w:rsidP="002B60CC">
            <w:pPr>
              <w:numPr>
                <w:ilvl w:val="0"/>
                <w:numId w:val="1"/>
              </w:numPr>
              <w:spacing w:after="0"/>
              <w:ind w:left="36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B60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Описать процесс работы </w:t>
            </w:r>
            <w:proofErr w:type="spellStart"/>
            <w:r w:rsidRPr="002B60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четырехбитового</w:t>
            </w:r>
            <w:proofErr w:type="spellEnd"/>
            <w:r w:rsidRPr="002B60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регистра сдвига с линейной обратной связью.</w:t>
            </w:r>
          </w:p>
        </w:tc>
      </w:tr>
      <w:tr w:rsidR="002B60CC" w:rsidRPr="001D7A57" w:rsidTr="00694491">
        <w:trPr>
          <w:trHeight w:val="446"/>
        </w:trPr>
        <w:tc>
          <w:tcPr>
            <w:tcW w:w="5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60CC" w:rsidRPr="002B60CC" w:rsidRDefault="002B60CC" w:rsidP="002B60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</w:tc>
        <w:tc>
          <w:tcPr>
            <w:tcW w:w="1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60CC" w:rsidRPr="002B60CC" w:rsidRDefault="002B60CC" w:rsidP="002B60C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использованием вычислительной техники для реализации криптографических алгоритмов</w:t>
            </w:r>
          </w:p>
        </w:tc>
        <w:tc>
          <w:tcPr>
            <w:tcW w:w="2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60CC" w:rsidRPr="002B60CC" w:rsidRDefault="002B60CC" w:rsidP="002B60CC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>Подготовить курсовую работу на тему:</w:t>
            </w:r>
          </w:p>
          <w:p w:rsidR="002B60CC" w:rsidRPr="002B60CC" w:rsidRDefault="002B60CC" w:rsidP="002B60CC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1. Разработать программное обеспечение для шифрования и дешифрования текста на основе шифра маршрутной перестановки.</w:t>
            </w:r>
          </w:p>
          <w:p w:rsidR="002B60CC" w:rsidRPr="002B60CC" w:rsidRDefault="002B60CC" w:rsidP="002B60CC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2. Разработать программное обеспечение для шифрования и дешифрования текста на основе шифра двойной перестановки.</w:t>
            </w:r>
          </w:p>
          <w:p w:rsidR="002B60CC" w:rsidRPr="002B60CC" w:rsidRDefault="002B60CC" w:rsidP="002B60CC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 xml:space="preserve">3. Разработать программное обеспечение для шифрования и дешифрования текста на основе алгоритма </w:t>
            </w:r>
            <w:proofErr w:type="spellStart"/>
            <w:r w:rsidRPr="002B60CC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Диффи-Хэлмана</w:t>
            </w:r>
            <w:proofErr w:type="spellEnd"/>
            <w:r w:rsidRPr="002B60CC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.</w:t>
            </w:r>
          </w:p>
          <w:p w:rsidR="002B60CC" w:rsidRPr="002B60CC" w:rsidRDefault="002B60CC" w:rsidP="002B60CC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4. Разработать программное обеспечение для шифрования и дешифрования текста на основе шифра Цезаря.</w:t>
            </w:r>
          </w:p>
          <w:p w:rsidR="002B60CC" w:rsidRPr="002B60CC" w:rsidRDefault="002B60CC" w:rsidP="002B60CC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5. Разработать программное обеспечение для шифрования и дешифрования текста на основе шифра табличной маршрутной перестановки.</w:t>
            </w:r>
          </w:p>
          <w:p w:rsidR="002B60CC" w:rsidRPr="002B60CC" w:rsidRDefault="002B60CC" w:rsidP="002B60CC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lastRenderedPageBreak/>
              <w:t>6. Разработать программное обеспечение для шифрования и дешифрования текста на основе шифра вертикальной перестановки.</w:t>
            </w:r>
          </w:p>
          <w:p w:rsidR="002B60CC" w:rsidRPr="002B60CC" w:rsidRDefault="002B60CC" w:rsidP="002B60CC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 xml:space="preserve">7. Разработать программное обеспечение для шифрования и дешифрования текста на основе </w:t>
            </w:r>
            <w:proofErr w:type="spellStart"/>
            <w:r w:rsidRPr="002B60CC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одноалфавитного</w:t>
            </w:r>
            <w:proofErr w:type="spellEnd"/>
            <w:r w:rsidRPr="002B60CC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 xml:space="preserve"> шифра подстановки с использованием кодового слова.</w:t>
            </w:r>
          </w:p>
          <w:p w:rsidR="002B60CC" w:rsidRPr="002B60CC" w:rsidRDefault="002B60CC" w:rsidP="002B60CC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 xml:space="preserve">8. Разработать программное обеспечение для шифрования и дешифрования текста на основе шифра </w:t>
            </w:r>
            <w:proofErr w:type="spellStart"/>
            <w:r w:rsidRPr="002B60CC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Виженера</w:t>
            </w:r>
            <w:proofErr w:type="spellEnd"/>
            <w:r w:rsidRPr="002B60CC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.</w:t>
            </w:r>
          </w:p>
          <w:p w:rsidR="002B60CC" w:rsidRPr="002B60CC" w:rsidRDefault="002B60CC" w:rsidP="002B60CC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B60CC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9. Разработать программное обеспечение для шифрования и дешифрования текста на основе алгоритма RSA.</w:t>
            </w:r>
          </w:p>
        </w:tc>
      </w:tr>
    </w:tbl>
    <w:p w:rsidR="002B60CC" w:rsidRPr="002B60CC" w:rsidRDefault="002B60CC" w:rsidP="002B60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B60CC" w:rsidRPr="002B60CC" w:rsidRDefault="002B60CC" w:rsidP="002B60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sectPr w:rsidR="002B60CC" w:rsidRPr="002B60CC" w:rsidSect="002763B7">
          <w:pgSz w:w="16838" w:h="11906" w:orient="landscape"/>
          <w:pgMar w:top="851" w:right="851" w:bottom="1134" w:left="851" w:header="709" w:footer="709" w:gutter="0"/>
          <w:cols w:space="708"/>
          <w:docGrid w:linePitch="360"/>
        </w:sectPr>
      </w:pPr>
    </w:p>
    <w:p w:rsidR="002B60CC" w:rsidRPr="002B60CC" w:rsidRDefault="002B60CC" w:rsidP="002B60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2B60CC" w:rsidRPr="002B60CC" w:rsidRDefault="002B60CC" w:rsidP="002B60CC">
      <w:pPr>
        <w:tabs>
          <w:tab w:val="left" w:pos="993"/>
        </w:tabs>
        <w:spacing w:before="120" w:after="0" w:line="240" w:lineRule="auto"/>
        <w:ind w:left="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/>
        </w:rPr>
        <w:t>Показатели и критерии оценивания зачета:</w:t>
      </w:r>
    </w:p>
    <w:p w:rsidR="002B60CC" w:rsidRPr="002B60CC" w:rsidRDefault="002B60CC" w:rsidP="002B60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на оценку </w:t>
      </w:r>
      <w:r w:rsidRPr="002B60C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«зачтено»</w:t>
      </w:r>
      <w:r w:rsidRPr="002B60C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– обучающийся должен показать пороговый уровень знаний на уровне воспроизведения и объяснения информации;</w:t>
      </w:r>
    </w:p>
    <w:p w:rsidR="002B60CC" w:rsidRPr="002B60CC" w:rsidRDefault="002B60CC" w:rsidP="002B60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на оценку </w:t>
      </w:r>
      <w:r w:rsidRPr="002B60C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«не зачтено»</w:t>
      </w:r>
      <w:r w:rsidRPr="002B60C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– </w:t>
      </w:r>
      <w:proofErr w:type="gramStart"/>
      <w:r w:rsidRPr="002B60C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обучающийся</w:t>
      </w:r>
      <w:proofErr w:type="gramEnd"/>
      <w:r w:rsidRPr="002B60C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не может показать знания на уровне воспроизведения и объяснения информации.</w:t>
      </w:r>
    </w:p>
    <w:p w:rsidR="002B60CC" w:rsidRPr="002B60CC" w:rsidRDefault="002B60CC" w:rsidP="002B60CC">
      <w:pPr>
        <w:tabs>
          <w:tab w:val="left" w:pos="993"/>
        </w:tabs>
        <w:spacing w:before="120" w:after="0" w:line="240" w:lineRule="auto"/>
        <w:ind w:left="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/>
        </w:rPr>
        <w:t>Показатели и критерии оценивания экзамена:</w:t>
      </w:r>
    </w:p>
    <w:p w:rsidR="002B60CC" w:rsidRPr="002B60CC" w:rsidRDefault="002B60CC" w:rsidP="002B60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– на оценку «</w:t>
      </w:r>
      <w:r w:rsidRPr="002B60C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отлично</w:t>
      </w:r>
      <w:r w:rsidRPr="002B60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B60CC" w:rsidRPr="002B60CC" w:rsidRDefault="002B60CC" w:rsidP="002B60CC">
      <w:pPr>
        <w:keepLines/>
        <w:tabs>
          <w:tab w:val="left" w:pos="993"/>
        </w:tabs>
        <w:spacing w:before="120" w:after="0" w:line="240" w:lineRule="auto"/>
        <w:ind w:left="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/>
        </w:rPr>
        <w:t>– на оценку «</w:t>
      </w:r>
      <w:r w:rsidRPr="002B60C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хорошо</w:t>
      </w:r>
      <w:r w:rsidRPr="002B60CC">
        <w:rPr>
          <w:rFonts w:ascii="Times New Roman" w:eastAsia="Times New Roman" w:hAnsi="Times New Roman" w:cs="Times New Roman"/>
          <w:sz w:val="24"/>
          <w:szCs w:val="24"/>
          <w:lang w:val="ru-RU"/>
        </w:rPr>
        <w:t>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B60CC" w:rsidRPr="002B60CC" w:rsidRDefault="002B60CC" w:rsidP="002B60CC">
      <w:pPr>
        <w:keepLines/>
        <w:tabs>
          <w:tab w:val="left" w:pos="993"/>
        </w:tabs>
        <w:spacing w:before="120" w:after="0" w:line="240" w:lineRule="auto"/>
        <w:ind w:left="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/>
        </w:rPr>
        <w:t>– на оценку «</w:t>
      </w:r>
      <w:r w:rsidRPr="002B60C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удовлетворительно</w:t>
      </w:r>
      <w:r w:rsidRPr="002B60CC">
        <w:rPr>
          <w:rFonts w:ascii="Times New Roman" w:eastAsia="Times New Roman" w:hAnsi="Times New Roman" w:cs="Times New Roman"/>
          <w:sz w:val="24"/>
          <w:szCs w:val="24"/>
          <w:lang w:val="ru-RU"/>
        </w:rPr>
        <w:t>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B60CC" w:rsidRPr="002B60CC" w:rsidRDefault="002B60CC" w:rsidP="002B60CC">
      <w:pPr>
        <w:keepLines/>
        <w:tabs>
          <w:tab w:val="left" w:pos="993"/>
        </w:tabs>
        <w:spacing w:before="120" w:after="0" w:line="240" w:lineRule="auto"/>
        <w:ind w:left="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/>
        </w:rPr>
        <w:t>– на оценку «</w:t>
      </w:r>
      <w:r w:rsidRPr="002B60C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неудовлетворительно</w:t>
      </w:r>
      <w:r w:rsidRPr="002B6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 (2 балла) – </w:t>
      </w:r>
      <w:proofErr w:type="gramStart"/>
      <w:r w:rsidRPr="002B60CC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2B6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 или не может показать знания на уровне воспроизведения и объяснения информации, не может показать интеллектуальные навыки решения простых задач, допускает существенные ошибки, не может показать интеллектуальные навыки решения простых задач.</w:t>
      </w:r>
    </w:p>
    <w:p w:rsidR="002B60CC" w:rsidRPr="002B60CC" w:rsidRDefault="002B60CC" w:rsidP="002B60CC">
      <w:pPr>
        <w:tabs>
          <w:tab w:val="left" w:pos="993"/>
        </w:tabs>
        <w:spacing w:before="120" w:after="0" w:line="240" w:lineRule="auto"/>
        <w:ind w:left="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B60CC" w:rsidRPr="002B60CC" w:rsidRDefault="002B60CC" w:rsidP="002B60CC">
      <w:pPr>
        <w:tabs>
          <w:tab w:val="left" w:pos="993"/>
        </w:tabs>
        <w:spacing w:before="120" w:after="0" w:line="240" w:lineRule="auto"/>
        <w:ind w:left="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Курсовая работа выполняется под руководством преподавателя, в процессе ее написания </w:t>
      </w:r>
      <w:proofErr w:type="gramStart"/>
      <w:r w:rsidRPr="002B60CC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2B6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развивает навыки к научной работе, закрепляя и одновременно расширяя знания, полученные при изучении дисциплины. При выполнении курсовой </w:t>
      </w:r>
      <w:proofErr w:type="gramStart"/>
      <w:r w:rsidRPr="002B60CC">
        <w:rPr>
          <w:rFonts w:ascii="Times New Roman" w:eastAsia="Times New Roman" w:hAnsi="Times New Roman" w:cs="Times New Roman"/>
          <w:sz w:val="24"/>
          <w:szCs w:val="24"/>
          <w:lang w:val="ru-RU"/>
        </w:rPr>
        <w:t>работы</w:t>
      </w:r>
      <w:proofErr w:type="gramEnd"/>
      <w:r w:rsidRPr="002B6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2B60CC" w:rsidRPr="002B60CC" w:rsidRDefault="002B60CC" w:rsidP="002B60CC">
      <w:pPr>
        <w:tabs>
          <w:tab w:val="left" w:pos="993"/>
        </w:tabs>
        <w:spacing w:before="120" w:after="0" w:line="240" w:lineRule="auto"/>
        <w:ind w:left="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процессе написания курсовой </w:t>
      </w:r>
      <w:proofErr w:type="gramStart"/>
      <w:r w:rsidRPr="002B60CC">
        <w:rPr>
          <w:rFonts w:ascii="Times New Roman" w:eastAsia="Times New Roman" w:hAnsi="Times New Roman" w:cs="Times New Roman"/>
          <w:sz w:val="24"/>
          <w:szCs w:val="24"/>
          <w:lang w:val="ru-RU"/>
        </w:rPr>
        <w:t>работы</w:t>
      </w:r>
      <w:proofErr w:type="gramEnd"/>
      <w:r w:rsidRPr="002B6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2B60CC" w:rsidRPr="002B60CC" w:rsidRDefault="002B60CC" w:rsidP="002B60CC">
      <w:pPr>
        <w:tabs>
          <w:tab w:val="left" w:pos="993"/>
        </w:tabs>
        <w:spacing w:before="120" w:after="0" w:line="240" w:lineRule="auto"/>
        <w:ind w:left="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B60CC" w:rsidRPr="002B60CC" w:rsidRDefault="002B60CC" w:rsidP="002B60CC">
      <w:pPr>
        <w:tabs>
          <w:tab w:val="left" w:pos="993"/>
        </w:tabs>
        <w:spacing w:before="120" w:after="0" w:line="240" w:lineRule="auto"/>
        <w:ind w:left="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/>
        </w:rPr>
        <w:t>Показатели и критерии оценивания курсовой работы:</w:t>
      </w:r>
    </w:p>
    <w:p w:rsidR="002B60CC" w:rsidRPr="002B60CC" w:rsidRDefault="002B60CC" w:rsidP="002B60CC">
      <w:pPr>
        <w:tabs>
          <w:tab w:val="left" w:pos="993"/>
        </w:tabs>
        <w:spacing w:before="120" w:after="0" w:line="240" w:lineRule="auto"/>
        <w:ind w:left="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/>
        </w:rPr>
        <w:t>– на оценку «</w:t>
      </w:r>
      <w:r w:rsidRPr="002B60C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отлично</w:t>
      </w:r>
      <w:r w:rsidRPr="002B60CC">
        <w:rPr>
          <w:rFonts w:ascii="Times New Roman" w:eastAsia="Times New Roman" w:hAnsi="Times New Roman" w:cs="Times New Roman"/>
          <w:sz w:val="24"/>
          <w:szCs w:val="24"/>
          <w:lang w:val="ru-RU"/>
        </w:rPr>
        <w:t>»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2B60CC" w:rsidRPr="002B60CC" w:rsidRDefault="002B60CC" w:rsidP="002B60CC">
      <w:pPr>
        <w:tabs>
          <w:tab w:val="left" w:pos="993"/>
        </w:tabs>
        <w:spacing w:before="120" w:after="0" w:line="240" w:lineRule="auto"/>
        <w:ind w:left="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/>
        </w:rPr>
        <w:t>– на оценку «</w:t>
      </w:r>
      <w:r w:rsidRPr="002B60C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хорошо</w:t>
      </w:r>
      <w:r w:rsidRPr="002B6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 (4 балла) – работа выполнена в соответствии с заданием, </w:t>
      </w:r>
      <w:proofErr w:type="gramStart"/>
      <w:r w:rsidRPr="002B60CC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2B6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2B60CC" w:rsidRPr="002B60CC" w:rsidRDefault="002B60CC" w:rsidP="002B60CC">
      <w:pPr>
        <w:tabs>
          <w:tab w:val="left" w:pos="993"/>
        </w:tabs>
        <w:spacing w:before="120" w:after="0" w:line="240" w:lineRule="auto"/>
        <w:ind w:left="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/>
        </w:rPr>
        <w:t>– на оценку «</w:t>
      </w:r>
      <w:r w:rsidRPr="002B60C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удовлетворительно</w:t>
      </w:r>
      <w:r w:rsidRPr="002B6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 (3 балла) – работа выполнена в соответствии с заданием, </w:t>
      </w:r>
      <w:proofErr w:type="gramStart"/>
      <w:r w:rsidRPr="002B60CC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2B6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2B60CC" w:rsidRPr="002B60CC" w:rsidRDefault="002B60CC" w:rsidP="002B60CC">
      <w:pPr>
        <w:tabs>
          <w:tab w:val="left" w:pos="993"/>
        </w:tabs>
        <w:spacing w:before="120" w:after="0" w:line="240" w:lineRule="auto"/>
        <w:ind w:left="6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B60CC">
        <w:rPr>
          <w:rFonts w:ascii="Times New Roman" w:eastAsia="Times New Roman" w:hAnsi="Times New Roman" w:cs="Times New Roman"/>
          <w:sz w:val="24"/>
          <w:szCs w:val="24"/>
          <w:lang w:val="ru-RU"/>
        </w:rPr>
        <w:t>– на оценку «</w:t>
      </w:r>
      <w:r w:rsidRPr="002B60C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неудовлетворительно</w:t>
      </w:r>
      <w:r w:rsidRPr="002B6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задачи, обучающийся не </w:t>
      </w:r>
      <w:r w:rsidRPr="002B60CC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может воспроизвести и объяснить содержание, не может показать интеллектуальные навыки решения поставленной задачи.</w:t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/>
      </w:tblPr>
      <w:tblGrid>
        <w:gridCol w:w="9370"/>
      </w:tblGrid>
      <w:tr w:rsidR="00B01F7A" w:rsidRPr="001D7A57" w:rsidTr="002B60CC">
        <w:trPr>
          <w:trHeight w:hRule="exact" w:val="138"/>
        </w:trPr>
        <w:tc>
          <w:tcPr>
            <w:tcW w:w="9370" w:type="dxa"/>
          </w:tcPr>
          <w:p w:rsidR="00B01F7A" w:rsidRPr="00CF5A87" w:rsidRDefault="00B01F7A">
            <w:pPr>
              <w:rPr>
                <w:lang w:val="ru-RU"/>
              </w:rPr>
            </w:pPr>
          </w:p>
        </w:tc>
      </w:tr>
      <w:tr w:rsidR="00B01F7A" w:rsidRPr="001D7A57" w:rsidTr="002B60C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B60CC">
              <w:rPr>
                <w:lang w:val="ru-RU"/>
              </w:rPr>
              <w:t xml:space="preserve"> </w:t>
            </w:r>
          </w:p>
        </w:tc>
      </w:tr>
      <w:tr w:rsidR="00B01F7A" w:rsidTr="002B60C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01F7A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</w:tbl>
    <w:p w:rsidR="00B01F7A" w:rsidRDefault="00B01F7A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27"/>
        <w:gridCol w:w="3461"/>
        <w:gridCol w:w="3524"/>
        <w:gridCol w:w="2258"/>
        <w:gridCol w:w="54"/>
      </w:tblGrid>
      <w:tr w:rsidR="00B01F7A" w:rsidRPr="001D7A57" w:rsidTr="002B60CC">
        <w:trPr>
          <w:trHeight w:hRule="exact" w:val="244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Бабенко,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Криптографическая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информации: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симметричное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шифрование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Бабенко,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Ищукова</w:t>
            </w:r>
            <w:proofErr w:type="spellEnd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2B60CC">
              <w:rPr>
                <w:lang w:val="ru-RU"/>
              </w:rPr>
              <w:t xml:space="preserve"> </w:t>
            </w:r>
            <w:proofErr w:type="spell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(Университеты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B60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978-5-9916-9244-1.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2B60CC">
              <w:rPr>
                <w:lang w:val="ru-RU"/>
              </w:rPr>
              <w:t xml:space="preserve"> </w:t>
            </w:r>
            <w:proofErr w:type="spell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B60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B60CC">
              <w:rPr>
                <w:lang w:val="ru-RU"/>
              </w:rPr>
              <w:t xml:space="preserve"> </w:t>
            </w:r>
            <w:hyperlink r:id="rId8" w:history="1"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/437667</w:t>
              </w:r>
            </w:hyperlink>
            <w:r w:rsidR="001D7A57" w:rsidRPr="001D7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24.02.2020).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 w:rsidP="00712C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B60CC">
              <w:rPr>
                <w:lang w:val="ru-RU"/>
              </w:rPr>
              <w:t xml:space="preserve"> </w:t>
            </w:r>
            <w:proofErr w:type="spell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Ищукова</w:t>
            </w:r>
            <w:proofErr w:type="spellEnd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Криптографические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стандарты: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B60CC">
              <w:rPr>
                <w:lang w:val="ru-RU"/>
              </w:rPr>
              <w:t xml:space="preserve"> </w:t>
            </w:r>
            <w:proofErr w:type="spell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Ищукова</w:t>
            </w:r>
            <w:proofErr w:type="spellEnd"/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Лобова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B60CC">
              <w:rPr>
                <w:lang w:val="ru-RU"/>
              </w:rPr>
              <w:t xml:space="preserve"> </w:t>
            </w:r>
            <w:proofErr w:type="spell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Таганрог</w:t>
            </w:r>
            <w:proofErr w:type="gram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:Ю</w:t>
            </w:r>
            <w:proofErr w:type="gramEnd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жный</w:t>
            </w:r>
            <w:proofErr w:type="spellEnd"/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80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2B60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978-5-9275-2066-4.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B60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B60CC">
              <w:rPr>
                <w:lang w:val="ru-RU"/>
              </w:rPr>
              <w:t xml:space="preserve"> </w:t>
            </w:r>
            <w:hyperlink r:id="rId9" w:history="1"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/991903</w:t>
              </w:r>
            </w:hyperlink>
            <w:r w:rsidR="001D7A57" w:rsidRPr="001D7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26.02.2020)</w:t>
            </w:r>
            <w:r w:rsidRPr="002B60CC">
              <w:rPr>
                <w:lang w:val="ru-RU"/>
              </w:rPr>
              <w:t xml:space="preserve"> </w:t>
            </w:r>
          </w:p>
        </w:tc>
      </w:tr>
      <w:tr w:rsidR="00B01F7A" w:rsidRPr="001D7A57" w:rsidTr="00712CA7">
        <w:trPr>
          <w:trHeight w:hRule="exact" w:val="138"/>
        </w:trPr>
        <w:tc>
          <w:tcPr>
            <w:tcW w:w="153" w:type="dxa"/>
          </w:tcPr>
          <w:p w:rsidR="00B01F7A" w:rsidRPr="002B60CC" w:rsidRDefault="00B01F7A">
            <w:pPr>
              <w:rPr>
                <w:lang w:val="ru-RU"/>
              </w:rPr>
            </w:pPr>
          </w:p>
        </w:tc>
        <w:tc>
          <w:tcPr>
            <w:tcW w:w="3546" w:type="dxa"/>
          </w:tcPr>
          <w:p w:rsidR="00B01F7A" w:rsidRPr="002B60CC" w:rsidRDefault="00B01F7A">
            <w:pPr>
              <w:rPr>
                <w:lang w:val="ru-RU"/>
              </w:rPr>
            </w:pPr>
          </w:p>
        </w:tc>
        <w:tc>
          <w:tcPr>
            <w:tcW w:w="3402" w:type="dxa"/>
          </w:tcPr>
          <w:p w:rsidR="00B01F7A" w:rsidRPr="002B60CC" w:rsidRDefault="00B01F7A">
            <w:pPr>
              <w:rPr>
                <w:lang w:val="ru-RU"/>
              </w:rPr>
            </w:pPr>
          </w:p>
        </w:tc>
        <w:tc>
          <w:tcPr>
            <w:tcW w:w="2263" w:type="dxa"/>
          </w:tcPr>
          <w:p w:rsidR="00B01F7A" w:rsidRPr="002B60CC" w:rsidRDefault="00B01F7A">
            <w:pPr>
              <w:rPr>
                <w:lang w:val="ru-RU"/>
              </w:rPr>
            </w:pPr>
          </w:p>
        </w:tc>
        <w:tc>
          <w:tcPr>
            <w:tcW w:w="60" w:type="dxa"/>
          </w:tcPr>
          <w:p w:rsidR="00B01F7A" w:rsidRPr="002B60CC" w:rsidRDefault="00B01F7A">
            <w:pPr>
              <w:rPr>
                <w:lang w:val="ru-RU"/>
              </w:rPr>
            </w:pPr>
          </w:p>
        </w:tc>
      </w:tr>
      <w:tr w:rsidR="00B01F7A" w:rsidTr="002B60C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01F7A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01F7A" w:rsidRPr="001D7A57" w:rsidTr="001D7A57">
        <w:trPr>
          <w:trHeight w:hRule="exact" w:val="51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Баранкова,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Кодирование: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Баранкова,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Коновалов</w:t>
            </w:r>
            <w:proofErr w:type="gramStart"/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B60CC">
              <w:rPr>
                <w:lang w:val="ru-RU"/>
              </w:rPr>
              <w:t xml:space="preserve"> </w:t>
            </w:r>
            <w:proofErr w:type="gram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B60CC">
              <w:rPr>
                <w:lang w:val="ru-RU"/>
              </w:rPr>
              <w:t xml:space="preserve"> </w:t>
            </w:r>
            <w:proofErr w:type="spell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B60CC">
              <w:rPr>
                <w:lang w:val="ru-RU"/>
              </w:rPr>
              <w:t xml:space="preserve"> </w:t>
            </w:r>
            <w:proofErr w:type="gram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B60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B60CC">
              <w:rPr>
                <w:lang w:val="ru-RU"/>
              </w:rPr>
              <w:t xml:space="preserve"> </w:t>
            </w:r>
            <w:hyperlink r:id="rId10" w:history="1"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=3313.</w:t>
              </w:r>
              <w:proofErr w:type="spellStart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/1/1137756/3313.</w:t>
              </w:r>
              <w:proofErr w:type="spellStart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D7A57" w:rsidRPr="001D7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B60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978-5-9967-1073-7.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B60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Внуков,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Внуков.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B60CC">
              <w:rPr>
                <w:lang w:val="ru-RU"/>
              </w:rPr>
              <w:t xml:space="preserve"> </w:t>
            </w:r>
            <w:proofErr w:type="spell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2B60CC">
              <w:rPr>
                <w:lang w:val="ru-RU"/>
              </w:rPr>
              <w:t xml:space="preserve"> </w:t>
            </w:r>
            <w:proofErr w:type="spell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B60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978-5-534-07248-8.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2B60CC">
              <w:rPr>
                <w:lang w:val="ru-RU"/>
              </w:rPr>
              <w:t xml:space="preserve"> </w:t>
            </w:r>
            <w:proofErr w:type="spell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B60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B60CC">
              <w:rPr>
                <w:lang w:val="ru-RU"/>
              </w:rPr>
              <w:t xml:space="preserve"> </w:t>
            </w:r>
            <w:hyperlink r:id="rId11" w:history="1"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/422772</w:t>
              </w:r>
            </w:hyperlink>
            <w:r w:rsidR="001D7A57" w:rsidRPr="001D7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24.02.2020).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1D7A57" w:rsidRDefault="001A73E5" w:rsidP="00712CA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Казарин,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Программно-аппаратные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Казарин,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Забабурин</w:t>
            </w:r>
            <w:proofErr w:type="spellEnd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2B60CC">
              <w:rPr>
                <w:lang w:val="ru-RU"/>
              </w:rPr>
              <w:t xml:space="preserve"> </w:t>
            </w:r>
            <w:proofErr w:type="spell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(Специалист).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B60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978-5-9916-9043-0.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2B60CC">
              <w:rPr>
                <w:lang w:val="ru-RU"/>
              </w:rPr>
              <w:t xml:space="preserve"> </w:t>
            </w:r>
            <w:proofErr w:type="spell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B60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B60CC">
              <w:rPr>
                <w:lang w:val="ru-RU"/>
              </w:rPr>
              <w:t xml:space="preserve"> </w:t>
            </w:r>
            <w:hyperlink r:id="rId12" w:history="1"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</w:t>
              </w:r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</w:t>
              </w:r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de</w:t>
              </w:r>
              <w:proofErr w:type="spellEnd"/>
              <w:r w:rsidR="001D7A57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/437163</w:t>
              </w:r>
            </w:hyperlink>
            <w:r w:rsidR="001D7A57" w:rsidRPr="001D7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24.02.2020).</w:t>
            </w:r>
            <w:r w:rsidRPr="002B60CC">
              <w:rPr>
                <w:lang w:val="ru-RU"/>
              </w:rPr>
              <w:t xml:space="preserve"> </w:t>
            </w:r>
          </w:p>
          <w:p w:rsidR="001D7A57" w:rsidRPr="001D7A57" w:rsidRDefault="001D7A57" w:rsidP="001D7A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7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*РЕЖИМ</w:t>
            </w:r>
            <w:r w:rsidRPr="001D7A57">
              <w:rPr>
                <w:lang w:val="ru-RU"/>
              </w:rPr>
              <w:t xml:space="preserve"> </w:t>
            </w:r>
            <w:r w:rsidRPr="001D7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ПРОСМОТРА</w:t>
            </w:r>
            <w:r w:rsidRPr="001D7A57">
              <w:rPr>
                <w:lang w:val="ru-RU"/>
              </w:rPr>
              <w:t xml:space="preserve"> </w:t>
            </w:r>
            <w:r w:rsidRPr="001D7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МАКРООБЪЕКТОВ</w:t>
            </w:r>
            <w:r w:rsidRPr="001D7A57">
              <w:rPr>
                <w:lang w:val="ru-RU"/>
              </w:rPr>
              <w:t xml:space="preserve"> </w:t>
            </w:r>
          </w:p>
          <w:p w:rsidR="001D7A57" w:rsidRPr="001D7A57" w:rsidRDefault="001D7A57" w:rsidP="001D7A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7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D7A57">
              <w:rPr>
                <w:lang w:val="ru-RU"/>
              </w:rPr>
              <w:t xml:space="preserve"> </w:t>
            </w:r>
            <w:r w:rsidRPr="001D7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Перейти</w:t>
            </w:r>
            <w:r w:rsidRPr="001D7A57">
              <w:rPr>
                <w:lang w:val="ru-RU"/>
              </w:rPr>
              <w:t xml:space="preserve"> </w:t>
            </w:r>
            <w:r w:rsidRPr="001D7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7A57">
              <w:rPr>
                <w:lang w:val="ru-RU"/>
              </w:rPr>
              <w:t xml:space="preserve"> </w:t>
            </w:r>
            <w:r w:rsidRPr="001D7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адресу</w:t>
            </w:r>
            <w:r w:rsidRPr="001D7A57">
              <w:rPr>
                <w:lang w:val="ru-RU"/>
              </w:rPr>
              <w:t xml:space="preserve"> </w:t>
            </w:r>
            <w:r w:rsidRPr="001D7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1D7A57">
              <w:rPr>
                <w:lang w:val="ru-RU"/>
              </w:rPr>
              <w:t xml:space="preserve"> </w:t>
            </w:r>
            <w:r w:rsidRPr="001D7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каталога</w:t>
            </w:r>
            <w:r w:rsidRPr="001D7A57">
              <w:rPr>
                <w:lang w:val="ru-RU"/>
              </w:rPr>
              <w:t xml:space="preserve"> </w:t>
            </w:r>
            <w:hyperlink r:id="rId13" w:history="1">
              <w:r w:rsidRPr="0065215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D7A5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5215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1D7A5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5215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1D7A5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5215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</w:hyperlink>
            <w:r w:rsidRPr="001D7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A57">
              <w:rPr>
                <w:lang w:val="ru-RU"/>
              </w:rPr>
              <w:t xml:space="preserve"> </w:t>
            </w:r>
          </w:p>
          <w:p w:rsidR="001D7A57" w:rsidRPr="001D7A57" w:rsidRDefault="001D7A57" w:rsidP="001D7A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7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D7A57">
              <w:rPr>
                <w:lang w:val="ru-RU"/>
              </w:rPr>
              <w:t xml:space="preserve"> </w:t>
            </w:r>
            <w:proofErr w:type="gramStart"/>
            <w:r w:rsidRPr="001D7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Произвести</w:t>
            </w:r>
            <w:r w:rsidRPr="001D7A57">
              <w:rPr>
                <w:lang w:val="ru-RU"/>
              </w:rPr>
              <w:t xml:space="preserve"> </w:t>
            </w:r>
            <w:r w:rsidRPr="001D7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авторизацию</w:t>
            </w:r>
            <w:r w:rsidRPr="001D7A57">
              <w:rPr>
                <w:lang w:val="ru-RU"/>
              </w:rPr>
              <w:t xml:space="preserve"> </w:t>
            </w:r>
            <w:r w:rsidRPr="001D7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(Логин:</w:t>
            </w:r>
            <w:proofErr w:type="gramEnd"/>
            <w:r w:rsidRPr="001D7A57">
              <w:rPr>
                <w:lang w:val="ru-RU"/>
              </w:rPr>
              <w:t xml:space="preserve"> </w:t>
            </w:r>
            <w:r w:rsidRPr="001D7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Читатель</w:t>
            </w:r>
            <w:proofErr w:type="gramStart"/>
            <w:r w:rsidRPr="001D7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1D7A57">
              <w:rPr>
                <w:lang w:val="ru-RU"/>
              </w:rPr>
              <w:t xml:space="preserve"> </w:t>
            </w:r>
            <w:r w:rsidRPr="001D7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Пароль:</w:t>
            </w:r>
            <w:r w:rsidRPr="001D7A57">
              <w:rPr>
                <w:lang w:val="ru-RU"/>
              </w:rPr>
              <w:t xml:space="preserve"> </w:t>
            </w:r>
            <w:r w:rsidRPr="001D7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111111)</w:t>
            </w:r>
          </w:p>
        </w:tc>
      </w:tr>
      <w:tr w:rsidR="00B01F7A" w:rsidRPr="001D7A57" w:rsidTr="001D7A57">
        <w:trPr>
          <w:trHeight w:hRule="exact" w:val="554"/>
        </w:trPr>
        <w:tc>
          <w:tcPr>
            <w:tcW w:w="153" w:type="dxa"/>
          </w:tcPr>
          <w:p w:rsidR="00B01F7A" w:rsidRPr="002B60CC" w:rsidRDefault="00B01F7A">
            <w:pPr>
              <w:rPr>
                <w:lang w:val="ru-RU"/>
              </w:rPr>
            </w:pPr>
          </w:p>
        </w:tc>
        <w:tc>
          <w:tcPr>
            <w:tcW w:w="3546" w:type="dxa"/>
          </w:tcPr>
          <w:p w:rsidR="00B01F7A" w:rsidRPr="002B60CC" w:rsidRDefault="00B01F7A">
            <w:pPr>
              <w:rPr>
                <w:lang w:val="ru-RU"/>
              </w:rPr>
            </w:pPr>
          </w:p>
        </w:tc>
        <w:tc>
          <w:tcPr>
            <w:tcW w:w="3402" w:type="dxa"/>
          </w:tcPr>
          <w:p w:rsidR="00B01F7A" w:rsidRPr="002B60CC" w:rsidRDefault="00B01F7A">
            <w:pPr>
              <w:rPr>
                <w:lang w:val="ru-RU"/>
              </w:rPr>
            </w:pPr>
          </w:p>
        </w:tc>
        <w:tc>
          <w:tcPr>
            <w:tcW w:w="2263" w:type="dxa"/>
          </w:tcPr>
          <w:p w:rsidR="00B01F7A" w:rsidRPr="002B60CC" w:rsidRDefault="00B01F7A">
            <w:pPr>
              <w:rPr>
                <w:lang w:val="ru-RU"/>
              </w:rPr>
            </w:pPr>
          </w:p>
        </w:tc>
        <w:tc>
          <w:tcPr>
            <w:tcW w:w="60" w:type="dxa"/>
          </w:tcPr>
          <w:p w:rsidR="00B01F7A" w:rsidRPr="002B60CC" w:rsidRDefault="00B01F7A">
            <w:pPr>
              <w:rPr>
                <w:lang w:val="ru-RU"/>
              </w:rPr>
            </w:pPr>
          </w:p>
        </w:tc>
      </w:tr>
      <w:tr w:rsidR="00B01F7A" w:rsidTr="002B60C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01F7A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01F7A" w:rsidRPr="001D7A57" w:rsidTr="00712CA7">
        <w:trPr>
          <w:trHeight w:hRule="exact" w:val="94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2CA7" w:rsidRPr="00D81D4A" w:rsidRDefault="00712CA7" w:rsidP="00712C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D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Методические указания по выполнению практических работ (Приложение 1)</w:t>
            </w:r>
          </w:p>
          <w:p w:rsidR="00B01F7A" w:rsidRPr="00712CA7" w:rsidRDefault="00712CA7" w:rsidP="00712C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1D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Методические указания по выполнению внеаудиторных самостоятельных работ (Приложение 2)</w:t>
            </w:r>
          </w:p>
        </w:tc>
      </w:tr>
      <w:tr w:rsidR="00B01F7A" w:rsidRPr="001D7A57" w:rsidTr="00712CA7">
        <w:trPr>
          <w:trHeight w:hRule="exact" w:val="138"/>
        </w:trPr>
        <w:tc>
          <w:tcPr>
            <w:tcW w:w="153" w:type="dxa"/>
          </w:tcPr>
          <w:p w:rsidR="00B01F7A" w:rsidRPr="00712CA7" w:rsidRDefault="00B01F7A">
            <w:pPr>
              <w:rPr>
                <w:lang w:val="ru-RU"/>
              </w:rPr>
            </w:pPr>
          </w:p>
        </w:tc>
        <w:tc>
          <w:tcPr>
            <w:tcW w:w="3546" w:type="dxa"/>
          </w:tcPr>
          <w:p w:rsidR="00B01F7A" w:rsidRPr="00712CA7" w:rsidRDefault="00B01F7A">
            <w:pPr>
              <w:rPr>
                <w:lang w:val="ru-RU"/>
              </w:rPr>
            </w:pPr>
          </w:p>
        </w:tc>
        <w:tc>
          <w:tcPr>
            <w:tcW w:w="3402" w:type="dxa"/>
          </w:tcPr>
          <w:p w:rsidR="00B01F7A" w:rsidRPr="00712CA7" w:rsidRDefault="00B01F7A">
            <w:pPr>
              <w:rPr>
                <w:lang w:val="ru-RU"/>
              </w:rPr>
            </w:pPr>
          </w:p>
        </w:tc>
        <w:tc>
          <w:tcPr>
            <w:tcW w:w="2263" w:type="dxa"/>
          </w:tcPr>
          <w:p w:rsidR="00B01F7A" w:rsidRPr="00712CA7" w:rsidRDefault="00B01F7A">
            <w:pPr>
              <w:rPr>
                <w:lang w:val="ru-RU"/>
              </w:rPr>
            </w:pPr>
          </w:p>
        </w:tc>
        <w:tc>
          <w:tcPr>
            <w:tcW w:w="60" w:type="dxa"/>
          </w:tcPr>
          <w:p w:rsidR="00B01F7A" w:rsidRPr="00712CA7" w:rsidRDefault="00B01F7A">
            <w:pPr>
              <w:rPr>
                <w:lang w:val="ru-RU"/>
              </w:rPr>
            </w:pPr>
          </w:p>
        </w:tc>
      </w:tr>
      <w:tr w:rsidR="00B01F7A" w:rsidRPr="001D7A57" w:rsidTr="002B60C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B60CC">
              <w:rPr>
                <w:lang w:val="ru-RU"/>
              </w:rPr>
              <w:t xml:space="preserve"> </w:t>
            </w:r>
          </w:p>
        </w:tc>
      </w:tr>
      <w:tr w:rsidR="00B01F7A" w:rsidTr="002B60C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01F7A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01F7A" w:rsidTr="00712CA7">
        <w:trPr>
          <w:trHeight w:hRule="exact" w:val="555"/>
        </w:trPr>
        <w:tc>
          <w:tcPr>
            <w:tcW w:w="153" w:type="dxa"/>
          </w:tcPr>
          <w:p w:rsidR="00B01F7A" w:rsidRDefault="00B01F7A"/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60" w:type="dxa"/>
          </w:tcPr>
          <w:p w:rsidR="00B01F7A" w:rsidRDefault="00B01F7A"/>
        </w:tc>
      </w:tr>
      <w:tr w:rsidR="00B01F7A" w:rsidTr="00712CA7">
        <w:trPr>
          <w:trHeight w:hRule="exact" w:val="818"/>
        </w:trPr>
        <w:tc>
          <w:tcPr>
            <w:tcW w:w="153" w:type="dxa"/>
          </w:tcPr>
          <w:p w:rsidR="00B01F7A" w:rsidRDefault="00B01F7A"/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0" w:type="dxa"/>
          </w:tcPr>
          <w:p w:rsidR="00B01F7A" w:rsidRDefault="00B01F7A"/>
        </w:tc>
      </w:tr>
      <w:tr w:rsidR="00B01F7A" w:rsidTr="00712CA7">
        <w:trPr>
          <w:trHeight w:hRule="exact" w:val="826"/>
        </w:trPr>
        <w:tc>
          <w:tcPr>
            <w:tcW w:w="153" w:type="dxa"/>
          </w:tcPr>
          <w:p w:rsidR="00B01F7A" w:rsidRDefault="00B01F7A"/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60" w:type="dxa"/>
          </w:tcPr>
          <w:p w:rsidR="00B01F7A" w:rsidRDefault="00B01F7A"/>
        </w:tc>
      </w:tr>
      <w:tr w:rsidR="00B01F7A" w:rsidTr="00712CA7">
        <w:trPr>
          <w:trHeight w:hRule="exact" w:val="555"/>
        </w:trPr>
        <w:tc>
          <w:tcPr>
            <w:tcW w:w="153" w:type="dxa"/>
          </w:tcPr>
          <w:p w:rsidR="00B01F7A" w:rsidRDefault="00B01F7A"/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0" w:type="dxa"/>
          </w:tcPr>
          <w:p w:rsidR="00B01F7A" w:rsidRDefault="00B01F7A"/>
        </w:tc>
      </w:tr>
      <w:tr w:rsidR="00B01F7A" w:rsidTr="00712CA7">
        <w:trPr>
          <w:trHeight w:hRule="exact" w:val="285"/>
        </w:trPr>
        <w:tc>
          <w:tcPr>
            <w:tcW w:w="153" w:type="dxa"/>
          </w:tcPr>
          <w:p w:rsidR="00B01F7A" w:rsidRDefault="00B01F7A"/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0" w:type="dxa"/>
          </w:tcPr>
          <w:p w:rsidR="00B01F7A" w:rsidRDefault="00B01F7A"/>
        </w:tc>
      </w:tr>
    </w:tbl>
    <w:p w:rsidR="00B01F7A" w:rsidRDefault="00B01F7A">
      <w:pPr>
        <w:rPr>
          <w:sz w:val="0"/>
          <w:szCs w:val="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42"/>
        <w:gridCol w:w="244"/>
        <w:gridCol w:w="1995"/>
        <w:gridCol w:w="1021"/>
        <w:gridCol w:w="2503"/>
        <w:gridCol w:w="1041"/>
        <w:gridCol w:w="2280"/>
        <w:gridCol w:w="130"/>
      </w:tblGrid>
      <w:tr w:rsidR="00B01F7A" w:rsidTr="002B60CC">
        <w:trPr>
          <w:trHeight w:hRule="exact" w:val="1096"/>
        </w:trPr>
        <w:tc>
          <w:tcPr>
            <w:tcW w:w="142" w:type="dxa"/>
          </w:tcPr>
          <w:p w:rsidR="00B01F7A" w:rsidRDefault="00B01F7A"/>
        </w:tc>
        <w:tc>
          <w:tcPr>
            <w:tcW w:w="3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Oracle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SQL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Workbench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Community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0" w:type="dxa"/>
          </w:tcPr>
          <w:p w:rsidR="00B01F7A" w:rsidRDefault="00B01F7A"/>
        </w:tc>
      </w:tr>
      <w:tr w:rsidR="00B01F7A" w:rsidTr="002B60CC">
        <w:trPr>
          <w:trHeight w:hRule="exact" w:val="555"/>
        </w:trPr>
        <w:tc>
          <w:tcPr>
            <w:tcW w:w="142" w:type="dxa"/>
          </w:tcPr>
          <w:p w:rsidR="00B01F7A" w:rsidRDefault="00B01F7A"/>
        </w:tc>
        <w:tc>
          <w:tcPr>
            <w:tcW w:w="3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Oracle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SQL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Developer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0" w:type="dxa"/>
          </w:tcPr>
          <w:p w:rsidR="00B01F7A" w:rsidRDefault="00B01F7A"/>
        </w:tc>
      </w:tr>
      <w:tr w:rsidR="00B01F7A" w:rsidTr="002B60CC">
        <w:trPr>
          <w:trHeight w:hRule="exact" w:val="826"/>
        </w:trPr>
        <w:tc>
          <w:tcPr>
            <w:tcW w:w="142" w:type="dxa"/>
          </w:tcPr>
          <w:p w:rsidR="00B01F7A" w:rsidRDefault="00B01F7A"/>
        </w:tc>
        <w:tc>
          <w:tcPr>
            <w:tcW w:w="3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0" w:type="dxa"/>
          </w:tcPr>
          <w:p w:rsidR="00B01F7A" w:rsidRDefault="00B01F7A"/>
        </w:tc>
      </w:tr>
      <w:tr w:rsidR="00B01F7A" w:rsidTr="002B60CC">
        <w:trPr>
          <w:trHeight w:hRule="exact" w:val="826"/>
        </w:trPr>
        <w:tc>
          <w:tcPr>
            <w:tcW w:w="142" w:type="dxa"/>
          </w:tcPr>
          <w:p w:rsidR="00B01F7A" w:rsidRDefault="00B01F7A"/>
        </w:tc>
        <w:tc>
          <w:tcPr>
            <w:tcW w:w="3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Server(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0" w:type="dxa"/>
          </w:tcPr>
          <w:p w:rsidR="00B01F7A" w:rsidRDefault="00B01F7A"/>
        </w:tc>
      </w:tr>
      <w:tr w:rsidR="00B01F7A" w:rsidTr="002B60CC">
        <w:trPr>
          <w:trHeight w:hRule="exact" w:val="555"/>
        </w:trPr>
        <w:tc>
          <w:tcPr>
            <w:tcW w:w="142" w:type="dxa"/>
          </w:tcPr>
          <w:p w:rsidR="00B01F7A" w:rsidRDefault="00B01F7A"/>
        </w:tc>
        <w:tc>
          <w:tcPr>
            <w:tcW w:w="3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eTokenSecurLogon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Oracle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К-271-12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16.10.2012</w:t>
            </w:r>
            <w: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0" w:type="dxa"/>
          </w:tcPr>
          <w:p w:rsidR="00B01F7A" w:rsidRDefault="00B01F7A"/>
        </w:tc>
      </w:tr>
      <w:tr w:rsidR="00B01F7A" w:rsidTr="002B60CC">
        <w:trPr>
          <w:trHeight w:hRule="exact" w:val="555"/>
        </w:trPr>
        <w:tc>
          <w:tcPr>
            <w:tcW w:w="142" w:type="dxa"/>
          </w:tcPr>
          <w:p w:rsidR="00B01F7A" w:rsidRDefault="00B01F7A"/>
        </w:tc>
        <w:tc>
          <w:tcPr>
            <w:tcW w:w="3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СКЗИ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КриптоПро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CSP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К-271-12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16.10.2012</w:t>
            </w:r>
            <w: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0" w:type="dxa"/>
          </w:tcPr>
          <w:p w:rsidR="00B01F7A" w:rsidRDefault="00B01F7A"/>
        </w:tc>
      </w:tr>
      <w:tr w:rsidR="00B01F7A" w:rsidTr="002B60CC">
        <w:trPr>
          <w:trHeight w:hRule="exact" w:val="555"/>
        </w:trPr>
        <w:tc>
          <w:tcPr>
            <w:tcW w:w="142" w:type="dxa"/>
          </w:tcPr>
          <w:p w:rsidR="00B01F7A" w:rsidRDefault="00B01F7A"/>
        </w:tc>
        <w:tc>
          <w:tcPr>
            <w:tcW w:w="3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0" w:type="dxa"/>
          </w:tcPr>
          <w:p w:rsidR="00B01F7A" w:rsidRDefault="00B01F7A"/>
        </w:tc>
      </w:tr>
      <w:tr w:rsidR="00B01F7A" w:rsidTr="002B60CC">
        <w:trPr>
          <w:trHeight w:hRule="exact" w:val="285"/>
        </w:trPr>
        <w:tc>
          <w:tcPr>
            <w:tcW w:w="142" w:type="dxa"/>
          </w:tcPr>
          <w:p w:rsidR="00B01F7A" w:rsidRDefault="00B01F7A"/>
        </w:tc>
        <w:tc>
          <w:tcPr>
            <w:tcW w:w="3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0" w:type="dxa"/>
          </w:tcPr>
          <w:p w:rsidR="00B01F7A" w:rsidRDefault="00B01F7A"/>
        </w:tc>
      </w:tr>
      <w:tr w:rsidR="00B01F7A" w:rsidTr="002B60CC">
        <w:trPr>
          <w:trHeight w:hRule="exact" w:val="826"/>
        </w:trPr>
        <w:tc>
          <w:tcPr>
            <w:tcW w:w="142" w:type="dxa"/>
          </w:tcPr>
          <w:p w:rsidR="00B01F7A" w:rsidRDefault="00B01F7A"/>
        </w:tc>
        <w:tc>
          <w:tcPr>
            <w:tcW w:w="3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0" w:type="dxa"/>
          </w:tcPr>
          <w:p w:rsidR="00B01F7A" w:rsidRDefault="00B01F7A">
            <w:pPr>
              <w:rPr>
                <w:lang w:val="ru-RU"/>
              </w:rPr>
            </w:pPr>
          </w:p>
          <w:p w:rsidR="00712CA7" w:rsidRPr="00712CA7" w:rsidRDefault="00712CA7">
            <w:pPr>
              <w:rPr>
                <w:lang w:val="ru-RU"/>
              </w:rPr>
            </w:pPr>
          </w:p>
        </w:tc>
      </w:tr>
      <w:tr w:rsidR="00712CA7" w:rsidTr="00712CA7">
        <w:trPr>
          <w:trHeight w:hRule="exact" w:val="549"/>
        </w:trPr>
        <w:tc>
          <w:tcPr>
            <w:tcW w:w="142" w:type="dxa"/>
          </w:tcPr>
          <w:p w:rsidR="00712CA7" w:rsidRDefault="00712CA7"/>
        </w:tc>
        <w:tc>
          <w:tcPr>
            <w:tcW w:w="3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CA7" w:rsidRDefault="00712CA7" w:rsidP="009470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6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CA7" w:rsidRDefault="00712CA7" w:rsidP="0094700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CA7" w:rsidRDefault="00712CA7" w:rsidP="0094700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0" w:type="dxa"/>
          </w:tcPr>
          <w:p w:rsidR="00712CA7" w:rsidRDefault="00712CA7">
            <w:pPr>
              <w:rPr>
                <w:lang w:val="ru-RU"/>
              </w:rPr>
            </w:pPr>
          </w:p>
        </w:tc>
      </w:tr>
      <w:tr w:rsidR="00B01F7A" w:rsidTr="002B60CC">
        <w:trPr>
          <w:trHeight w:hRule="exact" w:val="138"/>
        </w:trPr>
        <w:tc>
          <w:tcPr>
            <w:tcW w:w="142" w:type="dxa"/>
          </w:tcPr>
          <w:p w:rsidR="00B01F7A" w:rsidRDefault="00B01F7A"/>
        </w:tc>
        <w:tc>
          <w:tcPr>
            <w:tcW w:w="3260" w:type="dxa"/>
            <w:gridSpan w:val="3"/>
          </w:tcPr>
          <w:p w:rsidR="00B01F7A" w:rsidRDefault="00B01F7A"/>
        </w:tc>
        <w:tc>
          <w:tcPr>
            <w:tcW w:w="3544" w:type="dxa"/>
            <w:gridSpan w:val="2"/>
          </w:tcPr>
          <w:p w:rsidR="00B01F7A" w:rsidRDefault="00B01F7A"/>
        </w:tc>
        <w:tc>
          <w:tcPr>
            <w:tcW w:w="2280" w:type="dxa"/>
          </w:tcPr>
          <w:p w:rsidR="00B01F7A" w:rsidRDefault="00B01F7A"/>
        </w:tc>
        <w:tc>
          <w:tcPr>
            <w:tcW w:w="130" w:type="dxa"/>
          </w:tcPr>
          <w:p w:rsidR="00B01F7A" w:rsidRDefault="00B01F7A"/>
        </w:tc>
      </w:tr>
      <w:tr w:rsidR="00B01F7A" w:rsidRPr="001D7A57" w:rsidTr="002B60CC">
        <w:trPr>
          <w:trHeight w:hRule="exact" w:val="285"/>
        </w:trPr>
        <w:tc>
          <w:tcPr>
            <w:tcW w:w="935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B60CC">
              <w:rPr>
                <w:lang w:val="ru-RU"/>
              </w:rPr>
              <w:t xml:space="preserve"> </w:t>
            </w:r>
          </w:p>
        </w:tc>
      </w:tr>
      <w:tr w:rsidR="00B01F7A" w:rsidTr="002B60CC">
        <w:trPr>
          <w:trHeight w:hRule="exact" w:val="270"/>
        </w:trPr>
        <w:tc>
          <w:tcPr>
            <w:tcW w:w="386" w:type="dxa"/>
            <w:gridSpan w:val="2"/>
          </w:tcPr>
          <w:p w:rsidR="00B01F7A" w:rsidRPr="002B60CC" w:rsidRDefault="00B01F7A">
            <w:pPr>
              <w:rPr>
                <w:lang w:val="ru-RU"/>
              </w:rPr>
            </w:pPr>
          </w:p>
        </w:tc>
        <w:tc>
          <w:tcPr>
            <w:tcW w:w="551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0" w:type="dxa"/>
          </w:tcPr>
          <w:p w:rsidR="00B01F7A" w:rsidRDefault="00B01F7A"/>
        </w:tc>
      </w:tr>
      <w:tr w:rsidR="00712CA7" w:rsidTr="002B60CC">
        <w:trPr>
          <w:trHeight w:hRule="exact" w:val="14"/>
        </w:trPr>
        <w:tc>
          <w:tcPr>
            <w:tcW w:w="386" w:type="dxa"/>
            <w:gridSpan w:val="2"/>
          </w:tcPr>
          <w:p w:rsidR="00712CA7" w:rsidRDefault="00712CA7"/>
        </w:tc>
        <w:tc>
          <w:tcPr>
            <w:tcW w:w="551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CA7" w:rsidRPr="009A538C" w:rsidRDefault="00712CA7" w:rsidP="009470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A5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Сетевой ресурс (Сайт ФСТЭК)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CA7" w:rsidRDefault="00712CA7" w:rsidP="0094700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tgtFrame="_blank" w:history="1">
              <w:r w:rsidRPr="00C845A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  <w:lang w:eastAsia="ru-RU"/>
                </w:rPr>
                <w:t>www.fstec.ru</w:t>
              </w:r>
            </w:hyperlink>
          </w:p>
        </w:tc>
        <w:tc>
          <w:tcPr>
            <w:tcW w:w="130" w:type="dxa"/>
          </w:tcPr>
          <w:p w:rsidR="00712CA7" w:rsidRDefault="00712CA7"/>
        </w:tc>
      </w:tr>
      <w:tr w:rsidR="00712CA7" w:rsidTr="002B60CC">
        <w:trPr>
          <w:trHeight w:hRule="exact" w:val="540"/>
        </w:trPr>
        <w:tc>
          <w:tcPr>
            <w:tcW w:w="386" w:type="dxa"/>
            <w:gridSpan w:val="2"/>
          </w:tcPr>
          <w:p w:rsidR="00712CA7" w:rsidRDefault="00712CA7"/>
        </w:tc>
        <w:tc>
          <w:tcPr>
            <w:tcW w:w="551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CA7" w:rsidRDefault="00712CA7"/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CA7" w:rsidRDefault="00712CA7"/>
        </w:tc>
        <w:tc>
          <w:tcPr>
            <w:tcW w:w="130" w:type="dxa"/>
          </w:tcPr>
          <w:p w:rsidR="00712CA7" w:rsidRDefault="00712CA7"/>
        </w:tc>
      </w:tr>
      <w:tr w:rsidR="00712CA7" w:rsidTr="00712CA7">
        <w:trPr>
          <w:trHeight w:hRule="exact" w:val="1143"/>
        </w:trPr>
        <w:tc>
          <w:tcPr>
            <w:tcW w:w="386" w:type="dxa"/>
            <w:gridSpan w:val="2"/>
          </w:tcPr>
          <w:p w:rsidR="00712CA7" w:rsidRDefault="00712CA7"/>
        </w:tc>
        <w:tc>
          <w:tcPr>
            <w:tcW w:w="55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CA7" w:rsidRDefault="00712CA7" w:rsidP="00947001">
            <w:r w:rsidRPr="009A5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Сетевой ресурс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(Сайт РОССТАНДАРТ</w:t>
            </w:r>
            <w:r w:rsidRPr="009A5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CA7" w:rsidRDefault="00712CA7" w:rsidP="00947001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A119CD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shd w:val="clear" w:color="auto" w:fill="FFFFFF"/>
                  <w:lang w:eastAsia="ru-RU"/>
                </w:rPr>
                <w:t>https://www.rst.gov.ru/portal/gost</w:t>
              </w:r>
            </w:hyperlink>
          </w:p>
        </w:tc>
        <w:tc>
          <w:tcPr>
            <w:tcW w:w="130" w:type="dxa"/>
          </w:tcPr>
          <w:p w:rsidR="00712CA7" w:rsidRDefault="00712CA7"/>
        </w:tc>
      </w:tr>
      <w:tr w:rsidR="00712CA7" w:rsidTr="00712CA7">
        <w:trPr>
          <w:trHeight w:hRule="exact" w:val="719"/>
        </w:trPr>
        <w:tc>
          <w:tcPr>
            <w:tcW w:w="386" w:type="dxa"/>
            <w:gridSpan w:val="2"/>
          </w:tcPr>
          <w:p w:rsidR="00712CA7" w:rsidRDefault="00712CA7"/>
        </w:tc>
        <w:tc>
          <w:tcPr>
            <w:tcW w:w="55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CA7" w:rsidRPr="009A538C" w:rsidRDefault="00712CA7" w:rsidP="0094700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5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 данных угроз безопасности информации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ФСТЭК России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CA7" w:rsidRPr="009A538C" w:rsidRDefault="00712CA7" w:rsidP="0094700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9A53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73E5F">
              <w:rPr>
                <w:rStyle w:val="a5"/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https://bdu.fstec.ru/</w:t>
            </w:r>
          </w:p>
        </w:tc>
        <w:tc>
          <w:tcPr>
            <w:tcW w:w="130" w:type="dxa"/>
          </w:tcPr>
          <w:p w:rsidR="00712CA7" w:rsidRDefault="00712CA7"/>
        </w:tc>
      </w:tr>
      <w:tr w:rsidR="00B01F7A" w:rsidTr="002B60CC">
        <w:trPr>
          <w:trHeight w:hRule="exact" w:val="826"/>
        </w:trPr>
        <w:tc>
          <w:tcPr>
            <w:tcW w:w="386" w:type="dxa"/>
            <w:gridSpan w:val="2"/>
          </w:tcPr>
          <w:p w:rsidR="00B01F7A" w:rsidRDefault="00B01F7A"/>
        </w:tc>
        <w:tc>
          <w:tcPr>
            <w:tcW w:w="55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Pr="002B60CC" w:rsidRDefault="001A73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B60C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0" w:type="dxa"/>
          </w:tcPr>
          <w:p w:rsidR="00B01F7A" w:rsidRDefault="00B01F7A"/>
        </w:tc>
      </w:tr>
      <w:tr w:rsidR="00B01F7A" w:rsidTr="002B60CC">
        <w:trPr>
          <w:trHeight w:hRule="exact" w:val="555"/>
        </w:trPr>
        <w:tc>
          <w:tcPr>
            <w:tcW w:w="386" w:type="dxa"/>
            <w:gridSpan w:val="2"/>
          </w:tcPr>
          <w:p w:rsidR="00B01F7A" w:rsidRDefault="00B01F7A"/>
        </w:tc>
        <w:tc>
          <w:tcPr>
            <w:tcW w:w="55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Pr="002B60CC" w:rsidRDefault="001A73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B60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B60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B60C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0" w:type="dxa"/>
          </w:tcPr>
          <w:p w:rsidR="00B01F7A" w:rsidRDefault="00B01F7A"/>
        </w:tc>
      </w:tr>
      <w:tr w:rsidR="00B01F7A" w:rsidTr="002B60CC">
        <w:trPr>
          <w:trHeight w:hRule="exact" w:val="555"/>
        </w:trPr>
        <w:tc>
          <w:tcPr>
            <w:tcW w:w="386" w:type="dxa"/>
            <w:gridSpan w:val="2"/>
          </w:tcPr>
          <w:p w:rsidR="00B01F7A" w:rsidRDefault="00B01F7A"/>
        </w:tc>
        <w:tc>
          <w:tcPr>
            <w:tcW w:w="55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Pr="002B60CC" w:rsidRDefault="001A73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B60C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0" w:type="dxa"/>
          </w:tcPr>
          <w:p w:rsidR="00B01F7A" w:rsidRDefault="00B01F7A"/>
        </w:tc>
      </w:tr>
      <w:tr w:rsidR="00B01F7A" w:rsidTr="002B60CC">
        <w:trPr>
          <w:trHeight w:hRule="exact" w:val="826"/>
        </w:trPr>
        <w:tc>
          <w:tcPr>
            <w:tcW w:w="386" w:type="dxa"/>
            <w:gridSpan w:val="2"/>
          </w:tcPr>
          <w:p w:rsidR="00B01F7A" w:rsidRDefault="00B01F7A"/>
        </w:tc>
        <w:tc>
          <w:tcPr>
            <w:tcW w:w="55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Pr="002B60CC" w:rsidRDefault="001A73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2B60C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1F7A" w:rsidRDefault="001A73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0" w:type="dxa"/>
          </w:tcPr>
          <w:p w:rsidR="00B01F7A" w:rsidRDefault="00B01F7A"/>
        </w:tc>
      </w:tr>
      <w:tr w:rsidR="00B01F7A" w:rsidRPr="001D7A57" w:rsidTr="002B60CC">
        <w:trPr>
          <w:trHeight w:hRule="exact" w:val="285"/>
        </w:trPr>
        <w:tc>
          <w:tcPr>
            <w:tcW w:w="935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B60CC">
              <w:rPr>
                <w:lang w:val="ru-RU"/>
              </w:rPr>
              <w:t xml:space="preserve"> </w:t>
            </w:r>
          </w:p>
        </w:tc>
      </w:tr>
      <w:tr w:rsidR="00B01F7A" w:rsidRPr="001D7A57" w:rsidTr="002B60CC">
        <w:trPr>
          <w:trHeight w:hRule="exact" w:val="138"/>
        </w:trPr>
        <w:tc>
          <w:tcPr>
            <w:tcW w:w="386" w:type="dxa"/>
            <w:gridSpan w:val="2"/>
          </w:tcPr>
          <w:p w:rsidR="00B01F7A" w:rsidRPr="002B60CC" w:rsidRDefault="00B01F7A">
            <w:pPr>
              <w:rPr>
                <w:lang w:val="ru-RU"/>
              </w:rPr>
            </w:pPr>
          </w:p>
        </w:tc>
        <w:tc>
          <w:tcPr>
            <w:tcW w:w="1995" w:type="dxa"/>
          </w:tcPr>
          <w:p w:rsidR="00B01F7A" w:rsidRPr="002B60CC" w:rsidRDefault="00B01F7A">
            <w:pPr>
              <w:rPr>
                <w:lang w:val="ru-RU"/>
              </w:rPr>
            </w:pPr>
          </w:p>
        </w:tc>
        <w:tc>
          <w:tcPr>
            <w:tcW w:w="3524" w:type="dxa"/>
            <w:gridSpan w:val="2"/>
          </w:tcPr>
          <w:p w:rsidR="00B01F7A" w:rsidRPr="002B60CC" w:rsidRDefault="00B01F7A">
            <w:pPr>
              <w:rPr>
                <w:lang w:val="ru-RU"/>
              </w:rPr>
            </w:pPr>
          </w:p>
        </w:tc>
        <w:tc>
          <w:tcPr>
            <w:tcW w:w="3321" w:type="dxa"/>
            <w:gridSpan w:val="2"/>
          </w:tcPr>
          <w:p w:rsidR="00B01F7A" w:rsidRPr="002B60CC" w:rsidRDefault="00B01F7A">
            <w:pPr>
              <w:rPr>
                <w:lang w:val="ru-RU"/>
              </w:rPr>
            </w:pPr>
          </w:p>
        </w:tc>
        <w:tc>
          <w:tcPr>
            <w:tcW w:w="130" w:type="dxa"/>
          </w:tcPr>
          <w:p w:rsidR="00B01F7A" w:rsidRPr="002B60CC" w:rsidRDefault="00B01F7A">
            <w:pPr>
              <w:rPr>
                <w:lang w:val="ru-RU"/>
              </w:rPr>
            </w:pPr>
          </w:p>
        </w:tc>
      </w:tr>
      <w:tr w:rsidR="00B01F7A" w:rsidRPr="001D7A57" w:rsidTr="002B60CC">
        <w:trPr>
          <w:trHeight w:hRule="exact" w:val="285"/>
        </w:trPr>
        <w:tc>
          <w:tcPr>
            <w:tcW w:w="935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B60CC">
              <w:rPr>
                <w:lang w:val="ru-RU"/>
              </w:rPr>
              <w:t xml:space="preserve"> </w:t>
            </w:r>
          </w:p>
        </w:tc>
      </w:tr>
    </w:tbl>
    <w:p w:rsidR="00B01F7A" w:rsidRPr="002B60CC" w:rsidRDefault="00B01F7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B01F7A" w:rsidRPr="001D7A57">
        <w:trPr>
          <w:trHeight w:hRule="exact" w:val="83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1)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программно-аппаратных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безопасности: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компьютеру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"КРИПТОН-ЗАМОК/У"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компьютеру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"КРИПТОН-ЗАМОК/Е"(2</w:t>
            </w:r>
            <w:r w:rsidRPr="002B60CC">
              <w:rPr>
                <w:lang w:val="ru-RU"/>
              </w:rPr>
              <w:t xml:space="preserve"> </w:t>
            </w:r>
            <w:proofErr w:type="spellStart"/>
            <w:proofErr w:type="gram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</w:t>
            </w:r>
            <w:proofErr w:type="spellEnd"/>
            <w:proofErr w:type="gramEnd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СКЗИ</w:t>
            </w:r>
            <w:proofErr w:type="gramStart"/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рипто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БД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(лицензия: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К-271-12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16.10.12)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</w:t>
            </w:r>
            <w:r w:rsidRPr="002B60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Guardant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</w:t>
            </w:r>
            <w:r w:rsidRPr="002B60C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Etoken</w:t>
            </w:r>
            <w:proofErr w:type="spellEnd"/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идентификации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(Электронный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</w:t>
            </w:r>
            <w:r w:rsidRPr="002B60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Guardant</w:t>
            </w:r>
            <w:r w:rsidRPr="002B60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сертифицированный)</w:t>
            </w:r>
            <w:r w:rsidRPr="002B60CC">
              <w:rPr>
                <w:lang w:val="ru-RU"/>
              </w:rPr>
              <w:t xml:space="preserve"> </w:t>
            </w:r>
          </w:p>
          <w:p w:rsidR="00B01F7A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Destene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Volution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i560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R2(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Standart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MSDN</w:t>
            </w:r>
            <w: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ПЭВМ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2B60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2B60CC">
              <w:rPr>
                <w:lang w:val="ru-RU"/>
              </w:rPr>
              <w:t xml:space="preserve"> </w:t>
            </w:r>
            <w:proofErr w:type="spellStart"/>
            <w:proofErr w:type="gram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</w:t>
            </w:r>
            <w:proofErr w:type="spellEnd"/>
            <w:proofErr w:type="gramEnd"/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Устройствами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смарт-карт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радиометок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"Системы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доступа")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защищенных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систем: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"Криптографические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системы",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комплектация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полная(3</w:t>
            </w:r>
            <w:r w:rsidRPr="002B60CC">
              <w:rPr>
                <w:lang w:val="ru-RU"/>
              </w:rPr>
              <w:t xml:space="preserve"> </w:t>
            </w:r>
            <w:proofErr w:type="spellStart"/>
            <w:proofErr w:type="gram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</w:t>
            </w:r>
            <w:proofErr w:type="spellEnd"/>
            <w:proofErr w:type="gramEnd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компьютеру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"КРИПТОН-ЗАМОК/Е"(1шт)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</w:t>
            </w:r>
            <w:r w:rsidRPr="002B60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Guardant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</w:t>
            </w:r>
            <w:r w:rsidRPr="002B60C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Etoken</w:t>
            </w:r>
            <w:proofErr w:type="spellEnd"/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аварийного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библиотеки,</w:t>
            </w:r>
            <w:r w:rsidRPr="002B60CC">
              <w:rPr>
                <w:lang w:val="ru-RU"/>
              </w:rPr>
              <w:t xml:space="preserve"> </w:t>
            </w:r>
            <w:proofErr w:type="spellStart"/>
            <w:proofErr w:type="gramStart"/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</w:t>
            </w:r>
            <w:proofErr w:type="spellEnd"/>
            <w:proofErr w:type="gramEnd"/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132а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(ауд.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2124,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226,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309а,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365,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388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т.д.):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B60CC">
              <w:rPr>
                <w:lang w:val="ru-RU"/>
              </w:rPr>
              <w:t xml:space="preserve"> </w:t>
            </w:r>
            <w:r w:rsidRPr="002B6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B60CC">
              <w:rPr>
                <w:lang w:val="ru-RU"/>
              </w:rPr>
              <w:t xml:space="preserve"> </w:t>
            </w:r>
          </w:p>
          <w:p w:rsidR="00B01F7A" w:rsidRPr="002B60CC" w:rsidRDefault="001A73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60CC">
              <w:rPr>
                <w:lang w:val="ru-RU"/>
              </w:rPr>
              <w:t xml:space="preserve"> </w:t>
            </w:r>
          </w:p>
        </w:tc>
      </w:tr>
    </w:tbl>
    <w:p w:rsidR="004A47B4" w:rsidRDefault="004A47B4">
      <w:pPr>
        <w:rPr>
          <w:lang w:val="ru-RU"/>
        </w:rPr>
      </w:pPr>
    </w:p>
    <w:p w:rsidR="004A47B4" w:rsidRDefault="004A47B4">
      <w:pPr>
        <w:rPr>
          <w:lang w:val="ru-RU"/>
        </w:rPr>
      </w:pPr>
      <w:r>
        <w:rPr>
          <w:lang w:val="ru-RU"/>
        </w:rPr>
        <w:br w:type="page"/>
      </w:r>
    </w:p>
    <w:p w:rsidR="004A47B4" w:rsidRPr="00D81A14" w:rsidRDefault="004A47B4" w:rsidP="004A47B4">
      <w:pPr>
        <w:pageBreakBefore/>
        <w:widowControl w:val="0"/>
        <w:suppressAutoHyphens/>
        <w:autoSpaceDE w:val="0"/>
        <w:autoSpaceDN w:val="0"/>
        <w:adjustRightInd w:val="0"/>
        <w:spacing w:after="0" w:line="240" w:lineRule="auto"/>
        <w:ind w:left="357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D81A14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4A47B4" w:rsidRPr="00D81A14" w:rsidRDefault="004A47B4" w:rsidP="004A47B4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D81A14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МЕТОДИЧЕСКИЕ</w:t>
      </w:r>
      <w:r w:rsidRPr="00D81A14">
        <w:rPr>
          <w:rFonts w:ascii="Times New Roman" w:eastAsia="Times New Roman" w:hAnsi="Times New Roman" w:cs="Times New Roman"/>
          <w:bCs/>
          <w:caps/>
          <w:sz w:val="28"/>
          <w:szCs w:val="28"/>
          <w:lang w:val="ru-RU"/>
        </w:rPr>
        <w:t xml:space="preserve"> указания </w:t>
      </w:r>
      <w:r w:rsidRPr="00D81A14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br/>
        <w:t xml:space="preserve">ПО </w:t>
      </w:r>
      <w:r w:rsidRPr="00D81A14">
        <w:rPr>
          <w:rFonts w:ascii="Times New Roman" w:eastAsia="Times New Roman" w:hAnsi="Times New Roman" w:cs="Times New Roman"/>
          <w:bCs/>
          <w:caps/>
          <w:sz w:val="28"/>
          <w:szCs w:val="28"/>
          <w:lang w:val="ru-RU"/>
        </w:rPr>
        <w:t>выполнению ПРАКТИЧЕСКИХ работ</w:t>
      </w:r>
    </w:p>
    <w:p w:rsidR="004A47B4" w:rsidRPr="00D81A14" w:rsidRDefault="004A47B4" w:rsidP="004A47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Рекомендации направлены на оказание методической помощи студентам при выполнении практических занятий.</w:t>
      </w:r>
    </w:p>
    <w:p w:rsidR="004A47B4" w:rsidRPr="00D81A14" w:rsidRDefault="004A47B4" w:rsidP="004A47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Практическое занятие – это занятие, проводимое под руководством преподавателя в учебной аудитории (компьютерном классе университета или учебной специализированной лаборатории университета), направленное на углубление научно-теоретических знаний и получение практических навыков решения типовых и прикладных задач.</w:t>
      </w:r>
    </w:p>
    <w:p w:rsidR="004A47B4" w:rsidRPr="00D81A14" w:rsidRDefault="004A47B4" w:rsidP="004A47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Целью практических занятий является формирование и отработка практических умений и навыков, необходимых в последующей деятельности обучающихся. </w:t>
      </w:r>
    </w:p>
    <w:p w:rsidR="004A47B4" w:rsidRPr="00D81A14" w:rsidRDefault="004A47B4" w:rsidP="004A47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Основными задачами практических занятий являются: </w:t>
      </w:r>
    </w:p>
    <w:p w:rsidR="004A47B4" w:rsidRPr="00D81A14" w:rsidRDefault="004A47B4" w:rsidP="004A47B4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углубление уровня освоения общекультурных и профессиональных компетенций; </w:t>
      </w:r>
    </w:p>
    <w:p w:rsidR="004A47B4" w:rsidRPr="00D81A14" w:rsidRDefault="004A47B4" w:rsidP="004A47B4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обобщение, систематизация, углубление, закрепление полученных практических знаний по конкретным темам дисциплин различных циклов; </w:t>
      </w:r>
    </w:p>
    <w:p w:rsidR="004A47B4" w:rsidRPr="00D81A14" w:rsidRDefault="004A47B4" w:rsidP="004A47B4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приобретение студентами умений и навыков использования современных теоретических знаний в решении конкретных практических задач; </w:t>
      </w:r>
    </w:p>
    <w:p w:rsidR="004A47B4" w:rsidRPr="00D81A14" w:rsidRDefault="004A47B4" w:rsidP="004A47B4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развитие профессионального мышления, профессиональной и познавательной мотивации. </w:t>
      </w:r>
    </w:p>
    <w:p w:rsidR="004A47B4" w:rsidRPr="00D81A14" w:rsidRDefault="004A47B4" w:rsidP="004A47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Перечень тем практических занятий определяется рабочей программой дисциплины. План практических занятий отвечает общей направленности лекционного курса и соотнесен с ним в последовательности тем.</w:t>
      </w:r>
    </w:p>
    <w:p w:rsidR="004A47B4" w:rsidRPr="00D81A14" w:rsidRDefault="004A47B4" w:rsidP="004A47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Структура практического занятия включает следующие компоненты: вступительная часть; ответы на вопросы 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; практическая часть; заключительное слово преподавателя. Во вступительной части объявляется тема текущего практического занятия, ставится его цели и задачи, проверяется исходный уровень готовности студентов к практическому занятию (выполнение тестов, контрольные вопросы и т.п.)</w:t>
      </w:r>
    </w:p>
    <w:p w:rsidR="004A47B4" w:rsidRPr="00D81A14" w:rsidRDefault="004A47B4" w:rsidP="004A47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практическом занятии преподаватель может использовать разнообразные образовательные технологии (методы IT, работа в команде, </w:t>
      </w:r>
      <w:proofErr w:type="spell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case-study</w:t>
      </w:r>
      <w:proofErr w:type="spell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, проблемное обучение, учебные дискуссии и т.п.) по своему выбору для достижения качественного уровня обучения.</w:t>
      </w:r>
    </w:p>
    <w:p w:rsidR="004A47B4" w:rsidRPr="00D81A14" w:rsidRDefault="004A47B4" w:rsidP="004A47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4A47B4" w:rsidRPr="00D81A14" w:rsidRDefault="004A47B4" w:rsidP="004A47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/>
        </w:rPr>
        <w:t>Правила по технике безопасности для обучающихся</w:t>
      </w:r>
      <w:r w:rsidRPr="00D81A1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/>
        </w:rPr>
        <w:br/>
        <w:t xml:space="preserve"> при проведении практических работ</w:t>
      </w:r>
    </w:p>
    <w:p w:rsidR="004A47B4" w:rsidRPr="00D81A14" w:rsidRDefault="004A47B4" w:rsidP="004A47B4">
      <w:pPr>
        <w:widowControl w:val="0"/>
        <w:autoSpaceDE w:val="0"/>
        <w:autoSpaceDN w:val="0"/>
        <w:adjustRightInd w:val="0"/>
        <w:spacing w:after="0" w:line="240" w:lineRule="auto"/>
        <w:ind w:firstLine="35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Общие правила:</w:t>
      </w:r>
    </w:p>
    <w:p w:rsidR="004A47B4" w:rsidRPr="00D81A14" w:rsidRDefault="004A47B4" w:rsidP="004A47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Практические работы проводятся под наблюдением преподавателя. К выполнению практических работ студенты допускаются только после прослушивания инструктажа по технике безопасности, правилам поведения, противопожарным мерам в компьютерном классе и </w:t>
      </w:r>
      <w:r w:rsidRPr="00D81A1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специализированных лабораториях</w:t>
      </w: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:rsidR="004A47B4" w:rsidRPr="00D81A14" w:rsidRDefault="004A47B4" w:rsidP="004A47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Обучаемый должен строго выполнять правила техники безопасности и санитарно-гигиенические нормы при работе в компьютерных классах и специализированных лабораториях университета.</w:t>
      </w:r>
    </w:p>
    <w:p w:rsidR="004A47B4" w:rsidRPr="00D81A14" w:rsidRDefault="004A47B4" w:rsidP="004A47B4">
      <w:pPr>
        <w:keepNext/>
        <w:widowControl w:val="0"/>
        <w:autoSpaceDE w:val="0"/>
        <w:autoSpaceDN w:val="0"/>
        <w:adjustRightInd w:val="0"/>
        <w:spacing w:before="240" w:after="120" w:line="240" w:lineRule="auto"/>
        <w:ind w:firstLine="45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Порядок выполнения практических работ</w:t>
      </w:r>
    </w:p>
    <w:p w:rsidR="004A47B4" w:rsidRPr="00D81A14" w:rsidRDefault="004A47B4" w:rsidP="004A47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При подготовке к выполнению практических работ студент должен повторить теоретический материал, необходимый для выполнения заданий по текущей теме.</w:t>
      </w:r>
    </w:p>
    <w:p w:rsidR="004A47B4" w:rsidRPr="00D81A14" w:rsidRDefault="004A47B4" w:rsidP="004A47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Практическая работа выполняется каждым студентом самостоятельно, согласно индивидуальному заданию.</w:t>
      </w:r>
    </w:p>
    <w:p w:rsidR="004A47B4" w:rsidRPr="00D81A14" w:rsidRDefault="004A47B4" w:rsidP="004A47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Студенты, пропустившие занятия, выполняют практические работы во внеурочное время.</w:t>
      </w:r>
    </w:p>
    <w:p w:rsidR="004A47B4" w:rsidRPr="00D81A14" w:rsidRDefault="004A47B4" w:rsidP="004A47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После выполнения каждой практической работы студент демонстрирует результат</w:t>
      </w:r>
      <w:r w:rsidRPr="00D81A1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выполнения преподавателю, отвечает на вопросы. Преподаватель оценивает работу в </w:t>
      </w:r>
      <w:r w:rsidRPr="00D81A1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соответствии с заданными критериями оценки практических работ.</w:t>
      </w:r>
    </w:p>
    <w:p w:rsidR="004A47B4" w:rsidRPr="00D81A14" w:rsidRDefault="004A47B4" w:rsidP="004A47B4">
      <w:pPr>
        <w:keepNext/>
        <w:widowControl w:val="0"/>
        <w:autoSpaceDE w:val="0"/>
        <w:autoSpaceDN w:val="0"/>
        <w:adjustRightInd w:val="0"/>
        <w:spacing w:before="240" w:after="120" w:line="240" w:lineRule="auto"/>
        <w:ind w:firstLine="45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Правила оформления результатов и оценивания практической работы</w:t>
      </w:r>
    </w:p>
    <w:p w:rsidR="004A47B4" w:rsidRPr="00D81A14" w:rsidRDefault="004A47B4" w:rsidP="004A47B4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Результаты выполненной практической работы оформляются в соответствии с требованиями к выполнению конкретной работы.</w:t>
      </w:r>
    </w:p>
    <w:p w:rsidR="004A47B4" w:rsidRPr="00D81A14" w:rsidRDefault="004A47B4" w:rsidP="004A47B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Практическая работа считается выполненной, если студент набрал балл, который составляет половину максимального количества баллов.</w:t>
      </w:r>
    </w:p>
    <w:p w:rsidR="004A47B4" w:rsidRPr="00D81A14" w:rsidRDefault="004A47B4" w:rsidP="004A47B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4A47B4" w:rsidRPr="00D81A14" w:rsidRDefault="004A47B4" w:rsidP="004A47B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Для оценивания работы прилагается следующие критерии.</w:t>
      </w:r>
    </w:p>
    <w:p w:rsidR="004A47B4" w:rsidRPr="00D81A14" w:rsidRDefault="004A47B4" w:rsidP="004A47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Оценка «отлично» </w:t>
      </w:r>
      <w:r w:rsidRPr="00D81A1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работа выполнена в полном объеме и без замечаний.</w:t>
      </w:r>
    </w:p>
    <w:p w:rsidR="004A47B4" w:rsidRPr="00D81A14" w:rsidRDefault="004A47B4" w:rsidP="004A47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Оценка «хорошо»</w:t>
      </w:r>
      <w:r w:rsidRPr="00D81A1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работа выполнена правильно с учетом 2-3 несущественных ошибок, исправленных самостоятельно по требованию преподавателя.</w:t>
      </w:r>
    </w:p>
    <w:p w:rsidR="004A47B4" w:rsidRPr="00D81A14" w:rsidRDefault="004A47B4" w:rsidP="004A47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Оценка «удовлетворительно»</w:t>
      </w:r>
      <w:r w:rsidRPr="00D81A1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работа выполнена правильно не менее чем на половину или допущена существенная ошибка.</w:t>
      </w:r>
    </w:p>
    <w:p w:rsidR="004A47B4" w:rsidRPr="00D81A14" w:rsidRDefault="004A47B4" w:rsidP="004A47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Оценка «неудовлетворительно»</w:t>
      </w:r>
      <w:r w:rsidRPr="00D81A1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допущены две (и более) существенные ошибки в ходе работы, которые студент не может исправить даже по требованию преподавателя, или работа не выполнена.</w:t>
      </w:r>
    </w:p>
    <w:p w:rsidR="004A47B4" w:rsidRPr="00D81A14" w:rsidRDefault="004A47B4" w:rsidP="004A47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4A47B4" w:rsidRPr="00D81A14" w:rsidRDefault="004A47B4" w:rsidP="004A47B4">
      <w:pPr>
        <w:spacing w:after="60" w:line="240" w:lineRule="auto"/>
        <w:ind w:firstLine="284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4A47B4" w:rsidRPr="00D81A14" w:rsidRDefault="004A47B4" w:rsidP="004A47B4">
      <w:pPr>
        <w:spacing w:after="60" w:line="240" w:lineRule="auto"/>
        <w:ind w:firstLine="284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4A47B4" w:rsidRPr="00D81A14" w:rsidRDefault="004A47B4" w:rsidP="004A47B4">
      <w:pPr>
        <w:spacing w:after="6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МЕТОДИЧЕСКИЕ УКАЗАНИЯ ПО ВЫПОЛНЕНИЮ ВНЕАУДИТОРНЫХ САМОСТОЯТЕЛЬНЫХ РАБОТ </w:t>
      </w:r>
    </w:p>
    <w:p w:rsidR="004A47B4" w:rsidRPr="00D81A14" w:rsidRDefault="004A47B4" w:rsidP="004A47B4">
      <w:pPr>
        <w:spacing w:after="6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Общие положения</w:t>
      </w:r>
    </w:p>
    <w:p w:rsidR="004A47B4" w:rsidRPr="00D81A14" w:rsidRDefault="004A47B4" w:rsidP="004A47B4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Настоящие методические указания предназначены для организации внеаудиторной самостоятельной работы студентов и оказания помощи в самостоятельном изучении теоретического и реализации компетенций обучаемых.</w:t>
      </w:r>
    </w:p>
    <w:p w:rsidR="004A47B4" w:rsidRPr="00D81A14" w:rsidRDefault="004A47B4" w:rsidP="004A47B4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Данные методические указания не являются учебным пособием, поэтому перед началом выполнения самостоятельного задания следует изучить соответствующие разделы лекционных занятий, материалов образовательного портала, разделов основной и дополнительной литературы, представленных в пункте 8. «Учебно-методическое и информационное обеспечение дисциплины (модуля)» данной РПД. </w:t>
      </w:r>
    </w:p>
    <w:p w:rsidR="004A47B4" w:rsidRPr="00D81A14" w:rsidRDefault="004A47B4" w:rsidP="004A47B4">
      <w:pPr>
        <w:spacing w:after="6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Цели и задачи самостоятельной работы</w:t>
      </w:r>
    </w:p>
    <w:p w:rsidR="004A47B4" w:rsidRPr="00D81A14" w:rsidRDefault="004A47B4" w:rsidP="004A47B4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Цель самостоятельной работы – содействие оптимальному усвоению учебного материала 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, развитие их познавательной активности, готовности и потребности в самообразовании.</w:t>
      </w:r>
    </w:p>
    <w:p w:rsidR="004A47B4" w:rsidRPr="00D81A14" w:rsidRDefault="004A47B4" w:rsidP="004A47B4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Задачи самостоятельной работы:</w:t>
      </w:r>
    </w:p>
    <w:p w:rsidR="004A47B4" w:rsidRPr="00D81A14" w:rsidRDefault="004A47B4" w:rsidP="004A47B4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повышение исходного уровня владения информационными технологиями;</w:t>
      </w:r>
    </w:p>
    <w:p w:rsidR="004A47B4" w:rsidRPr="00D81A14" w:rsidRDefault="004A47B4" w:rsidP="004A47B4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углубление и систематизация знаний;</w:t>
      </w:r>
    </w:p>
    <w:p w:rsidR="004A47B4" w:rsidRPr="00D81A14" w:rsidRDefault="004A47B4" w:rsidP="004A47B4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постановка и решение стандартных задач профессиональной деятельности;</w:t>
      </w:r>
    </w:p>
    <w:p w:rsidR="004A47B4" w:rsidRPr="00D81A14" w:rsidRDefault="004A47B4" w:rsidP="004A47B4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работы с различной по объему и виду информацией, учебной и научной литературой;</w:t>
      </w:r>
    </w:p>
    <w:p w:rsidR="004A47B4" w:rsidRPr="00D81A14" w:rsidRDefault="004A47B4" w:rsidP="004A47B4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практическое применение знаний, умений;</w:t>
      </w:r>
    </w:p>
    <w:p w:rsidR="004A47B4" w:rsidRPr="00D81A14" w:rsidRDefault="004A47B4" w:rsidP="004A47B4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самостоятельно использование стандартных программных сре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дств сб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ора, обработки, хранения и защиты информации</w:t>
      </w:r>
    </w:p>
    <w:p w:rsidR="004A47B4" w:rsidRPr="00D81A14" w:rsidRDefault="004A47B4" w:rsidP="004A47B4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развитие навыков организации самостоятельного учебного труда и 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контроля за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его эффективностью.</w:t>
      </w:r>
    </w:p>
    <w:p w:rsidR="004A47B4" w:rsidRPr="00D81A14" w:rsidRDefault="004A47B4" w:rsidP="004A47B4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Виды внеаудиторной самостоятельной работы и формы контроля и время на выполнение каждого вида самостоятельной работы указаны в пункте 4. «Структура и содержание дисциплины» данной РПД.</w:t>
      </w:r>
    </w:p>
    <w:p w:rsidR="004A47B4" w:rsidRPr="00D81A14" w:rsidRDefault="004A47B4" w:rsidP="004A47B4">
      <w:pPr>
        <w:spacing w:after="6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Порядок выполнения </w:t>
      </w:r>
    </w:p>
    <w:p w:rsidR="004A47B4" w:rsidRPr="00D81A14" w:rsidRDefault="004A47B4" w:rsidP="004A47B4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выполнении текущей внеаудиторной самостоятельной работы 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следует придерживаться следующего порядка действий:</w:t>
      </w:r>
    </w:p>
    <w:p w:rsidR="004A47B4" w:rsidRPr="00D81A14" w:rsidRDefault="004A47B4" w:rsidP="004A47B4">
      <w:pPr>
        <w:widowControl w:val="0"/>
        <w:numPr>
          <w:ilvl w:val="0"/>
          <w:numId w:val="2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внимательно изучить соответствующие теоретические разделы дисциплины, пользуясь материалами (лекционными, презентационными, 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аудио-визуальными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</w:p>
    <w:p w:rsidR="004A47B4" w:rsidRPr="00D81A14" w:rsidRDefault="004A47B4" w:rsidP="004A47B4">
      <w:pPr>
        <w:widowControl w:val="0"/>
        <w:numPr>
          <w:ilvl w:val="1"/>
          <w:numId w:val="2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предоставляемыми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преподавателем на лекционных занятиях;</w:t>
      </w:r>
    </w:p>
    <w:p w:rsidR="004A47B4" w:rsidRPr="00D81A14" w:rsidRDefault="004A47B4" w:rsidP="004A47B4">
      <w:pPr>
        <w:widowControl w:val="0"/>
        <w:numPr>
          <w:ilvl w:val="1"/>
          <w:numId w:val="2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предоставляемыми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преподавателем в рамках электронных образовательных курсов;</w:t>
      </w:r>
    </w:p>
    <w:p w:rsidR="004A47B4" w:rsidRPr="00D81A14" w:rsidRDefault="004A47B4" w:rsidP="004A47B4">
      <w:pPr>
        <w:widowControl w:val="0"/>
        <w:numPr>
          <w:ilvl w:val="1"/>
          <w:numId w:val="2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содержащимися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учебниках и учебных пособиях ЭБС (электронно-библиотечных систем), электронных каталогов университета и интернет-ресурсов.</w:t>
      </w:r>
    </w:p>
    <w:p w:rsidR="004A47B4" w:rsidRPr="00D81A14" w:rsidRDefault="004A47B4" w:rsidP="004A47B4">
      <w:pPr>
        <w:widowControl w:val="0"/>
        <w:numPr>
          <w:ilvl w:val="0"/>
          <w:numId w:val="2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Подробно разобрать типовые примеры решения задач, рассмотренные в рамках аудиторной контактной работы с преподавателем.</w:t>
      </w:r>
    </w:p>
    <w:p w:rsidR="004A47B4" w:rsidRPr="00D81A14" w:rsidRDefault="004A47B4" w:rsidP="004A47B4">
      <w:pPr>
        <w:widowControl w:val="0"/>
        <w:numPr>
          <w:ilvl w:val="0"/>
          <w:numId w:val="2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Применить полученные теоретические знания и практические навыки к решению индивидуальных заданий, к прохождению компьютерных тестирований.</w:t>
      </w:r>
    </w:p>
    <w:p w:rsidR="004A47B4" w:rsidRDefault="004A47B4" w:rsidP="004A47B4">
      <w:pPr>
        <w:widowControl w:val="0"/>
        <w:numPr>
          <w:ilvl w:val="0"/>
          <w:numId w:val="2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При необходимости, сформировать перечень вопросов, вызвавших затруднения в процессе самостоятельной работы. Обсудить возникшие вопросы со студентами группы, в рамках командно-проектной работы, и с преподавателем, в рамках консультационной помощи, реализованной либо в контактной форме, либо средствами информационно-образовательной среды ВУЗа.</w:t>
      </w:r>
    </w:p>
    <w:p w:rsidR="004A47B4" w:rsidRPr="00D81A14" w:rsidRDefault="004A47B4" w:rsidP="004A47B4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4A47B4" w:rsidRPr="00D81A14" w:rsidRDefault="004A47B4" w:rsidP="004A47B4">
      <w:pPr>
        <w:spacing w:after="6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Критерии оценки внеаудиторных самостоятельных работ</w:t>
      </w:r>
    </w:p>
    <w:p w:rsidR="004A47B4" w:rsidRPr="00D81A14" w:rsidRDefault="004A47B4" w:rsidP="004A47B4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Качество выполнения внеаудиторной самостоятельной работы 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оценивается посредством текущего контроля самостоятельной работы обучающихся с использованием </w:t>
      </w:r>
      <w:proofErr w:type="spell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балльно-рейтинговой</w:t>
      </w:r>
      <w:proofErr w:type="spell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системы.</w:t>
      </w:r>
    </w:p>
    <w:p w:rsidR="004A47B4" w:rsidRPr="00D81A14" w:rsidRDefault="004A47B4" w:rsidP="004A47B4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В качестве форм текущего контроля по дисциплине используются: индивидуальные задания, аудиторные контрольные работы, компьютерное тестирование.</w:t>
      </w:r>
    </w:p>
    <w:p w:rsidR="004A47B4" w:rsidRPr="00D81A14" w:rsidRDefault="004A47B4" w:rsidP="004A47B4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Максимальное количество баллов 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получает, если:</w:t>
      </w:r>
    </w:p>
    <w:p w:rsidR="004A47B4" w:rsidRPr="00D81A14" w:rsidRDefault="004A47B4" w:rsidP="004A47B4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выполняет индивидуальные задания в соответствии со всеми заявленными требованиями;</w:t>
      </w:r>
    </w:p>
    <w:p w:rsidR="004A47B4" w:rsidRPr="00D81A14" w:rsidRDefault="004A47B4" w:rsidP="004A47B4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дает правильные формулировки, точные определения, понятия терминов;</w:t>
      </w:r>
    </w:p>
    <w:p w:rsidR="004A47B4" w:rsidRPr="00D81A14" w:rsidRDefault="004A47B4" w:rsidP="004A47B4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может обосновать рациональность решения текущей задачи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.; </w:t>
      </w:r>
      <w:proofErr w:type="gramEnd"/>
    </w:p>
    <w:p w:rsidR="004A47B4" w:rsidRPr="00D81A14" w:rsidRDefault="004A47B4" w:rsidP="004A47B4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обстоятельно с достаточной полнотой излагает 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соответствующую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теоретический раздел;</w:t>
      </w:r>
    </w:p>
    <w:p w:rsidR="004A47B4" w:rsidRPr="00D81A14" w:rsidRDefault="004A47B4" w:rsidP="004A47B4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4A47B4" w:rsidRPr="00D81A14" w:rsidRDefault="004A47B4" w:rsidP="004A47B4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50~85% от максимального количества баллов 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получает, если:</w:t>
      </w:r>
    </w:p>
    <w:p w:rsidR="004A47B4" w:rsidRPr="00D81A14" w:rsidRDefault="004A47B4" w:rsidP="004A47B4">
      <w:pPr>
        <w:widowControl w:val="0"/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неполно (не менее 70% от 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полного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), но правильно выполнено задание;</w:t>
      </w:r>
    </w:p>
    <w:p w:rsidR="004A47B4" w:rsidRPr="00D81A14" w:rsidRDefault="004A47B4" w:rsidP="004A47B4">
      <w:pPr>
        <w:widowControl w:val="0"/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при изложении были допущены 1-2 несущественные ошибки, которые он исправляет после замечания преподавателя;</w:t>
      </w:r>
    </w:p>
    <w:p w:rsidR="004A47B4" w:rsidRPr="00D81A14" w:rsidRDefault="004A47B4" w:rsidP="004A47B4">
      <w:pPr>
        <w:widowControl w:val="0"/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дает правильные формулировки, точные определения, понятия терминов;</w:t>
      </w:r>
    </w:p>
    <w:p w:rsidR="004A47B4" w:rsidRPr="00D81A14" w:rsidRDefault="004A47B4" w:rsidP="004A47B4">
      <w:pPr>
        <w:widowControl w:val="0"/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может обосновать свой ответ, привести необходимые примеры;</w:t>
      </w:r>
    </w:p>
    <w:p w:rsidR="004A47B4" w:rsidRPr="00D81A14" w:rsidRDefault="004A47B4" w:rsidP="004A47B4">
      <w:pPr>
        <w:widowControl w:val="0"/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4A47B4" w:rsidRPr="00D81A14" w:rsidRDefault="004A47B4" w:rsidP="004A47B4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36~50% от максимального количества баллов 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получает, если:</w:t>
      </w:r>
    </w:p>
    <w:p w:rsidR="004A47B4" w:rsidRPr="00D81A14" w:rsidRDefault="004A47B4" w:rsidP="004A47B4">
      <w:pPr>
        <w:widowControl w:val="0"/>
        <w:numPr>
          <w:ilvl w:val="0"/>
          <w:numId w:val="2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неполно (не менее 50% от 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полного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), но правильно изложено задание;</w:t>
      </w:r>
    </w:p>
    <w:p w:rsidR="004A47B4" w:rsidRPr="00D81A14" w:rsidRDefault="004A47B4" w:rsidP="004A47B4">
      <w:pPr>
        <w:widowControl w:val="0"/>
        <w:numPr>
          <w:ilvl w:val="0"/>
          <w:numId w:val="2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при изложении была допущена 1 существенная ошибка;</w:t>
      </w:r>
    </w:p>
    <w:p w:rsidR="004A47B4" w:rsidRPr="00D81A14" w:rsidRDefault="004A47B4" w:rsidP="004A47B4">
      <w:pPr>
        <w:widowControl w:val="0"/>
        <w:numPr>
          <w:ilvl w:val="0"/>
          <w:numId w:val="2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знает и понимает основные положения данной темы, но допускает неточности в формулировке понятий;</w:t>
      </w:r>
    </w:p>
    <w:p w:rsidR="004A47B4" w:rsidRPr="00D81A14" w:rsidRDefault="004A47B4" w:rsidP="004A47B4">
      <w:pPr>
        <w:widowControl w:val="0"/>
        <w:numPr>
          <w:ilvl w:val="0"/>
          <w:numId w:val="2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излагает выполнение задания недостаточно логично и последовательно;</w:t>
      </w:r>
    </w:p>
    <w:p w:rsidR="004A47B4" w:rsidRPr="00D81A14" w:rsidRDefault="004A47B4" w:rsidP="004A47B4">
      <w:pPr>
        <w:widowControl w:val="0"/>
        <w:numPr>
          <w:ilvl w:val="0"/>
          <w:numId w:val="2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затрудняется при ответах на вопросы преподавателя.</w:t>
      </w:r>
    </w:p>
    <w:p w:rsidR="004A47B4" w:rsidRPr="00D81A14" w:rsidRDefault="004A47B4" w:rsidP="004A47B4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35% и менее от максимального количества баллов 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получает, если:</w:t>
      </w:r>
    </w:p>
    <w:p w:rsidR="004A47B4" w:rsidRPr="00D81A14" w:rsidRDefault="004A47B4" w:rsidP="004A47B4">
      <w:pPr>
        <w:widowControl w:val="0"/>
        <w:numPr>
          <w:ilvl w:val="0"/>
          <w:numId w:val="22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неполно (менее 50% от 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полного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) изложено задание;</w:t>
      </w:r>
    </w:p>
    <w:p w:rsidR="004A47B4" w:rsidRPr="00D81A14" w:rsidRDefault="004A47B4" w:rsidP="004A47B4">
      <w:pPr>
        <w:widowControl w:val="0"/>
        <w:numPr>
          <w:ilvl w:val="0"/>
          <w:numId w:val="22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изложении были допущены существенные ошибки. В "0" баллов преподаватель вправе оценить выполненное обучающимся задание, если оно не удовлетворяет 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требованиям, установленным преподавателем к данному виду работы или не было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представлено для проверки.</w:t>
      </w:r>
    </w:p>
    <w:p w:rsidR="004A47B4" w:rsidRPr="00D81A14" w:rsidRDefault="004A47B4" w:rsidP="004A47B4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Сумма полученных баллов по всем видам заданий внеаудиторной самостоятельной работы составляет рейтинговый показатель 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обучающегося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. Рейтинговый показатель обучающегося влияет на выставление итоговой оценки по результатам изучения дисциплины.</w:t>
      </w:r>
    </w:p>
    <w:p w:rsidR="004A47B4" w:rsidRPr="00D81A14" w:rsidRDefault="004A47B4" w:rsidP="004A47B4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Показатели и критерии оценивания полученных знаний представлены в пункте 7.б) «Оценочные средства для проведения промежуточной аттестации» данной РПД.</w:t>
      </w:r>
    </w:p>
    <w:p w:rsidR="00B01F7A" w:rsidRPr="002B60CC" w:rsidRDefault="00B01F7A">
      <w:pPr>
        <w:rPr>
          <w:lang w:val="ru-RU"/>
        </w:rPr>
      </w:pPr>
    </w:p>
    <w:sectPr w:rsidR="00B01F7A" w:rsidRPr="002B60CC" w:rsidSect="0065418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F07"/>
    <w:multiLevelType w:val="hybridMultilevel"/>
    <w:tmpl w:val="90C2E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9271C"/>
    <w:multiLevelType w:val="hybridMultilevel"/>
    <w:tmpl w:val="153ACC9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79F2213"/>
    <w:multiLevelType w:val="hybridMultilevel"/>
    <w:tmpl w:val="CA802A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9181206"/>
    <w:multiLevelType w:val="hybridMultilevel"/>
    <w:tmpl w:val="90C2E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3B5891"/>
    <w:multiLevelType w:val="hybridMultilevel"/>
    <w:tmpl w:val="E0FE2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1F6922"/>
    <w:multiLevelType w:val="hybridMultilevel"/>
    <w:tmpl w:val="373A077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18844258"/>
    <w:multiLevelType w:val="hybridMultilevel"/>
    <w:tmpl w:val="AD982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F84508"/>
    <w:multiLevelType w:val="hybridMultilevel"/>
    <w:tmpl w:val="EF0C4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570D3B"/>
    <w:multiLevelType w:val="hybridMultilevel"/>
    <w:tmpl w:val="A3EC41F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C7F4165"/>
    <w:multiLevelType w:val="hybridMultilevel"/>
    <w:tmpl w:val="90C2E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BE33D2"/>
    <w:multiLevelType w:val="hybridMultilevel"/>
    <w:tmpl w:val="41FCE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352FA6"/>
    <w:multiLevelType w:val="hybridMultilevel"/>
    <w:tmpl w:val="4430736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3E9B106B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485A6953"/>
    <w:multiLevelType w:val="hybridMultilevel"/>
    <w:tmpl w:val="90C2E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FC1144"/>
    <w:multiLevelType w:val="hybridMultilevel"/>
    <w:tmpl w:val="78886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8E4198"/>
    <w:multiLevelType w:val="hybridMultilevel"/>
    <w:tmpl w:val="B92C7A5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F1B095C"/>
    <w:multiLevelType w:val="hybridMultilevel"/>
    <w:tmpl w:val="91FCF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8E3CC7"/>
    <w:multiLevelType w:val="hybridMultilevel"/>
    <w:tmpl w:val="B92C7A5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75A555C"/>
    <w:multiLevelType w:val="hybridMultilevel"/>
    <w:tmpl w:val="65E68B2A"/>
    <w:lvl w:ilvl="0" w:tplc="43046924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E0D6513"/>
    <w:multiLevelType w:val="hybridMultilevel"/>
    <w:tmpl w:val="CA802A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1267CB5"/>
    <w:multiLevelType w:val="hybridMultilevel"/>
    <w:tmpl w:val="37FC47A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6102339"/>
    <w:multiLevelType w:val="hybridMultilevel"/>
    <w:tmpl w:val="D9E6065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77BA5B74"/>
    <w:multiLevelType w:val="hybridMultilevel"/>
    <w:tmpl w:val="90C2E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A252B0"/>
    <w:multiLevelType w:val="hybridMultilevel"/>
    <w:tmpl w:val="E4B80CE8"/>
    <w:lvl w:ilvl="0" w:tplc="35044A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18"/>
  </w:num>
  <w:num w:numId="4">
    <w:abstractNumId w:val="17"/>
  </w:num>
  <w:num w:numId="5">
    <w:abstractNumId w:val="7"/>
  </w:num>
  <w:num w:numId="6">
    <w:abstractNumId w:val="10"/>
  </w:num>
  <w:num w:numId="7">
    <w:abstractNumId w:val="14"/>
  </w:num>
  <w:num w:numId="8">
    <w:abstractNumId w:val="4"/>
  </w:num>
  <w:num w:numId="9">
    <w:abstractNumId w:val="6"/>
  </w:num>
  <w:num w:numId="10">
    <w:abstractNumId w:val="9"/>
  </w:num>
  <w:num w:numId="11">
    <w:abstractNumId w:val="13"/>
  </w:num>
  <w:num w:numId="12">
    <w:abstractNumId w:val="22"/>
  </w:num>
  <w:num w:numId="13">
    <w:abstractNumId w:val="0"/>
  </w:num>
  <w:num w:numId="14">
    <w:abstractNumId w:val="3"/>
  </w:num>
  <w:num w:numId="15">
    <w:abstractNumId w:val="20"/>
  </w:num>
  <w:num w:numId="16">
    <w:abstractNumId w:val="15"/>
  </w:num>
  <w:num w:numId="17">
    <w:abstractNumId w:val="2"/>
  </w:num>
  <w:num w:numId="18">
    <w:abstractNumId w:val="8"/>
  </w:num>
  <w:num w:numId="19">
    <w:abstractNumId w:val="21"/>
  </w:num>
  <w:num w:numId="20">
    <w:abstractNumId w:val="11"/>
  </w:num>
  <w:num w:numId="21">
    <w:abstractNumId w:val="1"/>
  </w:num>
  <w:num w:numId="22">
    <w:abstractNumId w:val="5"/>
  </w:num>
  <w:num w:numId="23">
    <w:abstractNumId w:val="12"/>
  </w:num>
  <w:num w:numId="2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A73E5"/>
    <w:rsid w:val="001D7A57"/>
    <w:rsid w:val="001F0BC7"/>
    <w:rsid w:val="002B60CC"/>
    <w:rsid w:val="004A47B4"/>
    <w:rsid w:val="00550BFE"/>
    <w:rsid w:val="00654182"/>
    <w:rsid w:val="00712CA7"/>
    <w:rsid w:val="008E70B2"/>
    <w:rsid w:val="00A252EF"/>
    <w:rsid w:val="00B01F7A"/>
    <w:rsid w:val="00CF5A87"/>
    <w:rsid w:val="00D31453"/>
    <w:rsid w:val="00E209E2"/>
    <w:rsid w:val="00E60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0C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12CA7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1D7A5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37667" TargetMode="External"/><Relationship Id="rId13" Type="http://schemas.openxmlformats.org/officeDocument/2006/relationships/hyperlink" Target="https://magtu.informsystema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urait.ru/bcode/437163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rait.ru/bcode/422772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rst.gov.ru/portal/gost" TargetMode="External"/><Relationship Id="rId10" Type="http://schemas.openxmlformats.org/officeDocument/2006/relationships/hyperlink" Target="https://magtu.informsystema.ru/uploader/fileUpload?name=3313.pdf&amp;show=dcatalogues/1/1137756/3313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ew.znanium.com/catalog/product/991903" TargetMode="External"/><Relationship Id="rId14" Type="http://schemas.openxmlformats.org/officeDocument/2006/relationships/hyperlink" Target="http://www.fstec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31</Pages>
  <Words>6285</Words>
  <Characters>49139</Characters>
  <Application>Microsoft Office Word</Application>
  <DocSecurity>0</DocSecurity>
  <Lines>409</Lines>
  <Paragraphs>110</Paragraphs>
  <ScaleCrop>false</ScaleCrop>
  <Company/>
  <LinksUpToDate>false</LinksUpToDate>
  <CharactersWithSpaces>55314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2019-2020_s10_05_03-АИБ-19_20_plx_Криптографические методы защиты информации_специализация N 7 Обеспечение информационной безопасности распределенных информационных систем;</dc:title>
  <dc:creator>FastReport.NET</dc:creator>
  <cp:lastModifiedBy>user372-4</cp:lastModifiedBy>
  <cp:revision>12</cp:revision>
  <cp:lastPrinted>2020-03-22T11:23:00Z</cp:lastPrinted>
  <dcterms:created xsi:type="dcterms:W3CDTF">2020-03-15T09:29:00Z</dcterms:created>
  <dcterms:modified xsi:type="dcterms:W3CDTF">2020-11-26T11:20:00Z</dcterms:modified>
</cp:coreProperties>
</file>