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E47" w:rsidRDefault="00790D5E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4750" cy="10628428"/>
            <wp:effectExtent l="19050" t="0" r="0" b="0"/>
            <wp:wrapNone/>
            <wp:docPr id="6" name="Рисунок 1" descr="E:\2016 синяя\Пащенко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 синяя\Пащенко\Scan_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1D7E">
        <w:br w:type="page"/>
      </w:r>
    </w:p>
    <w:p w:rsidR="001C3E47" w:rsidRDefault="0048525C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-1092010</wp:posOffset>
            </wp:positionH>
            <wp:positionV relativeFrom="paragraph">
              <wp:posOffset>-720091</wp:posOffset>
            </wp:positionV>
            <wp:extent cx="7521558" cy="106046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840" cy="1060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D7E">
        <w:br w:type="page"/>
      </w: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1C3E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3E47" w:rsidRDefault="001C3E4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C3E47">
        <w:trPr>
          <w:trHeight w:hRule="exact" w:val="131"/>
        </w:trPr>
        <w:tc>
          <w:tcPr>
            <w:tcW w:w="3119" w:type="dxa"/>
          </w:tcPr>
          <w:p w:rsidR="001C3E47" w:rsidRDefault="001C3E47"/>
        </w:tc>
        <w:tc>
          <w:tcPr>
            <w:tcW w:w="6238" w:type="dxa"/>
          </w:tcPr>
          <w:p w:rsidR="001C3E47" w:rsidRDefault="001C3E47"/>
        </w:tc>
      </w:tr>
      <w:tr w:rsidR="001C3E4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C3E47" w:rsidRDefault="001C3E47"/>
        </w:tc>
      </w:tr>
      <w:tr w:rsidR="001C3E47">
        <w:trPr>
          <w:trHeight w:hRule="exact" w:val="13"/>
        </w:trPr>
        <w:tc>
          <w:tcPr>
            <w:tcW w:w="3119" w:type="dxa"/>
          </w:tcPr>
          <w:p w:rsidR="001C3E47" w:rsidRDefault="001C3E47"/>
        </w:tc>
        <w:tc>
          <w:tcPr>
            <w:tcW w:w="6238" w:type="dxa"/>
          </w:tcPr>
          <w:p w:rsidR="001C3E47" w:rsidRDefault="001C3E47"/>
        </w:tc>
      </w:tr>
      <w:tr w:rsidR="001C3E4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C3E47" w:rsidRDefault="001C3E47"/>
        </w:tc>
      </w:tr>
      <w:tr w:rsidR="001C3E47">
        <w:trPr>
          <w:trHeight w:hRule="exact" w:val="96"/>
        </w:trPr>
        <w:tc>
          <w:tcPr>
            <w:tcW w:w="3119" w:type="dxa"/>
          </w:tcPr>
          <w:p w:rsidR="001C3E47" w:rsidRDefault="001C3E47"/>
        </w:tc>
        <w:tc>
          <w:tcPr>
            <w:tcW w:w="6238" w:type="dxa"/>
          </w:tcPr>
          <w:p w:rsidR="001C3E47" w:rsidRDefault="001C3E47"/>
        </w:tc>
      </w:tr>
      <w:tr w:rsidR="001C3E47" w:rsidRPr="00421D7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3E47" w:rsidRPr="00421D7E" w:rsidRDefault="001C3E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1C3E47" w:rsidRPr="00421D7E">
        <w:trPr>
          <w:trHeight w:hRule="exact" w:val="138"/>
        </w:trPr>
        <w:tc>
          <w:tcPr>
            <w:tcW w:w="3119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</w:tr>
      <w:tr w:rsidR="001C3E47" w:rsidRPr="00421D7E">
        <w:trPr>
          <w:trHeight w:hRule="exact" w:val="555"/>
        </w:trPr>
        <w:tc>
          <w:tcPr>
            <w:tcW w:w="3119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C3E47" w:rsidRPr="00421D7E" w:rsidRDefault="001C3E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1C3E47" w:rsidRPr="00421D7E">
        <w:trPr>
          <w:trHeight w:hRule="exact" w:val="277"/>
        </w:trPr>
        <w:tc>
          <w:tcPr>
            <w:tcW w:w="3119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</w:tr>
      <w:tr w:rsidR="001C3E47" w:rsidRPr="00421D7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C3E47" w:rsidRPr="00421D7E" w:rsidRDefault="001C3E47">
            <w:pPr>
              <w:rPr>
                <w:lang w:val="ru-RU"/>
              </w:rPr>
            </w:pPr>
          </w:p>
        </w:tc>
      </w:tr>
      <w:tr w:rsidR="001C3E47" w:rsidRPr="00421D7E">
        <w:trPr>
          <w:trHeight w:hRule="exact" w:val="13"/>
        </w:trPr>
        <w:tc>
          <w:tcPr>
            <w:tcW w:w="3119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</w:tr>
      <w:tr w:rsidR="001C3E47" w:rsidRPr="00421D7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C3E47" w:rsidRPr="00421D7E" w:rsidRDefault="001C3E47">
            <w:pPr>
              <w:rPr>
                <w:lang w:val="ru-RU"/>
              </w:rPr>
            </w:pPr>
          </w:p>
        </w:tc>
      </w:tr>
      <w:tr w:rsidR="001C3E47" w:rsidRPr="00421D7E">
        <w:trPr>
          <w:trHeight w:hRule="exact" w:val="96"/>
        </w:trPr>
        <w:tc>
          <w:tcPr>
            <w:tcW w:w="3119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</w:tr>
      <w:tr w:rsidR="001C3E47" w:rsidRPr="00421D7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3E47" w:rsidRPr="00421D7E" w:rsidRDefault="001C3E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1C3E47" w:rsidRPr="00421D7E">
        <w:trPr>
          <w:trHeight w:hRule="exact" w:val="138"/>
        </w:trPr>
        <w:tc>
          <w:tcPr>
            <w:tcW w:w="3119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</w:tr>
      <w:tr w:rsidR="001C3E47" w:rsidRPr="00421D7E">
        <w:trPr>
          <w:trHeight w:hRule="exact" w:val="555"/>
        </w:trPr>
        <w:tc>
          <w:tcPr>
            <w:tcW w:w="3119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C3E47" w:rsidRPr="00421D7E" w:rsidRDefault="001C3E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1C3E47" w:rsidRPr="00421D7E">
        <w:trPr>
          <w:trHeight w:hRule="exact" w:val="277"/>
        </w:trPr>
        <w:tc>
          <w:tcPr>
            <w:tcW w:w="3119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</w:tr>
      <w:tr w:rsidR="001C3E47" w:rsidRPr="00421D7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C3E47" w:rsidRPr="00421D7E" w:rsidRDefault="001C3E47">
            <w:pPr>
              <w:rPr>
                <w:lang w:val="ru-RU"/>
              </w:rPr>
            </w:pPr>
          </w:p>
        </w:tc>
      </w:tr>
      <w:tr w:rsidR="001C3E47" w:rsidRPr="00421D7E">
        <w:trPr>
          <w:trHeight w:hRule="exact" w:val="13"/>
        </w:trPr>
        <w:tc>
          <w:tcPr>
            <w:tcW w:w="3119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</w:tr>
      <w:tr w:rsidR="001C3E47" w:rsidRPr="00421D7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C3E47" w:rsidRPr="00421D7E" w:rsidRDefault="001C3E47">
            <w:pPr>
              <w:rPr>
                <w:lang w:val="ru-RU"/>
              </w:rPr>
            </w:pPr>
          </w:p>
        </w:tc>
      </w:tr>
      <w:tr w:rsidR="001C3E47" w:rsidRPr="00421D7E">
        <w:trPr>
          <w:trHeight w:hRule="exact" w:val="96"/>
        </w:trPr>
        <w:tc>
          <w:tcPr>
            <w:tcW w:w="3119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</w:tr>
      <w:tr w:rsidR="001C3E47" w:rsidRPr="00421D7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3E47" w:rsidRPr="00421D7E" w:rsidRDefault="00583A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-3204845</wp:posOffset>
                  </wp:positionV>
                  <wp:extent cx="7555962" cy="1068705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7318" cy="10688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3E47" w:rsidRPr="00421D7E">
        <w:trPr>
          <w:trHeight w:hRule="exact" w:val="138"/>
        </w:trPr>
        <w:tc>
          <w:tcPr>
            <w:tcW w:w="3119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</w:tr>
      <w:tr w:rsidR="001C3E47" w:rsidRPr="00421D7E">
        <w:trPr>
          <w:trHeight w:hRule="exact" w:val="555"/>
        </w:trPr>
        <w:tc>
          <w:tcPr>
            <w:tcW w:w="3119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C3E47" w:rsidRPr="00421D7E" w:rsidRDefault="001C3E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1C3E47" w:rsidRPr="00421D7E">
        <w:trPr>
          <w:trHeight w:hRule="exact" w:val="277"/>
        </w:trPr>
        <w:tc>
          <w:tcPr>
            <w:tcW w:w="3119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</w:tr>
      <w:tr w:rsidR="001C3E47" w:rsidRPr="00421D7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C3E47" w:rsidRPr="00421D7E" w:rsidRDefault="001C3E47">
            <w:pPr>
              <w:rPr>
                <w:lang w:val="ru-RU"/>
              </w:rPr>
            </w:pPr>
          </w:p>
        </w:tc>
      </w:tr>
      <w:tr w:rsidR="001C3E47" w:rsidRPr="00421D7E">
        <w:trPr>
          <w:trHeight w:hRule="exact" w:val="13"/>
        </w:trPr>
        <w:tc>
          <w:tcPr>
            <w:tcW w:w="3119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</w:tr>
      <w:tr w:rsidR="001C3E47" w:rsidRPr="00421D7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C3E47" w:rsidRPr="00421D7E" w:rsidRDefault="001C3E47">
            <w:pPr>
              <w:rPr>
                <w:lang w:val="ru-RU"/>
              </w:rPr>
            </w:pPr>
          </w:p>
        </w:tc>
      </w:tr>
      <w:tr w:rsidR="001C3E47" w:rsidRPr="00421D7E">
        <w:trPr>
          <w:trHeight w:hRule="exact" w:val="96"/>
        </w:trPr>
        <w:tc>
          <w:tcPr>
            <w:tcW w:w="3119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</w:tr>
      <w:tr w:rsidR="001C3E47" w:rsidRPr="00421D7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3E47" w:rsidRPr="00421D7E" w:rsidRDefault="001C3E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1C3E47" w:rsidRPr="00421D7E">
        <w:trPr>
          <w:trHeight w:hRule="exact" w:val="138"/>
        </w:trPr>
        <w:tc>
          <w:tcPr>
            <w:tcW w:w="3119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</w:tr>
      <w:tr w:rsidR="001C3E47" w:rsidRPr="00421D7E">
        <w:trPr>
          <w:trHeight w:hRule="exact" w:val="555"/>
        </w:trPr>
        <w:tc>
          <w:tcPr>
            <w:tcW w:w="3119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C3E47" w:rsidRPr="00421D7E" w:rsidRDefault="001C3E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1C3E47" w:rsidRPr="00421D7E">
        <w:trPr>
          <w:trHeight w:hRule="exact" w:val="277"/>
        </w:trPr>
        <w:tc>
          <w:tcPr>
            <w:tcW w:w="3119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</w:tr>
      <w:tr w:rsidR="001C3E47" w:rsidRPr="00421D7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C3E47" w:rsidRPr="00421D7E" w:rsidRDefault="001C3E47">
            <w:pPr>
              <w:rPr>
                <w:lang w:val="ru-RU"/>
              </w:rPr>
            </w:pPr>
          </w:p>
        </w:tc>
      </w:tr>
      <w:tr w:rsidR="001C3E47" w:rsidRPr="00421D7E">
        <w:trPr>
          <w:trHeight w:hRule="exact" w:val="13"/>
        </w:trPr>
        <w:tc>
          <w:tcPr>
            <w:tcW w:w="3119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</w:tr>
      <w:tr w:rsidR="001C3E47" w:rsidRPr="00421D7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C3E47" w:rsidRPr="00421D7E" w:rsidRDefault="001C3E47">
            <w:pPr>
              <w:rPr>
                <w:lang w:val="ru-RU"/>
              </w:rPr>
            </w:pPr>
          </w:p>
        </w:tc>
      </w:tr>
      <w:tr w:rsidR="001C3E47" w:rsidRPr="00421D7E">
        <w:trPr>
          <w:trHeight w:hRule="exact" w:val="96"/>
        </w:trPr>
        <w:tc>
          <w:tcPr>
            <w:tcW w:w="3119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</w:tr>
      <w:tr w:rsidR="001C3E47" w:rsidRPr="00421D7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3E47" w:rsidRPr="00421D7E" w:rsidRDefault="001C3E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1C3E47" w:rsidRPr="00421D7E">
        <w:trPr>
          <w:trHeight w:hRule="exact" w:val="138"/>
        </w:trPr>
        <w:tc>
          <w:tcPr>
            <w:tcW w:w="3119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</w:tr>
      <w:tr w:rsidR="001C3E47" w:rsidRPr="00421D7E">
        <w:trPr>
          <w:trHeight w:hRule="exact" w:val="555"/>
        </w:trPr>
        <w:tc>
          <w:tcPr>
            <w:tcW w:w="3119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C3E47" w:rsidRPr="00421D7E" w:rsidRDefault="001C3E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</w:tbl>
    <w:p w:rsidR="001C3E47" w:rsidRPr="00421D7E" w:rsidRDefault="00421D7E">
      <w:pPr>
        <w:rPr>
          <w:sz w:val="0"/>
          <w:szCs w:val="0"/>
          <w:lang w:val="ru-RU"/>
        </w:rPr>
      </w:pPr>
      <w:r w:rsidRPr="00421D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C3E47" w:rsidTr="00790D5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3E47" w:rsidRDefault="00421D7E" w:rsidP="00790D5E">
            <w:pPr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C3E47" w:rsidTr="00790D5E">
        <w:trPr>
          <w:trHeight w:hRule="exact" w:val="163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3E47" w:rsidRDefault="00421D7E" w:rsidP="00790D5E">
            <w:pPr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«Механика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сплошной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среды»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глубокому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сварочного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основанных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сложном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механики.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пластичности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один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твердого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тела.</w:t>
            </w:r>
            <w:r w:rsidRPr="00421D7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глубокую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теоретическую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базу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осознанно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усваивают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1C3E47" w:rsidTr="00790D5E">
        <w:trPr>
          <w:trHeight w:hRule="exact" w:val="138"/>
        </w:trPr>
        <w:tc>
          <w:tcPr>
            <w:tcW w:w="1999" w:type="dxa"/>
          </w:tcPr>
          <w:p w:rsidR="001C3E47" w:rsidRDefault="001C3E47" w:rsidP="00790D5E">
            <w:pPr>
              <w:ind w:firstLine="601"/>
            </w:pPr>
          </w:p>
        </w:tc>
        <w:tc>
          <w:tcPr>
            <w:tcW w:w="7386" w:type="dxa"/>
          </w:tcPr>
          <w:p w:rsidR="001C3E47" w:rsidRDefault="001C3E47" w:rsidP="00790D5E">
            <w:pPr>
              <w:ind w:firstLine="601"/>
            </w:pPr>
          </w:p>
        </w:tc>
      </w:tr>
      <w:tr w:rsidR="001C3E47" w:rsidRPr="0048525C" w:rsidTr="00790D5E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3E47" w:rsidRPr="00421D7E" w:rsidRDefault="00421D7E" w:rsidP="00790D5E">
            <w:pPr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21D7E">
              <w:rPr>
                <w:lang w:val="ru-RU"/>
              </w:rPr>
              <w:t xml:space="preserve"> </w:t>
            </w:r>
          </w:p>
        </w:tc>
      </w:tr>
      <w:tr w:rsidR="001C3E47" w:rsidRPr="0048525C" w:rsidTr="00790D5E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3E47" w:rsidRPr="00421D7E" w:rsidRDefault="00421D7E" w:rsidP="00790D5E">
            <w:pPr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сплошной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21D7E">
              <w:rPr>
                <w:lang w:val="ru-RU"/>
              </w:rPr>
              <w:t xml:space="preserve"> </w:t>
            </w:r>
          </w:p>
          <w:p w:rsidR="001C3E47" w:rsidRPr="00421D7E" w:rsidRDefault="00421D7E" w:rsidP="00790D5E">
            <w:pPr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21D7E">
              <w:rPr>
                <w:lang w:val="ru-RU"/>
              </w:rPr>
              <w:t xml:space="preserve"> </w:t>
            </w:r>
          </w:p>
        </w:tc>
      </w:tr>
      <w:tr w:rsidR="001C3E47" w:rsidTr="00790D5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3E47" w:rsidRDefault="00421D7E" w:rsidP="00790D5E">
            <w:pPr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1C3E47" w:rsidTr="00790D5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3E47" w:rsidRDefault="00421D7E" w:rsidP="00790D5E">
            <w:pPr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1C3E47" w:rsidRPr="0048525C" w:rsidTr="00790D5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3E47" w:rsidRPr="00421D7E" w:rsidRDefault="00421D7E" w:rsidP="00790D5E">
            <w:pPr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21D7E">
              <w:rPr>
                <w:lang w:val="ru-RU"/>
              </w:rPr>
              <w:t xml:space="preserve"> </w:t>
            </w:r>
          </w:p>
        </w:tc>
      </w:tr>
      <w:tr w:rsidR="001C3E47" w:rsidTr="00790D5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3E47" w:rsidRDefault="00421D7E" w:rsidP="00790D5E">
            <w:pPr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штамповки</w:t>
            </w:r>
            <w:proofErr w:type="spellEnd"/>
            <w:r>
              <w:t xml:space="preserve"> </w:t>
            </w:r>
          </w:p>
        </w:tc>
      </w:tr>
      <w:tr w:rsidR="001C3E47" w:rsidRPr="0048525C" w:rsidTr="00790D5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3E47" w:rsidRPr="00421D7E" w:rsidRDefault="00421D7E" w:rsidP="00790D5E">
            <w:pPr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</w:t>
            </w:r>
            <w:r w:rsidRPr="00421D7E">
              <w:rPr>
                <w:lang w:val="ru-RU"/>
              </w:rPr>
              <w:t xml:space="preserve"> </w:t>
            </w:r>
          </w:p>
        </w:tc>
      </w:tr>
      <w:tr w:rsidR="001C3E47" w:rsidRPr="0048525C" w:rsidTr="00790D5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3E47" w:rsidRPr="00421D7E" w:rsidRDefault="00421D7E" w:rsidP="00790D5E">
            <w:pPr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21D7E">
              <w:rPr>
                <w:lang w:val="ru-RU"/>
              </w:rPr>
              <w:t xml:space="preserve"> </w:t>
            </w:r>
          </w:p>
        </w:tc>
      </w:tr>
      <w:tr w:rsidR="001C3E47" w:rsidRPr="0048525C" w:rsidTr="00790D5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3E47" w:rsidRPr="00421D7E" w:rsidRDefault="00421D7E" w:rsidP="00790D5E">
            <w:pPr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421D7E">
              <w:rPr>
                <w:lang w:val="ru-RU"/>
              </w:rPr>
              <w:t xml:space="preserve"> </w:t>
            </w:r>
          </w:p>
        </w:tc>
      </w:tr>
      <w:tr w:rsidR="001C3E47" w:rsidRPr="0048525C" w:rsidTr="00790D5E">
        <w:trPr>
          <w:trHeight w:hRule="exact" w:val="138"/>
        </w:trPr>
        <w:tc>
          <w:tcPr>
            <w:tcW w:w="1999" w:type="dxa"/>
          </w:tcPr>
          <w:p w:rsidR="001C3E47" w:rsidRPr="00421D7E" w:rsidRDefault="001C3E47" w:rsidP="00790D5E">
            <w:pPr>
              <w:ind w:firstLine="601"/>
              <w:rPr>
                <w:lang w:val="ru-RU"/>
              </w:rPr>
            </w:pPr>
          </w:p>
        </w:tc>
        <w:tc>
          <w:tcPr>
            <w:tcW w:w="7386" w:type="dxa"/>
          </w:tcPr>
          <w:p w:rsidR="001C3E47" w:rsidRPr="00421D7E" w:rsidRDefault="001C3E47" w:rsidP="00790D5E">
            <w:pPr>
              <w:ind w:firstLine="601"/>
              <w:rPr>
                <w:lang w:val="ru-RU"/>
              </w:rPr>
            </w:pPr>
          </w:p>
        </w:tc>
      </w:tr>
      <w:tr w:rsidR="001C3E47" w:rsidRPr="0048525C" w:rsidTr="00790D5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3E47" w:rsidRPr="00421D7E" w:rsidRDefault="00421D7E" w:rsidP="00790D5E">
            <w:pPr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21D7E">
              <w:rPr>
                <w:lang w:val="ru-RU"/>
              </w:rPr>
              <w:t xml:space="preserve"> </w:t>
            </w:r>
            <w:proofErr w:type="gramEnd"/>
          </w:p>
          <w:p w:rsidR="001C3E47" w:rsidRPr="00421D7E" w:rsidRDefault="00421D7E" w:rsidP="00790D5E">
            <w:pPr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21D7E">
              <w:rPr>
                <w:lang w:val="ru-RU"/>
              </w:rPr>
              <w:t xml:space="preserve"> </w:t>
            </w:r>
          </w:p>
        </w:tc>
      </w:tr>
      <w:tr w:rsidR="001C3E47" w:rsidRPr="0048525C" w:rsidTr="00790D5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3E47" w:rsidRPr="00421D7E" w:rsidRDefault="00421D7E" w:rsidP="00790D5E">
            <w:pPr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«Механика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сплошной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среды»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21D7E">
              <w:rPr>
                <w:lang w:val="ru-RU"/>
              </w:rPr>
              <w:t xml:space="preserve"> </w:t>
            </w:r>
          </w:p>
        </w:tc>
      </w:tr>
      <w:tr w:rsidR="001C3E4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E47" w:rsidRDefault="00421D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1C3E47" w:rsidRDefault="00421D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1C3E47" w:rsidRDefault="00421D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E47" w:rsidRDefault="00421D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C3E47" w:rsidRPr="0048525C" w:rsidTr="00790D5E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E47" w:rsidRPr="00790D5E" w:rsidRDefault="00421D7E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ОПК-1 умением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1C3E47" w:rsidRPr="0048525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E47" w:rsidRDefault="00421D7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E47" w:rsidRPr="00421D7E" w:rsidRDefault="00421D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математического анализа;</w:t>
            </w:r>
          </w:p>
          <w:p w:rsidR="001C3E47" w:rsidRPr="00421D7E" w:rsidRDefault="00421D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исследований, используемых в моделировании сплошных сред;</w:t>
            </w:r>
          </w:p>
        </w:tc>
      </w:tr>
      <w:tr w:rsidR="001C3E47" w:rsidRPr="0048525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E47" w:rsidRDefault="00421D7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E47" w:rsidRPr="00421D7E" w:rsidRDefault="00421D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аргументированно обосновывать действие законов естественнонаучных дисциплин в области механики сплошных сред.</w:t>
            </w:r>
          </w:p>
        </w:tc>
      </w:tr>
      <w:tr w:rsidR="001C3E47" w:rsidRPr="0048525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E47" w:rsidRDefault="00421D7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E47" w:rsidRPr="00421D7E" w:rsidRDefault="00421D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математического анализа в области механики сплошных сред</w:t>
            </w:r>
          </w:p>
        </w:tc>
      </w:tr>
      <w:tr w:rsidR="001C3E47" w:rsidRPr="0048525C" w:rsidTr="00790D5E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E47" w:rsidRPr="00790D5E" w:rsidRDefault="00421D7E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ПК-5 умением учитывать технические и эксплуатационные параметры деталей и узлов изделий машиностроения при их проектировании</w:t>
            </w:r>
          </w:p>
        </w:tc>
      </w:tr>
      <w:tr w:rsidR="001C3E47" w:rsidRPr="0048525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E47" w:rsidRDefault="00421D7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E47" w:rsidRPr="00421D7E" w:rsidRDefault="00421D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механических исследований, используемых в оценке технических и эксплуатационных параметров деталей и узлов изделий машиностроения при их проектировании;</w:t>
            </w:r>
          </w:p>
        </w:tc>
      </w:tr>
      <w:tr w:rsidR="001C3E47" w:rsidRPr="0048525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E47" w:rsidRDefault="00421D7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E47" w:rsidRPr="00421D7E" w:rsidRDefault="00421D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математический аппарат МСС для оценки технических и эксплуатационных параметров деталей и узлов изделий машиностроения при их проектировании</w:t>
            </w:r>
          </w:p>
        </w:tc>
      </w:tr>
      <w:tr w:rsidR="001C3E47" w:rsidRPr="0048525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E47" w:rsidRDefault="00421D7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E47" w:rsidRPr="00421D7E" w:rsidRDefault="00421D7E" w:rsidP="00790D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использования элементов аппарата МСС для возможности учитывать технические и эксплуатационные параметры деталей и узлов изделий машиностроения при их проектировании</w:t>
            </w:r>
          </w:p>
        </w:tc>
      </w:tr>
      <w:tr w:rsidR="001C3E47" w:rsidRPr="0048525C" w:rsidTr="00790D5E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E47" w:rsidRPr="00421D7E" w:rsidRDefault="00421D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ПК-15 умением проверять техническое состояние и остаточный ресурс технологического оборудования, организовывать профилактический осмотр и текущий ремонт оборудования</w:t>
            </w:r>
          </w:p>
        </w:tc>
      </w:tr>
      <w:tr w:rsidR="001C3E47" w:rsidRPr="0048525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E47" w:rsidRDefault="00421D7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E47" w:rsidRPr="00421D7E" w:rsidRDefault="00421D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оценки свойств сред, используемых в механике сплошных сред;</w:t>
            </w:r>
          </w:p>
        </w:tc>
      </w:tr>
      <w:tr w:rsidR="001C3E47" w:rsidRPr="0048525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E47" w:rsidRDefault="00421D7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E47" w:rsidRPr="00421D7E" w:rsidRDefault="00421D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проверять техническое состояние и остаточный ресурс технологического оборудования используя базовые методы исследований в области </w:t>
            </w:r>
            <w:proofErr w:type="gramStart"/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меха-</w:t>
            </w:r>
            <w:proofErr w:type="spellStart"/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</w:t>
            </w:r>
            <w:proofErr w:type="spellEnd"/>
            <w:proofErr w:type="gramEnd"/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сплошных сред;</w:t>
            </w:r>
          </w:p>
        </w:tc>
      </w:tr>
      <w:tr w:rsidR="001C3E47" w:rsidRPr="0048525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E47" w:rsidRDefault="00421D7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E47" w:rsidRPr="00421D7E" w:rsidRDefault="00421D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исследований материалов и остаточный ресурс технологического оборудования;</w:t>
            </w:r>
          </w:p>
        </w:tc>
      </w:tr>
    </w:tbl>
    <w:p w:rsidR="00790D5E" w:rsidRDefault="00790D5E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99"/>
        <w:gridCol w:w="384"/>
        <w:gridCol w:w="519"/>
        <w:gridCol w:w="593"/>
        <w:gridCol w:w="733"/>
        <w:gridCol w:w="511"/>
        <w:gridCol w:w="1535"/>
        <w:gridCol w:w="1577"/>
        <w:gridCol w:w="1229"/>
      </w:tblGrid>
      <w:tr w:rsidR="001C3E47" w:rsidRPr="0048525C" w:rsidTr="00583A12">
        <w:trPr>
          <w:trHeight w:hRule="exact" w:val="285"/>
        </w:trPr>
        <w:tc>
          <w:tcPr>
            <w:tcW w:w="710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C3E47" w:rsidRPr="00421D7E" w:rsidRDefault="00421D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21D7E">
              <w:rPr>
                <w:lang w:val="ru-RU"/>
              </w:rPr>
              <w:t xml:space="preserve"> </w:t>
            </w:r>
          </w:p>
        </w:tc>
      </w:tr>
      <w:tr w:rsidR="001C3E47" w:rsidRPr="0048525C" w:rsidTr="00790D5E">
        <w:trPr>
          <w:trHeight w:hRule="exact" w:val="256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C3E47" w:rsidRPr="00421D7E" w:rsidRDefault="00421D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21D7E">
              <w:rPr>
                <w:lang w:val="ru-RU"/>
              </w:rPr>
              <w:t xml:space="preserve"> </w:t>
            </w:r>
          </w:p>
          <w:p w:rsidR="001C3E47" w:rsidRPr="00421D7E" w:rsidRDefault="00421D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14,7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21D7E">
              <w:rPr>
                <w:lang w:val="ru-RU"/>
              </w:rPr>
              <w:t xml:space="preserve"> </w:t>
            </w:r>
          </w:p>
          <w:p w:rsidR="001C3E47" w:rsidRPr="00421D7E" w:rsidRDefault="00421D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21D7E">
              <w:rPr>
                <w:lang w:val="ru-RU"/>
              </w:rPr>
              <w:t xml:space="preserve"> </w:t>
            </w:r>
          </w:p>
          <w:p w:rsidR="001C3E47" w:rsidRPr="00421D7E" w:rsidRDefault="00421D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21D7E">
              <w:rPr>
                <w:lang w:val="ru-RU"/>
              </w:rPr>
              <w:t xml:space="preserve"> </w:t>
            </w:r>
          </w:p>
          <w:p w:rsidR="001C3E47" w:rsidRPr="00421D7E" w:rsidRDefault="00421D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89,4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21D7E">
              <w:rPr>
                <w:lang w:val="ru-RU"/>
              </w:rPr>
              <w:t xml:space="preserve"> </w:t>
            </w:r>
          </w:p>
          <w:p w:rsidR="001C3E47" w:rsidRPr="00421D7E" w:rsidRDefault="001C3E4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C3E47" w:rsidRPr="00421D7E" w:rsidRDefault="00421D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421D7E">
              <w:rPr>
                <w:lang w:val="ru-RU"/>
              </w:rPr>
              <w:t xml:space="preserve"> </w:t>
            </w:r>
          </w:p>
          <w:p w:rsidR="001C3E47" w:rsidRPr="00421D7E" w:rsidRDefault="00421D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421D7E">
              <w:rPr>
                <w:lang w:val="ru-RU"/>
              </w:rPr>
              <w:t xml:space="preserve"> </w:t>
            </w:r>
          </w:p>
        </w:tc>
      </w:tr>
      <w:tr w:rsidR="001C3E47" w:rsidRPr="0048525C" w:rsidTr="00583A12">
        <w:trPr>
          <w:trHeight w:hRule="exact" w:val="138"/>
        </w:trPr>
        <w:tc>
          <w:tcPr>
            <w:tcW w:w="710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  <w:tc>
          <w:tcPr>
            <w:tcW w:w="1599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  <w:tc>
          <w:tcPr>
            <w:tcW w:w="384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  <w:tc>
          <w:tcPr>
            <w:tcW w:w="519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  <w:tc>
          <w:tcPr>
            <w:tcW w:w="593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  <w:tc>
          <w:tcPr>
            <w:tcW w:w="733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  <w:tc>
          <w:tcPr>
            <w:tcW w:w="511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  <w:tc>
          <w:tcPr>
            <w:tcW w:w="1535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  <w:tc>
          <w:tcPr>
            <w:tcW w:w="1577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  <w:tc>
          <w:tcPr>
            <w:tcW w:w="1229" w:type="dxa"/>
          </w:tcPr>
          <w:p w:rsidR="001C3E47" w:rsidRPr="00421D7E" w:rsidRDefault="001C3E47">
            <w:pPr>
              <w:rPr>
                <w:lang w:val="ru-RU"/>
              </w:rPr>
            </w:pPr>
          </w:p>
        </w:tc>
      </w:tr>
      <w:tr w:rsidR="001C3E47" w:rsidTr="00583A12">
        <w:trPr>
          <w:trHeight w:hRule="exact" w:val="972"/>
        </w:trPr>
        <w:tc>
          <w:tcPr>
            <w:tcW w:w="23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8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Pr="00421D7E" w:rsidRDefault="00421D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21D7E">
              <w:rPr>
                <w:lang w:val="ru-RU"/>
              </w:rPr>
              <w:t xml:space="preserve"> </w:t>
            </w:r>
          </w:p>
          <w:p w:rsidR="001C3E47" w:rsidRPr="00421D7E" w:rsidRDefault="00421D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21D7E">
              <w:rPr>
                <w:lang w:val="ru-RU"/>
              </w:rPr>
              <w:t xml:space="preserve"> </w:t>
            </w:r>
          </w:p>
          <w:p w:rsidR="001C3E47" w:rsidRPr="00421D7E" w:rsidRDefault="00421D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21D7E">
              <w:rPr>
                <w:lang w:val="ru-RU"/>
              </w:rPr>
              <w:t xml:space="preserve"> </w:t>
            </w:r>
          </w:p>
        </w:tc>
        <w:tc>
          <w:tcPr>
            <w:tcW w:w="5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Pr="00421D7E" w:rsidRDefault="00421D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21D7E">
              <w:rPr>
                <w:lang w:val="ru-RU"/>
              </w:rPr>
              <w:t xml:space="preserve"> </w:t>
            </w:r>
          </w:p>
          <w:p w:rsidR="001C3E47" w:rsidRPr="00421D7E" w:rsidRDefault="00421D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21D7E">
              <w:rPr>
                <w:lang w:val="ru-RU"/>
              </w:rPr>
              <w:t xml:space="preserve"> </w:t>
            </w:r>
          </w:p>
        </w:tc>
        <w:tc>
          <w:tcPr>
            <w:tcW w:w="12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C3E47" w:rsidTr="00583A12">
        <w:trPr>
          <w:trHeight w:hRule="exact" w:val="833"/>
        </w:trPr>
        <w:tc>
          <w:tcPr>
            <w:tcW w:w="23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1C3E47"/>
        </w:tc>
        <w:tc>
          <w:tcPr>
            <w:tcW w:w="3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3E47" w:rsidRDefault="001C3E47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3E47" w:rsidRDefault="001C3E47"/>
        </w:tc>
        <w:tc>
          <w:tcPr>
            <w:tcW w:w="1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1C3E47"/>
        </w:tc>
        <w:tc>
          <w:tcPr>
            <w:tcW w:w="15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1C3E47"/>
        </w:tc>
        <w:tc>
          <w:tcPr>
            <w:tcW w:w="12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1C3E47"/>
        </w:tc>
      </w:tr>
      <w:tr w:rsidR="001C3E47" w:rsidTr="00583A12">
        <w:trPr>
          <w:trHeight w:hRule="exact" w:val="917"/>
        </w:trPr>
        <w:tc>
          <w:tcPr>
            <w:tcW w:w="2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Pr="00421D7E" w:rsidRDefault="00421D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  <w:r w:rsidRPr="00421D7E">
              <w:rPr>
                <w:lang w:val="ru-RU"/>
              </w:rPr>
              <w:t xml:space="preserve"> </w:t>
            </w:r>
          </w:p>
        </w:tc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1C3E4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1C3E47"/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</w:t>
            </w:r>
            <w:proofErr w:type="spellEnd"/>
            <w: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1C3E47" w:rsidTr="00583A12">
        <w:trPr>
          <w:trHeight w:hRule="exact" w:val="1992"/>
        </w:trPr>
        <w:tc>
          <w:tcPr>
            <w:tcW w:w="2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Pr="00421D7E" w:rsidRDefault="00421D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континуума,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континуума,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тензоры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деформаций,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нелинейной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формулировке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линеаризованном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случае</w:t>
            </w:r>
            <w:r w:rsidRPr="00421D7E">
              <w:rPr>
                <w:lang w:val="ru-RU"/>
              </w:rPr>
              <w:t xml:space="preserve"> </w:t>
            </w:r>
          </w:p>
        </w:tc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0,8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Pr="00421D7E" w:rsidRDefault="00421D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лабораторным и практическим занятиям.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Pr="00421D7E" w:rsidRDefault="00421D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421D7E">
              <w:rPr>
                <w:lang w:val="ru-RU"/>
              </w:rPr>
              <w:t xml:space="preserve"> </w:t>
            </w:r>
          </w:p>
          <w:p w:rsidR="001C3E47" w:rsidRPr="00421D7E" w:rsidRDefault="00421D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421D7E">
              <w:rPr>
                <w:lang w:val="ru-RU"/>
              </w:rP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1C3E47" w:rsidTr="00583A12">
        <w:trPr>
          <w:trHeight w:hRule="exact" w:val="1796"/>
        </w:trPr>
        <w:tc>
          <w:tcPr>
            <w:tcW w:w="2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Pr="00421D7E" w:rsidRDefault="00421D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скоростных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сплошной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материальных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производных,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объективных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тензоров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различного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ранга</w:t>
            </w:r>
            <w:r w:rsidRPr="00421D7E">
              <w:rPr>
                <w:lang w:val="ru-RU"/>
              </w:rPr>
              <w:t xml:space="preserve"> </w:t>
            </w:r>
          </w:p>
        </w:tc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Pr="00421D7E" w:rsidRDefault="00421D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лабораторным и практическим занятиям.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Pr="00421D7E" w:rsidRDefault="00421D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421D7E">
              <w:rPr>
                <w:lang w:val="ru-RU"/>
              </w:rPr>
              <w:t xml:space="preserve"> </w:t>
            </w:r>
          </w:p>
          <w:p w:rsidR="001C3E47" w:rsidRPr="00421D7E" w:rsidRDefault="00421D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421D7E">
              <w:rPr>
                <w:lang w:val="ru-RU"/>
              </w:rPr>
              <w:t xml:space="preserve"> </w:t>
            </w:r>
          </w:p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1C3E47" w:rsidTr="00583A12">
        <w:trPr>
          <w:trHeight w:hRule="exact" w:val="2431"/>
        </w:trPr>
        <w:tc>
          <w:tcPr>
            <w:tcW w:w="2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Pr="00421D7E" w:rsidRDefault="00421D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Аксиомы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сплошных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формулировки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балансовых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интенсивных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массы,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количества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момента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количества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составляющих</w:t>
            </w:r>
            <w:r w:rsidRPr="00421D7E">
              <w:rPr>
                <w:lang w:val="ru-RU"/>
              </w:rPr>
              <w:t xml:space="preserve"> </w:t>
            </w:r>
          </w:p>
        </w:tc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Pr="00421D7E" w:rsidRDefault="00421D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лабораторным и практическим занятиям.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Pr="00421D7E" w:rsidRDefault="00421D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421D7E">
              <w:rPr>
                <w:lang w:val="ru-RU"/>
              </w:rPr>
              <w:t xml:space="preserve"> </w:t>
            </w:r>
          </w:p>
          <w:p w:rsidR="001C3E47" w:rsidRPr="00421D7E" w:rsidRDefault="00421D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421D7E">
              <w:rPr>
                <w:lang w:val="ru-RU"/>
              </w:rPr>
              <w:t xml:space="preserve"> </w:t>
            </w:r>
          </w:p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1C3E47" w:rsidTr="00583A12">
        <w:trPr>
          <w:trHeight w:hRule="exact" w:val="1796"/>
        </w:trPr>
        <w:tc>
          <w:tcPr>
            <w:tcW w:w="2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Pr="00421D7E" w:rsidRDefault="00421D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определяющим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соотношениям,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неинерциальным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системам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отсчета</w:t>
            </w:r>
            <w:r w:rsidRPr="00421D7E">
              <w:rPr>
                <w:lang w:val="ru-RU"/>
              </w:rPr>
              <w:t xml:space="preserve"> </w:t>
            </w:r>
          </w:p>
        </w:tc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Pr="00421D7E" w:rsidRDefault="00421D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лабораторным и практическим занятиям.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Pr="00421D7E" w:rsidRDefault="00421D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421D7E">
              <w:rPr>
                <w:lang w:val="ru-RU"/>
              </w:rPr>
              <w:t xml:space="preserve"> </w:t>
            </w:r>
          </w:p>
          <w:p w:rsidR="001C3E47" w:rsidRPr="00421D7E" w:rsidRDefault="00421D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421D7E">
              <w:rPr>
                <w:lang w:val="ru-RU"/>
              </w:rPr>
              <w:t xml:space="preserve"> </w:t>
            </w:r>
          </w:p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1C3E47" w:rsidTr="00583A12">
        <w:trPr>
          <w:trHeight w:hRule="exact" w:val="2431"/>
        </w:trPr>
        <w:tc>
          <w:tcPr>
            <w:tcW w:w="2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Pr="00421D7E" w:rsidRDefault="00421D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классических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—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газов,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жидкостей,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упругих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упругопластических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твердых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упрощенных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постановок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классических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421D7E">
              <w:rPr>
                <w:lang w:val="ru-RU"/>
              </w:rPr>
              <w:t xml:space="preserve"> </w:t>
            </w:r>
          </w:p>
        </w:tc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Pr="00421D7E" w:rsidRDefault="00421D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лабораторным и практическим занятиям.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Pr="00421D7E" w:rsidRDefault="00421D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421D7E">
              <w:rPr>
                <w:lang w:val="ru-RU"/>
              </w:rPr>
              <w:t xml:space="preserve"> </w:t>
            </w:r>
          </w:p>
          <w:p w:rsidR="001C3E47" w:rsidRPr="00421D7E" w:rsidRDefault="00421D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421D7E">
              <w:rPr>
                <w:lang w:val="ru-RU"/>
              </w:rPr>
              <w:t xml:space="preserve"> </w:t>
            </w:r>
          </w:p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1C3E47" w:rsidTr="00583A12">
        <w:trPr>
          <w:trHeight w:hRule="exact" w:val="1796"/>
        </w:trPr>
        <w:tc>
          <w:tcPr>
            <w:tcW w:w="2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Pr="00421D7E" w:rsidRDefault="00421D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неравновесной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термодинамики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сплошных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устойчивости</w:t>
            </w:r>
            <w:r w:rsidRPr="00421D7E">
              <w:rPr>
                <w:lang w:val="ru-RU"/>
              </w:rPr>
              <w:t xml:space="preserve"> </w:t>
            </w:r>
          </w:p>
        </w:tc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1,5/1И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Pr="00421D7E" w:rsidRDefault="00421D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лабораторным и практическим занятиям.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Pr="00421D7E" w:rsidRDefault="00421D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421D7E">
              <w:rPr>
                <w:lang w:val="ru-RU"/>
              </w:rPr>
              <w:t xml:space="preserve"> </w:t>
            </w:r>
          </w:p>
          <w:p w:rsidR="001C3E47" w:rsidRPr="00421D7E" w:rsidRDefault="00421D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421D7E">
              <w:rPr>
                <w:lang w:val="ru-RU"/>
              </w:rP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1C3E47" w:rsidTr="00583A12">
        <w:trPr>
          <w:trHeight w:hRule="exact" w:val="2212"/>
        </w:trPr>
        <w:tc>
          <w:tcPr>
            <w:tcW w:w="2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Pr="00421D7E" w:rsidRDefault="00421D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Атомно-кристаллическое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строение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металлов.</w:t>
            </w:r>
            <w:r w:rsidRPr="00421D7E">
              <w:rPr>
                <w:lang w:val="ru-RU"/>
              </w:rPr>
              <w:t xml:space="preserve"> </w:t>
            </w:r>
          </w:p>
          <w:p w:rsidR="001C3E47" w:rsidRPr="00421D7E" w:rsidRDefault="00421D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аморфных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кристаллических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тел.</w:t>
            </w:r>
            <w:r w:rsidRPr="00421D7E">
              <w:rPr>
                <w:lang w:val="ru-RU"/>
              </w:rPr>
              <w:t xml:space="preserve"> </w:t>
            </w:r>
          </w:p>
          <w:p w:rsidR="001C3E47" w:rsidRPr="00421D7E" w:rsidRDefault="00421D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несовершенств,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идеальных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кристаллов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реальных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металлов.</w:t>
            </w:r>
            <w:r w:rsidRPr="00421D7E">
              <w:rPr>
                <w:lang w:val="ru-RU"/>
              </w:rPr>
              <w:t xml:space="preserve"> </w:t>
            </w:r>
          </w:p>
        </w:tc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1C3E47"/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Pr="00421D7E" w:rsidRDefault="00421D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лабораторным и практическим занятиям.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Pr="00421D7E" w:rsidRDefault="00421D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</w:t>
            </w:r>
            <w:r w:rsidRPr="00421D7E">
              <w:rPr>
                <w:lang w:val="ru-RU"/>
              </w:rPr>
              <w:t xml:space="preserve"> </w:t>
            </w:r>
          </w:p>
          <w:p w:rsidR="001C3E47" w:rsidRPr="00421D7E" w:rsidRDefault="00421D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</w:t>
            </w:r>
            <w:r w:rsidRPr="00421D7E">
              <w:rPr>
                <w:lang w:val="ru-RU"/>
              </w:rP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1C3E47" w:rsidTr="00583A12">
        <w:trPr>
          <w:trHeight w:hRule="exact" w:val="2651"/>
        </w:trPr>
        <w:tc>
          <w:tcPr>
            <w:tcW w:w="2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Pr="00421D7E" w:rsidRDefault="00421D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Текстура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переработки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листовых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421D7E">
              <w:rPr>
                <w:lang w:val="ru-RU"/>
              </w:rPr>
              <w:t xml:space="preserve"> </w:t>
            </w:r>
          </w:p>
          <w:p w:rsidR="001C3E47" w:rsidRPr="00421D7E" w:rsidRDefault="00421D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spellStart"/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Сверхпластичность</w:t>
            </w:r>
            <w:proofErr w:type="spellEnd"/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421D7E">
              <w:rPr>
                <w:lang w:val="ru-RU"/>
              </w:rPr>
              <w:t xml:space="preserve"> </w:t>
            </w:r>
            <w:proofErr w:type="spellStart"/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сверхпластичности</w:t>
            </w:r>
            <w:proofErr w:type="spellEnd"/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промышленности</w:t>
            </w:r>
            <w:r w:rsidRPr="00421D7E">
              <w:rPr>
                <w:lang w:val="ru-RU"/>
              </w:rPr>
              <w:t xml:space="preserve"> </w:t>
            </w:r>
          </w:p>
          <w:p w:rsidR="001C3E47" w:rsidRPr="00421D7E" w:rsidRDefault="00421D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Старение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старения,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старением</w:t>
            </w:r>
            <w:r w:rsidRPr="00421D7E">
              <w:rPr>
                <w:lang w:val="ru-RU"/>
              </w:rPr>
              <w:t xml:space="preserve"> </w:t>
            </w:r>
          </w:p>
        </w:tc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1C3E47"/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Pr="00421D7E" w:rsidRDefault="00421D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лабораторным и практическим занятиям.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Pr="00421D7E" w:rsidRDefault="00421D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</w:t>
            </w:r>
            <w:r w:rsidRPr="00421D7E">
              <w:rPr>
                <w:lang w:val="ru-RU"/>
              </w:rPr>
              <w:t xml:space="preserve"> </w:t>
            </w:r>
          </w:p>
          <w:p w:rsidR="001C3E47" w:rsidRPr="00421D7E" w:rsidRDefault="00421D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</w:t>
            </w:r>
            <w:r w:rsidRPr="00421D7E">
              <w:rPr>
                <w:lang w:val="ru-RU"/>
              </w:rP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1C3E47" w:rsidTr="00583A12">
        <w:trPr>
          <w:trHeight w:hRule="exact" w:val="1796"/>
        </w:trPr>
        <w:tc>
          <w:tcPr>
            <w:tcW w:w="2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Pr="00421D7E" w:rsidRDefault="00421D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10.1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феноменологические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разрушение,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разрушения</w:t>
            </w:r>
            <w:r w:rsidRPr="00421D7E">
              <w:rPr>
                <w:lang w:val="ru-RU"/>
              </w:rPr>
              <w:t xml:space="preserve"> </w:t>
            </w:r>
          </w:p>
        </w:tc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1C3E47"/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8,4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Pr="00421D7E" w:rsidRDefault="00421D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лабораторным и практическим занятиям.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Pr="00421D7E" w:rsidRDefault="00421D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</w:t>
            </w:r>
            <w:r w:rsidRPr="00421D7E">
              <w:rPr>
                <w:lang w:val="ru-RU"/>
              </w:rPr>
              <w:t xml:space="preserve"> </w:t>
            </w:r>
          </w:p>
          <w:p w:rsidR="001C3E47" w:rsidRPr="00421D7E" w:rsidRDefault="00421D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</w:t>
            </w:r>
            <w:r w:rsidRPr="00421D7E">
              <w:rPr>
                <w:lang w:val="ru-RU"/>
              </w:rP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1C3E47" w:rsidTr="00583A12">
        <w:trPr>
          <w:trHeight w:hRule="exact" w:val="416"/>
        </w:trPr>
        <w:tc>
          <w:tcPr>
            <w:tcW w:w="2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1C3E47"/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1C3E4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1C3E47"/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1C3E47"/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1C3E47"/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1C3E47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1C3E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1C3E47" w:rsidTr="00583A12">
        <w:trPr>
          <w:trHeight w:hRule="exact" w:val="277"/>
        </w:trPr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1C3E47"/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1C3E4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1C3E47"/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1C3E47"/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1C3E47"/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1C3E47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1C3E47"/>
        </w:tc>
      </w:tr>
      <w:tr w:rsidR="001C3E47" w:rsidTr="00583A12">
        <w:trPr>
          <w:trHeight w:hRule="exact" w:val="277"/>
        </w:trPr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 w:rsidP="00790D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r w:rsidR="00790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  <w:r>
              <w:t xml:space="preserve"> 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89,4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1C3E47"/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1C3E47"/>
        </w:tc>
      </w:tr>
      <w:tr w:rsidR="001C3E47" w:rsidTr="00583A12">
        <w:trPr>
          <w:trHeight w:hRule="exact" w:val="454"/>
        </w:trPr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89,4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1C3E47"/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1C3E47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</w:tr>
    </w:tbl>
    <w:p w:rsidR="00790D5E" w:rsidRDefault="00790D5E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C3E47" w:rsidRPr="0048525C" w:rsidTr="00790D5E">
        <w:trPr>
          <w:trHeight w:hRule="exact" w:val="1112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0D5E" w:rsidRDefault="00421D7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05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0059B4">
              <w:rPr>
                <w:lang w:val="ru-RU"/>
              </w:rPr>
              <w:t xml:space="preserve"> </w:t>
            </w:r>
            <w:r w:rsidRPr="00005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059B4">
              <w:rPr>
                <w:lang w:val="ru-RU"/>
              </w:rPr>
              <w:t xml:space="preserve"> </w:t>
            </w:r>
            <w:r w:rsidRPr="00005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</w:p>
          <w:p w:rsidR="00790D5E" w:rsidRPr="00421D7E" w:rsidRDefault="00790D5E" w:rsidP="00790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421D7E">
              <w:rPr>
                <w:lang w:val="ru-RU"/>
              </w:rPr>
              <w:t xml:space="preserve"> </w:t>
            </w:r>
          </w:p>
          <w:p w:rsidR="00790D5E" w:rsidRPr="00421D7E" w:rsidRDefault="00790D5E" w:rsidP="00790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421D7E">
              <w:rPr>
                <w:lang w:val="ru-RU"/>
              </w:rPr>
              <w:t xml:space="preserve"> </w:t>
            </w:r>
          </w:p>
          <w:p w:rsidR="00790D5E" w:rsidRPr="00421D7E" w:rsidRDefault="00790D5E" w:rsidP="00790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421D7E">
              <w:rPr>
                <w:lang w:val="ru-RU"/>
              </w:rPr>
              <w:t xml:space="preserve"> </w:t>
            </w:r>
          </w:p>
          <w:p w:rsidR="00790D5E" w:rsidRPr="00421D7E" w:rsidRDefault="00790D5E" w:rsidP="00790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421D7E">
              <w:rPr>
                <w:lang w:val="ru-RU"/>
              </w:rPr>
              <w:t xml:space="preserve"> </w:t>
            </w:r>
          </w:p>
          <w:p w:rsidR="00790D5E" w:rsidRPr="00421D7E" w:rsidRDefault="00790D5E" w:rsidP="00790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421D7E">
              <w:rPr>
                <w:lang w:val="ru-RU"/>
              </w:rPr>
              <w:t xml:space="preserve"> </w:t>
            </w:r>
          </w:p>
          <w:p w:rsidR="00790D5E" w:rsidRPr="00421D7E" w:rsidRDefault="00790D5E" w:rsidP="00790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D7E">
              <w:rPr>
                <w:lang w:val="ru-RU"/>
              </w:rPr>
              <w:t xml:space="preserve"> </w:t>
            </w:r>
            <w:proofErr w:type="spellStart"/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рефлксию</w:t>
            </w:r>
            <w:proofErr w:type="spellEnd"/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21D7E">
              <w:rPr>
                <w:lang w:val="ru-RU"/>
              </w:rPr>
              <w:t xml:space="preserve"> </w:t>
            </w:r>
          </w:p>
          <w:p w:rsidR="00790D5E" w:rsidRPr="00421D7E" w:rsidRDefault="00790D5E" w:rsidP="00790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421D7E">
              <w:rPr>
                <w:lang w:val="ru-RU"/>
              </w:rPr>
              <w:t xml:space="preserve"> </w:t>
            </w:r>
          </w:p>
          <w:p w:rsidR="00790D5E" w:rsidRPr="00421D7E" w:rsidRDefault="00790D5E" w:rsidP="00790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421D7E">
              <w:rPr>
                <w:lang w:val="ru-RU"/>
              </w:rPr>
              <w:t xml:space="preserve"> </w:t>
            </w:r>
          </w:p>
          <w:p w:rsidR="00790D5E" w:rsidRPr="00421D7E" w:rsidRDefault="00790D5E" w:rsidP="00790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421D7E">
              <w:rPr>
                <w:lang w:val="ru-RU"/>
              </w:rPr>
              <w:t xml:space="preserve"> </w:t>
            </w:r>
          </w:p>
          <w:p w:rsidR="00790D5E" w:rsidRPr="00421D7E" w:rsidRDefault="00790D5E" w:rsidP="00790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</w:t>
            </w:r>
            <w:proofErr w:type="gramStart"/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421D7E">
              <w:rPr>
                <w:lang w:val="ru-RU"/>
              </w:rPr>
              <w:t xml:space="preserve"> </w:t>
            </w:r>
            <w:proofErr w:type="gramStart"/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421D7E">
              <w:rPr>
                <w:lang w:val="ru-RU"/>
              </w:rPr>
              <w:t xml:space="preserve"> </w:t>
            </w:r>
          </w:p>
          <w:p w:rsidR="00790D5E" w:rsidRDefault="00790D5E" w:rsidP="00790D5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меж-групповой</w:t>
            </w:r>
            <w:proofErr w:type="gramEnd"/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</w:p>
          <w:p w:rsidR="001C3E47" w:rsidRPr="00790D5E" w:rsidRDefault="00421D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0D5E">
              <w:rPr>
                <w:lang w:val="ru-RU"/>
              </w:rPr>
              <w:t xml:space="preserve"> </w:t>
            </w:r>
          </w:p>
        </w:tc>
      </w:tr>
      <w:tr w:rsidR="001C3E47" w:rsidRPr="0048525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3E47" w:rsidRPr="00421D7E" w:rsidRDefault="00421D7E" w:rsidP="00790D5E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21D7E">
              <w:rPr>
                <w:lang w:val="ru-RU"/>
              </w:rPr>
              <w:t xml:space="preserve"> </w:t>
            </w:r>
            <w:proofErr w:type="gramStart"/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21D7E">
              <w:rPr>
                <w:lang w:val="ru-RU"/>
              </w:rPr>
              <w:t xml:space="preserve"> </w:t>
            </w:r>
          </w:p>
        </w:tc>
      </w:tr>
    </w:tbl>
    <w:p w:rsidR="00A377AC" w:rsidRPr="00790D5E" w:rsidRDefault="00A377AC" w:rsidP="00790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377AC">
        <w:rPr>
          <w:i/>
          <w:lang w:val="ru-RU"/>
        </w:rPr>
        <w:t xml:space="preserve">По </w:t>
      </w:r>
      <w:r w:rsidRPr="00790D5E">
        <w:rPr>
          <w:rFonts w:ascii="Times New Roman" w:hAnsi="Times New Roman" w:cs="Times New Roman"/>
          <w:i/>
          <w:sz w:val="24"/>
          <w:szCs w:val="24"/>
          <w:lang w:val="ru-RU"/>
        </w:rPr>
        <w:t>дисциплине «</w:t>
      </w:r>
      <w:r w:rsidRPr="00790D5E">
        <w:rPr>
          <w:rStyle w:val="FontStyle16"/>
          <w:b w:val="0"/>
          <w:sz w:val="24"/>
          <w:szCs w:val="24"/>
          <w:lang w:val="ru-RU"/>
        </w:rPr>
        <w:t>Механика сплошной среды</w:t>
      </w:r>
      <w:r w:rsidRPr="00790D5E">
        <w:rPr>
          <w:rFonts w:ascii="Times New Roman" w:hAnsi="Times New Roman" w:cs="Times New Roman"/>
          <w:i/>
          <w:sz w:val="24"/>
          <w:szCs w:val="24"/>
          <w:lang w:val="ru-RU"/>
        </w:rPr>
        <w:t xml:space="preserve">» предусмотрена аудиторная и внеаудиторная самостоятельная работа </w:t>
      </w:r>
      <w:proofErr w:type="gramStart"/>
      <w:r w:rsidRPr="00790D5E">
        <w:rPr>
          <w:rFonts w:ascii="Times New Roman" w:hAnsi="Times New Roman" w:cs="Times New Roman"/>
          <w:i/>
          <w:sz w:val="24"/>
          <w:szCs w:val="24"/>
          <w:lang w:val="ru-RU"/>
        </w:rPr>
        <w:t>обучающихся</w:t>
      </w:r>
      <w:proofErr w:type="gramEnd"/>
      <w:r w:rsidRPr="00790D5E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</w:p>
    <w:p w:rsidR="00A377AC" w:rsidRPr="00790D5E" w:rsidRDefault="00A377AC" w:rsidP="00790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Самостоятельная работа студентов предполагает решение контрольных задач на практических занятиях. </w:t>
      </w:r>
    </w:p>
    <w:p w:rsidR="00A377AC" w:rsidRPr="00790D5E" w:rsidRDefault="00A377AC" w:rsidP="00790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377AC" w:rsidRPr="000059B4" w:rsidRDefault="00A377AC" w:rsidP="00790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059B4">
        <w:rPr>
          <w:rFonts w:ascii="Times New Roman" w:hAnsi="Times New Roman" w:cs="Times New Roman"/>
          <w:bCs/>
          <w:sz w:val="24"/>
          <w:szCs w:val="24"/>
          <w:lang w:val="ru-RU"/>
        </w:rPr>
        <w:t>Лабораторная работа № 1</w:t>
      </w:r>
    </w:p>
    <w:p w:rsidR="00A377AC" w:rsidRPr="00790D5E" w:rsidRDefault="00A377AC" w:rsidP="00790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>Определение деформаций при простом сдвиге. Определение модуля упругости.</w:t>
      </w:r>
    </w:p>
    <w:p w:rsidR="00A377AC" w:rsidRPr="00790D5E" w:rsidRDefault="00A377AC" w:rsidP="00790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>Лабораторная работа № 2</w:t>
      </w:r>
    </w:p>
    <w:p w:rsidR="00A377AC" w:rsidRPr="00790D5E" w:rsidRDefault="00A377AC" w:rsidP="00790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>Измерение коэффициента сопротивления при течении воздуха в цилиндрической трубке</w:t>
      </w:r>
    </w:p>
    <w:p w:rsidR="00A377AC" w:rsidRPr="00790D5E" w:rsidRDefault="00A377AC" w:rsidP="00790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>Лабораторная работа № 3</w:t>
      </w:r>
    </w:p>
    <w:p w:rsidR="00A377AC" w:rsidRPr="00790D5E" w:rsidRDefault="00A377AC" w:rsidP="00790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числа </w:t>
      </w:r>
      <w:proofErr w:type="spellStart"/>
      <w:r w:rsidRPr="00790D5E">
        <w:rPr>
          <w:rFonts w:ascii="Times New Roman" w:hAnsi="Times New Roman" w:cs="Times New Roman"/>
          <w:sz w:val="24"/>
          <w:szCs w:val="24"/>
          <w:lang w:val="ru-RU"/>
        </w:rPr>
        <w:t>Рейнольдса</w:t>
      </w:r>
      <w:proofErr w:type="spellEnd"/>
    </w:p>
    <w:p w:rsidR="00A377AC" w:rsidRPr="00790D5E" w:rsidRDefault="00A377AC" w:rsidP="00790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>Лабораторная работа № 4</w:t>
      </w:r>
    </w:p>
    <w:p w:rsidR="00A377AC" w:rsidRPr="00790D5E" w:rsidRDefault="00A377AC" w:rsidP="00790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>Исследование обратной ползучести (восстановления) эластичности материалов.</w:t>
      </w:r>
    </w:p>
    <w:p w:rsidR="00A377AC" w:rsidRPr="00790D5E" w:rsidRDefault="00A377AC" w:rsidP="00790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>Лабораторная работа № 5</w:t>
      </w:r>
    </w:p>
    <w:p w:rsidR="00A377AC" w:rsidRPr="00790D5E" w:rsidRDefault="00A377AC" w:rsidP="00790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>Испытания материалов на ресурс пластичности</w:t>
      </w:r>
    </w:p>
    <w:p w:rsidR="00A377AC" w:rsidRPr="00790D5E" w:rsidRDefault="00A377AC" w:rsidP="00790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b/>
          <w:bCs/>
          <w:sz w:val="24"/>
          <w:szCs w:val="24"/>
          <w:lang w:val="ru-RU"/>
        </w:rPr>
        <w:t>Контрольные работы</w:t>
      </w:r>
    </w:p>
    <w:p w:rsidR="00A377AC" w:rsidRPr="00790D5E" w:rsidRDefault="00A377AC" w:rsidP="00790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>№1</w:t>
      </w:r>
    </w:p>
    <w:p w:rsidR="00A377AC" w:rsidRPr="00790D5E" w:rsidRDefault="00A377AC" w:rsidP="00790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>Определение главных напряжений тензора.</w:t>
      </w:r>
    </w:p>
    <w:p w:rsidR="00A377AC" w:rsidRPr="00790D5E" w:rsidRDefault="00A377AC" w:rsidP="00790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>№2</w:t>
      </w:r>
    </w:p>
    <w:p w:rsidR="00A377AC" w:rsidRPr="00790D5E" w:rsidRDefault="00A377AC" w:rsidP="00790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>Составление балансовых уравнений для интенсивных характеристик массы, количества движения, момента количества движения, энерг</w:t>
      </w:r>
      <w:proofErr w:type="gramStart"/>
      <w:r w:rsidRPr="00790D5E">
        <w:rPr>
          <w:rFonts w:ascii="Times New Roman" w:hAnsi="Times New Roman" w:cs="Times New Roman"/>
          <w:sz w:val="24"/>
          <w:szCs w:val="24"/>
          <w:lang w:val="ru-RU"/>
        </w:rPr>
        <w:t>ии и ее</w:t>
      </w:r>
      <w:proofErr w:type="gramEnd"/>
      <w:r w:rsidRPr="00790D5E">
        <w:rPr>
          <w:rFonts w:ascii="Times New Roman" w:hAnsi="Times New Roman" w:cs="Times New Roman"/>
          <w:sz w:val="24"/>
          <w:szCs w:val="24"/>
          <w:lang w:val="ru-RU"/>
        </w:rPr>
        <w:t xml:space="preserve"> составляющих.</w:t>
      </w:r>
    </w:p>
    <w:p w:rsidR="00A377AC" w:rsidRPr="00790D5E" w:rsidRDefault="00A377AC" w:rsidP="00790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>№3</w:t>
      </w:r>
    </w:p>
    <w:p w:rsidR="00A377AC" w:rsidRPr="00790D5E" w:rsidRDefault="00A377AC" w:rsidP="00790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>Расчет значений критериев устойчивости.</w:t>
      </w:r>
    </w:p>
    <w:p w:rsidR="00A377AC" w:rsidRPr="00790D5E" w:rsidRDefault="00A377AC" w:rsidP="00790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377AC" w:rsidRPr="00790D5E" w:rsidRDefault="00A377AC" w:rsidP="00790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Примерные задачи для самостоятельного решения</w:t>
      </w:r>
    </w:p>
    <w:p w:rsidR="00A377AC" w:rsidRPr="00790D5E" w:rsidRDefault="00A377AC" w:rsidP="00790D5E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0D5E">
        <w:rPr>
          <w:rFonts w:ascii="Times New Roman" w:hAnsi="Times New Roman" w:cs="Times New Roman"/>
          <w:sz w:val="24"/>
          <w:szCs w:val="24"/>
        </w:rPr>
        <w:t>Заданы</w:t>
      </w:r>
      <w:proofErr w:type="spellEnd"/>
      <w:r w:rsidRPr="00790D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sz w:val="24"/>
          <w:szCs w:val="24"/>
        </w:rPr>
        <w:t>диаграммы</w:t>
      </w:r>
      <w:proofErr w:type="spellEnd"/>
    </w:p>
    <w:p w:rsidR="00A377AC" w:rsidRPr="00790D5E" w:rsidRDefault="00A377AC" w:rsidP="00790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0D5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562600" cy="123012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223" cy="122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7AC" w:rsidRPr="00790D5E" w:rsidRDefault="00A377AC" w:rsidP="00790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noProof/>
          <w:sz w:val="24"/>
          <w:szCs w:val="24"/>
          <w:lang w:val="ru-RU"/>
        </w:rPr>
        <w:t>Для указанного графика укажите  вид модели, её кинематическое изображение, приведите примеры подобных сред.</w:t>
      </w:r>
    </w:p>
    <w:p w:rsidR="00A377AC" w:rsidRPr="00790D5E" w:rsidRDefault="00A377AC" w:rsidP="00790D5E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0D5E">
        <w:rPr>
          <w:rFonts w:ascii="Times New Roman" w:hAnsi="Times New Roman" w:cs="Times New Roman"/>
          <w:sz w:val="24"/>
          <w:szCs w:val="24"/>
        </w:rPr>
        <w:t>Заданы</w:t>
      </w:r>
      <w:proofErr w:type="spellEnd"/>
      <w:r w:rsidRPr="00790D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sz w:val="24"/>
          <w:szCs w:val="24"/>
        </w:rPr>
        <w:t>тензоры</w:t>
      </w:r>
      <w:proofErr w:type="spellEnd"/>
      <w:r w:rsidRPr="00790D5E">
        <w:rPr>
          <w:rFonts w:ascii="Times New Roman" w:hAnsi="Times New Roman" w:cs="Times New Roman"/>
          <w:sz w:val="24"/>
          <w:szCs w:val="24"/>
        </w:rPr>
        <w:t>.</w:t>
      </w:r>
    </w:p>
    <w:p w:rsidR="00A377AC" w:rsidRPr="00790D5E" w:rsidRDefault="00A377AC" w:rsidP="00790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90D5E">
        <w:rPr>
          <w:rFonts w:ascii="Times New Roman" w:hAnsi="Times New Roman" w:cs="Times New Roman"/>
          <w:sz w:val="24"/>
          <w:szCs w:val="24"/>
        </w:rPr>
        <w:t>Выделите</w:t>
      </w:r>
      <w:proofErr w:type="spellEnd"/>
      <w:r w:rsidRPr="00790D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sz w:val="24"/>
          <w:szCs w:val="24"/>
        </w:rPr>
        <w:t>шаровой</w:t>
      </w:r>
      <w:proofErr w:type="spellEnd"/>
      <w:r w:rsidRPr="00790D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sz w:val="24"/>
          <w:szCs w:val="24"/>
        </w:rPr>
        <w:t>тензор</w:t>
      </w:r>
      <w:proofErr w:type="spellEnd"/>
      <w:r w:rsidRPr="00790D5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377AC" w:rsidRPr="00790D5E" w:rsidRDefault="00A377AC" w:rsidP="00790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>Найдите постоянные параметры тензора, не зависящие от системы координат.</w:t>
      </w:r>
    </w:p>
    <w:p w:rsidR="00A377AC" w:rsidRPr="00790D5E" w:rsidRDefault="00A377AC" w:rsidP="00790D5E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0D5E">
        <w:rPr>
          <w:rFonts w:ascii="Times New Roman" w:hAnsi="Times New Roman" w:cs="Times New Roman"/>
          <w:sz w:val="24"/>
          <w:szCs w:val="24"/>
        </w:rPr>
        <w:t>Задано</w:t>
      </w:r>
      <w:proofErr w:type="spellEnd"/>
      <w:r w:rsidRPr="00790D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sz w:val="24"/>
          <w:szCs w:val="24"/>
        </w:rPr>
        <w:t>векторное</w:t>
      </w:r>
      <w:proofErr w:type="spellEnd"/>
      <w:r w:rsidRPr="00790D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sz w:val="24"/>
          <w:szCs w:val="24"/>
        </w:rPr>
        <w:t>поле</w:t>
      </w:r>
      <w:proofErr w:type="spellEnd"/>
      <w:r w:rsidRPr="00790D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sz w:val="24"/>
          <w:szCs w:val="24"/>
        </w:rPr>
        <w:t>скоростей</w:t>
      </w:r>
      <w:proofErr w:type="spellEnd"/>
      <w:r w:rsidRPr="00790D5E">
        <w:rPr>
          <w:rFonts w:ascii="Times New Roman" w:hAnsi="Times New Roman" w:cs="Times New Roman"/>
          <w:sz w:val="24"/>
          <w:szCs w:val="24"/>
        </w:rPr>
        <w:t>.</w:t>
      </w:r>
    </w:p>
    <w:p w:rsidR="00A377AC" w:rsidRPr="00790D5E" w:rsidRDefault="00A377AC" w:rsidP="00790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90D5E">
        <w:rPr>
          <w:rFonts w:ascii="Times New Roman" w:hAnsi="Times New Roman" w:cs="Times New Roman"/>
          <w:sz w:val="24"/>
          <w:szCs w:val="24"/>
          <w:lang w:val="ru-RU"/>
        </w:rPr>
        <w:t>Покажите</w:t>
      </w:r>
      <w:proofErr w:type="gramEnd"/>
      <w:r w:rsidRPr="00790D5E">
        <w:rPr>
          <w:rFonts w:ascii="Times New Roman" w:hAnsi="Times New Roman" w:cs="Times New Roman"/>
          <w:sz w:val="24"/>
          <w:szCs w:val="24"/>
          <w:lang w:val="ru-RU"/>
        </w:rPr>
        <w:t xml:space="preserve"> с какой скоростью среда сжимается и вращается по заданному векторному полю скоростей.</w:t>
      </w:r>
    </w:p>
    <w:p w:rsidR="00A377AC" w:rsidRPr="00790D5E" w:rsidRDefault="00A377AC" w:rsidP="00790D5E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 xml:space="preserve">Заданы параметры сред: вязкость, плотность, теплопроводность, температура, </w:t>
      </w:r>
      <w:proofErr w:type="spellStart"/>
      <w:r w:rsidRPr="00790D5E">
        <w:rPr>
          <w:rFonts w:ascii="Times New Roman" w:hAnsi="Times New Roman" w:cs="Times New Roman"/>
          <w:sz w:val="24"/>
          <w:szCs w:val="24"/>
          <w:lang w:val="ru-RU"/>
        </w:rPr>
        <w:t>абразивность</w:t>
      </w:r>
      <w:proofErr w:type="spellEnd"/>
      <w:r w:rsidRPr="00790D5E">
        <w:rPr>
          <w:rFonts w:ascii="Times New Roman" w:hAnsi="Times New Roman" w:cs="Times New Roman"/>
          <w:sz w:val="24"/>
          <w:szCs w:val="24"/>
          <w:lang w:val="ru-RU"/>
        </w:rPr>
        <w:t xml:space="preserve"> и др.</w:t>
      </w:r>
    </w:p>
    <w:p w:rsidR="00A377AC" w:rsidRPr="00790D5E" w:rsidRDefault="00A377AC" w:rsidP="00790D5E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 xml:space="preserve">Заданы энергетические поля: давления, градиенты температур, скорости и ускорения, </w:t>
      </w:r>
      <w:proofErr w:type="spellStart"/>
      <w:r w:rsidRPr="00790D5E">
        <w:rPr>
          <w:rFonts w:ascii="Times New Roman" w:hAnsi="Times New Roman" w:cs="Times New Roman"/>
          <w:sz w:val="24"/>
          <w:szCs w:val="24"/>
          <w:lang w:val="ru-RU"/>
        </w:rPr>
        <w:t>ултразвуковое</w:t>
      </w:r>
      <w:proofErr w:type="spellEnd"/>
      <w:r w:rsidRPr="00790D5E">
        <w:rPr>
          <w:rFonts w:ascii="Times New Roman" w:hAnsi="Times New Roman" w:cs="Times New Roman"/>
          <w:sz w:val="24"/>
          <w:szCs w:val="24"/>
          <w:lang w:val="ru-RU"/>
        </w:rPr>
        <w:t xml:space="preserve"> воздействие, вибрации, трение, потоки газа или плазмы, электрические поля и др. </w:t>
      </w:r>
      <w:proofErr w:type="spellStart"/>
      <w:r w:rsidRPr="00790D5E">
        <w:rPr>
          <w:rFonts w:ascii="Times New Roman" w:hAnsi="Times New Roman" w:cs="Times New Roman"/>
          <w:sz w:val="24"/>
          <w:szCs w:val="24"/>
        </w:rPr>
        <w:t>Задано</w:t>
      </w:r>
      <w:proofErr w:type="spellEnd"/>
      <w:r w:rsidRPr="00790D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sz w:val="24"/>
          <w:szCs w:val="24"/>
        </w:rPr>
        <w:t>время</w:t>
      </w:r>
      <w:proofErr w:type="spellEnd"/>
      <w:r w:rsidRPr="00790D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sz w:val="24"/>
          <w:szCs w:val="24"/>
        </w:rPr>
        <w:t>воздействия</w:t>
      </w:r>
      <w:proofErr w:type="spellEnd"/>
      <w:r w:rsidRPr="00790D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sz w:val="24"/>
          <w:szCs w:val="24"/>
        </w:rPr>
        <w:t>полей</w:t>
      </w:r>
      <w:proofErr w:type="spellEnd"/>
      <w:r w:rsidRPr="00790D5E">
        <w:rPr>
          <w:rFonts w:ascii="Times New Roman" w:hAnsi="Times New Roman" w:cs="Times New Roman"/>
          <w:sz w:val="24"/>
          <w:szCs w:val="24"/>
        </w:rPr>
        <w:t>.</w:t>
      </w:r>
    </w:p>
    <w:p w:rsidR="00A377AC" w:rsidRPr="00790D5E" w:rsidRDefault="00A377AC" w:rsidP="00790D5E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>Заданы  кинематические схемы взаимодействий объектов в системе: инструмент, заготовка, технологический процесс.</w:t>
      </w:r>
    </w:p>
    <w:p w:rsidR="00A377AC" w:rsidRPr="00790D5E" w:rsidRDefault="00A377AC" w:rsidP="00790D5E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 xml:space="preserve">Заданы механические свойства среды: ударная вязкость, предел текучести, твердость и др. </w:t>
      </w:r>
    </w:p>
    <w:p w:rsidR="00A377AC" w:rsidRPr="00790D5E" w:rsidRDefault="00A377AC" w:rsidP="00790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 xml:space="preserve">Для №№4-7, </w:t>
      </w:r>
      <w:proofErr w:type="gramStart"/>
      <w:r w:rsidRPr="00790D5E">
        <w:rPr>
          <w:rFonts w:ascii="Times New Roman" w:hAnsi="Times New Roman" w:cs="Times New Roman"/>
          <w:sz w:val="24"/>
          <w:szCs w:val="24"/>
          <w:lang w:val="ru-RU"/>
        </w:rPr>
        <w:t>используя аппарат МСС и заданные параметры среды определите  возможность эксплуатации</w:t>
      </w:r>
      <w:proofErr w:type="gramEnd"/>
      <w:r w:rsidRPr="00790D5E">
        <w:rPr>
          <w:rFonts w:ascii="Times New Roman" w:hAnsi="Times New Roman" w:cs="Times New Roman"/>
          <w:sz w:val="24"/>
          <w:szCs w:val="24"/>
          <w:lang w:val="ru-RU"/>
        </w:rPr>
        <w:t xml:space="preserve"> системы из деталей, узлов при проектировании.</w:t>
      </w:r>
    </w:p>
    <w:p w:rsidR="00A377AC" w:rsidRPr="00790D5E" w:rsidRDefault="00A377AC" w:rsidP="00790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 xml:space="preserve">При каких параметрах механических свойств и нагрузках металл (материал) будет </w:t>
      </w:r>
      <w:proofErr w:type="gramStart"/>
      <w:r w:rsidRPr="00790D5E">
        <w:rPr>
          <w:rFonts w:ascii="Times New Roman" w:hAnsi="Times New Roman" w:cs="Times New Roman"/>
          <w:sz w:val="24"/>
          <w:szCs w:val="24"/>
          <w:lang w:val="ru-RU"/>
        </w:rPr>
        <w:t>разрушатся</w:t>
      </w:r>
      <w:proofErr w:type="gramEnd"/>
      <w:r w:rsidRPr="00790D5E">
        <w:rPr>
          <w:rFonts w:ascii="Times New Roman" w:hAnsi="Times New Roman" w:cs="Times New Roman"/>
          <w:sz w:val="24"/>
          <w:szCs w:val="24"/>
          <w:lang w:val="ru-RU"/>
        </w:rPr>
        <w:t xml:space="preserve">? </w:t>
      </w:r>
      <w:proofErr w:type="spellStart"/>
      <w:proofErr w:type="gramStart"/>
      <w:r w:rsidRPr="00790D5E">
        <w:rPr>
          <w:rFonts w:ascii="Times New Roman" w:hAnsi="Times New Roman" w:cs="Times New Roman"/>
          <w:sz w:val="24"/>
          <w:szCs w:val="24"/>
        </w:rPr>
        <w:t>Укажите</w:t>
      </w:r>
      <w:proofErr w:type="spellEnd"/>
      <w:r w:rsidRPr="00790D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sz w:val="24"/>
          <w:szCs w:val="24"/>
        </w:rPr>
        <w:t>вид</w:t>
      </w:r>
      <w:proofErr w:type="spellEnd"/>
      <w:r w:rsidRPr="00790D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sz w:val="24"/>
          <w:szCs w:val="24"/>
        </w:rPr>
        <w:t>разрушения</w:t>
      </w:r>
      <w:proofErr w:type="spellEnd"/>
      <w:r w:rsidRPr="00790D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0D5E">
        <w:rPr>
          <w:rFonts w:ascii="Times New Roman" w:hAnsi="Times New Roman" w:cs="Times New Roman"/>
          <w:sz w:val="24"/>
          <w:szCs w:val="24"/>
        </w:rPr>
        <w:t>вид</w:t>
      </w:r>
      <w:proofErr w:type="spellEnd"/>
      <w:r w:rsidRPr="00790D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sz w:val="24"/>
          <w:szCs w:val="24"/>
        </w:rPr>
        <w:t>износа</w:t>
      </w:r>
      <w:proofErr w:type="spellEnd"/>
      <w:r w:rsidRPr="00790D5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377AC" w:rsidRPr="00790D5E" w:rsidRDefault="00A377AC" w:rsidP="00790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77AC" w:rsidRPr="00790D5E" w:rsidRDefault="00A377AC" w:rsidP="00790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90D5E">
        <w:rPr>
          <w:rFonts w:ascii="Times New Roman" w:hAnsi="Times New Roman" w:cs="Times New Roman"/>
          <w:b/>
          <w:bCs/>
          <w:sz w:val="24"/>
          <w:szCs w:val="24"/>
        </w:rPr>
        <w:t>Темы</w:t>
      </w:r>
      <w:proofErr w:type="spellEnd"/>
      <w:r w:rsidRPr="00790D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b/>
          <w:bCs/>
          <w:sz w:val="24"/>
          <w:szCs w:val="24"/>
        </w:rPr>
        <w:t>для</w:t>
      </w:r>
      <w:proofErr w:type="spellEnd"/>
      <w:r w:rsidRPr="00790D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b/>
          <w:bCs/>
          <w:sz w:val="24"/>
          <w:szCs w:val="24"/>
        </w:rPr>
        <w:t>подготовки</w:t>
      </w:r>
      <w:proofErr w:type="spellEnd"/>
      <w:r w:rsidRPr="00790D5E">
        <w:rPr>
          <w:rFonts w:ascii="Times New Roman" w:hAnsi="Times New Roman" w:cs="Times New Roman"/>
          <w:b/>
          <w:bCs/>
          <w:sz w:val="24"/>
          <w:szCs w:val="24"/>
        </w:rPr>
        <w:t xml:space="preserve"> к </w:t>
      </w:r>
      <w:proofErr w:type="spellStart"/>
      <w:r w:rsidRPr="00790D5E">
        <w:rPr>
          <w:rFonts w:ascii="Times New Roman" w:hAnsi="Times New Roman" w:cs="Times New Roman"/>
          <w:b/>
          <w:bCs/>
          <w:sz w:val="24"/>
          <w:szCs w:val="24"/>
        </w:rPr>
        <w:t>зачету</w:t>
      </w:r>
      <w:proofErr w:type="spellEnd"/>
    </w:p>
    <w:p w:rsidR="00A377AC" w:rsidRPr="00790D5E" w:rsidRDefault="00A377AC" w:rsidP="00790D5E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>Что называется полным напряжением в точке твердого деформируемого тела?</w:t>
      </w:r>
    </w:p>
    <w:p w:rsidR="00A377AC" w:rsidRPr="00790D5E" w:rsidRDefault="00A377AC" w:rsidP="00790D5E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>Что называется напряженным состоянием в точке твердого деформируемого тела?</w:t>
      </w:r>
    </w:p>
    <w:p w:rsidR="00A377AC" w:rsidRPr="00790D5E" w:rsidRDefault="00A377AC" w:rsidP="00790D5E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>Что такое тензор напряжений и для чего он используется в теории напряжений?</w:t>
      </w:r>
    </w:p>
    <w:p w:rsidR="00A377AC" w:rsidRPr="00790D5E" w:rsidRDefault="00A377AC" w:rsidP="00790D5E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>Докажите, что тензор напряжений однозначно определяет напряженное состояние в точке твердого деформируемого тела.</w:t>
      </w:r>
    </w:p>
    <w:p w:rsidR="00A377AC" w:rsidRPr="00790D5E" w:rsidRDefault="00A377AC" w:rsidP="00790D5E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>Что называют главными напряжениями и как их определить из произвольного тензора напряжений?</w:t>
      </w:r>
    </w:p>
    <w:p w:rsidR="00A377AC" w:rsidRPr="00790D5E" w:rsidRDefault="00A377AC" w:rsidP="00790D5E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 xml:space="preserve">Для чего в механике сплошной среды выполняется разложение тензора напряжений на шаровой тензор напряжений и </w:t>
      </w:r>
      <w:proofErr w:type="spellStart"/>
      <w:r w:rsidRPr="00790D5E">
        <w:rPr>
          <w:rFonts w:ascii="Times New Roman" w:hAnsi="Times New Roman" w:cs="Times New Roman"/>
          <w:sz w:val="24"/>
          <w:szCs w:val="24"/>
          <w:lang w:val="ru-RU"/>
        </w:rPr>
        <w:t>девиатор</w:t>
      </w:r>
      <w:proofErr w:type="spellEnd"/>
      <w:r w:rsidRPr="00790D5E">
        <w:rPr>
          <w:rFonts w:ascii="Times New Roman" w:hAnsi="Times New Roman" w:cs="Times New Roman"/>
          <w:sz w:val="24"/>
          <w:szCs w:val="24"/>
          <w:lang w:val="ru-RU"/>
        </w:rPr>
        <w:t xml:space="preserve"> напряжений?</w:t>
      </w:r>
    </w:p>
    <w:p w:rsidR="00A377AC" w:rsidRPr="00790D5E" w:rsidRDefault="00A377AC" w:rsidP="00790D5E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>Что такое деформация и каковы основные виды деформации?</w:t>
      </w:r>
    </w:p>
    <w:p w:rsidR="00A377AC" w:rsidRPr="00790D5E" w:rsidRDefault="00A377AC" w:rsidP="00790D5E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>В чем заключается физический смысл геометрических уравнений Коши?</w:t>
      </w:r>
    </w:p>
    <w:p w:rsidR="00A377AC" w:rsidRPr="00790D5E" w:rsidRDefault="00A377AC" w:rsidP="00790D5E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>Как связаны между собой удельная потенциальная энергия деформации в точке тела и потенциальная энергия деформации всего твердого деформируемого тела?</w:t>
      </w:r>
    </w:p>
    <w:p w:rsidR="00A377AC" w:rsidRPr="00790D5E" w:rsidRDefault="00A377AC" w:rsidP="00790D5E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>Перечислите основные уравнения механики твердого деформируемого тела.</w:t>
      </w:r>
    </w:p>
    <w:p w:rsidR="00A377AC" w:rsidRPr="00790D5E" w:rsidRDefault="00A377AC" w:rsidP="00790D5E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>Выполните вывод дифференциальных уравнений равновесия. В чем заключается их физический смысл?</w:t>
      </w:r>
    </w:p>
    <w:p w:rsidR="00A377AC" w:rsidRPr="00790D5E" w:rsidRDefault="00A377AC" w:rsidP="00790D5E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>Выполните вывод уравнений неразрывности деформаций. В чем заключается их физический смысл?</w:t>
      </w:r>
    </w:p>
    <w:p w:rsidR="00A377AC" w:rsidRPr="00790D5E" w:rsidRDefault="00A377AC" w:rsidP="00790D5E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>Для чего в механике сплошной среды используются физические уравнения? Запишите обобщенный закон Гука и поясните, какие основные константы входят в него.</w:t>
      </w:r>
    </w:p>
    <w:p w:rsidR="00A377AC" w:rsidRPr="00790D5E" w:rsidRDefault="00A377AC" w:rsidP="00790D5E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>Раскройте сущность основных способов вывода разрешающих систем уравнений механики сплошной среды.</w:t>
      </w:r>
    </w:p>
    <w:p w:rsidR="00A377AC" w:rsidRPr="00790D5E" w:rsidRDefault="00A377AC" w:rsidP="00790D5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790D5E">
        <w:rPr>
          <w:rFonts w:ascii="Times New Roman" w:hAnsi="Times New Roman" w:cs="Times New Roman"/>
          <w:iCs/>
          <w:sz w:val="24"/>
          <w:szCs w:val="24"/>
        </w:rPr>
        <w:t>Дислокации</w:t>
      </w:r>
      <w:proofErr w:type="spellEnd"/>
      <w:r w:rsidRPr="00790D5E">
        <w:rPr>
          <w:rFonts w:ascii="Times New Roman" w:hAnsi="Times New Roman" w:cs="Times New Roman"/>
          <w:iCs/>
          <w:sz w:val="24"/>
          <w:szCs w:val="24"/>
        </w:rPr>
        <w:t xml:space="preserve">. </w:t>
      </w:r>
      <w:proofErr w:type="spellStart"/>
      <w:r w:rsidRPr="00790D5E">
        <w:rPr>
          <w:rFonts w:ascii="Times New Roman" w:hAnsi="Times New Roman" w:cs="Times New Roman"/>
          <w:iCs/>
          <w:sz w:val="24"/>
          <w:szCs w:val="24"/>
        </w:rPr>
        <w:t>Виды</w:t>
      </w:r>
      <w:proofErr w:type="spellEnd"/>
      <w:r w:rsidRPr="00790D5E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iCs/>
          <w:sz w:val="24"/>
          <w:szCs w:val="24"/>
        </w:rPr>
        <w:t>дислокации</w:t>
      </w:r>
      <w:proofErr w:type="spellEnd"/>
      <w:r w:rsidRPr="00790D5E">
        <w:rPr>
          <w:rFonts w:ascii="Times New Roman" w:hAnsi="Times New Roman" w:cs="Times New Roman"/>
          <w:iCs/>
          <w:sz w:val="24"/>
          <w:szCs w:val="24"/>
        </w:rPr>
        <w:t>.</w:t>
      </w:r>
    </w:p>
    <w:p w:rsidR="00A377AC" w:rsidRPr="00790D5E" w:rsidRDefault="00A377AC" w:rsidP="00790D5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iCs/>
          <w:sz w:val="24"/>
          <w:szCs w:val="24"/>
          <w:lang w:val="ru-RU"/>
        </w:rPr>
        <w:t>Движение дислокации. Влияние дислокации на прочность кристаллов.</w:t>
      </w:r>
    </w:p>
    <w:p w:rsidR="00A377AC" w:rsidRPr="00790D5E" w:rsidRDefault="00A377AC" w:rsidP="00790D5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790D5E">
        <w:rPr>
          <w:rFonts w:ascii="Times New Roman" w:hAnsi="Times New Roman" w:cs="Times New Roman"/>
          <w:iCs/>
          <w:sz w:val="24"/>
          <w:szCs w:val="24"/>
        </w:rPr>
        <w:t>Механические</w:t>
      </w:r>
      <w:proofErr w:type="spellEnd"/>
      <w:r w:rsidRPr="00790D5E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iCs/>
          <w:sz w:val="24"/>
          <w:szCs w:val="24"/>
        </w:rPr>
        <w:t>свойства</w:t>
      </w:r>
      <w:proofErr w:type="spellEnd"/>
      <w:r w:rsidRPr="00790D5E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iCs/>
          <w:sz w:val="24"/>
          <w:szCs w:val="24"/>
        </w:rPr>
        <w:t>твердых</w:t>
      </w:r>
      <w:proofErr w:type="spellEnd"/>
      <w:r w:rsidRPr="00790D5E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iCs/>
          <w:sz w:val="24"/>
          <w:szCs w:val="24"/>
        </w:rPr>
        <w:t>тел</w:t>
      </w:r>
      <w:proofErr w:type="spellEnd"/>
      <w:r w:rsidRPr="00790D5E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A377AC" w:rsidRPr="00790D5E" w:rsidRDefault="00A377AC" w:rsidP="00790D5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Основные закономерности упругой и пластической деформации кристаллов. </w:t>
      </w:r>
    </w:p>
    <w:p w:rsidR="00A377AC" w:rsidRPr="00790D5E" w:rsidRDefault="00A377AC" w:rsidP="00790D5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proofErr w:type="spellStart"/>
      <w:r w:rsidRPr="00790D5E">
        <w:rPr>
          <w:rFonts w:ascii="Times New Roman" w:hAnsi="Times New Roman" w:cs="Times New Roman"/>
          <w:iCs/>
          <w:sz w:val="24"/>
          <w:szCs w:val="24"/>
          <w:lang w:val="ru-RU"/>
        </w:rPr>
        <w:t>Сверхпластичность</w:t>
      </w:r>
      <w:proofErr w:type="spellEnd"/>
      <w:r w:rsidRPr="00790D5E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и условия ее возникновения. </w:t>
      </w:r>
    </w:p>
    <w:p w:rsidR="00A377AC" w:rsidRPr="00790D5E" w:rsidRDefault="00A377AC" w:rsidP="00790D5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790D5E">
        <w:rPr>
          <w:rFonts w:ascii="Times New Roman" w:hAnsi="Times New Roman" w:cs="Times New Roman"/>
          <w:iCs/>
          <w:sz w:val="24"/>
          <w:szCs w:val="24"/>
          <w:lang w:val="ru-RU"/>
        </w:rPr>
        <w:t>Структурная</w:t>
      </w:r>
      <w:proofErr w:type="gramEnd"/>
      <w:r w:rsidRPr="00790D5E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proofErr w:type="spellStart"/>
      <w:r w:rsidRPr="00790D5E">
        <w:rPr>
          <w:rFonts w:ascii="Times New Roman" w:hAnsi="Times New Roman" w:cs="Times New Roman"/>
          <w:iCs/>
          <w:sz w:val="24"/>
          <w:szCs w:val="24"/>
          <w:lang w:val="ru-RU"/>
        </w:rPr>
        <w:t>сверхпластичность</w:t>
      </w:r>
      <w:proofErr w:type="spellEnd"/>
      <w:r w:rsidRPr="00790D5E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и области ее применение. </w:t>
      </w:r>
      <w:proofErr w:type="spellStart"/>
      <w:r w:rsidRPr="00790D5E">
        <w:rPr>
          <w:rFonts w:ascii="Times New Roman" w:hAnsi="Times New Roman" w:cs="Times New Roman"/>
          <w:iCs/>
          <w:sz w:val="24"/>
          <w:szCs w:val="24"/>
        </w:rPr>
        <w:t>Изотермическая</w:t>
      </w:r>
      <w:proofErr w:type="spellEnd"/>
      <w:r w:rsidRPr="00790D5E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iCs/>
          <w:sz w:val="24"/>
          <w:szCs w:val="24"/>
        </w:rPr>
        <w:t>сверхпластичность</w:t>
      </w:r>
      <w:proofErr w:type="spellEnd"/>
      <w:r w:rsidRPr="00790D5E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A377AC" w:rsidRPr="00790D5E" w:rsidRDefault="00A377AC" w:rsidP="00790D5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90D5E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Теоретическая и реальная прочность кристаллов. </w:t>
      </w:r>
      <w:proofErr w:type="spellStart"/>
      <w:r w:rsidRPr="00790D5E">
        <w:rPr>
          <w:rFonts w:ascii="Times New Roman" w:hAnsi="Times New Roman" w:cs="Times New Roman"/>
          <w:iCs/>
          <w:sz w:val="24"/>
          <w:szCs w:val="24"/>
        </w:rPr>
        <w:t>Пластическая</w:t>
      </w:r>
      <w:proofErr w:type="spellEnd"/>
      <w:r w:rsidRPr="00790D5E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iCs/>
          <w:sz w:val="24"/>
          <w:szCs w:val="24"/>
        </w:rPr>
        <w:t>деформация</w:t>
      </w:r>
      <w:proofErr w:type="spellEnd"/>
      <w:r w:rsidRPr="00790D5E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iCs/>
          <w:sz w:val="24"/>
          <w:szCs w:val="24"/>
        </w:rPr>
        <w:t>поликристаллических</w:t>
      </w:r>
      <w:proofErr w:type="spellEnd"/>
      <w:r w:rsidRPr="00790D5E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iCs/>
          <w:sz w:val="24"/>
          <w:szCs w:val="24"/>
        </w:rPr>
        <w:t>тел</w:t>
      </w:r>
      <w:proofErr w:type="spellEnd"/>
      <w:r w:rsidRPr="00790D5E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A377AC" w:rsidRPr="00790D5E" w:rsidRDefault="00A377AC" w:rsidP="00790D5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Дислокация. Силы, необходимые для перемещения дислокации. </w:t>
      </w:r>
    </w:p>
    <w:p w:rsidR="00A377AC" w:rsidRPr="00790D5E" w:rsidRDefault="00A377AC" w:rsidP="00790D5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iCs/>
          <w:sz w:val="24"/>
          <w:szCs w:val="24"/>
          <w:lang w:val="ru-RU"/>
        </w:rPr>
        <w:t>Упрочнение кристаллов. Пластическая деформация с точки зрения теории несовершенства кристаллической решетки.</w:t>
      </w:r>
    </w:p>
    <w:p w:rsidR="00A377AC" w:rsidRPr="00790D5E" w:rsidRDefault="00A377AC" w:rsidP="00790D5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iCs/>
          <w:sz w:val="24"/>
          <w:szCs w:val="24"/>
          <w:lang w:val="ru-RU"/>
        </w:rPr>
        <w:t>Тепловые свойства твердых тел. Тепловое движение в кристаллах, тепловое расширение, теплопроводность, теплоемкость.</w:t>
      </w:r>
    </w:p>
    <w:p w:rsidR="00A377AC" w:rsidRPr="00790D5E" w:rsidRDefault="00A377AC" w:rsidP="00790D5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790D5E">
        <w:rPr>
          <w:rFonts w:ascii="Times New Roman" w:hAnsi="Times New Roman" w:cs="Times New Roman"/>
          <w:iCs/>
          <w:sz w:val="24"/>
          <w:szCs w:val="24"/>
        </w:rPr>
        <w:t>Электропроводность</w:t>
      </w:r>
      <w:proofErr w:type="spellEnd"/>
      <w:r w:rsidRPr="00790D5E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790D5E">
        <w:rPr>
          <w:rFonts w:ascii="Times New Roman" w:hAnsi="Times New Roman" w:cs="Times New Roman"/>
          <w:iCs/>
          <w:sz w:val="24"/>
          <w:szCs w:val="24"/>
        </w:rPr>
        <w:t>сверхпроводимость</w:t>
      </w:r>
      <w:proofErr w:type="spellEnd"/>
      <w:r w:rsidRPr="00790D5E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A377AC" w:rsidRPr="00790D5E" w:rsidRDefault="00A377AC" w:rsidP="00790D5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90D5E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Магнитные свойства твердых тел. Диамагнетизм. </w:t>
      </w:r>
      <w:proofErr w:type="spellStart"/>
      <w:r w:rsidRPr="00790D5E">
        <w:rPr>
          <w:rFonts w:ascii="Times New Roman" w:hAnsi="Times New Roman" w:cs="Times New Roman"/>
          <w:iCs/>
          <w:sz w:val="24"/>
          <w:szCs w:val="24"/>
        </w:rPr>
        <w:t>Ферромагнетизм</w:t>
      </w:r>
      <w:proofErr w:type="spellEnd"/>
      <w:r w:rsidRPr="00790D5E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790D5E">
        <w:rPr>
          <w:rFonts w:ascii="Times New Roman" w:hAnsi="Times New Roman" w:cs="Times New Roman"/>
          <w:iCs/>
          <w:sz w:val="24"/>
          <w:szCs w:val="24"/>
        </w:rPr>
        <w:t>парамагнетизм</w:t>
      </w:r>
      <w:proofErr w:type="spellEnd"/>
      <w:r w:rsidRPr="00790D5E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A377AC" w:rsidRPr="00790D5E" w:rsidRDefault="00A377AC" w:rsidP="00790D5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Физические основы разрушения металлов. Механизмы зарождения микротрещин. </w:t>
      </w:r>
    </w:p>
    <w:p w:rsidR="00A377AC" w:rsidRPr="00790D5E" w:rsidRDefault="00A377AC" w:rsidP="00790D5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Феноменологическая теория разрушения. Предельные деформации при одноосном и двухосном растяжении. </w:t>
      </w:r>
    </w:p>
    <w:p w:rsidR="00A377AC" w:rsidRPr="00790D5E" w:rsidRDefault="00A377AC" w:rsidP="00790D5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90D5E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Физические основы анизотропии поликристаллических тел. </w:t>
      </w:r>
      <w:proofErr w:type="spellStart"/>
      <w:r w:rsidRPr="00790D5E">
        <w:rPr>
          <w:rFonts w:ascii="Times New Roman" w:hAnsi="Times New Roman" w:cs="Times New Roman"/>
          <w:iCs/>
          <w:sz w:val="24"/>
          <w:szCs w:val="24"/>
        </w:rPr>
        <w:t>Вид</w:t>
      </w:r>
      <w:proofErr w:type="spellEnd"/>
      <w:r w:rsidRPr="00790D5E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iCs/>
          <w:sz w:val="24"/>
          <w:szCs w:val="24"/>
        </w:rPr>
        <w:t>текстуры</w:t>
      </w:r>
      <w:proofErr w:type="spellEnd"/>
      <w:r w:rsidRPr="00790D5E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A377AC" w:rsidRPr="00790D5E" w:rsidRDefault="00A377AC" w:rsidP="00790D5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Способы изучения текстуры. Влияние текстуры на пластическую деформацию. </w:t>
      </w:r>
    </w:p>
    <w:p w:rsidR="00A377AC" w:rsidRPr="00790D5E" w:rsidRDefault="00A377AC" w:rsidP="00790D5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90D5E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Усталость металлов. Деформационная усталость и способы управления ею. </w:t>
      </w:r>
      <w:proofErr w:type="spellStart"/>
      <w:r w:rsidRPr="00790D5E">
        <w:rPr>
          <w:rFonts w:ascii="Times New Roman" w:hAnsi="Times New Roman" w:cs="Times New Roman"/>
          <w:iCs/>
          <w:sz w:val="24"/>
          <w:szCs w:val="24"/>
        </w:rPr>
        <w:t>Меры</w:t>
      </w:r>
      <w:proofErr w:type="spellEnd"/>
      <w:r w:rsidRPr="00790D5E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iCs/>
          <w:sz w:val="24"/>
          <w:szCs w:val="24"/>
        </w:rPr>
        <w:t>предотвращения</w:t>
      </w:r>
      <w:proofErr w:type="spellEnd"/>
      <w:r w:rsidRPr="00790D5E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iCs/>
          <w:sz w:val="24"/>
          <w:szCs w:val="24"/>
        </w:rPr>
        <w:t>усталости</w:t>
      </w:r>
      <w:proofErr w:type="spellEnd"/>
      <w:r w:rsidRPr="00790D5E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iCs/>
          <w:sz w:val="24"/>
          <w:szCs w:val="24"/>
        </w:rPr>
        <w:t>стали</w:t>
      </w:r>
      <w:proofErr w:type="spellEnd"/>
      <w:r w:rsidRPr="00790D5E">
        <w:rPr>
          <w:rFonts w:ascii="Times New Roman" w:hAnsi="Times New Roman" w:cs="Times New Roman"/>
          <w:iCs/>
          <w:sz w:val="24"/>
          <w:szCs w:val="24"/>
        </w:rPr>
        <w:t>.</w:t>
      </w:r>
    </w:p>
    <w:p w:rsidR="00A377AC" w:rsidRPr="00790D5E" w:rsidRDefault="00A377AC" w:rsidP="00790D5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Физические основы рекристаллизации металлов. Влияние рекристаллизации на пластическую деформацию и свойства металлов. </w:t>
      </w:r>
    </w:p>
    <w:p w:rsidR="00A377AC" w:rsidRPr="00790D5E" w:rsidRDefault="00A377AC" w:rsidP="00790D5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iCs/>
          <w:sz w:val="24"/>
          <w:szCs w:val="24"/>
          <w:lang w:val="ru-RU"/>
        </w:rPr>
        <w:t>Сопротивление металла пластической деформации. Влияние кристаллической решетки и структурных несовершен</w:t>
      </w:r>
      <w:proofErr w:type="gramStart"/>
      <w:r w:rsidRPr="00790D5E">
        <w:rPr>
          <w:rFonts w:ascii="Times New Roman" w:hAnsi="Times New Roman" w:cs="Times New Roman"/>
          <w:iCs/>
          <w:sz w:val="24"/>
          <w:szCs w:val="24"/>
          <w:lang w:val="ru-RU"/>
        </w:rPr>
        <w:t>ств кр</w:t>
      </w:r>
      <w:proofErr w:type="gramEnd"/>
      <w:r w:rsidRPr="00790D5E">
        <w:rPr>
          <w:rFonts w:ascii="Times New Roman" w:hAnsi="Times New Roman" w:cs="Times New Roman"/>
          <w:iCs/>
          <w:sz w:val="24"/>
          <w:szCs w:val="24"/>
          <w:lang w:val="ru-RU"/>
        </w:rPr>
        <w:t>исталлической решетки на сопротивление металла деформации.</w:t>
      </w:r>
    </w:p>
    <w:p w:rsidR="00A377AC" w:rsidRPr="00790D5E" w:rsidRDefault="00A377AC" w:rsidP="00790D5E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0D5E">
        <w:rPr>
          <w:rFonts w:ascii="Times New Roman" w:hAnsi="Times New Roman" w:cs="Times New Roman"/>
          <w:sz w:val="24"/>
          <w:szCs w:val="24"/>
        </w:rPr>
        <w:t>Напряжения</w:t>
      </w:r>
      <w:proofErr w:type="spellEnd"/>
      <w:r w:rsidRPr="00790D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790D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sz w:val="24"/>
          <w:szCs w:val="24"/>
        </w:rPr>
        <w:t>наклонной</w:t>
      </w:r>
      <w:proofErr w:type="spellEnd"/>
      <w:r w:rsidRPr="00790D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sz w:val="24"/>
          <w:szCs w:val="24"/>
        </w:rPr>
        <w:t>площадке</w:t>
      </w:r>
      <w:proofErr w:type="spellEnd"/>
      <w:r w:rsidRPr="00790D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77AC" w:rsidRPr="00790D5E" w:rsidRDefault="00A377AC" w:rsidP="00790D5E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0D5E">
        <w:rPr>
          <w:rFonts w:ascii="Times New Roman" w:hAnsi="Times New Roman" w:cs="Times New Roman"/>
          <w:sz w:val="24"/>
          <w:szCs w:val="24"/>
        </w:rPr>
        <w:t>Определение</w:t>
      </w:r>
      <w:proofErr w:type="spellEnd"/>
      <w:r w:rsidRPr="00790D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sz w:val="24"/>
          <w:szCs w:val="24"/>
        </w:rPr>
        <w:t>главных</w:t>
      </w:r>
      <w:proofErr w:type="spellEnd"/>
      <w:r w:rsidRPr="00790D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sz w:val="24"/>
          <w:szCs w:val="24"/>
        </w:rPr>
        <w:t>напряжений</w:t>
      </w:r>
      <w:proofErr w:type="spellEnd"/>
      <w:r w:rsidRPr="00790D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sz w:val="24"/>
          <w:szCs w:val="24"/>
        </w:rPr>
        <w:t>тензора</w:t>
      </w:r>
      <w:proofErr w:type="spellEnd"/>
    </w:p>
    <w:p w:rsidR="00A377AC" w:rsidRPr="00790D5E" w:rsidRDefault="00A377AC" w:rsidP="00790D5E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деформаций при простом сдвиге. </w:t>
      </w:r>
      <w:proofErr w:type="spellStart"/>
      <w:r w:rsidRPr="00790D5E">
        <w:rPr>
          <w:rFonts w:ascii="Times New Roman" w:hAnsi="Times New Roman" w:cs="Times New Roman"/>
          <w:sz w:val="24"/>
          <w:szCs w:val="24"/>
        </w:rPr>
        <w:t>Определение</w:t>
      </w:r>
      <w:proofErr w:type="spellEnd"/>
      <w:r w:rsidRPr="00790D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sz w:val="24"/>
          <w:szCs w:val="24"/>
        </w:rPr>
        <w:t>модуля</w:t>
      </w:r>
      <w:proofErr w:type="spellEnd"/>
      <w:r w:rsidRPr="00790D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D5E">
        <w:rPr>
          <w:rFonts w:ascii="Times New Roman" w:hAnsi="Times New Roman" w:cs="Times New Roman"/>
          <w:sz w:val="24"/>
          <w:szCs w:val="24"/>
        </w:rPr>
        <w:t>упругости</w:t>
      </w:r>
      <w:proofErr w:type="spellEnd"/>
      <w:r w:rsidRPr="00790D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77AC" w:rsidRPr="00790D5E" w:rsidRDefault="00A377AC" w:rsidP="00790D5E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sz w:val="24"/>
          <w:szCs w:val="24"/>
          <w:lang w:val="ru-RU"/>
        </w:rPr>
        <w:t xml:space="preserve">Исследование обратной ползучести (восстановления) эластичности материалов </w:t>
      </w:r>
    </w:p>
    <w:p w:rsidR="00A377AC" w:rsidRPr="00790D5E" w:rsidRDefault="00A377AC" w:rsidP="00790D5E">
      <w:pPr>
        <w:pStyle w:val="21"/>
        <w:numPr>
          <w:ilvl w:val="0"/>
          <w:numId w:val="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790D5E">
        <w:rPr>
          <w:sz w:val="24"/>
          <w:szCs w:val="24"/>
        </w:rPr>
        <w:t xml:space="preserve">Свойства аморфных и кристаллических </w:t>
      </w:r>
      <w:proofErr w:type="spellStart"/>
      <w:r w:rsidRPr="00790D5E">
        <w:rPr>
          <w:sz w:val="24"/>
          <w:szCs w:val="24"/>
        </w:rPr>
        <w:t>телАтомно</w:t>
      </w:r>
      <w:proofErr w:type="spellEnd"/>
      <w:r w:rsidRPr="00790D5E">
        <w:rPr>
          <w:sz w:val="24"/>
          <w:szCs w:val="24"/>
        </w:rPr>
        <w:t>-кристаллическое строение металлов</w:t>
      </w:r>
    </w:p>
    <w:p w:rsidR="00A377AC" w:rsidRPr="00790D5E" w:rsidRDefault="00A377AC" w:rsidP="00790D5E">
      <w:pPr>
        <w:pStyle w:val="21"/>
        <w:numPr>
          <w:ilvl w:val="0"/>
          <w:numId w:val="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790D5E">
        <w:rPr>
          <w:sz w:val="24"/>
          <w:szCs w:val="24"/>
        </w:rPr>
        <w:t xml:space="preserve">Теория структурных несовершенств, механизм пластической деформации идеальных кристаллов и реальных металлов </w:t>
      </w:r>
    </w:p>
    <w:p w:rsidR="00A377AC" w:rsidRPr="00790D5E" w:rsidRDefault="00A377AC" w:rsidP="00790D5E">
      <w:pPr>
        <w:pStyle w:val="21"/>
        <w:numPr>
          <w:ilvl w:val="0"/>
          <w:numId w:val="2"/>
        </w:numPr>
        <w:tabs>
          <w:tab w:val="left" w:pos="993"/>
        </w:tabs>
        <w:ind w:left="0" w:firstLine="567"/>
        <w:rPr>
          <w:sz w:val="24"/>
          <w:szCs w:val="24"/>
        </w:rPr>
      </w:pPr>
      <w:proofErr w:type="spellStart"/>
      <w:r w:rsidRPr="00790D5E">
        <w:rPr>
          <w:sz w:val="24"/>
          <w:szCs w:val="24"/>
        </w:rPr>
        <w:t>Сверхпластичность</w:t>
      </w:r>
      <w:proofErr w:type="spellEnd"/>
      <w:r w:rsidRPr="00790D5E">
        <w:rPr>
          <w:sz w:val="24"/>
          <w:szCs w:val="24"/>
        </w:rPr>
        <w:t xml:space="preserve">, виды </w:t>
      </w:r>
      <w:proofErr w:type="spellStart"/>
      <w:r w:rsidRPr="00790D5E">
        <w:rPr>
          <w:sz w:val="24"/>
          <w:szCs w:val="24"/>
        </w:rPr>
        <w:t>сверхпластичности</w:t>
      </w:r>
      <w:proofErr w:type="spellEnd"/>
      <w:r w:rsidRPr="00790D5E">
        <w:rPr>
          <w:sz w:val="24"/>
          <w:szCs w:val="24"/>
        </w:rPr>
        <w:t xml:space="preserve">, применение в промышленности </w:t>
      </w:r>
    </w:p>
    <w:p w:rsidR="00A377AC" w:rsidRPr="00790D5E" w:rsidRDefault="00A377AC" w:rsidP="00790D5E">
      <w:pPr>
        <w:pStyle w:val="21"/>
        <w:numPr>
          <w:ilvl w:val="0"/>
          <w:numId w:val="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790D5E">
        <w:rPr>
          <w:sz w:val="24"/>
          <w:szCs w:val="24"/>
        </w:rPr>
        <w:t>Старение металлов и сплавов, механизм старения, пути управления старением</w:t>
      </w:r>
    </w:p>
    <w:p w:rsidR="00A377AC" w:rsidRPr="00790D5E" w:rsidRDefault="00A377AC" w:rsidP="00790D5E">
      <w:pPr>
        <w:pStyle w:val="21"/>
        <w:numPr>
          <w:ilvl w:val="0"/>
          <w:numId w:val="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790D5E">
        <w:rPr>
          <w:sz w:val="24"/>
          <w:szCs w:val="24"/>
        </w:rPr>
        <w:t xml:space="preserve">Текстура и ее значение в практике производства переработки листовых материалов  </w:t>
      </w:r>
    </w:p>
    <w:p w:rsidR="00A377AC" w:rsidRPr="00790D5E" w:rsidRDefault="00A377AC" w:rsidP="00790D5E">
      <w:pPr>
        <w:pStyle w:val="21"/>
        <w:numPr>
          <w:ilvl w:val="0"/>
          <w:numId w:val="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790D5E">
        <w:rPr>
          <w:sz w:val="24"/>
          <w:szCs w:val="24"/>
        </w:rPr>
        <w:t xml:space="preserve">Теория разрушения металлов, феноменологические представления о </w:t>
      </w:r>
    </w:p>
    <w:p w:rsidR="00A377AC" w:rsidRPr="00790D5E" w:rsidRDefault="00A377AC" w:rsidP="00790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C3E47" w:rsidRPr="0048525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3E47" w:rsidRPr="00790D5E" w:rsidRDefault="001C3E47" w:rsidP="00790D5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3E47" w:rsidRPr="0048525C" w:rsidTr="00A377AC">
        <w:trPr>
          <w:trHeight w:hRule="exact" w:val="138"/>
        </w:trPr>
        <w:tc>
          <w:tcPr>
            <w:tcW w:w="9370" w:type="dxa"/>
          </w:tcPr>
          <w:p w:rsidR="001C3E47" w:rsidRPr="00A377AC" w:rsidRDefault="001C3E47">
            <w:pPr>
              <w:rPr>
                <w:lang w:val="ru-RU"/>
              </w:rPr>
            </w:pPr>
          </w:p>
        </w:tc>
      </w:tr>
    </w:tbl>
    <w:p w:rsidR="00A377AC" w:rsidRDefault="00A377AC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A377A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C3E47" w:rsidRPr="0048525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3E47" w:rsidRPr="00790D5E" w:rsidRDefault="00421D7E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90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90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90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90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90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90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A377AC" w:rsidRPr="00790D5E" w:rsidRDefault="00A377AC" w:rsidP="00790D5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3"/>
        <w:gridCol w:w="4734"/>
        <w:gridCol w:w="9199"/>
      </w:tblGrid>
      <w:tr w:rsidR="00A377AC" w:rsidRPr="00790D5E" w:rsidTr="000059B4">
        <w:trPr>
          <w:trHeight w:val="753"/>
          <w:tblHeader/>
        </w:trPr>
        <w:tc>
          <w:tcPr>
            <w:tcW w:w="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0D5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D5E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790D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790D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790D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A377AC" w:rsidRPr="0048525C" w:rsidTr="000059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ОПК-1 умением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A377AC" w:rsidRPr="0048525C" w:rsidTr="000059B4">
        <w:trPr>
          <w:trHeight w:val="225"/>
        </w:trPr>
        <w:tc>
          <w:tcPr>
            <w:tcW w:w="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7AC" w:rsidRPr="00790D5E" w:rsidRDefault="00A377AC" w:rsidP="00790D5E">
            <w:pPr>
              <w:numPr>
                <w:ilvl w:val="0"/>
                <w:numId w:val="3"/>
              </w:numPr>
              <w:tabs>
                <w:tab w:val="left" w:pos="356"/>
                <w:tab w:val="left" w:pos="42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основные определения и понятия математического анализа;</w:t>
            </w:r>
          </w:p>
          <w:p w:rsidR="00A377AC" w:rsidRPr="00790D5E" w:rsidRDefault="00A377AC" w:rsidP="00790D5E">
            <w:pPr>
              <w:numPr>
                <w:ilvl w:val="0"/>
                <w:numId w:val="3"/>
              </w:numPr>
              <w:tabs>
                <w:tab w:val="left" w:pos="356"/>
                <w:tab w:val="left" w:pos="42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основные методы исследований, используемых в моделировании сплошных сред;</w:t>
            </w:r>
          </w:p>
          <w:p w:rsidR="00A377AC" w:rsidRPr="00790D5E" w:rsidRDefault="00A377AC" w:rsidP="00790D5E">
            <w:pPr>
              <w:pStyle w:val="a6"/>
              <w:tabs>
                <w:tab w:val="left" w:pos="356"/>
                <w:tab w:val="left" w:pos="42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</w:p>
        </w:tc>
        <w:tc>
          <w:tcPr>
            <w:tcW w:w="2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77AC" w:rsidRPr="00790D5E" w:rsidRDefault="00A377AC" w:rsidP="00790D5E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называется полным напряжением в точке твердого деформируемого тела?</w:t>
            </w:r>
          </w:p>
          <w:p w:rsidR="00A377AC" w:rsidRPr="00790D5E" w:rsidRDefault="00A377AC" w:rsidP="00790D5E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называется напряженным состоянием в точке твердого деформируемого тела?</w:t>
            </w:r>
          </w:p>
          <w:p w:rsidR="00A377AC" w:rsidRPr="00790D5E" w:rsidRDefault="00A377AC" w:rsidP="00790D5E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тензор напряжений и для чего он используется в теории напряжений?</w:t>
            </w:r>
          </w:p>
          <w:p w:rsidR="00A377AC" w:rsidRPr="00790D5E" w:rsidRDefault="00A377AC" w:rsidP="00790D5E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Докажите, что тензор напряжений однозначно определяет напряженное состояние в точке твердого деформируемого тела.</w:t>
            </w:r>
          </w:p>
          <w:p w:rsidR="00A377AC" w:rsidRPr="00790D5E" w:rsidRDefault="00A377AC" w:rsidP="00790D5E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называют главными напряжениями и как их определить из произвольного тензора напряжений?</w:t>
            </w:r>
          </w:p>
          <w:p w:rsidR="00A377AC" w:rsidRPr="00790D5E" w:rsidRDefault="00A377AC" w:rsidP="00790D5E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Для чего в механике сплошной среды выполняется разложение тензора напряжений на шаровой тензор напряжений и </w:t>
            </w: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девиатор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напряжений?</w:t>
            </w:r>
          </w:p>
          <w:p w:rsidR="00A377AC" w:rsidRPr="00790D5E" w:rsidRDefault="00A377AC" w:rsidP="00790D5E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деформация и каковы основные виды деформации?</w:t>
            </w:r>
          </w:p>
          <w:p w:rsidR="00A377AC" w:rsidRPr="00790D5E" w:rsidRDefault="00A377AC" w:rsidP="00790D5E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чем заключается физический смысл геометрических уравнений Коши?</w:t>
            </w:r>
          </w:p>
          <w:p w:rsidR="00A377AC" w:rsidRPr="00790D5E" w:rsidRDefault="00A377AC" w:rsidP="00790D5E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связаны между собой удельная потенциальная энергия деформации в точке тела и потенциальная энергия деформации всего твердого деформируемого тела?</w:t>
            </w:r>
          </w:p>
          <w:p w:rsidR="00A377AC" w:rsidRPr="00790D5E" w:rsidRDefault="00A377AC" w:rsidP="00790D5E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Перечислите основные уравнения механики твердого деформируемого тела.</w:t>
            </w:r>
          </w:p>
          <w:p w:rsidR="00A377AC" w:rsidRPr="00790D5E" w:rsidRDefault="00A377AC" w:rsidP="00790D5E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Выполните вывод дифференциальных уравнений равновесия. В чем заключается их физический смысл?</w:t>
            </w:r>
          </w:p>
          <w:p w:rsidR="00A377AC" w:rsidRPr="00790D5E" w:rsidRDefault="00A377AC" w:rsidP="00790D5E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Выполните вывод уравнений неразрывности деформаций. В чем заключается их физический смысл?</w:t>
            </w:r>
          </w:p>
          <w:p w:rsidR="00A377AC" w:rsidRPr="00790D5E" w:rsidRDefault="00A377AC" w:rsidP="00790D5E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чего в механике сплошной среды используются физические уравнения? Запишите обобщенный закон Гука и поясните, какие основные константы входят в него.</w:t>
            </w:r>
          </w:p>
          <w:p w:rsidR="00A377AC" w:rsidRPr="00790D5E" w:rsidRDefault="00A377AC" w:rsidP="00790D5E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Раскройте сущность основных способов вывода разрешающих систем уравнений механики сплошной среды.</w:t>
            </w:r>
          </w:p>
        </w:tc>
      </w:tr>
      <w:tr w:rsidR="00A377AC" w:rsidRPr="0048525C" w:rsidTr="000059B4">
        <w:trPr>
          <w:trHeight w:val="258"/>
        </w:trPr>
        <w:tc>
          <w:tcPr>
            <w:tcW w:w="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7AC" w:rsidRPr="00790D5E" w:rsidRDefault="00A377AC" w:rsidP="00790D5E">
            <w:pPr>
              <w:pStyle w:val="a6"/>
              <w:tabs>
                <w:tab w:val="left" w:pos="356"/>
                <w:tab w:val="left" w:pos="42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 w:rsidRPr="00790D5E">
              <w:rPr>
                <w:iCs/>
                <w:sz w:val="24"/>
                <w:szCs w:val="24"/>
              </w:rPr>
              <w:t>корректно выражать и аргументированно обосновывать действие законов естественнонаучных дисциплин в области механики сплошных сред.</w:t>
            </w:r>
          </w:p>
        </w:tc>
        <w:tc>
          <w:tcPr>
            <w:tcW w:w="2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Заданы тензоры.</w:t>
            </w:r>
          </w:p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Выделите шаровой тензор.</w:t>
            </w:r>
          </w:p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Задано векторное поле скоростей.</w:t>
            </w:r>
          </w:p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Покажите</w:t>
            </w:r>
            <w:proofErr w:type="gram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 какой скоростью среда сжимается и вращается по заданному векторному полю скоростей.</w:t>
            </w:r>
          </w:p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Найдите постоянные параметры тензора, не зависящие от системы координат.</w:t>
            </w:r>
          </w:p>
        </w:tc>
      </w:tr>
      <w:tr w:rsidR="00A377AC" w:rsidRPr="0048525C" w:rsidTr="000059B4">
        <w:trPr>
          <w:trHeight w:val="446"/>
        </w:trPr>
        <w:tc>
          <w:tcPr>
            <w:tcW w:w="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7AC" w:rsidRPr="00790D5E" w:rsidRDefault="00A377AC" w:rsidP="00790D5E">
            <w:pPr>
              <w:pStyle w:val="2"/>
              <w:numPr>
                <w:ilvl w:val="0"/>
                <w:numId w:val="3"/>
              </w:numPr>
              <w:tabs>
                <w:tab w:val="left" w:pos="356"/>
                <w:tab w:val="left" w:pos="426"/>
                <w:tab w:val="left" w:pos="851"/>
              </w:tabs>
              <w:spacing w:after="0" w:line="240" w:lineRule="auto"/>
              <w:ind w:left="0" w:firstLine="0"/>
              <w:jc w:val="both"/>
              <w:rPr>
                <w:iCs/>
              </w:rPr>
            </w:pPr>
            <w:r w:rsidRPr="00790D5E">
              <w:rPr>
                <w:iCs/>
              </w:rPr>
              <w:t>методами математического анализа в области механики сплошных сред;</w:t>
            </w:r>
          </w:p>
        </w:tc>
        <w:tc>
          <w:tcPr>
            <w:tcW w:w="2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77AC" w:rsidRPr="000059B4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059B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Лабораторная работа № 1</w:t>
            </w:r>
          </w:p>
          <w:p w:rsidR="00A377AC" w:rsidRPr="000059B4" w:rsidRDefault="000059B4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работы: </w:t>
            </w:r>
            <w:r w:rsidR="00A377AC"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Определение деформаций при простом сдвиге. Определение модуля </w:t>
            </w:r>
            <w:r w:rsidR="00A377AC" w:rsidRPr="000059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упругости.</w:t>
            </w:r>
          </w:p>
          <w:p w:rsidR="000059B4" w:rsidRPr="000059B4" w:rsidRDefault="000059B4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059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Цель работы: овладеть </w:t>
            </w:r>
            <w:r w:rsidRPr="000059B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методами определения параметров математических (механических свойств</w:t>
            </w:r>
            <w:proofErr w:type="gramStart"/>
            <w:r w:rsidRPr="000059B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)</w:t>
            </w:r>
            <w:proofErr w:type="gramEnd"/>
            <w:r w:rsidRPr="000059B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моделей для математического анализа в области механики сплошных сред.</w:t>
            </w:r>
          </w:p>
          <w:p w:rsidR="000059B4" w:rsidRPr="000059B4" w:rsidRDefault="000059B4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59B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Задача работы: Определить модули упругости исследуемого материала, рассчитать матрицу жесткости для использования в МКЭ.</w:t>
            </w:r>
          </w:p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Лабораторная работа № 5</w:t>
            </w:r>
          </w:p>
          <w:p w:rsidR="00A377AC" w:rsidRPr="000059B4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059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Испытания материалов на ресурс пластичности</w:t>
            </w:r>
          </w:p>
        </w:tc>
      </w:tr>
      <w:tr w:rsidR="00A377AC" w:rsidRPr="0048525C" w:rsidTr="000059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ПК-5 умением учитывать технические и эксплуатационные параметры деталей и узлов изделий машиностроения при их проектировании</w:t>
            </w:r>
          </w:p>
        </w:tc>
      </w:tr>
      <w:tr w:rsidR="00A377AC" w:rsidRPr="0048525C" w:rsidTr="000059B4">
        <w:trPr>
          <w:trHeight w:val="225"/>
        </w:trPr>
        <w:tc>
          <w:tcPr>
            <w:tcW w:w="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77AC" w:rsidRPr="00790D5E" w:rsidRDefault="00A377AC" w:rsidP="00790D5E">
            <w:pPr>
              <w:numPr>
                <w:ilvl w:val="0"/>
                <w:numId w:val="3"/>
              </w:numPr>
              <w:tabs>
                <w:tab w:val="left" w:pos="356"/>
                <w:tab w:val="left" w:pos="42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основные методы механических исследований, используемых в оценке технических и эксплуатационных параметров деталей и узлов изделий машиностроения при их проектировании;</w:t>
            </w:r>
          </w:p>
        </w:tc>
        <w:tc>
          <w:tcPr>
            <w:tcW w:w="2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77AC" w:rsidRPr="00790D5E" w:rsidRDefault="00A377AC" w:rsidP="00790D5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Физические основы разрушения металлов. Механизмы зарождения микротрещин. </w:t>
            </w:r>
          </w:p>
          <w:p w:rsidR="00A377AC" w:rsidRPr="00790D5E" w:rsidRDefault="00A377AC" w:rsidP="00790D5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Феноменологическая теория разрушения. Предельные деформации при одноосном и двухосном растяжении. </w:t>
            </w:r>
          </w:p>
          <w:p w:rsidR="00A377AC" w:rsidRPr="00790D5E" w:rsidRDefault="00A377AC" w:rsidP="00790D5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Физические основы анизотропии поликристаллических тел. </w:t>
            </w:r>
            <w:proofErr w:type="spell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>Вид</w:t>
            </w:r>
            <w:proofErr w:type="spell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>текстуры</w:t>
            </w:r>
            <w:proofErr w:type="spell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</w:p>
          <w:p w:rsidR="00A377AC" w:rsidRPr="00790D5E" w:rsidRDefault="00A377AC" w:rsidP="00790D5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Способы изучения текстуры. Влияние текстуры на пластическую деформацию. </w:t>
            </w:r>
          </w:p>
          <w:p w:rsidR="00A377AC" w:rsidRPr="00790D5E" w:rsidRDefault="00A377AC" w:rsidP="00790D5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Усталость металлов. Деформационная усталость и способы управления ею. </w:t>
            </w:r>
            <w:proofErr w:type="spell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>Меры</w:t>
            </w:r>
            <w:proofErr w:type="spell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>предотвращения</w:t>
            </w:r>
            <w:proofErr w:type="spell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>усталости</w:t>
            </w:r>
            <w:proofErr w:type="spell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>стали</w:t>
            </w:r>
            <w:proofErr w:type="spell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A377AC" w:rsidRPr="00790D5E" w:rsidRDefault="00A377AC" w:rsidP="00790D5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Физические основы рекристаллизации металлов. Влияние рекристаллизации на пластическую деформацию и свойства металлов. </w:t>
            </w:r>
          </w:p>
          <w:p w:rsidR="00A377AC" w:rsidRPr="00790D5E" w:rsidRDefault="00A377AC" w:rsidP="00790D5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Сопротивление металла пластической деформации. Влияние кристаллической решетки и структурных несовершен</w:t>
            </w:r>
            <w:proofErr w:type="gram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ств кр</w:t>
            </w:r>
            <w:proofErr w:type="gram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исталлической решетки на сопротивление металла деформации.</w:t>
            </w:r>
          </w:p>
          <w:p w:rsidR="00A377AC" w:rsidRPr="00790D5E" w:rsidRDefault="00A377AC" w:rsidP="00790D5E">
            <w:pPr>
              <w:numPr>
                <w:ilvl w:val="0"/>
                <w:numId w:val="5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Напряжения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наклонной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площадке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377AC" w:rsidRPr="00790D5E" w:rsidRDefault="00A377AC" w:rsidP="00790D5E">
            <w:pPr>
              <w:numPr>
                <w:ilvl w:val="0"/>
                <w:numId w:val="5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главных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напряжений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тензора</w:t>
            </w:r>
            <w:proofErr w:type="spellEnd"/>
          </w:p>
          <w:p w:rsidR="00A377AC" w:rsidRPr="00790D5E" w:rsidRDefault="00A377AC" w:rsidP="00790D5E">
            <w:pPr>
              <w:numPr>
                <w:ilvl w:val="0"/>
                <w:numId w:val="5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Определение деформаций при простом сдвиге. </w:t>
            </w: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модуля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упругости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377AC" w:rsidRPr="00790D5E" w:rsidRDefault="00A377AC" w:rsidP="00790D5E">
            <w:pPr>
              <w:numPr>
                <w:ilvl w:val="0"/>
                <w:numId w:val="5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обратной ползучести (восстановления) эластичности материалов </w:t>
            </w:r>
          </w:p>
          <w:p w:rsidR="00A377AC" w:rsidRPr="00790D5E" w:rsidRDefault="00A377AC" w:rsidP="00790D5E">
            <w:pPr>
              <w:pStyle w:val="21"/>
              <w:numPr>
                <w:ilvl w:val="0"/>
                <w:numId w:val="5"/>
              </w:numPr>
              <w:tabs>
                <w:tab w:val="left" w:pos="426"/>
              </w:tabs>
              <w:ind w:left="0" w:firstLine="0"/>
              <w:rPr>
                <w:sz w:val="24"/>
                <w:szCs w:val="24"/>
              </w:rPr>
            </w:pPr>
            <w:r w:rsidRPr="00790D5E">
              <w:rPr>
                <w:sz w:val="24"/>
                <w:szCs w:val="24"/>
              </w:rPr>
              <w:t xml:space="preserve">Свойства аморфных и кристаллических </w:t>
            </w:r>
            <w:proofErr w:type="spellStart"/>
            <w:r w:rsidRPr="00790D5E">
              <w:rPr>
                <w:sz w:val="24"/>
                <w:szCs w:val="24"/>
              </w:rPr>
              <w:t>телАтомно</w:t>
            </w:r>
            <w:proofErr w:type="spellEnd"/>
            <w:r w:rsidRPr="00790D5E">
              <w:rPr>
                <w:sz w:val="24"/>
                <w:szCs w:val="24"/>
              </w:rPr>
              <w:t>-кристаллическое строение металлов</w:t>
            </w:r>
          </w:p>
          <w:p w:rsidR="00A377AC" w:rsidRPr="00790D5E" w:rsidRDefault="00A377AC" w:rsidP="00790D5E">
            <w:pPr>
              <w:pStyle w:val="21"/>
              <w:numPr>
                <w:ilvl w:val="0"/>
                <w:numId w:val="5"/>
              </w:numPr>
              <w:tabs>
                <w:tab w:val="left" w:pos="426"/>
              </w:tabs>
              <w:ind w:left="0" w:firstLine="0"/>
              <w:rPr>
                <w:sz w:val="24"/>
                <w:szCs w:val="24"/>
              </w:rPr>
            </w:pPr>
            <w:r w:rsidRPr="00790D5E">
              <w:rPr>
                <w:sz w:val="24"/>
                <w:szCs w:val="24"/>
              </w:rPr>
              <w:t xml:space="preserve">Теория структурных несовершенств, механизм пластической деформации идеальных кристаллов и реальных металлов </w:t>
            </w:r>
          </w:p>
          <w:p w:rsidR="00A377AC" w:rsidRPr="00790D5E" w:rsidRDefault="00A377AC" w:rsidP="00790D5E">
            <w:pPr>
              <w:pStyle w:val="21"/>
              <w:numPr>
                <w:ilvl w:val="0"/>
                <w:numId w:val="5"/>
              </w:numPr>
              <w:tabs>
                <w:tab w:val="left" w:pos="426"/>
              </w:tabs>
              <w:ind w:left="0" w:firstLine="0"/>
              <w:rPr>
                <w:sz w:val="24"/>
                <w:szCs w:val="24"/>
              </w:rPr>
            </w:pPr>
            <w:proofErr w:type="spellStart"/>
            <w:r w:rsidRPr="00790D5E">
              <w:rPr>
                <w:sz w:val="24"/>
                <w:szCs w:val="24"/>
              </w:rPr>
              <w:t>Сверхпластичность</w:t>
            </w:r>
            <w:proofErr w:type="spellEnd"/>
            <w:r w:rsidRPr="00790D5E">
              <w:rPr>
                <w:sz w:val="24"/>
                <w:szCs w:val="24"/>
              </w:rPr>
              <w:t xml:space="preserve">, виды </w:t>
            </w:r>
            <w:proofErr w:type="spellStart"/>
            <w:r w:rsidRPr="00790D5E">
              <w:rPr>
                <w:sz w:val="24"/>
                <w:szCs w:val="24"/>
              </w:rPr>
              <w:t>сверхпластичности</w:t>
            </w:r>
            <w:proofErr w:type="spellEnd"/>
            <w:r w:rsidRPr="00790D5E">
              <w:rPr>
                <w:sz w:val="24"/>
                <w:szCs w:val="24"/>
              </w:rPr>
              <w:t xml:space="preserve">, применение в промышленности </w:t>
            </w:r>
          </w:p>
          <w:p w:rsidR="00A377AC" w:rsidRPr="00790D5E" w:rsidRDefault="00A377AC" w:rsidP="00790D5E">
            <w:pPr>
              <w:pStyle w:val="21"/>
              <w:numPr>
                <w:ilvl w:val="0"/>
                <w:numId w:val="5"/>
              </w:numPr>
              <w:tabs>
                <w:tab w:val="left" w:pos="426"/>
              </w:tabs>
              <w:ind w:left="0" w:firstLine="0"/>
              <w:rPr>
                <w:sz w:val="24"/>
                <w:szCs w:val="24"/>
              </w:rPr>
            </w:pPr>
            <w:r w:rsidRPr="00790D5E">
              <w:rPr>
                <w:sz w:val="24"/>
                <w:szCs w:val="24"/>
              </w:rPr>
              <w:t>Старение металлов и сплавов, механизм старения, пути управления старением</w:t>
            </w:r>
          </w:p>
          <w:p w:rsidR="00A377AC" w:rsidRPr="00790D5E" w:rsidRDefault="00A377AC" w:rsidP="00790D5E">
            <w:pPr>
              <w:pStyle w:val="21"/>
              <w:numPr>
                <w:ilvl w:val="0"/>
                <w:numId w:val="5"/>
              </w:numPr>
              <w:tabs>
                <w:tab w:val="left" w:pos="426"/>
              </w:tabs>
              <w:ind w:left="0" w:firstLine="0"/>
              <w:rPr>
                <w:sz w:val="24"/>
                <w:szCs w:val="24"/>
              </w:rPr>
            </w:pPr>
            <w:r w:rsidRPr="00790D5E">
              <w:rPr>
                <w:sz w:val="24"/>
                <w:szCs w:val="24"/>
              </w:rPr>
              <w:t xml:space="preserve">Текстура и ее значение в практике производства переработки листовых материалов  </w:t>
            </w:r>
          </w:p>
          <w:p w:rsidR="00A377AC" w:rsidRPr="00790D5E" w:rsidRDefault="00A377AC" w:rsidP="00790D5E">
            <w:pPr>
              <w:pStyle w:val="21"/>
              <w:numPr>
                <w:ilvl w:val="0"/>
                <w:numId w:val="5"/>
              </w:numPr>
              <w:tabs>
                <w:tab w:val="left" w:pos="426"/>
              </w:tabs>
              <w:ind w:left="0" w:firstLine="0"/>
              <w:rPr>
                <w:iCs/>
                <w:sz w:val="24"/>
                <w:szCs w:val="24"/>
              </w:rPr>
            </w:pPr>
            <w:r w:rsidRPr="00790D5E">
              <w:rPr>
                <w:sz w:val="24"/>
                <w:szCs w:val="24"/>
              </w:rPr>
              <w:t>Теория разрушения металлов, феноменологические представления о разрушение, критерии разрушения</w:t>
            </w:r>
          </w:p>
        </w:tc>
      </w:tr>
      <w:tr w:rsidR="00A377AC" w:rsidRPr="00790D5E" w:rsidTr="000059B4">
        <w:trPr>
          <w:trHeight w:val="258"/>
        </w:trPr>
        <w:tc>
          <w:tcPr>
            <w:tcW w:w="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77AC" w:rsidRPr="00790D5E" w:rsidRDefault="00A377AC" w:rsidP="00790D5E">
            <w:pPr>
              <w:pStyle w:val="a6"/>
              <w:numPr>
                <w:ilvl w:val="0"/>
                <w:numId w:val="3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Cs/>
                <w:sz w:val="24"/>
                <w:szCs w:val="24"/>
              </w:rPr>
            </w:pPr>
            <w:r w:rsidRPr="00790D5E">
              <w:rPr>
                <w:bCs/>
                <w:iCs/>
                <w:sz w:val="24"/>
                <w:szCs w:val="24"/>
              </w:rPr>
              <w:t>применять математический аппарат МСС для оценки технических и эксплуатационных параметров деталей и узлов изделий машиностроения при их проектировании</w:t>
            </w:r>
          </w:p>
        </w:tc>
        <w:tc>
          <w:tcPr>
            <w:tcW w:w="289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Заданы параметры сред: вязкость, плотность, теплопроводность, температура, </w:t>
            </w:r>
            <w:proofErr w:type="spell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абразивность</w:t>
            </w:r>
            <w:proofErr w:type="spell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и др.</w:t>
            </w:r>
          </w:p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Заданы энергетические поля: давления, градиенты температур, скорости и ускорения, </w:t>
            </w:r>
            <w:proofErr w:type="spell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ултразвуковое</w:t>
            </w:r>
            <w:proofErr w:type="spell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воздействие, вибрации, трение, потоки газа или плазмы, электрические поля и др. Задано время воздействия полей.</w:t>
            </w:r>
          </w:p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Заданы  кинематические схемы взаимодействий объектов в системе: инструмент, заготовка, технологический процесс.</w:t>
            </w:r>
          </w:p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Заданы механические свойства среды: ударная вязкость, предел текучести, твердость и др. </w:t>
            </w:r>
          </w:p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Используя аппарат МСС и заданные параметры среды определите  возможность эксплуатации</w:t>
            </w:r>
            <w:proofErr w:type="gram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системы из деталей, узлов при проектировании.</w:t>
            </w:r>
          </w:p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При каких параметрах механических свойств и нагрузках металл (материал) будет </w:t>
            </w:r>
            <w:proofErr w:type="gram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разрушатся</w:t>
            </w:r>
            <w:proofErr w:type="gram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? </w:t>
            </w:r>
            <w:proofErr w:type="spell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>Укажите</w:t>
            </w:r>
            <w:proofErr w:type="spell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>вид</w:t>
            </w:r>
            <w:proofErr w:type="spell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>разрушения</w:t>
            </w:r>
            <w:proofErr w:type="spell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proofErr w:type="spell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>вид</w:t>
            </w:r>
            <w:proofErr w:type="spell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>износа</w:t>
            </w:r>
            <w:proofErr w:type="spell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A377AC" w:rsidRPr="0048525C" w:rsidTr="000059B4">
        <w:trPr>
          <w:trHeight w:val="446"/>
        </w:trPr>
        <w:tc>
          <w:tcPr>
            <w:tcW w:w="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77AC" w:rsidRPr="00790D5E" w:rsidRDefault="00A377AC" w:rsidP="00790D5E">
            <w:pPr>
              <w:pStyle w:val="a6"/>
              <w:numPr>
                <w:ilvl w:val="0"/>
                <w:numId w:val="3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Cs/>
                <w:sz w:val="24"/>
                <w:szCs w:val="24"/>
              </w:rPr>
            </w:pPr>
            <w:r w:rsidRPr="00790D5E">
              <w:rPr>
                <w:iCs/>
                <w:sz w:val="24"/>
                <w:szCs w:val="24"/>
              </w:rPr>
              <w:t xml:space="preserve">практическими навыками использования элементов аппарата МСС для возможности учитывать технические и эксплуатационные параметры деталей и узлов изделий машиностроения при их проектировании </w:t>
            </w:r>
          </w:p>
        </w:tc>
        <w:tc>
          <w:tcPr>
            <w:tcW w:w="2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Лабораторная работа № 4</w:t>
            </w:r>
          </w:p>
          <w:p w:rsidR="00A377AC" w:rsidRPr="00790D5E" w:rsidRDefault="00E44037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работы: </w:t>
            </w:r>
            <w:r w:rsidR="00A377AC"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обратной ползучести (восстановления) эластичности материалов.</w:t>
            </w:r>
          </w:p>
          <w:p w:rsidR="00A377AC" w:rsidRDefault="00E44037" w:rsidP="00E440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Цель работы: овладеть </w:t>
            </w:r>
            <w:r w:rsidRPr="00E44037">
              <w:rPr>
                <w:iCs/>
                <w:sz w:val="24"/>
                <w:szCs w:val="24"/>
                <w:lang w:val="ru-RU"/>
              </w:rPr>
              <w:t xml:space="preserve">практическими навыками использования элементов аппарата МСС для возможности </w:t>
            </w:r>
            <w:r>
              <w:rPr>
                <w:iCs/>
                <w:sz w:val="24"/>
                <w:szCs w:val="24"/>
                <w:lang w:val="ru-RU"/>
              </w:rPr>
              <w:t>обратную ползучесть</w:t>
            </w:r>
            <w:r w:rsidRPr="00E44037">
              <w:rPr>
                <w:iCs/>
                <w:sz w:val="24"/>
                <w:szCs w:val="24"/>
                <w:lang w:val="ru-RU"/>
              </w:rPr>
              <w:t xml:space="preserve"> деталей и узлов изделий машиностроения при их проектировании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</w:t>
            </w:r>
          </w:p>
          <w:p w:rsidR="00E44037" w:rsidRPr="00790D5E" w:rsidRDefault="00E44037" w:rsidP="00E440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Задачи работы: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измерение</w:t>
            </w: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обратной ползучести (восстановления) эластичности материалов.</w:t>
            </w:r>
          </w:p>
        </w:tc>
      </w:tr>
      <w:tr w:rsidR="00A377AC" w:rsidRPr="0048525C" w:rsidTr="000059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ПК-4 способностью 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A377AC" w:rsidRPr="0048525C" w:rsidTr="000059B4">
        <w:trPr>
          <w:trHeight w:val="225"/>
        </w:trPr>
        <w:tc>
          <w:tcPr>
            <w:tcW w:w="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77AC" w:rsidRPr="00790D5E" w:rsidRDefault="00A377AC" w:rsidP="00790D5E">
            <w:pPr>
              <w:numPr>
                <w:ilvl w:val="0"/>
                <w:numId w:val="3"/>
              </w:numPr>
              <w:tabs>
                <w:tab w:val="left" w:pos="356"/>
                <w:tab w:val="left" w:pos="42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основные методы оценки свой</w:t>
            </w:r>
            <w:proofErr w:type="gram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ств ср</w:t>
            </w:r>
            <w:proofErr w:type="gram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ед, используемых в механике сплошных сред;</w:t>
            </w:r>
          </w:p>
        </w:tc>
        <w:tc>
          <w:tcPr>
            <w:tcW w:w="2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377AC" w:rsidRPr="00790D5E" w:rsidRDefault="00A377AC" w:rsidP="00790D5E">
            <w:pPr>
              <w:numPr>
                <w:ilvl w:val="0"/>
                <w:numId w:val="6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>Дислокации</w:t>
            </w:r>
            <w:proofErr w:type="spell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  <w:proofErr w:type="spell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>Виды</w:t>
            </w:r>
            <w:proofErr w:type="spell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>дислокации</w:t>
            </w:r>
            <w:proofErr w:type="spell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A377AC" w:rsidRPr="00790D5E" w:rsidRDefault="00A377AC" w:rsidP="00790D5E">
            <w:pPr>
              <w:numPr>
                <w:ilvl w:val="0"/>
                <w:numId w:val="6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Движение дислокации. Влияние дислокации на прочность кристаллов.</w:t>
            </w:r>
          </w:p>
          <w:p w:rsidR="00A377AC" w:rsidRPr="00790D5E" w:rsidRDefault="00A377AC" w:rsidP="00790D5E">
            <w:pPr>
              <w:numPr>
                <w:ilvl w:val="0"/>
                <w:numId w:val="6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>Механические</w:t>
            </w:r>
            <w:proofErr w:type="spell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>свойства</w:t>
            </w:r>
            <w:proofErr w:type="spell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>твердых</w:t>
            </w:r>
            <w:proofErr w:type="spell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>тел</w:t>
            </w:r>
            <w:proofErr w:type="spell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</w:p>
          <w:p w:rsidR="00A377AC" w:rsidRPr="00790D5E" w:rsidRDefault="00A377AC" w:rsidP="00790D5E">
            <w:pPr>
              <w:numPr>
                <w:ilvl w:val="0"/>
                <w:numId w:val="6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Основные закономерности упругой и пластической деформации кристаллов. </w:t>
            </w:r>
          </w:p>
          <w:p w:rsidR="00A377AC" w:rsidRPr="00790D5E" w:rsidRDefault="00A377AC" w:rsidP="00790D5E">
            <w:pPr>
              <w:numPr>
                <w:ilvl w:val="0"/>
                <w:numId w:val="6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spell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Сверхпластичность</w:t>
            </w:r>
            <w:proofErr w:type="spell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и условия ее возникновения. </w:t>
            </w:r>
          </w:p>
          <w:p w:rsidR="00A377AC" w:rsidRPr="00790D5E" w:rsidRDefault="00A377AC" w:rsidP="00790D5E">
            <w:pPr>
              <w:numPr>
                <w:ilvl w:val="0"/>
                <w:numId w:val="6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Структурная</w:t>
            </w:r>
            <w:proofErr w:type="gram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сверхпластичность</w:t>
            </w:r>
            <w:proofErr w:type="spell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и области ее применение. </w:t>
            </w:r>
            <w:proofErr w:type="spell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>Изотермическая</w:t>
            </w:r>
            <w:proofErr w:type="spell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>сверхпластичность</w:t>
            </w:r>
            <w:proofErr w:type="spell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</w:p>
          <w:p w:rsidR="00A377AC" w:rsidRPr="00790D5E" w:rsidRDefault="00A377AC" w:rsidP="00790D5E">
            <w:pPr>
              <w:numPr>
                <w:ilvl w:val="0"/>
                <w:numId w:val="6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Теоретическая и реальная прочность кристаллов. </w:t>
            </w:r>
            <w:proofErr w:type="spell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>Пластическая</w:t>
            </w:r>
            <w:proofErr w:type="spell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>деформация</w:t>
            </w:r>
            <w:proofErr w:type="spell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>поликристаллических</w:t>
            </w:r>
            <w:proofErr w:type="spell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>тел</w:t>
            </w:r>
            <w:proofErr w:type="spell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</w:p>
          <w:p w:rsidR="00A377AC" w:rsidRPr="00790D5E" w:rsidRDefault="00A377AC" w:rsidP="00790D5E">
            <w:pPr>
              <w:numPr>
                <w:ilvl w:val="0"/>
                <w:numId w:val="6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Дислокация. Силы, необходимые для перемещения дислокации. </w:t>
            </w:r>
          </w:p>
          <w:p w:rsidR="00A377AC" w:rsidRPr="00790D5E" w:rsidRDefault="00A377AC" w:rsidP="00790D5E">
            <w:pPr>
              <w:numPr>
                <w:ilvl w:val="0"/>
                <w:numId w:val="6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Упрочнение кристаллов. Пластическая деформация с точки зрения теории несовершенства кристаллической решетки.</w:t>
            </w:r>
          </w:p>
          <w:p w:rsidR="00A377AC" w:rsidRPr="00790D5E" w:rsidRDefault="00A377AC" w:rsidP="00790D5E">
            <w:pPr>
              <w:numPr>
                <w:ilvl w:val="0"/>
                <w:numId w:val="6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Тепловые свойства твердых тел. Тепловое движение в кристаллах, тепловое расширение, теплопроводность, теплоемкость.</w:t>
            </w:r>
          </w:p>
          <w:p w:rsidR="00A377AC" w:rsidRPr="00790D5E" w:rsidRDefault="00A377AC" w:rsidP="00790D5E">
            <w:pPr>
              <w:numPr>
                <w:ilvl w:val="0"/>
                <w:numId w:val="6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>Электропроводность</w:t>
            </w:r>
            <w:proofErr w:type="spell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proofErr w:type="spell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>сверхпроводимость</w:t>
            </w:r>
            <w:proofErr w:type="spell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</w:p>
          <w:p w:rsidR="00A377AC" w:rsidRPr="00790D5E" w:rsidRDefault="00A377AC" w:rsidP="00790D5E">
            <w:pPr>
              <w:numPr>
                <w:ilvl w:val="0"/>
                <w:numId w:val="6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Магнитные свойства твердых тел. Диамагнетизм. </w:t>
            </w:r>
            <w:proofErr w:type="spell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>Ферромагнетизм</w:t>
            </w:r>
            <w:proofErr w:type="spell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proofErr w:type="spellStart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>парамагнетизм</w:t>
            </w:r>
            <w:proofErr w:type="spellEnd"/>
            <w:r w:rsidRPr="00790D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</w:p>
          <w:p w:rsidR="00A377AC" w:rsidRPr="00790D5E" w:rsidRDefault="00A377AC" w:rsidP="00790D5E">
            <w:pPr>
              <w:numPr>
                <w:ilvl w:val="0"/>
                <w:numId w:val="6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называется полным напряжением в точке твердого деформируемого тела?</w:t>
            </w:r>
          </w:p>
          <w:p w:rsidR="00A377AC" w:rsidRPr="00790D5E" w:rsidRDefault="00A377AC" w:rsidP="00790D5E">
            <w:pPr>
              <w:numPr>
                <w:ilvl w:val="0"/>
                <w:numId w:val="6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называется напряженным состоянием в точке твердого деформируемого тела?</w:t>
            </w:r>
          </w:p>
          <w:p w:rsidR="00A377AC" w:rsidRPr="00790D5E" w:rsidRDefault="00A377AC" w:rsidP="00790D5E">
            <w:pPr>
              <w:numPr>
                <w:ilvl w:val="0"/>
                <w:numId w:val="6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тензор напряжений и для чего он используется в теории напряжений?</w:t>
            </w:r>
          </w:p>
          <w:p w:rsidR="00A377AC" w:rsidRPr="00790D5E" w:rsidRDefault="00A377AC" w:rsidP="00790D5E">
            <w:pPr>
              <w:numPr>
                <w:ilvl w:val="0"/>
                <w:numId w:val="6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Докажите, что тензор напряжений однозначно определяет напряженное состояние в точке твердого деформируемого тела.</w:t>
            </w:r>
          </w:p>
          <w:p w:rsidR="00A377AC" w:rsidRPr="00790D5E" w:rsidRDefault="00A377AC" w:rsidP="00790D5E">
            <w:pPr>
              <w:numPr>
                <w:ilvl w:val="0"/>
                <w:numId w:val="6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называют главными напряжениями и как их определить из произвольного тензора напряжений?</w:t>
            </w:r>
          </w:p>
          <w:p w:rsidR="00A377AC" w:rsidRPr="00790D5E" w:rsidRDefault="00A377AC" w:rsidP="00790D5E">
            <w:pPr>
              <w:numPr>
                <w:ilvl w:val="0"/>
                <w:numId w:val="6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Для чего в механике сплошной среды выполняется разложение тензора напряжений на шаровой тензор напряжений и </w:t>
            </w: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девиатор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напряжений?</w:t>
            </w:r>
          </w:p>
          <w:p w:rsidR="00A377AC" w:rsidRPr="00790D5E" w:rsidRDefault="00A377AC" w:rsidP="00790D5E">
            <w:pPr>
              <w:numPr>
                <w:ilvl w:val="0"/>
                <w:numId w:val="6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деформация и каковы основные виды деформации?</w:t>
            </w:r>
          </w:p>
          <w:p w:rsidR="00A377AC" w:rsidRPr="00790D5E" w:rsidRDefault="00A377AC" w:rsidP="00790D5E">
            <w:pPr>
              <w:numPr>
                <w:ilvl w:val="0"/>
                <w:numId w:val="6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чем заключается физический смысл геометрических уравнений Коши?</w:t>
            </w:r>
          </w:p>
          <w:p w:rsidR="00A377AC" w:rsidRPr="00790D5E" w:rsidRDefault="00A377AC" w:rsidP="00790D5E">
            <w:pPr>
              <w:numPr>
                <w:ilvl w:val="0"/>
                <w:numId w:val="6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связаны между собой удельная потенциальная энергия деформации в точке тела и потенциальная энергия деформации всего твердого деформируемого тела?</w:t>
            </w:r>
          </w:p>
          <w:p w:rsidR="00A377AC" w:rsidRPr="00790D5E" w:rsidRDefault="00A377AC" w:rsidP="00790D5E">
            <w:pPr>
              <w:numPr>
                <w:ilvl w:val="0"/>
                <w:numId w:val="6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Перечислите основные уравнения механики твердого деформируемого тела.</w:t>
            </w:r>
          </w:p>
          <w:p w:rsidR="00A377AC" w:rsidRPr="00790D5E" w:rsidRDefault="00A377AC" w:rsidP="00790D5E">
            <w:pPr>
              <w:numPr>
                <w:ilvl w:val="0"/>
                <w:numId w:val="6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Выполните вывод дифференциальных уравнений равновесия. В чем заключается их физический смысл?</w:t>
            </w:r>
          </w:p>
          <w:p w:rsidR="00A377AC" w:rsidRPr="00790D5E" w:rsidRDefault="00A377AC" w:rsidP="00790D5E">
            <w:pPr>
              <w:numPr>
                <w:ilvl w:val="0"/>
                <w:numId w:val="6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Выполните вывод уравнений неразрывности деформаций. В чем заключается их физический смысл?</w:t>
            </w:r>
          </w:p>
          <w:p w:rsidR="00A377AC" w:rsidRPr="00790D5E" w:rsidRDefault="00A377AC" w:rsidP="00790D5E">
            <w:pPr>
              <w:numPr>
                <w:ilvl w:val="0"/>
                <w:numId w:val="6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чего в механике сплошной среды используются физические уравнения? Запишите обобщенный закон Гука и поясните, какие основные константы входят в него.</w:t>
            </w:r>
          </w:p>
          <w:p w:rsidR="00A377AC" w:rsidRPr="00790D5E" w:rsidRDefault="00A377AC" w:rsidP="00790D5E">
            <w:pPr>
              <w:numPr>
                <w:ilvl w:val="0"/>
                <w:numId w:val="6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Раскройте сущность основных способов вывода разрешающих систем уравнений механики сплошной среды.</w:t>
            </w:r>
          </w:p>
          <w:p w:rsidR="00A377AC" w:rsidRPr="00790D5E" w:rsidRDefault="00A377AC" w:rsidP="000059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</w:p>
        </w:tc>
      </w:tr>
      <w:tr w:rsidR="00A377AC" w:rsidRPr="00790D5E" w:rsidTr="000059B4">
        <w:trPr>
          <w:trHeight w:val="258"/>
        </w:trPr>
        <w:tc>
          <w:tcPr>
            <w:tcW w:w="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77AC" w:rsidRPr="00790D5E" w:rsidRDefault="00A377AC" w:rsidP="00790D5E">
            <w:pPr>
              <w:tabs>
                <w:tab w:val="left" w:pos="356"/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проверять </w:t>
            </w:r>
            <w:proofErr w:type="gramStart"/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техническое состояние и остаточный ресурс технологического оборудования используя</w:t>
            </w:r>
            <w:proofErr w:type="gramEnd"/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базовые методы исследований в области механики сплошных сред;</w:t>
            </w:r>
          </w:p>
        </w:tc>
        <w:tc>
          <w:tcPr>
            <w:tcW w:w="2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90D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Примерные</w:t>
            </w:r>
            <w:proofErr w:type="spellEnd"/>
            <w:r w:rsidRPr="00790D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  <w:proofErr w:type="spellEnd"/>
            <w:r w:rsidRPr="00790D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для</w:t>
            </w:r>
            <w:proofErr w:type="spellEnd"/>
            <w:r w:rsidRPr="00790D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самостоятельного</w:t>
            </w:r>
            <w:proofErr w:type="spellEnd"/>
            <w:r w:rsidRPr="00790D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решения</w:t>
            </w:r>
            <w:proofErr w:type="spellEnd"/>
          </w:p>
          <w:p w:rsidR="00A377AC" w:rsidRPr="00790D5E" w:rsidRDefault="00A377AC" w:rsidP="00790D5E">
            <w:pPr>
              <w:numPr>
                <w:ilvl w:val="0"/>
                <w:numId w:val="7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Заданы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диаграммы</w:t>
            </w:r>
            <w:proofErr w:type="spellEnd"/>
          </w:p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0D5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172075" cy="1143824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114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Для указанного графика укажите  вид модели, её кинематическое изображение, приведите примеры подобных сред.</w:t>
            </w:r>
          </w:p>
          <w:p w:rsidR="00A377AC" w:rsidRPr="00790D5E" w:rsidRDefault="00A377AC" w:rsidP="00790D5E">
            <w:pPr>
              <w:numPr>
                <w:ilvl w:val="0"/>
                <w:numId w:val="7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Заданы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тензоры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Выделите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шаровой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тензор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Найдите постоянные параметры тензора, не зависящие от системы координат.</w:t>
            </w:r>
          </w:p>
          <w:p w:rsidR="00A377AC" w:rsidRPr="00790D5E" w:rsidRDefault="00A377AC" w:rsidP="00790D5E">
            <w:pPr>
              <w:numPr>
                <w:ilvl w:val="0"/>
                <w:numId w:val="7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Задано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векторное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скоростей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Покажите</w:t>
            </w:r>
            <w:proofErr w:type="gramEnd"/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какой скоростью среда сжимается и вращается по заданному векторному полю скоростей.</w:t>
            </w:r>
          </w:p>
          <w:p w:rsidR="00A377AC" w:rsidRPr="00790D5E" w:rsidRDefault="00A377AC" w:rsidP="00790D5E">
            <w:pPr>
              <w:numPr>
                <w:ilvl w:val="0"/>
                <w:numId w:val="7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Заданы параметры сред: вязкость, плотность, теплопроводность, температура, </w:t>
            </w: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абразивность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др.</w:t>
            </w:r>
          </w:p>
          <w:p w:rsidR="00A377AC" w:rsidRPr="00790D5E" w:rsidRDefault="00A377AC" w:rsidP="00790D5E">
            <w:pPr>
              <w:numPr>
                <w:ilvl w:val="0"/>
                <w:numId w:val="7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Заданы энергетические поля: давления, градиенты температур, скорости и ускорения, </w:t>
            </w: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ултразвуковое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воздействие, вибрации, трение, потоки газа или плазмы, электрические поля и др. </w:t>
            </w: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Задано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воздействия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полей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77AC" w:rsidRPr="00790D5E" w:rsidRDefault="00A377AC" w:rsidP="00790D5E">
            <w:pPr>
              <w:numPr>
                <w:ilvl w:val="0"/>
                <w:numId w:val="7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Заданы  кинематические схемы взаимодействий объектов в системе: инструмент, заготовка, технологический процесс.</w:t>
            </w:r>
          </w:p>
          <w:p w:rsidR="00A377AC" w:rsidRPr="00790D5E" w:rsidRDefault="00A377AC" w:rsidP="00790D5E">
            <w:pPr>
              <w:numPr>
                <w:ilvl w:val="0"/>
                <w:numId w:val="7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Заданы механические свойства среды: ударная вязкость, предел текучести, твердость и др. </w:t>
            </w:r>
          </w:p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Для №№4-7, </w:t>
            </w:r>
            <w:proofErr w:type="gramStart"/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используя аппарат МСС и заданные параметры среды определите  возможность эксплуатации</w:t>
            </w:r>
            <w:proofErr w:type="gramEnd"/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системы из деталей, узлов при проектировании.</w:t>
            </w:r>
          </w:p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 каких параметрах механических свойств и нагрузках металл (материал) будет </w:t>
            </w:r>
            <w:proofErr w:type="gramStart"/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разрушатся</w:t>
            </w:r>
            <w:proofErr w:type="gramEnd"/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? </w:t>
            </w: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Укажите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разрушения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износа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77AC" w:rsidRPr="0048525C" w:rsidTr="000059B4">
        <w:trPr>
          <w:trHeight w:val="446"/>
        </w:trPr>
        <w:tc>
          <w:tcPr>
            <w:tcW w:w="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4037" w:rsidRPr="00790D5E" w:rsidRDefault="00E44037" w:rsidP="00E44037">
            <w:pPr>
              <w:pStyle w:val="2"/>
              <w:tabs>
                <w:tab w:val="left" w:pos="356"/>
                <w:tab w:val="left" w:pos="426"/>
                <w:tab w:val="left" w:pos="851"/>
              </w:tabs>
              <w:spacing w:after="0" w:line="240" w:lineRule="auto"/>
              <w:jc w:val="both"/>
            </w:pPr>
            <w:r w:rsidRPr="00E44037">
              <w:t xml:space="preserve">способностью участвовать в работе над инновационными проектами, используя базовые методы </w:t>
            </w:r>
            <w:r>
              <w:t>механики сплошной среды</w:t>
            </w:r>
          </w:p>
        </w:tc>
        <w:tc>
          <w:tcPr>
            <w:tcW w:w="2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Лабораторная работа № 2</w:t>
            </w:r>
          </w:p>
          <w:p w:rsidR="00A377AC" w:rsidRPr="00790D5E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Измерение коэффициента сопротивления при течении воздуха в цилиндрической трубке</w:t>
            </w:r>
          </w:p>
          <w:p w:rsidR="00A377AC" w:rsidRPr="000059B4" w:rsidRDefault="00A377AC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59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Лабораторная работа № 3</w:t>
            </w:r>
          </w:p>
          <w:p w:rsidR="00A377AC" w:rsidRDefault="00E44037" w:rsidP="00790D5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работы: </w:t>
            </w:r>
            <w:r w:rsidR="00A377AC" w:rsidRPr="000059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Определение числа </w:t>
            </w:r>
            <w:proofErr w:type="spellStart"/>
            <w:r w:rsidR="00A377AC" w:rsidRPr="000059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Рейнольдса</w:t>
            </w:r>
            <w:proofErr w:type="spellEnd"/>
          </w:p>
          <w:p w:rsidR="00E44037" w:rsidRDefault="00E44037" w:rsidP="00E440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 работы: овладеть методикой определения характера течения жидкостей (и газов) в каналах различной формы, с разной скоростью, используя параметры среды: вязкость, плотность.</w:t>
            </w:r>
          </w:p>
          <w:p w:rsidR="00E44037" w:rsidRPr="000059B4" w:rsidRDefault="00E44037" w:rsidP="00E440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Задачи работы: определить параметры течения жидкости </w:t>
            </w:r>
            <w:r w:rsidR="00C519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(скорость перехода в турбулентное течение)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канале указанной формы по табличным данным </w:t>
            </w:r>
            <w:r w:rsidR="00C519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(теоретически)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сравнить с результатом, получаемым на практике</w:t>
            </w:r>
            <w:r w:rsidR="00C519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A377AC" w:rsidRPr="000059B4" w:rsidRDefault="00A377AC" w:rsidP="00A377AC">
      <w:pPr>
        <w:rPr>
          <w:b/>
          <w:lang w:val="ru-RU"/>
        </w:rPr>
        <w:sectPr w:rsidR="00A377AC" w:rsidRPr="000059B4" w:rsidSect="000059B4">
          <w:footerReference w:type="even" r:id="rId12"/>
          <w:footerReference w:type="default" r:id="rId13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377AC" w:rsidRPr="00790D5E" w:rsidRDefault="00A377AC" w:rsidP="00790D5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0D5E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A377AC" w:rsidRPr="00790D5E" w:rsidRDefault="00A377AC" w:rsidP="00790D5E">
      <w:pPr>
        <w:pStyle w:val="1"/>
        <w:spacing w:before="0" w:after="0"/>
        <w:ind w:left="0" w:firstLine="567"/>
        <w:rPr>
          <w:b w:val="0"/>
          <w:iCs w:val="0"/>
          <w:szCs w:val="24"/>
        </w:rPr>
      </w:pPr>
      <w:r w:rsidRPr="00790D5E">
        <w:rPr>
          <w:b w:val="0"/>
          <w:iCs w:val="0"/>
          <w:szCs w:val="24"/>
        </w:rPr>
        <w:t xml:space="preserve">Промежуточная аттестация по дисциплине «Механика сплошной среды» включает теоретические вопросы, позволяющие оценить уровень усвоения </w:t>
      </w:r>
      <w:proofErr w:type="gramStart"/>
      <w:r w:rsidRPr="00790D5E">
        <w:rPr>
          <w:b w:val="0"/>
          <w:iCs w:val="0"/>
          <w:szCs w:val="24"/>
        </w:rPr>
        <w:t>обучающимися</w:t>
      </w:r>
      <w:proofErr w:type="gramEnd"/>
      <w:r w:rsidRPr="00790D5E">
        <w:rPr>
          <w:b w:val="0"/>
          <w:iCs w:val="0"/>
          <w:szCs w:val="24"/>
        </w:rPr>
        <w:t xml:space="preserve"> знаний, и практические задания, выявляющие степень </w:t>
      </w:r>
      <w:proofErr w:type="spellStart"/>
      <w:r w:rsidRPr="00790D5E">
        <w:rPr>
          <w:b w:val="0"/>
          <w:iCs w:val="0"/>
          <w:szCs w:val="24"/>
        </w:rPr>
        <w:t>сформированности</w:t>
      </w:r>
      <w:proofErr w:type="spellEnd"/>
      <w:r w:rsidRPr="00790D5E">
        <w:rPr>
          <w:b w:val="0"/>
          <w:iCs w:val="0"/>
          <w:szCs w:val="24"/>
        </w:rPr>
        <w:t xml:space="preserve"> умений и владений, проводится в форме зачёта и в форме выполнения и защиты результатов практических занятий.</w:t>
      </w:r>
    </w:p>
    <w:p w:rsidR="00A377AC" w:rsidRPr="00790D5E" w:rsidRDefault="00A377AC" w:rsidP="00790D5E">
      <w:pPr>
        <w:pStyle w:val="1"/>
        <w:spacing w:before="0" w:after="0"/>
        <w:ind w:left="0" w:firstLine="567"/>
        <w:rPr>
          <w:iCs w:val="0"/>
          <w:szCs w:val="24"/>
        </w:rPr>
      </w:pPr>
      <w:r w:rsidRPr="00790D5E">
        <w:rPr>
          <w:iCs w:val="0"/>
          <w:szCs w:val="24"/>
        </w:rPr>
        <w:t>Критерии оценки (в соответствии с формируемыми компетенциями и планируемыми результатами обучения):</w:t>
      </w:r>
    </w:p>
    <w:p w:rsidR="00A377AC" w:rsidRPr="00790D5E" w:rsidRDefault="00A377AC" w:rsidP="00790D5E">
      <w:pPr>
        <w:pStyle w:val="1"/>
        <w:spacing w:before="0" w:after="0"/>
        <w:ind w:left="0" w:firstLine="567"/>
        <w:rPr>
          <w:b w:val="0"/>
          <w:iCs w:val="0"/>
          <w:szCs w:val="24"/>
        </w:rPr>
      </w:pPr>
      <w:r w:rsidRPr="00790D5E">
        <w:rPr>
          <w:b w:val="0"/>
          <w:iCs w:val="0"/>
          <w:szCs w:val="24"/>
        </w:rPr>
        <w:t>-</w:t>
      </w:r>
      <w:r w:rsidRPr="00790D5E">
        <w:rPr>
          <w:b w:val="0"/>
          <w:iCs w:val="0"/>
          <w:szCs w:val="24"/>
        </w:rPr>
        <w:tab/>
        <w:t>«</w:t>
      </w:r>
      <w:r w:rsidRPr="00790D5E">
        <w:rPr>
          <w:iCs w:val="0"/>
          <w:szCs w:val="24"/>
        </w:rPr>
        <w:t>зачтено</w:t>
      </w:r>
      <w:r w:rsidRPr="00790D5E">
        <w:rPr>
          <w:b w:val="0"/>
          <w:iCs w:val="0"/>
          <w:szCs w:val="24"/>
        </w:rPr>
        <w:t>» – обучаемый должен показать знания на уровне воспроизведения и объяснения информации, интеллектуальные навыки решения простых задач;</w:t>
      </w:r>
    </w:p>
    <w:p w:rsidR="00A377AC" w:rsidRPr="00790D5E" w:rsidRDefault="00A377AC" w:rsidP="00790D5E">
      <w:pPr>
        <w:pStyle w:val="1"/>
        <w:spacing w:before="0" w:after="0"/>
        <w:ind w:left="0" w:firstLine="567"/>
        <w:rPr>
          <w:b w:val="0"/>
          <w:iCs w:val="0"/>
          <w:szCs w:val="24"/>
        </w:rPr>
      </w:pPr>
      <w:r w:rsidRPr="00790D5E">
        <w:rPr>
          <w:b w:val="0"/>
          <w:iCs w:val="0"/>
          <w:szCs w:val="24"/>
        </w:rPr>
        <w:t>-</w:t>
      </w:r>
      <w:r w:rsidRPr="00790D5E">
        <w:rPr>
          <w:b w:val="0"/>
          <w:iCs w:val="0"/>
          <w:szCs w:val="24"/>
        </w:rPr>
        <w:tab/>
        <w:t>«</w:t>
      </w:r>
      <w:r w:rsidRPr="00790D5E">
        <w:rPr>
          <w:iCs w:val="0"/>
          <w:szCs w:val="24"/>
        </w:rPr>
        <w:t>не зачтено</w:t>
      </w:r>
      <w:r w:rsidRPr="00790D5E">
        <w:rPr>
          <w:b w:val="0"/>
          <w:iCs w:val="0"/>
          <w:szCs w:val="24"/>
        </w:rPr>
        <w:t xml:space="preserve">» – </w:t>
      </w:r>
      <w:proofErr w:type="gramStart"/>
      <w:r w:rsidRPr="00790D5E">
        <w:rPr>
          <w:b w:val="0"/>
          <w:iCs w:val="0"/>
          <w:szCs w:val="24"/>
        </w:rPr>
        <w:t>обучаемый</w:t>
      </w:r>
      <w:proofErr w:type="gramEnd"/>
      <w:r w:rsidRPr="00790D5E">
        <w:rPr>
          <w:b w:val="0"/>
          <w:iCs w:val="0"/>
          <w:szCs w:val="24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377AC" w:rsidRPr="00790D5E" w:rsidRDefault="00A377AC" w:rsidP="00790D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72ECB" w:rsidRPr="00F72ECB" w:rsidRDefault="00F72ECB" w:rsidP="00F72EC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ECB">
        <w:rPr>
          <w:rFonts w:ascii="Times New Roman" w:hAnsi="Times New Roman" w:cs="Times New Roman"/>
          <w:b/>
          <w:sz w:val="24"/>
          <w:szCs w:val="24"/>
          <w:lang w:val="ru-RU"/>
        </w:rPr>
        <w:t>8 Учебно-методическое и информационное обеспечение дисциплины (модуля)</w:t>
      </w:r>
    </w:p>
    <w:p w:rsidR="00F72ECB" w:rsidRPr="00F72ECB" w:rsidRDefault="00F72ECB" w:rsidP="00F72EC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EC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Основная литература: </w:t>
      </w:r>
    </w:p>
    <w:p w:rsidR="00F72ECB" w:rsidRPr="00F72ECB" w:rsidRDefault="00F72ECB" w:rsidP="00F72EC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72ECB">
        <w:rPr>
          <w:rFonts w:ascii="Times New Roman" w:hAnsi="Times New Roman" w:cs="Times New Roman"/>
          <w:sz w:val="24"/>
          <w:szCs w:val="24"/>
          <w:lang w:val="ru-RU"/>
        </w:rPr>
        <w:t>1. Методы исследования материалов и процессов</w:t>
      </w:r>
      <w:proofErr w:type="gramStart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для вузов / В. Ю. Конюхов, И. А. </w:t>
      </w:r>
      <w:proofErr w:type="spellStart"/>
      <w:r w:rsidRPr="00F72ECB">
        <w:rPr>
          <w:rFonts w:ascii="Times New Roman" w:hAnsi="Times New Roman" w:cs="Times New Roman"/>
          <w:sz w:val="24"/>
          <w:szCs w:val="24"/>
          <w:lang w:val="ru-RU"/>
        </w:rPr>
        <w:t>Гоголадзе</w:t>
      </w:r>
      <w:proofErr w:type="spellEnd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, З. В. </w:t>
      </w:r>
      <w:proofErr w:type="spellStart"/>
      <w:r w:rsidRPr="00F72ECB">
        <w:rPr>
          <w:rFonts w:ascii="Times New Roman" w:hAnsi="Times New Roman" w:cs="Times New Roman"/>
          <w:sz w:val="24"/>
          <w:szCs w:val="24"/>
          <w:lang w:val="ru-RU"/>
        </w:rPr>
        <w:t>Мурга</w:t>
      </w:r>
      <w:proofErr w:type="spellEnd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. – 2-е изд., </w:t>
      </w:r>
      <w:proofErr w:type="spellStart"/>
      <w:r w:rsidRPr="00F72ECB">
        <w:rPr>
          <w:rFonts w:ascii="Times New Roman" w:hAnsi="Times New Roman" w:cs="Times New Roman"/>
          <w:sz w:val="24"/>
          <w:szCs w:val="24"/>
          <w:lang w:val="ru-RU"/>
        </w:rPr>
        <w:t>испр</w:t>
      </w:r>
      <w:proofErr w:type="spellEnd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. и доп. – Москва : Издательство </w:t>
      </w:r>
      <w:proofErr w:type="spellStart"/>
      <w:r w:rsidRPr="00F72ECB">
        <w:rPr>
          <w:rFonts w:ascii="Times New Roman" w:hAnsi="Times New Roman" w:cs="Times New Roman"/>
          <w:sz w:val="24"/>
          <w:szCs w:val="24"/>
          <w:lang w:val="ru-RU"/>
        </w:rPr>
        <w:t>Юрайт</w:t>
      </w:r>
      <w:proofErr w:type="spellEnd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, 2019. – 226 с. – (Университеты России). – </w:t>
      </w:r>
      <w:proofErr w:type="gramStart"/>
      <w:r w:rsidRPr="00F72ECB">
        <w:rPr>
          <w:rFonts w:ascii="Times New Roman" w:hAnsi="Times New Roman" w:cs="Times New Roman"/>
          <w:sz w:val="24"/>
          <w:szCs w:val="24"/>
        </w:rPr>
        <w:t>ISBN</w:t>
      </w:r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978-5-534-05475-0.</w:t>
      </w:r>
      <w:proofErr w:type="gramEnd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– Текст</w:t>
      </w:r>
      <w:proofErr w:type="gramStart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F72ECB">
        <w:rPr>
          <w:rFonts w:ascii="Times New Roman" w:hAnsi="Times New Roman" w:cs="Times New Roman"/>
          <w:sz w:val="24"/>
          <w:szCs w:val="24"/>
          <w:lang w:val="ru-RU"/>
        </w:rPr>
        <w:t>Юрайт</w:t>
      </w:r>
      <w:proofErr w:type="spellEnd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[сайт]. – </w:t>
      </w:r>
      <w:r w:rsidRPr="00F72ECB">
        <w:rPr>
          <w:rFonts w:ascii="Times New Roman" w:hAnsi="Times New Roman" w:cs="Times New Roman"/>
          <w:sz w:val="24"/>
          <w:szCs w:val="24"/>
        </w:rPr>
        <w:t>URL</w:t>
      </w:r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4" w:history="1">
        <w:r w:rsidRPr="00843E3A">
          <w:rPr>
            <w:rStyle w:val="aa"/>
            <w:rFonts w:ascii="Times New Roman" w:hAnsi="Times New Roman" w:cs="Times New Roman"/>
            <w:sz w:val="24"/>
            <w:szCs w:val="24"/>
          </w:rPr>
          <w:t>https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843E3A">
          <w:rPr>
            <w:rStyle w:val="aa"/>
            <w:rFonts w:ascii="Times New Roman" w:hAnsi="Times New Roman" w:cs="Times New Roman"/>
            <w:sz w:val="24"/>
            <w:szCs w:val="24"/>
          </w:rPr>
          <w:t>biblio</w:t>
        </w:r>
        <w:proofErr w:type="spellEnd"/>
        <w:r w:rsidRPr="00843E3A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-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</w:rPr>
          <w:t>online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843E3A">
          <w:rPr>
            <w:rStyle w:val="aa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843E3A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843E3A">
          <w:rPr>
            <w:rStyle w:val="aa"/>
            <w:rFonts w:ascii="Times New Roman" w:hAnsi="Times New Roman" w:cs="Times New Roman"/>
            <w:sz w:val="24"/>
            <w:szCs w:val="24"/>
          </w:rPr>
          <w:t>bcode</w:t>
        </w:r>
        <w:proofErr w:type="spellEnd"/>
        <w:r w:rsidRPr="00843E3A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/439014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72ECB">
        <w:rPr>
          <w:rFonts w:ascii="Times New Roman" w:hAnsi="Times New Roman" w:cs="Times New Roman"/>
          <w:sz w:val="24"/>
          <w:szCs w:val="24"/>
          <w:lang w:val="ru-RU"/>
        </w:rPr>
        <w:cr/>
      </w:r>
    </w:p>
    <w:p w:rsidR="00F72ECB" w:rsidRPr="00F72ECB" w:rsidRDefault="00F72ECB" w:rsidP="00F72EC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EC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б) Дополнительная литература: </w:t>
      </w:r>
    </w:p>
    <w:p w:rsidR="00F72ECB" w:rsidRPr="00F72ECB" w:rsidRDefault="00F72ECB" w:rsidP="00F72ECB">
      <w:pPr>
        <w:pStyle w:val="ac"/>
        <w:numPr>
          <w:ilvl w:val="0"/>
          <w:numId w:val="10"/>
        </w:numPr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72ECB">
        <w:rPr>
          <w:rFonts w:ascii="Times New Roman" w:hAnsi="Times New Roman" w:cs="Times New Roman"/>
          <w:sz w:val="24"/>
          <w:szCs w:val="24"/>
          <w:lang w:val="ru-RU"/>
        </w:rPr>
        <w:t>Чефанов</w:t>
      </w:r>
      <w:proofErr w:type="spellEnd"/>
      <w:r w:rsidRPr="00F72ECB">
        <w:rPr>
          <w:rFonts w:ascii="Times New Roman" w:hAnsi="Times New Roman" w:cs="Times New Roman"/>
          <w:sz w:val="24"/>
          <w:szCs w:val="24"/>
          <w:lang w:val="ru-RU"/>
        </w:rPr>
        <w:t>, В. М. Основы технической механики жидкости и газа</w:t>
      </w:r>
      <w:proofErr w:type="gramStart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В. М. </w:t>
      </w:r>
      <w:proofErr w:type="spellStart"/>
      <w:r w:rsidRPr="00F72ECB">
        <w:rPr>
          <w:rFonts w:ascii="Times New Roman" w:hAnsi="Times New Roman" w:cs="Times New Roman"/>
          <w:sz w:val="24"/>
          <w:szCs w:val="24"/>
          <w:lang w:val="ru-RU"/>
        </w:rPr>
        <w:t>Чефанов</w:t>
      </w:r>
      <w:proofErr w:type="spellEnd"/>
      <w:r w:rsidRPr="00F72ECB">
        <w:rPr>
          <w:rFonts w:ascii="Times New Roman" w:hAnsi="Times New Roman" w:cs="Times New Roman"/>
          <w:sz w:val="24"/>
          <w:szCs w:val="24"/>
          <w:lang w:val="ru-RU"/>
        </w:rPr>
        <w:t>. — Санкт-Петербург</w:t>
      </w:r>
      <w:proofErr w:type="gramStart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Лань, 2020. — 452 с. — </w:t>
      </w:r>
      <w:r w:rsidRPr="00F72ECB">
        <w:rPr>
          <w:rFonts w:ascii="Times New Roman" w:hAnsi="Times New Roman" w:cs="Times New Roman"/>
          <w:sz w:val="24"/>
          <w:szCs w:val="24"/>
        </w:rPr>
        <w:t>ISBN</w:t>
      </w:r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978-5-8114-3975-1. — Текст</w:t>
      </w:r>
      <w:proofErr w:type="gramStart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 // Лань : электронно-библиотечная система. — </w:t>
      </w:r>
      <w:r w:rsidRPr="00F72ECB">
        <w:rPr>
          <w:rFonts w:ascii="Times New Roman" w:hAnsi="Times New Roman" w:cs="Times New Roman"/>
          <w:sz w:val="24"/>
          <w:szCs w:val="24"/>
        </w:rPr>
        <w:t>URL</w:t>
      </w:r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5" w:history="1">
        <w:r w:rsidRPr="00843E3A">
          <w:rPr>
            <w:rStyle w:val="aa"/>
            <w:rFonts w:ascii="Times New Roman" w:hAnsi="Times New Roman" w:cs="Times New Roman"/>
            <w:sz w:val="24"/>
            <w:szCs w:val="24"/>
          </w:rPr>
          <w:t>https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</w:rPr>
          <w:t>e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843E3A">
          <w:rPr>
            <w:rStyle w:val="aa"/>
            <w:rFonts w:ascii="Times New Roman" w:hAnsi="Times New Roman" w:cs="Times New Roman"/>
            <w:sz w:val="24"/>
            <w:szCs w:val="24"/>
          </w:rPr>
          <w:t>lanbook</w:t>
        </w:r>
        <w:proofErr w:type="spellEnd"/>
        <w:r w:rsidRPr="00843E3A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</w:rPr>
          <w:t>com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</w:rPr>
          <w:t>book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/126917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(дата обращения: 12.11.2020). — Режим доступа: для </w:t>
      </w:r>
      <w:proofErr w:type="spellStart"/>
      <w:r w:rsidRPr="00F72ECB">
        <w:rPr>
          <w:rFonts w:ascii="Times New Roman" w:hAnsi="Times New Roman" w:cs="Times New Roman"/>
          <w:sz w:val="24"/>
          <w:szCs w:val="24"/>
          <w:lang w:val="ru-RU"/>
        </w:rPr>
        <w:t>авториз</w:t>
      </w:r>
      <w:proofErr w:type="spellEnd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. пользователей. </w:t>
      </w:r>
    </w:p>
    <w:p w:rsidR="00F72ECB" w:rsidRPr="00F72ECB" w:rsidRDefault="00F72ECB" w:rsidP="00F72ECB">
      <w:pPr>
        <w:pStyle w:val="ac"/>
        <w:numPr>
          <w:ilvl w:val="0"/>
          <w:numId w:val="10"/>
        </w:numPr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72ECB">
        <w:rPr>
          <w:rFonts w:ascii="Times New Roman" w:hAnsi="Times New Roman" w:cs="Times New Roman"/>
          <w:sz w:val="24"/>
          <w:szCs w:val="24"/>
          <w:lang w:val="ru-RU"/>
        </w:rPr>
        <w:t>Моргунов, К. П. Механика жидкости и газа</w:t>
      </w:r>
      <w:proofErr w:type="gramStart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К. П. Моргунов. — 2-е изд., </w:t>
      </w:r>
      <w:proofErr w:type="spellStart"/>
      <w:r w:rsidRPr="00F72ECB">
        <w:rPr>
          <w:rFonts w:ascii="Times New Roman" w:hAnsi="Times New Roman" w:cs="Times New Roman"/>
          <w:sz w:val="24"/>
          <w:szCs w:val="24"/>
          <w:lang w:val="ru-RU"/>
        </w:rPr>
        <w:t>испр</w:t>
      </w:r>
      <w:proofErr w:type="spellEnd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. и доп. — Санкт-Петербург : Лань, 2018. — 208 с. — </w:t>
      </w:r>
      <w:r w:rsidRPr="00F72ECB">
        <w:rPr>
          <w:rFonts w:ascii="Times New Roman" w:hAnsi="Times New Roman" w:cs="Times New Roman"/>
          <w:sz w:val="24"/>
          <w:szCs w:val="24"/>
        </w:rPr>
        <w:t>ISBN</w:t>
      </w:r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978-5-8114-3278-3. — Текст</w:t>
      </w:r>
      <w:proofErr w:type="gramStart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 // Лань : электронно-библиотечная система. — </w:t>
      </w:r>
      <w:r w:rsidRPr="00F72ECB">
        <w:rPr>
          <w:rFonts w:ascii="Times New Roman" w:hAnsi="Times New Roman" w:cs="Times New Roman"/>
          <w:sz w:val="24"/>
          <w:szCs w:val="24"/>
        </w:rPr>
        <w:t>URL</w:t>
      </w:r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6" w:history="1">
        <w:r w:rsidRPr="00843E3A">
          <w:rPr>
            <w:rStyle w:val="aa"/>
            <w:rFonts w:ascii="Times New Roman" w:hAnsi="Times New Roman" w:cs="Times New Roman"/>
            <w:sz w:val="24"/>
            <w:szCs w:val="24"/>
          </w:rPr>
          <w:t>https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</w:rPr>
          <w:t>e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843E3A">
          <w:rPr>
            <w:rStyle w:val="aa"/>
            <w:rFonts w:ascii="Times New Roman" w:hAnsi="Times New Roman" w:cs="Times New Roman"/>
            <w:sz w:val="24"/>
            <w:szCs w:val="24"/>
          </w:rPr>
          <w:t>lanbook</w:t>
        </w:r>
        <w:proofErr w:type="spellEnd"/>
        <w:r w:rsidRPr="00843E3A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</w:rPr>
          <w:t>com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</w:rPr>
          <w:t>book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/109512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(дата обращения: 12.11.2020). — Режим доступа: для </w:t>
      </w:r>
      <w:proofErr w:type="spellStart"/>
      <w:r w:rsidRPr="00F72ECB">
        <w:rPr>
          <w:rFonts w:ascii="Times New Roman" w:hAnsi="Times New Roman" w:cs="Times New Roman"/>
          <w:sz w:val="24"/>
          <w:szCs w:val="24"/>
          <w:lang w:val="ru-RU"/>
        </w:rPr>
        <w:t>авториз</w:t>
      </w:r>
      <w:proofErr w:type="spellEnd"/>
      <w:r w:rsidRPr="00F72ECB">
        <w:rPr>
          <w:rFonts w:ascii="Times New Roman" w:hAnsi="Times New Roman" w:cs="Times New Roman"/>
          <w:sz w:val="24"/>
          <w:szCs w:val="24"/>
          <w:lang w:val="ru-RU"/>
        </w:rPr>
        <w:t>. пользователей.</w:t>
      </w:r>
    </w:p>
    <w:p w:rsidR="00F72ECB" w:rsidRPr="00F72ECB" w:rsidRDefault="00F72ECB" w:rsidP="00F72ECB">
      <w:pPr>
        <w:pStyle w:val="ac"/>
        <w:numPr>
          <w:ilvl w:val="0"/>
          <w:numId w:val="10"/>
        </w:numPr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72ECB">
        <w:rPr>
          <w:rFonts w:ascii="Times New Roman" w:hAnsi="Times New Roman" w:cs="Times New Roman"/>
          <w:sz w:val="24"/>
          <w:szCs w:val="24"/>
          <w:lang w:val="ru-RU"/>
        </w:rPr>
        <w:t>Доманский</w:t>
      </w:r>
      <w:proofErr w:type="spellEnd"/>
      <w:r w:rsidRPr="00F72ECB">
        <w:rPr>
          <w:rFonts w:ascii="Times New Roman" w:hAnsi="Times New Roman" w:cs="Times New Roman"/>
          <w:sz w:val="24"/>
          <w:szCs w:val="24"/>
          <w:lang w:val="ru-RU"/>
        </w:rPr>
        <w:t>, И. В. Механика жидкости и газа</w:t>
      </w:r>
      <w:proofErr w:type="gramStart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И. В. </w:t>
      </w:r>
      <w:proofErr w:type="spellStart"/>
      <w:r w:rsidRPr="00F72ECB">
        <w:rPr>
          <w:rFonts w:ascii="Times New Roman" w:hAnsi="Times New Roman" w:cs="Times New Roman"/>
          <w:sz w:val="24"/>
          <w:szCs w:val="24"/>
          <w:lang w:val="ru-RU"/>
        </w:rPr>
        <w:t>Доманский</w:t>
      </w:r>
      <w:proofErr w:type="spellEnd"/>
      <w:r w:rsidRPr="00F72ECB">
        <w:rPr>
          <w:rFonts w:ascii="Times New Roman" w:hAnsi="Times New Roman" w:cs="Times New Roman"/>
          <w:sz w:val="24"/>
          <w:szCs w:val="24"/>
          <w:lang w:val="ru-RU"/>
        </w:rPr>
        <w:t>, В. А. Некрасов. — Санкт-Петербург</w:t>
      </w:r>
      <w:proofErr w:type="gramStart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Лань, 2018. — 140 с. — </w:t>
      </w:r>
      <w:r w:rsidRPr="00F72ECB">
        <w:rPr>
          <w:rFonts w:ascii="Times New Roman" w:hAnsi="Times New Roman" w:cs="Times New Roman"/>
          <w:sz w:val="24"/>
          <w:szCs w:val="24"/>
        </w:rPr>
        <w:t>ISBN</w:t>
      </w:r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978-5-8114-3158-8.</w:t>
      </w:r>
      <w:r w:rsidRPr="00F72ECB">
        <w:rPr>
          <w:rFonts w:ascii="Times New Roman" w:hAnsi="Times New Roman" w:cs="Times New Roman"/>
          <w:sz w:val="24"/>
          <w:szCs w:val="24"/>
        </w:rPr>
        <w:t> </w:t>
      </w:r>
      <w:r w:rsidRPr="00F72ECB">
        <w:rPr>
          <w:rFonts w:ascii="Times New Roman" w:hAnsi="Times New Roman" w:cs="Times New Roman"/>
          <w:sz w:val="24"/>
          <w:szCs w:val="24"/>
          <w:lang w:val="ru-RU"/>
        </w:rPr>
        <w:t>— Текст</w:t>
      </w:r>
      <w:proofErr w:type="gramStart"/>
      <w:r w:rsidRPr="00F72ECB">
        <w:rPr>
          <w:rFonts w:ascii="Times New Roman" w:hAnsi="Times New Roman" w:cs="Times New Roman"/>
          <w:sz w:val="24"/>
          <w:szCs w:val="24"/>
        </w:rPr>
        <w:t> </w:t>
      </w:r>
      <w:r w:rsidRPr="00F72ECB">
        <w:rPr>
          <w:rFonts w:ascii="Times New Roman" w:hAnsi="Times New Roman" w:cs="Times New Roman"/>
          <w:sz w:val="24"/>
          <w:szCs w:val="24"/>
          <w:lang w:val="ru-RU"/>
        </w:rPr>
        <w:t>:</w:t>
      </w:r>
      <w:proofErr w:type="gramEnd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</w:t>
      </w:r>
      <w:r w:rsidRPr="00F72ECB">
        <w:rPr>
          <w:rFonts w:ascii="Times New Roman" w:hAnsi="Times New Roman" w:cs="Times New Roman"/>
          <w:sz w:val="24"/>
          <w:szCs w:val="24"/>
        </w:rPr>
        <w:t> </w:t>
      </w:r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// Лань : электронно-библиотечная система. — </w:t>
      </w:r>
      <w:r w:rsidRPr="00F72ECB">
        <w:rPr>
          <w:rFonts w:ascii="Times New Roman" w:hAnsi="Times New Roman" w:cs="Times New Roman"/>
          <w:sz w:val="24"/>
          <w:szCs w:val="24"/>
        </w:rPr>
        <w:t>URL</w:t>
      </w:r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7" w:history="1">
        <w:r w:rsidRPr="00843E3A">
          <w:rPr>
            <w:rStyle w:val="aa"/>
            <w:rFonts w:ascii="Times New Roman" w:hAnsi="Times New Roman" w:cs="Times New Roman"/>
            <w:sz w:val="24"/>
            <w:szCs w:val="24"/>
          </w:rPr>
          <w:t>https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</w:rPr>
          <w:t>e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843E3A">
          <w:rPr>
            <w:rStyle w:val="aa"/>
            <w:rFonts w:ascii="Times New Roman" w:hAnsi="Times New Roman" w:cs="Times New Roman"/>
            <w:sz w:val="24"/>
            <w:szCs w:val="24"/>
          </w:rPr>
          <w:t>lanbook</w:t>
        </w:r>
        <w:proofErr w:type="spellEnd"/>
        <w:r w:rsidRPr="00843E3A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</w:rPr>
          <w:t>com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</w:rPr>
          <w:t>book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/110915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(дата обращения: 12.11.2020). — Режим доступа: для </w:t>
      </w:r>
      <w:proofErr w:type="spellStart"/>
      <w:r w:rsidRPr="00F72ECB">
        <w:rPr>
          <w:rFonts w:ascii="Times New Roman" w:hAnsi="Times New Roman" w:cs="Times New Roman"/>
          <w:sz w:val="24"/>
          <w:szCs w:val="24"/>
          <w:lang w:val="ru-RU"/>
        </w:rPr>
        <w:t>авториз</w:t>
      </w:r>
      <w:proofErr w:type="spellEnd"/>
      <w:r w:rsidRPr="00F72ECB">
        <w:rPr>
          <w:rFonts w:ascii="Times New Roman" w:hAnsi="Times New Roman" w:cs="Times New Roman"/>
          <w:sz w:val="24"/>
          <w:szCs w:val="24"/>
          <w:lang w:val="ru-RU"/>
        </w:rPr>
        <w:t>. пользователей.</w:t>
      </w:r>
    </w:p>
    <w:p w:rsidR="00F72ECB" w:rsidRPr="00F72ECB" w:rsidRDefault="00F72ECB" w:rsidP="00F72ECB">
      <w:pPr>
        <w:pStyle w:val="ac"/>
        <w:numPr>
          <w:ilvl w:val="0"/>
          <w:numId w:val="10"/>
        </w:numPr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72ECB">
        <w:rPr>
          <w:rFonts w:ascii="Times New Roman" w:hAnsi="Times New Roman" w:cs="Times New Roman"/>
          <w:sz w:val="24"/>
          <w:szCs w:val="24"/>
          <w:lang w:val="ru-RU"/>
        </w:rPr>
        <w:t>Дунай, О. В. Механика жидкости и газа. Расчет характеристики гидравлической системы. Курсовое проектирование</w:t>
      </w:r>
      <w:proofErr w:type="gramStart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О. В. Дунай, В. М. </w:t>
      </w:r>
      <w:proofErr w:type="spellStart"/>
      <w:r w:rsidRPr="00F72ECB">
        <w:rPr>
          <w:rFonts w:ascii="Times New Roman" w:hAnsi="Times New Roman" w:cs="Times New Roman"/>
          <w:sz w:val="24"/>
          <w:szCs w:val="24"/>
          <w:lang w:val="ru-RU"/>
        </w:rPr>
        <w:t>Чефанов</w:t>
      </w:r>
      <w:proofErr w:type="spellEnd"/>
      <w:r w:rsidRPr="00F72ECB">
        <w:rPr>
          <w:rFonts w:ascii="Times New Roman" w:hAnsi="Times New Roman" w:cs="Times New Roman"/>
          <w:sz w:val="24"/>
          <w:szCs w:val="24"/>
          <w:lang w:val="ru-RU"/>
        </w:rPr>
        <w:t>. — Санкт-Петербург</w:t>
      </w:r>
      <w:proofErr w:type="gramStart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Лань, 2020. — 100 с. — </w:t>
      </w:r>
      <w:r w:rsidRPr="00F72ECB">
        <w:rPr>
          <w:rFonts w:ascii="Times New Roman" w:hAnsi="Times New Roman" w:cs="Times New Roman"/>
          <w:sz w:val="24"/>
          <w:szCs w:val="24"/>
        </w:rPr>
        <w:t>ISBN</w:t>
      </w:r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978-5-8114-4363-5.</w:t>
      </w:r>
      <w:r w:rsidRPr="00F72ECB">
        <w:rPr>
          <w:rFonts w:ascii="Times New Roman" w:hAnsi="Times New Roman" w:cs="Times New Roman"/>
          <w:sz w:val="24"/>
          <w:szCs w:val="24"/>
        </w:rPr>
        <w:t> </w:t>
      </w:r>
      <w:r w:rsidRPr="00F72ECB">
        <w:rPr>
          <w:rFonts w:ascii="Times New Roman" w:hAnsi="Times New Roman" w:cs="Times New Roman"/>
          <w:sz w:val="24"/>
          <w:szCs w:val="24"/>
          <w:lang w:val="ru-RU"/>
        </w:rPr>
        <w:t>— Текст</w:t>
      </w:r>
      <w:proofErr w:type="gramStart"/>
      <w:r w:rsidRPr="00F72ECB">
        <w:rPr>
          <w:rFonts w:ascii="Times New Roman" w:hAnsi="Times New Roman" w:cs="Times New Roman"/>
          <w:sz w:val="24"/>
          <w:szCs w:val="24"/>
        </w:rPr>
        <w:t> </w:t>
      </w:r>
      <w:r w:rsidRPr="00F72ECB">
        <w:rPr>
          <w:rFonts w:ascii="Times New Roman" w:hAnsi="Times New Roman" w:cs="Times New Roman"/>
          <w:sz w:val="24"/>
          <w:szCs w:val="24"/>
          <w:lang w:val="ru-RU"/>
        </w:rPr>
        <w:t>:</w:t>
      </w:r>
      <w:proofErr w:type="gramEnd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</w:t>
      </w:r>
      <w:r w:rsidRPr="00F72ECB">
        <w:rPr>
          <w:rFonts w:ascii="Times New Roman" w:hAnsi="Times New Roman" w:cs="Times New Roman"/>
          <w:sz w:val="24"/>
          <w:szCs w:val="24"/>
        </w:rPr>
        <w:t> </w:t>
      </w:r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// Лань : электронно-библиотечная система. — </w:t>
      </w:r>
      <w:r w:rsidRPr="00F72ECB">
        <w:rPr>
          <w:rFonts w:ascii="Times New Roman" w:hAnsi="Times New Roman" w:cs="Times New Roman"/>
          <w:sz w:val="24"/>
          <w:szCs w:val="24"/>
        </w:rPr>
        <w:t>URL</w:t>
      </w:r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8" w:history="1">
        <w:r w:rsidRPr="00843E3A">
          <w:rPr>
            <w:rStyle w:val="aa"/>
            <w:rFonts w:ascii="Times New Roman" w:hAnsi="Times New Roman" w:cs="Times New Roman"/>
            <w:sz w:val="24"/>
            <w:szCs w:val="24"/>
          </w:rPr>
          <w:t>https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</w:rPr>
          <w:t>e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843E3A">
          <w:rPr>
            <w:rStyle w:val="aa"/>
            <w:rFonts w:ascii="Times New Roman" w:hAnsi="Times New Roman" w:cs="Times New Roman"/>
            <w:sz w:val="24"/>
            <w:szCs w:val="24"/>
          </w:rPr>
          <w:t>lanbook</w:t>
        </w:r>
        <w:proofErr w:type="spellEnd"/>
        <w:r w:rsidRPr="00843E3A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</w:rPr>
          <w:t>com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</w:rPr>
          <w:t>book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/138163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(дата обращения: 12.11.2020). — Режим доступа: для </w:t>
      </w:r>
      <w:proofErr w:type="spellStart"/>
      <w:r w:rsidRPr="00F72ECB">
        <w:rPr>
          <w:rFonts w:ascii="Times New Roman" w:hAnsi="Times New Roman" w:cs="Times New Roman"/>
          <w:sz w:val="24"/>
          <w:szCs w:val="24"/>
          <w:lang w:val="ru-RU"/>
        </w:rPr>
        <w:t>авториз</w:t>
      </w:r>
      <w:proofErr w:type="spellEnd"/>
      <w:r w:rsidRPr="00F72ECB">
        <w:rPr>
          <w:rFonts w:ascii="Times New Roman" w:hAnsi="Times New Roman" w:cs="Times New Roman"/>
          <w:sz w:val="24"/>
          <w:szCs w:val="24"/>
          <w:lang w:val="ru-RU"/>
        </w:rPr>
        <w:t>. пользователей.</w:t>
      </w:r>
    </w:p>
    <w:p w:rsidR="00F72ECB" w:rsidRPr="00F72ECB" w:rsidRDefault="00F72ECB" w:rsidP="00F72EC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EC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в) Методические указания: </w:t>
      </w:r>
    </w:p>
    <w:p w:rsidR="00F72ECB" w:rsidRPr="00F72ECB" w:rsidRDefault="00F72ECB" w:rsidP="00F72EC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72ECB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F72ECB">
        <w:rPr>
          <w:rFonts w:ascii="Times New Roman" w:hAnsi="Times New Roman" w:cs="Times New Roman"/>
          <w:sz w:val="24"/>
          <w:szCs w:val="24"/>
          <w:lang w:val="ru-RU"/>
        </w:rPr>
        <w:tab/>
        <w:t>Теория конечных деформаций: Метод</w:t>
      </w:r>
      <w:proofErr w:type="gramStart"/>
      <w:r w:rsidRPr="00F72ECB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F72ECB">
        <w:rPr>
          <w:rFonts w:ascii="Times New Roman" w:hAnsi="Times New Roman" w:cs="Times New Roman"/>
          <w:sz w:val="24"/>
          <w:szCs w:val="24"/>
          <w:lang w:val="ru-RU"/>
        </w:rPr>
        <w:t>у</w:t>
      </w:r>
      <w:proofErr w:type="gramEnd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каз. Для выполнения контрольной работы по курсу “Механика сплошных сред” для студентов </w:t>
      </w:r>
      <w:proofErr w:type="gramStart"/>
      <w:r w:rsidRPr="00F72ECB">
        <w:rPr>
          <w:rFonts w:ascii="Times New Roman" w:hAnsi="Times New Roman" w:cs="Times New Roman"/>
          <w:sz w:val="24"/>
          <w:szCs w:val="24"/>
          <w:lang w:val="ru-RU"/>
        </w:rPr>
        <w:t>спец</w:t>
      </w:r>
      <w:proofErr w:type="gramEnd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. 1106-Обработка металлов давлением.  </w:t>
      </w:r>
      <w:proofErr w:type="spellStart"/>
      <w:r w:rsidRPr="00F72ECB">
        <w:rPr>
          <w:rFonts w:ascii="Times New Roman" w:hAnsi="Times New Roman" w:cs="Times New Roman"/>
          <w:sz w:val="24"/>
          <w:szCs w:val="24"/>
          <w:lang w:val="ru-RU"/>
        </w:rPr>
        <w:t>И.Ю.Мезин</w:t>
      </w:r>
      <w:proofErr w:type="spellEnd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,  </w:t>
      </w:r>
      <w:proofErr w:type="spellStart"/>
      <w:r w:rsidRPr="00F72ECB">
        <w:rPr>
          <w:rFonts w:ascii="Times New Roman" w:hAnsi="Times New Roman" w:cs="Times New Roman"/>
          <w:sz w:val="24"/>
          <w:szCs w:val="24"/>
          <w:lang w:val="ru-RU"/>
        </w:rPr>
        <w:t>М.Г.Кузнецов</w:t>
      </w:r>
      <w:proofErr w:type="spellEnd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F72ECB">
        <w:rPr>
          <w:rFonts w:ascii="Times New Roman" w:hAnsi="Times New Roman" w:cs="Times New Roman"/>
          <w:sz w:val="24"/>
          <w:szCs w:val="24"/>
          <w:lang w:val="ru-RU"/>
        </w:rPr>
        <w:t>Ю.А.Никитин</w:t>
      </w:r>
      <w:proofErr w:type="spellEnd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F72ECB">
        <w:rPr>
          <w:rFonts w:ascii="Times New Roman" w:hAnsi="Times New Roman" w:cs="Times New Roman"/>
          <w:sz w:val="24"/>
          <w:szCs w:val="24"/>
          <w:lang w:val="ru-RU"/>
        </w:rPr>
        <w:t>А.Е.Степанищев</w:t>
      </w:r>
      <w:proofErr w:type="spellEnd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F72ECB">
        <w:rPr>
          <w:rFonts w:ascii="Times New Roman" w:hAnsi="Times New Roman" w:cs="Times New Roman"/>
          <w:sz w:val="24"/>
          <w:szCs w:val="24"/>
          <w:lang w:val="ru-RU"/>
        </w:rPr>
        <w:t>С.Г.Шишкова</w:t>
      </w:r>
      <w:proofErr w:type="spellEnd"/>
      <w:r w:rsidRPr="00F72ECB">
        <w:rPr>
          <w:rFonts w:ascii="Times New Roman" w:hAnsi="Times New Roman" w:cs="Times New Roman"/>
          <w:sz w:val="24"/>
          <w:szCs w:val="24"/>
          <w:lang w:val="ru-RU"/>
        </w:rPr>
        <w:t>. Магнитогорск: МГТУ, 2010. 20с.</w:t>
      </w:r>
    </w:p>
    <w:p w:rsidR="00F72ECB" w:rsidRPr="00F72ECB" w:rsidRDefault="00F72ECB" w:rsidP="00F72EC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72ECB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F72ECB">
        <w:rPr>
          <w:rFonts w:ascii="Times New Roman" w:hAnsi="Times New Roman" w:cs="Times New Roman"/>
          <w:sz w:val="24"/>
          <w:szCs w:val="24"/>
          <w:lang w:val="ru-RU"/>
        </w:rPr>
        <w:tab/>
        <w:t>Дунай, О. В. Механика жидкости и газа. Лабораторный практикум</w:t>
      </w:r>
      <w:proofErr w:type="gramStart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О. В. Дунай, В. М. </w:t>
      </w:r>
      <w:proofErr w:type="spellStart"/>
      <w:r w:rsidRPr="00F72ECB">
        <w:rPr>
          <w:rFonts w:ascii="Times New Roman" w:hAnsi="Times New Roman" w:cs="Times New Roman"/>
          <w:sz w:val="24"/>
          <w:szCs w:val="24"/>
          <w:lang w:val="ru-RU"/>
        </w:rPr>
        <w:t>Чефанов</w:t>
      </w:r>
      <w:proofErr w:type="spellEnd"/>
      <w:r w:rsidRPr="00F72ECB">
        <w:rPr>
          <w:rFonts w:ascii="Times New Roman" w:hAnsi="Times New Roman" w:cs="Times New Roman"/>
          <w:sz w:val="24"/>
          <w:szCs w:val="24"/>
          <w:lang w:val="ru-RU"/>
        </w:rPr>
        <w:t>. — Санкт-Петербург</w:t>
      </w:r>
      <w:proofErr w:type="gramStart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Лань, 2020. — 184 с. — </w:t>
      </w:r>
      <w:r w:rsidRPr="00F72ECB">
        <w:rPr>
          <w:rFonts w:ascii="Times New Roman" w:hAnsi="Times New Roman" w:cs="Times New Roman"/>
          <w:sz w:val="24"/>
          <w:szCs w:val="24"/>
        </w:rPr>
        <w:t>ISBN</w:t>
      </w:r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978-5-8114-4356-7. — Текст</w:t>
      </w:r>
      <w:proofErr w:type="gramStart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 // Лань : электронно-библиотечная система. — </w:t>
      </w:r>
      <w:r w:rsidRPr="00F72ECB">
        <w:rPr>
          <w:rFonts w:ascii="Times New Roman" w:hAnsi="Times New Roman" w:cs="Times New Roman"/>
          <w:sz w:val="24"/>
          <w:szCs w:val="24"/>
        </w:rPr>
        <w:t>URL</w:t>
      </w:r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9" w:history="1">
        <w:r w:rsidRPr="00843E3A">
          <w:rPr>
            <w:rStyle w:val="aa"/>
            <w:rFonts w:ascii="Times New Roman" w:hAnsi="Times New Roman" w:cs="Times New Roman"/>
            <w:sz w:val="24"/>
            <w:szCs w:val="24"/>
          </w:rPr>
          <w:t>https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</w:rPr>
          <w:t>e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843E3A">
          <w:rPr>
            <w:rStyle w:val="aa"/>
            <w:rFonts w:ascii="Times New Roman" w:hAnsi="Times New Roman" w:cs="Times New Roman"/>
            <w:sz w:val="24"/>
            <w:szCs w:val="24"/>
          </w:rPr>
          <w:t>lanbook</w:t>
        </w:r>
        <w:proofErr w:type="spellEnd"/>
        <w:r w:rsidRPr="00843E3A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</w:rPr>
          <w:t>com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</w:rPr>
          <w:t>book</w:t>
        </w:r>
        <w:r w:rsidRPr="00843E3A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/138162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72ECB">
        <w:rPr>
          <w:rFonts w:ascii="Times New Roman" w:hAnsi="Times New Roman" w:cs="Times New Roman"/>
          <w:sz w:val="24"/>
          <w:szCs w:val="24"/>
          <w:lang w:val="ru-RU"/>
        </w:rPr>
        <w:t xml:space="preserve">(дата обращения: 12.11.2020). — Режим доступа: для </w:t>
      </w:r>
      <w:proofErr w:type="spellStart"/>
      <w:r w:rsidRPr="00F72ECB">
        <w:rPr>
          <w:rFonts w:ascii="Times New Roman" w:hAnsi="Times New Roman" w:cs="Times New Roman"/>
          <w:sz w:val="24"/>
          <w:szCs w:val="24"/>
          <w:lang w:val="ru-RU"/>
        </w:rPr>
        <w:t>авториз</w:t>
      </w:r>
      <w:proofErr w:type="spellEnd"/>
      <w:r w:rsidRPr="00F72ECB">
        <w:rPr>
          <w:rFonts w:ascii="Times New Roman" w:hAnsi="Times New Roman" w:cs="Times New Roman"/>
          <w:sz w:val="24"/>
          <w:szCs w:val="24"/>
          <w:lang w:val="ru-RU"/>
        </w:rPr>
        <w:t>. пользователей.</w:t>
      </w:r>
    </w:p>
    <w:p w:rsidR="00F72ECB" w:rsidRPr="00F72ECB" w:rsidRDefault="00F72ECB" w:rsidP="00F72EC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72EC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72EC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72EC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72ECB">
        <w:rPr>
          <w:rFonts w:ascii="Times New Roman" w:hAnsi="Times New Roman" w:cs="Times New Roman"/>
          <w:sz w:val="24"/>
          <w:szCs w:val="24"/>
          <w:lang w:val="ru-RU"/>
        </w:rPr>
        <w:tab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1C3E47" w:rsidRPr="0048525C" w:rsidTr="00790D5E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3E47" w:rsidRPr="00790D5E" w:rsidRDefault="00421D7E" w:rsidP="00790D5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90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90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90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90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C3E47" w:rsidRPr="0048525C" w:rsidTr="00790D5E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3E47" w:rsidRPr="00790D5E" w:rsidRDefault="00421D7E" w:rsidP="00790D5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D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C3E47" w:rsidRPr="00790D5E" w:rsidTr="00790D5E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3E47" w:rsidRPr="00790D5E" w:rsidRDefault="00421D7E" w:rsidP="00790D5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790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3E47" w:rsidTr="00790D5E">
        <w:trPr>
          <w:trHeight w:hRule="exact" w:val="555"/>
        </w:trPr>
        <w:tc>
          <w:tcPr>
            <w:tcW w:w="426" w:type="dxa"/>
          </w:tcPr>
          <w:p w:rsidR="001C3E47" w:rsidRDefault="001C3E4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C3E47" w:rsidRDefault="001C3E47"/>
        </w:tc>
      </w:tr>
      <w:tr w:rsidR="001C3E47" w:rsidTr="00790D5E">
        <w:trPr>
          <w:trHeight w:hRule="exact" w:val="818"/>
        </w:trPr>
        <w:tc>
          <w:tcPr>
            <w:tcW w:w="426" w:type="dxa"/>
          </w:tcPr>
          <w:p w:rsidR="001C3E47" w:rsidRDefault="001C3E4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1C3E47" w:rsidRDefault="001C3E47"/>
        </w:tc>
      </w:tr>
      <w:tr w:rsidR="001C3E47" w:rsidTr="00790D5E">
        <w:trPr>
          <w:trHeight w:hRule="exact" w:val="826"/>
        </w:trPr>
        <w:tc>
          <w:tcPr>
            <w:tcW w:w="426" w:type="dxa"/>
          </w:tcPr>
          <w:p w:rsidR="001C3E47" w:rsidRDefault="001C3E4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1C3E47" w:rsidRDefault="001C3E47"/>
        </w:tc>
      </w:tr>
      <w:tr w:rsidR="001C3E47" w:rsidTr="00790D5E">
        <w:trPr>
          <w:trHeight w:hRule="exact" w:val="555"/>
        </w:trPr>
        <w:tc>
          <w:tcPr>
            <w:tcW w:w="426" w:type="dxa"/>
          </w:tcPr>
          <w:p w:rsidR="001C3E47" w:rsidRDefault="001C3E4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C3E47" w:rsidRDefault="001C3E47"/>
        </w:tc>
      </w:tr>
      <w:tr w:rsidR="001C3E47" w:rsidTr="00790D5E">
        <w:trPr>
          <w:trHeight w:hRule="exact" w:val="285"/>
        </w:trPr>
        <w:tc>
          <w:tcPr>
            <w:tcW w:w="426" w:type="dxa"/>
          </w:tcPr>
          <w:p w:rsidR="001C3E47" w:rsidRDefault="001C3E4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C3E47" w:rsidRDefault="001C3E47"/>
        </w:tc>
      </w:tr>
      <w:tr w:rsidR="001C3E47" w:rsidTr="00790D5E">
        <w:trPr>
          <w:trHeight w:hRule="exact" w:val="1637"/>
        </w:trPr>
        <w:tc>
          <w:tcPr>
            <w:tcW w:w="426" w:type="dxa"/>
          </w:tcPr>
          <w:p w:rsidR="001C3E47" w:rsidRDefault="001C3E4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Pr="00421D7E" w:rsidRDefault="00421D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Программое</w:t>
            </w:r>
            <w:proofErr w:type="spellEnd"/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421D7E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К-76-14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17.11.2014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C3E47" w:rsidRDefault="001C3E47"/>
        </w:tc>
      </w:tr>
      <w:tr w:rsidR="001C3E47" w:rsidTr="00790D5E">
        <w:trPr>
          <w:trHeight w:hRule="exact" w:val="1096"/>
        </w:trPr>
        <w:tc>
          <w:tcPr>
            <w:tcW w:w="426" w:type="dxa"/>
          </w:tcPr>
          <w:p w:rsidR="001C3E47" w:rsidRDefault="001C3E4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E47" w:rsidRDefault="00421D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C3E47" w:rsidRDefault="001C3E47"/>
        </w:tc>
      </w:tr>
    </w:tbl>
    <w:p w:rsidR="00A377AC" w:rsidRDefault="00A377AC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"/>
        <w:gridCol w:w="1947"/>
        <w:gridCol w:w="3562"/>
        <w:gridCol w:w="3321"/>
        <w:gridCol w:w="133"/>
      </w:tblGrid>
      <w:tr w:rsidR="00A377AC" w:rsidTr="00A377AC">
        <w:trPr>
          <w:trHeight w:hRule="exact" w:val="826"/>
        </w:trPr>
        <w:tc>
          <w:tcPr>
            <w:tcW w:w="393" w:type="dxa"/>
          </w:tcPr>
          <w:p w:rsidR="00A377AC" w:rsidRDefault="00A377AC" w:rsidP="000059B4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7AC" w:rsidRDefault="00A377AC" w:rsidP="000059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Maple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3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7AC" w:rsidRDefault="00A377AC" w:rsidP="000059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7AC" w:rsidRDefault="00A377AC" w:rsidP="000059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A377AC" w:rsidRDefault="00A377AC" w:rsidP="000059B4"/>
        </w:tc>
      </w:tr>
      <w:tr w:rsidR="00A377AC" w:rsidTr="00A377AC">
        <w:trPr>
          <w:trHeight w:hRule="exact" w:val="555"/>
        </w:trPr>
        <w:tc>
          <w:tcPr>
            <w:tcW w:w="393" w:type="dxa"/>
          </w:tcPr>
          <w:p w:rsidR="00A377AC" w:rsidRDefault="00A377AC" w:rsidP="000059B4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7AC" w:rsidRDefault="00A377AC" w:rsidP="000059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APM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WinMachine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>
              <w:t xml:space="preserve"> </w:t>
            </w:r>
          </w:p>
        </w:tc>
        <w:tc>
          <w:tcPr>
            <w:tcW w:w="3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7AC" w:rsidRDefault="00A377AC" w:rsidP="000059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Д-262-12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15.02.2012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7AC" w:rsidRDefault="00A377AC" w:rsidP="000059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A377AC" w:rsidRDefault="00A377AC" w:rsidP="000059B4"/>
        </w:tc>
      </w:tr>
      <w:tr w:rsidR="00A377AC" w:rsidTr="00A377AC">
        <w:trPr>
          <w:trHeight w:hRule="exact" w:val="826"/>
        </w:trPr>
        <w:tc>
          <w:tcPr>
            <w:tcW w:w="393" w:type="dxa"/>
          </w:tcPr>
          <w:p w:rsidR="00A377AC" w:rsidRDefault="00A377AC" w:rsidP="000059B4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7AC" w:rsidRDefault="00A377AC" w:rsidP="000059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7AC" w:rsidRDefault="00A377AC" w:rsidP="000059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7AC" w:rsidRDefault="00A377AC" w:rsidP="000059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3" w:type="dxa"/>
          </w:tcPr>
          <w:p w:rsidR="00A377AC" w:rsidRDefault="00A377AC" w:rsidP="000059B4"/>
        </w:tc>
      </w:tr>
      <w:tr w:rsidR="00A377AC" w:rsidTr="00A377AC">
        <w:trPr>
          <w:trHeight w:hRule="exact" w:val="826"/>
        </w:trPr>
        <w:tc>
          <w:tcPr>
            <w:tcW w:w="393" w:type="dxa"/>
          </w:tcPr>
          <w:p w:rsidR="00A377AC" w:rsidRDefault="00A377AC" w:rsidP="000059B4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7AC" w:rsidRDefault="00A377AC" w:rsidP="000059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7AC" w:rsidRDefault="00A377AC" w:rsidP="000059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7AC" w:rsidRDefault="00A377AC" w:rsidP="000059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A377AC" w:rsidRDefault="00A377AC" w:rsidP="000059B4"/>
        </w:tc>
      </w:tr>
      <w:tr w:rsidR="00A377AC" w:rsidTr="00A377AC">
        <w:trPr>
          <w:trHeight w:hRule="exact" w:val="285"/>
        </w:trPr>
        <w:tc>
          <w:tcPr>
            <w:tcW w:w="393" w:type="dxa"/>
          </w:tcPr>
          <w:p w:rsidR="00A377AC" w:rsidRDefault="00A377AC" w:rsidP="000059B4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7AC" w:rsidRDefault="00A377AC" w:rsidP="000059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7AC" w:rsidRDefault="00A377AC" w:rsidP="000059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7AC" w:rsidRDefault="00A377AC" w:rsidP="000059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A377AC" w:rsidRDefault="00A377AC" w:rsidP="000059B4"/>
        </w:tc>
      </w:tr>
      <w:tr w:rsidR="00A377AC" w:rsidTr="00A377AC">
        <w:trPr>
          <w:trHeight w:hRule="exact" w:val="138"/>
        </w:trPr>
        <w:tc>
          <w:tcPr>
            <w:tcW w:w="393" w:type="dxa"/>
          </w:tcPr>
          <w:p w:rsidR="00A377AC" w:rsidRDefault="00A377AC" w:rsidP="000059B4"/>
        </w:tc>
        <w:tc>
          <w:tcPr>
            <w:tcW w:w="1947" w:type="dxa"/>
          </w:tcPr>
          <w:p w:rsidR="00A377AC" w:rsidRDefault="00A377AC" w:rsidP="000059B4"/>
        </w:tc>
        <w:tc>
          <w:tcPr>
            <w:tcW w:w="3562" w:type="dxa"/>
          </w:tcPr>
          <w:p w:rsidR="00A377AC" w:rsidRDefault="00A377AC" w:rsidP="000059B4"/>
        </w:tc>
        <w:tc>
          <w:tcPr>
            <w:tcW w:w="3321" w:type="dxa"/>
          </w:tcPr>
          <w:p w:rsidR="00A377AC" w:rsidRDefault="00A377AC" w:rsidP="000059B4"/>
        </w:tc>
        <w:tc>
          <w:tcPr>
            <w:tcW w:w="133" w:type="dxa"/>
          </w:tcPr>
          <w:p w:rsidR="00A377AC" w:rsidRDefault="00A377AC" w:rsidP="000059B4"/>
        </w:tc>
      </w:tr>
      <w:tr w:rsidR="00A377AC" w:rsidRPr="0048525C" w:rsidTr="00A377AC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377AC" w:rsidRPr="00421D7E" w:rsidRDefault="00A377AC" w:rsidP="000059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21D7E">
              <w:rPr>
                <w:lang w:val="ru-RU"/>
              </w:rPr>
              <w:t xml:space="preserve"> </w:t>
            </w:r>
          </w:p>
        </w:tc>
      </w:tr>
      <w:tr w:rsidR="00A377AC" w:rsidTr="00A377AC">
        <w:trPr>
          <w:trHeight w:hRule="exact" w:val="270"/>
        </w:trPr>
        <w:tc>
          <w:tcPr>
            <w:tcW w:w="393" w:type="dxa"/>
          </w:tcPr>
          <w:p w:rsidR="00A377AC" w:rsidRPr="00421D7E" w:rsidRDefault="00A377AC" w:rsidP="000059B4">
            <w:pPr>
              <w:rPr>
                <w:lang w:val="ru-RU"/>
              </w:rPr>
            </w:pPr>
          </w:p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7AC" w:rsidRDefault="00A377AC" w:rsidP="000059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7AC" w:rsidRDefault="00A377AC" w:rsidP="000059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A377AC" w:rsidRDefault="00A377AC" w:rsidP="000059B4"/>
        </w:tc>
      </w:tr>
      <w:tr w:rsidR="00A377AC" w:rsidTr="00A377AC">
        <w:trPr>
          <w:trHeight w:hRule="exact" w:val="14"/>
        </w:trPr>
        <w:tc>
          <w:tcPr>
            <w:tcW w:w="393" w:type="dxa"/>
          </w:tcPr>
          <w:p w:rsidR="00A377AC" w:rsidRDefault="00A377AC" w:rsidP="000059B4"/>
        </w:tc>
        <w:tc>
          <w:tcPr>
            <w:tcW w:w="55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7AC" w:rsidRPr="00421D7E" w:rsidRDefault="00A377AC" w:rsidP="000059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21D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421D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21D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421D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421D7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7AC" w:rsidRDefault="00A377AC" w:rsidP="000059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3" w:type="dxa"/>
          </w:tcPr>
          <w:p w:rsidR="00A377AC" w:rsidRDefault="00A377AC" w:rsidP="000059B4"/>
        </w:tc>
      </w:tr>
      <w:tr w:rsidR="00A377AC" w:rsidTr="00A377AC">
        <w:trPr>
          <w:trHeight w:hRule="exact" w:val="540"/>
        </w:trPr>
        <w:tc>
          <w:tcPr>
            <w:tcW w:w="393" w:type="dxa"/>
          </w:tcPr>
          <w:p w:rsidR="00A377AC" w:rsidRDefault="00A377AC" w:rsidP="000059B4"/>
        </w:tc>
        <w:tc>
          <w:tcPr>
            <w:tcW w:w="55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7AC" w:rsidRDefault="00A377AC" w:rsidP="000059B4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7AC" w:rsidRDefault="00A377AC" w:rsidP="000059B4"/>
        </w:tc>
        <w:tc>
          <w:tcPr>
            <w:tcW w:w="133" w:type="dxa"/>
          </w:tcPr>
          <w:p w:rsidR="00A377AC" w:rsidRDefault="00A377AC" w:rsidP="000059B4"/>
        </w:tc>
      </w:tr>
      <w:tr w:rsidR="00A377AC" w:rsidTr="00A377AC">
        <w:trPr>
          <w:trHeight w:hRule="exact" w:val="826"/>
        </w:trPr>
        <w:tc>
          <w:tcPr>
            <w:tcW w:w="393" w:type="dxa"/>
          </w:tcPr>
          <w:p w:rsidR="00A377AC" w:rsidRDefault="00A377AC" w:rsidP="000059B4"/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7AC" w:rsidRPr="00421D7E" w:rsidRDefault="00A377AC" w:rsidP="000059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21D7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7AC" w:rsidRDefault="00A377AC" w:rsidP="000059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3" w:type="dxa"/>
          </w:tcPr>
          <w:p w:rsidR="00A377AC" w:rsidRDefault="00A377AC" w:rsidP="000059B4"/>
        </w:tc>
      </w:tr>
      <w:tr w:rsidR="00A377AC" w:rsidTr="00A377AC">
        <w:trPr>
          <w:trHeight w:hRule="exact" w:val="555"/>
        </w:trPr>
        <w:tc>
          <w:tcPr>
            <w:tcW w:w="393" w:type="dxa"/>
          </w:tcPr>
          <w:p w:rsidR="00A377AC" w:rsidRDefault="00A377AC" w:rsidP="000059B4"/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7AC" w:rsidRPr="00421D7E" w:rsidRDefault="00A377AC" w:rsidP="000059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21D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21D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21D7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7AC" w:rsidRDefault="00A377AC" w:rsidP="000059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3" w:type="dxa"/>
          </w:tcPr>
          <w:p w:rsidR="00A377AC" w:rsidRDefault="00A377AC" w:rsidP="000059B4"/>
        </w:tc>
      </w:tr>
      <w:tr w:rsidR="00A377AC" w:rsidTr="00A377AC">
        <w:trPr>
          <w:trHeight w:hRule="exact" w:val="555"/>
        </w:trPr>
        <w:tc>
          <w:tcPr>
            <w:tcW w:w="393" w:type="dxa"/>
          </w:tcPr>
          <w:p w:rsidR="00A377AC" w:rsidRDefault="00A377AC" w:rsidP="000059B4"/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7AC" w:rsidRPr="00421D7E" w:rsidRDefault="00A377AC" w:rsidP="000059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21D7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7AC" w:rsidRDefault="00A377AC" w:rsidP="000059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3" w:type="dxa"/>
          </w:tcPr>
          <w:p w:rsidR="00A377AC" w:rsidRDefault="00A377AC" w:rsidP="000059B4"/>
        </w:tc>
      </w:tr>
      <w:tr w:rsidR="00A377AC" w:rsidTr="00A377AC">
        <w:trPr>
          <w:trHeight w:hRule="exact" w:val="826"/>
        </w:trPr>
        <w:tc>
          <w:tcPr>
            <w:tcW w:w="393" w:type="dxa"/>
          </w:tcPr>
          <w:p w:rsidR="00A377AC" w:rsidRDefault="00A377AC" w:rsidP="000059B4"/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7AC" w:rsidRPr="00421D7E" w:rsidRDefault="00A377AC" w:rsidP="000059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421D7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7AC" w:rsidRDefault="00A377AC" w:rsidP="000059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3" w:type="dxa"/>
          </w:tcPr>
          <w:p w:rsidR="00A377AC" w:rsidRDefault="00A377AC" w:rsidP="000059B4"/>
        </w:tc>
      </w:tr>
    </w:tbl>
    <w:p w:rsidR="00A377AC" w:rsidRDefault="00A377AC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3"/>
        <w:gridCol w:w="1947"/>
        <w:gridCol w:w="3562"/>
        <w:gridCol w:w="3321"/>
        <w:gridCol w:w="113"/>
        <w:gridCol w:w="20"/>
      </w:tblGrid>
      <w:tr w:rsidR="00A377AC" w:rsidRPr="0048525C" w:rsidTr="00A377AC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377AC" w:rsidRPr="00421D7E" w:rsidRDefault="00A377AC" w:rsidP="000059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21D7E">
              <w:rPr>
                <w:lang w:val="ru-RU"/>
              </w:rPr>
              <w:t xml:space="preserve"> </w:t>
            </w:r>
            <w:r w:rsidRPr="00421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21D7E">
              <w:rPr>
                <w:lang w:val="ru-RU"/>
              </w:rPr>
              <w:t xml:space="preserve"> </w:t>
            </w:r>
          </w:p>
        </w:tc>
      </w:tr>
      <w:tr w:rsidR="00A377AC" w:rsidRPr="0048525C" w:rsidTr="00A377AC">
        <w:trPr>
          <w:gridBefore w:val="1"/>
          <w:wBefore w:w="34" w:type="dxa"/>
          <w:trHeight w:hRule="exact" w:val="138"/>
        </w:trPr>
        <w:tc>
          <w:tcPr>
            <w:tcW w:w="393" w:type="dxa"/>
          </w:tcPr>
          <w:p w:rsidR="00A377AC" w:rsidRPr="00421D7E" w:rsidRDefault="00A377AC" w:rsidP="000059B4">
            <w:pPr>
              <w:rPr>
                <w:lang w:val="ru-RU"/>
              </w:rPr>
            </w:pPr>
          </w:p>
        </w:tc>
        <w:tc>
          <w:tcPr>
            <w:tcW w:w="1947" w:type="dxa"/>
          </w:tcPr>
          <w:p w:rsidR="00A377AC" w:rsidRPr="00421D7E" w:rsidRDefault="00A377AC" w:rsidP="000059B4">
            <w:pPr>
              <w:rPr>
                <w:lang w:val="ru-RU"/>
              </w:rPr>
            </w:pPr>
          </w:p>
        </w:tc>
        <w:tc>
          <w:tcPr>
            <w:tcW w:w="3562" w:type="dxa"/>
          </w:tcPr>
          <w:p w:rsidR="00A377AC" w:rsidRPr="00421D7E" w:rsidRDefault="00A377AC" w:rsidP="000059B4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A377AC" w:rsidRPr="00421D7E" w:rsidRDefault="00A377AC" w:rsidP="000059B4">
            <w:pPr>
              <w:rPr>
                <w:lang w:val="ru-RU"/>
              </w:rPr>
            </w:pPr>
          </w:p>
        </w:tc>
        <w:tc>
          <w:tcPr>
            <w:tcW w:w="133" w:type="dxa"/>
            <w:gridSpan w:val="2"/>
          </w:tcPr>
          <w:p w:rsidR="00A377AC" w:rsidRPr="00421D7E" w:rsidRDefault="00A377AC" w:rsidP="000059B4">
            <w:pPr>
              <w:rPr>
                <w:lang w:val="ru-RU"/>
              </w:rPr>
            </w:pPr>
          </w:p>
        </w:tc>
      </w:tr>
      <w:tr w:rsidR="00A377AC" w:rsidRPr="0048525C" w:rsidTr="00A377AC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377AC" w:rsidRDefault="00A377AC" w:rsidP="000059B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31E51">
              <w:rPr>
                <w:lang w:val="ru-RU"/>
              </w:rPr>
              <w:t xml:space="preserve"> </w:t>
            </w:r>
          </w:p>
          <w:p w:rsidR="00A377AC" w:rsidRPr="00531E51" w:rsidRDefault="00A377AC" w:rsidP="000059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377AC" w:rsidRPr="0048525C" w:rsidTr="00A377AC">
        <w:trPr>
          <w:gridAfter w:val="1"/>
          <w:wAfter w:w="20" w:type="dxa"/>
          <w:trHeight w:hRule="exact" w:val="5812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377AC" w:rsidRPr="00531E51" w:rsidRDefault="00A377AC" w:rsidP="000059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lang w:val="ru-RU"/>
              </w:rPr>
              <w:br w:type="page"/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531E51">
              <w:rPr>
                <w:lang w:val="ru-RU"/>
              </w:rPr>
              <w:t xml:space="preserve"> </w:t>
            </w:r>
          </w:p>
          <w:p w:rsidR="00A377AC" w:rsidRPr="00531E51" w:rsidRDefault="00A377AC" w:rsidP="000059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корпус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резания: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31E51">
              <w:rPr>
                <w:lang w:val="ru-RU"/>
              </w:rPr>
              <w:t xml:space="preserve"> </w:t>
            </w:r>
            <w:proofErr w:type="gramStart"/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те-мам</w:t>
            </w:r>
            <w:proofErr w:type="gramEnd"/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531E51">
              <w:rPr>
                <w:lang w:val="ru-RU"/>
              </w:rPr>
              <w:t xml:space="preserve"> </w:t>
            </w:r>
          </w:p>
          <w:p w:rsidR="00A377AC" w:rsidRPr="00531E51" w:rsidRDefault="00A377AC" w:rsidP="000059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испытаний:</w:t>
            </w:r>
            <w:r w:rsidRPr="00531E51">
              <w:rPr>
                <w:lang w:val="ru-RU"/>
              </w:rPr>
              <w:t xml:space="preserve"> </w:t>
            </w:r>
          </w:p>
          <w:p w:rsidR="00A377AC" w:rsidRPr="00531E51" w:rsidRDefault="00A377AC" w:rsidP="000059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испытательные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растяжение.</w:t>
            </w:r>
            <w:r w:rsidRPr="00531E51">
              <w:rPr>
                <w:lang w:val="ru-RU"/>
              </w:rPr>
              <w:t xml:space="preserve"> </w:t>
            </w:r>
          </w:p>
          <w:p w:rsidR="00A377AC" w:rsidRPr="00531E51" w:rsidRDefault="00A377AC" w:rsidP="000059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531E51">
              <w:rPr>
                <w:lang w:val="ru-RU"/>
              </w:rPr>
              <w:t xml:space="preserve"> </w:t>
            </w:r>
          </w:p>
          <w:p w:rsidR="00A377AC" w:rsidRPr="00531E51" w:rsidRDefault="00A377AC" w:rsidP="000059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proofErr w:type="spellStart"/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</w:t>
            </w:r>
            <w:proofErr w:type="spellEnd"/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31E51">
              <w:rPr>
                <w:lang w:val="ru-RU"/>
              </w:rPr>
              <w:t xml:space="preserve"> </w:t>
            </w:r>
          </w:p>
          <w:p w:rsidR="00A377AC" w:rsidRPr="00531E51" w:rsidRDefault="00A377AC" w:rsidP="000059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531E51">
              <w:rPr>
                <w:lang w:val="ru-RU"/>
              </w:rPr>
              <w:t xml:space="preserve"> </w:t>
            </w:r>
            <w:proofErr w:type="spellStart"/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31E51">
              <w:rPr>
                <w:lang w:val="ru-RU"/>
              </w:rPr>
              <w:t xml:space="preserve"> </w:t>
            </w:r>
          </w:p>
          <w:p w:rsidR="00A377AC" w:rsidRPr="00531E51" w:rsidRDefault="00A377AC" w:rsidP="000059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5)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термические.</w:t>
            </w:r>
            <w:r w:rsidRPr="00531E51">
              <w:rPr>
                <w:lang w:val="ru-RU"/>
              </w:rPr>
              <w:t xml:space="preserve"> </w:t>
            </w:r>
          </w:p>
          <w:p w:rsidR="00A377AC" w:rsidRPr="00531E51" w:rsidRDefault="00A377AC" w:rsidP="000059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металлографических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исследований: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МИМ-7.</w:t>
            </w:r>
            <w:r w:rsidRPr="00531E51">
              <w:rPr>
                <w:lang w:val="ru-RU"/>
              </w:rPr>
              <w:t xml:space="preserve"> </w:t>
            </w:r>
          </w:p>
          <w:p w:rsidR="00A377AC" w:rsidRPr="00531E51" w:rsidRDefault="00A377AC" w:rsidP="000059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proofErr w:type="gramStart"/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про-межуточной</w:t>
            </w:r>
            <w:proofErr w:type="gramEnd"/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Доска.</w:t>
            </w:r>
            <w:r w:rsidRPr="00531E51">
              <w:rPr>
                <w:lang w:val="ru-RU"/>
              </w:rPr>
              <w:t xml:space="preserve"> </w:t>
            </w:r>
          </w:p>
          <w:p w:rsidR="00A377AC" w:rsidRPr="00531E51" w:rsidRDefault="00A377AC" w:rsidP="000059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531E51">
              <w:rPr>
                <w:lang w:val="ru-RU"/>
              </w:rPr>
              <w:t xml:space="preserve"> </w:t>
            </w:r>
          </w:p>
        </w:tc>
      </w:tr>
    </w:tbl>
    <w:p w:rsidR="001C3E47" w:rsidRPr="00421D7E" w:rsidRDefault="001C3E47">
      <w:pPr>
        <w:rPr>
          <w:lang w:val="ru-RU"/>
        </w:rPr>
      </w:pPr>
    </w:p>
    <w:sectPr w:rsidR="001C3E47" w:rsidRPr="00421D7E" w:rsidSect="00A377A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1CA" w:rsidRDefault="002171CA" w:rsidP="00C82878">
      <w:pPr>
        <w:spacing w:after="0" w:line="240" w:lineRule="auto"/>
      </w:pPr>
      <w:r>
        <w:separator/>
      </w:r>
    </w:p>
  </w:endnote>
  <w:endnote w:type="continuationSeparator" w:id="0">
    <w:p w:rsidR="002171CA" w:rsidRDefault="002171CA" w:rsidP="00C82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9B4" w:rsidRDefault="000059B4" w:rsidP="000059B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059B4" w:rsidRDefault="000059B4" w:rsidP="000059B4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9B4" w:rsidRDefault="000059B4" w:rsidP="000059B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8525C">
      <w:rPr>
        <w:rStyle w:val="a5"/>
        <w:noProof/>
      </w:rPr>
      <w:t>20</w:t>
    </w:r>
    <w:r>
      <w:rPr>
        <w:rStyle w:val="a5"/>
      </w:rPr>
      <w:fldChar w:fldCharType="end"/>
    </w:r>
  </w:p>
  <w:p w:rsidR="000059B4" w:rsidRDefault="000059B4" w:rsidP="000059B4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1CA" w:rsidRDefault="002171CA" w:rsidP="00C82878">
      <w:pPr>
        <w:spacing w:after="0" w:line="240" w:lineRule="auto"/>
      </w:pPr>
      <w:r>
        <w:separator/>
      </w:r>
    </w:p>
  </w:footnote>
  <w:footnote w:type="continuationSeparator" w:id="0">
    <w:p w:rsidR="002171CA" w:rsidRDefault="002171CA" w:rsidP="00C828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12F52"/>
    <w:multiLevelType w:val="hybridMultilevel"/>
    <w:tmpl w:val="586EC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CC90901"/>
    <w:multiLevelType w:val="hybridMultilevel"/>
    <w:tmpl w:val="128CD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C51741"/>
    <w:multiLevelType w:val="hybridMultilevel"/>
    <w:tmpl w:val="B5E6F158"/>
    <w:lvl w:ilvl="0" w:tplc="81F64E3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32F7E20"/>
    <w:multiLevelType w:val="hybridMultilevel"/>
    <w:tmpl w:val="B406F2E0"/>
    <w:lvl w:ilvl="0" w:tplc="81F64E3E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A43011A"/>
    <w:multiLevelType w:val="hybridMultilevel"/>
    <w:tmpl w:val="0DDC07EC"/>
    <w:lvl w:ilvl="0" w:tplc="B3B01522">
      <w:start w:val="1"/>
      <w:numFmt w:val="decimal"/>
      <w:lvlText w:val="%1.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C3F5B52"/>
    <w:multiLevelType w:val="hybridMultilevel"/>
    <w:tmpl w:val="414A445C"/>
    <w:lvl w:ilvl="0" w:tplc="81F64E3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7DC53165"/>
    <w:multiLevelType w:val="hybridMultilevel"/>
    <w:tmpl w:val="B406F2E0"/>
    <w:lvl w:ilvl="0" w:tplc="81F64E3E">
      <w:start w:val="1"/>
      <w:numFmt w:val="decimal"/>
      <w:lvlText w:val="%1."/>
      <w:lvlJc w:val="left"/>
      <w:pPr>
        <w:ind w:left="1437" w:hanging="87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7F472031"/>
    <w:multiLevelType w:val="hybridMultilevel"/>
    <w:tmpl w:val="128CD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8"/>
  </w:num>
  <w:num w:numId="8">
    <w:abstractNumId w:val="5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59B4"/>
    <w:rsid w:val="0002418B"/>
    <w:rsid w:val="001735D4"/>
    <w:rsid w:val="001C3E47"/>
    <w:rsid w:val="001F0BC7"/>
    <w:rsid w:val="002171CA"/>
    <w:rsid w:val="00421D7E"/>
    <w:rsid w:val="0048525C"/>
    <w:rsid w:val="00583A12"/>
    <w:rsid w:val="007819F2"/>
    <w:rsid w:val="00790D5E"/>
    <w:rsid w:val="00852AC9"/>
    <w:rsid w:val="008B1439"/>
    <w:rsid w:val="009F10B5"/>
    <w:rsid w:val="00A377AC"/>
    <w:rsid w:val="00C519B4"/>
    <w:rsid w:val="00C82878"/>
    <w:rsid w:val="00D31453"/>
    <w:rsid w:val="00E209E2"/>
    <w:rsid w:val="00E44037"/>
    <w:rsid w:val="00E50E2E"/>
    <w:rsid w:val="00F72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878"/>
  </w:style>
  <w:style w:type="paragraph" w:styleId="1">
    <w:name w:val="heading 1"/>
    <w:basedOn w:val="a"/>
    <w:next w:val="a"/>
    <w:link w:val="10"/>
    <w:qFormat/>
    <w:rsid w:val="00A377A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377AC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21">
    <w:name w:val="Основной текст 21"/>
    <w:basedOn w:val="a"/>
    <w:rsid w:val="00A377A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FontStyle16">
    <w:name w:val="Font Style16"/>
    <w:rsid w:val="00A377AC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31">
    <w:name w:val="Font Style31"/>
    <w:rsid w:val="00A377AC"/>
    <w:rPr>
      <w:rFonts w:ascii="Georgia" w:hAnsi="Georgia" w:cs="Georgia" w:hint="default"/>
      <w:sz w:val="12"/>
      <w:szCs w:val="12"/>
    </w:rPr>
  </w:style>
  <w:style w:type="character" w:customStyle="1" w:styleId="FontStyle20">
    <w:name w:val="Font Style20"/>
    <w:rsid w:val="00A377AC"/>
    <w:rPr>
      <w:rFonts w:ascii="Georgia" w:hAnsi="Georgia" w:cs="Georgia"/>
      <w:sz w:val="12"/>
      <w:szCs w:val="12"/>
    </w:rPr>
  </w:style>
  <w:style w:type="paragraph" w:styleId="a3">
    <w:name w:val="footer"/>
    <w:basedOn w:val="a"/>
    <w:link w:val="a4"/>
    <w:rsid w:val="00A377A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Нижний колонтитул Знак"/>
    <w:basedOn w:val="a0"/>
    <w:link w:val="a3"/>
    <w:rsid w:val="00A377A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page number"/>
    <w:basedOn w:val="a0"/>
    <w:rsid w:val="00A377AC"/>
  </w:style>
  <w:style w:type="paragraph" w:styleId="a6">
    <w:name w:val="footnote text"/>
    <w:basedOn w:val="a"/>
    <w:link w:val="a7"/>
    <w:rsid w:val="00A377A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rsid w:val="00A377A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">
    <w:name w:val="Body Text 2"/>
    <w:basedOn w:val="a"/>
    <w:link w:val="20"/>
    <w:rsid w:val="00A377A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A377A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790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0D5E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9F10B5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9F10B5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9F10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3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s://e.lanbook.com/book/138163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e.lanbook.com/book/110915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109512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126917" TargetMode="External"/><Relationship Id="rId10" Type="http://schemas.openxmlformats.org/officeDocument/2006/relationships/image" Target="media/image3.tiff"/><Relationship Id="rId19" Type="http://schemas.openxmlformats.org/officeDocument/2006/relationships/hyperlink" Target="https://e.lanbook.com/book/13816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biblio-online.ru/bcode/43901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4909</Words>
  <Characters>27984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2019-2020_b15_03_01-зММСб-19-2_27_plx_Механика сплошной среды</vt:lpstr>
    </vt:vector>
  </TitlesOfParts>
  <Company/>
  <LinksUpToDate>false</LinksUpToDate>
  <CharactersWithSpaces>32828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2019-2020_b15_03_01-зММСб-19-2_27_plx_Механика сплошной среды</dc:title>
  <dc:creator>FastReport.NET</dc:creator>
  <cp:lastModifiedBy>Пользователь</cp:lastModifiedBy>
  <cp:revision>12</cp:revision>
  <dcterms:created xsi:type="dcterms:W3CDTF">2020-10-15T23:30:00Z</dcterms:created>
  <dcterms:modified xsi:type="dcterms:W3CDTF">2020-11-24T23:20:00Z</dcterms:modified>
</cp:coreProperties>
</file>