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24706" w14:textId="77777777" w:rsidR="00D13D5F" w:rsidRDefault="00D13D5F" w:rsidP="00CA2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FC9C8A7" wp14:editId="1B237C4C">
            <wp:extent cx="5940425" cy="8683279"/>
            <wp:effectExtent l="19050" t="0" r="3175" b="0"/>
            <wp:docPr id="1" name="Рисунок 1" descr="2018-12-3_043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-12-3_0435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684" t="8211" r="5258" b="9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BAE16" w14:textId="77777777" w:rsidR="00D13D5F" w:rsidRDefault="00D13D5F" w:rsidP="00CA2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253F6" w14:textId="77777777" w:rsidR="00D13D5F" w:rsidRDefault="00D13D5F" w:rsidP="00CA2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BF9A2" w14:textId="19811496" w:rsidR="00D13D5F" w:rsidRDefault="00A30D96" w:rsidP="00CA2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309432C" wp14:editId="70CA3C88">
            <wp:extent cx="5902325" cy="81819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2479AB" w14:textId="77777777" w:rsidR="00D13D5F" w:rsidRDefault="00D13D5F" w:rsidP="00CA2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C6958" w14:textId="77777777" w:rsidR="00D13D5F" w:rsidRDefault="00D13D5F" w:rsidP="00CA2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20EBE" w14:textId="77777777" w:rsidR="00D13D5F" w:rsidRDefault="00D13D5F" w:rsidP="00CA2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3103D" w14:textId="50788483" w:rsidR="00316DC5" w:rsidRDefault="00DD7602" w:rsidP="00316DC5">
      <w:pPr>
        <w:rPr>
          <w:rStyle w:val="FontStyle16"/>
          <w:b w:val="0"/>
          <w:bCs w:val="0"/>
          <w:sz w:val="24"/>
          <w:szCs w:val="24"/>
        </w:rPr>
      </w:pPr>
      <w:r w:rsidRPr="00DD7602">
        <w:rPr>
          <w:rStyle w:val="FontStyle16"/>
          <w:b w:val="0"/>
          <w:bCs w:val="0"/>
          <w:noProof/>
          <w:sz w:val="24"/>
          <w:szCs w:val="24"/>
        </w:rPr>
        <w:lastRenderedPageBreak/>
        <w:drawing>
          <wp:inline distT="0" distB="0" distL="0" distR="0" wp14:anchorId="3B0A3695" wp14:editId="1A9E92F5">
            <wp:extent cx="5657850" cy="7915275"/>
            <wp:effectExtent l="0" t="0" r="0" b="9525"/>
            <wp:docPr id="4" name="Рисунок 4" descr="\\nas\Аккредитация\Рабочие Программы\Листы актуализации\актуализация -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Аккредитация\Рабочие Программы\Листы актуализации\актуализация - 2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3D768" w14:textId="4EDD898F" w:rsidR="00CA2825" w:rsidRPr="00910AD5" w:rsidRDefault="00CA2825" w:rsidP="00CA2825">
      <w:pPr>
        <w:ind w:firstLine="567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br w:type="page"/>
      </w:r>
      <w:r w:rsidRPr="00910AD5">
        <w:rPr>
          <w:rStyle w:val="FontStyle21"/>
          <w:b/>
          <w:sz w:val="24"/>
          <w:szCs w:val="24"/>
        </w:rPr>
        <w:lastRenderedPageBreak/>
        <w:t>1 Цели освоения дисциплины (модуля)</w:t>
      </w:r>
    </w:p>
    <w:p w14:paraId="23D7C16A" w14:textId="77777777" w:rsidR="00CA2825" w:rsidRPr="00910AD5" w:rsidRDefault="00CA2825" w:rsidP="00CA2825">
      <w:pPr>
        <w:spacing w:after="0" w:line="240" w:lineRule="auto"/>
        <w:ind w:firstLine="567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14:paraId="2723D753" w14:textId="77777777" w:rsidR="00CA2825" w:rsidRPr="00910AD5" w:rsidRDefault="00CA2825" w:rsidP="00CA2825">
      <w:pPr>
        <w:spacing w:after="0" w:line="240" w:lineRule="auto"/>
        <w:ind w:firstLine="567"/>
        <w:jc w:val="both"/>
        <w:rPr>
          <w:rStyle w:val="FontStyle17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- </w:t>
      </w:r>
      <w:r w:rsidRPr="00910AD5">
        <w:rPr>
          <w:rStyle w:val="FontStyle16"/>
          <w:b w:val="0"/>
          <w:bCs w:val="0"/>
          <w:sz w:val="24"/>
          <w:szCs w:val="24"/>
        </w:rPr>
        <w:t>развитие</w:t>
      </w:r>
      <w:r w:rsidRPr="00910AD5">
        <w:rPr>
          <w:rStyle w:val="FontStyle16"/>
          <w:b w:val="0"/>
          <w:sz w:val="24"/>
          <w:szCs w:val="24"/>
        </w:rPr>
        <w:t xml:space="preserve"> у </w:t>
      </w:r>
      <w:proofErr w:type="gramStart"/>
      <w:r w:rsidRPr="00910AD5">
        <w:rPr>
          <w:rStyle w:val="FontStyle16"/>
          <w:b w:val="0"/>
          <w:sz w:val="24"/>
          <w:szCs w:val="24"/>
        </w:rPr>
        <w:t>обучающегося</w:t>
      </w:r>
      <w:proofErr w:type="gramEnd"/>
      <w:r w:rsidRPr="00910AD5">
        <w:rPr>
          <w:rStyle w:val="FontStyle16"/>
          <w:b w:val="0"/>
          <w:sz w:val="24"/>
          <w:szCs w:val="24"/>
        </w:rPr>
        <w:t xml:space="preserve"> личностных качеств, а также </w:t>
      </w:r>
      <w:r w:rsidRPr="00910AD5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 w:rsidRPr="002B520B">
        <w:rPr>
          <w:rFonts w:ascii="Times New Roman" w:hAnsi="Times New Roman" w:cs="Times New Roman"/>
          <w:bCs/>
          <w:sz w:val="24"/>
          <w:szCs w:val="24"/>
        </w:rPr>
        <w:t>15.03.02 Технологические машины и оборудование</w:t>
      </w:r>
      <w:r w:rsidRPr="00910AD5">
        <w:rPr>
          <w:rStyle w:val="FontStyle17"/>
          <w:b w:val="0"/>
          <w:sz w:val="24"/>
          <w:szCs w:val="24"/>
        </w:rPr>
        <w:t>:</w:t>
      </w:r>
    </w:p>
    <w:p w14:paraId="2508607F" w14:textId="77777777" w:rsidR="00CA2825" w:rsidRPr="00910AD5" w:rsidRDefault="00CA2825" w:rsidP="00CA2825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14:paraId="4D6ABDB4" w14:textId="77777777" w:rsidR="00CA2825" w:rsidRPr="00910AD5" w:rsidRDefault="00CA2825" w:rsidP="00CA2825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формирование системного представления об инновационной (</w:t>
      </w:r>
      <w:proofErr w:type="spellStart"/>
      <w:r w:rsidRPr="00910AD5">
        <w:rPr>
          <w:rStyle w:val="FontStyle16"/>
          <w:b w:val="0"/>
          <w:bCs w:val="0"/>
          <w:sz w:val="24"/>
          <w:szCs w:val="24"/>
        </w:rPr>
        <w:t>инновационно</w:t>
      </w:r>
      <w:proofErr w:type="spellEnd"/>
      <w:r w:rsidRPr="00910AD5">
        <w:rPr>
          <w:rStyle w:val="FontStyle16"/>
          <w:b w:val="0"/>
          <w:bCs w:val="0"/>
          <w:sz w:val="24"/>
          <w:szCs w:val="24"/>
        </w:rPr>
        <w:t xml:space="preserve">-технологической) и  научной деятельностях; </w:t>
      </w:r>
    </w:p>
    <w:p w14:paraId="12FC8CDE" w14:textId="77777777" w:rsidR="00CA2825" w:rsidRPr="00910AD5" w:rsidRDefault="00CA2825" w:rsidP="00CA28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освоение студентами навыков проведения патентного поиска, оформления патентной  документации</w:t>
      </w:r>
      <w:r w:rsidRPr="00910AD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DB4D864" w14:textId="77777777" w:rsidR="00CA2825" w:rsidRPr="00910AD5" w:rsidRDefault="00CA2825" w:rsidP="00CA2825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14:paraId="1DDE79ED" w14:textId="77777777" w:rsidR="00CA2825" w:rsidRPr="00910AD5" w:rsidRDefault="00CA2825" w:rsidP="00CA2825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фондах и оформлении конкурсной документации.</w:t>
      </w:r>
    </w:p>
    <w:p w14:paraId="22CF1BA8" w14:textId="77777777" w:rsidR="00CA2825" w:rsidRPr="00910AD5" w:rsidRDefault="00CA2825" w:rsidP="00CA2825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10AD5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7E64BAE5" w14:textId="77777777" w:rsidR="00CA2825" w:rsidRPr="00910AD5" w:rsidRDefault="00CA2825" w:rsidP="00CA2825">
      <w:pPr>
        <w:pStyle w:val="Style3"/>
        <w:widowControl/>
        <w:rPr>
          <w:rStyle w:val="FontStyle21"/>
          <w:b/>
          <w:sz w:val="24"/>
          <w:szCs w:val="24"/>
        </w:rPr>
      </w:pPr>
    </w:p>
    <w:p w14:paraId="7962CC3D" w14:textId="77777777" w:rsidR="00CA2825" w:rsidRPr="00910AD5" w:rsidRDefault="00CA2825" w:rsidP="00CA2825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r>
        <w:rPr>
          <w:rStyle w:val="FontStyle16"/>
          <w:b w:val="0"/>
          <w:sz w:val="24"/>
          <w:szCs w:val="24"/>
        </w:rPr>
        <w:t>вариативную</w:t>
      </w:r>
      <w:r w:rsidRPr="006F5673">
        <w:rPr>
          <w:rStyle w:val="FontStyle16"/>
          <w:b w:val="0"/>
          <w:sz w:val="24"/>
          <w:szCs w:val="24"/>
        </w:rPr>
        <w:t xml:space="preserve"> </w:t>
      </w:r>
      <w:r w:rsidRPr="00910AD5">
        <w:rPr>
          <w:rStyle w:val="FontStyle16"/>
          <w:b w:val="0"/>
          <w:sz w:val="24"/>
          <w:szCs w:val="24"/>
        </w:rPr>
        <w:t>часть блока 1 образовательной программы.</w:t>
      </w:r>
    </w:p>
    <w:p w14:paraId="5E423379" w14:textId="77777777" w:rsidR="00CA2825" w:rsidRPr="00910AD5" w:rsidRDefault="00CA2825" w:rsidP="00CA2825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14:paraId="2CBD97C7" w14:textId="77777777" w:rsidR="00CA2825" w:rsidRPr="00910AD5" w:rsidRDefault="00CA2825" w:rsidP="00CA2825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Знания и умения студентов, полученные при изучении дисциплины «Продвижение научной продукции» будут необходимы им при дальнейшей подготовке </w:t>
      </w:r>
      <w:proofErr w:type="gramStart"/>
      <w:r w:rsidRPr="00910AD5">
        <w:rPr>
          <w:rStyle w:val="FontStyle16"/>
          <w:b w:val="0"/>
          <w:sz w:val="24"/>
          <w:szCs w:val="24"/>
        </w:rPr>
        <w:t>к</w:t>
      </w:r>
      <w:proofErr w:type="gramEnd"/>
      <w:r w:rsidRPr="00910AD5">
        <w:rPr>
          <w:rStyle w:val="FontStyle16"/>
          <w:b w:val="0"/>
          <w:sz w:val="24"/>
          <w:szCs w:val="24"/>
        </w:rPr>
        <w:t xml:space="preserve"> государственной итоговой аттестацией (ГИА).</w:t>
      </w:r>
    </w:p>
    <w:p w14:paraId="0F68AC6F" w14:textId="77777777" w:rsidR="00CA2825" w:rsidRPr="00910AD5" w:rsidRDefault="00CA2825" w:rsidP="00CA2825">
      <w:pPr>
        <w:pStyle w:val="1"/>
        <w:ind w:firstLine="567"/>
        <w:jc w:val="left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910A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3DABE25C" w14:textId="77777777" w:rsidR="00CA2825" w:rsidRPr="00910AD5" w:rsidRDefault="00CA2825" w:rsidP="00CA2825">
      <w:pPr>
        <w:pStyle w:val="Style3"/>
        <w:widowControl/>
        <w:ind w:left="709"/>
        <w:rPr>
          <w:rStyle w:val="FontStyle21"/>
          <w:b/>
          <w:sz w:val="24"/>
          <w:szCs w:val="24"/>
        </w:rPr>
      </w:pPr>
    </w:p>
    <w:p w14:paraId="0617C612" w14:textId="77777777" w:rsidR="00CA2825" w:rsidRPr="00910AD5" w:rsidRDefault="00CA2825" w:rsidP="00CA2825">
      <w:pPr>
        <w:pStyle w:val="Style3"/>
        <w:widowControl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>В результате освоения дисциплины (модуля) «</w:t>
      </w:r>
      <w:r w:rsidRPr="00910AD5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910AD5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14:paraId="4682A791" w14:textId="77777777" w:rsidR="00CA2825" w:rsidRPr="00910AD5" w:rsidRDefault="00CA2825" w:rsidP="00CA2825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5"/>
        <w:gridCol w:w="7837"/>
      </w:tblGrid>
      <w:tr w:rsidR="00CA2825" w:rsidRPr="00910AD5" w14:paraId="551D8139" w14:textId="77777777" w:rsidTr="00D13D5F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D634AAE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34C95C" w14:textId="77777777" w:rsidR="00CA2825" w:rsidRPr="00910AD5" w:rsidRDefault="00CA2825" w:rsidP="00D1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CA2825" w:rsidRPr="00910AD5" w14:paraId="7B069F71" w14:textId="77777777" w:rsidTr="00D1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F34763" w14:textId="77777777" w:rsidR="00CA2825" w:rsidRPr="00910AD5" w:rsidRDefault="00CA2825" w:rsidP="00D1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>
              <w:rPr>
                <w:rStyle w:val="FontStyle16"/>
                <w:sz w:val="24"/>
                <w:szCs w:val="24"/>
              </w:rPr>
              <w:t>3</w:t>
            </w:r>
            <w:r w:rsidR="008136B5">
              <w:rPr>
                <w:rStyle w:val="FontStyle16"/>
                <w:sz w:val="24"/>
                <w:szCs w:val="24"/>
              </w:rPr>
              <w:t>-</w:t>
            </w:r>
            <w:r w:rsidRPr="00F33AC3">
              <w:rPr>
                <w:rStyle w:val="FontStyle16"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CA2825" w:rsidRPr="00910AD5" w14:paraId="193116C9" w14:textId="77777777" w:rsidTr="00D13D5F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1FA344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C7533B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79D0A4A5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54494035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</w:tr>
      <w:tr w:rsidR="00CA2825" w:rsidRPr="00910AD5" w14:paraId="468516EC" w14:textId="77777777" w:rsidTr="00D13D5F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43D538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5781A9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6C1612B3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</w:t>
            </w:r>
          </w:p>
          <w:p w14:paraId="25D842DB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74899FB3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существующие и потенциальные запросы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5EC0958E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14:paraId="1D36486C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CA2825" w:rsidRPr="00910AD5" w14:paraId="1E494D33" w14:textId="77777777" w:rsidTr="00D13D5F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CD44B5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D1BFF4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14:paraId="1CBDB235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14:paraId="346A686E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14:paraId="7135213E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CA2825" w:rsidRPr="00910AD5" w14:paraId="4F2C61EE" w14:textId="77777777" w:rsidTr="00D1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2352CC" w14:textId="77777777" w:rsidR="00CA2825" w:rsidRPr="00910AD5" w:rsidRDefault="00CA2825" w:rsidP="00D13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>
              <w:rPr>
                <w:rStyle w:val="FontStyle16"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AC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CA2825" w:rsidRPr="00910AD5" w14:paraId="3C78E7C1" w14:textId="77777777" w:rsidTr="00D13D5F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B5D12F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26DD39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3401DC4D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466D54E8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6B5F2770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CA2825" w:rsidRPr="00910AD5" w14:paraId="1448DDB9" w14:textId="77777777" w:rsidTr="00D13D5F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5F9888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6B3C79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0FFBC819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49382E44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53AF9D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2484C366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CA2825" w:rsidRPr="00910AD5" w14:paraId="64E3352F" w14:textId="77777777" w:rsidTr="00D13D5F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6EC87D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0E4BCA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14:paraId="1A7E38D6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14:paraId="775722E9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</w:tr>
      <w:tr w:rsidR="00CA2825" w:rsidRPr="00910AD5" w14:paraId="698A1CD8" w14:textId="77777777" w:rsidTr="00D13D5F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7C45AE" w14:textId="77777777" w:rsidR="00CA2825" w:rsidRPr="0004334E" w:rsidRDefault="00CA2825" w:rsidP="00D13D5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4E">
              <w:rPr>
                <w:rStyle w:val="FontStyle16"/>
                <w:sz w:val="24"/>
                <w:szCs w:val="24"/>
              </w:rPr>
              <w:t>ПК-1 -</w:t>
            </w:r>
            <w:r w:rsidRPr="00A65611">
              <w:rPr>
                <w:rStyle w:val="FontStyle16"/>
                <w:sz w:val="24"/>
                <w:szCs w:val="24"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CA2825" w:rsidRPr="00910AD5" w14:paraId="08827FFB" w14:textId="77777777" w:rsidTr="00D13D5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817563" w14:textId="77777777" w:rsidR="00CA2825" w:rsidRPr="00A65611" w:rsidRDefault="00CA2825" w:rsidP="00D13D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15EE2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6D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</w:t>
            </w:r>
            <w:r w:rsidRPr="00CC26D1">
              <w:rPr>
                <w:rFonts w:ascii="Times New Roman" w:hAnsi="Times New Roman" w:cs="Times New Roman"/>
                <w:bCs/>
              </w:rPr>
              <w:t>научно-технической информации</w:t>
            </w:r>
            <w:r w:rsidRPr="00CC2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1F11F" w14:textId="77777777" w:rsidR="00CA2825" w:rsidRPr="00E1535F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1C">
              <w:rPr>
                <w:rFonts w:ascii="Times New Roman" w:hAnsi="Times New Roman" w:cs="Times New Roman"/>
                <w:bCs/>
              </w:rPr>
              <w:t>основные методы, способы и средства по</w:t>
            </w:r>
            <w:r>
              <w:rPr>
                <w:rFonts w:ascii="Times New Roman" w:hAnsi="Times New Roman" w:cs="Times New Roman"/>
                <w:bCs/>
              </w:rPr>
              <w:t xml:space="preserve">лучения, хранения и переработки </w:t>
            </w:r>
            <w:r w:rsidRPr="00EA231C">
              <w:rPr>
                <w:rFonts w:ascii="Times New Roman" w:hAnsi="Times New Roman" w:cs="Times New Roman"/>
                <w:bCs/>
              </w:rPr>
              <w:t>информации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14:paraId="7A2C1730" w14:textId="77777777" w:rsidR="00CA2825" w:rsidRPr="00E1535F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области.</w:t>
            </w:r>
          </w:p>
        </w:tc>
      </w:tr>
      <w:tr w:rsidR="00CA2825" w:rsidRPr="00910AD5" w14:paraId="06698FA3" w14:textId="77777777" w:rsidTr="00D13D5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747742" w14:textId="77777777" w:rsidR="00CA2825" w:rsidRPr="00A65611" w:rsidRDefault="00CA2825" w:rsidP="00D13D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FE5DC" w14:textId="77777777" w:rsidR="00CA2825" w:rsidRPr="00FA569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14:paraId="48F1FC51" w14:textId="77777777" w:rsidR="00CA2825" w:rsidRPr="00FA569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самостоятельно формулировать цели и задачи работы, делать выводы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A2825" w:rsidRPr="00910AD5" w14:paraId="309F3D94" w14:textId="77777777" w:rsidTr="00D13D5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B81C63" w14:textId="77777777" w:rsidR="00CA2825" w:rsidRPr="00A65611" w:rsidRDefault="00CA2825" w:rsidP="00D13D5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5AFF9" w14:textId="77777777" w:rsidR="00CA2825" w:rsidRPr="00FA569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самостоятельного изучения научно-технической информации по тематике НИР;</w:t>
            </w:r>
          </w:p>
          <w:p w14:paraId="54DCAB2A" w14:textId="77777777" w:rsidR="00CA2825" w:rsidRPr="00FA569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дальнейшей самостоятельной работе.</w:t>
            </w:r>
          </w:p>
        </w:tc>
      </w:tr>
      <w:tr w:rsidR="00CA2825" w:rsidRPr="00910AD5" w14:paraId="69E07D03" w14:textId="77777777" w:rsidTr="00D13D5F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0A3001" w14:textId="77777777" w:rsidR="00CA2825" w:rsidRPr="00910AD5" w:rsidRDefault="00CA2825" w:rsidP="00D13D5F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CA2825" w:rsidRPr="00910AD5" w14:paraId="76FEB48E" w14:textId="77777777" w:rsidTr="00D13D5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28D672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7C502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5E0D9F4A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4BA4B140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0830B626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14:paraId="4FC897BC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71EF85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</w:tr>
      <w:tr w:rsidR="00CA2825" w:rsidRPr="00910AD5" w14:paraId="00E9E287" w14:textId="77777777" w:rsidTr="00D13D5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61935D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F204A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 математического анализа и моделирования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и экспериментального исследования;</w:t>
            </w:r>
          </w:p>
          <w:p w14:paraId="326697FE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 отчеты;</w:t>
            </w:r>
          </w:p>
          <w:p w14:paraId="24E1AE56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CA2825" w:rsidRPr="00910AD5" w14:paraId="30AD9747" w14:textId="77777777" w:rsidTr="00D13D5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A3FAE2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C7F87" w14:textId="77777777" w:rsidR="00CA2825" w:rsidRPr="00F003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14:paraId="1E1531B4" w14:textId="77777777" w:rsidR="00CA2825" w:rsidRPr="00F003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14:paraId="2E20857B" w14:textId="77777777" w:rsidR="00CA2825" w:rsidRPr="00C22E2F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A2825" w:rsidRPr="00910AD5" w14:paraId="75339C5D" w14:textId="77777777" w:rsidTr="00D13D5F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913F3C" w14:textId="77777777" w:rsidR="00CA2825" w:rsidRPr="00A65611" w:rsidRDefault="00CA2825" w:rsidP="00D13D5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1">
              <w:rPr>
                <w:rFonts w:ascii="Times New Roman" w:hAnsi="Times New Roman" w:cs="Times New Roman"/>
                <w:b/>
                <w:sz w:val="24"/>
                <w:szCs w:val="24"/>
              </w:rPr>
              <w:t>ПК 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CA2825" w:rsidRPr="00910AD5" w14:paraId="2D42F66F" w14:textId="77777777" w:rsidTr="00D13D5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028522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A522C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14:paraId="4DEF669B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планов и программ инновационной деятельности;</w:t>
            </w:r>
          </w:p>
          <w:p w14:paraId="744035A0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563BDA" w14:textId="77777777" w:rsidR="00CA2825" w:rsidRPr="00F00325" w:rsidRDefault="00CA2825" w:rsidP="00D13D5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2825" w:rsidRPr="00910AD5" w14:paraId="11BB443D" w14:textId="77777777" w:rsidTr="00D13D5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F4CACD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50971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исследовательской деятельности  в работе над инновационными проектами;</w:t>
            </w:r>
          </w:p>
          <w:p w14:paraId="00180E58" w14:textId="77777777" w:rsidR="00CA2825" w:rsidRPr="007621C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вести работу над поиском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EAF4BA" w14:textId="77777777" w:rsidR="00CA2825" w:rsidRPr="00F003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</w:tr>
      <w:tr w:rsidR="00CA2825" w:rsidRPr="00910AD5" w14:paraId="4408D493" w14:textId="77777777" w:rsidTr="00D13D5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358FE8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E9685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использовать методы исследовательской деятельности  в работе над инновационными проектами;</w:t>
            </w:r>
          </w:p>
          <w:p w14:paraId="0B411AA0" w14:textId="77777777" w:rsidR="00CA2825" w:rsidRPr="007621C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-потенциальной способностью участвовать в инновационных проектах,</w:t>
            </w:r>
          </w:p>
          <w:p w14:paraId="5BA72957" w14:textId="77777777" w:rsidR="00CA2825" w:rsidRPr="007621C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14:paraId="36E9D7CE" w14:textId="77777777" w:rsidR="00CA2825" w:rsidRPr="00F003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-методологией разработки и анализа информационных потоков и информационных моделей.</w:t>
            </w:r>
          </w:p>
        </w:tc>
      </w:tr>
    </w:tbl>
    <w:p w14:paraId="21CFE3F8" w14:textId="77777777" w:rsidR="00CA2825" w:rsidRDefault="00CA2825" w:rsidP="00CA2825">
      <w:pPr>
        <w:rPr>
          <w:rStyle w:val="FontStyle15"/>
          <w:b w:val="0"/>
          <w:i/>
          <w:color w:val="C00000"/>
          <w:sz w:val="24"/>
          <w:szCs w:val="24"/>
        </w:rPr>
      </w:pPr>
    </w:p>
    <w:p w14:paraId="3F696F65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4AE34869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0C5DD25E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065C1B0C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168645FF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383808AD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58B1A1CC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3198FDDB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554F7FDE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65E94229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409C08EB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3D0EFA09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029AFCDF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0EE3A313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4DF3BBE3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1A7BD5D9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1BC7AC44" w14:textId="77777777" w:rsid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56287CA7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6A42E53D" w14:textId="77777777" w:rsidR="00CA2825" w:rsidRDefault="00CA2825" w:rsidP="00CA2825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613572" w14:textId="77777777" w:rsidR="00CA2825" w:rsidRDefault="00CA2825" w:rsidP="00CA2825">
      <w:pPr>
        <w:rPr>
          <w:rFonts w:ascii="Times New Roman" w:hAnsi="Times New Roman" w:cs="Times New Roman"/>
          <w:sz w:val="24"/>
          <w:szCs w:val="24"/>
        </w:rPr>
      </w:pPr>
    </w:p>
    <w:p w14:paraId="634C198C" w14:textId="77777777" w:rsidR="00CA2825" w:rsidRPr="00CA2825" w:rsidRDefault="00CA2825" w:rsidP="00CA2825">
      <w:pPr>
        <w:rPr>
          <w:rFonts w:ascii="Times New Roman" w:hAnsi="Times New Roman" w:cs="Times New Roman"/>
          <w:sz w:val="24"/>
          <w:szCs w:val="24"/>
        </w:rPr>
        <w:sectPr w:rsidR="00CA2825" w:rsidRPr="00CA2825" w:rsidSect="008136B5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797D0678" w14:textId="77777777" w:rsidR="00CA2825" w:rsidRPr="00910AD5" w:rsidRDefault="00CA2825" w:rsidP="00CA2825">
      <w:pPr>
        <w:pStyle w:val="Style4"/>
        <w:widowControl/>
        <w:rPr>
          <w:rStyle w:val="FontStyle18"/>
          <w:sz w:val="24"/>
          <w:szCs w:val="24"/>
        </w:rPr>
      </w:pPr>
      <w:r w:rsidRPr="00910AD5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14:paraId="369D0795" w14:textId="77777777" w:rsidR="00CA2825" w:rsidRPr="00910AD5" w:rsidRDefault="00CA2825" w:rsidP="00CA2825">
      <w:pPr>
        <w:pStyle w:val="Style4"/>
        <w:widowControl/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14:paraId="4138B1B3" w14:textId="77777777" w:rsidR="00CA2825" w:rsidRPr="00910AD5" w:rsidRDefault="00CA2825" w:rsidP="00CA2825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8,7</w:t>
      </w:r>
      <w:r w:rsidRPr="00910AD5">
        <w:rPr>
          <w:rStyle w:val="FontStyle18"/>
          <w:b w:val="0"/>
          <w:sz w:val="24"/>
          <w:szCs w:val="24"/>
        </w:rPr>
        <w:t xml:space="preserve"> акад. часов:</w:t>
      </w:r>
    </w:p>
    <w:p w14:paraId="37060050" w14:textId="77777777" w:rsidR="00CA2825" w:rsidRPr="00910AD5" w:rsidRDefault="00CA2825" w:rsidP="00CA282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аудиторная – 8</w:t>
      </w:r>
      <w:r w:rsidRPr="00910AD5">
        <w:rPr>
          <w:rStyle w:val="FontStyle18"/>
          <w:b w:val="0"/>
          <w:sz w:val="24"/>
          <w:szCs w:val="24"/>
        </w:rPr>
        <w:t xml:space="preserve"> акад. часов;</w:t>
      </w:r>
    </w:p>
    <w:p w14:paraId="7C46C032" w14:textId="77777777" w:rsidR="00CA2825" w:rsidRPr="00910AD5" w:rsidRDefault="00CA2825" w:rsidP="00CA282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ab/>
        <w:t>–</w:t>
      </w:r>
      <w:r w:rsidRPr="00910AD5">
        <w:rPr>
          <w:rStyle w:val="FontStyle18"/>
          <w:b w:val="0"/>
          <w:sz w:val="24"/>
          <w:szCs w:val="24"/>
        </w:rPr>
        <w:tab/>
        <w:t>внеаудиторная – 0,</w:t>
      </w:r>
      <w:r>
        <w:rPr>
          <w:rStyle w:val="FontStyle18"/>
          <w:b w:val="0"/>
          <w:sz w:val="24"/>
          <w:szCs w:val="24"/>
        </w:rPr>
        <w:t>7</w:t>
      </w:r>
      <w:r w:rsidRPr="00910AD5">
        <w:rPr>
          <w:rStyle w:val="FontStyle18"/>
          <w:b w:val="0"/>
          <w:sz w:val="24"/>
          <w:szCs w:val="24"/>
        </w:rPr>
        <w:t xml:space="preserve"> акад. часов;</w:t>
      </w:r>
    </w:p>
    <w:p w14:paraId="414834C7" w14:textId="77777777" w:rsidR="00CA2825" w:rsidRDefault="00CA2825" w:rsidP="00CA282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</w:t>
      </w:r>
      <w:r w:rsidRPr="00910AD5">
        <w:rPr>
          <w:rStyle w:val="FontStyle18"/>
          <w:b w:val="0"/>
          <w:sz w:val="24"/>
          <w:szCs w:val="24"/>
        </w:rPr>
        <w:t>–</w:t>
      </w:r>
      <w:r w:rsidRPr="00910AD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95,4</w:t>
      </w:r>
      <w:r w:rsidRPr="00910AD5">
        <w:rPr>
          <w:rStyle w:val="FontStyle18"/>
          <w:b w:val="0"/>
          <w:sz w:val="24"/>
          <w:szCs w:val="24"/>
        </w:rPr>
        <w:t xml:space="preserve">  акад. часов;</w:t>
      </w:r>
    </w:p>
    <w:p w14:paraId="0A1D7E74" w14:textId="77777777" w:rsidR="00CA2825" w:rsidRDefault="00CA2825" w:rsidP="00CA282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F64A79">
        <w:rPr>
          <w:rStyle w:val="FontStyle18"/>
          <w:b w:val="0"/>
          <w:sz w:val="24"/>
          <w:szCs w:val="24"/>
        </w:rPr>
        <w:t>–</w:t>
      </w:r>
      <w:r w:rsidRPr="00F64A79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 w:rsidR="000F1B7D">
        <w:rPr>
          <w:rStyle w:val="FontStyle18"/>
          <w:b w:val="0"/>
          <w:sz w:val="24"/>
          <w:szCs w:val="24"/>
        </w:rPr>
        <w:t>.</w:t>
      </w:r>
    </w:p>
    <w:p w14:paraId="2888D88C" w14:textId="77777777" w:rsidR="000F1B7D" w:rsidRPr="00910AD5" w:rsidRDefault="000F1B7D" w:rsidP="00CA282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3"/>
        <w:gridCol w:w="370"/>
        <w:gridCol w:w="388"/>
        <w:gridCol w:w="687"/>
        <w:gridCol w:w="602"/>
        <w:gridCol w:w="570"/>
        <w:gridCol w:w="4253"/>
        <w:gridCol w:w="3594"/>
        <w:gridCol w:w="1509"/>
      </w:tblGrid>
      <w:tr w:rsidR="00CA2825" w:rsidRPr="00910AD5" w14:paraId="394E1A73" w14:textId="77777777" w:rsidTr="00D13D5F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14:paraId="24E83360" w14:textId="77777777" w:rsidR="00CA2825" w:rsidRPr="00910AD5" w:rsidRDefault="00CA2825" w:rsidP="00D13D5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7B07AC68" w14:textId="77777777" w:rsidR="00CA2825" w:rsidRPr="00910AD5" w:rsidRDefault="00CA2825" w:rsidP="00D13D5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06E1D5F" w14:textId="77777777" w:rsidR="00CA2825" w:rsidRPr="00910AD5" w:rsidRDefault="00CA2825" w:rsidP="00D13D5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>
              <w:rPr>
                <w:iCs/>
              </w:rPr>
              <w:t>КУрс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14:paraId="4B69AEA3" w14:textId="77777777" w:rsidR="00CA2825" w:rsidRPr="00910AD5" w:rsidRDefault="00CA2825" w:rsidP="00D13D5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305D7710" w14:textId="77777777" w:rsidR="00CA2825" w:rsidRPr="00910AD5" w:rsidRDefault="00CA2825" w:rsidP="00D13D5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  <w:vAlign w:val="center"/>
          </w:tcPr>
          <w:p w14:paraId="0CAD5E1B" w14:textId="77777777" w:rsidR="00CA2825" w:rsidRPr="00910AD5" w:rsidRDefault="00CA2825" w:rsidP="00D13D5F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14:paraId="71FFFB9C" w14:textId="77777777" w:rsidR="00CA2825" w:rsidRPr="00910AD5" w:rsidRDefault="00CA2825" w:rsidP="00D13D5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14:paraId="04648CA8" w14:textId="77777777" w:rsidR="00CA2825" w:rsidRPr="00910AD5" w:rsidRDefault="00CA2825" w:rsidP="00D13D5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14:paraId="2074BB9C" w14:textId="77777777" w:rsidR="00CA2825" w:rsidRPr="00910AD5" w:rsidRDefault="00CA2825" w:rsidP="00D13D5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A2825" w:rsidRPr="00910AD5" w14:paraId="2912C7CF" w14:textId="77777777" w:rsidTr="00D13D5F">
        <w:trPr>
          <w:cantSplit/>
          <w:trHeight w:val="1134"/>
          <w:tblHeader/>
        </w:trPr>
        <w:tc>
          <w:tcPr>
            <w:tcW w:w="0" w:type="auto"/>
            <w:vMerge/>
          </w:tcPr>
          <w:p w14:paraId="04599243" w14:textId="77777777" w:rsidR="00CA2825" w:rsidRPr="00910AD5" w:rsidRDefault="00CA2825" w:rsidP="00D13D5F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14:paraId="7B4CB7B4" w14:textId="77777777" w:rsidR="00CA2825" w:rsidRPr="00910AD5" w:rsidRDefault="00CA2825" w:rsidP="00D13D5F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49306A67" w14:textId="77777777" w:rsidR="00CA2825" w:rsidRPr="00910AD5" w:rsidRDefault="00CA2825" w:rsidP="00D13D5F">
            <w:pPr>
              <w:pStyle w:val="Style14"/>
              <w:widowControl/>
              <w:ind w:firstLine="0"/>
              <w:jc w:val="center"/>
            </w:pPr>
            <w:r w:rsidRPr="00910AD5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14:paraId="616ECE8D" w14:textId="77777777" w:rsidR="00CA2825" w:rsidRPr="00910AD5" w:rsidRDefault="00CA2825" w:rsidP="00D13D5F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лаборат</w:t>
            </w:r>
            <w:proofErr w:type="spellEnd"/>
            <w:r w:rsidRPr="00910AD5">
              <w:t>.</w:t>
            </w:r>
          </w:p>
          <w:p w14:paraId="72F6EEF5" w14:textId="77777777" w:rsidR="00CA2825" w:rsidRPr="00910AD5" w:rsidRDefault="00CA2825" w:rsidP="00D13D5F">
            <w:pPr>
              <w:pStyle w:val="Style14"/>
              <w:widowControl/>
              <w:ind w:firstLine="0"/>
              <w:jc w:val="center"/>
            </w:pPr>
            <w:r w:rsidRPr="00910AD5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14:paraId="063A10E3" w14:textId="77777777" w:rsidR="00CA2825" w:rsidRPr="00910AD5" w:rsidRDefault="00CA2825" w:rsidP="00D13D5F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практич</w:t>
            </w:r>
            <w:proofErr w:type="spellEnd"/>
            <w:r w:rsidRPr="00910AD5">
              <w:t>. занятия</w:t>
            </w:r>
          </w:p>
        </w:tc>
        <w:tc>
          <w:tcPr>
            <w:tcW w:w="570" w:type="dxa"/>
            <w:vMerge/>
            <w:textDirection w:val="btLr"/>
          </w:tcPr>
          <w:p w14:paraId="7CA68CE2" w14:textId="77777777" w:rsidR="00CA2825" w:rsidRPr="00910AD5" w:rsidRDefault="00CA2825" w:rsidP="00D13D5F">
            <w:pPr>
              <w:pStyle w:val="Style14"/>
              <w:widowControl/>
              <w:jc w:val="center"/>
            </w:pPr>
          </w:p>
        </w:tc>
        <w:tc>
          <w:tcPr>
            <w:tcW w:w="4253" w:type="dxa"/>
            <w:vMerge/>
            <w:textDirection w:val="btLr"/>
          </w:tcPr>
          <w:p w14:paraId="1C77B1B1" w14:textId="77777777" w:rsidR="00CA2825" w:rsidRPr="00910AD5" w:rsidRDefault="00CA2825" w:rsidP="00D13D5F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14:paraId="36E882E2" w14:textId="77777777" w:rsidR="00CA2825" w:rsidRPr="00910AD5" w:rsidRDefault="00CA2825" w:rsidP="00D13D5F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14:paraId="10F1D8B1" w14:textId="77777777" w:rsidR="00CA2825" w:rsidRPr="00910AD5" w:rsidRDefault="00CA2825" w:rsidP="00D13D5F">
            <w:pPr>
              <w:pStyle w:val="Style14"/>
              <w:widowControl/>
              <w:jc w:val="center"/>
            </w:pPr>
          </w:p>
        </w:tc>
      </w:tr>
      <w:tr w:rsidR="007D7D6A" w:rsidRPr="00910AD5" w14:paraId="4D04142A" w14:textId="77777777" w:rsidTr="00D13D5F">
        <w:trPr>
          <w:trHeight w:val="422"/>
        </w:trPr>
        <w:tc>
          <w:tcPr>
            <w:tcW w:w="0" w:type="auto"/>
            <w:vAlign w:val="center"/>
          </w:tcPr>
          <w:p w14:paraId="50880AF1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1. Понятие, виды и пути продвижения научной продукции</w:t>
            </w:r>
          </w:p>
        </w:tc>
        <w:tc>
          <w:tcPr>
            <w:tcW w:w="0" w:type="auto"/>
            <w:vAlign w:val="center"/>
          </w:tcPr>
          <w:p w14:paraId="0E18A8FA" w14:textId="77777777" w:rsidR="007D7D6A" w:rsidRPr="00682A3C" w:rsidRDefault="007D7D6A" w:rsidP="00D13D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3174819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F35D9A7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1FEB84BB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570" w:type="dxa"/>
            <w:vAlign w:val="center"/>
          </w:tcPr>
          <w:p w14:paraId="294FC217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73D5C31F" w14:textId="77777777" w:rsidR="007D7D6A" w:rsidRPr="00960B31" w:rsidRDefault="007D7D6A" w:rsidP="0030137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электронными библиотеками.</w:t>
            </w:r>
            <w:r w:rsidR="009C1727">
              <w:t xml:space="preserve"> </w:t>
            </w:r>
          </w:p>
        </w:tc>
        <w:tc>
          <w:tcPr>
            <w:tcW w:w="3594" w:type="dxa"/>
            <w:vAlign w:val="center"/>
          </w:tcPr>
          <w:p w14:paraId="6AAB6323" w14:textId="77777777" w:rsidR="007D7D6A" w:rsidRDefault="007D7D6A" w:rsidP="009C1727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 w:rsidR="009C1727">
              <w:t xml:space="preserve"> </w:t>
            </w:r>
            <w:r w:rsidR="00F5282D">
              <w:t xml:space="preserve">устный </w:t>
            </w:r>
            <w:r w:rsidR="00301371">
              <w:t>опрос</w:t>
            </w:r>
          </w:p>
          <w:p w14:paraId="4C071EB0" w14:textId="77777777" w:rsidR="00A54BBA" w:rsidRPr="00960B31" w:rsidRDefault="00A54BBA" w:rsidP="00A54BBA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14:paraId="48313222" w14:textId="77777777" w:rsidR="007D7D6A" w:rsidRDefault="007D7D6A" w:rsidP="00D13D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ОК- 3(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25D2748" w14:textId="77777777" w:rsidR="007D7D6A" w:rsidRPr="00910AD5" w:rsidRDefault="007D7D6A" w:rsidP="00D13D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AB8C255" w14:textId="77777777" w:rsidR="007D7D6A" w:rsidRPr="00910AD5" w:rsidRDefault="007D7D6A" w:rsidP="00D13D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D7D6A" w:rsidRPr="00910AD5" w14:paraId="0D8489DC" w14:textId="77777777" w:rsidTr="00D13D5F">
        <w:trPr>
          <w:trHeight w:val="422"/>
        </w:trPr>
        <w:tc>
          <w:tcPr>
            <w:tcW w:w="0" w:type="auto"/>
            <w:vAlign w:val="center"/>
          </w:tcPr>
          <w:p w14:paraId="30866E91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2. Коммерциализация результатов НИОКР</w:t>
            </w:r>
          </w:p>
        </w:tc>
        <w:tc>
          <w:tcPr>
            <w:tcW w:w="0" w:type="auto"/>
            <w:vAlign w:val="center"/>
          </w:tcPr>
          <w:p w14:paraId="304C8C50" w14:textId="77777777" w:rsidR="007D7D6A" w:rsidRPr="00682A3C" w:rsidRDefault="007D7D6A" w:rsidP="00D13D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3AFB886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0746AFE5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3DD6950C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6C20B151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3D3F66F6" w14:textId="77777777" w:rsidR="007D7D6A" w:rsidRPr="00960B31" w:rsidRDefault="007D7D6A" w:rsidP="0030137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Pr="00960B31">
              <w:t>Подготовка к контрольной работе.</w:t>
            </w:r>
          </w:p>
        </w:tc>
        <w:tc>
          <w:tcPr>
            <w:tcW w:w="3594" w:type="dxa"/>
            <w:vAlign w:val="center"/>
          </w:tcPr>
          <w:p w14:paraId="445DD2FE" w14:textId="77777777" w:rsidR="007D7D6A" w:rsidRPr="00960B31" w:rsidRDefault="007D7D6A" w:rsidP="009C1727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 контрольная работа</w:t>
            </w:r>
            <w:r w:rsidR="009C1727">
              <w:t>.</w:t>
            </w:r>
          </w:p>
          <w:p w14:paraId="5E743C21" w14:textId="77777777" w:rsidR="007D7D6A" w:rsidRPr="00960B31" w:rsidRDefault="007D7D6A" w:rsidP="009D1E5B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14:paraId="2C33A05F" w14:textId="77777777" w:rsidR="007D7D6A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ОК- 3(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539C22F2" w14:textId="77777777" w:rsidR="007D7D6A" w:rsidRPr="00910AD5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7F56DDD" w14:textId="77777777" w:rsidR="007D7D6A" w:rsidRPr="00910AD5" w:rsidRDefault="007D7D6A" w:rsidP="00B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D7D6A" w:rsidRPr="00910AD5" w14:paraId="69643785" w14:textId="77777777" w:rsidTr="009C1727">
        <w:trPr>
          <w:trHeight w:val="368"/>
        </w:trPr>
        <w:tc>
          <w:tcPr>
            <w:tcW w:w="0" w:type="auto"/>
            <w:vAlign w:val="center"/>
          </w:tcPr>
          <w:p w14:paraId="30A976D8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14:paraId="7040FF9A" w14:textId="77777777" w:rsidR="007D7D6A" w:rsidRPr="00682A3C" w:rsidRDefault="007D7D6A" w:rsidP="00D13D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89AAD8F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31010F1B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10AD5594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64B8CF47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20F4BFB2" w14:textId="77777777" w:rsidR="007D7D6A" w:rsidRPr="00960B31" w:rsidRDefault="007D7D6A" w:rsidP="009C172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</w:t>
            </w:r>
            <w:r w:rsidR="009C1727">
              <w:rPr>
                <w:bCs/>
                <w:iCs/>
              </w:rPr>
              <w:t>та с электронными библиотеками</w:t>
            </w:r>
            <w:r w:rsidR="009C1727">
              <w:t>. Подготовка реферата</w:t>
            </w:r>
          </w:p>
        </w:tc>
        <w:tc>
          <w:tcPr>
            <w:tcW w:w="3594" w:type="dxa"/>
            <w:vAlign w:val="center"/>
          </w:tcPr>
          <w:p w14:paraId="686ACE87" w14:textId="77777777" w:rsidR="007D7D6A" w:rsidRPr="00960B31" w:rsidRDefault="009C1727" w:rsidP="009C1727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>
              <w:t xml:space="preserve"> реферат</w:t>
            </w:r>
          </w:p>
        </w:tc>
        <w:tc>
          <w:tcPr>
            <w:tcW w:w="1509" w:type="dxa"/>
            <w:vAlign w:val="center"/>
          </w:tcPr>
          <w:p w14:paraId="6481FA17" w14:textId="77777777" w:rsidR="007D7D6A" w:rsidRPr="00910AD5" w:rsidRDefault="007D7D6A" w:rsidP="009C17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ОК- 3(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D7D6A" w:rsidRPr="00910AD5" w14:paraId="63E861A1" w14:textId="77777777" w:rsidTr="00D13D5F">
        <w:trPr>
          <w:trHeight w:val="70"/>
        </w:trPr>
        <w:tc>
          <w:tcPr>
            <w:tcW w:w="0" w:type="auto"/>
            <w:vAlign w:val="center"/>
          </w:tcPr>
          <w:p w14:paraId="44B2CA20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14:paraId="1A00FB2E" w14:textId="77777777" w:rsidR="007D7D6A" w:rsidRPr="00682A3C" w:rsidRDefault="007D7D6A" w:rsidP="00D13D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2B0C71D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2D36E3D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4438F7AC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570" w:type="dxa"/>
            <w:vAlign w:val="center"/>
          </w:tcPr>
          <w:p w14:paraId="58824F55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1A2A6585" w14:textId="77777777" w:rsidR="007D7D6A" w:rsidRPr="00960B31" w:rsidRDefault="007D7D6A" w:rsidP="009C172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Pr="00960B31">
              <w:t xml:space="preserve">Подготовка к контрольной работе. </w:t>
            </w:r>
          </w:p>
        </w:tc>
        <w:tc>
          <w:tcPr>
            <w:tcW w:w="3594" w:type="dxa"/>
            <w:vAlign w:val="center"/>
          </w:tcPr>
          <w:p w14:paraId="67855989" w14:textId="77777777" w:rsidR="007D7D6A" w:rsidRPr="00960B31" w:rsidRDefault="007D7D6A" w:rsidP="009C1727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контрольная работа</w:t>
            </w:r>
            <w:r w:rsidR="00301371">
              <w:t>.</w:t>
            </w:r>
          </w:p>
        </w:tc>
        <w:tc>
          <w:tcPr>
            <w:tcW w:w="1509" w:type="dxa"/>
            <w:vAlign w:val="center"/>
          </w:tcPr>
          <w:p w14:paraId="01C8BBC8" w14:textId="77777777" w:rsidR="007D7D6A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ОК- 3(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CD8A76C" w14:textId="77777777" w:rsidR="007D7D6A" w:rsidRPr="00910AD5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E9BA3D0" w14:textId="77777777" w:rsidR="007D7D6A" w:rsidRPr="00910AD5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D7D6A" w:rsidRPr="00910AD5" w14:paraId="7D91694A" w14:textId="77777777" w:rsidTr="00D13D5F">
        <w:trPr>
          <w:trHeight w:val="499"/>
        </w:trPr>
        <w:tc>
          <w:tcPr>
            <w:tcW w:w="0" w:type="auto"/>
            <w:vAlign w:val="center"/>
          </w:tcPr>
          <w:p w14:paraId="64F650F3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14:paraId="588C76F5" w14:textId="77777777" w:rsidR="007D7D6A" w:rsidRPr="00682A3C" w:rsidRDefault="007D7D6A" w:rsidP="00D13D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FBC7870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1C651597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6CF9FE78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4DA43FC6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312F6446" w14:textId="77777777" w:rsidR="007D7D6A" w:rsidRPr="00960B31" w:rsidRDefault="007D7D6A" w:rsidP="009C172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 w:rsidR="009C1727">
              <w:rPr>
                <w:bCs/>
                <w:iCs/>
              </w:rPr>
              <w:t>ота с электронными библиотеками</w:t>
            </w:r>
            <w:r w:rsidRPr="00960B31">
              <w:t>. Подготовка рефератов.</w:t>
            </w:r>
          </w:p>
        </w:tc>
        <w:tc>
          <w:tcPr>
            <w:tcW w:w="3594" w:type="dxa"/>
            <w:vAlign w:val="center"/>
          </w:tcPr>
          <w:p w14:paraId="0226A700" w14:textId="77777777" w:rsidR="007D7D6A" w:rsidRPr="00960B31" w:rsidRDefault="007D7D6A" w:rsidP="00081AEE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14:paraId="1FE16F1D" w14:textId="77777777" w:rsidR="007D7D6A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ОК- 3(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6706349" w14:textId="77777777" w:rsidR="007D7D6A" w:rsidRPr="00910AD5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409DB765" w14:textId="77777777" w:rsidR="007D7D6A" w:rsidRPr="00910AD5" w:rsidRDefault="007D7D6A" w:rsidP="00B21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D7D6A" w:rsidRPr="00910AD5" w14:paraId="5598112C" w14:textId="77777777" w:rsidTr="00D13D5F">
        <w:trPr>
          <w:trHeight w:val="499"/>
        </w:trPr>
        <w:tc>
          <w:tcPr>
            <w:tcW w:w="0" w:type="auto"/>
            <w:vAlign w:val="center"/>
          </w:tcPr>
          <w:p w14:paraId="4E8146A6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6. Системы финансирования и государственной поддержки</w:t>
            </w:r>
          </w:p>
        </w:tc>
        <w:tc>
          <w:tcPr>
            <w:tcW w:w="0" w:type="auto"/>
            <w:vAlign w:val="center"/>
          </w:tcPr>
          <w:p w14:paraId="5080376E" w14:textId="77777777" w:rsidR="007D7D6A" w:rsidRPr="00682A3C" w:rsidRDefault="007D7D6A" w:rsidP="00D13D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1DB4ABB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34CEC49F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7B59D5AF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4067972E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611F9C3F" w14:textId="77777777" w:rsidR="007D7D6A" w:rsidRPr="00960B31" w:rsidRDefault="007D7D6A" w:rsidP="00081AE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 w:rsidR="00081AEE">
              <w:rPr>
                <w:bCs/>
                <w:iCs/>
              </w:rPr>
              <w:t>ота с электронными библиотеками</w:t>
            </w:r>
            <w:r w:rsidRPr="00960B31">
              <w:t>. Подготовка рефератов.</w:t>
            </w:r>
          </w:p>
        </w:tc>
        <w:tc>
          <w:tcPr>
            <w:tcW w:w="3594" w:type="dxa"/>
            <w:vAlign w:val="center"/>
          </w:tcPr>
          <w:p w14:paraId="14BA033E" w14:textId="77777777" w:rsidR="007D7D6A" w:rsidRPr="00960B31" w:rsidRDefault="007D7D6A" w:rsidP="00081AEE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14:paraId="3F1B19A5" w14:textId="77777777" w:rsidR="007D7D6A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ОК- 3(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DB3AAA8" w14:textId="77777777" w:rsidR="007D7D6A" w:rsidRPr="00910AD5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40A6AF18" w14:textId="77777777" w:rsidR="007D7D6A" w:rsidRPr="00910AD5" w:rsidRDefault="007D7D6A" w:rsidP="00B21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D7D6A" w:rsidRPr="00910AD5" w14:paraId="716F6128" w14:textId="77777777" w:rsidTr="00D13D5F">
        <w:trPr>
          <w:trHeight w:val="268"/>
        </w:trPr>
        <w:tc>
          <w:tcPr>
            <w:tcW w:w="0" w:type="auto"/>
            <w:vAlign w:val="center"/>
          </w:tcPr>
          <w:p w14:paraId="45D79C93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7.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14:paraId="7B9E9A33" w14:textId="77777777" w:rsidR="007D7D6A" w:rsidRPr="00682A3C" w:rsidRDefault="007D7D6A" w:rsidP="00D13D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E8E9ED3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106FC7B7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2B4D80C3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5751850A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6D69C66B" w14:textId="77777777" w:rsidR="007D7D6A" w:rsidRPr="00960B31" w:rsidRDefault="007D7D6A" w:rsidP="0030137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 w:rsidR="00301371">
              <w:rPr>
                <w:bCs/>
                <w:iCs/>
              </w:rPr>
              <w:t>ота с электронными библиотеками</w:t>
            </w:r>
            <w:r w:rsidRPr="00960B31">
              <w:t xml:space="preserve">. </w:t>
            </w:r>
          </w:p>
        </w:tc>
        <w:tc>
          <w:tcPr>
            <w:tcW w:w="3594" w:type="dxa"/>
            <w:vAlign w:val="center"/>
          </w:tcPr>
          <w:p w14:paraId="0DEDE565" w14:textId="77777777" w:rsidR="007D7D6A" w:rsidRPr="00960B31" w:rsidRDefault="007D7D6A" w:rsidP="00301371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 w:rsidR="00F5282D">
              <w:t xml:space="preserve">устный </w:t>
            </w:r>
            <w:r w:rsidR="00301371">
              <w:t>опрос</w:t>
            </w:r>
          </w:p>
        </w:tc>
        <w:tc>
          <w:tcPr>
            <w:tcW w:w="1509" w:type="dxa"/>
            <w:vAlign w:val="center"/>
          </w:tcPr>
          <w:p w14:paraId="7A86042B" w14:textId="77777777" w:rsidR="007D7D6A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ОК- 3(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25AD378" w14:textId="77777777" w:rsidR="007D7D6A" w:rsidRPr="00910AD5" w:rsidRDefault="007D7D6A" w:rsidP="000F1B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D7D6A" w:rsidRPr="00910AD5" w14:paraId="65916AC2" w14:textId="77777777" w:rsidTr="00D13D5F">
        <w:trPr>
          <w:trHeight w:val="422"/>
        </w:trPr>
        <w:tc>
          <w:tcPr>
            <w:tcW w:w="0" w:type="auto"/>
            <w:vAlign w:val="center"/>
          </w:tcPr>
          <w:p w14:paraId="58EF2F12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8.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14:paraId="6AEDB9E7" w14:textId="77777777" w:rsidR="007D7D6A" w:rsidRPr="00682A3C" w:rsidRDefault="007D7D6A" w:rsidP="00D13D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D01B021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04CEBA55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09CF0847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570" w:type="dxa"/>
            <w:vAlign w:val="center"/>
          </w:tcPr>
          <w:p w14:paraId="667D4483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</w:pPr>
            <w:r w:rsidRPr="00910AD5">
              <w:t>1</w:t>
            </w:r>
            <w:r>
              <w:t>1</w:t>
            </w:r>
            <w:r w:rsidRPr="00910AD5">
              <w:t>,</w:t>
            </w:r>
            <w:r>
              <w:t>4</w:t>
            </w:r>
          </w:p>
        </w:tc>
        <w:tc>
          <w:tcPr>
            <w:tcW w:w="4253" w:type="dxa"/>
            <w:vAlign w:val="center"/>
          </w:tcPr>
          <w:p w14:paraId="6EBA42AF" w14:textId="77777777" w:rsidR="007D7D6A" w:rsidRPr="00960B31" w:rsidRDefault="007D7D6A" w:rsidP="00F5282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="00F5282D">
              <w:rPr>
                <w:bCs/>
                <w:iCs/>
              </w:rPr>
              <w:lastRenderedPageBreak/>
              <w:t>П</w:t>
            </w:r>
            <w:r w:rsidR="00301371">
              <w:t>одготовка отчета.</w:t>
            </w:r>
          </w:p>
        </w:tc>
        <w:tc>
          <w:tcPr>
            <w:tcW w:w="3594" w:type="dxa"/>
            <w:vAlign w:val="center"/>
          </w:tcPr>
          <w:p w14:paraId="7A9D1F65" w14:textId="77777777" w:rsidR="007D7D6A" w:rsidRPr="00960B31" w:rsidRDefault="007D7D6A" w:rsidP="00301371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lastRenderedPageBreak/>
              <w:t xml:space="preserve">Текущий контроль успеваемости: </w:t>
            </w:r>
            <w:r w:rsidR="00301371">
              <w:t>отчет.</w:t>
            </w:r>
          </w:p>
        </w:tc>
        <w:tc>
          <w:tcPr>
            <w:tcW w:w="1509" w:type="dxa"/>
            <w:vAlign w:val="center"/>
          </w:tcPr>
          <w:p w14:paraId="78CA4E37" w14:textId="77777777" w:rsidR="007D7D6A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ОК- 3(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4277CCF" w14:textId="77777777" w:rsidR="007D7D6A" w:rsidRPr="00910AD5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9EBC92B" w14:textId="77777777" w:rsidR="007D7D6A" w:rsidRPr="00910AD5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D7D6A" w:rsidRPr="00910AD5" w14:paraId="2221395D" w14:textId="77777777" w:rsidTr="00D13D5F">
        <w:trPr>
          <w:trHeight w:val="499"/>
        </w:trPr>
        <w:tc>
          <w:tcPr>
            <w:tcW w:w="0" w:type="auto"/>
            <w:vAlign w:val="center"/>
          </w:tcPr>
          <w:p w14:paraId="16B9834C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lastRenderedPageBreak/>
              <w:t>Итого по курсу</w:t>
            </w:r>
          </w:p>
        </w:tc>
        <w:tc>
          <w:tcPr>
            <w:tcW w:w="0" w:type="auto"/>
            <w:vAlign w:val="center"/>
          </w:tcPr>
          <w:p w14:paraId="65EEC6E2" w14:textId="77777777" w:rsidR="007D7D6A" w:rsidRPr="00682A3C" w:rsidRDefault="007D7D6A" w:rsidP="00D13D5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450C8DC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14:paraId="7A3663F4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0" w:type="auto"/>
            <w:vAlign w:val="center"/>
          </w:tcPr>
          <w:p w14:paraId="13A58526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  <w:vAlign w:val="center"/>
          </w:tcPr>
          <w:p w14:paraId="4FF1BFDF" w14:textId="77777777" w:rsidR="007D7D6A" w:rsidRPr="00910AD5" w:rsidRDefault="007D7D6A" w:rsidP="00D13D5F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95,4</w:t>
            </w:r>
            <w:r w:rsidRPr="00910AD5">
              <w:rPr>
                <w:b/>
                <w:bCs/>
                <w:iCs/>
                <w:color w:val="000000"/>
              </w:rPr>
              <w:t xml:space="preserve">  </w:t>
            </w:r>
          </w:p>
        </w:tc>
        <w:tc>
          <w:tcPr>
            <w:tcW w:w="4253" w:type="dxa"/>
            <w:vAlign w:val="center"/>
          </w:tcPr>
          <w:p w14:paraId="085AA947" w14:textId="77777777" w:rsidR="007D7D6A" w:rsidRPr="00960B31" w:rsidRDefault="007D7D6A" w:rsidP="009D1E5B">
            <w:pPr>
              <w:pStyle w:val="Style16"/>
              <w:widowControl/>
              <w:ind w:firstLine="0"/>
              <w:rPr>
                <w:b/>
              </w:rPr>
            </w:pPr>
            <w:r w:rsidRPr="00960B31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960B31">
              <w:rPr>
                <w:b/>
              </w:rPr>
              <w:t xml:space="preserve">. </w:t>
            </w:r>
            <w:r w:rsidRPr="00960B31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960B31">
              <w:rPr>
                <w:b/>
              </w:rPr>
              <w:t>Подготовка к контрольной работе. Подготовка рефератов.</w:t>
            </w:r>
          </w:p>
          <w:p w14:paraId="191CC56A" w14:textId="77777777" w:rsidR="007D7D6A" w:rsidRPr="00960B31" w:rsidRDefault="007D7D6A" w:rsidP="009D1E5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7FCE24F5" w14:textId="77777777" w:rsidR="007D7D6A" w:rsidRPr="00960B31" w:rsidRDefault="007D7D6A" w:rsidP="00F5282D">
            <w:pPr>
              <w:pStyle w:val="Style16"/>
              <w:widowControl/>
              <w:ind w:firstLine="0"/>
              <w:rPr>
                <w:b/>
                <w:bCs/>
                <w:iCs/>
                <w:color w:val="000000"/>
              </w:rPr>
            </w:pPr>
            <w:r w:rsidRPr="00960B31">
              <w:rPr>
                <w:b/>
              </w:rPr>
              <w:t xml:space="preserve">Текущий контроль успеваемости: </w:t>
            </w:r>
            <w:r w:rsidR="00F5282D">
              <w:rPr>
                <w:b/>
              </w:rPr>
              <w:t>опрос</w:t>
            </w:r>
            <w:r w:rsidRPr="00960B31">
              <w:rPr>
                <w:b/>
              </w:rPr>
              <w:t>, контрольная работа, реферат</w:t>
            </w:r>
            <w:r w:rsidR="00301371">
              <w:rPr>
                <w:b/>
              </w:rPr>
              <w:t>, отчет</w:t>
            </w:r>
            <w:r w:rsidRPr="00960B31">
              <w:rPr>
                <w:b/>
              </w:rPr>
              <w:t>.</w:t>
            </w:r>
          </w:p>
        </w:tc>
        <w:tc>
          <w:tcPr>
            <w:tcW w:w="1509" w:type="dxa"/>
            <w:vAlign w:val="center"/>
          </w:tcPr>
          <w:p w14:paraId="226CC6B6" w14:textId="77777777" w:rsidR="007D7D6A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ОК- 3(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421009C3" w14:textId="77777777" w:rsidR="007D7D6A" w:rsidRPr="00910AD5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C5348EA" w14:textId="77777777" w:rsidR="007D7D6A" w:rsidRPr="00910AD5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D7D6A" w:rsidRPr="00910AD5" w14:paraId="5FAEA8F4" w14:textId="77777777" w:rsidTr="00D13D5F">
        <w:trPr>
          <w:trHeight w:val="499"/>
        </w:trPr>
        <w:tc>
          <w:tcPr>
            <w:tcW w:w="0" w:type="auto"/>
            <w:vAlign w:val="center"/>
          </w:tcPr>
          <w:p w14:paraId="6FA25E1A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109ED" w14:textId="77777777" w:rsidR="007D7D6A" w:rsidRPr="00682A3C" w:rsidRDefault="007D7D6A" w:rsidP="00D13D5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93F4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6BCBA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2F12F" w14:textId="77777777" w:rsidR="007D7D6A" w:rsidRPr="00910AD5" w:rsidRDefault="007D7D6A" w:rsidP="00D13D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F2B41BB" w14:textId="77777777" w:rsidR="007D7D6A" w:rsidRPr="00910AD5" w:rsidRDefault="007D7D6A" w:rsidP="00D13D5F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95,4</w:t>
            </w:r>
            <w:r w:rsidRPr="00910AD5">
              <w:rPr>
                <w:b/>
                <w:bCs/>
                <w:iCs/>
                <w:color w:val="000000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85A2D6" w14:textId="77777777" w:rsidR="007D7D6A" w:rsidRPr="00960B31" w:rsidRDefault="007D7D6A" w:rsidP="009D1E5B">
            <w:pPr>
              <w:pStyle w:val="Style16"/>
              <w:widowControl/>
              <w:ind w:firstLine="0"/>
              <w:rPr>
                <w:b/>
              </w:rPr>
            </w:pPr>
            <w:r w:rsidRPr="00960B31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960B31">
              <w:rPr>
                <w:b/>
              </w:rPr>
              <w:t xml:space="preserve">. </w:t>
            </w:r>
            <w:r w:rsidRPr="00960B31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960B31">
              <w:rPr>
                <w:b/>
              </w:rPr>
              <w:t>Подготовка к контрольной работе. Подготовка рефератов.</w:t>
            </w:r>
          </w:p>
          <w:p w14:paraId="56C4C7FA" w14:textId="77777777" w:rsidR="007D7D6A" w:rsidRPr="00960B31" w:rsidRDefault="007D7D6A" w:rsidP="009D1E5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5638B2A9" w14:textId="77777777" w:rsidR="007D7D6A" w:rsidRPr="00960B31" w:rsidRDefault="007D7D6A" w:rsidP="009D1E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b/>
              </w:rPr>
              <w:t>Зачёт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82AEC5D" w14:textId="77777777" w:rsidR="007D7D6A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ОК- 3(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1BA8601" w14:textId="77777777" w:rsidR="007D7D6A" w:rsidRPr="00910AD5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BB37C26" w14:textId="77777777" w:rsidR="007D7D6A" w:rsidRPr="00910AD5" w:rsidRDefault="007D7D6A" w:rsidP="00B21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</w:tbl>
    <w:p w14:paraId="6670D45E" w14:textId="77777777" w:rsidR="00D93F53" w:rsidRPr="00C91CBB" w:rsidRDefault="00D93F53" w:rsidP="00D93F53">
      <w:pPr>
        <w:rPr>
          <w:rStyle w:val="FontStyle20"/>
          <w:i/>
          <w:sz w:val="24"/>
          <w:szCs w:val="24"/>
        </w:rPr>
      </w:pPr>
      <w:r w:rsidRPr="00C91CBB">
        <w:rPr>
          <w:rStyle w:val="FontStyle20"/>
          <w:b/>
          <w:bCs/>
          <w:i/>
          <w:sz w:val="24"/>
          <w:szCs w:val="24"/>
        </w:rPr>
        <w:t xml:space="preserve">И – в том числе, </w:t>
      </w:r>
      <w:r w:rsidRPr="00C91CBB">
        <w:rPr>
          <w:rStyle w:val="FontStyle20"/>
          <w:i/>
          <w:sz w:val="24"/>
          <w:szCs w:val="24"/>
        </w:rPr>
        <w:t>часы, отведенные на работу в интерактивной форме.</w:t>
      </w:r>
    </w:p>
    <w:p w14:paraId="6E4B01F2" w14:textId="564BAF67" w:rsidR="003D165A" w:rsidRDefault="003D165A" w:rsidP="00D93F53">
      <w:pPr>
        <w:pStyle w:val="Default"/>
        <w:jc w:val="both"/>
        <w:rPr>
          <w:rStyle w:val="FontStyle18"/>
          <w:b w:val="0"/>
          <w:sz w:val="24"/>
          <w:szCs w:val="24"/>
        </w:rPr>
      </w:pPr>
    </w:p>
    <w:p w14:paraId="4E9689F7" w14:textId="77777777" w:rsidR="003D165A" w:rsidRPr="00910AD5" w:rsidRDefault="003D165A" w:rsidP="00CA2825">
      <w:pPr>
        <w:rPr>
          <w:rStyle w:val="FontStyle15"/>
          <w:b w:val="0"/>
          <w:i/>
          <w:color w:val="C00000"/>
          <w:sz w:val="24"/>
          <w:szCs w:val="24"/>
        </w:rPr>
        <w:sectPr w:rsidR="003D165A" w:rsidRPr="00910AD5" w:rsidSect="00D13D5F">
          <w:footerReference w:type="even" r:id="rId14"/>
          <w:footerReference w:type="default" r:id="rId15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14:paraId="7DC9E511" w14:textId="77777777" w:rsidR="00CA2825" w:rsidRPr="00910AD5" w:rsidRDefault="00FD11BB" w:rsidP="004D64D4">
      <w:pPr>
        <w:pStyle w:val="Style6"/>
        <w:widowControl/>
        <w:spacing w:before="240" w:after="240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CA2825"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t>Образовательные и информационные технологии</w:t>
      </w:r>
    </w:p>
    <w:p w14:paraId="6BA8FDC6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 xml:space="preserve">В процессе преподавания дисциплины </w:t>
      </w:r>
      <w:r w:rsidRPr="00D0263B">
        <w:rPr>
          <w:bCs/>
          <w:sz w:val="22"/>
          <w:szCs w:val="22"/>
        </w:rPr>
        <w:t xml:space="preserve">«Продвижение научной продукции» </w:t>
      </w:r>
      <w:r w:rsidRPr="00D0263B">
        <w:rPr>
          <w:sz w:val="22"/>
          <w:szCs w:val="22"/>
        </w:rPr>
        <w:t>используются традиционная и модульно-</w:t>
      </w:r>
      <w:proofErr w:type="spellStart"/>
      <w:r w:rsidRPr="00D0263B">
        <w:rPr>
          <w:sz w:val="22"/>
          <w:szCs w:val="22"/>
        </w:rPr>
        <w:t>компетентностная</w:t>
      </w:r>
      <w:proofErr w:type="spellEnd"/>
      <w:r w:rsidRPr="00D0263B">
        <w:rPr>
          <w:sz w:val="22"/>
          <w:szCs w:val="22"/>
        </w:rPr>
        <w:t xml:space="preserve"> технологии, включающие в себя 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14:paraId="4D1C95A8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 xml:space="preserve">Передача необходимых теоретических знаний и формирование основных представлений по курсу «Продвижение научной продукции» происходит с использованием </w:t>
      </w:r>
      <w:proofErr w:type="spellStart"/>
      <w:r w:rsidRPr="00D0263B">
        <w:rPr>
          <w:sz w:val="22"/>
          <w:szCs w:val="22"/>
        </w:rPr>
        <w:t>мультемедийного</w:t>
      </w:r>
      <w:proofErr w:type="spellEnd"/>
      <w:r w:rsidRPr="00D0263B">
        <w:rPr>
          <w:sz w:val="22"/>
          <w:szCs w:val="22"/>
        </w:rPr>
        <w:t xml:space="preserve"> оборудования (компьютер, интерактивная доска, проектор, документ-камера).</w:t>
      </w:r>
    </w:p>
    <w:p w14:paraId="5CA62A44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коллективного </w:t>
      </w:r>
      <w:proofErr w:type="spellStart"/>
      <w:r w:rsidRPr="00D0263B">
        <w:rPr>
          <w:sz w:val="22"/>
          <w:szCs w:val="22"/>
        </w:rPr>
        <w:t>взаимообучения</w:t>
      </w:r>
      <w:proofErr w:type="spellEnd"/>
      <w:r w:rsidRPr="00D0263B">
        <w:rPr>
          <w:sz w:val="22"/>
          <w:szCs w:val="22"/>
        </w:rPr>
        <w:t>, организуя работу студентов на занятиях как исследовательскую творческую деятельность. Следует использовать комплекс инновационных методов активного проблемного обучения, включающий в себя:</w:t>
      </w:r>
    </w:p>
    <w:p w14:paraId="6DB0638B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>- создание проблемных ситуаций с показательным решением проблемы преподавателем и без него;</w:t>
      </w:r>
    </w:p>
    <w:p w14:paraId="22E7BA78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>- самостоятельную поисковую деятельность в решении проблем, направляемую преподавателем;</w:t>
      </w:r>
    </w:p>
    <w:p w14:paraId="2EE94185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>- самостоятельное решение проблем студентами под контролем преподавателя.</w:t>
      </w:r>
    </w:p>
    <w:p w14:paraId="4583606F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>Реализация инновационных методов проблемного обучения возможна с использованием следующих приемов:</w:t>
      </w:r>
    </w:p>
    <w:p w14:paraId="5C176959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>- раскрытие преподавателем причин и характера неудач, встречающихся при решении проблем;</w:t>
      </w:r>
    </w:p>
    <w:p w14:paraId="0931722C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>- демонстрация разных подходов к решению конкретной проблемы;</w:t>
      </w:r>
    </w:p>
    <w:p w14:paraId="48F5B89B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>- анализ полученных результатов и отыскание границ их применимости.</w:t>
      </w:r>
    </w:p>
    <w:p w14:paraId="15B7FC1C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 xml:space="preserve"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подготовку к контрольным работам и итоговому зачету по дисциплине. </w:t>
      </w:r>
    </w:p>
    <w:p w14:paraId="4E4F83EE" w14:textId="77777777" w:rsidR="00281939" w:rsidRPr="00D0263B" w:rsidRDefault="00281939" w:rsidP="00D0263B">
      <w:pPr>
        <w:pStyle w:val="Style7"/>
        <w:widowControl/>
        <w:rPr>
          <w:sz w:val="22"/>
          <w:szCs w:val="22"/>
        </w:rPr>
      </w:pPr>
      <w:r w:rsidRPr="00D0263B">
        <w:rPr>
          <w:sz w:val="22"/>
          <w:szCs w:val="22"/>
        </w:rPr>
        <w:t>В качестве оценочных средств на протяжении семестра используются: контрольные работы студентов, тестирования, индивидуальные задания.</w:t>
      </w:r>
    </w:p>
    <w:p w14:paraId="00F1274C" w14:textId="77777777" w:rsidR="00CA2825" w:rsidRPr="00910AD5" w:rsidRDefault="00CA2825" w:rsidP="004D64D4">
      <w:pPr>
        <w:pStyle w:val="Style6"/>
        <w:widowControl/>
        <w:spacing w:before="240" w:after="24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67B32846" w14:textId="77777777" w:rsidR="00281939" w:rsidRPr="00960B31" w:rsidRDefault="00281939" w:rsidP="00281939">
      <w:pPr>
        <w:pStyle w:val="Style8"/>
      </w:pPr>
      <w:r w:rsidRPr="00960B31">
        <w:t>По дисциплине «</w:t>
      </w:r>
      <w:r w:rsidRPr="00960B31">
        <w:rPr>
          <w:bCs/>
        </w:rPr>
        <w:t>Продвижение научной продукции</w:t>
      </w:r>
      <w:r w:rsidRPr="00960B31">
        <w:t>» предусмотрена аудиторная и внеаудиторная самостоятельная работа обучающихся.</w:t>
      </w:r>
    </w:p>
    <w:p w14:paraId="5F1CF299" w14:textId="77777777" w:rsidR="00281939" w:rsidRPr="00960B31" w:rsidRDefault="00281939" w:rsidP="00281939">
      <w:pPr>
        <w:pStyle w:val="Style8"/>
      </w:pPr>
      <w:r w:rsidRPr="00960B31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14:paraId="7493CA5F" w14:textId="77777777" w:rsidR="00281939" w:rsidRPr="00960B31" w:rsidRDefault="00281939" w:rsidP="00281939">
      <w:pPr>
        <w:pStyle w:val="Style8"/>
      </w:pPr>
      <w:r w:rsidRPr="00960B31"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к контрольным работам, написание рефератов.</w:t>
      </w:r>
    </w:p>
    <w:p w14:paraId="6C21E698" w14:textId="77777777" w:rsidR="004F6282" w:rsidRPr="00960B31" w:rsidRDefault="004F6282" w:rsidP="004F6282">
      <w:pPr>
        <w:pStyle w:val="Style8"/>
      </w:pPr>
    </w:p>
    <w:p w14:paraId="6B9841A3" w14:textId="77777777" w:rsidR="004F6282" w:rsidRPr="00960B31" w:rsidRDefault="004F6282" w:rsidP="004F6282">
      <w:pPr>
        <w:pStyle w:val="Iauiue"/>
        <w:widowControl w:val="0"/>
        <w:jc w:val="center"/>
        <w:rPr>
          <w:b/>
          <w:i/>
          <w:iCs/>
          <w:sz w:val="24"/>
          <w:szCs w:val="24"/>
          <w:lang w:val="ru-RU"/>
        </w:rPr>
      </w:pPr>
      <w:r w:rsidRPr="00960B31">
        <w:rPr>
          <w:b/>
          <w:i/>
          <w:iCs/>
          <w:sz w:val="24"/>
          <w:szCs w:val="24"/>
          <w:lang w:val="ru-RU"/>
        </w:rPr>
        <w:t>Примерные темы рефератов:</w:t>
      </w:r>
    </w:p>
    <w:p w14:paraId="667A077B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1.  Научно-техническая продукция: понятие, виды.</w:t>
      </w:r>
    </w:p>
    <w:p w14:paraId="727DDAF0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2. Понятие научной деятельности, показатели ее характеризующие, источники финансирования.</w:t>
      </w:r>
    </w:p>
    <w:p w14:paraId="6145208C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3. Особенности оценки качества для научно-технической продукции.</w:t>
      </w:r>
    </w:p>
    <w:p w14:paraId="33FE8256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4. Проблемы анализа рынка научно-технической продукции.</w:t>
      </w:r>
    </w:p>
    <w:p w14:paraId="45DAF129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5. Научно-техническая продукция как товар особого рода.</w:t>
      </w:r>
    </w:p>
    <w:p w14:paraId="7B629C84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lastRenderedPageBreak/>
        <w:t>6. Процесс  производства, реализации и использования научно-технической продукции.</w:t>
      </w:r>
    </w:p>
    <w:p w14:paraId="111B6001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7. Жизненный цикл нововведений. Научно-производственный цикл.</w:t>
      </w:r>
    </w:p>
    <w:p w14:paraId="623EB724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8. Классификация научно-технической продукции.</w:t>
      </w:r>
    </w:p>
    <w:p w14:paraId="1B04C370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9.Организация и планирование продвижения товара и пути его совершенствования.</w:t>
      </w:r>
    </w:p>
    <w:p w14:paraId="20CA4D9F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10. Средства и методы стимулирования сбыта продукции.</w:t>
      </w:r>
    </w:p>
    <w:p w14:paraId="0C108D81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11. Принципы, формы и методы финансирования научно-технической продукции.</w:t>
      </w:r>
    </w:p>
    <w:p w14:paraId="72113EF0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12. Источники финансирования научной, научно-технической и инновационной деятельности.</w:t>
      </w:r>
    </w:p>
    <w:p w14:paraId="1AA87C6B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13. Формы государственной поддержки инновационной деятельности в России.</w:t>
      </w:r>
    </w:p>
    <w:p w14:paraId="4CB9D8D5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14.Научно-техническая политика России.</w:t>
      </w:r>
    </w:p>
    <w:p w14:paraId="10C0338E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15.Производственный процесс и основные принципы его организации.</w:t>
      </w:r>
    </w:p>
    <w:p w14:paraId="38868FB3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16. Разработка конкурсной документации.</w:t>
      </w:r>
    </w:p>
    <w:p w14:paraId="1D4399F3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 xml:space="preserve">17. Порядок и особенности выполнения научно-исследовательских работ по </w:t>
      </w:r>
    </w:p>
    <w:p w14:paraId="4575C389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государственным контрактам.</w:t>
      </w:r>
    </w:p>
    <w:p w14:paraId="51DB4AD1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18. Оценка эффективности проекта внедрения инноваций</w:t>
      </w:r>
    </w:p>
    <w:p w14:paraId="64D20AEA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19. Установление цены на новую продукцию.</w:t>
      </w:r>
    </w:p>
    <w:p w14:paraId="68F9AECA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20. Классификация потребителей по культурным, психологическим, поведенческим и личностным факторам.</w:t>
      </w:r>
    </w:p>
    <w:p w14:paraId="4DB357EB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</w:p>
    <w:p w14:paraId="7440B8B8" w14:textId="77777777" w:rsidR="004F6282" w:rsidRPr="00960B31" w:rsidRDefault="004F6282" w:rsidP="004F6282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71FB6FB0" w14:textId="77777777" w:rsidR="004F6282" w:rsidRPr="00960B31" w:rsidRDefault="004F6282" w:rsidP="004F6282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4147FA76" w14:textId="77777777" w:rsidR="004F6282" w:rsidRPr="00960B31" w:rsidRDefault="004F6282" w:rsidP="004F6282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  <w:r w:rsidRPr="00960B31">
        <w:rPr>
          <w:b/>
          <w:i/>
          <w:iCs/>
        </w:rPr>
        <w:t>Примерные темы контрольных работ:</w:t>
      </w:r>
    </w:p>
    <w:p w14:paraId="6AAF6A77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t xml:space="preserve">1. </w:t>
      </w:r>
      <w:r w:rsidRPr="00960B31">
        <w:rPr>
          <w:iCs/>
        </w:rPr>
        <w:t>Система  финансирования инновационной деятельности в различных сферах жизнедеятельности.</w:t>
      </w:r>
    </w:p>
    <w:p w14:paraId="66943AE2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2. Принципы, формы и методы финансирования научно-технической продукции.</w:t>
      </w:r>
    </w:p>
    <w:p w14:paraId="5FA3EBBB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14:paraId="2E9759E6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2. Экономические показатели, характеризующие научную деятельность.</w:t>
      </w:r>
    </w:p>
    <w:p w14:paraId="7F6094C8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3. Классификация научно-технической продукции по экономическим критериям.</w:t>
      </w:r>
    </w:p>
    <w:p w14:paraId="3738C0C1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4. Источники финансирования инновационных проектов.</w:t>
      </w:r>
    </w:p>
    <w:p w14:paraId="17478EF2" w14:textId="77777777" w:rsidR="004F6282" w:rsidRPr="00960B31" w:rsidRDefault="004F6282" w:rsidP="004F6282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5. Формы финансирования инновационной деятельности.</w:t>
      </w:r>
    </w:p>
    <w:p w14:paraId="2F43A3CB" w14:textId="77777777" w:rsidR="004F6282" w:rsidRPr="00960B31" w:rsidRDefault="004F6282" w:rsidP="004F6282">
      <w:pPr>
        <w:pStyle w:val="Style8"/>
        <w:widowControl/>
      </w:pPr>
      <w:r w:rsidRPr="00960B31">
        <w:t>7. Средства и методы стимулирования сбыта продукции.</w:t>
      </w:r>
    </w:p>
    <w:p w14:paraId="50EF8055" w14:textId="77777777" w:rsidR="004F6282" w:rsidRPr="00960B31" w:rsidRDefault="004F6282" w:rsidP="004F6282">
      <w:pPr>
        <w:pStyle w:val="Style8"/>
        <w:widowControl/>
      </w:pPr>
      <w:r w:rsidRPr="00960B31">
        <w:rPr>
          <w:color w:val="000000"/>
        </w:rPr>
        <w:t xml:space="preserve">8. Специфика и </w:t>
      </w:r>
      <w:r w:rsidRPr="00960B31">
        <w:t>основные принципы права как социокультурного явления и его роль в функционировании общества.</w:t>
      </w:r>
    </w:p>
    <w:p w14:paraId="0F1B11B3" w14:textId="77777777" w:rsidR="004F6282" w:rsidRPr="00960B31" w:rsidRDefault="004F6282" w:rsidP="004F6282">
      <w:pPr>
        <w:pStyle w:val="Style8"/>
        <w:widowControl/>
      </w:pPr>
      <w:r w:rsidRPr="00960B31">
        <w:t>9. Понятие и правовое содержание результатов научной и научно-технической деятельности.</w:t>
      </w:r>
    </w:p>
    <w:p w14:paraId="1C82CB2F" w14:textId="77777777" w:rsidR="004F6282" w:rsidRPr="00960B31" w:rsidRDefault="004F6282" w:rsidP="004F6282">
      <w:pPr>
        <w:pStyle w:val="Style8"/>
        <w:widowControl/>
      </w:pPr>
      <w:r w:rsidRPr="00960B31">
        <w:t>10. Виды охранных документов интеллектуальной собственности.</w:t>
      </w:r>
    </w:p>
    <w:p w14:paraId="60B984AB" w14:textId="77777777" w:rsidR="004F6282" w:rsidRPr="00960B31" w:rsidRDefault="004F6282" w:rsidP="004F6282">
      <w:pPr>
        <w:pStyle w:val="Style8"/>
        <w:widowControl/>
      </w:pPr>
      <w:r w:rsidRPr="00960B31">
        <w:t>11. Виды научно-технических услуг.</w:t>
      </w:r>
    </w:p>
    <w:p w14:paraId="48236F9C" w14:textId="77777777" w:rsidR="004F6282" w:rsidRPr="00960B31" w:rsidRDefault="004F6282" w:rsidP="004F6282">
      <w:pPr>
        <w:pStyle w:val="Style8"/>
        <w:widowControl/>
      </w:pPr>
      <w:r w:rsidRPr="00960B31">
        <w:t>12. Изобретательство. Изобретение.</w:t>
      </w:r>
    </w:p>
    <w:p w14:paraId="127D8532" w14:textId="77777777" w:rsidR="004F6282" w:rsidRPr="00960B31" w:rsidRDefault="004F6282" w:rsidP="004F6282">
      <w:pPr>
        <w:pStyle w:val="Style8"/>
        <w:widowControl/>
      </w:pPr>
      <w:r w:rsidRPr="00960B31">
        <w:t>13. Изобретательство. Полезная модель.</w:t>
      </w:r>
    </w:p>
    <w:p w14:paraId="746B9A9D" w14:textId="77777777" w:rsidR="004F6282" w:rsidRPr="00960B31" w:rsidRDefault="004F6282" w:rsidP="004F6282">
      <w:pPr>
        <w:pStyle w:val="Style8"/>
        <w:widowControl/>
      </w:pPr>
      <w:r w:rsidRPr="00960B31">
        <w:t>14. Государственная регистрация научных результатов.</w:t>
      </w:r>
    </w:p>
    <w:p w14:paraId="5F1775DD" w14:textId="77777777" w:rsidR="004F6282" w:rsidRPr="00960B31" w:rsidRDefault="004F6282" w:rsidP="004F6282">
      <w:pPr>
        <w:pStyle w:val="Style8"/>
        <w:widowControl/>
      </w:pPr>
      <w:r w:rsidRPr="00960B31">
        <w:t>ключевые этапы и правила государственной системы регистрации результатов научной деятельности</w:t>
      </w:r>
    </w:p>
    <w:p w14:paraId="221190CE" w14:textId="77777777" w:rsidR="004F6282" w:rsidRPr="00960B31" w:rsidRDefault="004F6282" w:rsidP="004F6282">
      <w:pPr>
        <w:pStyle w:val="Style8"/>
        <w:widowControl/>
      </w:pPr>
      <w:r w:rsidRPr="00960B31">
        <w:t>15. Основные цели и принципы государственной научно-технической политики.</w:t>
      </w:r>
    </w:p>
    <w:p w14:paraId="16ECE96F" w14:textId="77777777" w:rsidR="004F6282" w:rsidRPr="00960B31" w:rsidRDefault="004F6282" w:rsidP="004F6282">
      <w:pPr>
        <w:pStyle w:val="Style8"/>
        <w:widowControl/>
      </w:pPr>
      <w:r w:rsidRPr="00960B31">
        <w:t>16. Формы государственной поддержки инновационной деятельности.</w:t>
      </w:r>
    </w:p>
    <w:p w14:paraId="19C3FC73" w14:textId="77777777" w:rsidR="004F6282" w:rsidRPr="00960B31" w:rsidRDefault="004F6282" w:rsidP="004F6282">
      <w:pPr>
        <w:pStyle w:val="Style8"/>
        <w:widowControl/>
      </w:pPr>
      <w:r w:rsidRPr="00960B31">
        <w:t xml:space="preserve">17.Оосновные виды </w:t>
      </w:r>
      <w:proofErr w:type="spellStart"/>
      <w:r w:rsidRPr="00960B31">
        <w:t>нормативнх</w:t>
      </w:r>
      <w:proofErr w:type="spellEnd"/>
      <w:r w:rsidRPr="00960B31">
        <w:t xml:space="preserve"> документы, используемые  при оформлении отчетов.</w:t>
      </w:r>
    </w:p>
    <w:p w14:paraId="0EB8994D" w14:textId="77777777" w:rsidR="004F6282" w:rsidRPr="00960B31" w:rsidRDefault="004F6282" w:rsidP="004F6282">
      <w:pPr>
        <w:pStyle w:val="Style8"/>
        <w:widowControl/>
      </w:pPr>
      <w:r w:rsidRPr="00960B31">
        <w:t>18. Способы внедрения результатов исследования и практических разработок.</w:t>
      </w:r>
    </w:p>
    <w:p w14:paraId="5ADDEA6D" w14:textId="77777777" w:rsidR="004F6282" w:rsidRPr="00960B31" w:rsidRDefault="004F6282" w:rsidP="004F6282">
      <w:pPr>
        <w:pStyle w:val="Style8"/>
        <w:widowControl/>
      </w:pPr>
      <w:r w:rsidRPr="00960B31">
        <w:lastRenderedPageBreak/>
        <w:t>19. Современные методы  сбора, обработки и анализа научно-технической информации.</w:t>
      </w:r>
    </w:p>
    <w:p w14:paraId="0E772E11" w14:textId="77777777" w:rsidR="004F6282" w:rsidRPr="00960B31" w:rsidRDefault="004F6282" w:rsidP="004F6282">
      <w:pPr>
        <w:pStyle w:val="Style8"/>
        <w:widowControl/>
      </w:pPr>
    </w:p>
    <w:p w14:paraId="0D2F0D2F" w14:textId="77777777" w:rsidR="004F6282" w:rsidRDefault="004F6282" w:rsidP="004F6282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60B3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14:paraId="280699AA" w14:textId="77777777" w:rsidR="004F6282" w:rsidRPr="004F6282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Понятие, виды и пути продвижения научной продукции</w:t>
      </w:r>
    </w:p>
    <w:p w14:paraId="2041DF88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Показатели, характеризующие научную деятельность.</w:t>
      </w:r>
    </w:p>
    <w:p w14:paraId="1A2936E8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Классификация научно-технической продукции.</w:t>
      </w:r>
    </w:p>
    <w:p w14:paraId="3A2C153C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Виды продвижения научной продукции на рынке.</w:t>
      </w:r>
    </w:p>
    <w:p w14:paraId="4837660E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Виды охранных документов интеллектуальной собственности.</w:t>
      </w:r>
    </w:p>
    <w:p w14:paraId="1052F6F6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Виды научно-технических услуг.</w:t>
      </w:r>
    </w:p>
    <w:p w14:paraId="59D906F8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Изобретательство. Изобретение.</w:t>
      </w:r>
    </w:p>
    <w:p w14:paraId="75ED3C7F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Изобретательство. Полезная модель.</w:t>
      </w:r>
    </w:p>
    <w:p w14:paraId="2936BD43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Государственная регистрация научных результатов.</w:t>
      </w:r>
    </w:p>
    <w:p w14:paraId="34078730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Основные цели и принципы государственной научно-технической политики.</w:t>
      </w:r>
    </w:p>
    <w:p w14:paraId="1FD9F9BB" w14:textId="77777777" w:rsidR="004F6282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Источники финансирования инновационных проектов.</w:t>
      </w:r>
    </w:p>
    <w:p w14:paraId="084E44BE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Коммерциализация результатов НИОКР</w:t>
      </w:r>
    </w:p>
    <w:p w14:paraId="3DAFDD47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Формы финансирования инновационной деятельности.</w:t>
      </w:r>
    </w:p>
    <w:p w14:paraId="1EC8C5BC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 xml:space="preserve"> Формы государственной поддержки инновационной деятельности.</w:t>
      </w:r>
    </w:p>
    <w:p w14:paraId="17568814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Нетрадиционные меры государственной поддержки.</w:t>
      </w:r>
    </w:p>
    <w:p w14:paraId="6DAF2561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Структура инновационного цикла</w:t>
      </w:r>
    </w:p>
    <w:p w14:paraId="7339EA54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Инновационный процесс, стадии, особенности финансирования</w:t>
      </w:r>
    </w:p>
    <w:p w14:paraId="0FDF8E88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Инновационный маркетинг</w:t>
      </w:r>
    </w:p>
    <w:p w14:paraId="0E6BAE2F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Жизненный цикл инноваций</w:t>
      </w:r>
    </w:p>
    <w:p w14:paraId="5405EC15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Интеллектуальная собственность – как основа инноваций</w:t>
      </w:r>
    </w:p>
    <w:p w14:paraId="023EC583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 xml:space="preserve"> Основные стратегии коммерциализации научно-технических разработок и технологий</w:t>
      </w:r>
    </w:p>
    <w:p w14:paraId="3D2BEAF0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 xml:space="preserve"> Международный трансфер технологий</w:t>
      </w:r>
    </w:p>
    <w:p w14:paraId="58E0C371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 xml:space="preserve"> Особенности маркетинга при продвижении технологии </w:t>
      </w:r>
    </w:p>
    <w:p w14:paraId="41B6B71E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Специфика маркетинга при продвижении высокотехнологичного продукта</w:t>
      </w:r>
    </w:p>
    <w:p w14:paraId="199BD769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 xml:space="preserve"> Факторы, влияющие на выбор инновации</w:t>
      </w:r>
    </w:p>
    <w:p w14:paraId="0AA3A500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 xml:space="preserve"> Интеллектуальная собственность как основа инноваций</w:t>
      </w:r>
    </w:p>
    <w:p w14:paraId="42FD99E9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 xml:space="preserve"> Инновационные технологические проекты как основа деятельности современного предприятия.</w:t>
      </w:r>
    </w:p>
    <w:p w14:paraId="1606603B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Особенности управления инновационными проектами.</w:t>
      </w:r>
    </w:p>
    <w:p w14:paraId="0DA67015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Управление инновационными проектами</w:t>
      </w:r>
    </w:p>
    <w:p w14:paraId="45269565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Принципы взаимодействия с промышленными предприятиями</w:t>
      </w:r>
    </w:p>
    <w:p w14:paraId="743E0D45" w14:textId="77777777" w:rsidR="004F6282" w:rsidRPr="00960B31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Конкурсная документация и ее оформление</w:t>
      </w:r>
    </w:p>
    <w:p w14:paraId="0B8FF825" w14:textId="77777777" w:rsidR="004F6282" w:rsidRPr="004F6282" w:rsidRDefault="004F6282" w:rsidP="000240B5">
      <w:pPr>
        <w:pStyle w:val="Style3"/>
        <w:widowControl/>
        <w:numPr>
          <w:ilvl w:val="0"/>
          <w:numId w:val="33"/>
        </w:numPr>
        <w:tabs>
          <w:tab w:val="left" w:pos="709"/>
        </w:tabs>
        <w:ind w:left="284" w:firstLine="567"/>
      </w:pPr>
      <w:r w:rsidRPr="00960B31">
        <w:t>Методы сбора информации в маркетинговых исследованиях.</w:t>
      </w:r>
    </w:p>
    <w:p w14:paraId="2D2F6275" w14:textId="77777777" w:rsidR="00CA2825" w:rsidRPr="00910AD5" w:rsidRDefault="00CA2825" w:rsidP="00CA2825">
      <w:pPr>
        <w:rPr>
          <w:rStyle w:val="FontStyle15"/>
          <w:b w:val="0"/>
          <w:i/>
          <w:color w:val="C00000"/>
          <w:sz w:val="24"/>
          <w:szCs w:val="24"/>
        </w:rPr>
        <w:sectPr w:rsidR="00CA2825" w:rsidRPr="00910AD5" w:rsidSect="00CA2825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DE0F321" w14:textId="77777777" w:rsidR="00CA2825" w:rsidRDefault="00CA2825" w:rsidP="00CA2825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910AD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09DBFD8D" w14:textId="77777777" w:rsidR="004F6282" w:rsidRPr="00960B31" w:rsidRDefault="004F6282" w:rsidP="004F6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960B31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960B31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67946060" w14:textId="77777777" w:rsidR="005C0499" w:rsidRPr="00F4343F" w:rsidRDefault="005C0499" w:rsidP="005C049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3F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4798"/>
        <w:gridCol w:w="9336"/>
      </w:tblGrid>
      <w:tr w:rsidR="00CA2825" w:rsidRPr="00910AD5" w14:paraId="1EBBF316" w14:textId="77777777" w:rsidTr="00D13D5F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424028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A40CFC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92D9D7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A2825" w:rsidRPr="00910AD5" w14:paraId="056D0578" w14:textId="77777777" w:rsidTr="00D1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6965A4" w14:textId="77777777" w:rsidR="00CA2825" w:rsidRPr="00910AD5" w:rsidRDefault="00CA2825" w:rsidP="00D13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t>ОК</w:t>
            </w:r>
            <w:r>
              <w:rPr>
                <w:rStyle w:val="FontStyle16"/>
                <w:i/>
                <w:sz w:val="24"/>
                <w:szCs w:val="24"/>
              </w:rPr>
              <w:t>-3</w:t>
            </w:r>
            <w:r w:rsidRPr="00FB1606">
              <w:rPr>
                <w:rStyle w:val="FontStyle16"/>
                <w:i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CA2825" w:rsidRPr="00910AD5" w14:paraId="2BB6AD74" w14:textId="77777777" w:rsidTr="00D13D5F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778B9C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33B04B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7CFF182A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614F0B40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06F8A2A" w14:textId="77777777" w:rsidR="00CA2825" w:rsidRPr="00910AD5" w:rsidRDefault="00CA2825" w:rsidP="00D13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2144706" w14:textId="77777777" w:rsidR="00CA282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EF57BE3" w14:textId="77777777" w:rsidR="00CA282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E6A9D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экономическое содержание результатов научной и научно-технической деятельности.</w:t>
            </w:r>
          </w:p>
          <w:p w14:paraId="3A6CD6E3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7C7C91BC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51EFE03E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7A7A899B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49FDEC67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2D63173E" w14:textId="77777777" w:rsidR="00CA282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F679C" w14:textId="77777777" w:rsidR="00CA2825" w:rsidRPr="00910AD5" w:rsidRDefault="00CA2825" w:rsidP="00D1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825" w:rsidRPr="00910AD5" w14:paraId="5F6D511A" w14:textId="77777777" w:rsidTr="00D13D5F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29168E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531024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4E9F04A7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</w:t>
            </w:r>
          </w:p>
          <w:p w14:paraId="458250C3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3361175E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существующие и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2ECA326A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14:paraId="1DFCC801" w14:textId="77777777" w:rsidR="00CA2825" w:rsidRPr="00910AD5" w:rsidRDefault="00CA2825" w:rsidP="00D13D5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918A62" w14:textId="77777777" w:rsidR="00CA2825" w:rsidRPr="00910AD5" w:rsidRDefault="00CA2825" w:rsidP="00D13D5F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3B769809" w14:textId="77777777" w:rsidR="00CA2825" w:rsidRPr="00910AD5" w:rsidRDefault="00CA2825" w:rsidP="00D13D5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14:paraId="4FB36138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Понятие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2FA573EB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Проблемы анализа рынка научно-технической продукции.</w:t>
            </w:r>
          </w:p>
          <w:p w14:paraId="795CB84A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Научно-техническая продукция как товар особого рода.</w:t>
            </w:r>
          </w:p>
          <w:p w14:paraId="7516D861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Процесс  производства, реализации и использования научно-технической продукции.</w:t>
            </w:r>
          </w:p>
          <w:p w14:paraId="0877F7DA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научно-технической продукции по экономическим критериям.</w:t>
            </w:r>
          </w:p>
          <w:p w14:paraId="7D6C2E59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продвижения товара и пути его совершенствования.</w:t>
            </w:r>
          </w:p>
          <w:p w14:paraId="3A3B0977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методы стимулирования сбыта продукции.</w:t>
            </w:r>
          </w:p>
          <w:p w14:paraId="05E6DAE6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формы и методы финансирования научно-технической продукции.</w:t>
            </w:r>
          </w:p>
          <w:p w14:paraId="046853AB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сновные этапы  продвижения научного товара  и пути его совершенствования в условиях Российского рынка научной продукции.</w:t>
            </w:r>
          </w:p>
          <w:p w14:paraId="315E7DBF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14:paraId="110ACBD3" w14:textId="77777777" w:rsidR="00CA2825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Производственный процесс и основные принципы его организации.</w:t>
            </w:r>
          </w:p>
          <w:p w14:paraId="663A2369" w14:textId="77777777" w:rsidR="0032224D" w:rsidRPr="00910AD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A2825" w:rsidRPr="00910AD5" w14:paraId="45A47E7D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CD4A1A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A0CAB9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14:paraId="108DD7AD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14:paraId="2C97D1BB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14:paraId="5755B5A8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26D180" w14:textId="77777777" w:rsidR="00CA2825" w:rsidRDefault="00CA2825" w:rsidP="00D13D5F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14:paraId="023FE708" w14:textId="77777777" w:rsidR="00CA2825" w:rsidRPr="00910AD5" w:rsidRDefault="00CA2825" w:rsidP="00D13D5F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688ED4FA" w14:textId="77777777" w:rsidR="00CA2825" w:rsidRPr="00910AD5" w:rsidRDefault="00CA2825" w:rsidP="00D1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1.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стимулирования сбыта конкретной научно-технической продукции.</w:t>
            </w:r>
          </w:p>
          <w:p w14:paraId="4A8D6811" w14:textId="77777777" w:rsidR="00CA2825" w:rsidRDefault="00CA2825" w:rsidP="00D1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оценивания значимости и практической пригодности конкретной инновационной продукции.</w:t>
            </w:r>
          </w:p>
          <w:p w14:paraId="2DDE3E93" w14:textId="77777777" w:rsidR="00CA282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648B" w14:textId="77777777" w:rsidR="00990C4B" w:rsidRDefault="00990C4B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50BD9" w14:textId="77777777" w:rsidR="00990C4B" w:rsidRPr="00910AD5" w:rsidRDefault="00990C4B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825" w:rsidRPr="00910AD5" w14:paraId="48DA20E7" w14:textId="77777777" w:rsidTr="00D13D5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956896" w14:textId="77777777" w:rsidR="00CA2825" w:rsidRPr="00910AD5" w:rsidRDefault="00CA2825" w:rsidP="00D13D5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t>ОК-</w:t>
            </w:r>
            <w:r>
              <w:rPr>
                <w:rStyle w:val="FontStyle16"/>
                <w:i/>
                <w:sz w:val="24"/>
                <w:szCs w:val="24"/>
              </w:rPr>
              <w:t>4-</w:t>
            </w:r>
            <w:r w:rsidRPr="00ED6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CA2825" w:rsidRPr="00910AD5" w14:paraId="3D8C8E7F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2D12A9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31C7F2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47D04DC7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1D44B458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6FC760C5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D84660" w14:textId="77777777" w:rsidR="00CA2825" w:rsidRPr="00910AD5" w:rsidRDefault="00CA2825" w:rsidP="00D13D5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14:paraId="5A109E6D" w14:textId="77777777" w:rsidR="00CA282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основные принципы права как социокультурного явления и его роль в функционировании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9A955D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правовое содержание результатов научной и научно-технической деятельности.</w:t>
            </w:r>
          </w:p>
          <w:p w14:paraId="2760DB7E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охранных документов интеллектуальной собственности.</w:t>
            </w:r>
          </w:p>
          <w:p w14:paraId="49D127EC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научно-технических услуг.</w:t>
            </w:r>
          </w:p>
          <w:p w14:paraId="77F55695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Изобретение.</w:t>
            </w:r>
          </w:p>
          <w:p w14:paraId="1A0787C5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Полезная модель.</w:t>
            </w:r>
          </w:p>
          <w:p w14:paraId="2DF04AF0" w14:textId="77777777" w:rsidR="00CA282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Государственная регистрация научных результатов.</w:t>
            </w:r>
          </w:p>
          <w:p w14:paraId="76779FC4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14:paraId="66392673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3984FA8C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. Формы государственной поддержки инновационной деятельности.</w:t>
            </w:r>
          </w:p>
        </w:tc>
      </w:tr>
      <w:tr w:rsidR="00CA2825" w:rsidRPr="00910AD5" w14:paraId="05D0BD02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437C78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0AFBBC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0C68239B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122AAFA7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A151F1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69D14DD6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DA3E8EE" w14:textId="77777777" w:rsidR="00CA2825" w:rsidRPr="00910AD5" w:rsidRDefault="00CA2825" w:rsidP="00D13D5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342BB24D" w14:textId="77777777" w:rsidR="00CA2825" w:rsidRPr="00910AD5" w:rsidRDefault="00CA2825" w:rsidP="00D13D5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14:paraId="0B640486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170E4646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19AAAABF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43652785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 и планирование продвижения товара и пути его совершенствования.</w:t>
            </w:r>
          </w:p>
          <w:p w14:paraId="1AA9F3C2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14:paraId="04F9162C" w14:textId="77777777" w:rsidR="00CA2825" w:rsidRPr="00910AD5" w:rsidRDefault="00CA2825" w:rsidP="00990C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Научно-техническая политика России.</w:t>
            </w:r>
          </w:p>
          <w:p w14:paraId="62D44E67" w14:textId="77777777" w:rsidR="00CA2825" w:rsidRPr="00910AD5" w:rsidRDefault="00CA2825" w:rsidP="00D13D5F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контрактам.</w:t>
            </w:r>
          </w:p>
        </w:tc>
      </w:tr>
      <w:tr w:rsidR="00CA2825" w:rsidRPr="00910AD5" w14:paraId="7AC04082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EFA54F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A5884A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14:paraId="686A4863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14:paraId="5067DF12" w14:textId="77777777" w:rsidR="00CA2825" w:rsidRPr="00910AD5" w:rsidRDefault="00CA2825" w:rsidP="00D13D5F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E59EF7" w14:textId="77777777" w:rsidR="00CA2825" w:rsidRPr="00910AD5" w:rsidRDefault="00CA2825" w:rsidP="00D13D5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14:paraId="73103302" w14:textId="77777777" w:rsidR="00CA2825" w:rsidRDefault="00CA2825" w:rsidP="00D13D5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Оформление методики анализа патентной документации и проведения патентного поиска.</w:t>
            </w:r>
          </w:p>
          <w:p w14:paraId="4F81C64B" w14:textId="77777777" w:rsidR="00CA2825" w:rsidRDefault="00CA2825" w:rsidP="00D13D5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A0FABF" w14:textId="77777777" w:rsidR="00CA2825" w:rsidRPr="00910AD5" w:rsidRDefault="00CA2825" w:rsidP="004F6282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полезной модели.</w:t>
            </w:r>
          </w:p>
        </w:tc>
      </w:tr>
      <w:tr w:rsidR="00CA2825" w:rsidRPr="00910AD5" w14:paraId="574A491F" w14:textId="77777777" w:rsidTr="00D13D5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77B43C" w14:textId="77777777" w:rsidR="00CA2825" w:rsidRPr="00910AD5" w:rsidRDefault="00CA2825" w:rsidP="00D13D5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A2C">
              <w:rPr>
                <w:rStyle w:val="FontStyle16"/>
                <w:i/>
                <w:sz w:val="24"/>
                <w:szCs w:val="24"/>
              </w:rPr>
              <w:t>ПК-1-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CA2825" w:rsidRPr="00910AD5" w14:paraId="08629178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E4169B" w14:textId="77777777" w:rsidR="00CA2825" w:rsidRPr="00A65611" w:rsidRDefault="00CA2825" w:rsidP="00D13D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442B2C" w14:textId="77777777" w:rsidR="00CA2825" w:rsidRPr="00D510C8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</w:t>
            </w: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92249" w14:textId="77777777" w:rsidR="00CA2825" w:rsidRPr="00D510C8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методы, способы и средства получения, хранения и переработки информации</w:t>
            </w:r>
            <w:r w:rsidRPr="00D510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78E50230" w14:textId="77777777" w:rsidR="00CA2825" w:rsidRPr="00E1535F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 исследований по конкретной тематике в профессиональной области.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91EA12" w14:textId="77777777" w:rsidR="00CA2825" w:rsidRPr="00A1115C" w:rsidRDefault="00CA2825" w:rsidP="00D13D5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111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14:paraId="6CCD671D" w14:textId="77777777" w:rsidR="00CA2825" w:rsidRPr="00755E7A" w:rsidRDefault="00CA2825" w:rsidP="00D13D5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  <w:p w14:paraId="1EF9B4AE" w14:textId="77777777" w:rsidR="00CA2825" w:rsidRDefault="00CA2825" w:rsidP="00D13D5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сновные источники </w:t>
            </w: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C953579" w14:textId="77777777" w:rsidR="00CA2825" w:rsidRPr="00D510C8" w:rsidRDefault="00CA2825" w:rsidP="00D13D5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методы, способы и средства получения, хранения и переработки информации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333160FD" w14:textId="77777777" w:rsidR="00CA2825" w:rsidRPr="00755E7A" w:rsidRDefault="00CA2825" w:rsidP="005C0499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сновные сведения о методах моделирования технологических систем и процессов</w:t>
            </w:r>
            <w:r w:rsidR="005C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2825" w:rsidRPr="00910AD5" w14:paraId="0B96DF17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736DFA" w14:textId="77777777" w:rsidR="00CA2825" w:rsidRPr="00A65611" w:rsidRDefault="00CA2825" w:rsidP="00D13D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4EF14E" w14:textId="77777777" w:rsidR="00CA2825" w:rsidRPr="00FA569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14:paraId="628BFCE0" w14:textId="77777777" w:rsidR="00CA2825" w:rsidRPr="00FA569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формулировать цели и задачи работы, делать выводы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70F86A" w14:textId="77777777" w:rsidR="00CA2825" w:rsidRPr="002A082C" w:rsidRDefault="00CA2825" w:rsidP="00D13D5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2A082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1BF6C896" w14:textId="77777777" w:rsidR="00CA2825" w:rsidRPr="00910AD5" w:rsidRDefault="00CA2825" w:rsidP="00D13D5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14:paraId="6579E04E" w14:textId="77777777" w:rsidR="00CA2825" w:rsidRDefault="00CA2825" w:rsidP="00A5454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3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научно-технических отчетов.</w:t>
            </w:r>
          </w:p>
          <w:p w14:paraId="0F9F0AEC" w14:textId="77777777" w:rsidR="00CA2825" w:rsidRDefault="00CA2825" w:rsidP="00A5454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Методы проведения патентного поиска.</w:t>
            </w:r>
          </w:p>
          <w:p w14:paraId="6372B981" w14:textId="77777777" w:rsidR="00CA2825" w:rsidRDefault="00CA2825" w:rsidP="00A5454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 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научных обзоров и публикаций</w:t>
            </w:r>
            <w:r w:rsidR="005C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3656D" w14:textId="77777777" w:rsidR="00A5454F" w:rsidRPr="00755E7A" w:rsidRDefault="00A5454F" w:rsidP="00A5454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CA2825" w:rsidRPr="00910AD5" w14:paraId="5608E22D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F93CB0" w14:textId="77777777" w:rsidR="00CA2825" w:rsidRPr="00A65611" w:rsidRDefault="00CA2825" w:rsidP="00D13D5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69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9A02C8" w14:textId="77777777" w:rsidR="00CA2825" w:rsidRPr="00FA569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самостоятельного изучения научно-технической информации по </w:t>
            </w: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тематике НИР;</w:t>
            </w:r>
          </w:p>
          <w:p w14:paraId="70697A23" w14:textId="77777777" w:rsidR="00CA2825" w:rsidRPr="00FA569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дальнейшей самостоятельной работе.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7F757F" w14:textId="77777777" w:rsidR="00CA2825" w:rsidRPr="007D135D" w:rsidRDefault="00CA2825" w:rsidP="00D13D5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D135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 (индивидуальные) задания:</w:t>
            </w:r>
          </w:p>
          <w:p w14:paraId="49CB4873" w14:textId="77777777" w:rsidR="00CA2825" w:rsidRPr="00D9761F" w:rsidRDefault="00CA2825" w:rsidP="00990C4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Провести анализ научно-технической информации по выбранной тематике исследования </w:t>
            </w:r>
            <w:r w:rsidRPr="00D9761F">
              <w:rPr>
                <w:bCs/>
              </w:rPr>
              <w:t>с</w:t>
            </w:r>
            <w:r w:rsidRPr="00D9761F">
              <w:rPr>
                <w:b/>
                <w:bCs/>
              </w:rPr>
              <w:t xml:space="preserve"> 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применением информационно-коммуникационных технологий.</w:t>
            </w:r>
          </w:p>
          <w:p w14:paraId="16A75047" w14:textId="77777777" w:rsidR="00CA2825" w:rsidRPr="00D9761F" w:rsidRDefault="00CA2825" w:rsidP="00990C4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2. Собрать материал по намеченной теме выпускной квалификационной работы в соответствии с указаниями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BF67DF" w14:textId="77777777" w:rsidR="0032224D" w:rsidRDefault="00CA2825" w:rsidP="00990C4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научно-технический  отчет по выполненным работам.</w:t>
            </w:r>
          </w:p>
          <w:p w14:paraId="690092B4" w14:textId="77777777" w:rsidR="00CA2825" w:rsidRPr="00755E7A" w:rsidRDefault="00CA2825" w:rsidP="00D13D5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2825" w:rsidRPr="00910AD5" w14:paraId="124B1BFC" w14:textId="77777777" w:rsidTr="00D13D5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D9A992" w14:textId="77777777" w:rsidR="00CA2825" w:rsidRPr="00910AD5" w:rsidRDefault="00CA2825" w:rsidP="00D13D5F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3</w:t>
            </w: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r w:rsidRPr="00CA592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CA2825" w:rsidRPr="00910AD5" w14:paraId="73945020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7D5322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EB2F38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097F5874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75711D33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0F7A1D2C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14:paraId="5ABDED56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46D99A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16CF3A" w14:textId="77777777" w:rsidR="00CA2825" w:rsidRDefault="00CA2825" w:rsidP="00D13D5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работы):</w:t>
            </w:r>
          </w:p>
          <w:p w14:paraId="56189539" w14:textId="77777777" w:rsidR="00CA282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научных работ в России.</w:t>
            </w:r>
          </w:p>
          <w:p w14:paraId="08218B8B" w14:textId="77777777" w:rsidR="00CA282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поиска научной информации.</w:t>
            </w:r>
          </w:p>
          <w:p w14:paraId="09F31330" w14:textId="77777777" w:rsidR="00CA282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Классификацию видов НИР.</w:t>
            </w:r>
          </w:p>
          <w:p w14:paraId="4D33DB0C" w14:textId="77777777" w:rsidR="00CA282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Этапы внедрения НИР.</w:t>
            </w:r>
          </w:p>
          <w:p w14:paraId="5967478E" w14:textId="77777777" w:rsidR="00CA2825" w:rsidRDefault="00CA2825" w:rsidP="00990C4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методике составления научных отчетов.</w:t>
            </w:r>
          </w:p>
          <w:p w14:paraId="6A30F783" w14:textId="77777777" w:rsidR="00CA2825" w:rsidRPr="00910AD5" w:rsidRDefault="00CA2825" w:rsidP="005C0499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 результатов исследований.</w:t>
            </w:r>
          </w:p>
        </w:tc>
      </w:tr>
      <w:tr w:rsidR="00CA2825" w:rsidRPr="00910AD5" w14:paraId="2DBF7B8D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D2DF47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CC5FD1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 математического анализа и моделирования, теоретического и экспериментального исследования;</w:t>
            </w:r>
          </w:p>
          <w:p w14:paraId="5284912B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 отчеты;</w:t>
            </w:r>
          </w:p>
          <w:p w14:paraId="42C1F9F5" w14:textId="77777777" w:rsidR="00CA2825" w:rsidRPr="00910AD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9F15F4" w14:textId="77777777" w:rsidR="00CA2825" w:rsidRPr="00910AD5" w:rsidRDefault="00CA2825" w:rsidP="00D13D5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401A0556" w14:textId="77777777" w:rsidR="00CA2825" w:rsidRPr="00910AD5" w:rsidRDefault="00CA2825" w:rsidP="00D13D5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14:paraId="414B89F6" w14:textId="77777777" w:rsidR="00CA2825" w:rsidRPr="00910AD5" w:rsidRDefault="00CA2825" w:rsidP="00D13D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Использование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жностей  вычислительной техники и программного обеспечения в области эксплуатации транспортно-технологических машин и комплексов.</w:t>
            </w:r>
          </w:p>
          <w:p w14:paraId="09F8746B" w14:textId="77777777" w:rsidR="00CA2825" w:rsidRPr="00910AD5" w:rsidRDefault="00CA2825" w:rsidP="00D13D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в области транспортных и  транспортно-технологических процессов и их элементов</w:t>
            </w:r>
          </w:p>
          <w:p w14:paraId="1B96DC61" w14:textId="77777777" w:rsidR="00CA2825" w:rsidRDefault="00CA2825" w:rsidP="00D13D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транспортных и  транспортно-технологических процессов и их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элементов.</w:t>
            </w:r>
          </w:p>
          <w:p w14:paraId="05912EDD" w14:textId="77777777" w:rsidR="00CA2825" w:rsidRPr="00910AD5" w:rsidRDefault="00CA2825" w:rsidP="00D13D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Внедрение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CA2825" w:rsidRPr="00910AD5" w14:paraId="08F6C6E9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F38A98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18AFCE" w14:textId="77777777" w:rsidR="00CA2825" w:rsidRPr="00F003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14:paraId="4D1D295B" w14:textId="77777777" w:rsidR="00CA2825" w:rsidRPr="00F003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14:paraId="72C878BF" w14:textId="77777777" w:rsidR="00CA2825" w:rsidRPr="00C22E2F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CD3EC9" w14:textId="77777777" w:rsidR="00CA2825" w:rsidRPr="00910AD5" w:rsidRDefault="00CA2825" w:rsidP="00D13D5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(индивидуальные задания)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14:paraId="4FEE6130" w14:textId="77777777" w:rsidR="00CA282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4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электронной  вычислительной техники и систем программирования решить поставленную техническую задачу в области эксплуатации транспортно-технологических машин и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342D0" w14:textId="77777777" w:rsidR="00CA2825" w:rsidRPr="00910AD5" w:rsidRDefault="00CA2825" w:rsidP="005C0499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научно-технический отчет по результатам научных исследований.</w:t>
            </w:r>
          </w:p>
        </w:tc>
      </w:tr>
      <w:tr w:rsidR="00CA2825" w:rsidRPr="00910AD5" w14:paraId="7FC73E2E" w14:textId="77777777" w:rsidTr="00D13D5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398599" w14:textId="77777777" w:rsidR="00CA2825" w:rsidRPr="00D46DD8" w:rsidRDefault="00CA2825" w:rsidP="00D13D5F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D510C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ПК-4 -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CA2825" w:rsidRPr="00910AD5" w14:paraId="2DC6D05E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A977CE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65CE83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14:paraId="7DB045A9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планов и программ инновационной деятельности;</w:t>
            </w:r>
          </w:p>
          <w:p w14:paraId="6E6D6EEF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45C17B" w14:textId="77777777" w:rsidR="00CA2825" w:rsidRPr="00F003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1C72DC" w14:textId="77777777" w:rsidR="00CA2825" w:rsidRDefault="00CA2825" w:rsidP="00D13D5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D9761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14:paraId="406F4068" w14:textId="77777777" w:rsidR="000240B5" w:rsidRPr="00D9761F" w:rsidRDefault="000240B5" w:rsidP="00D13D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06B17F" w14:textId="77777777" w:rsidR="00CA2825" w:rsidRDefault="00CA2825" w:rsidP="00D1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рименения инновационных методов решения инженерных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D41534" w14:textId="77777777" w:rsidR="00CA282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овременные передовые достижения в области процессов и технологий сварочного производства, соединения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E2AFB" w14:textId="77777777" w:rsidR="00CA282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3B6C7" w14:textId="77777777" w:rsidR="00CA2825" w:rsidRDefault="00CA2825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 xml:space="preserve">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7B0BB" w14:textId="77777777" w:rsidR="00A5454F" w:rsidRDefault="00A5454F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3D7DE" w14:textId="77777777" w:rsidR="00A5454F" w:rsidRDefault="00A5454F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D22A2" w14:textId="77777777" w:rsidR="00A5454F" w:rsidRDefault="00A5454F" w:rsidP="0099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8987" w14:textId="77777777" w:rsidR="00CA2825" w:rsidRPr="00910AD5" w:rsidRDefault="00CA2825" w:rsidP="00D13D5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CA2825" w:rsidRPr="00910AD5" w14:paraId="6E4B2FEC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347533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80F134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исследовательской деятельности  в работе над инновационными проектами;</w:t>
            </w:r>
          </w:p>
          <w:p w14:paraId="1FB24344" w14:textId="77777777" w:rsidR="00CA2825" w:rsidRPr="007621C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работу над поиском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CB4659" w14:textId="77777777" w:rsidR="00CA2825" w:rsidRPr="00F003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56721D" w14:textId="77777777" w:rsidR="00CA2825" w:rsidRPr="00910AD5" w:rsidRDefault="00CA2825" w:rsidP="00D13D5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70649BB2" w14:textId="77777777" w:rsidR="00CA2825" w:rsidRDefault="00CA2825" w:rsidP="00D13D5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14:paraId="5EB601B6" w14:textId="77777777" w:rsidR="00CA2825" w:rsidRDefault="00CA2825" w:rsidP="00A5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Применение методов исследовательской деятельности  в работе над инновационными проектами.</w:t>
            </w:r>
          </w:p>
          <w:p w14:paraId="076C7B50" w14:textId="77777777" w:rsidR="00CA2825" w:rsidRDefault="00CA2825" w:rsidP="00A545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Поиск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C35785" w14:textId="77777777" w:rsidR="00CA2825" w:rsidRPr="00910AD5" w:rsidRDefault="00CA2825" w:rsidP="00A5454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Анализ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научно-техническую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отечественн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и зарубежного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работы.</w:t>
            </w:r>
          </w:p>
          <w:p w14:paraId="4C0170A4" w14:textId="77777777" w:rsidR="00CA2825" w:rsidRPr="00910AD5" w:rsidRDefault="00CA2825" w:rsidP="00D13D5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CA2825" w:rsidRPr="00910AD5" w14:paraId="45CEB30A" w14:textId="77777777" w:rsidTr="00D13D5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7A6399" w14:textId="77777777" w:rsidR="00CA2825" w:rsidRPr="00910AD5" w:rsidRDefault="00CA2825" w:rsidP="00D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4BCFF4" w14:textId="77777777" w:rsidR="00CA28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использовать методы исследовательской деятельности  в работе над инновационными проектами;</w:t>
            </w:r>
          </w:p>
          <w:p w14:paraId="1E75A8A5" w14:textId="77777777" w:rsidR="00CA2825" w:rsidRPr="007621C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-потенциальной способностью участвовать в инновационных проектах,</w:t>
            </w:r>
          </w:p>
          <w:p w14:paraId="22D39617" w14:textId="77777777" w:rsidR="00CA2825" w:rsidRPr="007621C1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14:paraId="2A31A329" w14:textId="77777777" w:rsidR="00CA2825" w:rsidRPr="00F00325" w:rsidRDefault="00CA2825" w:rsidP="00D13D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-методологией разработки и анализа информационных потоков и информационных моделей.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4D1537" w14:textId="77777777" w:rsidR="00CA2825" w:rsidRPr="00910AD5" w:rsidRDefault="00CA2825" w:rsidP="00D13D5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(индивидуальные задания)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14:paraId="2133B719" w14:textId="77777777" w:rsidR="00CA2825" w:rsidRDefault="00CA2825" w:rsidP="00D13D5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04EF" w14:textId="77777777" w:rsidR="00CA2825" w:rsidRDefault="00CA2825" w:rsidP="00D13D5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разрабатываемых проектов и технической документации стандартам, техническим условиям и другим нормативным документам с предварительным технико-экономическим обоснованием проектных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3E3046" w14:textId="77777777" w:rsidR="00CA2825" w:rsidRPr="00910AD5" w:rsidRDefault="00CA2825" w:rsidP="00D13D5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96FA7">
              <w:rPr>
                <w:rFonts w:ascii="Times New Roman" w:hAnsi="Times New Roman" w:cs="Times New Roman"/>
                <w:sz w:val="24"/>
                <w:szCs w:val="24"/>
              </w:rPr>
              <w:t>2. Разработать план инновационного проекта.</w:t>
            </w:r>
          </w:p>
        </w:tc>
      </w:tr>
    </w:tbl>
    <w:p w14:paraId="25B756A8" w14:textId="77777777" w:rsidR="00CA2825" w:rsidRPr="00910AD5" w:rsidRDefault="00CA2825" w:rsidP="00CA2825">
      <w:pPr>
        <w:rPr>
          <w:rFonts w:ascii="Times New Roman" w:hAnsi="Times New Roman" w:cs="Times New Roman"/>
          <w:b/>
          <w:sz w:val="24"/>
          <w:szCs w:val="24"/>
        </w:rPr>
        <w:sectPr w:rsidR="00CA2825" w:rsidRPr="00910AD5" w:rsidSect="00D13D5F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39F0308" w14:textId="77777777" w:rsidR="00CA2825" w:rsidRDefault="00CA2825" w:rsidP="004542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D5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1D13DF78" w14:textId="77777777" w:rsidR="004F6282" w:rsidRPr="00960B31" w:rsidRDefault="004F6282" w:rsidP="0045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60B3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60B31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зачёта.</w:t>
      </w:r>
    </w:p>
    <w:p w14:paraId="1E70C2A2" w14:textId="77777777" w:rsidR="004F6282" w:rsidRPr="00960B31" w:rsidRDefault="004F6282" w:rsidP="004F6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14:paraId="479E5311" w14:textId="77777777" w:rsidR="004F6282" w:rsidRPr="00960B31" w:rsidRDefault="004F6282" w:rsidP="004F6282">
      <w:pPr>
        <w:pStyle w:val="Style3"/>
        <w:rPr>
          <w:b/>
          <w:i/>
        </w:rPr>
      </w:pPr>
      <w:r w:rsidRPr="00960B31">
        <w:rPr>
          <w:b/>
          <w:i/>
        </w:rPr>
        <w:t>Критерии оценки:</w:t>
      </w:r>
    </w:p>
    <w:p w14:paraId="41E74094" w14:textId="77777777" w:rsidR="004F6282" w:rsidRPr="00960B31" w:rsidRDefault="004F6282" w:rsidP="004F6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5FA53911" w14:textId="77777777" w:rsidR="004F6282" w:rsidRPr="00960B31" w:rsidRDefault="004F6282" w:rsidP="004F6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14:paraId="0B482964" w14:textId="77777777" w:rsidR="00ED7AF5" w:rsidRPr="00ED7AF5" w:rsidRDefault="00ED7AF5" w:rsidP="00ED7AF5">
      <w:pPr>
        <w:keepNext/>
        <w:widowControl w:val="0"/>
        <w:spacing w:before="240" w:after="24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8</w:t>
      </w:r>
      <w:r w:rsidRPr="00ED7AF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D7A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6A688EE2" w14:textId="77777777" w:rsidR="00ED7AF5" w:rsidRPr="00ED7AF5" w:rsidRDefault="00ED7AF5" w:rsidP="00ED7AF5">
      <w:pPr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>а) Основная литература:</w:t>
      </w:r>
    </w:p>
    <w:p w14:paraId="7295F848" w14:textId="387B624E" w:rsidR="00D93F53" w:rsidRPr="0015193D" w:rsidRDefault="00D93F53" w:rsidP="00D93F53">
      <w:pPr>
        <w:pStyle w:val="af6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 xml:space="preserve">Кобельков, Г. В. Оценка и защита интеллектуальной собственности : учебно-методическое пособие / Г. В. Кобельков, М. М. </w:t>
      </w:r>
      <w:proofErr w:type="spellStart"/>
      <w:r w:rsidRPr="0015193D">
        <w:rPr>
          <w:rFonts w:eastAsia="Times New Roman"/>
          <w:szCs w:val="24"/>
          <w:lang w:val="ru-RU"/>
        </w:rPr>
        <w:t>Суровцов</w:t>
      </w:r>
      <w:proofErr w:type="spellEnd"/>
      <w:r w:rsidRPr="0015193D">
        <w:rPr>
          <w:rFonts w:eastAsia="Times New Roman"/>
          <w:szCs w:val="24"/>
          <w:lang w:val="ru-RU"/>
        </w:rPr>
        <w:t xml:space="preserve"> ; МГТУ. - Магнитогорск : МГТУ, 2016. - 1 электрон. опт. диск (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).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: </w:t>
      </w:r>
      <w:hyperlink r:id="rId18" w:history="1">
        <w:r w:rsidR="002165A7" w:rsidRPr="0010319F">
          <w:rPr>
            <w:rStyle w:val="afa"/>
            <w:rFonts w:eastAsia="Times New Roman"/>
            <w:szCs w:val="24"/>
          </w:rPr>
          <w:t>https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://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magtu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informsystema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ru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/</w:t>
        </w:r>
        <w:r w:rsidR="002165A7" w:rsidRPr="0010319F">
          <w:rPr>
            <w:rStyle w:val="afa"/>
            <w:rFonts w:eastAsia="Times New Roman"/>
            <w:szCs w:val="24"/>
          </w:rPr>
          <w:t>uploader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/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fileUpload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?</w:t>
        </w:r>
        <w:r w:rsidR="002165A7" w:rsidRPr="0010319F">
          <w:rPr>
            <w:rStyle w:val="afa"/>
            <w:rFonts w:eastAsia="Times New Roman"/>
            <w:szCs w:val="24"/>
          </w:rPr>
          <w:t>name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=3063.</w:t>
        </w:r>
        <w:r w:rsidR="002165A7" w:rsidRPr="0010319F">
          <w:rPr>
            <w:rStyle w:val="afa"/>
            <w:rFonts w:eastAsia="Times New Roman"/>
            <w:szCs w:val="24"/>
          </w:rPr>
          <w:t>pdf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="002165A7" w:rsidRPr="0010319F">
          <w:rPr>
            <w:rStyle w:val="afa"/>
            <w:rFonts w:eastAsia="Times New Roman"/>
            <w:szCs w:val="24"/>
          </w:rPr>
          <w:t>show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dcatalogues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/1/1135059/3063.</w:t>
        </w:r>
        <w:r w:rsidR="002165A7" w:rsidRPr="0010319F">
          <w:rPr>
            <w:rStyle w:val="afa"/>
            <w:rFonts w:eastAsia="Times New Roman"/>
            <w:szCs w:val="24"/>
          </w:rPr>
          <w:t>pdf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="002165A7" w:rsidRPr="0010319F">
          <w:rPr>
            <w:rStyle w:val="afa"/>
            <w:rFonts w:eastAsia="Times New Roman"/>
            <w:szCs w:val="24"/>
          </w:rPr>
          <w:t>view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</w:t>
        </w:r>
        <w:r w:rsidR="002165A7" w:rsidRPr="0010319F">
          <w:rPr>
            <w:rStyle w:val="afa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Текст :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67B6539A" w14:textId="77777777" w:rsidR="00ED7AF5" w:rsidRPr="00ED7AF5" w:rsidRDefault="00ED7AF5" w:rsidP="00ED7AF5">
      <w:pPr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14:paraId="6521C538" w14:textId="1E1C6DEB" w:rsidR="00D93F53" w:rsidRPr="0015193D" w:rsidRDefault="00D93F53" w:rsidP="0015193D">
      <w:pPr>
        <w:pStyle w:val="af6"/>
        <w:numPr>
          <w:ilvl w:val="0"/>
          <w:numId w:val="49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 xml:space="preserve">Карпова, Е. В. Авторство и патентование. Защита интеллектуальных прав в </w:t>
      </w:r>
      <w:proofErr w:type="spellStart"/>
      <w:r w:rsidRPr="0015193D">
        <w:rPr>
          <w:rFonts w:eastAsia="Times New Roman"/>
          <w:szCs w:val="24"/>
          <w:lang w:val="ru-RU"/>
        </w:rPr>
        <w:t>мехатронике</w:t>
      </w:r>
      <w:proofErr w:type="spellEnd"/>
      <w:r w:rsidRPr="0015193D">
        <w:rPr>
          <w:rFonts w:eastAsia="Times New Roman"/>
          <w:szCs w:val="24"/>
          <w:lang w:val="ru-RU"/>
        </w:rPr>
        <w:t xml:space="preserve"> и робототехнике : учебное пособие [для вузов] / Е. В. Карпова, Ю. Л. </w:t>
      </w:r>
      <w:proofErr w:type="spellStart"/>
      <w:r w:rsidRPr="0015193D">
        <w:rPr>
          <w:rFonts w:eastAsia="Times New Roman"/>
          <w:szCs w:val="24"/>
          <w:lang w:val="ru-RU"/>
        </w:rPr>
        <w:t>Кива-Хамзина</w:t>
      </w:r>
      <w:proofErr w:type="spellEnd"/>
      <w:r w:rsidRPr="0015193D">
        <w:rPr>
          <w:rFonts w:eastAsia="Times New Roman"/>
          <w:szCs w:val="24"/>
          <w:lang w:val="ru-RU"/>
        </w:rPr>
        <w:t xml:space="preserve"> ; Магнитогорский гос. технический ун-т им. Г. И. Носова. - Магнитогорск : МГТУ им. Г. И. Носова, 2020. - 1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. - </w:t>
      </w:r>
      <w:r w:rsidRPr="00D93F53">
        <w:rPr>
          <w:rFonts w:eastAsia="Times New Roman"/>
          <w:szCs w:val="24"/>
        </w:rPr>
        <w:t>ISBN</w:t>
      </w:r>
      <w:r w:rsidRPr="0015193D">
        <w:rPr>
          <w:rFonts w:eastAsia="Times New Roman"/>
          <w:szCs w:val="24"/>
          <w:lang w:val="ru-RU"/>
        </w:rPr>
        <w:t xml:space="preserve"> 978-5-9967-1861-0.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 : </w:t>
      </w:r>
      <w:hyperlink r:id="rId19" w:history="1">
        <w:r w:rsidR="002165A7" w:rsidRPr="0010319F">
          <w:rPr>
            <w:rStyle w:val="afa"/>
            <w:rFonts w:eastAsia="Times New Roman"/>
            <w:szCs w:val="24"/>
          </w:rPr>
          <w:t>https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://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magtu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informsystema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ru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/</w:t>
        </w:r>
        <w:r w:rsidR="002165A7" w:rsidRPr="0010319F">
          <w:rPr>
            <w:rStyle w:val="afa"/>
            <w:rFonts w:eastAsia="Times New Roman"/>
            <w:szCs w:val="24"/>
          </w:rPr>
          <w:t>uploader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/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fileUpload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?</w:t>
        </w:r>
        <w:r w:rsidR="002165A7" w:rsidRPr="0010319F">
          <w:rPr>
            <w:rStyle w:val="afa"/>
            <w:rFonts w:eastAsia="Times New Roman"/>
            <w:szCs w:val="24"/>
          </w:rPr>
          <w:t>name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=4208.</w:t>
        </w:r>
        <w:r w:rsidR="002165A7" w:rsidRPr="0010319F">
          <w:rPr>
            <w:rStyle w:val="afa"/>
            <w:rFonts w:eastAsia="Times New Roman"/>
            <w:szCs w:val="24"/>
          </w:rPr>
          <w:t>pdf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="002165A7" w:rsidRPr="0010319F">
          <w:rPr>
            <w:rStyle w:val="afa"/>
            <w:rFonts w:eastAsia="Times New Roman"/>
            <w:szCs w:val="24"/>
          </w:rPr>
          <w:t>show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dcatalogues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/1/1536081/4208.</w:t>
        </w:r>
        <w:r w:rsidR="002165A7" w:rsidRPr="0010319F">
          <w:rPr>
            <w:rStyle w:val="afa"/>
            <w:rFonts w:eastAsia="Times New Roman"/>
            <w:szCs w:val="24"/>
          </w:rPr>
          <w:t>pdf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="002165A7" w:rsidRPr="0010319F">
          <w:rPr>
            <w:rStyle w:val="afa"/>
            <w:rFonts w:eastAsia="Times New Roman"/>
            <w:szCs w:val="24"/>
          </w:rPr>
          <w:t>view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</w:t>
        </w:r>
        <w:r w:rsidR="002165A7" w:rsidRPr="0010319F">
          <w:rPr>
            <w:rStyle w:val="afa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Текст :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4492F33D" w14:textId="0E99FDEB" w:rsidR="00D93F53" w:rsidRPr="0015193D" w:rsidRDefault="00D93F53" w:rsidP="0015193D">
      <w:pPr>
        <w:pStyle w:val="af6"/>
        <w:numPr>
          <w:ilvl w:val="0"/>
          <w:numId w:val="49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 xml:space="preserve">Карпова, Е. В. Авторское право, смежные права и права на средства индивидуализации : учебное пособие [для вузов] / Е. В. Карпова, Ю. Л. </w:t>
      </w:r>
      <w:proofErr w:type="spellStart"/>
      <w:r w:rsidRPr="0015193D">
        <w:rPr>
          <w:rFonts w:eastAsia="Times New Roman"/>
          <w:szCs w:val="24"/>
          <w:lang w:val="ru-RU"/>
        </w:rPr>
        <w:t>Кива-Хамзина</w:t>
      </w:r>
      <w:proofErr w:type="spellEnd"/>
      <w:r w:rsidRPr="0015193D">
        <w:rPr>
          <w:rFonts w:eastAsia="Times New Roman"/>
          <w:szCs w:val="24"/>
          <w:lang w:val="ru-RU"/>
        </w:rPr>
        <w:t xml:space="preserve"> ; Магнитогорский гос. технический ун-т им. Г. И. Носова. - Магнитогорск : МГТУ им. Г. И. Носова, 2019. - 1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. - </w:t>
      </w:r>
      <w:r w:rsidRPr="00D93F53">
        <w:rPr>
          <w:rFonts w:eastAsia="Times New Roman"/>
          <w:szCs w:val="24"/>
        </w:rPr>
        <w:t>ISBN</w:t>
      </w:r>
      <w:r w:rsidRPr="0015193D">
        <w:rPr>
          <w:rFonts w:eastAsia="Times New Roman"/>
          <w:szCs w:val="24"/>
          <w:lang w:val="ru-RU"/>
        </w:rPr>
        <w:t xml:space="preserve"> 978-5-9967-1718-7.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 : </w:t>
      </w:r>
      <w:hyperlink r:id="rId20" w:history="1">
        <w:r w:rsidR="002165A7" w:rsidRPr="0010319F">
          <w:rPr>
            <w:rStyle w:val="afa"/>
            <w:rFonts w:eastAsia="Times New Roman"/>
            <w:szCs w:val="24"/>
          </w:rPr>
          <w:t>https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://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magtu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informsystema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ru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/</w:t>
        </w:r>
        <w:r w:rsidR="002165A7" w:rsidRPr="0010319F">
          <w:rPr>
            <w:rStyle w:val="afa"/>
            <w:rFonts w:eastAsia="Times New Roman"/>
            <w:szCs w:val="24"/>
          </w:rPr>
          <w:t>uploader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/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fileUpload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?</w:t>
        </w:r>
        <w:r w:rsidR="002165A7" w:rsidRPr="0010319F">
          <w:rPr>
            <w:rStyle w:val="afa"/>
            <w:rFonts w:eastAsia="Times New Roman"/>
            <w:szCs w:val="24"/>
          </w:rPr>
          <w:t>name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=3956.</w:t>
        </w:r>
        <w:r w:rsidR="002165A7" w:rsidRPr="0010319F">
          <w:rPr>
            <w:rStyle w:val="afa"/>
            <w:rFonts w:eastAsia="Times New Roman"/>
            <w:szCs w:val="24"/>
          </w:rPr>
          <w:t>pdf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="002165A7" w:rsidRPr="0010319F">
          <w:rPr>
            <w:rStyle w:val="afa"/>
            <w:rFonts w:eastAsia="Times New Roman"/>
            <w:szCs w:val="24"/>
          </w:rPr>
          <w:t>show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dcatalogues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/1/1532458/3956.</w:t>
        </w:r>
        <w:r w:rsidR="002165A7" w:rsidRPr="0010319F">
          <w:rPr>
            <w:rStyle w:val="afa"/>
            <w:rFonts w:eastAsia="Times New Roman"/>
            <w:szCs w:val="24"/>
          </w:rPr>
          <w:t>pdf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="002165A7" w:rsidRPr="0010319F">
          <w:rPr>
            <w:rStyle w:val="afa"/>
            <w:rFonts w:eastAsia="Times New Roman"/>
            <w:szCs w:val="24"/>
          </w:rPr>
          <w:t>view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</w:t>
        </w:r>
        <w:r w:rsidR="002165A7" w:rsidRPr="0010319F">
          <w:rPr>
            <w:rStyle w:val="afa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Текст :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1A54A588" w14:textId="57EB7786" w:rsidR="00D93F53" w:rsidRPr="0015193D" w:rsidRDefault="00D93F53" w:rsidP="0015193D">
      <w:pPr>
        <w:pStyle w:val="af6"/>
        <w:numPr>
          <w:ilvl w:val="0"/>
          <w:numId w:val="49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>Карпова, Е. В. Практикум по патентному праву : практикум / Е. В. Карпова ; МГТУ. - Магнитогорск : МГТУ, 2017. - 1 электрон. опт. диск (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).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: </w:t>
      </w:r>
      <w:hyperlink r:id="rId21" w:history="1">
        <w:r w:rsidR="002165A7" w:rsidRPr="0010319F">
          <w:rPr>
            <w:rStyle w:val="afa"/>
            <w:rFonts w:eastAsia="Times New Roman"/>
            <w:szCs w:val="24"/>
          </w:rPr>
          <w:t>https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://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magtu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informsystema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ru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/</w:t>
        </w:r>
        <w:r w:rsidR="002165A7" w:rsidRPr="0010319F">
          <w:rPr>
            <w:rStyle w:val="afa"/>
            <w:rFonts w:eastAsia="Times New Roman"/>
            <w:szCs w:val="24"/>
          </w:rPr>
          <w:t>uploader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/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fileUpload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?</w:t>
        </w:r>
        <w:r w:rsidR="002165A7" w:rsidRPr="0010319F">
          <w:rPr>
            <w:rStyle w:val="afa"/>
            <w:rFonts w:eastAsia="Times New Roman"/>
            <w:szCs w:val="24"/>
          </w:rPr>
          <w:t>name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=3002.</w:t>
        </w:r>
        <w:r w:rsidR="002165A7" w:rsidRPr="0010319F">
          <w:rPr>
            <w:rStyle w:val="afa"/>
            <w:rFonts w:eastAsia="Times New Roman"/>
            <w:szCs w:val="24"/>
          </w:rPr>
          <w:t>pdf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="002165A7" w:rsidRPr="0010319F">
          <w:rPr>
            <w:rStyle w:val="afa"/>
            <w:rFonts w:eastAsia="Times New Roman"/>
            <w:szCs w:val="24"/>
          </w:rPr>
          <w:t>show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dcatalogues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lastRenderedPageBreak/>
          <w:t>/1/1134947/3002.</w:t>
        </w:r>
        <w:r w:rsidR="002165A7" w:rsidRPr="0010319F">
          <w:rPr>
            <w:rStyle w:val="afa"/>
            <w:rFonts w:eastAsia="Times New Roman"/>
            <w:szCs w:val="24"/>
          </w:rPr>
          <w:t>pdf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="002165A7" w:rsidRPr="0010319F">
          <w:rPr>
            <w:rStyle w:val="afa"/>
            <w:rFonts w:eastAsia="Times New Roman"/>
            <w:szCs w:val="24"/>
          </w:rPr>
          <w:t>view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</w:t>
        </w:r>
        <w:r w:rsidR="002165A7" w:rsidRPr="0010319F">
          <w:rPr>
            <w:rStyle w:val="afa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Текст :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4DAD7C69" w14:textId="5309AC9C" w:rsidR="00D93F53" w:rsidRPr="0015193D" w:rsidRDefault="00D93F53" w:rsidP="0015193D">
      <w:pPr>
        <w:pStyle w:val="af6"/>
        <w:numPr>
          <w:ilvl w:val="0"/>
          <w:numId w:val="49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 xml:space="preserve">Карпова, Е. В. Товарные знаки и секреты производства (ноу-хау) : учебное пособие [для вузов] / Е. В. Карпова ; Магнитогорский гос. технический ун-т им. Г. И. Носова. - Магнитогорск : МГТУ им. Г. И. Носова, 2020. - 1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. - </w:t>
      </w:r>
      <w:r w:rsidRPr="00D93F53">
        <w:rPr>
          <w:rFonts w:eastAsia="Times New Roman"/>
          <w:szCs w:val="24"/>
        </w:rPr>
        <w:t>ISBN</w:t>
      </w:r>
      <w:r w:rsidRPr="0015193D">
        <w:rPr>
          <w:rFonts w:eastAsia="Times New Roman"/>
          <w:szCs w:val="24"/>
          <w:lang w:val="ru-RU"/>
        </w:rPr>
        <w:t xml:space="preserve"> 978-5-9967-1862-7.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 : </w:t>
      </w:r>
      <w:hyperlink r:id="rId22" w:history="1">
        <w:r w:rsidR="002165A7" w:rsidRPr="0010319F">
          <w:rPr>
            <w:rStyle w:val="afa"/>
            <w:rFonts w:eastAsia="Times New Roman"/>
            <w:szCs w:val="24"/>
          </w:rPr>
          <w:t>https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://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magtu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informsystema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ru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/</w:t>
        </w:r>
        <w:r w:rsidR="002165A7" w:rsidRPr="0010319F">
          <w:rPr>
            <w:rStyle w:val="afa"/>
            <w:rFonts w:eastAsia="Times New Roman"/>
            <w:szCs w:val="24"/>
          </w:rPr>
          <w:t>uploader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/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fileUpload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?</w:t>
        </w:r>
        <w:r w:rsidR="002165A7" w:rsidRPr="0010319F">
          <w:rPr>
            <w:rStyle w:val="afa"/>
            <w:rFonts w:eastAsia="Times New Roman"/>
            <w:szCs w:val="24"/>
          </w:rPr>
          <w:t>name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=4207.</w:t>
        </w:r>
        <w:r w:rsidR="002165A7" w:rsidRPr="0010319F">
          <w:rPr>
            <w:rStyle w:val="afa"/>
            <w:rFonts w:eastAsia="Times New Roman"/>
            <w:szCs w:val="24"/>
          </w:rPr>
          <w:t>pdf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="002165A7" w:rsidRPr="0010319F">
          <w:rPr>
            <w:rStyle w:val="afa"/>
            <w:rFonts w:eastAsia="Times New Roman"/>
            <w:szCs w:val="24"/>
          </w:rPr>
          <w:t>show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</w:t>
        </w:r>
        <w:proofErr w:type="spellStart"/>
        <w:r w:rsidR="002165A7" w:rsidRPr="0010319F">
          <w:rPr>
            <w:rStyle w:val="afa"/>
            <w:rFonts w:eastAsia="Times New Roman"/>
            <w:szCs w:val="24"/>
          </w:rPr>
          <w:t>dcatalogues</w:t>
        </w:r>
        <w:proofErr w:type="spellEnd"/>
        <w:r w:rsidR="002165A7" w:rsidRPr="0015193D">
          <w:rPr>
            <w:rStyle w:val="afa"/>
            <w:rFonts w:eastAsia="Times New Roman"/>
            <w:szCs w:val="24"/>
            <w:lang w:val="ru-RU"/>
          </w:rPr>
          <w:t>/1/1536079/4207.</w:t>
        </w:r>
        <w:r w:rsidR="002165A7" w:rsidRPr="0010319F">
          <w:rPr>
            <w:rStyle w:val="afa"/>
            <w:rFonts w:eastAsia="Times New Roman"/>
            <w:szCs w:val="24"/>
          </w:rPr>
          <w:t>pdf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="002165A7" w:rsidRPr="0010319F">
          <w:rPr>
            <w:rStyle w:val="afa"/>
            <w:rFonts w:eastAsia="Times New Roman"/>
            <w:szCs w:val="24"/>
          </w:rPr>
          <w:t>view</w:t>
        </w:r>
        <w:r w:rsidR="002165A7" w:rsidRPr="0015193D">
          <w:rPr>
            <w:rStyle w:val="afa"/>
            <w:rFonts w:eastAsia="Times New Roman"/>
            <w:szCs w:val="24"/>
            <w:lang w:val="ru-RU"/>
          </w:rPr>
          <w:t>=</w:t>
        </w:r>
        <w:r w:rsidR="002165A7" w:rsidRPr="0010319F">
          <w:rPr>
            <w:rStyle w:val="afa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Текст :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69A19A77" w14:textId="77777777" w:rsidR="00ED7AF5" w:rsidRPr="00ED7AF5" w:rsidRDefault="00ED7AF5" w:rsidP="00ED7AF5">
      <w:pPr>
        <w:tabs>
          <w:tab w:val="left" w:pos="993"/>
        </w:tabs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в)</w:t>
      </w: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Методические указания: </w:t>
      </w:r>
    </w:p>
    <w:p w14:paraId="77AFBCCA" w14:textId="77777777" w:rsidR="00ED7AF5" w:rsidRPr="00ED7AF5" w:rsidRDefault="00ED7AF5" w:rsidP="00ED7A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1) 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» для студентов всех специальностей . Магнитогорск. Изд-во Магнитогорск. гос.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. ун-та им. Г.И. Носова, 2013. – 33</w:t>
      </w:r>
      <w:r w:rsidRPr="00ED7AF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</w:p>
    <w:p w14:paraId="2BEA915D" w14:textId="77777777" w:rsidR="00ED7AF5" w:rsidRPr="00ED7AF5" w:rsidRDefault="00ED7AF5" w:rsidP="00ED7A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» для студентов всех специальностей. Магнитогорск. Изд-во Магнитогорск. гос.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. ун-та им. Г.И. Носова, 2012. - 30 с.</w:t>
      </w:r>
    </w:p>
    <w:p w14:paraId="60D7598D" w14:textId="77777777" w:rsidR="00ED7AF5" w:rsidRPr="00ED7AF5" w:rsidRDefault="00ED7AF5" w:rsidP="00ED7A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3) А.А. Астафьева Изобретение.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». Магнитогорск: ГОУ ВПО МГТУ им. Г.И. Носова, 2005. – 26 с.</w:t>
      </w:r>
    </w:p>
    <w:p w14:paraId="40935BFA" w14:textId="77777777" w:rsidR="00ED7AF5" w:rsidRPr="00ED7AF5" w:rsidRDefault="00ED7AF5" w:rsidP="00ED7A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4) А.А. Астафьева Полезная модель.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». Магнитогорск: ГОУ ВПО МГТУ им. Г.И. Носова, 2006. – 32 с.</w:t>
      </w:r>
    </w:p>
    <w:p w14:paraId="703C52EB" w14:textId="77777777" w:rsidR="00ED7AF5" w:rsidRPr="00ED7AF5" w:rsidRDefault="00ED7AF5" w:rsidP="00ED7A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5FE0D" w14:textId="77777777" w:rsidR="00ED7AF5" w:rsidRPr="00ED7AF5" w:rsidRDefault="00ED7AF5" w:rsidP="00ED7AF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г)</w:t>
      </w: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Программное обеспечение </w:t>
      </w:r>
      <w:proofErr w:type="spellStart"/>
      <w:r w:rsidRPr="00ED7A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и</w:t>
      </w: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-ресурсы: </w:t>
      </w:r>
    </w:p>
    <w:p w14:paraId="45B4DF6E" w14:textId="60BE9C36" w:rsidR="00ED7AF5" w:rsidRPr="00ED7AF5" w:rsidRDefault="00ED7AF5" w:rsidP="00ED7A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 (ПО)</w:t>
      </w:r>
      <w:r w:rsidR="00D93F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пакет</w:t>
      </w:r>
      <w:r w:rsidR="00D93F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MSOffice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2007 на</w:t>
      </w:r>
      <w:r w:rsidR="00D93F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базе</w:t>
      </w:r>
      <w:r w:rsidR="00D93F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A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MSWindows</w:t>
      </w:r>
      <w:proofErr w:type="spellEnd"/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 xml:space="preserve"> 7: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1"/>
        <w:gridCol w:w="2784"/>
        <w:gridCol w:w="3102"/>
        <w:gridCol w:w="526"/>
      </w:tblGrid>
      <w:tr w:rsidR="00D93F53" w:rsidRPr="009E7DB6" w14:paraId="4979115C" w14:textId="77777777" w:rsidTr="00967C81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24FFDF" w14:textId="73EDEBCA" w:rsidR="00D93F53" w:rsidRPr="009E7DB6" w:rsidRDefault="00D93F53" w:rsidP="00967C81">
            <w:pPr>
              <w:ind w:firstLine="756"/>
            </w:pPr>
            <w:bookmarkStart w:id="1" w:name="_Hlk54433372"/>
          </w:p>
        </w:tc>
      </w:tr>
      <w:tr w:rsidR="00D93F53" w:rsidRPr="009E7DB6" w14:paraId="74F0B04C" w14:textId="77777777" w:rsidTr="00967C81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BE04C" w14:textId="77777777" w:rsidR="00D93F53" w:rsidRPr="00F01CA0" w:rsidRDefault="00D93F53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89056" w14:textId="77777777" w:rsidR="00D93F53" w:rsidRPr="00F01CA0" w:rsidRDefault="00D93F53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60D15" w14:textId="77777777" w:rsidR="00D93F53" w:rsidRPr="00F01CA0" w:rsidRDefault="00D93F53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F53" w:rsidRPr="009E7DB6" w14:paraId="19DDE757" w14:textId="77777777" w:rsidTr="00967C81">
        <w:trPr>
          <w:gridAfter w:val="1"/>
          <w:wAfter w:w="526" w:type="dxa"/>
          <w:trHeight w:hRule="exact" w:val="81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8535D" w14:textId="097BA8DC" w:rsidR="00D93F53" w:rsidRPr="00F01CA0" w:rsidRDefault="00D93F53" w:rsidP="0096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D93F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2E515" w14:textId="77777777" w:rsidR="00D93F53" w:rsidRPr="00F01CA0" w:rsidRDefault="00D93F53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B4FB6" w14:textId="77777777" w:rsidR="00D93F53" w:rsidRPr="00F01CA0" w:rsidRDefault="00D93F53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93F53" w:rsidRPr="009E7DB6" w14:paraId="5DA50007" w14:textId="77777777" w:rsidTr="00967C81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0AF92" w14:textId="77777777" w:rsidR="00D93F53" w:rsidRPr="00F01CA0" w:rsidRDefault="00D93F53" w:rsidP="0096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C725E" w14:textId="77777777" w:rsidR="00D93F53" w:rsidRPr="00F01CA0" w:rsidRDefault="00D93F53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C6393" w14:textId="77777777" w:rsidR="00D93F53" w:rsidRPr="00F01CA0" w:rsidRDefault="00D93F53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D93F53" w:rsidRPr="009E7DB6" w14:paraId="23E124A9" w14:textId="77777777" w:rsidTr="00967C81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EEFAD" w14:textId="77777777" w:rsidR="00D93F53" w:rsidRPr="00F01CA0" w:rsidRDefault="00D93F53" w:rsidP="0096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D7F3C" w14:textId="77777777" w:rsidR="00D93F53" w:rsidRPr="00F01CA0" w:rsidRDefault="00D93F53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71443" w14:textId="77777777" w:rsidR="00D93F53" w:rsidRPr="00F01CA0" w:rsidRDefault="00D93F53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D93F53" w:rsidRPr="009E7DB6" w14:paraId="378913E9" w14:textId="77777777" w:rsidTr="00967C81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82477" w14:textId="77777777" w:rsidR="00D93F53" w:rsidRPr="00F01CA0" w:rsidRDefault="00D93F53" w:rsidP="0096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B9E21" w14:textId="77777777" w:rsidR="00D93F53" w:rsidRPr="00F01CA0" w:rsidRDefault="00D93F53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E3AF9" w14:textId="77777777" w:rsidR="00D93F53" w:rsidRPr="00F01CA0" w:rsidRDefault="00D93F53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bookmarkEnd w:id="1"/>
    </w:tbl>
    <w:p w14:paraId="39B01B75" w14:textId="77777777" w:rsidR="00ED7AF5" w:rsidRPr="00ED7AF5" w:rsidRDefault="00ED7AF5" w:rsidP="00ED7AF5">
      <w:pPr>
        <w:rPr>
          <w:rFonts w:ascii="Times New Roman" w:hAnsi="Times New Roman" w:cs="Times New Roman"/>
          <w:sz w:val="24"/>
          <w:szCs w:val="24"/>
        </w:rPr>
      </w:pPr>
    </w:p>
    <w:p w14:paraId="563EEA2D" w14:textId="77777777" w:rsidR="00D93F53" w:rsidRDefault="00D93F53" w:rsidP="00D93F53">
      <w:pPr>
        <w:pStyle w:val="Default"/>
        <w:rPr>
          <w:sz w:val="23"/>
          <w:szCs w:val="23"/>
        </w:rPr>
      </w:pPr>
      <w:bookmarkStart w:id="2" w:name="_Hlk54365791"/>
      <w:bookmarkStart w:id="3" w:name="_Hlk54433385"/>
      <w:r>
        <w:rPr>
          <w:sz w:val="23"/>
          <w:szCs w:val="23"/>
        </w:rPr>
        <w:t xml:space="preserve">Перечень необходимых </w:t>
      </w:r>
      <w:r>
        <w:rPr>
          <w:b/>
          <w:bCs/>
          <w:sz w:val="23"/>
          <w:szCs w:val="23"/>
        </w:rPr>
        <w:t>Интернет-ресурсов</w:t>
      </w:r>
      <w:r>
        <w:rPr>
          <w:sz w:val="23"/>
          <w:szCs w:val="23"/>
        </w:rPr>
        <w:t xml:space="preserve">: </w:t>
      </w:r>
    </w:p>
    <w:p w14:paraId="46AA9B89" w14:textId="77777777" w:rsidR="00D93F53" w:rsidRDefault="00D93F53" w:rsidP="00D93F53">
      <w:pPr>
        <w:pStyle w:val="Default"/>
        <w:numPr>
          <w:ilvl w:val="0"/>
          <w:numId w:val="48"/>
        </w:numPr>
        <w:jc w:val="both"/>
        <w:rPr>
          <w:sz w:val="23"/>
          <w:szCs w:val="23"/>
        </w:rPr>
      </w:pPr>
      <w:bookmarkStart w:id="4" w:name="_Hlk54365752"/>
      <w:bookmarkEnd w:id="2"/>
      <w:r>
        <w:rPr>
          <w:sz w:val="23"/>
          <w:szCs w:val="23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3" w:history="1">
        <w:r w:rsidRPr="00956D2B">
          <w:rPr>
            <w:rStyle w:val="afa"/>
            <w:sz w:val="23"/>
            <w:szCs w:val="23"/>
          </w:rPr>
          <w:t>https://elibrary.ru/</w:t>
        </w:r>
      </w:hyperlink>
      <w:r>
        <w:rPr>
          <w:sz w:val="23"/>
          <w:szCs w:val="23"/>
        </w:rPr>
        <w:t xml:space="preserve"> </w:t>
      </w:r>
    </w:p>
    <w:p w14:paraId="1A1DB2C9" w14:textId="77777777" w:rsidR="00D93F53" w:rsidRDefault="00D93F53" w:rsidP="00D93F53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Поисковая система Академия 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Scholar</w:t>
      </w:r>
      <w:proofErr w:type="spellEnd"/>
      <w:r>
        <w:rPr>
          <w:sz w:val="23"/>
          <w:szCs w:val="23"/>
        </w:rPr>
        <w:t xml:space="preserve">). – URL: </w:t>
      </w:r>
      <w:hyperlink r:id="rId24" w:history="1">
        <w:r w:rsidRPr="00956D2B">
          <w:rPr>
            <w:rStyle w:val="afa"/>
            <w:sz w:val="23"/>
            <w:szCs w:val="23"/>
          </w:rPr>
          <w:t>https://scholar.google.com/</w:t>
        </w:r>
      </w:hyperlink>
      <w:r>
        <w:rPr>
          <w:sz w:val="23"/>
          <w:szCs w:val="23"/>
        </w:rPr>
        <w:t xml:space="preserve"> </w:t>
      </w:r>
    </w:p>
    <w:p w14:paraId="00607E99" w14:textId="77777777" w:rsidR="00D93F53" w:rsidRDefault="00D93F53" w:rsidP="00D93F53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Информационная система – Единое окно доступа к информационным ресурсам. – URL: </w:t>
      </w:r>
      <w:hyperlink r:id="rId25" w:history="1">
        <w:r w:rsidRPr="00956D2B">
          <w:rPr>
            <w:rStyle w:val="afa"/>
            <w:sz w:val="23"/>
            <w:szCs w:val="23"/>
          </w:rPr>
          <w:t>http://window.edu.ru/</w:t>
        </w:r>
      </w:hyperlink>
      <w:r>
        <w:rPr>
          <w:sz w:val="23"/>
          <w:szCs w:val="23"/>
        </w:rPr>
        <w:t xml:space="preserve"> </w:t>
      </w:r>
    </w:p>
    <w:bookmarkEnd w:id="4"/>
    <w:p w14:paraId="10E56231" w14:textId="77777777" w:rsidR="00D93F53" w:rsidRDefault="00D93F53" w:rsidP="00D93F53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Федеральное государственное бюджетное учреждение «Федеральный институт промышленной собственности». – URL: </w:t>
      </w:r>
      <w:hyperlink r:id="rId26" w:history="1">
        <w:r w:rsidRPr="00956D2B">
          <w:rPr>
            <w:rStyle w:val="afa"/>
            <w:sz w:val="23"/>
            <w:szCs w:val="23"/>
          </w:rPr>
          <w:t>https://www1.fips.ru/</w:t>
        </w:r>
      </w:hyperlink>
      <w:r>
        <w:rPr>
          <w:sz w:val="23"/>
          <w:szCs w:val="23"/>
        </w:rPr>
        <w:t xml:space="preserve"> </w:t>
      </w:r>
    </w:p>
    <w:p w14:paraId="4AF4A487" w14:textId="77777777" w:rsidR="00D93F53" w:rsidRDefault="00D93F53" w:rsidP="00D93F53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bookmarkStart w:id="5" w:name="_Hlk54365772"/>
      <w:r>
        <w:rPr>
          <w:sz w:val="23"/>
          <w:szCs w:val="23"/>
        </w:rPr>
        <w:t xml:space="preserve">Образовательный портал ФГБОУ ВПО «МГТУ им. Г.И. Носова» </w:t>
      </w:r>
      <w:hyperlink r:id="rId27" w:history="1">
        <w:r w:rsidRPr="00956D2B">
          <w:rPr>
            <w:rStyle w:val="afa"/>
            <w:sz w:val="23"/>
            <w:szCs w:val="23"/>
          </w:rPr>
          <w:t>http://lms.magtu.ru</w:t>
        </w:r>
      </w:hyperlink>
      <w:r>
        <w:rPr>
          <w:sz w:val="23"/>
          <w:szCs w:val="23"/>
        </w:rPr>
        <w:t xml:space="preserve"> </w:t>
      </w:r>
    </w:p>
    <w:p w14:paraId="2658B621" w14:textId="77777777" w:rsidR="00D93F53" w:rsidRDefault="00D93F53" w:rsidP="00D93F53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Российская Государственная библиотека. Каталоги </w:t>
      </w:r>
      <w:hyperlink r:id="rId28" w:history="1">
        <w:r w:rsidRPr="00956D2B">
          <w:rPr>
            <w:rStyle w:val="afa"/>
            <w:sz w:val="23"/>
            <w:szCs w:val="23"/>
          </w:rPr>
          <w:t>https://www.rsl.ru/ru/4readers/catalogues/</w:t>
        </w:r>
      </w:hyperlink>
      <w:r>
        <w:rPr>
          <w:sz w:val="23"/>
          <w:szCs w:val="23"/>
        </w:rPr>
        <w:t xml:space="preserve"> </w:t>
      </w:r>
    </w:p>
    <w:p w14:paraId="344FC8EF" w14:textId="77777777" w:rsidR="00D93F53" w:rsidRDefault="00D93F53" w:rsidP="00D93F53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Международная </w:t>
      </w:r>
      <w:proofErr w:type="spellStart"/>
      <w:r>
        <w:rPr>
          <w:sz w:val="23"/>
          <w:szCs w:val="23"/>
        </w:rPr>
        <w:t>наукометрическая</w:t>
      </w:r>
      <w:proofErr w:type="spellEnd"/>
      <w:r>
        <w:rPr>
          <w:sz w:val="23"/>
          <w:szCs w:val="23"/>
        </w:rPr>
        <w:t xml:space="preserve"> реферативная и полнотекстовая база данных научных изданий «</w:t>
      </w:r>
      <w:proofErr w:type="spellStart"/>
      <w:r>
        <w:rPr>
          <w:sz w:val="23"/>
          <w:szCs w:val="23"/>
        </w:rPr>
        <w:t>Web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science</w:t>
      </w:r>
      <w:proofErr w:type="spellEnd"/>
      <w:r>
        <w:rPr>
          <w:sz w:val="23"/>
          <w:szCs w:val="23"/>
        </w:rPr>
        <w:t xml:space="preserve">» </w:t>
      </w:r>
      <w:hyperlink r:id="rId29" w:history="1">
        <w:r w:rsidRPr="00956D2B">
          <w:rPr>
            <w:rStyle w:val="afa"/>
            <w:sz w:val="23"/>
            <w:szCs w:val="23"/>
          </w:rPr>
          <w:t>http://webofscience.com</w:t>
        </w:r>
      </w:hyperlink>
      <w:r>
        <w:rPr>
          <w:sz w:val="23"/>
          <w:szCs w:val="23"/>
        </w:rPr>
        <w:t xml:space="preserve"> </w:t>
      </w:r>
    </w:p>
    <w:bookmarkEnd w:id="5"/>
    <w:p w14:paraId="73DC5475" w14:textId="77777777" w:rsidR="00D93F53" w:rsidRDefault="00D93F53" w:rsidP="00D93F53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 w:rsidRPr="00F01CA0">
        <w:rPr>
          <w:sz w:val="23"/>
          <w:szCs w:val="23"/>
        </w:rPr>
        <w:t xml:space="preserve">Международная база научных материалов в области физических наук и инжиниринга </w:t>
      </w:r>
      <w:proofErr w:type="spellStart"/>
      <w:r w:rsidRPr="00F01CA0">
        <w:rPr>
          <w:sz w:val="23"/>
          <w:szCs w:val="23"/>
        </w:rPr>
        <w:t>SpringerMaterials</w:t>
      </w:r>
      <w:proofErr w:type="spellEnd"/>
      <w:r w:rsidRPr="00F01CA0">
        <w:rPr>
          <w:sz w:val="23"/>
          <w:szCs w:val="23"/>
        </w:rPr>
        <w:t xml:space="preserve"> </w:t>
      </w:r>
      <w:hyperlink r:id="rId30" w:history="1">
        <w:r w:rsidRPr="00F01CA0">
          <w:rPr>
            <w:rStyle w:val="afa"/>
            <w:sz w:val="23"/>
            <w:szCs w:val="23"/>
          </w:rPr>
          <w:t>http://materials.springer.com/</w:t>
        </w:r>
      </w:hyperlink>
      <w:r w:rsidRPr="00F01CA0">
        <w:rPr>
          <w:sz w:val="23"/>
          <w:szCs w:val="23"/>
        </w:rPr>
        <w:t xml:space="preserve"> </w:t>
      </w:r>
    </w:p>
    <w:p w14:paraId="66A11253" w14:textId="77777777" w:rsidR="00D93F53" w:rsidRDefault="00D93F53" w:rsidP="00D93F53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 w:rsidRPr="00F01CA0">
        <w:rPr>
          <w:sz w:val="23"/>
          <w:szCs w:val="23"/>
        </w:rPr>
        <w:t>Международная реферативная и полнотекстовая справочная база данных научных изданий «</w:t>
      </w:r>
      <w:proofErr w:type="spellStart"/>
      <w:r w:rsidRPr="00F01CA0">
        <w:rPr>
          <w:sz w:val="23"/>
          <w:szCs w:val="23"/>
        </w:rPr>
        <w:t>Springer</w:t>
      </w:r>
      <w:proofErr w:type="spellEnd"/>
      <w:r w:rsidRPr="00F01CA0">
        <w:rPr>
          <w:sz w:val="23"/>
          <w:szCs w:val="23"/>
        </w:rPr>
        <w:t xml:space="preserve"> </w:t>
      </w:r>
      <w:proofErr w:type="spellStart"/>
      <w:r w:rsidRPr="00F01CA0">
        <w:rPr>
          <w:sz w:val="23"/>
          <w:szCs w:val="23"/>
        </w:rPr>
        <w:t>Nature</w:t>
      </w:r>
      <w:proofErr w:type="spellEnd"/>
      <w:r w:rsidRPr="00F01CA0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hyperlink r:id="rId31" w:history="1">
        <w:r w:rsidRPr="002E1D76">
          <w:rPr>
            <w:rStyle w:val="afa"/>
            <w:sz w:val="23"/>
            <w:szCs w:val="23"/>
          </w:rPr>
          <w:t>https://www.nature.com/siteindex</w:t>
        </w:r>
      </w:hyperlink>
    </w:p>
    <w:p w14:paraId="4C48E3E0" w14:textId="77777777" w:rsidR="00D93F53" w:rsidRDefault="00D93F53" w:rsidP="00D93F53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Архив научных журналов «Национальный электронно-информационный </w:t>
      </w:r>
      <w:proofErr w:type="spellStart"/>
      <w:r>
        <w:rPr>
          <w:sz w:val="23"/>
          <w:szCs w:val="23"/>
        </w:rPr>
        <w:t>концорциум</w:t>
      </w:r>
      <w:proofErr w:type="spellEnd"/>
      <w:r>
        <w:rPr>
          <w:sz w:val="23"/>
          <w:szCs w:val="23"/>
        </w:rPr>
        <w:t xml:space="preserve">» (НП НЭИКОН) </w:t>
      </w:r>
      <w:hyperlink r:id="rId32" w:history="1">
        <w:r w:rsidRPr="00956D2B">
          <w:rPr>
            <w:rStyle w:val="afa"/>
            <w:sz w:val="23"/>
            <w:szCs w:val="23"/>
          </w:rPr>
          <w:t>https://archive.neicon.ru/xmlui/</w:t>
        </w:r>
      </w:hyperlink>
      <w:r>
        <w:rPr>
          <w:sz w:val="23"/>
          <w:szCs w:val="23"/>
        </w:rPr>
        <w:t xml:space="preserve"> </w:t>
      </w:r>
    </w:p>
    <w:p w14:paraId="235AED88" w14:textId="77777777" w:rsidR="00D93F53" w:rsidRDefault="00D93F53" w:rsidP="00D93F53">
      <w:pPr>
        <w:pStyle w:val="Default"/>
        <w:numPr>
          <w:ilvl w:val="0"/>
          <w:numId w:val="4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Электронная база периодических изданий </w:t>
      </w:r>
      <w:proofErr w:type="spellStart"/>
      <w:r>
        <w:rPr>
          <w:sz w:val="23"/>
          <w:szCs w:val="23"/>
        </w:rPr>
        <w:t>East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Services</w:t>
      </w:r>
      <w:proofErr w:type="spellEnd"/>
      <w:r>
        <w:rPr>
          <w:sz w:val="23"/>
          <w:szCs w:val="23"/>
        </w:rPr>
        <w:t xml:space="preserve">, ООО «ИВИС» </w:t>
      </w:r>
      <w:hyperlink r:id="rId33" w:history="1">
        <w:r w:rsidRPr="00956D2B">
          <w:rPr>
            <w:rStyle w:val="afa"/>
            <w:sz w:val="23"/>
            <w:szCs w:val="23"/>
          </w:rPr>
          <w:t>https://dlib.eastview.com/</w:t>
        </w:r>
      </w:hyperlink>
      <w:r>
        <w:rPr>
          <w:sz w:val="23"/>
          <w:szCs w:val="23"/>
        </w:rPr>
        <w:t xml:space="preserve"> </w:t>
      </w:r>
    </w:p>
    <w:bookmarkEnd w:id="3"/>
    <w:p w14:paraId="2E2AF40B" w14:textId="77777777" w:rsidR="00ED7AF5" w:rsidRPr="00ED7AF5" w:rsidRDefault="00ED7AF5" w:rsidP="00ED7AF5">
      <w:pPr>
        <w:keepNext/>
        <w:widowControl w:val="0"/>
        <w:spacing w:before="360" w:after="24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3735E">
        <w:rPr>
          <w:rFonts w:ascii="Times New Roman" w:eastAsia="Times New Roman" w:hAnsi="Times New Roman" w:cs="Times New Roman"/>
          <w:b/>
          <w:iCs/>
          <w:sz w:val="24"/>
          <w:szCs w:val="24"/>
        </w:rPr>
        <w:t>9 Материально-техническое обеспечение дисциплины (модуля)</w:t>
      </w:r>
    </w:p>
    <w:p w14:paraId="40E11D04" w14:textId="77777777" w:rsidR="00ED7AF5" w:rsidRPr="00ED7AF5" w:rsidRDefault="00ED7AF5" w:rsidP="00ED7AF5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7AF5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14:paraId="6956BD44" w14:textId="77777777" w:rsidR="0062182F" w:rsidRDefault="0062182F" w:rsidP="0062182F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62182F" w14:paraId="6888BB2E" w14:textId="77777777" w:rsidTr="00974F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D243" w14:textId="77777777" w:rsidR="0062182F" w:rsidRDefault="0062182F" w:rsidP="00974FA7">
            <w:pPr>
              <w:pStyle w:val="Style1"/>
              <w:widowControl/>
              <w:ind w:firstLine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3825" w14:textId="77777777" w:rsidR="0062182F" w:rsidRDefault="0062182F" w:rsidP="00974FA7">
            <w:pPr>
              <w:pStyle w:val="Style1"/>
              <w:widowControl/>
              <w:ind w:firstLine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Оснащение аудитории</w:t>
            </w:r>
          </w:p>
        </w:tc>
      </w:tr>
      <w:tr w:rsidR="0062182F" w14:paraId="3AB86854" w14:textId="77777777" w:rsidTr="00974F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C873" w14:textId="1782DD19" w:rsidR="0062182F" w:rsidRDefault="0062182F" w:rsidP="00974FA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занятий лекционного типа </w:t>
            </w:r>
            <w:r w:rsidRPr="00F5282D">
              <w:t>(УК 3, ИН</w:t>
            </w:r>
            <w:r>
              <w:t xml:space="preserve"> </w:t>
            </w:r>
            <w:r w:rsidRPr="00F5282D">
              <w:t>2)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BD77" w14:textId="77777777" w:rsidR="0062182F" w:rsidRDefault="0062182F" w:rsidP="00974FA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2182F" w14:paraId="15DA0278" w14:textId="77777777" w:rsidTr="00974F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4026" w14:textId="769127EA" w:rsidR="0062182F" w:rsidRDefault="0062182F" w:rsidP="00974FA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практических занятий </w:t>
            </w:r>
            <w:r w:rsidRPr="00F5282D">
              <w:t>(УК 3, ИН1)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BF49" w14:textId="77777777" w:rsidR="0062182F" w:rsidRDefault="0062182F" w:rsidP="00974FA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3B1AFFF4" w14:textId="77777777" w:rsidR="0062182F" w:rsidRDefault="0062182F" w:rsidP="00974FA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информации.. Специализированная мебель</w:t>
            </w:r>
          </w:p>
        </w:tc>
      </w:tr>
      <w:tr w:rsidR="0062182F" w14:paraId="19868933" w14:textId="77777777" w:rsidTr="00974F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6C5D" w14:textId="77777777" w:rsidR="0062182F" w:rsidRDefault="0062182F" w:rsidP="00974FA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2386" w14:textId="77777777" w:rsidR="0062182F" w:rsidRDefault="0062182F" w:rsidP="00974FA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62182F" w14:paraId="510EF28D" w14:textId="77777777" w:rsidTr="00974F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21DF" w14:textId="77777777" w:rsidR="0062182F" w:rsidRDefault="0062182F" w:rsidP="00974FA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Помещение для самостоятельной работы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8A2" w14:textId="77777777" w:rsidR="0062182F" w:rsidRDefault="0062182F" w:rsidP="00974FA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62182F" w14:paraId="396A7762" w14:textId="77777777" w:rsidTr="00974F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F1CD" w14:textId="77777777" w:rsidR="0062182F" w:rsidRDefault="0062182F" w:rsidP="00974FA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280" w14:textId="77777777" w:rsidR="0062182F" w:rsidRDefault="0062182F" w:rsidP="00974FA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 (ноутбук, проектор). Специализированная мебель. </w:t>
            </w:r>
          </w:p>
          <w:p w14:paraId="4DEA87D9" w14:textId="77777777" w:rsidR="0062182F" w:rsidRDefault="0062182F" w:rsidP="00974FA7">
            <w:pPr>
              <w:pStyle w:val="Style1"/>
              <w:widowControl/>
              <w:ind w:firstLine="0"/>
              <w:rPr>
                <w:lang w:eastAsia="en-US"/>
              </w:rPr>
            </w:pPr>
          </w:p>
        </w:tc>
      </w:tr>
    </w:tbl>
    <w:p w14:paraId="4472C57D" w14:textId="77777777" w:rsidR="0062182F" w:rsidRDefault="0062182F" w:rsidP="004D64D4"/>
    <w:sectPr w:rsidR="0062182F" w:rsidSect="0077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332AB" w14:textId="77777777" w:rsidR="00B24224" w:rsidRDefault="00B24224" w:rsidP="00695776">
      <w:pPr>
        <w:spacing w:after="0" w:line="240" w:lineRule="auto"/>
      </w:pPr>
      <w:r>
        <w:separator/>
      </w:r>
    </w:p>
  </w:endnote>
  <w:endnote w:type="continuationSeparator" w:id="0">
    <w:p w14:paraId="1CACE10E" w14:textId="77777777" w:rsidR="00B24224" w:rsidRDefault="00B24224" w:rsidP="0069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78D6C" w14:textId="77777777" w:rsidR="00D13D5F" w:rsidRDefault="00F203A7" w:rsidP="00D13D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3D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3D5F">
      <w:rPr>
        <w:rStyle w:val="a7"/>
        <w:noProof/>
      </w:rPr>
      <w:t>3</w:t>
    </w:r>
    <w:r>
      <w:rPr>
        <w:rStyle w:val="a7"/>
      </w:rPr>
      <w:fldChar w:fldCharType="end"/>
    </w:r>
  </w:p>
  <w:p w14:paraId="4A4960B8" w14:textId="77777777" w:rsidR="00D13D5F" w:rsidRDefault="00D13D5F" w:rsidP="00D13D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A213" w14:textId="38C79169" w:rsidR="00D13D5F" w:rsidRPr="005C0360" w:rsidRDefault="00F203A7" w:rsidP="00D13D5F">
    <w:pPr>
      <w:pStyle w:val="a5"/>
      <w:framePr w:wrap="around" w:vAnchor="text" w:hAnchor="margin" w:xAlign="right" w:y="1"/>
      <w:rPr>
        <w:rStyle w:val="a7"/>
      </w:rPr>
    </w:pPr>
    <w:r w:rsidRPr="005C0360">
      <w:rPr>
        <w:rStyle w:val="a7"/>
      </w:rPr>
      <w:fldChar w:fldCharType="begin"/>
    </w:r>
    <w:r w:rsidR="00D13D5F" w:rsidRPr="005C0360">
      <w:rPr>
        <w:rStyle w:val="a7"/>
      </w:rPr>
      <w:instrText xml:space="preserve">PAGE  </w:instrText>
    </w:r>
    <w:r w:rsidRPr="005C0360">
      <w:rPr>
        <w:rStyle w:val="a7"/>
      </w:rPr>
      <w:fldChar w:fldCharType="separate"/>
    </w:r>
    <w:r w:rsidR="00A30D96">
      <w:rPr>
        <w:rStyle w:val="a7"/>
        <w:noProof/>
      </w:rPr>
      <w:t>3</w:t>
    </w:r>
    <w:r w:rsidRPr="005C0360">
      <w:rPr>
        <w:rStyle w:val="a7"/>
      </w:rPr>
      <w:fldChar w:fldCharType="end"/>
    </w:r>
  </w:p>
  <w:p w14:paraId="23CF810E" w14:textId="77777777" w:rsidR="00D13D5F" w:rsidRDefault="00D13D5F" w:rsidP="00D13D5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BCD1C" w14:textId="77777777" w:rsidR="00D13D5F" w:rsidRDefault="00F203A7" w:rsidP="00D13D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3D5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488BAF" w14:textId="77777777" w:rsidR="00D13D5F" w:rsidRDefault="00D13D5F" w:rsidP="00D13D5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00380" w14:textId="5ADB625F" w:rsidR="00D13D5F" w:rsidRPr="00B937BE" w:rsidRDefault="00F203A7" w:rsidP="00D13D5F">
    <w:pPr>
      <w:pStyle w:val="a5"/>
      <w:framePr w:wrap="around" w:vAnchor="text" w:hAnchor="margin" w:xAlign="right" w:y="1"/>
      <w:rPr>
        <w:rStyle w:val="a7"/>
      </w:rPr>
    </w:pPr>
    <w:r w:rsidRPr="00B937BE">
      <w:rPr>
        <w:rStyle w:val="a7"/>
      </w:rPr>
      <w:fldChar w:fldCharType="begin"/>
    </w:r>
    <w:r w:rsidR="00D13D5F" w:rsidRPr="00B937BE">
      <w:rPr>
        <w:rStyle w:val="a7"/>
      </w:rPr>
      <w:instrText xml:space="preserve">PAGE  </w:instrText>
    </w:r>
    <w:r w:rsidRPr="00B937BE">
      <w:rPr>
        <w:rStyle w:val="a7"/>
      </w:rPr>
      <w:fldChar w:fldCharType="separate"/>
    </w:r>
    <w:r w:rsidR="00A30D96">
      <w:rPr>
        <w:rStyle w:val="a7"/>
        <w:noProof/>
      </w:rPr>
      <w:t>10</w:t>
    </w:r>
    <w:r w:rsidRPr="00B937BE">
      <w:rPr>
        <w:rStyle w:val="a7"/>
      </w:rPr>
      <w:fldChar w:fldCharType="end"/>
    </w:r>
  </w:p>
  <w:p w14:paraId="53830EB4" w14:textId="77777777" w:rsidR="00D13D5F" w:rsidRDefault="00D13D5F" w:rsidP="00D13D5F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8F75" w14:textId="77777777" w:rsidR="00D13D5F" w:rsidRDefault="00F203A7" w:rsidP="00D13D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3D5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C04348" w14:textId="77777777" w:rsidR="00D13D5F" w:rsidRDefault="00D13D5F" w:rsidP="00D13D5F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7D765" w14:textId="6A8C50E3" w:rsidR="00D13D5F" w:rsidRPr="00B937BE" w:rsidRDefault="00F203A7" w:rsidP="00D13D5F">
    <w:pPr>
      <w:pStyle w:val="a5"/>
      <w:framePr w:wrap="around" w:vAnchor="text" w:hAnchor="margin" w:xAlign="right" w:y="1"/>
      <w:rPr>
        <w:rStyle w:val="a7"/>
      </w:rPr>
    </w:pPr>
    <w:r w:rsidRPr="00B937BE">
      <w:rPr>
        <w:rStyle w:val="a7"/>
      </w:rPr>
      <w:fldChar w:fldCharType="begin"/>
    </w:r>
    <w:r w:rsidR="00D13D5F" w:rsidRPr="00B937BE">
      <w:rPr>
        <w:rStyle w:val="a7"/>
      </w:rPr>
      <w:instrText xml:space="preserve">PAGE  </w:instrText>
    </w:r>
    <w:r w:rsidRPr="00B937BE">
      <w:rPr>
        <w:rStyle w:val="a7"/>
      </w:rPr>
      <w:fldChar w:fldCharType="separate"/>
    </w:r>
    <w:r w:rsidR="00A30D96">
      <w:rPr>
        <w:rStyle w:val="a7"/>
        <w:noProof/>
      </w:rPr>
      <w:t>12</w:t>
    </w:r>
    <w:r w:rsidRPr="00B937BE">
      <w:rPr>
        <w:rStyle w:val="a7"/>
      </w:rPr>
      <w:fldChar w:fldCharType="end"/>
    </w:r>
  </w:p>
  <w:p w14:paraId="3D4F0553" w14:textId="77777777" w:rsidR="00D13D5F" w:rsidRDefault="00D13D5F" w:rsidP="00D13D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F42FD" w14:textId="77777777" w:rsidR="00B24224" w:rsidRDefault="00B24224" w:rsidP="00695776">
      <w:pPr>
        <w:spacing w:after="0" w:line="240" w:lineRule="auto"/>
      </w:pPr>
      <w:r>
        <w:separator/>
      </w:r>
    </w:p>
  </w:footnote>
  <w:footnote w:type="continuationSeparator" w:id="0">
    <w:p w14:paraId="5A913C2B" w14:textId="77777777" w:rsidR="00B24224" w:rsidRDefault="00B24224" w:rsidP="0069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BAE49C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2F0D6B"/>
    <w:multiLevelType w:val="hybridMultilevel"/>
    <w:tmpl w:val="1E7A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76"/>
        </w:tabs>
        <w:ind w:left="8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96"/>
        </w:tabs>
        <w:ind w:left="9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816"/>
        </w:tabs>
        <w:ind w:left="9816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1F4ECD"/>
    <w:multiLevelType w:val="hybridMultilevel"/>
    <w:tmpl w:val="493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726C45"/>
    <w:multiLevelType w:val="hybridMultilevel"/>
    <w:tmpl w:val="C864517E"/>
    <w:lvl w:ilvl="0" w:tplc="3438D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0C38D1"/>
    <w:multiLevelType w:val="hybridMultilevel"/>
    <w:tmpl w:val="6726A08C"/>
    <w:lvl w:ilvl="0" w:tplc="53D2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88723AA"/>
    <w:multiLevelType w:val="hybridMultilevel"/>
    <w:tmpl w:val="06646FD6"/>
    <w:lvl w:ilvl="0" w:tplc="B1CA43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5962AA"/>
    <w:multiLevelType w:val="hybridMultilevel"/>
    <w:tmpl w:val="72BC1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ABD5061"/>
    <w:multiLevelType w:val="hybridMultilevel"/>
    <w:tmpl w:val="C50025B2"/>
    <w:lvl w:ilvl="0" w:tplc="E8440F12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FD56D1"/>
    <w:multiLevelType w:val="hybridMultilevel"/>
    <w:tmpl w:val="C54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335F7"/>
    <w:multiLevelType w:val="hybridMultilevel"/>
    <w:tmpl w:val="8B5A8BAA"/>
    <w:lvl w:ilvl="0" w:tplc="25326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612FE6"/>
    <w:multiLevelType w:val="hybridMultilevel"/>
    <w:tmpl w:val="C54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2"/>
  </w:num>
  <w:num w:numId="5">
    <w:abstractNumId w:val="47"/>
  </w:num>
  <w:num w:numId="6">
    <w:abstractNumId w:val="48"/>
  </w:num>
  <w:num w:numId="7">
    <w:abstractNumId w:val="27"/>
  </w:num>
  <w:num w:numId="8">
    <w:abstractNumId w:val="36"/>
  </w:num>
  <w:num w:numId="9">
    <w:abstractNumId w:val="15"/>
  </w:num>
  <w:num w:numId="10">
    <w:abstractNumId w:val="5"/>
  </w:num>
  <w:num w:numId="11">
    <w:abstractNumId w:val="24"/>
  </w:num>
  <w:num w:numId="12">
    <w:abstractNumId w:val="19"/>
  </w:num>
  <w:num w:numId="13">
    <w:abstractNumId w:val="45"/>
  </w:num>
  <w:num w:numId="14">
    <w:abstractNumId w:val="11"/>
  </w:num>
  <w:num w:numId="15">
    <w:abstractNumId w:val="17"/>
  </w:num>
  <w:num w:numId="16">
    <w:abstractNumId w:val="43"/>
  </w:num>
  <w:num w:numId="17">
    <w:abstractNumId w:val="29"/>
  </w:num>
  <w:num w:numId="18">
    <w:abstractNumId w:val="7"/>
  </w:num>
  <w:num w:numId="19">
    <w:abstractNumId w:val="35"/>
  </w:num>
  <w:num w:numId="20">
    <w:abstractNumId w:val="26"/>
  </w:num>
  <w:num w:numId="21">
    <w:abstractNumId w:val="9"/>
  </w:num>
  <w:num w:numId="22">
    <w:abstractNumId w:val="34"/>
  </w:num>
  <w:num w:numId="23">
    <w:abstractNumId w:val="33"/>
  </w:num>
  <w:num w:numId="24">
    <w:abstractNumId w:val="18"/>
  </w:num>
  <w:num w:numId="25">
    <w:abstractNumId w:val="3"/>
  </w:num>
  <w:num w:numId="26">
    <w:abstractNumId w:val="30"/>
  </w:num>
  <w:num w:numId="27">
    <w:abstractNumId w:val="13"/>
  </w:num>
  <w:num w:numId="28">
    <w:abstractNumId w:val="14"/>
  </w:num>
  <w:num w:numId="29">
    <w:abstractNumId w:val="1"/>
  </w:num>
  <w:num w:numId="30">
    <w:abstractNumId w:val="44"/>
  </w:num>
  <w:num w:numId="31">
    <w:abstractNumId w:val="41"/>
  </w:num>
  <w:num w:numId="32">
    <w:abstractNumId w:val="20"/>
  </w:num>
  <w:num w:numId="33">
    <w:abstractNumId w:val="4"/>
  </w:num>
  <w:num w:numId="34">
    <w:abstractNumId w:val="31"/>
  </w:num>
  <w:num w:numId="35">
    <w:abstractNumId w:val="22"/>
  </w:num>
  <w:num w:numId="36">
    <w:abstractNumId w:val="40"/>
  </w:num>
  <w:num w:numId="37">
    <w:abstractNumId w:val="25"/>
  </w:num>
  <w:num w:numId="38">
    <w:abstractNumId w:val="28"/>
  </w:num>
  <w:num w:numId="39">
    <w:abstractNumId w:val="16"/>
  </w:num>
  <w:num w:numId="40">
    <w:abstractNumId w:val="42"/>
  </w:num>
  <w:num w:numId="41">
    <w:abstractNumId w:val="38"/>
  </w:num>
  <w:num w:numId="42">
    <w:abstractNumId w:val="12"/>
  </w:num>
  <w:num w:numId="43">
    <w:abstractNumId w:val="21"/>
  </w:num>
  <w:num w:numId="44">
    <w:abstractNumId w:val="23"/>
  </w:num>
  <w:num w:numId="45">
    <w:abstractNumId w:val="37"/>
  </w:num>
  <w:num w:numId="46">
    <w:abstractNumId w:val="0"/>
  </w:num>
  <w:num w:numId="47">
    <w:abstractNumId w:val="46"/>
  </w:num>
  <w:num w:numId="48">
    <w:abstractNumId w:val="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B1"/>
    <w:rsid w:val="00005E18"/>
    <w:rsid w:val="000240B5"/>
    <w:rsid w:val="00081AEE"/>
    <w:rsid w:val="000972CA"/>
    <w:rsid w:val="000C7D3C"/>
    <w:rsid w:val="000F1B7D"/>
    <w:rsid w:val="000F5BBF"/>
    <w:rsid w:val="00117674"/>
    <w:rsid w:val="00140740"/>
    <w:rsid w:val="0015193D"/>
    <w:rsid w:val="00153098"/>
    <w:rsid w:val="00165920"/>
    <w:rsid w:val="00170123"/>
    <w:rsid w:val="00176FD9"/>
    <w:rsid w:val="00210E35"/>
    <w:rsid w:val="002165A7"/>
    <w:rsid w:val="00281939"/>
    <w:rsid w:val="00301371"/>
    <w:rsid w:val="00314C78"/>
    <w:rsid w:val="00316DC5"/>
    <w:rsid w:val="0032224D"/>
    <w:rsid w:val="00356358"/>
    <w:rsid w:val="003C112B"/>
    <w:rsid w:val="003D165A"/>
    <w:rsid w:val="004045AC"/>
    <w:rsid w:val="00436F29"/>
    <w:rsid w:val="00454206"/>
    <w:rsid w:val="004561DF"/>
    <w:rsid w:val="00472D9C"/>
    <w:rsid w:val="004D64D4"/>
    <w:rsid w:val="004F6282"/>
    <w:rsid w:val="00547207"/>
    <w:rsid w:val="005B5B83"/>
    <w:rsid w:val="005C0499"/>
    <w:rsid w:val="0062182F"/>
    <w:rsid w:val="0063735E"/>
    <w:rsid w:val="00695776"/>
    <w:rsid w:val="006A1493"/>
    <w:rsid w:val="006A2629"/>
    <w:rsid w:val="006B0E44"/>
    <w:rsid w:val="006F5644"/>
    <w:rsid w:val="00735D4A"/>
    <w:rsid w:val="00772CC8"/>
    <w:rsid w:val="0078655E"/>
    <w:rsid w:val="007D6F0A"/>
    <w:rsid w:val="007D7D6A"/>
    <w:rsid w:val="007F2E90"/>
    <w:rsid w:val="007F6474"/>
    <w:rsid w:val="008136B5"/>
    <w:rsid w:val="00816BAE"/>
    <w:rsid w:val="00817DB8"/>
    <w:rsid w:val="00890DC3"/>
    <w:rsid w:val="00894878"/>
    <w:rsid w:val="00922E3F"/>
    <w:rsid w:val="009549AB"/>
    <w:rsid w:val="00974A6D"/>
    <w:rsid w:val="009877F1"/>
    <w:rsid w:val="00990C4B"/>
    <w:rsid w:val="009A0E99"/>
    <w:rsid w:val="009C1727"/>
    <w:rsid w:val="009F5CC3"/>
    <w:rsid w:val="00A30D96"/>
    <w:rsid w:val="00A32452"/>
    <w:rsid w:val="00A36C7E"/>
    <w:rsid w:val="00A5454F"/>
    <w:rsid w:val="00A54BBA"/>
    <w:rsid w:val="00A809B1"/>
    <w:rsid w:val="00AA5F2D"/>
    <w:rsid w:val="00B21B44"/>
    <w:rsid w:val="00B24224"/>
    <w:rsid w:val="00B56648"/>
    <w:rsid w:val="00B77F51"/>
    <w:rsid w:val="00B90191"/>
    <w:rsid w:val="00CA2825"/>
    <w:rsid w:val="00CC6860"/>
    <w:rsid w:val="00CD0FA6"/>
    <w:rsid w:val="00D0263B"/>
    <w:rsid w:val="00D13D5F"/>
    <w:rsid w:val="00D872EE"/>
    <w:rsid w:val="00D93F53"/>
    <w:rsid w:val="00DD7602"/>
    <w:rsid w:val="00E16242"/>
    <w:rsid w:val="00E33D0F"/>
    <w:rsid w:val="00E619DD"/>
    <w:rsid w:val="00ED7AF5"/>
    <w:rsid w:val="00EE277C"/>
    <w:rsid w:val="00F203A7"/>
    <w:rsid w:val="00F3711D"/>
    <w:rsid w:val="00F5282D"/>
    <w:rsid w:val="00FB400B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282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0">
    <w:name w:val="heading 2"/>
    <w:basedOn w:val="a"/>
    <w:next w:val="a"/>
    <w:link w:val="21"/>
    <w:qFormat/>
    <w:rsid w:val="00CA282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2825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CA2825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A282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A282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A282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A282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A282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A28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A28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A282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A282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A282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A282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A282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A28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CA282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A282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A282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A282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A282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A282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A282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A282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A282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A282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A28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CA282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A282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A282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A282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CA282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A282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A282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A282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A282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A282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A282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A282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A282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A282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A282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A282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A282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A282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A282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CA28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A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A2825"/>
  </w:style>
  <w:style w:type="table" w:styleId="a8">
    <w:name w:val="Table Grid"/>
    <w:basedOn w:val="a1"/>
    <w:uiPriority w:val="59"/>
    <w:rsid w:val="00CA2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аголовок 2"/>
    <w:basedOn w:val="a"/>
    <w:next w:val="a"/>
    <w:rsid w:val="00CA282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CA282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CA282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A28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A282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A282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A282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A282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A282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A2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CA28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A28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A2825"/>
    <w:rPr>
      <w:i/>
      <w:iCs/>
    </w:rPr>
  </w:style>
  <w:style w:type="paragraph" w:styleId="ac">
    <w:name w:val="header"/>
    <w:aliases w:val=" Знак"/>
    <w:basedOn w:val="a"/>
    <w:link w:val="ad"/>
    <w:uiPriority w:val="99"/>
    <w:rsid w:val="00CA28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CA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CA2825"/>
    <w:rPr>
      <w:sz w:val="16"/>
      <w:szCs w:val="16"/>
    </w:rPr>
  </w:style>
  <w:style w:type="paragraph" w:styleId="af">
    <w:name w:val="annotation text"/>
    <w:basedOn w:val="a"/>
    <w:link w:val="af0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A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A2825"/>
    <w:rPr>
      <w:b/>
      <w:bCs/>
    </w:rPr>
  </w:style>
  <w:style w:type="character" w:customStyle="1" w:styleId="af2">
    <w:name w:val="Тема примечания Знак"/>
    <w:basedOn w:val="af0"/>
    <w:link w:val="af1"/>
    <w:rsid w:val="00CA28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A2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CA2825"/>
    <w:rPr>
      <w:vertAlign w:val="superscript"/>
    </w:rPr>
  </w:style>
  <w:style w:type="paragraph" w:customStyle="1" w:styleId="11">
    <w:name w:val="Обычный1"/>
    <w:rsid w:val="00CA2825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uiPriority w:val="34"/>
    <w:qFormat/>
    <w:rsid w:val="00CA282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3">
    <w:name w:val="Body Text 2"/>
    <w:basedOn w:val="a"/>
    <w:link w:val="24"/>
    <w:rsid w:val="00CA28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A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CA2825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CA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CA2825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CA2825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CA282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CA2825"/>
  </w:style>
  <w:style w:type="character" w:customStyle="1" w:styleId="butback">
    <w:name w:val="butback"/>
    <w:basedOn w:val="a0"/>
    <w:rsid w:val="00CA2825"/>
  </w:style>
  <w:style w:type="character" w:customStyle="1" w:styleId="submenu-table">
    <w:name w:val="submenu-table"/>
    <w:basedOn w:val="a0"/>
    <w:rsid w:val="00CA2825"/>
  </w:style>
  <w:style w:type="character" w:styleId="afa">
    <w:name w:val="Hyperlink"/>
    <w:basedOn w:val="a0"/>
    <w:rsid w:val="00CA2825"/>
    <w:rPr>
      <w:color w:val="0000FF"/>
      <w:u w:val="single"/>
    </w:rPr>
  </w:style>
  <w:style w:type="paragraph" w:customStyle="1" w:styleId="Iauiue">
    <w:name w:val="Iau?iue"/>
    <w:rsid w:val="00CA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b">
    <w:name w:val="FollowedHyperlink"/>
    <w:basedOn w:val="a0"/>
    <w:uiPriority w:val="99"/>
    <w:semiHidden/>
    <w:unhideWhenUsed/>
    <w:rsid w:val="006A149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8"/>
    <w:uiPriority w:val="59"/>
    <w:rsid w:val="00ED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List Bullet 2"/>
    <w:basedOn w:val="a"/>
    <w:rsid w:val="00D93F53"/>
    <w:pPr>
      <w:widowControl w:val="0"/>
      <w:numPr>
        <w:numId w:val="46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D93F5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93F53"/>
  </w:style>
  <w:style w:type="paragraph" w:styleId="afe">
    <w:name w:val="Body Text First Indent"/>
    <w:basedOn w:val="afc"/>
    <w:link w:val="aff"/>
    <w:rsid w:val="00D93F53"/>
    <w:pPr>
      <w:widowControl w:val="0"/>
      <w:autoSpaceDE w:val="0"/>
      <w:autoSpaceDN w:val="0"/>
      <w:adjustRightInd w:val="0"/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Красная строка Знак"/>
    <w:basedOn w:val="afd"/>
    <w:link w:val="afe"/>
    <w:rsid w:val="00D93F53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165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282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0">
    <w:name w:val="heading 2"/>
    <w:basedOn w:val="a"/>
    <w:next w:val="a"/>
    <w:link w:val="21"/>
    <w:qFormat/>
    <w:rsid w:val="00CA282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2825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CA2825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A282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A282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A282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A282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A282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A28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A28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A282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A282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A282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A282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A282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A28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CA282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A282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A282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A282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A282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A282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A282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A282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A282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A282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A28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CA282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A282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A282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A282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CA282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A282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A282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A282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A282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A282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A282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A282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A282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A282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A282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A282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A282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A282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A282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A282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CA28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A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A2825"/>
  </w:style>
  <w:style w:type="table" w:styleId="a8">
    <w:name w:val="Table Grid"/>
    <w:basedOn w:val="a1"/>
    <w:uiPriority w:val="59"/>
    <w:rsid w:val="00CA2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аголовок 2"/>
    <w:basedOn w:val="a"/>
    <w:next w:val="a"/>
    <w:rsid w:val="00CA282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CA282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CA282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A28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A282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A282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A282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A282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A282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A2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CA28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A28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A2825"/>
    <w:rPr>
      <w:i/>
      <w:iCs/>
    </w:rPr>
  </w:style>
  <w:style w:type="paragraph" w:styleId="ac">
    <w:name w:val="header"/>
    <w:aliases w:val=" Знак"/>
    <w:basedOn w:val="a"/>
    <w:link w:val="ad"/>
    <w:uiPriority w:val="99"/>
    <w:rsid w:val="00CA28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CA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CA2825"/>
    <w:rPr>
      <w:sz w:val="16"/>
      <w:szCs w:val="16"/>
    </w:rPr>
  </w:style>
  <w:style w:type="paragraph" w:styleId="af">
    <w:name w:val="annotation text"/>
    <w:basedOn w:val="a"/>
    <w:link w:val="af0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A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A2825"/>
    <w:rPr>
      <w:b/>
      <w:bCs/>
    </w:rPr>
  </w:style>
  <w:style w:type="character" w:customStyle="1" w:styleId="af2">
    <w:name w:val="Тема примечания Знак"/>
    <w:basedOn w:val="af0"/>
    <w:link w:val="af1"/>
    <w:rsid w:val="00CA28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CA28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A2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CA2825"/>
    <w:rPr>
      <w:vertAlign w:val="superscript"/>
    </w:rPr>
  </w:style>
  <w:style w:type="paragraph" w:customStyle="1" w:styleId="11">
    <w:name w:val="Обычный1"/>
    <w:rsid w:val="00CA2825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uiPriority w:val="34"/>
    <w:qFormat/>
    <w:rsid w:val="00CA282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3">
    <w:name w:val="Body Text 2"/>
    <w:basedOn w:val="a"/>
    <w:link w:val="24"/>
    <w:rsid w:val="00CA28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A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CA2825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CA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CA2825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CA2825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CA282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CA2825"/>
  </w:style>
  <w:style w:type="character" w:customStyle="1" w:styleId="butback">
    <w:name w:val="butback"/>
    <w:basedOn w:val="a0"/>
    <w:rsid w:val="00CA2825"/>
  </w:style>
  <w:style w:type="character" w:customStyle="1" w:styleId="submenu-table">
    <w:name w:val="submenu-table"/>
    <w:basedOn w:val="a0"/>
    <w:rsid w:val="00CA2825"/>
  </w:style>
  <w:style w:type="character" w:styleId="afa">
    <w:name w:val="Hyperlink"/>
    <w:basedOn w:val="a0"/>
    <w:rsid w:val="00CA2825"/>
    <w:rPr>
      <w:color w:val="0000FF"/>
      <w:u w:val="single"/>
    </w:rPr>
  </w:style>
  <w:style w:type="paragraph" w:customStyle="1" w:styleId="Iauiue">
    <w:name w:val="Iau?iue"/>
    <w:rsid w:val="00CA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b">
    <w:name w:val="FollowedHyperlink"/>
    <w:basedOn w:val="a0"/>
    <w:uiPriority w:val="99"/>
    <w:semiHidden/>
    <w:unhideWhenUsed/>
    <w:rsid w:val="006A149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8"/>
    <w:uiPriority w:val="59"/>
    <w:rsid w:val="00ED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List Bullet 2"/>
    <w:basedOn w:val="a"/>
    <w:rsid w:val="00D93F53"/>
    <w:pPr>
      <w:widowControl w:val="0"/>
      <w:numPr>
        <w:numId w:val="46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D93F5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93F53"/>
  </w:style>
  <w:style w:type="paragraph" w:styleId="afe">
    <w:name w:val="Body Text First Indent"/>
    <w:basedOn w:val="afc"/>
    <w:link w:val="aff"/>
    <w:rsid w:val="00D93F53"/>
    <w:pPr>
      <w:widowControl w:val="0"/>
      <w:autoSpaceDE w:val="0"/>
      <w:autoSpaceDN w:val="0"/>
      <w:adjustRightInd w:val="0"/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Красная строка Знак"/>
    <w:basedOn w:val="afd"/>
    <w:link w:val="afe"/>
    <w:rsid w:val="00D93F53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16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magtu.informsystema.ru/uploader/fileUpload?name=3063.pdf&amp;show=dcatalogues/1/1135059/3063.pdf&amp;view=true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002.pdf&amp;show=dcatalogues/1/1134947/3002.pdf&amp;view=true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magtu.informsystema.ru/uploader/fileUpload?name=3956.pdf&amp;show=dcatalogues/1/1532458/3956.pdf&amp;view=true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scholar.google.com/" TargetMode="External"/><Relationship Id="rId32" Type="http://schemas.openxmlformats.org/officeDocument/2006/relationships/hyperlink" Target="https://archive.neicon.ru/xmlui/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elibrary.ru/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magtu.informsystema.ru/uploader/fileUpload?name=4208.pdf&amp;show=dcatalogues/1/1536081/4208.pdf&amp;view=true" TargetMode="External"/><Relationship Id="rId31" Type="http://schemas.openxmlformats.org/officeDocument/2006/relationships/hyperlink" Target="https://www.nature.com/siteinde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yperlink" Target="https://magtu.informsystema.ru/uploader/fileUpload?name=4207.pdf&amp;show=dcatalogues/1/1536079/4207.pdf&amp;view=true" TargetMode="External"/><Relationship Id="rId27" Type="http://schemas.openxmlformats.org/officeDocument/2006/relationships/hyperlink" Target="http://lms.magtu.ru" TargetMode="External"/><Relationship Id="rId30" Type="http://schemas.openxmlformats.org/officeDocument/2006/relationships/hyperlink" Target="http://materials.springer.com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B1A87-CCBB-4E35-9FC5-AE09E900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5869</Words>
  <Characters>33459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23</cp:revision>
  <dcterms:created xsi:type="dcterms:W3CDTF">2019-11-06T20:21:00Z</dcterms:created>
  <dcterms:modified xsi:type="dcterms:W3CDTF">2020-11-06T13:00:00Z</dcterms:modified>
</cp:coreProperties>
</file>