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92D93" w14:textId="77777777" w:rsidR="005A2DE1" w:rsidRDefault="00BD2E82" w:rsidP="00A74A7C">
      <w:pPr>
        <w:ind w:hanging="284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50EF8F82" wp14:editId="11615DDF">
            <wp:simplePos x="0" y="0"/>
            <wp:positionH relativeFrom="column">
              <wp:posOffset>-1009015</wp:posOffset>
            </wp:positionH>
            <wp:positionV relativeFrom="paragraph">
              <wp:posOffset>57150</wp:posOffset>
            </wp:positionV>
            <wp:extent cx="6924675" cy="9805035"/>
            <wp:effectExtent l="19050" t="0" r="9525" b="0"/>
            <wp:wrapSquare wrapText="bothSides"/>
            <wp:docPr id="655" name="Рисунок 655" descr="181022172744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181022172744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</w:p>
    <w:p w14:paraId="2F263167" w14:textId="19168D95" w:rsidR="00A71AAB" w:rsidRDefault="00A71AAB" w:rsidP="00831258">
      <w:pPr>
        <w:rPr>
          <w:rStyle w:val="FontStyle16"/>
          <w:b w:val="0"/>
          <w:bCs w:val="0"/>
          <w:sz w:val="24"/>
          <w:szCs w:val="24"/>
        </w:rPr>
        <w:sectPr w:rsidR="00A71AAB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11726EC" w14:textId="4C87D94D" w:rsidR="00BF072D" w:rsidRDefault="00BF072D" w:rsidP="004B78E5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7578F7E6" wp14:editId="35A9C218">
            <wp:extent cx="5934075" cy="7781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832D" w14:textId="1AB75AF7" w:rsidR="004B78E5" w:rsidRDefault="004B78E5" w:rsidP="004B78E5">
      <w:pPr>
        <w:ind w:firstLine="0"/>
        <w:rPr>
          <w:rStyle w:val="FontStyle2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983CF" wp14:editId="695645A8">
            <wp:extent cx="5940425" cy="8387696"/>
            <wp:effectExtent l="0" t="0" r="0" b="0"/>
            <wp:docPr id="2" name="Рисунок 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FB3C" w14:textId="77777777" w:rsidR="004B78E5" w:rsidRDefault="004B78E5">
      <w:pPr>
        <w:widowControl/>
        <w:autoSpaceDE/>
        <w:autoSpaceDN/>
        <w:adjustRightInd/>
        <w:ind w:firstLine="0"/>
        <w:jc w:val="left"/>
        <w:rPr>
          <w:rStyle w:val="FontStyle21"/>
          <w:b/>
          <w:iCs/>
          <w:sz w:val="24"/>
          <w:szCs w:val="24"/>
        </w:rPr>
      </w:pPr>
      <w:r>
        <w:rPr>
          <w:rStyle w:val="FontStyle21"/>
          <w:sz w:val="24"/>
          <w:szCs w:val="24"/>
        </w:rPr>
        <w:br w:type="page"/>
      </w:r>
    </w:p>
    <w:p w14:paraId="69A53E74" w14:textId="4D3DEDE9" w:rsidR="007754E4" w:rsidRPr="00743B09" w:rsidRDefault="00812374" w:rsidP="00831258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>1</w:t>
      </w:r>
      <w:r w:rsidR="004B78E5">
        <w:rPr>
          <w:rStyle w:val="FontStyle21"/>
          <w:sz w:val="24"/>
          <w:szCs w:val="24"/>
        </w:rPr>
        <w:t xml:space="preserve"> </w:t>
      </w:r>
      <w:r w:rsidR="005E0FCA" w:rsidRPr="00743B09">
        <w:rPr>
          <w:rStyle w:val="FontStyle21"/>
          <w:sz w:val="24"/>
          <w:szCs w:val="24"/>
        </w:rPr>
        <w:t>Цели освоения</w:t>
      </w:r>
      <w:r w:rsidR="007754E4" w:rsidRPr="00743B09">
        <w:rPr>
          <w:rStyle w:val="FontStyle21"/>
          <w:sz w:val="24"/>
          <w:szCs w:val="24"/>
        </w:rPr>
        <w:t xml:space="preserve"> дисциплины</w:t>
      </w:r>
      <w:r w:rsidR="00B401FA" w:rsidRPr="00743B09">
        <w:rPr>
          <w:rStyle w:val="FontStyle21"/>
          <w:sz w:val="24"/>
          <w:szCs w:val="24"/>
        </w:rPr>
        <w:t xml:space="preserve"> </w:t>
      </w:r>
    </w:p>
    <w:p w14:paraId="0359D6E3" w14:textId="5BDCD790" w:rsidR="00DC3862" w:rsidRPr="005900D3" w:rsidRDefault="00DC3862" w:rsidP="00DC3862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</w:t>
      </w:r>
      <w:r w:rsidRPr="005900D3">
        <w:t>й</w:t>
      </w:r>
      <w:r w:rsidRPr="005900D3">
        <w:t>ствия материальных тел, необходимых для расчетов</w:t>
      </w:r>
      <w:r w:rsidRPr="002A1416">
        <w:rPr>
          <w:bCs/>
          <w:color w:val="auto"/>
        </w:rPr>
        <w:t xml:space="preserve"> </w:t>
      </w:r>
      <w:r w:rsidRPr="000C1D66">
        <w:rPr>
          <w:bCs/>
          <w:color w:val="auto"/>
        </w:rPr>
        <w:t>в профессиональной деятельности</w:t>
      </w:r>
      <w:r w:rsidRPr="005900D3">
        <w:t>.</w:t>
      </w:r>
    </w:p>
    <w:p w14:paraId="289587C6" w14:textId="4246A793" w:rsidR="00DC3862" w:rsidRPr="00743B09" w:rsidRDefault="00DC3862" w:rsidP="00DC3862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</w:t>
      </w:r>
      <w:r w:rsidRPr="00634EC8">
        <w:rPr>
          <w:rStyle w:val="FontStyle16"/>
          <w:b w:val="0"/>
          <w:bCs w:val="0"/>
          <w:color w:val="auto"/>
          <w:sz w:val="24"/>
          <w:szCs w:val="24"/>
        </w:rPr>
        <w:t>имся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необх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дим</w:t>
      </w:r>
      <w:r>
        <w:rPr>
          <w:rStyle w:val="FontStyle16"/>
          <w:b w:val="0"/>
          <w:bCs w:val="0"/>
          <w:color w:val="auto"/>
          <w:sz w:val="24"/>
          <w:szCs w:val="24"/>
        </w:rPr>
        <w:t>ых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для изучения специальных дисциплин. </w:t>
      </w:r>
    </w:p>
    <w:p w14:paraId="0B869172" w14:textId="77777777" w:rsidR="007754E4" w:rsidRPr="00743B09" w:rsidRDefault="009C15E7" w:rsidP="0083125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</w:t>
      </w:r>
      <w:r w:rsidR="007754E4" w:rsidRPr="00743B09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743B09">
        <w:rPr>
          <w:rStyle w:val="FontStyle21"/>
          <w:sz w:val="24"/>
          <w:szCs w:val="24"/>
        </w:rPr>
        <w:t>образовательной программы</w:t>
      </w:r>
      <w:r w:rsidR="007754E4" w:rsidRPr="00743B09">
        <w:rPr>
          <w:rStyle w:val="FontStyle21"/>
          <w:sz w:val="24"/>
          <w:szCs w:val="24"/>
        </w:rPr>
        <w:t xml:space="preserve"> </w:t>
      </w:r>
      <w:r w:rsidR="00B401FA" w:rsidRPr="00743B09">
        <w:rPr>
          <w:rStyle w:val="FontStyle21"/>
          <w:sz w:val="24"/>
          <w:szCs w:val="24"/>
        </w:rPr>
        <w:br/>
      </w:r>
      <w:r w:rsidR="00B82F70" w:rsidRPr="00743B09">
        <w:rPr>
          <w:rStyle w:val="FontStyle21"/>
          <w:sz w:val="24"/>
          <w:szCs w:val="24"/>
        </w:rPr>
        <w:t xml:space="preserve">подготовки </w:t>
      </w:r>
      <w:r w:rsidR="007754E4" w:rsidRPr="00743B09">
        <w:rPr>
          <w:rStyle w:val="FontStyle21"/>
          <w:sz w:val="24"/>
          <w:szCs w:val="24"/>
        </w:rPr>
        <w:t>бакалавра</w:t>
      </w:r>
      <w:r w:rsidR="00B82F70" w:rsidRPr="00743B09">
        <w:rPr>
          <w:rStyle w:val="FontStyle21"/>
          <w:sz w:val="24"/>
          <w:szCs w:val="24"/>
        </w:rPr>
        <w:t xml:space="preserve"> </w:t>
      </w:r>
    </w:p>
    <w:p w14:paraId="44868613" w14:textId="77777777" w:rsidR="00763410" w:rsidRPr="00763410" w:rsidRDefault="00763410" w:rsidP="00763410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="00CA530E">
        <w:rPr>
          <w:rStyle w:val="FontStyle16"/>
          <w:b w:val="0"/>
          <w:sz w:val="24"/>
          <w:szCs w:val="24"/>
        </w:rPr>
        <w:t>Б</w:t>
      </w:r>
      <w:proofErr w:type="gramStart"/>
      <w:r w:rsidR="00CA530E">
        <w:rPr>
          <w:rStyle w:val="FontStyle16"/>
          <w:b w:val="0"/>
          <w:sz w:val="24"/>
          <w:szCs w:val="24"/>
        </w:rPr>
        <w:t>1</w:t>
      </w:r>
      <w:proofErr w:type="gramEnd"/>
      <w:r w:rsidR="00CA530E">
        <w:rPr>
          <w:rStyle w:val="FontStyle16"/>
          <w:b w:val="0"/>
          <w:sz w:val="24"/>
          <w:szCs w:val="24"/>
        </w:rPr>
        <w:t xml:space="preserve">.Б14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14:paraId="77D26190" w14:textId="77777777"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14:paraId="5CF5C945" w14:textId="77777777"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</w:t>
      </w:r>
      <w:r w:rsidR="00CA530E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14:paraId="5C3754ED" w14:textId="77777777"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</w:t>
      </w:r>
      <w:proofErr w:type="gramEnd"/>
      <w:r w:rsidRPr="00763410">
        <w:rPr>
          <w:rStyle w:val="FontStyle16"/>
          <w:b w:val="0"/>
          <w:sz w:val="24"/>
          <w:szCs w:val="24"/>
        </w:rPr>
        <w:t>.Б.10  Физики.</w:t>
      </w:r>
    </w:p>
    <w:p w14:paraId="51C1E169" w14:textId="77777777" w:rsidR="00B54CD0" w:rsidRPr="00B54CD0" w:rsidRDefault="00763410" w:rsidP="00B54CD0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r w:rsidRPr="00B54CD0">
        <w:rPr>
          <w:rStyle w:val="FontStyle16"/>
          <w:b w:val="0"/>
          <w:sz w:val="24"/>
          <w:szCs w:val="24"/>
        </w:rPr>
        <w:t>необх</w:t>
      </w:r>
      <w:r w:rsidRPr="00B54CD0">
        <w:rPr>
          <w:rStyle w:val="FontStyle16"/>
          <w:b w:val="0"/>
          <w:sz w:val="24"/>
          <w:szCs w:val="24"/>
        </w:rPr>
        <w:t>о</w:t>
      </w:r>
      <w:r w:rsidRPr="00B54CD0">
        <w:rPr>
          <w:rStyle w:val="FontStyle16"/>
          <w:b w:val="0"/>
          <w:sz w:val="24"/>
          <w:szCs w:val="24"/>
        </w:rPr>
        <w:t xml:space="preserve">димы  для изучения  таких дисциплин, как: </w:t>
      </w:r>
    </w:p>
    <w:p w14:paraId="15F166C4" w14:textId="77777777" w:rsidR="00B54CD0" w:rsidRPr="00B54CD0" w:rsidRDefault="00B54CD0" w:rsidP="00B54CD0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B54CD0">
        <w:rPr>
          <w:color w:val="auto"/>
        </w:rPr>
        <w:t>Б1.Б.15 Сопротивление материалов;</w:t>
      </w:r>
    </w:p>
    <w:p w14:paraId="69003D13" w14:textId="77777777" w:rsidR="00CA530E" w:rsidRPr="00CA530E" w:rsidRDefault="00B54CD0" w:rsidP="00E562AB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B54CD0">
        <w:rPr>
          <w:color w:val="auto"/>
        </w:rPr>
        <w:t>Б1.Б.16 Теория машин и механизмов</w:t>
      </w:r>
      <w:r w:rsidR="00CA530E" w:rsidRPr="00CA530E">
        <w:rPr>
          <w:color w:val="auto"/>
        </w:rPr>
        <w:t>;</w:t>
      </w:r>
    </w:p>
    <w:p w14:paraId="4933F3DE" w14:textId="77777777" w:rsidR="00763410" w:rsidRPr="00B54CD0" w:rsidRDefault="00CA530E" w:rsidP="00E562AB">
      <w:pPr>
        <w:widowControl/>
        <w:autoSpaceDE/>
        <w:autoSpaceDN/>
        <w:adjustRightInd/>
        <w:ind w:firstLine="0"/>
        <w:jc w:val="left"/>
        <w:rPr>
          <w:color w:val="auto"/>
        </w:rPr>
      </w:pPr>
      <w:r>
        <w:rPr>
          <w:color w:val="auto"/>
        </w:rPr>
        <w:t>Б1.В13 Детали машин</w:t>
      </w:r>
      <w:r w:rsidR="00B54CD0" w:rsidRPr="00174088">
        <w:rPr>
          <w:color w:val="auto"/>
        </w:rPr>
        <w:t>.</w:t>
      </w:r>
    </w:p>
    <w:p w14:paraId="691F700D" w14:textId="77777777" w:rsidR="004F032A" w:rsidRPr="00743B09" w:rsidRDefault="007754E4" w:rsidP="00763410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3 Ком</w:t>
      </w:r>
      <w:r w:rsidR="00767409" w:rsidRPr="00743B09">
        <w:rPr>
          <w:rStyle w:val="FontStyle21"/>
          <w:sz w:val="24"/>
          <w:szCs w:val="24"/>
        </w:rPr>
        <w:t>петенции</w:t>
      </w:r>
      <w:r w:rsidRPr="00743B09">
        <w:rPr>
          <w:rStyle w:val="FontStyle21"/>
          <w:sz w:val="24"/>
          <w:szCs w:val="24"/>
        </w:rPr>
        <w:t xml:space="preserve"> обучающегося</w:t>
      </w:r>
      <w:r w:rsidR="00767409" w:rsidRPr="00743B09">
        <w:rPr>
          <w:rStyle w:val="FontStyle21"/>
          <w:sz w:val="24"/>
          <w:szCs w:val="24"/>
        </w:rPr>
        <w:t>,</w:t>
      </w:r>
      <w:r w:rsidRPr="00743B0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3B09">
        <w:rPr>
          <w:rStyle w:val="FontStyle21"/>
          <w:sz w:val="24"/>
          <w:szCs w:val="24"/>
        </w:rPr>
        <w:br/>
      </w:r>
      <w:r w:rsidRPr="00743B09">
        <w:rPr>
          <w:rStyle w:val="FontStyle21"/>
          <w:sz w:val="24"/>
          <w:szCs w:val="24"/>
        </w:rPr>
        <w:t>дисциплины (модуля)</w:t>
      </w:r>
      <w:r w:rsidR="002E61E7" w:rsidRPr="00743B09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761A8BD8" w14:textId="77777777" w:rsidR="00C5451F" w:rsidRDefault="00C5451F" w:rsidP="00831258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3B09">
        <w:rPr>
          <w:rStyle w:val="FontStyle16"/>
          <w:b w:val="0"/>
          <w:sz w:val="24"/>
          <w:szCs w:val="24"/>
        </w:rPr>
        <w:t xml:space="preserve"> (модуля) </w:t>
      </w:r>
      <w:r w:rsidR="00B21F01" w:rsidRPr="00743B09">
        <w:rPr>
          <w:rStyle w:val="FontStyle16"/>
          <w:b w:val="0"/>
          <w:bCs w:val="0"/>
          <w:sz w:val="24"/>
          <w:szCs w:val="24"/>
        </w:rPr>
        <w:t>«</w:t>
      </w:r>
      <w:r w:rsidR="007C14B7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="00B21F01"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24"/>
        <w:gridCol w:w="7713"/>
        <w:gridCol w:w="25"/>
      </w:tblGrid>
      <w:tr w:rsidR="00CA530E" w:rsidRPr="00743B09" w14:paraId="6187D397" w14:textId="77777777" w:rsidTr="001B434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73D799" w14:textId="77777777" w:rsidR="00CA530E" w:rsidRPr="00743B09" w:rsidRDefault="00CA530E" w:rsidP="001B434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230BC8" w14:textId="77777777" w:rsidR="00CA530E" w:rsidRPr="00743B09" w:rsidRDefault="00CA530E" w:rsidP="001B4347">
            <w:r w:rsidRPr="00743B09">
              <w:t xml:space="preserve">Планируемые результаты обучения </w:t>
            </w:r>
          </w:p>
        </w:tc>
      </w:tr>
      <w:tr w:rsidR="00CA530E" w:rsidRPr="00A71AAB" w14:paraId="07976188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14:paraId="32CD4330" w14:textId="77777777" w:rsidR="00CA530E" w:rsidRPr="00A71AAB" w:rsidRDefault="00CA530E" w:rsidP="001B4347">
            <w:pPr>
              <w:pStyle w:val="Default"/>
              <w:rPr>
                <w:bCs/>
                <w:color w:val="auto"/>
              </w:rPr>
            </w:pPr>
            <w:r w:rsidRPr="00763410">
              <w:rPr>
                <w:bCs/>
                <w:color w:val="auto"/>
              </w:rPr>
              <w:t>ОПК-</w:t>
            </w:r>
            <w:r>
              <w:rPr>
                <w:bCs/>
                <w:color w:val="auto"/>
              </w:rPr>
              <w:t>1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Pr="000E15AB">
              <w:rPr>
                <w:bCs/>
                <w:color w:val="auto"/>
              </w:rPr>
              <w:t>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  <w:r>
              <w:rPr>
                <w:bCs/>
                <w:color w:val="auto"/>
              </w:rPr>
              <w:t>.</w:t>
            </w:r>
          </w:p>
        </w:tc>
      </w:tr>
      <w:tr w:rsidR="00CA530E" w:rsidRPr="00B02165" w14:paraId="74737CF5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558550C2" w14:textId="77777777" w:rsidR="00CA530E" w:rsidRPr="00743B09" w:rsidRDefault="00CA530E" w:rsidP="001B4347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14:paraId="7677FEB6" w14:textId="77777777" w:rsidR="00CA530E" w:rsidRPr="00B02165" w:rsidRDefault="00CA530E" w:rsidP="001B4347">
            <w:pPr>
              <w:ind w:firstLine="153"/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</w:t>
            </w:r>
            <w:r w:rsidRPr="005D51BD">
              <w:t>к</w:t>
            </w:r>
            <w:r w:rsidRPr="005D51BD">
              <w:t>ций, равновесия материальных тел, виды движения тел,</w:t>
            </w:r>
            <w:r>
              <w:t xml:space="preserve"> реакции связей.</w:t>
            </w:r>
          </w:p>
        </w:tc>
      </w:tr>
      <w:tr w:rsidR="00CA530E" w:rsidRPr="000C1D66" w14:paraId="1A18834A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0D8DB220" w14:textId="77777777" w:rsidR="00CA530E" w:rsidRPr="00743B09" w:rsidRDefault="00CA530E" w:rsidP="001B4347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14:paraId="0FF7377D" w14:textId="77777777" w:rsidR="00CA530E" w:rsidRPr="000C1D66" w:rsidRDefault="00CA530E" w:rsidP="001B4347">
            <w:pPr>
              <w:ind w:firstLine="153"/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>
              <w:rPr>
                <w:bCs/>
                <w:color w:val="auto"/>
              </w:rPr>
              <w:t>.</w:t>
            </w:r>
          </w:p>
        </w:tc>
      </w:tr>
      <w:tr w:rsidR="00CA530E" w:rsidRPr="00A71AAB" w14:paraId="3387D9C6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39716F4C" w14:textId="77777777" w:rsidR="00CA530E" w:rsidRPr="00743B09" w:rsidRDefault="00CA530E" w:rsidP="001B4347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14:paraId="4FC7800A" w14:textId="77777777" w:rsidR="00CA530E" w:rsidRPr="00A71AAB" w:rsidRDefault="00CA530E" w:rsidP="001B4347">
            <w:pPr>
              <w:ind w:firstLine="153"/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</w:t>
            </w:r>
            <w:r w:rsidRPr="00C716EA">
              <w:t>е</w:t>
            </w:r>
            <w:r w:rsidRPr="00C716EA">
              <w:t>скими навыками использования элементов решения задач кинематики</w:t>
            </w:r>
            <w:r>
              <w:t xml:space="preserve"> и</w:t>
            </w:r>
            <w:r w:rsidRPr="00C716EA">
              <w:t xml:space="preserve"> статики </w:t>
            </w:r>
            <w:r>
              <w:t xml:space="preserve">в </w:t>
            </w:r>
            <w:r w:rsidRPr="00C716EA">
              <w:t>других дисциплинах</w:t>
            </w:r>
            <w:r>
              <w:t>.</w:t>
            </w:r>
          </w:p>
        </w:tc>
      </w:tr>
      <w:tr w:rsidR="00CA530E" w:rsidRPr="00C716EA" w14:paraId="6E6D4970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14:paraId="7DBA481C" w14:textId="77777777" w:rsidR="00CA530E" w:rsidRPr="00C716EA" w:rsidRDefault="00CA530E" w:rsidP="001B4347">
            <w:pPr>
              <w:ind w:firstLine="153"/>
            </w:pPr>
            <w:r>
              <w:rPr>
                <w:bCs/>
                <w:color w:val="auto"/>
              </w:rPr>
              <w:t>Д</w:t>
            </w:r>
            <w:r w:rsidRPr="00763410">
              <w:rPr>
                <w:bCs/>
                <w:color w:val="auto"/>
              </w:rPr>
              <w:t>ПК-</w:t>
            </w:r>
            <w:r>
              <w:rPr>
                <w:bCs/>
                <w:color w:val="auto"/>
              </w:rPr>
              <w:t>1</w:t>
            </w:r>
            <w:r w:rsidRPr="000C1D66">
              <w:rPr>
                <w:bCs/>
                <w:color w:val="auto"/>
              </w:rPr>
              <w:t>–</w:t>
            </w:r>
            <w:r w:rsidRPr="00763410">
              <w:rPr>
                <w:bCs/>
                <w:color w:val="auto"/>
              </w:rPr>
              <w:t xml:space="preserve"> </w:t>
            </w:r>
            <w:r w:rsidRPr="00CA530E">
              <w:rPr>
                <w:bCs/>
                <w:color w:val="auto"/>
              </w:rPr>
              <w:t>умением использовать основные законы естественнонаучных дисциплин в пр</w:t>
            </w:r>
            <w:r w:rsidRPr="00CA530E">
              <w:rPr>
                <w:bCs/>
                <w:color w:val="auto"/>
              </w:rPr>
              <w:t>о</w:t>
            </w:r>
            <w:r w:rsidRPr="00CA530E">
              <w:rPr>
                <w:bCs/>
                <w:color w:val="auto"/>
              </w:rPr>
              <w:t>фессиональной деятельности, применять методы математического анализа и моделиров</w:t>
            </w:r>
            <w:r w:rsidRPr="00CA530E">
              <w:rPr>
                <w:bCs/>
                <w:color w:val="auto"/>
              </w:rPr>
              <w:t>а</w:t>
            </w:r>
            <w:r w:rsidRPr="00CA530E">
              <w:rPr>
                <w:bCs/>
                <w:color w:val="auto"/>
              </w:rPr>
              <w:t>ния, теоретического и экспериментального исследования</w:t>
            </w:r>
            <w:r>
              <w:rPr>
                <w:bCs/>
                <w:color w:val="auto"/>
              </w:rPr>
              <w:t>.</w:t>
            </w:r>
          </w:p>
        </w:tc>
      </w:tr>
      <w:tr w:rsidR="00CA530E" w:rsidRPr="00B02165" w14:paraId="6EF57B7C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71A743D9" w14:textId="77777777" w:rsidR="00CA530E" w:rsidRPr="00743B09" w:rsidRDefault="00CA530E" w:rsidP="001B4347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14:paraId="38E2C6E8" w14:textId="77777777" w:rsidR="00CA530E" w:rsidRPr="00B02165" w:rsidRDefault="00CA530E" w:rsidP="001B4347">
            <w:pPr>
              <w:ind w:firstLine="153"/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rPr>
                <w:bCs/>
                <w:color w:val="auto"/>
              </w:rPr>
              <w:t>.</w:t>
            </w:r>
          </w:p>
        </w:tc>
      </w:tr>
      <w:tr w:rsidR="00CA530E" w:rsidRPr="00C716EA" w14:paraId="6BD0A330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5A8F2FA5" w14:textId="77777777" w:rsidR="00CA530E" w:rsidRPr="00743B09" w:rsidRDefault="00CA530E" w:rsidP="001B4347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14:paraId="4223A07D" w14:textId="77777777" w:rsidR="00CA530E" w:rsidRPr="00C716EA" w:rsidRDefault="00CA530E" w:rsidP="001B4347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</w:tr>
      <w:tr w:rsidR="00CA530E" w:rsidRPr="00C716EA" w14:paraId="47C624DB" w14:textId="77777777" w:rsidTr="001B4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14:paraId="3E116917" w14:textId="77777777" w:rsidR="00CA530E" w:rsidRPr="00743B09" w:rsidRDefault="00CA530E" w:rsidP="001B4347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14:paraId="3CF96C8D" w14:textId="77777777" w:rsidR="00CA530E" w:rsidRPr="00C716EA" w:rsidRDefault="00CA530E" w:rsidP="001B4347">
            <w:pPr>
              <w:ind w:firstLine="153"/>
            </w:pPr>
            <w:r w:rsidRPr="00C716EA">
              <w:t>навыками и методиками обобщения поставленной задачи, практич</w:t>
            </w:r>
            <w:r w:rsidRPr="00C716EA">
              <w:t>е</w:t>
            </w:r>
            <w:r w:rsidRPr="00C716EA">
              <w:t xml:space="preserve">скими навыками использования элементов решения задач динамики </w:t>
            </w:r>
            <w:r>
              <w:t>в</w:t>
            </w:r>
            <w:r w:rsidRPr="00C716EA">
              <w:t xml:space="preserve"> других дисциплинах</w:t>
            </w:r>
            <w:r>
              <w:rPr>
                <w:bCs/>
                <w:color w:val="auto"/>
              </w:rPr>
              <w:t>.</w:t>
            </w:r>
          </w:p>
        </w:tc>
      </w:tr>
    </w:tbl>
    <w:p w14:paraId="1780B1EA" w14:textId="77777777" w:rsidR="00B54CD0" w:rsidRPr="00743B09" w:rsidRDefault="00B54CD0" w:rsidP="00B54CD0">
      <w:pPr>
        <w:sectPr w:rsidR="00B54CD0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F361501" w14:textId="77777777" w:rsidR="002C5FAD" w:rsidRPr="00743B09" w:rsidRDefault="002C5FAD" w:rsidP="002C5FA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18D0ADA5" w14:textId="77777777" w:rsidR="002C5FAD" w:rsidRPr="00743B09" w:rsidRDefault="002C5FAD" w:rsidP="002C5FAD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14:paraId="18A24419" w14:textId="77777777" w:rsidR="002C5FAD" w:rsidRPr="001003D8" w:rsidRDefault="002C5FAD" w:rsidP="002C5FAD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74A7C">
        <w:rPr>
          <w:rStyle w:val="FontStyle18"/>
          <w:b w:val="0"/>
          <w:sz w:val="24"/>
          <w:szCs w:val="24"/>
        </w:rPr>
        <w:t>21</w:t>
      </w:r>
      <w:r>
        <w:rPr>
          <w:rStyle w:val="FontStyle18"/>
          <w:b w:val="0"/>
          <w:sz w:val="24"/>
          <w:szCs w:val="24"/>
        </w:rPr>
        <w:t>,</w:t>
      </w:r>
      <w:r w:rsidR="00A74A7C">
        <w:rPr>
          <w:rStyle w:val="FontStyle18"/>
          <w:b w:val="0"/>
          <w:sz w:val="24"/>
          <w:szCs w:val="24"/>
        </w:rPr>
        <w:t>5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;</w:t>
      </w:r>
    </w:p>
    <w:p w14:paraId="241B2C8E" w14:textId="77777777" w:rsidR="002C5FAD" w:rsidRPr="00743B09" w:rsidRDefault="002C5FAD" w:rsidP="002C5FAD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74A7C">
        <w:rPr>
          <w:rStyle w:val="FontStyle18"/>
          <w:b w:val="0"/>
          <w:sz w:val="24"/>
          <w:szCs w:val="24"/>
        </w:rPr>
        <w:t>18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A74A7C"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14:paraId="41890346" w14:textId="77777777" w:rsidR="002C5FAD" w:rsidRPr="00743B09" w:rsidRDefault="002C5FAD" w:rsidP="002C5FAD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74A7C">
        <w:rPr>
          <w:rStyle w:val="FontStyle18"/>
          <w:b w:val="0"/>
          <w:sz w:val="24"/>
          <w:szCs w:val="24"/>
        </w:rPr>
        <w:t>3,5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14:paraId="404F7D68" w14:textId="77777777" w:rsidR="002C5FAD" w:rsidRPr="001D2888" w:rsidRDefault="002C5FAD" w:rsidP="002C5FAD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</w:t>
      </w:r>
      <w:r w:rsidR="00A74A7C">
        <w:rPr>
          <w:rStyle w:val="FontStyle18"/>
          <w:b w:val="0"/>
          <w:sz w:val="24"/>
          <w:szCs w:val="24"/>
        </w:rPr>
        <w:t>13</w:t>
      </w:r>
      <w:r>
        <w:rPr>
          <w:rStyle w:val="FontStyle18"/>
          <w:b w:val="0"/>
          <w:sz w:val="24"/>
          <w:szCs w:val="24"/>
        </w:rPr>
        <w:t>,</w:t>
      </w:r>
      <w:r w:rsidR="00A74A7C">
        <w:rPr>
          <w:rStyle w:val="FontStyle18"/>
          <w:b w:val="0"/>
          <w:sz w:val="24"/>
          <w:szCs w:val="24"/>
        </w:rPr>
        <w:t>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1D2888">
        <w:rPr>
          <w:rStyle w:val="FontStyle18"/>
          <w:b w:val="0"/>
          <w:sz w:val="24"/>
          <w:szCs w:val="24"/>
        </w:rPr>
        <w:t>;</w:t>
      </w:r>
    </w:p>
    <w:p w14:paraId="448AC49D" w14:textId="77777777" w:rsidR="002C5FAD" w:rsidRPr="00743B09" w:rsidRDefault="002C5FAD" w:rsidP="002C5FAD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  подготовка к экзамену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8,7.</w:t>
      </w:r>
    </w:p>
    <w:p w14:paraId="1AA59FF7" w14:textId="77777777" w:rsidR="002C5FAD" w:rsidRPr="00743B09" w:rsidRDefault="002C5FAD" w:rsidP="002C5FAD">
      <w:pPr>
        <w:rPr>
          <w:rStyle w:val="FontStyle18"/>
          <w:b w:val="0"/>
          <w:sz w:val="24"/>
          <w:szCs w:val="24"/>
        </w:rPr>
      </w:pPr>
    </w:p>
    <w:tbl>
      <w:tblPr>
        <w:tblW w:w="4624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83"/>
        <w:gridCol w:w="370"/>
        <w:gridCol w:w="487"/>
        <w:gridCol w:w="654"/>
        <w:gridCol w:w="694"/>
        <w:gridCol w:w="1044"/>
        <w:gridCol w:w="3799"/>
        <w:gridCol w:w="2682"/>
        <w:gridCol w:w="1686"/>
      </w:tblGrid>
      <w:tr w:rsidR="002C5FAD" w:rsidRPr="00743B09" w14:paraId="2A0F3C6A" w14:textId="77777777" w:rsidTr="002C5FAD">
        <w:trPr>
          <w:cantSplit/>
          <w:trHeight w:val="1388"/>
          <w:tblHeader/>
        </w:trPr>
        <w:tc>
          <w:tcPr>
            <w:tcW w:w="1095" w:type="pct"/>
            <w:vMerge w:val="restart"/>
            <w:vAlign w:val="center"/>
          </w:tcPr>
          <w:p w14:paraId="5EF693E8" w14:textId="77777777" w:rsidR="002C5FAD" w:rsidRPr="00743B09" w:rsidRDefault="002C5FAD" w:rsidP="00DF26B6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34950891" w14:textId="77777777" w:rsidR="002C5FAD" w:rsidRPr="00743B09" w:rsidRDefault="002C5FAD" w:rsidP="00DF26B6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28" w:type="pct"/>
            <w:vMerge w:val="restart"/>
            <w:textDirection w:val="btLr"/>
            <w:vAlign w:val="center"/>
          </w:tcPr>
          <w:p w14:paraId="547681FC" w14:textId="77777777" w:rsidR="002C5FAD" w:rsidRPr="00743B09" w:rsidRDefault="002C5FAD" w:rsidP="00DF26B6">
            <w:pPr>
              <w:pStyle w:val="Style13"/>
              <w:ind w:lef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00" w:type="pct"/>
            <w:gridSpan w:val="3"/>
            <w:vAlign w:val="center"/>
          </w:tcPr>
          <w:p w14:paraId="61657C2F" w14:textId="77777777" w:rsidR="002C5FAD" w:rsidRPr="00743B09" w:rsidRDefault="002C5FAD" w:rsidP="00DF26B6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14:paraId="0D59F689" w14:textId="77777777" w:rsidR="002C5FAD" w:rsidRPr="00743B09" w:rsidRDefault="002C5FAD" w:rsidP="00DF26B6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306" w:type="pct"/>
            <w:vMerge w:val="restart"/>
            <w:vAlign w:val="center"/>
          </w:tcPr>
          <w:p w14:paraId="4F53A8FB" w14:textId="77777777" w:rsidR="002C5FAD" w:rsidRPr="00743B09" w:rsidRDefault="002C5FAD" w:rsidP="00DF26B6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14:paraId="57867C66" w14:textId="77777777" w:rsidR="002C5FAD" w:rsidRPr="00743B09" w:rsidRDefault="002C5FAD" w:rsidP="00DF26B6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582" w:type="pct"/>
            <w:vMerge w:val="restart"/>
            <w:textDirection w:val="btLr"/>
            <w:vAlign w:val="center"/>
          </w:tcPr>
          <w:p w14:paraId="5D5F3F60" w14:textId="77777777" w:rsidR="002C5FAD" w:rsidRPr="00743B09" w:rsidRDefault="002C5FAD" w:rsidP="00DF26B6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2C5FAD" w:rsidRPr="00743B09" w14:paraId="2E9B35A8" w14:textId="77777777" w:rsidTr="002C5FAD">
        <w:trPr>
          <w:cantSplit/>
          <w:trHeight w:val="1134"/>
          <w:tblHeader/>
        </w:trPr>
        <w:tc>
          <w:tcPr>
            <w:tcW w:w="1095" w:type="pct"/>
            <w:vMerge/>
          </w:tcPr>
          <w:p w14:paraId="258D6F9F" w14:textId="77777777" w:rsidR="002C5FAD" w:rsidRPr="00743B09" w:rsidRDefault="002C5FAD" w:rsidP="00DF26B6">
            <w:pPr>
              <w:pStyle w:val="Style14"/>
            </w:pPr>
          </w:p>
        </w:tc>
        <w:tc>
          <w:tcPr>
            <w:tcW w:w="128" w:type="pct"/>
            <w:vMerge/>
          </w:tcPr>
          <w:p w14:paraId="3DFFFAAF" w14:textId="77777777" w:rsidR="002C5FAD" w:rsidRPr="00743B09" w:rsidRDefault="002C5FAD" w:rsidP="00DF26B6">
            <w:pPr>
              <w:pStyle w:val="Style14"/>
            </w:pPr>
          </w:p>
        </w:tc>
        <w:tc>
          <w:tcPr>
            <w:tcW w:w="175" w:type="pct"/>
            <w:textDirection w:val="btLr"/>
            <w:vAlign w:val="center"/>
          </w:tcPr>
          <w:p w14:paraId="2040CFD6" w14:textId="77777777" w:rsidR="002C5FAD" w:rsidRPr="00743B09" w:rsidRDefault="002C5FAD" w:rsidP="00DF26B6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14:paraId="71720A6C" w14:textId="77777777" w:rsidR="002C5FAD" w:rsidRPr="00743B09" w:rsidRDefault="002C5FAD" w:rsidP="00DF26B6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14:paraId="3F06CE97" w14:textId="77777777" w:rsidR="002C5FAD" w:rsidRPr="00743B09" w:rsidRDefault="002C5FAD" w:rsidP="00DF26B6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200" w:type="pct"/>
            <w:textDirection w:val="btLr"/>
            <w:vAlign w:val="center"/>
          </w:tcPr>
          <w:p w14:paraId="03304C5A" w14:textId="77777777" w:rsidR="002C5FAD" w:rsidRPr="00743B09" w:rsidRDefault="002C5FAD" w:rsidP="00DF26B6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366" w:type="pct"/>
            <w:vMerge/>
            <w:textDirection w:val="btLr"/>
          </w:tcPr>
          <w:p w14:paraId="6EEDD5D6" w14:textId="77777777" w:rsidR="002C5FAD" w:rsidRPr="00743B09" w:rsidRDefault="002C5FAD" w:rsidP="00DF26B6">
            <w:pPr>
              <w:pStyle w:val="Style14"/>
            </w:pPr>
          </w:p>
        </w:tc>
        <w:tc>
          <w:tcPr>
            <w:tcW w:w="1306" w:type="pct"/>
            <w:vMerge/>
            <w:textDirection w:val="btLr"/>
          </w:tcPr>
          <w:p w14:paraId="353154FA" w14:textId="77777777" w:rsidR="002C5FAD" w:rsidRPr="00743B09" w:rsidRDefault="002C5FAD" w:rsidP="00DF26B6">
            <w:pPr>
              <w:pStyle w:val="Style14"/>
            </w:pPr>
          </w:p>
        </w:tc>
        <w:tc>
          <w:tcPr>
            <w:tcW w:w="923" w:type="pct"/>
            <w:vMerge/>
            <w:textDirection w:val="btLr"/>
            <w:vAlign w:val="center"/>
          </w:tcPr>
          <w:p w14:paraId="4095CA52" w14:textId="77777777" w:rsidR="002C5FAD" w:rsidRPr="00743B09" w:rsidRDefault="002C5FAD" w:rsidP="00DF26B6">
            <w:pPr>
              <w:pStyle w:val="Style14"/>
            </w:pPr>
          </w:p>
        </w:tc>
        <w:tc>
          <w:tcPr>
            <w:tcW w:w="582" w:type="pct"/>
            <w:vMerge/>
            <w:textDirection w:val="btLr"/>
          </w:tcPr>
          <w:p w14:paraId="4D7F7AEA" w14:textId="77777777" w:rsidR="002C5FAD" w:rsidRPr="00743B09" w:rsidRDefault="002C5FAD" w:rsidP="00DF26B6">
            <w:pPr>
              <w:pStyle w:val="Style14"/>
            </w:pPr>
          </w:p>
        </w:tc>
      </w:tr>
      <w:tr w:rsidR="002C5FAD" w:rsidRPr="00743B09" w14:paraId="2221610C" w14:textId="77777777" w:rsidTr="002C5FAD">
        <w:trPr>
          <w:trHeight w:val="268"/>
        </w:trPr>
        <w:tc>
          <w:tcPr>
            <w:tcW w:w="1095" w:type="pct"/>
            <w:vAlign w:val="center"/>
          </w:tcPr>
          <w:p w14:paraId="13662EEC" w14:textId="77777777" w:rsidR="002C5FAD" w:rsidRDefault="002C5FAD" w:rsidP="00DF26B6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14:paraId="5222D2C0" w14:textId="77777777" w:rsidR="002C5FAD" w:rsidRPr="00743B09" w:rsidRDefault="002C5FAD" w:rsidP="00DF26B6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A46AC">
              <w:t>Кинематика точки. Пр</w:t>
            </w:r>
            <w:r w:rsidRPr="000A46AC">
              <w:t>о</w:t>
            </w:r>
            <w:r w:rsidRPr="000A46AC">
              <w:t>стейшие виды движения твердого тела.</w:t>
            </w:r>
          </w:p>
        </w:tc>
        <w:tc>
          <w:tcPr>
            <w:tcW w:w="128" w:type="pct"/>
            <w:vAlign w:val="center"/>
          </w:tcPr>
          <w:p w14:paraId="1CFBE060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5" w:type="pct"/>
            <w:vAlign w:val="center"/>
          </w:tcPr>
          <w:p w14:paraId="05DB8770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14:paraId="51E78EE1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vAlign w:val="center"/>
          </w:tcPr>
          <w:p w14:paraId="3B613A9C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  <w:vAlign w:val="center"/>
          </w:tcPr>
          <w:p w14:paraId="1C124997" w14:textId="77777777" w:rsidR="002C5FAD" w:rsidRPr="00743B09" w:rsidRDefault="00A74A7C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306" w:type="pct"/>
            <w:vMerge w:val="restart"/>
            <w:vAlign w:val="center"/>
          </w:tcPr>
          <w:p w14:paraId="049DF44F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AB234FE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1A7DA40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7F6CAB41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6F2CCEF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2BACAB17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A2C6906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34C5D296" w14:textId="77777777" w:rsidR="002C5FAD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контрольной работы</w:t>
            </w:r>
          </w:p>
          <w:p w14:paraId="242CA24E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5F5B4DB2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Merge w:val="restart"/>
            <w:vAlign w:val="center"/>
          </w:tcPr>
          <w:p w14:paraId="4CC08AD1" w14:textId="77777777" w:rsidR="002C5FAD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119A5603" w14:textId="77777777" w:rsidR="002C5FAD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8E25BA6" w14:textId="77777777" w:rsidR="002C5FAD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4EE2CFBD" w14:textId="77777777" w:rsidR="002C5FAD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E4856BB" w14:textId="77777777" w:rsidR="002C5FAD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6834324D" w14:textId="77777777" w:rsidR="002C5FAD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работа.</w:t>
            </w:r>
          </w:p>
          <w:p w14:paraId="357AA33E" w14:textId="77777777" w:rsidR="00AB7BE8" w:rsidRPr="00546FDD" w:rsidRDefault="00AB7BE8" w:rsidP="00AB7BE8">
            <w:pPr>
              <w:ind w:firstLine="0"/>
              <w:jc w:val="left"/>
              <w:rPr>
                <w:i/>
              </w:rPr>
            </w:pPr>
            <w:r w:rsidRPr="00546FDD">
              <w:rPr>
                <w:i/>
              </w:rPr>
              <w:t>Для лиц с нарушениями опорно-двигательного аппарата:</w:t>
            </w:r>
          </w:p>
          <w:p w14:paraId="3CD5513F" w14:textId="77777777" w:rsidR="00AB7BE8" w:rsidRPr="00743B09" w:rsidRDefault="00AB7BE8" w:rsidP="00AB7BE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46FDD">
              <w:rPr>
                <w:i/>
              </w:rPr>
              <w:t>контрольн</w:t>
            </w:r>
            <w:r>
              <w:rPr>
                <w:i/>
              </w:rPr>
              <w:t>ая</w:t>
            </w:r>
            <w:r w:rsidRPr="00546FDD">
              <w:rPr>
                <w:i/>
              </w:rPr>
              <w:t xml:space="preserve"> работ</w:t>
            </w:r>
            <w:r>
              <w:rPr>
                <w:i/>
              </w:rPr>
              <w:t>а</w:t>
            </w:r>
          </w:p>
        </w:tc>
        <w:tc>
          <w:tcPr>
            <w:tcW w:w="582" w:type="pct"/>
            <w:vAlign w:val="center"/>
          </w:tcPr>
          <w:p w14:paraId="5E9AC1EA" w14:textId="77777777" w:rsidR="002C5FAD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720E1AA7" w14:textId="77777777" w:rsidR="002C5FAD" w:rsidRPr="00743B09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174088">
              <w:rPr>
                <w:bCs/>
                <w:color w:val="auto"/>
              </w:rPr>
              <w:t>ДПК-1</w:t>
            </w:r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C5FAD" w:rsidRPr="00743B09" w14:paraId="03C2BEB3" w14:textId="77777777" w:rsidTr="002C5FAD">
        <w:trPr>
          <w:trHeight w:val="422"/>
        </w:trPr>
        <w:tc>
          <w:tcPr>
            <w:tcW w:w="1095" w:type="pct"/>
          </w:tcPr>
          <w:p w14:paraId="7594BDE2" w14:textId="77777777" w:rsidR="002C5FAD" w:rsidRPr="000A46AC" w:rsidRDefault="002C5FAD" w:rsidP="00DF26B6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 xml:space="preserve"> Сложное движение то</w:t>
            </w:r>
            <w:r w:rsidRPr="000A46AC">
              <w:t>ч</w:t>
            </w:r>
            <w:r w:rsidRPr="000A46AC">
              <w:t>ки</w:t>
            </w:r>
            <w:r>
              <w:t xml:space="preserve">. </w:t>
            </w:r>
            <w:r w:rsidRPr="0014385C">
              <w:t>Плоскопараллельное движение твердого тела.</w:t>
            </w:r>
            <w:r>
              <w:t xml:space="preserve"> </w:t>
            </w:r>
          </w:p>
        </w:tc>
        <w:tc>
          <w:tcPr>
            <w:tcW w:w="128" w:type="pct"/>
            <w:vAlign w:val="center"/>
          </w:tcPr>
          <w:p w14:paraId="66456D9A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5" w:type="pct"/>
            <w:vAlign w:val="center"/>
          </w:tcPr>
          <w:p w14:paraId="108A995F" w14:textId="77777777" w:rsidR="002C5FAD" w:rsidRPr="00743B09" w:rsidRDefault="008F74F6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2C5FAD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14:paraId="302A7E9F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vAlign w:val="center"/>
          </w:tcPr>
          <w:p w14:paraId="69485A93" w14:textId="77777777" w:rsidR="002C5FAD" w:rsidRPr="0041151B" w:rsidRDefault="00A74A7C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F74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/</w:t>
            </w:r>
            <w:r w:rsidR="008F74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366" w:type="pct"/>
            <w:vAlign w:val="center"/>
          </w:tcPr>
          <w:p w14:paraId="17C797D1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306" w:type="pct"/>
            <w:vMerge/>
            <w:vAlign w:val="center"/>
          </w:tcPr>
          <w:p w14:paraId="5F17DB4E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Merge/>
            <w:vAlign w:val="center"/>
          </w:tcPr>
          <w:p w14:paraId="314529E3" w14:textId="77777777" w:rsidR="002C5FAD" w:rsidRPr="00743B09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82" w:type="pct"/>
            <w:vAlign w:val="center"/>
          </w:tcPr>
          <w:p w14:paraId="4564A82E" w14:textId="77777777" w:rsidR="002C5FAD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4194C7D3" w14:textId="77777777" w:rsidR="002C5FAD" w:rsidRPr="00743B09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174088">
              <w:rPr>
                <w:bCs/>
                <w:color w:val="auto"/>
              </w:rPr>
              <w:t>ДПК-1</w:t>
            </w:r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C5FAD" w:rsidRPr="00743B09" w14:paraId="0ECB1289" w14:textId="77777777" w:rsidTr="002C5FAD">
        <w:trPr>
          <w:trHeight w:val="422"/>
        </w:trPr>
        <w:tc>
          <w:tcPr>
            <w:tcW w:w="1095" w:type="pct"/>
          </w:tcPr>
          <w:p w14:paraId="611A92B8" w14:textId="77777777" w:rsidR="002C5FAD" w:rsidRPr="009C70DA" w:rsidRDefault="002C5FAD" w:rsidP="00DF26B6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14:paraId="537B97CD" w14:textId="77777777" w:rsidR="002C5FAD" w:rsidRPr="009C70DA" w:rsidRDefault="002C5FAD" w:rsidP="00DF26B6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</w:t>
            </w:r>
            <w:r w:rsidRPr="009C70DA">
              <w:t>к</w:t>
            </w:r>
            <w:r w:rsidRPr="009C70DA">
              <w:t>сиомы статики. Сходящ</w:t>
            </w:r>
            <w:r w:rsidRPr="009C70DA">
              <w:t>а</w:t>
            </w:r>
            <w:r w:rsidRPr="009C70DA">
              <w:t>яся система сил.</w:t>
            </w:r>
          </w:p>
        </w:tc>
        <w:tc>
          <w:tcPr>
            <w:tcW w:w="128" w:type="pct"/>
            <w:vAlign w:val="center"/>
          </w:tcPr>
          <w:p w14:paraId="477B7015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5" w:type="pct"/>
            <w:vAlign w:val="center"/>
          </w:tcPr>
          <w:p w14:paraId="6587C2F3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14:paraId="244EBEA5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vAlign w:val="center"/>
          </w:tcPr>
          <w:p w14:paraId="7BF475A9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  <w:vAlign w:val="center"/>
          </w:tcPr>
          <w:p w14:paraId="6C52DDA9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306" w:type="pct"/>
            <w:vMerge/>
            <w:vAlign w:val="center"/>
          </w:tcPr>
          <w:p w14:paraId="420E939B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Merge/>
            <w:vAlign w:val="center"/>
          </w:tcPr>
          <w:p w14:paraId="44417AD9" w14:textId="77777777" w:rsidR="002C5FAD" w:rsidRPr="00743B09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82" w:type="pct"/>
            <w:vAlign w:val="center"/>
          </w:tcPr>
          <w:p w14:paraId="1F12B2FF" w14:textId="77777777" w:rsidR="002C5FAD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2B69A426" w14:textId="77777777" w:rsidR="002C5FAD" w:rsidRPr="00743B09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174088">
              <w:rPr>
                <w:bCs/>
                <w:color w:val="auto"/>
              </w:rPr>
              <w:t>ДПК-1</w:t>
            </w:r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C5FAD" w:rsidRPr="00743B09" w14:paraId="4AC54EE1" w14:textId="77777777" w:rsidTr="002C5FAD">
        <w:trPr>
          <w:trHeight w:val="499"/>
        </w:trPr>
        <w:tc>
          <w:tcPr>
            <w:tcW w:w="1095" w:type="pct"/>
          </w:tcPr>
          <w:p w14:paraId="1F92C53F" w14:textId="77777777" w:rsidR="002C5FAD" w:rsidRPr="009C70DA" w:rsidRDefault="002C5FAD" w:rsidP="00DF26B6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  <w:proofErr w:type="gramStart"/>
            <w:r>
              <w:t xml:space="preserve"> .</w:t>
            </w:r>
            <w:proofErr w:type="gramEnd"/>
            <w:r w:rsidRPr="009C70DA">
              <w:t xml:space="preserve"> Центр тяжести  твердого тела.</w:t>
            </w:r>
          </w:p>
        </w:tc>
        <w:tc>
          <w:tcPr>
            <w:tcW w:w="128" w:type="pct"/>
            <w:vAlign w:val="center"/>
          </w:tcPr>
          <w:p w14:paraId="5CA5D38F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5" w:type="pct"/>
            <w:vAlign w:val="center"/>
          </w:tcPr>
          <w:p w14:paraId="60B1EE56" w14:textId="77777777" w:rsidR="002C5FAD" w:rsidRPr="0041151B" w:rsidRDefault="0041151B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225" w:type="pct"/>
            <w:vAlign w:val="center"/>
          </w:tcPr>
          <w:p w14:paraId="25114DD5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vAlign w:val="center"/>
          </w:tcPr>
          <w:p w14:paraId="23E3B022" w14:textId="77777777" w:rsidR="002C5FAD" w:rsidRPr="00743B09" w:rsidRDefault="008F74F6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CA530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/1И</w:t>
            </w:r>
            <w:r w:rsidR="002C5FAD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  <w:vAlign w:val="center"/>
          </w:tcPr>
          <w:p w14:paraId="70E8D454" w14:textId="77777777" w:rsidR="002C5FAD" w:rsidRPr="00743B09" w:rsidRDefault="00A74A7C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1306" w:type="pct"/>
            <w:vMerge/>
            <w:vAlign w:val="center"/>
          </w:tcPr>
          <w:p w14:paraId="2F267B66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Merge/>
            <w:vAlign w:val="center"/>
          </w:tcPr>
          <w:p w14:paraId="7258CCA5" w14:textId="77777777" w:rsidR="002C5FAD" w:rsidRPr="00743B09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82" w:type="pct"/>
            <w:vAlign w:val="center"/>
          </w:tcPr>
          <w:p w14:paraId="53AFD8EA" w14:textId="77777777" w:rsidR="002C5FAD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1C217655" w14:textId="77777777" w:rsidR="002C5FAD" w:rsidRPr="00743B09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174088">
              <w:rPr>
                <w:bCs/>
                <w:color w:val="auto"/>
              </w:rPr>
              <w:t>ДПК-1</w:t>
            </w:r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C5FAD" w:rsidRPr="00743B09" w14:paraId="07A45631" w14:textId="77777777" w:rsidTr="002C5FAD">
        <w:trPr>
          <w:trHeight w:val="70"/>
        </w:trPr>
        <w:tc>
          <w:tcPr>
            <w:tcW w:w="1095" w:type="pct"/>
          </w:tcPr>
          <w:p w14:paraId="0E6FE9D4" w14:textId="77777777" w:rsidR="002C5FAD" w:rsidRPr="000A46AC" w:rsidRDefault="002C5FAD" w:rsidP="00DF26B6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14:paraId="766A268E" w14:textId="77777777" w:rsidR="002C5FAD" w:rsidRDefault="002C5FAD" w:rsidP="00DF26B6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lastRenderedPageBreak/>
              <w:t xml:space="preserve">Аксиомы динамики. </w:t>
            </w:r>
            <w:r>
              <w:t xml:space="preserve">  </w:t>
            </w:r>
          </w:p>
          <w:p w14:paraId="61560CCC" w14:textId="77777777" w:rsidR="002C5FAD" w:rsidRPr="000A46AC" w:rsidRDefault="002C5FAD" w:rsidP="00DF26B6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28" w:type="pct"/>
            <w:vAlign w:val="center"/>
          </w:tcPr>
          <w:p w14:paraId="3D35C7A6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175" w:type="pct"/>
            <w:vAlign w:val="center"/>
          </w:tcPr>
          <w:p w14:paraId="53390777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CA530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14:paraId="4DE04A1B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vAlign w:val="center"/>
          </w:tcPr>
          <w:p w14:paraId="3087BA89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  <w:vAlign w:val="center"/>
          </w:tcPr>
          <w:p w14:paraId="620BF39B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306" w:type="pct"/>
            <w:vMerge/>
            <w:vAlign w:val="center"/>
          </w:tcPr>
          <w:p w14:paraId="7F8D7957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Merge/>
            <w:vAlign w:val="center"/>
          </w:tcPr>
          <w:p w14:paraId="7174FE5B" w14:textId="77777777" w:rsidR="002C5FAD" w:rsidRPr="00743B09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82" w:type="pct"/>
            <w:vAlign w:val="center"/>
          </w:tcPr>
          <w:p w14:paraId="304EDDB9" w14:textId="77777777" w:rsidR="002C5FAD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5C9CD500" w14:textId="77777777" w:rsidR="002C5FAD" w:rsidRPr="00743B09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174088">
              <w:rPr>
                <w:bCs/>
                <w:color w:val="auto"/>
              </w:rPr>
              <w:lastRenderedPageBreak/>
              <w:t>ДПК-1</w:t>
            </w:r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C5FAD" w:rsidRPr="00743B09" w14:paraId="06EB3993" w14:textId="77777777" w:rsidTr="002C5FAD">
        <w:trPr>
          <w:trHeight w:val="499"/>
        </w:trPr>
        <w:tc>
          <w:tcPr>
            <w:tcW w:w="1095" w:type="pct"/>
          </w:tcPr>
          <w:p w14:paraId="468B4C93" w14:textId="77777777" w:rsidR="002C5FAD" w:rsidRPr="000A46AC" w:rsidRDefault="002C5FAD" w:rsidP="00DF26B6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lastRenderedPageBreak/>
              <w:t xml:space="preserve">Динамика </w:t>
            </w:r>
            <w:r>
              <w:t xml:space="preserve"> </w:t>
            </w:r>
            <w:r w:rsidRPr="000A46AC">
              <w:t>механич</w:t>
            </w:r>
            <w:r w:rsidRPr="000A46AC">
              <w:t>е</w:t>
            </w:r>
            <w:r w:rsidRPr="000A46AC">
              <w:t>ской системы. Теоремы д</w:t>
            </w:r>
            <w:r w:rsidRPr="000A46AC">
              <w:t>и</w:t>
            </w:r>
            <w:r w:rsidRPr="000A46AC">
              <w:t>намики. Принципы механики.</w:t>
            </w:r>
          </w:p>
        </w:tc>
        <w:tc>
          <w:tcPr>
            <w:tcW w:w="128" w:type="pct"/>
            <w:vAlign w:val="center"/>
          </w:tcPr>
          <w:p w14:paraId="690574C6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5" w:type="pct"/>
            <w:vAlign w:val="center"/>
          </w:tcPr>
          <w:p w14:paraId="115DB3D0" w14:textId="77777777" w:rsidR="002C5FAD" w:rsidRPr="00743B09" w:rsidRDefault="008F74F6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2C5FAD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5" w:type="pct"/>
            <w:vAlign w:val="center"/>
          </w:tcPr>
          <w:p w14:paraId="52C7EAE8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vAlign w:val="center"/>
          </w:tcPr>
          <w:p w14:paraId="5A8BB6E6" w14:textId="77777777" w:rsidR="002C5FAD" w:rsidRPr="00743B09" w:rsidRDefault="008F74F6" w:rsidP="008F74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  <w:r w:rsidR="00CA530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="00CA530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="002C5FAD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14:paraId="3CF46F9E" w14:textId="77777777" w:rsidR="002C5FAD" w:rsidRPr="00743B09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14:paraId="086AE6FB" w14:textId="77777777" w:rsidR="002C5FAD" w:rsidRPr="00743B09" w:rsidRDefault="002C5FAD" w:rsidP="00CA530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20,</w:t>
            </w:r>
            <w:r w:rsidR="00A74A7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306" w:type="pct"/>
            <w:vAlign w:val="center"/>
          </w:tcPr>
          <w:p w14:paraId="082BD1DA" w14:textId="77777777" w:rsidR="002C5FAD" w:rsidRPr="00743B09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Align w:val="center"/>
          </w:tcPr>
          <w:p w14:paraId="141E412F" w14:textId="77777777" w:rsidR="002C5FAD" w:rsidRPr="00743B09" w:rsidRDefault="002C5FAD" w:rsidP="00DF26B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82" w:type="pct"/>
            <w:vAlign w:val="center"/>
          </w:tcPr>
          <w:p w14:paraId="67B76942" w14:textId="77777777" w:rsidR="002C5FAD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14:paraId="024E0A3B" w14:textId="77777777" w:rsidR="002C5FAD" w:rsidRPr="00743B09" w:rsidRDefault="002C5FAD" w:rsidP="002C5F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174088">
              <w:rPr>
                <w:bCs/>
                <w:color w:val="auto"/>
              </w:rPr>
              <w:t>ДПК-1</w:t>
            </w:r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A530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2C5FAD" w:rsidRPr="00743B09" w14:paraId="24C2ACA7" w14:textId="77777777" w:rsidTr="002C5FAD">
        <w:trPr>
          <w:trHeight w:val="499"/>
        </w:trPr>
        <w:tc>
          <w:tcPr>
            <w:tcW w:w="1095" w:type="pct"/>
          </w:tcPr>
          <w:p w14:paraId="090C8277" w14:textId="77777777" w:rsidR="002C5FAD" w:rsidRPr="00CA530E" w:rsidRDefault="002C5FAD" w:rsidP="00DF26B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28" w:type="pct"/>
            <w:shd w:val="clear" w:color="auto" w:fill="auto"/>
            <w:vAlign w:val="center"/>
          </w:tcPr>
          <w:p w14:paraId="3FF5D355" w14:textId="77777777" w:rsidR="002C5FAD" w:rsidRPr="00CA530E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75" w:type="pct"/>
            <w:shd w:val="clear" w:color="auto" w:fill="auto"/>
            <w:vAlign w:val="center"/>
          </w:tcPr>
          <w:p w14:paraId="54B932BB" w14:textId="77777777" w:rsidR="002C5FAD" w:rsidRPr="0041151B" w:rsidRDefault="008F74F6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225" w:type="pct"/>
            <w:shd w:val="clear" w:color="auto" w:fill="auto"/>
            <w:vAlign w:val="center"/>
          </w:tcPr>
          <w:p w14:paraId="5FDC147C" w14:textId="77777777" w:rsidR="002C5FAD" w:rsidRPr="00CA530E" w:rsidRDefault="002C5FAD" w:rsidP="00DF26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14:paraId="190AD01C" w14:textId="77777777" w:rsidR="002C5FAD" w:rsidRPr="00CA530E" w:rsidRDefault="008F74F6" w:rsidP="008F74F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10</w:t>
            </w:r>
            <w:r w:rsid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/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4</w:t>
            </w:r>
            <w:r w:rsid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EDE8DB3" w14:textId="77777777" w:rsidR="002C5FAD" w:rsidRPr="0041151B" w:rsidRDefault="002C5FAD" w:rsidP="008F74F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13</w:t>
            </w:r>
            <w:r w:rsidRP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 w:rsidR="008F74F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306" w:type="pct"/>
            <w:vAlign w:val="center"/>
          </w:tcPr>
          <w:p w14:paraId="4AEEE976" w14:textId="77777777" w:rsidR="002C5FAD" w:rsidRPr="00CA530E" w:rsidRDefault="002C5FAD" w:rsidP="00DF26B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23" w:type="pct"/>
            <w:vAlign w:val="center"/>
          </w:tcPr>
          <w:p w14:paraId="4A7F411D" w14:textId="77777777" w:rsidR="002C5FAD" w:rsidRPr="00CA530E" w:rsidRDefault="00CA530E" w:rsidP="00DF26B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A530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          Э</w:t>
            </w:r>
            <w:r w:rsidR="002C5FAD" w:rsidRPr="00CA530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кзамен</w:t>
            </w:r>
          </w:p>
        </w:tc>
        <w:tc>
          <w:tcPr>
            <w:tcW w:w="582" w:type="pct"/>
            <w:vAlign w:val="center"/>
          </w:tcPr>
          <w:p w14:paraId="0EF1C8EF" w14:textId="77777777" w:rsidR="002C5FAD" w:rsidRPr="00CA530E" w:rsidRDefault="00CA530E" w:rsidP="00CA530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A530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ОПК-1, </w:t>
            </w:r>
            <w:r w:rsidRPr="00CA530E">
              <w:rPr>
                <w:b/>
                <w:bCs/>
                <w:color w:val="auto"/>
              </w:rPr>
              <w:t xml:space="preserve">ДПК-1 </w:t>
            </w:r>
          </w:p>
          <w:p w14:paraId="6CB632AB" w14:textId="77777777" w:rsidR="002C5FAD" w:rsidRPr="00CA530E" w:rsidRDefault="002C5FAD" w:rsidP="002C5F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14:paraId="5B66571C" w14:textId="783C78F3" w:rsidR="002C5FAD" w:rsidRDefault="002C5FAD" w:rsidP="001D2888">
      <w:pPr>
        <w:ind w:firstLine="0"/>
      </w:pPr>
    </w:p>
    <w:p w14:paraId="3BE518A7" w14:textId="77777777" w:rsidR="001D2888" w:rsidRPr="00C91CBB" w:rsidRDefault="001D2888" w:rsidP="001D2888">
      <w:pPr>
        <w:rPr>
          <w:rStyle w:val="FontStyle20"/>
          <w:rFonts w:ascii="Times New Roman" w:hAnsi="Times New Roman"/>
          <w:i/>
          <w:sz w:val="24"/>
          <w:szCs w:val="24"/>
        </w:rPr>
      </w:pPr>
      <w:r w:rsidRPr="00C91CBB">
        <w:rPr>
          <w:rStyle w:val="FontStyle20"/>
          <w:rFonts w:ascii="Times New Roman" w:hAnsi="Times New Roman"/>
          <w:b/>
          <w:bCs/>
          <w:i/>
          <w:sz w:val="24"/>
          <w:szCs w:val="24"/>
        </w:rPr>
        <w:t xml:space="preserve">И – в том числе, </w:t>
      </w:r>
      <w:r w:rsidRPr="00C91CBB">
        <w:rPr>
          <w:rStyle w:val="FontStyle20"/>
          <w:rFonts w:ascii="Times New Roman" w:hAnsi="Times New Roman"/>
          <w:i/>
          <w:sz w:val="24"/>
          <w:szCs w:val="24"/>
        </w:rPr>
        <w:t>часы, отведенные на работу в интерактивной форме.</w:t>
      </w:r>
    </w:p>
    <w:p w14:paraId="5F64C4DD" w14:textId="37E1315F" w:rsidR="001D2888" w:rsidRDefault="001D2888" w:rsidP="001D2888">
      <w:pPr>
        <w:ind w:firstLine="0"/>
      </w:pPr>
    </w:p>
    <w:p w14:paraId="552FD03E" w14:textId="2654C659" w:rsidR="001D2888" w:rsidRDefault="001D2888" w:rsidP="001D2888">
      <w:pPr>
        <w:ind w:firstLine="0"/>
      </w:pPr>
    </w:p>
    <w:p w14:paraId="1D4A066C" w14:textId="77777777" w:rsidR="001D2888" w:rsidRPr="00743B09" w:rsidRDefault="001D2888" w:rsidP="001D2888">
      <w:pPr>
        <w:ind w:firstLine="0"/>
      </w:pPr>
    </w:p>
    <w:p w14:paraId="0028C237" w14:textId="77777777" w:rsidR="00A71AAB" w:rsidRPr="00A71AAB" w:rsidRDefault="00A71AAB" w:rsidP="00831258">
      <w:pPr>
        <w:sectPr w:rsidR="00A71AAB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6AF60D1" w14:textId="77777777" w:rsidR="007754E4" w:rsidRPr="00743B09" w:rsidRDefault="004F032A" w:rsidP="0083125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743B0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743B0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743B0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01220B8C" w14:textId="77777777" w:rsidR="00CA530E" w:rsidRDefault="00CA530E" w:rsidP="00CA530E">
      <w:r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>, которые ориентируются на организацию о</w:t>
      </w:r>
      <w:r>
        <w:t>б</w:t>
      </w:r>
      <w:r>
        <w:t>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>
        <w:t>е</w:t>
      </w:r>
      <w:r>
        <w:t xml:space="preserve">продуктивный характер. </w:t>
      </w:r>
    </w:p>
    <w:p w14:paraId="12219EA7" w14:textId="77777777" w:rsidR="00CA530E" w:rsidRDefault="00CA530E" w:rsidP="00CA530E">
      <w:r>
        <w:t>Формы учебных занятий с использованием традиционных технологий:</w:t>
      </w:r>
    </w:p>
    <w:p w14:paraId="2ED02744" w14:textId="77777777" w:rsidR="00CA530E" w:rsidRDefault="00CA530E" w:rsidP="00CA530E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средствами.</w:t>
      </w:r>
    </w:p>
    <w:p w14:paraId="027F1C55" w14:textId="77777777" w:rsidR="00CA530E" w:rsidRDefault="00CA530E" w:rsidP="00CA530E">
      <w:r>
        <w:t>Практическое занятие, посвященное освоению конкретных умений и навыков по предложенному алгоритму.</w:t>
      </w:r>
    </w:p>
    <w:p w14:paraId="249FE2E0" w14:textId="77777777" w:rsidR="00B55EF1" w:rsidRPr="00743B09" w:rsidRDefault="00B55EF1" w:rsidP="00B55EF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24CF7029" w14:textId="35C07493" w:rsidR="009E1DE4" w:rsidRDefault="009E1DE4" w:rsidP="009E1DE4">
      <w:r w:rsidRPr="002210BE">
        <w:t xml:space="preserve">По </w:t>
      </w:r>
      <w:r w:rsidRPr="00B13297">
        <w:t xml:space="preserve">дисциплине «Теоретическая механика» предусмотрено выполнение </w:t>
      </w:r>
      <w:r>
        <w:t>контрольной работы, которая состоит из заданий С1, С7, С8, К2, К3, К7, Д10, Д19 из сборника заданий № 3 дополнительной литературы</w:t>
      </w:r>
      <w:r w:rsidRPr="00B13297">
        <w:t>.</w:t>
      </w:r>
    </w:p>
    <w:p w14:paraId="523973F9" w14:textId="77777777" w:rsidR="001D2888" w:rsidRDefault="001D2888" w:rsidP="00B55EF1"/>
    <w:p w14:paraId="61713C5C" w14:textId="54DA353E" w:rsidR="00B55EF1" w:rsidRPr="00B13297" w:rsidRDefault="00B55EF1" w:rsidP="00B55EF1">
      <w:r w:rsidRPr="00B13297">
        <w:t xml:space="preserve">Аудиторная самостоятельная работа </w:t>
      </w:r>
      <w:r w:rsidR="00A74A7C">
        <w:t>обучающихся</w:t>
      </w:r>
      <w:r w:rsidRPr="00B13297">
        <w:t xml:space="preserve"> предполагает решение</w:t>
      </w:r>
      <w:r w:rsidR="009E1DE4">
        <w:t xml:space="preserve"> </w:t>
      </w:r>
      <w:r w:rsidRPr="00B13297">
        <w:t xml:space="preserve">задач на практических занятиях. </w:t>
      </w:r>
    </w:p>
    <w:p w14:paraId="50258EF4" w14:textId="77777777" w:rsidR="00B55EF1" w:rsidRPr="00344D73" w:rsidRDefault="00B55EF1" w:rsidP="00B55EF1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14:paraId="4BEA184E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14:paraId="6EB3573A" w14:textId="77777777" w:rsidR="00B55EF1" w:rsidRPr="00BA6335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14:paraId="712645AD" w14:textId="77777777" w:rsidR="00B55EF1" w:rsidRPr="00BA6335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14:paraId="644BF68E" w14:textId="77777777" w:rsidR="00B55EF1" w:rsidRPr="00BA6335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14:paraId="513E9767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14:paraId="694320E2" w14:textId="77777777" w:rsidR="00B55EF1" w:rsidRPr="0059577E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14:paraId="4F516F78" w14:textId="77777777" w:rsidR="00B55EF1" w:rsidRPr="00E35DAE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14:paraId="022E219E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14:paraId="3ECC67C4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14:paraId="42B59AFA" w14:textId="77777777" w:rsidR="00B55EF1" w:rsidRPr="0059577E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14:paraId="4C075252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14:paraId="4FEDE409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14:paraId="74521BB6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14:paraId="0CFE0B48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14:paraId="09038DDF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14:paraId="686646C7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14:paraId="36B624EC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14:paraId="04B34968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14:paraId="6D13BBD2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14:paraId="29196B77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14:paraId="4F3C7797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14:paraId="5DC4C102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14:paraId="602D4BCE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14:paraId="44C2151F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lastRenderedPageBreak/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14:paraId="64B126B1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14:paraId="7B264BBC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14:paraId="073459AC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14:paraId="7E60BE06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14:paraId="6066E244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14:paraId="66032EBB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14:paraId="2324A895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14:paraId="50641E24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14:paraId="2BE525E5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14:paraId="10EB7B5D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14:paraId="34E868F7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14:paraId="530F9ED3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14:paraId="194CEF5A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14:paraId="37871C59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шения задач по теореме об изменении кинетической энергии</w:t>
      </w:r>
    </w:p>
    <w:p w14:paraId="55575534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14:paraId="126C81B0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14:paraId="67B7EF96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14:paraId="166F459B" w14:textId="77777777"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14:paraId="45CE054E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14:paraId="0BAE4B72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14:paraId="3890FA2E" w14:textId="77777777"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14:paraId="2CDA7F2B" w14:textId="77777777" w:rsidR="00B55EF1" w:rsidRPr="001A65F9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14:paraId="554D60E6" w14:textId="77777777" w:rsidR="00B55EF1" w:rsidRPr="00743B09" w:rsidRDefault="00B55EF1" w:rsidP="00B55EF1">
      <w:pPr>
        <w:sectPr w:rsidR="00B55EF1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48B2DF3" w14:textId="77777777" w:rsidR="00B55EF1" w:rsidRPr="00743B09" w:rsidRDefault="00B55EF1" w:rsidP="00B55EF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201AD20" w14:textId="77777777" w:rsidR="00B55EF1" w:rsidRPr="001D2888" w:rsidRDefault="00B55EF1" w:rsidP="00B55EF1">
      <w:pPr>
        <w:rPr>
          <w:b/>
          <w:bCs/>
        </w:rPr>
      </w:pPr>
      <w:r w:rsidRPr="001D288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655B6DFA" w14:textId="77777777" w:rsidR="009E1DE4" w:rsidRPr="00743B09" w:rsidRDefault="009E1DE4" w:rsidP="009E1DE4">
      <w:r w:rsidRPr="004F2D37">
        <w:t xml:space="preserve">Промежуточная аттестация имеет цель определить степень достижения запланированных результатов обучения по дисциплине «Теоретическая механика» </w:t>
      </w:r>
      <w:r>
        <w:t>и</w:t>
      </w:r>
      <w:r w:rsidRPr="004F2D37">
        <w:t xml:space="preserve"> проводится в форме экзамена </w:t>
      </w:r>
      <w:r>
        <w:t>на 1 курсе</w:t>
      </w:r>
      <w:r w:rsidRPr="004F2D37"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4639"/>
        <w:gridCol w:w="9523"/>
      </w:tblGrid>
      <w:tr w:rsidR="009E1DE4" w:rsidRPr="00743B09" w14:paraId="3012398B" w14:textId="77777777" w:rsidTr="001B434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97095A" w14:textId="77777777" w:rsidR="009E1DE4" w:rsidRPr="00743B09" w:rsidRDefault="009E1DE4" w:rsidP="001B434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04EB35C" w14:textId="77777777" w:rsidR="009E1DE4" w:rsidRPr="00743B09" w:rsidRDefault="009E1DE4" w:rsidP="001B434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43BF64" w14:textId="77777777" w:rsidR="009E1DE4" w:rsidRPr="00743B09" w:rsidRDefault="009E1DE4" w:rsidP="001B4347">
            <w:r w:rsidRPr="00743B09">
              <w:t>Оценочные средства</w:t>
            </w:r>
          </w:p>
        </w:tc>
      </w:tr>
      <w:tr w:rsidR="009E1DE4" w:rsidRPr="00344D73" w14:paraId="2DCD4017" w14:textId="77777777" w:rsidTr="001B43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3657A5" w14:textId="77777777" w:rsidR="009E1DE4" w:rsidRPr="00344D73" w:rsidRDefault="009E1DE4" w:rsidP="001B4347">
            <w:r w:rsidRPr="00174088">
              <w:rPr>
                <w:bCs/>
                <w:color w:val="auto"/>
              </w:rPr>
              <w:t>ОПК-1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  <w:r>
              <w:rPr>
                <w:bCs/>
                <w:color w:val="auto"/>
              </w:rPr>
              <w:t>.</w:t>
            </w:r>
          </w:p>
        </w:tc>
      </w:tr>
      <w:tr w:rsidR="009E1DE4" w:rsidRPr="00344D73" w14:paraId="7A389932" w14:textId="77777777" w:rsidTr="001B434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208274" w14:textId="77777777" w:rsidR="009E1DE4" w:rsidRPr="00344D73" w:rsidRDefault="009E1DE4" w:rsidP="001B434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397CA7" w14:textId="77777777" w:rsidR="009E1DE4" w:rsidRPr="00A71AAB" w:rsidRDefault="009E1DE4" w:rsidP="001B4347">
            <w:pPr>
              <w:ind w:firstLine="153"/>
              <w:rPr>
                <w:highlight w:val="yellow"/>
              </w:rPr>
            </w:pPr>
            <w:r w:rsidRPr="005D51BD">
              <w:t>основные понятия проецирования и сп</w:t>
            </w:r>
            <w:r w:rsidRPr="005D51BD">
              <w:t>о</w:t>
            </w:r>
            <w:r w:rsidRPr="005D51BD">
              <w:t>собы преобразования проекций, равнов</w:t>
            </w:r>
            <w:r w:rsidRPr="005D51BD">
              <w:t>е</w:t>
            </w:r>
            <w:r w:rsidRPr="005D51BD">
              <w:t>сия материальных тел, виды движения тел,</w:t>
            </w:r>
            <w:r>
              <w:t xml:space="preserve"> реакции связей.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6FC458" w14:textId="77777777" w:rsidR="009E1DE4" w:rsidRPr="00344D73" w:rsidRDefault="009E1DE4" w:rsidP="001B4347">
            <w:r w:rsidRPr="00344D73">
              <w:t xml:space="preserve">Перечень теоретических вопросов: </w:t>
            </w:r>
          </w:p>
          <w:p w14:paraId="0ACC4E38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14:paraId="5AE183B2" w14:textId="77777777" w:rsidR="009E1DE4" w:rsidRPr="00D7443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14:paraId="18863D33" w14:textId="77777777" w:rsidR="009E1DE4" w:rsidRPr="00D7443B" w:rsidRDefault="009E1DE4" w:rsidP="001B4347">
            <w:pPr>
              <w:pStyle w:val="af4"/>
              <w:numPr>
                <w:ilvl w:val="0"/>
                <w:numId w:val="11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14:paraId="70E698D4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14:paraId="5981EBE9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14:paraId="68441CE3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14:paraId="1815291A" w14:textId="77777777" w:rsidR="009E1DE4" w:rsidRPr="00C3107D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14:paraId="7ED68EDA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14:paraId="08333B2F" w14:textId="77777777" w:rsidR="009E1DE4" w:rsidRPr="00D7443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14:paraId="30722276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14:paraId="25A0DF09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14:paraId="279931C4" w14:textId="77777777" w:rsidR="009E1DE4" w:rsidRPr="00D7443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14:paraId="3B16E958" w14:textId="77777777" w:rsidR="009E1DE4" w:rsidRPr="00D7443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14:paraId="7902B732" w14:textId="77777777" w:rsidR="009E1DE4" w:rsidRPr="00D7443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14:paraId="783AFE62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>Плоскопараллельное движение твердого тела. Определение ускорений точек плоской фигуры.</w:t>
            </w:r>
          </w:p>
          <w:p w14:paraId="0A3DF44F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14:paraId="05D2342C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</w:t>
            </w:r>
            <w:r w:rsidRPr="00C2000B">
              <w:rPr>
                <w:iCs/>
                <w:spacing w:val="-4"/>
                <w:szCs w:val="24"/>
                <w:lang w:val="ru-RU"/>
              </w:rPr>
              <w:t>ч</w:t>
            </w:r>
            <w:r w:rsidRPr="00C2000B">
              <w:rPr>
                <w:iCs/>
                <w:spacing w:val="-4"/>
                <w:szCs w:val="24"/>
                <w:lang w:val="ru-RU"/>
              </w:rPr>
              <w:t>ки).</w:t>
            </w:r>
          </w:p>
          <w:p w14:paraId="6C283BAC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жения, скорость, ускорение точки).</w:t>
            </w:r>
          </w:p>
          <w:p w14:paraId="5E861E75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</w:t>
            </w:r>
            <w:r w:rsidRPr="00C2000B">
              <w:rPr>
                <w:iCs/>
                <w:spacing w:val="-4"/>
                <w:szCs w:val="24"/>
                <w:lang w:val="ru-RU"/>
              </w:rPr>
              <w:t>а</w:t>
            </w:r>
            <w:r w:rsidRPr="00C2000B">
              <w:rPr>
                <w:iCs/>
                <w:spacing w:val="-4"/>
                <w:szCs w:val="24"/>
                <w:lang w:val="ru-RU"/>
              </w:rPr>
              <w:t>екториях, скоростях и ускорениях точек тела) Естественные оси координат, кривизна кривой, радиус кривизны.</w:t>
            </w:r>
          </w:p>
          <w:p w14:paraId="5A4B5AC6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</w:t>
            </w:r>
            <w:r w:rsidRPr="00C2000B">
              <w:rPr>
                <w:iCs/>
                <w:spacing w:val="-4"/>
                <w:szCs w:val="24"/>
                <w:lang w:val="ru-RU"/>
              </w:rPr>
              <w:t>а</w:t>
            </w:r>
            <w:r w:rsidRPr="00C2000B">
              <w:rPr>
                <w:iCs/>
                <w:spacing w:val="-4"/>
                <w:szCs w:val="24"/>
                <w:lang w:val="ru-RU"/>
              </w:rPr>
              <w:t>щения, закон движения, угловая скорость и ускорение).</w:t>
            </w:r>
          </w:p>
          <w:p w14:paraId="17E649D4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рема о проекциях скоростей двух точек фигуры на прямую их соединяющую</w:t>
            </w:r>
          </w:p>
          <w:p w14:paraId="78AB1311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14:paraId="56077733" w14:textId="77777777" w:rsidR="009E1DE4" w:rsidRPr="00DB5D28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14:paraId="7774BB76" w14:textId="77777777" w:rsidR="009E1DE4" w:rsidRPr="00C2000B" w:rsidRDefault="009E1DE4" w:rsidP="001B4347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603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p w14:paraId="54489933" w14:textId="77777777" w:rsidR="009E1DE4" w:rsidRPr="00DB5D28" w:rsidRDefault="009E1DE4" w:rsidP="001B4347">
            <w:pPr>
              <w:pStyle w:val="af4"/>
              <w:shd w:val="clear" w:color="auto" w:fill="FFFFFF"/>
              <w:spacing w:line="240" w:lineRule="auto"/>
              <w:ind w:left="567" w:firstLine="0"/>
              <w:rPr>
                <w:szCs w:val="24"/>
                <w:lang w:val="ru-RU"/>
              </w:rPr>
            </w:pPr>
          </w:p>
          <w:p w14:paraId="5E18D88E" w14:textId="77777777" w:rsidR="009E1DE4" w:rsidRPr="00344D73" w:rsidRDefault="009E1DE4" w:rsidP="001B4347">
            <w:pPr>
              <w:ind w:firstLine="0"/>
            </w:pPr>
          </w:p>
        </w:tc>
      </w:tr>
      <w:tr w:rsidR="009E1DE4" w:rsidRPr="00344D73" w14:paraId="7BAB2334" w14:textId="77777777" w:rsidTr="001B434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5A1CA8" w14:textId="77777777" w:rsidR="009E1DE4" w:rsidRPr="00344D73" w:rsidRDefault="009E1DE4" w:rsidP="001B434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0A3EDB" w14:textId="77777777" w:rsidR="009E1DE4" w:rsidRPr="001D2888" w:rsidRDefault="009E1DE4" w:rsidP="001B4347">
            <w:pPr>
              <w:ind w:firstLine="153"/>
              <w:rPr>
                <w:sz w:val="22"/>
                <w:szCs w:val="22"/>
                <w:highlight w:val="yellow"/>
              </w:rPr>
            </w:pPr>
            <w:r w:rsidRPr="001D2888">
              <w:rPr>
                <w:sz w:val="22"/>
                <w:szCs w:val="22"/>
              </w:rPr>
              <w:t>выбрать метод решения задачи</w:t>
            </w:r>
            <w:r w:rsidRPr="001D2888">
              <w:rPr>
                <w:bCs/>
                <w:color w:val="auto"/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1A51FD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  <w:r w:rsidRPr="001D2888">
              <w:rPr>
                <w:b/>
                <w:i/>
                <w:sz w:val="22"/>
                <w:szCs w:val="22"/>
              </w:rPr>
              <w:t>Примерное практическое задание:</w:t>
            </w:r>
          </w:p>
          <w:p w14:paraId="24C84F79" w14:textId="77777777" w:rsidR="009E1DE4" w:rsidRPr="001D2888" w:rsidRDefault="009E1DE4" w:rsidP="001B4347">
            <w:pPr>
              <w:ind w:firstLine="284"/>
              <w:rPr>
                <w:sz w:val="22"/>
                <w:szCs w:val="22"/>
              </w:rPr>
            </w:pPr>
            <w:r w:rsidRPr="001D2888">
              <w:rPr>
                <w:sz w:val="22"/>
                <w:szCs w:val="22"/>
              </w:rPr>
              <w:t xml:space="preserve">Колесо 3 с радиусами </w:t>
            </w:r>
            <w:r w:rsidRPr="001D2888">
              <w:rPr>
                <w:sz w:val="22"/>
                <w:szCs w:val="22"/>
                <w:lang w:val="en-US"/>
              </w:rPr>
              <w:t>R</w:t>
            </w:r>
            <w:r w:rsidRPr="001D2888">
              <w:rPr>
                <w:sz w:val="22"/>
                <w:szCs w:val="22"/>
                <w:vertAlign w:val="subscript"/>
              </w:rPr>
              <w:t>3</w:t>
            </w:r>
            <w:r w:rsidRPr="001D2888">
              <w:rPr>
                <w:sz w:val="22"/>
                <w:szCs w:val="22"/>
              </w:rPr>
              <w:t xml:space="preserve"> =30 см и </w:t>
            </w:r>
            <w:r w:rsidRPr="001D2888">
              <w:rPr>
                <w:sz w:val="22"/>
                <w:szCs w:val="22"/>
                <w:lang w:val="en-US"/>
              </w:rPr>
              <w:t>r</w:t>
            </w:r>
            <w:r w:rsidRPr="001D2888">
              <w:rPr>
                <w:sz w:val="22"/>
                <w:szCs w:val="22"/>
                <w:vertAlign w:val="subscript"/>
              </w:rPr>
              <w:t>3</w:t>
            </w:r>
            <w:r w:rsidRPr="001D2888">
              <w:rPr>
                <w:sz w:val="22"/>
                <w:szCs w:val="22"/>
              </w:rPr>
              <w:t xml:space="preserve"> =10 см и колесо 2 с радиусами </w:t>
            </w:r>
            <w:r w:rsidRPr="001D2888">
              <w:rPr>
                <w:sz w:val="22"/>
                <w:szCs w:val="22"/>
                <w:lang w:val="en-US"/>
              </w:rPr>
              <w:t>R</w:t>
            </w:r>
            <w:r w:rsidRPr="001D2888">
              <w:rPr>
                <w:sz w:val="22"/>
                <w:szCs w:val="22"/>
                <w:vertAlign w:val="subscript"/>
              </w:rPr>
              <w:t>2</w:t>
            </w:r>
            <w:r w:rsidRPr="001D2888">
              <w:rPr>
                <w:sz w:val="22"/>
                <w:szCs w:val="22"/>
              </w:rPr>
              <w:t xml:space="preserve"> =20 см и </w:t>
            </w:r>
            <w:r w:rsidRPr="001D2888">
              <w:rPr>
                <w:sz w:val="22"/>
                <w:szCs w:val="22"/>
                <w:lang w:val="en-US"/>
              </w:rPr>
              <w:t>r</w:t>
            </w:r>
            <w:r w:rsidRPr="001D2888">
              <w:rPr>
                <w:sz w:val="22"/>
                <w:szCs w:val="22"/>
                <w:vertAlign w:val="subscript"/>
              </w:rPr>
              <w:t>2</w:t>
            </w:r>
            <w:r w:rsidRPr="001D2888">
              <w:rPr>
                <w:sz w:val="22"/>
                <w:szCs w:val="22"/>
              </w:rPr>
              <w:t xml:space="preserve"> =10 см нах</w:t>
            </w:r>
            <w:r w:rsidRPr="001D2888">
              <w:rPr>
                <w:sz w:val="22"/>
                <w:szCs w:val="22"/>
              </w:rPr>
              <w:t>о</w:t>
            </w:r>
            <w:r w:rsidRPr="001D2888">
              <w:rPr>
                <w:sz w:val="22"/>
                <w:szCs w:val="22"/>
              </w:rPr>
              <w:t>дятся в зацеплении. На тело 2 намотана, нить с грузом 1 на конце,  который движется по  закону   s</w:t>
            </w:r>
            <w:r w:rsidRPr="001D2888">
              <w:rPr>
                <w:sz w:val="22"/>
                <w:szCs w:val="22"/>
                <w:vertAlign w:val="subscript"/>
              </w:rPr>
              <w:t xml:space="preserve">1 </w:t>
            </w:r>
            <w:r w:rsidRPr="001D2888">
              <w:rPr>
                <w:sz w:val="22"/>
                <w:szCs w:val="22"/>
              </w:rPr>
              <w:t>=4+90t</w:t>
            </w:r>
            <w:r w:rsidRPr="001D2888">
              <w:rPr>
                <w:sz w:val="22"/>
                <w:szCs w:val="22"/>
                <w:vertAlign w:val="superscript"/>
              </w:rPr>
              <w:t>2</w:t>
            </w:r>
            <w:r w:rsidRPr="001D2888">
              <w:rPr>
                <w:sz w:val="22"/>
                <w:szCs w:val="22"/>
              </w:rPr>
              <w:t xml:space="preserve">, см. Определить </w:t>
            </w:r>
            <w:proofErr w:type="spellStart"/>
            <w:r w:rsidRPr="001D2888">
              <w:rPr>
                <w:i/>
                <w:sz w:val="22"/>
                <w:szCs w:val="22"/>
              </w:rPr>
              <w:t>υ</w:t>
            </w:r>
            <w:r w:rsidRPr="001D2888">
              <w:rPr>
                <w:sz w:val="22"/>
                <w:szCs w:val="22"/>
                <w:vertAlign w:val="subscript"/>
              </w:rPr>
              <w:t>м</w:t>
            </w:r>
            <w:proofErr w:type="spellEnd"/>
            <w:r w:rsidRPr="001D2888"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1D2888">
              <w:rPr>
                <w:i/>
                <w:sz w:val="22"/>
                <w:szCs w:val="22"/>
              </w:rPr>
              <w:t>a</w:t>
            </w:r>
            <w:proofErr w:type="gramEnd"/>
            <w:r w:rsidRPr="001D2888">
              <w:rPr>
                <w:i/>
                <w:sz w:val="22"/>
                <w:szCs w:val="22"/>
                <w:vertAlign w:val="subscript"/>
              </w:rPr>
              <w:t>м</w:t>
            </w:r>
            <w:proofErr w:type="spellEnd"/>
            <w:r w:rsidRPr="001D2888">
              <w:rPr>
                <w:sz w:val="22"/>
                <w:szCs w:val="22"/>
              </w:rPr>
              <w:t xml:space="preserve"> в момент времени t</w:t>
            </w:r>
            <w:r w:rsidRPr="001D2888">
              <w:rPr>
                <w:sz w:val="22"/>
                <w:szCs w:val="22"/>
                <w:vertAlign w:val="subscript"/>
              </w:rPr>
              <w:t>1</w:t>
            </w:r>
            <w:r w:rsidRPr="001D2888">
              <w:rPr>
                <w:sz w:val="22"/>
                <w:szCs w:val="22"/>
              </w:rPr>
              <w:t>=1с.</w:t>
            </w:r>
          </w:p>
          <w:p w14:paraId="339D9279" w14:textId="77777777" w:rsidR="009E1DE4" w:rsidRPr="001D2888" w:rsidRDefault="001F45BB" w:rsidP="001B4347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</w:rPr>
              <w:pict w14:anchorId="7E243684">
                <v:group id="_x0000_s1682" style="position:absolute;left:0;text-align:left;margin-left:119.55pt;margin-top:2.55pt;width:156.5pt;height:91.55pt;z-index:251645952" coordorigin="7991,4230" coordsize="3130,1831">
                  <v:group id="_x0000_s1683" style="position:absolute;left:7991;top:4230;width:3125;height:1831" coordorigin="2963,9978" coordsize="2527,1460">
                    <v:group id="_x0000_s1684" style="position:absolute;left:3692;top:10650;width:113;height:141" coordorigin="3459,10883" coordsize="113,141">
                      <v:group id="_x0000_s1685" style="position:absolute;left:3459;top:10911;width:113;height:113" coordorigin="4065,4577" coordsize="143,188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686" type="#_x0000_t5" style="position:absolute;left:4065;top:4577;width:143;height:143"/>
                        <v:rect id="_x0000_s1687" style="position:absolute;left:4065;top:4720;width:143;height:45" fillcolor="black" stroked="f">
                          <v:fill r:id="rId14" o:title="Темный диагональный 2" type="pattern"/>
                        </v:rect>
                      </v:group>
                      <v:oval id="_x0000_s1688" style="position:absolute;left:3504;top:10883;width:28;height:28"/>
                    </v:group>
                    <v:group id="_x0000_s1689" style="position:absolute;left:4574;top:10650;width:113;height:141" coordorigin="3459,10883" coordsize="113,141">
                      <v:group id="_x0000_s1690" style="position:absolute;left:3459;top:10911;width:113;height:113" coordorigin="4065,4577" coordsize="143,188">
                        <v:shape id="_x0000_s1691" type="#_x0000_t5" style="position:absolute;left:4065;top:4577;width:143;height:143"/>
                        <v:rect id="_x0000_s1692" style="position:absolute;left:4065;top:4720;width:143;height:45" fillcolor="black" stroked="f">
                          <v:fill r:id="rId14" o:title="Темный диагональный 2" type="pattern"/>
                        </v:rect>
                      </v:group>
                      <v:oval id="_x0000_s1693" style="position:absolute;left:3504;top:10883;width:28;height:28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694" type="#_x0000_t32" style="position:absolute;left:3043;top:10642;width:2372;height:0" o:connectortype="straight" strokeweight=".5pt">
                      <v:stroke dashstyle="dash"/>
                    </v:shape>
                    <v:oval id="_x0000_s1695" style="position:absolute;left:3146;top:10039;width:1222;height:1225" filled="f"/>
                    <v:oval id="_x0000_s1696" style="position:absolute;left:3445;top:10368;width:633;height:613" filled="f"/>
                    <v:shape id="_x0000_s1697" type="#_x0000_t32" style="position:absolute;left:3747;top:9978;width:7;height:1346;flip:x" o:connectortype="straight" strokeweight=".5pt">
                      <v:stroke dashstyle="dash"/>
                    </v:shape>
                    <v:oval id="_x0000_s1698" style="position:absolute;left:4371;top:10418;width:513;height:510" filled="f"/>
                    <v:oval id="_x0000_s1699" style="position:absolute;left:4188;top:10215;width:906;height:907" filled="f"/>
                    <v:shape id="_x0000_s1700" type="#_x0000_t32" style="position:absolute;left:4634;top:10059;width:0;height:1225" o:connectortype="straight" strokeweight=".5pt">
                      <v:stroke dashstyle="dash"/>
                    </v:shape>
                    <v:shape id="_x0000_s1701" type="#_x0000_t32" style="position:absolute;left:5104;top:10650;width:0;height:614" o:connectortype="straight"/>
                    <v:rect id="_x0000_s1702" style="position:absolute;left:5015;top:11173;width:186;height:265"/>
                    <v:shape id="_x0000_s1703" type="#_x0000_t32" style="position:absolute;left:5201;top:11173;width:99;height:111;flip:y" o:connectortype="straight"/>
                    <v:shape id="_x0000_s1704" type="#_x0000_t32" style="position:absolute;left:4884;top:10215;width:176;height:203;flip:y" o:connectortype="straight"/>
                    <v:shape id="_x0000_s1705" type="#_x0000_t32" style="position:absolute;left:4708;top:10215;width:347;height:263;flip:y" o:connectortype="straight"/>
                    <v:shape id="_x0000_s1706" type="#_x0000_t32" style="position:absolute;left:3146;top:10764;width:339;height:409;flip:x" o:connectortype="straight"/>
                    <v:shape id="_x0000_s1707" type="#_x0000_t32" style="position:absolute;left:3146;top:11071;width:194;height:102;flip:x" o:connectortype="straigh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708" type="#_x0000_t202" style="position:absolute;left:5304;top:11069;width:186;height:195;mso-width-relative:margin;mso-height-relative:margin" filled="f" stroked="f">
                      <v:textbox style="mso-next-textbox:#_x0000_s1708" inset="0,0,0,0">
                        <w:txbxContent>
                          <w:p w14:paraId="73F410DF" w14:textId="77777777" w:rsidR="009E1DE4" w:rsidRPr="005568E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709" type="#_x0000_t202" style="position:absolute;left:5085;top:10059;width:186;height:195;mso-width-relative:margin;mso-height-relative:margin" filled="f" stroked="f">
                      <v:textbox style="mso-next-textbox:#_x0000_s1709" inset="0,0,0,0">
                        <w:txbxContent>
                          <w:p w14:paraId="0A24B4A5" w14:textId="77777777" w:rsidR="009E1DE4" w:rsidRPr="005568E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710" type="#_x0000_t202" style="position:absolute;left:2963;top:11071;width:186;height:195;mso-width-relative:margin;mso-height-relative:margin" filled="f" stroked="f">
                      <v:textbox style="mso-next-textbox:#_x0000_s1710" inset="0,0,0,0">
                        <w:txbxContent>
                          <w:p w14:paraId="60681540" w14:textId="77777777" w:rsidR="009E1DE4" w:rsidRPr="005568E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711" type="#_x0000_t202" style="position:absolute;left:3892;top:10173;width:186;height:195;mso-width-relative:margin;mso-height-relative:margin" filled="f" stroked="f">
                      <v:textbox style="mso-next-textbox:#_x0000_s1711" inset="0,0,0,0">
                        <w:txbxContent>
                          <w:p w14:paraId="7D5EB531" w14:textId="77777777" w:rsidR="009E1DE4" w:rsidRPr="005568E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_x0000_s1712" style="position:absolute;left:3920;top:10397;width:51;height:51" fillcolor="black"/>
                  </v:group>
                  <v:shape id="_x0000_s1713" type="#_x0000_t202" style="position:absolute;left:10924;top:5510;width:197;height:335;mso-width-relative:margin;mso-height-relative:margin" stroked="f">
                    <v:textbox style="mso-next-textbox:#_x0000_s1713" inset="0,0,0,0">
                      <w:txbxContent>
                        <w:p w14:paraId="5E94B50E" w14:textId="77777777" w:rsidR="009E1DE4" w:rsidRDefault="009E1DE4" w:rsidP="009E1DE4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714" type="#_x0000_t202" style="position:absolute;left:10583;top:4332;width:197;height:335;mso-width-relative:margin;mso-height-relative:margin" stroked="f">
                    <v:textbox style="mso-next-textbox:#_x0000_s1714" inset="0,0,0,0">
                      <w:txbxContent>
                        <w:p w14:paraId="4004303A" w14:textId="77777777" w:rsidR="009E1DE4" w:rsidRDefault="009E1DE4" w:rsidP="009E1DE4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715" type="#_x0000_t202" style="position:absolute;left:8025;top:5533;width:197;height:335;mso-width-relative:margin;mso-height-relative:margin" stroked="f">
                    <v:textbox style="mso-next-textbox:#_x0000_s1715" inset="0,0,0,0">
                      <w:txbxContent>
                        <w:p w14:paraId="4CBD4AE6" w14:textId="77777777" w:rsidR="009E1DE4" w:rsidRDefault="009E1DE4" w:rsidP="009E1DE4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716" type="#_x0000_t202" style="position:absolute;left:9214;top:4504;width:297;height:335;mso-width-relative:margin;mso-height-relative:margin" filled="f" stroked="f">
                    <v:textbox style="mso-next-textbox:#_x0000_s1716" inset="0,0,0,0">
                      <w:txbxContent>
                        <w:p w14:paraId="3606CD36" w14:textId="77777777" w:rsidR="009E1DE4" w:rsidRDefault="009E1DE4" w:rsidP="009E1DE4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</w:p>
          <w:p w14:paraId="3F090AAB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</w:p>
          <w:p w14:paraId="58EB0C60" w14:textId="77777777" w:rsidR="009E1DE4" w:rsidRPr="001D2888" w:rsidRDefault="009E1DE4" w:rsidP="001B4347">
            <w:pPr>
              <w:pStyle w:val="af4"/>
              <w:rPr>
                <w:sz w:val="22"/>
                <w:highlight w:val="yellow"/>
                <w:lang w:val="ru-RU"/>
              </w:rPr>
            </w:pPr>
          </w:p>
          <w:p w14:paraId="4C4698F0" w14:textId="77777777" w:rsidR="009E1DE4" w:rsidRPr="001D2888" w:rsidRDefault="009E1DE4" w:rsidP="001B4347">
            <w:pPr>
              <w:pStyle w:val="af4"/>
              <w:rPr>
                <w:sz w:val="22"/>
                <w:highlight w:val="yellow"/>
                <w:lang w:val="ru-RU"/>
              </w:rPr>
            </w:pPr>
          </w:p>
          <w:p w14:paraId="4B6615C4" w14:textId="77777777" w:rsidR="009E1DE4" w:rsidRPr="001D2888" w:rsidRDefault="009E1DE4" w:rsidP="001B4347">
            <w:pPr>
              <w:pStyle w:val="af4"/>
              <w:rPr>
                <w:sz w:val="22"/>
                <w:highlight w:val="yellow"/>
                <w:lang w:val="ru-RU"/>
              </w:rPr>
            </w:pPr>
          </w:p>
          <w:p w14:paraId="265DCD3B" w14:textId="77777777" w:rsidR="009E1DE4" w:rsidRPr="001D2888" w:rsidRDefault="009E1DE4" w:rsidP="001B4347">
            <w:pPr>
              <w:pStyle w:val="af4"/>
              <w:rPr>
                <w:sz w:val="22"/>
                <w:highlight w:val="yellow"/>
                <w:lang w:val="ru-RU"/>
              </w:rPr>
            </w:pPr>
          </w:p>
          <w:p w14:paraId="77971FC8" w14:textId="77777777" w:rsidR="009E1DE4" w:rsidRPr="001D2888" w:rsidRDefault="009E1DE4" w:rsidP="001B4347">
            <w:pPr>
              <w:pStyle w:val="af4"/>
              <w:rPr>
                <w:sz w:val="22"/>
                <w:highlight w:val="yellow"/>
                <w:lang w:val="ru-RU"/>
              </w:rPr>
            </w:pPr>
          </w:p>
        </w:tc>
      </w:tr>
      <w:tr w:rsidR="009E1DE4" w:rsidRPr="00344D73" w14:paraId="36895B60" w14:textId="77777777" w:rsidTr="001B434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72834A" w14:textId="77777777" w:rsidR="009E1DE4" w:rsidRPr="00344D73" w:rsidRDefault="009E1DE4" w:rsidP="001B434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23A266" w14:textId="77777777" w:rsidR="009E1DE4" w:rsidRPr="001D2888" w:rsidRDefault="009E1DE4" w:rsidP="001B4347">
            <w:pPr>
              <w:ind w:firstLine="153"/>
              <w:rPr>
                <w:sz w:val="22"/>
                <w:szCs w:val="22"/>
                <w:highlight w:val="yellow"/>
              </w:rPr>
            </w:pPr>
            <w:r w:rsidRPr="001D2888">
              <w:rPr>
                <w:sz w:val="22"/>
                <w:szCs w:val="22"/>
              </w:rPr>
              <w:t>навыками и методиками обобщения поста</w:t>
            </w:r>
            <w:r w:rsidRPr="001D2888">
              <w:rPr>
                <w:sz w:val="22"/>
                <w:szCs w:val="22"/>
              </w:rPr>
              <w:t>в</w:t>
            </w:r>
            <w:r w:rsidRPr="001D2888">
              <w:rPr>
                <w:sz w:val="22"/>
                <w:szCs w:val="22"/>
              </w:rPr>
              <w:t>ленной задачи, практическими навыками и</w:t>
            </w:r>
            <w:r w:rsidRPr="001D2888">
              <w:rPr>
                <w:sz w:val="22"/>
                <w:szCs w:val="22"/>
              </w:rPr>
              <w:t>с</w:t>
            </w:r>
            <w:r w:rsidRPr="001D2888">
              <w:rPr>
                <w:sz w:val="22"/>
                <w:szCs w:val="22"/>
              </w:rPr>
              <w:t>пользования элементов решения задач кинем</w:t>
            </w:r>
            <w:r w:rsidRPr="001D2888">
              <w:rPr>
                <w:sz w:val="22"/>
                <w:szCs w:val="22"/>
              </w:rPr>
              <w:t>а</w:t>
            </w:r>
            <w:r w:rsidRPr="001D2888">
              <w:rPr>
                <w:sz w:val="22"/>
                <w:szCs w:val="22"/>
              </w:rPr>
              <w:t>тики и статики в других дисциплинах.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19E7EA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  <w:r w:rsidRPr="001D2888">
              <w:rPr>
                <w:b/>
                <w:i/>
                <w:sz w:val="22"/>
                <w:szCs w:val="22"/>
              </w:rPr>
              <w:t>Примерное практическое задание:</w:t>
            </w:r>
          </w:p>
          <w:p w14:paraId="75E2D312" w14:textId="77777777" w:rsidR="009E1DE4" w:rsidRPr="001D2888" w:rsidRDefault="009E1DE4" w:rsidP="001B4347">
            <w:pPr>
              <w:rPr>
                <w:sz w:val="22"/>
                <w:szCs w:val="22"/>
              </w:rPr>
            </w:pPr>
            <w:r w:rsidRPr="001D2888">
              <w:rPr>
                <w:sz w:val="22"/>
                <w:szCs w:val="22"/>
              </w:rPr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14:paraId="19C85C4B" w14:textId="77777777" w:rsidR="009E1DE4" w:rsidRPr="001D2888" w:rsidRDefault="00BD2E82" w:rsidP="001B4347">
            <w:pPr>
              <w:rPr>
                <w:sz w:val="22"/>
                <w:szCs w:val="22"/>
                <w:highlight w:val="yellow"/>
              </w:rPr>
            </w:pPr>
            <w:r w:rsidRPr="001D2888">
              <w:rPr>
                <w:noProof/>
                <w:sz w:val="22"/>
                <w:szCs w:val="22"/>
              </w:rPr>
              <w:drawing>
                <wp:inline distT="0" distB="0" distL="0" distR="0" wp14:anchorId="4E4C4EDA" wp14:editId="6079E66C">
                  <wp:extent cx="3319145" cy="209423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45" cy="209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DE4" w:rsidRPr="00344D73" w14:paraId="1B367D19" w14:textId="77777777" w:rsidTr="001B434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33935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  <w:r w:rsidRPr="001D2888">
              <w:rPr>
                <w:bCs/>
                <w:color w:val="auto"/>
                <w:sz w:val="22"/>
                <w:szCs w:val="22"/>
              </w:rPr>
              <w:t>ДПК-1</w:t>
            </w:r>
            <w:r w:rsidRPr="001D2888">
              <w:rPr>
                <w:sz w:val="22"/>
                <w:szCs w:val="22"/>
              </w:rPr>
              <w:t xml:space="preserve">    </w:t>
            </w:r>
            <w:r w:rsidRPr="001D2888">
              <w:rPr>
                <w:bCs/>
                <w:color w:val="auto"/>
                <w:sz w:val="22"/>
                <w:szCs w:val="22"/>
              </w:rPr>
              <w:t>умением использовать основные законы естественнонаучных дисциплин в профессиональной деятельности, применять методы математического ан</w:t>
            </w:r>
            <w:r w:rsidRPr="001D2888">
              <w:rPr>
                <w:bCs/>
                <w:color w:val="auto"/>
                <w:sz w:val="22"/>
                <w:szCs w:val="22"/>
              </w:rPr>
              <w:t>а</w:t>
            </w:r>
            <w:r w:rsidRPr="001D2888">
              <w:rPr>
                <w:bCs/>
                <w:color w:val="auto"/>
                <w:sz w:val="22"/>
                <w:szCs w:val="22"/>
              </w:rPr>
              <w:t>лиза и моделирования, теоретического и экспериментального исследования.</w:t>
            </w:r>
          </w:p>
        </w:tc>
      </w:tr>
      <w:tr w:rsidR="009E1DE4" w:rsidRPr="00344D73" w14:paraId="047AADC1" w14:textId="77777777" w:rsidTr="001B434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69EF91" w14:textId="77777777" w:rsidR="009E1DE4" w:rsidRPr="00107F9C" w:rsidRDefault="009E1DE4" w:rsidP="001B4347"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184C17" w14:textId="77777777" w:rsidR="009E1DE4" w:rsidRPr="001D2888" w:rsidRDefault="009E1DE4" w:rsidP="001B4347">
            <w:pPr>
              <w:ind w:firstLine="153"/>
              <w:rPr>
                <w:sz w:val="22"/>
                <w:szCs w:val="22"/>
              </w:rPr>
            </w:pPr>
            <w:r w:rsidRPr="001D2888">
              <w:rPr>
                <w:sz w:val="22"/>
                <w:szCs w:val="22"/>
              </w:rPr>
              <w:t>основные законы, методы и принципы реш</w:t>
            </w:r>
            <w:r w:rsidRPr="001D2888">
              <w:rPr>
                <w:sz w:val="22"/>
                <w:szCs w:val="22"/>
              </w:rPr>
              <w:t>е</w:t>
            </w:r>
            <w:r w:rsidRPr="001D2888">
              <w:rPr>
                <w:sz w:val="22"/>
                <w:szCs w:val="22"/>
              </w:rPr>
              <w:t>ния задач кинематики, статики, динамики</w:t>
            </w:r>
            <w:r w:rsidRPr="001D2888">
              <w:rPr>
                <w:bCs/>
                <w:color w:val="auto"/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tbl>
            <w:tblPr>
              <w:tblW w:w="9363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363"/>
            </w:tblGrid>
            <w:tr w:rsidR="009E1DE4" w:rsidRPr="001D2888" w14:paraId="5A308A19" w14:textId="77777777" w:rsidTr="001B4347">
              <w:tc>
                <w:tcPr>
                  <w:tcW w:w="5000" w:type="pct"/>
                </w:tcPr>
                <w:p w14:paraId="222BF3F6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603" w:hanging="425"/>
                    <w:rPr>
                      <w:sz w:val="22"/>
                    </w:rPr>
                  </w:pPr>
                  <w:proofErr w:type="spellStart"/>
                  <w:r w:rsidRPr="001D2888">
                    <w:rPr>
                      <w:sz w:val="22"/>
                    </w:rPr>
                    <w:t>Общее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уравнение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динамики</w:t>
                  </w:r>
                  <w:proofErr w:type="spellEnd"/>
                  <w:r w:rsidRPr="001D2888">
                    <w:rPr>
                      <w:sz w:val="22"/>
                    </w:rPr>
                    <w:t xml:space="preserve">. </w:t>
                  </w:r>
                </w:p>
                <w:p w14:paraId="0B3AE389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</w:rPr>
                  </w:pPr>
                  <w:r w:rsidRPr="001D2888">
                    <w:rPr>
                      <w:sz w:val="22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1D2888">
                    <w:rPr>
                      <w:sz w:val="22"/>
                    </w:rPr>
                    <w:t>Частные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случаи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определения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работы</w:t>
                  </w:r>
                  <w:proofErr w:type="spellEnd"/>
                  <w:r w:rsidRPr="001D2888">
                    <w:rPr>
                      <w:sz w:val="22"/>
                    </w:rPr>
                    <w:t>.</w:t>
                  </w:r>
                </w:p>
                <w:p w14:paraId="6D37B6F7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>Работа силы. Элементарная работа переменной силы.</w:t>
                  </w:r>
                </w:p>
                <w:p w14:paraId="0D73046A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</w:rPr>
                  </w:pPr>
                  <w:proofErr w:type="spellStart"/>
                  <w:r w:rsidRPr="001D2888">
                    <w:rPr>
                      <w:sz w:val="22"/>
                    </w:rPr>
                    <w:t>Аксиомы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динамики</w:t>
                  </w:r>
                  <w:proofErr w:type="spellEnd"/>
                  <w:r w:rsidRPr="001D2888">
                    <w:rPr>
                      <w:sz w:val="22"/>
                    </w:rPr>
                    <w:t>.</w:t>
                  </w:r>
                </w:p>
                <w:p w14:paraId="107D1287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14:paraId="293C8B7A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>Возможные перемещения точки, тела, системы тел.</w:t>
                  </w:r>
                </w:p>
                <w:p w14:paraId="12BF9746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>Принцип Даламбера для механической системы.</w:t>
                  </w:r>
                </w:p>
                <w:p w14:paraId="5B1B04A3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</w:rPr>
                  </w:pPr>
                  <w:proofErr w:type="spellStart"/>
                  <w:r w:rsidRPr="001D2888">
                    <w:rPr>
                      <w:sz w:val="22"/>
                    </w:rPr>
                    <w:t>Предмет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динамики</w:t>
                  </w:r>
                  <w:proofErr w:type="spellEnd"/>
                  <w:r w:rsidRPr="001D2888">
                    <w:rPr>
                      <w:sz w:val="22"/>
                    </w:rPr>
                    <w:t xml:space="preserve">. </w:t>
                  </w:r>
                  <w:proofErr w:type="spellStart"/>
                  <w:r w:rsidRPr="001D2888">
                    <w:rPr>
                      <w:sz w:val="22"/>
                    </w:rPr>
                    <w:t>Аксиомы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динамики</w:t>
                  </w:r>
                  <w:proofErr w:type="spellEnd"/>
                  <w:r w:rsidRPr="001D2888">
                    <w:rPr>
                      <w:sz w:val="22"/>
                    </w:rPr>
                    <w:t>.</w:t>
                  </w:r>
                </w:p>
                <w:p w14:paraId="368DC180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r w:rsidRPr="001D2888">
                    <w:rPr>
                      <w:sz w:val="22"/>
                      <w:lang w:val="ru-RU"/>
                    </w:rPr>
                    <w:t>связи</w:t>
                  </w:r>
                  <w:proofErr w:type="gramStart"/>
                  <w:r w:rsidRPr="001D2888">
                    <w:rPr>
                      <w:sz w:val="22"/>
                      <w:lang w:val="ru-RU"/>
                    </w:rPr>
                    <w:t>.О</w:t>
                  </w:r>
                  <w:proofErr w:type="gramEnd"/>
                  <w:r w:rsidRPr="001D2888">
                    <w:rPr>
                      <w:sz w:val="22"/>
                      <w:lang w:val="ru-RU"/>
                    </w:rPr>
                    <w:t>пределение</w:t>
                  </w:r>
                  <w:proofErr w:type="spellEnd"/>
                  <w:r w:rsidRPr="001D2888">
                    <w:rPr>
                      <w:sz w:val="22"/>
                      <w:lang w:val="ru-RU"/>
                    </w:rPr>
                    <w:t xml:space="preserve"> сил инерции твердых тел при  ра</w:t>
                  </w:r>
                  <w:r w:rsidRPr="001D2888">
                    <w:rPr>
                      <w:sz w:val="22"/>
                      <w:lang w:val="ru-RU"/>
                    </w:rPr>
                    <w:t>з</w:t>
                  </w:r>
                  <w:r w:rsidRPr="001D2888">
                    <w:rPr>
                      <w:sz w:val="22"/>
                      <w:lang w:val="ru-RU"/>
                    </w:rPr>
                    <w:t>личных видах движения.</w:t>
                  </w:r>
                </w:p>
                <w:p w14:paraId="77450EA2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>Кинетическая энергия точки и системы.</w:t>
                  </w:r>
                </w:p>
                <w:p w14:paraId="2F4F5377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</w:rPr>
                  </w:pPr>
                  <w:proofErr w:type="spellStart"/>
                  <w:r w:rsidRPr="001D2888">
                    <w:rPr>
                      <w:sz w:val="22"/>
                    </w:rPr>
                    <w:t>Уравнения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Лагранжа</w:t>
                  </w:r>
                  <w:proofErr w:type="spellEnd"/>
                  <w:r w:rsidRPr="001D2888">
                    <w:rPr>
                      <w:sz w:val="22"/>
                    </w:rPr>
                    <w:t xml:space="preserve"> 2 </w:t>
                  </w:r>
                  <w:proofErr w:type="spellStart"/>
                  <w:r w:rsidRPr="001D2888">
                    <w:rPr>
                      <w:sz w:val="22"/>
                    </w:rPr>
                    <w:t>рода</w:t>
                  </w:r>
                  <w:proofErr w:type="spellEnd"/>
                </w:p>
                <w:p w14:paraId="1141C464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  <w:lang w:val="ru-RU"/>
                    </w:rPr>
                  </w:pPr>
                  <w:proofErr w:type="gramStart"/>
                  <w:r w:rsidRPr="001D2888">
                    <w:rPr>
                      <w:sz w:val="22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  <w:proofErr w:type="gramEnd"/>
                </w:p>
                <w:p w14:paraId="2317E0BC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 w:val="22"/>
                    </w:rPr>
                  </w:pPr>
                  <w:proofErr w:type="spellStart"/>
                  <w:r w:rsidRPr="001D2888">
                    <w:rPr>
                      <w:sz w:val="22"/>
                    </w:rPr>
                    <w:t>Принцип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возможных</w:t>
                  </w:r>
                  <w:proofErr w:type="spellEnd"/>
                  <w:r w:rsidRPr="001D2888">
                    <w:rPr>
                      <w:sz w:val="22"/>
                    </w:rPr>
                    <w:t xml:space="preserve"> </w:t>
                  </w:r>
                  <w:proofErr w:type="spellStart"/>
                  <w:r w:rsidRPr="001D2888">
                    <w:rPr>
                      <w:sz w:val="22"/>
                    </w:rPr>
                    <w:t>перемещений</w:t>
                  </w:r>
                  <w:proofErr w:type="spellEnd"/>
                  <w:r w:rsidRPr="001D2888">
                    <w:rPr>
                      <w:sz w:val="22"/>
                    </w:rPr>
                    <w:t>.</w:t>
                  </w:r>
                </w:p>
                <w:p w14:paraId="66154CCF" w14:textId="77777777" w:rsidR="009E1DE4" w:rsidRPr="001D2888" w:rsidRDefault="009E1DE4" w:rsidP="001B4347">
                  <w:pPr>
                    <w:pStyle w:val="af4"/>
                    <w:numPr>
                      <w:ilvl w:val="0"/>
                      <w:numId w:val="15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 w:val="22"/>
                      <w:lang w:val="ru-RU"/>
                    </w:rPr>
                  </w:pPr>
                  <w:r w:rsidRPr="001D2888">
                    <w:rPr>
                      <w:sz w:val="22"/>
                      <w:lang w:val="ru-RU"/>
                    </w:rPr>
                    <w:t>Кинетическая энергия твердого тела при поступательном, вращательном и плоскопара</w:t>
                  </w:r>
                  <w:r w:rsidRPr="001D2888">
                    <w:rPr>
                      <w:sz w:val="22"/>
                      <w:lang w:val="ru-RU"/>
                    </w:rPr>
                    <w:t>л</w:t>
                  </w:r>
                  <w:r w:rsidRPr="001D2888">
                    <w:rPr>
                      <w:sz w:val="22"/>
                      <w:lang w:val="ru-RU"/>
                    </w:rPr>
                    <w:t>лельном движениях</w:t>
                  </w:r>
                </w:p>
              </w:tc>
            </w:tr>
          </w:tbl>
          <w:p w14:paraId="132EC650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</w:p>
        </w:tc>
      </w:tr>
      <w:tr w:rsidR="009E1DE4" w:rsidRPr="00344D73" w14:paraId="66DF1702" w14:textId="77777777" w:rsidTr="001B4347">
        <w:trPr>
          <w:trHeight w:val="10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686B8C" w14:textId="77777777" w:rsidR="009E1DE4" w:rsidRPr="00344D73" w:rsidRDefault="009E1DE4" w:rsidP="001B4347"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F2E108" w14:textId="77777777" w:rsidR="009E1DE4" w:rsidRPr="001D2888" w:rsidRDefault="009E1DE4" w:rsidP="001B4347">
            <w:pPr>
              <w:ind w:firstLine="153"/>
              <w:rPr>
                <w:sz w:val="22"/>
                <w:szCs w:val="22"/>
              </w:rPr>
            </w:pPr>
            <w:r w:rsidRPr="001D2888">
              <w:rPr>
                <w:sz w:val="22"/>
                <w:szCs w:val="22"/>
              </w:rPr>
              <w:t>составлять расчетные схемы к решению п</w:t>
            </w:r>
            <w:r w:rsidRPr="001D2888">
              <w:rPr>
                <w:sz w:val="22"/>
                <w:szCs w:val="22"/>
              </w:rPr>
              <w:t>о</w:t>
            </w:r>
            <w:r w:rsidRPr="001D2888">
              <w:rPr>
                <w:sz w:val="22"/>
                <w:szCs w:val="22"/>
              </w:rPr>
              <w:t>ставленной задачи, записывать дифференц</w:t>
            </w:r>
            <w:r w:rsidRPr="001D2888">
              <w:rPr>
                <w:sz w:val="22"/>
                <w:szCs w:val="22"/>
              </w:rPr>
              <w:t>и</w:t>
            </w:r>
            <w:r w:rsidRPr="001D2888">
              <w:rPr>
                <w:sz w:val="22"/>
                <w:szCs w:val="22"/>
              </w:rPr>
              <w:t>альные уравнения движения</w:t>
            </w:r>
            <w:r w:rsidRPr="001D2888">
              <w:rPr>
                <w:bCs/>
                <w:color w:val="auto"/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AFBD74" w14:textId="77777777" w:rsidR="009E1DE4" w:rsidRPr="001D2888" w:rsidRDefault="001F45BB" w:rsidP="001B4347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3F89A649">
                <v:group id="_x0000_s1718" style="position:absolute;left:0;text-align:left;margin-left:5.3pt;margin-top:4.8pt;width:166.65pt;height:96.95pt;z-index:251648000;mso-position-horizontal-relative:text;mso-position-vertical-relative:text" coordorigin="7300,5152" coordsize="3266,2051">
                  <v:group id="_x0000_s1719" style="position:absolute;left:7300;top:5152;width:3266;height:1901" coordorigin="2839,5423" coordsize="3266,1901">
                    <v:oval id="_x0000_s1720" style="position:absolute;left:2921;top:5535;width:1254;height:1253"/>
                    <v:oval id="_x0000_s1721" style="position:absolute;left:3289;top:5894;width:510;height:511"/>
                    <v:shape id="_x0000_s1722" type="#_x0000_t32" style="position:absolute;left:3544;top:5423;width:0;height:1430" o:connectortype="straight">
                      <v:stroke dashstyle="dash"/>
                    </v:shape>
                    <v:shape id="_x0000_s1723" type="#_x0000_t32" style="position:absolute;left:3554;top:5423;width:0;height:1430;rotation:90" o:connectortype="straight">
                      <v:stroke dashstyle="dash"/>
                    </v:shape>
                    <v:shape id="_x0000_s1724" type="#_x0000_t5" style="position:absolute;left:3500;top:6137;width:85;height:85"/>
                    <v:shape id="_x0000_s1725" type="#_x0000_t32" style="position:absolute;left:3289;top:6138;width:0;height:991" o:connectortype="straight"/>
                    <v:shape id="_x0000_s1726" type="#_x0000_t32" style="position:absolute;left:3799;top:5586;width:1616;height:889" o:connectortype="straight"/>
                    <v:rect id="_x0000_s1727" style="position:absolute;left:3196;top:7006;width:194;height:286"/>
                    <v:rect id="_x0000_s1728" style="position:absolute;left:5360;top:6407;width:341;height:233;rotation:30"/>
                    <v:shape id="_x0000_s1729" type="#_x0000_t32" style="position:absolute;left:4963;top:6352;width:1142;height:623" o:connectortype="straight"/>
                    <v:shape id="_x0000_s1730" type="#_x0000_t32" style="position:absolute;left:4970;top:6985;width:1130;height:0;flip:x" o:connectortype="straight"/>
                    <v:shapetype id="_x0000_t19" coordsize="21600,21600" o:spt="19" adj="-5898240,,,21600,21600" path="wr-21600,,21600,43200,,,21600,21600nfewr-21600,,21600,43200,,,21600,21600l,21600nsxe" filled="f">
                      <v:formulas>
                        <v:f eqn="val #2"/>
                        <v:f eqn="val #3"/>
                        <v:f eqn="val #4"/>
                      </v:formulas>
                      <v:path arrowok="t" o:extrusionok="f" gradientshapeok="t" o:connecttype="custom" o:connectlocs="0,0;21600,21600;0,21600"/>
                      <v:handles>
                        <v:h position="@2,#0" polar="@0,@1"/>
                        <v:h position="@2,#1" polar="@0,@1"/>
                      </v:handles>
                    </v:shapetype>
                    <v:shape id="_x0000_s1731" type="#_x0000_t19" style="position:absolute;left:5784;top:6853;width:90;height:153;flip:x" coordsize="20687,21600" adj=",-1095428" path="wr-21600,,21600,43200,,,20687,15388nfewr-21600,,21600,43200,,,20687,15388l,21600nsxe">
                      <v:path o:connectlocs="0,0;20687,15388;0,21600"/>
                    </v:shape>
                    <v:shape id="_x0000_s1732" type="#_x0000_t202" style="position:absolute;left:5549;top:6771;width:304;height:234;mso-width-relative:margin;mso-height-relative:margin" filled="f" stroked="f">
                      <v:textbox style="mso-next-textbox:#_x0000_s1732" inset="0,0,0,0">
                        <w:txbxContent>
                          <w:p w14:paraId="701BE897" w14:textId="77777777" w:rsidR="009E1DE4" w:rsidRPr="00450B79" w:rsidRDefault="009E1DE4" w:rsidP="009E1DE4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450B79">
                              <w:rPr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Pr="00450B79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_x0000_s1733" type="#_x0000_t32" style="position:absolute;left:3289;top:7129;width:211;height:102" o:connectortype="straight"/>
                    <v:shape id="_x0000_s1734" type="#_x0000_t32" style="position:absolute;left:3642;top:6222;width:476;height:633" o:connectortype="straight"/>
                    <v:shape id="_x0000_s1735" type="#_x0000_t32" style="position:absolute;left:3947;top:6407;width:171;height:446" o:connectortype="straight"/>
                    <v:shape id="_x0000_s1736" type="#_x0000_t32" style="position:absolute;left:4130;top:6853;width:104;height:2;flip:y" o:connectortype="straight"/>
                    <v:shape id="_x0000_s1737" type="#_x0000_t32" style="position:absolute;left:5591;top:6405;width:92;height:70;flip:y" o:connectortype="straight"/>
                    <v:shape id="_x0000_s1738" type="#_x0000_t202" style="position:absolute;left:3456;top:7129;width:186;height:195;mso-width-relative:margin;mso-height-relative:margin" filled="f" stroked="f">
                      <v:textbox style="mso-next-textbox:#_x0000_s1738" inset="0,0,0,0">
                        <w:txbxContent>
                          <w:p w14:paraId="7512A47E" w14:textId="77777777" w:rsidR="009E1DE4" w:rsidRPr="0091105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739" type="#_x0000_t202" style="position:absolute;left:4133;top:6644;width:186;height:195;mso-width-relative:margin;mso-height-relative:margin" filled="f" stroked="f">
                      <v:textbox style="mso-next-textbox:#_x0000_s1739" inset="0,0,0,0">
                        <w:txbxContent>
                          <w:p w14:paraId="39C1A224" w14:textId="77777777" w:rsidR="009E1DE4" w:rsidRPr="0091105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740" type="#_x0000_t202" style="position:absolute;left:5683;top:6280;width:186;height:195;mso-width-relative:margin;mso-height-relative:margin" filled="f" stroked="f">
                      <v:textbox style="mso-next-textbox:#_x0000_s1740" inset="0,0,0,0">
                        <w:txbxContent>
                          <w:p w14:paraId="4F3CBCD9" w14:textId="77777777" w:rsidR="009E1DE4" w:rsidRPr="0091105E" w:rsidRDefault="009E1DE4" w:rsidP="009E1DE4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_x0000_s1741" type="#_x0000_t202" style="position:absolute;left:7516;top:6850;width:539;height:353;mso-width-relative:margin;mso-height-relative:margin" filled="f" stroked="f">
                    <v:textbox style="mso-next-textbox:#_x0000_s1741" inset="0,0,0,0">
                      <w:txbxContent>
                        <w:p w14:paraId="088CF499" w14:textId="77777777" w:rsidR="009E1DE4" w:rsidRPr="00235BC0" w:rsidRDefault="009E1DE4" w:rsidP="009E1DE4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1</w:t>
                          </w:r>
                        </w:p>
                        <w:p w14:paraId="22905339" w14:textId="77777777" w:rsidR="009E1DE4" w:rsidRPr="009246C2" w:rsidRDefault="009E1DE4" w:rsidP="009E1DE4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1742" type="#_x0000_t202" style="position:absolute;left:8200;top:6599;width:539;height:353;mso-width-relative:margin;mso-height-relative:margin" filled="f" stroked="f">
                    <v:textbox style="mso-next-textbox:#_x0000_s1742" inset="0,0,0,0">
                      <w:txbxContent>
                        <w:p w14:paraId="374405FD" w14:textId="77777777" w:rsidR="009E1DE4" w:rsidRPr="00235BC0" w:rsidRDefault="009E1DE4" w:rsidP="009E1DE4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2</w:t>
                          </w:r>
                        </w:p>
                        <w:p w14:paraId="47A68337" w14:textId="77777777" w:rsidR="009E1DE4" w:rsidRPr="009246C2" w:rsidRDefault="009E1DE4" w:rsidP="009E1DE4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1743" type="#_x0000_t202" style="position:absolute;left:9885;top:5943;width:539;height:353;mso-width-relative:margin;mso-height-relative:margin" filled="f" stroked="f">
                    <v:textbox style="mso-next-textbox:#_x0000_s1743" inset="0,0,0,0">
                      <w:txbxContent>
                        <w:p w14:paraId="02544D36" w14:textId="77777777" w:rsidR="009E1DE4" w:rsidRPr="00235BC0" w:rsidRDefault="009E1DE4" w:rsidP="009E1DE4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3</w:t>
                          </w:r>
                        </w:p>
                        <w:p w14:paraId="7722D3E6" w14:textId="77777777" w:rsidR="009E1DE4" w:rsidRPr="009246C2" w:rsidRDefault="009E1DE4" w:rsidP="009E1DE4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1744" type="#_x0000_t202" style="position:absolute;left:9514;top:6509;width:740;height:353;mso-width-relative:margin;mso-height-relative:margin" filled="f" stroked="f">
                    <v:textbox style="mso-next-textbox:#_x0000_s1744" inset="0,0,0,0">
                      <w:txbxContent>
                        <w:p w14:paraId="34D799A7" w14:textId="77777777" w:rsidR="009E1DE4" w:rsidRPr="00EB46D0" w:rsidRDefault="009E1DE4" w:rsidP="009E1DE4">
                          <w:pPr>
                            <w:ind w:firstLine="426"/>
                            <w:rPr>
                              <w:rStyle w:val="a8"/>
                              <w:i w:val="0"/>
                              <w:sz w:val="20"/>
                              <w:szCs w:val="20"/>
                            </w:rPr>
                          </w:pPr>
                          <w:r w:rsidRPr="00EB46D0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  <w:p w14:paraId="4E2E6326" w14:textId="77777777" w:rsidR="009E1DE4" w:rsidRPr="00EB46D0" w:rsidRDefault="009E1DE4" w:rsidP="009E1DE4">
                          <w:pPr>
                            <w:ind w:firstLine="426"/>
                            <w:rPr>
                              <w:sz w:val="20"/>
                              <w:szCs w:val="20"/>
                            </w:rPr>
                          </w:pPr>
                          <w:r w:rsidRPr="00EB46D0">
                            <w:rPr>
                              <w:rStyle w:val="apple-converted-space"/>
                              <w:i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noProof/>
                <w:sz w:val="22"/>
                <w:szCs w:val="22"/>
              </w:rPr>
              <w:pict w14:anchorId="1EBD0B53">
                <v:shape id="_x0000_s1717" type="#_x0000_t202" style="position:absolute;left:0;text-align:left;margin-left:179.15pt;margin-top:-.25pt;width:287.35pt;height:93.65pt;z-index:251646976;mso-position-horizontal-relative:text;mso-position-vertical-relative:text;mso-width-relative:margin;mso-height-relative:margin" stroked="f">
                  <v:textbox style="mso-next-textbox:#_x0000_s1717" inset="0,0,0,0">
                    <w:txbxContent>
                      <w:p w14:paraId="31AA72BC" w14:textId="77777777" w:rsidR="009E1DE4" w:rsidRPr="00235BC0" w:rsidRDefault="009E1DE4" w:rsidP="009E1DE4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  <w:r w:rsidRPr="009246C2">
                          <w:t>Механическая система под действием сил тяжести приходит в движение из состояния покоя. Учитывая трение скольжения тела 3</w:t>
                        </w:r>
                        <w:r>
                          <w:t xml:space="preserve"> </w:t>
                        </w:r>
                        <w:r w:rsidRPr="009246C2">
                          <w:rPr>
                            <w:i/>
                          </w:rPr>
                          <w:t>f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 w:rsidRPr="009246C2">
                          <w:rPr>
                            <w:i/>
                          </w:rPr>
                          <w:t>=0,1</w:t>
                        </w:r>
                        <w:r>
                          <w:rPr>
                            <w:i/>
                          </w:rPr>
                          <w:t>,</w:t>
                        </w:r>
                        <w:r w:rsidRPr="009246C2">
                          <w:rPr>
                            <w:i/>
                          </w:rPr>
                          <w:t xml:space="preserve"> </w:t>
                        </w:r>
                        <w:r w:rsidRPr="009246C2">
                          <w:t>пренебрегая другими силами сопротивления и массами нитей, предполага</w:t>
                        </w:r>
                        <w:r w:rsidRPr="009246C2">
                          <w:t>е</w:t>
                        </w:r>
                        <w:r w:rsidRPr="009246C2">
                          <w:t>мых нерастяжимыми, определить скорость</w:t>
                        </w:r>
                        <w:r>
                          <w:t xml:space="preserve"> </w:t>
                        </w:r>
                        <w:r w:rsidRPr="009246C2">
                          <w:t>тела 1 в тот момент, когда пройденный им путь станет равным</w:t>
                        </w:r>
                        <w:r w:rsidRPr="009246C2">
                          <w:rPr>
                            <w:rStyle w:val="apple-converted-space"/>
                          </w:rPr>
                          <w:t> </w:t>
                        </w:r>
                        <w:r>
                          <w:rPr>
                            <w:rStyle w:val="a8"/>
                            <w:lang w:val="en-US"/>
                          </w:rPr>
                          <w:t>S</w:t>
                        </w:r>
                        <w:r>
                          <w:rPr>
                            <w:rStyle w:val="a8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</w:rPr>
                          <w:t xml:space="preserve"> = 0,5</w:t>
                        </w:r>
                        <w:r>
                          <w:rPr>
                            <w:rStyle w:val="a8"/>
                          </w:rPr>
                          <w:t xml:space="preserve"> 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>м</w:t>
                        </w:r>
                        <w:r>
                          <w:rPr>
                            <w:rStyle w:val="a8"/>
                            <w:i w:val="0"/>
                          </w:rPr>
                          <w:t>. Принять: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=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2</w:t>
                        </w:r>
                        <w:r w:rsidRPr="008155F8">
                          <w:rPr>
                            <w:rStyle w:val="a8"/>
                            <w:i w:val="0"/>
                            <w:vertAlign w:val="subscript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 2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  <w:vertAlign w:val="subscript"/>
                          </w:rPr>
                          <w:t>3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=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235BC0">
                          <w:rPr>
                            <w:rStyle w:val="a8"/>
                            <w:i w:val="0"/>
                          </w:rPr>
                          <w:t>=</w:t>
                        </w:r>
                        <w:r w:rsidRPr="009F6DB3">
                          <w:rPr>
                            <w:rStyle w:val="a8"/>
                            <w:i w:val="0"/>
                          </w:rPr>
                          <w:t>2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9F6DB3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</w:rPr>
                          <w:t>ρ</w:t>
                        </w:r>
                        <w:r>
                          <w:rPr>
                            <w:rStyle w:val="a8"/>
                            <w:i w:val="0"/>
                            <w:vertAlign w:val="subscript"/>
                            <w:lang w:val="en-US"/>
                          </w:rPr>
                          <w:t>oz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=3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235BC0">
                          <w:rPr>
                            <w:rStyle w:val="a8"/>
                            <w:i w:val="0"/>
                          </w:rPr>
                          <w:t xml:space="preserve"> см.</w:t>
                        </w:r>
                      </w:p>
                      <w:p w14:paraId="73005575" w14:textId="77777777" w:rsidR="009E1DE4" w:rsidRPr="009246C2" w:rsidRDefault="009E1DE4" w:rsidP="009E1DE4">
                        <w:pPr>
                          <w:ind w:firstLine="426"/>
                        </w:pPr>
                        <w:r w:rsidRPr="009246C2">
                          <w:rPr>
                            <w:rStyle w:val="apple-converted-space"/>
                            <w:i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14:paraId="66040B44" w14:textId="77777777" w:rsidR="009E1DE4" w:rsidRPr="001D2888" w:rsidRDefault="009E1DE4" w:rsidP="001B4347">
            <w:pPr>
              <w:rPr>
                <w:sz w:val="22"/>
                <w:szCs w:val="22"/>
              </w:rPr>
            </w:pPr>
          </w:p>
          <w:p w14:paraId="443120EB" w14:textId="77777777" w:rsidR="009E1DE4" w:rsidRPr="001D2888" w:rsidRDefault="009E1DE4" w:rsidP="001B4347">
            <w:pPr>
              <w:rPr>
                <w:sz w:val="22"/>
                <w:szCs w:val="22"/>
              </w:rPr>
            </w:pPr>
          </w:p>
          <w:p w14:paraId="2BC8C2D2" w14:textId="77777777" w:rsidR="009E1DE4" w:rsidRPr="001D2888" w:rsidRDefault="009E1DE4" w:rsidP="001B4347">
            <w:pPr>
              <w:rPr>
                <w:sz w:val="22"/>
                <w:szCs w:val="22"/>
              </w:rPr>
            </w:pPr>
          </w:p>
          <w:p w14:paraId="4FE6B7E6" w14:textId="77777777" w:rsidR="009E1DE4" w:rsidRPr="001D2888" w:rsidRDefault="009E1DE4" w:rsidP="001B4347">
            <w:pPr>
              <w:rPr>
                <w:sz w:val="22"/>
                <w:szCs w:val="22"/>
              </w:rPr>
            </w:pPr>
          </w:p>
          <w:p w14:paraId="6129C294" w14:textId="77777777" w:rsidR="009E1DE4" w:rsidRPr="001D2888" w:rsidRDefault="009E1DE4" w:rsidP="001B4347">
            <w:pPr>
              <w:rPr>
                <w:sz w:val="22"/>
                <w:szCs w:val="22"/>
              </w:rPr>
            </w:pPr>
          </w:p>
          <w:p w14:paraId="1A1A814F" w14:textId="77777777" w:rsidR="009E1DE4" w:rsidRPr="001D2888" w:rsidRDefault="009E1DE4" w:rsidP="001B4347">
            <w:pPr>
              <w:rPr>
                <w:sz w:val="22"/>
                <w:szCs w:val="22"/>
              </w:rPr>
            </w:pPr>
          </w:p>
          <w:p w14:paraId="05DF6980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</w:p>
        </w:tc>
      </w:tr>
      <w:tr w:rsidR="009E1DE4" w:rsidRPr="00344D73" w14:paraId="11D73D62" w14:textId="77777777" w:rsidTr="001B434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829AD2" w14:textId="77777777" w:rsidR="009E1DE4" w:rsidRPr="00344D73" w:rsidRDefault="009E1DE4" w:rsidP="001B4347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7A1DC5" w14:textId="77777777" w:rsidR="009E1DE4" w:rsidRPr="001D2888" w:rsidRDefault="009E1DE4" w:rsidP="001B4347">
            <w:pPr>
              <w:ind w:firstLine="153"/>
              <w:rPr>
                <w:sz w:val="22"/>
                <w:szCs w:val="22"/>
              </w:rPr>
            </w:pPr>
            <w:r w:rsidRPr="001D2888">
              <w:rPr>
                <w:sz w:val="22"/>
                <w:szCs w:val="22"/>
              </w:rPr>
              <w:t>навыками и методиками обобщения поста</w:t>
            </w:r>
            <w:r w:rsidRPr="001D2888">
              <w:rPr>
                <w:sz w:val="22"/>
                <w:szCs w:val="22"/>
              </w:rPr>
              <w:t>в</w:t>
            </w:r>
            <w:r w:rsidRPr="001D2888">
              <w:rPr>
                <w:sz w:val="22"/>
                <w:szCs w:val="22"/>
              </w:rPr>
              <w:t>ленной задачи, практическими навыками и</w:t>
            </w:r>
            <w:r w:rsidRPr="001D2888">
              <w:rPr>
                <w:sz w:val="22"/>
                <w:szCs w:val="22"/>
              </w:rPr>
              <w:t>с</w:t>
            </w:r>
            <w:r w:rsidRPr="001D2888">
              <w:rPr>
                <w:sz w:val="22"/>
                <w:szCs w:val="22"/>
              </w:rPr>
              <w:t>пользования элементов решения задач дин</w:t>
            </w:r>
            <w:r w:rsidRPr="001D2888">
              <w:rPr>
                <w:sz w:val="22"/>
                <w:szCs w:val="22"/>
              </w:rPr>
              <w:t>а</w:t>
            </w:r>
            <w:r w:rsidRPr="001D2888">
              <w:rPr>
                <w:sz w:val="22"/>
                <w:szCs w:val="22"/>
              </w:rPr>
              <w:t>мики на других дисциплинах</w:t>
            </w:r>
            <w:r w:rsidRPr="001D2888">
              <w:rPr>
                <w:bCs/>
                <w:color w:val="auto"/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73CE6F" w14:textId="2571D9AD" w:rsidR="00BF072D" w:rsidRDefault="001F45BB" w:rsidP="00BF072D">
            <w:pPr>
              <w:rPr>
                <w:rStyle w:val="a8"/>
                <w:i w:val="0"/>
              </w:rPr>
            </w:pPr>
            <w:r>
              <w:rPr>
                <w:noProof/>
                <w:sz w:val="22"/>
                <w:szCs w:val="22"/>
              </w:rPr>
              <w:pict w14:anchorId="1810A023">
                <v:shape id="_x0000_s1771" type="#_x0000_t202" style="position:absolute;left:0;text-align:left;margin-left:408.5pt;margin-top:8.25pt;width:27.3pt;height:14.5pt;z-index:251671552;mso-position-horizontal-relative:text;mso-position-vertical-relative:text;mso-width-relative:margin;mso-height-relative:margin" filled="f" stroked="f">
                  <v:textbox style="mso-next-textbox:#_x0000_s1771" inset="0,0,0,0">
                    <w:txbxContent>
                      <w:p w14:paraId="3E229D82" w14:textId="77777777" w:rsidR="009E1DE4" w:rsidRPr="00F12DC4" w:rsidRDefault="009E1DE4" w:rsidP="009E1DE4">
                        <w:pPr>
                          <w:ind w:firstLine="142"/>
                          <w:rPr>
                            <w:sz w:val="22"/>
                            <w:szCs w:val="22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50DC121D">
                <v:shape id="_x0000_s1768" type="#_x0000_t202" style="position:absolute;left:0;text-align:left;margin-left:413.5pt;margin-top:9.85pt;width:6pt;height:14.3pt;z-index:251668480;mso-position-horizontal-relative:text;mso-position-vertical-relative:text;mso-width-relative:margin;mso-height-relative:margin" filled="f" stroked="f">
                  <v:textbox style="mso-next-textbox:#_x0000_s1768" inset="0,0,0,0">
                    <w:txbxContent>
                      <w:p w14:paraId="3D1ADCFE" w14:textId="77777777" w:rsidR="009E1DE4" w:rsidRPr="0035068E" w:rsidRDefault="009E1DE4" w:rsidP="009E1DE4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BF072D">
              <w:t xml:space="preserve">Каток 1 массой  </w:t>
            </w:r>
            <w:r w:rsidR="00BF072D">
              <w:rPr>
                <w:rStyle w:val="a8"/>
                <w:i w:val="0"/>
                <w:lang w:val="en-US"/>
              </w:rPr>
              <w:t>m</w:t>
            </w:r>
            <w:r w:rsidR="00BF072D" w:rsidRPr="009246C2">
              <w:rPr>
                <w:rStyle w:val="a8"/>
                <w:i w:val="0"/>
                <w:vertAlign w:val="subscript"/>
              </w:rPr>
              <w:t>1</w:t>
            </w:r>
            <w:r w:rsidR="00BF072D" w:rsidRPr="009246C2">
              <w:rPr>
                <w:rStyle w:val="a8"/>
                <w:i w:val="0"/>
              </w:rPr>
              <w:t xml:space="preserve"> </w:t>
            </w:r>
            <w:r w:rsidR="00BF072D" w:rsidRPr="008155F8">
              <w:rPr>
                <w:rStyle w:val="a8"/>
                <w:i w:val="0"/>
              </w:rPr>
              <w:t>=</w:t>
            </w:r>
            <w:r w:rsidR="00BF072D">
              <w:rPr>
                <w:rStyle w:val="a8"/>
                <w:i w:val="0"/>
              </w:rPr>
              <w:t xml:space="preserve"> 3m кг, скатываясь без скольжения по наклонной плоскости вниз, поднимает посредством нерастяжимой нити, переброшенной через блок 2 груз 3 массой</w:t>
            </w:r>
            <w:r w:rsidR="00BF072D" w:rsidRPr="00186EB6">
              <w:rPr>
                <w:rStyle w:val="a8"/>
                <w:i w:val="0"/>
              </w:rPr>
              <w:t xml:space="preserve"> </w:t>
            </w:r>
            <w:r w:rsidR="00BF072D">
              <w:rPr>
                <w:rStyle w:val="a8"/>
                <w:i w:val="0"/>
                <w:lang w:val="en-US"/>
              </w:rPr>
              <w:t>m</w:t>
            </w:r>
            <w:r w:rsidR="00BF072D">
              <w:rPr>
                <w:rStyle w:val="a8"/>
                <w:i w:val="0"/>
                <w:vertAlign w:val="subscript"/>
              </w:rPr>
              <w:t>3</w:t>
            </w:r>
            <w:r w:rsidR="00BF072D" w:rsidRPr="009246C2">
              <w:rPr>
                <w:rStyle w:val="a8"/>
                <w:i w:val="0"/>
              </w:rPr>
              <w:t xml:space="preserve"> </w:t>
            </w:r>
            <w:r w:rsidR="00BF072D" w:rsidRPr="008155F8">
              <w:rPr>
                <w:rStyle w:val="a8"/>
                <w:i w:val="0"/>
              </w:rPr>
              <w:t>=</w:t>
            </w:r>
            <w:r w:rsidR="00BF072D">
              <w:rPr>
                <w:rStyle w:val="a8"/>
                <w:i w:val="0"/>
              </w:rPr>
              <w:t xml:space="preserve"> m кг. Каток 1 и блок 2 – однородные круглые диски с одинаковыми массами и радиусами. Определить уск</w:t>
            </w:r>
            <w:r w:rsidR="00BF072D">
              <w:rPr>
                <w:rStyle w:val="a8"/>
                <w:i w:val="0"/>
              </w:rPr>
              <w:t>о</w:t>
            </w:r>
            <w:r w:rsidR="00BF072D">
              <w:rPr>
                <w:rStyle w:val="a8"/>
                <w:i w:val="0"/>
              </w:rPr>
              <w:t>рение центра катка 1. Массой нити пренебречь.</w:t>
            </w:r>
          </w:p>
          <w:p w14:paraId="0C8E7986" w14:textId="77777777" w:rsidR="00BF072D" w:rsidRPr="001D2888" w:rsidRDefault="00BF072D" w:rsidP="00BF072D">
            <w:pPr>
              <w:rPr>
                <w:b/>
                <w:i/>
                <w:sz w:val="22"/>
                <w:szCs w:val="22"/>
              </w:rPr>
            </w:pPr>
          </w:p>
          <w:p w14:paraId="50D8BAFB" w14:textId="77777777" w:rsidR="00BF072D" w:rsidRPr="001D2888" w:rsidRDefault="00BF072D" w:rsidP="00BF072D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</w:rPr>
              <w:lastRenderedPageBreak/>
              <w:pict w14:anchorId="1BB898D8">
                <v:shape id="_x0000_s1793" type="#_x0000_t32" style="position:absolute;left:0;text-align:left;margin-left:403.25pt;margin-top:3.75pt;width:10.25pt;height:6.6pt;flip:y;z-index:251688960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13CC4587">
                <v:group id="_x0000_s1787" style="position:absolute;left:0;text-align:left;margin-left:372.1pt;margin-top:-.55pt;width:37.9pt;height:33.65pt;z-index:251686912" coordorigin="7294,5686" coordsize="610,610">
                  <v:oval id="_x0000_s1788" style="position:absolute;left:7354;top:5736;width:510;height:511" filled="f"/>
                  <v:shape id="_x0000_s1789" type="#_x0000_t32" style="position:absolute;left:7294;top:5979;width:610;height:2;flip:x" o:connectortype="straight" strokeweight=".5pt">
                    <v:stroke dashstyle="dash"/>
                  </v:shape>
                  <v:shape id="_x0000_s1790" type="#_x0000_t5" style="position:absolute;left:7565;top:5979;width:85;height:85" filled="f"/>
                  <v:shape id="_x0000_s1791" type="#_x0000_t32" style="position:absolute;left:7304;top:5990;width:610;height:2;rotation:-90;flip:x" o:connectortype="straight" strokeweight=".5pt">
                    <v:stroke dashstyle="dash"/>
                  </v:shape>
                </v:group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1E940238">
                <v:shape id="_x0000_s1785" type="#_x0000_t32" style="position:absolute;left:0;text-align:left;margin-left:317.7pt;margin-top:3.75pt;width:66.45pt;height:27.35pt;flip:x;z-index:251684864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2F25DE55">
                <v:shape id="_x0000_s1778" type="#_x0000_t202" style="position:absolute;left:0;text-align:left;margin-left:391.6pt;margin-top:3.55pt;width:11.65pt;height:12.75pt;z-index:251677696;mso-width-relative:margin;mso-height-relative:margin" filled="f" stroked="f">
                  <v:textbox style="mso-next-textbox:#_x0000_s1778" inset="0,0,0,0">
                    <w:txbxContent>
                      <w:p w14:paraId="0D65433F" w14:textId="77777777" w:rsidR="00BF072D" w:rsidRPr="007414E3" w:rsidRDefault="00BF072D" w:rsidP="00BF072D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5ACF415D">
                <v:shape id="_x0000_s1776" type="#_x0000_t32" style="position:absolute;left:0;text-align:left;margin-left:308.4pt;margin-top:10.35pt;width:21.4pt;height:32.25pt;flip:x y;z-index:251675648" o:connectortype="straight" strokeweight=".5pt">
                  <v:stroke dashstyle="dash"/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5C0B687F">
                <v:shape id="_x0000_s1774" type="#_x0000_t202" style="position:absolute;left:0;text-align:left;margin-left:289.4pt;margin-top:12.3pt;width:13.35pt;height:13pt;z-index:251673600;mso-width-relative:margin;mso-height-relative:margin" filled="f" stroked="f">
                  <v:textbox style="mso-next-textbox:#_x0000_s1774" inset="0,0,0,0">
                    <w:txbxContent>
                      <w:p w14:paraId="00D171B3" w14:textId="77777777" w:rsidR="00BF072D" w:rsidRPr="0091105E" w:rsidRDefault="00BF072D" w:rsidP="00BF072D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14:paraId="258A1CF5" w14:textId="77777777" w:rsidR="00BF072D" w:rsidRPr="001D2888" w:rsidRDefault="00BF072D" w:rsidP="00BF072D">
            <w:pPr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3CB4B690">
                <v:shape id="_x0000_s1796" type="#_x0000_t202" style="position:absolute;left:0;text-align:left;margin-left:279.5pt;margin-top:2.9pt;width:27.3pt;height:14.5pt;z-index:251692032;mso-width-relative:margin;mso-height-relative:margin" filled="f" stroked="f">
                  <v:textbox style="mso-next-textbox:#_x0000_s1796" inset="0,0,0,0">
                    <w:txbxContent>
                      <w:p w14:paraId="7E03A123" w14:textId="77777777" w:rsidR="00BF072D" w:rsidRPr="00F12DC4" w:rsidRDefault="00BF072D" w:rsidP="00BF072D">
                        <w:pPr>
                          <w:ind w:firstLine="142"/>
                          <w:rPr>
                            <w:sz w:val="22"/>
                            <w:szCs w:val="22"/>
                            <w:vertAlign w:val="superscript"/>
                            <w:lang w:val="en-US"/>
                          </w:rPr>
                        </w:pPr>
                        <w:r w:rsidRPr="00F12DC4"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7BCC97C3">
                <v:shape id="_x0000_s1792" type="#_x0000_t32" style="position:absolute;left:0;text-align:left;margin-left:297.5pt;margin-top:6.75pt;width:11.6pt;height:6.1pt;flip:x y;z-index:251687936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72E711CB">
                <v:oval id="_x0000_s1786" style="position:absolute;left:0;text-align:left;margin-left:304.1pt;margin-top:.2pt;width:32.5pt;height:30.35pt;z-index:251685888" filled="f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25A27FA0">
                <v:shape id="_x0000_s1784" type="#_x0000_t32" style="position:absolute;left:0;text-align:left;margin-left:391.3pt;margin-top:1.3pt;width:0;height:48.75pt;z-index:251683840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6606DFBC">
                <v:shape id="_x0000_s1781" type="#_x0000_t32" style="position:absolute;left:0;text-align:left;margin-left:277.6pt;margin-top:1.3pt;width:113.7pt;height:48.75pt;flip:x;z-index:251680768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30C21B7F">
                <v:shape id="_x0000_s1779" type="#_x0000_t32" style="position:absolute;left:0;text-align:left;margin-left:407.45pt;margin-top:1.95pt;width:0;height:20.5pt;z-index:251678720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21A595B4">
                <v:shape id="_x0000_s1777" type="#_x0000_t202" style="position:absolute;left:0;text-align:left;margin-left:318.4pt;margin-top:2.5pt;width:13.35pt;height:13pt;z-index:251676672;mso-width-relative:margin;mso-height-relative:margin" filled="f" stroked="f">
                  <v:textbox style="mso-next-textbox:#_x0000_s1777" inset="0,0,0,0">
                    <w:txbxContent>
                      <w:p w14:paraId="6C49B5FF" w14:textId="77777777" w:rsidR="00BF072D" w:rsidRPr="007414E3" w:rsidRDefault="00BF072D" w:rsidP="00BF072D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</w:pict>
            </w:r>
          </w:p>
          <w:p w14:paraId="3E859A74" w14:textId="77777777" w:rsidR="00BF072D" w:rsidRPr="001D2888" w:rsidRDefault="00BF072D" w:rsidP="00BF072D">
            <w:pPr>
              <w:rPr>
                <w:b/>
                <w:i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686CE791">
                <v:shape id="_x0000_s1797" type="#_x0000_t202" style="position:absolute;left:0;text-align:left;margin-left:411.6pt;margin-top:5.55pt;width:27.3pt;height:14.5pt;z-index:251693056;mso-width-relative:margin;mso-height-relative:margin" filled="f" stroked="f">
                  <v:textbox style="mso-next-textbox:#_x0000_s1797" inset="0,0,0,0">
                    <w:txbxContent>
                      <w:p w14:paraId="62D7EDCC" w14:textId="77777777" w:rsidR="00BF072D" w:rsidRPr="00F12DC4" w:rsidRDefault="00BF072D" w:rsidP="00BF072D">
                        <w:pPr>
                          <w:ind w:firstLine="142"/>
                          <w:rPr>
                            <w:sz w:val="22"/>
                            <w:szCs w:val="22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34FC82F6">
                <v:shape id="_x0000_s1795" type="#_x0000_t202" style="position:absolute;left:0;text-align:left;margin-left:417.8pt;margin-top:5.5pt;width:13.3pt;height:13.05pt;z-index:251691008;mso-width-relative:margin;mso-height-relative:margin" filled="f" stroked="f">
                  <v:textbox style="mso-next-textbox:#_x0000_s1795" inset="0,0,0,0">
                    <w:txbxContent>
                      <w:p w14:paraId="10CA962F" w14:textId="77777777" w:rsidR="00BF072D" w:rsidRPr="0035068E" w:rsidRDefault="00BF072D" w:rsidP="00BF072D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5638F6AD">
                <v:rect id="_x0000_s1780" style="position:absolute;left:0;text-align:left;margin-left:403.25pt;margin-top:8.65pt;width:10.25pt;height:16.25pt;z-index:251679744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625C267C">
                <v:shape id="_x0000_s1775" type="#_x0000_t32" style="position:absolute;left:0;text-align:left;margin-left:303.35pt;margin-top:3.05pt;width:15.05pt;height:6.95pt;flip:x;z-index:251674624" o:connectortype="straight" strokeweight=".5pt">
                  <v:stroke dashstyle="dash"/>
                </v:shape>
              </w:pict>
            </w:r>
          </w:p>
          <w:p w14:paraId="01241A7D" w14:textId="0E296EA8" w:rsidR="009E1DE4" w:rsidRPr="001D2888" w:rsidRDefault="00BF072D" w:rsidP="00BF072D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</w:rPr>
              <w:pict w14:anchorId="043D4282">
                <v:shape id="_x0000_s1782" type="#_x0000_t202" style="position:absolute;left:0;text-align:left;margin-left:309.55pt;margin-top:7.75pt;width:27.3pt;height:14.5pt;z-index:251681792;mso-width-relative:margin;mso-height-relative:margin" filled="f" stroked="f">
                  <v:textbox style="mso-next-textbox:#_x0000_s1782" inset="0,0,0,0">
                    <w:txbxContent>
                      <w:p w14:paraId="46F05234" w14:textId="77777777" w:rsidR="00BF072D" w:rsidRPr="00450B79" w:rsidRDefault="00BF072D" w:rsidP="00BF072D">
                        <w:pPr>
                          <w:ind w:firstLine="142"/>
                          <w:rPr>
                            <w:sz w:val="18"/>
                            <w:szCs w:val="18"/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45</w:t>
                        </w:r>
                        <w:r w:rsidRPr="00450B79">
                          <w:rPr>
                            <w:sz w:val="18"/>
                            <w:szCs w:val="18"/>
                            <w:vertAlign w:val="superscript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3D2D3870">
                <v:shape id="_x0000_s1794" type="#_x0000_t32" style="position:absolute;left:0;text-align:left;margin-left:409.6pt;margin-top:.55pt;width:6.05pt;height:4.65pt;flip:y;z-index:251689984" o:connectortype="straight"/>
              </w:pict>
            </w:r>
            <w:r>
              <w:rPr>
                <w:b/>
                <w:i/>
                <w:noProof/>
                <w:sz w:val="22"/>
                <w:szCs w:val="22"/>
              </w:rPr>
              <w:pict w14:anchorId="0ADAF7E8">
                <v:shape id="_x0000_s1783" type="#_x0000_t19" style="position:absolute;left:0;text-align:left;margin-left:302.45pt;margin-top:11.3pt;width:11.4pt;height:10.95pt;rotation:-90;flip:x;z-index:251682816" coordsize="20687,21600" adj=",-1095428" path="wr-21600,,21600,43200,,,20687,15388nfewr-21600,,21600,43200,,,20687,15388l,21600nsxe">
                  <v:path o:connectlocs="0,0;20687,15388;0,21600"/>
                </v:shape>
              </w:pict>
            </w:r>
            <w:r w:rsidR="001F45BB">
              <w:rPr>
                <w:b/>
                <w:i/>
                <w:noProof/>
                <w:sz w:val="22"/>
                <w:szCs w:val="22"/>
              </w:rPr>
              <w:pict w14:anchorId="4E5DC940">
                <v:shape id="_x0000_s1753" type="#_x0000_t32" style="position:absolute;left:0;text-align:left;margin-left:279.05pt;margin-top:8.65pt;width:112.25pt;height:0;z-index:251657216" o:connectortype="straight"/>
              </w:pict>
            </w:r>
          </w:p>
          <w:p w14:paraId="6118DCB0" w14:textId="77777777" w:rsidR="009E1DE4" w:rsidRPr="001D2888" w:rsidRDefault="009E1DE4" w:rsidP="001B4347">
            <w:pPr>
              <w:rPr>
                <w:b/>
                <w:i/>
                <w:sz w:val="22"/>
                <w:szCs w:val="22"/>
              </w:rPr>
            </w:pPr>
          </w:p>
        </w:tc>
      </w:tr>
    </w:tbl>
    <w:p w14:paraId="144A0281" w14:textId="77777777" w:rsidR="001D2888" w:rsidRDefault="001D2888" w:rsidP="001D2888"/>
    <w:p w14:paraId="095A97B2" w14:textId="71ACFBEF" w:rsidR="001D2888" w:rsidRPr="001D2888" w:rsidRDefault="001D2888" w:rsidP="001D2888">
      <w:pPr>
        <w:sectPr w:rsidR="001D2888" w:rsidRPr="001D288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37A38E4" w14:textId="77777777" w:rsidR="00B55EF1" w:rsidRPr="001D2888" w:rsidRDefault="00B55EF1" w:rsidP="001D2888">
      <w:pPr>
        <w:ind w:firstLine="0"/>
        <w:jc w:val="left"/>
        <w:rPr>
          <w:b/>
          <w:bCs/>
        </w:rPr>
      </w:pPr>
      <w:r w:rsidRPr="001D2888">
        <w:rPr>
          <w:b/>
          <w:bCs/>
        </w:rPr>
        <w:lastRenderedPageBreak/>
        <w:t>б) Порядок проведения промежуточной аттестации, показатели и критерии оценив</w:t>
      </w:r>
      <w:r w:rsidRPr="001D2888">
        <w:rPr>
          <w:b/>
          <w:bCs/>
        </w:rPr>
        <w:t>а</w:t>
      </w:r>
      <w:r w:rsidRPr="001D2888">
        <w:rPr>
          <w:b/>
          <w:bCs/>
        </w:rPr>
        <w:t>ния:</w:t>
      </w:r>
    </w:p>
    <w:p w14:paraId="40158A21" w14:textId="77777777" w:rsidR="009E1DE4" w:rsidRDefault="009E1DE4" w:rsidP="009E1DE4">
      <w:r>
        <w:t>Промежуточная аттестация по дисциплине «Теоретическая механика» включает те</w:t>
      </w:r>
      <w:r>
        <w:t>о</w:t>
      </w:r>
      <w: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экзамена на 1 курсе.</w:t>
      </w:r>
    </w:p>
    <w:p w14:paraId="1560DFAB" w14:textId="77777777" w:rsidR="009E1DE4" w:rsidRDefault="009E1DE4" w:rsidP="009E1DE4"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t>а</w:t>
      </w:r>
      <w:r>
        <w:t xml:space="preserve">дание. </w:t>
      </w:r>
    </w:p>
    <w:p w14:paraId="40716821" w14:textId="77777777" w:rsidR="009E1DE4" w:rsidRPr="00C30058" w:rsidRDefault="009E1DE4" w:rsidP="009E1DE4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14:paraId="59B49EFE" w14:textId="77777777" w:rsidR="009E1DE4" w:rsidRDefault="009E1DE4" w:rsidP="009E1DE4">
      <w: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сложности. </w:t>
      </w:r>
    </w:p>
    <w:p w14:paraId="01444A6C" w14:textId="77777777" w:rsidR="009E1DE4" w:rsidRDefault="009E1DE4" w:rsidP="009E1DE4">
      <w: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3E7C409" w14:textId="77777777" w:rsidR="009E1DE4" w:rsidRDefault="009E1DE4" w:rsidP="009E1DE4">
      <w:r>
        <w:t>– на оценку «удовлетворительно» (3 балла) – обучающийся демонстрирует порог</w:t>
      </w:r>
      <w:r>
        <w:t>о</w:t>
      </w:r>
      <w:r>
        <w:t>вый уровень сформированности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D586CF4" w14:textId="77777777" w:rsidR="009E1DE4" w:rsidRDefault="009E1DE4" w:rsidP="009E1DE4">
      <w: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</w:t>
      </w:r>
      <w:r>
        <w:t>о</w:t>
      </w:r>
      <w:r>
        <w:t>казать интеллектуальные навыки решения простых задач.</w:t>
      </w:r>
    </w:p>
    <w:p w14:paraId="2458B043" w14:textId="77777777" w:rsidR="009E1DE4" w:rsidRDefault="009E1DE4" w:rsidP="009E1DE4">
      <w:r>
        <w:t>– на оценку «неудовлетворительно»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интелле</w:t>
      </w:r>
      <w:r>
        <w:t>к</w:t>
      </w:r>
      <w:r>
        <w:t>туальные навыки решения простых задач.</w:t>
      </w:r>
    </w:p>
    <w:p w14:paraId="154F57B2" w14:textId="77777777" w:rsidR="001D2888" w:rsidRDefault="001D2888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br w:type="page"/>
      </w:r>
    </w:p>
    <w:p w14:paraId="009D4199" w14:textId="7FFC838B" w:rsidR="00B55EF1" w:rsidRDefault="00B55EF1" w:rsidP="00B55EF1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5361825F" w14:textId="77777777" w:rsidR="009E1DE4" w:rsidRPr="00452C22" w:rsidRDefault="009E1DE4" w:rsidP="001D2888">
      <w:pPr>
        <w:spacing w:before="480"/>
      </w:pPr>
      <w:r w:rsidRPr="00452C22">
        <w:rPr>
          <w:b/>
          <w:bCs/>
        </w:rPr>
        <w:t xml:space="preserve">а) Основная </w:t>
      </w:r>
      <w:r w:rsidRPr="00452C22">
        <w:rPr>
          <w:b/>
        </w:rPr>
        <w:t>литература:</w:t>
      </w:r>
    </w:p>
    <w:p w14:paraId="726B85F3" w14:textId="1F61ABC8" w:rsidR="001D2888" w:rsidRDefault="001D2888" w:rsidP="00BE1CA2">
      <w:pPr>
        <w:pStyle w:val="Default"/>
        <w:numPr>
          <w:ilvl w:val="0"/>
          <w:numId w:val="19"/>
        </w:numPr>
        <w:ind w:left="851"/>
        <w:jc w:val="both"/>
        <w:rPr>
          <w:rStyle w:val="FontStyle22"/>
          <w:color w:val="auto"/>
          <w:sz w:val="24"/>
          <w:szCs w:val="24"/>
        </w:rPr>
      </w:pPr>
      <w:r w:rsidRPr="001D2888">
        <w:rPr>
          <w:rStyle w:val="FontStyle22"/>
          <w:color w:val="auto"/>
          <w:sz w:val="24"/>
          <w:szCs w:val="24"/>
        </w:rPr>
        <w:t>Общие сведения из технической механики</w:t>
      </w:r>
      <w:proofErr w:type="gramStart"/>
      <w:r w:rsidRPr="001D2888">
        <w:rPr>
          <w:rStyle w:val="FontStyle22"/>
          <w:color w:val="auto"/>
          <w:sz w:val="24"/>
          <w:szCs w:val="24"/>
        </w:rPr>
        <w:t xml:space="preserve"> :</w:t>
      </w:r>
      <w:proofErr w:type="gramEnd"/>
      <w:r w:rsidRPr="001D2888">
        <w:rPr>
          <w:rStyle w:val="FontStyle22"/>
          <w:color w:val="auto"/>
          <w:sz w:val="24"/>
          <w:szCs w:val="24"/>
        </w:rPr>
        <w:t xml:space="preserve"> учебное пособие [для вузов] / А. С. Савинов, М. В. Харченко, А. К. </w:t>
      </w:r>
      <w:proofErr w:type="spellStart"/>
      <w:r w:rsidRPr="001D2888">
        <w:rPr>
          <w:rStyle w:val="FontStyle22"/>
          <w:color w:val="auto"/>
          <w:sz w:val="24"/>
          <w:szCs w:val="24"/>
        </w:rPr>
        <w:t>Белан</w:t>
      </w:r>
      <w:proofErr w:type="spellEnd"/>
      <w:r w:rsidRPr="001D2888">
        <w:rPr>
          <w:rStyle w:val="FontStyle22"/>
          <w:color w:val="auto"/>
          <w:sz w:val="24"/>
          <w:szCs w:val="24"/>
        </w:rPr>
        <w:t xml:space="preserve"> [и др.] ; Магнитогорский гос. технический ун-т им. Г. И. Носова. - Магнитогорск</w:t>
      </w:r>
      <w:proofErr w:type="gramStart"/>
      <w:r w:rsidRPr="001D2888">
        <w:rPr>
          <w:rStyle w:val="FontStyle22"/>
          <w:color w:val="auto"/>
          <w:sz w:val="24"/>
          <w:szCs w:val="24"/>
        </w:rPr>
        <w:t xml:space="preserve"> :</w:t>
      </w:r>
      <w:proofErr w:type="gramEnd"/>
      <w:r w:rsidRPr="001D2888">
        <w:rPr>
          <w:rStyle w:val="FontStyle22"/>
          <w:color w:val="auto"/>
          <w:sz w:val="24"/>
          <w:szCs w:val="24"/>
        </w:rPr>
        <w:t xml:space="preserve"> МГТУ им. Г. И. Носова, 2019. - 1 CD-ROM. - ISBN 978-5-9967-1774-3. - </w:t>
      </w:r>
      <w:proofErr w:type="spellStart"/>
      <w:r w:rsidRPr="001D2888">
        <w:rPr>
          <w:rStyle w:val="FontStyle22"/>
          <w:color w:val="auto"/>
          <w:sz w:val="24"/>
          <w:szCs w:val="24"/>
        </w:rPr>
        <w:t>Загл</w:t>
      </w:r>
      <w:proofErr w:type="spellEnd"/>
      <w:r w:rsidRPr="001D2888">
        <w:rPr>
          <w:rStyle w:val="FontStyle22"/>
          <w:color w:val="auto"/>
          <w:sz w:val="24"/>
          <w:szCs w:val="24"/>
        </w:rPr>
        <w:t xml:space="preserve">. с титул. экрана. - URL : </w:t>
      </w:r>
      <w:hyperlink r:id="rId16" w:history="1">
        <w:r w:rsidR="00BE1CA2" w:rsidRPr="002E1D76">
          <w:rPr>
            <w:rStyle w:val="afa"/>
          </w:rPr>
          <w:t>https://magtu.informsystema.ru/uploader/fileUpload?name=4107.pdf&amp;show=dcatalogues/1/1533929/4107.pdf&amp;view=true</w:t>
        </w:r>
      </w:hyperlink>
      <w:r w:rsidRPr="001D2888">
        <w:rPr>
          <w:rStyle w:val="FontStyle22"/>
          <w:color w:val="auto"/>
          <w:sz w:val="24"/>
          <w:szCs w:val="24"/>
        </w:rPr>
        <w:t xml:space="preserve"> (дата обращения: 23.10.2020). - Макрообъект. - Текст</w:t>
      </w:r>
      <w:proofErr w:type="gramStart"/>
      <w:r w:rsidRPr="001D2888">
        <w:rPr>
          <w:rStyle w:val="FontStyle22"/>
          <w:color w:val="auto"/>
          <w:sz w:val="24"/>
          <w:szCs w:val="24"/>
        </w:rPr>
        <w:t xml:space="preserve"> :</w:t>
      </w:r>
      <w:proofErr w:type="gramEnd"/>
      <w:r w:rsidRPr="001D2888">
        <w:rPr>
          <w:rStyle w:val="FontStyle22"/>
          <w:color w:val="auto"/>
          <w:sz w:val="24"/>
          <w:szCs w:val="24"/>
        </w:rPr>
        <w:t xml:space="preserve"> электронный. - Сведения доступны также на CD-ROM.</w:t>
      </w:r>
    </w:p>
    <w:p w14:paraId="705A9248" w14:textId="77777777" w:rsidR="009E1DE4" w:rsidRPr="00452C22" w:rsidRDefault="009E1DE4" w:rsidP="001D2888">
      <w:pPr>
        <w:spacing w:before="480"/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14:paraId="5DAAD52E" w14:textId="177F186A" w:rsidR="009E1DE4" w:rsidRPr="004B78E5" w:rsidRDefault="009E1DE4" w:rsidP="00BE1CA2">
      <w:pPr>
        <w:pStyle w:val="af4"/>
        <w:numPr>
          <w:ilvl w:val="0"/>
          <w:numId w:val="21"/>
        </w:numPr>
        <w:ind w:left="993"/>
        <w:rPr>
          <w:lang w:val="ru-RU"/>
        </w:rPr>
      </w:pPr>
      <w:r w:rsidRPr="004B78E5">
        <w:rPr>
          <w:lang w:val="ru-RU"/>
        </w:rPr>
        <w:t>Осипова, О. А. Практикум по теоретической механике: практикум / О. А. Ос</w:t>
      </w:r>
      <w:r w:rsidRPr="004B78E5">
        <w:rPr>
          <w:lang w:val="ru-RU"/>
        </w:rPr>
        <w:t>и</w:t>
      </w:r>
      <w:r w:rsidRPr="004B78E5">
        <w:rPr>
          <w:lang w:val="ru-RU"/>
        </w:rPr>
        <w:t>пова, А. С. Савинов</w:t>
      </w:r>
      <w:proofErr w:type="gramStart"/>
      <w:r w:rsidRPr="004B78E5">
        <w:rPr>
          <w:lang w:val="ru-RU"/>
        </w:rPr>
        <w:t xml:space="preserve"> ;</w:t>
      </w:r>
      <w:proofErr w:type="gramEnd"/>
      <w:r w:rsidRPr="004B78E5">
        <w:rPr>
          <w:lang w:val="ru-RU"/>
        </w:rPr>
        <w:t xml:space="preserve"> МГТУ. - Магнитогорск</w:t>
      </w:r>
      <w:proofErr w:type="gramStart"/>
      <w:r w:rsidRPr="004B78E5">
        <w:rPr>
          <w:lang w:val="ru-RU"/>
        </w:rPr>
        <w:t xml:space="preserve"> :</w:t>
      </w:r>
      <w:proofErr w:type="gramEnd"/>
      <w:r w:rsidRPr="004B78E5">
        <w:rPr>
          <w:lang w:val="ru-RU"/>
        </w:rPr>
        <w:t xml:space="preserve"> МГТУ, 2017. - 1 электрон</w:t>
      </w:r>
      <w:proofErr w:type="gramStart"/>
      <w:r w:rsidRPr="004B78E5">
        <w:rPr>
          <w:lang w:val="ru-RU"/>
        </w:rPr>
        <w:t>.</w:t>
      </w:r>
      <w:proofErr w:type="gramEnd"/>
      <w:r w:rsidRPr="004B78E5">
        <w:rPr>
          <w:lang w:val="ru-RU"/>
        </w:rPr>
        <w:t xml:space="preserve"> </w:t>
      </w:r>
      <w:proofErr w:type="gramStart"/>
      <w:r w:rsidRPr="004B78E5">
        <w:rPr>
          <w:lang w:val="ru-RU"/>
        </w:rPr>
        <w:t>о</w:t>
      </w:r>
      <w:proofErr w:type="gramEnd"/>
      <w:r w:rsidRPr="004B78E5">
        <w:rPr>
          <w:lang w:val="ru-RU"/>
        </w:rPr>
        <w:t>пт. диск (</w:t>
      </w:r>
      <w:r w:rsidRPr="00EF4CC7">
        <w:t>CD</w:t>
      </w:r>
      <w:r w:rsidRPr="004B78E5">
        <w:rPr>
          <w:lang w:val="ru-RU"/>
        </w:rPr>
        <w:t>-</w:t>
      </w:r>
      <w:r w:rsidRPr="00EF4CC7">
        <w:t>ROM</w:t>
      </w:r>
      <w:r w:rsidRPr="004B78E5">
        <w:rPr>
          <w:lang w:val="ru-RU"/>
        </w:rPr>
        <w:t xml:space="preserve">). - </w:t>
      </w:r>
      <w:proofErr w:type="spellStart"/>
      <w:r w:rsidRPr="004B78E5">
        <w:rPr>
          <w:lang w:val="ru-RU"/>
        </w:rPr>
        <w:t>Загл</w:t>
      </w:r>
      <w:proofErr w:type="spellEnd"/>
      <w:r w:rsidRPr="004B78E5">
        <w:rPr>
          <w:lang w:val="ru-RU"/>
        </w:rPr>
        <w:t>. с титул</w:t>
      </w:r>
      <w:proofErr w:type="gramStart"/>
      <w:r w:rsidRPr="004B78E5">
        <w:rPr>
          <w:lang w:val="ru-RU"/>
        </w:rPr>
        <w:t>.</w:t>
      </w:r>
      <w:proofErr w:type="gramEnd"/>
      <w:r w:rsidRPr="004B78E5">
        <w:rPr>
          <w:lang w:val="ru-RU"/>
        </w:rPr>
        <w:t xml:space="preserve"> </w:t>
      </w:r>
      <w:proofErr w:type="gramStart"/>
      <w:r w:rsidRPr="004B78E5">
        <w:rPr>
          <w:lang w:val="ru-RU"/>
        </w:rPr>
        <w:t>э</w:t>
      </w:r>
      <w:proofErr w:type="gramEnd"/>
      <w:r w:rsidRPr="004B78E5">
        <w:rPr>
          <w:lang w:val="ru-RU"/>
        </w:rPr>
        <w:t xml:space="preserve">крана. - </w:t>
      </w:r>
      <w:r w:rsidRPr="00EF4CC7">
        <w:t>URL</w:t>
      </w:r>
      <w:r w:rsidRPr="004B78E5">
        <w:rPr>
          <w:lang w:val="ru-RU"/>
        </w:rPr>
        <w:t xml:space="preserve">: </w:t>
      </w:r>
      <w:hyperlink r:id="rId17" w:history="1">
        <w:r w:rsidRPr="00EF4CC7">
          <w:rPr>
            <w:rStyle w:val="afa"/>
          </w:rPr>
          <w:t>https</w:t>
        </w:r>
        <w:r w:rsidRPr="004B78E5">
          <w:rPr>
            <w:rStyle w:val="afa"/>
            <w:lang w:val="ru-RU"/>
          </w:rPr>
          <w:t>://</w:t>
        </w:r>
        <w:proofErr w:type="spellStart"/>
        <w:r w:rsidRPr="00EF4CC7">
          <w:rPr>
            <w:rStyle w:val="afa"/>
          </w:rPr>
          <w:t>magtu</w:t>
        </w:r>
        <w:proofErr w:type="spellEnd"/>
        <w:r w:rsidRPr="004B78E5">
          <w:rPr>
            <w:rStyle w:val="afa"/>
            <w:lang w:val="ru-RU"/>
          </w:rPr>
          <w:t>.</w:t>
        </w:r>
        <w:proofErr w:type="spellStart"/>
        <w:r w:rsidRPr="00EF4CC7">
          <w:rPr>
            <w:rStyle w:val="afa"/>
          </w:rPr>
          <w:t>informsystema</w:t>
        </w:r>
        <w:proofErr w:type="spellEnd"/>
        <w:r w:rsidRPr="004B78E5">
          <w:rPr>
            <w:rStyle w:val="afa"/>
            <w:lang w:val="ru-RU"/>
          </w:rPr>
          <w:t>.</w:t>
        </w:r>
        <w:proofErr w:type="spellStart"/>
        <w:r w:rsidRPr="00EF4CC7">
          <w:rPr>
            <w:rStyle w:val="afa"/>
          </w:rPr>
          <w:t>ru</w:t>
        </w:r>
        <w:proofErr w:type="spellEnd"/>
        <w:r w:rsidRPr="004B78E5">
          <w:rPr>
            <w:rStyle w:val="afa"/>
            <w:lang w:val="ru-RU"/>
          </w:rPr>
          <w:t>/</w:t>
        </w:r>
        <w:r w:rsidRPr="00EF4CC7">
          <w:rPr>
            <w:rStyle w:val="afa"/>
          </w:rPr>
          <w:t>uploader</w:t>
        </w:r>
        <w:r w:rsidRPr="004B78E5">
          <w:rPr>
            <w:rStyle w:val="afa"/>
            <w:lang w:val="ru-RU"/>
          </w:rPr>
          <w:t>/</w:t>
        </w:r>
        <w:proofErr w:type="spellStart"/>
        <w:r w:rsidRPr="00EF4CC7">
          <w:rPr>
            <w:rStyle w:val="afa"/>
          </w:rPr>
          <w:t>fileUpload</w:t>
        </w:r>
        <w:proofErr w:type="spellEnd"/>
        <w:r w:rsidRPr="004B78E5">
          <w:rPr>
            <w:rStyle w:val="afa"/>
            <w:lang w:val="ru-RU"/>
          </w:rPr>
          <w:t>?</w:t>
        </w:r>
        <w:r w:rsidRPr="00EF4CC7">
          <w:rPr>
            <w:rStyle w:val="afa"/>
          </w:rPr>
          <w:t>name</w:t>
        </w:r>
        <w:r w:rsidRPr="004B78E5">
          <w:rPr>
            <w:rStyle w:val="afa"/>
            <w:lang w:val="ru-RU"/>
          </w:rPr>
          <w:t>=3243.</w:t>
        </w:r>
        <w:r w:rsidRPr="00EF4CC7">
          <w:rPr>
            <w:rStyle w:val="afa"/>
          </w:rPr>
          <w:t>pdf</w:t>
        </w:r>
        <w:r w:rsidRPr="004B78E5">
          <w:rPr>
            <w:rStyle w:val="afa"/>
            <w:lang w:val="ru-RU"/>
          </w:rPr>
          <w:t>&amp;</w:t>
        </w:r>
        <w:r w:rsidRPr="00EF4CC7">
          <w:rPr>
            <w:rStyle w:val="afa"/>
          </w:rPr>
          <w:t>show</w:t>
        </w:r>
        <w:r w:rsidRPr="004B78E5">
          <w:rPr>
            <w:rStyle w:val="afa"/>
            <w:lang w:val="ru-RU"/>
          </w:rPr>
          <w:t>=</w:t>
        </w:r>
        <w:proofErr w:type="spellStart"/>
        <w:r w:rsidRPr="00EF4CC7">
          <w:rPr>
            <w:rStyle w:val="afa"/>
          </w:rPr>
          <w:t>dcatalogues</w:t>
        </w:r>
        <w:proofErr w:type="spellEnd"/>
        <w:r w:rsidRPr="004B78E5">
          <w:rPr>
            <w:rStyle w:val="afa"/>
            <w:lang w:val="ru-RU"/>
          </w:rPr>
          <w:t>/1/1137012/3243.</w:t>
        </w:r>
        <w:r w:rsidRPr="00EF4CC7">
          <w:rPr>
            <w:rStyle w:val="afa"/>
          </w:rPr>
          <w:t>pdf</w:t>
        </w:r>
        <w:r w:rsidRPr="004B78E5">
          <w:rPr>
            <w:rStyle w:val="afa"/>
            <w:lang w:val="ru-RU"/>
          </w:rPr>
          <w:t>&amp;</w:t>
        </w:r>
        <w:r w:rsidRPr="00EF4CC7">
          <w:rPr>
            <w:rStyle w:val="afa"/>
          </w:rPr>
          <w:t>view</w:t>
        </w:r>
      </w:hyperlink>
    </w:p>
    <w:p w14:paraId="796D81A5" w14:textId="5FB5FCF0" w:rsidR="009E1DE4" w:rsidRPr="00452C22" w:rsidRDefault="009E1DE4" w:rsidP="00BE1CA2">
      <w:pPr>
        <w:pStyle w:val="Style8"/>
        <w:numPr>
          <w:ilvl w:val="0"/>
          <w:numId w:val="21"/>
        </w:numPr>
        <w:ind w:left="993"/>
        <w:rPr>
          <w:rStyle w:val="FontStyle22"/>
          <w:color w:val="auto"/>
          <w:sz w:val="24"/>
          <w:szCs w:val="24"/>
        </w:rPr>
      </w:pPr>
      <w:r w:rsidRPr="00452C22">
        <w:rPr>
          <w:rStyle w:val="FontStyle22"/>
          <w:color w:val="auto"/>
          <w:sz w:val="24"/>
          <w:szCs w:val="24"/>
        </w:rPr>
        <w:t>Сборник заданий для курсовых работ по теоретической механике [Текст] : уче</w:t>
      </w:r>
      <w:r w:rsidRPr="00452C22">
        <w:rPr>
          <w:rStyle w:val="FontStyle22"/>
          <w:color w:val="auto"/>
          <w:sz w:val="24"/>
          <w:szCs w:val="24"/>
        </w:rPr>
        <w:t>б</w:t>
      </w:r>
      <w:r w:rsidRPr="00452C22">
        <w:rPr>
          <w:rStyle w:val="FontStyle22"/>
          <w:color w:val="auto"/>
          <w:sz w:val="24"/>
          <w:szCs w:val="24"/>
        </w:rPr>
        <w:t xml:space="preserve">ное пособие / [А. А. Яблонский, С. С. </w:t>
      </w:r>
      <w:proofErr w:type="spellStart"/>
      <w:r w:rsidRPr="00452C22">
        <w:rPr>
          <w:rStyle w:val="FontStyle22"/>
          <w:color w:val="auto"/>
          <w:sz w:val="24"/>
          <w:szCs w:val="24"/>
        </w:rPr>
        <w:t>Норейко</w:t>
      </w:r>
      <w:proofErr w:type="spellEnd"/>
      <w:r w:rsidRPr="00452C22">
        <w:rPr>
          <w:rStyle w:val="FontStyle22"/>
          <w:color w:val="auto"/>
          <w:sz w:val="24"/>
          <w:szCs w:val="24"/>
        </w:rPr>
        <w:t xml:space="preserve">, С. А. </w:t>
      </w:r>
      <w:proofErr w:type="spellStart"/>
      <w:r w:rsidRPr="00452C22">
        <w:rPr>
          <w:rStyle w:val="FontStyle22"/>
          <w:color w:val="auto"/>
          <w:sz w:val="24"/>
          <w:szCs w:val="24"/>
        </w:rPr>
        <w:t>Вольфсон</w:t>
      </w:r>
      <w:proofErr w:type="spellEnd"/>
      <w:r w:rsidRPr="00452C22">
        <w:rPr>
          <w:rStyle w:val="FontStyle22"/>
          <w:color w:val="auto"/>
          <w:sz w:val="24"/>
          <w:szCs w:val="24"/>
        </w:rPr>
        <w:t xml:space="preserve"> и др.] ; под общ</w:t>
      </w:r>
      <w:proofErr w:type="gramStart"/>
      <w:r w:rsidRPr="00452C22">
        <w:rPr>
          <w:rStyle w:val="FontStyle22"/>
          <w:color w:val="auto"/>
          <w:sz w:val="24"/>
          <w:szCs w:val="24"/>
        </w:rPr>
        <w:t>.</w:t>
      </w:r>
      <w:proofErr w:type="gramEnd"/>
      <w:r w:rsidRPr="00452C22">
        <w:rPr>
          <w:rStyle w:val="FontStyle22"/>
          <w:color w:val="auto"/>
          <w:sz w:val="24"/>
          <w:szCs w:val="24"/>
        </w:rPr>
        <w:t xml:space="preserve"> </w:t>
      </w:r>
      <w:proofErr w:type="gramStart"/>
      <w:r w:rsidRPr="00452C22">
        <w:rPr>
          <w:rStyle w:val="FontStyle22"/>
          <w:color w:val="auto"/>
          <w:sz w:val="24"/>
          <w:szCs w:val="24"/>
        </w:rPr>
        <w:t>р</w:t>
      </w:r>
      <w:proofErr w:type="gramEnd"/>
      <w:r w:rsidRPr="00452C22">
        <w:rPr>
          <w:rStyle w:val="FontStyle22"/>
          <w:color w:val="auto"/>
          <w:sz w:val="24"/>
          <w:szCs w:val="24"/>
        </w:rPr>
        <w:t>ед. А. А. Яблонского. - 11-е изд., стер. - М.</w:t>
      </w:r>
      <w:proofErr w:type="gramStart"/>
      <w:r w:rsidRPr="00452C22">
        <w:rPr>
          <w:rStyle w:val="FontStyle22"/>
          <w:color w:val="auto"/>
          <w:sz w:val="24"/>
          <w:szCs w:val="24"/>
        </w:rPr>
        <w:t xml:space="preserve"> :</w:t>
      </w:r>
      <w:proofErr w:type="gramEnd"/>
      <w:r w:rsidRPr="00452C22">
        <w:rPr>
          <w:rStyle w:val="FontStyle22"/>
          <w:color w:val="auto"/>
          <w:sz w:val="24"/>
          <w:szCs w:val="24"/>
        </w:rPr>
        <w:t xml:space="preserve"> Интеграл-пресс, 2004. - 382 с. : ил. </w:t>
      </w:r>
    </w:p>
    <w:p w14:paraId="69028935" w14:textId="24AEF701" w:rsidR="001D2888" w:rsidRPr="00BE1CA2" w:rsidRDefault="001D2888" w:rsidP="00BE1CA2">
      <w:pPr>
        <w:pStyle w:val="af4"/>
        <w:numPr>
          <w:ilvl w:val="0"/>
          <w:numId w:val="21"/>
        </w:numPr>
        <w:overflowPunct w:val="0"/>
        <w:ind w:left="993"/>
        <w:textAlignment w:val="baseline"/>
        <w:rPr>
          <w:snapToGrid w:val="0"/>
          <w:lang w:val="ru-RU"/>
        </w:rPr>
      </w:pPr>
      <w:r w:rsidRPr="00BE1CA2">
        <w:rPr>
          <w:snapToGrid w:val="0"/>
          <w:lang w:val="ru-RU"/>
        </w:rPr>
        <w:t>Куликова, Е. В. Техническая механика и детали машин : учебное пособие / Е. В. Куликова, М. В. Андросенко ; МГТУ. - Магнитогорск : МГТУ, 2017. - 1 эле</w:t>
      </w:r>
      <w:r w:rsidRPr="00BE1CA2">
        <w:rPr>
          <w:snapToGrid w:val="0"/>
          <w:lang w:val="ru-RU"/>
        </w:rPr>
        <w:t>к</w:t>
      </w:r>
      <w:r w:rsidRPr="00BE1CA2">
        <w:rPr>
          <w:snapToGrid w:val="0"/>
          <w:lang w:val="ru-RU"/>
        </w:rPr>
        <w:t>трон. опт. диск (</w:t>
      </w:r>
      <w:r w:rsidRPr="00BE1CA2">
        <w:rPr>
          <w:snapToGrid w:val="0"/>
        </w:rPr>
        <w:t>CD</w:t>
      </w:r>
      <w:r w:rsidRPr="00BE1CA2">
        <w:rPr>
          <w:snapToGrid w:val="0"/>
          <w:lang w:val="ru-RU"/>
        </w:rPr>
        <w:t>-</w:t>
      </w:r>
      <w:r w:rsidRPr="00BE1CA2">
        <w:rPr>
          <w:snapToGrid w:val="0"/>
        </w:rPr>
        <w:t>ROM</w:t>
      </w:r>
      <w:r w:rsidRPr="00BE1CA2">
        <w:rPr>
          <w:snapToGrid w:val="0"/>
          <w:lang w:val="ru-RU"/>
        </w:rPr>
        <w:t>). - Загл. с титул</w:t>
      </w:r>
      <w:proofErr w:type="gramStart"/>
      <w:r w:rsidRPr="00BE1CA2">
        <w:rPr>
          <w:snapToGrid w:val="0"/>
          <w:lang w:val="ru-RU"/>
        </w:rPr>
        <w:t>.</w:t>
      </w:r>
      <w:proofErr w:type="gramEnd"/>
      <w:r w:rsidRPr="00BE1CA2">
        <w:rPr>
          <w:snapToGrid w:val="0"/>
          <w:lang w:val="ru-RU"/>
        </w:rPr>
        <w:t xml:space="preserve"> </w:t>
      </w:r>
      <w:proofErr w:type="gramStart"/>
      <w:r w:rsidRPr="00BE1CA2">
        <w:rPr>
          <w:snapToGrid w:val="0"/>
          <w:lang w:val="ru-RU"/>
        </w:rPr>
        <w:t>э</w:t>
      </w:r>
      <w:proofErr w:type="gramEnd"/>
      <w:r w:rsidRPr="00BE1CA2">
        <w:rPr>
          <w:snapToGrid w:val="0"/>
          <w:lang w:val="ru-RU"/>
        </w:rPr>
        <w:t xml:space="preserve">крана. - </w:t>
      </w:r>
      <w:r w:rsidRPr="00BE1CA2">
        <w:rPr>
          <w:snapToGrid w:val="0"/>
        </w:rPr>
        <w:t>URL</w:t>
      </w:r>
      <w:r w:rsidRPr="00BE1CA2">
        <w:rPr>
          <w:snapToGrid w:val="0"/>
          <w:lang w:val="ru-RU"/>
        </w:rPr>
        <w:t xml:space="preserve">: </w:t>
      </w:r>
      <w:hyperlink r:id="rId18" w:history="1">
        <w:r w:rsidR="00BE1CA2" w:rsidRPr="002E1D76">
          <w:rPr>
            <w:rStyle w:val="afa"/>
            <w:snapToGrid w:val="0"/>
          </w:rPr>
          <w:t>https</w:t>
        </w:r>
        <w:r w:rsidR="00BE1CA2" w:rsidRPr="00BE1CA2">
          <w:rPr>
            <w:rStyle w:val="afa"/>
            <w:snapToGrid w:val="0"/>
            <w:lang w:val="ru-RU"/>
          </w:rPr>
          <w:t>://</w:t>
        </w:r>
        <w:proofErr w:type="spellStart"/>
        <w:r w:rsidR="00BE1CA2" w:rsidRPr="002E1D76">
          <w:rPr>
            <w:rStyle w:val="afa"/>
            <w:snapToGrid w:val="0"/>
          </w:rPr>
          <w:t>magtu</w:t>
        </w:r>
        <w:proofErr w:type="spellEnd"/>
        <w:r w:rsidR="00BE1CA2" w:rsidRPr="00BE1CA2">
          <w:rPr>
            <w:rStyle w:val="afa"/>
            <w:snapToGrid w:val="0"/>
            <w:lang w:val="ru-RU"/>
          </w:rPr>
          <w:t>.</w:t>
        </w:r>
        <w:proofErr w:type="spellStart"/>
        <w:r w:rsidR="00BE1CA2" w:rsidRPr="002E1D76">
          <w:rPr>
            <w:rStyle w:val="afa"/>
            <w:snapToGrid w:val="0"/>
          </w:rPr>
          <w:t>informsystema</w:t>
        </w:r>
        <w:proofErr w:type="spellEnd"/>
        <w:r w:rsidR="00BE1CA2" w:rsidRPr="00BE1CA2">
          <w:rPr>
            <w:rStyle w:val="afa"/>
            <w:snapToGrid w:val="0"/>
            <w:lang w:val="ru-RU"/>
          </w:rPr>
          <w:t>.</w:t>
        </w:r>
        <w:proofErr w:type="spellStart"/>
        <w:r w:rsidR="00BE1CA2" w:rsidRPr="002E1D76">
          <w:rPr>
            <w:rStyle w:val="afa"/>
            <w:snapToGrid w:val="0"/>
          </w:rPr>
          <w:t>ru</w:t>
        </w:r>
        <w:proofErr w:type="spellEnd"/>
        <w:r w:rsidR="00BE1CA2" w:rsidRPr="00BE1CA2">
          <w:rPr>
            <w:rStyle w:val="afa"/>
            <w:snapToGrid w:val="0"/>
            <w:lang w:val="ru-RU"/>
          </w:rPr>
          <w:t>/</w:t>
        </w:r>
        <w:r w:rsidR="00BE1CA2" w:rsidRPr="002E1D76">
          <w:rPr>
            <w:rStyle w:val="afa"/>
            <w:snapToGrid w:val="0"/>
          </w:rPr>
          <w:t>uploader</w:t>
        </w:r>
        <w:r w:rsidR="00BE1CA2" w:rsidRPr="00BE1CA2">
          <w:rPr>
            <w:rStyle w:val="afa"/>
            <w:snapToGrid w:val="0"/>
            <w:lang w:val="ru-RU"/>
          </w:rPr>
          <w:t>/</w:t>
        </w:r>
        <w:proofErr w:type="spellStart"/>
        <w:r w:rsidR="00BE1CA2" w:rsidRPr="002E1D76">
          <w:rPr>
            <w:rStyle w:val="afa"/>
            <w:snapToGrid w:val="0"/>
          </w:rPr>
          <w:t>fileUpload</w:t>
        </w:r>
        <w:proofErr w:type="spellEnd"/>
        <w:r w:rsidR="00BE1CA2" w:rsidRPr="00BE1CA2">
          <w:rPr>
            <w:rStyle w:val="afa"/>
            <w:snapToGrid w:val="0"/>
            <w:lang w:val="ru-RU"/>
          </w:rPr>
          <w:t>?</w:t>
        </w:r>
        <w:r w:rsidR="00BE1CA2" w:rsidRPr="002E1D76">
          <w:rPr>
            <w:rStyle w:val="afa"/>
            <w:snapToGrid w:val="0"/>
          </w:rPr>
          <w:t>name</w:t>
        </w:r>
        <w:r w:rsidR="00BE1CA2" w:rsidRPr="00BE1CA2">
          <w:rPr>
            <w:rStyle w:val="afa"/>
            <w:snapToGrid w:val="0"/>
            <w:lang w:val="ru-RU"/>
          </w:rPr>
          <w:t>=2934.</w:t>
        </w:r>
        <w:r w:rsidR="00BE1CA2" w:rsidRPr="002E1D76">
          <w:rPr>
            <w:rStyle w:val="afa"/>
            <w:snapToGrid w:val="0"/>
          </w:rPr>
          <w:t>pdf</w:t>
        </w:r>
        <w:r w:rsidR="00BE1CA2" w:rsidRPr="00BE1CA2">
          <w:rPr>
            <w:rStyle w:val="afa"/>
            <w:snapToGrid w:val="0"/>
            <w:lang w:val="ru-RU"/>
          </w:rPr>
          <w:t>&amp;</w:t>
        </w:r>
        <w:r w:rsidR="00BE1CA2" w:rsidRPr="002E1D76">
          <w:rPr>
            <w:rStyle w:val="afa"/>
            <w:snapToGrid w:val="0"/>
          </w:rPr>
          <w:t>show</w:t>
        </w:r>
        <w:r w:rsidR="00BE1CA2" w:rsidRPr="00BE1CA2">
          <w:rPr>
            <w:rStyle w:val="afa"/>
            <w:snapToGrid w:val="0"/>
            <w:lang w:val="ru-RU"/>
          </w:rPr>
          <w:t>=</w:t>
        </w:r>
        <w:proofErr w:type="spellStart"/>
        <w:r w:rsidR="00BE1CA2" w:rsidRPr="002E1D76">
          <w:rPr>
            <w:rStyle w:val="afa"/>
            <w:snapToGrid w:val="0"/>
          </w:rPr>
          <w:t>dcatalogues</w:t>
        </w:r>
        <w:proofErr w:type="spellEnd"/>
        <w:r w:rsidR="00BE1CA2" w:rsidRPr="00BE1CA2">
          <w:rPr>
            <w:rStyle w:val="afa"/>
            <w:snapToGrid w:val="0"/>
            <w:lang w:val="ru-RU"/>
          </w:rPr>
          <w:t>/1/1134653/2934.</w:t>
        </w:r>
        <w:r w:rsidR="00BE1CA2" w:rsidRPr="002E1D76">
          <w:rPr>
            <w:rStyle w:val="afa"/>
            <w:snapToGrid w:val="0"/>
          </w:rPr>
          <w:t>pdf</w:t>
        </w:r>
        <w:r w:rsidR="00BE1CA2" w:rsidRPr="00BE1CA2">
          <w:rPr>
            <w:rStyle w:val="afa"/>
            <w:snapToGrid w:val="0"/>
            <w:lang w:val="ru-RU"/>
          </w:rPr>
          <w:t>&amp;</w:t>
        </w:r>
        <w:r w:rsidR="00BE1CA2" w:rsidRPr="002E1D76">
          <w:rPr>
            <w:rStyle w:val="afa"/>
            <w:snapToGrid w:val="0"/>
          </w:rPr>
          <w:t>view</w:t>
        </w:r>
        <w:r w:rsidR="00BE1CA2" w:rsidRPr="00BE1CA2">
          <w:rPr>
            <w:rStyle w:val="afa"/>
            <w:snapToGrid w:val="0"/>
            <w:lang w:val="ru-RU"/>
          </w:rPr>
          <w:t>=</w:t>
        </w:r>
        <w:r w:rsidR="00BE1CA2" w:rsidRPr="002E1D76">
          <w:rPr>
            <w:rStyle w:val="afa"/>
            <w:snapToGrid w:val="0"/>
          </w:rPr>
          <w:t>true</w:t>
        </w:r>
      </w:hyperlink>
      <w:r w:rsidRPr="00BE1CA2">
        <w:rPr>
          <w:snapToGrid w:val="0"/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BE1CA2">
        <w:rPr>
          <w:snapToGrid w:val="0"/>
        </w:rPr>
        <w:t>CD</w:t>
      </w:r>
      <w:r w:rsidRPr="00BE1CA2">
        <w:rPr>
          <w:snapToGrid w:val="0"/>
          <w:lang w:val="ru-RU"/>
        </w:rPr>
        <w:t>-</w:t>
      </w:r>
      <w:r w:rsidRPr="00BE1CA2">
        <w:rPr>
          <w:snapToGrid w:val="0"/>
        </w:rPr>
        <w:t>ROM</w:t>
      </w:r>
      <w:r w:rsidRPr="00BE1CA2">
        <w:rPr>
          <w:snapToGrid w:val="0"/>
          <w:lang w:val="ru-RU"/>
        </w:rPr>
        <w:t>.</w:t>
      </w:r>
    </w:p>
    <w:p w14:paraId="125B4974" w14:textId="47E59065" w:rsidR="001D2888" w:rsidRPr="00BE1CA2" w:rsidRDefault="001D2888" w:rsidP="00BE1CA2">
      <w:pPr>
        <w:pStyle w:val="af4"/>
        <w:numPr>
          <w:ilvl w:val="0"/>
          <w:numId w:val="21"/>
        </w:numPr>
        <w:overflowPunct w:val="0"/>
        <w:ind w:left="993"/>
        <w:textAlignment w:val="baseline"/>
        <w:rPr>
          <w:snapToGrid w:val="0"/>
          <w:lang w:val="ru-RU"/>
        </w:rPr>
      </w:pPr>
      <w:r w:rsidRPr="00BE1CA2">
        <w:rPr>
          <w:snapToGrid w:val="0"/>
          <w:lang w:val="ru-RU"/>
        </w:rPr>
        <w:t>Ибрагимов, Ф. Г. Механика деформируемых стержней : учебное пособие [для вузов] / Ф. Г. Ибрагимов, А. С. Постникова ; МГТУ. - Магнитогорск : МГТУ, 2019. - 1 электрон. опт. диск (</w:t>
      </w:r>
      <w:r w:rsidRPr="00BE1CA2">
        <w:rPr>
          <w:snapToGrid w:val="0"/>
        </w:rPr>
        <w:t>CD</w:t>
      </w:r>
      <w:r w:rsidRPr="00BE1CA2">
        <w:rPr>
          <w:snapToGrid w:val="0"/>
          <w:lang w:val="ru-RU"/>
        </w:rPr>
        <w:t>-</w:t>
      </w:r>
      <w:r w:rsidRPr="00BE1CA2">
        <w:rPr>
          <w:snapToGrid w:val="0"/>
        </w:rPr>
        <w:t>ROM</w:t>
      </w:r>
      <w:r w:rsidRPr="00BE1CA2">
        <w:rPr>
          <w:snapToGrid w:val="0"/>
          <w:lang w:val="ru-RU"/>
        </w:rPr>
        <w:t>). - Загл. с титул</w:t>
      </w:r>
      <w:proofErr w:type="gramStart"/>
      <w:r w:rsidRPr="00BE1CA2">
        <w:rPr>
          <w:snapToGrid w:val="0"/>
          <w:lang w:val="ru-RU"/>
        </w:rPr>
        <w:t>.</w:t>
      </w:r>
      <w:proofErr w:type="gramEnd"/>
      <w:r w:rsidRPr="00BE1CA2">
        <w:rPr>
          <w:snapToGrid w:val="0"/>
          <w:lang w:val="ru-RU"/>
        </w:rPr>
        <w:t xml:space="preserve"> </w:t>
      </w:r>
      <w:proofErr w:type="gramStart"/>
      <w:r w:rsidRPr="00BE1CA2">
        <w:rPr>
          <w:snapToGrid w:val="0"/>
          <w:lang w:val="ru-RU"/>
        </w:rPr>
        <w:t>э</w:t>
      </w:r>
      <w:proofErr w:type="gramEnd"/>
      <w:r w:rsidRPr="00BE1CA2">
        <w:rPr>
          <w:snapToGrid w:val="0"/>
          <w:lang w:val="ru-RU"/>
        </w:rPr>
        <w:t xml:space="preserve">крана. - </w:t>
      </w:r>
      <w:proofErr w:type="gramStart"/>
      <w:r w:rsidRPr="00BE1CA2">
        <w:rPr>
          <w:snapToGrid w:val="0"/>
        </w:rPr>
        <w:t>URL</w:t>
      </w:r>
      <w:r w:rsidRPr="00BE1CA2">
        <w:rPr>
          <w:snapToGrid w:val="0"/>
          <w:lang w:val="ru-RU"/>
        </w:rPr>
        <w:t xml:space="preserve"> :</w:t>
      </w:r>
      <w:proofErr w:type="gramEnd"/>
      <w:r w:rsidRPr="00BE1CA2">
        <w:rPr>
          <w:snapToGrid w:val="0"/>
          <w:lang w:val="ru-RU"/>
        </w:rPr>
        <w:t xml:space="preserve"> </w:t>
      </w:r>
      <w:hyperlink r:id="rId19" w:history="1">
        <w:r w:rsidR="00BE1CA2" w:rsidRPr="002E1D76">
          <w:rPr>
            <w:rStyle w:val="afa"/>
            <w:snapToGrid w:val="0"/>
          </w:rPr>
          <w:t>https</w:t>
        </w:r>
        <w:r w:rsidR="00BE1CA2" w:rsidRPr="00BE1CA2">
          <w:rPr>
            <w:rStyle w:val="afa"/>
            <w:snapToGrid w:val="0"/>
            <w:lang w:val="ru-RU"/>
          </w:rPr>
          <w:t>://</w:t>
        </w:r>
        <w:proofErr w:type="spellStart"/>
        <w:r w:rsidR="00BE1CA2" w:rsidRPr="002E1D76">
          <w:rPr>
            <w:rStyle w:val="afa"/>
            <w:snapToGrid w:val="0"/>
          </w:rPr>
          <w:t>magtu</w:t>
        </w:r>
        <w:proofErr w:type="spellEnd"/>
        <w:r w:rsidR="00BE1CA2" w:rsidRPr="00BE1CA2">
          <w:rPr>
            <w:rStyle w:val="afa"/>
            <w:snapToGrid w:val="0"/>
            <w:lang w:val="ru-RU"/>
          </w:rPr>
          <w:t>.</w:t>
        </w:r>
        <w:proofErr w:type="spellStart"/>
        <w:r w:rsidR="00BE1CA2" w:rsidRPr="002E1D76">
          <w:rPr>
            <w:rStyle w:val="afa"/>
            <w:snapToGrid w:val="0"/>
          </w:rPr>
          <w:t>informsystema</w:t>
        </w:r>
        <w:proofErr w:type="spellEnd"/>
        <w:r w:rsidR="00BE1CA2" w:rsidRPr="00BE1CA2">
          <w:rPr>
            <w:rStyle w:val="afa"/>
            <w:snapToGrid w:val="0"/>
            <w:lang w:val="ru-RU"/>
          </w:rPr>
          <w:t>.</w:t>
        </w:r>
        <w:proofErr w:type="spellStart"/>
        <w:r w:rsidR="00BE1CA2" w:rsidRPr="002E1D76">
          <w:rPr>
            <w:rStyle w:val="afa"/>
            <w:snapToGrid w:val="0"/>
          </w:rPr>
          <w:t>ru</w:t>
        </w:r>
        <w:proofErr w:type="spellEnd"/>
        <w:r w:rsidR="00BE1CA2" w:rsidRPr="00BE1CA2">
          <w:rPr>
            <w:rStyle w:val="afa"/>
            <w:snapToGrid w:val="0"/>
            <w:lang w:val="ru-RU"/>
          </w:rPr>
          <w:t>/</w:t>
        </w:r>
        <w:r w:rsidR="00BE1CA2" w:rsidRPr="002E1D76">
          <w:rPr>
            <w:rStyle w:val="afa"/>
            <w:snapToGrid w:val="0"/>
          </w:rPr>
          <w:t>uploader</w:t>
        </w:r>
        <w:r w:rsidR="00BE1CA2" w:rsidRPr="00BE1CA2">
          <w:rPr>
            <w:rStyle w:val="afa"/>
            <w:snapToGrid w:val="0"/>
            <w:lang w:val="ru-RU"/>
          </w:rPr>
          <w:t>/</w:t>
        </w:r>
        <w:proofErr w:type="spellStart"/>
        <w:r w:rsidR="00BE1CA2" w:rsidRPr="002E1D76">
          <w:rPr>
            <w:rStyle w:val="afa"/>
            <w:snapToGrid w:val="0"/>
          </w:rPr>
          <w:t>fileUpload</w:t>
        </w:r>
        <w:proofErr w:type="spellEnd"/>
        <w:r w:rsidR="00BE1CA2" w:rsidRPr="00BE1CA2">
          <w:rPr>
            <w:rStyle w:val="afa"/>
            <w:snapToGrid w:val="0"/>
            <w:lang w:val="ru-RU"/>
          </w:rPr>
          <w:t>?</w:t>
        </w:r>
        <w:r w:rsidR="00BE1CA2" w:rsidRPr="002E1D76">
          <w:rPr>
            <w:rStyle w:val="afa"/>
            <w:snapToGrid w:val="0"/>
          </w:rPr>
          <w:t>name</w:t>
        </w:r>
        <w:r w:rsidR="00BE1CA2" w:rsidRPr="00BE1CA2">
          <w:rPr>
            <w:rStyle w:val="afa"/>
            <w:snapToGrid w:val="0"/>
            <w:lang w:val="ru-RU"/>
          </w:rPr>
          <w:t>=3877.</w:t>
        </w:r>
        <w:r w:rsidR="00BE1CA2" w:rsidRPr="002E1D76">
          <w:rPr>
            <w:rStyle w:val="afa"/>
            <w:snapToGrid w:val="0"/>
          </w:rPr>
          <w:t>pdf</w:t>
        </w:r>
        <w:r w:rsidR="00BE1CA2" w:rsidRPr="00BE1CA2">
          <w:rPr>
            <w:rStyle w:val="afa"/>
            <w:snapToGrid w:val="0"/>
            <w:lang w:val="ru-RU"/>
          </w:rPr>
          <w:t>&amp;</w:t>
        </w:r>
        <w:r w:rsidR="00BE1CA2" w:rsidRPr="002E1D76">
          <w:rPr>
            <w:rStyle w:val="afa"/>
            <w:snapToGrid w:val="0"/>
          </w:rPr>
          <w:t>show</w:t>
        </w:r>
        <w:r w:rsidR="00BE1CA2" w:rsidRPr="00BE1CA2">
          <w:rPr>
            <w:rStyle w:val="afa"/>
            <w:snapToGrid w:val="0"/>
            <w:lang w:val="ru-RU"/>
          </w:rPr>
          <w:t>=</w:t>
        </w:r>
        <w:proofErr w:type="spellStart"/>
        <w:r w:rsidR="00BE1CA2" w:rsidRPr="002E1D76">
          <w:rPr>
            <w:rStyle w:val="afa"/>
            <w:snapToGrid w:val="0"/>
          </w:rPr>
          <w:t>dcatalogues</w:t>
        </w:r>
        <w:proofErr w:type="spellEnd"/>
        <w:r w:rsidR="00BE1CA2" w:rsidRPr="00BE1CA2">
          <w:rPr>
            <w:rStyle w:val="afa"/>
            <w:snapToGrid w:val="0"/>
            <w:lang w:val="ru-RU"/>
          </w:rPr>
          <w:t>/1/1530012/3877.</w:t>
        </w:r>
        <w:r w:rsidR="00BE1CA2" w:rsidRPr="002E1D76">
          <w:rPr>
            <w:rStyle w:val="afa"/>
            <w:snapToGrid w:val="0"/>
          </w:rPr>
          <w:t>pdf</w:t>
        </w:r>
        <w:r w:rsidR="00BE1CA2" w:rsidRPr="00BE1CA2">
          <w:rPr>
            <w:rStyle w:val="afa"/>
            <w:snapToGrid w:val="0"/>
            <w:lang w:val="ru-RU"/>
          </w:rPr>
          <w:t>&amp;</w:t>
        </w:r>
        <w:r w:rsidR="00BE1CA2" w:rsidRPr="002E1D76">
          <w:rPr>
            <w:rStyle w:val="afa"/>
            <w:snapToGrid w:val="0"/>
          </w:rPr>
          <w:t>view</w:t>
        </w:r>
        <w:r w:rsidR="00BE1CA2" w:rsidRPr="00BE1CA2">
          <w:rPr>
            <w:rStyle w:val="afa"/>
            <w:snapToGrid w:val="0"/>
            <w:lang w:val="ru-RU"/>
          </w:rPr>
          <w:t>=</w:t>
        </w:r>
        <w:r w:rsidR="00BE1CA2" w:rsidRPr="002E1D76">
          <w:rPr>
            <w:rStyle w:val="afa"/>
            <w:snapToGrid w:val="0"/>
          </w:rPr>
          <w:t>true</w:t>
        </w:r>
      </w:hyperlink>
      <w:r w:rsidRPr="00BE1CA2">
        <w:rPr>
          <w:snapToGrid w:val="0"/>
          <w:lang w:val="ru-RU"/>
        </w:rPr>
        <w:t xml:space="preserve"> (дата обращения: 23.10.2020). - Макрообъект. - </w:t>
      </w:r>
      <w:r w:rsidRPr="00BE1CA2">
        <w:rPr>
          <w:snapToGrid w:val="0"/>
        </w:rPr>
        <w:t>ISBN</w:t>
      </w:r>
      <w:r w:rsidRPr="00BE1CA2">
        <w:rPr>
          <w:snapToGrid w:val="0"/>
          <w:lang w:val="ru-RU"/>
        </w:rPr>
        <w:t xml:space="preserve"> 978-5-9967-1504-6. - Текст : электронный. - Сведения доступны также на </w:t>
      </w:r>
      <w:r w:rsidRPr="00BE1CA2">
        <w:rPr>
          <w:snapToGrid w:val="0"/>
        </w:rPr>
        <w:t>CD</w:t>
      </w:r>
      <w:r w:rsidRPr="00BE1CA2">
        <w:rPr>
          <w:snapToGrid w:val="0"/>
          <w:lang w:val="ru-RU"/>
        </w:rPr>
        <w:t>-</w:t>
      </w:r>
      <w:r w:rsidRPr="00BE1CA2">
        <w:rPr>
          <w:snapToGrid w:val="0"/>
        </w:rPr>
        <w:t>ROM</w:t>
      </w:r>
      <w:r w:rsidRPr="00BE1CA2">
        <w:rPr>
          <w:snapToGrid w:val="0"/>
          <w:lang w:val="ru-RU"/>
        </w:rPr>
        <w:t>.</w:t>
      </w:r>
    </w:p>
    <w:p w14:paraId="13A97BC4" w14:textId="77777777" w:rsidR="00BE1CA2" w:rsidRPr="00452C22" w:rsidRDefault="00BE1CA2" w:rsidP="00BE1CA2">
      <w:pPr>
        <w:pStyle w:val="Default"/>
        <w:numPr>
          <w:ilvl w:val="0"/>
          <w:numId w:val="21"/>
        </w:numPr>
        <w:ind w:left="993"/>
        <w:jc w:val="both"/>
        <w:rPr>
          <w:rStyle w:val="FontStyle22"/>
          <w:color w:val="auto"/>
          <w:sz w:val="24"/>
          <w:szCs w:val="24"/>
        </w:rPr>
      </w:pPr>
      <w:proofErr w:type="spellStart"/>
      <w:r w:rsidRPr="00452C22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452C22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452C22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452C22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452C22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452C22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20" w:history="1">
        <w:r w:rsidRPr="00452C22">
          <w:rPr>
            <w:rStyle w:val="afa"/>
          </w:rPr>
          <w:t>http://znanium.com/bookread2.php?book=939531</w:t>
        </w:r>
      </w:hyperlink>
      <w:r w:rsidRPr="00452C22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452C22">
        <w:rPr>
          <w:rStyle w:val="FontStyle22"/>
          <w:color w:val="auto"/>
          <w:sz w:val="24"/>
          <w:szCs w:val="24"/>
        </w:rPr>
        <w:t>Загл</w:t>
      </w:r>
      <w:proofErr w:type="spellEnd"/>
      <w:r w:rsidRPr="00452C22">
        <w:rPr>
          <w:rStyle w:val="FontStyle22"/>
          <w:color w:val="auto"/>
          <w:sz w:val="24"/>
          <w:szCs w:val="24"/>
        </w:rPr>
        <w:t>. с экрана.</w:t>
      </w:r>
    </w:p>
    <w:p w14:paraId="67FDCD37" w14:textId="77777777" w:rsidR="00BE1CA2" w:rsidRPr="00BE1CA2" w:rsidRDefault="00BE1CA2" w:rsidP="00BE1CA2">
      <w:pPr>
        <w:pStyle w:val="af4"/>
        <w:numPr>
          <w:ilvl w:val="0"/>
          <w:numId w:val="21"/>
        </w:numPr>
        <w:ind w:left="993"/>
        <w:rPr>
          <w:rStyle w:val="FontStyle22"/>
          <w:color w:val="auto"/>
          <w:sz w:val="24"/>
          <w:szCs w:val="24"/>
        </w:rPr>
      </w:pPr>
      <w:proofErr w:type="spellStart"/>
      <w:r w:rsidRPr="004B78E5">
        <w:rPr>
          <w:rStyle w:val="FontStyle22"/>
          <w:color w:val="auto"/>
          <w:sz w:val="24"/>
          <w:szCs w:val="24"/>
          <w:lang w:val="ru-RU"/>
        </w:rPr>
        <w:t>Мкртычев</w:t>
      </w:r>
      <w:proofErr w:type="spellEnd"/>
      <w:r w:rsidRPr="004B78E5">
        <w:rPr>
          <w:rStyle w:val="FontStyle22"/>
          <w:color w:val="auto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4B78E5">
        <w:rPr>
          <w:rStyle w:val="FontStyle22"/>
          <w:color w:val="auto"/>
          <w:sz w:val="24"/>
          <w:szCs w:val="24"/>
          <w:lang w:val="ru-RU"/>
        </w:rPr>
        <w:t>Мкртычев</w:t>
      </w:r>
      <w:proofErr w:type="spellEnd"/>
      <w:r w:rsidRPr="004B78E5">
        <w:rPr>
          <w:rStyle w:val="FontStyle22"/>
          <w:color w:val="auto"/>
          <w:sz w:val="24"/>
          <w:szCs w:val="24"/>
          <w:lang w:val="ru-RU"/>
        </w:rPr>
        <w:t>. — М.</w:t>
      </w:r>
      <w:proofErr w:type="gramStart"/>
      <w:r w:rsidRPr="004B78E5">
        <w:rPr>
          <w:rStyle w:val="FontStyle22"/>
          <w:color w:val="auto"/>
          <w:sz w:val="24"/>
          <w:szCs w:val="24"/>
          <w:lang w:val="ru-RU"/>
        </w:rPr>
        <w:t xml:space="preserve"> :</w:t>
      </w:r>
      <w:proofErr w:type="gramEnd"/>
      <w:r w:rsidRPr="004B78E5">
        <w:rPr>
          <w:rStyle w:val="FontStyle22"/>
          <w:color w:val="auto"/>
          <w:sz w:val="24"/>
          <w:szCs w:val="24"/>
          <w:lang w:val="ru-RU"/>
        </w:rPr>
        <w:t xml:space="preserve"> Вузовский учебник : </w:t>
      </w:r>
      <w:proofErr w:type="gramStart"/>
      <w:r w:rsidRPr="004B78E5">
        <w:rPr>
          <w:rStyle w:val="FontStyle22"/>
          <w:color w:val="auto"/>
          <w:sz w:val="24"/>
          <w:szCs w:val="24"/>
          <w:lang w:val="ru-RU"/>
        </w:rPr>
        <w:t>ИНФРА-М, 2018. — 359 с. — (Высшее образование:</w:t>
      </w:r>
      <w:proofErr w:type="gramEnd"/>
      <w:r w:rsidRPr="004B78E5">
        <w:rPr>
          <w:rStyle w:val="FontStyle22"/>
          <w:color w:val="auto"/>
          <w:sz w:val="24"/>
          <w:szCs w:val="24"/>
          <w:lang w:val="ru-RU"/>
        </w:rPr>
        <w:t xml:space="preserve"> </w:t>
      </w:r>
      <w:proofErr w:type="gramStart"/>
      <w:r w:rsidRPr="004B78E5">
        <w:rPr>
          <w:rStyle w:val="FontStyle22"/>
          <w:color w:val="auto"/>
          <w:sz w:val="24"/>
          <w:szCs w:val="24"/>
          <w:lang w:val="ru-RU"/>
        </w:rPr>
        <w:t>Бакалавриат).</w:t>
      </w:r>
      <w:proofErr w:type="gramEnd"/>
      <w:r w:rsidRPr="004B78E5">
        <w:rPr>
          <w:rStyle w:val="FontStyle22"/>
          <w:color w:val="auto"/>
          <w:sz w:val="24"/>
          <w:szCs w:val="24"/>
          <w:lang w:val="ru-RU"/>
        </w:rPr>
        <w:t xml:space="preserve"> — Режим доступа: </w:t>
      </w:r>
      <w:hyperlink r:id="rId21" w:history="1">
        <w:r w:rsidRPr="003E098F">
          <w:rPr>
            <w:rStyle w:val="afa"/>
          </w:rPr>
          <w:t>http</w:t>
        </w:r>
        <w:r w:rsidRPr="004B78E5">
          <w:rPr>
            <w:rStyle w:val="afa"/>
            <w:lang w:val="ru-RU"/>
          </w:rPr>
          <w:t>://</w:t>
        </w:r>
        <w:proofErr w:type="spellStart"/>
        <w:r w:rsidRPr="003E098F">
          <w:rPr>
            <w:rStyle w:val="afa"/>
          </w:rPr>
          <w:t>znanium</w:t>
        </w:r>
        <w:proofErr w:type="spellEnd"/>
        <w:r w:rsidRPr="004B78E5">
          <w:rPr>
            <w:rStyle w:val="afa"/>
            <w:lang w:val="ru-RU"/>
          </w:rPr>
          <w:t>.</w:t>
        </w:r>
        <w:r w:rsidRPr="003E098F">
          <w:rPr>
            <w:rStyle w:val="afa"/>
          </w:rPr>
          <w:t>com</w:t>
        </w:r>
        <w:r w:rsidRPr="004B78E5">
          <w:rPr>
            <w:rStyle w:val="afa"/>
            <w:lang w:val="ru-RU"/>
          </w:rPr>
          <w:t>/</w:t>
        </w:r>
        <w:proofErr w:type="spellStart"/>
        <w:r w:rsidRPr="003E098F">
          <w:rPr>
            <w:rStyle w:val="afa"/>
          </w:rPr>
          <w:t>bookread</w:t>
        </w:r>
        <w:proofErr w:type="spellEnd"/>
        <w:r w:rsidRPr="004B78E5">
          <w:rPr>
            <w:rStyle w:val="afa"/>
            <w:lang w:val="ru-RU"/>
          </w:rPr>
          <w:t>2.</w:t>
        </w:r>
        <w:proofErr w:type="spellStart"/>
        <w:r w:rsidRPr="003E098F">
          <w:rPr>
            <w:rStyle w:val="afa"/>
          </w:rPr>
          <w:t>php</w:t>
        </w:r>
        <w:proofErr w:type="spellEnd"/>
        <w:r w:rsidRPr="004B78E5">
          <w:rPr>
            <w:rStyle w:val="afa"/>
            <w:lang w:val="ru-RU"/>
          </w:rPr>
          <w:t>?</w:t>
        </w:r>
        <w:r w:rsidRPr="003E098F">
          <w:rPr>
            <w:rStyle w:val="afa"/>
          </w:rPr>
          <w:t>book</w:t>
        </w:r>
        <w:r w:rsidRPr="004B78E5">
          <w:rPr>
            <w:rStyle w:val="afa"/>
            <w:lang w:val="ru-RU"/>
          </w:rPr>
          <w:t>=774952</w:t>
        </w:r>
      </w:hyperlink>
      <w:r w:rsidRPr="004B78E5">
        <w:rPr>
          <w:rStyle w:val="FontStyle22"/>
          <w:color w:val="auto"/>
          <w:sz w:val="24"/>
          <w:szCs w:val="24"/>
          <w:lang w:val="ru-RU"/>
        </w:rPr>
        <w:t xml:space="preserve">.  </w:t>
      </w:r>
      <w:r w:rsidRPr="00BE1CA2">
        <w:rPr>
          <w:rStyle w:val="FontStyle22"/>
          <w:color w:val="auto"/>
          <w:sz w:val="24"/>
          <w:szCs w:val="24"/>
        </w:rPr>
        <w:t xml:space="preserve">— </w:t>
      </w:r>
      <w:proofErr w:type="spellStart"/>
      <w:r w:rsidRPr="00BE1CA2">
        <w:rPr>
          <w:rStyle w:val="FontStyle22"/>
          <w:color w:val="auto"/>
          <w:sz w:val="24"/>
          <w:szCs w:val="24"/>
        </w:rPr>
        <w:t>Загл</w:t>
      </w:r>
      <w:proofErr w:type="spellEnd"/>
      <w:r w:rsidRPr="00BE1CA2">
        <w:rPr>
          <w:rStyle w:val="FontStyle22"/>
          <w:color w:val="auto"/>
          <w:sz w:val="24"/>
          <w:szCs w:val="24"/>
        </w:rPr>
        <w:t xml:space="preserve">. с экрана. </w:t>
      </w:r>
    </w:p>
    <w:p w14:paraId="7D445316" w14:textId="77777777" w:rsidR="009E1DE4" w:rsidRPr="00452C22" w:rsidRDefault="009E1DE4" w:rsidP="001D2888">
      <w:pPr>
        <w:tabs>
          <w:tab w:val="left" w:pos="993"/>
        </w:tabs>
        <w:spacing w:before="480"/>
        <w:rPr>
          <w:b/>
        </w:rPr>
      </w:pPr>
      <w:r w:rsidRPr="00452C22">
        <w:rPr>
          <w:b/>
          <w:bCs/>
          <w:spacing w:val="40"/>
        </w:rPr>
        <w:t>в)</w:t>
      </w:r>
      <w:r w:rsidRPr="00452C22">
        <w:rPr>
          <w:b/>
          <w:bCs/>
        </w:rPr>
        <w:t xml:space="preserve"> </w:t>
      </w:r>
      <w:r w:rsidRPr="00452C22">
        <w:rPr>
          <w:b/>
        </w:rPr>
        <w:t>Методические указания:</w:t>
      </w:r>
    </w:p>
    <w:p w14:paraId="64599584" w14:textId="150C08BE" w:rsidR="00BE1CA2" w:rsidRPr="004B78E5" w:rsidRDefault="00BE1CA2" w:rsidP="00BE1CA2">
      <w:pPr>
        <w:pStyle w:val="af4"/>
        <w:numPr>
          <w:ilvl w:val="0"/>
          <w:numId w:val="22"/>
        </w:numPr>
        <w:shd w:val="clear" w:color="auto" w:fill="FFFFFF"/>
        <w:tabs>
          <w:tab w:val="left" w:pos="341"/>
        </w:tabs>
        <w:spacing w:line="240" w:lineRule="auto"/>
        <w:ind w:left="992" w:hanging="357"/>
        <w:contextualSpacing w:val="0"/>
        <w:rPr>
          <w:spacing w:val="-16"/>
          <w:lang w:val="ru-RU"/>
        </w:rPr>
      </w:pPr>
      <w:r w:rsidRPr="004B78E5">
        <w:rPr>
          <w:lang w:val="ru-RU"/>
        </w:rPr>
        <w:t>Кинематический анализ плоского механизма: методические указания к выпо</w:t>
      </w:r>
      <w:r w:rsidRPr="004B78E5">
        <w:rPr>
          <w:lang w:val="ru-RU"/>
        </w:rPr>
        <w:t>л</w:t>
      </w:r>
      <w:r w:rsidRPr="004B78E5">
        <w:rPr>
          <w:lang w:val="ru-RU"/>
        </w:rPr>
        <w:t>нению самостоятельной работы по дисциплине "Теоретическая механика" для студентов всех специальностей / [сост. А. Е. Степанищев]</w:t>
      </w:r>
      <w:proofErr w:type="gramStart"/>
      <w:r w:rsidRPr="004B78E5">
        <w:rPr>
          <w:lang w:val="ru-RU"/>
        </w:rPr>
        <w:t xml:space="preserve"> ;</w:t>
      </w:r>
      <w:proofErr w:type="gramEnd"/>
      <w:r w:rsidRPr="004B78E5">
        <w:rPr>
          <w:lang w:val="ru-RU"/>
        </w:rPr>
        <w:t xml:space="preserve"> МГТУ ; Белорецкий </w:t>
      </w:r>
      <w:r w:rsidRPr="004B78E5">
        <w:rPr>
          <w:lang w:val="ru-RU"/>
        </w:rPr>
        <w:lastRenderedPageBreak/>
        <w:t>филиал. - Магнитогорск, 2011. - 1 электрон. опт. диск (</w:t>
      </w:r>
      <w:r w:rsidRPr="00EF4CC7">
        <w:t>CD</w:t>
      </w:r>
      <w:r w:rsidRPr="004B78E5">
        <w:rPr>
          <w:lang w:val="ru-RU"/>
        </w:rPr>
        <w:t>-</w:t>
      </w:r>
      <w:r w:rsidRPr="00EF4CC7">
        <w:t>ROM</w:t>
      </w:r>
      <w:r w:rsidRPr="004B78E5">
        <w:rPr>
          <w:lang w:val="ru-RU"/>
        </w:rPr>
        <w:t xml:space="preserve">). - </w:t>
      </w:r>
      <w:proofErr w:type="spellStart"/>
      <w:r w:rsidRPr="004B78E5">
        <w:rPr>
          <w:lang w:val="ru-RU"/>
        </w:rPr>
        <w:t>Загл</w:t>
      </w:r>
      <w:proofErr w:type="spellEnd"/>
      <w:r w:rsidRPr="004B78E5">
        <w:rPr>
          <w:lang w:val="ru-RU"/>
        </w:rPr>
        <w:t>. с титул</w:t>
      </w:r>
      <w:proofErr w:type="gramStart"/>
      <w:r w:rsidRPr="004B78E5">
        <w:rPr>
          <w:lang w:val="ru-RU"/>
        </w:rPr>
        <w:t>.</w:t>
      </w:r>
      <w:proofErr w:type="gramEnd"/>
      <w:r w:rsidRPr="004B78E5">
        <w:rPr>
          <w:lang w:val="ru-RU"/>
        </w:rPr>
        <w:t xml:space="preserve"> </w:t>
      </w:r>
      <w:proofErr w:type="gramStart"/>
      <w:r w:rsidRPr="004B78E5">
        <w:rPr>
          <w:lang w:val="ru-RU"/>
        </w:rPr>
        <w:t>э</w:t>
      </w:r>
      <w:proofErr w:type="gramEnd"/>
      <w:r w:rsidRPr="004B78E5">
        <w:rPr>
          <w:lang w:val="ru-RU"/>
        </w:rPr>
        <w:t xml:space="preserve">крана. - </w:t>
      </w:r>
      <w:r w:rsidRPr="00EF4CC7">
        <w:t>URL</w:t>
      </w:r>
      <w:r w:rsidRPr="004B78E5">
        <w:rPr>
          <w:lang w:val="ru-RU"/>
        </w:rPr>
        <w:t xml:space="preserve">: </w:t>
      </w:r>
      <w:hyperlink r:id="rId22" w:history="1">
        <w:r w:rsidRPr="00EF4CC7">
          <w:rPr>
            <w:rStyle w:val="afa"/>
          </w:rPr>
          <w:t>https</w:t>
        </w:r>
        <w:r w:rsidRPr="004B78E5">
          <w:rPr>
            <w:rStyle w:val="afa"/>
            <w:lang w:val="ru-RU"/>
          </w:rPr>
          <w:t>://</w:t>
        </w:r>
        <w:proofErr w:type="spellStart"/>
        <w:r w:rsidRPr="00EF4CC7">
          <w:rPr>
            <w:rStyle w:val="afa"/>
          </w:rPr>
          <w:t>magtu</w:t>
        </w:r>
        <w:proofErr w:type="spellEnd"/>
        <w:r w:rsidRPr="004B78E5">
          <w:rPr>
            <w:rStyle w:val="afa"/>
            <w:lang w:val="ru-RU"/>
          </w:rPr>
          <w:t>.</w:t>
        </w:r>
        <w:proofErr w:type="spellStart"/>
        <w:r w:rsidRPr="00EF4CC7">
          <w:rPr>
            <w:rStyle w:val="afa"/>
          </w:rPr>
          <w:t>informsystema</w:t>
        </w:r>
        <w:proofErr w:type="spellEnd"/>
        <w:r w:rsidRPr="004B78E5">
          <w:rPr>
            <w:rStyle w:val="afa"/>
            <w:lang w:val="ru-RU"/>
          </w:rPr>
          <w:t>.</w:t>
        </w:r>
        <w:proofErr w:type="spellStart"/>
        <w:r w:rsidRPr="00EF4CC7">
          <w:rPr>
            <w:rStyle w:val="afa"/>
          </w:rPr>
          <w:t>ru</w:t>
        </w:r>
        <w:proofErr w:type="spellEnd"/>
        <w:r w:rsidRPr="004B78E5">
          <w:rPr>
            <w:rStyle w:val="afa"/>
            <w:lang w:val="ru-RU"/>
          </w:rPr>
          <w:t>/</w:t>
        </w:r>
        <w:r w:rsidRPr="00EF4CC7">
          <w:rPr>
            <w:rStyle w:val="afa"/>
          </w:rPr>
          <w:t>uploader</w:t>
        </w:r>
        <w:r w:rsidRPr="004B78E5">
          <w:rPr>
            <w:rStyle w:val="afa"/>
            <w:lang w:val="ru-RU"/>
          </w:rPr>
          <w:t>/</w:t>
        </w:r>
        <w:proofErr w:type="spellStart"/>
        <w:r w:rsidRPr="00EF4CC7">
          <w:rPr>
            <w:rStyle w:val="afa"/>
          </w:rPr>
          <w:t>fileUpload</w:t>
        </w:r>
        <w:proofErr w:type="spellEnd"/>
        <w:r w:rsidRPr="004B78E5">
          <w:rPr>
            <w:rStyle w:val="afa"/>
            <w:lang w:val="ru-RU"/>
          </w:rPr>
          <w:t>?</w:t>
        </w:r>
        <w:r w:rsidRPr="00EF4CC7">
          <w:rPr>
            <w:rStyle w:val="afa"/>
          </w:rPr>
          <w:t>name</w:t>
        </w:r>
        <w:r w:rsidRPr="004B78E5">
          <w:rPr>
            <w:rStyle w:val="afa"/>
            <w:lang w:val="ru-RU"/>
          </w:rPr>
          <w:t>=3121.</w:t>
        </w:r>
        <w:r w:rsidRPr="00EF4CC7">
          <w:rPr>
            <w:rStyle w:val="afa"/>
          </w:rPr>
          <w:t>pdf</w:t>
        </w:r>
        <w:r w:rsidRPr="004B78E5">
          <w:rPr>
            <w:rStyle w:val="afa"/>
            <w:lang w:val="ru-RU"/>
          </w:rPr>
          <w:t>&amp;</w:t>
        </w:r>
        <w:r w:rsidRPr="00EF4CC7">
          <w:rPr>
            <w:rStyle w:val="afa"/>
          </w:rPr>
          <w:t>show</w:t>
        </w:r>
        <w:r w:rsidRPr="004B78E5">
          <w:rPr>
            <w:rStyle w:val="afa"/>
            <w:lang w:val="ru-RU"/>
          </w:rPr>
          <w:t>=</w:t>
        </w:r>
        <w:proofErr w:type="spellStart"/>
        <w:r w:rsidRPr="00EF4CC7">
          <w:rPr>
            <w:rStyle w:val="afa"/>
          </w:rPr>
          <w:t>dcatalogues</w:t>
        </w:r>
        <w:proofErr w:type="spellEnd"/>
        <w:r w:rsidRPr="004B78E5">
          <w:rPr>
            <w:rStyle w:val="afa"/>
            <w:lang w:val="ru-RU"/>
          </w:rPr>
          <w:t>/1/1135723/3121.</w:t>
        </w:r>
        <w:r w:rsidRPr="00EF4CC7">
          <w:rPr>
            <w:rStyle w:val="afa"/>
          </w:rPr>
          <w:t>pdf</w:t>
        </w:r>
        <w:r w:rsidRPr="004B78E5">
          <w:rPr>
            <w:rStyle w:val="afa"/>
            <w:lang w:val="ru-RU"/>
          </w:rPr>
          <w:t>&amp;</w:t>
        </w:r>
        <w:r w:rsidRPr="00EF4CC7">
          <w:rPr>
            <w:rStyle w:val="afa"/>
          </w:rPr>
          <w:t>view</w:t>
        </w:r>
      </w:hyperlink>
    </w:p>
    <w:p w14:paraId="4134609D" w14:textId="01D85C4D" w:rsidR="009E1DE4" w:rsidRPr="00452C22" w:rsidRDefault="009E1DE4" w:rsidP="00BE1CA2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993"/>
        <w:rPr>
          <w:spacing w:val="-16"/>
        </w:rPr>
      </w:pP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</w:t>
      </w:r>
      <w:proofErr w:type="spellStart"/>
      <w:r w:rsidRPr="00452C22">
        <w:rPr>
          <w:spacing w:val="-16"/>
        </w:rPr>
        <w:t>Савинкина</w:t>
      </w:r>
      <w:proofErr w:type="spellEnd"/>
      <w:r w:rsidRPr="00452C22">
        <w:rPr>
          <w:spacing w:val="-16"/>
        </w:rPr>
        <w:t xml:space="preserve">, С.В. Решетникова, Д.А. </w:t>
      </w:r>
      <w:proofErr w:type="spellStart"/>
      <w:r w:rsidRPr="00452C22">
        <w:rPr>
          <w:spacing w:val="-16"/>
        </w:rPr>
        <w:t>Савинкин</w:t>
      </w:r>
      <w:proofErr w:type="spellEnd"/>
      <w:r w:rsidRPr="00452C22">
        <w:rPr>
          <w:spacing w:val="-16"/>
        </w:rPr>
        <w:t xml:space="preserve">, А.С. </w:t>
      </w:r>
      <w:proofErr w:type="spellStart"/>
      <w:r w:rsidRPr="00452C22">
        <w:rPr>
          <w:spacing w:val="-16"/>
        </w:rPr>
        <w:t>Тубольцева</w:t>
      </w:r>
      <w:proofErr w:type="spellEnd"/>
      <w:r w:rsidRPr="00452C22">
        <w:rPr>
          <w:spacing w:val="-16"/>
        </w:rPr>
        <w:t>. - Магнитогорск: ГОУ ВПО «МГТУ», 2006. - 122 с. – ISBN 5-89514-726-7</w:t>
      </w:r>
    </w:p>
    <w:p w14:paraId="5929341E" w14:textId="77777777" w:rsidR="009E1DE4" w:rsidRPr="00452C22" w:rsidRDefault="009E1DE4" w:rsidP="00BE1CA2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993"/>
        <w:rPr>
          <w:spacing w:val="-21"/>
        </w:rPr>
      </w:pP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 м</w:t>
      </w:r>
      <w:r w:rsidRPr="00452C22">
        <w:rPr>
          <w:spacing w:val="1"/>
        </w:rPr>
        <w:t>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>казания и контрол</w:t>
      </w:r>
      <w:r w:rsidRPr="00452C22">
        <w:rPr>
          <w:spacing w:val="1"/>
        </w:rPr>
        <w:t>ь</w:t>
      </w:r>
      <w:r w:rsidRPr="00452C22">
        <w:rPr>
          <w:spacing w:val="1"/>
        </w:rPr>
        <w:t>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</w:t>
      </w: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</w:t>
      </w:r>
      <w:proofErr w:type="spellStart"/>
      <w:r w:rsidRPr="00452C22">
        <w:rPr>
          <w:spacing w:val="1"/>
        </w:rPr>
        <w:t>Н.Н.</w:t>
      </w:r>
      <w:r w:rsidRPr="00452C22">
        <w:rPr>
          <w:spacing w:val="2"/>
        </w:rPr>
        <w:t>Хоменко</w:t>
      </w:r>
      <w:proofErr w:type="spellEnd"/>
      <w:r w:rsidRPr="00452C22">
        <w:rPr>
          <w:spacing w:val="2"/>
        </w:rPr>
        <w:t xml:space="preserve">, А.С. Савинов, А.С. </w:t>
      </w:r>
      <w:proofErr w:type="spellStart"/>
      <w:r w:rsidRPr="00452C22">
        <w:rPr>
          <w:spacing w:val="2"/>
        </w:rPr>
        <w:t>Тубольцева</w:t>
      </w:r>
      <w:proofErr w:type="spellEnd"/>
      <w:r w:rsidRPr="00452C22">
        <w:rPr>
          <w:spacing w:val="2"/>
        </w:rPr>
        <w:t>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14:paraId="1CC1432F" w14:textId="0D338ADA" w:rsidR="009E1DE4" w:rsidRPr="00452C22" w:rsidRDefault="009E1DE4" w:rsidP="00BE1CA2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993"/>
        <w:rPr>
          <w:spacing w:val="-20"/>
        </w:rPr>
      </w:pPr>
      <w:proofErr w:type="spellStart"/>
      <w:r w:rsidRPr="00452C22">
        <w:rPr>
          <w:spacing w:val="1"/>
        </w:rPr>
        <w:t>Железков</w:t>
      </w:r>
      <w:proofErr w:type="spellEnd"/>
      <w:r w:rsidRPr="00452C22">
        <w:rPr>
          <w:spacing w:val="1"/>
        </w:rPr>
        <w:t xml:space="preserve">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</w:t>
      </w:r>
      <w:proofErr w:type="gramStart"/>
      <w:r w:rsidRPr="00452C22">
        <w:rPr>
          <w:spacing w:val="1"/>
        </w:rPr>
        <w:t>.</w:t>
      </w:r>
      <w:proofErr w:type="gramEnd"/>
      <w:r w:rsidRPr="00452C22">
        <w:rPr>
          <w:spacing w:val="1"/>
        </w:rPr>
        <w:t xml:space="preserve"> </w:t>
      </w:r>
      <w:proofErr w:type="gramStart"/>
      <w:r w:rsidRPr="00452C22">
        <w:rPr>
          <w:spacing w:val="1"/>
        </w:rPr>
        <w:t>у</w:t>
      </w:r>
      <w:proofErr w:type="gramEnd"/>
      <w:r w:rsidRPr="00452C22">
        <w:rPr>
          <w:spacing w:val="1"/>
        </w:rPr>
        <w:t>казания и контрол</w:t>
      </w:r>
      <w:r w:rsidRPr="00452C22">
        <w:rPr>
          <w:spacing w:val="1"/>
        </w:rPr>
        <w:t>ь</w:t>
      </w:r>
      <w:r w:rsidRPr="00452C22">
        <w:rPr>
          <w:spacing w:val="1"/>
        </w:rPr>
        <w:t>ные задания для</w:t>
      </w:r>
      <w:r w:rsidR="00093CB1">
        <w:rPr>
          <w:spacing w:val="1"/>
        </w:rPr>
        <w:t xml:space="preserve"> </w:t>
      </w:r>
      <w:r w:rsidRPr="00452C22">
        <w:rPr>
          <w:spacing w:val="-2"/>
        </w:rPr>
        <w:t xml:space="preserve">студентов заочной формы обучения /О.С. </w:t>
      </w:r>
      <w:proofErr w:type="spellStart"/>
      <w:r w:rsidRPr="00452C22">
        <w:rPr>
          <w:spacing w:val="-1"/>
        </w:rPr>
        <w:t>Железков</w:t>
      </w:r>
      <w:proofErr w:type="spellEnd"/>
      <w:r w:rsidRPr="00452C22">
        <w:rPr>
          <w:spacing w:val="-1"/>
        </w:rPr>
        <w:t xml:space="preserve">,   К.И. </w:t>
      </w:r>
      <w:r w:rsidRPr="00452C22">
        <w:rPr>
          <w:spacing w:val="-12"/>
        </w:rPr>
        <w:t>Ши</w:t>
      </w:r>
      <w:r w:rsidRPr="00452C22">
        <w:rPr>
          <w:spacing w:val="-12"/>
        </w:rPr>
        <w:t>ш</w:t>
      </w:r>
      <w:r w:rsidRPr="00452C22">
        <w:rPr>
          <w:spacing w:val="-12"/>
        </w:rPr>
        <w:t>ки,</w:t>
      </w:r>
      <w:r w:rsidRPr="00452C22">
        <w:rPr>
          <w:spacing w:val="-1"/>
        </w:rPr>
        <w:t xml:space="preserve"> Н.Н. Хоменко, А.С. Савинов, А.С. </w:t>
      </w:r>
      <w:proofErr w:type="spellStart"/>
      <w:r w:rsidRPr="00452C22">
        <w:rPr>
          <w:spacing w:val="-1"/>
        </w:rPr>
        <w:t>Тубольцева</w:t>
      </w:r>
      <w:proofErr w:type="spellEnd"/>
      <w:r w:rsidRPr="00452C22">
        <w:rPr>
          <w:spacing w:val="-1"/>
        </w:rPr>
        <w:t xml:space="preserve">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14:paraId="3D3B2536" w14:textId="77777777" w:rsidR="009E1DE4" w:rsidRPr="00452C22" w:rsidRDefault="009E1DE4" w:rsidP="00BE1CA2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993"/>
        <w:rPr>
          <w:spacing w:val="-22"/>
        </w:rPr>
      </w:pPr>
      <w:r w:rsidRPr="003A2F13">
        <w:t xml:space="preserve"> Осипова, О.А</w:t>
      </w:r>
      <w:r w:rsidRPr="00452C22">
        <w:t>. Практикум  по  теоретической  механике [Текст]: учеб</w:t>
      </w:r>
      <w:proofErr w:type="gramStart"/>
      <w:r w:rsidRPr="00452C22">
        <w:t>.</w:t>
      </w:r>
      <w:proofErr w:type="gramEnd"/>
      <w:r w:rsidRPr="00452C22">
        <w:t xml:space="preserve"> </w:t>
      </w:r>
      <w:proofErr w:type="gramStart"/>
      <w:r w:rsidRPr="00452C22">
        <w:t>п</w:t>
      </w:r>
      <w:proofErr w:type="gramEnd"/>
      <w:r w:rsidRPr="00452C22">
        <w:t>особие /</w:t>
      </w:r>
      <w:r w:rsidRPr="003A2F13">
        <w:t xml:space="preserve"> </w:t>
      </w:r>
      <w:r>
        <w:t xml:space="preserve">О. А. Осипова, С. В. Решетникова, О. В. </w:t>
      </w:r>
      <w:proofErr w:type="spellStart"/>
      <w:r>
        <w:t>Савинкина</w:t>
      </w:r>
      <w:proofErr w:type="spellEnd"/>
      <w:r>
        <w:t>, А. С. Савинов</w:t>
      </w:r>
      <w:r w:rsidRPr="00452C22">
        <w:rPr>
          <w:spacing w:val="-3"/>
        </w:rPr>
        <w:t>. -</w:t>
      </w:r>
      <w:r w:rsidRPr="00452C22">
        <w:t xml:space="preserve"> Магнит</w:t>
      </w:r>
      <w:r w:rsidRPr="00452C22">
        <w:t>о</w:t>
      </w:r>
      <w:r w:rsidRPr="00452C22">
        <w:t xml:space="preserve">горск: Изд-во Магнитогорск. гос. </w:t>
      </w:r>
      <w:proofErr w:type="spellStart"/>
      <w:r w:rsidRPr="00452C22">
        <w:t>техн</w:t>
      </w:r>
      <w:proofErr w:type="gramStart"/>
      <w:r w:rsidRPr="00452C22">
        <w:t>.у</w:t>
      </w:r>
      <w:proofErr w:type="gramEnd"/>
      <w:r w:rsidRPr="00452C22">
        <w:t>н</w:t>
      </w:r>
      <w:proofErr w:type="spellEnd"/>
      <w:r w:rsidRPr="00452C22">
        <w:t xml:space="preserve">-та им. Г.И. Носова., 2011. - </w:t>
      </w:r>
      <w:r w:rsidRPr="00452C22">
        <w:rPr>
          <w:spacing w:val="-3"/>
        </w:rPr>
        <w:t>172 с.</w:t>
      </w:r>
    </w:p>
    <w:p w14:paraId="210F58DE" w14:textId="77777777" w:rsidR="009E1DE4" w:rsidRPr="003A2F13" w:rsidRDefault="009E1DE4" w:rsidP="00BE1CA2">
      <w:pPr>
        <w:numPr>
          <w:ilvl w:val="0"/>
          <w:numId w:val="22"/>
        </w:numPr>
        <w:ind w:left="993"/>
      </w:pPr>
      <w:r>
        <w:t>Практикум по теоретической механике</w:t>
      </w:r>
      <w:proofErr w:type="gramStart"/>
      <w:r>
        <w:t xml:space="preserve"> :</w:t>
      </w:r>
      <w:proofErr w:type="gramEnd"/>
      <w:r>
        <w:t xml:space="preserve"> учебное пособие / О. А. Осипова, С. В. Решетникова, О. В. </w:t>
      </w:r>
      <w:proofErr w:type="spellStart"/>
      <w:r>
        <w:t>Савинкина</w:t>
      </w:r>
      <w:proofErr w:type="spellEnd"/>
      <w:r>
        <w:t xml:space="preserve">, А. С. Савинов ; МГТУ, [каф. </w:t>
      </w:r>
      <w:proofErr w:type="spellStart"/>
      <w:r>
        <w:t>ТМиСМ</w:t>
      </w:r>
      <w:proofErr w:type="spellEnd"/>
      <w:r>
        <w:t>]. - Магн</w:t>
      </w:r>
      <w:r>
        <w:t>и</w:t>
      </w:r>
      <w:r>
        <w:t xml:space="preserve">тогорск, 2011. - 172 с. : ил., табл. - URL: </w:t>
      </w:r>
      <w:hyperlink r:id="rId23" w:history="1">
        <w:r>
          <w:rPr>
            <w:rStyle w:val="afa"/>
          </w:rPr>
          <w:t>https://magtu.informsystema.ru/uploader/fileUpload?name=465.pdf&amp;show=dcatalogues/1/1080715/465.pdf&amp;view=true</w:t>
        </w:r>
      </w:hyperlink>
      <w:r>
        <w:t xml:space="preserve"> (дата обращения: 04.10.2019).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14:paraId="64D104BA" w14:textId="77777777" w:rsidR="009E1DE4" w:rsidRPr="00452C22" w:rsidRDefault="009E1DE4" w:rsidP="00BE1CA2">
      <w:pPr>
        <w:pStyle w:val="af4"/>
        <w:numPr>
          <w:ilvl w:val="0"/>
          <w:numId w:val="22"/>
        </w:numPr>
        <w:spacing w:line="240" w:lineRule="auto"/>
        <w:ind w:left="993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</w:t>
      </w:r>
      <w:bookmarkStart w:id="0" w:name="_GoBack"/>
      <w:bookmarkEnd w:id="0"/>
      <w:r w:rsidRPr="00452C22">
        <w:rPr>
          <w:szCs w:val="24"/>
          <w:lang w:val="ru-RU"/>
        </w:rPr>
        <w:t>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 xml:space="preserve">ко, Б.Б. </w:t>
      </w:r>
      <w:proofErr w:type="spellStart"/>
      <w:r w:rsidRPr="00452C22">
        <w:rPr>
          <w:szCs w:val="24"/>
          <w:lang w:val="ru-RU"/>
        </w:rPr>
        <w:t>Зарицкий</w:t>
      </w:r>
      <w:proofErr w:type="spellEnd"/>
      <w:r w:rsidRPr="00452C22">
        <w:rPr>
          <w:szCs w:val="24"/>
          <w:lang w:val="ru-RU"/>
        </w:rPr>
        <w:t xml:space="preserve">, К.А. </w:t>
      </w:r>
      <w:proofErr w:type="spellStart"/>
      <w:r w:rsidRPr="00452C22">
        <w:rPr>
          <w:szCs w:val="24"/>
          <w:lang w:val="ru-RU"/>
        </w:rPr>
        <w:t>Фролушкина</w:t>
      </w:r>
      <w:proofErr w:type="spellEnd"/>
      <w:r w:rsidRPr="00452C22">
        <w:rPr>
          <w:szCs w:val="24"/>
          <w:lang w:val="ru-RU"/>
        </w:rPr>
        <w:t>. - Магнитогорск: Изд-во Магнитогорск. гос. ун-та им. Г.И. Носова, 2013. - 10с.</w:t>
      </w:r>
    </w:p>
    <w:p w14:paraId="41AF49BC" w14:textId="77777777" w:rsidR="009E1DE4" w:rsidRPr="00452C22" w:rsidRDefault="009E1DE4" w:rsidP="00BE1CA2">
      <w:pPr>
        <w:pStyle w:val="af4"/>
        <w:numPr>
          <w:ilvl w:val="0"/>
          <w:numId w:val="22"/>
        </w:numPr>
        <w:spacing w:line="240" w:lineRule="auto"/>
        <w:ind w:left="993"/>
        <w:rPr>
          <w:szCs w:val="24"/>
          <w:lang w:val="ru-RU"/>
        </w:rPr>
      </w:pPr>
      <w:r w:rsidRPr="00452C22">
        <w:rPr>
          <w:szCs w:val="24"/>
          <w:lang w:val="ru-RU"/>
        </w:rPr>
        <w:t>Осипова, О.С. Плоскопараллельное движение твердого тела [Текст]: методич</w:t>
      </w:r>
      <w:r w:rsidRPr="00452C22">
        <w:rPr>
          <w:szCs w:val="24"/>
          <w:lang w:val="ru-RU"/>
        </w:rPr>
        <w:t>е</w:t>
      </w:r>
      <w:r w:rsidRPr="00452C22">
        <w:rPr>
          <w:szCs w:val="24"/>
          <w:lang w:val="ru-RU"/>
        </w:rPr>
        <w:t>ские указания по дисциплине «Теоретическая механика» /О.А. Осипова. - Ма</w:t>
      </w:r>
      <w:r w:rsidRPr="00452C22">
        <w:rPr>
          <w:szCs w:val="24"/>
          <w:lang w:val="ru-RU"/>
        </w:rPr>
        <w:t>г</w:t>
      </w:r>
      <w:r w:rsidRPr="00452C22">
        <w:rPr>
          <w:szCs w:val="24"/>
          <w:lang w:val="ru-RU"/>
        </w:rPr>
        <w:t>нитогорск: Изд-во Магнитогорск. гос. ун-та им. Г.И. Носова, 2013. - 30с.</w:t>
      </w:r>
    </w:p>
    <w:p w14:paraId="7CAC75EE" w14:textId="77777777" w:rsidR="009E1DE4" w:rsidRPr="00452C22" w:rsidRDefault="009E1DE4" w:rsidP="00BE1CA2">
      <w:pPr>
        <w:pStyle w:val="af4"/>
        <w:numPr>
          <w:ilvl w:val="0"/>
          <w:numId w:val="22"/>
        </w:numPr>
        <w:spacing w:line="240" w:lineRule="auto"/>
        <w:ind w:left="993"/>
        <w:rPr>
          <w:szCs w:val="24"/>
          <w:lang w:val="ru-RU"/>
        </w:rPr>
      </w:pPr>
      <w:r w:rsidRPr="00452C22">
        <w:rPr>
          <w:szCs w:val="24"/>
          <w:lang w:val="ru-RU"/>
        </w:rPr>
        <w:t>Савинов, А.С. Произвольная плоская система сил [Текст]: методические указ</w:t>
      </w:r>
      <w:r w:rsidRPr="00452C22">
        <w:rPr>
          <w:szCs w:val="24"/>
          <w:lang w:val="ru-RU"/>
        </w:rPr>
        <w:t>а</w:t>
      </w:r>
      <w:r w:rsidRPr="00452C22">
        <w:rPr>
          <w:szCs w:val="24"/>
          <w:lang w:val="ru-RU"/>
        </w:rPr>
        <w:t xml:space="preserve">ния по дисциплине «Теоретическая механика» / </w:t>
      </w:r>
      <w:proofErr w:type="spellStart"/>
      <w:r w:rsidRPr="00452C22">
        <w:rPr>
          <w:szCs w:val="24"/>
          <w:lang w:val="ru-RU"/>
        </w:rPr>
        <w:t>А.С.Савинов</w:t>
      </w:r>
      <w:proofErr w:type="spellEnd"/>
      <w:r w:rsidRPr="00452C22">
        <w:rPr>
          <w:szCs w:val="24"/>
          <w:lang w:val="ru-RU"/>
        </w:rPr>
        <w:t xml:space="preserve">, А.С. </w:t>
      </w:r>
      <w:proofErr w:type="spellStart"/>
      <w:r w:rsidRPr="00452C22">
        <w:rPr>
          <w:szCs w:val="24"/>
          <w:lang w:val="ru-RU"/>
        </w:rPr>
        <w:t>Тубольцева</w:t>
      </w:r>
      <w:proofErr w:type="spellEnd"/>
      <w:r w:rsidRPr="00452C22">
        <w:rPr>
          <w:szCs w:val="24"/>
          <w:lang w:val="ru-RU"/>
        </w:rPr>
        <w:t>, Н.Н. Хоменко. /  Магнитогорск: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ос. ун-та им. Г.И. Нос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ва, 2013. 10с.</w:t>
      </w:r>
    </w:p>
    <w:p w14:paraId="7F3513FB" w14:textId="77777777" w:rsidR="009E1DE4" w:rsidRPr="00452C22" w:rsidRDefault="009E1DE4" w:rsidP="00BE1CA2">
      <w:pPr>
        <w:pStyle w:val="af4"/>
        <w:numPr>
          <w:ilvl w:val="0"/>
          <w:numId w:val="22"/>
        </w:numPr>
        <w:spacing w:line="240" w:lineRule="auto"/>
        <w:ind w:left="993"/>
        <w:jc w:val="left"/>
        <w:rPr>
          <w:szCs w:val="24"/>
          <w:lang w:val="ru-RU"/>
        </w:rPr>
      </w:pPr>
      <w:r w:rsidRPr="00452C22">
        <w:rPr>
          <w:szCs w:val="24"/>
          <w:lang w:val="ru-RU"/>
        </w:rPr>
        <w:t xml:space="preserve">Пшеничная, Е.Г. </w:t>
      </w:r>
      <w:r w:rsidRPr="00452C22">
        <w:rPr>
          <w:iCs/>
          <w:spacing w:val="-2"/>
          <w:szCs w:val="24"/>
          <w:lang w:val="ru-RU"/>
        </w:rPr>
        <w:t xml:space="preserve">Кинематика </w:t>
      </w:r>
      <w:r w:rsidRPr="00452C22">
        <w:rPr>
          <w:szCs w:val="24"/>
          <w:lang w:val="ru-RU"/>
        </w:rPr>
        <w:t xml:space="preserve">[Текст]:  </w:t>
      </w:r>
      <w:r w:rsidRPr="00452C22">
        <w:rPr>
          <w:spacing w:val="-2"/>
          <w:szCs w:val="24"/>
          <w:lang w:val="ru-RU"/>
        </w:rPr>
        <w:t>методические указания и контрольные  з</w:t>
      </w:r>
      <w:r w:rsidRPr="00452C22">
        <w:rPr>
          <w:spacing w:val="-2"/>
          <w:szCs w:val="24"/>
          <w:lang w:val="ru-RU"/>
        </w:rPr>
        <w:t>а</w:t>
      </w:r>
      <w:r w:rsidRPr="00452C22">
        <w:rPr>
          <w:spacing w:val="-2"/>
          <w:szCs w:val="24"/>
          <w:lang w:val="ru-RU"/>
        </w:rPr>
        <w:t xml:space="preserve">дания по дисциплине «Теоретическая механика» / </w:t>
      </w:r>
      <w:r w:rsidRPr="00452C22">
        <w:rPr>
          <w:szCs w:val="24"/>
          <w:lang w:val="ru-RU"/>
        </w:rPr>
        <w:t xml:space="preserve">Е.Г. Пшеничная, О.А. Осипова. - </w:t>
      </w:r>
      <w:r w:rsidRPr="00452C22">
        <w:rPr>
          <w:spacing w:val="-2"/>
          <w:szCs w:val="24"/>
          <w:lang w:val="ru-RU"/>
        </w:rPr>
        <w:t xml:space="preserve">Магнитогорск: Изд-во Магнитогорск. гос. </w:t>
      </w:r>
      <w:proofErr w:type="spellStart"/>
      <w:r w:rsidRPr="00452C22">
        <w:rPr>
          <w:spacing w:val="-2"/>
          <w:szCs w:val="24"/>
          <w:lang w:val="ru-RU"/>
        </w:rPr>
        <w:t>техн</w:t>
      </w:r>
      <w:proofErr w:type="spellEnd"/>
      <w:r w:rsidRPr="00452C22">
        <w:rPr>
          <w:spacing w:val="-2"/>
          <w:szCs w:val="24"/>
          <w:lang w:val="ru-RU"/>
        </w:rPr>
        <w:t>. ун-та им. Г.И.</w:t>
      </w:r>
      <w:r w:rsidRPr="00452C22">
        <w:rPr>
          <w:spacing w:val="-2"/>
          <w:szCs w:val="24"/>
        </w:rPr>
        <w:t> </w:t>
      </w:r>
      <w:r w:rsidRPr="00452C22">
        <w:rPr>
          <w:spacing w:val="-2"/>
          <w:szCs w:val="24"/>
          <w:lang w:val="ru-RU"/>
        </w:rPr>
        <w:t>Носова</w:t>
      </w:r>
      <w:r w:rsidRPr="00452C22">
        <w:rPr>
          <w:szCs w:val="24"/>
          <w:lang w:val="ru-RU"/>
        </w:rPr>
        <w:t>, 2014. - 46 с.</w:t>
      </w:r>
    </w:p>
    <w:p w14:paraId="324C935F" w14:textId="77777777" w:rsidR="009E1DE4" w:rsidRPr="00452C22" w:rsidRDefault="009E1DE4" w:rsidP="00BE1CA2">
      <w:pPr>
        <w:pStyle w:val="af4"/>
        <w:numPr>
          <w:ilvl w:val="0"/>
          <w:numId w:val="22"/>
        </w:numPr>
        <w:spacing w:line="240" w:lineRule="auto"/>
        <w:ind w:left="993"/>
        <w:jc w:val="left"/>
        <w:rPr>
          <w:spacing w:val="4"/>
          <w:szCs w:val="24"/>
          <w:lang w:val="ru-RU"/>
        </w:rPr>
      </w:pPr>
      <w:r w:rsidRPr="00452C22">
        <w:rPr>
          <w:szCs w:val="24"/>
          <w:lang w:val="ru-RU"/>
        </w:rPr>
        <w:t xml:space="preserve">Пшеничная, Е.Г. </w:t>
      </w:r>
      <w:r w:rsidRPr="00452C22">
        <w:rPr>
          <w:iCs/>
          <w:spacing w:val="-4"/>
          <w:szCs w:val="24"/>
          <w:lang w:val="ru-RU"/>
        </w:rPr>
        <w:t xml:space="preserve">Статика </w:t>
      </w:r>
      <w:r w:rsidRPr="00452C22">
        <w:rPr>
          <w:szCs w:val="24"/>
          <w:lang w:val="ru-RU"/>
        </w:rPr>
        <w:t xml:space="preserve">[Текст]:  </w:t>
      </w:r>
      <w:r w:rsidRPr="00452C22">
        <w:rPr>
          <w:spacing w:val="-4"/>
          <w:szCs w:val="24"/>
          <w:lang w:val="ru-RU"/>
        </w:rPr>
        <w:t xml:space="preserve">методические указания и контрольные задания по дисциплине «Теоретическая механика» / </w:t>
      </w:r>
      <w:r w:rsidRPr="00452C22">
        <w:rPr>
          <w:szCs w:val="24"/>
          <w:lang w:val="ru-RU"/>
        </w:rPr>
        <w:t xml:space="preserve">Е.Г. Пшеничная, О.А. Осипова. - </w:t>
      </w:r>
      <w:r w:rsidRPr="00452C22">
        <w:rPr>
          <w:spacing w:val="-5"/>
          <w:szCs w:val="24"/>
          <w:lang w:val="ru-RU"/>
        </w:rPr>
        <w:t>Ма</w:t>
      </w:r>
      <w:r w:rsidRPr="00452C22">
        <w:rPr>
          <w:spacing w:val="-5"/>
          <w:szCs w:val="24"/>
          <w:lang w:val="ru-RU"/>
        </w:rPr>
        <w:t>г</w:t>
      </w:r>
      <w:r w:rsidRPr="00452C22">
        <w:rPr>
          <w:spacing w:val="-5"/>
          <w:szCs w:val="24"/>
          <w:lang w:val="ru-RU"/>
        </w:rPr>
        <w:t xml:space="preserve">нитогорск: Изд-во Магнитогорск. гос. </w:t>
      </w:r>
      <w:proofErr w:type="spellStart"/>
      <w:r w:rsidRPr="00452C22">
        <w:rPr>
          <w:spacing w:val="-5"/>
          <w:szCs w:val="24"/>
          <w:lang w:val="ru-RU"/>
        </w:rPr>
        <w:t>техн</w:t>
      </w:r>
      <w:proofErr w:type="spellEnd"/>
      <w:r w:rsidRPr="00452C22">
        <w:rPr>
          <w:spacing w:val="-5"/>
          <w:szCs w:val="24"/>
          <w:lang w:val="ru-RU"/>
        </w:rPr>
        <w:t>. ун-та им. Г.И. Носова</w:t>
      </w:r>
      <w:r w:rsidRPr="00452C22">
        <w:rPr>
          <w:spacing w:val="4"/>
          <w:szCs w:val="24"/>
          <w:lang w:val="ru-RU"/>
        </w:rPr>
        <w:t>, 2014. - 26 с.</w:t>
      </w:r>
    </w:p>
    <w:p w14:paraId="3EBE81D9" w14:textId="77777777" w:rsidR="009E1DE4" w:rsidRPr="00452C22" w:rsidRDefault="009E1DE4" w:rsidP="00BE1CA2">
      <w:pPr>
        <w:pStyle w:val="af4"/>
        <w:widowControl w:val="0"/>
        <w:numPr>
          <w:ilvl w:val="0"/>
          <w:numId w:val="22"/>
        </w:numPr>
        <w:suppressAutoHyphens/>
        <w:spacing w:line="240" w:lineRule="auto"/>
        <w:ind w:left="993"/>
        <w:rPr>
          <w:spacing w:val="4"/>
          <w:szCs w:val="24"/>
        </w:rPr>
      </w:pPr>
      <w:r w:rsidRPr="00452C22">
        <w:rPr>
          <w:iCs/>
          <w:szCs w:val="24"/>
          <w:lang w:val="ru-RU"/>
        </w:rPr>
        <w:t xml:space="preserve"> </w:t>
      </w:r>
      <w:r w:rsidRPr="00452C22">
        <w:rPr>
          <w:szCs w:val="24"/>
          <w:lang w:val="ru-RU"/>
        </w:rPr>
        <w:t xml:space="preserve">Пшеничная, Е.Г. </w:t>
      </w:r>
      <w:r w:rsidRPr="00452C22">
        <w:rPr>
          <w:iCs/>
          <w:szCs w:val="24"/>
          <w:lang w:val="ru-RU"/>
        </w:rPr>
        <w:t xml:space="preserve">Динамика: </w:t>
      </w:r>
      <w:r w:rsidRPr="00452C22">
        <w:rPr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452C22">
        <w:rPr>
          <w:szCs w:val="24"/>
          <w:lang w:val="ru-RU"/>
        </w:rPr>
        <w:t>-</w:t>
      </w:r>
      <w:r w:rsidRPr="00452C22">
        <w:rPr>
          <w:spacing w:val="5"/>
          <w:szCs w:val="24"/>
          <w:lang w:val="ru-RU"/>
        </w:rPr>
        <w:t>М</w:t>
      </w:r>
      <w:proofErr w:type="gramEnd"/>
      <w:r w:rsidRPr="00452C22">
        <w:rPr>
          <w:spacing w:val="5"/>
          <w:szCs w:val="24"/>
          <w:lang w:val="ru-RU"/>
        </w:rPr>
        <w:t xml:space="preserve">агнитогорск: Изд-во Магнитогорск. гос. </w:t>
      </w:r>
      <w:proofErr w:type="spellStart"/>
      <w:r w:rsidRPr="00452C22">
        <w:rPr>
          <w:spacing w:val="5"/>
          <w:szCs w:val="24"/>
          <w:lang w:val="ru-RU"/>
        </w:rPr>
        <w:t>техн</w:t>
      </w:r>
      <w:proofErr w:type="spellEnd"/>
      <w:r w:rsidRPr="00452C22">
        <w:rPr>
          <w:spacing w:val="5"/>
          <w:szCs w:val="24"/>
          <w:lang w:val="ru-RU"/>
        </w:rPr>
        <w:t>. ун-та им. Г.И. Носова</w:t>
      </w:r>
      <w:r w:rsidRPr="00452C22">
        <w:rPr>
          <w:spacing w:val="4"/>
          <w:szCs w:val="24"/>
          <w:lang w:val="ru-RU"/>
        </w:rPr>
        <w:t xml:space="preserve">, 2014. - </w:t>
      </w:r>
      <w:r w:rsidRPr="00452C22">
        <w:rPr>
          <w:spacing w:val="4"/>
          <w:szCs w:val="24"/>
        </w:rPr>
        <w:t>44 с.</w:t>
      </w:r>
    </w:p>
    <w:p w14:paraId="2D882F9C" w14:textId="77777777" w:rsidR="009E1DE4" w:rsidRPr="00452C22" w:rsidRDefault="009E1DE4" w:rsidP="00BE1CA2">
      <w:pPr>
        <w:pStyle w:val="af4"/>
        <w:numPr>
          <w:ilvl w:val="0"/>
          <w:numId w:val="22"/>
        </w:numPr>
        <w:spacing w:line="240" w:lineRule="auto"/>
        <w:ind w:left="993"/>
        <w:rPr>
          <w:szCs w:val="24"/>
          <w:lang w:val="ru-RU"/>
        </w:rPr>
      </w:pPr>
      <w:proofErr w:type="spellStart"/>
      <w:r w:rsidRPr="00452C22">
        <w:rPr>
          <w:szCs w:val="24"/>
          <w:lang w:val="ru-RU"/>
        </w:rPr>
        <w:t>Борохович</w:t>
      </w:r>
      <w:proofErr w:type="spellEnd"/>
      <w:r w:rsidRPr="00452C22">
        <w:rPr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gramStart"/>
      <w:r w:rsidRPr="00452C22">
        <w:rPr>
          <w:szCs w:val="24"/>
          <w:lang w:val="ru-RU"/>
        </w:rPr>
        <w:t>п</w:t>
      </w:r>
      <w:proofErr w:type="gramEnd"/>
      <w:r w:rsidRPr="00452C22">
        <w:rPr>
          <w:szCs w:val="24"/>
          <w:lang w:val="ru-RU"/>
        </w:rPr>
        <w:t xml:space="preserve">особие / Б.А. </w:t>
      </w:r>
      <w:proofErr w:type="spellStart"/>
      <w:r w:rsidRPr="00452C22">
        <w:rPr>
          <w:szCs w:val="24"/>
          <w:lang w:val="ru-RU"/>
        </w:rPr>
        <w:t>Борохович</w:t>
      </w:r>
      <w:proofErr w:type="spellEnd"/>
      <w:r w:rsidRPr="00452C22">
        <w:rPr>
          <w:szCs w:val="24"/>
          <w:lang w:val="ru-RU"/>
        </w:rPr>
        <w:t>.- Магнитогорск: Изд-во Магнитогорск</w:t>
      </w:r>
      <w:proofErr w:type="gramStart"/>
      <w:r w:rsidRPr="00452C22">
        <w:rPr>
          <w:szCs w:val="24"/>
          <w:lang w:val="ru-RU"/>
        </w:rPr>
        <w:t>.</w:t>
      </w:r>
      <w:proofErr w:type="gramEnd"/>
      <w:r w:rsidRPr="00452C22">
        <w:rPr>
          <w:szCs w:val="24"/>
          <w:lang w:val="ru-RU"/>
        </w:rPr>
        <w:t xml:space="preserve"> </w:t>
      </w:r>
      <w:proofErr w:type="gramStart"/>
      <w:r w:rsidRPr="00452C22">
        <w:rPr>
          <w:szCs w:val="24"/>
          <w:lang w:val="ru-RU"/>
        </w:rPr>
        <w:t>г</w:t>
      </w:r>
      <w:proofErr w:type="gramEnd"/>
      <w:r w:rsidRPr="00452C22">
        <w:rPr>
          <w:szCs w:val="24"/>
          <w:lang w:val="ru-RU"/>
        </w:rPr>
        <w:t>ос. ун-та им. Г.И. Носова, 2015.- 88с.</w:t>
      </w:r>
    </w:p>
    <w:p w14:paraId="5C973BFA" w14:textId="77777777" w:rsidR="009E1DE4" w:rsidRPr="00452C22" w:rsidRDefault="009E1DE4" w:rsidP="00BE1CA2">
      <w:pPr>
        <w:numPr>
          <w:ilvl w:val="0"/>
          <w:numId w:val="22"/>
        </w:numPr>
        <w:shd w:val="clear" w:color="auto" w:fill="FFFFFF"/>
        <w:tabs>
          <w:tab w:val="left" w:pos="341"/>
        </w:tabs>
        <w:ind w:left="993"/>
        <w:rPr>
          <w:spacing w:val="-22"/>
        </w:rPr>
      </w:pPr>
      <w:r w:rsidRPr="00452C22">
        <w:t xml:space="preserve">Пшеничная, Е.Г. Теоретическая механика [Текст]: задачник / Е.Г. Пшеничная, А.С. Постникова. - Магнитогорск: Изд-во Магнитогорск. гос. </w:t>
      </w:r>
      <w:proofErr w:type="spellStart"/>
      <w:r w:rsidRPr="00452C22">
        <w:t>техн</w:t>
      </w:r>
      <w:proofErr w:type="spellEnd"/>
      <w:r w:rsidRPr="00452C22">
        <w:t>. ун-та им. Г.И. Носова, 2018.-103с.</w:t>
      </w:r>
    </w:p>
    <w:p w14:paraId="30E4CA86" w14:textId="77777777" w:rsidR="009E1DE4" w:rsidRPr="0074732C" w:rsidRDefault="009E1DE4" w:rsidP="009E1DE4">
      <w:pPr>
        <w:pStyle w:val="af4"/>
        <w:spacing w:before="60" w:after="60" w:line="240" w:lineRule="auto"/>
        <w:ind w:left="709" w:firstLine="0"/>
        <w:rPr>
          <w:szCs w:val="24"/>
          <w:lang w:val="ru-RU"/>
        </w:rPr>
      </w:pPr>
    </w:p>
    <w:p w14:paraId="543A5550" w14:textId="77777777" w:rsidR="009E1DE4" w:rsidRPr="00524069" w:rsidRDefault="009E1DE4" w:rsidP="009E1DE4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1"/>
        <w:gridCol w:w="2784"/>
        <w:gridCol w:w="3102"/>
        <w:gridCol w:w="526"/>
      </w:tblGrid>
      <w:tr w:rsidR="001D2888" w:rsidRPr="009E7DB6" w14:paraId="33E137A9" w14:textId="77777777" w:rsidTr="00967C81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C646E1D" w14:textId="77777777" w:rsidR="001D2888" w:rsidRPr="009E7DB6" w:rsidRDefault="001D2888" w:rsidP="00967C81">
            <w:pPr>
              <w:ind w:firstLine="756"/>
            </w:pPr>
            <w:bookmarkStart w:id="1" w:name="_Hlk54433372"/>
            <w:r w:rsidRPr="009E7DB6">
              <w:rPr>
                <w:b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</w:rPr>
              <w:t>обеспечение</w:t>
            </w:r>
            <w:r w:rsidRPr="009E7DB6">
              <w:t xml:space="preserve"> </w:t>
            </w:r>
          </w:p>
        </w:tc>
      </w:tr>
      <w:tr w:rsidR="001D2888" w:rsidRPr="009E7DB6" w14:paraId="19DCD48E" w14:textId="77777777" w:rsidTr="00967C8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1223D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 xml:space="preserve">Наименование ПО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B61D1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 xml:space="preserve">№ договора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458BC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 xml:space="preserve">Срок действия лицензии </w:t>
            </w:r>
          </w:p>
        </w:tc>
      </w:tr>
      <w:tr w:rsidR="001D2888" w:rsidRPr="009E7DB6" w14:paraId="672CF47A" w14:textId="77777777" w:rsidTr="00967C81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2FE2A" w14:textId="77777777" w:rsidR="001D2888" w:rsidRPr="00F01CA0" w:rsidRDefault="001D2888" w:rsidP="00967C81">
            <w:pPr>
              <w:ind w:firstLine="0"/>
              <w:jc w:val="left"/>
              <w:rPr>
                <w:lang w:val="en-US"/>
              </w:rPr>
            </w:pPr>
            <w:r w:rsidRPr="00F01CA0">
              <w:rPr>
                <w:lang w:val="en-US"/>
              </w:rPr>
              <w:t>MS Windows 7 Professional(</w:t>
            </w:r>
            <w:r w:rsidRPr="00F01CA0">
              <w:t>для</w:t>
            </w:r>
            <w:r w:rsidRPr="00F01CA0">
              <w:rPr>
                <w:lang w:val="en-US"/>
              </w:rPr>
              <w:t xml:space="preserve"> </w:t>
            </w:r>
            <w:r w:rsidRPr="00F01CA0">
              <w:t>классов</w:t>
            </w:r>
            <w:r w:rsidRPr="00F01CA0">
              <w:rPr>
                <w:lang w:val="en-US"/>
              </w:rPr>
              <w:t xml:space="preserve">)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D5C0A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Д-1227-18 от 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0A9BF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11.10.2021</w:t>
            </w:r>
          </w:p>
        </w:tc>
      </w:tr>
      <w:tr w:rsidR="001D2888" w:rsidRPr="009E7DB6" w14:paraId="6E38EEA3" w14:textId="77777777" w:rsidTr="00967C8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BE255" w14:textId="77777777" w:rsidR="001D2888" w:rsidRPr="00F01CA0" w:rsidRDefault="001D2888" w:rsidP="00967C81">
            <w:pPr>
              <w:ind w:firstLine="0"/>
              <w:jc w:val="left"/>
            </w:pPr>
            <w:r w:rsidRPr="00F01CA0">
              <w:t xml:space="preserve">MS </w:t>
            </w:r>
            <w:proofErr w:type="spellStart"/>
            <w:r w:rsidRPr="00F01CA0">
              <w:t>Office</w:t>
            </w:r>
            <w:proofErr w:type="spellEnd"/>
            <w:r w:rsidRPr="00F01CA0">
              <w:t xml:space="preserve"> 2007 </w:t>
            </w:r>
            <w:proofErr w:type="spellStart"/>
            <w:r w:rsidRPr="00F01CA0">
              <w:t>Professional</w:t>
            </w:r>
            <w:proofErr w:type="spellEnd"/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6B3F0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№ 135 от 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1EEF5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бессрочно</w:t>
            </w:r>
          </w:p>
        </w:tc>
      </w:tr>
      <w:tr w:rsidR="001D2888" w:rsidRPr="009E7DB6" w14:paraId="26FA7AC0" w14:textId="77777777" w:rsidTr="00967C8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7E7EA" w14:textId="77777777" w:rsidR="001D2888" w:rsidRPr="00F01CA0" w:rsidRDefault="001D2888" w:rsidP="00967C81">
            <w:pPr>
              <w:ind w:firstLine="0"/>
              <w:jc w:val="left"/>
            </w:pPr>
            <w:r w:rsidRPr="00F01CA0">
              <w:t xml:space="preserve">7Zip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8C9DC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свободно распространя</w:t>
            </w:r>
            <w:r w:rsidRPr="00F01CA0">
              <w:t>е</w:t>
            </w:r>
            <w:r w:rsidRPr="00F01CA0">
              <w:t>мое 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4CC33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бессрочно</w:t>
            </w:r>
          </w:p>
        </w:tc>
      </w:tr>
      <w:tr w:rsidR="001D2888" w:rsidRPr="009E7DB6" w14:paraId="24A80199" w14:textId="77777777" w:rsidTr="00967C8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3D065" w14:textId="77777777" w:rsidR="001D2888" w:rsidRPr="00F01CA0" w:rsidRDefault="001D2888" w:rsidP="00967C81">
            <w:pPr>
              <w:ind w:firstLine="0"/>
              <w:jc w:val="left"/>
            </w:pPr>
            <w:r w:rsidRPr="00F01CA0">
              <w:t xml:space="preserve">FAR </w:t>
            </w:r>
            <w:proofErr w:type="spellStart"/>
            <w:r w:rsidRPr="00F01CA0">
              <w:t>Manager</w:t>
            </w:r>
            <w:proofErr w:type="spellEnd"/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E98D2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свободно распространя</w:t>
            </w:r>
            <w:r w:rsidRPr="00F01CA0">
              <w:t>е</w:t>
            </w:r>
            <w:r w:rsidRPr="00F01CA0">
              <w:t>мое 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979F2" w14:textId="77777777" w:rsidR="001D2888" w:rsidRPr="00F01CA0" w:rsidRDefault="001D2888" w:rsidP="00967C81">
            <w:pPr>
              <w:ind w:firstLine="0"/>
              <w:jc w:val="center"/>
            </w:pPr>
            <w:r w:rsidRPr="00F01CA0">
              <w:t>бессрочно</w:t>
            </w:r>
          </w:p>
        </w:tc>
      </w:tr>
      <w:bookmarkEnd w:id="1"/>
    </w:tbl>
    <w:p w14:paraId="1BF8B645" w14:textId="77777777" w:rsidR="009E1DE4" w:rsidRPr="00DB19F8" w:rsidRDefault="009E1DE4" w:rsidP="009E1DE4">
      <w:pPr>
        <w:pStyle w:val="Style8"/>
        <w:rPr>
          <w:rStyle w:val="FontStyle21"/>
          <w:b/>
          <w:sz w:val="24"/>
          <w:szCs w:val="24"/>
          <w:lang w:val="en-US"/>
        </w:rPr>
      </w:pPr>
    </w:p>
    <w:p w14:paraId="78A8CDD7" w14:textId="77777777" w:rsidR="001D2888" w:rsidRDefault="001D2888" w:rsidP="001D2888">
      <w:pPr>
        <w:pStyle w:val="Default"/>
        <w:rPr>
          <w:sz w:val="23"/>
          <w:szCs w:val="23"/>
        </w:rPr>
      </w:pPr>
      <w:bookmarkStart w:id="2" w:name="_Hlk54365791"/>
      <w:bookmarkStart w:id="3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7EEDB460" w14:textId="77777777" w:rsidR="001D2888" w:rsidRDefault="001D2888" w:rsidP="001D2888">
      <w:pPr>
        <w:pStyle w:val="Default"/>
        <w:numPr>
          <w:ilvl w:val="0"/>
          <w:numId w:val="18"/>
        </w:numPr>
        <w:jc w:val="both"/>
        <w:rPr>
          <w:sz w:val="23"/>
          <w:szCs w:val="23"/>
        </w:rPr>
      </w:pPr>
      <w:bookmarkStart w:id="4" w:name="_Hlk54365752"/>
      <w:bookmarkEnd w:id="2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4" w:history="1">
        <w:r w:rsidRPr="00956D2B">
          <w:rPr>
            <w:rStyle w:val="afa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002DD013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25" w:history="1">
        <w:r w:rsidRPr="00956D2B">
          <w:rPr>
            <w:rStyle w:val="afa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78940C7D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26" w:history="1">
        <w:r w:rsidRPr="00956D2B">
          <w:rPr>
            <w:rStyle w:val="afa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4"/>
    <w:p w14:paraId="62B02254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Федеральное государственное бюджетное учреждение «Федеральный институт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мышленной собственности». – URL: </w:t>
      </w:r>
      <w:hyperlink r:id="rId27" w:history="1">
        <w:r w:rsidRPr="00956D2B">
          <w:rPr>
            <w:rStyle w:val="afa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1A21CF9A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bookmarkStart w:id="5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28" w:history="1">
        <w:r w:rsidRPr="00956D2B">
          <w:rPr>
            <w:rStyle w:val="afa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1E260DAE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29" w:history="1">
        <w:r w:rsidRPr="00956D2B">
          <w:rPr>
            <w:rStyle w:val="afa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34E791AC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</w:t>
      </w:r>
      <w:r>
        <w:rPr>
          <w:sz w:val="23"/>
          <w:szCs w:val="23"/>
        </w:rPr>
        <w:t>ч</w:t>
      </w:r>
      <w:r>
        <w:rPr>
          <w:sz w:val="23"/>
          <w:szCs w:val="23"/>
        </w:rPr>
        <w:t>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30" w:history="1">
        <w:r w:rsidRPr="00956D2B">
          <w:rPr>
            <w:rStyle w:val="afa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5"/>
    <w:p w14:paraId="32CC3592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31" w:history="1">
        <w:r w:rsidRPr="00F01CA0">
          <w:rPr>
            <w:rStyle w:val="afa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5F3003D2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</w:t>
      </w:r>
      <w:r w:rsidRPr="00F01CA0">
        <w:rPr>
          <w:sz w:val="23"/>
          <w:szCs w:val="23"/>
        </w:rPr>
        <w:t>з</w:t>
      </w:r>
      <w:r w:rsidRPr="00F01CA0">
        <w:rPr>
          <w:sz w:val="23"/>
          <w:szCs w:val="23"/>
        </w:rPr>
        <w:t>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32" w:history="1">
        <w:r w:rsidRPr="002E1D76">
          <w:rPr>
            <w:rStyle w:val="afa"/>
            <w:sz w:val="23"/>
            <w:szCs w:val="23"/>
          </w:rPr>
          <w:t>https://www.nature.com/siteindex</w:t>
        </w:r>
      </w:hyperlink>
    </w:p>
    <w:p w14:paraId="500F6AB3" w14:textId="77777777" w:rsidR="001D2888" w:rsidRDefault="001D2888" w:rsidP="001D2888">
      <w:pPr>
        <w:pStyle w:val="Default"/>
        <w:numPr>
          <w:ilvl w:val="0"/>
          <w:numId w:val="1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33" w:history="1">
        <w:r w:rsidRPr="00956D2B">
          <w:rPr>
            <w:rStyle w:val="afa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7A7D45F1" w14:textId="77777777" w:rsidR="001D2888" w:rsidRDefault="001D2888" w:rsidP="001D2888">
      <w:pPr>
        <w:pStyle w:val="Default"/>
        <w:numPr>
          <w:ilvl w:val="0"/>
          <w:numId w:val="1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34" w:history="1">
        <w:r w:rsidRPr="00956D2B">
          <w:rPr>
            <w:rStyle w:val="afa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3"/>
    <w:p w14:paraId="2DAD603A" w14:textId="77777777" w:rsidR="009E1DE4" w:rsidRPr="00743B09" w:rsidRDefault="009E1DE4" w:rsidP="009E1DE4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6F514C09" w14:textId="77777777" w:rsidR="009E1DE4" w:rsidRDefault="009E1DE4" w:rsidP="009E1DE4">
      <w:r w:rsidRPr="00DB202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9E1DE4" w:rsidRPr="00743B09" w14:paraId="598A065A" w14:textId="77777777" w:rsidTr="001B4347">
        <w:trPr>
          <w:tblHeader/>
        </w:trPr>
        <w:tc>
          <w:tcPr>
            <w:tcW w:w="1928" w:type="pct"/>
            <w:vAlign w:val="center"/>
          </w:tcPr>
          <w:p w14:paraId="1CDEF39A" w14:textId="77777777" w:rsidR="009E1DE4" w:rsidRPr="00743B09" w:rsidRDefault="009E1DE4" w:rsidP="001B4347">
            <w:r w:rsidRPr="00743B0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30341803" w14:textId="77777777" w:rsidR="009E1DE4" w:rsidRPr="00743B09" w:rsidRDefault="009E1DE4" w:rsidP="001B4347">
            <w:r w:rsidRPr="00743B09">
              <w:t>Оснащение аудитории</w:t>
            </w:r>
          </w:p>
        </w:tc>
      </w:tr>
      <w:tr w:rsidR="009E1DE4" w:rsidRPr="00743B09" w14:paraId="608D3819" w14:textId="77777777" w:rsidTr="001B4347">
        <w:tc>
          <w:tcPr>
            <w:tcW w:w="1928" w:type="pct"/>
          </w:tcPr>
          <w:p w14:paraId="1F228DAE" w14:textId="77777777" w:rsidR="009E1DE4" w:rsidRPr="00DB202B" w:rsidRDefault="009E1DE4" w:rsidP="001B4347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</w:tcPr>
          <w:p w14:paraId="0BA1FDAB" w14:textId="77777777" w:rsidR="009E1DE4" w:rsidRPr="0027607E" w:rsidRDefault="009E1DE4" w:rsidP="001B4347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  <w:r w:rsidR="0027607E" w:rsidRPr="0027607E">
              <w:t>.</w:t>
            </w:r>
          </w:p>
        </w:tc>
      </w:tr>
      <w:tr w:rsidR="009E1DE4" w:rsidRPr="00743B09" w14:paraId="70F1DC77" w14:textId="77777777" w:rsidTr="001B4347">
        <w:tc>
          <w:tcPr>
            <w:tcW w:w="1928" w:type="pct"/>
          </w:tcPr>
          <w:p w14:paraId="24AE1304" w14:textId="77777777" w:rsidR="009E1DE4" w:rsidRPr="00DB202B" w:rsidRDefault="009E1DE4" w:rsidP="001B4347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451C4490" w14:textId="77777777" w:rsidR="009E1DE4" w:rsidRPr="00DB202B" w:rsidRDefault="009E1DE4" w:rsidP="001B4347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14:paraId="687F266C" w14:textId="77777777" w:rsidR="009E1DE4" w:rsidRPr="00DB202B" w:rsidRDefault="009E1DE4" w:rsidP="001B4347">
            <w:pPr>
              <w:ind w:firstLine="0"/>
              <w:jc w:val="left"/>
            </w:pPr>
          </w:p>
        </w:tc>
      </w:tr>
      <w:tr w:rsidR="009E1DE4" w:rsidRPr="00743B09" w14:paraId="11129551" w14:textId="77777777" w:rsidTr="001B4347">
        <w:tc>
          <w:tcPr>
            <w:tcW w:w="1928" w:type="pct"/>
          </w:tcPr>
          <w:p w14:paraId="09A3BC44" w14:textId="77777777" w:rsidR="009E1DE4" w:rsidRPr="00DB202B" w:rsidRDefault="009E1DE4" w:rsidP="001B4347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697A3A11" w14:textId="77777777" w:rsidR="009E1DE4" w:rsidRPr="00DB202B" w:rsidRDefault="009E1DE4" w:rsidP="001B4347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>формационно-образовательную среду университета</w:t>
            </w:r>
            <w:r w:rsidR="0027607E" w:rsidRPr="0027607E">
              <w:t>.</w:t>
            </w:r>
            <w:r w:rsidRPr="00DB202B">
              <w:t xml:space="preserve"> </w:t>
            </w:r>
          </w:p>
        </w:tc>
      </w:tr>
      <w:tr w:rsidR="009E1DE4" w:rsidRPr="00C17915" w14:paraId="3E2732F6" w14:textId="77777777" w:rsidTr="001B4347">
        <w:tc>
          <w:tcPr>
            <w:tcW w:w="1928" w:type="pct"/>
          </w:tcPr>
          <w:p w14:paraId="10F6F090" w14:textId="77777777" w:rsidR="009E1DE4" w:rsidRPr="00DB202B" w:rsidRDefault="009E1DE4" w:rsidP="001B4347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 xml:space="preserve">филактического обслуживания </w:t>
            </w:r>
            <w:r w:rsidRPr="00DB202B">
              <w:lastRenderedPageBreak/>
              <w:t>учебного оборудования</w:t>
            </w:r>
          </w:p>
        </w:tc>
        <w:tc>
          <w:tcPr>
            <w:tcW w:w="3072" w:type="pct"/>
          </w:tcPr>
          <w:p w14:paraId="6C777743" w14:textId="77777777" w:rsidR="009E1DE4" w:rsidRPr="0027607E" w:rsidRDefault="009E1DE4" w:rsidP="001B4347">
            <w:pPr>
              <w:ind w:firstLine="0"/>
              <w:jc w:val="left"/>
            </w:pPr>
            <w:r w:rsidRPr="00DB202B">
              <w:lastRenderedPageBreak/>
              <w:t>Стеллажи для хранения учебно-методических пособий и учебно-методической документации</w:t>
            </w:r>
            <w:r w:rsidR="0027607E" w:rsidRPr="0027607E">
              <w:t>.</w:t>
            </w:r>
          </w:p>
        </w:tc>
      </w:tr>
    </w:tbl>
    <w:p w14:paraId="7FC228B0" w14:textId="77777777" w:rsidR="009E1DE4" w:rsidRPr="00C17915" w:rsidRDefault="009E1DE4" w:rsidP="009E1DE4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9E1DE4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87595" w14:textId="77777777" w:rsidR="001F45BB" w:rsidRDefault="001F45BB" w:rsidP="00831258">
      <w:r>
        <w:separator/>
      </w:r>
    </w:p>
  </w:endnote>
  <w:endnote w:type="continuationSeparator" w:id="0">
    <w:p w14:paraId="20C5B555" w14:textId="77777777" w:rsidR="001F45BB" w:rsidRDefault="001F45BB" w:rsidP="0083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B0840" w14:textId="77777777"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3682D41" w14:textId="77777777" w:rsidR="00831258" w:rsidRDefault="00831258" w:rsidP="0083125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980E5" w14:textId="77777777"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3CB1">
      <w:rPr>
        <w:rStyle w:val="a4"/>
        <w:noProof/>
      </w:rPr>
      <w:t>18</w:t>
    </w:r>
    <w:r>
      <w:rPr>
        <w:rStyle w:val="a4"/>
      </w:rPr>
      <w:fldChar w:fldCharType="end"/>
    </w:r>
  </w:p>
  <w:p w14:paraId="7562AA6E" w14:textId="77777777" w:rsidR="00831258" w:rsidRDefault="00831258" w:rsidP="0083125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15DFC" w14:textId="77777777" w:rsidR="001F45BB" w:rsidRDefault="001F45BB" w:rsidP="00831258">
      <w:r>
        <w:separator/>
      </w:r>
    </w:p>
  </w:footnote>
  <w:footnote w:type="continuationSeparator" w:id="0">
    <w:p w14:paraId="10F78A21" w14:textId="77777777" w:rsidR="001F45BB" w:rsidRDefault="001F45BB" w:rsidP="0083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4EE70D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42709F"/>
    <w:multiLevelType w:val="hybridMultilevel"/>
    <w:tmpl w:val="CB4E0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18035E"/>
    <w:multiLevelType w:val="hybridMultilevel"/>
    <w:tmpl w:val="97C6F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CBD5C35"/>
    <w:multiLevelType w:val="multilevel"/>
    <w:tmpl w:val="67CE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ABD5061"/>
    <w:multiLevelType w:val="hybridMultilevel"/>
    <w:tmpl w:val="C50025B2"/>
    <w:lvl w:ilvl="0" w:tplc="E8440F12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EC87624"/>
    <w:multiLevelType w:val="hybridMultilevel"/>
    <w:tmpl w:val="F00CBD28"/>
    <w:lvl w:ilvl="0" w:tplc="FE441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F0D51CE"/>
    <w:multiLevelType w:val="hybridMultilevel"/>
    <w:tmpl w:val="CB4E0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6242E33"/>
    <w:multiLevelType w:val="hybridMultilevel"/>
    <w:tmpl w:val="BEB0E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9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0"/>
  </w:num>
  <w:num w:numId="5">
    <w:abstractNumId w:val="8"/>
  </w:num>
  <w:num w:numId="6">
    <w:abstractNumId w:val="1"/>
  </w:num>
  <w:num w:numId="7">
    <w:abstractNumId w:val="5"/>
  </w:num>
  <w:num w:numId="8">
    <w:abstractNumId w:val="21"/>
  </w:num>
  <w:num w:numId="9">
    <w:abstractNumId w:val="11"/>
  </w:num>
  <w:num w:numId="10">
    <w:abstractNumId w:val="20"/>
  </w:num>
  <w:num w:numId="11">
    <w:abstractNumId w:val="18"/>
  </w:num>
  <w:num w:numId="12">
    <w:abstractNumId w:val="19"/>
  </w:num>
  <w:num w:numId="13">
    <w:abstractNumId w:val="7"/>
  </w:num>
  <w:num w:numId="14">
    <w:abstractNumId w:val="16"/>
  </w:num>
  <w:num w:numId="15">
    <w:abstractNumId w:val="14"/>
  </w:num>
  <w:num w:numId="16">
    <w:abstractNumId w:val="13"/>
  </w:num>
  <w:num w:numId="17">
    <w:abstractNumId w:val="0"/>
  </w:num>
  <w:num w:numId="18">
    <w:abstractNumId w:val="4"/>
  </w:num>
  <w:num w:numId="19">
    <w:abstractNumId w:val="15"/>
  </w:num>
  <w:num w:numId="20">
    <w:abstractNumId w:val="17"/>
  </w:num>
  <w:num w:numId="21">
    <w:abstractNumId w:val="3"/>
  </w:num>
  <w:num w:numId="2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4744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4FE2"/>
    <w:rsid w:val="00055516"/>
    <w:rsid w:val="000636ED"/>
    <w:rsid w:val="00063D00"/>
    <w:rsid w:val="00064AD3"/>
    <w:rsid w:val="00065E28"/>
    <w:rsid w:val="00066036"/>
    <w:rsid w:val="00071391"/>
    <w:rsid w:val="0007246B"/>
    <w:rsid w:val="0008161B"/>
    <w:rsid w:val="00082173"/>
    <w:rsid w:val="00084695"/>
    <w:rsid w:val="0008595C"/>
    <w:rsid w:val="00093CB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1EA2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5DC"/>
    <w:rsid w:val="00117951"/>
    <w:rsid w:val="00117B51"/>
    <w:rsid w:val="0012639D"/>
    <w:rsid w:val="001310C7"/>
    <w:rsid w:val="0013405F"/>
    <w:rsid w:val="00135DEA"/>
    <w:rsid w:val="00143590"/>
    <w:rsid w:val="001459AB"/>
    <w:rsid w:val="00152163"/>
    <w:rsid w:val="00153190"/>
    <w:rsid w:val="001532A8"/>
    <w:rsid w:val="00154F84"/>
    <w:rsid w:val="00157208"/>
    <w:rsid w:val="00160B36"/>
    <w:rsid w:val="001658DD"/>
    <w:rsid w:val="00165E32"/>
    <w:rsid w:val="001665B1"/>
    <w:rsid w:val="00173672"/>
    <w:rsid w:val="00173E53"/>
    <w:rsid w:val="00181F2E"/>
    <w:rsid w:val="00185CED"/>
    <w:rsid w:val="00195F38"/>
    <w:rsid w:val="00196A06"/>
    <w:rsid w:val="00197B54"/>
    <w:rsid w:val="001A0C01"/>
    <w:rsid w:val="001A182E"/>
    <w:rsid w:val="001A4E6B"/>
    <w:rsid w:val="001B20DA"/>
    <w:rsid w:val="001B4347"/>
    <w:rsid w:val="001C0047"/>
    <w:rsid w:val="001C0E23"/>
    <w:rsid w:val="001D2888"/>
    <w:rsid w:val="001D4471"/>
    <w:rsid w:val="001D6DFA"/>
    <w:rsid w:val="001E2737"/>
    <w:rsid w:val="001E5ECB"/>
    <w:rsid w:val="001F027A"/>
    <w:rsid w:val="001F0CBE"/>
    <w:rsid w:val="001F0E72"/>
    <w:rsid w:val="001F10D4"/>
    <w:rsid w:val="001F45BB"/>
    <w:rsid w:val="001F6597"/>
    <w:rsid w:val="001F6E8B"/>
    <w:rsid w:val="00200E0B"/>
    <w:rsid w:val="002017BA"/>
    <w:rsid w:val="00203809"/>
    <w:rsid w:val="002049FA"/>
    <w:rsid w:val="00204C86"/>
    <w:rsid w:val="00205B6B"/>
    <w:rsid w:val="00205D3D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2E16"/>
    <w:rsid w:val="0023330D"/>
    <w:rsid w:val="00234EF9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6614C"/>
    <w:rsid w:val="00273BE5"/>
    <w:rsid w:val="0027607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FAD"/>
    <w:rsid w:val="002C7A62"/>
    <w:rsid w:val="002D268F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4582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EEC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1611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151B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4EC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4A0"/>
    <w:rsid w:val="00497827"/>
    <w:rsid w:val="004A0386"/>
    <w:rsid w:val="004A154B"/>
    <w:rsid w:val="004A620F"/>
    <w:rsid w:val="004B2897"/>
    <w:rsid w:val="004B355A"/>
    <w:rsid w:val="004B78E5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3166C"/>
    <w:rsid w:val="00532BC2"/>
    <w:rsid w:val="00542201"/>
    <w:rsid w:val="005461FC"/>
    <w:rsid w:val="00551238"/>
    <w:rsid w:val="00555A94"/>
    <w:rsid w:val="005574D1"/>
    <w:rsid w:val="005646DF"/>
    <w:rsid w:val="00565E8F"/>
    <w:rsid w:val="005672B3"/>
    <w:rsid w:val="005678A2"/>
    <w:rsid w:val="005718DD"/>
    <w:rsid w:val="005720E6"/>
    <w:rsid w:val="0057672B"/>
    <w:rsid w:val="0057690D"/>
    <w:rsid w:val="00583D7D"/>
    <w:rsid w:val="00584079"/>
    <w:rsid w:val="00597BBC"/>
    <w:rsid w:val="005A1D91"/>
    <w:rsid w:val="005A1FB2"/>
    <w:rsid w:val="005A2DE1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ADA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4399"/>
    <w:rsid w:val="00621098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7BEE"/>
    <w:rsid w:val="0066216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03C"/>
    <w:rsid w:val="006B5BC7"/>
    <w:rsid w:val="006C1369"/>
    <w:rsid w:val="006C3A50"/>
    <w:rsid w:val="006D047C"/>
    <w:rsid w:val="006D04B4"/>
    <w:rsid w:val="006D0554"/>
    <w:rsid w:val="006D33BA"/>
    <w:rsid w:val="006D3547"/>
    <w:rsid w:val="006D46D7"/>
    <w:rsid w:val="006E6C1C"/>
    <w:rsid w:val="006F28E0"/>
    <w:rsid w:val="006F5C9E"/>
    <w:rsid w:val="006F65CD"/>
    <w:rsid w:val="00701D44"/>
    <w:rsid w:val="00707C1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3127"/>
    <w:rsid w:val="00773D44"/>
    <w:rsid w:val="007754E4"/>
    <w:rsid w:val="00775BCB"/>
    <w:rsid w:val="0077737B"/>
    <w:rsid w:val="00777CC9"/>
    <w:rsid w:val="00787263"/>
    <w:rsid w:val="00787DAA"/>
    <w:rsid w:val="0079022C"/>
    <w:rsid w:val="00795323"/>
    <w:rsid w:val="0079685A"/>
    <w:rsid w:val="007A00F2"/>
    <w:rsid w:val="007A0C02"/>
    <w:rsid w:val="007B4BBE"/>
    <w:rsid w:val="007B6F99"/>
    <w:rsid w:val="007C088E"/>
    <w:rsid w:val="007C14B7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2374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01FE"/>
    <w:rsid w:val="008439AC"/>
    <w:rsid w:val="008443AF"/>
    <w:rsid w:val="00851D6C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0162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0A7F"/>
    <w:rsid w:val="008E55CC"/>
    <w:rsid w:val="008E68FA"/>
    <w:rsid w:val="008E6EE6"/>
    <w:rsid w:val="008F0C9A"/>
    <w:rsid w:val="008F21CB"/>
    <w:rsid w:val="008F2313"/>
    <w:rsid w:val="008F74F6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2A0D"/>
    <w:rsid w:val="00953647"/>
    <w:rsid w:val="00955AB9"/>
    <w:rsid w:val="00961BFB"/>
    <w:rsid w:val="009640BD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4D0B"/>
    <w:rsid w:val="009B0FB4"/>
    <w:rsid w:val="009B7A1E"/>
    <w:rsid w:val="009C15E7"/>
    <w:rsid w:val="009C6AA8"/>
    <w:rsid w:val="009D13CD"/>
    <w:rsid w:val="009D2F6D"/>
    <w:rsid w:val="009D3F14"/>
    <w:rsid w:val="009D6E09"/>
    <w:rsid w:val="009E1DE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05D"/>
    <w:rsid w:val="00A17BA4"/>
    <w:rsid w:val="00A2008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AAB"/>
    <w:rsid w:val="00A72A9A"/>
    <w:rsid w:val="00A74A7C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B7BE8"/>
    <w:rsid w:val="00AC0B07"/>
    <w:rsid w:val="00AC1D30"/>
    <w:rsid w:val="00AC2B3B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752D"/>
    <w:rsid w:val="00B01B6B"/>
    <w:rsid w:val="00B03F6C"/>
    <w:rsid w:val="00B0401C"/>
    <w:rsid w:val="00B072AC"/>
    <w:rsid w:val="00B13297"/>
    <w:rsid w:val="00B2038C"/>
    <w:rsid w:val="00B21F01"/>
    <w:rsid w:val="00B22F14"/>
    <w:rsid w:val="00B23837"/>
    <w:rsid w:val="00B25681"/>
    <w:rsid w:val="00B332EF"/>
    <w:rsid w:val="00B401FA"/>
    <w:rsid w:val="00B43F53"/>
    <w:rsid w:val="00B46202"/>
    <w:rsid w:val="00B52493"/>
    <w:rsid w:val="00B54CD0"/>
    <w:rsid w:val="00B55EF1"/>
    <w:rsid w:val="00B56311"/>
    <w:rsid w:val="00B655AD"/>
    <w:rsid w:val="00B663BC"/>
    <w:rsid w:val="00B67105"/>
    <w:rsid w:val="00B72C01"/>
    <w:rsid w:val="00B82F70"/>
    <w:rsid w:val="00B91227"/>
    <w:rsid w:val="00B9258D"/>
    <w:rsid w:val="00B93B6E"/>
    <w:rsid w:val="00B954D3"/>
    <w:rsid w:val="00BA0D3C"/>
    <w:rsid w:val="00BA462D"/>
    <w:rsid w:val="00BA4722"/>
    <w:rsid w:val="00BA5579"/>
    <w:rsid w:val="00BB1372"/>
    <w:rsid w:val="00BB5B87"/>
    <w:rsid w:val="00BC1ACA"/>
    <w:rsid w:val="00BC3527"/>
    <w:rsid w:val="00BC48CB"/>
    <w:rsid w:val="00BC4EA7"/>
    <w:rsid w:val="00BD246C"/>
    <w:rsid w:val="00BD2E82"/>
    <w:rsid w:val="00BD51D2"/>
    <w:rsid w:val="00BD7EEF"/>
    <w:rsid w:val="00BE1CA2"/>
    <w:rsid w:val="00BE66EE"/>
    <w:rsid w:val="00BE7107"/>
    <w:rsid w:val="00BF072D"/>
    <w:rsid w:val="00BF164E"/>
    <w:rsid w:val="00BF42C2"/>
    <w:rsid w:val="00C0251B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530E"/>
    <w:rsid w:val="00CA71BD"/>
    <w:rsid w:val="00CB340B"/>
    <w:rsid w:val="00CB3739"/>
    <w:rsid w:val="00CB50B7"/>
    <w:rsid w:val="00CC0188"/>
    <w:rsid w:val="00CC2813"/>
    <w:rsid w:val="00CC4A57"/>
    <w:rsid w:val="00CD5830"/>
    <w:rsid w:val="00CE11D9"/>
    <w:rsid w:val="00CE164C"/>
    <w:rsid w:val="00CE450F"/>
    <w:rsid w:val="00CE56E3"/>
    <w:rsid w:val="00CE6E80"/>
    <w:rsid w:val="00D018D2"/>
    <w:rsid w:val="00D01D8E"/>
    <w:rsid w:val="00D05B95"/>
    <w:rsid w:val="00D06D6A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31D5"/>
    <w:rsid w:val="00D5375B"/>
    <w:rsid w:val="00D563F1"/>
    <w:rsid w:val="00D656D8"/>
    <w:rsid w:val="00D65E1A"/>
    <w:rsid w:val="00D67FAA"/>
    <w:rsid w:val="00D70308"/>
    <w:rsid w:val="00D707CB"/>
    <w:rsid w:val="00D75CF7"/>
    <w:rsid w:val="00D85E45"/>
    <w:rsid w:val="00D91B8E"/>
    <w:rsid w:val="00D945A7"/>
    <w:rsid w:val="00DA2601"/>
    <w:rsid w:val="00DA4F9B"/>
    <w:rsid w:val="00DC3862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26B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2AB"/>
    <w:rsid w:val="00E56F4E"/>
    <w:rsid w:val="00E633D6"/>
    <w:rsid w:val="00E72421"/>
    <w:rsid w:val="00E725DA"/>
    <w:rsid w:val="00E7432D"/>
    <w:rsid w:val="00E805EB"/>
    <w:rsid w:val="00E80A68"/>
    <w:rsid w:val="00E80F75"/>
    <w:rsid w:val="00E8609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59BE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0717"/>
    <w:rsid w:val="00F73C90"/>
    <w:rsid w:val="00F75A6F"/>
    <w:rsid w:val="00F75D07"/>
    <w:rsid w:val="00F77DB6"/>
    <w:rsid w:val="00FA2123"/>
    <w:rsid w:val="00FA3D59"/>
    <w:rsid w:val="00FA4406"/>
    <w:rsid w:val="00FB0979"/>
    <w:rsid w:val="00FB2D2A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98"/>
    <o:shapelayout v:ext="edit">
      <o:idmap v:ext="edit" data="1"/>
      <o:rules v:ext="edit">
        <o:r id="V:Rule1" type="arc" idref="#_x0000_s1731"/>
        <o:r id="V:Rule2" type="connector" idref="#_x0000_s1733"/>
        <o:r id="V:Rule3" type="connector" idref="#_x0000_s1701"/>
        <o:r id="V:Rule4" type="connector" idref="#_x0000_s1703"/>
        <o:r id="V:Rule5" type="connector" idref="#_x0000_s1697"/>
        <o:r id="V:Rule6" type="connector" idref="#_x0000_s1704"/>
        <o:r id="V:Rule7" type="connector" idref="#_x0000_s1735"/>
        <o:r id="V:Rule8" type="connector" idref="#_x0000_s1737"/>
        <o:r id="V:Rule9" type="connector" idref="#_x0000_s1729"/>
        <o:r id="V:Rule10" type="connector" idref="#_x0000_s1705"/>
        <o:r id="V:Rule11" type="connector" idref="#_x0000_s1700"/>
        <o:r id="V:Rule12" type="connector" idref="#_x0000_s1726"/>
        <o:r id="V:Rule13" type="connector" idref="#_x0000_s1753"/>
        <o:r id="V:Rule14" type="connector" idref="#_x0000_s1722"/>
        <o:r id="V:Rule15" type="connector" idref="#_x0000_s1736"/>
        <o:r id="V:Rule16" type="connector" idref="#_x0000_s1706"/>
        <o:r id="V:Rule17" type="connector" idref="#_x0000_s1694"/>
        <o:r id="V:Rule18" type="connector" idref="#_x0000_s1707"/>
        <o:r id="V:Rule19" type="connector" idref="#_x0000_s1734"/>
        <o:r id="V:Rule20" type="connector" idref="#_x0000_s1725"/>
        <o:r id="V:Rule21" type="connector" idref="#_x0000_s1723"/>
        <o:r id="V:Rule22" type="connector" idref="#_x0000_s1730"/>
        <o:r id="V:Rule23" type="arc" idref="#_x0000_s1783"/>
        <o:r id="V:Rule24" type="connector" idref="#_x0000_s1791"/>
        <o:r id="V:Rule25" type="connector" idref="#_x0000_s1776"/>
        <o:r id="V:Rule26" type="connector" idref="#_x0000_s1789"/>
        <o:r id="V:Rule27" type="connector" idref="#_x0000_s1781"/>
        <o:r id="V:Rule28" type="connector" idref="#_x0000_s1793"/>
        <o:r id="V:Rule29" type="connector" idref="#_x0000_s1785"/>
        <o:r id="V:Rule30" type="connector" idref="#_x0000_s1784"/>
        <o:r id="V:Rule31" type="connector" idref="#_x0000_s1794"/>
        <o:r id="V:Rule32" type="connector" idref="#_x0000_s1792"/>
        <o:r id="V:Rule33" type="connector" idref="#_x0000_s1775"/>
        <o:r id="V:Rule34" type="connector" idref="#_x0000_s1779"/>
      </o:rules>
    </o:shapelayout>
  </w:shapeDefaults>
  <w:decimalSymbol w:val=","/>
  <w:listSeparator w:val=";"/>
  <w14:docId w14:val="4F3448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0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color w:val="auto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6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character" w:customStyle="1" w:styleId="10">
    <w:name w:val="Заголовок 1 Знак"/>
    <w:basedOn w:val="a0"/>
    <w:link w:val="1"/>
    <w:rsid w:val="009E1DE4"/>
    <w:rPr>
      <w:b/>
      <w:iCs/>
      <w:color w:val="000000"/>
      <w:sz w:val="24"/>
    </w:rPr>
  </w:style>
  <w:style w:type="paragraph" w:styleId="2">
    <w:name w:val="List Bullet 2"/>
    <w:basedOn w:val="a"/>
    <w:rsid w:val="001D2888"/>
    <w:pPr>
      <w:numPr>
        <w:numId w:val="17"/>
      </w:numPr>
      <w:contextualSpacing/>
    </w:pPr>
    <w:rPr>
      <w:color w:val="auto"/>
    </w:rPr>
  </w:style>
  <w:style w:type="paragraph" w:styleId="afc">
    <w:name w:val="Body Text First Indent"/>
    <w:basedOn w:val="af8"/>
    <w:link w:val="afd"/>
    <w:rsid w:val="001D2888"/>
    <w:pPr>
      <w:ind w:firstLine="210"/>
    </w:pPr>
  </w:style>
  <w:style w:type="character" w:customStyle="1" w:styleId="afd">
    <w:name w:val="Красная строка Знак"/>
    <w:basedOn w:val="af9"/>
    <w:link w:val="afc"/>
    <w:rsid w:val="001D2888"/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BE1CA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2934.pdf&amp;show=dcatalogues/1/1134653/2934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bookread2.php?book=774952" TargetMode="External"/><Relationship Id="rId34" Type="http://schemas.openxmlformats.org/officeDocument/2006/relationships/hyperlink" Target="https://dlib.eastview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magtu.informsystema.ru/uploader/fileUpload?name=3243.pdf&amp;show=dcatalogues/1/1137012/3243.pdf&amp;view" TargetMode="External"/><Relationship Id="rId25" Type="http://schemas.openxmlformats.org/officeDocument/2006/relationships/hyperlink" Target="https://scholar.google.com/" TargetMode="External"/><Relationship Id="rId33" Type="http://schemas.openxmlformats.org/officeDocument/2006/relationships/hyperlink" Target="https://archive.neicon.ru/xmlu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4107.pdf&amp;show=dcatalogues/1/1533929/4107.pdf&amp;view=true" TargetMode="External"/><Relationship Id="rId20" Type="http://schemas.openxmlformats.org/officeDocument/2006/relationships/hyperlink" Target="http://znanium.com/bookread2.php?book=939531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elibrary.ru/" TargetMode="External"/><Relationship Id="rId32" Type="http://schemas.openxmlformats.org/officeDocument/2006/relationships/hyperlink" Target="https://www.nature.com/siteinde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hyperlink" Target="https://magtu.informsystema.ru/uploader/fileUpload?name=465.pdf&amp;show=dcatalogues/1/1080715/465.pdf&amp;view=true" TargetMode="External"/><Relationship Id="rId28" Type="http://schemas.openxmlformats.org/officeDocument/2006/relationships/hyperlink" Target="http://lms.magtu.ru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877.pdf&amp;show=dcatalogues/1/1530012/3877.pdf&amp;view=true" TargetMode="External"/><Relationship Id="rId31" Type="http://schemas.openxmlformats.org/officeDocument/2006/relationships/hyperlink" Target="http://materials.springer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gif"/><Relationship Id="rId22" Type="http://schemas.openxmlformats.org/officeDocument/2006/relationships/hyperlink" Target="https://magtu.informsystema.ru/uploader/fileUpload?name=3121.pdf&amp;show=dcatalogues/1/1135723/3121.pdf&amp;view" TargetMode="External"/><Relationship Id="rId27" Type="http://schemas.openxmlformats.org/officeDocument/2006/relationships/hyperlink" Target="https://www1.fips.ru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4EF47-6FE0-46CA-85CA-2A4DCABAB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3749</Words>
  <Characters>21372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25071</CharactersWithSpaces>
  <SharedDoc>false</SharedDoc>
  <HLinks>
    <vt:vector size="72" baseType="variant"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24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21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Пользователь Windows</cp:lastModifiedBy>
  <cp:revision>7</cp:revision>
  <cp:lastPrinted>2020-02-19T08:05:00Z</cp:lastPrinted>
  <dcterms:created xsi:type="dcterms:W3CDTF">2020-02-27T05:15:00Z</dcterms:created>
  <dcterms:modified xsi:type="dcterms:W3CDTF">2020-11-06T14:47:00Z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