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8A322" w14:textId="77777777" w:rsidR="00CF3849" w:rsidRDefault="005A1BC8" w:rsidP="00D53B7D">
      <w:pPr>
        <w:pStyle w:val="1"/>
        <w:rPr>
          <w:bCs/>
          <w:iCs w:val="0"/>
          <w:noProof/>
          <w:szCs w:val="24"/>
        </w:rPr>
      </w:pPr>
      <w:r>
        <w:rPr>
          <w:bCs/>
          <w:iCs w:val="0"/>
          <w:noProof/>
          <w:szCs w:val="24"/>
        </w:rPr>
        <w:drawing>
          <wp:inline distT="0" distB="0" distL="0" distR="0" wp14:anchorId="1D2B018C" wp14:editId="15E72AA8">
            <wp:extent cx="5534025" cy="8105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7115D" w14:textId="77777777" w:rsidR="00672FFA" w:rsidRPr="00672FFA" w:rsidRDefault="00672FFA" w:rsidP="00672FFA">
      <w:pPr>
        <w:rPr>
          <w:lang w:eastAsia="ru-RU"/>
        </w:rPr>
      </w:pPr>
    </w:p>
    <w:p w14:paraId="76A1F798" w14:textId="77777777" w:rsidR="00CF3849" w:rsidRDefault="00CF3849" w:rsidP="00D53B7D">
      <w:pPr>
        <w:pStyle w:val="1"/>
        <w:rPr>
          <w:rStyle w:val="FontStyle16"/>
          <w:b/>
          <w:bCs w:val="0"/>
          <w:sz w:val="24"/>
          <w:szCs w:val="24"/>
        </w:rPr>
      </w:pPr>
    </w:p>
    <w:p w14:paraId="3EA4881E" w14:textId="77777777" w:rsidR="00CF3849" w:rsidRDefault="005A1BC8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5A1BC8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 wp14:anchorId="605C3DDB" wp14:editId="4DBDD7B2">
            <wp:extent cx="4933950" cy="52673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6B127" w14:textId="77777777" w:rsidR="00672FFA" w:rsidRDefault="00672FFA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0C6FF3C" w14:textId="77777777" w:rsidR="006517E6" w:rsidRDefault="006517E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D3A6104" w14:textId="77777777" w:rsidR="008022BE" w:rsidRDefault="0088401F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3C28CD">
        <w:rPr>
          <w:noProof/>
        </w:rPr>
        <w:lastRenderedPageBreak/>
        <w:drawing>
          <wp:inline distT="0" distB="0" distL="0" distR="0" wp14:anchorId="0708990A" wp14:editId="6FE3D225">
            <wp:extent cx="5934075" cy="812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7D1F" w14:textId="77777777" w:rsidR="008022BE" w:rsidRDefault="008022BE" w:rsidP="008022BE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41D4B73F" w14:textId="77777777" w:rsidR="00C276E7" w:rsidRPr="00D53B7D" w:rsidRDefault="00C276E7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14:paraId="1886D371" w14:textId="77777777" w:rsidR="008022BE" w:rsidRPr="008022BE" w:rsidRDefault="008022BE" w:rsidP="008022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22BE">
        <w:rPr>
          <w:rStyle w:val="FontStyle16"/>
          <w:b w:val="0"/>
          <w:sz w:val="24"/>
          <w:szCs w:val="24"/>
        </w:rPr>
        <w:t xml:space="preserve">          Целями освоения дисциплины «Технологические  линии и комплексы  металлургич</w:t>
      </w:r>
      <w:r w:rsidRPr="008022BE">
        <w:rPr>
          <w:rStyle w:val="FontStyle16"/>
          <w:b w:val="0"/>
          <w:sz w:val="24"/>
          <w:szCs w:val="24"/>
        </w:rPr>
        <w:t>е</w:t>
      </w:r>
      <w:r w:rsidRPr="008022BE">
        <w:rPr>
          <w:rStyle w:val="FontStyle16"/>
          <w:b w:val="0"/>
          <w:sz w:val="24"/>
          <w:szCs w:val="24"/>
        </w:rPr>
        <w:t>ских  цехов» является: о</w:t>
      </w:r>
      <w:r w:rsidRPr="00E3525B">
        <w:rPr>
          <w:rFonts w:ascii="Times New Roman" w:hAnsi="Times New Roman"/>
          <w:bCs/>
          <w:sz w:val="24"/>
          <w:szCs w:val="24"/>
        </w:rPr>
        <w:t>бучение методам расчета производительности и количества машин и агрегатов металлургических комплексов, выбора и размещения технологического оборуд</w:t>
      </w:r>
      <w:r w:rsidRPr="00E3525B">
        <w:rPr>
          <w:rFonts w:ascii="Times New Roman" w:hAnsi="Times New Roman"/>
          <w:bCs/>
          <w:sz w:val="24"/>
          <w:szCs w:val="24"/>
        </w:rPr>
        <w:t>о</w:t>
      </w:r>
      <w:r w:rsidRPr="00E3525B">
        <w:rPr>
          <w:rFonts w:ascii="Times New Roman" w:hAnsi="Times New Roman"/>
          <w:bCs/>
          <w:sz w:val="24"/>
          <w:szCs w:val="24"/>
        </w:rPr>
        <w:t>вания в соответствии с их пропускной способностью, грузопотоками, применением прогре</w:t>
      </w:r>
      <w:r w:rsidRPr="00E3525B">
        <w:rPr>
          <w:rFonts w:ascii="Times New Roman" w:hAnsi="Times New Roman"/>
          <w:bCs/>
          <w:sz w:val="24"/>
          <w:szCs w:val="24"/>
        </w:rPr>
        <w:t>с</w:t>
      </w:r>
      <w:r w:rsidRPr="00E3525B">
        <w:rPr>
          <w:rFonts w:ascii="Times New Roman" w:hAnsi="Times New Roman"/>
          <w:bCs/>
          <w:sz w:val="24"/>
          <w:szCs w:val="24"/>
        </w:rPr>
        <w:t xml:space="preserve">сивных </w:t>
      </w:r>
      <w:proofErr w:type="spellStart"/>
      <w:r w:rsidRPr="00E3525B">
        <w:rPr>
          <w:rFonts w:ascii="Times New Roman" w:hAnsi="Times New Roman"/>
          <w:bCs/>
          <w:sz w:val="24"/>
          <w:szCs w:val="24"/>
        </w:rPr>
        <w:t>ресурсо</w:t>
      </w:r>
      <w:proofErr w:type="spellEnd"/>
      <w:r w:rsidRPr="00E3525B">
        <w:rPr>
          <w:rFonts w:ascii="Times New Roman" w:hAnsi="Times New Roman"/>
          <w:bCs/>
          <w:sz w:val="24"/>
          <w:szCs w:val="24"/>
        </w:rPr>
        <w:t>- и энергосберегающих технологий, навыкам эскизного проектирования м</w:t>
      </w:r>
      <w:r w:rsidRPr="00E3525B">
        <w:rPr>
          <w:rFonts w:ascii="Times New Roman" w:hAnsi="Times New Roman"/>
          <w:bCs/>
          <w:sz w:val="24"/>
          <w:szCs w:val="24"/>
        </w:rPr>
        <w:t>е</w:t>
      </w:r>
      <w:r w:rsidRPr="00E3525B">
        <w:rPr>
          <w:rFonts w:ascii="Times New Roman" w:hAnsi="Times New Roman"/>
          <w:bCs/>
          <w:sz w:val="24"/>
          <w:szCs w:val="24"/>
        </w:rPr>
        <w:t xml:space="preserve">таллургических </w:t>
      </w:r>
      <w:proofErr w:type="spellStart"/>
      <w:r w:rsidRPr="00E3525B">
        <w:rPr>
          <w:rFonts w:ascii="Times New Roman" w:hAnsi="Times New Roman"/>
          <w:bCs/>
          <w:sz w:val="24"/>
          <w:szCs w:val="24"/>
        </w:rPr>
        <w:t>комплексов</w:t>
      </w:r>
      <w:proofErr w:type="gramStart"/>
      <w:r>
        <w:rPr>
          <w:rFonts w:ascii="Times New Roman" w:hAnsi="Times New Roman"/>
          <w:bCs/>
          <w:sz w:val="24"/>
          <w:szCs w:val="24"/>
        </w:rPr>
        <w:t>;</w:t>
      </w:r>
      <w:r w:rsidRPr="00F2626E">
        <w:rPr>
          <w:rFonts w:ascii="Times New Roman" w:hAnsi="Times New Roman"/>
          <w:sz w:val="24"/>
          <w:szCs w:val="24"/>
        </w:rPr>
        <w:t>У</w:t>
      </w:r>
      <w:proofErr w:type="gramEnd"/>
      <w:r w:rsidRPr="00F2626E">
        <w:rPr>
          <w:rFonts w:ascii="Times New Roman" w:hAnsi="Times New Roman"/>
          <w:sz w:val="24"/>
          <w:szCs w:val="24"/>
        </w:rPr>
        <w:t>частие</w:t>
      </w:r>
      <w:proofErr w:type="spellEnd"/>
      <w:r w:rsidRPr="00F2626E">
        <w:rPr>
          <w:rFonts w:ascii="Times New Roman" w:hAnsi="Times New Roman"/>
          <w:sz w:val="24"/>
          <w:szCs w:val="24"/>
        </w:rPr>
        <w:t xml:space="preserve"> в работах по доводке и освоению технологических пр</w:t>
      </w:r>
      <w:r w:rsidRPr="00F2626E">
        <w:rPr>
          <w:rFonts w:ascii="Times New Roman" w:hAnsi="Times New Roman"/>
          <w:sz w:val="24"/>
          <w:szCs w:val="24"/>
        </w:rPr>
        <w:t>о</w:t>
      </w:r>
      <w:r w:rsidRPr="00F2626E">
        <w:rPr>
          <w:rFonts w:ascii="Times New Roman" w:hAnsi="Times New Roman"/>
          <w:sz w:val="24"/>
          <w:szCs w:val="24"/>
        </w:rPr>
        <w:t>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</w:r>
      <w:r w:rsidRPr="00F2626E">
        <w:rPr>
          <w:rFonts w:ascii="Times New Roman" w:hAnsi="Times New Roman"/>
          <w:bCs/>
          <w:sz w:val="24"/>
          <w:szCs w:val="24"/>
        </w:rPr>
        <w:t>;</w:t>
      </w:r>
      <w:r w:rsidRPr="00F2626E">
        <w:rPr>
          <w:rFonts w:ascii="Times New Roman" w:hAnsi="Times New Roman"/>
          <w:color w:val="000000"/>
          <w:sz w:val="24"/>
          <w:szCs w:val="24"/>
        </w:rPr>
        <w:t xml:space="preserve"> Выбор основных и вспомогательных материалов, способов реал</w:t>
      </w:r>
      <w:r w:rsidRPr="00F2626E">
        <w:rPr>
          <w:rFonts w:ascii="Times New Roman" w:hAnsi="Times New Roman"/>
          <w:color w:val="000000"/>
          <w:sz w:val="24"/>
          <w:szCs w:val="24"/>
        </w:rPr>
        <w:t>и</w:t>
      </w:r>
      <w:r w:rsidRPr="00F2626E">
        <w:rPr>
          <w:rFonts w:ascii="Times New Roman" w:hAnsi="Times New Roman"/>
          <w:color w:val="000000"/>
          <w:sz w:val="24"/>
          <w:szCs w:val="24"/>
        </w:rPr>
        <w:t>зации основных технологических процессов, применение прогрессивных методов эксплуат</w:t>
      </w:r>
      <w:r w:rsidRPr="00F2626E">
        <w:rPr>
          <w:rFonts w:ascii="Times New Roman" w:hAnsi="Times New Roman"/>
          <w:color w:val="000000"/>
          <w:sz w:val="24"/>
          <w:szCs w:val="24"/>
        </w:rPr>
        <w:t>а</w:t>
      </w:r>
      <w:r w:rsidRPr="00F2626E">
        <w:rPr>
          <w:rFonts w:ascii="Times New Roman" w:hAnsi="Times New Roman"/>
          <w:color w:val="000000"/>
          <w:sz w:val="24"/>
          <w:szCs w:val="24"/>
        </w:rPr>
        <w:t xml:space="preserve">ции технологического оборудования при изготовлении технологических </w:t>
      </w:r>
      <w:proofErr w:type="spellStart"/>
      <w:r w:rsidRPr="00F2626E">
        <w:rPr>
          <w:rFonts w:ascii="Times New Roman" w:hAnsi="Times New Roman"/>
          <w:color w:val="000000"/>
          <w:sz w:val="24"/>
          <w:szCs w:val="24"/>
        </w:rPr>
        <w:t>машин</w:t>
      </w:r>
      <w:proofErr w:type="gramStart"/>
      <w:r w:rsidRPr="00F2626E">
        <w:rPr>
          <w:rFonts w:ascii="Times New Roman" w:hAnsi="Times New Roman"/>
          <w:color w:val="000000"/>
          <w:sz w:val="24"/>
          <w:szCs w:val="24"/>
        </w:rPr>
        <w:t>;</w:t>
      </w:r>
      <w:r w:rsidRPr="00CE2301">
        <w:rPr>
          <w:rFonts w:ascii="Times New Roman" w:hAnsi="Times New Roman"/>
          <w:bCs/>
          <w:sz w:val="24"/>
          <w:szCs w:val="24"/>
        </w:rPr>
        <w:t>о</w:t>
      </w:r>
      <w:proofErr w:type="gramEnd"/>
      <w:r w:rsidRPr="00CE2301">
        <w:rPr>
          <w:rFonts w:ascii="Times New Roman" w:hAnsi="Times New Roman"/>
          <w:bCs/>
          <w:sz w:val="24"/>
          <w:szCs w:val="24"/>
        </w:rPr>
        <w:t>владение</w:t>
      </w:r>
      <w:proofErr w:type="spellEnd"/>
      <w:r w:rsidRPr="00CE2301">
        <w:rPr>
          <w:rFonts w:ascii="Times New Roman" w:hAnsi="Times New Roman"/>
          <w:bCs/>
          <w:sz w:val="24"/>
          <w:szCs w:val="24"/>
        </w:rPr>
        <w:t xml:space="preserve">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Pr="00CE2301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Pr="00CE2301">
        <w:rPr>
          <w:rStyle w:val="FontStyle16"/>
          <w:sz w:val="24"/>
          <w:szCs w:val="24"/>
        </w:rPr>
        <w:t xml:space="preserve">» </w:t>
      </w:r>
      <w:r w:rsidRPr="008022BE">
        <w:rPr>
          <w:rStyle w:val="FontStyle16"/>
          <w:b w:val="0"/>
          <w:sz w:val="24"/>
          <w:szCs w:val="24"/>
        </w:rPr>
        <w:t>профиль «Металлургические машины и оборудование».</w:t>
      </w:r>
    </w:p>
    <w:p w14:paraId="076A4A94" w14:textId="77777777" w:rsidR="00C276E7" w:rsidRPr="00D53B7D" w:rsidRDefault="004B378A" w:rsidP="00D53B7D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C276E7" w:rsidRPr="00D53B7D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="00C276E7"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13BBCFE8" w14:textId="77777777" w:rsidR="006F5067" w:rsidRDefault="00C276E7" w:rsidP="00DA6F23">
      <w:pPr>
        <w:spacing w:after="0"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Дисциплина </w:t>
      </w:r>
      <w:r w:rsidR="00A87A7C" w:rsidRPr="00A87A7C">
        <w:rPr>
          <w:rStyle w:val="FontStyle16"/>
          <w:b w:val="0"/>
          <w:sz w:val="24"/>
          <w:szCs w:val="24"/>
        </w:rPr>
        <w:t>Б</w:t>
      </w:r>
      <w:proofErr w:type="gramStart"/>
      <w:r w:rsidR="00A87A7C" w:rsidRPr="00A87A7C">
        <w:rPr>
          <w:rStyle w:val="FontStyle16"/>
          <w:b w:val="0"/>
          <w:sz w:val="24"/>
          <w:szCs w:val="24"/>
        </w:rPr>
        <w:t>1</w:t>
      </w:r>
      <w:proofErr w:type="gramEnd"/>
      <w:r w:rsidR="00A87A7C" w:rsidRPr="00A87A7C">
        <w:rPr>
          <w:rStyle w:val="FontStyle16"/>
          <w:b w:val="0"/>
          <w:sz w:val="24"/>
          <w:szCs w:val="24"/>
        </w:rPr>
        <w:t>.В.0</w:t>
      </w:r>
      <w:r w:rsidR="008022BE">
        <w:rPr>
          <w:rStyle w:val="FontStyle16"/>
          <w:b w:val="0"/>
          <w:sz w:val="24"/>
          <w:szCs w:val="24"/>
        </w:rPr>
        <w:t>5</w:t>
      </w:r>
      <w:r w:rsidRPr="00D53B7D">
        <w:rPr>
          <w:rStyle w:val="FontStyle16"/>
          <w:b w:val="0"/>
          <w:sz w:val="24"/>
          <w:szCs w:val="24"/>
        </w:rPr>
        <w:t>«</w:t>
      </w:r>
      <w:r w:rsidR="004B378A" w:rsidRPr="00D53B7D">
        <w:rPr>
          <w:rStyle w:val="FontStyle16"/>
          <w:b w:val="0"/>
          <w:sz w:val="24"/>
          <w:szCs w:val="24"/>
        </w:rPr>
        <w:t>Технологические  линии и комплексы  металлургических  цехов</w:t>
      </w:r>
      <w:r w:rsidR="00FC4BC9">
        <w:rPr>
          <w:rStyle w:val="FontStyle16"/>
          <w:b w:val="0"/>
          <w:sz w:val="24"/>
          <w:szCs w:val="24"/>
        </w:rPr>
        <w:t>» вх</w:t>
      </w:r>
      <w:r w:rsidR="00FC4BC9">
        <w:rPr>
          <w:rStyle w:val="FontStyle16"/>
          <w:b w:val="0"/>
          <w:sz w:val="24"/>
          <w:szCs w:val="24"/>
        </w:rPr>
        <w:t>о</w:t>
      </w:r>
      <w:r w:rsidR="00FC4BC9">
        <w:rPr>
          <w:rStyle w:val="FontStyle16"/>
          <w:b w:val="0"/>
          <w:sz w:val="24"/>
          <w:szCs w:val="24"/>
        </w:rPr>
        <w:t>дит в вариативную</w:t>
      </w:r>
      <w:r w:rsidRPr="00D53B7D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14:paraId="2723BD57" w14:textId="77777777" w:rsidR="00C276E7" w:rsidRPr="00D53B7D" w:rsidRDefault="00C276E7" w:rsidP="00DA6F23">
      <w:pPr>
        <w:spacing w:after="0"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53B7D">
        <w:rPr>
          <w:rStyle w:val="FontStyle16"/>
          <w:b w:val="0"/>
          <w:sz w:val="24"/>
          <w:szCs w:val="24"/>
        </w:rPr>
        <w:t>е</w:t>
      </w:r>
      <w:r w:rsidRPr="00D53B7D">
        <w:rPr>
          <w:rStyle w:val="FontStyle16"/>
          <w:b w:val="0"/>
          <w:sz w:val="24"/>
          <w:szCs w:val="24"/>
        </w:rPr>
        <w:t>зультате изучения</w:t>
      </w:r>
      <w:r w:rsidR="00A87A7C" w:rsidRPr="00A87A7C">
        <w:rPr>
          <w:rStyle w:val="FontStyle16"/>
          <w:b w:val="0"/>
          <w:sz w:val="24"/>
          <w:szCs w:val="24"/>
        </w:rPr>
        <w:t>Б</w:t>
      </w:r>
      <w:proofErr w:type="gramStart"/>
      <w:r w:rsidR="00A87A7C" w:rsidRPr="00A87A7C">
        <w:rPr>
          <w:rStyle w:val="FontStyle16"/>
          <w:b w:val="0"/>
          <w:sz w:val="24"/>
          <w:szCs w:val="24"/>
        </w:rPr>
        <w:t>1</w:t>
      </w:r>
      <w:proofErr w:type="gramEnd"/>
      <w:r w:rsidR="00A87A7C" w:rsidRPr="00A87A7C">
        <w:rPr>
          <w:rStyle w:val="FontStyle16"/>
          <w:b w:val="0"/>
          <w:sz w:val="24"/>
          <w:szCs w:val="24"/>
        </w:rPr>
        <w:t>.В.</w:t>
      </w:r>
      <w:r w:rsidR="008022BE">
        <w:rPr>
          <w:rStyle w:val="FontStyle16"/>
          <w:b w:val="0"/>
          <w:sz w:val="24"/>
          <w:szCs w:val="24"/>
        </w:rPr>
        <w:t xml:space="preserve">11 </w:t>
      </w:r>
      <w:r w:rsidR="006F5067">
        <w:rPr>
          <w:rStyle w:val="FontStyle16"/>
          <w:b w:val="0"/>
          <w:sz w:val="24"/>
          <w:szCs w:val="24"/>
        </w:rPr>
        <w:t>«Техн</w:t>
      </w:r>
      <w:r w:rsidR="003810B5">
        <w:rPr>
          <w:rStyle w:val="FontStyle16"/>
          <w:b w:val="0"/>
          <w:sz w:val="24"/>
          <w:szCs w:val="24"/>
        </w:rPr>
        <w:t>о</w:t>
      </w:r>
      <w:r w:rsidR="006F5067">
        <w:rPr>
          <w:rStyle w:val="FontStyle16"/>
          <w:b w:val="0"/>
          <w:sz w:val="24"/>
          <w:szCs w:val="24"/>
        </w:rPr>
        <w:t xml:space="preserve">логия конструкционных материалов», </w:t>
      </w:r>
      <w:r w:rsidR="00A87A7C" w:rsidRPr="00A87A7C">
        <w:rPr>
          <w:rStyle w:val="FontStyle16"/>
          <w:b w:val="0"/>
          <w:sz w:val="24"/>
          <w:szCs w:val="24"/>
        </w:rPr>
        <w:t xml:space="preserve">Б1.Б.20 </w:t>
      </w:r>
      <w:r w:rsidR="003810B5">
        <w:rPr>
          <w:rStyle w:val="FontStyle16"/>
          <w:b w:val="0"/>
          <w:sz w:val="24"/>
          <w:szCs w:val="24"/>
        </w:rPr>
        <w:t xml:space="preserve">«Основы проектирования», </w:t>
      </w:r>
      <w:r w:rsidR="00A87A7C" w:rsidRPr="00A87A7C">
        <w:rPr>
          <w:rStyle w:val="FontStyle16"/>
          <w:b w:val="0"/>
          <w:sz w:val="24"/>
          <w:szCs w:val="24"/>
        </w:rPr>
        <w:t xml:space="preserve">Б1.В.02 </w:t>
      </w:r>
      <w:r w:rsidR="003810B5">
        <w:rPr>
          <w:rStyle w:val="FontStyle16"/>
          <w:b w:val="0"/>
          <w:sz w:val="24"/>
          <w:szCs w:val="24"/>
        </w:rPr>
        <w:t>«</w:t>
      </w:r>
      <w:r w:rsidR="00A87A7C" w:rsidRPr="00A87A7C">
        <w:rPr>
          <w:rStyle w:val="FontStyle16"/>
          <w:b w:val="0"/>
          <w:sz w:val="24"/>
          <w:szCs w:val="24"/>
        </w:rPr>
        <w:t>Проектная деятельность</w:t>
      </w:r>
      <w:r w:rsidR="003810B5">
        <w:rPr>
          <w:rStyle w:val="FontStyle16"/>
          <w:b w:val="0"/>
          <w:sz w:val="24"/>
          <w:szCs w:val="24"/>
        </w:rPr>
        <w:t>».</w:t>
      </w:r>
    </w:p>
    <w:p w14:paraId="21238614" w14:textId="77777777" w:rsidR="003810B5" w:rsidRPr="003810B5" w:rsidRDefault="003810B5" w:rsidP="00DA6F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1A8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 xml:space="preserve">, </w:t>
      </w:r>
      <w:r w:rsidRPr="00D91A8A">
        <w:rPr>
          <w:rStyle w:val="FontStyle16"/>
          <w:b w:val="0"/>
          <w:sz w:val="24"/>
          <w:szCs w:val="24"/>
        </w:rPr>
        <w:t xml:space="preserve"> будут </w:t>
      </w:r>
      <w:r w:rsidRPr="003810B5">
        <w:rPr>
          <w:rStyle w:val="FontStyle16"/>
          <w:b w:val="0"/>
          <w:sz w:val="24"/>
          <w:szCs w:val="24"/>
        </w:rPr>
        <w:t>необх</w:t>
      </w:r>
      <w:r w:rsidRPr="003810B5">
        <w:rPr>
          <w:rStyle w:val="FontStyle16"/>
          <w:b w:val="0"/>
          <w:sz w:val="24"/>
          <w:szCs w:val="24"/>
        </w:rPr>
        <w:t>о</w:t>
      </w:r>
      <w:r w:rsidRPr="003810B5">
        <w:rPr>
          <w:rStyle w:val="FontStyle16"/>
          <w:b w:val="0"/>
          <w:sz w:val="24"/>
          <w:szCs w:val="24"/>
        </w:rPr>
        <w:t>димы</w:t>
      </w:r>
      <w:r w:rsidRPr="003810B5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</w:t>
      </w:r>
      <w:r w:rsidRPr="003810B5">
        <w:rPr>
          <w:rFonts w:ascii="Times New Roman" w:hAnsi="Times New Roman"/>
          <w:sz w:val="24"/>
          <w:szCs w:val="24"/>
        </w:rPr>
        <w:t>а</w:t>
      </w:r>
      <w:r w:rsidRPr="003810B5">
        <w:rPr>
          <w:rFonts w:ascii="Times New Roman" w:hAnsi="Times New Roman"/>
          <w:sz w:val="24"/>
          <w:szCs w:val="24"/>
        </w:rPr>
        <w:t>ном</w:t>
      </w:r>
      <w:proofErr w:type="gramStart"/>
      <w:r w:rsidRPr="003810B5">
        <w:rPr>
          <w:rFonts w:ascii="Times New Roman" w:hAnsi="Times New Roman"/>
          <w:sz w:val="24"/>
          <w:szCs w:val="24"/>
        </w:rPr>
        <w:t>:</w:t>
      </w:r>
      <w:r w:rsidR="00DC0A6B" w:rsidRPr="00DC0A6B">
        <w:rPr>
          <w:rFonts w:ascii="Times New Roman" w:hAnsi="Times New Roman"/>
          <w:sz w:val="24"/>
          <w:szCs w:val="24"/>
        </w:rPr>
        <w:t>Б</w:t>
      </w:r>
      <w:proofErr w:type="gramEnd"/>
      <w:r w:rsidR="00DC0A6B" w:rsidRPr="00DC0A6B">
        <w:rPr>
          <w:rFonts w:ascii="Times New Roman" w:hAnsi="Times New Roman"/>
          <w:sz w:val="24"/>
          <w:szCs w:val="24"/>
        </w:rPr>
        <w:t>1.В.</w:t>
      </w:r>
      <w:r w:rsidR="008022BE">
        <w:rPr>
          <w:rFonts w:ascii="Times New Roman" w:hAnsi="Times New Roman"/>
          <w:sz w:val="24"/>
          <w:szCs w:val="24"/>
        </w:rPr>
        <w:t>09</w:t>
      </w:r>
      <w:r w:rsidRPr="003810B5">
        <w:rPr>
          <w:rFonts w:ascii="Times New Roman" w:hAnsi="Times New Roman"/>
          <w:sz w:val="24"/>
          <w:szCs w:val="24"/>
        </w:rPr>
        <w:t xml:space="preserve">«Механическое оборудование </w:t>
      </w:r>
      <w:r>
        <w:rPr>
          <w:rFonts w:ascii="Times New Roman" w:hAnsi="Times New Roman"/>
          <w:sz w:val="24"/>
          <w:szCs w:val="24"/>
        </w:rPr>
        <w:t>прокатных цехов</w:t>
      </w:r>
      <w:r w:rsidRPr="003810B5">
        <w:rPr>
          <w:rFonts w:ascii="Times New Roman" w:hAnsi="Times New Roman"/>
          <w:sz w:val="24"/>
          <w:szCs w:val="24"/>
        </w:rPr>
        <w:t>»,</w:t>
      </w:r>
      <w:r w:rsidR="00DC0A6B" w:rsidRPr="00DC0A6B">
        <w:rPr>
          <w:rFonts w:ascii="Times New Roman" w:hAnsi="Times New Roman"/>
          <w:sz w:val="24"/>
          <w:szCs w:val="24"/>
        </w:rPr>
        <w:t>Б1.В.</w:t>
      </w:r>
      <w:r w:rsidR="008022BE">
        <w:rPr>
          <w:rFonts w:ascii="Times New Roman" w:hAnsi="Times New Roman"/>
          <w:sz w:val="24"/>
          <w:szCs w:val="24"/>
        </w:rPr>
        <w:t>07</w:t>
      </w:r>
      <w:r w:rsidRPr="003810B5">
        <w:rPr>
          <w:rFonts w:ascii="Times New Roman" w:hAnsi="Times New Roman"/>
          <w:sz w:val="24"/>
          <w:szCs w:val="24"/>
        </w:rPr>
        <w:t xml:space="preserve"> «</w:t>
      </w:r>
      <w:r w:rsidR="00DC0A6B" w:rsidRPr="00DC0A6B">
        <w:rPr>
          <w:rFonts w:ascii="Times New Roman" w:hAnsi="Times New Roman"/>
          <w:sz w:val="24"/>
          <w:szCs w:val="24"/>
        </w:rPr>
        <w:t>Монтаж, эксплуатация и ремонт металлургических машин и оборудования</w:t>
      </w:r>
      <w:r w:rsidRPr="003810B5">
        <w:rPr>
          <w:rFonts w:ascii="Times New Roman" w:hAnsi="Times New Roman"/>
          <w:sz w:val="24"/>
          <w:szCs w:val="24"/>
        </w:rPr>
        <w:t>»</w:t>
      </w:r>
      <w:r w:rsidR="00EE3F2B">
        <w:rPr>
          <w:rFonts w:ascii="Times New Roman" w:hAnsi="Times New Roman"/>
          <w:sz w:val="24"/>
          <w:szCs w:val="24"/>
        </w:rPr>
        <w:t>, при выполнении ВКР.</w:t>
      </w:r>
    </w:p>
    <w:p w14:paraId="6ADB6E14" w14:textId="77777777" w:rsidR="00C276E7" w:rsidRPr="00D53B7D" w:rsidRDefault="00C276E7" w:rsidP="00D53B7D">
      <w:pPr>
        <w:pStyle w:val="1"/>
        <w:jc w:val="left"/>
        <w:rPr>
          <w:rStyle w:val="FontStyle21"/>
          <w:sz w:val="24"/>
          <w:szCs w:val="24"/>
        </w:rPr>
      </w:pPr>
      <w:r w:rsidRPr="00D53B7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53B7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7F1AD3AC" w14:textId="77777777" w:rsidR="00C276E7" w:rsidRPr="00D53B7D" w:rsidRDefault="00C276E7" w:rsidP="00D53B7D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3B7D">
        <w:rPr>
          <w:rStyle w:val="FontStyle16"/>
          <w:b w:val="0"/>
          <w:sz w:val="24"/>
          <w:szCs w:val="24"/>
        </w:rPr>
        <w:t>«Технологические  линии и комплексы  металлургич</w:t>
      </w:r>
      <w:r w:rsidR="00EE3F2B" w:rsidRPr="00D53B7D">
        <w:rPr>
          <w:rStyle w:val="FontStyle16"/>
          <w:b w:val="0"/>
          <w:sz w:val="24"/>
          <w:szCs w:val="24"/>
        </w:rPr>
        <w:t>е</w:t>
      </w:r>
      <w:r w:rsidR="00EE3F2B" w:rsidRPr="00D53B7D">
        <w:rPr>
          <w:rStyle w:val="FontStyle16"/>
          <w:b w:val="0"/>
          <w:sz w:val="24"/>
          <w:szCs w:val="24"/>
        </w:rPr>
        <w:t xml:space="preserve">ских  цехов» </w:t>
      </w:r>
      <w:r w:rsidR="00EE3F2B"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C276E7" w:rsidRPr="00D53B7D" w14:paraId="2A04FC24" w14:textId="77777777" w:rsidTr="00B907E4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537B" w14:textId="77777777" w:rsidR="00C276E7" w:rsidRPr="00D53B7D" w:rsidRDefault="00C276E7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к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5B5F" w14:textId="77777777" w:rsidR="00C276E7" w:rsidRPr="00D53B7D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276E7" w:rsidRPr="00D53B7D" w14:paraId="0B404E3B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C680" w14:textId="77777777" w:rsidR="00D1070F" w:rsidRDefault="00EE3F2B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5550D2AC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AEF6D7" w14:textId="77777777" w:rsidR="00EE3F2B" w:rsidRPr="00D53B7D" w:rsidRDefault="00425286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 xml:space="preserve"> применять методы контроля качества изделий и объектов в сфере професси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нальной деятельности, проводить анализ причин нарушений технологических проце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сов и разрабатывать мероприятия по их предупреждению</w:t>
            </w:r>
          </w:p>
        </w:tc>
      </w:tr>
      <w:tr w:rsidR="00A87A7C" w:rsidRPr="00D53B7D" w14:paraId="45DB6A99" w14:textId="77777777" w:rsidTr="00A87A7C">
        <w:trPr>
          <w:trHeight w:val="274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E2C8" w14:textId="77777777" w:rsidR="00A87A7C" w:rsidRPr="00EB0767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9F916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6358015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3D7F7D38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лургических цехов;</w:t>
            </w:r>
          </w:p>
          <w:p w14:paraId="5EF3B425" w14:textId="77777777" w:rsidR="00A87A7C" w:rsidRPr="00DC6E1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металлургических цехов</w:t>
            </w:r>
          </w:p>
          <w:p w14:paraId="4652D15F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14:paraId="723712DC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438F4FC7" w14:textId="77777777" w:rsidTr="00A87A7C">
        <w:trPr>
          <w:trHeight w:val="1721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3FFC" w14:textId="77777777" w:rsidR="00A87A7C" w:rsidRPr="00C67F4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F46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5634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542BD072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2FE8912A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пускной способностью и грузопотоками</w:t>
            </w:r>
          </w:p>
          <w:p w14:paraId="0815B361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00F6F125" w14:textId="77777777" w:rsidTr="00A87A7C">
        <w:trPr>
          <w:trHeight w:val="2014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6054" w14:textId="77777777" w:rsidR="00A87A7C" w:rsidRPr="00F157A1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7A1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6AF5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металлургических технологий и оборудования </w:t>
            </w:r>
          </w:p>
          <w:p w14:paraId="0BB3F6F9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гических цехов</w:t>
            </w:r>
          </w:p>
          <w:p w14:paraId="12166A41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цехов</w:t>
            </w:r>
          </w:p>
        </w:tc>
      </w:tr>
      <w:tr w:rsidR="00C276E7" w:rsidRPr="0069314C" w14:paraId="31826208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DCE64" w14:textId="77777777" w:rsidR="00C276E7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14:paraId="0733A3C8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1ED947" w14:textId="77777777" w:rsidR="00455D6F" w:rsidRPr="0069314C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ки при испытаниях и сдаче в эксплуатацию новых образцов изделий, узлов и деталей</w:t>
            </w:r>
            <w:r w:rsidR="00914874">
              <w:rPr>
                <w:rFonts w:ascii="Times New Roman" w:hAnsi="Times New Roman"/>
                <w:b/>
                <w:sz w:val="24"/>
                <w:szCs w:val="24"/>
              </w:rPr>
              <w:t xml:space="preserve"> выпускаемой продукции</w:t>
            </w:r>
          </w:p>
        </w:tc>
      </w:tr>
      <w:tr w:rsidR="00A87A7C" w:rsidRPr="0069314C" w14:paraId="1B8BFD22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97FB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7889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B2FF73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63FEDD41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лургических цехов;</w:t>
            </w:r>
          </w:p>
          <w:p w14:paraId="437AF7D4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металлургических цехов</w:t>
            </w:r>
          </w:p>
          <w:p w14:paraId="5F826B76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14:paraId="296179D7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1A4001A6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B487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7B34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26BF63C4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176322EF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пускной способностью и грузопотоками</w:t>
            </w:r>
          </w:p>
          <w:p w14:paraId="513FDE4D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59AF4DC4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F055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BB1B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 металлургических технологий и оборудования </w:t>
            </w:r>
          </w:p>
          <w:p w14:paraId="5009C68F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гических цехов</w:t>
            </w:r>
          </w:p>
          <w:p w14:paraId="22134E4B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цехов</w:t>
            </w:r>
          </w:p>
        </w:tc>
      </w:tr>
      <w:tr w:rsidR="00D1070F" w:rsidRPr="0069314C" w14:paraId="325A9846" w14:textId="77777777" w:rsidTr="00425286">
        <w:trPr>
          <w:trHeight w:val="4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2CB9" w14:textId="77777777" w:rsidR="00D1070F" w:rsidRPr="00425286" w:rsidRDefault="00D1070F" w:rsidP="00A87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ПК-15</w:t>
            </w:r>
          </w:p>
          <w:p w14:paraId="068B8ADB" w14:textId="77777777" w:rsidR="00D1070F" w:rsidRPr="0069314C" w:rsidRDefault="00D1070F" w:rsidP="00A87A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ных технологических процессов, применять прогрессивные методы эксплуатации те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нологического оборудования при изготовлении технологических машин</w:t>
            </w:r>
          </w:p>
        </w:tc>
      </w:tr>
      <w:tr w:rsidR="00A87A7C" w:rsidRPr="0069314C" w14:paraId="7B19C9B1" w14:textId="77777777" w:rsidTr="00A87A7C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8F6B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DB7B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строение важнейших конструкционных ма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>териалов;</w:t>
            </w:r>
          </w:p>
          <w:p w14:paraId="3322CED5" w14:textId="77777777" w:rsidR="00A87A7C" w:rsidRPr="00425286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5965905A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классификацию, строение и свойства важнейших конструкционных материалов; современные методы их получения и способы повышения качества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  <w:p w14:paraId="285FB7C5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основные технологические процессы получения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  <w:r w:rsidRPr="00425286">
              <w:rPr>
                <w:rFonts w:ascii="Times New Roman" w:hAnsi="Times New Roman"/>
                <w:sz w:val="24"/>
                <w:szCs w:val="24"/>
              </w:rPr>
              <w:t xml:space="preserve"> и используемое об</w:t>
            </w:r>
            <w:r w:rsidRPr="00425286">
              <w:rPr>
                <w:rFonts w:ascii="Times New Roman" w:hAnsi="Times New Roman"/>
                <w:sz w:val="24"/>
                <w:szCs w:val="24"/>
              </w:rPr>
              <w:t>о</w:t>
            </w:r>
            <w:r w:rsidRPr="00425286">
              <w:rPr>
                <w:rFonts w:ascii="Times New Roman" w:hAnsi="Times New Roman"/>
                <w:sz w:val="24"/>
                <w:szCs w:val="24"/>
              </w:rPr>
              <w:t>рудова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 xml:space="preserve">ние; </w:t>
            </w:r>
            <w:r w:rsidRPr="00425286">
              <w:rPr>
                <w:rFonts w:ascii="Times New Roman" w:hAnsi="Times New Roman"/>
                <w:color w:val="000000"/>
                <w:sz w:val="24"/>
                <w:szCs w:val="24"/>
              </w:rPr>
              <w:t>влияние режимов технологических процессов на качество изготовл</w:t>
            </w:r>
            <w:r w:rsidRPr="0042528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25286">
              <w:rPr>
                <w:rFonts w:ascii="Times New Roman" w:hAnsi="Times New Roman"/>
                <w:color w:val="000000"/>
                <w:sz w:val="24"/>
                <w:szCs w:val="24"/>
              </w:rPr>
              <w:t>ния деталей машин</w:t>
            </w:r>
          </w:p>
        </w:tc>
      </w:tr>
      <w:tr w:rsidR="00A87A7C" w:rsidRPr="0069314C" w14:paraId="36F3050E" w14:textId="77777777" w:rsidTr="00A87A7C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964B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92FC" w14:textId="77777777" w:rsidR="00A87A7C" w:rsidRPr="0053594C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выбирать необходимый конструкционный материал на основании условий раб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о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ты дета</w:t>
            </w:r>
            <w:r w:rsidRPr="0053594C">
              <w:rPr>
                <w:rFonts w:ascii="Times New Roman" w:hAnsi="Times New Roman"/>
                <w:sz w:val="24"/>
                <w:szCs w:val="24"/>
              </w:rPr>
              <w:softHyphen/>
              <w:t>лей машин для их изготовления, восстановления и механической обр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а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ботки</w:t>
            </w:r>
          </w:p>
          <w:p w14:paraId="7490C248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формообразования заготовок и деталей и учит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ы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вать влияние  этих методов на качество деталей металлургического оборудов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а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14:paraId="707A445B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ческих свойств и техн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логических показателей используемых материалов и готовых изделий</w:t>
            </w:r>
          </w:p>
          <w:p w14:paraId="1D9D4F2C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A7C" w:rsidRPr="0069314C" w14:paraId="7C8B3003" w14:textId="77777777" w:rsidTr="00A87A7C">
        <w:trPr>
          <w:trHeight w:val="185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5BB29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DBE6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2535F5C0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расчета и обеспечения  рациональных технологических процессов и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готовления деталей машин</w:t>
            </w:r>
          </w:p>
          <w:p w14:paraId="22218F82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в</w:t>
            </w:r>
            <w:r w:rsidRPr="0053594C">
              <w:rPr>
                <w:rFonts w:ascii="Times New Roman" w:hAnsi="Times New Roman"/>
                <w:sz w:val="24"/>
                <w:szCs w:val="24"/>
              </w:rPr>
              <w:t>ления, ремонта и механической обработки деталей</w:t>
            </w:r>
          </w:p>
        </w:tc>
      </w:tr>
    </w:tbl>
    <w:p w14:paraId="02BDCF5E" w14:textId="77777777" w:rsidR="00D1070F" w:rsidRDefault="00D1070F" w:rsidP="00D53B7D">
      <w:pPr>
        <w:pStyle w:val="1"/>
        <w:rPr>
          <w:rStyle w:val="FontStyle18"/>
          <w:b/>
          <w:sz w:val="24"/>
          <w:szCs w:val="24"/>
        </w:rPr>
      </w:pPr>
    </w:p>
    <w:p w14:paraId="46C8E865" w14:textId="77777777" w:rsidR="00C276E7" w:rsidRPr="00D53B7D" w:rsidRDefault="00C276E7" w:rsidP="000E3C83">
      <w:pPr>
        <w:pStyle w:val="1"/>
        <w:rPr>
          <w:rStyle w:val="FontStyle18"/>
          <w:b/>
          <w:sz w:val="24"/>
          <w:szCs w:val="24"/>
        </w:rPr>
      </w:pPr>
      <w:r w:rsidRPr="00D53B7D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14:paraId="19416F07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252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7E4D0C46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6517E6">
        <w:rPr>
          <w:rFonts w:ascii="Times New Roman" w:eastAsia="Times New Roman" w:hAnsi="Times New Roman"/>
          <w:bCs/>
          <w:sz w:val="24"/>
          <w:szCs w:val="24"/>
          <w:lang w:eastAsia="ru-RU"/>
        </w:rPr>
        <w:t>22,2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14:paraId="6CDCC420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proofErr w:type="gramStart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аудиторная</w:t>
      </w:r>
      <w:proofErr w:type="gramEnd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1</w:t>
      </w:r>
      <w:r w:rsidR="00090E8C">
        <w:rPr>
          <w:rFonts w:ascii="Times New Roman" w:eastAsia="Times New Roman" w:hAnsi="Times New Roman"/>
          <w:bCs/>
          <w:sz w:val="24"/>
          <w:szCs w:val="24"/>
          <w:lang w:eastAsia="ru-RU"/>
        </w:rPr>
        <w:t>8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14:paraId="6C5CF2A3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proofErr w:type="gramStart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внеаудиторная</w:t>
      </w:r>
      <w:proofErr w:type="gramEnd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6517E6">
        <w:rPr>
          <w:rFonts w:ascii="Times New Roman" w:eastAsia="Times New Roman" w:hAnsi="Times New Roman"/>
          <w:bCs/>
          <w:sz w:val="24"/>
          <w:szCs w:val="24"/>
          <w:lang w:eastAsia="ru-RU"/>
        </w:rPr>
        <w:t>4,2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14:paraId="44D55086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22</w:t>
      </w:r>
      <w:r w:rsidR="006517E6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6517E6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14:paraId="467F0184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8,7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14:paraId="116A00D2" w14:textId="77777777" w:rsidR="00E55657" w:rsidRDefault="00E55657" w:rsidP="00FC4BC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14:paraId="2AAE1FEE" w14:textId="77777777" w:rsidR="00E55657" w:rsidRDefault="00E55657" w:rsidP="00E55657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14:paraId="750BA44E" w14:textId="77777777"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52"/>
        <w:gridCol w:w="992"/>
        <w:gridCol w:w="850"/>
        <w:gridCol w:w="1134"/>
        <w:gridCol w:w="992"/>
        <w:gridCol w:w="992"/>
        <w:gridCol w:w="1984"/>
        <w:gridCol w:w="2553"/>
        <w:gridCol w:w="1158"/>
      </w:tblGrid>
      <w:tr w:rsidR="003C3207" w:rsidRPr="00D53B7D" w14:paraId="0F2001AE" w14:textId="77777777" w:rsidTr="003C3207">
        <w:trPr>
          <w:cantSplit/>
          <w:trHeight w:val="943"/>
          <w:tblHeader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430A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Разделы</w:t>
            </w:r>
          </w:p>
          <w:p w14:paraId="7737B677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5FD949" w14:textId="77777777" w:rsidR="003C3207" w:rsidRPr="00D53B7D" w:rsidRDefault="003C3207" w:rsidP="000E3C8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8849" w14:textId="77777777" w:rsidR="003C3207" w:rsidRPr="00D53B7D" w:rsidRDefault="003C3207" w:rsidP="000E3C8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19CF">
              <w:rPr>
                <w:rFonts w:cs="Georgia"/>
              </w:rPr>
              <w:t xml:space="preserve">Аудиторная </w:t>
            </w:r>
            <w:r w:rsidRPr="004B19CF">
              <w:rPr>
                <w:rFonts w:cs="Georgia"/>
              </w:rPr>
              <w:br/>
              <w:t xml:space="preserve">контактная работа </w:t>
            </w:r>
            <w:r w:rsidRPr="004B19CF">
              <w:rPr>
                <w:rFonts w:cs="Georgia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BC05ED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3C31C8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4EB9F1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Сам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сто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тельная работа (в акад. часах)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04F28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8E11" w14:textId="77777777" w:rsidR="003C3207" w:rsidRPr="00D53B7D" w:rsidRDefault="003C3207" w:rsidP="00D53B7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93C0886" w14:textId="77777777" w:rsidR="003C3207" w:rsidRPr="00D53B7D" w:rsidRDefault="003C3207" w:rsidP="00D53B7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3C3207" w:rsidRPr="00D53B7D" w14:paraId="19DC6040" w14:textId="77777777" w:rsidTr="003C3207">
        <w:trPr>
          <w:cantSplit/>
          <w:trHeight w:val="1156"/>
          <w:tblHeader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D3392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04D30" w14:textId="77777777" w:rsidR="003C3207" w:rsidRPr="00D53B7D" w:rsidRDefault="003C3207" w:rsidP="00D53B7D">
            <w:pPr>
              <w:spacing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FE32E1" w14:textId="77777777" w:rsidR="003C3207" w:rsidRPr="00D53B7D" w:rsidRDefault="003C3207" w:rsidP="00D53B7D">
            <w:pPr>
              <w:pStyle w:val="Style14"/>
              <w:widowControl/>
              <w:jc w:val="center"/>
            </w:pPr>
            <w:r w:rsidRPr="00D53B7D">
              <w:t>лекции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F2D919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лаборат</w:t>
            </w:r>
            <w:proofErr w:type="spellEnd"/>
            <w:r w:rsidRPr="00D53B7D">
              <w:t>.</w:t>
            </w:r>
          </w:p>
          <w:p w14:paraId="3F7F7B7C" w14:textId="77777777" w:rsidR="003C3207" w:rsidRPr="00D53B7D" w:rsidRDefault="003C3207" w:rsidP="00D53B7D">
            <w:pPr>
              <w:pStyle w:val="Style14"/>
              <w:widowControl/>
            </w:pPr>
            <w:r w:rsidRPr="00D53B7D"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B11100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практич</w:t>
            </w:r>
            <w:proofErr w:type="spellEnd"/>
            <w:r w:rsidRPr="00D53B7D">
              <w:t>. занятия</w:t>
            </w:r>
            <w:r w:rsidRPr="00D53B7D">
              <w:rPr>
                <w:rStyle w:val="af3"/>
              </w:rPr>
              <w:footnoteReference w:id="1"/>
            </w: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BE5F561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0375EA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F4629" w14:textId="77777777" w:rsidR="003C3207" w:rsidRPr="00D53B7D" w:rsidRDefault="003C3207" w:rsidP="008E4860">
            <w:pPr>
              <w:pStyle w:val="Style14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568F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D9B" w:rsidRPr="008204D4" w14:paraId="1A0E73CD" w14:textId="77777777" w:rsidTr="003C3207">
        <w:trPr>
          <w:trHeight w:val="46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48D9" w14:textId="77777777" w:rsidR="002B0D9B" w:rsidRPr="008204D4" w:rsidRDefault="002B0D9B" w:rsidP="00E94FF5">
            <w:pPr>
              <w:pStyle w:val="Style14"/>
              <w:widowControl/>
              <w:jc w:val="both"/>
            </w:pPr>
            <w:r w:rsidRPr="008204D4">
              <w:t>Введение. Основные представления о металлургическом производстве, с</w:t>
            </w:r>
            <w:r w:rsidRPr="008204D4">
              <w:t>о</w:t>
            </w:r>
            <w:r w:rsidRPr="008204D4">
              <w:t>стояние и перспективы развития м</w:t>
            </w:r>
            <w:r w:rsidRPr="008204D4">
              <w:t>е</w:t>
            </w:r>
            <w:r w:rsidRPr="008204D4">
              <w:t>таллургической промышленности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7F40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B2F5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52C0" w14:textId="77777777" w:rsidR="002B0D9B" w:rsidRPr="008204D4" w:rsidRDefault="002B0D9B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38E3" w14:textId="77777777" w:rsidR="002B0D9B" w:rsidRPr="008204D4" w:rsidRDefault="002B0D9B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2B96" w14:textId="77777777" w:rsidR="002B0D9B" w:rsidRPr="009D4C24" w:rsidRDefault="002B0D9B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1280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9FD4" w14:textId="77777777" w:rsidR="002B0D9B" w:rsidRPr="00C82887" w:rsidRDefault="002B0D9B" w:rsidP="002B0D9B">
            <w:pPr>
              <w:pStyle w:val="Style14"/>
              <w:widowControl/>
            </w:pPr>
            <w:r w:rsidRPr="00C82887">
              <w:t xml:space="preserve">устный опрос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2454E00" w14:textId="77777777" w:rsidR="002B0D9B" w:rsidRPr="00C82887" w:rsidRDefault="002B0D9B" w:rsidP="00C82887">
            <w:pPr>
              <w:pStyle w:val="Style14"/>
              <w:widowControl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  <w:p w14:paraId="57CE2280" w14:textId="77777777" w:rsidR="002B0D9B" w:rsidRPr="00C82887" w:rsidRDefault="002B0D9B" w:rsidP="00C82887">
            <w:pPr>
              <w:pStyle w:val="Style14"/>
              <w:widowControl/>
            </w:pPr>
          </w:p>
        </w:tc>
      </w:tr>
      <w:tr w:rsidR="002B0D9B" w:rsidRPr="008204D4" w14:paraId="764637F3" w14:textId="77777777" w:rsidTr="003C3207">
        <w:trPr>
          <w:trHeight w:val="74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D3725" w14:textId="77777777" w:rsidR="002B0D9B" w:rsidRPr="008204D4" w:rsidRDefault="002B0D9B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проектирования технологических линий и комплексов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5EB5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1E8B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9DB3" w14:textId="77777777" w:rsidR="002B0D9B" w:rsidRPr="008204D4" w:rsidRDefault="002B0D9B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C8BF" w14:textId="77777777" w:rsidR="002B0D9B" w:rsidRPr="008204D4" w:rsidRDefault="002B0D9B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36BB" w14:textId="77777777" w:rsidR="002B0D9B" w:rsidRPr="009D4C24" w:rsidRDefault="002B0D9B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7AA0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2C08" w14:textId="77777777" w:rsidR="002B0D9B" w:rsidRPr="00C82887" w:rsidRDefault="002B0D9B" w:rsidP="00C82887">
            <w:pPr>
              <w:pStyle w:val="Style14"/>
              <w:widowControl/>
            </w:pPr>
            <w:r w:rsidRPr="00C82887">
              <w:t>устный опрос по сам</w:t>
            </w:r>
            <w:r w:rsidRPr="00C82887">
              <w:t>о</w:t>
            </w:r>
            <w:r w:rsidRPr="00C82887">
              <w:t>стоятельно прораб</w:t>
            </w:r>
            <w:r w:rsidRPr="00C82887">
              <w:t>о</w:t>
            </w:r>
            <w:r w:rsidRPr="00C82887">
              <w:t>танному материалу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21BED" w14:textId="77777777" w:rsidR="002B0D9B" w:rsidRPr="00C82887" w:rsidRDefault="002B0D9B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68399096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51FF" w14:textId="77777777" w:rsidR="002B0D9B" w:rsidRPr="008204D4" w:rsidRDefault="002B0D9B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проектиров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а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ния металлургических предприятий и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930F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5DD3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240B" w14:textId="77777777" w:rsidR="002B0D9B" w:rsidRPr="008204D4" w:rsidRDefault="002B0D9B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A345" w14:textId="77777777" w:rsidR="002B0D9B" w:rsidRPr="008204D4" w:rsidRDefault="002B0D9B" w:rsidP="00DF1F4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6FC6" w14:textId="77777777" w:rsidR="002B0D9B" w:rsidRPr="009D4C24" w:rsidRDefault="002B0D9B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D35F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D88E" w14:textId="77777777" w:rsidR="002B0D9B" w:rsidRPr="00C82887" w:rsidRDefault="002B0D9B" w:rsidP="002B0D9B">
            <w:pPr>
              <w:pStyle w:val="Style14"/>
              <w:widowControl/>
            </w:pPr>
            <w:r w:rsidRPr="00C82887">
              <w:t xml:space="preserve">устный опрос 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6893" w14:textId="77777777" w:rsidR="002B0D9B" w:rsidRPr="00C82887" w:rsidRDefault="002B0D9B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5164EB57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CBBF" w14:textId="77777777" w:rsidR="002B0D9B" w:rsidRPr="008204D4" w:rsidRDefault="002B0D9B" w:rsidP="00E94FF5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Способы, машины и агрегаты для по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д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готовки шихтовых материалов к д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менной плавке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1E86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E71B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A3FD" w14:textId="77777777" w:rsidR="002B0D9B" w:rsidRPr="008204D4" w:rsidRDefault="002B0D9B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0F0D" w14:textId="77777777" w:rsidR="002B0D9B" w:rsidRPr="008204D4" w:rsidRDefault="002B0D9B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6686" w14:textId="77777777" w:rsidR="002B0D9B" w:rsidRPr="009D4C24" w:rsidRDefault="002B0D9B" w:rsidP="009D4C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05CF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BBF5" w14:textId="77777777" w:rsidR="002B0D9B" w:rsidRPr="00C82887" w:rsidRDefault="002B0D9B" w:rsidP="002B0D9B">
            <w:pPr>
              <w:pStyle w:val="Style14"/>
              <w:widowControl/>
            </w:pPr>
            <w:r w:rsidRPr="00C82887">
              <w:t xml:space="preserve">устный опрос 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4CBD" w14:textId="77777777" w:rsidR="002B0D9B" w:rsidRPr="00C82887" w:rsidRDefault="002B0D9B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30308A90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54C0A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089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D462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B1C7" w14:textId="77777777" w:rsidR="002B0D9B" w:rsidRPr="008204D4" w:rsidRDefault="002B0D9B" w:rsidP="00735D60">
            <w:pPr>
              <w:pStyle w:val="Style14"/>
              <w:widowControl/>
              <w:jc w:val="center"/>
              <w:rPr>
                <w:vertAlign w:val="superscript"/>
              </w:rPr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1B01" w14:textId="77777777" w:rsidR="002B0D9B" w:rsidRPr="008204D4" w:rsidRDefault="002B0D9B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A4A5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905" w14:textId="77777777" w:rsidR="002B0D9B" w:rsidRPr="002B0D9B" w:rsidRDefault="002B0D9B">
            <w:pPr>
              <w:rPr>
                <w:rFonts w:ascii="Times New Roman" w:hAnsi="Times New Roman"/>
                <w:sz w:val="24"/>
                <w:szCs w:val="24"/>
              </w:rPr>
            </w:pPr>
            <w:r w:rsidRPr="002B0D9B">
              <w:rPr>
                <w:rFonts w:ascii="Times New Roman" w:hAnsi="Times New Roman"/>
                <w:sz w:val="24"/>
                <w:szCs w:val="24"/>
              </w:rPr>
              <w:t>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AECF" w14:textId="77777777" w:rsidR="002B0D9B" w:rsidRPr="00C82887" w:rsidRDefault="002B0D9B" w:rsidP="00C82887">
            <w:pPr>
              <w:pStyle w:val="Style14"/>
              <w:widowControl/>
            </w:pPr>
            <w: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AF471" w14:textId="77777777" w:rsidR="002B0D9B" w:rsidRPr="00C82887" w:rsidRDefault="002B0D9B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61F65EFC" w14:textId="77777777" w:rsidTr="003C3207">
        <w:trPr>
          <w:trHeight w:val="368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8549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proofErr w:type="gramStart"/>
            <w:r>
              <w:rPr>
                <w:rStyle w:val="FontStyle24"/>
                <w:b w:val="0"/>
                <w:sz w:val="24"/>
                <w:szCs w:val="24"/>
              </w:rPr>
              <w:lastRenderedPageBreak/>
              <w:t>Проектировании</w:t>
            </w:r>
            <w:proofErr w:type="gramEnd"/>
            <w:r>
              <w:rPr>
                <w:rStyle w:val="FontStyle24"/>
                <w:b w:val="0"/>
                <w:sz w:val="24"/>
                <w:szCs w:val="24"/>
              </w:rPr>
              <w:t xml:space="preserve"> линии производства агломерата и окатышей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2C98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8C5A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16F6" w14:textId="77777777" w:rsidR="002B0D9B" w:rsidRPr="008204D4" w:rsidRDefault="002B0D9B" w:rsidP="007B65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B308" w14:textId="77777777" w:rsidR="002B0D9B" w:rsidRPr="008204D4" w:rsidRDefault="002B0D9B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27AD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F5BB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F7A0" w14:textId="77777777" w:rsidR="002B0D9B" w:rsidRPr="00C82887" w:rsidRDefault="002B0D9B" w:rsidP="00CF3849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9627" w14:textId="77777777" w:rsidR="002B0D9B" w:rsidRPr="00C82887" w:rsidRDefault="002B0D9B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6EF1198E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6DD76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конвертерных 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D1A1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FE8E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6B2D" w14:textId="77777777" w:rsidR="002B0D9B" w:rsidRPr="008204D4" w:rsidRDefault="002B0D9B" w:rsidP="007B65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4BCD" w14:textId="77777777" w:rsidR="002B0D9B" w:rsidRPr="008204D4" w:rsidRDefault="002B0D9B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E8FD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12DD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AA22" w14:textId="77777777" w:rsidR="002B0D9B" w:rsidRPr="002B0D9B" w:rsidRDefault="002B0D9B">
            <w:pPr>
              <w:rPr>
                <w:rFonts w:ascii="Times New Roman" w:hAnsi="Times New Roman"/>
              </w:rPr>
            </w:pPr>
            <w:r w:rsidRPr="002B0D9B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24F" w14:textId="77777777" w:rsidR="002B0D9B" w:rsidRPr="00C82887" w:rsidRDefault="002B0D9B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5E231B9D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E5C57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электросталеплавил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ь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43E8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EE02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6438" w14:textId="77777777" w:rsidR="002B0D9B" w:rsidRPr="008204D4" w:rsidRDefault="002B0D9B" w:rsidP="00DF1F4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9999" w14:textId="77777777" w:rsidR="002B0D9B" w:rsidRPr="008204D4" w:rsidRDefault="002B0D9B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8794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227D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8FA90" w14:textId="77777777" w:rsidR="002B0D9B" w:rsidRPr="002B0D9B" w:rsidRDefault="002B0D9B">
            <w:pPr>
              <w:rPr>
                <w:rFonts w:ascii="Times New Roman" w:hAnsi="Times New Roman"/>
              </w:rPr>
            </w:pPr>
            <w:r w:rsidRPr="002B0D9B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4864" w14:textId="77777777" w:rsidR="002B0D9B" w:rsidRPr="00C82887" w:rsidRDefault="002B0D9B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049BFEE4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3679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Проектирование разливки стали на машинах непрерывного литья загот</w:t>
            </w:r>
            <w:r w:rsidRPr="008204D4">
              <w:t>о</w:t>
            </w:r>
            <w:r w:rsidRPr="008204D4">
              <w:t>вок (МНЛЗ)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6AAA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EA21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BCD2" w14:textId="77777777" w:rsidR="002B0D9B" w:rsidRPr="008204D4" w:rsidRDefault="002B0D9B" w:rsidP="00DF1F46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8D0C" w14:textId="77777777" w:rsidR="002B0D9B" w:rsidRPr="008204D4" w:rsidRDefault="002B0D9B" w:rsidP="00735D60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C726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C2B7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AC04" w14:textId="77777777" w:rsidR="002B0D9B" w:rsidRPr="002B0D9B" w:rsidRDefault="002B0D9B">
            <w:pPr>
              <w:rPr>
                <w:rFonts w:ascii="Times New Roman" w:hAnsi="Times New Roman"/>
              </w:rPr>
            </w:pPr>
            <w:r w:rsidRPr="002B0D9B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DE83" w14:textId="77777777" w:rsidR="002B0D9B" w:rsidRPr="00C82887" w:rsidRDefault="002B0D9B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5EE1FA7D" w14:textId="77777777" w:rsidTr="003C3207">
        <w:trPr>
          <w:trHeight w:val="6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2640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Общие решения в проектировании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52A5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6546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0664" w14:textId="77777777" w:rsidR="002B0D9B" w:rsidRPr="008204D4" w:rsidRDefault="002B0D9B" w:rsidP="003E1A3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33F9" w14:textId="77777777" w:rsidR="002B0D9B" w:rsidRPr="008204D4" w:rsidRDefault="002B0D9B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A4DB" w14:textId="77777777" w:rsidR="002B0D9B" w:rsidRPr="009D4C24" w:rsidRDefault="002B0D9B" w:rsidP="002C08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57C1" w14:textId="77777777" w:rsidR="002B0D9B" w:rsidRDefault="002B0D9B"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тронными би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лиотечными р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3C2C">
              <w:rPr>
                <w:rFonts w:ascii="Times New Roman" w:hAnsi="Times New Roman"/>
                <w:sz w:val="24"/>
                <w:szCs w:val="24"/>
                <w:lang w:eastAsia="ru-RU"/>
              </w:rPr>
              <w:t>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33B3" w14:textId="77777777" w:rsidR="002B0D9B" w:rsidRPr="002B0D9B" w:rsidRDefault="002B0D9B">
            <w:pPr>
              <w:rPr>
                <w:rFonts w:ascii="Times New Roman" w:hAnsi="Times New Roman"/>
              </w:rPr>
            </w:pPr>
            <w:r w:rsidRPr="002B0D9B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106E" w14:textId="77777777" w:rsidR="002B0D9B" w:rsidRPr="00C82887" w:rsidRDefault="002B0D9B" w:rsidP="00C82887">
            <w:pPr>
              <w:pStyle w:val="Style14"/>
              <w:widowControl/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2B0D9B" w:rsidRPr="008204D4" w14:paraId="6C0F6D5E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85E6" w14:textId="77777777" w:rsidR="002B0D9B" w:rsidRPr="008204D4" w:rsidRDefault="002B0D9B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lastRenderedPageBreak/>
              <w:t>Проектирование сортовых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7F08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0B68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62C7" w14:textId="77777777" w:rsidR="002B0D9B" w:rsidRPr="008204D4" w:rsidRDefault="002B0D9B" w:rsidP="003E1A3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6FDF" w14:textId="77777777" w:rsidR="002B0D9B" w:rsidRPr="008204D4" w:rsidRDefault="002B0D9B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6FFD" w14:textId="77777777" w:rsidR="002B0D9B" w:rsidRPr="009D4C24" w:rsidRDefault="002B0D9B" w:rsidP="002C08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1CAB" w14:textId="77777777" w:rsidR="002B0D9B" w:rsidRDefault="002B0D9B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совой работы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AB34" w14:textId="77777777" w:rsidR="002B0D9B" w:rsidRPr="00C82887" w:rsidRDefault="002B0D9B" w:rsidP="00C82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D6FC" w14:textId="77777777" w:rsidR="002B0D9B" w:rsidRPr="00C82887" w:rsidRDefault="002B0D9B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B0D9B" w:rsidRPr="008204D4" w14:paraId="0F392619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97AD" w14:textId="77777777" w:rsidR="002B0D9B" w:rsidRPr="008204D4" w:rsidRDefault="002B0D9B" w:rsidP="000E3C83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Проектирование цехов горячей лист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вой прокатки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8A50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D6F5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622D" w14:textId="77777777" w:rsidR="002B0D9B" w:rsidRPr="008204D4" w:rsidRDefault="002B0D9B" w:rsidP="00735D60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24D9" w14:textId="77777777" w:rsidR="002B0D9B" w:rsidRPr="008204D4" w:rsidRDefault="002B0D9B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8421" w14:textId="77777777" w:rsidR="002B0D9B" w:rsidRPr="009D4C24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C407" w14:textId="77777777" w:rsidR="002B0D9B" w:rsidRDefault="002B0D9B"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ку</w:t>
            </w:r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совой работы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F272" w14:textId="77777777" w:rsidR="002B0D9B" w:rsidRDefault="002B0D9B">
            <w:r w:rsidRPr="00FB3054">
              <w:rPr>
                <w:rFonts w:ascii="Times New Roman" w:hAnsi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D835" w14:textId="77777777" w:rsidR="002B0D9B" w:rsidRPr="00C82887" w:rsidRDefault="002B0D9B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B0D9B" w:rsidRPr="008204D4" w14:paraId="32482030" w14:textId="77777777" w:rsidTr="003C3207">
        <w:trPr>
          <w:trHeight w:val="79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75371" w14:textId="77777777" w:rsidR="002B0D9B" w:rsidRPr="008204D4" w:rsidRDefault="002B0D9B" w:rsidP="00DF1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</w:t>
            </w:r>
          </w:p>
          <w:p w14:paraId="62C8DF07" w14:textId="77777777" w:rsidR="002B0D9B" w:rsidRPr="008204D4" w:rsidRDefault="002B0D9B" w:rsidP="00DF1F46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0C99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297E" w14:textId="77777777" w:rsidR="002B0D9B" w:rsidRPr="008204D4" w:rsidRDefault="002B0D9B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8D6E" w14:textId="77777777" w:rsidR="002B0D9B" w:rsidRPr="008204D4" w:rsidRDefault="002B0D9B" w:rsidP="00735D6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99D1" w14:textId="77777777" w:rsidR="002B0D9B" w:rsidRPr="008204D4" w:rsidRDefault="002B0D9B" w:rsidP="002840F1">
            <w:pPr>
              <w:pStyle w:val="Style14"/>
              <w:jc w:val="center"/>
            </w:pPr>
            <w:r>
              <w:t>2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AD23" w14:textId="77777777" w:rsidR="002B0D9B" w:rsidRPr="002C089E" w:rsidRDefault="002B0D9B" w:rsidP="00651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9D4C2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D2C2" w14:textId="77777777" w:rsidR="002B0D9B" w:rsidRDefault="002B0D9B"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ку</w:t>
            </w:r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9D61DC">
              <w:rPr>
                <w:rFonts w:ascii="Times New Roman" w:hAnsi="Times New Roman"/>
                <w:sz w:val="24"/>
                <w:szCs w:val="24"/>
                <w:lang w:eastAsia="ru-RU"/>
              </w:rPr>
              <w:t>совой работы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3B68" w14:textId="77777777" w:rsidR="002B0D9B" w:rsidRDefault="002B0D9B">
            <w:r w:rsidRPr="00FB3054">
              <w:rPr>
                <w:rFonts w:ascii="Times New Roman" w:hAnsi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0A4E" w14:textId="77777777" w:rsidR="002B0D9B" w:rsidRPr="00C82887" w:rsidRDefault="002B0D9B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3C3207" w:rsidRPr="008204D4" w14:paraId="36ED5FE1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A0B7" w14:textId="77777777" w:rsidR="003C3207" w:rsidRPr="008204D4" w:rsidRDefault="003C3207" w:rsidP="00D53B7D">
            <w:pPr>
              <w:pStyle w:val="Style14"/>
              <w:widowControl/>
              <w:rPr>
                <w:b/>
              </w:rPr>
            </w:pPr>
            <w:r w:rsidRPr="008204D4">
              <w:rPr>
                <w:b/>
              </w:rPr>
              <w:t>Итого по дисциплине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46B4" w14:textId="77777777" w:rsidR="003C3207" w:rsidRPr="008204D4" w:rsidRDefault="003C3207" w:rsidP="00D53B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200A" w14:textId="77777777" w:rsidR="003C3207" w:rsidRPr="008204D4" w:rsidRDefault="006517E6" w:rsidP="00D53B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DF65" w14:textId="77777777" w:rsidR="003C3207" w:rsidRPr="008204D4" w:rsidRDefault="006517E6" w:rsidP="00DF1F4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15A3" w14:textId="77777777" w:rsidR="003C3207" w:rsidRPr="008204D4" w:rsidRDefault="006517E6" w:rsidP="002840F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C3207" w:rsidRPr="008204D4">
              <w:rPr>
                <w:b/>
              </w:rPr>
              <w:t>/</w:t>
            </w:r>
            <w:r w:rsidR="002840F1">
              <w:rPr>
                <w:b/>
              </w:rPr>
              <w:t>4</w:t>
            </w:r>
            <w:r w:rsidR="003C3207" w:rsidRPr="008204D4">
              <w:rPr>
                <w:b/>
              </w:rPr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CFEE" w14:textId="77777777" w:rsidR="003C3207" w:rsidRPr="006517E6" w:rsidRDefault="002840F1" w:rsidP="007B650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6517E6">
              <w:rPr>
                <w:b/>
              </w:rPr>
              <w:t>1</w:t>
            </w:r>
            <w:r>
              <w:rPr>
                <w:b/>
              </w:rPr>
              <w:t>,</w:t>
            </w:r>
            <w:r w:rsidR="006517E6">
              <w:rPr>
                <w:b/>
              </w:rPr>
              <w:t>1</w:t>
            </w:r>
          </w:p>
          <w:p w14:paraId="21319C67" w14:textId="77777777" w:rsidR="003C3207" w:rsidRPr="008204D4" w:rsidRDefault="003C3207" w:rsidP="007B650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E514" w14:textId="77777777" w:rsidR="003C3207" w:rsidRDefault="003C32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38E5D295" w14:textId="77777777" w:rsidR="003C3207" w:rsidRPr="008204D4" w:rsidRDefault="003C3207" w:rsidP="003C3207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C7F4F" w14:textId="6CF8AF4F" w:rsidR="003C3207" w:rsidRPr="00C82887" w:rsidRDefault="00D012F7" w:rsidP="00945491">
            <w:pPr>
              <w:pStyle w:val="Style14"/>
              <w:widowControl/>
              <w:jc w:val="center"/>
              <w:rPr>
                <w:b/>
              </w:rPr>
            </w:pPr>
            <w:r w:rsidRPr="00C82887">
              <w:rPr>
                <w:b/>
              </w:rPr>
              <w:t>Э</w:t>
            </w:r>
            <w:r w:rsidR="003C3207" w:rsidRPr="00C82887">
              <w:rPr>
                <w:b/>
              </w:rPr>
              <w:t>кзамен</w:t>
            </w:r>
            <w:r>
              <w:rPr>
                <w:b/>
              </w:rPr>
              <w:t xml:space="preserve">, </w:t>
            </w:r>
            <w:r w:rsidR="00945491">
              <w:rPr>
                <w:b/>
              </w:rPr>
              <w:t xml:space="preserve">зачет, </w:t>
            </w:r>
            <w:r>
              <w:rPr>
                <w:b/>
              </w:rPr>
              <w:t>ку</w:t>
            </w:r>
            <w:r>
              <w:rPr>
                <w:b/>
              </w:rPr>
              <w:t>р</w:t>
            </w:r>
            <w:r>
              <w:rPr>
                <w:b/>
              </w:rPr>
              <w:t>сов</w:t>
            </w:r>
            <w:r w:rsidR="00945491">
              <w:rPr>
                <w:b/>
              </w:rPr>
              <w:t>ой</w:t>
            </w:r>
            <w:r>
              <w:rPr>
                <w:b/>
              </w:rPr>
              <w:t xml:space="preserve"> </w:t>
            </w:r>
            <w:r w:rsidR="00945491">
              <w:rPr>
                <w:b/>
              </w:rPr>
              <w:t>проект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EA18" w14:textId="77777777" w:rsidR="003C3207" w:rsidRPr="00C82887" w:rsidRDefault="003C3207" w:rsidP="00C82887">
            <w:pPr>
              <w:pStyle w:val="Style14"/>
              <w:widowControl/>
              <w:rPr>
                <w:b/>
              </w:rPr>
            </w:pPr>
          </w:p>
        </w:tc>
      </w:tr>
    </w:tbl>
    <w:p w14:paraId="4B840751" w14:textId="77777777"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3C3207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18B1B34A" w14:textId="77777777" w:rsidR="00C276E7" w:rsidRPr="0063064F" w:rsidRDefault="00C276E7" w:rsidP="00A73B38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7437E0CA" w14:textId="77777777" w:rsidR="002B0D9B" w:rsidRPr="00750498" w:rsidRDefault="002B0D9B" w:rsidP="002B0D9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</w:rPr>
        <w:t>Технологические линии и комплексы металлург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ческих цехов</w:t>
      </w:r>
      <w:r w:rsidRPr="00750498">
        <w:rPr>
          <w:rFonts w:ascii="Times New Roman" w:hAnsi="Times New Roman"/>
          <w:sz w:val="24"/>
          <w:szCs w:val="24"/>
        </w:rPr>
        <w:t xml:space="preserve">» используются: </w:t>
      </w:r>
    </w:p>
    <w:p w14:paraId="1EB7AD74" w14:textId="77777777" w:rsidR="002B0D9B" w:rsidRPr="00750498" w:rsidRDefault="002B0D9B" w:rsidP="002B0D9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750498">
        <w:rPr>
          <w:rFonts w:ascii="Times New Roman" w:hAnsi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7860F97" w14:textId="77777777" w:rsidR="002B0D9B" w:rsidRPr="00750498" w:rsidRDefault="002B0D9B" w:rsidP="002B0D9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750498">
        <w:rPr>
          <w:rFonts w:ascii="Times New Roman" w:hAnsi="Times New Roman"/>
          <w:b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14:paraId="3D10BC2B" w14:textId="77777777" w:rsidR="002B0D9B" w:rsidRPr="00750498" w:rsidRDefault="002B0D9B" w:rsidP="002B0D9B">
      <w:pPr>
        <w:spacing w:after="0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750498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</w:t>
      </w:r>
      <w:r w:rsidRPr="00750498">
        <w:rPr>
          <w:rFonts w:ascii="Times New Roman" w:hAnsi="Times New Roman"/>
          <w:sz w:val="24"/>
          <w:szCs w:val="24"/>
        </w:rPr>
        <w:t>н</w:t>
      </w:r>
      <w:r w:rsidRPr="00750498">
        <w:rPr>
          <w:rFonts w:ascii="Times New Roman" w:hAnsi="Times New Roman"/>
          <w:sz w:val="24"/>
          <w:szCs w:val="24"/>
        </w:rPr>
        <w:t>страцией учебных материалов, представленных в различных знаковых системах, в т.ч. илл</w:t>
      </w:r>
      <w:r w:rsidRPr="00750498">
        <w:rPr>
          <w:rFonts w:ascii="Times New Roman" w:hAnsi="Times New Roman"/>
          <w:sz w:val="24"/>
          <w:szCs w:val="24"/>
        </w:rPr>
        <w:t>ю</w:t>
      </w:r>
      <w:r w:rsidRPr="00750498">
        <w:rPr>
          <w:rFonts w:ascii="Times New Roman" w:hAnsi="Times New Roman"/>
          <w:sz w:val="24"/>
          <w:szCs w:val="24"/>
        </w:rPr>
        <w:t>стративных, графических, аудио- и видеоматериалов).</w:t>
      </w:r>
      <w:proofErr w:type="gramEnd"/>
    </w:p>
    <w:p w14:paraId="460F8CD2" w14:textId="77777777" w:rsidR="002B0D9B" w:rsidRPr="00750498" w:rsidRDefault="002B0D9B" w:rsidP="002B0D9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50498">
        <w:rPr>
          <w:rFonts w:ascii="Times New Roman" w:hAnsi="Times New Roman"/>
          <w:sz w:val="24"/>
          <w:szCs w:val="24"/>
        </w:rPr>
        <w:t>Практическ</w:t>
      </w:r>
      <w:r>
        <w:rPr>
          <w:rFonts w:ascii="Times New Roman" w:hAnsi="Times New Roman"/>
          <w:sz w:val="24"/>
          <w:szCs w:val="24"/>
        </w:rPr>
        <w:t xml:space="preserve">ие и лабораторные </w:t>
      </w:r>
      <w:r w:rsidRPr="00750498">
        <w:rPr>
          <w:rFonts w:ascii="Times New Roman" w:hAnsi="Times New Roman"/>
          <w:sz w:val="24"/>
          <w:szCs w:val="24"/>
        </w:rPr>
        <w:t xml:space="preserve"> заняти</w:t>
      </w:r>
      <w:r>
        <w:rPr>
          <w:rFonts w:ascii="Times New Roman" w:hAnsi="Times New Roman"/>
          <w:sz w:val="24"/>
          <w:szCs w:val="24"/>
        </w:rPr>
        <w:t>я</w:t>
      </w:r>
      <w:r w:rsidRPr="00750498">
        <w:rPr>
          <w:rFonts w:ascii="Times New Roman" w:hAnsi="Times New Roman"/>
          <w:sz w:val="24"/>
          <w:szCs w:val="24"/>
        </w:rPr>
        <w:t xml:space="preserve"> в форме презентации – представление резул</w:t>
      </w:r>
      <w:r w:rsidRPr="00750498">
        <w:rPr>
          <w:rFonts w:ascii="Times New Roman" w:hAnsi="Times New Roman"/>
          <w:sz w:val="24"/>
          <w:szCs w:val="24"/>
        </w:rPr>
        <w:t>ь</w:t>
      </w:r>
      <w:r w:rsidRPr="00750498">
        <w:rPr>
          <w:rFonts w:ascii="Times New Roman" w:hAnsi="Times New Roman"/>
          <w:sz w:val="24"/>
          <w:szCs w:val="24"/>
        </w:rPr>
        <w:t>татов проектной или исследовательской деятельности с использованием специализирова</w:t>
      </w:r>
      <w:r w:rsidRPr="00750498">
        <w:rPr>
          <w:rFonts w:ascii="Times New Roman" w:hAnsi="Times New Roman"/>
          <w:sz w:val="24"/>
          <w:szCs w:val="24"/>
        </w:rPr>
        <w:t>н</w:t>
      </w:r>
      <w:r w:rsidRPr="00750498">
        <w:rPr>
          <w:rFonts w:ascii="Times New Roman" w:hAnsi="Times New Roman"/>
          <w:sz w:val="24"/>
          <w:szCs w:val="24"/>
        </w:rPr>
        <w:t>ных программных сред.</w:t>
      </w:r>
    </w:p>
    <w:p w14:paraId="5D9A2DE7" w14:textId="77777777" w:rsidR="00ED4A13" w:rsidRPr="00ED4A13" w:rsidRDefault="00ED4A13" w:rsidP="002B0D9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4A13">
        <w:rPr>
          <w:rFonts w:ascii="Times New Roman" w:hAnsi="Times New Roman"/>
          <w:sz w:val="24"/>
          <w:szCs w:val="24"/>
        </w:rPr>
        <w:t>В освоении дисциплины инвалидами и лицами с ограниченными возможностями зд</w:t>
      </w:r>
      <w:r w:rsidRPr="00ED4A13">
        <w:rPr>
          <w:rFonts w:ascii="Times New Roman" w:hAnsi="Times New Roman"/>
          <w:sz w:val="24"/>
          <w:szCs w:val="24"/>
        </w:rPr>
        <w:t>о</w:t>
      </w:r>
      <w:r w:rsidRPr="00ED4A13">
        <w:rPr>
          <w:rFonts w:ascii="Times New Roman" w:hAnsi="Times New Roman"/>
          <w:sz w:val="24"/>
          <w:szCs w:val="24"/>
        </w:rPr>
        <w:t xml:space="preserve">ровья большое значение имеет индивидуальная консультационная работа. </w:t>
      </w:r>
    </w:p>
    <w:p w14:paraId="7EDFDA0B" w14:textId="77777777" w:rsidR="00ED4A13" w:rsidRPr="00ED4A13" w:rsidRDefault="00ED4A13" w:rsidP="00ED4A13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4A13">
        <w:rPr>
          <w:rFonts w:ascii="Times New Roman" w:hAnsi="Times New Roman"/>
          <w:sz w:val="24"/>
          <w:szCs w:val="24"/>
        </w:rPr>
        <w:t>Для инвалидов и лиц с ограниченными возможностями здоровья освоение данной дисциплины может быть частично (полностью) осуществлено с использованием дистанц</w:t>
      </w:r>
      <w:r w:rsidRPr="00ED4A13">
        <w:rPr>
          <w:rFonts w:ascii="Times New Roman" w:hAnsi="Times New Roman"/>
          <w:sz w:val="24"/>
          <w:szCs w:val="24"/>
        </w:rPr>
        <w:t>и</w:t>
      </w:r>
      <w:r w:rsidRPr="00ED4A13">
        <w:rPr>
          <w:rFonts w:ascii="Times New Roman" w:hAnsi="Times New Roman"/>
          <w:sz w:val="24"/>
          <w:szCs w:val="24"/>
        </w:rPr>
        <w:t>онных образовательных технологий (</w:t>
      </w:r>
      <w:proofErr w:type="spellStart"/>
      <w:r w:rsidRPr="00ED4A13">
        <w:rPr>
          <w:rFonts w:ascii="Times New Roman" w:hAnsi="Times New Roman"/>
          <w:sz w:val="24"/>
          <w:szCs w:val="24"/>
        </w:rPr>
        <w:t>Moodle</w:t>
      </w:r>
      <w:proofErr w:type="spellEnd"/>
      <w:r w:rsidRPr="00ED4A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D4A13">
        <w:rPr>
          <w:rFonts w:ascii="Times New Roman" w:hAnsi="Times New Roman"/>
          <w:sz w:val="24"/>
          <w:szCs w:val="24"/>
        </w:rPr>
        <w:t>Skype</w:t>
      </w:r>
      <w:proofErr w:type="spellEnd"/>
      <w:r w:rsidRPr="00ED4A13">
        <w:rPr>
          <w:rFonts w:ascii="Times New Roman" w:hAnsi="Times New Roman"/>
          <w:sz w:val="24"/>
          <w:szCs w:val="24"/>
        </w:rPr>
        <w:t xml:space="preserve">, и пр.). </w:t>
      </w:r>
    </w:p>
    <w:p w14:paraId="6CBCE41C" w14:textId="77777777" w:rsidR="00ED4A13" w:rsidRPr="00121290" w:rsidRDefault="00ED4A13" w:rsidP="00ED4A13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4A13">
        <w:rPr>
          <w:rFonts w:ascii="Times New Roman" w:hAnsi="Times New Roman"/>
          <w:sz w:val="24"/>
          <w:szCs w:val="24"/>
        </w:rPr>
        <w:t>Освоение дисциплины инвалидами и лицами с ограниченными возможностями здор</w:t>
      </w:r>
      <w:r w:rsidRPr="00ED4A13">
        <w:rPr>
          <w:rFonts w:ascii="Times New Roman" w:hAnsi="Times New Roman"/>
          <w:sz w:val="24"/>
          <w:szCs w:val="24"/>
        </w:rPr>
        <w:t>о</w:t>
      </w:r>
      <w:r w:rsidRPr="00ED4A13">
        <w:rPr>
          <w:rFonts w:ascii="Times New Roman" w:hAnsi="Times New Roman"/>
          <w:sz w:val="24"/>
          <w:szCs w:val="24"/>
        </w:rPr>
        <w:t xml:space="preserve">вья при необходимости может </w:t>
      </w:r>
      <w:proofErr w:type="spellStart"/>
      <w:r w:rsidRPr="00ED4A13">
        <w:rPr>
          <w:rFonts w:ascii="Times New Roman" w:hAnsi="Times New Roman"/>
          <w:sz w:val="24"/>
          <w:szCs w:val="24"/>
        </w:rPr>
        <w:t>осуществлятся</w:t>
      </w:r>
      <w:proofErr w:type="spellEnd"/>
      <w:r w:rsidRPr="00ED4A13">
        <w:rPr>
          <w:rFonts w:ascii="Times New Roman" w:hAnsi="Times New Roman"/>
          <w:sz w:val="24"/>
          <w:szCs w:val="24"/>
        </w:rPr>
        <w:t xml:space="preserve"> с использованием специальных технических средств и </w:t>
      </w:r>
      <w:proofErr w:type="spellStart"/>
      <w:r w:rsidRPr="00ED4A13">
        <w:rPr>
          <w:rFonts w:ascii="Times New Roman" w:hAnsi="Times New Roman"/>
          <w:sz w:val="24"/>
          <w:szCs w:val="24"/>
        </w:rPr>
        <w:t>ассистивных</w:t>
      </w:r>
      <w:proofErr w:type="spellEnd"/>
      <w:r w:rsidRPr="00ED4A13">
        <w:rPr>
          <w:rFonts w:ascii="Times New Roman" w:hAnsi="Times New Roman"/>
          <w:sz w:val="24"/>
          <w:szCs w:val="24"/>
        </w:rPr>
        <w:t xml:space="preserve"> информационных технологий. Каждый обучающийся в течение всего периода обучения обеспечивается индивидуальным неограниченным доступом к электро</w:t>
      </w:r>
      <w:r w:rsidRPr="00ED4A13">
        <w:rPr>
          <w:rFonts w:ascii="Times New Roman" w:hAnsi="Times New Roman"/>
          <w:sz w:val="24"/>
          <w:szCs w:val="24"/>
        </w:rPr>
        <w:t>н</w:t>
      </w:r>
      <w:r w:rsidRPr="00ED4A13">
        <w:rPr>
          <w:rFonts w:ascii="Times New Roman" w:hAnsi="Times New Roman"/>
          <w:sz w:val="24"/>
          <w:szCs w:val="24"/>
        </w:rPr>
        <w:t>ной информационно-образовательной среде университета.</w:t>
      </w:r>
    </w:p>
    <w:p w14:paraId="2587F9CA" w14:textId="77777777" w:rsidR="00C276E7" w:rsidRDefault="00C276E7" w:rsidP="00D53B7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53B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581353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14:paraId="6C867859" w14:textId="77777777" w:rsidR="002B0D9B" w:rsidRPr="007A2166" w:rsidRDefault="002B0D9B" w:rsidP="002B0D9B">
      <w:pPr>
        <w:pStyle w:val="3"/>
        <w:widowControl w:val="0"/>
        <w:spacing w:after="0"/>
        <w:ind w:left="0" w:firstLine="709"/>
        <w:rPr>
          <w:rFonts w:ascii="Times New Roman" w:hAnsi="Times New Roman"/>
          <w:b/>
          <w:sz w:val="24"/>
        </w:rPr>
      </w:pPr>
      <w:r w:rsidRPr="007A2166">
        <w:rPr>
          <w:rFonts w:ascii="Times New Roman" w:hAnsi="Times New Roman"/>
          <w:sz w:val="24"/>
        </w:rPr>
        <w:t xml:space="preserve">Аудиторная самостоятельная работа студентов предполагает </w:t>
      </w:r>
      <w:r>
        <w:rPr>
          <w:rFonts w:ascii="Times New Roman" w:hAnsi="Times New Roman"/>
          <w:sz w:val="24"/>
        </w:rPr>
        <w:t xml:space="preserve">составление глоссария по дисциплине </w:t>
      </w:r>
      <w:r w:rsidRPr="007A2166">
        <w:rPr>
          <w:rFonts w:ascii="Times New Roman" w:hAnsi="Times New Roman"/>
          <w:sz w:val="24"/>
        </w:rPr>
        <w:t xml:space="preserve"> «</w:t>
      </w:r>
      <w:r w:rsidRPr="00D53B7D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7A2166">
        <w:rPr>
          <w:rFonts w:ascii="Times New Roman" w:hAnsi="Times New Roman"/>
          <w:sz w:val="24"/>
        </w:rPr>
        <w:t>»</w:t>
      </w:r>
      <w:proofErr w:type="gramStart"/>
      <w:r w:rsidRPr="007A216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:</w:t>
      </w:r>
      <w:proofErr w:type="gramEnd"/>
    </w:p>
    <w:p w14:paraId="7DC3D07C" w14:textId="77777777" w:rsidR="002B0D9B" w:rsidRDefault="002B0D9B" w:rsidP="002B0D9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160F3">
        <w:rPr>
          <w:rFonts w:ascii="Times New Roman" w:hAnsi="Times New Roman"/>
          <w:sz w:val="24"/>
          <w:szCs w:val="24"/>
        </w:rPr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14:paraId="5C222373" w14:textId="77777777" w:rsidR="002B0D9B" w:rsidRDefault="002B0D9B" w:rsidP="002B0D9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647B">
        <w:rPr>
          <w:rFonts w:ascii="Times New Roman" w:hAnsi="Times New Roman"/>
          <w:sz w:val="24"/>
          <w:szCs w:val="24"/>
        </w:rPr>
        <w:t xml:space="preserve">Работа с </w:t>
      </w:r>
      <w:r w:rsidRPr="00A41FB0">
        <w:rPr>
          <w:rFonts w:ascii="Times New Roman" w:hAnsi="Times New Roman"/>
          <w:sz w:val="24"/>
          <w:szCs w:val="24"/>
          <w:lang w:eastAsia="ru-RU"/>
        </w:rPr>
        <w:t>электронными библиотечными ресурсами</w:t>
      </w:r>
      <w:r>
        <w:rPr>
          <w:rFonts w:ascii="Times New Roman" w:hAnsi="Times New Roman"/>
          <w:sz w:val="24"/>
          <w:szCs w:val="24"/>
        </w:rPr>
        <w:t xml:space="preserve"> -</w:t>
      </w:r>
      <w:r w:rsidRPr="009D647B">
        <w:rPr>
          <w:rFonts w:ascii="Times New Roman" w:hAnsi="Times New Roman"/>
          <w:sz w:val="24"/>
          <w:szCs w:val="24"/>
        </w:rPr>
        <w:t xml:space="preserve"> ведется путем разыскания би</w:t>
      </w:r>
      <w:r w:rsidRPr="009D647B">
        <w:rPr>
          <w:rFonts w:ascii="Times New Roman" w:hAnsi="Times New Roman"/>
          <w:sz w:val="24"/>
          <w:szCs w:val="24"/>
        </w:rPr>
        <w:t>б</w:t>
      </w:r>
      <w:r w:rsidRPr="009D647B">
        <w:rPr>
          <w:rFonts w:ascii="Times New Roman" w:hAnsi="Times New Roman"/>
          <w:sz w:val="24"/>
          <w:szCs w:val="24"/>
        </w:rPr>
        <w:t>лиографической информации и библиографических пособий (информационных изданий); — поиск самих информационных источников (документов и изданий), в которых есть или м</w:t>
      </w:r>
      <w:r w:rsidRPr="009D647B">
        <w:rPr>
          <w:rFonts w:ascii="Times New Roman" w:hAnsi="Times New Roman"/>
          <w:sz w:val="24"/>
          <w:szCs w:val="24"/>
        </w:rPr>
        <w:t>о</w:t>
      </w:r>
      <w:r w:rsidRPr="009D647B">
        <w:rPr>
          <w:rFonts w:ascii="Times New Roman" w:hAnsi="Times New Roman"/>
          <w:sz w:val="24"/>
          <w:szCs w:val="24"/>
        </w:rPr>
        <w:t>жет содержаться нужная информация; — поиск фактических сведений, содержащихся в л</w:t>
      </w:r>
      <w:r w:rsidRPr="009D647B">
        <w:rPr>
          <w:rFonts w:ascii="Times New Roman" w:hAnsi="Times New Roman"/>
          <w:sz w:val="24"/>
          <w:szCs w:val="24"/>
        </w:rPr>
        <w:t>и</w:t>
      </w:r>
      <w:r w:rsidRPr="009D647B">
        <w:rPr>
          <w:rFonts w:ascii="Times New Roman" w:hAnsi="Times New Roman"/>
          <w:sz w:val="24"/>
          <w:szCs w:val="24"/>
        </w:rPr>
        <w:t xml:space="preserve">тературе, книге, </w:t>
      </w:r>
      <w:proofErr w:type="gramStart"/>
      <w:r w:rsidRPr="009D647B">
        <w:rPr>
          <w:rFonts w:ascii="Times New Roman" w:hAnsi="Times New Roman"/>
          <w:sz w:val="24"/>
          <w:szCs w:val="24"/>
        </w:rPr>
        <w:t>интернет-источниках</w:t>
      </w:r>
      <w:proofErr w:type="gramEnd"/>
      <w:r w:rsidRPr="009D647B">
        <w:rPr>
          <w:rFonts w:ascii="Times New Roman" w:hAnsi="Times New Roman"/>
          <w:sz w:val="24"/>
          <w:szCs w:val="24"/>
        </w:rPr>
        <w:t>.</w:t>
      </w:r>
    </w:p>
    <w:p w14:paraId="24B6DD1A" w14:textId="77777777" w:rsidR="002B0D9B" w:rsidRPr="009D647B" w:rsidRDefault="002B0D9B" w:rsidP="002B0D9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Прохождение тестирования </w:t>
      </w:r>
      <w:r>
        <w:rPr>
          <w:rFonts w:ascii="Times New Roman" w:hAnsi="Times New Roman"/>
          <w:sz w:val="24"/>
        </w:rPr>
        <w:t xml:space="preserve">по дисциплине </w:t>
      </w:r>
      <w:r w:rsidRPr="007A2166">
        <w:rPr>
          <w:rFonts w:ascii="Times New Roman" w:hAnsi="Times New Roman"/>
          <w:sz w:val="24"/>
        </w:rPr>
        <w:t xml:space="preserve"> «</w:t>
      </w:r>
      <w:r w:rsidRPr="00D53B7D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7A2166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(тест расположен на портале).</w:t>
      </w:r>
    </w:p>
    <w:p w14:paraId="164CFE9F" w14:textId="77777777" w:rsidR="002B0D9B" w:rsidRDefault="002B0D9B" w:rsidP="002B0D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FFFFFF"/>
          <w:lang w:eastAsia="ru-RU"/>
        </w:rPr>
      </w:pPr>
      <w:r>
        <w:rPr>
          <w:rFonts w:ascii="Times New Roman" w:hAnsi="Times New Roman"/>
          <w:sz w:val="24"/>
          <w:szCs w:val="24"/>
          <w:u w:color="FFFFFF"/>
          <w:lang w:eastAsia="ru-RU"/>
        </w:rPr>
        <w:t>Внеаудиторная самостоятельная работа заключается в выполнении курсовой работы, в соответствии с методическими указаниями.</w:t>
      </w:r>
    </w:p>
    <w:p w14:paraId="4169974C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Темы для самостоятельной работы с библиографическими источниками</w:t>
      </w:r>
    </w:p>
    <w:p w14:paraId="0ADE02DF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14:paraId="0220EAB3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сти, надежности, экономичности и качеству выпускаемой продукции</w:t>
      </w:r>
    </w:p>
    <w:p w14:paraId="43D885A8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мосвязь. Принципы компоновки технологического оборудования проектирования цехов,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ганизации грузопотоков и внутризаводских связей. Производственные мощности цехов.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новные технические направления в проектировании металлургических предприятий и цехов            </w:t>
      </w:r>
    </w:p>
    <w:p w14:paraId="648C5373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цесс агломерационных фабрик. Технологические линии складирования, усреднения комп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нентов шихты, их подготовки, дозирования, смешивания и укладки на агломашину. Схема получения агломерата, его сортировки  и охлаждения.     </w:t>
      </w:r>
    </w:p>
    <w:p w14:paraId="766A5650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окомкования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шихты, обжига окатышей и их сортировки.</w:t>
      </w:r>
    </w:p>
    <w:p w14:paraId="687E3EB6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Производительность технологического оборудования и линий агломерационных фа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рик и фабрик по производству окатышей.    </w:t>
      </w:r>
    </w:p>
    <w:p w14:paraId="4E38AB80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и подачи сырых материалов на бункерную эстакаду и их компоновка. </w:t>
      </w:r>
    </w:p>
    <w:p w14:paraId="6F18301A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14:paraId="0DFA5726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менную печь.</w:t>
      </w:r>
    </w:p>
    <w:p w14:paraId="57EE1077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14:paraId="62FA7FE4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 доменного производства, его механизации и автоматизации.  </w:t>
      </w:r>
    </w:p>
    <w:p w14:paraId="3F0945CA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14:paraId="61C728CD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дование миксерного отделения. Отделение перелива чугуна. Ковши миксерного типа.</w:t>
      </w:r>
    </w:p>
    <w:p w14:paraId="3075392F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ки сыпучих материалов и ферросплавов. Оборудование конвейерного тракта. </w:t>
      </w:r>
    </w:p>
    <w:p w14:paraId="1C1F8B74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водства конвертерной стали  и характеристика технологических операций. Разработка об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емно-планировочных решений. Определение характеристик и количества основного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дования  отделений и участков конвертерного цеха. Технико-экономические показатели 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боты конвертерного цеха.       </w:t>
      </w:r>
    </w:p>
    <w:p w14:paraId="0135B0A5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личества. </w:t>
      </w:r>
    </w:p>
    <w:p w14:paraId="03C652B5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ковшевая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) обработка стали. Простые и комбинированные методы внепе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ной обработки, их характеристика. Компоновка пролета внепечной обработки, состав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дования. Выбор потребного количества оборудования и расчет его производительности.   </w:t>
      </w:r>
    </w:p>
    <w:p w14:paraId="6A5F9609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делении непрерывной разливки. Объемно-планировочные решения размещения МНЛЗ в ц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14:paraId="700BCA04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14:paraId="0F51E7E1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14:paraId="54394FEB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вания.</w:t>
      </w:r>
    </w:p>
    <w:p w14:paraId="35BBD884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Сортовые цехи (станы 450, 370 и 170 ОАО «ММК»).  Схемы компоновки оборудов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ния, характеристики, сортамент, грузопотоки, производственные мощности. Технологич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ские процессы прокатки и их особенности.</w:t>
      </w:r>
    </w:p>
    <w:p w14:paraId="026E1A3F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потребного количества основного и вспомогательного оборудования.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развития.      </w:t>
      </w:r>
    </w:p>
    <w:p w14:paraId="54F191A4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ты. Новые технические решения в механизации и автоматизации технических операций. 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бор состава оборудования, производительности цеха.</w:t>
      </w:r>
    </w:p>
    <w:p w14:paraId="526D279B" w14:textId="77777777" w:rsidR="002B0D9B" w:rsidRPr="00EF1073" w:rsidRDefault="002B0D9B" w:rsidP="002B0D9B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вых станов холодной прокатки (станы 2000 и 2500 холодной прокатки ОАО «ММК»).  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14:paraId="3AAF8EF1" w14:textId="77777777" w:rsidR="002B0D9B" w:rsidRPr="00A73B38" w:rsidRDefault="002B0D9B" w:rsidP="002B0D9B">
      <w:pPr>
        <w:pStyle w:val="a7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Перечень тем для курсовой работы по дисциплине</w:t>
      </w:r>
    </w:p>
    <w:p w14:paraId="7C0B77CF" w14:textId="77777777" w:rsidR="002B0D9B" w:rsidRDefault="002B0D9B" w:rsidP="002B0D9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«Технологические линии и комплексы металлургических цехов»</w:t>
      </w:r>
    </w:p>
    <w:p w14:paraId="5F002C3F" w14:textId="77777777" w:rsidR="002B0D9B" w:rsidRPr="00A73B38" w:rsidRDefault="002B0D9B" w:rsidP="002B0D9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24AE4408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14:paraId="4C74A3E6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14:paraId="31C082DA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14:paraId="4168A5EF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14:paraId="66B29943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6CAE9E91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14:paraId="02060ADA" w14:textId="77777777" w:rsidR="002B0D9B" w:rsidRPr="00A73B38" w:rsidRDefault="002B0D9B" w:rsidP="002B0D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3CDB0F82" w14:textId="77777777" w:rsidR="002B0D9B" w:rsidRPr="00A73B38" w:rsidRDefault="002B0D9B" w:rsidP="002B0D9B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14:paraId="74110D46" w14:textId="31903CF6" w:rsidR="002B0D9B" w:rsidRPr="00A73B38" w:rsidRDefault="002B0D9B" w:rsidP="00DD255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7. Проектирование линии производства толстолистовой стали определенного</w:t>
      </w:r>
      <w:r w:rsidR="00DD2552">
        <w:rPr>
          <w:rFonts w:ascii="Times New Roman" w:hAnsi="Times New Roman"/>
          <w:sz w:val="24"/>
          <w:szCs w:val="24"/>
        </w:rPr>
        <w:t xml:space="preserve"> </w:t>
      </w:r>
      <w:r w:rsidRPr="00A73B38">
        <w:rPr>
          <w:rFonts w:ascii="Times New Roman" w:hAnsi="Times New Roman"/>
          <w:sz w:val="24"/>
          <w:szCs w:val="24"/>
        </w:rPr>
        <w:t>сортамента.</w:t>
      </w:r>
    </w:p>
    <w:p w14:paraId="4D371F67" w14:textId="2E87F8AA" w:rsidR="002B0D9B" w:rsidRPr="00A73B38" w:rsidRDefault="002B0D9B" w:rsidP="002B0D9B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8. Проектирование линии производства широкополосной стали определенного</w:t>
      </w:r>
    </w:p>
    <w:p w14:paraId="56BC9EB0" w14:textId="77777777" w:rsidR="002B0D9B" w:rsidRPr="00A73B38" w:rsidRDefault="002B0D9B" w:rsidP="002B0D9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сортамента.</w:t>
      </w:r>
    </w:p>
    <w:p w14:paraId="0A5327CD" w14:textId="55E00811" w:rsidR="002B0D9B" w:rsidRDefault="002B0D9B" w:rsidP="00DD255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9. Проектирование линии производства холоднокатаной листовой стали </w:t>
      </w:r>
      <w:r w:rsidRPr="008573B1">
        <w:rPr>
          <w:rFonts w:ascii="Times New Roman" w:hAnsi="Times New Roman"/>
          <w:sz w:val="24"/>
          <w:szCs w:val="24"/>
        </w:rPr>
        <w:t>определенного с</w:t>
      </w:r>
      <w:r w:rsidRPr="008573B1">
        <w:rPr>
          <w:rFonts w:ascii="Times New Roman" w:hAnsi="Times New Roman"/>
          <w:sz w:val="24"/>
          <w:szCs w:val="24"/>
        </w:rPr>
        <w:t>о</w:t>
      </w:r>
      <w:r w:rsidRPr="008573B1">
        <w:rPr>
          <w:rFonts w:ascii="Times New Roman" w:hAnsi="Times New Roman"/>
          <w:sz w:val="24"/>
          <w:szCs w:val="24"/>
        </w:rPr>
        <w:t>става.</w:t>
      </w:r>
    </w:p>
    <w:p w14:paraId="332A9AC5" w14:textId="77777777" w:rsidR="002B0D9B" w:rsidRPr="008573B1" w:rsidRDefault="002B0D9B" w:rsidP="002B0D9B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каждой теме прилагается расчетные данные, в соответствии с заданием. Выдаются преп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давателем индивидуально. </w:t>
      </w:r>
    </w:p>
    <w:p w14:paraId="3B73ECD4" w14:textId="77777777"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14:paraId="69515DC6" w14:textId="77777777"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межуточной аттестации:</w:t>
      </w:r>
    </w:p>
    <w:p w14:paraId="7187702F" w14:textId="77777777"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4971"/>
        <w:gridCol w:w="8222"/>
      </w:tblGrid>
      <w:tr w:rsidR="00BE325A" w:rsidRPr="00BE325A" w14:paraId="7FD6F6F8" w14:textId="77777777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E7B38E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051CA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AE67F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14:paraId="649E6CD1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CD878B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0BD5DEA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CB6996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BE325A" w:rsidRPr="00BE325A" w14:paraId="2267E3D7" w14:textId="77777777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C17926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517DE0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7256B06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н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цип действия металлургических машин и об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рудования</w:t>
            </w:r>
          </w:p>
          <w:p w14:paraId="02BA117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могательного оборудования металлургических цехов;</w:t>
            </w:r>
          </w:p>
          <w:p w14:paraId="373D0F52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с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плуатации механического оборудования м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таллургических цехов</w:t>
            </w:r>
          </w:p>
          <w:p w14:paraId="3C8197C1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тия металлургического производства;</w:t>
            </w:r>
          </w:p>
          <w:p w14:paraId="52A7A53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передовые методы эксплуатации механическ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7A5AF2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64FFA438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14:paraId="3E4BDBED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14:paraId="7F40D5EE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14:paraId="755C0C8F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14:paraId="675AC8F3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о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менного цеха.</w:t>
            </w:r>
          </w:p>
          <w:p w14:paraId="20DC0DFC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и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ку.</w:t>
            </w:r>
          </w:p>
          <w:p w14:paraId="3511521E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  <w:p w14:paraId="74880D01" w14:textId="77777777" w:rsidR="00BE325A" w:rsidRPr="00BE325A" w:rsidRDefault="00BE325A" w:rsidP="00BE325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i/>
                <w:iCs/>
                <w:color w:val="C00000"/>
                <w:sz w:val="24"/>
                <w:szCs w:val="24"/>
                <w:lang w:eastAsia="ru-RU"/>
              </w:rPr>
            </w:pPr>
          </w:p>
        </w:tc>
      </w:tr>
      <w:tr w:rsidR="00BE325A" w:rsidRPr="00BE325A" w14:paraId="3F6E1A9F" w14:textId="77777777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9C67FB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4DB67D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755EBCFD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ских машин и оборудования</w:t>
            </w:r>
          </w:p>
          <w:p w14:paraId="4E851F1C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у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дование в соответствии с их пропускной сп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собностью и грузопотоками</w:t>
            </w:r>
          </w:p>
          <w:p w14:paraId="64074FE8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н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917637" w14:textId="77777777" w:rsid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7270C3EA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агломерата.                                           </w:t>
            </w:r>
          </w:p>
          <w:p w14:paraId="6B18E117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окатышей.</w:t>
            </w:r>
          </w:p>
          <w:p w14:paraId="34801D93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чугуна.</w:t>
            </w:r>
          </w:p>
          <w:p w14:paraId="31FB71BC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стали в конвертерах.</w:t>
            </w:r>
          </w:p>
          <w:p w14:paraId="16471144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</w:rPr>
            </w:pPr>
          </w:p>
        </w:tc>
      </w:tr>
      <w:tr w:rsidR="00BE325A" w:rsidRPr="00BE325A" w14:paraId="682C1757" w14:textId="77777777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001316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E91E36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области мета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лургических технологий и оборудования </w:t>
            </w:r>
          </w:p>
          <w:p w14:paraId="0138FB20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>методами анализа работоспособности технол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гического оборудования металлургических ц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хов</w:t>
            </w:r>
          </w:p>
          <w:p w14:paraId="0206B79F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BEFCB1" w14:textId="5C5F3563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Задания для курсов</w:t>
            </w:r>
            <w:r w:rsidR="00945491">
              <w:rPr>
                <w:rFonts w:ascii="Times New Roman" w:hAnsi="Times New Roman"/>
                <w:sz w:val="24"/>
                <w:szCs w:val="24"/>
              </w:rPr>
              <w:t>ого проекта</w:t>
            </w:r>
          </w:p>
          <w:p w14:paraId="77F104E6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7455E10A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2.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1DA735A5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32C1BBE8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4D527944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7002F234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14:paraId="3C12A030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    сортамента.</w:t>
            </w:r>
          </w:p>
          <w:p w14:paraId="31982F79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производства  широкополосной  стали 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ленногосортамента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6620D39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6AA21C7F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325A" w:rsidRPr="00BE325A" w14:paraId="4EBA36AA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885153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ПК-12</w:t>
            </w:r>
          </w:p>
          <w:p w14:paraId="4EA4CC7F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45FAFB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proofErr w:type="gramStart"/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способен</w:t>
            </w:r>
            <w:proofErr w:type="gramEnd"/>
            <w:r w:rsidRPr="00706D77">
              <w:rPr>
                <w:rFonts w:ascii="Times New Roman" w:hAnsi="Times New Roman"/>
                <w:b/>
                <w:sz w:val="24"/>
                <w:szCs w:val="24"/>
              </w:rPr>
              <w:t xml:space="preserve">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</w:t>
            </w: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мой продукции</w:t>
            </w:r>
          </w:p>
        </w:tc>
      </w:tr>
      <w:tr w:rsidR="00BE325A" w:rsidRPr="00BE325A" w14:paraId="500BB751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CFFC89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17F95F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38C6970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359D3931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могательного оборудования металлургических цехов;</w:t>
            </w:r>
          </w:p>
          <w:p w14:paraId="6BA7EF7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с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плуатации механического оборудования м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таллургических цехов</w:t>
            </w:r>
          </w:p>
          <w:p w14:paraId="249B23FE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тия металлургического производства;</w:t>
            </w:r>
          </w:p>
          <w:p w14:paraId="6EC086BC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>передовые методы эксплуатации механич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 xml:space="preserve">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FDD4BA" w14:textId="77777777" w:rsidR="004969B5" w:rsidRDefault="004969B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 для подготовки к экзамену</w:t>
            </w:r>
          </w:p>
          <w:p w14:paraId="26D6DC48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14:paraId="1BCD819D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14:paraId="35F21424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14:paraId="22FB7415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теристика.</w:t>
            </w:r>
          </w:p>
          <w:p w14:paraId="23A11CA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ристика.</w:t>
            </w:r>
          </w:p>
          <w:p w14:paraId="76D4F008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14:paraId="62095A0A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14:paraId="1BD02AA5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14:paraId="1C00BCD5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14:paraId="6358F664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14:paraId="66F15150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Внепечная обработка стали, состав оборудования, его характеристика.</w:t>
            </w:r>
          </w:p>
          <w:p w14:paraId="52C954FC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14:paraId="10CE291B" w14:textId="77777777" w:rsidR="00BE325A" w:rsidRPr="00BE325A" w:rsidRDefault="004969B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BE325A" w:rsidRPr="00BE325A" w14:paraId="7323767E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84755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967F6C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18A30C9B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ских машин и оборудования</w:t>
            </w:r>
          </w:p>
          <w:p w14:paraId="42275CE4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рудование в соответствии с их пропускной способностью и грузопотоками</w:t>
            </w:r>
          </w:p>
          <w:p w14:paraId="7B2374B6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н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415AD0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5845983B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стали в дуговых электропечах.</w:t>
            </w:r>
          </w:p>
          <w:p w14:paraId="00EDF1E5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14:paraId="4365853B" w14:textId="77777777" w:rsidR="008E4860" w:rsidRPr="008E4860" w:rsidRDefault="008E4860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14:paraId="28B4F444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14:paraId="410B8CC0" w14:textId="77777777" w:rsidR="00BE325A" w:rsidRPr="00BE325A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59F1D21E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85AA53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E3F104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области мета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лургических технологий и оборудования </w:t>
            </w:r>
          </w:p>
          <w:p w14:paraId="5FA20F80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логического оборудования металлургических цехов</w:t>
            </w:r>
          </w:p>
          <w:p w14:paraId="673994A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091E91" w14:textId="6B7207E1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курсов</w:t>
            </w:r>
            <w:r w:rsidR="00945491">
              <w:rPr>
                <w:rFonts w:ascii="Times New Roman" w:hAnsi="Times New Roman"/>
                <w:sz w:val="24"/>
                <w:szCs w:val="24"/>
              </w:rPr>
              <w:t>ого проекта</w:t>
            </w:r>
          </w:p>
          <w:p w14:paraId="23E66E3B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5A1F80D5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059E5C73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274D5EED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5E3F77F2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43E9748D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14:paraId="6E2925CD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    сортамента.</w:t>
            </w:r>
          </w:p>
          <w:p w14:paraId="3B9C2ED8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производства  широкополосной  стали 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ленногосортамента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BDFA98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2043892A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16011535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16BC24" w14:textId="77777777" w:rsidR="00BE325A" w:rsidRPr="00BE325A" w:rsidRDefault="00BE325A" w:rsidP="00BE32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ПК-15</w:t>
            </w:r>
          </w:p>
          <w:p w14:paraId="5C3C727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</w:t>
            </w:r>
            <w:r w:rsidRPr="00706D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E325A" w:rsidRPr="00BE325A" w14:paraId="105B8411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974608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666817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важнейших конструкционных ма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териалов;</w:t>
            </w:r>
          </w:p>
          <w:p w14:paraId="33B40343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1BEDF111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классификацию, строение и свойства важне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ших конструкционных материалов; совреме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методы их получения и способы повыш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качества продукции</w:t>
            </w:r>
          </w:p>
          <w:p w14:paraId="1245D6D8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технологические процессы получ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продукции и используемое оборудова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ние; </w:t>
            </w:r>
            <w:r w:rsidRPr="00706D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4FE2C1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3FBAC820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14:paraId="7B9C4E6F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14:paraId="3679FE39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16.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14:paraId="011A9AF7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17.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14:paraId="74B7A96E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18.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14:paraId="44EBC78A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19.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14:paraId="2452D1C6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20.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 xml:space="preserve">Состав, схема расположения оборудования и технологический процесс производства </w:t>
            </w:r>
            <w:proofErr w:type="gramStart"/>
            <w:r w:rsidRPr="004969B5">
              <w:rPr>
                <w:rFonts w:ascii="Times New Roman" w:hAnsi="Times New Roman"/>
                <w:sz w:val="24"/>
                <w:szCs w:val="24"/>
              </w:rPr>
              <w:t>ши-</w:t>
            </w:r>
            <w:proofErr w:type="spellStart"/>
            <w:r w:rsidRPr="004969B5">
              <w:rPr>
                <w:rFonts w:ascii="Times New Roman" w:hAnsi="Times New Roman"/>
                <w:sz w:val="24"/>
                <w:szCs w:val="24"/>
              </w:rPr>
              <w:t>рокополосной</w:t>
            </w:r>
            <w:proofErr w:type="spellEnd"/>
            <w:proofErr w:type="gramEnd"/>
            <w:r w:rsidRPr="004969B5">
              <w:rPr>
                <w:rFonts w:ascii="Times New Roman" w:hAnsi="Times New Roman"/>
                <w:sz w:val="24"/>
                <w:szCs w:val="24"/>
              </w:rPr>
              <w:t xml:space="preserve"> стали.</w:t>
            </w:r>
          </w:p>
          <w:p w14:paraId="18466E33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21.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14:paraId="60FE6920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22.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цесс производства катанки и проволоки (стан 170 ОАО «ММК»).</w:t>
            </w:r>
          </w:p>
          <w:p w14:paraId="1B13DF39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23.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и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ческий процесс.</w:t>
            </w:r>
          </w:p>
          <w:p w14:paraId="64674514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14:paraId="68D1F305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 w:rsidR="00166D23"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  <w:p w14:paraId="5964F01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0595BDD4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E62E42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8968A7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необходимый конструкционный м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териал на основании условий работы дета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лей машин для их изготовления, восстановления и механической обработки</w:t>
            </w:r>
          </w:p>
          <w:p w14:paraId="30809DDE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вания заготовок и деталей и учитывать вли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я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ние  этих методов на качество деталей мета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лургического оборудования</w:t>
            </w:r>
          </w:p>
          <w:p w14:paraId="51352743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п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лучения изделий; применять методы ста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н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дартных испытаний по определению физико-механи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softHyphen/>
              <w:t>ческих свойств и технологических п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казателей используемых материалов и гот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о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вых изделий</w:t>
            </w:r>
          </w:p>
          <w:p w14:paraId="7F301877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279958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5132B895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14:paraId="21E01076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14:paraId="2BE43AA9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  <w:p w14:paraId="6DAB3D48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5AF5D4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0AFEB345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A03280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BE3318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03BAC3FD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расчета и обеспечения  рационал</w:t>
            </w: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ных технологических процессов изготовления деталей машин</w:t>
            </w:r>
          </w:p>
          <w:p w14:paraId="2EFD7117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е</w:t>
            </w:r>
            <w:r w:rsidRPr="00706D77">
              <w:rPr>
                <w:rFonts w:ascii="Times New Roman" w:hAnsi="Times New Roman"/>
                <w:sz w:val="24"/>
                <w:szCs w:val="24"/>
              </w:rPr>
              <w:t>монта и механической обработки деталей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E85154" w14:textId="29EA0411" w:rsidR="007808EF" w:rsidRDefault="007808EF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курсов</w:t>
            </w:r>
            <w:r w:rsidR="00945491">
              <w:rPr>
                <w:rFonts w:ascii="Times New Roman" w:hAnsi="Times New Roman"/>
                <w:sz w:val="24"/>
                <w:szCs w:val="24"/>
              </w:rPr>
              <w:t>ого проекта</w:t>
            </w:r>
          </w:p>
          <w:p w14:paraId="2A84D26B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4489109D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594F2449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4C2FE8C6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6501CF1E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14:paraId="11738DEA" w14:textId="77777777" w:rsidR="00C273E4" w:rsidRPr="00A73B38" w:rsidRDefault="00C273E4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14:paraId="1917FF96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    сортамента.</w:t>
            </w:r>
          </w:p>
          <w:p w14:paraId="48B4CC19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8. Проектирование   линии   производства  широкополосной  стали 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опред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ленногосортамента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06B42C" w14:textId="77777777" w:rsidR="00C273E4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2B3AD4B3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283E0993" w14:textId="1539F547" w:rsidR="004C3A4C" w:rsidRPr="004C3A4C" w:rsidRDefault="004C3A4C" w:rsidP="005650F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F021049" w14:textId="77777777"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D37B017" w14:textId="77777777" w:rsidR="003F4611" w:rsidRPr="003F4611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61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</w:t>
      </w:r>
      <w:r w:rsidRPr="003F4611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3F4611">
        <w:rPr>
          <w:rFonts w:ascii="Times New Roman" w:eastAsia="Times New Roman" w:hAnsi="Times New Roman"/>
          <w:b/>
          <w:sz w:val="24"/>
          <w:szCs w:val="24"/>
          <w:lang w:eastAsia="ru-RU"/>
        </w:rPr>
        <w:t>нивания:</w:t>
      </w:r>
    </w:p>
    <w:p w14:paraId="1C6B27AB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линии и комплексы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таллургических цехов</w:t>
      </w:r>
      <w:r w:rsidRPr="0070393E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70393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0393E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сформир</w:t>
      </w:r>
      <w:r w:rsidRPr="0070393E">
        <w:rPr>
          <w:rFonts w:ascii="Times New Roman" w:hAnsi="Times New Roman"/>
          <w:sz w:val="24"/>
          <w:szCs w:val="24"/>
        </w:rPr>
        <w:t>о</w:t>
      </w:r>
      <w:r w:rsidRPr="0070393E">
        <w:rPr>
          <w:rFonts w:ascii="Times New Roman" w:hAnsi="Times New Roman"/>
          <w:sz w:val="24"/>
          <w:szCs w:val="24"/>
        </w:rPr>
        <w:t>ванности умений и владений, проводится в форме экзамена и в форме выполнения и защиты курсовой работы.</w:t>
      </w:r>
    </w:p>
    <w:p w14:paraId="55DD7F45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</w:t>
      </w:r>
      <w:r w:rsidRPr="0070393E">
        <w:rPr>
          <w:rFonts w:ascii="Times New Roman" w:hAnsi="Times New Roman"/>
          <w:sz w:val="24"/>
          <w:szCs w:val="24"/>
        </w:rPr>
        <w:t>и</w:t>
      </w:r>
      <w:r w:rsidRPr="0070393E">
        <w:rPr>
          <w:rFonts w:ascii="Times New Roman" w:hAnsi="Times New Roman"/>
          <w:sz w:val="24"/>
          <w:szCs w:val="24"/>
        </w:rPr>
        <w:t>летам, каждый из которых в</w:t>
      </w:r>
      <w:r>
        <w:rPr>
          <w:rFonts w:ascii="Times New Roman" w:hAnsi="Times New Roman"/>
          <w:sz w:val="24"/>
          <w:szCs w:val="24"/>
        </w:rPr>
        <w:t>ключает 2 теоретических вопроса.</w:t>
      </w:r>
    </w:p>
    <w:p w14:paraId="2D686417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393E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14:paraId="18D4A105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«отлично»</w:t>
      </w:r>
      <w:r w:rsidRPr="0070393E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70393E">
        <w:rPr>
          <w:rFonts w:ascii="Times New Roman" w:hAnsi="Times New Roman"/>
          <w:sz w:val="24"/>
          <w:szCs w:val="24"/>
        </w:rPr>
        <w:t>е</w:t>
      </w:r>
      <w:r w:rsidRPr="0070393E">
        <w:rPr>
          <w:rFonts w:ascii="Times New Roman" w:hAnsi="Times New Roman"/>
          <w:sz w:val="24"/>
          <w:szCs w:val="24"/>
        </w:rPr>
        <w:t xml:space="preserve">ниями, применяет их в ситуациях повышенной сложности. </w:t>
      </w:r>
    </w:p>
    <w:p w14:paraId="30320E6A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«хорошо»</w:t>
      </w:r>
      <w:r w:rsidRPr="0070393E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B5FCAEF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</w:t>
      </w:r>
      <w:r w:rsidRPr="0070393E">
        <w:rPr>
          <w:rFonts w:ascii="Times New Roman" w:hAnsi="Times New Roman"/>
          <w:sz w:val="24"/>
          <w:szCs w:val="24"/>
        </w:rPr>
        <w:t>о</w:t>
      </w:r>
      <w:r w:rsidRPr="0070393E">
        <w:rPr>
          <w:rFonts w:ascii="Times New Roman" w:hAnsi="Times New Roman"/>
          <w:sz w:val="24"/>
          <w:szCs w:val="24"/>
        </w:rPr>
        <w:t>вый уровень сформированности компетенций: в ходе контрольных мероприятий допускаю</w:t>
      </w:r>
      <w:r w:rsidRPr="0070393E">
        <w:rPr>
          <w:rFonts w:ascii="Times New Roman" w:hAnsi="Times New Roman"/>
          <w:sz w:val="24"/>
          <w:szCs w:val="24"/>
        </w:rPr>
        <w:t>т</w:t>
      </w:r>
      <w:r w:rsidRPr="0070393E">
        <w:rPr>
          <w:rFonts w:ascii="Times New Roman" w:hAnsi="Times New Roman"/>
          <w:sz w:val="24"/>
          <w:szCs w:val="24"/>
        </w:rPr>
        <w:t>ся ошибки, проявляется отсутствие отдельных знаний, умений, навыков, обучающийся и</w:t>
      </w:r>
      <w:r w:rsidRPr="0070393E">
        <w:rPr>
          <w:rFonts w:ascii="Times New Roman" w:hAnsi="Times New Roman"/>
          <w:sz w:val="24"/>
          <w:szCs w:val="24"/>
        </w:rPr>
        <w:t>с</w:t>
      </w:r>
      <w:r w:rsidRPr="0070393E">
        <w:rPr>
          <w:rFonts w:ascii="Times New Roman" w:hAnsi="Times New Roman"/>
          <w:sz w:val="24"/>
          <w:szCs w:val="24"/>
        </w:rPr>
        <w:t>пытывает значительные затруднения при оперировании знаниями и умениями при их пер</w:t>
      </w:r>
      <w:r w:rsidRPr="0070393E">
        <w:rPr>
          <w:rFonts w:ascii="Times New Roman" w:hAnsi="Times New Roman"/>
          <w:sz w:val="24"/>
          <w:szCs w:val="24"/>
        </w:rPr>
        <w:t>е</w:t>
      </w:r>
      <w:r w:rsidRPr="0070393E">
        <w:rPr>
          <w:rFonts w:ascii="Times New Roman" w:hAnsi="Times New Roman"/>
          <w:sz w:val="24"/>
          <w:szCs w:val="24"/>
        </w:rPr>
        <w:t>носе на новые ситуации.</w:t>
      </w:r>
    </w:p>
    <w:p w14:paraId="74F8DECE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70393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70393E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t>зать интеллектуальные навыки решения простых задач.</w:t>
      </w:r>
    </w:p>
    <w:p w14:paraId="0A887695" w14:textId="77777777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70393E">
        <w:rPr>
          <w:rFonts w:ascii="Times New Roman" w:hAnsi="Times New Roman"/>
          <w:sz w:val="24"/>
          <w:szCs w:val="24"/>
        </w:rPr>
        <w:t>у</w:t>
      </w:r>
      <w:r w:rsidRPr="0070393E">
        <w:rPr>
          <w:rFonts w:ascii="Times New Roman" w:hAnsi="Times New Roman"/>
          <w:sz w:val="24"/>
          <w:szCs w:val="24"/>
        </w:rPr>
        <w:t>альные навыки решения простых задач.</w:t>
      </w:r>
    </w:p>
    <w:p w14:paraId="36A34E92" w14:textId="7604414D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>Курсов</w:t>
      </w:r>
      <w:r w:rsidR="00945491">
        <w:rPr>
          <w:rFonts w:ascii="Times New Roman" w:hAnsi="Times New Roman"/>
          <w:sz w:val="24"/>
          <w:szCs w:val="24"/>
        </w:rPr>
        <w:t>ой</w:t>
      </w:r>
      <w:r w:rsidRPr="0070393E">
        <w:rPr>
          <w:rFonts w:ascii="Times New Roman" w:hAnsi="Times New Roman"/>
          <w:sz w:val="24"/>
          <w:szCs w:val="24"/>
        </w:rPr>
        <w:t xml:space="preserve"> </w:t>
      </w:r>
      <w:r w:rsidR="00945491">
        <w:rPr>
          <w:rFonts w:ascii="Times New Roman" w:hAnsi="Times New Roman"/>
          <w:sz w:val="24"/>
          <w:szCs w:val="24"/>
        </w:rPr>
        <w:t>проект</w:t>
      </w:r>
      <w:r w:rsidRPr="0070393E">
        <w:rPr>
          <w:rFonts w:ascii="Times New Roman" w:hAnsi="Times New Roman"/>
          <w:sz w:val="24"/>
          <w:szCs w:val="24"/>
        </w:rPr>
        <w:t xml:space="preserve"> выполняется под руководством преподавателя, в процессе ее нап</w:t>
      </w:r>
      <w:r w:rsidRPr="0070393E">
        <w:rPr>
          <w:rFonts w:ascii="Times New Roman" w:hAnsi="Times New Roman"/>
          <w:sz w:val="24"/>
          <w:szCs w:val="24"/>
        </w:rPr>
        <w:t>и</w:t>
      </w:r>
      <w:r w:rsidRPr="0070393E">
        <w:rPr>
          <w:rFonts w:ascii="Times New Roman" w:hAnsi="Times New Roman"/>
          <w:sz w:val="24"/>
          <w:szCs w:val="24"/>
        </w:rPr>
        <w:t>сания обучающийся развивает навыки к научной работе, закрепляя и одновременно расш</w:t>
      </w:r>
      <w:r w:rsidRPr="0070393E">
        <w:rPr>
          <w:rFonts w:ascii="Times New Roman" w:hAnsi="Times New Roman"/>
          <w:sz w:val="24"/>
          <w:szCs w:val="24"/>
        </w:rPr>
        <w:t>и</w:t>
      </w:r>
      <w:r w:rsidRPr="0070393E">
        <w:rPr>
          <w:rFonts w:ascii="Times New Roman" w:hAnsi="Times New Roman"/>
          <w:sz w:val="24"/>
          <w:szCs w:val="24"/>
        </w:rPr>
        <w:t>ряя знания, полученные при изучении курса «</w:t>
      </w:r>
      <w:r>
        <w:rPr>
          <w:rFonts w:ascii="Times New Roman" w:hAnsi="Times New Roman"/>
          <w:sz w:val="24"/>
          <w:szCs w:val="24"/>
        </w:rPr>
        <w:t>Технологические линии и комплексы мета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лургических цехов</w:t>
      </w:r>
      <w:r w:rsidRPr="0070393E">
        <w:rPr>
          <w:rFonts w:ascii="Times New Roman" w:hAnsi="Times New Roman"/>
          <w:sz w:val="24"/>
          <w:szCs w:val="24"/>
        </w:rPr>
        <w:t>». При выполнении курсово</w:t>
      </w:r>
      <w:r w:rsidR="00945491">
        <w:rPr>
          <w:rFonts w:ascii="Times New Roman" w:hAnsi="Times New Roman"/>
          <w:sz w:val="24"/>
          <w:szCs w:val="24"/>
        </w:rPr>
        <w:t>го</w:t>
      </w:r>
      <w:r w:rsidRPr="0070393E">
        <w:rPr>
          <w:rFonts w:ascii="Times New Roman" w:hAnsi="Times New Roman"/>
          <w:sz w:val="24"/>
          <w:szCs w:val="24"/>
        </w:rPr>
        <w:t xml:space="preserve"> </w:t>
      </w:r>
      <w:r w:rsidR="00945491">
        <w:rPr>
          <w:rFonts w:ascii="Times New Roman" w:hAnsi="Times New Roman"/>
          <w:sz w:val="24"/>
          <w:szCs w:val="24"/>
        </w:rPr>
        <w:t>проекта</w:t>
      </w:r>
      <w:r w:rsidRPr="0070393E">
        <w:rPr>
          <w:rFonts w:ascii="Times New Roman" w:hAnsi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</w:t>
      </w:r>
      <w:r w:rsidRPr="0070393E">
        <w:rPr>
          <w:rFonts w:ascii="Times New Roman" w:hAnsi="Times New Roman"/>
          <w:sz w:val="24"/>
          <w:szCs w:val="24"/>
        </w:rPr>
        <w:t>я</w:t>
      </w:r>
      <w:r w:rsidRPr="0070393E">
        <w:rPr>
          <w:rFonts w:ascii="Times New Roman" w:hAnsi="Times New Roman"/>
          <w:sz w:val="24"/>
          <w:szCs w:val="24"/>
        </w:rPr>
        <w:t>тельно тво</w:t>
      </w:r>
      <w:r w:rsidRPr="0070393E">
        <w:rPr>
          <w:rFonts w:ascii="Times New Roman" w:hAnsi="Times New Roman"/>
          <w:sz w:val="24"/>
          <w:szCs w:val="24"/>
        </w:rPr>
        <w:t>р</w:t>
      </w:r>
      <w:r w:rsidRPr="0070393E">
        <w:rPr>
          <w:rFonts w:ascii="Times New Roman" w:hAnsi="Times New Roman"/>
          <w:sz w:val="24"/>
          <w:szCs w:val="24"/>
        </w:rPr>
        <w:t>чески его осмысливать.</w:t>
      </w:r>
    </w:p>
    <w:p w14:paraId="320A0172" w14:textId="3A03D460" w:rsidR="00A80312" w:rsidRPr="0070393E" w:rsidRDefault="00A80312" w:rsidP="00DD25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В процессе написания </w:t>
      </w:r>
      <w:r w:rsidR="00945491" w:rsidRPr="0070393E">
        <w:rPr>
          <w:rFonts w:ascii="Times New Roman" w:hAnsi="Times New Roman"/>
          <w:sz w:val="24"/>
          <w:szCs w:val="24"/>
        </w:rPr>
        <w:t>курсово</w:t>
      </w:r>
      <w:r w:rsidR="00945491">
        <w:rPr>
          <w:rFonts w:ascii="Times New Roman" w:hAnsi="Times New Roman"/>
          <w:sz w:val="24"/>
          <w:szCs w:val="24"/>
        </w:rPr>
        <w:t>го</w:t>
      </w:r>
      <w:r w:rsidR="00945491" w:rsidRPr="0070393E">
        <w:rPr>
          <w:rFonts w:ascii="Times New Roman" w:hAnsi="Times New Roman"/>
          <w:sz w:val="24"/>
          <w:szCs w:val="24"/>
        </w:rPr>
        <w:t xml:space="preserve"> </w:t>
      </w:r>
      <w:r w:rsidR="00945491">
        <w:rPr>
          <w:rFonts w:ascii="Times New Roman" w:hAnsi="Times New Roman"/>
          <w:sz w:val="24"/>
          <w:szCs w:val="24"/>
        </w:rPr>
        <w:t>проекта</w:t>
      </w:r>
      <w:r w:rsidR="00945491" w:rsidRPr="0070393E">
        <w:rPr>
          <w:rFonts w:ascii="Times New Roman" w:hAnsi="Times New Roman"/>
          <w:sz w:val="24"/>
          <w:szCs w:val="24"/>
        </w:rPr>
        <w:t xml:space="preserve"> </w:t>
      </w:r>
      <w:r w:rsidRPr="0070393E">
        <w:rPr>
          <w:rFonts w:ascii="Times New Roman" w:hAnsi="Times New Roman"/>
          <w:sz w:val="24"/>
          <w:szCs w:val="24"/>
        </w:rPr>
        <w:t>обучающийся должен разобраться в теор</w:t>
      </w:r>
      <w:r w:rsidRPr="0070393E">
        <w:rPr>
          <w:rFonts w:ascii="Times New Roman" w:hAnsi="Times New Roman"/>
          <w:sz w:val="24"/>
          <w:szCs w:val="24"/>
        </w:rPr>
        <w:t>е</w:t>
      </w:r>
      <w:r w:rsidRPr="0070393E">
        <w:rPr>
          <w:rFonts w:ascii="Times New Roman" w:hAnsi="Times New Roman"/>
          <w:sz w:val="24"/>
          <w:szCs w:val="24"/>
        </w:rPr>
        <w:t>тических вопросах избранной темы, самостоятельно проанализировать практический мат</w:t>
      </w:r>
      <w:r w:rsidRPr="0070393E">
        <w:rPr>
          <w:rFonts w:ascii="Times New Roman" w:hAnsi="Times New Roman"/>
          <w:sz w:val="24"/>
          <w:szCs w:val="24"/>
        </w:rPr>
        <w:t>е</w:t>
      </w:r>
      <w:r w:rsidRPr="0070393E">
        <w:rPr>
          <w:rFonts w:ascii="Times New Roman" w:hAnsi="Times New Roman"/>
          <w:sz w:val="24"/>
          <w:szCs w:val="24"/>
        </w:rPr>
        <w:t>риал, разобрать и обосновать практические предложения.</w:t>
      </w:r>
    </w:p>
    <w:p w14:paraId="4E67B50F" w14:textId="2690FFB0" w:rsidR="00A80312" w:rsidRPr="0070393E" w:rsidRDefault="00A80312" w:rsidP="00A80312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70393E">
        <w:rPr>
          <w:rFonts w:ascii="Times New Roman" w:hAnsi="Times New Roman"/>
          <w:b/>
          <w:sz w:val="24"/>
          <w:szCs w:val="24"/>
        </w:rPr>
        <w:t>Показатели и критерии оценивания курсово</w:t>
      </w:r>
      <w:r w:rsidR="00945491">
        <w:rPr>
          <w:rFonts w:ascii="Times New Roman" w:hAnsi="Times New Roman"/>
          <w:b/>
          <w:sz w:val="24"/>
          <w:szCs w:val="24"/>
        </w:rPr>
        <w:t>го</w:t>
      </w:r>
      <w:r w:rsidRPr="0070393E">
        <w:rPr>
          <w:rFonts w:ascii="Times New Roman" w:hAnsi="Times New Roman"/>
          <w:b/>
          <w:sz w:val="24"/>
          <w:szCs w:val="24"/>
        </w:rPr>
        <w:t xml:space="preserve"> </w:t>
      </w:r>
      <w:r w:rsidR="00945491">
        <w:rPr>
          <w:rFonts w:ascii="Times New Roman" w:hAnsi="Times New Roman"/>
          <w:b/>
          <w:sz w:val="24"/>
          <w:szCs w:val="24"/>
        </w:rPr>
        <w:t>проекта</w:t>
      </w:r>
      <w:r w:rsidRPr="0070393E">
        <w:rPr>
          <w:rFonts w:ascii="Times New Roman" w:hAnsi="Times New Roman"/>
          <w:b/>
          <w:sz w:val="24"/>
          <w:szCs w:val="24"/>
        </w:rPr>
        <w:t>:</w:t>
      </w:r>
    </w:p>
    <w:p w14:paraId="7B99CE39" w14:textId="77777777" w:rsidR="00A80312" w:rsidRPr="0070393E" w:rsidRDefault="00A80312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«отлично»</w:t>
      </w:r>
      <w:r w:rsidRPr="0070393E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</w:t>
      </w:r>
      <w:r w:rsidRPr="0070393E">
        <w:rPr>
          <w:rFonts w:ascii="Times New Roman" w:hAnsi="Times New Roman"/>
          <w:sz w:val="24"/>
          <w:szCs w:val="24"/>
        </w:rPr>
        <w:t>ж</w:t>
      </w:r>
      <w:r w:rsidRPr="0070393E">
        <w:rPr>
          <w:rFonts w:ascii="Times New Roman" w:hAnsi="Times New Roman"/>
          <w:sz w:val="24"/>
          <w:szCs w:val="24"/>
        </w:rPr>
        <w:t>дения уникальных ответов к проблемам, оценки и вынесения критических суждений;</w:t>
      </w:r>
    </w:p>
    <w:p w14:paraId="56894F60" w14:textId="77777777" w:rsidR="00A80312" w:rsidRPr="0070393E" w:rsidRDefault="00A80312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«хорошо»</w:t>
      </w:r>
      <w:r w:rsidRPr="0070393E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70393E">
        <w:rPr>
          <w:rFonts w:ascii="Times New Roman" w:hAnsi="Times New Roman"/>
          <w:sz w:val="24"/>
          <w:szCs w:val="24"/>
        </w:rPr>
        <w:t>об</w:t>
      </w:r>
      <w:r w:rsidRPr="0070393E">
        <w:rPr>
          <w:rFonts w:ascii="Times New Roman" w:hAnsi="Times New Roman"/>
          <w:sz w:val="24"/>
          <w:szCs w:val="24"/>
        </w:rPr>
        <w:t>у</w:t>
      </w:r>
      <w:r w:rsidRPr="0070393E">
        <w:rPr>
          <w:rFonts w:ascii="Times New Roman" w:hAnsi="Times New Roman"/>
          <w:sz w:val="24"/>
          <w:szCs w:val="24"/>
        </w:rPr>
        <w:t>чающийся</w:t>
      </w:r>
      <w:proofErr w:type="gramEnd"/>
      <w:r w:rsidRPr="0070393E">
        <w:rPr>
          <w:rFonts w:ascii="Times New Roman" w:hAnsi="Times New Roman"/>
          <w:sz w:val="24"/>
          <w:szCs w:val="24"/>
        </w:rPr>
        <w:t xml:space="preserve"> показывает знания не только на уровне воспроизведения и объяснения информ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lastRenderedPageBreak/>
        <w:t>ции, но и интеллектуальные навыки решения проблем и задач, нахождения уникальных о</w:t>
      </w:r>
      <w:r w:rsidRPr="0070393E">
        <w:rPr>
          <w:rFonts w:ascii="Times New Roman" w:hAnsi="Times New Roman"/>
          <w:sz w:val="24"/>
          <w:szCs w:val="24"/>
        </w:rPr>
        <w:t>т</w:t>
      </w:r>
      <w:r w:rsidRPr="0070393E">
        <w:rPr>
          <w:rFonts w:ascii="Times New Roman" w:hAnsi="Times New Roman"/>
          <w:sz w:val="24"/>
          <w:szCs w:val="24"/>
        </w:rPr>
        <w:t>ветов к проблемам;</w:t>
      </w:r>
    </w:p>
    <w:p w14:paraId="6CB6FAA7" w14:textId="77777777" w:rsidR="00A80312" w:rsidRPr="0070393E" w:rsidRDefault="00A80312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t xml:space="preserve">данием, </w:t>
      </w:r>
      <w:proofErr w:type="gramStart"/>
      <w:r w:rsidRPr="0070393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70393E">
        <w:rPr>
          <w:rFonts w:ascii="Times New Roman" w:hAnsi="Times New Roman"/>
          <w:sz w:val="24"/>
          <w:szCs w:val="24"/>
        </w:rPr>
        <w:t xml:space="preserve"> показывает знания на уровне воспроизведения и объяснения инфо</w:t>
      </w:r>
      <w:r w:rsidRPr="0070393E">
        <w:rPr>
          <w:rFonts w:ascii="Times New Roman" w:hAnsi="Times New Roman"/>
          <w:sz w:val="24"/>
          <w:szCs w:val="24"/>
        </w:rPr>
        <w:t>р</w:t>
      </w:r>
      <w:r w:rsidRPr="0070393E">
        <w:rPr>
          <w:rFonts w:ascii="Times New Roman" w:hAnsi="Times New Roman"/>
          <w:sz w:val="24"/>
          <w:szCs w:val="24"/>
        </w:rPr>
        <w:t>мации, интеллектуальные навыки решения простых задач;</w:t>
      </w:r>
    </w:p>
    <w:p w14:paraId="42BABE45" w14:textId="77777777" w:rsidR="00A80312" w:rsidRPr="0070393E" w:rsidRDefault="00A80312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70393E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70393E">
        <w:rPr>
          <w:rFonts w:ascii="Times New Roman" w:hAnsi="Times New Roman"/>
          <w:sz w:val="24"/>
          <w:szCs w:val="24"/>
        </w:rPr>
        <w:t xml:space="preserve"> допускает существенные ошибки, не м</w:t>
      </w:r>
      <w:r w:rsidRPr="0070393E">
        <w:rPr>
          <w:rFonts w:ascii="Times New Roman" w:hAnsi="Times New Roman"/>
          <w:sz w:val="24"/>
          <w:szCs w:val="24"/>
        </w:rPr>
        <w:t>о</w:t>
      </w:r>
      <w:r w:rsidRPr="0070393E">
        <w:rPr>
          <w:rFonts w:ascii="Times New Roman" w:hAnsi="Times New Roman"/>
          <w:sz w:val="24"/>
          <w:szCs w:val="24"/>
        </w:rPr>
        <w:t>жет показать интеллектуальные навыки решения поставленной задачи.</w:t>
      </w:r>
    </w:p>
    <w:p w14:paraId="11224299" w14:textId="77777777" w:rsidR="00A80312" w:rsidRDefault="00A80312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70393E">
        <w:rPr>
          <w:rFonts w:ascii="Times New Roman" w:hAnsi="Times New Roman"/>
          <w:sz w:val="24"/>
          <w:szCs w:val="24"/>
        </w:rPr>
        <w:t xml:space="preserve">– на оценку </w:t>
      </w:r>
      <w:r w:rsidRPr="0070393E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0393E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</w:t>
      </w:r>
      <w:r w:rsidRPr="0070393E">
        <w:rPr>
          <w:rFonts w:ascii="Times New Roman" w:hAnsi="Times New Roman"/>
          <w:sz w:val="24"/>
          <w:szCs w:val="24"/>
        </w:rPr>
        <w:t>а</w:t>
      </w:r>
      <w:r w:rsidRPr="0070393E">
        <w:rPr>
          <w:rFonts w:ascii="Times New Roman" w:hAnsi="Times New Roman"/>
          <w:sz w:val="24"/>
          <w:szCs w:val="24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7D8F0F6" w14:textId="77777777" w:rsidR="00945491" w:rsidRPr="00A305AF" w:rsidRDefault="00945491" w:rsidP="00945491">
      <w:pPr>
        <w:spacing w:before="240"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A305AF">
        <w:rPr>
          <w:rFonts w:ascii="Times New Roman" w:hAnsi="Times New Roman"/>
          <w:b/>
          <w:bCs/>
          <w:sz w:val="24"/>
          <w:szCs w:val="24"/>
        </w:rPr>
        <w:t>Крит</w:t>
      </w:r>
      <w:bookmarkStart w:id="0" w:name="_GoBack"/>
      <w:bookmarkEnd w:id="0"/>
      <w:r w:rsidRPr="00A305AF">
        <w:rPr>
          <w:rFonts w:ascii="Times New Roman" w:hAnsi="Times New Roman"/>
          <w:b/>
          <w:bCs/>
          <w:sz w:val="24"/>
          <w:szCs w:val="24"/>
        </w:rPr>
        <w:t>ерии оценки для получения зачета</w:t>
      </w:r>
    </w:p>
    <w:p w14:paraId="38A0F392" w14:textId="77777777" w:rsidR="00945491" w:rsidRPr="00A305AF" w:rsidRDefault="00945491" w:rsidP="00945491">
      <w:pPr>
        <w:spacing w:after="0"/>
        <w:ind w:left="360" w:firstLine="709"/>
        <w:contextualSpacing/>
        <w:rPr>
          <w:rFonts w:ascii="Times New Roman" w:hAnsi="Times New Roman"/>
          <w:bCs/>
          <w:sz w:val="24"/>
          <w:szCs w:val="24"/>
        </w:rPr>
      </w:pPr>
      <w:r w:rsidRPr="00A305AF">
        <w:rPr>
          <w:rFonts w:ascii="Times New Roman" w:hAnsi="Times New Roman"/>
          <w:b/>
          <w:bCs/>
          <w:sz w:val="24"/>
          <w:szCs w:val="24"/>
        </w:rPr>
        <w:t xml:space="preserve">«зачтено» </w:t>
      </w:r>
      <w:r w:rsidRPr="00A305AF">
        <w:rPr>
          <w:rFonts w:ascii="Times New Roman" w:hAnsi="Times New Roman"/>
          <w:bCs/>
          <w:sz w:val="24"/>
          <w:szCs w:val="24"/>
        </w:rPr>
        <w:t xml:space="preserve">– обучающийся показывает средний уровень </w:t>
      </w:r>
      <w:proofErr w:type="spellStart"/>
      <w:r w:rsidRPr="00A305AF">
        <w:rPr>
          <w:rFonts w:ascii="Times New Roman" w:hAnsi="Times New Roman"/>
          <w:bCs/>
          <w:sz w:val="24"/>
          <w:szCs w:val="24"/>
        </w:rPr>
        <w:t>сформированности</w:t>
      </w:r>
      <w:proofErr w:type="spellEnd"/>
      <w:r w:rsidRPr="00A305AF">
        <w:rPr>
          <w:rFonts w:ascii="Times New Roman" w:hAnsi="Times New Roman"/>
          <w:bCs/>
          <w:sz w:val="24"/>
          <w:szCs w:val="24"/>
        </w:rPr>
        <w:t xml:space="preserve"> комп</w:t>
      </w:r>
      <w:r w:rsidRPr="00A305AF">
        <w:rPr>
          <w:rFonts w:ascii="Times New Roman" w:hAnsi="Times New Roman"/>
          <w:bCs/>
          <w:sz w:val="24"/>
          <w:szCs w:val="24"/>
        </w:rPr>
        <w:t>е</w:t>
      </w:r>
      <w:r w:rsidRPr="00A305AF">
        <w:rPr>
          <w:rFonts w:ascii="Times New Roman" w:hAnsi="Times New Roman"/>
          <w:bCs/>
          <w:sz w:val="24"/>
          <w:szCs w:val="24"/>
        </w:rPr>
        <w:t>тенций.</w:t>
      </w:r>
    </w:p>
    <w:p w14:paraId="11ACF897" w14:textId="77777777" w:rsidR="00945491" w:rsidRDefault="00945491" w:rsidP="00945491">
      <w:pPr>
        <w:spacing w:after="0"/>
        <w:ind w:left="357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305AF">
        <w:rPr>
          <w:rFonts w:ascii="Times New Roman" w:hAnsi="Times New Roman"/>
          <w:b/>
          <w:bCs/>
          <w:sz w:val="24"/>
          <w:szCs w:val="24"/>
        </w:rPr>
        <w:t xml:space="preserve">«не зачтено» </w:t>
      </w:r>
      <w:r w:rsidRPr="00A305AF">
        <w:rPr>
          <w:rFonts w:ascii="Times New Roman" w:hAnsi="Times New Roman"/>
          <w:bCs/>
          <w:sz w:val="24"/>
          <w:szCs w:val="24"/>
        </w:rPr>
        <w:t xml:space="preserve">– </w:t>
      </w:r>
      <w:proofErr w:type="gramStart"/>
      <w:r w:rsidRPr="00A305AF">
        <w:rPr>
          <w:rFonts w:ascii="Times New Roman" w:hAnsi="Times New Roman"/>
          <w:bCs/>
          <w:sz w:val="24"/>
          <w:szCs w:val="24"/>
        </w:rPr>
        <w:t>результат обучения не достигнут</w:t>
      </w:r>
      <w:proofErr w:type="gramEnd"/>
      <w:r w:rsidRPr="00A305AF">
        <w:rPr>
          <w:rFonts w:ascii="Times New Roman" w:hAnsi="Times New Roman"/>
          <w:bCs/>
          <w:sz w:val="24"/>
          <w:szCs w:val="24"/>
        </w:rPr>
        <w:t>, студент не может показать зн</w:t>
      </w:r>
      <w:r w:rsidRPr="00A305AF">
        <w:rPr>
          <w:rFonts w:ascii="Times New Roman" w:hAnsi="Times New Roman"/>
          <w:bCs/>
          <w:sz w:val="24"/>
          <w:szCs w:val="24"/>
        </w:rPr>
        <w:t>а</w:t>
      </w:r>
      <w:r w:rsidRPr="00A305AF">
        <w:rPr>
          <w:rFonts w:ascii="Times New Roman" w:hAnsi="Times New Roman"/>
          <w:bCs/>
          <w:sz w:val="24"/>
          <w:szCs w:val="24"/>
        </w:rPr>
        <w:t>ния на уровне воспроизведения и объяснения информации, не может показать интелле</w:t>
      </w:r>
      <w:r w:rsidRPr="00A305AF">
        <w:rPr>
          <w:rFonts w:ascii="Times New Roman" w:hAnsi="Times New Roman"/>
          <w:bCs/>
          <w:sz w:val="24"/>
          <w:szCs w:val="24"/>
        </w:rPr>
        <w:t>к</w:t>
      </w:r>
      <w:r w:rsidRPr="00A305AF">
        <w:rPr>
          <w:rFonts w:ascii="Times New Roman" w:hAnsi="Times New Roman"/>
          <w:bCs/>
          <w:sz w:val="24"/>
          <w:szCs w:val="24"/>
        </w:rPr>
        <w:t>туальные навыки решения простых задач, не может показать знания на уровне воспрои</w:t>
      </w:r>
      <w:r w:rsidRPr="00A305AF">
        <w:rPr>
          <w:rFonts w:ascii="Times New Roman" w:hAnsi="Times New Roman"/>
          <w:bCs/>
          <w:sz w:val="24"/>
          <w:szCs w:val="24"/>
        </w:rPr>
        <w:t>з</w:t>
      </w:r>
      <w:r w:rsidRPr="00A305AF">
        <w:rPr>
          <w:rFonts w:ascii="Times New Roman" w:hAnsi="Times New Roman"/>
          <w:bCs/>
          <w:sz w:val="24"/>
          <w:szCs w:val="24"/>
        </w:rPr>
        <w:t>ведения и объяснения информации.</w:t>
      </w:r>
    </w:p>
    <w:p w14:paraId="616AC373" w14:textId="77777777" w:rsidR="00945491" w:rsidRPr="0070393E" w:rsidRDefault="00945491" w:rsidP="00A8031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6A619FC7" w14:textId="77777777" w:rsidR="00A80312" w:rsidRPr="00A80312" w:rsidRDefault="00A80312" w:rsidP="00A8031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80312">
        <w:rPr>
          <w:rStyle w:val="FontStyle32"/>
          <w:spacing w:val="-4"/>
          <w:sz w:val="24"/>
          <w:szCs w:val="24"/>
        </w:rPr>
        <w:t xml:space="preserve">8 </w:t>
      </w:r>
      <w:r w:rsidRPr="00A8031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3E3B77F9" w14:textId="77777777" w:rsidR="00A80312" w:rsidRPr="00A80312" w:rsidRDefault="00A80312" w:rsidP="00A80312">
      <w:pPr>
        <w:pStyle w:val="Style10"/>
        <w:widowControl/>
        <w:rPr>
          <w:rStyle w:val="FontStyle22"/>
          <w:sz w:val="24"/>
          <w:szCs w:val="24"/>
        </w:rPr>
      </w:pPr>
      <w:r w:rsidRPr="00A80312">
        <w:rPr>
          <w:rStyle w:val="FontStyle18"/>
          <w:sz w:val="24"/>
          <w:szCs w:val="24"/>
        </w:rPr>
        <w:t xml:space="preserve">а) Основная </w:t>
      </w:r>
      <w:r w:rsidRPr="00A80312">
        <w:rPr>
          <w:rStyle w:val="FontStyle22"/>
          <w:b/>
          <w:sz w:val="24"/>
          <w:szCs w:val="24"/>
        </w:rPr>
        <w:t>литература:</w:t>
      </w:r>
    </w:p>
    <w:p w14:paraId="0A766DC4" w14:textId="77777777" w:rsidR="00A80312" w:rsidRPr="00A80312" w:rsidRDefault="00A80312" w:rsidP="00A8031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</w:t>
      </w:r>
      <w:r w:rsidRPr="00A80312">
        <w:rPr>
          <w:rFonts w:ascii="Times New Roman" w:hAnsi="Times New Roman"/>
          <w:sz w:val="24"/>
          <w:szCs w:val="24"/>
          <w:lang w:eastAsia="ru-RU"/>
        </w:rPr>
        <w:t>е</w:t>
      </w:r>
      <w:r w:rsidRPr="00A80312">
        <w:rPr>
          <w:rFonts w:ascii="Times New Roman" w:hAnsi="Times New Roman"/>
          <w:sz w:val="24"/>
          <w:szCs w:val="24"/>
          <w:lang w:eastAsia="ru-RU"/>
        </w:rPr>
        <w:t>хов [Электронный ресурс]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</w:t>
      </w:r>
      <w:r w:rsidRPr="00A80312">
        <w:rPr>
          <w:rFonts w:ascii="Times New Roman" w:hAnsi="Times New Roman"/>
          <w:sz w:val="24"/>
          <w:szCs w:val="24"/>
          <w:lang w:eastAsia="ru-RU"/>
        </w:rPr>
        <w:t>а</w:t>
      </w:r>
      <w:r w:rsidRPr="00A80312">
        <w:rPr>
          <w:rFonts w:ascii="Times New Roman" w:hAnsi="Times New Roman"/>
          <w:sz w:val="24"/>
          <w:szCs w:val="24"/>
          <w:lang w:eastAsia="ru-RU"/>
        </w:rPr>
        <w:t>дошникова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>].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- Магнитогорск, 2011. - 143 с. : ил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>табл. - Режим д</w:t>
      </w:r>
      <w:r w:rsidRPr="00A80312">
        <w:rPr>
          <w:rFonts w:ascii="Times New Roman" w:hAnsi="Times New Roman"/>
          <w:sz w:val="24"/>
          <w:szCs w:val="24"/>
          <w:lang w:eastAsia="ru-RU"/>
        </w:rPr>
        <w:t>о</w:t>
      </w:r>
      <w:r w:rsidRPr="00A80312">
        <w:rPr>
          <w:rFonts w:ascii="Times New Roman" w:hAnsi="Times New Roman"/>
          <w:sz w:val="24"/>
          <w:szCs w:val="24"/>
          <w:lang w:eastAsia="ru-RU"/>
        </w:rPr>
        <w:t xml:space="preserve">ступа: </w:t>
      </w:r>
      <w:hyperlink r:id="rId12" w:history="1">
        <w:r w:rsidRPr="00A80312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https://magtu.informsystema.ru/uploader/fileUpload?name=525.pdf&amp;show=dcatalogues/1/1092594/525.pdf&amp;view=true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7C5DB7AA" w14:textId="77777777" w:rsidR="00A80312" w:rsidRPr="00A80312" w:rsidRDefault="00A80312" w:rsidP="00A80312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Андросенко М. В. Основы управления металлургическими машинами и обор</w:t>
      </w:r>
      <w:r w:rsidRPr="00A80312">
        <w:rPr>
          <w:rFonts w:ascii="Times New Roman" w:hAnsi="Times New Roman"/>
          <w:sz w:val="24"/>
          <w:szCs w:val="24"/>
          <w:lang w:eastAsia="ru-RU"/>
        </w:rPr>
        <w:t>у</w:t>
      </w:r>
      <w:r w:rsidRPr="00A80312">
        <w:rPr>
          <w:rFonts w:ascii="Times New Roman" w:hAnsi="Times New Roman"/>
          <w:sz w:val="24"/>
          <w:szCs w:val="24"/>
          <w:lang w:eastAsia="ru-RU"/>
        </w:rPr>
        <w:t>дованием [Электронный ресурс]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Магнитогорск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3" w:history="1">
        <w:r w:rsidRPr="00A80312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325BEF31" w14:textId="77777777" w:rsidR="00A80312" w:rsidRPr="00A80312" w:rsidRDefault="00A80312" w:rsidP="00A80312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BF3FD27" w14:textId="77777777" w:rsidR="00A80312" w:rsidRPr="00A80312" w:rsidRDefault="00A80312" w:rsidP="00A80312">
      <w:pPr>
        <w:pStyle w:val="Style10"/>
        <w:widowControl/>
        <w:rPr>
          <w:rStyle w:val="FontStyle22"/>
          <w:b/>
          <w:sz w:val="24"/>
          <w:szCs w:val="24"/>
        </w:rPr>
      </w:pPr>
      <w:r w:rsidRPr="00A8031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2A43662F" w14:textId="77777777" w:rsidR="00A80312" w:rsidRPr="00A80312" w:rsidRDefault="0088401F" w:rsidP="008840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="00A80312" w:rsidRPr="00A80312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</w:t>
      </w:r>
      <w:proofErr w:type="gramStart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</w:t>
      </w:r>
      <w:r w:rsidR="00A80312" w:rsidRPr="00A80312">
        <w:rPr>
          <w:rFonts w:ascii="Times New Roman" w:hAnsi="Times New Roman"/>
          <w:sz w:val="24"/>
          <w:szCs w:val="24"/>
          <w:lang w:eastAsia="ru-RU"/>
        </w:rPr>
        <w:t>о</w:t>
      </w:r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сенко, В. И. </w:t>
      </w:r>
      <w:proofErr w:type="spellStart"/>
      <w:r w:rsidR="00A80312"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="00A80312" w:rsidRPr="00A80312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</w:t>
      </w:r>
      <w:proofErr w:type="gramStart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14" w:history="1">
        <w:r w:rsidR="00A80312" w:rsidRPr="00A80312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https://magtu.informsystema.ru/uploader/fileUpload?name=897.pdf&amp;show=dcatalogues/1/1118828/897.pdf&amp;view=true</w:t>
        </w:r>
      </w:hyperlink>
      <w:r w:rsidR="00A80312"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76B3E892" w14:textId="77777777" w:rsidR="00A80312" w:rsidRPr="00A80312" w:rsidRDefault="0088401F" w:rsidP="0088401F">
      <w:pPr>
        <w:pStyle w:val="Style10"/>
        <w:widowControl/>
        <w:ind w:firstLine="0"/>
        <w:rPr>
          <w:b/>
        </w:rPr>
      </w:pPr>
      <w:r>
        <w:t>2.</w:t>
      </w:r>
      <w:r w:rsidR="00A80312" w:rsidRPr="00A80312">
        <w:t>Проектирование оборудования цехов агломерационного и доменного производства [Эле</w:t>
      </w:r>
      <w:r w:rsidR="00A80312" w:rsidRPr="00A80312">
        <w:t>к</w:t>
      </w:r>
      <w:r w:rsidR="00A80312" w:rsidRPr="00A80312">
        <w:t>тронный ресурс]</w:t>
      </w:r>
      <w:proofErr w:type="gramStart"/>
      <w:r w:rsidR="00A80312" w:rsidRPr="00A80312">
        <w:t xml:space="preserve"> :</w:t>
      </w:r>
      <w:proofErr w:type="gramEnd"/>
      <w:r w:rsidR="00A80312" w:rsidRPr="00A80312">
        <w:t xml:space="preserve"> учебное пособие / М. В. Андросенко, О. А. Филатова, В. И. </w:t>
      </w:r>
      <w:proofErr w:type="spellStart"/>
      <w:r w:rsidR="00A80312" w:rsidRPr="00A80312">
        <w:t>Кадошников</w:t>
      </w:r>
      <w:proofErr w:type="spellEnd"/>
      <w:r w:rsidR="00A80312" w:rsidRPr="00A80312">
        <w:t>, Е. В. Куликова ; МГТУ. - Магнитогорск</w:t>
      </w:r>
      <w:proofErr w:type="gramStart"/>
      <w:r w:rsidR="00A80312" w:rsidRPr="00A80312">
        <w:t xml:space="preserve"> :</w:t>
      </w:r>
      <w:proofErr w:type="gramEnd"/>
      <w:r w:rsidR="00A80312" w:rsidRPr="00A80312">
        <w:t xml:space="preserve"> МГТУ, 2016. - 1 электрон</w:t>
      </w:r>
      <w:proofErr w:type="gramStart"/>
      <w:r w:rsidR="00A80312" w:rsidRPr="00A80312">
        <w:t>.</w:t>
      </w:r>
      <w:proofErr w:type="gramEnd"/>
      <w:r w:rsidR="00A80312" w:rsidRPr="00A80312">
        <w:t xml:space="preserve"> </w:t>
      </w:r>
      <w:proofErr w:type="gramStart"/>
      <w:r w:rsidR="00A80312" w:rsidRPr="00A80312">
        <w:t>о</w:t>
      </w:r>
      <w:proofErr w:type="gramEnd"/>
      <w:r w:rsidR="00A80312" w:rsidRPr="00A80312">
        <w:t xml:space="preserve">пт. диск (CD-ROM). - Режим доступа: </w:t>
      </w:r>
      <w:hyperlink r:id="rId15" w:history="1">
        <w:r w:rsidR="00A80312" w:rsidRPr="00A80312">
          <w:rPr>
            <w:rStyle w:val="af4"/>
          </w:rPr>
          <w:t>https://magtu.informsystema.ru/uploader/fileUpload?name=2568.pdf&amp;show=dcatalogues/1/1130370/2568.pdf&amp;view=true</w:t>
        </w:r>
      </w:hyperlink>
    </w:p>
    <w:p w14:paraId="6EEE1E86" w14:textId="77777777" w:rsidR="00A80312" w:rsidRPr="0088401F" w:rsidRDefault="0088401F" w:rsidP="008840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A80312" w:rsidRPr="0088401F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[Текст]</w:t>
      </w:r>
      <w:proofErr w:type="gramStart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 учебное п</w:t>
      </w:r>
      <w:r w:rsidR="00A80312" w:rsidRPr="0088401F">
        <w:rPr>
          <w:rFonts w:ascii="Times New Roman" w:hAnsi="Times New Roman"/>
          <w:sz w:val="24"/>
          <w:szCs w:val="24"/>
          <w:lang w:eastAsia="ru-RU"/>
        </w:rPr>
        <w:t>о</w:t>
      </w:r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собие / А. А. </w:t>
      </w:r>
      <w:proofErr w:type="spellStart"/>
      <w:r w:rsidR="00A80312" w:rsidRPr="0088401F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="00A80312" w:rsidRPr="0088401F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="00A80312" w:rsidRPr="0088401F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 ; МГТУ. - Магнит</w:t>
      </w:r>
      <w:r w:rsidR="00A80312" w:rsidRPr="0088401F">
        <w:rPr>
          <w:rFonts w:ascii="Times New Roman" w:hAnsi="Times New Roman"/>
          <w:sz w:val="24"/>
          <w:szCs w:val="24"/>
          <w:lang w:eastAsia="ru-RU"/>
        </w:rPr>
        <w:t>о</w:t>
      </w:r>
      <w:r w:rsidR="00A80312" w:rsidRPr="0088401F">
        <w:rPr>
          <w:rFonts w:ascii="Times New Roman" w:hAnsi="Times New Roman"/>
          <w:sz w:val="24"/>
          <w:szCs w:val="24"/>
          <w:lang w:eastAsia="ru-RU"/>
        </w:rPr>
        <w:lastRenderedPageBreak/>
        <w:t>горск, 2012. - 142 с. : ил</w:t>
      </w:r>
      <w:proofErr w:type="gramStart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схемы, табл. - Режим доступа: </w:t>
      </w:r>
      <w:hyperlink r:id="rId16" w:history="1">
        <w:r w:rsidR="00A80312" w:rsidRPr="0088401F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https://magtu.informsystema.ru/uploader/fileUpload?name=551.pdf&amp;show=dcatalogues/1/1098428/551.pdf&amp;view=true</w:t>
        </w:r>
      </w:hyperlink>
      <w:r w:rsidR="00A80312" w:rsidRPr="0088401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25328E44" w14:textId="77777777" w:rsidR="00A80312" w:rsidRPr="00A80312" w:rsidRDefault="00A80312" w:rsidP="00A8031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1F888CB0" w14:textId="77777777" w:rsidR="00A80312" w:rsidRPr="00A80312" w:rsidRDefault="00A80312" w:rsidP="00A8031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A80312">
        <w:rPr>
          <w:rStyle w:val="FontStyle15"/>
          <w:spacing w:val="40"/>
          <w:sz w:val="24"/>
          <w:szCs w:val="24"/>
        </w:rPr>
        <w:t>в</w:t>
      </w:r>
      <w:proofErr w:type="gramStart"/>
      <w:r w:rsidRPr="00A80312">
        <w:rPr>
          <w:rStyle w:val="FontStyle15"/>
          <w:spacing w:val="40"/>
          <w:sz w:val="24"/>
          <w:szCs w:val="24"/>
        </w:rPr>
        <w:t>)</w:t>
      </w:r>
      <w:r w:rsidRPr="00A80312">
        <w:rPr>
          <w:rStyle w:val="FontStyle21"/>
          <w:b/>
          <w:sz w:val="24"/>
          <w:szCs w:val="24"/>
        </w:rPr>
        <w:t>М</w:t>
      </w:r>
      <w:proofErr w:type="gramEnd"/>
      <w:r w:rsidRPr="00A80312">
        <w:rPr>
          <w:rStyle w:val="FontStyle21"/>
          <w:b/>
          <w:sz w:val="24"/>
          <w:szCs w:val="24"/>
        </w:rPr>
        <w:t xml:space="preserve">етодические указания: </w:t>
      </w:r>
    </w:p>
    <w:p w14:paraId="548A0870" w14:textId="77777777" w:rsidR="00A80312" w:rsidRPr="00A80312" w:rsidRDefault="00A80312" w:rsidP="00A80312">
      <w:pPr>
        <w:pStyle w:val="Style8"/>
        <w:widowControl/>
        <w:ind w:firstLine="709"/>
      </w:pPr>
      <w:r w:rsidRPr="00A80312">
        <w:t>1. Савельева Р. Н. Проектирование доменных цехов [Электронный ресурс]</w:t>
      </w:r>
      <w:proofErr w:type="gramStart"/>
      <w:r w:rsidRPr="00A80312">
        <w:t xml:space="preserve"> :</w:t>
      </w:r>
      <w:proofErr w:type="gramEnd"/>
      <w:r w:rsidRPr="00A80312">
        <w:t xml:space="preserve"> учебное пособие / Р. Н. Савельева ; МГТУ, [каф. МОМЗ]. - 2-е изд., </w:t>
      </w:r>
      <w:proofErr w:type="spellStart"/>
      <w:r w:rsidRPr="00A80312">
        <w:t>подгот</w:t>
      </w:r>
      <w:proofErr w:type="spellEnd"/>
      <w:r w:rsidRPr="00A80312">
        <w:t xml:space="preserve">. по </w:t>
      </w:r>
      <w:proofErr w:type="spellStart"/>
      <w:r w:rsidRPr="00A80312">
        <w:t>печ</w:t>
      </w:r>
      <w:proofErr w:type="spellEnd"/>
      <w:r w:rsidRPr="00A80312">
        <w:t>. изд. 2011 г. - Ма</w:t>
      </w:r>
      <w:r w:rsidRPr="00A80312">
        <w:t>г</w:t>
      </w:r>
      <w:r w:rsidRPr="00A80312">
        <w:t>нитогорск, 2016. - 1 электрон</w:t>
      </w:r>
      <w:proofErr w:type="gramStart"/>
      <w:r w:rsidRPr="00A80312">
        <w:t>.</w:t>
      </w:r>
      <w:proofErr w:type="gramEnd"/>
      <w:r w:rsidRPr="00A80312">
        <w:t xml:space="preserve"> </w:t>
      </w:r>
      <w:proofErr w:type="gramStart"/>
      <w:r w:rsidRPr="00A80312">
        <w:t>о</w:t>
      </w:r>
      <w:proofErr w:type="gramEnd"/>
      <w:r w:rsidRPr="00A80312">
        <w:t xml:space="preserve">пт. диск (CD-ROM). - Режим доступа: </w:t>
      </w:r>
    </w:p>
    <w:p w14:paraId="4E729BFC" w14:textId="77777777" w:rsidR="00A80312" w:rsidRPr="00A80312" w:rsidRDefault="004D1F16" w:rsidP="00A80312">
      <w:pPr>
        <w:pStyle w:val="Style8"/>
        <w:widowControl/>
        <w:ind w:firstLine="709"/>
      </w:pPr>
      <w:hyperlink r:id="rId17" w:history="1">
        <w:r w:rsidR="00A80312" w:rsidRPr="00A80312">
          <w:rPr>
            <w:rStyle w:val="af4"/>
          </w:rPr>
          <w:t>https://magtu.informsystema.ru/uploader/fileUpload?name=2733.pdf&amp;show=dcatalogues/1/1132614/2733.pdf&amp;view=true</w:t>
        </w:r>
      </w:hyperlink>
    </w:p>
    <w:p w14:paraId="1DD6F096" w14:textId="77777777" w:rsidR="00A80312" w:rsidRPr="00A80312" w:rsidRDefault="00A80312" w:rsidP="00A80312">
      <w:pPr>
        <w:pStyle w:val="Style8"/>
        <w:widowControl/>
        <w:ind w:firstLine="709"/>
      </w:pPr>
      <w:r w:rsidRPr="00A80312">
        <w:t>2. Савельева Р. Н. Проектирование прокатных цехов [Электронный ресурс]</w:t>
      </w:r>
      <w:proofErr w:type="gramStart"/>
      <w:r w:rsidRPr="00A80312">
        <w:t xml:space="preserve"> :</w:t>
      </w:r>
      <w:proofErr w:type="gramEnd"/>
      <w:r w:rsidRPr="00A80312">
        <w:t xml:space="preserve"> учебное пособие / Р. Н. Савельева. - Магнитогорск</w:t>
      </w:r>
      <w:proofErr w:type="gramStart"/>
      <w:r w:rsidRPr="00A80312">
        <w:t xml:space="preserve"> :</w:t>
      </w:r>
      <w:proofErr w:type="gramEnd"/>
      <w:r w:rsidRPr="00A80312">
        <w:t xml:space="preserve"> МГТУ, 2012. - 1 электрон</w:t>
      </w:r>
      <w:proofErr w:type="gramStart"/>
      <w:r w:rsidRPr="00A80312">
        <w:t>.</w:t>
      </w:r>
      <w:proofErr w:type="gramEnd"/>
      <w:r w:rsidRPr="00A80312">
        <w:t xml:space="preserve"> </w:t>
      </w:r>
      <w:proofErr w:type="gramStart"/>
      <w:r w:rsidRPr="00A80312">
        <w:t>о</w:t>
      </w:r>
      <w:proofErr w:type="gramEnd"/>
      <w:r w:rsidRPr="00A80312">
        <w:t xml:space="preserve">пт. диск (CD-ROM). - Режим доступа: </w:t>
      </w:r>
      <w:hyperlink r:id="rId18" w:history="1">
        <w:r w:rsidRPr="00A80312">
          <w:rPr>
            <w:rStyle w:val="af4"/>
          </w:rPr>
          <w:t>https://magtu.informsystema.ru/uploader/fileUpload?name=1010.pdf&amp;show=dcatalogues/1/1119221/1010.pdf&amp;view=true</w:t>
        </w:r>
      </w:hyperlink>
    </w:p>
    <w:p w14:paraId="59D85C65" w14:textId="77777777" w:rsidR="00A80312" w:rsidRPr="00A80312" w:rsidRDefault="00A80312" w:rsidP="00A80312">
      <w:pPr>
        <w:pStyle w:val="Style8"/>
        <w:widowControl/>
        <w:ind w:firstLine="709"/>
      </w:pPr>
      <w:r w:rsidRPr="00A80312">
        <w:t>3. Савельева Р. Н. Проектирование сталеплавильных цехов [Электронный ресурс]</w:t>
      </w:r>
      <w:proofErr w:type="gramStart"/>
      <w:r w:rsidRPr="00A80312">
        <w:t xml:space="preserve"> :</w:t>
      </w:r>
      <w:proofErr w:type="gramEnd"/>
      <w:r w:rsidRPr="00A80312">
        <w:t xml:space="preserve"> учебное пособие / Р. Н. Савельева ; МГТУ, каф. МОМЗ. - Магнитогорск, 2010. - 56 с. : ил</w:t>
      </w:r>
      <w:proofErr w:type="gramStart"/>
      <w:r w:rsidRPr="00A80312">
        <w:t xml:space="preserve">., </w:t>
      </w:r>
      <w:proofErr w:type="gramEnd"/>
      <w:r w:rsidRPr="00A80312">
        <w:t xml:space="preserve">схемы, табл. - Режим доступа: </w:t>
      </w:r>
      <w:hyperlink r:id="rId19" w:history="1">
        <w:r w:rsidRPr="00A80312">
          <w:rPr>
            <w:rStyle w:val="af4"/>
          </w:rPr>
          <w:t>https://magtu.informsystema.ru/uploader/fileUpload?name=310.pdf&amp;show=dcatalogues/1/1068350/310.pdf&amp;view=true</w:t>
        </w:r>
      </w:hyperlink>
    </w:p>
    <w:p w14:paraId="5C5D677B" w14:textId="77777777" w:rsidR="00A80312" w:rsidRPr="00A80312" w:rsidRDefault="00A80312" w:rsidP="00A80312">
      <w:pPr>
        <w:pStyle w:val="Style8"/>
        <w:widowControl/>
        <w:ind w:firstLine="709"/>
      </w:pPr>
    </w:p>
    <w:p w14:paraId="0657BCE4" w14:textId="77777777" w:rsidR="00A80312" w:rsidRPr="00A80312" w:rsidRDefault="00A80312" w:rsidP="00A80312">
      <w:pPr>
        <w:pStyle w:val="Style8"/>
        <w:widowControl/>
      </w:pPr>
    </w:p>
    <w:p w14:paraId="6EF63D2F" w14:textId="77777777" w:rsidR="00A80312" w:rsidRPr="00A80312" w:rsidRDefault="00A80312" w:rsidP="00A80312">
      <w:pPr>
        <w:widowControl w:val="0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г)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p w14:paraId="7796236A" w14:textId="77777777" w:rsidR="00262594" w:rsidRDefault="00262594" w:rsidP="00262594"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262594" w:rsidRPr="00262594" w14:paraId="0B0B4D9D" w14:textId="77777777" w:rsidTr="008530C4">
        <w:trPr>
          <w:trHeight w:hRule="exact" w:val="270"/>
        </w:trPr>
        <w:tc>
          <w:tcPr>
            <w:tcW w:w="313" w:type="dxa"/>
          </w:tcPr>
          <w:p w14:paraId="1777B20A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5F5EF04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DF4DF0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5FBDAFBA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262594" w14:paraId="01B0FCCB" w14:textId="77777777" w:rsidTr="008530C4">
        <w:trPr>
          <w:trHeight w:hRule="exact" w:val="14"/>
        </w:trPr>
        <w:tc>
          <w:tcPr>
            <w:tcW w:w="313" w:type="dxa"/>
          </w:tcPr>
          <w:p w14:paraId="4BAD27BF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CDAAE91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C67C4E4" w14:textId="77777777" w:rsidR="00262594" w:rsidRPr="00262594" w:rsidRDefault="004D1F16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0" w:history="1">
              <w:r w:rsidR="00262594"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https://dlib.eastview.com/</w:t>
              </w:r>
            </w:hyperlink>
            <w:r w:rsidR="00262594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3F96553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262594" w14:paraId="05321C58" w14:textId="77777777" w:rsidTr="00DD2552">
        <w:trPr>
          <w:trHeight w:hRule="exact" w:val="1018"/>
        </w:trPr>
        <w:tc>
          <w:tcPr>
            <w:tcW w:w="313" w:type="dxa"/>
          </w:tcPr>
          <w:p w14:paraId="7DDEB0D7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311AE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A2E6E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14:paraId="08141339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442C7899" w14:textId="77777777" w:rsidTr="00262594">
        <w:trPr>
          <w:trHeight w:hRule="exact" w:val="1040"/>
        </w:trPr>
        <w:tc>
          <w:tcPr>
            <w:tcW w:w="313" w:type="dxa"/>
          </w:tcPr>
          <w:p w14:paraId="6E761D01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43A2AE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C4B5AA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227A2D66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7CDFBE03" w14:textId="77777777" w:rsidTr="00DD2552">
        <w:trPr>
          <w:trHeight w:hRule="exact" w:val="757"/>
        </w:trPr>
        <w:tc>
          <w:tcPr>
            <w:tcW w:w="313" w:type="dxa"/>
          </w:tcPr>
          <w:p w14:paraId="791B578D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FAB17D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477C63A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2" w:history="1">
              <w:r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https://scholar.google.ru/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71FC7349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67A3C2BA" w14:textId="77777777" w:rsidTr="00DD2552">
        <w:trPr>
          <w:trHeight w:hRule="exact" w:val="711"/>
        </w:trPr>
        <w:tc>
          <w:tcPr>
            <w:tcW w:w="313" w:type="dxa"/>
          </w:tcPr>
          <w:p w14:paraId="2E897B18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4400E3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E2F502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3" w:history="1">
              <w:r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http://window.edu.ru/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5FDE20F8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53DDA7D0" w14:textId="77777777" w:rsidTr="008530C4">
        <w:trPr>
          <w:trHeight w:hRule="exact" w:val="555"/>
        </w:trPr>
        <w:tc>
          <w:tcPr>
            <w:tcW w:w="313" w:type="dxa"/>
          </w:tcPr>
          <w:p w14:paraId="10724459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B4B798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F3EA9B" w14:textId="77777777" w:rsidR="00262594" w:rsidRPr="00262594" w:rsidRDefault="004D1F16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4" w:history="1">
              <w:r w:rsidR="00262594"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http://magtu.ru:8085/marcweb2/Default.asp</w:t>
              </w:r>
            </w:hyperlink>
            <w:r w:rsidR="00262594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57C127B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262594" w14:paraId="3FFBB447" w14:textId="77777777" w:rsidTr="00DD2552">
        <w:trPr>
          <w:trHeight w:hRule="exact" w:val="1065"/>
        </w:trPr>
        <w:tc>
          <w:tcPr>
            <w:tcW w:w="313" w:type="dxa"/>
          </w:tcPr>
          <w:p w14:paraId="797BBA10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9E0069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8274B7" w14:textId="77777777" w:rsidR="00262594" w:rsidRPr="00262594" w:rsidRDefault="004D1F16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5" w:history="1">
              <w:r w:rsidR="00262594"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http://webofscience.com</w:t>
              </w:r>
            </w:hyperlink>
            <w:r w:rsidR="00262594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9C46FA4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262594" w14:paraId="0522A479" w14:textId="77777777" w:rsidTr="00DD2552">
        <w:trPr>
          <w:trHeight w:val="908"/>
        </w:trPr>
        <w:tc>
          <w:tcPr>
            <w:tcW w:w="313" w:type="dxa"/>
            <w:vMerge w:val="restart"/>
          </w:tcPr>
          <w:p w14:paraId="363FEF7F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51D4D7" w14:textId="22AA1FE1" w:rsidR="00262594" w:rsidRPr="00262594" w:rsidRDefault="00262594" w:rsidP="00DD2552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03529AC" w14:textId="7395C178" w:rsidR="00262594" w:rsidRPr="00262594" w:rsidRDefault="004D1F16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" w:history="1">
              <w:r w:rsidR="00262594"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http://scopus.com</w:t>
              </w:r>
            </w:hyperlink>
            <w:r w:rsidR="00262594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  <w:vMerge w:val="restart"/>
          </w:tcPr>
          <w:p w14:paraId="228C8DA4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18209275" w14:textId="77777777" w:rsidTr="008530C4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14:paraId="1D0C6BE8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09474BC" w14:textId="77777777" w:rsidR="00262594" w:rsidRPr="00262594" w:rsidRDefault="00262594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14:paraId="5A4EEE6B" w14:textId="77777777" w:rsidR="00262594" w:rsidRPr="00262594" w:rsidRDefault="00262594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11D5976" w14:textId="77777777" w:rsidR="00262594" w:rsidRPr="00262594" w:rsidRDefault="00262594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FDD9F5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7" w:history="1">
              <w:r w:rsidRPr="00262594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14:paraId="0E9F80E5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62594" w:rsidRPr="00945491" w14:paraId="1A8EE93D" w14:textId="77777777" w:rsidTr="008530C4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14:paraId="349F4DFF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E801204" w14:textId="77777777" w:rsidR="00262594" w:rsidRPr="00262594" w:rsidRDefault="00262594" w:rsidP="008530C4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14:paraId="7240103F" w14:textId="77777777" w:rsidR="00262594" w:rsidRPr="00262594" w:rsidRDefault="00262594" w:rsidP="008530C4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BC3733" w14:textId="77777777" w:rsidR="00262594" w:rsidRPr="00262594" w:rsidRDefault="004D1F16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8" w:history="1">
              <w:r w:rsidR="00262594" w:rsidRPr="00262594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https://www.rsl.ru/ru/4readers/catalogues/</w:t>
              </w:r>
            </w:hyperlink>
            <w:r w:rsidR="00262594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14:paraId="359E722D" w14:textId="77777777" w:rsidR="00262594" w:rsidRPr="00262594" w:rsidRDefault="00262594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7796882C" w14:textId="77777777" w:rsidR="00262594" w:rsidRDefault="00262594" w:rsidP="00262594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14:paraId="64F2F6F8" w14:textId="59D8C70A" w:rsidR="00262594" w:rsidRDefault="00262594" w:rsidP="00262594">
      <w:pPr>
        <w:ind w:left="709"/>
        <w:contextualSpacing/>
        <w:rPr>
          <w:lang w:val="en-US"/>
        </w:rPr>
      </w:pPr>
    </w:p>
    <w:p w14:paraId="6C58BE18" w14:textId="23819B67" w:rsidR="00DD2552" w:rsidRDefault="00DD2552" w:rsidP="00262594">
      <w:pPr>
        <w:ind w:left="709"/>
        <w:contextualSpacing/>
        <w:rPr>
          <w:lang w:val="en-US"/>
        </w:rPr>
      </w:pPr>
    </w:p>
    <w:p w14:paraId="3E337B7C" w14:textId="58151F4F" w:rsidR="00DD2552" w:rsidRDefault="00DD2552" w:rsidP="00262594">
      <w:pPr>
        <w:ind w:left="709"/>
        <w:contextualSpacing/>
        <w:rPr>
          <w:lang w:val="en-US"/>
        </w:rPr>
      </w:pPr>
    </w:p>
    <w:p w14:paraId="3D5EFCAE" w14:textId="00107708" w:rsidR="00DD2552" w:rsidRDefault="00DD2552" w:rsidP="00262594">
      <w:pPr>
        <w:ind w:left="709"/>
        <w:contextualSpacing/>
        <w:rPr>
          <w:lang w:val="en-US"/>
        </w:rPr>
      </w:pPr>
    </w:p>
    <w:p w14:paraId="12B31CE4" w14:textId="77777777" w:rsidR="00DD2552" w:rsidRDefault="00DD2552" w:rsidP="00262594">
      <w:pPr>
        <w:ind w:left="709"/>
        <w:contextualSpacing/>
        <w:rPr>
          <w:lang w:val="en-US"/>
        </w:rPr>
      </w:pPr>
    </w:p>
    <w:p w14:paraId="4DD94147" w14:textId="77777777" w:rsidR="00DD2552" w:rsidRDefault="00DD2552" w:rsidP="00262594">
      <w:pPr>
        <w:ind w:left="709"/>
        <w:contextualSpacing/>
        <w:rPr>
          <w:lang w:val="en-US"/>
        </w:rPr>
      </w:pPr>
    </w:p>
    <w:p w14:paraId="57F97304" w14:textId="77777777" w:rsidR="00262594" w:rsidRDefault="00262594" w:rsidP="00262594">
      <w:pPr>
        <w:ind w:left="720"/>
      </w:pPr>
      <w:proofErr w:type="spellStart"/>
      <w:r>
        <w:rPr>
          <w:b/>
          <w:color w:val="000000"/>
          <w:lang w:val="en-US"/>
        </w:rPr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color w:val="000000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62594" w:rsidRPr="00262594" w14:paraId="4DF43BF3" w14:textId="77777777" w:rsidTr="008530C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BE4203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Наименование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F73398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договора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E834B80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Срок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действия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лицензии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5C56ADA3" w14:textId="77777777" w:rsidTr="008530C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DACB9F0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Windows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o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fessional(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для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классов</w:t>
            </w:r>
            <w:proofErr w:type="spellEnd"/>
            <w:r w:rsidRPr="00262594">
              <w:rPr>
                <w:rFonts w:ascii="Times New Roman" w:hAnsi="Times New Roman"/>
                <w:color w:val="000000"/>
                <w:lang w:val="en-US"/>
              </w:rPr>
              <w:t>)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665EBCD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Д-1227-18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08.10.2018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13F97B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11.10.2021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6FF398DE" w14:textId="77777777" w:rsidTr="008530C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502AC6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Office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o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2859844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135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17.09.2007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2F343C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7DB86C48" w14:textId="77777777" w:rsidTr="008530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3C69E4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7Zip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B749BC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1949F84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6EAD3A42" w14:textId="77777777" w:rsidTr="008530C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71F047D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3ds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Max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Master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Suite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FBEC79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К-526-11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22.11.2011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ABDF95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17E236B5" w14:textId="77777777" w:rsidTr="008530C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A0DBBC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Inventor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Product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1A622F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учебная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версия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3358954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262594" w:rsidRPr="00262594" w14:paraId="7BA89FC7" w14:textId="77777777" w:rsidTr="008530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C597367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FAR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Manager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AD125A" w14:textId="77777777" w:rsidR="00262594" w:rsidRPr="00262594" w:rsidRDefault="00262594" w:rsidP="008530C4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A60208" w14:textId="77777777" w:rsidR="00262594" w:rsidRPr="00262594" w:rsidRDefault="00262594" w:rsidP="008530C4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</w:tbl>
    <w:p w14:paraId="0F06A250" w14:textId="77777777" w:rsidR="00A80312" w:rsidRPr="00A80312" w:rsidRDefault="00A80312" w:rsidP="00A803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1BA4EA" w14:textId="77777777" w:rsidR="00A80312" w:rsidRPr="00A80312" w:rsidRDefault="00A80312" w:rsidP="00A80312">
      <w:pPr>
        <w:pStyle w:val="Style8"/>
        <w:widowControl/>
        <w:ind w:firstLine="709"/>
        <w:rPr>
          <w:rStyle w:val="FontStyle21"/>
          <w:rFonts w:eastAsia="Calibri"/>
          <w:b/>
          <w:sz w:val="24"/>
          <w:szCs w:val="24"/>
        </w:rPr>
      </w:pPr>
    </w:p>
    <w:p w14:paraId="4B928FB5" w14:textId="77777777" w:rsidR="00A80312" w:rsidRPr="00A80312" w:rsidRDefault="00A80312" w:rsidP="00A80312">
      <w:pPr>
        <w:pStyle w:val="23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80312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14:paraId="509FDF68" w14:textId="77777777" w:rsidR="00A80312" w:rsidRPr="00A80312" w:rsidRDefault="00A80312" w:rsidP="00A80312">
      <w:pPr>
        <w:pStyle w:val="23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77"/>
      </w:tblGrid>
      <w:tr w:rsidR="00A80312" w:rsidRPr="00A80312" w14:paraId="5B818DD9" w14:textId="77777777" w:rsidTr="002A5D65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BB76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76E2" w14:textId="77777777" w:rsidR="00A80312" w:rsidRPr="00A80312" w:rsidRDefault="00A80312" w:rsidP="002A5D6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80312" w:rsidRPr="00A80312" w14:paraId="5A4A9B68" w14:textId="77777777" w:rsidTr="002A5D65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9E31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87E7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ления информации</w:t>
            </w:r>
          </w:p>
        </w:tc>
      </w:tr>
      <w:tr w:rsidR="00A80312" w:rsidRPr="00A80312" w14:paraId="68DC89BA" w14:textId="77777777" w:rsidTr="002A5D65">
        <w:trPr>
          <w:trHeight w:val="13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D399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80312">
              <w:rPr>
                <w:rFonts w:ascii="Times New Roman" w:hAnsi="Times New Roman"/>
                <w:sz w:val="24"/>
                <w:szCs w:val="24"/>
                <w:lang w:eastAsia="ru-RU"/>
              </w:rPr>
              <w:t>ческого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8739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</w:p>
          <w:p w14:paraId="6AC26C3F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14:paraId="3FBFA539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14:paraId="36324A9C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A80312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14:paraId="4265006A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14:paraId="37CDAFC2" w14:textId="77777777" w:rsidR="00A80312" w:rsidRPr="00A80312" w:rsidRDefault="00A80312" w:rsidP="002A5D6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заготовок.</w:t>
            </w:r>
          </w:p>
        </w:tc>
      </w:tr>
      <w:tr w:rsidR="00A80312" w:rsidRPr="00A80312" w14:paraId="2C258C5E" w14:textId="77777777" w:rsidTr="002A5D65">
        <w:trPr>
          <w:trHeight w:val="10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CA61E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я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ю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терные классы; читальные залы библиотеки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CF46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A80312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80312" w:rsidRPr="00A80312" w14:paraId="16269CA1" w14:textId="77777777" w:rsidTr="002A5D65">
        <w:trPr>
          <w:trHeight w:val="20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6C71E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у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альных консультаций, т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кущего контроля и пр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о</w:t>
            </w:r>
            <w:r w:rsidRPr="00A80312">
              <w:rPr>
                <w:rFonts w:ascii="Times New Roman" w:hAnsi="Times New Roman"/>
                <w:sz w:val="24"/>
                <w:szCs w:val="24"/>
              </w:rPr>
              <w:lastRenderedPageBreak/>
              <w:t>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A2FD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lastRenderedPageBreak/>
              <w:t>Доска, мультимедийный проектор, экран</w:t>
            </w:r>
          </w:p>
        </w:tc>
      </w:tr>
      <w:tr w:rsidR="00A80312" w:rsidRPr="00A80312" w14:paraId="43F39D4F" w14:textId="77777777" w:rsidTr="002A5D65">
        <w:trPr>
          <w:trHeight w:val="14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825C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lastRenderedPageBreak/>
              <w:t>Наличие помещений для хранения и профилакт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и</w:t>
            </w:r>
            <w:r w:rsidRPr="00A80312">
              <w:rPr>
                <w:rFonts w:ascii="Times New Roman" w:hAnsi="Times New Roman"/>
                <w:sz w:val="24"/>
                <w:szCs w:val="24"/>
              </w:rPr>
              <w:t>ческого обслуживания учебного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F444" w14:textId="77777777" w:rsidR="00A80312" w:rsidRPr="00A80312" w:rsidRDefault="00A80312" w:rsidP="002A5D6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80312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73E6B9E9" w14:textId="77777777" w:rsidR="00A80312" w:rsidRPr="00A80312" w:rsidRDefault="00A80312" w:rsidP="00A803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5771428" w14:textId="77777777" w:rsidR="00A80312" w:rsidRPr="00A80312" w:rsidRDefault="00A80312" w:rsidP="00A803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744D2DC0" w14:textId="77777777" w:rsidR="00A80312" w:rsidRPr="00A80312" w:rsidRDefault="00A80312" w:rsidP="00A803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0312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</w:t>
      </w:r>
      <w:r w:rsidRPr="00A80312">
        <w:rPr>
          <w:rFonts w:ascii="Times New Roman" w:hAnsi="Times New Roman"/>
          <w:sz w:val="24"/>
          <w:szCs w:val="24"/>
        </w:rPr>
        <w:t>е</w:t>
      </w:r>
      <w:r w:rsidRPr="00A80312">
        <w:rPr>
          <w:rFonts w:ascii="Times New Roman" w:hAnsi="Times New Roman"/>
          <w:sz w:val="24"/>
          <w:szCs w:val="24"/>
        </w:rPr>
        <w:t>дения практических занятий. Компьютеры объединены в локальную сеть с выходом в И</w:t>
      </w:r>
      <w:r w:rsidRPr="00A80312">
        <w:rPr>
          <w:rFonts w:ascii="Times New Roman" w:hAnsi="Times New Roman"/>
          <w:sz w:val="24"/>
          <w:szCs w:val="24"/>
        </w:rPr>
        <w:t>н</w:t>
      </w:r>
      <w:r w:rsidRPr="00A80312">
        <w:rPr>
          <w:rFonts w:ascii="Times New Roman" w:hAnsi="Times New Roman"/>
          <w:sz w:val="24"/>
          <w:szCs w:val="24"/>
        </w:rPr>
        <w:t>тернет и электронную информационно-образовательную среду университета.</w:t>
      </w:r>
    </w:p>
    <w:sectPr w:rsidR="00A80312" w:rsidRPr="00A80312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15888" w14:textId="77777777" w:rsidR="004D1F16" w:rsidRDefault="004D1F16" w:rsidP="00220803">
      <w:pPr>
        <w:spacing w:after="0" w:line="240" w:lineRule="auto"/>
      </w:pPr>
      <w:r>
        <w:separator/>
      </w:r>
    </w:p>
  </w:endnote>
  <w:endnote w:type="continuationSeparator" w:id="0">
    <w:p w14:paraId="5B26F0DF" w14:textId="77777777" w:rsidR="004D1F16" w:rsidRDefault="004D1F16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E0166" w14:textId="77777777" w:rsidR="004D1F16" w:rsidRDefault="004D1F16" w:rsidP="00220803">
      <w:pPr>
        <w:spacing w:after="0" w:line="240" w:lineRule="auto"/>
      </w:pPr>
      <w:r>
        <w:separator/>
      </w:r>
    </w:p>
  </w:footnote>
  <w:footnote w:type="continuationSeparator" w:id="0">
    <w:p w14:paraId="40A9CC97" w14:textId="77777777" w:rsidR="004D1F16" w:rsidRDefault="004D1F16" w:rsidP="00220803">
      <w:pPr>
        <w:spacing w:after="0" w:line="240" w:lineRule="auto"/>
      </w:pPr>
      <w:r>
        <w:continuationSeparator/>
      </w:r>
    </w:p>
  </w:footnote>
  <w:footnote w:id="1">
    <w:p w14:paraId="10134C5D" w14:textId="77777777" w:rsidR="008E4860" w:rsidRDefault="008E4860" w:rsidP="00927EE8">
      <w:pPr>
        <w:pStyle w:val="af1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4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1"/>
  </w:num>
  <w:num w:numId="4">
    <w:abstractNumId w:val="6"/>
  </w:num>
  <w:num w:numId="5">
    <w:abstractNumId w:val="1"/>
  </w:num>
  <w:num w:numId="6">
    <w:abstractNumId w:val="13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0"/>
  </w:num>
  <w:num w:numId="12">
    <w:abstractNumId w:val="12"/>
  </w:num>
  <w:num w:numId="13">
    <w:abstractNumId w:val="5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FDC"/>
    <w:rsid w:val="00013122"/>
    <w:rsid w:val="0001349F"/>
    <w:rsid w:val="00013C58"/>
    <w:rsid w:val="00016804"/>
    <w:rsid w:val="000264E9"/>
    <w:rsid w:val="00051785"/>
    <w:rsid w:val="000554EA"/>
    <w:rsid w:val="000600EE"/>
    <w:rsid w:val="00077921"/>
    <w:rsid w:val="00082C4A"/>
    <w:rsid w:val="000842B8"/>
    <w:rsid w:val="00090E8C"/>
    <w:rsid w:val="000C10A2"/>
    <w:rsid w:val="000D3353"/>
    <w:rsid w:val="000D61C7"/>
    <w:rsid w:val="000E102A"/>
    <w:rsid w:val="000E3C83"/>
    <w:rsid w:val="000E41DF"/>
    <w:rsid w:val="00130411"/>
    <w:rsid w:val="00130FF8"/>
    <w:rsid w:val="00137E4D"/>
    <w:rsid w:val="001466D2"/>
    <w:rsid w:val="001531EB"/>
    <w:rsid w:val="0016338D"/>
    <w:rsid w:val="00166D23"/>
    <w:rsid w:val="00167110"/>
    <w:rsid w:val="00174EF8"/>
    <w:rsid w:val="00177B51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20065D"/>
    <w:rsid w:val="002042E3"/>
    <w:rsid w:val="002063D5"/>
    <w:rsid w:val="0021205E"/>
    <w:rsid w:val="00212C9F"/>
    <w:rsid w:val="00216195"/>
    <w:rsid w:val="00220803"/>
    <w:rsid w:val="00245632"/>
    <w:rsid w:val="00246A0D"/>
    <w:rsid w:val="0024734F"/>
    <w:rsid w:val="00254260"/>
    <w:rsid w:val="002565C8"/>
    <w:rsid w:val="00262594"/>
    <w:rsid w:val="00272F38"/>
    <w:rsid w:val="00275DCB"/>
    <w:rsid w:val="0028277C"/>
    <w:rsid w:val="002840F1"/>
    <w:rsid w:val="0028692A"/>
    <w:rsid w:val="00287EFB"/>
    <w:rsid w:val="00294669"/>
    <w:rsid w:val="002A16DB"/>
    <w:rsid w:val="002B0D9B"/>
    <w:rsid w:val="002B3DA5"/>
    <w:rsid w:val="002C089E"/>
    <w:rsid w:val="002C1DD6"/>
    <w:rsid w:val="002C2550"/>
    <w:rsid w:val="002C4922"/>
    <w:rsid w:val="002E35D9"/>
    <w:rsid w:val="002E5F2B"/>
    <w:rsid w:val="002F0E49"/>
    <w:rsid w:val="002F748F"/>
    <w:rsid w:val="00306701"/>
    <w:rsid w:val="00320F6A"/>
    <w:rsid w:val="00321172"/>
    <w:rsid w:val="00336724"/>
    <w:rsid w:val="00345AF8"/>
    <w:rsid w:val="00356733"/>
    <w:rsid w:val="00360508"/>
    <w:rsid w:val="00360A28"/>
    <w:rsid w:val="00361F06"/>
    <w:rsid w:val="003712AF"/>
    <w:rsid w:val="003727C6"/>
    <w:rsid w:val="003810B5"/>
    <w:rsid w:val="0039117B"/>
    <w:rsid w:val="003937F5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F4611"/>
    <w:rsid w:val="004014BE"/>
    <w:rsid w:val="00401DE8"/>
    <w:rsid w:val="00425286"/>
    <w:rsid w:val="00430ADF"/>
    <w:rsid w:val="00432633"/>
    <w:rsid w:val="0043417E"/>
    <w:rsid w:val="004351B6"/>
    <w:rsid w:val="004458A1"/>
    <w:rsid w:val="004501DB"/>
    <w:rsid w:val="00455D6F"/>
    <w:rsid w:val="00455DB0"/>
    <w:rsid w:val="00465BC1"/>
    <w:rsid w:val="004749DE"/>
    <w:rsid w:val="00483048"/>
    <w:rsid w:val="004961A2"/>
    <w:rsid w:val="004969B5"/>
    <w:rsid w:val="004A542A"/>
    <w:rsid w:val="004A5915"/>
    <w:rsid w:val="004B19CF"/>
    <w:rsid w:val="004B378A"/>
    <w:rsid w:val="004B689E"/>
    <w:rsid w:val="004B6FEF"/>
    <w:rsid w:val="004B7252"/>
    <w:rsid w:val="004C3A4C"/>
    <w:rsid w:val="004C4CCE"/>
    <w:rsid w:val="004C6D7B"/>
    <w:rsid w:val="004C7340"/>
    <w:rsid w:val="004C761F"/>
    <w:rsid w:val="004D1F16"/>
    <w:rsid w:val="004D1F8A"/>
    <w:rsid w:val="004D5A5B"/>
    <w:rsid w:val="004E4D3A"/>
    <w:rsid w:val="00503420"/>
    <w:rsid w:val="00507D0C"/>
    <w:rsid w:val="00521193"/>
    <w:rsid w:val="00521775"/>
    <w:rsid w:val="00533E30"/>
    <w:rsid w:val="0053594C"/>
    <w:rsid w:val="00561595"/>
    <w:rsid w:val="00562494"/>
    <w:rsid w:val="005650FF"/>
    <w:rsid w:val="005655D0"/>
    <w:rsid w:val="005660FC"/>
    <w:rsid w:val="00567FDC"/>
    <w:rsid w:val="00571E09"/>
    <w:rsid w:val="00581353"/>
    <w:rsid w:val="00583299"/>
    <w:rsid w:val="005847CC"/>
    <w:rsid w:val="0059171D"/>
    <w:rsid w:val="00596CF6"/>
    <w:rsid w:val="005A1BC8"/>
    <w:rsid w:val="005C3D14"/>
    <w:rsid w:val="005C43C5"/>
    <w:rsid w:val="005C7F76"/>
    <w:rsid w:val="005F179A"/>
    <w:rsid w:val="00605112"/>
    <w:rsid w:val="00611DB6"/>
    <w:rsid w:val="00615E4B"/>
    <w:rsid w:val="0062227C"/>
    <w:rsid w:val="00625418"/>
    <w:rsid w:val="0063064F"/>
    <w:rsid w:val="00634F4D"/>
    <w:rsid w:val="006517E6"/>
    <w:rsid w:val="00672FFA"/>
    <w:rsid w:val="006832E0"/>
    <w:rsid w:val="00691542"/>
    <w:rsid w:val="0069314C"/>
    <w:rsid w:val="00697F49"/>
    <w:rsid w:val="006A7329"/>
    <w:rsid w:val="006A7658"/>
    <w:rsid w:val="006B2D49"/>
    <w:rsid w:val="006B56C9"/>
    <w:rsid w:val="006C0747"/>
    <w:rsid w:val="006C3960"/>
    <w:rsid w:val="006D0C6B"/>
    <w:rsid w:val="006D20CA"/>
    <w:rsid w:val="006D79D2"/>
    <w:rsid w:val="006E277C"/>
    <w:rsid w:val="006E59D1"/>
    <w:rsid w:val="006E6A26"/>
    <w:rsid w:val="006F09EE"/>
    <w:rsid w:val="006F20DB"/>
    <w:rsid w:val="006F3897"/>
    <w:rsid w:val="006F4483"/>
    <w:rsid w:val="006F5067"/>
    <w:rsid w:val="007105DF"/>
    <w:rsid w:val="00712690"/>
    <w:rsid w:val="00721D30"/>
    <w:rsid w:val="00735D60"/>
    <w:rsid w:val="00737F10"/>
    <w:rsid w:val="00741E66"/>
    <w:rsid w:val="00763A7B"/>
    <w:rsid w:val="00776EB0"/>
    <w:rsid w:val="007808EF"/>
    <w:rsid w:val="00784F72"/>
    <w:rsid w:val="007A2AAF"/>
    <w:rsid w:val="007A3E77"/>
    <w:rsid w:val="007B181B"/>
    <w:rsid w:val="007B6506"/>
    <w:rsid w:val="007C3715"/>
    <w:rsid w:val="007C60BC"/>
    <w:rsid w:val="007C7887"/>
    <w:rsid w:val="007E01C7"/>
    <w:rsid w:val="007E21F3"/>
    <w:rsid w:val="007F55BB"/>
    <w:rsid w:val="007F583F"/>
    <w:rsid w:val="008022BE"/>
    <w:rsid w:val="00816ACF"/>
    <w:rsid w:val="008204D4"/>
    <w:rsid w:val="00823D28"/>
    <w:rsid w:val="00830F75"/>
    <w:rsid w:val="0084352B"/>
    <w:rsid w:val="008573B1"/>
    <w:rsid w:val="008749E0"/>
    <w:rsid w:val="00876E50"/>
    <w:rsid w:val="00880660"/>
    <w:rsid w:val="0088076C"/>
    <w:rsid w:val="0088401F"/>
    <w:rsid w:val="008A12F9"/>
    <w:rsid w:val="008A3AB6"/>
    <w:rsid w:val="008A70C2"/>
    <w:rsid w:val="008C0FF0"/>
    <w:rsid w:val="008D49BB"/>
    <w:rsid w:val="008E36CC"/>
    <w:rsid w:val="008E4860"/>
    <w:rsid w:val="008F3CFB"/>
    <w:rsid w:val="008F484E"/>
    <w:rsid w:val="00900A0A"/>
    <w:rsid w:val="00911FF6"/>
    <w:rsid w:val="00914874"/>
    <w:rsid w:val="00925F04"/>
    <w:rsid w:val="00927EE8"/>
    <w:rsid w:val="0093354E"/>
    <w:rsid w:val="00945491"/>
    <w:rsid w:val="00954FA1"/>
    <w:rsid w:val="00963C92"/>
    <w:rsid w:val="00966959"/>
    <w:rsid w:val="009703FD"/>
    <w:rsid w:val="00976541"/>
    <w:rsid w:val="009874D7"/>
    <w:rsid w:val="00996B4C"/>
    <w:rsid w:val="009A0EEE"/>
    <w:rsid w:val="009B3D51"/>
    <w:rsid w:val="009C2C52"/>
    <w:rsid w:val="009D39F9"/>
    <w:rsid w:val="009D4C24"/>
    <w:rsid w:val="009E4E0D"/>
    <w:rsid w:val="00A073CC"/>
    <w:rsid w:val="00A11324"/>
    <w:rsid w:val="00A170E1"/>
    <w:rsid w:val="00A217DD"/>
    <w:rsid w:val="00A21A9C"/>
    <w:rsid w:val="00A51C68"/>
    <w:rsid w:val="00A56E0B"/>
    <w:rsid w:val="00A66170"/>
    <w:rsid w:val="00A6624A"/>
    <w:rsid w:val="00A73B38"/>
    <w:rsid w:val="00A80312"/>
    <w:rsid w:val="00A851E9"/>
    <w:rsid w:val="00A86FCB"/>
    <w:rsid w:val="00A87A7C"/>
    <w:rsid w:val="00A92B42"/>
    <w:rsid w:val="00A956A4"/>
    <w:rsid w:val="00AA4A9D"/>
    <w:rsid w:val="00AC0771"/>
    <w:rsid w:val="00AC6F1A"/>
    <w:rsid w:val="00AE0A8F"/>
    <w:rsid w:val="00AF0AF7"/>
    <w:rsid w:val="00AF5552"/>
    <w:rsid w:val="00B0194F"/>
    <w:rsid w:val="00B05095"/>
    <w:rsid w:val="00B20E11"/>
    <w:rsid w:val="00B25BA1"/>
    <w:rsid w:val="00B4062E"/>
    <w:rsid w:val="00B41BAE"/>
    <w:rsid w:val="00B53912"/>
    <w:rsid w:val="00B62FDA"/>
    <w:rsid w:val="00B907E4"/>
    <w:rsid w:val="00B96720"/>
    <w:rsid w:val="00BB5166"/>
    <w:rsid w:val="00BC2686"/>
    <w:rsid w:val="00BD4CAD"/>
    <w:rsid w:val="00BE325A"/>
    <w:rsid w:val="00BE64C2"/>
    <w:rsid w:val="00C16466"/>
    <w:rsid w:val="00C2723E"/>
    <w:rsid w:val="00C273E4"/>
    <w:rsid w:val="00C276E7"/>
    <w:rsid w:val="00C3674C"/>
    <w:rsid w:val="00C5534A"/>
    <w:rsid w:val="00C56E39"/>
    <w:rsid w:val="00C66445"/>
    <w:rsid w:val="00C67F46"/>
    <w:rsid w:val="00C8073E"/>
    <w:rsid w:val="00C82887"/>
    <w:rsid w:val="00C86750"/>
    <w:rsid w:val="00C962A8"/>
    <w:rsid w:val="00CA3B89"/>
    <w:rsid w:val="00CB1D0C"/>
    <w:rsid w:val="00CC3211"/>
    <w:rsid w:val="00CC6B1A"/>
    <w:rsid w:val="00CD67CA"/>
    <w:rsid w:val="00CF15AD"/>
    <w:rsid w:val="00CF3849"/>
    <w:rsid w:val="00D0083C"/>
    <w:rsid w:val="00D012F7"/>
    <w:rsid w:val="00D013E2"/>
    <w:rsid w:val="00D0637F"/>
    <w:rsid w:val="00D1070F"/>
    <w:rsid w:val="00D10D78"/>
    <w:rsid w:val="00D22CC6"/>
    <w:rsid w:val="00D24E4B"/>
    <w:rsid w:val="00D37032"/>
    <w:rsid w:val="00D4201E"/>
    <w:rsid w:val="00D51311"/>
    <w:rsid w:val="00D53B7D"/>
    <w:rsid w:val="00D60A0D"/>
    <w:rsid w:val="00D619EB"/>
    <w:rsid w:val="00D6355E"/>
    <w:rsid w:val="00D6377F"/>
    <w:rsid w:val="00D6530A"/>
    <w:rsid w:val="00D66D14"/>
    <w:rsid w:val="00DA114F"/>
    <w:rsid w:val="00DA6F23"/>
    <w:rsid w:val="00DB2247"/>
    <w:rsid w:val="00DC0A6B"/>
    <w:rsid w:val="00DC6E16"/>
    <w:rsid w:val="00DD2552"/>
    <w:rsid w:val="00DE29DE"/>
    <w:rsid w:val="00DE3409"/>
    <w:rsid w:val="00DE3AF7"/>
    <w:rsid w:val="00DE4D40"/>
    <w:rsid w:val="00DE76F6"/>
    <w:rsid w:val="00DF1F46"/>
    <w:rsid w:val="00DF6644"/>
    <w:rsid w:val="00E0378B"/>
    <w:rsid w:val="00E04038"/>
    <w:rsid w:val="00E06261"/>
    <w:rsid w:val="00E062AF"/>
    <w:rsid w:val="00E1419C"/>
    <w:rsid w:val="00E23C2E"/>
    <w:rsid w:val="00E271CA"/>
    <w:rsid w:val="00E3525B"/>
    <w:rsid w:val="00E37192"/>
    <w:rsid w:val="00E43A41"/>
    <w:rsid w:val="00E4772B"/>
    <w:rsid w:val="00E55657"/>
    <w:rsid w:val="00E56E9D"/>
    <w:rsid w:val="00E70317"/>
    <w:rsid w:val="00E7500D"/>
    <w:rsid w:val="00E85F88"/>
    <w:rsid w:val="00E94FF5"/>
    <w:rsid w:val="00EA7C19"/>
    <w:rsid w:val="00EB0767"/>
    <w:rsid w:val="00ED4A13"/>
    <w:rsid w:val="00EE0139"/>
    <w:rsid w:val="00EE3F2B"/>
    <w:rsid w:val="00EE5301"/>
    <w:rsid w:val="00EE5931"/>
    <w:rsid w:val="00EF1073"/>
    <w:rsid w:val="00EF246E"/>
    <w:rsid w:val="00F14717"/>
    <w:rsid w:val="00F155B4"/>
    <w:rsid w:val="00F157A1"/>
    <w:rsid w:val="00F224B1"/>
    <w:rsid w:val="00F2504D"/>
    <w:rsid w:val="00F278B0"/>
    <w:rsid w:val="00F401DD"/>
    <w:rsid w:val="00F40B39"/>
    <w:rsid w:val="00F43965"/>
    <w:rsid w:val="00F43D60"/>
    <w:rsid w:val="00F601BE"/>
    <w:rsid w:val="00F6639F"/>
    <w:rsid w:val="00F715F3"/>
    <w:rsid w:val="00F7221C"/>
    <w:rsid w:val="00F72ACF"/>
    <w:rsid w:val="00F86B44"/>
    <w:rsid w:val="00F87D43"/>
    <w:rsid w:val="00F9294F"/>
    <w:rsid w:val="00FA5764"/>
    <w:rsid w:val="00FA6D59"/>
    <w:rsid w:val="00FB6A95"/>
    <w:rsid w:val="00FB6F77"/>
    <w:rsid w:val="00FC4BC9"/>
    <w:rsid w:val="00FC73DC"/>
    <w:rsid w:val="00FD3F2F"/>
    <w:rsid w:val="00FF6090"/>
    <w:rsid w:val="00FF6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13D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4749DE"/>
    <w:rPr>
      <w:color w:val="0000FF"/>
      <w:u w:val="single"/>
    </w:rPr>
  </w:style>
  <w:style w:type="table" w:customStyle="1" w:styleId="11">
    <w:name w:val="Сетка таблицы1"/>
    <w:basedOn w:val="a1"/>
    <w:next w:val="ac"/>
    <w:uiPriority w:val="59"/>
    <w:rsid w:val="004C3A4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2B0D9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B0D9B"/>
    <w:rPr>
      <w:sz w:val="16"/>
      <w:szCs w:val="16"/>
      <w:lang w:eastAsia="en-US"/>
    </w:rPr>
  </w:style>
  <w:style w:type="paragraph" w:customStyle="1" w:styleId="23">
    <w:name w:val="Текст2"/>
    <w:basedOn w:val="a"/>
    <w:rsid w:val="00A80312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f5">
    <w:name w:val="Normal (Web)"/>
    <w:basedOn w:val="a"/>
    <w:uiPriority w:val="99"/>
    <w:rsid w:val="00077921"/>
    <w:pPr>
      <w:tabs>
        <w:tab w:val="num" w:pos="360"/>
      </w:tabs>
      <w:spacing w:before="100" w:beforeAutospacing="1" w:after="100" w:afterAutospacing="1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2578.pdf&amp;show=dcatalogues/1/1130388/2578.pdf&amp;view=true" TargetMode="External"/><Relationship Id="rId18" Type="http://schemas.openxmlformats.org/officeDocument/2006/relationships/hyperlink" Target="https://magtu.informsystema.ru/uploader/fileUpload?name=1010.pdf&amp;show=dcatalogues/1/1119221/1010.pdf&amp;view=true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525.pdf&amp;show=dcatalogues/1/1092594/525.pdf&amp;view=true" TargetMode="External"/><Relationship Id="rId17" Type="http://schemas.openxmlformats.org/officeDocument/2006/relationships/hyperlink" Target="https://magtu.informsystema.ru/uploader/fileUpload?name=2733.pdf&amp;show=dcatalogues/1/1132614/2733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551.pdf&amp;show=dcatalogues/1/1098428/551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568.pdf&amp;show=dcatalogues/1/1130370/2568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310.pdf&amp;show=dcatalogues/1/1068350/310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agtu.informsystema.ru/uploader/fileUpload?name=897.pdf&amp;show=dcatalogues/1/1118828/897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A0E77-DB03-4D2E-9842-A4EBA398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22</Pages>
  <Words>6009</Words>
  <Characters>34256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Пользователь Windows</cp:lastModifiedBy>
  <cp:revision>45</cp:revision>
  <cp:lastPrinted>2016-02-14T09:05:00Z</cp:lastPrinted>
  <dcterms:created xsi:type="dcterms:W3CDTF">2017-11-13T10:17:00Z</dcterms:created>
  <dcterms:modified xsi:type="dcterms:W3CDTF">2020-11-06T14:55:00Z</dcterms:modified>
</cp:coreProperties>
</file>