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5ACA" w14:textId="77777777" w:rsidR="007608FB" w:rsidRDefault="007608FB" w:rsidP="00144530">
      <w:pPr>
        <w:rPr>
          <w:rStyle w:val="FontStyle16"/>
          <w:b w:val="0"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1E097807" wp14:editId="311153C2">
            <wp:extent cx="5880653" cy="7456714"/>
            <wp:effectExtent l="0" t="0" r="0" b="0"/>
            <wp:docPr id="1" name="Рисунок 1" descr="D:\Users\l.petrenko\Desktop\Отсканировано ИММИм  заочники 2016\Заочники\2016 заочники\2019-04-08 з1РПЭК15.03.02ТМиО  ММиО  Корчунов\з1РПЭК15.03.02ТМиО  ММиО  Корчун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.petrenko\Desktop\Отсканировано ИММИм  заочники 2016\Заочники\2016 заочники\2019-04-08 з1РПЭК15.03.02ТМиО  ММиО  Корчунов\з1РПЭК15.03.02ТМиО  ММиО  Корчунов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498" cy="748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B079" w14:textId="77777777" w:rsidR="00144530" w:rsidRDefault="00144530" w:rsidP="00144530">
      <w:pPr>
        <w:rPr>
          <w:rStyle w:val="FontStyle16"/>
          <w:b w:val="0"/>
          <w:bCs w:val="0"/>
          <w:sz w:val="24"/>
          <w:szCs w:val="24"/>
        </w:rPr>
      </w:pPr>
    </w:p>
    <w:p w14:paraId="5C94AEC5" w14:textId="00C6F4F9" w:rsidR="007608FB" w:rsidRDefault="007608FB" w:rsidP="00144530">
      <w:pPr>
        <w:rPr>
          <w:rStyle w:val="FontStyle16"/>
          <w:b w:val="0"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1798C6B4" wp14:editId="5B0B9E76">
            <wp:extent cx="5940425" cy="8295464"/>
            <wp:effectExtent l="0" t="0" r="0" b="0"/>
            <wp:docPr id="2" name="Рисунок 2" descr="D:\Users\l.petrenko\Desktop\Отсканировано ИММИм  заочники 2016\Заочники\2016 заочники\2019-04-08 з2РПФК15.03.02ТМиО  ММиО  Корчунов\з2РПФК15.03.02ТМиО  ММиО  Корчун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.petrenko\Desktop\Отсканировано ИММИм  заочники 2016\Заочники\2016 заочники\2019-04-08 з2РПФК15.03.02ТМиО  ММиО  Корчунов\з2РПФК15.03.02ТМиО  ММиО  Корчунов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6384" w14:textId="4E5ECBB1" w:rsidR="007608FB" w:rsidRDefault="00FC7CB7" w:rsidP="00144530">
      <w:pPr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B93625" wp14:editId="4D5EF20C">
            <wp:extent cx="5762625" cy="7258050"/>
            <wp:effectExtent l="0" t="0" r="9525" b="0"/>
            <wp:docPr id="18" name="Рисунок 1" descr="3 лист зКФб-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" descr="3 лист зКФб-16"/>
                    <pic:cNvPicPr/>
                  </pic:nvPicPr>
                  <pic:blipFill>
                    <a:blip r:embed="rId13"/>
                    <a:srcRect r="50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AC4E" w14:textId="77777777" w:rsidR="00144530" w:rsidRDefault="00144530" w:rsidP="00144530">
      <w:pPr>
        <w:rPr>
          <w:rStyle w:val="FontStyle16"/>
          <w:b w:val="0"/>
          <w:bCs w:val="0"/>
          <w:sz w:val="24"/>
          <w:szCs w:val="24"/>
        </w:rPr>
      </w:pPr>
    </w:p>
    <w:p w14:paraId="5DB6759C" w14:textId="77777777" w:rsidR="00FC7CB7" w:rsidRDefault="00FC7CB7">
      <w:pPr>
        <w:rPr>
          <w:rStyle w:val="FontStyle16"/>
          <w:rFonts w:eastAsia="Times New Roman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14:paraId="580BA1C8" w14:textId="31607D5F" w:rsidR="00E97A59" w:rsidRPr="00D804D0" w:rsidRDefault="00E97A59" w:rsidP="00E97A59">
      <w:pPr>
        <w:pStyle w:val="1"/>
        <w:rPr>
          <w:rStyle w:val="FontStyle16"/>
          <w:b/>
          <w:bCs w:val="0"/>
          <w:sz w:val="24"/>
          <w:szCs w:val="24"/>
        </w:rPr>
      </w:pPr>
      <w:r w:rsidRPr="00D804D0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14:paraId="514A65E6" w14:textId="77777777" w:rsidR="00F559C6" w:rsidRPr="00D804D0" w:rsidRDefault="00F559C6" w:rsidP="00F559C6">
      <w:pPr>
        <w:rPr>
          <w:rStyle w:val="FontStyle17"/>
          <w:rFonts w:eastAsia="Times New Roman"/>
          <w:b w:val="0"/>
          <w:sz w:val="24"/>
          <w:szCs w:val="24"/>
        </w:rPr>
      </w:pPr>
      <w:r w:rsidRPr="00D804D0">
        <w:rPr>
          <w:rStyle w:val="FontStyle16"/>
          <w:rFonts w:eastAsia="Times New Roman"/>
          <w:b w:val="0"/>
          <w:sz w:val="24"/>
          <w:szCs w:val="24"/>
        </w:rPr>
        <w:t>Целями освоения дисциплины (модуля) «</w:t>
      </w:r>
      <w:r w:rsidRPr="00D804D0">
        <w:rPr>
          <w:rStyle w:val="FontStyle16"/>
          <w:rFonts w:eastAsia="Times New Roman"/>
          <w:b w:val="0"/>
          <w:bCs w:val="0"/>
          <w:sz w:val="24"/>
          <w:szCs w:val="24"/>
        </w:rPr>
        <w:t>Элективные курсы по физической культуре и спорту</w:t>
      </w:r>
      <w:r w:rsidRPr="00D804D0">
        <w:rPr>
          <w:rStyle w:val="FontStyle16"/>
          <w:rFonts w:eastAsia="Times New Roman"/>
          <w:b w:val="0"/>
          <w:sz w:val="24"/>
          <w:szCs w:val="24"/>
        </w:rPr>
        <w:t xml:space="preserve">» являются: </w:t>
      </w:r>
    </w:p>
    <w:p w14:paraId="2E340624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14:paraId="1CDC67E6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14:paraId="4E8AADB5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 оздоровительной деятельностью; </w:t>
      </w:r>
    </w:p>
    <w:p w14:paraId="3936D9B6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физическими упражнениями с учетом нозологии и показателями здоровья; </w:t>
      </w:r>
    </w:p>
    <w:p w14:paraId="084AF69C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3EE369D5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14:paraId="355FDBD5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упражнениями;</w:t>
      </w:r>
    </w:p>
    <w:p w14:paraId="398150D9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iCs/>
          <w:sz w:val="24"/>
          <w:szCs w:val="24"/>
        </w:rPr>
        <w:t xml:space="preserve">получение знаний и практических навыков самоконтроля при наличии нагрузок различного </w:t>
      </w:r>
      <w:r w:rsidRPr="00D804D0">
        <w:rPr>
          <w:rFonts w:ascii="Times New Roman" w:hAnsi="Times New Roman" w:cs="Times New Roman"/>
          <w:sz w:val="24"/>
          <w:szCs w:val="24"/>
        </w:rPr>
        <w:t>характера, правил усвоения личной гигиены, рационального режима труда и отдыха;</w:t>
      </w:r>
    </w:p>
    <w:p w14:paraId="31075FD6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максимально возможное развитие жизнеспособности студента, имеющего устойчивые отклонения в состоянии здоровья, за счет обеспечения оптимального режима функционирования отпущенных природой и имеющихся в наличии его двигательных возможностей и духовных сил, их гармонизации для максимальной самореализации в качестве социально и индивидуально значимого субъекта. В программу входят практические разделы дисциплины, комплексы физических упражнений, виды двигательной активности, методические занятия, учитывающие особенности студентов с ограниченными возможностями здоровья.</w:t>
      </w:r>
    </w:p>
    <w:p w14:paraId="02F467C4" w14:textId="77777777" w:rsidR="000477FF" w:rsidRPr="00D804D0" w:rsidRDefault="000477FF" w:rsidP="000477F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Программа дисциплины для студентов с ограниченными возможностями здоровья и особыми образовательными потребностями предполагает решение комплекса педагогических задач по реализации следующих направлений работы: </w:t>
      </w:r>
    </w:p>
    <w:p w14:paraId="753D8791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 проведение занятий по физической культуре для студентов с отклонениями в состоянии здоровья, включая инвалидов, с учетом индивидуальных особенностей студентов и образовательных потребностей в области физической культуры; </w:t>
      </w:r>
    </w:p>
    <w:p w14:paraId="5486BCD0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разработку индивидуальных программ физической реабилитации в зависимости от нозологии и индивидуальных особенностей студента с ограниченными возможностями здоровья; разработку и реализацию физкультурных образовательно-реабилитационных технологий, обеспечивающих выполнение индивидуальной программы реабилитации; </w:t>
      </w:r>
    </w:p>
    <w:p w14:paraId="50066123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разработку и реализацию методик, направленных на восстановление и развитие функций организма, полностью или частично утраченных студентом после болезни, травмы; обучение новым способам и видам двигательной деятельности; развитие компенсаторных функций, в том числе и двигательных, при наличии врожденных патологий; предупреждение прогрессирования заболевания или физического состояния студента; </w:t>
      </w:r>
    </w:p>
    <w:p w14:paraId="1FC952EF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помощи студентам с отклонениями в </w:t>
      </w:r>
      <w:r w:rsidRPr="00D804D0">
        <w:rPr>
          <w:rFonts w:ascii="Times New Roman" w:hAnsi="Times New Roman" w:cs="Times New Roman"/>
          <w:sz w:val="24"/>
          <w:szCs w:val="24"/>
        </w:rPr>
        <w:lastRenderedPageBreak/>
        <w:t xml:space="preserve">состоянии здоровья, использование на занятиях методик психоэмоциональной разгрузки и саморегуляции, формирование позитивного психоэмоционального настроя; </w:t>
      </w:r>
    </w:p>
    <w:p w14:paraId="097F5ECA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проведение спортивно-массовых мероприятий для лиц с ограниченными возможностями здоровья по различным видам адаптивного спорта, формирование навыков судейства; </w:t>
      </w:r>
    </w:p>
    <w:p w14:paraId="76641531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организацию дополнительных (внеурочных) и секционных занятий физическими упражнениями для поддержания (повышения) уровня физической подготовленности студентов с ограниченными возможностями с целью увеличению объема их двигательной активности и социальной адаптации в студенческой среде; </w:t>
      </w:r>
    </w:p>
    <w:p w14:paraId="788DE046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 реализацию программ </w:t>
      </w:r>
      <w:proofErr w:type="spellStart"/>
      <w:r w:rsidRPr="00D804D0">
        <w:rPr>
          <w:rFonts w:ascii="Times New Roman" w:hAnsi="Times New Roman" w:cs="Times New Roman"/>
          <w:sz w:val="24"/>
          <w:szCs w:val="24"/>
        </w:rPr>
        <w:t>мэйнстриминга</w:t>
      </w:r>
      <w:proofErr w:type="spellEnd"/>
      <w:r w:rsidRPr="00D804D0">
        <w:rPr>
          <w:rFonts w:ascii="Times New Roman" w:hAnsi="Times New Roman" w:cs="Times New Roman"/>
          <w:sz w:val="24"/>
          <w:szCs w:val="24"/>
        </w:rPr>
        <w:t xml:space="preserve"> в вузе: включение студентов с ограниченными возможностями в совместную со здоровыми студентами физкультурно-рекреационную деятельность, то есть в инклюзивную физическую рекреацию. </w:t>
      </w:r>
    </w:p>
    <w:p w14:paraId="75E1D7C9" w14:textId="77777777" w:rsidR="000477FF" w:rsidRPr="00D804D0" w:rsidRDefault="000477FF" w:rsidP="000477F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 привлечение студентов к занятиям адаптивным спортом; подготовку студентов с ограниченными возможностями здоровья для участия в соревнованиях; систематизацию информации о существующих в городе спортивных командах для инвалидов и привлечение студентов-инвалидов к спортивной деятельности в этих командах (в соответствии с заболеванием) как в качестве участников, так и в качестве болельщиков.</w:t>
      </w:r>
    </w:p>
    <w:p w14:paraId="74202BAF" w14:textId="77777777" w:rsidR="000477FF" w:rsidRPr="00D804D0" w:rsidRDefault="000477FF" w:rsidP="000477F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1138C78C" w14:textId="77777777" w:rsidR="00E97A59" w:rsidRPr="00D804D0" w:rsidRDefault="00E97A59" w:rsidP="00E97A59">
      <w:pPr>
        <w:pStyle w:val="1"/>
        <w:jc w:val="left"/>
        <w:rPr>
          <w:rStyle w:val="FontStyle21"/>
          <w:sz w:val="24"/>
          <w:szCs w:val="24"/>
        </w:rPr>
      </w:pPr>
      <w:r w:rsidRPr="00D804D0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D804D0">
        <w:rPr>
          <w:rStyle w:val="FontStyle21"/>
          <w:sz w:val="24"/>
          <w:szCs w:val="24"/>
        </w:rPr>
        <w:br/>
        <w:t>подготовки бакалавра</w:t>
      </w:r>
    </w:p>
    <w:p w14:paraId="4A4BF9C9" w14:textId="77777777" w:rsidR="00F559C6" w:rsidRPr="00D804D0" w:rsidRDefault="00F559C6" w:rsidP="00F559C6">
      <w:pPr>
        <w:rPr>
          <w:rStyle w:val="FontStyle16"/>
          <w:rFonts w:eastAsia="Times New Roman"/>
          <w:b w:val="0"/>
          <w:sz w:val="24"/>
          <w:szCs w:val="24"/>
        </w:rPr>
      </w:pPr>
      <w:r w:rsidRPr="00D804D0">
        <w:rPr>
          <w:rStyle w:val="FontStyle16"/>
          <w:rFonts w:eastAsia="Times New Roman"/>
          <w:b w:val="0"/>
          <w:sz w:val="24"/>
          <w:szCs w:val="24"/>
        </w:rPr>
        <w:t>Дисциплина «</w:t>
      </w:r>
      <w:r w:rsidRPr="00D804D0">
        <w:rPr>
          <w:rStyle w:val="FontStyle16"/>
          <w:rFonts w:eastAsia="Times New Roman"/>
          <w:b w:val="0"/>
          <w:bCs w:val="0"/>
          <w:sz w:val="24"/>
          <w:szCs w:val="24"/>
        </w:rPr>
        <w:t>Элективные курсы по физической культуре и спорту</w:t>
      </w:r>
      <w:r w:rsidRPr="00D804D0">
        <w:rPr>
          <w:rStyle w:val="FontStyle16"/>
          <w:rFonts w:eastAsia="Times New Roman"/>
          <w:b w:val="0"/>
          <w:sz w:val="24"/>
          <w:szCs w:val="24"/>
        </w:rPr>
        <w:t>» входит в вариативную часть блока 1 образовательной программы.</w:t>
      </w:r>
    </w:p>
    <w:p w14:paraId="5FBA6923" w14:textId="77777777" w:rsidR="000477FF" w:rsidRPr="00D804D0" w:rsidRDefault="000477FF" w:rsidP="000477FF">
      <w:pPr>
        <w:rPr>
          <w:rStyle w:val="FontStyle16"/>
          <w:b w:val="0"/>
          <w:sz w:val="24"/>
          <w:szCs w:val="24"/>
        </w:rPr>
      </w:pPr>
      <w:r w:rsidRPr="00D804D0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предмета «Физическая культура» в рамках общего полного среднего образования, а также дисциплин «Физическая культура и спорт». </w:t>
      </w:r>
    </w:p>
    <w:p w14:paraId="0D604ABF" w14:textId="77777777" w:rsidR="000477FF" w:rsidRPr="00D804D0" w:rsidRDefault="000477FF" w:rsidP="000477FF">
      <w:pPr>
        <w:rPr>
          <w:rFonts w:ascii="Times New Roman" w:hAnsi="Times New Roman" w:cs="Times New Roman"/>
          <w:sz w:val="24"/>
          <w:szCs w:val="24"/>
        </w:rPr>
      </w:pPr>
      <w:r w:rsidRPr="00D804D0">
        <w:rPr>
          <w:rStyle w:val="FontStyle16"/>
          <w:b w:val="0"/>
          <w:bCs w:val="0"/>
          <w:sz w:val="24"/>
          <w:szCs w:val="24"/>
        </w:rPr>
        <w:t xml:space="preserve">Знания, умения и навыки, полученные при освоении данной дисциплины будут необходимы для </w:t>
      </w:r>
      <w:r w:rsidRPr="00D804D0">
        <w:rPr>
          <w:rFonts w:ascii="Times New Roman" w:hAnsi="Times New Roman" w:cs="Times New Roman"/>
          <w:sz w:val="24"/>
          <w:szCs w:val="24"/>
        </w:rPr>
        <w:t>формирования понимания социальной роли физической культуры в развитии личности и подготовке ее к профессиональной деятельности; для сохранения и укрепления здоровья, психического благополучия, развития и совершенствования психофизических способностей, качеств и свойств личности, самоопределения в физической культуре; для овладения общей и профессионально-прикладной физической подготовленности, определяющей психофизическую подготовленность студента к будущей профессии; для достижения жизненных и профессиональных целей.</w:t>
      </w:r>
    </w:p>
    <w:p w14:paraId="42202B7F" w14:textId="77777777" w:rsidR="00E97A59" w:rsidRPr="00D804D0" w:rsidRDefault="00E97A59" w:rsidP="00E97A59">
      <w:pPr>
        <w:pStyle w:val="1"/>
        <w:jc w:val="left"/>
        <w:rPr>
          <w:rStyle w:val="FontStyle21"/>
          <w:sz w:val="24"/>
          <w:szCs w:val="24"/>
        </w:rPr>
      </w:pPr>
      <w:r w:rsidRPr="00D804D0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D804D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6731841F" w14:textId="77777777" w:rsidR="00F559C6" w:rsidRPr="00D804D0" w:rsidRDefault="00F559C6" w:rsidP="00F559C6">
      <w:pPr>
        <w:tabs>
          <w:tab w:val="left" w:pos="851"/>
        </w:tabs>
        <w:rPr>
          <w:rStyle w:val="FontStyle16"/>
          <w:rFonts w:eastAsia="Times New Roman"/>
          <w:b w:val="0"/>
          <w:sz w:val="24"/>
          <w:szCs w:val="24"/>
        </w:rPr>
      </w:pPr>
      <w:r w:rsidRPr="00D804D0">
        <w:rPr>
          <w:rStyle w:val="FontStyle16"/>
          <w:rFonts w:eastAsia="Times New Roman"/>
          <w:b w:val="0"/>
          <w:sz w:val="24"/>
          <w:szCs w:val="24"/>
        </w:rPr>
        <w:t>В результате освоения дисциплины (модуля) «</w:t>
      </w:r>
      <w:r w:rsidRPr="00D804D0">
        <w:rPr>
          <w:rStyle w:val="FontStyle16"/>
          <w:rFonts w:eastAsia="Times New Roman"/>
          <w:b w:val="0"/>
          <w:bCs w:val="0"/>
          <w:sz w:val="24"/>
          <w:szCs w:val="24"/>
        </w:rPr>
        <w:t>Элективные курсы по физической культуре и спорту</w:t>
      </w:r>
      <w:r w:rsidRPr="00D804D0">
        <w:rPr>
          <w:rStyle w:val="FontStyle16"/>
          <w:rFonts w:eastAsia="Times New Roman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477FF" w:rsidRPr="00D804D0" w14:paraId="177B3914" w14:textId="77777777" w:rsidTr="00331E2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A6830F" w14:textId="77777777" w:rsidR="000477FF" w:rsidRPr="00D804D0" w:rsidRDefault="000477FF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FEC293" w14:textId="77777777" w:rsidR="000477FF" w:rsidRPr="00D804D0" w:rsidRDefault="000477FF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0477FF" w:rsidRPr="00D804D0" w14:paraId="33E1586A" w14:textId="77777777" w:rsidTr="00331E2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49662A" w14:textId="77777777" w:rsidR="000477FF" w:rsidRPr="00D804D0" w:rsidRDefault="000477FF" w:rsidP="00331E22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D804D0">
              <w:rPr>
                <w:rStyle w:val="FontStyle16"/>
                <w:bCs w:val="0"/>
                <w:sz w:val="24"/>
                <w:szCs w:val="24"/>
              </w:rPr>
              <w:t>ОК-8-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0477FF" w:rsidRPr="00D804D0" w14:paraId="18D3F36A" w14:textId="77777777" w:rsidTr="00331E2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09976C" w14:textId="77777777" w:rsidR="000477FF" w:rsidRPr="00D804D0" w:rsidRDefault="000477FF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02FDEC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роль и значение физической культуры в профессиональной подготовке и дальнейшей деятельности;</w:t>
            </w:r>
          </w:p>
          <w:p w14:paraId="6BD431F4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 xml:space="preserve">формы и виды физкультурной деятельности для организации здорового образа жизни, активного отдыха и досуга; </w:t>
            </w:r>
          </w:p>
          <w:p w14:paraId="468D5B25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знание технических приемов и двигательных действий базовых видов спорта;</w:t>
            </w:r>
          </w:p>
          <w:p w14:paraId="37EE7DDF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535FAF46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</w:tr>
      <w:tr w:rsidR="000477FF" w:rsidRPr="00D804D0" w14:paraId="4B8B18E0" w14:textId="77777777" w:rsidTr="00331E2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2DDAF7" w14:textId="77777777" w:rsidR="000477FF" w:rsidRPr="00D804D0" w:rsidRDefault="000477FF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35E4B5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 xml:space="preserve">использовать межпредметные понятия и универсальные учебные действия (регулятивные, познавательные, коммуникативные) в спортивной, физкультурной, оздоровительной и социальной практике; </w:t>
            </w:r>
          </w:p>
          <w:p w14:paraId="4693EFAF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выполнять физические упражнения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345EF733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3A3E2536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использовать знания технических приемов и двигательных действий базовых видов спорта в игровой и соревновательной деятельности;</w:t>
            </w:r>
          </w:p>
          <w:p w14:paraId="7D265F9B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анализировать и выделять эффективные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442EB917" w14:textId="77777777" w:rsidR="000477FF" w:rsidRPr="00D804D0" w:rsidRDefault="000477FF" w:rsidP="000477FF">
            <w:pPr>
              <w:pStyle w:val="11"/>
              <w:numPr>
                <w:ilvl w:val="0"/>
                <w:numId w:val="8"/>
              </w:numPr>
              <w:ind w:left="0" w:hanging="284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- анализировать индивидуальные показатели здоровья, умственной и физической работоспособности, физического развития и физических качеств;</w:t>
            </w:r>
          </w:p>
          <w:p w14:paraId="4F7F83E4" w14:textId="77777777" w:rsidR="000477FF" w:rsidRPr="00D804D0" w:rsidRDefault="000477FF" w:rsidP="000477FF">
            <w:pPr>
              <w:pStyle w:val="11"/>
              <w:numPr>
                <w:ilvl w:val="0"/>
                <w:numId w:val="8"/>
              </w:numPr>
              <w:ind w:left="0" w:hanging="284"/>
            </w:pPr>
            <w:r w:rsidRPr="00D804D0">
              <w:rPr>
                <w:rStyle w:val="FontStyle18"/>
                <w:b w:val="0"/>
                <w:sz w:val="24"/>
                <w:szCs w:val="24"/>
              </w:rPr>
              <w:softHyphen/>
            </w:r>
            <w:r w:rsidRPr="00D804D0">
              <w:t xml:space="preserve"> - выполнять индивидуально подобные комплексы оздоровительной и адаптивной (лечебной) физической культуры;</w:t>
            </w:r>
          </w:p>
          <w:p w14:paraId="69F3A82E" w14:textId="77777777" w:rsidR="000477FF" w:rsidRPr="00D804D0" w:rsidRDefault="000477FF" w:rsidP="000477FF">
            <w:pPr>
              <w:pStyle w:val="11"/>
              <w:numPr>
                <w:ilvl w:val="0"/>
                <w:numId w:val="8"/>
              </w:numPr>
              <w:ind w:left="0" w:hanging="284"/>
            </w:pPr>
            <w:r w:rsidRPr="00D804D0">
              <w:t xml:space="preserve"> - осуществлять творческое сотрудничество в коллективных формах занятий физической культурой;</w:t>
            </w:r>
          </w:p>
          <w:p w14:paraId="4387CB32" w14:textId="77777777" w:rsidR="000477FF" w:rsidRPr="00D804D0" w:rsidRDefault="000477FF" w:rsidP="00331E22">
            <w:pPr>
              <w:tabs>
                <w:tab w:val="left" w:pos="262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-  использовать приобретенные знания и умения в практической деятельности и повседневной жизни.</w:t>
            </w:r>
          </w:p>
        </w:tc>
      </w:tr>
      <w:tr w:rsidR="000477FF" w:rsidRPr="00D804D0" w14:paraId="1DFDA418" w14:textId="77777777" w:rsidTr="00331E2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462FCE" w14:textId="77777777" w:rsidR="000477FF" w:rsidRPr="00D804D0" w:rsidRDefault="000477FF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A4B0ED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практическими навыками использования регулятивных, познавательных, коммуникативных действий в спортивной, физкультурной, оздоровительной и социальной практике;</w:t>
            </w:r>
          </w:p>
          <w:p w14:paraId="4E244BB0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навыками использования физических упражнений разной функциональной направленности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617885BD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 xml:space="preserve">практическими навыками использования разнообразных форм и видов физкультурной деятельности для организации здорового образа </w:t>
            </w:r>
            <w:r w:rsidRPr="00D804D0">
              <w:rPr>
                <w:rStyle w:val="FontStyle18"/>
                <w:b w:val="0"/>
                <w:sz w:val="24"/>
                <w:szCs w:val="24"/>
              </w:rPr>
              <w:lastRenderedPageBreak/>
              <w:t>жизни, активного отдыха и досуга;</w:t>
            </w:r>
          </w:p>
          <w:p w14:paraId="67AF8597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навыками использования современных технологий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53A4DB34" w14:textId="77777777" w:rsidR="000477FF" w:rsidRPr="00D804D0" w:rsidRDefault="000477FF" w:rsidP="000477FF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767A4290" w14:textId="77777777" w:rsidR="000477FF" w:rsidRPr="00D804D0" w:rsidRDefault="000477FF" w:rsidP="00331E22">
            <w:pPr>
              <w:ind w:left="2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- системой теоретических знаний,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 для:</w:t>
            </w:r>
          </w:p>
          <w:p w14:paraId="4B588500" w14:textId="77777777" w:rsidR="000477FF" w:rsidRPr="00D804D0" w:rsidRDefault="000477FF" w:rsidP="000477FF">
            <w:pPr>
              <w:pStyle w:val="11"/>
              <w:numPr>
                <w:ilvl w:val="0"/>
                <w:numId w:val="5"/>
              </w:numPr>
              <w:ind w:left="23" w:firstLine="142"/>
              <w:jc w:val="both"/>
            </w:pPr>
            <w:r w:rsidRPr="00D804D0">
              <w:t>повышения работоспособности, сохранения, укрепления здоровья и своих функциональных и двигательных возможностей;</w:t>
            </w:r>
          </w:p>
          <w:p w14:paraId="1DF3200D" w14:textId="77777777" w:rsidR="000477FF" w:rsidRPr="00D804D0" w:rsidRDefault="000477FF" w:rsidP="000477FF">
            <w:pPr>
              <w:pStyle w:val="11"/>
              <w:numPr>
                <w:ilvl w:val="0"/>
                <w:numId w:val="5"/>
              </w:numPr>
              <w:ind w:left="23" w:firstLine="142"/>
            </w:pPr>
            <w:r w:rsidRPr="00D804D0">
              <w:t>организации и проведения индивидуального, коллективного и семейного отдыха и при участии в массовых спортивных соревнованиях;</w:t>
            </w:r>
          </w:p>
          <w:p w14:paraId="13215E67" w14:textId="77777777" w:rsidR="000477FF" w:rsidRPr="00D804D0" w:rsidRDefault="000477FF" w:rsidP="00331E22">
            <w:pPr>
              <w:pStyle w:val="11"/>
              <w:ind w:left="165"/>
            </w:pPr>
            <w:r w:rsidRPr="00D804D0">
              <w:t>-  процесса активной творческой деятельности по формированию здорового образа жизни;</w:t>
            </w:r>
          </w:p>
          <w:p w14:paraId="6DACEC99" w14:textId="67D1F7BA" w:rsidR="000477FF" w:rsidRPr="00144530" w:rsidRDefault="000477FF" w:rsidP="00331E22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- использования личного опыта в физкультурно-спортивной деятельности.</w:t>
            </w:r>
          </w:p>
        </w:tc>
      </w:tr>
    </w:tbl>
    <w:p w14:paraId="268CF686" w14:textId="77777777" w:rsidR="00F559C6" w:rsidRPr="00D804D0" w:rsidRDefault="00F559C6" w:rsidP="00F559C6">
      <w:pPr>
        <w:tabs>
          <w:tab w:val="left" w:pos="851"/>
        </w:tabs>
        <w:rPr>
          <w:rStyle w:val="FontStyle16"/>
          <w:rFonts w:eastAsia="Times New Roman"/>
          <w:b w:val="0"/>
          <w:sz w:val="24"/>
          <w:szCs w:val="24"/>
        </w:rPr>
      </w:pPr>
    </w:p>
    <w:p w14:paraId="08DA494D" w14:textId="77777777" w:rsidR="00E97A59" w:rsidRPr="00D804D0" w:rsidRDefault="00E97A59" w:rsidP="00E97A59">
      <w:pPr>
        <w:pStyle w:val="1"/>
        <w:rPr>
          <w:rStyle w:val="FontStyle18"/>
          <w:b/>
          <w:sz w:val="24"/>
          <w:szCs w:val="24"/>
        </w:rPr>
      </w:pPr>
      <w:r w:rsidRPr="00D804D0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14:paraId="393AC18D" w14:textId="77777777" w:rsidR="00F559C6" w:rsidRPr="00D804D0" w:rsidRDefault="00F559C6" w:rsidP="00144530">
      <w:pPr>
        <w:tabs>
          <w:tab w:val="left" w:pos="851"/>
        </w:tabs>
        <w:spacing w:after="0" w:line="240" w:lineRule="auto"/>
        <w:rPr>
          <w:rStyle w:val="FontStyle18"/>
          <w:rFonts w:eastAsia="Times New Roman"/>
          <w:b w:val="0"/>
          <w:sz w:val="24"/>
          <w:szCs w:val="24"/>
        </w:rPr>
      </w:pPr>
      <w:r w:rsidRPr="00D804D0">
        <w:rPr>
          <w:rStyle w:val="FontStyle18"/>
          <w:rFonts w:eastAsia="Times New Roman"/>
          <w:b w:val="0"/>
          <w:sz w:val="24"/>
          <w:szCs w:val="24"/>
        </w:rPr>
        <w:t>Общая трудоемкость дисциплины составляет 328 акад. часов, в том числе:</w:t>
      </w:r>
    </w:p>
    <w:p w14:paraId="1E200901" w14:textId="77777777" w:rsidR="00F559C6" w:rsidRPr="00D804D0" w:rsidRDefault="00F559C6" w:rsidP="00144530">
      <w:pPr>
        <w:tabs>
          <w:tab w:val="left" w:pos="851"/>
        </w:tabs>
        <w:spacing w:after="0" w:line="240" w:lineRule="auto"/>
        <w:rPr>
          <w:rStyle w:val="FontStyle18"/>
          <w:rFonts w:eastAsia="Times New Roman"/>
          <w:b w:val="0"/>
          <w:sz w:val="24"/>
          <w:szCs w:val="24"/>
        </w:rPr>
      </w:pPr>
      <w:r w:rsidRPr="00D804D0">
        <w:rPr>
          <w:rStyle w:val="FontStyle18"/>
          <w:rFonts w:eastAsia="Times New Roman"/>
          <w:b w:val="0"/>
          <w:sz w:val="24"/>
          <w:szCs w:val="24"/>
        </w:rPr>
        <w:t>–</w:t>
      </w:r>
      <w:r w:rsidRPr="00D804D0">
        <w:rPr>
          <w:rStyle w:val="FontStyle18"/>
          <w:rFonts w:eastAsia="Times New Roman"/>
          <w:b w:val="0"/>
          <w:sz w:val="24"/>
          <w:szCs w:val="24"/>
        </w:rPr>
        <w:tab/>
        <w:t>контактная работа – 6,1 акад. часов:</w:t>
      </w:r>
    </w:p>
    <w:p w14:paraId="4E06297A" w14:textId="77777777" w:rsidR="00F559C6" w:rsidRPr="00D804D0" w:rsidRDefault="00F559C6" w:rsidP="00144530">
      <w:pPr>
        <w:tabs>
          <w:tab w:val="left" w:pos="851"/>
          <w:tab w:val="left" w:pos="1134"/>
        </w:tabs>
        <w:spacing w:after="0" w:line="240" w:lineRule="auto"/>
        <w:rPr>
          <w:rStyle w:val="FontStyle18"/>
          <w:rFonts w:eastAsia="Times New Roman"/>
          <w:b w:val="0"/>
          <w:sz w:val="24"/>
          <w:szCs w:val="24"/>
        </w:rPr>
      </w:pPr>
      <w:r w:rsidRPr="00D804D0">
        <w:rPr>
          <w:rStyle w:val="FontStyle18"/>
          <w:rFonts w:eastAsia="Times New Roman"/>
          <w:b w:val="0"/>
          <w:sz w:val="24"/>
          <w:szCs w:val="24"/>
        </w:rPr>
        <w:tab/>
        <w:t>–</w:t>
      </w:r>
      <w:r w:rsidRPr="00D804D0">
        <w:rPr>
          <w:rStyle w:val="FontStyle18"/>
          <w:rFonts w:eastAsia="Times New Roman"/>
          <w:b w:val="0"/>
          <w:sz w:val="24"/>
          <w:szCs w:val="24"/>
        </w:rPr>
        <w:tab/>
        <w:t>аудиторная –6 акад. часов;</w:t>
      </w:r>
    </w:p>
    <w:p w14:paraId="5D721D69" w14:textId="77777777" w:rsidR="00F559C6" w:rsidRPr="00D804D0" w:rsidRDefault="00F559C6" w:rsidP="00144530">
      <w:pPr>
        <w:tabs>
          <w:tab w:val="left" w:pos="851"/>
          <w:tab w:val="left" w:pos="1134"/>
        </w:tabs>
        <w:spacing w:after="0" w:line="240" w:lineRule="auto"/>
        <w:rPr>
          <w:rStyle w:val="FontStyle18"/>
          <w:rFonts w:eastAsia="Times New Roman"/>
          <w:b w:val="0"/>
          <w:sz w:val="24"/>
          <w:szCs w:val="24"/>
        </w:rPr>
      </w:pPr>
      <w:r w:rsidRPr="00D804D0">
        <w:rPr>
          <w:rStyle w:val="FontStyle18"/>
          <w:rFonts w:eastAsia="Times New Roman"/>
          <w:b w:val="0"/>
          <w:sz w:val="24"/>
          <w:szCs w:val="24"/>
        </w:rPr>
        <w:tab/>
        <w:t>–</w:t>
      </w:r>
      <w:r w:rsidRPr="00D804D0">
        <w:rPr>
          <w:rStyle w:val="FontStyle18"/>
          <w:rFonts w:eastAsia="Times New Roman"/>
          <w:b w:val="0"/>
          <w:sz w:val="24"/>
          <w:szCs w:val="24"/>
        </w:rPr>
        <w:tab/>
        <w:t xml:space="preserve">внеаудиторная – 0,1 акад. часов </w:t>
      </w:r>
    </w:p>
    <w:p w14:paraId="7DDF3B27" w14:textId="77777777" w:rsidR="00F559C6" w:rsidRPr="00D804D0" w:rsidRDefault="00F559C6" w:rsidP="00144530">
      <w:pPr>
        <w:tabs>
          <w:tab w:val="left" w:pos="851"/>
          <w:tab w:val="left" w:pos="1134"/>
        </w:tabs>
        <w:spacing w:after="0" w:line="240" w:lineRule="auto"/>
        <w:rPr>
          <w:rStyle w:val="FontStyle18"/>
          <w:rFonts w:eastAsia="Times New Roman"/>
          <w:b w:val="0"/>
          <w:sz w:val="24"/>
          <w:szCs w:val="24"/>
        </w:rPr>
      </w:pPr>
      <w:r w:rsidRPr="00D804D0">
        <w:rPr>
          <w:rStyle w:val="FontStyle18"/>
          <w:rFonts w:eastAsia="Times New Roman"/>
          <w:b w:val="0"/>
          <w:sz w:val="24"/>
          <w:szCs w:val="24"/>
        </w:rPr>
        <w:t>–</w:t>
      </w:r>
      <w:r w:rsidRPr="00D804D0">
        <w:rPr>
          <w:rStyle w:val="FontStyle18"/>
          <w:rFonts w:eastAsia="Times New Roman"/>
          <w:b w:val="0"/>
          <w:sz w:val="24"/>
          <w:szCs w:val="24"/>
        </w:rPr>
        <w:tab/>
        <w:t>самостоятельная работа – 318 акад. часов.</w:t>
      </w:r>
    </w:p>
    <w:p w14:paraId="77ED4A97" w14:textId="77777777" w:rsidR="00F559C6" w:rsidRPr="00D804D0" w:rsidRDefault="00F559C6" w:rsidP="00144530">
      <w:pPr>
        <w:tabs>
          <w:tab w:val="left" w:pos="851"/>
        </w:tabs>
        <w:spacing w:after="0" w:line="240" w:lineRule="auto"/>
        <w:rPr>
          <w:rStyle w:val="FontStyle18"/>
          <w:rFonts w:eastAsia="Times New Roman"/>
          <w:b w:val="0"/>
          <w:sz w:val="24"/>
          <w:szCs w:val="24"/>
        </w:rPr>
      </w:pPr>
      <w:r w:rsidRPr="00D804D0">
        <w:rPr>
          <w:rStyle w:val="FontStyle18"/>
          <w:rFonts w:eastAsia="Times New Roman"/>
          <w:b w:val="0"/>
          <w:sz w:val="24"/>
          <w:szCs w:val="24"/>
        </w:rPr>
        <w:t>–</w:t>
      </w:r>
      <w:r w:rsidRPr="00D804D0">
        <w:rPr>
          <w:rStyle w:val="FontStyle18"/>
          <w:rFonts w:eastAsia="Times New Roman"/>
          <w:b w:val="0"/>
          <w:sz w:val="24"/>
          <w:szCs w:val="24"/>
        </w:rPr>
        <w:tab/>
        <w:t xml:space="preserve">подготовка к зачету – 3,9 акад. часа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3"/>
        <w:gridCol w:w="370"/>
        <w:gridCol w:w="370"/>
        <w:gridCol w:w="654"/>
        <w:gridCol w:w="574"/>
        <w:gridCol w:w="440"/>
        <w:gridCol w:w="2172"/>
        <w:gridCol w:w="1676"/>
        <w:gridCol w:w="938"/>
      </w:tblGrid>
      <w:tr w:rsidR="000477FF" w:rsidRPr="00D804D0" w14:paraId="4EAAD0EA" w14:textId="77777777" w:rsidTr="00144530">
        <w:trPr>
          <w:cantSplit/>
          <w:trHeight w:val="1156"/>
          <w:tblHeader/>
        </w:trPr>
        <w:tc>
          <w:tcPr>
            <w:tcW w:w="1204" w:type="pct"/>
            <w:vMerge w:val="restart"/>
            <w:vAlign w:val="center"/>
          </w:tcPr>
          <w:p w14:paraId="655373C5" w14:textId="77777777" w:rsidR="000477FF" w:rsidRPr="00D804D0" w:rsidRDefault="000477FF" w:rsidP="00331E2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4D8D4294" w14:textId="77777777" w:rsidR="000477FF" w:rsidRPr="00D804D0" w:rsidRDefault="000477FF" w:rsidP="00331E2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14:paraId="3F4004D4" w14:textId="77777777" w:rsidR="000477FF" w:rsidRPr="00D804D0" w:rsidRDefault="000477FF" w:rsidP="00331E2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804D0"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843" w:type="pct"/>
            <w:gridSpan w:val="3"/>
            <w:vAlign w:val="center"/>
          </w:tcPr>
          <w:p w14:paraId="1606036C" w14:textId="77777777" w:rsidR="000477FF" w:rsidRPr="00D804D0" w:rsidRDefault="000477FF" w:rsidP="00331E2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14:paraId="7FBE07DE" w14:textId="77777777" w:rsidR="000477FF" w:rsidRPr="00D804D0" w:rsidRDefault="000477FF" w:rsidP="00331E2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46" w:type="pct"/>
            <w:vMerge w:val="restart"/>
            <w:vAlign w:val="center"/>
          </w:tcPr>
          <w:p w14:paraId="3840D459" w14:textId="77777777" w:rsidR="000477FF" w:rsidRPr="00D804D0" w:rsidRDefault="000477FF" w:rsidP="00331E2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14:paraId="2A1F282F" w14:textId="77777777" w:rsidR="000477FF" w:rsidRPr="00D804D0" w:rsidRDefault="000477FF" w:rsidP="00331E2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5" w:type="pct"/>
            <w:vMerge w:val="restart"/>
            <w:textDirection w:val="btLr"/>
            <w:vAlign w:val="center"/>
          </w:tcPr>
          <w:p w14:paraId="0855625A" w14:textId="77777777" w:rsidR="000477FF" w:rsidRPr="00D804D0" w:rsidRDefault="000477FF" w:rsidP="00331E2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804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0477FF" w:rsidRPr="00D804D0" w14:paraId="259E46AC" w14:textId="77777777" w:rsidTr="00144530">
        <w:trPr>
          <w:cantSplit/>
          <w:trHeight w:val="1134"/>
          <w:tblHeader/>
        </w:trPr>
        <w:tc>
          <w:tcPr>
            <w:tcW w:w="1204" w:type="pct"/>
            <w:vMerge/>
          </w:tcPr>
          <w:p w14:paraId="0A1D8005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195" w:type="pct"/>
            <w:vMerge/>
          </w:tcPr>
          <w:p w14:paraId="28C4FF95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195" w:type="pct"/>
            <w:textDirection w:val="btLr"/>
            <w:vAlign w:val="center"/>
          </w:tcPr>
          <w:p w14:paraId="288DC0B6" w14:textId="77777777" w:rsidR="000477FF" w:rsidRPr="00D804D0" w:rsidRDefault="000477FF" w:rsidP="00331E22">
            <w:pPr>
              <w:pStyle w:val="Style14"/>
              <w:widowControl/>
              <w:ind w:firstLine="0"/>
            </w:pPr>
            <w:r w:rsidRPr="00D804D0">
              <w:t>лекции</w:t>
            </w:r>
          </w:p>
        </w:tc>
        <w:tc>
          <w:tcPr>
            <w:tcW w:w="345" w:type="pct"/>
            <w:textDirection w:val="btLr"/>
            <w:vAlign w:val="center"/>
          </w:tcPr>
          <w:p w14:paraId="6126C7D4" w14:textId="77777777" w:rsidR="000477FF" w:rsidRPr="00D804D0" w:rsidRDefault="000477FF" w:rsidP="00331E22">
            <w:pPr>
              <w:pStyle w:val="Style14"/>
              <w:widowControl/>
              <w:ind w:firstLine="0"/>
            </w:pPr>
            <w:proofErr w:type="spellStart"/>
            <w:r w:rsidRPr="00D804D0">
              <w:t>лаборат</w:t>
            </w:r>
            <w:proofErr w:type="spellEnd"/>
            <w:r w:rsidRPr="00D804D0">
              <w:t>.</w:t>
            </w:r>
          </w:p>
          <w:p w14:paraId="27CCF552" w14:textId="77777777" w:rsidR="000477FF" w:rsidRPr="00D804D0" w:rsidRDefault="000477FF" w:rsidP="00331E22">
            <w:pPr>
              <w:pStyle w:val="Style14"/>
              <w:widowControl/>
              <w:ind w:firstLine="0"/>
            </w:pPr>
            <w:r w:rsidRPr="00D804D0">
              <w:t>занятия</w:t>
            </w:r>
          </w:p>
        </w:tc>
        <w:tc>
          <w:tcPr>
            <w:tcW w:w="303" w:type="pct"/>
            <w:textDirection w:val="btLr"/>
            <w:vAlign w:val="center"/>
          </w:tcPr>
          <w:p w14:paraId="7CEC1471" w14:textId="77777777" w:rsidR="000477FF" w:rsidRPr="00D804D0" w:rsidRDefault="000477FF" w:rsidP="00331E22">
            <w:pPr>
              <w:pStyle w:val="Style14"/>
              <w:widowControl/>
              <w:ind w:firstLine="0"/>
            </w:pPr>
            <w:proofErr w:type="spellStart"/>
            <w:r w:rsidRPr="00D804D0">
              <w:t>практич</w:t>
            </w:r>
            <w:proofErr w:type="spellEnd"/>
            <w:r w:rsidRPr="00D804D0">
              <w:t>. занятия</w:t>
            </w:r>
          </w:p>
        </w:tc>
        <w:tc>
          <w:tcPr>
            <w:tcW w:w="232" w:type="pct"/>
            <w:vMerge/>
            <w:textDirection w:val="btLr"/>
          </w:tcPr>
          <w:p w14:paraId="07D92219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1146" w:type="pct"/>
            <w:vMerge/>
            <w:textDirection w:val="btLr"/>
          </w:tcPr>
          <w:p w14:paraId="2FFDD40D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884" w:type="pct"/>
            <w:vMerge/>
            <w:textDirection w:val="btLr"/>
            <w:vAlign w:val="center"/>
          </w:tcPr>
          <w:p w14:paraId="37BCCEB0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495" w:type="pct"/>
            <w:vMerge/>
            <w:textDirection w:val="btLr"/>
          </w:tcPr>
          <w:p w14:paraId="61521937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</w:tr>
      <w:tr w:rsidR="000477FF" w:rsidRPr="00D804D0" w14:paraId="7DF1F616" w14:textId="77777777" w:rsidTr="00144530">
        <w:trPr>
          <w:trHeight w:val="268"/>
        </w:trPr>
        <w:tc>
          <w:tcPr>
            <w:tcW w:w="1204" w:type="pct"/>
          </w:tcPr>
          <w:p w14:paraId="4409F958" w14:textId="77777777" w:rsidR="000477FF" w:rsidRPr="00D804D0" w:rsidRDefault="000477FF" w:rsidP="0033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</w:t>
            </w:r>
          </w:p>
        </w:tc>
        <w:tc>
          <w:tcPr>
            <w:tcW w:w="195" w:type="pct"/>
          </w:tcPr>
          <w:p w14:paraId="4DAF7C09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195" w:type="pct"/>
          </w:tcPr>
          <w:p w14:paraId="603641A8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345" w:type="pct"/>
          </w:tcPr>
          <w:p w14:paraId="1C81A273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303" w:type="pct"/>
          </w:tcPr>
          <w:p w14:paraId="3441D624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232" w:type="pct"/>
          </w:tcPr>
          <w:p w14:paraId="5CC0FE0A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1146" w:type="pct"/>
          </w:tcPr>
          <w:p w14:paraId="72DEB31A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884" w:type="pct"/>
          </w:tcPr>
          <w:p w14:paraId="6489D4BE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495" w:type="pct"/>
          </w:tcPr>
          <w:p w14:paraId="16B3773C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</w:tr>
      <w:tr w:rsidR="000477FF" w:rsidRPr="00D804D0" w14:paraId="0D8A2E46" w14:textId="77777777" w:rsidTr="00144530">
        <w:trPr>
          <w:trHeight w:val="422"/>
        </w:trPr>
        <w:tc>
          <w:tcPr>
            <w:tcW w:w="1204" w:type="pct"/>
          </w:tcPr>
          <w:p w14:paraId="467A9A29" w14:textId="77777777" w:rsidR="000477FF" w:rsidRPr="00D804D0" w:rsidRDefault="000477FF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1.1. Физическая культура в общекультурной и профессиональной подготовке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5" w:type="pct"/>
          </w:tcPr>
          <w:p w14:paraId="6878ED96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  <w:r w:rsidRPr="00D804D0">
              <w:lastRenderedPageBreak/>
              <w:t>1</w:t>
            </w:r>
          </w:p>
        </w:tc>
        <w:tc>
          <w:tcPr>
            <w:tcW w:w="195" w:type="pct"/>
          </w:tcPr>
          <w:p w14:paraId="023F7368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573AFD13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0D0BA6C3" w14:textId="77777777" w:rsidR="000477FF" w:rsidRPr="00D804D0" w:rsidRDefault="00B0512D" w:rsidP="00331E22">
            <w:pPr>
              <w:pStyle w:val="Style14"/>
              <w:widowControl/>
              <w:ind w:firstLine="0"/>
              <w:jc w:val="center"/>
            </w:pPr>
            <w:r w:rsidRPr="00D804D0">
              <w:t>1</w:t>
            </w:r>
          </w:p>
        </w:tc>
        <w:tc>
          <w:tcPr>
            <w:tcW w:w="232" w:type="pct"/>
          </w:tcPr>
          <w:p w14:paraId="13093DB1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  <w:r w:rsidRPr="00D804D0">
              <w:t>5</w:t>
            </w:r>
            <w:r w:rsidR="00B0512D" w:rsidRPr="00D804D0">
              <w:t>0</w:t>
            </w:r>
          </w:p>
        </w:tc>
        <w:tc>
          <w:tcPr>
            <w:tcW w:w="1146" w:type="pct"/>
          </w:tcPr>
          <w:p w14:paraId="64906147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курса;</w:t>
            </w:r>
          </w:p>
          <w:p w14:paraId="11F0C08E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 по заданной теме (работа с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</w:p>
          <w:p w14:paraId="5C17C04E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литературы; </w:t>
            </w:r>
          </w:p>
          <w:p w14:paraId="16395D6F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электронными библиотеками;</w:t>
            </w:r>
          </w:p>
        </w:tc>
        <w:tc>
          <w:tcPr>
            <w:tcW w:w="884" w:type="pct"/>
          </w:tcPr>
          <w:p w14:paraId="31C230C9" w14:textId="77777777" w:rsidR="000477FF" w:rsidRPr="00D804D0" w:rsidRDefault="000477FF" w:rsidP="00331E22">
            <w:pPr>
              <w:pStyle w:val="Style14"/>
              <w:widowControl/>
              <w:ind w:firstLine="0"/>
            </w:pPr>
            <w:r w:rsidRPr="00D804D0">
              <w:lastRenderedPageBreak/>
              <w:t>Ответы на вопросы в устной или письменной формах</w:t>
            </w:r>
          </w:p>
          <w:p w14:paraId="01D6511C" w14:textId="77777777" w:rsidR="00B0512D" w:rsidRPr="00D804D0" w:rsidRDefault="00B0512D" w:rsidP="00331E22">
            <w:pPr>
              <w:pStyle w:val="Style14"/>
              <w:widowControl/>
              <w:ind w:firstLine="0"/>
              <w:rPr>
                <w:highlight w:val="yellow"/>
              </w:rPr>
            </w:pPr>
            <w:r w:rsidRPr="00D804D0">
              <w:rPr>
                <w:color w:val="000000"/>
              </w:rPr>
              <w:t xml:space="preserve">Ведение дневника </w:t>
            </w:r>
            <w:r w:rsidRPr="00D804D0">
              <w:rPr>
                <w:color w:val="000000"/>
              </w:rPr>
              <w:lastRenderedPageBreak/>
              <w:t>самоконтроля</w:t>
            </w:r>
          </w:p>
        </w:tc>
        <w:tc>
          <w:tcPr>
            <w:tcW w:w="495" w:type="pct"/>
          </w:tcPr>
          <w:p w14:paraId="15F25A98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804D0">
              <w:rPr>
                <w:i/>
              </w:rPr>
              <w:lastRenderedPageBreak/>
              <w:t xml:space="preserve">ОК-8 – </w:t>
            </w:r>
            <w:proofErr w:type="spellStart"/>
            <w:r w:rsidRPr="00D804D0">
              <w:rPr>
                <w:i/>
              </w:rPr>
              <w:t>зув</w:t>
            </w:r>
            <w:proofErr w:type="spellEnd"/>
          </w:p>
        </w:tc>
      </w:tr>
      <w:tr w:rsidR="000477FF" w:rsidRPr="00D804D0" w14:paraId="218CF532" w14:textId="77777777" w:rsidTr="00144530">
        <w:trPr>
          <w:trHeight w:val="422"/>
        </w:trPr>
        <w:tc>
          <w:tcPr>
            <w:tcW w:w="1204" w:type="pct"/>
          </w:tcPr>
          <w:p w14:paraId="091DEEA0" w14:textId="77777777" w:rsidR="000477FF" w:rsidRPr="00D804D0" w:rsidRDefault="000477FF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1.2. Основы техники безопасности при выполнении упражнений </w:t>
            </w:r>
          </w:p>
        </w:tc>
        <w:tc>
          <w:tcPr>
            <w:tcW w:w="195" w:type="pct"/>
          </w:tcPr>
          <w:p w14:paraId="5C5836A2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  <w:r w:rsidRPr="00D804D0">
              <w:t>1</w:t>
            </w:r>
          </w:p>
        </w:tc>
        <w:tc>
          <w:tcPr>
            <w:tcW w:w="195" w:type="pct"/>
          </w:tcPr>
          <w:p w14:paraId="3F34BBC5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65144304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555BD11C" w14:textId="77777777" w:rsidR="000477FF" w:rsidRPr="00D804D0" w:rsidRDefault="00B0512D" w:rsidP="00331E22">
            <w:pPr>
              <w:pStyle w:val="Style14"/>
              <w:widowControl/>
              <w:ind w:firstLine="0"/>
              <w:jc w:val="center"/>
            </w:pPr>
            <w:r w:rsidRPr="00D804D0">
              <w:t>1</w:t>
            </w:r>
          </w:p>
        </w:tc>
        <w:tc>
          <w:tcPr>
            <w:tcW w:w="232" w:type="pct"/>
          </w:tcPr>
          <w:p w14:paraId="3E720526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  <w:r w:rsidRPr="00D804D0">
              <w:t>5</w:t>
            </w:r>
            <w:r w:rsidR="00B0512D" w:rsidRPr="00D804D0">
              <w:t>0</w:t>
            </w:r>
          </w:p>
        </w:tc>
        <w:tc>
          <w:tcPr>
            <w:tcW w:w="1146" w:type="pct"/>
          </w:tcPr>
          <w:p w14:paraId="373C64D0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курса;</w:t>
            </w:r>
          </w:p>
          <w:p w14:paraId="22F44985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14:paraId="10B53183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литературы; </w:t>
            </w:r>
          </w:p>
          <w:p w14:paraId="123918ED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электронными библиотеками;</w:t>
            </w:r>
          </w:p>
        </w:tc>
        <w:tc>
          <w:tcPr>
            <w:tcW w:w="884" w:type="pct"/>
          </w:tcPr>
          <w:p w14:paraId="337E07A0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highlight w:val="yellow"/>
              </w:rPr>
            </w:pPr>
            <w:r w:rsidRPr="00D804D0">
              <w:t>Ответы на вопросы в устной или письменной формах</w:t>
            </w:r>
          </w:p>
        </w:tc>
        <w:tc>
          <w:tcPr>
            <w:tcW w:w="495" w:type="pct"/>
          </w:tcPr>
          <w:p w14:paraId="04F76291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804D0">
              <w:rPr>
                <w:i/>
              </w:rPr>
              <w:t xml:space="preserve">ОК-8 – </w:t>
            </w:r>
            <w:proofErr w:type="spellStart"/>
            <w:r w:rsidRPr="00D804D0">
              <w:rPr>
                <w:i/>
              </w:rPr>
              <w:t>зув</w:t>
            </w:r>
            <w:proofErr w:type="spellEnd"/>
          </w:p>
        </w:tc>
      </w:tr>
      <w:tr w:rsidR="000477FF" w:rsidRPr="00D804D0" w14:paraId="100F0E77" w14:textId="77777777" w:rsidTr="00144530">
        <w:trPr>
          <w:trHeight w:val="172"/>
        </w:trPr>
        <w:tc>
          <w:tcPr>
            <w:tcW w:w="1204" w:type="pct"/>
          </w:tcPr>
          <w:p w14:paraId="37A7528F" w14:textId="77777777" w:rsidR="000477FF" w:rsidRPr="00D804D0" w:rsidRDefault="000477FF" w:rsidP="00331E22">
            <w:pPr>
              <w:pStyle w:val="Style14"/>
              <w:widowControl/>
              <w:ind w:firstLine="0"/>
            </w:pPr>
            <w:r w:rsidRPr="00D804D0">
              <w:t>Итого по разделу</w:t>
            </w:r>
          </w:p>
        </w:tc>
        <w:tc>
          <w:tcPr>
            <w:tcW w:w="195" w:type="pct"/>
          </w:tcPr>
          <w:p w14:paraId="29171829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5" w:type="pct"/>
          </w:tcPr>
          <w:p w14:paraId="7606990F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762ACF2E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635B05EE" w14:textId="77777777" w:rsidR="000477FF" w:rsidRPr="00D804D0" w:rsidRDefault="00B0512D" w:rsidP="00331E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804D0">
              <w:rPr>
                <w:b/>
              </w:rPr>
              <w:t>2</w:t>
            </w:r>
          </w:p>
        </w:tc>
        <w:tc>
          <w:tcPr>
            <w:tcW w:w="232" w:type="pct"/>
          </w:tcPr>
          <w:p w14:paraId="35FF5CCB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804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0512D" w:rsidRPr="00D804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6" w:type="pct"/>
          </w:tcPr>
          <w:p w14:paraId="2097AFB7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763CBC65" w14:textId="77777777" w:rsidR="000477FF" w:rsidRPr="00D804D0" w:rsidRDefault="00B0512D" w:rsidP="00331E22">
            <w:pPr>
              <w:pStyle w:val="Style14"/>
              <w:widowControl/>
              <w:ind w:firstLine="0"/>
              <w:rPr>
                <w:b/>
              </w:rPr>
            </w:pPr>
            <w:r w:rsidRPr="00D804D0">
              <w:rPr>
                <w:b/>
                <w:color w:val="000000"/>
              </w:rPr>
              <w:t>Ведение дневника самоконтроля</w:t>
            </w:r>
          </w:p>
        </w:tc>
        <w:tc>
          <w:tcPr>
            <w:tcW w:w="495" w:type="pct"/>
          </w:tcPr>
          <w:p w14:paraId="13146262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</w:tr>
      <w:tr w:rsidR="000477FF" w:rsidRPr="00D804D0" w14:paraId="46B80DAB" w14:textId="77777777" w:rsidTr="00144530">
        <w:trPr>
          <w:trHeight w:val="637"/>
        </w:trPr>
        <w:tc>
          <w:tcPr>
            <w:tcW w:w="1204" w:type="pct"/>
          </w:tcPr>
          <w:p w14:paraId="2CAA9BEF" w14:textId="77777777" w:rsidR="000477FF" w:rsidRPr="00D804D0" w:rsidRDefault="000477FF" w:rsidP="0033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Общефизическая подготовка и ЛФК</w:t>
            </w:r>
          </w:p>
        </w:tc>
        <w:tc>
          <w:tcPr>
            <w:tcW w:w="195" w:type="pct"/>
          </w:tcPr>
          <w:p w14:paraId="282CFC36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5" w:type="pct"/>
          </w:tcPr>
          <w:p w14:paraId="60D47C08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52A725A2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715B92D0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14:paraId="611C2308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46" w:type="pct"/>
          </w:tcPr>
          <w:p w14:paraId="0F78D249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884" w:type="pct"/>
          </w:tcPr>
          <w:p w14:paraId="2927EEF9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  <w:tc>
          <w:tcPr>
            <w:tcW w:w="495" w:type="pct"/>
          </w:tcPr>
          <w:p w14:paraId="7C077FA0" w14:textId="77777777" w:rsidR="000477FF" w:rsidRPr="00D804D0" w:rsidRDefault="000477FF" w:rsidP="00331E22">
            <w:pPr>
              <w:pStyle w:val="Style14"/>
              <w:widowControl/>
              <w:ind w:firstLine="0"/>
            </w:pPr>
          </w:p>
        </w:tc>
      </w:tr>
      <w:tr w:rsidR="000477FF" w:rsidRPr="00D804D0" w14:paraId="625A6EFA" w14:textId="77777777" w:rsidTr="00144530">
        <w:trPr>
          <w:trHeight w:val="422"/>
        </w:trPr>
        <w:tc>
          <w:tcPr>
            <w:tcW w:w="1204" w:type="pct"/>
          </w:tcPr>
          <w:p w14:paraId="1DF12C5E" w14:textId="77777777" w:rsidR="000477FF" w:rsidRPr="00D804D0" w:rsidRDefault="000477FF" w:rsidP="00331E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iCs/>
                <w:sz w:val="24"/>
                <w:szCs w:val="24"/>
              </w:rPr>
              <w:t>2.1. Оздоровительная гимнастика</w:t>
            </w:r>
          </w:p>
          <w:p w14:paraId="483FE46B" w14:textId="77777777" w:rsidR="000477FF" w:rsidRPr="00D804D0" w:rsidRDefault="000477FF" w:rsidP="00331E22">
            <w:pPr>
              <w:ind w:left="12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562AC7A5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  <w:r w:rsidRPr="00D804D0">
              <w:lastRenderedPageBreak/>
              <w:t>1</w:t>
            </w:r>
          </w:p>
        </w:tc>
        <w:tc>
          <w:tcPr>
            <w:tcW w:w="195" w:type="pct"/>
          </w:tcPr>
          <w:p w14:paraId="4239D890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4035DB10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6D21CAFA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  <w:r w:rsidRPr="00D804D0">
              <w:t>2</w:t>
            </w:r>
            <w:r w:rsidR="00B0512D" w:rsidRPr="00D804D0">
              <w:t>/2И</w:t>
            </w:r>
          </w:p>
        </w:tc>
        <w:tc>
          <w:tcPr>
            <w:tcW w:w="232" w:type="pct"/>
          </w:tcPr>
          <w:p w14:paraId="4474D4AD" w14:textId="77777777" w:rsidR="000477FF" w:rsidRPr="00D804D0" w:rsidRDefault="00B0512D" w:rsidP="00331E22">
            <w:pPr>
              <w:pStyle w:val="Style14"/>
              <w:widowControl/>
              <w:ind w:firstLine="0"/>
              <w:jc w:val="center"/>
            </w:pPr>
            <w:r w:rsidRPr="00D804D0">
              <w:t>100</w:t>
            </w:r>
          </w:p>
        </w:tc>
        <w:tc>
          <w:tcPr>
            <w:tcW w:w="1146" w:type="pct"/>
          </w:tcPr>
          <w:p w14:paraId="510FD46D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курса;</w:t>
            </w:r>
          </w:p>
          <w:p w14:paraId="675542CB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14:paraId="4CF066D9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литературы; </w:t>
            </w:r>
          </w:p>
          <w:p w14:paraId="3DA66B66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электронными библиотеками;</w:t>
            </w:r>
          </w:p>
          <w:p w14:paraId="3472F65B" w14:textId="77777777" w:rsidR="000477FF" w:rsidRPr="00D804D0" w:rsidRDefault="000477FF" w:rsidP="00331E22">
            <w:pPr>
              <w:pStyle w:val="Style14"/>
              <w:widowControl/>
              <w:ind w:firstLine="0"/>
            </w:pPr>
            <w:r w:rsidRPr="00D804D0">
              <w:t>составление комплекса упражнения;</w:t>
            </w:r>
          </w:p>
          <w:p w14:paraId="3961D3C8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4D0">
              <w:t>-самостоятельное выполнение физических упражнений.</w:t>
            </w:r>
          </w:p>
        </w:tc>
        <w:tc>
          <w:tcPr>
            <w:tcW w:w="884" w:type="pct"/>
          </w:tcPr>
          <w:p w14:paraId="79066782" w14:textId="77777777" w:rsidR="000477FF" w:rsidRPr="00D804D0" w:rsidRDefault="000477FF" w:rsidP="00B0512D">
            <w:pPr>
              <w:pStyle w:val="Style14"/>
              <w:widowControl/>
              <w:ind w:firstLine="0"/>
            </w:pPr>
            <w:r w:rsidRPr="00D804D0">
              <w:lastRenderedPageBreak/>
              <w:t xml:space="preserve">Составление и </w:t>
            </w:r>
            <w:proofErr w:type="gramStart"/>
            <w:r w:rsidRPr="00D804D0">
              <w:t>выполнение  комплекса</w:t>
            </w:r>
            <w:proofErr w:type="gramEnd"/>
            <w:r w:rsidRPr="00D804D0">
              <w:t xml:space="preserve"> </w:t>
            </w:r>
            <w:r w:rsidRPr="00D804D0">
              <w:lastRenderedPageBreak/>
              <w:t xml:space="preserve">упражнений </w:t>
            </w:r>
            <w:r w:rsidR="00B0512D" w:rsidRPr="00D804D0">
              <w:t>для лиц с нарушениями опорно-двигательного аппарата</w:t>
            </w:r>
          </w:p>
        </w:tc>
        <w:tc>
          <w:tcPr>
            <w:tcW w:w="495" w:type="pct"/>
          </w:tcPr>
          <w:p w14:paraId="05BDEDDA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804D0">
              <w:rPr>
                <w:i/>
              </w:rPr>
              <w:lastRenderedPageBreak/>
              <w:t xml:space="preserve">ОК-8 – </w:t>
            </w:r>
            <w:proofErr w:type="spellStart"/>
            <w:r w:rsidRPr="00D804D0">
              <w:rPr>
                <w:i/>
              </w:rPr>
              <w:t>зув</w:t>
            </w:r>
            <w:proofErr w:type="spellEnd"/>
          </w:p>
        </w:tc>
      </w:tr>
      <w:tr w:rsidR="000477FF" w:rsidRPr="00D804D0" w14:paraId="4880B79D" w14:textId="77777777" w:rsidTr="00144530">
        <w:trPr>
          <w:trHeight w:val="422"/>
        </w:trPr>
        <w:tc>
          <w:tcPr>
            <w:tcW w:w="1204" w:type="pct"/>
          </w:tcPr>
          <w:p w14:paraId="42606228" w14:textId="77777777" w:rsidR="000477FF" w:rsidRPr="00D804D0" w:rsidRDefault="00B0512D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477FF"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. Общеразвивающие упражнения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нарушениями опорно-двигательного аппарата </w:t>
            </w:r>
            <w:r w:rsidR="000477FF" w:rsidRPr="00D804D0">
              <w:rPr>
                <w:rFonts w:ascii="Times New Roman" w:hAnsi="Times New Roman" w:cs="Times New Roman"/>
                <w:sz w:val="24"/>
                <w:szCs w:val="24"/>
              </w:rPr>
              <w:t>с предметами и без предметов</w:t>
            </w:r>
          </w:p>
        </w:tc>
        <w:tc>
          <w:tcPr>
            <w:tcW w:w="195" w:type="pct"/>
          </w:tcPr>
          <w:p w14:paraId="06A2839C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  <w:r w:rsidRPr="00D804D0">
              <w:t>1</w:t>
            </w:r>
          </w:p>
        </w:tc>
        <w:tc>
          <w:tcPr>
            <w:tcW w:w="195" w:type="pct"/>
          </w:tcPr>
          <w:p w14:paraId="239F9A71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3CF49F51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0F90BE18" w14:textId="77777777" w:rsidR="000477FF" w:rsidRPr="00D804D0" w:rsidRDefault="00B0512D" w:rsidP="00331E22">
            <w:pPr>
              <w:pStyle w:val="Style14"/>
              <w:widowControl/>
              <w:ind w:firstLine="0"/>
              <w:jc w:val="center"/>
            </w:pPr>
            <w:r w:rsidRPr="00D804D0">
              <w:t>2/2И</w:t>
            </w:r>
          </w:p>
        </w:tc>
        <w:tc>
          <w:tcPr>
            <w:tcW w:w="232" w:type="pct"/>
          </w:tcPr>
          <w:p w14:paraId="3ED96620" w14:textId="77777777" w:rsidR="000477FF" w:rsidRPr="00D804D0" w:rsidRDefault="00B0512D" w:rsidP="00331E22">
            <w:pPr>
              <w:pStyle w:val="Style14"/>
              <w:widowControl/>
              <w:ind w:firstLine="0"/>
              <w:jc w:val="center"/>
            </w:pPr>
            <w:r w:rsidRPr="00D804D0">
              <w:t>118</w:t>
            </w:r>
          </w:p>
        </w:tc>
        <w:tc>
          <w:tcPr>
            <w:tcW w:w="1146" w:type="pct"/>
          </w:tcPr>
          <w:p w14:paraId="352FB770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изучение материала курса;</w:t>
            </w:r>
          </w:p>
          <w:p w14:paraId="029D070D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14:paraId="5D243C83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литературы; </w:t>
            </w:r>
          </w:p>
          <w:p w14:paraId="52324FAC" w14:textId="77777777" w:rsidR="000477FF" w:rsidRPr="00D804D0" w:rsidRDefault="000477FF" w:rsidP="000477FF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электронными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библиотеками;</w:t>
            </w:r>
          </w:p>
          <w:p w14:paraId="6F276168" w14:textId="77777777" w:rsidR="000477FF" w:rsidRPr="00D804D0" w:rsidRDefault="000477FF" w:rsidP="00331E22">
            <w:pPr>
              <w:pStyle w:val="Style14"/>
              <w:widowControl/>
              <w:ind w:firstLine="0"/>
            </w:pPr>
            <w:r w:rsidRPr="00D804D0">
              <w:t>составление комплекса упражнения;</w:t>
            </w:r>
          </w:p>
          <w:p w14:paraId="54D0D083" w14:textId="77777777" w:rsidR="000477FF" w:rsidRPr="00D804D0" w:rsidRDefault="000477FF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-самостоятельное выполнение физических упражнений.</w:t>
            </w:r>
          </w:p>
        </w:tc>
        <w:tc>
          <w:tcPr>
            <w:tcW w:w="884" w:type="pct"/>
          </w:tcPr>
          <w:p w14:paraId="69DC03A2" w14:textId="77777777" w:rsidR="000477FF" w:rsidRPr="00D804D0" w:rsidRDefault="000477FF" w:rsidP="00331E22">
            <w:pPr>
              <w:pStyle w:val="Style14"/>
              <w:widowControl/>
              <w:ind w:firstLine="0"/>
            </w:pPr>
            <w:r w:rsidRPr="00D804D0">
              <w:lastRenderedPageBreak/>
              <w:t xml:space="preserve">Составление и </w:t>
            </w:r>
            <w:proofErr w:type="gramStart"/>
            <w:r w:rsidRPr="00D804D0">
              <w:t>выполнение  комплекса</w:t>
            </w:r>
            <w:proofErr w:type="gramEnd"/>
            <w:r w:rsidRPr="00D804D0">
              <w:t xml:space="preserve"> упражнений </w:t>
            </w:r>
            <w:r w:rsidR="00B0512D" w:rsidRPr="00D804D0">
              <w:t>для лиц с нарушениями опорно-двигательного аппарата</w:t>
            </w:r>
          </w:p>
        </w:tc>
        <w:tc>
          <w:tcPr>
            <w:tcW w:w="495" w:type="pct"/>
          </w:tcPr>
          <w:p w14:paraId="38845A15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804D0">
              <w:rPr>
                <w:i/>
              </w:rPr>
              <w:t xml:space="preserve">ОК-8 – </w:t>
            </w:r>
            <w:proofErr w:type="spellStart"/>
            <w:r w:rsidRPr="00D804D0">
              <w:rPr>
                <w:i/>
              </w:rPr>
              <w:t>зув</w:t>
            </w:r>
            <w:proofErr w:type="spellEnd"/>
          </w:p>
        </w:tc>
      </w:tr>
      <w:tr w:rsidR="000477FF" w:rsidRPr="00D804D0" w14:paraId="7793968F" w14:textId="77777777" w:rsidTr="00144530">
        <w:trPr>
          <w:trHeight w:val="350"/>
        </w:trPr>
        <w:tc>
          <w:tcPr>
            <w:tcW w:w="1204" w:type="pct"/>
          </w:tcPr>
          <w:p w14:paraId="0D10CFAA" w14:textId="77777777" w:rsidR="000477FF" w:rsidRPr="00D804D0" w:rsidRDefault="000477FF" w:rsidP="00331E22">
            <w:pPr>
              <w:pStyle w:val="Style14"/>
              <w:widowControl/>
              <w:ind w:firstLine="0"/>
            </w:pPr>
            <w:r w:rsidRPr="00D804D0">
              <w:t>Итого по разделу</w:t>
            </w:r>
          </w:p>
        </w:tc>
        <w:tc>
          <w:tcPr>
            <w:tcW w:w="195" w:type="pct"/>
          </w:tcPr>
          <w:p w14:paraId="58FB6720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5" w:type="pct"/>
          </w:tcPr>
          <w:p w14:paraId="3FB02392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635175EC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4725CF6D" w14:textId="77777777" w:rsidR="000477FF" w:rsidRPr="00D804D0" w:rsidRDefault="00B0512D" w:rsidP="00331E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804D0">
              <w:rPr>
                <w:b/>
              </w:rPr>
              <w:t>4</w:t>
            </w:r>
            <w:r w:rsidR="000477FF" w:rsidRPr="00D804D0">
              <w:rPr>
                <w:b/>
              </w:rPr>
              <w:t>/2И</w:t>
            </w:r>
          </w:p>
        </w:tc>
        <w:tc>
          <w:tcPr>
            <w:tcW w:w="232" w:type="pct"/>
          </w:tcPr>
          <w:p w14:paraId="109369A2" w14:textId="77777777" w:rsidR="000477FF" w:rsidRPr="00D804D0" w:rsidRDefault="00B0512D" w:rsidP="00331E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804D0">
              <w:rPr>
                <w:b/>
              </w:rPr>
              <w:t>2</w:t>
            </w:r>
            <w:r w:rsidR="000477FF" w:rsidRPr="00D804D0">
              <w:rPr>
                <w:b/>
              </w:rPr>
              <w:t>18</w:t>
            </w:r>
          </w:p>
        </w:tc>
        <w:tc>
          <w:tcPr>
            <w:tcW w:w="1146" w:type="pct"/>
          </w:tcPr>
          <w:p w14:paraId="024827F3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25313C51" w14:textId="77777777" w:rsidR="000477FF" w:rsidRPr="00D804D0" w:rsidRDefault="000477FF" w:rsidP="0033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по разделу </w:t>
            </w:r>
          </w:p>
        </w:tc>
        <w:tc>
          <w:tcPr>
            <w:tcW w:w="495" w:type="pct"/>
          </w:tcPr>
          <w:p w14:paraId="6CE3BB41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77FF" w:rsidRPr="00D804D0" w14:paraId="372FE24C" w14:textId="77777777" w:rsidTr="00144530">
        <w:trPr>
          <w:trHeight w:val="670"/>
        </w:trPr>
        <w:tc>
          <w:tcPr>
            <w:tcW w:w="1204" w:type="pct"/>
          </w:tcPr>
          <w:p w14:paraId="7403E628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b/>
              </w:rPr>
            </w:pPr>
            <w:r w:rsidRPr="00D804D0">
              <w:rPr>
                <w:b/>
              </w:rPr>
              <w:t xml:space="preserve">ИТОГО по дисциплине </w:t>
            </w:r>
          </w:p>
        </w:tc>
        <w:tc>
          <w:tcPr>
            <w:tcW w:w="195" w:type="pct"/>
          </w:tcPr>
          <w:p w14:paraId="54A17043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5" w:type="pct"/>
          </w:tcPr>
          <w:p w14:paraId="505C8B30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095489E8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3" w:type="pct"/>
          </w:tcPr>
          <w:p w14:paraId="0B3B381D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804D0">
              <w:rPr>
                <w:b/>
              </w:rPr>
              <w:t>6/2И</w:t>
            </w:r>
          </w:p>
        </w:tc>
        <w:tc>
          <w:tcPr>
            <w:tcW w:w="232" w:type="pct"/>
          </w:tcPr>
          <w:p w14:paraId="79E4782A" w14:textId="77777777" w:rsidR="000477FF" w:rsidRPr="00D804D0" w:rsidRDefault="000477FF" w:rsidP="00331E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804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46" w:type="pct"/>
          </w:tcPr>
          <w:p w14:paraId="4CE2D5F9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14:paraId="35378EE5" w14:textId="77777777" w:rsidR="000477FF" w:rsidRPr="00D804D0" w:rsidRDefault="000477FF" w:rsidP="0033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495" w:type="pct"/>
          </w:tcPr>
          <w:p w14:paraId="2F71AE13" w14:textId="77777777" w:rsidR="000477FF" w:rsidRPr="00D804D0" w:rsidRDefault="000477FF" w:rsidP="00331E22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14:paraId="68C5F15D" w14:textId="77777777" w:rsidR="00144530" w:rsidRPr="00C91CBB" w:rsidRDefault="00144530" w:rsidP="00144530">
      <w:pPr>
        <w:rPr>
          <w:rStyle w:val="FontStyle20"/>
          <w:rFonts w:ascii="Times New Roman" w:hAnsi="Times New Roman"/>
          <w:i/>
          <w:sz w:val="24"/>
          <w:szCs w:val="24"/>
        </w:rPr>
      </w:pPr>
      <w:r w:rsidRPr="00C91CBB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И – в том числе, </w:t>
      </w:r>
      <w:r w:rsidRPr="00C91CBB">
        <w:rPr>
          <w:rStyle w:val="FontStyle20"/>
          <w:rFonts w:ascii="Times New Roman" w:hAnsi="Times New Roman"/>
          <w:i/>
          <w:sz w:val="24"/>
          <w:szCs w:val="24"/>
        </w:rPr>
        <w:t>часы, отведенные на работу в интерактивной форме.</w:t>
      </w:r>
    </w:p>
    <w:p w14:paraId="78E845DF" w14:textId="77777777" w:rsidR="00E97A59" w:rsidRPr="00D804D0" w:rsidRDefault="00E97A59" w:rsidP="00E97A59">
      <w:pPr>
        <w:pStyle w:val="1"/>
        <w:rPr>
          <w:rStyle w:val="FontStyle18"/>
          <w:b/>
          <w:sz w:val="24"/>
          <w:szCs w:val="24"/>
        </w:rPr>
      </w:pPr>
      <w:r w:rsidRPr="00D804D0">
        <w:rPr>
          <w:rStyle w:val="FontStyle18"/>
          <w:b/>
          <w:sz w:val="24"/>
          <w:szCs w:val="24"/>
        </w:rPr>
        <w:t>5 Образовательные и информационные технологии</w:t>
      </w:r>
    </w:p>
    <w:p w14:paraId="01CD6A16" w14:textId="77777777" w:rsidR="00E97A59" w:rsidRPr="00D804D0" w:rsidRDefault="00E97A59" w:rsidP="006C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В освоении дисциплины инвалидами и лицами с ограниченными возможностями здоровья большое значение имеет индивидуальная </w:t>
      </w:r>
      <w:r w:rsidR="00751EB8" w:rsidRPr="00D804D0">
        <w:rPr>
          <w:rFonts w:ascii="Times New Roman" w:hAnsi="Times New Roman" w:cs="Times New Roman"/>
          <w:sz w:val="24"/>
          <w:szCs w:val="24"/>
        </w:rPr>
        <w:t xml:space="preserve">консультационная </w:t>
      </w:r>
      <w:r w:rsidRPr="00D804D0">
        <w:rPr>
          <w:rFonts w:ascii="Times New Roman" w:hAnsi="Times New Roman" w:cs="Times New Roman"/>
          <w:sz w:val="24"/>
          <w:szCs w:val="24"/>
        </w:rPr>
        <w:t xml:space="preserve">работа. </w:t>
      </w:r>
    </w:p>
    <w:p w14:paraId="406B7B06" w14:textId="77777777" w:rsidR="00E97A59" w:rsidRPr="00D804D0" w:rsidRDefault="00E97A59" w:rsidP="006C3D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 освоение данной дисциплины может быть частично (полностью) осуществлено с использованием дистанционных образовательных технологий (</w:t>
      </w:r>
      <w:proofErr w:type="spellStart"/>
      <w:r w:rsidRPr="00D804D0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D804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4D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804D0">
        <w:rPr>
          <w:rFonts w:ascii="Times New Roman" w:hAnsi="Times New Roman" w:cs="Times New Roman"/>
          <w:sz w:val="24"/>
          <w:szCs w:val="24"/>
        </w:rPr>
        <w:t xml:space="preserve">, и пр.). </w:t>
      </w:r>
    </w:p>
    <w:p w14:paraId="765B7563" w14:textId="77777777" w:rsidR="00E97A59" w:rsidRPr="00D804D0" w:rsidRDefault="00E97A59" w:rsidP="006C3D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Освоение дисциплины инвалидами и лицами с ограниченными возможностями здоровья </w:t>
      </w:r>
      <w:r w:rsidR="006F76EF" w:rsidRPr="00D804D0">
        <w:rPr>
          <w:rFonts w:ascii="Times New Roman" w:hAnsi="Times New Roman" w:cs="Times New Roman"/>
          <w:sz w:val="24"/>
          <w:szCs w:val="24"/>
        </w:rPr>
        <w:t xml:space="preserve">при необходимости может </w:t>
      </w:r>
      <w:r w:rsidRPr="00D804D0">
        <w:rPr>
          <w:rFonts w:ascii="Times New Roman" w:hAnsi="Times New Roman" w:cs="Times New Roman"/>
          <w:sz w:val="24"/>
          <w:szCs w:val="24"/>
        </w:rPr>
        <w:t>осуществлят</w:t>
      </w:r>
      <w:r w:rsidR="00B0512D" w:rsidRPr="00D804D0">
        <w:rPr>
          <w:rFonts w:ascii="Times New Roman" w:hAnsi="Times New Roman" w:cs="Times New Roman"/>
          <w:sz w:val="24"/>
          <w:szCs w:val="24"/>
        </w:rPr>
        <w:t>ь</w:t>
      </w:r>
      <w:r w:rsidRPr="00D804D0">
        <w:rPr>
          <w:rFonts w:ascii="Times New Roman" w:hAnsi="Times New Roman" w:cs="Times New Roman"/>
          <w:sz w:val="24"/>
          <w:szCs w:val="24"/>
        </w:rPr>
        <w:t xml:space="preserve">ся с использованием специальных технических средств и </w:t>
      </w:r>
      <w:proofErr w:type="spellStart"/>
      <w:r w:rsidRPr="00D804D0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D804D0">
        <w:rPr>
          <w:rFonts w:ascii="Times New Roman" w:hAnsi="Times New Roman" w:cs="Times New Roman"/>
          <w:sz w:val="24"/>
          <w:szCs w:val="24"/>
        </w:rPr>
        <w:t xml:space="preserve"> информационных технологий.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университета.</w:t>
      </w:r>
    </w:p>
    <w:p w14:paraId="2DB35080" w14:textId="77777777" w:rsidR="00B0512D" w:rsidRPr="00D804D0" w:rsidRDefault="00B0512D" w:rsidP="00B0512D">
      <w:pPr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В рамках практических занятий вырабатываются индивидуальные рекомендаций для студентов с ограниченными возможностями здоровья (в соответствии с их заболеванием) в рамках индивидуальной оздоровительной программы:</w:t>
      </w:r>
    </w:p>
    <w:p w14:paraId="532409F4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рекомендации по укреплению индивидуального здоровья студентов, улучшению их физического развития, закаливанию организма;</w:t>
      </w:r>
    </w:p>
    <w:p w14:paraId="289EAC1C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разработка индивидуальных рекомендаций по двигательной активности в зависимости от показаний здоровья (утренняя гимнастика, двигательная активность в течение дня, закаливающие процедуры);</w:t>
      </w:r>
    </w:p>
    <w:p w14:paraId="6A3D792C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расширение диапазона функциональных возможностей основных физиологических систем организма, ответственных за его энергообеспечение;</w:t>
      </w:r>
    </w:p>
    <w:p w14:paraId="535E865E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повышение защитных сил организма и его сопротивляемости;</w:t>
      </w:r>
    </w:p>
    <w:p w14:paraId="6C55A7E0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формирование основных двигательных навыков и психофизических свойств личности студента, необходимых для повышения качества его здоровья;</w:t>
      </w:r>
    </w:p>
    <w:p w14:paraId="2D163383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14:paraId="47C2FB3C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lastRenderedPageBreak/>
        <w:t>- разъяснение значения, принципов гигиены, правильного режима труда и отдыха, рационального питания;</w:t>
      </w:r>
    </w:p>
    <w:p w14:paraId="1E2D140D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повышение стрессоустойчивости;</w:t>
      </w:r>
    </w:p>
    <w:p w14:paraId="4266F5BD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- профилактика социально-психологической дезадаптации, приводящей к депрессивному и суицидальному поведению, а также различным формам зависимого поведения (потребления наркотиков и других психоактивных веществ: алкоголя, табака, </w:t>
      </w:r>
      <w:proofErr w:type="spellStart"/>
      <w:r w:rsidRPr="00D804D0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D804D0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14:paraId="02EE2449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повышение уровня работоспособности, функциональных возможностей сердечно-сосудистой, дыхательной, нервной и других систем организма;</w:t>
      </w:r>
    </w:p>
    <w:p w14:paraId="04F2C915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рациональное питание, дыхание, режим труда и отдыха, сон;</w:t>
      </w:r>
    </w:p>
    <w:p w14:paraId="7118E5D2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средства, методы и методики направленного формирования устойчивости к профессиональным заболеваниям, профессионально важных физических и психических качеств;</w:t>
      </w:r>
    </w:p>
    <w:p w14:paraId="6335AD27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профилактика травматизма, простудных заболеваний, стрессовых состояний;</w:t>
      </w:r>
    </w:p>
    <w:p w14:paraId="1D409640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реабилитация после болезней, перенесенной травмы;</w:t>
      </w:r>
    </w:p>
    <w:p w14:paraId="51D0CA00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признаки работоспособности, усталости, утомления, восстановительные средства после стрессового напряжения, умственной деятельности;</w:t>
      </w:r>
    </w:p>
    <w:p w14:paraId="51E2370B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- повышение коммуникативных свойств личности студента.</w:t>
      </w:r>
    </w:p>
    <w:p w14:paraId="6E66810D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 xml:space="preserve"> При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сц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804D0">
        <w:rPr>
          <w:rFonts w:ascii="Times New Roman" w:hAnsi="Times New Roman" w:cs="Times New Roman"/>
          <w:sz w:val="24"/>
          <w:szCs w:val="24"/>
        </w:rPr>
        <w:t>ы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 xml:space="preserve">«Элективные курсы по 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Pr="00D804D0">
        <w:rPr>
          <w:rFonts w:ascii="Times New Roman" w:hAnsi="Times New Roman" w:cs="Times New Roman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е и спорту</w:t>
      </w:r>
      <w:r w:rsidRPr="00D804D0">
        <w:rPr>
          <w:rFonts w:ascii="Times New Roman" w:hAnsi="Times New Roman" w:cs="Times New Roman"/>
          <w:sz w:val="24"/>
          <w:szCs w:val="24"/>
        </w:rPr>
        <w:t>»</w:t>
      </w:r>
      <w:r w:rsidRPr="00D804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ол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D804D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D804D0">
        <w:rPr>
          <w:rFonts w:ascii="Times New Roman" w:hAnsi="Times New Roman" w:cs="Times New Roman"/>
          <w:sz w:val="24"/>
          <w:szCs w:val="24"/>
        </w:rPr>
        <w:t>ют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овр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D804D0">
        <w:rPr>
          <w:rFonts w:ascii="Times New Roman" w:hAnsi="Times New Roman" w:cs="Times New Roman"/>
          <w:sz w:val="24"/>
          <w:szCs w:val="24"/>
        </w:rPr>
        <w:t xml:space="preserve">ые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гог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804D0">
        <w:rPr>
          <w:rFonts w:ascii="Times New Roman" w:hAnsi="Times New Roman" w:cs="Times New Roman"/>
          <w:sz w:val="24"/>
          <w:szCs w:val="24"/>
        </w:rPr>
        <w:t>лог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D804D0">
        <w:rPr>
          <w:rFonts w:ascii="Times New Roman" w:hAnsi="Times New Roman" w:cs="Times New Roman"/>
          <w:sz w:val="24"/>
          <w:szCs w:val="24"/>
        </w:rPr>
        <w:t>.</w:t>
      </w:r>
      <w:r w:rsidRPr="00D804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Усло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м форм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ров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общ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х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нц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й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 xml:space="preserve">и 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804D0">
        <w:rPr>
          <w:rFonts w:ascii="Times New Roman" w:hAnsi="Times New Roman" w:cs="Times New Roman"/>
          <w:sz w:val="24"/>
          <w:szCs w:val="24"/>
        </w:rPr>
        <w:t>ых</w:t>
      </w:r>
      <w:r w:rsidRPr="00D804D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ых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твий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явля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D804D0">
        <w:rPr>
          <w:rFonts w:ascii="Times New Roman" w:hAnsi="Times New Roman" w:cs="Times New Roman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сн</w:t>
      </w:r>
      <w:r w:rsidRPr="00D804D0">
        <w:rPr>
          <w:rFonts w:ascii="Times New Roman" w:hAnsi="Times New Roman" w:cs="Times New Roman"/>
          <w:sz w:val="24"/>
          <w:szCs w:val="24"/>
        </w:rPr>
        <w:t xml:space="preserve">ове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D804D0">
        <w:rPr>
          <w:rFonts w:ascii="Times New Roman" w:hAnsi="Times New Roman" w:cs="Times New Roman"/>
          <w:sz w:val="24"/>
          <w:szCs w:val="24"/>
        </w:rPr>
        <w:t>-д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ят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ого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804D0">
        <w:rPr>
          <w:rFonts w:ascii="Times New Roman" w:hAnsi="Times New Roman" w:cs="Times New Roman"/>
          <w:sz w:val="24"/>
          <w:szCs w:val="24"/>
        </w:rPr>
        <w:t>да</w:t>
      </w:r>
      <w:r w:rsidRPr="00D804D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(пред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ол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г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вно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ть</w:t>
      </w:r>
      <w:r w:rsidRPr="00D804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ющ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я,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D804D0">
        <w:rPr>
          <w:rFonts w:ascii="Times New Roman" w:hAnsi="Times New Roman" w:cs="Times New Roman"/>
          <w:sz w:val="24"/>
          <w:szCs w:val="24"/>
        </w:rPr>
        <w:t>огда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804D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z w:val="24"/>
          <w:szCs w:val="24"/>
        </w:rPr>
        <w:t xml:space="preserve">е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 xml:space="preserve">е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в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готовом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вид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,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тро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804D0">
        <w:rPr>
          <w:rFonts w:ascii="Times New Roman" w:hAnsi="Times New Roman" w:cs="Times New Roman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ющ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в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D804D0">
        <w:rPr>
          <w:rFonts w:ascii="Times New Roman" w:hAnsi="Times New Roman" w:cs="Times New Roman"/>
          <w:sz w:val="24"/>
          <w:szCs w:val="24"/>
        </w:rPr>
        <w:t>ро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 xml:space="preserve">е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 xml:space="preserve">х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в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804D0">
        <w:rPr>
          <w:rFonts w:ascii="Times New Roman" w:hAnsi="Times New Roman" w:cs="Times New Roman"/>
          <w:sz w:val="24"/>
          <w:szCs w:val="24"/>
        </w:rPr>
        <w:t>й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ят</w:t>
      </w:r>
      <w:r w:rsidRPr="00D804D0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 xml:space="preserve">):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гров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ят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804D0">
        <w:rPr>
          <w:rFonts w:ascii="Times New Roman" w:hAnsi="Times New Roman" w:cs="Times New Roman"/>
          <w:sz w:val="24"/>
          <w:szCs w:val="24"/>
        </w:rPr>
        <w:t xml:space="preserve">;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робле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ое о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;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z w:val="24"/>
          <w:szCs w:val="24"/>
        </w:rPr>
        <w:t>е в д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лог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;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си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804D0">
        <w:rPr>
          <w:rFonts w:ascii="Times New Roman" w:hAnsi="Times New Roman" w:cs="Times New Roman"/>
          <w:sz w:val="24"/>
          <w:szCs w:val="24"/>
        </w:rPr>
        <w:t>а вопро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ов и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D804D0">
        <w:rPr>
          <w:rFonts w:ascii="Times New Roman" w:hAnsi="Times New Roman" w:cs="Times New Roman"/>
          <w:sz w:val="24"/>
          <w:szCs w:val="24"/>
        </w:rPr>
        <w:t>,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орг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я р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фл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вной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ят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;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х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олог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D804D0">
        <w:rPr>
          <w:rFonts w:ascii="Times New Roman" w:hAnsi="Times New Roman" w:cs="Times New Roman"/>
          <w:sz w:val="24"/>
          <w:szCs w:val="24"/>
        </w:rPr>
        <w:t>ор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804D0">
        <w:rPr>
          <w:rFonts w:ascii="Times New Roman" w:hAnsi="Times New Roman" w:cs="Times New Roman"/>
          <w:sz w:val="24"/>
          <w:szCs w:val="24"/>
        </w:rPr>
        <w:t>фол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о;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z w:val="24"/>
          <w:szCs w:val="24"/>
        </w:rPr>
        <w:t xml:space="preserve">е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аций</w:t>
      </w:r>
      <w:r w:rsidRPr="00D804D0">
        <w:rPr>
          <w:rFonts w:ascii="Times New Roman" w:hAnsi="Times New Roman" w:cs="Times New Roman"/>
          <w:sz w:val="24"/>
          <w:szCs w:val="24"/>
        </w:rPr>
        <w:t>,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D804D0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вл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D804D0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D804D0">
        <w:rPr>
          <w:rFonts w:ascii="Times New Roman" w:hAnsi="Times New Roman" w:cs="Times New Roman"/>
          <w:sz w:val="24"/>
          <w:szCs w:val="24"/>
        </w:rPr>
        <w:t xml:space="preserve">х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форм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 xml:space="preserve">ый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z w:val="24"/>
          <w:szCs w:val="24"/>
        </w:rPr>
        <w:t>;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D804D0">
        <w:rPr>
          <w:rFonts w:ascii="Times New Roman" w:hAnsi="Times New Roman" w:cs="Times New Roman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D804D0">
        <w:rPr>
          <w:rFonts w:ascii="Times New Roman" w:hAnsi="Times New Roman" w:cs="Times New Roman"/>
          <w:sz w:val="24"/>
          <w:szCs w:val="24"/>
        </w:rPr>
        <w:t>ыбора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т.д.</w:t>
      </w:r>
      <w:r w:rsidRPr="00D804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6D71CAAD" w14:textId="77777777" w:rsidR="00B0512D" w:rsidRPr="00D804D0" w:rsidRDefault="00B0512D" w:rsidP="0014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тоятел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бо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804D0">
        <w:rPr>
          <w:rFonts w:ascii="Times New Roman" w:hAnsi="Times New Roman" w:cs="Times New Roman"/>
          <w:sz w:val="24"/>
          <w:szCs w:val="24"/>
        </w:rPr>
        <w:t>а в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ол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ющ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во вн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тор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ое вр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D804D0">
        <w:rPr>
          <w:rFonts w:ascii="Times New Roman" w:hAnsi="Times New Roman" w:cs="Times New Roman"/>
          <w:sz w:val="24"/>
          <w:szCs w:val="24"/>
        </w:rPr>
        <w:t xml:space="preserve">о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z w:val="24"/>
          <w:szCs w:val="24"/>
        </w:rPr>
        <w:t>ю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 xml:space="preserve">и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ри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D804D0">
        <w:rPr>
          <w:rFonts w:ascii="Times New Roman" w:hAnsi="Times New Roman" w:cs="Times New Roman"/>
          <w:sz w:val="24"/>
          <w:szCs w:val="24"/>
        </w:rPr>
        <w:t>тод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z w:val="24"/>
          <w:szCs w:val="24"/>
        </w:rPr>
        <w:t xml:space="preserve">ом </w:t>
      </w:r>
      <w:r w:rsidRPr="00D804D0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804D0">
        <w:rPr>
          <w:rFonts w:ascii="Times New Roman" w:hAnsi="Times New Roman" w:cs="Times New Roman"/>
          <w:sz w:val="24"/>
          <w:szCs w:val="24"/>
        </w:rPr>
        <w:t>вод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 xml:space="preserve">тве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еп</w:t>
      </w:r>
      <w:r w:rsidRPr="00D804D0">
        <w:rPr>
          <w:rFonts w:ascii="Times New Roman" w:hAnsi="Times New Roman" w:cs="Times New Roman"/>
          <w:sz w:val="24"/>
          <w:szCs w:val="24"/>
        </w:rPr>
        <w:t>од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ля,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з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го</w:t>
      </w:r>
      <w:r w:rsidRPr="00D804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тв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D804D0">
        <w:rPr>
          <w:rFonts w:ascii="Times New Roman" w:hAnsi="Times New Roman" w:cs="Times New Roman"/>
          <w:sz w:val="24"/>
          <w:szCs w:val="24"/>
        </w:rPr>
        <w:t xml:space="preserve">ого 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ча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я. Оц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D804D0">
        <w:rPr>
          <w:rFonts w:ascii="Times New Roman" w:hAnsi="Times New Roman" w:cs="Times New Roman"/>
          <w:sz w:val="24"/>
          <w:szCs w:val="24"/>
        </w:rPr>
        <w:t xml:space="preserve">а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ачес</w:t>
      </w:r>
      <w:r w:rsidRPr="00D804D0">
        <w:rPr>
          <w:rFonts w:ascii="Times New Roman" w:hAnsi="Times New Roman" w:cs="Times New Roman"/>
          <w:sz w:val="24"/>
          <w:szCs w:val="24"/>
        </w:rPr>
        <w:t xml:space="preserve">тва 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в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D804D0">
        <w:rPr>
          <w:rFonts w:ascii="Times New Roman" w:hAnsi="Times New Roman" w:cs="Times New Roman"/>
          <w:sz w:val="24"/>
          <w:szCs w:val="24"/>
        </w:rPr>
        <w:t>б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ой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д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л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804D0">
        <w:rPr>
          <w:rFonts w:ascii="Times New Roman" w:hAnsi="Times New Roman" w:cs="Times New Roman"/>
          <w:sz w:val="24"/>
          <w:szCs w:val="24"/>
        </w:rPr>
        <w:t>ы 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z w:val="24"/>
          <w:szCs w:val="24"/>
        </w:rPr>
        <w:t>щ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804D0">
        <w:rPr>
          <w:rFonts w:ascii="Times New Roman" w:hAnsi="Times New Roman" w:cs="Times New Roman"/>
          <w:sz w:val="24"/>
          <w:szCs w:val="24"/>
        </w:rPr>
        <w:t>твл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 xml:space="preserve">в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ро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есс</w:t>
      </w:r>
      <w:r w:rsidRPr="00D804D0">
        <w:rPr>
          <w:rFonts w:ascii="Times New Roman" w:hAnsi="Times New Roman" w:cs="Times New Roman"/>
          <w:sz w:val="24"/>
          <w:szCs w:val="24"/>
        </w:rPr>
        <w:t>е 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z w:val="24"/>
          <w:szCs w:val="24"/>
        </w:rPr>
        <w:t>щ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 xml:space="preserve">го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троля и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D804D0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D804D0">
        <w:rPr>
          <w:rFonts w:ascii="Times New Roman" w:hAnsi="Times New Roman" w:cs="Times New Roman"/>
          <w:spacing w:val="4"/>
          <w:sz w:val="24"/>
          <w:szCs w:val="24"/>
        </w:rPr>
        <w:t>ж</w:t>
      </w:r>
      <w:r w:rsidRPr="00D804D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>ой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z w:val="24"/>
          <w:szCs w:val="24"/>
        </w:rPr>
        <w:t>тт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ции</w:t>
      </w:r>
      <w:r w:rsidRPr="00D804D0">
        <w:rPr>
          <w:rFonts w:ascii="Times New Roman" w:hAnsi="Times New Roman" w:cs="Times New Roman"/>
          <w:sz w:val="24"/>
          <w:szCs w:val="24"/>
        </w:rPr>
        <w:t>.</w:t>
      </w:r>
    </w:p>
    <w:p w14:paraId="417951E6" w14:textId="77777777" w:rsidR="00B0512D" w:rsidRPr="00D804D0" w:rsidRDefault="00B0512D" w:rsidP="00144530">
      <w:pPr>
        <w:spacing w:after="0" w:line="240" w:lineRule="auto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z w:val="24"/>
          <w:szCs w:val="24"/>
        </w:rPr>
        <w:t>щ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 xml:space="preserve">й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804D0">
        <w:rPr>
          <w:rFonts w:ascii="Times New Roman" w:hAnsi="Times New Roman" w:cs="Times New Roman"/>
          <w:sz w:val="24"/>
          <w:szCs w:val="24"/>
        </w:rPr>
        <w:t xml:space="preserve">троль </w:t>
      </w:r>
      <w:r w:rsidRPr="00D804D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>в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804D0">
        <w:rPr>
          <w:rFonts w:ascii="Times New Roman" w:hAnsi="Times New Roman" w:cs="Times New Roman"/>
          <w:sz w:val="24"/>
          <w:szCs w:val="24"/>
        </w:rPr>
        <w:t>о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 xml:space="preserve">ти 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804D0">
        <w:rPr>
          <w:rFonts w:ascii="Times New Roman" w:hAnsi="Times New Roman" w:cs="Times New Roman"/>
          <w:sz w:val="24"/>
          <w:szCs w:val="24"/>
        </w:rPr>
        <w:t>р</w:t>
      </w:r>
      <w:r w:rsidRPr="00D804D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804D0">
        <w:rPr>
          <w:rFonts w:ascii="Times New Roman" w:hAnsi="Times New Roman" w:cs="Times New Roman"/>
          <w:sz w:val="24"/>
          <w:szCs w:val="24"/>
        </w:rPr>
        <w:t>вод</w:t>
      </w:r>
      <w:r w:rsidRPr="00D804D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804D0">
        <w:rPr>
          <w:rFonts w:ascii="Times New Roman" w:hAnsi="Times New Roman" w:cs="Times New Roman"/>
          <w:sz w:val="24"/>
          <w:szCs w:val="24"/>
        </w:rPr>
        <w:t>т</w:t>
      </w:r>
      <w:r w:rsidRPr="00D804D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804D0">
        <w:rPr>
          <w:rFonts w:ascii="Times New Roman" w:hAnsi="Times New Roman" w:cs="Times New Roman"/>
          <w:sz w:val="24"/>
          <w:szCs w:val="24"/>
        </w:rPr>
        <w:t>я в форм</w:t>
      </w:r>
      <w:r w:rsidRPr="00D804D0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D804D0">
        <w:rPr>
          <w:rFonts w:ascii="Times New Roman" w:hAnsi="Times New Roman" w:cs="Times New Roman"/>
          <w:sz w:val="24"/>
          <w:szCs w:val="24"/>
        </w:rPr>
        <w:t xml:space="preserve"> зачета. </w:t>
      </w:r>
    </w:p>
    <w:p w14:paraId="6799CECB" w14:textId="77777777" w:rsidR="00E97A59" w:rsidRPr="00D804D0" w:rsidRDefault="00E97A59" w:rsidP="000879E3">
      <w:pPr>
        <w:pStyle w:val="1"/>
        <w:rPr>
          <w:rStyle w:val="FontStyle18"/>
          <w:b/>
          <w:sz w:val="24"/>
          <w:szCs w:val="24"/>
        </w:rPr>
      </w:pPr>
      <w:r w:rsidRPr="00D804D0">
        <w:rPr>
          <w:rStyle w:val="FontStyle18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129F4074" w14:textId="77777777" w:rsidR="00D804D0" w:rsidRPr="00D804D0" w:rsidRDefault="00D804D0" w:rsidP="001445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Самостоятельная работа студентов планируется с учетом индивидуального уровня физического развития и физической подготовленности, заключается в повторении двигательных действий, усвоенных в рамках практических занятий и самостоятельного выполнения комплексов упражнений, предусмотренных рабочей программой дисциплины.</w:t>
      </w:r>
    </w:p>
    <w:p w14:paraId="5E5C75DA" w14:textId="77777777" w:rsidR="00D804D0" w:rsidRPr="00D804D0" w:rsidRDefault="00D804D0" w:rsidP="00D804D0">
      <w:pPr>
        <w:pStyle w:val="zagol-tabl-riss"/>
        <w:rPr>
          <w:b/>
        </w:rPr>
      </w:pPr>
      <w:r w:rsidRPr="00D804D0">
        <w:rPr>
          <w:b/>
        </w:rPr>
        <w:t>Дневник самоконтроля</w:t>
      </w:r>
    </w:p>
    <w:p w14:paraId="1C22194C" w14:textId="77777777" w:rsidR="00D804D0" w:rsidRPr="00D804D0" w:rsidRDefault="00D804D0" w:rsidP="00D804D0">
      <w:pPr>
        <w:pStyle w:val="a5"/>
        <w:rPr>
          <w:sz w:val="24"/>
        </w:rPr>
      </w:pPr>
      <w:r w:rsidRPr="00D804D0">
        <w:rPr>
          <w:sz w:val="24"/>
        </w:rPr>
        <w:t>Ф.И.О.____________________, возраст________________, курс, факультет_________________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352"/>
        <w:gridCol w:w="352"/>
        <w:gridCol w:w="359"/>
      </w:tblGrid>
      <w:tr w:rsidR="00D804D0" w:rsidRPr="00D804D0" w14:paraId="6B06E251" w14:textId="77777777" w:rsidTr="00331E2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12EB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B523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Числа месяца</w:t>
            </w:r>
          </w:p>
        </w:tc>
      </w:tr>
      <w:tr w:rsidR="00D804D0" w:rsidRPr="00D804D0" w14:paraId="79653DAC" w14:textId="77777777" w:rsidTr="00331E2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53F21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398A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3F2F8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CFCB3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7020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54CFC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75CB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C81B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8396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EA64C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E537A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54D0F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A0BD9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D0" w:rsidRPr="00D804D0" w14:paraId="0B8AF067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BF861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Пульс (утром лежа)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475AF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3894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52B7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0B46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5437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9C543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1421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0CF9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86A9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CCB37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CB999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8FA6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4D0" w:rsidRPr="00D804D0" w14:paraId="6D796CFA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54E9F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Пульс (утром стоя)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6143C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31FF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EC66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D948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7499F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01F0C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3D15F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4045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6C3B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E011D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DAEFF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F310C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4D0" w:rsidRPr="00D804D0" w14:paraId="7AA6AE08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6A7EE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Пульс (вечером)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5521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A32A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57699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3AE3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E42C7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48FE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07E7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F3E0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BFE0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DC1DD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31B4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9F3B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4D0" w:rsidRPr="00D804D0" w14:paraId="246022CF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F55DA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Вес до тренировки и после тренировки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D6A3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131B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C78D1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3CD2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157B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EAA19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057C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426D7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2CCC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639B1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027E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6776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4D0" w:rsidRPr="00D804D0" w14:paraId="2E799C10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417FF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95F5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B4DF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9FF6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6E423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AD98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B61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20E23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536F3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9C0C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5441F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32B1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8ABF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4D0" w:rsidRPr="00D804D0" w14:paraId="0E3BD728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4E55C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FC23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A1F2D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AFCD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2380A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CCE78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9AEB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10D61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B2D17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D7F9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441C1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B860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13FDE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4D0" w:rsidRPr="00D804D0" w14:paraId="2DB050D6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9D327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64CCA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CE87A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F7D57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8577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0101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58A5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7D7A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8410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2DDF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935D3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2C03D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59CE1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4D0" w:rsidRPr="00D804D0" w14:paraId="5F4C2968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9E733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Аппетит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777FA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29399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5565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ED1FA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336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27FC8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D108C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8C1F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C631F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35848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E8897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AD8CE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4D0" w:rsidRPr="00D804D0" w14:paraId="6822D704" w14:textId="77777777" w:rsidTr="00331E2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D5B11" w14:textId="77777777" w:rsidR="00D804D0" w:rsidRPr="00D804D0" w:rsidRDefault="00D804D0" w:rsidP="0033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Желание заниматься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B5E5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DF350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C0C25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AB73E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48A28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5090E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946D6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F5708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ABF3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5D394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2BCB2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DA9AB" w14:textId="77777777" w:rsidR="00D804D0" w:rsidRPr="00D804D0" w:rsidRDefault="00D804D0" w:rsidP="0033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991DE6" w14:textId="77777777" w:rsidR="00EB3AA3" w:rsidRPr="00D804D0" w:rsidRDefault="00EB3AA3" w:rsidP="000879E3">
      <w:pPr>
        <w:pStyle w:val="1"/>
        <w:rPr>
          <w:rStyle w:val="FontStyle18"/>
          <w:b/>
          <w:sz w:val="24"/>
          <w:szCs w:val="24"/>
        </w:rPr>
      </w:pPr>
      <w:r w:rsidRPr="00D804D0">
        <w:rPr>
          <w:rStyle w:val="FontStyle18"/>
          <w:b/>
          <w:sz w:val="24"/>
          <w:szCs w:val="24"/>
        </w:rPr>
        <w:t>7 Оценочные средства для проведения промежуточной аттестации</w:t>
      </w:r>
    </w:p>
    <w:p w14:paraId="741CC7BC" w14:textId="77777777" w:rsidR="00EB3AA3" w:rsidRDefault="00EB3AA3" w:rsidP="000879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4D0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078"/>
        <w:gridCol w:w="5998"/>
      </w:tblGrid>
      <w:tr w:rsidR="00D804D0" w:rsidRPr="00D804D0" w14:paraId="5AB5FD21" w14:textId="77777777" w:rsidTr="00144530">
        <w:trPr>
          <w:trHeight w:val="753"/>
          <w:tblHeader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6E9F24" w14:textId="77777777" w:rsidR="00D804D0" w:rsidRPr="00D804D0" w:rsidRDefault="00D804D0" w:rsidP="001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DBF722" w14:textId="77777777" w:rsidR="00D804D0" w:rsidRPr="00D804D0" w:rsidRDefault="00D804D0" w:rsidP="001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A478AA" w14:textId="77777777" w:rsidR="00D804D0" w:rsidRPr="00D804D0" w:rsidRDefault="00D804D0" w:rsidP="0014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804D0" w:rsidRPr="00D804D0" w14:paraId="1AA6AD0A" w14:textId="77777777" w:rsidTr="00331E2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BCBFFF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содержание компетенции</w:t>
            </w:r>
          </w:p>
          <w:p w14:paraId="6E1E476A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ОК-8 —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D804D0" w:rsidRPr="00D804D0" w14:paraId="2FAB1ECA" w14:textId="77777777" w:rsidTr="00144530">
        <w:trPr>
          <w:trHeight w:val="225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49121B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485580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роль и значение физической культуры в профессиональной подготовке и дальнейшей деятельности;</w:t>
            </w:r>
          </w:p>
          <w:p w14:paraId="0704D21D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 xml:space="preserve">формы и виды физкультурной деятельности для организации </w:t>
            </w:r>
            <w:r w:rsidRPr="00D804D0"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здорового образа жизни, активного отдыха и досуга; </w:t>
            </w:r>
          </w:p>
          <w:p w14:paraId="5EFD685E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знание технических приемов и двигательных действий базовых видов спорта;</w:t>
            </w:r>
          </w:p>
          <w:p w14:paraId="3A99C314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37DDA371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D40356" w14:textId="77777777" w:rsidR="00D804D0" w:rsidRPr="00D804D0" w:rsidRDefault="00D804D0" w:rsidP="001445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D804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Тестовые вопросы:</w:t>
            </w:r>
          </w:p>
          <w:p w14:paraId="7C90D98C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Показателем хорошего самочувствия является?</w:t>
            </w:r>
          </w:p>
          <w:p w14:paraId="5BF6D1DC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указание учителя </w:t>
            </w:r>
          </w:p>
          <w:p w14:paraId="26DDC475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желание заниматься спортом</w:t>
            </w:r>
          </w:p>
          <w:p w14:paraId="24C686AF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6F29BAAB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учебная успеваемость</w:t>
            </w:r>
          </w:p>
          <w:p w14:paraId="2EEB1CD2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С возрастом максимальные показатели частоты сердечных сокращений:</w:t>
            </w:r>
          </w:p>
          <w:p w14:paraId="0CBD70F2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растут</w:t>
            </w:r>
          </w:p>
          <w:p w14:paraId="5AA2A06C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не меняются</w:t>
            </w:r>
          </w:p>
          <w:p w14:paraId="2BF12507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снижаются</w:t>
            </w:r>
          </w:p>
          <w:p w14:paraId="5D26568E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изменяются по временам года</w:t>
            </w:r>
          </w:p>
          <w:p w14:paraId="22D37DB3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Кто в футбольной команде может играть руками?</w:t>
            </w:r>
          </w:p>
          <w:p w14:paraId="2689F606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бек</w:t>
            </w:r>
          </w:p>
          <w:p w14:paraId="15B00E49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форвард</w:t>
            </w:r>
          </w:p>
          <w:p w14:paraId="1E20D2A6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голкипер</w:t>
            </w:r>
          </w:p>
          <w:p w14:paraId="6C3DF2C2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хавбек</w:t>
            </w:r>
          </w:p>
          <w:p w14:paraId="1F96EF1F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 Лыжные гонки – это:</w:t>
            </w:r>
          </w:p>
          <w:p w14:paraId="7C602870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на лыжах по дистанции</w:t>
            </w:r>
          </w:p>
          <w:p w14:paraId="0FFC4907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спуск с горы на лыжах</w:t>
            </w:r>
          </w:p>
          <w:p w14:paraId="5C8A3A3A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на лыжах со стрельбой</w:t>
            </w:r>
          </w:p>
          <w:p w14:paraId="3DE8B51D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катание на лыжах за буксиром</w:t>
            </w:r>
          </w:p>
          <w:p w14:paraId="2378DE8C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5. Как определять пульс?</w:t>
            </w:r>
          </w:p>
          <w:p w14:paraId="6EFE5F7F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пальцами на артерии у лучезапястного сустава</w:t>
            </w:r>
          </w:p>
          <w:p w14:paraId="2FA285A5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глядя на себя в зеркало</w:t>
            </w:r>
          </w:p>
          <w:p w14:paraId="08EDE42F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положив руку на солнечное сплетение</w:t>
            </w:r>
          </w:p>
          <w:p w14:paraId="29579F5D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сжав пальцы в замок</w:t>
            </w:r>
          </w:p>
          <w:p w14:paraId="218986C8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>6. Оздоровительная тренировка позволяет добиться:</w:t>
            </w:r>
          </w:p>
          <w:p w14:paraId="340471E3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Максимального расслабления</w:t>
            </w:r>
          </w:p>
          <w:p w14:paraId="2991D307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физических качеств</w:t>
            </w:r>
          </w:p>
          <w:p w14:paraId="5A598AE8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>Рекордных на мировом уровне спортивных результатов</w:t>
            </w:r>
          </w:p>
          <w:p w14:paraId="3832DE8B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Сокращения рабочего дня</w:t>
            </w:r>
          </w:p>
          <w:p w14:paraId="1290426E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7. С какого расстояния пробивается пенальти в футболе?</w:t>
            </w:r>
          </w:p>
          <w:p w14:paraId="435137D3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от3-х до 5-ти метров</w:t>
            </w:r>
          </w:p>
          <w:p w14:paraId="1DD76688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метров"/>
              </w:smartTagPr>
              <w:r w:rsidRPr="00D804D0">
                <w:rPr>
                  <w:rStyle w:val="FontStyle20"/>
                  <w:rFonts w:ascii="Times New Roman" w:hAnsi="Times New Roman" w:cs="Times New Roman"/>
                  <w:sz w:val="24"/>
                  <w:szCs w:val="24"/>
                </w:rPr>
                <w:t>7 метров</w:t>
              </w:r>
            </w:smartTag>
          </w:p>
          <w:p w14:paraId="6B8530D1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метров"/>
              </w:smartTagPr>
              <w:r w:rsidRPr="00D804D0">
                <w:rPr>
                  <w:rStyle w:val="FontStyle20"/>
                  <w:rFonts w:ascii="Times New Roman" w:hAnsi="Times New Roman" w:cs="Times New Roman"/>
                  <w:sz w:val="24"/>
                  <w:szCs w:val="24"/>
                </w:rPr>
                <w:t>11 метров</w:t>
              </w:r>
            </w:smartTag>
          </w:p>
          <w:p w14:paraId="6FAEB1B7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 15-ти до 20-ти метров</w:t>
            </w:r>
          </w:p>
          <w:p w14:paraId="1BE4B9FC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8. В какие спортивные игры играют с мячом?</w:t>
            </w:r>
          </w:p>
          <w:p w14:paraId="30BFBFCE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  <w:p w14:paraId="472E11B6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большой теннис</w:t>
            </w:r>
          </w:p>
          <w:p w14:paraId="4D6A3EB8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14:paraId="7FF4FD3E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керлинг</w:t>
            </w:r>
          </w:p>
          <w:p w14:paraId="74A44302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9. Гиревой спорт – это вид спорта, направленный на развитие следующих качеств:</w:t>
            </w:r>
          </w:p>
          <w:p w14:paraId="5CAB9DEF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  <w:p w14:paraId="3ED6BD8E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силовые способности</w:t>
            </w:r>
          </w:p>
          <w:p w14:paraId="4F32C15C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  <w:p w14:paraId="6930B8EA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14:paraId="0D32E8B0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10. Какие действия игрока разрешены правилами баскетбола?</w:t>
            </w:r>
          </w:p>
          <w:p w14:paraId="75156F31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с мячом в руках</w:t>
            </w:r>
          </w:p>
          <w:p w14:paraId="5257A109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передачи и броски мяча</w:t>
            </w:r>
          </w:p>
          <w:p w14:paraId="06C9C864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столкновения, удары, захваты, толчки, подножки</w:t>
            </w:r>
          </w:p>
          <w:p w14:paraId="061949F2" w14:textId="77777777" w:rsidR="00D804D0" w:rsidRPr="00D804D0" w:rsidRDefault="00D804D0" w:rsidP="0014453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разговоры с судьей во время игры</w:t>
            </w:r>
          </w:p>
          <w:p w14:paraId="13368370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Каковы отличительные черты соревновательной деятельности? </w:t>
            </w:r>
          </w:p>
          <w:p w14:paraId="2D5D0DD8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телевизионной трансляции</w:t>
            </w:r>
          </w:p>
          <w:p w14:paraId="65E8ED1C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сильнейшего</w:t>
            </w:r>
          </w:p>
          <w:p w14:paraId="33DD3C9D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предварительное информирование о соревнованиях в газетах</w:t>
            </w:r>
          </w:p>
          <w:p w14:paraId="496B2D06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bCs/>
                <w:sz w:val="24"/>
                <w:szCs w:val="24"/>
              </w:rPr>
              <w:t>красивая форма на спортсменах</w:t>
            </w:r>
          </w:p>
        </w:tc>
      </w:tr>
      <w:tr w:rsidR="00D804D0" w:rsidRPr="00D804D0" w14:paraId="234EC3E9" w14:textId="77777777" w:rsidTr="00144530">
        <w:trPr>
          <w:trHeight w:val="258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C8FC88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8CBC62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 xml:space="preserve">использовать межпредметные понятия и универсальные учебные действия (регулятивные, познавательные, коммуникативные) в спортивной, физкультурной, оздоровительной и социальной практике; </w:t>
            </w:r>
          </w:p>
          <w:p w14:paraId="4923C050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выполнять физические упражнения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7B958630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3249EA6E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 xml:space="preserve">использовать знания технических приемов и двигательных действий базовых </w:t>
            </w:r>
            <w:r w:rsidRPr="00D804D0">
              <w:rPr>
                <w:rStyle w:val="FontStyle18"/>
                <w:b w:val="0"/>
                <w:sz w:val="24"/>
                <w:szCs w:val="24"/>
              </w:rPr>
              <w:lastRenderedPageBreak/>
              <w:t>видов спорта в игровой и соревновательной деятельности;</w:t>
            </w:r>
          </w:p>
          <w:p w14:paraId="58B355B3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анализировать и выделять эффективные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72EBA8C3" w14:textId="77777777" w:rsidR="00D804D0" w:rsidRPr="00D804D0" w:rsidRDefault="00D804D0" w:rsidP="00144530">
            <w:pPr>
              <w:pStyle w:val="11"/>
              <w:numPr>
                <w:ilvl w:val="0"/>
                <w:numId w:val="8"/>
              </w:numPr>
              <w:ind w:left="0" w:hanging="284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- анализировать индивидуальные показатели здоровья, умственной и физической работоспособности, физического развития и физических качеств;</w:t>
            </w:r>
          </w:p>
          <w:p w14:paraId="55B640E4" w14:textId="77777777" w:rsidR="00D804D0" w:rsidRPr="00D804D0" w:rsidRDefault="00D804D0" w:rsidP="00144530">
            <w:pPr>
              <w:pStyle w:val="11"/>
              <w:numPr>
                <w:ilvl w:val="0"/>
                <w:numId w:val="8"/>
              </w:numPr>
              <w:ind w:left="0" w:hanging="284"/>
            </w:pPr>
            <w:r w:rsidRPr="00D804D0">
              <w:rPr>
                <w:rStyle w:val="FontStyle18"/>
                <w:b w:val="0"/>
                <w:sz w:val="24"/>
                <w:szCs w:val="24"/>
              </w:rPr>
              <w:softHyphen/>
            </w:r>
            <w:r w:rsidRPr="00D804D0">
              <w:t xml:space="preserve"> - выполнять индивидуально подобные комплексы оздоровительной и адаптивной (лечебной) физической культуры;</w:t>
            </w:r>
          </w:p>
          <w:p w14:paraId="4BE45500" w14:textId="77777777" w:rsidR="00D804D0" w:rsidRPr="00D804D0" w:rsidRDefault="00D804D0" w:rsidP="00144530">
            <w:pPr>
              <w:pStyle w:val="11"/>
              <w:numPr>
                <w:ilvl w:val="0"/>
                <w:numId w:val="8"/>
              </w:numPr>
              <w:ind w:left="0" w:hanging="284"/>
            </w:pPr>
            <w:r w:rsidRPr="00D804D0">
              <w:t xml:space="preserve"> - осуществлять творческое сотрудничество в коллективных формах занятий физической культурой;</w:t>
            </w:r>
          </w:p>
          <w:p w14:paraId="119DC99A" w14:textId="77777777" w:rsidR="00D804D0" w:rsidRPr="00D804D0" w:rsidRDefault="00D804D0" w:rsidP="00144530">
            <w:pPr>
              <w:tabs>
                <w:tab w:val="left" w:pos="262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знания и умения в практической деятельности и повседневной жизни.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4BE24C" w14:textId="77777777" w:rsidR="00D804D0" w:rsidRPr="00D804D0" w:rsidRDefault="00D804D0" w:rsidP="001445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D804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13357725" w14:textId="77777777" w:rsidR="00D804D0" w:rsidRPr="00D804D0" w:rsidRDefault="00D804D0" w:rsidP="00144530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нормативов общефизической подготовленности;</w:t>
            </w:r>
          </w:p>
          <w:p w14:paraId="052891E6" w14:textId="77777777" w:rsidR="00D804D0" w:rsidRPr="00D804D0" w:rsidRDefault="00D804D0" w:rsidP="00144530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Разработайте </w:t>
            </w: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оздоровительной и адаптивной (лечебной) физической культуры;</w:t>
            </w:r>
          </w:p>
          <w:p w14:paraId="0071D4AA" w14:textId="77777777" w:rsidR="00D804D0" w:rsidRPr="00D804D0" w:rsidRDefault="00D804D0" w:rsidP="00144530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- Напишите реферат по предложенным темам:</w:t>
            </w:r>
          </w:p>
          <w:p w14:paraId="29F82266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Примерная тематика рефератов</w:t>
            </w:r>
          </w:p>
          <w:p w14:paraId="2F4C7614" w14:textId="77777777" w:rsidR="00D804D0" w:rsidRPr="00D804D0" w:rsidRDefault="00D804D0" w:rsidP="00144530">
            <w:pPr>
              <w:pStyle w:val="a9"/>
              <w:ind w:firstLine="567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 xml:space="preserve">1. Диагноз и краткая характеристика заболевания студента. </w:t>
            </w:r>
          </w:p>
          <w:p w14:paraId="235AA623" w14:textId="77777777" w:rsidR="00D804D0" w:rsidRPr="00D804D0" w:rsidRDefault="00D804D0" w:rsidP="00144530">
            <w:pPr>
              <w:pStyle w:val="a9"/>
              <w:ind w:firstLine="567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2. Влияние заболевания на личную работоспособность и самочувствие.</w:t>
            </w:r>
          </w:p>
          <w:p w14:paraId="67A445C5" w14:textId="77777777" w:rsidR="00D804D0" w:rsidRPr="00D804D0" w:rsidRDefault="00D804D0" w:rsidP="00144530">
            <w:pPr>
              <w:pStyle w:val="a9"/>
              <w:ind w:firstLine="567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3.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      </w:r>
          </w:p>
          <w:p w14:paraId="24158FD7" w14:textId="77777777" w:rsidR="00D804D0" w:rsidRPr="00D804D0" w:rsidRDefault="00D804D0" w:rsidP="00144530">
            <w:pPr>
              <w:pStyle w:val="a9"/>
              <w:ind w:firstLine="567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4.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      </w:r>
          </w:p>
          <w:p w14:paraId="6A3BF13C" w14:textId="77777777" w:rsidR="00D804D0" w:rsidRPr="00D804D0" w:rsidRDefault="00D804D0" w:rsidP="00144530">
            <w:pPr>
              <w:pStyle w:val="a9"/>
              <w:ind w:firstLine="567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5. Физическая культура в общекультурной и профессиональной подготовке специалиста.</w:t>
            </w:r>
          </w:p>
          <w:p w14:paraId="18A28B9A" w14:textId="77777777" w:rsidR="00D804D0" w:rsidRPr="00D804D0" w:rsidRDefault="00D804D0" w:rsidP="00144530">
            <w:pPr>
              <w:pStyle w:val="a9"/>
              <w:ind w:firstLine="567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6. Физическая культура и спорт как социальные феномены общества.</w:t>
            </w:r>
          </w:p>
          <w:p w14:paraId="2ED24FA3" w14:textId="77777777" w:rsidR="00D804D0" w:rsidRPr="00D804D0" w:rsidRDefault="00D804D0" w:rsidP="00144530">
            <w:pPr>
              <w:pStyle w:val="a9"/>
              <w:ind w:firstLine="567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7. Основы здорового образа жизни.</w:t>
            </w:r>
          </w:p>
          <w:p w14:paraId="5545FF00" w14:textId="77777777" w:rsidR="00D804D0" w:rsidRPr="00D804D0" w:rsidRDefault="00D804D0" w:rsidP="00144530">
            <w:pPr>
              <w:pStyle w:val="a9"/>
              <w:ind w:firstLine="567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8. Общая физическая и специальная подготовка в системе физического воспитания.</w:t>
            </w:r>
          </w:p>
          <w:p w14:paraId="79547438" w14:textId="77777777" w:rsidR="00D804D0" w:rsidRPr="00D804D0" w:rsidRDefault="00D804D0" w:rsidP="00144530">
            <w:pPr>
              <w:pStyle w:val="a9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9. Основы оздоровительной физической культуры.</w:t>
            </w:r>
          </w:p>
          <w:p w14:paraId="37FB84A7" w14:textId="77777777" w:rsidR="00D804D0" w:rsidRPr="00D804D0" w:rsidRDefault="00D804D0" w:rsidP="00144530">
            <w:pPr>
              <w:pStyle w:val="a9"/>
              <w:ind w:firstLine="720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10. Общие положения, организация и судейство соревнований.</w:t>
            </w:r>
          </w:p>
          <w:p w14:paraId="471CBB55" w14:textId="77777777" w:rsidR="00D804D0" w:rsidRPr="00D804D0" w:rsidRDefault="00D804D0" w:rsidP="00144530">
            <w:pPr>
              <w:pStyle w:val="a9"/>
              <w:ind w:firstLine="720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11. Допинг и антидопинговый контроль.</w:t>
            </w:r>
          </w:p>
          <w:p w14:paraId="344B7C5A" w14:textId="77777777" w:rsidR="00D804D0" w:rsidRPr="00D804D0" w:rsidRDefault="00D804D0" w:rsidP="00144530">
            <w:pPr>
              <w:pStyle w:val="a9"/>
              <w:ind w:firstLine="720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12. Массаж, как средство реабилитации.</w:t>
            </w:r>
          </w:p>
          <w:p w14:paraId="4EEE65AE" w14:textId="77777777" w:rsidR="00D804D0" w:rsidRPr="00D804D0" w:rsidRDefault="00D804D0" w:rsidP="00144530">
            <w:pPr>
              <w:pStyle w:val="a9"/>
              <w:ind w:firstLine="720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13. Лечебная физическая культура: средства и методы.</w:t>
            </w:r>
          </w:p>
          <w:p w14:paraId="2ABFAE03" w14:textId="77777777" w:rsidR="00D804D0" w:rsidRPr="00D804D0" w:rsidRDefault="00D804D0" w:rsidP="00144530">
            <w:pPr>
              <w:pStyle w:val="a9"/>
              <w:ind w:firstLine="720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14. Подвижная игра, как средство и метод физического развития.</w:t>
            </w:r>
          </w:p>
          <w:p w14:paraId="16836EDA" w14:textId="77777777" w:rsidR="00D804D0" w:rsidRPr="00D804D0" w:rsidRDefault="00D804D0" w:rsidP="00144530">
            <w:pPr>
              <w:pStyle w:val="a9"/>
              <w:ind w:firstLine="720"/>
              <w:rPr>
                <w:i w:val="0"/>
                <w:iCs w:val="0"/>
              </w:rPr>
            </w:pPr>
            <w:r w:rsidRPr="00D804D0">
              <w:rPr>
                <w:i w:val="0"/>
                <w:iCs w:val="0"/>
              </w:rPr>
              <w:t>15. Тестирование уровня физического развития студентов.</w:t>
            </w:r>
          </w:p>
          <w:p w14:paraId="4B4058CB" w14:textId="77777777" w:rsidR="00D804D0" w:rsidRPr="00D804D0" w:rsidRDefault="00D804D0" w:rsidP="00144530">
            <w:pPr>
              <w:spacing w:after="0" w:line="240" w:lineRule="auto"/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iCs/>
                <w:sz w:val="24"/>
                <w:szCs w:val="24"/>
              </w:rPr>
              <w:t>16. Современные проблемы физической культуры и спорта.</w:t>
            </w:r>
          </w:p>
          <w:p w14:paraId="7E9B350A" w14:textId="77777777" w:rsidR="00D804D0" w:rsidRPr="00D804D0" w:rsidRDefault="00D804D0" w:rsidP="00144530">
            <w:pPr>
              <w:spacing w:after="0" w:line="240" w:lineRule="auto"/>
              <w:ind w:firstLine="72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iCs/>
                <w:sz w:val="24"/>
                <w:szCs w:val="24"/>
              </w:rPr>
              <w:t>17. Комплекс ГТО: история и современность</w:t>
            </w:r>
            <w:r w:rsidRPr="00D804D0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  <w:tr w:rsidR="00D804D0" w:rsidRPr="00D804D0" w14:paraId="7D72265C" w14:textId="77777777" w:rsidTr="00144530">
        <w:trPr>
          <w:trHeight w:val="3569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BE7E1D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F8E86A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практическими навыками использования регулятивных, познавательных, коммуникативных действий в спортивной, физкультурной, оздоровительной и социальной практике;</w:t>
            </w:r>
          </w:p>
          <w:p w14:paraId="0CF90819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навыками использования физических упражнений разной функциональной направленности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48B8558A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практическими навыками использования разнообразных форм и видов физкультурной деятельности для организации здорового образа жизни, активного отдыха и досуга;</w:t>
            </w:r>
          </w:p>
          <w:p w14:paraId="62B65A49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 xml:space="preserve">навыками использования </w:t>
            </w:r>
            <w:r w:rsidRPr="00D804D0">
              <w:rPr>
                <w:rStyle w:val="FontStyle18"/>
                <w:b w:val="0"/>
                <w:sz w:val="24"/>
                <w:szCs w:val="24"/>
              </w:rPr>
              <w:lastRenderedPageBreak/>
              <w:t>современных технологий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08B2837B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sz w:val="24"/>
                <w:szCs w:val="24"/>
              </w:rPr>
              <w:t>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436ABACF" w14:textId="77777777" w:rsidR="00D804D0" w:rsidRPr="00D804D0" w:rsidRDefault="00D804D0" w:rsidP="00144530">
            <w:pPr>
              <w:spacing w:after="0" w:line="240" w:lineRule="auto"/>
              <w:ind w:left="2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- системой теоретических знаний,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 для:</w:t>
            </w:r>
          </w:p>
          <w:p w14:paraId="708D68B8" w14:textId="77777777" w:rsidR="00D804D0" w:rsidRPr="00D804D0" w:rsidRDefault="00D804D0" w:rsidP="00144530">
            <w:pPr>
              <w:pStyle w:val="11"/>
              <w:numPr>
                <w:ilvl w:val="0"/>
                <w:numId w:val="5"/>
              </w:numPr>
              <w:ind w:left="23" w:firstLine="142"/>
              <w:jc w:val="both"/>
            </w:pPr>
            <w:r w:rsidRPr="00D804D0">
              <w:lastRenderedPageBreak/>
              <w:t>повышения работоспособности, сохранения, укрепления здоровья и своих функциональных и двигательных возможностей;</w:t>
            </w:r>
          </w:p>
          <w:p w14:paraId="7BF74CA8" w14:textId="77777777" w:rsidR="00D804D0" w:rsidRPr="00D804D0" w:rsidRDefault="00D804D0" w:rsidP="00144530">
            <w:pPr>
              <w:pStyle w:val="11"/>
              <w:numPr>
                <w:ilvl w:val="0"/>
                <w:numId w:val="5"/>
              </w:numPr>
              <w:ind w:left="23" w:firstLine="142"/>
            </w:pPr>
            <w:r w:rsidRPr="00D804D0">
              <w:t>организации и проведения индивидуального, коллективного и семейного отдыха и при участии в массовых спортивных соревнованиях;</w:t>
            </w:r>
          </w:p>
          <w:p w14:paraId="5944C5EF" w14:textId="77777777" w:rsidR="00D804D0" w:rsidRPr="00D804D0" w:rsidRDefault="00D804D0" w:rsidP="00144530">
            <w:pPr>
              <w:pStyle w:val="11"/>
              <w:ind w:left="165"/>
            </w:pPr>
            <w:r w:rsidRPr="00D804D0">
              <w:t>-  процесса активной творческой деятельности по формированию здорового образа жизни;</w:t>
            </w:r>
          </w:p>
          <w:p w14:paraId="3E6A5A3C" w14:textId="77777777" w:rsidR="00D804D0" w:rsidRPr="00D804D0" w:rsidRDefault="00D804D0" w:rsidP="00144530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sz w:val="24"/>
                <w:szCs w:val="24"/>
              </w:rPr>
              <w:t>- использования личного опыта в физкультурно-спортивной деятельности.</w:t>
            </w:r>
          </w:p>
          <w:p w14:paraId="111485AB" w14:textId="77777777" w:rsidR="00D804D0" w:rsidRPr="00D804D0" w:rsidRDefault="00D804D0" w:rsidP="00144530">
            <w:pPr>
              <w:tabs>
                <w:tab w:val="left" w:pos="2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B58AABD" w14:textId="77777777" w:rsidR="00D804D0" w:rsidRPr="00D804D0" w:rsidRDefault="00D804D0" w:rsidP="001445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D804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739B08A5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D804D0">
              <w:rPr>
                <w:rStyle w:val="FontStyle18"/>
                <w:b w:val="0"/>
                <w:bCs w:val="0"/>
                <w:sz w:val="24"/>
                <w:szCs w:val="24"/>
              </w:rPr>
              <w:t>Заполните дневник самоконтроля</w:t>
            </w:r>
            <w:r w:rsidRPr="00D804D0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 xml:space="preserve"> </w:t>
            </w:r>
          </w:p>
          <w:p w14:paraId="1DA7A90A" w14:textId="77777777" w:rsidR="00D804D0" w:rsidRPr="00D804D0" w:rsidRDefault="00D804D0" w:rsidP="00144530">
            <w:pPr>
              <w:pStyle w:val="zagol-tabl-riss"/>
              <w:spacing w:before="0" w:beforeAutospacing="0" w:after="0" w:afterAutospacing="0"/>
              <w:rPr>
                <w:b/>
              </w:rPr>
            </w:pPr>
            <w:r w:rsidRPr="00D804D0">
              <w:rPr>
                <w:b/>
              </w:rPr>
              <w:t>Дневник самоконтроля</w:t>
            </w:r>
          </w:p>
          <w:p w14:paraId="440CAB4A" w14:textId="77777777" w:rsidR="00D804D0" w:rsidRPr="00D804D0" w:rsidRDefault="00D804D0" w:rsidP="00144530">
            <w:pPr>
              <w:pStyle w:val="a5"/>
              <w:spacing w:before="0" w:beforeAutospacing="0" w:after="0" w:afterAutospacing="0" w:line="240" w:lineRule="auto"/>
              <w:rPr>
                <w:sz w:val="24"/>
              </w:rPr>
            </w:pPr>
            <w:r w:rsidRPr="00D804D0">
              <w:rPr>
                <w:sz w:val="24"/>
              </w:rPr>
              <w:t>Ф.И.О.____________________, возраст________________, курс, факультет_________________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09"/>
              <w:gridCol w:w="309"/>
              <w:gridCol w:w="316"/>
            </w:tblGrid>
            <w:tr w:rsidR="00D804D0" w:rsidRPr="00D804D0" w14:paraId="7CA6480D" w14:textId="77777777" w:rsidTr="00331E22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141ABD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528AD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месяца</w:t>
                  </w:r>
                </w:p>
              </w:tc>
            </w:tr>
            <w:tr w:rsidR="00D804D0" w:rsidRPr="00D804D0" w14:paraId="6B500BE0" w14:textId="77777777" w:rsidTr="00331E22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272006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043F0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F3AA63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DCA1E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3C417D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A903B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00833C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B7716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86901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530FD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92544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B8576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FEC171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04D0" w:rsidRPr="00D804D0" w14:paraId="19A3BFAB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E48C14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 (утром лежа)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DED745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F56395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FA2C2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7D035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F6611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F7C7E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BD0896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FF659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EA337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C4561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2844E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E8AF8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04D0" w:rsidRPr="00D804D0" w14:paraId="54672B6A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FCB7DF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 (утром стоя)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26BB0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E2E82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F0A80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6B3DF6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34ADED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0159B5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DB2AD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07CC9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402C6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F313D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4D55C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E0AD5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04D0" w:rsidRPr="00D804D0" w14:paraId="61E9D703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9538F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 (вечером)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07447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D9F61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3F741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F132F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3DB421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3433E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B6E2B3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23F46D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64B5C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9DF493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BC731C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98CC7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04D0" w:rsidRPr="00D804D0" w14:paraId="479638A3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EA74BD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 до тренировки и после тренировки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8D710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35980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16C5E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B3C61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C3A57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B0A8A5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27B9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8B27F1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88203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48CBC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BD629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7AF1AC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04D0" w:rsidRPr="00D804D0" w14:paraId="26C95806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07A74B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Самочувствие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A9DF8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F144D7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EABD2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6855B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AD3CAC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FD989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D4238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642593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0233F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909A72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1C9E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2A74A2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04D0" w:rsidRPr="00D804D0" w14:paraId="6BE44124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42AAAF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Жалобы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9AC082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8194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4DF79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20CE1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8F83E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C40131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6EB18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E7F0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7D408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228D2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8F18B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B5149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04D0" w:rsidRPr="00D804D0" w14:paraId="79529786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A4032E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1AD45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5155F7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5BB355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FB8C1C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3AEBE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79060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9708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8F6635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50AD55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168AE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DC28B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130278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04D0" w:rsidRPr="00D804D0" w14:paraId="08B5C9F3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8BD907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Аппетит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11CA5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8D567D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3BA0D3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9586F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6749B6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83836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54569D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8BA33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01818D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D3A869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F081BD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ADEEF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04D0" w:rsidRPr="00D804D0" w14:paraId="12BD7244" w14:textId="77777777" w:rsidTr="00331E2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113165" w14:textId="77777777" w:rsidR="00D804D0" w:rsidRPr="00D804D0" w:rsidRDefault="00D804D0" w:rsidP="001445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Желание заниматься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A0C983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5F802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C34E26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9F1D4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DF2CA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C1E0C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DA379E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94A11B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57A9F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6E22AA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34CC2C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896390" w14:textId="77777777" w:rsidR="00D804D0" w:rsidRPr="00D804D0" w:rsidRDefault="00D804D0" w:rsidP="001445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8D56436" w14:textId="77777777" w:rsidR="00D804D0" w:rsidRPr="00D804D0" w:rsidRDefault="00D804D0" w:rsidP="001445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</w:tr>
    </w:tbl>
    <w:p w14:paraId="1F3680D9" w14:textId="77777777" w:rsidR="00EB3AA3" w:rsidRPr="00D804D0" w:rsidRDefault="00EB3AA3" w:rsidP="00A11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4D0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0DF8B545" w14:textId="4FF67AA2" w:rsidR="00B93CFE" w:rsidRPr="0068433F" w:rsidRDefault="00B93CFE" w:rsidP="00B93C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433F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14:paraId="194EC1CE" w14:textId="77777777" w:rsidR="00B93CFE" w:rsidRPr="0068433F" w:rsidRDefault="00B93CFE" w:rsidP="00B93CFE">
      <w:pPr>
        <w:rPr>
          <w:rFonts w:ascii="Times New Roman" w:hAnsi="Times New Roman" w:cs="Times New Roman"/>
          <w:i/>
          <w:sz w:val="24"/>
          <w:szCs w:val="24"/>
        </w:rPr>
      </w:pPr>
      <w:r w:rsidRPr="0068433F">
        <w:rPr>
          <w:rFonts w:ascii="Times New Roman" w:hAnsi="Times New Roman" w:cs="Times New Roman"/>
          <w:sz w:val="24"/>
          <w:szCs w:val="24"/>
        </w:rPr>
        <w:t xml:space="preserve">- «зачтено» - </w:t>
      </w:r>
      <w:r w:rsidRPr="0068433F">
        <w:rPr>
          <w:rFonts w:ascii="Times New Roman" w:hAnsi="Times New Roman" w:cs="Times New Roman"/>
          <w:i/>
          <w:sz w:val="24"/>
          <w:szCs w:val="24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14:paraId="7D6DB5FA" w14:textId="77777777" w:rsidR="00B93CFE" w:rsidRPr="0068433F" w:rsidRDefault="00B93CFE" w:rsidP="00B93CFE">
      <w:pPr>
        <w:rPr>
          <w:rFonts w:ascii="Times New Roman" w:hAnsi="Times New Roman" w:cs="Times New Roman"/>
          <w:sz w:val="24"/>
          <w:szCs w:val="24"/>
        </w:rPr>
      </w:pPr>
      <w:r w:rsidRPr="0068433F">
        <w:rPr>
          <w:rFonts w:ascii="Times New Roman" w:hAnsi="Times New Roman" w:cs="Times New Roman"/>
          <w:sz w:val="24"/>
          <w:szCs w:val="24"/>
        </w:rPr>
        <w:t xml:space="preserve">- «не зачтено» - </w:t>
      </w:r>
      <w:r w:rsidRPr="0068433F">
        <w:rPr>
          <w:rFonts w:ascii="Times New Roman" w:hAnsi="Times New Roman" w:cs="Times New Roman"/>
          <w:i/>
          <w:sz w:val="24"/>
          <w:szCs w:val="24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1F7803C" w14:textId="77777777" w:rsidR="00C05FC9" w:rsidRDefault="00C05FC9">
      <w:pPr>
        <w:rPr>
          <w:rStyle w:val="FontStyle32"/>
          <w:b/>
          <w:i w:val="0"/>
          <w:spacing w:val="-4"/>
          <w:sz w:val="24"/>
          <w:szCs w:val="24"/>
        </w:rPr>
      </w:pPr>
      <w:r>
        <w:rPr>
          <w:rStyle w:val="FontStyle32"/>
          <w:b/>
          <w:i w:val="0"/>
          <w:spacing w:val="-4"/>
          <w:sz w:val="24"/>
          <w:szCs w:val="24"/>
        </w:rPr>
        <w:br w:type="page"/>
      </w:r>
    </w:p>
    <w:p w14:paraId="7E8C1307" w14:textId="4F120931" w:rsidR="00EB3AA3" w:rsidRPr="00D804D0" w:rsidRDefault="00EB3AA3" w:rsidP="00144530">
      <w:pPr>
        <w:spacing w:before="360" w:after="360" w:line="240" w:lineRule="auto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D804D0">
        <w:rPr>
          <w:rStyle w:val="FontStyle32"/>
          <w:b/>
          <w:i w:val="0"/>
          <w:spacing w:val="-4"/>
          <w:sz w:val="24"/>
          <w:szCs w:val="24"/>
        </w:rPr>
        <w:lastRenderedPageBreak/>
        <w:t xml:space="preserve">8 </w:t>
      </w:r>
      <w:r w:rsidRPr="00D804D0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0F3A16C9" w14:textId="77777777" w:rsidR="001C1601" w:rsidRPr="001C1601" w:rsidRDefault="001C1601" w:rsidP="001C1601">
      <w:pPr>
        <w:pStyle w:val="Style10"/>
        <w:widowControl/>
        <w:ind w:firstLine="0"/>
        <w:rPr>
          <w:rStyle w:val="FontStyle22"/>
          <w:sz w:val="24"/>
          <w:szCs w:val="24"/>
        </w:rPr>
      </w:pPr>
      <w:r w:rsidRPr="001C1601">
        <w:rPr>
          <w:rStyle w:val="FontStyle18"/>
          <w:sz w:val="24"/>
          <w:szCs w:val="24"/>
        </w:rPr>
        <w:t xml:space="preserve">а) Основная </w:t>
      </w:r>
      <w:r w:rsidRPr="001C1601">
        <w:rPr>
          <w:rStyle w:val="FontStyle22"/>
          <w:b/>
          <w:bCs/>
          <w:sz w:val="24"/>
          <w:szCs w:val="24"/>
        </w:rPr>
        <w:t>литература:</w:t>
      </w:r>
    </w:p>
    <w:p w14:paraId="4288C688" w14:textId="77777777" w:rsidR="001C1601" w:rsidRPr="001C1601" w:rsidRDefault="001C1601" w:rsidP="001C1601">
      <w:pPr>
        <w:pStyle w:val="a3"/>
        <w:numPr>
          <w:ilvl w:val="0"/>
          <w:numId w:val="18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Физическая культура и физическая подготовка : учебник / под ред. В. Я.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Кикотя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С.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Барчукова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М. : ЮНИТИ-ДАНА , 2011.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(Учебная литература для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сред. проф. образ.). - URL: </w:t>
      </w:r>
      <w:hyperlink r:id="rId14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https://magtu.informsystema.ru/uploader/fileUpload?name=419.pdf&amp;show=dcatalogues/1/1079403/419.pdf&amp;view=true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14:paraId="14351B03" w14:textId="4CE2ADFA" w:rsidR="001C1601" w:rsidRPr="001C1601" w:rsidRDefault="001C1601" w:rsidP="001C1601">
      <w:pPr>
        <w:rPr>
          <w:rFonts w:ascii="Times New Roman" w:hAnsi="Times New Roman" w:cs="Times New Roman"/>
          <w:b/>
          <w:sz w:val="24"/>
          <w:szCs w:val="24"/>
        </w:rPr>
      </w:pPr>
      <w:r w:rsidRPr="001C1601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0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</w:t>
      </w:r>
    </w:p>
    <w:p w14:paraId="545A0021" w14:textId="77777777" w:rsidR="001C1601" w:rsidRPr="001C1601" w:rsidRDefault="001C1601" w:rsidP="001C1601">
      <w:pPr>
        <w:pStyle w:val="a3"/>
        <w:numPr>
          <w:ilvl w:val="0"/>
          <w:numId w:val="20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Цапов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Г. Адаптивная физическая культура : учебное пособие / Е. Г.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Цапов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Н. Котляр ; МГТУ. - Магнитогорск : МГТУ, 2016.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URL: </w:t>
      </w:r>
      <w:hyperlink r:id="rId15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https://magtu.informsystema.ru/uploader/fileUpload?name=2885.pdf&amp;show=dcatalogues/1/1134164/2885.pdf&amp;view=true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14:paraId="1BC3DB1D" w14:textId="77777777" w:rsidR="001C1601" w:rsidRPr="001C1601" w:rsidRDefault="001C1601" w:rsidP="001C1601">
      <w:pPr>
        <w:pStyle w:val="a3"/>
        <w:numPr>
          <w:ilvl w:val="0"/>
          <w:numId w:val="20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Голубева, О. А. Физическая культура и спорт в системе профессиональной подготовки студентов : учебное пособие / О. А. Голубева, В. В.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МГТУ. - Магнитогорск : МГТУ, 2016.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16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https://magtu.informsystema.ru/uploader/fileUpload?name=3863.zip&amp;show=dcatalogues/1/1123492/3863.zip&amp;view=true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14:paraId="43B9BB4E" w14:textId="77777777" w:rsidR="001C1601" w:rsidRPr="001C1601" w:rsidRDefault="001C1601" w:rsidP="001C1601">
      <w:pPr>
        <w:pStyle w:val="a3"/>
        <w:numPr>
          <w:ilvl w:val="0"/>
          <w:numId w:val="20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Адаптивная физическая культура в вузе : учебное пособие [для вузов]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В.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Сприкут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Магнитогорский гос. технический ун-т им. Г. И. Носова. - Магнитогорск : МГТУ им. Г. И. Носова, 2020. - 1 CD-ROM. - ISBN 978-5-9967-1900-6.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17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https://magtu.informsystema.ru/uploader/fileUpload?name=3950.pdf&amp;show=dcatalogues/1/1536580/3950.pdf&amp;view=true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14:paraId="47537C06" w14:textId="77777777" w:rsidR="001C1601" w:rsidRPr="001C1601" w:rsidRDefault="001C1601" w:rsidP="001C1601">
      <w:pPr>
        <w:pStyle w:val="a3"/>
        <w:numPr>
          <w:ilvl w:val="0"/>
          <w:numId w:val="20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Основы теории и методики физического воспитания. Часть 2 : учебное пособие [для вузов]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Магнитогорский гос. технический ун-т им. Г. И. Носова. - Магнитогорск : МГТУ им. Г. И. Носова, 2020. - 1 CD-ROM. - ISBN 978-5-9967-1903-7.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18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https://magtu.informsystema.ru/uploader/fileUpload?name=3951.pdf&amp;show=dcatalogues/1/1536581/3951.pdf&amp;view=true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14:paraId="68C9C01A" w14:textId="77777777" w:rsidR="001C1601" w:rsidRPr="001C1601" w:rsidRDefault="001C1601" w:rsidP="001C1601">
      <w:pPr>
        <w:pStyle w:val="a3"/>
        <w:numPr>
          <w:ilvl w:val="0"/>
          <w:numId w:val="20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Предупреждение и профилактика спортивного травматизма во время занятий физической культурой и спортом : учебное пособие [для вузов]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Бикьянова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Магнитогорский гос. технический ун-т им. Г. И. Носова. - Магнитогорск : МГТУ им. Г. И. Носова, 2020. - 1 CD-ROM. - ISBN 978-5-9967-1845-0.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19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https://magtu.informsystema.ru/uploader/fileUpload?name=4171.pdf&amp;show=dcatalogues/1/1535315/4171.pdf&amp;view=true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14:paraId="1EDBA20E" w14:textId="77777777" w:rsidR="001C1601" w:rsidRPr="001C1601" w:rsidRDefault="001C1601" w:rsidP="001C1601">
      <w:pPr>
        <w:pStyle w:val="a3"/>
        <w:numPr>
          <w:ilvl w:val="0"/>
          <w:numId w:val="20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Проблемы физкультурно-эстетического образования (социально-культурный аспект) : учебное пособие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Цайтлер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МГТУ. - Магнитогорск : МГТУ, 2017.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URL: </w:t>
      </w:r>
      <w:hyperlink r:id="rId20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https://magtu.informsystema.ru/uploader/fileUpload?name=3380.pdf&amp;show=dcatalogues</w:t>
        </w:r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/1/1139237/3380.pdf&amp;view=true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ISBN 978-5-9967-1021-8. - Сведения доступны также на CD-ROM.</w:t>
      </w:r>
    </w:p>
    <w:p w14:paraId="6AE4A92F" w14:textId="77777777" w:rsidR="001C1601" w:rsidRPr="001C1601" w:rsidRDefault="001C1601" w:rsidP="001C1601">
      <w:pPr>
        <w:pStyle w:val="a3"/>
        <w:numPr>
          <w:ilvl w:val="0"/>
          <w:numId w:val="20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Социально-культурные проблемы физкультурного образования : учебное пособие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Цайтлер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МГТУ. - Магнитогорск : МГТУ, 2017.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URL: </w:t>
      </w:r>
      <w:hyperlink r:id="rId21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https://magtu.informsystema.ru/uploader/fileUpload?name=3425.pdf&amp;show=dcatalogues/1/1140031/3425.pdf&amp;view=true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ISBN 978-5-9967-1020-1. - Сведения доступны также на CD-ROM.</w:t>
      </w:r>
    </w:p>
    <w:p w14:paraId="613B4F75" w14:textId="77777777" w:rsidR="001C1601" w:rsidRPr="001C1601" w:rsidRDefault="001C1601" w:rsidP="001C1601">
      <w:pPr>
        <w:pStyle w:val="Style10"/>
        <w:widowControl/>
        <w:rPr>
          <w:rStyle w:val="FontStyle18"/>
          <w:sz w:val="24"/>
          <w:szCs w:val="24"/>
        </w:rPr>
      </w:pPr>
      <w:r w:rsidRPr="001C1601">
        <w:rPr>
          <w:rStyle w:val="FontStyle18"/>
          <w:sz w:val="24"/>
          <w:szCs w:val="24"/>
        </w:rPr>
        <w:t xml:space="preserve">в) Методические указания: </w:t>
      </w:r>
    </w:p>
    <w:p w14:paraId="3B641E2F" w14:textId="77777777" w:rsidR="001C1601" w:rsidRPr="001C1601" w:rsidRDefault="001C1601" w:rsidP="001C1601">
      <w:pPr>
        <w:pStyle w:val="a3"/>
        <w:numPr>
          <w:ilvl w:val="0"/>
          <w:numId w:val="19"/>
        </w:numPr>
        <w:tabs>
          <w:tab w:val="left" w:pos="709"/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Оздоровительные виды гимнастики : учебное пособие [для вузов]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Р. Я.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Курамшин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 Л.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Кива-Хамзина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Магнитогорский гос. технический ун-т им. Г. И. Носова. - Магнитогорск : МГТУ им. Г. И. Носова, 2020. - 1 CD-ROM. - ISBN 978-5-9967-1902-0.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22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https://magtu.informsystema.ru/uploader/fileUpload?name=3949.pdf&amp;show=dcatalogues/1/1536579/3949.pdf&amp;view=true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14:paraId="0AE6D362" w14:textId="77777777" w:rsidR="001C1601" w:rsidRPr="001C1601" w:rsidRDefault="001C1601" w:rsidP="001C1601">
      <w:pPr>
        <w:pStyle w:val="a3"/>
        <w:numPr>
          <w:ilvl w:val="0"/>
          <w:numId w:val="19"/>
        </w:numPr>
        <w:tabs>
          <w:tab w:val="left" w:pos="709"/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Гимнастика : учебное пособие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Цайтлер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МГТУ. - Магнитогорск : МГТУ, 2018.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URL: </w:t>
      </w:r>
      <w:hyperlink r:id="rId23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https://magtu.informsystema.ru/uploader/fileUpload?name=3704.pdf&amp;show=dcatalogues/1/1527579/3704.pdf&amp;view=true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14:paraId="54481611" w14:textId="77777777" w:rsidR="001C1601" w:rsidRDefault="001C1601" w:rsidP="001C1601">
      <w:pPr>
        <w:pStyle w:val="a3"/>
        <w:numPr>
          <w:ilvl w:val="0"/>
          <w:numId w:val="19"/>
        </w:numPr>
        <w:tabs>
          <w:tab w:val="left" w:pos="709"/>
          <w:tab w:val="left" w:pos="1276"/>
        </w:tabs>
        <w:spacing w:line="240" w:lineRule="auto"/>
        <w:ind w:left="709"/>
        <w:jc w:val="both"/>
        <w:rPr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ГТО. Развитие гибкости : учебное пособие [для вузов]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Магнитогорский гос. технический ун-т им. Г. И. Носова. - Магнитогорск : МГТУ им. Г. И. Носова, 2019. - 1 CD-ROM. - ISBN 978-5-9967-1702-6.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24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https://magtu.informsystema.ru/uploader/fileUpload?name=4049.pdf&amp;show=dcatalogues/1/1533541/4049.pdf&amp;view=true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</w:t>
      </w:r>
      <w:r w:rsidRPr="000E7C7B">
        <w:rPr>
          <w:szCs w:val="24"/>
          <w:shd w:val="clear" w:color="auto" w:fill="FFFFFF"/>
        </w:rPr>
        <w:t>). - Макрообъект. - Текст : электронный. - Сведения доступны также на CD-ROM.</w:t>
      </w:r>
    </w:p>
    <w:p w14:paraId="41A05B94" w14:textId="77777777" w:rsidR="00525085" w:rsidRPr="005633BB" w:rsidRDefault="00525085" w:rsidP="00525085">
      <w:pPr>
        <w:pStyle w:val="Style8"/>
        <w:widowControl/>
        <w:rPr>
          <w:rStyle w:val="FontStyle21"/>
          <w:b/>
          <w:sz w:val="24"/>
          <w:szCs w:val="24"/>
        </w:rPr>
      </w:pPr>
      <w:r w:rsidRPr="005633BB">
        <w:rPr>
          <w:rStyle w:val="FontStyle15"/>
          <w:spacing w:val="40"/>
          <w:sz w:val="24"/>
          <w:szCs w:val="24"/>
        </w:rPr>
        <w:t>г)</w:t>
      </w:r>
      <w:r w:rsidRPr="005633BB">
        <w:rPr>
          <w:rStyle w:val="FontStyle15"/>
          <w:b w:val="0"/>
          <w:sz w:val="24"/>
          <w:szCs w:val="24"/>
        </w:rPr>
        <w:t xml:space="preserve"> </w:t>
      </w:r>
      <w:r w:rsidRPr="005633B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633BB">
        <w:rPr>
          <w:rStyle w:val="FontStyle15"/>
          <w:spacing w:val="40"/>
          <w:sz w:val="24"/>
          <w:szCs w:val="24"/>
        </w:rPr>
        <w:t>и</w:t>
      </w:r>
      <w:r w:rsidRPr="005633BB">
        <w:rPr>
          <w:rStyle w:val="FontStyle15"/>
          <w:sz w:val="24"/>
          <w:szCs w:val="24"/>
        </w:rPr>
        <w:t xml:space="preserve"> </w:t>
      </w:r>
      <w:r w:rsidRPr="005633BB">
        <w:rPr>
          <w:rStyle w:val="FontStyle21"/>
          <w:b/>
          <w:sz w:val="24"/>
          <w:szCs w:val="24"/>
        </w:rPr>
        <w:t xml:space="preserve">Интернет-ресурсы: </w:t>
      </w:r>
    </w:p>
    <w:p w14:paraId="3FE62032" w14:textId="1177D07E" w:rsidR="000B0383" w:rsidRDefault="000B0383" w:rsidP="000B0383">
      <w:pPr>
        <w:pStyle w:val="Style8"/>
        <w:widowControl/>
        <w:rPr>
          <w:rStyle w:val="FontStyle21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1"/>
        <w:gridCol w:w="2784"/>
        <w:gridCol w:w="3102"/>
        <w:gridCol w:w="526"/>
      </w:tblGrid>
      <w:tr w:rsidR="00144530" w:rsidRPr="009E7DB6" w14:paraId="0A6F97E8" w14:textId="77777777" w:rsidTr="00967C81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5C77E0" w14:textId="77777777" w:rsidR="00144530" w:rsidRPr="009E7DB6" w:rsidRDefault="00144530" w:rsidP="00967C81">
            <w:pPr>
              <w:ind w:firstLine="756"/>
            </w:pPr>
            <w:bookmarkStart w:id="0" w:name="_Hlk54433372"/>
            <w:r w:rsidRPr="009E7DB6">
              <w:rPr>
                <w:b/>
                <w:color w:val="000000"/>
              </w:rPr>
              <w:t>Программное</w:t>
            </w:r>
            <w:r w:rsidRPr="009E7DB6">
              <w:t xml:space="preserve"> </w:t>
            </w:r>
            <w:r w:rsidRPr="009E7DB6">
              <w:rPr>
                <w:b/>
                <w:color w:val="000000"/>
              </w:rPr>
              <w:t>обеспечение</w:t>
            </w:r>
            <w:r w:rsidRPr="009E7DB6">
              <w:t xml:space="preserve"> </w:t>
            </w:r>
          </w:p>
        </w:tc>
      </w:tr>
      <w:tr w:rsidR="00144530" w:rsidRPr="009E7DB6" w14:paraId="29C032DD" w14:textId="77777777" w:rsidTr="00967C81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3565A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4A7F1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B9C18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30" w:rsidRPr="009E7DB6" w14:paraId="081CC772" w14:textId="77777777" w:rsidTr="00967C81">
        <w:trPr>
          <w:gridAfter w:val="1"/>
          <w:wAfter w:w="526" w:type="dxa"/>
          <w:trHeight w:hRule="exact" w:val="81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C2293" w14:textId="77777777" w:rsidR="00144530" w:rsidRPr="00F01CA0" w:rsidRDefault="00144530" w:rsidP="0096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73685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37358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44530" w:rsidRPr="009E7DB6" w14:paraId="04B4E7A6" w14:textId="77777777" w:rsidTr="00967C81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C1709" w14:textId="77777777" w:rsidR="00144530" w:rsidRPr="00F01CA0" w:rsidRDefault="00144530" w:rsidP="0096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C9E11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8DE4C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44530" w:rsidRPr="009E7DB6" w14:paraId="22946140" w14:textId="77777777" w:rsidTr="00967C81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77D35" w14:textId="77777777" w:rsidR="00144530" w:rsidRPr="00F01CA0" w:rsidRDefault="00144530" w:rsidP="0096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B330C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21033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44530" w:rsidRPr="009E7DB6" w14:paraId="58041C6D" w14:textId="77777777" w:rsidTr="00967C81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39D3B" w14:textId="77777777" w:rsidR="00144530" w:rsidRPr="00F01CA0" w:rsidRDefault="00144530" w:rsidP="0096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3B720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52689" w14:textId="77777777" w:rsidR="00144530" w:rsidRPr="00F01CA0" w:rsidRDefault="00144530" w:rsidP="0096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bookmarkEnd w:id="0"/>
    </w:tbl>
    <w:p w14:paraId="3C86277F" w14:textId="01A6160C" w:rsidR="00144530" w:rsidRDefault="00144530" w:rsidP="000B0383">
      <w:pPr>
        <w:pStyle w:val="Style8"/>
        <w:widowControl/>
        <w:rPr>
          <w:rStyle w:val="FontStyle21"/>
        </w:rPr>
      </w:pPr>
    </w:p>
    <w:p w14:paraId="45A11C75" w14:textId="77777777" w:rsidR="00144530" w:rsidRPr="00DE1B4C" w:rsidRDefault="00144530" w:rsidP="00144530">
      <w:pPr>
        <w:pStyle w:val="Default"/>
        <w:spacing w:after="240"/>
      </w:pPr>
      <w:r w:rsidRPr="00DE1B4C">
        <w:t xml:space="preserve">Перечень необходимых </w:t>
      </w:r>
      <w:r w:rsidRPr="00DE1B4C">
        <w:rPr>
          <w:b/>
          <w:bCs/>
        </w:rPr>
        <w:t>Интернет-ресурсов</w:t>
      </w:r>
      <w:r w:rsidRPr="00DE1B4C">
        <w:t xml:space="preserve">: </w:t>
      </w:r>
    </w:p>
    <w:p w14:paraId="50CD9204" w14:textId="77777777" w:rsidR="00144530" w:rsidRPr="005B27F9" w:rsidRDefault="00144530" w:rsidP="00144530">
      <w:pPr>
        <w:pStyle w:val="Default"/>
        <w:numPr>
          <w:ilvl w:val="0"/>
          <w:numId w:val="17"/>
        </w:numPr>
        <w:jc w:val="both"/>
        <w:rPr>
          <w:rStyle w:val="a6"/>
        </w:rPr>
      </w:pPr>
      <w:r w:rsidRPr="00C04007">
        <w:t xml:space="preserve">Электронная база периодических изданий </w:t>
      </w:r>
      <w:proofErr w:type="spellStart"/>
      <w:r>
        <w:t>East</w:t>
      </w:r>
      <w:proofErr w:type="spellEnd"/>
      <w:r w:rsidRPr="00C04007">
        <w:t xml:space="preserve"> </w:t>
      </w:r>
      <w:proofErr w:type="spellStart"/>
      <w:r>
        <w:t>View</w:t>
      </w:r>
      <w:proofErr w:type="spellEnd"/>
      <w:r w:rsidRPr="00C04007">
        <w:t xml:space="preserve"> </w:t>
      </w:r>
      <w:proofErr w:type="spellStart"/>
      <w:r>
        <w:t>Information</w:t>
      </w:r>
      <w:proofErr w:type="spellEnd"/>
      <w:r w:rsidRPr="00C04007">
        <w:t xml:space="preserve"> </w:t>
      </w:r>
      <w:proofErr w:type="spellStart"/>
      <w:r>
        <w:t>Services</w:t>
      </w:r>
      <w:proofErr w:type="spellEnd"/>
      <w:r w:rsidRPr="00C04007">
        <w:t>, ООО «ИВИС»</w:t>
      </w:r>
      <w:r>
        <w:t xml:space="preserve"> </w:t>
      </w:r>
      <w:hyperlink r:id="rId25" w:history="1">
        <w:r w:rsidRPr="00FD3FD1">
          <w:rPr>
            <w:rStyle w:val="a6"/>
          </w:rPr>
          <w:t>https://dlib.eastview.com/</w:t>
        </w:r>
      </w:hyperlink>
    </w:p>
    <w:p w14:paraId="7967714D" w14:textId="77777777" w:rsidR="00144530" w:rsidRDefault="00144530" w:rsidP="00144530">
      <w:pPr>
        <w:pStyle w:val="Default"/>
        <w:numPr>
          <w:ilvl w:val="0"/>
          <w:numId w:val="17"/>
        </w:numPr>
        <w:jc w:val="both"/>
      </w:pPr>
      <w:r>
        <w:t xml:space="preserve">Университетская информационная система РОССИЯ </w:t>
      </w:r>
      <w:hyperlink r:id="rId26" w:history="1">
        <w:r w:rsidRPr="00FD3FD1">
          <w:rPr>
            <w:rStyle w:val="a6"/>
          </w:rPr>
          <w:t>https://uisrussia.msu.ru</w:t>
        </w:r>
      </w:hyperlink>
    </w:p>
    <w:p w14:paraId="10728C9D" w14:textId="77777777" w:rsidR="00144530" w:rsidRPr="00DE1B4C" w:rsidRDefault="00144530" w:rsidP="00144530">
      <w:pPr>
        <w:pStyle w:val="Default"/>
        <w:numPr>
          <w:ilvl w:val="0"/>
          <w:numId w:val="17"/>
        </w:numPr>
        <w:jc w:val="both"/>
      </w:pPr>
      <w:r w:rsidRPr="00DE1B4C">
        <w:t xml:space="preserve">Национальная информационно-аналитическая система – Российский индекс научного цитирования (РИНЦ). – URL: </w:t>
      </w:r>
      <w:hyperlink r:id="rId27" w:history="1">
        <w:r w:rsidRPr="00956D2B">
          <w:rPr>
            <w:rStyle w:val="a6"/>
          </w:rPr>
          <w:t>https://elibrary.ru/</w:t>
        </w:r>
      </w:hyperlink>
      <w:r w:rsidRPr="00DE1B4C">
        <w:t xml:space="preserve"> </w:t>
      </w:r>
    </w:p>
    <w:p w14:paraId="15891D68" w14:textId="77777777" w:rsidR="00144530" w:rsidRPr="00DE1B4C" w:rsidRDefault="00144530" w:rsidP="00144530">
      <w:pPr>
        <w:pStyle w:val="Default"/>
        <w:numPr>
          <w:ilvl w:val="0"/>
          <w:numId w:val="17"/>
        </w:numPr>
        <w:spacing w:after="28"/>
        <w:jc w:val="both"/>
      </w:pPr>
      <w:r w:rsidRPr="00DE1B4C">
        <w:lastRenderedPageBreak/>
        <w:t xml:space="preserve">Поисковая система Академия </w:t>
      </w:r>
      <w:proofErr w:type="spellStart"/>
      <w:r w:rsidRPr="00DE1B4C">
        <w:t>Google</w:t>
      </w:r>
      <w:proofErr w:type="spellEnd"/>
      <w:r w:rsidRPr="00DE1B4C">
        <w:t xml:space="preserve"> (</w:t>
      </w:r>
      <w:proofErr w:type="spellStart"/>
      <w:r w:rsidRPr="00DE1B4C">
        <w:t>Google</w:t>
      </w:r>
      <w:proofErr w:type="spellEnd"/>
      <w:r w:rsidRPr="00DE1B4C">
        <w:t xml:space="preserve"> </w:t>
      </w:r>
      <w:proofErr w:type="spellStart"/>
      <w:r w:rsidRPr="00DE1B4C">
        <w:t>Scholar</w:t>
      </w:r>
      <w:proofErr w:type="spellEnd"/>
      <w:r w:rsidRPr="00DE1B4C">
        <w:t xml:space="preserve">). – URL: </w:t>
      </w:r>
      <w:hyperlink r:id="rId28" w:history="1">
        <w:r w:rsidRPr="00956D2B">
          <w:rPr>
            <w:rStyle w:val="a6"/>
          </w:rPr>
          <w:t>https://scholar.google.com/</w:t>
        </w:r>
      </w:hyperlink>
      <w:r w:rsidRPr="00DE1B4C">
        <w:t xml:space="preserve"> </w:t>
      </w:r>
    </w:p>
    <w:p w14:paraId="4839E55D" w14:textId="77777777" w:rsidR="00144530" w:rsidRPr="00DE1B4C" w:rsidRDefault="00144530" w:rsidP="00144530">
      <w:pPr>
        <w:pStyle w:val="Default"/>
        <w:numPr>
          <w:ilvl w:val="0"/>
          <w:numId w:val="17"/>
        </w:numPr>
        <w:spacing w:after="28"/>
        <w:jc w:val="both"/>
      </w:pPr>
      <w:r w:rsidRPr="00DE1B4C">
        <w:t xml:space="preserve">Информационная система – Единое окно доступа к информационным ресурсам. – URL: </w:t>
      </w:r>
      <w:hyperlink r:id="rId29" w:history="1">
        <w:r w:rsidRPr="00956D2B">
          <w:rPr>
            <w:rStyle w:val="a6"/>
          </w:rPr>
          <w:t>http://window.edu.ru/</w:t>
        </w:r>
      </w:hyperlink>
      <w:r w:rsidRPr="00DE1B4C">
        <w:t xml:space="preserve"> </w:t>
      </w:r>
    </w:p>
    <w:p w14:paraId="7020FEAB" w14:textId="77777777" w:rsidR="00144530" w:rsidRPr="00DE1B4C" w:rsidRDefault="00144530" w:rsidP="00144530">
      <w:pPr>
        <w:pStyle w:val="Default"/>
        <w:numPr>
          <w:ilvl w:val="0"/>
          <w:numId w:val="17"/>
        </w:numPr>
        <w:spacing w:after="28"/>
        <w:jc w:val="both"/>
      </w:pPr>
      <w:r w:rsidRPr="00DE1B4C">
        <w:t xml:space="preserve">Образовательный портал ФГБОУ ВПО «МГТУ им. Г.И. Носова» </w:t>
      </w:r>
      <w:hyperlink r:id="rId30" w:history="1">
        <w:r w:rsidRPr="00956D2B">
          <w:rPr>
            <w:rStyle w:val="a6"/>
          </w:rPr>
          <w:t>http://lms.magtu.ru</w:t>
        </w:r>
      </w:hyperlink>
      <w:r w:rsidRPr="00DE1B4C">
        <w:t xml:space="preserve"> </w:t>
      </w:r>
    </w:p>
    <w:p w14:paraId="3CD6D6D0" w14:textId="77777777" w:rsidR="00144530" w:rsidRPr="00DE1B4C" w:rsidRDefault="00144530" w:rsidP="00144530">
      <w:pPr>
        <w:pStyle w:val="Default"/>
        <w:numPr>
          <w:ilvl w:val="0"/>
          <w:numId w:val="17"/>
        </w:numPr>
        <w:spacing w:after="28"/>
        <w:jc w:val="both"/>
      </w:pPr>
      <w:r w:rsidRPr="00DE1B4C">
        <w:t xml:space="preserve">Российская Государственная библиотека. Каталоги </w:t>
      </w:r>
      <w:hyperlink r:id="rId31" w:history="1">
        <w:r w:rsidRPr="00956D2B">
          <w:rPr>
            <w:rStyle w:val="a6"/>
          </w:rPr>
          <w:t>https://www.rsl.ru/ru/4readers/catalogues/</w:t>
        </w:r>
      </w:hyperlink>
      <w:r w:rsidRPr="00DE1B4C">
        <w:t xml:space="preserve"> </w:t>
      </w:r>
    </w:p>
    <w:p w14:paraId="18FBCA99" w14:textId="77777777" w:rsidR="00144530" w:rsidRPr="00DE1B4C" w:rsidRDefault="00144530" w:rsidP="00144530">
      <w:pPr>
        <w:pStyle w:val="Default"/>
        <w:numPr>
          <w:ilvl w:val="0"/>
          <w:numId w:val="17"/>
        </w:numPr>
        <w:spacing w:after="28"/>
        <w:jc w:val="both"/>
      </w:pPr>
      <w:r w:rsidRPr="00DE1B4C">
        <w:t xml:space="preserve">Международная </w:t>
      </w:r>
      <w:proofErr w:type="spellStart"/>
      <w:r w:rsidRPr="00DE1B4C">
        <w:t>наукометрическая</w:t>
      </w:r>
      <w:proofErr w:type="spellEnd"/>
      <w:r w:rsidRPr="00DE1B4C">
        <w:t xml:space="preserve"> реферативная и полнотекстовая база данных научных изданий «</w:t>
      </w:r>
      <w:proofErr w:type="spellStart"/>
      <w:r w:rsidRPr="00DE1B4C">
        <w:t>Web</w:t>
      </w:r>
      <w:proofErr w:type="spellEnd"/>
      <w:r w:rsidRPr="00DE1B4C">
        <w:t xml:space="preserve"> </w:t>
      </w:r>
      <w:proofErr w:type="spellStart"/>
      <w:r w:rsidRPr="00DE1B4C">
        <w:t>of</w:t>
      </w:r>
      <w:proofErr w:type="spellEnd"/>
      <w:r w:rsidRPr="00DE1B4C">
        <w:t xml:space="preserve"> </w:t>
      </w:r>
      <w:proofErr w:type="spellStart"/>
      <w:r w:rsidRPr="00DE1B4C">
        <w:t>science</w:t>
      </w:r>
      <w:proofErr w:type="spellEnd"/>
      <w:r w:rsidRPr="00DE1B4C">
        <w:t xml:space="preserve">» </w:t>
      </w:r>
      <w:hyperlink r:id="rId32" w:history="1">
        <w:r w:rsidRPr="00956D2B">
          <w:rPr>
            <w:rStyle w:val="a6"/>
          </w:rPr>
          <w:t>http://webofscience.com</w:t>
        </w:r>
      </w:hyperlink>
      <w:r w:rsidRPr="00DE1B4C">
        <w:t xml:space="preserve"> </w:t>
      </w:r>
    </w:p>
    <w:p w14:paraId="418F0249" w14:textId="77777777" w:rsidR="00EB3AA3" w:rsidRPr="00D804D0" w:rsidRDefault="00EB3AA3" w:rsidP="00144530">
      <w:pPr>
        <w:spacing w:before="480"/>
        <w:jc w:val="both"/>
        <w:rPr>
          <w:rStyle w:val="FontStyle14"/>
          <w:sz w:val="24"/>
          <w:szCs w:val="24"/>
        </w:rPr>
      </w:pPr>
      <w:r w:rsidRPr="00D804D0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14:paraId="265789D5" w14:textId="77777777" w:rsidR="00C95F11" w:rsidRPr="00D804D0" w:rsidRDefault="00C95F11" w:rsidP="002F2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Лекционный зал, оборудованный современной презентационной техникой (проектор,</w:t>
      </w:r>
    </w:p>
    <w:p w14:paraId="074F65A8" w14:textId="77777777" w:rsidR="00C95F11" w:rsidRPr="00D804D0" w:rsidRDefault="00C95F11" w:rsidP="002F2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экран, ноутбук).</w:t>
      </w:r>
    </w:p>
    <w:p w14:paraId="0BFB9721" w14:textId="1980BB56" w:rsidR="00C95F11" w:rsidRDefault="00C95F11" w:rsidP="002F2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Компьютерные классы, оборудованные современной техникой и мебелью для</w:t>
      </w:r>
      <w:r w:rsidR="002F267E" w:rsidRPr="00D804D0">
        <w:rPr>
          <w:rFonts w:ascii="Times New Roman" w:hAnsi="Times New Roman" w:cs="Times New Roman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проведения практических занятий. Компьютеры объединены в локальную сеть с выходом в</w:t>
      </w:r>
      <w:r w:rsidR="002F267E" w:rsidRPr="00D804D0">
        <w:rPr>
          <w:rFonts w:ascii="Times New Roman" w:hAnsi="Times New Roman" w:cs="Times New Roman"/>
          <w:sz w:val="24"/>
          <w:szCs w:val="24"/>
        </w:rPr>
        <w:t xml:space="preserve"> </w:t>
      </w:r>
      <w:r w:rsidRPr="00D804D0">
        <w:rPr>
          <w:rFonts w:ascii="Times New Roman" w:hAnsi="Times New Roman" w:cs="Times New Roman"/>
          <w:sz w:val="24"/>
          <w:szCs w:val="24"/>
        </w:rPr>
        <w:t>Интернет и электронную информационно-образовательную среду университета.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05FC9" w:rsidRPr="004F1246" w14:paraId="152FE009" w14:textId="77777777" w:rsidTr="00576711">
        <w:trPr>
          <w:tblHeader/>
        </w:trPr>
        <w:tc>
          <w:tcPr>
            <w:tcW w:w="1928" w:type="pct"/>
            <w:vAlign w:val="center"/>
          </w:tcPr>
          <w:p w14:paraId="79E1BC5E" w14:textId="77777777" w:rsidR="00C05FC9" w:rsidRPr="004F1246" w:rsidRDefault="00C05FC9" w:rsidP="00576711">
            <w:pPr>
              <w:jc w:val="center"/>
            </w:pPr>
            <w:r w:rsidRPr="004F124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640454A3" w14:textId="77777777" w:rsidR="00C05FC9" w:rsidRPr="004F1246" w:rsidRDefault="00C05FC9" w:rsidP="00576711">
            <w:pPr>
              <w:jc w:val="center"/>
            </w:pPr>
            <w:r w:rsidRPr="004F1246">
              <w:t>Оснащение аудитории</w:t>
            </w:r>
          </w:p>
        </w:tc>
      </w:tr>
      <w:tr w:rsidR="00C05FC9" w:rsidRPr="004F1246" w14:paraId="36C0DBA6" w14:textId="77777777" w:rsidTr="00576711">
        <w:tc>
          <w:tcPr>
            <w:tcW w:w="1928" w:type="pct"/>
          </w:tcPr>
          <w:p w14:paraId="68B2858B" w14:textId="77777777" w:rsidR="00C05FC9" w:rsidRPr="004F1246" w:rsidRDefault="00C05FC9" w:rsidP="00576711">
            <w:r w:rsidRPr="004F1246">
              <w:t>Учебная аудитория для пр</w:t>
            </w:r>
            <w:r w:rsidRPr="004F1246">
              <w:t>о</w:t>
            </w:r>
            <w:r w:rsidRPr="004F1246">
              <w:t>вед</w:t>
            </w:r>
            <w:r w:rsidRPr="004F1246">
              <w:t>е</w:t>
            </w:r>
            <w:r w:rsidRPr="004F1246">
              <w:t>ния занятий лекционного типа</w:t>
            </w:r>
          </w:p>
        </w:tc>
        <w:tc>
          <w:tcPr>
            <w:tcW w:w="3072" w:type="pct"/>
          </w:tcPr>
          <w:p w14:paraId="23BA2241" w14:textId="77777777" w:rsidR="00C05FC9" w:rsidRPr="004F1246" w:rsidRDefault="00C05FC9" w:rsidP="00576711">
            <w:r w:rsidRPr="004F1246">
              <w:t xml:space="preserve">Мультимедийные средства хранения, </w:t>
            </w:r>
            <w:proofErr w:type="gramStart"/>
            <w:r w:rsidRPr="004F1246">
              <w:t>передачи  и</w:t>
            </w:r>
            <w:proofErr w:type="gramEnd"/>
            <w:r w:rsidRPr="004F1246">
              <w:t xml:space="preserve"> пре</w:t>
            </w:r>
            <w:r w:rsidRPr="004F1246">
              <w:t>д</w:t>
            </w:r>
            <w:r w:rsidRPr="004F1246">
              <w:t>ставления информации, доска.</w:t>
            </w:r>
          </w:p>
        </w:tc>
      </w:tr>
      <w:tr w:rsidR="00C05FC9" w:rsidRPr="004F1246" w14:paraId="577167DC" w14:textId="77777777" w:rsidTr="00576711">
        <w:tc>
          <w:tcPr>
            <w:tcW w:w="1928" w:type="pct"/>
          </w:tcPr>
          <w:p w14:paraId="1FB74673" w14:textId="77777777" w:rsidR="00C05FC9" w:rsidRPr="004F1246" w:rsidRDefault="00C05FC9" w:rsidP="00576711">
            <w:r w:rsidRPr="004F1246">
              <w:t>Помещение для самосто</w:t>
            </w:r>
            <w:r w:rsidRPr="004F1246">
              <w:t>я</w:t>
            </w:r>
            <w:r w:rsidRPr="004F1246">
              <w:t>тельной работы: компьютерные классы; читальные залы библиот</w:t>
            </w:r>
            <w:r w:rsidRPr="004F1246">
              <w:t>е</w:t>
            </w:r>
            <w:r w:rsidRPr="004F1246">
              <w:t>ки</w:t>
            </w:r>
          </w:p>
        </w:tc>
        <w:tc>
          <w:tcPr>
            <w:tcW w:w="3072" w:type="pct"/>
          </w:tcPr>
          <w:p w14:paraId="551666C5" w14:textId="77777777" w:rsidR="00C05FC9" w:rsidRPr="004F1246" w:rsidRDefault="00C05FC9" w:rsidP="00576711">
            <w:r w:rsidRPr="004F1246">
              <w:t xml:space="preserve">Персональные компьютеры с пакетом </w:t>
            </w:r>
            <w:r w:rsidRPr="004F1246">
              <w:rPr>
                <w:lang w:val="en-US"/>
              </w:rPr>
              <w:t>MS</w:t>
            </w:r>
            <w:r w:rsidRPr="004F1246">
              <w:t xml:space="preserve"> </w:t>
            </w:r>
            <w:r w:rsidRPr="004F1246">
              <w:rPr>
                <w:lang w:val="en-US"/>
              </w:rPr>
              <w:t>Office</w:t>
            </w:r>
            <w:r w:rsidRPr="004F1246">
              <w:t>, выходом в Интернет и с доступом в электронную инфо</w:t>
            </w:r>
            <w:r w:rsidRPr="004F1246">
              <w:t>р</w:t>
            </w:r>
            <w:r w:rsidRPr="004F1246">
              <w:t>мационно-образовательную среду универс</w:t>
            </w:r>
            <w:r w:rsidRPr="004F1246">
              <w:t>и</w:t>
            </w:r>
            <w:r w:rsidRPr="004F1246">
              <w:t xml:space="preserve">тета </w:t>
            </w:r>
          </w:p>
        </w:tc>
      </w:tr>
      <w:tr w:rsidR="00C05FC9" w:rsidRPr="004F1246" w14:paraId="5D75374C" w14:textId="77777777" w:rsidTr="00576711">
        <w:tc>
          <w:tcPr>
            <w:tcW w:w="1928" w:type="pct"/>
          </w:tcPr>
          <w:p w14:paraId="34AA4A06" w14:textId="77777777" w:rsidR="00C05FC9" w:rsidRPr="004F1246" w:rsidRDefault="00C05FC9" w:rsidP="00576711">
            <w:pPr>
              <w:contextualSpacing/>
            </w:pPr>
            <w:r w:rsidRPr="004F1246">
              <w:t>Учебные аудитории для пр</w:t>
            </w:r>
            <w:r w:rsidRPr="004F1246">
              <w:t>о</w:t>
            </w:r>
            <w:r w:rsidRPr="004F1246">
              <w:t>ведения групповых и индивидуал</w:t>
            </w:r>
            <w:r w:rsidRPr="004F1246">
              <w:t>ь</w:t>
            </w:r>
            <w:r w:rsidRPr="004F1246">
              <w:t>ных консультаций, текущего ко</w:t>
            </w:r>
            <w:r w:rsidRPr="004F1246">
              <w:t>н</w:t>
            </w:r>
            <w:r w:rsidRPr="004F1246">
              <w:t>троля и промежуточной аттестации</w:t>
            </w:r>
          </w:p>
        </w:tc>
        <w:tc>
          <w:tcPr>
            <w:tcW w:w="3072" w:type="pct"/>
          </w:tcPr>
          <w:p w14:paraId="03E69FA0" w14:textId="77777777" w:rsidR="00C05FC9" w:rsidRPr="004F1246" w:rsidRDefault="00C05FC9" w:rsidP="00576711">
            <w:pPr>
              <w:contextualSpacing/>
              <w:rPr>
                <w:color w:val="000000"/>
              </w:rPr>
            </w:pPr>
            <w:r w:rsidRPr="004F1246">
              <w:rPr>
                <w:color w:val="000000"/>
              </w:rPr>
              <w:t>Мультимедийные средства хранения, передачи и пре</w:t>
            </w:r>
            <w:r w:rsidRPr="004F1246">
              <w:rPr>
                <w:color w:val="000000"/>
              </w:rPr>
              <w:t>д</w:t>
            </w:r>
            <w:r w:rsidRPr="004F1246">
              <w:rPr>
                <w:color w:val="000000"/>
              </w:rPr>
              <w:t>ставления информации.</w:t>
            </w:r>
          </w:p>
          <w:p w14:paraId="41866FA0" w14:textId="77777777" w:rsidR="00C05FC9" w:rsidRPr="004F1246" w:rsidRDefault="00C05FC9" w:rsidP="00576711">
            <w:pPr>
              <w:contextualSpacing/>
              <w:rPr>
                <w:color w:val="000000"/>
              </w:rPr>
            </w:pPr>
            <w:r w:rsidRPr="004F1246">
              <w:rPr>
                <w:color w:val="000000"/>
              </w:rPr>
              <w:t>Комплекс тестовых заданий для проведения пром</w:t>
            </w:r>
            <w:r w:rsidRPr="004F1246">
              <w:rPr>
                <w:color w:val="000000"/>
              </w:rPr>
              <w:t>е</w:t>
            </w:r>
            <w:r w:rsidRPr="004F1246">
              <w:rPr>
                <w:color w:val="000000"/>
              </w:rPr>
              <w:t>жуточных и рубежных контролей.</w:t>
            </w:r>
          </w:p>
        </w:tc>
      </w:tr>
      <w:tr w:rsidR="00C05FC9" w:rsidRPr="004F1246" w14:paraId="307942B4" w14:textId="77777777" w:rsidTr="00576711">
        <w:tc>
          <w:tcPr>
            <w:tcW w:w="1928" w:type="pct"/>
          </w:tcPr>
          <w:p w14:paraId="74D74735" w14:textId="77777777" w:rsidR="00C05FC9" w:rsidRPr="004F1246" w:rsidRDefault="00C05FC9" w:rsidP="00576711">
            <w:pPr>
              <w:contextualSpacing/>
            </w:pPr>
            <w:r w:rsidRPr="004F1246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01D3ABFA" w14:textId="77777777" w:rsidR="00C05FC9" w:rsidRPr="004F1246" w:rsidRDefault="00C05FC9" w:rsidP="00576711">
            <w:pPr>
              <w:contextualSpacing/>
            </w:pPr>
            <w:r w:rsidRPr="004F1246">
              <w:t>Стеллажи для хранения учебно-наглядных пособий и учебно-методической документации.</w:t>
            </w:r>
          </w:p>
        </w:tc>
      </w:tr>
    </w:tbl>
    <w:p w14:paraId="7A9F9201" w14:textId="77777777" w:rsidR="00C05FC9" w:rsidRPr="00D804D0" w:rsidRDefault="00C05FC9" w:rsidP="002F2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5FC9" w:rsidRPr="00D804D0" w:rsidSect="00C1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27400" w14:textId="77777777" w:rsidR="00C02989" w:rsidRDefault="00C02989" w:rsidP="00144530">
      <w:pPr>
        <w:spacing w:after="0" w:line="240" w:lineRule="auto"/>
      </w:pPr>
      <w:r>
        <w:separator/>
      </w:r>
    </w:p>
  </w:endnote>
  <w:endnote w:type="continuationSeparator" w:id="0">
    <w:p w14:paraId="3AA9E114" w14:textId="77777777" w:rsidR="00C02989" w:rsidRDefault="00C02989" w:rsidP="0014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E5458" w14:textId="77777777" w:rsidR="00C02989" w:rsidRDefault="00C02989" w:rsidP="00144530">
      <w:pPr>
        <w:spacing w:after="0" w:line="240" w:lineRule="auto"/>
      </w:pPr>
      <w:r>
        <w:separator/>
      </w:r>
    </w:p>
  </w:footnote>
  <w:footnote w:type="continuationSeparator" w:id="0">
    <w:p w14:paraId="4022915E" w14:textId="77777777" w:rsidR="00C02989" w:rsidRDefault="00C02989" w:rsidP="0014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68212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B27B2"/>
    <w:multiLevelType w:val="hybridMultilevel"/>
    <w:tmpl w:val="1922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762"/>
    <w:multiLevelType w:val="hybridMultilevel"/>
    <w:tmpl w:val="22E4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833E84"/>
    <w:multiLevelType w:val="hybridMultilevel"/>
    <w:tmpl w:val="30C8C53E"/>
    <w:lvl w:ilvl="0" w:tplc="2C0AC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0B060D"/>
    <w:multiLevelType w:val="hybridMultilevel"/>
    <w:tmpl w:val="1E7A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34C0"/>
    <w:multiLevelType w:val="hybridMultilevel"/>
    <w:tmpl w:val="AE02F31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77409A"/>
    <w:multiLevelType w:val="hybridMultilevel"/>
    <w:tmpl w:val="CC44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2778"/>
    <w:multiLevelType w:val="hybridMultilevel"/>
    <w:tmpl w:val="4BA6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D5061"/>
    <w:multiLevelType w:val="hybridMultilevel"/>
    <w:tmpl w:val="C50025B2"/>
    <w:lvl w:ilvl="0" w:tplc="E8440F12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7C2D3D"/>
    <w:multiLevelType w:val="hybridMultilevel"/>
    <w:tmpl w:val="503EC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A72236"/>
    <w:multiLevelType w:val="hybridMultilevel"/>
    <w:tmpl w:val="CC44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FC7DF3"/>
    <w:multiLevelType w:val="hybridMultilevel"/>
    <w:tmpl w:val="22E4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63906"/>
    <w:multiLevelType w:val="hybridMultilevel"/>
    <w:tmpl w:val="A6DCB3B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3E1C3C"/>
    <w:multiLevelType w:val="hybridMultilevel"/>
    <w:tmpl w:val="BEBEF1B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9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8"/>
  </w:num>
  <w:num w:numId="10">
    <w:abstractNumId w:val="13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59"/>
    <w:rsid w:val="000477FF"/>
    <w:rsid w:val="000879E3"/>
    <w:rsid w:val="000B0383"/>
    <w:rsid w:val="00130481"/>
    <w:rsid w:val="00144530"/>
    <w:rsid w:val="001C1601"/>
    <w:rsid w:val="00216EDF"/>
    <w:rsid w:val="00241854"/>
    <w:rsid w:val="002C5402"/>
    <w:rsid w:val="002F267E"/>
    <w:rsid w:val="003101B6"/>
    <w:rsid w:val="00314D62"/>
    <w:rsid w:val="00382812"/>
    <w:rsid w:val="003C4B23"/>
    <w:rsid w:val="003E2247"/>
    <w:rsid w:val="00407E0E"/>
    <w:rsid w:val="004C590B"/>
    <w:rsid w:val="004D4162"/>
    <w:rsid w:val="00511F44"/>
    <w:rsid w:val="00525085"/>
    <w:rsid w:val="005523FD"/>
    <w:rsid w:val="00683E22"/>
    <w:rsid w:val="006C3D31"/>
    <w:rsid w:val="006C5264"/>
    <w:rsid w:val="006D1D70"/>
    <w:rsid w:val="006F76EF"/>
    <w:rsid w:val="00751EB8"/>
    <w:rsid w:val="007608FB"/>
    <w:rsid w:val="007912D7"/>
    <w:rsid w:val="007925C8"/>
    <w:rsid w:val="007A0188"/>
    <w:rsid w:val="007F31DD"/>
    <w:rsid w:val="008E053E"/>
    <w:rsid w:val="009018C7"/>
    <w:rsid w:val="0098367A"/>
    <w:rsid w:val="009B377D"/>
    <w:rsid w:val="009C00D9"/>
    <w:rsid w:val="00A05E43"/>
    <w:rsid w:val="00A11F21"/>
    <w:rsid w:val="00AE5BE6"/>
    <w:rsid w:val="00B0512D"/>
    <w:rsid w:val="00B93CFE"/>
    <w:rsid w:val="00C02989"/>
    <w:rsid w:val="00C05FC9"/>
    <w:rsid w:val="00C132DF"/>
    <w:rsid w:val="00C13584"/>
    <w:rsid w:val="00C1406D"/>
    <w:rsid w:val="00C731B4"/>
    <w:rsid w:val="00C95F11"/>
    <w:rsid w:val="00CF4BFB"/>
    <w:rsid w:val="00CF7E12"/>
    <w:rsid w:val="00D00390"/>
    <w:rsid w:val="00D563C5"/>
    <w:rsid w:val="00D804D0"/>
    <w:rsid w:val="00D96821"/>
    <w:rsid w:val="00E53D0D"/>
    <w:rsid w:val="00E81FD2"/>
    <w:rsid w:val="00E97A59"/>
    <w:rsid w:val="00EA1F09"/>
    <w:rsid w:val="00EB3AA3"/>
    <w:rsid w:val="00ED06B3"/>
    <w:rsid w:val="00F4343F"/>
    <w:rsid w:val="00F559C6"/>
    <w:rsid w:val="00F83C42"/>
    <w:rsid w:val="00FC7CB7"/>
    <w:rsid w:val="00FE45D1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571A6"/>
  <w15:docId w15:val="{5B2E9BAE-53CE-4495-A126-49660792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E22"/>
  </w:style>
  <w:style w:type="paragraph" w:styleId="1">
    <w:name w:val="heading 1"/>
    <w:basedOn w:val="a"/>
    <w:next w:val="a"/>
    <w:link w:val="10"/>
    <w:qFormat/>
    <w:rsid w:val="00E97A5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5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basedOn w:val="a0"/>
    <w:rsid w:val="00E97A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97A59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E97A5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E97A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97A59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E97A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97A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97A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97A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E97A5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97A59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link w:val="a4"/>
    <w:uiPriority w:val="34"/>
    <w:qFormat/>
    <w:rsid w:val="00EB3AA3"/>
    <w:pPr>
      <w:ind w:left="720"/>
      <w:contextualSpacing/>
    </w:pPr>
  </w:style>
  <w:style w:type="character" w:customStyle="1" w:styleId="FontStyle14">
    <w:name w:val="Font Style14"/>
    <w:basedOn w:val="a0"/>
    <w:rsid w:val="00EB3AA3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Normal (Web)"/>
    <w:basedOn w:val="a"/>
    <w:uiPriority w:val="99"/>
    <w:rsid w:val="00CF4BF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a6">
    <w:name w:val="Hyperlink"/>
    <w:basedOn w:val="a0"/>
    <w:uiPriority w:val="99"/>
    <w:rsid w:val="00CF4BFB"/>
    <w:rPr>
      <w:color w:val="0000FF"/>
      <w:u w:val="single"/>
    </w:rPr>
  </w:style>
  <w:style w:type="character" w:styleId="a7">
    <w:name w:val="Strong"/>
    <w:basedOn w:val="a0"/>
    <w:uiPriority w:val="22"/>
    <w:qFormat/>
    <w:rsid w:val="00CF4BFB"/>
    <w:rPr>
      <w:b/>
      <w:bCs/>
    </w:rPr>
  </w:style>
  <w:style w:type="table" w:styleId="a8">
    <w:name w:val="Table Grid"/>
    <w:basedOn w:val="a1"/>
    <w:uiPriority w:val="59"/>
    <w:rsid w:val="00C95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563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D563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563C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D563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D563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header"/>
    <w:aliases w:val=" Знак"/>
    <w:basedOn w:val="a"/>
    <w:link w:val="ac"/>
    <w:uiPriority w:val="99"/>
    <w:rsid w:val="00D563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56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3C5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382812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047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0477F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0477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gol-tabl-riss">
    <w:name w:val="zagol-tabl-riss"/>
    <w:basedOn w:val="a"/>
    <w:rsid w:val="00D8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804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5085"/>
    <w:rPr>
      <w:rFonts w:ascii="Times New Roman" w:hAnsi="Times New Roman" w:cs="Times New Roman"/>
      <w:b/>
      <w:bCs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14453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4453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144530"/>
    <w:rPr>
      <w:vertAlign w:val="superscript"/>
    </w:rPr>
  </w:style>
  <w:style w:type="paragraph" w:customStyle="1" w:styleId="Default">
    <w:name w:val="Default"/>
    <w:rsid w:val="00144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List Bullet 2"/>
    <w:basedOn w:val="a"/>
    <w:rsid w:val="00144530"/>
    <w:pPr>
      <w:widowControl w:val="0"/>
      <w:numPr>
        <w:numId w:val="16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14453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44530"/>
  </w:style>
  <w:style w:type="paragraph" w:styleId="af7">
    <w:name w:val="Body Text First Indent"/>
    <w:basedOn w:val="af5"/>
    <w:link w:val="af8"/>
    <w:rsid w:val="00144530"/>
    <w:pPr>
      <w:widowControl w:val="0"/>
      <w:autoSpaceDE w:val="0"/>
      <w:autoSpaceDN w:val="0"/>
      <w:adjustRightInd w:val="0"/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Красная строка Знак"/>
    <w:basedOn w:val="af6"/>
    <w:link w:val="af7"/>
    <w:rsid w:val="0014453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1C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951.pdf&amp;show=dcatalogues/1/1536581/3951.pdf&amp;view=true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425.pdf&amp;show=dcatalogues/1/1140031/3425.pdf&amp;view=tru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950.pdf&amp;show=dcatalogues/1/1536580/3950.pdf&amp;view=true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863.zip&amp;show=dcatalogues/1/1123492/3863.zip&amp;view=true" TargetMode="External"/><Relationship Id="rId20" Type="http://schemas.openxmlformats.org/officeDocument/2006/relationships/hyperlink" Target="https://magtu.informsystema.ru/uploader/fileUpload?name=3380.pdf&amp;show=dcatalogues/1/1139237/3380.pdf&amp;view=true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agtu.informsystema.ru/uploader/fileUpload?name=4049.pdf&amp;show=dcatalogues/1/1533541/4049.pdf&amp;view=true" TargetMode="External"/><Relationship Id="rId32" Type="http://schemas.openxmlformats.org/officeDocument/2006/relationships/hyperlink" Target="http://webofscienc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885.pdf&amp;show=dcatalogues/1/1134164/2885.pdf&amp;view=true" TargetMode="External"/><Relationship Id="rId23" Type="http://schemas.openxmlformats.org/officeDocument/2006/relationships/hyperlink" Target="https://magtu.informsystema.ru/uploader/fileUpload?name=3704.pdf&amp;show=dcatalogues/1/1527579/3704.pdf&amp;view=true" TargetMode="External"/><Relationship Id="rId28" Type="http://schemas.openxmlformats.org/officeDocument/2006/relationships/hyperlink" Target="https://scholar.google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4171.pdf&amp;show=dcatalogues/1/1535315/4171.pdf&amp;view=true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419.pdf&amp;show=dcatalogues/1/1079403/419.pdf&amp;view=true" TargetMode="External"/><Relationship Id="rId22" Type="http://schemas.openxmlformats.org/officeDocument/2006/relationships/hyperlink" Target="https://magtu.informsystema.ru/uploader/fileUpload?name=3949.pdf&amp;show=dcatalogues/1/1536579/3949.pdf&amp;view=true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lms.magtu.ru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2F7C-5B69-469E-8910-398D5C6F6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2989E-16ED-4F07-B60F-2E928BF00BF5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8C60CABD-C82E-4B75-8477-A677E5FD6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31E4A-6379-4195-8546-47C4E5B2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5150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masu</Company>
  <LinksUpToDate>false</LinksUpToDate>
  <CharactersWithSpaces>34442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n.vyazova</dc:creator>
  <cp:lastModifiedBy>Михаил Михаил</cp:lastModifiedBy>
  <cp:revision>12</cp:revision>
  <cp:lastPrinted>2018-09-17T09:20:00Z</cp:lastPrinted>
  <dcterms:created xsi:type="dcterms:W3CDTF">2019-02-20T12:08:00Z</dcterms:created>
  <dcterms:modified xsi:type="dcterms:W3CDTF">2020-11-03T17:27:00Z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