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FC" w:rsidRDefault="00187739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-350520</wp:posOffset>
            </wp:positionV>
            <wp:extent cx="7448550" cy="10521923"/>
            <wp:effectExtent l="19050" t="0" r="0" b="0"/>
            <wp:wrapNone/>
            <wp:docPr id="48" name="Рисунок 1" descr="E:\2016 желтая\9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 желтая\9\Scan_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2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82F">
        <w:br w:type="page"/>
      </w:r>
    </w:p>
    <w:p w:rsidR="00AE18FC" w:rsidRDefault="007566C8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-350521</wp:posOffset>
            </wp:positionV>
            <wp:extent cx="7496175" cy="10577179"/>
            <wp:effectExtent l="19050" t="0" r="9525" b="0"/>
            <wp:wrapNone/>
            <wp:docPr id="1" name="Рисунок 1" descr="F:\СКАНЫ ВСЕ\зМКТб-16\Пащенко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зМКТб-16\Пащенко 2016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57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82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E18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AE18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18FC">
        <w:trPr>
          <w:trHeight w:hRule="exact" w:val="131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Default="00AE18FC"/>
        </w:tc>
      </w:tr>
      <w:tr w:rsidR="00AE18FC">
        <w:trPr>
          <w:trHeight w:hRule="exact" w:val="13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Default="00AE18FC"/>
        </w:tc>
      </w:tr>
      <w:tr w:rsidR="00AE18FC">
        <w:trPr>
          <w:trHeight w:hRule="exact" w:val="96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 w:rsidRPr="009828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AE1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E18FC" w:rsidRPr="0098282F">
        <w:trPr>
          <w:trHeight w:hRule="exact" w:val="138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555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AE1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E18FC" w:rsidRPr="0098282F">
        <w:trPr>
          <w:trHeight w:hRule="exact" w:val="277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13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96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AE1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E18FC" w:rsidRPr="0098282F">
        <w:trPr>
          <w:trHeight w:hRule="exact" w:val="138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555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AE1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E18FC" w:rsidRPr="0098282F">
        <w:trPr>
          <w:trHeight w:hRule="exact" w:val="277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13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98282F">
        <w:trPr>
          <w:trHeight w:hRule="exact" w:val="96"/>
        </w:trPr>
        <w:tc>
          <w:tcPr>
            <w:tcW w:w="3119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467F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-1190384</wp:posOffset>
                  </wp:positionH>
                  <wp:positionV relativeFrom="paragraph">
                    <wp:posOffset>-2986383</wp:posOffset>
                  </wp:positionV>
                  <wp:extent cx="7641931" cy="10783614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931" cy="1078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18FC">
        <w:trPr>
          <w:trHeight w:hRule="exact" w:val="138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555"/>
        </w:trPr>
        <w:tc>
          <w:tcPr>
            <w:tcW w:w="3119" w:type="dxa"/>
          </w:tcPr>
          <w:p w:rsidR="00AE18FC" w:rsidRDefault="00AE18F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AE18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18FC">
        <w:trPr>
          <w:trHeight w:hRule="exact" w:val="277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Default="00AE18FC"/>
        </w:tc>
      </w:tr>
      <w:tr w:rsidR="00AE18FC">
        <w:trPr>
          <w:trHeight w:hRule="exact" w:val="13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Default="00AE18FC"/>
        </w:tc>
      </w:tr>
      <w:tr w:rsidR="00AE18FC">
        <w:trPr>
          <w:trHeight w:hRule="exact" w:val="96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AE18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18FC">
        <w:trPr>
          <w:trHeight w:hRule="exact" w:val="138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555"/>
        </w:trPr>
        <w:tc>
          <w:tcPr>
            <w:tcW w:w="3119" w:type="dxa"/>
          </w:tcPr>
          <w:p w:rsidR="00AE18FC" w:rsidRDefault="00AE18F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AE18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18FC">
        <w:trPr>
          <w:trHeight w:hRule="exact" w:val="277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Default="00AE18FC"/>
        </w:tc>
      </w:tr>
      <w:tr w:rsidR="00AE18FC">
        <w:trPr>
          <w:trHeight w:hRule="exact" w:val="13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8FC" w:rsidRDefault="00AE18FC"/>
        </w:tc>
      </w:tr>
      <w:tr w:rsidR="00AE18FC">
        <w:trPr>
          <w:trHeight w:hRule="exact" w:val="96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AE18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18FC">
        <w:trPr>
          <w:trHeight w:hRule="exact" w:val="138"/>
        </w:trPr>
        <w:tc>
          <w:tcPr>
            <w:tcW w:w="3119" w:type="dxa"/>
          </w:tcPr>
          <w:p w:rsidR="00AE18FC" w:rsidRDefault="00AE18FC"/>
        </w:tc>
        <w:tc>
          <w:tcPr>
            <w:tcW w:w="6238" w:type="dxa"/>
          </w:tcPr>
          <w:p w:rsidR="00AE18FC" w:rsidRDefault="00AE18FC"/>
        </w:tc>
      </w:tr>
      <w:tr w:rsidR="00AE18FC">
        <w:trPr>
          <w:trHeight w:hRule="exact" w:val="555"/>
        </w:trPr>
        <w:tc>
          <w:tcPr>
            <w:tcW w:w="3119" w:type="dxa"/>
          </w:tcPr>
          <w:p w:rsidR="00AE18FC" w:rsidRDefault="00AE18F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AE18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E18FC" w:rsidRDefault="009828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18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E18FC" w:rsidRPr="007566C8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виртуального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изготовления.</w:t>
            </w:r>
            <w:r w:rsidRPr="0098282F">
              <w:rPr>
                <w:lang w:val="ru-RU"/>
              </w:rPr>
              <w:t xml:space="preserve"> </w:t>
            </w:r>
          </w:p>
        </w:tc>
      </w:tr>
      <w:tr w:rsidR="00AE18FC" w:rsidRPr="007566C8">
        <w:trPr>
          <w:trHeight w:hRule="exact" w:val="138"/>
        </w:trPr>
        <w:tc>
          <w:tcPr>
            <w:tcW w:w="1985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 w:rsidRPr="007566C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8282F">
              <w:rPr>
                <w:lang w:val="ru-RU"/>
              </w:rPr>
              <w:t xml:space="preserve"> </w:t>
            </w:r>
          </w:p>
        </w:tc>
      </w:tr>
      <w:tr w:rsidR="00AE18FC" w:rsidRPr="007566C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8282F">
              <w:rPr>
                <w:lang w:val="ru-RU"/>
              </w:rPr>
              <w:t xml:space="preserve"> </w:t>
            </w:r>
          </w:p>
        </w:tc>
      </w:tr>
      <w:tr w:rsidR="00AE18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E18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AE18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AE18FC" w:rsidRPr="007566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8282F">
              <w:rPr>
                <w:lang w:val="ru-RU"/>
              </w:rPr>
              <w:t xml:space="preserve"> </w:t>
            </w:r>
          </w:p>
        </w:tc>
      </w:tr>
      <w:tr w:rsidR="00AE18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AE18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>
              <w:t xml:space="preserve"> </w:t>
            </w:r>
          </w:p>
        </w:tc>
      </w:tr>
      <w:tr w:rsidR="00AE18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AE18FC">
        <w:trPr>
          <w:trHeight w:hRule="exact" w:val="138"/>
        </w:trPr>
        <w:tc>
          <w:tcPr>
            <w:tcW w:w="1985" w:type="dxa"/>
          </w:tcPr>
          <w:p w:rsidR="00AE18FC" w:rsidRDefault="00AE18FC"/>
        </w:tc>
        <w:tc>
          <w:tcPr>
            <w:tcW w:w="7372" w:type="dxa"/>
          </w:tcPr>
          <w:p w:rsidR="00AE18FC" w:rsidRDefault="00AE18FC"/>
        </w:tc>
      </w:tr>
      <w:tr w:rsidR="00AE18FC" w:rsidRPr="007566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8282F">
              <w:rPr>
                <w:lang w:val="ru-RU"/>
              </w:rPr>
              <w:t xml:space="preserve"> </w:t>
            </w:r>
          </w:p>
        </w:tc>
      </w:tr>
      <w:tr w:rsidR="00AE18FC" w:rsidRPr="007566C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8282F">
              <w:rPr>
                <w:lang w:val="ru-RU"/>
              </w:rPr>
              <w:t xml:space="preserve"> </w:t>
            </w:r>
          </w:p>
        </w:tc>
      </w:tr>
      <w:tr w:rsidR="00AE18F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E18FC" w:rsidRDefault="00982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E18FC" w:rsidRDefault="00982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E18FC" w:rsidRPr="007566C8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 w:rsidP="00D82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энергосберегающих и экологически чистых машиностроительных технологий</w:t>
            </w:r>
          </w:p>
        </w:tc>
      </w:tr>
      <w:tr w:rsidR="00AE18FC" w:rsidRPr="007566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Классификацию способов математического моделирование </w:t>
            </w:r>
            <w:proofErr w:type="spellStart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</w:t>
            </w:r>
            <w:proofErr w:type="gramStart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 и объектов в машиностроении, аналитические и численные методы при разработке их математических моделей</w:t>
            </w:r>
          </w:p>
        </w:tc>
      </w:tr>
      <w:tr w:rsidR="00AE18FC" w:rsidRPr="007566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аналитические и вероятностно статистические   способы математического моделирования для планирования экспериментов, моделировать процессы в машиностроении</w:t>
            </w:r>
          </w:p>
        </w:tc>
      </w:tr>
      <w:tr w:rsidR="00AE18FC" w:rsidRPr="007566C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аналитических и вероятностно статистических   способов математического моделирования для планирования экспериментов, моделирования процессов в машиностроении</w:t>
            </w:r>
          </w:p>
        </w:tc>
      </w:tr>
      <w:tr w:rsidR="00AE18FC" w:rsidRPr="007566C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 w:rsidP="00D82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 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</w:tbl>
    <w:p w:rsidR="00AE18FC" w:rsidRPr="0098282F" w:rsidRDefault="0098282F">
      <w:pPr>
        <w:rPr>
          <w:sz w:val="0"/>
          <w:szCs w:val="0"/>
          <w:lang w:val="ru-RU"/>
        </w:rPr>
      </w:pPr>
      <w:r w:rsidRPr="009828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18FC" w:rsidRPr="007566C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 w:rsidP="00D82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продукции и объектов машиностроительных производств с использованием стандартных пакетов и средств </w:t>
            </w:r>
            <w:proofErr w:type="spellStart"/>
            <w:proofErr w:type="gramStart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автоматизи-рованного</w:t>
            </w:r>
            <w:proofErr w:type="spellEnd"/>
            <w:proofErr w:type="gramEnd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проектирования; алгоритмическое и программное обеспечение средств и систем машиностроительных производств</w:t>
            </w:r>
          </w:p>
        </w:tc>
      </w:tr>
      <w:tr w:rsidR="00AE18FC" w:rsidRPr="007566C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 w:rsidP="00D82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материалы для публикации в научных журналах, моделировать продукцию и объекты машиностроительных производств с использованием стандартных пакетов и средств автоматизированного проектирования; алгоритмическим и программным обеспечением средств и систем машиностроительных производств</w:t>
            </w:r>
          </w:p>
        </w:tc>
      </w:tr>
      <w:tr w:rsidR="00AE18FC" w:rsidRPr="007566C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 w:rsidP="00D82B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моделирования продукции и объектов машиностроител</w:t>
            </w:r>
            <w:proofErr w:type="gramStart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производств с использованием стандартных пакетов и средств автоматизированного проектирования, алгоритмического и про- </w:t>
            </w:r>
            <w:proofErr w:type="spellStart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граммного</w:t>
            </w:r>
            <w:proofErr w:type="spellEnd"/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обеспечением средств и систем машиностроительных производств</w:t>
            </w:r>
          </w:p>
        </w:tc>
      </w:tr>
    </w:tbl>
    <w:p w:rsidR="00AE18FC" w:rsidRPr="0098282F" w:rsidRDefault="0098282F">
      <w:pPr>
        <w:rPr>
          <w:sz w:val="0"/>
          <w:szCs w:val="0"/>
          <w:lang w:val="ru-RU"/>
        </w:rPr>
      </w:pPr>
      <w:r w:rsidRPr="0098282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7"/>
        <w:gridCol w:w="1495"/>
        <w:gridCol w:w="397"/>
        <w:gridCol w:w="533"/>
        <w:gridCol w:w="639"/>
        <w:gridCol w:w="677"/>
        <w:gridCol w:w="553"/>
        <w:gridCol w:w="1536"/>
        <w:gridCol w:w="1609"/>
        <w:gridCol w:w="1243"/>
      </w:tblGrid>
      <w:tr w:rsidR="00AE18FC" w:rsidRPr="007566C8">
        <w:trPr>
          <w:trHeight w:hRule="exact" w:val="285"/>
        </w:trPr>
        <w:tc>
          <w:tcPr>
            <w:tcW w:w="710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282F">
              <w:rPr>
                <w:lang w:val="ru-RU"/>
              </w:rPr>
              <w:t xml:space="preserve"> </w:t>
            </w:r>
          </w:p>
        </w:tc>
      </w:tr>
      <w:tr w:rsidR="00AE18FC" w:rsidRPr="007566C8" w:rsidTr="00D82B88">
        <w:trPr>
          <w:trHeight w:hRule="exact" w:val="283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89,1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8282F">
              <w:rPr>
                <w:lang w:val="ru-RU"/>
              </w:rPr>
              <w:t xml:space="preserve"> </w:t>
            </w:r>
          </w:p>
        </w:tc>
      </w:tr>
      <w:tr w:rsidR="00AE18FC" w:rsidRPr="007566C8" w:rsidTr="00D82B88">
        <w:trPr>
          <w:trHeight w:hRule="exact" w:val="80"/>
        </w:trPr>
        <w:tc>
          <w:tcPr>
            <w:tcW w:w="710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18FC" w:rsidRPr="0098282F" w:rsidRDefault="00AE18FC">
            <w:pPr>
              <w:rPr>
                <w:lang w:val="ru-RU"/>
              </w:rPr>
            </w:pPr>
          </w:p>
        </w:tc>
      </w:tr>
      <w:tr w:rsidR="00AE18F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8282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8282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E18F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18FC" w:rsidRDefault="00AE18F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98282F">
              <w:rPr>
                <w:lang w:val="ru-RU"/>
              </w:rPr>
              <w:t xml:space="preserve"> </w:t>
            </w:r>
          </w:p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282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E18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Вероятностно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способы.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теоретическом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эмпирическом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уровне;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моделирование.</w:t>
            </w:r>
            <w:r w:rsidRPr="009828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8282F">
              <w:rPr>
                <w:lang w:val="ru-RU"/>
              </w:rPr>
              <w:t xml:space="preserve"> </w:t>
            </w:r>
            <w:proofErr w:type="spellStart"/>
            <w:proofErr w:type="gramStart"/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лаборатор-ной</w:t>
            </w:r>
            <w:proofErr w:type="spellEnd"/>
            <w:proofErr w:type="gramEnd"/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98282F">
              <w:rPr>
                <w:lang w:val="ru-RU"/>
              </w:rPr>
              <w:t xml:space="preserve"> </w:t>
            </w:r>
            <w:proofErr w:type="spellStart"/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Кон-трольная</w:t>
            </w:r>
            <w:proofErr w:type="spellEnd"/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282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E18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журналах.</w:t>
            </w:r>
            <w:r w:rsidRPr="0098282F">
              <w:rPr>
                <w:lang w:val="ru-RU"/>
              </w:rPr>
              <w:t xml:space="preserve"> </w:t>
            </w:r>
          </w:p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98282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E18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Сочетание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98282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рабо-та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E18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</w:tr>
      <w:tr w:rsidR="00AE18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Pr="0098282F" w:rsidRDefault="0098282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AE18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8FC" w:rsidRDefault="009828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ПК-1,ПК-11</w:t>
            </w:r>
          </w:p>
        </w:tc>
      </w:tr>
    </w:tbl>
    <w:p w:rsidR="00AE18FC" w:rsidRDefault="009828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E18FC" w:rsidTr="0001513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E18FC" w:rsidTr="0001513D">
        <w:trPr>
          <w:trHeight w:hRule="exact" w:val="138"/>
        </w:trPr>
        <w:tc>
          <w:tcPr>
            <w:tcW w:w="9424" w:type="dxa"/>
          </w:tcPr>
          <w:p w:rsidR="00AE18FC" w:rsidRDefault="00AE18FC"/>
        </w:tc>
      </w:tr>
      <w:tr w:rsidR="00AE18FC" w:rsidRPr="007566C8" w:rsidTr="0001513D">
        <w:trPr>
          <w:trHeight w:hRule="exact" w:val="353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методов: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трибологии.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98282F">
              <w:rPr>
                <w:lang w:val="ru-RU"/>
              </w:rPr>
              <w:t xml:space="preserve"> </w:t>
            </w:r>
            <w:r w:rsidRPr="00982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98282F">
              <w:rPr>
                <w:lang w:val="ru-RU"/>
              </w:rPr>
              <w:t xml:space="preserve"> </w:t>
            </w:r>
          </w:p>
          <w:p w:rsidR="00AE18FC" w:rsidRPr="0098282F" w:rsidRDefault="009828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282F">
              <w:rPr>
                <w:lang w:val="ru-RU"/>
              </w:rPr>
              <w:t xml:space="preserve"> </w:t>
            </w:r>
          </w:p>
        </w:tc>
      </w:tr>
      <w:tr w:rsidR="00AE18FC" w:rsidRPr="007566C8" w:rsidTr="0001513D">
        <w:trPr>
          <w:trHeight w:hRule="exact" w:val="277"/>
        </w:trPr>
        <w:tc>
          <w:tcPr>
            <w:tcW w:w="9424" w:type="dxa"/>
          </w:tcPr>
          <w:p w:rsidR="00AE18FC" w:rsidRPr="0001513D" w:rsidRDefault="00AE18FC">
            <w:pPr>
              <w:rPr>
                <w:sz w:val="24"/>
                <w:szCs w:val="24"/>
                <w:lang w:val="ru-RU"/>
              </w:rPr>
            </w:pPr>
          </w:p>
        </w:tc>
      </w:tr>
      <w:tr w:rsidR="00AE18FC" w:rsidRPr="007566C8" w:rsidTr="0001513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Pr="00D82B88" w:rsidRDefault="009828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854C1" w:rsidRPr="00D82B88" w:rsidRDefault="006854C1" w:rsidP="006854C1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82B88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бакалавра</w:t>
      </w:r>
    </w:p>
    <w:p w:rsidR="006854C1" w:rsidRPr="006854C1" w:rsidRDefault="006854C1" w:rsidP="006854C1">
      <w:pPr>
        <w:spacing w:after="0"/>
        <w:ind w:firstLine="72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854C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подразделяется на аудиторную, которая происходит как во время лабораторных занятий, так и на плановых консультациях, и на внеаудиторную, происходящую во время подготовки студентами отчётов по лабораторным и рефератов.</w:t>
      </w:r>
    </w:p>
    <w:p w:rsidR="006854C1" w:rsidRPr="000C1CBE" w:rsidRDefault="006854C1" w:rsidP="006854C1">
      <w:pPr>
        <w:pStyle w:val="a4"/>
        <w:tabs>
          <w:tab w:val="left" w:pos="360"/>
          <w:tab w:val="left" w:pos="1276"/>
        </w:tabs>
        <w:ind w:left="36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854C1" w:rsidRPr="000C1CBE" w:rsidRDefault="006854C1" w:rsidP="006854C1">
      <w:pPr>
        <w:pStyle w:val="a4"/>
        <w:tabs>
          <w:tab w:val="left" w:pos="360"/>
          <w:tab w:val="left" w:pos="1276"/>
        </w:tabs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C1CBE">
        <w:rPr>
          <w:rFonts w:ascii="Times New Roman" w:hAnsi="Times New Roman"/>
          <w:b/>
          <w:sz w:val="24"/>
          <w:szCs w:val="24"/>
          <w:lang w:val="ru-RU"/>
        </w:rPr>
        <w:t>Перечень теоретических вопросов к зачету: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CBE">
        <w:rPr>
          <w:rFonts w:ascii="Times New Roman" w:hAnsi="Times New Roman"/>
          <w:sz w:val="24"/>
          <w:szCs w:val="24"/>
        </w:rPr>
        <w:t>Обобщенное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понятие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математической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модели</w:t>
      </w:r>
      <w:proofErr w:type="spellEnd"/>
      <w:r w:rsidRPr="000C1CBE">
        <w:rPr>
          <w:rFonts w:ascii="Times New Roman" w:hAnsi="Times New Roman"/>
          <w:sz w:val="24"/>
          <w:szCs w:val="24"/>
        </w:rPr>
        <w:t>.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CBE">
        <w:rPr>
          <w:rFonts w:ascii="Times New Roman" w:hAnsi="Times New Roman"/>
          <w:sz w:val="24"/>
          <w:szCs w:val="24"/>
        </w:rPr>
        <w:t>Классификация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методов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математического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моделирования</w:t>
      </w:r>
      <w:proofErr w:type="spellEnd"/>
      <w:r w:rsidRPr="000C1CBE">
        <w:rPr>
          <w:rFonts w:ascii="Times New Roman" w:hAnsi="Times New Roman"/>
          <w:sz w:val="24"/>
          <w:szCs w:val="24"/>
        </w:rPr>
        <w:t>.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Что такое граничные условия в аналитических методах математического моделирования?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Что представляет математическая модель детерминированного процесса, описанного аналитически?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Дать понятие условий однозначности при аналитических методах математического моделирования.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Дать понятие краевой задачи математической физики.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CBE">
        <w:rPr>
          <w:rFonts w:ascii="Times New Roman" w:hAnsi="Times New Roman"/>
          <w:sz w:val="24"/>
          <w:szCs w:val="24"/>
        </w:rPr>
        <w:t>Дать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понятие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стохастического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процесса</w:t>
      </w:r>
      <w:proofErr w:type="spellEnd"/>
      <w:r w:rsidRPr="000C1CBE">
        <w:rPr>
          <w:rFonts w:ascii="Times New Roman" w:hAnsi="Times New Roman"/>
          <w:sz w:val="24"/>
          <w:szCs w:val="24"/>
        </w:rPr>
        <w:t>.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CBE">
        <w:rPr>
          <w:rFonts w:ascii="Times New Roman" w:hAnsi="Times New Roman"/>
          <w:sz w:val="24"/>
          <w:szCs w:val="24"/>
        </w:rPr>
        <w:t>Дать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понятие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случайного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события</w:t>
      </w:r>
      <w:proofErr w:type="spellEnd"/>
      <w:r w:rsidRPr="000C1CBE">
        <w:rPr>
          <w:rFonts w:ascii="Times New Roman" w:hAnsi="Times New Roman"/>
          <w:sz w:val="24"/>
          <w:szCs w:val="24"/>
        </w:rPr>
        <w:t>.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Что такое вероятность случайного события?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 xml:space="preserve"> Что является математической моделью исследуемого вероятностного процесса?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 xml:space="preserve"> Дать понятие закона распределения случайной величины.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CBE">
        <w:rPr>
          <w:rFonts w:ascii="Times New Roman" w:hAnsi="Times New Roman"/>
          <w:sz w:val="24"/>
          <w:szCs w:val="24"/>
        </w:rPr>
        <w:t>Методы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представления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закона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распределения</w:t>
      </w:r>
      <w:proofErr w:type="spellEnd"/>
      <w:r w:rsidRPr="000C1CBE">
        <w:rPr>
          <w:rFonts w:ascii="Times New Roman" w:hAnsi="Times New Roman"/>
          <w:sz w:val="24"/>
          <w:szCs w:val="24"/>
        </w:rPr>
        <w:t>.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 xml:space="preserve">Дать понятие функции распределения (интегральной функции распределения). </w:t>
      </w:r>
      <w:proofErr w:type="spellStart"/>
      <w:r w:rsidRPr="000C1CBE">
        <w:rPr>
          <w:rFonts w:ascii="Times New Roman" w:hAnsi="Times New Roman"/>
          <w:sz w:val="24"/>
          <w:szCs w:val="24"/>
        </w:rPr>
        <w:t>Обозначение</w:t>
      </w:r>
      <w:proofErr w:type="spellEnd"/>
      <w:r w:rsidRPr="000C1CBE">
        <w:rPr>
          <w:rFonts w:ascii="Times New Roman" w:hAnsi="Times New Roman"/>
          <w:sz w:val="24"/>
          <w:szCs w:val="24"/>
        </w:rPr>
        <w:t>.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 xml:space="preserve">Дать понятие плотности распределения. Обозначение. </w:t>
      </w:r>
      <w:proofErr w:type="spellStart"/>
      <w:r w:rsidRPr="000C1CBE">
        <w:rPr>
          <w:rFonts w:ascii="Times New Roman" w:hAnsi="Times New Roman"/>
          <w:sz w:val="24"/>
          <w:szCs w:val="24"/>
        </w:rPr>
        <w:t>Графическая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интерпретация</w:t>
      </w:r>
      <w:proofErr w:type="spellEnd"/>
      <w:r w:rsidRPr="000C1CBE">
        <w:rPr>
          <w:rFonts w:ascii="Times New Roman" w:hAnsi="Times New Roman"/>
          <w:sz w:val="24"/>
          <w:szCs w:val="24"/>
        </w:rPr>
        <w:t>.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Раскрыть понятие математического ожидания. Обозначение.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 xml:space="preserve">Раскрыть понятие дисперсии случайной величины. </w:t>
      </w:r>
      <w:proofErr w:type="spellStart"/>
      <w:r w:rsidRPr="000C1CBE">
        <w:rPr>
          <w:rFonts w:ascii="Times New Roman" w:hAnsi="Times New Roman"/>
          <w:sz w:val="24"/>
          <w:szCs w:val="24"/>
        </w:rPr>
        <w:t>Обозначение</w:t>
      </w:r>
      <w:proofErr w:type="spellEnd"/>
      <w:r w:rsidRPr="000C1CBE">
        <w:rPr>
          <w:rFonts w:ascii="Times New Roman" w:hAnsi="Times New Roman"/>
          <w:sz w:val="24"/>
          <w:szCs w:val="24"/>
        </w:rPr>
        <w:t>.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Раскрыть понятие Среднеквадратического отклонения. Обозначение.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Что представляет математическая модель стохастического процесса?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CBE">
        <w:rPr>
          <w:rFonts w:ascii="Times New Roman" w:hAnsi="Times New Roman"/>
          <w:sz w:val="24"/>
          <w:szCs w:val="24"/>
        </w:rPr>
        <w:t>Что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означает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термин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C1CBE">
        <w:rPr>
          <w:rFonts w:ascii="Times New Roman" w:hAnsi="Times New Roman"/>
          <w:sz w:val="24"/>
          <w:szCs w:val="24"/>
        </w:rPr>
        <w:t>аппроксимация</w:t>
      </w:r>
      <w:proofErr w:type="spellEnd"/>
      <w:r w:rsidRPr="000C1CBE">
        <w:rPr>
          <w:rFonts w:ascii="Times New Roman" w:hAnsi="Times New Roman"/>
          <w:sz w:val="24"/>
          <w:szCs w:val="24"/>
        </w:rPr>
        <w:t>»?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Что такое нормальный закон распределения Гаусса, и в каких случаях его применяют?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Что такое экспоненциальный закон распределения, и в каких случаях его применяют?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 xml:space="preserve">Что такое закон распределения </w:t>
      </w:r>
      <w:proofErr w:type="spellStart"/>
      <w:r w:rsidRPr="006854C1">
        <w:rPr>
          <w:rFonts w:ascii="Times New Roman" w:hAnsi="Times New Roman"/>
          <w:sz w:val="24"/>
          <w:szCs w:val="24"/>
          <w:lang w:val="ru-RU"/>
        </w:rPr>
        <w:t>Вейбулла</w:t>
      </w:r>
      <w:proofErr w:type="spellEnd"/>
      <w:r w:rsidRPr="006854C1">
        <w:rPr>
          <w:rFonts w:ascii="Times New Roman" w:hAnsi="Times New Roman"/>
          <w:sz w:val="24"/>
          <w:szCs w:val="24"/>
          <w:lang w:val="ru-RU"/>
        </w:rPr>
        <w:t>, и в каких случаях его применяют?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Что представляет математическая модель процесса, описанного при помощи эксперимента?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Раскрыть основные этапы экспериментальной научной работы.</w:t>
      </w:r>
    </w:p>
    <w:p w:rsidR="006854C1" w:rsidRPr="000C1CBE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CBE">
        <w:rPr>
          <w:rFonts w:ascii="Times New Roman" w:hAnsi="Times New Roman"/>
          <w:sz w:val="24"/>
          <w:szCs w:val="24"/>
        </w:rPr>
        <w:lastRenderedPageBreak/>
        <w:t>Что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такое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планирование</w:t>
      </w:r>
      <w:proofErr w:type="spellEnd"/>
      <w:r w:rsidRPr="000C1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BE">
        <w:rPr>
          <w:rFonts w:ascii="Times New Roman" w:hAnsi="Times New Roman"/>
          <w:sz w:val="24"/>
          <w:szCs w:val="24"/>
        </w:rPr>
        <w:t>эксперимента</w:t>
      </w:r>
      <w:proofErr w:type="spellEnd"/>
      <w:r w:rsidRPr="000C1CBE">
        <w:rPr>
          <w:rFonts w:ascii="Times New Roman" w:hAnsi="Times New Roman"/>
          <w:sz w:val="24"/>
          <w:szCs w:val="24"/>
        </w:rPr>
        <w:t>?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Опишите основные требования, предъявляемые к задачам выбора вида функциональных зависимостей.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 xml:space="preserve">Степенные функции. Общий вид. Проверка правильности выбора степенной функции в качестве математической зависимости при однофакторном эксперименте. 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 xml:space="preserve">Показательные функции. Общий вид. Проверка правильности выбора показательной функции в качестве математической зависимости при однофакторном эксперименте. 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 xml:space="preserve">Дробно-рациональные функции. Общий вид. Проверка правильности выбора дробно-рациональной функции в качестве математической зависимости при однофакторном эксперименте. </w:t>
      </w:r>
    </w:p>
    <w:p w:rsidR="006854C1" w:rsidRPr="006854C1" w:rsidRDefault="006854C1" w:rsidP="006854C1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854C1">
        <w:rPr>
          <w:rFonts w:ascii="Times New Roman" w:hAnsi="Times New Roman"/>
          <w:sz w:val="24"/>
          <w:szCs w:val="24"/>
          <w:lang w:val="ru-RU"/>
        </w:rPr>
        <w:t>Расшифруйте понятие адекватности математической модели?</w:t>
      </w:r>
    </w:p>
    <w:p w:rsidR="006854C1" w:rsidRPr="000C1CBE" w:rsidRDefault="006854C1" w:rsidP="006854C1">
      <w:pPr>
        <w:pStyle w:val="Style3"/>
        <w:widowControl/>
        <w:ind w:firstLine="567"/>
        <w:jc w:val="both"/>
        <w:rPr>
          <w:rStyle w:val="FontStyle31"/>
          <w:b/>
          <w:sz w:val="24"/>
          <w:szCs w:val="24"/>
        </w:rPr>
      </w:pPr>
    </w:p>
    <w:p w:rsidR="006854C1" w:rsidRPr="000C1CBE" w:rsidRDefault="006854C1" w:rsidP="006854C1">
      <w:pPr>
        <w:pStyle w:val="Default"/>
        <w:ind w:firstLine="709"/>
        <w:jc w:val="both"/>
        <w:rPr>
          <w:rStyle w:val="FontStyle31"/>
          <w:sz w:val="24"/>
          <w:szCs w:val="24"/>
        </w:rPr>
      </w:pPr>
      <w:r w:rsidRPr="000C1CBE">
        <w:rPr>
          <w:rStyle w:val="FontStyle31"/>
          <w:sz w:val="24"/>
          <w:szCs w:val="24"/>
        </w:rPr>
        <w:t>Темы для самостоятельной работы:</w:t>
      </w:r>
    </w:p>
    <w:tbl>
      <w:tblPr>
        <w:tblW w:w="0" w:type="auto"/>
        <w:tblLook w:val="04A0"/>
      </w:tblPr>
      <w:tblGrid>
        <w:gridCol w:w="9571"/>
      </w:tblGrid>
      <w:tr w:rsidR="006854C1" w:rsidRPr="000C1CBE" w:rsidTr="00C035B0">
        <w:tc>
          <w:tcPr>
            <w:tcW w:w="9747" w:type="dxa"/>
            <w:vAlign w:val="center"/>
          </w:tcPr>
          <w:p w:rsidR="006854C1" w:rsidRPr="000C1CBE" w:rsidRDefault="006854C1" w:rsidP="00C035B0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</w:tr>
      <w:tr w:rsidR="006854C1" w:rsidRPr="007566C8" w:rsidTr="00C035B0">
        <w:trPr>
          <w:trHeight w:val="3588"/>
        </w:trPr>
        <w:tc>
          <w:tcPr>
            <w:tcW w:w="9747" w:type="dxa"/>
            <w:vAlign w:val="center"/>
          </w:tcPr>
          <w:p w:rsidR="006854C1" w:rsidRPr="000C1CBE" w:rsidRDefault="006854C1" w:rsidP="00C035B0">
            <w:pPr>
              <w:pStyle w:val="Style14"/>
              <w:widowControl/>
              <w:jc w:val="both"/>
            </w:pPr>
            <w:r w:rsidRPr="000C1CBE">
              <w:t>Тема 1. Классификация способов математического моделирование процессов и объектов в машиностроении</w:t>
            </w:r>
          </w:p>
          <w:p w:rsidR="006854C1" w:rsidRPr="000C1CBE" w:rsidRDefault="006854C1" w:rsidP="00C035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CBE">
              <w:rPr>
                <w:rFonts w:ascii="Times New Roman" w:hAnsi="Times New Roman"/>
                <w:sz w:val="24"/>
                <w:szCs w:val="24"/>
                <w:lang w:val="ru-RU"/>
              </w:rPr>
              <w:t>Тема 2. Аналитические способы математического моделирования</w:t>
            </w:r>
          </w:p>
          <w:p w:rsidR="006854C1" w:rsidRPr="000C1CBE" w:rsidRDefault="006854C1" w:rsidP="00C035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CBE">
              <w:rPr>
                <w:rFonts w:ascii="Times New Roman" w:hAnsi="Times New Roman"/>
                <w:sz w:val="24"/>
                <w:szCs w:val="24"/>
                <w:lang w:val="ru-RU"/>
              </w:rPr>
              <w:t>Тема 3. Вероятностно статистические способы</w:t>
            </w:r>
          </w:p>
          <w:p w:rsidR="006854C1" w:rsidRPr="000C1CBE" w:rsidRDefault="006854C1" w:rsidP="00C035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CBE">
              <w:rPr>
                <w:rFonts w:ascii="Times New Roman" w:hAnsi="Times New Roman"/>
                <w:sz w:val="24"/>
                <w:szCs w:val="24"/>
                <w:lang w:val="ru-RU"/>
              </w:rPr>
              <w:t>Тема 4. Методы моделирования с использованием эксперимента и методы, используемые на теоретическом и эмпирическом уровне; физическое моделирование</w:t>
            </w:r>
          </w:p>
          <w:p w:rsidR="006854C1" w:rsidRPr="006854C1" w:rsidRDefault="006854C1" w:rsidP="00C035B0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4C1">
              <w:rPr>
                <w:rFonts w:ascii="Times New Roman" w:hAnsi="Times New Roman"/>
                <w:sz w:val="24"/>
                <w:szCs w:val="24"/>
                <w:lang w:val="ru-RU"/>
              </w:rPr>
              <w:t>Тема 5. Методика проведения экспериментальных исследований, системы автоматизации экспериментальных исследований</w:t>
            </w:r>
          </w:p>
          <w:p w:rsidR="006854C1" w:rsidRPr="006854C1" w:rsidRDefault="006854C1" w:rsidP="00C035B0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4C1">
              <w:rPr>
                <w:rFonts w:ascii="Times New Roman" w:hAnsi="Times New Roman"/>
                <w:sz w:val="24"/>
                <w:szCs w:val="24"/>
                <w:lang w:val="ru-RU"/>
              </w:rPr>
              <w:t>Тема 6. Основные требования к оформлению научного отчета, подготовка материалов для публикации в научных журналах.</w:t>
            </w:r>
          </w:p>
          <w:p w:rsidR="006854C1" w:rsidRPr="000C1CBE" w:rsidRDefault="006854C1" w:rsidP="00C035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CBE">
              <w:rPr>
                <w:rFonts w:ascii="Times New Roman" w:hAnsi="Times New Roman"/>
                <w:sz w:val="24"/>
                <w:szCs w:val="24"/>
                <w:lang w:val="ru-RU"/>
              </w:rPr>
              <w:t>Тема 7. Основы теоретических исследований</w:t>
            </w:r>
          </w:p>
          <w:p w:rsidR="006854C1" w:rsidRPr="006854C1" w:rsidRDefault="006854C1" w:rsidP="00C035B0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4C1">
              <w:rPr>
                <w:rFonts w:ascii="Times New Roman" w:hAnsi="Times New Roman"/>
                <w:sz w:val="24"/>
                <w:szCs w:val="24"/>
                <w:lang w:val="ru-RU"/>
              </w:rPr>
              <w:t>Тема 8. Моделирование процессов в машиностроении</w:t>
            </w:r>
          </w:p>
          <w:p w:rsidR="006854C1" w:rsidRPr="006854C1" w:rsidRDefault="006854C1" w:rsidP="00C035B0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4C1">
              <w:rPr>
                <w:rFonts w:ascii="Times New Roman" w:hAnsi="Times New Roman"/>
                <w:sz w:val="24"/>
                <w:szCs w:val="24"/>
                <w:lang w:val="ru-RU"/>
              </w:rPr>
              <w:t>Тема 9. Сочетание различных методов математического моделирования в решении задач</w:t>
            </w:r>
          </w:p>
        </w:tc>
      </w:tr>
    </w:tbl>
    <w:p w:rsidR="006854C1" w:rsidRPr="006854C1" w:rsidRDefault="006854C1" w:rsidP="006854C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B3A7D" w:rsidRPr="008618F0" w:rsidRDefault="00DB3A7D" w:rsidP="00DB3A7D">
      <w:pPr>
        <w:spacing w:after="0"/>
        <w:ind w:firstLine="38"/>
        <w:rPr>
          <w:rFonts w:ascii="Times New Roman" w:hAnsi="Times New Roman" w:cs="Times New Roman"/>
          <w:sz w:val="24"/>
          <w:szCs w:val="24"/>
          <w:lang w:val="ru-RU"/>
        </w:rPr>
      </w:pPr>
      <w:r w:rsidRPr="008618F0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1.</w:t>
      </w:r>
    </w:p>
    <w:p w:rsidR="00DB3A7D" w:rsidRDefault="00DB3A7D" w:rsidP="00DB3A7D">
      <w:pPr>
        <w:spacing w:after="0"/>
        <w:ind w:firstLine="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8F0">
        <w:rPr>
          <w:rFonts w:ascii="Times New Roman" w:hAnsi="Times New Roman" w:cs="Times New Roman"/>
          <w:sz w:val="24"/>
          <w:szCs w:val="24"/>
          <w:lang w:val="ru-RU"/>
        </w:rPr>
        <w:t>РАЗМЕРНЫЙ АНАЛИЗ ТЕХНОЛОГИЧЕСКОГО ПРОЦЕ</w:t>
      </w:r>
      <w:r>
        <w:rPr>
          <w:rFonts w:ascii="Times New Roman" w:hAnsi="Times New Roman" w:cs="Times New Roman"/>
          <w:sz w:val="24"/>
          <w:szCs w:val="24"/>
          <w:lang w:val="ru-RU"/>
        </w:rPr>
        <w:t>ССА С ПРИМЕНЕНИЕМ ТЕОРИИ ГРАФОВ.</w:t>
      </w:r>
    </w:p>
    <w:p w:rsidR="00DB3A7D" w:rsidRPr="00394A0E" w:rsidRDefault="00DB3A7D" w:rsidP="00DB3A7D">
      <w:pPr>
        <w:spacing w:after="0"/>
        <w:ind w:firstLine="3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4A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2. </w:t>
      </w:r>
    </w:p>
    <w:p w:rsidR="00DB3A7D" w:rsidRPr="00394A0E" w:rsidRDefault="00DB3A7D" w:rsidP="00DB3A7D">
      <w:pPr>
        <w:spacing w:after="0"/>
        <w:ind w:firstLine="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A0E">
        <w:rPr>
          <w:rFonts w:ascii="Times New Roman" w:hAnsi="Times New Roman" w:cs="Times New Roman"/>
          <w:sz w:val="24"/>
          <w:szCs w:val="24"/>
          <w:lang w:val="ru-RU"/>
        </w:rPr>
        <w:t>ПРОВЕРКА АДЕКВАТНОСТИ МАТЕМАТИЧЕСКИХ МОДЕЛЕЙ ШЕРОХОВАТОСТИ ПОВЕРХНОСТИ РЕАЛЬНЫМ УСЛОВИЯМ МЕХАНИЧЕСКОЙ ОБРАБОТКИ ЗАГОТОВОК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3A7D" w:rsidRPr="00394A0E" w:rsidRDefault="00DB3A7D" w:rsidP="00DB3A7D">
      <w:pPr>
        <w:spacing w:after="0"/>
        <w:ind w:firstLine="3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4A0E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3.</w:t>
      </w:r>
    </w:p>
    <w:p w:rsidR="00DB3A7D" w:rsidRPr="00394A0E" w:rsidRDefault="00DB3A7D" w:rsidP="00DB3A7D">
      <w:pPr>
        <w:spacing w:after="0"/>
        <w:ind w:firstLine="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A0E">
        <w:rPr>
          <w:rFonts w:ascii="Times New Roman" w:hAnsi="Times New Roman" w:cs="Times New Roman"/>
          <w:sz w:val="24"/>
          <w:szCs w:val="24"/>
          <w:lang w:val="ru-RU"/>
        </w:rPr>
        <w:t>РЕШЕНИЕ ТРАНСПОРТНОЙ ЗАДАЧИ ЛИНЕЙНОГО ПРОГРАММИРОВАНИЯ РАСПРЕДЕЛИТЕЛЬНЫМ МЕТОДОМ</w:t>
      </w:r>
    </w:p>
    <w:p w:rsidR="00DB3A7D" w:rsidRPr="00DB3A7D" w:rsidRDefault="00DB3A7D" w:rsidP="00DB3A7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B3A7D" w:rsidRPr="00DB3A7D" w:rsidSect="00F32EE7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424"/>
      </w:tblGrid>
      <w:tr w:rsidR="00AE18FC" w:rsidRPr="007566C8" w:rsidTr="00D82B88">
        <w:trPr>
          <w:trHeight w:hRule="exact" w:val="138"/>
        </w:trPr>
        <w:tc>
          <w:tcPr>
            <w:tcW w:w="9424" w:type="dxa"/>
          </w:tcPr>
          <w:p w:rsidR="00AE18FC" w:rsidRPr="00DB3A7D" w:rsidRDefault="00AE18FC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8FC" w:rsidRPr="007566C8" w:rsidTr="00D82B8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854C1" w:rsidRPr="00D82B88" w:rsidRDefault="006854C1" w:rsidP="00D82B8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6854C1" w:rsidRPr="00D82B88" w:rsidRDefault="006854C1" w:rsidP="00D82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B8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854C1" w:rsidRPr="00D82B88" w:rsidTr="00C035B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54C1" w:rsidRPr="00D82B88" w:rsidRDefault="006854C1" w:rsidP="00D82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54C1" w:rsidRPr="00D82B88" w:rsidRDefault="006854C1" w:rsidP="00D82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D82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D82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D82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54C1" w:rsidRPr="00D82B88" w:rsidRDefault="006854C1" w:rsidP="00D82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854C1" w:rsidRPr="007566C8" w:rsidTr="00C035B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54C1" w:rsidRPr="00D82B88" w:rsidRDefault="006854C1" w:rsidP="00D82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и содержание компетенции: ПК-1</w:t>
            </w:r>
            <w:r w:rsidRPr="00D8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6854C1" w:rsidRPr="007566C8" w:rsidTr="00C035B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54C1" w:rsidRPr="00D82B88" w:rsidRDefault="006854C1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54C1" w:rsidRPr="00D82B88" w:rsidRDefault="006854C1" w:rsidP="00D8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Классификацию способов 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моделирование процессов и объектов в машиностроении, аналитические и численные методы при разработке их математических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54C1" w:rsidRPr="00D82B88" w:rsidRDefault="006854C1" w:rsidP="00D82B88">
            <w:pPr>
              <w:pStyle w:val="a4"/>
              <w:tabs>
                <w:tab w:val="left" w:pos="36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Обобщенное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граничные условия в аналитических методах математического моделирования?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представляет математическая модель детерминированного процесса, описанного аналитически?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условий однозначности при аналитических методах математического моделирования.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краевой задачи математической физики.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стохастического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случайного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вероятность случайного события?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является математической моделью исследуемого вероятностного процесса?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Дать понятие закона распределения случайной величины.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распределения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понятие функции распределения (интегральной функции распределения).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понятие плотности распределения. Обозначение.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Графическая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C1" w:rsidRPr="00D82B88" w:rsidRDefault="006854C1" w:rsidP="00D82B88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Раскрыть понятие математического ожидания. Обозначение.</w:t>
            </w:r>
          </w:p>
        </w:tc>
      </w:tr>
      <w:tr w:rsidR="00DB3A7D" w:rsidRPr="00DB3A7D" w:rsidTr="00C035B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аналитические и вероятностно статистические   способы математического 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моделирования для планирования экспериментов, моделировать процессы в машиностроении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3A7D" w:rsidRPr="008618F0" w:rsidRDefault="00DB3A7D" w:rsidP="00DB3A7D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ЛАБОРАТОРНАЯ РАБОТА № 1.</w:t>
            </w:r>
          </w:p>
          <w:p w:rsidR="00DB3A7D" w:rsidRPr="008618F0" w:rsidRDefault="00DB3A7D" w:rsidP="00CF4897">
            <w:pPr>
              <w:spacing w:after="0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РАЗМЕРНЫЙ АНАЛИЗ ТЕХНОЛОГИЧЕСКОГО ПРОЦЕССА С ПРИМЕНЕНИЕМ </w:t>
            </w:r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ТЕОРИИ ГРАФОВ </w:t>
            </w:r>
          </w:p>
          <w:p w:rsidR="00DB3A7D" w:rsidRPr="008618F0" w:rsidRDefault="00DB3A7D" w:rsidP="00CF4897">
            <w:pPr>
              <w:spacing w:after="0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работы:</w:t>
            </w:r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получение навыков выполнения размерного анализа технологического процесса с использованием метода теории графов. </w:t>
            </w:r>
          </w:p>
          <w:p w:rsidR="00DB3A7D" w:rsidRPr="008618F0" w:rsidRDefault="00DB3A7D" w:rsidP="00DB3A7D">
            <w:pPr>
              <w:pStyle w:val="a5"/>
              <w:numPr>
                <w:ilvl w:val="1"/>
                <w:numId w:val="8"/>
              </w:numPr>
              <w:rPr>
                <w:szCs w:val="24"/>
                <w:lang w:val="ru-RU"/>
              </w:rPr>
            </w:pPr>
            <w:r w:rsidRPr="008618F0">
              <w:rPr>
                <w:szCs w:val="24"/>
                <w:lang w:val="ru-RU"/>
              </w:rPr>
              <w:t>Выявление технологических размерных цепей при помощи теории графов.</w:t>
            </w:r>
          </w:p>
          <w:p w:rsidR="00DB3A7D" w:rsidRPr="008618F0" w:rsidRDefault="00DB3A7D" w:rsidP="00DB3A7D">
            <w:pPr>
              <w:pStyle w:val="a5"/>
              <w:numPr>
                <w:ilvl w:val="1"/>
                <w:numId w:val="8"/>
              </w:numPr>
              <w:rPr>
                <w:szCs w:val="24"/>
                <w:lang w:val="ru-RU"/>
              </w:rPr>
            </w:pPr>
            <w:r w:rsidRPr="008618F0">
              <w:rPr>
                <w:szCs w:val="24"/>
                <w:lang w:val="ru-RU"/>
              </w:rPr>
              <w:t>Методика расчета технологических размерных цепей.</w:t>
            </w:r>
          </w:p>
          <w:p w:rsidR="00DB3A7D" w:rsidRPr="008618F0" w:rsidRDefault="00DB3A7D" w:rsidP="00DB3A7D">
            <w:pPr>
              <w:pStyle w:val="a5"/>
              <w:numPr>
                <w:ilvl w:val="1"/>
                <w:numId w:val="8"/>
              </w:numPr>
              <w:rPr>
                <w:szCs w:val="24"/>
                <w:lang w:val="ru-RU"/>
              </w:rPr>
            </w:pPr>
            <w:r w:rsidRPr="008618F0">
              <w:rPr>
                <w:szCs w:val="24"/>
                <w:lang w:val="ru-RU"/>
              </w:rPr>
              <w:t xml:space="preserve">Разработать маршрутный технологический процесс изготовления детали </w:t>
            </w:r>
            <w:proofErr w:type="gramStart"/>
            <w:r w:rsidRPr="008618F0">
              <w:rPr>
                <w:szCs w:val="24"/>
                <w:lang w:val="ru-RU"/>
              </w:rPr>
              <w:t>согласно варианта</w:t>
            </w:r>
            <w:proofErr w:type="gramEnd"/>
            <w:r w:rsidRPr="008618F0">
              <w:rPr>
                <w:szCs w:val="24"/>
                <w:lang w:val="ru-RU"/>
              </w:rPr>
              <w:t>, выданного преподавателем, и рассчитать технологические размерные цепи методом теории графов.</w:t>
            </w:r>
          </w:p>
          <w:p w:rsidR="00DB3A7D" w:rsidRPr="008618F0" w:rsidRDefault="00DB3A7D" w:rsidP="00DB3A7D">
            <w:pPr>
              <w:pStyle w:val="a5"/>
              <w:numPr>
                <w:ilvl w:val="1"/>
                <w:numId w:val="8"/>
              </w:numPr>
              <w:rPr>
                <w:szCs w:val="24"/>
                <w:lang w:val="ru-RU"/>
              </w:rPr>
            </w:pPr>
            <w:r w:rsidRPr="001F1735">
              <w:rPr>
                <w:szCs w:val="24"/>
                <w:lang w:val="ru-RU"/>
              </w:rPr>
              <w:t xml:space="preserve"> </w:t>
            </w:r>
            <w:proofErr w:type="spellStart"/>
            <w:r w:rsidRPr="008618F0">
              <w:rPr>
                <w:szCs w:val="24"/>
              </w:rPr>
              <w:t>Содержание</w:t>
            </w:r>
            <w:proofErr w:type="spellEnd"/>
            <w:r w:rsidRPr="008618F0">
              <w:rPr>
                <w:szCs w:val="24"/>
              </w:rPr>
              <w:t xml:space="preserve"> </w:t>
            </w:r>
            <w:proofErr w:type="spellStart"/>
            <w:r w:rsidRPr="008618F0">
              <w:rPr>
                <w:szCs w:val="24"/>
              </w:rPr>
              <w:t>работы</w:t>
            </w:r>
            <w:proofErr w:type="spellEnd"/>
            <w:r w:rsidRPr="008618F0">
              <w:rPr>
                <w:szCs w:val="24"/>
                <w:lang w:val="ru-RU"/>
              </w:rPr>
              <w:t>.</w:t>
            </w:r>
          </w:p>
          <w:p w:rsidR="00DB3A7D" w:rsidRPr="008618F0" w:rsidRDefault="00DB3A7D" w:rsidP="00DB3A7D">
            <w:pPr>
              <w:pStyle w:val="a5"/>
              <w:numPr>
                <w:ilvl w:val="1"/>
                <w:numId w:val="8"/>
              </w:numPr>
              <w:rPr>
                <w:szCs w:val="24"/>
                <w:lang w:val="ru-RU"/>
              </w:rPr>
            </w:pPr>
            <w:r w:rsidRPr="008618F0">
              <w:rPr>
                <w:szCs w:val="24"/>
              </w:rPr>
              <w:t xml:space="preserve"> </w:t>
            </w:r>
            <w:proofErr w:type="spellStart"/>
            <w:r w:rsidRPr="008618F0">
              <w:rPr>
                <w:szCs w:val="24"/>
              </w:rPr>
              <w:t>Средства</w:t>
            </w:r>
            <w:proofErr w:type="spellEnd"/>
            <w:r w:rsidRPr="008618F0">
              <w:rPr>
                <w:szCs w:val="24"/>
              </w:rPr>
              <w:t xml:space="preserve"> </w:t>
            </w:r>
            <w:proofErr w:type="spellStart"/>
            <w:r w:rsidRPr="008618F0">
              <w:rPr>
                <w:szCs w:val="24"/>
              </w:rPr>
              <w:t>технологического</w:t>
            </w:r>
            <w:proofErr w:type="spellEnd"/>
            <w:r w:rsidRPr="008618F0">
              <w:rPr>
                <w:szCs w:val="24"/>
              </w:rPr>
              <w:t xml:space="preserve"> </w:t>
            </w:r>
            <w:proofErr w:type="spellStart"/>
            <w:r w:rsidRPr="008618F0">
              <w:rPr>
                <w:szCs w:val="24"/>
              </w:rPr>
              <w:t>оснащения</w:t>
            </w:r>
            <w:proofErr w:type="spellEnd"/>
            <w:r w:rsidRPr="008618F0">
              <w:rPr>
                <w:szCs w:val="24"/>
                <w:lang w:val="ru-RU"/>
              </w:rPr>
              <w:t>.</w:t>
            </w:r>
          </w:p>
          <w:p w:rsidR="00DB3A7D" w:rsidRPr="008618F0" w:rsidRDefault="00DB3A7D" w:rsidP="00DB3A7D">
            <w:pPr>
              <w:pStyle w:val="a5"/>
              <w:numPr>
                <w:ilvl w:val="1"/>
                <w:numId w:val="8"/>
              </w:numPr>
              <w:rPr>
                <w:szCs w:val="24"/>
                <w:lang w:val="ru-RU"/>
              </w:rPr>
            </w:pPr>
            <w:r w:rsidRPr="008618F0">
              <w:rPr>
                <w:szCs w:val="24"/>
              </w:rPr>
              <w:t xml:space="preserve"> </w:t>
            </w:r>
            <w:proofErr w:type="spellStart"/>
            <w:r w:rsidRPr="008618F0">
              <w:rPr>
                <w:szCs w:val="24"/>
              </w:rPr>
              <w:t>Порядок</w:t>
            </w:r>
            <w:proofErr w:type="spellEnd"/>
            <w:r w:rsidRPr="008618F0">
              <w:rPr>
                <w:szCs w:val="24"/>
              </w:rPr>
              <w:t xml:space="preserve"> </w:t>
            </w:r>
            <w:proofErr w:type="spellStart"/>
            <w:r w:rsidRPr="008618F0">
              <w:rPr>
                <w:szCs w:val="24"/>
              </w:rPr>
              <w:t>выполнения</w:t>
            </w:r>
            <w:proofErr w:type="spellEnd"/>
            <w:r w:rsidRPr="008618F0">
              <w:rPr>
                <w:szCs w:val="24"/>
              </w:rPr>
              <w:t xml:space="preserve"> </w:t>
            </w:r>
            <w:proofErr w:type="spellStart"/>
            <w:r w:rsidRPr="008618F0">
              <w:rPr>
                <w:szCs w:val="24"/>
              </w:rPr>
              <w:t>работы</w:t>
            </w:r>
            <w:proofErr w:type="spellEnd"/>
            <w:r w:rsidRPr="008618F0">
              <w:rPr>
                <w:szCs w:val="24"/>
                <w:lang w:val="ru-RU"/>
              </w:rPr>
              <w:t>.</w:t>
            </w:r>
          </w:p>
        </w:tc>
      </w:tr>
      <w:tr w:rsidR="00DB3A7D" w:rsidRPr="007566C8" w:rsidTr="00C035B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применения аналитических и вероятностно статистических   способов математического моделирования для планирования экспериментов, моделирования процессов в машиностроении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3A7D" w:rsidRDefault="00DB3A7D" w:rsidP="00DB3A7D">
            <w:pPr>
              <w:pStyle w:val="a5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Анализировать технологический процесс с использованием метода теории графов.</w:t>
            </w:r>
          </w:p>
          <w:p w:rsidR="00DB3A7D" w:rsidRPr="00213BF3" w:rsidRDefault="00DB3A7D" w:rsidP="00DB3A7D">
            <w:pPr>
              <w:pStyle w:val="a5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213BF3">
              <w:rPr>
                <w:szCs w:val="24"/>
                <w:lang w:val="ru-RU"/>
              </w:rPr>
              <w:t>Разраб</w:t>
            </w:r>
            <w:r>
              <w:rPr>
                <w:szCs w:val="24"/>
                <w:lang w:val="ru-RU"/>
              </w:rPr>
              <w:t>атывать</w:t>
            </w:r>
            <w:r w:rsidRPr="00213BF3">
              <w:rPr>
                <w:szCs w:val="24"/>
                <w:lang w:val="ru-RU"/>
              </w:rPr>
              <w:t xml:space="preserve"> маршрут</w:t>
            </w:r>
            <w:r>
              <w:rPr>
                <w:szCs w:val="24"/>
                <w:lang w:val="ru-RU"/>
              </w:rPr>
              <w:t xml:space="preserve"> технологического</w:t>
            </w:r>
            <w:r w:rsidRPr="00213BF3">
              <w:rPr>
                <w:szCs w:val="24"/>
                <w:lang w:val="ru-RU"/>
              </w:rPr>
              <w:t xml:space="preserve"> процесс</w:t>
            </w:r>
            <w:r>
              <w:rPr>
                <w:szCs w:val="24"/>
                <w:lang w:val="ru-RU"/>
              </w:rPr>
              <w:t>а</w:t>
            </w:r>
            <w:r w:rsidRPr="00213BF3">
              <w:rPr>
                <w:szCs w:val="24"/>
                <w:lang w:val="ru-RU"/>
              </w:rPr>
              <w:t xml:space="preserve"> изготовления детали и рассчит</w:t>
            </w:r>
            <w:r>
              <w:rPr>
                <w:szCs w:val="24"/>
                <w:lang w:val="ru-RU"/>
              </w:rPr>
              <w:t>ывать</w:t>
            </w:r>
            <w:r w:rsidRPr="00213BF3">
              <w:rPr>
                <w:szCs w:val="24"/>
                <w:lang w:val="ru-RU"/>
              </w:rPr>
              <w:t xml:space="preserve"> технологические размерные цепи методом теории графов.</w:t>
            </w:r>
          </w:p>
          <w:p w:rsidR="00DB3A7D" w:rsidRPr="00213BF3" w:rsidRDefault="00DB3A7D" w:rsidP="00CF4897">
            <w:pPr>
              <w:pStyle w:val="a5"/>
              <w:rPr>
                <w:szCs w:val="24"/>
                <w:lang w:val="ru-RU"/>
              </w:rPr>
            </w:pPr>
          </w:p>
        </w:tc>
      </w:tr>
      <w:tr w:rsidR="006854C1" w:rsidRPr="007566C8" w:rsidTr="00C035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54C1" w:rsidRPr="00D82B88" w:rsidRDefault="006854C1" w:rsidP="00D8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 и содержание компетенции: ПК-11 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  <w:tr w:rsidR="00DB3A7D" w:rsidRPr="007566C8" w:rsidTr="00C035B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продукции и объектов машиностроительных производств с использованием стандартных пакетов и средств автоматизированного проектирования; алгоритмическое и программное обеспечение средств и систем машиностроительных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3A7D" w:rsidRPr="009A6208" w:rsidRDefault="00DB3A7D" w:rsidP="00CF4897">
            <w:pPr>
              <w:pStyle w:val="a4"/>
              <w:tabs>
                <w:tab w:val="left" w:pos="36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08">
              <w:rPr>
                <w:rFonts w:ascii="Times New Roman" w:hAnsi="Times New Roman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DB3A7D" w:rsidRPr="0050317B" w:rsidRDefault="00DB3A7D" w:rsidP="00DB3A7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Методика проведения экспериментальных исследований, системы автоматизации экспериментальных исследований.</w:t>
            </w:r>
          </w:p>
          <w:p w:rsidR="00DB3A7D" w:rsidRPr="0050317B" w:rsidRDefault="00DB3A7D" w:rsidP="00DB3A7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Основные требования к оформлению научного отчета, подготовка материалов для публикации в научных журналах.</w:t>
            </w:r>
          </w:p>
          <w:p w:rsidR="00DB3A7D" w:rsidRPr="009A6208" w:rsidRDefault="00DB3A7D" w:rsidP="00DB3A7D">
            <w:pPr>
              <w:pStyle w:val="a4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08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исследований.</w:t>
            </w:r>
          </w:p>
          <w:p w:rsidR="00DB3A7D" w:rsidRPr="009A6208" w:rsidRDefault="00DB3A7D" w:rsidP="00DB3A7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машиностроении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A7D" w:rsidRPr="009A6208" w:rsidRDefault="00DB3A7D" w:rsidP="00DB3A7D">
            <w:pPr>
              <w:pStyle w:val="a4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08">
              <w:rPr>
                <w:rFonts w:ascii="Times New Roman" w:hAnsi="Times New Roman"/>
                <w:sz w:val="24"/>
                <w:szCs w:val="24"/>
              </w:rPr>
              <w:t>Сочетание различных методов математического моделирования в решении задач</w:t>
            </w:r>
            <w:r w:rsidRPr="009A620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B3A7D" w:rsidRPr="007566C8" w:rsidTr="00C035B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4621321"/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подготавливать материалы для публикации в научных журналах, моделировать продукцию и объекты машиностроительных производств с использованием стандартных пакетов и средств автоматизированного проектирования; алгоритмическим и программным обеспечением средств и систем машиностроительных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3A7D" w:rsidRPr="00394A0E" w:rsidRDefault="00DB3A7D" w:rsidP="00CF4897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ЛАБОРАТОРНАЯ РАБОТА № 2. </w:t>
            </w:r>
          </w:p>
          <w:p w:rsidR="00DB3A7D" w:rsidRPr="00394A0E" w:rsidRDefault="00DB3A7D" w:rsidP="00CF4897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АДЕКВАТНОСТИ МАТЕМАТИЧЕСКИХ МОДЕЛЕЙ ШЕРОХОВАТОСТИ ПОВЕРХНОСТИ РЕАЛЬНЫМ УСЛОВИЯМ МЕХАНИЧЕСКОЙ ОБРАБОТКИ ЗАГОТОВОК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работы</w:t>
            </w: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получение навыков экспериментальной оценки шероховатости поверхности в зависимости от метода и элементов режима обработки. 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Формирование шероховатости при обработке резанием.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Задание к лабораторной работе № 2</w:t>
            </w:r>
            <w:proofErr w:type="gramStart"/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равнить значения показателей шероховатости, рассчитанные по приведенным эмпирическим моделям, со значениями, измеренными после проведения экспериментов, и оценить адекватность данных моделей реальным условиям.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Содержание работы.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 Средства технологического оснащения.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 Порядок выполнения работы.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3A7D" w:rsidRPr="00394A0E" w:rsidRDefault="00DB3A7D" w:rsidP="00CF4897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ЛАБОРАТОРНАЯ РАБОТА № 3.</w:t>
            </w:r>
          </w:p>
          <w:p w:rsidR="00DB3A7D" w:rsidRPr="00394A0E" w:rsidRDefault="00DB3A7D" w:rsidP="00CF4897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ТРАНСПОРТНОЙ ЗАДАЧИ ЛИНЕЙНОГО ПРОГРАММИРОВАНИЯ РАСПРЕДЕЛИТЕЛЬНЫМ МЕТОДОМ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работы</w:t>
            </w: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получение навыков решения распределительных задач оптимизации методами линейного программирования. 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Постановка транспортной задачи.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 Распределительный метод решения транспортной задачи.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Вырождение при решении транспортной задачи и способы его устранения.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Открытая модель транспортной задачи.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 Задание к решению транспортной задачи распределительным методом.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 Задание к решению открытой модели транспортной задачи.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3.7. Средства технологического оснащения.</w:t>
            </w:r>
          </w:p>
          <w:p w:rsidR="00DB3A7D" w:rsidRPr="00394A0E" w:rsidRDefault="00DB3A7D" w:rsidP="00CF4897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 Порядок выполнения работы.</w:t>
            </w:r>
          </w:p>
        </w:tc>
      </w:tr>
      <w:bookmarkEnd w:id="0"/>
      <w:tr w:rsidR="00DB3A7D" w:rsidRPr="007566C8" w:rsidTr="00C035B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3A7D" w:rsidRPr="00D82B88" w:rsidRDefault="00DB3A7D" w:rsidP="00D8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моделирования продукции и объектов машиностроительных производств с использованием стандартных пакетов и средств автоматизированного проектирования, алгоритмического и программного обеспечением средств и систем машиностроительных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3A7D" w:rsidRPr="006F4132" w:rsidRDefault="00DB3A7D" w:rsidP="00DB3A7D">
            <w:pPr>
              <w:pStyle w:val="a5"/>
              <w:numPr>
                <w:ilvl w:val="0"/>
                <w:numId w:val="10"/>
              </w:numPr>
              <w:jc w:val="left"/>
              <w:rPr>
                <w:szCs w:val="24"/>
                <w:lang w:val="ru-RU"/>
              </w:rPr>
            </w:pPr>
            <w:r w:rsidRPr="006F4132">
              <w:rPr>
                <w:szCs w:val="24"/>
                <w:lang w:val="ru-RU"/>
              </w:rPr>
              <w:t xml:space="preserve">Экспериментально оценивать шероховатость поверхности в зависимости от метода и элементов режима обработки. </w:t>
            </w:r>
          </w:p>
          <w:p w:rsidR="00DB3A7D" w:rsidRPr="006F4132" w:rsidRDefault="00DB3A7D" w:rsidP="00DB3A7D">
            <w:pPr>
              <w:pStyle w:val="a5"/>
              <w:numPr>
                <w:ilvl w:val="0"/>
                <w:numId w:val="10"/>
              </w:numPr>
              <w:jc w:val="left"/>
              <w:rPr>
                <w:szCs w:val="24"/>
                <w:lang w:val="ru-RU"/>
              </w:rPr>
            </w:pPr>
            <w:r w:rsidRPr="006F4132">
              <w:rPr>
                <w:szCs w:val="24"/>
                <w:lang w:val="ru-RU"/>
              </w:rPr>
              <w:t>Решать распределительные задачи оптимизации методами линейного программирования.</w:t>
            </w:r>
          </w:p>
          <w:p w:rsidR="00DB3A7D" w:rsidRPr="006F4132" w:rsidRDefault="00DB3A7D" w:rsidP="00DB3A7D">
            <w:pPr>
              <w:pStyle w:val="a5"/>
              <w:numPr>
                <w:ilvl w:val="0"/>
                <w:numId w:val="10"/>
              </w:numPr>
              <w:jc w:val="left"/>
              <w:rPr>
                <w:szCs w:val="24"/>
                <w:lang w:val="ru-RU"/>
              </w:rPr>
            </w:pPr>
            <w:r w:rsidRPr="006F4132">
              <w:rPr>
                <w:szCs w:val="24"/>
                <w:lang w:val="ru-RU"/>
              </w:rPr>
              <w:t>Организовывать ремонтно-механическое хозяйство на машиностроительных предприятиях.</w:t>
            </w:r>
          </w:p>
          <w:p w:rsidR="00DB3A7D" w:rsidRPr="006F4132" w:rsidRDefault="00DB3A7D" w:rsidP="00DB3A7D">
            <w:pPr>
              <w:pStyle w:val="a5"/>
              <w:numPr>
                <w:ilvl w:val="0"/>
                <w:numId w:val="10"/>
              </w:numPr>
              <w:jc w:val="left"/>
              <w:rPr>
                <w:szCs w:val="24"/>
                <w:lang w:val="ru-RU"/>
              </w:rPr>
            </w:pPr>
            <w:r w:rsidRPr="006F4132">
              <w:rPr>
                <w:szCs w:val="24"/>
                <w:lang w:val="ru-RU"/>
              </w:rPr>
              <w:t>Анализировать эффективность технологических процессов в условиях ГПС.</w:t>
            </w:r>
          </w:p>
        </w:tc>
      </w:tr>
    </w:tbl>
    <w:p w:rsidR="006854C1" w:rsidRPr="00DB3A7D" w:rsidRDefault="006854C1" w:rsidP="00D82B88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6854C1" w:rsidRPr="00D82B88" w:rsidRDefault="006854C1" w:rsidP="00D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854C1" w:rsidRPr="00D82B88" w:rsidSect="00B375C1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854C1" w:rsidRPr="00D82B88" w:rsidRDefault="006854C1" w:rsidP="00D82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2B8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854C1" w:rsidRPr="00D82B88" w:rsidRDefault="006854C1" w:rsidP="00D82B8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</w:t>
      </w:r>
      <w:r w:rsidRPr="00D82B88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«</w:t>
      </w:r>
      <w:r w:rsidR="009B1E8B"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Математическое</w:t>
      </w:r>
      <w:r w:rsidR="009B1E8B" w:rsidRPr="00D82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1E8B"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</w:t>
      </w:r>
      <w:r w:rsidR="009B1E8B" w:rsidRPr="00D82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1E8B"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</w:t>
      </w:r>
      <w:r w:rsidR="009B1E8B" w:rsidRPr="00D82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1E8B"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B1E8B" w:rsidRPr="00D82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1E8B"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машиностроении</w:t>
      </w:r>
      <w:r w:rsidRPr="00D82B88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» включает </w:t>
      </w:r>
      <w:r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теоретические вопросы, позволяющие оценить уровень усвоения </w:t>
      </w:r>
      <w:proofErr w:type="gramStart"/>
      <w:r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знаний, умений и владений, и проводится в форме  опроса с учетом выполнения заданий по практическим работам.</w:t>
      </w:r>
    </w:p>
    <w:p w:rsidR="006854C1" w:rsidRPr="00D82B88" w:rsidRDefault="006854C1" w:rsidP="00D82B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B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 и критерии оценивания:</w:t>
      </w:r>
    </w:p>
    <w:p w:rsidR="006854C1" w:rsidRPr="00D82B88" w:rsidRDefault="006854C1" w:rsidP="00D82B88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D82B88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– на оценку «зачтено»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отвечает по теме реферата. </w:t>
      </w:r>
    </w:p>
    <w:p w:rsidR="006854C1" w:rsidRPr="00D82B88" w:rsidRDefault="006854C1" w:rsidP="00D82B88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</w:pPr>
      <w:r w:rsidRPr="00D82B88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– на оценку «не зачтено» – </w:t>
      </w:r>
      <w:proofErr w:type="gramStart"/>
      <w:r w:rsidRPr="00D82B88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>обучающийся</w:t>
      </w:r>
      <w:proofErr w:type="gramEnd"/>
      <w:r w:rsidRPr="00D82B88">
        <w:rPr>
          <w:rStyle w:val="FontStyle20"/>
          <w:rFonts w:ascii="Times New Roman" w:hAnsi="Times New Roman" w:cs="Times New Roman"/>
          <w:b w:val="0"/>
          <w:iCs w:val="0"/>
          <w:color w:val="000000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знание учебного материала и отвечать по теме реферата.</w:t>
      </w:r>
    </w:p>
    <w:p w:rsidR="006854C1" w:rsidRPr="00D82B88" w:rsidRDefault="006854C1" w:rsidP="00D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AE18FC" w:rsidRPr="007566C8" w:rsidTr="0001513D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E18FC" w:rsidRPr="00D82B88" w:rsidTr="0001513D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8FC" w:rsidRPr="007566C8" w:rsidTr="0001513D">
        <w:trPr>
          <w:trHeight w:hRule="exact" w:val="299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B3A7D" w:rsidRPr="00DB3A7D" w:rsidRDefault="00DB3A7D" w:rsidP="00DB3A7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proofErr w:type="gramStart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бакалав-риата</w:t>
            </w:r>
            <w:proofErr w:type="spell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Анамова</w:t>
            </w:r>
            <w:proofErr w:type="spell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Бака-лавр</w:t>
            </w:r>
            <w:proofErr w:type="spellEnd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978-5-9916-8262-6.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60F0">
              <w:fldChar w:fldCharType="begin"/>
            </w:r>
            <w:r w:rsidR="006360F0">
              <w:instrText>HYPERLINK</w:instrText>
            </w:r>
            <w:r w:rsidR="006360F0" w:rsidRPr="007566C8">
              <w:rPr>
                <w:lang w:val="ru-RU"/>
              </w:rPr>
              <w:instrText xml:space="preserve"> "</w:instrText>
            </w:r>
            <w:r w:rsidR="006360F0">
              <w:instrText>https</w:instrText>
            </w:r>
            <w:r w:rsidR="006360F0" w:rsidRPr="007566C8">
              <w:rPr>
                <w:lang w:val="ru-RU"/>
              </w:rPr>
              <w:instrText>://</w:instrText>
            </w:r>
            <w:r w:rsidR="006360F0">
              <w:instrText>biblio</w:instrText>
            </w:r>
            <w:r w:rsidR="006360F0" w:rsidRPr="007566C8">
              <w:rPr>
                <w:lang w:val="ru-RU"/>
              </w:rPr>
              <w:instrText>-</w:instrText>
            </w:r>
            <w:r w:rsidR="006360F0">
              <w:instrText>online</w:instrText>
            </w:r>
            <w:r w:rsidR="006360F0" w:rsidRPr="007566C8">
              <w:rPr>
                <w:lang w:val="ru-RU"/>
              </w:rPr>
              <w:instrText>.</w:instrText>
            </w:r>
            <w:r w:rsidR="006360F0">
              <w:instrText>ru</w:instrText>
            </w:r>
            <w:r w:rsidR="006360F0" w:rsidRPr="007566C8">
              <w:rPr>
                <w:lang w:val="ru-RU"/>
              </w:rPr>
              <w:instrText>/</w:instrText>
            </w:r>
            <w:r w:rsidR="006360F0">
              <w:instrText>bcode</w:instrText>
            </w:r>
            <w:r w:rsidR="006360F0" w:rsidRPr="007566C8">
              <w:rPr>
                <w:lang w:val="ru-RU"/>
              </w:rPr>
              <w:instrText>/433875"</w:instrText>
            </w:r>
            <w:r w:rsidR="006360F0">
              <w:fldChar w:fldCharType="separate"/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biblio</w:t>
            </w:r>
            <w:proofErr w:type="spellEnd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/433875</w:t>
            </w:r>
            <w:r w:rsidR="006360F0">
              <w:fldChar w:fldCharType="end"/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18FC" w:rsidRPr="00DB3A7D" w:rsidRDefault="00DB3A7D" w:rsidP="00DB3A7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proofErr w:type="gramStart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Из-дательство</w:t>
            </w:r>
            <w:proofErr w:type="spell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proofErr w:type="gram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978-5-534-00814-2.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3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60F0">
              <w:fldChar w:fldCharType="begin"/>
            </w:r>
            <w:r w:rsidR="006360F0">
              <w:instrText>HYPERLINK</w:instrText>
            </w:r>
            <w:r w:rsidR="006360F0" w:rsidRPr="007566C8">
              <w:rPr>
                <w:lang w:val="ru-RU"/>
              </w:rPr>
              <w:instrText xml:space="preserve"> "</w:instrText>
            </w:r>
            <w:r w:rsidR="006360F0">
              <w:instrText>https</w:instrText>
            </w:r>
            <w:r w:rsidR="006360F0" w:rsidRPr="007566C8">
              <w:rPr>
                <w:lang w:val="ru-RU"/>
              </w:rPr>
              <w:instrText>://</w:instrText>
            </w:r>
            <w:r w:rsidR="006360F0">
              <w:instrText>www</w:instrText>
            </w:r>
            <w:r w:rsidR="006360F0" w:rsidRPr="007566C8">
              <w:rPr>
                <w:lang w:val="ru-RU"/>
              </w:rPr>
              <w:instrText>.</w:instrText>
            </w:r>
            <w:r w:rsidR="006360F0">
              <w:instrText>biblio</w:instrText>
            </w:r>
            <w:r w:rsidR="006360F0" w:rsidRPr="007566C8">
              <w:rPr>
                <w:lang w:val="ru-RU"/>
              </w:rPr>
              <w:instrText>-</w:instrText>
            </w:r>
            <w:r w:rsidR="006360F0">
              <w:instrText>online</w:instrText>
            </w:r>
            <w:r w:rsidR="006360F0" w:rsidRPr="007566C8">
              <w:rPr>
                <w:lang w:val="ru-RU"/>
              </w:rPr>
              <w:instrText>.</w:instrText>
            </w:r>
            <w:r w:rsidR="006360F0">
              <w:instrText>ru</w:instrText>
            </w:r>
            <w:r w:rsidR="006360F0" w:rsidRPr="007566C8">
              <w:rPr>
                <w:lang w:val="ru-RU"/>
              </w:rPr>
              <w:instrText>/</w:instrText>
            </w:r>
            <w:r w:rsidR="006360F0">
              <w:instrText>bcode</w:instrText>
            </w:r>
            <w:r w:rsidR="006360F0" w:rsidRPr="007566C8">
              <w:rPr>
                <w:lang w:val="ru-RU"/>
              </w:rPr>
              <w:instrText>/431772"</w:instrText>
            </w:r>
            <w:r w:rsidR="006360F0">
              <w:fldChar w:fldCharType="separate"/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biblio</w:t>
            </w:r>
            <w:proofErr w:type="spellEnd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Pr="00DB3A7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/431772</w:t>
            </w:r>
            <w:r w:rsidR="006360F0">
              <w:fldChar w:fldCharType="end"/>
            </w:r>
            <w:r w:rsidR="0098282F" w:rsidRPr="00DB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E18FC" w:rsidRPr="007566C8" w:rsidTr="0001513D">
        <w:trPr>
          <w:trHeight w:hRule="exact" w:val="138"/>
        </w:trPr>
        <w:tc>
          <w:tcPr>
            <w:tcW w:w="9424" w:type="dxa"/>
          </w:tcPr>
          <w:p w:rsidR="00AE18FC" w:rsidRPr="00D82B88" w:rsidRDefault="00AE18FC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8FC" w:rsidRPr="00D82B88" w:rsidTr="0001513D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8FC" w:rsidRPr="007566C8" w:rsidTr="0001513D">
        <w:trPr>
          <w:trHeight w:hRule="exact" w:val="4652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978-5-534-11588-8.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/445685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Овчинникова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Овчинникова,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Лактионова,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spellEnd"/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=2976.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/1/1134876/2976.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Решетникова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=2270.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/1/1129781/2270.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E18FC" w:rsidRPr="00D82B88" w:rsidRDefault="0098282F" w:rsidP="00D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2B8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3"/>
        <w:gridCol w:w="2322"/>
        <w:gridCol w:w="2883"/>
        <w:gridCol w:w="3654"/>
        <w:gridCol w:w="182"/>
      </w:tblGrid>
      <w:tr w:rsidR="00AE18FC" w:rsidRPr="00D82B88" w:rsidTr="00D82B8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D82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8FC" w:rsidRPr="00D82B88" w:rsidTr="00D82B88">
        <w:trPr>
          <w:trHeight w:hRule="exact" w:val="380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Варфоломеева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программированию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визуальных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Варфо-ломеева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Повитухин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=3519.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/1/1514333/3519.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978-5-9967-1173-4.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978-5-9967-1104-8.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программистов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ре-сурс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=1246.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/1/1123424/1246.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18FC" w:rsidRPr="00D82B88" w:rsidRDefault="0098282F" w:rsidP="00D82B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Псигин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Веткасова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УлГТУ</w:t>
            </w:r>
            <w:proofErr w:type="spellEnd"/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8FC" w:rsidRPr="00D82B88" w:rsidTr="00D82B88">
        <w:trPr>
          <w:trHeight w:hRule="exact" w:val="138"/>
        </w:trPr>
        <w:tc>
          <w:tcPr>
            <w:tcW w:w="283" w:type="dxa"/>
          </w:tcPr>
          <w:p w:rsidR="00AE18FC" w:rsidRPr="00D82B88" w:rsidRDefault="00AE18FC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AE18FC" w:rsidRPr="00D82B88" w:rsidRDefault="00AE18FC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E18FC" w:rsidRPr="00D82B88" w:rsidRDefault="00AE18FC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AE18FC" w:rsidRPr="00D82B88" w:rsidRDefault="00AE18FC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" w:type="dxa"/>
          </w:tcPr>
          <w:p w:rsidR="00AE18FC" w:rsidRPr="00D82B88" w:rsidRDefault="00AE18FC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B88" w:rsidRPr="00D82B88" w:rsidRDefault="00D82B88" w:rsidP="00D82B88">
      <w:pPr>
        <w:pStyle w:val="Style8"/>
        <w:widowControl/>
        <w:rPr>
          <w:rStyle w:val="FontStyle21"/>
          <w:b/>
          <w:sz w:val="24"/>
          <w:szCs w:val="24"/>
        </w:rPr>
      </w:pPr>
      <w:r w:rsidRPr="00752A7C">
        <w:rPr>
          <w:rStyle w:val="FontStyle15"/>
          <w:spacing w:val="40"/>
          <w:sz w:val="24"/>
          <w:szCs w:val="24"/>
        </w:rPr>
        <w:t>г)</w:t>
      </w:r>
      <w:r w:rsidRPr="00752A7C">
        <w:rPr>
          <w:rStyle w:val="FontStyle15"/>
          <w:sz w:val="24"/>
          <w:szCs w:val="24"/>
        </w:rPr>
        <w:t xml:space="preserve"> </w:t>
      </w:r>
      <w:r w:rsidRPr="00D82B8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82B88">
        <w:rPr>
          <w:rStyle w:val="FontStyle15"/>
          <w:spacing w:val="40"/>
          <w:sz w:val="24"/>
          <w:szCs w:val="24"/>
        </w:rPr>
        <w:t>и</w:t>
      </w:r>
      <w:r w:rsidRPr="00D82B88">
        <w:rPr>
          <w:rStyle w:val="FontStyle15"/>
          <w:sz w:val="24"/>
          <w:szCs w:val="24"/>
        </w:rPr>
        <w:t xml:space="preserve"> </w:t>
      </w:r>
      <w:r w:rsidRPr="00D82B88">
        <w:rPr>
          <w:rStyle w:val="FontStyle21"/>
          <w:b/>
          <w:sz w:val="24"/>
          <w:szCs w:val="24"/>
        </w:rPr>
        <w:t xml:space="preserve">Интернет-ресурсы: </w:t>
      </w:r>
    </w:p>
    <w:p w:rsidR="00D82B88" w:rsidRPr="00D82B88" w:rsidRDefault="00D82B88" w:rsidP="00D82B88">
      <w:pPr>
        <w:pStyle w:val="Style8"/>
        <w:widowControl/>
        <w:rPr>
          <w:rStyle w:val="FontStyle21"/>
          <w:b/>
          <w:sz w:val="24"/>
          <w:szCs w:val="24"/>
        </w:rPr>
      </w:pPr>
    </w:p>
    <w:p w:rsidR="00D82B88" w:rsidRPr="00D82B88" w:rsidRDefault="00D82B88" w:rsidP="00D82B88">
      <w:pPr>
        <w:pStyle w:val="Style8"/>
        <w:widowControl/>
        <w:rPr>
          <w:rStyle w:val="FontStyle21"/>
          <w:b/>
          <w:sz w:val="24"/>
          <w:szCs w:val="24"/>
        </w:rPr>
      </w:pPr>
      <w:r w:rsidRPr="00D82B88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D82B88" w:rsidRPr="00D82B88" w:rsidTr="000F2EA2"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D82B8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82B88" w:rsidRPr="00D82B88" w:rsidTr="000F2EA2"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D82B8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11.10.2021</w:t>
            </w:r>
          </w:p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82B88" w:rsidRPr="00D82B88" w:rsidTr="000F2EA2"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D82B8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82B88" w:rsidRPr="00D82B88" w:rsidTr="000F2EA2"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D82B8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D82B8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82B88" w:rsidRPr="00D82B88" w:rsidTr="000F2EA2">
        <w:tc>
          <w:tcPr>
            <w:tcW w:w="3096" w:type="dxa"/>
            <w:vAlign w:val="center"/>
          </w:tcPr>
          <w:p w:rsidR="00D82B88" w:rsidRPr="00D82B88" w:rsidRDefault="00D82B88" w:rsidP="00D82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FAR Manager </w:t>
            </w:r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D82B88" w:rsidRPr="00D82B88" w:rsidRDefault="00D82B88" w:rsidP="00D82B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2B88" w:rsidRPr="00D82B88" w:rsidRDefault="00D82B88" w:rsidP="00D82B88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D82B88" w:rsidRPr="007566C8" w:rsidTr="000F2EA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2B88" w:rsidRPr="00D82B88" w:rsidRDefault="00D82B88" w:rsidP="00D82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Профессиональные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базы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данных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информационные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справочные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82B88" w:rsidRPr="00D82B88" w:rsidTr="000F2EA2">
        <w:trPr>
          <w:trHeight w:hRule="exact" w:val="270"/>
        </w:trPr>
        <w:tc>
          <w:tcPr>
            <w:tcW w:w="20" w:type="dxa"/>
          </w:tcPr>
          <w:p w:rsidR="00D82B88" w:rsidRPr="00D82B88" w:rsidRDefault="00D82B88" w:rsidP="00D82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B88" w:rsidRPr="00D82B88" w:rsidTr="000F2EA2">
        <w:trPr>
          <w:trHeight w:hRule="exact" w:val="14"/>
        </w:trPr>
        <w:tc>
          <w:tcPr>
            <w:tcW w:w="20" w:type="dxa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r w:rsidRPr="00D82B88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https://elibrary.ru/project_risc.asp</w:t>
            </w:r>
          </w:p>
        </w:tc>
      </w:tr>
      <w:tr w:rsidR="00D82B88" w:rsidRPr="00D82B88" w:rsidTr="000F2EA2">
        <w:trPr>
          <w:trHeight w:hRule="exact" w:val="811"/>
        </w:trPr>
        <w:tc>
          <w:tcPr>
            <w:tcW w:w="20" w:type="dxa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88" w:rsidRPr="00D82B88" w:rsidTr="000F2EA2">
        <w:trPr>
          <w:trHeight w:hRule="exact" w:val="555"/>
        </w:trPr>
        <w:tc>
          <w:tcPr>
            <w:tcW w:w="20" w:type="dxa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B8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D82B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2B88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D82B88" w:rsidRPr="00D82B88" w:rsidTr="000F2EA2">
        <w:trPr>
          <w:trHeight w:hRule="exact" w:val="555"/>
        </w:trPr>
        <w:tc>
          <w:tcPr>
            <w:tcW w:w="20" w:type="dxa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r w:rsidRPr="00D82B88">
              <w:rPr>
                <w:rStyle w:val="FontStyle21"/>
                <w:color w:val="0070C0"/>
                <w:sz w:val="24"/>
                <w:szCs w:val="24"/>
                <w:u w:val="single"/>
              </w:rPr>
              <w:t>http://window/edu.ru/</w:t>
            </w:r>
          </w:p>
        </w:tc>
      </w:tr>
      <w:tr w:rsidR="00D82B88" w:rsidRPr="00D82B88" w:rsidTr="000F2EA2">
        <w:trPr>
          <w:trHeight w:hRule="exact" w:val="898"/>
        </w:trPr>
        <w:tc>
          <w:tcPr>
            <w:tcW w:w="20" w:type="dxa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http://scopus.com </w:t>
            </w:r>
          </w:p>
        </w:tc>
      </w:tr>
      <w:tr w:rsidR="00D82B88" w:rsidRPr="00D82B88" w:rsidTr="000F2EA2">
        <w:trPr>
          <w:trHeight w:hRule="exact" w:val="826"/>
        </w:trPr>
        <w:tc>
          <w:tcPr>
            <w:tcW w:w="20" w:type="dxa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http://webofscience.com </w:t>
            </w:r>
          </w:p>
        </w:tc>
      </w:tr>
      <w:tr w:rsidR="00D82B88" w:rsidRPr="00D82B88" w:rsidTr="000F2EA2">
        <w:trPr>
          <w:trHeight w:hRule="exact" w:val="555"/>
        </w:trPr>
        <w:tc>
          <w:tcPr>
            <w:tcW w:w="20" w:type="dxa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http://magtu.ru:8085/marcweb2/Default.asp </w:t>
            </w:r>
          </w:p>
        </w:tc>
      </w:tr>
    </w:tbl>
    <w:p w:rsidR="00D82B88" w:rsidRPr="00D82B88" w:rsidRDefault="00D82B88" w:rsidP="00D82B88">
      <w:pPr>
        <w:pStyle w:val="Style1"/>
        <w:widowControl/>
        <w:rPr>
          <w:rStyle w:val="FontStyle14"/>
          <w:sz w:val="24"/>
          <w:szCs w:val="24"/>
          <w:lang w:val="en-US"/>
        </w:rPr>
      </w:pPr>
    </w:p>
    <w:p w:rsidR="00D82B88" w:rsidRPr="00D82B88" w:rsidRDefault="00D82B88" w:rsidP="00D82B88">
      <w:pPr>
        <w:pStyle w:val="1"/>
        <w:spacing w:before="0" w:after="0"/>
        <w:rPr>
          <w:rStyle w:val="FontStyle14"/>
          <w:i/>
          <w:sz w:val="24"/>
          <w:szCs w:val="24"/>
        </w:rPr>
      </w:pPr>
      <w:r w:rsidRPr="00D82B88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D82B88" w:rsidRPr="00D82B88" w:rsidRDefault="00D82B88" w:rsidP="00D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2B88" w:rsidRPr="00D82B88" w:rsidRDefault="00D82B88" w:rsidP="00D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2B88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1"/>
      </w:tblGrid>
      <w:tr w:rsidR="00D82B88" w:rsidRPr="00D82B88" w:rsidTr="000F2EA2">
        <w:trPr>
          <w:tblHeader/>
        </w:trPr>
        <w:tc>
          <w:tcPr>
            <w:tcW w:w="1928" w:type="pct"/>
            <w:vAlign w:val="center"/>
          </w:tcPr>
          <w:p w:rsidR="00D82B88" w:rsidRPr="00D82B88" w:rsidRDefault="00D82B88" w:rsidP="00D82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vAlign w:val="center"/>
          </w:tcPr>
          <w:p w:rsidR="00D82B88" w:rsidRPr="00D82B88" w:rsidRDefault="00D82B88" w:rsidP="00D82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D82B88" w:rsidRPr="007566C8" w:rsidTr="000F2EA2">
        <w:tc>
          <w:tcPr>
            <w:tcW w:w="1928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успеваемости.</w:t>
            </w:r>
          </w:p>
        </w:tc>
      </w:tr>
      <w:tr w:rsidR="00D82B88" w:rsidRPr="007566C8" w:rsidTr="000F2EA2">
        <w:tc>
          <w:tcPr>
            <w:tcW w:w="1928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аудитория для 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проведения лабораторных работ: лабораторный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Комплект печатных и электронных версий 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методических рекомендаций, учебное пособие, плакаты по темам.</w:t>
            </w:r>
          </w:p>
        </w:tc>
      </w:tr>
      <w:tr w:rsidR="00D82B88" w:rsidRPr="007566C8" w:rsidTr="000F2EA2">
        <w:tc>
          <w:tcPr>
            <w:tcW w:w="1928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3072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методических рекомендаций, учебное пособие, плакаты по темам.</w:t>
            </w:r>
          </w:p>
        </w:tc>
      </w:tr>
      <w:tr w:rsidR="00D82B88" w:rsidRPr="00D82B88" w:rsidTr="000F2EA2">
        <w:tc>
          <w:tcPr>
            <w:tcW w:w="1928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аудитория для проведения механических испытаний</w:t>
            </w:r>
          </w:p>
        </w:tc>
        <w:tc>
          <w:tcPr>
            <w:tcW w:w="3072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Машины универсальные испытательные на растяжение, сжатие, скручивание.</w:t>
            </w:r>
          </w:p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Мерительный инструмент.</w:t>
            </w:r>
          </w:p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Приборы для измерения твердости по методам Бринелля и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Роквелла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Микротвердомер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термические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B88" w:rsidRPr="00D82B88" w:rsidTr="000F2EA2">
        <w:tc>
          <w:tcPr>
            <w:tcW w:w="1928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аудитория для проведения металлографических исследований</w:t>
            </w:r>
          </w:p>
        </w:tc>
        <w:tc>
          <w:tcPr>
            <w:tcW w:w="3072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МИМ-6, МИМ-7</w:t>
            </w:r>
          </w:p>
        </w:tc>
      </w:tr>
      <w:tr w:rsidR="00D82B88" w:rsidRPr="00D82B88" w:rsidTr="000F2EA2">
        <w:tc>
          <w:tcPr>
            <w:tcW w:w="1928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proofErr w:type="spellEnd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spellEnd"/>
          </w:p>
        </w:tc>
      </w:tr>
      <w:tr w:rsidR="00D82B88" w:rsidRPr="007566C8" w:rsidTr="000F2EA2">
        <w:tc>
          <w:tcPr>
            <w:tcW w:w="1928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B8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D82B88" w:rsidRPr="007566C8" w:rsidTr="000F2EA2">
        <w:tc>
          <w:tcPr>
            <w:tcW w:w="1928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Стеллажи, сейфы для хранения учебного оборудования</w:t>
            </w:r>
          </w:p>
          <w:p w:rsidR="00D82B88" w:rsidRPr="00D82B88" w:rsidRDefault="00D82B88" w:rsidP="00D82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 ремонта лабораторного оборудования</w:t>
            </w:r>
          </w:p>
        </w:tc>
      </w:tr>
    </w:tbl>
    <w:p w:rsidR="00D82B88" w:rsidRPr="00EF2FE3" w:rsidRDefault="00D82B88" w:rsidP="00D82B88">
      <w:pPr>
        <w:pStyle w:val="Style1"/>
        <w:widowControl/>
        <w:rPr>
          <w:rStyle w:val="FontStyle14"/>
          <w:b w:val="0"/>
        </w:rPr>
      </w:pPr>
    </w:p>
    <w:p w:rsidR="00D82B88" w:rsidRPr="00D82B88" w:rsidRDefault="00D82B88" w:rsidP="00D82B88">
      <w:pPr>
        <w:rPr>
          <w:lang w:val="ru-RU"/>
        </w:rPr>
      </w:pPr>
    </w:p>
    <w:p w:rsidR="00AE18FC" w:rsidRPr="00D82B88" w:rsidRDefault="00AE18FC" w:rsidP="00D82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E18FC" w:rsidRPr="00D82B88" w:rsidSect="004834B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33B"/>
    <w:multiLevelType w:val="hybridMultilevel"/>
    <w:tmpl w:val="1526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7C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A115E4"/>
    <w:multiLevelType w:val="multilevel"/>
    <w:tmpl w:val="F00CBF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3">
    <w:nsid w:val="25CE1080"/>
    <w:multiLevelType w:val="hybridMultilevel"/>
    <w:tmpl w:val="DA50C57A"/>
    <w:lvl w:ilvl="0" w:tplc="1740788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26D45AEF"/>
    <w:multiLevelType w:val="hybridMultilevel"/>
    <w:tmpl w:val="52D29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16B06"/>
    <w:multiLevelType w:val="hybridMultilevel"/>
    <w:tmpl w:val="5E7671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91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F2775B"/>
    <w:multiLevelType w:val="hybridMultilevel"/>
    <w:tmpl w:val="4D40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F2B1D"/>
    <w:multiLevelType w:val="hybridMultilevel"/>
    <w:tmpl w:val="23F4B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E72382"/>
    <w:multiLevelType w:val="multilevel"/>
    <w:tmpl w:val="B7864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513D"/>
    <w:rsid w:val="0002418B"/>
    <w:rsid w:val="001657FE"/>
    <w:rsid w:val="00187739"/>
    <w:rsid w:val="001F0BC7"/>
    <w:rsid w:val="00467FE5"/>
    <w:rsid w:val="004834B7"/>
    <w:rsid w:val="006360F0"/>
    <w:rsid w:val="006854C1"/>
    <w:rsid w:val="007566C8"/>
    <w:rsid w:val="0098282F"/>
    <w:rsid w:val="009B1E8B"/>
    <w:rsid w:val="00A91695"/>
    <w:rsid w:val="00AE18FC"/>
    <w:rsid w:val="00C14A88"/>
    <w:rsid w:val="00D31453"/>
    <w:rsid w:val="00D82B88"/>
    <w:rsid w:val="00DB3A7D"/>
    <w:rsid w:val="00E209E2"/>
    <w:rsid w:val="00F3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</w:style>
  <w:style w:type="paragraph" w:styleId="1">
    <w:name w:val="heading 1"/>
    <w:basedOn w:val="a"/>
    <w:next w:val="a"/>
    <w:link w:val="10"/>
    <w:qFormat/>
    <w:rsid w:val="006854C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, Знак Знак"/>
    <w:basedOn w:val="a0"/>
    <w:link w:val="a4"/>
    <w:locked/>
    <w:rsid w:val="0001513D"/>
    <w:rPr>
      <w:rFonts w:ascii="Courier New" w:eastAsia="Calibri" w:hAnsi="Courier New" w:cs="Times New Roman"/>
      <w:sz w:val="20"/>
      <w:szCs w:val="20"/>
      <w:lang w:val="fr-FR" w:eastAsia="ru-RU"/>
    </w:rPr>
  </w:style>
  <w:style w:type="paragraph" w:styleId="a4">
    <w:name w:val="Plain Text"/>
    <w:aliases w:val="Знак, Знак"/>
    <w:basedOn w:val="a"/>
    <w:link w:val="a3"/>
    <w:unhideWhenUsed/>
    <w:rsid w:val="0001513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11">
    <w:name w:val="Текст Знак1"/>
    <w:basedOn w:val="a0"/>
    <w:uiPriority w:val="99"/>
    <w:semiHidden/>
    <w:rsid w:val="0001513D"/>
    <w:rPr>
      <w:rFonts w:ascii="Consolas" w:hAnsi="Consolas"/>
      <w:sz w:val="21"/>
      <w:szCs w:val="21"/>
    </w:rPr>
  </w:style>
  <w:style w:type="paragraph" w:customStyle="1" w:styleId="Style3">
    <w:name w:val="Style3"/>
    <w:basedOn w:val="a"/>
    <w:rsid w:val="00015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15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4">
    <w:name w:val="Style14"/>
    <w:basedOn w:val="a"/>
    <w:rsid w:val="00015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01513D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rsid w:val="0001513D"/>
    <w:rPr>
      <w:rFonts w:ascii="Georgia" w:hAnsi="Georgia" w:cs="Georgia" w:hint="default"/>
      <w:sz w:val="12"/>
      <w:szCs w:val="12"/>
    </w:rPr>
  </w:style>
  <w:style w:type="paragraph" w:styleId="a5">
    <w:name w:val="List Paragraph"/>
    <w:basedOn w:val="a"/>
    <w:uiPriority w:val="34"/>
    <w:qFormat/>
    <w:rsid w:val="006854C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1">
    <w:name w:val="Style1"/>
    <w:basedOn w:val="a"/>
    <w:rsid w:val="006854C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semiHidden/>
    <w:unhideWhenUsed/>
    <w:rsid w:val="006854C1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685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Основной текст Знак1"/>
    <w:uiPriority w:val="99"/>
    <w:rsid w:val="006854C1"/>
    <w:rPr>
      <w:rFonts w:ascii="Times New Roman" w:hAnsi="Times New Roman" w:cs="Times New Roman" w:hint="default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6854C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6854C1"/>
    <w:rPr>
      <w:rFonts w:ascii="Georgia" w:hAnsi="Georgia" w:cs="Georgia"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18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739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D82B8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4">
    <w:name w:val="Font Style14"/>
    <w:rsid w:val="00D82B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82B8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D82B88"/>
    <w:rPr>
      <w:rFonts w:ascii="Times New Roman" w:hAnsi="Times New Roman" w:cs="Times New Roman"/>
      <w:sz w:val="12"/>
      <w:szCs w:val="12"/>
    </w:rPr>
  </w:style>
  <w:style w:type="character" w:styleId="aa">
    <w:name w:val="Hyperlink"/>
    <w:basedOn w:val="a0"/>
    <w:uiPriority w:val="99"/>
    <w:unhideWhenUsed/>
    <w:rsid w:val="00DB3A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2019-2020_b15_03_05-зМКТб-19_27_plx_Математическое моделирование процессов в машиностроении</vt:lpstr>
    </vt:vector>
  </TitlesOfParts>
  <Company/>
  <LinksUpToDate>false</LinksUpToDate>
  <CharactersWithSpaces>22999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2019-2020_b15_03_05-зМКТб-19_27_plx_Математическое моделирование процессов в машиностроении</dc:title>
  <dc:creator>FastReport.NET</dc:creator>
  <cp:lastModifiedBy>l.kerimova</cp:lastModifiedBy>
  <cp:revision>12</cp:revision>
  <cp:lastPrinted>2020-11-25T04:34:00Z</cp:lastPrinted>
  <dcterms:created xsi:type="dcterms:W3CDTF">2020-10-26T10:31:00Z</dcterms:created>
  <dcterms:modified xsi:type="dcterms:W3CDTF">2020-11-25T04:34:00Z</dcterms:modified>
</cp:coreProperties>
</file>