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45" w:rsidRPr="00FF5013" w:rsidRDefault="0009118C" w:rsidP="0081603D">
      <w:pPr>
        <w:pStyle w:val="Style9"/>
        <w:widowControl/>
        <w:jc w:val="center"/>
        <w:rPr>
          <w:rStyle w:val="FontStyle16"/>
          <w:bCs w:val="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-734092</wp:posOffset>
            </wp:positionH>
            <wp:positionV relativeFrom="paragraph">
              <wp:posOffset>-731107</wp:posOffset>
            </wp:positionV>
            <wp:extent cx="7538521" cy="10668773"/>
            <wp:effectExtent l="19050" t="0" r="5279" b="0"/>
            <wp:wrapNone/>
            <wp:docPr id="10" name="Рисунок 10" descr="F:\2016 желтая\3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016 желтая\3\Scan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281" cy="1066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18C" w:rsidRDefault="0009118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A45CE4" w:rsidRDefault="003B7FD8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-734092</wp:posOffset>
            </wp:positionH>
            <wp:positionV relativeFrom="paragraph">
              <wp:posOffset>-731107</wp:posOffset>
            </wp:positionV>
            <wp:extent cx="7560555" cy="10684576"/>
            <wp:effectExtent l="19050" t="0" r="2295" b="0"/>
            <wp:wrapNone/>
            <wp:docPr id="2" name="Рисунок 2" descr="F:\СКАНЫ ВСЕ\зМКТб-16\Михайлыцин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зМКТб-16\Михайлыцин 2016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17" cy="1068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CE4">
        <w:rPr>
          <w:rStyle w:val="FontStyle16"/>
          <w:sz w:val="24"/>
          <w:szCs w:val="24"/>
        </w:rPr>
        <w:br w:type="page"/>
      </w:r>
    </w:p>
    <w:p w:rsidR="00D45BB3" w:rsidRDefault="00C01AED" w:rsidP="00D45BB3">
      <w:pPr>
        <w:jc w:val="center"/>
        <w:rPr>
          <w:rStyle w:val="FontStyle16"/>
          <w:b w:val="0"/>
        </w:rPr>
      </w:pPr>
      <w:r w:rsidRPr="00C01AED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8pt;margin-top:-57.6pt;width:591.7pt;height:840.45pt;z-index:251660288">
            <v:imagedata r:id="rId10" o:title=""/>
          </v:shape>
          <o:OLEObject Type="Embed" ProgID="AcroExch.Document.11" ShapeID="_x0000_s1027" DrawAspect="Content" ObjectID="_1668540330" r:id="rId11"/>
        </w:pict>
      </w:r>
    </w:p>
    <w:p w:rsidR="00FE7970" w:rsidRDefault="00FE7970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FE7970" w:rsidRDefault="00FE7970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09118C" w:rsidRDefault="0009118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8E550D" w:rsidRDefault="008E550D" w:rsidP="0009118C">
      <w:pPr>
        <w:ind w:firstLine="567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lastRenderedPageBreak/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1B403D" w:rsidRPr="00EF29B4" w:rsidRDefault="001B403D" w:rsidP="0009118C">
      <w:pPr>
        <w:ind w:firstLine="567"/>
        <w:jc w:val="both"/>
      </w:pPr>
      <w:r>
        <w:rPr>
          <w:iCs/>
        </w:rPr>
        <w:t>Цели должны соответствовать</w:t>
      </w:r>
      <w:r w:rsidRPr="00EF29B4">
        <w:rPr>
          <w:iCs/>
        </w:rPr>
        <w:t xml:space="preserve"> компетенциям, формируемым в результате освоения ди</w:t>
      </w:r>
      <w:r w:rsidRPr="00EF29B4">
        <w:rPr>
          <w:iCs/>
        </w:rPr>
        <w:t>с</w:t>
      </w:r>
      <w:r w:rsidRPr="00EF29B4">
        <w:rPr>
          <w:iCs/>
        </w:rPr>
        <w:t>циплины (модуля)</w:t>
      </w:r>
      <w:r>
        <w:rPr>
          <w:iCs/>
        </w:rPr>
        <w:t>.</w:t>
      </w:r>
    </w:p>
    <w:p w:rsidR="001B403D" w:rsidRPr="000B5D06" w:rsidRDefault="001B403D" w:rsidP="0009118C">
      <w:pPr>
        <w:pStyle w:val="Style11"/>
        <w:widowControl/>
        <w:ind w:firstLine="567"/>
        <w:jc w:val="both"/>
        <w:rPr>
          <w:rStyle w:val="FontStyle16"/>
          <w:b w:val="0"/>
          <w:i/>
          <w:sz w:val="20"/>
          <w:szCs w:val="20"/>
        </w:rPr>
      </w:pPr>
      <w:r w:rsidRPr="00FF5013">
        <w:t>Целями освоения дисциплины «</w:t>
      </w:r>
      <w:r w:rsidRPr="00BD289F">
        <w:rPr>
          <w:rStyle w:val="FontStyle21"/>
          <w:i/>
          <w:sz w:val="24"/>
          <w:szCs w:val="24"/>
        </w:rPr>
        <w:t>ОБОРУДОВАНИЕ И ТЕХНОЛОГИЯ ВОССТАНОВЛ</w:t>
      </w:r>
      <w:r w:rsidRPr="00BD289F">
        <w:rPr>
          <w:rStyle w:val="FontStyle21"/>
          <w:i/>
          <w:sz w:val="24"/>
          <w:szCs w:val="24"/>
        </w:rPr>
        <w:t>Е</w:t>
      </w:r>
      <w:r w:rsidRPr="00BD289F">
        <w:rPr>
          <w:rStyle w:val="FontStyle21"/>
          <w:i/>
          <w:sz w:val="24"/>
          <w:szCs w:val="24"/>
        </w:rPr>
        <w:t>НИЯ ДЕТАЛЕЙ МАШИН</w:t>
      </w:r>
      <w:r w:rsidRPr="00FF5013">
        <w:t>»  явля</w:t>
      </w:r>
      <w:r>
        <w:t>ю</w:t>
      </w:r>
      <w:r w:rsidRPr="00FF5013">
        <w:t>тся: эффективно</w:t>
      </w:r>
      <w:r>
        <w:t xml:space="preserve">е </w:t>
      </w:r>
      <w:r w:rsidRPr="00FF5013">
        <w:t>использовани</w:t>
      </w:r>
      <w:r>
        <w:t>е</w:t>
      </w:r>
      <w:r w:rsidRPr="00FF5013">
        <w:t xml:space="preserve"> метод</w:t>
      </w:r>
      <w:r>
        <w:t xml:space="preserve">ов </w:t>
      </w:r>
      <w:r w:rsidRPr="00FF5013">
        <w:t>наплавки  дет</w:t>
      </w:r>
      <w:r w:rsidRPr="00FF5013">
        <w:t>а</w:t>
      </w:r>
      <w:r w:rsidRPr="00FF5013">
        <w:t>лей машин и агрегатов, выбор материалов, оборудования и оптимальных технологий для реализ</w:t>
      </w:r>
      <w:r w:rsidRPr="00FF5013">
        <w:t>а</w:t>
      </w:r>
      <w:r w:rsidRPr="00FF5013">
        <w:t xml:space="preserve">ции </w:t>
      </w:r>
      <w:r w:rsidR="00492878">
        <w:t>наплавки</w:t>
      </w:r>
      <w:r>
        <w:t xml:space="preserve">; </w:t>
      </w:r>
      <w:r w:rsidRPr="00EF29B4">
        <w:t xml:space="preserve">овладение достаточным уровнем </w:t>
      </w:r>
      <w:proofErr w:type="spellStart"/>
      <w:r w:rsidRPr="00EF29B4">
        <w:t>общепрофессиональных</w:t>
      </w:r>
      <w:proofErr w:type="spellEnd"/>
      <w:r w:rsidRPr="00EF29B4">
        <w:t xml:space="preserve"> и профессиональных компетенций в соответствии с требованиями ФГОС </w:t>
      </w:r>
      <w:proofErr w:type="gramStart"/>
      <w:r w:rsidRPr="00EF29B4">
        <w:t>ВО</w:t>
      </w:r>
      <w:proofErr w:type="gramEnd"/>
      <w:r w:rsidRPr="00EF29B4">
        <w:t xml:space="preserve"> </w:t>
      </w:r>
      <w:proofErr w:type="gramStart"/>
      <w:r w:rsidRPr="00EF29B4">
        <w:t>по</w:t>
      </w:r>
      <w:proofErr w:type="gramEnd"/>
      <w:r w:rsidRPr="00EF29B4">
        <w:t xml:space="preserve"> </w:t>
      </w:r>
      <w:r>
        <w:rPr>
          <w:rStyle w:val="FontStyle16"/>
          <w:b w:val="0"/>
          <w:sz w:val="24"/>
          <w:szCs w:val="24"/>
        </w:rPr>
        <w:t>направлению подготовки (специал</w:t>
      </w:r>
      <w:r>
        <w:rPr>
          <w:rStyle w:val="FontStyle16"/>
          <w:b w:val="0"/>
          <w:sz w:val="24"/>
          <w:szCs w:val="24"/>
        </w:rPr>
        <w:t>ь</w:t>
      </w:r>
      <w:r>
        <w:rPr>
          <w:rStyle w:val="FontStyle16"/>
          <w:b w:val="0"/>
          <w:sz w:val="24"/>
          <w:szCs w:val="24"/>
        </w:rPr>
        <w:t xml:space="preserve">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КОНСТРУКТОРСКО-ТЕХНОЛОГИЧЕСКОЕ ОБЕСПЕЧЕНИЕ МАШИН</w:t>
      </w:r>
      <w:r>
        <w:rPr>
          <w:rStyle w:val="FontStyle16"/>
          <w:b w:val="0"/>
          <w:i/>
          <w:sz w:val="24"/>
          <w:szCs w:val="24"/>
        </w:rPr>
        <w:t>О</w:t>
      </w:r>
      <w:r>
        <w:rPr>
          <w:rStyle w:val="FontStyle16"/>
          <w:b w:val="0"/>
          <w:i/>
          <w:sz w:val="24"/>
          <w:szCs w:val="24"/>
        </w:rPr>
        <w:t xml:space="preserve">СТРОИТЕЛЬНЫХ ПРОИЗВОДСТВ. </w:t>
      </w:r>
    </w:p>
    <w:p w:rsidR="00767409" w:rsidRPr="00FF5013" w:rsidRDefault="00767409" w:rsidP="0009118C">
      <w:pPr>
        <w:ind w:firstLine="567"/>
        <w:jc w:val="both"/>
      </w:pPr>
    </w:p>
    <w:p w:rsidR="008E550D" w:rsidRPr="003968FE" w:rsidRDefault="008E550D" w:rsidP="0009118C">
      <w:pPr>
        <w:pStyle w:val="Style3"/>
        <w:widowControl/>
        <w:ind w:firstLine="567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бакала</w:t>
      </w:r>
      <w:r w:rsidRPr="003968FE">
        <w:rPr>
          <w:rStyle w:val="FontStyle21"/>
          <w:b/>
          <w:sz w:val="24"/>
          <w:szCs w:val="24"/>
        </w:rPr>
        <w:t>в</w:t>
      </w:r>
      <w:r w:rsidRPr="003968FE">
        <w:rPr>
          <w:rStyle w:val="FontStyle21"/>
          <w:b/>
          <w:sz w:val="24"/>
          <w:szCs w:val="24"/>
        </w:rPr>
        <w:t>ра</w:t>
      </w:r>
    </w:p>
    <w:p w:rsidR="00EC0344" w:rsidRPr="000B5D06" w:rsidRDefault="00D05883" w:rsidP="0009118C">
      <w:pPr>
        <w:pStyle w:val="Style11"/>
        <w:widowControl/>
        <w:ind w:firstLine="567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BD289F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</w:t>
      </w:r>
      <w:r w:rsidR="00BD289F" w:rsidRPr="00BD289F">
        <w:rPr>
          <w:rStyle w:val="FontStyle21"/>
          <w:i/>
          <w:sz w:val="24"/>
          <w:szCs w:val="24"/>
        </w:rPr>
        <w:t>А</w:t>
      </w:r>
      <w:r w:rsidR="00BD289F" w:rsidRPr="00BD289F">
        <w:rPr>
          <w:rStyle w:val="FontStyle21"/>
          <w:i/>
          <w:sz w:val="24"/>
          <w:szCs w:val="24"/>
        </w:rPr>
        <w:t>ШИН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>05.0</w:t>
      </w:r>
      <w:r w:rsidR="00BD289F"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rStyle w:val="FontStyle16"/>
          <w:b w:val="0"/>
          <w:sz w:val="24"/>
          <w:szCs w:val="24"/>
        </w:rPr>
        <w:t>образовательной программы по направлению подг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товки (специальности) </w:t>
      </w:r>
      <w:r w:rsidR="00EC0344" w:rsidRPr="000B5D06">
        <w:rPr>
          <w:rStyle w:val="FontStyle16"/>
          <w:b w:val="0"/>
          <w:i/>
          <w:sz w:val="24"/>
          <w:szCs w:val="24"/>
        </w:rPr>
        <w:t>15</w:t>
      </w:r>
      <w:r w:rsidR="00EC0344">
        <w:rPr>
          <w:rStyle w:val="FontStyle16"/>
          <w:b w:val="0"/>
          <w:i/>
          <w:sz w:val="24"/>
          <w:szCs w:val="24"/>
        </w:rPr>
        <w:t>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3.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5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–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КОНСТРУКТОРСКО-ТЕХНОЛОГИЧЕСКОЕ ОБЕСПЕЧ</w:t>
      </w:r>
      <w:r w:rsidR="00EC0344">
        <w:rPr>
          <w:rStyle w:val="FontStyle16"/>
          <w:b w:val="0"/>
          <w:i/>
          <w:sz w:val="24"/>
          <w:szCs w:val="24"/>
        </w:rPr>
        <w:t>Е</w:t>
      </w:r>
      <w:r w:rsidR="00EC0344">
        <w:rPr>
          <w:rStyle w:val="FontStyle16"/>
          <w:b w:val="0"/>
          <w:i/>
          <w:sz w:val="24"/>
          <w:szCs w:val="24"/>
        </w:rPr>
        <w:t xml:space="preserve">НИЕ МАШИНОСТРОИТЕЛЬНЫХ ПРОИЗВОДСТВ. </w:t>
      </w:r>
    </w:p>
    <w:p w:rsidR="00E45A99" w:rsidRDefault="00E45A99" w:rsidP="0009118C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атематик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</w:t>
      </w:r>
      <w:r w:rsidRPr="006470D5">
        <w:rPr>
          <w:color w:val="000000"/>
        </w:rPr>
        <w:t>в</w:t>
      </w:r>
      <w:r w:rsidRPr="006470D5">
        <w:rPr>
          <w:color w:val="000000"/>
        </w:rPr>
        <w:t>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стандартизация,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ашиностроител</w:t>
      </w:r>
      <w:r w:rsidRPr="00103CB4">
        <w:rPr>
          <w:color w:val="000000"/>
        </w:rPr>
        <w:t>ь</w:t>
      </w:r>
      <w:r w:rsidRPr="00103CB4">
        <w:rPr>
          <w:color w:val="000000"/>
        </w:rPr>
        <w:t>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1B403D" w:rsidRPr="000B5D06" w:rsidRDefault="001B403D" w:rsidP="0009118C">
      <w:pPr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 xml:space="preserve">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1</w:t>
      </w:r>
      <w:proofErr w:type="gramEnd"/>
      <w:r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процессы в маш</w:t>
      </w:r>
      <w:r w:rsidRPr="00670E15">
        <w:rPr>
          <w:rStyle w:val="FontStyle17"/>
          <w:b w:val="0"/>
          <w:sz w:val="24"/>
          <w:szCs w:val="24"/>
        </w:rPr>
        <w:t>и</w:t>
      </w:r>
      <w:r w:rsidRPr="00670E15">
        <w:rPr>
          <w:rStyle w:val="FontStyle17"/>
          <w:b w:val="0"/>
          <w:sz w:val="24"/>
          <w:szCs w:val="24"/>
        </w:rPr>
        <w:t>ностроении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 xml:space="preserve">производства металлоконструкций </w:t>
      </w:r>
      <w:r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</w:t>
      </w:r>
      <w:r w:rsidRPr="00670E15">
        <w:rPr>
          <w:rStyle w:val="FontStyle17"/>
          <w:b w:val="0"/>
          <w:sz w:val="24"/>
          <w:szCs w:val="24"/>
        </w:rPr>
        <w:t>х</w:t>
      </w:r>
      <w:r w:rsidRPr="00670E15">
        <w:rPr>
          <w:rStyle w:val="FontStyle17"/>
          <w:b w:val="0"/>
          <w:sz w:val="24"/>
          <w:szCs w:val="24"/>
        </w:rPr>
        <w:t>нология производства металлоконструкций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Б1.В.ДВ.10.01</w:t>
      </w:r>
      <w:r>
        <w:rPr>
          <w:rStyle w:val="FontStyle17"/>
          <w:b w:val="0"/>
          <w:sz w:val="24"/>
          <w:szCs w:val="24"/>
        </w:rPr>
        <w:t>, у</w:t>
      </w:r>
      <w:r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2</w:t>
      </w:r>
      <w:proofErr w:type="gramEnd"/>
      <w:r w:rsidRPr="006F25A5">
        <w:rPr>
          <w:rStyle w:val="FontStyle17"/>
          <w:b w:val="0"/>
          <w:sz w:val="24"/>
          <w:szCs w:val="24"/>
        </w:rPr>
        <w:t>.В.01(У)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роизводственная - практика по получ</w:t>
      </w:r>
      <w:r w:rsidRPr="006F25A5">
        <w:rPr>
          <w:rStyle w:val="FontStyle17"/>
          <w:b w:val="0"/>
          <w:sz w:val="24"/>
          <w:szCs w:val="24"/>
        </w:rPr>
        <w:t>е</w:t>
      </w:r>
      <w:r w:rsidRPr="006F25A5">
        <w:rPr>
          <w:rStyle w:val="FontStyle17"/>
          <w:b w:val="0"/>
          <w:sz w:val="24"/>
          <w:szCs w:val="24"/>
        </w:rPr>
        <w:t>нию профессиональных умений и опыта профессиональной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Б2.В.02(П)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</w:t>
      </w:r>
      <w:r w:rsidRPr="006F25A5">
        <w:rPr>
          <w:rStyle w:val="FontStyle17"/>
          <w:b w:val="0"/>
          <w:sz w:val="24"/>
          <w:szCs w:val="24"/>
        </w:rPr>
        <w:t>д</w:t>
      </w:r>
      <w:r w:rsidRPr="006F25A5">
        <w:rPr>
          <w:rStyle w:val="FontStyle17"/>
          <w:b w:val="0"/>
          <w:sz w:val="24"/>
          <w:szCs w:val="24"/>
        </w:rPr>
        <w:t>ственная – преддипломная практика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513CB7" w:rsidP="0009118C">
      <w:pPr>
        <w:ind w:firstLine="567"/>
        <w:jc w:val="both"/>
      </w:pPr>
    </w:p>
    <w:p w:rsidR="006B09FC" w:rsidRPr="00953E37" w:rsidRDefault="006B09FC" w:rsidP="0009118C">
      <w:pPr>
        <w:ind w:firstLine="567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09118C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BD289F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</w:t>
      </w:r>
      <w:r w:rsidR="00BD289F" w:rsidRPr="00BD289F">
        <w:rPr>
          <w:rStyle w:val="FontStyle21"/>
          <w:i/>
          <w:sz w:val="24"/>
          <w:szCs w:val="24"/>
        </w:rPr>
        <w:t>А</w:t>
      </w:r>
      <w:r w:rsidR="00BD289F" w:rsidRPr="00BD289F">
        <w:rPr>
          <w:rStyle w:val="FontStyle21"/>
          <w:i/>
          <w:sz w:val="24"/>
          <w:szCs w:val="24"/>
        </w:rPr>
        <w:t>ШИН</w:t>
      </w:r>
      <w:r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 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8478"/>
      </w:tblGrid>
      <w:tr w:rsidR="00FE7970" w:rsidRPr="00602E16" w:rsidTr="00912886">
        <w:trPr>
          <w:tblHeader/>
        </w:trPr>
        <w:tc>
          <w:tcPr>
            <w:tcW w:w="859" w:type="pct"/>
            <w:vAlign w:val="center"/>
          </w:tcPr>
          <w:p w:rsidR="00FE7970" w:rsidRPr="00602E16" w:rsidRDefault="00FE7970" w:rsidP="00912886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FE7970" w:rsidRPr="00602E16" w:rsidRDefault="00FE7970" w:rsidP="00912886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FE7970" w:rsidRPr="0009118C" w:rsidTr="00912886">
        <w:tc>
          <w:tcPr>
            <w:tcW w:w="5000" w:type="pct"/>
            <w:gridSpan w:val="2"/>
          </w:tcPr>
          <w:p w:rsidR="00FE7970" w:rsidRPr="0009118C" w:rsidRDefault="00FE7970" w:rsidP="00912886">
            <w:pPr>
              <w:rPr>
                <w:rStyle w:val="FontStyle16"/>
                <w:b w:val="0"/>
                <w:sz w:val="24"/>
                <w:szCs w:val="24"/>
              </w:rPr>
            </w:pPr>
            <w:r w:rsidRPr="0009118C">
              <w:rPr>
                <w:b/>
              </w:rPr>
              <w:t>ПК-1 -</w:t>
            </w:r>
            <w:r w:rsidRPr="0009118C">
              <w:rPr>
                <w:b/>
              </w:rPr>
              <w:tab/>
              <w:t>способностью применять способы рационального использования необходимых в</w:t>
            </w:r>
            <w:r w:rsidRPr="0009118C">
              <w:rPr>
                <w:b/>
              </w:rPr>
              <w:t>и</w:t>
            </w:r>
            <w:r w:rsidRPr="0009118C">
              <w:rPr>
                <w:b/>
              </w:rPr>
              <w:t>дов ресурсов в машиностроительных производствах, выбирать основные и вспомогател</w:t>
            </w:r>
            <w:r w:rsidRPr="0009118C">
              <w:rPr>
                <w:b/>
              </w:rPr>
              <w:t>ь</w:t>
            </w:r>
            <w:r w:rsidRPr="0009118C">
              <w:rPr>
                <w:b/>
              </w:rPr>
              <w:t>ные материалы для изготовления их изделий, способы реализации основных технологич</w:t>
            </w:r>
            <w:r w:rsidRPr="0009118C">
              <w:rPr>
                <w:b/>
              </w:rPr>
              <w:t>е</w:t>
            </w:r>
            <w:r w:rsidRPr="0009118C">
              <w:rPr>
                <w:b/>
              </w:rPr>
              <w:t>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 w:rsidRPr="00602E16">
              <w:t>Знать</w:t>
            </w:r>
          </w:p>
        </w:tc>
        <w:tc>
          <w:tcPr>
            <w:tcW w:w="4141" w:type="pct"/>
          </w:tcPr>
          <w:p w:rsidR="00FE7970" w:rsidRDefault="00FE7970" w:rsidP="00912886">
            <w:r>
              <w:t xml:space="preserve">- </w:t>
            </w:r>
            <w:r w:rsidRPr="00FF5013">
              <w:t xml:space="preserve">сущность физических процессов, протекающих при </w:t>
            </w:r>
            <w:r w:rsidR="00492878">
              <w:t>наплавке</w:t>
            </w:r>
            <w:r w:rsidRPr="00FF5013">
              <w:t xml:space="preserve">; </w:t>
            </w:r>
          </w:p>
          <w:p w:rsidR="00FE7970" w:rsidRDefault="00FE7970" w:rsidP="00912886">
            <w:r>
              <w:t xml:space="preserve">- </w:t>
            </w:r>
            <w:r w:rsidRPr="00FF5013">
              <w:t xml:space="preserve">особенности и область применения основных способов </w:t>
            </w:r>
            <w:r w:rsidR="00492878">
              <w:t>наплавки</w:t>
            </w:r>
            <w:r w:rsidRPr="00FF5013">
              <w:t xml:space="preserve">; </w:t>
            </w:r>
          </w:p>
          <w:p w:rsidR="00FE7970" w:rsidRPr="00602E16" w:rsidRDefault="00FE7970" w:rsidP="00912886">
            <w:r>
              <w:t xml:space="preserve">- </w:t>
            </w:r>
            <w:r w:rsidRPr="00FF5013">
              <w:t>свариваемость различных материалов</w:t>
            </w:r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>
              <w:t>Уметь</w:t>
            </w:r>
          </w:p>
        </w:tc>
        <w:tc>
          <w:tcPr>
            <w:tcW w:w="4141" w:type="pct"/>
          </w:tcPr>
          <w:p w:rsidR="00FE7970" w:rsidRDefault="00FE7970" w:rsidP="00912886">
            <w:r>
              <w:t xml:space="preserve">- </w:t>
            </w:r>
            <w:r w:rsidRPr="00FF5013">
              <w:t>выбирать способы и методы наплавки;</w:t>
            </w:r>
          </w:p>
          <w:p w:rsidR="00FE7970" w:rsidRDefault="00FE7970" w:rsidP="00912886">
            <w:r>
              <w:t xml:space="preserve">- </w:t>
            </w:r>
            <w:r w:rsidRPr="00FF5013">
              <w:t xml:space="preserve"> назначать параметры режимов наплавки; </w:t>
            </w:r>
          </w:p>
          <w:p w:rsidR="00FE7970" w:rsidRPr="00602E16" w:rsidRDefault="00FE7970" w:rsidP="00492878">
            <w:r>
              <w:t xml:space="preserve">- </w:t>
            </w:r>
            <w:r w:rsidRPr="00FF5013">
              <w:t xml:space="preserve">определять дефекты </w:t>
            </w:r>
            <w:r w:rsidR="00492878">
              <w:t>восстанавливаемых</w:t>
            </w:r>
            <w:r w:rsidRPr="00FF5013">
              <w:t xml:space="preserve"> соединений</w:t>
            </w:r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>
              <w:lastRenderedPageBreak/>
              <w:t>Владеть</w:t>
            </w:r>
          </w:p>
        </w:tc>
        <w:tc>
          <w:tcPr>
            <w:tcW w:w="4141" w:type="pct"/>
          </w:tcPr>
          <w:p w:rsidR="00FE7970" w:rsidRDefault="00FE7970" w:rsidP="00912886">
            <w:r>
              <w:t xml:space="preserve">- </w:t>
            </w:r>
            <w:r w:rsidRPr="00FF5013">
              <w:t xml:space="preserve">навыками выполнения отдельных видов </w:t>
            </w:r>
            <w:r w:rsidR="00492878">
              <w:t>наплавки</w:t>
            </w:r>
            <w:r w:rsidRPr="00FF5013">
              <w:t xml:space="preserve">; </w:t>
            </w:r>
          </w:p>
          <w:p w:rsidR="00FE7970" w:rsidRPr="00602E16" w:rsidRDefault="00FE7970" w:rsidP="00492878">
            <w:r>
              <w:t xml:space="preserve">- </w:t>
            </w:r>
            <w:r w:rsidR="00492878">
              <w:t xml:space="preserve">методами </w:t>
            </w:r>
            <w:r w:rsidRPr="00FF5013">
              <w:t xml:space="preserve">контроля </w:t>
            </w:r>
            <w:r w:rsidR="00492878">
              <w:t>наплавленных</w:t>
            </w:r>
            <w:r w:rsidRPr="00FF5013">
              <w:t xml:space="preserve"> соединений</w:t>
            </w:r>
          </w:p>
        </w:tc>
      </w:tr>
      <w:tr w:rsidR="00FE7970" w:rsidRPr="0009118C" w:rsidTr="00912886">
        <w:tc>
          <w:tcPr>
            <w:tcW w:w="5000" w:type="pct"/>
            <w:gridSpan w:val="2"/>
          </w:tcPr>
          <w:p w:rsidR="00FE7970" w:rsidRPr="0009118C" w:rsidRDefault="00FE7970" w:rsidP="00912886">
            <w:pPr>
              <w:rPr>
                <w:rStyle w:val="FontStyle16"/>
                <w:sz w:val="24"/>
                <w:szCs w:val="24"/>
              </w:rPr>
            </w:pPr>
            <w:proofErr w:type="gramStart"/>
            <w:r w:rsidRPr="0009118C">
              <w:rPr>
                <w:rStyle w:val="FontStyle16"/>
                <w:sz w:val="24"/>
                <w:szCs w:val="24"/>
              </w:rPr>
              <w:t>ПК-4 -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</w:t>
            </w:r>
            <w:r w:rsidRPr="0009118C">
              <w:rPr>
                <w:rStyle w:val="FontStyle16"/>
                <w:sz w:val="24"/>
                <w:szCs w:val="24"/>
              </w:rPr>
              <w:t>з</w:t>
            </w:r>
            <w:r w:rsidRPr="0009118C">
              <w:rPr>
                <w:rStyle w:val="FontStyle16"/>
                <w:sz w:val="24"/>
                <w:szCs w:val="24"/>
              </w:rPr>
              <w:t>водств, технологических процессов их изготовления и модернизации с учетом технолог</w:t>
            </w:r>
            <w:r w:rsidRPr="0009118C">
              <w:rPr>
                <w:rStyle w:val="FontStyle16"/>
                <w:sz w:val="24"/>
                <w:szCs w:val="24"/>
              </w:rPr>
              <w:t>и</w:t>
            </w:r>
            <w:r w:rsidRPr="0009118C">
              <w:rPr>
                <w:rStyle w:val="FontStyle16"/>
                <w:sz w:val="24"/>
                <w:szCs w:val="24"/>
              </w:rPr>
              <w:t>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 w:rsidRPr="00602E16">
              <w:t>Знать</w:t>
            </w:r>
          </w:p>
        </w:tc>
        <w:tc>
          <w:tcPr>
            <w:tcW w:w="4141" w:type="pct"/>
          </w:tcPr>
          <w:p w:rsidR="00FE7970" w:rsidRPr="00602E16" w:rsidRDefault="00492878" w:rsidP="00912886">
            <w:r>
              <w:t xml:space="preserve">методы восстановления деталей машин, </w:t>
            </w:r>
            <w:r w:rsidR="00FE7970">
              <w:t xml:space="preserve">содержание 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проектов изделий машин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строения, средств технологического оснащения, автоматизации и диагност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ки машиностроительных производств, технологических процессов их изготовл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ния и модернизации с учетом технологических, эксплуатационных, эстетич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ских, экономических, управленческих параметров и использованием совреме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н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ных информационных технол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="00FE7970" w:rsidRPr="00261F00">
              <w:rPr>
                <w:rStyle w:val="FontStyle16"/>
                <w:b w:val="0"/>
                <w:sz w:val="24"/>
                <w:szCs w:val="24"/>
              </w:rPr>
              <w:t>гий и вычислительной техники</w:t>
            </w:r>
            <w:r w:rsidR="00FE7970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>
              <w:t>Уметь</w:t>
            </w:r>
          </w:p>
        </w:tc>
        <w:tc>
          <w:tcPr>
            <w:tcW w:w="4141" w:type="pct"/>
          </w:tcPr>
          <w:p w:rsidR="00FE7970" w:rsidRPr="00602E16" w:rsidRDefault="00FE7970" w:rsidP="00912886"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92878">
              <w:rPr>
                <w:rStyle w:val="FontStyle16"/>
                <w:b w:val="0"/>
                <w:sz w:val="24"/>
                <w:szCs w:val="24"/>
              </w:rPr>
              <w:t xml:space="preserve">восстановления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изделий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технологического оснащения, автоматизации и диагностики машиностроител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ленческих параметров и использованием современных информационных технологий и вычислительной техники, а также выбирать эти средства и пров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дить диагностику объектов машиностроительных производств с применением нео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б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ходимых методов и средств анализа</w:t>
            </w:r>
            <w:proofErr w:type="gramEnd"/>
          </w:p>
        </w:tc>
      </w:tr>
      <w:tr w:rsidR="00FE7970" w:rsidRPr="00602E16" w:rsidTr="00912886">
        <w:tc>
          <w:tcPr>
            <w:tcW w:w="859" w:type="pct"/>
          </w:tcPr>
          <w:p w:rsidR="00FE7970" w:rsidRPr="00602E16" w:rsidRDefault="00FE7970" w:rsidP="00912886">
            <w:r>
              <w:t>Владеть</w:t>
            </w:r>
          </w:p>
        </w:tc>
        <w:tc>
          <w:tcPr>
            <w:tcW w:w="4141" w:type="pct"/>
          </w:tcPr>
          <w:p w:rsidR="00FE7970" w:rsidRPr="00602E16" w:rsidRDefault="00FE7970" w:rsidP="00912886"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="00492878">
              <w:rPr>
                <w:rStyle w:val="FontStyle16"/>
                <w:b w:val="0"/>
                <w:sz w:val="24"/>
                <w:szCs w:val="24"/>
              </w:rPr>
              <w:t xml:space="preserve"> восстановления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изделий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технологического оснащения, автоматизации и диагностики машиностроител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ленческих параметров и использованием современных информационных технологий и вычислительной техники, а также выбирать эти средства и пров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дить диагностику объектов машиностроительных производств с применением нео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б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ходимых методов и средств анализа</w:t>
            </w:r>
            <w:proofErr w:type="gramEnd"/>
          </w:p>
        </w:tc>
      </w:tr>
    </w:tbl>
    <w:p w:rsidR="007A1A82" w:rsidRDefault="00FE7970" w:rsidP="00630963">
      <w:pPr>
        <w:ind w:firstLine="567"/>
        <w:jc w:val="both"/>
      </w:pPr>
      <w:r>
        <w:t xml:space="preserve"> </w:t>
      </w:r>
    </w:p>
    <w:p w:rsidR="0009118C" w:rsidRDefault="0009118C">
      <w:pPr>
        <w:widowControl/>
        <w:autoSpaceDE/>
        <w:autoSpaceDN/>
        <w:adjustRightInd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09118C" w:rsidRDefault="0009118C" w:rsidP="00B20C6C">
      <w:pPr>
        <w:pStyle w:val="Style5"/>
        <w:widowControl/>
        <w:ind w:firstLine="720"/>
        <w:rPr>
          <w:rStyle w:val="FontStyle18"/>
          <w:sz w:val="24"/>
          <w:szCs w:val="24"/>
        </w:rPr>
        <w:sectPr w:rsidR="0009118C" w:rsidSect="004A5B1B">
          <w:footerReference w:type="even" r:id="rId12"/>
          <w:footerReference w:type="default" r:id="rId13"/>
          <w:pgSz w:w="11907" w:h="16840" w:code="9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B20C6C" w:rsidRDefault="00B20C6C" w:rsidP="0009118C">
      <w:pPr>
        <w:pStyle w:val="Style5"/>
        <w:widowControl/>
        <w:ind w:firstLine="567"/>
        <w:rPr>
          <w:rStyle w:val="FontStyle21"/>
          <w:i/>
          <w:sz w:val="24"/>
          <w:szCs w:val="24"/>
        </w:rPr>
      </w:pPr>
      <w:r w:rsidRPr="00E5297A">
        <w:rPr>
          <w:rStyle w:val="FontStyle18"/>
          <w:sz w:val="24"/>
          <w:szCs w:val="24"/>
        </w:rPr>
        <w:lastRenderedPageBreak/>
        <w:t>4. Структура и содержание дисциплины (модуля)</w:t>
      </w:r>
      <w:r w:rsidR="0009118C">
        <w:rPr>
          <w:rStyle w:val="FontStyle18"/>
          <w:sz w:val="24"/>
          <w:szCs w:val="24"/>
        </w:rPr>
        <w:t xml:space="preserve"> </w:t>
      </w:r>
      <w:r w:rsidR="00BD289F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</w:p>
    <w:p w:rsidR="00B20C6C" w:rsidRPr="00EB58DF" w:rsidRDefault="00B20C6C" w:rsidP="0009118C">
      <w:pPr>
        <w:pStyle w:val="Style5"/>
        <w:widowControl/>
        <w:ind w:firstLine="567"/>
        <w:rPr>
          <w:rStyle w:val="FontStyle17"/>
          <w:i/>
          <w:caps/>
          <w:sz w:val="20"/>
          <w:szCs w:val="20"/>
        </w:rPr>
      </w:pPr>
    </w:p>
    <w:p w:rsidR="00B20C6C" w:rsidRDefault="00B20C6C" w:rsidP="0009118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FE7970" w:rsidRPr="000B5D06" w:rsidRDefault="00FE7970" w:rsidP="0009118C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6,4 часов:</w:t>
      </w:r>
    </w:p>
    <w:p w:rsidR="00FE7970" w:rsidRDefault="00FE7970" w:rsidP="0009118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 аудиторная работа – 12</w:t>
      </w:r>
      <w:r w:rsidRPr="005035F6">
        <w:rPr>
          <w:rStyle w:val="FontStyle18"/>
          <w:b w:val="0"/>
          <w:sz w:val="24"/>
          <w:szCs w:val="24"/>
          <w:u w:val="single"/>
        </w:rPr>
        <w:t>/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FE7970" w:rsidRDefault="00FE7970" w:rsidP="0009118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0,7 часа;</w:t>
      </w:r>
    </w:p>
    <w:p w:rsidR="00FE7970" w:rsidRDefault="00FE7970" w:rsidP="0009118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 самостоятельная работа – 89,1 часов;</w:t>
      </w:r>
    </w:p>
    <w:p w:rsidR="00FE7970" w:rsidRPr="005A3742" w:rsidRDefault="00FE7970" w:rsidP="0009118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A3742">
        <w:rPr>
          <w:rStyle w:val="FontStyle18"/>
          <w:b w:val="0"/>
          <w:sz w:val="24"/>
          <w:szCs w:val="24"/>
        </w:rPr>
        <w:t>- подготовка к зачету – 3,9 часа.</w:t>
      </w:r>
    </w:p>
    <w:tbl>
      <w:tblPr>
        <w:tblW w:w="1449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8"/>
        <w:gridCol w:w="567"/>
        <w:gridCol w:w="567"/>
        <w:gridCol w:w="8"/>
        <w:gridCol w:w="700"/>
        <w:gridCol w:w="8"/>
        <w:gridCol w:w="701"/>
        <w:gridCol w:w="853"/>
        <w:gridCol w:w="8"/>
        <w:gridCol w:w="2966"/>
        <w:gridCol w:w="2977"/>
        <w:gridCol w:w="1276"/>
      </w:tblGrid>
      <w:tr w:rsidR="002125BB" w:rsidRPr="00EF2253" w:rsidTr="0009118C">
        <w:tc>
          <w:tcPr>
            <w:tcW w:w="3868" w:type="dxa"/>
            <w:vMerge w:val="restart"/>
            <w:vAlign w:val="center"/>
          </w:tcPr>
          <w:p w:rsidR="002125BB" w:rsidRPr="00EF2253" w:rsidRDefault="002125BB" w:rsidP="00FE21F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984" w:type="dxa"/>
            <w:gridSpan w:val="5"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:rsidR="002125BB" w:rsidRPr="00EF2253" w:rsidRDefault="002125BB" w:rsidP="00FE21F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977" w:type="dxa"/>
            <w:vMerge w:val="restart"/>
            <w:vAlign w:val="center"/>
          </w:tcPr>
          <w:p w:rsidR="002125BB" w:rsidRPr="00EF2253" w:rsidRDefault="002125BB" w:rsidP="00FE21F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125BB" w:rsidRPr="00EF2253" w:rsidRDefault="002125BB" w:rsidP="00FE21F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125BB" w:rsidRPr="00EF2253" w:rsidTr="0009118C">
        <w:trPr>
          <w:cantSplit/>
          <w:trHeight w:val="2145"/>
        </w:trPr>
        <w:tc>
          <w:tcPr>
            <w:tcW w:w="3868" w:type="dxa"/>
            <w:vMerge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25BB" w:rsidRPr="000B5D06" w:rsidRDefault="002125BB" w:rsidP="00FE21F8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2125BB" w:rsidRPr="000B5D06" w:rsidRDefault="002125BB" w:rsidP="00FE21F8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9" w:type="dxa"/>
            <w:gridSpan w:val="2"/>
            <w:textDirection w:val="btLr"/>
          </w:tcPr>
          <w:p w:rsidR="002125BB" w:rsidRPr="000B5D06" w:rsidRDefault="002125BB" w:rsidP="00FE21F8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853" w:type="dxa"/>
            <w:vMerge/>
            <w:textDirection w:val="btLr"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extDirection w:val="btL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125BB" w:rsidRPr="00EF2253" w:rsidRDefault="002125BB" w:rsidP="00FE21F8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C5376D">
        <w:tblPrEx>
          <w:tblCellMar>
            <w:left w:w="40" w:type="dxa"/>
            <w:right w:w="40" w:type="dxa"/>
          </w:tblCellMar>
          <w:tblLook w:val="0000"/>
        </w:tblPrEx>
        <w:trPr>
          <w:trHeight w:val="983"/>
        </w:trPr>
        <w:tc>
          <w:tcPr>
            <w:tcW w:w="3868" w:type="dxa"/>
          </w:tcPr>
          <w:p w:rsidR="00D01516" w:rsidRPr="00FF5013" w:rsidRDefault="00B20C6C" w:rsidP="0009118C">
            <w:pPr>
              <w:pStyle w:val="Style14"/>
              <w:widowControl/>
              <w:jc w:val="both"/>
            </w:pPr>
            <w:r w:rsidRPr="00B102F0">
              <w:t xml:space="preserve">1. </w:t>
            </w:r>
            <w:r w:rsidR="00D01516" w:rsidRPr="00FF5013">
              <w:rPr>
                <w:u w:val="single"/>
              </w:rPr>
              <w:t>Материалы</w:t>
            </w:r>
            <w:r w:rsidR="00912886">
              <w:rPr>
                <w:u w:val="single"/>
              </w:rPr>
              <w:t>,</w:t>
            </w:r>
            <w:r w:rsidR="00D01516" w:rsidRPr="00FF5013">
              <w:rPr>
                <w:u w:val="single"/>
              </w:rPr>
              <w:t xml:space="preserve"> </w:t>
            </w:r>
            <w:r w:rsidR="00912886">
              <w:rPr>
                <w:u w:val="single"/>
              </w:rPr>
              <w:t>подвергаемые во</w:t>
            </w:r>
            <w:r w:rsidR="00912886">
              <w:rPr>
                <w:u w:val="single"/>
              </w:rPr>
              <w:t>с</w:t>
            </w:r>
            <w:r w:rsidR="00912886">
              <w:rPr>
                <w:u w:val="single"/>
              </w:rPr>
              <w:t>становлению</w:t>
            </w:r>
            <w:r w:rsidR="00D01516" w:rsidRPr="00FF5013">
              <w:rPr>
                <w:u w:val="single"/>
              </w:rPr>
              <w:t>.</w:t>
            </w:r>
          </w:p>
          <w:p w:rsidR="00B20C6C" w:rsidRDefault="00912886" w:rsidP="0009118C">
            <w:pPr>
              <w:pStyle w:val="Style14"/>
              <w:widowControl/>
              <w:jc w:val="both"/>
            </w:pPr>
            <w:r>
              <w:t>С</w:t>
            </w:r>
            <w:r w:rsidR="00D01516" w:rsidRPr="00FF5013">
              <w:t>ведения о свойствах стали и чуг</w:t>
            </w:r>
            <w:r w:rsidR="00D01516" w:rsidRPr="00FF5013">
              <w:t>у</w:t>
            </w:r>
            <w:r w:rsidR="00D01516" w:rsidRPr="00FF5013">
              <w:t>на</w:t>
            </w:r>
            <w:r>
              <w:t>,</w:t>
            </w:r>
            <w:r w:rsidR="00D01516" w:rsidRPr="00FF5013">
              <w:t xml:space="preserve"> </w:t>
            </w:r>
            <w:r>
              <w:t>ц</w:t>
            </w:r>
            <w:r w:rsidR="00D01516" w:rsidRPr="00FF5013">
              <w:t>ветны</w:t>
            </w:r>
            <w:r>
              <w:t>х</w:t>
            </w:r>
            <w:r w:rsidR="00D01516" w:rsidRPr="00FF5013">
              <w:t xml:space="preserve"> металл</w:t>
            </w:r>
            <w:r>
              <w:t>ах</w:t>
            </w:r>
            <w:r w:rsidR="00D01516" w:rsidRPr="00FF5013">
              <w:t xml:space="preserve"> и их сплав</w:t>
            </w:r>
            <w:r>
              <w:t>ах</w:t>
            </w:r>
            <w:r w:rsidR="00D01516" w:rsidRPr="00FF5013">
              <w:t xml:space="preserve">, используемые в конструкциях. </w:t>
            </w:r>
          </w:p>
          <w:p w:rsidR="00D01516" w:rsidRPr="00FF5013" w:rsidRDefault="00D01516" w:rsidP="0009118C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Сущность и классификация спос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 xml:space="preserve">бов </w:t>
            </w:r>
            <w:r w:rsidR="00912886">
              <w:rPr>
                <w:u w:val="single"/>
              </w:rPr>
              <w:t>наплавки</w:t>
            </w:r>
            <w:r w:rsidRPr="00FF5013">
              <w:rPr>
                <w:u w:val="single"/>
              </w:rPr>
              <w:t>.</w:t>
            </w:r>
          </w:p>
          <w:p w:rsidR="00D01516" w:rsidRDefault="00D01516" w:rsidP="0009118C">
            <w:pPr>
              <w:pStyle w:val="Style14"/>
              <w:widowControl/>
              <w:jc w:val="both"/>
            </w:pPr>
            <w:r w:rsidRPr="00FF5013">
              <w:t xml:space="preserve">Роль и значение </w:t>
            </w:r>
            <w:r w:rsidR="00912886">
              <w:t>наплавки</w:t>
            </w:r>
            <w:r w:rsidRPr="00FF5013">
              <w:t xml:space="preserve"> для те</w:t>
            </w:r>
            <w:r w:rsidRPr="00FF5013">
              <w:t>х</w:t>
            </w:r>
            <w:r w:rsidRPr="00FF5013">
              <w:t>нического прогресса. Классифик</w:t>
            </w:r>
            <w:r w:rsidRPr="00FF5013">
              <w:t>а</w:t>
            </w:r>
            <w:r w:rsidRPr="00FF5013">
              <w:t xml:space="preserve">ция способов </w:t>
            </w:r>
            <w:r w:rsidR="00912886">
              <w:t>наплавки</w:t>
            </w:r>
            <w:r w:rsidRPr="00FF5013">
              <w:t>. Основные тру</w:t>
            </w:r>
            <w:r w:rsidRPr="00FF5013">
              <w:t>д</w:t>
            </w:r>
            <w:r w:rsidRPr="00FF5013">
              <w:t xml:space="preserve">ности </w:t>
            </w:r>
            <w:r w:rsidR="00912886">
              <w:t>наплавки</w:t>
            </w:r>
            <w:r w:rsidRPr="00FF5013">
              <w:t>.</w:t>
            </w:r>
          </w:p>
          <w:p w:rsidR="00D01516" w:rsidRPr="00FF5013" w:rsidRDefault="00D01516" w:rsidP="0009118C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 xml:space="preserve">Виды </w:t>
            </w:r>
            <w:r w:rsidR="00912886">
              <w:rPr>
                <w:u w:val="single"/>
              </w:rPr>
              <w:t>наплавочных швов</w:t>
            </w:r>
            <w:r w:rsidRPr="00FF5013">
              <w:rPr>
                <w:u w:val="single"/>
              </w:rPr>
              <w:t xml:space="preserve"> и соедин</w:t>
            </w:r>
            <w:r w:rsidRPr="00FF5013">
              <w:rPr>
                <w:u w:val="single"/>
              </w:rPr>
              <w:t>е</w:t>
            </w:r>
            <w:r w:rsidRPr="00FF5013">
              <w:rPr>
                <w:u w:val="single"/>
              </w:rPr>
              <w:t>ний.</w:t>
            </w:r>
          </w:p>
          <w:p w:rsidR="00D01516" w:rsidRPr="00FF5013" w:rsidRDefault="00D01516" w:rsidP="0009118C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09118C">
            <w:pPr>
              <w:pStyle w:val="Style14"/>
              <w:widowControl/>
              <w:jc w:val="both"/>
            </w:pPr>
            <w:r w:rsidRPr="00FF5013">
              <w:t>Меры по предупреждению и устр</w:t>
            </w:r>
            <w:r w:rsidRPr="00FF5013">
              <w:t>а</w:t>
            </w:r>
            <w:r w:rsidRPr="00FF5013">
              <w:t>нению</w:t>
            </w:r>
            <w:r w:rsidR="00912886">
              <w:t xml:space="preserve"> напряжений</w:t>
            </w:r>
            <w:r w:rsidR="00912886" w:rsidRPr="00912886">
              <w:t xml:space="preserve"> и деформаци</w:t>
            </w:r>
            <w:r w:rsidR="00912886">
              <w:t xml:space="preserve">й </w:t>
            </w:r>
            <w:r w:rsidR="00912886">
              <w:lastRenderedPageBreak/>
              <w:t>при восстан</w:t>
            </w:r>
            <w:r w:rsidR="00C5376D">
              <w:t>о</w:t>
            </w:r>
            <w:r w:rsidR="00912886">
              <w:t>влении деталей машин</w:t>
            </w:r>
            <w:r w:rsidRPr="00FF5013">
              <w:t>.</w:t>
            </w:r>
            <w:r>
              <w:t xml:space="preserve"> </w:t>
            </w:r>
          </w:p>
          <w:p w:rsidR="00D01516" w:rsidRPr="00B102F0" w:rsidRDefault="00D01516" w:rsidP="0009118C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>Технология и оборудование эле</w:t>
            </w:r>
            <w:r w:rsidRPr="00FF5013">
              <w:rPr>
                <w:u w:val="single"/>
              </w:rPr>
              <w:t>к</w:t>
            </w:r>
            <w:r w:rsidRPr="00FF5013">
              <w:rPr>
                <w:u w:val="single"/>
              </w:rPr>
              <w:t xml:space="preserve">тродуговой </w:t>
            </w:r>
            <w:r w:rsidR="00C5376D">
              <w:rPr>
                <w:u w:val="single"/>
              </w:rPr>
              <w:t>наплавки</w:t>
            </w:r>
            <w:r w:rsidRPr="00FF5013">
              <w:rPr>
                <w:u w:val="single"/>
              </w:rPr>
              <w:t>.</w:t>
            </w:r>
          </w:p>
        </w:tc>
        <w:tc>
          <w:tcPr>
            <w:tcW w:w="567" w:type="dxa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5" w:type="dxa"/>
            <w:gridSpan w:val="2"/>
          </w:tcPr>
          <w:p w:rsidR="00B20C6C" w:rsidRPr="004A319F" w:rsidRDefault="00B20C6C" w:rsidP="00575D12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701" w:type="dxa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861" w:type="dxa"/>
            <w:gridSpan w:val="2"/>
          </w:tcPr>
          <w:p w:rsidR="00B20C6C" w:rsidRPr="00B102F0" w:rsidRDefault="009358E9" w:rsidP="00575D12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2966" w:type="dxa"/>
          </w:tcPr>
          <w:p w:rsidR="00B20C6C" w:rsidRDefault="00B20C6C" w:rsidP="00575D12">
            <w:pPr>
              <w:pStyle w:val="Style14"/>
              <w:widowControl/>
              <w:jc w:val="center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</w:p>
        </w:tc>
        <w:tc>
          <w:tcPr>
            <w:tcW w:w="2977" w:type="dxa"/>
          </w:tcPr>
          <w:p w:rsidR="00B20C6C" w:rsidRPr="000B5D06" w:rsidRDefault="00575D12" w:rsidP="00575D12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работ</w:t>
            </w:r>
            <w:r w:rsidR="00B20C6C">
              <w:t xml:space="preserve"> </w:t>
            </w:r>
          </w:p>
        </w:tc>
        <w:tc>
          <w:tcPr>
            <w:tcW w:w="1276" w:type="dxa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C5376D">
        <w:tblPrEx>
          <w:tblCellMar>
            <w:left w:w="40" w:type="dxa"/>
            <w:right w:w="40" w:type="dxa"/>
          </w:tblCellMar>
          <w:tblLook w:val="0000"/>
        </w:tblPrEx>
        <w:trPr>
          <w:trHeight w:val="1548"/>
        </w:trPr>
        <w:tc>
          <w:tcPr>
            <w:tcW w:w="3868" w:type="dxa"/>
          </w:tcPr>
          <w:p w:rsidR="00CC714B" w:rsidRPr="00FF5013" w:rsidRDefault="00B20C6C" w:rsidP="0009118C">
            <w:pPr>
              <w:pStyle w:val="Style14"/>
              <w:widowControl/>
              <w:jc w:val="both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резка металлов.</w:t>
            </w:r>
          </w:p>
          <w:p w:rsidR="00D01516" w:rsidRDefault="00CC714B" w:rsidP="0009118C">
            <w:pPr>
              <w:jc w:val="both"/>
            </w:pPr>
            <w:r w:rsidRPr="00FF5013">
              <w:t xml:space="preserve">Основные </w:t>
            </w:r>
            <w:r w:rsidR="00C5376D">
              <w:t>способы, применяемые при восстановлении деталей машин</w:t>
            </w:r>
            <w:r w:rsidR="00C5376D" w:rsidRPr="00FF5013">
              <w:t>.</w:t>
            </w:r>
            <w:r w:rsidR="00C5376D">
              <w:t xml:space="preserve"> </w:t>
            </w:r>
          </w:p>
          <w:p w:rsidR="00CC714B" w:rsidRPr="00B102F0" w:rsidRDefault="00CC714B" w:rsidP="00C5376D">
            <w:pPr>
              <w:pStyle w:val="Style14"/>
              <w:widowControl/>
              <w:jc w:val="both"/>
            </w:pPr>
            <w:r w:rsidRPr="00FF5013">
              <w:rPr>
                <w:u w:val="single"/>
              </w:rPr>
              <w:t xml:space="preserve">Контроль качества </w:t>
            </w:r>
            <w:r w:rsidR="00C5376D">
              <w:rPr>
                <w:u w:val="single"/>
              </w:rPr>
              <w:t>восстановленных деталей машин</w:t>
            </w:r>
            <w:r w:rsidRPr="00FF5013">
              <w:rPr>
                <w:u w:val="single"/>
              </w:rPr>
              <w:t>.</w:t>
            </w:r>
          </w:p>
        </w:tc>
        <w:tc>
          <w:tcPr>
            <w:tcW w:w="567" w:type="dxa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75" w:type="dxa"/>
            <w:gridSpan w:val="2"/>
          </w:tcPr>
          <w:p w:rsidR="00B20C6C" w:rsidRPr="004A319F" w:rsidRDefault="00B20C6C" w:rsidP="00575D12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701" w:type="dxa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861" w:type="dxa"/>
            <w:gridSpan w:val="2"/>
          </w:tcPr>
          <w:p w:rsidR="00B20C6C" w:rsidRPr="00B102F0" w:rsidRDefault="009358E9" w:rsidP="00575D12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2966" w:type="dxa"/>
          </w:tcPr>
          <w:p w:rsidR="00B20C6C" w:rsidRDefault="00B20C6C" w:rsidP="00575D12">
            <w:pPr>
              <w:pStyle w:val="Style14"/>
              <w:widowControl/>
              <w:jc w:val="center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</w:t>
            </w:r>
          </w:p>
        </w:tc>
        <w:tc>
          <w:tcPr>
            <w:tcW w:w="2977" w:type="dxa"/>
          </w:tcPr>
          <w:p w:rsidR="00B20C6C" w:rsidRPr="000B5D06" w:rsidRDefault="00575D12" w:rsidP="00575D12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работ</w:t>
            </w:r>
          </w:p>
        </w:tc>
        <w:tc>
          <w:tcPr>
            <w:tcW w:w="1276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09118C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3868" w:type="dxa"/>
          </w:tcPr>
          <w:p w:rsidR="00B20C6C" w:rsidRPr="00B102F0" w:rsidRDefault="00B20C6C" w:rsidP="00C5376D">
            <w:pPr>
              <w:widowControl/>
            </w:pPr>
            <w:r>
              <w:t>3</w:t>
            </w:r>
            <w:r w:rsidRPr="00B102F0">
              <w:t xml:space="preserve">. </w:t>
            </w:r>
            <w:r w:rsidR="00C5376D">
              <w:t>Наплавочные материалы</w:t>
            </w:r>
            <w:r w:rsidRPr="00B102F0">
              <w:t xml:space="preserve">                                                          </w:t>
            </w:r>
          </w:p>
        </w:tc>
        <w:tc>
          <w:tcPr>
            <w:tcW w:w="567" w:type="dxa"/>
          </w:tcPr>
          <w:p w:rsidR="00B20C6C" w:rsidRPr="00B102F0" w:rsidRDefault="00CC714B" w:rsidP="00575D12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75" w:type="dxa"/>
            <w:gridSpan w:val="2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gridSpan w:val="2"/>
          </w:tcPr>
          <w:p w:rsidR="00B20C6C" w:rsidRPr="00B102F0" w:rsidRDefault="009358E9" w:rsidP="00575D12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01" w:type="dxa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861" w:type="dxa"/>
            <w:gridSpan w:val="2"/>
          </w:tcPr>
          <w:p w:rsidR="00B20C6C" w:rsidRPr="00B102F0" w:rsidRDefault="0009118C" w:rsidP="00575D12">
            <w:pPr>
              <w:pStyle w:val="Style14"/>
              <w:widowControl/>
              <w:jc w:val="center"/>
            </w:pPr>
            <w:r>
              <w:t>10,4</w:t>
            </w:r>
          </w:p>
        </w:tc>
        <w:tc>
          <w:tcPr>
            <w:tcW w:w="2966" w:type="dxa"/>
          </w:tcPr>
          <w:p w:rsidR="00B20C6C" w:rsidRPr="000B5D06" w:rsidRDefault="00B20C6C" w:rsidP="00575D12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2977" w:type="dxa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лабораторной раб</w:t>
            </w:r>
            <w:r w:rsidRPr="000B5D06">
              <w:t>о</w:t>
            </w:r>
            <w:r w:rsidRPr="000B5D06">
              <w:t>ты</w:t>
            </w:r>
          </w:p>
        </w:tc>
        <w:tc>
          <w:tcPr>
            <w:tcW w:w="1276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C5376D">
        <w:tblPrEx>
          <w:tblCellMar>
            <w:left w:w="40" w:type="dxa"/>
            <w:right w:w="40" w:type="dxa"/>
          </w:tblCellMar>
          <w:tblLook w:val="0000"/>
        </w:tblPrEx>
        <w:trPr>
          <w:trHeight w:val="557"/>
        </w:trPr>
        <w:tc>
          <w:tcPr>
            <w:tcW w:w="3868" w:type="dxa"/>
          </w:tcPr>
          <w:p w:rsidR="00B20C6C" w:rsidRDefault="00B20C6C" w:rsidP="00C5376D">
            <w:r>
              <w:t>4</w:t>
            </w:r>
            <w:r w:rsidRPr="00B102F0">
              <w:t xml:space="preserve">. Автоматическая электродуговая </w:t>
            </w:r>
            <w:r w:rsidR="00C5376D">
              <w:t>наплавка</w:t>
            </w:r>
            <w:r w:rsidRPr="00B102F0">
              <w:t xml:space="preserve"> под флюсом</w:t>
            </w:r>
          </w:p>
        </w:tc>
        <w:tc>
          <w:tcPr>
            <w:tcW w:w="567" w:type="dxa"/>
          </w:tcPr>
          <w:p w:rsidR="00B20C6C" w:rsidRDefault="00CC714B" w:rsidP="00575D12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75" w:type="dxa"/>
            <w:gridSpan w:val="2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708" w:type="dxa"/>
            <w:gridSpan w:val="2"/>
          </w:tcPr>
          <w:p w:rsidR="00B20C6C" w:rsidRPr="009358E9" w:rsidRDefault="00B20C6C" w:rsidP="00575D12">
            <w:pPr>
              <w:pStyle w:val="Style14"/>
              <w:widowControl/>
              <w:jc w:val="center"/>
              <w:rPr>
                <w:u w:val="single"/>
              </w:rPr>
            </w:pPr>
            <w:r>
              <w:t>2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1" w:type="dxa"/>
          </w:tcPr>
          <w:p w:rsidR="00B20C6C" w:rsidRDefault="00B20C6C" w:rsidP="00575D12">
            <w:pPr>
              <w:pStyle w:val="Style14"/>
              <w:widowControl/>
              <w:jc w:val="center"/>
            </w:pPr>
          </w:p>
        </w:tc>
        <w:tc>
          <w:tcPr>
            <w:tcW w:w="861" w:type="dxa"/>
            <w:gridSpan w:val="2"/>
          </w:tcPr>
          <w:p w:rsidR="00B20C6C" w:rsidRDefault="009358E9" w:rsidP="00575D12">
            <w:pPr>
              <w:pStyle w:val="Style14"/>
              <w:widowControl/>
              <w:jc w:val="center"/>
            </w:pPr>
            <w:r>
              <w:t>66</w:t>
            </w:r>
          </w:p>
        </w:tc>
        <w:tc>
          <w:tcPr>
            <w:tcW w:w="2966" w:type="dxa"/>
          </w:tcPr>
          <w:p w:rsidR="00B20C6C" w:rsidRPr="000B5D06" w:rsidRDefault="00B20C6C" w:rsidP="00575D12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2977" w:type="dxa"/>
          </w:tcPr>
          <w:p w:rsidR="00B20C6C" w:rsidRPr="00B102F0" w:rsidRDefault="00B20C6C" w:rsidP="00575D12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лабораторной раб</w:t>
            </w:r>
            <w:r w:rsidRPr="000B5D06">
              <w:t>о</w:t>
            </w:r>
            <w:r w:rsidRPr="000B5D06">
              <w:t>ты</w:t>
            </w:r>
          </w:p>
        </w:tc>
        <w:tc>
          <w:tcPr>
            <w:tcW w:w="1276" w:type="dxa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09118C" w:rsidTr="0009118C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3868" w:type="dxa"/>
            <w:vAlign w:val="center"/>
          </w:tcPr>
          <w:p w:rsidR="00B20C6C" w:rsidRPr="0009118C" w:rsidRDefault="00B20C6C" w:rsidP="0009118C">
            <w:pPr>
              <w:widowControl/>
              <w:rPr>
                <w:b/>
              </w:rPr>
            </w:pPr>
            <w:r w:rsidRPr="0009118C">
              <w:rPr>
                <w:b/>
              </w:rPr>
              <w:t>ИТОГО</w:t>
            </w:r>
            <w:r w:rsidR="0009118C" w:rsidRPr="0009118C">
              <w:rPr>
                <w:b/>
              </w:rPr>
              <w:t xml:space="preserve"> по курсу</w:t>
            </w:r>
          </w:p>
        </w:tc>
        <w:tc>
          <w:tcPr>
            <w:tcW w:w="567" w:type="dxa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9118C">
              <w:rPr>
                <w:b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B20C6C" w:rsidRPr="0009118C" w:rsidRDefault="009358E9" w:rsidP="0009118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9118C">
              <w:rPr>
                <w:b/>
              </w:rPr>
              <w:t>8</w:t>
            </w:r>
            <w:r w:rsidR="004E703B" w:rsidRPr="0009118C">
              <w:rPr>
                <w:b/>
              </w:rPr>
              <w:t>/</w:t>
            </w:r>
            <w:r w:rsidR="004E703B" w:rsidRPr="0009118C">
              <w:rPr>
                <w:b/>
                <w:u w:val="single"/>
              </w:rPr>
              <w:t>2</w:t>
            </w:r>
            <w:r w:rsidR="0009118C">
              <w:rPr>
                <w:b/>
                <w:u w:val="single"/>
              </w:rPr>
              <w:t>И</w:t>
            </w:r>
          </w:p>
        </w:tc>
        <w:tc>
          <w:tcPr>
            <w:tcW w:w="701" w:type="dxa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61" w:type="dxa"/>
            <w:gridSpan w:val="2"/>
            <w:vAlign w:val="center"/>
          </w:tcPr>
          <w:p w:rsidR="00B20C6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2966" w:type="dxa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20C6C" w:rsidRPr="0009118C" w:rsidRDefault="00B20C6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09118C" w:rsidRPr="0009118C" w:rsidTr="0009118C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3868" w:type="dxa"/>
            <w:vAlign w:val="center"/>
          </w:tcPr>
          <w:p w:rsidR="0009118C" w:rsidRPr="0009118C" w:rsidRDefault="0009118C" w:rsidP="0009118C">
            <w:pPr>
              <w:pStyle w:val="Style14"/>
              <w:rPr>
                <w:b/>
              </w:rPr>
            </w:pPr>
            <w:r w:rsidRPr="0009118C">
              <w:rPr>
                <w:b/>
              </w:rPr>
              <w:t>Итого по дисциплине</w:t>
            </w:r>
          </w:p>
        </w:tc>
        <w:tc>
          <w:tcPr>
            <w:tcW w:w="567" w:type="dxa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 w:rsidRPr="0009118C">
              <w:rPr>
                <w:b/>
              </w:rPr>
              <w:t>4к,  л.с.</w:t>
            </w:r>
          </w:p>
        </w:tc>
        <w:tc>
          <w:tcPr>
            <w:tcW w:w="575" w:type="dxa"/>
            <w:gridSpan w:val="2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9118C">
              <w:rPr>
                <w:b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09118C">
              <w:rPr>
                <w:b/>
              </w:rPr>
              <w:t>8/</w:t>
            </w:r>
            <w:r w:rsidRPr="0009118C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И</w:t>
            </w:r>
          </w:p>
        </w:tc>
        <w:tc>
          <w:tcPr>
            <w:tcW w:w="701" w:type="dxa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2966" w:type="dxa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 w:rsidRPr="0009118C">
              <w:rPr>
                <w:b/>
              </w:rPr>
              <w:t>Подготовка к зачёту</w:t>
            </w:r>
          </w:p>
        </w:tc>
        <w:tc>
          <w:tcPr>
            <w:tcW w:w="2977" w:type="dxa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 w:rsidRPr="0009118C">
              <w:rPr>
                <w:b/>
              </w:rPr>
              <w:t>Промежуточный ко</w:t>
            </w:r>
            <w:r w:rsidRPr="0009118C">
              <w:rPr>
                <w:b/>
              </w:rPr>
              <w:t>н</w:t>
            </w:r>
            <w:r w:rsidRPr="0009118C">
              <w:rPr>
                <w:b/>
              </w:rPr>
              <w:t>троль (зачёт)</w:t>
            </w:r>
          </w:p>
        </w:tc>
        <w:tc>
          <w:tcPr>
            <w:tcW w:w="1276" w:type="dxa"/>
            <w:vAlign w:val="center"/>
          </w:tcPr>
          <w:p w:rsidR="0009118C" w:rsidRPr="0009118C" w:rsidRDefault="0009118C" w:rsidP="0009118C">
            <w:pPr>
              <w:pStyle w:val="Style14"/>
              <w:widowControl/>
              <w:jc w:val="center"/>
              <w:rPr>
                <w:b/>
              </w:rPr>
            </w:pPr>
            <w:r w:rsidRPr="0009118C">
              <w:rPr>
                <w:b/>
              </w:rPr>
              <w:t>ПК-1,</w:t>
            </w:r>
          </w:p>
          <w:p w:rsidR="0009118C" w:rsidRPr="0009118C" w:rsidRDefault="0009118C" w:rsidP="0009118C">
            <w:pPr>
              <w:pStyle w:val="Style14"/>
              <w:jc w:val="center"/>
              <w:rPr>
                <w:b/>
              </w:rPr>
            </w:pPr>
            <w:r w:rsidRPr="0009118C">
              <w:rPr>
                <w:b/>
              </w:rPr>
              <w:t xml:space="preserve">ПК-4 - </w:t>
            </w:r>
            <w:proofErr w:type="spellStart"/>
            <w:r w:rsidRPr="0009118C">
              <w:rPr>
                <w:b/>
              </w:rPr>
              <w:t>зув</w:t>
            </w:r>
            <w:proofErr w:type="spellEnd"/>
          </w:p>
        </w:tc>
      </w:tr>
    </w:tbl>
    <w:p w:rsidR="00FE7970" w:rsidRDefault="00FE7970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</w:p>
    <w:p w:rsidR="0009118C" w:rsidRDefault="0009118C">
      <w:pPr>
        <w:widowControl/>
        <w:autoSpaceDE/>
        <w:autoSpaceDN/>
        <w:adjustRightInd/>
        <w:rPr>
          <w:rStyle w:val="FontStyle31"/>
          <w:rFonts w:ascii="Times New Roman" w:hAnsi="Times New Roman"/>
          <w:b/>
          <w:i/>
          <w:sz w:val="24"/>
          <w:szCs w:val="24"/>
        </w:rPr>
        <w:sectPr w:rsidR="0009118C" w:rsidSect="0009118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4301E6" w:rsidRPr="004301E6" w:rsidRDefault="004301E6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5. Образовательные и информационные технологии</w:t>
      </w:r>
    </w:p>
    <w:p w:rsidR="004301E6" w:rsidRDefault="004301E6" w:rsidP="004301E6">
      <w:r>
        <w:t xml:space="preserve"> </w:t>
      </w:r>
    </w:p>
    <w:p w:rsidR="00912ACC" w:rsidRPr="0039096E" w:rsidRDefault="00912ACC" w:rsidP="00912ACC">
      <w:pPr>
        <w:pStyle w:val="Style5"/>
        <w:widowControl/>
        <w:ind w:firstLine="720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BD289F">
        <w:rPr>
          <w:rStyle w:val="FontStyle21"/>
          <w:i/>
          <w:sz w:val="24"/>
          <w:szCs w:val="24"/>
        </w:rPr>
        <w:t>ОБОРУДОВАНИЕ И ТЕХНОЛОГИЯ ВОССТАНО</w:t>
      </w:r>
      <w:r w:rsidRPr="00BD289F">
        <w:rPr>
          <w:rStyle w:val="FontStyle21"/>
          <w:i/>
          <w:sz w:val="24"/>
          <w:szCs w:val="24"/>
        </w:rPr>
        <w:t>В</w:t>
      </w:r>
      <w:r w:rsidRPr="00BD289F">
        <w:rPr>
          <w:rStyle w:val="FontStyle21"/>
          <w:i/>
          <w:sz w:val="24"/>
          <w:szCs w:val="24"/>
        </w:rPr>
        <w:t>ЛЕНИЯ ДЕТАЛЕЙ МАШИН</w:t>
      </w:r>
      <w:r>
        <w:rPr>
          <w:i/>
        </w:rPr>
        <w:t xml:space="preserve"> </w:t>
      </w:r>
      <w:r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техн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ческие средства обучения.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занятий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газовой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t>5.4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4301E6">
      <w:pPr>
        <w:tabs>
          <w:tab w:val="left" w:pos="284"/>
        </w:tabs>
        <w:suppressAutoHyphens/>
        <w:ind w:firstLine="765"/>
      </w:pPr>
      <w:r>
        <w:t>5.5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4301E6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5.6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</w:t>
      </w:r>
      <w:r w:rsidRPr="000B5D06">
        <w:rPr>
          <w:rStyle w:val="FontStyle31"/>
          <w:rFonts w:ascii="Times New Roman" w:hAnsi="Times New Roman"/>
          <w:sz w:val="24"/>
          <w:szCs w:val="24"/>
        </w:rPr>
        <w:t>о</w:t>
      </w:r>
      <w:r w:rsidRPr="000B5D06">
        <w:rPr>
          <w:rStyle w:val="FontStyle31"/>
          <w:rFonts w:ascii="Times New Roman" w:hAnsi="Times New Roman"/>
          <w:sz w:val="24"/>
          <w:szCs w:val="24"/>
        </w:rPr>
        <w:t>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4301E6">
      <w:pPr>
        <w:pStyle w:val="Style3"/>
        <w:widowControl/>
        <w:ind w:firstLine="720"/>
      </w:pPr>
      <w:r w:rsidRPr="00FE3AC8">
        <w:t>Методическое пособие по выполнению курсовой работы (проекта) имеющее пояснения и задания к выполнению работы самостоятельно.</w:t>
      </w:r>
    </w:p>
    <w:p w:rsidR="00E022FE" w:rsidRPr="00FF5013" w:rsidRDefault="00E022F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C36EA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C36EAD"/>
    <w:p w:rsidR="00FE21F8" w:rsidRDefault="00FE21F8" w:rsidP="00FE21F8">
      <w:pPr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FE21F8" w:rsidRDefault="00FE21F8" w:rsidP="00FE21F8">
      <w:pPr>
        <w:jc w:val="both"/>
      </w:pPr>
      <w:r>
        <w:t>1. Выбрать состав наплавленного металла при механическом износе;</w:t>
      </w:r>
    </w:p>
    <w:p w:rsidR="00FE21F8" w:rsidRDefault="00FE21F8" w:rsidP="00FE21F8">
      <w:pPr>
        <w:jc w:val="both"/>
      </w:pPr>
      <w:r>
        <w:t>2. Выбрать состав наплавленного металла при эрозии;</w:t>
      </w:r>
    </w:p>
    <w:p w:rsidR="00FE21F8" w:rsidRDefault="00FE21F8" w:rsidP="00FE21F8">
      <w:pPr>
        <w:jc w:val="both"/>
      </w:pPr>
      <w:r>
        <w:t>3. Выбрать состав наплавленного металла при молекулярно-механическом износе;</w:t>
      </w:r>
    </w:p>
    <w:p w:rsidR="00FE21F8" w:rsidRDefault="00FE21F8" w:rsidP="00FE21F8">
      <w:pPr>
        <w:jc w:val="both"/>
      </w:pPr>
      <w:r>
        <w:t>4. Выбрать состав наплавленного металла при коррозионно-механическом износе;</w:t>
      </w:r>
    </w:p>
    <w:p w:rsidR="00FE21F8" w:rsidRDefault="00FE21F8" w:rsidP="00FE21F8">
      <w:pPr>
        <w:jc w:val="both"/>
      </w:pPr>
      <w:r>
        <w:t>5. Выбрать состав наплавленного металла при кавитации;</w:t>
      </w:r>
    </w:p>
    <w:p w:rsidR="00FE21F8" w:rsidRDefault="00FE21F8" w:rsidP="00FE21F8">
      <w:pPr>
        <w:jc w:val="both"/>
      </w:pPr>
      <w:r>
        <w:t>6. Разработать технологию наплавки металла различного состава (по заданию преподавателя);</w:t>
      </w:r>
    </w:p>
    <w:p w:rsidR="00FE21F8" w:rsidRDefault="00FE21F8" w:rsidP="00FE21F8">
      <w:pPr>
        <w:jc w:val="both"/>
      </w:pPr>
      <w:r>
        <w:t>7. Разработать технологию нанесения покрытия методом плакирования гибким инструментом (по заданию преподавателя).</w:t>
      </w:r>
    </w:p>
    <w:p w:rsidR="00FE21F8" w:rsidRDefault="00FE21F8" w:rsidP="00912ACC">
      <w:pPr>
        <w:jc w:val="center"/>
        <w:rPr>
          <w:b/>
        </w:rPr>
      </w:pPr>
    </w:p>
    <w:p w:rsidR="00912ACC" w:rsidRPr="00E25E1E" w:rsidRDefault="00912ACC" w:rsidP="00912ACC">
      <w:pPr>
        <w:jc w:val="center"/>
        <w:rPr>
          <w:caps/>
        </w:rPr>
      </w:pPr>
      <w:r>
        <w:rPr>
          <w:b/>
        </w:rPr>
        <w:t>В</w:t>
      </w:r>
      <w:r w:rsidRPr="00E25E1E">
        <w:rPr>
          <w:b/>
        </w:rPr>
        <w:t>опросы самоконтроля для студентов</w:t>
      </w:r>
    </w:p>
    <w:p w:rsidR="00FE21F8" w:rsidRPr="005A5F97" w:rsidRDefault="00FE21F8" w:rsidP="00FE21F8">
      <w:pPr>
        <w:jc w:val="both"/>
      </w:pPr>
      <w:r w:rsidRPr="005A5F97">
        <w:t xml:space="preserve">1. История развития теории и практики восстановления и упрочнения быстроизнашивающихся деталей оборудования. </w:t>
      </w:r>
    </w:p>
    <w:p w:rsidR="00FE21F8" w:rsidRPr="005A5F97" w:rsidRDefault="00FE21F8" w:rsidP="00FE21F8">
      <w:pPr>
        <w:jc w:val="both"/>
      </w:pPr>
      <w:r w:rsidRPr="005A5F97">
        <w:t>2. Классификация и сущность способов восстановления и упрочнения рабочих поверхностей деталей оборудования.</w:t>
      </w:r>
    </w:p>
    <w:p w:rsidR="00FE21F8" w:rsidRPr="005A5F97" w:rsidRDefault="00FE21F8" w:rsidP="00FE21F8">
      <w:pPr>
        <w:jc w:val="both"/>
      </w:pPr>
      <w:r w:rsidRPr="005A5F97">
        <w:t>3. Виды изнашивания.</w:t>
      </w:r>
    </w:p>
    <w:p w:rsidR="00FE21F8" w:rsidRPr="005A5F97" w:rsidRDefault="00FE21F8" w:rsidP="00FE21F8">
      <w:pPr>
        <w:jc w:val="both"/>
      </w:pPr>
      <w:r w:rsidRPr="005A5F97">
        <w:t>4. Классификация и сущность способов восстановления и упрочнения рабочих поверхностей.</w:t>
      </w:r>
    </w:p>
    <w:p w:rsidR="00FE21F8" w:rsidRPr="005A5F97" w:rsidRDefault="00FE21F8" w:rsidP="00FE21F8">
      <w:pPr>
        <w:jc w:val="both"/>
      </w:pPr>
      <w:r w:rsidRPr="005A5F97">
        <w:t>5. Выбор состава и свойств упрочняющих покрытий.</w:t>
      </w:r>
    </w:p>
    <w:p w:rsidR="00FE21F8" w:rsidRPr="005A5F97" w:rsidRDefault="00FE21F8" w:rsidP="00FE21F8">
      <w:pPr>
        <w:jc w:val="both"/>
      </w:pPr>
      <w:r w:rsidRPr="005A5F97">
        <w:t>6. Материалы для восстановительной и износостойкой наплавки.</w:t>
      </w:r>
    </w:p>
    <w:p w:rsidR="00FE21F8" w:rsidRPr="005A5F97" w:rsidRDefault="00FE21F8" w:rsidP="00FE21F8">
      <w:pPr>
        <w:jc w:val="both"/>
      </w:pPr>
      <w:r w:rsidRPr="005A5F97">
        <w:t>7. Коррозионно-стойкие наплавочные материалы.</w:t>
      </w:r>
    </w:p>
    <w:p w:rsidR="00FE21F8" w:rsidRPr="005A5F97" w:rsidRDefault="00FE21F8" w:rsidP="00FE21F8">
      <w:pPr>
        <w:jc w:val="both"/>
      </w:pPr>
      <w:r w:rsidRPr="005A5F97">
        <w:lastRenderedPageBreak/>
        <w:t>8. Выбор состава наплавленного металла в зависимости от вида изнашивания деталей оборуд</w:t>
      </w:r>
      <w:r w:rsidRPr="005A5F97">
        <w:t>о</w:t>
      </w:r>
      <w:r w:rsidRPr="005A5F97">
        <w:t>вания.</w:t>
      </w:r>
    </w:p>
    <w:p w:rsidR="00FE21F8" w:rsidRPr="005A5F97" w:rsidRDefault="00FE21F8" w:rsidP="00FE21F8">
      <w:pPr>
        <w:jc w:val="both"/>
      </w:pPr>
      <w:r w:rsidRPr="005A5F97">
        <w:t>9. Способы наплавки изношенных поверхностей.</w:t>
      </w:r>
    </w:p>
    <w:p w:rsidR="00FE21F8" w:rsidRPr="005A5F97" w:rsidRDefault="00FE21F8" w:rsidP="00FE21F8">
      <w:pPr>
        <w:jc w:val="both"/>
      </w:pPr>
      <w:r w:rsidRPr="005A5F97">
        <w:t>10. Свариваемость основного металла.</w:t>
      </w:r>
    </w:p>
    <w:p w:rsidR="00FE21F8" w:rsidRPr="005A5F97" w:rsidRDefault="00FE21F8" w:rsidP="00FE21F8">
      <w:pPr>
        <w:jc w:val="both"/>
      </w:pPr>
      <w:r w:rsidRPr="005A5F97">
        <w:t>11. Погонная энергия и скорость охлаждения при наплавке.</w:t>
      </w:r>
    </w:p>
    <w:p w:rsidR="00FE21F8" w:rsidRPr="005A5F97" w:rsidRDefault="00FE21F8" w:rsidP="00FE21F8">
      <w:pPr>
        <w:jc w:val="both"/>
      </w:pPr>
      <w:r w:rsidRPr="005A5F97">
        <w:t>12. Регулирование доли основного металла в металле наплавки и определение  толщины н</w:t>
      </w:r>
      <w:r w:rsidRPr="005A5F97">
        <w:t>а</w:t>
      </w:r>
      <w:r w:rsidRPr="005A5F97">
        <w:t>плавленного слоя.</w:t>
      </w:r>
    </w:p>
    <w:p w:rsidR="00FE21F8" w:rsidRPr="005A5F97" w:rsidRDefault="00FE21F8" w:rsidP="00FE21F8">
      <w:pPr>
        <w:jc w:val="both"/>
      </w:pPr>
      <w:r w:rsidRPr="005A5F97">
        <w:t>13. Наплавочные порошковые проволоки и ленты.</w:t>
      </w:r>
    </w:p>
    <w:p w:rsidR="00FE21F8" w:rsidRPr="005A5F97" w:rsidRDefault="00FE21F8" w:rsidP="00FE21F8">
      <w:pPr>
        <w:jc w:val="both"/>
      </w:pPr>
      <w:r w:rsidRPr="005A5F97">
        <w:t>14. Технология наплавки углеродистых сталей.</w:t>
      </w:r>
    </w:p>
    <w:p w:rsidR="00FE21F8" w:rsidRPr="005A5F97" w:rsidRDefault="00FE21F8" w:rsidP="00FE21F8">
      <w:pPr>
        <w:jc w:val="both"/>
      </w:pPr>
      <w:r w:rsidRPr="005A5F97">
        <w:t>15. Технология наплавки высоколегированных сталей.</w:t>
      </w:r>
    </w:p>
    <w:p w:rsidR="00FE21F8" w:rsidRPr="005A5F97" w:rsidRDefault="00FE21F8" w:rsidP="00FE21F8">
      <w:pPr>
        <w:jc w:val="both"/>
      </w:pPr>
      <w:r w:rsidRPr="005A5F97">
        <w:t>16. Технология наплавки чугунов.</w:t>
      </w:r>
    </w:p>
    <w:p w:rsidR="00FE21F8" w:rsidRPr="005A5F97" w:rsidRDefault="00FE21F8" w:rsidP="00FE21F8">
      <w:pPr>
        <w:jc w:val="both"/>
      </w:pPr>
      <w:r w:rsidRPr="005A5F97">
        <w:t>17. Технология наплавки меди и алюминия.</w:t>
      </w:r>
    </w:p>
    <w:p w:rsidR="00FE21F8" w:rsidRPr="005A5F97" w:rsidRDefault="00FE21F8" w:rsidP="00FE21F8">
      <w:pPr>
        <w:jc w:val="both"/>
      </w:pPr>
      <w:r w:rsidRPr="005A5F97">
        <w:t>18. Электроды для наплавки поверхностных слоев с особыми свойствами.</w:t>
      </w:r>
    </w:p>
    <w:p w:rsidR="00FE21F8" w:rsidRPr="005A5F97" w:rsidRDefault="00FE21F8" w:rsidP="00FE21F8">
      <w:pPr>
        <w:jc w:val="both"/>
      </w:pPr>
      <w:r w:rsidRPr="005A5F97">
        <w:t xml:space="preserve">19. Техника </w:t>
      </w:r>
      <w:proofErr w:type="gramStart"/>
      <w:r w:rsidRPr="005A5F97">
        <w:t>наплавки деталей типа тел вращения</w:t>
      </w:r>
      <w:proofErr w:type="gramEnd"/>
      <w:r w:rsidRPr="005A5F97">
        <w:t xml:space="preserve">. </w:t>
      </w:r>
    </w:p>
    <w:p w:rsidR="00FE21F8" w:rsidRPr="005A5F97" w:rsidRDefault="00FE21F8" w:rsidP="00FE21F8">
      <w:pPr>
        <w:jc w:val="both"/>
      </w:pPr>
      <w:r w:rsidRPr="005A5F97">
        <w:t>20. Понятие о режимах электродуговой наплавки.</w:t>
      </w:r>
    </w:p>
    <w:p w:rsidR="00FE21F8" w:rsidRPr="005A5F97" w:rsidRDefault="00FE21F8" w:rsidP="00FE21F8">
      <w:pPr>
        <w:jc w:val="both"/>
      </w:pPr>
      <w:r w:rsidRPr="005A5F97">
        <w:t>21. Напряжения и деформации при наплавке.</w:t>
      </w:r>
    </w:p>
    <w:p w:rsidR="00FE21F8" w:rsidRPr="005A5F97" w:rsidRDefault="00FE21F8" w:rsidP="00FE21F8">
      <w:pPr>
        <w:jc w:val="both"/>
      </w:pPr>
      <w:r w:rsidRPr="005A5F97">
        <w:t>22. Дефекты в наплавленном металле и способы их устранения.</w:t>
      </w:r>
    </w:p>
    <w:p w:rsidR="00FE21F8" w:rsidRPr="005A5F97" w:rsidRDefault="00FE21F8" w:rsidP="00FE21F8">
      <w:pPr>
        <w:jc w:val="both"/>
      </w:pPr>
      <w:r w:rsidRPr="005A5F97">
        <w:t>23. Подготовка к наплавке и последующая термическая обработка.</w:t>
      </w:r>
    </w:p>
    <w:p w:rsidR="00FE21F8" w:rsidRPr="005A5F97" w:rsidRDefault="00FE21F8" w:rsidP="00FE21F8">
      <w:pPr>
        <w:jc w:val="both"/>
      </w:pPr>
      <w:r w:rsidRPr="005A5F97">
        <w:t>24. Напыляемые материалы.</w:t>
      </w:r>
    </w:p>
    <w:p w:rsidR="00FE21F8" w:rsidRPr="005A5F97" w:rsidRDefault="00FE21F8" w:rsidP="00FE21F8">
      <w:pPr>
        <w:jc w:val="both"/>
      </w:pPr>
      <w:r w:rsidRPr="005A5F97">
        <w:t>25. Газопламенное напыление.</w:t>
      </w:r>
    </w:p>
    <w:p w:rsidR="00FE21F8" w:rsidRPr="005A5F97" w:rsidRDefault="00FE21F8" w:rsidP="00FE21F8">
      <w:pPr>
        <w:jc w:val="both"/>
      </w:pPr>
      <w:r w:rsidRPr="005A5F97">
        <w:t>26. Детонационное напыление.</w:t>
      </w:r>
    </w:p>
    <w:p w:rsidR="00FE21F8" w:rsidRPr="005A5F97" w:rsidRDefault="00FE21F8" w:rsidP="00FE21F8">
      <w:pPr>
        <w:jc w:val="both"/>
      </w:pPr>
      <w:r w:rsidRPr="005A5F97">
        <w:t>27. Плазменное напыление.</w:t>
      </w:r>
    </w:p>
    <w:p w:rsidR="00FE21F8" w:rsidRPr="005A5F97" w:rsidRDefault="00FE21F8" w:rsidP="00FE21F8">
      <w:pPr>
        <w:jc w:val="both"/>
      </w:pPr>
      <w:r w:rsidRPr="005A5F97">
        <w:t>28. Электродуговая металлизация.</w:t>
      </w:r>
    </w:p>
    <w:p w:rsidR="00FE21F8" w:rsidRPr="005A5F97" w:rsidRDefault="00FE21F8" w:rsidP="00FE21F8">
      <w:pPr>
        <w:jc w:val="both"/>
      </w:pPr>
      <w:r w:rsidRPr="005A5F97">
        <w:t>29. Способы и температура напыляемого материала.</w:t>
      </w:r>
    </w:p>
    <w:p w:rsidR="00FE21F8" w:rsidRPr="005A5F97" w:rsidRDefault="00FE21F8" w:rsidP="00FE21F8">
      <w:pPr>
        <w:jc w:val="both"/>
      </w:pPr>
      <w:r w:rsidRPr="005A5F97">
        <w:t>30. Прочность сцепления покрытия с основным материалом.</w:t>
      </w:r>
    </w:p>
    <w:p w:rsidR="00FE21F8" w:rsidRPr="005A5F97" w:rsidRDefault="00FE21F8" w:rsidP="00FE21F8">
      <w:pPr>
        <w:jc w:val="both"/>
      </w:pPr>
      <w:r w:rsidRPr="005A5F97">
        <w:t>31. Термообработка после нанесения покрытия.</w:t>
      </w:r>
    </w:p>
    <w:p w:rsidR="00FE21F8" w:rsidRPr="005A5F97" w:rsidRDefault="00FE21F8" w:rsidP="00FE21F8">
      <w:pPr>
        <w:jc w:val="both"/>
      </w:pPr>
      <w:r w:rsidRPr="005A5F97">
        <w:t>32. Способы повышения прочности сцепления и плотности напыляемого покрытия.</w:t>
      </w:r>
    </w:p>
    <w:p w:rsidR="00FE21F8" w:rsidRPr="005A5F97" w:rsidRDefault="00FE21F8" w:rsidP="00FE21F8">
      <w:pPr>
        <w:jc w:val="both"/>
      </w:pPr>
      <w:r w:rsidRPr="005A5F97">
        <w:t xml:space="preserve">33. Дефекты в </w:t>
      </w:r>
      <w:proofErr w:type="spellStart"/>
      <w:r w:rsidRPr="005A5F97">
        <w:t>напылённом</w:t>
      </w:r>
      <w:proofErr w:type="spellEnd"/>
      <w:r w:rsidRPr="005A5F97">
        <w:t xml:space="preserve"> металле и способы их устранения.</w:t>
      </w:r>
    </w:p>
    <w:p w:rsidR="00FE21F8" w:rsidRPr="005A5F97" w:rsidRDefault="00FE21F8" w:rsidP="00FE21F8">
      <w:pPr>
        <w:jc w:val="both"/>
      </w:pPr>
      <w:r w:rsidRPr="005A5F97">
        <w:t>34. Упрочнение рабочих поверхностей деталей методом поверхностного пластического дефо</w:t>
      </w:r>
      <w:r w:rsidRPr="005A5F97">
        <w:t>р</w:t>
      </w:r>
      <w:r w:rsidRPr="005A5F97">
        <w:t>мирования.</w:t>
      </w:r>
    </w:p>
    <w:p w:rsidR="00FE21F8" w:rsidRPr="005A5F97" w:rsidRDefault="00FE21F8" w:rsidP="00FE21F8">
      <w:pPr>
        <w:jc w:val="both"/>
      </w:pPr>
      <w:r w:rsidRPr="005A5F97">
        <w:t>35. Остаточные напряжения связь состояния поверхности с эксплуатационными свойствами д</w:t>
      </w:r>
      <w:r w:rsidRPr="005A5F97">
        <w:t>е</w:t>
      </w:r>
      <w:r w:rsidRPr="005A5F97">
        <w:t>талей.</w:t>
      </w:r>
    </w:p>
    <w:p w:rsidR="00FE21F8" w:rsidRPr="005A5F97" w:rsidRDefault="00FE21F8" w:rsidP="00FE21F8">
      <w:pPr>
        <w:jc w:val="both"/>
      </w:pPr>
      <w:r w:rsidRPr="005A5F97">
        <w:t xml:space="preserve">36. Оборудование и технология ППД методом </w:t>
      </w:r>
      <w:proofErr w:type="spellStart"/>
      <w:r w:rsidRPr="005A5F97">
        <w:t>обкатывания</w:t>
      </w:r>
      <w:proofErr w:type="spellEnd"/>
      <w:r w:rsidRPr="005A5F97">
        <w:t>.</w:t>
      </w:r>
    </w:p>
    <w:p w:rsidR="00FE21F8" w:rsidRPr="005A5F97" w:rsidRDefault="00FE21F8" w:rsidP="00FE21F8">
      <w:pPr>
        <w:jc w:val="both"/>
      </w:pPr>
      <w:r w:rsidRPr="005A5F97">
        <w:t xml:space="preserve">37. Оборудование и технология ППД методом </w:t>
      </w:r>
      <w:proofErr w:type="spellStart"/>
      <w:r w:rsidRPr="005A5F97">
        <w:t>выглаживания</w:t>
      </w:r>
      <w:proofErr w:type="spellEnd"/>
      <w:r w:rsidRPr="005A5F97">
        <w:t>.</w:t>
      </w:r>
    </w:p>
    <w:p w:rsidR="00FE21F8" w:rsidRPr="005A5F97" w:rsidRDefault="00FE21F8" w:rsidP="00FE21F8">
      <w:pPr>
        <w:jc w:val="both"/>
      </w:pPr>
      <w:r w:rsidRPr="005A5F97">
        <w:t>38. Оборудование и технология ППД методом ультразвуковой обработки.</w:t>
      </w:r>
    </w:p>
    <w:p w:rsidR="00FE21F8" w:rsidRPr="005A5F97" w:rsidRDefault="00FE21F8" w:rsidP="00FE21F8">
      <w:pPr>
        <w:jc w:val="both"/>
      </w:pPr>
      <w:r w:rsidRPr="005A5F97">
        <w:t>39. Оборудование и технология ППД методом чеканки.</w:t>
      </w:r>
    </w:p>
    <w:p w:rsidR="00FE21F8" w:rsidRPr="005A5F97" w:rsidRDefault="00FE21F8" w:rsidP="00FE21F8">
      <w:pPr>
        <w:jc w:val="both"/>
      </w:pPr>
      <w:r w:rsidRPr="005A5F97">
        <w:t>40. Оборудование и технология ППД методом упрочнения проволочным инструментом.</w:t>
      </w:r>
    </w:p>
    <w:p w:rsidR="00FE21F8" w:rsidRPr="005A5F97" w:rsidRDefault="00FE21F8" w:rsidP="00FE21F8">
      <w:pPr>
        <w:jc w:val="both"/>
      </w:pPr>
      <w:r w:rsidRPr="005A5F97">
        <w:t>41. Оборудование и технология ППД методом обработки дробью.</w:t>
      </w:r>
    </w:p>
    <w:p w:rsidR="00FE21F8" w:rsidRDefault="00FE21F8" w:rsidP="00FE21F8">
      <w:pPr>
        <w:jc w:val="both"/>
      </w:pPr>
      <w:r w:rsidRPr="005A5F97">
        <w:t>42. Нанесение покрытий методом плакирования гибким инструментом.</w:t>
      </w:r>
      <w:r>
        <w:t xml:space="preserve"> </w:t>
      </w:r>
    </w:p>
    <w:p w:rsidR="00912ACC" w:rsidRDefault="00FE21F8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FE21F8" w:rsidRPr="002836CE" w:rsidRDefault="00FE21F8" w:rsidP="00FE21F8">
      <w:pPr>
        <w:jc w:val="center"/>
        <w:rPr>
          <w:b/>
        </w:rPr>
      </w:pPr>
      <w:r w:rsidRPr="002836CE">
        <w:rPr>
          <w:b/>
        </w:rPr>
        <w:t>Темы контрольных работ</w:t>
      </w:r>
    </w:p>
    <w:tbl>
      <w:tblPr>
        <w:tblW w:w="0" w:type="auto"/>
        <w:tblLook w:val="01E0"/>
      </w:tblPr>
      <w:tblGrid>
        <w:gridCol w:w="9464"/>
      </w:tblGrid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Разработать технологический процесс восстановления или упрочнения наплавкой (нап</w:t>
            </w:r>
            <w:r w:rsidRPr="00221CCF">
              <w:t>ы</w:t>
            </w:r>
            <w:r w:rsidRPr="00221CCF">
              <w:t>лением) следующих деталей: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1. Конусов засыпных аппаратов доменных печей;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2. Чаш засыпных аппаратов доменных печей;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3. Листовых прокатных станов горячей прокатки;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4. Опорных валков;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5. Роликов МНЛЗ;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6. Валков обжимных прокатных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7. Валков заготовочных прокатных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8. Валков сортовых прокатных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9. Ножей для резки горячего металла;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lastRenderedPageBreak/>
              <w:t>10. Ножей для резки холодного металла;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11. Штампового инструмента;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12. Прессового инструмента;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13. Крановых колёс.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14. Роликов рольгангов прокатных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15. Деталей обогатительного оборудования;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16. Деталей агломерационного оборудования;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17. Деталей землеройных машин;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18. Деталей дробильно-помольного оборудования коксохимического производства;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19. Деталей подачи абразивных сыпучих материалов;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20. Деталей волочильных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21. Деталей железнодорожного транспорта;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22. Деталей гидравлических прессов;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23. Деталей мартеновского производства;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24. Деталей конверторного производства;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25. Деталей и технологической оснастки прокатных станов;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26. Металлорежущего инструмента;</w:t>
            </w:r>
          </w:p>
        </w:tc>
      </w:tr>
      <w:tr w:rsidR="00FE21F8" w:rsidRPr="00221CCF" w:rsidTr="00FE21F8">
        <w:tc>
          <w:tcPr>
            <w:tcW w:w="9464" w:type="dxa"/>
          </w:tcPr>
          <w:p w:rsidR="00FE21F8" w:rsidRPr="00221CCF" w:rsidRDefault="00FE21F8" w:rsidP="00FE21F8">
            <w:r w:rsidRPr="00221CCF">
              <w:t>27. Деталей энергетической арматуры.</w:t>
            </w:r>
          </w:p>
        </w:tc>
      </w:tr>
    </w:tbl>
    <w:p w:rsidR="00FE21F8" w:rsidRPr="00FF5013" w:rsidRDefault="00FE21F8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118C" w:rsidRDefault="0009118C">
      <w:pPr>
        <w:widowControl/>
        <w:autoSpaceDE/>
        <w:autoSpaceDN/>
        <w:adjustRightInd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9118C" w:rsidRDefault="0009118C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09118C" w:rsidSect="004A5B1B">
          <w:pgSz w:w="11907" w:h="16840" w:code="9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2F74DB" w:rsidRDefault="002F74DB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912ACC" w:rsidRPr="00833A9F" w:rsidRDefault="00912ACC" w:rsidP="00833A9F"/>
    <w:p w:rsidR="002F74DB" w:rsidRPr="00686BF9" w:rsidRDefault="002F74DB" w:rsidP="00833A9F">
      <w:pPr>
        <w:ind w:firstLine="720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394"/>
        <w:gridCol w:w="8505"/>
      </w:tblGrid>
      <w:tr w:rsidR="002F74DB" w:rsidRPr="00361F91" w:rsidTr="0009118C">
        <w:tc>
          <w:tcPr>
            <w:tcW w:w="2093" w:type="dxa"/>
          </w:tcPr>
          <w:p w:rsidR="002F74DB" w:rsidRPr="00361F91" w:rsidRDefault="002F74DB" w:rsidP="00575D12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4394" w:type="dxa"/>
          </w:tcPr>
          <w:p w:rsidR="002F74DB" w:rsidRPr="00361F91" w:rsidRDefault="002F74DB" w:rsidP="00575D12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505" w:type="dxa"/>
          </w:tcPr>
          <w:p w:rsidR="002F74DB" w:rsidRPr="00361F91" w:rsidRDefault="002F74DB" w:rsidP="00575D12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F74DB" w:rsidRPr="0009118C" w:rsidTr="0009118C">
        <w:tc>
          <w:tcPr>
            <w:tcW w:w="14992" w:type="dxa"/>
            <w:gridSpan w:val="3"/>
          </w:tcPr>
          <w:p w:rsidR="002F74DB" w:rsidRPr="0009118C" w:rsidRDefault="001C6F43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09118C">
              <w:rPr>
                <w:b/>
              </w:rPr>
              <w:t>ПК-1 - способностью применять способы рационального использования необходимых видов ресурсов в машиностроительных прои</w:t>
            </w:r>
            <w:r w:rsidRPr="0009118C">
              <w:rPr>
                <w:b/>
              </w:rPr>
              <w:t>з</w:t>
            </w:r>
            <w:r w:rsidRPr="0009118C">
              <w:rPr>
                <w:b/>
              </w:rPr>
              <w:t>водствах, выбирать основные и вспомогательные материалы для изготовления их изделий, способы реализации основных технолог</w:t>
            </w:r>
            <w:r w:rsidRPr="0009118C">
              <w:rPr>
                <w:b/>
              </w:rPr>
              <w:t>и</w:t>
            </w:r>
            <w:r w:rsidRPr="0009118C">
              <w:rPr>
                <w:b/>
              </w:rPr>
              <w:t>ческих процессов, аналитические и численные методы при разработке их математических моделей, а также современные методы ра</w:t>
            </w:r>
            <w:r w:rsidRPr="0009118C">
              <w:rPr>
                <w:b/>
              </w:rPr>
              <w:t>з</w:t>
            </w:r>
            <w:r w:rsidRPr="0009118C">
              <w:rPr>
                <w:b/>
              </w:rPr>
              <w:t xml:space="preserve">работки малоотходных, энергосберегающих и экологически чистых машиностроительных технологий </w:t>
            </w:r>
          </w:p>
        </w:tc>
      </w:tr>
      <w:tr w:rsidR="00827D94" w:rsidRPr="00361F91" w:rsidTr="0009118C">
        <w:trPr>
          <w:trHeight w:val="85"/>
        </w:trPr>
        <w:tc>
          <w:tcPr>
            <w:tcW w:w="2093" w:type="dxa"/>
          </w:tcPr>
          <w:p w:rsidR="00827D94" w:rsidRPr="00361F91" w:rsidRDefault="00827D94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394" w:type="dxa"/>
          </w:tcPr>
          <w:p w:rsidR="00827D94" w:rsidRDefault="00827D94" w:rsidP="00912886">
            <w:r>
              <w:t xml:space="preserve">- </w:t>
            </w:r>
            <w:r w:rsidRPr="00FF5013">
              <w:t>сущность физических процессов, пр</w:t>
            </w:r>
            <w:r w:rsidRPr="00FF5013">
              <w:t>о</w:t>
            </w:r>
            <w:r w:rsidRPr="00FF5013">
              <w:t xml:space="preserve">текающих при </w:t>
            </w:r>
            <w:r>
              <w:t>наплавке</w:t>
            </w:r>
            <w:r w:rsidRPr="00FF5013">
              <w:t xml:space="preserve">; </w:t>
            </w:r>
          </w:p>
          <w:p w:rsidR="00827D94" w:rsidRDefault="00827D94" w:rsidP="00912886">
            <w:r>
              <w:t xml:space="preserve">- </w:t>
            </w:r>
            <w:r w:rsidRPr="00FF5013">
              <w:t xml:space="preserve">особенности и область применения основных способов </w:t>
            </w:r>
            <w:r>
              <w:t>наплавки</w:t>
            </w:r>
            <w:r w:rsidRPr="00FF5013">
              <w:t xml:space="preserve">; </w:t>
            </w:r>
          </w:p>
          <w:p w:rsidR="00827D94" w:rsidRPr="00602E16" w:rsidRDefault="00827D94" w:rsidP="00912886">
            <w:r>
              <w:t xml:space="preserve">- </w:t>
            </w:r>
            <w:r w:rsidRPr="00FF5013">
              <w:t>свариваемость различных материалов</w:t>
            </w:r>
          </w:p>
        </w:tc>
        <w:tc>
          <w:tcPr>
            <w:tcW w:w="8505" w:type="dxa"/>
          </w:tcPr>
          <w:p w:rsidR="00827D94" w:rsidRPr="007D30B3" w:rsidRDefault="00827D94" w:rsidP="00575D12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9461AF" w:rsidRPr="005A5F97" w:rsidRDefault="009461AF" w:rsidP="009461AF">
            <w:pPr>
              <w:jc w:val="both"/>
            </w:pPr>
            <w:r w:rsidRPr="005A5F97">
              <w:t>1. История развития теории и практики восстановления и упрочнения быстр</w:t>
            </w:r>
            <w:r w:rsidRPr="005A5F97">
              <w:t>о</w:t>
            </w:r>
            <w:r w:rsidRPr="005A5F97">
              <w:t xml:space="preserve">изнашивающихся деталей оборудования. </w:t>
            </w:r>
          </w:p>
          <w:p w:rsidR="009461AF" w:rsidRPr="005A5F97" w:rsidRDefault="009461AF" w:rsidP="009461AF">
            <w:pPr>
              <w:jc w:val="both"/>
            </w:pPr>
            <w:r w:rsidRPr="005A5F97">
              <w:t>2. Классификация и сущность способов восстановления и упрочнения рабочих поверхностей деталей оборудования.</w:t>
            </w:r>
          </w:p>
          <w:p w:rsidR="009461AF" w:rsidRPr="005A5F97" w:rsidRDefault="009461AF" w:rsidP="009461AF">
            <w:pPr>
              <w:jc w:val="both"/>
            </w:pPr>
            <w:r w:rsidRPr="005A5F97">
              <w:t>3. Виды изнашивания.</w:t>
            </w:r>
          </w:p>
          <w:p w:rsidR="009461AF" w:rsidRPr="005A5F97" w:rsidRDefault="009461AF" w:rsidP="009461AF">
            <w:pPr>
              <w:jc w:val="both"/>
            </w:pPr>
            <w:r w:rsidRPr="005A5F97">
              <w:t>4. Классификация и сущность способов восстановления и упрочнения рабочих поверхностей.</w:t>
            </w:r>
          </w:p>
          <w:p w:rsidR="009461AF" w:rsidRPr="005A5F97" w:rsidRDefault="009461AF" w:rsidP="009461AF">
            <w:pPr>
              <w:jc w:val="both"/>
            </w:pPr>
            <w:r w:rsidRPr="005A5F97">
              <w:t>5. Выбор состава и свойств упрочняющих покрытий.</w:t>
            </w:r>
          </w:p>
          <w:p w:rsidR="009461AF" w:rsidRPr="005A5F97" w:rsidRDefault="009461AF" w:rsidP="009461AF">
            <w:pPr>
              <w:jc w:val="both"/>
            </w:pPr>
            <w:r w:rsidRPr="005A5F97">
              <w:t>6. Материалы для восстановительной и износостойкой наплавки.</w:t>
            </w:r>
          </w:p>
          <w:p w:rsidR="009461AF" w:rsidRPr="005A5F97" w:rsidRDefault="009461AF" w:rsidP="009461AF">
            <w:pPr>
              <w:jc w:val="both"/>
            </w:pPr>
            <w:r w:rsidRPr="005A5F97">
              <w:t>7. Коррозионно-стойкие наплавочные материалы.</w:t>
            </w:r>
          </w:p>
          <w:p w:rsidR="009461AF" w:rsidRPr="005A5F97" w:rsidRDefault="009461AF" w:rsidP="009461AF">
            <w:pPr>
              <w:jc w:val="both"/>
            </w:pPr>
            <w:r w:rsidRPr="005A5F97">
              <w:t>8. Выбор состава наплавленного металла в зависимости от вида изнашивания деталей оборуд</w:t>
            </w:r>
            <w:r w:rsidRPr="005A5F97">
              <w:t>о</w:t>
            </w:r>
            <w:r w:rsidRPr="005A5F97">
              <w:t>вания.</w:t>
            </w:r>
          </w:p>
          <w:p w:rsidR="009461AF" w:rsidRPr="005A5F97" w:rsidRDefault="009461AF" w:rsidP="009461AF">
            <w:pPr>
              <w:jc w:val="both"/>
            </w:pPr>
            <w:r w:rsidRPr="005A5F97">
              <w:t>9. Способы наплавки изношенных поверхностей.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10. Свариваемость основного металла.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11. Погонная энергия и скорость охлаждения при наплавке.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12. Регулирование доли основного металла в металле наплавки и определение  толщины н</w:t>
            </w:r>
            <w:r w:rsidRPr="005A5F97">
              <w:t>а</w:t>
            </w:r>
            <w:r w:rsidRPr="005A5F97">
              <w:t>плавленного слоя.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13. Наплавочные порошковые проволоки и ленты.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14. Технология наплавки углеродистых сталей.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15. Технология наплавки высоколегированных сталей.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16. Технология наплавки чугунов.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17. Технология наплавки меди и алюминия.</w:t>
            </w:r>
          </w:p>
          <w:p w:rsidR="009461AF" w:rsidRPr="005A5F97" w:rsidRDefault="009461AF" w:rsidP="009461AF">
            <w:pPr>
              <w:jc w:val="both"/>
            </w:pPr>
            <w:r w:rsidRPr="005A5F97">
              <w:t>18. Электроды для наплавки поверхностных слоев с особыми свойствами.</w:t>
            </w:r>
          </w:p>
          <w:p w:rsidR="009461AF" w:rsidRPr="005A5F97" w:rsidRDefault="009461AF" w:rsidP="009461AF">
            <w:pPr>
              <w:jc w:val="both"/>
            </w:pPr>
            <w:r w:rsidRPr="005A5F97">
              <w:t xml:space="preserve">19. Техника </w:t>
            </w:r>
            <w:proofErr w:type="gramStart"/>
            <w:r w:rsidRPr="005A5F97">
              <w:t>наплавки деталей типа тел вращения</w:t>
            </w:r>
            <w:proofErr w:type="gramEnd"/>
            <w:r w:rsidRPr="005A5F97">
              <w:t xml:space="preserve">. </w:t>
            </w:r>
          </w:p>
          <w:p w:rsidR="009461AF" w:rsidRPr="005A5F97" w:rsidRDefault="009461AF" w:rsidP="009461AF">
            <w:pPr>
              <w:jc w:val="both"/>
            </w:pPr>
            <w:r w:rsidRPr="005A5F97">
              <w:lastRenderedPageBreak/>
              <w:t>20. Понятие о режимах электродуговой наплавки.</w:t>
            </w:r>
          </w:p>
          <w:p w:rsidR="009461AF" w:rsidRPr="005A5F97" w:rsidRDefault="009461AF" w:rsidP="009461AF">
            <w:pPr>
              <w:jc w:val="both"/>
            </w:pPr>
            <w:r w:rsidRPr="005A5F97">
              <w:t>21. Напряжения и деформации при наплавке.</w:t>
            </w:r>
          </w:p>
          <w:p w:rsidR="009461AF" w:rsidRPr="005A5F97" w:rsidRDefault="009461AF" w:rsidP="009461AF">
            <w:pPr>
              <w:jc w:val="both"/>
            </w:pPr>
            <w:r w:rsidRPr="005A5F97">
              <w:t>22. Дефекты в наплавленном металле и способы их устранения.</w:t>
            </w:r>
          </w:p>
          <w:p w:rsidR="00827D94" w:rsidRPr="006962A0" w:rsidRDefault="009461AF" w:rsidP="009461AF">
            <w:pPr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A5F97">
              <w:t>23. Подготовка к наплавке и последующая термическая обработка.</w:t>
            </w:r>
          </w:p>
        </w:tc>
      </w:tr>
      <w:tr w:rsidR="00827D94" w:rsidRPr="00361F91" w:rsidTr="0009118C">
        <w:tc>
          <w:tcPr>
            <w:tcW w:w="2093" w:type="dxa"/>
          </w:tcPr>
          <w:p w:rsidR="00827D94" w:rsidRPr="00361F91" w:rsidRDefault="00827D94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394" w:type="dxa"/>
          </w:tcPr>
          <w:p w:rsidR="00827D94" w:rsidRDefault="00827D94" w:rsidP="00912886">
            <w:r>
              <w:t xml:space="preserve">- </w:t>
            </w:r>
            <w:r w:rsidRPr="00FF5013">
              <w:t>выбирать способы и методы наплавки;</w:t>
            </w:r>
          </w:p>
          <w:p w:rsidR="00827D94" w:rsidRDefault="00827D94" w:rsidP="00912886">
            <w:r>
              <w:t xml:space="preserve">- </w:t>
            </w:r>
            <w:r w:rsidRPr="00FF5013">
              <w:t xml:space="preserve"> назначать параметры режимов н</w:t>
            </w:r>
            <w:r w:rsidRPr="00FF5013">
              <w:t>а</w:t>
            </w:r>
            <w:r w:rsidRPr="00FF5013">
              <w:t xml:space="preserve">плавки; </w:t>
            </w:r>
          </w:p>
          <w:p w:rsidR="00827D94" w:rsidRPr="00602E16" w:rsidRDefault="00827D94" w:rsidP="00912886">
            <w:r>
              <w:t xml:space="preserve">- </w:t>
            </w:r>
            <w:r w:rsidRPr="00FF5013">
              <w:t xml:space="preserve">определять дефекты </w:t>
            </w:r>
            <w:r>
              <w:t>восстанавлива</w:t>
            </w:r>
            <w:r>
              <w:t>е</w:t>
            </w:r>
            <w:r>
              <w:t>мых</w:t>
            </w:r>
            <w:r w:rsidRPr="00FF5013">
              <w:t xml:space="preserve"> соединений</w:t>
            </w:r>
          </w:p>
        </w:tc>
        <w:tc>
          <w:tcPr>
            <w:tcW w:w="8505" w:type="dxa"/>
          </w:tcPr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Практические задания для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зачёта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: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участки электрической дуги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отклонения дуги магнитным полем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методы борьбы с магнитным дутьём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Схематически изобразить статическую вольтамперную характеристику дуги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Графически изобразить длинные и короткие шлаки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Написать формулы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металла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361F91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Написать формулу определения параметра по оценке склонности сварного шва к горячим трещинам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Default="00352F00" w:rsidP="00352F00">
            <w:pPr>
              <w:tabs>
                <w:tab w:val="left" w:pos="851"/>
              </w:tabs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Написать формул расчёта эквивалента углерода.</w:t>
            </w:r>
          </w:p>
          <w:p w:rsidR="00352F00" w:rsidRDefault="00352F00" w:rsidP="00010F9A">
            <w:pPr>
              <w:tabs>
                <w:tab w:val="left" w:pos="851"/>
              </w:tabs>
            </w:pPr>
          </w:p>
          <w:p w:rsidR="00827D94" w:rsidRPr="00361F91" w:rsidRDefault="00827D94" w:rsidP="009C128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827D94" w:rsidRPr="00361F91" w:rsidTr="0009118C">
        <w:tc>
          <w:tcPr>
            <w:tcW w:w="2093" w:type="dxa"/>
          </w:tcPr>
          <w:p w:rsidR="00827D94" w:rsidRPr="00361F91" w:rsidRDefault="00827D94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394" w:type="dxa"/>
          </w:tcPr>
          <w:p w:rsidR="00827D94" w:rsidRDefault="00827D94" w:rsidP="00912886">
            <w:r>
              <w:t xml:space="preserve">- </w:t>
            </w:r>
            <w:r w:rsidRPr="00FF5013">
              <w:t>навыками выполнения отдельных в</w:t>
            </w:r>
            <w:r w:rsidRPr="00FF5013">
              <w:t>и</w:t>
            </w:r>
            <w:r w:rsidRPr="00FF5013">
              <w:t xml:space="preserve">дов </w:t>
            </w:r>
            <w:r>
              <w:t>наплавки</w:t>
            </w:r>
            <w:r w:rsidRPr="00FF5013">
              <w:t xml:space="preserve">; </w:t>
            </w:r>
          </w:p>
          <w:p w:rsidR="00827D94" w:rsidRPr="00602E16" w:rsidRDefault="00827D94" w:rsidP="00912886">
            <w:r>
              <w:t xml:space="preserve">- методами </w:t>
            </w:r>
            <w:r w:rsidRPr="00FF5013">
              <w:t xml:space="preserve">контроля </w:t>
            </w:r>
            <w:r>
              <w:t>наплавленных</w:t>
            </w:r>
            <w:r w:rsidRPr="00FF5013">
              <w:t xml:space="preserve"> с</w:t>
            </w:r>
            <w:r w:rsidRPr="00FF5013">
              <w:t>о</w:t>
            </w:r>
            <w:r w:rsidRPr="00FF5013">
              <w:t>единений</w:t>
            </w:r>
          </w:p>
        </w:tc>
        <w:tc>
          <w:tcPr>
            <w:tcW w:w="8505" w:type="dxa"/>
          </w:tcPr>
          <w:p w:rsidR="00352F00" w:rsidRPr="00010F9A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B7FD8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лаборатор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ная</w:t>
            </w:r>
            <w:proofErr w:type="spellEnd"/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 1</w:t>
            </w:r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52F00" w:rsidRDefault="00352F00" w:rsidP="00352F00">
            <w:pPr>
              <w:tabs>
                <w:tab w:val="left" w:pos="851"/>
              </w:tabs>
            </w:pPr>
            <w:r>
              <w:t xml:space="preserve">1. </w:t>
            </w:r>
            <w:r w:rsidRPr="00B102F0">
              <w:t>Автоматическая электродуговая сварка под флюсом</w:t>
            </w:r>
            <w:r>
              <w:t xml:space="preserve">. </w:t>
            </w:r>
          </w:p>
          <w:p w:rsidR="00827D94" w:rsidRPr="00010F9A" w:rsidRDefault="00827D94" w:rsidP="00010F9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1C6F43" w:rsidRPr="0009118C" w:rsidTr="0009118C">
        <w:tc>
          <w:tcPr>
            <w:tcW w:w="14992" w:type="dxa"/>
            <w:gridSpan w:val="3"/>
          </w:tcPr>
          <w:p w:rsidR="001C6F43" w:rsidRPr="0009118C" w:rsidRDefault="001C6F43" w:rsidP="007F26A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118C">
              <w:rPr>
                <w:rStyle w:val="FontStyle16"/>
                <w:sz w:val="24"/>
                <w:szCs w:val="24"/>
              </w:rPr>
              <w:t>ПК-4 - способностью участвовать в разработке проектов изделий машиностроения, средств технологического оснащения, автоматиз</w:t>
            </w:r>
            <w:r w:rsidRPr="0009118C">
              <w:rPr>
                <w:rStyle w:val="FontStyle16"/>
                <w:sz w:val="24"/>
                <w:szCs w:val="24"/>
              </w:rPr>
              <w:t>а</w:t>
            </w:r>
            <w:r w:rsidRPr="0009118C">
              <w:rPr>
                <w:rStyle w:val="FontStyle16"/>
                <w:sz w:val="24"/>
                <w:szCs w:val="24"/>
              </w:rPr>
              <w:t>ции и диагностики машиностроительных производств, технологических процессов их изготовления и модернизации с учетом технол</w:t>
            </w:r>
            <w:r w:rsidRPr="0009118C">
              <w:rPr>
                <w:rStyle w:val="FontStyle16"/>
                <w:sz w:val="24"/>
                <w:szCs w:val="24"/>
              </w:rPr>
              <w:t>о</w:t>
            </w:r>
            <w:r w:rsidRPr="0009118C">
              <w:rPr>
                <w:rStyle w:val="FontStyle16"/>
                <w:sz w:val="24"/>
                <w:szCs w:val="24"/>
              </w:rPr>
              <w:t>гических, эксплуатационных, эстетических, экономических, управленческих параметров и использованием современных информац</w:t>
            </w:r>
            <w:r w:rsidRPr="0009118C">
              <w:rPr>
                <w:rStyle w:val="FontStyle16"/>
                <w:sz w:val="24"/>
                <w:szCs w:val="24"/>
              </w:rPr>
              <w:t>и</w:t>
            </w:r>
            <w:r w:rsidRPr="0009118C">
              <w:rPr>
                <w:rStyle w:val="FontStyle16"/>
                <w:sz w:val="24"/>
                <w:szCs w:val="24"/>
              </w:rPr>
              <w:t>онных технологий и вычислительной техники, а также выбирать эти средства и проводить диагностику объектов машиностроител</w:t>
            </w:r>
            <w:r w:rsidRPr="0009118C">
              <w:rPr>
                <w:rStyle w:val="FontStyle16"/>
                <w:sz w:val="24"/>
                <w:szCs w:val="24"/>
              </w:rPr>
              <w:t>ь</w:t>
            </w:r>
            <w:r w:rsidRPr="0009118C">
              <w:rPr>
                <w:rStyle w:val="FontStyle16"/>
                <w:sz w:val="24"/>
                <w:szCs w:val="24"/>
              </w:rPr>
              <w:t>ных производств с применением необходимых методов и средств анализа</w:t>
            </w:r>
            <w:proofErr w:type="gramEnd"/>
          </w:p>
        </w:tc>
      </w:tr>
      <w:tr w:rsidR="00E066D5" w:rsidRPr="00361F91" w:rsidTr="0009118C">
        <w:trPr>
          <w:trHeight w:val="85"/>
        </w:trPr>
        <w:tc>
          <w:tcPr>
            <w:tcW w:w="2093" w:type="dxa"/>
          </w:tcPr>
          <w:p w:rsidR="00E066D5" w:rsidRPr="00361F91" w:rsidRDefault="00E066D5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394" w:type="dxa"/>
          </w:tcPr>
          <w:p w:rsidR="00E066D5" w:rsidRPr="00602E16" w:rsidRDefault="00E066D5" w:rsidP="00912886">
            <w:r>
              <w:t xml:space="preserve">методы восстановления деталей машин, содержание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проектов изделий машин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строения, средств технологического 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нащения, автоматизации и диагност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ки машиностроительных производств, те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нологических процессов их изготовл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ния и модернизации с учетом технол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гических, эксплуатационных, эстетич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ских, экономических, управленческих параметров и использованием совр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lastRenderedPageBreak/>
              <w:t>менных информационных технол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гий и вычислительной техники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E066D5" w:rsidRPr="007D30B3" w:rsidRDefault="00E066D5" w:rsidP="00575D12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352F00" w:rsidRPr="005A5F97" w:rsidRDefault="00352F00" w:rsidP="00352F00">
            <w:pPr>
              <w:jc w:val="both"/>
            </w:pPr>
            <w:r>
              <w:t>1</w:t>
            </w:r>
            <w:r w:rsidRPr="005A5F97">
              <w:t>. Напыляемые материалы.</w:t>
            </w:r>
          </w:p>
          <w:p w:rsidR="00352F00" w:rsidRPr="005A5F97" w:rsidRDefault="00352F00" w:rsidP="00352F00">
            <w:pPr>
              <w:jc w:val="both"/>
            </w:pPr>
            <w:r w:rsidRPr="005A5F97">
              <w:t>2. Газопламенное напыление.</w:t>
            </w:r>
          </w:p>
          <w:p w:rsidR="00352F00" w:rsidRPr="005A5F97" w:rsidRDefault="00352F00" w:rsidP="00352F00">
            <w:pPr>
              <w:jc w:val="both"/>
            </w:pPr>
            <w:r>
              <w:t>3</w:t>
            </w:r>
            <w:r w:rsidRPr="005A5F97">
              <w:t>. Детонационное напыление.</w:t>
            </w:r>
          </w:p>
          <w:p w:rsidR="00352F00" w:rsidRPr="005A5F97" w:rsidRDefault="00352F00" w:rsidP="00352F00">
            <w:pPr>
              <w:jc w:val="both"/>
            </w:pPr>
            <w:r>
              <w:t>4</w:t>
            </w:r>
            <w:r w:rsidRPr="005A5F97">
              <w:t>. Плазменное напыление.</w:t>
            </w:r>
          </w:p>
          <w:p w:rsidR="00352F00" w:rsidRPr="005A5F97" w:rsidRDefault="00352F00" w:rsidP="00352F00">
            <w:pPr>
              <w:jc w:val="both"/>
            </w:pPr>
            <w:r>
              <w:t>5</w:t>
            </w:r>
            <w:r w:rsidRPr="005A5F97">
              <w:t>. Электродуговая металлизация.</w:t>
            </w:r>
          </w:p>
          <w:p w:rsidR="00352F00" w:rsidRPr="005A5F97" w:rsidRDefault="00352F00" w:rsidP="00352F00">
            <w:pPr>
              <w:jc w:val="both"/>
            </w:pPr>
            <w:r>
              <w:t>6</w:t>
            </w:r>
            <w:r w:rsidRPr="005A5F97">
              <w:t>. Способы и температура напыляемого материала.</w:t>
            </w:r>
          </w:p>
          <w:p w:rsidR="00352F00" w:rsidRPr="005A5F97" w:rsidRDefault="00352F00" w:rsidP="00352F00">
            <w:pPr>
              <w:jc w:val="both"/>
            </w:pPr>
            <w:r>
              <w:t>7</w:t>
            </w:r>
            <w:r w:rsidRPr="005A5F97">
              <w:t>. Прочность сцепления покрытия с основным материалом.</w:t>
            </w:r>
          </w:p>
          <w:p w:rsidR="00352F00" w:rsidRPr="005A5F97" w:rsidRDefault="00352F00" w:rsidP="00352F00">
            <w:pPr>
              <w:jc w:val="both"/>
            </w:pPr>
            <w:r>
              <w:t>8</w:t>
            </w:r>
            <w:r w:rsidRPr="005A5F97">
              <w:t>. Термообработка после нанесения покрытия.</w:t>
            </w:r>
          </w:p>
          <w:p w:rsidR="00352F00" w:rsidRPr="005A5F97" w:rsidRDefault="00352F00" w:rsidP="00352F00">
            <w:pPr>
              <w:jc w:val="both"/>
            </w:pPr>
            <w:r>
              <w:t>9</w:t>
            </w:r>
            <w:r w:rsidRPr="005A5F97">
              <w:t>. Способы повышения прочности сцепления и плотности напыляемого покр</w:t>
            </w:r>
            <w:r w:rsidRPr="005A5F97">
              <w:t>ы</w:t>
            </w:r>
            <w:r w:rsidRPr="005A5F97">
              <w:lastRenderedPageBreak/>
              <w:t>тия.</w:t>
            </w:r>
          </w:p>
          <w:p w:rsidR="00352F00" w:rsidRPr="005A5F97" w:rsidRDefault="00352F00" w:rsidP="00352F00">
            <w:pPr>
              <w:jc w:val="both"/>
            </w:pPr>
            <w:r>
              <w:t>10</w:t>
            </w:r>
            <w:r w:rsidRPr="005A5F97">
              <w:t xml:space="preserve">. Дефекты в </w:t>
            </w:r>
            <w:proofErr w:type="spellStart"/>
            <w:r w:rsidRPr="005A5F97">
              <w:t>напылённом</w:t>
            </w:r>
            <w:proofErr w:type="spellEnd"/>
            <w:r w:rsidRPr="005A5F97">
              <w:t xml:space="preserve"> металле и способы их устранения.</w:t>
            </w:r>
          </w:p>
          <w:p w:rsidR="00352F00" w:rsidRPr="005A5F97" w:rsidRDefault="00352F00" w:rsidP="00352F00">
            <w:pPr>
              <w:jc w:val="both"/>
            </w:pPr>
            <w:r>
              <w:t>11</w:t>
            </w:r>
            <w:r w:rsidRPr="005A5F97">
              <w:t>. Упрочнение рабочих поверхностей деталей методом поверхностного пл</w:t>
            </w:r>
            <w:r w:rsidRPr="005A5F97">
              <w:t>а</w:t>
            </w:r>
            <w:r w:rsidRPr="005A5F97">
              <w:t>стического дефо</w:t>
            </w:r>
            <w:r w:rsidRPr="005A5F97">
              <w:t>р</w:t>
            </w:r>
            <w:r w:rsidRPr="005A5F97">
              <w:t>мирования.</w:t>
            </w:r>
          </w:p>
          <w:p w:rsidR="00352F00" w:rsidRPr="005A5F97" w:rsidRDefault="00352F00" w:rsidP="00352F00">
            <w:pPr>
              <w:jc w:val="both"/>
            </w:pPr>
            <w:r>
              <w:t>12</w:t>
            </w:r>
            <w:r w:rsidRPr="005A5F97">
              <w:t>. Остаточные напряжения связь состояния поверхности с эксплуатационными свойствами д</w:t>
            </w:r>
            <w:r w:rsidRPr="005A5F97">
              <w:t>е</w:t>
            </w:r>
            <w:r w:rsidRPr="005A5F97">
              <w:t>талей.</w:t>
            </w:r>
          </w:p>
          <w:p w:rsidR="00352F00" w:rsidRPr="005A5F97" w:rsidRDefault="00352F00" w:rsidP="00352F00">
            <w:pPr>
              <w:jc w:val="both"/>
            </w:pPr>
            <w:r>
              <w:t>13</w:t>
            </w:r>
            <w:r w:rsidRPr="005A5F97">
              <w:t xml:space="preserve">. Оборудование и технология ППД методом </w:t>
            </w:r>
            <w:proofErr w:type="spellStart"/>
            <w:r w:rsidRPr="005A5F97">
              <w:t>обкатывания</w:t>
            </w:r>
            <w:proofErr w:type="spellEnd"/>
            <w:r w:rsidRPr="005A5F97">
              <w:t>.</w:t>
            </w:r>
          </w:p>
          <w:p w:rsidR="00352F00" w:rsidRPr="005A5F97" w:rsidRDefault="00352F00" w:rsidP="00352F00">
            <w:pPr>
              <w:jc w:val="both"/>
            </w:pPr>
            <w:r>
              <w:t>14</w:t>
            </w:r>
            <w:r w:rsidRPr="005A5F97">
              <w:t xml:space="preserve">. Оборудование и технология ППД методом </w:t>
            </w:r>
            <w:proofErr w:type="spellStart"/>
            <w:r w:rsidRPr="005A5F97">
              <w:t>выглаживания</w:t>
            </w:r>
            <w:proofErr w:type="spellEnd"/>
            <w:r w:rsidRPr="005A5F97">
              <w:t>.</w:t>
            </w:r>
          </w:p>
          <w:p w:rsidR="00352F00" w:rsidRPr="005A5F97" w:rsidRDefault="00352F00" w:rsidP="00352F00">
            <w:pPr>
              <w:jc w:val="both"/>
            </w:pPr>
            <w:r>
              <w:t>15</w:t>
            </w:r>
            <w:r w:rsidRPr="005A5F97">
              <w:t>. Оборудование и технология ППД методом ультразвуковой обработки.</w:t>
            </w:r>
          </w:p>
          <w:p w:rsidR="00352F00" w:rsidRPr="005A5F97" w:rsidRDefault="00352F00" w:rsidP="00352F00">
            <w:pPr>
              <w:jc w:val="both"/>
            </w:pPr>
            <w:r>
              <w:t>16</w:t>
            </w:r>
            <w:r w:rsidRPr="005A5F97">
              <w:t>. Оборудование и технология ППД методом чеканки.</w:t>
            </w:r>
          </w:p>
          <w:p w:rsidR="00352F00" w:rsidRPr="005A5F97" w:rsidRDefault="00352F00" w:rsidP="00352F00">
            <w:pPr>
              <w:jc w:val="both"/>
            </w:pPr>
            <w:r>
              <w:t>17</w:t>
            </w:r>
            <w:r w:rsidRPr="005A5F97">
              <w:t>. Оборудование и технология ППД методом упрочнения проволочным инс</w:t>
            </w:r>
            <w:r w:rsidRPr="005A5F97">
              <w:t>т</w:t>
            </w:r>
            <w:r w:rsidRPr="005A5F97">
              <w:t>рументом.</w:t>
            </w:r>
          </w:p>
          <w:p w:rsidR="00352F00" w:rsidRPr="005A5F97" w:rsidRDefault="00352F00" w:rsidP="00352F00">
            <w:pPr>
              <w:jc w:val="both"/>
            </w:pPr>
            <w:r>
              <w:t>18</w:t>
            </w:r>
            <w:r w:rsidRPr="005A5F97">
              <w:t>. Оборудование и технология ППД методом обработки дробью.</w:t>
            </w:r>
          </w:p>
          <w:p w:rsidR="00E066D5" w:rsidRPr="00352F00" w:rsidRDefault="00352F00" w:rsidP="00352F00">
            <w:pPr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  <w:r w:rsidRPr="005A5F97">
              <w:t>. Нанесение покрытий методом плакирования гибким инструментом.</w:t>
            </w:r>
            <w:r>
              <w:t xml:space="preserve"> </w:t>
            </w:r>
          </w:p>
        </w:tc>
      </w:tr>
      <w:tr w:rsidR="00E066D5" w:rsidRPr="00361F91" w:rsidTr="0009118C">
        <w:tc>
          <w:tcPr>
            <w:tcW w:w="2093" w:type="dxa"/>
          </w:tcPr>
          <w:p w:rsidR="00E066D5" w:rsidRPr="00361F91" w:rsidRDefault="00E066D5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394" w:type="dxa"/>
          </w:tcPr>
          <w:p w:rsidR="00E066D5" w:rsidRPr="00602E16" w:rsidRDefault="00E066D5" w:rsidP="00912886"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восстановления 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изделий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нологического оснащения, автоматиз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ции и диагностики машиностроител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цессов их изготовления и модернизации с учетом технологических, эксплуат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ционных, эстетических, экономических, управленческих параметров и использ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ванием современных информационных технологий и вычислительной техники, а также выбирать эти средства и пров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дить диагностику объектов машин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строительных производств с примен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нием нео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б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ходимых методов и средств анализа</w:t>
            </w:r>
            <w:proofErr w:type="gramEnd"/>
          </w:p>
        </w:tc>
        <w:tc>
          <w:tcPr>
            <w:tcW w:w="8505" w:type="dxa"/>
          </w:tcPr>
          <w:p w:rsidR="00352F00" w:rsidRDefault="00352F00" w:rsidP="00575D12">
            <w:pPr>
              <w:tabs>
                <w:tab w:val="left" w:pos="851"/>
              </w:tabs>
            </w:pPr>
          </w:p>
          <w:p w:rsidR="00352F00" w:rsidRPr="00010F9A" w:rsidRDefault="00352F00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  <w:p w:rsidR="00352F00" w:rsidRPr="009C1280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Расшифровать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условное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обозначение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электрода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52F00" w:rsidRPr="00010F9A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поперечное сечение электрода.</w:t>
            </w:r>
          </w:p>
          <w:p w:rsidR="00352F00" w:rsidRPr="00010F9A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поперечное сечение порошковой проволоки.</w:t>
            </w:r>
          </w:p>
          <w:p w:rsidR="00352F00" w:rsidRPr="00010F9A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Схематично изобразить разделку кромок при стыковой сварке.</w:t>
            </w:r>
          </w:p>
          <w:p w:rsidR="00352F00" w:rsidRPr="00010F9A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Написать формулу расчёта предварительного подогрева при сварке в</w:t>
            </w: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сокопрочных сталей.</w:t>
            </w:r>
          </w:p>
          <w:p w:rsidR="00352F00" w:rsidRPr="00010F9A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010F9A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Изобразить структурную схему инверторного источника питания.</w:t>
            </w:r>
          </w:p>
          <w:p w:rsidR="00352F00" w:rsidRPr="00352F00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Определить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длину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электрода</w:t>
            </w:r>
            <w:proofErr w:type="spellEnd"/>
            <w:r w:rsidRPr="009C1280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E066D5" w:rsidRPr="00352F00" w:rsidRDefault="00352F00" w:rsidP="00352F00">
            <w:pPr>
              <w:pStyle w:val="af0"/>
              <w:numPr>
                <w:ilvl w:val="0"/>
                <w:numId w:val="22"/>
              </w:num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352F00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Определить разность толщины покрытия электрода.</w:t>
            </w:r>
          </w:p>
        </w:tc>
      </w:tr>
      <w:tr w:rsidR="00E066D5" w:rsidRPr="00361F91" w:rsidTr="0009118C">
        <w:tc>
          <w:tcPr>
            <w:tcW w:w="2093" w:type="dxa"/>
          </w:tcPr>
          <w:p w:rsidR="00E066D5" w:rsidRPr="00361F91" w:rsidRDefault="00E066D5" w:rsidP="00575D1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394" w:type="dxa"/>
          </w:tcPr>
          <w:p w:rsidR="00E066D5" w:rsidRPr="00602E16" w:rsidRDefault="00E066D5" w:rsidP="00912886">
            <w:proofErr w:type="gramStart"/>
            <w:r w:rsidRPr="00261F00">
              <w:rPr>
                <w:rStyle w:val="FontStyle16"/>
                <w:b w:val="0"/>
                <w:sz w:val="24"/>
                <w:szCs w:val="24"/>
              </w:rPr>
              <w:t>разраб</w:t>
            </w:r>
            <w:r>
              <w:rPr>
                <w:rStyle w:val="FontStyle16"/>
                <w:b w:val="0"/>
                <w:sz w:val="24"/>
                <w:szCs w:val="24"/>
              </w:rPr>
              <w:t>атывать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проект</w:t>
            </w:r>
            <w:r>
              <w:rPr>
                <w:rStyle w:val="FontStyle16"/>
                <w:b w:val="0"/>
                <w:sz w:val="24"/>
                <w:szCs w:val="24"/>
              </w:rPr>
              <w:t>ы восстановления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изделий машиностроения, средств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 xml:space="preserve"> те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нологического оснащения, автоматиз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ции и диагностики машиностроител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ь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lastRenderedPageBreak/>
              <w:t>цессов их изготовления и модернизации с учетом технологических, эксплуат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а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ционных, эстетических, экономических, управленческих параметров и использ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ванием современных информационных технологий и вычислительной техники, а также выбирать эти средства и пров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дить диагностику объектов машин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строительных производств с примен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е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нием нео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б</w:t>
            </w:r>
            <w:r w:rsidRPr="00261F00">
              <w:rPr>
                <w:rStyle w:val="FontStyle16"/>
                <w:b w:val="0"/>
                <w:sz w:val="24"/>
                <w:szCs w:val="24"/>
              </w:rPr>
              <w:t>ходимых методов и средств анализа</w:t>
            </w:r>
            <w:proofErr w:type="gramEnd"/>
          </w:p>
        </w:tc>
        <w:tc>
          <w:tcPr>
            <w:tcW w:w="8505" w:type="dxa"/>
          </w:tcPr>
          <w:p w:rsidR="00352F00" w:rsidRPr="00010F9A" w:rsidRDefault="00352F00" w:rsidP="00352F00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Л</w:t>
            </w:r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лаборатор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ная</w:t>
            </w:r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 2</w:t>
            </w:r>
            <w:r w:rsidRPr="00010F9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52F00" w:rsidRDefault="00352F00" w:rsidP="00352F00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>.</w:t>
            </w:r>
          </w:p>
          <w:p w:rsidR="00E066D5" w:rsidRPr="00361F91" w:rsidRDefault="00E066D5" w:rsidP="00010F9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145" w:rsidRDefault="001F3145" w:rsidP="00FF5013">
      <w:pPr>
        <w:pStyle w:val="a9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09118C" w:rsidRDefault="0009118C">
      <w:pPr>
        <w:widowControl/>
        <w:autoSpaceDE/>
        <w:autoSpaceDN/>
        <w:adjustRightInd/>
        <w:rPr>
          <w:b/>
        </w:rPr>
        <w:sectPr w:rsidR="0009118C" w:rsidSect="0009118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696F0D" w:rsidRDefault="00696F0D" w:rsidP="0009118C">
      <w:pPr>
        <w:ind w:firstLine="567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</w:t>
      </w:r>
      <w:r>
        <w:rPr>
          <w:b/>
        </w:rPr>
        <w:t>а</w:t>
      </w:r>
      <w:r>
        <w:rPr>
          <w:b/>
        </w:rPr>
        <w:t xml:space="preserve">ния: </w:t>
      </w:r>
    </w:p>
    <w:p w:rsidR="00696F0D" w:rsidRPr="00C653A4" w:rsidRDefault="00696F0D" w:rsidP="0009118C">
      <w:pPr>
        <w:ind w:firstLine="567"/>
      </w:pPr>
      <w:r>
        <w:t>Промежуточная аттестация по дисциплине «</w:t>
      </w:r>
      <w:r w:rsidR="00B950E3" w:rsidRPr="00BD289F">
        <w:rPr>
          <w:rStyle w:val="FontStyle21"/>
          <w:i/>
          <w:sz w:val="24"/>
          <w:szCs w:val="24"/>
        </w:rPr>
        <w:t>ОБОРУДОВАНИЕ И ТЕХНОЛОГИЯ ВО</w:t>
      </w:r>
      <w:r w:rsidR="00B950E3" w:rsidRPr="00BD289F">
        <w:rPr>
          <w:rStyle w:val="FontStyle21"/>
          <w:i/>
          <w:sz w:val="24"/>
          <w:szCs w:val="24"/>
        </w:rPr>
        <w:t>С</w:t>
      </w:r>
      <w:r w:rsidR="00B950E3" w:rsidRPr="00BD289F">
        <w:rPr>
          <w:rStyle w:val="FontStyle21"/>
          <w:i/>
          <w:sz w:val="24"/>
          <w:szCs w:val="24"/>
        </w:rPr>
        <w:t>СТАНОВЛЕНИЯ ДЕТАЛЕЙ МАШИН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</w:t>
      </w:r>
      <w:r>
        <w:t>р</w:t>
      </w:r>
      <w:r>
        <w:t>мированности</w:t>
      </w:r>
      <w:proofErr w:type="spellEnd"/>
      <w:r>
        <w:t xml:space="preserve">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696F0D" w:rsidRPr="0009118C" w:rsidRDefault="00696F0D" w:rsidP="0009118C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sz w:val="24"/>
          <w:szCs w:val="24"/>
        </w:rPr>
      </w:pPr>
      <w:r w:rsidRPr="0009118C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09118C">
        <w:rPr>
          <w:b/>
        </w:rPr>
        <w:t>(в соответствии с формируемыми компетенциями и планируем</w:t>
      </w:r>
      <w:r w:rsidRPr="0009118C">
        <w:rPr>
          <w:b/>
        </w:rPr>
        <w:t>ы</w:t>
      </w:r>
      <w:r w:rsidRPr="0009118C">
        <w:rPr>
          <w:b/>
        </w:rPr>
        <w:t>ми результатами обучения)</w:t>
      </w:r>
      <w:r w:rsidRPr="0009118C">
        <w:rPr>
          <w:rStyle w:val="FontStyle20"/>
          <w:rFonts w:ascii="Times New Roman" w:hAnsi="Times New Roman"/>
          <w:b/>
          <w:sz w:val="24"/>
          <w:szCs w:val="24"/>
        </w:rPr>
        <w:t xml:space="preserve">: </w:t>
      </w:r>
    </w:p>
    <w:p w:rsidR="00696F0D" w:rsidRPr="00496167" w:rsidRDefault="00696F0D" w:rsidP="0009118C">
      <w:pPr>
        <w:pStyle w:val="af0"/>
        <w:tabs>
          <w:tab w:val="left" w:pos="851"/>
        </w:tabs>
        <w:spacing w:line="240" w:lineRule="auto"/>
        <w:ind w:left="0" w:firstLine="567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объясн</w:t>
      </w:r>
      <w:r w:rsidRPr="00496167">
        <w:rPr>
          <w:lang w:val="ru-RU"/>
        </w:rPr>
        <w:t>е</w:t>
      </w:r>
      <w:r w:rsidRPr="00496167">
        <w:rPr>
          <w:lang w:val="ru-RU"/>
        </w:rPr>
        <w:t>ния информации, интеллектуальные навыки решения простых задач;</w:t>
      </w:r>
    </w:p>
    <w:p w:rsidR="00696F0D" w:rsidRPr="00B35E46" w:rsidRDefault="00696F0D" w:rsidP="0009118C">
      <w:pPr>
        <w:pStyle w:val="af0"/>
        <w:tabs>
          <w:tab w:val="left" w:pos="851"/>
        </w:tabs>
        <w:spacing w:line="240" w:lineRule="auto"/>
        <w:ind w:left="0" w:firstLine="567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</w:t>
      </w:r>
      <w:r w:rsidRPr="00B35E46">
        <w:rPr>
          <w:lang w:val="ru-RU"/>
        </w:rPr>
        <w:t>ъ</w:t>
      </w:r>
      <w:r w:rsidRPr="00B35E46">
        <w:rPr>
          <w:lang w:val="ru-RU"/>
        </w:rPr>
        <w:t>яснения информации, не может показать интеллектуальные навыки решения простых задач.</w:t>
      </w:r>
      <w:r>
        <w:rPr>
          <w:lang w:val="ru-RU"/>
        </w:rPr>
        <w:t xml:space="preserve">    </w:t>
      </w:r>
    </w:p>
    <w:p w:rsidR="00696F0D" w:rsidRDefault="00696F0D" w:rsidP="0009118C">
      <w:pPr>
        <w:ind w:firstLine="567"/>
        <w:jc w:val="both"/>
        <w:rPr>
          <w:b/>
        </w:rPr>
      </w:pPr>
    </w:p>
    <w:p w:rsidR="00696F0D" w:rsidRDefault="00696F0D" w:rsidP="0009118C">
      <w:pPr>
        <w:pStyle w:val="1"/>
        <w:ind w:firstLine="56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09118C">
      <w:pPr>
        <w:ind w:firstLine="567"/>
      </w:pPr>
    </w:p>
    <w:p w:rsidR="00696F0D" w:rsidRDefault="00696F0D" w:rsidP="0009118C">
      <w:pPr>
        <w:pStyle w:val="2"/>
        <w:ind w:firstLine="567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B503B1" w:rsidRDefault="00B503B1" w:rsidP="0009118C">
      <w:pPr>
        <w:pStyle w:val="Style5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1 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Михайлицын, С.В. Восстановление и упрочнение деталей машин: учебное пособие / С.В. Михайлицын, М.А.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[МГТУ], 2017. - 179 с.: ил., табл., схемы,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диагр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>., граф., эскизы, черт.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8912E0">
        <w:rPr>
          <w:rStyle w:val="FontStyle31"/>
          <w:rFonts w:ascii="Times New Roman" w:hAnsi="Times New Roman"/>
          <w:sz w:val="24"/>
          <w:szCs w:val="24"/>
          <w:lang w:val="en-US"/>
        </w:rPr>
        <w:t>URL</w:t>
      </w:r>
      <w:r w:rsidRPr="009C616C">
        <w:rPr>
          <w:rStyle w:val="FontStyle31"/>
          <w:rFonts w:ascii="Times New Roman" w:hAnsi="Times New Roman"/>
          <w:sz w:val="24"/>
          <w:szCs w:val="24"/>
        </w:rPr>
        <w:t>:</w:t>
      </w:r>
      <w:r w:rsidRPr="005342DE">
        <w:rPr>
          <w:rStyle w:val="FontStyle31"/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hyperlink r:id="rId14" w:history="1">
        <w:r w:rsidRPr="00737126">
          <w:rPr>
            <w:rStyle w:val="ab"/>
            <w:rFonts w:cs="Georgia"/>
            <w:lang w:val="en-US"/>
          </w:rPr>
          <w:t>https</w:t>
        </w:r>
        <w:r w:rsidRPr="00737126">
          <w:rPr>
            <w:rStyle w:val="ab"/>
            <w:rFonts w:cs="Georgia"/>
          </w:rPr>
          <w:t>://</w:t>
        </w:r>
        <w:proofErr w:type="spellStart"/>
        <w:r w:rsidRPr="00737126">
          <w:rPr>
            <w:rStyle w:val="ab"/>
            <w:rFonts w:cs="Georgia"/>
            <w:lang w:val="en-US"/>
          </w:rPr>
          <w:t>magtu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informsystema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ru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uploader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fileUpload</w:t>
        </w:r>
        <w:proofErr w:type="spellEnd"/>
        <w:r w:rsidRPr="00737126">
          <w:rPr>
            <w:rStyle w:val="ab"/>
            <w:rFonts w:cs="Georgia"/>
          </w:rPr>
          <w:t>?</w:t>
        </w:r>
        <w:r w:rsidRPr="00737126">
          <w:rPr>
            <w:rStyle w:val="ab"/>
            <w:rFonts w:cs="Georgia"/>
            <w:lang w:val="en-US"/>
          </w:rPr>
          <w:t>name</w:t>
        </w:r>
        <w:r w:rsidRPr="00737126">
          <w:rPr>
            <w:rStyle w:val="ab"/>
            <w:rFonts w:cs="Georgia"/>
          </w:rPr>
          <w:t>=3284.pdf&amp;show=dcatalogues/1/1137415/3284.pdf&amp;view=true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электронный. - ISBN 978-5-9967-0932-8. - Имеется печатный аналог.</w:t>
      </w:r>
    </w:p>
    <w:p w:rsidR="00B503B1" w:rsidRDefault="00B503B1" w:rsidP="0009118C">
      <w:pPr>
        <w:pStyle w:val="Style5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2 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й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лицын, М. А. Шекшеев, А. В. Ярославцев ; МГТУ. - Магнитогорск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[МГТУ], 2017. - 243 с. : ил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B503B1" w:rsidRDefault="00B503B1" w:rsidP="0009118C">
      <w:pPr>
        <w:pStyle w:val="Style5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URL:</w:t>
      </w:r>
      <w:hyperlink r:id="rId15" w:history="1">
        <w:r w:rsidRPr="00737126">
          <w:rPr>
            <w:rStyle w:val="ab"/>
          </w:rPr>
          <w:t>https://magtu.informsystema.ru/uploader/fileUpload?name=3270.pdf&amp;show=dcatalogues/1/1137326/3270.pdf&amp;view=true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ный. - ISBN 978-5-9967-0946-5. - Имеется печатный аналог.</w:t>
      </w:r>
    </w:p>
    <w:p w:rsidR="003636E3" w:rsidRDefault="003636E3" w:rsidP="0009118C">
      <w:pPr>
        <w:pStyle w:val="Style10"/>
        <w:widowControl/>
        <w:ind w:firstLine="567"/>
        <w:rPr>
          <w:rStyle w:val="FontStyle18"/>
          <w:sz w:val="24"/>
          <w:szCs w:val="24"/>
        </w:rPr>
      </w:pPr>
    </w:p>
    <w:p w:rsidR="00281F23" w:rsidRDefault="00281F23" w:rsidP="0009118C">
      <w:pPr>
        <w:pStyle w:val="Style10"/>
        <w:widowControl/>
        <w:ind w:firstLine="567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p w:rsidR="00B503B1" w:rsidRDefault="00B503B1" w:rsidP="0009118C">
      <w:pPr>
        <w:pStyle w:val="Style10"/>
        <w:widowControl/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933B2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sz w:val="24"/>
          <w:szCs w:val="24"/>
        </w:rPr>
        <w:t xml:space="preserve">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Михайлицын, С. В. Сварочные и наплавочные материалы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конспект лекций / С. В. М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хайлицын, А. И. Беляев ; МГТУ, каф. [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]. - Магнитогорск, 2012. - 199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схемы, табл. –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37126">
          <w:rPr>
            <w:rStyle w:val="ab"/>
          </w:rPr>
          <w:t>URL:https://magtu.informsystema.ru/uploader/fileUpload?name=547.pdf&amp;show=dcatalogues/1/1096819/547.pdf&amp;view=true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B503B1" w:rsidRDefault="00B503B1" w:rsidP="0009118C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Контроль качества сварных и паяных соединений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Михайл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цын, М. А. Шекшеев, Д. В. Терентьев, Е. Н. Ширяева ; МГТУ. - Магнитогорск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2018. - 113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7" w:history="1">
        <w:r w:rsidRPr="00737126">
          <w:rPr>
            <w:rStyle w:val="ab"/>
          </w:rPr>
          <w:t>URL:https://magtu.informsystema.ru/uploader/fileUpload?name=3624.pdf&amp;show=dcatalogues/1/1524690/3624.pdf&amp;view=true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электронный. - ISBN 978-5-9967-0627-3. - Имеется печатный аналог. </w:t>
      </w:r>
    </w:p>
    <w:p w:rsidR="00B503B1" w:rsidRDefault="00B503B1" w:rsidP="0009118C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лабор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торный практикум / М. А. Шекшеев, А. Б.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С. В. Михайлицын ; МГТУ. - Магнитогорск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крана. –</w:t>
      </w:r>
      <w:hyperlink r:id="rId18" w:history="1">
        <w:r w:rsidRPr="00737126">
          <w:rPr>
            <w:rStyle w:val="ab"/>
          </w:rPr>
          <w:t>URL:https://magtu.informsystema.ru/uploader/fileUpload?name=2776.pdf&amp;show=dcatalogues/1/1132914/2776.pdf&amp;view=true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 </w:t>
      </w:r>
    </w:p>
    <w:p w:rsidR="00B503B1" w:rsidRPr="0069770C" w:rsidRDefault="00B503B1" w:rsidP="0009118C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>
        <w:t xml:space="preserve">Смирнов И.В. Сварка специальных сталей и сплавов [Электронный ресурс]. – М.: Лань, 2012. – 272 с. – Режим доступа: </w:t>
      </w:r>
      <w:hyperlink r:id="rId19" w:history="1">
        <w:r w:rsidRPr="000D501A">
          <w:rPr>
            <w:rStyle w:val="ab"/>
          </w:rPr>
          <w:t>http://e.lanbook.com/book/2771</w:t>
        </w:r>
      </w:hyperlink>
      <w:r w:rsidRPr="00AA08AA">
        <w:t xml:space="preserve"> 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978-5-8114-1247-1.</w:t>
      </w:r>
    </w:p>
    <w:p w:rsidR="00B503B1" w:rsidRPr="0069770C" w:rsidRDefault="00B503B1" w:rsidP="0009118C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spellStart"/>
      <w:r>
        <w:lastRenderedPageBreak/>
        <w:t>Квагинидзе</w:t>
      </w:r>
      <w:proofErr w:type="spellEnd"/>
      <w:r>
        <w:t xml:space="preserve"> В.С. Технология металлов и сварка [Электронный ресурс]. – М.: Горная книга, 2004. – 566 с. – Режим доступа: </w:t>
      </w:r>
      <w:hyperlink r:id="rId20" w:history="1">
        <w:r w:rsidRPr="000D501A">
          <w:rPr>
            <w:rStyle w:val="ab"/>
          </w:rPr>
          <w:t>http://e.lanbook.com/book/3221</w:t>
        </w:r>
      </w:hyperlink>
      <w:r w:rsidRPr="000E0CB8"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</w:t>
      </w:r>
      <w:r>
        <w:t>7418</w:t>
      </w:r>
      <w:r w:rsidRPr="00AA08AA">
        <w:t>-</w:t>
      </w:r>
      <w:r>
        <w:t>0348</w:t>
      </w:r>
      <w:r w:rsidRPr="00AA08AA">
        <w:t>-</w:t>
      </w:r>
      <w:r>
        <w:t>2</w:t>
      </w:r>
      <w:r w:rsidRPr="00AA08AA">
        <w:t>.</w:t>
      </w:r>
    </w:p>
    <w:p w:rsidR="00281F23" w:rsidRDefault="00B503B1" w:rsidP="0009118C">
      <w:pPr>
        <w:pStyle w:val="Style10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09118C">
      <w:pPr>
        <w:pStyle w:val="Style10"/>
        <w:widowControl/>
        <w:ind w:firstLine="567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t>в) Методические указания:</w:t>
      </w:r>
    </w:p>
    <w:p w:rsidR="00B503B1" w:rsidRDefault="00B503B1" w:rsidP="0009118C">
      <w:pPr>
        <w:ind w:firstLine="567"/>
        <w:jc w:val="both"/>
      </w:pPr>
      <w:r>
        <w:rPr>
          <w:rStyle w:val="FontStyle18"/>
          <w:b w:val="0"/>
          <w:sz w:val="24"/>
          <w:szCs w:val="24"/>
        </w:rPr>
        <w:t xml:space="preserve">1. </w:t>
      </w:r>
      <w:r w:rsidRPr="003A363B">
        <w:t xml:space="preserve">С.В. Михайлицын, А.И. Беляев. </w:t>
      </w:r>
      <w:r w:rsidRPr="003A363B">
        <w:rPr>
          <w:color w:val="000000"/>
        </w:rPr>
        <w:t>Пластическое деформирование,  плакирование и н</w:t>
      </w:r>
      <w:r w:rsidRPr="003A363B">
        <w:rPr>
          <w:color w:val="000000"/>
        </w:rPr>
        <w:t>а</w:t>
      </w:r>
      <w:r w:rsidRPr="003A363B">
        <w:rPr>
          <w:color w:val="000000"/>
        </w:rPr>
        <w:t>плавка для в</w:t>
      </w:r>
      <w:r w:rsidRPr="003A363B">
        <w:t>осстановления и упрочнения деталей машин и механизмов: Методические указания по выполнению лабораторных работ для студентов специальностей 150202 «Оборудование и технология сварочного  производства» и 170300 «Металлургические машины и оборудование». Магнитогорск: ГОУ ВПР «МГТУ», 2012. – 61 с.</w:t>
      </w:r>
    </w:p>
    <w:p w:rsidR="00B503B1" w:rsidRDefault="00B503B1" w:rsidP="0009118C">
      <w:pPr>
        <w:ind w:firstLine="567"/>
        <w:jc w:val="both"/>
      </w:pPr>
      <w:r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указания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</w:t>
      </w:r>
      <w:r w:rsidRPr="00C67795">
        <w:t>к</w:t>
      </w:r>
      <w:r w:rsidRPr="00C67795">
        <w:t>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  <w:r w:rsidRPr="00613394">
        <w:rPr>
          <w:lang w:val="en-US"/>
        </w:rPr>
        <w:t>URL</w:t>
      </w:r>
      <w:r w:rsidRPr="005342DE">
        <w:t xml:space="preserve">: </w:t>
      </w:r>
      <w:hyperlink r:id="rId21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</w:t>
      </w:r>
      <w:r w:rsidRPr="00C67795">
        <w:t>е</w:t>
      </w:r>
      <w:r w:rsidRPr="00C67795">
        <w:t>дения доступны также на CD-ROM.</w:t>
      </w:r>
    </w:p>
    <w:p w:rsidR="00281F23" w:rsidRPr="00B102F0" w:rsidRDefault="00B503B1" w:rsidP="0009118C">
      <w:pPr>
        <w:ind w:firstLine="567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09118C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09118C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FE7970" w:rsidRPr="0044542F" w:rsidRDefault="00FE7970" w:rsidP="0009118C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FE7970" w:rsidRPr="00A91A68" w:rsidTr="00912886"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E7970" w:rsidRPr="00A91A68" w:rsidTr="00912886"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FE7970" w:rsidRPr="00A91A68" w:rsidTr="00912886"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E7970" w:rsidRPr="00A91A68" w:rsidTr="00912886"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FE7970" w:rsidRPr="00A91A68" w:rsidRDefault="00FE7970" w:rsidP="0009118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E7970" w:rsidRPr="00A91A68" w:rsidTr="00912886">
        <w:tc>
          <w:tcPr>
            <w:tcW w:w="3096" w:type="dxa"/>
            <w:vAlign w:val="center"/>
          </w:tcPr>
          <w:p w:rsidR="00FE7970" w:rsidRDefault="00FE7970" w:rsidP="0009118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E7970" w:rsidRDefault="00FE7970" w:rsidP="0009118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E7970" w:rsidRDefault="00FE7970" w:rsidP="0009118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FE7970" w:rsidRPr="001A0645" w:rsidRDefault="00FE7970" w:rsidP="00FE7970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FE7970" w:rsidRPr="00076A6F" w:rsidTr="00912886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7970" w:rsidRPr="00076A6F" w:rsidRDefault="00FE7970" w:rsidP="0009118C">
            <w:pPr>
              <w:ind w:firstLine="567"/>
            </w:pPr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FE7970" w:rsidRPr="0044542F" w:rsidTr="00912886">
        <w:trPr>
          <w:trHeight w:hRule="exact" w:val="270"/>
        </w:trPr>
        <w:tc>
          <w:tcPr>
            <w:tcW w:w="20" w:type="dxa"/>
          </w:tcPr>
          <w:p w:rsidR="00FE7970" w:rsidRPr="0044542F" w:rsidRDefault="00FE7970" w:rsidP="00912886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FE7970" w:rsidRPr="00492878" w:rsidTr="00912886">
        <w:trPr>
          <w:trHeight w:hRule="exact" w:val="14"/>
        </w:trPr>
        <w:tc>
          <w:tcPr>
            <w:tcW w:w="20" w:type="dxa"/>
          </w:tcPr>
          <w:p w:rsidR="00FE7970" w:rsidRPr="0044542F" w:rsidRDefault="00FE7970" w:rsidP="00912886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FE7970" w:rsidRPr="00492878" w:rsidTr="00912886">
        <w:trPr>
          <w:trHeight w:hRule="exact" w:val="811"/>
        </w:trPr>
        <w:tc>
          <w:tcPr>
            <w:tcW w:w="20" w:type="dxa"/>
          </w:tcPr>
          <w:p w:rsidR="00FE7970" w:rsidRPr="0044542F" w:rsidRDefault="00FE7970" w:rsidP="00912886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lang w:val="en-US"/>
              </w:rPr>
            </w:pPr>
          </w:p>
        </w:tc>
      </w:tr>
      <w:tr w:rsidR="00FE7970" w:rsidRPr="00492878" w:rsidTr="00912886">
        <w:trPr>
          <w:trHeight w:hRule="exact" w:val="555"/>
        </w:trPr>
        <w:tc>
          <w:tcPr>
            <w:tcW w:w="20" w:type="dxa"/>
          </w:tcPr>
          <w:p w:rsidR="00FE7970" w:rsidRPr="0044542F" w:rsidRDefault="00FE7970" w:rsidP="00912886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E7970" w:rsidRPr="00492878" w:rsidTr="00912886">
        <w:trPr>
          <w:trHeight w:hRule="exact" w:val="555"/>
        </w:trPr>
        <w:tc>
          <w:tcPr>
            <w:tcW w:w="20" w:type="dxa"/>
          </w:tcPr>
          <w:p w:rsidR="00FE7970" w:rsidRPr="0044542F" w:rsidRDefault="00FE7970" w:rsidP="00912886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FE7970" w:rsidRPr="0044542F" w:rsidTr="00912886">
        <w:trPr>
          <w:trHeight w:hRule="exact" w:val="898"/>
        </w:trPr>
        <w:tc>
          <w:tcPr>
            <w:tcW w:w="20" w:type="dxa"/>
          </w:tcPr>
          <w:p w:rsidR="00FE7970" w:rsidRPr="0044542F" w:rsidRDefault="00FE7970" w:rsidP="00912886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FE7970" w:rsidRPr="0044542F" w:rsidTr="00912886">
        <w:trPr>
          <w:trHeight w:hRule="exact" w:val="826"/>
        </w:trPr>
        <w:tc>
          <w:tcPr>
            <w:tcW w:w="20" w:type="dxa"/>
          </w:tcPr>
          <w:p w:rsidR="00FE7970" w:rsidRPr="0044542F" w:rsidRDefault="00FE7970" w:rsidP="00912886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FE7970" w:rsidRPr="0044542F" w:rsidTr="00912886">
        <w:trPr>
          <w:trHeight w:hRule="exact" w:val="555"/>
        </w:trPr>
        <w:tc>
          <w:tcPr>
            <w:tcW w:w="20" w:type="dxa"/>
          </w:tcPr>
          <w:p w:rsidR="00FE7970" w:rsidRPr="0044542F" w:rsidRDefault="00FE7970" w:rsidP="00912886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970" w:rsidRPr="0044542F" w:rsidRDefault="00FE7970" w:rsidP="0009118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281F23" w:rsidRDefault="00FE7970" w:rsidP="00281F23">
      <w:pPr>
        <w:pStyle w:val="Style10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281F23" w:rsidRPr="00B102F0" w:rsidRDefault="00281F23" w:rsidP="00281F23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81F23" w:rsidRPr="005574D1" w:rsidRDefault="00281F23" w:rsidP="0009118C">
      <w:pPr>
        <w:ind w:firstLine="567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281F23" w:rsidRPr="005574D1" w:rsidTr="00575D12">
        <w:trPr>
          <w:tblHeader/>
        </w:trPr>
        <w:tc>
          <w:tcPr>
            <w:tcW w:w="1928" w:type="pct"/>
            <w:vAlign w:val="center"/>
          </w:tcPr>
          <w:p w:rsidR="00281F23" w:rsidRPr="005574D1" w:rsidRDefault="00281F23" w:rsidP="00575D12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81F23" w:rsidRPr="005574D1" w:rsidRDefault="00281F23" w:rsidP="00575D12">
            <w:pPr>
              <w:jc w:val="center"/>
            </w:pPr>
            <w:r w:rsidRPr="005574D1">
              <w:t>Оснащение аудитории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Pr="00FD76F7" w:rsidRDefault="0091166C" w:rsidP="007F26A4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91166C" w:rsidRPr="00FD76F7" w:rsidRDefault="0091166C" w:rsidP="00575D12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настенный, компьютер; тестовые задания для текущего контроля у</w:t>
            </w:r>
            <w:r>
              <w:t>с</w:t>
            </w:r>
            <w:r>
              <w:lastRenderedPageBreak/>
              <w:t>певаемости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Pr="00FD76F7" w:rsidRDefault="0091166C" w:rsidP="007F26A4">
            <w:r>
              <w:lastRenderedPageBreak/>
              <w:t xml:space="preserve">Учебная аудитория для проведения лабораторных работ: лабораторный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91166C" w:rsidRPr="00FD76F7" w:rsidRDefault="0091166C" w:rsidP="00575D12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ТЕХНОЛОГИЯ ВОССТАНОВЛ</w:t>
            </w:r>
            <w:r w:rsidRPr="00BD289F">
              <w:rPr>
                <w:rStyle w:val="FontStyle21"/>
                <w:i/>
                <w:sz w:val="24"/>
                <w:szCs w:val="24"/>
              </w:rPr>
              <w:t>Е</w:t>
            </w:r>
            <w:r w:rsidRPr="00BD289F">
              <w:rPr>
                <w:rStyle w:val="FontStyle21"/>
                <w:i/>
                <w:sz w:val="24"/>
                <w:szCs w:val="24"/>
              </w:rPr>
              <w:t>НИЯ ДЕТАЛЕЙ МАШИН</w:t>
            </w:r>
            <w:r w:rsidRPr="0076486C">
              <w:t>»</w:t>
            </w:r>
            <w:r>
              <w:t>. Сварочное оборудование</w:t>
            </w:r>
            <w:r w:rsidRPr="00E713A2">
              <w:t>. О</w:t>
            </w:r>
            <w:r w:rsidRPr="00E713A2">
              <w:t>б</w:t>
            </w:r>
            <w:r w:rsidRPr="00E713A2">
              <w:t xml:space="preserve">разцы </w:t>
            </w:r>
            <w:r>
              <w:t xml:space="preserve">сварочных материалов и сваренные образцы 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Default="0091166C" w:rsidP="007F26A4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3072" w:type="pct"/>
          </w:tcPr>
          <w:p w:rsidR="0091166C" w:rsidRDefault="0091166C" w:rsidP="00575D12">
            <w:r>
              <w:t>К</w:t>
            </w:r>
            <w:r w:rsidRPr="0076486C">
              <w:t>омплект методических рекомендаций, учебное пособие,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ТЕХНОЛОГИЯ ВОССТАНОВЛЕНИЯ ДЕТАЛЕЙ МАШИН</w:t>
            </w:r>
            <w:r w:rsidRPr="0076486C">
              <w:t>»</w:t>
            </w:r>
            <w:r>
              <w:t xml:space="preserve">  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Pr="00FD76F7" w:rsidRDefault="0091166C" w:rsidP="007F26A4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91166C" w:rsidRPr="00FD76F7" w:rsidRDefault="0091166C" w:rsidP="00575D12">
            <w:r w:rsidRPr="00FD76F7">
              <w:t>1. Машины универсальные испытательные на растяжение, сжатие, скручивание.</w:t>
            </w:r>
          </w:p>
          <w:p w:rsidR="0091166C" w:rsidRPr="00FD76F7" w:rsidRDefault="0091166C" w:rsidP="00575D12">
            <w:r w:rsidRPr="00FD76F7">
              <w:t>2. Мерительный инструмент.</w:t>
            </w:r>
          </w:p>
          <w:p w:rsidR="0091166C" w:rsidRPr="00FD76F7" w:rsidRDefault="0091166C" w:rsidP="00575D12">
            <w:r w:rsidRPr="00FD76F7">
              <w:t>3. Приборы для измерения твердости по методам Брине</w:t>
            </w:r>
            <w:r w:rsidRPr="00FD76F7">
              <w:t>л</w:t>
            </w:r>
            <w:r w:rsidRPr="00FD76F7">
              <w:t xml:space="preserve">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Pr="00FD76F7" w:rsidRDefault="0091166C" w:rsidP="007F26A4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3072" w:type="pct"/>
          </w:tcPr>
          <w:p w:rsidR="0091166C" w:rsidRPr="00FD76F7" w:rsidRDefault="0091166C" w:rsidP="007F26A4">
            <w:r w:rsidRPr="00FD76F7">
              <w:t>Микроскопы МИМ-6, МИМ-7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Default="0091166C" w:rsidP="007F26A4">
            <w:r>
              <w:t>Учебные аудитории для провед</w:t>
            </w:r>
            <w:r>
              <w:t>е</w:t>
            </w:r>
            <w:r>
              <w:t>ния практических занятий, групп</w:t>
            </w:r>
            <w:r>
              <w:t>о</w:t>
            </w:r>
            <w:r>
              <w:t>вых и индивидуальных консульт</w:t>
            </w:r>
            <w:r>
              <w:t>а</w:t>
            </w:r>
            <w:r>
              <w:t>ций, текущего контроля и пром</w:t>
            </w:r>
            <w:r>
              <w:t>е</w:t>
            </w:r>
            <w:r>
              <w:t>жуточной аттестации</w:t>
            </w:r>
          </w:p>
        </w:tc>
        <w:tc>
          <w:tcPr>
            <w:tcW w:w="3072" w:type="pct"/>
          </w:tcPr>
          <w:p w:rsidR="0091166C" w:rsidRPr="00FD76F7" w:rsidRDefault="0091166C" w:rsidP="007F26A4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Pr="00FD76F7" w:rsidRDefault="0091166C" w:rsidP="007F26A4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91166C" w:rsidRPr="00FD76F7" w:rsidRDefault="0091166C" w:rsidP="007F26A4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</w:t>
            </w:r>
            <w:r w:rsidRPr="00FD76F7">
              <w:t>о</w:t>
            </w:r>
            <w:r w:rsidRPr="00FD76F7">
              <w:t>дом в Интернет</w:t>
            </w:r>
            <w:r>
              <w:t xml:space="preserve">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91166C" w:rsidRPr="00FD76F7" w:rsidTr="00575D12">
        <w:tc>
          <w:tcPr>
            <w:tcW w:w="1928" w:type="pct"/>
          </w:tcPr>
          <w:p w:rsidR="0091166C" w:rsidRDefault="0091166C" w:rsidP="007F26A4">
            <w:r>
              <w:t>Помещение для хранения и проф</w:t>
            </w:r>
            <w:r>
              <w:t>и</w:t>
            </w:r>
            <w:r>
              <w:t>лактического обслуживания уче</w:t>
            </w:r>
            <w:r>
              <w:t>б</w:t>
            </w:r>
            <w:r>
              <w:t>ного оборудования</w:t>
            </w:r>
          </w:p>
        </w:tc>
        <w:tc>
          <w:tcPr>
            <w:tcW w:w="3072" w:type="pct"/>
          </w:tcPr>
          <w:p w:rsidR="0091166C" w:rsidRDefault="0091166C" w:rsidP="007F26A4">
            <w:r>
              <w:t>Стеллажи, сейфы для хранения учебного оборудования</w:t>
            </w:r>
          </w:p>
          <w:p w:rsidR="0091166C" w:rsidRPr="00FD76F7" w:rsidRDefault="0091166C" w:rsidP="007F26A4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4A5B1B">
      <w:pgSz w:w="11907" w:h="16840" w:code="9"/>
      <w:pgMar w:top="1134" w:right="85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78" w:rsidRDefault="00647578">
      <w:r>
        <w:separator/>
      </w:r>
    </w:p>
  </w:endnote>
  <w:endnote w:type="continuationSeparator" w:id="0">
    <w:p w:rsidR="00647578" w:rsidRDefault="0064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6" w:rsidRDefault="009128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886" w:rsidRDefault="0091288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6" w:rsidRDefault="009128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76D">
      <w:rPr>
        <w:rStyle w:val="a4"/>
        <w:noProof/>
      </w:rPr>
      <w:t>7</w:t>
    </w:r>
    <w:r>
      <w:rPr>
        <w:rStyle w:val="a4"/>
      </w:rPr>
      <w:fldChar w:fldCharType="end"/>
    </w:r>
  </w:p>
  <w:p w:rsidR="00912886" w:rsidRDefault="0091288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78" w:rsidRDefault="00647578">
      <w:r>
        <w:separator/>
      </w:r>
    </w:p>
  </w:footnote>
  <w:footnote w:type="continuationSeparator" w:id="0">
    <w:p w:rsidR="00647578" w:rsidRDefault="00647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0757E1"/>
    <w:multiLevelType w:val="hybridMultilevel"/>
    <w:tmpl w:val="F97CC7C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346F"/>
    <w:multiLevelType w:val="hybridMultilevel"/>
    <w:tmpl w:val="6DC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171C10"/>
    <w:multiLevelType w:val="hybridMultilevel"/>
    <w:tmpl w:val="6DC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32D87"/>
    <w:multiLevelType w:val="hybridMultilevel"/>
    <w:tmpl w:val="9DA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1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0"/>
  </w:num>
  <w:num w:numId="12">
    <w:abstractNumId w:val="15"/>
  </w:num>
  <w:num w:numId="13">
    <w:abstractNumId w:val="9"/>
  </w:num>
  <w:num w:numId="14">
    <w:abstractNumId w:val="10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21"/>
  </w:num>
  <w:num w:numId="20">
    <w:abstractNumId w:val="20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0F9A"/>
    <w:rsid w:val="000130EF"/>
    <w:rsid w:val="00015787"/>
    <w:rsid w:val="00036D6F"/>
    <w:rsid w:val="0004100C"/>
    <w:rsid w:val="00041D93"/>
    <w:rsid w:val="00047431"/>
    <w:rsid w:val="00055516"/>
    <w:rsid w:val="00057331"/>
    <w:rsid w:val="00090575"/>
    <w:rsid w:val="0009118C"/>
    <w:rsid w:val="000918B4"/>
    <w:rsid w:val="00094253"/>
    <w:rsid w:val="000A14C3"/>
    <w:rsid w:val="000A3631"/>
    <w:rsid w:val="000A3E22"/>
    <w:rsid w:val="000A5272"/>
    <w:rsid w:val="000A62A3"/>
    <w:rsid w:val="000B0916"/>
    <w:rsid w:val="000D2978"/>
    <w:rsid w:val="000E3F98"/>
    <w:rsid w:val="000F10A7"/>
    <w:rsid w:val="001013BB"/>
    <w:rsid w:val="00103CB4"/>
    <w:rsid w:val="00113E76"/>
    <w:rsid w:val="0012639D"/>
    <w:rsid w:val="0013405F"/>
    <w:rsid w:val="00152163"/>
    <w:rsid w:val="00173E53"/>
    <w:rsid w:val="00174F0B"/>
    <w:rsid w:val="00184CB0"/>
    <w:rsid w:val="00196A06"/>
    <w:rsid w:val="001B403D"/>
    <w:rsid w:val="001C6F43"/>
    <w:rsid w:val="001D61E4"/>
    <w:rsid w:val="001E778D"/>
    <w:rsid w:val="001F0E72"/>
    <w:rsid w:val="001F3145"/>
    <w:rsid w:val="00203809"/>
    <w:rsid w:val="002125BB"/>
    <w:rsid w:val="00217581"/>
    <w:rsid w:val="00217A9E"/>
    <w:rsid w:val="00220733"/>
    <w:rsid w:val="00224D9E"/>
    <w:rsid w:val="00235678"/>
    <w:rsid w:val="0023796B"/>
    <w:rsid w:val="0024270B"/>
    <w:rsid w:val="00243DE6"/>
    <w:rsid w:val="002577EB"/>
    <w:rsid w:val="00264E2A"/>
    <w:rsid w:val="00273DBD"/>
    <w:rsid w:val="00277AD1"/>
    <w:rsid w:val="00280245"/>
    <w:rsid w:val="00281F23"/>
    <w:rsid w:val="002A010E"/>
    <w:rsid w:val="002A2B0D"/>
    <w:rsid w:val="002A3793"/>
    <w:rsid w:val="002B0CF6"/>
    <w:rsid w:val="002C0376"/>
    <w:rsid w:val="002C48BD"/>
    <w:rsid w:val="002E0BEE"/>
    <w:rsid w:val="002F13EC"/>
    <w:rsid w:val="002F74DB"/>
    <w:rsid w:val="003078DF"/>
    <w:rsid w:val="00310D4A"/>
    <w:rsid w:val="00316BD5"/>
    <w:rsid w:val="0032470F"/>
    <w:rsid w:val="003252BD"/>
    <w:rsid w:val="003339AB"/>
    <w:rsid w:val="00333FAD"/>
    <w:rsid w:val="00342188"/>
    <w:rsid w:val="00351926"/>
    <w:rsid w:val="00352F00"/>
    <w:rsid w:val="0036219A"/>
    <w:rsid w:val="003636E3"/>
    <w:rsid w:val="00370620"/>
    <w:rsid w:val="00374C30"/>
    <w:rsid w:val="00386A49"/>
    <w:rsid w:val="003B6B87"/>
    <w:rsid w:val="003B71FE"/>
    <w:rsid w:val="003B7FD8"/>
    <w:rsid w:val="003D2D66"/>
    <w:rsid w:val="003E2C11"/>
    <w:rsid w:val="003F5BA4"/>
    <w:rsid w:val="0040033A"/>
    <w:rsid w:val="00401E7A"/>
    <w:rsid w:val="00407964"/>
    <w:rsid w:val="00423A38"/>
    <w:rsid w:val="004301E6"/>
    <w:rsid w:val="00435A44"/>
    <w:rsid w:val="00446D79"/>
    <w:rsid w:val="004530C3"/>
    <w:rsid w:val="004551E4"/>
    <w:rsid w:val="00456787"/>
    <w:rsid w:val="0046162D"/>
    <w:rsid w:val="004628EA"/>
    <w:rsid w:val="00482074"/>
    <w:rsid w:val="0048775E"/>
    <w:rsid w:val="004905A5"/>
    <w:rsid w:val="00492878"/>
    <w:rsid w:val="004A5B1B"/>
    <w:rsid w:val="004C7D56"/>
    <w:rsid w:val="004E1449"/>
    <w:rsid w:val="004E703B"/>
    <w:rsid w:val="004F178C"/>
    <w:rsid w:val="004F1AD2"/>
    <w:rsid w:val="004F52B4"/>
    <w:rsid w:val="004F65FC"/>
    <w:rsid w:val="004F7870"/>
    <w:rsid w:val="00513CB7"/>
    <w:rsid w:val="0053255C"/>
    <w:rsid w:val="00551238"/>
    <w:rsid w:val="00562870"/>
    <w:rsid w:val="005678A2"/>
    <w:rsid w:val="00575D12"/>
    <w:rsid w:val="0057672B"/>
    <w:rsid w:val="00584079"/>
    <w:rsid w:val="00587FCD"/>
    <w:rsid w:val="00593ABA"/>
    <w:rsid w:val="005A03AC"/>
    <w:rsid w:val="005A4981"/>
    <w:rsid w:val="005C1DAD"/>
    <w:rsid w:val="005C71A3"/>
    <w:rsid w:val="005E00BC"/>
    <w:rsid w:val="005E58F5"/>
    <w:rsid w:val="005F3C26"/>
    <w:rsid w:val="005F4B56"/>
    <w:rsid w:val="00604C97"/>
    <w:rsid w:val="006069FF"/>
    <w:rsid w:val="00610C17"/>
    <w:rsid w:val="00625FC3"/>
    <w:rsid w:val="00630963"/>
    <w:rsid w:val="006343AB"/>
    <w:rsid w:val="00643A54"/>
    <w:rsid w:val="00646AC7"/>
    <w:rsid w:val="006470D5"/>
    <w:rsid w:val="00647578"/>
    <w:rsid w:val="00670E15"/>
    <w:rsid w:val="00685D33"/>
    <w:rsid w:val="00696F0D"/>
    <w:rsid w:val="006B09FC"/>
    <w:rsid w:val="006C1369"/>
    <w:rsid w:val="006C3A50"/>
    <w:rsid w:val="00715929"/>
    <w:rsid w:val="00724C48"/>
    <w:rsid w:val="00731C4E"/>
    <w:rsid w:val="00767409"/>
    <w:rsid w:val="007754E4"/>
    <w:rsid w:val="00777CC9"/>
    <w:rsid w:val="00780A66"/>
    <w:rsid w:val="00785B44"/>
    <w:rsid w:val="007958C1"/>
    <w:rsid w:val="007A1A82"/>
    <w:rsid w:val="007B3686"/>
    <w:rsid w:val="007C088E"/>
    <w:rsid w:val="007C3E39"/>
    <w:rsid w:val="007F26A4"/>
    <w:rsid w:val="007F2A8F"/>
    <w:rsid w:val="007F7A6A"/>
    <w:rsid w:val="00806CC2"/>
    <w:rsid w:val="00815833"/>
    <w:rsid w:val="0081603D"/>
    <w:rsid w:val="0082263B"/>
    <w:rsid w:val="00827CFA"/>
    <w:rsid w:val="00827D94"/>
    <w:rsid w:val="00833A9F"/>
    <w:rsid w:val="00833D1E"/>
    <w:rsid w:val="00834280"/>
    <w:rsid w:val="0083543E"/>
    <w:rsid w:val="00844F10"/>
    <w:rsid w:val="0086698D"/>
    <w:rsid w:val="0087519F"/>
    <w:rsid w:val="008A20F0"/>
    <w:rsid w:val="008A3431"/>
    <w:rsid w:val="008C3301"/>
    <w:rsid w:val="008E550D"/>
    <w:rsid w:val="008F7C09"/>
    <w:rsid w:val="0091166C"/>
    <w:rsid w:val="009125BE"/>
    <w:rsid w:val="00912886"/>
    <w:rsid w:val="00912ACC"/>
    <w:rsid w:val="009178D8"/>
    <w:rsid w:val="00926372"/>
    <w:rsid w:val="00926A1E"/>
    <w:rsid w:val="009358E9"/>
    <w:rsid w:val="009461AF"/>
    <w:rsid w:val="00954245"/>
    <w:rsid w:val="00961110"/>
    <w:rsid w:val="00974FA5"/>
    <w:rsid w:val="009A3949"/>
    <w:rsid w:val="009C1280"/>
    <w:rsid w:val="009C2792"/>
    <w:rsid w:val="009C5B26"/>
    <w:rsid w:val="009D1E2E"/>
    <w:rsid w:val="009F09AA"/>
    <w:rsid w:val="009F30D6"/>
    <w:rsid w:val="00A01651"/>
    <w:rsid w:val="00A16C34"/>
    <w:rsid w:val="00A24B85"/>
    <w:rsid w:val="00A3084F"/>
    <w:rsid w:val="00A34587"/>
    <w:rsid w:val="00A34F13"/>
    <w:rsid w:val="00A40900"/>
    <w:rsid w:val="00A45CE4"/>
    <w:rsid w:val="00A50136"/>
    <w:rsid w:val="00A67BD0"/>
    <w:rsid w:val="00A961E8"/>
    <w:rsid w:val="00AA7B25"/>
    <w:rsid w:val="00AB3043"/>
    <w:rsid w:val="00AB485C"/>
    <w:rsid w:val="00AB54CC"/>
    <w:rsid w:val="00AC6139"/>
    <w:rsid w:val="00AE2716"/>
    <w:rsid w:val="00AE65C8"/>
    <w:rsid w:val="00B03F6C"/>
    <w:rsid w:val="00B20C6C"/>
    <w:rsid w:val="00B23837"/>
    <w:rsid w:val="00B27EBB"/>
    <w:rsid w:val="00B503B1"/>
    <w:rsid w:val="00B56311"/>
    <w:rsid w:val="00B61735"/>
    <w:rsid w:val="00B67105"/>
    <w:rsid w:val="00B72C01"/>
    <w:rsid w:val="00B82F70"/>
    <w:rsid w:val="00B91227"/>
    <w:rsid w:val="00B93B6E"/>
    <w:rsid w:val="00B950E3"/>
    <w:rsid w:val="00B95302"/>
    <w:rsid w:val="00BA5579"/>
    <w:rsid w:val="00BD10C8"/>
    <w:rsid w:val="00BD289F"/>
    <w:rsid w:val="00BD51D2"/>
    <w:rsid w:val="00BD7EEF"/>
    <w:rsid w:val="00BE27B3"/>
    <w:rsid w:val="00C01AED"/>
    <w:rsid w:val="00C0251B"/>
    <w:rsid w:val="00C07902"/>
    <w:rsid w:val="00C15BB4"/>
    <w:rsid w:val="00C205B5"/>
    <w:rsid w:val="00C31A75"/>
    <w:rsid w:val="00C36EAD"/>
    <w:rsid w:val="00C42BA4"/>
    <w:rsid w:val="00C47306"/>
    <w:rsid w:val="00C518F8"/>
    <w:rsid w:val="00C519F2"/>
    <w:rsid w:val="00C532C1"/>
    <w:rsid w:val="00C5376D"/>
    <w:rsid w:val="00C6523A"/>
    <w:rsid w:val="00C73D3C"/>
    <w:rsid w:val="00C8359C"/>
    <w:rsid w:val="00C95304"/>
    <w:rsid w:val="00C96785"/>
    <w:rsid w:val="00CA517C"/>
    <w:rsid w:val="00CB5C17"/>
    <w:rsid w:val="00CC2AA3"/>
    <w:rsid w:val="00CC714B"/>
    <w:rsid w:val="00CE423A"/>
    <w:rsid w:val="00CE450F"/>
    <w:rsid w:val="00D01516"/>
    <w:rsid w:val="00D03477"/>
    <w:rsid w:val="00D04E77"/>
    <w:rsid w:val="00D05883"/>
    <w:rsid w:val="00D05B95"/>
    <w:rsid w:val="00D06E99"/>
    <w:rsid w:val="00D35D3A"/>
    <w:rsid w:val="00D40C06"/>
    <w:rsid w:val="00D45BB3"/>
    <w:rsid w:val="00D53954"/>
    <w:rsid w:val="00D656D8"/>
    <w:rsid w:val="00D67FAA"/>
    <w:rsid w:val="00D707CB"/>
    <w:rsid w:val="00D75CF7"/>
    <w:rsid w:val="00D83764"/>
    <w:rsid w:val="00D839E3"/>
    <w:rsid w:val="00D86B18"/>
    <w:rsid w:val="00D92ADE"/>
    <w:rsid w:val="00DA07A1"/>
    <w:rsid w:val="00DA3AE7"/>
    <w:rsid w:val="00DA3B61"/>
    <w:rsid w:val="00DB6E92"/>
    <w:rsid w:val="00DD2F2B"/>
    <w:rsid w:val="00DD3721"/>
    <w:rsid w:val="00DE2566"/>
    <w:rsid w:val="00DE367E"/>
    <w:rsid w:val="00DE7A75"/>
    <w:rsid w:val="00DF1162"/>
    <w:rsid w:val="00DF1BCA"/>
    <w:rsid w:val="00E022FE"/>
    <w:rsid w:val="00E066D5"/>
    <w:rsid w:val="00E111DD"/>
    <w:rsid w:val="00E45A99"/>
    <w:rsid w:val="00E51396"/>
    <w:rsid w:val="00E55A54"/>
    <w:rsid w:val="00E55A8E"/>
    <w:rsid w:val="00E55F41"/>
    <w:rsid w:val="00E63FEE"/>
    <w:rsid w:val="00E64E89"/>
    <w:rsid w:val="00E66BCD"/>
    <w:rsid w:val="00E86929"/>
    <w:rsid w:val="00E86CDD"/>
    <w:rsid w:val="00E95DD8"/>
    <w:rsid w:val="00EA73BB"/>
    <w:rsid w:val="00EB2606"/>
    <w:rsid w:val="00EC0344"/>
    <w:rsid w:val="00EC14A7"/>
    <w:rsid w:val="00ED506E"/>
    <w:rsid w:val="00ED52DF"/>
    <w:rsid w:val="00EE4C78"/>
    <w:rsid w:val="00F17153"/>
    <w:rsid w:val="00F34B47"/>
    <w:rsid w:val="00F41523"/>
    <w:rsid w:val="00F56C8C"/>
    <w:rsid w:val="00F655DC"/>
    <w:rsid w:val="00F75D07"/>
    <w:rsid w:val="00F76E46"/>
    <w:rsid w:val="00FA4406"/>
    <w:rsid w:val="00FB0979"/>
    <w:rsid w:val="00FB1F3E"/>
    <w:rsid w:val="00FC6196"/>
    <w:rsid w:val="00FC651B"/>
    <w:rsid w:val="00FD32EB"/>
    <w:rsid w:val="00FD360D"/>
    <w:rsid w:val="00FE21F8"/>
    <w:rsid w:val="00FE6C50"/>
    <w:rsid w:val="00FE7970"/>
    <w:rsid w:val="00FF1EDB"/>
    <w:rsid w:val="00FF5013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URL:https://magtu.informsystema.ru/uploader/fileUpload?name=2776.pdf&amp;show=dcatalogues/1/1132914/2776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326.pdf&amp;show=dcatalogues/1/1123606/1326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URL:https://magtu.informsystema.ru/uploader/fileUpload?name=3624.pdf&amp;show=dcatalogues/1/1524690/362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547.pdf&amp;show=dcatalogues/1/1096819/547.pdf&amp;view=true" TargetMode="External"/><Relationship Id="rId20" Type="http://schemas.openxmlformats.org/officeDocument/2006/relationships/hyperlink" Target="http://e.lanbook.com/book/32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70.pdf&amp;show=dcatalogues/1/1137326/3270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/27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84.pdf&amp;show=dcatalogues/1/1137415/3284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B0BC-A01C-4C03-98F9-DD3E5525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28623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Сергей Михайлицын</cp:lastModifiedBy>
  <cp:revision>49</cp:revision>
  <cp:lastPrinted>2020-11-25T04:42:00Z</cp:lastPrinted>
  <dcterms:created xsi:type="dcterms:W3CDTF">2018-11-08T20:06:00Z</dcterms:created>
  <dcterms:modified xsi:type="dcterms:W3CDTF">2020-12-03T17:39:00Z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