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EB1FC" w14:textId="77777777" w:rsidR="00BF0F27" w:rsidRDefault="00BF0F27" w:rsidP="00022455">
      <w:pPr>
        <w:ind w:firstLine="360"/>
        <w:jc w:val="both"/>
        <w:rPr>
          <w:b/>
          <w:bCs/>
          <w:color w:val="000000"/>
        </w:rPr>
      </w:pPr>
    </w:p>
    <w:p w14:paraId="31A90BDF" w14:textId="4E54412B" w:rsidR="00392B88" w:rsidRPr="00392B88" w:rsidRDefault="00C61771" w:rsidP="00392B88">
      <w:pPr>
        <w:jc w:val="center"/>
      </w:pPr>
      <w:r>
        <w:rPr>
          <w:noProof/>
        </w:rPr>
        <w:drawing>
          <wp:inline distT="0" distB="0" distL="0" distR="0" wp14:anchorId="426BEB9E" wp14:editId="15170C9F">
            <wp:extent cx="5936615" cy="826178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441E" w14:textId="77777777" w:rsidR="00D06602" w:rsidRDefault="00392B88" w:rsidP="00D06602">
      <w:pPr>
        <w:jc w:val="both"/>
      </w:pPr>
      <w:r>
        <w:br w:type="page"/>
      </w:r>
      <w:r w:rsidR="00D06602">
        <w:rPr>
          <w:bCs/>
          <w:noProof/>
        </w:rPr>
        <w:lastRenderedPageBreak/>
        <w:drawing>
          <wp:inline distT="0" distB="0" distL="0" distR="0" wp14:anchorId="7C95DB4B" wp14:editId="2CA16812">
            <wp:extent cx="5936615" cy="8363430"/>
            <wp:effectExtent l="0" t="0" r="69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A7C2" w14:textId="77777777" w:rsidR="00D06602" w:rsidRDefault="00D06602" w:rsidP="00D06602">
      <w:pPr>
        <w:jc w:val="both"/>
      </w:pPr>
    </w:p>
    <w:p w14:paraId="5807AD7E" w14:textId="77777777" w:rsidR="00D06602" w:rsidRDefault="00D06602" w:rsidP="00D06602">
      <w:pPr>
        <w:jc w:val="both"/>
      </w:pPr>
    </w:p>
    <w:p w14:paraId="3997A9D1" w14:textId="77777777" w:rsidR="00D06602" w:rsidRDefault="00D06602" w:rsidP="00D06602">
      <w:pPr>
        <w:jc w:val="both"/>
      </w:pPr>
    </w:p>
    <w:p w14:paraId="0A5A981D" w14:textId="77777777" w:rsidR="00D06602" w:rsidRDefault="00D06602" w:rsidP="00D06602">
      <w:pPr>
        <w:jc w:val="both"/>
      </w:pPr>
    </w:p>
    <w:p w14:paraId="508A3433" w14:textId="77777777" w:rsidR="00D06602" w:rsidRDefault="00D06602" w:rsidP="00D06602">
      <w:pPr>
        <w:jc w:val="both"/>
      </w:pPr>
    </w:p>
    <w:p w14:paraId="57063A5F" w14:textId="44DDD1B1" w:rsidR="0022732F" w:rsidRPr="0022732F" w:rsidRDefault="00F71C09" w:rsidP="0022732F">
      <w:pPr>
        <w:widowControl w:val="0"/>
        <w:autoSpaceDE w:val="0"/>
        <w:autoSpaceDN w:val="0"/>
        <w:adjustRightInd w:val="0"/>
        <w:ind w:firstLine="567"/>
        <w:jc w:val="both"/>
      </w:pPr>
      <w:r w:rsidRPr="00511920">
        <w:rPr>
          <w:noProof/>
        </w:rPr>
        <w:lastRenderedPageBreak/>
        <w:drawing>
          <wp:inline distT="0" distB="0" distL="0" distR="0" wp14:anchorId="1BED8954" wp14:editId="0A0A369D">
            <wp:extent cx="5859780" cy="83591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3AA3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2EA836D0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064B9ADD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1D80C6D6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567"/>
        <w:jc w:val="center"/>
      </w:pPr>
    </w:p>
    <w:p w14:paraId="7058BC35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567"/>
        <w:jc w:val="both"/>
      </w:pPr>
    </w:p>
    <w:p w14:paraId="17392D80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567"/>
        <w:jc w:val="both"/>
      </w:pPr>
    </w:p>
    <w:p w14:paraId="07933EE0" w14:textId="77777777" w:rsidR="0022732F" w:rsidRPr="0022732F" w:rsidRDefault="0022732F" w:rsidP="0022732F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22732F">
        <w:rPr>
          <w:rFonts w:eastAsia="SimSun"/>
          <w:b/>
          <w:bCs/>
          <w:iCs/>
          <w:kern w:val="1"/>
          <w:lang w:eastAsia="hi-IN" w:bidi="hi-IN"/>
        </w:rPr>
        <w:t>1. Цели освоения дисциплины</w:t>
      </w:r>
    </w:p>
    <w:p w14:paraId="36DFD3C5" w14:textId="574BF55B" w:rsidR="0022732F" w:rsidRPr="0022732F" w:rsidRDefault="0022732F" w:rsidP="0022732F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</w:t>
      </w:r>
      <w:r w:rsidR="00C7465A">
        <w:rPr>
          <w:rFonts w:eastAsia="SimSun"/>
          <w:kern w:val="1"/>
          <w:lang w:eastAsia="hi-IN" w:bidi="hi-IN"/>
        </w:rPr>
        <w:t xml:space="preserve"> физической культуры</w:t>
      </w:r>
      <w:r w:rsidRPr="0022732F">
        <w:rPr>
          <w:rFonts w:eastAsia="SimSun"/>
          <w:kern w:val="1"/>
          <w:lang w:eastAsia="hi-IN" w:bidi="hi-IN"/>
        </w:rPr>
        <w:t>»</w:t>
      </w:r>
      <w:r w:rsidRPr="0022732F">
        <w:rPr>
          <w:rFonts w:eastAsia="SimSun"/>
          <w:b/>
          <w:kern w:val="1"/>
          <w:lang w:eastAsia="hi-IN" w:bidi="hi-IN"/>
        </w:rPr>
        <w:t xml:space="preserve"> </w:t>
      </w:r>
      <w:r w:rsidRPr="0022732F">
        <w:rPr>
          <w:rFonts w:eastAsia="SimSun"/>
          <w:kern w:val="1"/>
          <w:lang w:eastAsia="hi-IN" w:bidi="hi-IN"/>
        </w:rPr>
        <w:t>являются</w:t>
      </w:r>
      <w:r w:rsidRPr="0022732F">
        <w:rPr>
          <w:rFonts w:eastAsia="SimSun"/>
          <w:b/>
          <w:bCs/>
          <w:kern w:val="1"/>
          <w:lang w:eastAsia="hi-IN" w:bidi="hi-IN"/>
        </w:rPr>
        <w:t xml:space="preserve"> 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</w:t>
      </w:r>
      <w:r w:rsidR="00C7465A">
        <w:rPr>
          <w:rFonts w:eastAsia="SimSun"/>
          <w:kern w:val="1"/>
          <w:lang w:eastAsia="hi-IN" w:bidi="hi-IN"/>
        </w:rPr>
        <w:t xml:space="preserve"> физической культуры</w:t>
      </w:r>
      <w:r w:rsidRPr="0022732F">
        <w:rPr>
          <w:rFonts w:eastAsia="SimSun"/>
          <w:kern w:val="1"/>
          <w:lang w:eastAsia="hi-IN" w:bidi="hi-IN"/>
        </w:rPr>
        <w:t>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14:paraId="43CBEF7A" w14:textId="77777777" w:rsidR="0022732F" w:rsidRPr="0022732F" w:rsidRDefault="0022732F" w:rsidP="0022732F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22732F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14:paraId="01AEFD08" w14:textId="56D9397B" w:rsidR="0022732F" w:rsidRPr="0022732F" w:rsidRDefault="0022732F" w:rsidP="0022732F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22732F">
        <w:rPr>
          <w:rFonts w:eastAsia="SimSun"/>
          <w:bCs/>
          <w:kern w:val="1"/>
          <w:lang w:eastAsia="hi-IN" w:bidi="hi-IN"/>
        </w:rPr>
        <w:t xml:space="preserve">Дисциплина </w:t>
      </w:r>
      <w:r w:rsidR="00C7465A" w:rsidRPr="0022732F">
        <w:rPr>
          <w:rFonts w:eastAsia="SimSun"/>
          <w:kern w:val="1"/>
          <w:lang w:eastAsia="hi-IN" w:bidi="hi-IN"/>
        </w:rPr>
        <w:t>«Педагогика</w:t>
      </w:r>
      <w:r w:rsidR="00C7465A">
        <w:rPr>
          <w:rFonts w:eastAsia="SimSun"/>
          <w:kern w:val="1"/>
          <w:lang w:eastAsia="hi-IN" w:bidi="hi-IN"/>
        </w:rPr>
        <w:t xml:space="preserve"> физической культуры</w:t>
      </w:r>
      <w:r w:rsidR="00C7465A" w:rsidRPr="0022732F">
        <w:rPr>
          <w:rFonts w:eastAsia="SimSun"/>
          <w:kern w:val="1"/>
          <w:lang w:eastAsia="hi-IN" w:bidi="hi-IN"/>
        </w:rPr>
        <w:t>»</w:t>
      </w:r>
      <w:r w:rsidR="00C7465A">
        <w:rPr>
          <w:rFonts w:eastAsia="SimSun"/>
          <w:kern w:val="1"/>
          <w:lang w:eastAsia="hi-IN" w:bidi="hi-IN"/>
        </w:rPr>
        <w:t xml:space="preserve"> </w:t>
      </w:r>
      <w:r w:rsidRPr="0022732F">
        <w:rPr>
          <w:rFonts w:eastAsia="SimSun"/>
          <w:bCs/>
          <w:kern w:val="1"/>
          <w:lang w:eastAsia="hi-IN" w:bidi="hi-IN"/>
        </w:rPr>
        <w:t>входит в базовую часть блока 1 образовательной программы.</w:t>
      </w:r>
    </w:p>
    <w:p w14:paraId="312DC9FD" w14:textId="5AC732D8" w:rsidR="0022732F" w:rsidRPr="0022732F" w:rsidRDefault="0022732F" w:rsidP="0022732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22732F">
        <w:rPr>
          <w:rFonts w:eastAsia="SimSun"/>
          <w:bCs/>
          <w:kern w:val="1"/>
          <w:lang w:eastAsia="hi-IN" w:bidi="hi-IN"/>
        </w:rPr>
        <w:t xml:space="preserve">Для освоения дисциплины </w:t>
      </w:r>
      <w:r w:rsidR="00C7465A" w:rsidRPr="0022732F">
        <w:rPr>
          <w:rFonts w:eastAsia="SimSun"/>
          <w:kern w:val="1"/>
          <w:lang w:eastAsia="hi-IN" w:bidi="hi-IN"/>
        </w:rPr>
        <w:t>«Педагогика</w:t>
      </w:r>
      <w:r w:rsidR="00C7465A">
        <w:rPr>
          <w:rFonts w:eastAsia="SimSun"/>
          <w:kern w:val="1"/>
          <w:lang w:eastAsia="hi-IN" w:bidi="hi-IN"/>
        </w:rPr>
        <w:t xml:space="preserve"> физической культуры</w:t>
      </w:r>
      <w:r w:rsidR="00C7465A" w:rsidRPr="0022732F">
        <w:rPr>
          <w:rFonts w:eastAsia="SimSun"/>
          <w:kern w:val="1"/>
          <w:lang w:eastAsia="hi-IN" w:bidi="hi-IN"/>
        </w:rPr>
        <w:t>»</w:t>
      </w:r>
      <w:r w:rsidRPr="0022732F">
        <w:rPr>
          <w:rFonts w:eastAsia="SimSun"/>
          <w:bCs/>
          <w:kern w:val="1"/>
          <w:lang w:eastAsia="hi-IN" w:bidi="hi-IN"/>
        </w:rPr>
        <w:t xml:space="preserve"> студенты используют знания (умения, владения), сформированные в ход</w:t>
      </w:r>
      <w:r w:rsidR="00C7465A">
        <w:rPr>
          <w:rFonts w:eastAsia="SimSun"/>
          <w:bCs/>
          <w:kern w:val="1"/>
          <w:lang w:eastAsia="hi-IN" w:bidi="hi-IN"/>
        </w:rPr>
        <w:t xml:space="preserve">е изучения следующих дисциплин: </w:t>
      </w:r>
      <w:r w:rsidRPr="0022732F">
        <w:rPr>
          <w:rFonts w:eastAsia="SimSun"/>
          <w:bCs/>
          <w:kern w:val="1"/>
          <w:lang w:eastAsia="hi-IN" w:bidi="hi-IN"/>
        </w:rPr>
        <w:t>«Философия», «Психология».</w:t>
      </w:r>
    </w:p>
    <w:p w14:paraId="44AABD96" w14:textId="160F17F9" w:rsidR="0022732F" w:rsidRPr="0022732F" w:rsidRDefault="0022732F" w:rsidP="0022732F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22732F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="008D31CE" w:rsidRPr="00FA2710">
        <w:t>«</w:t>
      </w:r>
      <w:r w:rsidR="00320132">
        <w:rPr>
          <w:iCs/>
        </w:rPr>
        <w:t>Производственная</w:t>
      </w:r>
      <w:r w:rsidR="008D31CE">
        <w:rPr>
          <w:iCs/>
        </w:rPr>
        <w:t xml:space="preserve"> практика</w:t>
      </w:r>
      <w:r w:rsidR="008D31CE" w:rsidRPr="00FA2710">
        <w:rPr>
          <w:iCs/>
        </w:rPr>
        <w:t>».</w:t>
      </w:r>
    </w:p>
    <w:p w14:paraId="653809B1" w14:textId="77777777" w:rsidR="0022732F" w:rsidRPr="0022732F" w:rsidRDefault="0022732F" w:rsidP="0022732F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14:paraId="31D8C237" w14:textId="77777777" w:rsidR="0022732F" w:rsidRPr="0022732F" w:rsidRDefault="0022732F" w:rsidP="0022732F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22732F">
        <w:rPr>
          <w:b/>
          <w:iCs/>
        </w:rPr>
        <w:t>3 Компетенции, формируемые в результате освоения дисциплины и планир</w:t>
      </w:r>
      <w:r w:rsidRPr="0022732F">
        <w:rPr>
          <w:b/>
          <w:iCs/>
        </w:rPr>
        <w:t>у</w:t>
      </w:r>
      <w:r w:rsidRPr="0022732F">
        <w:rPr>
          <w:b/>
          <w:iCs/>
        </w:rPr>
        <w:t>емые результаты обучения</w:t>
      </w:r>
    </w:p>
    <w:p w14:paraId="639F7592" w14:textId="0A4E9DA1" w:rsidR="0022732F" w:rsidRDefault="0022732F" w:rsidP="0022732F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2732F">
        <w:rPr>
          <w:bCs/>
        </w:rPr>
        <w:t>В результате освоения дисциплины «Педагогика</w:t>
      </w:r>
      <w:r w:rsidR="008414D9">
        <w:rPr>
          <w:bCs/>
        </w:rPr>
        <w:t xml:space="preserve"> физической культуры</w:t>
      </w:r>
      <w:r w:rsidRPr="0022732F">
        <w:rPr>
          <w:bCs/>
        </w:rPr>
        <w:t>» обуча</w:t>
      </w:r>
      <w:r w:rsidRPr="0022732F">
        <w:rPr>
          <w:bCs/>
        </w:rPr>
        <w:t>ю</w:t>
      </w:r>
      <w:r w:rsidRPr="0022732F">
        <w:rPr>
          <w:bCs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7"/>
        <w:gridCol w:w="7832"/>
      </w:tblGrid>
      <w:tr w:rsidR="00552516" w:rsidRPr="00552516" w14:paraId="0FE40A97" w14:textId="77777777" w:rsidTr="0055251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BF273D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2516">
              <w:t xml:space="preserve">Структурный </w:t>
            </w:r>
            <w:r w:rsidRPr="00552516">
              <w:br/>
              <w:t xml:space="preserve">элемент </w:t>
            </w:r>
            <w:r w:rsidRPr="0055251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511D76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52516">
              <w:rPr>
                <w:bCs/>
              </w:rPr>
              <w:t xml:space="preserve">Планируемые результаты обучения </w:t>
            </w:r>
          </w:p>
        </w:tc>
      </w:tr>
      <w:tr w:rsidR="00552516" w:rsidRPr="00552516" w14:paraId="03E2C961" w14:textId="77777777" w:rsidTr="005525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770AB6" w14:textId="6C4D03B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eastAsia="Tahoma"/>
                <w:b/>
                <w:bCs/>
                <w:color w:val="000000"/>
              </w:rPr>
              <w:t>ОПК-2</w:t>
            </w:r>
            <w:r w:rsidRPr="00C1721B">
              <w:rPr>
                <w:rFonts w:eastAsia="Tahoma"/>
                <w:b/>
                <w:bCs/>
                <w:color w:val="000000"/>
              </w:rPr>
              <w:t xml:space="preserve"> – </w:t>
            </w:r>
            <w:r>
              <w:rPr>
                <w:rFonts w:eastAsia="Tahoma"/>
                <w:b/>
                <w:bCs/>
                <w:color w:val="000000"/>
              </w:rPr>
              <w:t>способность</w:t>
            </w:r>
            <w:r w:rsidRPr="00C7465A">
              <w:rPr>
                <w:rFonts w:eastAsia="Tahoma"/>
                <w:b/>
                <w:bCs/>
                <w:color w:val="000000"/>
              </w:rPr>
              <w:t xml:space="preserve"> проводить учебные занятия по базовым видам спорта с учетом особенностей обучающихся на основе положений дидактики, теории и методики ф</w:t>
            </w:r>
            <w:r w:rsidRPr="00C7465A">
              <w:rPr>
                <w:rFonts w:eastAsia="Tahoma"/>
                <w:b/>
                <w:bCs/>
                <w:color w:val="000000"/>
              </w:rPr>
              <w:t>и</w:t>
            </w:r>
            <w:r w:rsidRPr="00C7465A">
              <w:rPr>
                <w:rFonts w:eastAsia="Tahoma"/>
                <w:b/>
                <w:bCs/>
                <w:color w:val="000000"/>
              </w:rPr>
              <w:t>зической культуры и требований образовательных стандартов</w:t>
            </w:r>
          </w:p>
        </w:tc>
      </w:tr>
      <w:tr w:rsidR="00552516" w:rsidRPr="00552516" w14:paraId="30947176" w14:textId="77777777" w:rsidTr="0055251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5438E0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16AA69" w14:textId="5B6D3415" w:rsidR="00552516" w:rsidRPr="00552516" w:rsidRDefault="00552516" w:rsidP="00552516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552516">
              <w:rPr>
                <w:bCs/>
                <w:i/>
              </w:rPr>
              <w:t>особенности обучающихся на основе положений дидактики, теории и методики физической культуры и требований образовательных ста</w:t>
            </w:r>
            <w:r w:rsidRPr="00552516">
              <w:rPr>
                <w:bCs/>
                <w:i/>
              </w:rPr>
              <w:t>н</w:t>
            </w:r>
            <w:r w:rsidRPr="00552516">
              <w:rPr>
                <w:bCs/>
                <w:i/>
              </w:rPr>
              <w:t>дартов</w:t>
            </w:r>
          </w:p>
        </w:tc>
      </w:tr>
      <w:tr w:rsidR="00552516" w:rsidRPr="00552516" w14:paraId="5224C25A" w14:textId="77777777" w:rsidTr="0055251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D18453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CE306F" w14:textId="0F3A0A98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bCs/>
                <w:i/>
                <w:lang w:bidi="ru-RU"/>
              </w:rPr>
              <w:t>проводить учебные занятия по базовым видам спорта с учетом особе</w:t>
            </w:r>
            <w:r w:rsidRPr="00552516">
              <w:rPr>
                <w:bCs/>
                <w:i/>
                <w:lang w:bidi="ru-RU"/>
              </w:rPr>
              <w:t>н</w:t>
            </w:r>
            <w:r w:rsidRPr="00552516">
              <w:rPr>
                <w:bCs/>
                <w:i/>
                <w:lang w:bidi="ru-RU"/>
              </w:rPr>
              <w:t>ностей обучающихся на основе положений дидактики, теории и метод</w:t>
            </w:r>
            <w:r w:rsidRPr="00552516">
              <w:rPr>
                <w:bCs/>
                <w:i/>
                <w:lang w:bidi="ru-RU"/>
              </w:rPr>
              <w:t>и</w:t>
            </w:r>
            <w:r w:rsidRPr="00552516">
              <w:rPr>
                <w:bCs/>
                <w:i/>
                <w:lang w:bidi="ru-RU"/>
              </w:rPr>
              <w:t>ки физической культуры и требований образовательных стандартов</w:t>
            </w:r>
          </w:p>
        </w:tc>
      </w:tr>
      <w:tr w:rsidR="00552516" w:rsidRPr="00552516" w14:paraId="37ADD747" w14:textId="77777777" w:rsidTr="0055251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40E117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082CDC" w14:textId="73EF2DBF" w:rsidR="00552516" w:rsidRPr="00552516" w:rsidRDefault="00552516" w:rsidP="00552516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552516">
              <w:rPr>
                <w:i/>
              </w:rPr>
              <w:t xml:space="preserve">способами </w:t>
            </w:r>
            <w:r w:rsidRPr="00552516">
              <w:rPr>
                <w:bCs/>
                <w:i/>
              </w:rPr>
              <w:t>проводить учебные занятия по базовым видам спорта с уч</w:t>
            </w:r>
            <w:r w:rsidRPr="00552516">
              <w:rPr>
                <w:bCs/>
                <w:i/>
              </w:rPr>
              <w:t>е</w:t>
            </w:r>
            <w:r w:rsidRPr="00552516">
              <w:rPr>
                <w:bCs/>
                <w:i/>
              </w:rPr>
              <w:t>том особенностей обучающихся на основе положений дидактики, те</w:t>
            </w:r>
            <w:r w:rsidRPr="00552516">
              <w:rPr>
                <w:bCs/>
                <w:i/>
              </w:rPr>
              <w:t>о</w:t>
            </w:r>
            <w:r w:rsidRPr="00552516">
              <w:rPr>
                <w:bCs/>
                <w:i/>
              </w:rPr>
              <w:t>рии и методики физической культуры и требований образовательных стандартов</w:t>
            </w:r>
            <w:r w:rsidRPr="00552516">
              <w:rPr>
                <w:i/>
                <w:lang w:bidi="ru-RU"/>
              </w:rPr>
              <w:t>.</w:t>
            </w:r>
          </w:p>
        </w:tc>
      </w:tr>
      <w:tr w:rsidR="00552516" w:rsidRPr="00552516" w14:paraId="669F9A17" w14:textId="77777777" w:rsidTr="005525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289317" w14:textId="43D2B4E4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</w:rPr>
              <w:t>ОПК-4 - способность</w:t>
            </w:r>
            <w:r w:rsidRPr="00E6310E">
              <w:rPr>
                <w:b/>
              </w:rPr>
              <w:t xml:space="preserve"> воспитывать у учеников социально-личностные качества: ц</w:t>
            </w:r>
            <w:r w:rsidRPr="00E6310E">
              <w:rPr>
                <w:b/>
              </w:rPr>
              <w:t>е</w:t>
            </w:r>
            <w:r w:rsidRPr="00E6310E">
              <w:rPr>
                <w:b/>
              </w:rPr>
              <w:t>леустремленность, организованность, трудолюбие, ответственность, гражданстве</w:t>
            </w:r>
            <w:r w:rsidRPr="00E6310E">
              <w:rPr>
                <w:b/>
              </w:rPr>
              <w:t>н</w:t>
            </w:r>
            <w:r w:rsidRPr="00E6310E">
              <w:rPr>
                <w:b/>
              </w:rPr>
              <w:t xml:space="preserve">ность, </w:t>
            </w:r>
            <w:proofErr w:type="spellStart"/>
            <w:r w:rsidRPr="00E6310E">
              <w:rPr>
                <w:b/>
              </w:rPr>
              <w:t>коммуникативность</w:t>
            </w:r>
            <w:proofErr w:type="spellEnd"/>
            <w:r w:rsidRPr="00E6310E">
              <w:rPr>
                <w:b/>
              </w:rPr>
              <w:t>, толерантность</w:t>
            </w:r>
          </w:p>
        </w:tc>
      </w:tr>
      <w:tr w:rsidR="00552516" w:rsidRPr="00552516" w14:paraId="66F804A2" w14:textId="77777777" w:rsidTr="0055251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E7622A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94E3E8" w14:textId="12145CCF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52516">
              <w:rPr>
                <w:i/>
                <w:lang w:bidi="ru-RU"/>
              </w:rPr>
              <w:t>способы воспитывать у учеников социально-личностные качества: цел</w:t>
            </w:r>
            <w:r w:rsidRPr="00552516">
              <w:rPr>
                <w:i/>
                <w:lang w:bidi="ru-RU"/>
              </w:rPr>
              <w:t>е</w:t>
            </w:r>
            <w:r w:rsidRPr="00552516">
              <w:rPr>
                <w:i/>
                <w:lang w:bidi="ru-RU"/>
              </w:rPr>
              <w:t xml:space="preserve">устремленность, организованность, трудолюбие, ответственность, гражданственность, </w:t>
            </w:r>
            <w:proofErr w:type="spellStart"/>
            <w:r w:rsidRPr="00552516">
              <w:rPr>
                <w:i/>
                <w:lang w:bidi="ru-RU"/>
              </w:rPr>
              <w:t>коммуникативность</w:t>
            </w:r>
            <w:proofErr w:type="spellEnd"/>
            <w:r w:rsidRPr="00552516">
              <w:rPr>
                <w:i/>
                <w:lang w:bidi="ru-RU"/>
              </w:rPr>
              <w:t>, толерантность</w:t>
            </w:r>
          </w:p>
        </w:tc>
      </w:tr>
      <w:tr w:rsidR="00552516" w:rsidRPr="00552516" w14:paraId="6A83F0D3" w14:textId="77777777" w:rsidTr="0055251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D6B462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7DF099" w14:textId="72C0D014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воспитывать у учеников социально-личностные качества: целеустре</w:t>
            </w:r>
            <w:r w:rsidRPr="00552516">
              <w:rPr>
                <w:i/>
              </w:rPr>
              <w:t>м</w:t>
            </w:r>
            <w:r w:rsidRPr="00552516">
              <w:rPr>
                <w:i/>
              </w:rPr>
              <w:lastRenderedPageBreak/>
              <w:t>ленность, организованность, трудолюбие, ответственность, гражда</w:t>
            </w:r>
            <w:r w:rsidRPr="00552516">
              <w:rPr>
                <w:i/>
              </w:rPr>
              <w:t>н</w:t>
            </w:r>
            <w:r w:rsidRPr="00552516">
              <w:rPr>
                <w:i/>
              </w:rPr>
              <w:t xml:space="preserve">ственность, </w:t>
            </w:r>
            <w:proofErr w:type="spellStart"/>
            <w:r w:rsidRPr="00552516">
              <w:rPr>
                <w:i/>
              </w:rPr>
              <w:t>коммуникативность</w:t>
            </w:r>
            <w:proofErr w:type="spellEnd"/>
            <w:r w:rsidRPr="00552516">
              <w:rPr>
                <w:i/>
              </w:rPr>
              <w:t>, толерантность</w:t>
            </w:r>
          </w:p>
        </w:tc>
      </w:tr>
      <w:tr w:rsidR="00552516" w:rsidRPr="00552516" w14:paraId="5FD5DEDD" w14:textId="77777777" w:rsidTr="0055251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BAC749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7C264B" w14:textId="2C735DF8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52516">
              <w:rPr>
                <w:i/>
              </w:rPr>
              <w:t>способами воспитывать у учеников социально-личностные качества: ц</w:t>
            </w:r>
            <w:r w:rsidRPr="00552516">
              <w:rPr>
                <w:i/>
              </w:rPr>
              <w:t>е</w:t>
            </w:r>
            <w:r w:rsidRPr="00552516">
              <w:rPr>
                <w:i/>
              </w:rPr>
              <w:t xml:space="preserve">леустремленность, организованность, трудолюбие, ответственность, гражданственность, </w:t>
            </w:r>
            <w:proofErr w:type="spellStart"/>
            <w:r w:rsidRPr="00552516">
              <w:rPr>
                <w:i/>
              </w:rPr>
              <w:t>коммуникативность</w:t>
            </w:r>
            <w:proofErr w:type="spellEnd"/>
            <w:r w:rsidRPr="00552516">
              <w:rPr>
                <w:i/>
              </w:rPr>
              <w:t>, толерантность</w:t>
            </w:r>
          </w:p>
        </w:tc>
      </w:tr>
      <w:tr w:rsidR="00552516" w:rsidRPr="00552516" w14:paraId="177C543A" w14:textId="77777777" w:rsidTr="005525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D3B966" w14:textId="3FBAA1B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</w:rPr>
              <w:t>ПК-1 - способность</w:t>
            </w:r>
            <w:r w:rsidRPr="00FC23E5">
              <w:rPr>
                <w:b/>
              </w:rPr>
              <w:t xml:space="preserve"> использовать основные положения и принципы педагогики, м</w:t>
            </w:r>
            <w:r w:rsidRPr="00FC23E5">
              <w:rPr>
                <w:b/>
              </w:rPr>
              <w:t>е</w:t>
            </w:r>
            <w:r w:rsidRPr="00FC23E5">
              <w:rPr>
                <w:b/>
              </w:rPr>
              <w:t>тоды педагогического контроля и контроля качества обучения, актуальные дида</w:t>
            </w:r>
            <w:r w:rsidRPr="00FC23E5">
              <w:rPr>
                <w:b/>
              </w:rPr>
              <w:t>к</w:t>
            </w:r>
            <w:r w:rsidRPr="00FC23E5">
              <w:rPr>
                <w:b/>
              </w:rPr>
              <w:t>тические технологии</w:t>
            </w:r>
          </w:p>
        </w:tc>
      </w:tr>
      <w:tr w:rsidR="00552516" w:rsidRPr="00552516" w14:paraId="7C698122" w14:textId="77777777" w:rsidTr="0055251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B7E434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BA5C09" w14:textId="2C525A5F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использовать основные положения и принципы педагогики, м</w:t>
            </w:r>
            <w:r w:rsidRPr="00552516">
              <w:rPr>
                <w:i/>
              </w:rPr>
              <w:t>е</w:t>
            </w:r>
            <w:r w:rsidRPr="00552516">
              <w:rPr>
                <w:i/>
              </w:rPr>
              <w:t>тоды педагогического контроля и контроля качества обучения, актуал</w:t>
            </w:r>
            <w:r w:rsidRPr="00552516">
              <w:rPr>
                <w:i/>
              </w:rPr>
              <w:t>ь</w:t>
            </w:r>
            <w:r w:rsidRPr="00552516">
              <w:rPr>
                <w:i/>
              </w:rPr>
              <w:t>ные дидактические технологии</w:t>
            </w:r>
          </w:p>
        </w:tc>
      </w:tr>
      <w:tr w:rsidR="00552516" w:rsidRPr="00552516" w14:paraId="1567A5DC" w14:textId="77777777" w:rsidTr="0055251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8BFA92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18B1BD" w14:textId="7E4E9A09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52516">
              <w:rPr>
                <w:i/>
              </w:rPr>
              <w:t>использовать основные положения и принципы педагогики, методы пед</w:t>
            </w:r>
            <w:r w:rsidRPr="00552516">
              <w:rPr>
                <w:i/>
              </w:rPr>
              <w:t>а</w:t>
            </w:r>
            <w:r w:rsidRPr="00552516">
              <w:rPr>
                <w:i/>
              </w:rPr>
              <w:t>гогического контроля и контроля качества обучения, актуальные дида</w:t>
            </w:r>
            <w:r w:rsidRPr="00552516">
              <w:rPr>
                <w:i/>
              </w:rPr>
              <w:t>к</w:t>
            </w:r>
            <w:r w:rsidRPr="00552516">
              <w:rPr>
                <w:i/>
              </w:rPr>
              <w:t>тические технологии</w:t>
            </w:r>
          </w:p>
        </w:tc>
      </w:tr>
      <w:tr w:rsidR="00552516" w:rsidRPr="00552516" w14:paraId="4B5E7D07" w14:textId="77777777" w:rsidTr="0055251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52A8B0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1E3185" w14:textId="534A8F60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способами использовать основные положения и принципы педагогики, методы педагогического контроля и контроля качества обучения, акт</w:t>
            </w:r>
            <w:r w:rsidRPr="00552516">
              <w:rPr>
                <w:i/>
              </w:rPr>
              <w:t>у</w:t>
            </w:r>
            <w:r w:rsidRPr="00552516">
              <w:rPr>
                <w:i/>
              </w:rPr>
              <w:t>альные дидактические технологии</w:t>
            </w:r>
          </w:p>
        </w:tc>
      </w:tr>
      <w:tr w:rsidR="00552516" w:rsidRPr="00552516" w14:paraId="337D007D" w14:textId="77777777" w:rsidTr="005525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F5ADA" w14:textId="07FFFBA8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</w:rPr>
              <w:t>ПК-2 - способность</w:t>
            </w:r>
            <w:r w:rsidRPr="00FC23E5">
              <w:rPr>
                <w:b/>
              </w:rPr>
              <w:t xml:space="preserve"> осуществлять образовательный процесс на основе положений теории физической культуры</w:t>
            </w:r>
          </w:p>
        </w:tc>
      </w:tr>
      <w:tr w:rsidR="00552516" w:rsidRPr="00552516" w14:paraId="3F866EB3" w14:textId="77777777" w:rsidTr="0055251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888417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5F63DA" w14:textId="0AD6DAD8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осуществлять образовательный процесс на основе положений теории физической культуры</w:t>
            </w:r>
          </w:p>
        </w:tc>
      </w:tr>
      <w:tr w:rsidR="00552516" w:rsidRPr="00552516" w14:paraId="010FEBB0" w14:textId="77777777" w:rsidTr="0055251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518DF7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BFF468" w14:textId="79772F52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52516">
              <w:rPr>
                <w:i/>
              </w:rPr>
              <w:t>осуществлять образовательный процесс на основе положений теории физической культуры</w:t>
            </w:r>
          </w:p>
        </w:tc>
      </w:tr>
      <w:tr w:rsidR="00552516" w:rsidRPr="00552516" w14:paraId="2CFBE519" w14:textId="77777777" w:rsidTr="0055251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D1715D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F6DFFE" w14:textId="222047B8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способами осуществлять образовательный процесс на основе положений теории физической культуры</w:t>
            </w:r>
          </w:p>
        </w:tc>
      </w:tr>
      <w:tr w:rsidR="00552516" w:rsidRPr="00552516" w14:paraId="07E4DF59" w14:textId="77777777" w:rsidTr="005525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90B10B" w14:textId="5287AA6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</w:rPr>
              <w:t>ПК-3 - способность</w:t>
            </w:r>
            <w:r w:rsidRPr="00FC23E5">
              <w:rPr>
                <w:b/>
              </w:rPr>
              <w:t xml:space="preserve"> разрабатывать учебные планы и программы конкретных зан</w:t>
            </w:r>
            <w:r w:rsidRPr="00FC23E5">
              <w:rPr>
                <w:b/>
              </w:rPr>
              <w:t>я</w:t>
            </w:r>
            <w:r w:rsidRPr="00FC23E5">
              <w:rPr>
                <w:b/>
              </w:rPr>
              <w:t>тий</w:t>
            </w:r>
          </w:p>
        </w:tc>
      </w:tr>
      <w:tr w:rsidR="00552516" w:rsidRPr="00552516" w14:paraId="1B796F8E" w14:textId="77777777" w:rsidTr="0055251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58FF78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AFCDDD" w14:textId="463A3D8C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разрабатывать учебные планы и программы конкретных зан</w:t>
            </w:r>
            <w:r w:rsidRPr="00552516">
              <w:rPr>
                <w:i/>
              </w:rPr>
              <w:t>я</w:t>
            </w:r>
            <w:r w:rsidRPr="00552516">
              <w:rPr>
                <w:i/>
              </w:rPr>
              <w:t>тий</w:t>
            </w:r>
          </w:p>
        </w:tc>
      </w:tr>
      <w:tr w:rsidR="00552516" w:rsidRPr="00552516" w14:paraId="380ADCF8" w14:textId="77777777" w:rsidTr="0055251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B94D04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CC4F4C" w14:textId="20623F7D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разрабатывать учебные планы и программы конкретных занятий</w:t>
            </w:r>
          </w:p>
        </w:tc>
      </w:tr>
      <w:tr w:rsidR="00552516" w:rsidRPr="00552516" w14:paraId="33855121" w14:textId="77777777" w:rsidTr="0055251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CBDF14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39B299" w14:textId="7D9AF694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способами разрабатывать учебные планы и программы конкретных з</w:t>
            </w:r>
            <w:r w:rsidRPr="00552516">
              <w:rPr>
                <w:i/>
              </w:rPr>
              <w:t>а</w:t>
            </w:r>
            <w:r w:rsidRPr="00552516">
              <w:rPr>
                <w:i/>
              </w:rPr>
              <w:t>нятий</w:t>
            </w:r>
          </w:p>
        </w:tc>
      </w:tr>
      <w:tr w:rsidR="00552516" w:rsidRPr="00552516" w14:paraId="615F0FCB" w14:textId="77777777" w:rsidTr="005525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8625A6" w14:textId="64323E3E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C00000"/>
                <w:highlight w:val="yellow"/>
              </w:rPr>
            </w:pPr>
            <w:r>
              <w:rPr>
                <w:b/>
              </w:rPr>
              <w:t>ПК-4 - способность</w:t>
            </w:r>
            <w:r w:rsidRPr="00A820FB">
              <w:rPr>
                <w:b/>
              </w:rPr>
              <w:t xml:space="preserve"> проводить учебные занятия по физической культуре с детьми дошкольного, школьного возраста и обучающимися в образовательных организац</w:t>
            </w:r>
            <w:r w:rsidRPr="00A820FB">
              <w:rPr>
                <w:b/>
              </w:rPr>
              <w:t>и</w:t>
            </w:r>
            <w:r w:rsidRPr="00A820FB">
              <w:rPr>
                <w:b/>
              </w:rPr>
              <w:t>ях, организовывать внеклассную физкультурно-спортивную работу</w:t>
            </w:r>
          </w:p>
        </w:tc>
      </w:tr>
      <w:tr w:rsidR="00552516" w:rsidRPr="00552516" w14:paraId="2E6EA150" w14:textId="77777777" w:rsidTr="0055251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EDCB52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9DC3D5" w14:textId="416D5976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проводить учебные занятия по физической культуре с детьми дошкольного, школьного возраста и обучающимися в образовательных организациях, организовывать внеклассную физкультурно-спортивную работу</w:t>
            </w:r>
          </w:p>
        </w:tc>
      </w:tr>
      <w:tr w:rsidR="00552516" w:rsidRPr="00552516" w14:paraId="6ACF567B" w14:textId="77777777" w:rsidTr="0055251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2F5938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7EAD68" w14:textId="6D158DD3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проводить учебные занятия по физической культуре с детьми дошкол</w:t>
            </w:r>
            <w:r w:rsidRPr="00552516">
              <w:rPr>
                <w:i/>
              </w:rPr>
              <w:t>ь</w:t>
            </w:r>
            <w:r w:rsidRPr="00552516">
              <w:rPr>
                <w:i/>
              </w:rPr>
              <w:t>ного, школьного возраста и обучающимися в образовательных организ</w:t>
            </w:r>
            <w:r w:rsidRPr="00552516">
              <w:rPr>
                <w:i/>
              </w:rPr>
              <w:t>а</w:t>
            </w:r>
            <w:r w:rsidRPr="00552516">
              <w:rPr>
                <w:i/>
              </w:rPr>
              <w:t>циях, организовывать внеклассную физкультурно-спортивную работу</w:t>
            </w:r>
          </w:p>
        </w:tc>
      </w:tr>
      <w:tr w:rsidR="00552516" w:rsidRPr="00552516" w14:paraId="0E2BB417" w14:textId="77777777" w:rsidTr="0055251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359582" w14:textId="77777777" w:rsidR="00552516" w:rsidRPr="00552516" w:rsidRDefault="00552516" w:rsidP="00552516">
            <w:pPr>
              <w:widowControl w:val="0"/>
              <w:autoSpaceDE w:val="0"/>
              <w:autoSpaceDN w:val="0"/>
              <w:adjustRightInd w:val="0"/>
            </w:pPr>
            <w:r w:rsidRPr="005525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B57A90" w14:textId="1ECE2BD1" w:rsidR="00552516" w:rsidRPr="00552516" w:rsidRDefault="00552516" w:rsidP="005525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 xml:space="preserve">способами проводить учебные занятия по физической культуре с детьми дошкольного, школьного возраста и обучающимися в образовательных организациях, организовывать внеклассную физкультурно-спортивную </w:t>
            </w:r>
            <w:r w:rsidRPr="00552516">
              <w:rPr>
                <w:i/>
              </w:rPr>
              <w:lastRenderedPageBreak/>
              <w:t>работу</w:t>
            </w:r>
          </w:p>
        </w:tc>
      </w:tr>
    </w:tbl>
    <w:p w14:paraId="379AA28E" w14:textId="77777777" w:rsidR="00552516" w:rsidRDefault="00552516" w:rsidP="0022732F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</w:p>
    <w:p w14:paraId="2898E52F" w14:textId="77777777" w:rsidR="00552516" w:rsidRDefault="00552516" w:rsidP="005512AB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jc w:val="both"/>
        <w:rPr>
          <w:bCs/>
        </w:rPr>
        <w:sectPr w:rsidR="00552516" w:rsidSect="00C41CA8">
          <w:headerReference w:type="even" r:id="rId11"/>
          <w:headerReference w:type="default" r:id="rId12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87E8DD2" w14:textId="77777777" w:rsidR="0022732F" w:rsidRPr="0022732F" w:rsidRDefault="0022732F" w:rsidP="0022732F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22732F">
        <w:rPr>
          <w:rFonts w:eastAsia="SimSun"/>
          <w:b/>
          <w:bCs/>
          <w:iCs/>
          <w:kern w:val="1"/>
          <w:lang w:eastAsia="hi-IN" w:bidi="hi-IN"/>
        </w:rPr>
        <w:lastRenderedPageBreak/>
        <w:t xml:space="preserve">4. Структура и содержание дисциплины </w:t>
      </w:r>
    </w:p>
    <w:p w14:paraId="4A136357" w14:textId="6753BF69" w:rsidR="0022732F" w:rsidRDefault="00552516" w:rsidP="0022732F">
      <w:pPr>
        <w:widowControl w:val="0"/>
        <w:tabs>
          <w:tab w:val="left" w:pos="851"/>
        </w:tabs>
        <w:suppressAutoHyphens/>
        <w:ind w:hanging="15"/>
        <w:jc w:val="both"/>
        <w:rPr>
          <w:bCs/>
        </w:rPr>
      </w:pPr>
      <w:r w:rsidRPr="0022732F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>
        <w:rPr>
          <w:rFonts w:eastAsia="SimSun"/>
          <w:b/>
          <w:bCs/>
          <w:kern w:val="1"/>
          <w:lang w:eastAsia="hi-IN" w:bidi="hi-IN"/>
        </w:rPr>
        <w:t>4</w:t>
      </w:r>
      <w:r w:rsidRPr="0022732F">
        <w:rPr>
          <w:rFonts w:eastAsia="SimSun"/>
          <w:b/>
          <w:bCs/>
          <w:kern w:val="1"/>
          <w:lang w:eastAsia="hi-IN" w:bidi="hi-IN"/>
        </w:rPr>
        <w:t xml:space="preserve"> </w:t>
      </w:r>
      <w:r w:rsidRPr="0022732F">
        <w:rPr>
          <w:rFonts w:eastAsia="SimSun"/>
          <w:bCs/>
          <w:kern w:val="1"/>
          <w:lang w:eastAsia="hi-IN" w:bidi="hi-IN"/>
        </w:rPr>
        <w:t>зачетных единиц</w:t>
      </w:r>
      <w:r>
        <w:rPr>
          <w:rFonts w:eastAsia="SimSun"/>
          <w:bCs/>
          <w:kern w:val="1"/>
          <w:lang w:eastAsia="hi-IN" w:bidi="hi-IN"/>
        </w:rPr>
        <w:t>ы</w:t>
      </w:r>
      <w:r w:rsidRPr="0022732F">
        <w:rPr>
          <w:rFonts w:eastAsia="SimSun"/>
          <w:bCs/>
          <w:kern w:val="1"/>
          <w:lang w:eastAsia="hi-IN" w:bidi="hi-IN"/>
        </w:rPr>
        <w:t xml:space="preserve"> </w:t>
      </w:r>
      <w:r>
        <w:rPr>
          <w:rFonts w:eastAsia="SimSun"/>
          <w:b/>
          <w:bCs/>
          <w:kern w:val="1"/>
          <w:lang w:eastAsia="hi-IN" w:bidi="hi-IN"/>
        </w:rPr>
        <w:t>144</w:t>
      </w:r>
      <w:r w:rsidRPr="0022732F">
        <w:rPr>
          <w:rFonts w:eastAsia="SimSun"/>
          <w:bCs/>
          <w:kern w:val="1"/>
          <w:lang w:eastAsia="hi-IN" w:bidi="hi-IN"/>
        </w:rPr>
        <w:t xml:space="preserve"> </w:t>
      </w:r>
      <w:r w:rsidRPr="006951E9">
        <w:rPr>
          <w:bCs/>
        </w:rPr>
        <w:t>акад. часов, в том числе:</w:t>
      </w:r>
    </w:p>
    <w:p w14:paraId="14991C62" w14:textId="4FCC0933" w:rsidR="00E22C8C" w:rsidRPr="00E22C8C" w:rsidRDefault="00E22C8C" w:rsidP="00E22C8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E22C8C">
        <w:rPr>
          <w:bCs/>
        </w:rPr>
        <w:t>–</w:t>
      </w:r>
      <w:r w:rsidRPr="00E22C8C">
        <w:rPr>
          <w:bCs/>
        </w:rPr>
        <w:tab/>
        <w:t xml:space="preserve">контактная работа – </w:t>
      </w:r>
      <w:r>
        <w:rPr>
          <w:bCs/>
        </w:rPr>
        <w:t>17</w:t>
      </w:r>
      <w:r w:rsidRPr="00E22C8C">
        <w:rPr>
          <w:bCs/>
        </w:rPr>
        <w:t xml:space="preserve"> акад. часов:</w:t>
      </w:r>
    </w:p>
    <w:p w14:paraId="50E28B55" w14:textId="5D0EBE1C" w:rsidR="00E22C8C" w:rsidRPr="00E22C8C" w:rsidRDefault="00E22C8C" w:rsidP="00E22C8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E22C8C">
        <w:rPr>
          <w:bCs/>
        </w:rPr>
        <w:tab/>
        <w:t>–</w:t>
      </w:r>
      <w:r w:rsidRPr="00E22C8C">
        <w:rPr>
          <w:bCs/>
        </w:rPr>
        <w:tab/>
      </w:r>
      <w:proofErr w:type="gramStart"/>
      <w:r w:rsidRPr="00E22C8C">
        <w:rPr>
          <w:bCs/>
        </w:rPr>
        <w:t>аудиторная</w:t>
      </w:r>
      <w:proofErr w:type="gramEnd"/>
      <w:r w:rsidRPr="00E22C8C">
        <w:rPr>
          <w:bCs/>
        </w:rPr>
        <w:t xml:space="preserve"> – </w:t>
      </w:r>
      <w:r>
        <w:rPr>
          <w:bCs/>
        </w:rPr>
        <w:t>1</w:t>
      </w:r>
      <w:r w:rsidRPr="00E22C8C">
        <w:rPr>
          <w:bCs/>
        </w:rPr>
        <w:t>6 акад. часов;</w:t>
      </w:r>
    </w:p>
    <w:p w14:paraId="1E080A68" w14:textId="6189B979" w:rsidR="00E22C8C" w:rsidRPr="00E22C8C" w:rsidRDefault="00E22C8C" w:rsidP="00E22C8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E22C8C">
        <w:rPr>
          <w:bCs/>
        </w:rPr>
        <w:tab/>
        <w:t>–</w:t>
      </w:r>
      <w:r w:rsidRPr="00E22C8C">
        <w:rPr>
          <w:bCs/>
        </w:rPr>
        <w:tab/>
      </w:r>
      <w:proofErr w:type="gramStart"/>
      <w:r w:rsidRPr="00E22C8C">
        <w:rPr>
          <w:bCs/>
        </w:rPr>
        <w:t>внеаудиторная</w:t>
      </w:r>
      <w:proofErr w:type="gramEnd"/>
      <w:r w:rsidRPr="00E22C8C">
        <w:rPr>
          <w:bCs/>
        </w:rPr>
        <w:t xml:space="preserve"> – 1 акад. часов </w:t>
      </w:r>
    </w:p>
    <w:p w14:paraId="3583F90B" w14:textId="08B3B823" w:rsidR="00E22C8C" w:rsidRPr="00E22C8C" w:rsidRDefault="009F2F3B" w:rsidP="00E22C8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123,1</w:t>
      </w:r>
      <w:r w:rsidR="00E22C8C" w:rsidRPr="00E22C8C">
        <w:rPr>
          <w:bCs/>
        </w:rPr>
        <w:t xml:space="preserve"> акад. часов;</w:t>
      </w:r>
    </w:p>
    <w:p w14:paraId="70D73896" w14:textId="6070B703" w:rsidR="00BA42BA" w:rsidRPr="009F2F3B" w:rsidRDefault="00E22C8C" w:rsidP="009F2F3B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E22C8C">
        <w:rPr>
          <w:bCs/>
        </w:rPr>
        <w:t>–</w:t>
      </w:r>
      <w:r w:rsidRPr="00E22C8C">
        <w:rPr>
          <w:bCs/>
        </w:rPr>
        <w:tab/>
        <w:t xml:space="preserve">подготовка к </w:t>
      </w:r>
      <w:r w:rsidR="009F2F3B">
        <w:rPr>
          <w:bCs/>
        </w:rPr>
        <w:t>зачету – 3,9</w:t>
      </w:r>
      <w:r w:rsidRPr="00E22C8C">
        <w:rPr>
          <w:bCs/>
        </w:rPr>
        <w:t xml:space="preserve"> акад. часа</w:t>
      </w:r>
    </w:p>
    <w:p w14:paraId="764096BD" w14:textId="77777777" w:rsidR="00BA42BA" w:rsidRPr="00BA42BA" w:rsidRDefault="00BA42BA" w:rsidP="00BA42BA">
      <w:pPr>
        <w:rPr>
          <w:rFonts w:eastAsia="SimSun"/>
          <w:lang w:eastAsia="hi-IN" w:bidi="hi-I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8"/>
        <w:gridCol w:w="537"/>
        <w:gridCol w:w="561"/>
        <w:gridCol w:w="654"/>
        <w:gridCol w:w="693"/>
        <w:gridCol w:w="965"/>
        <w:gridCol w:w="3143"/>
        <w:gridCol w:w="2610"/>
        <w:gridCol w:w="1321"/>
      </w:tblGrid>
      <w:tr w:rsidR="00940F92" w:rsidRPr="00940F92" w14:paraId="787555DC" w14:textId="77777777" w:rsidTr="00940F92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7BFFCF70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 w:rsidRPr="00940F92">
              <w:rPr>
                <w:rFonts w:cs="Georgia"/>
              </w:rPr>
              <w:t>Раздел/ тема</w:t>
            </w:r>
          </w:p>
          <w:p w14:paraId="1FC5EAE2" w14:textId="1EED5A30" w:rsidR="00940F92" w:rsidRPr="00940F92" w:rsidRDefault="00C13E5B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 w:rsidRPr="00940F92">
              <w:rPr>
                <w:rFonts w:cs="Georgia"/>
              </w:rPr>
              <w:t>Д</w:t>
            </w:r>
            <w:r w:rsidR="00940F92" w:rsidRPr="00940F92">
              <w:rPr>
                <w:rFonts w:cs="Georgia"/>
              </w:rPr>
              <w:t>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06D0A8DC" w14:textId="77777777" w:rsidR="00940F92" w:rsidRPr="00940F92" w:rsidRDefault="00940F92" w:rsidP="00940F92">
            <w:pPr>
              <w:autoSpaceDE w:val="0"/>
              <w:autoSpaceDN w:val="0"/>
              <w:adjustRightInd w:val="0"/>
              <w:ind w:left="113" w:right="113"/>
              <w:jc w:val="center"/>
              <w:rPr>
                <w:iCs/>
              </w:rPr>
            </w:pPr>
            <w:r w:rsidRPr="00940F92">
              <w:rPr>
                <w:iCs/>
              </w:rPr>
              <w:t>Курс</w:t>
            </w:r>
          </w:p>
        </w:tc>
        <w:tc>
          <w:tcPr>
            <w:tcW w:w="647" w:type="pct"/>
            <w:gridSpan w:val="3"/>
            <w:vAlign w:val="center"/>
          </w:tcPr>
          <w:p w14:paraId="0DEAC1B6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 w:rsidRPr="00940F92">
              <w:rPr>
                <w:rFonts w:cs="Georgia"/>
              </w:rPr>
              <w:t xml:space="preserve">Аудиторная </w:t>
            </w:r>
            <w:r w:rsidRPr="00940F92">
              <w:rPr>
                <w:rFonts w:cs="Georgia"/>
              </w:rPr>
              <w:br/>
              <w:t>контактная раб</w:t>
            </w:r>
            <w:r w:rsidRPr="00940F92">
              <w:rPr>
                <w:rFonts w:cs="Georgia"/>
              </w:rPr>
              <w:t>о</w:t>
            </w:r>
            <w:r w:rsidRPr="00940F92">
              <w:rPr>
                <w:rFonts w:cs="Georgia"/>
              </w:rPr>
              <w:t xml:space="preserve">та </w:t>
            </w:r>
            <w:r w:rsidRPr="00940F92">
              <w:rPr>
                <w:rFonts w:cs="Georgia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02162908" w14:textId="77777777" w:rsidR="00940F92" w:rsidRPr="00940F92" w:rsidRDefault="00940F92" w:rsidP="00940F92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</w:rPr>
            </w:pPr>
            <w:r w:rsidRPr="00940F92">
              <w:rPr>
                <w:rFonts w:cs="Georgia"/>
              </w:rPr>
              <w:t>Самостоятельная р</w:t>
            </w:r>
            <w:r w:rsidRPr="00940F92">
              <w:rPr>
                <w:rFonts w:cs="Georgia"/>
              </w:rPr>
              <w:t>а</w:t>
            </w:r>
            <w:r w:rsidRPr="00940F92">
              <w:rPr>
                <w:rFonts w:cs="Georgia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2730B714" w14:textId="77777777" w:rsidR="00940F92" w:rsidRPr="00940F92" w:rsidRDefault="00940F92" w:rsidP="00940F92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</w:rPr>
            </w:pPr>
            <w:r w:rsidRPr="00940F92">
              <w:rPr>
                <w:rFonts w:cs="Georgia"/>
              </w:rPr>
              <w:t xml:space="preserve">Вид самостоятельной </w:t>
            </w:r>
            <w:r w:rsidRPr="00940F92">
              <w:rPr>
                <w:rFonts w:cs="Georgia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14:paraId="12EC4353" w14:textId="77777777" w:rsidR="00940F92" w:rsidRPr="00940F92" w:rsidRDefault="00940F92" w:rsidP="00940F92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</w:rPr>
            </w:pPr>
            <w:r w:rsidRPr="00940F92">
              <w:rPr>
                <w:rFonts w:cs="Georgia"/>
              </w:rPr>
              <w:t>Форма текущего ко</w:t>
            </w:r>
            <w:r w:rsidRPr="00940F92">
              <w:rPr>
                <w:rFonts w:cs="Georgia"/>
              </w:rPr>
              <w:t>н</w:t>
            </w:r>
            <w:r w:rsidRPr="00940F92">
              <w:rPr>
                <w:rFonts w:cs="Georgia"/>
              </w:rPr>
              <w:t xml:space="preserve">троля успеваемости и </w:t>
            </w:r>
            <w:r w:rsidRPr="00940F92">
              <w:rPr>
                <w:rFonts w:cs="Georgia"/>
              </w:rPr>
              <w:br/>
              <w:t>промежуточной аттест</w:t>
            </w:r>
            <w:r w:rsidRPr="00940F92">
              <w:rPr>
                <w:rFonts w:cs="Georgia"/>
              </w:rPr>
              <w:t>а</w:t>
            </w:r>
            <w:r w:rsidRPr="00940F92">
              <w:rPr>
                <w:rFonts w:cs="Georgia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14:paraId="0CDF9575" w14:textId="77777777" w:rsidR="00940F92" w:rsidRPr="00940F92" w:rsidRDefault="00940F92" w:rsidP="00940F92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</w:rPr>
            </w:pPr>
            <w:r w:rsidRPr="00940F92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940F92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940F92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940F92" w:rsidRPr="00940F92" w14:paraId="2549B45F" w14:textId="77777777" w:rsidTr="00940F92">
        <w:trPr>
          <w:cantSplit/>
          <w:trHeight w:val="1134"/>
          <w:tblHeader/>
        </w:trPr>
        <w:tc>
          <w:tcPr>
            <w:tcW w:w="1423" w:type="pct"/>
            <w:vMerge/>
          </w:tcPr>
          <w:p w14:paraId="486BC724" w14:textId="77777777" w:rsidR="00940F92" w:rsidRPr="00940F92" w:rsidRDefault="00940F92" w:rsidP="00940F92">
            <w:pPr>
              <w:autoSpaceDE w:val="0"/>
              <w:autoSpaceDN w:val="0"/>
              <w:adjustRightInd w:val="0"/>
              <w:ind w:firstLine="567"/>
              <w:jc w:val="center"/>
            </w:pPr>
          </w:p>
        </w:tc>
        <w:tc>
          <w:tcPr>
            <w:tcW w:w="184" w:type="pct"/>
            <w:vMerge/>
          </w:tcPr>
          <w:p w14:paraId="69C39168" w14:textId="77777777" w:rsidR="00940F92" w:rsidRPr="00940F92" w:rsidRDefault="00940F92" w:rsidP="00940F92">
            <w:pPr>
              <w:autoSpaceDE w:val="0"/>
              <w:autoSpaceDN w:val="0"/>
              <w:adjustRightInd w:val="0"/>
              <w:ind w:firstLine="567"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0EAE411D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</w:pPr>
            <w:r w:rsidRPr="00940F92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14:paraId="4E04B274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40F92">
              <w:t>лаборат</w:t>
            </w:r>
            <w:proofErr w:type="spellEnd"/>
            <w:r w:rsidRPr="00940F92">
              <w:t>.</w:t>
            </w:r>
          </w:p>
          <w:p w14:paraId="253ED978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</w:pPr>
            <w:r w:rsidRPr="00940F92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77299573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40F92">
              <w:t>практич</w:t>
            </w:r>
            <w:proofErr w:type="spellEnd"/>
            <w:r w:rsidRPr="00940F92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11575A36" w14:textId="77777777" w:rsidR="00940F92" w:rsidRPr="00940F92" w:rsidRDefault="00940F92" w:rsidP="00940F92">
            <w:pPr>
              <w:autoSpaceDE w:val="0"/>
              <w:autoSpaceDN w:val="0"/>
              <w:adjustRightInd w:val="0"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5F2C7FCA" w14:textId="77777777" w:rsidR="00940F92" w:rsidRPr="00940F92" w:rsidRDefault="00940F92" w:rsidP="00940F92">
            <w:pPr>
              <w:autoSpaceDE w:val="0"/>
              <w:autoSpaceDN w:val="0"/>
              <w:adjustRightInd w:val="0"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14:paraId="492F4EBC" w14:textId="77777777" w:rsidR="00940F92" w:rsidRPr="00940F92" w:rsidRDefault="00940F92" w:rsidP="00940F92">
            <w:pPr>
              <w:autoSpaceDE w:val="0"/>
              <w:autoSpaceDN w:val="0"/>
              <w:adjustRightInd w:val="0"/>
              <w:ind w:firstLine="567"/>
              <w:jc w:val="center"/>
            </w:pPr>
          </w:p>
        </w:tc>
        <w:tc>
          <w:tcPr>
            <w:tcW w:w="451" w:type="pct"/>
            <w:vMerge/>
            <w:textDirection w:val="btLr"/>
          </w:tcPr>
          <w:p w14:paraId="36EC60C8" w14:textId="77777777" w:rsidR="00940F92" w:rsidRPr="00940F92" w:rsidRDefault="00940F92" w:rsidP="00940F92">
            <w:pPr>
              <w:autoSpaceDE w:val="0"/>
              <w:autoSpaceDN w:val="0"/>
              <w:adjustRightInd w:val="0"/>
              <w:ind w:firstLine="567"/>
              <w:jc w:val="center"/>
            </w:pPr>
          </w:p>
        </w:tc>
      </w:tr>
      <w:tr w:rsidR="00940F92" w:rsidRPr="00940F92" w14:paraId="5339FA8F" w14:textId="77777777" w:rsidTr="00940F92">
        <w:trPr>
          <w:trHeight w:val="268"/>
        </w:trPr>
        <w:tc>
          <w:tcPr>
            <w:tcW w:w="1423" w:type="pct"/>
          </w:tcPr>
          <w:p w14:paraId="721ACCDA" w14:textId="11683047" w:rsidR="00940F92" w:rsidRPr="00940F92" w:rsidRDefault="00940F92" w:rsidP="00940F92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1.</w:t>
            </w:r>
            <w:r w:rsidRPr="0092004D">
              <w:rPr>
                <w:rFonts w:ascii="Arial" w:eastAsia="SimSun" w:hAnsi="Arial" w:cs="Mangal"/>
                <w:b/>
                <w:kern w:val="1"/>
                <w:lang w:eastAsia="hi-IN" w:bidi="hi-IN"/>
              </w:rPr>
              <w:t xml:space="preserve"> </w:t>
            </w:r>
            <w:r w:rsidRPr="0092004D">
              <w:rPr>
                <w:rFonts w:eastAsia="SimSun"/>
                <w:b/>
                <w:kern w:val="1"/>
                <w:lang w:eastAsia="hi-IN" w:bidi="hi-IN"/>
              </w:rPr>
              <w:t>Введение в педагогическую де</w:t>
            </w:r>
            <w:r w:rsidRPr="0092004D">
              <w:rPr>
                <w:rFonts w:eastAsia="SimSun"/>
                <w:b/>
                <w:kern w:val="1"/>
                <w:lang w:eastAsia="hi-IN" w:bidi="hi-IN"/>
              </w:rPr>
              <w:t>я</w:t>
            </w:r>
            <w:r w:rsidRPr="0092004D">
              <w:rPr>
                <w:rFonts w:eastAsia="SimSun"/>
                <w:b/>
                <w:kern w:val="1"/>
                <w:lang w:eastAsia="hi-IN" w:bidi="hi-IN"/>
              </w:rPr>
              <w:t>тельность</w:t>
            </w:r>
          </w:p>
        </w:tc>
        <w:tc>
          <w:tcPr>
            <w:tcW w:w="184" w:type="pct"/>
          </w:tcPr>
          <w:p w14:paraId="0931C527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556529AE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" w:type="pct"/>
          </w:tcPr>
          <w:p w14:paraId="24FCE11D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454D467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30" w:type="pct"/>
          </w:tcPr>
          <w:p w14:paraId="1565361B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14:paraId="66D9769C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14:paraId="3FA81F7B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color w:val="C00000"/>
              </w:rPr>
            </w:pPr>
          </w:p>
        </w:tc>
        <w:tc>
          <w:tcPr>
            <w:tcW w:w="451" w:type="pct"/>
          </w:tcPr>
          <w:p w14:paraId="2FCC7F3C" w14:textId="77777777" w:rsidR="00940F92" w:rsidRPr="00940F92" w:rsidRDefault="00940F92" w:rsidP="00940F92">
            <w:pPr>
              <w:autoSpaceDE w:val="0"/>
              <w:autoSpaceDN w:val="0"/>
              <w:adjustRightInd w:val="0"/>
            </w:pPr>
          </w:p>
        </w:tc>
      </w:tr>
      <w:tr w:rsidR="00940F92" w:rsidRPr="00940F92" w14:paraId="12B27383" w14:textId="77777777" w:rsidTr="00940F92">
        <w:trPr>
          <w:trHeight w:val="422"/>
        </w:trPr>
        <w:tc>
          <w:tcPr>
            <w:tcW w:w="1423" w:type="pct"/>
          </w:tcPr>
          <w:p w14:paraId="724E3103" w14:textId="50BC2819" w:rsidR="00940F92" w:rsidRPr="00940F92" w:rsidRDefault="00940F92" w:rsidP="00940F92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t>1.1.</w:t>
            </w:r>
            <w:r w:rsidRPr="0092004D">
              <w:rPr>
                <w:rFonts w:ascii="Arial" w:eastAsia="SimSun" w:hAnsi="Arial" w:cs="Mangal"/>
                <w:kern w:val="1"/>
                <w:lang w:eastAsia="hi-IN" w:bidi="hi-IN"/>
              </w:rPr>
              <w:t xml:space="preserve"> </w:t>
            </w:r>
            <w:r w:rsidRPr="0092004D">
              <w:rPr>
                <w:rFonts w:eastAsia="SimSun"/>
                <w:kern w:val="1"/>
                <w:lang w:eastAsia="hi-IN" w:bidi="hi-IN"/>
              </w:rPr>
              <w:t>Педагогическая профессия и пед</w:t>
            </w:r>
            <w:r w:rsidRPr="0092004D">
              <w:rPr>
                <w:rFonts w:eastAsia="SimSun"/>
                <w:kern w:val="1"/>
                <w:lang w:eastAsia="hi-IN" w:bidi="hi-IN"/>
              </w:rPr>
              <w:t>а</w:t>
            </w:r>
            <w:r w:rsidRPr="0092004D">
              <w:rPr>
                <w:rFonts w:eastAsia="SimSun"/>
                <w:kern w:val="1"/>
                <w:lang w:eastAsia="hi-IN" w:bidi="hi-IN"/>
              </w:rPr>
              <w:t>гогическая деятельность</w:t>
            </w:r>
          </w:p>
        </w:tc>
        <w:tc>
          <w:tcPr>
            <w:tcW w:w="184" w:type="pct"/>
          </w:tcPr>
          <w:p w14:paraId="3CBB43F7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772B2894" w14:textId="144E8012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4DC0AB67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737C6F26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30" w:type="pct"/>
          </w:tcPr>
          <w:p w14:paraId="07C0F1C1" w14:textId="44E5940F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>
              <w:t>14</w:t>
            </w:r>
          </w:p>
        </w:tc>
        <w:tc>
          <w:tcPr>
            <w:tcW w:w="1073" w:type="pct"/>
          </w:tcPr>
          <w:p w14:paraId="266AE268" w14:textId="77777777" w:rsidR="00940F92" w:rsidRPr="0022732F" w:rsidRDefault="00940F92" w:rsidP="00940F92">
            <w:pPr>
              <w:ind w:left="34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14:paraId="6D7C79CF" w14:textId="77777777" w:rsidR="00940F92" w:rsidRPr="0022732F" w:rsidRDefault="00940F92" w:rsidP="00D84CEF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  <w:jc w:val="both"/>
            </w:pPr>
            <w:r w:rsidRPr="0022732F">
              <w:t>Почему у будущих учителей обнаруживаются устойчивые стереотипы а</w:t>
            </w:r>
            <w:r w:rsidRPr="0022732F">
              <w:t>в</w:t>
            </w:r>
            <w:r w:rsidRPr="0022732F">
              <w:t>торитарной педагогики? Есть ли эти стереотипы у вас?</w:t>
            </w:r>
          </w:p>
          <w:p w14:paraId="5B59E5B8" w14:textId="77777777" w:rsidR="00940F92" w:rsidRPr="0022732F" w:rsidRDefault="00940F92" w:rsidP="00D84CEF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  <w:jc w:val="both"/>
            </w:pPr>
            <w:r w:rsidRPr="0022732F">
              <w:t>В чем смысл  функц</w:t>
            </w:r>
            <w:r w:rsidRPr="0022732F">
              <w:t>и</w:t>
            </w:r>
            <w:r w:rsidRPr="0022732F">
              <w:t>ональной грамотности и  компетенции  учителя?</w:t>
            </w:r>
          </w:p>
          <w:p w14:paraId="22CEB6DC" w14:textId="77777777" w:rsidR="00940F92" w:rsidRPr="0022732F" w:rsidRDefault="00940F92" w:rsidP="00D84CEF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  <w:jc w:val="both"/>
            </w:pPr>
            <w:r w:rsidRPr="0022732F">
              <w:t>Когда и при каких о</w:t>
            </w:r>
            <w:r w:rsidRPr="0022732F">
              <w:t>б</w:t>
            </w:r>
            <w:r w:rsidRPr="0022732F">
              <w:t>стоятельствах сформиров</w:t>
            </w:r>
            <w:r w:rsidRPr="0022732F">
              <w:t>а</w:t>
            </w:r>
            <w:r w:rsidRPr="0022732F">
              <w:t xml:space="preserve">лись у вас определенные </w:t>
            </w:r>
            <w:r w:rsidRPr="0022732F">
              <w:lastRenderedPageBreak/>
              <w:t xml:space="preserve">компетенции учителя? </w:t>
            </w:r>
          </w:p>
          <w:p w14:paraId="100730CA" w14:textId="6F49E8CA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2732F">
              <w:t>Какие бы вы предложили в</w:t>
            </w:r>
            <w:r w:rsidRPr="0022732F">
              <w:t>о</w:t>
            </w:r>
            <w:r w:rsidRPr="0022732F">
              <w:t>просы учителю для пробле</w:t>
            </w:r>
            <w:r w:rsidRPr="0022732F">
              <w:t>м</w:t>
            </w:r>
            <w:r w:rsidRPr="0022732F">
              <w:t>но-ориентированного сам</w:t>
            </w:r>
            <w:r w:rsidRPr="0022732F">
              <w:t>о</w:t>
            </w:r>
            <w:r w:rsidRPr="0022732F">
              <w:t>анализа  уроков?</w:t>
            </w:r>
          </w:p>
        </w:tc>
        <w:tc>
          <w:tcPr>
            <w:tcW w:w="891" w:type="pct"/>
          </w:tcPr>
          <w:p w14:paraId="7EE76748" w14:textId="77777777" w:rsidR="00940F92" w:rsidRPr="00940F92" w:rsidRDefault="00940F92" w:rsidP="00940F9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940F92">
              <w:rPr>
                <w:rFonts w:eastAsia="SimSun"/>
                <w:kern w:val="1"/>
                <w:lang w:eastAsia="hi-IN" w:bidi="hi-IN"/>
              </w:rPr>
              <w:lastRenderedPageBreak/>
              <w:t>Тест к разделу №1</w:t>
            </w:r>
          </w:p>
        </w:tc>
        <w:tc>
          <w:tcPr>
            <w:tcW w:w="451" w:type="pct"/>
          </w:tcPr>
          <w:p w14:paraId="060C1332" w14:textId="0D67338F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proofErr w:type="spellEnd"/>
            <w:r w:rsidRPr="0022732F">
              <w:t xml:space="preserve">, </w:t>
            </w:r>
          </w:p>
          <w:p w14:paraId="18491F3C" w14:textId="4E530A06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</w:t>
            </w:r>
            <w:proofErr w:type="spellEnd"/>
          </w:p>
          <w:p w14:paraId="484011DE" w14:textId="62B463F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proofErr w:type="spellEnd"/>
            <w:r>
              <w:t xml:space="preserve"> </w:t>
            </w:r>
          </w:p>
          <w:p w14:paraId="5CFA6004" w14:textId="3D6BE820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proofErr w:type="spellEnd"/>
          </w:p>
          <w:p w14:paraId="0C4268A6" w14:textId="6FB4F4F4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proofErr w:type="spellEnd"/>
          </w:p>
          <w:p w14:paraId="4E4D9DFB" w14:textId="0C2632F9" w:rsidR="00940F92" w:rsidRPr="00940F92" w:rsidRDefault="009B6819" w:rsidP="009B6819">
            <w:pPr>
              <w:autoSpaceDE w:val="0"/>
              <w:autoSpaceDN w:val="0"/>
              <w:adjustRightInd w:val="0"/>
              <w:rPr>
                <w:rFonts w:cs="Georgia"/>
              </w:rPr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proofErr w:type="spellEnd"/>
          </w:p>
        </w:tc>
      </w:tr>
      <w:tr w:rsidR="00940F92" w:rsidRPr="00940F92" w14:paraId="5E585174" w14:textId="77777777" w:rsidTr="00940F92">
        <w:trPr>
          <w:trHeight w:val="422"/>
        </w:trPr>
        <w:tc>
          <w:tcPr>
            <w:tcW w:w="1423" w:type="pct"/>
          </w:tcPr>
          <w:p w14:paraId="63062D72" w14:textId="0DE23A33" w:rsidR="00940F92" w:rsidRPr="00940F92" w:rsidRDefault="00940F92" w:rsidP="00940F92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lastRenderedPageBreak/>
              <w:t>1.2.</w:t>
            </w:r>
            <w:r w:rsidRPr="0092004D">
              <w:rPr>
                <w:rFonts w:ascii="Arial" w:eastAsia="SimSun" w:hAnsi="Arial" w:cs="Mangal"/>
                <w:kern w:val="1"/>
                <w:lang w:eastAsia="hi-IN" w:bidi="hi-IN"/>
              </w:rPr>
              <w:t xml:space="preserve"> </w:t>
            </w:r>
            <w:r w:rsidRPr="0092004D">
              <w:rPr>
                <w:rFonts w:eastAsia="SimSun"/>
                <w:kern w:val="1"/>
                <w:lang w:eastAsia="hi-IN" w:bidi="hi-IN"/>
              </w:rPr>
              <w:t>Профессионально-педагогическая компетентность и саморазвитие пед</w:t>
            </w:r>
            <w:r w:rsidRPr="0092004D">
              <w:rPr>
                <w:rFonts w:eastAsia="SimSun"/>
                <w:kern w:val="1"/>
                <w:lang w:eastAsia="hi-IN" w:bidi="hi-IN"/>
              </w:rPr>
              <w:t>а</w:t>
            </w:r>
            <w:r w:rsidRPr="0092004D">
              <w:rPr>
                <w:rFonts w:eastAsia="SimSun"/>
                <w:kern w:val="1"/>
                <w:lang w:eastAsia="hi-IN" w:bidi="hi-IN"/>
              </w:rPr>
              <w:t>гога</w:t>
            </w:r>
          </w:p>
        </w:tc>
        <w:tc>
          <w:tcPr>
            <w:tcW w:w="184" w:type="pct"/>
          </w:tcPr>
          <w:p w14:paraId="7F0A6BD7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4DD819DB" w14:textId="2293EC16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" w:type="pct"/>
          </w:tcPr>
          <w:p w14:paraId="7664BF0C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2021D0F" w14:textId="08A86DA2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2732F">
              <w:t>2</w:t>
            </w:r>
          </w:p>
        </w:tc>
        <w:tc>
          <w:tcPr>
            <w:tcW w:w="330" w:type="pct"/>
          </w:tcPr>
          <w:p w14:paraId="762178ED" w14:textId="2FC3B213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>
              <w:t>14</w:t>
            </w:r>
          </w:p>
        </w:tc>
        <w:tc>
          <w:tcPr>
            <w:tcW w:w="1073" w:type="pct"/>
          </w:tcPr>
          <w:p w14:paraId="6ECD4C38" w14:textId="77777777" w:rsidR="00940F92" w:rsidRPr="00956052" w:rsidRDefault="00940F92" w:rsidP="00940F92"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14:paraId="54F1FF6C" w14:textId="77777777" w:rsidR="00940F92" w:rsidRPr="00956052" w:rsidRDefault="00940F92" w:rsidP="00940F92">
            <w:r w:rsidRPr="00956052">
              <w:t>1.Ответьте на вопросы анк</w:t>
            </w:r>
            <w:r w:rsidRPr="00956052">
              <w:t>е</w:t>
            </w:r>
            <w:r w:rsidRPr="00956052">
              <w:t>ты для выявления способн</w:t>
            </w:r>
            <w:r w:rsidRPr="00956052">
              <w:t>о</w:t>
            </w:r>
            <w:r w:rsidRPr="00956052">
              <w:t>сти учителя к саморазвитию</w:t>
            </w:r>
          </w:p>
          <w:p w14:paraId="62E0BA02" w14:textId="77777777" w:rsidR="00940F92" w:rsidRPr="00956052" w:rsidRDefault="00940F92" w:rsidP="00940F92">
            <w:r w:rsidRPr="00956052">
              <w:t>2. Проведите рефлексивный анализ  по  выявлению т</w:t>
            </w:r>
            <w:r w:rsidRPr="00956052">
              <w:t>и</w:t>
            </w:r>
            <w:r w:rsidRPr="00956052">
              <w:t>пичных проявлений учителя-неудачника и сильных и сл</w:t>
            </w:r>
            <w:r w:rsidRPr="00956052">
              <w:t>а</w:t>
            </w:r>
            <w:r w:rsidRPr="00956052">
              <w:t>бых сторон  применительно к себе как учителя.</w:t>
            </w:r>
          </w:p>
          <w:p w14:paraId="7D2909F0" w14:textId="624CCE85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rFonts w:cs="Georgia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  <w:tc>
          <w:tcPr>
            <w:tcW w:w="891" w:type="pct"/>
          </w:tcPr>
          <w:p w14:paraId="2A6F477B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</w:pPr>
            <w:r w:rsidRPr="00940F92">
              <w:rPr>
                <w:rFonts w:eastAsia="SimSun"/>
                <w:kern w:val="1"/>
                <w:lang w:eastAsia="hi-IN" w:bidi="hi-IN"/>
              </w:rPr>
              <w:t>Тест к разделу №1</w:t>
            </w:r>
          </w:p>
        </w:tc>
        <w:tc>
          <w:tcPr>
            <w:tcW w:w="451" w:type="pct"/>
          </w:tcPr>
          <w:p w14:paraId="3B51BDDB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49ED4017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2DC0A1C6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520B0697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0C08AAA5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0A14E315" w14:textId="438742F9" w:rsidR="00940F92" w:rsidRPr="00940F92" w:rsidRDefault="009B6819" w:rsidP="009B6819">
            <w:pPr>
              <w:autoSpaceDE w:val="0"/>
              <w:autoSpaceDN w:val="0"/>
              <w:adjustRightInd w:val="0"/>
              <w:rPr>
                <w:rFonts w:cs="Georgia"/>
              </w:rPr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40F92" w:rsidRPr="00940F92" w14:paraId="433225F7" w14:textId="77777777" w:rsidTr="00940F92">
        <w:trPr>
          <w:trHeight w:val="422"/>
        </w:trPr>
        <w:tc>
          <w:tcPr>
            <w:tcW w:w="1423" w:type="pct"/>
          </w:tcPr>
          <w:p w14:paraId="7D39AB26" w14:textId="2A14A177" w:rsidR="00940F92" w:rsidRPr="00940F92" w:rsidRDefault="00940F92" w:rsidP="00940F92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84" w:type="pct"/>
          </w:tcPr>
          <w:p w14:paraId="2867D31B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321A87DA" w14:textId="42089B29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3EDA9641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2C31035" w14:textId="6E3519D9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70519DDD" w14:textId="0A011D3D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>
              <w:t>28</w:t>
            </w:r>
          </w:p>
        </w:tc>
        <w:tc>
          <w:tcPr>
            <w:tcW w:w="1073" w:type="pct"/>
          </w:tcPr>
          <w:p w14:paraId="0622149C" w14:textId="42B7C05F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rFonts w:cs="Georgia"/>
              </w:rPr>
            </w:pPr>
          </w:p>
        </w:tc>
        <w:tc>
          <w:tcPr>
            <w:tcW w:w="891" w:type="pct"/>
          </w:tcPr>
          <w:p w14:paraId="647D58BF" w14:textId="2165353A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1" w:type="pct"/>
          </w:tcPr>
          <w:p w14:paraId="3AE01FD6" w14:textId="0C279C2C" w:rsidR="00940F92" w:rsidRPr="00940F92" w:rsidRDefault="00940F92" w:rsidP="00940F92">
            <w:pPr>
              <w:autoSpaceDE w:val="0"/>
              <w:autoSpaceDN w:val="0"/>
              <w:adjustRightInd w:val="0"/>
              <w:rPr>
                <w:rFonts w:cs="Georgia"/>
              </w:rPr>
            </w:pPr>
          </w:p>
        </w:tc>
      </w:tr>
      <w:tr w:rsidR="00940F92" w:rsidRPr="00940F92" w14:paraId="0712D200" w14:textId="77777777" w:rsidTr="00940F92">
        <w:trPr>
          <w:trHeight w:val="499"/>
        </w:trPr>
        <w:tc>
          <w:tcPr>
            <w:tcW w:w="1423" w:type="pct"/>
          </w:tcPr>
          <w:p w14:paraId="75E74AAC" w14:textId="64D19C25" w:rsidR="00940F92" w:rsidRPr="00940F92" w:rsidRDefault="00940F92" w:rsidP="00940F92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jc w:val="both"/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2.</w:t>
            </w:r>
            <w:r w:rsidRPr="0092004D">
              <w:rPr>
                <w:rFonts w:ascii="Arial" w:eastAsia="SimSun" w:hAnsi="Arial" w:cs="Mangal"/>
                <w:b/>
                <w:kern w:val="1"/>
                <w:lang w:eastAsia="hi-IN" w:bidi="hi-IN"/>
              </w:rPr>
              <w:t xml:space="preserve"> </w:t>
            </w:r>
            <w:r w:rsidRPr="0092004D">
              <w:rPr>
                <w:rFonts w:eastAsia="SimSun"/>
                <w:b/>
                <w:kern w:val="1"/>
                <w:lang w:eastAsia="hi-IN" w:bidi="hi-IN"/>
              </w:rPr>
              <w:t>Общие основы педагогики</w:t>
            </w:r>
            <w:r>
              <w:rPr>
                <w:rFonts w:eastAsia="SimSun"/>
                <w:b/>
                <w:kern w:val="1"/>
                <w:lang w:eastAsia="hi-IN" w:bidi="hi-IN"/>
              </w:rPr>
              <w:t xml:space="preserve"> физ</w:t>
            </w:r>
            <w:r>
              <w:rPr>
                <w:rFonts w:eastAsia="SimSun"/>
                <w:b/>
                <w:kern w:val="1"/>
                <w:lang w:eastAsia="hi-IN" w:bidi="hi-IN"/>
              </w:rPr>
              <w:t>и</w:t>
            </w:r>
            <w:r>
              <w:rPr>
                <w:rFonts w:eastAsia="SimSun"/>
                <w:b/>
                <w:kern w:val="1"/>
                <w:lang w:eastAsia="hi-IN" w:bidi="hi-IN"/>
              </w:rPr>
              <w:t xml:space="preserve">ческой культуры </w:t>
            </w:r>
          </w:p>
        </w:tc>
        <w:tc>
          <w:tcPr>
            <w:tcW w:w="184" w:type="pct"/>
          </w:tcPr>
          <w:p w14:paraId="45288F70" w14:textId="08B51CC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92" w:type="pct"/>
          </w:tcPr>
          <w:p w14:paraId="40138558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" w:type="pct"/>
          </w:tcPr>
          <w:p w14:paraId="47EF49A6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1E9467D" w14:textId="062D7DCA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30" w:type="pct"/>
          </w:tcPr>
          <w:p w14:paraId="2D41F371" w14:textId="67CB60A3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</w:p>
        </w:tc>
        <w:tc>
          <w:tcPr>
            <w:tcW w:w="1073" w:type="pct"/>
          </w:tcPr>
          <w:p w14:paraId="5624FB35" w14:textId="4329F8A7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rFonts w:cs="Georgia"/>
              </w:rPr>
            </w:pPr>
          </w:p>
        </w:tc>
        <w:tc>
          <w:tcPr>
            <w:tcW w:w="891" w:type="pct"/>
          </w:tcPr>
          <w:p w14:paraId="63C61331" w14:textId="1E5BCF3C" w:rsidR="00940F92" w:rsidRPr="00940F92" w:rsidRDefault="00940F92" w:rsidP="00940F92">
            <w:pPr>
              <w:autoSpaceDE w:val="0"/>
              <w:autoSpaceDN w:val="0"/>
              <w:adjustRightInd w:val="0"/>
              <w:rPr>
                <w:color w:val="C00000"/>
              </w:rPr>
            </w:pPr>
          </w:p>
        </w:tc>
        <w:tc>
          <w:tcPr>
            <w:tcW w:w="451" w:type="pct"/>
          </w:tcPr>
          <w:p w14:paraId="33F63317" w14:textId="669EEF37" w:rsidR="00940F92" w:rsidRPr="00940F92" w:rsidRDefault="00940F92" w:rsidP="00940F92">
            <w:pPr>
              <w:autoSpaceDE w:val="0"/>
              <w:autoSpaceDN w:val="0"/>
              <w:adjustRightInd w:val="0"/>
            </w:pPr>
          </w:p>
        </w:tc>
      </w:tr>
      <w:tr w:rsidR="00940F92" w:rsidRPr="00940F92" w14:paraId="0A238497" w14:textId="77777777" w:rsidTr="00940F92">
        <w:trPr>
          <w:trHeight w:val="70"/>
        </w:trPr>
        <w:tc>
          <w:tcPr>
            <w:tcW w:w="1423" w:type="pct"/>
          </w:tcPr>
          <w:p w14:paraId="716FAAE1" w14:textId="586018C6" w:rsidR="00940F92" w:rsidRPr="00940F92" w:rsidRDefault="00940F92" w:rsidP="00940F92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jc w:val="both"/>
            </w:pPr>
            <w:r w:rsidRPr="0092004D">
              <w:rPr>
                <w:rFonts w:eastAsia="SimSun"/>
                <w:kern w:val="1"/>
                <w:lang w:eastAsia="hi-IN" w:bidi="hi-IN"/>
              </w:rPr>
              <w:t xml:space="preserve">2.1. </w:t>
            </w:r>
            <w:r>
              <w:rPr>
                <w:rFonts w:eastAsia="SimSun"/>
                <w:kern w:val="1"/>
                <w:lang w:eastAsia="hi-IN" w:bidi="hi-IN"/>
              </w:rPr>
              <w:t xml:space="preserve">Педагогика физической культуры как наука </w:t>
            </w:r>
          </w:p>
        </w:tc>
        <w:tc>
          <w:tcPr>
            <w:tcW w:w="184" w:type="pct"/>
          </w:tcPr>
          <w:p w14:paraId="63FB6868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3EE1428F" w14:textId="5F353A1A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62C34D8D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7982FFBF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30" w:type="pct"/>
          </w:tcPr>
          <w:p w14:paraId="319A4750" w14:textId="4531FFF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3B4043">
              <w:t>4</w:t>
            </w:r>
          </w:p>
        </w:tc>
        <w:tc>
          <w:tcPr>
            <w:tcW w:w="1073" w:type="pct"/>
          </w:tcPr>
          <w:p w14:paraId="06AE8489" w14:textId="1C13CAAE" w:rsidR="00940F92" w:rsidRPr="00940F92" w:rsidRDefault="009B6819" w:rsidP="00940F92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</w:t>
            </w:r>
            <w:r w:rsidRPr="00CE6469">
              <w:rPr>
                <w:bCs/>
                <w:iCs/>
                <w:color w:val="000000"/>
              </w:rPr>
              <w:t>н</w:t>
            </w:r>
            <w:r w:rsidRPr="00CE6469">
              <w:rPr>
                <w:bCs/>
                <w:iCs/>
                <w:color w:val="000000"/>
              </w:rPr>
              <w:t xml:space="preserve">формации по заданной теме </w:t>
            </w:r>
            <w:r w:rsidRPr="00CE6469">
              <w:rPr>
                <w:bCs/>
                <w:iCs/>
                <w:color w:val="000000"/>
              </w:rPr>
              <w:lastRenderedPageBreak/>
              <w:t>(работа с библиографич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ским материалами, справо</w:t>
            </w:r>
            <w:r w:rsidRPr="00CE6469">
              <w:rPr>
                <w:bCs/>
                <w:iCs/>
                <w:color w:val="000000"/>
              </w:rPr>
              <w:t>ч</w:t>
            </w:r>
            <w:r w:rsidRPr="00CE6469">
              <w:rPr>
                <w:bCs/>
                <w:iCs/>
                <w:color w:val="000000"/>
              </w:rPr>
              <w:t>никами, каталогами, слов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рями, энциклопедиями)</w:t>
            </w:r>
            <w:proofErr w:type="gramEnd"/>
          </w:p>
        </w:tc>
        <w:tc>
          <w:tcPr>
            <w:tcW w:w="891" w:type="pct"/>
          </w:tcPr>
          <w:p w14:paraId="701F1F48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color w:val="C00000"/>
              </w:rPr>
            </w:pPr>
            <w:r w:rsidRPr="00940F92">
              <w:rPr>
                <w:rFonts w:eastAsia="SimSun"/>
                <w:kern w:val="1"/>
                <w:lang w:eastAsia="hi-IN" w:bidi="hi-IN"/>
              </w:rPr>
              <w:lastRenderedPageBreak/>
              <w:t>Контрольная работа</w:t>
            </w:r>
          </w:p>
        </w:tc>
        <w:tc>
          <w:tcPr>
            <w:tcW w:w="451" w:type="pct"/>
          </w:tcPr>
          <w:p w14:paraId="0E99BC5A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3ADB859D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12A1A55D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lastRenderedPageBreak/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5E51A5A5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7D4C8201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1E9D0DB4" w14:textId="7B24631C" w:rsidR="00940F92" w:rsidRPr="00940F92" w:rsidRDefault="009B6819" w:rsidP="009B6819">
            <w:pPr>
              <w:autoSpaceDE w:val="0"/>
              <w:autoSpaceDN w:val="0"/>
              <w:adjustRightInd w:val="0"/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40F92" w:rsidRPr="00940F92" w14:paraId="14E6596A" w14:textId="77777777" w:rsidTr="00940F92">
        <w:trPr>
          <w:trHeight w:val="499"/>
        </w:trPr>
        <w:tc>
          <w:tcPr>
            <w:tcW w:w="1423" w:type="pct"/>
          </w:tcPr>
          <w:p w14:paraId="0FA2524D" w14:textId="063DA37A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lastRenderedPageBreak/>
              <w:t xml:space="preserve">2.2. </w:t>
            </w:r>
            <w:r>
              <w:rPr>
                <w:rFonts w:eastAsia="SimSun"/>
                <w:kern w:val="1"/>
                <w:lang w:eastAsia="hi-IN" w:bidi="hi-IN"/>
              </w:rPr>
              <w:t>Образовательный процесс</w:t>
            </w:r>
          </w:p>
        </w:tc>
        <w:tc>
          <w:tcPr>
            <w:tcW w:w="184" w:type="pct"/>
          </w:tcPr>
          <w:p w14:paraId="613C0559" w14:textId="036D0713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" w:type="pct"/>
          </w:tcPr>
          <w:p w14:paraId="56A61C12" w14:textId="1802D8DB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14:paraId="3D8FB83B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D9B732B" w14:textId="0E65F1E8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533CF">
              <w:t>2</w:t>
            </w:r>
          </w:p>
        </w:tc>
        <w:tc>
          <w:tcPr>
            <w:tcW w:w="330" w:type="pct"/>
          </w:tcPr>
          <w:p w14:paraId="5F9E1A40" w14:textId="623EB956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  <w:b/>
              </w:rPr>
            </w:pPr>
            <w:r>
              <w:t>1</w:t>
            </w:r>
            <w:r w:rsidRPr="003B4043">
              <w:t>4</w:t>
            </w:r>
          </w:p>
        </w:tc>
        <w:tc>
          <w:tcPr>
            <w:tcW w:w="1073" w:type="pct"/>
          </w:tcPr>
          <w:p w14:paraId="4F61FD17" w14:textId="3E532551" w:rsidR="00940F92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</w:t>
            </w:r>
            <w:r w:rsidRPr="00CE6469">
              <w:rPr>
                <w:bCs/>
                <w:iCs/>
                <w:color w:val="000000"/>
              </w:rPr>
              <w:t>н</w:t>
            </w:r>
            <w:r w:rsidRPr="00CE6469">
              <w:rPr>
                <w:bCs/>
                <w:iCs/>
                <w:color w:val="000000"/>
              </w:rPr>
              <w:t>формации по заданной теме (работа с библиографич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ским материалами, справо</w:t>
            </w:r>
            <w:r w:rsidRPr="00CE6469">
              <w:rPr>
                <w:bCs/>
                <w:iCs/>
                <w:color w:val="000000"/>
              </w:rPr>
              <w:t>ч</w:t>
            </w:r>
            <w:r w:rsidRPr="00CE6469">
              <w:rPr>
                <w:bCs/>
                <w:iCs/>
                <w:color w:val="000000"/>
              </w:rPr>
              <w:t>никами, каталогами, слов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рями, энциклопедиями)</w:t>
            </w:r>
            <w:proofErr w:type="gramEnd"/>
          </w:p>
        </w:tc>
        <w:tc>
          <w:tcPr>
            <w:tcW w:w="891" w:type="pct"/>
          </w:tcPr>
          <w:p w14:paraId="7D372E26" w14:textId="16CB5F6F" w:rsidR="00940F92" w:rsidRPr="00940F92" w:rsidRDefault="009B6819" w:rsidP="00940F92">
            <w:pPr>
              <w:autoSpaceDE w:val="0"/>
              <w:autoSpaceDN w:val="0"/>
              <w:adjustRightInd w:val="0"/>
              <w:jc w:val="both"/>
              <w:rPr>
                <w:rFonts w:cs="Georgia"/>
              </w:rPr>
            </w:pPr>
            <w:r>
              <w:rPr>
                <w:rFonts w:cs="Georgia"/>
              </w:rPr>
              <w:t>Тест</w:t>
            </w:r>
          </w:p>
        </w:tc>
        <w:tc>
          <w:tcPr>
            <w:tcW w:w="451" w:type="pct"/>
          </w:tcPr>
          <w:p w14:paraId="3DFB2807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673B5BF3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6B435716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1170D0B8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3003E1B6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48F25CFE" w14:textId="1FF6C5CE" w:rsidR="00940F92" w:rsidRPr="00940F92" w:rsidRDefault="009B6819" w:rsidP="009B6819">
            <w:pPr>
              <w:autoSpaceDE w:val="0"/>
              <w:autoSpaceDN w:val="0"/>
              <w:adjustRightInd w:val="0"/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40F92" w:rsidRPr="00940F92" w14:paraId="2BE57001" w14:textId="77777777" w:rsidTr="00940F92">
        <w:trPr>
          <w:trHeight w:val="499"/>
        </w:trPr>
        <w:tc>
          <w:tcPr>
            <w:tcW w:w="1423" w:type="pct"/>
          </w:tcPr>
          <w:p w14:paraId="6400E284" w14:textId="118D6341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84" w:type="pct"/>
          </w:tcPr>
          <w:p w14:paraId="10FEC5D6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40F92">
              <w:rPr>
                <w:b/>
              </w:rPr>
              <w:t>2</w:t>
            </w:r>
          </w:p>
        </w:tc>
        <w:tc>
          <w:tcPr>
            <w:tcW w:w="192" w:type="pct"/>
          </w:tcPr>
          <w:p w14:paraId="18F85B17" w14:textId="40460221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18" w:type="pct"/>
          </w:tcPr>
          <w:p w14:paraId="0ACB4B9D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342079BD" w14:textId="77FDFD1C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330" w:type="pct"/>
          </w:tcPr>
          <w:p w14:paraId="5CEB07DF" w14:textId="1B59021E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>
              <w:t>28</w:t>
            </w:r>
          </w:p>
        </w:tc>
        <w:tc>
          <w:tcPr>
            <w:tcW w:w="1073" w:type="pct"/>
          </w:tcPr>
          <w:p w14:paraId="3F99E967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14:paraId="0E9BE3C5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rFonts w:cs="Georgia"/>
                <w:color w:val="C00000"/>
              </w:rPr>
            </w:pPr>
          </w:p>
        </w:tc>
        <w:tc>
          <w:tcPr>
            <w:tcW w:w="451" w:type="pct"/>
          </w:tcPr>
          <w:p w14:paraId="0D7DBDC2" w14:textId="77777777" w:rsidR="00940F92" w:rsidRPr="00940F92" w:rsidRDefault="00940F92" w:rsidP="00940F92">
            <w:pPr>
              <w:autoSpaceDE w:val="0"/>
              <w:autoSpaceDN w:val="0"/>
              <w:adjustRightInd w:val="0"/>
            </w:pPr>
          </w:p>
        </w:tc>
      </w:tr>
      <w:tr w:rsidR="00940F92" w:rsidRPr="00940F92" w14:paraId="1B645B66" w14:textId="77777777" w:rsidTr="00940F92">
        <w:trPr>
          <w:trHeight w:val="499"/>
        </w:trPr>
        <w:tc>
          <w:tcPr>
            <w:tcW w:w="1423" w:type="pct"/>
          </w:tcPr>
          <w:p w14:paraId="1C069681" w14:textId="4D0E97ED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3.</w:t>
            </w:r>
            <w:r w:rsidRPr="0092004D">
              <w:rPr>
                <w:rFonts w:ascii="Arial" w:eastAsia="SimSun" w:hAnsi="Arial" w:cs="Mangal"/>
                <w:b/>
                <w:kern w:val="1"/>
                <w:lang w:eastAsia="hi-IN" w:bidi="hi-IN"/>
              </w:rPr>
              <w:t xml:space="preserve"> </w:t>
            </w:r>
            <w:r w:rsidRPr="0092004D">
              <w:rPr>
                <w:rFonts w:eastAsia="SimSun"/>
                <w:b/>
                <w:kern w:val="1"/>
                <w:lang w:eastAsia="hi-IN" w:bidi="hi-IN"/>
              </w:rPr>
              <w:t>Теория обучения</w:t>
            </w:r>
            <w:r>
              <w:rPr>
                <w:rFonts w:eastAsia="SimSun"/>
                <w:b/>
                <w:kern w:val="1"/>
                <w:lang w:eastAsia="hi-IN" w:bidi="hi-IN"/>
              </w:rPr>
              <w:t xml:space="preserve"> физической культуре</w:t>
            </w:r>
          </w:p>
        </w:tc>
        <w:tc>
          <w:tcPr>
            <w:tcW w:w="184" w:type="pct"/>
          </w:tcPr>
          <w:p w14:paraId="43C898EC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019F6935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" w:type="pct"/>
          </w:tcPr>
          <w:p w14:paraId="5B93D711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51AE8596" w14:textId="77777777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330" w:type="pct"/>
          </w:tcPr>
          <w:p w14:paraId="2F47ABB4" w14:textId="40B305A0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</w:p>
        </w:tc>
        <w:tc>
          <w:tcPr>
            <w:tcW w:w="1073" w:type="pct"/>
          </w:tcPr>
          <w:p w14:paraId="6B92D48E" w14:textId="1318D1FC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rFonts w:cs="Georgia"/>
              </w:rPr>
            </w:pPr>
          </w:p>
        </w:tc>
        <w:tc>
          <w:tcPr>
            <w:tcW w:w="891" w:type="pct"/>
          </w:tcPr>
          <w:p w14:paraId="7AF14651" w14:textId="3A3C6DEA" w:rsidR="00940F92" w:rsidRPr="00940F92" w:rsidRDefault="00940F92" w:rsidP="00940F9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1" w:type="pct"/>
          </w:tcPr>
          <w:p w14:paraId="0DE4BE47" w14:textId="7FBD77FB" w:rsidR="00940F92" w:rsidRPr="00940F92" w:rsidRDefault="00940F92" w:rsidP="00940F92">
            <w:pPr>
              <w:autoSpaceDE w:val="0"/>
              <w:autoSpaceDN w:val="0"/>
              <w:adjustRightInd w:val="0"/>
            </w:pPr>
          </w:p>
        </w:tc>
      </w:tr>
      <w:tr w:rsidR="009B6819" w:rsidRPr="00940F92" w14:paraId="1F179957" w14:textId="77777777" w:rsidTr="00940F92">
        <w:trPr>
          <w:trHeight w:val="499"/>
        </w:trPr>
        <w:tc>
          <w:tcPr>
            <w:tcW w:w="1423" w:type="pct"/>
          </w:tcPr>
          <w:p w14:paraId="741314F8" w14:textId="17C82924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both"/>
            </w:pPr>
            <w:r w:rsidRPr="0092004D">
              <w:rPr>
                <w:rFonts w:eastAsia="SimSun"/>
                <w:kern w:val="1"/>
                <w:lang w:eastAsia="hi-IN" w:bidi="hi-IN"/>
              </w:rPr>
              <w:t>3.1. Дидактика и характеристика пр</w:t>
            </w:r>
            <w:r w:rsidRPr="0092004D">
              <w:rPr>
                <w:rFonts w:eastAsia="SimSun"/>
                <w:kern w:val="1"/>
                <w:lang w:eastAsia="hi-IN" w:bidi="hi-IN"/>
              </w:rPr>
              <w:t>о</w:t>
            </w:r>
            <w:r w:rsidRPr="0092004D">
              <w:rPr>
                <w:rFonts w:eastAsia="SimSun"/>
                <w:kern w:val="1"/>
                <w:lang w:eastAsia="hi-IN" w:bidi="hi-IN"/>
              </w:rPr>
              <w:t>цесса обучения</w:t>
            </w:r>
          </w:p>
        </w:tc>
        <w:tc>
          <w:tcPr>
            <w:tcW w:w="184" w:type="pct"/>
          </w:tcPr>
          <w:p w14:paraId="1B1861C9" w14:textId="77777777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116C20E2" w14:textId="03311B5B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6A48">
              <w:t>2</w:t>
            </w:r>
            <w:r w:rsidR="00F71C09">
              <w:t>/2</w:t>
            </w:r>
          </w:p>
        </w:tc>
        <w:tc>
          <w:tcPr>
            <w:tcW w:w="218" w:type="pct"/>
          </w:tcPr>
          <w:p w14:paraId="7C362ECD" w14:textId="77777777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5AE7139" w14:textId="77777777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30" w:type="pct"/>
          </w:tcPr>
          <w:p w14:paraId="503A7032" w14:textId="21246968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>
              <w:t>1</w:t>
            </w:r>
            <w:r w:rsidRPr="00C8361A">
              <w:t>4</w:t>
            </w:r>
          </w:p>
        </w:tc>
        <w:tc>
          <w:tcPr>
            <w:tcW w:w="1073" w:type="pct"/>
          </w:tcPr>
          <w:p w14:paraId="6CEF1BDB" w14:textId="7AB66124" w:rsidR="009B6819" w:rsidRPr="00940F92" w:rsidRDefault="009B6819" w:rsidP="00940F92">
            <w:pPr>
              <w:autoSpaceDE w:val="0"/>
              <w:autoSpaceDN w:val="0"/>
              <w:adjustRightInd w:val="0"/>
              <w:jc w:val="both"/>
              <w:rPr>
                <w:rFonts w:cs="Georgia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</w:t>
            </w:r>
            <w:r w:rsidRPr="003B76E0">
              <w:rPr>
                <w:bCs/>
                <w:iCs/>
              </w:rPr>
              <w:t>н</w:t>
            </w:r>
            <w:r w:rsidRPr="003B76E0">
              <w:rPr>
                <w:bCs/>
                <w:iCs/>
              </w:rPr>
              <w:t>формации по заданной теме (работа с библиографич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ским материалами, справо</w:t>
            </w:r>
            <w:r w:rsidRPr="003B76E0">
              <w:rPr>
                <w:bCs/>
                <w:iCs/>
              </w:rPr>
              <w:t>ч</w:t>
            </w:r>
            <w:r w:rsidRPr="003B76E0">
              <w:rPr>
                <w:bCs/>
                <w:iCs/>
              </w:rPr>
              <w:t>никами, каталогами, слов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рями, энциклопедиями).</w:t>
            </w:r>
            <w:proofErr w:type="gramEnd"/>
          </w:p>
        </w:tc>
        <w:tc>
          <w:tcPr>
            <w:tcW w:w="891" w:type="pct"/>
          </w:tcPr>
          <w:p w14:paraId="2C0C9DC4" w14:textId="353CD9E9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1" w:type="pct"/>
          </w:tcPr>
          <w:p w14:paraId="38961A06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717125BA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1CC150B3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3F41ADE2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55B87C2F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43EE1139" w14:textId="2181030C" w:rsidR="009B6819" w:rsidRPr="00940F92" w:rsidRDefault="009B6819" w:rsidP="009B6819">
            <w:pPr>
              <w:autoSpaceDE w:val="0"/>
              <w:autoSpaceDN w:val="0"/>
              <w:adjustRightInd w:val="0"/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B6819" w:rsidRPr="00940F92" w14:paraId="6894FF7B" w14:textId="77777777" w:rsidTr="00940F92">
        <w:trPr>
          <w:trHeight w:val="499"/>
        </w:trPr>
        <w:tc>
          <w:tcPr>
            <w:tcW w:w="1423" w:type="pct"/>
          </w:tcPr>
          <w:p w14:paraId="45D9346D" w14:textId="74DEF84E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t>3.2.Закономерности  и принципы обр</w:t>
            </w:r>
            <w:r w:rsidRPr="0092004D">
              <w:rPr>
                <w:rFonts w:eastAsia="SimSun"/>
                <w:kern w:val="1"/>
                <w:lang w:eastAsia="hi-IN" w:bidi="hi-IN"/>
              </w:rPr>
              <w:t>а</w:t>
            </w:r>
            <w:r w:rsidRPr="0092004D">
              <w:rPr>
                <w:rFonts w:eastAsia="SimSun"/>
                <w:kern w:val="1"/>
                <w:lang w:eastAsia="hi-IN" w:bidi="hi-IN"/>
              </w:rPr>
              <w:t>зовательного процесса</w:t>
            </w:r>
          </w:p>
        </w:tc>
        <w:tc>
          <w:tcPr>
            <w:tcW w:w="184" w:type="pct"/>
          </w:tcPr>
          <w:p w14:paraId="38BD086C" w14:textId="77777777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F92">
              <w:t>2</w:t>
            </w:r>
          </w:p>
        </w:tc>
        <w:tc>
          <w:tcPr>
            <w:tcW w:w="192" w:type="pct"/>
          </w:tcPr>
          <w:p w14:paraId="46F8F45F" w14:textId="77777777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" w:type="pct"/>
          </w:tcPr>
          <w:p w14:paraId="57C3B1E2" w14:textId="77777777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098C0EFC" w14:textId="7C795258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22D54">
              <w:t>2</w:t>
            </w:r>
            <w:r w:rsidRPr="00F22D54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14:paraId="5D2791E4" w14:textId="653D6C6C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</w:rPr>
            </w:pPr>
            <w:r>
              <w:t>1</w:t>
            </w:r>
            <w:r w:rsidRPr="00C8361A">
              <w:t>4</w:t>
            </w:r>
          </w:p>
        </w:tc>
        <w:tc>
          <w:tcPr>
            <w:tcW w:w="1073" w:type="pct"/>
          </w:tcPr>
          <w:p w14:paraId="5214C872" w14:textId="41B98C7A" w:rsidR="009B6819" w:rsidRPr="00940F92" w:rsidRDefault="009B6819" w:rsidP="00940F9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proofErr w:type="gramStart"/>
            <w:r w:rsidRPr="003B76E0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3B76E0">
              <w:rPr>
                <w:bCs/>
                <w:iCs/>
              </w:rPr>
              <w:lastRenderedPageBreak/>
              <w:t>справочниками, каталогами, словарями, энциклопедиями).</w:t>
            </w:r>
            <w:proofErr w:type="gramEnd"/>
          </w:p>
        </w:tc>
        <w:tc>
          <w:tcPr>
            <w:tcW w:w="891" w:type="pct"/>
          </w:tcPr>
          <w:p w14:paraId="025A977B" w14:textId="7A80A279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1" w:type="pct"/>
          </w:tcPr>
          <w:p w14:paraId="65149024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60EA9150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21D59AE8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1AA47EE4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33A4A4AE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79F28995" w14:textId="4E4E755C" w:rsidR="009B6819" w:rsidRPr="00940F92" w:rsidRDefault="009B6819" w:rsidP="009B6819">
            <w:pPr>
              <w:autoSpaceDE w:val="0"/>
              <w:autoSpaceDN w:val="0"/>
              <w:adjustRightInd w:val="0"/>
            </w:pPr>
            <w:r>
              <w:lastRenderedPageBreak/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B6819" w:rsidRPr="00940F92" w14:paraId="083413E5" w14:textId="77777777" w:rsidTr="00940F92">
        <w:trPr>
          <w:trHeight w:val="499"/>
        </w:trPr>
        <w:tc>
          <w:tcPr>
            <w:tcW w:w="1423" w:type="pct"/>
          </w:tcPr>
          <w:p w14:paraId="3719F052" w14:textId="05CC8306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lastRenderedPageBreak/>
              <w:t>3.3.</w:t>
            </w:r>
            <w:r w:rsidRPr="0092004D">
              <w:rPr>
                <w:rFonts w:ascii="Arial" w:eastAsia="SimSun" w:hAnsi="Arial" w:cs="Mangal"/>
                <w:kern w:val="1"/>
                <w:lang w:eastAsia="hi-IN" w:bidi="hi-IN"/>
              </w:rPr>
              <w:t xml:space="preserve"> </w:t>
            </w:r>
            <w:r w:rsidRPr="0092004D">
              <w:rPr>
                <w:rFonts w:eastAsia="SimSun"/>
                <w:kern w:val="1"/>
                <w:lang w:eastAsia="hi-IN" w:bidi="hi-IN"/>
              </w:rPr>
              <w:t>Образование и содержание образ</w:t>
            </w:r>
            <w:r w:rsidRPr="0092004D">
              <w:rPr>
                <w:rFonts w:eastAsia="SimSun"/>
                <w:kern w:val="1"/>
                <w:lang w:eastAsia="hi-IN" w:bidi="hi-IN"/>
              </w:rPr>
              <w:t>о</w:t>
            </w:r>
            <w:r w:rsidRPr="0092004D">
              <w:rPr>
                <w:rFonts w:eastAsia="SimSun"/>
                <w:kern w:val="1"/>
                <w:lang w:eastAsia="hi-IN" w:bidi="hi-IN"/>
              </w:rPr>
              <w:t>вания</w:t>
            </w:r>
          </w:p>
        </w:tc>
        <w:tc>
          <w:tcPr>
            <w:tcW w:w="184" w:type="pct"/>
          </w:tcPr>
          <w:p w14:paraId="79253D12" w14:textId="432F3508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" w:type="pct"/>
          </w:tcPr>
          <w:p w14:paraId="24A4E017" w14:textId="77777777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14:paraId="64359244" w14:textId="77777777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76393894" w14:textId="4214F13B" w:rsidR="009B6819" w:rsidRPr="00940F92" w:rsidRDefault="009B6819" w:rsidP="00940F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2732F">
              <w:t>2</w:t>
            </w:r>
          </w:p>
        </w:tc>
        <w:tc>
          <w:tcPr>
            <w:tcW w:w="330" w:type="pct"/>
          </w:tcPr>
          <w:p w14:paraId="0C3C8BF7" w14:textId="318B11AC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rFonts w:cs="Georgia"/>
                <w:highlight w:val="yellow"/>
              </w:rPr>
            </w:pPr>
            <w:r>
              <w:t>1</w:t>
            </w:r>
            <w:r w:rsidRPr="00C8361A">
              <w:t>4</w:t>
            </w:r>
          </w:p>
        </w:tc>
        <w:tc>
          <w:tcPr>
            <w:tcW w:w="1073" w:type="pct"/>
          </w:tcPr>
          <w:p w14:paraId="09D24280" w14:textId="12CAE18F" w:rsidR="009B6819" w:rsidRPr="009B6819" w:rsidRDefault="009B6819" w:rsidP="009B6819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9B68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14:paraId="624DCBB7" w14:textId="33E5EC33" w:rsidR="009B6819" w:rsidRPr="00940F92" w:rsidRDefault="009B6819" w:rsidP="00940F92">
            <w:pPr>
              <w:autoSpaceDE w:val="0"/>
              <w:autoSpaceDN w:val="0"/>
              <w:adjustRightInd w:val="0"/>
              <w:rPr>
                <w:rFonts w:cs="Georgia"/>
              </w:rPr>
            </w:pPr>
            <w:r w:rsidRPr="005F7503">
              <w:t>Выступление на сем</w:t>
            </w:r>
            <w:r w:rsidRPr="005F7503">
              <w:t>и</w:t>
            </w:r>
            <w:r w:rsidRPr="005F7503">
              <w:t>нарском занятии</w:t>
            </w:r>
          </w:p>
        </w:tc>
        <w:tc>
          <w:tcPr>
            <w:tcW w:w="451" w:type="pct"/>
          </w:tcPr>
          <w:p w14:paraId="32F93592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1D88F224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29BE0939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7A74A7BF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685434A2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5D8D138E" w14:textId="01741A93" w:rsidR="009B6819" w:rsidRPr="00940F92" w:rsidRDefault="009B6819" w:rsidP="009B6819">
            <w:pPr>
              <w:autoSpaceDE w:val="0"/>
              <w:autoSpaceDN w:val="0"/>
              <w:adjustRightInd w:val="0"/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B6819" w:rsidRPr="00940F92" w14:paraId="4A04A4C3" w14:textId="77777777" w:rsidTr="00940F92">
        <w:trPr>
          <w:trHeight w:val="499"/>
        </w:trPr>
        <w:tc>
          <w:tcPr>
            <w:tcW w:w="1423" w:type="pct"/>
          </w:tcPr>
          <w:p w14:paraId="50EBDB7B" w14:textId="3B2A8DCC" w:rsidR="009B6819" w:rsidRPr="00940F92" w:rsidRDefault="009B6819" w:rsidP="00940F9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t>3.4. Методы, приемы и средства обуч</w:t>
            </w:r>
            <w:r w:rsidRPr="0092004D">
              <w:rPr>
                <w:rFonts w:eastAsia="SimSun"/>
                <w:kern w:val="1"/>
                <w:lang w:eastAsia="hi-IN" w:bidi="hi-IN"/>
              </w:rPr>
              <w:t>е</w:t>
            </w:r>
            <w:r w:rsidRPr="0092004D">
              <w:rPr>
                <w:rFonts w:eastAsia="SimSun"/>
                <w:kern w:val="1"/>
                <w:lang w:eastAsia="hi-IN" w:bidi="hi-IN"/>
              </w:rPr>
              <w:t>ния</w:t>
            </w:r>
          </w:p>
        </w:tc>
        <w:tc>
          <w:tcPr>
            <w:tcW w:w="184" w:type="pct"/>
            <w:shd w:val="clear" w:color="auto" w:fill="auto"/>
          </w:tcPr>
          <w:p w14:paraId="034FECBB" w14:textId="0512497A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" w:type="pct"/>
            <w:shd w:val="clear" w:color="auto" w:fill="auto"/>
          </w:tcPr>
          <w:p w14:paraId="2C397CC1" w14:textId="3A02FE82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" w:type="pct"/>
            <w:shd w:val="clear" w:color="auto" w:fill="auto"/>
          </w:tcPr>
          <w:p w14:paraId="3473C225" w14:textId="77777777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57EBE19A" w14:textId="2A916338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1BD0">
              <w:t>2</w:t>
            </w:r>
          </w:p>
        </w:tc>
        <w:tc>
          <w:tcPr>
            <w:tcW w:w="330" w:type="pct"/>
            <w:shd w:val="clear" w:color="auto" w:fill="auto"/>
          </w:tcPr>
          <w:p w14:paraId="0F3ABAD3" w14:textId="75ACFA2B" w:rsidR="009B6819" w:rsidRPr="00940F92" w:rsidRDefault="009B681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073" w:type="pct"/>
            <w:shd w:val="clear" w:color="auto" w:fill="auto"/>
          </w:tcPr>
          <w:p w14:paraId="5B1DD704" w14:textId="0C3BF31C" w:rsidR="009B6819" w:rsidRPr="009B6819" w:rsidRDefault="009B6819" w:rsidP="009B6819">
            <w:pPr>
              <w:autoSpaceDE w:val="0"/>
              <w:autoSpaceDN w:val="0"/>
              <w:adjustRightInd w:val="0"/>
              <w:jc w:val="both"/>
              <w:rPr>
                <w:b/>
                <w:highlight w:val="yellow"/>
              </w:rPr>
            </w:pPr>
            <w:r w:rsidRPr="009B68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1" w:type="pct"/>
            <w:shd w:val="clear" w:color="auto" w:fill="auto"/>
          </w:tcPr>
          <w:p w14:paraId="22CE8E4B" w14:textId="0F987319" w:rsidR="009B6819" w:rsidRPr="00940F92" w:rsidRDefault="009B6819" w:rsidP="009B681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F7503">
              <w:t>Выступление на сем</w:t>
            </w:r>
            <w:r w:rsidRPr="005F7503">
              <w:t>и</w:t>
            </w:r>
            <w:r w:rsidRPr="005F7503">
              <w:t>нарском занятии</w:t>
            </w:r>
          </w:p>
        </w:tc>
        <w:tc>
          <w:tcPr>
            <w:tcW w:w="451" w:type="pct"/>
            <w:shd w:val="clear" w:color="auto" w:fill="auto"/>
          </w:tcPr>
          <w:p w14:paraId="5E2C2635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5EC2B0EB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6E0A21BA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15BCCE2A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073DE2D3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6935A4EA" w14:textId="6C3369A7" w:rsidR="009B6819" w:rsidRPr="00940F92" w:rsidRDefault="009B6819" w:rsidP="009B6819">
            <w:pPr>
              <w:autoSpaceDE w:val="0"/>
              <w:autoSpaceDN w:val="0"/>
              <w:adjustRightInd w:val="0"/>
              <w:rPr>
                <w:b/>
              </w:rPr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40F92" w:rsidRPr="00940F92" w14:paraId="7960CEA2" w14:textId="77777777" w:rsidTr="00940F92">
        <w:trPr>
          <w:trHeight w:val="499"/>
        </w:trPr>
        <w:tc>
          <w:tcPr>
            <w:tcW w:w="1423" w:type="pct"/>
          </w:tcPr>
          <w:p w14:paraId="6BA64E7A" w14:textId="6A8EAE03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kern w:val="1"/>
                <w:lang w:eastAsia="hi-IN" w:bidi="hi-IN"/>
              </w:rPr>
              <w:t>3.5. Формы организации обучения</w:t>
            </w:r>
          </w:p>
        </w:tc>
        <w:tc>
          <w:tcPr>
            <w:tcW w:w="184" w:type="pct"/>
            <w:shd w:val="clear" w:color="auto" w:fill="auto"/>
          </w:tcPr>
          <w:p w14:paraId="661D8C03" w14:textId="2999916F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" w:type="pct"/>
            <w:shd w:val="clear" w:color="auto" w:fill="auto"/>
          </w:tcPr>
          <w:p w14:paraId="16914C4C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" w:type="pct"/>
            <w:shd w:val="clear" w:color="auto" w:fill="auto"/>
          </w:tcPr>
          <w:p w14:paraId="5F28C717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3A6AA222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30" w:type="pct"/>
            <w:shd w:val="clear" w:color="auto" w:fill="auto"/>
          </w:tcPr>
          <w:p w14:paraId="27DAD7F5" w14:textId="643373EC" w:rsidR="00940F92" w:rsidRPr="00940F92" w:rsidRDefault="00F71C0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12,1</w:t>
            </w:r>
          </w:p>
        </w:tc>
        <w:tc>
          <w:tcPr>
            <w:tcW w:w="1073" w:type="pct"/>
            <w:shd w:val="clear" w:color="auto" w:fill="auto"/>
          </w:tcPr>
          <w:p w14:paraId="119B912C" w14:textId="573B33C4" w:rsidR="00940F92" w:rsidRPr="00940F92" w:rsidRDefault="009B6819" w:rsidP="00940F92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proofErr w:type="gramStart"/>
            <w:r w:rsidRPr="003B76E0">
              <w:rPr>
                <w:bCs/>
                <w:iCs/>
              </w:rPr>
              <w:t>Поиск дополнительной и</w:t>
            </w:r>
            <w:r w:rsidRPr="003B76E0">
              <w:rPr>
                <w:bCs/>
                <w:iCs/>
              </w:rPr>
              <w:t>н</w:t>
            </w:r>
            <w:r w:rsidRPr="003B76E0">
              <w:rPr>
                <w:bCs/>
                <w:iCs/>
              </w:rPr>
              <w:t>формации по заданной теме (работа с библиографич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ским материалами, справо</w:t>
            </w:r>
            <w:r w:rsidRPr="003B76E0">
              <w:rPr>
                <w:bCs/>
                <w:iCs/>
              </w:rPr>
              <w:t>ч</w:t>
            </w:r>
            <w:r w:rsidRPr="003B76E0">
              <w:rPr>
                <w:bCs/>
                <w:iCs/>
              </w:rPr>
              <w:t>никами, каталогами, слов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рями, энциклопедиями).</w:t>
            </w:r>
            <w:proofErr w:type="gramEnd"/>
          </w:p>
        </w:tc>
        <w:tc>
          <w:tcPr>
            <w:tcW w:w="891" w:type="pct"/>
            <w:shd w:val="clear" w:color="auto" w:fill="auto"/>
          </w:tcPr>
          <w:p w14:paraId="181CFD2F" w14:textId="6B7E86A0" w:rsidR="00940F92" w:rsidRPr="00940F92" w:rsidRDefault="009B6819" w:rsidP="009B681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1" w:type="pct"/>
            <w:shd w:val="clear" w:color="auto" w:fill="auto"/>
          </w:tcPr>
          <w:p w14:paraId="0B6923EE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ОПК-2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 w:rsidRPr="0022732F">
              <w:t xml:space="preserve">, </w:t>
            </w:r>
          </w:p>
          <w:p w14:paraId="5B942977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spellStart"/>
            <w:r>
              <w:t>зув</w:t>
            </w:r>
            <w:proofErr w:type="spellEnd"/>
          </w:p>
          <w:p w14:paraId="5E07A96C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ПК-1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  <w:r>
              <w:t xml:space="preserve"> </w:t>
            </w:r>
          </w:p>
          <w:p w14:paraId="66FB835A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ПК-2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59EAFBD8" w14:textId="77777777" w:rsidR="009B6819" w:rsidRDefault="009B6819" w:rsidP="009B6819">
            <w:pPr>
              <w:autoSpaceDE w:val="0"/>
              <w:autoSpaceDN w:val="0"/>
              <w:adjustRightInd w:val="0"/>
            </w:pPr>
            <w:r>
              <w:t>ПК-3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  <w:p w14:paraId="2B29B065" w14:textId="26CC79BE" w:rsidR="00940F92" w:rsidRPr="00940F92" w:rsidRDefault="009B6819" w:rsidP="009B6819">
            <w:pPr>
              <w:autoSpaceDE w:val="0"/>
              <w:autoSpaceDN w:val="0"/>
              <w:adjustRightInd w:val="0"/>
              <w:rPr>
                <w:b/>
              </w:rPr>
            </w:pPr>
            <w:r>
              <w:t>ПК-4</w:t>
            </w:r>
            <w:r w:rsidRPr="0022732F">
              <w:t xml:space="preserve"> </w:t>
            </w:r>
            <w:proofErr w:type="spellStart"/>
            <w:r w:rsidRPr="0022732F">
              <w:t>зу</w:t>
            </w:r>
            <w:r>
              <w:t>в</w:t>
            </w:r>
            <w:proofErr w:type="spellEnd"/>
          </w:p>
        </w:tc>
      </w:tr>
      <w:tr w:rsidR="00940F92" w:rsidRPr="00940F92" w14:paraId="5FF516F3" w14:textId="77777777" w:rsidTr="00940F92">
        <w:trPr>
          <w:trHeight w:val="499"/>
        </w:trPr>
        <w:tc>
          <w:tcPr>
            <w:tcW w:w="1423" w:type="pct"/>
          </w:tcPr>
          <w:p w14:paraId="44281346" w14:textId="7EB6A04C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84" w:type="pct"/>
            <w:shd w:val="clear" w:color="auto" w:fill="auto"/>
          </w:tcPr>
          <w:p w14:paraId="507843BD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14:paraId="30CB854C" w14:textId="6103226F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2</w:t>
            </w:r>
            <w:r w:rsidR="00F71C09">
              <w:t>/2</w:t>
            </w:r>
          </w:p>
        </w:tc>
        <w:tc>
          <w:tcPr>
            <w:tcW w:w="218" w:type="pct"/>
            <w:shd w:val="clear" w:color="auto" w:fill="auto"/>
          </w:tcPr>
          <w:p w14:paraId="0AC59412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58CE39C0" w14:textId="43372550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6</w:t>
            </w:r>
            <w:r w:rsidRPr="00291BD0">
              <w:rPr>
                <w:lang w:val="en-US"/>
              </w:rPr>
              <w:t>/</w:t>
            </w:r>
            <w:r w:rsidR="00F71C09">
              <w:rPr>
                <w:lang w:val="en-US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14:paraId="7A8A51F7" w14:textId="6E6EEBA9" w:rsidR="00940F92" w:rsidRPr="00940F92" w:rsidRDefault="00F71C0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67,1</w:t>
            </w:r>
          </w:p>
        </w:tc>
        <w:tc>
          <w:tcPr>
            <w:tcW w:w="1073" w:type="pct"/>
            <w:shd w:val="clear" w:color="auto" w:fill="auto"/>
          </w:tcPr>
          <w:p w14:paraId="27775B0E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14:paraId="28ECF856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14:paraId="25FFC353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940F92" w:rsidRPr="00940F92" w14:paraId="2095DD89" w14:textId="77777777" w:rsidTr="00940F92">
        <w:trPr>
          <w:trHeight w:val="499"/>
        </w:trPr>
        <w:tc>
          <w:tcPr>
            <w:tcW w:w="1423" w:type="pct"/>
          </w:tcPr>
          <w:p w14:paraId="35659C6F" w14:textId="3F308370" w:rsidR="00940F92" w:rsidRPr="00940F92" w:rsidRDefault="00940F92" w:rsidP="00940F9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2004D">
              <w:rPr>
                <w:rFonts w:eastAsia="SimSun"/>
                <w:b/>
                <w:kern w:val="1"/>
                <w:lang w:eastAsia="hi-IN" w:bidi="hi-IN"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162F24F2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14:paraId="29A90A7E" w14:textId="58F8AD1B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71C09">
              <w:rPr>
                <w:b/>
              </w:rPr>
              <w:t>/2</w:t>
            </w:r>
          </w:p>
        </w:tc>
        <w:tc>
          <w:tcPr>
            <w:tcW w:w="218" w:type="pct"/>
            <w:shd w:val="clear" w:color="auto" w:fill="auto"/>
          </w:tcPr>
          <w:p w14:paraId="55044E8D" w14:textId="77777777" w:rsidR="00940F92" w:rsidRPr="00940F92" w:rsidRDefault="00940F92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21465BB4" w14:textId="761079DD" w:rsidR="00940F92" w:rsidRPr="00940F92" w:rsidRDefault="00F71C0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10/2</w:t>
            </w:r>
          </w:p>
        </w:tc>
        <w:tc>
          <w:tcPr>
            <w:tcW w:w="330" w:type="pct"/>
            <w:shd w:val="clear" w:color="auto" w:fill="auto"/>
          </w:tcPr>
          <w:p w14:paraId="2338D21F" w14:textId="2EB752A6" w:rsidR="00940F92" w:rsidRPr="00940F92" w:rsidRDefault="00F71C09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123,1</w:t>
            </w:r>
          </w:p>
        </w:tc>
        <w:tc>
          <w:tcPr>
            <w:tcW w:w="1073" w:type="pct"/>
            <w:shd w:val="clear" w:color="auto" w:fill="auto"/>
          </w:tcPr>
          <w:p w14:paraId="55E1BEE9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14:paraId="5065CDB4" w14:textId="1B2EACE4" w:rsidR="00940F92" w:rsidRPr="00940F92" w:rsidRDefault="00821100" w:rsidP="00940F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51" w:type="pct"/>
            <w:shd w:val="clear" w:color="auto" w:fill="auto"/>
          </w:tcPr>
          <w:p w14:paraId="6C916328" w14:textId="77777777" w:rsidR="00940F92" w:rsidRPr="00940F92" w:rsidRDefault="00940F92" w:rsidP="00940F92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7DA19A0D" w14:textId="77777777" w:rsidR="005512AB" w:rsidRDefault="005512AB" w:rsidP="0022732F">
      <w:pPr>
        <w:tabs>
          <w:tab w:val="left" w:pos="851"/>
        </w:tabs>
        <w:rPr>
          <w:bCs/>
        </w:rPr>
        <w:sectPr w:rsidR="005512AB" w:rsidSect="00552516">
          <w:pgSz w:w="16840" w:h="11900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444472B4" w14:textId="605024D3" w:rsidR="0022732F" w:rsidRDefault="0022732F" w:rsidP="0022732F">
      <w:pPr>
        <w:tabs>
          <w:tab w:val="left" w:pos="851"/>
        </w:tabs>
        <w:rPr>
          <w:bCs/>
        </w:rPr>
      </w:pPr>
    </w:p>
    <w:p w14:paraId="3E2EDA7C" w14:textId="77777777" w:rsidR="00940F92" w:rsidRDefault="00940F92" w:rsidP="0022732F">
      <w:pPr>
        <w:tabs>
          <w:tab w:val="left" w:pos="851"/>
        </w:tabs>
        <w:rPr>
          <w:bCs/>
        </w:rPr>
      </w:pPr>
    </w:p>
    <w:p w14:paraId="26809DF7" w14:textId="77777777" w:rsidR="00940F92" w:rsidRPr="0022732F" w:rsidRDefault="00940F92" w:rsidP="0022732F">
      <w:pPr>
        <w:tabs>
          <w:tab w:val="left" w:pos="851"/>
        </w:tabs>
        <w:rPr>
          <w:bCs/>
        </w:rPr>
      </w:pPr>
    </w:p>
    <w:p w14:paraId="1B2ADBC8" w14:textId="77777777" w:rsidR="0022732F" w:rsidRPr="0022732F" w:rsidRDefault="0022732F" w:rsidP="0022732F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/>
          <w:iCs/>
          <w:kern w:val="1"/>
          <w:lang w:eastAsia="hi-IN" w:bidi="hi-IN"/>
        </w:rPr>
      </w:pPr>
      <w:r w:rsidRPr="0022732F">
        <w:rPr>
          <w:rFonts w:eastAsia="SimSun"/>
          <w:b/>
          <w:bCs/>
          <w:i/>
          <w:iCs/>
          <w:kern w:val="1"/>
          <w:lang w:eastAsia="hi-IN" w:bidi="hi-IN"/>
        </w:rPr>
        <w:t>5. Образовательные и информационные технологии</w:t>
      </w:r>
    </w:p>
    <w:p w14:paraId="563E598D" w14:textId="4A3F9B3B" w:rsidR="0022732F" w:rsidRPr="0022732F" w:rsidRDefault="0022732F" w:rsidP="0022732F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«Педагогика</w:t>
      </w:r>
      <w:r w:rsidR="00586953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 физической культуры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30FE6485" w14:textId="77777777" w:rsidR="0022732F" w:rsidRPr="0022732F" w:rsidRDefault="0022732F" w:rsidP="0022732F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2A63042E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22732F">
        <w:rPr>
          <w:rFonts w:eastAsia="Arial"/>
          <w:kern w:val="1"/>
          <w:lang w:eastAsia="ar-SA"/>
        </w:rPr>
        <w:t>обучающихся</w:t>
      </w:r>
      <w:proofErr w:type="gramEnd"/>
      <w:r w:rsidRPr="0022732F">
        <w:rPr>
          <w:rFonts w:eastAsia="Arial"/>
          <w:kern w:val="1"/>
          <w:lang w:eastAsia="ar-SA"/>
        </w:rPr>
        <w:t>:</w:t>
      </w:r>
    </w:p>
    <w:p w14:paraId="33A42597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3B42D345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0DAFC780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2B852D47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2F26C3FA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7D3916B9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1229AD4C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3.4. проблемные методы;</w:t>
      </w:r>
    </w:p>
    <w:p w14:paraId="63E9FA46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3.4. Исследовательские технологии </w:t>
      </w:r>
      <w:proofErr w:type="gramStart"/>
      <w:r w:rsidRPr="0022732F">
        <w:rPr>
          <w:rFonts w:eastAsia="Arial"/>
          <w:kern w:val="1"/>
          <w:lang w:eastAsia="ar-SA"/>
        </w:rPr>
        <w:t xml:space="preserve">( </w:t>
      </w:r>
      <w:proofErr w:type="gramEnd"/>
      <w:r w:rsidRPr="0022732F">
        <w:rPr>
          <w:rFonts w:eastAsia="Arial"/>
          <w:kern w:val="1"/>
          <w:lang w:eastAsia="ar-SA"/>
        </w:rPr>
        <w:t>конференции)</w:t>
      </w:r>
    </w:p>
    <w:p w14:paraId="22333C14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3.6.Дискуссии разных видов. </w:t>
      </w:r>
    </w:p>
    <w:p w14:paraId="22948D48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37FCB79B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14:paraId="751C94D7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6486ECA5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27316F8D" w14:textId="77777777" w:rsidR="0022732F" w:rsidRPr="0022732F" w:rsidRDefault="0022732F" w:rsidP="0022732F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2E91467F" w14:textId="77777777" w:rsidR="0022732F" w:rsidRPr="0022732F" w:rsidRDefault="0022732F" w:rsidP="0022732F">
      <w:pPr>
        <w:widowControl w:val="0"/>
        <w:suppressAutoHyphens/>
        <w:jc w:val="both"/>
        <w:rPr>
          <w:rFonts w:eastAsia="SimSun"/>
          <w:kern w:val="1"/>
          <w:lang w:eastAsia="hi-IN" w:bidi="hi-IN"/>
        </w:rPr>
      </w:pPr>
    </w:p>
    <w:p w14:paraId="164A3A8D" w14:textId="77777777" w:rsidR="0022732F" w:rsidRDefault="0022732F" w:rsidP="0022732F">
      <w:pPr>
        <w:widowControl w:val="0"/>
        <w:suppressAutoHyphens/>
        <w:jc w:val="both"/>
        <w:rPr>
          <w:rFonts w:eastAsia="SimSun"/>
          <w:b/>
          <w:bCs/>
          <w:i/>
          <w:iCs/>
          <w:kern w:val="1"/>
          <w:lang w:eastAsia="hi-IN" w:bidi="hi-IN"/>
        </w:rPr>
      </w:pPr>
      <w:r w:rsidRPr="0022732F">
        <w:rPr>
          <w:rFonts w:eastAsia="SimSun"/>
          <w:b/>
          <w:bCs/>
          <w:i/>
          <w:iCs/>
          <w:kern w:val="1"/>
          <w:lang w:eastAsia="hi-IN" w:bidi="hi-IN"/>
        </w:rPr>
        <w:t>6. Учебно-методическое обеспечение самостоятельной работы студентов</w:t>
      </w:r>
    </w:p>
    <w:p w14:paraId="0A4423A0" w14:textId="77777777" w:rsidR="009F7E2E" w:rsidRDefault="009F7E2E" w:rsidP="0022732F">
      <w:pPr>
        <w:widowControl w:val="0"/>
        <w:suppressAutoHyphens/>
        <w:jc w:val="both"/>
        <w:rPr>
          <w:rFonts w:eastAsia="SimSun"/>
          <w:b/>
          <w:bCs/>
          <w:i/>
          <w:iCs/>
          <w:kern w:val="1"/>
          <w:lang w:eastAsia="hi-IN" w:bidi="hi-IN"/>
        </w:rPr>
      </w:pPr>
    </w:p>
    <w:p w14:paraId="46077144" w14:textId="77777777" w:rsidR="009F7E2E" w:rsidRPr="009F7E2E" w:rsidRDefault="009F7E2E" w:rsidP="009F7E2E">
      <w:pPr>
        <w:ind w:firstLine="567"/>
      </w:pPr>
      <w:r w:rsidRPr="009F7E2E">
        <w:t>По дисциплине «Педагогика» предусмотрена аудиторная и внеаудиторная самосто</w:t>
      </w:r>
      <w:r w:rsidRPr="009F7E2E">
        <w:t>я</w:t>
      </w:r>
      <w:r w:rsidRPr="009F7E2E">
        <w:t xml:space="preserve">тельная работа обучающихся. </w:t>
      </w:r>
    </w:p>
    <w:p w14:paraId="26910C61" w14:textId="77777777" w:rsidR="009F7E2E" w:rsidRPr="009F7E2E" w:rsidRDefault="009F7E2E" w:rsidP="009F7E2E">
      <w:pPr>
        <w:ind w:firstLine="567"/>
        <w:rPr>
          <w:i/>
          <w:color w:val="C00000"/>
        </w:rPr>
      </w:pPr>
      <w:r w:rsidRPr="009F7E2E">
        <w:t>Внеаудиторная самостоятельная работа студентов предполагает подготовку к сем</w:t>
      </w:r>
      <w:r w:rsidRPr="009F7E2E">
        <w:t>и</w:t>
      </w:r>
      <w:r w:rsidRPr="009F7E2E">
        <w:t>нарским занятиям. Аудиторная самостоятельная работа студентов предполагает высту</w:t>
      </w:r>
      <w:r w:rsidRPr="009F7E2E">
        <w:t>п</w:t>
      </w:r>
      <w:r w:rsidRPr="009F7E2E">
        <w:t>ление на семинарских занятиях.</w:t>
      </w:r>
      <w:r w:rsidRPr="009F7E2E">
        <w:rPr>
          <w:i/>
          <w:color w:val="C00000"/>
        </w:rPr>
        <w:t xml:space="preserve"> </w:t>
      </w:r>
    </w:p>
    <w:p w14:paraId="2594B470" w14:textId="77777777" w:rsidR="009F7E2E" w:rsidRPr="009F7E2E" w:rsidRDefault="009F7E2E" w:rsidP="009F7E2E">
      <w:pPr>
        <w:rPr>
          <w:i/>
          <w:color w:val="C00000"/>
        </w:rPr>
      </w:pPr>
    </w:p>
    <w:p w14:paraId="54DB064D" w14:textId="77777777" w:rsidR="009F7E2E" w:rsidRPr="009F7E2E" w:rsidRDefault="009F7E2E" w:rsidP="009F7E2E">
      <w:pPr>
        <w:rPr>
          <w:b/>
          <w:i/>
        </w:rPr>
      </w:pPr>
      <w:r w:rsidRPr="009F7E2E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8963"/>
      </w:tblGrid>
      <w:tr w:rsidR="009F7E2E" w:rsidRPr="009F7E2E" w14:paraId="46EDE3C7" w14:textId="77777777" w:rsidTr="00E53087">
        <w:trPr>
          <w:trHeight w:val="422"/>
        </w:trPr>
        <w:tc>
          <w:tcPr>
            <w:tcW w:w="247" w:type="pct"/>
          </w:tcPr>
          <w:p w14:paraId="718D9B1A" w14:textId="77777777" w:rsidR="009F7E2E" w:rsidRPr="009F7E2E" w:rsidRDefault="009F7E2E" w:rsidP="009F7E2E">
            <w:pPr>
              <w:jc w:val="center"/>
              <w:rPr>
                <w:bCs/>
                <w:iCs/>
                <w:color w:val="000000"/>
              </w:rPr>
            </w:pPr>
            <w:r w:rsidRPr="009F7E2E"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14:paraId="60841A32" w14:textId="77777777" w:rsidR="009F7E2E" w:rsidRPr="009F7E2E" w:rsidRDefault="009F7E2E" w:rsidP="009F7E2E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F7E2E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</w:tr>
      <w:tr w:rsidR="009F7E2E" w:rsidRPr="009F7E2E" w14:paraId="01A1B5E0" w14:textId="77777777" w:rsidTr="00E53087">
        <w:trPr>
          <w:trHeight w:val="422"/>
        </w:trPr>
        <w:tc>
          <w:tcPr>
            <w:tcW w:w="247" w:type="pct"/>
          </w:tcPr>
          <w:p w14:paraId="2F482D8C" w14:textId="77777777" w:rsidR="009F7E2E" w:rsidRPr="009F7E2E" w:rsidRDefault="009F7E2E" w:rsidP="009F7E2E">
            <w:pPr>
              <w:jc w:val="center"/>
            </w:pPr>
            <w:r w:rsidRPr="009F7E2E">
              <w:t>2</w:t>
            </w:r>
          </w:p>
        </w:tc>
        <w:tc>
          <w:tcPr>
            <w:tcW w:w="4753" w:type="pct"/>
          </w:tcPr>
          <w:p w14:paraId="7F082F0B" w14:textId="77777777" w:rsidR="009F7E2E" w:rsidRPr="009F7E2E" w:rsidRDefault="009F7E2E" w:rsidP="009F7E2E">
            <w:r w:rsidRPr="009F7E2E">
              <w:t>Подготовка к дискуссии по следующим вопросам:</w:t>
            </w:r>
          </w:p>
          <w:p w14:paraId="7801BB5E" w14:textId="77777777" w:rsidR="009F7E2E" w:rsidRPr="009F7E2E" w:rsidRDefault="009F7E2E" w:rsidP="00D84CEF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F7E2E">
              <w:t>Почему у будущих учителей обнаруживаются устойчивые стереотипы автор</w:t>
            </w:r>
            <w:r w:rsidRPr="009F7E2E">
              <w:t>и</w:t>
            </w:r>
            <w:r w:rsidRPr="009F7E2E">
              <w:t>тарной педагогики? Есть ли эти стереотипы у вас?</w:t>
            </w:r>
          </w:p>
          <w:p w14:paraId="757E0772" w14:textId="77777777" w:rsidR="009F7E2E" w:rsidRPr="009F7E2E" w:rsidRDefault="009F7E2E" w:rsidP="00D84CEF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F7E2E">
              <w:t>В чем смысл  функциональной грамотности и  компетенции  учителя?</w:t>
            </w:r>
          </w:p>
          <w:p w14:paraId="7EF09BD1" w14:textId="77777777" w:rsidR="009F7E2E" w:rsidRPr="009F7E2E" w:rsidRDefault="009F7E2E" w:rsidP="00D84CEF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F7E2E">
              <w:t>Когда и при каких обстоятельствах сформировались у вас определенные ко</w:t>
            </w:r>
            <w:r w:rsidRPr="009F7E2E">
              <w:t>м</w:t>
            </w:r>
            <w:r w:rsidRPr="009F7E2E">
              <w:t xml:space="preserve">петенции учителя? </w:t>
            </w:r>
          </w:p>
          <w:p w14:paraId="6F96A76B" w14:textId="77777777" w:rsidR="009F7E2E" w:rsidRPr="009F7E2E" w:rsidRDefault="009F7E2E" w:rsidP="009F7E2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7E2E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9F7E2E" w:rsidRPr="009F7E2E" w14:paraId="7564FBE7" w14:textId="77777777" w:rsidTr="00E53087">
        <w:trPr>
          <w:trHeight w:val="422"/>
        </w:trPr>
        <w:tc>
          <w:tcPr>
            <w:tcW w:w="247" w:type="pct"/>
          </w:tcPr>
          <w:p w14:paraId="33CB0B8C" w14:textId="77777777" w:rsidR="009F7E2E" w:rsidRPr="009F7E2E" w:rsidRDefault="009F7E2E" w:rsidP="009F7E2E">
            <w:pPr>
              <w:jc w:val="center"/>
            </w:pPr>
            <w:r w:rsidRPr="009F7E2E">
              <w:t>3</w:t>
            </w:r>
          </w:p>
        </w:tc>
        <w:tc>
          <w:tcPr>
            <w:tcW w:w="4753" w:type="pct"/>
          </w:tcPr>
          <w:p w14:paraId="0F86C40B" w14:textId="77777777" w:rsidR="009F7E2E" w:rsidRPr="009F7E2E" w:rsidRDefault="009F7E2E" w:rsidP="009F7E2E">
            <w:r w:rsidRPr="009F7E2E">
              <w:t xml:space="preserve">Практические задания для студентов: </w:t>
            </w:r>
          </w:p>
          <w:p w14:paraId="401B923B" w14:textId="77777777" w:rsidR="009F7E2E" w:rsidRPr="009F7E2E" w:rsidRDefault="009F7E2E" w:rsidP="009F7E2E">
            <w:r w:rsidRPr="009F7E2E">
              <w:t>1.Ответьте на вопросы анкеты для выявления способности учителя к саморазвитию</w:t>
            </w:r>
          </w:p>
          <w:p w14:paraId="7CC5B46A" w14:textId="77777777" w:rsidR="009F7E2E" w:rsidRPr="009F7E2E" w:rsidRDefault="009F7E2E" w:rsidP="009F7E2E">
            <w:r w:rsidRPr="009F7E2E">
              <w:t>2. Проведите рефлексивный анализ  по  выявлению типичных проявлений учителя-</w:t>
            </w:r>
            <w:r w:rsidRPr="009F7E2E">
              <w:lastRenderedPageBreak/>
              <w:t>неудачника и сильных и слабых сторон  применительно к себе как учителя.</w:t>
            </w:r>
          </w:p>
          <w:p w14:paraId="47A739E6" w14:textId="77777777" w:rsidR="009F7E2E" w:rsidRPr="009F7E2E" w:rsidRDefault="009F7E2E" w:rsidP="009F7E2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7E2E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</w:tr>
    </w:tbl>
    <w:p w14:paraId="73177408" w14:textId="77777777" w:rsidR="009F7E2E" w:rsidRPr="0022732F" w:rsidRDefault="009F7E2E" w:rsidP="0022732F">
      <w:pPr>
        <w:widowControl w:val="0"/>
        <w:suppressAutoHyphens/>
        <w:jc w:val="both"/>
        <w:rPr>
          <w:rFonts w:eastAsia="SimSun"/>
          <w:b/>
          <w:bCs/>
          <w:i/>
          <w:iCs/>
          <w:kern w:val="1"/>
          <w:lang w:eastAsia="hi-IN" w:bidi="hi-IN"/>
        </w:rPr>
      </w:pPr>
    </w:p>
    <w:p w14:paraId="38B4E07B" w14:textId="77777777" w:rsidR="0022732F" w:rsidRDefault="0022732F" w:rsidP="0022732F">
      <w:pPr>
        <w:widowControl w:val="0"/>
        <w:suppressAutoHyphens/>
        <w:jc w:val="both"/>
        <w:rPr>
          <w:rFonts w:eastAsia="SimSun"/>
          <w:kern w:val="1"/>
          <w:lang w:eastAsia="hi-IN" w:bidi="hi-IN"/>
        </w:rPr>
      </w:pPr>
    </w:p>
    <w:p w14:paraId="30D2D472" w14:textId="232CE29F" w:rsidR="00D84CEF" w:rsidRDefault="00D84CEF" w:rsidP="0022732F">
      <w:pPr>
        <w:widowControl w:val="0"/>
        <w:suppressAutoHyphens/>
        <w:jc w:val="both"/>
        <w:rPr>
          <w:rFonts w:eastAsia="SimSun"/>
          <w:b/>
          <w:kern w:val="1"/>
          <w:lang w:eastAsia="hi-IN" w:bidi="hi-IN"/>
        </w:rPr>
      </w:pPr>
      <w:r w:rsidRPr="0092004D">
        <w:rPr>
          <w:rFonts w:eastAsia="SimSun"/>
          <w:b/>
          <w:kern w:val="1"/>
          <w:lang w:eastAsia="hi-IN" w:bidi="hi-IN"/>
        </w:rPr>
        <w:t>2.</w:t>
      </w:r>
      <w:r w:rsidRPr="0092004D">
        <w:rPr>
          <w:rFonts w:ascii="Arial" w:eastAsia="SimSun" w:hAnsi="Arial" w:cs="Mangal"/>
          <w:b/>
          <w:kern w:val="1"/>
          <w:lang w:eastAsia="hi-IN" w:bidi="hi-IN"/>
        </w:rPr>
        <w:t xml:space="preserve"> </w:t>
      </w:r>
      <w:r w:rsidRPr="0092004D">
        <w:rPr>
          <w:rFonts w:eastAsia="SimSun"/>
          <w:b/>
          <w:kern w:val="1"/>
          <w:lang w:eastAsia="hi-IN" w:bidi="hi-IN"/>
        </w:rPr>
        <w:t>Общие основы педагогики</w:t>
      </w:r>
      <w:r>
        <w:rPr>
          <w:rFonts w:eastAsia="SimSun"/>
          <w:b/>
          <w:kern w:val="1"/>
          <w:lang w:eastAsia="hi-IN" w:bidi="hi-IN"/>
        </w:rPr>
        <w:t xml:space="preserve"> физической культуры</w:t>
      </w:r>
    </w:p>
    <w:p w14:paraId="0BFEB300" w14:textId="77777777" w:rsidR="00D84CEF" w:rsidRPr="0022732F" w:rsidRDefault="00D84CEF" w:rsidP="0022732F">
      <w:pPr>
        <w:widowControl w:val="0"/>
        <w:suppressAutoHyphens/>
        <w:jc w:val="both"/>
        <w:rPr>
          <w:rFonts w:eastAsia="SimSun"/>
          <w:kern w:val="1"/>
          <w:lang w:eastAsia="hi-IN" w:bidi="hi-IN"/>
        </w:rPr>
      </w:pPr>
    </w:p>
    <w:p w14:paraId="402B591B" w14:textId="77777777" w:rsidR="00D84CEF" w:rsidRPr="00D84CEF" w:rsidRDefault="00D84CEF" w:rsidP="00D84CE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ind w:left="0"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Докажите, что педагогика является наукой. Для этого необходимо разд</w:t>
      </w:r>
      <w:r w:rsidRPr="00D84CEF">
        <w:rPr>
          <w:rFonts w:eastAsia="Calibri"/>
          <w:lang w:eastAsia="en-US"/>
        </w:rPr>
        <w:t>е</w:t>
      </w:r>
      <w:r w:rsidRPr="00D84CEF">
        <w:rPr>
          <w:rFonts w:eastAsia="Calibri"/>
          <w:lang w:eastAsia="en-US"/>
        </w:rPr>
        <w:t>литься на группы и каждой из групп выполнить следующий объем работы:</w:t>
      </w:r>
    </w:p>
    <w:p w14:paraId="5A063C4B" w14:textId="77777777" w:rsidR="00D84CEF" w:rsidRPr="00D84CEF" w:rsidRDefault="00D84CEF" w:rsidP="00D84CEF">
      <w:pPr>
        <w:spacing w:before="60" w:after="60"/>
        <w:ind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1 группа «</w:t>
      </w:r>
      <w:proofErr w:type="gramStart"/>
      <w:r w:rsidRPr="00D84CEF">
        <w:rPr>
          <w:rFonts w:eastAsia="Calibri"/>
          <w:lang w:eastAsia="en-US"/>
        </w:rPr>
        <w:t>Теоретики-тезис</w:t>
      </w:r>
      <w:proofErr w:type="gramEnd"/>
      <w:r w:rsidRPr="00D84CEF">
        <w:rPr>
          <w:rFonts w:eastAsia="Calibri"/>
          <w:lang w:eastAsia="en-US"/>
        </w:rPr>
        <w:t>» – доказать, что педагогика – это наука – и в виде осно</w:t>
      </w:r>
      <w:r w:rsidRPr="00D84CEF">
        <w:rPr>
          <w:rFonts w:eastAsia="Calibri"/>
          <w:lang w:eastAsia="en-US"/>
        </w:rPr>
        <w:t>в</w:t>
      </w:r>
      <w:r w:rsidRPr="00D84CEF">
        <w:rPr>
          <w:rFonts w:eastAsia="Calibri"/>
          <w:lang w:eastAsia="en-US"/>
        </w:rPr>
        <w:t>ных тезисов представить доказательства.</w:t>
      </w:r>
    </w:p>
    <w:p w14:paraId="3C440122" w14:textId="77777777" w:rsidR="00D84CEF" w:rsidRPr="00D84CEF" w:rsidRDefault="00D84CEF" w:rsidP="00D84CEF">
      <w:pPr>
        <w:spacing w:before="60" w:after="60"/>
        <w:ind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2 группа «Практики» – доказать, что педагогика – это наука, и доказать все возмо</w:t>
      </w:r>
      <w:r w:rsidRPr="00D84CEF">
        <w:rPr>
          <w:rFonts w:eastAsia="Calibri"/>
          <w:lang w:eastAsia="en-US"/>
        </w:rPr>
        <w:t>ж</w:t>
      </w:r>
      <w:r w:rsidRPr="00D84CEF">
        <w:rPr>
          <w:rFonts w:eastAsia="Calibri"/>
          <w:lang w:eastAsia="en-US"/>
        </w:rPr>
        <w:t>ные связи педагогики с практикой.</w:t>
      </w:r>
    </w:p>
    <w:p w14:paraId="17EC40CF" w14:textId="77777777" w:rsidR="00D84CEF" w:rsidRPr="00D84CEF" w:rsidRDefault="00D84CEF" w:rsidP="00D84CEF">
      <w:pPr>
        <w:spacing w:before="60" w:after="60"/>
        <w:ind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</w:t>
      </w:r>
      <w:r w:rsidRPr="00D84CEF">
        <w:rPr>
          <w:rFonts w:eastAsia="Calibri"/>
          <w:lang w:eastAsia="en-US"/>
        </w:rPr>
        <w:t>а</w:t>
      </w:r>
      <w:r w:rsidRPr="00D84CEF">
        <w:rPr>
          <w:rFonts w:eastAsia="Calibri"/>
          <w:lang w:eastAsia="en-US"/>
        </w:rPr>
        <w:t>гогикой.</w:t>
      </w:r>
    </w:p>
    <w:p w14:paraId="5D7EF54D" w14:textId="77777777" w:rsidR="00D84CEF" w:rsidRPr="00D84CEF" w:rsidRDefault="00D84CEF" w:rsidP="00D84CEF">
      <w:pPr>
        <w:spacing w:before="60" w:after="60"/>
        <w:ind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4 группа «Поэт» – сочинить оду (рассказ, сказку и др.) о науке педагогике и предст</w:t>
      </w:r>
      <w:r w:rsidRPr="00D84CEF">
        <w:rPr>
          <w:rFonts w:eastAsia="Calibri"/>
          <w:lang w:eastAsia="en-US"/>
        </w:rPr>
        <w:t>а</w:t>
      </w:r>
      <w:r w:rsidRPr="00D84CEF">
        <w:rPr>
          <w:rFonts w:eastAsia="Calibri"/>
          <w:lang w:eastAsia="en-US"/>
        </w:rPr>
        <w:t>вить перед аудиторией.</w:t>
      </w:r>
    </w:p>
    <w:p w14:paraId="6A957C56" w14:textId="77777777" w:rsidR="00D84CEF" w:rsidRPr="00D84CEF" w:rsidRDefault="00D84CEF" w:rsidP="00D84CEF">
      <w:pPr>
        <w:spacing w:before="60" w:after="60"/>
        <w:ind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14:paraId="03CFE8A1" w14:textId="77777777" w:rsidR="00D84CEF" w:rsidRPr="00D84CEF" w:rsidRDefault="00D84CEF" w:rsidP="00D84CEF">
      <w:pPr>
        <w:spacing w:before="60" w:after="60"/>
        <w:ind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</w:t>
      </w:r>
      <w:r w:rsidRPr="00D84CEF">
        <w:rPr>
          <w:rFonts w:eastAsia="Calibri"/>
          <w:lang w:eastAsia="en-US"/>
        </w:rPr>
        <w:t>е</w:t>
      </w:r>
      <w:r w:rsidRPr="00D84CEF">
        <w:rPr>
          <w:rFonts w:eastAsia="Calibri"/>
          <w:lang w:eastAsia="en-US"/>
        </w:rPr>
        <w:t>му? Определить качество выступлений группы, активность, доказательность.</w:t>
      </w:r>
    </w:p>
    <w:p w14:paraId="5A1C25DA" w14:textId="77777777" w:rsidR="00D84CEF" w:rsidRPr="00D84CEF" w:rsidRDefault="00D84CEF" w:rsidP="00D84CEF">
      <w:pPr>
        <w:widowControl w:val="0"/>
        <w:autoSpaceDE w:val="0"/>
        <w:autoSpaceDN w:val="0"/>
        <w:adjustRightInd w:val="0"/>
        <w:spacing w:before="60" w:after="60"/>
        <w:ind w:firstLine="567"/>
        <w:jc w:val="center"/>
        <w:rPr>
          <w:i/>
        </w:rPr>
      </w:pPr>
      <w:r w:rsidRPr="00D84CEF">
        <w:rPr>
          <w:i/>
        </w:rPr>
        <w:t>Критерии оценки деятельности рабочих групп:</w:t>
      </w:r>
    </w:p>
    <w:p w14:paraId="04E51356" w14:textId="77777777" w:rsidR="00D84CEF" w:rsidRPr="00D84CEF" w:rsidRDefault="00D84CEF" w:rsidP="00D84CEF">
      <w:pPr>
        <w:widowControl w:val="0"/>
        <w:autoSpaceDE w:val="0"/>
        <w:autoSpaceDN w:val="0"/>
        <w:adjustRightInd w:val="0"/>
        <w:spacing w:before="60" w:after="60"/>
        <w:ind w:firstLine="567"/>
        <w:jc w:val="both"/>
      </w:pPr>
      <w:r w:rsidRPr="00D84CEF">
        <w:t>– решение студентами подгруппы поставленных задач;</w:t>
      </w:r>
    </w:p>
    <w:p w14:paraId="63237660" w14:textId="77777777" w:rsidR="00D84CEF" w:rsidRPr="00D84CEF" w:rsidRDefault="00D84CEF" w:rsidP="00D84CEF">
      <w:pPr>
        <w:widowControl w:val="0"/>
        <w:autoSpaceDE w:val="0"/>
        <w:autoSpaceDN w:val="0"/>
        <w:adjustRightInd w:val="0"/>
        <w:spacing w:before="60" w:after="60"/>
        <w:ind w:firstLine="567"/>
        <w:jc w:val="both"/>
      </w:pPr>
      <w:r w:rsidRPr="00D84CEF">
        <w:t>– выполнение всего объема работы;</w:t>
      </w:r>
    </w:p>
    <w:p w14:paraId="62811A30" w14:textId="77777777" w:rsidR="00D84CEF" w:rsidRPr="00D84CEF" w:rsidRDefault="00D84CEF" w:rsidP="00D84CEF">
      <w:pPr>
        <w:widowControl w:val="0"/>
        <w:autoSpaceDE w:val="0"/>
        <w:autoSpaceDN w:val="0"/>
        <w:adjustRightInd w:val="0"/>
        <w:spacing w:before="60" w:after="60"/>
        <w:ind w:firstLine="567"/>
        <w:jc w:val="both"/>
      </w:pPr>
      <w:r w:rsidRPr="00D84CEF">
        <w:t>– доказательность решения задач;</w:t>
      </w:r>
    </w:p>
    <w:p w14:paraId="0DD69110" w14:textId="77777777" w:rsidR="00D84CEF" w:rsidRPr="00D84CEF" w:rsidRDefault="00D84CEF" w:rsidP="00D84CEF">
      <w:pPr>
        <w:widowControl w:val="0"/>
        <w:autoSpaceDE w:val="0"/>
        <w:autoSpaceDN w:val="0"/>
        <w:adjustRightInd w:val="0"/>
        <w:spacing w:before="60" w:after="60"/>
        <w:ind w:firstLine="567"/>
        <w:jc w:val="both"/>
      </w:pPr>
      <w:r w:rsidRPr="00D84CEF">
        <w:t>– нестандартность решения;</w:t>
      </w:r>
    </w:p>
    <w:p w14:paraId="7B87BC52" w14:textId="77777777" w:rsidR="00D84CEF" w:rsidRPr="00D84CEF" w:rsidRDefault="00D84CEF" w:rsidP="00D84CEF">
      <w:pPr>
        <w:autoSpaceDE w:val="0"/>
        <w:autoSpaceDN w:val="0"/>
        <w:adjustRightInd w:val="0"/>
        <w:ind w:firstLine="567"/>
        <w:jc w:val="both"/>
        <w:rPr>
          <w:color w:val="C00000"/>
        </w:rPr>
      </w:pPr>
      <w:r w:rsidRPr="00D84CEF">
        <w:t>– представление материала, взаимодействие студентов в подгруппах.</w:t>
      </w:r>
    </w:p>
    <w:p w14:paraId="215087C2" w14:textId="77777777" w:rsidR="00D84CEF" w:rsidRPr="00D84CEF" w:rsidRDefault="00D84CEF" w:rsidP="00D84CEF">
      <w:pPr>
        <w:autoSpaceDE w:val="0"/>
        <w:autoSpaceDN w:val="0"/>
        <w:adjustRightInd w:val="0"/>
        <w:ind w:firstLine="567"/>
        <w:jc w:val="both"/>
        <w:rPr>
          <w:color w:val="C00000"/>
        </w:rPr>
      </w:pPr>
    </w:p>
    <w:p w14:paraId="2974DB98" w14:textId="77777777" w:rsidR="00D84CEF" w:rsidRPr="00D84CEF" w:rsidRDefault="00D84CEF" w:rsidP="00D84CEF">
      <w:pPr>
        <w:spacing w:after="200"/>
        <w:ind w:firstLine="567"/>
        <w:contextualSpacing/>
        <w:jc w:val="both"/>
        <w:rPr>
          <w:rFonts w:eastAsia="Calibri"/>
          <w:lang w:val="en-US" w:eastAsia="en-US"/>
        </w:rPr>
      </w:pPr>
      <w:r w:rsidRPr="00D84CEF">
        <w:rPr>
          <w:rFonts w:eastAsia="Calibri"/>
          <w:lang w:val="en-US" w:eastAsia="en-US"/>
        </w:rPr>
        <w:t xml:space="preserve">2.  </w:t>
      </w:r>
    </w:p>
    <w:p w14:paraId="03191FF4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ind w:left="0" w:firstLine="567"/>
        <w:contextualSpacing/>
        <w:jc w:val="both"/>
        <w:rPr>
          <w:rFonts w:eastAsia="Calibri"/>
          <w:lang w:val="en-US" w:eastAsia="en-US"/>
        </w:rPr>
      </w:pPr>
      <w:proofErr w:type="spellStart"/>
      <w:r w:rsidRPr="00D84CEF">
        <w:rPr>
          <w:rFonts w:eastAsia="Calibri"/>
          <w:lang w:val="en-US" w:eastAsia="en-US"/>
        </w:rPr>
        <w:t>Изучить</w:t>
      </w:r>
      <w:proofErr w:type="spellEnd"/>
      <w:r w:rsidRPr="00D84CEF">
        <w:rPr>
          <w:rFonts w:eastAsia="Calibri"/>
          <w:lang w:val="en-US" w:eastAsia="en-US"/>
        </w:rPr>
        <w:t xml:space="preserve"> </w:t>
      </w:r>
      <w:proofErr w:type="spellStart"/>
      <w:r w:rsidRPr="00D84CEF">
        <w:rPr>
          <w:rFonts w:eastAsia="Calibri"/>
          <w:lang w:val="en-US" w:eastAsia="en-US"/>
        </w:rPr>
        <w:t>глоссарий</w:t>
      </w:r>
      <w:proofErr w:type="spellEnd"/>
      <w:r w:rsidRPr="00D84CEF">
        <w:rPr>
          <w:rFonts w:eastAsia="Calibri"/>
          <w:lang w:val="en-US" w:eastAsia="en-US"/>
        </w:rPr>
        <w:t>.</w:t>
      </w:r>
    </w:p>
    <w:p w14:paraId="75EB7CEC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ind w:left="0" w:firstLine="567"/>
        <w:contextualSpacing/>
        <w:jc w:val="both"/>
        <w:rPr>
          <w:rFonts w:eastAsia="Calibri"/>
          <w:lang w:val="en-US" w:eastAsia="en-US"/>
        </w:rPr>
      </w:pPr>
      <w:proofErr w:type="spellStart"/>
      <w:r w:rsidRPr="00D84CEF">
        <w:rPr>
          <w:rFonts w:eastAsia="Calibri"/>
          <w:lang w:val="en-US" w:eastAsia="en-US"/>
        </w:rPr>
        <w:t>Составить</w:t>
      </w:r>
      <w:proofErr w:type="spellEnd"/>
      <w:r w:rsidRPr="00D84CEF">
        <w:rPr>
          <w:rFonts w:eastAsia="Calibri"/>
          <w:lang w:val="en-US" w:eastAsia="en-US"/>
        </w:rPr>
        <w:t xml:space="preserve"> </w:t>
      </w:r>
      <w:proofErr w:type="spellStart"/>
      <w:r w:rsidRPr="00D84CEF">
        <w:rPr>
          <w:rFonts w:eastAsia="Calibri"/>
          <w:lang w:val="en-US" w:eastAsia="en-US"/>
        </w:rPr>
        <w:t>кроссворд</w:t>
      </w:r>
      <w:proofErr w:type="spellEnd"/>
      <w:r w:rsidRPr="00D84CEF">
        <w:rPr>
          <w:rFonts w:eastAsia="Calibri"/>
          <w:lang w:val="en-US" w:eastAsia="en-US"/>
        </w:rPr>
        <w:t xml:space="preserve">, </w:t>
      </w:r>
      <w:proofErr w:type="spellStart"/>
      <w:r w:rsidRPr="00D84CEF">
        <w:rPr>
          <w:rFonts w:eastAsia="Calibri"/>
          <w:lang w:val="en-US" w:eastAsia="en-US"/>
        </w:rPr>
        <w:t>используя</w:t>
      </w:r>
      <w:proofErr w:type="spellEnd"/>
      <w:r w:rsidRPr="00D84CEF">
        <w:rPr>
          <w:rFonts w:eastAsia="Calibri"/>
          <w:lang w:val="en-US" w:eastAsia="en-US"/>
        </w:rPr>
        <w:t xml:space="preserve"> 8-10 </w:t>
      </w:r>
      <w:proofErr w:type="spellStart"/>
      <w:r w:rsidRPr="00D84CEF">
        <w:rPr>
          <w:rFonts w:eastAsia="Calibri"/>
          <w:lang w:val="en-US" w:eastAsia="en-US"/>
        </w:rPr>
        <w:t>понятий</w:t>
      </w:r>
      <w:proofErr w:type="spellEnd"/>
      <w:r w:rsidRPr="00D84CEF">
        <w:rPr>
          <w:rFonts w:eastAsia="Calibri"/>
          <w:lang w:val="en-US" w:eastAsia="en-US"/>
        </w:rPr>
        <w:t>.</w:t>
      </w:r>
    </w:p>
    <w:p w14:paraId="66246D29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ind w:left="0" w:firstLine="567"/>
        <w:contextualSpacing/>
        <w:jc w:val="both"/>
        <w:rPr>
          <w:rFonts w:eastAsia="Calibri"/>
          <w:lang w:eastAsia="en-US"/>
        </w:rPr>
      </w:pPr>
      <w:r w:rsidRPr="00D84CEF">
        <w:rPr>
          <w:rFonts w:eastAsia="Calibri"/>
          <w:lang w:eastAsia="en-US"/>
        </w:rPr>
        <w:t>Выполненное задание для проверки выложить на образовательный портал.</w:t>
      </w:r>
    </w:p>
    <w:p w14:paraId="1E7C9F61" w14:textId="77777777" w:rsidR="00D84CEF" w:rsidRPr="00D84CEF" w:rsidRDefault="00D84CEF" w:rsidP="00D84CEF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</w:pPr>
    </w:p>
    <w:p w14:paraId="2DFB0BC7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D84CEF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14:paraId="12FFAC55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D84CEF">
        <w:t xml:space="preserve">С помощью предложенных тестов, анкет проведите </w:t>
      </w:r>
      <w:proofErr w:type="spellStart"/>
      <w:r w:rsidRPr="00D84CEF">
        <w:t>самоанкетирование</w:t>
      </w:r>
      <w:proofErr w:type="spellEnd"/>
      <w:r w:rsidRPr="00D84CEF">
        <w:t xml:space="preserve"> и тестир</w:t>
      </w:r>
      <w:r w:rsidRPr="00D84CEF">
        <w:t>о</w:t>
      </w:r>
      <w:r w:rsidRPr="00D84CEF">
        <w:t>вание, оформите часть портфолио</w:t>
      </w:r>
    </w:p>
    <w:p w14:paraId="758306F4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D84CEF">
        <w:t>Обсудите, какие правила проведения тестирования и анкетирования были собл</w:t>
      </w:r>
      <w:r w:rsidRPr="00D84CEF">
        <w:t>ю</w:t>
      </w:r>
      <w:r w:rsidRPr="00D84CEF">
        <w:t>дены?</w:t>
      </w:r>
    </w:p>
    <w:p w14:paraId="3EAEA2D2" w14:textId="77777777" w:rsidR="00D84CEF" w:rsidRPr="00D84CEF" w:rsidRDefault="00D84CEF" w:rsidP="00D84CEF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</w:pPr>
      <w:r w:rsidRPr="00D84CEF">
        <w:t>Сделайте общие выводы об использовании предложенных методов для исследов</w:t>
      </w:r>
      <w:r w:rsidRPr="00D84CEF">
        <w:t>а</w:t>
      </w:r>
      <w:r w:rsidRPr="00D84CEF">
        <w:t>ния в педагогике.</w:t>
      </w:r>
    </w:p>
    <w:p w14:paraId="76444B11" w14:textId="77777777" w:rsidR="0022732F" w:rsidRDefault="0022732F" w:rsidP="0022732F">
      <w:pPr>
        <w:widowControl w:val="0"/>
        <w:tabs>
          <w:tab w:val="left" w:pos="851"/>
        </w:tabs>
        <w:suppressAutoHyphens/>
        <w:jc w:val="both"/>
        <w:rPr>
          <w:rFonts w:eastAsia="SimSun"/>
          <w:b/>
          <w:kern w:val="1"/>
          <w:lang w:eastAsia="hi-IN" w:bidi="hi-IN"/>
        </w:rPr>
      </w:pPr>
    </w:p>
    <w:p w14:paraId="103A093C" w14:textId="1D80F3E1" w:rsidR="00D84CEF" w:rsidRDefault="00D84CEF" w:rsidP="0022732F">
      <w:pPr>
        <w:widowControl w:val="0"/>
        <w:tabs>
          <w:tab w:val="left" w:pos="851"/>
        </w:tabs>
        <w:suppressAutoHyphens/>
        <w:jc w:val="both"/>
        <w:rPr>
          <w:rFonts w:eastAsia="SimSun"/>
          <w:b/>
          <w:kern w:val="1"/>
          <w:lang w:eastAsia="hi-IN" w:bidi="hi-IN"/>
        </w:rPr>
      </w:pPr>
      <w:r w:rsidRPr="0092004D">
        <w:rPr>
          <w:rFonts w:eastAsia="SimSun"/>
          <w:b/>
          <w:kern w:val="1"/>
          <w:lang w:eastAsia="hi-IN" w:bidi="hi-IN"/>
        </w:rPr>
        <w:t>3.</w:t>
      </w:r>
      <w:r w:rsidRPr="0092004D">
        <w:rPr>
          <w:rFonts w:ascii="Arial" w:eastAsia="SimSun" w:hAnsi="Arial" w:cs="Mangal"/>
          <w:b/>
          <w:kern w:val="1"/>
          <w:lang w:eastAsia="hi-IN" w:bidi="hi-IN"/>
        </w:rPr>
        <w:t xml:space="preserve"> </w:t>
      </w:r>
      <w:r w:rsidRPr="0092004D">
        <w:rPr>
          <w:rFonts w:eastAsia="SimSun"/>
          <w:b/>
          <w:kern w:val="1"/>
          <w:lang w:eastAsia="hi-IN" w:bidi="hi-IN"/>
        </w:rPr>
        <w:t>Теория обучения</w:t>
      </w:r>
      <w:r>
        <w:rPr>
          <w:rFonts w:eastAsia="SimSun"/>
          <w:b/>
          <w:kern w:val="1"/>
          <w:lang w:eastAsia="hi-IN" w:bidi="hi-IN"/>
        </w:rPr>
        <w:t xml:space="preserve"> физической культуре</w:t>
      </w:r>
    </w:p>
    <w:p w14:paraId="7718B13D" w14:textId="77777777" w:rsidR="00D84CEF" w:rsidRDefault="00D84CEF" w:rsidP="0022732F">
      <w:pPr>
        <w:widowControl w:val="0"/>
        <w:tabs>
          <w:tab w:val="left" w:pos="851"/>
        </w:tabs>
        <w:suppressAutoHyphens/>
        <w:jc w:val="both"/>
        <w:rPr>
          <w:rFonts w:eastAsia="SimSun"/>
          <w:b/>
          <w:kern w:val="1"/>
          <w:lang w:eastAsia="hi-IN" w:bidi="hi-IN"/>
        </w:rPr>
      </w:pPr>
    </w:p>
    <w:p w14:paraId="3F9A7D19" w14:textId="77777777" w:rsidR="0022732F" w:rsidRPr="0022732F" w:rsidRDefault="0022732F" w:rsidP="0022732F">
      <w:pPr>
        <w:jc w:val="center"/>
        <w:rPr>
          <w:i/>
        </w:rPr>
      </w:pPr>
      <w:r w:rsidRPr="0022732F">
        <w:t>Семинар</w:t>
      </w:r>
      <w:proofErr w:type="gramStart"/>
      <w:r w:rsidRPr="0022732F">
        <w:t xml:space="preserve"> .</w:t>
      </w:r>
      <w:proofErr w:type="gramEnd"/>
      <w:r w:rsidRPr="0022732F">
        <w:t xml:space="preserve"> Образование и содержание образования</w:t>
      </w:r>
    </w:p>
    <w:p w14:paraId="24BDFAF4" w14:textId="77777777" w:rsidR="0022732F" w:rsidRPr="0022732F" w:rsidRDefault="0022732F" w:rsidP="0022732F">
      <w:pPr>
        <w:spacing w:after="120"/>
        <w:jc w:val="center"/>
        <w:rPr>
          <w:i/>
        </w:rPr>
      </w:pPr>
      <w:r w:rsidRPr="0022732F">
        <w:rPr>
          <w:i/>
        </w:rPr>
        <w:t>Вопросы для обсуждения:</w:t>
      </w:r>
    </w:p>
    <w:p w14:paraId="2751386F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>Как рассматривается в педагогике понятие «образование»?</w:t>
      </w:r>
    </w:p>
    <w:p w14:paraId="71EED356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>Что включает в себя содержание образования?</w:t>
      </w:r>
    </w:p>
    <w:p w14:paraId="722E8259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>Какие знания вы знаете?</w:t>
      </w:r>
    </w:p>
    <w:p w14:paraId="7D4B9720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lastRenderedPageBreak/>
        <w:t>Чем отличаются умения от навыков?</w:t>
      </w:r>
    </w:p>
    <w:p w14:paraId="57F19E22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>Какие отношения нужно формировать в процессе обучения?</w:t>
      </w:r>
    </w:p>
    <w:p w14:paraId="6B4C73C3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>Что включает в себя опыт творческой деятельности?</w:t>
      </w:r>
    </w:p>
    <w:p w14:paraId="6F01F1E1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>Чем отличается коллектив от группы?</w:t>
      </w:r>
    </w:p>
    <w:p w14:paraId="38A93043" w14:textId="77777777" w:rsidR="0022732F" w:rsidRPr="0022732F" w:rsidRDefault="0022732F" w:rsidP="00D84CEF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22732F">
        <w:t xml:space="preserve"> В каких документах отражено содержание образования?</w:t>
      </w:r>
    </w:p>
    <w:p w14:paraId="4DAD46FE" w14:textId="77777777" w:rsidR="0022732F" w:rsidRPr="0022732F" w:rsidRDefault="0022732F" w:rsidP="0022732F">
      <w:pPr>
        <w:jc w:val="center"/>
        <w:rPr>
          <w:i/>
        </w:rPr>
      </w:pPr>
      <w:r w:rsidRPr="0022732F">
        <w:t>Семинар. Методы и средства обучения</w:t>
      </w:r>
    </w:p>
    <w:p w14:paraId="0B895126" w14:textId="77777777" w:rsidR="0022732F" w:rsidRPr="0022732F" w:rsidRDefault="0022732F" w:rsidP="0022732F">
      <w:pPr>
        <w:spacing w:after="120"/>
        <w:jc w:val="center"/>
        <w:rPr>
          <w:i/>
        </w:rPr>
      </w:pPr>
      <w:r w:rsidRPr="0022732F">
        <w:rPr>
          <w:i/>
        </w:rPr>
        <w:t>Вопросы для обсуждения:</w:t>
      </w:r>
    </w:p>
    <w:p w14:paraId="2DFACE3C" w14:textId="77777777" w:rsidR="0022732F" w:rsidRPr="0022732F" w:rsidRDefault="0022732F" w:rsidP="00D84CEF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22732F">
        <w:t>В чем сущность понятия «метод обучения»?</w:t>
      </w:r>
    </w:p>
    <w:p w14:paraId="09C6ACD1" w14:textId="77777777" w:rsidR="0022732F" w:rsidRPr="0022732F" w:rsidRDefault="0022732F" w:rsidP="00D84CEF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22732F">
        <w:t>В чем необходимость классификации методов обучения?</w:t>
      </w:r>
    </w:p>
    <w:p w14:paraId="25E07950" w14:textId="77777777" w:rsidR="0022732F" w:rsidRPr="0022732F" w:rsidRDefault="0022732F" w:rsidP="00D84CEF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22732F">
        <w:t xml:space="preserve">Как представлены методы в классификации Ю.К. </w:t>
      </w:r>
      <w:proofErr w:type="spellStart"/>
      <w:r w:rsidRPr="0022732F">
        <w:t>Бабанского</w:t>
      </w:r>
      <w:proofErr w:type="spellEnd"/>
      <w:r w:rsidRPr="0022732F">
        <w:t>?</w:t>
      </w:r>
    </w:p>
    <w:p w14:paraId="2F9AAC0F" w14:textId="77777777" w:rsidR="0022732F" w:rsidRPr="0022732F" w:rsidRDefault="0022732F" w:rsidP="00D84CEF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22732F">
        <w:t xml:space="preserve">Каковы отличительные черты репродуктивных методов </w:t>
      </w:r>
      <w:proofErr w:type="gramStart"/>
      <w:r w:rsidRPr="0022732F">
        <w:t>от</w:t>
      </w:r>
      <w:proofErr w:type="gramEnd"/>
      <w:r w:rsidRPr="0022732F">
        <w:t xml:space="preserve"> проблемных и исслед</w:t>
      </w:r>
      <w:r w:rsidRPr="0022732F">
        <w:t>о</w:t>
      </w:r>
      <w:r w:rsidRPr="0022732F">
        <w:t>вательских?</w:t>
      </w:r>
    </w:p>
    <w:p w14:paraId="5BC7858D" w14:textId="77777777" w:rsidR="0022732F" w:rsidRPr="0022732F" w:rsidRDefault="0022732F" w:rsidP="00D84CEF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22732F">
        <w:t>На что направлены методы стимулирования и контроля?</w:t>
      </w:r>
    </w:p>
    <w:p w14:paraId="105B64B7" w14:textId="77777777" w:rsidR="0022732F" w:rsidRPr="0022732F" w:rsidRDefault="0022732F" w:rsidP="0022732F">
      <w:pPr>
        <w:jc w:val="center"/>
        <w:rPr>
          <w:i/>
        </w:rPr>
      </w:pPr>
      <w:r w:rsidRPr="0022732F">
        <w:t>Семинар. Виды и формы организации обучения</w:t>
      </w:r>
    </w:p>
    <w:p w14:paraId="1D3388F0" w14:textId="77777777" w:rsidR="0022732F" w:rsidRPr="0022732F" w:rsidRDefault="0022732F" w:rsidP="0022732F">
      <w:pPr>
        <w:spacing w:after="120"/>
        <w:jc w:val="center"/>
        <w:rPr>
          <w:i/>
        </w:rPr>
      </w:pPr>
      <w:r w:rsidRPr="0022732F">
        <w:rPr>
          <w:i/>
        </w:rPr>
        <w:t>Вопросы для обсуждения:</w:t>
      </w:r>
    </w:p>
    <w:p w14:paraId="5D192B77" w14:textId="77777777" w:rsidR="0022732F" w:rsidRPr="0022732F" w:rsidRDefault="0022732F" w:rsidP="00D84CE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22732F">
        <w:t>В чем сущность понятия «формы организации обучения»?</w:t>
      </w:r>
    </w:p>
    <w:p w14:paraId="29A54AA0" w14:textId="77777777" w:rsidR="0022732F" w:rsidRPr="0022732F" w:rsidRDefault="0022732F" w:rsidP="00D84CE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22732F">
        <w:t xml:space="preserve">В чем отличие индивидуальных форм обучения </w:t>
      </w:r>
      <w:proofErr w:type="gramStart"/>
      <w:r w:rsidRPr="0022732F">
        <w:t>от</w:t>
      </w:r>
      <w:proofErr w:type="gramEnd"/>
      <w:r w:rsidRPr="0022732F">
        <w:t xml:space="preserve"> групповых и фронтальных?</w:t>
      </w:r>
    </w:p>
    <w:p w14:paraId="452CA029" w14:textId="77777777" w:rsidR="0022732F" w:rsidRPr="0022732F" w:rsidRDefault="0022732F" w:rsidP="00D84CE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22732F">
        <w:t>Какие существуют классификации форм организации обучения?</w:t>
      </w:r>
    </w:p>
    <w:p w14:paraId="5C091C09" w14:textId="77777777" w:rsidR="0022732F" w:rsidRPr="0022732F" w:rsidRDefault="0022732F" w:rsidP="00D84CE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</w:pPr>
      <w:r w:rsidRPr="0022732F">
        <w:t>Какими внешними и внутренними признаками отличаются формы организации обучения друг от друга?</w:t>
      </w:r>
    </w:p>
    <w:p w14:paraId="6485689F" w14:textId="77777777" w:rsidR="0022732F" w:rsidRPr="0022732F" w:rsidRDefault="0022732F" w:rsidP="0022732F">
      <w:pPr>
        <w:jc w:val="center"/>
        <w:rPr>
          <w:i/>
        </w:rPr>
      </w:pPr>
      <w:r w:rsidRPr="0022732F">
        <w:t>Семинар. Вариативность и типология образовательных учреждений:</w:t>
      </w:r>
      <w:r w:rsidRPr="0022732F">
        <w:rPr>
          <w:u w:val="single"/>
        </w:rPr>
        <w:t xml:space="preserve"> </w:t>
      </w:r>
    </w:p>
    <w:p w14:paraId="6D0B966B" w14:textId="77777777" w:rsidR="0022732F" w:rsidRPr="0022732F" w:rsidRDefault="0022732F" w:rsidP="0022732F">
      <w:pPr>
        <w:spacing w:after="120"/>
        <w:jc w:val="center"/>
        <w:rPr>
          <w:i/>
        </w:rPr>
      </w:pPr>
      <w:r w:rsidRPr="0022732F">
        <w:rPr>
          <w:i/>
        </w:rPr>
        <w:t>Вопросы для обсуждения:</w:t>
      </w:r>
    </w:p>
    <w:p w14:paraId="70966DF8" w14:textId="77777777" w:rsidR="0022732F" w:rsidRPr="0022732F" w:rsidRDefault="0022732F" w:rsidP="0022732F">
      <w:pPr>
        <w:ind w:left="360"/>
      </w:pPr>
      <w:r w:rsidRPr="0022732F">
        <w:t>1. Как вы понимаете вариативность в образовании?</w:t>
      </w:r>
    </w:p>
    <w:p w14:paraId="5605C0E6" w14:textId="77777777" w:rsidR="0022732F" w:rsidRPr="0022732F" w:rsidRDefault="0022732F" w:rsidP="0022732F">
      <w:pPr>
        <w:ind w:left="360"/>
      </w:pPr>
      <w:r w:rsidRPr="0022732F">
        <w:t>2. В чем проявляется вариативность форм обучения?</w:t>
      </w:r>
    </w:p>
    <w:p w14:paraId="35C6107F" w14:textId="77777777" w:rsidR="0022732F" w:rsidRPr="0022732F" w:rsidRDefault="0022732F" w:rsidP="0022732F">
      <w:pPr>
        <w:ind w:left="360"/>
      </w:pPr>
      <w:r w:rsidRPr="0022732F">
        <w:t>3. В чем проявляется вариативность образовательных учреждений?</w:t>
      </w:r>
    </w:p>
    <w:p w14:paraId="0A73A2EB" w14:textId="77777777" w:rsidR="0022732F" w:rsidRPr="0022732F" w:rsidRDefault="0022732F" w:rsidP="0022732F">
      <w:pPr>
        <w:ind w:left="360"/>
      </w:pPr>
      <w:r w:rsidRPr="0022732F">
        <w:t>4. В чем проявляется вариативность методов обучения?</w:t>
      </w:r>
    </w:p>
    <w:p w14:paraId="113DCF7D" w14:textId="77777777" w:rsidR="0022732F" w:rsidRPr="0022732F" w:rsidRDefault="0022732F" w:rsidP="0022732F">
      <w:pPr>
        <w:ind w:left="360"/>
      </w:pPr>
      <w:r w:rsidRPr="0022732F">
        <w:t>5. Является ли профильное обучение вариантом вариативности в образовании? В чем его особенность?</w:t>
      </w:r>
    </w:p>
    <w:p w14:paraId="0B4DB825" w14:textId="77777777" w:rsidR="0022732F" w:rsidRDefault="0022732F" w:rsidP="0022732F">
      <w:pPr>
        <w:jc w:val="center"/>
      </w:pPr>
    </w:p>
    <w:p w14:paraId="3005FBC6" w14:textId="77777777" w:rsidR="00D84CEF" w:rsidRPr="0022732F" w:rsidRDefault="00D84CEF" w:rsidP="0022732F">
      <w:pPr>
        <w:jc w:val="center"/>
      </w:pPr>
    </w:p>
    <w:p w14:paraId="6E3721BD" w14:textId="77777777" w:rsidR="0022732F" w:rsidRDefault="0022732F" w:rsidP="0022732F">
      <w:pPr>
        <w:autoSpaceDE w:val="0"/>
        <w:ind w:left="360"/>
        <w:jc w:val="center"/>
        <w:rPr>
          <w:b/>
          <w:i/>
        </w:rPr>
      </w:pPr>
    </w:p>
    <w:p w14:paraId="70989812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290ECCC6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37D28080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21988DA9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747F5A18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54B0326B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068B1BB3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21B259ED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52309FE7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2E7353B6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195F2B16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7304A6C8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147F44EA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71837B07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5C13BA52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7BDFC283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52361CEA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01002AA2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7E70325C" w14:textId="77777777" w:rsidR="00D84CEF" w:rsidRDefault="00D84CEF" w:rsidP="0022732F">
      <w:pPr>
        <w:autoSpaceDE w:val="0"/>
        <w:ind w:left="360"/>
        <w:jc w:val="center"/>
        <w:rPr>
          <w:b/>
          <w:i/>
        </w:rPr>
      </w:pPr>
    </w:p>
    <w:p w14:paraId="71D3EA39" w14:textId="77777777" w:rsidR="00D84CEF" w:rsidRDefault="00D84CEF" w:rsidP="0022732F">
      <w:pPr>
        <w:autoSpaceDE w:val="0"/>
        <w:ind w:left="360"/>
        <w:jc w:val="center"/>
        <w:rPr>
          <w:b/>
          <w:i/>
        </w:rPr>
        <w:sectPr w:rsidR="00D84CEF" w:rsidSect="009F7E2E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24F2539" w14:textId="205613BD" w:rsidR="00D84CEF" w:rsidRPr="00FA2068" w:rsidRDefault="00D84CEF" w:rsidP="00FA2068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D84CEF">
        <w:rPr>
          <w:b/>
          <w:iCs/>
        </w:rPr>
        <w:lastRenderedPageBreak/>
        <w:t>7 Оценочные средства для проведения промежуточной аттестации</w:t>
      </w:r>
    </w:p>
    <w:p w14:paraId="3153BDCC" w14:textId="77777777" w:rsidR="00D84CEF" w:rsidRPr="00D84CEF" w:rsidRDefault="00D84CEF" w:rsidP="00D84CEF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D84CE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74A50D86" w14:textId="77777777" w:rsidR="00D84CEF" w:rsidRPr="00D84CEF" w:rsidRDefault="00D84CEF" w:rsidP="00D84CE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23"/>
        <w:gridCol w:w="9764"/>
      </w:tblGrid>
      <w:tr w:rsidR="00D84CEF" w:rsidRPr="00D84CEF" w14:paraId="1B75D1D2" w14:textId="77777777" w:rsidTr="00E53087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04BEBE" w14:textId="77777777" w:rsidR="00D84CEF" w:rsidRPr="00D84CEF" w:rsidRDefault="00D84CEF" w:rsidP="00D84CE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4CEF">
              <w:t xml:space="preserve">Структурный элемент </w:t>
            </w:r>
            <w:r w:rsidRPr="00D84CEF">
              <w:br/>
              <w:t>компетенции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1682FA" w14:textId="77777777" w:rsidR="00D84CEF" w:rsidRPr="00D84CEF" w:rsidRDefault="00D84CEF" w:rsidP="00D84CE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4CEF">
              <w:rPr>
                <w:bCs/>
              </w:rPr>
              <w:t>Планируемые результаты об</w:t>
            </w:r>
            <w:r w:rsidRPr="00D84CEF">
              <w:rPr>
                <w:bCs/>
              </w:rPr>
              <w:t>у</w:t>
            </w:r>
            <w:r w:rsidRPr="00D84CEF">
              <w:rPr>
                <w:bCs/>
              </w:rPr>
              <w:t xml:space="preserve">чения 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AB5F59" w14:textId="77777777" w:rsidR="00D84CEF" w:rsidRPr="00D84CEF" w:rsidRDefault="00D84CEF" w:rsidP="00D84CE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4CEF">
              <w:t>Оценочные средства</w:t>
            </w:r>
          </w:p>
        </w:tc>
      </w:tr>
      <w:tr w:rsidR="00D84CEF" w:rsidRPr="00D84CEF" w14:paraId="04E9CBE9" w14:textId="77777777" w:rsidTr="00E530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FF298D" w14:textId="0EC7F456" w:rsidR="00D84CEF" w:rsidRPr="00D84CEF" w:rsidRDefault="00E53087" w:rsidP="00D84CEF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rFonts w:eastAsia="Tahoma"/>
                <w:b/>
                <w:bCs/>
                <w:color w:val="000000"/>
              </w:rPr>
              <w:t>ОПК-2</w:t>
            </w:r>
            <w:r w:rsidRPr="00C1721B">
              <w:rPr>
                <w:rFonts w:eastAsia="Tahoma"/>
                <w:b/>
                <w:bCs/>
                <w:color w:val="000000"/>
              </w:rPr>
              <w:t xml:space="preserve"> – </w:t>
            </w:r>
            <w:r>
              <w:rPr>
                <w:rFonts w:eastAsia="Tahoma"/>
                <w:b/>
                <w:bCs/>
                <w:color w:val="000000"/>
              </w:rPr>
              <w:t>способность</w:t>
            </w:r>
            <w:r w:rsidRPr="00C7465A">
              <w:rPr>
                <w:rFonts w:eastAsia="Tahoma"/>
                <w:b/>
                <w:bCs/>
                <w:color w:val="000000"/>
              </w:rPr>
              <w:t xml:space="preserve"> проводить учебные занятия по базовым видам спорта с учетом особенностей обучающихся на основе полож</w:t>
            </w:r>
            <w:r w:rsidRPr="00C7465A">
              <w:rPr>
                <w:rFonts w:eastAsia="Tahoma"/>
                <w:b/>
                <w:bCs/>
                <w:color w:val="000000"/>
              </w:rPr>
              <w:t>е</w:t>
            </w:r>
            <w:r w:rsidRPr="00C7465A">
              <w:rPr>
                <w:rFonts w:eastAsia="Tahoma"/>
                <w:b/>
                <w:bCs/>
                <w:color w:val="000000"/>
              </w:rPr>
              <w:t>ний дидактики, теории и методики физической культуры и требований образовательных стандартов</w:t>
            </w:r>
          </w:p>
        </w:tc>
      </w:tr>
      <w:tr w:rsidR="00E53087" w:rsidRPr="00D84CEF" w14:paraId="0719ACCA" w14:textId="77777777" w:rsidTr="00E53087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405A47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Знать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D404D8" w14:textId="6EC3534E" w:rsidR="00E53087" w:rsidRPr="00D84CEF" w:rsidRDefault="00E53087" w:rsidP="00D84CEF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552516">
              <w:rPr>
                <w:bCs/>
                <w:i/>
              </w:rPr>
              <w:t>особенности обучающихся на основе положений дидактики, теории и методики физич</w:t>
            </w:r>
            <w:r w:rsidRPr="00552516">
              <w:rPr>
                <w:bCs/>
                <w:i/>
              </w:rPr>
              <w:t>е</w:t>
            </w:r>
            <w:r w:rsidRPr="00552516">
              <w:rPr>
                <w:bCs/>
                <w:i/>
              </w:rPr>
              <w:t>ской культуры и требований образовательных стандартов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CAD55F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14:paraId="4F685D93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ЗАДАНИЕ N 1</w:t>
            </w:r>
            <w:r w:rsidRPr="00D84CEF">
              <w:rPr>
                <w:sz w:val="20"/>
                <w:szCs w:val="20"/>
              </w:rPr>
              <w:t xml:space="preserve"> </w:t>
            </w:r>
            <w:r w:rsidRPr="00D84CE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D84CEF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14:paraId="71DAB5DA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6E7F6A26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человек – человек</w:t>
            </w:r>
          </w:p>
          <w:p w14:paraId="29181AAF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человек – техника</w:t>
            </w:r>
          </w:p>
          <w:p w14:paraId="1CC46E30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человек – знаковая система</w:t>
            </w:r>
          </w:p>
          <w:p w14:paraId="36C3ED46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человек – природа</w:t>
            </w:r>
          </w:p>
          <w:p w14:paraId="157254FF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ЗАДАНИЕ N 2</w:t>
            </w:r>
            <w:r w:rsidRPr="00D84CEF">
              <w:rPr>
                <w:sz w:val="20"/>
                <w:szCs w:val="20"/>
              </w:rPr>
              <w:t xml:space="preserve"> </w:t>
            </w:r>
            <w:r w:rsidRPr="00D84CE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D84CEF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14:paraId="5E3387D0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79EE13D8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конструктивной </w:t>
            </w:r>
          </w:p>
          <w:p w14:paraId="3D7C4B2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рефлексивной</w:t>
            </w:r>
          </w:p>
          <w:p w14:paraId="645B7FB7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ориентационной</w:t>
            </w:r>
          </w:p>
          <w:p w14:paraId="253F6EF1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информационной</w:t>
            </w:r>
          </w:p>
          <w:p w14:paraId="0D8FD6C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vanish/>
                <w:sz w:val="20"/>
                <w:szCs w:val="20"/>
              </w:rPr>
            </w:pPr>
          </w:p>
          <w:p w14:paraId="622ECE0E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ЗАДАНИЕ N 3</w:t>
            </w:r>
            <w:r w:rsidRPr="00D84CEF">
              <w:rPr>
                <w:sz w:val="20"/>
                <w:szCs w:val="20"/>
              </w:rPr>
              <w:t xml:space="preserve"> </w:t>
            </w:r>
            <w:r w:rsidRPr="00D84CEF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D84CEF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14:paraId="38A3D969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00D86152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философские </w:t>
            </w:r>
          </w:p>
          <w:p w14:paraId="081A47E8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педагогические</w:t>
            </w:r>
          </w:p>
          <w:p w14:paraId="73453CD6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предметные</w:t>
            </w:r>
          </w:p>
          <w:p w14:paraId="423BD3DE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социальные</w:t>
            </w:r>
          </w:p>
          <w:p w14:paraId="0C3BC019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ЗАДАНИЕ N 4</w:t>
            </w:r>
            <w:r w:rsidRPr="00D84CEF">
              <w:rPr>
                <w:sz w:val="20"/>
                <w:szCs w:val="20"/>
              </w:rPr>
              <w:t xml:space="preserve"> </w:t>
            </w:r>
            <w:r w:rsidRPr="00D84CEF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D84CEF">
              <w:rPr>
                <w:sz w:val="20"/>
                <w:szCs w:val="20"/>
              </w:rPr>
              <w:t>) Источниками самообразования студента педвуза я</w:t>
            </w:r>
            <w:r w:rsidRPr="00D84CEF">
              <w:rPr>
                <w:sz w:val="20"/>
                <w:szCs w:val="20"/>
              </w:rPr>
              <w:t>в</w:t>
            </w:r>
            <w:r w:rsidRPr="00D84CEF">
              <w:rPr>
                <w:sz w:val="20"/>
                <w:szCs w:val="20"/>
              </w:rPr>
              <w:t xml:space="preserve">ляются … </w:t>
            </w:r>
          </w:p>
          <w:p w14:paraId="6B45276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57051CE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обучение на дополнительных курсах</w:t>
            </w:r>
          </w:p>
          <w:p w14:paraId="7A32308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исследовательская деятельность</w:t>
            </w:r>
          </w:p>
          <w:p w14:paraId="727C220D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общественная деятельность </w:t>
            </w:r>
          </w:p>
          <w:p w14:paraId="1F332E5B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lastRenderedPageBreak/>
              <w:t>4)</w:t>
            </w:r>
            <w:r w:rsidRPr="00D84CEF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14:paraId="0986269D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5)</w:t>
            </w:r>
            <w:r w:rsidRPr="00D84CEF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14:paraId="7A84086F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ЗАДАНИЕ N 5</w:t>
            </w:r>
            <w:r w:rsidRPr="00D84CEF">
              <w:rPr>
                <w:sz w:val="20"/>
                <w:szCs w:val="20"/>
              </w:rPr>
              <w:t xml:space="preserve"> </w:t>
            </w:r>
            <w:r w:rsidRPr="00D84CE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D84CEF">
              <w:rPr>
                <w:sz w:val="20"/>
                <w:szCs w:val="20"/>
              </w:rPr>
              <w:t xml:space="preserve">) Интерес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14:paraId="36447B6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7C3E88E9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психофизиологическую готовность</w:t>
            </w:r>
          </w:p>
          <w:p w14:paraId="06174DD5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научно-теоретическую подготовку</w:t>
            </w:r>
          </w:p>
          <w:p w14:paraId="4711892B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профессиональную направленность личности</w:t>
            </w:r>
          </w:p>
          <w:p w14:paraId="06C81795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</w:t>
            </w:r>
            <w:proofErr w:type="spellStart"/>
            <w:r w:rsidRPr="00D84CEF">
              <w:rPr>
                <w:sz w:val="20"/>
                <w:szCs w:val="20"/>
              </w:rPr>
              <w:t>профессиограмму</w:t>
            </w:r>
            <w:proofErr w:type="spellEnd"/>
          </w:p>
          <w:p w14:paraId="453D6441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D84CE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D84CEF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14:paraId="5F3BE322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1785812C" w14:textId="77777777" w:rsidR="00E53087" w:rsidRPr="00D84CEF" w:rsidRDefault="00E53087" w:rsidP="00D84CEF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конструктивная</w:t>
            </w:r>
            <w:r w:rsidRPr="00D84CEF">
              <w:rPr>
                <w:sz w:val="20"/>
                <w:szCs w:val="20"/>
              </w:rPr>
              <w:tab/>
              <w:t>  </w:t>
            </w:r>
            <w:r w:rsidRPr="00D84CEF">
              <w:rPr>
                <w:sz w:val="20"/>
                <w:szCs w:val="20"/>
              </w:rPr>
              <w:tab/>
            </w:r>
          </w:p>
          <w:p w14:paraId="77B92516" w14:textId="77777777" w:rsidR="00E53087" w:rsidRPr="00D84CEF" w:rsidRDefault="00E53087" w:rsidP="00D84CEF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практическая</w:t>
            </w:r>
          </w:p>
          <w:p w14:paraId="14D0AE5D" w14:textId="77777777" w:rsidR="00E53087" w:rsidRPr="00D84CEF" w:rsidRDefault="00E53087" w:rsidP="00D84CEF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технологическая</w:t>
            </w:r>
            <w:r w:rsidRPr="00D84CEF">
              <w:rPr>
                <w:sz w:val="20"/>
                <w:szCs w:val="20"/>
              </w:rPr>
              <w:tab/>
              <w:t>  </w:t>
            </w:r>
            <w:r w:rsidRPr="00D84CEF">
              <w:rPr>
                <w:sz w:val="20"/>
                <w:szCs w:val="20"/>
              </w:rPr>
              <w:tab/>
            </w:r>
          </w:p>
          <w:p w14:paraId="24BDD285" w14:textId="77777777" w:rsidR="00E53087" w:rsidRPr="00D84CEF" w:rsidRDefault="00E53087" w:rsidP="00D84CEF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прогностическая</w:t>
            </w:r>
          </w:p>
          <w:p w14:paraId="2141FCA7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D84CEF">
              <w:rPr>
                <w:bCs/>
                <w:sz w:val="20"/>
                <w:szCs w:val="20"/>
              </w:rPr>
              <w:t>(выберите один вариант ответа) Непрерывная цепь выявления и решения учителем педагогич</w:t>
            </w:r>
            <w:r w:rsidRPr="00D84CEF">
              <w:rPr>
                <w:bCs/>
                <w:sz w:val="20"/>
                <w:szCs w:val="20"/>
              </w:rPr>
              <w:t>е</w:t>
            </w:r>
            <w:r w:rsidRPr="00D84CEF">
              <w:rPr>
                <w:bCs/>
                <w:sz w:val="20"/>
                <w:szCs w:val="20"/>
              </w:rPr>
              <w:t xml:space="preserve">ских задач в конкретных условиях учебно-воспитательного процесса называется педагогической … </w:t>
            </w:r>
          </w:p>
          <w:p w14:paraId="7B865F51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6D039FA8" w14:textId="77777777" w:rsidR="00E53087" w:rsidRPr="00D84CEF" w:rsidRDefault="00E53087" w:rsidP="00D84CEF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деятельностью</w:t>
            </w:r>
            <w:r w:rsidRPr="00D84CEF">
              <w:rPr>
                <w:sz w:val="20"/>
                <w:szCs w:val="20"/>
              </w:rPr>
              <w:tab/>
              <w:t>  </w:t>
            </w:r>
            <w:r w:rsidRPr="00D84CEF">
              <w:rPr>
                <w:sz w:val="20"/>
                <w:szCs w:val="20"/>
              </w:rPr>
              <w:tab/>
            </w: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</w:t>
            </w:r>
            <w:r w:rsidRPr="00D84CEF">
              <w:rPr>
                <w:sz w:val="20"/>
                <w:szCs w:val="20"/>
              </w:rPr>
              <w:tab/>
              <w:t>компетентностью</w:t>
            </w:r>
          </w:p>
          <w:p w14:paraId="3F10EC56" w14:textId="77777777" w:rsidR="00E53087" w:rsidRPr="00D84CEF" w:rsidRDefault="00E53087" w:rsidP="00D84CEF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технологией</w:t>
            </w:r>
            <w:r w:rsidRPr="00D84CEF">
              <w:rPr>
                <w:sz w:val="20"/>
                <w:szCs w:val="20"/>
              </w:rPr>
              <w:tab/>
              <w:t>  </w:t>
            </w:r>
            <w:r w:rsidRPr="00D84CEF">
              <w:rPr>
                <w:sz w:val="20"/>
                <w:szCs w:val="20"/>
              </w:rPr>
              <w:tab/>
            </w: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</w:t>
            </w:r>
            <w:r w:rsidRPr="00D84CEF">
              <w:rPr>
                <w:sz w:val="20"/>
                <w:szCs w:val="20"/>
              </w:rPr>
              <w:tab/>
              <w:t>системой</w:t>
            </w:r>
          </w:p>
          <w:p w14:paraId="07478646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D84CEF">
              <w:rPr>
                <w:bCs/>
                <w:sz w:val="20"/>
                <w:szCs w:val="20"/>
              </w:rPr>
              <w:t>(- выберите один вариант ответа) Соответствующий нормативным критериям уровень квал</w:t>
            </w:r>
            <w:r w:rsidRPr="00D84CEF">
              <w:rPr>
                <w:bCs/>
                <w:sz w:val="20"/>
                <w:szCs w:val="20"/>
              </w:rPr>
              <w:t>и</w:t>
            </w:r>
            <w:r w:rsidRPr="00D84CEF">
              <w:rPr>
                <w:bCs/>
                <w:sz w:val="20"/>
                <w:szCs w:val="20"/>
              </w:rPr>
              <w:t xml:space="preserve">фикации, профессионализма, позволяющий работнику решать задачи определённой степени сложности, – это … </w:t>
            </w:r>
          </w:p>
          <w:p w14:paraId="5DF6D58A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616AEC1E" w14:textId="77777777" w:rsidR="00E53087" w:rsidRPr="00D84CEF" w:rsidRDefault="00E53087" w:rsidP="00D84CEF">
            <w:pPr>
              <w:widowControl w:val="0"/>
              <w:tabs>
                <w:tab w:val="left" w:pos="534"/>
                <w:tab w:val="left" w:pos="4924"/>
                <w:tab w:val="left" w:pos="5276"/>
                <w:tab w:val="left" w:pos="581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4CEF">
              <w:rPr>
                <w:b/>
                <w:bCs/>
                <w:sz w:val="20"/>
                <w:szCs w:val="20"/>
              </w:rPr>
              <w:t>1)</w:t>
            </w:r>
            <w:r w:rsidRPr="00D84CEF">
              <w:rPr>
                <w:sz w:val="20"/>
                <w:szCs w:val="20"/>
              </w:rPr>
              <w:t> квалификационная категория</w:t>
            </w:r>
            <w:r w:rsidRPr="00D84CEF">
              <w:rPr>
                <w:sz w:val="20"/>
                <w:szCs w:val="20"/>
              </w:rPr>
              <w:tab/>
              <w:t>  </w:t>
            </w:r>
            <w:r w:rsidRPr="00D84CEF">
              <w:rPr>
                <w:sz w:val="20"/>
                <w:szCs w:val="20"/>
              </w:rPr>
              <w:tab/>
            </w:r>
            <w:r w:rsidRPr="00D84CEF">
              <w:rPr>
                <w:b/>
                <w:bCs/>
                <w:sz w:val="20"/>
                <w:szCs w:val="20"/>
              </w:rPr>
              <w:t>2)</w:t>
            </w:r>
            <w:r w:rsidRPr="00D84CEF">
              <w:rPr>
                <w:sz w:val="20"/>
                <w:szCs w:val="20"/>
              </w:rPr>
              <w:t> </w:t>
            </w:r>
            <w:r w:rsidRPr="00D84CEF">
              <w:rPr>
                <w:sz w:val="20"/>
                <w:szCs w:val="20"/>
              </w:rPr>
              <w:tab/>
              <w:t>компетентность</w:t>
            </w:r>
          </w:p>
          <w:p w14:paraId="5DF124B2" w14:textId="77777777" w:rsidR="00E53087" w:rsidRPr="00D84CEF" w:rsidRDefault="00E53087" w:rsidP="00D84CEF">
            <w:pPr>
              <w:widowControl w:val="0"/>
              <w:tabs>
                <w:tab w:val="left" w:pos="534"/>
                <w:tab w:val="left" w:pos="4924"/>
                <w:tab w:val="left" w:pos="5276"/>
                <w:tab w:val="left" w:pos="5810"/>
              </w:tabs>
              <w:autoSpaceDE w:val="0"/>
              <w:autoSpaceDN w:val="0"/>
              <w:adjustRightInd w:val="0"/>
              <w:jc w:val="both"/>
            </w:pPr>
            <w:r w:rsidRPr="00D84CEF">
              <w:rPr>
                <w:b/>
                <w:bCs/>
                <w:sz w:val="20"/>
                <w:szCs w:val="20"/>
              </w:rPr>
              <w:t>3)</w:t>
            </w:r>
            <w:r w:rsidRPr="00D84CEF">
              <w:rPr>
                <w:sz w:val="20"/>
                <w:szCs w:val="20"/>
              </w:rPr>
              <w:t> мастерство</w:t>
            </w:r>
            <w:r w:rsidRPr="00D84CEF">
              <w:rPr>
                <w:sz w:val="20"/>
                <w:szCs w:val="20"/>
              </w:rPr>
              <w:tab/>
              <w:t>  </w:t>
            </w:r>
            <w:r w:rsidRPr="00D84CEF">
              <w:rPr>
                <w:sz w:val="20"/>
                <w:szCs w:val="20"/>
              </w:rPr>
              <w:tab/>
            </w:r>
            <w:r w:rsidRPr="00D84CEF">
              <w:rPr>
                <w:b/>
                <w:bCs/>
                <w:sz w:val="20"/>
                <w:szCs w:val="20"/>
              </w:rPr>
              <w:t>4)</w:t>
            </w:r>
            <w:r w:rsidRPr="00D84CEF">
              <w:rPr>
                <w:sz w:val="20"/>
                <w:szCs w:val="20"/>
              </w:rPr>
              <w:t> </w:t>
            </w:r>
            <w:r w:rsidRPr="00D84CEF">
              <w:rPr>
                <w:sz w:val="20"/>
                <w:szCs w:val="20"/>
              </w:rPr>
              <w:tab/>
              <w:t>творчество</w:t>
            </w:r>
          </w:p>
        </w:tc>
      </w:tr>
      <w:tr w:rsidR="00E53087" w:rsidRPr="00D84CEF" w14:paraId="0AA42D75" w14:textId="77777777" w:rsidTr="00E53087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0678FA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Уметь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5C067B" w14:textId="32DFFD48" w:rsidR="00E53087" w:rsidRPr="00D84CEF" w:rsidRDefault="00E53087" w:rsidP="00D84CE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  <w:lang w:bidi="ru-RU"/>
              </w:rPr>
            </w:pPr>
            <w:r w:rsidRPr="00552516">
              <w:rPr>
                <w:bCs/>
                <w:i/>
                <w:lang w:bidi="ru-RU"/>
              </w:rPr>
              <w:t>проводить учебные занятия по базовым видам спорта с уч</w:t>
            </w:r>
            <w:r w:rsidRPr="00552516">
              <w:rPr>
                <w:bCs/>
                <w:i/>
                <w:lang w:bidi="ru-RU"/>
              </w:rPr>
              <w:t>е</w:t>
            </w:r>
            <w:r w:rsidRPr="00552516">
              <w:rPr>
                <w:bCs/>
                <w:i/>
                <w:lang w:bidi="ru-RU"/>
              </w:rPr>
              <w:t>том особенностей обуча</w:t>
            </w:r>
            <w:r w:rsidRPr="00552516">
              <w:rPr>
                <w:bCs/>
                <w:i/>
                <w:lang w:bidi="ru-RU"/>
              </w:rPr>
              <w:t>ю</w:t>
            </w:r>
            <w:r w:rsidRPr="00552516">
              <w:rPr>
                <w:bCs/>
                <w:i/>
                <w:lang w:bidi="ru-RU"/>
              </w:rPr>
              <w:t>щихся на основе положений дидактики, теории и метод</w:t>
            </w:r>
            <w:r w:rsidRPr="00552516">
              <w:rPr>
                <w:bCs/>
                <w:i/>
                <w:lang w:bidi="ru-RU"/>
              </w:rPr>
              <w:t>и</w:t>
            </w:r>
            <w:r w:rsidRPr="00552516">
              <w:rPr>
                <w:bCs/>
                <w:i/>
                <w:lang w:bidi="ru-RU"/>
              </w:rPr>
              <w:t xml:space="preserve">ки физической культуры и требований образовательных </w:t>
            </w:r>
            <w:r w:rsidRPr="00552516">
              <w:rPr>
                <w:bCs/>
                <w:i/>
                <w:lang w:bidi="ru-RU"/>
              </w:rPr>
              <w:lastRenderedPageBreak/>
              <w:t>стандартов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7179AC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lastRenderedPageBreak/>
              <w:t>Решение педагогических задач:</w:t>
            </w:r>
          </w:p>
          <w:p w14:paraId="33557EEC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14:paraId="71F2E97D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14:paraId="0EF464BD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14:paraId="50C951BE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14:paraId="5651D0DF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переориентации ученика;</w:t>
            </w:r>
          </w:p>
          <w:p w14:paraId="1BC6D59A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lastRenderedPageBreak/>
              <w:t>· задачи по изменению отношения к учению;</w:t>
            </w:r>
          </w:p>
          <w:p w14:paraId="35FD3F93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14:paraId="4F7CC0F2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14:paraId="0002D5E4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росту самостоятельности;</w:t>
            </w:r>
          </w:p>
          <w:p w14:paraId="07D4345E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14:paraId="72E9B7E3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14:paraId="0B4080EB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</w:rPr>
            </w:pPr>
            <w:r w:rsidRPr="00D84CEF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14:paraId="449E5EB5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D84CEF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E53087" w:rsidRPr="00D84CEF" w14:paraId="2262C5D9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70A3F7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Владеть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4F18FE" w14:textId="06295541" w:rsidR="00E53087" w:rsidRPr="00D84CEF" w:rsidRDefault="00E53087" w:rsidP="00D84CEF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552516">
              <w:rPr>
                <w:i/>
              </w:rPr>
              <w:t xml:space="preserve">способами </w:t>
            </w:r>
            <w:r w:rsidRPr="00552516">
              <w:rPr>
                <w:bCs/>
                <w:i/>
              </w:rPr>
              <w:t>проводить учебные занятия по базовым видам спорта с учетом особенностей обучающихся на основе пол</w:t>
            </w:r>
            <w:r w:rsidRPr="00552516">
              <w:rPr>
                <w:bCs/>
                <w:i/>
              </w:rPr>
              <w:t>о</w:t>
            </w:r>
            <w:r w:rsidRPr="00552516">
              <w:rPr>
                <w:bCs/>
                <w:i/>
              </w:rPr>
              <w:t>жений дидактики, теории и методики физической культ</w:t>
            </w:r>
            <w:r w:rsidRPr="00552516">
              <w:rPr>
                <w:bCs/>
                <w:i/>
              </w:rPr>
              <w:t>у</w:t>
            </w:r>
            <w:r w:rsidRPr="00552516">
              <w:rPr>
                <w:bCs/>
                <w:i/>
              </w:rPr>
              <w:t>ры и требований образов</w:t>
            </w:r>
            <w:r w:rsidRPr="00552516">
              <w:rPr>
                <w:bCs/>
                <w:i/>
              </w:rPr>
              <w:t>а</w:t>
            </w:r>
            <w:r w:rsidRPr="00552516">
              <w:rPr>
                <w:bCs/>
                <w:i/>
              </w:rPr>
              <w:t>тельных стандартов</w:t>
            </w:r>
            <w:r w:rsidRPr="00552516">
              <w:rPr>
                <w:i/>
                <w:lang w:bidi="ru-RU"/>
              </w:rPr>
              <w:t>.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7E8F14" w14:textId="77777777" w:rsidR="00E53087" w:rsidRPr="00D84CEF" w:rsidRDefault="00E53087" w:rsidP="00D84CEF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D84CEF">
              <w:t>Квазипрофессиональная</w:t>
            </w:r>
            <w:proofErr w:type="spellEnd"/>
            <w:r w:rsidRPr="00D84CEF">
              <w:t xml:space="preserve"> деятельность по планированию </w:t>
            </w:r>
            <w:proofErr w:type="spellStart"/>
            <w:r w:rsidRPr="00D84CEF">
              <w:t>воспитатательной</w:t>
            </w:r>
            <w:proofErr w:type="spellEnd"/>
            <w:r w:rsidRPr="00D84CEF">
              <w:t xml:space="preserve"> работы классным руководителем в школе.</w:t>
            </w:r>
          </w:p>
          <w:p w14:paraId="2243E50F" w14:textId="77777777" w:rsidR="00E53087" w:rsidRPr="00D84CEF" w:rsidRDefault="00E53087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1. Проведение анкетирования и тестирования по созданным самими студентами диагност</w:t>
            </w:r>
            <w:r w:rsidRPr="00D84CEF">
              <w:t>и</w:t>
            </w:r>
            <w:r w:rsidRPr="00D84CEF">
              <w:t>ческим материалам.</w:t>
            </w:r>
          </w:p>
          <w:p w14:paraId="21B72E6B" w14:textId="77777777" w:rsidR="00E53087" w:rsidRPr="00D84CEF" w:rsidRDefault="00E53087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2. Изучение методик диагностики воспитанности и диагностических карт.</w:t>
            </w:r>
          </w:p>
          <w:p w14:paraId="0B7C7AAB" w14:textId="77777777" w:rsidR="00E53087" w:rsidRPr="00D84CEF" w:rsidRDefault="00E53087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3. Анализ результатов диагностики.</w:t>
            </w:r>
          </w:p>
          <w:p w14:paraId="417AA3A6" w14:textId="77777777" w:rsidR="00E53087" w:rsidRPr="00D84CEF" w:rsidRDefault="00E53087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4. Календарное планирование воспитательной работы в классе</w:t>
            </w:r>
          </w:p>
          <w:p w14:paraId="18E4F39E" w14:textId="77777777" w:rsidR="00E53087" w:rsidRPr="00D84CEF" w:rsidRDefault="00E53087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D84CEF">
              <w:t>5. Технологическая карта одного запланированного воспитательного мероприятия.</w:t>
            </w:r>
          </w:p>
        </w:tc>
      </w:tr>
      <w:tr w:rsidR="00D84CEF" w:rsidRPr="00D84CEF" w14:paraId="19603004" w14:textId="77777777" w:rsidTr="00E530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4CDA51" w14:textId="2BF712CE" w:rsidR="00D84CEF" w:rsidRPr="00D84CEF" w:rsidRDefault="00B70C8B" w:rsidP="00D84CEF">
            <w:pPr>
              <w:widowControl w:val="0"/>
              <w:autoSpaceDE w:val="0"/>
              <w:autoSpaceDN w:val="0"/>
              <w:adjustRightInd w:val="0"/>
              <w:rPr>
                <w:color w:val="C00000"/>
              </w:rPr>
            </w:pPr>
            <w:r>
              <w:rPr>
                <w:b/>
              </w:rPr>
              <w:t>ОПК-4 - способность</w:t>
            </w:r>
            <w:r w:rsidRPr="00E6310E">
              <w:rPr>
                <w:b/>
              </w:rPr>
              <w:t xml:space="preserve"> воспитывать у учеников социально-личностные качества: целеустремленность, организованность, трудол</w:t>
            </w:r>
            <w:r w:rsidRPr="00E6310E">
              <w:rPr>
                <w:b/>
              </w:rPr>
              <w:t>ю</w:t>
            </w:r>
            <w:r w:rsidRPr="00E6310E">
              <w:rPr>
                <w:b/>
              </w:rPr>
              <w:t xml:space="preserve">бие, ответственность, гражданственность, </w:t>
            </w:r>
            <w:proofErr w:type="spellStart"/>
            <w:r w:rsidRPr="00E6310E">
              <w:rPr>
                <w:b/>
              </w:rPr>
              <w:t>коммуникативность</w:t>
            </w:r>
            <w:proofErr w:type="spellEnd"/>
            <w:r w:rsidRPr="00E6310E">
              <w:rPr>
                <w:b/>
              </w:rPr>
              <w:t>, толерантность</w:t>
            </w:r>
          </w:p>
        </w:tc>
      </w:tr>
      <w:tr w:rsidR="00B70C8B" w:rsidRPr="00D84CEF" w14:paraId="0B8FB074" w14:textId="77777777" w:rsidTr="00E53087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ED416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Знать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0269F5" w14:textId="3CB8C0BC" w:rsidR="00B70C8B" w:rsidRPr="00D84CEF" w:rsidRDefault="00B70C8B" w:rsidP="00D84CE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552516">
              <w:rPr>
                <w:i/>
                <w:lang w:bidi="ru-RU"/>
              </w:rPr>
              <w:t>способы воспитывать у учен</w:t>
            </w:r>
            <w:r w:rsidRPr="00552516">
              <w:rPr>
                <w:i/>
                <w:lang w:bidi="ru-RU"/>
              </w:rPr>
              <w:t>и</w:t>
            </w:r>
            <w:r w:rsidRPr="00552516">
              <w:rPr>
                <w:i/>
                <w:lang w:bidi="ru-RU"/>
              </w:rPr>
              <w:t>ков социально-личностные к</w:t>
            </w:r>
            <w:r w:rsidRPr="00552516">
              <w:rPr>
                <w:i/>
                <w:lang w:bidi="ru-RU"/>
              </w:rPr>
              <w:t>а</w:t>
            </w:r>
            <w:r w:rsidRPr="00552516">
              <w:rPr>
                <w:i/>
                <w:lang w:bidi="ru-RU"/>
              </w:rPr>
              <w:t>чества: целеустремленность, организованность, трудол</w:t>
            </w:r>
            <w:r w:rsidRPr="00552516">
              <w:rPr>
                <w:i/>
                <w:lang w:bidi="ru-RU"/>
              </w:rPr>
              <w:t>ю</w:t>
            </w:r>
            <w:r w:rsidRPr="00552516">
              <w:rPr>
                <w:i/>
                <w:lang w:bidi="ru-RU"/>
              </w:rPr>
              <w:t>бие, ответственность, гра</w:t>
            </w:r>
            <w:r w:rsidRPr="00552516">
              <w:rPr>
                <w:i/>
                <w:lang w:bidi="ru-RU"/>
              </w:rPr>
              <w:t>ж</w:t>
            </w:r>
            <w:r w:rsidRPr="00552516">
              <w:rPr>
                <w:i/>
                <w:lang w:bidi="ru-RU"/>
              </w:rPr>
              <w:t xml:space="preserve">данственность, </w:t>
            </w:r>
            <w:proofErr w:type="spellStart"/>
            <w:r w:rsidRPr="00552516">
              <w:rPr>
                <w:i/>
                <w:lang w:bidi="ru-RU"/>
              </w:rPr>
              <w:t>коммуник</w:t>
            </w:r>
            <w:r w:rsidRPr="00552516">
              <w:rPr>
                <w:i/>
                <w:lang w:bidi="ru-RU"/>
              </w:rPr>
              <w:t>а</w:t>
            </w:r>
            <w:r w:rsidRPr="00552516">
              <w:rPr>
                <w:i/>
                <w:lang w:bidi="ru-RU"/>
              </w:rPr>
              <w:t>тивность</w:t>
            </w:r>
            <w:proofErr w:type="spellEnd"/>
            <w:r w:rsidRPr="00552516">
              <w:rPr>
                <w:i/>
                <w:lang w:bidi="ru-RU"/>
              </w:rPr>
              <w:t>, толерантность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58D327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Тестовое задание по теории воспитания</w:t>
            </w:r>
          </w:p>
          <w:p w14:paraId="6DA9697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1. Из перечисленных утверждений выберите то, которое отражают особенность воспит</w:t>
            </w:r>
            <w:r w:rsidRPr="00D84CEF">
              <w:t>а</w:t>
            </w:r>
            <w:r w:rsidRPr="00D84CEF">
              <w:t xml:space="preserve">тельного процесса: </w:t>
            </w:r>
          </w:p>
          <w:p w14:paraId="1740D6F3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rPr>
                <w:iCs/>
              </w:rPr>
              <w:t>а)</w:t>
            </w:r>
            <w:r w:rsidRPr="00D84CEF">
              <w:rPr>
                <w:i/>
                <w:iCs/>
              </w:rPr>
              <w:t xml:space="preserve"> </w:t>
            </w:r>
            <w:r w:rsidRPr="00D84CEF">
              <w:t xml:space="preserve">целенаправленность;        б) сложность;           в) </w:t>
            </w:r>
            <w:proofErr w:type="spellStart"/>
            <w:r w:rsidRPr="00D84CEF">
              <w:t>объектность</w:t>
            </w:r>
            <w:proofErr w:type="spellEnd"/>
          </w:p>
          <w:p w14:paraId="2D82E98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2. Что является движущей силой воспитания?</w:t>
            </w:r>
          </w:p>
          <w:p w14:paraId="124634FE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</w:t>
            </w:r>
            <w:r w:rsidRPr="00D84CEF">
              <w:tab/>
              <w:t>противоречие между уровнем знаний личности и методами их реализации;</w:t>
            </w:r>
          </w:p>
          <w:p w14:paraId="2A6BB04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</w:t>
            </w:r>
            <w:r w:rsidRPr="00D84CEF">
              <w:tab/>
              <w:t>противоречие между потребностями личности и ее возможностями;</w:t>
            </w:r>
          </w:p>
          <w:p w14:paraId="0056F3AF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</w:t>
            </w:r>
            <w:r w:rsidRPr="00D84CEF">
              <w:tab/>
              <w:t>противоречия между правилами поведения и правилами общения.</w:t>
            </w:r>
          </w:p>
          <w:p w14:paraId="22CF2A29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3. Какая схема правильно отражает взаимосвязь закономерностей, принципов и правил во</w:t>
            </w:r>
            <w:r w:rsidRPr="00D84CEF">
              <w:t>с</w:t>
            </w:r>
            <w:r w:rsidRPr="00D84CEF">
              <w:t>питания?</w:t>
            </w:r>
          </w:p>
          <w:p w14:paraId="00913979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</w:t>
            </w:r>
            <w:r w:rsidRPr="00D84CEF">
              <w:tab/>
              <w:t>закономерности - правила - принципы;</w:t>
            </w:r>
          </w:p>
          <w:p w14:paraId="5E5678E6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lastRenderedPageBreak/>
              <w:t>б)</w:t>
            </w:r>
            <w:r w:rsidRPr="00D84CEF">
              <w:tab/>
              <w:t>принципы - закономерности - правила;</w:t>
            </w:r>
          </w:p>
          <w:p w14:paraId="3668F443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закономерности - принципы - правила.</w:t>
            </w:r>
          </w:p>
          <w:p w14:paraId="736F7212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 xml:space="preserve">4. Среди перечисленных понятий укажите принцип воспитания: </w:t>
            </w:r>
          </w:p>
          <w:p w14:paraId="15782489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единство требований и уважения к личности</w:t>
            </w:r>
          </w:p>
          <w:p w14:paraId="3D1E6952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</w:t>
            </w:r>
            <w:r w:rsidRPr="00D84CEF">
              <w:tab/>
              <w:t>нравственное воспитание и формирование личности</w:t>
            </w:r>
          </w:p>
          <w:p w14:paraId="52BB488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</w:t>
            </w:r>
            <w:r w:rsidRPr="00D84CEF">
              <w:tab/>
              <w:t>воспитание и развитие личности</w:t>
            </w:r>
          </w:p>
          <w:p w14:paraId="75DB3A49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5. Укажите составную часть воспитания:</w:t>
            </w:r>
          </w:p>
          <w:p w14:paraId="76580664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интеллектуальное развитие;  б) нравственное воспитание;</w:t>
            </w:r>
          </w:p>
          <w:p w14:paraId="29FA1E8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политехническая подготовка.</w:t>
            </w:r>
          </w:p>
          <w:p w14:paraId="7B7289D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6. Что понимают под методом воспитания?</w:t>
            </w:r>
          </w:p>
          <w:p w14:paraId="741F0B04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</w:t>
            </w:r>
            <w:r w:rsidRPr="00D84CEF">
              <w:tab/>
              <w:t>совокупность приемов обучения;</w:t>
            </w:r>
          </w:p>
          <w:p w14:paraId="65F699DA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</w:t>
            </w:r>
            <w:r w:rsidRPr="00D84CEF">
              <w:tab/>
              <w:t>способ воздействия учителя на учащихся с целью достижения определенной воспит</w:t>
            </w:r>
            <w:r w:rsidRPr="00D84CEF">
              <w:t>а</w:t>
            </w:r>
            <w:r w:rsidRPr="00D84CEF">
              <w:t>тельной задачи;</w:t>
            </w:r>
          </w:p>
          <w:p w14:paraId="407934B6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 это способ  совместной деятельности воспитателя и воспитуемых,  направленный на р</w:t>
            </w:r>
            <w:r w:rsidRPr="00D84CEF">
              <w:t>е</w:t>
            </w:r>
            <w:r w:rsidRPr="00D84CEF">
              <w:t>шение воспитательных задач</w:t>
            </w:r>
          </w:p>
          <w:p w14:paraId="04E7EEE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7. Из перечисленных понятий выберите то, которое обозначает метод формирования созн</w:t>
            </w:r>
            <w:r w:rsidRPr="00D84CEF">
              <w:t>а</w:t>
            </w:r>
            <w:r w:rsidRPr="00D84CEF">
              <w:t>ния личности:</w:t>
            </w:r>
          </w:p>
          <w:p w14:paraId="50C4E404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поручения;      б)</w:t>
            </w:r>
            <w:r w:rsidRPr="00D84CEF">
              <w:rPr>
                <w:i/>
                <w:iCs/>
              </w:rPr>
              <w:t xml:space="preserve"> </w:t>
            </w:r>
            <w:r w:rsidRPr="00D84CEF">
              <w:t>внушение;     в) гласность</w:t>
            </w:r>
          </w:p>
          <w:p w14:paraId="2C6C4DF6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8. Выделите метод, относящийся к группе методов организации деятельности и</w:t>
            </w:r>
          </w:p>
          <w:p w14:paraId="51F7AE6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формирования опыта общественного поведения:</w:t>
            </w:r>
          </w:p>
          <w:p w14:paraId="25EAB60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упражнения;              б) поощрение;             в) дискуссия.</w:t>
            </w:r>
          </w:p>
          <w:p w14:paraId="38561A1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9. Укажите метод стимулирования:</w:t>
            </w:r>
          </w:p>
          <w:p w14:paraId="5A348FC5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беседа;                     б) контроль;                в) соревнование.</w:t>
            </w:r>
          </w:p>
          <w:p w14:paraId="2D7C4C1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10. Из перечисленных понятий выделите то, которое обозначает специфический признак коллектива:</w:t>
            </w:r>
          </w:p>
          <w:p w14:paraId="1480BC52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 xml:space="preserve">а) общественно и личностно значимая цель;     б) наличие плана; </w:t>
            </w:r>
          </w:p>
          <w:p w14:paraId="29C549B7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наличие результатов деятельности.</w:t>
            </w:r>
          </w:p>
          <w:p w14:paraId="10A9C69A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5C34C29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</w:t>
            </w:r>
            <w:r w:rsidRPr="00D84CEF">
              <w:tab/>
              <w:t>следит за соблюдением дисциплины;</w:t>
            </w:r>
          </w:p>
          <w:p w14:paraId="6F1AAB24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lastRenderedPageBreak/>
              <w:t>б)</w:t>
            </w:r>
            <w:r w:rsidRPr="00D84CEF">
              <w:tab/>
              <w:t>осуществляет контроль и корректировку деятельности;</w:t>
            </w:r>
          </w:p>
          <w:p w14:paraId="6D24876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</w:t>
            </w:r>
            <w:r w:rsidRPr="00D84CEF">
              <w:tab/>
              <w:t>исправляет неверные действия школьников.</w:t>
            </w:r>
          </w:p>
          <w:p w14:paraId="2D6C4A79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12. Укажите задачу школы в работе с родителями:</w:t>
            </w:r>
          </w:p>
          <w:p w14:paraId="2E71D0C3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</w:t>
            </w:r>
            <w:r w:rsidRPr="00D84CEF">
              <w:tab/>
              <w:t>контроль со стороны школы за воспитанием детей в семье;</w:t>
            </w:r>
          </w:p>
          <w:p w14:paraId="5F62834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</w:t>
            </w:r>
            <w:r w:rsidRPr="00D84CEF">
              <w:tab/>
              <w:t>организация воспитания детей родителями;</w:t>
            </w:r>
          </w:p>
          <w:p w14:paraId="61535512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педагогическое просвещение родителей.</w:t>
            </w:r>
          </w:p>
          <w:p w14:paraId="54F36D4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D84CEF">
              <w:rPr>
                <w:bCs/>
                <w:iCs/>
              </w:rPr>
              <w:t>13</w:t>
            </w:r>
            <w:r w:rsidRPr="00D84CEF">
              <w:t xml:space="preserve">. Из предложенных альтернатив укажите тот, </w:t>
            </w:r>
            <w:r w:rsidRPr="00D84CEF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14:paraId="19B5140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дети плохо знают друг друга;</w:t>
            </w:r>
          </w:p>
          <w:p w14:paraId="52CEA124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 уже выделяется актив;</w:t>
            </w:r>
          </w:p>
          <w:p w14:paraId="5C08D64A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дети предъявляют требования каждый себе сам;</w:t>
            </w:r>
          </w:p>
          <w:p w14:paraId="5A11CA85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D84CEF">
              <w:rPr>
                <w:bCs/>
                <w:iCs/>
              </w:rPr>
              <w:t>14</w:t>
            </w:r>
            <w:r w:rsidRPr="00D84CEF">
              <w:t xml:space="preserve">. </w:t>
            </w:r>
            <w:r w:rsidRPr="00D84CEF">
              <w:rPr>
                <w:i/>
              </w:rPr>
              <w:t>Исключите лишнее.</w:t>
            </w:r>
            <w:r w:rsidRPr="00D84CEF">
              <w:t xml:space="preserve"> </w:t>
            </w:r>
            <w:r w:rsidRPr="00D84CEF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779330E5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служит моделью общества;</w:t>
            </w:r>
          </w:p>
          <w:p w14:paraId="64C7C690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 является носителем норм жизни;</w:t>
            </w:r>
          </w:p>
          <w:p w14:paraId="5F196870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является источником социальных ролей;</w:t>
            </w:r>
          </w:p>
          <w:p w14:paraId="6CC880A1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г) обеспечивает ей свободу и безнаказанность;</w:t>
            </w:r>
          </w:p>
          <w:p w14:paraId="62FB8890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 xml:space="preserve">15. </w:t>
            </w:r>
            <w:r w:rsidRPr="00D84CEF">
              <w:rPr>
                <w:i/>
                <w:iCs/>
              </w:rPr>
              <w:t>Выберите один вариант ответа.</w:t>
            </w:r>
            <w:r w:rsidRPr="00D84CEF">
              <w:rPr>
                <w:iCs/>
              </w:rPr>
              <w:t xml:space="preserve"> </w:t>
            </w:r>
            <w:r w:rsidRPr="00D84CEF">
              <w:t>Важнейшими асоциальными причинами, вызывающ</w:t>
            </w:r>
            <w:r w:rsidRPr="00D84CEF">
              <w:t>и</w:t>
            </w:r>
            <w:r w:rsidRPr="00D84CEF">
              <w:t>ми дисфункцию семейных отношений, являются ...</w:t>
            </w:r>
          </w:p>
          <w:p w14:paraId="66B2E1B0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нарушение связи между поколениями, отсутствие одного из родителей, конфликты между родителями</w:t>
            </w:r>
          </w:p>
          <w:p w14:paraId="778913EC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</w:t>
            </w:r>
            <w:proofErr w:type="gramStart"/>
            <w:r w:rsidRPr="00D84CEF">
              <w:t>)а</w:t>
            </w:r>
            <w:proofErr w:type="gramEnd"/>
            <w:r w:rsidRPr="00D84CEF">
              <w:t>лкоголизм родителей, наркомания, проституция, детская безнадзорность</w:t>
            </w:r>
          </w:p>
          <w:p w14:paraId="60CE2FA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жесткость, агрессивность, психические и сексуальные отклонения</w:t>
            </w:r>
          </w:p>
          <w:p w14:paraId="610721A9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 xml:space="preserve">16. </w:t>
            </w:r>
            <w:r w:rsidRPr="00D84CEF">
              <w:rPr>
                <w:i/>
              </w:rPr>
              <w:t>Выберите правильный ответ.</w:t>
            </w:r>
            <w:r w:rsidRPr="00D84CEF">
              <w:rPr>
                <w:b/>
              </w:rPr>
              <w:t xml:space="preserve"> </w:t>
            </w:r>
            <w:r w:rsidRPr="00D84CEF">
              <w:t>Методологической основой нравственного воспитания я</w:t>
            </w:r>
            <w:r w:rsidRPr="00D84CEF">
              <w:t>в</w:t>
            </w:r>
            <w:r w:rsidRPr="00D84CEF">
              <w:t>ляются:</w:t>
            </w:r>
          </w:p>
          <w:p w14:paraId="69A3443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D84CEF">
              <w:t>а</w:t>
            </w:r>
            <w:proofErr w:type="gramStart"/>
            <w:r w:rsidRPr="00D84CEF">
              <w:t>)ф</w:t>
            </w:r>
            <w:proofErr w:type="gramEnd"/>
            <w:r w:rsidRPr="00D84CEF">
              <w:t>илософия;   б)психология;  в )этика;   г)эстетика;   д)педагогика</w:t>
            </w:r>
          </w:p>
          <w:p w14:paraId="377D8498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 xml:space="preserve">17. </w:t>
            </w:r>
            <w:r w:rsidRPr="00D84CEF">
              <w:rPr>
                <w:i/>
              </w:rPr>
              <w:t>Выберите правильный ответ.</w:t>
            </w:r>
            <w:r w:rsidRPr="00D84CEF">
              <w:t xml:space="preserve"> Моральная норма есть выражение:</w:t>
            </w:r>
          </w:p>
          <w:p w14:paraId="65548A0B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D84CEF">
              <w:t>а</w:t>
            </w:r>
            <w:proofErr w:type="gramStart"/>
            <w:r w:rsidRPr="00D84CEF">
              <w:t>)в</w:t>
            </w:r>
            <w:proofErr w:type="gramEnd"/>
            <w:r w:rsidRPr="00D84CEF">
              <w:t>зглядов;    б)ценностей;    в)знаний;   г)умений.</w:t>
            </w:r>
          </w:p>
          <w:p w14:paraId="7740A521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t xml:space="preserve">18. </w:t>
            </w:r>
            <w:r w:rsidRPr="00D84CEF">
              <w:rPr>
                <w:i/>
              </w:rPr>
              <w:t>Выберите правильный ответ.</w:t>
            </w:r>
            <w:r w:rsidRPr="00D84CEF">
              <w:t xml:space="preserve"> </w:t>
            </w:r>
            <w:r w:rsidRPr="00D84CEF">
              <w:rPr>
                <w:bCs/>
              </w:rPr>
              <w:t>Эстетическое воспитание – это …</w:t>
            </w:r>
          </w:p>
          <w:p w14:paraId="060BDABA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а) целенаправленный процесс формирования эстетической культуры личности;</w:t>
            </w:r>
          </w:p>
          <w:p w14:paraId="0FD2CF3D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б) целенаправленный процесс формирования  творческого отношения чело</w:t>
            </w:r>
            <w:r w:rsidRPr="00D84CEF">
              <w:softHyphen/>
              <w:t>века к действ</w:t>
            </w:r>
            <w:r w:rsidRPr="00D84CEF">
              <w:t>и</w:t>
            </w:r>
            <w:r w:rsidRPr="00D84CEF">
              <w:lastRenderedPageBreak/>
              <w:t>тельности;</w:t>
            </w:r>
          </w:p>
          <w:p w14:paraId="25651D72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в) целенаправленный процесс формирова</w:t>
            </w:r>
            <w:r w:rsidRPr="00D84CEF">
              <w:softHyphen/>
              <w:t>ния  по</w:t>
            </w:r>
            <w:r w:rsidRPr="00D84CEF">
              <w:softHyphen/>
              <w:t>требности человека в красоте и деятельн</w:t>
            </w:r>
            <w:r w:rsidRPr="00D84CEF">
              <w:t>о</w:t>
            </w:r>
            <w:r w:rsidRPr="00D84CEF">
              <w:t>сти по законам красоты;</w:t>
            </w:r>
          </w:p>
          <w:p w14:paraId="5FE266D4" w14:textId="6CD26AD1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70C8B" w:rsidRPr="00D84CEF" w14:paraId="2B27438B" w14:textId="77777777" w:rsidTr="00E53087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711906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Уметь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D6BD9D" w14:textId="6028325B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воспитывать у учеников социально-личностные кач</w:t>
            </w:r>
            <w:r w:rsidRPr="00552516">
              <w:rPr>
                <w:i/>
              </w:rPr>
              <w:t>е</w:t>
            </w:r>
            <w:r w:rsidRPr="00552516">
              <w:rPr>
                <w:i/>
              </w:rPr>
              <w:t>ства: целеустремленность, организованность, трудол</w:t>
            </w:r>
            <w:r w:rsidRPr="00552516">
              <w:rPr>
                <w:i/>
              </w:rPr>
              <w:t>ю</w:t>
            </w:r>
            <w:r w:rsidRPr="00552516">
              <w:rPr>
                <w:i/>
              </w:rPr>
              <w:t>бие, ответственность, гра</w:t>
            </w:r>
            <w:r w:rsidRPr="00552516">
              <w:rPr>
                <w:i/>
              </w:rPr>
              <w:t>ж</w:t>
            </w:r>
            <w:r w:rsidRPr="00552516">
              <w:rPr>
                <w:i/>
              </w:rPr>
              <w:t xml:space="preserve">данственность, </w:t>
            </w:r>
            <w:proofErr w:type="spellStart"/>
            <w:r w:rsidRPr="00552516">
              <w:rPr>
                <w:i/>
              </w:rPr>
              <w:t>коммуник</w:t>
            </w:r>
            <w:r w:rsidRPr="00552516">
              <w:rPr>
                <w:i/>
              </w:rPr>
              <w:t>а</w:t>
            </w:r>
            <w:r w:rsidRPr="00552516">
              <w:rPr>
                <w:i/>
              </w:rPr>
              <w:t>тивность</w:t>
            </w:r>
            <w:proofErr w:type="spellEnd"/>
            <w:r w:rsidRPr="00552516">
              <w:rPr>
                <w:i/>
              </w:rPr>
              <w:t>, толерантность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AB106A" w14:textId="77777777" w:rsidR="00B70C8B" w:rsidRPr="00D84CEF" w:rsidRDefault="00B70C8B" w:rsidP="00B70C8B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 xml:space="preserve">Анализ воспитательных технологий и оценивание их </w:t>
            </w:r>
            <w:r w:rsidRPr="00D84CEF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D84CEF">
              <w:t>.</w:t>
            </w:r>
          </w:p>
          <w:p w14:paraId="25A16BAE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Волшебный стул</w:t>
            </w:r>
          </w:p>
          <w:p w14:paraId="3CACBC64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Презентация мира</w:t>
            </w:r>
          </w:p>
          <w:p w14:paraId="49C41B6C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Приглашение к чаю</w:t>
            </w:r>
          </w:p>
          <w:p w14:paraId="035CE8F0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Корзина грецких орехов</w:t>
            </w:r>
          </w:p>
          <w:p w14:paraId="1E60E57A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Театр-экспромт</w:t>
            </w:r>
          </w:p>
          <w:p w14:paraId="06504C32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 xml:space="preserve">Турнир </w:t>
            </w:r>
            <w:proofErr w:type="spellStart"/>
            <w:r w:rsidRPr="00D84CEF">
              <w:t>знатаков</w:t>
            </w:r>
            <w:proofErr w:type="spellEnd"/>
            <w:r w:rsidRPr="00D84CEF">
              <w:t xml:space="preserve"> этикета</w:t>
            </w:r>
          </w:p>
          <w:p w14:paraId="5187C998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Интеллектуальный аукцион</w:t>
            </w:r>
          </w:p>
          <w:p w14:paraId="614DA53B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День добрых сюрпризов</w:t>
            </w:r>
          </w:p>
          <w:p w14:paraId="7AC8C08A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Конверт дружеских вопросов</w:t>
            </w:r>
          </w:p>
          <w:p w14:paraId="028F74DC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Лукошко</w:t>
            </w:r>
          </w:p>
          <w:p w14:paraId="5482BFD0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t>Ассоциации</w:t>
            </w:r>
          </w:p>
          <w:p w14:paraId="370568A1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Странные отгадки</w:t>
            </w:r>
          </w:p>
          <w:p w14:paraId="658BBFB4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Иностранец</w:t>
            </w:r>
          </w:p>
          <w:p w14:paraId="3D4646B7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Слепое слушание</w:t>
            </w:r>
          </w:p>
          <w:p w14:paraId="4C13AAA7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Река с аллигаторами</w:t>
            </w:r>
          </w:p>
          <w:p w14:paraId="2986B025" w14:textId="77777777" w:rsidR="00B70C8B" w:rsidRPr="00D84CEF" w:rsidRDefault="00B70C8B" w:rsidP="00B70C8B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</w:pPr>
            <w:r w:rsidRPr="00D84CEF">
              <w:rPr>
                <w:bCs/>
              </w:rPr>
              <w:t>Групповая дискуссия «Два сердца»</w:t>
            </w:r>
          </w:p>
          <w:p w14:paraId="369271DF" w14:textId="3327606D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highlight w:val="yellow"/>
              </w:rPr>
            </w:pPr>
          </w:p>
        </w:tc>
      </w:tr>
      <w:tr w:rsidR="00B70C8B" w:rsidRPr="00D84CEF" w14:paraId="49CB2D51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56E292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Владеть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3EC1EC" w14:textId="615E414C" w:rsidR="00B70C8B" w:rsidRPr="00D84CEF" w:rsidRDefault="00B70C8B" w:rsidP="00D84CE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52516">
              <w:rPr>
                <w:i/>
              </w:rPr>
              <w:t>способами воспитывать у уч</w:t>
            </w:r>
            <w:r w:rsidRPr="00552516">
              <w:rPr>
                <w:i/>
              </w:rPr>
              <w:t>е</w:t>
            </w:r>
            <w:r w:rsidRPr="00552516">
              <w:rPr>
                <w:i/>
              </w:rPr>
              <w:t>ников социально-личностные качества: целеустремле</w:t>
            </w:r>
            <w:r w:rsidRPr="00552516">
              <w:rPr>
                <w:i/>
              </w:rPr>
              <w:t>н</w:t>
            </w:r>
            <w:r w:rsidRPr="00552516">
              <w:rPr>
                <w:i/>
              </w:rPr>
              <w:t>ность, организованность, трудолюбие, ответстве</w:t>
            </w:r>
            <w:r w:rsidRPr="00552516">
              <w:rPr>
                <w:i/>
              </w:rPr>
              <w:t>н</w:t>
            </w:r>
            <w:r w:rsidRPr="00552516">
              <w:rPr>
                <w:i/>
              </w:rPr>
              <w:t xml:space="preserve">ность, гражданственность, </w:t>
            </w:r>
            <w:proofErr w:type="spellStart"/>
            <w:r w:rsidRPr="00552516">
              <w:rPr>
                <w:i/>
              </w:rPr>
              <w:t>коммуникативность</w:t>
            </w:r>
            <w:proofErr w:type="spellEnd"/>
            <w:r w:rsidRPr="00552516">
              <w:rPr>
                <w:i/>
              </w:rPr>
              <w:t>, тол</w:t>
            </w:r>
            <w:r w:rsidRPr="00552516">
              <w:rPr>
                <w:i/>
              </w:rPr>
              <w:t>е</w:t>
            </w:r>
            <w:r w:rsidRPr="00552516">
              <w:rPr>
                <w:i/>
              </w:rPr>
              <w:lastRenderedPageBreak/>
              <w:t>рантность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91670C" w14:textId="77777777" w:rsidR="00B70C8B" w:rsidRPr="00D84CEF" w:rsidRDefault="00B70C8B" w:rsidP="00B70C8B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D84CEF">
              <w:lastRenderedPageBreak/>
              <w:t>Квазипрофессиональная</w:t>
            </w:r>
            <w:proofErr w:type="spellEnd"/>
            <w:r w:rsidRPr="00D84CEF">
              <w:t xml:space="preserve"> деятельность по планированию </w:t>
            </w:r>
            <w:proofErr w:type="spellStart"/>
            <w:r w:rsidRPr="00D84CEF">
              <w:t>воспитатательной</w:t>
            </w:r>
            <w:proofErr w:type="spellEnd"/>
            <w:r w:rsidRPr="00D84CEF">
              <w:t xml:space="preserve"> работы классным руководителем в школе.</w:t>
            </w:r>
          </w:p>
          <w:p w14:paraId="362AFD0B" w14:textId="77777777" w:rsidR="00B70C8B" w:rsidRPr="00D84CEF" w:rsidRDefault="00B70C8B" w:rsidP="00B70C8B">
            <w:pPr>
              <w:autoSpaceDE w:val="0"/>
              <w:autoSpaceDN w:val="0"/>
              <w:adjustRightInd w:val="0"/>
              <w:jc w:val="both"/>
            </w:pPr>
            <w:r w:rsidRPr="00D84CEF">
              <w:t>1. Проведение анкетирования и тестирования по созданным самими студентами диагност</w:t>
            </w:r>
            <w:r w:rsidRPr="00D84CEF">
              <w:t>и</w:t>
            </w:r>
            <w:r w:rsidRPr="00D84CEF">
              <w:t>ческим материалам.</w:t>
            </w:r>
          </w:p>
          <w:p w14:paraId="2A3A65FD" w14:textId="77777777" w:rsidR="00B70C8B" w:rsidRPr="00D84CEF" w:rsidRDefault="00B70C8B" w:rsidP="00B70C8B">
            <w:pPr>
              <w:autoSpaceDE w:val="0"/>
              <w:autoSpaceDN w:val="0"/>
              <w:adjustRightInd w:val="0"/>
              <w:jc w:val="both"/>
            </w:pPr>
            <w:r w:rsidRPr="00D84CEF">
              <w:t>2. Изучение методик диагностики воспитанности и диагностических карт.</w:t>
            </w:r>
          </w:p>
          <w:p w14:paraId="1D677055" w14:textId="77777777" w:rsidR="00B70C8B" w:rsidRPr="00D84CEF" w:rsidRDefault="00B70C8B" w:rsidP="00B70C8B">
            <w:pPr>
              <w:autoSpaceDE w:val="0"/>
              <w:autoSpaceDN w:val="0"/>
              <w:adjustRightInd w:val="0"/>
              <w:jc w:val="both"/>
            </w:pPr>
            <w:r w:rsidRPr="00D84CEF">
              <w:t>3. Анализ результатов диагностики.</w:t>
            </w:r>
          </w:p>
          <w:p w14:paraId="244D230E" w14:textId="77777777" w:rsidR="00B70C8B" w:rsidRPr="00D84CEF" w:rsidRDefault="00B70C8B" w:rsidP="00B70C8B">
            <w:pPr>
              <w:autoSpaceDE w:val="0"/>
              <w:autoSpaceDN w:val="0"/>
              <w:adjustRightInd w:val="0"/>
              <w:jc w:val="both"/>
            </w:pPr>
            <w:r w:rsidRPr="00D84CEF">
              <w:t>4. Календарное планирование воспитательной работы в классе</w:t>
            </w:r>
          </w:p>
          <w:p w14:paraId="6C4FBB23" w14:textId="3E469013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 w:rsidRPr="00D84CEF">
              <w:lastRenderedPageBreak/>
              <w:t>5. Технологическая карта одного запланированного воспитательного мероприятия.</w:t>
            </w:r>
          </w:p>
        </w:tc>
      </w:tr>
      <w:tr w:rsidR="00D84CEF" w:rsidRPr="00D84CEF" w14:paraId="2E66AA22" w14:textId="77777777" w:rsidTr="00E5308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966328" w14:textId="7ACE9F45" w:rsidR="00D84CEF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>
              <w:rPr>
                <w:b/>
              </w:rPr>
              <w:lastRenderedPageBreak/>
              <w:t>ПК-1 - способность</w:t>
            </w:r>
            <w:r w:rsidRPr="00FC23E5">
              <w:rPr>
                <w:b/>
              </w:rPr>
              <w:t xml:space="preserve"> использовать основные положения и принципы педагогики, методы педагогического контроля и контроля кач</w:t>
            </w:r>
            <w:r w:rsidRPr="00FC23E5">
              <w:rPr>
                <w:b/>
              </w:rPr>
              <w:t>е</w:t>
            </w:r>
            <w:r w:rsidRPr="00FC23E5">
              <w:rPr>
                <w:b/>
              </w:rPr>
              <w:t>ства обучения, актуальные дидактические технологии</w:t>
            </w:r>
          </w:p>
        </w:tc>
      </w:tr>
      <w:tr w:rsidR="00B70C8B" w:rsidRPr="00D84CEF" w14:paraId="553CC3DD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99A176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Знать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D3EDCE" w14:textId="77777777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D84CEF">
              <w:rPr>
                <w:i/>
                <w:lang w:bidi="ru-RU"/>
              </w:rPr>
              <w:t>требования образовател</w:t>
            </w:r>
            <w:r w:rsidRPr="00D84CEF">
              <w:rPr>
                <w:i/>
                <w:lang w:bidi="ru-RU"/>
              </w:rPr>
              <w:t>ь</w:t>
            </w:r>
            <w:r w:rsidRPr="00D84CEF">
              <w:rPr>
                <w:i/>
                <w:lang w:bidi="ru-RU"/>
              </w:rPr>
              <w:t>ных стандартов к личностным результатам образовательной деятельности, понимает зак</w:t>
            </w:r>
            <w:r w:rsidRPr="00D84CEF">
              <w:rPr>
                <w:i/>
                <w:lang w:bidi="ru-RU"/>
              </w:rPr>
              <w:t>о</w:t>
            </w:r>
            <w:r w:rsidRPr="00D84CEF">
              <w:rPr>
                <w:i/>
                <w:lang w:bidi="ru-RU"/>
              </w:rPr>
              <w:t>номерности духовно-нравственного развития р</w:t>
            </w:r>
            <w:r w:rsidRPr="00D84CEF">
              <w:rPr>
                <w:i/>
                <w:lang w:bidi="ru-RU"/>
              </w:rPr>
              <w:t>е</w:t>
            </w:r>
            <w:r w:rsidRPr="00D84CEF">
              <w:rPr>
                <w:i/>
                <w:lang w:bidi="ru-RU"/>
              </w:rPr>
              <w:t>бенка, имеет представление о педагогических технологиях решения задач воспитания и духовно-нравственного разв</w:t>
            </w:r>
            <w:r w:rsidRPr="00D84CEF">
              <w:rPr>
                <w:i/>
                <w:lang w:bidi="ru-RU"/>
              </w:rPr>
              <w:t>и</w:t>
            </w:r>
            <w:r w:rsidRPr="00D84CEF">
              <w:rPr>
                <w:i/>
                <w:lang w:bidi="ru-RU"/>
              </w:rPr>
              <w:t xml:space="preserve">тия во </w:t>
            </w:r>
            <w:proofErr w:type="spellStart"/>
            <w:r w:rsidRPr="00D84CEF">
              <w:rPr>
                <w:i/>
                <w:lang w:bidi="ru-RU"/>
              </w:rPr>
              <w:t>внеучебной</w:t>
            </w:r>
            <w:proofErr w:type="spellEnd"/>
            <w:r w:rsidRPr="00D84CEF">
              <w:rPr>
                <w:i/>
                <w:lang w:bidi="ru-RU"/>
              </w:rPr>
              <w:t xml:space="preserve"> деятельн</w:t>
            </w:r>
            <w:r w:rsidRPr="00D84CEF">
              <w:rPr>
                <w:i/>
                <w:lang w:bidi="ru-RU"/>
              </w:rPr>
              <w:t>о</w:t>
            </w:r>
            <w:r w:rsidRPr="00D84CEF">
              <w:rPr>
                <w:i/>
                <w:lang w:bidi="ru-RU"/>
              </w:rPr>
              <w:t>сти.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A31535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t xml:space="preserve">Тест по дидактике </w:t>
            </w:r>
          </w:p>
          <w:p w14:paraId="3D716BDE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t>Задание 1.</w:t>
            </w:r>
            <w:r w:rsidRPr="006D1370">
              <w:t xml:space="preserve"> </w:t>
            </w:r>
            <w:r w:rsidRPr="006D1370">
              <w:rPr>
                <w:b/>
              </w:rPr>
              <w:t>Дидактика – это</w:t>
            </w:r>
            <w:proofErr w:type="gramStart"/>
            <w:r w:rsidRPr="006D1370">
              <w:rPr>
                <w:b/>
              </w:rPr>
              <w:t xml:space="preserve"> :</w:t>
            </w:r>
            <w:proofErr w:type="gramEnd"/>
          </w:p>
          <w:p w14:paraId="434406C7" w14:textId="77777777" w:rsidR="00B70C8B" w:rsidRPr="006D1370" w:rsidRDefault="00B70C8B" w:rsidP="00B70C8B">
            <w:r w:rsidRPr="006D1370">
              <w:t>а) раздел педагогики, разрабатывающий методические основы обучения;</w:t>
            </w:r>
          </w:p>
          <w:p w14:paraId="23C4E60C" w14:textId="77777777" w:rsidR="00B70C8B" w:rsidRPr="006D1370" w:rsidRDefault="00B70C8B" w:rsidP="00B70C8B">
            <w:r w:rsidRPr="006D1370">
              <w:t>б) раздел педагогики, разрабатывающий теоретические основы процесса обучения;</w:t>
            </w:r>
          </w:p>
          <w:p w14:paraId="53BA2776" w14:textId="77777777" w:rsidR="00B70C8B" w:rsidRPr="006D1370" w:rsidRDefault="00B70C8B" w:rsidP="00B70C8B">
            <w:r w:rsidRPr="006D1370">
              <w:t>в) раздел педагогики, разрабатывающий теорию обучения и воспитания.</w:t>
            </w:r>
          </w:p>
          <w:p w14:paraId="2788B030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t>Задание 2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Содержание образования как общественное явление определяется</w:t>
            </w:r>
          </w:p>
          <w:p w14:paraId="41DBDE81" w14:textId="77777777" w:rsidR="00B70C8B" w:rsidRPr="006D1370" w:rsidRDefault="00B70C8B" w:rsidP="00B70C8B">
            <w:r>
              <w:t>а</w:t>
            </w:r>
            <w:proofErr w:type="gramStart"/>
            <w:r>
              <w:t>)</w:t>
            </w:r>
            <w:r w:rsidRPr="006D1370">
              <w:t>у</w:t>
            </w:r>
            <w:proofErr w:type="gramEnd"/>
            <w:r w:rsidRPr="006D1370">
              <w:t>ровнем развития педагогической науки и педагогической деятельности</w:t>
            </w:r>
          </w:p>
          <w:p w14:paraId="2AF3D621" w14:textId="77777777" w:rsidR="00B70C8B" w:rsidRPr="006D1370" w:rsidRDefault="00B70C8B" w:rsidP="00B70C8B">
            <w:r>
              <w:t>б</w:t>
            </w:r>
            <w:proofErr w:type="gramStart"/>
            <w:r>
              <w:t>)</w:t>
            </w:r>
            <w:r w:rsidRPr="006D1370">
              <w:t>с</w:t>
            </w:r>
            <w:proofErr w:type="gramEnd"/>
            <w:r w:rsidRPr="006D1370">
              <w:t>оциально-экономическим  и  политическим  строем  данного  общества, уровнем  его  м</w:t>
            </w:r>
            <w:r w:rsidRPr="006D1370">
              <w:t>а</w:t>
            </w:r>
            <w:r w:rsidRPr="006D1370">
              <w:t>териально-технического и культурного развития</w:t>
            </w:r>
          </w:p>
          <w:p w14:paraId="676A6C9A" w14:textId="77777777" w:rsidR="00B70C8B" w:rsidRPr="006D1370" w:rsidRDefault="00B70C8B" w:rsidP="00B70C8B">
            <w:r w:rsidRPr="006D1370">
              <w:t>в) уровнем развития общественных наук</w:t>
            </w:r>
          </w:p>
          <w:p w14:paraId="78D54E1F" w14:textId="77777777" w:rsidR="00B70C8B" w:rsidRPr="006D1370" w:rsidRDefault="00B70C8B" w:rsidP="00B70C8B">
            <w:r w:rsidRPr="006D1370">
              <w:t>г) совокупностью знаний, умений и навыков, составляющих государственные стандарты о</w:t>
            </w:r>
            <w:r w:rsidRPr="006D1370">
              <w:t>б</w:t>
            </w:r>
            <w:r w:rsidRPr="006D1370">
              <w:t>разования</w:t>
            </w:r>
          </w:p>
          <w:p w14:paraId="2A22F6F8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t>Задание 3</w:t>
            </w:r>
            <w:r>
              <w:t xml:space="preserve">. </w:t>
            </w:r>
            <w:r w:rsidRPr="006D1370">
              <w:rPr>
                <w:b/>
              </w:rPr>
              <w:t>Движущими силами процесса обучения являетс</w:t>
            </w:r>
            <w:proofErr w:type="gramStart"/>
            <w:r w:rsidRPr="006D1370">
              <w:rPr>
                <w:b/>
              </w:rPr>
              <w:t>я(</w:t>
            </w:r>
            <w:proofErr w:type="spellStart"/>
            <w:proofErr w:type="gramEnd"/>
            <w:r w:rsidRPr="006D1370">
              <w:rPr>
                <w:b/>
              </w:rPr>
              <w:t>ются</w:t>
            </w:r>
            <w:proofErr w:type="spellEnd"/>
            <w:r w:rsidRPr="006D1370">
              <w:rPr>
                <w:b/>
              </w:rPr>
              <w:t>) ...</w:t>
            </w:r>
          </w:p>
          <w:p w14:paraId="1A695DBD" w14:textId="77777777" w:rsidR="00B70C8B" w:rsidRPr="006D1370" w:rsidRDefault="00B70C8B" w:rsidP="00B70C8B">
            <w:r w:rsidRPr="006D1370">
              <w:t>а) профессионализм педагога</w:t>
            </w:r>
          </w:p>
          <w:p w14:paraId="573DE6BD" w14:textId="77777777" w:rsidR="00B70C8B" w:rsidRPr="006D1370" w:rsidRDefault="00B70C8B" w:rsidP="00B70C8B">
            <w:r w:rsidRPr="006D1370">
              <w:t>б) противоречия, возникающие в ходе обучения</w:t>
            </w:r>
          </w:p>
          <w:p w14:paraId="7CC9BAA5" w14:textId="77777777" w:rsidR="00B70C8B" w:rsidRPr="006D1370" w:rsidRDefault="00B70C8B" w:rsidP="00B70C8B">
            <w:r w:rsidRPr="006D1370">
              <w:t>в) закономерности и принципы его построения</w:t>
            </w:r>
          </w:p>
          <w:p w14:paraId="620A51E9" w14:textId="77777777" w:rsidR="00B70C8B" w:rsidRPr="006D1370" w:rsidRDefault="00B70C8B" w:rsidP="00B70C8B">
            <w:r w:rsidRPr="006D1370">
              <w:t>г) образовательная активность ученика</w:t>
            </w:r>
          </w:p>
          <w:p w14:paraId="40F54F28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t>Задание 4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Сущность принципа доступности обучения заключается в том, что ...</w:t>
            </w:r>
          </w:p>
          <w:p w14:paraId="1DEA8082" w14:textId="77777777" w:rsidR="00B70C8B" w:rsidRPr="006D1370" w:rsidRDefault="00B70C8B" w:rsidP="00B70C8B">
            <w:r>
              <w:t>а</w:t>
            </w:r>
            <w:proofErr w:type="gramStart"/>
            <w:r>
              <w:t>)</w:t>
            </w:r>
            <w:r w:rsidRPr="006D1370">
              <w:t>с</w:t>
            </w:r>
            <w:proofErr w:type="gramEnd"/>
            <w:r w:rsidRPr="006D1370">
              <w:t>одержание изучаемого материала и методы его изучения должны соответствовать уровню развития учащихся</w:t>
            </w:r>
          </w:p>
          <w:p w14:paraId="4850BFF0" w14:textId="77777777" w:rsidR="00B70C8B" w:rsidRPr="006D1370" w:rsidRDefault="00B70C8B" w:rsidP="00B70C8B">
            <w:r>
              <w:t>б</w:t>
            </w:r>
            <w:proofErr w:type="gramStart"/>
            <w:r>
              <w:t>)</w:t>
            </w:r>
            <w:r w:rsidRPr="006D1370">
              <w:t>п</w:t>
            </w:r>
            <w:proofErr w:type="gramEnd"/>
            <w:r w:rsidRPr="006D1370">
              <w:t>роцесс усвоения сопровождается систематическим контролем за его качеством</w:t>
            </w:r>
          </w:p>
          <w:p w14:paraId="5CE02351" w14:textId="77777777" w:rsidR="00B70C8B" w:rsidRPr="006D1370" w:rsidRDefault="00B70C8B" w:rsidP="00B70C8B">
            <w:r>
              <w:t>в</w:t>
            </w:r>
            <w:proofErr w:type="gramStart"/>
            <w:r>
              <w:t>)</w:t>
            </w:r>
            <w:r w:rsidRPr="006D1370">
              <w:t>и</w:t>
            </w:r>
            <w:proofErr w:type="gramEnd"/>
            <w:r w:rsidRPr="006D1370">
              <w:t>зучение  научных  проблем  осуществляется  в  тесной  связи  с  раскрытием  важнейших путей  их использования в жизни</w:t>
            </w:r>
          </w:p>
          <w:p w14:paraId="1DB7BF0F" w14:textId="77777777" w:rsidR="00B70C8B" w:rsidRPr="006D1370" w:rsidRDefault="00B70C8B" w:rsidP="00B70C8B">
            <w:r>
              <w:t>г</w:t>
            </w:r>
            <w:proofErr w:type="gramStart"/>
            <w:r>
              <w:t>)</w:t>
            </w:r>
            <w:r w:rsidRPr="006D1370">
              <w:t>п</w:t>
            </w:r>
            <w:proofErr w:type="gramEnd"/>
            <w:r w:rsidRPr="006D1370">
              <w:t>реподавание и усвоение знаний происходит в определенном логическом порядке</w:t>
            </w:r>
          </w:p>
          <w:p w14:paraId="2D2953C1" w14:textId="77777777" w:rsidR="00B70C8B" w:rsidRPr="006D1370" w:rsidRDefault="00B70C8B" w:rsidP="00B70C8B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>Задан</w:t>
            </w:r>
            <w:r>
              <w:rPr>
                <w:b/>
                <w:bCs/>
                <w:iCs/>
              </w:rPr>
              <w:t>и</w:t>
            </w:r>
            <w:r w:rsidRPr="006D1370">
              <w:rPr>
                <w:b/>
                <w:bCs/>
                <w:iCs/>
              </w:rPr>
              <w:t>е 5. Контроль по этапам его применения может быть:</w:t>
            </w:r>
          </w:p>
          <w:p w14:paraId="257EDA86" w14:textId="77777777" w:rsidR="00B70C8B" w:rsidRPr="006D1370" w:rsidRDefault="00B70C8B" w:rsidP="00B70C8B">
            <w:r w:rsidRPr="006D1370">
              <w:t>а) текущим;</w:t>
            </w:r>
          </w:p>
          <w:p w14:paraId="0E91FE21" w14:textId="77777777" w:rsidR="00B70C8B" w:rsidRPr="006D1370" w:rsidRDefault="00B70C8B" w:rsidP="00B70C8B">
            <w:r w:rsidRPr="006D1370">
              <w:lastRenderedPageBreak/>
              <w:t>б) обучающим;</w:t>
            </w:r>
          </w:p>
          <w:p w14:paraId="11CEFB5A" w14:textId="77777777" w:rsidR="00B70C8B" w:rsidRPr="006D1370" w:rsidRDefault="00B70C8B" w:rsidP="00B70C8B">
            <w:r w:rsidRPr="006D1370">
              <w:t>в) воспитательным;</w:t>
            </w:r>
          </w:p>
          <w:p w14:paraId="4C8D6A7C" w14:textId="77777777" w:rsidR="00B70C8B" w:rsidRPr="006D1370" w:rsidRDefault="00B70C8B" w:rsidP="00B70C8B">
            <w:r w:rsidRPr="006D1370">
              <w:t>г) частным;</w:t>
            </w:r>
          </w:p>
          <w:p w14:paraId="683AF920" w14:textId="77777777" w:rsidR="00B70C8B" w:rsidRPr="006D1370" w:rsidRDefault="00B70C8B" w:rsidP="00B70C8B">
            <w:pPr>
              <w:rPr>
                <w:u w:val="single"/>
              </w:rPr>
            </w:pPr>
            <w:r w:rsidRPr="006D1370">
              <w:rPr>
                <w:b/>
                <w:bCs/>
                <w:iCs/>
              </w:rPr>
              <w:t>Задание 6.</w:t>
            </w:r>
            <w:r w:rsidRPr="006D1370">
              <w:rPr>
                <w:u w:val="single"/>
              </w:rPr>
              <w:t xml:space="preserve"> Найдите неверный ответ.</w:t>
            </w:r>
            <w:r w:rsidRPr="006D1370">
              <w:t xml:space="preserve"> </w:t>
            </w:r>
            <w:r w:rsidRPr="006D1370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14:paraId="397437E9" w14:textId="77777777" w:rsidR="00B70C8B" w:rsidRPr="006D1370" w:rsidRDefault="00B70C8B" w:rsidP="00B70C8B">
            <w:r w:rsidRPr="006D1370">
              <w:t>а</w:t>
            </w:r>
            <w:proofErr w:type="gramStart"/>
            <w:r w:rsidRPr="006D1370">
              <w:t>)о</w:t>
            </w:r>
            <w:proofErr w:type="gramEnd"/>
            <w:r w:rsidRPr="006D1370">
              <w:t>ценочно-результативный;</w:t>
            </w:r>
          </w:p>
          <w:p w14:paraId="3A91C614" w14:textId="77777777" w:rsidR="00B70C8B" w:rsidRPr="006D1370" w:rsidRDefault="00B70C8B" w:rsidP="00B70C8B">
            <w:r w:rsidRPr="006D1370">
              <w:t>б) целевой;</w:t>
            </w:r>
          </w:p>
          <w:p w14:paraId="0568BE58" w14:textId="77777777" w:rsidR="00B70C8B" w:rsidRPr="006D1370" w:rsidRDefault="00B70C8B" w:rsidP="00B70C8B">
            <w:r w:rsidRPr="006D1370">
              <w:t>в) воспитательный;</w:t>
            </w:r>
          </w:p>
          <w:p w14:paraId="1E5AD79D" w14:textId="77777777" w:rsidR="00B70C8B" w:rsidRPr="006D1370" w:rsidRDefault="00B70C8B" w:rsidP="00B70C8B">
            <w:r w:rsidRPr="006D1370">
              <w:t>г</w:t>
            </w:r>
            <w:proofErr w:type="gramStart"/>
            <w:r w:rsidRPr="006D1370">
              <w:t>)с</w:t>
            </w:r>
            <w:proofErr w:type="gramEnd"/>
            <w:r w:rsidRPr="006D1370">
              <w:t>одержательный;</w:t>
            </w:r>
          </w:p>
          <w:p w14:paraId="1E0E6ADE" w14:textId="77777777" w:rsidR="00B70C8B" w:rsidRPr="006D1370" w:rsidRDefault="00B70C8B" w:rsidP="00B70C8B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7. </w:t>
            </w:r>
            <w:r w:rsidRPr="006D1370">
              <w:rPr>
                <w:u w:val="single"/>
              </w:rPr>
              <w:t>Проанализируйте ответы и выберите правильный вариант</w:t>
            </w:r>
            <w:r w:rsidRPr="006D1370">
              <w:rPr>
                <w:b/>
                <w:bCs/>
                <w:iCs/>
              </w:rPr>
              <w:t>. В содержание обр</w:t>
            </w:r>
            <w:r w:rsidRPr="006D1370">
              <w:rPr>
                <w:b/>
                <w:bCs/>
                <w:iCs/>
              </w:rPr>
              <w:t>а</w:t>
            </w:r>
            <w:r w:rsidRPr="006D1370">
              <w:rPr>
                <w:b/>
                <w:bCs/>
                <w:iCs/>
              </w:rPr>
              <w:t>зования входят следующие компоненты:</w:t>
            </w:r>
          </w:p>
          <w:p w14:paraId="2A268F68" w14:textId="77777777" w:rsidR="00B70C8B" w:rsidRPr="006D1370" w:rsidRDefault="00B70C8B" w:rsidP="00B70C8B">
            <w:r w:rsidRPr="006D1370">
              <w:t>а) умения и навыки, эмоционально-ценностные отношения, опыт творческой деятельности, знания;</w:t>
            </w:r>
          </w:p>
          <w:p w14:paraId="24584A92" w14:textId="77777777" w:rsidR="00B70C8B" w:rsidRPr="006D1370" w:rsidRDefault="00B70C8B" w:rsidP="00B70C8B">
            <w:r w:rsidRPr="006D1370">
              <w:t>б) умения и навыки;</w:t>
            </w:r>
          </w:p>
          <w:p w14:paraId="6A3188F2" w14:textId="77777777" w:rsidR="00B70C8B" w:rsidRPr="006D1370" w:rsidRDefault="00B70C8B" w:rsidP="00B70C8B">
            <w:r w:rsidRPr="006D1370">
              <w:t>в) знания и умения;</w:t>
            </w:r>
          </w:p>
          <w:p w14:paraId="095F97D1" w14:textId="77777777" w:rsidR="00B70C8B" w:rsidRPr="006D1370" w:rsidRDefault="00B70C8B" w:rsidP="00B70C8B">
            <w:r w:rsidRPr="006D1370">
              <w:t>г) интеллектуальные умения;</w:t>
            </w:r>
          </w:p>
          <w:p w14:paraId="334FCF9E" w14:textId="77777777" w:rsidR="00B70C8B" w:rsidRPr="006D1370" w:rsidRDefault="00B70C8B" w:rsidP="00B70C8B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8. </w:t>
            </w:r>
            <w:r w:rsidRPr="006D1370">
              <w:rPr>
                <w:b/>
              </w:rPr>
              <w:t>Выберите,</w:t>
            </w:r>
            <w:r w:rsidRPr="006D1370">
              <w:rPr>
                <w:u w:val="single"/>
              </w:rPr>
              <w:t xml:space="preserve"> </w:t>
            </w:r>
            <w:r w:rsidRPr="006D1370">
              <w:rPr>
                <w:b/>
                <w:bCs/>
                <w:iCs/>
              </w:rPr>
              <w:t>какой из представленных методов относится к группе практич</w:t>
            </w:r>
            <w:r w:rsidRPr="006D1370">
              <w:rPr>
                <w:b/>
                <w:bCs/>
                <w:iCs/>
              </w:rPr>
              <w:t>е</w:t>
            </w:r>
            <w:r w:rsidRPr="006D1370">
              <w:rPr>
                <w:b/>
                <w:bCs/>
                <w:iCs/>
              </w:rPr>
              <w:t>ских методов:</w:t>
            </w:r>
          </w:p>
          <w:p w14:paraId="17DCBE10" w14:textId="77777777" w:rsidR="00B70C8B" w:rsidRPr="006D1370" w:rsidRDefault="00B70C8B" w:rsidP="00B70C8B">
            <w:r w:rsidRPr="006D1370">
              <w:t>а) упражнение;</w:t>
            </w:r>
          </w:p>
          <w:p w14:paraId="0A74213D" w14:textId="77777777" w:rsidR="00B70C8B" w:rsidRPr="006D1370" w:rsidRDefault="00B70C8B" w:rsidP="00B70C8B">
            <w:r w:rsidRPr="006D1370">
              <w:t>б) иллюстрация;</w:t>
            </w:r>
          </w:p>
          <w:p w14:paraId="242BE832" w14:textId="77777777" w:rsidR="00B70C8B" w:rsidRPr="006D1370" w:rsidRDefault="00B70C8B" w:rsidP="00B70C8B">
            <w:r w:rsidRPr="006D1370">
              <w:t>в) демонстрация;</w:t>
            </w:r>
          </w:p>
          <w:p w14:paraId="43778122" w14:textId="77777777" w:rsidR="00B70C8B" w:rsidRPr="006D1370" w:rsidRDefault="00B70C8B" w:rsidP="00B70C8B">
            <w:r w:rsidRPr="006D1370">
              <w:t>г) наблюдение.</w:t>
            </w:r>
          </w:p>
          <w:p w14:paraId="5AA1CD51" w14:textId="77777777" w:rsidR="00B70C8B" w:rsidRPr="006D1370" w:rsidRDefault="00B70C8B" w:rsidP="00B70C8B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9. </w:t>
            </w:r>
            <w:r w:rsidRPr="006D1370">
              <w:rPr>
                <w:u w:val="single"/>
              </w:rPr>
              <w:t>Проанализируйте группы методов и исключите лишнюю группу</w:t>
            </w:r>
            <w:r w:rsidRPr="006D1370">
              <w:rPr>
                <w:b/>
                <w:bCs/>
                <w:iCs/>
              </w:rPr>
              <w:t>:</w:t>
            </w:r>
          </w:p>
          <w:p w14:paraId="0C4E7FB6" w14:textId="77777777" w:rsidR="00B70C8B" w:rsidRPr="006D1370" w:rsidRDefault="00B70C8B" w:rsidP="00B70C8B">
            <w:r w:rsidRPr="006D1370">
              <w:t>а) репродуктивные методы;</w:t>
            </w:r>
          </w:p>
          <w:p w14:paraId="3A861015" w14:textId="77777777" w:rsidR="00B70C8B" w:rsidRPr="006D1370" w:rsidRDefault="00B70C8B" w:rsidP="00B70C8B">
            <w:r w:rsidRPr="006D1370">
              <w:t>б) проблемные методы;</w:t>
            </w:r>
          </w:p>
          <w:p w14:paraId="4423BA7D" w14:textId="77777777" w:rsidR="00B70C8B" w:rsidRPr="006D1370" w:rsidRDefault="00B70C8B" w:rsidP="00B70C8B">
            <w:r w:rsidRPr="006D1370">
              <w:t>в) объяснительно-иллюстративные методы;</w:t>
            </w:r>
          </w:p>
          <w:p w14:paraId="29B6247B" w14:textId="77777777" w:rsidR="00B70C8B" w:rsidRPr="006D1370" w:rsidRDefault="00B70C8B" w:rsidP="00B70C8B">
            <w:r w:rsidRPr="006D1370">
              <w:t>г) словесные методы.</w:t>
            </w:r>
          </w:p>
          <w:p w14:paraId="4BA238B5" w14:textId="77777777" w:rsidR="00B70C8B" w:rsidRPr="006D1370" w:rsidRDefault="00B70C8B" w:rsidP="00B70C8B">
            <w:pPr>
              <w:rPr>
                <w:u w:val="single"/>
              </w:rPr>
            </w:pPr>
            <w:r w:rsidRPr="006D1370">
              <w:rPr>
                <w:b/>
              </w:rPr>
              <w:t>Задание 10.</w:t>
            </w:r>
            <w:r w:rsidRPr="006D1370">
              <w:t xml:space="preserve"> </w:t>
            </w:r>
            <w:r w:rsidRPr="006D1370">
              <w:rPr>
                <w:u w:val="single"/>
              </w:rPr>
              <w:t xml:space="preserve">Какая схема правильно отражает взаимосвязь: </w:t>
            </w:r>
          </w:p>
          <w:p w14:paraId="2966502C" w14:textId="77777777" w:rsidR="00B70C8B" w:rsidRPr="006D1370" w:rsidRDefault="00B70C8B" w:rsidP="00B70C8B">
            <w:r w:rsidRPr="006D1370">
              <w:t>а)  педагогика – методика – дидактика;</w:t>
            </w:r>
          </w:p>
          <w:p w14:paraId="551E6859" w14:textId="77777777" w:rsidR="00B70C8B" w:rsidRPr="006D1370" w:rsidRDefault="00B70C8B" w:rsidP="00B70C8B">
            <w:r w:rsidRPr="006D1370">
              <w:t>б)  педагогика – дидактика – методика;</w:t>
            </w:r>
          </w:p>
          <w:p w14:paraId="0A95F94C" w14:textId="77777777" w:rsidR="00B70C8B" w:rsidRPr="006D1370" w:rsidRDefault="00B70C8B" w:rsidP="00B70C8B">
            <w:r w:rsidRPr="006D1370">
              <w:t>в)  дидактика – методика – педагогика.</w:t>
            </w:r>
          </w:p>
          <w:p w14:paraId="36899FB8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lastRenderedPageBreak/>
              <w:t>Задание 11</w:t>
            </w:r>
            <w:r w:rsidRPr="006D1370">
              <w:t xml:space="preserve">. </w:t>
            </w:r>
            <w:r w:rsidRPr="006D1370">
              <w:rPr>
                <w:b/>
              </w:rPr>
              <w:t xml:space="preserve">Обучение – </w:t>
            </w:r>
          </w:p>
          <w:p w14:paraId="58C117C8" w14:textId="77777777" w:rsidR="00B70C8B" w:rsidRPr="006D1370" w:rsidRDefault="00B70C8B" w:rsidP="00B70C8B">
            <w:r w:rsidRPr="006D1370">
              <w:t>а) процесс и результат передачи знаний, умений, навыков и формирование на их основе м</w:t>
            </w:r>
            <w:r w:rsidRPr="006D1370">
              <w:t>и</w:t>
            </w:r>
            <w:r w:rsidRPr="006D1370">
              <w:t>ровоззрения;</w:t>
            </w:r>
          </w:p>
          <w:p w14:paraId="02BA2781" w14:textId="77777777" w:rsidR="00B70C8B" w:rsidRPr="006D1370" w:rsidRDefault="00B70C8B" w:rsidP="00B70C8B">
            <w:r w:rsidRPr="006D1370">
              <w:t>б) процесс передачи знаний и формирование на их основе мировоззрения;</w:t>
            </w:r>
          </w:p>
          <w:p w14:paraId="3A8A3D28" w14:textId="77777777" w:rsidR="00B70C8B" w:rsidRPr="006D1370" w:rsidRDefault="00B70C8B" w:rsidP="00B70C8B">
            <w:r w:rsidRPr="006D1370">
              <w:t>в) организация самостоятельной учебной работы учащихся;</w:t>
            </w:r>
          </w:p>
          <w:p w14:paraId="6458F156" w14:textId="77777777" w:rsidR="00B70C8B" w:rsidRPr="006D1370" w:rsidRDefault="00B70C8B" w:rsidP="00B70C8B">
            <w:r w:rsidRPr="006D1370">
              <w:t xml:space="preserve">г) процесс взаимодействия учителя и ученика с целью передачи знаний, умений, навыков. </w:t>
            </w:r>
          </w:p>
          <w:p w14:paraId="432F5DDD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  <w:iCs/>
              </w:rPr>
              <w:t xml:space="preserve">Задание 12. </w:t>
            </w:r>
            <w:r w:rsidRPr="006D1370">
              <w:rPr>
                <w:b/>
              </w:rPr>
              <w:t>К формам образовательного процесса относятся:</w:t>
            </w:r>
          </w:p>
          <w:p w14:paraId="0B30B72A" w14:textId="77777777" w:rsidR="00B70C8B" w:rsidRPr="006D1370" w:rsidRDefault="00B70C8B" w:rsidP="00B70C8B">
            <w:r w:rsidRPr="006D1370">
              <w:t>а) иллюстрация  б</w:t>
            </w:r>
            <w:proofErr w:type="gramStart"/>
            <w:r w:rsidRPr="006D1370">
              <w:t>)п</w:t>
            </w:r>
            <w:proofErr w:type="gramEnd"/>
            <w:r w:rsidRPr="006D1370">
              <w:t>оощрение  в) урок   г)экскурсия   д) лекция</w:t>
            </w:r>
          </w:p>
          <w:p w14:paraId="66EF6B7F" w14:textId="77777777" w:rsidR="00B70C8B" w:rsidRPr="006D1370" w:rsidRDefault="00B70C8B" w:rsidP="00B70C8B">
            <w:pPr>
              <w:rPr>
                <w:b/>
              </w:rPr>
            </w:pPr>
            <w:r w:rsidRPr="006D1370">
              <w:rPr>
                <w:b/>
              </w:rPr>
              <w:t>Задание 13. Установить соответствие принципов и их сущности.</w:t>
            </w:r>
          </w:p>
          <w:p w14:paraId="09FBCB8B" w14:textId="77777777" w:rsidR="00B70C8B" w:rsidRPr="006D1370" w:rsidRDefault="00B70C8B" w:rsidP="00B70C8B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</w:pPr>
            <w:r w:rsidRPr="006D1370">
              <w:t>Осмысление цели и задачи обучения, глубокое понимание материала и умение пр</w:t>
            </w:r>
            <w:r w:rsidRPr="006D1370">
              <w:t>и</w:t>
            </w:r>
            <w:r w:rsidRPr="006D1370">
              <w:t>менять его на практике</w:t>
            </w:r>
          </w:p>
          <w:p w14:paraId="1BBC5642" w14:textId="77777777" w:rsidR="00B70C8B" w:rsidRPr="006D1370" w:rsidRDefault="00B70C8B" w:rsidP="00B70C8B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</w:pPr>
            <w:r w:rsidRPr="006D1370">
              <w:t>Приведение содержания образования в соответствие с уровнем развития науки и те</w:t>
            </w:r>
            <w:r w:rsidRPr="006D1370">
              <w:t>х</w:t>
            </w:r>
            <w:r w:rsidRPr="006D1370">
              <w:t>ники</w:t>
            </w:r>
          </w:p>
          <w:p w14:paraId="2345F5C0" w14:textId="77777777" w:rsidR="00B70C8B" w:rsidRPr="006D1370" w:rsidRDefault="00B70C8B" w:rsidP="00B70C8B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</w:pPr>
            <w:r w:rsidRPr="006D1370">
              <w:t>Применение в процессе обучения разнообразных примеров, иллюстраций, демо</w:t>
            </w:r>
            <w:r w:rsidRPr="006D1370">
              <w:t>н</w:t>
            </w:r>
            <w:r w:rsidRPr="006D1370">
              <w:t>страций.</w:t>
            </w:r>
          </w:p>
          <w:p w14:paraId="025014DB" w14:textId="4DF17D13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D1370">
              <w:rPr>
                <w:b/>
              </w:rPr>
              <w:t>А)</w:t>
            </w:r>
            <w:r w:rsidRPr="006D1370">
              <w:t xml:space="preserve"> принцип наглядности      </w:t>
            </w:r>
            <w:r w:rsidRPr="006D1370">
              <w:rPr>
                <w:b/>
              </w:rPr>
              <w:t>Б)</w:t>
            </w:r>
            <w:r w:rsidRPr="006D1370">
              <w:t xml:space="preserve"> принцип научности  </w:t>
            </w:r>
            <w:r w:rsidRPr="006D1370">
              <w:rPr>
                <w:b/>
              </w:rPr>
              <w:t>В)</w:t>
            </w:r>
            <w:r w:rsidRPr="006D1370">
              <w:t xml:space="preserve"> принцип сознательности                             </w:t>
            </w:r>
          </w:p>
        </w:tc>
      </w:tr>
      <w:tr w:rsidR="00B70C8B" w:rsidRPr="00D84CEF" w14:paraId="0F647836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32D8DF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Уметь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B6967E" w14:textId="77777777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D84CEF">
              <w:rPr>
                <w:i/>
                <w:lang w:bidi="ru-RU"/>
              </w:rPr>
              <w:t>анализировать образов</w:t>
            </w:r>
            <w:r w:rsidRPr="00D84CEF">
              <w:rPr>
                <w:i/>
                <w:lang w:bidi="ru-RU"/>
              </w:rPr>
              <w:t>а</w:t>
            </w:r>
            <w:r w:rsidRPr="00D84CEF">
              <w:rPr>
                <w:i/>
                <w:lang w:bidi="ru-RU"/>
              </w:rPr>
              <w:t>тельную деятельность, выя</w:t>
            </w:r>
            <w:r w:rsidRPr="00D84CEF">
              <w:rPr>
                <w:i/>
                <w:lang w:bidi="ru-RU"/>
              </w:rPr>
              <w:t>в</w:t>
            </w:r>
            <w:r w:rsidRPr="00D84CEF">
              <w:rPr>
                <w:i/>
                <w:lang w:bidi="ru-RU"/>
              </w:rPr>
              <w:t>ляя педагогические действия, направленные на решение з</w:t>
            </w:r>
            <w:r w:rsidRPr="00D84CEF">
              <w:rPr>
                <w:i/>
                <w:lang w:bidi="ru-RU"/>
              </w:rPr>
              <w:t>а</w:t>
            </w:r>
            <w:r w:rsidRPr="00D84CEF">
              <w:rPr>
                <w:i/>
                <w:lang w:bidi="ru-RU"/>
              </w:rPr>
              <w:t>дач воспитания и духовно-нравственного развития, оц</w:t>
            </w:r>
            <w:r w:rsidRPr="00D84CEF">
              <w:rPr>
                <w:i/>
                <w:lang w:bidi="ru-RU"/>
              </w:rPr>
              <w:t>е</w:t>
            </w:r>
            <w:r w:rsidRPr="00D84CEF">
              <w:rPr>
                <w:i/>
                <w:lang w:bidi="ru-RU"/>
              </w:rPr>
              <w:t>нивать эти действия с точки зрения планируемых результ</w:t>
            </w:r>
            <w:r w:rsidRPr="00D84CEF">
              <w:rPr>
                <w:i/>
                <w:lang w:bidi="ru-RU"/>
              </w:rPr>
              <w:t>а</w:t>
            </w:r>
            <w:r w:rsidRPr="00D84CEF">
              <w:rPr>
                <w:i/>
                <w:lang w:bidi="ru-RU"/>
              </w:rPr>
              <w:t>тов личностного развития школьника.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580FD4" w14:textId="77777777" w:rsidR="00B70C8B" w:rsidRPr="00E8559C" w:rsidRDefault="00B70C8B" w:rsidP="00B70C8B">
            <w:r w:rsidRPr="00E8559C">
              <w:t>Анализ педагогических технологий и оценивание их образовательного значения.</w:t>
            </w:r>
          </w:p>
          <w:p w14:paraId="01640E43" w14:textId="77777777" w:rsidR="00B70C8B" w:rsidRPr="00E8559C" w:rsidRDefault="00B70C8B" w:rsidP="00B70C8B">
            <w:r w:rsidRPr="00E8559C">
              <w:rPr>
                <w:b/>
                <w:bCs/>
              </w:rPr>
              <w:t>1. Педагогические технологии на основе личностной ориентации педагогического пр</w:t>
            </w:r>
            <w:r w:rsidRPr="00E8559C">
              <w:rPr>
                <w:b/>
                <w:bCs/>
              </w:rPr>
              <w:t>о</w:t>
            </w:r>
            <w:r w:rsidRPr="00E8559C">
              <w:rPr>
                <w:b/>
                <w:bCs/>
              </w:rPr>
              <w:t>цесса </w:t>
            </w:r>
            <w:r w:rsidRPr="00E8559C">
              <w:br/>
              <w:t>Педагогика сотрудничества. </w:t>
            </w:r>
          </w:p>
          <w:p w14:paraId="7683D66F" w14:textId="77777777" w:rsidR="00B70C8B" w:rsidRPr="00E8559C" w:rsidRDefault="00B70C8B" w:rsidP="00B70C8B">
            <w:r w:rsidRPr="00E8559C">
              <w:t xml:space="preserve">Гуманно-личностная технология </w:t>
            </w:r>
            <w:proofErr w:type="spellStart"/>
            <w:r w:rsidRPr="00E8559C">
              <w:t>Ш.А.Амонашвили</w:t>
            </w:r>
            <w:proofErr w:type="spellEnd"/>
            <w:r w:rsidRPr="00E8559C">
              <w:t> </w:t>
            </w:r>
          </w:p>
          <w:p w14:paraId="3AC66613" w14:textId="77777777" w:rsidR="00B70C8B" w:rsidRPr="00E8559C" w:rsidRDefault="00B70C8B" w:rsidP="00B70C8B">
            <w:r w:rsidRPr="00E8559C">
              <w:t>Технологии поддержки ребенка.</w:t>
            </w:r>
          </w:p>
          <w:p w14:paraId="6846AEC2" w14:textId="77777777" w:rsidR="00B70C8B" w:rsidRPr="00E8559C" w:rsidRDefault="00B70C8B" w:rsidP="00B70C8B">
            <w:r w:rsidRPr="00E8559C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14:paraId="7AAB29BB" w14:textId="77777777" w:rsidR="00B70C8B" w:rsidRPr="00E8559C" w:rsidRDefault="00B70C8B" w:rsidP="00B70C8B">
            <w:r w:rsidRPr="00E8559C">
              <w:t>Игровые технологии </w:t>
            </w:r>
          </w:p>
          <w:p w14:paraId="136CE24C" w14:textId="77777777" w:rsidR="00B70C8B" w:rsidRPr="00E8559C" w:rsidRDefault="00B70C8B" w:rsidP="00B70C8B">
            <w:r w:rsidRPr="00E8559C">
              <w:t>Проблемное обучение </w:t>
            </w:r>
          </w:p>
          <w:p w14:paraId="53323EB9" w14:textId="77777777" w:rsidR="00B70C8B" w:rsidRPr="00E8559C" w:rsidRDefault="00B70C8B" w:rsidP="00B70C8B">
            <w:pPr>
              <w:rPr>
                <w:b/>
                <w:bCs/>
              </w:rPr>
            </w:pPr>
            <w:r w:rsidRPr="00E8559C">
              <w:t>Технология интенсификации обучения на основе схемных и знаковых моделей учебного м</w:t>
            </w:r>
            <w:r w:rsidRPr="00E8559C">
              <w:t>а</w:t>
            </w:r>
            <w:r w:rsidRPr="00E8559C">
              <w:t>териала (</w:t>
            </w:r>
            <w:proofErr w:type="spellStart"/>
            <w:r w:rsidRPr="00E8559C">
              <w:t>В.Ф.Шаталов</w:t>
            </w:r>
            <w:proofErr w:type="spellEnd"/>
            <w:r w:rsidRPr="00E8559C">
              <w:t>)</w:t>
            </w:r>
          </w:p>
          <w:p w14:paraId="499D1320" w14:textId="77777777" w:rsidR="00B70C8B" w:rsidRPr="00E8559C" w:rsidRDefault="00B70C8B" w:rsidP="00B70C8B">
            <w:r w:rsidRPr="00E8559C">
              <w:rPr>
                <w:b/>
              </w:rPr>
              <w:t>3.Технологии дифференцированного обучения</w:t>
            </w:r>
          </w:p>
          <w:p w14:paraId="29F39D40" w14:textId="77777777" w:rsidR="00B70C8B" w:rsidRPr="00E8559C" w:rsidRDefault="00B70C8B" w:rsidP="00B70C8B">
            <w:r w:rsidRPr="00E8559C">
              <w:t xml:space="preserve">Технология </w:t>
            </w:r>
            <w:proofErr w:type="spellStart"/>
            <w:r w:rsidRPr="00E8559C">
              <w:t>С.Н.Лысенковой</w:t>
            </w:r>
            <w:proofErr w:type="spellEnd"/>
            <w:r w:rsidRPr="00E8559C">
              <w:t>: перспективно-опережающее обучение с использованием опо</w:t>
            </w:r>
            <w:r w:rsidRPr="00E8559C">
              <w:t>р</w:t>
            </w:r>
            <w:r w:rsidRPr="00E8559C">
              <w:lastRenderedPageBreak/>
              <w:t>ных схем при комментируемом управлении </w:t>
            </w:r>
          </w:p>
          <w:p w14:paraId="01E465F0" w14:textId="77777777" w:rsidR="00B70C8B" w:rsidRPr="00E8559C" w:rsidRDefault="00B70C8B" w:rsidP="00B70C8B">
            <w:r w:rsidRPr="00E8559C">
              <w:t>Технологии уровневой дифференциации </w:t>
            </w:r>
          </w:p>
          <w:p w14:paraId="322758D1" w14:textId="77777777" w:rsidR="00B70C8B" w:rsidRPr="00E8559C" w:rsidRDefault="00B70C8B" w:rsidP="00B70C8B">
            <w:r w:rsidRPr="00E8559C">
              <w:t xml:space="preserve">Технология индивидуализации обучения (Инге Унт, </w:t>
            </w:r>
            <w:proofErr w:type="spellStart"/>
            <w:r w:rsidRPr="00E8559C">
              <w:t>А.С.Границкая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В.Д.Шадриков</w:t>
            </w:r>
            <w:proofErr w:type="spellEnd"/>
            <w:r w:rsidRPr="00E8559C">
              <w:t>) </w:t>
            </w:r>
            <w:r w:rsidRPr="00E8559C">
              <w:br/>
            </w:r>
            <w:r w:rsidRPr="00E8559C">
              <w:rPr>
                <w:b/>
              </w:rPr>
              <w:t>4. Технология программированного обучения </w:t>
            </w:r>
          </w:p>
          <w:p w14:paraId="2A871F59" w14:textId="77777777" w:rsidR="00B70C8B" w:rsidRPr="00E8559C" w:rsidRDefault="00B70C8B" w:rsidP="00B70C8B">
            <w:r w:rsidRPr="00E8559C">
              <w:t>Коллективный способ обучения КСО (</w:t>
            </w:r>
            <w:proofErr w:type="spellStart"/>
            <w:r w:rsidRPr="00E8559C">
              <w:t>А.Г.Ривин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В.К.Дьяченко</w:t>
            </w:r>
            <w:proofErr w:type="spellEnd"/>
            <w:r w:rsidRPr="00E8559C">
              <w:t>) </w:t>
            </w:r>
          </w:p>
          <w:p w14:paraId="1CCA6683" w14:textId="77777777" w:rsidR="00B70C8B" w:rsidRPr="00E8559C" w:rsidRDefault="00B70C8B" w:rsidP="00B70C8B">
            <w:r w:rsidRPr="00E8559C">
              <w:t>Групповые технологии. </w:t>
            </w:r>
          </w:p>
          <w:p w14:paraId="1BCB6684" w14:textId="77777777" w:rsidR="00B70C8B" w:rsidRPr="00E8559C" w:rsidRDefault="00B70C8B" w:rsidP="00B70C8B">
            <w:pPr>
              <w:rPr>
                <w:b/>
                <w:bCs/>
              </w:rPr>
            </w:pPr>
            <w:r w:rsidRPr="00E8559C">
              <w:t>Компьютерные (новые информационные) технологии обучения.</w:t>
            </w:r>
          </w:p>
          <w:p w14:paraId="65288EE6" w14:textId="77777777" w:rsidR="00B70C8B" w:rsidRPr="00E8559C" w:rsidRDefault="00B70C8B" w:rsidP="00B70C8B">
            <w:r w:rsidRPr="00E8559C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E8559C">
              <w:rPr>
                <w:b/>
                <w:bCs/>
              </w:rPr>
              <w:t>реко</w:t>
            </w:r>
            <w:r w:rsidRPr="00E8559C">
              <w:rPr>
                <w:b/>
                <w:bCs/>
              </w:rPr>
              <w:t>н</w:t>
            </w:r>
            <w:r w:rsidRPr="00E8559C">
              <w:rPr>
                <w:b/>
                <w:bCs/>
              </w:rPr>
              <w:t>струирования</w:t>
            </w:r>
            <w:proofErr w:type="spellEnd"/>
            <w:r w:rsidRPr="00E8559C">
              <w:rPr>
                <w:b/>
                <w:bCs/>
              </w:rPr>
              <w:t xml:space="preserve"> материала. </w:t>
            </w:r>
          </w:p>
          <w:p w14:paraId="5FFEE931" w14:textId="77777777" w:rsidR="00B70C8B" w:rsidRPr="00E8559C" w:rsidRDefault="00B70C8B" w:rsidP="00B70C8B">
            <w:r w:rsidRPr="00E8559C">
              <w:t>Модульное обучение</w:t>
            </w:r>
          </w:p>
          <w:p w14:paraId="5144DC42" w14:textId="77777777" w:rsidR="00B70C8B" w:rsidRPr="00E8559C" w:rsidRDefault="00B70C8B" w:rsidP="00B70C8B">
            <w:r w:rsidRPr="00E8559C">
              <w:t>Укрупнение дидактических единиц - УДЕ (</w:t>
            </w:r>
            <w:proofErr w:type="spellStart"/>
            <w:r w:rsidRPr="00E8559C">
              <w:t>П.М.Эрдниев</w:t>
            </w:r>
            <w:proofErr w:type="spellEnd"/>
            <w:r w:rsidRPr="00E8559C">
              <w:t>) </w:t>
            </w:r>
          </w:p>
          <w:p w14:paraId="59C2B98D" w14:textId="77777777" w:rsidR="00B70C8B" w:rsidRPr="00E8559C" w:rsidRDefault="00B70C8B" w:rsidP="00B70C8B">
            <w:r w:rsidRPr="00E8559C">
              <w:t>Реализация теории поэтапного формирования умственных действий (</w:t>
            </w:r>
            <w:proofErr w:type="spellStart"/>
            <w:r w:rsidRPr="00E8559C">
              <w:t>М.Б.Волович</w:t>
            </w:r>
            <w:proofErr w:type="spellEnd"/>
            <w:r w:rsidRPr="00E8559C">
              <w:t>).</w:t>
            </w:r>
          </w:p>
          <w:p w14:paraId="1E552D71" w14:textId="77777777" w:rsidR="00B70C8B" w:rsidRPr="00E8559C" w:rsidRDefault="00B70C8B" w:rsidP="00B70C8B">
            <w:r w:rsidRPr="00E8559C">
              <w:rPr>
                <w:b/>
                <w:bCs/>
              </w:rPr>
              <w:t>6. Альтернативные технологии. </w:t>
            </w:r>
          </w:p>
          <w:p w14:paraId="44BD0C03" w14:textId="77777777" w:rsidR="00B70C8B" w:rsidRPr="00E8559C" w:rsidRDefault="00B70C8B" w:rsidP="00B70C8B">
            <w:proofErr w:type="spellStart"/>
            <w:r w:rsidRPr="00E8559C">
              <w:t>Вальдорфская</w:t>
            </w:r>
            <w:proofErr w:type="spellEnd"/>
            <w:r w:rsidRPr="00E8559C">
              <w:t xml:space="preserve"> педагогика (</w:t>
            </w:r>
            <w:proofErr w:type="spellStart"/>
            <w:r w:rsidRPr="00E8559C">
              <w:t>Р.Штейнер</w:t>
            </w:r>
            <w:proofErr w:type="spellEnd"/>
            <w:r w:rsidRPr="00E8559C">
              <w:t>). </w:t>
            </w:r>
          </w:p>
          <w:p w14:paraId="23829F44" w14:textId="77777777" w:rsidR="00B70C8B" w:rsidRPr="00E8559C" w:rsidRDefault="00B70C8B" w:rsidP="00B70C8B">
            <w:r w:rsidRPr="00E8559C">
              <w:t>Технология свободного труда (</w:t>
            </w:r>
            <w:proofErr w:type="spellStart"/>
            <w:r w:rsidRPr="00E8559C">
              <w:t>С.Френе</w:t>
            </w:r>
            <w:proofErr w:type="spellEnd"/>
            <w:r w:rsidRPr="00E8559C">
              <w:t>) </w:t>
            </w:r>
          </w:p>
          <w:p w14:paraId="6524B4D0" w14:textId="77777777" w:rsidR="00B70C8B" w:rsidRPr="00E8559C" w:rsidRDefault="00B70C8B" w:rsidP="00B70C8B">
            <w:pPr>
              <w:rPr>
                <w:b/>
                <w:bCs/>
              </w:rPr>
            </w:pPr>
            <w:r w:rsidRPr="00E8559C">
              <w:t>Технология мастерских.</w:t>
            </w:r>
          </w:p>
          <w:p w14:paraId="4C3989D8" w14:textId="77777777" w:rsidR="00B70C8B" w:rsidRPr="00E8559C" w:rsidRDefault="00B70C8B" w:rsidP="00B70C8B">
            <w:r w:rsidRPr="00E8559C">
              <w:rPr>
                <w:b/>
                <w:bCs/>
              </w:rPr>
              <w:t xml:space="preserve">7. </w:t>
            </w:r>
            <w:proofErr w:type="spellStart"/>
            <w:r w:rsidRPr="00E8559C">
              <w:rPr>
                <w:b/>
                <w:bCs/>
              </w:rPr>
              <w:t>Природосообразные</w:t>
            </w:r>
            <w:proofErr w:type="spellEnd"/>
            <w:r w:rsidRPr="00E8559C">
              <w:rPr>
                <w:b/>
                <w:bCs/>
              </w:rPr>
              <w:t xml:space="preserve"> технологии. </w:t>
            </w:r>
          </w:p>
          <w:p w14:paraId="566A0E17" w14:textId="77777777" w:rsidR="00B70C8B" w:rsidRPr="00E8559C" w:rsidRDefault="00B70C8B" w:rsidP="00B70C8B">
            <w:proofErr w:type="spellStart"/>
            <w:r w:rsidRPr="00E8559C">
              <w:t>Природосообразное</w:t>
            </w:r>
            <w:proofErr w:type="spellEnd"/>
            <w:r w:rsidRPr="00E8559C">
              <w:t xml:space="preserve"> воспитание грамотности (</w:t>
            </w:r>
            <w:proofErr w:type="spellStart"/>
            <w:r w:rsidRPr="00E8559C">
              <w:t>А.М.Кушнир</w:t>
            </w:r>
            <w:proofErr w:type="spellEnd"/>
            <w:r w:rsidRPr="00E8559C">
              <w:t>). </w:t>
            </w:r>
          </w:p>
          <w:p w14:paraId="3DAB7467" w14:textId="77777777" w:rsidR="00B70C8B" w:rsidRPr="00E8559C" w:rsidRDefault="00B70C8B" w:rsidP="00B70C8B">
            <w:r w:rsidRPr="00E8559C">
              <w:t xml:space="preserve">Технология саморазвития (М. </w:t>
            </w:r>
            <w:proofErr w:type="spellStart"/>
            <w:r w:rsidRPr="00E8559C">
              <w:t>Монтессори</w:t>
            </w:r>
            <w:proofErr w:type="spellEnd"/>
            <w:r w:rsidRPr="00E8559C">
              <w:t>)</w:t>
            </w:r>
          </w:p>
          <w:p w14:paraId="759D6A68" w14:textId="77777777" w:rsidR="00B70C8B" w:rsidRPr="00E8559C" w:rsidRDefault="00B70C8B" w:rsidP="00B70C8B">
            <w:proofErr w:type="spellStart"/>
            <w:r w:rsidRPr="00E8559C">
              <w:t>Этнопедагогические</w:t>
            </w:r>
            <w:proofErr w:type="spellEnd"/>
            <w:r w:rsidRPr="00E8559C">
              <w:t xml:space="preserve"> технологии</w:t>
            </w:r>
          </w:p>
          <w:p w14:paraId="33081390" w14:textId="77777777" w:rsidR="00B70C8B" w:rsidRPr="00E8559C" w:rsidRDefault="00B70C8B" w:rsidP="00B70C8B">
            <w:r w:rsidRPr="00E8559C">
              <w:rPr>
                <w:b/>
                <w:bCs/>
              </w:rPr>
              <w:t>8. Технологии развивающего обучения. </w:t>
            </w:r>
          </w:p>
          <w:p w14:paraId="57E357D9" w14:textId="77777777" w:rsidR="00B70C8B" w:rsidRPr="00E8559C" w:rsidRDefault="00B70C8B" w:rsidP="00B70C8B">
            <w:r w:rsidRPr="00E8559C">
              <w:t>Общие основы технологий развивающего обучения. </w:t>
            </w:r>
          </w:p>
          <w:p w14:paraId="47AE062F" w14:textId="77777777" w:rsidR="00B70C8B" w:rsidRPr="00E8559C" w:rsidRDefault="00B70C8B" w:rsidP="00B70C8B">
            <w:r w:rsidRPr="00E8559C">
              <w:t xml:space="preserve">Система развивающего обучения </w:t>
            </w:r>
            <w:proofErr w:type="spellStart"/>
            <w:r w:rsidRPr="00E8559C">
              <w:t>Л.В.Занкова</w:t>
            </w:r>
            <w:proofErr w:type="spellEnd"/>
            <w:r w:rsidRPr="00E8559C">
              <w:t>. </w:t>
            </w:r>
          </w:p>
          <w:p w14:paraId="7A30178E" w14:textId="77777777" w:rsidR="00B70C8B" w:rsidRPr="00E8559C" w:rsidRDefault="00B70C8B" w:rsidP="00B70C8B">
            <w:pPr>
              <w:rPr>
                <w:b/>
                <w:bCs/>
              </w:rPr>
            </w:pPr>
            <w:r w:rsidRPr="00E8559C">
              <w:t xml:space="preserve">Технология развивающего обучения </w:t>
            </w:r>
            <w:proofErr w:type="spellStart"/>
            <w:r w:rsidRPr="00E8559C">
              <w:t>Д.Б.Эльконина-В.В.Давыдова</w:t>
            </w:r>
            <w:proofErr w:type="spellEnd"/>
            <w:r w:rsidRPr="00E8559C">
              <w:t>. </w:t>
            </w:r>
          </w:p>
          <w:p w14:paraId="2204A4AA" w14:textId="77777777" w:rsidR="00B70C8B" w:rsidRPr="00E8559C" w:rsidRDefault="00B70C8B" w:rsidP="00B70C8B">
            <w:pPr>
              <w:rPr>
                <w:b/>
              </w:rPr>
            </w:pPr>
            <w:r w:rsidRPr="00E8559C">
              <w:rPr>
                <w:b/>
              </w:rPr>
              <w:t>9.</w:t>
            </w:r>
            <w:r w:rsidRPr="00E8559C">
              <w:rPr>
                <w:b/>
                <w:bCs/>
              </w:rPr>
              <w:t xml:space="preserve"> Технологии развивающего обучения. </w:t>
            </w:r>
          </w:p>
          <w:p w14:paraId="272DCDD3" w14:textId="77777777" w:rsidR="00B70C8B" w:rsidRPr="00E8559C" w:rsidRDefault="00B70C8B" w:rsidP="00B70C8B">
            <w:r w:rsidRPr="00E8559C">
              <w:t>Системы развивающего обучения с направленностью на развитие творческих качеств личн</w:t>
            </w:r>
            <w:r w:rsidRPr="00E8559C">
              <w:t>о</w:t>
            </w:r>
            <w:r w:rsidRPr="00E8559C">
              <w:t>сти (</w:t>
            </w:r>
            <w:proofErr w:type="spellStart"/>
            <w:r w:rsidRPr="00E8559C">
              <w:t>И.П.Волков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Г.С.Альтшуллер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И.П.Иванов</w:t>
            </w:r>
            <w:proofErr w:type="spellEnd"/>
            <w:r w:rsidRPr="00E8559C">
              <w:t>). </w:t>
            </w:r>
          </w:p>
          <w:p w14:paraId="233DD6BE" w14:textId="77777777" w:rsidR="00B70C8B" w:rsidRPr="00E8559C" w:rsidRDefault="00B70C8B" w:rsidP="00B70C8B">
            <w:r w:rsidRPr="00E8559C">
              <w:t>Личностно-ориентированное развивающее обучение (</w:t>
            </w:r>
            <w:proofErr w:type="spellStart"/>
            <w:r w:rsidRPr="00E8559C">
              <w:t>И.С.Якиманская</w:t>
            </w:r>
            <w:proofErr w:type="spellEnd"/>
            <w:r w:rsidRPr="00E8559C">
              <w:t>). </w:t>
            </w:r>
          </w:p>
          <w:p w14:paraId="16640E9E" w14:textId="77777777" w:rsidR="00B70C8B" w:rsidRPr="00E8559C" w:rsidRDefault="00B70C8B" w:rsidP="00B70C8B">
            <w:pPr>
              <w:rPr>
                <w:b/>
                <w:bCs/>
              </w:rPr>
            </w:pPr>
            <w:r w:rsidRPr="00E8559C">
              <w:t xml:space="preserve">Технология </w:t>
            </w:r>
            <w:proofErr w:type="spellStart"/>
            <w:r w:rsidRPr="00E8559C">
              <w:t>саморазвивающего</w:t>
            </w:r>
            <w:proofErr w:type="spellEnd"/>
            <w:r w:rsidRPr="00E8559C">
              <w:t xml:space="preserve"> обучения (</w:t>
            </w:r>
            <w:proofErr w:type="spellStart"/>
            <w:r w:rsidRPr="00E8559C">
              <w:t>Г.К.Селевко</w:t>
            </w:r>
            <w:proofErr w:type="spellEnd"/>
            <w:r w:rsidRPr="00E8559C">
              <w:t>)</w:t>
            </w:r>
          </w:p>
          <w:p w14:paraId="179183D7" w14:textId="77777777" w:rsidR="00B70C8B" w:rsidRPr="00E8559C" w:rsidRDefault="00B70C8B" w:rsidP="00B70C8B">
            <w:r w:rsidRPr="00E8559C">
              <w:rPr>
                <w:b/>
                <w:bCs/>
              </w:rPr>
              <w:t>Педагогические технологии авторских школ. </w:t>
            </w:r>
          </w:p>
          <w:p w14:paraId="447B8AAC" w14:textId="77777777" w:rsidR="00B70C8B" w:rsidRPr="00E8559C" w:rsidRDefault="00B70C8B" w:rsidP="00B70C8B">
            <w:r w:rsidRPr="00E8559C">
              <w:lastRenderedPageBreak/>
              <w:t>Школа адаптирующей педагогики (</w:t>
            </w:r>
            <w:proofErr w:type="spellStart"/>
            <w:r w:rsidRPr="00E8559C">
              <w:t>Е.А.Ямбург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Б.А.Бройде</w:t>
            </w:r>
            <w:proofErr w:type="spellEnd"/>
            <w:r w:rsidRPr="00E8559C">
              <w:t>). </w:t>
            </w:r>
          </w:p>
          <w:p w14:paraId="5283D1D5" w14:textId="77777777" w:rsidR="00B70C8B" w:rsidRPr="00E8559C" w:rsidRDefault="00B70C8B" w:rsidP="00B70C8B">
            <w:r w:rsidRPr="00E8559C">
              <w:t>Модель «Русская школа». </w:t>
            </w:r>
          </w:p>
          <w:p w14:paraId="2615C10E" w14:textId="77777777" w:rsidR="00B70C8B" w:rsidRPr="00E8559C" w:rsidRDefault="00B70C8B" w:rsidP="00B70C8B">
            <w:r w:rsidRPr="00E8559C">
              <w:t>Технология авторской Школы самоопределения (</w:t>
            </w:r>
            <w:proofErr w:type="spellStart"/>
            <w:r w:rsidRPr="00E8559C">
              <w:t>А.Н.Тубельский</w:t>
            </w:r>
            <w:proofErr w:type="spellEnd"/>
            <w:r w:rsidRPr="00E8559C">
              <w:t>). </w:t>
            </w:r>
          </w:p>
          <w:p w14:paraId="2B9C0669" w14:textId="77777777" w:rsidR="00B70C8B" w:rsidRPr="00E8559C" w:rsidRDefault="00B70C8B" w:rsidP="00B70C8B">
            <w:r w:rsidRPr="00E8559C">
              <w:t>Школа-парк (</w:t>
            </w:r>
            <w:proofErr w:type="spellStart"/>
            <w:r w:rsidRPr="00E8559C">
              <w:t>М.А.Балабан</w:t>
            </w:r>
            <w:proofErr w:type="spellEnd"/>
            <w:r w:rsidRPr="00E8559C">
              <w:t>). </w:t>
            </w:r>
          </w:p>
          <w:p w14:paraId="424C97B3" w14:textId="1BAEB932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 w:rsidRPr="00E8559C">
              <w:t>Школа Завтрашнего Дня (</w:t>
            </w:r>
            <w:proofErr w:type="spellStart"/>
            <w:r w:rsidRPr="00E8559C">
              <w:t>Д.Ховард</w:t>
            </w:r>
            <w:proofErr w:type="spellEnd"/>
            <w:r w:rsidRPr="00E8559C">
              <w:t>).</w:t>
            </w:r>
          </w:p>
        </w:tc>
      </w:tr>
      <w:tr w:rsidR="00B70C8B" w:rsidRPr="00D84CEF" w14:paraId="4AC4DCEA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645C5A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Владеть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37AD07" w14:textId="77777777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jc w:val="both"/>
              <w:rPr>
                <w:i/>
                <w:lang w:bidi="ru-RU"/>
              </w:rPr>
            </w:pPr>
            <w:r w:rsidRPr="00D84CEF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D84CEF">
              <w:rPr>
                <w:i/>
                <w:lang w:bidi="ru-RU"/>
              </w:rPr>
              <w:t>позволяющих р</w:t>
            </w:r>
            <w:r w:rsidRPr="00D84CEF">
              <w:rPr>
                <w:i/>
                <w:lang w:bidi="ru-RU"/>
              </w:rPr>
              <w:t>е</w:t>
            </w:r>
            <w:r w:rsidRPr="00D84CEF">
              <w:rPr>
                <w:i/>
                <w:lang w:bidi="ru-RU"/>
              </w:rPr>
              <w:t>шать задачи воспитания и д</w:t>
            </w:r>
            <w:r w:rsidRPr="00D84CEF">
              <w:rPr>
                <w:i/>
                <w:lang w:bidi="ru-RU"/>
              </w:rPr>
              <w:t>у</w:t>
            </w:r>
            <w:r w:rsidRPr="00D84CEF">
              <w:rPr>
                <w:i/>
                <w:lang w:bidi="ru-RU"/>
              </w:rPr>
              <w:t>ховно-нравственного развития в учебной деятельности.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25E97B" w14:textId="77777777" w:rsidR="00B70C8B" w:rsidRDefault="00B70C8B" w:rsidP="00B70C8B"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14:paraId="677AD252" w14:textId="77777777" w:rsidR="00B70C8B" w:rsidRDefault="00B70C8B" w:rsidP="00B70C8B">
            <w:r>
              <w:t>1. Проведение анкетирования и тестирования по созданным самими студентами диагност</w:t>
            </w:r>
            <w:r>
              <w:t>и</w:t>
            </w:r>
            <w:r>
              <w:t>ческим материалам.</w:t>
            </w:r>
          </w:p>
          <w:p w14:paraId="6DE38E4B" w14:textId="77777777" w:rsidR="00B70C8B" w:rsidRDefault="00B70C8B" w:rsidP="00B70C8B">
            <w:r>
              <w:t>2. Изучение методик диагностики воспитанности и диагностических карт.</w:t>
            </w:r>
          </w:p>
          <w:p w14:paraId="4DD6D2C6" w14:textId="77777777" w:rsidR="00B70C8B" w:rsidRDefault="00B70C8B" w:rsidP="00B70C8B">
            <w:r>
              <w:t>3. Анализ результатов диагностики.</w:t>
            </w:r>
          </w:p>
          <w:p w14:paraId="4560D5C3" w14:textId="77777777" w:rsidR="00B70C8B" w:rsidRDefault="00B70C8B" w:rsidP="00B70C8B">
            <w:r>
              <w:t>4. Календарное планирование воспитательной работы в классе</w:t>
            </w:r>
          </w:p>
          <w:p w14:paraId="17845530" w14:textId="2EF57FE5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B70C8B" w:rsidRPr="00D84CEF" w14:paraId="4A78B009" w14:textId="77777777" w:rsidTr="00E5308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5BEBF9" w14:textId="26945248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>
              <w:rPr>
                <w:b/>
              </w:rPr>
              <w:t>ПК-2 - способность</w:t>
            </w:r>
            <w:r w:rsidRPr="00FC23E5">
              <w:rPr>
                <w:b/>
              </w:rPr>
              <w:t xml:space="preserve"> осуществлять образовательный процесс на основе положений теории физической культуры</w:t>
            </w:r>
          </w:p>
        </w:tc>
      </w:tr>
      <w:tr w:rsidR="00B70C8B" w:rsidRPr="00D84CEF" w14:paraId="12DE8DE9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06176C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Знать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D42EA" w14:textId="3D7ABF77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осуществлять о</w:t>
            </w:r>
            <w:r w:rsidRPr="00552516">
              <w:rPr>
                <w:i/>
              </w:rPr>
              <w:t>б</w:t>
            </w:r>
            <w:r w:rsidRPr="00552516">
              <w:rPr>
                <w:i/>
              </w:rPr>
              <w:t>разовательный процесс на о</w:t>
            </w:r>
            <w:r w:rsidRPr="00552516">
              <w:rPr>
                <w:i/>
              </w:rPr>
              <w:t>с</w:t>
            </w:r>
            <w:r w:rsidRPr="00552516">
              <w:rPr>
                <w:i/>
              </w:rPr>
              <w:t>нове положений теории физ</w:t>
            </w:r>
            <w:r w:rsidRPr="00552516">
              <w:rPr>
                <w:i/>
              </w:rPr>
              <w:t>и</w:t>
            </w:r>
            <w:r w:rsidRPr="00552516">
              <w:rPr>
                <w:i/>
              </w:rPr>
              <w:t>ческой культуры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C12F2B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46064C">
              <w:rPr>
                <w:rFonts w:eastAsia="SimSun"/>
                <w:b/>
                <w:kern w:val="1"/>
                <w:lang w:eastAsia="hi-IN" w:bidi="hi-IN"/>
              </w:rPr>
              <w:t>Темы контрольных работ</w:t>
            </w:r>
          </w:p>
          <w:p w14:paraId="7D3B5C95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1. Профессиональная компетентность спортивного педагога. Основные уровни и показатели. </w:t>
            </w:r>
          </w:p>
          <w:p w14:paraId="695BC9C5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2. Воспитательный потенциал спорта. </w:t>
            </w:r>
          </w:p>
          <w:p w14:paraId="01587E56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3. Основные подходы к пониманию сущности педагогического мастерства в современной педагогике спорта. </w:t>
            </w:r>
          </w:p>
          <w:p w14:paraId="3AF34EB5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4. Физическая культура и спорт как средство всестороннего воздействия на личность. </w:t>
            </w:r>
          </w:p>
          <w:p w14:paraId="231F48B4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5. Диагностика уровня воспитанности спортсменов и требования к планированию воспитательной работы с ними. </w:t>
            </w:r>
          </w:p>
          <w:p w14:paraId="0234E342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6. Физическая культура и спорт как средство педагогической коррекции отклоняющегося и </w:t>
            </w:r>
            <w:proofErr w:type="spellStart"/>
            <w:r w:rsidRPr="0046064C">
              <w:rPr>
                <w:rFonts w:eastAsia="SimSun"/>
                <w:kern w:val="1"/>
                <w:lang w:eastAsia="hi-IN" w:bidi="hi-IN"/>
              </w:rPr>
              <w:t>девиантного</w:t>
            </w:r>
            <w:proofErr w:type="spellEnd"/>
            <w:r w:rsidRPr="0046064C">
              <w:rPr>
                <w:rFonts w:eastAsia="SimSun"/>
                <w:kern w:val="1"/>
                <w:lang w:eastAsia="hi-IN" w:bidi="hi-IN"/>
              </w:rPr>
              <w:t xml:space="preserve"> поведения молодежи. </w:t>
            </w:r>
          </w:p>
          <w:p w14:paraId="41FF017D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7. Педагогическое руководство самовоспитанием в спорте. </w:t>
            </w:r>
          </w:p>
          <w:p w14:paraId="6EE90030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8. Взаимодействие учителя физической культуры и классного руководителя как условие успешной социальной адаптации школьников. </w:t>
            </w:r>
          </w:p>
          <w:p w14:paraId="7BB911DE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9 Гуманистическая направленность и воспитательные возможности спорта как средства реабилитации. </w:t>
            </w:r>
          </w:p>
          <w:p w14:paraId="05EF692A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lastRenderedPageBreak/>
              <w:t>10. Физическая культура и спорт как альтернатива социально-негативным факторам, влияющим на молодое поколение.</w:t>
            </w:r>
          </w:p>
          <w:p w14:paraId="4CA218F2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11. Современные педагогические технологии обучения и воспитания в спорте </w:t>
            </w:r>
          </w:p>
          <w:p w14:paraId="01A3C799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12. Цель и задачи воспитания юных спортсменов в новых социально-экономических условиях. </w:t>
            </w:r>
          </w:p>
          <w:p w14:paraId="032CD73B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13. Особенности самовоспитания в спорте. </w:t>
            </w:r>
          </w:p>
          <w:p w14:paraId="6A49B113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14. Направленность лидерства в спорте как педагогическая проблема. </w:t>
            </w:r>
          </w:p>
          <w:p w14:paraId="281B058C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15 Воспитательные возможности спортивных команд в различных видах спорта. </w:t>
            </w:r>
          </w:p>
          <w:p w14:paraId="2FB09CB5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16. Специфика физкультурно-спортивной работы с детьми различного социального уровня. </w:t>
            </w:r>
          </w:p>
          <w:p w14:paraId="2578A538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17. Особенности и воспитательные возможности спортивного коллектива. </w:t>
            </w:r>
          </w:p>
          <w:p w14:paraId="20672A8A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18. Педагоги-новаторы в спорте. </w:t>
            </w:r>
          </w:p>
          <w:p w14:paraId="30D7B7C4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19. Педагоги физической культуры - новаторы. </w:t>
            </w:r>
          </w:p>
          <w:p w14:paraId="5EB1A68E" w14:textId="77777777" w:rsidR="00B70C8B" w:rsidRPr="0046064C" w:rsidRDefault="00B70C8B" w:rsidP="00B70C8B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SimSun"/>
                <w:kern w:val="1"/>
                <w:lang w:eastAsia="hi-IN" w:bidi="hi-IN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 xml:space="preserve">20. Специфика воспитательной работы с высококвалифицированными спортсменами. </w:t>
            </w:r>
          </w:p>
          <w:p w14:paraId="31F1588B" w14:textId="604F72F2" w:rsidR="00B70C8B" w:rsidRPr="00D84CEF" w:rsidRDefault="00B70C8B" w:rsidP="00B70C8B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jc w:val="both"/>
              <w:rPr>
                <w:i/>
                <w:highlight w:val="yellow"/>
              </w:rPr>
            </w:pPr>
            <w:r w:rsidRPr="0046064C">
              <w:rPr>
                <w:rFonts w:eastAsia="SimSun"/>
                <w:kern w:val="1"/>
                <w:lang w:eastAsia="hi-IN" w:bidi="hi-IN"/>
              </w:rPr>
              <w:t>21. Принципы организации детского спортивного коллектива.</w:t>
            </w:r>
          </w:p>
        </w:tc>
      </w:tr>
      <w:tr w:rsidR="00B70C8B" w:rsidRPr="00D84CEF" w14:paraId="236D3304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F6ED12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Уметь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F1CC0A" w14:textId="69B18147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552516">
              <w:rPr>
                <w:i/>
              </w:rPr>
              <w:t>осуществлять образов</w:t>
            </w:r>
            <w:r w:rsidRPr="00552516">
              <w:rPr>
                <w:i/>
              </w:rPr>
              <w:t>а</w:t>
            </w:r>
            <w:r w:rsidRPr="00552516">
              <w:rPr>
                <w:i/>
              </w:rPr>
              <w:t>тельный процесс на основе п</w:t>
            </w:r>
            <w:r w:rsidRPr="00552516">
              <w:rPr>
                <w:i/>
              </w:rPr>
              <w:t>о</w:t>
            </w:r>
            <w:r w:rsidRPr="00552516">
              <w:rPr>
                <w:i/>
              </w:rPr>
              <w:t>ложений теории физической культуры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54E2B7" w14:textId="77777777" w:rsidR="00FA2068" w:rsidRPr="00D84CEF" w:rsidRDefault="00FA2068" w:rsidP="00FA2068">
            <w:pPr>
              <w:widowControl w:val="0"/>
              <w:autoSpaceDE w:val="0"/>
              <w:autoSpaceDN w:val="0"/>
              <w:adjustRightInd w:val="0"/>
              <w:jc w:val="both"/>
            </w:pPr>
            <w:r w:rsidRPr="00D84CEF">
              <w:t>Примерные темы эссе</w:t>
            </w:r>
            <w:proofErr w:type="gramStart"/>
            <w:r w:rsidRPr="00D84CEF">
              <w:t xml:space="preserve"> :</w:t>
            </w:r>
            <w:proofErr w:type="gramEnd"/>
          </w:p>
          <w:p w14:paraId="0B8A3E02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 xml:space="preserve">В чем современные учащиеся видят ценность </w:t>
            </w:r>
            <w:proofErr w:type="gramStart"/>
            <w:r w:rsidRPr="00D84CEF">
              <w:t>школы</w:t>
            </w:r>
            <w:proofErr w:type="gramEnd"/>
            <w:r w:rsidRPr="00D84CEF">
              <w:t xml:space="preserve"> и </w:t>
            </w:r>
            <w:proofErr w:type="gramStart"/>
            <w:r w:rsidRPr="00D84CEF">
              <w:t>каковы</w:t>
            </w:r>
            <w:proofErr w:type="gramEnd"/>
            <w:r w:rsidRPr="00D84CEF">
              <w:t xml:space="preserve"> ценностные ориент</w:t>
            </w:r>
            <w:r w:rsidRPr="00D84CEF">
              <w:t>и</w:t>
            </w:r>
            <w:r w:rsidRPr="00D84CEF">
              <w:t>ры самой школы?</w:t>
            </w:r>
          </w:p>
          <w:p w14:paraId="517976B1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proofErr w:type="gramStart"/>
            <w:r w:rsidRPr="00D84CEF">
              <w:t>СМИ как источник образовательной информации (какую образовательную информ</w:t>
            </w:r>
            <w:r w:rsidRPr="00D84CEF">
              <w:t>а</w:t>
            </w:r>
            <w:r w:rsidRPr="00D84CEF">
              <w:t>цию можно получить из СМИ?</w:t>
            </w:r>
            <w:proofErr w:type="gramEnd"/>
            <w:r w:rsidRPr="00D84CEF">
              <w:t xml:space="preserve"> Какую образовательную информацию усваивают школьники? </w:t>
            </w:r>
            <w:proofErr w:type="gramStart"/>
            <w:r w:rsidRPr="00D84CEF">
              <w:t>Как школа востребует образовательную информацию, полученную уч</w:t>
            </w:r>
            <w:r w:rsidRPr="00D84CEF">
              <w:t>а</w:t>
            </w:r>
            <w:r w:rsidRPr="00D84CEF">
              <w:t>щимися из СМИ?)</w:t>
            </w:r>
            <w:proofErr w:type="gramEnd"/>
          </w:p>
          <w:p w14:paraId="3BCB4555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14:paraId="002FB057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Должны ли совпадать цели учителя и цели учащихся?</w:t>
            </w:r>
          </w:p>
          <w:p w14:paraId="408CA0A5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Могут ли изменяться функции урока в условиях информатизации системы образов</w:t>
            </w:r>
            <w:r w:rsidRPr="00D84CEF">
              <w:t>а</w:t>
            </w:r>
            <w:r w:rsidRPr="00D84CEF">
              <w:t>ния?</w:t>
            </w:r>
          </w:p>
          <w:p w14:paraId="6DFBA5C5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Готовит ли школа к обучению в вузе?</w:t>
            </w:r>
          </w:p>
          <w:p w14:paraId="6A1357E5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Готовит ли система педагогического образования учителей, которые не будут востр</w:t>
            </w:r>
            <w:r w:rsidRPr="00D84CEF">
              <w:t>е</w:t>
            </w:r>
            <w:r w:rsidRPr="00D84CEF">
              <w:t>бованы в школах?</w:t>
            </w:r>
          </w:p>
          <w:p w14:paraId="031FEA99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Влияние ЕГЭ на изменения в системе образования: мифы и реальность</w:t>
            </w:r>
          </w:p>
          <w:p w14:paraId="7A77B377" w14:textId="77777777" w:rsidR="00FA2068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lastRenderedPageBreak/>
              <w:t>Нужно ли изменять систему оценивания школы?</w:t>
            </w:r>
          </w:p>
          <w:p w14:paraId="28ECE72B" w14:textId="5D2CCBCD" w:rsidR="00B70C8B" w:rsidRPr="00D84CEF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D84CEF">
              <w:t>Какова мера ответственности школы за здоровье ребенка?</w:t>
            </w:r>
          </w:p>
        </w:tc>
      </w:tr>
      <w:tr w:rsidR="00B70C8B" w:rsidRPr="00D84CEF" w14:paraId="56DB3E6C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4AE47D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Владеть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2C668D" w14:textId="3840FA3B" w:rsidR="00B70C8B" w:rsidRPr="00D84CEF" w:rsidRDefault="00B70C8B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способами осуществлять образовательный процесс на основе положений теории ф</w:t>
            </w:r>
            <w:r w:rsidRPr="00552516">
              <w:rPr>
                <w:i/>
              </w:rPr>
              <w:t>и</w:t>
            </w:r>
            <w:r w:rsidRPr="00552516">
              <w:rPr>
                <w:i/>
              </w:rPr>
              <w:t>зической культуры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671294" w14:textId="77777777" w:rsidR="00B70C8B" w:rsidRPr="00D84CEF" w:rsidRDefault="00B70C8B" w:rsidP="00D84CEF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D84CEF">
              <w:t>Квазипрофессиональная</w:t>
            </w:r>
            <w:proofErr w:type="spellEnd"/>
            <w:r w:rsidRPr="00D84CEF">
              <w:t xml:space="preserve"> деятельность по планированию </w:t>
            </w:r>
            <w:proofErr w:type="spellStart"/>
            <w:r w:rsidRPr="00D84CEF">
              <w:t>воспитатательной</w:t>
            </w:r>
            <w:proofErr w:type="spellEnd"/>
            <w:r w:rsidRPr="00D84CEF">
              <w:t xml:space="preserve"> работы классным руководителем в школе.</w:t>
            </w:r>
          </w:p>
          <w:p w14:paraId="66408C0F" w14:textId="77777777" w:rsidR="00B70C8B" w:rsidRPr="00D84CEF" w:rsidRDefault="00B70C8B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1. Проведение анкетирования и тестирования по созданным самими студентами диагност</w:t>
            </w:r>
            <w:r w:rsidRPr="00D84CEF">
              <w:t>и</w:t>
            </w:r>
            <w:r w:rsidRPr="00D84CEF">
              <w:t>ческим материалам.</w:t>
            </w:r>
          </w:p>
          <w:p w14:paraId="554A028D" w14:textId="77777777" w:rsidR="00B70C8B" w:rsidRPr="00D84CEF" w:rsidRDefault="00B70C8B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2. Изучение методик диагностики воспитанности и диагностических карт.</w:t>
            </w:r>
          </w:p>
          <w:p w14:paraId="1350B2AB" w14:textId="77777777" w:rsidR="00B70C8B" w:rsidRPr="00D84CEF" w:rsidRDefault="00B70C8B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3. Анализ результатов диагностики.</w:t>
            </w:r>
          </w:p>
          <w:p w14:paraId="19E2FCA0" w14:textId="77777777" w:rsidR="00B70C8B" w:rsidRPr="00D84CEF" w:rsidRDefault="00B70C8B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4. Календарное планирование воспитательной работы в классе</w:t>
            </w:r>
          </w:p>
          <w:p w14:paraId="340249F0" w14:textId="7777777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 w:rsidRPr="00D84CEF">
              <w:t>5. Технологическая карта одного запланированного воспитательного мероприятия.</w:t>
            </w:r>
          </w:p>
        </w:tc>
      </w:tr>
      <w:tr w:rsidR="00B70C8B" w:rsidRPr="00D84CEF" w14:paraId="1822F7D0" w14:textId="77777777" w:rsidTr="00E5308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F6A4F4" w14:textId="4AAAAC07" w:rsidR="00B70C8B" w:rsidRPr="00D84CEF" w:rsidRDefault="00B70C8B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>
              <w:rPr>
                <w:b/>
              </w:rPr>
              <w:t>ПК-3 - способность</w:t>
            </w:r>
            <w:r w:rsidRPr="00FC23E5">
              <w:rPr>
                <w:b/>
              </w:rPr>
              <w:t xml:space="preserve"> разрабатывать учебные планы и программы конкретных занятий</w:t>
            </w:r>
          </w:p>
        </w:tc>
      </w:tr>
      <w:tr w:rsidR="00FA2068" w:rsidRPr="00D84CEF" w14:paraId="22FE86E9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89B1DE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Знать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8569F6" w14:textId="06749C59" w:rsidR="00FA2068" w:rsidRPr="00D84CEF" w:rsidRDefault="00FA2068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разрабатывать учебные планы и программы конкретных занятий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C11B3A" w14:textId="77777777" w:rsidR="00FA2068" w:rsidRDefault="00FA2068" w:rsidP="00DD7C28">
            <w:pPr>
              <w:ind w:left="202"/>
              <w:rPr>
                <w:b/>
              </w:rPr>
            </w:pPr>
            <w:r w:rsidRPr="00E8559C">
              <w:t>Тестовое задание по</w:t>
            </w:r>
            <w:r>
              <w:t xml:space="preserve"> управлению педагогическими системами.</w:t>
            </w:r>
          </w:p>
          <w:p w14:paraId="5F3E7C99" w14:textId="77777777" w:rsidR="00FA2068" w:rsidRDefault="00FA2068" w:rsidP="00FA2068">
            <w:pPr>
              <w:numPr>
                <w:ilvl w:val="0"/>
                <w:numId w:val="47"/>
              </w:numPr>
              <w:tabs>
                <w:tab w:val="clear" w:pos="720"/>
                <w:tab w:val="num" w:pos="344"/>
              </w:tabs>
              <w:ind w:left="202" w:firstLine="0"/>
              <w:jc w:val="both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14:paraId="7B3EF56F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 xml:space="preserve"> ___________- это множество взаимосвязанных структурных и функциональных комп</w:t>
            </w:r>
            <w:r>
              <w:t>о</w:t>
            </w:r>
            <w:r>
              <w:t>нентов, подчиненных целям воспитания, образования и обучения.</w:t>
            </w:r>
          </w:p>
          <w:p w14:paraId="395AAD31" w14:textId="77777777" w:rsidR="00FA2068" w:rsidRDefault="00FA2068" w:rsidP="00FA2068">
            <w:pPr>
              <w:numPr>
                <w:ilvl w:val="0"/>
                <w:numId w:val="47"/>
              </w:numPr>
              <w:tabs>
                <w:tab w:val="clear" w:pos="720"/>
                <w:tab w:val="num" w:pos="344"/>
              </w:tabs>
              <w:ind w:left="202" w:firstLine="0"/>
              <w:jc w:val="both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14:paraId="66B31308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14:paraId="7EEDF8C3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а) Да</w:t>
            </w:r>
          </w:p>
          <w:p w14:paraId="0A6D4F66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б) Нет</w:t>
            </w:r>
          </w:p>
          <w:p w14:paraId="1E8BA797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в) Иногда</w:t>
            </w:r>
          </w:p>
          <w:p w14:paraId="6EA913C9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3.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14:paraId="6768EE3E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Порядок подчинения низших структур высшим называется __________</w:t>
            </w:r>
          </w:p>
          <w:p w14:paraId="3F88B3D7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4.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Постройте иерархический ряд из систем:</w:t>
            </w:r>
          </w:p>
          <w:p w14:paraId="7A68077C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1)дидактическая система, 2)педагогическая система, 3)система учебно-познавательной д</w:t>
            </w:r>
            <w:r>
              <w:t>е</w:t>
            </w:r>
            <w:r>
              <w:t>ятельности, 4)образовательная система.</w:t>
            </w:r>
          </w:p>
          <w:p w14:paraId="03F40BB9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14:paraId="44726C6F" w14:textId="77777777" w:rsidR="00FA2068" w:rsidRDefault="00FA2068" w:rsidP="00DD7C28">
            <w:pPr>
              <w:tabs>
                <w:tab w:val="num" w:pos="344"/>
              </w:tabs>
              <w:ind w:left="202"/>
            </w:pPr>
            <w:proofErr w:type="spellStart"/>
            <w:r>
              <w:t>Внутришкольное</w:t>
            </w:r>
            <w:proofErr w:type="spellEnd"/>
            <w:r>
              <w:t xml:space="preserve"> управление –</w:t>
            </w:r>
          </w:p>
          <w:p w14:paraId="74B6A8F3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6.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Установите соответствие органов государственного управления системой образ</w:t>
            </w:r>
            <w:r>
              <w:rPr>
                <w:b/>
              </w:rPr>
              <w:t>о</w:t>
            </w:r>
            <w:r>
              <w:rPr>
                <w:b/>
              </w:rPr>
              <w:lastRenderedPageBreak/>
              <w:t>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FA2068" w:rsidRPr="00E8559C" w14:paraId="652CDAAA" w14:textId="77777777" w:rsidTr="00DD7C28">
              <w:tc>
                <w:tcPr>
                  <w:tcW w:w="4785" w:type="dxa"/>
                  <w:shd w:val="clear" w:color="auto" w:fill="auto"/>
                </w:tcPr>
                <w:p w14:paraId="1E7C6F2F" w14:textId="77777777" w:rsidR="00FA2068" w:rsidRDefault="00FA2068" w:rsidP="00DD7C28">
                  <w:pPr>
                    <w:tabs>
                      <w:tab w:val="num" w:pos="344"/>
                    </w:tabs>
                    <w:ind w:left="202"/>
                  </w:pPr>
                  <w:r>
                    <w:t>1. Исполнение всех законодательных д</w:t>
                  </w:r>
                  <w:r>
                    <w:t>о</w:t>
                  </w:r>
                  <w:r>
                    <w:t>кументов;</w:t>
                  </w:r>
                </w:p>
                <w:p w14:paraId="26C2301F" w14:textId="77777777" w:rsidR="00FA2068" w:rsidRDefault="00FA2068" w:rsidP="00DD7C28">
                  <w:pPr>
                    <w:tabs>
                      <w:tab w:val="num" w:pos="344"/>
                    </w:tabs>
                    <w:ind w:left="202"/>
                  </w:pPr>
                  <w:r>
                    <w:t xml:space="preserve">2. Разработка </w:t>
                  </w:r>
                  <w:proofErr w:type="spellStart"/>
                  <w:r>
                    <w:t>гос</w:t>
                  </w:r>
                  <w:proofErr w:type="gramStart"/>
                  <w:r>
                    <w:t>.с</w:t>
                  </w:r>
                  <w:proofErr w:type="gramEnd"/>
                  <w:r>
                    <w:t>тандарта</w:t>
                  </w:r>
                  <w:proofErr w:type="spellEnd"/>
                  <w:r>
                    <w:t>;</w:t>
                  </w:r>
                </w:p>
                <w:p w14:paraId="02BCEB22" w14:textId="77777777" w:rsidR="00FA2068" w:rsidRPr="00971A18" w:rsidRDefault="00FA2068" w:rsidP="00DD7C28">
                  <w:pPr>
                    <w:tabs>
                      <w:tab w:val="num" w:pos="344"/>
                    </w:tabs>
                    <w:ind w:left="202"/>
                  </w:pPr>
                  <w:r>
                    <w:t>3 Формирование законодательства суб</w:t>
                  </w:r>
                  <w:r>
                    <w:t>ъ</w:t>
                  </w:r>
                  <w:r>
                    <w:t>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14:paraId="249530F9" w14:textId="77777777" w:rsidR="00FA2068" w:rsidRDefault="00FA2068" w:rsidP="00DD7C28">
                  <w:pPr>
                    <w:tabs>
                      <w:tab w:val="num" w:pos="344"/>
                    </w:tabs>
                    <w:ind w:left="202"/>
                  </w:pPr>
                  <w:r>
                    <w:t>А.  Органы управления субъектов РФ</w:t>
                  </w:r>
                </w:p>
                <w:p w14:paraId="0A848E17" w14:textId="77777777" w:rsidR="00FA2068" w:rsidRDefault="00FA2068" w:rsidP="00DD7C28">
                  <w:pPr>
                    <w:tabs>
                      <w:tab w:val="num" w:pos="344"/>
                    </w:tabs>
                    <w:ind w:left="202"/>
                  </w:pPr>
                  <w:r>
                    <w:t>Б. Органы управления на местах</w:t>
                  </w:r>
                </w:p>
                <w:p w14:paraId="1A4BB35E" w14:textId="77777777" w:rsidR="00FA2068" w:rsidRPr="00BB0A9C" w:rsidRDefault="00FA2068" w:rsidP="00DD7C28">
                  <w:pPr>
                    <w:tabs>
                      <w:tab w:val="num" w:pos="344"/>
                    </w:tabs>
                    <w:ind w:left="202"/>
                  </w:pPr>
                  <w:r>
                    <w:t>В. Федеральные органы управления</w:t>
                  </w:r>
                </w:p>
              </w:tc>
            </w:tr>
          </w:tbl>
          <w:p w14:paraId="04CD8A79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7.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принципы управления.</w:t>
            </w:r>
          </w:p>
          <w:p w14:paraId="5C45E7D9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>а) демократизации;</w:t>
            </w:r>
          </w:p>
          <w:p w14:paraId="00DC49E6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>б) прочности;</w:t>
            </w:r>
          </w:p>
          <w:p w14:paraId="1E0BBCC5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>в) доступности;</w:t>
            </w:r>
          </w:p>
          <w:p w14:paraId="43559E98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 xml:space="preserve">г) </w:t>
            </w:r>
            <w:proofErr w:type="spellStart"/>
            <w:r w:rsidRPr="00673DE3">
              <w:t>гуманизации</w:t>
            </w:r>
            <w:proofErr w:type="spellEnd"/>
            <w:r w:rsidRPr="00673DE3">
              <w:t>;</w:t>
            </w:r>
          </w:p>
          <w:p w14:paraId="46B20812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>д</w:t>
            </w:r>
            <w:proofErr w:type="gramStart"/>
            <w:r w:rsidRPr="00673DE3">
              <w:t>)с</w:t>
            </w:r>
            <w:proofErr w:type="gramEnd"/>
            <w:r w:rsidRPr="00673DE3">
              <w:t>истемности;</w:t>
            </w:r>
          </w:p>
          <w:p w14:paraId="36EC6A6A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>е</w:t>
            </w:r>
            <w:proofErr w:type="gramStart"/>
            <w:r w:rsidRPr="00673DE3">
              <w:t>)у</w:t>
            </w:r>
            <w:proofErr w:type="gramEnd"/>
            <w:r w:rsidRPr="00673DE3">
              <w:t>чета возрастных особенностей</w:t>
            </w:r>
          </w:p>
          <w:p w14:paraId="26BB301D" w14:textId="77777777" w:rsidR="00FA2068" w:rsidRPr="00673DE3" w:rsidRDefault="00FA2068" w:rsidP="00DD7C28">
            <w:pPr>
              <w:tabs>
                <w:tab w:val="num" w:pos="344"/>
              </w:tabs>
              <w:ind w:left="202"/>
            </w:pPr>
            <w:r w:rsidRPr="00673DE3">
              <w:t>ж</w:t>
            </w:r>
            <w:proofErr w:type="gramStart"/>
            <w:r w:rsidRPr="00673DE3">
              <w:t>)о</w:t>
            </w:r>
            <w:proofErr w:type="gramEnd"/>
            <w:r w:rsidRPr="00673DE3">
              <w:t>бъективности и полноты информации</w:t>
            </w:r>
          </w:p>
          <w:p w14:paraId="76318693" w14:textId="77777777" w:rsidR="00FA2068" w:rsidRPr="00D74393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8.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 xml:space="preserve">Перечислите, кто относится к </w:t>
            </w:r>
            <w:r>
              <w:rPr>
                <w:b/>
                <w:lang w:val="en-US"/>
              </w:rPr>
              <w:t>I</w:t>
            </w:r>
            <w:r w:rsidRPr="001124D4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Pr="001124D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14:paraId="65049E86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9.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неверно названную функцию управления:</w:t>
            </w:r>
          </w:p>
          <w:p w14:paraId="7D4274E2" w14:textId="77777777" w:rsidR="00FA2068" w:rsidRDefault="00FA2068" w:rsidP="00DD7C28">
            <w:pPr>
              <w:tabs>
                <w:tab w:val="num" w:pos="344"/>
              </w:tabs>
              <w:ind w:left="202"/>
            </w:pPr>
            <w:r w:rsidRPr="005C1FB5">
              <w:t>а) планирование</w:t>
            </w:r>
          </w:p>
          <w:p w14:paraId="798B0C1E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б) организация</w:t>
            </w:r>
          </w:p>
          <w:p w14:paraId="665CCB37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в) периодизация</w:t>
            </w:r>
          </w:p>
          <w:p w14:paraId="10ECE19D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10.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правильный ответ.</w:t>
            </w:r>
          </w:p>
          <w:p w14:paraId="6A97F556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14:paraId="62ABD203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а) персональный контроль</w:t>
            </w:r>
          </w:p>
          <w:p w14:paraId="74A49AE6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б) классно-обобщающий контроль</w:t>
            </w:r>
          </w:p>
          <w:p w14:paraId="69D75347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в) предметно-обобщающий контроль</w:t>
            </w:r>
          </w:p>
          <w:p w14:paraId="04A2B006" w14:textId="77777777" w:rsidR="00FA2068" w:rsidRPr="00624EF6" w:rsidRDefault="00FA2068" w:rsidP="00DD7C28">
            <w:pPr>
              <w:tabs>
                <w:tab w:val="num" w:pos="344"/>
              </w:tabs>
              <w:ind w:left="202"/>
            </w:pPr>
            <w:r>
              <w:t>г) тематически-обобщающий контроль</w:t>
            </w:r>
          </w:p>
          <w:p w14:paraId="704798DD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11.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характерные признаки педагогического коллектива.</w:t>
            </w:r>
          </w:p>
          <w:p w14:paraId="05C04974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 xml:space="preserve">- </w:t>
            </w:r>
            <w:proofErr w:type="gramStart"/>
            <w:r>
              <w:t>о</w:t>
            </w:r>
            <w:proofErr w:type="gramEnd"/>
            <w:r>
              <w:t>бучение и воспитание подрастающего поколения</w:t>
            </w:r>
          </w:p>
          <w:p w14:paraId="3CCEA1A9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 xml:space="preserve">- </w:t>
            </w:r>
          </w:p>
          <w:p w14:paraId="5E1CA4EA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- самоуправляемость</w:t>
            </w:r>
          </w:p>
          <w:p w14:paraId="0BEF7AA8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lastRenderedPageBreak/>
              <w:t>- коллективный характер труда</w:t>
            </w:r>
          </w:p>
          <w:p w14:paraId="7D4123BE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 xml:space="preserve">- </w:t>
            </w:r>
          </w:p>
          <w:p w14:paraId="47053060" w14:textId="77777777" w:rsidR="00FA2068" w:rsidRDefault="00FA2068" w:rsidP="00DD7C28">
            <w:pPr>
              <w:tabs>
                <w:tab w:val="num" w:pos="344"/>
              </w:tabs>
              <w:ind w:left="202"/>
            </w:pPr>
            <w:r>
              <w:t>- преимущественно женский состав</w:t>
            </w:r>
          </w:p>
          <w:p w14:paraId="2D1DB28F" w14:textId="77777777" w:rsidR="00FA2068" w:rsidRDefault="00FA2068" w:rsidP="00DD7C28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12.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14:paraId="557C776D" w14:textId="6757F010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FA2068" w:rsidRPr="00D84CEF" w14:paraId="71B4C41B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8A6B38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Уметь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3FFD43" w14:textId="5CF10089" w:rsidR="00FA2068" w:rsidRPr="00D84CEF" w:rsidRDefault="00FA2068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разрабатывать учебные планы и программы конкре</w:t>
            </w:r>
            <w:r w:rsidRPr="00552516">
              <w:rPr>
                <w:i/>
              </w:rPr>
              <w:t>т</w:t>
            </w:r>
            <w:r w:rsidRPr="00552516">
              <w:rPr>
                <w:i/>
              </w:rPr>
              <w:t>ных занятий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C602FD" w14:textId="77777777" w:rsidR="00FA2068" w:rsidRPr="00B0053D" w:rsidRDefault="00FA2068" w:rsidP="00DD7C28">
            <w:r>
              <w:t>Анализ опросных методик:</w:t>
            </w:r>
          </w:p>
          <w:p w14:paraId="056D8FE3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rPr>
                <w:bCs/>
              </w:rPr>
              <w:t>Опрос по цепочке</w:t>
            </w:r>
            <w:r w:rsidRPr="00B0053D">
              <w:t> </w:t>
            </w:r>
          </w:p>
          <w:p w14:paraId="5735A120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rPr>
                <w:bCs/>
              </w:rPr>
              <w:t>Программируемый опрос</w:t>
            </w:r>
            <w:r w:rsidRPr="00B0053D">
              <w:t>.</w:t>
            </w:r>
          </w:p>
          <w:p w14:paraId="3F73222A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proofErr w:type="spellStart"/>
            <w:r w:rsidRPr="00B0053D">
              <w:rPr>
                <w:bCs/>
              </w:rPr>
              <w:t>Взаимоопрос</w:t>
            </w:r>
            <w:proofErr w:type="spellEnd"/>
          </w:p>
          <w:p w14:paraId="3EF2816C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>Опрос Пресс-конференция</w:t>
            </w:r>
          </w:p>
          <w:p w14:paraId="785BCFBE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0053D">
              <w:rPr>
                <w:bCs/>
              </w:rPr>
              <w:t>Шапка вопросов</w:t>
            </w:r>
          </w:p>
          <w:p w14:paraId="753D9F1C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>Опрос Трафарет</w:t>
            </w:r>
          </w:p>
          <w:p w14:paraId="580DF55F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 xml:space="preserve">Опрос </w:t>
            </w:r>
            <w:proofErr w:type="spellStart"/>
            <w:r w:rsidRPr="00B0053D">
              <w:rPr>
                <w:bCs/>
              </w:rPr>
              <w:t>Брейн</w:t>
            </w:r>
            <w:proofErr w:type="spellEnd"/>
            <w:r w:rsidRPr="00B0053D">
              <w:rPr>
                <w:bCs/>
              </w:rPr>
              <w:t>-ринг</w:t>
            </w:r>
            <w:r w:rsidRPr="00B0053D">
              <w:t>.</w:t>
            </w:r>
          </w:p>
          <w:p w14:paraId="2A8B35A0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Х</w:t>
            </w:r>
            <w:proofErr w:type="gramEnd"/>
            <w:r w:rsidRPr="00B0053D">
              <w:rPr>
                <w:bCs/>
              </w:rPr>
              <w:t>лопни в ладоши</w:t>
            </w:r>
          </w:p>
          <w:p w14:paraId="3994F51F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 xml:space="preserve">Опрос </w:t>
            </w:r>
            <w:r w:rsidRPr="00B0053D">
              <w:rPr>
                <w:bCs/>
              </w:rPr>
              <w:t>"Угадай-ка</w:t>
            </w:r>
            <w:r w:rsidRPr="00B0053D">
              <w:t>".</w:t>
            </w:r>
          </w:p>
          <w:p w14:paraId="228C705E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В</w:t>
            </w:r>
            <w:proofErr w:type="gramEnd"/>
            <w:r w:rsidRPr="00B0053D">
              <w:rPr>
                <w:bCs/>
              </w:rPr>
              <w:t>се наоборот</w:t>
            </w:r>
            <w:r w:rsidRPr="00B0053D">
              <w:t>.</w:t>
            </w:r>
          </w:p>
          <w:p w14:paraId="00BF9248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Т</w:t>
            </w:r>
            <w:proofErr w:type="gramEnd"/>
            <w:r w:rsidRPr="00B0053D">
              <w:rPr>
                <w:bCs/>
              </w:rPr>
              <w:t>ысяча примеров</w:t>
            </w:r>
            <w:r w:rsidRPr="00B0053D">
              <w:t>.</w:t>
            </w:r>
          </w:p>
          <w:p w14:paraId="505B763F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 xml:space="preserve">Опрос </w:t>
            </w:r>
            <w:r w:rsidRPr="00B0053D">
              <w:rPr>
                <w:bCs/>
              </w:rPr>
              <w:t>Буквенный диктант</w:t>
            </w:r>
            <w:r w:rsidRPr="00B0053D">
              <w:t>.</w:t>
            </w:r>
          </w:p>
          <w:p w14:paraId="5FD44187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 xml:space="preserve">Опрос </w:t>
            </w:r>
            <w:r w:rsidRPr="00B0053D">
              <w:rPr>
                <w:bCs/>
              </w:rPr>
              <w:t>Азбука</w:t>
            </w:r>
            <w:r w:rsidRPr="00B0053D">
              <w:t>.</w:t>
            </w:r>
          </w:p>
          <w:p w14:paraId="6CE2B9E6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У</w:t>
            </w:r>
            <w:proofErr w:type="gramEnd"/>
            <w:r w:rsidRPr="00B0053D">
              <w:rPr>
                <w:bCs/>
              </w:rPr>
              <w:t>знай слово</w:t>
            </w:r>
          </w:p>
          <w:p w14:paraId="51028EEF" w14:textId="77777777" w:rsidR="00FA2068" w:rsidRPr="00B0053D" w:rsidRDefault="00FA2068" w:rsidP="00FA206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both"/>
            </w:pPr>
            <w:r w:rsidRPr="00B0053D">
              <w:t xml:space="preserve">Опрос </w:t>
            </w:r>
            <w:r w:rsidRPr="00B0053D">
              <w:rPr>
                <w:bCs/>
              </w:rPr>
              <w:t>Островки</w:t>
            </w:r>
            <w:r w:rsidRPr="00B0053D">
              <w:t>.</w:t>
            </w:r>
          </w:p>
          <w:p w14:paraId="2F768ABA" w14:textId="6A3253B1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 w:rsidRPr="00B0053D">
              <w:rPr>
                <w:bCs/>
              </w:rPr>
              <w:t>Щадящий опрос</w:t>
            </w:r>
          </w:p>
        </w:tc>
      </w:tr>
      <w:tr w:rsidR="00FA2068" w:rsidRPr="00D84CEF" w14:paraId="3ECD99D4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D4250A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Владеть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9DB364" w14:textId="51F4830F" w:rsidR="00FA2068" w:rsidRPr="00D84CEF" w:rsidRDefault="00FA2068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способами разрабатывать учебные планы и программы конкретных занятий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B9E494" w14:textId="77777777" w:rsidR="00FA2068" w:rsidRDefault="00FA2068" w:rsidP="00DD7C28"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14:paraId="3582E26D" w14:textId="77777777" w:rsidR="00FA2068" w:rsidRDefault="00FA2068" w:rsidP="00DD7C28">
            <w:r>
              <w:t>1. Проведение анкетирования и тестирования по созданным самими студентами диагност</w:t>
            </w:r>
            <w:r>
              <w:t>и</w:t>
            </w:r>
            <w:r>
              <w:t>ческим материалам.</w:t>
            </w:r>
          </w:p>
          <w:p w14:paraId="79352F35" w14:textId="77777777" w:rsidR="00FA2068" w:rsidRDefault="00FA2068" w:rsidP="00DD7C28">
            <w:r>
              <w:t>2. Изучение методик диагностики воспитанности и диагностических карт.</w:t>
            </w:r>
          </w:p>
          <w:p w14:paraId="08610CA1" w14:textId="77777777" w:rsidR="00FA2068" w:rsidRDefault="00FA2068" w:rsidP="00DD7C28">
            <w:r>
              <w:t>3. Анализ результатов диагностики.</w:t>
            </w:r>
          </w:p>
          <w:p w14:paraId="0E2E2015" w14:textId="77777777" w:rsidR="00FA2068" w:rsidRDefault="00FA2068" w:rsidP="00DD7C28">
            <w:r>
              <w:t>4. Календарное планирование воспитательной работы в классе</w:t>
            </w:r>
          </w:p>
          <w:p w14:paraId="77E59D39" w14:textId="1A9183D2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>
              <w:lastRenderedPageBreak/>
              <w:t>5. Технологическая карта одного запланированного воспитательного мероприятия.</w:t>
            </w:r>
          </w:p>
        </w:tc>
      </w:tr>
      <w:tr w:rsidR="00B70C8B" w:rsidRPr="00D84CEF" w14:paraId="5B0820EB" w14:textId="77777777" w:rsidTr="00E5308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93393F" w14:textId="6E837E1F" w:rsidR="00B70C8B" w:rsidRPr="00D84CEF" w:rsidRDefault="00FA2068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>
              <w:rPr>
                <w:b/>
              </w:rPr>
              <w:lastRenderedPageBreak/>
              <w:t>ПК-4 - способность</w:t>
            </w:r>
            <w:r w:rsidRPr="00A820FB">
              <w:rPr>
                <w:b/>
              </w:rPr>
              <w:t xml:space="preserve"> проводить учебные занятия по физической культуре с детьми дошкольного, школьного возраста и обучающим</w:t>
            </w:r>
            <w:r w:rsidRPr="00A820FB">
              <w:rPr>
                <w:b/>
              </w:rPr>
              <w:t>и</w:t>
            </w:r>
            <w:r w:rsidRPr="00A820FB">
              <w:rPr>
                <w:b/>
              </w:rPr>
              <w:t>ся в образовательных организациях, организовывать внеклассную физкультурно-спортивную работу</w:t>
            </w:r>
          </w:p>
        </w:tc>
      </w:tr>
      <w:tr w:rsidR="00FA2068" w:rsidRPr="00D84CEF" w14:paraId="57041AFD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E3BB19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Знать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8DA537" w14:textId="76D3A957" w:rsidR="00FA2068" w:rsidRPr="00D84CEF" w:rsidRDefault="00FA2068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способы проводить уче</w:t>
            </w:r>
            <w:r w:rsidRPr="00552516">
              <w:rPr>
                <w:i/>
              </w:rPr>
              <w:t>б</w:t>
            </w:r>
            <w:r w:rsidRPr="00552516">
              <w:rPr>
                <w:i/>
              </w:rPr>
              <w:t>ные занятия по физической культуре с детьми дошкольн</w:t>
            </w:r>
            <w:r w:rsidRPr="00552516">
              <w:rPr>
                <w:i/>
              </w:rPr>
              <w:t>о</w:t>
            </w:r>
            <w:r w:rsidRPr="00552516">
              <w:rPr>
                <w:i/>
              </w:rPr>
              <w:t>го, школьного возраста и об</w:t>
            </w:r>
            <w:r w:rsidRPr="00552516">
              <w:rPr>
                <w:i/>
              </w:rPr>
              <w:t>у</w:t>
            </w:r>
            <w:r w:rsidRPr="00552516">
              <w:rPr>
                <w:i/>
              </w:rPr>
              <w:t>чающимися в образовательных организациях, организовывать внеклассную физкультурно-спортивную работу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5034A2" w14:textId="77777777" w:rsidR="00FA2068" w:rsidRPr="007F1358" w:rsidRDefault="00FA2068" w:rsidP="00FA2068">
            <w:pPr>
              <w:widowControl w:val="0"/>
              <w:suppressAutoHyphens/>
              <w:ind w:left="720"/>
              <w:jc w:val="center"/>
              <w:rPr>
                <w:rFonts w:eastAsia="SimSun"/>
                <w:b/>
                <w:i/>
                <w:kern w:val="1"/>
                <w:lang w:eastAsia="hi-IN" w:bidi="hi-IN"/>
              </w:rPr>
            </w:pPr>
            <w:r w:rsidRPr="007F1358">
              <w:rPr>
                <w:rFonts w:eastAsia="SimSun"/>
                <w:b/>
                <w:i/>
                <w:kern w:val="1"/>
                <w:lang w:eastAsia="hi-IN" w:bidi="hi-IN"/>
              </w:rPr>
              <w:t>Вопросы к зачету</w:t>
            </w:r>
          </w:p>
          <w:p w14:paraId="16000C43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Особенности профессиональной деятельности учителя на современном этапе</w:t>
            </w:r>
          </w:p>
          <w:p w14:paraId="1AE31EEA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 xml:space="preserve">Требования к личности учителя и его профессиональной компетентности </w:t>
            </w:r>
          </w:p>
          <w:p w14:paraId="1625AFCE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Предмет, задачи педагогики</w:t>
            </w:r>
            <w:r>
              <w:rPr>
                <w:rFonts w:eastAsia="SimSun"/>
                <w:kern w:val="1"/>
                <w:lang w:eastAsia="hi-IN" w:bidi="hi-IN"/>
              </w:rPr>
              <w:t xml:space="preserve"> физической культуры</w:t>
            </w:r>
            <w:r w:rsidRPr="007F1358">
              <w:rPr>
                <w:rFonts w:eastAsia="SimSun"/>
                <w:kern w:val="1"/>
                <w:lang w:eastAsia="hi-IN" w:bidi="hi-IN"/>
              </w:rPr>
              <w:t>. Основные категории педагогики</w:t>
            </w:r>
            <w:r>
              <w:rPr>
                <w:rFonts w:eastAsia="SimSun"/>
                <w:kern w:val="1"/>
                <w:lang w:eastAsia="hi-IN" w:bidi="hi-IN"/>
              </w:rPr>
              <w:t xml:space="preserve"> физической культуры</w:t>
            </w:r>
            <w:r w:rsidRPr="007F1358">
              <w:rPr>
                <w:rFonts w:eastAsia="SimSun"/>
                <w:kern w:val="1"/>
                <w:lang w:eastAsia="hi-IN" w:bidi="hi-IN"/>
              </w:rPr>
              <w:t xml:space="preserve">. </w:t>
            </w:r>
          </w:p>
          <w:p w14:paraId="3ED63F89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 xml:space="preserve">Понятие, предмет, задачи дидактики. </w:t>
            </w:r>
          </w:p>
          <w:p w14:paraId="3C505279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Основные категории дидактики, их взаимосвязь.</w:t>
            </w:r>
          </w:p>
          <w:p w14:paraId="7078AE6A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Понятие процесса обучения, его компоненты, функции.</w:t>
            </w:r>
          </w:p>
          <w:p w14:paraId="60C81D21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 xml:space="preserve">Образования, содержание образования в современной школе. </w:t>
            </w:r>
          </w:p>
          <w:p w14:paraId="7812684E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Государственные образовательные стандарты, образовательные программы и учебный план.</w:t>
            </w:r>
          </w:p>
          <w:p w14:paraId="7538790F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Закономерности  и принципы и правила процесса обучения.</w:t>
            </w:r>
          </w:p>
          <w:p w14:paraId="1289370D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Методы, приемы, средства обучения.</w:t>
            </w:r>
          </w:p>
          <w:p w14:paraId="3511B847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Необходимость и способы классификации методов обучения.</w:t>
            </w:r>
          </w:p>
          <w:p w14:paraId="03D74B5F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Характеристика методов обучения (по группам в зависимости от выбранного варианта классификации).</w:t>
            </w:r>
          </w:p>
          <w:p w14:paraId="75732B3D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Формы организации обучения: признаки и система.</w:t>
            </w:r>
          </w:p>
          <w:p w14:paraId="5E4EB80C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Урок как основная форма организации обучения: понятие, типы, структура.</w:t>
            </w:r>
          </w:p>
          <w:p w14:paraId="0CF78BFD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Характеристика форм организации обучения: лекция, семинар, практикум и другие (по указанию экзаменатора).</w:t>
            </w:r>
          </w:p>
          <w:p w14:paraId="0FC22468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>Вариативность и типология образовательных учреждений</w:t>
            </w:r>
          </w:p>
          <w:p w14:paraId="25FB65CD" w14:textId="77777777" w:rsidR="00FA2068" w:rsidRPr="007F1358" w:rsidRDefault="00FA2068" w:rsidP="00FA2068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jc w:val="both"/>
              <w:rPr>
                <w:rFonts w:eastAsia="SimSun"/>
                <w:kern w:val="1"/>
                <w:lang w:eastAsia="hi-IN" w:bidi="hi-IN"/>
              </w:rPr>
            </w:pPr>
            <w:r w:rsidRPr="007F1358">
              <w:rPr>
                <w:rFonts w:eastAsia="SimSun"/>
                <w:kern w:val="1"/>
                <w:lang w:eastAsia="hi-IN" w:bidi="hi-IN"/>
              </w:rPr>
              <w:t xml:space="preserve">Инновационные процессы в образовании </w:t>
            </w:r>
          </w:p>
          <w:p w14:paraId="3F847187" w14:textId="4AA9C750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</w:p>
        </w:tc>
      </w:tr>
      <w:tr w:rsidR="00FA2068" w:rsidRPr="00D84CEF" w14:paraId="491B5712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8C38AC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t>Уметь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66F361" w14:textId="75D524FF" w:rsidR="00FA2068" w:rsidRPr="00D84CEF" w:rsidRDefault="00FA2068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проводить учебные зан</w:t>
            </w:r>
            <w:r w:rsidRPr="00552516">
              <w:rPr>
                <w:i/>
              </w:rPr>
              <w:t>я</w:t>
            </w:r>
            <w:r w:rsidRPr="00552516">
              <w:rPr>
                <w:i/>
              </w:rPr>
              <w:t>тия по физической культуре с детьми дошкольного, школьн</w:t>
            </w:r>
            <w:r w:rsidRPr="00552516">
              <w:rPr>
                <w:i/>
              </w:rPr>
              <w:t>о</w:t>
            </w:r>
            <w:r w:rsidRPr="00552516">
              <w:rPr>
                <w:i/>
              </w:rPr>
              <w:lastRenderedPageBreak/>
              <w:t>го возраста и обучающимися в образовательных организац</w:t>
            </w:r>
            <w:r w:rsidRPr="00552516">
              <w:rPr>
                <w:i/>
              </w:rPr>
              <w:t>и</w:t>
            </w:r>
            <w:r w:rsidRPr="00552516">
              <w:rPr>
                <w:i/>
              </w:rPr>
              <w:t>ях, организовывать внеклас</w:t>
            </w:r>
            <w:r w:rsidRPr="00552516">
              <w:rPr>
                <w:i/>
              </w:rPr>
              <w:t>с</w:t>
            </w:r>
            <w:r w:rsidRPr="00552516">
              <w:rPr>
                <w:i/>
              </w:rPr>
              <w:t>ную физкультурно-спортивную работу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93A25D" w14:textId="77777777" w:rsidR="00FA2068" w:rsidRPr="00D84CEF" w:rsidRDefault="00FA2068" w:rsidP="00D84CEF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rPr>
                <w:bCs/>
              </w:rPr>
              <w:lastRenderedPageBreak/>
              <w:t xml:space="preserve">Анализ и </w:t>
            </w:r>
            <w:r w:rsidRPr="00D84CEF">
              <w:rPr>
                <w:lang w:bidi="ru-RU"/>
              </w:rPr>
              <w:t>проектирование педагогических действий с использованием активных форм, мет</w:t>
            </w:r>
            <w:r w:rsidRPr="00D84CEF">
              <w:rPr>
                <w:lang w:bidi="ru-RU"/>
              </w:rPr>
              <w:t>о</w:t>
            </w:r>
            <w:r w:rsidRPr="00D84CEF">
              <w:rPr>
                <w:lang w:bidi="ru-RU"/>
              </w:rPr>
              <w:t>дов и технологий</w:t>
            </w:r>
          </w:p>
          <w:p w14:paraId="4FC88042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t>Активная учебная лекция</w:t>
            </w:r>
          </w:p>
          <w:p w14:paraId="59ED3FD6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lastRenderedPageBreak/>
              <w:t>Интенсивный семинар</w:t>
            </w:r>
          </w:p>
          <w:p w14:paraId="7DB6E91A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t>«Жужжащие» группы</w:t>
            </w:r>
          </w:p>
          <w:p w14:paraId="6D198E04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proofErr w:type="gramStart"/>
            <w:r w:rsidRPr="00D84CEF">
              <w:t>Интеллект-карты</w:t>
            </w:r>
            <w:proofErr w:type="gramEnd"/>
          </w:p>
          <w:p w14:paraId="086A2E29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t>«Папка» с входящими документами</w:t>
            </w:r>
          </w:p>
          <w:p w14:paraId="6C79945D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t>Информационный лабиринт (</w:t>
            </w:r>
            <w:proofErr w:type="spellStart"/>
            <w:r w:rsidRPr="00D84CEF">
              <w:t>баскетметод</w:t>
            </w:r>
            <w:proofErr w:type="spellEnd"/>
            <w:r w:rsidRPr="00D84CEF">
              <w:t>)</w:t>
            </w:r>
          </w:p>
          <w:p w14:paraId="0F3D99D7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proofErr w:type="spellStart"/>
            <w:r w:rsidRPr="00D84CEF">
              <w:rPr>
                <w:bCs/>
                <w:lang w:val="en-US"/>
              </w:rPr>
              <w:t>Проектная</w:t>
            </w:r>
            <w:proofErr w:type="spellEnd"/>
            <w:r w:rsidRPr="00D84CEF">
              <w:rPr>
                <w:bCs/>
                <w:lang w:val="en-US"/>
              </w:rPr>
              <w:t xml:space="preserve"> </w:t>
            </w:r>
            <w:proofErr w:type="spellStart"/>
            <w:r w:rsidRPr="00D84CEF">
              <w:rPr>
                <w:bCs/>
                <w:lang w:val="en-US"/>
              </w:rPr>
              <w:t>технология</w:t>
            </w:r>
            <w:proofErr w:type="spellEnd"/>
            <w:r w:rsidRPr="00D84CEF">
              <w:rPr>
                <w:bCs/>
                <w:lang w:val="en-US"/>
              </w:rPr>
              <w:t xml:space="preserve"> </w:t>
            </w:r>
          </w:p>
          <w:p w14:paraId="49438FDE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  <w:lang w:val="en-US"/>
              </w:rPr>
              <w:t>Case</w:t>
            </w:r>
            <w:r w:rsidRPr="00D84CEF">
              <w:rPr>
                <w:bCs/>
              </w:rPr>
              <w:t>-</w:t>
            </w:r>
            <w:r w:rsidRPr="00D84CEF">
              <w:rPr>
                <w:bCs/>
                <w:lang w:val="en-US"/>
              </w:rPr>
              <w:t>study</w:t>
            </w:r>
            <w:r w:rsidRPr="00D84CEF">
              <w:rPr>
                <w:bCs/>
              </w:rPr>
              <w:t xml:space="preserve"> (анализ конкретных ситуаций) </w:t>
            </w:r>
          </w:p>
          <w:p w14:paraId="3FF30B6B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proofErr w:type="spellStart"/>
            <w:r w:rsidRPr="00D84CEF">
              <w:rPr>
                <w:bCs/>
                <w:lang w:val="en-US"/>
              </w:rPr>
              <w:t>Модульное</w:t>
            </w:r>
            <w:proofErr w:type="spellEnd"/>
            <w:r w:rsidRPr="00D84CEF">
              <w:rPr>
                <w:bCs/>
                <w:lang w:val="en-US"/>
              </w:rPr>
              <w:t xml:space="preserve"> </w:t>
            </w:r>
            <w:proofErr w:type="spellStart"/>
            <w:r w:rsidRPr="00D84CEF">
              <w:rPr>
                <w:bCs/>
                <w:lang w:val="en-US"/>
              </w:rPr>
              <w:t>обучение</w:t>
            </w:r>
            <w:proofErr w:type="spellEnd"/>
          </w:p>
          <w:p w14:paraId="6A09E48E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proofErr w:type="spellStart"/>
            <w:r w:rsidRPr="00D84CEF">
              <w:rPr>
                <w:lang w:val="en-US"/>
              </w:rPr>
              <w:t>Развитие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критического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мышления</w:t>
            </w:r>
            <w:proofErr w:type="spellEnd"/>
            <w:r w:rsidRPr="00D84CEF">
              <w:rPr>
                <w:lang w:val="en-US"/>
              </w:rPr>
              <w:t xml:space="preserve"> </w:t>
            </w:r>
          </w:p>
          <w:p w14:paraId="18920FE1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proofErr w:type="spellStart"/>
            <w:r w:rsidRPr="00D84CEF">
              <w:rPr>
                <w:lang w:val="en-US"/>
              </w:rPr>
              <w:t>Контекстное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обучение</w:t>
            </w:r>
            <w:proofErr w:type="spellEnd"/>
            <w:r w:rsidRPr="00D84CEF">
              <w:rPr>
                <w:lang w:val="en-US"/>
              </w:rPr>
              <w:t xml:space="preserve"> </w:t>
            </w:r>
          </w:p>
          <w:p w14:paraId="3677DA9E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proofErr w:type="spellStart"/>
            <w:r w:rsidRPr="00D84CEF">
              <w:rPr>
                <w:lang w:val="en-US"/>
              </w:rPr>
              <w:t>Опережающая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самостоятельная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работа</w:t>
            </w:r>
            <w:proofErr w:type="spellEnd"/>
            <w:r w:rsidRPr="00D84CEF">
              <w:rPr>
                <w:lang w:val="en-US"/>
              </w:rPr>
              <w:t xml:space="preserve"> </w:t>
            </w:r>
          </w:p>
          <w:p w14:paraId="2F0ABBDC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proofErr w:type="spellStart"/>
            <w:r w:rsidRPr="00D84CEF">
              <w:rPr>
                <w:lang w:val="en-US"/>
              </w:rPr>
              <w:t>Междисциплинарное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обучение</w:t>
            </w:r>
            <w:proofErr w:type="spellEnd"/>
            <w:r w:rsidRPr="00D84CEF">
              <w:rPr>
                <w:lang w:val="en-US"/>
              </w:rPr>
              <w:t xml:space="preserve"> </w:t>
            </w:r>
          </w:p>
          <w:p w14:paraId="49D5C64E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proofErr w:type="spellStart"/>
            <w:r w:rsidRPr="00D84CEF">
              <w:rPr>
                <w:lang w:val="en-US"/>
              </w:rPr>
              <w:t>Обучение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на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основе</w:t>
            </w:r>
            <w:proofErr w:type="spellEnd"/>
            <w:r w:rsidRPr="00D84CEF">
              <w:rPr>
                <w:lang w:val="en-US"/>
              </w:rPr>
              <w:t xml:space="preserve"> </w:t>
            </w:r>
            <w:proofErr w:type="spellStart"/>
            <w:r w:rsidRPr="00D84CEF">
              <w:rPr>
                <w:lang w:val="en-US"/>
              </w:rPr>
              <w:t>опыта</w:t>
            </w:r>
            <w:proofErr w:type="spellEnd"/>
            <w:r w:rsidRPr="00D84CEF">
              <w:rPr>
                <w:lang w:val="en-US"/>
              </w:rPr>
              <w:t xml:space="preserve"> </w:t>
            </w:r>
          </w:p>
          <w:p w14:paraId="292580F1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</w:pPr>
            <w:r w:rsidRPr="00D84CEF">
              <w:t>Информационно-коммуникационные технологии (</w:t>
            </w:r>
            <w:r w:rsidRPr="00D84CEF">
              <w:rPr>
                <w:lang w:val="en-US"/>
              </w:rPr>
              <w:t>IT</w:t>
            </w:r>
            <w:r w:rsidRPr="00D84CEF">
              <w:t xml:space="preserve">- методы) </w:t>
            </w:r>
          </w:p>
          <w:p w14:paraId="1ED078E4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D84CEF">
              <w:rPr>
                <w:bCs/>
              </w:rPr>
              <w:t>Комплексные технологии активного обучения</w:t>
            </w:r>
          </w:p>
          <w:p w14:paraId="3EBA866A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Групповая дискуссия</w:t>
            </w:r>
          </w:p>
          <w:p w14:paraId="14C36435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proofErr w:type="spellStart"/>
            <w:r w:rsidRPr="00D84CEF">
              <w:rPr>
                <w:bCs/>
              </w:rPr>
              <w:t>Балиптовская</w:t>
            </w:r>
            <w:proofErr w:type="spellEnd"/>
            <w:r w:rsidRPr="00D84CEF">
              <w:rPr>
                <w:bCs/>
              </w:rPr>
              <w:t xml:space="preserve"> сессия</w:t>
            </w:r>
          </w:p>
          <w:p w14:paraId="26E7F49C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Мастер-класс</w:t>
            </w:r>
            <w:r w:rsidRPr="00D84CEF">
              <w:rPr>
                <w:bCs/>
              </w:rPr>
              <w:tab/>
            </w:r>
          </w:p>
          <w:p w14:paraId="2B9FD6B8" w14:textId="77777777" w:rsidR="00FA2068" w:rsidRPr="00D84CEF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84CEF">
              <w:rPr>
                <w:bCs/>
              </w:rPr>
              <w:t>Творческая мастерская</w:t>
            </w:r>
          </w:p>
          <w:p w14:paraId="63C2F419" w14:textId="4649255B" w:rsidR="00FA2068" w:rsidRPr="00FA2068" w:rsidRDefault="00FA2068" w:rsidP="00D84CEF">
            <w:pPr>
              <w:widowControl w:val="0"/>
              <w:numPr>
                <w:ilvl w:val="0"/>
                <w:numId w:val="51"/>
              </w:numPr>
              <w:tabs>
                <w:tab w:val="left" w:pos="34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proofErr w:type="spellStart"/>
            <w:r w:rsidRPr="00D84CEF">
              <w:rPr>
                <w:bCs/>
              </w:rPr>
              <w:t>Ассессмент</w:t>
            </w:r>
            <w:proofErr w:type="spellEnd"/>
            <w:r w:rsidRPr="00D84CEF">
              <w:rPr>
                <w:bCs/>
              </w:rPr>
              <w:t>-центр</w:t>
            </w:r>
          </w:p>
        </w:tc>
      </w:tr>
      <w:tr w:rsidR="00FA2068" w:rsidRPr="00D84CEF" w14:paraId="08D1F244" w14:textId="77777777" w:rsidTr="00E5308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E82E46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</w:pPr>
            <w:r w:rsidRPr="00D84CEF">
              <w:lastRenderedPageBreak/>
              <w:t>Владеть</w:t>
            </w:r>
          </w:p>
        </w:tc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43FA03" w14:textId="539641D1" w:rsidR="00FA2068" w:rsidRPr="00D84CEF" w:rsidRDefault="00FA2068" w:rsidP="00D84CEF">
            <w:pPr>
              <w:widowControl w:val="0"/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jc w:val="both"/>
              <w:rPr>
                <w:i/>
                <w:lang w:bidi="ru-RU"/>
              </w:rPr>
            </w:pPr>
            <w:r w:rsidRPr="00552516">
              <w:rPr>
                <w:i/>
              </w:rPr>
              <w:t>способами проводить уче</w:t>
            </w:r>
            <w:r w:rsidRPr="00552516">
              <w:rPr>
                <w:i/>
              </w:rPr>
              <w:t>б</w:t>
            </w:r>
            <w:r w:rsidRPr="00552516">
              <w:rPr>
                <w:i/>
              </w:rPr>
              <w:t>ные занятия по физической культуре с детьми дошкольн</w:t>
            </w:r>
            <w:r w:rsidRPr="00552516">
              <w:rPr>
                <w:i/>
              </w:rPr>
              <w:t>о</w:t>
            </w:r>
            <w:r w:rsidRPr="00552516">
              <w:rPr>
                <w:i/>
              </w:rPr>
              <w:t>го, школьного возраста и об</w:t>
            </w:r>
            <w:r w:rsidRPr="00552516">
              <w:rPr>
                <w:i/>
              </w:rPr>
              <w:t>у</w:t>
            </w:r>
            <w:r w:rsidRPr="00552516">
              <w:rPr>
                <w:i/>
              </w:rPr>
              <w:t>чающимися в образовательных организациях, организовывать внеклассную физкультурно-спортивную работу</w:t>
            </w:r>
          </w:p>
        </w:tc>
        <w:tc>
          <w:tcPr>
            <w:tcW w:w="3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DB22F9" w14:textId="77777777" w:rsidR="00FA2068" w:rsidRPr="00D84CEF" w:rsidRDefault="00FA2068" w:rsidP="00D84CEF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D84CEF">
              <w:t>Квазипрофессиональная</w:t>
            </w:r>
            <w:proofErr w:type="spellEnd"/>
            <w:r w:rsidRPr="00D84CEF">
              <w:t xml:space="preserve"> деятельность по планированию </w:t>
            </w:r>
            <w:proofErr w:type="spellStart"/>
            <w:r w:rsidRPr="00D84CEF">
              <w:t>воспитатательной</w:t>
            </w:r>
            <w:proofErr w:type="spellEnd"/>
            <w:r w:rsidRPr="00D84CEF">
              <w:t xml:space="preserve"> работы классным руководителем в школе.</w:t>
            </w:r>
          </w:p>
          <w:p w14:paraId="01D99B27" w14:textId="77777777" w:rsidR="00FA2068" w:rsidRPr="00D84CEF" w:rsidRDefault="00FA2068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1. Проведение анкетирования и тестирования по созданным самими студентами диагност</w:t>
            </w:r>
            <w:r w:rsidRPr="00D84CEF">
              <w:t>и</w:t>
            </w:r>
            <w:r w:rsidRPr="00D84CEF">
              <w:t>ческим материалам.</w:t>
            </w:r>
          </w:p>
          <w:p w14:paraId="1421E1D7" w14:textId="77777777" w:rsidR="00FA2068" w:rsidRPr="00D84CEF" w:rsidRDefault="00FA2068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2. Изучение методик диагностики воспитанности и диагностических карт.</w:t>
            </w:r>
          </w:p>
          <w:p w14:paraId="72E1B133" w14:textId="77777777" w:rsidR="00FA2068" w:rsidRPr="00D84CEF" w:rsidRDefault="00FA2068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3. Анализ результатов диагностики.</w:t>
            </w:r>
          </w:p>
          <w:p w14:paraId="5757D5EE" w14:textId="77777777" w:rsidR="00FA2068" w:rsidRPr="00D84CEF" w:rsidRDefault="00FA2068" w:rsidP="00D84CEF">
            <w:pPr>
              <w:autoSpaceDE w:val="0"/>
              <w:autoSpaceDN w:val="0"/>
              <w:adjustRightInd w:val="0"/>
              <w:jc w:val="both"/>
            </w:pPr>
            <w:r w:rsidRPr="00D84CEF">
              <w:t>4. Календарное планирование воспитательной работы в классе</w:t>
            </w:r>
          </w:p>
          <w:p w14:paraId="5FB6F495" w14:textId="77777777" w:rsidR="00FA2068" w:rsidRPr="00D84CEF" w:rsidRDefault="00FA2068" w:rsidP="00D84CE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highlight w:val="yellow"/>
              </w:rPr>
            </w:pPr>
            <w:r w:rsidRPr="00D84CEF">
              <w:t>5. Технологическая карта одного запланированного воспитательного мероприятия.</w:t>
            </w:r>
          </w:p>
        </w:tc>
      </w:tr>
    </w:tbl>
    <w:p w14:paraId="2F6975EF" w14:textId="77777777" w:rsidR="00FA2068" w:rsidRDefault="00FA2068" w:rsidP="00D84CE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  <w:highlight w:val="yellow"/>
        </w:rPr>
        <w:sectPr w:rsidR="00FA2068" w:rsidSect="00D84CEF">
          <w:pgSz w:w="16840" w:h="11900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7947D106" w14:textId="7F2AFE44" w:rsidR="00D84CEF" w:rsidRPr="00D84CEF" w:rsidRDefault="00D84CEF" w:rsidP="00D84CE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  <w:highlight w:val="yellow"/>
        </w:rPr>
      </w:pPr>
    </w:p>
    <w:p w14:paraId="49FFF67E" w14:textId="77777777" w:rsidR="00FA2068" w:rsidRPr="00FA2068" w:rsidRDefault="00FA2068" w:rsidP="00FA2068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FA2068">
        <w:rPr>
          <w:b/>
        </w:rPr>
        <w:t>б) Порядок проведения промежуточной аттестации, показатели и критерии оценивания:</w:t>
      </w:r>
    </w:p>
    <w:p w14:paraId="7BA017BC" w14:textId="77777777" w:rsidR="00FA2068" w:rsidRPr="00FA2068" w:rsidRDefault="00FA2068" w:rsidP="00FA2068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cs="Georgia"/>
          <w:b/>
        </w:rPr>
      </w:pPr>
    </w:p>
    <w:p w14:paraId="47BB90F1" w14:textId="42E2A475" w:rsidR="00FA2068" w:rsidRPr="00FA2068" w:rsidRDefault="00FA2068" w:rsidP="00FA2068">
      <w:pPr>
        <w:widowControl w:val="0"/>
        <w:autoSpaceDE w:val="0"/>
        <w:autoSpaceDN w:val="0"/>
        <w:adjustRightInd w:val="0"/>
        <w:ind w:firstLine="567"/>
        <w:jc w:val="both"/>
      </w:pPr>
      <w:r w:rsidRPr="00FA2068">
        <w:t>Промежуточная аттестация по дисциплине «</w:t>
      </w:r>
      <w:r>
        <w:t>Педагогика физической культуры</w:t>
      </w:r>
      <w:r w:rsidRPr="00FA2068">
        <w:t xml:space="preserve">» включает теоретические вопросы, тесты, позволяющие оценить уровень усвоения </w:t>
      </w:r>
      <w:proofErr w:type="gramStart"/>
      <w:r w:rsidRPr="00FA2068">
        <w:t>обуч</w:t>
      </w:r>
      <w:r w:rsidRPr="00FA2068">
        <w:t>а</w:t>
      </w:r>
      <w:r w:rsidRPr="00FA2068">
        <w:t>ющимися</w:t>
      </w:r>
      <w:proofErr w:type="gramEnd"/>
      <w:r w:rsidRPr="00FA2068">
        <w:t xml:space="preserve"> знаний, и практические задания, выявляющие степень </w:t>
      </w:r>
      <w:proofErr w:type="spellStart"/>
      <w:r w:rsidRPr="00FA2068">
        <w:t>сформированности</w:t>
      </w:r>
      <w:proofErr w:type="spellEnd"/>
      <w:r w:rsidRPr="00FA2068">
        <w:t xml:space="preserve"> ум</w:t>
      </w:r>
      <w:r w:rsidRPr="00FA2068">
        <w:t>е</w:t>
      </w:r>
      <w:r w:rsidRPr="00FA2068">
        <w:t>ний и владений, проводится в форме зачета.</w:t>
      </w:r>
    </w:p>
    <w:p w14:paraId="01B43AF5" w14:textId="77777777" w:rsidR="00FA2068" w:rsidRPr="00FA2068" w:rsidRDefault="00FA2068" w:rsidP="00FA2068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FA2068">
        <w:rPr>
          <w:b/>
        </w:rPr>
        <w:t>Показатели и критерии оценивания зачета:</w:t>
      </w:r>
    </w:p>
    <w:p w14:paraId="7A466E77" w14:textId="77777777" w:rsidR="00FA2068" w:rsidRPr="00FA2068" w:rsidRDefault="00FA2068" w:rsidP="00FA2068">
      <w:pPr>
        <w:widowControl w:val="0"/>
        <w:autoSpaceDE w:val="0"/>
        <w:autoSpaceDN w:val="0"/>
        <w:adjustRightInd w:val="0"/>
        <w:ind w:firstLine="567"/>
        <w:jc w:val="both"/>
      </w:pPr>
      <w:r w:rsidRPr="00FA2068">
        <w:t xml:space="preserve">– </w:t>
      </w:r>
      <w:r w:rsidRPr="00FA2068">
        <w:rPr>
          <w:b/>
        </w:rPr>
        <w:t>«зачтено»</w:t>
      </w:r>
      <w:r w:rsidRPr="00FA2068">
        <w:t xml:space="preserve">  – обучающийся демонстрирует высокий уровень </w:t>
      </w:r>
      <w:proofErr w:type="spellStart"/>
      <w:r w:rsidRPr="00FA2068">
        <w:t>сформированности</w:t>
      </w:r>
      <w:proofErr w:type="spellEnd"/>
      <w:r w:rsidRPr="00FA2068">
        <w:t xml:space="preserve"> компетенций, всестороннее, систематическое и глубокое знание учебного материала, св</w:t>
      </w:r>
      <w:r w:rsidRPr="00FA2068">
        <w:t>о</w:t>
      </w:r>
      <w:r w:rsidRPr="00FA2068">
        <w:t>бодно выполняет практические задания, свободно оперирует знаниями, умениями, прим</w:t>
      </w:r>
      <w:r w:rsidRPr="00FA2068">
        <w:t>е</w:t>
      </w:r>
      <w:r w:rsidRPr="00FA2068">
        <w:t xml:space="preserve">няет их в ситуациях повышенной сложности. </w:t>
      </w:r>
    </w:p>
    <w:p w14:paraId="69CD9440" w14:textId="7B08C48A" w:rsidR="00D84CEF" w:rsidRDefault="00FA2068" w:rsidP="00FA2068">
      <w:pPr>
        <w:autoSpaceDE w:val="0"/>
        <w:ind w:left="360"/>
        <w:jc w:val="both"/>
        <w:rPr>
          <w:b/>
          <w:i/>
        </w:rPr>
      </w:pPr>
      <w:r w:rsidRPr="00FA2068">
        <w:t xml:space="preserve">– </w:t>
      </w:r>
      <w:r w:rsidRPr="00FA2068">
        <w:rPr>
          <w:b/>
        </w:rPr>
        <w:t>«</w:t>
      </w:r>
      <w:proofErr w:type="spellStart"/>
      <w:r w:rsidRPr="00FA2068">
        <w:rPr>
          <w:b/>
        </w:rPr>
        <w:t>незачтено</w:t>
      </w:r>
      <w:proofErr w:type="spellEnd"/>
      <w:r w:rsidRPr="00FA2068">
        <w:rPr>
          <w:b/>
        </w:rPr>
        <w:t>»</w:t>
      </w:r>
      <w:r w:rsidRPr="00FA2068">
        <w:t xml:space="preserve"> – </w:t>
      </w:r>
      <w:proofErr w:type="gramStart"/>
      <w:r w:rsidRPr="00FA2068">
        <w:t>обучающийся</w:t>
      </w:r>
      <w:proofErr w:type="gramEnd"/>
      <w:r w:rsidRPr="00FA2068">
        <w:t xml:space="preserve">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FA2068">
        <w:t>о</w:t>
      </w:r>
      <w:r w:rsidRPr="00FA2068">
        <w:t>стых заданий.</w:t>
      </w:r>
    </w:p>
    <w:p w14:paraId="21B28D65" w14:textId="5556F431" w:rsidR="0022732F" w:rsidRPr="0022732F" w:rsidRDefault="0022732F" w:rsidP="0022732F">
      <w:pPr>
        <w:spacing w:before="100" w:beforeAutospacing="1" w:after="100" w:afterAutospacing="1"/>
      </w:pPr>
    </w:p>
    <w:p w14:paraId="59E72FE9" w14:textId="77777777" w:rsidR="0022732F" w:rsidRPr="0022732F" w:rsidRDefault="0022732F" w:rsidP="0022732F">
      <w:pPr>
        <w:tabs>
          <w:tab w:val="left" w:pos="851"/>
        </w:tabs>
        <w:jc w:val="both"/>
        <w:rPr>
          <w:b/>
          <w:i/>
          <w:color w:val="000000"/>
        </w:rPr>
      </w:pPr>
    </w:p>
    <w:p w14:paraId="4E44E989" w14:textId="77777777" w:rsidR="0022732F" w:rsidRPr="0022732F" w:rsidRDefault="0022732F" w:rsidP="0022732F">
      <w:pPr>
        <w:tabs>
          <w:tab w:val="left" w:pos="851"/>
        </w:tabs>
        <w:jc w:val="both"/>
        <w:rPr>
          <w:b/>
          <w:bCs/>
          <w:iCs/>
          <w:spacing w:val="-4"/>
        </w:rPr>
      </w:pPr>
      <w:r w:rsidRPr="0022732F">
        <w:rPr>
          <w:b/>
          <w:bCs/>
          <w:i/>
          <w:spacing w:val="-4"/>
        </w:rPr>
        <w:t xml:space="preserve">8. </w:t>
      </w:r>
      <w:r w:rsidRPr="0022732F">
        <w:rPr>
          <w:b/>
          <w:bCs/>
          <w:iCs/>
          <w:spacing w:val="-4"/>
        </w:rPr>
        <w:t>Учебно-методическое и информационное обеспечение дисциплины</w:t>
      </w:r>
    </w:p>
    <w:p w14:paraId="44C013CC" w14:textId="77777777" w:rsidR="0022732F" w:rsidRPr="0022732F" w:rsidRDefault="0022732F" w:rsidP="0022732F">
      <w:pPr>
        <w:suppressAutoHyphens/>
        <w:rPr>
          <w:rFonts w:eastAsia="SimSun"/>
          <w:kern w:val="1"/>
          <w:lang w:eastAsia="hi-IN" w:bidi="hi-IN"/>
        </w:rPr>
      </w:pPr>
    </w:p>
    <w:p w14:paraId="1F769C46" w14:textId="77777777" w:rsidR="00BE61A9" w:rsidRPr="004473C7" w:rsidRDefault="00BE61A9" w:rsidP="00BE61A9">
      <w:pPr>
        <w:adjustRightInd w:val="0"/>
        <w:ind w:firstLine="567"/>
        <w:jc w:val="both"/>
      </w:pPr>
      <w:r w:rsidRPr="004473C7">
        <w:rPr>
          <w:b/>
          <w:bCs/>
        </w:rPr>
        <w:t xml:space="preserve">а) Основная </w:t>
      </w:r>
      <w:r w:rsidRPr="004473C7">
        <w:rPr>
          <w:b/>
        </w:rPr>
        <w:t>литература:</w:t>
      </w:r>
      <w:r w:rsidRPr="004473C7">
        <w:t xml:space="preserve"> </w:t>
      </w:r>
    </w:p>
    <w:p w14:paraId="2455F675" w14:textId="27C792C5" w:rsidR="00BE61A9" w:rsidRPr="0017703E" w:rsidRDefault="00F71C09" w:rsidP="00F71C09">
      <w:pPr>
        <w:pStyle w:val="af2"/>
        <w:numPr>
          <w:ilvl w:val="0"/>
          <w:numId w:val="52"/>
        </w:numPr>
        <w:jc w:val="both"/>
        <w:rPr>
          <w:sz w:val="24"/>
          <w:szCs w:val="24"/>
        </w:rPr>
      </w:pPr>
      <w:proofErr w:type="spellStart"/>
      <w:r w:rsidRPr="00F71C09">
        <w:rPr>
          <w:iCs/>
          <w:sz w:val="24"/>
          <w:szCs w:val="24"/>
          <w:shd w:val="clear" w:color="auto" w:fill="FFFFFF"/>
        </w:rPr>
        <w:t>Крившенко</w:t>
      </w:r>
      <w:proofErr w:type="spellEnd"/>
      <w:r w:rsidRPr="00F71C09">
        <w:rPr>
          <w:iCs/>
          <w:sz w:val="24"/>
          <w:szCs w:val="24"/>
          <w:shd w:val="clear" w:color="auto" w:fill="FFFFFF"/>
        </w:rPr>
        <w:t>, Л. П.  Педагогика</w:t>
      </w:r>
      <w:proofErr w:type="gramStart"/>
      <w:r w:rsidRPr="00F71C09">
        <w:rPr>
          <w:iCs/>
          <w:sz w:val="24"/>
          <w:szCs w:val="24"/>
          <w:shd w:val="clear" w:color="auto" w:fill="FFFFFF"/>
        </w:rPr>
        <w:t> :</w:t>
      </w:r>
      <w:proofErr w:type="gramEnd"/>
      <w:r w:rsidRPr="00F71C09">
        <w:rPr>
          <w:iCs/>
          <w:sz w:val="24"/>
          <w:szCs w:val="24"/>
          <w:shd w:val="clear" w:color="auto" w:fill="FFFFFF"/>
        </w:rPr>
        <w:t xml:space="preserve"> учебник и практикум для среднего професс</w:t>
      </w:r>
      <w:r w:rsidRPr="00F71C09">
        <w:rPr>
          <w:iCs/>
          <w:sz w:val="24"/>
          <w:szCs w:val="24"/>
          <w:shd w:val="clear" w:color="auto" w:fill="FFFFFF"/>
        </w:rPr>
        <w:t>и</w:t>
      </w:r>
      <w:r w:rsidRPr="00F71C09">
        <w:rPr>
          <w:iCs/>
          <w:sz w:val="24"/>
          <w:szCs w:val="24"/>
          <w:shd w:val="clear" w:color="auto" w:fill="FFFFFF"/>
        </w:rPr>
        <w:t>онального образования / Л. П. </w:t>
      </w:r>
      <w:proofErr w:type="spellStart"/>
      <w:r w:rsidRPr="00F71C09">
        <w:rPr>
          <w:iCs/>
          <w:sz w:val="24"/>
          <w:szCs w:val="24"/>
          <w:shd w:val="clear" w:color="auto" w:fill="FFFFFF"/>
        </w:rPr>
        <w:t>Крившенко</w:t>
      </w:r>
      <w:proofErr w:type="spellEnd"/>
      <w:r w:rsidRPr="00F71C09">
        <w:rPr>
          <w:iCs/>
          <w:sz w:val="24"/>
          <w:szCs w:val="24"/>
          <w:shd w:val="clear" w:color="auto" w:fill="FFFFFF"/>
        </w:rPr>
        <w:t xml:space="preserve">, Л. В. Юркина. — 2-е изд., </w:t>
      </w:r>
      <w:proofErr w:type="spellStart"/>
      <w:r w:rsidRPr="00F71C09">
        <w:rPr>
          <w:iCs/>
          <w:sz w:val="24"/>
          <w:szCs w:val="24"/>
          <w:shd w:val="clear" w:color="auto" w:fill="FFFFFF"/>
        </w:rPr>
        <w:t>перераб</w:t>
      </w:r>
      <w:proofErr w:type="spellEnd"/>
      <w:r w:rsidRPr="00F71C09">
        <w:rPr>
          <w:iCs/>
          <w:sz w:val="24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F71C09">
        <w:rPr>
          <w:iCs/>
          <w:sz w:val="24"/>
          <w:szCs w:val="24"/>
          <w:shd w:val="clear" w:color="auto" w:fill="FFFFFF"/>
        </w:rPr>
        <w:t>Юрайт</w:t>
      </w:r>
      <w:proofErr w:type="spellEnd"/>
      <w:r w:rsidRPr="00F71C09">
        <w:rPr>
          <w:iCs/>
          <w:sz w:val="24"/>
          <w:szCs w:val="24"/>
          <w:shd w:val="clear" w:color="auto" w:fill="FFFFFF"/>
        </w:rPr>
        <w:t>, 2019. — 400 с. — (Профессионал</w:t>
      </w:r>
      <w:r w:rsidRPr="00F71C09">
        <w:rPr>
          <w:iCs/>
          <w:sz w:val="24"/>
          <w:szCs w:val="24"/>
          <w:shd w:val="clear" w:color="auto" w:fill="FFFFFF"/>
        </w:rPr>
        <w:t>ь</w:t>
      </w:r>
      <w:r w:rsidRPr="00F71C09">
        <w:rPr>
          <w:iCs/>
          <w:sz w:val="24"/>
          <w:szCs w:val="24"/>
          <w:shd w:val="clear" w:color="auto" w:fill="FFFFFF"/>
        </w:rPr>
        <w:t>ное образование). — ISBN 978-5-534-09042-0. — Текст</w:t>
      </w:r>
      <w:proofErr w:type="gramStart"/>
      <w:r w:rsidRPr="00F71C09">
        <w:rPr>
          <w:iCs/>
          <w:sz w:val="24"/>
          <w:szCs w:val="24"/>
          <w:shd w:val="clear" w:color="auto" w:fill="FFFFFF"/>
        </w:rPr>
        <w:t xml:space="preserve"> :</w:t>
      </w:r>
      <w:proofErr w:type="gramEnd"/>
      <w:r w:rsidRPr="00F71C09">
        <w:rPr>
          <w:iCs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F71C09">
        <w:rPr>
          <w:iCs/>
          <w:sz w:val="24"/>
          <w:szCs w:val="24"/>
          <w:shd w:val="clear" w:color="auto" w:fill="FFFFFF"/>
        </w:rPr>
        <w:t>Юрайт</w:t>
      </w:r>
      <w:proofErr w:type="spellEnd"/>
      <w:r w:rsidRPr="00F71C09">
        <w:rPr>
          <w:iCs/>
          <w:sz w:val="24"/>
          <w:szCs w:val="24"/>
          <w:shd w:val="clear" w:color="auto" w:fill="FFFFFF"/>
        </w:rPr>
        <w:t xml:space="preserve"> [сайт]. — URL: </w:t>
      </w:r>
      <w:hyperlink r:id="rId13" w:history="1">
        <w:r w:rsidRPr="00FC37B8">
          <w:rPr>
            <w:rStyle w:val="af1"/>
            <w:iCs/>
            <w:sz w:val="24"/>
            <w:szCs w:val="24"/>
            <w:shd w:val="clear" w:color="auto" w:fill="FFFFFF"/>
          </w:rPr>
          <w:t>https://urait.ru/bcode/433543</w:t>
        </w:r>
      </w:hyperlink>
      <w:r>
        <w:rPr>
          <w:iCs/>
          <w:sz w:val="24"/>
          <w:szCs w:val="24"/>
          <w:shd w:val="clear" w:color="auto" w:fill="FFFFFF"/>
        </w:rPr>
        <w:t xml:space="preserve"> (дата обращения: 08.09</w:t>
      </w:r>
      <w:r w:rsidRPr="00F71C09">
        <w:rPr>
          <w:iCs/>
          <w:sz w:val="24"/>
          <w:szCs w:val="24"/>
          <w:shd w:val="clear" w:color="auto" w:fill="FFFFFF"/>
        </w:rPr>
        <w:t>.2020).</w:t>
      </w:r>
      <w:r w:rsidR="00BE61A9" w:rsidRPr="0017703E">
        <w:rPr>
          <w:sz w:val="24"/>
          <w:szCs w:val="24"/>
          <w:shd w:val="clear" w:color="auto" w:fill="FFFFFF"/>
        </w:rPr>
        <w:t> </w:t>
      </w:r>
    </w:p>
    <w:p w14:paraId="784EA146" w14:textId="77777777" w:rsidR="00BE61A9" w:rsidRPr="004473C7" w:rsidRDefault="00BE61A9" w:rsidP="00BE61A9">
      <w:pPr>
        <w:adjustRightInd w:val="0"/>
        <w:ind w:firstLine="567"/>
        <w:jc w:val="both"/>
      </w:pPr>
    </w:p>
    <w:p w14:paraId="7B8DE101" w14:textId="77777777" w:rsidR="00BE61A9" w:rsidRPr="004473C7" w:rsidRDefault="00BE61A9" w:rsidP="00BE61A9">
      <w:pPr>
        <w:adjustRightInd w:val="0"/>
        <w:ind w:firstLine="567"/>
        <w:jc w:val="both"/>
        <w:rPr>
          <w:b/>
          <w:iCs/>
        </w:rPr>
      </w:pPr>
      <w:r w:rsidRPr="004473C7">
        <w:rPr>
          <w:b/>
          <w:bCs/>
          <w:iCs/>
        </w:rPr>
        <w:t>б) Дополнительная литература:</w:t>
      </w:r>
    </w:p>
    <w:p w14:paraId="0CFDD6D5" w14:textId="73A3C75F" w:rsidR="00BE61A9" w:rsidRPr="004473C7" w:rsidRDefault="00BE61A9" w:rsidP="00BE61A9">
      <w:pPr>
        <w:adjustRightInd w:val="0"/>
        <w:ind w:firstLine="567"/>
        <w:jc w:val="both"/>
      </w:pPr>
      <w:r w:rsidRPr="004473C7">
        <w:t>1.</w:t>
      </w:r>
      <w:r w:rsidRPr="00376B9C">
        <w:rPr>
          <w:bCs/>
        </w:rPr>
        <w:t xml:space="preserve"> Веденеева О.А. </w:t>
      </w:r>
      <w:r w:rsidRPr="004473C7">
        <w:t xml:space="preserve"> П</w:t>
      </w:r>
      <w:r>
        <w:t>едагогические технологии в современном образовательном пр</w:t>
      </w:r>
      <w:r>
        <w:t>о</w:t>
      </w:r>
      <w:r>
        <w:t xml:space="preserve">цессе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>: учеб</w:t>
      </w:r>
      <w:proofErr w:type="gramStart"/>
      <w:r w:rsidRPr="004473C7">
        <w:rPr>
          <w:bCs/>
        </w:rPr>
        <w:t>.</w:t>
      </w:r>
      <w:proofErr w:type="gramEnd"/>
      <w:r w:rsidRPr="004473C7">
        <w:rPr>
          <w:bCs/>
        </w:rPr>
        <w:t xml:space="preserve"> </w:t>
      </w:r>
      <w:proofErr w:type="gramStart"/>
      <w:r w:rsidRPr="004473C7">
        <w:rPr>
          <w:bCs/>
        </w:rPr>
        <w:t>п</w:t>
      </w:r>
      <w:proofErr w:type="gramEnd"/>
      <w:r w:rsidRPr="004473C7">
        <w:rPr>
          <w:bCs/>
        </w:rPr>
        <w:t xml:space="preserve">особие / </w:t>
      </w:r>
      <w:r w:rsidRPr="00376B9C">
        <w:rPr>
          <w:bCs/>
        </w:rPr>
        <w:t xml:space="preserve">О.А. Веденеева, Л.И. Савва, Н.Я. </w:t>
      </w:r>
      <w:proofErr w:type="spellStart"/>
      <w:r w:rsidRPr="00376B9C">
        <w:rPr>
          <w:bCs/>
        </w:rPr>
        <w:t>Сайгушев</w:t>
      </w:r>
      <w:proofErr w:type="spellEnd"/>
      <w:r w:rsidRPr="00376B9C">
        <w:rPr>
          <w:bCs/>
        </w:rPr>
        <w:t>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</w:t>
      </w:r>
      <w:proofErr w:type="gramStart"/>
      <w:r w:rsidRPr="004473C7">
        <w:rPr>
          <w:bCs/>
        </w:rPr>
        <w:t xml:space="preserve"> .</w:t>
      </w:r>
      <w:proofErr w:type="gramEnd"/>
      <w:r w:rsidRPr="004473C7">
        <w:rPr>
          <w:bCs/>
        </w:rPr>
        <w:t>-</w:t>
      </w:r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14" w:history="1">
        <w:r w:rsidR="00F71C09" w:rsidRPr="00FC37B8">
          <w:rPr>
            <w:rStyle w:val="af1"/>
          </w:rPr>
          <w:t>http://izd-mn.com/PDF/10UPNPMN16.pdf</w:t>
        </w:r>
      </w:hyperlink>
      <w:r w:rsidR="00F71C09">
        <w:t xml:space="preserve"> </w:t>
      </w:r>
    </w:p>
    <w:p w14:paraId="498453BB" w14:textId="6E565976" w:rsidR="00BE61A9" w:rsidRDefault="00F71C09" w:rsidP="00BE61A9">
      <w:pPr>
        <w:adjustRightInd w:val="0"/>
        <w:ind w:firstLine="567"/>
        <w:jc w:val="both"/>
      </w:pPr>
      <w:proofErr w:type="spellStart"/>
      <w:r w:rsidRPr="00F71C09">
        <w:t>Гневэк</w:t>
      </w:r>
      <w:proofErr w:type="spellEnd"/>
      <w:r w:rsidRPr="00F71C09">
        <w:t>, О. В. Психология и педагогика высшей школы</w:t>
      </w:r>
      <w:proofErr w:type="gramStart"/>
      <w:r w:rsidRPr="00F71C09">
        <w:t xml:space="preserve"> :</w:t>
      </w:r>
      <w:proofErr w:type="gramEnd"/>
      <w:r w:rsidRPr="00F71C09">
        <w:t xml:space="preserve"> учебное пособие / О. В. </w:t>
      </w:r>
      <w:proofErr w:type="spellStart"/>
      <w:r w:rsidRPr="00F71C09">
        <w:t>Гневэк</w:t>
      </w:r>
      <w:proofErr w:type="spellEnd"/>
      <w:r w:rsidRPr="00F71C09">
        <w:t xml:space="preserve">, Н. А. </w:t>
      </w:r>
      <w:proofErr w:type="spellStart"/>
      <w:r w:rsidRPr="00F71C09">
        <w:t>Бахольская</w:t>
      </w:r>
      <w:proofErr w:type="spellEnd"/>
      <w:r w:rsidRPr="00F71C09">
        <w:t xml:space="preserve"> ; МГТУ. - Магнитогорск</w:t>
      </w:r>
      <w:proofErr w:type="gramStart"/>
      <w:r w:rsidRPr="00F71C09">
        <w:t xml:space="preserve"> :</w:t>
      </w:r>
      <w:proofErr w:type="gramEnd"/>
      <w:r w:rsidRPr="00F71C09">
        <w:t xml:space="preserve"> МГТУ, 2017. - 1 электрон</w:t>
      </w:r>
      <w:proofErr w:type="gramStart"/>
      <w:r w:rsidRPr="00F71C09">
        <w:t>.</w:t>
      </w:r>
      <w:proofErr w:type="gramEnd"/>
      <w:r w:rsidRPr="00F71C09">
        <w:t xml:space="preserve"> </w:t>
      </w:r>
      <w:proofErr w:type="gramStart"/>
      <w:r w:rsidRPr="00F71C09">
        <w:t>о</w:t>
      </w:r>
      <w:proofErr w:type="gramEnd"/>
      <w:r w:rsidRPr="00F71C09">
        <w:t xml:space="preserve">пт. диск (CD-ROM). - </w:t>
      </w:r>
      <w:proofErr w:type="spellStart"/>
      <w:r w:rsidRPr="00F71C09">
        <w:t>Загл</w:t>
      </w:r>
      <w:proofErr w:type="spellEnd"/>
      <w:r w:rsidRPr="00F71C09">
        <w:t>. с титул</w:t>
      </w:r>
      <w:proofErr w:type="gramStart"/>
      <w:r w:rsidRPr="00F71C09">
        <w:t>.</w:t>
      </w:r>
      <w:proofErr w:type="gramEnd"/>
      <w:r w:rsidRPr="00F71C09">
        <w:t xml:space="preserve"> </w:t>
      </w:r>
      <w:proofErr w:type="gramStart"/>
      <w:r w:rsidRPr="00F71C09">
        <w:t>э</w:t>
      </w:r>
      <w:proofErr w:type="gramEnd"/>
      <w:r w:rsidRPr="00F71C09">
        <w:t xml:space="preserve">крана. - URL: </w:t>
      </w:r>
      <w:hyperlink r:id="rId15" w:history="1">
        <w:r w:rsidRPr="00FC37B8">
          <w:rPr>
            <w:rStyle w:val="af1"/>
          </w:rPr>
          <w:t>https://magtu.informsystema.ru/uploader/fileUpload?name=2824.pdf&amp;show=dcatalogues/1/1133051/2824.pdf&amp;view=true</w:t>
        </w:r>
      </w:hyperlink>
      <w:r>
        <w:t xml:space="preserve"> </w:t>
      </w:r>
      <w:r w:rsidR="00C13E5B">
        <w:t>(дата обращения: 23.</w:t>
      </w:r>
      <w:r w:rsidR="00C13E5B" w:rsidRPr="00C13E5B">
        <w:t>09</w:t>
      </w:r>
      <w:r w:rsidRPr="00F71C09">
        <w:t>.2020). - Макрообъект. - Текст</w:t>
      </w:r>
      <w:proofErr w:type="gramStart"/>
      <w:r w:rsidRPr="00F71C09">
        <w:t xml:space="preserve"> :</w:t>
      </w:r>
      <w:proofErr w:type="gramEnd"/>
      <w:r w:rsidRPr="00F71C09">
        <w:t xml:space="preserve"> электро</w:t>
      </w:r>
      <w:r w:rsidRPr="00F71C09">
        <w:t>н</w:t>
      </w:r>
      <w:r w:rsidRPr="00F71C09">
        <w:t>ный. - Сведения доступны также на CD-ROM.</w:t>
      </w:r>
    </w:p>
    <w:p w14:paraId="06DE3F28" w14:textId="599D4DFC" w:rsidR="00F71C09" w:rsidRPr="004473C7" w:rsidRDefault="00F71C09" w:rsidP="00BE61A9">
      <w:pPr>
        <w:adjustRightInd w:val="0"/>
        <w:ind w:firstLine="567"/>
        <w:jc w:val="both"/>
      </w:pPr>
      <w:proofErr w:type="spellStart"/>
      <w:r w:rsidRPr="00F71C09">
        <w:t>Томчикова</w:t>
      </w:r>
      <w:proofErr w:type="spellEnd"/>
      <w:r w:rsidRPr="00F71C09">
        <w:t>, С. Н. Профессиональная педагогика и технологии профессионального образования</w:t>
      </w:r>
      <w:proofErr w:type="gramStart"/>
      <w:r w:rsidRPr="00F71C09">
        <w:t xml:space="preserve"> :</w:t>
      </w:r>
      <w:proofErr w:type="gramEnd"/>
      <w:r w:rsidRPr="00F71C09">
        <w:t xml:space="preserve"> учебно-методическое пособие / С. Н. </w:t>
      </w:r>
      <w:proofErr w:type="spellStart"/>
      <w:r w:rsidRPr="00F71C09">
        <w:t>Томчикова</w:t>
      </w:r>
      <w:proofErr w:type="spellEnd"/>
      <w:r w:rsidRPr="00F71C09">
        <w:t xml:space="preserve"> ; МГТУ. - Магнитогорск</w:t>
      </w:r>
      <w:proofErr w:type="gramStart"/>
      <w:r w:rsidRPr="00F71C09">
        <w:t xml:space="preserve"> :</w:t>
      </w:r>
      <w:proofErr w:type="gramEnd"/>
      <w:r w:rsidRPr="00F71C09">
        <w:t xml:space="preserve"> МГТУ, 2015. - 1 электрон</w:t>
      </w:r>
      <w:proofErr w:type="gramStart"/>
      <w:r w:rsidRPr="00F71C09">
        <w:t>.</w:t>
      </w:r>
      <w:proofErr w:type="gramEnd"/>
      <w:r w:rsidRPr="00F71C09">
        <w:t xml:space="preserve"> </w:t>
      </w:r>
      <w:proofErr w:type="gramStart"/>
      <w:r w:rsidRPr="00F71C09">
        <w:t>о</w:t>
      </w:r>
      <w:proofErr w:type="gramEnd"/>
      <w:r w:rsidRPr="00F71C09">
        <w:t xml:space="preserve">пт. диск (CD-ROM). - </w:t>
      </w:r>
      <w:proofErr w:type="spellStart"/>
      <w:r w:rsidRPr="00F71C09">
        <w:t>Загл</w:t>
      </w:r>
      <w:proofErr w:type="spellEnd"/>
      <w:r w:rsidRPr="00F71C09">
        <w:t>. с титул</w:t>
      </w:r>
      <w:proofErr w:type="gramStart"/>
      <w:r w:rsidRPr="00F71C09">
        <w:t>.</w:t>
      </w:r>
      <w:proofErr w:type="gramEnd"/>
      <w:r w:rsidRPr="00F71C09">
        <w:t xml:space="preserve"> </w:t>
      </w:r>
      <w:proofErr w:type="gramStart"/>
      <w:r w:rsidRPr="00F71C09">
        <w:t>э</w:t>
      </w:r>
      <w:proofErr w:type="gramEnd"/>
      <w:r w:rsidRPr="00F71C09">
        <w:t xml:space="preserve">крана. - URL: </w:t>
      </w:r>
      <w:hyperlink r:id="rId16" w:history="1">
        <w:r w:rsidRPr="00FC37B8">
          <w:rPr>
            <w:rStyle w:val="af1"/>
          </w:rPr>
          <w:t>https://magtu.informsystema.ru/uploader/fileUpload?name=73.pdf&amp;show=dcatalogues/1/1123546/73.pdf&amp;view=true</w:t>
        </w:r>
      </w:hyperlink>
      <w:r>
        <w:t xml:space="preserve"> </w:t>
      </w:r>
      <w:r w:rsidR="00C13E5B">
        <w:t>(дата обращения: 23.</w:t>
      </w:r>
      <w:r w:rsidR="00C13E5B" w:rsidRPr="00C13E5B">
        <w:t>09</w:t>
      </w:r>
      <w:r w:rsidRPr="00F71C09">
        <w:t>.2020). - Макрообъект. - Текст</w:t>
      </w:r>
      <w:proofErr w:type="gramStart"/>
      <w:r w:rsidRPr="00F71C09">
        <w:t xml:space="preserve"> :</w:t>
      </w:r>
      <w:proofErr w:type="gramEnd"/>
      <w:r w:rsidRPr="00F71C09">
        <w:t xml:space="preserve"> электронный. - Сведения доступны также на CD-ROM.</w:t>
      </w:r>
    </w:p>
    <w:p w14:paraId="748D0353" w14:textId="77777777" w:rsidR="00BE61A9" w:rsidRPr="004473C7" w:rsidRDefault="00BE61A9" w:rsidP="00BE61A9">
      <w:pPr>
        <w:adjustRightInd w:val="0"/>
        <w:ind w:firstLine="567"/>
        <w:jc w:val="both"/>
        <w:rPr>
          <w:b/>
        </w:rPr>
      </w:pPr>
      <w:r w:rsidRPr="004473C7">
        <w:rPr>
          <w:b/>
          <w:bCs/>
        </w:rPr>
        <w:t xml:space="preserve">в) Методические указания </w:t>
      </w:r>
    </w:p>
    <w:p w14:paraId="11A2055E" w14:textId="338CE589" w:rsidR="00BE61A9" w:rsidRPr="004473C7" w:rsidRDefault="00F71C09" w:rsidP="00BE61A9">
      <w:pPr>
        <w:adjustRightInd w:val="0"/>
        <w:ind w:firstLine="567"/>
        <w:jc w:val="both"/>
        <w:rPr>
          <w:b/>
          <w:bCs/>
          <w:spacing w:val="40"/>
        </w:rPr>
      </w:pPr>
      <w:proofErr w:type="spellStart"/>
      <w:r w:rsidRPr="00F71C09">
        <w:t>Лешер</w:t>
      </w:r>
      <w:proofErr w:type="spellEnd"/>
      <w:r w:rsidRPr="00F71C09">
        <w:t>, О. В. Методика развития профессионально-педагогической направленности студентов педагогических специальностей университета</w:t>
      </w:r>
      <w:proofErr w:type="gramStart"/>
      <w:r w:rsidRPr="00F71C09">
        <w:t xml:space="preserve"> :</w:t>
      </w:r>
      <w:proofErr w:type="gramEnd"/>
      <w:r w:rsidRPr="00F71C09">
        <w:t xml:space="preserve"> учебно-методическое пособие / О. В. </w:t>
      </w:r>
      <w:proofErr w:type="spellStart"/>
      <w:r w:rsidRPr="00F71C09">
        <w:t>Лешер</w:t>
      </w:r>
      <w:proofErr w:type="spellEnd"/>
      <w:r w:rsidRPr="00F71C09">
        <w:t xml:space="preserve">, О. В. </w:t>
      </w:r>
      <w:proofErr w:type="spellStart"/>
      <w:r w:rsidRPr="00F71C09">
        <w:t>Тулупова</w:t>
      </w:r>
      <w:proofErr w:type="spellEnd"/>
      <w:r w:rsidRPr="00F71C09">
        <w:t>, Н. В. Балакина. - Магнитогорск</w:t>
      </w:r>
      <w:proofErr w:type="gramStart"/>
      <w:r w:rsidRPr="00F71C09">
        <w:t xml:space="preserve"> :</w:t>
      </w:r>
      <w:proofErr w:type="gramEnd"/>
      <w:r w:rsidRPr="00F71C09">
        <w:t xml:space="preserve"> МГТУ, 2011. - 1 электрон</w:t>
      </w:r>
      <w:proofErr w:type="gramStart"/>
      <w:r w:rsidRPr="00F71C09">
        <w:t>.</w:t>
      </w:r>
      <w:proofErr w:type="gramEnd"/>
      <w:r w:rsidRPr="00F71C09">
        <w:t xml:space="preserve"> </w:t>
      </w:r>
      <w:proofErr w:type="gramStart"/>
      <w:r w:rsidRPr="00F71C09">
        <w:t>о</w:t>
      </w:r>
      <w:proofErr w:type="gramEnd"/>
      <w:r w:rsidRPr="00F71C09">
        <w:t xml:space="preserve">пт. диск (CD-ROM). - </w:t>
      </w:r>
      <w:proofErr w:type="spellStart"/>
      <w:r w:rsidRPr="00F71C09">
        <w:t>Загл</w:t>
      </w:r>
      <w:proofErr w:type="spellEnd"/>
      <w:r w:rsidRPr="00F71C09">
        <w:t>. с титул</w:t>
      </w:r>
      <w:proofErr w:type="gramStart"/>
      <w:r w:rsidRPr="00F71C09">
        <w:t>.</w:t>
      </w:r>
      <w:proofErr w:type="gramEnd"/>
      <w:r w:rsidRPr="00F71C09">
        <w:t xml:space="preserve"> </w:t>
      </w:r>
      <w:proofErr w:type="gramStart"/>
      <w:r w:rsidRPr="00F71C09">
        <w:t>э</w:t>
      </w:r>
      <w:proofErr w:type="gramEnd"/>
      <w:r w:rsidRPr="00F71C09">
        <w:t xml:space="preserve">крана. - URL: </w:t>
      </w:r>
      <w:hyperlink r:id="rId17" w:history="1">
        <w:r w:rsidRPr="00FC37B8">
          <w:rPr>
            <w:rStyle w:val="af1"/>
          </w:rPr>
          <w:t>https://magtu.informsystema.ru/uploader/fileUpload?name=32.pdf&amp;show=dcatalogues/1/111929</w:t>
        </w:r>
        <w:r w:rsidRPr="00FC37B8">
          <w:rPr>
            <w:rStyle w:val="af1"/>
          </w:rPr>
          <w:lastRenderedPageBreak/>
          <w:t>9/32.pdf&amp;view=true</w:t>
        </w:r>
      </w:hyperlink>
      <w:r>
        <w:t xml:space="preserve"> </w:t>
      </w:r>
      <w:r w:rsidR="00C13E5B">
        <w:t xml:space="preserve"> (дата обращения: 23.</w:t>
      </w:r>
      <w:r w:rsidR="00C13E5B" w:rsidRPr="00C13E5B">
        <w:t>09</w:t>
      </w:r>
      <w:bookmarkStart w:id="0" w:name="_GoBack"/>
      <w:bookmarkEnd w:id="0"/>
      <w:r w:rsidRPr="00F71C09">
        <w:t>.2020). - Макрообъект. - Текст</w:t>
      </w:r>
      <w:proofErr w:type="gramStart"/>
      <w:r w:rsidRPr="00F71C09">
        <w:t xml:space="preserve"> :</w:t>
      </w:r>
      <w:proofErr w:type="gramEnd"/>
      <w:r w:rsidRPr="00F71C09">
        <w:t xml:space="preserve"> электронный. - Сведения доступны также на CD-ROM.</w:t>
      </w:r>
    </w:p>
    <w:p w14:paraId="58567A2A" w14:textId="77777777" w:rsidR="00B74A93" w:rsidRPr="00132634" w:rsidRDefault="00B74A93" w:rsidP="00B74A93">
      <w:pPr>
        <w:tabs>
          <w:tab w:val="left" w:pos="851"/>
          <w:tab w:val="left" w:pos="993"/>
          <w:tab w:val="num" w:pos="5103"/>
        </w:tabs>
        <w:contextualSpacing/>
      </w:pPr>
    </w:p>
    <w:p w14:paraId="089979B9" w14:textId="77777777" w:rsidR="00B74A93" w:rsidRPr="000B11A0" w:rsidRDefault="00B74A93" w:rsidP="00B74A93">
      <w:pPr>
        <w:pStyle w:val="Style8"/>
        <w:widowControl/>
        <w:tabs>
          <w:tab w:val="left" w:pos="851"/>
        </w:tabs>
        <w:ind w:left="720"/>
        <w:jc w:val="center"/>
        <w:rPr>
          <w:rStyle w:val="FontStyle21"/>
          <w:b/>
          <w:sz w:val="24"/>
        </w:rPr>
      </w:pPr>
      <w:r w:rsidRPr="000B11A0">
        <w:rPr>
          <w:rStyle w:val="FontStyle21"/>
          <w:sz w:val="24"/>
        </w:rPr>
        <w:t>Программное обеспечение: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9"/>
        <w:gridCol w:w="2996"/>
        <w:gridCol w:w="2856"/>
      </w:tblGrid>
      <w:tr w:rsidR="00B74A93" w:rsidRPr="007D4307" w14:paraId="14272207" w14:textId="77777777" w:rsidTr="00704A62">
        <w:trPr>
          <w:trHeight w:val="537"/>
        </w:trPr>
        <w:tc>
          <w:tcPr>
            <w:tcW w:w="2929" w:type="dxa"/>
            <w:shd w:val="clear" w:color="auto" w:fill="auto"/>
            <w:vAlign w:val="center"/>
          </w:tcPr>
          <w:p w14:paraId="02DF673B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 xml:space="preserve">Наименование </w:t>
            </w:r>
            <w:proofErr w:type="gramStart"/>
            <w:r w:rsidRPr="00DA232A">
              <w:rPr>
                <w:rFonts w:eastAsia="Calibri"/>
              </w:rPr>
              <w:t>ПО</w:t>
            </w:r>
            <w:proofErr w:type="gramEnd"/>
          </w:p>
        </w:tc>
        <w:tc>
          <w:tcPr>
            <w:tcW w:w="2996" w:type="dxa"/>
            <w:shd w:val="clear" w:color="auto" w:fill="auto"/>
            <w:vAlign w:val="center"/>
          </w:tcPr>
          <w:p w14:paraId="4F87FEAD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№ договора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2F420E30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Срок действия лицензии</w:t>
            </w:r>
          </w:p>
        </w:tc>
      </w:tr>
      <w:tr w:rsidR="00B74A93" w:rsidRPr="007D4307" w14:paraId="05879277" w14:textId="77777777" w:rsidTr="00704A62">
        <w:tc>
          <w:tcPr>
            <w:tcW w:w="2929" w:type="dxa"/>
            <w:shd w:val="clear" w:color="auto" w:fill="auto"/>
          </w:tcPr>
          <w:p w14:paraId="3C51312C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 xml:space="preserve">MS </w:t>
            </w:r>
            <w:proofErr w:type="spellStart"/>
            <w:r w:rsidRPr="00DA232A">
              <w:rPr>
                <w:rFonts w:eastAsia="Calibri"/>
              </w:rPr>
              <w:t>Windows</w:t>
            </w:r>
            <w:proofErr w:type="spellEnd"/>
            <w:r w:rsidRPr="00DA232A">
              <w:rPr>
                <w:rFonts w:eastAsia="Calibri"/>
              </w:rPr>
              <w:t xml:space="preserve"> 7</w:t>
            </w:r>
          </w:p>
        </w:tc>
        <w:tc>
          <w:tcPr>
            <w:tcW w:w="2996" w:type="dxa"/>
            <w:shd w:val="clear" w:color="auto" w:fill="auto"/>
          </w:tcPr>
          <w:p w14:paraId="11D83B88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Д-1227 от 08.10.2018</w:t>
            </w:r>
          </w:p>
          <w:p w14:paraId="2F707C04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Д-757-17 от 27.06.2017 Д-593-16 от 20.05.2016</w:t>
            </w:r>
          </w:p>
        </w:tc>
        <w:tc>
          <w:tcPr>
            <w:tcW w:w="2856" w:type="dxa"/>
            <w:shd w:val="clear" w:color="auto" w:fill="auto"/>
          </w:tcPr>
          <w:p w14:paraId="0952745B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11.10.2021</w:t>
            </w:r>
          </w:p>
          <w:p w14:paraId="3B4684CD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27.07.2018</w:t>
            </w:r>
          </w:p>
          <w:p w14:paraId="1B6179BA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20.05.2017</w:t>
            </w:r>
          </w:p>
        </w:tc>
      </w:tr>
      <w:tr w:rsidR="00B74A93" w:rsidRPr="007D4307" w14:paraId="6C8C24C8" w14:textId="77777777" w:rsidTr="00704A62">
        <w:tc>
          <w:tcPr>
            <w:tcW w:w="2929" w:type="dxa"/>
            <w:shd w:val="clear" w:color="auto" w:fill="auto"/>
          </w:tcPr>
          <w:p w14:paraId="3D0A940E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 xml:space="preserve">MS </w:t>
            </w:r>
            <w:proofErr w:type="spellStart"/>
            <w:r w:rsidRPr="00DA232A">
              <w:rPr>
                <w:rFonts w:eastAsia="Calibri"/>
              </w:rPr>
              <w:t>Office</w:t>
            </w:r>
            <w:proofErr w:type="spellEnd"/>
            <w:r w:rsidRPr="00DA232A">
              <w:rPr>
                <w:rFonts w:eastAsia="Calibri"/>
              </w:rPr>
              <w:t xml:space="preserve"> 2007</w:t>
            </w:r>
          </w:p>
        </w:tc>
        <w:tc>
          <w:tcPr>
            <w:tcW w:w="2996" w:type="dxa"/>
            <w:shd w:val="clear" w:color="auto" w:fill="auto"/>
          </w:tcPr>
          <w:p w14:paraId="59DEB919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№ 135 от 17.09.2007</w:t>
            </w:r>
          </w:p>
        </w:tc>
        <w:tc>
          <w:tcPr>
            <w:tcW w:w="2856" w:type="dxa"/>
            <w:shd w:val="clear" w:color="auto" w:fill="auto"/>
          </w:tcPr>
          <w:p w14:paraId="506FD005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бессрочно</w:t>
            </w:r>
          </w:p>
        </w:tc>
      </w:tr>
      <w:tr w:rsidR="00B74A93" w:rsidRPr="007D4307" w14:paraId="2BF4A3C3" w14:textId="77777777" w:rsidTr="00704A62">
        <w:tc>
          <w:tcPr>
            <w:tcW w:w="2929" w:type="dxa"/>
            <w:shd w:val="clear" w:color="auto" w:fill="auto"/>
          </w:tcPr>
          <w:p w14:paraId="576C0C1C" w14:textId="77777777" w:rsidR="00B74A93" w:rsidRPr="00DA232A" w:rsidRDefault="00B74A93" w:rsidP="00704A62">
            <w:pPr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 xml:space="preserve">FAR </w:t>
            </w:r>
            <w:proofErr w:type="spellStart"/>
            <w:r w:rsidRPr="00DA232A">
              <w:rPr>
                <w:rFonts w:eastAsia="Calibri"/>
              </w:rPr>
              <w:t>Manager</w:t>
            </w:r>
            <w:proofErr w:type="spellEnd"/>
          </w:p>
        </w:tc>
        <w:tc>
          <w:tcPr>
            <w:tcW w:w="2996" w:type="dxa"/>
            <w:shd w:val="clear" w:color="auto" w:fill="auto"/>
          </w:tcPr>
          <w:p w14:paraId="671966F6" w14:textId="77777777" w:rsidR="00B74A93" w:rsidRPr="00DA232A" w:rsidRDefault="00B74A93" w:rsidP="00704A62">
            <w:pPr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свободно распространя</w:t>
            </w:r>
            <w:r w:rsidRPr="00DA232A">
              <w:rPr>
                <w:rFonts w:eastAsia="Calibri"/>
              </w:rPr>
              <w:t>е</w:t>
            </w:r>
            <w:r w:rsidRPr="00DA232A">
              <w:rPr>
                <w:rFonts w:eastAsia="Calibri"/>
              </w:rPr>
              <w:t>мое</w:t>
            </w:r>
          </w:p>
        </w:tc>
        <w:tc>
          <w:tcPr>
            <w:tcW w:w="2856" w:type="dxa"/>
            <w:shd w:val="clear" w:color="auto" w:fill="auto"/>
          </w:tcPr>
          <w:p w14:paraId="548FCE92" w14:textId="77777777" w:rsidR="00B74A93" w:rsidRPr="00DA232A" w:rsidRDefault="00B74A93" w:rsidP="00704A62">
            <w:pPr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бессрочно</w:t>
            </w:r>
          </w:p>
        </w:tc>
      </w:tr>
      <w:tr w:rsidR="00B74A93" w:rsidRPr="007D4307" w14:paraId="143D1E61" w14:textId="77777777" w:rsidTr="00704A62">
        <w:tc>
          <w:tcPr>
            <w:tcW w:w="2929" w:type="dxa"/>
            <w:shd w:val="clear" w:color="auto" w:fill="auto"/>
          </w:tcPr>
          <w:p w14:paraId="633B38D1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7Zip</w:t>
            </w:r>
          </w:p>
        </w:tc>
        <w:tc>
          <w:tcPr>
            <w:tcW w:w="2996" w:type="dxa"/>
            <w:shd w:val="clear" w:color="auto" w:fill="auto"/>
          </w:tcPr>
          <w:p w14:paraId="71FFA6FA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свободно распространя</w:t>
            </w:r>
            <w:r w:rsidRPr="00DA232A">
              <w:rPr>
                <w:rFonts w:eastAsia="Calibri"/>
              </w:rPr>
              <w:t>е</w:t>
            </w:r>
            <w:r w:rsidRPr="00DA232A">
              <w:rPr>
                <w:rFonts w:eastAsia="Calibri"/>
              </w:rPr>
              <w:t>мое</w:t>
            </w:r>
          </w:p>
        </w:tc>
        <w:tc>
          <w:tcPr>
            <w:tcW w:w="2856" w:type="dxa"/>
            <w:shd w:val="clear" w:color="auto" w:fill="auto"/>
          </w:tcPr>
          <w:p w14:paraId="77B5CB17" w14:textId="77777777" w:rsidR="00B74A93" w:rsidRPr="00DA232A" w:rsidRDefault="00B74A93" w:rsidP="00704A62">
            <w:pPr>
              <w:contextualSpacing/>
              <w:jc w:val="center"/>
              <w:rPr>
                <w:rFonts w:eastAsia="Calibri"/>
              </w:rPr>
            </w:pPr>
            <w:r w:rsidRPr="00DA232A">
              <w:rPr>
                <w:rFonts w:eastAsia="Calibri"/>
              </w:rPr>
              <w:t>бессрочно</w:t>
            </w:r>
          </w:p>
        </w:tc>
      </w:tr>
    </w:tbl>
    <w:p w14:paraId="07C32DCF" w14:textId="77777777" w:rsidR="00B74A93" w:rsidRPr="00511920" w:rsidRDefault="00B74A93" w:rsidP="00B74A93">
      <w:pPr>
        <w:pStyle w:val="af2"/>
        <w:tabs>
          <w:tab w:val="left" w:pos="851"/>
          <w:tab w:val="left" w:pos="993"/>
        </w:tabs>
        <w:ind w:left="567"/>
        <w:jc w:val="center"/>
        <w:rPr>
          <w:rStyle w:val="FontStyle14"/>
          <w:b w:val="0"/>
          <w:sz w:val="24"/>
          <w:szCs w:val="24"/>
        </w:rPr>
      </w:pPr>
    </w:p>
    <w:p w14:paraId="65C10503" w14:textId="77777777" w:rsidR="00B74A93" w:rsidRPr="00511920" w:rsidRDefault="00B74A93" w:rsidP="00B74A93">
      <w:pPr>
        <w:pStyle w:val="af2"/>
        <w:tabs>
          <w:tab w:val="left" w:pos="851"/>
          <w:tab w:val="left" w:pos="993"/>
        </w:tabs>
        <w:ind w:left="567"/>
        <w:jc w:val="center"/>
        <w:rPr>
          <w:rStyle w:val="FontStyle14"/>
          <w:b w:val="0"/>
          <w:bCs w:val="0"/>
          <w:sz w:val="24"/>
          <w:szCs w:val="24"/>
        </w:rPr>
      </w:pPr>
      <w:r w:rsidRPr="00511920">
        <w:rPr>
          <w:rStyle w:val="FontStyle14"/>
          <w:b w:val="0"/>
          <w:sz w:val="24"/>
          <w:szCs w:val="24"/>
        </w:rPr>
        <w:t>Интернет-ресурсы:</w:t>
      </w:r>
    </w:p>
    <w:p w14:paraId="38EA2160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нау</w:t>
      </w:r>
      <w:r w:rsidRPr="00511920">
        <w:rPr>
          <w:rStyle w:val="FontStyle18"/>
          <w:b w:val="0"/>
          <w:sz w:val="24"/>
          <w:szCs w:val="24"/>
        </w:rPr>
        <w:t>ч</w:t>
      </w:r>
      <w:r w:rsidRPr="00511920">
        <w:rPr>
          <w:rStyle w:val="FontStyle18"/>
          <w:b w:val="0"/>
          <w:sz w:val="24"/>
          <w:szCs w:val="24"/>
        </w:rPr>
        <w:t xml:space="preserve">ного цитирования (РИНЦ) </w:t>
      </w:r>
      <w:r w:rsidRPr="00511920">
        <w:rPr>
          <w:rStyle w:val="FontStyle18"/>
          <w:b w:val="0"/>
          <w:sz w:val="24"/>
          <w:szCs w:val="24"/>
        </w:rPr>
        <w:tab/>
        <w:t xml:space="preserve">URL: </w:t>
      </w:r>
      <w:hyperlink r:id="rId18" w:history="1">
        <w:r w:rsidRPr="00511920">
          <w:rPr>
            <w:rStyle w:val="af1"/>
            <w:b/>
          </w:rPr>
          <w:t>https://elibrary.ru/project_risc.as</w:t>
        </w:r>
      </w:hyperlink>
    </w:p>
    <w:p w14:paraId="090F3F30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511920">
        <w:rPr>
          <w:rStyle w:val="FontStyle18"/>
          <w:b w:val="0"/>
          <w:sz w:val="24"/>
          <w:szCs w:val="24"/>
        </w:rPr>
        <w:t>East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View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Information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Services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, ООО «ИВИС» </w:t>
      </w:r>
      <w:r w:rsidRPr="00511920">
        <w:rPr>
          <w:rStyle w:val="FontStyle18"/>
          <w:b w:val="0"/>
          <w:sz w:val="24"/>
          <w:szCs w:val="24"/>
        </w:rPr>
        <w:tab/>
      </w:r>
      <w:hyperlink r:id="rId19" w:history="1">
        <w:r w:rsidRPr="00511920">
          <w:rPr>
            <w:rStyle w:val="af1"/>
            <w:b/>
          </w:rPr>
          <w:t>https://dlib.eastview.com</w:t>
        </w:r>
      </w:hyperlink>
    </w:p>
    <w:p w14:paraId="28F7C9B7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511920">
        <w:rPr>
          <w:rStyle w:val="FontStyle18"/>
          <w:b w:val="0"/>
          <w:sz w:val="24"/>
          <w:szCs w:val="24"/>
        </w:rPr>
        <w:t>Google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511920">
        <w:rPr>
          <w:rStyle w:val="FontStyle18"/>
          <w:b w:val="0"/>
          <w:sz w:val="24"/>
          <w:szCs w:val="24"/>
        </w:rPr>
        <w:t>Google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Scholar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) URL: </w:t>
      </w:r>
      <w:hyperlink r:id="rId20" w:history="1">
        <w:r w:rsidRPr="00511920">
          <w:rPr>
            <w:rStyle w:val="af1"/>
            <w:b/>
          </w:rPr>
          <w:t>https://scholar.google.ru/</w:t>
        </w:r>
      </w:hyperlink>
    </w:p>
    <w:p w14:paraId="45022A93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1" w:history="1">
        <w:r w:rsidRPr="00511920">
          <w:rPr>
            <w:rStyle w:val="af1"/>
            <w:b/>
          </w:rPr>
          <w:t>http://window.edu.ru/</w:t>
        </w:r>
      </w:hyperlink>
      <w:r w:rsidRPr="00511920">
        <w:rPr>
          <w:rStyle w:val="FontStyle18"/>
          <w:b w:val="0"/>
          <w:sz w:val="24"/>
          <w:szCs w:val="24"/>
        </w:rPr>
        <w:t xml:space="preserve"> </w:t>
      </w:r>
    </w:p>
    <w:p w14:paraId="7F2832F9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2" w:history="1">
        <w:r w:rsidRPr="00511920">
          <w:rPr>
            <w:rStyle w:val="af1"/>
            <w:b/>
          </w:rPr>
          <w:t>https://www.rsl.ru/ru/4readers/catalogues/</w:t>
        </w:r>
      </w:hyperlink>
    </w:p>
    <w:p w14:paraId="44387809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3" w:history="1">
        <w:r w:rsidRPr="00511920">
          <w:rPr>
            <w:rStyle w:val="af1"/>
            <w:b/>
          </w:rPr>
          <w:t>http://magtu.ru:8085/marcweb2/Default.asp</w:t>
        </w:r>
      </w:hyperlink>
    </w:p>
    <w:p w14:paraId="4561DB98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4" w:history="1">
        <w:r w:rsidRPr="00511920">
          <w:rPr>
            <w:rStyle w:val="af1"/>
            <w:b/>
          </w:rPr>
          <w:t>https://uisrussia.msu.ru</w:t>
        </w:r>
      </w:hyperlink>
    </w:p>
    <w:p w14:paraId="56322664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511920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511920">
        <w:rPr>
          <w:rStyle w:val="FontStyle18"/>
          <w:b w:val="0"/>
          <w:sz w:val="24"/>
          <w:szCs w:val="24"/>
        </w:rPr>
        <w:t>Web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of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science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» </w:t>
      </w:r>
      <w:r w:rsidRPr="00511920">
        <w:rPr>
          <w:rStyle w:val="FontStyle18"/>
          <w:b w:val="0"/>
          <w:sz w:val="24"/>
          <w:szCs w:val="24"/>
        </w:rPr>
        <w:tab/>
      </w:r>
      <w:hyperlink r:id="rId25" w:history="1">
        <w:r w:rsidRPr="00511920">
          <w:rPr>
            <w:rStyle w:val="af1"/>
            <w:b/>
          </w:rPr>
          <w:t>http://webofscience.com</w:t>
        </w:r>
      </w:hyperlink>
    </w:p>
    <w:p w14:paraId="5CF7B1CD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511920">
        <w:rPr>
          <w:rStyle w:val="FontStyle18"/>
          <w:b w:val="0"/>
          <w:sz w:val="24"/>
          <w:szCs w:val="24"/>
        </w:rPr>
        <w:t>Scopus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» </w:t>
      </w:r>
      <w:r w:rsidRPr="00511920">
        <w:rPr>
          <w:rStyle w:val="FontStyle18"/>
          <w:b w:val="0"/>
          <w:sz w:val="24"/>
          <w:szCs w:val="24"/>
        </w:rPr>
        <w:tab/>
      </w:r>
      <w:hyperlink r:id="rId26" w:history="1">
        <w:r w:rsidRPr="00511920">
          <w:rPr>
            <w:rStyle w:val="af1"/>
            <w:b/>
          </w:rPr>
          <w:t>http://scopus.com</w:t>
        </w:r>
      </w:hyperlink>
    </w:p>
    <w:p w14:paraId="256CFFC2" w14:textId="77777777" w:rsidR="00B74A93" w:rsidRPr="00511920" w:rsidRDefault="00B74A93" w:rsidP="00B74A93">
      <w:pPr>
        <w:pStyle w:val="Style10"/>
        <w:numPr>
          <w:ilvl w:val="0"/>
          <w:numId w:val="54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511920">
        <w:rPr>
          <w:rStyle w:val="FontStyle18"/>
          <w:b w:val="0"/>
          <w:sz w:val="24"/>
          <w:szCs w:val="24"/>
        </w:rPr>
        <w:t>Springer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11920">
        <w:rPr>
          <w:rStyle w:val="FontStyle18"/>
          <w:b w:val="0"/>
          <w:sz w:val="24"/>
          <w:szCs w:val="24"/>
        </w:rPr>
        <w:t>Journals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hyperlink r:id="rId27" w:history="1">
        <w:r w:rsidRPr="00511920">
          <w:rPr>
            <w:rStyle w:val="af1"/>
            <w:b/>
          </w:rPr>
          <w:t>http://link.springer.com/</w:t>
        </w:r>
      </w:hyperlink>
    </w:p>
    <w:p w14:paraId="619C79BC" w14:textId="77777777" w:rsidR="00B74A93" w:rsidRPr="00511920" w:rsidRDefault="00B74A93" w:rsidP="00B74A93">
      <w:pPr>
        <w:pStyle w:val="Style10"/>
        <w:widowControl/>
        <w:numPr>
          <w:ilvl w:val="0"/>
          <w:numId w:val="54"/>
        </w:numPr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511920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511920">
        <w:rPr>
          <w:rStyle w:val="FontStyle18"/>
          <w:b w:val="0"/>
          <w:sz w:val="24"/>
          <w:szCs w:val="24"/>
        </w:rPr>
        <w:t>SpringerReference</w:t>
      </w:r>
      <w:proofErr w:type="spellEnd"/>
      <w:r w:rsidRPr="00511920">
        <w:rPr>
          <w:rStyle w:val="FontStyle18"/>
          <w:b w:val="0"/>
          <w:sz w:val="24"/>
          <w:szCs w:val="24"/>
        </w:rPr>
        <w:t xml:space="preserve"> </w:t>
      </w:r>
      <w:hyperlink r:id="rId28" w:history="1">
        <w:r w:rsidRPr="00511920">
          <w:rPr>
            <w:rStyle w:val="af1"/>
            <w:b/>
          </w:rPr>
          <w:t>http://www.springer.com/references</w:t>
        </w:r>
      </w:hyperlink>
    </w:p>
    <w:p w14:paraId="4AF70D58" w14:textId="77777777" w:rsidR="00B74A93" w:rsidRPr="000B11A0" w:rsidRDefault="00B74A93" w:rsidP="00B74A93">
      <w:pPr>
        <w:pStyle w:val="1"/>
        <w:tabs>
          <w:tab w:val="left" w:pos="851"/>
        </w:tabs>
        <w:ind w:firstLine="567"/>
        <w:jc w:val="center"/>
        <w:rPr>
          <w:b w:val="0"/>
          <w:bCs w:val="0"/>
          <w:szCs w:val="24"/>
        </w:rPr>
      </w:pPr>
      <w:r w:rsidRPr="000B11A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5493"/>
      </w:tblGrid>
      <w:tr w:rsidR="00B74A93" w:rsidRPr="000B11A0" w14:paraId="047C9C90" w14:textId="77777777" w:rsidTr="00704A62">
        <w:trPr>
          <w:tblHeader/>
        </w:trPr>
        <w:tc>
          <w:tcPr>
            <w:tcW w:w="2008" w:type="pct"/>
            <w:vAlign w:val="center"/>
          </w:tcPr>
          <w:p w14:paraId="02C7BFF7" w14:textId="77777777" w:rsidR="00B74A93" w:rsidRPr="000B11A0" w:rsidRDefault="00B74A93" w:rsidP="00704A62">
            <w:pPr>
              <w:contextualSpacing/>
              <w:jc w:val="center"/>
              <w:rPr>
                <w:rFonts w:eastAsia="Calibri"/>
                <w:b/>
              </w:rPr>
            </w:pPr>
            <w:r w:rsidRPr="000B11A0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14:paraId="441C15C9" w14:textId="77777777" w:rsidR="00B74A93" w:rsidRPr="000B11A0" w:rsidRDefault="00B74A93" w:rsidP="00704A62">
            <w:pPr>
              <w:contextualSpacing/>
              <w:jc w:val="center"/>
              <w:rPr>
                <w:rFonts w:eastAsia="Calibri"/>
                <w:b/>
              </w:rPr>
            </w:pPr>
            <w:r w:rsidRPr="000B11A0">
              <w:rPr>
                <w:rFonts w:eastAsia="Calibri"/>
                <w:b/>
              </w:rPr>
              <w:t>Оснащение аудитории</w:t>
            </w:r>
          </w:p>
        </w:tc>
      </w:tr>
      <w:tr w:rsidR="00B74A93" w:rsidRPr="00132634" w14:paraId="1A5060A2" w14:textId="77777777" w:rsidTr="00704A62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EF0F1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>Учебные аудитории для пров</w:t>
            </w:r>
            <w:r w:rsidRPr="00132634">
              <w:rPr>
                <w:rFonts w:eastAsia="Calibri"/>
              </w:rPr>
              <w:t>е</w:t>
            </w:r>
            <w:r w:rsidRPr="00132634">
              <w:rPr>
                <w:rFonts w:eastAsia="Calibri"/>
              </w:rPr>
              <w:t>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22F7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>Доска, мультимедийные средства хранения, пер</w:t>
            </w:r>
            <w:r w:rsidRPr="00132634">
              <w:rPr>
                <w:rFonts w:eastAsia="Calibri"/>
              </w:rPr>
              <w:t>е</w:t>
            </w:r>
            <w:r w:rsidRPr="00132634">
              <w:rPr>
                <w:rFonts w:eastAsia="Calibri"/>
              </w:rPr>
              <w:t>дачи  и представления информации.</w:t>
            </w:r>
          </w:p>
        </w:tc>
      </w:tr>
      <w:tr w:rsidR="00B74A93" w:rsidRPr="00132634" w14:paraId="28207A76" w14:textId="77777777" w:rsidTr="00704A62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7E6EB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>Учебные аудитории для пров</w:t>
            </w:r>
            <w:r w:rsidRPr="00132634">
              <w:rPr>
                <w:rFonts w:eastAsia="Calibri"/>
              </w:rPr>
              <w:t>е</w:t>
            </w:r>
            <w:r w:rsidRPr="00132634">
              <w:rPr>
                <w:rFonts w:eastAsia="Calibri"/>
              </w:rPr>
              <w:t>дения практических занятий, групповых и индивидуальных консультаций, текущего ко</w:t>
            </w:r>
            <w:r w:rsidRPr="00132634">
              <w:rPr>
                <w:rFonts w:eastAsia="Calibri"/>
              </w:rPr>
              <w:t>н</w:t>
            </w:r>
            <w:r w:rsidRPr="00132634">
              <w:rPr>
                <w:rFonts w:eastAsia="Calibri"/>
              </w:rPr>
              <w:t>троля и промежуточной аттест</w:t>
            </w:r>
            <w:r w:rsidRPr="00132634">
              <w:rPr>
                <w:rFonts w:eastAsia="Calibri"/>
              </w:rPr>
              <w:t>а</w:t>
            </w:r>
            <w:r w:rsidRPr="00132634">
              <w:rPr>
                <w:rFonts w:eastAsia="Calibri"/>
              </w:rPr>
              <w:t>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28477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B74A93" w:rsidRPr="00132634" w14:paraId="627AAD0D" w14:textId="77777777" w:rsidTr="00704A62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C14F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32634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AF44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132634">
              <w:rPr>
                <w:rFonts w:eastAsia="Calibri"/>
              </w:rPr>
              <w:t>Office</w:t>
            </w:r>
            <w:proofErr w:type="spellEnd"/>
            <w:r w:rsidRPr="00132634">
              <w:rPr>
                <w:rFonts w:eastAsia="Calibri"/>
              </w:rPr>
              <w:t>, выходом в Интернет и с доступом в электронную информационно-образовательную среду универс</w:t>
            </w:r>
            <w:r w:rsidRPr="00132634">
              <w:rPr>
                <w:rFonts w:eastAsia="Calibri"/>
              </w:rPr>
              <w:t>и</w:t>
            </w:r>
            <w:r w:rsidRPr="00132634">
              <w:rPr>
                <w:rFonts w:eastAsia="Calibri"/>
              </w:rPr>
              <w:t xml:space="preserve">тета </w:t>
            </w:r>
          </w:p>
        </w:tc>
      </w:tr>
      <w:tr w:rsidR="00B74A93" w:rsidRPr="00132634" w14:paraId="6C487473" w14:textId="77777777" w:rsidTr="00704A62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BFF0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lastRenderedPageBreak/>
              <w:t>Помещение для хранения и пр</w:t>
            </w:r>
            <w:r w:rsidRPr="00132634">
              <w:rPr>
                <w:rFonts w:eastAsia="Calibri"/>
              </w:rPr>
              <w:t>о</w:t>
            </w:r>
            <w:r w:rsidRPr="00132634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2977" w14:textId="77777777" w:rsidR="00B74A93" w:rsidRPr="00132634" w:rsidRDefault="00B74A93" w:rsidP="00704A62">
            <w:pPr>
              <w:contextualSpacing/>
              <w:rPr>
                <w:rFonts w:eastAsia="Calibri"/>
              </w:rPr>
            </w:pPr>
            <w:r w:rsidRPr="00132634">
              <w:rPr>
                <w:rFonts w:eastAsia="Calibri"/>
              </w:rPr>
              <w:t>Шкафы для хранения учебно-методической док</w:t>
            </w:r>
            <w:r w:rsidRPr="00132634">
              <w:rPr>
                <w:rFonts w:eastAsia="Calibri"/>
              </w:rPr>
              <w:t>у</w:t>
            </w:r>
            <w:r w:rsidRPr="00132634">
              <w:rPr>
                <w:rFonts w:eastAsia="Calibri"/>
              </w:rPr>
              <w:t>ментации, учебного оборудования и учебно-наглядных пособий.</w:t>
            </w:r>
          </w:p>
        </w:tc>
      </w:tr>
    </w:tbl>
    <w:p w14:paraId="32A83ECA" w14:textId="77777777" w:rsidR="00B74A93" w:rsidRPr="00132634" w:rsidRDefault="00B74A93" w:rsidP="00B74A93">
      <w:pPr>
        <w:tabs>
          <w:tab w:val="left" w:pos="851"/>
        </w:tabs>
      </w:pPr>
    </w:p>
    <w:p w14:paraId="7B7D8B25" w14:textId="77777777" w:rsidR="00B74A93" w:rsidRPr="00470464" w:rsidRDefault="00B74A93" w:rsidP="00B74A93">
      <w:pPr>
        <w:jc w:val="both"/>
      </w:pPr>
    </w:p>
    <w:p w14:paraId="59C46150" w14:textId="77777777" w:rsidR="00022455" w:rsidRPr="002C5147" w:rsidRDefault="00022455" w:rsidP="00000DE1">
      <w:pPr>
        <w:jc w:val="center"/>
      </w:pPr>
    </w:p>
    <w:sectPr w:rsidR="00022455" w:rsidRPr="002C5147" w:rsidSect="00FA2068"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AF983" w14:textId="77777777" w:rsidR="006F3B20" w:rsidRDefault="006F3B20" w:rsidP="00776F23">
      <w:r>
        <w:separator/>
      </w:r>
    </w:p>
  </w:endnote>
  <w:endnote w:type="continuationSeparator" w:id="0">
    <w:p w14:paraId="02865EA8" w14:textId="77777777" w:rsidR="006F3B20" w:rsidRDefault="006F3B20" w:rsidP="0077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CEB70" w14:textId="77777777" w:rsidR="006F3B20" w:rsidRDefault="006F3B20" w:rsidP="00776F23">
      <w:r>
        <w:separator/>
      </w:r>
    </w:p>
  </w:footnote>
  <w:footnote w:type="continuationSeparator" w:id="0">
    <w:p w14:paraId="67865F8E" w14:textId="77777777" w:rsidR="006F3B20" w:rsidRDefault="006F3B20" w:rsidP="00776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EBF57" w14:textId="77777777" w:rsidR="00F71C09" w:rsidRDefault="00F71C09" w:rsidP="00A948A3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CF8B684" w14:textId="77777777" w:rsidR="00F71C09" w:rsidRDefault="00F71C0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4B159" w14:textId="4505B962" w:rsidR="00F71C09" w:rsidRDefault="00F71C09" w:rsidP="00A948A3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13E5B">
      <w:rPr>
        <w:rStyle w:val="ac"/>
        <w:noProof/>
      </w:rPr>
      <w:t>32</w:t>
    </w:r>
    <w:r>
      <w:rPr>
        <w:rStyle w:val="ac"/>
      </w:rPr>
      <w:fldChar w:fldCharType="end"/>
    </w:r>
  </w:p>
  <w:p w14:paraId="22C086EB" w14:textId="77777777" w:rsidR="00F71C09" w:rsidRDefault="00F71C0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3D5806"/>
    <w:multiLevelType w:val="hybridMultilevel"/>
    <w:tmpl w:val="49F803E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B333C"/>
    <w:multiLevelType w:val="hybridMultilevel"/>
    <w:tmpl w:val="848080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984456E"/>
    <w:multiLevelType w:val="hybridMultilevel"/>
    <w:tmpl w:val="AD4E265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4864B6"/>
    <w:multiLevelType w:val="hybridMultilevel"/>
    <w:tmpl w:val="E7CAA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19110D3"/>
    <w:multiLevelType w:val="hybridMultilevel"/>
    <w:tmpl w:val="2CB6A28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1BF744A"/>
    <w:multiLevelType w:val="hybridMultilevel"/>
    <w:tmpl w:val="4470FFD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236344"/>
    <w:multiLevelType w:val="hybridMultilevel"/>
    <w:tmpl w:val="00B0CDB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1">
    <w:nsid w:val="151A2EB4"/>
    <w:multiLevelType w:val="hybridMultilevel"/>
    <w:tmpl w:val="CB60A84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2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766596"/>
    <w:multiLevelType w:val="hybridMultilevel"/>
    <w:tmpl w:val="01D6CF3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4">
    <w:nsid w:val="182F762C"/>
    <w:multiLevelType w:val="hybridMultilevel"/>
    <w:tmpl w:val="8AA44E2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5">
    <w:nsid w:val="18A411F6"/>
    <w:multiLevelType w:val="hybridMultilevel"/>
    <w:tmpl w:val="7E808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E7B1DE0"/>
    <w:multiLevelType w:val="hybridMultilevel"/>
    <w:tmpl w:val="AE4AD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457ABD"/>
    <w:multiLevelType w:val="hybridMultilevel"/>
    <w:tmpl w:val="0BE0CEE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7790F73"/>
    <w:multiLevelType w:val="hybridMultilevel"/>
    <w:tmpl w:val="9DD8E5B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2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F3664B0"/>
    <w:multiLevelType w:val="hybridMultilevel"/>
    <w:tmpl w:val="09E873A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321435A"/>
    <w:multiLevelType w:val="hybridMultilevel"/>
    <w:tmpl w:val="10D40A9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5">
    <w:nsid w:val="356237B8"/>
    <w:multiLevelType w:val="hybridMultilevel"/>
    <w:tmpl w:val="84BED41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78A59B3"/>
    <w:multiLevelType w:val="hybridMultilevel"/>
    <w:tmpl w:val="04CAF7B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1E16DD"/>
    <w:multiLevelType w:val="hybridMultilevel"/>
    <w:tmpl w:val="86FE57EA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1">
    <w:nsid w:val="47B77B25"/>
    <w:multiLevelType w:val="hybridMultilevel"/>
    <w:tmpl w:val="35D4678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2">
    <w:nsid w:val="47DE4665"/>
    <w:multiLevelType w:val="hybridMultilevel"/>
    <w:tmpl w:val="8D00E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B8B51DB"/>
    <w:multiLevelType w:val="hybridMultilevel"/>
    <w:tmpl w:val="F2AC663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4">
    <w:nsid w:val="4C8C595D"/>
    <w:multiLevelType w:val="hybridMultilevel"/>
    <w:tmpl w:val="21286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DB57C9"/>
    <w:multiLevelType w:val="hybridMultilevel"/>
    <w:tmpl w:val="4410722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11C6620"/>
    <w:multiLevelType w:val="hybridMultilevel"/>
    <w:tmpl w:val="6340008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0">
    <w:nsid w:val="51905218"/>
    <w:multiLevelType w:val="hybridMultilevel"/>
    <w:tmpl w:val="4764345A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1">
    <w:nsid w:val="52D3386E"/>
    <w:multiLevelType w:val="hybridMultilevel"/>
    <w:tmpl w:val="3F70333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2">
    <w:nsid w:val="533155BE"/>
    <w:multiLevelType w:val="hybridMultilevel"/>
    <w:tmpl w:val="4C70EC9A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3">
    <w:nsid w:val="65D14FEC"/>
    <w:multiLevelType w:val="hybridMultilevel"/>
    <w:tmpl w:val="B4582FB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4">
    <w:nsid w:val="6691117A"/>
    <w:multiLevelType w:val="hybridMultilevel"/>
    <w:tmpl w:val="049AFB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76A295E"/>
    <w:multiLevelType w:val="hybridMultilevel"/>
    <w:tmpl w:val="5ED6B9C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>
    <w:nsid w:val="68CD444A"/>
    <w:multiLevelType w:val="hybridMultilevel"/>
    <w:tmpl w:val="2F842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11F7A2B"/>
    <w:multiLevelType w:val="hybridMultilevel"/>
    <w:tmpl w:val="29E4951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8">
    <w:nsid w:val="731F4DFC"/>
    <w:multiLevelType w:val="hybridMultilevel"/>
    <w:tmpl w:val="F0849C3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9">
    <w:nsid w:val="741E6723"/>
    <w:multiLevelType w:val="hybridMultilevel"/>
    <w:tmpl w:val="F286801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>
    <w:nsid w:val="7446614B"/>
    <w:multiLevelType w:val="hybridMultilevel"/>
    <w:tmpl w:val="74B2437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1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04712D"/>
    <w:multiLevelType w:val="hybridMultilevel"/>
    <w:tmpl w:val="50F662F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num w:numId="1">
    <w:abstractNumId w:val="36"/>
  </w:num>
  <w:num w:numId="2">
    <w:abstractNumId w:val="9"/>
  </w:num>
  <w:num w:numId="3">
    <w:abstractNumId w:val="6"/>
  </w:num>
  <w:num w:numId="4">
    <w:abstractNumId w:val="17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</w:num>
  <w:num w:numId="36">
    <w:abstractNumId w:val="12"/>
  </w:num>
  <w:num w:numId="37">
    <w:abstractNumId w:val="46"/>
  </w:num>
  <w:num w:numId="38">
    <w:abstractNumId w:val="22"/>
  </w:num>
  <w:num w:numId="39">
    <w:abstractNumId w:val="5"/>
  </w:num>
  <w:num w:numId="40">
    <w:abstractNumId w:val="32"/>
  </w:num>
  <w:num w:numId="41">
    <w:abstractNumId w:val="34"/>
  </w:num>
  <w:num w:numId="42">
    <w:abstractNumId w:val="16"/>
  </w:num>
  <w:num w:numId="43">
    <w:abstractNumId w:val="52"/>
  </w:num>
  <w:num w:numId="44">
    <w:abstractNumId w:val="20"/>
  </w:num>
  <w:num w:numId="45">
    <w:abstractNumId w:val="18"/>
  </w:num>
  <w:num w:numId="46">
    <w:abstractNumId w:val="29"/>
  </w:num>
  <w:num w:numId="47">
    <w:abstractNumId w:val="38"/>
  </w:num>
  <w:num w:numId="48">
    <w:abstractNumId w:val="51"/>
  </w:num>
  <w:num w:numId="49">
    <w:abstractNumId w:val="35"/>
  </w:num>
  <w:num w:numId="50">
    <w:abstractNumId w:val="0"/>
  </w:num>
  <w:num w:numId="51">
    <w:abstractNumId w:val="2"/>
  </w:num>
  <w:num w:numId="52">
    <w:abstractNumId w:val="7"/>
  </w:num>
  <w:num w:numId="53">
    <w:abstractNumId w:val="28"/>
  </w:num>
  <w:num w:numId="54">
    <w:abstractNumId w:val="2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E1"/>
    <w:rsid w:val="00000DE1"/>
    <w:rsid w:val="00006F5E"/>
    <w:rsid w:val="00022455"/>
    <w:rsid w:val="000E0D6F"/>
    <w:rsid w:val="001801AC"/>
    <w:rsid w:val="001E03BB"/>
    <w:rsid w:val="0022732F"/>
    <w:rsid w:val="00235DAB"/>
    <w:rsid w:val="002A0BE6"/>
    <w:rsid w:val="002B61E4"/>
    <w:rsid w:val="002C5147"/>
    <w:rsid w:val="002E0445"/>
    <w:rsid w:val="00305BFF"/>
    <w:rsid w:val="00316076"/>
    <w:rsid w:val="00320132"/>
    <w:rsid w:val="00327FA4"/>
    <w:rsid w:val="0035207C"/>
    <w:rsid w:val="00367FDF"/>
    <w:rsid w:val="00370F11"/>
    <w:rsid w:val="00384C78"/>
    <w:rsid w:val="00392B88"/>
    <w:rsid w:val="003E1B9A"/>
    <w:rsid w:val="003E2AB9"/>
    <w:rsid w:val="003F6B9B"/>
    <w:rsid w:val="00431DE1"/>
    <w:rsid w:val="004347F9"/>
    <w:rsid w:val="0046064C"/>
    <w:rsid w:val="004F2C3A"/>
    <w:rsid w:val="00517897"/>
    <w:rsid w:val="00531598"/>
    <w:rsid w:val="00531DAC"/>
    <w:rsid w:val="005512AB"/>
    <w:rsid w:val="00552516"/>
    <w:rsid w:val="005706F0"/>
    <w:rsid w:val="00586953"/>
    <w:rsid w:val="006057C8"/>
    <w:rsid w:val="006842AC"/>
    <w:rsid w:val="006A6896"/>
    <w:rsid w:val="006B4D4C"/>
    <w:rsid w:val="006B6A48"/>
    <w:rsid w:val="006F3B20"/>
    <w:rsid w:val="007058F6"/>
    <w:rsid w:val="00735072"/>
    <w:rsid w:val="00776F23"/>
    <w:rsid w:val="0079316B"/>
    <w:rsid w:val="007B52E1"/>
    <w:rsid w:val="007F1358"/>
    <w:rsid w:val="00812C35"/>
    <w:rsid w:val="00821100"/>
    <w:rsid w:val="008414D9"/>
    <w:rsid w:val="0089241E"/>
    <w:rsid w:val="008A5193"/>
    <w:rsid w:val="008D31CE"/>
    <w:rsid w:val="008F4470"/>
    <w:rsid w:val="009057F0"/>
    <w:rsid w:val="009247D7"/>
    <w:rsid w:val="0092561A"/>
    <w:rsid w:val="009326CA"/>
    <w:rsid w:val="00940F92"/>
    <w:rsid w:val="00973EFC"/>
    <w:rsid w:val="009B6819"/>
    <w:rsid w:val="009F2F3B"/>
    <w:rsid w:val="009F7E2E"/>
    <w:rsid w:val="00A03E2C"/>
    <w:rsid w:val="00A820FB"/>
    <w:rsid w:val="00A948A3"/>
    <w:rsid w:val="00AA4C13"/>
    <w:rsid w:val="00AF4CBD"/>
    <w:rsid w:val="00B24019"/>
    <w:rsid w:val="00B70C8B"/>
    <w:rsid w:val="00B74A93"/>
    <w:rsid w:val="00B96E21"/>
    <w:rsid w:val="00BA42BA"/>
    <w:rsid w:val="00BB7C38"/>
    <w:rsid w:val="00BE61A9"/>
    <w:rsid w:val="00BF0F27"/>
    <w:rsid w:val="00C13E5B"/>
    <w:rsid w:val="00C21C27"/>
    <w:rsid w:val="00C41CA8"/>
    <w:rsid w:val="00C61771"/>
    <w:rsid w:val="00C7085E"/>
    <w:rsid w:val="00C7465A"/>
    <w:rsid w:val="00C93BFA"/>
    <w:rsid w:val="00CA3753"/>
    <w:rsid w:val="00CB4D2E"/>
    <w:rsid w:val="00CC5A3A"/>
    <w:rsid w:val="00CE2DD1"/>
    <w:rsid w:val="00D06602"/>
    <w:rsid w:val="00D62FF2"/>
    <w:rsid w:val="00D84CEF"/>
    <w:rsid w:val="00D93ACE"/>
    <w:rsid w:val="00D945B6"/>
    <w:rsid w:val="00DD7C28"/>
    <w:rsid w:val="00DE1313"/>
    <w:rsid w:val="00E179F0"/>
    <w:rsid w:val="00E22C8C"/>
    <w:rsid w:val="00E53087"/>
    <w:rsid w:val="00E6310E"/>
    <w:rsid w:val="00EC404E"/>
    <w:rsid w:val="00EC6616"/>
    <w:rsid w:val="00EF0E28"/>
    <w:rsid w:val="00F50DC9"/>
    <w:rsid w:val="00F71C09"/>
    <w:rsid w:val="00F94AA4"/>
    <w:rsid w:val="00FA2068"/>
    <w:rsid w:val="00FA2710"/>
    <w:rsid w:val="00FC23E5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6F5D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DE1"/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qFormat/>
    <w:rsid w:val="000224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022455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0224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022455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022455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022455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022455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022455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022455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000DE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776F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76F23"/>
    <w:rPr>
      <w:rFonts w:ascii="Times New Roman" w:eastAsia="Times New Roman" w:hAnsi="Times New Roman" w:cs="Times New Roman"/>
    </w:rPr>
  </w:style>
  <w:style w:type="paragraph" w:styleId="a7">
    <w:name w:val="footer"/>
    <w:basedOn w:val="a0"/>
    <w:link w:val="a8"/>
    <w:unhideWhenUsed/>
    <w:rsid w:val="00776F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76F23"/>
    <w:rPr>
      <w:rFonts w:ascii="Times New Roman" w:eastAsia="Times New Roman" w:hAnsi="Times New Roman" w:cs="Times New Roman"/>
    </w:rPr>
  </w:style>
  <w:style w:type="character" w:customStyle="1" w:styleId="FontStyle16">
    <w:name w:val="Font Style16"/>
    <w:basedOn w:val="a1"/>
    <w:rsid w:val="00776F2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uiPriority w:val="99"/>
    <w:rsid w:val="00776F23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776F23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776F23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776F23"/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10">
    <w:name w:val="Заголовок 1 Знак"/>
    <w:basedOn w:val="a1"/>
    <w:link w:val="1"/>
    <w:rsid w:val="000224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rsid w:val="00022455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022455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022455"/>
    <w:rPr>
      <w:rFonts w:ascii="Arial" w:eastAsia="Times New Roman" w:hAnsi="Arial" w:cs="Times New Roman"/>
      <w:b/>
      <w:szCs w:val="20"/>
    </w:rPr>
  </w:style>
  <w:style w:type="character" w:customStyle="1" w:styleId="50">
    <w:name w:val="Заголовок 5 Знак"/>
    <w:basedOn w:val="a1"/>
    <w:link w:val="5"/>
    <w:rsid w:val="00022455"/>
    <w:rPr>
      <w:rFonts w:ascii="Arial" w:eastAsia="Times New Roman" w:hAnsi="Arial" w:cs="Times New Roman"/>
      <w:sz w:val="22"/>
      <w:szCs w:val="20"/>
    </w:rPr>
  </w:style>
  <w:style w:type="character" w:customStyle="1" w:styleId="60">
    <w:name w:val="Заголовок 6 Знак"/>
    <w:basedOn w:val="a1"/>
    <w:link w:val="6"/>
    <w:rsid w:val="00022455"/>
    <w:rPr>
      <w:rFonts w:ascii="Times New Roman" w:eastAsia="Times New Roman" w:hAnsi="Times New Roman" w:cs="Times New Roman"/>
      <w:i/>
      <w:sz w:val="22"/>
      <w:szCs w:val="20"/>
    </w:rPr>
  </w:style>
  <w:style w:type="character" w:customStyle="1" w:styleId="70">
    <w:name w:val="Заголовок 7 Знак"/>
    <w:basedOn w:val="a1"/>
    <w:link w:val="7"/>
    <w:rsid w:val="00022455"/>
    <w:rPr>
      <w:rFonts w:ascii="Calibri" w:eastAsia="Times New Roman" w:hAnsi="Calibri" w:cs="Times New Roman"/>
    </w:rPr>
  </w:style>
  <w:style w:type="character" w:customStyle="1" w:styleId="80">
    <w:name w:val="Заголовок 8 Знак"/>
    <w:basedOn w:val="a1"/>
    <w:link w:val="8"/>
    <w:rsid w:val="00022455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022455"/>
    <w:rPr>
      <w:rFonts w:ascii="Arial" w:eastAsia="Times New Roman" w:hAnsi="Arial" w:cs="Times New Roman"/>
      <w:b/>
      <w:i/>
      <w:sz w:val="18"/>
      <w:szCs w:val="20"/>
    </w:rPr>
  </w:style>
  <w:style w:type="paragraph" w:styleId="ab">
    <w:name w:val="Normal (Web)"/>
    <w:basedOn w:val="a0"/>
    <w:uiPriority w:val="99"/>
    <w:rsid w:val="00022455"/>
    <w:pPr>
      <w:spacing w:before="100" w:beforeAutospacing="1" w:after="100" w:afterAutospacing="1"/>
    </w:pPr>
  </w:style>
  <w:style w:type="paragraph" w:customStyle="1" w:styleId="FR1">
    <w:name w:val="FR1"/>
    <w:rsid w:val="0002245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character" w:styleId="ac">
    <w:name w:val="page number"/>
    <w:rsid w:val="00022455"/>
  </w:style>
  <w:style w:type="paragraph" w:customStyle="1" w:styleId="a">
    <w:name w:val="список с точками"/>
    <w:basedOn w:val="a0"/>
    <w:rsid w:val="00022455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022455"/>
  </w:style>
  <w:style w:type="paragraph" w:styleId="ae">
    <w:name w:val="Body Text"/>
    <w:basedOn w:val="a0"/>
    <w:link w:val="af"/>
    <w:rsid w:val="00022455"/>
    <w:pPr>
      <w:spacing w:after="120"/>
    </w:pPr>
  </w:style>
  <w:style w:type="character" w:customStyle="1" w:styleId="af">
    <w:name w:val="Основной текст Знак"/>
    <w:basedOn w:val="a1"/>
    <w:link w:val="ae"/>
    <w:rsid w:val="00022455"/>
    <w:rPr>
      <w:rFonts w:ascii="Times New Roman" w:eastAsia="Times New Roman" w:hAnsi="Times New Roman" w:cs="Times New Roman"/>
    </w:rPr>
  </w:style>
  <w:style w:type="paragraph" w:customStyle="1" w:styleId="11">
    <w:name w:val="Отступ основного текста1"/>
    <w:basedOn w:val="a0"/>
    <w:rsid w:val="00022455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0224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022455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022455"/>
    <w:rPr>
      <w:color w:val="0000FF"/>
      <w:u w:val="single"/>
    </w:rPr>
  </w:style>
  <w:style w:type="paragraph" w:styleId="31">
    <w:name w:val="Body Text Indent 3"/>
    <w:basedOn w:val="a0"/>
    <w:link w:val="32"/>
    <w:rsid w:val="00022455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022455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List Paragraph"/>
    <w:basedOn w:val="a0"/>
    <w:uiPriority w:val="34"/>
    <w:qFormat/>
    <w:rsid w:val="00022455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022455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022455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022455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2245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f3">
    <w:name w:val="Balloon Text"/>
    <w:basedOn w:val="a0"/>
    <w:link w:val="af4"/>
    <w:rsid w:val="00022455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022455"/>
    <w:rPr>
      <w:rFonts w:ascii="Tahoma" w:eastAsia="Times New Roman" w:hAnsi="Tahoma" w:cs="Tahoma"/>
      <w:sz w:val="16"/>
      <w:szCs w:val="16"/>
    </w:rPr>
  </w:style>
  <w:style w:type="paragraph" w:styleId="25">
    <w:name w:val="Body Text 2"/>
    <w:basedOn w:val="a0"/>
    <w:link w:val="26"/>
    <w:rsid w:val="00022455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022455"/>
    <w:rPr>
      <w:rFonts w:ascii="Times New Roman" w:eastAsia="Times New Roman" w:hAnsi="Times New Roman" w:cs="Times New Roman"/>
    </w:rPr>
  </w:style>
  <w:style w:type="paragraph" w:customStyle="1" w:styleId="af5">
    <w:name w:val="Знак"/>
    <w:basedOn w:val="a0"/>
    <w:rsid w:val="000224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22">
    <w:name w:val="Font Style22"/>
    <w:rsid w:val="00022455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0224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uiPriority w:val="99"/>
    <w:rsid w:val="00022455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02245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6">
    <w:name w:val="Title"/>
    <w:basedOn w:val="a0"/>
    <w:link w:val="af7"/>
    <w:qFormat/>
    <w:rsid w:val="00022455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7">
    <w:name w:val="Название Знак"/>
    <w:basedOn w:val="a1"/>
    <w:link w:val="af6"/>
    <w:rsid w:val="00022455"/>
    <w:rPr>
      <w:rFonts w:ascii="Times New Roman" w:eastAsia="Times New Roman" w:hAnsi="Times New Roman" w:cs="Times New Roman"/>
      <w:b/>
      <w:bCs/>
      <w:i/>
      <w:iCs/>
      <w:sz w:val="32"/>
    </w:rPr>
  </w:style>
  <w:style w:type="character" w:customStyle="1" w:styleId="FontStyle20">
    <w:name w:val="Font Style20"/>
    <w:rsid w:val="0002245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022455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0224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02245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uiPriority w:val="99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022455"/>
    <w:rPr>
      <w:rFonts w:ascii="Constantia" w:hAnsi="Constantia" w:cs="Constantia"/>
      <w:b/>
      <w:bCs/>
      <w:smallCaps/>
      <w:sz w:val="10"/>
      <w:szCs w:val="10"/>
    </w:rPr>
  </w:style>
  <w:style w:type="paragraph" w:styleId="af8">
    <w:name w:val="No Spacing"/>
    <w:qFormat/>
    <w:rsid w:val="00022455"/>
    <w:pPr>
      <w:suppressAutoHyphens/>
    </w:pPr>
    <w:rPr>
      <w:rFonts w:ascii="Calibri" w:eastAsia="Arial" w:hAnsi="Calibri" w:cs="Calibri"/>
      <w:kern w:val="1"/>
      <w:sz w:val="22"/>
      <w:szCs w:val="22"/>
      <w:lang w:eastAsia="ar-SA"/>
    </w:rPr>
  </w:style>
  <w:style w:type="paragraph" w:customStyle="1" w:styleId="Style16">
    <w:name w:val="Style16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022455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0224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0224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022455"/>
    <w:rPr>
      <w:rFonts w:ascii="Times New Roman" w:hAnsi="Times New Roman" w:cs="Times New Roman"/>
      <w:b/>
      <w:bCs/>
      <w:sz w:val="14"/>
      <w:szCs w:val="14"/>
    </w:rPr>
  </w:style>
  <w:style w:type="character" w:styleId="af9">
    <w:name w:val="Strong"/>
    <w:uiPriority w:val="22"/>
    <w:qFormat/>
    <w:rsid w:val="00022455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22732F"/>
  </w:style>
  <w:style w:type="table" w:customStyle="1" w:styleId="13">
    <w:name w:val="Сетка таблицы1"/>
    <w:basedOn w:val="a2"/>
    <w:next w:val="a4"/>
    <w:rsid w:val="0022732F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22732F"/>
  </w:style>
  <w:style w:type="table" w:customStyle="1" w:styleId="111">
    <w:name w:val="Сетка таблицы11"/>
    <w:basedOn w:val="a2"/>
    <w:next w:val="a4"/>
    <w:rsid w:val="0022732F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basedOn w:val="a1"/>
    <w:uiPriority w:val="99"/>
    <w:semiHidden/>
    <w:unhideWhenUsed/>
    <w:rsid w:val="00F71C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DE1"/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qFormat/>
    <w:rsid w:val="000224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022455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0224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022455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022455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022455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022455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022455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022455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000DE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776F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76F23"/>
    <w:rPr>
      <w:rFonts w:ascii="Times New Roman" w:eastAsia="Times New Roman" w:hAnsi="Times New Roman" w:cs="Times New Roman"/>
    </w:rPr>
  </w:style>
  <w:style w:type="paragraph" w:styleId="a7">
    <w:name w:val="footer"/>
    <w:basedOn w:val="a0"/>
    <w:link w:val="a8"/>
    <w:unhideWhenUsed/>
    <w:rsid w:val="00776F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76F23"/>
    <w:rPr>
      <w:rFonts w:ascii="Times New Roman" w:eastAsia="Times New Roman" w:hAnsi="Times New Roman" w:cs="Times New Roman"/>
    </w:rPr>
  </w:style>
  <w:style w:type="character" w:customStyle="1" w:styleId="FontStyle16">
    <w:name w:val="Font Style16"/>
    <w:basedOn w:val="a1"/>
    <w:rsid w:val="00776F2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uiPriority w:val="99"/>
    <w:rsid w:val="00776F23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776F23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776F23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776F23"/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10">
    <w:name w:val="Заголовок 1 Знак"/>
    <w:basedOn w:val="a1"/>
    <w:link w:val="1"/>
    <w:rsid w:val="000224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rsid w:val="00022455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022455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022455"/>
    <w:rPr>
      <w:rFonts w:ascii="Arial" w:eastAsia="Times New Roman" w:hAnsi="Arial" w:cs="Times New Roman"/>
      <w:b/>
      <w:szCs w:val="20"/>
    </w:rPr>
  </w:style>
  <w:style w:type="character" w:customStyle="1" w:styleId="50">
    <w:name w:val="Заголовок 5 Знак"/>
    <w:basedOn w:val="a1"/>
    <w:link w:val="5"/>
    <w:rsid w:val="00022455"/>
    <w:rPr>
      <w:rFonts w:ascii="Arial" w:eastAsia="Times New Roman" w:hAnsi="Arial" w:cs="Times New Roman"/>
      <w:sz w:val="22"/>
      <w:szCs w:val="20"/>
    </w:rPr>
  </w:style>
  <w:style w:type="character" w:customStyle="1" w:styleId="60">
    <w:name w:val="Заголовок 6 Знак"/>
    <w:basedOn w:val="a1"/>
    <w:link w:val="6"/>
    <w:rsid w:val="00022455"/>
    <w:rPr>
      <w:rFonts w:ascii="Times New Roman" w:eastAsia="Times New Roman" w:hAnsi="Times New Roman" w:cs="Times New Roman"/>
      <w:i/>
      <w:sz w:val="22"/>
      <w:szCs w:val="20"/>
    </w:rPr>
  </w:style>
  <w:style w:type="character" w:customStyle="1" w:styleId="70">
    <w:name w:val="Заголовок 7 Знак"/>
    <w:basedOn w:val="a1"/>
    <w:link w:val="7"/>
    <w:rsid w:val="00022455"/>
    <w:rPr>
      <w:rFonts w:ascii="Calibri" w:eastAsia="Times New Roman" w:hAnsi="Calibri" w:cs="Times New Roman"/>
    </w:rPr>
  </w:style>
  <w:style w:type="character" w:customStyle="1" w:styleId="80">
    <w:name w:val="Заголовок 8 Знак"/>
    <w:basedOn w:val="a1"/>
    <w:link w:val="8"/>
    <w:rsid w:val="00022455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022455"/>
    <w:rPr>
      <w:rFonts w:ascii="Arial" w:eastAsia="Times New Roman" w:hAnsi="Arial" w:cs="Times New Roman"/>
      <w:b/>
      <w:i/>
      <w:sz w:val="18"/>
      <w:szCs w:val="20"/>
    </w:rPr>
  </w:style>
  <w:style w:type="paragraph" w:styleId="ab">
    <w:name w:val="Normal (Web)"/>
    <w:basedOn w:val="a0"/>
    <w:uiPriority w:val="99"/>
    <w:rsid w:val="00022455"/>
    <w:pPr>
      <w:spacing w:before="100" w:beforeAutospacing="1" w:after="100" w:afterAutospacing="1"/>
    </w:pPr>
  </w:style>
  <w:style w:type="paragraph" w:customStyle="1" w:styleId="FR1">
    <w:name w:val="FR1"/>
    <w:rsid w:val="0002245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character" w:styleId="ac">
    <w:name w:val="page number"/>
    <w:rsid w:val="00022455"/>
  </w:style>
  <w:style w:type="paragraph" w:customStyle="1" w:styleId="a">
    <w:name w:val="список с точками"/>
    <w:basedOn w:val="a0"/>
    <w:rsid w:val="00022455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022455"/>
  </w:style>
  <w:style w:type="paragraph" w:styleId="ae">
    <w:name w:val="Body Text"/>
    <w:basedOn w:val="a0"/>
    <w:link w:val="af"/>
    <w:rsid w:val="00022455"/>
    <w:pPr>
      <w:spacing w:after="120"/>
    </w:pPr>
  </w:style>
  <w:style w:type="character" w:customStyle="1" w:styleId="af">
    <w:name w:val="Основной текст Знак"/>
    <w:basedOn w:val="a1"/>
    <w:link w:val="ae"/>
    <w:rsid w:val="00022455"/>
    <w:rPr>
      <w:rFonts w:ascii="Times New Roman" w:eastAsia="Times New Roman" w:hAnsi="Times New Roman" w:cs="Times New Roman"/>
    </w:rPr>
  </w:style>
  <w:style w:type="paragraph" w:customStyle="1" w:styleId="11">
    <w:name w:val="Отступ основного текста1"/>
    <w:basedOn w:val="a0"/>
    <w:rsid w:val="00022455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0224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022455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022455"/>
    <w:rPr>
      <w:color w:val="0000FF"/>
      <w:u w:val="single"/>
    </w:rPr>
  </w:style>
  <w:style w:type="paragraph" w:styleId="31">
    <w:name w:val="Body Text Indent 3"/>
    <w:basedOn w:val="a0"/>
    <w:link w:val="32"/>
    <w:rsid w:val="00022455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022455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List Paragraph"/>
    <w:basedOn w:val="a0"/>
    <w:uiPriority w:val="34"/>
    <w:qFormat/>
    <w:rsid w:val="00022455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022455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022455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022455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2245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f3">
    <w:name w:val="Balloon Text"/>
    <w:basedOn w:val="a0"/>
    <w:link w:val="af4"/>
    <w:rsid w:val="00022455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022455"/>
    <w:rPr>
      <w:rFonts w:ascii="Tahoma" w:eastAsia="Times New Roman" w:hAnsi="Tahoma" w:cs="Tahoma"/>
      <w:sz w:val="16"/>
      <w:szCs w:val="16"/>
    </w:rPr>
  </w:style>
  <w:style w:type="paragraph" w:styleId="25">
    <w:name w:val="Body Text 2"/>
    <w:basedOn w:val="a0"/>
    <w:link w:val="26"/>
    <w:rsid w:val="00022455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022455"/>
    <w:rPr>
      <w:rFonts w:ascii="Times New Roman" w:eastAsia="Times New Roman" w:hAnsi="Times New Roman" w:cs="Times New Roman"/>
    </w:rPr>
  </w:style>
  <w:style w:type="paragraph" w:customStyle="1" w:styleId="af5">
    <w:name w:val="Знак"/>
    <w:basedOn w:val="a0"/>
    <w:rsid w:val="000224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22">
    <w:name w:val="Font Style22"/>
    <w:rsid w:val="00022455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0224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uiPriority w:val="99"/>
    <w:rsid w:val="00022455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02245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6">
    <w:name w:val="Title"/>
    <w:basedOn w:val="a0"/>
    <w:link w:val="af7"/>
    <w:qFormat/>
    <w:rsid w:val="00022455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7">
    <w:name w:val="Название Знак"/>
    <w:basedOn w:val="a1"/>
    <w:link w:val="af6"/>
    <w:rsid w:val="00022455"/>
    <w:rPr>
      <w:rFonts w:ascii="Times New Roman" w:eastAsia="Times New Roman" w:hAnsi="Times New Roman" w:cs="Times New Roman"/>
      <w:b/>
      <w:bCs/>
      <w:i/>
      <w:iCs/>
      <w:sz w:val="32"/>
    </w:rPr>
  </w:style>
  <w:style w:type="character" w:customStyle="1" w:styleId="FontStyle20">
    <w:name w:val="Font Style20"/>
    <w:rsid w:val="0002245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022455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0224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02245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uiPriority w:val="99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022455"/>
    <w:rPr>
      <w:rFonts w:ascii="Constantia" w:hAnsi="Constantia" w:cs="Constantia"/>
      <w:b/>
      <w:bCs/>
      <w:smallCaps/>
      <w:sz w:val="10"/>
      <w:szCs w:val="10"/>
    </w:rPr>
  </w:style>
  <w:style w:type="paragraph" w:styleId="af8">
    <w:name w:val="No Spacing"/>
    <w:qFormat/>
    <w:rsid w:val="00022455"/>
    <w:pPr>
      <w:suppressAutoHyphens/>
    </w:pPr>
    <w:rPr>
      <w:rFonts w:ascii="Calibri" w:eastAsia="Arial" w:hAnsi="Calibri" w:cs="Calibri"/>
      <w:kern w:val="1"/>
      <w:sz w:val="22"/>
      <w:szCs w:val="22"/>
      <w:lang w:eastAsia="ar-SA"/>
    </w:rPr>
  </w:style>
  <w:style w:type="paragraph" w:customStyle="1" w:styleId="Style16">
    <w:name w:val="Style16"/>
    <w:basedOn w:val="a0"/>
    <w:rsid w:val="00022455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022455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0224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0224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022455"/>
    <w:rPr>
      <w:rFonts w:ascii="Times New Roman" w:hAnsi="Times New Roman" w:cs="Times New Roman"/>
      <w:b/>
      <w:bCs/>
      <w:sz w:val="14"/>
      <w:szCs w:val="14"/>
    </w:rPr>
  </w:style>
  <w:style w:type="character" w:styleId="af9">
    <w:name w:val="Strong"/>
    <w:uiPriority w:val="22"/>
    <w:qFormat/>
    <w:rsid w:val="00022455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22732F"/>
  </w:style>
  <w:style w:type="table" w:customStyle="1" w:styleId="13">
    <w:name w:val="Сетка таблицы1"/>
    <w:basedOn w:val="a2"/>
    <w:next w:val="a4"/>
    <w:rsid w:val="0022732F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22732F"/>
  </w:style>
  <w:style w:type="table" w:customStyle="1" w:styleId="111">
    <w:name w:val="Сетка таблицы11"/>
    <w:basedOn w:val="a2"/>
    <w:next w:val="a4"/>
    <w:rsid w:val="0022732F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basedOn w:val="a1"/>
    <w:uiPriority w:val="99"/>
    <w:semiHidden/>
    <w:unhideWhenUsed/>
    <w:rsid w:val="00F71C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bcode/433543" TargetMode="External"/><Relationship Id="rId18" Type="http://schemas.openxmlformats.org/officeDocument/2006/relationships/hyperlink" Target="https://elibrary.ru/project_risc.as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magtu.informsystema.ru/uploader/fileUpload?name=32.pdf&amp;show=dcatalogues/1/1119299/32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3.pdf&amp;show=dcatalogues/1/1123546/73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uisrussia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24.pdf&amp;show=dcatalogues/1/1133051/282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lib.eastvie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izd-mn.com/PDF/10UPNPMN16.pdf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33</Pages>
  <Words>7068</Words>
  <Characters>40288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Бондарева К.В.</cp:lastModifiedBy>
  <cp:revision>17</cp:revision>
  <cp:lastPrinted>2018-11-11T14:18:00Z</cp:lastPrinted>
  <dcterms:created xsi:type="dcterms:W3CDTF">2016-12-22T07:12:00Z</dcterms:created>
  <dcterms:modified xsi:type="dcterms:W3CDTF">2020-11-15T14:52:00Z</dcterms:modified>
</cp:coreProperties>
</file>