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08D" w:rsidRPr="00733443" w:rsidRDefault="00CD5228" w:rsidP="00605678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2.5pt">
            <v:imagedata r:id="rId7" o:title="!"/>
          </v:shape>
        </w:pict>
      </w:r>
    </w:p>
    <w:p w:rsidR="00C0108D" w:rsidRPr="00733443" w:rsidRDefault="00CD5228" w:rsidP="00605678">
      <w:pPr>
        <w:spacing w:after="200"/>
        <w:ind w:firstLine="0"/>
        <w:jc w:val="center"/>
        <w:rPr>
          <w:b/>
          <w:bCs/>
        </w:rPr>
      </w:pPr>
      <w:r>
        <w:rPr>
          <w:rStyle w:val="FontStyle16"/>
          <w:bCs w:val="0"/>
          <w:noProof/>
          <w:sz w:val="24"/>
          <w:szCs w:val="24"/>
        </w:rPr>
        <w:lastRenderedPageBreak/>
        <w:pict>
          <v:shape id="_x0000_i1026" type="#_x0000_t75" style="width:467.25pt;height:660.75pt">
            <v:imagedata r:id="rId8" o:title="!Котляр"/>
          </v:shape>
        </w:pict>
      </w:r>
    </w:p>
    <w:p w:rsidR="00C0108D" w:rsidRPr="00733443" w:rsidRDefault="00C0108D" w:rsidP="00605678">
      <w:pPr>
        <w:spacing w:after="200"/>
        <w:ind w:firstLine="0"/>
        <w:jc w:val="center"/>
        <w:rPr>
          <w:b/>
          <w:bCs/>
        </w:rPr>
      </w:pPr>
    </w:p>
    <w:p w:rsidR="00C0108D" w:rsidRPr="00733443" w:rsidRDefault="00C0108D" w:rsidP="00605678">
      <w:pPr>
        <w:spacing w:after="200"/>
        <w:ind w:firstLine="0"/>
        <w:jc w:val="center"/>
        <w:rPr>
          <w:b/>
          <w:bCs/>
        </w:rPr>
      </w:pPr>
    </w:p>
    <w:p w:rsidR="00C0108D" w:rsidRPr="00733443" w:rsidRDefault="00C0108D" w:rsidP="00605678">
      <w:pPr>
        <w:spacing w:after="200"/>
        <w:ind w:firstLine="0"/>
        <w:jc w:val="center"/>
        <w:rPr>
          <w:b/>
          <w:bCs/>
        </w:rPr>
      </w:pPr>
    </w:p>
    <w:p w:rsidR="00733443" w:rsidRPr="00733443" w:rsidRDefault="00402A17" w:rsidP="00733443">
      <w:pPr>
        <w:jc w:val="center"/>
        <w:rPr>
          <w:b/>
          <w:bCs/>
        </w:rPr>
      </w:pPr>
      <w:r>
        <w:rPr>
          <w:rStyle w:val="FontStyle16"/>
          <w:b w:val="0"/>
          <w:bCs w:val="0"/>
          <w:noProof/>
        </w:rPr>
        <w:lastRenderedPageBreak/>
        <w:drawing>
          <wp:inline distT="0" distB="0" distL="0" distR="0">
            <wp:extent cx="5935980" cy="3710940"/>
            <wp:effectExtent l="0" t="0" r="0" b="0"/>
            <wp:docPr id="8" name="Рисунок 8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78" w:rsidRPr="00733443" w:rsidRDefault="00733443" w:rsidP="00733443">
      <w:pPr>
        <w:pStyle w:val="1"/>
        <w:rPr>
          <w:rStyle w:val="FontStyle16"/>
          <w:bCs w:val="0"/>
          <w:sz w:val="24"/>
          <w:szCs w:val="24"/>
        </w:rPr>
      </w:pPr>
      <w:r w:rsidRPr="00733443">
        <w:rPr>
          <w:b w:val="0"/>
          <w:bCs/>
          <w:szCs w:val="24"/>
        </w:rPr>
        <w:br w:type="page"/>
      </w:r>
      <w:r w:rsidR="00605678" w:rsidRPr="0073344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F94D54" w:rsidRPr="00733443" w:rsidRDefault="00605678" w:rsidP="00F94D54">
      <w:pPr>
        <w:pStyle w:val="af9"/>
        <w:widowControl/>
        <w:autoSpaceDE/>
        <w:autoSpaceDN/>
        <w:adjustRightInd/>
        <w:spacing w:after="0"/>
        <w:ind w:left="709"/>
      </w:pPr>
      <w:r w:rsidRPr="00733443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="00F94D54" w:rsidRPr="00733443">
        <w:rPr>
          <w:rStyle w:val="FontStyle16"/>
          <w:sz w:val="24"/>
          <w:szCs w:val="24"/>
        </w:rPr>
        <w:t xml:space="preserve">«Спортивная диетология» являются: </w:t>
      </w:r>
      <w:r w:rsidR="00F94D54" w:rsidRPr="00733443">
        <w:t>освоение знаний об особенностях питания спортсменов и лиц</w:t>
      </w:r>
      <w:r w:rsidR="00C0108D" w:rsidRPr="00733443">
        <w:t xml:space="preserve"> </w:t>
      </w:r>
      <w:r w:rsidR="00F94D54" w:rsidRPr="00733443">
        <w:t>занимающихся физической культурой и спортом,  основы рационального сбалансированного питания спортсмена; особенности применения биологически активных пищевых добавок для питания спортсменов, основные требования к режиму и рациону питания в дни соревнований.  Создание у обучающихся целостной системы знаний, умений и навыков по созданию научно</w:t>
      </w:r>
      <w:r w:rsidR="00C0108D" w:rsidRPr="00733443">
        <w:t>-</w:t>
      </w:r>
      <w:r w:rsidR="00F94D54" w:rsidRPr="00733443">
        <w:t>обоснованных концепций питания на основе потребности в пищевых веществах и энергии. Воспитание у студентов ответственность за здоровье занимающихся, потребность работать в контакте со спортивным врачом; формирование здорового образа жизни путем привлечения населения к занятиям физической культурой и спортом.</w:t>
      </w:r>
    </w:p>
    <w:p w:rsidR="00605678" w:rsidRPr="00733443" w:rsidRDefault="00605678" w:rsidP="00605678">
      <w:pPr>
        <w:rPr>
          <w:rStyle w:val="FontStyle17"/>
          <w:b w:val="0"/>
          <w:i/>
          <w:sz w:val="24"/>
          <w:szCs w:val="24"/>
        </w:rPr>
      </w:pPr>
      <w:r w:rsidRPr="00733443">
        <w:rPr>
          <w:rStyle w:val="FontStyle17"/>
          <w:b w:val="0"/>
          <w:i/>
          <w:sz w:val="24"/>
          <w:szCs w:val="24"/>
        </w:rPr>
        <w:t>.</w:t>
      </w:r>
    </w:p>
    <w:p w:rsidR="00605678" w:rsidRPr="00733443" w:rsidRDefault="00605678" w:rsidP="00605678">
      <w:pPr>
        <w:pStyle w:val="1"/>
        <w:jc w:val="left"/>
        <w:rPr>
          <w:rStyle w:val="FontStyle21"/>
          <w:sz w:val="24"/>
          <w:szCs w:val="24"/>
        </w:rPr>
      </w:pPr>
      <w:r w:rsidRPr="0073344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73344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37EA5" w:rsidRPr="00733443" w:rsidRDefault="00D37EA5" w:rsidP="00D37EA5">
      <w:pPr>
        <w:ind w:firstLine="720"/>
        <w:rPr>
          <w:rStyle w:val="FontStyle16"/>
          <w:b w:val="0"/>
          <w:sz w:val="24"/>
          <w:szCs w:val="24"/>
        </w:rPr>
      </w:pPr>
      <w:r w:rsidRPr="00733443">
        <w:rPr>
          <w:rStyle w:val="FontStyle16"/>
          <w:b w:val="0"/>
          <w:sz w:val="24"/>
          <w:szCs w:val="24"/>
        </w:rPr>
        <w:t>Дисциплина «Спортивная диетология</w:t>
      </w:r>
      <w:r w:rsidR="00605678" w:rsidRPr="00733443">
        <w:rPr>
          <w:rStyle w:val="FontStyle16"/>
          <w:b w:val="0"/>
          <w:sz w:val="24"/>
          <w:szCs w:val="24"/>
        </w:rPr>
        <w:t>» входит вариативную часть блока 1 образовательной программы.</w:t>
      </w:r>
    </w:p>
    <w:p w:rsidR="00D37EA5" w:rsidRPr="00733443" w:rsidRDefault="00D37EA5" w:rsidP="00D37EA5">
      <w:pPr>
        <w:ind w:firstLine="720"/>
      </w:pPr>
      <w:r w:rsidRPr="00733443">
        <w:rPr>
          <w:rStyle w:val="FontStyle16"/>
          <w:b w:val="0"/>
          <w:sz w:val="24"/>
          <w:szCs w:val="24"/>
        </w:rPr>
        <w:t xml:space="preserve"> Для изучения дисциплины необходимы знания (умения, владения), сформированные в результате изучения</w:t>
      </w:r>
      <w:r w:rsidRPr="00733443">
        <w:rPr>
          <w:b/>
        </w:rPr>
        <w:t xml:space="preserve"> </w:t>
      </w:r>
      <w:r w:rsidRPr="00733443">
        <w:t>методики физической культуры и спорта, анатомии и физиологи, восстановление работоспособности спортсменов</w:t>
      </w:r>
      <w:r w:rsidRPr="00733443">
        <w:rPr>
          <w:shd w:val="clear" w:color="auto" w:fill="FFFFFF"/>
        </w:rPr>
        <w:t xml:space="preserve"> знаниями об основных факторах воздействующих на состояние здоровья, реализуемых на базе разносторонних знаний дисциплин медико-биологического комплекса.</w:t>
      </w:r>
    </w:p>
    <w:p w:rsidR="00D37EA5" w:rsidRPr="00733443" w:rsidRDefault="00D37EA5" w:rsidP="00D37EA5">
      <w:pPr>
        <w:ind w:firstLine="720"/>
        <w:rPr>
          <w:b/>
        </w:rPr>
      </w:pPr>
      <w:r w:rsidRPr="0073344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дальнейшего обучения в магистратуре и аспирантуре, практической работе, спортивной практике</w:t>
      </w:r>
    </w:p>
    <w:p w:rsidR="00605678" w:rsidRPr="00733443" w:rsidRDefault="00605678" w:rsidP="00605678">
      <w:pPr>
        <w:rPr>
          <w:rStyle w:val="FontStyle16"/>
          <w:b w:val="0"/>
          <w:sz w:val="24"/>
          <w:szCs w:val="24"/>
        </w:rPr>
      </w:pPr>
    </w:p>
    <w:p w:rsidR="00605678" w:rsidRPr="00733443" w:rsidRDefault="00605678" w:rsidP="00605678">
      <w:pPr>
        <w:pStyle w:val="1"/>
        <w:jc w:val="left"/>
        <w:rPr>
          <w:rStyle w:val="FontStyle21"/>
          <w:sz w:val="24"/>
          <w:szCs w:val="24"/>
        </w:rPr>
      </w:pPr>
      <w:r w:rsidRPr="0073344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3344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05678" w:rsidRPr="00733443" w:rsidRDefault="00605678" w:rsidP="006056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33443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="00D37EA5" w:rsidRPr="00733443">
        <w:rPr>
          <w:rStyle w:val="FontStyle16"/>
          <w:b w:val="0"/>
          <w:sz w:val="24"/>
          <w:szCs w:val="24"/>
        </w:rPr>
        <w:t xml:space="preserve">«Спортивная диетология» </w:t>
      </w:r>
      <w:r w:rsidRPr="0073344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605678" w:rsidRPr="00733443" w:rsidRDefault="00605678" w:rsidP="006056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35F47" w:rsidRPr="00733443" w:rsidTr="0060567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678" w:rsidRPr="00733443" w:rsidRDefault="00605678">
            <w:pPr>
              <w:ind w:firstLine="0"/>
              <w:jc w:val="center"/>
            </w:pPr>
            <w:r w:rsidRPr="00733443">
              <w:t xml:space="preserve">Структурный </w:t>
            </w:r>
            <w:r w:rsidRPr="00733443">
              <w:br/>
              <w:t xml:space="preserve">элемент </w:t>
            </w:r>
            <w:r w:rsidRPr="007334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678" w:rsidRPr="00733443" w:rsidRDefault="00605678">
            <w:pPr>
              <w:ind w:firstLine="0"/>
              <w:jc w:val="center"/>
            </w:pPr>
            <w:r w:rsidRPr="00733443">
              <w:rPr>
                <w:bCs/>
              </w:rPr>
              <w:t xml:space="preserve">Планируемые результаты обучения </w:t>
            </w:r>
          </w:p>
        </w:tc>
      </w:tr>
      <w:tr w:rsidR="00F35F47" w:rsidRPr="00733443" w:rsidTr="006056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C78" w:rsidRPr="00733443" w:rsidRDefault="00605678" w:rsidP="0015183A">
            <w:pPr>
              <w:ind w:firstLine="0"/>
              <w:jc w:val="left"/>
            </w:pPr>
            <w:r w:rsidRPr="00733443">
              <w:rPr>
                <w:b/>
                <w:bCs/>
              </w:rPr>
              <w:t>Код и содержание компетенции</w:t>
            </w:r>
            <w:r w:rsidR="0015183A" w:rsidRPr="00733443">
              <w:rPr>
                <w:b/>
                <w:bCs/>
              </w:rPr>
              <w:t xml:space="preserve"> </w:t>
            </w:r>
            <w:r w:rsidR="00870C78" w:rsidRPr="00733443">
              <w:rPr>
                <w:b/>
                <w:bCs/>
              </w:rPr>
              <w:t xml:space="preserve">ОК 8 </w:t>
            </w:r>
            <w:r w:rsidR="00870C78" w:rsidRPr="00733443"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  <w:p w:rsidR="00605678" w:rsidRPr="00733443" w:rsidRDefault="00605678">
            <w:pPr>
              <w:ind w:firstLine="0"/>
              <w:jc w:val="left"/>
            </w:pPr>
          </w:p>
        </w:tc>
      </w:tr>
      <w:tr w:rsidR="00F35F47" w:rsidRPr="00733443" w:rsidTr="006056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B86238" w:rsidP="00B86238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0"/>
              <w:jc w:val="left"/>
              <w:rPr>
                <w:i/>
              </w:rPr>
            </w:pPr>
            <w:r w:rsidRPr="00733443">
              <w:t>-основные  правила</w:t>
            </w:r>
            <w:r w:rsidRPr="00733443">
              <w:rPr>
                <w:shd w:val="clear" w:color="auto" w:fill="FFFFFF"/>
              </w:rPr>
              <w:t xml:space="preserve"> и понятие о лечебно-профилактическом питании.</w:t>
            </w:r>
            <w:r w:rsidRPr="00733443">
              <w:br/>
            </w:r>
          </w:p>
          <w:p w:rsidR="00177A41" w:rsidRPr="00733443" w:rsidRDefault="00177A41" w:rsidP="00177A41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line="276" w:lineRule="auto"/>
              <w:ind w:firstLine="0"/>
              <w:jc w:val="left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>- основные определения и понятия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t xml:space="preserve"> функции базового питания спортсменов, его значение для совершенствования метаболических основ спортивной работоспособности</w:t>
            </w:r>
          </w:p>
          <w:p w:rsidR="00177A41" w:rsidRPr="00733443" w:rsidRDefault="00177A41" w:rsidP="00177A41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line="276" w:lineRule="auto"/>
              <w:ind w:firstLine="0"/>
              <w:jc w:val="left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 - основные методы исследований, используемые в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rPr>
                <w:lang w:eastAsia="en-US"/>
              </w:rPr>
              <w:t xml:space="preserve"> расчете  рационального сбалансированного  питания </w:t>
            </w:r>
          </w:p>
          <w:p w:rsidR="00177A41" w:rsidRPr="00733443" w:rsidRDefault="00177A41" w:rsidP="00177A41">
            <w:pPr>
              <w:pStyle w:val="style3mailrucssattributepostfixmailrucssattributepostfix"/>
              <w:shd w:val="clear" w:color="auto" w:fill="FFFFFF"/>
              <w:jc w:val="both"/>
            </w:pPr>
            <w:r w:rsidRPr="00733443">
              <w:rPr>
                <w:lang w:eastAsia="en-US"/>
              </w:rPr>
              <w:t xml:space="preserve">- определения </w:t>
            </w:r>
            <w:r w:rsidRPr="00733443">
              <w:t xml:space="preserve">особенности рационального питания спортсменов разного </w:t>
            </w:r>
            <w:r w:rsidRPr="00733443">
              <w:lastRenderedPageBreak/>
              <w:t>возраста</w:t>
            </w:r>
          </w:p>
          <w:p w:rsidR="00605678" w:rsidRPr="00733443" w:rsidRDefault="00177A41" w:rsidP="00F714E2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33443">
              <w:rPr>
                <w:sz w:val="24"/>
                <w:szCs w:val="24"/>
                <w:lang w:eastAsia="en-US"/>
              </w:rPr>
              <w:t xml:space="preserve"> - определения принципов формирования энергетической адекватности питания</w:t>
            </w:r>
          </w:p>
        </w:tc>
      </w:tr>
      <w:tr w:rsidR="00F35F47" w:rsidRPr="00733443" w:rsidTr="006056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0472" w:rsidRPr="00733443" w:rsidRDefault="00410472" w:rsidP="0041047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- выделять 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rPr>
                <w:lang w:eastAsia="en-US"/>
              </w:rPr>
              <w:t>оценивать суточный рацион по структурным элементам;</w:t>
            </w:r>
          </w:p>
          <w:p w:rsidR="00410472" w:rsidRPr="00733443" w:rsidRDefault="00410472" w:rsidP="00410472">
            <w:pPr>
              <w:pStyle w:val="a4"/>
              <w:spacing w:before="0" w:beforeAutospacing="0" w:after="0" w:afterAutospacing="0" w:line="276" w:lineRule="auto"/>
              <w:rPr>
                <w:sz w:val="24"/>
                <w:lang w:eastAsia="en-US"/>
              </w:rPr>
            </w:pPr>
            <w:r w:rsidRPr="00733443">
              <w:rPr>
                <w:sz w:val="24"/>
                <w:lang w:eastAsia="en-US"/>
              </w:rPr>
              <w:t xml:space="preserve"> - обсуждать способы эффективного решения  и  рассчитывать суточный </w:t>
            </w:r>
            <w:proofErr w:type="spellStart"/>
            <w:r w:rsidRPr="00733443">
              <w:rPr>
                <w:sz w:val="24"/>
                <w:lang w:eastAsia="en-US"/>
              </w:rPr>
              <w:t>каллораж</w:t>
            </w:r>
            <w:proofErr w:type="spellEnd"/>
            <w:r w:rsidRPr="00733443">
              <w:rPr>
                <w:sz w:val="24"/>
                <w:lang w:eastAsia="en-US"/>
              </w:rPr>
              <w:t xml:space="preserve"> в зависимости от физической нагрузки;</w:t>
            </w:r>
          </w:p>
          <w:p w:rsidR="00410472" w:rsidRPr="00733443" w:rsidRDefault="00410472" w:rsidP="0041047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 - оценивать диеты и диетические блюда с позиции принципов сбалансированного питания;</w:t>
            </w:r>
          </w:p>
          <w:p w:rsidR="00B86238" w:rsidRPr="00733443" w:rsidRDefault="00410472" w:rsidP="00410472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 w:rsidRPr="00733443">
              <w:rPr>
                <w:lang w:eastAsia="en-US"/>
              </w:rPr>
              <w:t xml:space="preserve"> - распознавать эффективное решение от неэффективного; корригировать рацион согласно физической и </w:t>
            </w:r>
            <w:proofErr w:type="spellStart"/>
            <w:r w:rsidRPr="00733443">
              <w:rPr>
                <w:lang w:eastAsia="en-US"/>
              </w:rPr>
              <w:t>психо</w:t>
            </w:r>
            <w:proofErr w:type="spellEnd"/>
            <w:r w:rsidRPr="00733443">
              <w:rPr>
                <w:lang w:eastAsia="en-US"/>
              </w:rPr>
              <w:t>-эмоциональной нагрузке в зависимости от видов спортивной деятельности</w:t>
            </w:r>
          </w:p>
          <w:p w:rsidR="00410472" w:rsidRPr="00733443" w:rsidRDefault="00410472" w:rsidP="00410472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 w:rsidRPr="00733443">
              <w:rPr>
                <w:lang w:eastAsia="en-US"/>
              </w:rPr>
              <w:t xml:space="preserve"> </w:t>
            </w:r>
            <w:r w:rsidR="00B86238" w:rsidRPr="00733443">
              <w:rPr>
                <w:lang w:eastAsia="en-US"/>
              </w:rPr>
              <w:t>-</w:t>
            </w:r>
            <w:r w:rsidRPr="00733443">
              <w:rPr>
                <w:lang w:eastAsia="en-US"/>
              </w:rPr>
              <w:t xml:space="preserve">давать развернутое, обоснованное заключение о соответствии (несоответствии) новых обогащенных пищевых продуктов для рационов функционального питания; </w:t>
            </w:r>
          </w:p>
          <w:p w:rsidR="00410472" w:rsidRPr="00733443" w:rsidRDefault="00410472" w:rsidP="0041047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</w:p>
          <w:p w:rsidR="00410472" w:rsidRPr="00733443" w:rsidRDefault="00410472" w:rsidP="0041047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b/>
                <w:i/>
                <w:lang w:eastAsia="en-US"/>
              </w:rPr>
            </w:pPr>
            <w:r w:rsidRPr="00733443">
              <w:rPr>
                <w:shd w:val="clear" w:color="auto" w:fill="FFFFFF"/>
              </w:rPr>
              <w:t xml:space="preserve"> - Производить расчет потребности в пищевых веществах в зависимости от вида спорта, периода подготовки, морфофункциональных особенностей спортсмена</w:t>
            </w:r>
          </w:p>
          <w:p w:rsidR="00410472" w:rsidRPr="00733443" w:rsidRDefault="00410472" w:rsidP="0041047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 - применять;</w:t>
            </w:r>
            <w:r w:rsidRPr="00733443">
              <w:rPr>
                <w:shd w:val="clear" w:color="auto" w:fill="FFFFFF"/>
              </w:rPr>
              <w:t xml:space="preserve"> . компьютерные программы для анализа и расчета пищевого рациона </w:t>
            </w:r>
          </w:p>
          <w:p w:rsidR="00410472" w:rsidRPr="00733443" w:rsidRDefault="00410472" w:rsidP="0041047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приобретать знания в области 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rPr>
                <w:lang w:eastAsia="en-US"/>
              </w:rPr>
              <w:t>антидопинговой политике</w:t>
            </w:r>
            <w:r w:rsidRPr="00733443">
              <w:rPr>
                <w:shd w:val="clear" w:color="auto" w:fill="FFFFFF"/>
              </w:rPr>
              <w:t xml:space="preserve"> </w:t>
            </w:r>
          </w:p>
          <w:p w:rsidR="00605678" w:rsidRPr="00733443" w:rsidRDefault="00410472" w:rsidP="00410472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33443">
              <w:rPr>
                <w:sz w:val="24"/>
                <w:szCs w:val="24"/>
                <w:lang w:eastAsia="en-US"/>
              </w:rPr>
              <w:t xml:space="preserve">- корректно выражать и аргументированно обосновывать положения предметной области </w:t>
            </w:r>
            <w:proofErr w:type="spellStart"/>
            <w:r w:rsidRPr="00733443">
              <w:rPr>
                <w:sz w:val="24"/>
                <w:szCs w:val="24"/>
                <w:lang w:eastAsia="en-US"/>
              </w:rPr>
              <w:t>знания.о</w:t>
            </w:r>
            <w:proofErr w:type="spellEnd"/>
            <w:r w:rsidRPr="00733443">
              <w:rPr>
                <w:sz w:val="24"/>
                <w:szCs w:val="24"/>
                <w:lang w:eastAsia="en-US"/>
              </w:rPr>
              <w:t xml:space="preserve"> питании и пищевых добавках</w:t>
            </w:r>
          </w:p>
        </w:tc>
      </w:tr>
      <w:tr w:rsidR="00F35F47" w:rsidRPr="00733443" w:rsidTr="006056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 w:rsidP="00C071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</w:p>
          <w:p w:rsidR="00C0713A" w:rsidRPr="00733443" w:rsidRDefault="00C0713A" w:rsidP="00C0713A">
            <w:pPr>
              <w:pStyle w:val="style3mailrucssattributepostfixmailrucssattributepostfix"/>
              <w:shd w:val="clear" w:color="auto" w:fill="FFFFFF"/>
              <w:ind w:firstLine="720"/>
              <w:jc w:val="both"/>
            </w:pPr>
            <w:r w:rsidRPr="00733443">
              <w:t xml:space="preserve">- </w:t>
            </w:r>
            <w:r w:rsidR="00605678" w:rsidRPr="00733443">
              <w:t xml:space="preserve">возможностью </w:t>
            </w:r>
            <w:r w:rsidRPr="00733443">
              <w:t xml:space="preserve">эффективного использования </w:t>
            </w:r>
            <w:proofErr w:type="spellStart"/>
            <w:r w:rsidRPr="00733443">
              <w:t>эргогенной</w:t>
            </w:r>
            <w:proofErr w:type="spellEnd"/>
            <w:r w:rsidRPr="00733443">
              <w:t xml:space="preserve"> диететики для повышения уровня физической работоспособности и сохранения здоровья спортсменов;</w:t>
            </w:r>
          </w:p>
          <w:p w:rsidR="00CD4D55" w:rsidRPr="00733443" w:rsidRDefault="00C0713A" w:rsidP="00C0713A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lang w:eastAsia="en-US"/>
              </w:rPr>
            </w:pPr>
            <w:r w:rsidRPr="00733443">
              <w:rPr>
                <w:rStyle w:val="hps"/>
              </w:rPr>
              <w:t>-</w:t>
            </w:r>
            <w:r w:rsidR="00CD4D55" w:rsidRPr="00733443">
              <w:rPr>
                <w:rStyle w:val="hps"/>
              </w:rPr>
              <w:t>методами расчета пищевой и энергетической ценности пищевых продуктов</w:t>
            </w:r>
            <w:r w:rsidR="00CD4D55" w:rsidRPr="00733443">
              <w:t>; компьютерными программами по расчету пищевой и биологической ценности продуктов и блюд</w:t>
            </w:r>
          </w:p>
          <w:p w:rsidR="00CD4D55" w:rsidRPr="00733443" w:rsidRDefault="00CD4D55" w:rsidP="00CD4D55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733443">
              <w:rPr>
                <w:lang w:eastAsia="en-US"/>
              </w:rPr>
              <w:t xml:space="preserve">навыками и методиками обобщения результатов </w:t>
            </w:r>
            <w:r w:rsidR="00515E71" w:rsidRPr="00733443">
              <w:rPr>
                <w:lang w:eastAsia="en-US"/>
              </w:rPr>
              <w:t xml:space="preserve"> составления пищевого рациона</w:t>
            </w:r>
            <w:r w:rsidRPr="00733443">
              <w:rPr>
                <w:lang w:eastAsia="en-US"/>
              </w:rPr>
              <w:t>;</w:t>
            </w:r>
          </w:p>
          <w:p w:rsidR="00CD4D55" w:rsidRPr="00733443" w:rsidRDefault="00CD4D55" w:rsidP="00CD4D55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>методами коррекции рациона с учетом повышенных физических нагрузок; сборниками нормативных и технических документов, регламентирующих производство пищевой продукции</w:t>
            </w:r>
          </w:p>
          <w:p w:rsidR="00515E71" w:rsidRPr="00733443" w:rsidRDefault="00515E71" w:rsidP="00515E71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i/>
                <w:lang w:eastAsia="en-US"/>
              </w:rPr>
            </w:pPr>
            <w:r w:rsidRPr="00733443">
              <w:rPr>
                <w:shd w:val="clear" w:color="auto" w:fill="FFFFFF"/>
              </w:rPr>
              <w:t>способами применения в спорте специализированных спортивных продуктов (СППБЦ</w:t>
            </w:r>
          </w:p>
          <w:p w:rsidR="00605678" w:rsidRPr="00733443" w:rsidRDefault="00605678" w:rsidP="00515E71">
            <w:pPr>
              <w:jc w:val="left"/>
              <w:rPr>
                <w:i/>
              </w:rPr>
            </w:pPr>
          </w:p>
        </w:tc>
      </w:tr>
      <w:tr w:rsidR="00F35F47" w:rsidRPr="00733443" w:rsidTr="006056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5E71" w:rsidRPr="00733443" w:rsidRDefault="00605678" w:rsidP="00F714E2">
            <w:pPr>
              <w:ind w:firstLine="0"/>
              <w:jc w:val="left"/>
            </w:pPr>
            <w:r w:rsidRPr="00733443">
              <w:rPr>
                <w:b/>
                <w:bCs/>
              </w:rPr>
              <w:t>Код и содержание компетенции</w:t>
            </w:r>
            <w:r w:rsidR="00F714E2" w:rsidRPr="00733443">
              <w:rPr>
                <w:b/>
                <w:bCs/>
              </w:rPr>
              <w:t xml:space="preserve"> </w:t>
            </w:r>
            <w:r w:rsidR="00C709A0" w:rsidRPr="00733443">
              <w:rPr>
                <w:b/>
                <w:bCs/>
              </w:rPr>
              <w:t>ОПК</w:t>
            </w:r>
            <w:r w:rsidR="00F714E2" w:rsidRPr="00733443">
              <w:rPr>
                <w:b/>
                <w:bCs/>
              </w:rPr>
              <w:t xml:space="preserve"> </w:t>
            </w:r>
            <w:r w:rsidR="00C709A0" w:rsidRPr="00733443">
              <w:rPr>
                <w:b/>
                <w:bCs/>
              </w:rPr>
              <w:t>7</w:t>
            </w:r>
            <w:r w:rsidR="00F714E2" w:rsidRPr="00733443">
              <w:t xml:space="preserve"> </w:t>
            </w:r>
            <w:r w:rsidR="00515E71" w:rsidRPr="00733443">
              <w:t>способностью обеспечивать в процессе профессиональной деятельности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</w:t>
            </w:r>
          </w:p>
          <w:p w:rsidR="00C709A0" w:rsidRPr="00733443" w:rsidRDefault="00C709A0">
            <w:pPr>
              <w:ind w:firstLine="0"/>
              <w:jc w:val="left"/>
            </w:pPr>
          </w:p>
          <w:p w:rsidR="00605678" w:rsidRPr="00733443" w:rsidRDefault="00605678" w:rsidP="00DD5A80">
            <w:pPr>
              <w:jc w:val="left"/>
            </w:pPr>
          </w:p>
        </w:tc>
      </w:tr>
      <w:tr w:rsidR="00F35F47" w:rsidRPr="00733443" w:rsidTr="006056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1668" w:rsidRPr="00733443" w:rsidRDefault="001E1668" w:rsidP="001E1668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Способы эффективного применения медико-биологических знаний в спорте </w:t>
            </w:r>
          </w:p>
          <w:p w:rsidR="001E1668" w:rsidRPr="00733443" w:rsidRDefault="001E1668" w:rsidP="001E1668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Медико-биологические и психологические основы и технологии </w:t>
            </w:r>
            <w:r w:rsidR="00515E71" w:rsidRPr="00733443">
              <w:t xml:space="preserve"> безопасности </w:t>
            </w:r>
            <w:r w:rsidRPr="00733443">
              <w:t>тренировки в детско-юношеском спорте и спорте высших достижений</w:t>
            </w:r>
          </w:p>
          <w:p w:rsidR="001E1668" w:rsidRPr="00733443" w:rsidRDefault="001E1668" w:rsidP="001E1668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- </w:t>
            </w:r>
          </w:p>
          <w:p w:rsidR="00605678" w:rsidRPr="00733443" w:rsidRDefault="001E1668" w:rsidP="001E1668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-причины и признаки </w:t>
            </w:r>
            <w:proofErr w:type="spellStart"/>
            <w:r w:rsidRPr="00733443">
              <w:t>предпатологических</w:t>
            </w:r>
            <w:proofErr w:type="spellEnd"/>
            <w:r w:rsidRPr="00733443">
              <w:t xml:space="preserve"> и патологических состояний и травм  возникающих при занятиях спортом, меры их профилактики</w:t>
            </w:r>
          </w:p>
        </w:tc>
      </w:tr>
      <w:tr w:rsidR="00F35F47" w:rsidRPr="00733443" w:rsidTr="006056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F6987" w:rsidRPr="00733443" w:rsidRDefault="008F6987" w:rsidP="008F6987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  Применять знания в области санитарного законодательства и </w:t>
            </w:r>
            <w:proofErr w:type="spellStart"/>
            <w:r w:rsidRPr="00733443">
              <w:rPr>
                <w:sz w:val="24"/>
                <w:szCs w:val="24"/>
              </w:rPr>
              <w:t>нормотивно</w:t>
            </w:r>
            <w:proofErr w:type="spellEnd"/>
            <w:r w:rsidRPr="00733443">
              <w:rPr>
                <w:sz w:val="24"/>
                <w:szCs w:val="24"/>
              </w:rPr>
              <w:t>-правовые документы (СанПиН) в педагогической, тренерской рекреационной, организационно- управленческой деятельности</w:t>
            </w:r>
          </w:p>
          <w:p w:rsidR="008F6987" w:rsidRPr="00733443" w:rsidRDefault="008F6987" w:rsidP="008F6987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-оказывать неотложную помощь при травмах, заболеваниях в процессе занятий спортом</w:t>
            </w:r>
          </w:p>
          <w:p w:rsidR="00605678" w:rsidRPr="00733443" w:rsidRDefault="00605678" w:rsidP="008F6987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F35F47" w:rsidRPr="00733443" w:rsidTr="006056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15E71" w:rsidRPr="00733443" w:rsidRDefault="00515E71" w:rsidP="00D04E57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-способностью обеспечивать в процессе профессиональной деятельности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</w:t>
            </w:r>
          </w:p>
          <w:p w:rsidR="00D04E57" w:rsidRPr="00733443" w:rsidRDefault="00515E71" w:rsidP="00D04E57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</w:t>
            </w:r>
            <w:r w:rsidR="00D04E57" w:rsidRPr="00733443">
              <w:t>основными понятиями в области теории и практики физкультурно-оздоровительной деятельности и избранного вида спорта</w:t>
            </w:r>
          </w:p>
          <w:p w:rsidR="00D04E57" w:rsidRPr="00733443" w:rsidRDefault="00D04E57" w:rsidP="00D04E57">
            <w:pPr>
              <w:ind w:firstLine="0"/>
            </w:pPr>
            <w:r w:rsidRPr="00733443">
              <w:t xml:space="preserve">Умениями и навыками профилактики спортивного травматизма в избранных видах спорта </w:t>
            </w:r>
          </w:p>
          <w:p w:rsidR="00D04E57" w:rsidRPr="00733443" w:rsidRDefault="00DD5A80" w:rsidP="00D04E57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технологиями </w:t>
            </w:r>
            <w:r w:rsidR="00D04E57" w:rsidRPr="00733443">
              <w:rPr>
                <w:sz w:val="24"/>
                <w:szCs w:val="24"/>
              </w:rPr>
              <w:t xml:space="preserve"> гигиенического контроля состояния занимающихся</w:t>
            </w:r>
          </w:p>
          <w:p w:rsidR="00D04E57" w:rsidRPr="00733443" w:rsidRDefault="00D04E57" w:rsidP="00D04E57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практическими навыками оказания неотложной помощи при травмах, заболеваниях в процессе занятий спортом</w:t>
            </w:r>
          </w:p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F35F47" w:rsidRPr="00733443" w:rsidTr="006056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30DB4" w:rsidRPr="00733443" w:rsidRDefault="00605678">
            <w:pPr>
              <w:ind w:firstLine="0"/>
              <w:jc w:val="left"/>
              <w:rPr>
                <w:b/>
                <w:bCs/>
              </w:rPr>
            </w:pPr>
            <w:r w:rsidRPr="00733443">
              <w:rPr>
                <w:b/>
                <w:bCs/>
              </w:rPr>
              <w:t>Код и содержание компетенции</w:t>
            </w:r>
            <w:r w:rsidR="00FB007B" w:rsidRPr="00733443">
              <w:rPr>
                <w:b/>
                <w:bCs/>
              </w:rPr>
              <w:t xml:space="preserve"> </w:t>
            </w:r>
            <w:r w:rsidR="00F30DB4" w:rsidRPr="00733443">
              <w:rPr>
                <w:b/>
                <w:bCs/>
              </w:rPr>
              <w:t>ПК12</w:t>
            </w:r>
          </w:p>
          <w:p w:rsidR="00F30DB4" w:rsidRPr="00733443" w:rsidRDefault="00F30DB4" w:rsidP="00F30DB4">
            <w:pPr>
              <w:jc w:val="left"/>
            </w:pPr>
            <w:r w:rsidRPr="00733443">
              <w:t>способностью использовать в процессе спортивной подготовки средства и методы профилактики травматизма и заболеваний, организовывать восстановительные мероприятия с учетом возраста и пола обучающихся, применять методики спортивного массажа</w:t>
            </w:r>
          </w:p>
          <w:p w:rsidR="00605678" w:rsidRPr="00733443" w:rsidRDefault="00605678">
            <w:pPr>
              <w:ind w:firstLine="0"/>
              <w:jc w:val="left"/>
            </w:pPr>
          </w:p>
        </w:tc>
      </w:tr>
      <w:tr w:rsidR="00F35F47" w:rsidRPr="00733443" w:rsidTr="006056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0D8C" w:rsidRPr="00733443" w:rsidRDefault="00290D8C" w:rsidP="00290D8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 xml:space="preserve">основные определения и понятия </w:t>
            </w:r>
            <w:r w:rsidR="00B86238" w:rsidRPr="00733443">
              <w:t xml:space="preserve"> в области неотложной терапии при пищевых отравлениях</w:t>
            </w:r>
          </w:p>
          <w:p w:rsidR="00290D8C" w:rsidRPr="00733443" w:rsidRDefault="00290D8C" w:rsidP="00290D8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 xml:space="preserve"> - продовольственную безопасность: показатели, критерии, категории и масштабы</w:t>
            </w:r>
          </w:p>
          <w:p w:rsidR="00290D8C" w:rsidRPr="00733443" w:rsidRDefault="00290D8C" w:rsidP="00290D8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>основы врачебного контроля за  питанием спортсменов и лиц, занимающимися физической культурой и спортом</w:t>
            </w:r>
          </w:p>
          <w:p w:rsidR="00290D8C" w:rsidRPr="00733443" w:rsidRDefault="00290D8C" w:rsidP="00A2155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 xml:space="preserve"> способы эффективного применения медико-биологических знаний в спорте</w:t>
            </w:r>
          </w:p>
          <w:p w:rsidR="00290D8C" w:rsidRPr="00733443" w:rsidRDefault="00290D8C" w:rsidP="00290D8C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>основные требования  и правила спортивной гигиены питания</w:t>
            </w:r>
          </w:p>
          <w:p w:rsidR="00605678" w:rsidRPr="00733443" w:rsidRDefault="00290D8C" w:rsidP="00290D8C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 </w:t>
            </w:r>
          </w:p>
        </w:tc>
      </w:tr>
      <w:tr w:rsidR="00F35F47" w:rsidRPr="00733443" w:rsidTr="006056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D03" w:rsidRPr="00733443" w:rsidRDefault="00D61D03" w:rsidP="00D61D0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 xml:space="preserve">  обсуждать способы эффективного решения  и контроля  спортивного питания</w:t>
            </w:r>
          </w:p>
          <w:p w:rsidR="00D61D03" w:rsidRPr="00733443" w:rsidRDefault="00D61D03" w:rsidP="00D61D0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 xml:space="preserve">применять методы и формы физической культуры и спортивного питания для коррекции физического состояния; </w:t>
            </w:r>
          </w:p>
          <w:p w:rsidR="00D61D03" w:rsidRPr="00733443" w:rsidRDefault="00D61D03" w:rsidP="00D61D03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-  выбирать средства и методы двигательной  деятельности для коррекции </w:t>
            </w:r>
            <w:r w:rsidRPr="00733443">
              <w:rPr>
                <w:sz w:val="24"/>
                <w:szCs w:val="24"/>
              </w:rPr>
              <w:lastRenderedPageBreak/>
              <w:t>состояния занимающихся с учетом  их индивидуальных  способностей</w:t>
            </w:r>
          </w:p>
          <w:p w:rsidR="00605678" w:rsidRPr="00733443" w:rsidRDefault="00D61D03" w:rsidP="00D61D03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оценивать правильность и адекватность питания лиц. занимающихся физической культурой и спортом, давать рекомендации по оптимизации питания</w:t>
            </w:r>
          </w:p>
        </w:tc>
      </w:tr>
      <w:tr w:rsidR="00F35F47" w:rsidRPr="00733443" w:rsidTr="006056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623C" w:rsidRPr="00733443" w:rsidRDefault="00A85BF4" w:rsidP="0037623C">
            <w:pPr>
              <w:ind w:firstLine="0"/>
            </w:pPr>
            <w:r w:rsidRPr="00733443">
              <w:t xml:space="preserve">- </w:t>
            </w:r>
            <w:r w:rsidR="0037623C" w:rsidRPr="00733443">
              <w:t>комплексом знаний по оценке пищевой ценности продуктов, и профилактике пищевых отравлений</w:t>
            </w:r>
          </w:p>
          <w:p w:rsidR="0037623C" w:rsidRPr="00733443" w:rsidRDefault="0037623C" w:rsidP="0037623C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</w:p>
          <w:p w:rsidR="0037623C" w:rsidRPr="00733443" w:rsidRDefault="00B86238" w:rsidP="0037623C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>у</w:t>
            </w:r>
            <w:r w:rsidR="0037623C" w:rsidRPr="00733443">
              <w:rPr>
                <w:sz w:val="24"/>
                <w:szCs w:val="24"/>
              </w:rPr>
              <w:t xml:space="preserve">мениями и навыками организации проведения восстановительных мероприятий </w:t>
            </w:r>
          </w:p>
          <w:p w:rsidR="0037623C" w:rsidRPr="00733443" w:rsidRDefault="00B86238" w:rsidP="0037623C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>п</w:t>
            </w:r>
            <w:r w:rsidR="0037623C" w:rsidRPr="00733443">
              <w:rPr>
                <w:sz w:val="24"/>
                <w:szCs w:val="24"/>
              </w:rPr>
              <w:t>ринципами диетического питания с учетом гигиенических требований, предъявляемых к пищевой продукции</w:t>
            </w:r>
          </w:p>
          <w:p w:rsidR="0037623C" w:rsidRPr="00733443" w:rsidRDefault="00B86238" w:rsidP="0037623C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 м</w:t>
            </w:r>
            <w:r w:rsidR="0037623C" w:rsidRPr="00733443">
              <w:rPr>
                <w:sz w:val="24"/>
                <w:szCs w:val="24"/>
              </w:rPr>
              <w:t>етодами и средствами сбора. обобщения и использования информации об уровне гигиенической культуры различных контингентов, занимающихся физической культурой и спортом</w:t>
            </w:r>
          </w:p>
          <w:p w:rsidR="00605678" w:rsidRPr="00733443" w:rsidRDefault="00B86238" w:rsidP="0037623C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н</w:t>
            </w:r>
            <w:r w:rsidR="0037623C" w:rsidRPr="00733443">
              <w:t>авыками просветительской работы по вопросам здоровья и здорового образа жизни</w:t>
            </w:r>
          </w:p>
        </w:tc>
      </w:tr>
      <w:tr w:rsidR="00F35F47" w:rsidRPr="00733443" w:rsidTr="00F94D5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4811" w:rsidRPr="00733443" w:rsidRDefault="00870C78" w:rsidP="00FB007B">
            <w:pPr>
              <w:ind w:firstLine="0"/>
              <w:jc w:val="left"/>
              <w:rPr>
                <w:b/>
                <w:bCs/>
              </w:rPr>
            </w:pPr>
            <w:r w:rsidRPr="00733443">
              <w:rPr>
                <w:b/>
                <w:bCs/>
              </w:rPr>
              <w:t>Код и содержание компетенции</w:t>
            </w:r>
            <w:r w:rsidR="00854811" w:rsidRPr="00733443">
              <w:rPr>
                <w:b/>
                <w:bCs/>
              </w:rPr>
              <w:t xml:space="preserve"> ПК</w:t>
            </w:r>
            <w:r w:rsidR="00FB007B" w:rsidRPr="00733443">
              <w:rPr>
                <w:b/>
                <w:bCs/>
              </w:rPr>
              <w:t xml:space="preserve"> </w:t>
            </w:r>
            <w:r w:rsidR="00854811" w:rsidRPr="00733443">
              <w:rPr>
                <w:b/>
                <w:bCs/>
              </w:rPr>
              <w:t>1</w:t>
            </w:r>
            <w:r w:rsidR="00D61D03" w:rsidRPr="00733443">
              <w:rPr>
                <w:b/>
                <w:bCs/>
              </w:rPr>
              <w:t>9</w:t>
            </w:r>
            <w:r w:rsidR="00FB007B" w:rsidRPr="00733443">
              <w:rPr>
                <w:b/>
                <w:bCs/>
              </w:rPr>
              <w:t xml:space="preserve">  </w:t>
            </w:r>
            <w:r w:rsidR="00854811" w:rsidRPr="00733443">
              <w:t>способностью реализовывать программы оздоровительной тренировки для различного контингента обучающихся, включающие в себя технологии управления массой тела, рационального питания и регуляции психического состояния</w:t>
            </w:r>
          </w:p>
          <w:p w:rsidR="00870C78" w:rsidRPr="00733443" w:rsidRDefault="00870C78" w:rsidP="00F94D54">
            <w:pPr>
              <w:ind w:firstLine="0"/>
              <w:jc w:val="left"/>
            </w:pPr>
          </w:p>
        </w:tc>
      </w:tr>
      <w:tr w:rsidR="00F35F47" w:rsidRPr="00733443" w:rsidTr="00F94D5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C78" w:rsidRPr="00733443" w:rsidRDefault="00870C78" w:rsidP="00F94D54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623C" w:rsidRPr="00733443" w:rsidRDefault="00A85BF4" w:rsidP="00F94D54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- </w:t>
            </w:r>
            <w:r w:rsidR="00B86238" w:rsidRPr="00733443">
              <w:t>о</w:t>
            </w:r>
            <w:r w:rsidR="0037623C" w:rsidRPr="00733443">
              <w:t xml:space="preserve">сновы рационального сбалансированного питания  </w:t>
            </w:r>
          </w:p>
          <w:p w:rsidR="00A85BF4" w:rsidRPr="00733443" w:rsidRDefault="00A85BF4" w:rsidP="00F94D54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rPr>
                <w:shd w:val="clear" w:color="auto" w:fill="FFFFFF"/>
              </w:rPr>
              <w:t>-</w:t>
            </w:r>
            <w:r w:rsidR="00B86238" w:rsidRPr="00733443">
              <w:rPr>
                <w:shd w:val="clear" w:color="auto" w:fill="FFFFFF"/>
              </w:rPr>
              <w:t>о</w:t>
            </w:r>
            <w:r w:rsidRPr="00733443">
              <w:rPr>
                <w:shd w:val="clear" w:color="auto" w:fill="FFFFFF"/>
              </w:rPr>
              <w:t>беспечение доброкачественности питания при разных рационах и физических нагрузках</w:t>
            </w:r>
            <w:r w:rsidRPr="00733443">
              <w:br/>
            </w:r>
          </w:p>
          <w:p w:rsidR="00870C78" w:rsidRPr="00733443" w:rsidRDefault="0037623C" w:rsidP="00F94D54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 - Основные требования к режиму и рациону питания в дни соревнований</w:t>
            </w:r>
          </w:p>
        </w:tc>
      </w:tr>
      <w:tr w:rsidR="00F35F47" w:rsidRPr="00733443" w:rsidTr="00F94D5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C78" w:rsidRPr="00733443" w:rsidRDefault="00870C78" w:rsidP="00F94D54">
            <w:pPr>
              <w:ind w:firstLine="0"/>
              <w:jc w:val="left"/>
            </w:pPr>
            <w:r w:rsidRPr="0073344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61D03" w:rsidRPr="00733443" w:rsidRDefault="00D61D03" w:rsidP="00D61D03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>реализовывать программы оздоровительной тренировки для различных контингентов занимающихся, включающие в себя технологии управления массой тела, вопросы питания</w:t>
            </w:r>
          </w:p>
          <w:p w:rsidR="00A85BF4" w:rsidRPr="00733443" w:rsidRDefault="00A85BF4" w:rsidP="00A85BF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>применять  медико-биологические  знания в профессиональной деятельности; использовать их на междисциплинарном уровне;</w:t>
            </w:r>
          </w:p>
          <w:p w:rsidR="00870C78" w:rsidRPr="00733443" w:rsidRDefault="00870C78" w:rsidP="00F94D54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870C78" w:rsidRPr="00733443" w:rsidTr="00F94D5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C78" w:rsidRPr="00733443" w:rsidRDefault="00870C78" w:rsidP="00F94D54">
            <w:pPr>
              <w:ind w:firstLine="0"/>
              <w:jc w:val="left"/>
            </w:pPr>
            <w:r w:rsidRPr="007334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0C78" w:rsidRPr="00733443" w:rsidRDefault="00A85BF4" w:rsidP="00F94D54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- </w:t>
            </w:r>
            <w:r w:rsidR="00B86238" w:rsidRPr="00733443">
              <w:t>м</w:t>
            </w:r>
            <w:r w:rsidR="00FC7EC8" w:rsidRPr="00733443">
              <w:t>етодиками  составления суточного рациона в различные периоды спортивной деятельности (предсоревновательный, предстартовый , восстановительный)</w:t>
            </w:r>
          </w:p>
          <w:p w:rsidR="00FC7EC8" w:rsidRPr="00733443" w:rsidRDefault="00A85BF4" w:rsidP="00F94D54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</w:t>
            </w:r>
            <w:r w:rsidR="00FC7EC8" w:rsidRPr="00733443">
              <w:t xml:space="preserve">способами оценивания пищевой  значимости и практической пригодности </w:t>
            </w:r>
            <w:r w:rsidRPr="00733443">
              <w:t xml:space="preserve"> современных диет в спорте</w:t>
            </w:r>
          </w:p>
          <w:p w:rsidR="00FC7EC8" w:rsidRPr="00733443" w:rsidRDefault="00FC7EC8" w:rsidP="00F94D54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-способами совершенствования профессиональных знаний и умений путем использования возможностей информационной среды</w:t>
            </w:r>
            <w:r w:rsidRPr="00733443">
              <w:rPr>
                <w:i/>
              </w:rPr>
              <w:t>.</w:t>
            </w:r>
          </w:p>
        </w:tc>
      </w:tr>
    </w:tbl>
    <w:p w:rsidR="00605678" w:rsidRPr="00733443" w:rsidRDefault="00605678" w:rsidP="00605678">
      <w:pPr>
        <w:pStyle w:val="1"/>
        <w:rPr>
          <w:rStyle w:val="FontStyle18"/>
          <w:b/>
          <w:sz w:val="24"/>
          <w:szCs w:val="24"/>
        </w:rPr>
      </w:pPr>
    </w:p>
    <w:p w:rsidR="00605678" w:rsidRPr="00733443" w:rsidRDefault="00605678" w:rsidP="00605678">
      <w:pPr>
        <w:widowControl/>
        <w:autoSpaceDE/>
        <w:autoSpaceDN/>
        <w:adjustRightInd/>
        <w:ind w:firstLine="0"/>
        <w:jc w:val="left"/>
        <w:sectPr w:rsidR="00605678" w:rsidRPr="00733443">
          <w:pgSz w:w="11907" w:h="16840"/>
          <w:pgMar w:top="1134" w:right="851" w:bottom="851" w:left="1701" w:header="720" w:footer="720" w:gutter="0"/>
          <w:cols w:space="720"/>
        </w:sectPr>
      </w:pPr>
    </w:p>
    <w:p w:rsidR="00605678" w:rsidRPr="00733443" w:rsidRDefault="00605678" w:rsidP="00605678">
      <w:pPr>
        <w:pStyle w:val="1"/>
        <w:rPr>
          <w:rStyle w:val="FontStyle18"/>
          <w:b/>
          <w:i/>
          <w:sz w:val="24"/>
          <w:szCs w:val="24"/>
        </w:rPr>
      </w:pPr>
      <w:r w:rsidRPr="0073344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05678" w:rsidRPr="00733443" w:rsidRDefault="00605678" w:rsidP="006056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33443">
        <w:rPr>
          <w:rStyle w:val="FontStyle18"/>
          <w:b w:val="0"/>
          <w:sz w:val="24"/>
          <w:szCs w:val="24"/>
        </w:rPr>
        <w:t>Общая трудоемкость дисциплины составляет __</w:t>
      </w:r>
      <w:r w:rsidR="0086682B" w:rsidRPr="00733443">
        <w:rPr>
          <w:rStyle w:val="FontStyle18"/>
          <w:b w:val="0"/>
          <w:sz w:val="24"/>
          <w:szCs w:val="24"/>
        </w:rPr>
        <w:t>2</w:t>
      </w:r>
      <w:r w:rsidRPr="00733443">
        <w:rPr>
          <w:rStyle w:val="FontStyle18"/>
          <w:b w:val="0"/>
          <w:sz w:val="24"/>
          <w:szCs w:val="24"/>
        </w:rPr>
        <w:t>_ зачетных единиц __</w:t>
      </w:r>
      <w:r w:rsidR="0086682B" w:rsidRPr="00733443">
        <w:rPr>
          <w:rStyle w:val="FontStyle18"/>
          <w:b w:val="0"/>
          <w:sz w:val="24"/>
          <w:szCs w:val="24"/>
        </w:rPr>
        <w:t>72</w:t>
      </w:r>
      <w:r w:rsidRPr="00733443">
        <w:rPr>
          <w:rStyle w:val="FontStyle18"/>
          <w:b w:val="0"/>
          <w:sz w:val="24"/>
          <w:szCs w:val="24"/>
        </w:rPr>
        <w:t>__ акад. часов, в том числе:</w:t>
      </w:r>
    </w:p>
    <w:p w:rsidR="00605678" w:rsidRPr="00733443" w:rsidRDefault="00605678" w:rsidP="006056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33443">
        <w:rPr>
          <w:rStyle w:val="FontStyle18"/>
          <w:b w:val="0"/>
          <w:sz w:val="24"/>
          <w:szCs w:val="24"/>
        </w:rPr>
        <w:t>–</w:t>
      </w:r>
      <w:r w:rsidRPr="00733443">
        <w:rPr>
          <w:rStyle w:val="FontStyle18"/>
          <w:b w:val="0"/>
          <w:sz w:val="24"/>
          <w:szCs w:val="24"/>
        </w:rPr>
        <w:tab/>
        <w:t>контактная работа – __</w:t>
      </w:r>
      <w:r w:rsidR="00C0108D" w:rsidRPr="00733443">
        <w:rPr>
          <w:rStyle w:val="FontStyle18"/>
          <w:b w:val="0"/>
          <w:sz w:val="24"/>
          <w:szCs w:val="24"/>
        </w:rPr>
        <w:t>8.7</w:t>
      </w:r>
      <w:r w:rsidRPr="00733443">
        <w:rPr>
          <w:rStyle w:val="FontStyle18"/>
          <w:b w:val="0"/>
          <w:sz w:val="24"/>
          <w:szCs w:val="24"/>
        </w:rPr>
        <w:t>___ акад. часов:</w:t>
      </w:r>
    </w:p>
    <w:p w:rsidR="00605678" w:rsidRPr="00733443" w:rsidRDefault="00C0108D" w:rsidP="006056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33443">
        <w:rPr>
          <w:rStyle w:val="FontStyle18"/>
          <w:b w:val="0"/>
          <w:sz w:val="24"/>
          <w:szCs w:val="24"/>
        </w:rPr>
        <w:tab/>
        <w:t>–</w:t>
      </w:r>
      <w:r w:rsidRPr="00733443">
        <w:rPr>
          <w:rStyle w:val="FontStyle18"/>
          <w:b w:val="0"/>
          <w:sz w:val="24"/>
          <w:szCs w:val="24"/>
        </w:rPr>
        <w:tab/>
        <w:t>аудиторная – __8</w:t>
      </w:r>
      <w:r w:rsidR="00605678" w:rsidRPr="00733443">
        <w:rPr>
          <w:rStyle w:val="FontStyle18"/>
          <w:b w:val="0"/>
          <w:sz w:val="24"/>
          <w:szCs w:val="24"/>
        </w:rPr>
        <w:t>__ акад. часов;</w:t>
      </w:r>
    </w:p>
    <w:p w:rsidR="00605678" w:rsidRPr="00733443" w:rsidRDefault="00605678" w:rsidP="006056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33443">
        <w:rPr>
          <w:rStyle w:val="FontStyle18"/>
          <w:b w:val="0"/>
          <w:sz w:val="24"/>
          <w:szCs w:val="24"/>
        </w:rPr>
        <w:tab/>
        <w:t>–</w:t>
      </w:r>
      <w:r w:rsidRPr="00733443">
        <w:rPr>
          <w:rStyle w:val="FontStyle18"/>
          <w:b w:val="0"/>
          <w:sz w:val="24"/>
          <w:szCs w:val="24"/>
        </w:rPr>
        <w:tab/>
        <w:t>внеаудиторная – __</w:t>
      </w:r>
      <w:r w:rsidR="00C0108D" w:rsidRPr="00733443">
        <w:rPr>
          <w:rStyle w:val="FontStyle18"/>
          <w:b w:val="0"/>
          <w:sz w:val="24"/>
          <w:szCs w:val="24"/>
        </w:rPr>
        <w:t>0.7</w:t>
      </w:r>
      <w:r w:rsidRPr="00733443">
        <w:rPr>
          <w:rStyle w:val="FontStyle18"/>
          <w:b w:val="0"/>
          <w:sz w:val="24"/>
          <w:szCs w:val="24"/>
        </w:rPr>
        <w:t xml:space="preserve">___ акад. часов </w:t>
      </w:r>
    </w:p>
    <w:p w:rsidR="00605678" w:rsidRPr="00733443" w:rsidRDefault="00605678" w:rsidP="006056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33443">
        <w:rPr>
          <w:rStyle w:val="FontStyle18"/>
          <w:b w:val="0"/>
          <w:sz w:val="24"/>
          <w:szCs w:val="24"/>
        </w:rPr>
        <w:t>–</w:t>
      </w:r>
      <w:r w:rsidRPr="00733443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86682B" w:rsidRPr="00733443">
        <w:rPr>
          <w:rStyle w:val="FontStyle18"/>
          <w:b w:val="0"/>
          <w:sz w:val="24"/>
          <w:szCs w:val="24"/>
        </w:rPr>
        <w:t>59,4</w:t>
      </w:r>
      <w:r w:rsidRPr="00733443">
        <w:rPr>
          <w:rStyle w:val="FontStyle18"/>
          <w:b w:val="0"/>
          <w:sz w:val="24"/>
          <w:szCs w:val="24"/>
        </w:rPr>
        <w:t>____ акад. часов;</w:t>
      </w:r>
    </w:p>
    <w:p w:rsidR="00605678" w:rsidRPr="00733443" w:rsidRDefault="00605678" w:rsidP="00605678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733443">
        <w:rPr>
          <w:rStyle w:val="FontStyle18"/>
          <w:b w:val="0"/>
          <w:sz w:val="24"/>
          <w:szCs w:val="24"/>
        </w:rPr>
        <w:t>–</w:t>
      </w:r>
      <w:r w:rsidRPr="00733443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C0108D" w:rsidRPr="00733443">
        <w:rPr>
          <w:rStyle w:val="FontStyle18"/>
          <w:b w:val="0"/>
          <w:sz w:val="24"/>
          <w:szCs w:val="24"/>
        </w:rPr>
        <w:t>зачету</w:t>
      </w:r>
      <w:r w:rsidRPr="00733443">
        <w:rPr>
          <w:rStyle w:val="FontStyle18"/>
          <w:b w:val="0"/>
          <w:sz w:val="24"/>
          <w:szCs w:val="24"/>
        </w:rPr>
        <w:t xml:space="preserve"> – </w:t>
      </w:r>
      <w:r w:rsidR="00C0108D" w:rsidRPr="00733443">
        <w:rPr>
          <w:rStyle w:val="FontStyle18"/>
          <w:b w:val="0"/>
          <w:sz w:val="24"/>
          <w:szCs w:val="24"/>
        </w:rPr>
        <w:t xml:space="preserve">3,9 </w:t>
      </w:r>
      <w:proofErr w:type="spellStart"/>
      <w:r w:rsidR="00C0108D" w:rsidRPr="00733443">
        <w:rPr>
          <w:rStyle w:val="FontStyle18"/>
          <w:b w:val="0"/>
          <w:sz w:val="24"/>
          <w:szCs w:val="24"/>
        </w:rPr>
        <w:t>акад.часа</w:t>
      </w:r>
      <w:proofErr w:type="spellEnd"/>
      <w:r w:rsidR="00C0108D" w:rsidRPr="00733443">
        <w:rPr>
          <w:rStyle w:val="FontStyle18"/>
          <w:b w:val="0"/>
          <w:sz w:val="24"/>
          <w:szCs w:val="24"/>
        </w:rPr>
        <w:t>.</w:t>
      </w:r>
    </w:p>
    <w:p w:rsidR="00605678" w:rsidRPr="00733443" w:rsidRDefault="00605678" w:rsidP="0060567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76"/>
        <w:gridCol w:w="370"/>
        <w:gridCol w:w="370"/>
        <w:gridCol w:w="654"/>
        <w:gridCol w:w="380"/>
        <w:gridCol w:w="500"/>
        <w:gridCol w:w="1882"/>
        <w:gridCol w:w="1765"/>
        <w:gridCol w:w="938"/>
      </w:tblGrid>
      <w:tr w:rsidR="00F35F47" w:rsidRPr="00733443" w:rsidTr="00605678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05678" w:rsidRPr="00733443" w:rsidRDefault="006056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5678" w:rsidRPr="00733443" w:rsidRDefault="00C0108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3344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5678" w:rsidRPr="00733443" w:rsidRDefault="0060567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3344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5678" w:rsidRPr="00733443" w:rsidRDefault="0060567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35F47" w:rsidRPr="00733443" w:rsidTr="0060567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  <w:r w:rsidRPr="00733443">
              <w:t>лекции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  <w:proofErr w:type="spellStart"/>
            <w:r w:rsidRPr="00733443">
              <w:t>лаборат</w:t>
            </w:r>
            <w:proofErr w:type="spellEnd"/>
            <w:r w:rsidRPr="00733443">
              <w:t>.</w:t>
            </w:r>
          </w:p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  <w:r w:rsidRPr="00733443">
              <w:t>занятия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  <w:proofErr w:type="spellStart"/>
            <w:r w:rsidRPr="00733443">
              <w:t>практич</w:t>
            </w:r>
            <w:proofErr w:type="spellEnd"/>
            <w:r w:rsidRPr="00733443"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5678" w:rsidRPr="00733443" w:rsidRDefault="00605678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F47" w:rsidRPr="00733443" w:rsidTr="00605678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 w:rsidP="0042029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33443">
              <w:t>1. Раздел</w:t>
            </w:r>
            <w:r w:rsidR="00A35913" w:rsidRPr="00733443">
              <w:rPr>
                <w:bCs/>
              </w:rPr>
              <w:t>1. Диетология как наука</w:t>
            </w:r>
            <w:r w:rsidR="0042029F" w:rsidRPr="00733443">
              <w:t xml:space="preserve">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</w:pPr>
            <w:r w:rsidRPr="00733443"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</w:tr>
      <w:tr w:rsidR="00F35F47" w:rsidRPr="00733443" w:rsidTr="0060567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 xml:space="preserve">1.1. Тема Биохимические основы рационального питания и </w:t>
            </w:r>
            <w:proofErr w:type="spellStart"/>
            <w:r w:rsidRPr="00733443">
              <w:t>эргогенной</w:t>
            </w:r>
            <w:proofErr w:type="spellEnd"/>
            <w:r w:rsidRPr="00733443">
              <w:t xml:space="preserve"> диететики в спорте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5C73CE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i/>
              </w:rPr>
              <w:t>ОК-8; ОПК-7; ПК-12; ПК-19</w:t>
            </w:r>
          </w:p>
        </w:tc>
      </w:tr>
      <w:tr w:rsidR="00F35F47" w:rsidRPr="00733443" w:rsidTr="0060567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>1.2. Тема Продовольственная безопасность: показатели, критерии, категории и масштабы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left"/>
            </w:pPr>
            <w:r w:rsidRPr="00733443">
              <w:t>Опрос, обсуждение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C0108D">
        <w:trPr>
          <w:trHeight w:val="223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rPr>
                <w:b/>
              </w:rPr>
            </w:pPr>
            <w:r w:rsidRPr="00733443">
              <w:rPr>
                <w:b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0045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C0108D">
            <w:pPr>
              <w:pStyle w:val="Style14"/>
              <w:widowControl/>
              <w:ind w:firstLine="0"/>
              <w:jc w:val="left"/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</w:tr>
      <w:tr w:rsidR="00F35F47" w:rsidRPr="00733443" w:rsidTr="00605678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 w:rsidP="00C0108D">
            <w:pPr>
              <w:pStyle w:val="style3mailrucssattributepostfixmailrucssattributepostfix"/>
              <w:shd w:val="clear" w:color="auto" w:fill="FFFFFF"/>
              <w:jc w:val="both"/>
            </w:pPr>
            <w:r w:rsidRPr="00733443">
              <w:t>2. Раздел</w:t>
            </w:r>
            <w:r w:rsidR="00531928" w:rsidRPr="00733443">
              <w:t xml:space="preserve"> </w:t>
            </w:r>
            <w:r w:rsidR="00C0108D" w:rsidRPr="00733443">
              <w:t>Пищевые вещества в питании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</w:pPr>
            <w:r w:rsidRPr="00733443"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</w:tr>
      <w:tr w:rsidR="00F35F47" w:rsidRPr="00733443" w:rsidTr="0060567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>2.1. Тема Значение и нормы содержания отдельных пищевых веществ в питании человека. Белки. Жиры. Углеводы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60567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 xml:space="preserve">2.2. Тема Вода. Витамины и </w:t>
            </w:r>
            <w:proofErr w:type="spellStart"/>
            <w:r w:rsidRPr="00733443">
              <w:t>витаминоподобные</w:t>
            </w:r>
            <w:proofErr w:type="spellEnd"/>
            <w:r w:rsidRPr="00733443">
              <w:t xml:space="preserve"> соединения. Минеральные вещества. Питьевой режим спортсмена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left"/>
            </w:pPr>
            <w:r w:rsidRPr="00733443">
              <w:t>Опрос, обсуждение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60567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 xml:space="preserve">2.3. Тема </w:t>
            </w:r>
            <w:proofErr w:type="spellStart"/>
            <w:r w:rsidRPr="00733443">
              <w:t>Энерготраты</w:t>
            </w:r>
            <w:proofErr w:type="spellEnd"/>
            <w:r w:rsidRPr="00733443">
              <w:t>, качественный состав питания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pStyle w:val="Style14"/>
              <w:widowControl/>
              <w:ind w:firstLine="0"/>
              <w:jc w:val="left"/>
            </w:pPr>
            <w:r w:rsidRPr="00733443">
              <w:t>ОК-8; ОПК-7; ПК-12; ПК-19</w:t>
            </w:r>
          </w:p>
        </w:tc>
      </w:tr>
      <w:tr w:rsidR="00F35F47" w:rsidRPr="00733443" w:rsidTr="00C0108D">
        <w:trPr>
          <w:trHeight w:val="213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 w:rsidP="00C0108D">
            <w:pPr>
              <w:pStyle w:val="Style14"/>
              <w:widowControl/>
              <w:ind w:firstLine="0"/>
              <w:rPr>
                <w:b/>
              </w:rPr>
            </w:pPr>
            <w:r w:rsidRPr="00733443">
              <w:rPr>
                <w:b/>
              </w:rPr>
              <w:lastRenderedPageBreak/>
              <w:t xml:space="preserve">Итого </w:t>
            </w:r>
            <w:r w:rsidR="00C0108D" w:rsidRPr="00733443">
              <w:rPr>
                <w:b/>
              </w:rPr>
              <w:t>по разделу</w:t>
            </w:r>
            <w:r w:rsidR="00137CB5" w:rsidRPr="00733443">
              <w:t xml:space="preserve">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0045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35F47" w:rsidRPr="00733443" w:rsidTr="00605678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 w:rsidP="00FC7EC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33443">
              <w:t>3. Раздел</w:t>
            </w:r>
            <w:r w:rsidR="00531928" w:rsidRPr="00733443">
              <w:t xml:space="preserve"> </w:t>
            </w:r>
            <w:r w:rsidR="00C0108D" w:rsidRPr="00733443">
              <w:t>Режим питания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</w:tr>
      <w:tr w:rsidR="00F35F47" w:rsidRPr="00733443" w:rsidTr="0060567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>3.1. Тема Основные требования к режиму и рациону питания в дни соревнований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60567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>3.2. Тема Биологически активные пищевые добавки для питания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C0108D">
        <w:trPr>
          <w:trHeight w:val="231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rPr>
                <w:b/>
              </w:rPr>
            </w:pPr>
            <w:r w:rsidRPr="00733443">
              <w:rPr>
                <w:b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0045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C0108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35F47" w:rsidRPr="00733443" w:rsidTr="00605678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>
            <w:pPr>
              <w:pStyle w:val="Style14"/>
              <w:widowControl/>
              <w:ind w:firstLine="0"/>
            </w:pPr>
            <w:r w:rsidRPr="00733443">
              <w:t>4. Раздел</w:t>
            </w:r>
            <w:r w:rsidR="00C0108D" w:rsidRPr="00733443">
              <w:t xml:space="preserve"> Профилактика отравлений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</w:pPr>
          </w:p>
        </w:tc>
      </w:tr>
      <w:tr w:rsidR="00F35F47" w:rsidRPr="00733443" w:rsidTr="0060567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>4.1. Тема Доброкачественность питания. Пищевые отравления и их профилактика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0,5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60567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pStyle w:val="Style14"/>
              <w:widowControl/>
              <w:ind w:firstLine="0"/>
            </w:pPr>
            <w:r w:rsidRPr="00733443">
              <w:t>4.2. Тема Меры профилактики инфекционных заболеваний при выезде  на соревнования и в зарубежные страны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pStyle w:val="Style14"/>
              <w:widowControl/>
              <w:ind w:firstLine="0"/>
              <w:jc w:val="center"/>
            </w:pPr>
            <w:r w:rsidRPr="00733443">
              <w:t>0,5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00454D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C0108D" w:rsidP="00C0108D">
            <w:pPr>
              <w:ind w:firstLine="0"/>
            </w:pPr>
            <w:r w:rsidRPr="00733443">
              <w:t>Изучение учебной и научной литературы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108D" w:rsidRPr="00733443" w:rsidRDefault="00C0108D" w:rsidP="00C0108D">
            <w:pPr>
              <w:ind w:firstLine="0"/>
            </w:pPr>
            <w:r w:rsidRPr="00733443">
              <w:t>Проверка изучения основной и дополнительной литературы.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08D" w:rsidRPr="00733443" w:rsidRDefault="005C73CE" w:rsidP="00C0108D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ОК-8; ОПК-7; ПК-12; ПК-19</w:t>
            </w:r>
          </w:p>
        </w:tc>
      </w:tr>
      <w:tr w:rsidR="00F35F47" w:rsidRPr="00733443" w:rsidTr="00C0108D">
        <w:trPr>
          <w:trHeight w:val="337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rPr>
                <w:b/>
              </w:rPr>
            </w:pPr>
            <w:r w:rsidRPr="00733443">
              <w:rPr>
                <w:b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0045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C0108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Опрос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0108D" w:rsidRPr="00733443" w:rsidTr="0060567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678" w:rsidRPr="00733443" w:rsidRDefault="00605678">
            <w:pPr>
              <w:pStyle w:val="Style14"/>
              <w:widowControl/>
              <w:ind w:firstLine="0"/>
              <w:rPr>
                <w:b/>
              </w:rPr>
            </w:pPr>
            <w:r w:rsidRPr="00733443">
              <w:rPr>
                <w:b/>
              </w:rPr>
              <w:t>Итого по дисциплине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33443">
              <w:rPr>
                <w:b/>
              </w:rPr>
              <w:t>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00454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34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59,4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C0108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33443">
              <w:rPr>
                <w:b/>
              </w:rPr>
              <w:t>Зачет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678" w:rsidRPr="00733443" w:rsidRDefault="006056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05678" w:rsidRPr="00733443" w:rsidRDefault="00605678" w:rsidP="00605678">
      <w:pPr>
        <w:rPr>
          <w:rStyle w:val="FontStyle18"/>
          <w:i/>
          <w:sz w:val="24"/>
          <w:szCs w:val="24"/>
        </w:rPr>
      </w:pPr>
    </w:p>
    <w:p w:rsidR="00605678" w:rsidRPr="00733443" w:rsidRDefault="00605678" w:rsidP="00605678">
      <w:pPr>
        <w:ind w:firstLine="0"/>
        <w:rPr>
          <w:i/>
        </w:rPr>
      </w:pPr>
    </w:p>
    <w:p w:rsidR="00605678" w:rsidRPr="00733443" w:rsidRDefault="00605678" w:rsidP="00605678">
      <w:pPr>
        <w:ind w:firstLine="0"/>
        <w:rPr>
          <w:i/>
        </w:rPr>
      </w:pPr>
    </w:p>
    <w:p w:rsidR="00733443" w:rsidRPr="00733443" w:rsidRDefault="003E4B90" w:rsidP="00733443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33443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и информационные технологии</w:t>
      </w:r>
    </w:p>
    <w:p w:rsidR="00733443" w:rsidRPr="00733443" w:rsidRDefault="00733443" w:rsidP="00733443">
      <w:pPr>
        <w:tabs>
          <w:tab w:val="left" w:pos="567"/>
        </w:tabs>
      </w:pPr>
      <w:r w:rsidRPr="00733443">
        <w:t>Дисциплина «</w:t>
      </w:r>
      <w:r w:rsidRPr="00733443">
        <w:rPr>
          <w:rStyle w:val="FontStyle16"/>
          <w:b w:val="0"/>
          <w:sz w:val="24"/>
          <w:szCs w:val="24"/>
        </w:rPr>
        <w:t>Спортивная диетология</w:t>
      </w:r>
      <w:r w:rsidRPr="00733443">
        <w:t>» реализуется в форме лекционных и практических занятий.</w:t>
      </w:r>
    </w:p>
    <w:p w:rsidR="00733443" w:rsidRPr="00733443" w:rsidRDefault="00733443" w:rsidP="00733443">
      <w:r w:rsidRPr="00733443">
        <w:t>В ходе изучения дисциплины используются образовательные и информационные технологии:</w:t>
      </w:r>
    </w:p>
    <w:p w:rsidR="00733443" w:rsidRPr="00733443" w:rsidRDefault="00733443" w:rsidP="00733443">
      <w:r w:rsidRPr="00733443">
        <w:t>1. Традиционные технологии обучения, предполагающие передачу информации в готовом виде, формирование учебных умений по образцу: лекция-изложение, лекция-объяснение, практические занятия.</w:t>
      </w:r>
    </w:p>
    <w:p w:rsidR="00733443" w:rsidRPr="00733443" w:rsidRDefault="00733443" w:rsidP="00733443">
      <w:r w:rsidRPr="00733443">
        <w:t xml:space="preserve"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содержания, методов, форм развития и саморазвития личности; самоопределение в выборе </w:t>
      </w:r>
      <w:r w:rsidRPr="00733443">
        <w:lastRenderedPageBreak/>
        <w:t>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работы. Лекционные занятия проводятся с использованием мультимедийных средств. Практические занятия обеспечивают развитие и закрепление умений и навыков определения целей и задач саморазвития, а также принятия наиболее эффективных решений по их реализации.</w:t>
      </w:r>
    </w:p>
    <w:p w:rsidR="00733443" w:rsidRPr="00733443" w:rsidRDefault="00733443" w:rsidP="00733443">
      <w:pPr>
        <w:widowControl/>
        <w:autoSpaceDE/>
        <w:autoSpaceDN/>
        <w:adjustRightInd/>
      </w:pPr>
      <w:r w:rsidRPr="00733443">
        <w:t>2.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самостоятельного выполнения и рекомендуемых тем для самостоятельного изучения.</w:t>
      </w:r>
    </w:p>
    <w:p w:rsidR="00733443" w:rsidRPr="00733443" w:rsidRDefault="00733443" w:rsidP="00733443">
      <w:pPr>
        <w:rPr>
          <w:bCs/>
        </w:rPr>
      </w:pPr>
      <w:r w:rsidRPr="00733443">
        <w:rPr>
          <w:bCs/>
        </w:rPr>
        <w:t>Методика, предлагаемая для изучения дисциплины «</w:t>
      </w:r>
      <w:r w:rsidRPr="00733443">
        <w:rPr>
          <w:rStyle w:val="FontStyle16"/>
          <w:b w:val="0"/>
          <w:sz w:val="24"/>
          <w:szCs w:val="24"/>
        </w:rPr>
        <w:t>Спортивная диетология</w:t>
      </w:r>
      <w:r w:rsidRPr="00733443">
        <w:rPr>
          <w:bCs/>
        </w:rPr>
        <w:t>» ориентирована на лекции проблемно-информационного характера, практические занятия исследовательского типа и подготовку рефератов.</w:t>
      </w:r>
    </w:p>
    <w:p w:rsidR="00733443" w:rsidRPr="00733443" w:rsidRDefault="00733443" w:rsidP="00733443">
      <w:r w:rsidRPr="00733443">
        <w:rPr>
          <w:bCs/>
          <w:i/>
        </w:rPr>
        <w:tab/>
      </w:r>
      <w:r w:rsidRPr="00733443">
        <w:t xml:space="preserve">Используемые образовательные технологии позволяют активно применять в учебном процессе интерактивные формы проведения занятий (разбор конкретных ситуаций, дискуссии, круглые столы), что способствует формированию и развитию профессиональных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реализации </w:t>
      </w:r>
      <w:proofErr w:type="spellStart"/>
      <w:r w:rsidRPr="00733443">
        <w:t>компетентностного</w:t>
      </w:r>
      <w:proofErr w:type="spellEnd"/>
      <w:r w:rsidRPr="00733443">
        <w:t xml:space="preserve"> подхода.</w:t>
      </w:r>
    </w:p>
    <w:p w:rsidR="00733443" w:rsidRPr="00733443" w:rsidRDefault="00733443" w:rsidP="00733443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05678" w:rsidRPr="00733443" w:rsidRDefault="00605678" w:rsidP="00733443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33443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88363D" w:rsidRPr="00733443" w:rsidRDefault="0088363D" w:rsidP="0088363D">
      <w:pPr>
        <w:pStyle w:val="Style8"/>
        <w:jc w:val="left"/>
        <w:rPr>
          <w:shd w:val="clear" w:color="auto" w:fill="FFFFFF"/>
        </w:rPr>
      </w:pPr>
      <w:r w:rsidRPr="00733443">
        <w:rPr>
          <w:b/>
          <w:bCs/>
          <w:shd w:val="clear" w:color="auto" w:fill="FFFFFF"/>
        </w:rPr>
        <w:t>Вопросы для самостоятельной работы</w:t>
      </w:r>
      <w:r w:rsidRPr="00733443">
        <w:rPr>
          <w:b/>
          <w:bCs/>
        </w:rPr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1. Здоровье и факторы его определяющие.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2. Индивидуальное здоровье.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3. Основные понятия об уровнях здоровья.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4. Генетические факторы и масса тела.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5. Влияние на здоровье климатогеографических факторов</w:t>
      </w:r>
      <w:r w:rsidRPr="00733443"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6. Значение и роль здорового образа жизни в современных условиях.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7. Основные составляющие здорового образа жизни.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8. Роль физкультурно-спортивной деятельности в формировании здорового образа жизни.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9. Рациональный суточный режим.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10. Различные виды иммунитета.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11. Основные положения профилактики инфекционных заболеваний.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12. Значение рационального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13. Система сбалансированного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14. Основные положения составления пищевых рационов для различных групп населения.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15. Режим питания при различных видах физкультурно-спортивной</w:t>
      </w:r>
      <w:r w:rsidRPr="00733443">
        <w:br/>
      </w:r>
      <w:r w:rsidRPr="00733443">
        <w:rPr>
          <w:shd w:val="clear" w:color="auto" w:fill="FFFFFF"/>
        </w:rPr>
        <w:t>деятельности.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lastRenderedPageBreak/>
        <w:t>16. Система низкокалорийного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17. Система раздельного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18. Система вегетарианского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19. Методические подходы к голоданию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20. Оптимальный двигательный режим.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21. Психоэмоциональное напряжение и здоровье.</w:t>
      </w:r>
      <w:r w:rsidRPr="00733443"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22. Основные положения применения средств и методов восстановления и повышения работоспособности.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23.Особенности отечественной, европейской и американской систем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24. Особенности азиатской и индийской систем питания.</w:t>
      </w:r>
    </w:p>
    <w:p w:rsidR="0088363D" w:rsidRPr="00733443" w:rsidRDefault="0088363D" w:rsidP="0088363D">
      <w:pPr>
        <w:pStyle w:val="Style8"/>
        <w:jc w:val="left"/>
        <w:rPr>
          <w:shd w:val="clear" w:color="auto" w:fill="FFFFFF"/>
        </w:rPr>
      </w:pPr>
      <w:r w:rsidRPr="00733443">
        <w:br/>
      </w:r>
      <w:r w:rsidRPr="00733443">
        <w:rPr>
          <w:b/>
          <w:bCs/>
          <w:shd w:val="clear" w:color="auto" w:fill="FFFFFF"/>
        </w:rPr>
        <w:t xml:space="preserve"> Перечень вопросов к зачету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1. Цели и задачи гигиены питания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2. Здоровье и факторы его определяющие.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3. Индивидуальное здоровье и масса тела.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4. Значение и роль здорового образа жизни в современных условиях.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5. Основные составляющие здорового образа жизни.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6. Роль физкультурно-спортивной деятельности в формировании здорового образа жизни.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7. Основы режима труда, спортивной деятельности и отдыха.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8. Рациональный суточный режим.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9. Различные виды иммунитета.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10. Значение рационального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11. Система сбалансированного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12. Основные положения составления пищевых рационов для различных групп населения.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13. Режимы питания при различных видах деятельности и масса тела.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14. Система низкокалорийного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15. Система раздельного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16. Система вегетарианского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lastRenderedPageBreak/>
        <w:t>17. Методические подходы к голоданию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18. Оптимальный двигательный режим.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 xml:space="preserve">19. </w:t>
      </w:r>
      <w:proofErr w:type="spellStart"/>
      <w:r w:rsidRPr="00733443">
        <w:rPr>
          <w:shd w:val="clear" w:color="auto" w:fill="FFFFFF"/>
        </w:rPr>
        <w:t>Психо</w:t>
      </w:r>
      <w:proofErr w:type="spellEnd"/>
      <w:r w:rsidRPr="00733443">
        <w:rPr>
          <w:shd w:val="clear" w:color="auto" w:fill="FFFFFF"/>
        </w:rPr>
        <w:t>-эмоциональное напряжение и здоровье.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20. Влияние положительных и отрицательных эмоций.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21. Средства и методы сохранения и укрепления психического здоровья.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 xml:space="preserve">22. Методика </w:t>
      </w:r>
      <w:proofErr w:type="spellStart"/>
      <w:r w:rsidRPr="00733443">
        <w:rPr>
          <w:shd w:val="clear" w:color="auto" w:fill="FFFFFF"/>
        </w:rPr>
        <w:t>саморегуляции</w:t>
      </w:r>
      <w:proofErr w:type="spellEnd"/>
      <w:r w:rsidRPr="00733443">
        <w:rPr>
          <w:shd w:val="clear" w:color="auto" w:fill="FFFFFF"/>
        </w:rPr>
        <w:t xml:space="preserve"> эмоций.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23. Основные положения применения средств и методов восстановления и повышения работоспособности.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24. Педагогические средства восстановления.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25. Гигиенические средства восстановления.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26. Медико-биологические средства восстановления.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27. Психологические средства восстановления.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28. Особенности отечественной, европейской и американской систем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29. Особенности азиатской и индийской систем питания.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30. Питание в связи с регулированием массы тела. Общие закономерности.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31. Состав тела.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32. Психофизиологические особенности сгонки веса.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33. Средства и методы регулирования массы тела.</w:t>
      </w:r>
      <w:r w:rsidRPr="00733443"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34. Питание «сгонщика».  рецепты для регулирования массы тела.</w:t>
      </w:r>
      <w:r w:rsidRPr="00733443"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35. Использование биологически активных добавок при регуляции массы тела.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 xml:space="preserve">36. </w:t>
      </w:r>
      <w:proofErr w:type="spellStart"/>
      <w:r w:rsidRPr="00733443">
        <w:rPr>
          <w:shd w:val="clear" w:color="auto" w:fill="FFFFFF"/>
        </w:rPr>
        <w:t>Парафармацевтики</w:t>
      </w:r>
      <w:proofErr w:type="spellEnd"/>
      <w:r w:rsidRPr="00733443">
        <w:rPr>
          <w:shd w:val="clear" w:color="auto" w:fill="FFFFFF"/>
        </w:rPr>
        <w:t xml:space="preserve"> и термогенные смеси для снижения массы тела.</w:t>
      </w:r>
      <w:r w:rsidRPr="00733443"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37. Нормализация микрофлоры кишечника.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38. Теории питания и спортивная диетология.</w:t>
      </w:r>
      <w:r w:rsidRPr="00733443">
        <w:t> </w:t>
      </w:r>
      <w:r w:rsidRPr="00733443">
        <w:br/>
      </w:r>
      <w:r w:rsidRPr="00733443">
        <w:br/>
      </w:r>
      <w:r w:rsidRPr="00733443">
        <w:rPr>
          <w:shd w:val="clear" w:color="auto" w:fill="FFFFFF"/>
        </w:rPr>
        <w:t>39. Практическая реализация спортивной диетологии.</w:t>
      </w:r>
    </w:p>
    <w:p w:rsidR="0088363D" w:rsidRPr="00733443" w:rsidRDefault="0088363D" w:rsidP="0088363D">
      <w:pPr>
        <w:shd w:val="clear" w:color="auto" w:fill="FFFFFF"/>
        <w:spacing w:before="150"/>
        <w:ind w:firstLine="0"/>
        <w:jc w:val="left"/>
      </w:pPr>
      <w:r w:rsidRPr="00733443">
        <w:rPr>
          <w:shd w:val="clear" w:color="auto" w:fill="FFFFFF"/>
        </w:rPr>
        <w:t>40. Особенности питания спортсменов при разных видах физических нагрузок</w:t>
      </w:r>
    </w:p>
    <w:p w:rsidR="00605678" w:rsidRPr="00733443" w:rsidRDefault="00605678" w:rsidP="00605678">
      <w:pPr>
        <w:widowControl/>
        <w:autoSpaceDE/>
        <w:autoSpaceDN/>
        <w:adjustRightInd/>
        <w:ind w:firstLine="0"/>
        <w:jc w:val="left"/>
        <w:rPr>
          <w:i/>
        </w:rPr>
      </w:pP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Тесты    СПОРТИВНАЯ ДИЕТОЛОГИЯ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1.    Концепцию рационального сбалансированного питания сформулировал</w:t>
      </w:r>
    </w:p>
    <w:p w:rsidR="00201C24" w:rsidRPr="00733443" w:rsidRDefault="00201C24" w:rsidP="00201C24">
      <w:r w:rsidRPr="00733443">
        <w:t xml:space="preserve">  1.В.Д.Ванханен</w:t>
      </w:r>
    </w:p>
    <w:p w:rsidR="00201C24" w:rsidRPr="00733443" w:rsidRDefault="00201C24" w:rsidP="00201C24">
      <w:r w:rsidRPr="00733443">
        <w:t xml:space="preserve">2. </w:t>
      </w:r>
      <w:proofErr w:type="spellStart"/>
      <w:r w:rsidRPr="00733443">
        <w:t>А.А.Покровский</w:t>
      </w:r>
      <w:proofErr w:type="spellEnd"/>
    </w:p>
    <w:p w:rsidR="00201C24" w:rsidRPr="00733443" w:rsidRDefault="00201C24" w:rsidP="00201C24">
      <w:r w:rsidRPr="00733443">
        <w:t>3. С .С. Михайлов</w:t>
      </w:r>
    </w:p>
    <w:p w:rsidR="00201C24" w:rsidRPr="00733443" w:rsidRDefault="00201C24" w:rsidP="00201C24">
      <w:r w:rsidRPr="00733443">
        <w:lastRenderedPageBreak/>
        <w:t xml:space="preserve">4.  </w:t>
      </w:r>
      <w:proofErr w:type="spellStart"/>
      <w:r w:rsidRPr="00733443">
        <w:t>В.А.Епифанов</w:t>
      </w:r>
      <w:proofErr w:type="spellEnd"/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2 .  В рационе здорового человека при среднем уровне </w:t>
      </w:r>
      <w:proofErr w:type="spellStart"/>
      <w:r w:rsidRPr="00733443">
        <w:rPr>
          <w:b/>
        </w:rPr>
        <w:t>энерготрат</w:t>
      </w:r>
      <w:proofErr w:type="spellEnd"/>
      <w:r w:rsidRPr="00733443">
        <w:rPr>
          <w:b/>
        </w:rPr>
        <w:t xml:space="preserve"> оптимальным является соотношение белков , жиров, углеводов</w:t>
      </w:r>
    </w:p>
    <w:p w:rsidR="00201C24" w:rsidRPr="00733443" w:rsidRDefault="00201C24" w:rsidP="00201C24">
      <w:r w:rsidRPr="00733443">
        <w:t>1.      4:1:1</w:t>
      </w:r>
    </w:p>
    <w:p w:rsidR="00201C24" w:rsidRPr="00733443" w:rsidRDefault="00201C24" w:rsidP="00201C24">
      <w:r w:rsidRPr="00733443">
        <w:t>2 .     1:4:1</w:t>
      </w:r>
    </w:p>
    <w:p w:rsidR="00201C24" w:rsidRPr="00733443" w:rsidRDefault="00201C24" w:rsidP="00201C24">
      <w:r w:rsidRPr="00733443">
        <w:t>3.      1:1:4</w:t>
      </w:r>
    </w:p>
    <w:p w:rsidR="00201C24" w:rsidRPr="00733443" w:rsidRDefault="00201C24" w:rsidP="00201C24">
      <w:r w:rsidRPr="00733443">
        <w:t>4.     4:1:4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3.   Оптимальный пищевой статус позволяет организму выполнять работу</w:t>
      </w:r>
    </w:p>
    <w:p w:rsidR="00201C24" w:rsidRPr="00733443" w:rsidRDefault="00201C24" w:rsidP="00201C24">
      <w:r w:rsidRPr="00733443">
        <w:t>1.в  экстремальных ситуациях</w:t>
      </w:r>
    </w:p>
    <w:p w:rsidR="00201C24" w:rsidRPr="00733443" w:rsidRDefault="00201C24" w:rsidP="00201C24">
      <w:r w:rsidRPr="00733443">
        <w:t>2.  при избыточном поступлении пищевых веществ</w:t>
      </w:r>
    </w:p>
    <w:p w:rsidR="00201C24" w:rsidRPr="00733443" w:rsidRDefault="00201C24" w:rsidP="00201C24">
      <w:r w:rsidRPr="00733443">
        <w:t>3. при недостаточном питании</w:t>
      </w:r>
    </w:p>
    <w:p w:rsidR="00201C24" w:rsidRPr="00733443" w:rsidRDefault="00201C24" w:rsidP="00201C24">
      <w:r w:rsidRPr="00733443">
        <w:t>4.  диетах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4.  Значение  индекса массы тела (ИМТ) в норме</w:t>
      </w:r>
    </w:p>
    <w:p w:rsidR="00201C24" w:rsidRPr="00733443" w:rsidRDefault="00201C24" w:rsidP="00201C24">
      <w:r w:rsidRPr="00733443">
        <w:t>1.   15-18,5кг/м2</w:t>
      </w:r>
    </w:p>
    <w:p w:rsidR="00201C24" w:rsidRPr="00733443" w:rsidRDefault="00201C24" w:rsidP="00201C24">
      <w:r w:rsidRPr="00733443">
        <w:t>2.    18,5-25кг/м2</w:t>
      </w:r>
    </w:p>
    <w:p w:rsidR="00201C24" w:rsidRPr="00733443" w:rsidRDefault="00201C24" w:rsidP="00201C24">
      <w:r w:rsidRPr="00733443">
        <w:t>3.    25-30кг/м2</w:t>
      </w:r>
    </w:p>
    <w:p w:rsidR="00201C24" w:rsidRPr="00733443" w:rsidRDefault="00201C24" w:rsidP="00201C24">
      <w:r w:rsidRPr="00733443">
        <w:t>4.   30кг/м2 и выше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5.  Определение жировой массы тела проводят при помощи</w:t>
      </w:r>
    </w:p>
    <w:p w:rsidR="00201C24" w:rsidRPr="00733443" w:rsidRDefault="00201C24" w:rsidP="00201C24">
      <w:r w:rsidRPr="00733443">
        <w:t>1. спирометра</w:t>
      </w:r>
    </w:p>
    <w:p w:rsidR="00201C24" w:rsidRPr="00733443" w:rsidRDefault="00201C24" w:rsidP="00201C24">
      <w:r w:rsidRPr="00733443">
        <w:t xml:space="preserve">2. </w:t>
      </w:r>
      <w:proofErr w:type="spellStart"/>
      <w:r w:rsidRPr="00733443">
        <w:t>калипера</w:t>
      </w:r>
      <w:proofErr w:type="spellEnd"/>
    </w:p>
    <w:p w:rsidR="00201C24" w:rsidRPr="00733443" w:rsidRDefault="00201C24" w:rsidP="00201C24">
      <w:r w:rsidRPr="00733443">
        <w:t>3.динамометра</w:t>
      </w:r>
    </w:p>
    <w:p w:rsidR="00201C24" w:rsidRPr="00733443" w:rsidRDefault="00201C24" w:rsidP="00201C24">
      <w:r w:rsidRPr="00733443">
        <w:t>4.тонометра</w:t>
      </w:r>
    </w:p>
    <w:p w:rsidR="00201C24" w:rsidRPr="00733443" w:rsidRDefault="00201C24" w:rsidP="00201C24">
      <w:r w:rsidRPr="00733443">
        <w:t>6</w:t>
      </w:r>
      <w:r w:rsidRPr="00733443">
        <w:rPr>
          <w:b/>
        </w:rPr>
        <w:t>.  Источником энергии для мышечного сокращения служит</w:t>
      </w:r>
    </w:p>
    <w:p w:rsidR="00201C24" w:rsidRPr="00733443" w:rsidRDefault="00201C24" w:rsidP="00201C24">
      <w:r w:rsidRPr="00733443">
        <w:t>1.  АТФ</w:t>
      </w:r>
    </w:p>
    <w:p w:rsidR="00201C24" w:rsidRPr="00733443" w:rsidRDefault="00201C24" w:rsidP="00201C24">
      <w:r w:rsidRPr="00733443">
        <w:t>2.  АДФ</w:t>
      </w:r>
    </w:p>
    <w:p w:rsidR="00201C24" w:rsidRPr="00733443" w:rsidRDefault="00201C24" w:rsidP="00201C24">
      <w:r w:rsidRPr="00733443">
        <w:t xml:space="preserve">3.  </w:t>
      </w:r>
      <w:proofErr w:type="spellStart"/>
      <w:r w:rsidRPr="00733443">
        <w:t>КрФ</w:t>
      </w:r>
      <w:proofErr w:type="spellEnd"/>
    </w:p>
    <w:p w:rsidR="00201C24" w:rsidRPr="00733443" w:rsidRDefault="00201C24" w:rsidP="00201C24">
      <w:r w:rsidRPr="00733443">
        <w:t>4.  КЩФ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7.Величина основного обмена в зависимости от пола, возраста, и массы тела определяется </w:t>
      </w:r>
    </w:p>
    <w:p w:rsidR="00201C24" w:rsidRPr="00733443" w:rsidRDefault="00201C24" w:rsidP="00201C24">
      <w:r w:rsidRPr="00733443">
        <w:t xml:space="preserve">1 Индекс </w:t>
      </w:r>
      <w:proofErr w:type="spellStart"/>
      <w:r w:rsidRPr="00733443">
        <w:t>Кетле</w:t>
      </w:r>
      <w:proofErr w:type="spellEnd"/>
    </w:p>
    <w:p w:rsidR="00201C24" w:rsidRPr="00733443" w:rsidRDefault="00201C24" w:rsidP="00201C24">
      <w:r w:rsidRPr="00733443">
        <w:t xml:space="preserve">2. таблица Харриса-Бенедикта </w:t>
      </w:r>
    </w:p>
    <w:p w:rsidR="00201C24" w:rsidRPr="00733443" w:rsidRDefault="00201C24" w:rsidP="00201C24">
      <w:r w:rsidRPr="00733443">
        <w:t xml:space="preserve">3.Формула </w:t>
      </w:r>
      <w:proofErr w:type="spellStart"/>
      <w:r w:rsidRPr="00733443">
        <w:t>Матейки</w:t>
      </w:r>
      <w:proofErr w:type="spellEnd"/>
    </w:p>
    <w:p w:rsidR="00201C24" w:rsidRPr="00733443" w:rsidRDefault="00201C24" w:rsidP="00201C24">
      <w:r w:rsidRPr="00733443">
        <w:t xml:space="preserve">4.Индекс  </w:t>
      </w:r>
      <w:proofErr w:type="spellStart"/>
      <w:r w:rsidRPr="00733443">
        <w:t>Брока</w:t>
      </w:r>
      <w:proofErr w:type="spellEnd"/>
      <w:r w:rsidRPr="00733443">
        <w:t xml:space="preserve"> –</w:t>
      </w:r>
      <w:proofErr w:type="spellStart"/>
      <w:r w:rsidRPr="00733443">
        <w:t>Брукша</w:t>
      </w:r>
      <w:proofErr w:type="spellEnd"/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8.Специфическое динамическое действие пищи (СДДП) может продолжаться</w:t>
      </w:r>
    </w:p>
    <w:p w:rsidR="00201C24" w:rsidRPr="00733443" w:rsidRDefault="00201C24" w:rsidP="00201C24">
      <w:r w:rsidRPr="00733443">
        <w:t>1.  3-6 часов</w:t>
      </w:r>
    </w:p>
    <w:p w:rsidR="00201C24" w:rsidRPr="00733443" w:rsidRDefault="00201C24" w:rsidP="00201C24">
      <w:r w:rsidRPr="00733443">
        <w:t>2.  6-12 часов</w:t>
      </w:r>
    </w:p>
    <w:p w:rsidR="00201C24" w:rsidRPr="00733443" w:rsidRDefault="00201C24" w:rsidP="00201C24">
      <w:r w:rsidRPr="00733443">
        <w:t>3. 12-18 часов</w:t>
      </w:r>
    </w:p>
    <w:p w:rsidR="00201C24" w:rsidRPr="00733443" w:rsidRDefault="00201C24" w:rsidP="00201C24">
      <w:r w:rsidRPr="00733443">
        <w:t>4. 18-20 часов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9.    При каком виде спорта происходит максимальный расход энергии</w:t>
      </w:r>
    </w:p>
    <w:p w:rsidR="00201C24" w:rsidRPr="00733443" w:rsidRDefault="00201C24" w:rsidP="00201C24">
      <w:r w:rsidRPr="00733443">
        <w:t xml:space="preserve">1.  бег со скоростью 400 м/мин </w:t>
      </w:r>
    </w:p>
    <w:p w:rsidR="00201C24" w:rsidRPr="00733443" w:rsidRDefault="00201C24" w:rsidP="00201C24">
      <w:r w:rsidRPr="00733443">
        <w:t xml:space="preserve">2. бег на коньках (203 м/мин) </w:t>
      </w:r>
    </w:p>
    <w:p w:rsidR="00201C24" w:rsidRPr="00733443" w:rsidRDefault="00201C24" w:rsidP="00201C24">
      <w:r w:rsidRPr="00733443">
        <w:t>3. плавание (70м/мин)</w:t>
      </w:r>
    </w:p>
    <w:p w:rsidR="00201C24" w:rsidRPr="00733443" w:rsidRDefault="00201C24" w:rsidP="00201C24">
      <w:r w:rsidRPr="00733443">
        <w:t>4. гребля (50м/мин)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10.  Суточная потребность в энергии у спортсменов составляет</w:t>
      </w:r>
    </w:p>
    <w:p w:rsidR="00201C24" w:rsidRPr="00733443" w:rsidRDefault="00201C24" w:rsidP="00201C24">
      <w:r w:rsidRPr="00733443">
        <w:t>1. 2000-3000 ккал</w:t>
      </w:r>
    </w:p>
    <w:p w:rsidR="00201C24" w:rsidRPr="00733443" w:rsidRDefault="00201C24" w:rsidP="00201C24">
      <w:r w:rsidRPr="00733443">
        <w:t>2.30000-4000 ккал</w:t>
      </w:r>
    </w:p>
    <w:p w:rsidR="00201C24" w:rsidRPr="00733443" w:rsidRDefault="00201C24" w:rsidP="00201C24">
      <w:r w:rsidRPr="00733443">
        <w:t>3.4000-5000ккал</w:t>
      </w:r>
    </w:p>
    <w:p w:rsidR="00201C24" w:rsidRPr="00733443" w:rsidRDefault="00201C24" w:rsidP="00201C24">
      <w:r w:rsidRPr="00733443">
        <w:t>4.5000-6000ккал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11.   Суточное количество белка  (г) в дни соревнований у мужчин составляет</w:t>
      </w:r>
    </w:p>
    <w:p w:rsidR="00201C24" w:rsidRPr="00733443" w:rsidRDefault="00201C24" w:rsidP="00201C24">
      <w:r w:rsidRPr="00733443">
        <w:t>1.   96-109</w:t>
      </w:r>
    </w:p>
    <w:p w:rsidR="00201C24" w:rsidRPr="00733443" w:rsidRDefault="00201C24" w:rsidP="00201C24">
      <w:r w:rsidRPr="00733443">
        <w:t>2.  120-154</w:t>
      </w:r>
    </w:p>
    <w:p w:rsidR="00201C24" w:rsidRPr="00733443" w:rsidRDefault="00201C24" w:rsidP="00201C24">
      <w:r w:rsidRPr="00733443">
        <w:t>3.  154-174</w:t>
      </w:r>
    </w:p>
    <w:p w:rsidR="00201C24" w:rsidRPr="00733443" w:rsidRDefault="00201C24" w:rsidP="00201C24">
      <w:r w:rsidRPr="00733443">
        <w:t>4.  174-190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lastRenderedPageBreak/>
        <w:t xml:space="preserve">12.  В каких видах спорта </w:t>
      </w:r>
      <w:proofErr w:type="spellStart"/>
      <w:r w:rsidRPr="00733443">
        <w:rPr>
          <w:b/>
        </w:rPr>
        <w:t>энергозатраты</w:t>
      </w:r>
      <w:proofErr w:type="spellEnd"/>
      <w:r w:rsidRPr="00733443">
        <w:rPr>
          <w:b/>
        </w:rPr>
        <w:t xml:space="preserve"> и потребность в основных источниках энергии самые высокие</w:t>
      </w:r>
    </w:p>
    <w:p w:rsidR="00201C24" w:rsidRPr="00733443" w:rsidRDefault="00201C24" w:rsidP="00201C24">
      <w:r w:rsidRPr="00733443">
        <w:t>1.виды спорта, не связанные со значительными физическими нагрузками</w:t>
      </w:r>
    </w:p>
    <w:p w:rsidR="00201C24" w:rsidRPr="00733443" w:rsidRDefault="00201C24" w:rsidP="00201C24">
      <w:r w:rsidRPr="00733443">
        <w:t>2. виды спорта,  связанные с кратковременными, но значительными физическими нагрузками</w:t>
      </w:r>
    </w:p>
    <w:p w:rsidR="00201C24" w:rsidRPr="00733443" w:rsidRDefault="00201C24" w:rsidP="00201C24">
      <w:r w:rsidRPr="00733443">
        <w:t>3. виды спорта, характеризующиеся  значительными  и интенсивными физическими нагрузками</w:t>
      </w:r>
    </w:p>
    <w:p w:rsidR="00201C24" w:rsidRPr="00733443" w:rsidRDefault="00201C24" w:rsidP="00201C24">
      <w:r w:rsidRPr="00733443">
        <w:t>4. виды спорта, связанные с длительными и напряженными физическими нагрузками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13.   Суточное количество жира  (г) в дни соревнований у мужчин составляет</w:t>
      </w:r>
    </w:p>
    <w:p w:rsidR="00201C24" w:rsidRPr="00733443" w:rsidRDefault="00201C24" w:rsidP="00201C24">
      <w:r w:rsidRPr="00733443">
        <w:t>1. 90-103</w:t>
      </w:r>
    </w:p>
    <w:p w:rsidR="00201C24" w:rsidRPr="00733443" w:rsidRDefault="00201C24" w:rsidP="00201C24">
      <w:r w:rsidRPr="00733443">
        <w:t>2.113-145</w:t>
      </w:r>
    </w:p>
    <w:p w:rsidR="00201C24" w:rsidRPr="00733443" w:rsidRDefault="00201C24" w:rsidP="00201C24">
      <w:r w:rsidRPr="00733443">
        <w:t>3.145-177</w:t>
      </w:r>
    </w:p>
    <w:p w:rsidR="00201C24" w:rsidRPr="00733443" w:rsidRDefault="00201C24" w:rsidP="00201C24">
      <w:r w:rsidRPr="00733443">
        <w:t>4.177-210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14.   Водорастворимые витамины</w:t>
      </w:r>
    </w:p>
    <w:p w:rsidR="00201C24" w:rsidRPr="00733443" w:rsidRDefault="00201C24" w:rsidP="00201C24">
      <w:r w:rsidRPr="00733443">
        <w:t>1.токоферол</w:t>
      </w:r>
    </w:p>
    <w:p w:rsidR="00201C24" w:rsidRPr="00733443" w:rsidRDefault="00201C24" w:rsidP="00201C24">
      <w:r w:rsidRPr="00733443">
        <w:t>2. аскорбиновая кислота</w:t>
      </w:r>
    </w:p>
    <w:p w:rsidR="00201C24" w:rsidRPr="00733443" w:rsidRDefault="00201C24" w:rsidP="00201C24">
      <w:r w:rsidRPr="00733443">
        <w:t>3.тиамин</w:t>
      </w:r>
    </w:p>
    <w:p w:rsidR="00201C24" w:rsidRPr="00733443" w:rsidRDefault="00201C24" w:rsidP="00201C24">
      <w:r w:rsidRPr="00733443">
        <w:t>4.кальциферол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15.  Недостаток  витамина А (</w:t>
      </w:r>
      <w:proofErr w:type="spellStart"/>
      <w:r w:rsidRPr="00733443">
        <w:rPr>
          <w:b/>
        </w:rPr>
        <w:t>ретинол</w:t>
      </w:r>
      <w:proofErr w:type="spellEnd"/>
      <w:r w:rsidRPr="00733443">
        <w:rPr>
          <w:b/>
        </w:rPr>
        <w:t xml:space="preserve">) влияет на </w:t>
      </w:r>
    </w:p>
    <w:p w:rsidR="00201C24" w:rsidRPr="00733443" w:rsidRDefault="00201C24" w:rsidP="00201C24">
      <w:r w:rsidRPr="00733443">
        <w:t>1. рост костей</w:t>
      </w:r>
    </w:p>
    <w:p w:rsidR="00201C24" w:rsidRPr="00733443" w:rsidRDefault="00201C24" w:rsidP="00201C24">
      <w:r w:rsidRPr="00733443">
        <w:t xml:space="preserve"> 2. развитие полиневритов</w:t>
      </w:r>
    </w:p>
    <w:p w:rsidR="00201C24" w:rsidRPr="00733443" w:rsidRDefault="00201C24" w:rsidP="00201C24">
      <w:r w:rsidRPr="00733443">
        <w:t>3. сохранение зрения</w:t>
      </w:r>
    </w:p>
    <w:p w:rsidR="00201C24" w:rsidRPr="00733443" w:rsidRDefault="00201C24" w:rsidP="00201C24">
      <w:r w:rsidRPr="00733443">
        <w:t>4. кроветворение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16.  Какой из перечисленных витаминов способствует накоплению запасов гликогена  в мышцах и печени, повышает содержание </w:t>
      </w:r>
      <w:proofErr w:type="spellStart"/>
      <w:r w:rsidRPr="00733443">
        <w:rPr>
          <w:b/>
        </w:rPr>
        <w:t>креатинфосфата</w:t>
      </w:r>
      <w:proofErr w:type="spellEnd"/>
      <w:r w:rsidRPr="00733443">
        <w:rPr>
          <w:b/>
        </w:rPr>
        <w:t xml:space="preserve"> в мышечной ткани</w:t>
      </w:r>
    </w:p>
    <w:p w:rsidR="00201C24" w:rsidRPr="00733443" w:rsidRDefault="00201C24" w:rsidP="00201C24">
      <w:r w:rsidRPr="00733443">
        <w:t>1. рибофлавин  (В2)</w:t>
      </w:r>
    </w:p>
    <w:p w:rsidR="00201C24" w:rsidRPr="00733443" w:rsidRDefault="00201C24" w:rsidP="00201C24">
      <w:r w:rsidRPr="00733443">
        <w:t>2.фолиевая кислота  (В9)</w:t>
      </w:r>
    </w:p>
    <w:p w:rsidR="00201C24" w:rsidRPr="00733443" w:rsidRDefault="00201C24" w:rsidP="00201C24">
      <w:r w:rsidRPr="00733443">
        <w:t>3.цианокобаламин  (В12)</w:t>
      </w:r>
    </w:p>
    <w:p w:rsidR="00201C24" w:rsidRPr="00733443" w:rsidRDefault="00201C24" w:rsidP="00201C24">
      <w:r w:rsidRPr="00733443">
        <w:t xml:space="preserve">4.кальция </w:t>
      </w:r>
      <w:proofErr w:type="spellStart"/>
      <w:r w:rsidRPr="00733443">
        <w:t>пангамат</w:t>
      </w:r>
      <w:proofErr w:type="spellEnd"/>
      <w:r w:rsidRPr="00733443">
        <w:t xml:space="preserve">  (В15)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17.  В каких продуктах растительного происхождения содержится железо</w:t>
      </w:r>
    </w:p>
    <w:p w:rsidR="00201C24" w:rsidRPr="00733443" w:rsidRDefault="00201C24" w:rsidP="00201C24">
      <w:r w:rsidRPr="00733443">
        <w:t>1.орехи и бобы</w:t>
      </w:r>
    </w:p>
    <w:p w:rsidR="00201C24" w:rsidRPr="00733443" w:rsidRDefault="00201C24" w:rsidP="00201C24">
      <w:r w:rsidRPr="00733443">
        <w:t>2. томаты</w:t>
      </w:r>
    </w:p>
    <w:p w:rsidR="00201C24" w:rsidRPr="00733443" w:rsidRDefault="00201C24" w:rsidP="00201C24">
      <w:r w:rsidRPr="00733443">
        <w:t>3. листовые овощи</w:t>
      </w:r>
    </w:p>
    <w:p w:rsidR="00201C24" w:rsidRPr="00733443" w:rsidRDefault="00201C24" w:rsidP="00201C24">
      <w:r w:rsidRPr="00733443">
        <w:t>4.хлопья из цельных злаков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18.  Какой из перечисленных продуктов содержит  максимальное количество кальция</w:t>
      </w:r>
    </w:p>
    <w:p w:rsidR="00201C24" w:rsidRPr="00733443" w:rsidRDefault="00201C24" w:rsidP="00201C24">
      <w:r w:rsidRPr="00733443">
        <w:t>1.молоко</w:t>
      </w:r>
    </w:p>
    <w:p w:rsidR="00201C24" w:rsidRPr="00733443" w:rsidRDefault="00201C24" w:rsidP="00201C24">
      <w:r w:rsidRPr="00733443">
        <w:t>2. кунжут</w:t>
      </w:r>
    </w:p>
    <w:p w:rsidR="00201C24" w:rsidRPr="00733443" w:rsidRDefault="00201C24" w:rsidP="00201C24">
      <w:r w:rsidRPr="00733443">
        <w:t>3. творог</w:t>
      </w:r>
    </w:p>
    <w:p w:rsidR="00201C24" w:rsidRPr="00733443" w:rsidRDefault="00201C24" w:rsidP="00201C24">
      <w:r w:rsidRPr="00733443">
        <w:t>4.мясо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19.  Назовите заменимые аминокислоты</w:t>
      </w:r>
    </w:p>
    <w:p w:rsidR="00201C24" w:rsidRPr="00733443" w:rsidRDefault="00201C24" w:rsidP="00201C24">
      <w:r w:rsidRPr="00733443">
        <w:t>1.валин</w:t>
      </w:r>
    </w:p>
    <w:p w:rsidR="00201C24" w:rsidRPr="00733443" w:rsidRDefault="00201C24" w:rsidP="00201C24">
      <w:r w:rsidRPr="00733443">
        <w:t>2.метионин</w:t>
      </w:r>
    </w:p>
    <w:p w:rsidR="00201C24" w:rsidRPr="00733443" w:rsidRDefault="00201C24" w:rsidP="00201C24">
      <w:r w:rsidRPr="00733443">
        <w:t>3.глютамин</w:t>
      </w:r>
    </w:p>
    <w:p w:rsidR="00201C24" w:rsidRPr="00733443" w:rsidRDefault="00201C24" w:rsidP="00201C24">
      <w:r w:rsidRPr="00733443">
        <w:t>4.лизин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20.  Обмен натрия в организме находиться под контролем и регулируется </w:t>
      </w:r>
    </w:p>
    <w:p w:rsidR="00201C24" w:rsidRPr="00733443" w:rsidRDefault="00201C24" w:rsidP="00201C24">
      <w:r w:rsidRPr="00733443">
        <w:t>1.щитовидная железа</w:t>
      </w:r>
    </w:p>
    <w:p w:rsidR="00201C24" w:rsidRPr="00733443" w:rsidRDefault="00201C24" w:rsidP="00201C24">
      <w:r w:rsidRPr="00733443">
        <w:t>2.гипоталамус</w:t>
      </w:r>
    </w:p>
    <w:p w:rsidR="00201C24" w:rsidRPr="00733443" w:rsidRDefault="00201C24" w:rsidP="00201C24">
      <w:r w:rsidRPr="00733443">
        <w:t xml:space="preserve">3. альдостерон </w:t>
      </w:r>
    </w:p>
    <w:p w:rsidR="00201C24" w:rsidRPr="00733443" w:rsidRDefault="00201C24" w:rsidP="00201C24">
      <w:r w:rsidRPr="00733443">
        <w:t>4.тестостерон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21.  Суточное количество углеводов  (г) в дни соревнований у мужчин составляет</w:t>
      </w:r>
    </w:p>
    <w:p w:rsidR="00201C24" w:rsidRPr="00733443" w:rsidRDefault="00201C24" w:rsidP="00201C24">
      <w:r w:rsidRPr="00733443">
        <w:lastRenderedPageBreak/>
        <w:t>1. 382-436</w:t>
      </w:r>
    </w:p>
    <w:p w:rsidR="00201C24" w:rsidRPr="00733443" w:rsidRDefault="00201C24" w:rsidP="00201C24">
      <w:r w:rsidRPr="00733443">
        <w:t>2.478-615</w:t>
      </w:r>
    </w:p>
    <w:p w:rsidR="00201C24" w:rsidRPr="00733443" w:rsidRDefault="00201C24" w:rsidP="00201C24">
      <w:r w:rsidRPr="00733443">
        <w:t>3.615-765</w:t>
      </w:r>
    </w:p>
    <w:p w:rsidR="00201C24" w:rsidRPr="00733443" w:rsidRDefault="00201C24" w:rsidP="00201C24">
      <w:r w:rsidRPr="00733443">
        <w:t>4.765-920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22.  Потери воды при умеренной физической нагрузке в течение 1 часа у спортсмена массой тела 70 кг (при температуре 20-25* С) достигает</w:t>
      </w:r>
    </w:p>
    <w:p w:rsidR="00201C24" w:rsidRPr="00733443" w:rsidRDefault="00201C24" w:rsidP="00201C24">
      <w:r w:rsidRPr="00733443">
        <w:t>1. 0,5 -1 л/ч</w:t>
      </w:r>
    </w:p>
    <w:p w:rsidR="00201C24" w:rsidRPr="00733443" w:rsidRDefault="00201C24" w:rsidP="00201C24">
      <w:r w:rsidRPr="00733443">
        <w:t>2.1 -1,5 л/ч</w:t>
      </w:r>
    </w:p>
    <w:p w:rsidR="00201C24" w:rsidRPr="00733443" w:rsidRDefault="00201C24" w:rsidP="00201C24">
      <w:r w:rsidRPr="00733443">
        <w:t>3. 1,5 -2 л/ч</w:t>
      </w:r>
    </w:p>
    <w:p w:rsidR="00201C24" w:rsidRPr="00733443" w:rsidRDefault="00201C24" w:rsidP="00201C24">
      <w:r w:rsidRPr="00733443">
        <w:t>4.2- 2,5 л/ч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23.  Смешанная диета физиологически целесообразна в </w:t>
      </w:r>
    </w:p>
    <w:p w:rsidR="00201C24" w:rsidRPr="00733443" w:rsidRDefault="00201C24" w:rsidP="00201C24">
      <w:r w:rsidRPr="00733443">
        <w:t>1.циклических видах спорта</w:t>
      </w:r>
    </w:p>
    <w:p w:rsidR="00201C24" w:rsidRPr="00733443" w:rsidRDefault="00201C24" w:rsidP="00201C24">
      <w:r w:rsidRPr="00733443">
        <w:t>2.скоростно-силовых видах спорта</w:t>
      </w:r>
    </w:p>
    <w:p w:rsidR="00201C24" w:rsidRPr="00733443" w:rsidRDefault="00201C24" w:rsidP="00201C24">
      <w:r w:rsidRPr="00733443">
        <w:t>3.сложно-координационных видах спорта</w:t>
      </w:r>
    </w:p>
    <w:p w:rsidR="00201C24" w:rsidRPr="00733443" w:rsidRDefault="00201C24" w:rsidP="00201C24">
      <w:r w:rsidRPr="00733443">
        <w:t>4.игровых  видах спорта</w:t>
      </w:r>
    </w:p>
    <w:p w:rsidR="00201C24" w:rsidRPr="00733443" w:rsidRDefault="00201C24" w:rsidP="00201C24">
      <w:r w:rsidRPr="00733443">
        <w:rPr>
          <w:b/>
        </w:rPr>
        <w:t>24.  Сублимированные продукты</w:t>
      </w:r>
      <w:r w:rsidRPr="00733443">
        <w:t xml:space="preserve"> - </w:t>
      </w:r>
    </w:p>
    <w:p w:rsidR="00201C24" w:rsidRPr="00733443" w:rsidRDefault="00201C24" w:rsidP="00201C24">
      <w:r w:rsidRPr="00733443">
        <w:t>1.подвергются термической обработке</w:t>
      </w:r>
    </w:p>
    <w:p w:rsidR="00201C24" w:rsidRPr="00733443" w:rsidRDefault="00201C24" w:rsidP="00201C24">
      <w:r w:rsidRPr="00733443">
        <w:t>2.требуют специальных условий хранения</w:t>
      </w:r>
    </w:p>
    <w:p w:rsidR="00201C24" w:rsidRPr="00733443" w:rsidRDefault="00201C24" w:rsidP="00201C24">
      <w:r w:rsidRPr="00733443">
        <w:t>3.подвергаются высушиванию в вакууме</w:t>
      </w:r>
    </w:p>
    <w:p w:rsidR="00201C24" w:rsidRPr="00733443" w:rsidRDefault="00201C24" w:rsidP="00201C24">
      <w:r w:rsidRPr="00733443">
        <w:t>4.имеют маленький срок хранения</w:t>
      </w:r>
    </w:p>
    <w:p w:rsidR="00201C24" w:rsidRPr="00733443" w:rsidRDefault="00201C24" w:rsidP="00201C24">
      <w:r w:rsidRPr="00733443">
        <w:rPr>
          <w:b/>
        </w:rPr>
        <w:t>25.  Аминокислоты</w:t>
      </w:r>
      <w:r w:rsidRPr="00733443">
        <w:t xml:space="preserve"> - </w:t>
      </w:r>
    </w:p>
    <w:p w:rsidR="00201C24" w:rsidRPr="00733443" w:rsidRDefault="00201C24" w:rsidP="00201C24">
      <w:r w:rsidRPr="00733443">
        <w:t>1.являются допингом</w:t>
      </w:r>
    </w:p>
    <w:p w:rsidR="00201C24" w:rsidRPr="00733443" w:rsidRDefault="00201C24" w:rsidP="00201C24">
      <w:r w:rsidRPr="00733443">
        <w:t>2.обладают выраженным анаболическим эффектом</w:t>
      </w:r>
    </w:p>
    <w:p w:rsidR="00201C24" w:rsidRPr="00733443" w:rsidRDefault="00201C24" w:rsidP="00201C24">
      <w:r w:rsidRPr="00733443">
        <w:t>3. не влияют на механизм мышечного сокращения</w:t>
      </w:r>
    </w:p>
    <w:p w:rsidR="00201C24" w:rsidRPr="00733443" w:rsidRDefault="00201C24" w:rsidP="00201C24">
      <w:r w:rsidRPr="00733443">
        <w:t>4.снижают иммунореактивность организма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26.  К биологически активным добавкам не относятся</w:t>
      </w:r>
    </w:p>
    <w:p w:rsidR="00201C24" w:rsidRPr="00733443" w:rsidRDefault="00201C24" w:rsidP="00201C24">
      <w:r w:rsidRPr="00733443">
        <w:t>1.анаболизирующие средства</w:t>
      </w:r>
    </w:p>
    <w:p w:rsidR="00201C24" w:rsidRPr="00733443" w:rsidRDefault="00201C24" w:rsidP="00201C24">
      <w:r w:rsidRPr="00733443">
        <w:t xml:space="preserve">2. </w:t>
      </w:r>
      <w:proofErr w:type="spellStart"/>
      <w:r w:rsidRPr="00733443">
        <w:t>гепатопротекторы</w:t>
      </w:r>
      <w:proofErr w:type="spellEnd"/>
      <w:r w:rsidRPr="00733443">
        <w:t xml:space="preserve"> желчегонные средства</w:t>
      </w:r>
    </w:p>
    <w:p w:rsidR="00201C24" w:rsidRPr="00733443" w:rsidRDefault="00201C24" w:rsidP="00201C24">
      <w:r w:rsidRPr="00733443">
        <w:t>3.мочегонные средства</w:t>
      </w:r>
    </w:p>
    <w:p w:rsidR="00201C24" w:rsidRPr="00733443" w:rsidRDefault="00201C24" w:rsidP="00201C24">
      <w:r w:rsidRPr="00733443">
        <w:t xml:space="preserve">4. антиоксиданты и </w:t>
      </w:r>
      <w:proofErr w:type="spellStart"/>
      <w:r w:rsidRPr="00733443">
        <w:t>антигипоксанты</w:t>
      </w:r>
      <w:proofErr w:type="spellEnd"/>
      <w:r w:rsidRPr="00733443">
        <w:t xml:space="preserve"> 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27.  Адаптогены растительного и животного происхождения</w:t>
      </w:r>
    </w:p>
    <w:p w:rsidR="00201C24" w:rsidRPr="00733443" w:rsidRDefault="00201C24" w:rsidP="00201C24">
      <w:r w:rsidRPr="00733443">
        <w:t>1.влияют на прирост мышечной массы</w:t>
      </w:r>
    </w:p>
    <w:p w:rsidR="00201C24" w:rsidRPr="00733443" w:rsidRDefault="00201C24" w:rsidP="00201C24">
      <w:r w:rsidRPr="00733443">
        <w:t>2.повышают умственную и физическую работоспособность</w:t>
      </w:r>
    </w:p>
    <w:p w:rsidR="00201C24" w:rsidRPr="00733443" w:rsidRDefault="00201C24" w:rsidP="00201C24">
      <w:r w:rsidRPr="00733443">
        <w:t>3.повышают артериальное давление</w:t>
      </w:r>
    </w:p>
    <w:p w:rsidR="00201C24" w:rsidRPr="00733443" w:rsidRDefault="00201C24" w:rsidP="00201C24">
      <w:r w:rsidRPr="00733443">
        <w:t>4.увеличивают уровень половых гормонов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28.Потребность в белке при интенсивных нагрузках может повышаться до</w:t>
      </w:r>
    </w:p>
    <w:p w:rsidR="00201C24" w:rsidRPr="00733443" w:rsidRDefault="00201C24" w:rsidP="00201C24">
      <w:r w:rsidRPr="00733443">
        <w:t>1.0,5-1  г/кг массы тела</w:t>
      </w:r>
    </w:p>
    <w:p w:rsidR="00201C24" w:rsidRPr="00733443" w:rsidRDefault="00201C24" w:rsidP="00201C24">
      <w:r w:rsidRPr="00733443">
        <w:t>2.1-1,5  г/кг массы тела</w:t>
      </w:r>
    </w:p>
    <w:p w:rsidR="00201C24" w:rsidRPr="00733443" w:rsidRDefault="00201C24" w:rsidP="00201C24">
      <w:r w:rsidRPr="00733443">
        <w:t>3.1,5-2  г/кг массы тела</w:t>
      </w:r>
    </w:p>
    <w:p w:rsidR="00201C24" w:rsidRPr="00733443" w:rsidRDefault="00201C24" w:rsidP="00201C24">
      <w:r w:rsidRPr="00733443">
        <w:t>4.  2-2,5  г/кг массы тела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29.Главным источником энергии в период соревнований являются –</w:t>
      </w:r>
    </w:p>
    <w:p w:rsidR="00201C24" w:rsidRPr="00733443" w:rsidRDefault="00201C24" w:rsidP="00201C24">
      <w:r w:rsidRPr="00733443">
        <w:t>1. фрукты и овощи</w:t>
      </w:r>
    </w:p>
    <w:p w:rsidR="00201C24" w:rsidRPr="00733443" w:rsidRDefault="00201C24" w:rsidP="00201C24">
      <w:r w:rsidRPr="00733443">
        <w:t>2. молочные продукты</w:t>
      </w:r>
    </w:p>
    <w:p w:rsidR="00201C24" w:rsidRPr="00733443" w:rsidRDefault="00201C24" w:rsidP="00201C24">
      <w:r w:rsidRPr="00733443">
        <w:t>3.напитки, содержащие углеводы</w:t>
      </w:r>
    </w:p>
    <w:p w:rsidR="00201C24" w:rsidRPr="00733443" w:rsidRDefault="00201C24" w:rsidP="00201C24">
      <w:r w:rsidRPr="00733443">
        <w:t xml:space="preserve">4 .мясные продукты 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30.   Какой из перечисленных микроэлементов обладает антиоксидантным действием</w:t>
      </w:r>
    </w:p>
    <w:p w:rsidR="00201C24" w:rsidRPr="00733443" w:rsidRDefault="00201C24" w:rsidP="00201C24">
      <w:r w:rsidRPr="00733443">
        <w:t>1.кобальт</w:t>
      </w:r>
    </w:p>
    <w:p w:rsidR="00201C24" w:rsidRPr="00733443" w:rsidRDefault="00201C24" w:rsidP="00201C24">
      <w:r w:rsidRPr="00733443">
        <w:t>2. селен</w:t>
      </w:r>
    </w:p>
    <w:p w:rsidR="00201C24" w:rsidRPr="00733443" w:rsidRDefault="00201C24" w:rsidP="00201C24">
      <w:r w:rsidRPr="00733443">
        <w:t xml:space="preserve">3.медь </w:t>
      </w:r>
    </w:p>
    <w:p w:rsidR="00201C24" w:rsidRPr="00733443" w:rsidRDefault="00201C24" w:rsidP="00201C24">
      <w:r w:rsidRPr="00733443">
        <w:t>4. хром</w:t>
      </w:r>
    </w:p>
    <w:p w:rsidR="00201C24" w:rsidRPr="00733443" w:rsidRDefault="00201C24" w:rsidP="00201C24">
      <w:r w:rsidRPr="00733443">
        <w:rPr>
          <w:b/>
        </w:rPr>
        <w:t>31. Продукты повышенной биологической ценности (ППБЦ)  для спортсменов не используются для</w:t>
      </w:r>
      <w:r w:rsidRPr="00733443">
        <w:t xml:space="preserve">  –</w:t>
      </w:r>
    </w:p>
    <w:p w:rsidR="00201C24" w:rsidRPr="00733443" w:rsidRDefault="00201C24" w:rsidP="00201C24">
      <w:r w:rsidRPr="00733443">
        <w:lastRenderedPageBreak/>
        <w:t>1.питания на дистанциях и между тренировками</w:t>
      </w:r>
    </w:p>
    <w:p w:rsidR="00201C24" w:rsidRPr="00733443" w:rsidRDefault="00201C24" w:rsidP="00201C24">
      <w:r w:rsidRPr="00733443">
        <w:t>2.регуляции водно-солевого обмена</w:t>
      </w:r>
    </w:p>
    <w:p w:rsidR="00201C24" w:rsidRPr="00733443" w:rsidRDefault="00201C24" w:rsidP="00201C24">
      <w:r w:rsidRPr="00733443">
        <w:t>3.ускорения процессов восстановления организма после тренировки и соревнований</w:t>
      </w:r>
    </w:p>
    <w:p w:rsidR="00201C24" w:rsidRPr="00733443" w:rsidRDefault="00201C24" w:rsidP="00201C24">
      <w:r w:rsidRPr="00733443">
        <w:t xml:space="preserve">4. стимуляции </w:t>
      </w:r>
      <w:proofErr w:type="spellStart"/>
      <w:r w:rsidRPr="00733443">
        <w:t>эритропоэза</w:t>
      </w:r>
      <w:proofErr w:type="spellEnd"/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32. В какой период перед спортсменом стоит задача  адекватного обеспечения организма энергетическими и пластическими субстратами</w:t>
      </w:r>
    </w:p>
    <w:p w:rsidR="00201C24" w:rsidRPr="00733443" w:rsidRDefault="00201C24" w:rsidP="00201C24">
      <w:r w:rsidRPr="00733443">
        <w:t>1.предсоревновательный</w:t>
      </w:r>
    </w:p>
    <w:p w:rsidR="00201C24" w:rsidRPr="00733443" w:rsidRDefault="00201C24" w:rsidP="00201C24">
      <w:r w:rsidRPr="00733443">
        <w:t>2.соревнрвательный:часы до соревнования</w:t>
      </w:r>
    </w:p>
    <w:p w:rsidR="00201C24" w:rsidRPr="00733443" w:rsidRDefault="00201C24" w:rsidP="00201C24">
      <w:r w:rsidRPr="00733443">
        <w:t>3.соревновательный: во время соревнований</w:t>
      </w:r>
    </w:p>
    <w:p w:rsidR="00201C24" w:rsidRPr="00733443" w:rsidRDefault="00201C24" w:rsidP="00201C24">
      <w:r w:rsidRPr="00733443">
        <w:t>4.сорвновательный: в перерывах между стартами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33.Оптимально следующее распределение </w:t>
      </w:r>
      <w:proofErr w:type="spellStart"/>
      <w:r w:rsidRPr="00733443">
        <w:rPr>
          <w:b/>
        </w:rPr>
        <w:t>калоража</w:t>
      </w:r>
      <w:proofErr w:type="spellEnd"/>
      <w:r w:rsidRPr="00733443">
        <w:rPr>
          <w:b/>
        </w:rPr>
        <w:t xml:space="preserve"> суточного рациона на отдельные приемы пищи</w:t>
      </w:r>
    </w:p>
    <w:p w:rsidR="00201C24" w:rsidRPr="00733443" w:rsidRDefault="00201C24" w:rsidP="00201C24">
      <w:r w:rsidRPr="00733443">
        <w:t>1.завтрак 25-30% ,  обед 30-35%,  полдник 15%,  ужин 25-30%</w:t>
      </w:r>
    </w:p>
    <w:p w:rsidR="00201C24" w:rsidRPr="00733443" w:rsidRDefault="00201C24" w:rsidP="00201C24">
      <w:r w:rsidRPr="00733443">
        <w:t>2. завтрак 15-25% ,  обед 40-45%,  полдник 5%,  ужин 15-20%</w:t>
      </w:r>
    </w:p>
    <w:p w:rsidR="00201C24" w:rsidRPr="00733443" w:rsidRDefault="00201C24" w:rsidP="00201C24">
      <w:r w:rsidRPr="00733443">
        <w:t>3. завтрак 30-35% ,  обед 20-25%,  полдник 10%,  ужин 40-45%</w:t>
      </w:r>
    </w:p>
    <w:p w:rsidR="00201C24" w:rsidRPr="00733443" w:rsidRDefault="00201C24" w:rsidP="00201C24">
      <w:r w:rsidRPr="00733443">
        <w:t>4. завтрак 25-30% ,  обед 30-35%,  полдник 5%,  ужин 25-30%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34. Белки пищевого рациона у спортсмена должны обеспечивать не менее –</w:t>
      </w:r>
    </w:p>
    <w:p w:rsidR="00201C24" w:rsidRPr="00733443" w:rsidRDefault="00201C24" w:rsidP="00201C24">
      <w:r w:rsidRPr="00733443">
        <w:t>1.  10%</w:t>
      </w:r>
    </w:p>
    <w:p w:rsidR="00201C24" w:rsidRPr="00733443" w:rsidRDefault="00201C24" w:rsidP="00201C24">
      <w:r w:rsidRPr="00733443">
        <w:t xml:space="preserve">2. 17% </w:t>
      </w:r>
    </w:p>
    <w:p w:rsidR="00201C24" w:rsidRPr="00733443" w:rsidRDefault="00201C24" w:rsidP="00201C24">
      <w:r w:rsidRPr="00733443">
        <w:t xml:space="preserve">3. 23% </w:t>
      </w:r>
    </w:p>
    <w:p w:rsidR="00201C24" w:rsidRPr="00733443" w:rsidRDefault="00201C24" w:rsidP="00201C24">
      <w:r w:rsidRPr="00733443">
        <w:t>4.30%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 xml:space="preserve">35.Временной интервал между занятиями физическими упражнениями следующим непосредственно  за ним приемом пищи должен составлять – </w:t>
      </w:r>
    </w:p>
    <w:p w:rsidR="00201C24" w:rsidRPr="00733443" w:rsidRDefault="00201C24" w:rsidP="00201C24">
      <w:r w:rsidRPr="00733443">
        <w:t>1.15-20 минут</w:t>
      </w:r>
    </w:p>
    <w:p w:rsidR="00201C24" w:rsidRPr="00733443" w:rsidRDefault="00201C24" w:rsidP="00201C24">
      <w:r w:rsidRPr="00733443">
        <w:t>2.30-40 минут</w:t>
      </w:r>
    </w:p>
    <w:p w:rsidR="00201C24" w:rsidRPr="00733443" w:rsidRDefault="00201C24" w:rsidP="00201C24">
      <w:r w:rsidRPr="00733443">
        <w:t>3. 1час</w:t>
      </w:r>
    </w:p>
    <w:p w:rsidR="00201C24" w:rsidRPr="00733443" w:rsidRDefault="00201C24" w:rsidP="00201C24">
      <w:r w:rsidRPr="00733443">
        <w:t>4. 1,5-2 часа</w:t>
      </w:r>
    </w:p>
    <w:p w:rsidR="00201C24" w:rsidRPr="00733443" w:rsidRDefault="00201C24" w:rsidP="00201C24">
      <w:r w:rsidRPr="00733443">
        <w:t>36. «Женская атлетическая триада»  обозначает соотношение –</w:t>
      </w:r>
    </w:p>
    <w:p w:rsidR="00201C24" w:rsidRPr="00733443" w:rsidRDefault="00201C24" w:rsidP="00201C24">
      <w:r w:rsidRPr="00733443">
        <w:t>1.расстройство пищевого поведения</w:t>
      </w:r>
    </w:p>
    <w:p w:rsidR="00201C24" w:rsidRPr="00733443" w:rsidRDefault="00201C24" w:rsidP="00201C24">
      <w:r w:rsidRPr="00733443">
        <w:t>2.аменорее</w:t>
      </w:r>
    </w:p>
    <w:p w:rsidR="00201C24" w:rsidRPr="00733443" w:rsidRDefault="00201C24" w:rsidP="00201C24">
      <w:r w:rsidRPr="00733443">
        <w:t xml:space="preserve">3. </w:t>
      </w:r>
      <w:proofErr w:type="spellStart"/>
      <w:r w:rsidRPr="00733443">
        <w:t>остеопении</w:t>
      </w:r>
      <w:proofErr w:type="spellEnd"/>
    </w:p>
    <w:p w:rsidR="00201C24" w:rsidRPr="00733443" w:rsidRDefault="00201C24" w:rsidP="00201C24">
      <w:r w:rsidRPr="00733443">
        <w:t>4.нарушение жирового обмена</w:t>
      </w:r>
    </w:p>
    <w:p w:rsidR="00201C24" w:rsidRPr="00733443" w:rsidRDefault="00201C24" w:rsidP="00201C24">
      <w:r w:rsidRPr="00733443">
        <w:rPr>
          <w:b/>
        </w:rPr>
        <w:t>37.В предсоревновательный период основной рацион спортсмена должен быть</w:t>
      </w:r>
      <w:r w:rsidRPr="00733443">
        <w:t xml:space="preserve"> –</w:t>
      </w:r>
    </w:p>
    <w:p w:rsidR="00201C24" w:rsidRPr="00733443" w:rsidRDefault="00201C24" w:rsidP="00201C24">
      <w:r w:rsidRPr="00733443">
        <w:t>1.белковой направленности</w:t>
      </w:r>
    </w:p>
    <w:p w:rsidR="00201C24" w:rsidRPr="00733443" w:rsidRDefault="00201C24" w:rsidP="00201C24">
      <w:r w:rsidRPr="00733443">
        <w:t>2. углеводной направленности</w:t>
      </w:r>
    </w:p>
    <w:p w:rsidR="00201C24" w:rsidRPr="00733443" w:rsidRDefault="00201C24" w:rsidP="00201C24">
      <w:r w:rsidRPr="00733443">
        <w:t xml:space="preserve">3.жировой направленности </w:t>
      </w:r>
    </w:p>
    <w:p w:rsidR="00201C24" w:rsidRPr="00733443" w:rsidRDefault="00201C24" w:rsidP="00201C24">
      <w:r w:rsidRPr="00733443">
        <w:t xml:space="preserve">4. </w:t>
      </w:r>
      <w:proofErr w:type="spellStart"/>
      <w:r w:rsidRPr="00733443">
        <w:t>белково</w:t>
      </w:r>
      <w:proofErr w:type="spellEnd"/>
      <w:r w:rsidRPr="00733443">
        <w:t>-углеводной направленности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38.Процентное содержание жира в организме несколько выше у-</w:t>
      </w:r>
    </w:p>
    <w:p w:rsidR="00201C24" w:rsidRPr="00733443" w:rsidRDefault="00201C24" w:rsidP="00201C24">
      <w:r w:rsidRPr="00733443">
        <w:t>1.   боксеров</w:t>
      </w:r>
    </w:p>
    <w:p w:rsidR="00201C24" w:rsidRPr="00733443" w:rsidRDefault="00201C24" w:rsidP="00201C24">
      <w:r w:rsidRPr="00733443">
        <w:t>2.  хоккеистов</w:t>
      </w:r>
    </w:p>
    <w:p w:rsidR="00201C24" w:rsidRPr="00733443" w:rsidRDefault="00201C24" w:rsidP="00201C24">
      <w:r w:rsidRPr="00733443">
        <w:t>3.  легкоатлетов (стайеров)</w:t>
      </w:r>
    </w:p>
    <w:p w:rsidR="00201C24" w:rsidRPr="00733443" w:rsidRDefault="00201C24" w:rsidP="00201C24">
      <w:r w:rsidRPr="00733443">
        <w:t>4.   пловцов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39. Рацион питания юных спортсменов с учетом физического и полового развития должен включать -</w:t>
      </w:r>
    </w:p>
    <w:p w:rsidR="00201C24" w:rsidRPr="00733443" w:rsidRDefault="00201C24" w:rsidP="00201C24">
      <w:r w:rsidRPr="00733443">
        <w:t>1.  повышенное содержание белков</w:t>
      </w:r>
    </w:p>
    <w:p w:rsidR="00201C24" w:rsidRPr="00733443" w:rsidRDefault="00201C24" w:rsidP="00201C24">
      <w:r w:rsidRPr="00733443">
        <w:t>2.   повышенное содержание жиров</w:t>
      </w:r>
    </w:p>
    <w:p w:rsidR="00201C24" w:rsidRPr="00733443" w:rsidRDefault="00201C24" w:rsidP="00201C24">
      <w:r w:rsidRPr="00733443">
        <w:t>3.   повышенное содержание углеводов</w:t>
      </w:r>
    </w:p>
    <w:p w:rsidR="00201C24" w:rsidRPr="00733443" w:rsidRDefault="00201C24" w:rsidP="00201C24">
      <w:r w:rsidRPr="00733443">
        <w:t>4.   повышенное содержание белков и углеводов</w:t>
      </w:r>
    </w:p>
    <w:p w:rsidR="00201C24" w:rsidRPr="00733443" w:rsidRDefault="00201C24" w:rsidP="00201C24">
      <w:pPr>
        <w:rPr>
          <w:b/>
        </w:rPr>
      </w:pPr>
      <w:r w:rsidRPr="00733443">
        <w:rPr>
          <w:b/>
        </w:rPr>
        <w:t>40.В каком году Медицинская комиссия МОК запретила применение таких фармакологических препаратов как: возбуждающие средства,  наркотические, анаболические, обезболивающие средства, мочегонные средства, пептидные гормоны и их производные</w:t>
      </w:r>
    </w:p>
    <w:p w:rsidR="00201C24" w:rsidRPr="00733443" w:rsidRDefault="00201C24" w:rsidP="00201C24">
      <w:r w:rsidRPr="00733443">
        <w:t xml:space="preserve">1. 1965 </w:t>
      </w:r>
    </w:p>
    <w:p w:rsidR="00201C24" w:rsidRPr="00733443" w:rsidRDefault="00201C24" w:rsidP="00201C24">
      <w:r w:rsidRPr="00733443">
        <w:lastRenderedPageBreak/>
        <w:t>2.1980</w:t>
      </w:r>
    </w:p>
    <w:p w:rsidR="00201C24" w:rsidRPr="00733443" w:rsidRDefault="00201C24" w:rsidP="00201C24">
      <w:r w:rsidRPr="00733443">
        <w:t>3.1993</w:t>
      </w:r>
    </w:p>
    <w:p w:rsidR="00201C24" w:rsidRPr="00733443" w:rsidRDefault="00201C24" w:rsidP="00201C24">
      <w:r w:rsidRPr="00733443">
        <w:t>4.2000</w:t>
      </w:r>
    </w:p>
    <w:p w:rsidR="00201C24" w:rsidRPr="00733443" w:rsidRDefault="00201C24" w:rsidP="00605678">
      <w:pPr>
        <w:widowControl/>
        <w:autoSpaceDE/>
        <w:autoSpaceDN/>
        <w:adjustRightInd/>
        <w:ind w:firstLine="0"/>
        <w:jc w:val="left"/>
        <w:rPr>
          <w:i/>
        </w:rPr>
        <w:sectPr w:rsidR="00201C24" w:rsidRPr="00733443">
          <w:pgSz w:w="11907" w:h="16840"/>
          <w:pgMar w:top="1134" w:right="851" w:bottom="851" w:left="1701" w:header="720" w:footer="720" w:gutter="0"/>
          <w:cols w:space="720"/>
        </w:sectPr>
      </w:pPr>
    </w:p>
    <w:p w:rsidR="00605678" w:rsidRPr="00733443" w:rsidRDefault="00605678" w:rsidP="0060567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3344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05678" w:rsidRPr="00733443" w:rsidRDefault="00605678" w:rsidP="00605678">
      <w:pPr>
        <w:rPr>
          <w:b/>
        </w:rPr>
      </w:pPr>
      <w:r w:rsidRPr="00733443">
        <w:rPr>
          <w:i/>
        </w:rPr>
        <w:t>.</w:t>
      </w:r>
      <w:r w:rsidRPr="0073344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05678" w:rsidRPr="00733443" w:rsidRDefault="00605678" w:rsidP="00605678">
      <w:pPr>
        <w:rPr>
          <w:i/>
        </w:rPr>
      </w:pPr>
      <w:r w:rsidRPr="00733443">
        <w:rPr>
          <w:i/>
        </w:rPr>
        <w:t>.</w:t>
      </w:r>
    </w:p>
    <w:p w:rsidR="00605678" w:rsidRPr="00733443" w:rsidRDefault="00605678" w:rsidP="00605678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35F47" w:rsidRPr="00733443" w:rsidTr="0060567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678" w:rsidRPr="00733443" w:rsidRDefault="00605678">
            <w:pPr>
              <w:ind w:firstLine="0"/>
              <w:jc w:val="center"/>
            </w:pPr>
            <w:r w:rsidRPr="00733443">
              <w:t xml:space="preserve">Структурный элемент </w:t>
            </w:r>
            <w:r w:rsidRPr="0073344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678" w:rsidRPr="00733443" w:rsidRDefault="00605678">
            <w:pPr>
              <w:ind w:firstLine="0"/>
              <w:jc w:val="center"/>
            </w:pPr>
            <w:r w:rsidRPr="0073344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5678" w:rsidRPr="00733443" w:rsidRDefault="00605678">
            <w:pPr>
              <w:ind w:firstLine="0"/>
              <w:jc w:val="center"/>
            </w:pPr>
            <w:r w:rsidRPr="00733443">
              <w:t>Оценочные средства</w:t>
            </w:r>
          </w:p>
        </w:tc>
      </w:tr>
      <w:tr w:rsidR="00F35F47" w:rsidRPr="00733443" w:rsidTr="006056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83A" w:rsidRPr="00733443" w:rsidRDefault="0015183A" w:rsidP="0015183A">
            <w:pPr>
              <w:ind w:firstLine="0"/>
              <w:jc w:val="left"/>
            </w:pPr>
            <w:r w:rsidRPr="00733443">
              <w:rPr>
                <w:b/>
                <w:bCs/>
              </w:rPr>
              <w:t xml:space="preserve">Код и содержание компетенции ОК 8 </w:t>
            </w:r>
            <w:r w:rsidRPr="00733443"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  <w:p w:rsidR="00605678" w:rsidRPr="00733443" w:rsidRDefault="00605678">
            <w:pPr>
              <w:ind w:firstLine="0"/>
              <w:jc w:val="left"/>
            </w:pPr>
          </w:p>
        </w:tc>
      </w:tr>
      <w:tr w:rsidR="00F35F47" w:rsidRPr="00733443" w:rsidTr="006056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F714E2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firstLine="0"/>
              <w:jc w:val="left"/>
              <w:rPr>
                <w:i/>
              </w:rPr>
            </w:pPr>
            <w:r w:rsidRPr="00733443">
              <w:t>основные  правила</w:t>
            </w:r>
            <w:r w:rsidRPr="00733443">
              <w:rPr>
                <w:shd w:val="clear" w:color="auto" w:fill="FFFFFF"/>
              </w:rPr>
              <w:t xml:space="preserve"> и понятие о лечебно-профилактическом питании.</w:t>
            </w:r>
            <w:r w:rsidRPr="00733443">
              <w:br/>
            </w:r>
          </w:p>
          <w:p w:rsidR="00F714E2" w:rsidRPr="00733443" w:rsidRDefault="00F714E2" w:rsidP="00F714E2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line="276" w:lineRule="auto"/>
              <w:ind w:firstLine="0"/>
              <w:jc w:val="left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>- основные определения и понятия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t xml:space="preserve"> функции базового питания спортсменов, его значение для совершенствования метаболических основ спортивной работоспособности</w:t>
            </w:r>
          </w:p>
          <w:p w:rsidR="00F714E2" w:rsidRPr="00733443" w:rsidRDefault="00F714E2" w:rsidP="00F714E2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spacing w:line="276" w:lineRule="auto"/>
              <w:ind w:firstLine="0"/>
              <w:jc w:val="left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 - основные методы исследований, используемые в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rPr>
                <w:lang w:eastAsia="en-US"/>
              </w:rPr>
              <w:t xml:space="preserve"> расчете  рационального сбалансированного  питания </w:t>
            </w:r>
          </w:p>
          <w:p w:rsidR="00F714E2" w:rsidRPr="00733443" w:rsidRDefault="00F714E2" w:rsidP="00F714E2">
            <w:pPr>
              <w:pStyle w:val="style3mailrucssattributepostfixmailrucssattributepostfix"/>
              <w:shd w:val="clear" w:color="auto" w:fill="FFFFFF"/>
              <w:jc w:val="both"/>
            </w:pPr>
            <w:r w:rsidRPr="00733443">
              <w:rPr>
                <w:lang w:eastAsia="en-US"/>
              </w:rPr>
              <w:t xml:space="preserve">- определения </w:t>
            </w:r>
            <w:r w:rsidRPr="00733443">
              <w:t>особенности рационального питания спортсменов разного возраста</w:t>
            </w:r>
          </w:p>
          <w:p w:rsidR="00605678" w:rsidRPr="00733443" w:rsidRDefault="00F714E2" w:rsidP="00F714E2">
            <w:pPr>
              <w:ind w:firstLine="0"/>
              <w:jc w:val="left"/>
              <w:rPr>
                <w:i/>
              </w:rPr>
            </w:pPr>
            <w:r w:rsidRPr="00733443">
              <w:rPr>
                <w:lang w:eastAsia="en-US"/>
              </w:rPr>
              <w:t xml:space="preserve"> - определения принципов формирования энергетической адекватности питания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C24" w:rsidRPr="00733443" w:rsidRDefault="00201C24">
            <w:pPr>
              <w:ind w:firstLine="0"/>
              <w:rPr>
                <w:rFonts w:eastAsia="Calibri"/>
                <w:b/>
                <w:kern w:val="24"/>
              </w:rPr>
            </w:pPr>
            <w:r w:rsidRPr="00733443">
              <w:rPr>
                <w:rFonts w:eastAsia="Calibri"/>
                <w:b/>
                <w:kern w:val="24"/>
              </w:rPr>
              <w:t>Теоретические вопросы</w:t>
            </w:r>
          </w:p>
          <w:p w:rsidR="00201C24" w:rsidRPr="00733443" w:rsidRDefault="00201C24" w:rsidP="00201C24">
            <w:pPr>
              <w:ind w:firstLine="0"/>
              <w:rPr>
                <w:shd w:val="clear" w:color="auto" w:fill="FFFFFF"/>
              </w:rPr>
            </w:pPr>
            <w:r w:rsidRPr="00733443">
              <w:rPr>
                <w:shd w:val="clear" w:color="auto" w:fill="FFFFFF"/>
              </w:rPr>
              <w:t>1.Основные понятия об уровне здоровья в связи с массой тела.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2.Рациональный суточный режим</w:t>
            </w:r>
          </w:p>
          <w:p w:rsidR="00201C24" w:rsidRPr="00733443" w:rsidRDefault="00201C24" w:rsidP="00201C24">
            <w:pPr>
              <w:ind w:firstLine="0"/>
              <w:rPr>
                <w:shd w:val="clear" w:color="auto" w:fill="FFFFFF"/>
              </w:rPr>
            </w:pPr>
            <w:r w:rsidRPr="00733443">
              <w:rPr>
                <w:shd w:val="clear" w:color="auto" w:fill="FFFFFF"/>
              </w:rPr>
              <w:t>3. Оптимальный двигательный режим.</w:t>
            </w:r>
          </w:p>
          <w:p w:rsidR="00201C24" w:rsidRPr="00733443" w:rsidRDefault="00201C24" w:rsidP="00201C24">
            <w:pPr>
              <w:ind w:firstLine="0"/>
              <w:rPr>
                <w:shd w:val="clear" w:color="auto" w:fill="FFFFFF"/>
              </w:rPr>
            </w:pPr>
            <w:r w:rsidRPr="00733443">
              <w:rPr>
                <w:shd w:val="clear" w:color="auto" w:fill="FFFFFF"/>
              </w:rPr>
              <w:t>4. Основы рационального питания и применение восстановительных средств</w:t>
            </w:r>
          </w:p>
          <w:p w:rsidR="00605678" w:rsidRPr="00733443" w:rsidRDefault="00201C24" w:rsidP="00201C24">
            <w:pPr>
              <w:pStyle w:val="af5"/>
              <w:ind w:left="870" w:firstLine="0"/>
              <w:rPr>
                <w:i/>
                <w:szCs w:val="24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.</w:t>
            </w:r>
            <w:r w:rsidRPr="00733443">
              <w:rPr>
                <w:szCs w:val="24"/>
                <w:lang w:val="ru-RU"/>
              </w:rPr>
              <w:br/>
            </w:r>
          </w:p>
        </w:tc>
      </w:tr>
      <w:tr w:rsidR="00F35F47" w:rsidRPr="00733443" w:rsidTr="006056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F714E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выделять 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rPr>
                <w:lang w:eastAsia="en-US"/>
              </w:rPr>
              <w:t>оценивать суточный рацион по структурным элементам;</w:t>
            </w:r>
          </w:p>
          <w:p w:rsidR="00F714E2" w:rsidRPr="00733443" w:rsidRDefault="00F714E2" w:rsidP="00F714E2">
            <w:pPr>
              <w:pStyle w:val="a4"/>
              <w:spacing w:before="0" w:beforeAutospacing="0" w:after="0" w:afterAutospacing="0" w:line="276" w:lineRule="auto"/>
              <w:rPr>
                <w:sz w:val="24"/>
                <w:lang w:eastAsia="en-US"/>
              </w:rPr>
            </w:pPr>
            <w:r w:rsidRPr="00733443">
              <w:rPr>
                <w:sz w:val="24"/>
                <w:lang w:eastAsia="en-US"/>
              </w:rPr>
              <w:t xml:space="preserve"> - обсуждать способы эффективного </w:t>
            </w:r>
            <w:r w:rsidRPr="00733443">
              <w:rPr>
                <w:sz w:val="24"/>
                <w:lang w:eastAsia="en-US"/>
              </w:rPr>
              <w:lastRenderedPageBreak/>
              <w:t xml:space="preserve">решения  и  рассчитывать суточный </w:t>
            </w:r>
            <w:proofErr w:type="spellStart"/>
            <w:r w:rsidRPr="00733443">
              <w:rPr>
                <w:sz w:val="24"/>
                <w:lang w:eastAsia="en-US"/>
              </w:rPr>
              <w:t>каллораж</w:t>
            </w:r>
            <w:proofErr w:type="spellEnd"/>
            <w:r w:rsidRPr="00733443">
              <w:rPr>
                <w:sz w:val="24"/>
                <w:lang w:eastAsia="en-US"/>
              </w:rPr>
              <w:t xml:space="preserve"> в зависимости от физической нагрузки;</w:t>
            </w:r>
          </w:p>
          <w:p w:rsidR="00F714E2" w:rsidRPr="00733443" w:rsidRDefault="00F714E2" w:rsidP="00F714E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 - оценивать диеты и диетические блюда с позиции принципов сбалансированного питания;</w:t>
            </w:r>
          </w:p>
          <w:p w:rsidR="00F714E2" w:rsidRPr="00733443" w:rsidRDefault="00F714E2" w:rsidP="00F714E2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 w:rsidRPr="00733443">
              <w:rPr>
                <w:lang w:eastAsia="en-US"/>
              </w:rPr>
              <w:t xml:space="preserve"> - распознавать эффективное решение от неэффективного; корригировать рацион согласно физической и </w:t>
            </w:r>
            <w:proofErr w:type="spellStart"/>
            <w:r w:rsidRPr="00733443">
              <w:rPr>
                <w:lang w:eastAsia="en-US"/>
              </w:rPr>
              <w:t>психо</w:t>
            </w:r>
            <w:proofErr w:type="spellEnd"/>
            <w:r w:rsidRPr="00733443">
              <w:rPr>
                <w:lang w:eastAsia="en-US"/>
              </w:rPr>
              <w:t>-эмоциональной нагрузке в зависимости от видов спортивной деятельности</w:t>
            </w:r>
          </w:p>
          <w:p w:rsidR="00F714E2" w:rsidRPr="00733443" w:rsidRDefault="00F714E2" w:rsidP="00F714E2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 w:rsidRPr="00733443">
              <w:rPr>
                <w:lang w:eastAsia="en-US"/>
              </w:rPr>
              <w:t xml:space="preserve"> -давать развернутое, обоснованное заключение о соответствии (несоответствии) новых обогащенных пищевых продуктов для рационов функционального питания; </w:t>
            </w:r>
          </w:p>
          <w:p w:rsidR="00F714E2" w:rsidRPr="00733443" w:rsidRDefault="00F714E2" w:rsidP="00F714E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</w:p>
          <w:p w:rsidR="00F714E2" w:rsidRPr="00733443" w:rsidRDefault="00F714E2" w:rsidP="00F714E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b/>
                <w:i/>
                <w:lang w:eastAsia="en-US"/>
              </w:rPr>
            </w:pPr>
            <w:r w:rsidRPr="00733443">
              <w:rPr>
                <w:shd w:val="clear" w:color="auto" w:fill="FFFFFF"/>
              </w:rPr>
              <w:t xml:space="preserve"> - Производить расчет потребности в пищевых веществах в зависимости от вида спорта, периода подготовки, морфофункциональных особенностей спортсмена</w:t>
            </w:r>
          </w:p>
          <w:p w:rsidR="00F714E2" w:rsidRPr="00733443" w:rsidRDefault="00F714E2" w:rsidP="00F714E2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 - применять;</w:t>
            </w:r>
            <w:r w:rsidRPr="00733443">
              <w:rPr>
                <w:shd w:val="clear" w:color="auto" w:fill="FFFFFF"/>
              </w:rPr>
              <w:t xml:space="preserve"> . компьютерные программы для анализа и расчета пищевого рациона </w:t>
            </w:r>
          </w:p>
          <w:p w:rsidR="00F714E2" w:rsidRPr="00733443" w:rsidRDefault="00F714E2" w:rsidP="00F714E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 xml:space="preserve">приобретать знания в области </w:t>
            </w:r>
            <w:r w:rsidRPr="00733443">
              <w:rPr>
                <w:i/>
                <w:lang w:eastAsia="en-US"/>
              </w:rPr>
              <w:t xml:space="preserve"> </w:t>
            </w:r>
            <w:r w:rsidRPr="00733443">
              <w:rPr>
                <w:lang w:eastAsia="en-US"/>
              </w:rPr>
              <w:t>антидопинговой политике</w:t>
            </w:r>
            <w:r w:rsidRPr="00733443">
              <w:rPr>
                <w:shd w:val="clear" w:color="auto" w:fill="FFFFFF"/>
              </w:rPr>
              <w:t xml:space="preserve"> </w:t>
            </w:r>
          </w:p>
          <w:p w:rsidR="00605678" w:rsidRPr="00733443" w:rsidRDefault="00F714E2" w:rsidP="00F714E2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733443">
              <w:rPr>
                <w:lang w:eastAsia="en-US"/>
              </w:rPr>
              <w:lastRenderedPageBreak/>
              <w:t xml:space="preserve">- корректно выражать и аргументированно обосновывать положения предметной области </w:t>
            </w:r>
            <w:proofErr w:type="spellStart"/>
            <w:r w:rsidRPr="00733443">
              <w:rPr>
                <w:lang w:eastAsia="en-US"/>
              </w:rPr>
              <w:t>знания.о</w:t>
            </w:r>
            <w:proofErr w:type="spellEnd"/>
            <w:r w:rsidRPr="00733443">
              <w:rPr>
                <w:lang w:eastAsia="en-US"/>
              </w:rPr>
              <w:t xml:space="preserve"> питании и пищевых добавках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756FF" w:rsidRPr="00733443" w:rsidRDefault="00605678">
            <w:pPr>
              <w:ind w:firstLine="0"/>
              <w:rPr>
                <w:b/>
                <w:bCs/>
                <w:shd w:val="clear" w:color="auto" w:fill="FFFFFF"/>
              </w:rPr>
            </w:pPr>
            <w:r w:rsidRPr="00733443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  <w:r w:rsidR="00C756FF" w:rsidRPr="00733443">
              <w:rPr>
                <w:b/>
                <w:bCs/>
                <w:shd w:val="clear" w:color="auto" w:fill="FFFFFF"/>
              </w:rPr>
              <w:t>Вариант № 1</w:t>
            </w:r>
          </w:p>
          <w:p w:rsidR="00C756FF" w:rsidRPr="00733443" w:rsidRDefault="00C756FF">
            <w:pPr>
              <w:ind w:firstLine="0"/>
              <w:rPr>
                <w:shd w:val="clear" w:color="auto" w:fill="FFFFFF"/>
              </w:rPr>
            </w:pPr>
            <w:r w:rsidRPr="00733443">
              <w:rPr>
                <w:shd w:val="clear" w:color="auto" w:fill="FFFFFF"/>
              </w:rPr>
              <w:t xml:space="preserve">1. Как протекает процесс переваривания белков в пищеварительном аппарате, какие ферменты обеспечивают этот процесс, какие вещества являются конечными продуктами </w:t>
            </w:r>
            <w:r w:rsidRPr="00733443">
              <w:rPr>
                <w:shd w:val="clear" w:color="auto" w:fill="FFFFFF"/>
              </w:rPr>
              <w:lastRenderedPageBreak/>
              <w:t>переваривания и как происходит их всасывание?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 Роль углеводов в питании. Простые и сложные углеводы, потребность организма в углеводах, источники углеводов</w:t>
            </w:r>
          </w:p>
          <w:p w:rsidR="00C756FF" w:rsidRPr="00733443" w:rsidRDefault="009E36E5">
            <w:pPr>
              <w:ind w:firstLine="0"/>
              <w:rPr>
                <w:shd w:val="clear" w:color="auto" w:fill="FFFFFF"/>
              </w:rPr>
            </w:pPr>
            <w:r w:rsidRPr="00733443">
              <w:rPr>
                <w:shd w:val="clear" w:color="auto" w:fill="FFFFFF"/>
              </w:rPr>
              <w:t xml:space="preserve">3. Принципы </w:t>
            </w:r>
            <w:r w:rsidR="00C756FF" w:rsidRPr="00733443">
              <w:rPr>
                <w:shd w:val="clear" w:color="auto" w:fill="FFFFFF"/>
              </w:rPr>
              <w:t xml:space="preserve"> пи</w:t>
            </w:r>
            <w:r w:rsidRPr="00733443">
              <w:rPr>
                <w:shd w:val="clear" w:color="auto" w:fill="FFFFFF"/>
              </w:rPr>
              <w:t>тания  на дистанции и между тренировками</w:t>
            </w:r>
          </w:p>
          <w:p w:rsidR="00C756FF" w:rsidRPr="00733443" w:rsidRDefault="00C756FF">
            <w:pPr>
              <w:ind w:firstLine="0"/>
              <w:rPr>
                <w:b/>
                <w:bCs/>
                <w:shd w:val="clear" w:color="auto" w:fill="FFFFFF"/>
              </w:rPr>
            </w:pPr>
            <w:r w:rsidRPr="00733443">
              <w:rPr>
                <w:b/>
                <w:bCs/>
                <w:shd w:val="clear" w:color="auto" w:fill="FFFFFF"/>
              </w:rPr>
              <w:t>Вариант № 2</w:t>
            </w:r>
          </w:p>
          <w:p w:rsidR="009E36E5" w:rsidRPr="00733443" w:rsidRDefault="00C756FF" w:rsidP="009E36E5">
            <w:pPr>
              <w:ind w:firstLine="0"/>
              <w:rPr>
                <w:shd w:val="clear" w:color="auto" w:fill="FFFFFF"/>
              </w:rPr>
            </w:pPr>
            <w:r w:rsidRPr="00733443">
              <w:rPr>
                <w:shd w:val="clear" w:color="auto" w:fill="FFFFFF"/>
              </w:rPr>
              <w:t>1. Как протекает процесс переваривания жиров в пищеварительном аппарате, какие ферменты обеспечивают этот процесс, какие вещества являются конечными продуктами переваривания и как происходит их всасывание?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 Роль белков в питании. Белки животного и растительного происхождения. Потребность организма в белке. Источники белка.</w:t>
            </w:r>
            <w:r w:rsidRPr="00733443">
              <w:br/>
            </w:r>
            <w:r w:rsidRPr="00733443">
              <w:rPr>
                <w:shd w:val="clear" w:color="auto" w:fill="FFFFFF"/>
              </w:rPr>
              <w:t>3.</w:t>
            </w:r>
            <w:r w:rsidR="009E36E5" w:rsidRPr="00733443">
              <w:rPr>
                <w:shd w:val="clear" w:color="auto" w:fill="FFFFFF"/>
              </w:rPr>
              <w:t>. Составить меню диеты для ускорения процессов восстановления организма после тренировки и соревнований</w:t>
            </w:r>
          </w:p>
          <w:p w:rsidR="00605678" w:rsidRPr="00733443" w:rsidRDefault="00C756FF" w:rsidP="009E36E5">
            <w:pPr>
              <w:ind w:firstLine="0"/>
              <w:rPr>
                <w:i/>
              </w:rPr>
            </w:pPr>
            <w:r w:rsidRPr="00733443">
              <w:rPr>
                <w:shd w:val="clear" w:color="auto" w:fill="FFFFFF"/>
              </w:rPr>
              <w:t> </w:t>
            </w:r>
            <w:r w:rsidRPr="00733443">
              <w:br/>
            </w:r>
          </w:p>
        </w:tc>
      </w:tr>
      <w:tr w:rsidR="00F35F47" w:rsidRPr="00733443" w:rsidTr="006056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5678" w:rsidRPr="00733443" w:rsidRDefault="00605678">
            <w:pPr>
              <w:ind w:firstLine="0"/>
              <w:jc w:val="left"/>
            </w:pPr>
            <w:r w:rsidRPr="0073344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F714E2">
            <w:pPr>
              <w:pStyle w:val="style3mailrucssattributepostfixmailrucssattributepostfix"/>
              <w:shd w:val="clear" w:color="auto" w:fill="FFFFFF"/>
              <w:ind w:firstLine="720"/>
              <w:jc w:val="both"/>
            </w:pPr>
            <w:r w:rsidRPr="00733443">
              <w:t xml:space="preserve">- возможностью эффективного использования </w:t>
            </w:r>
            <w:proofErr w:type="spellStart"/>
            <w:r w:rsidRPr="00733443">
              <w:t>эргогенной</w:t>
            </w:r>
            <w:proofErr w:type="spellEnd"/>
            <w:r w:rsidRPr="00733443">
              <w:t xml:space="preserve"> диететики для повышения уровня физической работоспособности и сохранения здоровья спортсменов;</w:t>
            </w:r>
          </w:p>
          <w:p w:rsidR="00F714E2" w:rsidRPr="00733443" w:rsidRDefault="00F714E2" w:rsidP="00F714E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lang w:eastAsia="en-US"/>
              </w:rPr>
            </w:pPr>
            <w:r w:rsidRPr="00733443">
              <w:rPr>
                <w:rStyle w:val="hps"/>
              </w:rPr>
              <w:t>-методами расчета пищевой и энергетической ценности пищевых продуктов</w:t>
            </w:r>
            <w:r w:rsidRPr="00733443">
              <w:t>; компьютерными программами по расчету пищевой и биологической ценности продуктов и блюд</w:t>
            </w:r>
          </w:p>
          <w:p w:rsidR="00F714E2" w:rsidRPr="00733443" w:rsidRDefault="00F714E2" w:rsidP="00F714E2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eastAsia="en-US"/>
              </w:rPr>
            </w:pPr>
            <w:r w:rsidRPr="00733443">
              <w:rPr>
                <w:lang w:eastAsia="en-US"/>
              </w:rPr>
              <w:t>навыками и методиками обобщения результатов  составления пищевого рациона;</w:t>
            </w:r>
          </w:p>
          <w:p w:rsidR="00F714E2" w:rsidRPr="00733443" w:rsidRDefault="00F714E2" w:rsidP="00F714E2">
            <w:pPr>
              <w:pStyle w:val="21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eastAsia="en-US"/>
              </w:rPr>
            </w:pPr>
            <w:r w:rsidRPr="00733443">
              <w:rPr>
                <w:lang w:eastAsia="en-US"/>
              </w:rPr>
              <w:t>методами коррекции рациона с учетом повышенных физических нагрузок; сборниками нормативных и технических документов, регламентирующих производство пищевой продукции</w:t>
            </w:r>
          </w:p>
          <w:p w:rsidR="00F714E2" w:rsidRPr="00733443" w:rsidRDefault="00F714E2" w:rsidP="00F714E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rPr>
                <w:i/>
                <w:lang w:eastAsia="en-US"/>
              </w:rPr>
            </w:pPr>
            <w:r w:rsidRPr="00733443">
              <w:rPr>
                <w:shd w:val="clear" w:color="auto" w:fill="FFFFFF"/>
              </w:rPr>
              <w:t>способами применения в спорте специализированных спортивных продуктов (СППБЦ</w:t>
            </w:r>
          </w:p>
          <w:p w:rsidR="00605678" w:rsidRPr="00733443" w:rsidRDefault="00605678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9D7" w:rsidRPr="00733443" w:rsidRDefault="00605678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eastAsia="Calibri"/>
                <w:i/>
                <w:kern w:val="24"/>
                <w:sz w:val="24"/>
              </w:rPr>
            </w:pPr>
            <w:r w:rsidRPr="00733443">
              <w:rPr>
                <w:rFonts w:eastAsia="Calibri"/>
                <w:i/>
                <w:kern w:val="24"/>
                <w:sz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i/>
                <w:iCs/>
                <w:sz w:val="24"/>
                <w:u w:val="single"/>
              </w:rPr>
              <w:t>Задание 1.</w:t>
            </w:r>
            <w:r w:rsidRPr="00733443">
              <w:rPr>
                <w:b/>
                <w:bCs/>
                <w:sz w:val="24"/>
              </w:rPr>
              <w:t> </w:t>
            </w:r>
            <w:r w:rsidRPr="00733443">
              <w:rPr>
                <w:sz w:val="24"/>
              </w:rPr>
              <w:t>Изучение основных положений организации рационального питания и методов его гигиенической оценки.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sz w:val="24"/>
              </w:rPr>
              <w:t>а) Оцените свой суточный рацион с точки зрения рационального питания.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sz w:val="24"/>
              </w:rPr>
              <w:t>б) Определить оптимальный вес по формуле в зависимости от возраста.</w:t>
            </w:r>
          </w:p>
          <w:p w:rsidR="003F5CAD" w:rsidRPr="00733443" w:rsidRDefault="003F5CAD" w:rsidP="003F5CAD">
            <w:pPr>
              <w:pStyle w:val="a4"/>
              <w:shd w:val="clear" w:color="auto" w:fill="F3F5E9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b/>
                <w:bCs/>
                <w:sz w:val="24"/>
              </w:rPr>
              <w:t>Масса тела = 50 + 0,75 (Р - 150) + (В - 20) : 4</w:t>
            </w:r>
          </w:p>
          <w:p w:rsidR="003F5CAD" w:rsidRPr="00733443" w:rsidRDefault="003F5CAD" w:rsidP="003F5CAD">
            <w:pPr>
              <w:pStyle w:val="a4"/>
              <w:shd w:val="clear" w:color="auto" w:fill="F3F5E9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sz w:val="24"/>
              </w:rPr>
              <w:t>Р – рост; В - возраст в годах.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i/>
                <w:iCs/>
                <w:sz w:val="24"/>
              </w:rPr>
              <w:t>(Сделать выводы).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</w:p>
          <w:p w:rsidR="00DE330D" w:rsidRPr="00733443" w:rsidRDefault="001653F1" w:rsidP="00DE330D">
            <w:pPr>
              <w:pStyle w:val="a4"/>
              <w:rPr>
                <w:b/>
                <w:bCs/>
                <w:sz w:val="24"/>
              </w:rPr>
            </w:pPr>
            <w:r w:rsidRPr="00733443">
              <w:rPr>
                <w:b/>
                <w:bCs/>
                <w:sz w:val="24"/>
              </w:rPr>
              <w:t xml:space="preserve">2. </w:t>
            </w:r>
            <w:r w:rsidR="00DE330D" w:rsidRPr="00733443">
              <w:rPr>
                <w:b/>
                <w:bCs/>
                <w:sz w:val="24"/>
              </w:rPr>
              <w:t>Дополните список</w:t>
            </w:r>
          </w:p>
          <w:p w:rsidR="00DE330D" w:rsidRPr="00733443" w:rsidRDefault="00DE330D" w:rsidP="00DE330D">
            <w:pPr>
              <w:pStyle w:val="a4"/>
              <w:rPr>
                <w:b/>
                <w:bCs/>
                <w:sz w:val="24"/>
              </w:rPr>
            </w:pPr>
            <w:r w:rsidRPr="00733443">
              <w:rPr>
                <w:b/>
                <w:bCs/>
                <w:sz w:val="24"/>
              </w:rPr>
              <w:t>.</w:t>
            </w:r>
            <w:r w:rsidRPr="00733443">
              <w:rPr>
                <w:sz w:val="24"/>
              </w:rPr>
              <w:t> Биологические </w:t>
            </w:r>
            <w:hyperlink r:id="rId10" w:history="1">
              <w:r w:rsidRPr="00733443">
                <w:rPr>
                  <w:rStyle w:val="afb"/>
                  <w:color w:val="auto"/>
                  <w:sz w:val="24"/>
                </w:rPr>
                <w:t>функции белков</w:t>
              </w:r>
            </w:hyperlink>
            <w:r w:rsidRPr="00733443">
              <w:rPr>
                <w:sz w:val="24"/>
              </w:rPr>
              <w:t>.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1) энергетическая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2)…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3) ... </w:t>
            </w:r>
          </w:p>
          <w:p w:rsidR="001653F1" w:rsidRPr="00733443" w:rsidRDefault="00DE330D" w:rsidP="001653F1">
            <w:pPr>
              <w:rPr>
                <w:b/>
                <w:bCs/>
              </w:rPr>
            </w:pPr>
            <w:r w:rsidRPr="00733443">
              <w:t>4) ... </w:t>
            </w:r>
            <w:r w:rsidRPr="00733443">
              <w:br/>
            </w:r>
            <w:r w:rsidRPr="00733443">
              <w:br/>
            </w:r>
            <w:r w:rsidR="001653F1" w:rsidRPr="00733443">
              <w:rPr>
                <w:b/>
                <w:bCs/>
              </w:rPr>
              <w:t>3. Выбрать парами соответствующие </w:t>
            </w:r>
          </w:p>
          <w:p w:rsidR="001653F1" w:rsidRPr="00733443" w:rsidRDefault="00CD5228" w:rsidP="001653F1">
            <w:pPr>
              <w:rPr>
                <w:b/>
                <w:bCs/>
              </w:rPr>
            </w:pPr>
            <w:hyperlink r:id="rId11" w:history="1">
              <w:r w:rsidR="001653F1" w:rsidRPr="00733443">
                <w:rPr>
                  <w:rStyle w:val="afb"/>
                  <w:b/>
                  <w:bCs/>
                  <w:color w:val="auto"/>
                </w:rPr>
                <w:t>вопросы и ответы</w:t>
              </w:r>
            </w:hyperlink>
            <w:r w:rsidR="001653F1" w:rsidRPr="00733443">
              <w:rPr>
                <w:b/>
                <w:bCs/>
              </w:rPr>
              <w:t>.</w:t>
            </w:r>
          </w:p>
          <w:p w:rsidR="001653F1" w:rsidRPr="00733443" w:rsidRDefault="001653F1" w:rsidP="001653F1">
            <w:r w:rsidRPr="00733443">
              <w:t> </w:t>
            </w:r>
            <w:r w:rsidRPr="00733443">
              <w:rPr>
                <w:b/>
                <w:bCs/>
              </w:rPr>
              <w:t>.</w:t>
            </w:r>
            <w:r w:rsidRPr="00733443">
              <w:t>Энергетическая ценность питательных веществ</w:t>
            </w:r>
          </w:p>
          <w:p w:rsidR="001653F1" w:rsidRPr="00733443" w:rsidRDefault="001653F1" w:rsidP="001653F1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1) белки; 1) 12 ккал;</w:t>
            </w:r>
          </w:p>
          <w:p w:rsidR="001653F1" w:rsidRPr="00733443" w:rsidRDefault="001653F1" w:rsidP="001653F1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 жиры; 2) 4 ккал;</w:t>
            </w:r>
          </w:p>
          <w:p w:rsidR="00605678" w:rsidRPr="00733443" w:rsidRDefault="001653F1" w:rsidP="0000454D">
            <w:pPr>
              <w:pStyle w:val="a4"/>
              <w:rPr>
                <w:i/>
                <w:sz w:val="24"/>
              </w:rPr>
            </w:pPr>
            <w:r w:rsidRPr="00733443">
              <w:rPr>
                <w:sz w:val="24"/>
              </w:rPr>
              <w:t>3) углеводы. 3) 9 ккал</w:t>
            </w:r>
          </w:p>
        </w:tc>
      </w:tr>
      <w:tr w:rsidR="00F35F47" w:rsidRPr="00733443" w:rsidTr="006056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F714E2">
            <w:pPr>
              <w:ind w:firstLine="0"/>
              <w:jc w:val="left"/>
            </w:pPr>
            <w:r w:rsidRPr="00733443">
              <w:rPr>
                <w:b/>
                <w:bCs/>
              </w:rPr>
              <w:lastRenderedPageBreak/>
              <w:t xml:space="preserve"> Код и содержание компетенции ОПК 7</w:t>
            </w:r>
            <w:r w:rsidRPr="00733443">
              <w:t xml:space="preserve"> способностью обеспечивать в процессе профессиональной деятельности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</w:t>
            </w:r>
          </w:p>
          <w:p w:rsidR="00605678" w:rsidRPr="00733443" w:rsidRDefault="00605678">
            <w:pPr>
              <w:ind w:firstLine="0"/>
              <w:jc w:val="left"/>
            </w:pPr>
          </w:p>
        </w:tc>
      </w:tr>
      <w:tr w:rsidR="00F35F47" w:rsidRPr="00733443" w:rsidTr="006056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Способы эффективного применения медико-биологических знаний в спорте 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Медико-биологические и психологические основы и технологии  безопасности тренировки в детско-юношеском спорте и спорте высших достижений</w:t>
            </w:r>
          </w:p>
          <w:p w:rsidR="00F714E2" w:rsidRPr="00733443" w:rsidRDefault="00F714E2" w:rsidP="00196911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- 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-причины и признаки </w:t>
            </w:r>
            <w:proofErr w:type="spellStart"/>
            <w:r w:rsidRPr="00733443">
              <w:t>предпатологических</w:t>
            </w:r>
            <w:proofErr w:type="spellEnd"/>
            <w:r w:rsidRPr="00733443">
              <w:t xml:space="preserve"> и патологических состояний и травм  возникающих при занятиях спортом, меры их профилактики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C24" w:rsidRPr="00733443" w:rsidRDefault="00201C24" w:rsidP="00201C24">
            <w:pPr>
              <w:ind w:firstLine="0"/>
              <w:rPr>
                <w:rFonts w:eastAsia="Calibri"/>
                <w:b/>
                <w:kern w:val="24"/>
              </w:rPr>
            </w:pPr>
            <w:r w:rsidRPr="00733443">
              <w:rPr>
                <w:rFonts w:eastAsia="Calibri"/>
                <w:b/>
                <w:kern w:val="24"/>
              </w:rPr>
              <w:t>Теоретические вопросы</w:t>
            </w:r>
          </w:p>
          <w:p w:rsidR="00F714E2" w:rsidRPr="00733443" w:rsidRDefault="00201C24" w:rsidP="0000454D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rPr>
                <w:shd w:val="clear" w:color="auto" w:fill="FFFFFF"/>
              </w:rPr>
              <w:t>1. Система обеспечения адекватности питания в связи с сохранением должной массы тела.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 Обеспечение доброкачественности питания при разных рационах и физических нагрузках</w:t>
            </w:r>
            <w:r w:rsidRPr="00733443">
              <w:br/>
            </w:r>
            <w:r w:rsidRPr="00733443">
              <w:rPr>
                <w:shd w:val="clear" w:color="auto" w:fill="FFFFFF"/>
              </w:rPr>
              <w:t>3. Фальсификация продуктов как проблема безопасности питания  Рекомендуемые пищевые продукты и масса тела.</w:t>
            </w:r>
            <w:r w:rsidRPr="00733443">
              <w:br/>
            </w:r>
            <w:r w:rsidRPr="00733443">
              <w:rPr>
                <w:shd w:val="clear" w:color="auto" w:fill="FFFFFF"/>
              </w:rPr>
              <w:t>4. Биологически активные добавки</w:t>
            </w:r>
          </w:p>
        </w:tc>
      </w:tr>
      <w:tr w:rsidR="00F35F47" w:rsidRPr="00733443" w:rsidTr="006056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>
            <w:pPr>
              <w:ind w:firstLine="0"/>
              <w:jc w:val="left"/>
            </w:pPr>
            <w:r w:rsidRPr="0073344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196911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  Применять знания в области санитарного законодательства и </w:t>
            </w:r>
            <w:proofErr w:type="spellStart"/>
            <w:r w:rsidRPr="00733443">
              <w:rPr>
                <w:sz w:val="24"/>
                <w:szCs w:val="24"/>
              </w:rPr>
              <w:t>нормотивно</w:t>
            </w:r>
            <w:proofErr w:type="spellEnd"/>
            <w:r w:rsidRPr="00733443">
              <w:rPr>
                <w:sz w:val="24"/>
                <w:szCs w:val="24"/>
              </w:rPr>
              <w:t>-правовые документы (СанПиН) в педагогической, тренерской рекреационной, организационно- управленческой деятельности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lastRenderedPageBreak/>
              <w:t>-оказывать неотложную помощь при травмах, заболеваниях в процессе занятий спортом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714E2" w:rsidRPr="00733443" w:rsidRDefault="00992E33" w:rsidP="0000454D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lastRenderedPageBreak/>
              <w:br/>
            </w:r>
            <w:r w:rsidRPr="00733443">
              <w:rPr>
                <w:b/>
                <w:bCs/>
                <w:shd w:val="clear" w:color="auto" w:fill="FFFFFF"/>
              </w:rPr>
              <w:t xml:space="preserve">Вариант № </w:t>
            </w:r>
            <w:r w:rsidR="009E36E5" w:rsidRPr="00733443">
              <w:rPr>
                <w:b/>
                <w:bCs/>
                <w:shd w:val="clear" w:color="auto" w:fill="FFFFFF"/>
              </w:rPr>
              <w:t>1</w:t>
            </w:r>
            <w:r w:rsidRPr="00733443">
              <w:br/>
            </w:r>
            <w:r w:rsidRPr="00733443">
              <w:rPr>
                <w:shd w:val="clear" w:color="auto" w:fill="FFFFFF"/>
              </w:rPr>
              <w:t>1. Как протекает процесс переваривания углеводов в пищеварительном аппарате, какие ферменты обеспечивают этот процесс, какие вещества являются конечными продуктами переваривания и как происходит их всасывание?</w:t>
            </w:r>
            <w:r w:rsidRPr="00733443">
              <w:br/>
            </w:r>
            <w:r w:rsidRPr="00733443">
              <w:br/>
            </w:r>
            <w:r w:rsidRPr="00733443">
              <w:rPr>
                <w:shd w:val="clear" w:color="auto" w:fill="FFFFFF"/>
              </w:rPr>
              <w:lastRenderedPageBreak/>
              <w:t>2. Роль аскорбиновой кислоты (витамин С) и рутина (витамин Р) в жизнедеятельности организма. Потребность и источники витаминов.</w:t>
            </w:r>
            <w:r w:rsidRPr="00733443">
              <w:br/>
            </w:r>
            <w:r w:rsidRPr="00733443">
              <w:rPr>
                <w:shd w:val="clear" w:color="auto" w:fill="FFFFFF"/>
              </w:rPr>
              <w:t xml:space="preserve">3. Основы </w:t>
            </w:r>
            <w:r w:rsidR="009E36E5" w:rsidRPr="00733443">
              <w:rPr>
                <w:shd w:val="clear" w:color="auto" w:fill="FFFFFF"/>
              </w:rPr>
              <w:t xml:space="preserve"> регуляции водно-солевого обмена </w:t>
            </w:r>
            <w:r w:rsidRPr="00733443">
              <w:br/>
            </w:r>
            <w:r w:rsidRPr="00733443">
              <w:rPr>
                <w:b/>
                <w:bCs/>
                <w:shd w:val="clear" w:color="auto" w:fill="FFFFFF"/>
              </w:rPr>
              <w:t xml:space="preserve">Вариант № </w:t>
            </w:r>
            <w:r w:rsidR="009E36E5" w:rsidRPr="00733443">
              <w:rPr>
                <w:b/>
                <w:bCs/>
                <w:shd w:val="clear" w:color="auto" w:fill="FFFFFF"/>
              </w:rPr>
              <w:t>2</w:t>
            </w:r>
            <w:r w:rsidRPr="00733443">
              <w:br/>
            </w:r>
            <w:r w:rsidRPr="00733443">
              <w:rPr>
                <w:shd w:val="clear" w:color="auto" w:fill="FFFFFF"/>
              </w:rPr>
              <w:t>1. Характеристика основных видов пищеварения: внутриклеточного внеклеточного и мембранного.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 Роль витаминов В1 и В2 в жизнедеятельности организма. Нормы и потребности витаминов.</w:t>
            </w:r>
            <w:r w:rsidRPr="00733443">
              <w:br/>
            </w:r>
            <w:r w:rsidRPr="00733443">
              <w:rPr>
                <w:shd w:val="clear" w:color="auto" w:fill="FFFFFF"/>
              </w:rPr>
              <w:t xml:space="preserve">3. Основы </w:t>
            </w:r>
            <w:r w:rsidR="009E36E5" w:rsidRPr="00733443">
              <w:rPr>
                <w:shd w:val="clear" w:color="auto" w:fill="FFFFFF"/>
              </w:rPr>
              <w:t>корректировки массы тела</w:t>
            </w:r>
          </w:p>
        </w:tc>
      </w:tr>
      <w:tr w:rsidR="00F35F47" w:rsidRPr="00733443" w:rsidTr="006056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>
            <w:pPr>
              <w:ind w:firstLine="0"/>
              <w:jc w:val="left"/>
            </w:pPr>
            <w:r w:rsidRPr="0073344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-способностью обеспечивать в процессе профессиональной деятельности соблюдение требований безопасности, санитарных и гигиенических правил и норм, проводить профилактику травматизма, оказывать первую доврачебную помощь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-основными понятиями в области теории и практики физкультурно-оздоровительной деятельности и избранного вида спорта</w:t>
            </w:r>
          </w:p>
          <w:p w:rsidR="00F714E2" w:rsidRPr="00733443" w:rsidRDefault="00F714E2" w:rsidP="00196911">
            <w:pPr>
              <w:ind w:firstLine="0"/>
            </w:pPr>
            <w:r w:rsidRPr="00733443">
              <w:t xml:space="preserve">Умениями и навыками профилактики спортивного травматизма в избранных видах спорта </w:t>
            </w:r>
          </w:p>
          <w:p w:rsidR="00F714E2" w:rsidRPr="00733443" w:rsidRDefault="00F714E2" w:rsidP="00196911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>технологиями  гигиенического контроля состояния занимающихся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практическими навыками оказания неотложной помощи при травмах, заболеваниях в процессе занятий спортом</w:t>
            </w:r>
          </w:p>
          <w:p w:rsidR="00F714E2" w:rsidRPr="00733443" w:rsidRDefault="00F714E2" w:rsidP="0019691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5CAD" w:rsidRPr="00733443" w:rsidRDefault="003F5CAD" w:rsidP="00DC3AD8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firstLine="0"/>
              <w:rPr>
                <w:sz w:val="24"/>
              </w:rPr>
            </w:pPr>
            <w:r w:rsidRPr="00733443">
              <w:rPr>
                <w:sz w:val="24"/>
              </w:rPr>
              <w:t>Изучение физиологических норм питания для различных групп населения.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sz w:val="24"/>
              </w:rPr>
              <w:t>а) Используя таблицы выписать нормы физиологических потребностей в белках, жирах, углеводах, минеральных веществах и витаминах в зависимости от возраста и пола для различных видов спорта</w:t>
            </w:r>
          </w:p>
          <w:p w:rsidR="00DE330D" w:rsidRPr="00733443" w:rsidRDefault="00DE330D" w:rsidP="00DE330D">
            <w:pPr>
              <w:pStyle w:val="a4"/>
              <w:rPr>
                <w:b/>
                <w:bCs/>
                <w:sz w:val="24"/>
              </w:rPr>
            </w:pPr>
            <w:r w:rsidRPr="00733443">
              <w:rPr>
                <w:b/>
                <w:bCs/>
                <w:sz w:val="24"/>
              </w:rPr>
              <w:t>Дополните список</w:t>
            </w:r>
          </w:p>
          <w:p w:rsidR="00DE330D" w:rsidRPr="00733443" w:rsidRDefault="00DE330D" w:rsidP="00DE330D">
            <w:r w:rsidRPr="00733443">
              <w:t> Биологические </w:t>
            </w:r>
            <w:hyperlink r:id="rId12" w:history="1">
              <w:r w:rsidRPr="00733443">
                <w:rPr>
                  <w:rStyle w:val="afb"/>
                  <w:color w:val="auto"/>
                </w:rPr>
                <w:t>функции жиров</w:t>
              </w:r>
            </w:hyperlink>
            <w:r w:rsidRPr="00733443">
              <w:t>.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1) Энергетическая;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 …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3)… </w:t>
            </w:r>
          </w:p>
          <w:p w:rsidR="00DE330D" w:rsidRPr="00733443" w:rsidRDefault="00DE330D" w:rsidP="00DE330D">
            <w:r w:rsidRPr="00733443">
              <w:t>4)…</w:t>
            </w:r>
          </w:p>
          <w:p w:rsidR="00DE330D" w:rsidRPr="00733443" w:rsidRDefault="00DE330D" w:rsidP="00DE330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lastRenderedPageBreak/>
              <w:t>5)… </w:t>
            </w:r>
          </w:p>
          <w:p w:rsidR="00117C88" w:rsidRPr="00733443" w:rsidRDefault="00DE330D" w:rsidP="00F52697">
            <w:pPr>
              <w:rPr>
                <w:b/>
                <w:bCs/>
              </w:rPr>
            </w:pPr>
            <w:r w:rsidRPr="00733443">
              <w:t>6)… </w:t>
            </w:r>
            <w:r w:rsidRPr="00733443">
              <w:br/>
            </w:r>
            <w:r w:rsidR="00F52697" w:rsidRPr="00733443">
              <w:rPr>
                <w:b/>
                <w:bCs/>
              </w:rPr>
              <w:t>Выбрать парами соответствующие </w:t>
            </w:r>
          </w:p>
          <w:p w:rsidR="00117C88" w:rsidRPr="00733443" w:rsidRDefault="00CD5228" w:rsidP="00F52697">
            <w:hyperlink r:id="rId13" w:history="1">
              <w:r w:rsidR="00F52697" w:rsidRPr="00733443">
                <w:rPr>
                  <w:rStyle w:val="afb"/>
                  <w:b/>
                  <w:bCs/>
                  <w:color w:val="auto"/>
                </w:rPr>
                <w:t>вопросы и ответы</w:t>
              </w:r>
            </w:hyperlink>
            <w:r w:rsidR="00F52697" w:rsidRPr="00733443">
              <w:rPr>
                <w:b/>
                <w:bCs/>
              </w:rPr>
              <w:t>.</w:t>
            </w:r>
            <w:r w:rsidR="00F52697" w:rsidRPr="00733443">
              <w:t> </w:t>
            </w:r>
          </w:p>
          <w:p w:rsidR="00F52697" w:rsidRPr="00733443" w:rsidRDefault="00F52697" w:rsidP="00F52697">
            <w:r w:rsidRPr="00733443">
              <w:br/>
              <w:t> Вредные вещества, попадающие в </w:t>
            </w:r>
            <w:hyperlink r:id="rId14" w:history="1">
              <w:r w:rsidRPr="00733443">
                <w:rPr>
                  <w:rStyle w:val="afb"/>
                  <w:color w:val="auto"/>
                </w:rPr>
                <w:t>организм из следующих источников</w:t>
              </w:r>
            </w:hyperlink>
            <w:r w:rsidRPr="00733443">
              <w:t>.</w:t>
            </w:r>
          </w:p>
          <w:p w:rsidR="00F52697" w:rsidRPr="00733443" w:rsidRDefault="00F52697" w:rsidP="00F52697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 xml:space="preserve">1) Керамическая </w:t>
            </w:r>
            <w:proofErr w:type="spellStart"/>
            <w:r w:rsidRPr="00733443">
              <w:rPr>
                <w:sz w:val="24"/>
              </w:rPr>
              <w:t>посуда,покрытая</w:t>
            </w:r>
            <w:proofErr w:type="spellEnd"/>
            <w:r w:rsidRPr="00733443">
              <w:rPr>
                <w:sz w:val="24"/>
              </w:rPr>
              <w:t xml:space="preserve"> глазурью (кустарного производства); 1) Соли тяжелых металлов;</w:t>
            </w:r>
          </w:p>
          <w:p w:rsidR="00F52697" w:rsidRPr="00733443" w:rsidRDefault="00F52697" w:rsidP="00F52697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 Проросший картофель; 2) Соланин;</w:t>
            </w:r>
          </w:p>
          <w:p w:rsidR="00F714E2" w:rsidRPr="00733443" w:rsidRDefault="00F52697" w:rsidP="0000454D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 xml:space="preserve">3) Фасоль при неправильном хранении. 3) </w:t>
            </w:r>
            <w:proofErr w:type="spellStart"/>
            <w:r w:rsidRPr="00733443">
              <w:rPr>
                <w:sz w:val="24"/>
              </w:rPr>
              <w:t>Фазин</w:t>
            </w:r>
            <w:proofErr w:type="spellEnd"/>
          </w:p>
        </w:tc>
      </w:tr>
      <w:tr w:rsidR="00F35F47" w:rsidRPr="00733443" w:rsidTr="0060567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FB007B">
            <w:pPr>
              <w:ind w:firstLine="0"/>
              <w:jc w:val="left"/>
              <w:rPr>
                <w:b/>
                <w:bCs/>
              </w:rPr>
            </w:pPr>
            <w:r w:rsidRPr="00733443">
              <w:rPr>
                <w:b/>
                <w:bCs/>
              </w:rPr>
              <w:lastRenderedPageBreak/>
              <w:t>Код и содержание компетенции ПК12</w:t>
            </w:r>
          </w:p>
          <w:p w:rsidR="00605678" w:rsidRPr="00733443" w:rsidRDefault="00FB007B" w:rsidP="0000454D">
            <w:pPr>
              <w:jc w:val="left"/>
              <w:rPr>
                <w:i/>
              </w:rPr>
            </w:pPr>
            <w:r w:rsidRPr="00733443">
              <w:t>способностью использовать в процессе спортивной подготовки средства и методы профилактики травматизма и заболеваний, организовывать восстановительные мероприятия с учетом возраста и пола обучающихся, применять методики спортивного массажа</w:t>
            </w:r>
          </w:p>
        </w:tc>
      </w:tr>
      <w:tr w:rsidR="00F35F47" w:rsidRPr="00733443" w:rsidTr="0060567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>основные определения и понятия  в области неотложной терапии при пищевых отравлениях</w:t>
            </w:r>
          </w:p>
          <w:p w:rsidR="00FB007B" w:rsidRPr="00733443" w:rsidRDefault="00FB007B" w:rsidP="00196911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 xml:space="preserve"> - продовольственную безопасность: показатели, критерии, категории и масштабы</w:t>
            </w:r>
          </w:p>
          <w:p w:rsidR="00FB007B" w:rsidRPr="00733443" w:rsidRDefault="00FB007B" w:rsidP="00196911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 xml:space="preserve">основы врачебного контроля за  питанием спортсменов и лиц, занимающимися физической культурой и </w:t>
            </w:r>
            <w:r w:rsidRPr="00733443">
              <w:lastRenderedPageBreak/>
              <w:t>спортом</w:t>
            </w:r>
          </w:p>
          <w:p w:rsidR="00FB007B" w:rsidRPr="00733443" w:rsidRDefault="00FB007B" w:rsidP="00196911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 xml:space="preserve"> способы эффективного применения медико-биологических знаний в спорте</w:t>
            </w:r>
          </w:p>
          <w:p w:rsidR="00FB007B" w:rsidRPr="00733443" w:rsidRDefault="00FB007B" w:rsidP="00196911">
            <w:pPr>
              <w:widowControl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/>
              <w:adjustRightInd/>
              <w:ind w:left="0" w:firstLine="0"/>
              <w:jc w:val="left"/>
            </w:pPr>
            <w:r w:rsidRPr="00733443">
              <w:t>основные требования  и правила спортивной гигиены питания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C24" w:rsidRPr="00733443" w:rsidRDefault="00201C24" w:rsidP="00201C24">
            <w:pPr>
              <w:ind w:firstLine="0"/>
              <w:rPr>
                <w:rFonts w:eastAsia="Calibri"/>
                <w:b/>
                <w:kern w:val="24"/>
              </w:rPr>
            </w:pPr>
            <w:r w:rsidRPr="00733443">
              <w:rPr>
                <w:rFonts w:eastAsia="Calibri"/>
                <w:b/>
                <w:kern w:val="24"/>
              </w:rPr>
              <w:lastRenderedPageBreak/>
              <w:t>Теоретические вопросы</w:t>
            </w:r>
          </w:p>
          <w:p w:rsidR="00FB007B" w:rsidRPr="00733443" w:rsidRDefault="003F0139" w:rsidP="0000454D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733443">
              <w:rPr>
                <w:shd w:val="clear" w:color="auto" w:fill="FFFFFF"/>
              </w:rPr>
              <w:t>1. Основы диетологии при регуляции массы тела.</w:t>
            </w:r>
            <w:r w:rsidRPr="00733443">
              <w:t> 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 Расстройства питания. Меры профилактики и борьбы.</w:t>
            </w:r>
            <w:r w:rsidRPr="00733443">
              <w:br/>
            </w:r>
            <w:r w:rsidRPr="00733443">
              <w:rPr>
                <w:shd w:val="clear" w:color="auto" w:fill="FFFFFF"/>
              </w:rPr>
              <w:t>3. Теории питания,</w:t>
            </w:r>
            <w:r w:rsidRPr="00733443">
              <w:br/>
            </w:r>
            <w:r w:rsidRPr="00733443">
              <w:rPr>
                <w:shd w:val="clear" w:color="auto" w:fill="FFFFFF"/>
              </w:rPr>
              <w:t>4. Питание по группам крови</w:t>
            </w:r>
          </w:p>
        </w:tc>
      </w:tr>
      <w:tr w:rsidR="00F35F47" w:rsidRPr="00733443" w:rsidTr="0060567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>
            <w:pPr>
              <w:ind w:firstLine="0"/>
              <w:jc w:val="left"/>
            </w:pPr>
            <w:r w:rsidRPr="0073344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 xml:space="preserve">  обсуждать способы эффективного решения  и контроля  спортивного питания</w:t>
            </w:r>
          </w:p>
          <w:p w:rsidR="00FB007B" w:rsidRPr="00733443" w:rsidRDefault="00FB007B" w:rsidP="00196911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 xml:space="preserve">применять методы и формы физической культуры и спортивного питания для коррекции физического состояния; </w:t>
            </w:r>
          </w:p>
          <w:p w:rsidR="00FB007B" w:rsidRPr="00733443" w:rsidRDefault="00FB007B" w:rsidP="00196911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>-  выбирать средства и методы двигательной  деятельности для коррекции состояния занимающихся с учетом  их индивидуальных  способностей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оценивать правильность и адекватность питания лиц. занимающихся физической культурой и спортом, давать рекомендации по оптимизации питания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911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b/>
                <w:bCs/>
                <w:szCs w:val="24"/>
                <w:shd w:val="clear" w:color="auto" w:fill="FFFFFF"/>
                <w:lang w:val="ru-RU"/>
              </w:rPr>
            </w:pPr>
            <w:r w:rsidRPr="00733443">
              <w:rPr>
                <w:b/>
                <w:bCs/>
                <w:szCs w:val="24"/>
                <w:shd w:val="clear" w:color="auto" w:fill="FFFFFF"/>
                <w:lang w:val="ru-RU"/>
              </w:rPr>
              <w:t xml:space="preserve">Вариант № </w:t>
            </w:r>
            <w:r w:rsidR="009E36E5" w:rsidRPr="00733443">
              <w:rPr>
                <w:b/>
                <w:bCs/>
                <w:szCs w:val="24"/>
                <w:shd w:val="clear" w:color="auto" w:fill="FFFFFF"/>
                <w:lang w:val="ru-RU"/>
              </w:rPr>
              <w:t>1</w:t>
            </w:r>
          </w:p>
          <w:p w:rsidR="00196911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 xml:space="preserve">1. Энергетический баланс организма. Величина суточных </w:t>
            </w:r>
            <w:proofErr w:type="spellStart"/>
            <w:r w:rsidRPr="00733443">
              <w:rPr>
                <w:szCs w:val="24"/>
                <w:shd w:val="clear" w:color="auto" w:fill="FFFFFF"/>
                <w:lang w:val="ru-RU"/>
              </w:rPr>
              <w:t>энергозатрат</w:t>
            </w:r>
            <w:proofErr w:type="spellEnd"/>
            <w:r w:rsidRPr="00733443">
              <w:rPr>
                <w:szCs w:val="24"/>
                <w:shd w:val="clear" w:color="auto" w:fill="FFFFFF"/>
                <w:lang w:val="ru-RU"/>
              </w:rPr>
              <w:t>, из каких величин они складываются.</w:t>
            </w:r>
          </w:p>
          <w:p w:rsidR="00196911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2. Роль минеральных веществ в жизнедеятельности организма. Потребность и источники минеральных веществ.</w:t>
            </w:r>
          </w:p>
          <w:p w:rsidR="009E36E5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3. Характеристика</w:t>
            </w:r>
            <w:r w:rsidR="009E36E5" w:rsidRPr="00733443">
              <w:rPr>
                <w:szCs w:val="24"/>
                <w:shd w:val="clear" w:color="auto" w:fill="FFFFFF"/>
                <w:lang w:val="ru-RU"/>
              </w:rPr>
              <w:t xml:space="preserve"> препаратов повышенной биологической ценности направленная на развитие мышечной массы спортсмена</w:t>
            </w:r>
          </w:p>
          <w:p w:rsidR="00196911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b/>
                <w:bCs/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 xml:space="preserve"> </w:t>
            </w:r>
            <w:r w:rsidR="009E36E5" w:rsidRPr="00733443">
              <w:rPr>
                <w:b/>
                <w:bCs/>
                <w:szCs w:val="24"/>
                <w:shd w:val="clear" w:color="auto" w:fill="FFFFFF"/>
                <w:lang w:val="ru-RU"/>
              </w:rPr>
              <w:t>Вариант № 2</w:t>
            </w:r>
          </w:p>
          <w:p w:rsidR="00196911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1. Значение печени и желчи в процессах пищеварения.</w:t>
            </w:r>
          </w:p>
          <w:p w:rsidR="00196911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2. Роль органических кислот в жизнедеятельности организма.</w:t>
            </w:r>
          </w:p>
          <w:p w:rsidR="00FB007B" w:rsidRPr="00733443" w:rsidRDefault="002547F4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3. Характеристика диеты</w:t>
            </w:r>
            <w:r w:rsidR="009E36E5" w:rsidRPr="00733443">
              <w:rPr>
                <w:szCs w:val="24"/>
                <w:shd w:val="clear" w:color="auto" w:fill="FFFFFF"/>
                <w:lang w:val="ru-RU"/>
              </w:rPr>
              <w:t xml:space="preserve"> и </w:t>
            </w:r>
            <w:proofErr w:type="spellStart"/>
            <w:r w:rsidR="009E36E5" w:rsidRPr="00733443">
              <w:rPr>
                <w:szCs w:val="24"/>
                <w:shd w:val="clear" w:color="auto" w:fill="FFFFFF"/>
                <w:lang w:val="ru-RU"/>
              </w:rPr>
              <w:t>снижениесуточных</w:t>
            </w:r>
            <w:proofErr w:type="spellEnd"/>
            <w:r w:rsidR="009E36E5" w:rsidRPr="00733443">
              <w:rPr>
                <w:szCs w:val="24"/>
                <w:shd w:val="clear" w:color="auto" w:fill="FFFFFF"/>
                <w:lang w:val="ru-RU"/>
              </w:rPr>
              <w:t xml:space="preserve"> объемов пищи в период соревнований</w:t>
            </w:r>
            <w:r w:rsidRPr="00733443">
              <w:rPr>
                <w:szCs w:val="24"/>
                <w:shd w:val="clear" w:color="auto" w:fill="FFFFFF"/>
                <w:lang w:val="ru-RU"/>
              </w:rPr>
              <w:t>.</w:t>
            </w:r>
          </w:p>
        </w:tc>
      </w:tr>
      <w:tr w:rsidR="00F35F47" w:rsidRPr="00733443" w:rsidTr="0060567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>
            <w:pPr>
              <w:ind w:firstLine="0"/>
              <w:jc w:val="left"/>
            </w:pPr>
            <w:r w:rsidRPr="0073344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ind w:firstLine="0"/>
            </w:pPr>
            <w:r w:rsidRPr="00733443">
              <w:t>- комплексом знаний по оценке пищевой ценности продуктов, и профилактике пищевых отравлений</w:t>
            </w:r>
          </w:p>
          <w:p w:rsidR="00FB007B" w:rsidRPr="00733443" w:rsidRDefault="00FB007B" w:rsidP="00196911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firstLine="0"/>
              <w:jc w:val="left"/>
            </w:pPr>
          </w:p>
          <w:p w:rsidR="00FB007B" w:rsidRPr="00733443" w:rsidRDefault="00FB007B" w:rsidP="00196911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 xml:space="preserve">умениями и навыками организации проведения восстановительных мероприятий </w:t>
            </w:r>
          </w:p>
          <w:p w:rsidR="00FB007B" w:rsidRPr="00733443" w:rsidRDefault="00FB007B" w:rsidP="00196911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t>принципами диетического питания с учетом гигиенических требований, предъявляемых к пищевой продукции</w:t>
            </w:r>
          </w:p>
          <w:p w:rsidR="00FB007B" w:rsidRPr="00733443" w:rsidRDefault="00FB007B" w:rsidP="00196911">
            <w:pPr>
              <w:pStyle w:val="a5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33443">
              <w:rPr>
                <w:sz w:val="24"/>
                <w:szCs w:val="24"/>
              </w:rPr>
              <w:lastRenderedPageBreak/>
              <w:t xml:space="preserve"> методами и средствами сбора. обобщения и использования информации об уровне гигиенической культуры различных контингентов, занимающихся физической культурой и спортом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навыками просветительской работы по вопросам здоровья и здорового образа жизни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5CAD" w:rsidRPr="00733443" w:rsidRDefault="00DC3AD8" w:rsidP="00DC3AD8">
            <w:pPr>
              <w:pStyle w:val="a4"/>
              <w:shd w:val="clear" w:color="auto" w:fill="FFFFFF"/>
              <w:spacing w:before="0" w:beforeAutospacing="0" w:after="0" w:afterAutospacing="0" w:line="294" w:lineRule="atLeast"/>
              <w:ind w:firstLine="0"/>
              <w:rPr>
                <w:sz w:val="24"/>
              </w:rPr>
            </w:pPr>
            <w:r w:rsidRPr="00733443">
              <w:rPr>
                <w:sz w:val="24"/>
              </w:rPr>
              <w:lastRenderedPageBreak/>
              <w:t xml:space="preserve"> </w:t>
            </w:r>
            <w:r w:rsidR="003F5CAD" w:rsidRPr="00733443">
              <w:rPr>
                <w:sz w:val="24"/>
              </w:rPr>
              <w:t>Освоение методики расчета суточного расхода энергии с учетом данных хронометража различных видов работы в течение рабочего дня.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sz w:val="24"/>
              </w:rPr>
              <w:t>а) Используя таблицу определить свой суточный расход энергии.</w:t>
            </w:r>
          </w:p>
          <w:p w:rsidR="003F5CAD" w:rsidRPr="00733443" w:rsidRDefault="003F5CAD" w:rsidP="003F5CA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sz w:val="24"/>
              </w:rPr>
            </w:pPr>
            <w:r w:rsidRPr="00733443">
              <w:rPr>
                <w:i/>
                <w:iCs/>
                <w:sz w:val="24"/>
              </w:rPr>
              <w:t>(Сделать выводы).</w:t>
            </w:r>
          </w:p>
          <w:p w:rsidR="00DE330D" w:rsidRPr="00733443" w:rsidRDefault="00DE330D" w:rsidP="00DE330D">
            <w:pPr>
              <w:pStyle w:val="a4"/>
              <w:rPr>
                <w:b/>
                <w:bCs/>
                <w:sz w:val="24"/>
              </w:rPr>
            </w:pPr>
            <w:r w:rsidRPr="00733443">
              <w:rPr>
                <w:b/>
                <w:bCs/>
                <w:sz w:val="24"/>
              </w:rPr>
              <w:t>Дополните список</w:t>
            </w:r>
          </w:p>
          <w:p w:rsidR="00341DA1" w:rsidRPr="00733443" w:rsidRDefault="00341DA1" w:rsidP="00341DA1">
            <w:r w:rsidRPr="00733443">
              <w:rPr>
                <w:b/>
                <w:bCs/>
              </w:rPr>
              <w:t>8.</w:t>
            </w:r>
            <w:r w:rsidRPr="00733443">
              <w:t> Биологические </w:t>
            </w:r>
            <w:hyperlink r:id="rId15" w:history="1">
              <w:r w:rsidRPr="00733443">
                <w:rPr>
                  <w:rStyle w:val="afb"/>
                  <w:color w:val="auto"/>
                </w:rPr>
                <w:t>функции углеродов</w:t>
              </w:r>
            </w:hyperlink>
            <w:r w:rsidRPr="00733443">
              <w:t>.</w:t>
            </w:r>
          </w:p>
          <w:p w:rsidR="00341DA1" w:rsidRPr="00733443" w:rsidRDefault="00341DA1" w:rsidP="00341DA1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lastRenderedPageBreak/>
              <w:t>1) Энергетическая;</w:t>
            </w:r>
          </w:p>
          <w:p w:rsidR="00341DA1" w:rsidRPr="00733443" w:rsidRDefault="00341DA1" w:rsidP="00341DA1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2)…</w:t>
            </w:r>
          </w:p>
          <w:p w:rsidR="00341DA1" w:rsidRPr="00733443" w:rsidRDefault="00341DA1" w:rsidP="00341DA1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3) ... </w:t>
            </w:r>
          </w:p>
          <w:p w:rsidR="00602156" w:rsidRPr="00733443" w:rsidRDefault="00602156" w:rsidP="00602156">
            <w:pPr>
              <w:rPr>
                <w:b/>
                <w:bCs/>
              </w:rPr>
            </w:pPr>
            <w:r w:rsidRPr="00733443">
              <w:rPr>
                <w:b/>
                <w:bCs/>
              </w:rPr>
              <w:t>Выбрать парами соответствующие</w:t>
            </w:r>
          </w:p>
          <w:p w:rsidR="00602156" w:rsidRPr="00733443" w:rsidRDefault="00602156" w:rsidP="00602156">
            <w:r w:rsidRPr="00733443">
              <w:rPr>
                <w:b/>
                <w:bCs/>
              </w:rPr>
              <w:t> </w:t>
            </w:r>
            <w:hyperlink r:id="rId16" w:history="1">
              <w:r w:rsidRPr="00733443">
                <w:rPr>
                  <w:rStyle w:val="afb"/>
                  <w:b/>
                  <w:bCs/>
                  <w:color w:val="auto"/>
                </w:rPr>
                <w:t>вопросы и ответы</w:t>
              </w:r>
            </w:hyperlink>
            <w:r w:rsidRPr="00733443">
              <w:rPr>
                <w:b/>
                <w:bCs/>
              </w:rPr>
              <w:t>.</w:t>
            </w:r>
          </w:p>
          <w:p w:rsidR="00602156" w:rsidRPr="00733443" w:rsidRDefault="00602156" w:rsidP="00602156">
            <w:r w:rsidRPr="00733443">
              <w:br/>
              <w:t> Продукты и блюда, при употреблении которых возможны следующие заболевания при неправильном приготовлении и хранении.</w:t>
            </w:r>
          </w:p>
          <w:p w:rsidR="00602156" w:rsidRPr="00733443" w:rsidRDefault="00602156" w:rsidP="00602156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1) Ботулизм; 1) Капуста свежая;</w:t>
            </w:r>
          </w:p>
          <w:p w:rsidR="00602156" w:rsidRPr="00733443" w:rsidRDefault="00602156" w:rsidP="00602156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 Стафилококковые отравления; 2) Ветчина консервированная;</w:t>
            </w:r>
          </w:p>
          <w:p w:rsidR="00602156" w:rsidRPr="00733443" w:rsidRDefault="00602156" w:rsidP="00602156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3) Псевдотуберкулез; 3) Салат «Оливье»;</w:t>
            </w:r>
          </w:p>
          <w:p w:rsidR="00FB007B" w:rsidRPr="00733443" w:rsidRDefault="00602156" w:rsidP="00602156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 xml:space="preserve">4) </w:t>
            </w:r>
            <w:proofErr w:type="spellStart"/>
            <w:r w:rsidRPr="00733443">
              <w:rPr>
                <w:sz w:val="24"/>
              </w:rPr>
              <w:t>Микотоксикоз</w:t>
            </w:r>
            <w:proofErr w:type="spellEnd"/>
            <w:r w:rsidRPr="00733443">
              <w:rPr>
                <w:sz w:val="24"/>
              </w:rPr>
              <w:t>. 4) Консервированные огурцы;</w:t>
            </w:r>
          </w:p>
        </w:tc>
      </w:tr>
      <w:tr w:rsidR="00F35F47" w:rsidRPr="00733443" w:rsidTr="001969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00454D">
            <w:pPr>
              <w:ind w:firstLine="0"/>
              <w:jc w:val="left"/>
              <w:rPr>
                <w:i/>
              </w:rPr>
            </w:pPr>
            <w:r w:rsidRPr="00733443">
              <w:rPr>
                <w:b/>
                <w:bCs/>
              </w:rPr>
              <w:lastRenderedPageBreak/>
              <w:t xml:space="preserve">Код и содержание компетенции ПК 19  </w:t>
            </w:r>
            <w:r w:rsidRPr="00733443">
              <w:t>способностью реализовывать программы оздоровительной тренировки для различного контингента обучающихся, включающие в себя технологии управления массой тела, рационального питания и регуляции психического состояния</w:t>
            </w:r>
          </w:p>
        </w:tc>
      </w:tr>
      <w:tr w:rsidR="00F35F47" w:rsidRPr="00733443" w:rsidTr="0019691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ind w:firstLine="0"/>
              <w:jc w:val="left"/>
            </w:pPr>
            <w:r w:rsidRPr="007334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- основы рационального сбалансированного питания  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rPr>
                <w:shd w:val="clear" w:color="auto" w:fill="FFFFFF"/>
              </w:rPr>
              <w:t xml:space="preserve">-обеспечение доброкачественности питания при разных рационах и физических </w:t>
            </w:r>
            <w:r w:rsidRPr="00733443">
              <w:rPr>
                <w:shd w:val="clear" w:color="auto" w:fill="FFFFFF"/>
              </w:rPr>
              <w:lastRenderedPageBreak/>
              <w:t>нагрузках</w:t>
            </w:r>
            <w:r w:rsidRPr="00733443">
              <w:br/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 xml:space="preserve"> - Основные требования к режиму и рациону питания в дни соревнований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1C24" w:rsidRPr="00733443" w:rsidRDefault="00201C24" w:rsidP="00201C24">
            <w:pPr>
              <w:ind w:firstLine="0"/>
              <w:rPr>
                <w:rFonts w:eastAsia="Calibri"/>
                <w:b/>
                <w:kern w:val="24"/>
              </w:rPr>
            </w:pPr>
            <w:r w:rsidRPr="00733443">
              <w:rPr>
                <w:rFonts w:eastAsia="Calibri"/>
                <w:b/>
                <w:kern w:val="24"/>
              </w:rPr>
              <w:lastRenderedPageBreak/>
              <w:t>Теоретические вопросы</w:t>
            </w:r>
          </w:p>
          <w:p w:rsidR="00FB007B" w:rsidRPr="00733443" w:rsidRDefault="007F7BCA" w:rsidP="0000454D">
            <w:pPr>
              <w:tabs>
                <w:tab w:val="left" w:pos="321"/>
              </w:tabs>
              <w:ind w:firstLine="0"/>
              <w:jc w:val="left"/>
              <w:rPr>
                <w:i/>
                <w:iCs/>
              </w:rPr>
            </w:pPr>
            <w:r w:rsidRPr="00733443">
              <w:rPr>
                <w:shd w:val="clear" w:color="auto" w:fill="FFFFFF"/>
              </w:rPr>
              <w:t>1. Современные натуральные БАД и биокорректоры,</w:t>
            </w:r>
            <w:r w:rsidRPr="00733443">
              <w:br/>
            </w:r>
            <w:r w:rsidRPr="00733443">
              <w:rPr>
                <w:shd w:val="clear" w:color="auto" w:fill="FFFFFF"/>
              </w:rPr>
              <w:t>2. Режим питания.</w:t>
            </w:r>
            <w:r w:rsidRPr="00733443">
              <w:t> </w:t>
            </w:r>
            <w:r w:rsidRPr="00733443">
              <w:br/>
            </w:r>
            <w:r w:rsidRPr="00733443">
              <w:rPr>
                <w:shd w:val="clear" w:color="auto" w:fill="FFFFFF"/>
              </w:rPr>
              <w:t>3. Особенности питания при различных физических нагрузках..</w:t>
            </w:r>
            <w:r w:rsidRPr="00733443">
              <w:br/>
            </w:r>
            <w:r w:rsidRPr="00733443">
              <w:rPr>
                <w:shd w:val="clear" w:color="auto" w:fill="FFFFFF"/>
              </w:rPr>
              <w:lastRenderedPageBreak/>
              <w:t>4. Понятие о лечебно-профилактическом питании.</w:t>
            </w:r>
          </w:p>
        </w:tc>
      </w:tr>
      <w:tr w:rsidR="00F35F47" w:rsidRPr="00733443" w:rsidTr="0019691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ind w:firstLine="0"/>
              <w:jc w:val="left"/>
            </w:pPr>
            <w:r w:rsidRPr="0073344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>реализовывать программы оздоровительной тренировки для различных контингентов занимающихся, включающие в себя технологии управления массой тела, вопросы питания</w:t>
            </w:r>
          </w:p>
          <w:p w:rsidR="00FB007B" w:rsidRPr="00733443" w:rsidRDefault="00FB007B" w:rsidP="00196911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</w:pPr>
            <w:r w:rsidRPr="00733443">
              <w:t>применять  медико-биологические  знания в профессиональной деятельности; использовать их на междисциплинарном уровне;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911" w:rsidRPr="00733443" w:rsidRDefault="00196911" w:rsidP="00196911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b/>
                <w:bCs/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lang w:val="ru-RU"/>
              </w:rPr>
              <w:br/>
            </w:r>
            <w:r w:rsidR="009E36E5" w:rsidRPr="00733443">
              <w:rPr>
                <w:b/>
                <w:bCs/>
                <w:szCs w:val="24"/>
                <w:shd w:val="clear" w:color="auto" w:fill="FFFFFF"/>
                <w:lang w:val="ru-RU"/>
              </w:rPr>
              <w:t>Вариант № 1</w:t>
            </w:r>
          </w:p>
          <w:p w:rsidR="00196911" w:rsidRPr="00733443" w:rsidRDefault="00196911" w:rsidP="00196911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1. Роль воды в жизнедеятельности организма. Потребность человека в воде. Пути выделения воды из организма.</w:t>
            </w:r>
          </w:p>
          <w:p w:rsidR="00196911" w:rsidRPr="00733443" w:rsidRDefault="00196911" w:rsidP="00196911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2. Принципы рационального питания.</w:t>
            </w:r>
          </w:p>
          <w:p w:rsidR="00196911" w:rsidRPr="00733443" w:rsidRDefault="00196911" w:rsidP="009E36E5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 xml:space="preserve">3. </w:t>
            </w:r>
            <w:r w:rsidR="00510317" w:rsidRPr="00733443">
              <w:rPr>
                <w:szCs w:val="24"/>
                <w:shd w:val="clear" w:color="auto" w:fill="FFFFFF"/>
                <w:lang w:val="ru-RU"/>
              </w:rPr>
              <w:t>Индивидуализация питания особенно в период больших нервно-эмоциональных напряжений</w:t>
            </w:r>
          </w:p>
          <w:p w:rsidR="00196911" w:rsidRPr="00733443" w:rsidRDefault="00510317" w:rsidP="00196911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b/>
                <w:bCs/>
                <w:szCs w:val="24"/>
                <w:shd w:val="clear" w:color="auto" w:fill="FFFFFF"/>
                <w:lang w:val="ru-RU"/>
              </w:rPr>
            </w:pPr>
            <w:r w:rsidRPr="00733443">
              <w:rPr>
                <w:b/>
                <w:bCs/>
                <w:szCs w:val="24"/>
                <w:shd w:val="clear" w:color="auto" w:fill="FFFFFF"/>
                <w:lang w:val="ru-RU"/>
              </w:rPr>
              <w:t>Вариант № 2</w:t>
            </w:r>
          </w:p>
          <w:p w:rsidR="00196911" w:rsidRPr="00733443" w:rsidRDefault="00196911" w:rsidP="00196911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 xml:space="preserve">1. </w:t>
            </w:r>
            <w:r w:rsidR="00510317" w:rsidRPr="00733443">
              <w:rPr>
                <w:szCs w:val="24"/>
                <w:shd w:val="clear" w:color="auto" w:fill="FFFFFF"/>
                <w:lang w:val="ru-RU"/>
              </w:rPr>
              <w:t>Задачи питания в предсоревновательный и соревновательный период</w:t>
            </w:r>
            <w:r w:rsidRPr="00733443">
              <w:rPr>
                <w:szCs w:val="24"/>
                <w:lang w:val="ru-RU"/>
              </w:rPr>
              <w:br/>
            </w:r>
            <w:r w:rsidRPr="00733443">
              <w:rPr>
                <w:szCs w:val="24"/>
                <w:shd w:val="clear" w:color="auto" w:fill="FFFFFF"/>
                <w:lang w:val="ru-RU"/>
              </w:rPr>
              <w:t>2. Особенности питания детей и подростков, беременных женщин, кормящих матерей и лиц пожилого возраста.</w:t>
            </w:r>
          </w:p>
          <w:p w:rsidR="00FB007B" w:rsidRPr="00733443" w:rsidRDefault="00196911" w:rsidP="00196911">
            <w:pPr>
              <w:pStyle w:val="af5"/>
              <w:tabs>
                <w:tab w:val="left" w:pos="675"/>
              </w:tabs>
              <w:spacing w:line="240" w:lineRule="auto"/>
              <w:ind w:left="0" w:firstLine="0"/>
              <w:rPr>
                <w:szCs w:val="24"/>
                <w:shd w:val="clear" w:color="auto" w:fill="FFFFFF"/>
                <w:lang w:val="ru-RU"/>
              </w:rPr>
            </w:pPr>
            <w:r w:rsidRPr="00733443">
              <w:rPr>
                <w:szCs w:val="24"/>
                <w:shd w:val="clear" w:color="auto" w:fill="FFFFFF"/>
                <w:lang w:val="ru-RU"/>
              </w:rPr>
              <w:t>3. Принципы построения лечебно-профилактического питания.</w:t>
            </w:r>
          </w:p>
        </w:tc>
      </w:tr>
      <w:tr w:rsidR="0000454D" w:rsidRPr="00733443" w:rsidTr="0019691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ind w:firstLine="0"/>
              <w:jc w:val="left"/>
            </w:pPr>
            <w:r w:rsidRPr="0073344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 методиками  составления суточного рациона в различные периоды спортивной деятельности (предсоревновательный, предстартовый , восстановительный)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-способами оценивания пищевой  значимости и практической пригодности  современных диет в спорте</w:t>
            </w:r>
          </w:p>
          <w:p w:rsidR="00FB007B" w:rsidRPr="00733443" w:rsidRDefault="00FB007B" w:rsidP="00196911">
            <w:pPr>
              <w:widowControl/>
              <w:autoSpaceDE/>
              <w:autoSpaceDN/>
              <w:adjustRightInd/>
              <w:ind w:firstLine="0"/>
              <w:jc w:val="left"/>
            </w:pPr>
            <w:r w:rsidRPr="00733443">
              <w:t>-способами совершенствования профессиональных знаний и умений путем использования возможностей информационной среды</w:t>
            </w:r>
            <w:r w:rsidRPr="00733443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5CAD" w:rsidRPr="00733443" w:rsidRDefault="00DC3AD8" w:rsidP="003F5CAD">
            <w:pPr>
              <w:tabs>
                <w:tab w:val="left" w:pos="356"/>
                <w:tab w:val="left" w:pos="851"/>
              </w:tabs>
              <w:spacing w:line="276" w:lineRule="auto"/>
              <w:ind w:firstLine="0"/>
              <w:rPr>
                <w:b/>
                <w:i/>
                <w:lang w:eastAsia="en-US"/>
              </w:rPr>
            </w:pPr>
            <w:r w:rsidRPr="00733443">
              <w:rPr>
                <w:shd w:val="clear" w:color="auto" w:fill="FFFFFF"/>
              </w:rPr>
              <w:t xml:space="preserve"> </w:t>
            </w:r>
            <w:r w:rsidR="00E95989" w:rsidRPr="00733443">
              <w:rPr>
                <w:shd w:val="clear" w:color="auto" w:fill="FFFFFF"/>
              </w:rPr>
              <w:t>1.</w:t>
            </w:r>
            <w:r w:rsidRPr="00733443">
              <w:rPr>
                <w:shd w:val="clear" w:color="auto" w:fill="FFFFFF"/>
              </w:rPr>
              <w:t xml:space="preserve">- </w:t>
            </w:r>
            <w:r w:rsidR="003F5CAD" w:rsidRPr="00733443">
              <w:rPr>
                <w:shd w:val="clear" w:color="auto" w:fill="FFFFFF"/>
              </w:rPr>
              <w:t xml:space="preserve"> Производить расчет потребности в пищевых веществах в зависимости от вида спорта, периода подготовки, морфофункциональных особенностей  юных спортсменов</w:t>
            </w:r>
          </w:p>
          <w:p w:rsidR="00E95989" w:rsidRPr="00733443" w:rsidRDefault="00E95989" w:rsidP="00E95989">
            <w:pPr>
              <w:rPr>
                <w:b/>
                <w:bCs/>
              </w:rPr>
            </w:pPr>
            <w:r w:rsidRPr="00733443">
              <w:rPr>
                <w:b/>
                <w:bCs/>
              </w:rPr>
              <w:t>2. Отметьте правильное утверждение.</w:t>
            </w:r>
          </w:p>
          <w:p w:rsidR="00E95989" w:rsidRPr="00733443" w:rsidRDefault="00E95989" w:rsidP="00E95989">
            <w:r w:rsidRPr="00733443">
              <w:t> </w:t>
            </w:r>
            <w:r w:rsidRPr="00733443">
              <w:rPr>
                <w:b/>
                <w:bCs/>
              </w:rPr>
              <w:t xml:space="preserve">- </w:t>
            </w:r>
            <w:r w:rsidRPr="00733443">
              <w:t xml:space="preserve"> Ботулизм возникает при употреблении:</w:t>
            </w:r>
          </w:p>
          <w:p w:rsidR="00E95989" w:rsidRPr="00733443" w:rsidRDefault="00E95989" w:rsidP="00E95989">
            <w:pPr>
              <w:pStyle w:val="a4"/>
              <w:numPr>
                <w:ilvl w:val="0"/>
                <w:numId w:val="23"/>
              </w:numPr>
              <w:rPr>
                <w:sz w:val="24"/>
              </w:rPr>
            </w:pPr>
            <w:r w:rsidRPr="00733443">
              <w:rPr>
                <w:sz w:val="24"/>
              </w:rPr>
              <w:t>Жареных свежих грибов; 2) Консервированных грибов</w:t>
            </w:r>
          </w:p>
          <w:p w:rsidR="00E95989" w:rsidRPr="00733443" w:rsidRDefault="00E95989" w:rsidP="00E95989">
            <w:pPr>
              <w:pStyle w:val="a4"/>
              <w:ind w:firstLine="0"/>
              <w:rPr>
                <w:sz w:val="24"/>
              </w:rPr>
            </w:pPr>
            <w:r w:rsidRPr="00733443">
              <w:rPr>
                <w:sz w:val="24"/>
              </w:rPr>
              <w:t>.</w:t>
            </w:r>
            <w:r w:rsidRPr="00733443">
              <w:rPr>
                <w:b/>
                <w:bCs/>
                <w:sz w:val="24"/>
              </w:rPr>
              <w:t>-</w:t>
            </w:r>
            <w:proofErr w:type="spellStart"/>
            <w:r w:rsidRPr="00733443">
              <w:rPr>
                <w:sz w:val="24"/>
              </w:rPr>
              <w:t>Токсикоинфекции</w:t>
            </w:r>
            <w:proofErr w:type="spellEnd"/>
            <w:r w:rsidRPr="00733443">
              <w:rPr>
                <w:sz w:val="24"/>
              </w:rPr>
              <w:t xml:space="preserve"> чаще возникают при:1) Массовом обсеменении продуктов микроорганизмами;   2) Попадании в </w:t>
            </w:r>
            <w:hyperlink r:id="rId17" w:history="1">
              <w:r w:rsidRPr="00733443">
                <w:rPr>
                  <w:rStyle w:val="afb"/>
                  <w:color w:val="auto"/>
                  <w:sz w:val="24"/>
                </w:rPr>
                <w:t>продукты и блюда единичных</w:t>
              </w:r>
            </w:hyperlink>
            <w:r w:rsidRPr="00733443">
              <w:rPr>
                <w:sz w:val="24"/>
              </w:rPr>
              <w:t> микроорганизмов</w:t>
            </w:r>
          </w:p>
          <w:p w:rsidR="00E95989" w:rsidRPr="00733443" w:rsidRDefault="00E95989" w:rsidP="00E95989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lastRenderedPageBreak/>
              <w:t> </w:t>
            </w:r>
            <w:r w:rsidRPr="00733443">
              <w:rPr>
                <w:b/>
                <w:bCs/>
                <w:sz w:val="24"/>
              </w:rPr>
              <w:t>-</w:t>
            </w:r>
            <w:r w:rsidRPr="00733443">
              <w:rPr>
                <w:sz w:val="24"/>
              </w:rPr>
              <w:t> Ботулизм возникает при:</w:t>
            </w:r>
          </w:p>
          <w:p w:rsidR="00E95989" w:rsidRPr="00733443" w:rsidRDefault="00E95989" w:rsidP="00E95989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1) Попадании в </w:t>
            </w:r>
            <w:hyperlink r:id="rId18" w:history="1">
              <w:r w:rsidRPr="00733443">
                <w:rPr>
                  <w:rStyle w:val="afb"/>
                  <w:color w:val="auto"/>
                  <w:sz w:val="24"/>
                </w:rPr>
                <w:t>продукты единичных микроорганизмов</w:t>
              </w:r>
            </w:hyperlink>
            <w:r w:rsidRPr="00733443">
              <w:rPr>
                <w:sz w:val="24"/>
              </w:rPr>
              <w:t>;</w:t>
            </w:r>
          </w:p>
          <w:p w:rsidR="00E95989" w:rsidRPr="00733443" w:rsidRDefault="00E95989" w:rsidP="00E95989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 Попадании в </w:t>
            </w:r>
            <w:hyperlink r:id="rId19" w:history="1">
              <w:r w:rsidRPr="00733443">
                <w:rPr>
                  <w:rStyle w:val="afb"/>
                  <w:color w:val="auto"/>
                  <w:sz w:val="24"/>
                </w:rPr>
                <w:t>продукты значительного числа</w:t>
              </w:r>
            </w:hyperlink>
            <w:r w:rsidRPr="00733443">
              <w:rPr>
                <w:sz w:val="24"/>
              </w:rPr>
              <w:t> микробных тел. </w:t>
            </w:r>
          </w:p>
          <w:p w:rsidR="00E95989" w:rsidRPr="00733443" w:rsidRDefault="00E95989" w:rsidP="00E95989">
            <w:pPr>
              <w:pStyle w:val="a4"/>
              <w:rPr>
                <w:sz w:val="24"/>
              </w:rPr>
            </w:pPr>
            <w:r w:rsidRPr="00733443">
              <w:rPr>
                <w:b/>
                <w:bCs/>
                <w:sz w:val="24"/>
              </w:rPr>
              <w:t xml:space="preserve">-     </w:t>
            </w:r>
            <w:r w:rsidRPr="00733443">
              <w:rPr>
                <w:sz w:val="24"/>
              </w:rPr>
              <w:t xml:space="preserve"> Дополните перечень задач, стоящих при назначении  диет.</w:t>
            </w:r>
          </w:p>
          <w:p w:rsidR="00E95989" w:rsidRPr="00733443" w:rsidRDefault="00E95989" w:rsidP="00E95989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1) Ограничение поступления в </w:t>
            </w:r>
            <w:hyperlink r:id="rId20" w:history="1">
              <w:r w:rsidRPr="00733443">
                <w:rPr>
                  <w:rStyle w:val="afb"/>
                  <w:color w:val="auto"/>
                  <w:sz w:val="24"/>
                </w:rPr>
                <w:t>организм каких-либо веществ</w:t>
              </w:r>
            </w:hyperlink>
            <w:r w:rsidRPr="00733443">
              <w:rPr>
                <w:sz w:val="24"/>
              </w:rPr>
              <w:t>, например поваренной соли;</w:t>
            </w:r>
          </w:p>
          <w:p w:rsidR="00E95989" w:rsidRPr="00733443" w:rsidRDefault="00E95989" w:rsidP="00E95989">
            <w:pPr>
              <w:pStyle w:val="a4"/>
              <w:rPr>
                <w:sz w:val="24"/>
              </w:rPr>
            </w:pPr>
            <w:r w:rsidRPr="00733443">
              <w:rPr>
                <w:sz w:val="24"/>
              </w:rPr>
              <w:t>2) Обогащение рациона веществами, дефицит которых наблюдается при заболевании, например, включение в </w:t>
            </w:r>
            <w:hyperlink r:id="rId21" w:history="1">
              <w:r w:rsidRPr="00733443">
                <w:rPr>
                  <w:rStyle w:val="afb"/>
                  <w:color w:val="auto"/>
                  <w:sz w:val="24"/>
                </w:rPr>
                <w:t>рацион продуктов</w:t>
              </w:r>
            </w:hyperlink>
            <w:r w:rsidRPr="00733443">
              <w:rPr>
                <w:sz w:val="24"/>
              </w:rPr>
              <w:t>, содержащих железо при анемиях;</w:t>
            </w:r>
          </w:p>
          <w:p w:rsidR="00FB007B" w:rsidRPr="00733443" w:rsidRDefault="00E95989" w:rsidP="0000454D">
            <w:pPr>
              <w:pStyle w:val="a4"/>
              <w:rPr>
                <w:i/>
                <w:sz w:val="24"/>
              </w:rPr>
            </w:pPr>
            <w:r w:rsidRPr="00733443">
              <w:rPr>
                <w:sz w:val="24"/>
              </w:rPr>
              <w:t>3) Исключение некоторых видов кулинарной обработки, например, жарения при заболеваниях печени</w:t>
            </w:r>
          </w:p>
        </w:tc>
      </w:tr>
    </w:tbl>
    <w:p w:rsidR="00FB007B" w:rsidRPr="00733443" w:rsidRDefault="00FB007B" w:rsidP="00FB007B">
      <w:pPr>
        <w:rPr>
          <w:i/>
        </w:rPr>
      </w:pPr>
    </w:p>
    <w:p w:rsidR="00605678" w:rsidRPr="00733443" w:rsidRDefault="00605678" w:rsidP="00605678">
      <w:pPr>
        <w:rPr>
          <w:i/>
        </w:rPr>
      </w:pPr>
    </w:p>
    <w:p w:rsidR="00605678" w:rsidRPr="00733443" w:rsidRDefault="00605678" w:rsidP="00605678">
      <w:pPr>
        <w:widowControl/>
        <w:autoSpaceDE/>
        <w:autoSpaceDN/>
        <w:adjustRightInd/>
        <w:ind w:firstLine="0"/>
        <w:jc w:val="left"/>
        <w:rPr>
          <w:b/>
        </w:rPr>
        <w:sectPr w:rsidR="00605678" w:rsidRPr="00733443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605678" w:rsidRPr="00733443" w:rsidRDefault="00605678" w:rsidP="00605678">
      <w:pPr>
        <w:rPr>
          <w:b/>
        </w:rPr>
      </w:pPr>
      <w:r w:rsidRPr="0073344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05678" w:rsidRPr="00733443" w:rsidRDefault="00605678" w:rsidP="00605678">
      <w:pPr>
        <w:rPr>
          <w:b/>
          <w:i/>
        </w:rPr>
      </w:pPr>
      <w:r w:rsidRPr="00733443">
        <w:rPr>
          <w:b/>
          <w:i/>
        </w:rPr>
        <w:t xml:space="preserve">Показатели и критерии оценивания </w:t>
      </w:r>
      <w:r w:rsidR="0000454D" w:rsidRPr="00733443">
        <w:rPr>
          <w:b/>
          <w:i/>
        </w:rPr>
        <w:t>зачета</w:t>
      </w:r>
      <w:r w:rsidRPr="00733443">
        <w:rPr>
          <w:b/>
          <w:i/>
        </w:rPr>
        <w:t>:</w:t>
      </w:r>
    </w:p>
    <w:p w:rsidR="00605678" w:rsidRPr="00733443" w:rsidRDefault="00605678" w:rsidP="00605678">
      <w:pPr>
        <w:rPr>
          <w:i/>
        </w:rPr>
      </w:pPr>
      <w:r w:rsidRPr="00733443">
        <w:rPr>
          <w:i/>
        </w:rPr>
        <w:t xml:space="preserve">– на оценку </w:t>
      </w:r>
      <w:r w:rsidRPr="00733443">
        <w:rPr>
          <w:b/>
          <w:i/>
        </w:rPr>
        <w:t>«</w:t>
      </w:r>
      <w:r w:rsidR="0000454D" w:rsidRPr="00733443">
        <w:rPr>
          <w:b/>
          <w:i/>
        </w:rPr>
        <w:t>зачтено</w:t>
      </w:r>
      <w:r w:rsidRPr="00733443">
        <w:rPr>
          <w:b/>
          <w:i/>
        </w:rPr>
        <w:t>»</w:t>
      </w:r>
      <w:r w:rsidRPr="00733443">
        <w:rPr>
          <w:i/>
        </w:rPr>
        <w:t xml:space="preserve"> – обучающийся демонстрирует высокий уровень </w:t>
      </w:r>
      <w:proofErr w:type="spellStart"/>
      <w:r w:rsidRPr="00733443">
        <w:rPr>
          <w:i/>
        </w:rPr>
        <w:t>сформированности</w:t>
      </w:r>
      <w:proofErr w:type="spellEnd"/>
      <w:r w:rsidRPr="00733443">
        <w:rPr>
          <w:i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05678" w:rsidRPr="00733443" w:rsidRDefault="00605678" w:rsidP="00605678">
      <w:pPr>
        <w:rPr>
          <w:i/>
        </w:rPr>
      </w:pPr>
      <w:r w:rsidRPr="00733443">
        <w:rPr>
          <w:i/>
        </w:rPr>
        <w:t xml:space="preserve">– на оценку </w:t>
      </w:r>
      <w:r w:rsidRPr="00733443">
        <w:rPr>
          <w:b/>
          <w:i/>
        </w:rPr>
        <w:t>«</w:t>
      </w:r>
      <w:r w:rsidR="0000454D" w:rsidRPr="00733443">
        <w:rPr>
          <w:b/>
          <w:i/>
        </w:rPr>
        <w:t>не зачтено</w:t>
      </w:r>
      <w:r w:rsidRPr="00733443">
        <w:rPr>
          <w:b/>
          <w:i/>
        </w:rPr>
        <w:t>»</w:t>
      </w:r>
      <w:r w:rsidRPr="00733443">
        <w:rPr>
          <w:i/>
        </w:rPr>
        <w:t xml:space="preserve"> 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5678" w:rsidRPr="00733443" w:rsidRDefault="00605678" w:rsidP="00605678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iCs w:val="0"/>
          <w:spacing w:val="-4"/>
          <w:sz w:val="24"/>
          <w:szCs w:val="24"/>
        </w:rPr>
        <w:sectPr w:rsidR="00605678" w:rsidRPr="00733443">
          <w:pgSz w:w="11907" w:h="16840"/>
          <w:pgMar w:top="1134" w:right="851" w:bottom="851" w:left="1701" w:header="720" w:footer="720" w:gutter="0"/>
          <w:cols w:space="720"/>
        </w:sectPr>
      </w:pPr>
    </w:p>
    <w:p w:rsidR="00733443" w:rsidRPr="00733443" w:rsidRDefault="00733443" w:rsidP="00733443">
      <w:pPr>
        <w:tabs>
          <w:tab w:val="left" w:pos="851"/>
        </w:tabs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733443">
        <w:rPr>
          <w:rStyle w:val="FontStyle32"/>
          <w:b/>
          <w:i w:val="0"/>
          <w:spacing w:val="-4"/>
          <w:sz w:val="24"/>
          <w:szCs w:val="24"/>
        </w:rPr>
        <w:lastRenderedPageBreak/>
        <w:t>8</w:t>
      </w:r>
      <w:r w:rsidRPr="00733443">
        <w:rPr>
          <w:rStyle w:val="FontStyle32"/>
          <w:spacing w:val="-4"/>
          <w:sz w:val="24"/>
          <w:szCs w:val="24"/>
        </w:rPr>
        <w:t xml:space="preserve"> </w:t>
      </w:r>
      <w:r w:rsidRPr="00733443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33443" w:rsidRPr="00733443" w:rsidRDefault="00733443" w:rsidP="00733443">
      <w:pPr>
        <w:pStyle w:val="Style10"/>
        <w:widowControl/>
        <w:rPr>
          <w:rStyle w:val="FontStyle22"/>
          <w:b/>
          <w:sz w:val="24"/>
          <w:szCs w:val="24"/>
        </w:rPr>
      </w:pPr>
      <w:r w:rsidRPr="00733443">
        <w:rPr>
          <w:rStyle w:val="FontStyle18"/>
          <w:sz w:val="24"/>
          <w:szCs w:val="24"/>
        </w:rPr>
        <w:t xml:space="preserve">а) Основная </w:t>
      </w:r>
      <w:r w:rsidRPr="00733443">
        <w:rPr>
          <w:rStyle w:val="FontStyle22"/>
          <w:b/>
          <w:sz w:val="24"/>
          <w:szCs w:val="24"/>
        </w:rPr>
        <w:t>литература:</w:t>
      </w:r>
    </w:p>
    <w:p w:rsidR="00733443" w:rsidRDefault="00733443" w:rsidP="00733443">
      <w:pPr>
        <w:pStyle w:val="a"/>
      </w:pPr>
      <w:proofErr w:type="spellStart"/>
      <w:r w:rsidRPr="00733443">
        <w:t>Позняковский</w:t>
      </w:r>
      <w:proofErr w:type="spellEnd"/>
      <w:r w:rsidRPr="00733443">
        <w:t xml:space="preserve">, В.М. Физиология питания : учебник / В.М. </w:t>
      </w:r>
      <w:proofErr w:type="spellStart"/>
      <w:r w:rsidRPr="00733443">
        <w:t>Позняковский</w:t>
      </w:r>
      <w:proofErr w:type="spellEnd"/>
      <w:r w:rsidRPr="00733443">
        <w:t xml:space="preserve">, Т.М. Дроздова, П.Е. </w:t>
      </w:r>
      <w:proofErr w:type="spellStart"/>
      <w:r w:rsidRPr="00733443">
        <w:t>Влощинский</w:t>
      </w:r>
      <w:proofErr w:type="spellEnd"/>
      <w:r w:rsidRPr="00733443">
        <w:t xml:space="preserve">. — 4-е изд., </w:t>
      </w:r>
      <w:proofErr w:type="spellStart"/>
      <w:r w:rsidRPr="00733443">
        <w:t>испр</w:t>
      </w:r>
      <w:proofErr w:type="spellEnd"/>
      <w:r w:rsidRPr="00733443">
        <w:t>. и доп. — Санкт-Петербург : Лань, 2018. — 432 с. — ISBN 978-5-8114-2718-5. — Текст</w:t>
      </w:r>
      <w:proofErr w:type="gramStart"/>
      <w:r w:rsidRPr="00733443">
        <w:t> :</w:t>
      </w:r>
      <w:proofErr w:type="gramEnd"/>
      <w:r w:rsidRPr="00733443">
        <w:t xml:space="preserve"> электронный // Электронно-библиотечная система «Лань» : [сайт]. — URL: </w:t>
      </w:r>
      <w:hyperlink r:id="rId22" w:anchor="1" w:history="1">
        <w:r w:rsidRPr="00733443">
          <w:rPr>
            <w:rStyle w:val="afb"/>
          </w:rPr>
          <w:t>https://e.lanbook.com/reader/book/99209/#1</w:t>
        </w:r>
      </w:hyperlink>
      <w:r w:rsidRPr="00733443">
        <w:t xml:space="preserve"> (дата обращения: 02.</w:t>
      </w:r>
      <w:r w:rsidR="00CD5228" w:rsidRPr="00CD5228">
        <w:t>09</w:t>
      </w:r>
      <w:r w:rsidRPr="00733443">
        <w:t>.20</w:t>
      </w:r>
      <w:r w:rsidR="00CD5228" w:rsidRPr="00CD5228">
        <w:t>20</w:t>
      </w:r>
      <w:r w:rsidRPr="00733443">
        <w:t xml:space="preserve">). — Режим доступа: для </w:t>
      </w:r>
      <w:proofErr w:type="spellStart"/>
      <w:r w:rsidRPr="00733443">
        <w:t>авториз</w:t>
      </w:r>
      <w:proofErr w:type="spellEnd"/>
      <w:r w:rsidRPr="00733443">
        <w:t xml:space="preserve">. пользователей. </w:t>
      </w:r>
    </w:p>
    <w:p w:rsidR="000259FF" w:rsidRPr="00DF551F" w:rsidRDefault="000259FF" w:rsidP="000259FF">
      <w:pPr>
        <w:pStyle w:val="a"/>
      </w:pPr>
      <w:proofErr w:type="spellStart"/>
      <w:r w:rsidRPr="00C3757C">
        <w:t>Полиевский</w:t>
      </w:r>
      <w:proofErr w:type="spellEnd"/>
      <w:r w:rsidRPr="00C3757C">
        <w:t>, С.</w:t>
      </w:r>
      <w:r w:rsidRPr="00C3757C">
        <w:rPr>
          <w:lang w:val="en-US"/>
        </w:rPr>
        <w:t> </w:t>
      </w:r>
      <w:r w:rsidRPr="00C3757C">
        <w:t>А.</w:t>
      </w:r>
      <w:r w:rsidRPr="00C3757C">
        <w:rPr>
          <w:lang w:val="en-US"/>
        </w:rPr>
        <w:t> </w:t>
      </w:r>
      <w:r w:rsidRPr="00C3757C">
        <w:t xml:space="preserve"> Питание спортсменов. Безопасность пищевых продуктов</w:t>
      </w:r>
      <w:proofErr w:type="gramStart"/>
      <w:r w:rsidRPr="00C3757C">
        <w:rPr>
          <w:lang w:val="en-US"/>
        </w:rPr>
        <w:t> </w:t>
      </w:r>
      <w:r w:rsidRPr="00C3757C">
        <w:t>:</w:t>
      </w:r>
      <w:proofErr w:type="gramEnd"/>
      <w:r w:rsidRPr="00C3757C">
        <w:t xml:space="preserve"> учебное пособие для вузов</w:t>
      </w:r>
      <w:r w:rsidRPr="00C3757C">
        <w:rPr>
          <w:lang w:val="en-US"/>
        </w:rPr>
        <w:t> </w:t>
      </w:r>
      <w:r w:rsidRPr="00C3757C">
        <w:t>/ С.</w:t>
      </w:r>
      <w:r w:rsidRPr="00C3757C">
        <w:rPr>
          <w:lang w:val="en-US"/>
        </w:rPr>
        <w:t> </w:t>
      </w:r>
      <w:r w:rsidRPr="00C3757C">
        <w:t>А.</w:t>
      </w:r>
      <w:r w:rsidRPr="00C3757C">
        <w:rPr>
          <w:lang w:val="en-US"/>
        </w:rPr>
        <w:t> </w:t>
      </w:r>
      <w:proofErr w:type="spellStart"/>
      <w:r w:rsidRPr="00C3757C">
        <w:t>Полиевский</w:t>
      </w:r>
      <w:proofErr w:type="spellEnd"/>
      <w:r w:rsidRPr="00C3757C">
        <w:t>, Г.</w:t>
      </w:r>
      <w:r w:rsidRPr="00C3757C">
        <w:rPr>
          <w:lang w:val="en-US"/>
        </w:rPr>
        <w:t> </w:t>
      </w:r>
      <w:r w:rsidRPr="00C3757C">
        <w:t>А.</w:t>
      </w:r>
      <w:r w:rsidRPr="00C3757C">
        <w:rPr>
          <w:lang w:val="en-US"/>
        </w:rPr>
        <w:t> </w:t>
      </w:r>
      <w:proofErr w:type="spellStart"/>
      <w:r w:rsidRPr="00C3757C">
        <w:t>Ямалетдинова</w:t>
      </w:r>
      <w:proofErr w:type="spellEnd"/>
      <w:r w:rsidRPr="00C3757C">
        <w:t>.</w:t>
      </w:r>
      <w:r w:rsidRPr="00C3757C">
        <w:rPr>
          <w:lang w:val="en-US"/>
        </w:rPr>
        <w:t> </w:t>
      </w:r>
      <w:r w:rsidRPr="00C3757C">
        <w:t xml:space="preserve">— 2-е изд., </w:t>
      </w:r>
      <w:proofErr w:type="spellStart"/>
      <w:r w:rsidRPr="00C3757C">
        <w:t>испр</w:t>
      </w:r>
      <w:proofErr w:type="spellEnd"/>
      <w:r w:rsidRPr="00C3757C">
        <w:t>. и доп.</w:t>
      </w:r>
      <w:r w:rsidRPr="00C3757C">
        <w:rPr>
          <w:lang w:val="en-US"/>
        </w:rPr>
        <w:t> </w:t>
      </w:r>
      <w:r w:rsidRPr="00C3757C">
        <w:t>— Москва</w:t>
      </w:r>
      <w:r w:rsidRPr="00C3757C">
        <w:rPr>
          <w:lang w:val="en-US"/>
        </w:rPr>
        <w:t> </w:t>
      </w:r>
      <w:r w:rsidRPr="00C3757C">
        <w:t xml:space="preserve">: Издательство </w:t>
      </w:r>
      <w:proofErr w:type="spellStart"/>
      <w:r w:rsidRPr="00C3757C">
        <w:t>Юрайт</w:t>
      </w:r>
      <w:proofErr w:type="spellEnd"/>
      <w:r w:rsidRPr="00C3757C">
        <w:t>, 2020.</w:t>
      </w:r>
      <w:r w:rsidRPr="00C3757C">
        <w:rPr>
          <w:lang w:val="en-US"/>
        </w:rPr>
        <w:t> </w:t>
      </w:r>
      <w:r w:rsidRPr="00C3757C">
        <w:t>— 122</w:t>
      </w:r>
      <w:r w:rsidRPr="00C3757C">
        <w:rPr>
          <w:lang w:val="en-US"/>
        </w:rPr>
        <w:t> </w:t>
      </w:r>
      <w:r w:rsidRPr="00C3757C">
        <w:t>с.</w:t>
      </w:r>
      <w:r w:rsidRPr="00C3757C">
        <w:rPr>
          <w:lang w:val="en-US"/>
        </w:rPr>
        <w:t> </w:t>
      </w:r>
      <w:r w:rsidRPr="00C3757C">
        <w:t>— (Высшее образование).</w:t>
      </w:r>
      <w:r w:rsidRPr="00C3757C">
        <w:rPr>
          <w:lang w:val="en-US"/>
        </w:rPr>
        <w:t> </w:t>
      </w:r>
      <w:r w:rsidRPr="00C3757C">
        <w:t xml:space="preserve">— </w:t>
      </w:r>
      <w:r w:rsidRPr="00C3757C">
        <w:rPr>
          <w:lang w:val="en-US"/>
        </w:rPr>
        <w:t>ISBN </w:t>
      </w:r>
      <w:r w:rsidRPr="00C3757C">
        <w:t>978-5-534-12804-8. — Текст</w:t>
      </w:r>
      <w:proofErr w:type="gramStart"/>
      <w:r w:rsidRPr="00C3757C">
        <w:t xml:space="preserve"> :</w:t>
      </w:r>
      <w:proofErr w:type="gramEnd"/>
      <w:r w:rsidRPr="00C3757C">
        <w:t xml:space="preserve"> электронный // ЭБС </w:t>
      </w:r>
      <w:proofErr w:type="spellStart"/>
      <w:r w:rsidRPr="00C3757C">
        <w:t>Юрайт</w:t>
      </w:r>
      <w:proofErr w:type="spellEnd"/>
      <w:r w:rsidRPr="00C3757C">
        <w:t xml:space="preserve"> [сайт]. — </w:t>
      </w:r>
      <w:r w:rsidRPr="00C3757C">
        <w:rPr>
          <w:lang w:val="en-US"/>
        </w:rPr>
        <w:t>URL</w:t>
      </w:r>
      <w:r w:rsidRPr="00C3757C">
        <w:t xml:space="preserve">: </w:t>
      </w:r>
      <w:hyperlink r:id="rId23" w:history="1">
        <w:r w:rsidRPr="00DF551F">
          <w:rPr>
            <w:rStyle w:val="afb"/>
            <w:lang w:val="en-US"/>
          </w:rPr>
          <w:t>https</w:t>
        </w:r>
        <w:r w:rsidRPr="00DF551F">
          <w:rPr>
            <w:rStyle w:val="afb"/>
          </w:rPr>
          <w:t>://</w:t>
        </w:r>
        <w:proofErr w:type="spellStart"/>
        <w:r w:rsidRPr="00DF551F">
          <w:rPr>
            <w:rStyle w:val="afb"/>
            <w:lang w:val="en-US"/>
          </w:rPr>
          <w:t>urait</w:t>
        </w:r>
        <w:proofErr w:type="spellEnd"/>
        <w:r w:rsidRPr="00DF551F">
          <w:rPr>
            <w:rStyle w:val="afb"/>
          </w:rPr>
          <w:t>.</w:t>
        </w:r>
        <w:proofErr w:type="spellStart"/>
        <w:r w:rsidRPr="00DF551F">
          <w:rPr>
            <w:rStyle w:val="afb"/>
            <w:lang w:val="en-US"/>
          </w:rPr>
          <w:t>ru</w:t>
        </w:r>
        <w:proofErr w:type="spellEnd"/>
        <w:r w:rsidRPr="00DF551F">
          <w:rPr>
            <w:rStyle w:val="afb"/>
          </w:rPr>
          <w:t>/</w:t>
        </w:r>
        <w:r w:rsidRPr="00DF551F">
          <w:rPr>
            <w:rStyle w:val="afb"/>
            <w:lang w:val="en-US"/>
          </w:rPr>
          <w:t>viewer</w:t>
        </w:r>
        <w:r w:rsidRPr="00DF551F">
          <w:rPr>
            <w:rStyle w:val="afb"/>
          </w:rPr>
          <w:t>/</w:t>
        </w:r>
        <w:proofErr w:type="spellStart"/>
        <w:r w:rsidRPr="00DF551F">
          <w:rPr>
            <w:rStyle w:val="afb"/>
            <w:lang w:val="en-US"/>
          </w:rPr>
          <w:t>pitanie</w:t>
        </w:r>
        <w:proofErr w:type="spellEnd"/>
        <w:r w:rsidRPr="00DF551F">
          <w:rPr>
            <w:rStyle w:val="afb"/>
          </w:rPr>
          <w:t>-</w:t>
        </w:r>
        <w:proofErr w:type="spellStart"/>
        <w:r w:rsidRPr="00DF551F">
          <w:rPr>
            <w:rStyle w:val="afb"/>
            <w:lang w:val="en-US"/>
          </w:rPr>
          <w:t>sportsmenov</w:t>
        </w:r>
        <w:proofErr w:type="spellEnd"/>
        <w:r w:rsidRPr="00DF551F">
          <w:rPr>
            <w:rStyle w:val="afb"/>
          </w:rPr>
          <w:t>-</w:t>
        </w:r>
        <w:proofErr w:type="spellStart"/>
        <w:r w:rsidRPr="00DF551F">
          <w:rPr>
            <w:rStyle w:val="afb"/>
            <w:lang w:val="en-US"/>
          </w:rPr>
          <w:t>bezopasnost</w:t>
        </w:r>
        <w:proofErr w:type="spellEnd"/>
        <w:r w:rsidRPr="00DF551F">
          <w:rPr>
            <w:rStyle w:val="afb"/>
          </w:rPr>
          <w:t>-</w:t>
        </w:r>
        <w:proofErr w:type="spellStart"/>
        <w:r w:rsidRPr="00DF551F">
          <w:rPr>
            <w:rStyle w:val="afb"/>
            <w:lang w:val="en-US"/>
          </w:rPr>
          <w:t>pischevyh</w:t>
        </w:r>
        <w:proofErr w:type="spellEnd"/>
        <w:r w:rsidRPr="00DF551F">
          <w:rPr>
            <w:rStyle w:val="afb"/>
          </w:rPr>
          <w:t>-</w:t>
        </w:r>
        <w:proofErr w:type="spellStart"/>
        <w:r w:rsidRPr="00DF551F">
          <w:rPr>
            <w:rStyle w:val="afb"/>
            <w:lang w:val="en-US"/>
          </w:rPr>
          <w:t>produktov</w:t>
        </w:r>
        <w:proofErr w:type="spellEnd"/>
        <w:r w:rsidRPr="00DF551F">
          <w:rPr>
            <w:rStyle w:val="afb"/>
          </w:rPr>
          <w:t>-448336#</w:t>
        </w:r>
        <w:r w:rsidRPr="00DF551F">
          <w:rPr>
            <w:rStyle w:val="afb"/>
            <w:lang w:val="en-US"/>
          </w:rPr>
          <w:t>page</w:t>
        </w:r>
        <w:r w:rsidRPr="00DF551F">
          <w:rPr>
            <w:rStyle w:val="afb"/>
          </w:rPr>
          <w:t>/1</w:t>
        </w:r>
      </w:hyperlink>
      <w:r>
        <w:t xml:space="preserve"> (дата обращения: 14.09</w:t>
      </w:r>
      <w:r w:rsidRPr="00C3757C">
        <w:t>.2020).</w:t>
      </w:r>
    </w:p>
    <w:p w:rsidR="000259FF" w:rsidRDefault="000259FF" w:rsidP="00733443">
      <w:pPr>
        <w:pStyle w:val="Style10"/>
        <w:widowControl/>
        <w:tabs>
          <w:tab w:val="left" w:pos="851"/>
        </w:tabs>
        <w:rPr>
          <w:rStyle w:val="FontStyle22"/>
          <w:b/>
          <w:sz w:val="24"/>
          <w:szCs w:val="24"/>
        </w:rPr>
      </w:pPr>
    </w:p>
    <w:p w:rsidR="00733443" w:rsidRPr="00733443" w:rsidRDefault="00733443" w:rsidP="00733443">
      <w:pPr>
        <w:pStyle w:val="Style10"/>
        <w:widowControl/>
        <w:tabs>
          <w:tab w:val="left" w:pos="851"/>
        </w:tabs>
        <w:rPr>
          <w:b/>
        </w:rPr>
      </w:pPr>
      <w:r w:rsidRPr="0073344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733443" w:rsidRPr="00733443" w:rsidRDefault="00733443" w:rsidP="00733443">
      <w:pPr>
        <w:tabs>
          <w:tab w:val="left" w:pos="851"/>
        </w:tabs>
        <w:rPr>
          <w:bCs/>
        </w:rPr>
      </w:pPr>
      <w:r w:rsidRPr="00733443">
        <w:t xml:space="preserve">1. </w:t>
      </w:r>
      <w:hyperlink r:id="rId24" w:anchor="none" w:history="1">
        <w:r w:rsidRPr="00733443">
          <w:rPr>
            <w:bCs/>
          </w:rPr>
          <w:t>Абаскалова Н. П.</w:t>
        </w:r>
      </w:hyperlink>
      <w:r w:rsidRPr="00733443">
        <w:rPr>
          <w:bCs/>
        </w:rPr>
        <w:t xml:space="preserve"> Физиологические основы здоровья: Учеб. пос. / Н.П. </w:t>
      </w:r>
      <w:proofErr w:type="spellStart"/>
      <w:r w:rsidRPr="00733443">
        <w:rPr>
          <w:bCs/>
        </w:rPr>
        <w:t>Абаскалова</w:t>
      </w:r>
      <w:proofErr w:type="spellEnd"/>
      <w:r w:rsidRPr="00733443">
        <w:rPr>
          <w:bCs/>
        </w:rPr>
        <w:t xml:space="preserve"> и др.; Отв. ред. Р.И. </w:t>
      </w:r>
      <w:proofErr w:type="spellStart"/>
      <w:r w:rsidRPr="00733443">
        <w:rPr>
          <w:bCs/>
        </w:rPr>
        <w:t>Айзман</w:t>
      </w:r>
      <w:proofErr w:type="spellEnd"/>
      <w:r w:rsidRPr="00733443">
        <w:rPr>
          <w:bCs/>
        </w:rPr>
        <w:t xml:space="preserve">. - 2-e изд., </w:t>
      </w:r>
      <w:proofErr w:type="spellStart"/>
      <w:r w:rsidRPr="00733443">
        <w:rPr>
          <w:bCs/>
        </w:rPr>
        <w:t>перераб</w:t>
      </w:r>
      <w:proofErr w:type="spellEnd"/>
      <w:r w:rsidRPr="00733443">
        <w:rPr>
          <w:bCs/>
        </w:rPr>
        <w:t xml:space="preserve">. и доп. – М.: НИЦ ИНФРА-М, 2015. - 351 с. </w:t>
      </w:r>
      <w:hyperlink r:id="rId25" w:history="1">
        <w:r w:rsidRPr="00733443">
          <w:rPr>
            <w:rStyle w:val="afb"/>
            <w:bCs/>
          </w:rPr>
          <w:t>http://znanium.com/bookread2.php?book=429950</w:t>
        </w:r>
      </w:hyperlink>
      <w:r w:rsidRPr="00733443">
        <w:rPr>
          <w:bCs/>
        </w:rPr>
        <w:t xml:space="preserve"> </w:t>
      </w:r>
    </w:p>
    <w:p w:rsidR="00733443" w:rsidRPr="00733443" w:rsidRDefault="00733443" w:rsidP="00733443">
      <w:pPr>
        <w:tabs>
          <w:tab w:val="left" w:pos="851"/>
        </w:tabs>
        <w:rPr>
          <w:bCs/>
        </w:rPr>
      </w:pPr>
      <w:r w:rsidRPr="00733443">
        <w:rPr>
          <w:bCs/>
        </w:rPr>
        <w:t xml:space="preserve">2. </w:t>
      </w:r>
      <w:hyperlink r:id="rId26" w:anchor="none" w:history="1">
        <w:r w:rsidRPr="00733443">
          <w:rPr>
            <w:bCs/>
          </w:rPr>
          <w:t>Бароненко В. А.</w:t>
        </w:r>
      </w:hyperlink>
      <w:r w:rsidRPr="00733443">
        <w:rPr>
          <w:bCs/>
        </w:rPr>
        <w:t xml:space="preserve"> Здоровье и физическая культура студента: Учебное пособие / В.А. </w:t>
      </w:r>
      <w:proofErr w:type="spellStart"/>
      <w:r w:rsidRPr="00733443">
        <w:rPr>
          <w:bCs/>
        </w:rPr>
        <w:t>Бароненко</w:t>
      </w:r>
      <w:proofErr w:type="spellEnd"/>
      <w:r w:rsidRPr="00733443">
        <w:rPr>
          <w:bCs/>
        </w:rPr>
        <w:t xml:space="preserve">, Л.А. </w:t>
      </w:r>
      <w:proofErr w:type="spellStart"/>
      <w:r w:rsidRPr="00733443">
        <w:rPr>
          <w:bCs/>
        </w:rPr>
        <w:t>Рапопорт</w:t>
      </w:r>
      <w:proofErr w:type="spellEnd"/>
      <w:r w:rsidRPr="00733443">
        <w:rPr>
          <w:bCs/>
        </w:rPr>
        <w:t xml:space="preserve">. - 2-e изд., </w:t>
      </w:r>
      <w:proofErr w:type="spellStart"/>
      <w:r w:rsidRPr="00733443">
        <w:rPr>
          <w:bCs/>
        </w:rPr>
        <w:t>перераб</w:t>
      </w:r>
      <w:proofErr w:type="spellEnd"/>
      <w:r w:rsidRPr="00733443">
        <w:rPr>
          <w:bCs/>
        </w:rPr>
        <w:t xml:space="preserve">. – М.: Альфа-М: НИЦ ИНФРА-М, 2013. - 336 с. </w:t>
      </w:r>
      <w:hyperlink r:id="rId27" w:history="1">
        <w:r w:rsidRPr="00733443">
          <w:rPr>
            <w:rStyle w:val="afb"/>
            <w:bCs/>
          </w:rPr>
          <w:t>http://znanium.com/bookread2.php?book=417975</w:t>
        </w:r>
      </w:hyperlink>
      <w:r w:rsidRPr="00733443">
        <w:rPr>
          <w:bCs/>
        </w:rPr>
        <w:t xml:space="preserve"> </w:t>
      </w:r>
    </w:p>
    <w:p w:rsidR="00733443" w:rsidRPr="00733443" w:rsidRDefault="00733443" w:rsidP="00733443">
      <w:pPr>
        <w:tabs>
          <w:tab w:val="left" w:pos="851"/>
        </w:tabs>
        <w:rPr>
          <w:bCs/>
        </w:rPr>
      </w:pPr>
      <w:r w:rsidRPr="00733443">
        <w:rPr>
          <w:bCs/>
        </w:rPr>
        <w:t xml:space="preserve">3. </w:t>
      </w:r>
      <w:proofErr w:type="spellStart"/>
      <w:r w:rsidRPr="00733443">
        <w:t>Муллер</w:t>
      </w:r>
      <w:proofErr w:type="spellEnd"/>
      <w:r w:rsidRPr="00733443">
        <w:t xml:space="preserve">, А. Б. Физическая культура студента [Электронный ресурс] : учеб. пособие / А. Б. </w:t>
      </w:r>
      <w:proofErr w:type="spellStart"/>
      <w:r w:rsidRPr="00733443">
        <w:t>Муллер</w:t>
      </w:r>
      <w:proofErr w:type="spellEnd"/>
      <w:r w:rsidRPr="00733443">
        <w:t xml:space="preserve">, Н. С. </w:t>
      </w:r>
      <w:proofErr w:type="spellStart"/>
      <w:r w:rsidRPr="00733443">
        <w:t>Дядичкина</w:t>
      </w:r>
      <w:proofErr w:type="spellEnd"/>
      <w:r w:rsidRPr="00733443">
        <w:t xml:space="preserve">, Ю. А. Богащенко, А. Ю. </w:t>
      </w:r>
      <w:proofErr w:type="spellStart"/>
      <w:r w:rsidRPr="00733443">
        <w:t>Близневский</w:t>
      </w:r>
      <w:proofErr w:type="spellEnd"/>
      <w:r w:rsidRPr="00733443">
        <w:t>. - Красноярск : Сибирский федеральный университет, 2011. - 172 с. - ISBN 978-5-7638-2126-0. – Доступ к ресурсу</w:t>
      </w:r>
      <w:r w:rsidRPr="00733443">
        <w:rPr>
          <w:color w:val="555555"/>
        </w:rPr>
        <w:t xml:space="preserve"> : </w:t>
      </w:r>
      <w:hyperlink r:id="rId28" w:history="1">
        <w:r w:rsidRPr="00733443">
          <w:rPr>
            <w:rStyle w:val="afb"/>
          </w:rPr>
          <w:t>http://znanium.com/bookread.php?book=443255</w:t>
        </w:r>
      </w:hyperlink>
    </w:p>
    <w:p w:rsidR="00733443" w:rsidRPr="00733443" w:rsidRDefault="00733443" w:rsidP="00733443">
      <w:pPr>
        <w:pStyle w:val="a"/>
        <w:numPr>
          <w:ilvl w:val="0"/>
          <w:numId w:val="0"/>
        </w:numPr>
        <w:ind w:firstLine="567"/>
        <w:rPr>
          <w:rStyle w:val="FontStyle22"/>
          <w:b/>
          <w:sz w:val="24"/>
          <w:szCs w:val="24"/>
        </w:rPr>
      </w:pPr>
      <w:r w:rsidRPr="00733443">
        <w:t xml:space="preserve">4. Руденко, С.Д. Врачебный контроль в фитнесе [Электронный ресурс] : монография / </w:t>
      </w:r>
      <w:proofErr w:type="spellStart"/>
      <w:r w:rsidRPr="00733443">
        <w:t>Руненко</w:t>
      </w:r>
      <w:proofErr w:type="spellEnd"/>
      <w:r w:rsidRPr="00733443">
        <w:t xml:space="preserve"> С.Д., - 2-е изд. - М. : НИЦ ИНФРА-М, 2018. - 192 с. – Режим доступа: </w:t>
      </w:r>
      <w:hyperlink r:id="rId29" w:history="1">
        <w:r w:rsidRPr="00733443">
          <w:rPr>
            <w:rStyle w:val="afb"/>
          </w:rPr>
          <w:t>http://znanium.com/bookread2.php?book=969612.</w:t>
        </w:r>
      </w:hyperlink>
      <w:r w:rsidRPr="00733443">
        <w:t xml:space="preserve"> </w:t>
      </w:r>
    </w:p>
    <w:p w:rsidR="00733443" w:rsidRPr="00733443" w:rsidRDefault="00733443" w:rsidP="00733443">
      <w:pPr>
        <w:pStyle w:val="Style8"/>
        <w:widowControl/>
        <w:tabs>
          <w:tab w:val="left" w:pos="851"/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96AA3" w:rsidRDefault="00733443" w:rsidP="00733443">
      <w:pPr>
        <w:pStyle w:val="Style8"/>
        <w:widowControl/>
        <w:tabs>
          <w:tab w:val="left" w:pos="851"/>
          <w:tab w:val="left" w:pos="993"/>
        </w:tabs>
        <w:rPr>
          <w:rStyle w:val="FontStyle21"/>
          <w:b/>
          <w:sz w:val="24"/>
          <w:szCs w:val="24"/>
        </w:rPr>
      </w:pPr>
      <w:r w:rsidRPr="00733443">
        <w:rPr>
          <w:rStyle w:val="FontStyle15"/>
          <w:spacing w:val="40"/>
          <w:sz w:val="24"/>
          <w:szCs w:val="24"/>
        </w:rPr>
        <w:t>в</w:t>
      </w:r>
      <w:proofErr w:type="gramStart"/>
      <w:r w:rsidRPr="00733443">
        <w:rPr>
          <w:rStyle w:val="FontStyle15"/>
          <w:spacing w:val="40"/>
          <w:sz w:val="24"/>
          <w:szCs w:val="24"/>
        </w:rPr>
        <w:t>)</w:t>
      </w:r>
      <w:r w:rsidRPr="00733443">
        <w:rPr>
          <w:rStyle w:val="FontStyle21"/>
          <w:b/>
          <w:sz w:val="24"/>
          <w:szCs w:val="24"/>
        </w:rPr>
        <w:t>М</w:t>
      </w:r>
      <w:proofErr w:type="gramEnd"/>
      <w:r w:rsidRPr="00733443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733443" w:rsidRPr="00496AA3" w:rsidRDefault="00496AA3" w:rsidP="00733443">
      <w:pPr>
        <w:pStyle w:val="Style8"/>
        <w:widowControl/>
        <w:tabs>
          <w:tab w:val="left" w:pos="851"/>
          <w:tab w:val="left" w:pos="993"/>
        </w:tabs>
        <w:rPr>
          <w:rStyle w:val="FontStyle21"/>
          <w:sz w:val="24"/>
          <w:szCs w:val="24"/>
        </w:rPr>
      </w:pPr>
      <w:r w:rsidRPr="00496AA3">
        <w:rPr>
          <w:rStyle w:val="FontStyle21"/>
          <w:sz w:val="24"/>
          <w:szCs w:val="24"/>
        </w:rPr>
        <w:t>Приложение 1</w:t>
      </w:r>
    </w:p>
    <w:p w:rsidR="002430FE" w:rsidRPr="000259FF" w:rsidRDefault="002430FE" w:rsidP="002430FE">
      <w:pPr>
        <w:pStyle w:val="Style8"/>
        <w:widowControl/>
        <w:rPr>
          <w:rStyle w:val="FontStyle21"/>
          <w:b/>
          <w:bCs/>
          <w:sz w:val="24"/>
          <w:szCs w:val="24"/>
        </w:rPr>
      </w:pPr>
      <w:r w:rsidRPr="000259FF">
        <w:rPr>
          <w:rStyle w:val="FontStyle15"/>
          <w:spacing w:val="40"/>
          <w:sz w:val="24"/>
          <w:szCs w:val="24"/>
        </w:rPr>
        <w:t>г)</w:t>
      </w:r>
      <w:r w:rsidRPr="000259FF">
        <w:rPr>
          <w:rStyle w:val="FontStyle15"/>
          <w:b w:val="0"/>
          <w:bCs w:val="0"/>
          <w:sz w:val="24"/>
          <w:szCs w:val="24"/>
        </w:rPr>
        <w:t xml:space="preserve"> </w:t>
      </w:r>
      <w:r w:rsidRPr="000259FF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0259FF">
        <w:rPr>
          <w:rStyle w:val="FontStyle15"/>
          <w:spacing w:val="40"/>
          <w:sz w:val="24"/>
          <w:szCs w:val="24"/>
        </w:rPr>
        <w:t>и</w:t>
      </w:r>
      <w:r w:rsidRPr="000259FF">
        <w:rPr>
          <w:rStyle w:val="FontStyle15"/>
          <w:sz w:val="24"/>
          <w:szCs w:val="24"/>
        </w:rPr>
        <w:t xml:space="preserve"> </w:t>
      </w:r>
      <w:r w:rsidRPr="000259FF">
        <w:rPr>
          <w:rStyle w:val="FontStyle21"/>
          <w:b/>
          <w:bCs/>
          <w:sz w:val="24"/>
          <w:szCs w:val="24"/>
        </w:rPr>
        <w:t>Интернет-ресурсы:</w:t>
      </w:r>
    </w:p>
    <w:p w:rsidR="002430FE" w:rsidRPr="00383017" w:rsidRDefault="002430FE" w:rsidP="002430FE">
      <w:pPr>
        <w:pStyle w:val="Style8"/>
        <w:widowControl/>
        <w:rPr>
          <w:rStyle w:val="FontStyle21"/>
          <w:b/>
          <w:bCs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9"/>
        <w:gridCol w:w="2984"/>
        <w:gridCol w:w="2868"/>
      </w:tblGrid>
      <w:tr w:rsidR="002430FE" w:rsidRPr="00383017" w:rsidTr="00704A62">
        <w:trPr>
          <w:trHeight w:val="537"/>
        </w:trPr>
        <w:tc>
          <w:tcPr>
            <w:tcW w:w="2929" w:type="dxa"/>
            <w:vAlign w:val="center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Наименование ПО</w:t>
            </w:r>
          </w:p>
        </w:tc>
        <w:tc>
          <w:tcPr>
            <w:tcW w:w="2984" w:type="dxa"/>
            <w:vAlign w:val="center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№ договора</w:t>
            </w:r>
          </w:p>
        </w:tc>
        <w:tc>
          <w:tcPr>
            <w:tcW w:w="2868" w:type="dxa"/>
            <w:vAlign w:val="center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Срок действия лицензии</w:t>
            </w:r>
          </w:p>
        </w:tc>
      </w:tr>
      <w:tr w:rsidR="002430FE" w:rsidRPr="00383017" w:rsidTr="00704A62">
        <w:tc>
          <w:tcPr>
            <w:tcW w:w="2929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 xml:space="preserve">MS </w:t>
            </w:r>
            <w:proofErr w:type="spellStart"/>
            <w:r w:rsidRPr="00383017">
              <w:t>Windows</w:t>
            </w:r>
            <w:proofErr w:type="spellEnd"/>
            <w:r w:rsidRPr="00383017">
              <w:t xml:space="preserve"> 7</w:t>
            </w:r>
          </w:p>
        </w:tc>
        <w:tc>
          <w:tcPr>
            <w:tcW w:w="2984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Д-1227 от 08.10.2018</w:t>
            </w:r>
          </w:p>
          <w:p w:rsidR="002430FE" w:rsidRPr="00383017" w:rsidRDefault="002430FE" w:rsidP="00704A62">
            <w:pPr>
              <w:ind w:firstLine="0"/>
              <w:contextualSpacing/>
            </w:pPr>
            <w:r w:rsidRPr="00383017">
              <w:t>Д-757-17 от 27.06.2017 Д-593-16 от 20.05.2016</w:t>
            </w:r>
          </w:p>
        </w:tc>
        <w:tc>
          <w:tcPr>
            <w:tcW w:w="2868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11.10.2021</w:t>
            </w:r>
          </w:p>
          <w:p w:rsidR="002430FE" w:rsidRPr="00383017" w:rsidRDefault="002430FE" w:rsidP="00704A62">
            <w:pPr>
              <w:ind w:firstLine="0"/>
              <w:contextualSpacing/>
            </w:pPr>
            <w:r w:rsidRPr="00383017">
              <w:t>27.07.2018</w:t>
            </w:r>
          </w:p>
          <w:p w:rsidR="002430FE" w:rsidRPr="00383017" w:rsidRDefault="002430FE" w:rsidP="00704A62">
            <w:pPr>
              <w:ind w:firstLine="0"/>
              <w:contextualSpacing/>
            </w:pPr>
            <w:r w:rsidRPr="00383017">
              <w:t>20.05.2017</w:t>
            </w:r>
          </w:p>
        </w:tc>
      </w:tr>
      <w:tr w:rsidR="002430FE" w:rsidRPr="00383017" w:rsidTr="00704A62">
        <w:tc>
          <w:tcPr>
            <w:tcW w:w="2929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 xml:space="preserve">MS </w:t>
            </w:r>
            <w:proofErr w:type="spellStart"/>
            <w:r w:rsidRPr="00383017">
              <w:t>Office</w:t>
            </w:r>
            <w:proofErr w:type="spellEnd"/>
            <w:r w:rsidRPr="00383017">
              <w:t xml:space="preserve"> 2007</w:t>
            </w:r>
          </w:p>
        </w:tc>
        <w:tc>
          <w:tcPr>
            <w:tcW w:w="2984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№ 135 от 17.09.2007</w:t>
            </w:r>
          </w:p>
        </w:tc>
        <w:tc>
          <w:tcPr>
            <w:tcW w:w="2868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бессрочно</w:t>
            </w:r>
          </w:p>
        </w:tc>
      </w:tr>
      <w:tr w:rsidR="002430FE" w:rsidRPr="00383017" w:rsidTr="00704A62">
        <w:tc>
          <w:tcPr>
            <w:tcW w:w="2929" w:type="dxa"/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FAR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Manager</w:t>
            </w:r>
            <w:proofErr w:type="spellEnd"/>
            <w:r w:rsidRPr="008D427B">
              <w:t xml:space="preserve"> </w:t>
            </w:r>
          </w:p>
        </w:tc>
        <w:tc>
          <w:tcPr>
            <w:tcW w:w="2984" w:type="dxa"/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свободно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распространяемое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ПО</w:t>
            </w:r>
            <w:r w:rsidRPr="008D427B">
              <w:t xml:space="preserve"> </w:t>
            </w:r>
          </w:p>
        </w:tc>
        <w:tc>
          <w:tcPr>
            <w:tcW w:w="2868" w:type="dxa"/>
            <w:vAlign w:val="center"/>
          </w:tcPr>
          <w:p w:rsidR="002430FE" w:rsidRPr="008D427B" w:rsidRDefault="002430FE" w:rsidP="00704A62">
            <w:pPr>
              <w:jc w:val="center"/>
            </w:pPr>
            <w:r w:rsidRPr="008D427B">
              <w:rPr>
                <w:color w:val="000000"/>
              </w:rPr>
              <w:t>бессрочно</w:t>
            </w:r>
            <w:r w:rsidRPr="008D427B">
              <w:t xml:space="preserve"> </w:t>
            </w:r>
          </w:p>
        </w:tc>
      </w:tr>
      <w:tr w:rsidR="002430FE" w:rsidRPr="00383017" w:rsidTr="00704A62">
        <w:tc>
          <w:tcPr>
            <w:tcW w:w="2929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7Zip</w:t>
            </w:r>
          </w:p>
        </w:tc>
        <w:tc>
          <w:tcPr>
            <w:tcW w:w="2984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свободно распространяемое</w:t>
            </w:r>
          </w:p>
        </w:tc>
        <w:tc>
          <w:tcPr>
            <w:tcW w:w="2868" w:type="dxa"/>
          </w:tcPr>
          <w:p w:rsidR="002430FE" w:rsidRPr="00383017" w:rsidRDefault="002430FE" w:rsidP="00704A62">
            <w:pPr>
              <w:ind w:firstLine="0"/>
              <w:contextualSpacing/>
            </w:pPr>
            <w:r w:rsidRPr="00383017">
              <w:t>бессрочно</w:t>
            </w:r>
          </w:p>
        </w:tc>
      </w:tr>
    </w:tbl>
    <w:p w:rsidR="002430FE" w:rsidRPr="00383017" w:rsidRDefault="002430FE" w:rsidP="002430FE">
      <w:pPr>
        <w:pStyle w:val="Style8"/>
        <w:widowControl/>
        <w:rPr>
          <w:rStyle w:val="FontStyle21"/>
          <w:b/>
          <w:bCs/>
        </w:rPr>
      </w:pPr>
    </w:p>
    <w:p w:rsidR="002430FE" w:rsidRDefault="002430FE" w:rsidP="002430FE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8D427B">
        <w:rPr>
          <w:b/>
          <w:color w:val="000000"/>
        </w:rPr>
        <w:t>Профессиональн</w:t>
      </w:r>
      <w:bookmarkStart w:id="0" w:name="_GoBack"/>
      <w:bookmarkEnd w:id="0"/>
      <w:r w:rsidRPr="008D427B">
        <w:rPr>
          <w:b/>
          <w:color w:val="000000"/>
        </w:rPr>
        <w:t>ые</w:t>
      </w:r>
      <w:r w:rsidRPr="008D427B">
        <w:t xml:space="preserve"> </w:t>
      </w:r>
      <w:r w:rsidRPr="008D427B">
        <w:rPr>
          <w:b/>
          <w:color w:val="000000"/>
        </w:rPr>
        <w:t>базы</w:t>
      </w:r>
      <w:r w:rsidRPr="008D427B">
        <w:t xml:space="preserve"> </w:t>
      </w:r>
      <w:r w:rsidRPr="008D427B">
        <w:rPr>
          <w:b/>
          <w:color w:val="000000"/>
        </w:rPr>
        <w:t>данных</w:t>
      </w:r>
      <w:r w:rsidRPr="008D427B">
        <w:t xml:space="preserve"> </w:t>
      </w:r>
      <w:r w:rsidRPr="008D427B">
        <w:rPr>
          <w:b/>
          <w:color w:val="000000"/>
        </w:rPr>
        <w:t>и</w:t>
      </w:r>
      <w:r w:rsidRPr="008D427B">
        <w:t xml:space="preserve"> </w:t>
      </w:r>
      <w:r w:rsidRPr="008D427B">
        <w:rPr>
          <w:b/>
          <w:color w:val="000000"/>
        </w:rPr>
        <w:t>информационные</w:t>
      </w:r>
      <w:r w:rsidRPr="008D427B">
        <w:t xml:space="preserve"> </w:t>
      </w:r>
      <w:r w:rsidRPr="008D427B">
        <w:rPr>
          <w:b/>
          <w:color w:val="000000"/>
        </w:rPr>
        <w:t>справочные</w:t>
      </w:r>
      <w:r w:rsidRPr="008D427B">
        <w:t xml:space="preserve"> </w:t>
      </w:r>
      <w:r w:rsidRPr="008D427B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4405"/>
        <w:gridCol w:w="4281"/>
        <w:gridCol w:w="100"/>
      </w:tblGrid>
      <w:tr w:rsidR="002430FE" w:rsidRPr="008D427B" w:rsidTr="00704A62">
        <w:trPr>
          <w:trHeight w:hRule="exact" w:val="270"/>
        </w:trPr>
        <w:tc>
          <w:tcPr>
            <w:tcW w:w="286" w:type="dxa"/>
          </w:tcPr>
          <w:p w:rsidR="002430FE" w:rsidRPr="008D427B" w:rsidRDefault="002430FE" w:rsidP="00704A62"/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pPr>
              <w:jc w:val="center"/>
            </w:pPr>
            <w:r w:rsidRPr="008D427B">
              <w:rPr>
                <w:color w:val="000000"/>
              </w:rPr>
              <w:t>Название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курса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pPr>
              <w:jc w:val="center"/>
            </w:pPr>
            <w:r w:rsidRPr="008D427B">
              <w:rPr>
                <w:color w:val="000000"/>
              </w:rPr>
              <w:t>Ссылка</w:t>
            </w:r>
            <w:r w:rsidRPr="008D427B">
              <w:t xml:space="preserve"> </w:t>
            </w:r>
          </w:p>
        </w:tc>
        <w:tc>
          <w:tcPr>
            <w:tcW w:w="100" w:type="dxa"/>
          </w:tcPr>
          <w:p w:rsidR="002430FE" w:rsidRPr="008D427B" w:rsidRDefault="002430FE" w:rsidP="00704A62"/>
        </w:tc>
      </w:tr>
      <w:tr w:rsidR="002430FE" w:rsidRPr="008D427B" w:rsidTr="00704A62">
        <w:trPr>
          <w:trHeight w:hRule="exact" w:val="14"/>
        </w:trPr>
        <w:tc>
          <w:tcPr>
            <w:tcW w:w="286" w:type="dxa"/>
          </w:tcPr>
          <w:p w:rsidR="002430FE" w:rsidRPr="008D427B" w:rsidRDefault="002430FE" w:rsidP="00704A62"/>
        </w:tc>
        <w:tc>
          <w:tcPr>
            <w:tcW w:w="44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Электронная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база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периодических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изданий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East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View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Information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Services</w:t>
            </w:r>
            <w:proofErr w:type="spellEnd"/>
            <w:r w:rsidRPr="008D427B">
              <w:rPr>
                <w:color w:val="000000"/>
              </w:rPr>
              <w:t>,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ООО</w:t>
            </w:r>
            <w:r w:rsidRPr="008D427B">
              <w:t xml:space="preserve"> </w:t>
            </w:r>
            <w:r w:rsidRPr="008D427B">
              <w:rPr>
                <w:color w:val="000000"/>
              </w:rPr>
              <w:t>«ИВИС»</w:t>
            </w:r>
            <w:r w:rsidRPr="008D427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CD5228" w:rsidP="00704A62">
            <w:hyperlink r:id="rId30" w:history="1">
              <w:r w:rsidR="002430FE" w:rsidRPr="00C46D52">
                <w:rPr>
                  <w:rStyle w:val="afb"/>
                </w:rPr>
                <w:t>https://dlib.eastview.com/</w:t>
              </w:r>
            </w:hyperlink>
            <w:r w:rsidR="002430FE" w:rsidRPr="008D427B">
              <w:t xml:space="preserve"> </w:t>
            </w:r>
          </w:p>
        </w:tc>
        <w:tc>
          <w:tcPr>
            <w:tcW w:w="100" w:type="dxa"/>
          </w:tcPr>
          <w:p w:rsidR="002430FE" w:rsidRPr="008D427B" w:rsidRDefault="002430FE" w:rsidP="00704A62"/>
        </w:tc>
      </w:tr>
      <w:tr w:rsidR="002430FE" w:rsidRPr="008D427B" w:rsidTr="00704A62">
        <w:trPr>
          <w:trHeight w:hRule="exact" w:val="540"/>
        </w:trPr>
        <w:tc>
          <w:tcPr>
            <w:tcW w:w="286" w:type="dxa"/>
          </w:tcPr>
          <w:p w:rsidR="002430FE" w:rsidRPr="008D427B" w:rsidRDefault="002430FE" w:rsidP="00704A62"/>
        </w:tc>
        <w:tc>
          <w:tcPr>
            <w:tcW w:w="44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/>
        </w:tc>
        <w:tc>
          <w:tcPr>
            <w:tcW w:w="100" w:type="dxa"/>
          </w:tcPr>
          <w:p w:rsidR="002430FE" w:rsidRPr="008D427B" w:rsidRDefault="002430FE" w:rsidP="00704A62"/>
        </w:tc>
      </w:tr>
      <w:tr w:rsidR="002430FE" w:rsidRPr="00CD5228" w:rsidTr="00704A62">
        <w:trPr>
          <w:trHeight w:hRule="exact" w:val="826"/>
        </w:trPr>
        <w:tc>
          <w:tcPr>
            <w:tcW w:w="286" w:type="dxa"/>
          </w:tcPr>
          <w:p w:rsidR="002430FE" w:rsidRPr="008D427B" w:rsidRDefault="002430FE" w:rsidP="00704A62"/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Национальная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информационно-аналитическая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–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Российский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индекс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научного</w:t>
            </w:r>
            <w:r w:rsidRPr="008D427B">
              <w:t xml:space="preserve"> </w:t>
            </w:r>
            <w:r w:rsidRPr="008D427B">
              <w:rPr>
                <w:color w:val="000000"/>
              </w:rPr>
              <w:t>цитирования</w:t>
            </w:r>
            <w:r w:rsidRPr="008D427B">
              <w:t xml:space="preserve"> </w:t>
            </w:r>
            <w:r w:rsidRPr="008D427B">
              <w:rPr>
                <w:color w:val="000000"/>
              </w:rPr>
              <w:t>(РИНЦ)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D33673" w:rsidRDefault="002430FE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hyperlink r:id="rId31" w:history="1">
              <w:r w:rsidRPr="00C46D52">
                <w:rPr>
                  <w:rStyle w:val="afb"/>
                  <w:lang w:val="en-US"/>
                </w:rPr>
                <w:t>https://elibrary.ru/project_risc.asp</w:t>
              </w:r>
            </w:hyperlink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00" w:type="dxa"/>
          </w:tcPr>
          <w:p w:rsidR="002430FE" w:rsidRPr="00D33673" w:rsidRDefault="002430FE" w:rsidP="00704A62">
            <w:pPr>
              <w:rPr>
                <w:lang w:val="en-US"/>
              </w:rPr>
            </w:pPr>
          </w:p>
        </w:tc>
      </w:tr>
      <w:tr w:rsidR="002430FE" w:rsidRPr="00CD5228" w:rsidTr="00704A62">
        <w:trPr>
          <w:trHeight w:hRule="exact" w:val="555"/>
        </w:trPr>
        <w:tc>
          <w:tcPr>
            <w:tcW w:w="286" w:type="dxa"/>
          </w:tcPr>
          <w:p w:rsidR="002430FE" w:rsidRPr="00D33673" w:rsidRDefault="002430FE" w:rsidP="00704A62">
            <w:pPr>
              <w:rPr>
                <w:lang w:val="en-US"/>
              </w:rPr>
            </w:pP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Поисковая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Академия</w:t>
            </w:r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Google</w:t>
            </w:r>
            <w:proofErr w:type="spellEnd"/>
            <w:r w:rsidRPr="008D427B">
              <w:t xml:space="preserve"> </w:t>
            </w:r>
            <w:r w:rsidRPr="008D427B">
              <w:rPr>
                <w:color w:val="000000"/>
              </w:rPr>
              <w:t>(</w:t>
            </w:r>
            <w:proofErr w:type="spellStart"/>
            <w:r w:rsidRPr="008D427B">
              <w:rPr>
                <w:color w:val="000000"/>
              </w:rPr>
              <w:t>Google</w:t>
            </w:r>
            <w:proofErr w:type="spellEnd"/>
            <w:r w:rsidRPr="008D427B">
              <w:t xml:space="preserve"> </w:t>
            </w:r>
            <w:proofErr w:type="spellStart"/>
            <w:r w:rsidRPr="008D427B">
              <w:rPr>
                <w:color w:val="000000"/>
              </w:rPr>
              <w:t>Scholar</w:t>
            </w:r>
            <w:proofErr w:type="spellEnd"/>
            <w:r w:rsidRPr="008D427B">
              <w:rPr>
                <w:color w:val="000000"/>
              </w:rPr>
              <w:t>)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D33673" w:rsidRDefault="002430FE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hyperlink r:id="rId32" w:history="1">
              <w:r w:rsidRPr="00C46D52">
                <w:rPr>
                  <w:rStyle w:val="afb"/>
                  <w:lang w:val="en-US"/>
                </w:rPr>
                <w:t>https://scholar.google.ru/</w:t>
              </w:r>
            </w:hyperlink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00" w:type="dxa"/>
          </w:tcPr>
          <w:p w:rsidR="002430FE" w:rsidRPr="00D33673" w:rsidRDefault="002430FE" w:rsidP="00704A62">
            <w:pPr>
              <w:rPr>
                <w:lang w:val="en-US"/>
              </w:rPr>
            </w:pPr>
          </w:p>
        </w:tc>
      </w:tr>
      <w:tr w:rsidR="002430FE" w:rsidRPr="00CD5228" w:rsidTr="00704A62">
        <w:trPr>
          <w:trHeight w:hRule="exact" w:val="555"/>
        </w:trPr>
        <w:tc>
          <w:tcPr>
            <w:tcW w:w="286" w:type="dxa"/>
          </w:tcPr>
          <w:p w:rsidR="002430FE" w:rsidRPr="00D33673" w:rsidRDefault="002430FE" w:rsidP="00704A62">
            <w:pPr>
              <w:rPr>
                <w:lang w:val="en-US"/>
              </w:rPr>
            </w:pP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Информационная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система</w:t>
            </w:r>
            <w:r w:rsidRPr="008D427B">
              <w:t xml:space="preserve"> </w:t>
            </w:r>
            <w:r w:rsidRPr="008D427B">
              <w:rPr>
                <w:color w:val="000000"/>
              </w:rPr>
              <w:t>-</w:t>
            </w:r>
            <w:r w:rsidRPr="008D427B">
              <w:t xml:space="preserve"> </w:t>
            </w:r>
            <w:r w:rsidRPr="008D427B">
              <w:rPr>
                <w:color w:val="000000"/>
              </w:rPr>
              <w:t>Единое</w:t>
            </w:r>
            <w:r w:rsidRPr="008D427B">
              <w:t xml:space="preserve"> </w:t>
            </w:r>
            <w:r w:rsidRPr="008D427B">
              <w:rPr>
                <w:color w:val="000000"/>
              </w:rPr>
              <w:t>окно</w:t>
            </w:r>
            <w:r w:rsidRPr="008D427B">
              <w:t xml:space="preserve"> </w:t>
            </w:r>
            <w:r w:rsidRPr="008D427B">
              <w:rPr>
                <w:color w:val="000000"/>
              </w:rPr>
              <w:t>доступа</w:t>
            </w:r>
            <w:r w:rsidRPr="008D427B">
              <w:t xml:space="preserve"> </w:t>
            </w:r>
            <w:r w:rsidRPr="008D427B">
              <w:rPr>
                <w:color w:val="000000"/>
              </w:rPr>
              <w:t>к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информационным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ресурсам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D33673" w:rsidRDefault="002430FE" w:rsidP="00704A62">
            <w:pPr>
              <w:rPr>
                <w:lang w:val="en-US"/>
              </w:rPr>
            </w:pPr>
            <w:r w:rsidRPr="00D33673">
              <w:rPr>
                <w:color w:val="000000"/>
                <w:lang w:val="en-US"/>
              </w:rPr>
              <w:t>URL:</w:t>
            </w:r>
            <w:r w:rsidRPr="00D33673">
              <w:rPr>
                <w:lang w:val="en-US"/>
              </w:rPr>
              <w:t xml:space="preserve"> </w:t>
            </w:r>
            <w:hyperlink r:id="rId33" w:history="1">
              <w:r w:rsidRPr="00C46D52">
                <w:rPr>
                  <w:rStyle w:val="afb"/>
                  <w:lang w:val="en-US"/>
                </w:rPr>
                <w:t>http://window.edu.ru/</w:t>
              </w:r>
            </w:hyperlink>
            <w:r w:rsidRPr="00D33673">
              <w:rPr>
                <w:lang w:val="en-US"/>
              </w:rPr>
              <w:t xml:space="preserve"> </w:t>
            </w:r>
          </w:p>
        </w:tc>
        <w:tc>
          <w:tcPr>
            <w:tcW w:w="100" w:type="dxa"/>
          </w:tcPr>
          <w:p w:rsidR="002430FE" w:rsidRPr="00D33673" w:rsidRDefault="002430FE" w:rsidP="00704A62">
            <w:pPr>
              <w:rPr>
                <w:lang w:val="en-US"/>
              </w:rPr>
            </w:pPr>
          </w:p>
        </w:tc>
      </w:tr>
      <w:tr w:rsidR="002430FE" w:rsidRPr="008D427B" w:rsidTr="00704A62">
        <w:trPr>
          <w:trHeight w:hRule="exact" w:val="555"/>
        </w:trPr>
        <w:tc>
          <w:tcPr>
            <w:tcW w:w="286" w:type="dxa"/>
          </w:tcPr>
          <w:p w:rsidR="002430FE" w:rsidRPr="00D33673" w:rsidRDefault="002430FE" w:rsidP="00704A62">
            <w:pPr>
              <w:rPr>
                <w:lang w:val="en-US"/>
              </w:rPr>
            </w:pPr>
          </w:p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Российская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Государственная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библиотека.</w:t>
            </w:r>
            <w:r w:rsidRPr="008D427B">
              <w:t xml:space="preserve"> </w:t>
            </w:r>
            <w:r w:rsidRPr="008D427B">
              <w:rPr>
                <w:color w:val="000000"/>
              </w:rPr>
              <w:t>Каталоги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CD5228" w:rsidP="00704A62">
            <w:hyperlink r:id="rId34" w:history="1">
              <w:r w:rsidR="002430FE" w:rsidRPr="00C46D52">
                <w:rPr>
                  <w:rStyle w:val="afb"/>
                </w:rPr>
                <w:t>https://www.rsl.ru/ru/4readers/catalogues/</w:t>
              </w:r>
            </w:hyperlink>
            <w:r w:rsidR="002430FE" w:rsidRPr="008D427B">
              <w:t xml:space="preserve"> </w:t>
            </w:r>
          </w:p>
        </w:tc>
        <w:tc>
          <w:tcPr>
            <w:tcW w:w="100" w:type="dxa"/>
          </w:tcPr>
          <w:p w:rsidR="002430FE" w:rsidRPr="008D427B" w:rsidRDefault="002430FE" w:rsidP="00704A62"/>
        </w:tc>
      </w:tr>
      <w:tr w:rsidR="002430FE" w:rsidRPr="008D427B" w:rsidTr="00704A62">
        <w:trPr>
          <w:trHeight w:hRule="exact" w:val="555"/>
        </w:trPr>
        <w:tc>
          <w:tcPr>
            <w:tcW w:w="286" w:type="dxa"/>
          </w:tcPr>
          <w:p w:rsidR="002430FE" w:rsidRPr="008D427B" w:rsidRDefault="002430FE" w:rsidP="00704A62"/>
        </w:tc>
        <w:tc>
          <w:tcPr>
            <w:tcW w:w="4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2430FE" w:rsidP="00704A62">
            <w:r w:rsidRPr="008D427B">
              <w:rPr>
                <w:color w:val="000000"/>
              </w:rPr>
              <w:t>Электронные</w:t>
            </w:r>
            <w:r w:rsidRPr="008D427B">
              <w:t xml:space="preserve"> </w:t>
            </w:r>
            <w:r w:rsidRPr="008D427B">
              <w:rPr>
                <w:color w:val="000000"/>
              </w:rPr>
              <w:t>ресурсы</w:t>
            </w:r>
            <w:r w:rsidRPr="008D427B">
              <w:t xml:space="preserve"> </w:t>
            </w:r>
            <w:r w:rsidRPr="008D427B">
              <w:rPr>
                <w:color w:val="000000"/>
              </w:rPr>
              <w:t>библиотеки</w:t>
            </w:r>
            <w:r w:rsidRPr="008D427B">
              <w:t xml:space="preserve"> </w:t>
            </w:r>
            <w:r w:rsidRPr="008D427B">
              <w:rPr>
                <w:color w:val="000000"/>
              </w:rPr>
              <w:t>МГТУ</w:t>
            </w:r>
            <w:r w:rsidRPr="008D427B">
              <w:t xml:space="preserve"> </w:t>
            </w:r>
            <w:r w:rsidRPr="008D427B">
              <w:rPr>
                <w:color w:val="000000"/>
              </w:rPr>
              <w:t>им.</w:t>
            </w:r>
            <w:r w:rsidRPr="008D427B">
              <w:t xml:space="preserve"> </w:t>
            </w:r>
            <w:r w:rsidRPr="008D427B">
              <w:rPr>
                <w:color w:val="000000"/>
              </w:rPr>
              <w:t>Г.И.</w:t>
            </w:r>
            <w:r w:rsidRPr="008D427B">
              <w:t xml:space="preserve"> </w:t>
            </w:r>
            <w:r w:rsidRPr="008D427B">
              <w:rPr>
                <w:color w:val="000000"/>
              </w:rPr>
              <w:t>Носова</w:t>
            </w:r>
            <w:r w:rsidRPr="008D427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0FE" w:rsidRPr="008D427B" w:rsidRDefault="00CD5228" w:rsidP="00704A62">
            <w:hyperlink r:id="rId35" w:history="1">
              <w:r w:rsidR="002430FE" w:rsidRPr="00C46D52">
                <w:rPr>
                  <w:rStyle w:val="afb"/>
                </w:rPr>
                <w:t>http://magtu.ru:8085/marcweb2/Default.asp</w:t>
              </w:r>
            </w:hyperlink>
            <w:r w:rsidR="002430FE" w:rsidRPr="008D427B">
              <w:t xml:space="preserve"> </w:t>
            </w:r>
          </w:p>
        </w:tc>
        <w:tc>
          <w:tcPr>
            <w:tcW w:w="100" w:type="dxa"/>
          </w:tcPr>
          <w:p w:rsidR="002430FE" w:rsidRPr="008D427B" w:rsidRDefault="002430FE" w:rsidP="00704A62"/>
        </w:tc>
      </w:tr>
    </w:tbl>
    <w:p w:rsidR="002430FE" w:rsidRDefault="002430FE" w:rsidP="002430FE">
      <w:pPr>
        <w:pStyle w:val="1"/>
        <w:rPr>
          <w:rStyle w:val="FontStyle14"/>
          <w:b/>
        </w:rPr>
      </w:pPr>
      <w:r w:rsidRPr="00444DCE">
        <w:rPr>
          <w:rStyle w:val="FontStyle14"/>
        </w:rPr>
        <w:t>9 Материально-техническое обеспечение дисциплины (модуля)</w:t>
      </w:r>
    </w:p>
    <w:p w:rsidR="002430FE" w:rsidRDefault="002430FE" w:rsidP="002430FE">
      <w:pPr>
        <w:pStyle w:val="Style2"/>
        <w:widowControl/>
        <w:ind w:firstLine="0"/>
        <w:rPr>
          <w:rStyle w:val="FontStyle15"/>
          <w:b w:val="0"/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430FE" w:rsidRPr="00C17915" w:rsidTr="00704A62">
        <w:trPr>
          <w:tblHeader/>
        </w:trPr>
        <w:tc>
          <w:tcPr>
            <w:tcW w:w="1928" w:type="pct"/>
            <w:vAlign w:val="center"/>
          </w:tcPr>
          <w:p w:rsidR="002430FE" w:rsidRPr="00C17915" w:rsidRDefault="002430FE" w:rsidP="00704A62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30FE" w:rsidRPr="00C17915" w:rsidRDefault="002430FE" w:rsidP="00704A62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2430FE" w:rsidRPr="00722964" w:rsidTr="00704A62">
        <w:tc>
          <w:tcPr>
            <w:tcW w:w="1928" w:type="pct"/>
          </w:tcPr>
          <w:p w:rsidR="002430FE" w:rsidRPr="00722964" w:rsidRDefault="002430FE" w:rsidP="00704A62">
            <w:pPr>
              <w:ind w:firstLine="0"/>
              <w:jc w:val="left"/>
            </w:pPr>
            <w:r>
              <w:t>Учебная аудитория для проведения занятий лекционного и практического типа</w:t>
            </w:r>
          </w:p>
        </w:tc>
        <w:tc>
          <w:tcPr>
            <w:tcW w:w="3072" w:type="pct"/>
          </w:tcPr>
          <w:p w:rsidR="002430FE" w:rsidRPr="00722964" w:rsidRDefault="002430FE" w:rsidP="00704A62">
            <w:pPr>
              <w:ind w:firstLine="0"/>
              <w:jc w:val="left"/>
            </w:pPr>
            <w:r w:rsidRPr="00722964">
              <w:t>Мультимедийные средства хранения, передачи  и представления информации</w:t>
            </w:r>
            <w:r>
              <w:t>, доска.</w:t>
            </w:r>
          </w:p>
        </w:tc>
      </w:tr>
      <w:tr w:rsidR="002430FE" w:rsidRPr="00722964" w:rsidTr="00704A62">
        <w:tc>
          <w:tcPr>
            <w:tcW w:w="1928" w:type="pct"/>
          </w:tcPr>
          <w:p w:rsidR="002430FE" w:rsidRPr="00722964" w:rsidRDefault="002430FE" w:rsidP="00704A62">
            <w:pPr>
              <w:ind w:firstLine="0"/>
              <w:jc w:val="left"/>
            </w:pPr>
            <w:r>
              <w:t>Помещение</w:t>
            </w:r>
            <w:r w:rsidRPr="00722964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430FE" w:rsidRPr="00722964" w:rsidRDefault="002430FE" w:rsidP="00704A62">
            <w:pPr>
              <w:ind w:firstLine="0"/>
              <w:jc w:val="left"/>
            </w:pPr>
            <w:r w:rsidRPr="00722964">
              <w:t xml:space="preserve">Персональные компьютеры с пакетом </w:t>
            </w:r>
            <w:r w:rsidRPr="00722964">
              <w:rPr>
                <w:lang w:val="en-US"/>
              </w:rPr>
              <w:t>MS</w:t>
            </w:r>
            <w:r w:rsidRPr="00722964">
              <w:t xml:space="preserve"> </w:t>
            </w:r>
            <w:r w:rsidRPr="00722964">
              <w:rPr>
                <w:lang w:val="en-US"/>
              </w:rPr>
              <w:t>Office</w:t>
            </w:r>
            <w:r w:rsidRPr="007229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430FE" w:rsidRPr="00626A5B" w:rsidTr="00704A62">
        <w:tc>
          <w:tcPr>
            <w:tcW w:w="1928" w:type="pct"/>
          </w:tcPr>
          <w:p w:rsidR="002430FE" w:rsidRPr="00626A5B" w:rsidRDefault="002430FE" w:rsidP="00704A62">
            <w:pPr>
              <w:ind w:firstLine="0"/>
              <w:contextualSpacing/>
              <w:jc w:val="left"/>
            </w:pPr>
            <w:r w:rsidRPr="00626A5B"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430FE" w:rsidRPr="00626A5B" w:rsidRDefault="002430FE" w:rsidP="00704A62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2430FE" w:rsidRPr="00626A5B" w:rsidRDefault="002430FE" w:rsidP="00704A62">
            <w:pPr>
              <w:ind w:firstLine="0"/>
              <w:contextualSpacing/>
              <w:jc w:val="left"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2430FE" w:rsidRPr="00626A5B" w:rsidTr="00704A62">
        <w:tc>
          <w:tcPr>
            <w:tcW w:w="1928" w:type="pct"/>
          </w:tcPr>
          <w:p w:rsidR="002430FE" w:rsidRPr="00626A5B" w:rsidRDefault="002430FE" w:rsidP="00704A62">
            <w:pPr>
              <w:ind w:firstLine="0"/>
              <w:contextualSpacing/>
              <w:jc w:val="left"/>
            </w:pPr>
            <w:r w:rsidRPr="00626A5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430FE" w:rsidRPr="00626A5B" w:rsidRDefault="002430FE" w:rsidP="00704A62">
            <w:pPr>
              <w:ind w:firstLine="0"/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430FE" w:rsidRDefault="002430FE" w:rsidP="002430FE">
      <w:pPr>
        <w:pStyle w:val="Style2"/>
        <w:widowControl/>
        <w:ind w:firstLine="0"/>
        <w:rPr>
          <w:rStyle w:val="FontStyle15"/>
          <w:b w:val="0"/>
          <w:i/>
        </w:rPr>
      </w:pPr>
    </w:p>
    <w:p w:rsidR="002430FE" w:rsidRDefault="000259FF" w:rsidP="000259FF">
      <w:pPr>
        <w:jc w:val="right"/>
      </w:pPr>
      <w:r>
        <w:t>Приложение 1</w:t>
      </w:r>
    </w:p>
    <w:p w:rsidR="000259FF" w:rsidRDefault="000259FF" w:rsidP="000259FF">
      <w:pPr>
        <w:jc w:val="center"/>
      </w:pPr>
      <w:r w:rsidRPr="00733443">
        <w:rPr>
          <w:rStyle w:val="FontStyle21"/>
          <w:b/>
          <w:sz w:val="24"/>
          <w:szCs w:val="24"/>
        </w:rPr>
        <w:t>Методические указания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1. Тематика </w:t>
      </w:r>
      <w:r w:rsidR="000259FF">
        <w:rPr>
          <w:rStyle w:val="FontStyle15"/>
          <w:b w:val="0"/>
          <w:sz w:val="24"/>
          <w:szCs w:val="24"/>
        </w:rPr>
        <w:t xml:space="preserve">индивидуальных </w:t>
      </w:r>
      <w:r w:rsidRPr="002430FE">
        <w:rPr>
          <w:rStyle w:val="FontStyle15"/>
          <w:b w:val="0"/>
          <w:sz w:val="24"/>
          <w:szCs w:val="24"/>
        </w:rPr>
        <w:t xml:space="preserve"> работ для студентов заочной формы</w:t>
      </w:r>
      <w:r w:rsidR="000259FF">
        <w:rPr>
          <w:rStyle w:val="FontStyle15"/>
          <w:b w:val="0"/>
          <w:sz w:val="24"/>
          <w:szCs w:val="24"/>
        </w:rPr>
        <w:t xml:space="preserve"> </w:t>
      </w:r>
      <w:r w:rsidRPr="002430FE">
        <w:rPr>
          <w:rStyle w:val="FontStyle15"/>
          <w:b w:val="0"/>
          <w:sz w:val="24"/>
          <w:szCs w:val="24"/>
        </w:rPr>
        <w:t>обучения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Контрольная работа № 1. Питание и нутриенты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Вариант 1.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1. Дайте определение понятия </w:t>
      </w:r>
      <w:proofErr w:type="spellStart"/>
      <w:r w:rsidRPr="002430FE">
        <w:rPr>
          <w:rStyle w:val="FontStyle15"/>
          <w:b w:val="0"/>
          <w:sz w:val="24"/>
          <w:szCs w:val="24"/>
        </w:rPr>
        <w:t>Нутрициология</w:t>
      </w:r>
      <w:proofErr w:type="spellEnd"/>
      <w:r w:rsidRPr="002430FE">
        <w:rPr>
          <w:rStyle w:val="FontStyle15"/>
          <w:b w:val="0"/>
          <w:sz w:val="24"/>
          <w:szCs w:val="24"/>
        </w:rPr>
        <w:t>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2. Дайте определение понятия Пища.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3. Дайте определение понятия Пищевые вещества.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4. Дайте определение понятия Нутриенты.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5. Дайте определения понятиям </w:t>
      </w:r>
      <w:proofErr w:type="spellStart"/>
      <w:r w:rsidRPr="002430FE">
        <w:rPr>
          <w:rStyle w:val="FontStyle15"/>
          <w:b w:val="0"/>
          <w:sz w:val="24"/>
          <w:szCs w:val="24"/>
        </w:rPr>
        <w:t>макронутриенты</w:t>
      </w:r>
      <w:proofErr w:type="spellEnd"/>
      <w:r w:rsidRPr="002430FE">
        <w:rPr>
          <w:rStyle w:val="FontStyle15"/>
          <w:b w:val="0"/>
          <w:sz w:val="24"/>
          <w:szCs w:val="24"/>
        </w:rPr>
        <w:t xml:space="preserve"> и микронутриентам.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6. Белки, жиры, углеводы, вода – это …..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7. Витамины, биоэлементы, минеральные вещества – это …..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8. Какие нутриенты участвуют в обеспечении организма энергией?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Вариант 2.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1. Какие нутриенты участвует в обеспечении организма строительным материалом?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2. Какие нутриенты участвует в биохимических и физиологических процессах?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3. Какие вещества называют </w:t>
      </w:r>
      <w:proofErr w:type="spellStart"/>
      <w:r w:rsidRPr="002430FE">
        <w:rPr>
          <w:rStyle w:val="FontStyle15"/>
          <w:b w:val="0"/>
          <w:sz w:val="24"/>
          <w:szCs w:val="24"/>
        </w:rPr>
        <w:t>эссенциальными</w:t>
      </w:r>
      <w:proofErr w:type="spellEnd"/>
      <w:r w:rsidRPr="002430FE">
        <w:rPr>
          <w:rStyle w:val="FontStyle15"/>
          <w:b w:val="0"/>
          <w:sz w:val="24"/>
          <w:szCs w:val="24"/>
        </w:rPr>
        <w:t>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4. Какие пищевые вещества называют заменимыми?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5. Что такое полноценное питание?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6. Что такое сбалансированное питание?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7. Режим питания – это?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8. Рациональное питание – это?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Контрольная работа № 2. Сбалансированное питание: белки, жиры, углеводы.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Вариант 1.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1. В каких продуктах содержатся растительные, а в каких животные жиры?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2. Какие жирные кислоты вы знаете?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3. В жирах растительного происхождения какие жирные кислоты преобладают?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4. В жирах животного происхождения какие жирные кислоты преобладают?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lastRenderedPageBreak/>
        <w:t>5. Назовите источники незаменимых жирных кислот.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6. В каких продуктах содержаться мононенасыщенные жирные кислоты?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7. Назовите источники полиненасыщенных жирных кислот омега-6.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8. Какие жирные кислоты наиболее полезны для организма?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9. Универсальный носитель энергии –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10. Сколько килокалорий содержится в белках, жирах, углеводах?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11. Норма потребления белка –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Вариант 2.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1. До каких веществ расщепляется белок в желудочно-кишечном тракте?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2. Назовите заменимые аминокислоты.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3. Назовите </w:t>
      </w:r>
      <w:proofErr w:type="spellStart"/>
      <w:r w:rsidRPr="002430FE">
        <w:rPr>
          <w:rStyle w:val="FontStyle15"/>
          <w:b w:val="0"/>
          <w:sz w:val="24"/>
          <w:szCs w:val="24"/>
        </w:rPr>
        <w:t>эссенциальные</w:t>
      </w:r>
      <w:proofErr w:type="spellEnd"/>
      <w:r w:rsidRPr="002430FE">
        <w:rPr>
          <w:rStyle w:val="FontStyle15"/>
          <w:b w:val="0"/>
          <w:sz w:val="24"/>
          <w:szCs w:val="24"/>
        </w:rPr>
        <w:t xml:space="preserve"> аминокислоты.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4. В каких продуктах содержится растительный белок?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5. Какие продукты содержат животный белок?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6. Что является структурной единицей углеводов?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7. Что такое моносахариды?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8. Что такое полисахариды?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9. Основные моносахариды это -?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10. Основные дисахариды – это?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11. Основные полисахариды – это?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12. Потребность организма в углеводах составляет -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Требования к оформлению контрольной работы.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Контрольная работа одна из форм самостоятельного изучения студентами заочной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формы обучения дисциплины «Физическая культура». Контрольная работа состоит из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двух теоретических вопросов и одного практического задания по составлению комплекса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утренней гигиенической гимнастики. Комплекс упражнений обязательно должен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включать описание каждого упражнения утренней гимнастики, его рисунок или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фотографию, примерную дозировку. Всего 8-12 упражнений. Объем контрольной работы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- 10-15 страниц, формата А 4, шрифт № 14, интервал - 1,5. Контрольная работа должна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иметь: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 титульный лист, оформленный согласно требованиям </w:t>
      </w:r>
      <w:proofErr w:type="spellStart"/>
      <w:r w:rsidRPr="002430FE">
        <w:rPr>
          <w:rStyle w:val="FontStyle15"/>
          <w:b w:val="0"/>
          <w:sz w:val="24"/>
          <w:szCs w:val="24"/>
        </w:rPr>
        <w:t>нормоконтроля</w:t>
      </w:r>
      <w:proofErr w:type="spellEnd"/>
      <w:r w:rsidRPr="002430FE">
        <w:rPr>
          <w:rStyle w:val="FontStyle15"/>
          <w:b w:val="0"/>
          <w:sz w:val="24"/>
          <w:szCs w:val="24"/>
        </w:rPr>
        <w:t>;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 содержание (введение, теоретическая часть, практический раздел, заключение,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список литературы);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 текст должен быть разбит на разделы, согласно содержанию;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 практический раздел должен содержать комплекс физических упражнений с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описанием и графическим изображением;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 список литературы должен содержать не менее 5 источников.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10.2. Тематика рефератов для студентов очной и заочной форм обучения.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1. Спортивное питание в системе образования будущего специалиста в области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физической культуры.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2. Сбалансированное питание.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3. Дробное питание.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4. Диетическое питание.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5. Виды питания.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6. Основные </w:t>
      </w:r>
      <w:proofErr w:type="spellStart"/>
      <w:r w:rsidRPr="002430FE">
        <w:rPr>
          <w:rStyle w:val="FontStyle15"/>
          <w:b w:val="0"/>
          <w:sz w:val="24"/>
          <w:szCs w:val="24"/>
        </w:rPr>
        <w:t>макронутриенты</w:t>
      </w:r>
      <w:proofErr w:type="spellEnd"/>
      <w:r w:rsidRPr="002430FE">
        <w:rPr>
          <w:rStyle w:val="FontStyle15"/>
          <w:b w:val="0"/>
          <w:sz w:val="24"/>
          <w:szCs w:val="24"/>
        </w:rPr>
        <w:t>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7. Основные микронутриенты.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8. Значение белков в рационе питания спортсмена.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9. </w:t>
      </w:r>
      <w:proofErr w:type="spellStart"/>
      <w:r w:rsidRPr="002430FE">
        <w:rPr>
          <w:rStyle w:val="FontStyle15"/>
          <w:b w:val="0"/>
          <w:sz w:val="24"/>
          <w:szCs w:val="24"/>
        </w:rPr>
        <w:t>Эссенциальные</w:t>
      </w:r>
      <w:proofErr w:type="spellEnd"/>
      <w:r w:rsidRPr="002430FE">
        <w:rPr>
          <w:rStyle w:val="FontStyle15"/>
          <w:b w:val="0"/>
          <w:sz w:val="24"/>
          <w:szCs w:val="24"/>
        </w:rPr>
        <w:t xml:space="preserve"> и заменимые жирные кислоты.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10. Витамины в рационе человека.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11. Диетологические приемы расчета сбалансированного питания.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lastRenderedPageBreak/>
        <w:t>12. Метод «Пищевой пирамиды»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13. Энергетическая потребность человека.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14. Расход энергии в спорте.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15. Типы конституции человека.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16. Проблема идеального веса.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17. Диетическая формула для базового рациона.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18. Диетические виды обработки пищи.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19. Питьевой режим спортсмена.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20. </w:t>
      </w:r>
      <w:proofErr w:type="spellStart"/>
      <w:r w:rsidRPr="002430FE">
        <w:rPr>
          <w:rStyle w:val="FontStyle15"/>
          <w:b w:val="0"/>
          <w:sz w:val="24"/>
          <w:szCs w:val="24"/>
        </w:rPr>
        <w:t>Осмолярность</w:t>
      </w:r>
      <w:proofErr w:type="spellEnd"/>
      <w:r w:rsidRPr="002430FE">
        <w:rPr>
          <w:rStyle w:val="FontStyle15"/>
          <w:b w:val="0"/>
          <w:sz w:val="24"/>
          <w:szCs w:val="24"/>
        </w:rPr>
        <w:t xml:space="preserve"> и гидратация.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21. Значение воды в жизни человека.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22. Проблемы лишнего веса в спорте.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23. Самые популярные диеты.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24. Питание при похудении</w:t>
      </w:r>
      <w:proofErr w:type="gramStart"/>
      <w:r w:rsidRPr="002430FE">
        <w:rPr>
          <w:rStyle w:val="FontStyle15"/>
          <w:b w:val="0"/>
          <w:sz w:val="24"/>
          <w:szCs w:val="24"/>
        </w:rPr>
        <w:t xml:space="preserve"> .</w:t>
      </w:r>
      <w:proofErr w:type="gramEnd"/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25. Организация питания спортсменов.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26. Документация регламентирующая питание спортсмена.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27. Профессия – спортивный диетолог.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28. Проблемы употребления допинга в высшем спорте.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29. Анаболические стероиды.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30. Последствия длительного приема анаболических стероидов на различные органы и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системы организма спортсмена.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31. Допинги нестероидной структуры.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32. Допинг-контроль: организация, порядок проведения.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33. Аминокислотные препараты спорте.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 xml:space="preserve">34. </w:t>
      </w:r>
      <w:proofErr w:type="spellStart"/>
      <w:r w:rsidRPr="002430FE">
        <w:rPr>
          <w:rStyle w:val="FontStyle15"/>
          <w:b w:val="0"/>
          <w:sz w:val="24"/>
          <w:szCs w:val="24"/>
        </w:rPr>
        <w:t>Анаболизирующие</w:t>
      </w:r>
      <w:proofErr w:type="spellEnd"/>
      <w:r w:rsidRPr="002430FE">
        <w:rPr>
          <w:rStyle w:val="FontStyle15"/>
          <w:b w:val="0"/>
          <w:sz w:val="24"/>
          <w:szCs w:val="24"/>
        </w:rPr>
        <w:t xml:space="preserve"> средства в спорте.</w:t>
      </w:r>
    </w:p>
    <w:p w:rsidR="002430FE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35. Адаптогены в спорте</w:t>
      </w:r>
      <w:proofErr w:type="gramStart"/>
      <w:r w:rsidRPr="002430FE">
        <w:rPr>
          <w:rStyle w:val="FontStyle15"/>
          <w:b w:val="0"/>
          <w:sz w:val="24"/>
          <w:szCs w:val="24"/>
        </w:rPr>
        <w:t>..</w:t>
      </w:r>
      <w:proofErr w:type="gramEnd"/>
    </w:p>
    <w:p w:rsidR="00605678" w:rsidRPr="002430FE" w:rsidRDefault="002430FE" w:rsidP="002430FE">
      <w:pPr>
        <w:pStyle w:val="Style8"/>
        <w:widowControl/>
        <w:tabs>
          <w:tab w:val="left" w:pos="851"/>
          <w:tab w:val="left" w:pos="993"/>
        </w:tabs>
        <w:rPr>
          <w:rStyle w:val="FontStyle15"/>
          <w:b w:val="0"/>
          <w:sz w:val="24"/>
          <w:szCs w:val="24"/>
        </w:rPr>
      </w:pPr>
      <w:r w:rsidRPr="002430FE">
        <w:rPr>
          <w:rStyle w:val="FontStyle15"/>
          <w:b w:val="0"/>
          <w:sz w:val="24"/>
          <w:szCs w:val="24"/>
        </w:rPr>
        <w:t>36. Фармакологические средства на различных этапах подготовки спортсменов</w:t>
      </w:r>
      <w:proofErr w:type="gramStart"/>
      <w:r w:rsidRPr="002430FE">
        <w:rPr>
          <w:rStyle w:val="FontStyle15"/>
          <w:b w:val="0"/>
          <w:sz w:val="24"/>
          <w:szCs w:val="24"/>
        </w:rPr>
        <w:t>..</w:t>
      </w:r>
      <w:proofErr w:type="gramEnd"/>
    </w:p>
    <w:sectPr w:rsidR="00605678" w:rsidRPr="002430FE" w:rsidSect="00402A17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C69"/>
    <w:multiLevelType w:val="hybridMultilevel"/>
    <w:tmpl w:val="BDC6FAEC"/>
    <w:lvl w:ilvl="0" w:tplc="BCA22F02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4069E8"/>
    <w:multiLevelType w:val="hybridMultilevel"/>
    <w:tmpl w:val="D6A6221A"/>
    <w:lvl w:ilvl="0" w:tplc="0E5098A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F94E8E"/>
    <w:multiLevelType w:val="hybridMultilevel"/>
    <w:tmpl w:val="B090FA0C"/>
    <w:lvl w:ilvl="0" w:tplc="230A8E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73731D8"/>
    <w:multiLevelType w:val="hybridMultilevel"/>
    <w:tmpl w:val="BD7BCE3C"/>
    <w:lvl w:ilvl="0" w:tplc="FFFFFFFF">
      <w:start w:val="1"/>
      <w:numFmt w:val="decimal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FD35D3"/>
    <w:multiLevelType w:val="hybridMultilevel"/>
    <w:tmpl w:val="F6B89894"/>
    <w:lvl w:ilvl="0" w:tplc="0419000F">
      <w:start w:val="1"/>
      <w:numFmt w:val="decimal"/>
      <w:lvlText w:val="%1."/>
      <w:lvlJc w:val="left"/>
      <w:pPr>
        <w:ind w:left="1069" w:hanging="360"/>
      </w:pPr>
      <w:rPr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CA0FF2"/>
    <w:multiLevelType w:val="hybridMultilevel"/>
    <w:tmpl w:val="F6B89894"/>
    <w:lvl w:ilvl="0" w:tplc="0419000F">
      <w:start w:val="1"/>
      <w:numFmt w:val="decimal"/>
      <w:lvlText w:val="%1."/>
      <w:lvlJc w:val="left"/>
      <w:pPr>
        <w:ind w:left="1069" w:hanging="360"/>
      </w:pPr>
      <w:rPr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043DBF"/>
    <w:multiLevelType w:val="hybridMultilevel"/>
    <w:tmpl w:val="CCE2B896"/>
    <w:lvl w:ilvl="0" w:tplc="7E54DD0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9"/>
  </w:num>
  <w:num w:numId="23">
    <w:abstractNumId w:val="8"/>
  </w:num>
  <w:num w:numId="24">
    <w:abstractNumId w:val="14"/>
  </w:num>
  <w:num w:numId="25">
    <w:abstractNumId w:val="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022"/>
    <w:rsid w:val="0000454D"/>
    <w:rsid w:val="00015D2E"/>
    <w:rsid w:val="000259FF"/>
    <w:rsid w:val="00040655"/>
    <w:rsid w:val="00043414"/>
    <w:rsid w:val="000442C7"/>
    <w:rsid w:val="00117C88"/>
    <w:rsid w:val="00137CB5"/>
    <w:rsid w:val="0015183A"/>
    <w:rsid w:val="001653F1"/>
    <w:rsid w:val="00177A41"/>
    <w:rsid w:val="00196911"/>
    <w:rsid w:val="001E1668"/>
    <w:rsid w:val="00201C24"/>
    <w:rsid w:val="00231E26"/>
    <w:rsid w:val="002430FE"/>
    <w:rsid w:val="002547F4"/>
    <w:rsid w:val="00290D8C"/>
    <w:rsid w:val="0029290B"/>
    <w:rsid w:val="00295E5B"/>
    <w:rsid w:val="002F1DDC"/>
    <w:rsid w:val="00301BE0"/>
    <w:rsid w:val="00327D79"/>
    <w:rsid w:val="00341DA1"/>
    <w:rsid w:val="003505E2"/>
    <w:rsid w:val="0037623C"/>
    <w:rsid w:val="003E4B90"/>
    <w:rsid w:val="003F0139"/>
    <w:rsid w:val="003F5CAD"/>
    <w:rsid w:val="00402A17"/>
    <w:rsid w:val="00405D83"/>
    <w:rsid w:val="00405EC1"/>
    <w:rsid w:val="00410472"/>
    <w:rsid w:val="0042029F"/>
    <w:rsid w:val="004376B8"/>
    <w:rsid w:val="00496AA3"/>
    <w:rsid w:val="004B202D"/>
    <w:rsid w:val="00510317"/>
    <w:rsid w:val="00515E71"/>
    <w:rsid w:val="00531928"/>
    <w:rsid w:val="005449D7"/>
    <w:rsid w:val="005C73CE"/>
    <w:rsid w:val="00602156"/>
    <w:rsid w:val="00605678"/>
    <w:rsid w:val="00641D8B"/>
    <w:rsid w:val="00654A94"/>
    <w:rsid w:val="00665526"/>
    <w:rsid w:val="006A75EB"/>
    <w:rsid w:val="00701FD8"/>
    <w:rsid w:val="00733443"/>
    <w:rsid w:val="007612F1"/>
    <w:rsid w:val="007B403B"/>
    <w:rsid w:val="007F7BCA"/>
    <w:rsid w:val="00854811"/>
    <w:rsid w:val="0086682B"/>
    <w:rsid w:val="00870C78"/>
    <w:rsid w:val="0088363D"/>
    <w:rsid w:val="008F6987"/>
    <w:rsid w:val="0091317F"/>
    <w:rsid w:val="00992E33"/>
    <w:rsid w:val="009E36E5"/>
    <w:rsid w:val="00A027EB"/>
    <w:rsid w:val="00A2155C"/>
    <w:rsid w:val="00A35913"/>
    <w:rsid w:val="00A85BF4"/>
    <w:rsid w:val="00A86EEA"/>
    <w:rsid w:val="00AD5698"/>
    <w:rsid w:val="00B11E2F"/>
    <w:rsid w:val="00B86238"/>
    <w:rsid w:val="00BD3275"/>
    <w:rsid w:val="00C0108D"/>
    <w:rsid w:val="00C0713A"/>
    <w:rsid w:val="00C709A0"/>
    <w:rsid w:val="00C756FF"/>
    <w:rsid w:val="00CD4D55"/>
    <w:rsid w:val="00CD5228"/>
    <w:rsid w:val="00D04E57"/>
    <w:rsid w:val="00D37EA5"/>
    <w:rsid w:val="00D61D03"/>
    <w:rsid w:val="00DC3AD8"/>
    <w:rsid w:val="00DD5A80"/>
    <w:rsid w:val="00DE330D"/>
    <w:rsid w:val="00DF7022"/>
    <w:rsid w:val="00E16D6F"/>
    <w:rsid w:val="00E95989"/>
    <w:rsid w:val="00F30DB4"/>
    <w:rsid w:val="00F35F47"/>
    <w:rsid w:val="00F52697"/>
    <w:rsid w:val="00F714E2"/>
    <w:rsid w:val="00F94D54"/>
    <w:rsid w:val="00FA5EB3"/>
    <w:rsid w:val="00FB007B"/>
    <w:rsid w:val="00FC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56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0567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semiHidden/>
    <w:unhideWhenUsed/>
    <w:qFormat/>
    <w:rsid w:val="0060567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27D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0567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semiHidden/>
    <w:rsid w:val="0060567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4">
    <w:name w:val="Normal (Web)"/>
    <w:basedOn w:val="a0"/>
    <w:uiPriority w:val="99"/>
    <w:unhideWhenUsed/>
    <w:rsid w:val="0060567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5">
    <w:name w:val="footnote text"/>
    <w:basedOn w:val="a0"/>
    <w:link w:val="a6"/>
    <w:uiPriority w:val="99"/>
    <w:unhideWhenUsed/>
    <w:rsid w:val="00605678"/>
    <w:rPr>
      <w:sz w:val="20"/>
      <w:szCs w:val="20"/>
    </w:rPr>
  </w:style>
  <w:style w:type="character" w:customStyle="1" w:styleId="a6">
    <w:name w:val="Текст сноски Знак"/>
    <w:basedOn w:val="a1"/>
    <w:link w:val="a5"/>
    <w:uiPriority w:val="99"/>
    <w:rsid w:val="006056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0"/>
    <w:link w:val="a8"/>
    <w:uiPriority w:val="99"/>
    <w:semiHidden/>
    <w:unhideWhenUsed/>
    <w:rsid w:val="00605678"/>
    <w:rPr>
      <w:sz w:val="20"/>
      <w:szCs w:val="20"/>
    </w:rPr>
  </w:style>
  <w:style w:type="character" w:customStyle="1" w:styleId="a8">
    <w:name w:val="Текст примечания Знак"/>
    <w:basedOn w:val="a1"/>
    <w:link w:val="a7"/>
    <w:uiPriority w:val="99"/>
    <w:semiHidden/>
    <w:rsid w:val="0060567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aliases w:val="Знак Знак"/>
    <w:basedOn w:val="a1"/>
    <w:link w:val="aa"/>
    <w:uiPriority w:val="99"/>
    <w:locked/>
    <w:rsid w:val="00605678"/>
    <w:rPr>
      <w:sz w:val="24"/>
      <w:szCs w:val="24"/>
    </w:rPr>
  </w:style>
  <w:style w:type="paragraph" w:styleId="aa">
    <w:name w:val="header"/>
    <w:aliases w:val="Знак"/>
    <w:basedOn w:val="a0"/>
    <w:link w:val="a9"/>
    <w:uiPriority w:val="99"/>
    <w:unhideWhenUsed/>
    <w:rsid w:val="0060567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11">
    <w:name w:val="Верхний колонтитул Знак1"/>
    <w:aliases w:val="Знак Знак1"/>
    <w:basedOn w:val="a1"/>
    <w:uiPriority w:val="99"/>
    <w:semiHidden/>
    <w:rsid w:val="00605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semiHidden/>
    <w:unhideWhenUsed/>
    <w:rsid w:val="0060567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605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0"/>
    <w:link w:val="ae"/>
    <w:uiPriority w:val="99"/>
    <w:semiHidden/>
    <w:unhideWhenUsed/>
    <w:rsid w:val="0060567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e">
    <w:name w:val="Основной текст с отступом Знак"/>
    <w:basedOn w:val="a1"/>
    <w:link w:val="ad"/>
    <w:uiPriority w:val="99"/>
    <w:semiHidden/>
    <w:rsid w:val="0060567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Subtitle"/>
    <w:basedOn w:val="a0"/>
    <w:link w:val="af0"/>
    <w:uiPriority w:val="99"/>
    <w:qFormat/>
    <w:rsid w:val="00605678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0">
    <w:name w:val="Подзаголовок Знак"/>
    <w:basedOn w:val="a1"/>
    <w:link w:val="af"/>
    <w:uiPriority w:val="99"/>
    <w:rsid w:val="00605678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0"/>
    <w:link w:val="22"/>
    <w:semiHidden/>
    <w:unhideWhenUsed/>
    <w:rsid w:val="00605678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1"/>
    <w:link w:val="21"/>
    <w:semiHidden/>
    <w:rsid w:val="00605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60567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05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605678"/>
    <w:rPr>
      <w:b/>
      <w:bCs/>
    </w:rPr>
  </w:style>
  <w:style w:type="character" w:customStyle="1" w:styleId="af2">
    <w:name w:val="Тема примечания Знак"/>
    <w:basedOn w:val="a8"/>
    <w:link w:val="af1"/>
    <w:uiPriority w:val="99"/>
    <w:semiHidden/>
    <w:rsid w:val="0060567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60567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605678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basedOn w:val="a0"/>
    <w:uiPriority w:val="99"/>
    <w:qFormat/>
    <w:rsid w:val="006056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0"/>
    <w:uiPriority w:val="99"/>
    <w:rsid w:val="00605678"/>
  </w:style>
  <w:style w:type="paragraph" w:customStyle="1" w:styleId="Style2">
    <w:name w:val="Style2"/>
    <w:basedOn w:val="a0"/>
    <w:rsid w:val="00605678"/>
  </w:style>
  <w:style w:type="paragraph" w:customStyle="1" w:styleId="Style3">
    <w:name w:val="Style3"/>
    <w:basedOn w:val="a0"/>
    <w:uiPriority w:val="99"/>
    <w:rsid w:val="00605678"/>
  </w:style>
  <w:style w:type="paragraph" w:customStyle="1" w:styleId="Style4">
    <w:name w:val="Style4"/>
    <w:basedOn w:val="a0"/>
    <w:uiPriority w:val="99"/>
    <w:rsid w:val="00605678"/>
  </w:style>
  <w:style w:type="paragraph" w:customStyle="1" w:styleId="Style5">
    <w:name w:val="Style5"/>
    <w:basedOn w:val="a0"/>
    <w:uiPriority w:val="99"/>
    <w:rsid w:val="00605678"/>
  </w:style>
  <w:style w:type="paragraph" w:customStyle="1" w:styleId="Style6">
    <w:name w:val="Style6"/>
    <w:basedOn w:val="a0"/>
    <w:uiPriority w:val="99"/>
    <w:rsid w:val="00605678"/>
  </w:style>
  <w:style w:type="paragraph" w:customStyle="1" w:styleId="Style7">
    <w:name w:val="Style7"/>
    <w:basedOn w:val="a0"/>
    <w:uiPriority w:val="99"/>
    <w:rsid w:val="00605678"/>
  </w:style>
  <w:style w:type="paragraph" w:customStyle="1" w:styleId="Style8">
    <w:name w:val="Style8"/>
    <w:basedOn w:val="a0"/>
    <w:uiPriority w:val="99"/>
    <w:rsid w:val="00605678"/>
  </w:style>
  <w:style w:type="paragraph" w:customStyle="1" w:styleId="Style9">
    <w:name w:val="Style9"/>
    <w:basedOn w:val="a0"/>
    <w:uiPriority w:val="99"/>
    <w:rsid w:val="00605678"/>
  </w:style>
  <w:style w:type="paragraph" w:customStyle="1" w:styleId="Style10">
    <w:name w:val="Style10"/>
    <w:basedOn w:val="a0"/>
    <w:rsid w:val="00605678"/>
  </w:style>
  <w:style w:type="paragraph" w:customStyle="1" w:styleId="Style11">
    <w:name w:val="Style11"/>
    <w:basedOn w:val="a0"/>
    <w:uiPriority w:val="99"/>
    <w:rsid w:val="00605678"/>
  </w:style>
  <w:style w:type="paragraph" w:customStyle="1" w:styleId="Style12">
    <w:name w:val="Style12"/>
    <w:basedOn w:val="a0"/>
    <w:uiPriority w:val="99"/>
    <w:rsid w:val="00605678"/>
  </w:style>
  <w:style w:type="paragraph" w:customStyle="1" w:styleId="Style13">
    <w:name w:val="Style13"/>
    <w:basedOn w:val="a0"/>
    <w:uiPriority w:val="99"/>
    <w:rsid w:val="00605678"/>
  </w:style>
  <w:style w:type="paragraph" w:customStyle="1" w:styleId="Style14">
    <w:name w:val="Style14"/>
    <w:basedOn w:val="a0"/>
    <w:rsid w:val="00605678"/>
  </w:style>
  <w:style w:type="paragraph" w:customStyle="1" w:styleId="Style15">
    <w:name w:val="Style15"/>
    <w:basedOn w:val="a0"/>
    <w:uiPriority w:val="99"/>
    <w:rsid w:val="00605678"/>
  </w:style>
  <w:style w:type="paragraph" w:customStyle="1" w:styleId="Style16">
    <w:name w:val="Style16"/>
    <w:basedOn w:val="a0"/>
    <w:uiPriority w:val="99"/>
    <w:rsid w:val="00605678"/>
  </w:style>
  <w:style w:type="paragraph" w:customStyle="1" w:styleId="Style17">
    <w:name w:val="Style17"/>
    <w:basedOn w:val="a0"/>
    <w:uiPriority w:val="99"/>
    <w:rsid w:val="00605678"/>
  </w:style>
  <w:style w:type="paragraph" w:customStyle="1" w:styleId="Style18">
    <w:name w:val="Style18"/>
    <w:basedOn w:val="a0"/>
    <w:uiPriority w:val="99"/>
    <w:rsid w:val="00605678"/>
  </w:style>
  <w:style w:type="paragraph" w:customStyle="1" w:styleId="Style19">
    <w:name w:val="Style19"/>
    <w:basedOn w:val="a0"/>
    <w:uiPriority w:val="99"/>
    <w:rsid w:val="00605678"/>
  </w:style>
  <w:style w:type="paragraph" w:customStyle="1" w:styleId="Style20">
    <w:name w:val="Style20"/>
    <w:basedOn w:val="a0"/>
    <w:uiPriority w:val="99"/>
    <w:rsid w:val="00605678"/>
  </w:style>
  <w:style w:type="paragraph" w:customStyle="1" w:styleId="Style21">
    <w:name w:val="Style21"/>
    <w:basedOn w:val="a0"/>
    <w:uiPriority w:val="99"/>
    <w:rsid w:val="00605678"/>
  </w:style>
  <w:style w:type="paragraph" w:customStyle="1" w:styleId="Style22">
    <w:name w:val="Style22"/>
    <w:basedOn w:val="a0"/>
    <w:uiPriority w:val="99"/>
    <w:rsid w:val="00605678"/>
  </w:style>
  <w:style w:type="paragraph" w:customStyle="1" w:styleId="Style23">
    <w:name w:val="Style23"/>
    <w:basedOn w:val="a0"/>
    <w:uiPriority w:val="99"/>
    <w:rsid w:val="00605678"/>
  </w:style>
  <w:style w:type="paragraph" w:customStyle="1" w:styleId="Style24">
    <w:name w:val="Style24"/>
    <w:basedOn w:val="a0"/>
    <w:uiPriority w:val="99"/>
    <w:rsid w:val="00605678"/>
  </w:style>
  <w:style w:type="paragraph" w:customStyle="1" w:styleId="Style25">
    <w:name w:val="Style25"/>
    <w:basedOn w:val="a0"/>
    <w:uiPriority w:val="99"/>
    <w:rsid w:val="00605678"/>
  </w:style>
  <w:style w:type="paragraph" w:customStyle="1" w:styleId="Style26">
    <w:name w:val="Style26"/>
    <w:basedOn w:val="a0"/>
    <w:uiPriority w:val="99"/>
    <w:rsid w:val="00605678"/>
  </w:style>
  <w:style w:type="paragraph" w:customStyle="1" w:styleId="Style27">
    <w:name w:val="Style27"/>
    <w:basedOn w:val="a0"/>
    <w:uiPriority w:val="99"/>
    <w:rsid w:val="00605678"/>
  </w:style>
  <w:style w:type="paragraph" w:customStyle="1" w:styleId="Style28">
    <w:name w:val="Style28"/>
    <w:basedOn w:val="a0"/>
    <w:uiPriority w:val="99"/>
    <w:rsid w:val="00605678"/>
  </w:style>
  <w:style w:type="paragraph" w:customStyle="1" w:styleId="Style29">
    <w:name w:val="Style29"/>
    <w:basedOn w:val="a0"/>
    <w:uiPriority w:val="99"/>
    <w:rsid w:val="00605678"/>
  </w:style>
  <w:style w:type="paragraph" w:customStyle="1" w:styleId="Style30">
    <w:name w:val="Style30"/>
    <w:basedOn w:val="a0"/>
    <w:uiPriority w:val="99"/>
    <w:rsid w:val="00605678"/>
  </w:style>
  <w:style w:type="paragraph" w:customStyle="1" w:styleId="Style31">
    <w:name w:val="Style31"/>
    <w:basedOn w:val="a0"/>
    <w:uiPriority w:val="99"/>
    <w:rsid w:val="00605678"/>
  </w:style>
  <w:style w:type="paragraph" w:customStyle="1" w:styleId="Style32">
    <w:name w:val="Style32"/>
    <w:basedOn w:val="a0"/>
    <w:uiPriority w:val="99"/>
    <w:rsid w:val="00605678"/>
  </w:style>
  <w:style w:type="paragraph" w:customStyle="1" w:styleId="Style33">
    <w:name w:val="Style33"/>
    <w:basedOn w:val="a0"/>
    <w:uiPriority w:val="99"/>
    <w:rsid w:val="00605678"/>
  </w:style>
  <w:style w:type="paragraph" w:customStyle="1" w:styleId="Style34">
    <w:name w:val="Style34"/>
    <w:basedOn w:val="a0"/>
    <w:uiPriority w:val="99"/>
    <w:rsid w:val="00605678"/>
  </w:style>
  <w:style w:type="paragraph" w:customStyle="1" w:styleId="Style35">
    <w:name w:val="Style35"/>
    <w:basedOn w:val="a0"/>
    <w:uiPriority w:val="99"/>
    <w:rsid w:val="00605678"/>
  </w:style>
  <w:style w:type="paragraph" w:customStyle="1" w:styleId="25">
    <w:name w:val="заголовок 2"/>
    <w:basedOn w:val="a0"/>
    <w:next w:val="a0"/>
    <w:uiPriority w:val="99"/>
    <w:rsid w:val="0060567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605678"/>
  </w:style>
  <w:style w:type="paragraph" w:customStyle="1" w:styleId="Style55">
    <w:name w:val="Style55"/>
    <w:basedOn w:val="a0"/>
    <w:uiPriority w:val="99"/>
    <w:rsid w:val="00605678"/>
  </w:style>
  <w:style w:type="paragraph" w:customStyle="1" w:styleId="Style63">
    <w:name w:val="Style63"/>
    <w:basedOn w:val="a0"/>
    <w:uiPriority w:val="99"/>
    <w:rsid w:val="00605678"/>
  </w:style>
  <w:style w:type="paragraph" w:customStyle="1" w:styleId="Style70">
    <w:name w:val="Style70"/>
    <w:basedOn w:val="a0"/>
    <w:uiPriority w:val="99"/>
    <w:rsid w:val="00605678"/>
  </w:style>
  <w:style w:type="paragraph" w:customStyle="1" w:styleId="Style79">
    <w:name w:val="Style79"/>
    <w:basedOn w:val="a0"/>
    <w:uiPriority w:val="99"/>
    <w:rsid w:val="00605678"/>
  </w:style>
  <w:style w:type="paragraph" w:customStyle="1" w:styleId="Style80">
    <w:name w:val="Style80"/>
    <w:basedOn w:val="a0"/>
    <w:uiPriority w:val="99"/>
    <w:rsid w:val="00605678"/>
  </w:style>
  <w:style w:type="paragraph" w:customStyle="1" w:styleId="Style85">
    <w:name w:val="Style85"/>
    <w:basedOn w:val="a0"/>
    <w:uiPriority w:val="99"/>
    <w:rsid w:val="00605678"/>
  </w:style>
  <w:style w:type="paragraph" w:customStyle="1" w:styleId="Style89">
    <w:name w:val="Style89"/>
    <w:basedOn w:val="a0"/>
    <w:uiPriority w:val="99"/>
    <w:rsid w:val="00605678"/>
  </w:style>
  <w:style w:type="paragraph" w:customStyle="1" w:styleId="Style113">
    <w:name w:val="Style113"/>
    <w:basedOn w:val="a0"/>
    <w:uiPriority w:val="99"/>
    <w:rsid w:val="00605678"/>
  </w:style>
  <w:style w:type="paragraph" w:customStyle="1" w:styleId="Style114">
    <w:name w:val="Style114"/>
    <w:basedOn w:val="a0"/>
    <w:uiPriority w:val="99"/>
    <w:rsid w:val="00605678"/>
  </w:style>
  <w:style w:type="paragraph" w:customStyle="1" w:styleId="Style116">
    <w:name w:val="Style116"/>
    <w:basedOn w:val="a0"/>
    <w:uiPriority w:val="99"/>
    <w:rsid w:val="00605678"/>
  </w:style>
  <w:style w:type="paragraph" w:customStyle="1" w:styleId="ConsPlusTitle">
    <w:name w:val="ConsPlusTitle"/>
    <w:uiPriority w:val="99"/>
    <w:rsid w:val="00605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605678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basedOn w:val="a1"/>
    <w:semiHidden/>
    <w:unhideWhenUsed/>
    <w:rsid w:val="00605678"/>
    <w:rPr>
      <w:vertAlign w:val="superscript"/>
    </w:rPr>
  </w:style>
  <w:style w:type="character" w:styleId="af7">
    <w:name w:val="annotation reference"/>
    <w:basedOn w:val="a1"/>
    <w:semiHidden/>
    <w:unhideWhenUsed/>
    <w:rsid w:val="00605678"/>
    <w:rPr>
      <w:sz w:val="16"/>
      <w:szCs w:val="16"/>
    </w:rPr>
  </w:style>
  <w:style w:type="character" w:customStyle="1" w:styleId="FontStyle11">
    <w:name w:val="Font Style11"/>
    <w:basedOn w:val="a1"/>
    <w:rsid w:val="0060567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1"/>
    <w:uiPriority w:val="99"/>
    <w:rsid w:val="0060567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1"/>
    <w:rsid w:val="006056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1"/>
    <w:rsid w:val="0060567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60567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1"/>
    <w:rsid w:val="0060567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60567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uiPriority w:val="99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1"/>
    <w:rsid w:val="006056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1"/>
    <w:rsid w:val="0060567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uiPriority w:val="99"/>
    <w:rsid w:val="0060567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60567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6056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1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1"/>
    <w:rsid w:val="006056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1"/>
    <w:rsid w:val="006056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1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1"/>
    <w:rsid w:val="0060567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1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1"/>
    <w:rsid w:val="0060567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1"/>
    <w:rsid w:val="006056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1"/>
    <w:rsid w:val="006056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1"/>
    <w:rsid w:val="0060567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1"/>
    <w:rsid w:val="0060567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1"/>
    <w:rsid w:val="0060567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1"/>
    <w:rsid w:val="0060567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1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1"/>
    <w:rsid w:val="0060567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1"/>
    <w:rsid w:val="006056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1"/>
    <w:rsid w:val="0060567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1"/>
    <w:rsid w:val="0060567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1"/>
    <w:rsid w:val="0060567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60567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1"/>
    <w:rsid w:val="0060567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60567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1"/>
    <w:rsid w:val="006056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1"/>
    <w:rsid w:val="0060567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60567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60567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1"/>
    <w:rsid w:val="0060567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1"/>
    <w:rsid w:val="006056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1"/>
    <w:rsid w:val="0060567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1"/>
    <w:rsid w:val="0060567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1"/>
    <w:rsid w:val="0060567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1"/>
    <w:rsid w:val="0060567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1"/>
    <w:rsid w:val="0060567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1"/>
    <w:rsid w:val="0060567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60567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60567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1"/>
    <w:rsid w:val="0060567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1"/>
    <w:rsid w:val="0060567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60567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1"/>
    <w:rsid w:val="0060567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60567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60567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1"/>
    <w:rsid w:val="0060567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60567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1"/>
    <w:rsid w:val="00605678"/>
  </w:style>
  <w:style w:type="character" w:customStyle="1" w:styleId="butback">
    <w:name w:val="butback"/>
    <w:basedOn w:val="a1"/>
    <w:rsid w:val="00605678"/>
  </w:style>
  <w:style w:type="character" w:customStyle="1" w:styleId="submenu-table">
    <w:name w:val="submenu-table"/>
    <w:basedOn w:val="a1"/>
    <w:rsid w:val="00605678"/>
  </w:style>
  <w:style w:type="table" w:styleId="af8">
    <w:name w:val="Table Grid"/>
    <w:basedOn w:val="a2"/>
    <w:uiPriority w:val="59"/>
    <w:rsid w:val="00605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ody Text"/>
    <w:basedOn w:val="a0"/>
    <w:link w:val="afa"/>
    <w:uiPriority w:val="99"/>
    <w:semiHidden/>
    <w:unhideWhenUsed/>
    <w:rsid w:val="00F94D54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semiHidden/>
    <w:rsid w:val="00F94D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mailrucssattributepostfixmailrucssattributepostfix">
    <w:name w:val="style3_mailru_css_attribute_postfix_mailru_css_attribute_postfix"/>
    <w:basedOn w:val="a0"/>
    <w:rsid w:val="00177A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hps">
    <w:name w:val="hps"/>
    <w:rsid w:val="00CD4D55"/>
    <w:rPr>
      <w:rFonts w:ascii="Times New Roman" w:hAnsi="Times New Roman" w:cs="Times New Roman" w:hint="default"/>
    </w:rPr>
  </w:style>
  <w:style w:type="character" w:customStyle="1" w:styleId="30">
    <w:name w:val="Заголовок 3 Знак"/>
    <w:basedOn w:val="a1"/>
    <w:link w:val="3"/>
    <w:uiPriority w:val="9"/>
    <w:semiHidden/>
    <w:rsid w:val="00327D7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fb">
    <w:name w:val="Hyperlink"/>
    <w:uiPriority w:val="99"/>
    <w:unhideWhenUsed/>
    <w:rsid w:val="003505E2"/>
    <w:rPr>
      <w:color w:val="0000FF"/>
      <w:u w:val="single"/>
    </w:rPr>
  </w:style>
  <w:style w:type="character" w:styleId="afc">
    <w:name w:val="Strong"/>
    <w:basedOn w:val="a1"/>
    <w:uiPriority w:val="22"/>
    <w:qFormat/>
    <w:rsid w:val="00F52697"/>
    <w:rPr>
      <w:b/>
      <w:bCs/>
    </w:rPr>
  </w:style>
  <w:style w:type="paragraph" w:customStyle="1" w:styleId="a">
    <w:name w:val="лит"/>
    <w:autoRedefine/>
    <w:uiPriority w:val="99"/>
    <w:rsid w:val="00733443"/>
    <w:pPr>
      <w:numPr>
        <w:numId w:val="25"/>
      </w:numPr>
      <w:tabs>
        <w:tab w:val="left" w:pos="851"/>
      </w:tabs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bCs/>
      <w:sz w:val="24"/>
      <w:szCs w:val="24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ubstom.ru/docs/index-10478.html" TargetMode="External"/><Relationship Id="rId18" Type="http://schemas.openxmlformats.org/officeDocument/2006/relationships/hyperlink" Target="http://zubstom.ru/docs/index-14412.html" TargetMode="External"/><Relationship Id="rId26" Type="http://schemas.openxmlformats.org/officeDocument/2006/relationships/hyperlink" Target="http://znanium.com/catalog.php?item=booksearch&amp;code=%D0%BB%D0%B5%D0%BA%D1%86%D0%B8%D0%B8+%D0%B3%D0%B8%D0%B3%D0%B8%D0%B5%D0%BD%D0%B0+%D1%81%D0%BF%D0%BE%D1%80%D1%82%D0%B8%D0%B2%D0%BD%D0%BE%D0%B9+%D0%B8+%D1%84%D0%B8%D0%B7%D0%BA%D1%83%D0%BB%D1%8C%D1%82%D1%83%D1%80%D0%BD%D0%BE%D0%B9+%D0%B4%D0%B5%D1%8F%D1%82%D0%B5%D0%BB%D1%8C%D0%BD%D0%BE%D1%81%D1%82%D0%B8&amp;page=12" TargetMode="External"/><Relationship Id="rId3" Type="http://schemas.openxmlformats.org/officeDocument/2006/relationships/styles" Target="styles.xml"/><Relationship Id="rId21" Type="http://schemas.openxmlformats.org/officeDocument/2006/relationships/hyperlink" Target="http://zubstom.ru/docs/index-5326.html" TargetMode="External"/><Relationship Id="rId34" Type="http://schemas.openxmlformats.org/officeDocument/2006/relationships/hyperlink" Target="https://www.rsl.ru/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ubstom.ru/docs/index-18924.html" TargetMode="External"/><Relationship Id="rId17" Type="http://schemas.openxmlformats.org/officeDocument/2006/relationships/hyperlink" Target="http://zubstom.ru/docs/index-14412.html" TargetMode="External"/><Relationship Id="rId25" Type="http://schemas.openxmlformats.org/officeDocument/2006/relationships/hyperlink" Target="http://znanium.com/bookread2.php?book=429950" TargetMode="External"/><Relationship Id="rId33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ubstom.ru/docs/index-10478.html" TargetMode="External"/><Relationship Id="rId20" Type="http://schemas.openxmlformats.org/officeDocument/2006/relationships/hyperlink" Target="http://zubstom.ru/docs/index-11528.html" TargetMode="External"/><Relationship Id="rId29" Type="http://schemas.openxmlformats.org/officeDocument/2006/relationships/hyperlink" Target="http://znanium.com/bookread2.php?book=969612.%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ubstom.ru/docs/index-10478.html" TargetMode="External"/><Relationship Id="rId24" Type="http://schemas.openxmlformats.org/officeDocument/2006/relationships/hyperlink" Target="http://znanium.com/catalog.php?item=booksearch&amp;code=%D0%BB%D0%B5%D0%BA%D1%86%D0%B8%D0%B8+%D0%B3%D0%B8%D0%B3%D0%B8%D0%B5%D0%BD%D0%B0+%D1%81%D0%BF%D0%BE%D1%80%D1%82%D0%B8%D0%B2%D0%BD%D0%BE%D0%B9+%D0%B8+%D1%84%D0%B8%D0%B7%D0%BA%D1%83%D0%BB%D1%8C%D1%82%D1%83%D1%80%D0%BD%D0%BE%D0%B9+%D0%B4%D0%B5%D1%8F%D1%82%D0%B5%D0%BB%D1%8C%D0%BD%D0%BE%D1%81%D1%82%D0%B8&amp;page=8" TargetMode="External"/><Relationship Id="rId32" Type="http://schemas.openxmlformats.org/officeDocument/2006/relationships/hyperlink" Target="https://scholar.google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zubstom.ru/docs/index-365.html" TargetMode="External"/><Relationship Id="rId23" Type="http://schemas.openxmlformats.org/officeDocument/2006/relationships/hyperlink" Target="https://urait.ru/viewer/pitanie-sportsmenov-bezopasnost-pischevyh-produktov-448336%23page/1" TargetMode="External"/><Relationship Id="rId28" Type="http://schemas.openxmlformats.org/officeDocument/2006/relationships/hyperlink" Target="http://znanium.com/bookread.php?book=443255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zubstom.ru/docs/index-536.html" TargetMode="External"/><Relationship Id="rId19" Type="http://schemas.openxmlformats.org/officeDocument/2006/relationships/hyperlink" Target="http://zubstom.ru/docs/index-14412.html" TargetMode="External"/><Relationship Id="rId31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zubstom.ru/docs/index-6183.html" TargetMode="External"/><Relationship Id="rId22" Type="http://schemas.openxmlformats.org/officeDocument/2006/relationships/hyperlink" Target="https://e.lanbook.com/reader/book/99209/" TargetMode="External"/><Relationship Id="rId27" Type="http://schemas.openxmlformats.org/officeDocument/2006/relationships/hyperlink" Target="http://znanium.com/bookread2.php?book=417975" TargetMode="External"/><Relationship Id="rId30" Type="http://schemas.openxmlformats.org/officeDocument/2006/relationships/hyperlink" Target="https://dlib.eastview.com/" TargetMode="External"/><Relationship Id="rId35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545F5A-FE64-49A7-BB9B-A6AF23A3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32</Pages>
  <Words>7158</Words>
  <Characters>40804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Бондарева К.В.</cp:lastModifiedBy>
  <cp:revision>72</cp:revision>
  <dcterms:created xsi:type="dcterms:W3CDTF">2019-02-07T10:07:00Z</dcterms:created>
  <dcterms:modified xsi:type="dcterms:W3CDTF">2020-11-15T15:45:00Z</dcterms:modified>
</cp:coreProperties>
</file>