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D4EF7" w14:textId="77777777" w:rsidR="004633FF" w:rsidRDefault="009F47F8" w:rsidP="004633FF">
      <w:pPr>
        <w:pStyle w:val="Style6"/>
        <w:widowControl/>
        <w:jc w:val="center"/>
        <w:rPr>
          <w:rStyle w:val="FontStyle16"/>
          <w:b w:val="0"/>
          <w:lang w:val="en-US"/>
        </w:rPr>
      </w:pPr>
      <w:r w:rsidRPr="00C52B43">
        <w:rPr>
          <w:rStyle w:val="FontStyle16"/>
          <w:b w:val="0"/>
          <w:noProof/>
        </w:rPr>
        <w:pict w14:anchorId="3AE452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5pt;height:701pt">
            <v:imagedata r:id="rId8" o:title=""/>
          </v:shape>
        </w:pict>
      </w:r>
    </w:p>
    <w:p w14:paraId="6BBB1931" w14:textId="77777777" w:rsidR="004633FF" w:rsidRPr="00C52B43" w:rsidRDefault="009F47F8" w:rsidP="004633FF">
      <w:pPr>
        <w:pStyle w:val="Style6"/>
        <w:widowControl/>
        <w:jc w:val="center"/>
        <w:rPr>
          <w:rStyle w:val="FontStyle16"/>
          <w:b w:val="0"/>
          <w:lang w:val="en-US"/>
        </w:rPr>
      </w:pPr>
      <w:r w:rsidRPr="00C52B43">
        <w:rPr>
          <w:rStyle w:val="FontStyle16"/>
          <w:b w:val="0"/>
          <w:noProof/>
          <w:lang w:val="en-US"/>
        </w:rPr>
        <w:lastRenderedPageBreak/>
        <w:pict w14:anchorId="644AE037">
          <v:shape id="_x0000_i1026" type="#_x0000_t75" style="width:495.5pt;height:701pt">
            <v:imagedata r:id="rId9" o:title=""/>
          </v:shape>
        </w:pict>
      </w:r>
    </w:p>
    <w:p w14:paraId="03C2673D" w14:textId="77777777" w:rsidR="004633FF" w:rsidRDefault="004633FF" w:rsidP="00584BD2">
      <w:pPr>
        <w:jc w:val="center"/>
        <w:rPr>
          <w:b/>
          <w:bCs/>
        </w:rPr>
      </w:pPr>
    </w:p>
    <w:p w14:paraId="53FF3B24" w14:textId="77777777" w:rsidR="00643990" w:rsidRDefault="00A77297" w:rsidP="003F147C">
      <w:pPr>
        <w:rPr>
          <w:rStyle w:val="FontStyle16"/>
          <w:sz w:val="24"/>
          <w:szCs w:val="24"/>
        </w:rPr>
      </w:pPr>
      <w:r>
        <w:lastRenderedPageBreak/>
        <w:pict w14:anchorId="27887D37">
          <v:shape id="_x0000_i1027" type="#_x0000_t75" style="width:487pt;height:675.5pt">
            <v:imagedata r:id="rId10" o:title=""/>
          </v:shape>
        </w:pict>
      </w:r>
    </w:p>
    <w:p w14:paraId="018CC5D3" w14:textId="77777777" w:rsidR="00643990" w:rsidRDefault="00643990" w:rsidP="003F147C">
      <w:pPr>
        <w:rPr>
          <w:rStyle w:val="FontStyle16"/>
          <w:sz w:val="24"/>
          <w:szCs w:val="24"/>
        </w:rPr>
      </w:pPr>
    </w:p>
    <w:p w14:paraId="108DD8CB" w14:textId="77777777" w:rsidR="00643990" w:rsidRDefault="00643990" w:rsidP="003F147C">
      <w:pPr>
        <w:rPr>
          <w:rStyle w:val="FontStyle16"/>
          <w:sz w:val="24"/>
          <w:szCs w:val="24"/>
        </w:rPr>
      </w:pPr>
    </w:p>
    <w:p w14:paraId="2CC28C82" w14:textId="77777777" w:rsidR="002D645B" w:rsidRPr="00A53017" w:rsidRDefault="002D645B" w:rsidP="003F147C">
      <w:pPr>
        <w:rPr>
          <w:rStyle w:val="FontStyle16"/>
          <w:sz w:val="24"/>
          <w:szCs w:val="24"/>
        </w:rPr>
      </w:pPr>
      <w:r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3E953560" w14:textId="77777777" w:rsidR="00643990" w:rsidRDefault="00643990" w:rsidP="00643990">
      <w:pPr>
        <w:pStyle w:val="Style9"/>
        <w:widowControl/>
        <w:ind w:firstLine="567"/>
        <w:jc w:val="both"/>
      </w:pPr>
      <w:r w:rsidRPr="000C33D7">
        <w:rPr>
          <w:rStyle w:val="FontStyle16"/>
          <w:b w:val="0"/>
          <w:i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</w:t>
      </w:r>
      <w:r w:rsidRPr="000E1162">
        <w:rPr>
          <w:rStyle w:val="FontStyle16"/>
          <w:b w:val="0"/>
          <w:sz w:val="24"/>
          <w:szCs w:val="24"/>
        </w:rPr>
        <w:t xml:space="preserve">освоения дисциплины </w:t>
      </w:r>
      <w:r>
        <w:rPr>
          <w:rStyle w:val="FontStyle16"/>
          <w:b w:val="0"/>
          <w:sz w:val="24"/>
          <w:szCs w:val="24"/>
        </w:rPr>
        <w:t xml:space="preserve">«Метрология» </w:t>
      </w:r>
      <w:r w:rsidRPr="000E1162">
        <w:rPr>
          <w:rStyle w:val="FontStyle16"/>
          <w:b w:val="0"/>
          <w:sz w:val="24"/>
          <w:szCs w:val="24"/>
        </w:rPr>
        <w:t>являются</w:t>
      </w:r>
      <w:r>
        <w:rPr>
          <w:rStyle w:val="FontStyle16"/>
          <w:b w:val="0"/>
          <w:sz w:val="24"/>
          <w:szCs w:val="24"/>
        </w:rPr>
        <w:t>:</w:t>
      </w:r>
      <w:r w:rsidRPr="001863B3">
        <w:t xml:space="preserve"> формировани</w:t>
      </w:r>
      <w:r>
        <w:t>е</w:t>
      </w:r>
      <w:r w:rsidRPr="001863B3">
        <w:t xml:space="preserve"> знаний и умений, необходимых</w:t>
      </w:r>
      <w:r>
        <w:t xml:space="preserve"> для </w:t>
      </w:r>
      <w:r w:rsidRPr="003C77DA">
        <w:t>организации метрологического обеспечения технологических процессов при использовании типовых методов контроля режимов р</w:t>
      </w:r>
      <w:r w:rsidRPr="003C77DA">
        <w:t>а</w:t>
      </w:r>
      <w:r w:rsidRPr="003C77DA">
        <w:t>боты технологического оборудования; поиска, хранения, обработки и анализа информ</w:t>
      </w:r>
      <w:r w:rsidRPr="003C77DA">
        <w:t>а</w:t>
      </w:r>
      <w:r w:rsidRPr="003C77DA">
        <w:t>ции из различных источников и баз данных, представлять ее в требуемом формате с использованием информационных, компьютерных и сетевых технол</w:t>
      </w:r>
      <w:r w:rsidRPr="003C77DA">
        <w:t>о</w:t>
      </w:r>
      <w:r w:rsidRPr="003C77DA">
        <w:t>гий</w:t>
      </w:r>
      <w:r>
        <w:t>; изучение</w:t>
      </w:r>
      <w:r w:rsidRPr="001863B3">
        <w:t xml:space="preserve"> </w:t>
      </w:r>
      <w:r w:rsidRPr="00FF5CC4">
        <w:t>основ метрологического обеспечения современной науки и техники</w:t>
      </w:r>
      <w:r>
        <w:t>;</w:t>
      </w:r>
      <w:r w:rsidRPr="001863B3">
        <w:t xml:space="preserve"> </w:t>
      </w:r>
      <w:r>
        <w:t>о</w:t>
      </w:r>
      <w:r w:rsidRPr="001863B3">
        <w:t>блада</w:t>
      </w:r>
      <w:r>
        <w:t>ние</w:t>
      </w:r>
      <w:r w:rsidRPr="001863B3">
        <w:t xml:space="preserve"> знаниями в стандартизации, стандартах и успешном их использовании в практической деятельности.</w:t>
      </w:r>
    </w:p>
    <w:p w14:paraId="7D2D7368" w14:textId="77777777" w:rsidR="00821322" w:rsidRPr="00072BEA" w:rsidRDefault="00821322" w:rsidP="004E0D32">
      <w:pPr>
        <w:spacing w:after="0"/>
        <w:ind w:firstLine="720"/>
        <w:jc w:val="both"/>
      </w:pPr>
      <w:r w:rsidRPr="005847B7">
        <w:t>Для достижения поставленной цели в дисциплине «</w:t>
      </w:r>
      <w:r>
        <w:t>Метрология</w:t>
      </w:r>
      <w:r w:rsidRPr="005847B7">
        <w:t xml:space="preserve">» решаются следующие </w:t>
      </w:r>
      <w:r w:rsidRPr="00C51915">
        <w:t>задачи</w:t>
      </w:r>
      <w:r w:rsidRPr="00072BEA">
        <w:t>:</w:t>
      </w:r>
    </w:p>
    <w:p w14:paraId="53B168E5" w14:textId="77777777"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>изучить принципы действия, устройство типовых измерительных приборов;</w:t>
      </w:r>
    </w:p>
    <w:p w14:paraId="58120CCE" w14:textId="77777777"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>сформировать навыки</w:t>
      </w:r>
      <w:r w:rsidRPr="00C16E2B">
        <w:t xml:space="preserve"> </w:t>
      </w:r>
      <w:r>
        <w:t>проведения измерений, обработки результатов и оценки погрешн</w:t>
      </w:r>
      <w:r>
        <w:t>о</w:t>
      </w:r>
      <w:r w:rsidR="004E0D32">
        <w:t xml:space="preserve">стей </w:t>
      </w:r>
      <w:r>
        <w:t>измерений;</w:t>
      </w:r>
    </w:p>
    <w:p w14:paraId="47821F17" w14:textId="77777777"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 xml:space="preserve">изучить правовые </w:t>
      </w:r>
      <w:r w:rsidR="004E0D32">
        <w:t>основы стандартизации.</w:t>
      </w:r>
    </w:p>
    <w:p w14:paraId="65EF908B" w14:textId="77777777" w:rsidR="00821322" w:rsidRDefault="00821322" w:rsidP="00640DE9">
      <w:pPr>
        <w:pStyle w:val="Style9"/>
        <w:widowControl/>
        <w:ind w:firstLine="567"/>
        <w:jc w:val="both"/>
      </w:pPr>
    </w:p>
    <w:p w14:paraId="32890082" w14:textId="77777777" w:rsidR="00F86D1D" w:rsidRDefault="00F86D1D" w:rsidP="00F86D1D">
      <w:pPr>
        <w:pStyle w:val="Style9"/>
        <w:widowControl/>
        <w:ind w:firstLine="567"/>
        <w:jc w:val="both"/>
      </w:pPr>
    </w:p>
    <w:p w14:paraId="4CE5572A" w14:textId="77777777"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14:paraId="154DBB3B" w14:textId="77777777"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62147929" w14:textId="77777777" w:rsidR="00F86D1D" w:rsidRPr="00FF5CC4" w:rsidRDefault="00F86D1D" w:rsidP="00F86D1D">
      <w:pPr>
        <w:spacing w:after="0" w:line="240" w:lineRule="auto"/>
        <w:ind w:firstLine="567"/>
        <w:jc w:val="both"/>
        <w:rPr>
          <w:color w:val="000000"/>
        </w:rPr>
      </w:pPr>
      <w:r w:rsidRPr="00041108">
        <w:t xml:space="preserve">Дисциплина </w:t>
      </w:r>
      <w:r w:rsidR="004E0D32">
        <w:t>Б1.В.15</w:t>
      </w:r>
      <w:r w:rsidRPr="00BC6254">
        <w:t xml:space="preserve"> </w:t>
      </w:r>
      <w:r>
        <w:t>«</w:t>
      </w:r>
      <w:r w:rsidR="004E0D32">
        <w:t>Метрология</w:t>
      </w:r>
      <w:r>
        <w:t xml:space="preserve">» входит </w:t>
      </w:r>
      <w:r w:rsidRPr="00FF5CC4">
        <w:t xml:space="preserve">в </w:t>
      </w:r>
      <w:r w:rsidR="004E0D32">
        <w:t>вариативную</w:t>
      </w:r>
      <w:r>
        <w:t xml:space="preserve"> </w:t>
      </w:r>
      <w:r w:rsidRPr="00FF5CC4">
        <w:t xml:space="preserve">часть </w:t>
      </w:r>
      <w:r>
        <w:t>блока 1</w:t>
      </w:r>
      <w:r w:rsidRPr="00FF5CC4">
        <w:rPr>
          <w:color w:val="000000"/>
        </w:rPr>
        <w:t xml:space="preserve"> </w:t>
      </w:r>
      <w:r>
        <w:rPr>
          <w:color w:val="000000"/>
        </w:rPr>
        <w:t>образовательной программы.</w:t>
      </w:r>
    </w:p>
    <w:p w14:paraId="4678F29C" w14:textId="77777777"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</w:t>
      </w:r>
      <w:r w:rsidRPr="00B94C34">
        <w:t>и</w:t>
      </w:r>
      <w:r w:rsidRPr="00B94C34">
        <w:t>н:</w:t>
      </w:r>
    </w:p>
    <w:p w14:paraId="290026E9" w14:textId="77777777" w:rsidR="00F86D1D" w:rsidRPr="00FF5CC4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</w:t>
      </w:r>
      <w:r w:rsidRPr="00FF5CC4">
        <w:rPr>
          <w:color w:val="000000"/>
        </w:rPr>
        <w:t>а</w:t>
      </w:r>
      <w:r w:rsidRPr="00FF5CC4">
        <w:rPr>
          <w:color w:val="000000"/>
        </w:rPr>
        <w:t>тика»;</w:t>
      </w:r>
    </w:p>
    <w:p w14:paraId="05E18321" w14:textId="77777777" w:rsidR="00F86D1D" w:rsidRPr="00FF5CC4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14:paraId="37702B3B" w14:textId="77777777" w:rsidR="00F86D1D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13 «Информатика</w:t>
      </w:r>
      <w:r>
        <w:rPr>
          <w:color w:val="000000"/>
        </w:rPr>
        <w:t>»;</w:t>
      </w:r>
    </w:p>
    <w:p w14:paraId="653750A5" w14:textId="77777777" w:rsidR="00F86D1D" w:rsidRPr="004E0D32" w:rsidRDefault="004E0D32" w:rsidP="004E0D32">
      <w:pPr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 w:rsidRPr="004E0D32">
        <w:t>Б</w:t>
      </w:r>
      <w:proofErr w:type="gramStart"/>
      <w:r w:rsidRPr="004E0D32">
        <w:t>1.В.ДВ</w:t>
      </w:r>
      <w:proofErr w:type="gramEnd"/>
      <w:r w:rsidRPr="004E0D32">
        <w:t xml:space="preserve">.01.01 </w:t>
      </w:r>
      <w:r w:rsidR="00F86D1D" w:rsidRPr="004E0D32">
        <w:t>«Введение в направление».</w:t>
      </w:r>
    </w:p>
    <w:p w14:paraId="161DBE75" w14:textId="77777777" w:rsidR="00F86D1D" w:rsidRDefault="00F86D1D" w:rsidP="00F86D1D">
      <w:pPr>
        <w:spacing w:after="0" w:line="240" w:lineRule="auto"/>
        <w:ind w:firstLine="567"/>
        <w:jc w:val="both"/>
      </w:pPr>
    </w:p>
    <w:p w14:paraId="0E20534B" w14:textId="77777777" w:rsidR="00F86D1D" w:rsidRDefault="00F86D1D" w:rsidP="00F86D1D">
      <w:pPr>
        <w:spacing w:after="0" w:line="240" w:lineRule="auto"/>
        <w:ind w:firstLine="567"/>
        <w:jc w:val="both"/>
      </w:pPr>
      <w:r w:rsidRPr="001D2F12">
        <w:t>Перед началом изучения дисциплины студент должен обладать следующими знаниями, умениями и навыками:</w:t>
      </w:r>
    </w:p>
    <w:p w14:paraId="09280DFC" w14:textId="77777777"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знать:</w:t>
      </w:r>
    </w:p>
    <w:p w14:paraId="60AD36B1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основные понятия из математики: производная, дифференциал, неопределённый интеграл,</w:t>
      </w:r>
      <w:r w:rsidRPr="002A027A">
        <w:t xml:space="preserve"> </w:t>
      </w:r>
      <w:r>
        <w:t>дифференциальные уравнения, ряды: общие сведения, ряды Фурье, разложение функций в ряд Фурье;</w:t>
      </w:r>
    </w:p>
    <w:p w14:paraId="7017FC57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 xml:space="preserve">основные положения из физики: </w:t>
      </w:r>
      <w:r w:rsidRPr="001863B3">
        <w:t>физические величины и закономерности их взаимодействия</w:t>
      </w:r>
      <w:r>
        <w:t>, электрические явления, магнитные явления, электрические явления в твердом теле, термоэлектрические явления, полупроводники;</w:t>
      </w:r>
    </w:p>
    <w:p w14:paraId="63387FDA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типы промышленных объектов и их главные параметры;</w:t>
      </w:r>
    </w:p>
    <w:p w14:paraId="098DBDEB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основные законы электротехники, основные определения, методы расчета электрических цепей;</w:t>
      </w:r>
    </w:p>
    <w:p w14:paraId="1DBB8D2E" w14:textId="77777777"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уметь:</w:t>
      </w:r>
    </w:p>
    <w:p w14:paraId="3F23E904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выполнять эксперименты на действующих объектах по зада</w:t>
      </w:r>
      <w:r w:rsidRPr="00F11C65">
        <w:t>н</w:t>
      </w:r>
      <w:r w:rsidRPr="00F11C65">
        <w:t>ным методикам и обрабатывать результаты с применением современных информационных технологий и технических средств;</w:t>
      </w:r>
    </w:p>
    <w:p w14:paraId="5FAF06FB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пользоваться измерительными приборами</w:t>
      </w:r>
      <w:r>
        <w:t>;</w:t>
      </w:r>
    </w:p>
    <w:p w14:paraId="58ABC4CB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оформлять результаты расчетов и экспериме</w:t>
      </w:r>
      <w:r w:rsidRPr="00F11C65">
        <w:t>н</w:t>
      </w:r>
      <w:r w:rsidRPr="00F11C65">
        <w:t>тов</w:t>
      </w:r>
      <w:r>
        <w:t>;</w:t>
      </w:r>
    </w:p>
    <w:p w14:paraId="50A97204" w14:textId="77777777"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владеть:</w:t>
      </w:r>
    </w:p>
    <w:p w14:paraId="0F87EE3B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теории вероятности;</w:t>
      </w:r>
    </w:p>
    <w:p w14:paraId="6CCAFAB0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анализа электрических цепей;</w:t>
      </w:r>
    </w:p>
    <w:p w14:paraId="4200270D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математической статистики;</w:t>
      </w:r>
    </w:p>
    <w:p w14:paraId="1AE6F3F8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методологией анализа веществ;</w:t>
      </w:r>
    </w:p>
    <w:p w14:paraId="292A2732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lastRenderedPageBreak/>
        <w:t>основными приемами обработки и представления экспериментальных данных;</w:t>
      </w:r>
    </w:p>
    <w:p w14:paraId="512E622F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навыками самостоятельной работы с литературой и библиоте</w:t>
      </w:r>
      <w:r w:rsidRPr="00F11C65">
        <w:t>ч</w:t>
      </w:r>
      <w:r w:rsidRPr="00F11C65">
        <w:t>ными каталогами;</w:t>
      </w:r>
    </w:p>
    <w:p w14:paraId="7B7987AD" w14:textId="77777777"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прием</w:t>
      </w:r>
      <w:r w:rsidRPr="00F11C65">
        <w:t>а</w:t>
      </w:r>
      <w:r w:rsidRPr="00F11C65">
        <w:t>ми постановки простых экспериментов;</w:t>
      </w:r>
    </w:p>
    <w:p w14:paraId="0056F98E" w14:textId="77777777" w:rsidR="00F86D1D" w:rsidRPr="001D2F12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навыками включения и отключения электрических приборов и потребителей, измерения электрических параметров, построения графиков, зав</w:t>
      </w:r>
      <w:r w:rsidRPr="00F11C65">
        <w:t>и</w:t>
      </w:r>
      <w:r>
        <w:t>симостей.</w:t>
      </w:r>
    </w:p>
    <w:p w14:paraId="23B059E3" w14:textId="77777777" w:rsidR="00F86D1D" w:rsidRDefault="00F86D1D" w:rsidP="00F86D1D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14:paraId="3F750DC4" w14:textId="77777777" w:rsidR="00F86D1D" w:rsidRPr="00BA0AF3" w:rsidRDefault="00F86D1D" w:rsidP="00F86D1D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</w:t>
      </w:r>
      <w:r w:rsidRPr="00BA0AF3">
        <w:rPr>
          <w:rStyle w:val="FontStyle16"/>
          <w:b w:val="0"/>
          <w:sz w:val="24"/>
          <w:szCs w:val="24"/>
        </w:rPr>
        <w:t>о</w:t>
      </w:r>
      <w:r w:rsidRPr="00BA0AF3">
        <w:rPr>
          <w:rStyle w:val="FontStyle16"/>
          <w:b w:val="0"/>
          <w:sz w:val="24"/>
          <w:szCs w:val="24"/>
        </w:rPr>
        <w:t xml:space="preserve">димы </w:t>
      </w:r>
      <w:r w:rsidRPr="00BA0AF3">
        <w:t>для изучения следующих дисциплин:</w:t>
      </w:r>
    </w:p>
    <w:p w14:paraId="089DF831" w14:textId="77777777" w:rsidR="00F86D1D" w:rsidRPr="004B0701" w:rsidRDefault="00F86D1D" w:rsidP="0067131B">
      <w:pPr>
        <w:pStyle w:val="Style9"/>
        <w:widowControl/>
        <w:numPr>
          <w:ilvl w:val="0"/>
          <w:numId w:val="1"/>
        </w:numPr>
        <w:jc w:val="both"/>
      </w:pPr>
      <w:r>
        <w:t>Б1.</w:t>
      </w:r>
      <w:r w:rsidRPr="001F598D">
        <w:t xml:space="preserve"> </w:t>
      </w:r>
      <w:r w:rsidR="0067131B">
        <w:t>Б.20</w:t>
      </w:r>
      <w:r>
        <w:t xml:space="preserve"> «</w:t>
      </w:r>
      <w:r w:rsidR="0067131B" w:rsidRPr="0067131B">
        <w:t>Технические измерения, сертификация и автоматизация тепловых процессов</w:t>
      </w:r>
      <w:r>
        <w:t>»;</w:t>
      </w:r>
    </w:p>
    <w:p w14:paraId="2F471711" w14:textId="77777777" w:rsidR="00F86D1D" w:rsidRPr="00D3182B" w:rsidRDefault="0067131B" w:rsidP="0067131B">
      <w:pPr>
        <w:pStyle w:val="Style9"/>
        <w:widowControl/>
        <w:numPr>
          <w:ilvl w:val="0"/>
          <w:numId w:val="1"/>
        </w:numPr>
        <w:jc w:val="both"/>
      </w:pPr>
      <w:r>
        <w:t>Б1.В.05</w:t>
      </w:r>
      <w:r w:rsidR="00F86D1D">
        <w:t xml:space="preserve"> «</w:t>
      </w:r>
      <w:r w:rsidRPr="0067131B">
        <w:t>Источники и системы теплоснабжения</w:t>
      </w:r>
      <w:r w:rsidR="00F86D1D">
        <w:t>»;</w:t>
      </w:r>
    </w:p>
    <w:p w14:paraId="554CA18B" w14:textId="77777777" w:rsidR="00F86D1D" w:rsidRDefault="0067131B" w:rsidP="0067131B">
      <w:pPr>
        <w:pStyle w:val="Style9"/>
        <w:widowControl/>
        <w:numPr>
          <w:ilvl w:val="0"/>
          <w:numId w:val="1"/>
        </w:numPr>
        <w:jc w:val="both"/>
      </w:pPr>
      <w:r>
        <w:t>Б1.В.07</w:t>
      </w:r>
      <w:r w:rsidR="00F86D1D">
        <w:t xml:space="preserve"> «</w:t>
      </w:r>
      <w:proofErr w:type="spellStart"/>
      <w:r w:rsidRPr="0067131B">
        <w:t>Тепломассообменное</w:t>
      </w:r>
      <w:proofErr w:type="spellEnd"/>
      <w:r w:rsidRPr="0067131B">
        <w:t xml:space="preserve"> оборудование предприятий</w:t>
      </w:r>
      <w:r>
        <w:t>»;</w:t>
      </w:r>
    </w:p>
    <w:p w14:paraId="77DE3E70" w14:textId="77777777" w:rsidR="0067131B" w:rsidRDefault="0067131B" w:rsidP="0067131B">
      <w:pPr>
        <w:pStyle w:val="Style9"/>
        <w:widowControl/>
        <w:numPr>
          <w:ilvl w:val="0"/>
          <w:numId w:val="1"/>
        </w:numPr>
        <w:jc w:val="both"/>
      </w:pPr>
      <w:r w:rsidRPr="0067131B">
        <w:t>Б</w:t>
      </w:r>
      <w:proofErr w:type="gramStart"/>
      <w:r w:rsidRPr="0067131B">
        <w:t>1.В.ДВ</w:t>
      </w:r>
      <w:proofErr w:type="gramEnd"/>
      <w:r w:rsidRPr="0067131B">
        <w:t>.05.01</w:t>
      </w:r>
      <w:r>
        <w:t xml:space="preserve"> «</w:t>
      </w:r>
      <w:r w:rsidRPr="0067131B">
        <w:t>Высокотемпературные процессы и установки</w:t>
      </w:r>
      <w:r>
        <w:t>».</w:t>
      </w:r>
    </w:p>
    <w:p w14:paraId="240E52F0" w14:textId="77777777" w:rsidR="00F86D1D" w:rsidRPr="00EF315B" w:rsidRDefault="00F86D1D" w:rsidP="00F86D1D">
      <w:pPr>
        <w:pStyle w:val="Style9"/>
        <w:widowControl/>
        <w:ind w:firstLine="720"/>
        <w:jc w:val="both"/>
        <w:rPr>
          <w:color w:val="000000"/>
        </w:rPr>
      </w:pPr>
    </w:p>
    <w:p w14:paraId="54908B97" w14:textId="77777777"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14:paraId="484807DB" w14:textId="77777777" w:rsidR="00BA0AF3" w:rsidRDefault="00BA0AF3" w:rsidP="009D624D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8925A7" w:rsidRPr="00F813F0">
        <w:rPr>
          <w:rStyle w:val="FontStyle16"/>
          <w:b w:val="0"/>
          <w:sz w:val="24"/>
          <w:szCs w:val="24"/>
        </w:rPr>
        <w:t>Метрология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0B334E" w:rsidRPr="0097232C" w14:paraId="0FB56267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0E623AE6" w14:textId="77777777"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</w:t>
            </w:r>
            <w:r w:rsidRPr="0097232C">
              <w:rPr>
                <w:color w:val="000000"/>
              </w:rPr>
              <w:t>е</w:t>
            </w:r>
            <w:r w:rsidRPr="0097232C">
              <w:rPr>
                <w:color w:val="000000"/>
              </w:rPr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697A30F7" w14:textId="77777777"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14:paraId="7FD83C1C" w14:textId="77777777" w:rsidTr="007B1FB3">
        <w:tc>
          <w:tcPr>
            <w:tcW w:w="5000" w:type="pct"/>
            <w:gridSpan w:val="2"/>
          </w:tcPr>
          <w:p w14:paraId="3C8CC7C2" w14:textId="77777777"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</w:t>
            </w:r>
            <w:r w:rsidRPr="00F9173A">
              <w:rPr>
                <w:b/>
              </w:rPr>
              <w:t>о</w:t>
            </w:r>
            <w:r w:rsidRPr="00F9173A">
              <w:rPr>
                <w:b/>
              </w:rPr>
              <w:t>гий</w:t>
            </w:r>
          </w:p>
        </w:tc>
      </w:tr>
      <w:tr w:rsidR="000B334E" w:rsidRPr="0097232C" w14:paraId="4B5E017C" w14:textId="77777777" w:rsidTr="000B334E">
        <w:tc>
          <w:tcPr>
            <w:tcW w:w="999" w:type="pct"/>
          </w:tcPr>
          <w:p w14:paraId="2586E7D3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437841A0" w14:textId="77777777"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 xml:space="preserve">основные методики поиска и источники научной информации, </w:t>
            </w:r>
            <w:proofErr w:type="gramStart"/>
            <w:r w:rsidRPr="00BD0C1D">
              <w:rPr>
                <w:color w:val="000000"/>
              </w:rPr>
              <w:t>способы  предста</w:t>
            </w:r>
            <w:r w:rsidRPr="00BD0C1D">
              <w:rPr>
                <w:color w:val="000000"/>
              </w:rPr>
              <w:t>в</w:t>
            </w:r>
            <w:r w:rsidRPr="00BD0C1D">
              <w:rPr>
                <w:color w:val="000000"/>
              </w:rPr>
              <w:t>ления</w:t>
            </w:r>
            <w:proofErr w:type="gramEnd"/>
            <w:r w:rsidRPr="00BD0C1D">
              <w:rPr>
                <w:color w:val="000000"/>
              </w:rPr>
              <w:t xml:space="preserve"> информации в требуемом формате с</w:t>
            </w:r>
            <w:r w:rsidRPr="00BD0C1D">
              <w:t xml:space="preserve"> использованием информационных и  компьютерных технол</w:t>
            </w:r>
            <w:r w:rsidRPr="00BD0C1D">
              <w:t>о</w:t>
            </w:r>
            <w:r w:rsidRPr="00BD0C1D">
              <w:t>гий</w:t>
            </w:r>
            <w:r w:rsidR="000B334E" w:rsidRPr="00BD0C1D">
              <w:rPr>
                <w:color w:val="000000"/>
              </w:rPr>
              <w:t>;</w:t>
            </w:r>
          </w:p>
          <w:p w14:paraId="777A64E6" w14:textId="77777777"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методики поиска и обработки информ</w:t>
            </w:r>
            <w:r w:rsidRPr="00BD0C1D">
              <w:rPr>
                <w:color w:val="000000"/>
              </w:rPr>
              <w:t>а</w:t>
            </w:r>
            <w:r w:rsidRPr="00BD0C1D">
              <w:rPr>
                <w:color w:val="000000"/>
              </w:rPr>
              <w:t xml:space="preserve">ции </w:t>
            </w:r>
            <w:proofErr w:type="gramStart"/>
            <w:r w:rsidRPr="00BD0C1D">
              <w:rPr>
                <w:color w:val="000000"/>
              </w:rPr>
              <w:t>из  различных</w:t>
            </w:r>
            <w:proofErr w:type="gramEnd"/>
            <w:r w:rsidRPr="00BD0C1D">
              <w:rPr>
                <w:color w:val="000000"/>
              </w:rPr>
              <w:t xml:space="preserve"> источников и  представления ее  в требуемом формате с</w:t>
            </w:r>
            <w:r w:rsidR="00D11FB1">
              <w:t xml:space="preserve"> использованием </w:t>
            </w:r>
            <w:r w:rsidRPr="00BD0C1D">
              <w:t>информационных и  компьютерных те</w:t>
            </w:r>
            <w:r w:rsidRPr="00BD0C1D">
              <w:t>х</w:t>
            </w:r>
            <w:r w:rsidRPr="00BD0C1D">
              <w:t>нологий</w:t>
            </w:r>
            <w:r w:rsidR="000B334E" w:rsidRPr="00BD0C1D">
              <w:t>;</w:t>
            </w:r>
          </w:p>
          <w:p w14:paraId="2D7DBA3A" w14:textId="77777777" w:rsidR="000B334E" w:rsidRPr="00BD0C1D" w:rsidRDefault="00BD0C1D" w:rsidP="00BD0C1D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 xml:space="preserve">методики поиска и анализа информации </w:t>
            </w:r>
            <w:proofErr w:type="gramStart"/>
            <w:r w:rsidRPr="00BD0C1D">
              <w:rPr>
                <w:color w:val="000000"/>
              </w:rPr>
              <w:t>из  различных</w:t>
            </w:r>
            <w:proofErr w:type="gramEnd"/>
            <w:r w:rsidRPr="00BD0C1D">
              <w:rPr>
                <w:color w:val="000000"/>
              </w:rPr>
              <w:t xml:space="preserve"> исто</w:t>
            </w:r>
            <w:r w:rsidRPr="00BD0C1D">
              <w:rPr>
                <w:color w:val="000000"/>
              </w:rPr>
              <w:t>ч</w:t>
            </w:r>
            <w:r w:rsidRPr="00BD0C1D">
              <w:rPr>
                <w:color w:val="000000"/>
              </w:rPr>
              <w:t xml:space="preserve">ников,  и различные способы ее представления  </w:t>
            </w:r>
            <w:r w:rsidRPr="00BD0C1D">
              <w:t>с использован</w:t>
            </w:r>
            <w:r w:rsidRPr="00BD0C1D">
              <w:t>и</w:t>
            </w:r>
            <w:r w:rsidRPr="00BD0C1D">
              <w:t>ем информационных, компьютерных и сетевых технол</w:t>
            </w:r>
            <w:r w:rsidRPr="00BD0C1D">
              <w:t>о</w:t>
            </w:r>
            <w:r w:rsidRPr="00BD0C1D">
              <w:t>гий</w:t>
            </w:r>
            <w:r>
              <w:t>.</w:t>
            </w:r>
          </w:p>
        </w:tc>
      </w:tr>
      <w:tr w:rsidR="000B334E" w:rsidRPr="0097232C" w14:paraId="7C2B76B6" w14:textId="77777777" w:rsidTr="000B334E">
        <w:tc>
          <w:tcPr>
            <w:tcW w:w="999" w:type="pct"/>
          </w:tcPr>
          <w:p w14:paraId="706BD7A6" w14:textId="77777777"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743CE0D4" w14:textId="77777777"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</w:t>
            </w:r>
            <w:r w:rsidRPr="00BD0C1D">
              <w:t>о</w:t>
            </w:r>
            <w:r w:rsidRPr="00BD0C1D">
              <w:t>ров и отчетов, оформлять научно-технические отч</w:t>
            </w:r>
            <w:r w:rsidRPr="00BD0C1D">
              <w:t>е</w:t>
            </w:r>
            <w:r w:rsidRPr="00BD0C1D">
              <w:t>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14:paraId="5E8A2A03" w14:textId="77777777"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</w:t>
            </w:r>
            <w:r w:rsidRPr="00BD0C1D">
              <w:t>ч</w:t>
            </w:r>
            <w:r w:rsidRPr="00BD0C1D">
              <w:t xml:space="preserve">ников для подготовки обзоров по заданной </w:t>
            </w:r>
            <w:proofErr w:type="gramStart"/>
            <w:r w:rsidRPr="00BD0C1D">
              <w:t>тематике,  офор</w:t>
            </w:r>
            <w:r w:rsidRPr="00BD0C1D">
              <w:t>м</w:t>
            </w:r>
            <w:r w:rsidRPr="00BD0C1D">
              <w:t>лять</w:t>
            </w:r>
            <w:proofErr w:type="gramEnd"/>
            <w:r w:rsidRPr="00BD0C1D">
              <w:t xml:space="preserve"> научно-технические отчеты с использованием г</w:t>
            </w:r>
            <w:r w:rsidRPr="00BD0C1D">
              <w:t>о</w:t>
            </w:r>
            <w:r w:rsidRPr="00BD0C1D">
              <w:t>товых шаблонов и макетов</w:t>
            </w:r>
            <w:r w:rsidR="000B334E" w:rsidRPr="00BD0C1D">
              <w:t>;</w:t>
            </w:r>
          </w:p>
          <w:p w14:paraId="757A9ED0" w14:textId="77777777" w:rsidR="000B334E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и обобщать информацию из различных л</w:t>
            </w:r>
            <w:r w:rsidRPr="00BD0C1D">
              <w:t>и</w:t>
            </w:r>
            <w:r w:rsidRPr="00BD0C1D">
              <w:t>тературных источн</w:t>
            </w:r>
            <w:r w:rsidRPr="00BD0C1D">
              <w:t>и</w:t>
            </w:r>
            <w:r w:rsidRPr="00BD0C1D">
              <w:t>ков для подготовки обзоров по заданной тематике, определять структуру и оформлять научно-технические о</w:t>
            </w:r>
            <w:r w:rsidRPr="00BD0C1D">
              <w:t>т</w:t>
            </w:r>
            <w:r w:rsidRPr="00BD0C1D">
              <w:t>четы.</w:t>
            </w:r>
          </w:p>
        </w:tc>
      </w:tr>
      <w:tr w:rsidR="000B334E" w:rsidRPr="0097232C" w14:paraId="204F7D2D" w14:textId="77777777" w:rsidTr="000B334E">
        <w:tc>
          <w:tcPr>
            <w:tcW w:w="999" w:type="pct"/>
          </w:tcPr>
          <w:p w14:paraId="2A762CB7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129E210E" w14:textId="77777777"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</w:t>
            </w:r>
            <w:r w:rsidRPr="00BD0C1D">
              <w:rPr>
                <w:color w:val="000000"/>
                <w:spacing w:val="-1"/>
              </w:rPr>
              <w:t>м</w:t>
            </w:r>
            <w:r w:rsidRPr="00BD0C1D">
              <w:rPr>
                <w:color w:val="000000"/>
                <w:spacing w:val="-1"/>
              </w:rPr>
              <w:t>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14:paraId="5766CEE1" w14:textId="77777777"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>сре</w:t>
            </w:r>
            <w:r w:rsidRPr="00BD0C1D">
              <w:rPr>
                <w:color w:val="000000"/>
                <w:spacing w:val="-3"/>
              </w:rPr>
              <w:t>д</w:t>
            </w:r>
            <w:r w:rsidRPr="00BD0C1D">
              <w:rPr>
                <w:color w:val="000000"/>
                <w:spacing w:val="-3"/>
              </w:rPr>
              <w:t xml:space="preserve">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</w:t>
            </w:r>
            <w:r w:rsidRPr="00BD0C1D">
              <w:rPr>
                <w:color w:val="000000"/>
                <w:spacing w:val="-1"/>
              </w:rPr>
              <w:t>р</w:t>
            </w:r>
            <w:r w:rsidRPr="00BD0C1D">
              <w:rPr>
                <w:color w:val="000000"/>
                <w:spacing w:val="-1"/>
              </w:rPr>
              <w:t>мации</w:t>
            </w:r>
            <w:r w:rsidR="000B334E" w:rsidRPr="00BD0C1D">
              <w:rPr>
                <w:color w:val="000000"/>
              </w:rPr>
              <w:t>;</w:t>
            </w:r>
          </w:p>
          <w:p w14:paraId="1E1B81CE" w14:textId="77777777" w:rsidR="000B334E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</w:t>
            </w:r>
            <w:proofErr w:type="gramStart"/>
            <w:r w:rsidRPr="00BD0C1D">
              <w:rPr>
                <w:color w:val="000000"/>
                <w:spacing w:val="-1"/>
              </w:rPr>
              <w:t>средствами  представления</w:t>
            </w:r>
            <w:proofErr w:type="gramEnd"/>
            <w:r w:rsidRPr="00BD0C1D">
              <w:rPr>
                <w:color w:val="000000"/>
                <w:spacing w:val="-1"/>
              </w:rPr>
              <w:t xml:space="preserve">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</w:t>
            </w:r>
            <w:r w:rsidRPr="00BD0C1D">
              <w:rPr>
                <w:color w:val="000000"/>
                <w:spacing w:val="-1"/>
              </w:rPr>
              <w:t>о</w:t>
            </w:r>
            <w:r w:rsidRPr="00BD0C1D">
              <w:rPr>
                <w:color w:val="000000"/>
                <w:spacing w:val="-1"/>
              </w:rPr>
              <w:t>гий.</w:t>
            </w:r>
          </w:p>
        </w:tc>
      </w:tr>
      <w:tr w:rsidR="000B334E" w:rsidRPr="0097232C" w14:paraId="26F38876" w14:textId="77777777" w:rsidTr="000B334E">
        <w:tc>
          <w:tcPr>
            <w:tcW w:w="5000" w:type="pct"/>
            <w:gridSpan w:val="2"/>
          </w:tcPr>
          <w:p w14:paraId="2481E9D0" w14:textId="77777777" w:rsidR="000B334E" w:rsidRPr="002E13B3" w:rsidRDefault="00BD0C1D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 w:rsidRPr="00F9173A">
              <w:rPr>
                <w:b/>
                <w:color w:val="000000"/>
              </w:rPr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</w:t>
            </w:r>
            <w:r w:rsidRPr="00F9173A">
              <w:rPr>
                <w:b/>
              </w:rPr>
              <w:t>и</w:t>
            </w:r>
            <w:r w:rsidRPr="00F9173A">
              <w:rPr>
                <w:b/>
              </w:rPr>
              <w:t>рования энергообъектов и их элементов в соответствии с нормативной документ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цией</w:t>
            </w:r>
          </w:p>
        </w:tc>
      </w:tr>
      <w:tr w:rsidR="00B5319B" w:rsidRPr="0097232C" w14:paraId="3A21F5BE" w14:textId="77777777" w:rsidTr="000B334E">
        <w:tc>
          <w:tcPr>
            <w:tcW w:w="999" w:type="pct"/>
          </w:tcPr>
          <w:p w14:paraId="67C6DDAC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Знать</w:t>
            </w:r>
          </w:p>
        </w:tc>
        <w:tc>
          <w:tcPr>
            <w:tcW w:w="4001" w:type="pct"/>
          </w:tcPr>
          <w:p w14:paraId="53330246" w14:textId="77777777"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>перечень государственных и отраслевых стандартов для ра</w:t>
            </w:r>
            <w:r w:rsidRPr="00BD0C1D">
              <w:rPr>
                <w:color w:val="000000"/>
              </w:rPr>
              <w:t>з</w:t>
            </w:r>
            <w:r w:rsidRPr="00BD0C1D">
              <w:rPr>
                <w:color w:val="000000"/>
              </w:rPr>
              <w:t xml:space="preserve">работки проекта по АСУ </w:t>
            </w:r>
            <w:r w:rsidRPr="00BD0C1D">
              <w:t>энергообъе</w:t>
            </w:r>
            <w:r w:rsidRPr="00BD0C1D">
              <w:t>к</w:t>
            </w:r>
            <w:r w:rsidRPr="00BD0C1D">
              <w:t>тами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14:paraId="66EB1BC2" w14:textId="77777777"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</w:t>
            </w:r>
            <w:r w:rsidRPr="00BD0C1D">
              <w:t>з</w:t>
            </w:r>
            <w:r w:rsidRPr="00BD0C1D">
              <w:t xml:space="preserve">мерений и средств автоматического регулирования </w:t>
            </w:r>
            <w:proofErr w:type="gramStart"/>
            <w:r w:rsidRPr="00BD0C1D">
              <w:t>на  отдельных</w:t>
            </w:r>
            <w:proofErr w:type="gramEnd"/>
            <w:r w:rsidRPr="00BD0C1D">
              <w:t xml:space="preserve"> участках проектируемых энергообъектов в соответствии с  нормативной документ</w:t>
            </w:r>
            <w:r w:rsidRPr="00BD0C1D">
              <w:t>а</w:t>
            </w:r>
            <w:r w:rsidRPr="00BD0C1D">
              <w:t>цией</w:t>
            </w:r>
            <w:r w:rsidR="00B5319B" w:rsidRPr="00BD0C1D">
              <w:rPr>
                <w:color w:val="000000"/>
              </w:rPr>
              <w:t>;</w:t>
            </w:r>
          </w:p>
          <w:p w14:paraId="6494C3A1" w14:textId="77777777" w:rsidR="00B5319B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>необходимый объем технологических изм</w:t>
            </w:r>
            <w:r w:rsidRPr="00BD0C1D">
              <w:t>е</w:t>
            </w:r>
            <w:r w:rsidRPr="00BD0C1D">
              <w:t xml:space="preserve">рений на проектируемых энергообъектах в соответствии </w:t>
            </w:r>
            <w:proofErr w:type="gramStart"/>
            <w:r w:rsidRPr="00BD0C1D">
              <w:t>с  нормативной</w:t>
            </w:r>
            <w:proofErr w:type="gramEnd"/>
            <w:r w:rsidRPr="00BD0C1D">
              <w:t xml:space="preserve"> документац</w:t>
            </w:r>
            <w:r w:rsidRPr="00BD0C1D">
              <w:t>и</w:t>
            </w:r>
            <w:r w:rsidRPr="00BD0C1D">
              <w:t>ей</w:t>
            </w:r>
            <w:r w:rsidRPr="00BD0C1D">
              <w:rPr>
                <w:color w:val="000000"/>
              </w:rPr>
              <w:t>.</w:t>
            </w:r>
          </w:p>
        </w:tc>
      </w:tr>
      <w:tr w:rsidR="00B5319B" w:rsidRPr="0097232C" w14:paraId="119F744E" w14:textId="77777777" w:rsidTr="000B334E">
        <w:tc>
          <w:tcPr>
            <w:tcW w:w="999" w:type="pct"/>
          </w:tcPr>
          <w:p w14:paraId="43DD5656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1D45F2B1" w14:textId="77777777"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</w:t>
            </w:r>
            <w:r w:rsidRPr="00BD0C1D">
              <w:t>о</w:t>
            </w:r>
            <w:r w:rsidRPr="00BD0C1D">
              <w:t>ра технических средств автоматизации проектируемого эне</w:t>
            </w:r>
            <w:r w:rsidRPr="00BD0C1D">
              <w:t>р</w:t>
            </w:r>
            <w:r w:rsidRPr="00BD0C1D">
              <w:t>гообъекта</w:t>
            </w:r>
            <w:r w:rsidR="00B5319B" w:rsidRPr="00BD0C1D">
              <w:t>;</w:t>
            </w:r>
          </w:p>
          <w:p w14:paraId="1F7C34CA" w14:textId="77777777"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</w:t>
            </w:r>
            <w:r w:rsidRPr="00BD0C1D">
              <w:t>н</w:t>
            </w:r>
            <w:r w:rsidRPr="00BD0C1D">
              <w:t xml:space="preserve">ных </w:t>
            </w:r>
            <w:proofErr w:type="gramStart"/>
            <w:r w:rsidRPr="00BD0C1D">
              <w:t>для  выбора</w:t>
            </w:r>
            <w:proofErr w:type="gramEnd"/>
            <w:r w:rsidRPr="00BD0C1D">
              <w:t xml:space="preserve"> технических средств автоматизации проектируемого энерг</w:t>
            </w:r>
            <w:r w:rsidRPr="00BD0C1D">
              <w:t>о</w:t>
            </w:r>
            <w:r w:rsidRPr="00BD0C1D">
              <w:t>объекта</w:t>
            </w:r>
            <w:r w:rsidR="00B5319B" w:rsidRPr="00BD0C1D">
              <w:t>;</w:t>
            </w:r>
          </w:p>
          <w:p w14:paraId="7B01DD9B" w14:textId="77777777" w:rsidR="00B5319B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комбинировать ра</w:t>
            </w:r>
            <w:r w:rsidRPr="00BD0C1D">
              <w:t>з</w:t>
            </w:r>
            <w:r w:rsidRPr="00BD0C1D">
              <w:t xml:space="preserve">личные способы сбора и анализа исходных данных для выбора технических </w:t>
            </w:r>
            <w:proofErr w:type="gramStart"/>
            <w:r w:rsidRPr="00BD0C1D">
              <w:t>средств  автоматизации</w:t>
            </w:r>
            <w:proofErr w:type="gramEnd"/>
            <w:r w:rsidRPr="00BD0C1D">
              <w:t xml:space="preserve">  пр</w:t>
            </w:r>
            <w:r w:rsidRPr="00BD0C1D">
              <w:t>о</w:t>
            </w:r>
            <w:r w:rsidRPr="00BD0C1D">
              <w:t>ектируемого энергообъекта.</w:t>
            </w:r>
          </w:p>
        </w:tc>
      </w:tr>
      <w:tr w:rsidR="00B5319B" w:rsidRPr="0097232C" w14:paraId="0F8FDB47" w14:textId="77777777" w:rsidTr="000B334E">
        <w:tc>
          <w:tcPr>
            <w:tcW w:w="999" w:type="pct"/>
          </w:tcPr>
          <w:p w14:paraId="2D3D8484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2C118DED" w14:textId="77777777" w:rsidR="00B5319B" w:rsidRPr="00B7614B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Pr="00B7614B">
              <w:t>навыками формирования порядка действий для организ</w:t>
            </w:r>
            <w:r w:rsidRPr="00B7614B">
              <w:t>а</w:t>
            </w:r>
            <w:r w:rsidRPr="00B7614B">
              <w:t>ции сбора и первичной обработки ис</w:t>
            </w:r>
            <w:r w:rsidR="009430EB">
              <w:t>ходных данных</w:t>
            </w:r>
            <w:r w:rsidR="00B5319B" w:rsidRPr="00B7614B">
              <w:t>;</w:t>
            </w:r>
          </w:p>
          <w:p w14:paraId="387E8BFF" w14:textId="77777777" w:rsidR="00B5319B" w:rsidRPr="00B7614B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 xml:space="preserve"> навыками использования нескольких сп</w:t>
            </w:r>
            <w:r w:rsidRPr="00B7614B">
              <w:t>о</w:t>
            </w:r>
            <w:r w:rsidRPr="00B7614B">
              <w:t>собов сбора и анализа исходных данных для проектирования с</w:t>
            </w:r>
            <w:r w:rsidRPr="00B7614B">
              <w:t>и</w:t>
            </w:r>
            <w:r w:rsidRPr="00B7614B">
              <w:t>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 с </w:t>
            </w:r>
            <w:proofErr w:type="gramStart"/>
            <w:r w:rsidRPr="00B7614B">
              <w:rPr>
                <w:color w:val="000000"/>
              </w:rPr>
              <w:t xml:space="preserve">использованием  </w:t>
            </w:r>
            <w:r w:rsidRPr="00B7614B">
              <w:rPr>
                <w:lang w:eastAsia="ru-RU"/>
              </w:rPr>
              <w:t>типовых</w:t>
            </w:r>
            <w:proofErr w:type="gramEnd"/>
            <w:r w:rsidRPr="00B7614B">
              <w:rPr>
                <w:lang w:eastAsia="ru-RU"/>
              </w:rPr>
              <w:t xml:space="preserve"> проектных р</w:t>
            </w:r>
            <w:r w:rsidRPr="00B7614B">
              <w:rPr>
                <w:lang w:eastAsia="ru-RU"/>
              </w:rPr>
              <w:t>е</w:t>
            </w:r>
            <w:r w:rsidRPr="00B7614B">
              <w:rPr>
                <w:lang w:eastAsia="ru-RU"/>
              </w:rPr>
              <w:t>шений</w:t>
            </w:r>
            <w:r w:rsidR="00B5319B" w:rsidRPr="00B7614B">
              <w:t>;</w:t>
            </w:r>
          </w:p>
          <w:p w14:paraId="69CD99BD" w14:textId="77777777" w:rsidR="00B5319B" w:rsidRPr="00B7614B" w:rsidRDefault="00B7614B" w:rsidP="00B7614B">
            <w:pPr>
              <w:rPr>
                <w:i/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>навыками комбинации нескольких способов сбора и анализа исхо</w:t>
            </w:r>
            <w:r w:rsidRPr="00B7614B">
              <w:t>д</w:t>
            </w:r>
            <w:r w:rsidRPr="00B7614B">
              <w:t>ных данных для эффективного решения задач по проектиров</w:t>
            </w:r>
            <w:r w:rsidRPr="00B7614B">
              <w:t>а</w:t>
            </w:r>
            <w:r w:rsidRPr="00B7614B">
              <w:t>нию систем автоматизации и управления</w:t>
            </w:r>
            <w:r w:rsidRPr="00B7614B">
              <w:rPr>
                <w:color w:val="000000"/>
              </w:rPr>
              <w:t xml:space="preserve"> энергооб</w:t>
            </w:r>
            <w:r w:rsidRPr="00B7614B">
              <w:rPr>
                <w:color w:val="000000"/>
              </w:rPr>
              <w:t>ъ</w:t>
            </w:r>
            <w:r w:rsidRPr="00B7614B">
              <w:rPr>
                <w:color w:val="000000"/>
              </w:rPr>
              <w:t>ектами.</w:t>
            </w:r>
          </w:p>
        </w:tc>
      </w:tr>
    </w:tbl>
    <w:p w14:paraId="1CDBF0B0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B7614B" w:rsidRPr="0097232C" w14:paraId="5E33C8DA" w14:textId="77777777" w:rsidTr="007B7142">
        <w:tc>
          <w:tcPr>
            <w:tcW w:w="5000" w:type="pct"/>
            <w:gridSpan w:val="2"/>
          </w:tcPr>
          <w:p w14:paraId="3CAD44C3" w14:textId="77777777" w:rsidR="00B7614B" w:rsidRPr="0097232C" w:rsidRDefault="00B7614B" w:rsidP="007B7142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F9173A">
              <w:rPr>
                <w:b/>
              </w:rPr>
              <w:t>отовностью к участию в организации метрологического обеспечения технологических процессов при использовании типовых методов контроля режимов р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боты технологического оборудования</w:t>
            </w:r>
          </w:p>
        </w:tc>
      </w:tr>
      <w:tr w:rsidR="00B7614B" w:rsidRPr="0097232C" w14:paraId="050C4062" w14:textId="77777777" w:rsidTr="007B7142">
        <w:tc>
          <w:tcPr>
            <w:tcW w:w="999" w:type="pct"/>
          </w:tcPr>
          <w:p w14:paraId="03AD2F23" w14:textId="77777777"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25F60052" w14:textId="77777777" w:rsidR="00B7614B" w:rsidRPr="00B7614B" w:rsidRDefault="00B7614B" w:rsidP="00B7614B">
            <w:pP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7614B">
              <w:rPr>
                <w:color w:val="000000"/>
              </w:rPr>
              <w:t>виды и методы измерений, классификацию погрешн</w:t>
            </w:r>
            <w:r w:rsidRPr="00B7614B">
              <w:rPr>
                <w:color w:val="000000"/>
              </w:rPr>
              <w:t>о</w:t>
            </w:r>
            <w:r w:rsidRPr="00B7614B">
              <w:rPr>
                <w:color w:val="000000"/>
              </w:rPr>
              <w:t>стей измерений; основные средства измерения теплофизических параме</w:t>
            </w:r>
            <w:r w:rsidRPr="00B7614B">
              <w:rPr>
                <w:color w:val="000000"/>
              </w:rPr>
              <w:t>т</w:t>
            </w:r>
            <w:r w:rsidRPr="00B7614B">
              <w:rPr>
                <w:color w:val="000000"/>
              </w:rPr>
              <w:t>ров;</w:t>
            </w:r>
          </w:p>
          <w:p w14:paraId="697722E0" w14:textId="77777777" w:rsidR="00B7614B" w:rsidRPr="00B7614B" w:rsidRDefault="00B7614B" w:rsidP="00B7614B">
            <w:pPr>
              <w:spacing w:after="0"/>
              <w:jc w:val="both"/>
              <w:rPr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 xml:space="preserve">теоретические основы метрологии, </w:t>
            </w:r>
            <w:r w:rsidRPr="00B7614B">
              <w:rPr>
                <w:color w:val="000000"/>
              </w:rPr>
              <w:t>обеспечения еди</w:t>
            </w:r>
            <w:r w:rsidRPr="00B7614B">
              <w:rPr>
                <w:color w:val="000000"/>
              </w:rPr>
              <w:t>н</w:t>
            </w:r>
            <w:r w:rsidRPr="00B7614B">
              <w:rPr>
                <w:color w:val="000000"/>
              </w:rPr>
              <w:t>ства измерений и достижения тр</w:t>
            </w:r>
            <w:r w:rsidRPr="00B7614B">
              <w:rPr>
                <w:color w:val="000000"/>
              </w:rPr>
              <w:t>е</w:t>
            </w:r>
            <w:r w:rsidRPr="00B7614B">
              <w:rPr>
                <w:color w:val="000000"/>
              </w:rPr>
              <w:t>буемой точности; методы и средства измерения теплофизических пар</w:t>
            </w:r>
            <w:r w:rsidRPr="00B7614B">
              <w:rPr>
                <w:color w:val="000000"/>
              </w:rPr>
              <w:t>а</w:t>
            </w:r>
            <w:r w:rsidRPr="00B7614B">
              <w:rPr>
                <w:color w:val="000000"/>
              </w:rPr>
              <w:t>метров;</w:t>
            </w:r>
          </w:p>
          <w:p w14:paraId="1A81EA75" w14:textId="77777777" w:rsidR="00B7614B" w:rsidRPr="00B7614B" w:rsidRDefault="00B7614B" w:rsidP="00B7614B">
            <w:pPr>
              <w:spacing w:after="0"/>
              <w:jc w:val="both"/>
              <w:rPr>
                <w:i/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 xml:space="preserve">организационные, </w:t>
            </w:r>
            <w:proofErr w:type="gramStart"/>
            <w:r w:rsidRPr="00B7614B">
              <w:t>научные  и</w:t>
            </w:r>
            <w:proofErr w:type="gramEnd"/>
            <w:r w:rsidRPr="00B7614B">
              <w:t xml:space="preserve"> методические основы метрологич</w:t>
            </w:r>
            <w:r w:rsidRPr="00B7614B">
              <w:t>е</w:t>
            </w:r>
            <w:r w:rsidRPr="00B7614B">
              <w:t>ского обеспечения технологических пр</w:t>
            </w:r>
            <w:r w:rsidRPr="00B7614B">
              <w:t>о</w:t>
            </w:r>
            <w:r w:rsidRPr="00B7614B">
              <w:t>цессов;</w:t>
            </w:r>
            <w:r w:rsidRPr="00B7614B">
              <w:rPr>
                <w:color w:val="000000"/>
              </w:rPr>
              <w:t xml:space="preserve"> </w:t>
            </w:r>
            <w:r w:rsidRPr="00B7614B">
              <w:t>принцип действия и устройство стандартных средств измерения теплофизических параметро</w:t>
            </w:r>
            <w:r w:rsidRPr="00B7614B">
              <w:t>в</w:t>
            </w:r>
            <w:r>
              <w:t>.</w:t>
            </w:r>
          </w:p>
        </w:tc>
      </w:tr>
      <w:tr w:rsidR="00B7614B" w:rsidRPr="0097232C" w14:paraId="6F980761" w14:textId="77777777" w:rsidTr="007B7142">
        <w:tc>
          <w:tcPr>
            <w:tcW w:w="999" w:type="pct"/>
          </w:tcPr>
          <w:p w14:paraId="420E93B8" w14:textId="77777777"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4445C273" w14:textId="77777777" w:rsidR="00B7614B" w:rsidRPr="00B7614B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proofErr w:type="gramStart"/>
            <w:r w:rsidRPr="00B7614B">
              <w:t>выполнять  измерения</w:t>
            </w:r>
            <w:proofErr w:type="gramEnd"/>
            <w:r w:rsidRPr="00B7614B">
              <w:t xml:space="preserve"> по заданной методике с помощью типовых измерительных приборов, рассчитывать погрешности измер</w:t>
            </w:r>
            <w:r w:rsidRPr="00B7614B">
              <w:t>е</w:t>
            </w:r>
            <w:r w:rsidRPr="00B7614B">
              <w:t>ний</w:t>
            </w:r>
            <w:r w:rsidRPr="00B7614B">
              <w:rPr>
                <w:color w:val="000000"/>
                <w:spacing w:val="-3"/>
              </w:rPr>
              <w:t>;</w:t>
            </w:r>
          </w:p>
          <w:p w14:paraId="43418FFE" w14:textId="77777777" w:rsidR="00B7614B" w:rsidRPr="00B7614B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7614B">
              <w:t>применять методики выполнения измерений с помощью тип</w:t>
            </w:r>
            <w:r w:rsidRPr="00B7614B">
              <w:t>о</w:t>
            </w:r>
            <w:r w:rsidRPr="00B7614B">
              <w:t>вых измерительных приборов, оценивать погрешности измер</w:t>
            </w:r>
            <w:r w:rsidRPr="00B7614B">
              <w:t>е</w:t>
            </w:r>
            <w:r w:rsidRPr="00B7614B">
              <w:t>ний;</w:t>
            </w:r>
          </w:p>
          <w:p w14:paraId="453DD16C" w14:textId="77777777" w:rsidR="00B7614B" w:rsidRPr="002E13B3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выбирать и применять методики выполнения измерений с помощью типовых измерительных приборов, оценивать погрешности измер</w:t>
            </w:r>
            <w:r w:rsidRPr="00B7614B">
              <w:t>е</w:t>
            </w:r>
            <w:r w:rsidRPr="00B7614B">
              <w:t>ний.</w:t>
            </w:r>
          </w:p>
        </w:tc>
      </w:tr>
      <w:tr w:rsidR="00B7614B" w:rsidRPr="0097232C" w14:paraId="313D6843" w14:textId="77777777" w:rsidTr="007B7142">
        <w:tc>
          <w:tcPr>
            <w:tcW w:w="999" w:type="pct"/>
          </w:tcPr>
          <w:p w14:paraId="36600AB3" w14:textId="77777777"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1D87559D" w14:textId="77777777" w:rsidR="00B7614B" w:rsidRDefault="00B7614B" w:rsidP="00B7614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 xml:space="preserve">основными методами прямых </w:t>
            </w:r>
            <w:r w:rsidR="009430EB">
              <w:t>измерений</w:t>
            </w:r>
            <w:r w:rsidRPr="00B7614B">
              <w:t>;</w:t>
            </w:r>
          </w:p>
          <w:p w14:paraId="6BEC20AE" w14:textId="77777777" w:rsidR="00B7614B" w:rsidRPr="009430EB" w:rsidRDefault="00B7614B" w:rsidP="009430E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>методами обработки результатов и расчета погрешностей измер</w:t>
            </w:r>
            <w:r w:rsidRPr="00B7614B">
              <w:t>е</w:t>
            </w:r>
            <w:r w:rsidRPr="00B7614B">
              <w:t>ний</w:t>
            </w:r>
            <w:r w:rsidRPr="009430EB">
              <w:rPr>
                <w:color w:val="000000"/>
              </w:rPr>
              <w:t>;</w:t>
            </w:r>
          </w:p>
          <w:p w14:paraId="5CAE9956" w14:textId="77777777" w:rsidR="00B7614B" w:rsidRPr="002E13B3" w:rsidRDefault="00B7614B" w:rsidP="00B7614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7614B">
              <w:t xml:space="preserve">методами измерений, обработки результатов многократных </w:t>
            </w:r>
            <w:proofErr w:type="gramStart"/>
            <w:r w:rsidRPr="00B7614B">
              <w:t>измерений,  оценки</w:t>
            </w:r>
            <w:proofErr w:type="gramEnd"/>
            <w:r w:rsidRPr="00B7614B">
              <w:t xml:space="preserve"> погрешностей и точности средств измер</w:t>
            </w:r>
            <w:r w:rsidRPr="00B7614B">
              <w:t>е</w:t>
            </w:r>
            <w:r w:rsidRPr="00B7614B">
              <w:t>ний</w:t>
            </w:r>
            <w:r w:rsidRPr="00B7614B">
              <w:rPr>
                <w:color w:val="000000"/>
                <w:spacing w:val="-1"/>
              </w:rPr>
              <w:t>.</w:t>
            </w:r>
          </w:p>
        </w:tc>
      </w:tr>
    </w:tbl>
    <w:p w14:paraId="1BD59B06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6CA8EFFF" w14:textId="77777777"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280BFA08" w14:textId="77777777"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14:paraId="6E83CA10" w14:textId="77777777"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84E51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</w:t>
      </w:r>
      <w:r w:rsidRPr="006174C2">
        <w:rPr>
          <w:rStyle w:val="FontStyle18"/>
          <w:b w:val="0"/>
          <w:sz w:val="24"/>
          <w:szCs w:val="24"/>
        </w:rPr>
        <w:t>и</w:t>
      </w:r>
      <w:r w:rsidRPr="006174C2">
        <w:rPr>
          <w:rStyle w:val="FontStyle18"/>
          <w:b w:val="0"/>
          <w:sz w:val="24"/>
          <w:szCs w:val="24"/>
        </w:rPr>
        <w:t>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84E51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14:paraId="50EBBAC0" w14:textId="77777777"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C91271">
        <w:rPr>
          <w:rStyle w:val="FontStyle18"/>
          <w:b w:val="0"/>
          <w:sz w:val="24"/>
          <w:szCs w:val="24"/>
        </w:rPr>
        <w:t>54,15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14:paraId="7E684A29" w14:textId="77777777"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FD14EA">
        <w:rPr>
          <w:rStyle w:val="FontStyle18"/>
          <w:b w:val="0"/>
          <w:sz w:val="24"/>
          <w:szCs w:val="24"/>
        </w:rPr>
        <w:t xml:space="preserve">51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14:paraId="01F2151D" w14:textId="77777777"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FD14EA">
        <w:rPr>
          <w:rStyle w:val="FontStyle18"/>
          <w:b w:val="0"/>
          <w:sz w:val="24"/>
          <w:szCs w:val="24"/>
        </w:rPr>
        <w:t>3,15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14:paraId="3F20A3B8" w14:textId="77777777" w:rsid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C91271">
        <w:rPr>
          <w:rStyle w:val="FontStyle18"/>
          <w:b w:val="0"/>
          <w:sz w:val="24"/>
          <w:szCs w:val="24"/>
        </w:rPr>
        <w:t>18,15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14:paraId="6235ADCC" w14:textId="77777777" w:rsidR="00FD14EA" w:rsidRPr="00B5319B" w:rsidRDefault="00FD14EA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часа.</w:t>
      </w:r>
    </w:p>
    <w:p w14:paraId="405967CA" w14:textId="77777777"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14:paraId="07E1009A" w14:textId="77777777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14:paraId="40EF93D0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14:paraId="42066DD3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14:paraId="0BB01AA3" w14:textId="77777777" w:rsidR="009B3B67" w:rsidRPr="007B1FB3" w:rsidRDefault="009B3B67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B1FB3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14:paraId="7DFA90AA" w14:textId="77777777"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контактная раб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14:paraId="108CC578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14:paraId="03803BE1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14:paraId="6985CB73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Форма текущего ко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14:paraId="4CDAFB21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Код и структу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14:paraId="5FAEF097" w14:textId="77777777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14:paraId="5DE0BEBA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14:paraId="1201DAE9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14:paraId="6C37E15A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14:paraId="36CD2931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proofErr w:type="spellStart"/>
            <w:r w:rsidRPr="007B1FB3">
              <w:rPr>
                <w:color w:val="000000"/>
              </w:rPr>
              <w:t>лаборат</w:t>
            </w:r>
            <w:proofErr w:type="spellEnd"/>
            <w:r w:rsidRPr="007B1FB3">
              <w:rPr>
                <w:color w:val="000000"/>
              </w:rPr>
              <w:t>.</w:t>
            </w:r>
          </w:p>
          <w:p w14:paraId="77B1FB10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14:paraId="01F992D9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proofErr w:type="spellStart"/>
            <w:r w:rsidRPr="007B1FB3">
              <w:rPr>
                <w:color w:val="000000"/>
              </w:rPr>
              <w:t>практич</w:t>
            </w:r>
            <w:proofErr w:type="spellEnd"/>
            <w:r w:rsidRPr="007B1FB3">
              <w:rPr>
                <w:color w:val="000000"/>
              </w:rPr>
              <w:t>. занятия</w:t>
            </w:r>
          </w:p>
        </w:tc>
        <w:tc>
          <w:tcPr>
            <w:tcW w:w="322" w:type="pct"/>
            <w:vMerge/>
            <w:textDirection w:val="btLr"/>
          </w:tcPr>
          <w:p w14:paraId="5E83300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14:paraId="69D641ED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14:paraId="5BAC1995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14:paraId="745E45F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14:paraId="0CA96145" w14:textId="77777777" w:rsidTr="00C6520F">
        <w:trPr>
          <w:trHeight w:val="268"/>
        </w:trPr>
        <w:tc>
          <w:tcPr>
            <w:tcW w:w="1500" w:type="pct"/>
            <w:vAlign w:val="center"/>
          </w:tcPr>
          <w:p w14:paraId="5550C55E" w14:textId="77777777" w:rsidR="009B3B67" w:rsidRPr="007B1FB3" w:rsidRDefault="009B3B67" w:rsidP="00E13B2F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>Раздел 1. Основы метрологии</w:t>
            </w:r>
          </w:p>
        </w:tc>
        <w:tc>
          <w:tcPr>
            <w:tcW w:w="122" w:type="pct"/>
            <w:vAlign w:val="center"/>
          </w:tcPr>
          <w:p w14:paraId="16B0924C" w14:textId="77777777" w:rsidR="009B3B67" w:rsidRPr="007B1FB3" w:rsidRDefault="009B3B67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7B1FB3">
              <w:rPr>
                <w:b/>
                <w:color w:val="000000"/>
              </w:rPr>
              <w:t>4</w:t>
            </w:r>
          </w:p>
        </w:tc>
        <w:tc>
          <w:tcPr>
            <w:tcW w:w="184" w:type="pct"/>
          </w:tcPr>
          <w:p w14:paraId="0EE93DB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14:paraId="24F12943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14:paraId="52C8C761" w14:textId="77777777" w:rsidR="009B3B67" w:rsidRPr="007B1FB3" w:rsidRDefault="009B3B67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14:paraId="7B95BE7C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14:paraId="3AB98A9E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14:paraId="7B0794B4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6CE0BE44" w14:textId="77777777"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</w:t>
            </w:r>
          </w:p>
          <w:p w14:paraId="04F020BB" w14:textId="77777777"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</w:t>
            </w:r>
            <w:proofErr w:type="spellStart"/>
            <w:r>
              <w:t>зув</w:t>
            </w:r>
            <w:proofErr w:type="spellEnd"/>
          </w:p>
          <w:p w14:paraId="0B245A50" w14:textId="77777777" w:rsidR="009B3B67" w:rsidRPr="007B1FB3" w:rsidRDefault="006A567C" w:rsidP="006A567C">
            <w:pPr>
              <w:pStyle w:val="Style14"/>
              <w:widowControl/>
              <w:rPr>
                <w:color w:val="000000"/>
              </w:rPr>
            </w:pPr>
            <w:r>
              <w:t xml:space="preserve">ПК-8 - </w:t>
            </w:r>
            <w:proofErr w:type="spellStart"/>
            <w:r>
              <w:t>зув</w:t>
            </w:r>
            <w:proofErr w:type="spellEnd"/>
          </w:p>
        </w:tc>
      </w:tr>
      <w:tr w:rsidR="00FA1929" w:rsidRPr="007B1FB3" w14:paraId="30716095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59053C01" w14:textId="77777777" w:rsidR="00FA1929" w:rsidRPr="009B3B67" w:rsidRDefault="00FA1929" w:rsidP="00FA1929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1.1 Основные понятия. Правовые основы. Метрологическое обеспечение. Единство измерений. Метрологические службы</w:t>
            </w:r>
          </w:p>
        </w:tc>
        <w:tc>
          <w:tcPr>
            <w:tcW w:w="122" w:type="pct"/>
          </w:tcPr>
          <w:p w14:paraId="38DBC516" w14:textId="77777777"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224A4D9" w14:textId="77777777" w:rsidR="00FA1929" w:rsidRPr="004114E5" w:rsidRDefault="0047684B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32D4FA17" w14:textId="77777777" w:rsidR="00FA1929" w:rsidRPr="006A4AA3" w:rsidRDefault="006A4AA3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14:paraId="2F8B155B" w14:textId="77777777" w:rsidR="00FA1929" w:rsidRDefault="00FA1929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  <w:p w14:paraId="05BF051A" w14:textId="77777777"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0C335D09" w14:textId="77777777" w:rsidR="00FA1929" w:rsidRPr="004114E5" w:rsidRDefault="006A567C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2984EAA7" w14:textId="77777777" w:rsidR="00FA1929" w:rsidRPr="007A7FE8" w:rsidRDefault="00FA1929" w:rsidP="00FA1929">
            <w:pPr>
              <w:spacing w:after="0" w:line="240" w:lineRule="auto"/>
            </w:pPr>
            <w:r w:rsidRPr="00392054">
              <w:t>Самостоятельное изучение учебной литературы, конспе</w:t>
            </w:r>
            <w:r w:rsidRPr="00392054">
              <w:t>к</w:t>
            </w:r>
            <w:r w:rsidRPr="00392054">
              <w:t>та лекции</w:t>
            </w:r>
          </w:p>
        </w:tc>
        <w:tc>
          <w:tcPr>
            <w:tcW w:w="903" w:type="pct"/>
            <w:vAlign w:val="center"/>
          </w:tcPr>
          <w:p w14:paraId="6B2ACDF9" w14:textId="77777777"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642CCA55" w14:textId="77777777" w:rsidR="000A6A2A" w:rsidRPr="007B1FB3" w:rsidRDefault="000A6A2A" w:rsidP="002A1F04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>Проверка инд. заданий</w:t>
            </w:r>
          </w:p>
        </w:tc>
        <w:tc>
          <w:tcPr>
            <w:tcW w:w="422" w:type="pct"/>
          </w:tcPr>
          <w:p w14:paraId="255B08E8" w14:textId="77777777"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14:paraId="1BB9EFB4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089305BB" w14:textId="77777777" w:rsidR="002A1F04" w:rsidRPr="009B3B67" w:rsidRDefault="002A1F04" w:rsidP="002A1F04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1.2 Измеряемые величины. Виды, методы измерений. Основные положения теории погрешностей.</w:t>
            </w:r>
          </w:p>
        </w:tc>
        <w:tc>
          <w:tcPr>
            <w:tcW w:w="122" w:type="pct"/>
          </w:tcPr>
          <w:p w14:paraId="0B4F82FF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4611CA0" w14:textId="77777777" w:rsidR="002A1F04" w:rsidRPr="004114E5" w:rsidRDefault="0047684B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1C93CB24" w14:textId="77777777" w:rsidR="002A1F04" w:rsidRPr="006A4AA3" w:rsidRDefault="006A4AA3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6CE4F393" w14:textId="77777777" w:rsidR="002A1F04" w:rsidRDefault="002A1F04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  <w:p w14:paraId="266143E4" w14:textId="77777777"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7C765478" w14:textId="77777777"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Merge w:val="restart"/>
            <w:vAlign w:val="center"/>
          </w:tcPr>
          <w:p w14:paraId="62938D35" w14:textId="77777777" w:rsidR="002A1F04" w:rsidRPr="007B1FB3" w:rsidRDefault="002A1F04" w:rsidP="002A1F0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подготовка к лабораторным занятиям</w:t>
            </w:r>
          </w:p>
        </w:tc>
        <w:tc>
          <w:tcPr>
            <w:tcW w:w="903" w:type="pct"/>
            <w:vAlign w:val="center"/>
          </w:tcPr>
          <w:p w14:paraId="519D0FC8" w14:textId="77777777" w:rsidR="002A1F04" w:rsidRPr="007B1FB3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11734A38" w14:textId="77777777" w:rsidR="002A1F04" w:rsidRPr="007B1FB3" w:rsidRDefault="00D66470" w:rsidP="002A1F04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заданий </w:t>
            </w:r>
            <w:r w:rsidR="002A1F04" w:rsidRPr="007B1FB3"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14:paraId="0EF302AA" w14:textId="77777777"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14:paraId="5C9417DF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472D8BDB" w14:textId="77777777" w:rsidR="002A1F04" w:rsidRPr="009B3B67" w:rsidRDefault="002A1F04" w:rsidP="002A1F04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1.3 Средства измерения. Структурные схемы СИ. Выбор СИ</w:t>
            </w:r>
          </w:p>
        </w:tc>
        <w:tc>
          <w:tcPr>
            <w:tcW w:w="122" w:type="pct"/>
          </w:tcPr>
          <w:p w14:paraId="395B24A1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89906AE" w14:textId="77777777" w:rsidR="002A1F04" w:rsidRPr="0047684B" w:rsidRDefault="0047684B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21A24B62" w14:textId="77777777" w:rsidR="002A1F04" w:rsidRPr="006A4AA3" w:rsidRDefault="006A4AA3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6A329FFA" w14:textId="77777777"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33302E8F" w14:textId="77777777" w:rsidR="002A1F04" w:rsidRPr="004114E5" w:rsidRDefault="006A567C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Merge/>
          </w:tcPr>
          <w:p w14:paraId="5A76FDA3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21ED4051" w14:textId="77777777" w:rsidR="002A1F04" w:rsidRPr="007B1FB3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5C91EB2" w14:textId="77777777" w:rsidR="002A1F04" w:rsidRPr="007B1FB3" w:rsidRDefault="000A6A2A" w:rsidP="002A1F04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>Проверка инд. заданий</w:t>
            </w:r>
          </w:p>
        </w:tc>
        <w:tc>
          <w:tcPr>
            <w:tcW w:w="422" w:type="pct"/>
          </w:tcPr>
          <w:p w14:paraId="2FAB6024" w14:textId="77777777"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14:paraId="65B6ABD9" w14:textId="77777777" w:rsidTr="00C6520F">
        <w:trPr>
          <w:trHeight w:val="521"/>
        </w:trPr>
        <w:tc>
          <w:tcPr>
            <w:tcW w:w="1500" w:type="pct"/>
            <w:vAlign w:val="center"/>
          </w:tcPr>
          <w:p w14:paraId="3864BB33" w14:textId="77777777"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0B6E70AB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6E4FB22" w14:textId="77777777" w:rsidR="002A1F04" w:rsidRPr="0047684B" w:rsidRDefault="0047684B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0" w:type="pct"/>
            <w:vAlign w:val="center"/>
          </w:tcPr>
          <w:p w14:paraId="398304DE" w14:textId="77777777" w:rsidR="002A1F04" w:rsidRPr="006A4AA3" w:rsidRDefault="006A4AA3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12" w:type="pct"/>
            <w:vAlign w:val="center"/>
          </w:tcPr>
          <w:p w14:paraId="725E975B" w14:textId="77777777" w:rsidR="002A1F04" w:rsidRPr="006A4AA3" w:rsidRDefault="006A4AA3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31E16EAD" w14:textId="77777777" w:rsidR="002A1F04" w:rsidRPr="006A567C" w:rsidRDefault="006A567C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14:paraId="305FBCFD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63E1FD17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14:paraId="6FB74A9F" w14:textId="77777777"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5B2D11F5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2BEB87DD" w14:textId="77777777" w:rsidR="00393A3F" w:rsidRPr="009B3B67" w:rsidRDefault="00393A3F" w:rsidP="00393A3F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>
              <w:rPr>
                <w:b/>
              </w:rPr>
              <w:t>Измерение физических величин</w:t>
            </w:r>
          </w:p>
        </w:tc>
        <w:tc>
          <w:tcPr>
            <w:tcW w:w="122" w:type="pct"/>
            <w:vAlign w:val="center"/>
          </w:tcPr>
          <w:p w14:paraId="05C7EF92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7B1FB3"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14:paraId="623E760D" w14:textId="77777777"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1143AB8A" w14:textId="77777777"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6C18864D" w14:textId="77777777" w:rsidR="00393A3F" w:rsidRPr="007B1FB3" w:rsidRDefault="00393A3F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03E52885" w14:textId="77777777"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09502334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62632DCC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11E0D5E3" w14:textId="77777777"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  <w:p w14:paraId="797A12B8" w14:textId="77777777" w:rsidR="00393A3F" w:rsidRPr="007B1FB3" w:rsidRDefault="006A567C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  <w:r>
              <w:t xml:space="preserve">, </w:t>
            </w:r>
            <w:r>
              <w:br/>
              <w:t xml:space="preserve">ПК-8 - </w:t>
            </w:r>
            <w:proofErr w:type="spellStart"/>
            <w:r>
              <w:t>зув</w:t>
            </w:r>
            <w:proofErr w:type="spellEnd"/>
          </w:p>
        </w:tc>
      </w:tr>
      <w:tr w:rsidR="00393A3F" w:rsidRPr="007B1FB3" w14:paraId="78224A2B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6B16BA3E" w14:textId="77777777" w:rsidR="00393A3F" w:rsidRPr="009B3B67" w:rsidRDefault="00393A3F" w:rsidP="007B7142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2</w:t>
            </w:r>
            <w:r w:rsidRPr="009B3B67">
              <w:rPr>
                <w:i/>
              </w:rPr>
              <w:t>.1 Измерение электрических величин</w:t>
            </w:r>
          </w:p>
        </w:tc>
        <w:tc>
          <w:tcPr>
            <w:tcW w:w="122" w:type="pct"/>
          </w:tcPr>
          <w:p w14:paraId="61F3DF59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3CC38DD" w14:textId="77777777" w:rsidR="00393A3F" w:rsidRPr="004114E5" w:rsidRDefault="0047684B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14:paraId="2CAE66D4" w14:textId="77777777" w:rsidR="00393A3F" w:rsidRPr="004114E5" w:rsidRDefault="000B7BF6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39ABA61D" w14:textId="77777777"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09106AE0" w14:textId="77777777" w:rsidR="00393A3F" w:rsidRPr="004114E5" w:rsidRDefault="006A567C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14:paraId="55E0B9AA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293F81A1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14:paraId="045CD349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28F53531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56844BBB" w14:textId="77777777" w:rsidR="00393A3F" w:rsidRPr="009B3B67" w:rsidRDefault="00393A3F" w:rsidP="007B7142">
            <w:pPr>
              <w:pStyle w:val="Style14"/>
              <w:widowControl/>
              <w:ind w:left="-13"/>
              <w:rPr>
                <w:i/>
              </w:rPr>
            </w:pPr>
            <w:r>
              <w:rPr>
                <w:i/>
              </w:rPr>
              <w:lastRenderedPageBreak/>
              <w:t>2</w:t>
            </w:r>
            <w:r w:rsidRPr="009B3B67">
              <w:rPr>
                <w:i/>
              </w:rPr>
              <w:t>.2 Измерение магнитных величин</w:t>
            </w:r>
          </w:p>
        </w:tc>
        <w:tc>
          <w:tcPr>
            <w:tcW w:w="122" w:type="pct"/>
          </w:tcPr>
          <w:p w14:paraId="2C5A255E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9585839" w14:textId="77777777" w:rsidR="00393A3F" w:rsidRPr="004114E5" w:rsidRDefault="0047684B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14:paraId="6D3D4AB6" w14:textId="77777777" w:rsidR="00393A3F" w:rsidRPr="004114E5" w:rsidRDefault="000B7BF6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6368174F" w14:textId="77777777"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B5320D2" w14:textId="77777777" w:rsidR="00393A3F" w:rsidRPr="004114E5" w:rsidRDefault="006A567C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2F1EDA14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4DA0F72C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33373EE2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69742D28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6135F2F6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62067496" w14:textId="77777777" w:rsidR="00393A3F" w:rsidRPr="009B3B67" w:rsidRDefault="00393A3F" w:rsidP="007B7142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2.3</w:t>
            </w:r>
            <w:r w:rsidRPr="009B3B67">
              <w:rPr>
                <w:i/>
              </w:rPr>
              <w:t xml:space="preserve"> Измерение неэлектрических величин</w:t>
            </w:r>
          </w:p>
        </w:tc>
        <w:tc>
          <w:tcPr>
            <w:tcW w:w="122" w:type="pct"/>
          </w:tcPr>
          <w:p w14:paraId="2CB38BE4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F0A64CB" w14:textId="77777777"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114E5"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4CC9BE13" w14:textId="77777777" w:rsidR="00393A3F" w:rsidRPr="004114E5" w:rsidRDefault="000B7BF6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12" w:type="pct"/>
            <w:vAlign w:val="center"/>
          </w:tcPr>
          <w:p w14:paraId="728DC254" w14:textId="77777777"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43651224" w14:textId="77777777" w:rsidR="00393A3F" w:rsidRPr="004114E5" w:rsidRDefault="006A567C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</w:tcPr>
          <w:p w14:paraId="1775D236" w14:textId="77777777" w:rsidR="00393A3F" w:rsidRPr="007B1FB3" w:rsidRDefault="000A6A2A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>
              <w:t>; подготовка к лабораторным работам</w:t>
            </w:r>
          </w:p>
        </w:tc>
        <w:tc>
          <w:tcPr>
            <w:tcW w:w="903" w:type="pct"/>
            <w:vAlign w:val="center"/>
          </w:tcPr>
          <w:p w14:paraId="1E0E2102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1F1516D5" w14:textId="77777777" w:rsidR="00393A3F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Лабораторные работы</w:t>
            </w:r>
          </w:p>
          <w:p w14:paraId="07199956" w14:textId="77777777" w:rsidR="000A6A2A" w:rsidRPr="007B1FB3" w:rsidRDefault="000A6A2A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14:paraId="7C1C354E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46A5A818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6DB6AA7F" w14:textId="77777777" w:rsidR="00393A3F" w:rsidRPr="009B3B67" w:rsidRDefault="00393A3F" w:rsidP="007B7142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2.4</w:t>
            </w:r>
            <w:r w:rsidRPr="009B3B67">
              <w:rPr>
                <w:i/>
              </w:rPr>
              <w:t xml:space="preserve"> Измерительные информационные системы</w:t>
            </w:r>
          </w:p>
        </w:tc>
        <w:tc>
          <w:tcPr>
            <w:tcW w:w="122" w:type="pct"/>
          </w:tcPr>
          <w:p w14:paraId="13B7AFE4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8E38B15" w14:textId="77777777" w:rsidR="00393A3F" w:rsidRPr="004114E5" w:rsidRDefault="0047684B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14:paraId="1C5B6286" w14:textId="77777777" w:rsidR="00393A3F" w:rsidRPr="006A4AA3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114E5">
              <w:rPr>
                <w:sz w:val="22"/>
                <w:szCs w:val="22"/>
              </w:rPr>
              <w:t>4</w:t>
            </w:r>
            <w:r w:rsidR="006A4AA3">
              <w:rPr>
                <w:sz w:val="22"/>
                <w:szCs w:val="22"/>
                <w:lang w:val="en-US"/>
              </w:rPr>
              <w:t>/4</w:t>
            </w:r>
          </w:p>
        </w:tc>
        <w:tc>
          <w:tcPr>
            <w:tcW w:w="212" w:type="pct"/>
            <w:vAlign w:val="center"/>
          </w:tcPr>
          <w:p w14:paraId="78DF6380" w14:textId="77777777"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CF927E0" w14:textId="77777777"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6A567C">
              <w:rPr>
                <w:color w:val="000000"/>
                <w:sz w:val="22"/>
                <w:szCs w:val="22"/>
              </w:rPr>
              <w:t>,15</w:t>
            </w:r>
          </w:p>
        </w:tc>
        <w:tc>
          <w:tcPr>
            <w:tcW w:w="1064" w:type="pct"/>
          </w:tcPr>
          <w:p w14:paraId="6D7B984F" w14:textId="77777777" w:rsidR="00393A3F" w:rsidRPr="007B1FB3" w:rsidRDefault="00393A3F" w:rsidP="007B7142">
            <w:pPr>
              <w:pStyle w:val="Style14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398F0A08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14:paraId="3F80AE25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5E168792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5C2E74B6" w14:textId="77777777"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7D405BB4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90B16AE" w14:textId="77777777" w:rsidR="00393A3F" w:rsidRPr="0022553E" w:rsidRDefault="0047684B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0" w:type="pct"/>
            <w:vAlign w:val="center"/>
          </w:tcPr>
          <w:p w14:paraId="2971E8A7" w14:textId="77777777" w:rsidR="00393A3F" w:rsidRPr="0022553E" w:rsidRDefault="006A4AA3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14:paraId="11F72789" w14:textId="77777777" w:rsidR="00393A3F" w:rsidRPr="006A4AA3" w:rsidRDefault="006A4AA3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1B47694" w14:textId="77777777" w:rsidR="00393A3F" w:rsidRPr="0022553E" w:rsidRDefault="006A567C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6,15</w:t>
            </w:r>
          </w:p>
        </w:tc>
        <w:tc>
          <w:tcPr>
            <w:tcW w:w="1064" w:type="pct"/>
          </w:tcPr>
          <w:p w14:paraId="1335F45E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17EC8382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677DBF08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14:paraId="0410B9DA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215BDAEF" w14:textId="77777777"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Основы стандартизации</w:t>
            </w:r>
          </w:p>
        </w:tc>
        <w:tc>
          <w:tcPr>
            <w:tcW w:w="122" w:type="pct"/>
            <w:vAlign w:val="center"/>
          </w:tcPr>
          <w:p w14:paraId="5BEAD611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7B1FB3"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14:paraId="5B2342CF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72C6E9F8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540AC913" w14:textId="77777777" w:rsidR="002A1F04" w:rsidRPr="007B1FB3" w:rsidRDefault="002A1F04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3CD0D304" w14:textId="77777777"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323C169F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463CA741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1FE94C1F" w14:textId="77777777"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 xml:space="preserve">ОПК-1 - </w:t>
            </w:r>
            <w:proofErr w:type="spellStart"/>
            <w:r>
              <w:t>зу</w:t>
            </w:r>
            <w:proofErr w:type="spellEnd"/>
          </w:p>
          <w:p w14:paraId="5419FD21" w14:textId="77777777" w:rsidR="002A1F04" w:rsidRPr="007B1FB3" w:rsidRDefault="006A567C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 </w:t>
            </w:r>
            <w:proofErr w:type="spellStart"/>
            <w:r>
              <w:t>зу</w:t>
            </w:r>
            <w:proofErr w:type="spellEnd"/>
          </w:p>
        </w:tc>
      </w:tr>
      <w:tr w:rsidR="00B95316" w:rsidRPr="007B1FB3" w14:paraId="0F72FD48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10B69207" w14:textId="77777777" w:rsidR="00B95316" w:rsidRPr="009B3B67" w:rsidRDefault="00393A3F" w:rsidP="00B95316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i/>
              </w:rPr>
              <w:t>3</w:t>
            </w:r>
            <w:r w:rsidR="00B95316" w:rsidRPr="009B3B67">
              <w:rPr>
                <w:i/>
              </w:rPr>
              <w:t>.1 Основные понятия. Цели стандартизации. История развития</w:t>
            </w:r>
          </w:p>
        </w:tc>
        <w:tc>
          <w:tcPr>
            <w:tcW w:w="122" w:type="pct"/>
          </w:tcPr>
          <w:p w14:paraId="470CC200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4F7B6153" w14:textId="77777777"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14:paraId="4B519980" w14:textId="77777777"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147A9001" w14:textId="77777777" w:rsidR="00B9531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3CF33B4C" w14:textId="77777777" w:rsidR="00B95316" w:rsidRPr="004114E5" w:rsidRDefault="00B95316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5A36B0A5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7F238234" w14:textId="77777777"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14:paraId="1047040C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324EC2C8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496B5A1E" w14:textId="77777777" w:rsidR="007D6906" w:rsidRPr="009B3B67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D6906" w:rsidRPr="009B3B67">
              <w:rPr>
                <w:i/>
              </w:rPr>
              <w:t>.2 Задачи, органы и службы стандартизации. Виды стандартов. Нормативные документы</w:t>
            </w:r>
          </w:p>
        </w:tc>
        <w:tc>
          <w:tcPr>
            <w:tcW w:w="122" w:type="pct"/>
          </w:tcPr>
          <w:p w14:paraId="366D1C1F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2DCA855" w14:textId="77777777" w:rsidR="007D6906" w:rsidRPr="004114E5" w:rsidRDefault="007D6906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36327AE7" w14:textId="77777777"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49A1C855" w14:textId="77777777" w:rsidR="007D690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E8F4B9B" w14:textId="77777777" w:rsidR="007D6906" w:rsidRPr="004114E5" w:rsidRDefault="007D6906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3A545446" w14:textId="77777777"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5031C889" w14:textId="77777777"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0E71812" w14:textId="77777777" w:rsidR="00D66470" w:rsidRDefault="00D66470" w:rsidP="007D6906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0A6A2A" w:rsidRPr="00D66470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  <w:p w14:paraId="5C933E62" w14:textId="77777777" w:rsidR="000A6A2A" w:rsidRPr="007B1FB3" w:rsidRDefault="000A6A2A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14:paraId="17CD1942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1F429E1E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12934947" w14:textId="77777777" w:rsidR="007D6906" w:rsidRPr="009B3B67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D6906" w:rsidRPr="009B3B67">
              <w:rPr>
                <w:i/>
              </w:rPr>
              <w:t>.3 Методические основы стандартизации. Принципы и мет</w:t>
            </w:r>
            <w:r w:rsidR="007D6906" w:rsidRPr="009B3B67">
              <w:rPr>
                <w:i/>
              </w:rPr>
              <w:t>о</w:t>
            </w:r>
            <w:r w:rsidR="007D6906" w:rsidRPr="009B3B67">
              <w:rPr>
                <w:i/>
              </w:rPr>
              <w:t>ды</w:t>
            </w:r>
          </w:p>
        </w:tc>
        <w:tc>
          <w:tcPr>
            <w:tcW w:w="122" w:type="pct"/>
          </w:tcPr>
          <w:p w14:paraId="376EDB5F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2E2964B" w14:textId="77777777"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14:paraId="39AC795D" w14:textId="77777777"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28B8AE84" w14:textId="77777777" w:rsidR="007D690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00BCD9A" w14:textId="77777777" w:rsidR="007D6906" w:rsidRPr="004114E5" w:rsidRDefault="006A567C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6FDB6A01" w14:textId="77777777"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4F7E9921" w14:textId="77777777"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14:paraId="46C56F10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14:paraId="41FE2846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59B8AE8D" w14:textId="77777777"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1D0D4645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14D7FE3" w14:textId="77777777" w:rsidR="00B95316" w:rsidRPr="004114E5" w:rsidRDefault="0047684B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352FF17F" w14:textId="77777777" w:rsidR="00B95316" w:rsidRPr="004114E5" w:rsidRDefault="0047684B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0B505A4D" w14:textId="77777777" w:rsidR="00B9531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4A4E230" w14:textId="77777777" w:rsidR="00B95316" w:rsidRPr="004114E5" w:rsidRDefault="006A567C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14:paraId="64861757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073A3E86" w14:textId="77777777"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607D4CF4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14:paraId="2DB42552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4E5BD407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14:paraId="33E1FF23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005BF74" w14:textId="77777777" w:rsidR="0058133F" w:rsidRPr="004114E5" w:rsidRDefault="00393A3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70" w:type="pct"/>
            <w:vAlign w:val="center"/>
          </w:tcPr>
          <w:p w14:paraId="778E8188" w14:textId="77777777" w:rsidR="0058133F" w:rsidRPr="00393A3F" w:rsidRDefault="0058133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393A3F">
              <w:rPr>
                <w:b/>
                <w:sz w:val="22"/>
                <w:szCs w:val="22"/>
                <w:lang w:val="en-US"/>
              </w:rPr>
              <w:t>/</w:t>
            </w:r>
            <w:r w:rsidR="00393A3F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12" w:type="pct"/>
            <w:vAlign w:val="center"/>
          </w:tcPr>
          <w:p w14:paraId="310C27AF" w14:textId="77777777" w:rsidR="0058133F" w:rsidRPr="0047684B" w:rsidRDefault="0047684B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47684B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3A5B2DC8" w14:textId="77777777" w:rsidR="0058133F" w:rsidRPr="004114E5" w:rsidRDefault="00393A3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18,15</w:t>
            </w:r>
          </w:p>
        </w:tc>
        <w:tc>
          <w:tcPr>
            <w:tcW w:w="1064" w:type="pct"/>
          </w:tcPr>
          <w:p w14:paraId="56F816E4" w14:textId="77777777"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0692FC61" w14:textId="77777777"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422" w:type="pct"/>
          </w:tcPr>
          <w:p w14:paraId="4FE8B6A8" w14:textId="77777777"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14:paraId="73088FE8" w14:textId="77777777"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2A859E4F" w14:textId="77777777"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63170D3F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06640DD8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4773D6C8" w14:textId="77777777"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14:paraId="4203A327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2096E99C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14:paraId="588CC25D" w14:textId="77777777"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2B094892" w14:textId="77777777"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8D203D">
        <w:t>Метрология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1E31DA44" w14:textId="77777777"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работы.</w:t>
      </w:r>
    </w:p>
    <w:p w14:paraId="798F1248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14:paraId="00BD3B1D" w14:textId="77777777"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 xml:space="preserve">использование </w:t>
      </w:r>
      <w:proofErr w:type="gramStart"/>
      <w:r>
        <w:rPr>
          <w:iCs/>
        </w:rPr>
        <w:t>Интернет ресурсов</w:t>
      </w:r>
      <w:proofErr w:type="gramEnd"/>
      <w:r>
        <w:rPr>
          <w:iCs/>
        </w:rPr>
        <w:t xml:space="preserve"> для промежуточных аттестаций и проверки остаточных знаний</w:t>
      </w:r>
    </w:p>
    <w:p w14:paraId="76916AD3" w14:textId="77777777"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14:paraId="43BC0FB3" w14:textId="77777777"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20B30C63" w14:textId="77777777"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14:paraId="0FEEFAF3" w14:textId="77777777"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14:paraId="5E1DEC9B" w14:textId="77777777"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</w:t>
      </w:r>
      <w:r w:rsidRPr="00D27DAE">
        <w:t>я</w:t>
      </w:r>
      <w:r w:rsidRPr="00D27DAE">
        <w:t>тий;</w:t>
      </w:r>
    </w:p>
    <w:p w14:paraId="3D0AD638" w14:textId="77777777"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</w:t>
      </w:r>
      <w:r w:rsidRPr="00D27DAE">
        <w:t>с</w:t>
      </w:r>
      <w:r w:rsidRPr="00D27DAE">
        <w:t xml:space="preserve">куссии, устный опрос, контрольная работа, тестовый опрос, индивидуальная «защита» лабораторных работ и </w:t>
      </w:r>
      <w:proofErr w:type="gramStart"/>
      <w:r w:rsidRPr="00D27DAE">
        <w:t>т.д.</w:t>
      </w:r>
      <w:proofErr w:type="gramEnd"/>
    </w:p>
    <w:p w14:paraId="63C8E900" w14:textId="77777777"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D9F89DB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5C785CC4" w14:textId="77777777"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08BAC9D" w14:textId="77777777"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E14EB6" w:rsidRPr="007B1FB3">
        <w:rPr>
          <w:color w:val="000000"/>
        </w:rPr>
        <w:t>Метрология</w:t>
      </w:r>
      <w:r w:rsidRPr="007B1FB3">
        <w:rPr>
          <w:color w:val="000000"/>
        </w:rPr>
        <w:t>» предусмотрена а</w:t>
      </w:r>
      <w:r w:rsidRPr="007B1FB3">
        <w:rPr>
          <w:color w:val="000000"/>
        </w:rPr>
        <w:t>у</w:t>
      </w:r>
      <w:r w:rsidRPr="007B1FB3">
        <w:rPr>
          <w:color w:val="000000"/>
        </w:rPr>
        <w:t xml:space="preserve">диторная и внеаудиторная самостоятельная работа обучающихся. </w:t>
      </w:r>
    </w:p>
    <w:p w14:paraId="5969BB9B" w14:textId="77777777" w:rsidR="008E5F2D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</w:t>
      </w:r>
      <w:r w:rsidRPr="007B1FB3">
        <w:rPr>
          <w:color w:val="000000"/>
        </w:rPr>
        <w:t>ь</w:t>
      </w:r>
      <w:r w:rsidRPr="007B1FB3">
        <w:rPr>
          <w:color w:val="000000"/>
        </w:rPr>
        <w:t xml:space="preserve">ных задач. </w:t>
      </w:r>
    </w:p>
    <w:p w14:paraId="484F0878" w14:textId="77777777" w:rsidR="00E14EB6" w:rsidRPr="007B1FB3" w:rsidRDefault="009D624D" w:rsidP="009D624D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Лабораторные работы направлены на получение практических навыков по теме </w:t>
      </w:r>
      <w:r w:rsidRPr="007B1FB3">
        <w:rPr>
          <w:color w:val="000000"/>
        </w:rPr>
        <w:t>«</w:t>
      </w:r>
      <w:r>
        <w:rPr>
          <w:color w:val="000000"/>
        </w:rPr>
        <w:t>Измерение физических величин</w:t>
      </w:r>
      <w:r w:rsidRPr="007B1FB3">
        <w:rPr>
          <w:color w:val="000000"/>
        </w:rPr>
        <w:t>»</w:t>
      </w:r>
      <w:r>
        <w:rPr>
          <w:color w:val="00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7B1FB3" w14:paraId="44AA39BD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1B04B14C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14:paraId="1E1271F3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14:paraId="791B5792" w14:textId="77777777" w:rsidTr="00511B79">
        <w:tc>
          <w:tcPr>
            <w:tcW w:w="2518" w:type="dxa"/>
            <w:shd w:val="clear" w:color="auto" w:fill="auto"/>
            <w:vAlign w:val="center"/>
          </w:tcPr>
          <w:p w14:paraId="5175E5EB" w14:textId="77777777" w:rsidR="00E14EB6" w:rsidRPr="00E14EB6" w:rsidRDefault="00E14EB6" w:rsidP="00511B79">
            <w:pPr>
              <w:spacing w:after="0" w:line="240" w:lineRule="auto"/>
              <w:jc w:val="center"/>
            </w:pPr>
            <w:r w:rsidRPr="00E14EB6">
              <w:t xml:space="preserve">Поверка </w:t>
            </w:r>
            <w:r>
              <w:t>термопар</w:t>
            </w:r>
          </w:p>
        </w:tc>
        <w:tc>
          <w:tcPr>
            <w:tcW w:w="7846" w:type="dxa"/>
            <w:shd w:val="clear" w:color="auto" w:fill="auto"/>
          </w:tcPr>
          <w:p w14:paraId="3302558B" w14:textId="77777777"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7B9881EB" w14:textId="77777777"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ру, пользуются компенсационными проводами?</w:t>
            </w:r>
          </w:p>
          <w:p w14:paraId="24BD1F11" w14:textId="77777777"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065D8B0C" w14:textId="77777777"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4DAC03DB" w14:textId="77777777" w:rsidR="00511B79" w:rsidRPr="00511B79" w:rsidRDefault="00511B79" w:rsidP="004332AD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</w:t>
            </w:r>
            <w:r w:rsidRPr="00693794">
              <w:rPr>
                <w:color w:val="000000"/>
                <w:szCs w:val="20"/>
              </w:rPr>
              <w:t>т</w:t>
            </w:r>
            <w:r w:rsidRPr="00693794">
              <w:rPr>
                <w:color w:val="000000"/>
                <w:szCs w:val="20"/>
              </w:rPr>
              <w:t>ров?</w:t>
            </w:r>
          </w:p>
          <w:p w14:paraId="5B1CC0BF" w14:textId="77777777" w:rsidR="00E14EB6" w:rsidRPr="00E14EB6" w:rsidRDefault="00511B79" w:rsidP="004332AD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A72082">
              <w:rPr>
                <w:szCs w:val="20"/>
              </w:rPr>
              <w:t xml:space="preserve">При измерении температуры в печи с помощью </w:t>
            </w:r>
            <w:r>
              <w:rPr>
                <w:szCs w:val="20"/>
              </w:rPr>
              <w:t xml:space="preserve">хромель-алюмелевой </w:t>
            </w:r>
            <w:r w:rsidRPr="00A72082">
              <w:rPr>
                <w:szCs w:val="20"/>
              </w:rPr>
              <w:t xml:space="preserve">термопары (тип </w:t>
            </w:r>
            <w:r>
              <w:rPr>
                <w:szCs w:val="20"/>
                <w:lang w:val="en-US"/>
              </w:rPr>
              <w:t>K</w:t>
            </w:r>
            <w:r w:rsidRPr="00A72082">
              <w:rPr>
                <w:szCs w:val="20"/>
              </w:rPr>
              <w:t>) вольтметр показал 7,</w:t>
            </w:r>
            <w:r w:rsidRPr="00323E7A">
              <w:rPr>
                <w:szCs w:val="20"/>
              </w:rPr>
              <w:t>41</w:t>
            </w:r>
            <w:r w:rsidRPr="00A72082">
              <w:rPr>
                <w:szCs w:val="20"/>
              </w:rPr>
              <w:t>8 </w:t>
            </w:r>
            <w:r w:rsidRPr="00A72082">
              <w:rPr>
                <w:i/>
                <w:szCs w:val="20"/>
              </w:rPr>
              <w:t>мВ</w:t>
            </w:r>
            <w:r w:rsidRPr="00A72082">
              <w:rPr>
                <w:szCs w:val="20"/>
              </w:rPr>
              <w:t>. Те</w:t>
            </w:r>
            <w:r w:rsidRPr="00A72082">
              <w:rPr>
                <w:szCs w:val="20"/>
              </w:rPr>
              <w:t>м</w:t>
            </w:r>
            <w:r w:rsidRPr="00A72082">
              <w:rPr>
                <w:szCs w:val="20"/>
              </w:rPr>
              <w:t xml:space="preserve">пература холодного спая была стабилизирована на уровне </w:t>
            </w:r>
            <w:r w:rsidRPr="0079603B">
              <w:rPr>
                <w:szCs w:val="20"/>
              </w:rPr>
              <w:t>3</w:t>
            </w:r>
            <w:r w:rsidRPr="00A72082">
              <w:rPr>
                <w:szCs w:val="20"/>
              </w:rPr>
              <w:t>0°</w:t>
            </w:r>
            <w:r w:rsidRPr="00A72082">
              <w:rPr>
                <w:i/>
                <w:szCs w:val="20"/>
              </w:rPr>
              <w:t>С</w:t>
            </w:r>
            <w:r w:rsidRPr="00A72082"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 </w:t>
            </w:r>
            <w:r w:rsidRPr="00A72082">
              <w:rPr>
                <w:szCs w:val="20"/>
              </w:rPr>
              <w:t xml:space="preserve">Пользуясь </w:t>
            </w:r>
            <w:proofErr w:type="spellStart"/>
            <w:r w:rsidRPr="00A72082">
              <w:rPr>
                <w:szCs w:val="20"/>
              </w:rPr>
              <w:t>градуи</w:t>
            </w:r>
            <w:r>
              <w:rPr>
                <w:szCs w:val="20"/>
              </w:rPr>
              <w:t>ровочной</w:t>
            </w:r>
            <w:proofErr w:type="spellEnd"/>
            <w:r>
              <w:rPr>
                <w:szCs w:val="20"/>
              </w:rPr>
              <w:t xml:space="preserve"> таблицей</w:t>
            </w:r>
            <w:r w:rsidRPr="00A72082">
              <w:rPr>
                <w:szCs w:val="20"/>
              </w:rPr>
              <w:t xml:space="preserve"> для данной термопары, определить температ</w:t>
            </w:r>
            <w:r w:rsidRPr="00A72082">
              <w:rPr>
                <w:szCs w:val="20"/>
              </w:rPr>
              <w:t>у</w:t>
            </w:r>
            <w:r w:rsidRPr="00A72082">
              <w:rPr>
                <w:szCs w:val="20"/>
              </w:rPr>
              <w:t>ру</w:t>
            </w:r>
            <w:r>
              <w:rPr>
                <w:szCs w:val="20"/>
              </w:rPr>
              <w:t xml:space="preserve"> </w:t>
            </w:r>
            <w:r w:rsidRPr="00F42182">
              <w:rPr>
                <w:i/>
                <w:szCs w:val="20"/>
                <w:lang w:val="en-US"/>
              </w:rPr>
              <w:t>T</w:t>
            </w:r>
            <w:r w:rsidRPr="00F42182">
              <w:rPr>
                <w:szCs w:val="20"/>
                <w:vertAlign w:val="subscript"/>
                <w:lang w:val="en-US"/>
              </w:rPr>
              <w:t>x</w:t>
            </w:r>
            <w:r w:rsidRPr="00A72082">
              <w:rPr>
                <w:szCs w:val="20"/>
              </w:rPr>
              <w:t xml:space="preserve"> в печи</w:t>
            </w:r>
          </w:p>
        </w:tc>
      </w:tr>
      <w:tr w:rsidR="00E14EB6" w:rsidRPr="00E14EB6" w14:paraId="6D2886E9" w14:textId="77777777" w:rsidTr="00511B79">
        <w:tc>
          <w:tcPr>
            <w:tcW w:w="2518" w:type="dxa"/>
            <w:shd w:val="clear" w:color="auto" w:fill="auto"/>
            <w:vAlign w:val="center"/>
          </w:tcPr>
          <w:p w14:paraId="28FB635E" w14:textId="77777777" w:rsidR="00E14EB6" w:rsidRPr="00E14EB6" w:rsidRDefault="00511B79" w:rsidP="00511B79">
            <w:pPr>
              <w:spacing w:after="0" w:line="240" w:lineRule="auto"/>
              <w:jc w:val="center"/>
            </w:pPr>
            <w:r>
              <w:t xml:space="preserve">Испытание и </w:t>
            </w:r>
            <w:proofErr w:type="gramStart"/>
            <w:r>
              <w:t>поверка вторичных приборов</w:t>
            </w:r>
            <w:proofErr w:type="gramEnd"/>
            <w:r>
              <w:t xml:space="preserve"> </w:t>
            </w:r>
            <w:r>
              <w:lastRenderedPageBreak/>
              <w:t>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14:paraId="4F1FD335" w14:textId="77777777"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Каковы особенности методики проведения вторичного пр</w:t>
            </w:r>
            <w:r w:rsidRPr="00511B79">
              <w:t>и</w:t>
            </w:r>
            <w:r w:rsidRPr="00511B79">
              <w:t>бора Диск-250</w:t>
            </w:r>
            <w:r w:rsidR="00B0114A">
              <w:t>М</w:t>
            </w:r>
            <w:r w:rsidRPr="00511B79">
              <w:t>?</w:t>
            </w:r>
          </w:p>
          <w:p w14:paraId="12F66BBA" w14:textId="77777777"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Что такое основная и дополнительная погрешность прибора?</w:t>
            </w:r>
          </w:p>
          <w:p w14:paraId="128F7F63" w14:textId="77777777"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</w:t>
            </w:r>
            <w:r w:rsidRPr="00511B79">
              <w:t>е</w:t>
            </w:r>
            <w:r w:rsidRPr="00511B79">
              <w:t>лать вывод о результатах поверки?</w:t>
            </w:r>
          </w:p>
          <w:p w14:paraId="2616B103" w14:textId="77777777"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4F9194D5" w14:textId="77777777"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14:paraId="1F0799EE" w14:textId="77777777"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измерений.</w:t>
            </w:r>
          </w:p>
          <w:p w14:paraId="01A8FE2E" w14:textId="77777777"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</w:t>
            </w:r>
            <w:proofErr w:type="spellStart"/>
            <w:r w:rsidRPr="00511B79">
              <w:t>неметрологическим</w:t>
            </w:r>
            <w:proofErr w:type="spellEnd"/>
            <w:r w:rsidRPr="00511B79">
              <w:t xml:space="preserve"> характеристикам </w:t>
            </w:r>
            <w:r w:rsidR="00B0114A">
              <w:t>СИ</w:t>
            </w:r>
            <w:r w:rsidRPr="00511B79">
              <w:t>?</w:t>
            </w:r>
          </w:p>
          <w:p w14:paraId="4B2BDF76" w14:textId="77777777" w:rsidR="00E14EB6" w:rsidRPr="00E14EB6" w:rsidRDefault="00511B79" w:rsidP="004332AD">
            <w:pPr>
              <w:pStyle w:val="ad"/>
              <w:numPr>
                <w:ilvl w:val="0"/>
                <w:numId w:val="15"/>
              </w:numPr>
              <w:spacing w:after="0"/>
              <w:ind w:left="-41" w:firstLine="154"/>
              <w:jc w:val="both"/>
            </w:pPr>
            <w:r w:rsidRPr="00511B79">
              <w:rPr>
                <w:rFonts w:ascii="Times New Roman" w:hAnsi="Times New Roman"/>
                <w:sz w:val="24"/>
                <w:szCs w:val="24"/>
              </w:rPr>
              <w:t>Отчет по шкале прибора с пределами измерений 0 – 10 А и равномерной шкалой составил 2,5 А. Оценить пределы допустимой абсолютной погрешности этого отсчета при использовании разли</w:t>
            </w:r>
            <w:r w:rsidRPr="00511B79">
              <w:rPr>
                <w:rFonts w:ascii="Times New Roman" w:hAnsi="Times New Roman"/>
                <w:sz w:val="24"/>
                <w:szCs w:val="24"/>
              </w:rPr>
              <w:t>ч</w:t>
            </w:r>
            <w:r w:rsidRPr="00511B79">
              <w:rPr>
                <w:rFonts w:ascii="Times New Roman" w:hAnsi="Times New Roman"/>
                <w:sz w:val="24"/>
                <w:szCs w:val="24"/>
              </w:rPr>
              <w:t xml:space="preserve">ных СИ с КТ: 0,02/0,01; </w:t>
            </w:r>
            <w:r w:rsidR="009F47F8" w:rsidRPr="009F47F8">
              <w:rPr>
                <w:rFonts w:ascii="Times New Roman" w:hAnsi="Times New Roman"/>
                <w:noProof/>
                <w:sz w:val="24"/>
                <w:szCs w:val="24"/>
              </w:rPr>
              <w:object w:dxaOrig="471" w:dyaOrig="471" w14:anchorId="3A387BA6">
                <v:shape id="_x0000_i1028" type="#_x0000_t75" style="width:21.5pt;height:21.5pt" o:ole="">
                  <v:imagedata r:id="rId12" o:title=""/>
                </v:shape>
                <o:OLEObject Type="Embed" ProgID="Visio.Drawing.11" ShapeID="_x0000_i1028" DrawAspect="Content" ObjectID="_1664371379" r:id="rId13"/>
              </w:object>
            </w:r>
            <w:r w:rsidRPr="00511B79">
              <w:rPr>
                <w:rFonts w:ascii="Times New Roman" w:hAnsi="Times New Roman"/>
                <w:sz w:val="24"/>
                <w:szCs w:val="24"/>
              </w:rPr>
              <w:t xml:space="preserve"> и 0,5</w:t>
            </w:r>
          </w:p>
        </w:tc>
      </w:tr>
      <w:tr w:rsidR="00E14EB6" w:rsidRPr="00E14EB6" w14:paraId="629CA4FD" w14:textId="77777777" w:rsidTr="006B70B4">
        <w:tc>
          <w:tcPr>
            <w:tcW w:w="2518" w:type="dxa"/>
            <w:shd w:val="clear" w:color="auto" w:fill="auto"/>
            <w:vAlign w:val="center"/>
          </w:tcPr>
          <w:p w14:paraId="46CC842B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14:paraId="2EF73246" w14:textId="77777777"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14:paraId="5C507A4D" w14:textId="77777777"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</w:t>
            </w:r>
            <w:r w:rsidRPr="00655460">
              <w:rPr>
                <w:szCs w:val="20"/>
              </w:rPr>
              <w:t>и</w:t>
            </w:r>
            <w:r w:rsidRPr="00655460">
              <w:rPr>
                <w:szCs w:val="20"/>
              </w:rPr>
              <w:t>ка?</w:t>
            </w:r>
          </w:p>
          <w:p w14:paraId="1670B1C5" w14:textId="77777777"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Влияет ли на электрическое сопротивление проводника электрич</w:t>
            </w:r>
            <w:r w:rsidRPr="00655460">
              <w:rPr>
                <w:szCs w:val="20"/>
              </w:rPr>
              <w:t>е</w:t>
            </w:r>
            <w:r w:rsidRPr="00655460">
              <w:rPr>
                <w:szCs w:val="20"/>
              </w:rPr>
              <w:t>ский ток, проходящий по проводнику?</w:t>
            </w:r>
          </w:p>
          <w:p w14:paraId="7C608537" w14:textId="77777777"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Что является термометрическим параметром в термометре сопр</w:t>
            </w:r>
            <w:r w:rsidRPr="00655460">
              <w:rPr>
                <w:szCs w:val="20"/>
              </w:rPr>
              <w:t>о</w:t>
            </w:r>
            <w:r w:rsidRPr="00655460">
              <w:rPr>
                <w:szCs w:val="20"/>
              </w:rPr>
              <w:t>тивления?</w:t>
            </w:r>
          </w:p>
          <w:p w14:paraId="1DE38718" w14:textId="77777777"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Почему термо</w:t>
            </w:r>
            <w:r>
              <w:rPr>
                <w:szCs w:val="20"/>
              </w:rPr>
              <w:t xml:space="preserve">преобразователи изготавливают, </w:t>
            </w:r>
            <w:r w:rsidRPr="00655460">
              <w:rPr>
                <w:szCs w:val="20"/>
              </w:rPr>
              <w:t>как правило, из м</w:t>
            </w:r>
            <w:r w:rsidRPr="00655460">
              <w:rPr>
                <w:szCs w:val="20"/>
              </w:rPr>
              <w:t>е</w:t>
            </w:r>
            <w:r w:rsidRPr="00655460">
              <w:rPr>
                <w:szCs w:val="20"/>
              </w:rPr>
              <w:t>таллов, а не из сплавов?</w:t>
            </w:r>
          </w:p>
          <w:p w14:paraId="3CC25DCA" w14:textId="77777777"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</w:t>
            </w:r>
            <w:r w:rsidRPr="00655460">
              <w:rPr>
                <w:szCs w:val="20"/>
              </w:rPr>
              <w:t>о</w:t>
            </w:r>
            <w:r w:rsidRPr="00655460">
              <w:rPr>
                <w:szCs w:val="20"/>
              </w:rPr>
              <w:t>вателей сопротивления?</w:t>
            </w:r>
          </w:p>
          <w:p w14:paraId="0794DF76" w14:textId="77777777"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</w:t>
            </w:r>
            <w:r w:rsidRPr="00655460">
              <w:rPr>
                <w:szCs w:val="20"/>
              </w:rPr>
              <w:t>п</w:t>
            </w:r>
            <w:r w:rsidRPr="00655460">
              <w:rPr>
                <w:szCs w:val="20"/>
              </w:rPr>
              <w:t>ловой инерции?</w:t>
            </w:r>
          </w:p>
          <w:p w14:paraId="754D5382" w14:textId="77777777"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  <w:p w14:paraId="3289916C" w14:textId="77777777" w:rsidR="00E14EB6" w:rsidRPr="00E14EB6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</w:pPr>
            <w:r w:rsidRPr="00655460">
              <w:rPr>
                <w:szCs w:val="20"/>
              </w:rPr>
              <w:t>Что такое трёхпроводная схема включения термопреобразователя сопротивления?</w:t>
            </w:r>
          </w:p>
        </w:tc>
      </w:tr>
      <w:tr w:rsidR="00E14EB6" w:rsidRPr="00E14EB6" w14:paraId="555E0318" w14:textId="77777777" w:rsidTr="006B70B4">
        <w:tc>
          <w:tcPr>
            <w:tcW w:w="2518" w:type="dxa"/>
            <w:shd w:val="clear" w:color="auto" w:fill="auto"/>
            <w:vAlign w:val="center"/>
          </w:tcPr>
          <w:p w14:paraId="2E726610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 xml:space="preserve">Испытание и </w:t>
            </w:r>
            <w:proofErr w:type="gramStart"/>
            <w:r>
              <w:t>поверка вторичных приборов</w:t>
            </w:r>
            <w:proofErr w:type="gramEnd"/>
            <w:r>
              <w:t xml:space="preserve">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14:paraId="75C239B8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существуют методы измерения температуры?</w:t>
            </w:r>
          </w:p>
          <w:p w14:paraId="372D33BE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14:paraId="5C26C914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</w:t>
            </w:r>
            <w:r w:rsidRPr="006B70B4">
              <w:t>о</w:t>
            </w:r>
            <w:r w:rsidRPr="006B70B4">
              <w:t>тивления?</w:t>
            </w:r>
          </w:p>
          <w:p w14:paraId="56FCE1ED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</w:t>
            </w:r>
            <w:r w:rsidRPr="006B70B4">
              <w:t>е</w:t>
            </w:r>
            <w:r w:rsidRPr="006B70B4">
              <w:t>ния?</w:t>
            </w:r>
          </w:p>
          <w:p w14:paraId="3E741CE3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>
              <w:t>Схемы подключения</w:t>
            </w:r>
            <w:r w:rsidRPr="006B70B4">
              <w:t xml:space="preserve"> термометров сопр</w:t>
            </w:r>
            <w:r w:rsidRPr="006B70B4">
              <w:t>о</w:t>
            </w:r>
            <w:r>
              <w:t>тивления ко вторичному прибору</w:t>
            </w:r>
          </w:p>
          <w:p w14:paraId="0784F780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14:paraId="1317A479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 работает уравновешенный мост?</w:t>
            </w:r>
          </w:p>
          <w:p w14:paraId="0D0D6790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В чём заключается условие равновесия мостов?</w:t>
            </w:r>
          </w:p>
          <w:p w14:paraId="564ABC3A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Пр</w:t>
            </w:r>
            <w:r>
              <w:t>инцип действия работы логометрических схем</w:t>
            </w:r>
          </w:p>
          <w:p w14:paraId="0C23F0C3" w14:textId="77777777"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виды погрешностей вы знаете?</w:t>
            </w:r>
          </w:p>
          <w:p w14:paraId="59D82DB3" w14:textId="77777777" w:rsidR="00E14EB6" w:rsidRPr="00E14EB6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14:paraId="7B1CA86F" w14:textId="77777777" w:rsidTr="006B70B4">
        <w:tc>
          <w:tcPr>
            <w:tcW w:w="2518" w:type="dxa"/>
            <w:shd w:val="clear" w:color="auto" w:fill="auto"/>
            <w:vAlign w:val="center"/>
          </w:tcPr>
          <w:p w14:paraId="12A98C1C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14:paraId="0D70C03A" w14:textId="77777777"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14:paraId="398B316F" w14:textId="77777777" w:rsidR="00E14EB6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14:paraId="2BF44A4A" w14:textId="77777777"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14:paraId="55D2BFFD" w14:textId="77777777"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14:paraId="111C3537" w14:textId="77777777"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Как смещается максимум кривой распределения спе</w:t>
            </w:r>
            <w:r w:rsidRPr="006B70B4">
              <w:t>к</w:t>
            </w:r>
            <w:r w:rsidRPr="006B70B4">
              <w:t xml:space="preserve">тральной </w:t>
            </w:r>
            <w:r w:rsidRPr="006B70B4">
              <w:lastRenderedPageBreak/>
              <w:t>энергетической яркости с увеличением температуры а</w:t>
            </w:r>
            <w:r w:rsidRPr="006B70B4">
              <w:t>б</w:t>
            </w:r>
            <w:r w:rsidRPr="006B70B4">
              <w:t>солютно чёрного тела?</w:t>
            </w:r>
          </w:p>
          <w:p w14:paraId="02322C77" w14:textId="77777777"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Почему цветовая температура наиболее близка к действительной те</w:t>
            </w:r>
            <w:r w:rsidRPr="006B70B4">
              <w:t>м</w:t>
            </w:r>
            <w:r w:rsidRPr="006B70B4">
              <w:t>пературе?</w:t>
            </w:r>
          </w:p>
          <w:p w14:paraId="59E08E85" w14:textId="77777777" w:rsidR="006B70B4" w:rsidRPr="006B70B4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спектрального отношения</w:t>
            </w:r>
          </w:p>
          <w:p w14:paraId="16C8747D" w14:textId="77777777"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Оцените систематическую погрешность измерения темп</w:t>
            </w:r>
            <w:r w:rsidRPr="006B70B4">
              <w:t>е</w:t>
            </w:r>
            <w:r w:rsidRPr="006B70B4">
              <w:t xml:space="preserve">ратуры радиационным методом. Радиационная температура </w:t>
            </w:r>
            <w:proofErr w:type="spellStart"/>
            <w:r w:rsidRPr="006B70B4">
              <w:rPr>
                <w:lang w:val="en-US"/>
              </w:rPr>
              <w:t>t</w:t>
            </w:r>
            <w:r w:rsidRPr="006B70B4">
              <w:rPr>
                <w:vertAlign w:val="subscript"/>
                <w:lang w:val="en-US"/>
              </w:rPr>
              <w:t>p</w:t>
            </w:r>
            <w:proofErr w:type="spellEnd"/>
            <w:r w:rsidRPr="006B70B4">
              <w:rPr>
                <w:vertAlign w:val="subscript"/>
              </w:rPr>
              <w:t xml:space="preserve"> </w:t>
            </w:r>
            <w:r w:rsidRPr="006B70B4">
              <w:t xml:space="preserve">= 1527 </w:t>
            </w:r>
            <w:r w:rsidRPr="006B70B4">
              <w:rPr>
                <w:vertAlign w:val="superscript"/>
              </w:rPr>
              <w:t>0</w:t>
            </w:r>
            <w:r w:rsidRPr="006B70B4">
              <w:rPr>
                <w:lang w:val="en-US"/>
              </w:rPr>
              <w:t>C</w:t>
            </w:r>
            <w:r w:rsidRPr="006B70B4">
              <w:t>, коэ</w:t>
            </w:r>
            <w:r w:rsidRPr="006B70B4">
              <w:t>ф</w:t>
            </w:r>
            <w:r w:rsidRPr="006B70B4">
              <w:t xml:space="preserve">фициент теплового излучения </w:t>
            </w:r>
            <w:r w:rsidRPr="006B70B4">
              <w:sym w:font="Symbol" w:char="F065"/>
            </w:r>
            <w:r w:rsidRPr="006B70B4">
              <w:rPr>
                <w:vertAlign w:val="subscript"/>
              </w:rPr>
              <w:t>т</w:t>
            </w:r>
            <w:r w:rsidRPr="006B70B4">
              <w:t xml:space="preserve"> = 0,38.</w:t>
            </w:r>
          </w:p>
          <w:p w14:paraId="2329A6AB" w14:textId="77777777"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Пирометр полного излучения (радиационный) имеет пок</w:t>
            </w:r>
            <w:r w:rsidRPr="006B70B4">
              <w:t>а</w:t>
            </w:r>
            <w:r w:rsidRPr="006B70B4">
              <w:t xml:space="preserve">затель визирования </w:t>
            </w:r>
            <w:r w:rsidRPr="006B70B4">
              <w:rPr>
                <w:lang w:val="en-US"/>
              </w:rPr>
              <w:t>n</w:t>
            </w:r>
            <w:r w:rsidRPr="006B70B4">
              <w:t xml:space="preserve"> = 1/7, диаметр калильной трубки, на которую виз</w:t>
            </w:r>
            <w:r w:rsidRPr="006B70B4">
              <w:t>и</w:t>
            </w:r>
            <w:r w:rsidRPr="006B70B4">
              <w:t>руется пирометр, 30 мм.</w:t>
            </w:r>
          </w:p>
          <w:p w14:paraId="0FEBBDFF" w14:textId="77777777"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Можно ли пирометром полного излучения измерить темп</w:t>
            </w:r>
            <w:r w:rsidRPr="006B70B4">
              <w:t>е</w:t>
            </w:r>
            <w:r w:rsidRPr="006B70B4">
              <w:t>ратуру слитка в нагревательном колодце, если сторона слитка имеет ра</w:t>
            </w:r>
            <w:r w:rsidRPr="006B70B4">
              <w:t>з</w:t>
            </w:r>
            <w:r w:rsidRPr="006B70B4">
              <w:t xml:space="preserve">меры 1800х400 мм, расстояние от слитка до пирометра 1400 мм, показатель визирования </w:t>
            </w:r>
            <w:r w:rsidRPr="006B70B4">
              <w:rPr>
                <w:lang w:val="en-US"/>
              </w:rPr>
              <w:t>n</w:t>
            </w:r>
            <w:r w:rsidRPr="006B70B4">
              <w:t xml:space="preserve"> = 1/7?</w:t>
            </w:r>
          </w:p>
          <w:p w14:paraId="61E4AB3D" w14:textId="77777777" w:rsidR="006B70B4" w:rsidRPr="006B70B4" w:rsidRDefault="006B70B4" w:rsidP="004332AD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Каким образом в пирометрическом преобразователе ППТ–142 исключается влияние температуры корпуса телеск</w:t>
            </w:r>
            <w:r w:rsidRPr="006B70B4">
              <w:t>о</w:t>
            </w:r>
            <w:r w:rsidRPr="006B70B4">
              <w:t>па?</w:t>
            </w:r>
          </w:p>
          <w:p w14:paraId="1C8A2791" w14:textId="77777777" w:rsidR="006B70B4" w:rsidRPr="00E14EB6" w:rsidRDefault="006B70B4" w:rsidP="004332AD">
            <w:pPr>
              <w:numPr>
                <w:ilvl w:val="0"/>
                <w:numId w:val="18"/>
              </w:numPr>
              <w:spacing w:after="0" w:line="240" w:lineRule="auto"/>
              <w:ind w:left="0" w:firstLine="85"/>
              <w:jc w:val="both"/>
            </w:pPr>
            <w:r w:rsidRPr="006B70B4">
              <w:t>Какие существуют способы исключения влияния темпер</w:t>
            </w:r>
            <w:r w:rsidRPr="006B70B4">
              <w:t>а</w:t>
            </w:r>
            <w:r w:rsidRPr="006B70B4">
              <w:t>туры корпуса телескопа на результат измерения?</w:t>
            </w:r>
          </w:p>
        </w:tc>
      </w:tr>
    </w:tbl>
    <w:p w14:paraId="1576A476" w14:textId="77777777"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14:paraId="038FF958" w14:textId="77777777" w:rsidR="009D624D" w:rsidRDefault="009D624D" w:rsidP="009D62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t>Примеры задач по теме «Выбор средств измерений»</w:t>
      </w:r>
    </w:p>
    <w:p w14:paraId="455D5A78" w14:textId="77777777" w:rsidR="009D624D" w:rsidRPr="00325516" w:rsidRDefault="009D624D" w:rsidP="009D624D">
      <w:pPr>
        <w:spacing w:after="0" w:line="240" w:lineRule="auto"/>
        <w:ind w:firstLine="567"/>
        <w:jc w:val="both"/>
      </w:pPr>
      <w:r w:rsidRPr="00325516">
        <w:rPr>
          <w:b/>
        </w:rPr>
        <w:t>Пример 1.</w:t>
      </w:r>
      <w:r w:rsidRPr="00325516">
        <w:t xml:space="preserve"> Определить верхний предел измерения и основную приведенную погрешность датчика для измерения тяги газотурбинного двигателя (ГТД) Р = (1,6 ± 0,1) </w:t>
      </w:r>
      <w:proofErr w:type="spellStart"/>
      <w:r w:rsidRPr="00325516">
        <w:t>кН.</w:t>
      </w:r>
      <w:proofErr w:type="spellEnd"/>
    </w:p>
    <w:p w14:paraId="29647B99" w14:textId="77777777" w:rsidR="009D624D" w:rsidRPr="00325516" w:rsidRDefault="009D624D" w:rsidP="009D624D">
      <w:pPr>
        <w:spacing w:line="240" w:lineRule="auto"/>
        <w:ind w:firstLine="567"/>
        <w:jc w:val="both"/>
      </w:pPr>
      <w:r w:rsidRPr="00325516">
        <w:rPr>
          <w:b/>
        </w:rPr>
        <w:t>Решение:</w:t>
      </w:r>
      <w:r w:rsidRPr="00325516">
        <w:t xml:space="preserve"> Наибольшая и наименьшая предельные тяги Р</w:t>
      </w:r>
      <w:r w:rsidRPr="00325516">
        <w:rPr>
          <w:vertAlign w:val="subscript"/>
          <w:lang w:val="en-US"/>
        </w:rPr>
        <w:t>max</w:t>
      </w:r>
      <w:r w:rsidRPr="00325516">
        <w:t xml:space="preserve"> = 1,6 + 0,1 = 1,7 кН; Р</w:t>
      </w:r>
      <w:r w:rsidRPr="00325516">
        <w:rPr>
          <w:vertAlign w:val="subscript"/>
          <w:lang w:val="en-US"/>
        </w:rPr>
        <w:t>min</w:t>
      </w:r>
      <w:r w:rsidRPr="00325516">
        <w:t xml:space="preserve"> = 1,6 – 0,1 = 1,5 кН; допуск Т = 1,7 – 1,5 = 0,2 кН; основная допустимая абсолютная погрешность датчика (допуск па измерение) </w:t>
      </w:r>
      <w:r w:rsidRPr="00325516">
        <w:sym w:font="Symbol" w:char="F044"/>
      </w:r>
      <w:r w:rsidRPr="00325516">
        <w:t xml:space="preserve"> = 0,33∙</w:t>
      </w:r>
      <w:r w:rsidRPr="00325516">
        <w:rPr>
          <w:lang w:val="en-US"/>
        </w:rPr>
        <w:t>T</w:t>
      </w:r>
      <w:r w:rsidRPr="00325516">
        <w:t xml:space="preserve"> = 0,33∙0,2 = 0,066 кН; нижний предел рабочей части шкалы Н &lt; 1,5 – 0,066 = 1,434 кН; верхний предел рабочей части шкалы В &gt; 1,7 + 0,066 = 1,766 </w:t>
      </w:r>
      <w:proofErr w:type="spellStart"/>
      <w:r w:rsidRPr="00325516">
        <w:t>кН.</w:t>
      </w:r>
      <w:proofErr w:type="spellEnd"/>
      <w:r w:rsidRPr="00325516">
        <w:t xml:space="preserve"> Выбираем датчик усилий с верхним пределом измерения В = 2 </w:t>
      </w:r>
      <w:proofErr w:type="spellStart"/>
      <w:r w:rsidRPr="00325516">
        <w:t>кН.</w:t>
      </w:r>
      <w:proofErr w:type="spellEnd"/>
      <w:r w:rsidRPr="00325516">
        <w:t xml:space="preserve"> Нормирующее значение для определения основной приведенной погрешности датчика Х</w:t>
      </w:r>
      <w:r w:rsidRPr="00325516">
        <w:rPr>
          <w:vertAlign w:val="subscript"/>
          <w:lang w:val="en-US"/>
        </w:rPr>
        <w:t>N</w:t>
      </w:r>
      <w:r w:rsidRPr="00325516">
        <w:t xml:space="preserve">=2,0 </w:t>
      </w:r>
      <w:proofErr w:type="spellStart"/>
      <w:r w:rsidRPr="00325516">
        <w:t>кН.</w:t>
      </w:r>
      <w:proofErr w:type="spellEnd"/>
      <w:r w:rsidRPr="00325516">
        <w:t xml:space="preserve"> Определяем предел допускаемой основной приведенной погрешности датчика </w:t>
      </w:r>
      <w:r w:rsidRPr="00325516">
        <w:sym w:font="Symbol" w:char="F067"/>
      </w:r>
      <w:r w:rsidRPr="00325516">
        <w:t xml:space="preserve"> = 0,066/2∙100 = ±3,3%. Ближайшим меньшим значением этой </w:t>
      </w:r>
      <w:proofErr w:type="gramStart"/>
      <w:r w:rsidRPr="00325516">
        <w:t>погрешности</w:t>
      </w:r>
      <w:proofErr w:type="gramEnd"/>
      <w:r w:rsidRPr="00325516">
        <w:t xml:space="preserve"> но отношению к найденному является </w:t>
      </w:r>
      <w:r w:rsidRPr="00325516">
        <w:sym w:font="Symbol" w:char="F067"/>
      </w:r>
      <w:r w:rsidRPr="00325516">
        <w:t xml:space="preserve"> = 2%.</w:t>
      </w:r>
    </w:p>
    <w:p w14:paraId="0EE6536F" w14:textId="77777777" w:rsidR="009D624D" w:rsidRPr="00325516" w:rsidRDefault="009D624D" w:rsidP="009D624D">
      <w:pPr>
        <w:spacing w:after="0" w:line="240" w:lineRule="auto"/>
        <w:ind w:firstLine="567"/>
        <w:jc w:val="both"/>
      </w:pPr>
      <w:r w:rsidRPr="00325516">
        <w:rPr>
          <w:b/>
        </w:rPr>
        <w:t>Пример 2.</w:t>
      </w:r>
      <w:r w:rsidRPr="00325516">
        <w:t xml:space="preserve"> Определить пределы измерения и класс точности вольтметра для измерения напряжения питания бортовой сети самолета V = 27 ± 2,7 В.</w:t>
      </w:r>
    </w:p>
    <w:p w14:paraId="351B7B4D" w14:textId="77777777" w:rsidR="009D624D" w:rsidRPr="00325516" w:rsidRDefault="009D624D" w:rsidP="009D624D">
      <w:pPr>
        <w:spacing w:line="240" w:lineRule="auto"/>
        <w:ind w:firstLine="567"/>
        <w:jc w:val="both"/>
      </w:pPr>
      <w:r w:rsidRPr="00325516">
        <w:rPr>
          <w:b/>
        </w:rPr>
        <w:t>Решение:</w:t>
      </w:r>
      <w:r w:rsidRPr="00325516">
        <w:t xml:space="preserve"> Наибольшее предельное напряжение </w:t>
      </w:r>
      <w:r w:rsidRPr="00325516">
        <w:rPr>
          <w:lang w:val="en-US"/>
        </w:rPr>
        <w:t>V</w:t>
      </w:r>
      <w:r w:rsidRPr="00325516">
        <w:rPr>
          <w:vertAlign w:val="subscript"/>
          <w:lang w:val="en-US"/>
        </w:rPr>
        <w:t>max</w:t>
      </w:r>
      <w:r w:rsidRPr="00325516">
        <w:t xml:space="preserve"> = 27 + 2,7 = 29,7 В; наименьшее </w:t>
      </w:r>
      <w:proofErr w:type="spellStart"/>
      <w:r w:rsidRPr="00325516">
        <w:rPr>
          <w:lang w:val="en-US"/>
        </w:rPr>
        <w:t>V</w:t>
      </w:r>
      <w:r w:rsidRPr="00325516">
        <w:rPr>
          <w:vertAlign w:val="subscript"/>
          <w:lang w:val="en-US"/>
        </w:rPr>
        <w:t>min</w:t>
      </w:r>
      <w:proofErr w:type="spellEnd"/>
      <w:r w:rsidRPr="00325516">
        <w:t xml:space="preserve"> = 27 – 2,7 = 24,3 В; допуск Т = 29,7 – 24,3 = 5,4 В; основная допустимая абсолютная </w:t>
      </w:r>
      <w:proofErr w:type="spellStart"/>
      <w:r w:rsidRPr="00325516">
        <w:t>погрешностъ</w:t>
      </w:r>
      <w:proofErr w:type="spellEnd"/>
      <w:r w:rsidRPr="00325516">
        <w:t xml:space="preserve"> вольтметра (допуск на измерение) </w:t>
      </w:r>
      <w:r w:rsidRPr="00325516">
        <w:sym w:font="Symbol" w:char="F044"/>
      </w:r>
      <w:r w:rsidRPr="00325516">
        <w:t xml:space="preserve"> = 0,33Т = 0,33 ∙ 5,4 = 1,78 В; нижний предел рабочей части шкалы Н &lt; 24,3 – 1,78 = 22,52 В; верхний предел В &gt; 29,7 + 1,78 = 31,48 В. В соответствии с данными по Н </w:t>
      </w:r>
      <w:proofErr w:type="gramStart"/>
      <w:r w:rsidRPr="00325516">
        <w:t>и</w:t>
      </w:r>
      <w:proofErr w:type="gramEnd"/>
      <w:r w:rsidRPr="00325516">
        <w:t xml:space="preserve"> В выбираем вольтметр с верхним пределом измерений 40 В. Основная приведенная погрешность этого прибора </w:t>
      </w:r>
      <w:r w:rsidRPr="00325516">
        <w:sym w:font="Symbol" w:char="F067"/>
      </w:r>
      <w:r w:rsidRPr="00325516">
        <w:t xml:space="preserve"> = 1,78/40 ∙ 100 = 4,45%. Найденному значению </w:t>
      </w:r>
      <w:r w:rsidRPr="00325516">
        <w:sym w:font="Symbol" w:char="F067"/>
      </w:r>
      <w:r w:rsidRPr="00325516">
        <w:t xml:space="preserve"> соответствует класс точности 5.</w:t>
      </w:r>
    </w:p>
    <w:p w14:paraId="7A5618BA" w14:textId="77777777" w:rsidR="009D624D" w:rsidRPr="00325516" w:rsidRDefault="009D624D" w:rsidP="009D624D">
      <w:pPr>
        <w:pStyle w:val="ad"/>
        <w:spacing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325516">
        <w:rPr>
          <w:rFonts w:ascii="Times New Roman" w:hAnsi="Times New Roman"/>
          <w:b/>
          <w:sz w:val="24"/>
          <w:szCs w:val="24"/>
        </w:rPr>
        <w:t>Пример 3.</w:t>
      </w:r>
      <w:r w:rsidRPr="00325516">
        <w:rPr>
          <w:rFonts w:ascii="Times New Roman" w:hAnsi="Times New Roman"/>
          <w:sz w:val="24"/>
          <w:szCs w:val="24"/>
        </w:rPr>
        <w:t xml:space="preserve"> Определить основную приведенную погрешность и пределы измерения </w:t>
      </w:r>
      <w:proofErr w:type="spellStart"/>
      <w:r w:rsidRPr="00325516">
        <w:rPr>
          <w:rFonts w:ascii="Times New Roman" w:hAnsi="Times New Roman"/>
          <w:sz w:val="24"/>
          <w:szCs w:val="24"/>
        </w:rPr>
        <w:t>виброакселерометра</w:t>
      </w:r>
      <w:proofErr w:type="spellEnd"/>
      <w:r w:rsidRPr="00325516">
        <w:rPr>
          <w:rFonts w:ascii="Times New Roman" w:hAnsi="Times New Roman"/>
          <w:sz w:val="24"/>
          <w:szCs w:val="24"/>
        </w:rPr>
        <w:t xml:space="preserve"> для измерения </w:t>
      </w:r>
      <w:proofErr w:type="spellStart"/>
      <w:r w:rsidRPr="00325516">
        <w:rPr>
          <w:rFonts w:ascii="Times New Roman" w:hAnsi="Times New Roman"/>
          <w:sz w:val="24"/>
          <w:szCs w:val="24"/>
        </w:rPr>
        <w:t>виброускорения</w:t>
      </w:r>
      <w:proofErr w:type="spellEnd"/>
      <w:r w:rsidRPr="00325516">
        <w:rPr>
          <w:rFonts w:ascii="Times New Roman" w:hAnsi="Times New Roman"/>
          <w:sz w:val="24"/>
          <w:szCs w:val="24"/>
        </w:rPr>
        <w:t xml:space="preserve"> а = 50±2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.</w:t>
      </w:r>
    </w:p>
    <w:p w14:paraId="53FF9D04" w14:textId="77777777" w:rsidR="009D624D" w:rsidRPr="00325516" w:rsidRDefault="009D624D" w:rsidP="009D624D">
      <w:pPr>
        <w:pStyle w:val="ad"/>
        <w:spacing w:line="240" w:lineRule="auto"/>
        <w:ind w:left="0"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325516">
        <w:rPr>
          <w:rFonts w:ascii="Times New Roman" w:hAnsi="Times New Roman"/>
          <w:b/>
          <w:sz w:val="24"/>
          <w:szCs w:val="24"/>
        </w:rPr>
        <w:t>Решение:</w:t>
      </w:r>
      <w:r w:rsidRPr="00325516">
        <w:rPr>
          <w:rFonts w:ascii="Times New Roman" w:hAnsi="Times New Roman"/>
          <w:sz w:val="24"/>
          <w:szCs w:val="24"/>
        </w:rPr>
        <w:t xml:space="preserve"> Наибольшее предельное значение </w:t>
      </w:r>
      <w:proofErr w:type="spellStart"/>
      <w:r w:rsidRPr="00325516">
        <w:rPr>
          <w:rFonts w:ascii="Times New Roman" w:hAnsi="Times New Roman"/>
          <w:sz w:val="24"/>
          <w:szCs w:val="24"/>
        </w:rPr>
        <w:t>виброускорения</w:t>
      </w:r>
      <w:proofErr w:type="spellEnd"/>
      <w:r w:rsidRPr="003255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5516">
        <w:rPr>
          <w:rFonts w:ascii="Times New Roman" w:hAnsi="Times New Roman"/>
          <w:sz w:val="24"/>
          <w:szCs w:val="24"/>
        </w:rPr>
        <w:t>а</w:t>
      </w:r>
      <w:r w:rsidRPr="00325516">
        <w:rPr>
          <w:rFonts w:ascii="Times New Roman" w:hAnsi="Times New Roman"/>
          <w:sz w:val="24"/>
          <w:szCs w:val="24"/>
          <w:vertAlign w:val="subscript"/>
        </w:rPr>
        <w:t>max</w:t>
      </w:r>
      <w:proofErr w:type="spellEnd"/>
      <w:r w:rsidRPr="00325516">
        <w:rPr>
          <w:rFonts w:ascii="Times New Roman" w:hAnsi="Times New Roman"/>
          <w:sz w:val="24"/>
          <w:szCs w:val="24"/>
        </w:rPr>
        <w:t> = 50+2 = 52 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 xml:space="preserve">; наименьшее его значение </w:t>
      </w:r>
      <w:proofErr w:type="spellStart"/>
      <w:r w:rsidRPr="00325516">
        <w:rPr>
          <w:rFonts w:ascii="Times New Roman" w:hAnsi="Times New Roman"/>
          <w:sz w:val="24"/>
          <w:szCs w:val="24"/>
        </w:rPr>
        <w:t>а</w:t>
      </w:r>
      <w:r w:rsidRPr="00325516">
        <w:rPr>
          <w:rFonts w:ascii="Times New Roman" w:hAnsi="Times New Roman"/>
          <w:sz w:val="24"/>
          <w:szCs w:val="24"/>
          <w:vertAlign w:val="subscript"/>
        </w:rPr>
        <w:t>min</w:t>
      </w:r>
      <w:proofErr w:type="spellEnd"/>
      <w:r w:rsidRPr="00325516">
        <w:rPr>
          <w:rFonts w:ascii="Times New Roman" w:hAnsi="Times New Roman"/>
          <w:sz w:val="24"/>
          <w:szCs w:val="24"/>
        </w:rPr>
        <w:t> = 50–2 = 48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; допуск  Т = 52–48 = 4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 xml:space="preserve">; основная допустимая абсолютная погрешность </w:t>
      </w:r>
      <w:proofErr w:type="spellStart"/>
      <w:r w:rsidRPr="00325516">
        <w:rPr>
          <w:rFonts w:ascii="Times New Roman" w:hAnsi="Times New Roman"/>
          <w:sz w:val="24"/>
          <w:szCs w:val="24"/>
        </w:rPr>
        <w:t>виброакселерометра</w:t>
      </w:r>
      <w:proofErr w:type="spellEnd"/>
      <w:r w:rsidRPr="00325516">
        <w:rPr>
          <w:rFonts w:ascii="Times New Roman" w:hAnsi="Times New Roman"/>
          <w:sz w:val="24"/>
          <w:szCs w:val="24"/>
        </w:rPr>
        <w:t xml:space="preserve"> (допуск на измерение) </w:t>
      </w:r>
      <w:r w:rsidRPr="00325516">
        <w:rPr>
          <w:rFonts w:ascii="Times New Roman" w:hAnsi="Times New Roman"/>
          <w:sz w:val="24"/>
          <w:szCs w:val="24"/>
        </w:rPr>
        <w:sym w:font="Symbol" w:char="F044"/>
      </w:r>
      <w:r w:rsidRPr="00325516">
        <w:rPr>
          <w:rFonts w:ascii="Times New Roman" w:hAnsi="Times New Roman"/>
          <w:sz w:val="24"/>
          <w:szCs w:val="24"/>
        </w:rPr>
        <w:t xml:space="preserve">= 0,33Т= 0,33 </w:t>
      </w:r>
      <w:r w:rsidRPr="00325516">
        <w:rPr>
          <w:rFonts w:ascii="Times New Roman" w:hAnsi="Times New Roman"/>
          <w:sz w:val="24"/>
          <w:szCs w:val="24"/>
        </w:rPr>
        <w:sym w:font="Symbol" w:char="F0D7"/>
      </w:r>
      <w:r w:rsidRPr="00325516">
        <w:rPr>
          <w:rFonts w:ascii="Times New Roman" w:hAnsi="Times New Roman"/>
          <w:sz w:val="24"/>
          <w:szCs w:val="24"/>
        </w:rPr>
        <w:t xml:space="preserve"> 4 = 1,32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; нижний предел рабочей части шкалы Н &lt; 48–1,32 = 46,68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; верхний         В &gt; 52+1,32 = 53,32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 xml:space="preserve">. В соответствии с данными по Н и В выбираем </w:t>
      </w:r>
      <w:proofErr w:type="spellStart"/>
      <w:r w:rsidRPr="00325516">
        <w:rPr>
          <w:rFonts w:ascii="Times New Roman" w:hAnsi="Times New Roman"/>
          <w:sz w:val="24"/>
          <w:szCs w:val="24"/>
        </w:rPr>
        <w:t>виброакселерометр</w:t>
      </w:r>
      <w:proofErr w:type="spellEnd"/>
      <w:r w:rsidRPr="00325516">
        <w:rPr>
          <w:rFonts w:ascii="Times New Roman" w:hAnsi="Times New Roman"/>
          <w:sz w:val="24"/>
          <w:szCs w:val="24"/>
        </w:rPr>
        <w:t xml:space="preserve"> с верхним пределом измерения 100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  <w:r w:rsidRPr="00325516">
        <w:rPr>
          <w:rFonts w:ascii="Times New Roman" w:hAnsi="Times New Roman"/>
          <w:sz w:val="24"/>
          <w:szCs w:val="24"/>
        </w:rPr>
        <w:t>. Можно 60 м/с</w:t>
      </w:r>
      <w:r w:rsidRPr="00325516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10378FA0" w14:textId="77777777" w:rsidR="009D624D" w:rsidRPr="00325516" w:rsidRDefault="009D624D" w:rsidP="009D624D">
      <w:pPr>
        <w:pStyle w:val="ad"/>
        <w:spacing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325516">
        <w:rPr>
          <w:rFonts w:ascii="Times New Roman" w:hAnsi="Times New Roman"/>
          <w:sz w:val="24"/>
          <w:szCs w:val="24"/>
        </w:rPr>
        <w:t xml:space="preserve">Основная приведенная погрешность этого прибора </w:t>
      </w:r>
      <w:r w:rsidRPr="00325516">
        <w:rPr>
          <w:rFonts w:ascii="Times New Roman" w:hAnsi="Times New Roman"/>
          <w:sz w:val="24"/>
          <w:szCs w:val="24"/>
        </w:rPr>
        <w:sym w:font="Symbol" w:char="F067"/>
      </w:r>
      <w:r w:rsidRPr="00325516">
        <w:rPr>
          <w:rFonts w:ascii="Times New Roman" w:hAnsi="Times New Roman"/>
          <w:sz w:val="24"/>
          <w:szCs w:val="24"/>
        </w:rPr>
        <w:t xml:space="preserve"> = 1,32 </w:t>
      </w:r>
      <w:r w:rsidRPr="00325516">
        <w:rPr>
          <w:rFonts w:ascii="Times New Roman" w:hAnsi="Times New Roman"/>
          <w:sz w:val="24"/>
          <w:szCs w:val="24"/>
        </w:rPr>
        <w:sym w:font="Symbol" w:char="F0D7"/>
      </w:r>
      <w:r w:rsidRPr="00325516">
        <w:rPr>
          <w:rFonts w:ascii="Times New Roman" w:hAnsi="Times New Roman"/>
          <w:sz w:val="24"/>
          <w:szCs w:val="24"/>
        </w:rPr>
        <w:t xml:space="preserve"> 100/100 = 1,32%</w:t>
      </w:r>
    </w:p>
    <w:p w14:paraId="3E8DB98D" w14:textId="77777777" w:rsidR="009D624D" w:rsidRDefault="009D624D" w:rsidP="009D62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lastRenderedPageBreak/>
        <w:t>Примеры задач по теме «Основные положения теории погрешностей»</w:t>
      </w:r>
    </w:p>
    <w:p w14:paraId="5E143A8D" w14:textId="77777777" w:rsidR="009D624D" w:rsidRPr="00325516" w:rsidRDefault="009D624D" w:rsidP="009D624D">
      <w:pPr>
        <w:spacing w:after="0" w:line="240" w:lineRule="auto"/>
        <w:ind w:right="-29" w:firstLine="567"/>
        <w:jc w:val="both"/>
        <w:rPr>
          <w:color w:val="000000"/>
        </w:rPr>
      </w:pPr>
      <w:r w:rsidRPr="00325516">
        <w:rPr>
          <w:b/>
        </w:rPr>
        <w:t>Пример 1.</w:t>
      </w:r>
      <w:r w:rsidRPr="00325516">
        <w:rPr>
          <w:i/>
        </w:rPr>
        <w:t xml:space="preserve"> </w:t>
      </w:r>
      <w:r w:rsidRPr="00325516">
        <w:t xml:space="preserve">Манометр с диапазоном измерений от 0 до 6,3 МПа поверяли с помощью </w:t>
      </w:r>
      <w:r w:rsidRPr="00325516">
        <w:rPr>
          <w:color w:val="000000"/>
        </w:rPr>
        <w:t>эталонного СИ в четырех поверяемых точках:</w:t>
      </w:r>
    </w:p>
    <w:tbl>
      <w:tblPr>
        <w:tblW w:w="4651" w:type="pct"/>
        <w:tblLook w:val="04A0" w:firstRow="1" w:lastRow="0" w:firstColumn="1" w:lastColumn="0" w:noHBand="0" w:noVBand="1"/>
      </w:tblPr>
      <w:tblGrid>
        <w:gridCol w:w="5862"/>
        <w:gridCol w:w="866"/>
        <w:gridCol w:w="971"/>
        <w:gridCol w:w="971"/>
        <w:gridCol w:w="971"/>
      </w:tblGrid>
      <w:tr w:rsidR="009D624D" w:rsidRPr="00325516" w14:paraId="4A81CF6F" w14:textId="77777777" w:rsidTr="009F47F8">
        <w:trPr>
          <w:trHeight w:val="20"/>
        </w:trPr>
        <w:tc>
          <w:tcPr>
            <w:tcW w:w="3840" w:type="dxa"/>
            <w:vAlign w:val="center"/>
          </w:tcPr>
          <w:p w14:paraId="49171561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 xml:space="preserve">Поверяемая точка, </w:t>
            </w:r>
            <w:r w:rsidRPr="00325516">
              <w:t>МПа:</w:t>
            </w:r>
          </w:p>
        </w:tc>
        <w:tc>
          <w:tcPr>
            <w:tcW w:w="567" w:type="dxa"/>
            <w:vAlign w:val="center"/>
          </w:tcPr>
          <w:p w14:paraId="159C0222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14:paraId="1D0A884D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14:paraId="381BC36C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4</w:t>
            </w:r>
          </w:p>
        </w:tc>
        <w:tc>
          <w:tcPr>
            <w:tcW w:w="567" w:type="dxa"/>
            <w:vAlign w:val="center"/>
          </w:tcPr>
          <w:p w14:paraId="1C24CAB9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6</w:t>
            </w:r>
          </w:p>
        </w:tc>
      </w:tr>
      <w:tr w:rsidR="009D624D" w:rsidRPr="00325516" w14:paraId="11753916" w14:textId="77777777" w:rsidTr="009F47F8">
        <w:trPr>
          <w:trHeight w:val="20"/>
        </w:trPr>
        <w:tc>
          <w:tcPr>
            <w:tcW w:w="3840" w:type="dxa"/>
            <w:vAlign w:val="center"/>
          </w:tcPr>
          <w:p w14:paraId="70FF9FF3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 xml:space="preserve">Значение эталонного манометра, </w:t>
            </w:r>
            <w:r w:rsidRPr="00325516">
              <w:t>МПа:</w:t>
            </w:r>
          </w:p>
        </w:tc>
        <w:tc>
          <w:tcPr>
            <w:tcW w:w="567" w:type="dxa"/>
            <w:vAlign w:val="center"/>
          </w:tcPr>
          <w:p w14:paraId="19A82A2F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0,1</w:t>
            </w:r>
          </w:p>
        </w:tc>
        <w:tc>
          <w:tcPr>
            <w:tcW w:w="567" w:type="dxa"/>
            <w:vAlign w:val="center"/>
          </w:tcPr>
          <w:p w14:paraId="63671F1E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2,07</w:t>
            </w:r>
          </w:p>
        </w:tc>
        <w:tc>
          <w:tcPr>
            <w:tcW w:w="567" w:type="dxa"/>
            <w:vAlign w:val="center"/>
          </w:tcPr>
          <w:p w14:paraId="0621BE22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3,99</w:t>
            </w:r>
          </w:p>
        </w:tc>
        <w:tc>
          <w:tcPr>
            <w:tcW w:w="567" w:type="dxa"/>
            <w:vAlign w:val="center"/>
          </w:tcPr>
          <w:p w14:paraId="5787D7F8" w14:textId="77777777" w:rsidR="009D624D" w:rsidRPr="00325516" w:rsidRDefault="009D624D" w:rsidP="009F47F8">
            <w:pPr>
              <w:spacing w:after="0" w:line="240" w:lineRule="auto"/>
              <w:jc w:val="both"/>
              <w:rPr>
                <w:color w:val="000000"/>
              </w:rPr>
            </w:pPr>
            <w:r w:rsidRPr="00325516">
              <w:rPr>
                <w:color w:val="000000"/>
              </w:rPr>
              <w:t>6,05</w:t>
            </w:r>
          </w:p>
        </w:tc>
      </w:tr>
    </w:tbl>
    <w:p w14:paraId="591BBB5C" w14:textId="77777777" w:rsidR="009D624D" w:rsidRPr="00325516" w:rsidRDefault="009D624D" w:rsidP="009D624D">
      <w:pPr>
        <w:spacing w:after="0" w:line="240" w:lineRule="auto"/>
        <w:ind w:firstLine="567"/>
        <w:jc w:val="both"/>
        <w:outlineLvl w:val="0"/>
      </w:pPr>
      <w:r w:rsidRPr="00325516">
        <w:t xml:space="preserve">Необходимо рассчитать рассчитать абсолютную, относительную </w:t>
      </w:r>
      <w:proofErr w:type="gramStart"/>
      <w:r w:rsidRPr="00325516">
        <w:t>и  приведенную</w:t>
      </w:r>
      <w:proofErr w:type="gramEnd"/>
      <w:r w:rsidRPr="00325516">
        <w:t xml:space="preserve"> погрешности для каждой поверяемой точки термометра и определить его класс точности.</w:t>
      </w:r>
    </w:p>
    <w:p w14:paraId="17EFA55F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t>Решение.</w:t>
      </w:r>
      <w:r w:rsidRPr="00325516">
        <w:t xml:space="preserve"> Погрешность измерения (абсолютная погрешность) ∆ определяется по формуле:</w:t>
      </w:r>
    </w:p>
    <w:p w14:paraId="5FA7E508" w14:textId="77777777" w:rsidR="009D624D" w:rsidRPr="00325516" w:rsidRDefault="009F47F8" w:rsidP="009D624D">
      <w:pPr>
        <w:spacing w:line="240" w:lineRule="auto"/>
        <w:jc w:val="right"/>
        <w:outlineLvl w:val="0"/>
      </w:pPr>
      <w:r w:rsidRPr="00325516">
        <w:rPr>
          <w:noProof/>
          <w:position w:val="-14"/>
        </w:rPr>
        <w:object w:dxaOrig="1560" w:dyaOrig="380" w14:anchorId="23EC72E3">
          <v:shape id="_x0000_i1029" type="#_x0000_t75" style="width:77.5pt;height:18.5pt" o:ole="">
            <v:imagedata r:id="rId14" o:title=""/>
          </v:shape>
          <o:OLEObject Type="Embed" ProgID="Equation.3" ShapeID="_x0000_i1029" DrawAspect="Content" ObjectID="_1664371380" r:id="rId15"/>
        </w:object>
      </w:r>
      <w:proofErr w:type="gramStart"/>
      <w:r w:rsidR="009D624D" w:rsidRPr="00325516">
        <w:t xml:space="preserve">,   </w:t>
      </w:r>
      <w:proofErr w:type="gramEnd"/>
      <w:r w:rsidR="009D624D" w:rsidRPr="00325516">
        <w:t xml:space="preserve">                                          (1)</w:t>
      </w:r>
    </w:p>
    <w:p w14:paraId="470A5499" w14:textId="77777777" w:rsidR="009D624D" w:rsidRPr="00325516" w:rsidRDefault="009D624D" w:rsidP="009D624D">
      <w:pPr>
        <w:spacing w:after="0" w:line="240" w:lineRule="auto"/>
        <w:jc w:val="both"/>
        <w:outlineLvl w:val="0"/>
      </w:pPr>
      <w:r w:rsidRPr="00325516">
        <w:t>где Х</w:t>
      </w:r>
      <w:r w:rsidRPr="00325516">
        <w:rPr>
          <w:vertAlign w:val="subscript"/>
        </w:rPr>
        <w:t>ИЗМ</w:t>
      </w:r>
      <w:r w:rsidRPr="00325516">
        <w:t xml:space="preserve"> </w:t>
      </w:r>
      <w:proofErr w:type="gramStart"/>
      <w:r w:rsidRPr="00325516">
        <w:t>–  измеренное</w:t>
      </w:r>
      <w:proofErr w:type="gramEnd"/>
      <w:r w:rsidRPr="00325516">
        <w:t xml:space="preserve"> значение величины Х; Х</w:t>
      </w:r>
      <w:r w:rsidRPr="00325516">
        <w:rPr>
          <w:vertAlign w:val="subscript"/>
        </w:rPr>
        <w:t>Д</w:t>
      </w:r>
      <w:r w:rsidRPr="00325516">
        <w:t xml:space="preserve"> – действительное значение измеряемой величины Х.</w:t>
      </w:r>
    </w:p>
    <w:p w14:paraId="725C529D" w14:textId="77777777" w:rsidR="009D624D" w:rsidRPr="00325516" w:rsidRDefault="009D624D" w:rsidP="009D624D">
      <w:pPr>
        <w:tabs>
          <w:tab w:val="left" w:pos="4267"/>
        </w:tabs>
        <w:spacing w:line="240" w:lineRule="auto"/>
        <w:ind w:firstLine="567"/>
        <w:jc w:val="both"/>
        <w:outlineLvl w:val="0"/>
      </w:pPr>
      <w:r w:rsidRPr="00325516">
        <w:t>Относительная погрешность измерения δ рассчитывается по формуле (2), приведенная погрешность γ рассчитывается по формуле (3), обе они выражены в процентах:</w:t>
      </w:r>
    </w:p>
    <w:p w14:paraId="5ADA337D" w14:textId="77777777" w:rsidR="009D624D" w:rsidRPr="00325516" w:rsidRDefault="009F47F8" w:rsidP="009D624D">
      <w:pPr>
        <w:spacing w:line="240" w:lineRule="auto"/>
        <w:jc w:val="right"/>
        <w:outlineLvl w:val="0"/>
      </w:pPr>
      <w:r w:rsidRPr="00325516">
        <w:rPr>
          <w:noProof/>
          <w:position w:val="-32"/>
        </w:rPr>
        <w:object w:dxaOrig="1760" w:dyaOrig="760" w14:anchorId="4100314D">
          <v:shape id="_x0000_i1030" type="#_x0000_t75" style="width:83.5pt;height:35.5pt" o:ole="">
            <v:imagedata r:id="rId16" o:title=""/>
          </v:shape>
          <o:OLEObject Type="Embed" ProgID="Equation.3" ShapeID="_x0000_i1030" DrawAspect="Content" ObjectID="_1664371381" r:id="rId17"/>
        </w:object>
      </w:r>
      <w:proofErr w:type="gramStart"/>
      <w:r w:rsidR="009D624D" w:rsidRPr="00325516">
        <w:t xml:space="preserve">,   </w:t>
      </w:r>
      <w:proofErr w:type="gramEnd"/>
      <w:r w:rsidR="009D624D" w:rsidRPr="00325516">
        <w:t xml:space="preserve">                                            (2)</w:t>
      </w:r>
    </w:p>
    <w:p w14:paraId="7FF63652" w14:textId="77777777" w:rsidR="009D624D" w:rsidRPr="00325516" w:rsidRDefault="009F47F8" w:rsidP="009D624D">
      <w:pPr>
        <w:spacing w:line="240" w:lineRule="auto"/>
        <w:jc w:val="right"/>
        <w:outlineLvl w:val="0"/>
      </w:pPr>
      <w:r w:rsidRPr="00325516">
        <w:rPr>
          <w:noProof/>
          <w:position w:val="-30"/>
        </w:rPr>
        <w:object w:dxaOrig="1780" w:dyaOrig="740" w14:anchorId="3F7031B6">
          <v:shape id="_x0000_i1031" type="#_x0000_t75" style="width:85pt;height:35pt" o:ole="">
            <v:imagedata r:id="rId18" o:title=""/>
          </v:shape>
          <o:OLEObject Type="Embed" ProgID="Equation.3" ShapeID="_x0000_i1031" DrawAspect="Content" ObjectID="_1664371382" r:id="rId19"/>
        </w:object>
      </w:r>
      <w:proofErr w:type="gramStart"/>
      <w:r w:rsidR="009D624D" w:rsidRPr="00325516">
        <w:t xml:space="preserve">,   </w:t>
      </w:r>
      <w:proofErr w:type="gramEnd"/>
      <w:r w:rsidR="009D624D" w:rsidRPr="00325516">
        <w:t xml:space="preserve">                                          (3)</w:t>
      </w:r>
    </w:p>
    <w:p w14:paraId="238EE7EB" w14:textId="77777777" w:rsidR="009D624D" w:rsidRPr="00325516" w:rsidRDefault="009D624D" w:rsidP="009D624D">
      <w:pPr>
        <w:spacing w:after="0" w:line="240" w:lineRule="auto"/>
        <w:ind w:left="284" w:hanging="284"/>
        <w:jc w:val="both"/>
        <w:outlineLvl w:val="0"/>
        <w:rPr>
          <w:color w:val="000000"/>
          <w:shd w:val="clear" w:color="auto" w:fill="FBFBFB"/>
        </w:rPr>
      </w:pPr>
      <w:r w:rsidRPr="00325516">
        <w:t xml:space="preserve">где </w:t>
      </w:r>
      <w:r w:rsidRPr="00325516">
        <w:rPr>
          <w:color w:val="000000"/>
          <w:shd w:val="clear" w:color="auto" w:fill="FBFBFB"/>
        </w:rPr>
        <w:t>Х</w:t>
      </w:r>
      <w:r w:rsidRPr="00325516">
        <w:rPr>
          <w:color w:val="000000"/>
          <w:shd w:val="clear" w:color="auto" w:fill="FBFBFB"/>
          <w:vertAlign w:val="subscript"/>
        </w:rPr>
        <w:t xml:space="preserve">Н </w:t>
      </w:r>
      <w:r w:rsidRPr="00325516">
        <w:rPr>
          <w:color w:val="000000"/>
          <w:shd w:val="clear" w:color="auto" w:fill="FBFBFB"/>
        </w:rPr>
        <w:t xml:space="preserve">– нормирующее значение СИ, как правило, это диапазон </w:t>
      </w:r>
      <w:proofErr w:type="gramStart"/>
      <w:r w:rsidRPr="00325516">
        <w:rPr>
          <w:color w:val="000000"/>
          <w:shd w:val="clear" w:color="auto" w:fill="FBFBFB"/>
        </w:rPr>
        <w:t>показаний  СИ</w:t>
      </w:r>
      <w:proofErr w:type="gramEnd"/>
      <w:r w:rsidRPr="00325516">
        <w:rPr>
          <w:color w:val="000000"/>
          <w:shd w:val="clear" w:color="auto" w:fill="FBFBFB"/>
        </w:rPr>
        <w:t xml:space="preserve">  или его верхний предел измерений.</w:t>
      </w:r>
    </w:p>
    <w:p w14:paraId="3C63ED3A" w14:textId="77777777" w:rsidR="009D624D" w:rsidRPr="00325516" w:rsidRDefault="009D624D" w:rsidP="009D624D">
      <w:pPr>
        <w:spacing w:after="0" w:line="240" w:lineRule="auto"/>
        <w:ind w:firstLine="567"/>
        <w:jc w:val="both"/>
        <w:outlineLvl w:val="0"/>
      </w:pPr>
      <w:r>
        <w:t xml:space="preserve">          </w:t>
      </w:r>
      <w:proofErr w:type="gramStart"/>
      <w:r w:rsidRPr="00325516">
        <w:t>Таблица  -</w:t>
      </w:r>
      <w:proofErr w:type="gramEnd"/>
      <w:r w:rsidRPr="00325516">
        <w:t xml:space="preserve"> Результаты расчетов</w:t>
      </w:r>
    </w:p>
    <w:tbl>
      <w:tblPr>
        <w:tblW w:w="66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470"/>
        <w:gridCol w:w="1544"/>
        <w:gridCol w:w="1764"/>
        <w:gridCol w:w="1561"/>
      </w:tblGrid>
      <w:tr w:rsidR="009D624D" w:rsidRPr="00325516" w14:paraId="365D4A80" w14:textId="77777777" w:rsidTr="009F47F8">
        <w:trPr>
          <w:jc w:val="center"/>
        </w:trPr>
        <w:tc>
          <w:tcPr>
            <w:tcW w:w="1232" w:type="dxa"/>
            <w:vAlign w:val="center"/>
          </w:tcPr>
          <w:p w14:paraId="60908F27" w14:textId="77777777" w:rsidR="009D624D" w:rsidRPr="00325516" w:rsidRDefault="009D624D" w:rsidP="009F47F8">
            <w:pPr>
              <w:spacing w:line="240" w:lineRule="auto"/>
              <w:jc w:val="center"/>
              <w:outlineLvl w:val="0"/>
            </w:pPr>
            <w:r w:rsidRPr="00325516">
              <w:rPr>
                <w:color w:val="000000"/>
              </w:rPr>
              <w:t xml:space="preserve">Поверяемая точка, </w:t>
            </w:r>
            <w:r w:rsidRPr="00325516">
              <w:t>МПа</w:t>
            </w:r>
          </w:p>
        </w:tc>
        <w:tc>
          <w:tcPr>
            <w:tcW w:w="1261" w:type="dxa"/>
            <w:vAlign w:val="center"/>
          </w:tcPr>
          <w:p w14:paraId="24D0B724" w14:textId="77777777" w:rsidR="009D624D" w:rsidRPr="00325516" w:rsidRDefault="009D624D" w:rsidP="009F47F8">
            <w:pPr>
              <w:spacing w:line="240" w:lineRule="auto"/>
              <w:jc w:val="center"/>
              <w:outlineLvl w:val="0"/>
            </w:pPr>
            <w:r w:rsidRPr="00325516">
              <w:rPr>
                <w:color w:val="000000"/>
              </w:rPr>
              <w:t xml:space="preserve">Значение эталонного термометра, </w:t>
            </w:r>
            <w:r w:rsidRPr="00325516">
              <w:t>МПа</w:t>
            </w:r>
          </w:p>
        </w:tc>
        <w:tc>
          <w:tcPr>
            <w:tcW w:w="1323" w:type="dxa"/>
            <w:vAlign w:val="center"/>
          </w:tcPr>
          <w:p w14:paraId="760EB019" w14:textId="77777777" w:rsidR="009D624D" w:rsidRPr="00325516" w:rsidRDefault="009D624D" w:rsidP="009F47F8">
            <w:pPr>
              <w:spacing w:line="240" w:lineRule="auto"/>
              <w:jc w:val="center"/>
              <w:outlineLvl w:val="0"/>
            </w:pPr>
            <w:r w:rsidRPr="00325516">
              <w:t>Абсолютная погрешность ∆, МПа</w:t>
            </w:r>
          </w:p>
        </w:tc>
        <w:tc>
          <w:tcPr>
            <w:tcW w:w="1506" w:type="dxa"/>
            <w:vAlign w:val="center"/>
          </w:tcPr>
          <w:p w14:paraId="2C86AEFC" w14:textId="77777777" w:rsidR="009D624D" w:rsidRPr="00325516" w:rsidRDefault="009D624D" w:rsidP="009F47F8">
            <w:pPr>
              <w:spacing w:line="240" w:lineRule="auto"/>
              <w:jc w:val="center"/>
              <w:outlineLvl w:val="0"/>
            </w:pPr>
            <w:r w:rsidRPr="00325516">
              <w:t>Относительная погрешность измерения δ, %</w:t>
            </w:r>
          </w:p>
        </w:tc>
        <w:tc>
          <w:tcPr>
            <w:tcW w:w="1337" w:type="dxa"/>
            <w:vAlign w:val="center"/>
          </w:tcPr>
          <w:p w14:paraId="45F3D5C9" w14:textId="77777777" w:rsidR="009D624D" w:rsidRPr="00325516" w:rsidRDefault="009D624D" w:rsidP="009F47F8">
            <w:pPr>
              <w:spacing w:line="240" w:lineRule="auto"/>
              <w:jc w:val="center"/>
              <w:outlineLvl w:val="0"/>
            </w:pPr>
            <w:r w:rsidRPr="00325516">
              <w:t>Приведенная погрешность измерения γ, %</w:t>
            </w:r>
          </w:p>
        </w:tc>
      </w:tr>
      <w:tr w:rsidR="009D624D" w:rsidRPr="00325516" w14:paraId="31E818F5" w14:textId="77777777" w:rsidTr="009F47F8">
        <w:trPr>
          <w:jc w:val="center"/>
        </w:trPr>
        <w:tc>
          <w:tcPr>
            <w:tcW w:w="1232" w:type="dxa"/>
            <w:vAlign w:val="center"/>
          </w:tcPr>
          <w:p w14:paraId="33FFD91B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</w:t>
            </w:r>
          </w:p>
        </w:tc>
        <w:tc>
          <w:tcPr>
            <w:tcW w:w="1261" w:type="dxa"/>
            <w:vAlign w:val="center"/>
          </w:tcPr>
          <w:p w14:paraId="7938BB05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0,1</w:t>
            </w:r>
          </w:p>
        </w:tc>
        <w:tc>
          <w:tcPr>
            <w:tcW w:w="1323" w:type="dxa"/>
            <w:vAlign w:val="center"/>
          </w:tcPr>
          <w:p w14:paraId="106BA355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-0,1</w:t>
            </w:r>
          </w:p>
        </w:tc>
        <w:tc>
          <w:tcPr>
            <w:tcW w:w="1506" w:type="dxa"/>
            <w:vAlign w:val="center"/>
          </w:tcPr>
          <w:p w14:paraId="0C65B8BE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––</w:t>
            </w:r>
          </w:p>
        </w:tc>
        <w:tc>
          <w:tcPr>
            <w:tcW w:w="1337" w:type="dxa"/>
            <w:vAlign w:val="center"/>
          </w:tcPr>
          <w:p w14:paraId="356D01BA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1,6</w:t>
            </w:r>
          </w:p>
        </w:tc>
      </w:tr>
      <w:tr w:rsidR="009D624D" w:rsidRPr="00325516" w14:paraId="4703EDB2" w14:textId="77777777" w:rsidTr="009F47F8">
        <w:trPr>
          <w:jc w:val="center"/>
        </w:trPr>
        <w:tc>
          <w:tcPr>
            <w:tcW w:w="1232" w:type="dxa"/>
            <w:vAlign w:val="center"/>
          </w:tcPr>
          <w:p w14:paraId="3012476C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2</w:t>
            </w:r>
          </w:p>
        </w:tc>
        <w:tc>
          <w:tcPr>
            <w:tcW w:w="1261" w:type="dxa"/>
            <w:vAlign w:val="center"/>
          </w:tcPr>
          <w:p w14:paraId="484ABA99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2,07</w:t>
            </w:r>
          </w:p>
        </w:tc>
        <w:tc>
          <w:tcPr>
            <w:tcW w:w="1323" w:type="dxa"/>
            <w:vAlign w:val="center"/>
          </w:tcPr>
          <w:p w14:paraId="75E55A8B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-0,07</w:t>
            </w:r>
          </w:p>
        </w:tc>
        <w:tc>
          <w:tcPr>
            <w:tcW w:w="1506" w:type="dxa"/>
            <w:vAlign w:val="center"/>
          </w:tcPr>
          <w:p w14:paraId="7ACF73F7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3,5</w:t>
            </w:r>
          </w:p>
        </w:tc>
        <w:tc>
          <w:tcPr>
            <w:tcW w:w="1337" w:type="dxa"/>
            <w:vAlign w:val="center"/>
          </w:tcPr>
          <w:p w14:paraId="03A0B31C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1,1</w:t>
            </w:r>
          </w:p>
        </w:tc>
      </w:tr>
      <w:tr w:rsidR="009D624D" w:rsidRPr="00325516" w14:paraId="4428D6D3" w14:textId="77777777" w:rsidTr="009F47F8">
        <w:trPr>
          <w:jc w:val="center"/>
        </w:trPr>
        <w:tc>
          <w:tcPr>
            <w:tcW w:w="1232" w:type="dxa"/>
            <w:vAlign w:val="center"/>
          </w:tcPr>
          <w:p w14:paraId="7CC2AC2A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4</w:t>
            </w:r>
          </w:p>
        </w:tc>
        <w:tc>
          <w:tcPr>
            <w:tcW w:w="1261" w:type="dxa"/>
            <w:vAlign w:val="center"/>
          </w:tcPr>
          <w:p w14:paraId="5353B3AE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3,99</w:t>
            </w:r>
          </w:p>
        </w:tc>
        <w:tc>
          <w:tcPr>
            <w:tcW w:w="1323" w:type="dxa"/>
            <w:vAlign w:val="center"/>
          </w:tcPr>
          <w:p w14:paraId="4D20EDC1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0,01</w:t>
            </w:r>
          </w:p>
        </w:tc>
        <w:tc>
          <w:tcPr>
            <w:tcW w:w="1506" w:type="dxa"/>
            <w:vAlign w:val="center"/>
          </w:tcPr>
          <w:p w14:paraId="034DF343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0,2</w:t>
            </w:r>
          </w:p>
        </w:tc>
        <w:tc>
          <w:tcPr>
            <w:tcW w:w="1337" w:type="dxa"/>
            <w:vAlign w:val="center"/>
          </w:tcPr>
          <w:p w14:paraId="607A0543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0,2</w:t>
            </w:r>
          </w:p>
        </w:tc>
      </w:tr>
      <w:tr w:rsidR="009D624D" w:rsidRPr="00325516" w14:paraId="653BAB91" w14:textId="77777777" w:rsidTr="009F47F8">
        <w:trPr>
          <w:jc w:val="center"/>
        </w:trPr>
        <w:tc>
          <w:tcPr>
            <w:tcW w:w="1232" w:type="dxa"/>
            <w:vAlign w:val="center"/>
          </w:tcPr>
          <w:p w14:paraId="6DC63451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6</w:t>
            </w:r>
          </w:p>
        </w:tc>
        <w:tc>
          <w:tcPr>
            <w:tcW w:w="1261" w:type="dxa"/>
            <w:vAlign w:val="center"/>
          </w:tcPr>
          <w:p w14:paraId="67D1F532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6,05</w:t>
            </w:r>
          </w:p>
        </w:tc>
        <w:tc>
          <w:tcPr>
            <w:tcW w:w="1323" w:type="dxa"/>
            <w:vAlign w:val="center"/>
          </w:tcPr>
          <w:p w14:paraId="7CB85D0C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-0,05</w:t>
            </w:r>
          </w:p>
        </w:tc>
        <w:tc>
          <w:tcPr>
            <w:tcW w:w="1506" w:type="dxa"/>
            <w:vAlign w:val="center"/>
          </w:tcPr>
          <w:p w14:paraId="47D6860D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0,8</w:t>
            </w:r>
          </w:p>
        </w:tc>
        <w:tc>
          <w:tcPr>
            <w:tcW w:w="1337" w:type="dxa"/>
            <w:vAlign w:val="center"/>
          </w:tcPr>
          <w:p w14:paraId="0BE181C2" w14:textId="77777777" w:rsidR="009D624D" w:rsidRPr="00325516" w:rsidRDefault="009D624D" w:rsidP="009F47F8">
            <w:pPr>
              <w:spacing w:line="240" w:lineRule="auto"/>
              <w:jc w:val="center"/>
              <w:rPr>
                <w:color w:val="000000"/>
              </w:rPr>
            </w:pPr>
            <w:r w:rsidRPr="00325516">
              <w:rPr>
                <w:color w:val="000000"/>
              </w:rPr>
              <w:t>0,8</w:t>
            </w:r>
          </w:p>
        </w:tc>
      </w:tr>
    </w:tbl>
    <w:p w14:paraId="3D31CD71" w14:textId="77777777" w:rsidR="009D624D" w:rsidRPr="00325516" w:rsidRDefault="009D624D" w:rsidP="009D624D">
      <w:pPr>
        <w:spacing w:after="0" w:line="240" w:lineRule="auto"/>
        <w:ind w:firstLine="567"/>
        <w:jc w:val="both"/>
        <w:outlineLvl w:val="0"/>
      </w:pPr>
      <w:r w:rsidRPr="00325516">
        <w:t>Класс точности СИ выбираем из ряда 1·10</w:t>
      </w:r>
      <w:r w:rsidRPr="00325516">
        <w:rPr>
          <w:vertAlign w:val="superscript"/>
        </w:rPr>
        <w:t>n</w:t>
      </w:r>
      <w:r w:rsidRPr="00325516">
        <w:t>, 1,5·10</w:t>
      </w:r>
      <w:r w:rsidRPr="00325516">
        <w:rPr>
          <w:vertAlign w:val="superscript"/>
        </w:rPr>
        <w:t>n</w:t>
      </w:r>
      <w:r w:rsidRPr="00325516">
        <w:t>, , 2·10</w:t>
      </w:r>
      <w:r w:rsidRPr="00325516">
        <w:rPr>
          <w:vertAlign w:val="superscript"/>
        </w:rPr>
        <w:t>n</w:t>
      </w:r>
      <w:r w:rsidRPr="00325516">
        <w:t>,  2,5·10</w:t>
      </w:r>
      <w:r w:rsidRPr="00325516">
        <w:rPr>
          <w:vertAlign w:val="superscript"/>
        </w:rPr>
        <w:t>n</w:t>
      </w:r>
      <w:r w:rsidRPr="00325516">
        <w:t>, 4·10</w:t>
      </w:r>
      <w:r w:rsidRPr="00325516">
        <w:rPr>
          <w:vertAlign w:val="superscript"/>
        </w:rPr>
        <w:t>n</w:t>
      </w:r>
      <w:r w:rsidRPr="00325516">
        <w:t>, 5·10</w:t>
      </w:r>
      <w:r w:rsidRPr="00325516">
        <w:rPr>
          <w:vertAlign w:val="superscript"/>
        </w:rPr>
        <w:t>n</w:t>
      </w:r>
      <w:r w:rsidRPr="00325516">
        <w:t>, 6·10</w:t>
      </w:r>
      <w:r w:rsidRPr="00325516">
        <w:rPr>
          <w:vertAlign w:val="superscript"/>
        </w:rPr>
        <w:t>n</w:t>
      </w:r>
      <w:r>
        <w:t> , где n</w:t>
      </w:r>
      <w:r w:rsidRPr="00325516">
        <w:t>= 1, 0, -1, -2 и т.д. Значения 1,6·10</w:t>
      </w:r>
      <w:r w:rsidRPr="00325516">
        <w:rPr>
          <w:vertAlign w:val="superscript"/>
        </w:rPr>
        <w:t>n</w:t>
      </w:r>
      <w:r w:rsidRPr="00325516">
        <w:t xml:space="preserve"> и 3·10</w:t>
      </w:r>
      <w:r w:rsidRPr="00325516">
        <w:rPr>
          <w:vertAlign w:val="superscript"/>
        </w:rPr>
        <w:t>n</w:t>
      </w:r>
      <w:r w:rsidRPr="00325516">
        <w:t xml:space="preserve"> не устанавливаются для вновь разрабатываемых СИ. </w:t>
      </w:r>
    </w:p>
    <w:p w14:paraId="3AA333E1" w14:textId="77777777" w:rsidR="009D624D" w:rsidRPr="00325516" w:rsidRDefault="009D624D" w:rsidP="009D624D">
      <w:pPr>
        <w:spacing w:after="0" w:line="240" w:lineRule="auto"/>
        <w:ind w:firstLine="567"/>
        <w:jc w:val="both"/>
        <w:outlineLvl w:val="0"/>
      </w:pPr>
      <w:r w:rsidRPr="00325516">
        <w:t xml:space="preserve">У пригодного СИ максимальная приведенная погрешность должна быть меньше </w:t>
      </w:r>
      <w:proofErr w:type="spellStart"/>
      <w:r w:rsidRPr="00325516">
        <w:t>к.т</w:t>
      </w:r>
      <w:proofErr w:type="spellEnd"/>
      <w:r w:rsidRPr="00325516">
        <w:t xml:space="preserve">. Так как максимальная приведенная погрешность манометра 1,6 %, </w:t>
      </w:r>
      <w:proofErr w:type="gramStart"/>
      <w:r w:rsidRPr="00325516">
        <w:t>&lt; 2</w:t>
      </w:r>
      <w:proofErr w:type="gramEnd"/>
      <w:r w:rsidRPr="00325516">
        <w:t xml:space="preserve">, то </w:t>
      </w:r>
      <w:proofErr w:type="spellStart"/>
      <w:r w:rsidRPr="00325516">
        <w:t>к.т</w:t>
      </w:r>
      <w:proofErr w:type="spellEnd"/>
      <w:r w:rsidRPr="00325516">
        <w:t xml:space="preserve">. = 2. </w:t>
      </w:r>
    </w:p>
    <w:p w14:paraId="220A11B0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t xml:space="preserve">Ответ: </w:t>
      </w:r>
      <w:proofErr w:type="spellStart"/>
      <w:r w:rsidRPr="00325516">
        <w:t>к.т</w:t>
      </w:r>
      <w:proofErr w:type="spellEnd"/>
      <w:r w:rsidRPr="00325516">
        <w:t>. манометра 2.</w:t>
      </w:r>
    </w:p>
    <w:p w14:paraId="77554355" w14:textId="77777777" w:rsidR="009D624D" w:rsidRPr="00325516" w:rsidRDefault="009D624D" w:rsidP="009D624D">
      <w:pPr>
        <w:spacing w:after="0" w:line="240" w:lineRule="auto"/>
        <w:ind w:firstLine="567"/>
        <w:jc w:val="both"/>
        <w:outlineLvl w:val="0"/>
      </w:pPr>
      <w:r w:rsidRPr="00325516">
        <w:rPr>
          <w:b/>
        </w:rPr>
        <w:t xml:space="preserve">Пример 2. </w:t>
      </w:r>
      <w:r w:rsidRPr="00325516">
        <w:t>Класс точности расходомера 0,2, диапазон показаний от 0 до 800 м</w:t>
      </w:r>
      <w:r w:rsidRPr="00325516">
        <w:rPr>
          <w:vertAlign w:val="superscript"/>
        </w:rPr>
        <w:t>3</w:t>
      </w:r>
      <w:r w:rsidRPr="00325516">
        <w:t>/ч.  Определить допустимую погрешность СИ в единицах измерения.</w:t>
      </w:r>
    </w:p>
    <w:p w14:paraId="1D050F23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t>Решение.</w:t>
      </w:r>
      <w:r w:rsidRPr="00325516">
        <w:t xml:space="preserve"> Класс точности – это обобщенная метрологическая характеристика СИ, определяемая пределами допускаемых основной и дополнительной погрешностей, а также другими свойствами СИ, влияющими на их точность, значения которых устанавливаются в стандартах на отдельные виды СИ. Как правило, класс точности нормируется по приведенной погрешности </w:t>
      </w:r>
      <w:proofErr w:type="spellStart"/>
      <w:proofErr w:type="gramStart"/>
      <w:r w:rsidRPr="00325516">
        <w:t>к.т</w:t>
      </w:r>
      <w:proofErr w:type="spellEnd"/>
      <w:r w:rsidRPr="00325516">
        <w:t>. &gt;</w:t>
      </w:r>
      <w:proofErr w:type="gramEnd"/>
      <w:r w:rsidRPr="00325516">
        <w:t xml:space="preserve"> γ, поэтому выразим из формулы (3) абсолютную погрешность измерения ∆:</w:t>
      </w:r>
    </w:p>
    <w:p w14:paraId="662283E9" w14:textId="77777777" w:rsidR="009D624D" w:rsidRPr="00325516" w:rsidRDefault="009F47F8" w:rsidP="009D624D">
      <w:pPr>
        <w:spacing w:line="240" w:lineRule="auto"/>
        <w:ind w:firstLine="567"/>
        <w:jc w:val="both"/>
        <w:outlineLvl w:val="0"/>
      </w:pPr>
      <w:r w:rsidRPr="00325516">
        <w:rPr>
          <w:noProof/>
          <w:position w:val="-24"/>
        </w:rPr>
        <w:object w:dxaOrig="3480" w:dyaOrig="620" w14:anchorId="4E2FEBAF">
          <v:shape id="_x0000_i1032" type="#_x0000_t75" style="width:164.5pt;height:29.5pt" o:ole="">
            <v:imagedata r:id="rId20" o:title=""/>
          </v:shape>
          <o:OLEObject Type="Embed" ProgID="Equation.3" ShapeID="_x0000_i1032" DrawAspect="Content" ObjectID="_1664371383" r:id="rId21"/>
        </w:object>
      </w:r>
    </w:p>
    <w:p w14:paraId="552B6573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lastRenderedPageBreak/>
        <w:t>Ответ:</w:t>
      </w:r>
      <w:r w:rsidRPr="00325516">
        <w:t xml:space="preserve"> допустимая погрешность расходомера ∆</w:t>
      </w:r>
      <w:proofErr w:type="spellStart"/>
      <w:r w:rsidRPr="00325516">
        <w:rPr>
          <w:vertAlign w:val="subscript"/>
        </w:rPr>
        <w:t>доп</w:t>
      </w:r>
      <w:proofErr w:type="spellEnd"/>
      <w:r w:rsidRPr="00325516">
        <w:t> </w:t>
      </w:r>
      <w:proofErr w:type="gramStart"/>
      <w:r w:rsidRPr="00325516">
        <w:t>&lt; 1</w:t>
      </w:r>
      <w:proofErr w:type="gramEnd"/>
      <w:r w:rsidRPr="00325516">
        <w:t>,6</w:t>
      </w:r>
      <w:r w:rsidRPr="00325516">
        <w:rPr>
          <w:lang w:val="en-US"/>
        </w:rPr>
        <w:t> </w:t>
      </w:r>
      <w:r w:rsidRPr="00325516">
        <w:t>м</w:t>
      </w:r>
      <w:r w:rsidRPr="00325516">
        <w:rPr>
          <w:vertAlign w:val="superscript"/>
        </w:rPr>
        <w:t>3</w:t>
      </w:r>
      <w:r w:rsidRPr="00325516">
        <w:t>/ч.</w:t>
      </w:r>
    </w:p>
    <w:p w14:paraId="7CDFC484" w14:textId="77777777" w:rsidR="009D624D" w:rsidRPr="00325516" w:rsidRDefault="009D624D" w:rsidP="009D624D">
      <w:pPr>
        <w:spacing w:after="0" w:line="240" w:lineRule="auto"/>
        <w:ind w:firstLine="567"/>
        <w:jc w:val="both"/>
      </w:pPr>
      <w:r w:rsidRPr="00325516">
        <w:rPr>
          <w:b/>
        </w:rPr>
        <w:t xml:space="preserve">Пример 3. </w:t>
      </w:r>
      <w:r w:rsidRPr="00325516">
        <w:t xml:space="preserve">Измерение давления производилось манометром с пределами измерения 0 – 6,3 МПа и токовым выходным сигналом 0 – 5 мА, </w:t>
      </w:r>
      <w:proofErr w:type="spellStart"/>
      <w:r w:rsidRPr="00325516">
        <w:t>к.т</w:t>
      </w:r>
      <w:proofErr w:type="spellEnd"/>
      <w:r w:rsidRPr="00325516">
        <w:t>. 0,5. Характеристика преобразователя давления линейная. При измерении давления выходной сигнал составил 3,72 мА. Необходимо определить величину измеряемого давления и чувствительность средства измерения.</w:t>
      </w:r>
    </w:p>
    <w:p w14:paraId="2F82F0B1" w14:textId="77777777" w:rsidR="009D624D" w:rsidRPr="00325516" w:rsidRDefault="009D624D" w:rsidP="009D624D">
      <w:pPr>
        <w:spacing w:after="0" w:line="240" w:lineRule="auto"/>
        <w:ind w:firstLine="567"/>
        <w:jc w:val="both"/>
        <w:outlineLvl w:val="0"/>
      </w:pPr>
      <w:r w:rsidRPr="00325516">
        <w:rPr>
          <w:b/>
          <w:i/>
        </w:rPr>
        <w:t>Решение.</w:t>
      </w:r>
      <w:r w:rsidRPr="00325516">
        <w:t xml:space="preserve"> Построим линейную </w:t>
      </w:r>
      <w:proofErr w:type="spellStart"/>
      <w:r w:rsidRPr="00325516">
        <w:t>градуировочную</w:t>
      </w:r>
      <w:proofErr w:type="spellEnd"/>
      <w:r w:rsidRPr="00325516">
        <w:t xml:space="preserve"> (статическую) характеристику преобразователя давления по двум точкам. Первая точка характеристики: при давлении 0 МПа – выходной сигнал манометра 0 мА; вторая точка характеристики: при давлении 6,3 МПа – выходной сигнал манометра 5 мА, рис. 1.</w:t>
      </w:r>
    </w:p>
    <w:p w14:paraId="4D589024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t xml:space="preserve">Чувствительность датчика (коэффициент преобразования) </w:t>
      </w:r>
      <w:r w:rsidRPr="00325516">
        <w:rPr>
          <w:lang w:val="en-US"/>
        </w:rPr>
        <w:t>S</w:t>
      </w:r>
      <w:r w:rsidRPr="00325516">
        <w:t xml:space="preserve"> показывает на сколько единиц изменится выходной сигнал, если входной сигнал датчика, </w:t>
      </w:r>
      <w:proofErr w:type="gramStart"/>
      <w:r w:rsidRPr="00325516">
        <w:t>т.е.</w:t>
      </w:r>
      <w:proofErr w:type="gramEnd"/>
      <w:r w:rsidRPr="00325516">
        <w:t xml:space="preserve"> ИФВ, изменится на единицу.</w:t>
      </w:r>
    </w:p>
    <w:p w14:paraId="599E86C0" w14:textId="77777777" w:rsidR="009D624D" w:rsidRPr="00325516" w:rsidRDefault="009F47F8" w:rsidP="009D624D">
      <w:pPr>
        <w:spacing w:line="240" w:lineRule="auto"/>
        <w:ind w:firstLine="567"/>
        <w:jc w:val="right"/>
        <w:outlineLvl w:val="0"/>
      </w:pPr>
      <w:r w:rsidRPr="00325516">
        <w:rPr>
          <w:noProof/>
          <w:position w:val="-24"/>
        </w:rPr>
        <w:object w:dxaOrig="900" w:dyaOrig="620" w14:anchorId="1F7166E0">
          <v:shape id="_x0000_i1033" type="#_x0000_t75" style="width:43pt;height:29.5pt" o:ole="">
            <v:imagedata r:id="rId22" o:title=""/>
          </v:shape>
          <o:OLEObject Type="Embed" ProgID="Equation.3" ShapeID="_x0000_i1033" DrawAspect="Content" ObjectID="_1664371384" r:id="rId23"/>
        </w:object>
      </w:r>
      <w:r w:rsidR="009D624D" w:rsidRPr="00325516">
        <w:t xml:space="preserve">                                                       (4) </w:t>
      </w:r>
    </w:p>
    <w:p w14:paraId="31A44D24" w14:textId="77777777" w:rsidR="009D624D" w:rsidRPr="00325516" w:rsidRDefault="009F47F8" w:rsidP="009D624D">
      <w:pPr>
        <w:spacing w:line="240" w:lineRule="auto"/>
        <w:jc w:val="center"/>
        <w:outlineLvl w:val="0"/>
      </w:pPr>
      <w:r w:rsidRPr="00325516">
        <w:rPr>
          <w:noProof/>
        </w:rPr>
        <w:object w:dxaOrig="6717" w:dyaOrig="3587" w14:anchorId="5C847218">
          <v:shape id="_x0000_i1034" type="#_x0000_t75" style="width:299pt;height:159.5pt" o:ole="">
            <v:imagedata r:id="rId24" o:title=""/>
          </v:shape>
          <o:OLEObject Type="Embed" ProgID="Visio.Drawing.11" ShapeID="_x0000_i1034" DrawAspect="Content" ObjectID="_1664371385" r:id="rId25"/>
        </w:object>
      </w:r>
    </w:p>
    <w:p w14:paraId="07302C4F" w14:textId="77777777" w:rsidR="009D624D" w:rsidRPr="00325516" w:rsidRDefault="009D624D" w:rsidP="009D624D">
      <w:pPr>
        <w:spacing w:line="240" w:lineRule="auto"/>
        <w:jc w:val="center"/>
        <w:outlineLvl w:val="0"/>
      </w:pPr>
      <w:r w:rsidRPr="00325516">
        <w:t xml:space="preserve">Рис. 1. </w:t>
      </w:r>
      <w:proofErr w:type="spellStart"/>
      <w:r w:rsidRPr="00325516">
        <w:t>Градуировочная</w:t>
      </w:r>
      <w:proofErr w:type="spellEnd"/>
      <w:r w:rsidRPr="00325516">
        <w:t xml:space="preserve"> характеристика датчика</w:t>
      </w:r>
    </w:p>
    <w:p w14:paraId="5E207816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t xml:space="preserve">Подставив исходные данные в формулу </w:t>
      </w:r>
      <w:proofErr w:type="gramStart"/>
      <w:r w:rsidRPr="00325516">
        <w:t>(4)</w:t>
      </w:r>
      <w:proofErr w:type="gramEnd"/>
      <w:r w:rsidRPr="00325516">
        <w:t xml:space="preserve"> получим:</w:t>
      </w:r>
    </w:p>
    <w:p w14:paraId="1EABD656" w14:textId="77777777" w:rsidR="009D624D" w:rsidRPr="00325516" w:rsidRDefault="009F47F8" w:rsidP="009D624D">
      <w:pPr>
        <w:spacing w:line="240" w:lineRule="auto"/>
        <w:ind w:firstLine="567"/>
        <w:jc w:val="both"/>
        <w:outlineLvl w:val="0"/>
      </w:pPr>
      <w:r w:rsidRPr="00325516">
        <w:rPr>
          <w:noProof/>
          <w:position w:val="-28"/>
        </w:rPr>
        <w:object w:dxaOrig="3480" w:dyaOrig="680" w14:anchorId="6019F0F0">
          <v:shape id="_x0000_i1035" type="#_x0000_t75" style="width:164.5pt;height:32pt" o:ole="">
            <v:imagedata r:id="rId26" o:title=""/>
          </v:shape>
          <o:OLEObject Type="Embed" ProgID="Equation.3" ShapeID="_x0000_i1035" DrawAspect="Content" ObjectID="_1664371386" r:id="rId27"/>
        </w:object>
      </w:r>
      <w:r w:rsidR="009D624D" w:rsidRPr="00325516">
        <w:t>.</w:t>
      </w:r>
    </w:p>
    <w:p w14:paraId="414A5BC3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t xml:space="preserve">Для линейной статической характеристики чувствительность </w:t>
      </w:r>
      <w:r w:rsidRPr="00325516">
        <w:rPr>
          <w:lang w:val="en-US"/>
        </w:rPr>
        <w:t>S</w:t>
      </w:r>
      <w:r w:rsidRPr="00325516">
        <w:t xml:space="preserve"> постоянна на всем диапазоне ИФВ. Уравнение линейной характеристики датчика в общем виде:</w:t>
      </w:r>
    </w:p>
    <w:p w14:paraId="5CAF1C5C" w14:textId="77777777" w:rsidR="009D624D" w:rsidRPr="00325516" w:rsidRDefault="009F47F8" w:rsidP="009D624D">
      <w:pPr>
        <w:spacing w:line="240" w:lineRule="auto"/>
        <w:jc w:val="right"/>
        <w:outlineLvl w:val="0"/>
      </w:pPr>
      <w:r w:rsidRPr="00325516">
        <w:rPr>
          <w:noProof/>
          <w:position w:val="-10"/>
        </w:rPr>
        <w:object w:dxaOrig="1939" w:dyaOrig="340" w14:anchorId="5E3D0871">
          <v:shape id="_x0000_i1036" type="#_x0000_t75" style="width:92pt;height:16.5pt" o:ole="">
            <v:imagedata r:id="rId28" o:title=""/>
          </v:shape>
          <o:OLEObject Type="Embed" ProgID="Equation.3" ShapeID="_x0000_i1036" DrawAspect="Content" ObjectID="_1664371387" r:id="rId29"/>
        </w:object>
      </w:r>
      <w:proofErr w:type="gramStart"/>
      <w:r w:rsidR="009D624D" w:rsidRPr="00325516">
        <w:t xml:space="preserve">,   </w:t>
      </w:r>
      <w:proofErr w:type="gramEnd"/>
      <w:r w:rsidR="009D624D" w:rsidRPr="00325516">
        <w:t xml:space="preserve">                                 (5)</w:t>
      </w:r>
    </w:p>
    <w:p w14:paraId="44DFCB11" w14:textId="77777777" w:rsidR="009D624D" w:rsidRPr="00325516" w:rsidRDefault="009D624D" w:rsidP="009D624D">
      <w:pPr>
        <w:spacing w:after="0" w:line="240" w:lineRule="auto"/>
        <w:jc w:val="both"/>
        <w:outlineLvl w:val="0"/>
      </w:pPr>
      <w:r w:rsidRPr="00325516">
        <w:t xml:space="preserve">где Х – входной измеряемый сигнал датчика, давление, МПа; </w:t>
      </w:r>
      <w:r w:rsidRPr="00325516">
        <w:rPr>
          <w:lang w:val="en-US"/>
        </w:rPr>
        <w:t>Y</w:t>
      </w:r>
      <w:r w:rsidRPr="00325516">
        <w:t xml:space="preserve"> – выходной сигнал датчика, сигнал постоянного тока, мА; </w:t>
      </w:r>
      <w:proofErr w:type="gramStart"/>
      <w:r w:rsidRPr="00325516">
        <w:rPr>
          <w:lang w:val="en-US"/>
        </w:rPr>
        <w:t>Y</w:t>
      </w:r>
      <w:r w:rsidRPr="00325516">
        <w:t>(</w:t>
      </w:r>
      <w:proofErr w:type="gramEnd"/>
      <w:r w:rsidRPr="00325516">
        <w:t>0) – значение выходного сигнала при Х = 0.</w:t>
      </w:r>
    </w:p>
    <w:p w14:paraId="587E1641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t xml:space="preserve">По формуле (5) и рис. 1 определим уравнение характеристики датчика: </w:t>
      </w:r>
      <w:r w:rsidR="009F47F8" w:rsidRPr="00325516">
        <w:rPr>
          <w:noProof/>
          <w:position w:val="-10"/>
        </w:rPr>
        <w:object w:dxaOrig="1780" w:dyaOrig="340" w14:anchorId="6679CE69">
          <v:shape id="_x0000_i1037" type="#_x0000_t75" style="width:85pt;height:16.5pt" o:ole="">
            <v:imagedata r:id="rId30" o:title=""/>
          </v:shape>
          <o:OLEObject Type="Embed" ProgID="Equation.3" ShapeID="_x0000_i1037" DrawAspect="Content" ObjectID="_1664371388" r:id="rId31"/>
        </w:object>
      </w:r>
      <w:r w:rsidRPr="00325516">
        <w:t xml:space="preserve">. Подставим известное значение выходного сигнала </w:t>
      </w:r>
      <w:r w:rsidRPr="00325516">
        <w:rPr>
          <w:lang w:val="en-US"/>
        </w:rPr>
        <w:t>Y</w:t>
      </w:r>
      <w:r w:rsidRPr="00325516">
        <w:t xml:space="preserve">=3,72 мА в полученное уравнение и определим Х: </w:t>
      </w:r>
    </w:p>
    <w:p w14:paraId="78289599" w14:textId="77777777" w:rsidR="009D624D" w:rsidRPr="00325516" w:rsidRDefault="009F47F8" w:rsidP="009D624D">
      <w:pPr>
        <w:spacing w:line="240" w:lineRule="auto"/>
        <w:ind w:firstLine="567"/>
        <w:jc w:val="both"/>
        <w:outlineLvl w:val="0"/>
      </w:pPr>
      <w:r w:rsidRPr="00325516">
        <w:rPr>
          <w:noProof/>
          <w:position w:val="-10"/>
        </w:rPr>
        <w:object w:dxaOrig="1760" w:dyaOrig="320" w14:anchorId="69F0798B">
          <v:shape id="_x0000_i1038" type="#_x0000_t75" style="width:83.5pt;height:15pt" o:ole="">
            <v:imagedata r:id="rId32" o:title=""/>
          </v:shape>
          <o:OLEObject Type="Embed" ProgID="Equation.3" ShapeID="_x0000_i1038" DrawAspect="Content" ObjectID="_1664371389" r:id="rId33"/>
        </w:object>
      </w:r>
      <w:r w:rsidR="009D624D" w:rsidRPr="00325516">
        <w:t xml:space="preserve">       </w:t>
      </w:r>
      <w:r w:rsidRPr="00325516">
        <w:rPr>
          <w:noProof/>
          <w:position w:val="-28"/>
        </w:rPr>
        <w:object w:dxaOrig="3140" w:dyaOrig="660" w14:anchorId="4973BCCF">
          <v:shape id="_x0000_i1039" type="#_x0000_t75" style="width:149pt;height:31.5pt" o:ole="">
            <v:imagedata r:id="rId34" o:title=""/>
          </v:shape>
          <o:OLEObject Type="Embed" ProgID="Equation.3" ShapeID="_x0000_i1039" DrawAspect="Content" ObjectID="_1664371390" r:id="rId35"/>
        </w:object>
      </w:r>
      <w:r w:rsidR="009D624D" w:rsidRPr="00325516">
        <w:t>.</w:t>
      </w:r>
    </w:p>
    <w:p w14:paraId="4800148E" w14:textId="77777777" w:rsidR="009D624D" w:rsidRPr="00325516" w:rsidRDefault="009D624D" w:rsidP="009D624D">
      <w:pPr>
        <w:spacing w:after="0" w:line="240" w:lineRule="auto"/>
        <w:ind w:firstLine="567"/>
        <w:jc w:val="both"/>
        <w:outlineLvl w:val="0"/>
      </w:pPr>
      <w:r w:rsidRPr="00325516">
        <w:t xml:space="preserve">Значение ИФВ можно определить менее точно по графику </w:t>
      </w:r>
      <w:proofErr w:type="spellStart"/>
      <w:r w:rsidRPr="00325516">
        <w:t>градуировочной</w:t>
      </w:r>
      <w:proofErr w:type="spellEnd"/>
      <w:r w:rsidRPr="00325516">
        <w:t xml:space="preserve"> характеристики датчика, см. рис. 1.</w:t>
      </w:r>
    </w:p>
    <w:p w14:paraId="46215CBC" w14:textId="77777777" w:rsidR="009D624D" w:rsidRPr="00325516" w:rsidRDefault="009D624D" w:rsidP="009D624D">
      <w:pPr>
        <w:spacing w:line="240" w:lineRule="auto"/>
        <w:ind w:firstLine="567"/>
        <w:jc w:val="both"/>
        <w:outlineLvl w:val="0"/>
      </w:pPr>
      <w:r w:rsidRPr="00325516">
        <w:rPr>
          <w:b/>
          <w:i/>
        </w:rPr>
        <w:t>Ответ:</w:t>
      </w:r>
      <w:r w:rsidRPr="00325516">
        <w:t xml:space="preserve"> измеряемое давление равно 4,7 МПа; чувствительность преобразователя </w:t>
      </w:r>
      <w:r w:rsidRPr="00325516">
        <w:rPr>
          <w:lang w:val="en-US"/>
        </w:rPr>
        <w:t>S</w:t>
      </w:r>
      <w:r w:rsidRPr="00325516">
        <w:t xml:space="preserve"> = 0,79 мА/МПа.</w:t>
      </w:r>
    </w:p>
    <w:p w14:paraId="08EF6746" w14:textId="77777777" w:rsidR="009D624D" w:rsidRPr="00325516" w:rsidRDefault="009D624D" w:rsidP="009D62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6359AD23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lastRenderedPageBreak/>
        <w:t xml:space="preserve">Пример </w:t>
      </w:r>
      <w:r>
        <w:rPr>
          <w:b/>
        </w:rPr>
        <w:t>варианта контрольной работы №1</w:t>
      </w:r>
    </w:p>
    <w:p w14:paraId="02540736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6CA560E1" w14:textId="77777777" w:rsidR="00E14EB6" w:rsidRPr="00444E7F" w:rsidRDefault="00E14EB6" w:rsidP="004332A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  <w:rPr>
          <w:color w:val="000000"/>
        </w:rPr>
      </w:pPr>
      <w:r w:rsidRPr="00444E7F">
        <w:rPr>
          <w:color w:val="000000"/>
        </w:rPr>
        <w:t>Оцените относительную погрешность простых бытовых часов с суточным ходом в 20 с (суто</w:t>
      </w:r>
      <w:r w:rsidRPr="00444E7F">
        <w:rPr>
          <w:color w:val="000000"/>
        </w:rPr>
        <w:t>ч</w:t>
      </w:r>
      <w:r w:rsidRPr="00444E7F">
        <w:rPr>
          <w:color w:val="000000"/>
        </w:rPr>
        <w:t>ный ход – поправка к показаниям часов за 1 сутки).</w:t>
      </w:r>
    </w:p>
    <w:p w14:paraId="1F8295C6" w14:textId="77777777" w:rsidR="00E14EB6" w:rsidRPr="00444E7F" w:rsidRDefault="00E14EB6" w:rsidP="004332A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444E7F">
        <w:t>При измерении т</w:t>
      </w:r>
      <w:r>
        <w:t>емпературы термометр показал 20</w:t>
      </w:r>
      <w:r w:rsidRPr="00444E7F">
        <w:rPr>
          <w:color w:val="000000"/>
          <w:vertAlign w:val="superscript"/>
        </w:rPr>
        <w:sym w:font="Symbol" w:char="F06F"/>
      </w:r>
      <w:r w:rsidRPr="00444E7F">
        <w:rPr>
          <w:color w:val="000000"/>
        </w:rPr>
        <w:t>С, СКП 0,3</w:t>
      </w:r>
      <w:r w:rsidRPr="00444E7F">
        <w:rPr>
          <w:color w:val="000000"/>
          <w:vertAlign w:val="superscript"/>
        </w:rPr>
        <w:sym w:font="Symbol" w:char="F06F"/>
      </w:r>
      <w:r w:rsidRPr="00444E7F">
        <w:rPr>
          <w:color w:val="000000"/>
        </w:rPr>
        <w:t xml:space="preserve">С. Систематическая погрешность </w:t>
      </w:r>
      <w:r w:rsidRPr="00444E7F">
        <w:rPr>
          <w:color w:val="000000"/>
        </w:rPr>
        <w:sym w:font="Symbol" w:char="F0B1"/>
      </w:r>
      <w:r w:rsidRPr="00444E7F">
        <w:rPr>
          <w:color w:val="000000"/>
        </w:rPr>
        <w:t> 0,5 </w:t>
      </w:r>
      <w:r w:rsidRPr="00444E7F">
        <w:rPr>
          <w:color w:val="000000"/>
          <w:vertAlign w:val="superscript"/>
        </w:rPr>
        <w:sym w:font="Symbol" w:char="F06F"/>
      </w:r>
      <w:r w:rsidRPr="00444E7F">
        <w:rPr>
          <w:color w:val="000000"/>
        </w:rPr>
        <w:t>С. Указать доверительные границы истинного значения температуры с Р</w:t>
      </w:r>
      <w:r w:rsidRPr="00444E7F">
        <w:rPr>
          <w:color w:val="000000"/>
          <w:vertAlign w:val="subscript"/>
        </w:rPr>
        <w:t>ДОВ</w:t>
      </w:r>
      <w:r w:rsidRPr="00444E7F">
        <w:rPr>
          <w:color w:val="000000"/>
        </w:rPr>
        <w:t xml:space="preserve"> = 0,9973.</w:t>
      </w:r>
    </w:p>
    <w:p w14:paraId="6FB8850C" w14:textId="77777777" w:rsidR="00E14EB6" w:rsidRPr="00444E7F" w:rsidRDefault="00E14EB6" w:rsidP="004332A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444E7F">
        <w:t xml:space="preserve">Измерение силы тока дало следующие результаты: 10,07; 10,08; 10,10; 10,12; 10,13; 10,15; 10,16; 10,17; 10,2; 10,4 </w:t>
      </w:r>
      <w:r w:rsidRPr="00444E7F">
        <w:rPr>
          <w:iCs/>
        </w:rPr>
        <w:t xml:space="preserve">А. </w:t>
      </w:r>
      <w:r w:rsidRPr="00444E7F">
        <w:t xml:space="preserve">Необходимо проверить, не является ли промахом значение 10,4 </w:t>
      </w:r>
      <w:r w:rsidRPr="00444E7F">
        <w:rPr>
          <w:iCs/>
        </w:rPr>
        <w:t>А</w:t>
      </w:r>
    </w:p>
    <w:p w14:paraId="14D51F70" w14:textId="77777777" w:rsidR="00E14EB6" w:rsidRDefault="00E14EB6" w:rsidP="004332AD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444E7F">
        <w:t xml:space="preserve">Энергия определяется уравнением Е = </w:t>
      </w:r>
      <w:r w:rsidRPr="00444E7F">
        <w:rPr>
          <w:lang w:val="en-US"/>
        </w:rPr>
        <w:t>m</w:t>
      </w:r>
      <w:r w:rsidRPr="00444E7F">
        <w:rPr>
          <w:lang w:val="en-US"/>
        </w:rPr>
        <w:sym w:font="Symbol" w:char="F0D7"/>
      </w:r>
      <w:r w:rsidRPr="00444E7F">
        <w:rPr>
          <w:lang w:val="en-US"/>
        </w:rPr>
        <w:t>c</w:t>
      </w:r>
      <w:r w:rsidRPr="00444E7F">
        <w:rPr>
          <w:vertAlign w:val="superscript"/>
        </w:rPr>
        <w:t>2</w:t>
      </w:r>
      <w:r w:rsidRPr="00444E7F">
        <w:t xml:space="preserve">, где </w:t>
      </w:r>
      <w:r w:rsidRPr="00444E7F">
        <w:rPr>
          <w:lang w:val="en-US"/>
        </w:rPr>
        <w:t>m</w:t>
      </w:r>
      <w:r w:rsidRPr="00444E7F">
        <w:t xml:space="preserve"> – масса, с – скорость света. Определить размерность энергии в системе </w:t>
      </w:r>
      <w:r w:rsidRPr="00444E7F">
        <w:rPr>
          <w:lang w:val="en-US"/>
        </w:rPr>
        <w:t>LMT</w:t>
      </w:r>
      <w:r w:rsidRPr="00444E7F">
        <w:t>.</w:t>
      </w:r>
    </w:p>
    <w:p w14:paraId="4F23CBC0" w14:textId="77777777" w:rsidR="00C77827" w:rsidRPr="00444E7F" w:rsidRDefault="00C77827" w:rsidP="00C77827">
      <w:pPr>
        <w:spacing w:after="0" w:line="240" w:lineRule="auto"/>
        <w:ind w:left="709"/>
        <w:jc w:val="both"/>
      </w:pPr>
    </w:p>
    <w:p w14:paraId="2B4C6A34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№2</w:t>
      </w:r>
    </w:p>
    <w:p w14:paraId="2D93247C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00EB697D" w14:textId="77777777" w:rsidR="00E14EB6" w:rsidRPr="00EC69B4" w:rsidRDefault="00E14EB6" w:rsidP="004332A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EC69B4">
        <w:t xml:space="preserve">Введите поправку в показания термопары и определите температуру рабочего конца, если </w:t>
      </w:r>
      <w:proofErr w:type="spellStart"/>
      <w:r w:rsidRPr="00EC69B4">
        <w:t>термо</w:t>
      </w:r>
      <w:proofErr w:type="spellEnd"/>
      <w:r w:rsidRPr="00EC69B4">
        <w:t xml:space="preserve">-ЭДС термометра </w:t>
      </w:r>
      <w:r w:rsidRPr="00EC69B4">
        <w:rPr>
          <w:lang w:val="en-US"/>
        </w:rPr>
        <w:t>S</w:t>
      </w:r>
      <w:r w:rsidRPr="00EC69B4">
        <w:t xml:space="preserve"> равна 3,75 мВ, а температура свободных концов 32 </w:t>
      </w:r>
      <w:r w:rsidRPr="00EC69B4">
        <w:rPr>
          <w:vertAlign w:val="superscript"/>
        </w:rPr>
        <w:sym w:font="Symbol" w:char="F06F"/>
      </w:r>
      <w:r w:rsidRPr="00EC69B4">
        <w:t>С.</w:t>
      </w:r>
    </w:p>
    <w:p w14:paraId="623A9BFA" w14:textId="77777777" w:rsidR="00E14EB6" w:rsidRPr="00EC69B4" w:rsidRDefault="00E14EB6" w:rsidP="004332A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EC69B4">
        <w:t xml:space="preserve">Одинаковы ли значения коэффициентов преобразования у медных термометров сопротивления градуировки 50М и 100М в интервале 0 – 150 </w:t>
      </w:r>
      <w:r w:rsidRPr="00EC69B4">
        <w:rPr>
          <w:vertAlign w:val="superscript"/>
        </w:rPr>
        <w:sym w:font="Symbol" w:char="F06F"/>
      </w:r>
      <w:r w:rsidRPr="00EC69B4">
        <w:t>С?</w:t>
      </w:r>
    </w:p>
    <w:p w14:paraId="7D7EAF2B" w14:textId="77777777" w:rsidR="00E14EB6" w:rsidRPr="00EC69B4" w:rsidRDefault="00E14EB6" w:rsidP="004332A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EC69B4">
        <w:t xml:space="preserve">Температура измеряется пирометром частичного излучения. Вторичный прибор показывает температуру 1100 </w:t>
      </w:r>
      <w:r w:rsidRPr="00EC69B4">
        <w:rPr>
          <w:vertAlign w:val="superscript"/>
        </w:rPr>
        <w:sym w:font="Symbol" w:char="F06F"/>
      </w:r>
      <w:r w:rsidRPr="00EC69B4">
        <w:t>С. Определить действительную температуру и систематическую погрешность (</w:t>
      </w:r>
      <w:proofErr w:type="spellStart"/>
      <w:r w:rsidRPr="00EC69B4">
        <w:t>Т</w:t>
      </w:r>
      <w:r w:rsidRPr="00EC69B4">
        <w:rPr>
          <w:vertAlign w:val="subscript"/>
        </w:rPr>
        <w:t>а.ч.т</w:t>
      </w:r>
      <w:proofErr w:type="spellEnd"/>
      <w:r w:rsidRPr="00EC69B4">
        <w:rPr>
          <w:vertAlign w:val="subscript"/>
        </w:rPr>
        <w:t>.</w:t>
      </w:r>
      <w:r w:rsidRPr="00EC69B4">
        <w:t xml:space="preserve"> – </w:t>
      </w:r>
      <w:proofErr w:type="spellStart"/>
      <w:r w:rsidRPr="00EC69B4">
        <w:t>Т</w:t>
      </w:r>
      <w:r w:rsidRPr="00EC69B4">
        <w:rPr>
          <w:vertAlign w:val="subscript"/>
        </w:rPr>
        <w:t>д</w:t>
      </w:r>
      <w:proofErr w:type="spellEnd"/>
      <w:r w:rsidRPr="00EC69B4">
        <w:t>), если коэффициент теплового излучения 0,75 и длина волны 0,65 мкм.</w:t>
      </w:r>
    </w:p>
    <w:p w14:paraId="0012F8C4" w14:textId="77777777" w:rsidR="00E14EB6" w:rsidRPr="00EC69B4" w:rsidRDefault="00E14EB6" w:rsidP="004332AD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567"/>
        <w:jc w:val="both"/>
      </w:pPr>
      <w:r w:rsidRPr="00EC69B4">
        <w:t>Что означает аббревиатура ПП, ХК?</w:t>
      </w:r>
    </w:p>
    <w:p w14:paraId="72DE194B" w14:textId="77777777" w:rsidR="00E14EB6" w:rsidRPr="00EC69B4" w:rsidRDefault="00E14EB6" w:rsidP="004332AD">
      <w:pPr>
        <w:numPr>
          <w:ilvl w:val="0"/>
          <w:numId w:val="6"/>
        </w:numPr>
        <w:tabs>
          <w:tab w:val="clear" w:pos="720"/>
          <w:tab w:val="num" w:pos="-284"/>
        </w:tabs>
        <w:spacing w:after="0" w:line="240" w:lineRule="auto"/>
        <w:ind w:left="0" w:firstLine="567"/>
        <w:jc w:val="both"/>
      </w:pPr>
      <w:r w:rsidRPr="00EC69B4">
        <w:t>Есть возможность измерить температуру термопарой и пирометром. Чему отдадите предпочтение и почему?</w:t>
      </w:r>
    </w:p>
    <w:p w14:paraId="4D7D44E3" w14:textId="77777777"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9C89CA5" w14:textId="77777777"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02E3A2A" w14:textId="77777777" w:rsidR="00740BBF" w:rsidRDefault="00740BBF" w:rsidP="00646CA5">
      <w:pPr>
        <w:pStyle w:val="Style4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087A1708" w14:textId="77777777"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ED2431B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p w14:paraId="736549AC" w14:textId="77777777"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FC84B77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740BBF" w:rsidRPr="007B1FB3" w14:paraId="536B6347" w14:textId="77777777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03D100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75AC64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63456E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14:paraId="15132BF9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CC7E39" w14:textId="77777777" w:rsidR="00740BBF" w:rsidRPr="007B1FB3" w:rsidRDefault="00610141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</w:t>
            </w:r>
            <w:r w:rsidRPr="00F9173A">
              <w:rPr>
                <w:b/>
              </w:rPr>
              <w:t>о</w:t>
            </w:r>
            <w:r w:rsidRPr="00F9173A">
              <w:rPr>
                <w:b/>
              </w:rPr>
              <w:t>гий</w:t>
            </w:r>
          </w:p>
        </w:tc>
      </w:tr>
      <w:tr w:rsidR="00C825AD" w:rsidRPr="007B1FB3" w14:paraId="4E025C7F" w14:textId="77777777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8AAC14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F82CB8" w14:textId="77777777" w:rsidR="00610141" w:rsidRPr="00BD0C1D" w:rsidRDefault="00610141" w:rsidP="00610141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основные методики поиска и источники научной информации, </w:t>
            </w:r>
            <w:proofErr w:type="gramStart"/>
            <w:r w:rsidRPr="00BD0C1D">
              <w:rPr>
                <w:color w:val="000000"/>
              </w:rPr>
              <w:t>способы  предста</w:t>
            </w:r>
            <w:r w:rsidRPr="00BD0C1D">
              <w:rPr>
                <w:color w:val="000000"/>
              </w:rPr>
              <w:t>в</w:t>
            </w:r>
            <w:r w:rsidRPr="00BD0C1D">
              <w:rPr>
                <w:color w:val="000000"/>
              </w:rPr>
              <w:t>ления</w:t>
            </w:r>
            <w:proofErr w:type="gramEnd"/>
            <w:r w:rsidRPr="00BD0C1D">
              <w:rPr>
                <w:color w:val="000000"/>
              </w:rPr>
              <w:t xml:space="preserve"> информации в требуемом формате с</w:t>
            </w:r>
            <w:r w:rsidRPr="00BD0C1D">
              <w:t xml:space="preserve"> использованием информационных и  компьютерных технол</w:t>
            </w:r>
            <w:r w:rsidRPr="00BD0C1D">
              <w:t>о</w:t>
            </w:r>
            <w:r w:rsidRPr="00BD0C1D">
              <w:t>гий</w:t>
            </w:r>
            <w:r w:rsidRPr="00BD0C1D">
              <w:rPr>
                <w:color w:val="000000"/>
              </w:rPr>
              <w:t>;</w:t>
            </w:r>
          </w:p>
          <w:p w14:paraId="18D86431" w14:textId="77777777" w:rsidR="00610141" w:rsidRPr="00BD0C1D" w:rsidRDefault="00610141" w:rsidP="00610141">
            <w:pPr>
              <w:numPr>
                <w:ilvl w:val="0"/>
                <w:numId w:val="25"/>
              </w:numPr>
              <w:spacing w:after="0"/>
              <w:ind w:left="0" w:firstLine="0"/>
            </w:pPr>
            <w:r w:rsidRPr="00BD0C1D">
              <w:rPr>
                <w:color w:val="000000"/>
              </w:rPr>
              <w:t>методики поиска и обработки информ</w:t>
            </w:r>
            <w:r w:rsidRPr="00BD0C1D">
              <w:rPr>
                <w:color w:val="000000"/>
              </w:rPr>
              <w:t>а</w:t>
            </w:r>
            <w:r w:rsidRPr="00BD0C1D">
              <w:rPr>
                <w:color w:val="000000"/>
              </w:rPr>
              <w:t xml:space="preserve">ции </w:t>
            </w:r>
            <w:proofErr w:type="gramStart"/>
            <w:r w:rsidRPr="00BD0C1D">
              <w:rPr>
                <w:color w:val="000000"/>
              </w:rPr>
              <w:t>из  различных</w:t>
            </w:r>
            <w:proofErr w:type="gramEnd"/>
            <w:r w:rsidRPr="00BD0C1D">
              <w:rPr>
                <w:color w:val="000000"/>
              </w:rPr>
              <w:t xml:space="preserve">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</w:t>
            </w:r>
            <w:r w:rsidRPr="00BD0C1D">
              <w:t>х</w:t>
            </w:r>
            <w:r w:rsidRPr="00BD0C1D">
              <w:t>нологий;</w:t>
            </w:r>
          </w:p>
          <w:p w14:paraId="40885B02" w14:textId="77777777" w:rsidR="00C825AD" w:rsidRPr="002E13B3" w:rsidRDefault="00610141" w:rsidP="00610141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методики поиска и анализа информации </w:t>
            </w:r>
            <w:proofErr w:type="gramStart"/>
            <w:r w:rsidRPr="00BD0C1D">
              <w:rPr>
                <w:color w:val="000000"/>
              </w:rPr>
              <w:t>из  различных</w:t>
            </w:r>
            <w:proofErr w:type="gramEnd"/>
            <w:r w:rsidRPr="00BD0C1D">
              <w:rPr>
                <w:color w:val="000000"/>
              </w:rPr>
              <w:t xml:space="preserve"> исто</w:t>
            </w:r>
            <w:r w:rsidRPr="00BD0C1D">
              <w:rPr>
                <w:color w:val="000000"/>
              </w:rPr>
              <w:t>ч</w:t>
            </w:r>
            <w:r w:rsidRPr="00BD0C1D">
              <w:rPr>
                <w:color w:val="000000"/>
              </w:rPr>
              <w:t xml:space="preserve">ников,  и различные способы ее представления  </w:t>
            </w:r>
            <w:r w:rsidRPr="00BD0C1D">
              <w:t>с использован</w:t>
            </w:r>
            <w:r w:rsidRPr="00BD0C1D">
              <w:t>и</w:t>
            </w:r>
            <w:r w:rsidRPr="00BD0C1D">
              <w:t>ем информационных, компьютерных и сетевых технол</w:t>
            </w:r>
            <w:r w:rsidRPr="00BD0C1D">
              <w:t>о</w:t>
            </w:r>
            <w:r w:rsidRPr="00BD0C1D">
              <w:t>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181FD6" w14:textId="77777777"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1A8A32DB" w14:textId="77777777" w:rsidR="00C825AD" w:rsidRPr="00597AA3" w:rsidRDefault="00DC0080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14:paraId="42CDB46E" w14:textId="77777777"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14:paraId="688FB4A1" w14:textId="77777777"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14:paraId="6C116811" w14:textId="77777777" w:rsidR="00597AA3" w:rsidRPr="00597AA3" w:rsidRDefault="00597AA3" w:rsidP="00597AA3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14:paraId="72D23D5F" w14:textId="77777777"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ции </w:t>
            </w:r>
            <w:proofErr w:type="gramStart"/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из  различных</w:t>
            </w:r>
            <w:proofErr w:type="gramEnd"/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источников</w:t>
            </w:r>
          </w:p>
          <w:p w14:paraId="0689669E" w14:textId="77777777"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14:paraId="60326DAC" w14:textId="77777777"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14:paraId="09A65B1F" w14:textId="77777777"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14:paraId="5942BA72" w14:textId="77777777" w:rsidTr="00FE36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A362BB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0F7DAB" w14:textId="77777777"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</w:t>
            </w:r>
            <w:r w:rsidRPr="00BD0C1D">
              <w:t>о</w:t>
            </w:r>
            <w:r w:rsidRPr="00BD0C1D">
              <w:t>ров и отчетов, оформлять научно-технические отч</w:t>
            </w:r>
            <w:r w:rsidRPr="00BD0C1D">
              <w:t>е</w:t>
            </w:r>
            <w:r w:rsidRPr="00BD0C1D">
              <w:t>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2B54EBE1" w14:textId="77777777"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</w:t>
            </w:r>
            <w:r w:rsidRPr="00BD0C1D">
              <w:t>ч</w:t>
            </w:r>
            <w:r w:rsidRPr="00BD0C1D">
              <w:t>ников для подготовки обзоров по заданной тематике,  офор</w:t>
            </w:r>
            <w:r w:rsidRPr="00BD0C1D">
              <w:t>м</w:t>
            </w:r>
            <w:r w:rsidRPr="00BD0C1D">
              <w:t>лять научно-технические отчеты с использованием г</w:t>
            </w:r>
            <w:r w:rsidRPr="00BD0C1D">
              <w:t>о</w:t>
            </w:r>
            <w:r w:rsidRPr="00BD0C1D">
              <w:t>товых шаблонов и макетов;</w:t>
            </w:r>
          </w:p>
          <w:p w14:paraId="73E9D9A5" w14:textId="77777777" w:rsidR="00C825AD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lastRenderedPageBreak/>
              <w:t>анализировать и обобщать информацию из различных литературных источн</w:t>
            </w:r>
            <w:r w:rsidRPr="00BD0C1D">
              <w:t>и</w:t>
            </w:r>
            <w:r w:rsidRPr="00BD0C1D">
              <w:t>ков для подготовки обзоров по заданной тематике, определять структуру и оформлять научно-технические о</w:t>
            </w:r>
            <w:r w:rsidRPr="00BD0C1D">
              <w:t>т</w:t>
            </w:r>
            <w:r w:rsidRPr="00BD0C1D">
              <w:t>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4F9702" w14:textId="77777777" w:rsidR="00FE361E" w:rsidRDefault="00FE361E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21612289" w14:textId="77777777" w:rsidR="000E0CB9" w:rsidRDefault="000E0CB9" w:rsidP="00FE361E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14:paraId="2676B085" w14:textId="77777777" w:rsidR="000E0CB9" w:rsidRDefault="009F47F8" w:rsidP="000E0CB9">
            <w:r>
              <w:rPr>
                <w:noProof/>
              </w:rPr>
              <w:object w:dxaOrig="10874" w:dyaOrig="5959" w14:anchorId="781F3FF1">
                <v:shape id="_x0000_i1040" type="#_x0000_t75" style="width:433pt;height:236.5pt" o:ole="">
                  <v:imagedata r:id="rId36" o:title=""/>
                </v:shape>
                <o:OLEObject Type="Embed" ProgID="Visio.Drawing.11" ShapeID="_x0000_i1040" DrawAspect="Content" ObjectID="_1664371391" r:id="rId37"/>
              </w:object>
            </w:r>
          </w:p>
          <w:p w14:paraId="325EB47C" w14:textId="77777777" w:rsidR="000E0CB9" w:rsidRDefault="000E0CB9" w:rsidP="000E0CB9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14:paraId="763ECE89" w14:textId="77777777" w:rsidR="000E0CB9" w:rsidRDefault="009F47F8" w:rsidP="000E0CB9">
            <w:pPr>
              <w:jc w:val="center"/>
            </w:pPr>
            <w:r>
              <w:rPr>
                <w:noProof/>
              </w:rPr>
              <w:object w:dxaOrig="5292" w:dyaOrig="5657" w14:anchorId="61E4EC39">
                <v:shape id="_x0000_i1041" type="#_x0000_t75" style="width:211.5pt;height:225pt" o:ole="">
                  <v:imagedata r:id="rId38" o:title=""/>
                </v:shape>
                <o:OLEObject Type="Embed" ProgID="Visio.Drawing.11" ShapeID="_x0000_i1041" DrawAspect="Content" ObjectID="_1664371392" r:id="rId39"/>
              </w:object>
            </w:r>
          </w:p>
          <w:p w14:paraId="628667A3" w14:textId="77777777" w:rsidR="00FE361E" w:rsidRPr="006C5878" w:rsidRDefault="00FE361E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C825AD" w:rsidRPr="007B1FB3" w14:paraId="5A61AA08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F78645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E703A0" w14:textId="77777777"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</w:t>
            </w:r>
            <w:r w:rsidRPr="00BD0C1D">
              <w:rPr>
                <w:color w:val="000000"/>
                <w:spacing w:val="-1"/>
              </w:rPr>
              <w:t>м</w:t>
            </w:r>
            <w:r w:rsidRPr="00BD0C1D">
              <w:rPr>
                <w:color w:val="000000"/>
                <w:spacing w:val="-1"/>
              </w:rPr>
              <w:t>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14:paraId="0A82BCA9" w14:textId="77777777"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>сре</w:t>
            </w:r>
            <w:r w:rsidRPr="00BD0C1D">
              <w:rPr>
                <w:color w:val="000000"/>
                <w:spacing w:val="-3"/>
              </w:rPr>
              <w:t>д</w:t>
            </w:r>
            <w:r w:rsidRPr="00BD0C1D">
              <w:rPr>
                <w:color w:val="000000"/>
                <w:spacing w:val="-3"/>
              </w:rPr>
              <w:t xml:space="preserve">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</w:t>
            </w:r>
            <w:r w:rsidRPr="00BD0C1D">
              <w:rPr>
                <w:color w:val="000000"/>
                <w:spacing w:val="-1"/>
              </w:rPr>
              <w:t>р</w:t>
            </w:r>
            <w:r w:rsidRPr="00BD0C1D">
              <w:rPr>
                <w:color w:val="000000"/>
                <w:spacing w:val="-1"/>
              </w:rPr>
              <w:t>мации</w:t>
            </w:r>
            <w:r w:rsidRPr="00BD0C1D">
              <w:rPr>
                <w:color w:val="000000"/>
              </w:rPr>
              <w:t>;</w:t>
            </w:r>
          </w:p>
          <w:p w14:paraId="548C6753" w14:textId="77777777" w:rsidR="00C825AD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</w:t>
            </w:r>
            <w:r w:rsidRPr="00BD0C1D">
              <w:rPr>
                <w:color w:val="000000"/>
                <w:spacing w:val="-1"/>
              </w:rPr>
              <w:t>о</w:t>
            </w:r>
            <w:r w:rsidRPr="00BD0C1D">
              <w:rPr>
                <w:color w:val="000000"/>
                <w:spacing w:val="-1"/>
              </w:rPr>
              <w:t>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64C361" w14:textId="77777777"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14:paraId="19A82D1E" w14:textId="77777777"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14:paraId="63D7994F" w14:textId="77777777"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14:paraId="61215B7E" w14:textId="77777777"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14:paraId="57BFCAE9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14:paraId="73D83A30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14:paraId="493D32B5" w14:textId="77777777"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14:paraId="4BCF198D" w14:textId="77777777"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14:paraId="63142138" w14:textId="77777777"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14:paraId="164B49DF" w14:textId="77777777"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lastRenderedPageBreak/>
              <w:t>Выводы</w:t>
            </w:r>
          </w:p>
          <w:p w14:paraId="615DB265" w14:textId="77777777"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14:paraId="6291CA58" w14:textId="77777777"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14:paraId="0E0C8344" w14:textId="77777777"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14:paraId="11146D65" w14:textId="77777777"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14:paraId="57B57D2D" w14:textId="77777777"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14:paraId="68901E1B" w14:textId="77777777" w:rsidR="00D26DA3" w:rsidRPr="00830961" w:rsidRDefault="00D26DA3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40" w:history="1">
              <w:r w:rsidRPr="00830961">
                <w:rPr>
                  <w:rStyle w:val="ac"/>
                  <w:rFonts w:eastAsia="Garamond"/>
                  <w:i/>
                </w:rPr>
                <w:t>https://ocomp.info/pdf-v-word-10-sposobov-konvert.html</w:t>
              </w:r>
            </w:hyperlink>
          </w:p>
          <w:p w14:paraId="7BDFEE30" w14:textId="77777777" w:rsidR="00D26DA3" w:rsidRPr="00830961" w:rsidRDefault="00D26DA3" w:rsidP="00D26DA3">
            <w:pPr>
              <w:pStyle w:val="ad"/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14:paraId="58C1955B" w14:textId="77777777" w:rsidR="00D26DA3" w:rsidRPr="00830961" w:rsidRDefault="00D26DA3" w:rsidP="00D26DA3">
            <w:pPr>
              <w:pStyle w:val="ad"/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14:paraId="158BAFE2" w14:textId="77777777" w:rsidR="00D26DA3" w:rsidRPr="00830961" w:rsidRDefault="00D26DA3" w:rsidP="00D26DA3">
            <w:pPr>
              <w:pStyle w:val="ad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proofErr w:type="spellStart"/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proofErr w:type="spellEnd"/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14:paraId="2AE73331" w14:textId="77777777" w:rsidR="00D26DA3" w:rsidRDefault="00D26DA3" w:rsidP="00D26DA3">
            <w:pPr>
              <w:pStyle w:val="ad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14:paraId="02A39A39" w14:textId="77777777" w:rsidR="00043DB4" w:rsidRPr="00043DB4" w:rsidRDefault="00043DB4" w:rsidP="00043DB4">
            <w:pPr>
              <w:pStyle w:val="ad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  <w:p w14:paraId="596031C1" w14:textId="77777777" w:rsidR="00DD7EAD" w:rsidRPr="00043DB4" w:rsidRDefault="00DD7EAD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740BBF" w:rsidRPr="00740BBF" w14:paraId="6E24F112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C4DB7B" w14:textId="77777777" w:rsidR="00740BBF" w:rsidRPr="00740BBF" w:rsidRDefault="00610141" w:rsidP="007B1FB3">
            <w:pPr>
              <w:spacing w:after="0" w:line="240" w:lineRule="auto"/>
              <w:rPr>
                <w:color w:val="000000"/>
              </w:rPr>
            </w:pPr>
            <w:r w:rsidRPr="00F9173A">
              <w:rPr>
                <w:b/>
                <w:color w:val="000000"/>
              </w:rPr>
              <w:lastRenderedPageBreak/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</w:t>
            </w:r>
            <w:r w:rsidRPr="00F9173A">
              <w:rPr>
                <w:b/>
              </w:rPr>
              <w:t>и</w:t>
            </w:r>
            <w:r w:rsidRPr="00F9173A">
              <w:rPr>
                <w:b/>
              </w:rPr>
              <w:t>рования энергообъектов и их элементов в соответствии с нормативной документ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цией</w:t>
            </w:r>
          </w:p>
        </w:tc>
      </w:tr>
      <w:tr w:rsidR="001314C4" w:rsidRPr="00740BBF" w14:paraId="5FECBA65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413541" w14:textId="77777777"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A4BFE0" w14:textId="77777777"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>перечень государственных и отраслевых стандартов для ра</w:t>
            </w:r>
            <w:r w:rsidRPr="00BD0C1D">
              <w:rPr>
                <w:color w:val="000000"/>
              </w:rPr>
              <w:t>з</w:t>
            </w:r>
            <w:r w:rsidRPr="00BD0C1D">
              <w:rPr>
                <w:color w:val="000000"/>
              </w:rPr>
              <w:t xml:space="preserve">работки проекта по АСУ </w:t>
            </w:r>
            <w:r w:rsidRPr="00BD0C1D">
              <w:t>энергообъе</w:t>
            </w:r>
            <w:r w:rsidRPr="00BD0C1D">
              <w:t>к</w:t>
            </w:r>
            <w:r w:rsidRPr="00BD0C1D">
              <w:t>тами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1561D63C" w14:textId="77777777"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</w:t>
            </w:r>
            <w:r w:rsidRPr="00BD0C1D">
              <w:t>з</w:t>
            </w:r>
            <w:r w:rsidRPr="00BD0C1D">
              <w:t xml:space="preserve">мерений и средств автоматического регулирования на  отдельных участках </w:t>
            </w:r>
            <w:r w:rsidRPr="00BD0C1D">
              <w:lastRenderedPageBreak/>
              <w:t>проектируемых энергообъектов в соответствии с  нормативной документ</w:t>
            </w:r>
            <w:r w:rsidRPr="00BD0C1D">
              <w:t>а</w:t>
            </w:r>
            <w:r w:rsidRPr="00BD0C1D">
              <w:t>цией</w:t>
            </w:r>
            <w:r w:rsidRPr="00BD0C1D">
              <w:rPr>
                <w:color w:val="000000"/>
              </w:rPr>
              <w:t>;</w:t>
            </w:r>
          </w:p>
          <w:p w14:paraId="656477D0" w14:textId="77777777"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>необходимый объем технологических изм</w:t>
            </w:r>
            <w:r w:rsidRPr="00BD0C1D">
              <w:t>е</w:t>
            </w:r>
            <w:r w:rsidRPr="00BD0C1D">
              <w:t>рений на проектируемых энергообъектах в соответствии с  нормативной документац</w:t>
            </w:r>
            <w:r w:rsidRPr="00BD0C1D">
              <w:t>и</w:t>
            </w:r>
            <w:r w:rsidRPr="00BD0C1D">
              <w:t>ей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55535B" w14:textId="77777777"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lastRenderedPageBreak/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166BC060" w14:textId="77777777" w:rsidR="00D7649F" w:rsidRDefault="00D7649F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понятия 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14:paraId="3EBFCF15" w14:textId="77777777"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Ц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е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ли стандартизации</w:t>
            </w:r>
          </w:p>
          <w:p w14:paraId="5F7838E9" w14:textId="77777777"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="00D76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649F"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14:paraId="222C2C25" w14:textId="77777777" w:rsidR="00B522AD" w:rsidRPr="00A922B0" w:rsidRDefault="00D7649F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522AD" w:rsidRPr="00A922B0">
              <w:rPr>
                <w:rFonts w:ascii="Times New Roman" w:hAnsi="Times New Roman"/>
                <w:sz w:val="24"/>
                <w:szCs w:val="24"/>
              </w:rPr>
              <w:t>рганы и службы стандартизации</w:t>
            </w:r>
          </w:p>
          <w:p w14:paraId="13A657B1" w14:textId="77777777"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14:paraId="6F7EE961" w14:textId="77777777"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lastRenderedPageBreak/>
              <w:t>Но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р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мативные документы</w:t>
            </w:r>
          </w:p>
          <w:p w14:paraId="72CC2466" w14:textId="77777777"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Методические основы стандартизации. </w:t>
            </w:r>
          </w:p>
          <w:p w14:paraId="1C9D4821" w14:textId="77777777"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Принципы и мет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ды</w:t>
            </w:r>
            <w:r w:rsidR="00D76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649F"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14:paraId="58E4E331" w14:textId="77777777" w:rsidR="001314C4" w:rsidRPr="006C5878" w:rsidRDefault="001314C4" w:rsidP="00D7649F">
            <w:pPr>
              <w:pStyle w:val="ad"/>
              <w:spacing w:after="0" w:line="240" w:lineRule="auto"/>
              <w:ind w:left="8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14C4" w:rsidRPr="007B1FB3" w14:paraId="7F44CD0B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B7AE9A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B211B9" w14:textId="77777777"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</w:t>
            </w:r>
            <w:r w:rsidRPr="00BD0C1D">
              <w:t>о</w:t>
            </w:r>
            <w:r w:rsidRPr="00BD0C1D">
              <w:t>ра технических средств автоматизации проектируемого эне</w:t>
            </w:r>
            <w:r w:rsidRPr="00BD0C1D">
              <w:t>р</w:t>
            </w:r>
            <w:r w:rsidRPr="00BD0C1D">
              <w:t>гообъекта;</w:t>
            </w:r>
          </w:p>
          <w:p w14:paraId="565EE6DC" w14:textId="77777777"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</w:t>
            </w:r>
            <w:r w:rsidRPr="00BD0C1D">
              <w:t>н</w:t>
            </w:r>
            <w:r w:rsidRPr="00BD0C1D">
              <w:t>ных для  выбора технических средств автоматизации проектируемого энерг</w:t>
            </w:r>
            <w:r w:rsidRPr="00BD0C1D">
              <w:t>о</w:t>
            </w:r>
            <w:r w:rsidRPr="00BD0C1D">
              <w:t>объекта;</w:t>
            </w:r>
          </w:p>
          <w:p w14:paraId="11CB5B1E" w14:textId="77777777"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комбинировать ра</w:t>
            </w:r>
            <w:r w:rsidRPr="00BD0C1D">
              <w:t>з</w:t>
            </w:r>
            <w:r w:rsidRPr="00BD0C1D">
              <w:t>личные способы сбора и анализа исходных данных для выбора технических средств  автоматизации  пр</w:t>
            </w:r>
            <w:r w:rsidRPr="00BD0C1D">
              <w:t>о</w:t>
            </w:r>
            <w:r w:rsidRPr="00BD0C1D">
              <w:t>ектируемого энергообъекта.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735588" w14:textId="77777777"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14:paraId="00A50EC3" w14:textId="77777777" w:rsidR="00A427D5" w:rsidRDefault="00A427D5" w:rsidP="00B9350A">
            <w:pPr>
              <w:numPr>
                <w:ilvl w:val="0"/>
                <w:numId w:val="22"/>
              </w:num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Заполнить сертификат соответствия на заданный продут</w:t>
            </w:r>
          </w:p>
          <w:p w14:paraId="573405D6" w14:textId="77777777" w:rsidR="00A427D5" w:rsidRDefault="00A427D5" w:rsidP="00B9350A">
            <w:pPr>
              <w:numPr>
                <w:ilvl w:val="0"/>
                <w:numId w:val="22"/>
              </w:num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Определение подлинности товара по штрих-коду</w:t>
            </w:r>
          </w:p>
          <w:p w14:paraId="01D0C906" w14:textId="77777777" w:rsidR="00A427D5" w:rsidRDefault="00A427D5" w:rsidP="00B935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Использование </w:t>
            </w:r>
            <w:r w:rsidR="00D7649F">
              <w:rPr>
                <w:color w:val="000000"/>
                <w:kern w:val="24"/>
              </w:rPr>
              <w:t>нормативных документов</w:t>
            </w:r>
            <w:r>
              <w:rPr>
                <w:color w:val="000000"/>
                <w:kern w:val="24"/>
              </w:rPr>
              <w:t xml:space="preserve"> для составления схем приборов, технологических процессов</w:t>
            </w:r>
          </w:p>
          <w:p w14:paraId="41BCA7CC" w14:textId="77777777" w:rsidR="00B9350A" w:rsidRDefault="00B9350A" w:rsidP="00B935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Использование контрольных карт по количественным признакам для контроля качества технологического процесса</w:t>
            </w:r>
          </w:p>
          <w:p w14:paraId="7D7E14ED" w14:textId="77777777" w:rsidR="00B9350A" w:rsidRDefault="00B9350A" w:rsidP="00B935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Использование контрольных карт по качественным признакам для контроля качества технологического процесса</w:t>
            </w:r>
          </w:p>
          <w:p w14:paraId="68F5B471" w14:textId="77777777" w:rsidR="00B9350A" w:rsidRDefault="00B9350A" w:rsidP="00B9350A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Использование диаграммы разброса для контроля качества технологического процесса</w:t>
            </w:r>
          </w:p>
          <w:p w14:paraId="35184611" w14:textId="77777777" w:rsidR="00B9350A" w:rsidRPr="00B522AD" w:rsidRDefault="00B9350A" w:rsidP="00B9350A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1314C4" w:rsidRPr="007B1FB3" w14:paraId="6BF43C61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7B1B28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CD8042" w14:textId="77777777"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>навыками формирования порядка действий для организ</w:t>
            </w:r>
            <w:r w:rsidRPr="00B7614B">
              <w:t>а</w:t>
            </w:r>
            <w:r w:rsidRPr="00B7614B">
              <w:t>ции сбора и первичной обработки ис</w:t>
            </w:r>
            <w:r>
              <w:t>ходных данных</w:t>
            </w:r>
            <w:r w:rsidRPr="00B7614B">
              <w:t>;</w:t>
            </w:r>
          </w:p>
          <w:p w14:paraId="54BE3CB1" w14:textId="77777777"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 xml:space="preserve"> навыками использования нескольких сп</w:t>
            </w:r>
            <w:r w:rsidRPr="00B7614B">
              <w:t>о</w:t>
            </w:r>
            <w:r w:rsidRPr="00B7614B">
              <w:t>собов сбора и анализа исходных данных для проектирования с</w:t>
            </w:r>
            <w:r w:rsidRPr="00B7614B">
              <w:t>и</w:t>
            </w:r>
            <w:r w:rsidRPr="00B7614B">
              <w:t>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 с использованием  </w:t>
            </w:r>
            <w:r w:rsidRPr="00B7614B">
              <w:rPr>
                <w:lang w:eastAsia="ru-RU"/>
              </w:rPr>
              <w:t>типовых проектных р</w:t>
            </w:r>
            <w:r w:rsidRPr="00B7614B">
              <w:rPr>
                <w:lang w:eastAsia="ru-RU"/>
              </w:rPr>
              <w:t>е</w:t>
            </w:r>
            <w:r w:rsidRPr="00B7614B">
              <w:rPr>
                <w:lang w:eastAsia="ru-RU"/>
              </w:rPr>
              <w:t>шений</w:t>
            </w:r>
            <w:r w:rsidRPr="00B7614B">
              <w:t>;</w:t>
            </w:r>
          </w:p>
          <w:p w14:paraId="212B2E8A" w14:textId="77777777"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rPr>
                <w:color w:val="000000"/>
              </w:rPr>
              <w:t xml:space="preserve">- </w:t>
            </w:r>
            <w:r w:rsidRPr="00B7614B">
              <w:t>навыками комбинации нескольких способов сбора и анализа исхо</w:t>
            </w:r>
            <w:r w:rsidRPr="00B7614B">
              <w:t>д</w:t>
            </w:r>
            <w:r w:rsidRPr="00B7614B">
              <w:t xml:space="preserve">ных </w:t>
            </w:r>
            <w:r w:rsidRPr="00B7614B">
              <w:lastRenderedPageBreak/>
              <w:t>данных для эффективного решения задач по проектиров</w:t>
            </w:r>
            <w:r w:rsidRPr="00B7614B">
              <w:t>а</w:t>
            </w:r>
            <w:r w:rsidRPr="00B7614B">
              <w:t>нию систем автоматизации и управления</w:t>
            </w:r>
            <w:r w:rsidRPr="00B7614B">
              <w:rPr>
                <w:color w:val="000000"/>
              </w:rPr>
              <w:t xml:space="preserve"> энергооб</w:t>
            </w:r>
            <w:r w:rsidRPr="00B7614B">
              <w:rPr>
                <w:color w:val="000000"/>
              </w:rPr>
              <w:t>ъ</w:t>
            </w:r>
            <w:r w:rsidRPr="00B7614B">
              <w:rPr>
                <w:color w:val="000000"/>
              </w:rPr>
              <w:t>ектами.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A52E9D" w14:textId="77777777"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Примеры практических зада</w:t>
            </w:r>
            <w:r w:rsidR="00AA5F34">
              <w:rPr>
                <w:b/>
                <w:i/>
                <w:color w:val="000000"/>
                <w:kern w:val="24"/>
              </w:rPr>
              <w:t>ч</w:t>
            </w:r>
            <w:r>
              <w:rPr>
                <w:color w:val="000000"/>
                <w:kern w:val="24"/>
              </w:rPr>
              <w:t>:</w:t>
            </w:r>
          </w:p>
          <w:p w14:paraId="2BFA05A4" w14:textId="77777777"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rPr>
                <w:b/>
              </w:rPr>
              <w:t>Задача 1.</w:t>
            </w:r>
            <w:r w:rsidRPr="00C8341D">
              <w:t xml:space="preserve"> Рассчитать недостающую температуру пользуясь табл</w:t>
            </w:r>
            <w:r w:rsidRPr="00C8341D">
              <w:t>и</w:t>
            </w:r>
            <w:r w:rsidRPr="00C8341D">
              <w:t>цами статических характеристик термопар в соответствии с ГОСТ Р 8.585–2001 "Термопары. Номинальные статические характер</w:t>
            </w:r>
            <w:r w:rsidRPr="00C8341D">
              <w:t>и</w:t>
            </w:r>
            <w:r w:rsidRPr="00C8341D">
              <w:t xml:space="preserve">стики преобразования". Решение пояснить. Требуется: </w:t>
            </w:r>
          </w:p>
          <w:p w14:paraId="31B73ECB" w14:textId="77777777"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 xml:space="preserve">а) указать международный и российский шифр термопары; </w:t>
            </w:r>
          </w:p>
          <w:p w14:paraId="5DF0BFE5" w14:textId="77777777"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>б) полное наименование термопары и химический состав электр</w:t>
            </w:r>
            <w:r w:rsidRPr="00C8341D">
              <w:t>о</w:t>
            </w:r>
            <w:r w:rsidRPr="00C8341D">
              <w:t xml:space="preserve">дов; </w:t>
            </w:r>
          </w:p>
          <w:p w14:paraId="77FE9F56" w14:textId="77777777"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>в) пределы измерения температур для которых в ГОСТ Р 8.585–2001 приведены н</w:t>
            </w:r>
            <w:r w:rsidRPr="00C8341D">
              <w:t>о</w:t>
            </w:r>
            <w:r w:rsidRPr="00C8341D">
              <w:t xml:space="preserve">минальные значения </w:t>
            </w:r>
            <w:proofErr w:type="spellStart"/>
            <w:r w:rsidRPr="00C8341D">
              <w:t>термоЭДС</w:t>
            </w:r>
            <w:proofErr w:type="spellEnd"/>
            <w:r w:rsidRPr="00C8341D">
              <w:t xml:space="preserve">; </w:t>
            </w:r>
          </w:p>
          <w:p w14:paraId="7E339CB3" w14:textId="77777777" w:rsidR="00A427D5" w:rsidRPr="00C8341D" w:rsidRDefault="00C8341D" w:rsidP="00C8341D">
            <w:pPr>
              <w:spacing w:after="0" w:line="240" w:lineRule="auto"/>
              <w:jc w:val="both"/>
            </w:pPr>
            <w:r w:rsidRPr="00C8341D">
              <w:t>г) рассчитать недостающую темпер</w:t>
            </w:r>
            <w:r w:rsidRPr="00C8341D">
              <w:t>а</w:t>
            </w:r>
            <w:r w:rsidRPr="00C8341D">
              <w:t>туру</w:t>
            </w:r>
            <w:r>
              <w:t>.</w:t>
            </w:r>
          </w:p>
          <w:p w14:paraId="1D0F85FA" w14:textId="77777777" w:rsidR="00C8341D" w:rsidRPr="00C8341D" w:rsidRDefault="00C8341D" w:rsidP="00C8341D">
            <w:pPr>
              <w:spacing w:after="0" w:line="240" w:lineRule="auto"/>
              <w:jc w:val="center"/>
            </w:pPr>
            <w:r w:rsidRPr="00C8341D">
              <w:t>Значения температур по вариа</w:t>
            </w:r>
            <w:r w:rsidRPr="00C8341D">
              <w:t>н</w:t>
            </w:r>
            <w:r w:rsidRPr="00C8341D">
              <w:t>там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00"/>
              <w:gridCol w:w="1861"/>
              <w:gridCol w:w="1948"/>
              <w:gridCol w:w="1884"/>
              <w:gridCol w:w="1883"/>
            </w:tblGrid>
            <w:tr w:rsidR="00C8341D" w:rsidRPr="00C8341D" w14:paraId="33559FDB" w14:textId="77777777" w:rsidTr="00B648EC">
              <w:trPr>
                <w:jc w:val="center"/>
              </w:trPr>
              <w:tc>
                <w:tcPr>
                  <w:tcW w:w="1300" w:type="dxa"/>
                  <w:vAlign w:val="center"/>
                </w:tcPr>
                <w:p w14:paraId="7793808A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lastRenderedPageBreak/>
                    <w:t>Вариант</w:t>
                  </w:r>
                </w:p>
              </w:tc>
              <w:tc>
                <w:tcPr>
                  <w:tcW w:w="1861" w:type="dxa"/>
                  <w:vAlign w:val="center"/>
                </w:tcPr>
                <w:p w14:paraId="70B71B3A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 xml:space="preserve">Температура свободного спая, </w:t>
                  </w:r>
                  <w:proofErr w:type="spellStart"/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  <w:proofErr w:type="spellEnd"/>
                </w:p>
              </w:tc>
              <w:tc>
                <w:tcPr>
                  <w:tcW w:w="1948" w:type="dxa"/>
                  <w:vAlign w:val="center"/>
                </w:tcPr>
                <w:p w14:paraId="3B9C6BE5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Температура рабочего спая (изм</w:t>
                  </w:r>
                  <w:r w:rsidRPr="00C8341D">
                    <w:t>е</w:t>
                  </w:r>
                  <w:r w:rsidRPr="00C8341D">
                    <w:t xml:space="preserve">ряемого объекта), </w:t>
                  </w:r>
                  <w:proofErr w:type="spellStart"/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  <w:proofErr w:type="spellEnd"/>
                </w:p>
              </w:tc>
              <w:tc>
                <w:tcPr>
                  <w:tcW w:w="1884" w:type="dxa"/>
                  <w:vAlign w:val="center"/>
                </w:tcPr>
                <w:p w14:paraId="7AE3F25A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 xml:space="preserve">Измеренная температура, </w:t>
                  </w:r>
                  <w:proofErr w:type="spellStart"/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  <w:proofErr w:type="spellEnd"/>
                </w:p>
              </w:tc>
              <w:tc>
                <w:tcPr>
                  <w:tcW w:w="1883" w:type="dxa"/>
                  <w:vAlign w:val="center"/>
                </w:tcPr>
                <w:p w14:paraId="15D54F73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Обозначение термопары</w:t>
                  </w:r>
                </w:p>
              </w:tc>
            </w:tr>
            <w:tr w:rsidR="00C8341D" w:rsidRPr="00C8341D" w14:paraId="7B7DFBDA" w14:textId="77777777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14:paraId="76E26D6C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</w:t>
                  </w:r>
                </w:p>
              </w:tc>
              <w:tc>
                <w:tcPr>
                  <w:tcW w:w="1861" w:type="dxa"/>
                  <w:vAlign w:val="center"/>
                </w:tcPr>
                <w:p w14:paraId="678CB268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35</w:t>
                  </w:r>
                </w:p>
              </w:tc>
              <w:tc>
                <w:tcPr>
                  <w:tcW w:w="1948" w:type="dxa"/>
                  <w:vAlign w:val="center"/>
                </w:tcPr>
                <w:p w14:paraId="1BA52875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705</w:t>
                  </w:r>
                </w:p>
              </w:tc>
              <w:tc>
                <w:tcPr>
                  <w:tcW w:w="1884" w:type="dxa"/>
                  <w:vAlign w:val="center"/>
                </w:tcPr>
                <w:p w14:paraId="2A0DE0D4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14:paraId="7176F410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K</w:t>
                  </w:r>
                </w:p>
              </w:tc>
            </w:tr>
            <w:tr w:rsidR="00C8341D" w:rsidRPr="00C8341D" w14:paraId="1D019669" w14:textId="77777777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14:paraId="2B33C5B8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2</w:t>
                  </w:r>
                </w:p>
              </w:tc>
              <w:tc>
                <w:tcPr>
                  <w:tcW w:w="1861" w:type="dxa"/>
                  <w:vAlign w:val="center"/>
                </w:tcPr>
                <w:p w14:paraId="7C34F07E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125</w:t>
                  </w:r>
                </w:p>
              </w:tc>
              <w:tc>
                <w:tcPr>
                  <w:tcW w:w="1948" w:type="dxa"/>
                  <w:vAlign w:val="center"/>
                </w:tcPr>
                <w:p w14:paraId="15FB0B03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1525</w:t>
                  </w:r>
                </w:p>
              </w:tc>
              <w:tc>
                <w:tcPr>
                  <w:tcW w:w="1884" w:type="dxa"/>
                  <w:vAlign w:val="center"/>
                </w:tcPr>
                <w:p w14:paraId="5AE221AB" w14:textId="77777777"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14:paraId="30328413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S</w:t>
                  </w:r>
                </w:p>
              </w:tc>
            </w:tr>
            <w:tr w:rsidR="00C8341D" w:rsidRPr="00C8341D" w14:paraId="11810F22" w14:textId="77777777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14:paraId="60F3F4E3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3</w:t>
                  </w:r>
                </w:p>
              </w:tc>
              <w:tc>
                <w:tcPr>
                  <w:tcW w:w="1861" w:type="dxa"/>
                  <w:vAlign w:val="center"/>
                </w:tcPr>
                <w:p w14:paraId="0A0691E4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45</w:t>
                  </w:r>
                </w:p>
              </w:tc>
              <w:tc>
                <w:tcPr>
                  <w:tcW w:w="1948" w:type="dxa"/>
                  <w:vAlign w:val="center"/>
                </w:tcPr>
                <w:p w14:paraId="3917A11C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1204</w:t>
                  </w:r>
                </w:p>
              </w:tc>
              <w:tc>
                <w:tcPr>
                  <w:tcW w:w="1884" w:type="dxa"/>
                  <w:vAlign w:val="center"/>
                </w:tcPr>
                <w:p w14:paraId="5A8C7B5F" w14:textId="77777777"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14:paraId="5A65E14C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R</w:t>
                  </w:r>
                </w:p>
              </w:tc>
            </w:tr>
            <w:tr w:rsidR="00C8341D" w:rsidRPr="00C8341D" w14:paraId="2107181C" w14:textId="77777777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14:paraId="1F2E3BC2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</w:t>
                  </w:r>
                </w:p>
              </w:tc>
              <w:tc>
                <w:tcPr>
                  <w:tcW w:w="1861" w:type="dxa"/>
                  <w:vAlign w:val="center"/>
                </w:tcPr>
                <w:p w14:paraId="4BB741FD" w14:textId="77777777"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2</w:t>
                  </w:r>
                  <w:r w:rsidRPr="00B648EC">
                    <w:t>0</w:t>
                  </w:r>
                </w:p>
              </w:tc>
              <w:tc>
                <w:tcPr>
                  <w:tcW w:w="1948" w:type="dxa"/>
                  <w:vAlign w:val="center"/>
                </w:tcPr>
                <w:p w14:paraId="506B6FCF" w14:textId="77777777"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-1</w:t>
                  </w:r>
                  <w:r w:rsidRPr="00B648EC">
                    <w:t>55</w:t>
                  </w:r>
                </w:p>
              </w:tc>
              <w:tc>
                <w:tcPr>
                  <w:tcW w:w="1884" w:type="dxa"/>
                  <w:vAlign w:val="center"/>
                </w:tcPr>
                <w:p w14:paraId="44AD3D6D" w14:textId="77777777"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14:paraId="451A67A6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M</w:t>
                  </w:r>
                </w:p>
              </w:tc>
            </w:tr>
            <w:tr w:rsidR="00C8341D" w:rsidRPr="00C8341D" w14:paraId="53D21DFC" w14:textId="77777777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14:paraId="2834A49E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5</w:t>
                  </w:r>
                </w:p>
              </w:tc>
              <w:tc>
                <w:tcPr>
                  <w:tcW w:w="1861" w:type="dxa"/>
                  <w:vAlign w:val="center"/>
                </w:tcPr>
                <w:p w14:paraId="069C0EF4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48</w:t>
                  </w:r>
                </w:p>
              </w:tc>
              <w:tc>
                <w:tcPr>
                  <w:tcW w:w="1948" w:type="dxa"/>
                  <w:vAlign w:val="center"/>
                </w:tcPr>
                <w:p w14:paraId="2BF65A0B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Д  </w:t>
                  </w:r>
                  <w:r w:rsidRPr="00C8341D">
                    <w:t>= ?</w:t>
                  </w:r>
                </w:p>
              </w:tc>
              <w:tc>
                <w:tcPr>
                  <w:tcW w:w="1884" w:type="dxa"/>
                  <w:vAlign w:val="center"/>
                </w:tcPr>
                <w:p w14:paraId="24E922B4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450</w:t>
                  </w:r>
                </w:p>
              </w:tc>
              <w:tc>
                <w:tcPr>
                  <w:tcW w:w="1883" w:type="dxa"/>
                  <w:vAlign w:val="center"/>
                </w:tcPr>
                <w:p w14:paraId="1EE50A8A" w14:textId="77777777"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L</w:t>
                  </w:r>
                </w:p>
              </w:tc>
            </w:tr>
          </w:tbl>
          <w:p w14:paraId="3ED51BD2" w14:textId="77777777" w:rsidR="00B648EC" w:rsidRPr="00B648EC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rPr>
                <w:b/>
              </w:rPr>
              <w:t xml:space="preserve">Задача 2. </w:t>
            </w:r>
            <w:r w:rsidRPr="00B648EC">
              <w:t>Диапазон  показаний прибора от 0 до 1000 </w:t>
            </w:r>
            <w:r w:rsidRPr="00B648EC">
              <w:sym w:font="Symbol" w:char="F0B0"/>
            </w:r>
            <w:r w:rsidRPr="00B648EC">
              <w:t xml:space="preserve">С. </w:t>
            </w:r>
            <w:r>
              <w:t>П</w:t>
            </w:r>
            <w:r w:rsidRPr="00B648EC">
              <w:t>о вариантам представлены з</w:t>
            </w:r>
            <w:r w:rsidRPr="00B648EC">
              <w:rPr>
                <w:color w:val="000000"/>
              </w:rPr>
              <w:t>начения измеренные эталонным средством измерения (СИ) для одиннадцати поверяемых точек</w:t>
            </w:r>
            <w:r w:rsidRPr="00B648EC">
              <w:t>. Требуется:</w:t>
            </w:r>
          </w:p>
          <w:p w14:paraId="109927E0" w14:textId="77777777" w:rsidR="00B648EC" w:rsidRPr="00B648EC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t xml:space="preserve"> а) рассчитать абсолютную, относительную и приведенную п</w:t>
            </w:r>
            <w:r w:rsidRPr="00B648EC">
              <w:t>о</w:t>
            </w:r>
            <w:r w:rsidRPr="00B648EC">
              <w:t xml:space="preserve">грешности для каждой поверяемой точки прибора; </w:t>
            </w:r>
          </w:p>
          <w:p w14:paraId="5E9B7505" w14:textId="77777777" w:rsidR="00597AA3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t>б) определить класс точности СИ.</w:t>
            </w:r>
          </w:p>
          <w:p w14:paraId="0CE526F2" w14:textId="77777777" w:rsidR="00B648EC" w:rsidRPr="00B648EC" w:rsidRDefault="00B648EC" w:rsidP="00B648EC">
            <w:pPr>
              <w:spacing w:after="0" w:line="240" w:lineRule="auto"/>
              <w:jc w:val="both"/>
            </w:pPr>
            <w:r>
              <w:rPr>
                <w:b/>
              </w:rPr>
              <w:t>Задача 3</w:t>
            </w:r>
            <w:r w:rsidRPr="00B648EC">
              <w:rPr>
                <w:b/>
              </w:rPr>
              <w:t xml:space="preserve">. </w:t>
            </w:r>
            <w:r w:rsidRPr="00B648EC">
              <w:t>Определите доверительный интервал действительного значения измеряемой физической величины с доверительной вероятн</w:t>
            </w:r>
            <w:r w:rsidRPr="00B648EC">
              <w:t>о</w:t>
            </w:r>
            <w:r w:rsidRPr="00B648EC">
              <w:t xml:space="preserve">стью </w:t>
            </w:r>
            <w:proofErr w:type="spellStart"/>
            <w:r w:rsidRPr="00B648EC">
              <w:t>Р</w:t>
            </w:r>
            <w:r w:rsidRPr="00B648EC">
              <w:rPr>
                <w:vertAlign w:val="subscript"/>
              </w:rPr>
              <w:t>дов</w:t>
            </w:r>
            <w:proofErr w:type="spellEnd"/>
            <w:r w:rsidRPr="00B648EC">
              <w:t>, если измерения были мног</w:t>
            </w:r>
            <w:r w:rsidR="00597AA3">
              <w:t>ократные и равноточные</w:t>
            </w:r>
            <w:r w:rsidRPr="00B648EC">
              <w:t>. Требуется:</w:t>
            </w:r>
          </w:p>
          <w:p w14:paraId="4E13DB7E" w14:textId="77777777"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>а) из РМГ29-99 "ГСОЕИ. Метрология. Основные термины и определ</w:t>
            </w:r>
            <w:r w:rsidRPr="00B648EC">
              <w:t>е</w:t>
            </w:r>
            <w:r w:rsidRPr="00B648EC">
              <w:t>ния" выписать определения понятий: многократное измерение, равноточные измерения, размах результатов измерений, доверительные границы п</w:t>
            </w:r>
            <w:r w:rsidRPr="00B648EC">
              <w:t>о</w:t>
            </w:r>
            <w:r w:rsidRPr="00B648EC">
              <w:t>грешности измерения;</w:t>
            </w:r>
          </w:p>
          <w:p w14:paraId="6AD858D9" w14:textId="77777777"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 xml:space="preserve">б) определить размах результатов измерений </w:t>
            </w:r>
            <w:r w:rsidRPr="00B648EC">
              <w:rPr>
                <w:lang w:val="en-US"/>
              </w:rPr>
              <w:t>R</w:t>
            </w:r>
            <w:r w:rsidRPr="00B648EC">
              <w:rPr>
                <w:vertAlign w:val="subscript"/>
                <w:lang w:val="en-US"/>
              </w:rPr>
              <w:t>n</w:t>
            </w:r>
            <w:r w:rsidRPr="00B648EC">
              <w:t>;</w:t>
            </w:r>
          </w:p>
          <w:p w14:paraId="08D56224" w14:textId="77777777"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>в) определить доверительный интервал ИФВ.</w:t>
            </w:r>
          </w:p>
          <w:p w14:paraId="7D22A25E" w14:textId="77777777" w:rsidR="00B648EC" w:rsidRPr="00B648EC" w:rsidRDefault="00B648EC" w:rsidP="00B648EC">
            <w:pPr>
              <w:spacing w:after="0" w:line="240" w:lineRule="auto"/>
              <w:jc w:val="center"/>
            </w:pPr>
            <w:r w:rsidRPr="00B648EC">
              <w:t>Задание по вариантам</w:t>
            </w:r>
          </w:p>
          <w:tbl>
            <w:tblPr>
              <w:tblW w:w="8695" w:type="dxa"/>
              <w:tblLook w:val="04A0" w:firstRow="1" w:lastRow="0" w:firstColumn="1" w:lastColumn="0" w:noHBand="0" w:noVBand="1"/>
            </w:tblPr>
            <w:tblGrid>
              <w:gridCol w:w="585"/>
              <w:gridCol w:w="839"/>
              <w:gridCol w:w="680"/>
              <w:gridCol w:w="882"/>
              <w:gridCol w:w="850"/>
              <w:gridCol w:w="706"/>
              <w:gridCol w:w="993"/>
              <w:gridCol w:w="850"/>
              <w:gridCol w:w="710"/>
              <w:gridCol w:w="850"/>
              <w:gridCol w:w="750"/>
            </w:tblGrid>
            <w:tr w:rsidR="00B648EC" w:rsidRPr="00B648EC" w14:paraId="6D1652B4" w14:textId="77777777" w:rsidTr="00B648EC">
              <w:trPr>
                <w:trHeight w:val="450"/>
              </w:trPr>
              <w:tc>
                <w:tcPr>
                  <w:tcW w:w="33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BDF31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Вар.</w:t>
                  </w:r>
                </w:p>
              </w:tc>
              <w:tc>
                <w:tcPr>
                  <w:tcW w:w="48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E3C22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B648EC">
                    <w:rPr>
                      <w:color w:val="000000"/>
                      <w:sz w:val="18"/>
                      <w:szCs w:val="18"/>
                    </w:rPr>
                    <w:t>Р</w:t>
                  </w:r>
                  <w:r w:rsidRPr="00B648EC">
                    <w:rPr>
                      <w:color w:val="000000"/>
                      <w:sz w:val="18"/>
                      <w:szCs w:val="18"/>
                      <w:vertAlign w:val="subscript"/>
                    </w:rPr>
                    <w:t>дов</w:t>
                  </w:r>
                  <w:proofErr w:type="spellEnd"/>
                </w:p>
              </w:tc>
              <w:tc>
                <w:tcPr>
                  <w:tcW w:w="4181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05BC51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 xml:space="preserve">Номер измерения и значение величины </w:t>
                  </w:r>
                  <w:proofErr w:type="spellStart"/>
                  <w:r w:rsidRPr="00B648EC">
                    <w:rPr>
                      <w:color w:val="000000"/>
                      <w:sz w:val="18"/>
                      <w:szCs w:val="18"/>
                    </w:rPr>
                    <w:t>Х</w:t>
                  </w:r>
                  <w:r w:rsidRPr="00B648EC">
                    <w:rPr>
                      <w:color w:val="000000"/>
                      <w:sz w:val="18"/>
                      <w:szCs w:val="18"/>
                      <w:vertAlign w:val="subscript"/>
                    </w:rPr>
                    <w:t>ИЗМi</w:t>
                  </w:r>
                  <w:proofErr w:type="spellEnd"/>
                </w:p>
              </w:tc>
            </w:tr>
            <w:tr w:rsidR="00B648EC" w:rsidRPr="00B648EC" w14:paraId="7C552B3E" w14:textId="77777777" w:rsidTr="00B648EC">
              <w:trPr>
                <w:trHeight w:val="240"/>
              </w:trPr>
              <w:tc>
                <w:tcPr>
                  <w:tcW w:w="33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6FB729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8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D2456F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BE8D3E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3D35CE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45CEBE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19349F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0467CA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0E9AC9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54C1CC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B9278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4EC12A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9</w:t>
                  </w:r>
                </w:p>
              </w:tc>
            </w:tr>
            <w:tr w:rsidR="00B648EC" w:rsidRPr="00B648EC" w14:paraId="7A24E49D" w14:textId="77777777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68D232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54BEED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0,95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2D601E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84,15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CD2675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84,06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491BE4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83,8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BFB4F2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83,9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8D8DD1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84,1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8665F8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0282CF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60FD04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84,03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D756AC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14:paraId="02DE5750" w14:textId="77777777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635CF5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22202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0,99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0F7C12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17941B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99BA48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52,5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8C3A58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A701CE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48,5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FD32BF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50,2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90AD6A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50,3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59A828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49,2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94C88B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14:paraId="52B16348" w14:textId="77777777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C8513C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E134FA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0,98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BA44EA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7,05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F2CD01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6,9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AF6CEA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6,85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226C6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7,2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C644A2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6,74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43D85C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7,25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D035A3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A67D7E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6,6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2904FE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14:paraId="6D015214" w14:textId="77777777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3AA748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30651A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A3584E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7F9B93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803E2D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4,25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DE3425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832337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3,85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EAE286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4,02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011DF3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4,03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E6C313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4,12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69AE7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14:paraId="25325F67" w14:textId="77777777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B6B203" w14:textId="77777777"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D81AE6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0,95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8C9C0E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4BAF43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8F5F94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890,3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527A1F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23CA6F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889,9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19CFA0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3F1C05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22BF10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890,6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089B16" w14:textId="77777777"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</w:tbl>
          <w:p w14:paraId="1882C60A" w14:textId="77777777" w:rsidR="00C8341D" w:rsidRPr="00B522AD" w:rsidRDefault="00C8341D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610141" w:rsidRPr="007B1FB3" w14:paraId="60F6C835" w14:textId="77777777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BD51C6" w14:textId="77777777" w:rsidR="00610141" w:rsidRPr="007B1FB3" w:rsidRDefault="00610141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F9173A">
              <w:rPr>
                <w:b/>
              </w:rPr>
              <w:t>отовностью к участию в организации метрологического обеспечения технологических процессов при использовании типовых методов контроля режимов р</w:t>
            </w:r>
            <w:r w:rsidRPr="00F9173A">
              <w:rPr>
                <w:b/>
              </w:rPr>
              <w:t>а</w:t>
            </w:r>
            <w:r w:rsidRPr="00F9173A">
              <w:rPr>
                <w:b/>
              </w:rPr>
              <w:t>боты технологического оборудования</w:t>
            </w:r>
          </w:p>
        </w:tc>
      </w:tr>
      <w:tr w:rsidR="00610141" w:rsidRPr="007B1FB3" w14:paraId="2157A0CE" w14:textId="77777777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6B8AB1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B4A8A8" w14:textId="77777777" w:rsidR="00610141" w:rsidRPr="00B7614B" w:rsidRDefault="00610141" w:rsidP="00DC0080">
            <w:pPr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color w:val="000000"/>
              </w:rPr>
            </w:pPr>
            <w:r w:rsidRPr="00B7614B">
              <w:rPr>
                <w:color w:val="000000"/>
              </w:rPr>
              <w:t>виды и методы измерений, классификацию погрешн</w:t>
            </w:r>
            <w:r w:rsidRPr="00B7614B">
              <w:rPr>
                <w:color w:val="000000"/>
              </w:rPr>
              <w:t>о</w:t>
            </w:r>
            <w:r w:rsidRPr="00B7614B">
              <w:rPr>
                <w:color w:val="000000"/>
              </w:rPr>
              <w:t>стей измерений; основные средства измерения теплофизических параме</w:t>
            </w:r>
            <w:r w:rsidRPr="00B7614B">
              <w:rPr>
                <w:color w:val="000000"/>
              </w:rPr>
              <w:t>т</w:t>
            </w:r>
            <w:r w:rsidRPr="00B7614B">
              <w:rPr>
                <w:color w:val="000000"/>
              </w:rPr>
              <w:t>ров;</w:t>
            </w:r>
          </w:p>
          <w:p w14:paraId="2BB6EE5A" w14:textId="77777777" w:rsidR="00610141" w:rsidRPr="00B7614B" w:rsidRDefault="00610141" w:rsidP="00DC0080">
            <w:pPr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color w:val="000000"/>
              </w:rPr>
            </w:pPr>
            <w:r w:rsidRPr="00B7614B">
              <w:t xml:space="preserve">теоретические основы метрологии, </w:t>
            </w:r>
            <w:r w:rsidRPr="00B7614B">
              <w:rPr>
                <w:color w:val="000000"/>
              </w:rPr>
              <w:t>обеспечения еди</w:t>
            </w:r>
            <w:r w:rsidRPr="00B7614B">
              <w:rPr>
                <w:color w:val="000000"/>
              </w:rPr>
              <w:t>н</w:t>
            </w:r>
            <w:r w:rsidRPr="00B7614B">
              <w:rPr>
                <w:color w:val="000000"/>
              </w:rPr>
              <w:t>ства измерений и достижения тр</w:t>
            </w:r>
            <w:r w:rsidRPr="00B7614B">
              <w:rPr>
                <w:color w:val="000000"/>
              </w:rPr>
              <w:t>е</w:t>
            </w:r>
            <w:r w:rsidRPr="00B7614B">
              <w:rPr>
                <w:color w:val="000000"/>
              </w:rPr>
              <w:t>буемой точности; методы и средства измерения теплофизических пар</w:t>
            </w:r>
            <w:r w:rsidRPr="00B7614B">
              <w:rPr>
                <w:color w:val="000000"/>
              </w:rPr>
              <w:t>а</w:t>
            </w:r>
            <w:r w:rsidRPr="00B7614B">
              <w:rPr>
                <w:color w:val="000000"/>
              </w:rPr>
              <w:t>метров;</w:t>
            </w:r>
          </w:p>
          <w:p w14:paraId="23E2CAD0" w14:textId="77777777" w:rsidR="00610141" w:rsidRPr="002E13B3" w:rsidRDefault="00610141" w:rsidP="00DC0080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организационные, научные  и методические основы метрологич</w:t>
            </w:r>
            <w:r w:rsidRPr="00B7614B">
              <w:t>е</w:t>
            </w:r>
            <w:r w:rsidRPr="00B7614B">
              <w:t>ского обеспечения технологических пр</w:t>
            </w:r>
            <w:r w:rsidRPr="00B7614B">
              <w:t>о</w:t>
            </w:r>
            <w:r w:rsidRPr="00B7614B">
              <w:t>цессов;</w:t>
            </w:r>
            <w:r w:rsidRPr="00B7614B">
              <w:rPr>
                <w:color w:val="000000"/>
              </w:rPr>
              <w:t xml:space="preserve"> </w:t>
            </w:r>
            <w:r w:rsidRPr="00B7614B">
              <w:t>принцип действия и устройство стандартных средств измерения теплофизических параметро</w:t>
            </w:r>
            <w:r w:rsidRPr="00B7614B">
              <w:t>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8B586A" w14:textId="77777777"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52CBC5F4" w14:textId="77777777"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Метрология. Основные понятия и определения</w:t>
            </w:r>
          </w:p>
          <w:p w14:paraId="6E760D9C" w14:textId="77777777"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система приборов (ГСП)</w:t>
            </w:r>
          </w:p>
          <w:p w14:paraId="41F5100F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Единство измерений</w:t>
            </w:r>
          </w:p>
          <w:p w14:paraId="7175E8FC" w14:textId="77777777"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Измеряемые величины. Виды измерений</w:t>
            </w:r>
          </w:p>
          <w:p w14:paraId="53780E12" w14:textId="77777777"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Методы измерений. Методика выполнения измерений</w:t>
            </w:r>
          </w:p>
          <w:p w14:paraId="3FC0B290" w14:textId="77777777"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Основные положения теории погрешностей.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976">
              <w:rPr>
                <w:rFonts w:ascii="Times New Roman" w:hAnsi="Times New Roman"/>
                <w:sz w:val="24"/>
                <w:szCs w:val="24"/>
              </w:rPr>
              <w:t>Классификация погрешностей</w:t>
            </w:r>
          </w:p>
          <w:p w14:paraId="5E8F18F9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Вероятностные оценки п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грешностей измерения</w:t>
            </w:r>
          </w:p>
          <w:p w14:paraId="32BE006B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Средства измерения, виды. Сигналя измерительной информации</w:t>
            </w:r>
          </w:p>
          <w:p w14:paraId="3E22DB4B" w14:textId="77777777"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 xml:space="preserve">Метрологические характеристики. </w:t>
            </w:r>
            <w:proofErr w:type="spellStart"/>
            <w:r w:rsidRPr="00D61976">
              <w:rPr>
                <w:rFonts w:ascii="Times New Roman" w:hAnsi="Times New Roman"/>
                <w:sz w:val="24"/>
                <w:szCs w:val="24"/>
              </w:rPr>
              <w:t>Неметрологические</w:t>
            </w:r>
            <w:proofErr w:type="spellEnd"/>
            <w:r w:rsidRPr="00D61976">
              <w:rPr>
                <w:rFonts w:ascii="Times New Roman" w:hAnsi="Times New Roman"/>
                <w:sz w:val="24"/>
                <w:szCs w:val="24"/>
              </w:rPr>
              <w:t xml:space="preserve"> характеристики</w:t>
            </w:r>
          </w:p>
          <w:p w14:paraId="5A439E97" w14:textId="77777777"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14:paraId="6F27F898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14:paraId="6B78D514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магнитных величин. Параметры, характ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е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ристик, схемы измерения</w:t>
            </w:r>
          </w:p>
          <w:p w14:paraId="159355D5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неэлектрических величин. Классификация</w:t>
            </w:r>
          </w:p>
          <w:p w14:paraId="50507FB4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в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ки). Требования, предъявляемые к материалу</w:t>
            </w:r>
          </w:p>
          <w:p w14:paraId="3B40067D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14:paraId="2245CB0B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14:paraId="6A8B3278" w14:textId="77777777"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Эффекты Томсона, </w:t>
            </w:r>
            <w:proofErr w:type="spellStart"/>
            <w:r w:rsidRPr="006C5878">
              <w:rPr>
                <w:rFonts w:ascii="Times New Roman" w:hAnsi="Times New Roman"/>
                <w:sz w:val="24"/>
                <w:szCs w:val="24"/>
              </w:rPr>
              <w:t>Зеебека</w:t>
            </w:r>
            <w:proofErr w:type="spellEnd"/>
            <w:r w:rsidRPr="006C5878">
              <w:rPr>
                <w:rFonts w:ascii="Times New Roman" w:hAnsi="Times New Roman"/>
                <w:sz w:val="24"/>
                <w:szCs w:val="24"/>
              </w:rPr>
              <w:t xml:space="preserve"> и Пельтье</w:t>
            </w:r>
          </w:p>
          <w:p w14:paraId="791C1EC0" w14:textId="77777777" w:rsidR="00610141" w:rsidRPr="006C5878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Термоэлектрические преобразователи</w:t>
            </w:r>
          </w:p>
          <w:p w14:paraId="46D4A0F0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в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ки, материал электродов)</w:t>
            </w:r>
          </w:p>
          <w:p w14:paraId="662EF452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е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мые к материалам, термопар</w:t>
            </w:r>
          </w:p>
          <w:p w14:paraId="325FE587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Законы излучения</w:t>
            </w:r>
          </w:p>
          <w:p w14:paraId="23F52990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Преобразователи неэлектрических величин. Пирометры </w:t>
            </w:r>
          </w:p>
          <w:p w14:paraId="0F4831A9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Уравновешенные мосты. Достоинства, недостатки. Способы подключения терм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метров сопротивления</w:t>
            </w:r>
          </w:p>
          <w:p w14:paraId="5FA5EAA6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Неуравновешенные мосты. Достоинства, недо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с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татки</w:t>
            </w:r>
          </w:p>
          <w:p w14:paraId="7B27BC5D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Прибор 250М</w:t>
            </w:r>
          </w:p>
          <w:p w14:paraId="3E7248BA" w14:textId="77777777"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Логометрические схемы</w:t>
            </w:r>
          </w:p>
          <w:p w14:paraId="415CD4AC" w14:textId="77777777" w:rsidR="00610141" w:rsidRPr="00DC008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Милливольтметр. Принцип действия. Устройство. Достоинства, недо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с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татки</w:t>
            </w:r>
          </w:p>
        </w:tc>
      </w:tr>
      <w:tr w:rsidR="00610141" w:rsidRPr="007B1FB3" w14:paraId="6E6B2297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C0BBE7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F5682F" w14:textId="77777777"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7614B">
              <w:t>выполнять  измерения по заданной методике с помощью типовых измерительных приборов, рассчитывать погрешности измер</w:t>
            </w:r>
            <w:r w:rsidRPr="00B7614B">
              <w:t>е</w:t>
            </w:r>
            <w:r w:rsidRPr="00B7614B">
              <w:t>ний</w:t>
            </w:r>
            <w:r w:rsidRPr="00B7614B">
              <w:rPr>
                <w:color w:val="000000"/>
                <w:spacing w:val="-3"/>
              </w:rPr>
              <w:t>;</w:t>
            </w:r>
          </w:p>
          <w:p w14:paraId="2EAA8FB1" w14:textId="77777777"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7614B">
              <w:t>применять методики выполнения измерений с помощью тип</w:t>
            </w:r>
            <w:r w:rsidRPr="00B7614B">
              <w:t>о</w:t>
            </w:r>
            <w:r w:rsidRPr="00B7614B">
              <w:t>вых измерительных приборов, оценивать погрешности измер</w:t>
            </w:r>
            <w:r w:rsidRPr="00B7614B">
              <w:t>е</w:t>
            </w:r>
            <w:r w:rsidRPr="00B7614B">
              <w:t>ний;</w:t>
            </w:r>
          </w:p>
          <w:p w14:paraId="6057511D" w14:textId="77777777" w:rsidR="00610141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выбирать и применять методики выполнения измерений с помощью типовых измерительных приборов, оценивать погрешности измер</w:t>
            </w:r>
            <w:r w:rsidRPr="00B7614B">
              <w:t>е</w:t>
            </w:r>
            <w:r w:rsidRPr="00B7614B">
              <w:t>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CFC13F" w14:textId="77777777"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0D353D18" w14:textId="77777777"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</w:pPr>
            <w:r w:rsidRPr="000045E3">
              <w:t>Медный термометр сопротивления имеет сопротивление R</w:t>
            </w:r>
            <w:r w:rsidRPr="000045E3">
              <w:rPr>
                <w:vertAlign w:val="subscript"/>
              </w:rPr>
              <w:t>20</w:t>
            </w:r>
            <w:r w:rsidRPr="000045E3">
              <w:t xml:space="preserve"> = 1,75 Ом. Определить его сопротивление при 100 и 150 </w:t>
            </w:r>
            <w:r w:rsidRPr="000045E3">
              <w:rPr>
                <w:vertAlign w:val="superscript"/>
              </w:rPr>
              <w:t>0</w:t>
            </w:r>
            <w:r w:rsidRPr="000045E3">
              <w:t>С (</w:t>
            </w:r>
            <w:r w:rsidRPr="000045E3">
              <w:sym w:font="Symbol" w:char="F061"/>
            </w:r>
            <w:r w:rsidRPr="000045E3">
              <w:t xml:space="preserve"> = 4,26</w:t>
            </w:r>
            <w:r w:rsidRPr="000045E3">
              <w:sym w:font="Symbol" w:char="F0D7"/>
            </w:r>
            <w:r w:rsidRPr="000045E3">
              <w:t>10</w:t>
            </w:r>
            <w:r w:rsidRPr="000045E3">
              <w:rPr>
                <w:vertAlign w:val="superscript"/>
              </w:rPr>
              <w:t>-3</w:t>
            </w:r>
            <w:r w:rsidRPr="000045E3">
              <w:t xml:space="preserve"> К</w:t>
            </w:r>
            <w:r w:rsidRPr="000045E3">
              <w:rPr>
                <w:vertAlign w:val="superscript"/>
              </w:rPr>
              <w:t>-1</w:t>
            </w:r>
            <w:r w:rsidRPr="000045E3">
              <w:t>)</w:t>
            </w:r>
          </w:p>
          <w:p w14:paraId="4E7585D4" w14:textId="77777777"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</w:pPr>
            <w:r w:rsidRPr="000045E3">
              <w:t xml:space="preserve">Введите поправку в показания термопары и определите температуру рабочего конца, если </w:t>
            </w:r>
            <w:proofErr w:type="spellStart"/>
            <w:r w:rsidRPr="000045E3">
              <w:t>термо</w:t>
            </w:r>
            <w:proofErr w:type="spellEnd"/>
            <w:r w:rsidRPr="000045E3">
              <w:t xml:space="preserve">-ЭДС термометра типа S = 3,75 мВ, температура свободных концов 32 </w:t>
            </w:r>
            <w:r w:rsidRPr="000045E3">
              <w:rPr>
                <w:vertAlign w:val="superscript"/>
              </w:rPr>
              <w:t>0</w:t>
            </w:r>
            <w:r w:rsidRPr="000045E3">
              <w:t>С</w:t>
            </w:r>
          </w:p>
          <w:p w14:paraId="0D9BF421" w14:textId="77777777"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2A1CFF">
              <w:rPr>
                <w:color w:val="000000"/>
              </w:rPr>
              <w:t>Амперметр с пределом измерения 10 А показал при измерениях ток 5,3 А при его действительном значении 5,23 А. Определите абсолютную, относительную и относительную приведенную погрешности</w:t>
            </w:r>
          </w:p>
          <w:p w14:paraId="32F14EDC" w14:textId="77777777" w:rsidR="00610141" w:rsidRPr="006C5878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2A1CFF">
              <w:t xml:space="preserve">Имеются два амперметра: один </w:t>
            </w:r>
            <w:r>
              <w:t>КТ</w:t>
            </w:r>
            <w:r w:rsidRPr="002A1CFF">
              <w:t xml:space="preserve"> 0,5 имеет верхний предел измерения 20 А, другой </w:t>
            </w:r>
            <w:r>
              <w:t>КТ</w:t>
            </w:r>
            <w:r w:rsidRPr="002A1CFF">
              <w:t xml:space="preserve"> 1,5 имеет верхний предел измерения 5 А. Определите, у какого прибора меньше предел допускаемой основной относительной погрешности</w:t>
            </w:r>
            <w:r>
              <w:t xml:space="preserve"> при измерении тока 3 А</w:t>
            </w:r>
          </w:p>
        </w:tc>
      </w:tr>
      <w:tr w:rsidR="00610141" w:rsidRPr="007B1FB3" w14:paraId="52E937E0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1ADE70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D43199" w14:textId="77777777" w:rsidR="00610141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 xml:space="preserve">основными методами прямых </w:t>
            </w:r>
            <w:r>
              <w:t>измерений</w:t>
            </w:r>
            <w:r w:rsidRPr="00B7614B">
              <w:t>;</w:t>
            </w:r>
          </w:p>
          <w:p w14:paraId="3B7F9C4A" w14:textId="77777777" w:rsidR="00610141" w:rsidRPr="009430E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>методами обработки результатов и расчета погрешностей измер</w:t>
            </w:r>
            <w:r w:rsidRPr="00B7614B">
              <w:t>е</w:t>
            </w:r>
            <w:r w:rsidRPr="00B7614B">
              <w:t>ний</w:t>
            </w:r>
            <w:r w:rsidRPr="009430EB">
              <w:rPr>
                <w:color w:val="000000"/>
              </w:rPr>
              <w:t>;</w:t>
            </w:r>
          </w:p>
          <w:p w14:paraId="299B9754" w14:textId="77777777" w:rsidR="00610141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7614B">
              <w:t>методами измерений, обработки результатов многократных измерений,  оценки погрешностей и точности средств измер</w:t>
            </w:r>
            <w:r w:rsidRPr="00B7614B">
              <w:t>е</w:t>
            </w:r>
            <w:r w:rsidRPr="00B7614B">
              <w:t>ний</w:t>
            </w:r>
            <w:r w:rsidRPr="00B7614B">
              <w:rPr>
                <w:color w:val="000000"/>
                <w:spacing w:val="-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094031" w14:textId="77777777" w:rsidR="00610141" w:rsidRPr="00DD7EAD" w:rsidRDefault="00531B51" w:rsidP="00531B51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 тестовых заданий</w:t>
            </w:r>
            <w:r w:rsidR="00610141" w:rsidRPr="00DD7EAD">
              <w:rPr>
                <w:b/>
                <w:i/>
                <w:color w:val="000000"/>
                <w:kern w:val="24"/>
              </w:rPr>
              <w:t xml:space="preserve">: </w:t>
            </w:r>
          </w:p>
          <w:p w14:paraId="6AF066FF" w14:textId="77777777" w:rsidR="00531B51" w:rsidRPr="00531B51" w:rsidRDefault="00531B51" w:rsidP="00531B51">
            <w:pPr>
              <w:spacing w:after="0"/>
            </w:pPr>
            <w:r w:rsidRPr="00531B51">
              <w:t>1. В каких случаях применяются пирометры?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807"/>
              <w:gridCol w:w="5079"/>
            </w:tblGrid>
            <w:tr w:rsidR="00531B51" w:rsidRPr="00BD57FD" w14:paraId="4B7F1703" w14:textId="77777777" w:rsidTr="008A66D0">
              <w:tc>
                <w:tcPr>
                  <w:tcW w:w="4140" w:type="dxa"/>
                  <w:shd w:val="clear" w:color="auto" w:fill="auto"/>
                </w:tcPr>
                <w:p w14:paraId="23AC449E" w14:textId="77777777" w:rsidR="00531B51" w:rsidRPr="00531B51" w:rsidRDefault="00531B51" w:rsidP="008A66D0">
                  <w:pPr>
                    <w:spacing w:after="0"/>
                  </w:pPr>
                  <w:r w:rsidRPr="00531B51">
                    <w:t>а) при измерении высоких температур;</w:t>
                  </w:r>
                </w:p>
              </w:tc>
              <w:tc>
                <w:tcPr>
                  <w:tcW w:w="5580" w:type="dxa"/>
                  <w:shd w:val="clear" w:color="auto" w:fill="auto"/>
                </w:tcPr>
                <w:p w14:paraId="22D11E2B" w14:textId="77777777" w:rsidR="00531B51" w:rsidRPr="008A66D0" w:rsidRDefault="00531B51" w:rsidP="008A66D0">
                  <w:pPr>
                    <w:spacing w:after="0"/>
                    <w:rPr>
                      <w:u w:val="single"/>
                    </w:rPr>
                  </w:pPr>
                  <w:r w:rsidRPr="00531B51">
                    <w:t>в) при измерении температуры движущихся объектов;</w:t>
                  </w:r>
                </w:p>
              </w:tc>
            </w:tr>
            <w:tr w:rsidR="00531B51" w:rsidRPr="00BD57FD" w14:paraId="6E54CB53" w14:textId="77777777" w:rsidTr="008A66D0">
              <w:tc>
                <w:tcPr>
                  <w:tcW w:w="4140" w:type="dxa"/>
                  <w:shd w:val="clear" w:color="auto" w:fill="auto"/>
                </w:tcPr>
                <w:p w14:paraId="65A29B30" w14:textId="77777777" w:rsidR="00531B51" w:rsidRPr="00BD57FD" w:rsidRDefault="00531B51" w:rsidP="008A66D0">
                  <w:pPr>
                    <w:spacing w:after="0"/>
                  </w:pPr>
                  <w:r w:rsidRPr="00BD57FD">
                    <w:t>б) при измерении температур ниже 0</w:t>
                  </w:r>
                  <w:r w:rsidRPr="008A66D0">
                    <w:sym w:font="Symbol" w:char="F0B0"/>
                  </w:r>
                  <w:r w:rsidRPr="00531B51">
                    <w:t>С</w:t>
                  </w:r>
                  <w:r>
                    <w:t>;</w:t>
                  </w:r>
                </w:p>
              </w:tc>
              <w:tc>
                <w:tcPr>
                  <w:tcW w:w="5580" w:type="dxa"/>
                  <w:shd w:val="clear" w:color="auto" w:fill="auto"/>
                </w:tcPr>
                <w:p w14:paraId="2A287D1F" w14:textId="77777777" w:rsidR="00531B51" w:rsidRPr="00BD57FD" w:rsidRDefault="00531B51" w:rsidP="008A66D0">
                  <w:pPr>
                    <w:spacing w:after="0"/>
                  </w:pPr>
                  <w:r w:rsidRPr="00BD57FD">
                    <w:t>г) когда необходимо обеспечить высокую точность</w:t>
                  </w:r>
                  <w:r>
                    <w:t>.</w:t>
                  </w:r>
                </w:p>
              </w:tc>
            </w:tr>
          </w:tbl>
          <w:p w14:paraId="460930C7" w14:textId="77777777" w:rsidR="00531B51" w:rsidRPr="00531B51" w:rsidRDefault="00531B51" w:rsidP="00531B51">
            <w:pPr>
              <w:spacing w:after="0"/>
            </w:pPr>
            <w:r w:rsidRPr="00531B51">
              <w:t>2. Какой метод измерения лежит в основе работы термопары и термометра сопротивления</w:t>
            </w:r>
          </w:p>
          <w:p w14:paraId="69A1256C" w14:textId="77777777" w:rsidR="00531B51" w:rsidRPr="00BD57FD" w:rsidRDefault="00531B51" w:rsidP="00531B51">
            <w:pPr>
              <w:spacing w:after="0"/>
              <w:jc w:val="both"/>
            </w:pPr>
            <w:r w:rsidRPr="00BD57FD">
              <w:t>а) контактный;</w:t>
            </w:r>
            <w:r>
              <w:t xml:space="preserve">   </w:t>
            </w:r>
            <w:r w:rsidRPr="00531B51">
              <w:t>б) бесконтактный;</w:t>
            </w:r>
            <w:r>
              <w:t xml:space="preserve">   </w:t>
            </w:r>
            <w:r w:rsidRPr="00BD57FD">
              <w:t>в) косвенный.</w:t>
            </w:r>
          </w:p>
          <w:p w14:paraId="662585FC" w14:textId="77777777" w:rsidR="00531B51" w:rsidRPr="00531B51" w:rsidRDefault="00531B51" w:rsidP="00531B51">
            <w:pPr>
              <w:spacing w:after="0"/>
            </w:pPr>
            <w:r w:rsidRPr="00531B51">
              <w:t xml:space="preserve">3. Как изменяются свойства материала термометра сопротивления при изменении </w:t>
            </w:r>
            <w:r w:rsidRPr="00531B51">
              <w:lastRenderedPageBreak/>
              <w:t>температуры</w:t>
            </w:r>
          </w:p>
          <w:p w14:paraId="48920803" w14:textId="77777777" w:rsidR="00531B51" w:rsidRPr="00531B51" w:rsidRDefault="00531B51" w:rsidP="00531B51">
            <w:pPr>
              <w:spacing w:after="0"/>
              <w:jc w:val="both"/>
            </w:pPr>
            <w:r w:rsidRPr="00531B51">
              <w:t>а) изменяется электрическое сопротивление;</w:t>
            </w:r>
          </w:p>
          <w:p w14:paraId="254A3169" w14:textId="77777777" w:rsidR="00531B51" w:rsidRPr="00BD57FD" w:rsidRDefault="00531B51" w:rsidP="00531B51">
            <w:pPr>
              <w:spacing w:after="0"/>
              <w:jc w:val="both"/>
            </w:pPr>
            <w:r w:rsidRPr="00BD57FD">
              <w:t>б) изменяется плотность;</w:t>
            </w:r>
          </w:p>
          <w:p w14:paraId="2A564636" w14:textId="77777777" w:rsidR="00531B51" w:rsidRPr="00BD57FD" w:rsidRDefault="00531B51" w:rsidP="00531B51">
            <w:pPr>
              <w:spacing w:after="0"/>
              <w:jc w:val="both"/>
            </w:pPr>
            <w:r w:rsidRPr="00BD57FD">
              <w:t>в) изменяется длина проводника.</w:t>
            </w:r>
          </w:p>
          <w:p w14:paraId="4AD060E1" w14:textId="77777777" w:rsidR="00531B51" w:rsidRPr="00531B51" w:rsidRDefault="00531B51" w:rsidP="00531B51">
            <w:pPr>
              <w:spacing w:after="0"/>
            </w:pPr>
            <w:r w:rsidRPr="00531B51">
              <w:t>4. Как изменяется сопротивление у полупроводниковых термометров сопротивления при увеличении температуры</w:t>
            </w:r>
          </w:p>
          <w:p w14:paraId="37217AB8" w14:textId="77777777" w:rsidR="00531B51" w:rsidRPr="00BD57FD" w:rsidRDefault="00531B51" w:rsidP="00531B51">
            <w:pPr>
              <w:spacing w:after="0"/>
              <w:jc w:val="both"/>
            </w:pPr>
            <w:r w:rsidRPr="00BD57FD">
              <w:t>а) увеличивается;</w:t>
            </w:r>
            <w:r>
              <w:t xml:space="preserve">   </w:t>
            </w:r>
            <w:r w:rsidRPr="00531B51">
              <w:t>б) уменьшается;</w:t>
            </w:r>
            <w:r>
              <w:t xml:space="preserve">   </w:t>
            </w:r>
            <w:r w:rsidRPr="00BD57FD">
              <w:t>в) не изменяется.</w:t>
            </w:r>
          </w:p>
          <w:p w14:paraId="1A6DBCAA" w14:textId="77777777" w:rsidR="00531B51" w:rsidRPr="00531B51" w:rsidRDefault="00531B51" w:rsidP="00531B51">
            <w:pPr>
              <w:spacing w:after="0"/>
            </w:pPr>
            <w:r w:rsidRPr="00531B51">
              <w:t>5. Основной закон, который лежит в основе работы термопары</w:t>
            </w:r>
          </w:p>
          <w:p w14:paraId="7EEB74BC" w14:textId="77777777" w:rsidR="00531B51" w:rsidRPr="00531B51" w:rsidRDefault="00531B51" w:rsidP="00531B51">
            <w:pPr>
              <w:spacing w:after="0"/>
              <w:jc w:val="both"/>
            </w:pPr>
            <w:r w:rsidRPr="00BD57FD">
              <w:t>а) закон Планка;</w:t>
            </w:r>
            <w:r>
              <w:t xml:space="preserve">   </w:t>
            </w:r>
            <w:r w:rsidRPr="00BD57FD">
              <w:t>б) закон Томсона;</w:t>
            </w:r>
            <w:r>
              <w:t xml:space="preserve">   </w:t>
            </w:r>
            <w:r w:rsidRPr="00531B51">
              <w:t>в) закон Пельтье</w:t>
            </w:r>
            <w:r w:rsidRPr="00CF0DE0">
              <w:rPr>
                <w:u w:val="single"/>
              </w:rPr>
              <w:t>.</w:t>
            </w:r>
          </w:p>
          <w:p w14:paraId="29EA4C3B" w14:textId="77777777" w:rsidR="00531B51" w:rsidRPr="00531B51" w:rsidRDefault="00531B51" w:rsidP="00531B51">
            <w:pPr>
              <w:spacing w:after="0"/>
            </w:pPr>
            <w:r w:rsidRPr="00531B51">
              <w:t>6. Сколько спаев бывает у термопары</w:t>
            </w:r>
          </w:p>
          <w:p w14:paraId="1C7B37B2" w14:textId="77777777" w:rsidR="00531B51" w:rsidRPr="00BD57FD" w:rsidRDefault="00531B51" w:rsidP="00531B51">
            <w:pPr>
              <w:spacing w:after="0"/>
              <w:jc w:val="both"/>
            </w:pPr>
            <w:r w:rsidRPr="00BD57FD">
              <w:t>а) 1;</w:t>
            </w:r>
            <w:r>
              <w:t xml:space="preserve">   </w:t>
            </w:r>
            <w:r w:rsidRPr="00531B51">
              <w:t>б) 2;</w:t>
            </w:r>
            <w:r>
              <w:t xml:space="preserve">   </w:t>
            </w:r>
            <w:r w:rsidRPr="00BD57FD">
              <w:t>в) 3;</w:t>
            </w:r>
            <w:r>
              <w:t xml:space="preserve">   </w:t>
            </w:r>
            <w:r w:rsidRPr="00BD57FD">
              <w:t>г) зависит от условий измерения.</w:t>
            </w:r>
          </w:p>
          <w:p w14:paraId="3E146D59" w14:textId="77777777" w:rsidR="00531B51" w:rsidRPr="00531B51" w:rsidRDefault="00531B51" w:rsidP="00531B51">
            <w:pPr>
              <w:spacing w:after="0"/>
            </w:pPr>
            <w:r w:rsidRPr="00531B51">
              <w:t>7. Какие спаи термопары помещаются в измерительную среду</w:t>
            </w:r>
          </w:p>
          <w:p w14:paraId="30B3C653" w14:textId="77777777" w:rsidR="00531B51" w:rsidRPr="00BD57FD" w:rsidRDefault="00531B51" w:rsidP="00531B51">
            <w:pPr>
              <w:spacing w:after="0"/>
              <w:jc w:val="both"/>
            </w:pPr>
            <w:r w:rsidRPr="00531B51">
              <w:t>а) рабочие;</w:t>
            </w:r>
            <w:r>
              <w:t xml:space="preserve">   </w:t>
            </w:r>
            <w:r w:rsidRPr="00BD57FD">
              <w:t>б) холодные;</w:t>
            </w:r>
            <w:r>
              <w:t xml:space="preserve">   </w:t>
            </w:r>
            <w:r w:rsidRPr="00531B51">
              <w:t>в) горячие;</w:t>
            </w:r>
            <w:r>
              <w:t xml:space="preserve">   </w:t>
            </w:r>
            <w:r w:rsidRPr="00BD57FD">
              <w:t>г) свободные.</w:t>
            </w:r>
          </w:p>
          <w:p w14:paraId="7BCC3391" w14:textId="77777777" w:rsidR="00531B51" w:rsidRPr="00531B51" w:rsidRDefault="00531B51" w:rsidP="00531B51">
            <w:pPr>
              <w:spacing w:after="0"/>
            </w:pPr>
            <w:r w:rsidRPr="00531B51">
              <w:t>8. Для чего вводят поправку на температуру холодных спаев, чтобы</w:t>
            </w:r>
          </w:p>
          <w:p w14:paraId="63E34493" w14:textId="77777777" w:rsidR="00531B51" w:rsidRPr="00531B51" w:rsidRDefault="00531B51" w:rsidP="00531B51">
            <w:pPr>
              <w:spacing w:after="0"/>
              <w:jc w:val="both"/>
            </w:pPr>
            <w:r w:rsidRPr="00531B51">
              <w:t>а) температура холодных спаев была ноль;</w:t>
            </w:r>
          </w:p>
          <w:p w14:paraId="20CAA1D5" w14:textId="77777777" w:rsidR="00531B51" w:rsidRPr="00BD57FD" w:rsidRDefault="00531B51" w:rsidP="00531B51">
            <w:pPr>
              <w:spacing w:after="0"/>
              <w:jc w:val="both"/>
            </w:pPr>
            <w:r w:rsidRPr="00BD57FD">
              <w:t>б) температура холодных спае</w:t>
            </w:r>
            <w:r>
              <w:t>в была равна температуре горячих</w:t>
            </w:r>
            <w:r w:rsidRPr="00BD57FD">
              <w:t xml:space="preserve"> спаев.</w:t>
            </w:r>
          </w:p>
          <w:p w14:paraId="18AF2779" w14:textId="77777777" w:rsidR="00531B51" w:rsidRPr="00531B51" w:rsidRDefault="00531B51" w:rsidP="00531B51">
            <w:pPr>
              <w:spacing w:after="0"/>
            </w:pPr>
            <w:r w:rsidRPr="00531B51">
              <w:t>9. Какой метод измерения лежит в основе работы пирометров</w:t>
            </w:r>
          </w:p>
          <w:p w14:paraId="1289FE30" w14:textId="77777777" w:rsidR="00610141" w:rsidRPr="00531B51" w:rsidRDefault="00531B51" w:rsidP="00531B51">
            <w:pPr>
              <w:spacing w:after="0"/>
              <w:jc w:val="both"/>
            </w:pPr>
            <w:r w:rsidRPr="00BD57FD">
              <w:t>а) контактный;</w:t>
            </w:r>
            <w:r>
              <w:t xml:space="preserve">    </w:t>
            </w:r>
            <w:r w:rsidRPr="00531B51">
              <w:t>б) бесконтактный;</w:t>
            </w:r>
            <w:r>
              <w:t xml:space="preserve">    </w:t>
            </w:r>
            <w:r w:rsidRPr="00BD57FD">
              <w:t>в) прямой.</w:t>
            </w:r>
          </w:p>
        </w:tc>
      </w:tr>
    </w:tbl>
    <w:p w14:paraId="58116E4E" w14:textId="77777777"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FC18FB0" w14:textId="77777777"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2FB21540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14:paraId="5DE60892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 xml:space="preserve">Промежуточная аттестация по дисциплине «Метрология»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 xml:space="preserve"> с оценкой.</w:t>
      </w:r>
    </w:p>
    <w:p w14:paraId="5CE3BE73" w14:textId="77777777"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>теоретическим вопросам и задачам</w:t>
      </w:r>
      <w:r w:rsidR="00740BBF" w:rsidRPr="007B1FB3">
        <w:rPr>
          <w:color w:val="000000"/>
        </w:rPr>
        <w:t xml:space="preserve">. </w:t>
      </w:r>
    </w:p>
    <w:p w14:paraId="280E33D2" w14:textId="77777777"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14:paraId="43E6C44C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14:paraId="07057C9E" w14:textId="77777777" w:rsidR="003107A4" w:rsidRPr="00AD59C9" w:rsidRDefault="003107A4" w:rsidP="003107A4">
      <w:pPr>
        <w:spacing w:after="0" w:line="240" w:lineRule="auto"/>
        <w:ind w:firstLine="567"/>
      </w:pPr>
    </w:p>
    <w:p w14:paraId="788A672D" w14:textId="77777777"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</w:t>
      </w:r>
      <w:r w:rsidRPr="00AD59C9">
        <w:t>ъ</w:t>
      </w:r>
      <w:r w:rsidRPr="00AD59C9">
        <w:t>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</w:t>
      </w:r>
      <w:r w:rsidRPr="00AD59C9">
        <w:rPr>
          <w:rFonts w:hint="eastAsia"/>
        </w:rPr>
        <w:t>е</w:t>
      </w:r>
      <w:r w:rsidRPr="00AD59C9">
        <w:rPr>
          <w:rFonts w:hint="eastAsia"/>
        </w:rPr>
        <w:t>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14:paraId="70A528DF" w14:textId="77777777"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</w:t>
      </w:r>
      <w:r w:rsidRPr="00AD59C9">
        <w:t>м</w:t>
      </w:r>
      <w:r w:rsidRPr="00AD59C9">
        <w:t xml:space="preserve">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</w:t>
      </w:r>
      <w:r w:rsidRPr="00AD59C9">
        <w:rPr>
          <w:rFonts w:hint="eastAsia"/>
        </w:rPr>
        <w:t>р</w:t>
      </w:r>
      <w:r w:rsidRPr="00AD59C9">
        <w:rPr>
          <w:rFonts w:hint="eastAsia"/>
        </w:rPr>
        <w:t>дые</w:t>
      </w:r>
      <w:r w:rsidR="002F7E04">
        <w:t>;</w:t>
      </w:r>
    </w:p>
    <w:p w14:paraId="0B1DF936" w14:textId="77777777"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</w:t>
      </w:r>
      <w:r w:rsidRPr="00AD59C9">
        <w:rPr>
          <w:rFonts w:hint="eastAsia"/>
        </w:rPr>
        <w:t>у</w:t>
      </w:r>
      <w:r w:rsidRPr="00AD59C9">
        <w:rPr>
          <w:rFonts w:hint="eastAsia"/>
        </w:rPr>
        <w:t>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14:paraId="17EE4C62" w14:textId="77777777" w:rsidR="002F7E04" w:rsidRPr="004332AD" w:rsidRDefault="003107A4" w:rsidP="003107A4">
      <w:pPr>
        <w:pStyle w:val="ae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>демонстрирует зн</w:t>
      </w:r>
      <w:r w:rsidR="002F7E04" w:rsidRPr="004332AD">
        <w:rPr>
          <w:color w:val="000000"/>
        </w:rPr>
        <w:t>а</w:t>
      </w:r>
      <w:r w:rsidR="002F7E04" w:rsidRPr="004332AD">
        <w:rPr>
          <w:color w:val="000000"/>
        </w:rPr>
        <w:t>ния не более 20% теоретического материала, допускает существенные ошибки, не м</w:t>
      </w:r>
      <w:r w:rsidR="002F7E04" w:rsidRPr="004332AD">
        <w:rPr>
          <w:color w:val="000000"/>
        </w:rPr>
        <w:t>о</w:t>
      </w:r>
      <w:r w:rsidR="002F7E04" w:rsidRPr="004332AD">
        <w:rPr>
          <w:color w:val="000000"/>
        </w:rPr>
        <w:t xml:space="preserve">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</w:t>
      </w:r>
      <w:r w:rsidR="002F7E04" w:rsidRPr="00AD59C9">
        <w:rPr>
          <w:rFonts w:hint="eastAsia"/>
        </w:rPr>
        <w:t>т</w:t>
      </w:r>
      <w:r w:rsidR="002F7E04" w:rsidRPr="00AD59C9">
        <w:rPr>
          <w:rFonts w:hint="eastAsia"/>
        </w:rPr>
        <w:t>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</w:t>
      </w:r>
      <w:r w:rsidR="002F7E04" w:rsidRPr="00AD59C9">
        <w:t>о</w:t>
      </w:r>
      <w:r w:rsidR="002F7E04" w:rsidRPr="00AD59C9">
        <w:t>сти</w:t>
      </w:r>
      <w:r w:rsidR="002F7E04" w:rsidRPr="004332AD">
        <w:rPr>
          <w:color w:val="000000"/>
        </w:rPr>
        <w:t>;</w:t>
      </w:r>
    </w:p>
    <w:p w14:paraId="2BF5152F" w14:textId="77777777" w:rsidR="003107A4" w:rsidRDefault="002F7E0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14:paraId="743A6DC9" w14:textId="77777777" w:rsidR="002F7E04" w:rsidRDefault="002F7E04" w:rsidP="003107A4">
      <w:pPr>
        <w:pStyle w:val="ae"/>
        <w:spacing w:before="0" w:beforeAutospacing="0" w:after="0" w:afterAutospacing="0"/>
        <w:ind w:firstLine="567"/>
        <w:jc w:val="both"/>
      </w:pPr>
    </w:p>
    <w:p w14:paraId="00929D54" w14:textId="77777777"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13AA42CF" w14:textId="77777777"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05D1C7E2" w14:textId="77777777" w:rsidR="00E05393" w:rsidRPr="001D2696" w:rsidRDefault="00E05393" w:rsidP="00E05393">
      <w:pPr>
        <w:pStyle w:val="Style10"/>
        <w:widowControl/>
        <w:spacing w:after="120"/>
        <w:ind w:firstLine="720"/>
        <w:jc w:val="both"/>
        <w:rPr>
          <w:rStyle w:val="FontStyle22"/>
          <w:i/>
          <w:sz w:val="24"/>
          <w:szCs w:val="24"/>
        </w:rPr>
      </w:pPr>
      <w:r w:rsidRPr="001D2696">
        <w:rPr>
          <w:rStyle w:val="FontStyle18"/>
          <w:i/>
          <w:sz w:val="24"/>
          <w:szCs w:val="24"/>
        </w:rPr>
        <w:t xml:space="preserve">а) Основная </w:t>
      </w:r>
      <w:r w:rsidRPr="001D2696">
        <w:rPr>
          <w:rStyle w:val="FontStyle22"/>
          <w:b/>
          <w:i/>
          <w:sz w:val="24"/>
          <w:szCs w:val="24"/>
        </w:rPr>
        <w:t>литература</w:t>
      </w:r>
      <w:r w:rsidRPr="001D2696">
        <w:rPr>
          <w:rStyle w:val="FontStyle22"/>
          <w:i/>
          <w:sz w:val="24"/>
          <w:szCs w:val="24"/>
        </w:rPr>
        <w:t xml:space="preserve">: </w:t>
      </w:r>
    </w:p>
    <w:p w14:paraId="5BEDEF6C" w14:textId="77777777" w:rsidR="000A35B3" w:rsidRPr="00BB6B88" w:rsidRDefault="000A35B3" w:rsidP="000A35B3">
      <w:pPr>
        <w:spacing w:after="0" w:line="240" w:lineRule="auto"/>
        <w:ind w:firstLine="756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CA07FB">
        <w:rPr>
          <w:color w:val="000000"/>
        </w:rPr>
        <w:t xml:space="preserve">Грибанов, Д. Д. Основы метрологии, сертификации и стандартизации : учеб. пособие / Д.Д. Грибанов. — Москва : ИНФРА-М, 2019. — 127 с. — (Высшее образование: Бакалавриат). - ISBN 978-5-16-009677-3. - Текст : электронный. - URL: </w:t>
      </w:r>
      <w:hyperlink r:id="rId41" w:history="1">
        <w:r w:rsidRPr="00CA07FB">
          <w:rPr>
            <w:rStyle w:val="ac"/>
          </w:rPr>
          <w:t>https://znanium.com/read?id=330611</w:t>
        </w:r>
      </w:hyperlink>
      <w:r w:rsidRPr="00CA07FB">
        <w:rPr>
          <w:color w:val="000000"/>
        </w:rPr>
        <w:t xml:space="preserve"> (дата обращения: 18.09.2020). – Режим доступа: по подписке.</w:t>
      </w:r>
    </w:p>
    <w:p w14:paraId="5206DAE9" w14:textId="77777777" w:rsidR="000A35B3" w:rsidRDefault="000A35B3" w:rsidP="000A35B3">
      <w:pPr>
        <w:ind w:firstLine="709"/>
        <w:rPr>
          <w:color w:val="001329"/>
          <w:shd w:val="clear" w:color="auto" w:fill="FFFFFF"/>
        </w:rPr>
      </w:pPr>
      <w:r w:rsidRPr="00BB6B88">
        <w:rPr>
          <w:color w:val="000000"/>
        </w:rPr>
        <w:t>2.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Эрастов, В. Е. Метрология, стандартизация и сертификация: Учебное пособие / В.Е. Эрастов. - Москва : Форум, 2017. - 208 с. (Высшее образование). ISBN 978-5-91134-193-0. - Текст : электронный. - URL: </w:t>
      </w:r>
      <w:hyperlink r:id="rId42" w:history="1">
        <w:r w:rsidRPr="00CA07FB">
          <w:rPr>
            <w:rStyle w:val="ac"/>
            <w:shd w:val="clear" w:color="auto" w:fill="FFFFFF"/>
          </w:rPr>
          <w:t>https://znanium.com/catalog/product/636241</w:t>
        </w:r>
      </w:hyperlink>
      <w:r w:rsidRPr="00CA07FB">
        <w:rPr>
          <w:color w:val="001329"/>
          <w:shd w:val="clear" w:color="auto" w:fill="FFFFFF"/>
        </w:rPr>
        <w:t xml:space="preserve">  (дата обращения: 18.09.2020). – Режим доступа: по подписке</w:t>
      </w:r>
      <w:r>
        <w:rPr>
          <w:color w:val="001329"/>
          <w:shd w:val="clear" w:color="auto" w:fill="FFFFFF"/>
        </w:rPr>
        <w:t>.</w:t>
      </w:r>
    </w:p>
    <w:p w14:paraId="6C09088A" w14:textId="77777777" w:rsidR="00E05393" w:rsidRPr="00E05393" w:rsidRDefault="00E05393" w:rsidP="00E05393">
      <w:pPr>
        <w:pStyle w:val="ad"/>
        <w:spacing w:after="0" w:line="240" w:lineRule="auto"/>
        <w:jc w:val="both"/>
        <w:rPr>
          <w:rStyle w:val="FontStyle22"/>
          <w:color w:val="000000"/>
          <w:sz w:val="24"/>
          <w:szCs w:val="24"/>
        </w:rPr>
      </w:pPr>
    </w:p>
    <w:p w14:paraId="3199858D" w14:textId="77777777" w:rsidR="00E05393" w:rsidRPr="001D2696" w:rsidRDefault="00E05393" w:rsidP="00E05393">
      <w:pPr>
        <w:pStyle w:val="Style10"/>
        <w:widowControl/>
        <w:spacing w:before="120" w:after="120"/>
        <w:ind w:firstLine="720"/>
        <w:jc w:val="both"/>
        <w:rPr>
          <w:rStyle w:val="FontStyle22"/>
          <w:b/>
          <w:i/>
          <w:sz w:val="24"/>
          <w:szCs w:val="24"/>
        </w:rPr>
      </w:pPr>
      <w:r w:rsidRPr="001D2696">
        <w:rPr>
          <w:rStyle w:val="FontStyle22"/>
          <w:b/>
          <w:i/>
          <w:sz w:val="24"/>
          <w:szCs w:val="24"/>
        </w:rPr>
        <w:t xml:space="preserve">б) Дополнительная литература: </w:t>
      </w:r>
    </w:p>
    <w:p w14:paraId="69A54FF5" w14:textId="77777777" w:rsidR="000A35B3" w:rsidRDefault="000A35B3" w:rsidP="000A35B3">
      <w:pPr>
        <w:spacing w:after="0" w:line="240" w:lineRule="auto"/>
        <w:ind w:firstLine="709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343E5E">
        <w:rPr>
          <w:color w:val="000000"/>
        </w:rPr>
        <w:t xml:space="preserve">Самарина, И. Г. Основы метрологии, стандартизации и сертификации: учебное пособие / И. Г. Самарина, Т. Г. </w:t>
      </w:r>
      <w:proofErr w:type="spellStart"/>
      <w:r w:rsidRPr="00343E5E">
        <w:rPr>
          <w:color w:val="000000"/>
        </w:rPr>
        <w:t>Сухоносова</w:t>
      </w:r>
      <w:proofErr w:type="spellEnd"/>
      <w:r w:rsidRPr="00343E5E">
        <w:rPr>
          <w:color w:val="000000"/>
        </w:rPr>
        <w:t xml:space="preserve"> ; МГТУ. - Магнитогорск: МГТУ, 2016.</w:t>
      </w:r>
      <w:r>
        <w:rPr>
          <w:color w:val="000000"/>
        </w:rPr>
        <w:t xml:space="preserve"> </w:t>
      </w:r>
      <w:r w:rsidRPr="00343E5E">
        <w:rPr>
          <w:color w:val="000000"/>
        </w:rPr>
        <w:t xml:space="preserve">- 1 электрон. опт. диск (CD-ROM). - </w:t>
      </w:r>
      <w:proofErr w:type="spellStart"/>
      <w:r w:rsidRPr="00343E5E">
        <w:rPr>
          <w:color w:val="000000"/>
        </w:rPr>
        <w:t>Загл</w:t>
      </w:r>
      <w:proofErr w:type="spellEnd"/>
      <w:r w:rsidRPr="00343E5E">
        <w:rPr>
          <w:color w:val="000000"/>
        </w:rPr>
        <w:t xml:space="preserve">. с титул. экрана. - URL: </w:t>
      </w:r>
      <w:hyperlink r:id="rId43" w:history="1">
        <w:r w:rsidRPr="00343E5E">
          <w:rPr>
            <w:rStyle w:val="ac"/>
          </w:rPr>
          <w:t>https://magtu.informsystema.ru/uploader/fileUpload?name=2872.pdf&amp;show=dcatalogues/1/1134039/2872.pdf&amp;view=true</w:t>
        </w:r>
      </w:hyperlink>
      <w:r w:rsidRPr="00343E5E">
        <w:rPr>
          <w:color w:val="000000"/>
        </w:rPr>
        <w:t xml:space="preserve"> 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Сведения доступны также на CD-ROM.</w:t>
      </w:r>
      <w:r w:rsidRPr="00343E5E">
        <w:t xml:space="preserve"> </w:t>
      </w:r>
    </w:p>
    <w:p w14:paraId="05F94CC3" w14:textId="77777777" w:rsidR="000A35B3" w:rsidRPr="005B7F5F" w:rsidRDefault="000A35B3" w:rsidP="000A35B3">
      <w:pPr>
        <w:spacing w:after="0" w:line="240" w:lineRule="auto"/>
        <w:ind w:firstLine="709"/>
        <w:jc w:val="both"/>
      </w:pPr>
      <w:r w:rsidRPr="00BB6B88">
        <w:rPr>
          <w:color w:val="000000"/>
        </w:rPr>
        <w:lastRenderedPageBreak/>
        <w:t>2.</w:t>
      </w:r>
      <w:r w:rsidRPr="00BB6B88">
        <w:t xml:space="preserve"> </w:t>
      </w:r>
      <w:r w:rsidRPr="00BB6B88">
        <w:rPr>
          <w:color w:val="000000"/>
        </w:rPr>
        <w:t>Метрология.</w:t>
      </w:r>
      <w:r w:rsidRPr="00BB6B88">
        <w:t xml:space="preserve"> </w:t>
      </w:r>
      <w:r w:rsidRPr="00BB6B88">
        <w:rPr>
          <w:color w:val="000000"/>
        </w:rPr>
        <w:t>Теория</w:t>
      </w:r>
      <w:r w:rsidRPr="00BB6B88">
        <w:t xml:space="preserve"> </w:t>
      </w:r>
      <w:r w:rsidRPr="00BB6B88">
        <w:rPr>
          <w:color w:val="000000"/>
        </w:rPr>
        <w:t>измерений:</w:t>
      </w:r>
      <w:r w:rsidRPr="00BB6B88">
        <w:t xml:space="preserve"> </w:t>
      </w:r>
      <w:r w:rsidRPr="00BB6B88">
        <w:rPr>
          <w:color w:val="000000"/>
        </w:rPr>
        <w:t>учебник</w:t>
      </w:r>
      <w:r w:rsidRPr="00BB6B88">
        <w:t xml:space="preserve"> </w:t>
      </w:r>
      <w:r w:rsidRPr="00BB6B88">
        <w:rPr>
          <w:color w:val="000000"/>
        </w:rPr>
        <w:t>для</w:t>
      </w:r>
      <w:r w:rsidRPr="00BB6B88">
        <w:t xml:space="preserve"> </w:t>
      </w:r>
      <w:r w:rsidRPr="00BB6B88">
        <w:rPr>
          <w:color w:val="000000"/>
        </w:rPr>
        <w:t>академического</w:t>
      </w:r>
      <w:r w:rsidRPr="00BB6B88">
        <w:t xml:space="preserve"> </w:t>
      </w:r>
      <w:r w:rsidRPr="00BB6B88">
        <w:rPr>
          <w:color w:val="000000"/>
        </w:rPr>
        <w:t>бакалавриата</w:t>
      </w:r>
      <w:r w:rsidRPr="00BB6B88">
        <w:t xml:space="preserve"> </w:t>
      </w:r>
      <w:r w:rsidRPr="00BB6B88">
        <w:rPr>
          <w:color w:val="000000"/>
        </w:rPr>
        <w:t>/</w:t>
      </w:r>
      <w:r w:rsidRPr="00BB6B88">
        <w:t xml:space="preserve"> </w:t>
      </w:r>
      <w:r w:rsidRPr="00BB6B88">
        <w:rPr>
          <w:color w:val="000000"/>
        </w:rPr>
        <w:t>под</w:t>
      </w:r>
      <w:r w:rsidRPr="00BB6B88">
        <w:t xml:space="preserve"> </w:t>
      </w:r>
      <w:r w:rsidRPr="00BB6B88">
        <w:rPr>
          <w:color w:val="000000"/>
        </w:rPr>
        <w:t>общ.</w:t>
      </w:r>
      <w:r w:rsidRPr="00BB6B88">
        <w:t xml:space="preserve"> </w:t>
      </w:r>
      <w:r w:rsidRPr="00BB6B88">
        <w:rPr>
          <w:color w:val="000000"/>
        </w:rPr>
        <w:t>редакцией</w:t>
      </w:r>
      <w:r w:rsidRPr="00BB6B88">
        <w:t xml:space="preserve"> </w:t>
      </w:r>
      <w:r w:rsidRPr="00BB6B88">
        <w:rPr>
          <w:color w:val="000000"/>
        </w:rPr>
        <w:t>Т.И.</w:t>
      </w:r>
      <w:r w:rsidRPr="00BB6B88">
        <w:t xml:space="preserve"> </w:t>
      </w:r>
      <w:r w:rsidRPr="00BB6B88">
        <w:rPr>
          <w:color w:val="000000"/>
        </w:rPr>
        <w:t>Мурашкиной.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2-е</w:t>
      </w:r>
      <w:r w:rsidRPr="00BB6B88">
        <w:t xml:space="preserve"> </w:t>
      </w:r>
      <w:r w:rsidRPr="00BB6B88">
        <w:rPr>
          <w:color w:val="000000"/>
        </w:rPr>
        <w:t>изд.,</w:t>
      </w:r>
      <w:r w:rsidRPr="00BB6B88">
        <w:t xml:space="preserve"> </w:t>
      </w:r>
      <w:proofErr w:type="spellStart"/>
      <w:r w:rsidRPr="00BB6B88">
        <w:rPr>
          <w:color w:val="000000"/>
        </w:rPr>
        <w:t>испр</w:t>
      </w:r>
      <w:proofErr w:type="spellEnd"/>
      <w:r w:rsidRPr="00BB6B88">
        <w:rPr>
          <w:color w:val="000000"/>
        </w:rPr>
        <w:t>.</w:t>
      </w:r>
      <w:r w:rsidRPr="00BB6B88">
        <w:t xml:space="preserve"> </w:t>
      </w:r>
      <w:r w:rsidRPr="00BB6B88">
        <w:rPr>
          <w:color w:val="000000"/>
        </w:rPr>
        <w:t>и</w:t>
      </w:r>
      <w:r w:rsidRPr="00BB6B88">
        <w:t xml:space="preserve"> </w:t>
      </w:r>
      <w:r w:rsidRPr="00BB6B88">
        <w:rPr>
          <w:color w:val="000000"/>
        </w:rPr>
        <w:t>доп.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C4040C">
        <w:t>М</w:t>
      </w:r>
      <w:r>
        <w:t>осква</w:t>
      </w:r>
      <w:r w:rsidRPr="00BB6B88">
        <w:rPr>
          <w:color w:val="000000"/>
        </w:rPr>
        <w:t>:</w:t>
      </w:r>
      <w:r w:rsidRPr="00BB6B88">
        <w:t xml:space="preserve"> </w:t>
      </w:r>
      <w:r w:rsidRPr="00BB6B88">
        <w:rPr>
          <w:color w:val="000000"/>
        </w:rPr>
        <w:t>Издательство</w:t>
      </w:r>
      <w:r w:rsidRPr="00BB6B88">
        <w:t xml:space="preserve"> </w:t>
      </w:r>
      <w:proofErr w:type="spellStart"/>
      <w:r w:rsidRPr="00BB6B88">
        <w:rPr>
          <w:color w:val="000000"/>
        </w:rPr>
        <w:t>Юрайт</w:t>
      </w:r>
      <w:proofErr w:type="spellEnd"/>
      <w:r w:rsidRPr="00BB6B88">
        <w:rPr>
          <w:color w:val="000000"/>
        </w:rPr>
        <w:t>,</w:t>
      </w:r>
      <w:r w:rsidRPr="00BB6B88">
        <w:t xml:space="preserve"> </w:t>
      </w:r>
      <w:r w:rsidRPr="00BB6B88">
        <w:rPr>
          <w:color w:val="000000"/>
        </w:rPr>
        <w:t>2019.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167с.</w:t>
      </w:r>
      <w:r w:rsidRPr="00BB6B88">
        <w:t xml:space="preserve"> </w:t>
      </w:r>
      <w:r w:rsidRPr="00BB6B88">
        <w:rPr>
          <w:color w:val="000000"/>
        </w:rPr>
        <w:t>–</w:t>
      </w:r>
      <w:r w:rsidRPr="00BB6B88">
        <w:t xml:space="preserve"> </w:t>
      </w:r>
      <w:r>
        <w:rPr>
          <w:color w:val="000000"/>
        </w:rPr>
        <w:t>ISBN</w:t>
      </w:r>
      <w:r w:rsidRPr="00BB6B88">
        <w:t xml:space="preserve"> </w:t>
      </w:r>
      <w:r w:rsidRPr="00BB6B88">
        <w:rPr>
          <w:color w:val="000000"/>
        </w:rPr>
        <w:t>978-5-534-07295-2</w:t>
      </w:r>
      <w:r>
        <w:rPr>
          <w:color w:val="000000"/>
        </w:rPr>
        <w:t>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44" w:anchor="page/1" w:history="1">
        <w:r w:rsidRPr="0028363F">
          <w:rPr>
            <w:rStyle w:val="ac"/>
          </w:rPr>
          <w:t>https://urait.ru/viewer/metrologiya-teoriya-izmereniy-434719#page/1</w:t>
        </w:r>
      </w:hyperlink>
      <w:r w:rsidRPr="00BB6B88">
        <w:t xml:space="preserve"> </w:t>
      </w:r>
      <w:r w:rsidRPr="00343E5E">
        <w:rPr>
          <w:color w:val="000000"/>
        </w:rPr>
        <w:t>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</w:t>
      </w:r>
    </w:p>
    <w:p w14:paraId="480297C0" w14:textId="77777777" w:rsidR="000A35B3" w:rsidRPr="007B0D6D" w:rsidRDefault="000A35B3" w:rsidP="000A35B3">
      <w:pPr>
        <w:spacing w:after="0"/>
        <w:ind w:firstLine="709"/>
        <w:rPr>
          <w:color w:val="000000"/>
        </w:rPr>
      </w:pPr>
      <w:r>
        <w:rPr>
          <w:color w:val="000000"/>
        </w:rPr>
        <w:t xml:space="preserve">3. </w:t>
      </w:r>
      <w:r w:rsidRPr="007B0D6D">
        <w:rPr>
          <w:color w:val="000000"/>
        </w:rPr>
        <w:t xml:space="preserve">Пелевин, В. Ф. Метрология и средства измерений: учеб. пособие / В.Ф. Пелевин. — Минск: Новое знание ; Москва : ИНФРА-М, 2019. — 273 с. : ил. — (Высшее образование: Бакалавриат). - ISBN 978-5-16-006769-8. - Текст: электронный. - URL: </w:t>
      </w:r>
      <w:hyperlink r:id="rId45" w:history="1">
        <w:r w:rsidRPr="007B0D6D">
          <w:rPr>
            <w:rStyle w:val="ac"/>
          </w:rPr>
          <w:t>https://znanium.com/catalog/document?pid=988250</w:t>
        </w:r>
      </w:hyperlink>
      <w:r w:rsidRPr="007B0D6D">
        <w:rPr>
          <w:color w:val="000000"/>
        </w:rPr>
        <w:t xml:space="preserve"> (дата обращения: 18.09.2020). – Режим доступа: по подписке </w:t>
      </w:r>
    </w:p>
    <w:p w14:paraId="26848275" w14:textId="77777777" w:rsidR="000A35B3" w:rsidRPr="007B0D6D" w:rsidRDefault="000A35B3" w:rsidP="000A35B3">
      <w:pPr>
        <w:spacing w:after="0"/>
        <w:ind w:firstLine="709"/>
        <w:rPr>
          <w:color w:val="000000"/>
        </w:rPr>
      </w:pPr>
      <w:r>
        <w:rPr>
          <w:color w:val="000000"/>
        </w:rPr>
        <w:t xml:space="preserve">4. </w:t>
      </w:r>
      <w:r w:rsidRPr="007B0D6D">
        <w:rPr>
          <w:color w:val="000000"/>
        </w:rPr>
        <w:t xml:space="preserve">Корнилова, И. Г. Технические измерения и приборы : лабораторный практикум / И. Г. Корнилова, В. В. Гребенникова, А. И. Сергеев ; МГТУ, каф. </w:t>
      </w:r>
      <w:proofErr w:type="spellStart"/>
      <w:r w:rsidRPr="007B0D6D">
        <w:rPr>
          <w:color w:val="000000"/>
        </w:rPr>
        <w:t>ПКиСУ</w:t>
      </w:r>
      <w:proofErr w:type="spellEnd"/>
      <w:r w:rsidRPr="007B0D6D">
        <w:rPr>
          <w:color w:val="000000"/>
        </w:rPr>
        <w:t xml:space="preserve">. - Магнитогорск, 2010. - 129 с. : ил. - URL: </w:t>
      </w:r>
      <w:hyperlink r:id="rId46" w:history="1">
        <w:r w:rsidRPr="007B0D6D">
          <w:rPr>
            <w:rStyle w:val="ac"/>
          </w:rPr>
          <w:t>https://magtu.informsystema.ru/uploader/fileUpload?name=331.pdf&amp;show=dcatalogues/1/1071836/331.pdf&amp;view=true</w:t>
        </w:r>
      </w:hyperlink>
      <w:r w:rsidRPr="007B0D6D">
        <w:rPr>
          <w:color w:val="000000"/>
        </w:rPr>
        <w:t xml:space="preserve"> (дата обращения: 18.09.2020). - Макрообъект. - Текст: электронный. - Имеется печатный аналог.</w:t>
      </w:r>
    </w:p>
    <w:p w14:paraId="448D96F3" w14:textId="77777777" w:rsidR="000A35B3" w:rsidRPr="007B0D6D" w:rsidRDefault="000A35B3" w:rsidP="000A35B3">
      <w:pPr>
        <w:spacing w:after="0"/>
        <w:ind w:firstLine="709"/>
        <w:rPr>
          <w:color w:val="000000"/>
        </w:rPr>
      </w:pPr>
      <w:r>
        <w:rPr>
          <w:color w:val="000000"/>
        </w:rPr>
        <w:t xml:space="preserve">5. </w:t>
      </w:r>
      <w:r w:rsidRPr="007B0D6D">
        <w:rPr>
          <w:color w:val="000000"/>
        </w:rPr>
        <w:t xml:space="preserve">Метрология, стандартизация, сертификация: учебное пособие / А.И. Аристов, В.М. Приходько, И.Д. Сергеев, Д.С. </w:t>
      </w:r>
      <w:proofErr w:type="spellStart"/>
      <w:r w:rsidRPr="007B0D6D">
        <w:rPr>
          <w:color w:val="000000"/>
        </w:rPr>
        <w:t>Фатюхин</w:t>
      </w:r>
      <w:proofErr w:type="spellEnd"/>
      <w:r w:rsidRPr="007B0D6D">
        <w:rPr>
          <w:color w:val="000000"/>
        </w:rPr>
        <w:t xml:space="preserve">. — Москва: ИНФРА-М, 2021. — 256 с. + Доп. материалы [Электронный ресурс]. — (Среднее профессиональное образование). - ISBN 978-5-16-013964-7. - Текст: электронный. - URL: </w:t>
      </w:r>
      <w:hyperlink r:id="rId47" w:history="1">
        <w:r w:rsidRPr="007B0D6D">
          <w:rPr>
            <w:rStyle w:val="ac"/>
          </w:rPr>
          <w:t>https://znanium.com/catalog/product/1190667</w:t>
        </w:r>
      </w:hyperlink>
      <w:r w:rsidRPr="007B0D6D">
        <w:rPr>
          <w:color w:val="000000"/>
        </w:rPr>
        <w:t xml:space="preserve"> (дата обращения: 18.09.2020). – Режим доступа: по подписке </w:t>
      </w:r>
    </w:p>
    <w:p w14:paraId="06E4B6F5" w14:textId="77777777" w:rsidR="000A35B3" w:rsidRPr="007B0D6D" w:rsidRDefault="000A35B3" w:rsidP="000A35B3">
      <w:pPr>
        <w:spacing w:after="0"/>
        <w:ind w:firstLine="709"/>
        <w:rPr>
          <w:color w:val="000000"/>
        </w:rPr>
      </w:pPr>
      <w:r>
        <w:rPr>
          <w:color w:val="001329"/>
          <w:shd w:val="clear" w:color="auto" w:fill="FFFFFF"/>
        </w:rPr>
        <w:t xml:space="preserve">6. </w:t>
      </w:r>
      <w:proofErr w:type="spellStart"/>
      <w:r w:rsidRPr="007B0D6D">
        <w:rPr>
          <w:color w:val="001329"/>
          <w:shd w:val="clear" w:color="auto" w:fill="FFFFFF"/>
        </w:rPr>
        <w:t>Раннев</w:t>
      </w:r>
      <w:proofErr w:type="spellEnd"/>
      <w:r w:rsidRPr="007B0D6D">
        <w:rPr>
          <w:color w:val="001329"/>
          <w:shd w:val="clear" w:color="auto" w:fill="FFFFFF"/>
        </w:rPr>
        <w:t xml:space="preserve">, Г. Г. Интеллектуальные средства измерений : учебник / Г. Г. </w:t>
      </w:r>
      <w:proofErr w:type="spellStart"/>
      <w:r w:rsidRPr="007B0D6D">
        <w:rPr>
          <w:color w:val="001329"/>
          <w:shd w:val="clear" w:color="auto" w:fill="FFFFFF"/>
        </w:rPr>
        <w:t>Раннев</w:t>
      </w:r>
      <w:proofErr w:type="spellEnd"/>
      <w:r w:rsidRPr="007B0D6D">
        <w:rPr>
          <w:color w:val="001329"/>
          <w:shd w:val="clear" w:color="auto" w:fill="FFFFFF"/>
        </w:rPr>
        <w:t xml:space="preserve">, А. П. Тарасенко. — Москва : КУРС : ИНФРА-М, 2020. — 280 с. - ISBN 978-5-906818-66-9. - Текст: электронный. - URL: </w:t>
      </w:r>
      <w:hyperlink r:id="rId48" w:history="1">
        <w:r w:rsidRPr="007B0D6D">
          <w:rPr>
            <w:rStyle w:val="ac"/>
            <w:shd w:val="clear" w:color="auto" w:fill="FFFFFF"/>
          </w:rPr>
          <w:t>https://znanium.com/catalog/product/1054205</w:t>
        </w:r>
      </w:hyperlink>
      <w:r w:rsidRPr="007B0D6D">
        <w:rPr>
          <w:color w:val="001329"/>
          <w:shd w:val="clear" w:color="auto" w:fill="FFFFFF"/>
        </w:rPr>
        <w:t xml:space="preserve">  (дата обращения: 18.09.2020). – Режим доступа: по подписке</w:t>
      </w:r>
      <w:r w:rsidRPr="007B0D6D">
        <w:rPr>
          <w:color w:val="000000"/>
        </w:rPr>
        <w:t>.</w:t>
      </w:r>
    </w:p>
    <w:p w14:paraId="0F4B7DD8" w14:textId="77777777" w:rsidR="00E05393" w:rsidRPr="001D2696" w:rsidRDefault="00E05393" w:rsidP="00E05393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5E277AB8" w14:textId="77777777" w:rsidR="00E05393" w:rsidRPr="001D2696" w:rsidRDefault="00E05393" w:rsidP="00E05393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1D2696">
        <w:rPr>
          <w:rStyle w:val="FontStyle15"/>
          <w:i/>
          <w:spacing w:val="40"/>
          <w:sz w:val="24"/>
          <w:szCs w:val="24"/>
        </w:rPr>
        <w:t>в)</w:t>
      </w:r>
      <w:r w:rsidRPr="001D2696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2B9BC7FA" w14:textId="77777777" w:rsidR="000A35B3" w:rsidRPr="00BB6B88" w:rsidRDefault="000A35B3" w:rsidP="000A35B3">
      <w:pPr>
        <w:spacing w:after="0" w:line="240" w:lineRule="auto"/>
        <w:ind w:firstLine="756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</w:t>
      </w:r>
      <w:proofErr w:type="spellStart"/>
      <w:r w:rsidRPr="00343E5E">
        <w:rPr>
          <w:color w:val="000000"/>
        </w:rPr>
        <w:t>Вечеркин</w:t>
      </w:r>
      <w:proofErr w:type="spellEnd"/>
      <w:r w:rsidRPr="00343E5E">
        <w:rPr>
          <w:color w:val="000000"/>
        </w:rPr>
        <w:t xml:space="preserve"> ; МГТУ, [каф. </w:t>
      </w:r>
      <w:proofErr w:type="spellStart"/>
      <w:r w:rsidRPr="00343E5E">
        <w:rPr>
          <w:color w:val="000000"/>
        </w:rPr>
        <w:t>ЭиЭС</w:t>
      </w:r>
      <w:proofErr w:type="spellEnd"/>
      <w:r w:rsidRPr="00343E5E">
        <w:rPr>
          <w:color w:val="000000"/>
        </w:rPr>
        <w:t xml:space="preserve">]. - Магнитогорск, 2014. - 150 с. : ил., схемы. - URL: </w:t>
      </w:r>
      <w:hyperlink r:id="rId49" w:history="1">
        <w:r w:rsidRPr="00351408">
          <w:rPr>
            <w:rStyle w:val="ac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12538136" w14:textId="77777777" w:rsidR="000A35B3" w:rsidRPr="005B607F" w:rsidRDefault="000A35B3" w:rsidP="000A35B3">
      <w:pPr>
        <w:spacing w:after="0" w:line="240" w:lineRule="auto"/>
        <w:ind w:firstLine="756"/>
        <w:jc w:val="both"/>
      </w:pPr>
      <w:r w:rsidRPr="00BB6B88">
        <w:rPr>
          <w:color w:val="000000"/>
        </w:rPr>
        <w:t>2.</w:t>
      </w:r>
      <w:r w:rsidRPr="00BB6B88">
        <w:t xml:space="preserve"> </w:t>
      </w: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50" w:history="1">
        <w:r w:rsidRPr="00570EE9">
          <w:rPr>
            <w:rStyle w:val="ac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2890C1B8" w14:textId="77777777" w:rsidR="00E05393" w:rsidRPr="001D2696" w:rsidRDefault="00E05393" w:rsidP="00E05393">
      <w:pPr>
        <w:pStyle w:val="Style4"/>
        <w:widowControl/>
        <w:ind w:left="36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3. </w:t>
      </w:r>
      <w:r w:rsidRPr="001D2696">
        <w:rPr>
          <w:rStyle w:val="FontStyle31"/>
          <w:rFonts w:ascii="Times New Roman" w:hAnsi="Times New Roman" w:cs="Times New Roman"/>
          <w:sz w:val="24"/>
          <w:szCs w:val="24"/>
        </w:rPr>
        <w:t>Методические рекомендации по выполнению индивидуальных заданий. Приложение 1</w:t>
      </w:r>
    </w:p>
    <w:p w14:paraId="54648629" w14:textId="77777777" w:rsidR="00E05393" w:rsidRPr="001D2696" w:rsidRDefault="00E05393" w:rsidP="00E05393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14:paraId="2F7BB653" w14:textId="77777777" w:rsidR="00E05393" w:rsidRPr="00787B78" w:rsidRDefault="00E05393" w:rsidP="00E05393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9"/>
        <w:gridCol w:w="3374"/>
        <w:gridCol w:w="2981"/>
      </w:tblGrid>
      <w:tr w:rsidR="000A35B3" w14:paraId="0CB7A76B" w14:textId="77777777" w:rsidTr="0003111B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E696A" w14:textId="77777777" w:rsidR="000A35B3" w:rsidRDefault="000A35B3" w:rsidP="0003111B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EEA7E" w14:textId="77777777" w:rsidR="000A35B3" w:rsidRDefault="000A35B3" w:rsidP="0003111B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6953A" w14:textId="77777777" w:rsidR="000A35B3" w:rsidRDefault="000A35B3" w:rsidP="0003111B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A35B3" w14:paraId="2462CCA7" w14:textId="77777777" w:rsidTr="0003111B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E6313" w14:textId="77777777" w:rsidR="000A35B3" w:rsidRPr="001878F6" w:rsidRDefault="000A35B3" w:rsidP="0003111B">
            <w:pPr>
              <w:spacing w:after="0" w:line="240" w:lineRule="auto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MS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Windows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7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878F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878F6">
              <w:rPr>
                <w:color w:val="000000"/>
                <w:lang w:val="en-US"/>
              </w:rPr>
              <w:t>)</w:t>
            </w:r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BBA60" w14:textId="77777777" w:rsidR="000A35B3" w:rsidRDefault="000A35B3" w:rsidP="0003111B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9D30F" w14:textId="77777777" w:rsidR="000A35B3" w:rsidRDefault="000A35B3" w:rsidP="0003111B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0A35B3" w14:paraId="7441A0BC" w14:textId="77777777" w:rsidTr="000A35B3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1F336" w14:textId="77777777" w:rsidR="000A35B3" w:rsidRPr="000A35B3" w:rsidRDefault="000A35B3" w:rsidP="0003111B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lastRenderedPageBreak/>
              <w:t xml:space="preserve">MS Office 2007 Professional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C68EF" w14:textId="77777777" w:rsidR="000A35B3" w:rsidRPr="000A35B3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135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17.09.2007</w:t>
            </w:r>
            <w:r w:rsidRPr="000A35B3">
              <w:rPr>
                <w:color w:val="000000"/>
              </w:rP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27EA7" w14:textId="77777777" w:rsidR="000A35B3" w:rsidRPr="000A35B3" w:rsidRDefault="000A35B3" w:rsidP="000311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A35B3">
              <w:rPr>
                <w:color w:val="000000"/>
              </w:rPr>
              <w:t xml:space="preserve"> </w:t>
            </w:r>
          </w:p>
        </w:tc>
      </w:tr>
      <w:tr w:rsidR="000A35B3" w14:paraId="25112F50" w14:textId="77777777" w:rsidTr="000A35B3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044DC" w14:textId="77777777" w:rsidR="000A35B3" w:rsidRPr="000A35B3" w:rsidRDefault="000A35B3" w:rsidP="0003111B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t xml:space="preserve">7Zip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E6970" w14:textId="77777777" w:rsidR="000A35B3" w:rsidRPr="000A35B3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0A35B3">
              <w:rPr>
                <w:color w:val="000000"/>
              </w:rP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FCC66" w14:textId="77777777" w:rsidR="000A35B3" w:rsidRPr="000A35B3" w:rsidRDefault="000A35B3" w:rsidP="000311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A35B3">
              <w:rPr>
                <w:color w:val="000000"/>
              </w:rPr>
              <w:t xml:space="preserve"> </w:t>
            </w:r>
          </w:p>
        </w:tc>
      </w:tr>
      <w:tr w:rsidR="000A35B3" w14:paraId="3827CDE8" w14:textId="77777777" w:rsidTr="000A35B3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0C3C4" w14:textId="77777777" w:rsidR="000A35B3" w:rsidRPr="000A35B3" w:rsidRDefault="000A35B3" w:rsidP="0003111B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t xml:space="preserve">FAR Manager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2F66A" w14:textId="77777777" w:rsidR="000A35B3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433E5" w14:textId="77777777" w:rsidR="000A35B3" w:rsidRDefault="000A35B3" w:rsidP="000311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14:paraId="6A12FE8B" w14:textId="77777777" w:rsidR="00E05393" w:rsidRDefault="00E05393" w:rsidP="00E05393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94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8"/>
        <w:gridCol w:w="4281"/>
        <w:gridCol w:w="420"/>
      </w:tblGrid>
      <w:tr w:rsidR="000A35B3" w:rsidRPr="00BB6B88" w14:paraId="47CCEB13" w14:textId="77777777" w:rsidTr="0003111B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5BBFC59" w14:textId="77777777" w:rsidR="000A35B3" w:rsidRPr="00BB6B88" w:rsidRDefault="000A35B3" w:rsidP="0003111B">
            <w:pPr>
              <w:spacing w:after="0" w:line="240" w:lineRule="auto"/>
              <w:ind w:firstLine="756"/>
              <w:jc w:val="both"/>
            </w:pPr>
            <w:r w:rsidRPr="00BB6B88">
              <w:rPr>
                <w:b/>
                <w:color w:val="000000"/>
              </w:rPr>
              <w:t>Профессиональные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базы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данных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и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информационные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справочные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системы</w:t>
            </w:r>
            <w:r w:rsidRPr="00BB6B88">
              <w:t xml:space="preserve"> </w:t>
            </w:r>
          </w:p>
        </w:tc>
      </w:tr>
      <w:tr w:rsidR="000A35B3" w14:paraId="5755D148" w14:textId="77777777" w:rsidTr="0003111B">
        <w:trPr>
          <w:gridAfter w:val="1"/>
          <w:wAfter w:w="133" w:type="dxa"/>
          <w:trHeight w:hRule="exact" w:val="270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324C7" w14:textId="77777777" w:rsidR="000A35B3" w:rsidRDefault="000A35B3" w:rsidP="0003111B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696D9" w14:textId="77777777" w:rsidR="000A35B3" w:rsidRDefault="000A35B3" w:rsidP="0003111B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0A35B3" w:rsidRPr="000C054A" w14:paraId="1BB54C24" w14:textId="77777777" w:rsidTr="0003111B">
        <w:trPr>
          <w:gridAfter w:val="1"/>
          <w:wAfter w:w="133" w:type="dxa"/>
          <w:trHeight w:hRule="exact" w:val="14"/>
        </w:trPr>
        <w:tc>
          <w:tcPr>
            <w:tcW w:w="5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A97D1" w14:textId="77777777" w:rsidR="000A35B3" w:rsidRPr="00BB6B88" w:rsidRDefault="000A35B3" w:rsidP="0003111B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EEC8A" w14:textId="77777777" w:rsidR="000A35B3" w:rsidRPr="000C054A" w:rsidRDefault="000A35B3" w:rsidP="0003111B">
            <w:pPr>
              <w:spacing w:after="0" w:line="240" w:lineRule="auto"/>
              <w:jc w:val="both"/>
            </w:pPr>
            <w:hyperlink r:id="rId51" w:history="1">
              <w:r w:rsidRPr="00565C0A">
                <w:rPr>
                  <w:rStyle w:val="ac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0A35B3" w:rsidRPr="000C054A" w14:paraId="178B3D91" w14:textId="77777777" w:rsidTr="0003111B">
        <w:trPr>
          <w:gridAfter w:val="1"/>
          <w:wAfter w:w="133" w:type="dxa"/>
          <w:trHeight w:hRule="exact" w:val="857"/>
        </w:trPr>
        <w:tc>
          <w:tcPr>
            <w:tcW w:w="5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6CB09" w14:textId="77777777" w:rsidR="000A35B3" w:rsidRPr="000C054A" w:rsidRDefault="000A35B3" w:rsidP="0003111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7D675" w14:textId="77777777" w:rsidR="000A35B3" w:rsidRPr="000C054A" w:rsidRDefault="000A35B3" w:rsidP="0003111B"/>
        </w:tc>
      </w:tr>
      <w:tr w:rsidR="000A35B3" w:rsidRPr="001878F6" w14:paraId="3A3A364A" w14:textId="77777777" w:rsidTr="0003111B">
        <w:trPr>
          <w:gridAfter w:val="1"/>
          <w:wAfter w:w="133" w:type="dxa"/>
          <w:trHeight w:hRule="exact" w:val="98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5AF47" w14:textId="77777777" w:rsidR="000A35B3" w:rsidRPr="00BB6B88" w:rsidRDefault="000A35B3" w:rsidP="0003111B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21B32" w14:textId="77777777" w:rsidR="000A35B3" w:rsidRPr="001878F6" w:rsidRDefault="000A35B3" w:rsidP="0003111B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2" w:history="1">
              <w:r w:rsidRPr="001878F6">
                <w:rPr>
                  <w:rStyle w:val="ac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0A35B3" w:rsidRPr="001878F6" w14:paraId="3A6BAFFC" w14:textId="77777777" w:rsidTr="0003111B">
        <w:trPr>
          <w:gridAfter w:val="1"/>
          <w:wAfter w:w="133" w:type="dxa"/>
          <w:trHeight w:hRule="exact" w:val="114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188A7" w14:textId="77777777" w:rsidR="000A35B3" w:rsidRPr="00BB6B88" w:rsidRDefault="000A35B3" w:rsidP="0003111B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44B5A" w14:textId="77777777" w:rsidR="000A35B3" w:rsidRPr="001878F6" w:rsidRDefault="000A35B3" w:rsidP="0003111B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3" w:history="1">
              <w:r w:rsidRPr="000C5160">
                <w:rPr>
                  <w:rStyle w:val="ac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0A35B3" w:rsidRPr="001878F6" w14:paraId="3F3FC6DA" w14:textId="77777777" w:rsidTr="0003111B">
        <w:trPr>
          <w:gridAfter w:val="1"/>
          <w:wAfter w:w="133" w:type="dxa"/>
          <w:trHeight w:hRule="exact" w:val="555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B2CCA" w14:textId="77777777" w:rsidR="000A35B3" w:rsidRPr="00BB6B88" w:rsidRDefault="000A35B3" w:rsidP="0003111B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21DD7" w14:textId="77777777" w:rsidR="000A35B3" w:rsidRPr="001878F6" w:rsidRDefault="000A35B3" w:rsidP="0003111B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4" w:history="1">
              <w:r w:rsidRPr="000C5160">
                <w:rPr>
                  <w:rStyle w:val="ac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0A35B3" w:rsidRPr="001878F6" w14:paraId="4BE4530A" w14:textId="77777777" w:rsidTr="0003111B">
        <w:trPr>
          <w:gridAfter w:val="1"/>
          <w:wAfter w:w="133" w:type="dxa"/>
          <w:trHeight w:hRule="exact" w:val="82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C7BE1" w14:textId="77777777" w:rsidR="000A35B3" w:rsidRPr="00BB6B88" w:rsidRDefault="000A35B3" w:rsidP="0003111B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922AF" w14:textId="77777777" w:rsidR="000A35B3" w:rsidRPr="001878F6" w:rsidRDefault="000A35B3" w:rsidP="0003111B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5" w:history="1">
              <w:r w:rsidRPr="000C5160">
                <w:rPr>
                  <w:rStyle w:val="ac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0A35B3" w:rsidRPr="001878F6" w14:paraId="648DE74B" w14:textId="77777777" w:rsidTr="0003111B">
        <w:trPr>
          <w:gridAfter w:val="1"/>
          <w:wAfter w:w="364" w:type="dxa"/>
          <w:trHeight w:hRule="exact" w:val="110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27AB5" w14:textId="77777777" w:rsidR="000A35B3" w:rsidRPr="00BB6B88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A1D97" w14:textId="77777777" w:rsidR="000A35B3" w:rsidRPr="001878F6" w:rsidRDefault="000A35B3" w:rsidP="0003111B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6" w:history="1">
              <w:r w:rsidRPr="00D7672D">
                <w:rPr>
                  <w:rStyle w:val="ac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0A35B3" w:rsidRPr="000C054A" w14:paraId="4191A13A" w14:textId="77777777" w:rsidTr="0003111B">
        <w:trPr>
          <w:gridAfter w:val="1"/>
          <w:wAfter w:w="364" w:type="dxa"/>
          <w:trHeight w:hRule="exact" w:val="768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F265A" w14:textId="77777777" w:rsidR="000A35B3" w:rsidRPr="00BB6B88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F1913" w14:textId="77777777" w:rsidR="000A35B3" w:rsidRPr="000C054A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hyperlink r:id="rId57" w:history="1">
              <w:r w:rsidRPr="00565C0A">
                <w:rPr>
                  <w:rStyle w:val="ac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0A35B3" w:rsidRPr="000C054A" w14:paraId="6C738A16" w14:textId="77777777" w:rsidTr="0003111B">
        <w:trPr>
          <w:gridAfter w:val="1"/>
          <w:wAfter w:w="364" w:type="dxa"/>
          <w:trHeight w:hRule="exact" w:val="709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3182C" w14:textId="77777777" w:rsidR="000A35B3" w:rsidRPr="00BB6B88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30B41" w14:textId="77777777" w:rsidR="000A35B3" w:rsidRPr="000C054A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hyperlink r:id="rId58" w:history="1">
              <w:r w:rsidRPr="00565C0A">
                <w:rPr>
                  <w:rStyle w:val="ac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0A35B3" w:rsidRPr="001878F6" w14:paraId="1368FA48" w14:textId="77777777" w:rsidTr="0003111B">
        <w:trPr>
          <w:gridAfter w:val="1"/>
          <w:wAfter w:w="364" w:type="dxa"/>
          <w:trHeight w:hRule="exact" w:val="85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56727" w14:textId="77777777" w:rsidR="000A35B3" w:rsidRPr="00BB6B88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31211" w14:textId="77777777" w:rsidR="000A35B3" w:rsidRPr="001878F6" w:rsidRDefault="000A35B3" w:rsidP="0003111B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9" w:history="1">
              <w:r w:rsidRPr="00565C0A">
                <w:rPr>
                  <w:rStyle w:val="ac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0A35B3" w:rsidRPr="001878F6" w14:paraId="79DFF774" w14:textId="77777777" w:rsidTr="0003111B">
        <w:trPr>
          <w:gridAfter w:val="1"/>
          <w:wAfter w:w="364" w:type="dxa"/>
          <w:trHeight w:hRule="exact" w:val="713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66968" w14:textId="77777777" w:rsidR="000A35B3" w:rsidRPr="00BB6B88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69F09" w14:textId="77777777" w:rsidR="000A35B3" w:rsidRPr="001878F6" w:rsidRDefault="000A35B3" w:rsidP="0003111B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0" w:history="1">
              <w:r w:rsidRPr="00565C0A">
                <w:rPr>
                  <w:rStyle w:val="ac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0A35B3" w:rsidRPr="001878F6" w14:paraId="14448DCD" w14:textId="77777777" w:rsidTr="0003111B">
        <w:trPr>
          <w:gridAfter w:val="1"/>
          <w:wAfter w:w="364" w:type="dxa"/>
          <w:trHeight w:hRule="exact" w:val="99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51F85" w14:textId="77777777" w:rsidR="000A35B3" w:rsidRPr="00BB6B88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6E6E4" w14:textId="77777777" w:rsidR="000A35B3" w:rsidRPr="001878F6" w:rsidRDefault="000A35B3" w:rsidP="0003111B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1" w:history="1">
              <w:r w:rsidRPr="00565C0A">
                <w:rPr>
                  <w:rStyle w:val="ac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0A35B3" w:rsidRPr="001878F6" w14:paraId="5EAA53C2" w14:textId="77777777" w:rsidTr="0003111B">
        <w:trPr>
          <w:gridAfter w:val="1"/>
          <w:wAfter w:w="364" w:type="dxa"/>
          <w:trHeight w:hRule="exact" w:val="98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0A433" w14:textId="77777777" w:rsidR="000A35B3" w:rsidRPr="00BB6B88" w:rsidRDefault="000A35B3" w:rsidP="0003111B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8113F" w14:textId="77777777" w:rsidR="000A35B3" w:rsidRPr="001878F6" w:rsidRDefault="000A35B3" w:rsidP="0003111B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2" w:history="1">
              <w:r w:rsidRPr="00565C0A">
                <w:rPr>
                  <w:rStyle w:val="ac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475C2A52" w14:textId="77777777" w:rsidR="000A35B3" w:rsidRDefault="000A35B3" w:rsidP="00E05393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14:paraId="35D05465" w14:textId="77777777" w:rsidR="00E05393" w:rsidRPr="00787B78" w:rsidRDefault="00E05393" w:rsidP="00E05393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144280E8" w14:textId="77777777" w:rsidR="00E05393" w:rsidRDefault="00E05393" w:rsidP="00E05393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E05393" w:rsidRPr="00EB51E4" w14:paraId="10798F46" w14:textId="77777777" w:rsidTr="009F47F8">
        <w:tc>
          <w:tcPr>
            <w:tcW w:w="4345" w:type="dxa"/>
          </w:tcPr>
          <w:p w14:paraId="5658126E" w14:textId="77777777" w:rsidR="00E05393" w:rsidRPr="00EB51E4" w:rsidRDefault="00E05393" w:rsidP="009F47F8">
            <w:pPr>
              <w:spacing w:after="0" w:line="240" w:lineRule="auto"/>
              <w:jc w:val="center"/>
            </w:pPr>
            <w:r w:rsidRPr="00EB51E4">
              <w:lastRenderedPageBreak/>
              <w:t>Тип и название аудитории</w:t>
            </w:r>
          </w:p>
        </w:tc>
        <w:tc>
          <w:tcPr>
            <w:tcW w:w="5226" w:type="dxa"/>
          </w:tcPr>
          <w:p w14:paraId="0BC7F11D" w14:textId="77777777" w:rsidR="00E05393" w:rsidRPr="00EB51E4" w:rsidRDefault="00E05393" w:rsidP="009F47F8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E05393" w:rsidRPr="00EB51E4" w14:paraId="3CCFD64D" w14:textId="77777777" w:rsidTr="009F47F8">
        <w:tc>
          <w:tcPr>
            <w:tcW w:w="4345" w:type="dxa"/>
          </w:tcPr>
          <w:p w14:paraId="227A2A94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43C02171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E05393" w:rsidRPr="00EB51E4" w14:paraId="760AD575" w14:textId="77777777" w:rsidTr="009F47F8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112E" w14:textId="77777777" w:rsidR="00E05393" w:rsidRPr="00EB51E4" w:rsidRDefault="00E05393" w:rsidP="009F47F8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D6F1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05393" w:rsidRPr="00EB51E4" w14:paraId="3720BD14" w14:textId="77777777" w:rsidTr="009F47F8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D7A7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D5BF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E05393" w:rsidRPr="00EB51E4" w14:paraId="2726EFDC" w14:textId="77777777" w:rsidTr="009F47F8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870C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CEF2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E05393" w:rsidRPr="00EB51E4" w14:paraId="5B283713" w14:textId="77777777" w:rsidTr="009F47F8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8B83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1110EA19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7BD3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proofErr w:type="spellStart"/>
            <w:r w:rsidRPr="00263631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05393" w:rsidRPr="00EB51E4" w14:paraId="42270DE2" w14:textId="77777777" w:rsidTr="009F47F8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C38C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13BB9E11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9B3D" w14:textId="77777777" w:rsidR="00E05393" w:rsidRDefault="00E05393" w:rsidP="009F47F8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14:paraId="156F3B52" w14:textId="77777777" w:rsidR="00E05393" w:rsidRPr="00EB51E4" w:rsidRDefault="00E05393" w:rsidP="009F47F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14:paraId="67436931" w14:textId="77777777" w:rsidR="00E05393" w:rsidRPr="00EB51E4" w:rsidRDefault="00E05393" w:rsidP="009F47F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14:paraId="202763AE" w14:textId="77777777" w:rsidR="00E05393" w:rsidRPr="00EB51E4" w:rsidRDefault="00E05393" w:rsidP="009F47F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14:paraId="2227CCC0" w14:textId="77777777" w:rsidR="00E05393" w:rsidRPr="00EB51E4" w:rsidRDefault="00E05393" w:rsidP="009F47F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14:paraId="6BE6A09D" w14:textId="77777777" w:rsidR="00E05393" w:rsidRPr="00EB51E4" w:rsidRDefault="00E05393" w:rsidP="009F47F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14:paraId="09AC9017" w14:textId="77777777" w:rsidR="00E05393" w:rsidRPr="00EB51E4" w:rsidRDefault="00E05393" w:rsidP="009F47F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14:paraId="3C2068F2" w14:textId="77777777" w:rsidR="00E05393" w:rsidRPr="00EB51E4" w:rsidRDefault="00E05393" w:rsidP="009F47F8">
            <w:pPr>
              <w:pStyle w:val="ad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абораторный стенд «Преобразователи давления </w:t>
            </w:r>
            <w:proofErr w:type="spellStart"/>
            <w:r w:rsidRPr="00EB51E4">
              <w:rPr>
                <w:rFonts w:ascii="Times New Roman" w:hAnsi="Times New Roman"/>
                <w:sz w:val="24"/>
                <w:szCs w:val="24"/>
              </w:rPr>
              <w:t>Метран</w:t>
            </w:r>
            <w:proofErr w:type="spellEnd"/>
            <w:r w:rsidRPr="00EB51E4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14:paraId="4266D44C" w14:textId="77777777" w:rsidR="00E05393" w:rsidRPr="00EB51E4" w:rsidRDefault="00E05393" w:rsidP="009F47F8">
            <w:pPr>
              <w:pStyle w:val="ad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14:paraId="7DEB2CEA" w14:textId="77777777" w:rsidR="00E05393" w:rsidRPr="00EB51E4" w:rsidRDefault="00E05393" w:rsidP="009F47F8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14:paraId="6F4C811F" w14:textId="77777777" w:rsidR="00E05393" w:rsidRDefault="00E05393" w:rsidP="00E05393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5028349" w14:textId="77777777" w:rsidR="00817B09" w:rsidRDefault="00E05393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14:paraId="2C737FA2" w14:textId="77777777" w:rsidR="005C223C" w:rsidRDefault="00F96C5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14:paraId="65F423D8" w14:textId="77777777"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21005EF" w14:textId="77777777" w:rsidR="00F96C57" w:rsidRPr="00100B8E" w:rsidRDefault="00F96C57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00B8E">
        <w:rPr>
          <w:rStyle w:val="FontStyle31"/>
          <w:rFonts w:ascii="Times New Roman" w:hAnsi="Times New Roman" w:cs="Times New Roman"/>
          <w:b/>
          <w:sz w:val="24"/>
          <w:szCs w:val="24"/>
        </w:rPr>
        <w:t>Методические рекомендации по выполнению индивидуальных заданий</w:t>
      </w:r>
    </w:p>
    <w:p w14:paraId="1BC09451" w14:textId="77777777"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606AFE2" w14:textId="77777777" w:rsidR="00F96C57" w:rsidRDefault="00F96C57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Задания выполняются </w:t>
      </w:r>
      <w:r w:rsidR="00100B8E">
        <w:rPr>
          <w:rStyle w:val="FontStyle31"/>
          <w:rFonts w:ascii="Times New Roman" w:hAnsi="Times New Roman" w:cs="Times New Roman"/>
          <w:sz w:val="24"/>
          <w:szCs w:val="24"/>
        </w:rPr>
        <w:t xml:space="preserve">обучающимся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самостоятельно</w:t>
      </w:r>
      <w:r w:rsidR="00100B8E">
        <w:rPr>
          <w:rStyle w:val="FontStyle31"/>
          <w:rFonts w:ascii="Times New Roman" w:hAnsi="Times New Roman" w:cs="Times New Roman"/>
          <w:sz w:val="24"/>
          <w:szCs w:val="24"/>
        </w:rPr>
        <w:t>. При выполнении задания обучающийся должен продемонстрировать навыки работы с литературными источниками, умение извлекать информацию и анализировать ее. Отчет к заданиям оформляется в соответствии с требованиями приведенными ниже.</w:t>
      </w:r>
      <w:r w:rsidR="000B5949">
        <w:rPr>
          <w:rStyle w:val="FontStyle31"/>
          <w:rFonts w:ascii="Times New Roman" w:hAnsi="Times New Roman" w:cs="Times New Roman"/>
          <w:sz w:val="24"/>
          <w:szCs w:val="24"/>
        </w:rPr>
        <w:t xml:space="preserve"> Текст отчета выкладывается на образовательный портал.</w:t>
      </w:r>
    </w:p>
    <w:p w14:paraId="09963D62" w14:textId="77777777" w:rsidR="00E00ECA" w:rsidRDefault="00E00ECA" w:rsidP="009A6740">
      <w:pPr>
        <w:spacing w:after="0"/>
        <w:rPr>
          <w:b/>
          <w:i/>
        </w:rPr>
      </w:pPr>
    </w:p>
    <w:p w14:paraId="63BD88A1" w14:textId="77777777" w:rsidR="009A6740" w:rsidRPr="009A6740" w:rsidRDefault="009A6740" w:rsidP="009A6740">
      <w:pPr>
        <w:spacing w:after="0"/>
        <w:rPr>
          <w:b/>
          <w:i/>
        </w:rPr>
      </w:pPr>
      <w:r w:rsidRPr="009A6740">
        <w:rPr>
          <w:b/>
          <w:i/>
        </w:rPr>
        <w:t>Варианты заданий.</w:t>
      </w:r>
    </w:p>
    <w:p w14:paraId="792F72E2" w14:textId="77777777" w:rsidR="009A6740" w:rsidRPr="003E33AD" w:rsidRDefault="009A6740" w:rsidP="009A6740">
      <w:pPr>
        <w:spacing w:after="0" w:line="240" w:lineRule="auto"/>
        <w:rPr>
          <w:b/>
        </w:rPr>
      </w:pPr>
      <w:r w:rsidRPr="003E33AD">
        <w:rPr>
          <w:b/>
        </w:rPr>
        <w:t>Задание 1</w:t>
      </w:r>
      <w:r>
        <w:rPr>
          <w:b/>
        </w:rPr>
        <w:t>.</w:t>
      </w:r>
    </w:p>
    <w:p w14:paraId="2C57459C" w14:textId="77777777" w:rsidR="009A6740" w:rsidRDefault="009A6740" w:rsidP="009A6740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2B162EBD" w14:textId="77777777" w:rsidR="009A6740" w:rsidRDefault="009F47F8" w:rsidP="009A6740">
      <w:r>
        <w:rPr>
          <w:noProof/>
        </w:rPr>
        <w:object w:dxaOrig="10874" w:dyaOrig="5959" w14:anchorId="1B3BF1AA">
          <v:shape id="_x0000_i1042" type="#_x0000_t75" style="width:494pt;height:270pt" o:ole="">
            <v:imagedata r:id="rId36" o:title=""/>
          </v:shape>
          <o:OLEObject Type="Embed" ProgID="Visio.Drawing.11" ShapeID="_x0000_i1042" DrawAspect="Content" ObjectID="_1664371393" r:id="rId63"/>
        </w:object>
      </w:r>
    </w:p>
    <w:p w14:paraId="0D0BE3ED" w14:textId="77777777" w:rsidR="009A6740" w:rsidRPr="003E33AD" w:rsidRDefault="009A6740" w:rsidP="009A6740">
      <w:pPr>
        <w:jc w:val="center"/>
      </w:pPr>
      <w:r w:rsidRPr="003E33AD">
        <w:t>Рисунок – Виды измерений</w:t>
      </w:r>
    </w:p>
    <w:p w14:paraId="1C33B7B8" w14:textId="77777777" w:rsidR="009A6740" w:rsidRPr="003E33AD" w:rsidRDefault="009A6740" w:rsidP="009A6740">
      <w:pPr>
        <w:spacing w:after="0" w:line="240" w:lineRule="auto"/>
        <w:rPr>
          <w:b/>
        </w:rPr>
      </w:pPr>
      <w:r>
        <w:rPr>
          <w:b/>
        </w:rPr>
        <w:t>Задание 2.</w:t>
      </w:r>
    </w:p>
    <w:p w14:paraId="071BBF4D" w14:textId="77777777" w:rsidR="009A6740" w:rsidRDefault="009A6740" w:rsidP="009A6740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4E869BF4" w14:textId="77777777" w:rsidR="009A6740" w:rsidRDefault="009F47F8" w:rsidP="009A6740">
      <w:pPr>
        <w:jc w:val="center"/>
      </w:pPr>
      <w:r>
        <w:rPr>
          <w:noProof/>
        </w:rPr>
        <w:object w:dxaOrig="5292" w:dyaOrig="5657" w14:anchorId="65B2C4CC">
          <v:shape id="_x0000_i1043" type="#_x0000_t75" style="width:245.5pt;height:261.5pt" o:ole="">
            <v:imagedata r:id="rId38" o:title=""/>
          </v:shape>
          <o:OLEObject Type="Embed" ProgID="Visio.Drawing.11" ShapeID="_x0000_i1043" DrawAspect="Content" ObjectID="_1664371394" r:id="rId64"/>
        </w:object>
      </w:r>
    </w:p>
    <w:p w14:paraId="1D19B536" w14:textId="77777777"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Операции измерения</w:t>
      </w:r>
    </w:p>
    <w:p w14:paraId="7E499CB9" w14:textId="77777777" w:rsidR="009A6740" w:rsidRPr="003E33AD" w:rsidRDefault="009A6740" w:rsidP="009A6740">
      <w:pPr>
        <w:spacing w:after="0"/>
        <w:rPr>
          <w:b/>
        </w:rPr>
      </w:pPr>
      <w:r>
        <w:rPr>
          <w:b/>
        </w:rPr>
        <w:t>Задание 3.</w:t>
      </w:r>
    </w:p>
    <w:p w14:paraId="690E69AE" w14:textId="77777777" w:rsidR="009A6740" w:rsidRDefault="009A6740" w:rsidP="009A6740">
      <w:pPr>
        <w:spacing w:after="0"/>
      </w:pPr>
      <w:r w:rsidRPr="003E33AD">
        <w:t xml:space="preserve">Дать определения каждому </w:t>
      </w:r>
      <w:r>
        <w:t>виду погрешности из приведенной ниже схемы.</w:t>
      </w:r>
    </w:p>
    <w:p w14:paraId="68F91771" w14:textId="77777777" w:rsidR="009A6740" w:rsidRPr="00741D6D" w:rsidRDefault="009F47F8" w:rsidP="009A6740">
      <w:pPr>
        <w:pStyle w:val="a"/>
        <w:numPr>
          <w:ilvl w:val="0"/>
          <w:numId w:val="0"/>
        </w:numPr>
        <w:spacing w:line="360" w:lineRule="auto"/>
        <w:jc w:val="center"/>
        <w:rPr>
          <w:sz w:val="24"/>
          <w:szCs w:val="24"/>
        </w:rPr>
      </w:pPr>
      <w:r w:rsidRPr="009F47F8">
        <w:rPr>
          <w:noProof/>
          <w:sz w:val="24"/>
          <w:szCs w:val="24"/>
        </w:rPr>
        <w:pict w14:anchorId="1634AF3D">
          <v:shape id="Рисунок 1" o:spid="_x0000_i1044" type="#_x0000_t75" style="width:435.5pt;height:225pt;visibility:visible">
            <v:imagedata r:id="rId65" o:title=""/>
          </v:shape>
        </w:pict>
      </w:r>
    </w:p>
    <w:p w14:paraId="37054515" w14:textId="77777777" w:rsidR="009A6740" w:rsidRDefault="009A6740" w:rsidP="009A6740"/>
    <w:p w14:paraId="60381A35" w14:textId="77777777"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погрешностей</w:t>
      </w:r>
    </w:p>
    <w:p w14:paraId="63524C74" w14:textId="77777777" w:rsidR="009A6740" w:rsidRPr="003E33AD" w:rsidRDefault="009A6740" w:rsidP="009A6740">
      <w:pPr>
        <w:spacing w:after="0"/>
        <w:rPr>
          <w:b/>
        </w:rPr>
      </w:pPr>
      <w:r>
        <w:rPr>
          <w:b/>
        </w:rPr>
        <w:t>Задание 4.</w:t>
      </w:r>
    </w:p>
    <w:p w14:paraId="674BD8E0" w14:textId="77777777" w:rsidR="009A6740" w:rsidRDefault="009A6740" w:rsidP="009A6740">
      <w:pPr>
        <w:spacing w:after="0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63CC084D" w14:textId="77777777" w:rsidR="009A6740" w:rsidRDefault="009F47F8" w:rsidP="009A674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object w:dxaOrig="11816" w:dyaOrig="7399" w14:anchorId="7E336490">
          <v:shape id="_x0000_i1045" type="#_x0000_t75" style="width:503pt;height:314.5pt" o:ole="">
            <v:imagedata r:id="rId66" o:title=""/>
          </v:shape>
          <o:OLEObject Type="Embed" ProgID="Visio.Drawing.11" ShapeID="_x0000_i1045" DrawAspect="Content" ObjectID="_1664371395" r:id="rId67"/>
        </w:object>
      </w:r>
    </w:p>
    <w:p w14:paraId="256766A3" w14:textId="77777777"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средств измерений</w:t>
      </w:r>
    </w:p>
    <w:p w14:paraId="0AD94DF0" w14:textId="77777777" w:rsidR="00100B8E" w:rsidRDefault="00FF214C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Требования к оформлению отчета.</w:t>
      </w:r>
    </w:p>
    <w:p w14:paraId="4D8FB80B" w14:textId="77777777" w:rsidR="00FF214C" w:rsidRDefault="00FF214C" w:rsidP="00FF214C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14:paraId="1D945F41" w14:textId="77777777" w:rsidR="00FF214C" w:rsidRDefault="00FF214C" w:rsidP="00FF214C">
      <w:pPr>
        <w:spacing w:after="0" w:line="240" w:lineRule="auto"/>
        <w:ind w:firstLine="709"/>
        <w:jc w:val="both"/>
      </w:pPr>
      <w:r>
        <w:t xml:space="preserve">Каждый термин записывается с новой строки с абзацного отступа. </w:t>
      </w:r>
    </w:p>
    <w:p w14:paraId="6017119C" w14:textId="77777777" w:rsidR="00FF214C" w:rsidRPr="00CF28F4" w:rsidRDefault="00FF214C" w:rsidP="00FF214C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14:paraId="700B7512" w14:textId="77777777" w:rsidR="00FF214C" w:rsidRPr="0080467D" w:rsidRDefault="00FF214C" w:rsidP="00FF214C">
      <w:pPr>
        <w:spacing w:after="0" w:line="240" w:lineRule="auto"/>
        <w:ind w:firstLine="709"/>
        <w:jc w:val="both"/>
      </w:pPr>
      <w:r w:rsidRPr="0080467D">
        <w:t xml:space="preserve">1. </w:t>
      </w:r>
      <w:proofErr w:type="spellStart"/>
      <w:r w:rsidRPr="0080467D">
        <w:t>Сибикин</w:t>
      </w:r>
      <w:proofErr w:type="spellEnd"/>
      <w:r w:rsidRPr="0080467D">
        <w:t xml:space="preserve">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</w:t>
      </w:r>
      <w:proofErr w:type="spellStart"/>
      <w:r w:rsidRPr="0080467D">
        <w:t>Сибикин</w:t>
      </w:r>
      <w:proofErr w:type="spellEnd"/>
      <w:r w:rsidRPr="0080467D">
        <w:t xml:space="preserve">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14:paraId="029726DC" w14:textId="77777777" w:rsidR="00FF214C" w:rsidRPr="0080467D" w:rsidRDefault="00FF214C" w:rsidP="00FF214C">
      <w:pPr>
        <w:spacing w:after="0" w:line="240" w:lineRule="auto"/>
        <w:ind w:firstLine="709"/>
        <w:jc w:val="both"/>
      </w:pPr>
      <w:r w:rsidRPr="0080467D">
        <w:t xml:space="preserve">2. </w:t>
      </w:r>
      <w:proofErr w:type="spellStart"/>
      <w:r w:rsidRPr="0080467D">
        <w:t>Гельфман</w:t>
      </w:r>
      <w:proofErr w:type="spellEnd"/>
      <w:r w:rsidRPr="0080467D">
        <w:t xml:space="preserve">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</w:t>
      </w:r>
      <w:proofErr w:type="spellStart"/>
      <w:r w:rsidRPr="0080467D">
        <w:t>Гельфман</w:t>
      </w:r>
      <w:proofErr w:type="spellEnd"/>
      <w:r w:rsidRPr="0080467D">
        <w:t xml:space="preserve">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14:paraId="7BBA6803" w14:textId="77777777" w:rsidR="00FF214C" w:rsidRPr="0080467D" w:rsidRDefault="00FF214C" w:rsidP="00FF214C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</w:t>
      </w:r>
      <w:proofErr w:type="spellStart"/>
      <w:r w:rsidRPr="0080467D">
        <w:t>Тютеряков</w:t>
      </w:r>
      <w:proofErr w:type="spellEnd"/>
      <w:r w:rsidRPr="0080467D">
        <w:t xml:space="preserve">, Н.В. </w:t>
      </w:r>
      <w:proofErr w:type="spellStart"/>
      <w:r w:rsidRPr="0080467D">
        <w:t>Оншин</w:t>
      </w:r>
      <w:proofErr w:type="spellEnd"/>
      <w:r w:rsidRPr="0080467D">
        <w:t xml:space="preserve">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14:paraId="39352DBC" w14:textId="77777777" w:rsidR="00FF214C" w:rsidRPr="0080467D" w:rsidRDefault="00FF214C" w:rsidP="00FF214C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</w:t>
      </w:r>
      <w:proofErr w:type="spellStart"/>
      <w:r w:rsidRPr="0080467D">
        <w:rPr>
          <w:spacing w:val="-2"/>
        </w:rPr>
        <w:t>Расолов</w:t>
      </w:r>
      <w:proofErr w:type="spellEnd"/>
      <w:r w:rsidRPr="0080467D">
        <w:rPr>
          <w:spacing w:val="-2"/>
        </w:rPr>
        <w:t xml:space="preserve">, В.П. Малахов, А.А. Иванов. – 2-е изд. </w:t>
      </w:r>
      <w:proofErr w:type="spellStart"/>
      <w:r w:rsidRPr="0080467D">
        <w:rPr>
          <w:spacing w:val="-2"/>
        </w:rPr>
        <w:t>перераб</w:t>
      </w:r>
      <w:proofErr w:type="spellEnd"/>
      <w:r w:rsidRPr="0080467D">
        <w:rPr>
          <w:spacing w:val="-2"/>
        </w:rPr>
        <w:t>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</w:t>
      </w:r>
      <w:proofErr w:type="spellStart"/>
      <w:r w:rsidRPr="0080467D">
        <w:rPr>
          <w:spacing w:val="-2"/>
        </w:rPr>
        <w:t>Загл</w:t>
      </w:r>
      <w:proofErr w:type="spellEnd"/>
      <w:r w:rsidRPr="0080467D">
        <w:rPr>
          <w:spacing w:val="-2"/>
        </w:rPr>
        <w:t xml:space="preserve">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14:paraId="48284C67" w14:textId="77777777" w:rsidR="00FF214C" w:rsidRPr="0080467D" w:rsidRDefault="00FF214C" w:rsidP="00FF214C">
      <w:pPr>
        <w:spacing w:after="0" w:line="240" w:lineRule="auto"/>
        <w:ind w:firstLine="709"/>
        <w:jc w:val="both"/>
      </w:pPr>
      <w:r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</w:t>
      </w:r>
      <w:proofErr w:type="spellStart"/>
      <w:r w:rsidRPr="0080467D">
        <w:t>Введ</w:t>
      </w:r>
      <w:proofErr w:type="spellEnd"/>
      <w:r w:rsidRPr="0080467D">
        <w:t xml:space="preserve">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29 см. </w:t>
      </w:r>
    </w:p>
    <w:p w14:paraId="4D07F3B8" w14:textId="77777777" w:rsidR="00FF214C" w:rsidRPr="00FF214C" w:rsidRDefault="00FF214C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FF214C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A1E72" w14:textId="77777777" w:rsidR="00F105A4" w:rsidRDefault="00F105A4">
      <w:r>
        <w:separator/>
      </w:r>
    </w:p>
  </w:endnote>
  <w:endnote w:type="continuationSeparator" w:id="0">
    <w:p w14:paraId="75548FC8" w14:textId="77777777" w:rsidR="00F105A4" w:rsidRDefault="00F10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39DA9" w14:textId="77777777" w:rsidR="007B7142" w:rsidRDefault="007B7142" w:rsidP="00A64AB2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7118">
      <w:rPr>
        <w:noProof/>
      </w:rP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A3709" w14:textId="77777777" w:rsidR="00F105A4" w:rsidRDefault="00F105A4">
      <w:r>
        <w:separator/>
      </w:r>
    </w:p>
  </w:footnote>
  <w:footnote w:type="continuationSeparator" w:id="0">
    <w:p w14:paraId="0AFEBAD3" w14:textId="77777777" w:rsidR="00F105A4" w:rsidRDefault="00F10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A1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 w15:restartNumberingAfterBreak="0">
    <w:nsid w:val="073B177B"/>
    <w:multiLevelType w:val="hybridMultilevel"/>
    <w:tmpl w:val="AE5C82B2"/>
    <w:lvl w:ilvl="0" w:tplc="577EE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63685"/>
    <w:multiLevelType w:val="hybridMultilevel"/>
    <w:tmpl w:val="97087B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EBE768F"/>
    <w:multiLevelType w:val="hybridMultilevel"/>
    <w:tmpl w:val="3494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F2590"/>
    <w:multiLevelType w:val="hybridMultilevel"/>
    <w:tmpl w:val="78E41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4" w15:restartNumberingAfterBreak="0">
    <w:nsid w:val="38FF3ED9"/>
    <w:multiLevelType w:val="hybridMultilevel"/>
    <w:tmpl w:val="ADC026B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B557266"/>
    <w:multiLevelType w:val="hybridMultilevel"/>
    <w:tmpl w:val="F5100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F356B"/>
    <w:multiLevelType w:val="hybridMultilevel"/>
    <w:tmpl w:val="19425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 w15:restartNumberingAfterBreak="0">
    <w:nsid w:val="455752FA"/>
    <w:multiLevelType w:val="hybridMultilevel"/>
    <w:tmpl w:val="1D42F552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3" w15:restartNumberingAfterBreak="0">
    <w:nsid w:val="4DA32102"/>
    <w:multiLevelType w:val="hybridMultilevel"/>
    <w:tmpl w:val="072202DA"/>
    <w:lvl w:ilvl="0" w:tplc="65D4E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BF4E27"/>
    <w:multiLevelType w:val="hybridMultilevel"/>
    <w:tmpl w:val="0AE6535A"/>
    <w:lvl w:ilvl="0" w:tplc="29F60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5B23BA"/>
    <w:multiLevelType w:val="hybridMultilevel"/>
    <w:tmpl w:val="7BD06A4C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82229"/>
    <w:multiLevelType w:val="hybridMultilevel"/>
    <w:tmpl w:val="0B16CF44"/>
    <w:lvl w:ilvl="0" w:tplc="F88236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577BF1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A2966AC"/>
    <w:multiLevelType w:val="hybridMultilevel"/>
    <w:tmpl w:val="56AC9012"/>
    <w:lvl w:ilvl="0" w:tplc="AC50F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4E1C0D"/>
    <w:multiLevelType w:val="hybridMultilevel"/>
    <w:tmpl w:val="89AE632E"/>
    <w:lvl w:ilvl="0" w:tplc="4F469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 w15:restartNumberingAfterBreak="0">
    <w:nsid w:val="740D600E"/>
    <w:multiLevelType w:val="hybridMultilevel"/>
    <w:tmpl w:val="A02E8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C32035"/>
    <w:multiLevelType w:val="hybridMultilevel"/>
    <w:tmpl w:val="70003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20"/>
  </w:num>
  <w:num w:numId="3">
    <w:abstractNumId w:val="8"/>
  </w:num>
  <w:num w:numId="4">
    <w:abstractNumId w:val="7"/>
  </w:num>
  <w:num w:numId="5">
    <w:abstractNumId w:val="3"/>
  </w:num>
  <w:num w:numId="6">
    <w:abstractNumId w:val="18"/>
  </w:num>
  <w:num w:numId="7">
    <w:abstractNumId w:val="40"/>
  </w:num>
  <w:num w:numId="8">
    <w:abstractNumId w:val="35"/>
  </w:num>
  <w:num w:numId="9">
    <w:abstractNumId w:val="1"/>
  </w:num>
  <w:num w:numId="10">
    <w:abstractNumId w:val="2"/>
  </w:num>
  <w:num w:numId="11">
    <w:abstractNumId w:val="30"/>
  </w:num>
  <w:num w:numId="12">
    <w:abstractNumId w:val="19"/>
  </w:num>
  <w:num w:numId="13">
    <w:abstractNumId w:val="6"/>
  </w:num>
  <w:num w:numId="14">
    <w:abstractNumId w:val="24"/>
  </w:num>
  <w:num w:numId="15">
    <w:abstractNumId w:val="33"/>
  </w:num>
  <w:num w:numId="16">
    <w:abstractNumId w:val="21"/>
  </w:num>
  <w:num w:numId="17">
    <w:abstractNumId w:val="4"/>
  </w:num>
  <w:num w:numId="18">
    <w:abstractNumId w:val="32"/>
  </w:num>
  <w:num w:numId="19">
    <w:abstractNumId w:val="0"/>
  </w:num>
  <w:num w:numId="20">
    <w:abstractNumId w:val="29"/>
  </w:num>
  <w:num w:numId="21">
    <w:abstractNumId w:val="31"/>
  </w:num>
  <w:num w:numId="22">
    <w:abstractNumId w:val="27"/>
  </w:num>
  <w:num w:numId="23">
    <w:abstractNumId w:val="12"/>
  </w:num>
  <w:num w:numId="24">
    <w:abstractNumId w:val="38"/>
  </w:num>
  <w:num w:numId="25">
    <w:abstractNumId w:val="14"/>
  </w:num>
  <w:num w:numId="26">
    <w:abstractNumId w:val="28"/>
  </w:num>
  <w:num w:numId="27">
    <w:abstractNumId w:val="25"/>
  </w:num>
  <w:num w:numId="28">
    <w:abstractNumId w:val="23"/>
  </w:num>
  <w:num w:numId="29">
    <w:abstractNumId w:val="22"/>
  </w:num>
  <w:num w:numId="30">
    <w:abstractNumId w:val="13"/>
  </w:num>
  <w:num w:numId="31">
    <w:abstractNumId w:val="11"/>
  </w:num>
  <w:num w:numId="32">
    <w:abstractNumId w:val="39"/>
  </w:num>
  <w:num w:numId="33">
    <w:abstractNumId w:val="5"/>
  </w:num>
  <w:num w:numId="34">
    <w:abstractNumId w:val="10"/>
  </w:num>
  <w:num w:numId="35">
    <w:abstractNumId w:val="42"/>
  </w:num>
  <w:num w:numId="36">
    <w:abstractNumId w:val="15"/>
  </w:num>
  <w:num w:numId="37">
    <w:abstractNumId w:val="16"/>
  </w:num>
  <w:num w:numId="38">
    <w:abstractNumId w:val="37"/>
  </w:num>
  <w:num w:numId="39">
    <w:abstractNumId w:val="17"/>
  </w:num>
  <w:num w:numId="40">
    <w:abstractNumId w:val="9"/>
  </w:num>
  <w:num w:numId="41">
    <w:abstractNumId w:val="36"/>
  </w:num>
  <w:num w:numId="42">
    <w:abstractNumId w:val="41"/>
  </w:num>
  <w:num w:numId="43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4DCB"/>
    <w:rsid w:val="000110CD"/>
    <w:rsid w:val="00025F77"/>
    <w:rsid w:val="0003111B"/>
    <w:rsid w:val="00042F32"/>
    <w:rsid w:val="00043DB4"/>
    <w:rsid w:val="0005766F"/>
    <w:rsid w:val="00057CF2"/>
    <w:rsid w:val="0006221C"/>
    <w:rsid w:val="00072D9A"/>
    <w:rsid w:val="000A1839"/>
    <w:rsid w:val="000A35B3"/>
    <w:rsid w:val="000A6A2A"/>
    <w:rsid w:val="000B334E"/>
    <w:rsid w:val="000B43A1"/>
    <w:rsid w:val="000B4582"/>
    <w:rsid w:val="000B4E48"/>
    <w:rsid w:val="000B5949"/>
    <w:rsid w:val="000B7BF6"/>
    <w:rsid w:val="000C407C"/>
    <w:rsid w:val="000D44B0"/>
    <w:rsid w:val="000E0CB9"/>
    <w:rsid w:val="000E1162"/>
    <w:rsid w:val="000E1C67"/>
    <w:rsid w:val="000E6FAC"/>
    <w:rsid w:val="000E7118"/>
    <w:rsid w:val="000E74B0"/>
    <w:rsid w:val="000F6D9A"/>
    <w:rsid w:val="00100293"/>
    <w:rsid w:val="00100B8E"/>
    <w:rsid w:val="00105283"/>
    <w:rsid w:val="001216E7"/>
    <w:rsid w:val="001314C4"/>
    <w:rsid w:val="00152348"/>
    <w:rsid w:val="001767CF"/>
    <w:rsid w:val="00177DD0"/>
    <w:rsid w:val="00184470"/>
    <w:rsid w:val="00190D4F"/>
    <w:rsid w:val="001966B0"/>
    <w:rsid w:val="001A08EB"/>
    <w:rsid w:val="001A41FA"/>
    <w:rsid w:val="001A4AAA"/>
    <w:rsid w:val="001B721A"/>
    <w:rsid w:val="001C55F6"/>
    <w:rsid w:val="001D1E0A"/>
    <w:rsid w:val="001E0F4D"/>
    <w:rsid w:val="001F598D"/>
    <w:rsid w:val="00205832"/>
    <w:rsid w:val="002079EA"/>
    <w:rsid w:val="0022553E"/>
    <w:rsid w:val="00225BA7"/>
    <w:rsid w:val="00236DB5"/>
    <w:rsid w:val="002446A6"/>
    <w:rsid w:val="00272DAA"/>
    <w:rsid w:val="002A1260"/>
    <w:rsid w:val="002A1F04"/>
    <w:rsid w:val="002C17EE"/>
    <w:rsid w:val="002C5642"/>
    <w:rsid w:val="002C6FFF"/>
    <w:rsid w:val="002C7717"/>
    <w:rsid w:val="002D35DA"/>
    <w:rsid w:val="002D645B"/>
    <w:rsid w:val="002E01FE"/>
    <w:rsid w:val="002E13B3"/>
    <w:rsid w:val="002F22A3"/>
    <w:rsid w:val="002F7AE4"/>
    <w:rsid w:val="002F7E04"/>
    <w:rsid w:val="0030419F"/>
    <w:rsid w:val="003107A4"/>
    <w:rsid w:val="00331983"/>
    <w:rsid w:val="00336F54"/>
    <w:rsid w:val="003420F8"/>
    <w:rsid w:val="00343563"/>
    <w:rsid w:val="00353BE3"/>
    <w:rsid w:val="00356A46"/>
    <w:rsid w:val="00357708"/>
    <w:rsid w:val="00357DE4"/>
    <w:rsid w:val="00364BD3"/>
    <w:rsid w:val="00371C05"/>
    <w:rsid w:val="00371E9B"/>
    <w:rsid w:val="00384BF6"/>
    <w:rsid w:val="0038646F"/>
    <w:rsid w:val="00393A3F"/>
    <w:rsid w:val="00394A0F"/>
    <w:rsid w:val="0039607E"/>
    <w:rsid w:val="003A19B1"/>
    <w:rsid w:val="003D72E9"/>
    <w:rsid w:val="003F147C"/>
    <w:rsid w:val="003F4413"/>
    <w:rsid w:val="003F5A4E"/>
    <w:rsid w:val="004114E5"/>
    <w:rsid w:val="0042231E"/>
    <w:rsid w:val="004332AD"/>
    <w:rsid w:val="00433B20"/>
    <w:rsid w:val="004406B5"/>
    <w:rsid w:val="00444E7F"/>
    <w:rsid w:val="00460631"/>
    <w:rsid w:val="004633FF"/>
    <w:rsid w:val="0047370B"/>
    <w:rsid w:val="0047684B"/>
    <w:rsid w:val="004A2D15"/>
    <w:rsid w:val="004B0701"/>
    <w:rsid w:val="004C3970"/>
    <w:rsid w:val="004E0D32"/>
    <w:rsid w:val="004E0DB8"/>
    <w:rsid w:val="004E3DE8"/>
    <w:rsid w:val="004F13DC"/>
    <w:rsid w:val="004F1888"/>
    <w:rsid w:val="004F42A8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7558"/>
    <w:rsid w:val="00557806"/>
    <w:rsid w:val="00574E66"/>
    <w:rsid w:val="0058133F"/>
    <w:rsid w:val="00584BD2"/>
    <w:rsid w:val="00585852"/>
    <w:rsid w:val="005960FD"/>
    <w:rsid w:val="00597AA3"/>
    <w:rsid w:val="005B7DE0"/>
    <w:rsid w:val="005C223C"/>
    <w:rsid w:val="005E6D98"/>
    <w:rsid w:val="00604A32"/>
    <w:rsid w:val="00605204"/>
    <w:rsid w:val="00606D6C"/>
    <w:rsid w:val="00610141"/>
    <w:rsid w:val="006330DB"/>
    <w:rsid w:val="00640DE9"/>
    <w:rsid w:val="0064145F"/>
    <w:rsid w:val="00643990"/>
    <w:rsid w:val="00646CA5"/>
    <w:rsid w:val="006541FB"/>
    <w:rsid w:val="006559E9"/>
    <w:rsid w:val="006567A3"/>
    <w:rsid w:val="00656A8C"/>
    <w:rsid w:val="00657100"/>
    <w:rsid w:val="006639BD"/>
    <w:rsid w:val="0067131B"/>
    <w:rsid w:val="00693F9D"/>
    <w:rsid w:val="006A4AA3"/>
    <w:rsid w:val="006A567C"/>
    <w:rsid w:val="006B0352"/>
    <w:rsid w:val="006B70B4"/>
    <w:rsid w:val="006B78AC"/>
    <w:rsid w:val="006C5878"/>
    <w:rsid w:val="006C7460"/>
    <w:rsid w:val="006D284B"/>
    <w:rsid w:val="0071428A"/>
    <w:rsid w:val="0072376C"/>
    <w:rsid w:val="00723CC4"/>
    <w:rsid w:val="00736EA2"/>
    <w:rsid w:val="00740BBF"/>
    <w:rsid w:val="0074290F"/>
    <w:rsid w:val="00761A74"/>
    <w:rsid w:val="0076560D"/>
    <w:rsid w:val="00771A5F"/>
    <w:rsid w:val="007732F6"/>
    <w:rsid w:val="00784E20"/>
    <w:rsid w:val="0078756C"/>
    <w:rsid w:val="00787B78"/>
    <w:rsid w:val="007A7975"/>
    <w:rsid w:val="007B1FB3"/>
    <w:rsid w:val="007B7142"/>
    <w:rsid w:val="007C4D42"/>
    <w:rsid w:val="007D2643"/>
    <w:rsid w:val="007D6906"/>
    <w:rsid w:val="007E6B07"/>
    <w:rsid w:val="007F6E85"/>
    <w:rsid w:val="00807F8B"/>
    <w:rsid w:val="008118E9"/>
    <w:rsid w:val="00814B7B"/>
    <w:rsid w:val="00817895"/>
    <w:rsid w:val="00817B09"/>
    <w:rsid w:val="00821322"/>
    <w:rsid w:val="00831797"/>
    <w:rsid w:val="00857952"/>
    <w:rsid w:val="0087029B"/>
    <w:rsid w:val="00872B4C"/>
    <w:rsid w:val="00874AAE"/>
    <w:rsid w:val="00886B56"/>
    <w:rsid w:val="008925A7"/>
    <w:rsid w:val="0089517E"/>
    <w:rsid w:val="00895CA7"/>
    <w:rsid w:val="008A66D0"/>
    <w:rsid w:val="008D203D"/>
    <w:rsid w:val="008D3700"/>
    <w:rsid w:val="008E5F2D"/>
    <w:rsid w:val="008F243A"/>
    <w:rsid w:val="0091514C"/>
    <w:rsid w:val="00924AF8"/>
    <w:rsid w:val="0092576C"/>
    <w:rsid w:val="00926197"/>
    <w:rsid w:val="00927EEE"/>
    <w:rsid w:val="009339E6"/>
    <w:rsid w:val="00934221"/>
    <w:rsid w:val="009430EB"/>
    <w:rsid w:val="00951BB0"/>
    <w:rsid w:val="009549E9"/>
    <w:rsid w:val="00966F76"/>
    <w:rsid w:val="00975697"/>
    <w:rsid w:val="009765CF"/>
    <w:rsid w:val="009772AE"/>
    <w:rsid w:val="009856C7"/>
    <w:rsid w:val="00990B5F"/>
    <w:rsid w:val="009A5879"/>
    <w:rsid w:val="009A6740"/>
    <w:rsid w:val="009B1B9E"/>
    <w:rsid w:val="009B3B67"/>
    <w:rsid w:val="009C3A89"/>
    <w:rsid w:val="009D624D"/>
    <w:rsid w:val="009E11D7"/>
    <w:rsid w:val="009E2640"/>
    <w:rsid w:val="009F1156"/>
    <w:rsid w:val="009F47F8"/>
    <w:rsid w:val="00A01884"/>
    <w:rsid w:val="00A04F9A"/>
    <w:rsid w:val="00A13375"/>
    <w:rsid w:val="00A26C8E"/>
    <w:rsid w:val="00A34DF4"/>
    <w:rsid w:val="00A427D5"/>
    <w:rsid w:val="00A4548D"/>
    <w:rsid w:val="00A5559E"/>
    <w:rsid w:val="00A64AB2"/>
    <w:rsid w:val="00A76BC9"/>
    <w:rsid w:val="00A77297"/>
    <w:rsid w:val="00A77F65"/>
    <w:rsid w:val="00A90A1C"/>
    <w:rsid w:val="00A922B0"/>
    <w:rsid w:val="00A9271C"/>
    <w:rsid w:val="00AA5F34"/>
    <w:rsid w:val="00AB43F0"/>
    <w:rsid w:val="00AB6D7B"/>
    <w:rsid w:val="00AC1A02"/>
    <w:rsid w:val="00AC3F9C"/>
    <w:rsid w:val="00AD18B5"/>
    <w:rsid w:val="00AE1930"/>
    <w:rsid w:val="00AE46E8"/>
    <w:rsid w:val="00B0114A"/>
    <w:rsid w:val="00B0305F"/>
    <w:rsid w:val="00B37517"/>
    <w:rsid w:val="00B4687B"/>
    <w:rsid w:val="00B522AD"/>
    <w:rsid w:val="00B5319B"/>
    <w:rsid w:val="00B55506"/>
    <w:rsid w:val="00B60912"/>
    <w:rsid w:val="00B648EC"/>
    <w:rsid w:val="00B7614B"/>
    <w:rsid w:val="00B84E51"/>
    <w:rsid w:val="00B86720"/>
    <w:rsid w:val="00B91AEF"/>
    <w:rsid w:val="00B9350A"/>
    <w:rsid w:val="00B94C34"/>
    <w:rsid w:val="00B95316"/>
    <w:rsid w:val="00BA0AF3"/>
    <w:rsid w:val="00BA6FE3"/>
    <w:rsid w:val="00BB6177"/>
    <w:rsid w:val="00BC1E8C"/>
    <w:rsid w:val="00BC6254"/>
    <w:rsid w:val="00BD0C1D"/>
    <w:rsid w:val="00BD44A1"/>
    <w:rsid w:val="00C13825"/>
    <w:rsid w:val="00C15864"/>
    <w:rsid w:val="00C1662C"/>
    <w:rsid w:val="00C20B07"/>
    <w:rsid w:val="00C32D00"/>
    <w:rsid w:val="00C50F40"/>
    <w:rsid w:val="00C554EA"/>
    <w:rsid w:val="00C5621F"/>
    <w:rsid w:val="00C56D51"/>
    <w:rsid w:val="00C63054"/>
    <w:rsid w:val="00C6520F"/>
    <w:rsid w:val="00C7134D"/>
    <w:rsid w:val="00C77827"/>
    <w:rsid w:val="00C80586"/>
    <w:rsid w:val="00C825AD"/>
    <w:rsid w:val="00C8341D"/>
    <w:rsid w:val="00C91271"/>
    <w:rsid w:val="00CA1F81"/>
    <w:rsid w:val="00CB318B"/>
    <w:rsid w:val="00CC1CB4"/>
    <w:rsid w:val="00CC1EE2"/>
    <w:rsid w:val="00CE07C3"/>
    <w:rsid w:val="00CE44AB"/>
    <w:rsid w:val="00CE4F2A"/>
    <w:rsid w:val="00D107B8"/>
    <w:rsid w:val="00D11FB1"/>
    <w:rsid w:val="00D13AE2"/>
    <w:rsid w:val="00D20EA5"/>
    <w:rsid w:val="00D22767"/>
    <w:rsid w:val="00D26DA3"/>
    <w:rsid w:val="00D27DAE"/>
    <w:rsid w:val="00D3182B"/>
    <w:rsid w:val="00D34916"/>
    <w:rsid w:val="00D36B4C"/>
    <w:rsid w:val="00D479E1"/>
    <w:rsid w:val="00D52394"/>
    <w:rsid w:val="00D61976"/>
    <w:rsid w:val="00D66470"/>
    <w:rsid w:val="00D66C31"/>
    <w:rsid w:val="00D702D8"/>
    <w:rsid w:val="00D7649F"/>
    <w:rsid w:val="00D81C5B"/>
    <w:rsid w:val="00DA2987"/>
    <w:rsid w:val="00DA51CC"/>
    <w:rsid w:val="00DC0080"/>
    <w:rsid w:val="00DC603E"/>
    <w:rsid w:val="00DD7EAD"/>
    <w:rsid w:val="00DE388F"/>
    <w:rsid w:val="00DE4E67"/>
    <w:rsid w:val="00E00ECA"/>
    <w:rsid w:val="00E05393"/>
    <w:rsid w:val="00E0621B"/>
    <w:rsid w:val="00E07F4D"/>
    <w:rsid w:val="00E13B2F"/>
    <w:rsid w:val="00E14EB6"/>
    <w:rsid w:val="00E26691"/>
    <w:rsid w:val="00E36BE4"/>
    <w:rsid w:val="00E4192E"/>
    <w:rsid w:val="00E831F4"/>
    <w:rsid w:val="00E9717F"/>
    <w:rsid w:val="00EB03B0"/>
    <w:rsid w:val="00EB4695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2985"/>
    <w:rsid w:val="00F105A4"/>
    <w:rsid w:val="00F11BA1"/>
    <w:rsid w:val="00F155E1"/>
    <w:rsid w:val="00F35127"/>
    <w:rsid w:val="00F44D0B"/>
    <w:rsid w:val="00F46F72"/>
    <w:rsid w:val="00F8088C"/>
    <w:rsid w:val="00F813F0"/>
    <w:rsid w:val="00F86D1D"/>
    <w:rsid w:val="00F920BE"/>
    <w:rsid w:val="00F96C57"/>
    <w:rsid w:val="00FA1929"/>
    <w:rsid w:val="00FA67EA"/>
    <w:rsid w:val="00FB68A3"/>
    <w:rsid w:val="00FC25CF"/>
    <w:rsid w:val="00FC367E"/>
    <w:rsid w:val="00FD14EA"/>
    <w:rsid w:val="00FD6691"/>
    <w:rsid w:val="00FE361E"/>
    <w:rsid w:val="00FF214C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DE07F7"/>
  <w15:chartTrackingRefBased/>
  <w15:docId w15:val="{58C6C371-E959-4DEA-BA53-0E7A7F82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Style1">
    <w:name w:val="Style1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4">
    <w:name w:val="Body Text Indent"/>
    <w:basedOn w:val="a0"/>
    <w:link w:val="a5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5">
    <w:name w:val="Основной текст с отступом Знак"/>
    <w:link w:val="a4"/>
    <w:rsid w:val="002D645B"/>
    <w:rPr>
      <w:i/>
      <w:iCs/>
      <w:sz w:val="24"/>
      <w:szCs w:val="24"/>
      <w:lang w:val="ru-RU" w:eastAsia="ru-RU" w:bidi="ar-SA"/>
    </w:rPr>
  </w:style>
  <w:style w:type="paragraph" w:styleId="a6">
    <w:name w:val="footer"/>
    <w:basedOn w:val="a0"/>
    <w:link w:val="a7"/>
    <w:unhideWhenUsed/>
    <w:rsid w:val="002D645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Body Text"/>
    <w:basedOn w:val="a0"/>
    <w:link w:val="a9"/>
    <w:semiHidden/>
    <w:unhideWhenUsed/>
    <w:rsid w:val="002D645B"/>
    <w:pPr>
      <w:spacing w:after="120"/>
    </w:pPr>
  </w:style>
  <w:style w:type="character" w:customStyle="1" w:styleId="a9">
    <w:name w:val="Основной текст Знак"/>
    <w:link w:val="a8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a">
    <w:name w:val="header"/>
    <w:basedOn w:val="a0"/>
    <w:link w:val="ab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b">
    <w:name w:val="Верхний колонтитул Знак"/>
    <w:link w:val="aa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0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c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0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Обычный (веб)"/>
    <w:basedOn w:val="a0"/>
    <w:uiPriority w:val="99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">
    <w:name w:val="footnote text"/>
    <w:basedOn w:val="a0"/>
    <w:link w:val="af0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basedOn w:val="a1"/>
    <w:link w:val="af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1">
    <w:name w:val="Table Grid"/>
    <w:basedOn w:val="a2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">
    <w:name w:val="Список маркированный"/>
    <w:basedOn w:val="af2"/>
    <w:autoRedefine/>
    <w:rsid w:val="009A6740"/>
    <w:pPr>
      <w:widowControl w:val="0"/>
      <w:numPr>
        <w:ilvl w:val="1"/>
        <w:numId w:val="37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2">
    <w:name w:val="List"/>
    <w:basedOn w:val="a0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0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character" w:styleId="HTML">
    <w:name w:val="HTML Cite"/>
    <w:uiPriority w:val="99"/>
    <w:unhideWhenUsed/>
    <w:rsid w:val="00E053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5.bin"/><Relationship Id="rId42" Type="http://schemas.openxmlformats.org/officeDocument/2006/relationships/hyperlink" Target="https://znanium.com/catalog/product/636241" TargetMode="External"/><Relationship Id="rId47" Type="http://schemas.openxmlformats.org/officeDocument/2006/relationships/hyperlink" Target="https://znanium.com/catalog/product/1190667" TargetMode="External"/><Relationship Id="rId63" Type="http://schemas.openxmlformats.org/officeDocument/2006/relationships/oleObject" Target="embeddings/oleObject15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1" Type="http://schemas.openxmlformats.org/officeDocument/2006/relationships/footer" Target="footer1.xml"/><Relationship Id="rId24" Type="http://schemas.openxmlformats.org/officeDocument/2006/relationships/image" Target="media/image10.e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hyperlink" Target="https://ocomp.info/pdf-v-word-10-sposobov-konvert.html" TargetMode="External"/><Relationship Id="rId45" Type="http://schemas.openxmlformats.org/officeDocument/2006/relationships/hyperlink" Target="https://znanium.com/catalog/document?pid=988250" TargetMode="External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hyperlink" Target="http://magtu.ru:8085/marcweb2/Default.asp" TargetMode="External"/><Relationship Id="rId66" Type="http://schemas.openxmlformats.org/officeDocument/2006/relationships/image" Target="media/image19.emf"/><Relationship Id="rId5" Type="http://schemas.openxmlformats.org/officeDocument/2006/relationships/webSettings" Target="webSettings.xml"/><Relationship Id="rId61" Type="http://schemas.openxmlformats.org/officeDocument/2006/relationships/hyperlink" Target="http://webofscience.com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hyperlink" Target="https://magtu.informsystema.ru/uploader/fileUpload?name=2872.pdf&amp;show=dcatalogues/1/1134039/2872.pdf&amp;view=true" TargetMode="External"/><Relationship Id="rId48" Type="http://schemas.openxmlformats.org/officeDocument/2006/relationships/hyperlink" Target="https://znanium.com/catalog/product/1054205" TargetMode="External"/><Relationship Id="rId56" Type="http://schemas.openxmlformats.org/officeDocument/2006/relationships/hyperlink" Target="http://www1.fips.ru/" TargetMode="External"/><Relationship Id="rId64" Type="http://schemas.openxmlformats.org/officeDocument/2006/relationships/oleObject" Target="embeddings/oleObject16.bin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46" Type="http://schemas.openxmlformats.org/officeDocument/2006/relationships/hyperlink" Target="https://magtu.informsystema.ru/uploader/fileUpload?name=331.pdf&amp;show=dcatalogues/1/1071836/331.pdf&amp;view=true" TargetMode="External"/><Relationship Id="rId59" Type="http://schemas.openxmlformats.org/officeDocument/2006/relationships/hyperlink" Target="http://ecsocman.hse.ru/" TargetMode="External"/><Relationship Id="rId67" Type="http://schemas.openxmlformats.org/officeDocument/2006/relationships/oleObject" Target="embeddings/oleObject17.bin"/><Relationship Id="rId20" Type="http://schemas.openxmlformats.org/officeDocument/2006/relationships/image" Target="media/image8.wmf"/><Relationship Id="rId41" Type="http://schemas.openxmlformats.org/officeDocument/2006/relationships/hyperlink" Target="https://znanium.com/read?id=330611" TargetMode="External"/><Relationship Id="rId54" Type="http://schemas.openxmlformats.org/officeDocument/2006/relationships/hyperlink" Target="https://scholar.google.ru/" TargetMode="External"/><Relationship Id="rId62" Type="http://schemas.openxmlformats.org/officeDocument/2006/relationships/hyperlink" Target="http://scopu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emf"/><Relationship Id="rId49" Type="http://schemas.openxmlformats.org/officeDocument/2006/relationships/hyperlink" Target="https://magtu.informsystema.ru/uploader/fileUpload?name=817.pdf&amp;show=dcatalogues/1/1116327/817.pdf&amp;view=true" TargetMode="External"/><Relationship Id="rId57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44" Type="http://schemas.openxmlformats.org/officeDocument/2006/relationships/hyperlink" Target="https://urait.ru/viewer/metrologiya-teoriya-izmereniy-434719" TargetMode="External"/><Relationship Id="rId52" Type="http://schemas.openxmlformats.org/officeDocument/2006/relationships/hyperlink" Target="https://elibrary.ru/project_risc.asp" TargetMode="External"/><Relationship Id="rId60" Type="http://schemas.openxmlformats.org/officeDocument/2006/relationships/hyperlink" Target="https://uisrussia.msu.ru" TargetMode="External"/><Relationship Id="rId65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5.wmf"/><Relationship Id="rId50" Type="http://schemas.openxmlformats.org/officeDocument/2006/relationships/hyperlink" Target="https://magtu.informsystema.ru/uploader/fileUpload?name=3507.pdf&amp;show=dcatalogues/1/1514313/3507.pdf&amp;view=true" TargetMode="External"/><Relationship Id="rId55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17BF9-40D6-FA44-A37E-DC56C022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7726</Words>
  <Characters>44040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51663</CharactersWithSpaces>
  <SharedDoc>false</SharedDoc>
  <HLinks>
    <vt:vector size="138" baseType="variant">
      <vt:variant>
        <vt:i4>2883687</vt:i4>
      </vt:variant>
      <vt:variant>
        <vt:i4>108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105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102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99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96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93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90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87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84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78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75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72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6029378</vt:i4>
      </vt:variant>
      <vt:variant>
        <vt:i4>69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2359397</vt:i4>
      </vt:variant>
      <vt:variant>
        <vt:i4>66</vt:i4>
      </vt:variant>
      <vt:variant>
        <vt:i4>0</vt:i4>
      </vt:variant>
      <vt:variant>
        <vt:i4>5</vt:i4>
      </vt:variant>
      <vt:variant>
        <vt:lpwstr>https://znanium.com/catalog/product/1054205</vt:lpwstr>
      </vt:variant>
      <vt:variant>
        <vt:lpwstr/>
      </vt:variant>
      <vt:variant>
        <vt:i4>2556013</vt:i4>
      </vt:variant>
      <vt:variant>
        <vt:i4>63</vt:i4>
      </vt:variant>
      <vt:variant>
        <vt:i4>0</vt:i4>
      </vt:variant>
      <vt:variant>
        <vt:i4>5</vt:i4>
      </vt:variant>
      <vt:variant>
        <vt:lpwstr>https://znanium.com/catalog/product/1190667</vt:lpwstr>
      </vt:variant>
      <vt:variant>
        <vt:lpwstr/>
      </vt:variant>
      <vt:variant>
        <vt:i4>6225994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https://magtu.informsystema.ru/uploader/fileUpload?name=331.pdf&amp;show=dcatalogues/1/1071836/331.pdf&amp;view=true</vt:lpwstr>
      </vt:variant>
      <vt:variant>
        <vt:lpwstr/>
      </vt:variant>
      <vt:variant>
        <vt:i4>6357032</vt:i4>
      </vt:variant>
      <vt:variant>
        <vt:i4>57</vt:i4>
      </vt:variant>
      <vt:variant>
        <vt:i4>0</vt:i4>
      </vt:variant>
      <vt:variant>
        <vt:i4>5</vt:i4>
      </vt:variant>
      <vt:variant>
        <vt:lpwstr>https://znanium.com/catalog/document?pid=988250</vt:lpwstr>
      </vt:variant>
      <vt:variant>
        <vt:lpwstr/>
      </vt:variant>
      <vt:variant>
        <vt:i4>3473531</vt:i4>
      </vt:variant>
      <vt:variant>
        <vt:i4>54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8257644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https://magtu.informsystema.ru/uploader/fileUpload?name=2872.pdf&amp;show=dcatalogues/1/1134039/2872.pdf&amp;view=true</vt:lpwstr>
      </vt:variant>
      <vt:variant>
        <vt:lpwstr/>
      </vt:variant>
      <vt:variant>
        <vt:i4>2097255</vt:i4>
      </vt:variant>
      <vt:variant>
        <vt:i4>48</vt:i4>
      </vt:variant>
      <vt:variant>
        <vt:i4>0</vt:i4>
      </vt:variant>
      <vt:variant>
        <vt:i4>5</vt:i4>
      </vt:variant>
      <vt:variant>
        <vt:lpwstr>https://znanium.com/catalog/product/636241</vt:lpwstr>
      </vt:variant>
      <vt:variant>
        <vt:lpwstr/>
      </vt:variant>
      <vt:variant>
        <vt:i4>7012395</vt:i4>
      </vt:variant>
      <vt:variant>
        <vt:i4>45</vt:i4>
      </vt:variant>
      <vt:variant>
        <vt:i4>0</vt:i4>
      </vt:variant>
      <vt:variant>
        <vt:i4>5</vt:i4>
      </vt:variant>
      <vt:variant>
        <vt:lpwstr>https://znanium.com/read?id=330611</vt:lpwstr>
      </vt:variant>
      <vt:variant>
        <vt:lpwstr/>
      </vt:variant>
      <vt:variant>
        <vt:i4>2359397</vt:i4>
      </vt:variant>
      <vt:variant>
        <vt:i4>42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Nikita Mukhin</cp:lastModifiedBy>
  <cp:revision>2</cp:revision>
  <cp:lastPrinted>2010-02-13T14:36:00Z</cp:lastPrinted>
  <dcterms:created xsi:type="dcterms:W3CDTF">2020-10-16T11:37:00Z</dcterms:created>
  <dcterms:modified xsi:type="dcterms:W3CDTF">2020-10-16T11:37:00Z</dcterms:modified>
</cp:coreProperties>
</file>