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7C" w:rsidRDefault="00C8477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837280" cy="8248650"/>
            <wp:effectExtent l="19050" t="0" r="0" b="0"/>
            <wp:docPr id="2" name="Рисунок 2" descr="G:\Лиля сканы титулов\СКАНЫ ВСЕ\ММСб-17-2\Пащенко Харченко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ля сканы титулов\СКАНЫ ВСЕ\ММСб-17-2\Пащенко Харченко\Scan_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280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336078" cy="8953500"/>
            <wp:effectExtent l="19050" t="0" r="7572" b="0"/>
            <wp:docPr id="1" name="Рисунок 1" descr="G:\Лиля сканы титулов\СКАНЫ ВСЕ\ММСб-17-2\Пащенко Харченко\Scan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ля сканы титулов\СКАНЫ ВСЕ\ММСб-17-2\Пащенко Харченко\Scan_0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78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B39">
        <w:br w:type="page"/>
      </w:r>
    </w:p>
    <w:p w:rsidR="00FC407C" w:rsidRDefault="00C84775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5301"/>
            <wp:effectExtent l="19050" t="0" r="2540" b="0"/>
            <wp:docPr id="3" name="Рисунок 3" descr="G:\Лиля сканы титулов\СКАНЫ ВСЕ\ММСб-17-2\Лист регистрации изменений 201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иля сканы титулов\СКАНЫ ВСЕ\ММСб-17-2\Лист регистрации изменений 2017г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B39">
        <w:br w:type="page"/>
      </w:r>
    </w:p>
    <w:p w:rsidR="00FC407C" w:rsidRDefault="00FC407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C40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C407C" w:rsidRPr="003D0939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“ВВЕДЕНИЕ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СПЕЦИАЛЬНОСТЬ”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техническом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заведении.</w:t>
            </w:r>
            <w:r w:rsidRPr="00A8689D">
              <w:rPr>
                <w:lang w:val="ru-RU"/>
              </w:rPr>
              <w:t xml:space="preserve"> </w:t>
            </w:r>
          </w:p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Этот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обозначить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общественную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привлекательность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переделами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циклами,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хозяйстве;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осветить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научно-техническом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социальном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прогрессе.</w:t>
            </w:r>
            <w:r w:rsidRPr="00A8689D">
              <w:rPr>
                <w:lang w:val="ru-RU"/>
              </w:rPr>
              <w:t xml:space="preserve"> </w:t>
            </w:r>
          </w:p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состоят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освещении: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административной,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действующему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заведения.</w:t>
            </w:r>
            <w:r w:rsidRPr="00A8689D">
              <w:rPr>
                <w:lang w:val="ru-RU"/>
              </w:rPr>
              <w:t xml:space="preserve"> </w:t>
            </w:r>
          </w:p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библиотеках,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университете,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proofErr w:type="gramStart"/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с-</w:t>
            </w:r>
            <w:proofErr w:type="gramEnd"/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A8689D">
              <w:rPr>
                <w:lang w:val="ru-RU"/>
              </w:rPr>
              <w:t xml:space="preserve"> </w:t>
            </w:r>
          </w:p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слушанию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8689D">
              <w:rPr>
                <w:lang w:val="ru-RU"/>
              </w:rPr>
              <w:t xml:space="preserve"> </w:t>
            </w:r>
            <w:proofErr w:type="spellStart"/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proofErr w:type="gramStart"/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A8689D">
              <w:rPr>
                <w:lang w:val="ru-RU"/>
              </w:rPr>
              <w:t xml:space="preserve"> </w:t>
            </w:r>
            <w:proofErr w:type="spellStart"/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циплин</w:t>
            </w:r>
            <w:proofErr w:type="spellEnd"/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A8689D">
              <w:rPr>
                <w:lang w:val="ru-RU"/>
              </w:rPr>
              <w:t xml:space="preserve"> </w:t>
            </w:r>
          </w:p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постановлениями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машиностроению,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A8689D">
              <w:rPr>
                <w:lang w:val="ru-RU"/>
              </w:rPr>
              <w:t xml:space="preserve"> </w:t>
            </w:r>
          </w:p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lang w:val="ru-RU"/>
              </w:rPr>
              <w:t xml:space="preserve"> </w:t>
            </w:r>
          </w:p>
        </w:tc>
      </w:tr>
      <w:tr w:rsidR="00FC407C" w:rsidRPr="003D0939">
        <w:trPr>
          <w:trHeight w:hRule="exact" w:val="138"/>
        </w:trPr>
        <w:tc>
          <w:tcPr>
            <w:tcW w:w="9357" w:type="dxa"/>
          </w:tcPr>
          <w:p w:rsidR="00FC407C" w:rsidRPr="00A8689D" w:rsidRDefault="00FC407C">
            <w:pPr>
              <w:rPr>
                <w:lang w:val="ru-RU"/>
              </w:rPr>
            </w:pPr>
          </w:p>
        </w:tc>
      </w:tr>
      <w:tr w:rsidR="00FC407C" w:rsidRPr="003D0939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8689D">
              <w:rPr>
                <w:lang w:val="ru-RU"/>
              </w:rPr>
              <w:t xml:space="preserve"> </w:t>
            </w:r>
          </w:p>
        </w:tc>
      </w:tr>
      <w:tr w:rsidR="00FC407C" w:rsidRPr="003D0939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8689D">
              <w:rPr>
                <w:lang w:val="ru-RU"/>
              </w:rPr>
              <w:t xml:space="preserve"> </w:t>
            </w:r>
          </w:p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8689D">
              <w:rPr>
                <w:lang w:val="ru-RU"/>
              </w:rPr>
              <w:t xml:space="preserve"> </w:t>
            </w:r>
          </w:p>
        </w:tc>
      </w:tr>
      <w:tr w:rsidR="00FC40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FC40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t xml:space="preserve"> </w:t>
            </w:r>
          </w:p>
        </w:tc>
      </w:tr>
      <w:tr w:rsidR="00FC407C" w:rsidRPr="003D0939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689D">
              <w:rPr>
                <w:lang w:val="ru-RU"/>
              </w:rPr>
              <w:t xml:space="preserve"> </w:t>
            </w:r>
          </w:p>
        </w:tc>
      </w:tr>
      <w:tr w:rsidR="00FC40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FC407C" w:rsidRPr="003D093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8689D">
              <w:rPr>
                <w:lang w:val="ru-RU"/>
              </w:rPr>
              <w:t xml:space="preserve"> </w:t>
            </w:r>
          </w:p>
        </w:tc>
      </w:tr>
      <w:tr w:rsidR="00FC40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FC40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FC407C" w:rsidRPr="003D09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8689D">
              <w:rPr>
                <w:lang w:val="ru-RU"/>
              </w:rPr>
              <w:t xml:space="preserve"> </w:t>
            </w:r>
          </w:p>
        </w:tc>
      </w:tr>
      <w:tr w:rsidR="00FC407C" w:rsidRPr="003D09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8689D">
              <w:rPr>
                <w:lang w:val="ru-RU"/>
              </w:rPr>
              <w:t xml:space="preserve"> </w:t>
            </w:r>
          </w:p>
        </w:tc>
      </w:tr>
      <w:tr w:rsidR="00FC40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FC407C">
        <w:trPr>
          <w:trHeight w:hRule="exact" w:val="138"/>
        </w:trPr>
        <w:tc>
          <w:tcPr>
            <w:tcW w:w="9357" w:type="dxa"/>
          </w:tcPr>
          <w:p w:rsidR="00FC407C" w:rsidRDefault="00FC407C"/>
        </w:tc>
      </w:tr>
      <w:tr w:rsidR="00FC407C" w:rsidRPr="003D093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8689D">
              <w:rPr>
                <w:lang w:val="ru-RU"/>
              </w:rPr>
              <w:t xml:space="preserve"> </w:t>
            </w:r>
            <w:proofErr w:type="gramEnd"/>
          </w:p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8689D">
              <w:rPr>
                <w:lang w:val="ru-RU"/>
              </w:rPr>
              <w:t xml:space="preserve"> </w:t>
            </w:r>
          </w:p>
        </w:tc>
      </w:tr>
      <w:tr w:rsidR="00FC407C" w:rsidRPr="003D093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8689D">
              <w:rPr>
                <w:lang w:val="ru-RU"/>
              </w:rPr>
              <w:t xml:space="preserve"> </w:t>
            </w:r>
          </w:p>
        </w:tc>
      </w:tr>
    </w:tbl>
    <w:p w:rsidR="00FC407C" w:rsidRPr="00A8689D" w:rsidRDefault="00AD0B39">
      <w:pPr>
        <w:rPr>
          <w:sz w:val="0"/>
          <w:szCs w:val="0"/>
          <w:lang w:val="ru-RU"/>
        </w:rPr>
      </w:pPr>
      <w:r w:rsidRPr="00A8689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C407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07C" w:rsidRDefault="00AD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  <w:r>
              <w:t xml:space="preserve"> </w:t>
            </w:r>
          </w:p>
          <w:p w:rsidR="00FC407C" w:rsidRDefault="00AD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C407C" w:rsidRDefault="00AD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07C" w:rsidRDefault="00AD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C407C" w:rsidRPr="003D0939" w:rsidTr="00EC0B08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C407C" w:rsidRPr="003D0939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07C" w:rsidRDefault="00AD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Развитие технологических процессов обработки металлов давлением в РФ и за рубежом – как вид производственной деятельности предприятий обрабатывающей промышленности и сферы услуг, специализирующихся на проектировании, производстве, обслуживании и утилизации всевозможных машин, технологического оборудования и их деталей.</w:t>
            </w:r>
          </w:p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Роль ОМД в экономике страны.</w:t>
            </w:r>
          </w:p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Разнообразие технологических процессов изготовления деталей методами ОМД.</w:t>
            </w:r>
          </w:p>
        </w:tc>
      </w:tr>
      <w:tr w:rsidR="00FC407C" w:rsidRPr="003D093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07C" w:rsidRDefault="00AD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 w:rsidP="001622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основные этапы и закономерности исторического развития технологических процессов ОМД</w:t>
            </w:r>
            <w:r w:rsidR="001622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как </w:t>
            </w:r>
            <w:r w:rsidR="001622A2"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исторического развития общества</w:t>
            </w:r>
            <w:r w:rsidR="001622A2" w:rsidRPr="00EE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формирования гражданской</w:t>
            </w:r>
          </w:p>
        </w:tc>
      </w:tr>
      <w:tr w:rsidR="00FC407C" w:rsidRPr="003D093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07C" w:rsidRDefault="00AD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анализировать основные этапы и закономерности исторического развития процессов и машин ОМД</w:t>
            </w:r>
          </w:p>
        </w:tc>
      </w:tr>
      <w:tr w:rsidR="00FC407C" w:rsidRPr="003D0939" w:rsidTr="00EC0B08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FC407C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07C" w:rsidRDefault="00AD0B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Краткие сведения об университете: история, современная структура, количество студентов и сотрудников, административное управление.</w:t>
            </w:r>
          </w:p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Направление и направленность обучения.</w:t>
            </w:r>
          </w:p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Краткую характеристику выпускающей кафедры.</w:t>
            </w:r>
          </w:p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Учебный план.</w:t>
            </w:r>
          </w:p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Теоретическое и производственное обучение.</w:t>
            </w:r>
          </w:p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Квалификационные характеристики.</w:t>
            </w:r>
          </w:p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Работу студентов на лекциях, практических и лабораторных занятиях.</w:t>
            </w:r>
          </w:p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самостоятельной работы студентов.</w:t>
            </w:r>
          </w:p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</w:t>
            </w:r>
            <w:proofErr w:type="gramEnd"/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студента, как обязательный элемент подготовки современного специалиста.</w:t>
            </w:r>
          </w:p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формы научно-исследовательской работы студентов.</w:t>
            </w:r>
          </w:p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контроля знаний в институте.</w:t>
            </w:r>
          </w:p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Права и обязанности студентов.</w:t>
            </w:r>
          </w:p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Нормы и правила поведения студентов.</w:t>
            </w:r>
          </w:p>
          <w:p w:rsidR="00FC407C" w:rsidRDefault="00AD0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0B08" w:rsidRPr="003D0939" w:rsidTr="00EC0B08">
        <w:trPr>
          <w:trHeight w:hRule="exact" w:val="12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B08" w:rsidRDefault="00EC0B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B08" w:rsidRPr="00960F41" w:rsidRDefault="00EC0B08" w:rsidP="002A3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библиотекой университета и ресурсами образовательного портала.</w:t>
            </w:r>
          </w:p>
          <w:p w:rsidR="00EC0B08" w:rsidRPr="00960F41" w:rsidRDefault="00EC0B08" w:rsidP="002A3D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зучать научно-техническую информацию, отечественный и зарубежный опыт по соответствующему профилю подготовки</w:t>
            </w:r>
          </w:p>
        </w:tc>
      </w:tr>
      <w:tr w:rsidR="00EC0B08" w:rsidRPr="003D0939" w:rsidTr="00EC0B08">
        <w:trPr>
          <w:trHeight w:hRule="exact" w:val="10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B08" w:rsidRDefault="00EC0B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B08" w:rsidRPr="00960F41" w:rsidRDefault="00EC0B08" w:rsidP="002A3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B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Научной организацией студенческого труда.</w:t>
            </w:r>
          </w:p>
          <w:p w:rsidR="00EC0B08" w:rsidRPr="00960F41" w:rsidRDefault="00EC0B08" w:rsidP="002A3D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</w:tbl>
    <w:p w:rsidR="00FC407C" w:rsidRPr="00EC0B08" w:rsidRDefault="00AD0B39">
      <w:pPr>
        <w:rPr>
          <w:sz w:val="0"/>
          <w:szCs w:val="0"/>
          <w:lang w:val="ru-RU"/>
        </w:rPr>
      </w:pPr>
      <w:r w:rsidRPr="00EC0B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9"/>
        <w:gridCol w:w="1891"/>
        <w:gridCol w:w="343"/>
        <w:gridCol w:w="473"/>
        <w:gridCol w:w="497"/>
        <w:gridCol w:w="649"/>
        <w:gridCol w:w="462"/>
        <w:gridCol w:w="1506"/>
        <w:gridCol w:w="1475"/>
        <w:gridCol w:w="1185"/>
      </w:tblGrid>
      <w:tr w:rsidR="00AA595C" w:rsidRPr="003D0939" w:rsidTr="001622A2">
        <w:trPr>
          <w:trHeight w:hRule="exact" w:val="285"/>
        </w:trPr>
        <w:tc>
          <w:tcPr>
            <w:tcW w:w="909" w:type="dxa"/>
          </w:tcPr>
          <w:p w:rsidR="00AA595C" w:rsidRPr="00EC0B08" w:rsidRDefault="00AA595C" w:rsidP="001622A2">
            <w:pPr>
              <w:rPr>
                <w:lang w:val="ru-RU"/>
              </w:rPr>
            </w:pPr>
          </w:p>
        </w:tc>
        <w:tc>
          <w:tcPr>
            <w:tcW w:w="848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A595C" w:rsidRPr="00262692" w:rsidRDefault="00AA595C" w:rsidP="001622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2692">
              <w:rPr>
                <w:lang w:val="ru-RU"/>
              </w:rPr>
              <w:t xml:space="preserve"> </w:t>
            </w:r>
          </w:p>
        </w:tc>
      </w:tr>
      <w:tr w:rsidR="00AA595C" w:rsidRPr="003D0939" w:rsidTr="001622A2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A595C" w:rsidRPr="00262692" w:rsidRDefault="00AA595C" w:rsidP="001622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626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62692">
              <w:rPr>
                <w:lang w:val="ru-RU"/>
              </w:rPr>
              <w:t xml:space="preserve"> </w:t>
            </w:r>
            <w:r>
              <w:rPr>
                <w:lang w:val="ru-RU"/>
              </w:rPr>
              <w:t>72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62692">
              <w:rPr>
                <w:lang w:val="ru-RU"/>
              </w:rPr>
              <w:t xml:space="preserve"> </w:t>
            </w:r>
          </w:p>
          <w:p w:rsidR="00AA595C" w:rsidRPr="00262692" w:rsidRDefault="00AA595C" w:rsidP="001622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48.9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62692">
              <w:rPr>
                <w:lang w:val="ru-RU"/>
              </w:rPr>
              <w:t xml:space="preserve"> </w:t>
            </w:r>
          </w:p>
          <w:p w:rsidR="00AA595C" w:rsidRPr="00262692" w:rsidRDefault="00AA595C" w:rsidP="001622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proofErr w:type="gramStart"/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r w:rsidRPr="006D5845">
              <w:rPr>
                <w:lang w:val="ru-RU"/>
              </w:rPr>
              <w:t>48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62692">
              <w:rPr>
                <w:lang w:val="ru-RU"/>
              </w:rPr>
              <w:t xml:space="preserve"> </w:t>
            </w:r>
          </w:p>
          <w:p w:rsidR="00AA595C" w:rsidRPr="00262692" w:rsidRDefault="00AA595C" w:rsidP="001622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proofErr w:type="gramStart"/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0.9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62692">
              <w:rPr>
                <w:lang w:val="ru-RU"/>
              </w:rPr>
              <w:t xml:space="preserve"> </w:t>
            </w:r>
          </w:p>
          <w:p w:rsidR="00AA595C" w:rsidRPr="00262692" w:rsidRDefault="00AA595C" w:rsidP="001622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692">
              <w:rPr>
                <w:lang w:val="ru-RU"/>
              </w:rPr>
              <w:t xml:space="preserve"> </w:t>
            </w:r>
            <w:r w:rsidRPr="006D5845">
              <w:rPr>
                <w:lang w:val="ru-RU"/>
              </w:rPr>
              <w:t>23.1</w:t>
            </w:r>
            <w:r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62692">
              <w:rPr>
                <w:lang w:val="ru-RU"/>
              </w:rPr>
              <w:t xml:space="preserve"> </w:t>
            </w:r>
          </w:p>
          <w:p w:rsidR="00AA595C" w:rsidRPr="00262692" w:rsidRDefault="00AA595C" w:rsidP="001622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62692">
              <w:rPr>
                <w:lang w:val="ru-RU"/>
              </w:rPr>
              <w:t xml:space="preserve"> </w:t>
            </w:r>
          </w:p>
        </w:tc>
      </w:tr>
      <w:tr w:rsidR="00AA595C" w:rsidRPr="003D0939" w:rsidTr="00AA595C">
        <w:trPr>
          <w:trHeight w:hRule="exact" w:val="138"/>
        </w:trPr>
        <w:tc>
          <w:tcPr>
            <w:tcW w:w="909" w:type="dxa"/>
          </w:tcPr>
          <w:p w:rsidR="00AA595C" w:rsidRPr="00262692" w:rsidRDefault="00AA595C" w:rsidP="001622A2">
            <w:pPr>
              <w:rPr>
                <w:lang w:val="ru-RU"/>
              </w:rPr>
            </w:pPr>
          </w:p>
        </w:tc>
        <w:tc>
          <w:tcPr>
            <w:tcW w:w="1891" w:type="dxa"/>
          </w:tcPr>
          <w:p w:rsidR="00AA595C" w:rsidRPr="00262692" w:rsidRDefault="00AA595C" w:rsidP="001622A2">
            <w:pPr>
              <w:rPr>
                <w:lang w:val="ru-RU"/>
              </w:rPr>
            </w:pPr>
          </w:p>
        </w:tc>
        <w:tc>
          <w:tcPr>
            <w:tcW w:w="343" w:type="dxa"/>
          </w:tcPr>
          <w:p w:rsidR="00AA595C" w:rsidRPr="00262692" w:rsidRDefault="00AA595C" w:rsidP="001622A2">
            <w:pPr>
              <w:rPr>
                <w:lang w:val="ru-RU"/>
              </w:rPr>
            </w:pPr>
          </w:p>
        </w:tc>
        <w:tc>
          <w:tcPr>
            <w:tcW w:w="473" w:type="dxa"/>
          </w:tcPr>
          <w:p w:rsidR="00AA595C" w:rsidRPr="00262692" w:rsidRDefault="00AA595C" w:rsidP="001622A2">
            <w:pPr>
              <w:rPr>
                <w:lang w:val="ru-RU"/>
              </w:rPr>
            </w:pPr>
          </w:p>
        </w:tc>
        <w:tc>
          <w:tcPr>
            <w:tcW w:w="497" w:type="dxa"/>
          </w:tcPr>
          <w:p w:rsidR="00AA595C" w:rsidRPr="00262692" w:rsidRDefault="00AA595C" w:rsidP="001622A2">
            <w:pPr>
              <w:rPr>
                <w:lang w:val="ru-RU"/>
              </w:rPr>
            </w:pPr>
          </w:p>
        </w:tc>
        <w:tc>
          <w:tcPr>
            <w:tcW w:w="649" w:type="dxa"/>
          </w:tcPr>
          <w:p w:rsidR="00AA595C" w:rsidRPr="00262692" w:rsidRDefault="00AA595C" w:rsidP="001622A2">
            <w:pPr>
              <w:rPr>
                <w:lang w:val="ru-RU"/>
              </w:rPr>
            </w:pPr>
          </w:p>
        </w:tc>
        <w:tc>
          <w:tcPr>
            <w:tcW w:w="462" w:type="dxa"/>
          </w:tcPr>
          <w:p w:rsidR="00AA595C" w:rsidRPr="00262692" w:rsidRDefault="00AA595C" w:rsidP="001622A2">
            <w:pPr>
              <w:rPr>
                <w:lang w:val="ru-RU"/>
              </w:rPr>
            </w:pPr>
          </w:p>
        </w:tc>
        <w:tc>
          <w:tcPr>
            <w:tcW w:w="1506" w:type="dxa"/>
          </w:tcPr>
          <w:p w:rsidR="00AA595C" w:rsidRPr="00262692" w:rsidRDefault="00AA595C" w:rsidP="001622A2">
            <w:pPr>
              <w:rPr>
                <w:lang w:val="ru-RU"/>
              </w:rPr>
            </w:pPr>
          </w:p>
        </w:tc>
        <w:tc>
          <w:tcPr>
            <w:tcW w:w="1475" w:type="dxa"/>
          </w:tcPr>
          <w:p w:rsidR="00AA595C" w:rsidRPr="00262692" w:rsidRDefault="00AA595C" w:rsidP="001622A2">
            <w:pPr>
              <w:rPr>
                <w:lang w:val="ru-RU"/>
              </w:rPr>
            </w:pPr>
          </w:p>
        </w:tc>
        <w:tc>
          <w:tcPr>
            <w:tcW w:w="1185" w:type="dxa"/>
          </w:tcPr>
          <w:p w:rsidR="00AA595C" w:rsidRPr="00262692" w:rsidRDefault="00AA595C" w:rsidP="001622A2">
            <w:pPr>
              <w:rPr>
                <w:lang w:val="ru-RU"/>
              </w:rPr>
            </w:pPr>
          </w:p>
        </w:tc>
      </w:tr>
      <w:tr w:rsidR="00AA595C" w:rsidRPr="006D5845" w:rsidTr="00AA595C">
        <w:trPr>
          <w:trHeight w:hRule="exact" w:val="972"/>
        </w:trPr>
        <w:tc>
          <w:tcPr>
            <w:tcW w:w="2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262692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62692">
              <w:rPr>
                <w:lang w:val="ru-RU"/>
              </w:rPr>
              <w:t xml:space="preserve"> </w:t>
            </w:r>
          </w:p>
          <w:p w:rsidR="00AA595C" w:rsidRPr="00262692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62692">
              <w:rPr>
                <w:lang w:val="ru-RU"/>
              </w:rPr>
              <w:t xml:space="preserve"> </w:t>
            </w:r>
          </w:p>
          <w:p w:rsidR="00AA595C" w:rsidRPr="00262692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6D5845">
              <w:rPr>
                <w:lang w:val="ru-RU"/>
              </w:rPr>
              <w:t xml:space="preserve"> </w:t>
            </w:r>
            <w:proofErr w:type="gramStart"/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proofErr w:type="gramEnd"/>
            <w:r w:rsidRPr="006D5845">
              <w:rPr>
                <w:lang w:val="ru-RU"/>
              </w:rPr>
              <w:t xml:space="preserve"> </w:t>
            </w:r>
          </w:p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262692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692">
              <w:rPr>
                <w:lang w:val="ru-RU"/>
              </w:rPr>
              <w:t xml:space="preserve"> </w:t>
            </w:r>
          </w:p>
          <w:p w:rsidR="00AA595C" w:rsidRPr="00262692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62692">
              <w:rPr>
                <w:lang w:val="ru-RU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AA595C" w:rsidRPr="006D5845" w:rsidTr="00AA595C">
        <w:trPr>
          <w:trHeight w:hRule="exact" w:val="833"/>
        </w:trPr>
        <w:tc>
          <w:tcPr>
            <w:tcW w:w="2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rPr>
                <w:lang w:val="ru-RU"/>
              </w:rPr>
            </w:pP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595C" w:rsidRPr="006D5845" w:rsidRDefault="00AA595C" w:rsidP="001622A2">
            <w:pPr>
              <w:rPr>
                <w:lang w:val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6D5845">
              <w:rPr>
                <w:lang w:val="ru-RU"/>
              </w:rPr>
              <w:t xml:space="preserve"> </w:t>
            </w:r>
          </w:p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D5845">
              <w:rPr>
                <w:lang w:val="ru-RU"/>
              </w:rPr>
              <w:t xml:space="preserve"> </w:t>
            </w:r>
            <w:proofErr w:type="spellStart"/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A595C" w:rsidRPr="006D5845" w:rsidRDefault="00AA595C" w:rsidP="001622A2">
            <w:pPr>
              <w:rPr>
                <w:lang w:val="ru-RU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rPr>
                <w:lang w:val="ru-RU"/>
              </w:rPr>
            </w:pPr>
          </w:p>
        </w:tc>
        <w:tc>
          <w:tcPr>
            <w:tcW w:w="1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rPr>
                <w:lang w:val="ru-RU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rPr>
                <w:lang w:val="ru-RU"/>
              </w:rPr>
            </w:pPr>
          </w:p>
        </w:tc>
      </w:tr>
      <w:tr w:rsidR="00AA595C" w:rsidRPr="006D5845" w:rsidTr="00AA595C">
        <w:trPr>
          <w:trHeight w:hRule="exact" w:val="1462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A8689D" w:rsidRDefault="00AA595C" w:rsidP="001622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рубежом.</w:t>
            </w:r>
            <w:r w:rsidRPr="00A8689D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D63BEF">
              <w:rPr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1-6.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AA595C" w:rsidRPr="006D5845" w:rsidTr="001622A2">
        <w:trPr>
          <w:trHeight w:hRule="exact" w:val="1795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1622A2" w:rsidRDefault="00AA595C" w:rsidP="001622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машиностроительном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экономике.</w:t>
            </w:r>
            <w:r w:rsidRPr="00A8689D">
              <w:rPr>
                <w:lang w:val="ru-RU"/>
              </w:rPr>
              <w:t xml:space="preserve"> </w:t>
            </w:r>
            <w:r w:rsidRPr="001622A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Разнообразие</w:t>
            </w:r>
            <w:r w:rsidRPr="001622A2">
              <w:rPr>
                <w:lang w:val="ru-RU"/>
              </w:rPr>
              <w:t xml:space="preserve"> </w:t>
            </w:r>
            <w:r w:rsidRPr="001622A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1622A2">
              <w:rPr>
                <w:lang w:val="ru-RU"/>
              </w:rPr>
              <w:t xml:space="preserve"> </w:t>
            </w:r>
            <w:r w:rsidRPr="001622A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1622A2">
              <w:rPr>
                <w:lang w:val="ru-RU"/>
              </w:rPr>
              <w:t xml:space="preserve"> </w:t>
            </w:r>
            <w:r w:rsidRPr="001622A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1622A2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rPr>
                <w:lang w:val="ru-RU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rPr>
                <w:lang w:val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D63BEF">
              <w:rPr>
                <w:lang w:val="ru-RU"/>
              </w:rPr>
              <w:t xml:space="preserve"> 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AA595C" w:rsidTr="00AA595C">
        <w:trPr>
          <w:trHeight w:hRule="exact" w:val="2431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A8689D" w:rsidRDefault="00AA595C" w:rsidP="001622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решаемые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ОМД: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электроэнергии;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труда;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A8689D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D63BEF">
              <w:rPr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работ №№ 1-6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A595C" w:rsidRPr="006D5845" w:rsidTr="00AA595C">
        <w:trPr>
          <w:trHeight w:hRule="exact" w:val="7107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D2716F" w:rsidRDefault="00AA595C" w:rsidP="001622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студенческого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университете: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сотрудников,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административное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Специальности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специализация.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выпускающей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лекциях,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</w:t>
            </w:r>
            <w:r w:rsidRPr="00A8689D">
              <w:rPr>
                <w:lang w:val="ru-RU"/>
              </w:rPr>
              <w:t xml:space="preserve"> </w:t>
            </w:r>
            <w:proofErr w:type="gramStart"/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</w:t>
            </w:r>
            <w:proofErr w:type="gramEnd"/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сследовательская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обязательный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специалиста.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институте.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</w:t>
            </w:r>
            <w:proofErr w:type="gramStart"/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н-</w:t>
            </w:r>
            <w:proofErr w:type="gramEnd"/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тов.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A8689D">
              <w:rPr>
                <w:lang w:val="ru-RU"/>
              </w:rPr>
              <w:t xml:space="preserve"> </w:t>
            </w:r>
            <w:r w:rsidRPr="00D271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D2716F">
              <w:rPr>
                <w:lang w:val="ru-RU"/>
              </w:rPr>
              <w:t xml:space="preserve"> </w:t>
            </w:r>
            <w:r w:rsidRPr="00D271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быта</w:t>
            </w:r>
            <w:r w:rsidRPr="00D2716F">
              <w:rPr>
                <w:lang w:val="ru-RU"/>
              </w:rPr>
              <w:t xml:space="preserve"> </w:t>
            </w:r>
            <w:r w:rsidRPr="00D271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716F">
              <w:rPr>
                <w:lang w:val="ru-RU"/>
              </w:rPr>
              <w:t xml:space="preserve"> </w:t>
            </w:r>
            <w:r w:rsidRPr="00D271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отдыха</w:t>
            </w:r>
            <w:r w:rsidRPr="00D2716F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D63BEF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D63BEF">
              <w:rPr>
                <w:lang w:val="ru-RU"/>
              </w:rPr>
              <w:t xml:space="preserve">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AA595C" w:rsidRPr="006D5845" w:rsidTr="00AA595C">
        <w:trPr>
          <w:trHeight w:hRule="exact" w:val="2651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библиотечно-библиографических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Библиотечные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каталоги.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каталогов.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Алфавитный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Систематический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Предметный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каталог.</w:t>
            </w:r>
            <w:r w:rsidRPr="00A8689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библиотеке</w:t>
            </w:r>
            <w:proofErr w:type="spellEnd"/>
            <w: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>
              <w:t xml:space="preserve">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AA595C" w:rsidRPr="006D5845" w:rsidTr="00AA595C">
        <w:trPr>
          <w:trHeight w:hRule="exact" w:val="1772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Терминология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A8689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>
              <w:t xml:space="preserve">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AA595C" w:rsidTr="00AA595C">
        <w:trPr>
          <w:trHeight w:hRule="exact" w:val="1772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A8689D" w:rsidRDefault="00AA595C" w:rsidP="001622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Принципиальные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</w:t>
            </w:r>
            <w:r w:rsidRPr="00A8689D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B6ED3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t xml:space="preserve">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работ №№ 1-6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  <w: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A595C" w:rsidRPr="006D5845" w:rsidTr="00AA595C">
        <w:trPr>
          <w:trHeight w:hRule="exact" w:val="1028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A8689D" w:rsidRDefault="00AA595C" w:rsidP="001622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музее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МГТУ</w:t>
            </w:r>
            <w:r w:rsidRPr="00A8689D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lang w:val="ru-RU"/>
              </w:rPr>
              <w:t>16/И</w:t>
            </w:r>
            <w:proofErr w:type="gramStart"/>
            <w:r>
              <w:rPr>
                <w:lang w:val="ru-RU"/>
              </w:rPr>
              <w:t>7</w:t>
            </w:r>
            <w:proofErr w:type="gramEnd"/>
            <w:r>
              <w:t xml:space="preserve"> 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AC7875" w:rsidRDefault="00AA595C" w:rsidP="001622A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реферата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A595C" w:rsidRDefault="00AA595C" w:rsidP="001622A2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AA595C" w:rsidRPr="006D5845" w:rsidTr="00AA595C">
        <w:trPr>
          <w:trHeight w:hRule="exact" w:val="1411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A8689D" w:rsidRDefault="00AA595C" w:rsidP="001622A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9.1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каталогами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библиотеке;</w:t>
            </w:r>
            <w:r w:rsidRPr="00A8689D">
              <w:rPr>
                <w:lang w:val="ru-RU"/>
              </w:rP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rPr>
                <w:lang w:val="ru-RU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lang w:val="ru-RU"/>
              </w:rPr>
              <w:t>16/И</w:t>
            </w:r>
            <w:proofErr w:type="gramStart"/>
            <w:r>
              <w:rPr>
                <w:lang w:val="ru-RU"/>
              </w:rPr>
              <w:t>7</w:t>
            </w:r>
            <w:proofErr w:type="gramEnd"/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262692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 и каталогами в библиотеке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AA595C" w:rsidRPr="006D5845" w:rsidTr="00AA595C">
        <w:trPr>
          <w:trHeight w:hRule="exact" w:val="893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</w:t>
            </w:r>
            <w: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B6ED3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rPr>
                <w:lang w:val="ru-RU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rPr>
                <w:lang w:val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реферата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Выполнение работ №№ 1-6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A595C" w:rsidRDefault="00AA595C" w:rsidP="001622A2">
            <w:pPr>
              <w:spacing w:after="0" w:line="240" w:lineRule="auto"/>
              <w:jc w:val="center"/>
              <w:rPr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Зачет.</w:t>
            </w:r>
            <w:r w:rsidRPr="006D5845">
              <w:rPr>
                <w:lang w:val="ru-RU"/>
              </w:rPr>
              <w:t xml:space="preserve"> </w:t>
            </w:r>
          </w:p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№№ 1-6.</w:t>
            </w:r>
            <w:r w:rsidRPr="006D5845">
              <w:rPr>
                <w:lang w:val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6D5845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6D5845">
              <w:rPr>
                <w:lang w:val="ru-RU"/>
              </w:rPr>
              <w:t xml:space="preserve"> </w:t>
            </w:r>
            <w:r w:rsidRPr="006D584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6D5845">
              <w:rPr>
                <w:lang w:val="ru-RU"/>
              </w:rPr>
              <w:t xml:space="preserve"> </w:t>
            </w:r>
          </w:p>
        </w:tc>
      </w:tr>
      <w:tr w:rsidR="00AA595C" w:rsidTr="00AA595C">
        <w:trPr>
          <w:trHeight w:hRule="exact" w:val="416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AA595C" w:rsidTr="00AA595C">
        <w:trPr>
          <w:trHeight w:hRule="exact" w:val="277"/>
        </w:trPr>
        <w:tc>
          <w:tcPr>
            <w:tcW w:w="3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Default="00AA595C" w:rsidP="001622A2"/>
        </w:tc>
      </w:tr>
      <w:tr w:rsidR="00AA595C" w:rsidRPr="005C71E2" w:rsidTr="00AA595C">
        <w:trPr>
          <w:trHeight w:hRule="exact" w:val="277"/>
        </w:trPr>
        <w:tc>
          <w:tcPr>
            <w:tcW w:w="3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5C71E2">
              <w:rPr>
                <w:b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proofErr w:type="spellEnd"/>
            <w:r w:rsidRPr="005C71E2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семестр</w:t>
            </w:r>
            <w:r w:rsidRPr="005C71E2">
              <w:rPr>
                <w:b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spacing w:after="0" w:line="240" w:lineRule="auto"/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16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rPr>
                <w:b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32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/И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</w:t>
            </w:r>
            <w:r w:rsidRPr="005C71E2">
              <w:rPr>
                <w:b/>
              </w:rPr>
              <w:t xml:space="preserve"> 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lang w:val="ru-RU"/>
              </w:rPr>
              <w:t>23.1</w:t>
            </w:r>
            <w:r w:rsidRPr="005C71E2">
              <w:rPr>
                <w:b/>
                <w:lang w:val="ru-RU"/>
              </w:rPr>
              <w:t xml:space="preserve"> </w:t>
            </w:r>
            <w:r w:rsidRPr="005C71E2">
              <w:rPr>
                <w:b/>
              </w:rPr>
              <w:t xml:space="preserve">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rPr>
                <w:b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зачёт</w:t>
            </w:r>
            <w:proofErr w:type="spellEnd"/>
            <w:r w:rsidRPr="005C71E2">
              <w:rPr>
                <w:b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rPr>
                <w:b/>
              </w:rPr>
            </w:pPr>
          </w:p>
        </w:tc>
      </w:tr>
      <w:tr w:rsidR="00AA595C" w:rsidRPr="005C71E2" w:rsidTr="00AA595C">
        <w:trPr>
          <w:trHeight w:hRule="exact" w:val="277"/>
        </w:trPr>
        <w:tc>
          <w:tcPr>
            <w:tcW w:w="3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5C71E2">
              <w:rPr>
                <w:b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 w:rsidRPr="005C71E2">
              <w:rPr>
                <w:b/>
              </w:rPr>
              <w:t xml:space="preserve"> </w:t>
            </w: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дисциплине</w:t>
            </w:r>
            <w:proofErr w:type="spellEnd"/>
            <w:r w:rsidRPr="005C71E2">
              <w:rPr>
                <w:b/>
              </w:rPr>
              <w:t xml:space="preserve">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spacing w:after="0" w:line="240" w:lineRule="auto"/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16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rPr>
                <w:b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32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/И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</w:t>
            </w:r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</w:t>
            </w:r>
            <w:r w:rsidRPr="005C71E2">
              <w:rPr>
                <w:b/>
              </w:rPr>
              <w:t xml:space="preserve"> 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lang w:val="ru-RU"/>
              </w:rPr>
              <w:t>23.1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rPr>
                <w:b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proofErr w:type="spellStart"/>
            <w:r w:rsidRPr="005C71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595C" w:rsidRPr="005C71E2" w:rsidRDefault="00AA595C" w:rsidP="001622A2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</w:p>
        </w:tc>
      </w:tr>
    </w:tbl>
    <w:p w:rsidR="00AA595C" w:rsidRDefault="00AA595C"/>
    <w:p w:rsidR="00AA595C" w:rsidRDefault="00AA595C"/>
    <w:p w:rsidR="00A82B2E" w:rsidRDefault="00A82B2E">
      <w:pPr>
        <w:rPr>
          <w:lang w:val="ru-RU"/>
        </w:rPr>
      </w:pPr>
    </w:p>
    <w:p w:rsidR="00A82B2E" w:rsidRPr="00A82B2E" w:rsidRDefault="00A82B2E" w:rsidP="00A82B2E">
      <w:pP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A82B2E">
        <w:rPr>
          <w:lang w:val="ru-RU"/>
        </w:rPr>
        <w:t xml:space="preserve"> </w:t>
      </w:r>
      <w:r w:rsidRPr="00A82B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Образовательные</w:t>
      </w:r>
      <w:r w:rsidRPr="00A82B2E">
        <w:rPr>
          <w:lang w:val="ru-RU"/>
        </w:rPr>
        <w:t xml:space="preserve"> </w:t>
      </w:r>
      <w:r w:rsidRPr="00A82B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</w:t>
      </w:r>
      <w:r w:rsidRPr="00A82B2E">
        <w:rPr>
          <w:lang w:val="ru-RU"/>
        </w:rPr>
        <w:t xml:space="preserve"> </w:t>
      </w:r>
    </w:p>
    <w:p w:rsidR="00A82B2E" w:rsidRPr="00A8689D" w:rsidRDefault="00A82B2E" w:rsidP="00A82B2E">
      <w:pP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ориентируются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предполагающую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прямую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трансляцию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студенту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(преимущественно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объяснительно-иллюстративных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обучения).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репродуктивный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характер.</w:t>
      </w:r>
      <w:r w:rsidRPr="00A8689D">
        <w:rPr>
          <w:lang w:val="ru-RU"/>
        </w:rPr>
        <w:t xml:space="preserve"> </w:t>
      </w:r>
    </w:p>
    <w:p w:rsidR="00A82B2E" w:rsidRPr="00A8689D" w:rsidRDefault="00A82B2E" w:rsidP="00A82B2E">
      <w:pP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технологий:</w:t>
      </w:r>
      <w:r w:rsidRPr="00A8689D">
        <w:rPr>
          <w:lang w:val="ru-RU"/>
        </w:rPr>
        <w:t xml:space="preserve"> </w:t>
      </w:r>
    </w:p>
    <w:p w:rsidR="00A82B2E" w:rsidRPr="00A8689D" w:rsidRDefault="00A82B2E" w:rsidP="00A82B2E">
      <w:pP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логике,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осуществляемое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преимущественно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вербальными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(монолог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преподавателя).</w:t>
      </w:r>
      <w:r w:rsidRPr="00A8689D">
        <w:rPr>
          <w:lang w:val="ru-RU"/>
        </w:rPr>
        <w:t xml:space="preserve"> </w:t>
      </w:r>
    </w:p>
    <w:p w:rsidR="00A82B2E" w:rsidRPr="00A8689D" w:rsidRDefault="00A82B2E" w:rsidP="00A82B2E">
      <w:pP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занятие,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посвященное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освоению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алгоритму.</w:t>
      </w:r>
      <w:r w:rsidRPr="00A8689D">
        <w:rPr>
          <w:lang w:val="ru-RU"/>
        </w:rPr>
        <w:t xml:space="preserve"> </w:t>
      </w:r>
    </w:p>
    <w:p w:rsidR="00A82B2E" w:rsidRPr="00A8689D" w:rsidRDefault="00A82B2E" w:rsidP="00A82B2E">
      <w:pP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реальными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материальными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объектами,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экспериментальная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аналоговыми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моделями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объектов.</w:t>
      </w:r>
      <w:r w:rsidRPr="00A8689D">
        <w:rPr>
          <w:lang w:val="ru-RU"/>
        </w:rPr>
        <w:t xml:space="preserve"> </w:t>
      </w:r>
    </w:p>
    <w:p w:rsidR="00A82B2E" w:rsidRPr="00A8689D" w:rsidRDefault="00A82B2E" w:rsidP="00A82B2E">
      <w:pP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проектного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алгоритмом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поэтапного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проблемной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задания.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учебно-познавательную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направленную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выработку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формулировку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ожидаемых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принципов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оптимальных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ресурсов,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поэтапную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презентацию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осмысление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</w:t>
      </w:r>
      <w:r w:rsidR="008C02B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ксию.</w:t>
      </w:r>
      <w:r w:rsidRPr="00A8689D">
        <w:rPr>
          <w:lang w:val="ru-RU"/>
        </w:rPr>
        <w:t xml:space="preserve"> </w:t>
      </w:r>
    </w:p>
    <w:p w:rsidR="00A82B2E" w:rsidRPr="00A8689D" w:rsidRDefault="00A82B2E" w:rsidP="00A82B2E">
      <w:pP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проектов:</w:t>
      </w:r>
      <w:r w:rsidRPr="00A8689D">
        <w:rPr>
          <w:lang w:val="ru-RU"/>
        </w:rPr>
        <w:t xml:space="preserve"> </w:t>
      </w:r>
    </w:p>
    <w:p w:rsidR="00A82B2E" w:rsidRPr="00A8689D" w:rsidRDefault="00A82B2E" w:rsidP="00A82B2E">
      <w:pP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proofErr w:type="gramStart"/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приближена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формату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научного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(доказательство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выдвижение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гипотезы,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выводы,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обозначение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проблем).</w:t>
      </w:r>
      <w:r w:rsidRPr="00A8689D">
        <w:rPr>
          <w:lang w:val="ru-RU"/>
        </w:rPr>
        <w:t xml:space="preserve"> </w:t>
      </w:r>
      <w:proofErr w:type="gramEnd"/>
    </w:p>
    <w:p w:rsidR="00A82B2E" w:rsidRDefault="00A82B2E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учебно-познавательная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ярко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эвристической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направленностью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(поиск,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каком-то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объекте,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участников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информацией,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широкой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аудитории).</w:t>
      </w:r>
    </w:p>
    <w:p w:rsidR="00A82B2E" w:rsidRDefault="00A82B2E" w:rsidP="00A82B2E">
      <w:pPr>
        <w:tabs>
          <w:tab w:val="left" w:pos="993"/>
        </w:tabs>
        <w:spacing w:after="0" w:line="240" w:lineRule="auto"/>
        <w:ind w:firstLine="567"/>
        <w:jc w:val="both"/>
        <w:rPr>
          <w:lang w:val="ru-RU"/>
        </w:rPr>
      </w:pP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Интерактивные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которая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нелинейное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участников,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</w:t>
      </w:r>
      <w:proofErr w:type="gramStart"/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значимого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результата.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специализированными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такого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интерактивности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прослеживается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большинстве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технологий.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Интерактивность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подразумевает</w:t>
      </w:r>
      <w:r w:rsidRPr="00A8689D">
        <w:rPr>
          <w:lang w:val="ru-RU"/>
        </w:rPr>
        <w:t xml:space="preserve"> </w:t>
      </w:r>
      <w:proofErr w:type="spellStart"/>
      <w:proofErr w:type="gramStart"/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субъект-субъектные</w:t>
      </w:r>
      <w:proofErr w:type="spellEnd"/>
      <w:proofErr w:type="gramEnd"/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следствие,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саморазвивающейся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информационно-ресурсной</w:t>
      </w:r>
      <w:r w:rsidRPr="00A8689D">
        <w:rPr>
          <w:lang w:val="ru-RU"/>
        </w:rPr>
        <w:t xml:space="preserve"> </w:t>
      </w:r>
      <w:r w:rsidRPr="00A86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82B2E" w:rsidRPr="003D0939" w:rsidTr="00A82B2E">
        <w:trPr>
          <w:trHeight w:val="113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2B2E" w:rsidRPr="00A82B2E" w:rsidRDefault="00A82B2E" w:rsidP="00A82B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A8689D">
              <w:rPr>
                <w:lang w:val="ru-RU"/>
              </w:rPr>
              <w:t xml:space="preserve"> </w:t>
            </w:r>
            <w:r w:rsidR="008C02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A8689D">
              <w:rPr>
                <w:lang w:val="ru-RU"/>
              </w:rPr>
              <w:t xml:space="preserve">  </w:t>
            </w:r>
          </w:p>
        </w:tc>
      </w:tr>
      <w:tr w:rsidR="00FC407C" w:rsidRPr="003D09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2B2E" w:rsidRDefault="00AD0B39" w:rsidP="00A82B2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D0CEB" w:rsidRPr="00A82B2E" w:rsidRDefault="009D0CEB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«Введение в специальность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A82B2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предусмотрена аудиторная и внеаудиторная самостоятельная работа </w:t>
      </w:r>
      <w:proofErr w:type="gramStart"/>
      <w:r w:rsidRPr="00A82B2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D0CEB" w:rsidRPr="00A82B2E" w:rsidRDefault="009D0CEB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студентов предполагает самостоятельное изучение учебной литературы, подготовку реферата, работу с литературой и каталогами в библиотеке на практических занятиях. </w:t>
      </w:r>
    </w:p>
    <w:p w:rsidR="009D0CEB" w:rsidRPr="00A82B2E" w:rsidRDefault="009D0CEB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D0CEB" w:rsidRPr="00A82B2E" w:rsidRDefault="009D0CEB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b/>
          <w:bCs/>
          <w:sz w:val="24"/>
          <w:szCs w:val="24"/>
        </w:rPr>
        <w:t>Темы</w:t>
      </w:r>
      <w:proofErr w:type="spellEnd"/>
      <w:r w:rsidRPr="00A82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b/>
          <w:bCs/>
          <w:sz w:val="24"/>
          <w:szCs w:val="24"/>
        </w:rPr>
        <w:t>рефератов</w:t>
      </w:r>
      <w:proofErr w:type="spellEnd"/>
    </w:p>
    <w:p w:rsidR="009D0CEB" w:rsidRPr="00A82B2E" w:rsidRDefault="009D0CEB" w:rsidP="00A82B2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z w:val="24"/>
          <w:szCs w:val="24"/>
          <w:lang w:val="ru-RU"/>
        </w:rPr>
        <w:t>История МГТУ им Г.И. Носова.</w:t>
      </w:r>
    </w:p>
    <w:p w:rsidR="009D0CEB" w:rsidRPr="00A82B2E" w:rsidRDefault="009D0CEB" w:rsidP="00A82B2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Разнообразие технологических процессов в </w:t>
      </w:r>
      <w:r w:rsidR="001622A2">
        <w:rPr>
          <w:rFonts w:ascii="Times New Roman" w:hAnsi="Times New Roman" w:cs="Times New Roman"/>
          <w:sz w:val="24"/>
          <w:szCs w:val="24"/>
          <w:lang w:val="ru-RU"/>
        </w:rPr>
        <w:t>ОМД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0CEB" w:rsidRPr="00A82B2E" w:rsidRDefault="009D0CEB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D0CEB" w:rsidRPr="00A82B2E" w:rsidRDefault="009D0CEB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Темы для подготовки к зачету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3"/>
        </w:numPr>
        <w:tabs>
          <w:tab w:val="left" w:pos="34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Развитие технологических процессов обработки металлов давлением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в РФ и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рубежом.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3"/>
        </w:numPr>
        <w:tabs>
          <w:tab w:val="left" w:pos="34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Роль </w:t>
      </w:r>
      <w:r w:rsidR="001622A2">
        <w:rPr>
          <w:rFonts w:ascii="Times New Roman" w:hAnsi="Times New Roman" w:cs="Times New Roman"/>
          <w:spacing w:val="-1"/>
          <w:sz w:val="24"/>
          <w:szCs w:val="24"/>
          <w:lang w:val="ru-RU"/>
        </w:rPr>
        <w:t>ОМД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современной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цивилизации.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3"/>
        </w:numPr>
        <w:tabs>
          <w:tab w:val="left" w:pos="38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Pr="00A82B2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ОМД</w:t>
      </w:r>
      <w:r w:rsidRPr="00A82B2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произ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водства</w:t>
      </w:r>
      <w:r w:rsidRPr="00A82B2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в экономике региона, РФ, мировой экономике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3"/>
        </w:numPr>
        <w:tabs>
          <w:tab w:val="left" w:pos="40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Разнообразие технологических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процессов</w:t>
      </w:r>
      <w:r w:rsidRPr="00A82B2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обработки металлов давлением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3"/>
        </w:numPr>
        <w:tabs>
          <w:tab w:val="left" w:pos="34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Экономия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сырья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топлива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z w:val="24"/>
          <w:szCs w:val="24"/>
        </w:rPr>
        <w:t>электроэнергии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3"/>
        </w:numPr>
        <w:tabs>
          <w:tab w:val="left" w:pos="34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Повышение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производительности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труда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3"/>
        </w:numPr>
        <w:tabs>
          <w:tab w:val="left" w:pos="34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z w:val="24"/>
          <w:szCs w:val="24"/>
        </w:rPr>
        <w:t>Охрана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окружающей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среды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Краткие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сведения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A82B2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университете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Специальности</w:t>
      </w:r>
      <w:proofErr w:type="spellEnd"/>
      <w:r w:rsidRPr="00A82B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специализация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3"/>
        </w:numPr>
        <w:tabs>
          <w:tab w:val="left" w:pos="50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Краткая</w:t>
      </w:r>
      <w:r w:rsidRPr="00A82B2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характеристика</w:t>
      </w:r>
      <w:r w:rsidRPr="00A82B2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выпускающей</w:t>
      </w:r>
      <w:r w:rsidRPr="00A82B2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2"/>
          <w:sz w:val="24"/>
          <w:szCs w:val="24"/>
          <w:lang w:val="ru-RU"/>
        </w:rPr>
        <w:t>ка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федры.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Учебный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план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3"/>
        </w:numPr>
        <w:tabs>
          <w:tab w:val="left" w:pos="50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Теоретическое</w:t>
      </w:r>
      <w:r w:rsidRPr="00A82B2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82B2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производственное</w:t>
      </w:r>
      <w:r w:rsidRPr="00A82B2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обуче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ние.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3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Квалификационная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характеристика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3"/>
        </w:numPr>
        <w:tabs>
          <w:tab w:val="left" w:pos="47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Работа</w:t>
      </w:r>
      <w:r w:rsidRPr="00A82B2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студентов</w:t>
      </w:r>
      <w:r w:rsidRPr="00A82B2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82B2E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лекциях,</w:t>
      </w:r>
      <w:r w:rsidRPr="00A82B2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r w:rsidRPr="00A82B2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лабораторных занятиях.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3"/>
        </w:numPr>
        <w:tabs>
          <w:tab w:val="left" w:pos="49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Организация</w:t>
      </w:r>
      <w:r w:rsidRPr="00A82B2E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самостоятельной</w:t>
      </w:r>
      <w:r w:rsidRPr="00A82B2E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работы</w:t>
      </w:r>
      <w:r w:rsidRPr="00A82B2E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сту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дентов.</w:t>
      </w:r>
    </w:p>
    <w:p w:rsidR="009D0CEB" w:rsidRPr="00A82B2E" w:rsidRDefault="009D0CEB" w:rsidP="00A82B2E">
      <w:pPr>
        <w:pStyle w:val="TableParagraph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82B2E">
        <w:rPr>
          <w:rFonts w:ascii="Times New Roman" w:hAnsi="Times New Roman"/>
          <w:spacing w:val="-1"/>
          <w:sz w:val="24"/>
          <w:szCs w:val="24"/>
          <w:lang w:val="ru-RU"/>
        </w:rPr>
        <w:t>Научно-исследовательская</w:t>
      </w:r>
      <w:r w:rsidRPr="00A82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/>
          <w:spacing w:val="-1"/>
          <w:sz w:val="24"/>
          <w:szCs w:val="24"/>
          <w:lang w:val="ru-RU"/>
        </w:rPr>
        <w:t>работа</w:t>
      </w:r>
      <w:r w:rsidRPr="00A82B2E">
        <w:rPr>
          <w:rFonts w:ascii="Times New Roman" w:hAnsi="Times New Roman"/>
          <w:sz w:val="24"/>
          <w:szCs w:val="24"/>
          <w:lang w:val="ru-RU"/>
        </w:rPr>
        <w:t xml:space="preserve"> студентов</w:t>
      </w:r>
      <w:r w:rsidRPr="00A82B2E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/>
          <w:spacing w:val="-1"/>
          <w:sz w:val="24"/>
          <w:szCs w:val="24"/>
          <w:lang w:val="ru-RU"/>
        </w:rPr>
        <w:t>как</w:t>
      </w:r>
      <w:r w:rsidRPr="00A82B2E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/>
          <w:spacing w:val="-1"/>
          <w:sz w:val="24"/>
          <w:szCs w:val="24"/>
          <w:lang w:val="ru-RU"/>
        </w:rPr>
        <w:t>обязательный</w:t>
      </w:r>
      <w:r w:rsidRPr="00A82B2E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/>
          <w:spacing w:val="-1"/>
          <w:sz w:val="24"/>
          <w:szCs w:val="24"/>
          <w:lang w:val="ru-RU"/>
        </w:rPr>
        <w:t>элемент</w:t>
      </w:r>
      <w:r w:rsidRPr="00A82B2E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/>
          <w:spacing w:val="-1"/>
          <w:sz w:val="24"/>
          <w:szCs w:val="24"/>
          <w:lang w:val="ru-RU"/>
        </w:rPr>
        <w:t>подготовки</w:t>
      </w:r>
      <w:r w:rsidRPr="00A82B2E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/>
          <w:spacing w:val="-2"/>
          <w:sz w:val="24"/>
          <w:szCs w:val="24"/>
          <w:lang w:val="ru-RU"/>
        </w:rPr>
        <w:t>со</w:t>
      </w:r>
      <w:r w:rsidRPr="00A82B2E">
        <w:rPr>
          <w:rFonts w:ascii="Times New Roman" w:hAnsi="Times New Roman"/>
          <w:spacing w:val="-1"/>
          <w:sz w:val="24"/>
          <w:szCs w:val="24"/>
          <w:lang w:val="ru-RU"/>
        </w:rPr>
        <w:t>временного</w:t>
      </w:r>
      <w:r w:rsidRPr="00A82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/>
          <w:spacing w:val="-1"/>
          <w:sz w:val="24"/>
          <w:szCs w:val="24"/>
          <w:lang w:val="ru-RU"/>
        </w:rPr>
        <w:t xml:space="preserve">специалиста </w:t>
      </w:r>
      <w:r w:rsidRPr="00A82B2E">
        <w:rPr>
          <w:rFonts w:ascii="Times New Roman" w:hAnsi="Times New Roman"/>
          <w:sz w:val="24"/>
          <w:szCs w:val="24"/>
          <w:lang w:val="ru-RU"/>
        </w:rPr>
        <w:t>и основные</w:t>
      </w:r>
      <w:r w:rsidRPr="00A82B2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/>
          <w:spacing w:val="-1"/>
          <w:sz w:val="24"/>
          <w:szCs w:val="24"/>
          <w:lang w:val="ru-RU"/>
        </w:rPr>
        <w:t xml:space="preserve">её </w:t>
      </w:r>
      <w:r w:rsidRPr="00A82B2E">
        <w:rPr>
          <w:rFonts w:ascii="Times New Roman" w:hAnsi="Times New Roman"/>
          <w:sz w:val="24"/>
          <w:szCs w:val="24"/>
          <w:lang w:val="ru-RU"/>
        </w:rPr>
        <w:t>форы.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Система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контроля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вузе.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Права</w:t>
      </w:r>
      <w:proofErr w:type="spellEnd"/>
      <w:r w:rsidRPr="00A82B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обязанности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студентов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Нормы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правила поведения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студентов.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Организация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быта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82B2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отдыха</w:t>
      </w:r>
      <w:r w:rsidRPr="00A82B2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студентов.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Работа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</w:rPr>
        <w:t>с</w:t>
      </w:r>
      <w:r w:rsidRPr="00A82B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литературой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53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Библиотечные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каталоги.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Система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катало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гов.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Алфавитный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каталог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Систематический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каталог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Предметный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каталог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Электронный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каталог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Заказ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литературы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в</w:t>
      </w:r>
      <w:r w:rsidRPr="00A82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библиотеке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Терминология</w:t>
      </w:r>
      <w:proofErr w:type="spellEnd"/>
      <w:r w:rsidRPr="00A82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процессов</w:t>
      </w:r>
      <w:proofErr w:type="spellEnd"/>
      <w:r w:rsidRPr="00A82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</w:rPr>
        <w:t>ОМД.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50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Pr="00A82B2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82B2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основные</w:t>
      </w:r>
      <w:r w:rsidRPr="00A82B2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операции</w:t>
      </w:r>
      <w:r w:rsidRPr="00A82B2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ОМД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производства.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Принципиальные</w:t>
      </w:r>
      <w:proofErr w:type="spellEnd"/>
      <w:r w:rsidRPr="00A82B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схемы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процессов</w:t>
      </w:r>
      <w:proofErr w:type="spellEnd"/>
      <w:r w:rsidRPr="00A82B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22A2">
        <w:rPr>
          <w:rFonts w:ascii="Times New Roman" w:hAnsi="Times New Roman" w:cs="Times New Roman"/>
          <w:spacing w:val="-1"/>
          <w:sz w:val="24"/>
          <w:szCs w:val="24"/>
          <w:lang w:val="ru-RU"/>
        </w:rPr>
        <w:t>ОМД</w:t>
      </w:r>
      <w:proofErr w:type="gramStart"/>
      <w:r w:rsidR="001622A2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Pr="00A82B2E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9D0CEB" w:rsidRPr="00A82B2E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lastRenderedPageBreak/>
        <w:t>Автоматизация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производства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D0CEB" w:rsidRPr="008C02B2" w:rsidRDefault="009D0CEB" w:rsidP="00A82B2E">
      <w:pPr>
        <w:pStyle w:val="a3"/>
        <w:widowControl w:val="0"/>
        <w:numPr>
          <w:ilvl w:val="0"/>
          <w:numId w:val="4"/>
        </w:numPr>
        <w:tabs>
          <w:tab w:val="left" w:pos="51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Применение</w:t>
      </w:r>
      <w:r w:rsidRPr="00A82B2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ЭВМ</w:t>
      </w:r>
      <w:r w:rsidRPr="00A82B2E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82B2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производ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стве.</w:t>
      </w:r>
    </w:p>
    <w:p w:rsidR="008C02B2" w:rsidRPr="008C02B2" w:rsidRDefault="008C02B2" w:rsidP="008C02B2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C02B2">
        <w:rPr>
          <w:rFonts w:ascii="Times New Roman" w:hAnsi="Times New Roman" w:cs="Times New Roman"/>
          <w:spacing w:val="-1"/>
          <w:sz w:val="24"/>
          <w:szCs w:val="24"/>
          <w:lang w:val="ru-RU"/>
        </w:rPr>
        <w:t>Указать</w:t>
      </w:r>
      <w:r w:rsidRPr="008C02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02B2">
        <w:rPr>
          <w:rFonts w:ascii="Times New Roman" w:hAnsi="Times New Roman" w:cs="Times New Roman"/>
          <w:spacing w:val="-1"/>
          <w:sz w:val="24"/>
          <w:szCs w:val="24"/>
          <w:lang w:val="ru-RU"/>
        </w:rPr>
        <w:t>температуру</w:t>
      </w:r>
      <w:r w:rsidRPr="008C02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C02B2">
        <w:rPr>
          <w:rFonts w:ascii="Times New Roman" w:hAnsi="Times New Roman" w:cs="Times New Roman"/>
          <w:spacing w:val="-1"/>
          <w:sz w:val="24"/>
          <w:szCs w:val="24"/>
          <w:lang w:val="ru-RU"/>
        </w:rPr>
        <w:t>плавления</w:t>
      </w:r>
      <w:r w:rsidRPr="008C02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02B2">
        <w:rPr>
          <w:rFonts w:ascii="Times New Roman" w:hAnsi="Times New Roman" w:cs="Times New Roman"/>
          <w:spacing w:val="-1"/>
          <w:sz w:val="24"/>
          <w:szCs w:val="24"/>
        </w:rPr>
        <w:t>железа.</w:t>
      </w:r>
    </w:p>
    <w:p w:rsidR="008C02B2" w:rsidRPr="003D0939" w:rsidRDefault="008C02B2" w:rsidP="008C02B2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D0939">
        <w:rPr>
          <w:rFonts w:ascii="Times New Roman" w:hAnsi="Times New Roman" w:cs="Times New Roman"/>
          <w:spacing w:val="-1"/>
          <w:sz w:val="24"/>
          <w:szCs w:val="24"/>
          <w:lang w:val="ru-RU"/>
        </w:rPr>
        <w:t>Указать содержание углерода в сталях и чугуне.</w:t>
      </w:r>
    </w:p>
    <w:p w:rsidR="008C02B2" w:rsidRPr="00A82B2E" w:rsidRDefault="008C02B2" w:rsidP="008C02B2">
      <w:pPr>
        <w:pStyle w:val="a3"/>
        <w:widowControl w:val="0"/>
        <w:numPr>
          <w:ilvl w:val="0"/>
          <w:numId w:val="4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0939">
        <w:rPr>
          <w:rFonts w:ascii="Times New Roman" w:hAnsi="Times New Roman" w:cs="Times New Roman"/>
          <w:spacing w:val="-1"/>
          <w:sz w:val="24"/>
          <w:szCs w:val="24"/>
          <w:lang w:val="ru-RU"/>
        </w:rPr>
        <w:t>Указать отличие серого чугуна от белого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02B2" w:rsidRPr="00A82B2E" w:rsidRDefault="008C02B2" w:rsidP="008C02B2">
      <w:pPr>
        <w:pStyle w:val="a3"/>
        <w:widowControl w:val="0"/>
        <w:tabs>
          <w:tab w:val="left" w:pos="51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D0CEB" w:rsidRPr="00A82B2E" w:rsidRDefault="009D0CEB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D0CEB" w:rsidRPr="00A82B2E" w:rsidRDefault="009D0CEB" w:rsidP="00A82B2E">
      <w:pPr>
        <w:pStyle w:val="TableParagraph"/>
        <w:tabs>
          <w:tab w:val="left" w:pos="993"/>
        </w:tabs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A82B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Примеры практических заданий</w:t>
      </w:r>
      <w:r w:rsidRPr="00A82B2E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/>
          <w:b/>
          <w:bCs/>
          <w:sz w:val="24"/>
          <w:szCs w:val="24"/>
          <w:lang w:val="ru-RU"/>
        </w:rPr>
        <w:t>для</w:t>
      </w:r>
      <w:r w:rsidRPr="00A82B2E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зачёта:</w:t>
      </w:r>
    </w:p>
    <w:p w:rsidR="008C02B2" w:rsidRPr="008C02B2" w:rsidRDefault="008C02B2" w:rsidP="00A82B2E">
      <w:pPr>
        <w:pStyle w:val="a3"/>
        <w:widowControl w:val="0"/>
        <w:numPr>
          <w:ilvl w:val="0"/>
          <w:numId w:val="5"/>
        </w:numPr>
        <w:tabs>
          <w:tab w:val="left" w:pos="34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Объяснить</w:t>
      </w:r>
      <w:r w:rsidRPr="008C02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влияние </w:t>
      </w:r>
      <w:proofErr w:type="gramStart"/>
      <w:r w:rsidRPr="008C02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уровня развития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 обработки металлов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давлением</w:t>
      </w:r>
      <w:r w:rsidRPr="008C02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на уровень развития других технологий для указанного общества в указанный исторический момент.</w:t>
      </w:r>
    </w:p>
    <w:p w:rsidR="008C02B2" w:rsidRPr="00A82B2E" w:rsidRDefault="008C02B2" w:rsidP="008C02B2">
      <w:pPr>
        <w:pStyle w:val="a3"/>
        <w:widowControl w:val="0"/>
        <w:numPr>
          <w:ilvl w:val="0"/>
          <w:numId w:val="5"/>
        </w:numPr>
        <w:tabs>
          <w:tab w:val="left" w:pos="34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Схематически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изобразить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прокатный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z w:val="24"/>
          <w:szCs w:val="24"/>
        </w:rPr>
        <w:t>стан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>.</w:t>
      </w:r>
    </w:p>
    <w:p w:rsidR="008C02B2" w:rsidRPr="00A82B2E" w:rsidRDefault="008C02B2" w:rsidP="008C02B2">
      <w:pPr>
        <w:pStyle w:val="a3"/>
        <w:widowControl w:val="0"/>
        <w:numPr>
          <w:ilvl w:val="0"/>
          <w:numId w:val="5"/>
        </w:numPr>
        <w:tabs>
          <w:tab w:val="left" w:pos="34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Схематически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</w:rPr>
        <w:t>изобразить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волочильный </w:t>
      </w:r>
      <w:proofErr w:type="spellStart"/>
      <w:r w:rsidRPr="00A82B2E">
        <w:rPr>
          <w:rFonts w:ascii="Times New Roman" w:hAnsi="Times New Roman" w:cs="Times New Roman"/>
          <w:sz w:val="24"/>
          <w:szCs w:val="24"/>
        </w:rPr>
        <w:t>стан</w:t>
      </w:r>
      <w:proofErr w:type="spellEnd"/>
      <w:r w:rsidRPr="00A82B2E">
        <w:rPr>
          <w:rFonts w:ascii="Times New Roman" w:hAnsi="Times New Roman" w:cs="Times New Roman"/>
          <w:sz w:val="24"/>
          <w:szCs w:val="24"/>
        </w:rPr>
        <w:t>.</w:t>
      </w:r>
    </w:p>
    <w:p w:rsidR="0038478D" w:rsidRPr="008C02B2" w:rsidRDefault="0038478D" w:rsidP="0038478D">
      <w:pPr>
        <w:pStyle w:val="a3"/>
        <w:widowControl w:val="0"/>
        <w:numPr>
          <w:ilvl w:val="0"/>
          <w:numId w:val="5"/>
        </w:numPr>
        <w:tabs>
          <w:tab w:val="left" w:pos="34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02B2">
        <w:rPr>
          <w:rFonts w:ascii="Times New Roman" w:hAnsi="Times New Roman" w:cs="Times New Roman"/>
          <w:spacing w:val="-1"/>
          <w:sz w:val="24"/>
          <w:szCs w:val="24"/>
          <w:lang w:val="ru-RU"/>
        </w:rPr>
        <w:t>Схематически</w:t>
      </w:r>
      <w:r w:rsidRPr="008C02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02B2">
        <w:rPr>
          <w:rFonts w:ascii="Times New Roman" w:hAnsi="Times New Roman" w:cs="Times New Roman"/>
          <w:spacing w:val="-1"/>
          <w:sz w:val="24"/>
          <w:szCs w:val="24"/>
          <w:lang w:val="ru-RU"/>
        </w:rPr>
        <w:t>изобразить</w:t>
      </w:r>
      <w:r w:rsidRPr="008C02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пресс, молот (агрегат)</w:t>
      </w:r>
      <w:r w:rsidRPr="008C02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478D" w:rsidRPr="008C02B2" w:rsidRDefault="0038478D" w:rsidP="0038478D">
      <w:pPr>
        <w:pStyle w:val="a3"/>
        <w:widowControl w:val="0"/>
        <w:numPr>
          <w:ilvl w:val="0"/>
          <w:numId w:val="5"/>
        </w:numPr>
        <w:tabs>
          <w:tab w:val="left" w:pos="34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02B2">
        <w:rPr>
          <w:rFonts w:ascii="Times New Roman" w:hAnsi="Times New Roman" w:cs="Times New Roman"/>
          <w:spacing w:val="-1"/>
          <w:sz w:val="24"/>
          <w:szCs w:val="24"/>
          <w:lang w:val="ru-RU"/>
        </w:rPr>
        <w:t>Схематически</w:t>
      </w:r>
      <w:r w:rsidRPr="008C02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02B2">
        <w:rPr>
          <w:rFonts w:ascii="Times New Roman" w:hAnsi="Times New Roman" w:cs="Times New Roman"/>
          <w:spacing w:val="-1"/>
          <w:sz w:val="24"/>
          <w:szCs w:val="24"/>
          <w:lang w:val="ru-RU"/>
        </w:rPr>
        <w:t>изобразить</w:t>
      </w:r>
      <w:r w:rsidRPr="008C02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операции технологического процесса изготовления длинномерного изделия методами ОМД</w:t>
      </w:r>
      <w:r w:rsidRPr="008C02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5"/>
        </w:numPr>
        <w:tabs>
          <w:tab w:val="left" w:pos="38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Схематически</w:t>
      </w:r>
      <w:r w:rsidRPr="00A82B2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изобразить</w:t>
      </w:r>
      <w:r w:rsidRPr="00A82B2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структуру</w:t>
      </w:r>
      <w:r w:rsidRPr="00A82B2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управления</w:t>
      </w:r>
      <w:r w:rsidRPr="00A82B2E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Институтом</w:t>
      </w:r>
      <w:r w:rsidRPr="00A82B2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металлургии,</w:t>
      </w:r>
      <w:r w:rsidRPr="00A82B2E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машиностроения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материалообработки</w:t>
      </w:r>
      <w:proofErr w:type="spellEnd"/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5"/>
        </w:numPr>
        <w:tabs>
          <w:tab w:val="left" w:pos="35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Схематически</w:t>
      </w:r>
      <w:r w:rsidRPr="00A82B2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изобразить</w:t>
      </w:r>
      <w:r w:rsidRPr="00A82B2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структуру</w:t>
      </w:r>
      <w:r w:rsidRPr="00A82B2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1"/>
          <w:sz w:val="24"/>
          <w:szCs w:val="24"/>
          <w:lang w:val="ru-RU"/>
        </w:rPr>
        <w:t>органи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зации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обучения,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быта и отдыха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студента.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5"/>
        </w:numPr>
        <w:tabs>
          <w:tab w:val="left" w:pos="47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z w:val="24"/>
          <w:szCs w:val="24"/>
          <w:lang w:val="ru-RU"/>
        </w:rPr>
        <w:t>Оформить</w:t>
      </w:r>
      <w:r w:rsidRPr="00A82B2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</w:t>
      </w:r>
      <w:r w:rsidRPr="00A82B2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82B2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литературу</w:t>
      </w:r>
      <w:r w:rsidRPr="00A82B2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82B2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>библиоте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ке.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Изучение сведений об университете в музее МГТУ;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5"/>
        </w:numPr>
        <w:tabs>
          <w:tab w:val="left" w:pos="47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Литературный поиск по теме, указанной преподавателем;</w:t>
      </w:r>
    </w:p>
    <w:p w:rsidR="009D0CEB" w:rsidRPr="00A82B2E" w:rsidRDefault="009D0CEB" w:rsidP="00A82B2E">
      <w:pPr>
        <w:pStyle w:val="a3"/>
        <w:widowControl w:val="0"/>
        <w:numPr>
          <w:ilvl w:val="0"/>
          <w:numId w:val="5"/>
        </w:numPr>
        <w:tabs>
          <w:tab w:val="left" w:pos="47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Работа с литературой и каталогами в библиотеке;</w:t>
      </w:r>
    </w:p>
    <w:p w:rsidR="009D0CEB" w:rsidRPr="003D0939" w:rsidRDefault="009D0CEB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0CEB" w:rsidRPr="003D0939" w:rsidRDefault="009D0CEB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C407C" w:rsidRPr="003D09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3D0939" w:rsidRDefault="00FC407C" w:rsidP="00A82B2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407C" w:rsidRPr="003D0939" w:rsidTr="009D0CEB">
        <w:trPr>
          <w:trHeight w:hRule="exact" w:val="138"/>
        </w:trPr>
        <w:tc>
          <w:tcPr>
            <w:tcW w:w="9370" w:type="dxa"/>
          </w:tcPr>
          <w:p w:rsidR="00FC407C" w:rsidRPr="003D0939" w:rsidRDefault="00FC407C">
            <w:pPr>
              <w:rPr>
                <w:lang w:val="ru-RU"/>
              </w:rPr>
            </w:pPr>
          </w:p>
        </w:tc>
      </w:tr>
    </w:tbl>
    <w:p w:rsidR="009D0CEB" w:rsidRDefault="009D0CEB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9D0CE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C407C" w:rsidRPr="003D09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2B2E" w:rsidRDefault="00AD0B39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D0CEB" w:rsidRPr="00A82B2E" w:rsidRDefault="009D0CEB" w:rsidP="00A82B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9984" w:type="pct"/>
        <w:tblCellMar>
          <w:left w:w="0" w:type="dxa"/>
          <w:right w:w="0" w:type="dxa"/>
        </w:tblCellMar>
        <w:tblLook w:val="04A0"/>
      </w:tblPr>
      <w:tblGrid>
        <w:gridCol w:w="1773"/>
        <w:gridCol w:w="4575"/>
        <w:gridCol w:w="1578"/>
        <w:gridCol w:w="234"/>
        <w:gridCol w:w="7705"/>
        <w:gridCol w:w="7946"/>
        <w:gridCol w:w="7870"/>
      </w:tblGrid>
      <w:tr w:rsidR="009D0CEB" w:rsidRPr="00954B34" w:rsidTr="00954B34">
        <w:trPr>
          <w:gridAfter w:val="2"/>
          <w:wAfter w:w="2496" w:type="pct"/>
          <w:trHeight w:val="753"/>
          <w:tblHeader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CEB" w:rsidRPr="00954B34" w:rsidRDefault="009D0CEB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4B34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954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B34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954B34">
              <w:rPr>
                <w:rFonts w:ascii="Times New Roman" w:hAnsi="Times New Roman" w:cs="Times New Roman"/>
              </w:rPr>
              <w:t xml:space="preserve"> </w:t>
            </w:r>
            <w:r w:rsidRPr="00954B34">
              <w:rPr>
                <w:rFonts w:ascii="Times New Roman" w:hAnsi="Times New Roman" w:cs="Times New Roman"/>
              </w:rPr>
              <w:br/>
            </w:r>
            <w:proofErr w:type="spellStart"/>
            <w:r w:rsidRPr="00954B34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CEB" w:rsidRPr="00954B34" w:rsidRDefault="009D0CEB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4B34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954B3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54B34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954B3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54B34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954B3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CEB" w:rsidRPr="00954B34" w:rsidRDefault="009D0CEB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4B34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954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B34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9D0CEB" w:rsidRPr="003D0939" w:rsidTr="00954B34">
        <w:trPr>
          <w:gridAfter w:val="2"/>
          <w:wAfter w:w="2496" w:type="pct"/>
          <w:trHeight w:val="283"/>
        </w:trPr>
        <w:tc>
          <w:tcPr>
            <w:tcW w:w="250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CEB" w:rsidRPr="00954B34" w:rsidRDefault="009D0CEB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4B34">
              <w:rPr>
                <w:rFonts w:ascii="Times New Roman" w:hAnsi="Times New Roman" w:cs="Times New Roman"/>
                <w:b/>
                <w:bCs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3D0939" w:rsidRPr="001622A2" w:rsidTr="00954B34">
        <w:trPr>
          <w:gridAfter w:val="2"/>
          <w:wAfter w:w="2496" w:type="pct"/>
          <w:trHeight w:val="225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54B34" w:rsidRDefault="003D0939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4B34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Развитие технологических процессов обработки металлов давлением в РФ и за рубежом – как вид производственной деятельности предприятий обрабатывающей промышленности и сферы услуг, специализирующихся на проектировании, производстве, обслуживании и утилизации всевозможных машин, технологического оборудования и их деталей.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Роль ОМД в экономике страны.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Разнообразие технологических процессов изготовления деталей методами ОМД.</w:t>
            </w:r>
          </w:p>
        </w:tc>
        <w:tc>
          <w:tcPr>
            <w:tcW w:w="15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939" w:rsidRPr="00A82B2E" w:rsidRDefault="003D0939" w:rsidP="0038478D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Темы для подготовки к зачету</w:t>
            </w:r>
          </w:p>
          <w:p w:rsidR="003D0939" w:rsidRPr="00A82B2E" w:rsidRDefault="003D0939" w:rsidP="0038478D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4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Развитие технологических процессов обработки металлов давлением 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РФ и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рубежом.</w:t>
            </w:r>
          </w:p>
          <w:p w:rsidR="003D0939" w:rsidRPr="00A82B2E" w:rsidRDefault="003D0939" w:rsidP="0038478D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4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ОМД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цивилизации.</w:t>
            </w:r>
          </w:p>
          <w:p w:rsidR="003D0939" w:rsidRPr="00A82B2E" w:rsidRDefault="003D0939" w:rsidP="0038478D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86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A82B2E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ОМД</w:t>
            </w:r>
            <w:r w:rsidRPr="00A82B2E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водства</w:t>
            </w:r>
            <w:r w:rsidRPr="00A82B2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экономике региона, РФ, мировой экономике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3D0939" w:rsidRPr="00A82B2E" w:rsidRDefault="003D0939" w:rsidP="0038478D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0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Разнообразие технологических 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Pr="00A82B2E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обработки металлов давлением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D0939" w:rsidRPr="00A82B2E" w:rsidRDefault="003D0939" w:rsidP="0038478D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4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Экономия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сырья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топлива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939" w:rsidRPr="00A82B2E" w:rsidRDefault="003D0939" w:rsidP="0038478D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4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Повышение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производительности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труда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A82B2E" w:rsidRDefault="003D0939" w:rsidP="0038478D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4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окружающей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среды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A82B2E" w:rsidRDefault="003D0939" w:rsidP="0038478D">
            <w:pPr>
              <w:pStyle w:val="a3"/>
              <w:widowControl w:val="0"/>
              <w:tabs>
                <w:tab w:val="left" w:pos="510"/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D0939" w:rsidRPr="00954B34" w:rsidRDefault="003D0939" w:rsidP="001622A2">
            <w:pPr>
              <w:widowControl w:val="0"/>
              <w:tabs>
                <w:tab w:val="left" w:pos="510"/>
              </w:tabs>
              <w:spacing w:line="240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3D0939" w:rsidRPr="0038478D" w:rsidTr="00EC0B08">
        <w:trPr>
          <w:gridAfter w:val="2"/>
          <w:wAfter w:w="2496" w:type="pct"/>
          <w:trHeight w:val="627"/>
        </w:trPr>
        <w:tc>
          <w:tcPr>
            <w:tcW w:w="2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54B34" w:rsidRDefault="003D0939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4B34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7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основные этапы и закономерности исторического развития технологических процессов ОМД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как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исторического развития общества</w:t>
            </w:r>
            <w:r w:rsidRPr="00EE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формирования гражданской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939" w:rsidRPr="00C36AF0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25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D0939" w:rsidRPr="00C36AF0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</w:tr>
      <w:tr w:rsidR="003D0939" w:rsidRPr="003D0939" w:rsidTr="00EC0B08">
        <w:trPr>
          <w:gridAfter w:val="2"/>
          <w:wAfter w:w="2496" w:type="pct"/>
          <w:trHeight w:val="626"/>
        </w:trPr>
        <w:tc>
          <w:tcPr>
            <w:tcW w:w="2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54B34" w:rsidRDefault="003D0939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54B34" w:rsidRDefault="003D0939" w:rsidP="00A82B2E">
            <w:pPr>
              <w:pStyle w:val="a4"/>
              <w:tabs>
                <w:tab w:val="left" w:pos="356"/>
                <w:tab w:val="left" w:pos="426"/>
                <w:tab w:val="left" w:pos="85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939" w:rsidRPr="00C36AF0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25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«История Магнитогорска. История промышленности Урала</w:t>
            </w:r>
            <w:proofErr w:type="gramStart"/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.»</w:t>
            </w:r>
            <w:proofErr w:type="gramEnd"/>
          </w:p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Познакомится с историей промышленного развития региона.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Отобразить влияние региона на историю страны в виде блок схем с указанием перемещения ресурсов между регионами, для указанного временного периода. Сделать выводы о значении региона для обеспечения безопасности и экономической устойчивости государства.</w:t>
            </w:r>
          </w:p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анализировать основные этапы и закономерности исторического развития общества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доклада и публичное выступление.</w:t>
            </w:r>
          </w:p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D0939" w:rsidRPr="003D0939" w:rsidTr="00954B34">
        <w:trPr>
          <w:gridAfter w:val="2"/>
          <w:wAfter w:w="2496" w:type="pct"/>
          <w:trHeight w:val="446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54B34" w:rsidRDefault="003D0939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4B34">
              <w:rPr>
                <w:rFonts w:ascii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A8689D" w:rsidRDefault="003D0939" w:rsidP="003D09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анализировать основные этапы и закономерности исторического развития процессов и машин ОМД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939" w:rsidRPr="00A82B2E" w:rsidRDefault="003D0939" w:rsidP="0038478D">
            <w:pPr>
              <w:pStyle w:val="TableParagraph"/>
              <w:tabs>
                <w:tab w:val="left" w:pos="993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lastRenderedPageBreak/>
              <w:t>Примеры практических заданий</w:t>
            </w:r>
            <w:r w:rsidRPr="00A82B2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для</w:t>
            </w:r>
            <w:r w:rsidRPr="00A82B2E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зачёта:</w:t>
            </w:r>
          </w:p>
          <w:p w:rsidR="003D0939" w:rsidRPr="008C02B2" w:rsidRDefault="003D0939" w:rsidP="0038478D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43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Объяснить</w:t>
            </w:r>
            <w:r w:rsidRPr="008C02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влияние </w:t>
            </w:r>
            <w:proofErr w:type="gramStart"/>
            <w:r w:rsidRPr="008C02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уровня развития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технологий обработки металлов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давлением</w:t>
            </w:r>
            <w:r w:rsidRPr="008C02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на уровень развития других технологий для указанного общества в указанный исторический момент.</w:t>
            </w:r>
          </w:p>
          <w:p w:rsidR="003D0939" w:rsidRPr="00954B34" w:rsidRDefault="003D0939" w:rsidP="0038478D">
            <w:pPr>
              <w:pStyle w:val="a3"/>
              <w:widowControl w:val="0"/>
              <w:tabs>
                <w:tab w:val="left" w:pos="367"/>
              </w:tabs>
              <w:spacing w:after="0" w:line="240" w:lineRule="auto"/>
              <w:ind w:left="9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54B34" w:rsidRPr="003D0939" w:rsidTr="00EC0B08">
        <w:trPr>
          <w:trHeight w:val="283"/>
        </w:trPr>
        <w:tc>
          <w:tcPr>
            <w:tcW w:w="250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4B34" w:rsidRPr="00954B34" w:rsidRDefault="00954B34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54B34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lastRenderedPageBreak/>
              <w:t>ПК-1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  <w:tc>
          <w:tcPr>
            <w:tcW w:w="1254" w:type="pct"/>
          </w:tcPr>
          <w:p w:rsidR="00954B34" w:rsidRPr="00954B34" w:rsidRDefault="00954B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2" w:type="pct"/>
          </w:tcPr>
          <w:p w:rsidR="00954B34" w:rsidRPr="00954B34" w:rsidRDefault="00954B34" w:rsidP="001622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954B34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ПК-1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3D0939" w:rsidRPr="003D0939" w:rsidTr="00954B34">
        <w:trPr>
          <w:gridAfter w:val="2"/>
          <w:wAfter w:w="2496" w:type="pct"/>
          <w:trHeight w:val="225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54B34" w:rsidRDefault="003D0939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4B34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Краткие сведения об университете: история, современная структура, количество студентов и сотрудников, административное управление.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Направление и направленность обучения.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Краткую характеристику выпускающей кафедры.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Учебный план.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Теоретическое и производственное обучение.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Квалификационные характеристики.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Работу студентов на лекциях, практических и лабораторных занятиях.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самостоятельной работы студентов.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</w:t>
            </w:r>
            <w:proofErr w:type="gramEnd"/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студента, как обязательный элемент подготовки современного специалиста.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формы научно-исследовательской работы студентов.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контроля знаний в институте.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Права и обязанности студентов.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Нормы и правила поведения студентов.</w:t>
            </w:r>
          </w:p>
          <w:p w:rsidR="003D0939" w:rsidRDefault="003D0939" w:rsidP="00FA61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0939" w:rsidRPr="003D0939" w:rsidRDefault="003D0939" w:rsidP="001622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D0939">
              <w:rPr>
                <w:rFonts w:ascii="Times New Roman" w:hAnsi="Times New Roman" w:cs="Times New Roman"/>
                <w:b/>
                <w:bCs/>
                <w:lang w:val="ru-RU"/>
              </w:rPr>
              <w:t>Темы для подготовки к зачету</w:t>
            </w:r>
          </w:p>
          <w:p w:rsidR="003D0939" w:rsidRPr="00A82B2E" w:rsidRDefault="003D0939" w:rsidP="0038478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50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7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Краткие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сведения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A82B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университете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A82B2E" w:rsidRDefault="003D0939" w:rsidP="0038478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Специальности</w:t>
            </w:r>
            <w:proofErr w:type="spellEnd"/>
            <w:r w:rsidRPr="00A82B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специализация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A82B2E" w:rsidRDefault="003D0939" w:rsidP="0038478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50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Краткая</w:t>
            </w:r>
            <w:r w:rsidRPr="00A82B2E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характеристика</w:t>
            </w:r>
            <w:r w:rsidRPr="00A82B2E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выпускающей</w:t>
            </w:r>
            <w:r w:rsidRPr="00A82B2E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ка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федры.</w:t>
            </w:r>
          </w:p>
          <w:p w:rsidR="003D0939" w:rsidRPr="00A82B2E" w:rsidRDefault="003D0939" w:rsidP="0038478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Учебный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A82B2E" w:rsidRDefault="003D0939" w:rsidP="0038478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506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Теоретическое</w:t>
            </w:r>
            <w:r w:rsidRPr="00A82B2E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82B2E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производственное</w:t>
            </w:r>
            <w:r w:rsidRPr="00A82B2E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ние.</w:t>
            </w:r>
          </w:p>
          <w:p w:rsidR="003D0939" w:rsidRPr="00A82B2E" w:rsidRDefault="003D0939" w:rsidP="0038478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Квалификационная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характеристика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3D0939" w:rsidRDefault="003D0939" w:rsidP="0038478D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70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D093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Работа студентов на лекциях, практических и лабораторных занятиях.</w:t>
            </w:r>
          </w:p>
          <w:p w:rsidR="003D0939" w:rsidRPr="00EC0B08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самостоятельной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студентов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3D0939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D093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Научно-исследовательская работа студентов как обязательный элемент подготовки современного специалиста и основные её форы.</w:t>
            </w:r>
          </w:p>
          <w:p w:rsidR="003D0939" w:rsidRPr="003D0939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D093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 контроля знаний в вузе.</w:t>
            </w:r>
          </w:p>
          <w:p w:rsidR="003D0939" w:rsidRPr="00EC0B08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Права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обязанности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студентов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3D0939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D093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Нормы и правила поведения студентов.</w:t>
            </w:r>
          </w:p>
          <w:p w:rsidR="003D0939" w:rsidRPr="003D0939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D093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быта и отдыха студентов.</w:t>
            </w:r>
          </w:p>
          <w:p w:rsidR="003D0939" w:rsidRPr="00EC0B08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литературой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EC0B08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Библиотечные  каталоги.  Система  каталогов.</w:t>
            </w:r>
          </w:p>
          <w:p w:rsidR="003D0939" w:rsidRPr="00EC0B08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Алфавитный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каталог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EC0B08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Систематический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каталог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EC0B08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Предметный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каталог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EC0B08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Электронный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каталог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EC0B08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Заказ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литературы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библиотеке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EC0B08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Терминология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процессов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ОМД.</w:t>
            </w:r>
          </w:p>
          <w:p w:rsidR="003D0939" w:rsidRPr="003D0939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D093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Технология и основные операции ОМД производства.</w:t>
            </w:r>
          </w:p>
          <w:p w:rsidR="003D0939" w:rsidRPr="00EC0B08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Принципиальные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процессов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ОМД</w:t>
            </w:r>
            <w:proofErr w:type="gramStart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</w:p>
          <w:p w:rsidR="003D0939" w:rsidRPr="00EC0B08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Автоматизация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производства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EC0B08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Применение ЭВМ в производстве.</w:t>
            </w:r>
          </w:p>
          <w:p w:rsidR="003D0939" w:rsidRPr="008C02B2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Указать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температуру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плавления</w:t>
            </w:r>
            <w:proofErr w:type="spellEnd"/>
            <w:r w:rsidRPr="00EC0B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02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железа</w:t>
            </w:r>
            <w:proofErr w:type="spellEnd"/>
            <w:r w:rsidRPr="008C02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0939" w:rsidRPr="003D0939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D093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Указать содержание углерода в сталях и чугуне.</w:t>
            </w:r>
          </w:p>
          <w:p w:rsidR="003D0939" w:rsidRPr="00A82B2E" w:rsidRDefault="003D0939" w:rsidP="00EC0B08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6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093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Указать отличие</w:t>
            </w:r>
            <w:r w:rsidRPr="003847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серого чугуна от белого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D0939" w:rsidRPr="0038478D" w:rsidRDefault="003D0939" w:rsidP="001622A2">
            <w:pPr>
              <w:pStyle w:val="a3"/>
              <w:widowControl w:val="0"/>
              <w:tabs>
                <w:tab w:val="left" w:pos="463"/>
              </w:tabs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3D0939" w:rsidRPr="001622A2" w:rsidTr="0049436B">
        <w:trPr>
          <w:gridAfter w:val="2"/>
          <w:wAfter w:w="2496" w:type="pct"/>
          <w:trHeight w:val="347"/>
        </w:trPr>
        <w:tc>
          <w:tcPr>
            <w:tcW w:w="2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54B34" w:rsidRDefault="003D0939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4B34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7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60F41" w:rsidRDefault="003D0939" w:rsidP="00FA6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библиотекой университета и ресурсами образовательного портала.</w:t>
            </w:r>
          </w:p>
          <w:p w:rsidR="003D0939" w:rsidRPr="00960F41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зучать научно-техническую информацию, отечественный и зарубежный опыт по соответствующему профилю подготовки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Краткие сведения об университете: история, современная структура, количество студентов и сотрудников, административное управление.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Направление и направленность обучения.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Краткую характеристику выпускающей кафедры.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Учебный план.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Теоретическое и производственное обучение.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Квалификационные характеристики.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Работу студентов на лекциях, практических и лабораторных занятиях.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самостоятельной работы студентов.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</w:t>
            </w:r>
            <w:proofErr w:type="gramEnd"/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студента, как обязательный элемент подготовки современного специалиста.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формы научно-исследовательской работы студентов.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контроля знаний в институте.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Права и обязанности студентов.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Нормы и правила поведения студентов.</w:t>
            </w:r>
          </w:p>
          <w:p w:rsidR="003D0939" w:rsidRPr="00960F41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09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быта и отдыха.</w:t>
            </w:r>
          </w:p>
          <w:p w:rsidR="003D0939" w:rsidRPr="00960F41" w:rsidRDefault="003D0939" w:rsidP="00FA6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Пользоваться библиотекой университета </w:t>
            </w: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ресурсами образовательного портала.</w:t>
            </w:r>
          </w:p>
          <w:p w:rsidR="003D0939" w:rsidRPr="00960F41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зучать научно-техническую информацию, отечественный и зарубежный опыт по соответствующему профилю подготовки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Краткие сведения об университете: история, современная структура, количество студентов и сотрудников, административное управление.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Направление и направленность обучения.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Краткую характеристику выпускающей кафедры.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Учебный план.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Теоретическое и производственное обучение.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Квалификационные характеристики.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Работу студентов на лекциях, практических и лабораторных занятиях.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самостоятельной работы студентов.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</w:t>
            </w:r>
            <w:proofErr w:type="gramEnd"/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студента, как обязательный элемент подготовки современного специалиста.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формы научно-исследовательской работы студентов.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контроля знаний в институте.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Права и обязанности студентов.</w:t>
            </w:r>
          </w:p>
          <w:p w:rsidR="003D0939" w:rsidRPr="00A8689D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Нормы и правила поведения студентов.</w:t>
            </w:r>
          </w:p>
          <w:p w:rsidR="003D0939" w:rsidRPr="00960F41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939" w:rsidRPr="00C36AF0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п/п 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D0939" w:rsidRPr="00C36AF0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</w:tr>
      <w:tr w:rsidR="003D0939" w:rsidRPr="003D0939" w:rsidTr="00C9447F">
        <w:trPr>
          <w:gridAfter w:val="2"/>
          <w:wAfter w:w="2496" w:type="pct"/>
          <w:trHeight w:val="342"/>
        </w:trPr>
        <w:tc>
          <w:tcPr>
            <w:tcW w:w="28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54B34" w:rsidRDefault="003D0939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60F41" w:rsidRDefault="003D0939" w:rsidP="002A3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939" w:rsidRPr="00C36AF0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«Российские производители железной руды. Схемы поставок руды на металлургические предприятия Способы добычи железной руды. Схемы технологии переработки железных руд.</w:t>
            </w:r>
            <w:r w:rsidRPr="00AA595C">
              <w:rPr>
                <w:lang w:val="ru-RU"/>
              </w:rPr>
              <w:t xml:space="preserve">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Схема установки для агломерации руд. Подготовка железных руд к доменной плавке. Коксохимическая промышленность — отрасль черной металлургии, занимающаяся переработкой каменного угля методом коксования. Схема технологического процесса</w:t>
            </w:r>
            <w:proofErr w:type="gramStart"/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.»</w:t>
            </w:r>
            <w:proofErr w:type="gramEnd"/>
          </w:p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начертить и описать схемы указанных в задании технологического процесса и агрегата. </w:t>
            </w:r>
          </w:p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схем технологических процессов и металлургических агрегатов, научиться анализировать теоретический и практический материал.</w:t>
            </w:r>
          </w:p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D0939" w:rsidRPr="003D0939" w:rsidTr="00C9447F">
        <w:trPr>
          <w:gridAfter w:val="2"/>
          <w:wAfter w:w="2496" w:type="pct"/>
          <w:trHeight w:val="342"/>
        </w:trPr>
        <w:tc>
          <w:tcPr>
            <w:tcW w:w="28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49436B" w:rsidRDefault="003D0939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60F41" w:rsidRDefault="003D0939" w:rsidP="002A3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939" w:rsidRPr="00C36AF0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D0939" w:rsidRPr="00AA595C" w:rsidRDefault="003D0939" w:rsidP="002A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«Выплавка стали: технология, способы, сырье. Составить технологическую схему выплавки стали. Схемы машин непрерывной разливки стали. Схемы металлургических печей. Схемы операций по повышению качества металла</w:t>
            </w:r>
            <w:proofErr w:type="gramStart"/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.» </w:t>
            </w:r>
            <w:proofErr w:type="gramEnd"/>
          </w:p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начертить и описать схемы указанных в задании технологического процесса и агрегата. </w:t>
            </w:r>
          </w:p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схем технологических процессов и металлургических агрегатов, научиться анализировать теоретический и практический материал.</w:t>
            </w:r>
          </w:p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D0939" w:rsidRPr="003D0939" w:rsidTr="00C9447F">
        <w:trPr>
          <w:gridAfter w:val="2"/>
          <w:wAfter w:w="2496" w:type="pct"/>
          <w:trHeight w:val="342"/>
        </w:trPr>
        <w:tc>
          <w:tcPr>
            <w:tcW w:w="28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49436B" w:rsidRDefault="003D0939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60F41" w:rsidRDefault="003D0939" w:rsidP="002A3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939" w:rsidRPr="00C36AF0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D0939" w:rsidRPr="00AA595C" w:rsidRDefault="003D0939" w:rsidP="002A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«Развитие ОМД процессов и производств. Технология и основные операции ОМД производства. Технологические схемы основных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процессов ОМД. Схемы агрегатов для осуществления ОМД. Терминология процессов ОМД.» </w:t>
            </w:r>
          </w:p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начертить и описать схемы указанных в задании технологического процесса и агрегата. </w:t>
            </w:r>
          </w:p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схем технологических процессов и металлургических агрегатов, научиться анализировать теоретический и практический материал.</w:t>
            </w:r>
          </w:p>
          <w:p w:rsidR="003D0939" w:rsidRPr="00AA595C" w:rsidRDefault="003D0939" w:rsidP="002A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D0939" w:rsidRPr="001622A2" w:rsidTr="00C9447F">
        <w:trPr>
          <w:gridAfter w:val="2"/>
          <w:wAfter w:w="2496" w:type="pct"/>
          <w:trHeight w:val="342"/>
        </w:trPr>
        <w:tc>
          <w:tcPr>
            <w:tcW w:w="28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49436B" w:rsidRDefault="003D0939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60F41" w:rsidRDefault="003D0939" w:rsidP="002A3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939" w:rsidRPr="00C36AF0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D0939" w:rsidRPr="00AA595C" w:rsidRDefault="003D0939" w:rsidP="002A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«Изучение сведений об университете в музее МГТУ» </w:t>
            </w:r>
          </w:p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познакомится с историей Университета, его ролью в истории города, градообразующего предприятия и страны. </w:t>
            </w:r>
          </w:p>
          <w:p w:rsidR="003D0939" w:rsidRPr="00C36AF0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анализировать основные этапы и закономерности исторического развития общества,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способность к патриотическому восприятию истории страны, региона, города через историю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0939" w:rsidRPr="003D0939" w:rsidTr="00C9447F">
        <w:trPr>
          <w:gridAfter w:val="2"/>
          <w:wAfter w:w="2496" w:type="pct"/>
          <w:trHeight w:val="342"/>
        </w:trPr>
        <w:tc>
          <w:tcPr>
            <w:tcW w:w="2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54B34" w:rsidRDefault="003D0939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60F41" w:rsidRDefault="003D0939" w:rsidP="002A3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0939" w:rsidRPr="00C36AF0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«Работа с литературой и каталогами в библиотеке»</w:t>
            </w:r>
          </w:p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AA5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ользоваться библиотекой университета и ресурсами образовательного портала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</w:t>
            </w:r>
            <w:r w:rsidRPr="00AA5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 организацией студенческого труда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D0939" w:rsidRPr="00AA595C" w:rsidRDefault="003D0939" w:rsidP="002A3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D0939" w:rsidRPr="003D0939" w:rsidTr="00954B34">
        <w:trPr>
          <w:gridAfter w:val="2"/>
          <w:wAfter w:w="2496" w:type="pct"/>
          <w:trHeight w:val="446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54B34" w:rsidRDefault="003D0939" w:rsidP="00A82B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4B34">
              <w:rPr>
                <w:rFonts w:ascii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939" w:rsidRPr="00960F41" w:rsidRDefault="003D0939" w:rsidP="00FA61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библиотекой университета и ресурсами образовательного портала.</w:t>
            </w:r>
          </w:p>
          <w:p w:rsidR="003D0939" w:rsidRPr="00960F41" w:rsidRDefault="003D0939" w:rsidP="00FA6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зучать научно-техническую информацию, отечественный и </w:t>
            </w:r>
            <w:r w:rsidRPr="00960F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зарубежный опыт по соответствующему профилю подготовки</w:t>
            </w:r>
          </w:p>
        </w:tc>
        <w:tc>
          <w:tcPr>
            <w:tcW w:w="1502" w:type="pct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0939" w:rsidRPr="00A82B2E" w:rsidRDefault="003D0939" w:rsidP="00EC0B08">
            <w:pPr>
              <w:pStyle w:val="TableParagraph"/>
              <w:tabs>
                <w:tab w:val="left" w:pos="993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lastRenderedPageBreak/>
              <w:t>Примеры практических заданий</w:t>
            </w:r>
            <w:r w:rsidRPr="00A82B2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для</w:t>
            </w:r>
            <w:r w:rsidRPr="00A82B2E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зачёта:</w:t>
            </w:r>
          </w:p>
          <w:p w:rsidR="003D0939" w:rsidRPr="00A82B2E" w:rsidRDefault="003D0939" w:rsidP="00EC0B08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4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Схематически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изобразить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прокатный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939" w:rsidRPr="00A82B2E" w:rsidRDefault="003D0939" w:rsidP="00EC0B08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4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Схематически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изобразить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волочильный </w:t>
            </w:r>
            <w:proofErr w:type="spellStart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939" w:rsidRPr="008C02B2" w:rsidRDefault="003D0939" w:rsidP="00EC0B08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4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2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Схематически</w:t>
            </w:r>
            <w:r w:rsidRPr="008C0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2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изобразить</w:t>
            </w:r>
            <w:r w:rsidRPr="008C0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пресс, молот (агрегат)</w:t>
            </w:r>
            <w:r w:rsidRPr="008C0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D0939" w:rsidRPr="008C02B2" w:rsidRDefault="003D0939" w:rsidP="00EC0B08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43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2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Схематически</w:t>
            </w:r>
            <w:r w:rsidRPr="008C0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2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изобразить</w:t>
            </w:r>
            <w:r w:rsidRPr="008C0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операции технологического процесса изготовления длинномерного изделия методами ОМД</w:t>
            </w:r>
            <w:r w:rsidRPr="008C0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D0939" w:rsidRPr="00A82B2E" w:rsidRDefault="003D0939" w:rsidP="00EC0B08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86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Схематически</w:t>
            </w:r>
            <w:r w:rsidRPr="00A82B2E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изобразить</w:t>
            </w:r>
            <w:r w:rsidRPr="00A82B2E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структуру</w:t>
            </w:r>
            <w:r w:rsidRPr="00A82B2E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A82B2E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Институтом</w:t>
            </w:r>
            <w:r w:rsidRPr="00A82B2E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металлургии,</w:t>
            </w:r>
            <w:r w:rsidRPr="00A82B2E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машиностроения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3D0939" w:rsidRPr="00A82B2E" w:rsidRDefault="003D0939" w:rsidP="00EC0B08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57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Схематически</w:t>
            </w:r>
            <w:r w:rsidRPr="00A82B2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изобразить</w:t>
            </w:r>
            <w:r w:rsidRPr="00A82B2E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структуру</w:t>
            </w:r>
            <w:r w:rsidRPr="00A82B2E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органи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зации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обучения,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быта и отдыха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студента.</w:t>
            </w:r>
          </w:p>
          <w:p w:rsidR="003D0939" w:rsidRPr="00A82B2E" w:rsidRDefault="003D0939" w:rsidP="00EC0B08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479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Оформить</w:t>
            </w:r>
            <w:r w:rsidRPr="00A82B2E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заказ</w:t>
            </w:r>
            <w:r w:rsidRPr="00A82B2E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82B2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литературу</w:t>
            </w:r>
            <w:r w:rsidRPr="00A82B2E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82B2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ке.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Изучение сведений об университете в музее МГТУ;</w:t>
            </w:r>
          </w:p>
          <w:p w:rsidR="003D0939" w:rsidRPr="00A82B2E" w:rsidRDefault="003D0939" w:rsidP="00EC0B08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479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Литературный поиск по теме, указанной преподавателем;</w:t>
            </w:r>
          </w:p>
          <w:p w:rsidR="003D0939" w:rsidRPr="00A82B2E" w:rsidRDefault="003D0939" w:rsidP="00EC0B08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479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Работа с литературой и каталогами в библиотеке;</w:t>
            </w:r>
          </w:p>
          <w:p w:rsidR="003D0939" w:rsidRPr="00954B34" w:rsidRDefault="003D0939" w:rsidP="00EC0B08">
            <w:pPr>
              <w:pStyle w:val="a3"/>
              <w:widowControl w:val="0"/>
              <w:tabs>
                <w:tab w:val="left" w:pos="343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D0CEB" w:rsidRPr="00A82B2E" w:rsidRDefault="009D0CEB" w:rsidP="00A82B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D0CEB" w:rsidRPr="009D0CEB" w:rsidRDefault="009D0CEB" w:rsidP="009D0CEB">
      <w:pPr>
        <w:rPr>
          <w:i/>
          <w:lang w:val="ru-RU"/>
        </w:rPr>
      </w:pPr>
    </w:p>
    <w:p w:rsidR="009D0CEB" w:rsidRPr="009D0CEB" w:rsidRDefault="009D0CEB" w:rsidP="009D0CEB">
      <w:pPr>
        <w:rPr>
          <w:b/>
          <w:lang w:val="ru-RU"/>
        </w:rPr>
        <w:sectPr w:rsidR="009D0CEB" w:rsidRPr="009D0CEB">
          <w:pgSz w:w="16840" w:h="11907" w:orient="landscape"/>
          <w:pgMar w:top="567" w:right="567" w:bottom="851" w:left="567" w:header="720" w:footer="720" w:gutter="0"/>
          <w:cols w:space="720"/>
        </w:sectPr>
      </w:pPr>
    </w:p>
    <w:p w:rsidR="009D0CEB" w:rsidRPr="00A82B2E" w:rsidRDefault="009D0CEB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9D0CEB" w:rsidRPr="00A82B2E" w:rsidRDefault="009D0CEB" w:rsidP="00A82B2E">
      <w:pPr>
        <w:pStyle w:val="1"/>
        <w:tabs>
          <w:tab w:val="left" w:pos="993"/>
        </w:tabs>
        <w:spacing w:before="0" w:after="0"/>
        <w:ind w:left="0" w:firstLine="567"/>
        <w:rPr>
          <w:b w:val="0"/>
          <w:iCs w:val="0"/>
          <w:szCs w:val="24"/>
        </w:rPr>
      </w:pPr>
      <w:r w:rsidRPr="00A82B2E">
        <w:rPr>
          <w:b w:val="0"/>
          <w:iCs w:val="0"/>
          <w:szCs w:val="24"/>
        </w:rPr>
        <w:t>Промежуточная аттестация по дисциплине «</w:t>
      </w:r>
      <w:r w:rsidRPr="00A82B2E">
        <w:rPr>
          <w:i/>
          <w:spacing w:val="-1"/>
          <w:szCs w:val="24"/>
        </w:rPr>
        <w:t>Введение в специальность</w:t>
      </w:r>
      <w:r w:rsidRPr="00A82B2E">
        <w:rPr>
          <w:b w:val="0"/>
          <w:iCs w:val="0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A82B2E">
        <w:rPr>
          <w:b w:val="0"/>
          <w:iCs w:val="0"/>
          <w:szCs w:val="24"/>
        </w:rPr>
        <w:t>обучающимися</w:t>
      </w:r>
      <w:proofErr w:type="gramEnd"/>
      <w:r w:rsidRPr="00A82B2E">
        <w:rPr>
          <w:b w:val="0"/>
          <w:iCs w:val="0"/>
          <w:szCs w:val="24"/>
        </w:rPr>
        <w:t xml:space="preserve"> знаний, и практические задания, выявляющие степень </w:t>
      </w:r>
      <w:proofErr w:type="spellStart"/>
      <w:r w:rsidRPr="00A82B2E">
        <w:rPr>
          <w:b w:val="0"/>
          <w:iCs w:val="0"/>
          <w:szCs w:val="24"/>
        </w:rPr>
        <w:t>сформированности</w:t>
      </w:r>
      <w:proofErr w:type="spellEnd"/>
      <w:r w:rsidRPr="00A82B2E">
        <w:rPr>
          <w:b w:val="0"/>
          <w:iCs w:val="0"/>
          <w:szCs w:val="24"/>
        </w:rPr>
        <w:t xml:space="preserve"> умений и владений, проводится в форме зачёта и в форме выполнения и защиты результатов практических занятий.</w:t>
      </w:r>
    </w:p>
    <w:p w:rsidR="009D0CEB" w:rsidRPr="00A82B2E" w:rsidRDefault="009D0CEB" w:rsidP="00A82B2E">
      <w:pPr>
        <w:pStyle w:val="1"/>
        <w:tabs>
          <w:tab w:val="left" w:pos="993"/>
        </w:tabs>
        <w:spacing w:before="0" w:after="0"/>
        <w:ind w:left="0" w:firstLine="567"/>
        <w:rPr>
          <w:iCs w:val="0"/>
          <w:szCs w:val="24"/>
        </w:rPr>
      </w:pPr>
      <w:r w:rsidRPr="00A82B2E">
        <w:rPr>
          <w:iCs w:val="0"/>
          <w:szCs w:val="24"/>
        </w:rPr>
        <w:t>Критерии оценки (в соответствии с формируемыми компетенциями и планируемыми результатами обучения):</w:t>
      </w:r>
    </w:p>
    <w:p w:rsidR="009D0CEB" w:rsidRPr="00A82B2E" w:rsidRDefault="009D0CEB" w:rsidP="00A82B2E">
      <w:pPr>
        <w:pStyle w:val="1"/>
        <w:tabs>
          <w:tab w:val="left" w:pos="993"/>
        </w:tabs>
        <w:spacing w:before="0" w:after="0"/>
        <w:ind w:left="0" w:firstLine="567"/>
        <w:rPr>
          <w:b w:val="0"/>
          <w:iCs w:val="0"/>
          <w:szCs w:val="24"/>
        </w:rPr>
      </w:pPr>
      <w:r w:rsidRPr="00A82B2E">
        <w:rPr>
          <w:b w:val="0"/>
          <w:iCs w:val="0"/>
          <w:szCs w:val="24"/>
        </w:rPr>
        <w:t>-</w:t>
      </w:r>
      <w:r w:rsidRPr="00A82B2E">
        <w:rPr>
          <w:b w:val="0"/>
          <w:iCs w:val="0"/>
          <w:szCs w:val="24"/>
        </w:rPr>
        <w:tab/>
        <w:t>«</w:t>
      </w:r>
      <w:r w:rsidRPr="00A82B2E">
        <w:rPr>
          <w:iCs w:val="0"/>
          <w:szCs w:val="24"/>
        </w:rPr>
        <w:t>зачтено</w:t>
      </w:r>
      <w:r w:rsidRPr="00A82B2E">
        <w:rPr>
          <w:b w:val="0"/>
          <w:iCs w:val="0"/>
          <w:szCs w:val="24"/>
        </w:rPr>
        <w:t>»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9D0CEB" w:rsidRPr="00A82B2E" w:rsidRDefault="009D0CEB" w:rsidP="00A82B2E">
      <w:pPr>
        <w:pStyle w:val="1"/>
        <w:tabs>
          <w:tab w:val="left" w:pos="993"/>
        </w:tabs>
        <w:spacing w:before="0" w:after="0"/>
        <w:ind w:left="0" w:firstLine="567"/>
        <w:rPr>
          <w:b w:val="0"/>
          <w:iCs w:val="0"/>
          <w:szCs w:val="24"/>
        </w:rPr>
      </w:pPr>
      <w:r w:rsidRPr="00A82B2E">
        <w:rPr>
          <w:b w:val="0"/>
          <w:iCs w:val="0"/>
          <w:szCs w:val="24"/>
        </w:rPr>
        <w:t>-</w:t>
      </w:r>
      <w:r w:rsidRPr="00A82B2E">
        <w:rPr>
          <w:b w:val="0"/>
          <w:iCs w:val="0"/>
          <w:szCs w:val="24"/>
        </w:rPr>
        <w:tab/>
        <w:t>«</w:t>
      </w:r>
      <w:r w:rsidRPr="00A82B2E">
        <w:rPr>
          <w:iCs w:val="0"/>
          <w:szCs w:val="24"/>
        </w:rPr>
        <w:t>не зачтено</w:t>
      </w:r>
      <w:r w:rsidRPr="00A82B2E">
        <w:rPr>
          <w:b w:val="0"/>
          <w:iCs w:val="0"/>
          <w:szCs w:val="24"/>
        </w:rPr>
        <w:t xml:space="preserve">» – </w:t>
      </w:r>
      <w:proofErr w:type="gramStart"/>
      <w:r w:rsidRPr="00A82B2E">
        <w:rPr>
          <w:b w:val="0"/>
          <w:iCs w:val="0"/>
          <w:szCs w:val="24"/>
        </w:rPr>
        <w:t>обучаемый</w:t>
      </w:r>
      <w:proofErr w:type="gramEnd"/>
      <w:r w:rsidRPr="00A82B2E">
        <w:rPr>
          <w:b w:val="0"/>
          <w:iCs w:val="0"/>
          <w:szCs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C407C" w:rsidRPr="003D09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2B2E" w:rsidRDefault="00FC407C" w:rsidP="00A82B2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407C" w:rsidRPr="003D093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2B2E" w:rsidRDefault="00AD0B39" w:rsidP="00A82B2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C407C" w:rsidRPr="00A82B2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2B2E" w:rsidRDefault="00AD0B39" w:rsidP="00A82B2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407C" w:rsidRPr="003D0939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2B2E" w:rsidRDefault="00AD0B39" w:rsidP="00A82B2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proofErr w:type="gramStart"/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И.Л.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Константинов,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</w:t>
            </w:r>
            <w:proofErr w:type="spellEnd"/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487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proofErr w:type="spellEnd"/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/10.12737/14048.</w:t>
            </w:r>
            <w:proofErr w:type="gramEnd"/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/914488</w:t>
              </w:r>
            </w:hyperlink>
            <w:r w:rsidR="00C147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19.11.2019);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C407C" w:rsidRPr="00A82B2E" w:rsidRDefault="00AD0B39" w:rsidP="00A82B2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Колокольцев,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978-5-8114-2486-3.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C14776" w:rsidRPr="00D6624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/90165</w:t>
              </w:r>
            </w:hyperlink>
            <w:r w:rsidR="00C147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B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A8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C407C" w:rsidRPr="003D0939" w:rsidTr="009D0CEB">
        <w:trPr>
          <w:trHeight w:hRule="exact" w:val="138"/>
        </w:trPr>
        <w:tc>
          <w:tcPr>
            <w:tcW w:w="9370" w:type="dxa"/>
          </w:tcPr>
          <w:p w:rsidR="00FC407C" w:rsidRPr="00A82B2E" w:rsidRDefault="00FC407C" w:rsidP="00A82B2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407C" w:rsidRPr="00A82B2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407C" w:rsidRPr="00A82B2E" w:rsidRDefault="00AD0B39" w:rsidP="00A82B2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A8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A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0CEB" w:rsidRPr="00A82B2E" w:rsidRDefault="009D0CEB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4776" w:rsidRDefault="00C14776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Кальченко</w:t>
      </w:r>
      <w:proofErr w:type="spellEnd"/>
      <w:r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А. История техники</w:t>
      </w:r>
      <w:proofErr w:type="gramStart"/>
      <w:r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/ А. А. </w:t>
      </w:r>
      <w:proofErr w:type="spellStart"/>
      <w:r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Кальченко</w:t>
      </w:r>
      <w:proofErr w:type="spellEnd"/>
      <w:r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К. Г. Пащенко ; МГТУ. - Магнитогорск</w:t>
      </w:r>
      <w:proofErr w:type="gramStart"/>
      <w:r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МГТУ, 2017. - 1 электрон</w:t>
      </w:r>
      <w:proofErr w:type="gramStart"/>
      <w:r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пт. диск (CD-ROM). - URL: </w:t>
      </w:r>
      <w:hyperlink r:id="rId12" w:history="1"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https://magtu.informsystema.ru/uploader/fileUpload?name=2852.pdf&amp;show=dcatalogues/1/1133295/2852.pdf&amp;view=true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 обращения: 04.10.2019). - Макрообъект. - Текст</w:t>
      </w:r>
      <w:proofErr w:type="gramStart"/>
      <w:r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электронный.</w:t>
      </w:r>
    </w:p>
    <w:p w:rsidR="009D0CEB" w:rsidRPr="00A82B2E" w:rsidRDefault="009D0CEB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14776"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Кальченко</w:t>
      </w:r>
      <w:proofErr w:type="spellEnd"/>
      <w:r w:rsidR="00C14776"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А. Специальные способы получения изделий методами ОМД</w:t>
      </w:r>
      <w:proofErr w:type="gramStart"/>
      <w:r w:rsidR="00C14776"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="00C14776"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/ А. А. </w:t>
      </w:r>
      <w:proofErr w:type="spellStart"/>
      <w:r w:rsidR="00C14776"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Кальченко</w:t>
      </w:r>
      <w:proofErr w:type="spellEnd"/>
      <w:r w:rsidR="00C14776"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К. Г. Пащенко ; МГТУ. - Магнитогорск</w:t>
      </w:r>
      <w:proofErr w:type="gramStart"/>
      <w:r w:rsidR="00C14776"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="00C14776"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МГТУ, 2017. - 1 электрон</w:t>
      </w:r>
      <w:proofErr w:type="gramStart"/>
      <w:r w:rsidR="00C14776"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C14776"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14776"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C14776"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пт. диск (CD-ROM). - URL: </w:t>
      </w:r>
      <w:hyperlink r:id="rId13" w:history="1"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https://magtu.informsystema.ru/uploader/fileUpload?name=2792.pdf&amp;show=dcatalogues/1/1132950/2792.pdf&amp;view=true</w:t>
        </w:r>
      </w:hyperlink>
      <w:r w:rsid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14776"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 обращения: 04.10.2019). - Макрообъект. - Текст</w:t>
      </w:r>
      <w:proofErr w:type="gramStart"/>
      <w:r w:rsidR="00C14776"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="00C14776" w:rsidRP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электронный.</w:t>
      </w:r>
    </w:p>
    <w:p w:rsidR="009D0CEB" w:rsidRDefault="009D0CEB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Ивлев,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С.А.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Металлургические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Металлургия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чёрных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металлов</w:t>
      </w:r>
      <w:proofErr w:type="gramStart"/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пособие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С.А.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Ивлев,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М.П.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Клюев.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</w:t>
      </w:r>
      <w:proofErr w:type="gramStart"/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МИСИС,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2017.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45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978-5-906846-57-0.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proofErr w:type="gramStart"/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Электронно-библиотечная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[сайт].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4" w:history="1"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</w:rPr>
          <w:t>e</w:t>
        </w:r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</w:rPr>
          <w:t>lanbook</w:t>
        </w:r>
        <w:proofErr w:type="spellEnd"/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</w:rPr>
          <w:t>book</w:t>
        </w:r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/108106</w:t>
        </w:r>
      </w:hyperlink>
      <w:r w:rsid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19.11.2019).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доступа: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авториз</w:t>
      </w:r>
      <w:proofErr w:type="spellEnd"/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пользователей.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82B2E" w:rsidRDefault="00A82B2E" w:rsidP="00A82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металлургия</w:t>
      </w:r>
      <w:proofErr w:type="gramStart"/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монография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книгах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Ю.С.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Карабасов</w:t>
      </w:r>
      <w:proofErr w:type="spellEnd"/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П.И.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Черноусов,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Н.А.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Коротченко,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Голубев.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</w:t>
      </w:r>
      <w:proofErr w:type="gramStart"/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МИСИС,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[б.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.].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Книга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495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978-5-87623-388-2.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  <w:proofErr w:type="gramStart"/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Электронно-библиотечная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«Лань»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[сайт].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5" w:history="1"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</w:rPr>
          <w:t>e</w:t>
        </w:r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</w:rPr>
          <w:t>lanbook</w:t>
        </w:r>
        <w:proofErr w:type="spellEnd"/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</w:rPr>
          <w:t>book</w:t>
        </w:r>
        <w:r w:rsidR="00C14776"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/116975</w:t>
        </w:r>
      </w:hyperlink>
      <w:r w:rsidR="00C147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обращения: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19.11.2019).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доступа: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авториз</w:t>
      </w:r>
      <w:proofErr w:type="spellEnd"/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пользователей.</w:t>
      </w:r>
      <w:r w:rsidRPr="00A82B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14776" w:rsidRPr="00A82B2E" w:rsidRDefault="00C14776" w:rsidP="00C1477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>. Марченко, Н.В. Металлургическое сырье : учеб</w:t>
      </w:r>
      <w:proofErr w:type="gramStart"/>
      <w:r w:rsidRPr="00C1477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477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C14776">
        <w:rPr>
          <w:rFonts w:ascii="Times New Roman" w:hAnsi="Times New Roman" w:cs="Times New Roman"/>
          <w:sz w:val="24"/>
          <w:szCs w:val="24"/>
          <w:lang w:val="ru-RU"/>
        </w:rPr>
        <w:t>особие / Н.В. Марченко, О.Н. Ковтун. - Красноярск</w:t>
      </w:r>
      <w:proofErr w:type="gramStart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776">
        <w:rPr>
          <w:rFonts w:ascii="Times New Roman" w:hAnsi="Times New Roman" w:cs="Times New Roman"/>
          <w:sz w:val="24"/>
          <w:szCs w:val="24"/>
          <w:lang w:val="ru-RU"/>
        </w:rPr>
        <w:t>Сиб</w:t>
      </w:r>
      <w:proofErr w:type="spell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14776">
        <w:rPr>
          <w:rFonts w:ascii="Times New Roman" w:hAnsi="Times New Roman" w:cs="Times New Roman"/>
          <w:sz w:val="24"/>
          <w:szCs w:val="24"/>
          <w:lang w:val="ru-RU"/>
        </w:rPr>
        <w:t>федер</w:t>
      </w:r>
      <w:proofErr w:type="spell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. ун-т, 2017. - 222 с. - </w:t>
      </w:r>
      <w:r w:rsidRPr="00C14776">
        <w:rPr>
          <w:rFonts w:ascii="Times New Roman" w:hAnsi="Times New Roman" w:cs="Times New Roman"/>
          <w:sz w:val="24"/>
          <w:szCs w:val="24"/>
        </w:rPr>
        <w:t>ISBN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978-5-7638-3658-5. - Текст</w:t>
      </w:r>
      <w:proofErr w:type="gramStart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электронный. - </w:t>
      </w:r>
      <w:r w:rsidRPr="00C14776">
        <w:rPr>
          <w:rFonts w:ascii="Times New Roman" w:hAnsi="Times New Roman" w:cs="Times New Roman"/>
          <w:sz w:val="24"/>
          <w:szCs w:val="24"/>
        </w:rPr>
        <w:t>URL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6" w:history="1"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new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znanium</w:t>
        </w:r>
        <w:proofErr w:type="spellEnd"/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catalog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product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/1031871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19.11.2019).</w:t>
      </w:r>
    </w:p>
    <w:p w:rsidR="00C14776" w:rsidRPr="00C14776" w:rsidRDefault="00C14776" w:rsidP="00C147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6. Материалы и технологические процессы машиностроительных производств / Е.А. Кудряшов, С.Г. Емельянов, Е.И. </w:t>
      </w:r>
      <w:proofErr w:type="spellStart"/>
      <w:r w:rsidRPr="00C14776">
        <w:rPr>
          <w:rFonts w:ascii="Times New Roman" w:hAnsi="Times New Roman" w:cs="Times New Roman"/>
          <w:sz w:val="24"/>
          <w:szCs w:val="24"/>
          <w:lang w:val="ru-RU"/>
        </w:rPr>
        <w:t>Яцун</w:t>
      </w:r>
      <w:proofErr w:type="spellEnd"/>
      <w:r w:rsidRPr="00C14776">
        <w:rPr>
          <w:rFonts w:ascii="Times New Roman" w:hAnsi="Times New Roman" w:cs="Times New Roman"/>
          <w:sz w:val="24"/>
          <w:szCs w:val="24"/>
          <w:lang w:val="ru-RU"/>
        </w:rPr>
        <w:t>, Е.В. Павлов. - Москва</w:t>
      </w:r>
      <w:proofErr w:type="gramStart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4776">
        <w:rPr>
          <w:rFonts w:ascii="Times New Roman" w:hAnsi="Times New Roman" w:cs="Times New Roman"/>
          <w:sz w:val="24"/>
          <w:szCs w:val="24"/>
          <w:lang w:val="ru-RU"/>
        </w:rPr>
        <w:t>Альфа-М</w:t>
      </w:r>
      <w:proofErr w:type="spell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: НИЦ </w:t>
      </w:r>
      <w:proofErr w:type="spellStart"/>
      <w:r w:rsidRPr="00C14776">
        <w:rPr>
          <w:rFonts w:ascii="Times New Roman" w:hAnsi="Times New Roman" w:cs="Times New Roman"/>
          <w:sz w:val="24"/>
          <w:szCs w:val="24"/>
          <w:lang w:val="ru-RU"/>
        </w:rPr>
        <w:t>Инфра-М</w:t>
      </w:r>
      <w:proofErr w:type="spellEnd"/>
      <w:r w:rsidRPr="00C14776">
        <w:rPr>
          <w:rFonts w:ascii="Times New Roman" w:hAnsi="Times New Roman" w:cs="Times New Roman"/>
          <w:sz w:val="24"/>
          <w:szCs w:val="24"/>
          <w:lang w:val="ru-RU"/>
        </w:rPr>
        <w:t>, 2012. - 256 с.: ил</w:t>
      </w:r>
      <w:proofErr w:type="gramStart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.; </w:t>
      </w:r>
      <w:proofErr w:type="gramEnd"/>
      <w:r w:rsidRPr="00C14776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C14776">
        <w:rPr>
          <w:rFonts w:ascii="Times New Roman" w:hAnsi="Times New Roman" w:cs="Times New Roman"/>
          <w:sz w:val="24"/>
          <w:szCs w:val="24"/>
        </w:rPr>
        <w:t>x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>90 1/16. - (Технологический сервис). (</w:t>
      </w:r>
      <w:proofErr w:type="spellStart"/>
      <w:r w:rsidRPr="00C1477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C14776">
        <w:rPr>
          <w:rFonts w:ascii="Times New Roman" w:hAnsi="Times New Roman" w:cs="Times New Roman"/>
          <w:sz w:val="24"/>
          <w:szCs w:val="24"/>
        </w:rPr>
        <w:t>ISBN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978-5-98281-310-7 - Текст</w:t>
      </w:r>
      <w:proofErr w:type="gramStart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</w:t>
      </w:r>
      <w:r w:rsidRPr="00C14776">
        <w:rPr>
          <w:rFonts w:ascii="Times New Roman" w:hAnsi="Times New Roman" w:cs="Times New Roman"/>
          <w:sz w:val="24"/>
          <w:szCs w:val="24"/>
        </w:rPr>
        <w:t>URL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7" w:history="1"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new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znanium</w:t>
        </w:r>
        <w:proofErr w:type="spellEnd"/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catalog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product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/336645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19.11.2019); </w:t>
      </w:r>
    </w:p>
    <w:p w:rsidR="00C14776" w:rsidRPr="00C14776" w:rsidRDefault="00C14776" w:rsidP="00C147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7. Маркировка сталей и сплавов: Учебное пособие / Безбородов Ю.Н., </w:t>
      </w:r>
      <w:proofErr w:type="spellStart"/>
      <w:r w:rsidRPr="00C14776">
        <w:rPr>
          <w:rFonts w:ascii="Times New Roman" w:hAnsi="Times New Roman" w:cs="Times New Roman"/>
          <w:sz w:val="24"/>
          <w:szCs w:val="24"/>
          <w:lang w:val="ru-RU"/>
        </w:rPr>
        <w:t>Галиахметов</w:t>
      </w:r>
      <w:proofErr w:type="spell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Р.Н., </w:t>
      </w:r>
      <w:proofErr w:type="spellStart"/>
      <w:r w:rsidRPr="00C14776">
        <w:rPr>
          <w:rFonts w:ascii="Times New Roman" w:hAnsi="Times New Roman" w:cs="Times New Roman"/>
          <w:sz w:val="24"/>
          <w:szCs w:val="24"/>
          <w:lang w:val="ru-RU"/>
        </w:rPr>
        <w:t>Чалкин</w:t>
      </w:r>
      <w:proofErr w:type="spell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И.А. - </w:t>
      </w:r>
      <w:proofErr w:type="spellStart"/>
      <w:r w:rsidRPr="00C14776">
        <w:rPr>
          <w:rFonts w:ascii="Times New Roman" w:hAnsi="Times New Roman" w:cs="Times New Roman"/>
          <w:sz w:val="24"/>
          <w:szCs w:val="24"/>
          <w:lang w:val="ru-RU"/>
        </w:rPr>
        <w:t>Краснояр</w:t>
      </w:r>
      <w:proofErr w:type="spell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.: СФУ, 2016. - 130 с.: </w:t>
      </w:r>
      <w:r w:rsidRPr="00C14776">
        <w:rPr>
          <w:rFonts w:ascii="Times New Roman" w:hAnsi="Times New Roman" w:cs="Times New Roman"/>
          <w:sz w:val="24"/>
          <w:szCs w:val="24"/>
        </w:rPr>
        <w:t>ISBN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978-5-7638-3406-2 - Текст</w:t>
      </w:r>
      <w:proofErr w:type="gramStart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</w:t>
      </w:r>
      <w:r w:rsidRPr="00C14776">
        <w:rPr>
          <w:rFonts w:ascii="Times New Roman" w:hAnsi="Times New Roman" w:cs="Times New Roman"/>
          <w:sz w:val="24"/>
          <w:szCs w:val="24"/>
        </w:rPr>
        <w:t>URL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8" w:history="1"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new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znanium</w:t>
        </w:r>
        <w:proofErr w:type="spellEnd"/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catalog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product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/967378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19.11.2019); </w:t>
      </w:r>
    </w:p>
    <w:p w:rsidR="00C14776" w:rsidRPr="00C14776" w:rsidRDefault="00C14776" w:rsidP="00C147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8. Специальные стали и сплавы: Учебное пособие / Ковалева А.А., Лопатина Е.С., Аникина В.И. - </w:t>
      </w:r>
      <w:proofErr w:type="spellStart"/>
      <w:r w:rsidRPr="00C14776">
        <w:rPr>
          <w:rFonts w:ascii="Times New Roman" w:hAnsi="Times New Roman" w:cs="Times New Roman"/>
          <w:sz w:val="24"/>
          <w:szCs w:val="24"/>
          <w:lang w:val="ru-RU"/>
        </w:rPr>
        <w:t>Краснояр</w:t>
      </w:r>
      <w:proofErr w:type="spell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.: СФУ, 2016. - 232 с.: </w:t>
      </w:r>
      <w:r w:rsidRPr="00C14776">
        <w:rPr>
          <w:rFonts w:ascii="Times New Roman" w:hAnsi="Times New Roman" w:cs="Times New Roman"/>
          <w:sz w:val="24"/>
          <w:szCs w:val="24"/>
        </w:rPr>
        <w:t>ISBN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978-5-7638-3470-3 - Текст</w:t>
      </w:r>
      <w:proofErr w:type="gramStart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</w:t>
      </w:r>
      <w:r w:rsidRPr="00C14776">
        <w:rPr>
          <w:rFonts w:ascii="Times New Roman" w:hAnsi="Times New Roman" w:cs="Times New Roman"/>
          <w:sz w:val="24"/>
          <w:szCs w:val="24"/>
        </w:rPr>
        <w:t>URL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9" w:history="1"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new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znanium</w:t>
        </w:r>
        <w:proofErr w:type="spellEnd"/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catalog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product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/967770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19.11.2019); </w:t>
      </w:r>
    </w:p>
    <w:p w:rsidR="00C14776" w:rsidRPr="00C14776" w:rsidRDefault="00C14776" w:rsidP="00C147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9. Инструментальные материалы в машиностроении: Учебник/А.М. </w:t>
      </w:r>
      <w:proofErr w:type="spellStart"/>
      <w:r w:rsidRPr="00C14776">
        <w:rPr>
          <w:rFonts w:ascii="Times New Roman" w:hAnsi="Times New Roman" w:cs="Times New Roman"/>
          <w:sz w:val="24"/>
          <w:szCs w:val="24"/>
          <w:lang w:val="ru-RU"/>
        </w:rPr>
        <w:t>Адаскин</w:t>
      </w:r>
      <w:proofErr w:type="spell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- Москва</w:t>
      </w:r>
      <w:proofErr w:type="gramStart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Форум, НИЦ ИНФРА-М, 2015. - 320 с.: 60</w:t>
      </w:r>
      <w:r w:rsidRPr="00C14776">
        <w:rPr>
          <w:rFonts w:ascii="Times New Roman" w:hAnsi="Times New Roman" w:cs="Times New Roman"/>
          <w:sz w:val="24"/>
          <w:szCs w:val="24"/>
        </w:rPr>
        <w:t>x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90 1/16. - (Высшее образование) (Переплёт) </w:t>
      </w:r>
      <w:r w:rsidRPr="00C14776">
        <w:rPr>
          <w:rFonts w:ascii="Times New Roman" w:hAnsi="Times New Roman" w:cs="Times New Roman"/>
          <w:sz w:val="24"/>
          <w:szCs w:val="24"/>
        </w:rPr>
        <w:t>ISBN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978-5-00091-073-3 - Текст</w:t>
      </w:r>
      <w:proofErr w:type="gramStart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</w:t>
      </w:r>
      <w:r w:rsidRPr="00C14776">
        <w:rPr>
          <w:rFonts w:ascii="Times New Roman" w:hAnsi="Times New Roman" w:cs="Times New Roman"/>
          <w:sz w:val="24"/>
          <w:szCs w:val="24"/>
        </w:rPr>
        <w:t>URL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20" w:history="1"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new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znanium</w:t>
        </w:r>
        <w:proofErr w:type="spellEnd"/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catalog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</w:rPr>
          <w:t>product</w:t>
        </w:r>
        <w:r w:rsidRPr="00D66246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/507034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4776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19.11.2019); </w:t>
      </w:r>
    </w:p>
    <w:p w:rsidR="00C14776" w:rsidRPr="00C14776" w:rsidRDefault="00C14776" w:rsidP="00C1477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4776" w:rsidRPr="00AA595C" w:rsidRDefault="00C14776" w:rsidP="00C147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595C">
        <w:rPr>
          <w:rFonts w:ascii="Times New Roman" w:hAnsi="Times New Roman" w:cs="Times New Roman"/>
          <w:sz w:val="24"/>
          <w:szCs w:val="24"/>
          <w:lang w:val="ru-RU"/>
        </w:rPr>
        <w:t>в) Методические указания:</w:t>
      </w:r>
    </w:p>
    <w:p w:rsidR="00C14776" w:rsidRPr="00C14776" w:rsidRDefault="00866E24" w:rsidP="00C1477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F40EE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Методические рекомендации по выполнению практических работ и самостоятельной работы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представлены в приложении 1 к рабочей программе.</w:t>
      </w:r>
    </w:p>
    <w:tbl>
      <w:tblPr>
        <w:tblW w:w="9747" w:type="dxa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126"/>
        <w:gridCol w:w="274"/>
        <w:gridCol w:w="1979"/>
        <w:gridCol w:w="247"/>
        <w:gridCol w:w="3342"/>
        <w:gridCol w:w="3321"/>
        <w:gridCol w:w="59"/>
        <w:gridCol w:w="76"/>
        <w:gridCol w:w="249"/>
      </w:tblGrid>
      <w:tr w:rsidR="00FC407C" w:rsidRPr="003D0939" w:rsidTr="003D0939">
        <w:trPr>
          <w:gridBefore w:val="1"/>
          <w:gridAfter w:val="1"/>
          <w:wBefore w:w="74" w:type="dxa"/>
          <w:wAfter w:w="249" w:type="dxa"/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8689D">
              <w:rPr>
                <w:lang w:val="ru-RU"/>
              </w:rPr>
              <w:t xml:space="preserve"> </w:t>
            </w:r>
          </w:p>
        </w:tc>
      </w:tr>
      <w:tr w:rsidR="00FC407C" w:rsidRPr="003D0939" w:rsidTr="003D0939">
        <w:trPr>
          <w:gridBefore w:val="1"/>
          <w:gridAfter w:val="1"/>
          <w:wBefore w:w="74" w:type="dxa"/>
          <w:wAfter w:w="249" w:type="dxa"/>
          <w:trHeight w:hRule="exact" w:val="2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lang w:val="ru-RU"/>
              </w:rPr>
              <w:t xml:space="preserve"> </w:t>
            </w:r>
          </w:p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C407C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555"/>
        </w:trPr>
        <w:tc>
          <w:tcPr>
            <w:tcW w:w="400" w:type="dxa"/>
            <w:gridSpan w:val="2"/>
          </w:tcPr>
          <w:p w:rsidR="00FC407C" w:rsidRDefault="00FC407C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FC407C" w:rsidRDefault="00FC407C"/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818"/>
        </w:trPr>
        <w:tc>
          <w:tcPr>
            <w:tcW w:w="400" w:type="dxa"/>
            <w:gridSpan w:val="2"/>
          </w:tcPr>
          <w:p w:rsidR="00FC407C" w:rsidRDefault="00FC407C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FC407C" w:rsidRDefault="00FC407C"/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826"/>
        </w:trPr>
        <w:tc>
          <w:tcPr>
            <w:tcW w:w="400" w:type="dxa"/>
            <w:gridSpan w:val="2"/>
          </w:tcPr>
          <w:p w:rsidR="00FC407C" w:rsidRDefault="00FC407C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FC407C" w:rsidRDefault="00FC407C"/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555"/>
        </w:trPr>
        <w:tc>
          <w:tcPr>
            <w:tcW w:w="400" w:type="dxa"/>
            <w:gridSpan w:val="2"/>
          </w:tcPr>
          <w:p w:rsidR="00FC407C" w:rsidRDefault="00FC407C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FC407C" w:rsidRDefault="00FC407C"/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285"/>
        </w:trPr>
        <w:tc>
          <w:tcPr>
            <w:tcW w:w="400" w:type="dxa"/>
            <w:gridSpan w:val="2"/>
          </w:tcPr>
          <w:p w:rsidR="00FC407C" w:rsidRDefault="00FC407C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FC407C" w:rsidRDefault="00FC407C"/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1907"/>
        </w:trPr>
        <w:tc>
          <w:tcPr>
            <w:tcW w:w="400" w:type="dxa"/>
            <w:gridSpan w:val="2"/>
          </w:tcPr>
          <w:p w:rsidR="00FC407C" w:rsidRDefault="00FC407C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Pr="00A8689D" w:rsidRDefault="00AD0B3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"Машины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давлением"</w:t>
            </w:r>
            <w:r w:rsidRPr="00A8689D">
              <w:rPr>
                <w:lang w:val="ru-RU"/>
              </w:rP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К-227-12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11.09.2012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FC407C" w:rsidRDefault="00FC407C"/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285"/>
        </w:trPr>
        <w:tc>
          <w:tcPr>
            <w:tcW w:w="400" w:type="dxa"/>
            <w:gridSpan w:val="2"/>
          </w:tcPr>
          <w:p w:rsidR="00FC407C" w:rsidRDefault="00FC407C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FC407C" w:rsidRDefault="00FC407C"/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138"/>
        </w:trPr>
        <w:tc>
          <w:tcPr>
            <w:tcW w:w="400" w:type="dxa"/>
            <w:gridSpan w:val="2"/>
          </w:tcPr>
          <w:p w:rsidR="00FC407C" w:rsidRDefault="00FC407C"/>
        </w:tc>
        <w:tc>
          <w:tcPr>
            <w:tcW w:w="1979" w:type="dxa"/>
          </w:tcPr>
          <w:p w:rsidR="00FC407C" w:rsidRDefault="00FC407C"/>
        </w:tc>
        <w:tc>
          <w:tcPr>
            <w:tcW w:w="3589" w:type="dxa"/>
            <w:gridSpan w:val="2"/>
          </w:tcPr>
          <w:p w:rsidR="00FC407C" w:rsidRDefault="00FC407C"/>
        </w:tc>
        <w:tc>
          <w:tcPr>
            <w:tcW w:w="3321" w:type="dxa"/>
          </w:tcPr>
          <w:p w:rsidR="00FC407C" w:rsidRDefault="00FC407C"/>
        </w:tc>
        <w:tc>
          <w:tcPr>
            <w:tcW w:w="135" w:type="dxa"/>
            <w:gridSpan w:val="2"/>
          </w:tcPr>
          <w:p w:rsidR="00FC407C" w:rsidRDefault="00FC407C"/>
        </w:tc>
      </w:tr>
      <w:tr w:rsidR="00FC407C" w:rsidRPr="003D0939" w:rsidTr="003D0939">
        <w:trPr>
          <w:gridBefore w:val="1"/>
          <w:gridAfter w:val="1"/>
          <w:wBefore w:w="74" w:type="dxa"/>
          <w:wAfter w:w="249" w:type="dxa"/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C407C" w:rsidRPr="00A8689D" w:rsidRDefault="00AD0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8689D">
              <w:rPr>
                <w:lang w:val="ru-RU"/>
              </w:rPr>
              <w:t xml:space="preserve"> </w:t>
            </w:r>
          </w:p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270"/>
        </w:trPr>
        <w:tc>
          <w:tcPr>
            <w:tcW w:w="400" w:type="dxa"/>
            <w:gridSpan w:val="2"/>
          </w:tcPr>
          <w:p w:rsidR="00FC407C" w:rsidRPr="00A8689D" w:rsidRDefault="00FC407C">
            <w:pPr>
              <w:rPr>
                <w:lang w:val="ru-RU"/>
              </w:rPr>
            </w:pPr>
          </w:p>
        </w:tc>
        <w:tc>
          <w:tcPr>
            <w:tcW w:w="556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FC407C" w:rsidRDefault="00FC407C"/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14"/>
        </w:trPr>
        <w:tc>
          <w:tcPr>
            <w:tcW w:w="400" w:type="dxa"/>
            <w:gridSpan w:val="2"/>
          </w:tcPr>
          <w:p w:rsidR="00FC407C" w:rsidRDefault="00FC407C"/>
        </w:tc>
        <w:tc>
          <w:tcPr>
            <w:tcW w:w="55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Pr="00A8689D" w:rsidRDefault="00AD0B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868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868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868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868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8689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FC407C" w:rsidRDefault="00FC407C"/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540"/>
        </w:trPr>
        <w:tc>
          <w:tcPr>
            <w:tcW w:w="400" w:type="dxa"/>
            <w:gridSpan w:val="2"/>
          </w:tcPr>
          <w:p w:rsidR="00FC407C" w:rsidRDefault="00FC407C"/>
        </w:tc>
        <w:tc>
          <w:tcPr>
            <w:tcW w:w="5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FC407C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FC407C"/>
        </w:tc>
        <w:tc>
          <w:tcPr>
            <w:tcW w:w="135" w:type="dxa"/>
            <w:gridSpan w:val="2"/>
          </w:tcPr>
          <w:p w:rsidR="00FC407C" w:rsidRDefault="00FC407C"/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826"/>
        </w:trPr>
        <w:tc>
          <w:tcPr>
            <w:tcW w:w="400" w:type="dxa"/>
            <w:gridSpan w:val="2"/>
          </w:tcPr>
          <w:p w:rsidR="00FC407C" w:rsidRDefault="00FC407C"/>
        </w:tc>
        <w:tc>
          <w:tcPr>
            <w:tcW w:w="5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Pr="00A8689D" w:rsidRDefault="00AD0B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8689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FC407C" w:rsidRDefault="00FC407C"/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555"/>
        </w:trPr>
        <w:tc>
          <w:tcPr>
            <w:tcW w:w="400" w:type="dxa"/>
            <w:gridSpan w:val="2"/>
          </w:tcPr>
          <w:p w:rsidR="00FC407C" w:rsidRDefault="00FC407C"/>
        </w:tc>
        <w:tc>
          <w:tcPr>
            <w:tcW w:w="5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Pr="00A8689D" w:rsidRDefault="00AD0B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868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868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8689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FC407C" w:rsidRDefault="00FC407C"/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555"/>
        </w:trPr>
        <w:tc>
          <w:tcPr>
            <w:tcW w:w="400" w:type="dxa"/>
            <w:gridSpan w:val="2"/>
          </w:tcPr>
          <w:p w:rsidR="00FC407C" w:rsidRDefault="00FC407C"/>
        </w:tc>
        <w:tc>
          <w:tcPr>
            <w:tcW w:w="5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Pr="00A8689D" w:rsidRDefault="00AD0B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8689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FC407C" w:rsidRDefault="00FC407C"/>
        </w:tc>
      </w:tr>
      <w:tr w:rsidR="00FC407C" w:rsidTr="003D0939">
        <w:trPr>
          <w:gridBefore w:val="1"/>
          <w:gridAfter w:val="1"/>
          <w:wBefore w:w="74" w:type="dxa"/>
          <w:wAfter w:w="249" w:type="dxa"/>
          <w:trHeight w:hRule="exact" w:val="826"/>
        </w:trPr>
        <w:tc>
          <w:tcPr>
            <w:tcW w:w="400" w:type="dxa"/>
            <w:gridSpan w:val="2"/>
          </w:tcPr>
          <w:p w:rsidR="00FC407C" w:rsidRDefault="00FC407C"/>
        </w:tc>
        <w:tc>
          <w:tcPr>
            <w:tcW w:w="5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Pr="00A8689D" w:rsidRDefault="00AD0B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8689D">
              <w:rPr>
                <w:lang w:val="ru-RU"/>
              </w:rPr>
              <w:t xml:space="preserve"> 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A8689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407C" w:rsidRDefault="00AD0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FC407C" w:rsidRDefault="00FC407C"/>
        </w:tc>
      </w:tr>
      <w:tr w:rsidR="00FC407C" w:rsidRPr="00866E24" w:rsidTr="003D0939">
        <w:trPr>
          <w:gridBefore w:val="1"/>
          <w:gridAfter w:val="1"/>
          <w:wBefore w:w="74" w:type="dxa"/>
          <w:wAfter w:w="249" w:type="dxa"/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C407C" w:rsidRPr="00AA595C" w:rsidRDefault="00FC40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FC407C" w:rsidRPr="00866E24" w:rsidTr="003D0939">
        <w:trPr>
          <w:gridBefore w:val="1"/>
          <w:gridAfter w:val="1"/>
          <w:wBefore w:w="74" w:type="dxa"/>
          <w:wAfter w:w="249" w:type="dxa"/>
          <w:trHeight w:hRule="exact" w:val="138"/>
        </w:trPr>
        <w:tc>
          <w:tcPr>
            <w:tcW w:w="400" w:type="dxa"/>
            <w:gridSpan w:val="2"/>
          </w:tcPr>
          <w:p w:rsidR="00FC407C" w:rsidRPr="00AA595C" w:rsidRDefault="00FC407C"/>
        </w:tc>
        <w:tc>
          <w:tcPr>
            <w:tcW w:w="1979" w:type="dxa"/>
          </w:tcPr>
          <w:p w:rsidR="00FC407C" w:rsidRPr="00AA595C" w:rsidRDefault="00FC407C"/>
        </w:tc>
        <w:tc>
          <w:tcPr>
            <w:tcW w:w="3589" w:type="dxa"/>
            <w:gridSpan w:val="2"/>
          </w:tcPr>
          <w:p w:rsidR="00FC407C" w:rsidRPr="00AA595C" w:rsidRDefault="00FC407C"/>
        </w:tc>
        <w:tc>
          <w:tcPr>
            <w:tcW w:w="3321" w:type="dxa"/>
          </w:tcPr>
          <w:p w:rsidR="00FC407C" w:rsidRPr="00AA595C" w:rsidRDefault="00FC407C"/>
        </w:tc>
        <w:tc>
          <w:tcPr>
            <w:tcW w:w="135" w:type="dxa"/>
            <w:gridSpan w:val="2"/>
          </w:tcPr>
          <w:p w:rsidR="00FC407C" w:rsidRPr="00AA595C" w:rsidRDefault="00FC407C"/>
        </w:tc>
      </w:tr>
      <w:tr w:rsidR="003D0939" w:rsidRPr="00471E2B" w:rsidTr="003D0939">
        <w:trPr>
          <w:gridBefore w:val="2"/>
          <w:gridAfter w:val="2"/>
          <w:wBefore w:w="200" w:type="dxa"/>
          <w:wAfter w:w="325" w:type="dxa"/>
          <w:trHeight w:hRule="exact" w:val="344"/>
        </w:trPr>
        <w:tc>
          <w:tcPr>
            <w:tcW w:w="92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D0939" w:rsidRDefault="003D0939" w:rsidP="00FA616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87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708FC">
              <w:rPr>
                <w:lang w:val="ru-RU"/>
              </w:rPr>
              <w:t xml:space="preserve"> </w:t>
            </w:r>
            <w:r w:rsidRPr="0087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708FC">
              <w:rPr>
                <w:lang w:val="ru-RU"/>
              </w:rPr>
              <w:t xml:space="preserve"> </w:t>
            </w:r>
            <w:r w:rsidRPr="0087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708FC">
              <w:rPr>
                <w:lang w:val="ru-RU"/>
              </w:rPr>
              <w:t xml:space="preserve"> </w:t>
            </w:r>
            <w:r w:rsidRPr="0087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708FC">
              <w:rPr>
                <w:lang w:val="ru-RU"/>
              </w:rPr>
              <w:t xml:space="preserve"> </w:t>
            </w:r>
            <w:r w:rsidRPr="00870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708FC">
              <w:rPr>
                <w:lang w:val="ru-RU"/>
              </w:rPr>
              <w:t xml:space="preserve"> </w:t>
            </w:r>
          </w:p>
          <w:p w:rsidR="003D0939" w:rsidRPr="008708FC" w:rsidRDefault="003D0939" w:rsidP="00FA61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D0939" w:rsidRPr="00471E2B" w:rsidTr="003D0939">
        <w:trPr>
          <w:gridBefore w:val="2"/>
          <w:gridAfter w:val="2"/>
          <w:wBefore w:w="200" w:type="dxa"/>
          <w:wAfter w:w="325" w:type="dxa"/>
          <w:trHeight w:hRule="exact" w:val="344"/>
        </w:trPr>
        <w:tc>
          <w:tcPr>
            <w:tcW w:w="92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D0939" w:rsidRPr="00262692" w:rsidRDefault="003D0939" w:rsidP="00FA61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692">
              <w:rPr>
                <w:lang w:val="ru-RU"/>
              </w:rPr>
              <w:t xml:space="preserve"> </w:t>
            </w:r>
            <w:r w:rsidRPr="002626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62692">
              <w:rPr>
                <w:lang w:val="ru-RU"/>
              </w:rPr>
              <w:t xml:space="preserve"> </w:t>
            </w:r>
          </w:p>
          <w:p w:rsidR="003D0939" w:rsidRPr="008708FC" w:rsidRDefault="003D0939" w:rsidP="00FA616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D0939" w:rsidRPr="001C4F8E" w:rsidTr="003D0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700" w:type="dxa"/>
            <w:gridSpan w:val="5"/>
            <w:vAlign w:val="center"/>
          </w:tcPr>
          <w:p w:rsidR="003D0939" w:rsidRPr="001C4F8E" w:rsidRDefault="003D0939" w:rsidP="00FA6167">
            <w:pPr>
              <w:pStyle w:val="Style8"/>
              <w:widowControl/>
              <w:jc w:val="center"/>
            </w:pPr>
            <w:r w:rsidRPr="001C4F8E">
              <w:t>Тип и название</w:t>
            </w:r>
          </w:p>
          <w:p w:rsidR="003D0939" w:rsidRPr="001C4F8E" w:rsidRDefault="003D0939" w:rsidP="00FA6167">
            <w:pPr>
              <w:pStyle w:val="Style8"/>
              <w:widowControl/>
              <w:jc w:val="center"/>
              <w:rPr>
                <w:rStyle w:val="FontStyle21"/>
              </w:rPr>
            </w:pPr>
            <w:r w:rsidRPr="001C4F8E">
              <w:t>аудитории</w:t>
            </w:r>
          </w:p>
        </w:tc>
        <w:tc>
          <w:tcPr>
            <w:tcW w:w="7047" w:type="dxa"/>
            <w:gridSpan w:val="5"/>
            <w:vAlign w:val="center"/>
          </w:tcPr>
          <w:p w:rsidR="003D0939" w:rsidRPr="001C4F8E" w:rsidRDefault="003D0939" w:rsidP="00FA6167">
            <w:pPr>
              <w:pStyle w:val="Style8"/>
              <w:widowControl/>
              <w:jc w:val="center"/>
              <w:rPr>
                <w:rStyle w:val="FontStyle21"/>
              </w:rPr>
            </w:pPr>
            <w:r w:rsidRPr="001C4F8E">
              <w:t>Оснащение аудитории</w:t>
            </w:r>
          </w:p>
        </w:tc>
      </w:tr>
      <w:tr w:rsidR="003D0939" w:rsidRPr="00471E2B" w:rsidTr="003D0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700" w:type="dxa"/>
            <w:gridSpan w:val="5"/>
            <w:vAlign w:val="center"/>
          </w:tcPr>
          <w:p w:rsidR="003D0939" w:rsidRPr="001C4F8E" w:rsidRDefault="003D0939" w:rsidP="00FA6167">
            <w:pPr>
              <w:pStyle w:val="Style8"/>
              <w:widowControl/>
              <w:jc w:val="center"/>
            </w:pPr>
            <w:r w:rsidRPr="001C4F8E">
              <w:t>322</w:t>
            </w:r>
          </w:p>
          <w:p w:rsidR="003D0939" w:rsidRPr="001C4F8E" w:rsidRDefault="003D0939" w:rsidP="00FA6167">
            <w:pPr>
              <w:pStyle w:val="Style8"/>
              <w:widowControl/>
            </w:pPr>
            <w:r w:rsidRPr="001C4F8E">
              <w:t>Лекционная аудитория</w:t>
            </w:r>
          </w:p>
        </w:tc>
        <w:tc>
          <w:tcPr>
            <w:tcW w:w="7047" w:type="dxa"/>
            <w:gridSpan w:val="5"/>
          </w:tcPr>
          <w:p w:rsidR="003D0939" w:rsidRPr="001C4F8E" w:rsidRDefault="003D0939" w:rsidP="00FA6167">
            <w:pPr>
              <w:pStyle w:val="Style8"/>
              <w:widowControl/>
            </w:pPr>
            <w:r w:rsidRPr="001C4F8E">
              <w:t>Видеопроектор, экран настенный, компьютер; тестовые задания для текущего контроля успеваемости</w:t>
            </w:r>
          </w:p>
        </w:tc>
      </w:tr>
      <w:tr w:rsidR="003D0939" w:rsidRPr="00471E2B" w:rsidTr="003D0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5"/>
        </w:trPr>
        <w:tc>
          <w:tcPr>
            <w:tcW w:w="2700" w:type="dxa"/>
            <w:gridSpan w:val="5"/>
            <w:vAlign w:val="center"/>
          </w:tcPr>
          <w:p w:rsidR="003D0939" w:rsidRDefault="003D0939" w:rsidP="00FA6167">
            <w:pPr>
              <w:pStyle w:val="Style8"/>
              <w:widowControl/>
              <w:jc w:val="center"/>
            </w:pPr>
            <w:r>
              <w:t>319</w:t>
            </w:r>
          </w:p>
          <w:p w:rsidR="003D0939" w:rsidRPr="001C4F8E" w:rsidRDefault="003D0939" w:rsidP="00FA6167">
            <w:pPr>
              <w:pStyle w:val="Style8"/>
              <w:widowControl/>
              <w:jc w:val="center"/>
            </w:pPr>
            <w:proofErr w:type="spellStart"/>
            <w:r>
              <w:t>Мультимедийная</w:t>
            </w:r>
            <w:proofErr w:type="spellEnd"/>
            <w:r>
              <w:t xml:space="preserve"> аудитория для практических занятий</w:t>
            </w:r>
          </w:p>
        </w:tc>
        <w:tc>
          <w:tcPr>
            <w:tcW w:w="7047" w:type="dxa"/>
            <w:gridSpan w:val="5"/>
          </w:tcPr>
          <w:p w:rsidR="003D0939" w:rsidRPr="0076486C" w:rsidRDefault="003D0939" w:rsidP="00FA6167">
            <w:pPr>
              <w:pStyle w:val="Style8"/>
            </w:pPr>
            <w:r>
              <w:t>К</w:t>
            </w:r>
            <w:r w:rsidRPr="0076486C">
              <w:t>омплект печатных и электронных версий методических рекомендаций, учебное пособи</w:t>
            </w:r>
            <w:r>
              <w:t>я</w:t>
            </w:r>
            <w:r w:rsidRPr="0076486C">
              <w:t>, плакаты по темам</w:t>
            </w:r>
            <w:r>
              <w:t xml:space="preserve"> дисциплины</w:t>
            </w:r>
            <w:r w:rsidRPr="0076486C">
              <w:t xml:space="preserve"> «</w:t>
            </w:r>
            <w:r w:rsidRPr="003D0939">
              <w:t>Введение в специальность</w:t>
            </w:r>
            <w:r w:rsidRPr="0076486C">
              <w:t>»</w:t>
            </w:r>
            <w:r>
              <w:t xml:space="preserve">. </w:t>
            </w:r>
          </w:p>
        </w:tc>
      </w:tr>
      <w:tr w:rsidR="003D0939" w:rsidRPr="00471E2B" w:rsidTr="003D0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18"/>
        </w:trPr>
        <w:tc>
          <w:tcPr>
            <w:tcW w:w="2700" w:type="dxa"/>
            <w:gridSpan w:val="5"/>
            <w:vAlign w:val="center"/>
          </w:tcPr>
          <w:p w:rsidR="003D0939" w:rsidRPr="001C4F8E" w:rsidRDefault="003D0939" w:rsidP="00FA6167">
            <w:pPr>
              <w:pStyle w:val="Style8"/>
              <w:widowControl/>
              <w:jc w:val="center"/>
            </w:pPr>
            <w:r w:rsidRPr="001C4F8E">
              <w:t>0</w:t>
            </w:r>
            <w:r>
              <w:t>48</w:t>
            </w:r>
            <w:r w:rsidRPr="001C4F8E">
              <w:t>а</w:t>
            </w:r>
          </w:p>
          <w:p w:rsidR="003D0939" w:rsidRPr="001C4F8E" w:rsidRDefault="003D0939" w:rsidP="00FA6167">
            <w:pPr>
              <w:pStyle w:val="Style8"/>
            </w:pPr>
            <w:r>
              <w:t>Аудитория для проведения практических занятий</w:t>
            </w:r>
            <w:r w:rsidRPr="001C4F8E">
              <w:t xml:space="preserve"> по </w:t>
            </w:r>
            <w:r>
              <w:t>процессам ОМД</w:t>
            </w:r>
          </w:p>
        </w:tc>
        <w:tc>
          <w:tcPr>
            <w:tcW w:w="7047" w:type="dxa"/>
            <w:gridSpan w:val="5"/>
          </w:tcPr>
          <w:p w:rsidR="003D0939" w:rsidRDefault="003D0939" w:rsidP="003D0939">
            <w:pPr>
              <w:pStyle w:val="Style8"/>
            </w:pPr>
            <w:r>
              <w:t>К</w:t>
            </w:r>
            <w:r w:rsidRPr="0076486C">
              <w:t>омплект методических рекомендаций, учебное пособи</w:t>
            </w:r>
            <w:r>
              <w:t>я</w:t>
            </w:r>
            <w:r w:rsidRPr="0076486C">
              <w:t xml:space="preserve">, плакаты по темам </w:t>
            </w:r>
            <w:r>
              <w:t>дисциплины</w:t>
            </w:r>
            <w:r w:rsidRPr="0076486C">
              <w:t xml:space="preserve"> «</w:t>
            </w:r>
            <w:r w:rsidRPr="003D0939">
              <w:t>Введение в специальность</w:t>
            </w:r>
            <w:r w:rsidRPr="0076486C">
              <w:t>»</w:t>
            </w:r>
            <w:r>
              <w:t xml:space="preserve">. </w:t>
            </w:r>
          </w:p>
        </w:tc>
      </w:tr>
      <w:tr w:rsidR="003D0939" w:rsidRPr="00471E2B" w:rsidTr="003D0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700" w:type="dxa"/>
            <w:gridSpan w:val="5"/>
            <w:vAlign w:val="center"/>
          </w:tcPr>
          <w:p w:rsidR="003D0939" w:rsidRPr="001C4F8E" w:rsidRDefault="003D0939" w:rsidP="00FA6167">
            <w:pPr>
              <w:pStyle w:val="Style8"/>
              <w:widowControl/>
            </w:pPr>
            <w:r w:rsidRPr="001C4F8E">
              <w:t>Компьютерные классы университета</w:t>
            </w:r>
          </w:p>
        </w:tc>
        <w:tc>
          <w:tcPr>
            <w:tcW w:w="7047" w:type="dxa"/>
            <w:gridSpan w:val="5"/>
          </w:tcPr>
          <w:p w:rsidR="003D0939" w:rsidRPr="001C4F8E" w:rsidRDefault="003D0939" w:rsidP="00FA6167">
            <w:pPr>
              <w:pStyle w:val="Style8"/>
              <w:widowControl/>
            </w:pPr>
            <w:r w:rsidRPr="001C4F8E">
              <w:t>Рабочие места студентов, оснащенные компьютерами с доступом в Интернет, предназначенные для работы в электронной образовательной среде</w:t>
            </w:r>
          </w:p>
        </w:tc>
      </w:tr>
      <w:tr w:rsidR="003D0939" w:rsidRPr="00471E2B" w:rsidTr="003D0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2700" w:type="dxa"/>
            <w:gridSpan w:val="5"/>
            <w:vAlign w:val="center"/>
          </w:tcPr>
          <w:p w:rsidR="003D0939" w:rsidRPr="001C4F8E" w:rsidRDefault="003D0939" w:rsidP="00FA6167">
            <w:pPr>
              <w:pStyle w:val="Style8"/>
              <w:widowControl/>
            </w:pPr>
            <w:r w:rsidRPr="001D5A33">
              <w:rPr>
                <w:color w:val="000000"/>
              </w:rPr>
              <w:t>Помещение</w:t>
            </w:r>
            <w:r w:rsidRPr="001D5A33">
              <w:t xml:space="preserve"> </w:t>
            </w:r>
            <w:r w:rsidRPr="001D5A33">
              <w:rPr>
                <w:color w:val="000000"/>
              </w:rPr>
              <w:t>для</w:t>
            </w:r>
            <w:r w:rsidRPr="001D5A33">
              <w:t xml:space="preserve"> </w:t>
            </w:r>
            <w:r w:rsidRPr="001D5A33">
              <w:rPr>
                <w:color w:val="000000"/>
              </w:rPr>
              <w:t>хранения</w:t>
            </w:r>
            <w:r w:rsidRPr="001D5A33">
              <w:t xml:space="preserve"> </w:t>
            </w:r>
            <w:r w:rsidRPr="001D5A33">
              <w:rPr>
                <w:color w:val="000000"/>
              </w:rPr>
              <w:t>и</w:t>
            </w:r>
            <w:r w:rsidRPr="001D5A33">
              <w:t xml:space="preserve"> </w:t>
            </w:r>
            <w:r w:rsidRPr="001D5A33">
              <w:rPr>
                <w:color w:val="000000"/>
              </w:rPr>
              <w:t>профилактического</w:t>
            </w:r>
            <w:r w:rsidRPr="001D5A33">
              <w:t xml:space="preserve"> </w:t>
            </w:r>
            <w:r w:rsidRPr="001D5A33">
              <w:rPr>
                <w:color w:val="000000"/>
              </w:rPr>
              <w:t>обслуживания</w:t>
            </w:r>
            <w:r w:rsidRPr="001D5A33">
              <w:t xml:space="preserve"> </w:t>
            </w:r>
            <w:r w:rsidRPr="001D5A33">
              <w:rPr>
                <w:color w:val="000000"/>
              </w:rPr>
              <w:t>учебного</w:t>
            </w:r>
            <w:r w:rsidRPr="001D5A33">
              <w:t xml:space="preserve"> </w:t>
            </w:r>
            <w:r w:rsidRPr="001D5A33">
              <w:rPr>
                <w:color w:val="000000"/>
              </w:rPr>
              <w:t>оборудования</w:t>
            </w:r>
          </w:p>
        </w:tc>
        <w:tc>
          <w:tcPr>
            <w:tcW w:w="7047" w:type="dxa"/>
            <w:gridSpan w:val="5"/>
          </w:tcPr>
          <w:p w:rsidR="003D0939" w:rsidRPr="001C4F8E" w:rsidRDefault="003D0939" w:rsidP="00FA6167">
            <w:pPr>
              <w:pStyle w:val="Style8"/>
              <w:widowControl/>
            </w:pPr>
            <w:r w:rsidRPr="001D5A33">
              <w:rPr>
                <w:color w:val="000000"/>
              </w:rPr>
              <w:t>Стеллажи,</w:t>
            </w:r>
            <w:r w:rsidRPr="001D5A33">
              <w:t xml:space="preserve"> </w:t>
            </w:r>
            <w:r w:rsidRPr="001D5A33">
              <w:rPr>
                <w:color w:val="000000"/>
              </w:rPr>
              <w:t>инструменты</w:t>
            </w:r>
            <w:r w:rsidRPr="001D5A33">
              <w:t xml:space="preserve"> </w:t>
            </w:r>
            <w:r w:rsidRPr="001D5A33">
              <w:rPr>
                <w:color w:val="000000"/>
              </w:rPr>
              <w:t>для</w:t>
            </w:r>
            <w:r w:rsidRPr="001D5A33">
              <w:t xml:space="preserve"> </w:t>
            </w:r>
            <w:r w:rsidRPr="001D5A33">
              <w:rPr>
                <w:color w:val="000000"/>
              </w:rPr>
              <w:t>ремонта</w:t>
            </w:r>
            <w:r w:rsidRPr="001D5A33">
              <w:t xml:space="preserve"> </w:t>
            </w:r>
            <w:r w:rsidRPr="001D5A33">
              <w:rPr>
                <w:color w:val="000000"/>
              </w:rPr>
              <w:t>оборудования</w:t>
            </w:r>
            <w:r>
              <w:rPr>
                <w:color w:val="000000"/>
              </w:rPr>
              <w:t>, хранения плакатов, пособий, и др. учебных материалов</w:t>
            </w:r>
            <w:r w:rsidRPr="001D5A33">
              <w:rPr>
                <w:color w:val="000000"/>
              </w:rPr>
              <w:t>.</w:t>
            </w:r>
          </w:p>
        </w:tc>
      </w:tr>
    </w:tbl>
    <w:p w:rsidR="003D0939" w:rsidRDefault="003D0939" w:rsidP="003D0939">
      <w:pPr>
        <w:rPr>
          <w:lang w:val="ru-RU"/>
        </w:rPr>
      </w:pPr>
    </w:p>
    <w:p w:rsidR="00866E24" w:rsidRDefault="00866E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66E24" w:rsidRPr="00AA595C" w:rsidRDefault="00866E24" w:rsidP="00866E2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lastRenderedPageBreak/>
        <w:t>Приложение 1</w:t>
      </w:r>
    </w:p>
    <w:p w:rsidR="00866E24" w:rsidRPr="00AA595C" w:rsidRDefault="00866E24" w:rsidP="00866E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Методические рекомендации по выполнению практических работ и самостоятельной работы по дисциплине "Введение в специальность" для направления 15.03.01. Машиностроение.</w:t>
      </w:r>
    </w:p>
    <w:p w:rsidR="00866E24" w:rsidRPr="00AA595C" w:rsidRDefault="00866E24" w:rsidP="00866E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</w:p>
    <w:p w:rsidR="00866E24" w:rsidRPr="00AA595C" w:rsidRDefault="00866E24" w:rsidP="008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6E24" w:rsidRPr="00954B34" w:rsidRDefault="00866E24" w:rsidP="008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Методические рекомендации предназначены в качестве методического пособия при проведении практических работ </w:t>
      </w:r>
      <w:r w:rsidRPr="00AA595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и самостоятельной работы</w:t>
      </w: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дисциплине </w:t>
      </w:r>
      <w:r w:rsidRPr="00AA595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</w:t>
      </w: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Введение в специальность» для направления 15.03.01 Машиностроение, профилю </w:t>
      </w:r>
      <w:r w:rsidRPr="00954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Машины и технология обработки металлов давлением.</w:t>
      </w:r>
    </w:p>
    <w:p w:rsidR="00866E24" w:rsidRPr="00AA595C" w:rsidRDefault="00866E24" w:rsidP="008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Практические работы проводятся после изучения соответствующих разделов и тем учебной дисциплины. Выполнение обучающимися практических работ </w:t>
      </w:r>
      <w:r w:rsidRPr="00AA595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и самостоятельной работы</w:t>
      </w: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позволяет им понять, где и когда изучаемые теоретические положения и практические умения могут быть использованы в будущей практической деятельности. </w:t>
      </w:r>
    </w:p>
    <w:p w:rsidR="00866E24" w:rsidRPr="00AA595C" w:rsidRDefault="00866E24" w:rsidP="008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практических работ </w:t>
      </w:r>
      <w:r w:rsidRPr="00AA595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и самостоятельной работы</w:t>
      </w: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закрепление теоретических знаний и приобретение практических умений и навыков.</w:t>
      </w:r>
    </w:p>
    <w:p w:rsidR="00866E24" w:rsidRPr="00AA595C" w:rsidRDefault="00866E24" w:rsidP="008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результате выполнения практических работ, предусмотренных программой по дисциплине </w:t>
      </w:r>
      <w:r w:rsidRPr="00AA595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</w:t>
      </w: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Введение в специальность», </w:t>
      </w:r>
      <w:proofErr w:type="gramStart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должен:</w:t>
      </w:r>
    </w:p>
    <w:p w:rsidR="00866E24" w:rsidRPr="00AA595C" w:rsidRDefault="00866E24" w:rsidP="008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6E24" w:rsidRPr="00C36AF0" w:rsidRDefault="00866E24" w:rsidP="008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</w:t>
      </w:r>
      <w:proofErr w:type="spellEnd"/>
    </w:p>
    <w:p w:rsidR="00866E24" w:rsidRPr="00AA595C" w:rsidRDefault="00866E24" w:rsidP="00866E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использовать отраслевые нормативные документы в учебной деятельности; </w:t>
      </w:r>
    </w:p>
    <w:p w:rsidR="00866E24" w:rsidRPr="00AA595C" w:rsidRDefault="00866E24" w:rsidP="00866E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различать понятия «профессия», «специальность»</w:t>
      </w:r>
      <w:proofErr w:type="gramStart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,«</w:t>
      </w:r>
      <w:proofErr w:type="gramEnd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квалификация»;</w:t>
      </w:r>
    </w:p>
    <w:p w:rsidR="00866E24" w:rsidRPr="00AA595C" w:rsidRDefault="00866E24" w:rsidP="00866E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аргументировано и грамотно применять технологические термины, определения;</w:t>
      </w:r>
    </w:p>
    <w:p w:rsidR="00866E24" w:rsidRPr="00AA595C" w:rsidRDefault="00866E24" w:rsidP="00866E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вычерчивать схемы технологических потоков </w:t>
      </w:r>
      <w:proofErr w:type="spellStart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металлопроизводящих</w:t>
      </w:r>
      <w:proofErr w:type="spellEnd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производств;</w:t>
      </w:r>
    </w:p>
    <w:p w:rsidR="00866E24" w:rsidRPr="00AA595C" w:rsidRDefault="00866E24" w:rsidP="00866E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отдельных агрегатов для проведения технологических процессов;</w:t>
      </w:r>
    </w:p>
    <w:p w:rsidR="00866E24" w:rsidRPr="00AA595C" w:rsidRDefault="00866E24" w:rsidP="008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6E24" w:rsidRPr="00C36AF0" w:rsidRDefault="00866E24" w:rsidP="008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</w:t>
      </w:r>
      <w:proofErr w:type="spellEnd"/>
    </w:p>
    <w:p w:rsidR="00866E24" w:rsidRPr="00C36AF0" w:rsidRDefault="00866E24" w:rsidP="008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E24" w:rsidRPr="00AA595C" w:rsidRDefault="00866E24" w:rsidP="00866E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цели, задачи и требования к подготовке специалистов </w:t>
      </w:r>
      <w:proofErr w:type="gramStart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proofErr w:type="gramEnd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66E24" w:rsidRPr="00AA595C" w:rsidRDefault="00866E24" w:rsidP="00866E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историю учебного заведения и его место в системе учебных заведений города, отрасли;</w:t>
      </w:r>
    </w:p>
    <w:p w:rsidR="00866E24" w:rsidRPr="00AA595C" w:rsidRDefault="00866E24" w:rsidP="00866E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ФГОС </w:t>
      </w:r>
      <w:proofErr w:type="gramStart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proofErr w:type="gramEnd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proofErr w:type="gramEnd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направлению 15.03.01 Машиностроение, его функцию, область применения;</w:t>
      </w:r>
    </w:p>
    <w:p w:rsidR="00866E24" w:rsidRPr="00AA595C" w:rsidRDefault="00866E24" w:rsidP="00866E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рабочий учебный план, организацию учебного процесса и перспективы трудоустройства;</w:t>
      </w:r>
    </w:p>
    <w:p w:rsidR="00866E24" w:rsidRPr="00AA595C" w:rsidRDefault="00866E24" w:rsidP="00866E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места специалистов и историю развития отрасли; основные отраслевые документы;</w:t>
      </w:r>
    </w:p>
    <w:p w:rsidR="00866E24" w:rsidRPr="00AA595C" w:rsidRDefault="00866E24" w:rsidP="00866E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этапы производства металлопродукции — продукции, получаемой методами ОМД, их назначение, технологические термины;</w:t>
      </w:r>
    </w:p>
    <w:p w:rsidR="00866E24" w:rsidRPr="00AA595C" w:rsidRDefault="00866E24" w:rsidP="00866E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принципиальное устройство и работу основного оборудования свеклосахарного производства;</w:t>
      </w:r>
    </w:p>
    <w:p w:rsidR="00866E24" w:rsidRPr="00AA595C" w:rsidRDefault="00866E24" w:rsidP="00866E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ГОСТы</w:t>
      </w:r>
      <w:proofErr w:type="spellEnd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готовую продукцию; характеристику побочных продуктов производства, их использование;</w:t>
      </w:r>
    </w:p>
    <w:p w:rsidR="00866E24" w:rsidRPr="00C36AF0" w:rsidRDefault="00866E24" w:rsidP="00866E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proofErr w:type="spellEnd"/>
      <w:proofErr w:type="gram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лабораторий</w:t>
      </w:r>
      <w:proofErr w:type="spell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E24" w:rsidRPr="00C36AF0" w:rsidRDefault="00866E24" w:rsidP="008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proofErr w:type="spell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spell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proofErr w:type="spell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spellEnd"/>
      <w:r w:rsidRPr="00C36A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6E24" w:rsidRPr="00C36AF0" w:rsidRDefault="00866E24" w:rsidP="008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E24" w:rsidRPr="00AA595C" w:rsidRDefault="00866E24" w:rsidP="00866E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практическая работа выполнена в полном объеме и правильно оформлена, то ставится оценка «5».</w:t>
      </w:r>
    </w:p>
    <w:p w:rsidR="00866E24" w:rsidRPr="00AA595C" w:rsidRDefault="00866E24" w:rsidP="00866E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практическая работа выполнена более чем на 75%, ставится оценка «4».</w:t>
      </w:r>
    </w:p>
    <w:p w:rsidR="00866E24" w:rsidRPr="00AA595C" w:rsidRDefault="00866E24" w:rsidP="00866E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практическая работа выполнена более чем на 60%, ставится оценка «3».</w:t>
      </w:r>
    </w:p>
    <w:p w:rsidR="00866E24" w:rsidRPr="00AA595C" w:rsidRDefault="00866E24" w:rsidP="00866E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противном случае работа не засчитывается.</w:t>
      </w:r>
    </w:p>
    <w:p w:rsidR="00866E24" w:rsidRPr="00AA595C" w:rsidRDefault="00866E24" w:rsidP="008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6E24" w:rsidRPr="00AA595C" w:rsidRDefault="00866E24" w:rsidP="008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Методические рекомендации могут быть использованы для самостоятельной работы </w:t>
      </w:r>
      <w:proofErr w:type="gramStart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AA5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66E24" w:rsidRPr="00AA595C" w:rsidRDefault="00866E24" w:rsidP="008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6E24" w:rsidRPr="00C36AF0" w:rsidRDefault="00866E24" w:rsidP="00866E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  <w:proofErr w:type="spellEnd"/>
      <w:r w:rsidRPr="00C3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3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практических</w:t>
      </w:r>
      <w:proofErr w:type="spellEnd"/>
      <w:r w:rsidRPr="00C3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36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</w:t>
      </w:r>
      <w:proofErr w:type="spellEnd"/>
    </w:p>
    <w:tbl>
      <w:tblPr>
        <w:tblW w:w="91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84"/>
        <w:gridCol w:w="7413"/>
      </w:tblGrid>
      <w:tr w:rsidR="00866E24" w:rsidRPr="00C36AF0" w:rsidTr="001622A2">
        <w:trPr>
          <w:tblCellSpacing w:w="0" w:type="dxa"/>
        </w:trPr>
        <w:tc>
          <w:tcPr>
            <w:tcW w:w="1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E24" w:rsidRPr="00C36AF0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4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E24" w:rsidRPr="00C36AF0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</w:tr>
      <w:tr w:rsidR="00866E24" w:rsidRPr="003D0939" w:rsidTr="001622A2">
        <w:trPr>
          <w:tblCellSpacing w:w="0" w:type="dxa"/>
        </w:trPr>
        <w:tc>
          <w:tcPr>
            <w:tcW w:w="1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E24" w:rsidRPr="00C36AF0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74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«История Магнитогорска. История промышленности Урала</w:t>
            </w:r>
            <w:proofErr w:type="gramStart"/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.»</w:t>
            </w:r>
            <w:proofErr w:type="gramEnd"/>
          </w:p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Познакомится с историей промышленного развития региона. </w:t>
            </w:r>
            <w:r w:rsidR="00EC0B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Отобразить влияние региона на историю страны в виде блок схем с указанием перемещения ресурсов между регионами, для указанного временного периода. Сделать выводы о значении региона для обеспечения безопасности и экономической устойчивости государства.</w:t>
            </w:r>
          </w:p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анализировать основные этапы и закономерности исторического развития общества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доклада и публичное выступление.</w:t>
            </w:r>
          </w:p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66E24" w:rsidRPr="003D0939" w:rsidTr="001622A2">
        <w:trPr>
          <w:tblCellSpacing w:w="0" w:type="dxa"/>
        </w:trPr>
        <w:tc>
          <w:tcPr>
            <w:tcW w:w="1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E24" w:rsidRPr="00C36AF0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74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«Российские производители железной руды. Схемы поставок руды на металлургические предприятия Способы добычи железной руды. Схемы технологии переработки железных руд.</w:t>
            </w:r>
            <w:r w:rsidRPr="00AA595C">
              <w:rPr>
                <w:lang w:val="ru-RU"/>
              </w:rPr>
              <w:t xml:space="preserve">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Схема установки для агломерации руд. Подготовка железных руд к доменной плавке. Коксохимическая промышленность — отрасль черной металлургии, занимающаяся переработкой каменного угля методом коксования. Схема технологического процесса</w:t>
            </w:r>
            <w:proofErr w:type="gramStart"/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.»</w:t>
            </w:r>
            <w:proofErr w:type="gramEnd"/>
          </w:p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начертить и описать схемы указанных в задании технологического процесса и агрегата. </w:t>
            </w:r>
          </w:p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схем технологических процессов и металлургических агрегатов, научиться анализировать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теоретический и практический материал.</w:t>
            </w:r>
          </w:p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66E24" w:rsidRPr="003D0939" w:rsidTr="001622A2">
        <w:trPr>
          <w:tblCellSpacing w:w="0" w:type="dxa"/>
        </w:trPr>
        <w:tc>
          <w:tcPr>
            <w:tcW w:w="1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E24" w:rsidRPr="00C36AF0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74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E24" w:rsidRPr="00AA595C" w:rsidRDefault="00866E24" w:rsidP="0016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«Выплавка стали: технология, способы, сырье. Составить технологическую схему выплавки стали. Схемы машин непрерывной разливки стали. Схемы металлургических печей. Схемы операций по повышению качества металла</w:t>
            </w:r>
            <w:proofErr w:type="gramStart"/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.» </w:t>
            </w:r>
            <w:proofErr w:type="gramEnd"/>
          </w:p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начертить и описать схемы указанных в задании технологического процесса и агрегата. </w:t>
            </w:r>
          </w:p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схем технологических процессов и металлургических агрегатов, научиться анализировать теоретический и практический материал.</w:t>
            </w:r>
          </w:p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66E24" w:rsidRPr="003D0939" w:rsidTr="001622A2">
        <w:trPr>
          <w:tblCellSpacing w:w="0" w:type="dxa"/>
        </w:trPr>
        <w:tc>
          <w:tcPr>
            <w:tcW w:w="1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E24" w:rsidRPr="00C36AF0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74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E24" w:rsidRPr="00AA595C" w:rsidRDefault="00866E24" w:rsidP="0016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«Развитие ОМД процессов и производств. Технология и основные операции ОМД производства. Технологические схемы основных процессов ОМД. Схемы агрегатов для осуществления ОМД. Терминология процессов ОМД.» </w:t>
            </w:r>
          </w:p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начертить и описать схемы указанных в задании технологического процесса и агрегата. </w:t>
            </w:r>
          </w:p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схем технологических процессов и металлургических агрегатов, научиться анализировать теоретический и практический материал.</w:t>
            </w:r>
          </w:p>
          <w:p w:rsidR="00866E24" w:rsidRPr="00AA595C" w:rsidRDefault="00866E24" w:rsidP="0016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66E24" w:rsidRPr="00C36AF0" w:rsidTr="001622A2">
        <w:trPr>
          <w:tblCellSpacing w:w="0" w:type="dxa"/>
        </w:trPr>
        <w:tc>
          <w:tcPr>
            <w:tcW w:w="1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E24" w:rsidRPr="00C36AF0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74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E24" w:rsidRPr="00AA595C" w:rsidRDefault="00866E24" w:rsidP="0016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«Изучение сведений об университете в музее МГТУ» </w:t>
            </w:r>
          </w:p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познакомится с историей Университета, его ролью в истории города, градообразующего предприятия и страны. </w:t>
            </w:r>
          </w:p>
          <w:p w:rsidR="00866E24" w:rsidRPr="00C36AF0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анализировать основные этапы и закономерности исторического развития общества, 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способность к патриотическому восприятию истории страны, региона, города через историю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6E24" w:rsidRPr="003D0939" w:rsidTr="001622A2">
        <w:trPr>
          <w:tblCellSpacing w:w="0" w:type="dxa"/>
        </w:trPr>
        <w:tc>
          <w:tcPr>
            <w:tcW w:w="1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E24" w:rsidRPr="00C36AF0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C3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74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«Работа с литературой и каталогами в библиотеке»</w:t>
            </w:r>
          </w:p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Цель работ: </w:t>
            </w:r>
            <w:r w:rsidRPr="00AA5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86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ользоваться библиотекой университета и ресурсами образовательного портала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Приобретаемые навыки и умения: </w:t>
            </w:r>
            <w:r w:rsidRPr="00AA5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 организацией студенческого труда</w:t>
            </w:r>
            <w:r w:rsidRPr="00AA59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66E24" w:rsidRPr="00AA595C" w:rsidRDefault="00866E24" w:rsidP="00162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C407C" w:rsidRPr="00A8689D" w:rsidRDefault="00FC407C">
      <w:pPr>
        <w:rPr>
          <w:lang w:val="ru-RU"/>
        </w:rPr>
      </w:pPr>
    </w:p>
    <w:sectPr w:rsidR="00FC407C" w:rsidRPr="00A8689D" w:rsidSect="00A82B2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04" w:rsidRDefault="003A2604" w:rsidP="00C84775">
      <w:pPr>
        <w:spacing w:after="0" w:line="240" w:lineRule="auto"/>
      </w:pPr>
      <w:r>
        <w:separator/>
      </w:r>
    </w:p>
  </w:endnote>
  <w:endnote w:type="continuationSeparator" w:id="0">
    <w:p w:rsidR="003A2604" w:rsidRDefault="003A2604" w:rsidP="00C8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04" w:rsidRDefault="003A2604" w:rsidP="00C84775">
      <w:pPr>
        <w:spacing w:after="0" w:line="240" w:lineRule="auto"/>
      </w:pPr>
      <w:r>
        <w:separator/>
      </w:r>
    </w:p>
  </w:footnote>
  <w:footnote w:type="continuationSeparator" w:id="0">
    <w:p w:rsidR="003A2604" w:rsidRDefault="003A2604" w:rsidP="00C8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271"/>
    <w:multiLevelType w:val="hybridMultilevel"/>
    <w:tmpl w:val="9C28418A"/>
    <w:lvl w:ilvl="0" w:tplc="732CB878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35A89"/>
    <w:multiLevelType w:val="hybridMultilevel"/>
    <w:tmpl w:val="88B4E1FA"/>
    <w:lvl w:ilvl="0" w:tplc="B062237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4AE49A6">
      <w:start w:val="1"/>
      <w:numFmt w:val="bullet"/>
      <w:lvlText w:val="•"/>
      <w:lvlJc w:val="left"/>
      <w:pPr>
        <w:ind w:left="600" w:hanging="240"/>
      </w:pPr>
    </w:lvl>
    <w:lvl w:ilvl="2" w:tplc="B3AA1FB8">
      <w:start w:val="1"/>
      <w:numFmt w:val="bullet"/>
      <w:lvlText w:val="•"/>
      <w:lvlJc w:val="left"/>
      <w:pPr>
        <w:ind w:left="1098" w:hanging="240"/>
      </w:pPr>
    </w:lvl>
    <w:lvl w:ilvl="3" w:tplc="3ED86048">
      <w:start w:val="1"/>
      <w:numFmt w:val="bullet"/>
      <w:lvlText w:val="•"/>
      <w:lvlJc w:val="left"/>
      <w:pPr>
        <w:ind w:left="1596" w:hanging="240"/>
      </w:pPr>
    </w:lvl>
    <w:lvl w:ilvl="4" w:tplc="0B3C39CA">
      <w:start w:val="1"/>
      <w:numFmt w:val="bullet"/>
      <w:lvlText w:val="•"/>
      <w:lvlJc w:val="left"/>
      <w:pPr>
        <w:ind w:left="2095" w:hanging="240"/>
      </w:pPr>
    </w:lvl>
    <w:lvl w:ilvl="5" w:tplc="7430D92A">
      <w:start w:val="1"/>
      <w:numFmt w:val="bullet"/>
      <w:lvlText w:val="•"/>
      <w:lvlJc w:val="left"/>
      <w:pPr>
        <w:ind w:left="2593" w:hanging="240"/>
      </w:pPr>
    </w:lvl>
    <w:lvl w:ilvl="6" w:tplc="B77EDADA">
      <w:start w:val="1"/>
      <w:numFmt w:val="bullet"/>
      <w:lvlText w:val="•"/>
      <w:lvlJc w:val="left"/>
      <w:pPr>
        <w:ind w:left="3091" w:hanging="240"/>
      </w:pPr>
    </w:lvl>
    <w:lvl w:ilvl="7" w:tplc="7884F540">
      <w:start w:val="1"/>
      <w:numFmt w:val="bullet"/>
      <w:lvlText w:val="•"/>
      <w:lvlJc w:val="left"/>
      <w:pPr>
        <w:ind w:left="3589" w:hanging="240"/>
      </w:pPr>
    </w:lvl>
    <w:lvl w:ilvl="8" w:tplc="49384D2A">
      <w:start w:val="1"/>
      <w:numFmt w:val="bullet"/>
      <w:lvlText w:val="•"/>
      <w:lvlJc w:val="left"/>
      <w:pPr>
        <w:ind w:left="4088" w:hanging="240"/>
      </w:pPr>
    </w:lvl>
  </w:abstractNum>
  <w:abstractNum w:abstractNumId="2">
    <w:nsid w:val="20052AB5"/>
    <w:multiLevelType w:val="hybridMultilevel"/>
    <w:tmpl w:val="33162446"/>
    <w:lvl w:ilvl="0" w:tplc="F09AE992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>
    <w:nsid w:val="235A7413"/>
    <w:multiLevelType w:val="hybridMultilevel"/>
    <w:tmpl w:val="88B4E1FA"/>
    <w:lvl w:ilvl="0" w:tplc="B062237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4AE49A6">
      <w:start w:val="1"/>
      <w:numFmt w:val="bullet"/>
      <w:lvlText w:val="•"/>
      <w:lvlJc w:val="left"/>
      <w:pPr>
        <w:ind w:left="600" w:hanging="240"/>
      </w:pPr>
    </w:lvl>
    <w:lvl w:ilvl="2" w:tplc="B3AA1FB8">
      <w:start w:val="1"/>
      <w:numFmt w:val="bullet"/>
      <w:lvlText w:val="•"/>
      <w:lvlJc w:val="left"/>
      <w:pPr>
        <w:ind w:left="1098" w:hanging="240"/>
      </w:pPr>
    </w:lvl>
    <w:lvl w:ilvl="3" w:tplc="3ED86048">
      <w:start w:val="1"/>
      <w:numFmt w:val="bullet"/>
      <w:lvlText w:val="•"/>
      <w:lvlJc w:val="left"/>
      <w:pPr>
        <w:ind w:left="1596" w:hanging="240"/>
      </w:pPr>
    </w:lvl>
    <w:lvl w:ilvl="4" w:tplc="0B3C39CA">
      <w:start w:val="1"/>
      <w:numFmt w:val="bullet"/>
      <w:lvlText w:val="•"/>
      <w:lvlJc w:val="left"/>
      <w:pPr>
        <w:ind w:left="2095" w:hanging="240"/>
      </w:pPr>
    </w:lvl>
    <w:lvl w:ilvl="5" w:tplc="7430D92A">
      <w:start w:val="1"/>
      <w:numFmt w:val="bullet"/>
      <w:lvlText w:val="•"/>
      <w:lvlJc w:val="left"/>
      <w:pPr>
        <w:ind w:left="2593" w:hanging="240"/>
      </w:pPr>
    </w:lvl>
    <w:lvl w:ilvl="6" w:tplc="B77EDADA">
      <w:start w:val="1"/>
      <w:numFmt w:val="bullet"/>
      <w:lvlText w:val="•"/>
      <w:lvlJc w:val="left"/>
      <w:pPr>
        <w:ind w:left="3091" w:hanging="240"/>
      </w:pPr>
    </w:lvl>
    <w:lvl w:ilvl="7" w:tplc="7884F540">
      <w:start w:val="1"/>
      <w:numFmt w:val="bullet"/>
      <w:lvlText w:val="•"/>
      <w:lvlJc w:val="left"/>
      <w:pPr>
        <w:ind w:left="3589" w:hanging="240"/>
      </w:pPr>
    </w:lvl>
    <w:lvl w:ilvl="8" w:tplc="49384D2A">
      <w:start w:val="1"/>
      <w:numFmt w:val="bullet"/>
      <w:lvlText w:val="•"/>
      <w:lvlJc w:val="left"/>
      <w:pPr>
        <w:ind w:left="4088" w:hanging="240"/>
      </w:pPr>
    </w:lvl>
  </w:abstractNum>
  <w:abstractNum w:abstractNumId="4">
    <w:nsid w:val="26D212D9"/>
    <w:multiLevelType w:val="hybridMultilevel"/>
    <w:tmpl w:val="88B4E1FA"/>
    <w:lvl w:ilvl="0" w:tplc="B062237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4AE49A6">
      <w:start w:val="1"/>
      <w:numFmt w:val="bullet"/>
      <w:lvlText w:val="•"/>
      <w:lvlJc w:val="left"/>
      <w:pPr>
        <w:ind w:left="600" w:hanging="240"/>
      </w:pPr>
    </w:lvl>
    <w:lvl w:ilvl="2" w:tplc="B3AA1FB8">
      <w:start w:val="1"/>
      <w:numFmt w:val="bullet"/>
      <w:lvlText w:val="•"/>
      <w:lvlJc w:val="left"/>
      <w:pPr>
        <w:ind w:left="1098" w:hanging="240"/>
      </w:pPr>
    </w:lvl>
    <w:lvl w:ilvl="3" w:tplc="3ED86048">
      <w:start w:val="1"/>
      <w:numFmt w:val="bullet"/>
      <w:lvlText w:val="•"/>
      <w:lvlJc w:val="left"/>
      <w:pPr>
        <w:ind w:left="1596" w:hanging="240"/>
      </w:pPr>
    </w:lvl>
    <w:lvl w:ilvl="4" w:tplc="0B3C39CA">
      <w:start w:val="1"/>
      <w:numFmt w:val="bullet"/>
      <w:lvlText w:val="•"/>
      <w:lvlJc w:val="left"/>
      <w:pPr>
        <w:ind w:left="2095" w:hanging="240"/>
      </w:pPr>
    </w:lvl>
    <w:lvl w:ilvl="5" w:tplc="7430D92A">
      <w:start w:val="1"/>
      <w:numFmt w:val="bullet"/>
      <w:lvlText w:val="•"/>
      <w:lvlJc w:val="left"/>
      <w:pPr>
        <w:ind w:left="2593" w:hanging="240"/>
      </w:pPr>
    </w:lvl>
    <w:lvl w:ilvl="6" w:tplc="B77EDADA">
      <w:start w:val="1"/>
      <w:numFmt w:val="bullet"/>
      <w:lvlText w:val="•"/>
      <w:lvlJc w:val="left"/>
      <w:pPr>
        <w:ind w:left="3091" w:hanging="240"/>
      </w:pPr>
    </w:lvl>
    <w:lvl w:ilvl="7" w:tplc="7884F540">
      <w:start w:val="1"/>
      <w:numFmt w:val="bullet"/>
      <w:lvlText w:val="•"/>
      <w:lvlJc w:val="left"/>
      <w:pPr>
        <w:ind w:left="3589" w:hanging="240"/>
      </w:pPr>
    </w:lvl>
    <w:lvl w:ilvl="8" w:tplc="49384D2A">
      <w:start w:val="1"/>
      <w:numFmt w:val="bullet"/>
      <w:lvlText w:val="•"/>
      <w:lvlJc w:val="left"/>
      <w:pPr>
        <w:ind w:left="4088" w:hanging="240"/>
      </w:pPr>
    </w:lvl>
  </w:abstractNum>
  <w:abstractNum w:abstractNumId="5">
    <w:nsid w:val="36B27CF5"/>
    <w:multiLevelType w:val="multilevel"/>
    <w:tmpl w:val="4668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95A74"/>
    <w:multiLevelType w:val="hybridMultilevel"/>
    <w:tmpl w:val="1EA044EA"/>
    <w:lvl w:ilvl="0" w:tplc="3BA697A8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1942150">
      <w:start w:val="1"/>
      <w:numFmt w:val="bullet"/>
      <w:lvlText w:val="•"/>
      <w:lvlJc w:val="left"/>
      <w:pPr>
        <w:ind w:left="600" w:hanging="240"/>
      </w:pPr>
    </w:lvl>
    <w:lvl w:ilvl="2" w:tplc="5A665A5C">
      <w:start w:val="1"/>
      <w:numFmt w:val="bullet"/>
      <w:lvlText w:val="•"/>
      <w:lvlJc w:val="left"/>
      <w:pPr>
        <w:ind w:left="1098" w:hanging="240"/>
      </w:pPr>
    </w:lvl>
    <w:lvl w:ilvl="3" w:tplc="0DFCD9A8">
      <w:start w:val="1"/>
      <w:numFmt w:val="bullet"/>
      <w:lvlText w:val="•"/>
      <w:lvlJc w:val="left"/>
      <w:pPr>
        <w:ind w:left="1596" w:hanging="240"/>
      </w:pPr>
    </w:lvl>
    <w:lvl w:ilvl="4" w:tplc="B164FB5A">
      <w:start w:val="1"/>
      <w:numFmt w:val="bullet"/>
      <w:lvlText w:val="•"/>
      <w:lvlJc w:val="left"/>
      <w:pPr>
        <w:ind w:left="2095" w:hanging="240"/>
      </w:pPr>
    </w:lvl>
    <w:lvl w:ilvl="5" w:tplc="4D5C2EA4">
      <w:start w:val="1"/>
      <w:numFmt w:val="bullet"/>
      <w:lvlText w:val="•"/>
      <w:lvlJc w:val="left"/>
      <w:pPr>
        <w:ind w:left="2593" w:hanging="240"/>
      </w:pPr>
    </w:lvl>
    <w:lvl w:ilvl="6" w:tplc="BA82A894">
      <w:start w:val="1"/>
      <w:numFmt w:val="bullet"/>
      <w:lvlText w:val="•"/>
      <w:lvlJc w:val="left"/>
      <w:pPr>
        <w:ind w:left="3091" w:hanging="240"/>
      </w:pPr>
    </w:lvl>
    <w:lvl w:ilvl="7" w:tplc="C91A895A">
      <w:start w:val="1"/>
      <w:numFmt w:val="bullet"/>
      <w:lvlText w:val="•"/>
      <w:lvlJc w:val="left"/>
      <w:pPr>
        <w:ind w:left="3589" w:hanging="240"/>
      </w:pPr>
    </w:lvl>
    <w:lvl w:ilvl="8" w:tplc="A5FC2B9A">
      <w:start w:val="1"/>
      <w:numFmt w:val="bullet"/>
      <w:lvlText w:val="•"/>
      <w:lvlJc w:val="left"/>
      <w:pPr>
        <w:ind w:left="4088" w:hanging="240"/>
      </w:pPr>
    </w:lvl>
  </w:abstractNum>
  <w:abstractNum w:abstractNumId="7">
    <w:nsid w:val="471A61A9"/>
    <w:multiLevelType w:val="multilevel"/>
    <w:tmpl w:val="B61A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C4194"/>
    <w:multiLevelType w:val="hybridMultilevel"/>
    <w:tmpl w:val="3EC20B5E"/>
    <w:lvl w:ilvl="0" w:tplc="732CB878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8612E"/>
    <w:multiLevelType w:val="hybridMultilevel"/>
    <w:tmpl w:val="B5CE19F6"/>
    <w:lvl w:ilvl="0" w:tplc="B062237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D64ED"/>
    <w:multiLevelType w:val="multilevel"/>
    <w:tmpl w:val="2FC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771C2"/>
    <w:multiLevelType w:val="hybridMultilevel"/>
    <w:tmpl w:val="D1100EB2"/>
    <w:lvl w:ilvl="0" w:tplc="19DED6A8">
      <w:start w:val="19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BEA06AC">
      <w:start w:val="1"/>
      <w:numFmt w:val="bullet"/>
      <w:lvlText w:val="•"/>
      <w:lvlJc w:val="left"/>
      <w:pPr>
        <w:ind w:left="600" w:hanging="360"/>
      </w:pPr>
    </w:lvl>
    <w:lvl w:ilvl="2" w:tplc="614E5C50">
      <w:start w:val="1"/>
      <w:numFmt w:val="bullet"/>
      <w:lvlText w:val="•"/>
      <w:lvlJc w:val="left"/>
      <w:pPr>
        <w:ind w:left="1098" w:hanging="360"/>
      </w:pPr>
    </w:lvl>
    <w:lvl w:ilvl="3" w:tplc="CC349804">
      <w:start w:val="1"/>
      <w:numFmt w:val="bullet"/>
      <w:lvlText w:val="•"/>
      <w:lvlJc w:val="left"/>
      <w:pPr>
        <w:ind w:left="1596" w:hanging="360"/>
      </w:pPr>
    </w:lvl>
    <w:lvl w:ilvl="4" w:tplc="6FAEEABA">
      <w:start w:val="1"/>
      <w:numFmt w:val="bullet"/>
      <w:lvlText w:val="•"/>
      <w:lvlJc w:val="left"/>
      <w:pPr>
        <w:ind w:left="2095" w:hanging="360"/>
      </w:pPr>
    </w:lvl>
    <w:lvl w:ilvl="5" w:tplc="83B41C3A">
      <w:start w:val="1"/>
      <w:numFmt w:val="bullet"/>
      <w:lvlText w:val="•"/>
      <w:lvlJc w:val="left"/>
      <w:pPr>
        <w:ind w:left="2593" w:hanging="360"/>
      </w:pPr>
    </w:lvl>
    <w:lvl w:ilvl="6" w:tplc="5F92FF84">
      <w:start w:val="1"/>
      <w:numFmt w:val="bullet"/>
      <w:lvlText w:val="•"/>
      <w:lvlJc w:val="left"/>
      <w:pPr>
        <w:ind w:left="3091" w:hanging="360"/>
      </w:pPr>
    </w:lvl>
    <w:lvl w:ilvl="7" w:tplc="36944D5A">
      <w:start w:val="1"/>
      <w:numFmt w:val="bullet"/>
      <w:lvlText w:val="•"/>
      <w:lvlJc w:val="left"/>
      <w:pPr>
        <w:ind w:left="3589" w:hanging="360"/>
      </w:pPr>
    </w:lvl>
    <w:lvl w:ilvl="8" w:tplc="F5DA4C2C">
      <w:start w:val="1"/>
      <w:numFmt w:val="bullet"/>
      <w:lvlText w:val="•"/>
      <w:lvlJc w:val="left"/>
      <w:pPr>
        <w:ind w:left="4088" w:hanging="360"/>
      </w:pPr>
    </w:lvl>
  </w:abstractNum>
  <w:abstractNum w:abstractNumId="12">
    <w:nsid w:val="50A8748F"/>
    <w:multiLevelType w:val="hybridMultilevel"/>
    <w:tmpl w:val="1EA044EA"/>
    <w:lvl w:ilvl="0" w:tplc="3BA697A8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1942150">
      <w:start w:val="1"/>
      <w:numFmt w:val="bullet"/>
      <w:lvlText w:val="•"/>
      <w:lvlJc w:val="left"/>
      <w:pPr>
        <w:ind w:left="600" w:hanging="240"/>
      </w:pPr>
    </w:lvl>
    <w:lvl w:ilvl="2" w:tplc="5A665A5C">
      <w:start w:val="1"/>
      <w:numFmt w:val="bullet"/>
      <w:lvlText w:val="•"/>
      <w:lvlJc w:val="left"/>
      <w:pPr>
        <w:ind w:left="1098" w:hanging="240"/>
      </w:pPr>
    </w:lvl>
    <w:lvl w:ilvl="3" w:tplc="0DFCD9A8">
      <w:start w:val="1"/>
      <w:numFmt w:val="bullet"/>
      <w:lvlText w:val="•"/>
      <w:lvlJc w:val="left"/>
      <w:pPr>
        <w:ind w:left="1596" w:hanging="240"/>
      </w:pPr>
    </w:lvl>
    <w:lvl w:ilvl="4" w:tplc="B164FB5A">
      <w:start w:val="1"/>
      <w:numFmt w:val="bullet"/>
      <w:lvlText w:val="•"/>
      <w:lvlJc w:val="left"/>
      <w:pPr>
        <w:ind w:left="2095" w:hanging="240"/>
      </w:pPr>
    </w:lvl>
    <w:lvl w:ilvl="5" w:tplc="4D5C2EA4">
      <w:start w:val="1"/>
      <w:numFmt w:val="bullet"/>
      <w:lvlText w:val="•"/>
      <w:lvlJc w:val="left"/>
      <w:pPr>
        <w:ind w:left="2593" w:hanging="240"/>
      </w:pPr>
    </w:lvl>
    <w:lvl w:ilvl="6" w:tplc="BA82A894">
      <w:start w:val="1"/>
      <w:numFmt w:val="bullet"/>
      <w:lvlText w:val="•"/>
      <w:lvlJc w:val="left"/>
      <w:pPr>
        <w:ind w:left="3091" w:hanging="240"/>
      </w:pPr>
    </w:lvl>
    <w:lvl w:ilvl="7" w:tplc="C91A895A">
      <w:start w:val="1"/>
      <w:numFmt w:val="bullet"/>
      <w:lvlText w:val="•"/>
      <w:lvlJc w:val="left"/>
      <w:pPr>
        <w:ind w:left="3589" w:hanging="240"/>
      </w:pPr>
    </w:lvl>
    <w:lvl w:ilvl="8" w:tplc="A5FC2B9A">
      <w:start w:val="1"/>
      <w:numFmt w:val="bullet"/>
      <w:lvlText w:val="•"/>
      <w:lvlJc w:val="left"/>
      <w:pPr>
        <w:ind w:left="4088" w:hanging="240"/>
      </w:pPr>
    </w:lvl>
  </w:abstractNum>
  <w:abstractNum w:abstractNumId="13">
    <w:nsid w:val="53FA64CB"/>
    <w:multiLevelType w:val="hybridMultilevel"/>
    <w:tmpl w:val="C638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43291"/>
    <w:multiLevelType w:val="hybridMultilevel"/>
    <w:tmpl w:val="1EA044EA"/>
    <w:lvl w:ilvl="0" w:tplc="3BA697A8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1942150">
      <w:start w:val="1"/>
      <w:numFmt w:val="bullet"/>
      <w:lvlText w:val="•"/>
      <w:lvlJc w:val="left"/>
      <w:pPr>
        <w:ind w:left="600" w:hanging="240"/>
      </w:pPr>
    </w:lvl>
    <w:lvl w:ilvl="2" w:tplc="5A665A5C">
      <w:start w:val="1"/>
      <w:numFmt w:val="bullet"/>
      <w:lvlText w:val="•"/>
      <w:lvlJc w:val="left"/>
      <w:pPr>
        <w:ind w:left="1098" w:hanging="240"/>
      </w:pPr>
    </w:lvl>
    <w:lvl w:ilvl="3" w:tplc="0DFCD9A8">
      <w:start w:val="1"/>
      <w:numFmt w:val="bullet"/>
      <w:lvlText w:val="•"/>
      <w:lvlJc w:val="left"/>
      <w:pPr>
        <w:ind w:left="1596" w:hanging="240"/>
      </w:pPr>
    </w:lvl>
    <w:lvl w:ilvl="4" w:tplc="B164FB5A">
      <w:start w:val="1"/>
      <w:numFmt w:val="bullet"/>
      <w:lvlText w:val="•"/>
      <w:lvlJc w:val="left"/>
      <w:pPr>
        <w:ind w:left="2095" w:hanging="240"/>
      </w:pPr>
    </w:lvl>
    <w:lvl w:ilvl="5" w:tplc="4D5C2EA4">
      <w:start w:val="1"/>
      <w:numFmt w:val="bullet"/>
      <w:lvlText w:val="•"/>
      <w:lvlJc w:val="left"/>
      <w:pPr>
        <w:ind w:left="2593" w:hanging="240"/>
      </w:pPr>
    </w:lvl>
    <w:lvl w:ilvl="6" w:tplc="BA82A894">
      <w:start w:val="1"/>
      <w:numFmt w:val="bullet"/>
      <w:lvlText w:val="•"/>
      <w:lvlJc w:val="left"/>
      <w:pPr>
        <w:ind w:left="3091" w:hanging="240"/>
      </w:pPr>
    </w:lvl>
    <w:lvl w:ilvl="7" w:tplc="C91A895A">
      <w:start w:val="1"/>
      <w:numFmt w:val="bullet"/>
      <w:lvlText w:val="•"/>
      <w:lvlJc w:val="left"/>
      <w:pPr>
        <w:ind w:left="3589" w:hanging="240"/>
      </w:pPr>
    </w:lvl>
    <w:lvl w:ilvl="8" w:tplc="A5FC2B9A">
      <w:start w:val="1"/>
      <w:numFmt w:val="bullet"/>
      <w:lvlText w:val="•"/>
      <w:lvlJc w:val="left"/>
      <w:pPr>
        <w:ind w:left="4088" w:hanging="240"/>
      </w:pPr>
    </w:lvl>
  </w:abstractNum>
  <w:abstractNum w:abstractNumId="15">
    <w:nsid w:val="65506DAA"/>
    <w:multiLevelType w:val="hybridMultilevel"/>
    <w:tmpl w:val="C638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96DBB"/>
    <w:multiLevelType w:val="hybridMultilevel"/>
    <w:tmpl w:val="7A64DE2C"/>
    <w:lvl w:ilvl="0" w:tplc="732CB8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343AC5"/>
    <w:multiLevelType w:val="hybridMultilevel"/>
    <w:tmpl w:val="88B4E1FA"/>
    <w:lvl w:ilvl="0" w:tplc="B062237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4AE49A6">
      <w:start w:val="1"/>
      <w:numFmt w:val="bullet"/>
      <w:lvlText w:val="•"/>
      <w:lvlJc w:val="left"/>
      <w:pPr>
        <w:ind w:left="600" w:hanging="240"/>
      </w:pPr>
    </w:lvl>
    <w:lvl w:ilvl="2" w:tplc="B3AA1FB8">
      <w:start w:val="1"/>
      <w:numFmt w:val="bullet"/>
      <w:lvlText w:val="•"/>
      <w:lvlJc w:val="left"/>
      <w:pPr>
        <w:ind w:left="1098" w:hanging="240"/>
      </w:pPr>
    </w:lvl>
    <w:lvl w:ilvl="3" w:tplc="3ED86048">
      <w:start w:val="1"/>
      <w:numFmt w:val="bullet"/>
      <w:lvlText w:val="•"/>
      <w:lvlJc w:val="left"/>
      <w:pPr>
        <w:ind w:left="1596" w:hanging="240"/>
      </w:pPr>
    </w:lvl>
    <w:lvl w:ilvl="4" w:tplc="0B3C39CA">
      <w:start w:val="1"/>
      <w:numFmt w:val="bullet"/>
      <w:lvlText w:val="•"/>
      <w:lvlJc w:val="left"/>
      <w:pPr>
        <w:ind w:left="2095" w:hanging="240"/>
      </w:pPr>
    </w:lvl>
    <w:lvl w:ilvl="5" w:tplc="7430D92A">
      <w:start w:val="1"/>
      <w:numFmt w:val="bullet"/>
      <w:lvlText w:val="•"/>
      <w:lvlJc w:val="left"/>
      <w:pPr>
        <w:ind w:left="2593" w:hanging="240"/>
      </w:pPr>
    </w:lvl>
    <w:lvl w:ilvl="6" w:tplc="B77EDADA">
      <w:start w:val="1"/>
      <w:numFmt w:val="bullet"/>
      <w:lvlText w:val="•"/>
      <w:lvlJc w:val="left"/>
      <w:pPr>
        <w:ind w:left="3091" w:hanging="240"/>
      </w:pPr>
    </w:lvl>
    <w:lvl w:ilvl="7" w:tplc="7884F540">
      <w:start w:val="1"/>
      <w:numFmt w:val="bullet"/>
      <w:lvlText w:val="•"/>
      <w:lvlJc w:val="left"/>
      <w:pPr>
        <w:ind w:left="3589" w:hanging="240"/>
      </w:pPr>
    </w:lvl>
    <w:lvl w:ilvl="8" w:tplc="49384D2A">
      <w:start w:val="1"/>
      <w:numFmt w:val="bullet"/>
      <w:lvlText w:val="•"/>
      <w:lvlJc w:val="left"/>
      <w:pPr>
        <w:ind w:left="4088" w:hanging="240"/>
      </w:pPr>
    </w:lvl>
  </w:abstractNum>
  <w:abstractNum w:abstractNumId="18">
    <w:nsid w:val="7D2D026D"/>
    <w:multiLevelType w:val="multilevel"/>
    <w:tmpl w:val="A2AE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5"/>
  </w:num>
  <w:num w:numId="9">
    <w:abstractNumId w:val="10"/>
  </w:num>
  <w:num w:numId="10">
    <w:abstractNumId w:val="18"/>
  </w:num>
  <w:num w:numId="11">
    <w:abstractNumId w:val="15"/>
  </w:num>
  <w:num w:numId="12">
    <w:abstractNumId w:val="9"/>
  </w:num>
  <w:num w:numId="13">
    <w:abstractNumId w:val="8"/>
  </w:num>
  <w:num w:numId="14">
    <w:abstractNumId w:val="13"/>
  </w:num>
  <w:num w:numId="15">
    <w:abstractNumId w:val="0"/>
  </w:num>
  <w:num w:numId="16">
    <w:abstractNumId w:val="14"/>
  </w:num>
  <w:num w:numId="17">
    <w:abstractNumId w:val="6"/>
  </w:num>
  <w:num w:numId="18">
    <w:abstractNumId w:val="12"/>
  </w:num>
  <w:num w:numId="19">
    <w:abstractNumId w:val="4"/>
  </w:num>
  <w:num w:numId="20">
    <w:abstractNumId w:val="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22A2"/>
    <w:rsid w:val="001F0BC7"/>
    <w:rsid w:val="002837E5"/>
    <w:rsid w:val="0038478D"/>
    <w:rsid w:val="003A2604"/>
    <w:rsid w:val="003D0939"/>
    <w:rsid w:val="00412C97"/>
    <w:rsid w:val="0049436B"/>
    <w:rsid w:val="005043CF"/>
    <w:rsid w:val="00621B96"/>
    <w:rsid w:val="00682DEF"/>
    <w:rsid w:val="007E7231"/>
    <w:rsid w:val="007F63F7"/>
    <w:rsid w:val="00866E24"/>
    <w:rsid w:val="008879BA"/>
    <w:rsid w:val="008B6B53"/>
    <w:rsid w:val="008C02B2"/>
    <w:rsid w:val="00954B34"/>
    <w:rsid w:val="0095736D"/>
    <w:rsid w:val="009D0CEB"/>
    <w:rsid w:val="00A82B2E"/>
    <w:rsid w:val="00A8689D"/>
    <w:rsid w:val="00AA595C"/>
    <w:rsid w:val="00AB45E4"/>
    <w:rsid w:val="00AD0B39"/>
    <w:rsid w:val="00C14776"/>
    <w:rsid w:val="00C84775"/>
    <w:rsid w:val="00D2716F"/>
    <w:rsid w:val="00D31453"/>
    <w:rsid w:val="00D95F14"/>
    <w:rsid w:val="00E209E2"/>
    <w:rsid w:val="00EC0B08"/>
    <w:rsid w:val="00FC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F7"/>
  </w:style>
  <w:style w:type="paragraph" w:styleId="1">
    <w:name w:val="heading 1"/>
    <w:basedOn w:val="a"/>
    <w:next w:val="a"/>
    <w:link w:val="10"/>
    <w:qFormat/>
    <w:rsid w:val="009D0CE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71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0CE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9D0CEB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1">
    <w:name w:val="Font Style31"/>
    <w:rsid w:val="009D0CEB"/>
    <w:rPr>
      <w:rFonts w:ascii="Georgia" w:hAnsi="Georgia" w:cs="Georgia" w:hint="default"/>
      <w:sz w:val="12"/>
      <w:szCs w:val="12"/>
    </w:rPr>
  </w:style>
  <w:style w:type="paragraph" w:styleId="a4">
    <w:name w:val="footnote text"/>
    <w:basedOn w:val="a"/>
    <w:link w:val="a5"/>
    <w:semiHidden/>
    <w:unhideWhenUsed/>
    <w:rsid w:val="009D0CE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semiHidden/>
    <w:rsid w:val="009D0C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semiHidden/>
    <w:unhideWhenUsed/>
    <w:rsid w:val="009D0C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9D0C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D0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20">
    <w:name w:val="Font Style20"/>
    <w:rsid w:val="009D0CEB"/>
    <w:rPr>
      <w:rFonts w:ascii="Georgia" w:hAnsi="Georgia" w:cs="Georgia" w:hint="default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A8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B2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1477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14776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8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4775"/>
  </w:style>
  <w:style w:type="paragraph" w:styleId="ac">
    <w:name w:val="footer"/>
    <w:basedOn w:val="a"/>
    <w:link w:val="ad"/>
    <w:uiPriority w:val="99"/>
    <w:semiHidden/>
    <w:unhideWhenUsed/>
    <w:rsid w:val="00C8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4775"/>
  </w:style>
  <w:style w:type="paragraph" w:customStyle="1" w:styleId="Style8">
    <w:name w:val="Style8"/>
    <w:basedOn w:val="a"/>
    <w:rsid w:val="003D0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rsid w:val="003D0939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792.pdf&amp;show=dcatalogues/1/1132950/2792.pdf&amp;view=true" TargetMode="External"/><Relationship Id="rId18" Type="http://schemas.openxmlformats.org/officeDocument/2006/relationships/hyperlink" Target="https://new.znanium.com/catalog/product/96737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2852.pdf&amp;show=dcatalogues/1/1133295/2852.pdf&amp;view=true" TargetMode="External"/><Relationship Id="rId17" Type="http://schemas.openxmlformats.org/officeDocument/2006/relationships/hyperlink" Target="https://new.znanium.com/catalog/product/3366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1031871" TargetMode="External"/><Relationship Id="rId20" Type="http://schemas.openxmlformats.org/officeDocument/2006/relationships/hyperlink" Target="https://new.znanium.com/catalog/product/5070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901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6975" TargetMode="External"/><Relationship Id="rId10" Type="http://schemas.openxmlformats.org/officeDocument/2006/relationships/hyperlink" Target="https://new.znanium.com/catalog/product/914488" TargetMode="External"/><Relationship Id="rId19" Type="http://schemas.openxmlformats.org/officeDocument/2006/relationships/hyperlink" Target="https://new.znanium.com/catalog/product/9677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081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21</Pages>
  <Words>5516</Words>
  <Characters>31445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2019-2020_b15_03_01-зММСб-19-2_27_plx_Введение в специальность</vt:lpstr>
    </vt:vector>
  </TitlesOfParts>
  <Company/>
  <LinksUpToDate>false</LinksUpToDate>
  <CharactersWithSpaces>36888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2019-2020_b15_03_01-зММСб-19-2_27_plx_Введение в специальность</dc:title>
  <dc:creator>FastReport.NET</dc:creator>
  <cp:lastModifiedBy>User</cp:lastModifiedBy>
  <cp:revision>14</cp:revision>
  <dcterms:created xsi:type="dcterms:W3CDTF">2020-10-15T23:30:00Z</dcterms:created>
  <dcterms:modified xsi:type="dcterms:W3CDTF">2020-12-04T00:37:00Z</dcterms:modified>
</cp:coreProperties>
</file>