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19"/>
        </w:rPr>
      </w:pPr>
    </w:p>
    <w:p w:rsidR="00C117F5" w:rsidRDefault="00DD4739">
      <w:pPr>
        <w:pStyle w:val="a3"/>
        <w:ind w:left="6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316787" cy="80634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87" cy="80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5" w:rsidRDefault="00C117F5">
      <w:pPr>
        <w:rPr>
          <w:sz w:val="20"/>
        </w:rPr>
        <w:sectPr w:rsidR="00C117F5">
          <w:type w:val="continuous"/>
          <w:pgSz w:w="11910" w:h="16850"/>
          <w:pgMar w:top="1600" w:right="320" w:bottom="280" w:left="1500" w:header="720" w:footer="720" w:gutter="0"/>
          <w:cols w:space="720"/>
        </w:sectPr>
      </w:pPr>
    </w:p>
    <w:p w:rsidR="00C117F5" w:rsidRDefault="00DD4739">
      <w:pPr>
        <w:pStyle w:val="a3"/>
        <w:ind w:left="6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73145" cy="754446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45" cy="75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5" w:rsidRDefault="00C117F5">
      <w:pPr>
        <w:rPr>
          <w:sz w:val="20"/>
        </w:rPr>
        <w:sectPr w:rsidR="00C117F5">
          <w:footerReference w:type="default" r:id="rId10"/>
          <w:pgSz w:w="11910" w:h="16850"/>
          <w:pgMar w:top="1360" w:right="320" w:bottom="900" w:left="1500" w:header="0" w:footer="709" w:gutter="0"/>
          <w:pgNumType w:start="2"/>
          <w:cols w:space="720"/>
        </w:sectPr>
      </w:pPr>
    </w:p>
    <w:p w:rsidR="00C117F5" w:rsidRDefault="00036944">
      <w:pPr>
        <w:pStyle w:val="a3"/>
        <w:ind w:left="202"/>
        <w:rPr>
          <w:sz w:val="20"/>
        </w:rPr>
      </w:pPr>
      <w:r w:rsidRPr="00036944">
        <w:rPr>
          <w:noProof/>
          <w:sz w:val="20"/>
          <w:lang w:bidi="ar-SA"/>
        </w:rPr>
        <w:lastRenderedPageBreak/>
        <w:drawing>
          <wp:inline distT="0" distB="0" distL="0" distR="0">
            <wp:extent cx="5941060" cy="8121650"/>
            <wp:effectExtent l="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F5" w:rsidRDefault="00C117F5">
      <w:pPr>
        <w:rPr>
          <w:sz w:val="20"/>
        </w:rPr>
      </w:pPr>
    </w:p>
    <w:p w:rsidR="000A4AB2" w:rsidRDefault="000A4AB2">
      <w:pPr>
        <w:rPr>
          <w:sz w:val="20"/>
        </w:rPr>
        <w:sectPr w:rsidR="000A4AB2">
          <w:pgSz w:w="11910" w:h="16850"/>
          <w:pgMar w:top="1140" w:right="320" w:bottom="900" w:left="1500" w:header="0" w:footer="709" w:gutter="0"/>
          <w:cols w:space="720"/>
        </w:sectPr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949"/>
        </w:tabs>
        <w:spacing w:before="72"/>
        <w:ind w:hanging="181"/>
        <w:jc w:val="both"/>
      </w:pPr>
      <w:r>
        <w:lastRenderedPageBreak/>
        <w:t>Цели освоения дисциплины</w:t>
      </w:r>
      <w:r>
        <w:rPr>
          <w:spacing w:val="1"/>
        </w:rPr>
        <w:t xml:space="preserve"> </w:t>
      </w:r>
      <w:r>
        <w:t>(модуля)</w:t>
      </w:r>
    </w:p>
    <w:p w:rsidR="00C117F5" w:rsidRDefault="00DD4739">
      <w:pPr>
        <w:pStyle w:val="a3"/>
        <w:spacing w:before="115"/>
        <w:ind w:left="202" w:right="527" w:firstLine="566"/>
        <w:jc w:val="both"/>
      </w:pPr>
      <w:r>
        <w:t>Целями освоения дисциплины (модуля) «Начертательная геометрия и компьютерная графика» являются:</w:t>
      </w:r>
    </w:p>
    <w:p w:rsidR="00C117F5" w:rsidRDefault="00DD4739">
      <w:pPr>
        <w:pStyle w:val="a4"/>
        <w:numPr>
          <w:ilvl w:val="0"/>
          <w:numId w:val="29"/>
        </w:numPr>
        <w:tabs>
          <w:tab w:val="left" w:pos="954"/>
        </w:tabs>
        <w:ind w:right="520" w:firstLine="566"/>
        <w:jc w:val="both"/>
        <w:rPr>
          <w:sz w:val="24"/>
        </w:rPr>
      </w:pPr>
      <w:r>
        <w:rPr>
          <w:sz w:val="24"/>
        </w:rPr>
        <w:t xml:space="preserve">овладение студентами знаниями, умениями и навыками, необходимыми для </w:t>
      </w:r>
      <w:r>
        <w:rPr>
          <w:spacing w:val="2"/>
          <w:sz w:val="24"/>
        </w:rPr>
        <w:t>в</w:t>
      </w:r>
      <w:proofErr w:type="gramStart"/>
      <w:r>
        <w:rPr>
          <w:spacing w:val="2"/>
          <w:sz w:val="24"/>
        </w:rPr>
        <w:t>ы-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полнения</w:t>
      </w:r>
      <w:proofErr w:type="spellEnd"/>
      <w:r>
        <w:rPr>
          <w:sz w:val="24"/>
        </w:rPr>
        <w:t xml:space="preserve"> и чтения чертежей различного назначения и решения на чертежах инженерно- 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117F5" w:rsidRDefault="00DD4739">
      <w:pPr>
        <w:pStyle w:val="a4"/>
        <w:numPr>
          <w:ilvl w:val="0"/>
          <w:numId w:val="29"/>
        </w:numPr>
        <w:tabs>
          <w:tab w:val="left" w:pos="913"/>
        </w:tabs>
        <w:ind w:right="521" w:firstLine="566"/>
        <w:jc w:val="both"/>
        <w:rPr>
          <w:sz w:val="24"/>
        </w:rPr>
      </w:pPr>
      <w:r>
        <w:rPr>
          <w:sz w:val="24"/>
        </w:rPr>
        <w:t xml:space="preserve">овладение решением задач геометрического моделирования и применения </w:t>
      </w:r>
      <w:proofErr w:type="spellStart"/>
      <w:r>
        <w:rPr>
          <w:sz w:val="24"/>
        </w:rPr>
        <w:t>интера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тивных</w:t>
      </w:r>
      <w:proofErr w:type="spellEnd"/>
      <w:r>
        <w:rPr>
          <w:sz w:val="24"/>
        </w:rPr>
        <w:t xml:space="preserve"> графических систем для выполнения и редактирования изображений и</w:t>
      </w:r>
      <w:r>
        <w:rPr>
          <w:spacing w:val="-21"/>
          <w:sz w:val="24"/>
        </w:rPr>
        <w:t xml:space="preserve"> </w:t>
      </w:r>
      <w:r>
        <w:rPr>
          <w:sz w:val="24"/>
        </w:rPr>
        <w:t>чертежей.</w:t>
      </w:r>
    </w:p>
    <w:p w:rsidR="00C117F5" w:rsidRDefault="00C117F5">
      <w:pPr>
        <w:pStyle w:val="a3"/>
        <w:spacing w:before="4"/>
        <w:rPr>
          <w:sz w:val="21"/>
        </w:rPr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949"/>
        </w:tabs>
        <w:ind w:left="768" w:right="1435" w:firstLine="0"/>
        <w:jc w:val="both"/>
      </w:pPr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2"/>
        </w:rPr>
        <w:t xml:space="preserve"> </w:t>
      </w:r>
      <w:r>
        <w:t>специалиста)</w:t>
      </w:r>
    </w:p>
    <w:p w:rsidR="00C117F5" w:rsidRDefault="00DD4739">
      <w:pPr>
        <w:pStyle w:val="a3"/>
        <w:spacing w:before="115"/>
        <w:ind w:left="202" w:right="526" w:firstLine="566"/>
        <w:jc w:val="both"/>
      </w:pPr>
      <w:r>
        <w:t>Дисциплина «Начертательная геометрия и компьютерная графика» входит в базовую часть бл</w:t>
      </w:r>
      <w:r w:rsidR="00EA4BC9">
        <w:t>ока 1 образовательной программы.</w:t>
      </w:r>
    </w:p>
    <w:p w:rsidR="00C117F5" w:rsidRDefault="00DD4739">
      <w:pPr>
        <w:pStyle w:val="a3"/>
        <w:spacing w:before="1"/>
        <w:ind w:left="202" w:right="526" w:firstLine="539"/>
        <w:jc w:val="both"/>
      </w:pPr>
      <w:r>
        <w:t xml:space="preserve"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</w:t>
      </w:r>
      <w:proofErr w:type="spellStart"/>
      <w:r>
        <w:t>геоме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рия</w:t>
      </w:r>
      <w:proofErr w:type="spellEnd"/>
      <w:r>
        <w:rPr>
          <w:b/>
        </w:rPr>
        <w:t xml:space="preserve">, </w:t>
      </w:r>
      <w:r>
        <w:t>информатика.</w:t>
      </w:r>
    </w:p>
    <w:p w:rsidR="00C117F5" w:rsidRDefault="00DD4739">
      <w:pPr>
        <w:pStyle w:val="a3"/>
        <w:ind w:left="202" w:right="537" w:firstLine="566"/>
        <w:jc w:val="both"/>
      </w:pPr>
      <w: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C117F5" w:rsidRDefault="00C117F5">
      <w:pPr>
        <w:pStyle w:val="a3"/>
        <w:spacing w:before="3"/>
        <w:rPr>
          <w:sz w:val="21"/>
        </w:rPr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949"/>
        </w:tabs>
        <w:ind w:left="768" w:right="1884" w:firstLine="0"/>
        <w:jc w:val="left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8"/>
        </w:rPr>
        <w:t xml:space="preserve"> </w:t>
      </w:r>
      <w:r>
        <w:t>обучения</w:t>
      </w:r>
    </w:p>
    <w:p w:rsidR="00C117F5" w:rsidRDefault="00DD4739">
      <w:pPr>
        <w:pStyle w:val="a3"/>
        <w:spacing w:before="115"/>
        <w:ind w:left="202" w:right="521" w:firstLine="566"/>
        <w:jc w:val="both"/>
      </w:pPr>
      <w:r>
        <w:t xml:space="preserve">В результате освоения дисциплины (модуля) «Начертательная геометрия и </w:t>
      </w:r>
      <w:proofErr w:type="spellStart"/>
      <w:r>
        <w:t>компь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терная</w:t>
      </w:r>
      <w:proofErr w:type="spellEnd"/>
      <w:r>
        <w:t xml:space="preserve"> графика» обучающийся должен обладать следующими компетенциями:</w:t>
      </w:r>
    </w:p>
    <w:p w:rsidR="00C117F5" w:rsidRDefault="00C117F5">
      <w:pPr>
        <w:pStyle w:val="a3"/>
        <w:spacing w:before="6"/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735"/>
      </w:tblGrid>
      <w:tr w:rsidR="00C117F5">
        <w:trPr>
          <w:trHeight w:val="844"/>
        </w:trPr>
        <w:tc>
          <w:tcPr>
            <w:tcW w:w="1781" w:type="dxa"/>
          </w:tcPr>
          <w:p w:rsidR="00C117F5" w:rsidRDefault="00DD4739">
            <w:pPr>
              <w:pStyle w:val="TableParagraph"/>
              <w:spacing w:before="11" w:line="270" w:lineRule="atLeast"/>
              <w:ind w:left="175" w:right="158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11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019" w:right="201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C117F5">
        <w:trPr>
          <w:trHeight w:val="1393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8" w:line="270" w:lineRule="atLeast"/>
              <w:ind w:left="78" w:right="90"/>
              <w:rPr>
                <w:sz w:val="24"/>
              </w:rPr>
            </w:pPr>
            <w:r>
              <w:rPr>
                <w:sz w:val="24"/>
              </w:rPr>
              <w:t xml:space="preserve">ОПК-3 </w:t>
            </w:r>
            <w:r>
              <w:rPr>
                <w:b/>
                <w:sz w:val="24"/>
              </w:rPr>
              <w:t xml:space="preserve">– </w:t>
            </w:r>
            <w:r>
              <w:rPr>
                <w:sz w:val="24"/>
              </w:rPr>
              <w:t>владением современными информационными технологиями, готовностью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</w:t>
            </w:r>
            <w:proofErr w:type="spellStart"/>
            <w:r>
              <w:rPr>
                <w:sz w:val="24"/>
              </w:rPr>
              <w:t>конструк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торско</w:t>
            </w:r>
            <w:proofErr w:type="spellEnd"/>
            <w:r>
              <w:rPr>
                <w:sz w:val="24"/>
              </w:rPr>
              <w:t xml:space="preserve">-технологической документации, соблюдать основные требования </w:t>
            </w:r>
            <w:proofErr w:type="spellStart"/>
            <w:r>
              <w:rPr>
                <w:sz w:val="24"/>
              </w:rPr>
              <w:t>информацион</w:t>
            </w:r>
            <w:proofErr w:type="spellEnd"/>
            <w:r>
              <w:rPr>
                <w:sz w:val="24"/>
              </w:rPr>
              <w:t>- ной безопасности</w:t>
            </w:r>
          </w:p>
        </w:tc>
      </w:tr>
      <w:tr w:rsidR="00C117F5">
        <w:trPr>
          <w:trHeight w:val="2776"/>
        </w:trPr>
        <w:tc>
          <w:tcPr>
            <w:tcW w:w="1781" w:type="dxa"/>
          </w:tcPr>
          <w:p w:rsidR="00C117F5" w:rsidRDefault="00DD4739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0"/>
              <w:ind w:right="241" w:firstLine="0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инженерной и компьютерной граф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 xml:space="preserve">основы стандартных пакетов и средств автоматизированного </w:t>
            </w:r>
            <w:proofErr w:type="spellStart"/>
            <w:r>
              <w:rPr>
                <w:sz w:val="24"/>
              </w:rPr>
              <w:t>проект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рования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основные правила выполнения 2D чертежей, 3D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ind w:left="217"/>
              <w:rPr>
                <w:sz w:val="24"/>
              </w:rPr>
            </w:pPr>
            <w:r>
              <w:rPr>
                <w:sz w:val="24"/>
              </w:rPr>
              <w:t>способы создания и построения 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 xml:space="preserve">справочные материалы, касающиеся выполняемых типов </w:t>
            </w:r>
            <w:proofErr w:type="spellStart"/>
            <w:r>
              <w:rPr>
                <w:sz w:val="24"/>
              </w:rPr>
              <w:t>моделиров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  <w:p w:rsidR="00C117F5" w:rsidRDefault="00DD4739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line="270" w:lineRule="atLeast"/>
              <w:ind w:right="198" w:firstLine="0"/>
              <w:rPr>
                <w:sz w:val="24"/>
              </w:rPr>
            </w:pPr>
            <w:r>
              <w:rPr>
                <w:sz w:val="24"/>
              </w:rPr>
              <w:t xml:space="preserve">правила выполнения и оформления различных типов чертежей в </w:t>
            </w:r>
            <w:proofErr w:type="spellStart"/>
            <w:r>
              <w:rPr>
                <w:sz w:val="24"/>
              </w:rPr>
              <w:t>соо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ветствии</w:t>
            </w:r>
            <w:proofErr w:type="spellEnd"/>
            <w:r>
              <w:rPr>
                <w:sz w:val="24"/>
              </w:rPr>
              <w:t xml:space="preserve"> с требованиями стандартов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</w:t>
            </w:r>
          </w:p>
        </w:tc>
      </w:tr>
      <w:tr w:rsidR="00C117F5">
        <w:trPr>
          <w:trHeight w:val="2498"/>
        </w:trPr>
        <w:tc>
          <w:tcPr>
            <w:tcW w:w="1781" w:type="dxa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40"/>
              </w:tabs>
              <w:spacing w:before="8"/>
              <w:ind w:right="63" w:firstLine="0"/>
              <w:rPr>
                <w:sz w:val="24"/>
              </w:rPr>
            </w:pPr>
            <w:r>
              <w:rPr>
                <w:sz w:val="24"/>
              </w:rPr>
              <w:t xml:space="preserve">обсуждать способы эффективного решения задач (2D или 3D </w:t>
            </w:r>
            <w:proofErr w:type="spellStart"/>
            <w:r>
              <w:rPr>
                <w:sz w:val="24"/>
              </w:rPr>
              <w:t>постро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);</w:t>
            </w:r>
          </w:p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18"/>
              </w:tabs>
              <w:ind w:left="217" w:hanging="140"/>
              <w:rPr>
                <w:sz w:val="24"/>
              </w:rPr>
            </w:pPr>
            <w:r>
              <w:rPr>
                <w:sz w:val="24"/>
              </w:rPr>
              <w:t>строить типичные модели задач, чертежей и 3D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right="65" w:firstLine="0"/>
              <w:rPr>
                <w:sz w:val="24"/>
              </w:rPr>
            </w:pPr>
            <w:r>
              <w:rPr>
                <w:sz w:val="24"/>
              </w:rPr>
              <w:t>применять знания чтения и построения чертежей в профессиональной деятельности;</w:t>
            </w:r>
          </w:p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18"/>
              </w:tabs>
              <w:ind w:left="217" w:hanging="140"/>
              <w:rPr>
                <w:sz w:val="24"/>
              </w:rPr>
            </w:pPr>
            <w:r>
              <w:rPr>
                <w:sz w:val="24"/>
              </w:rPr>
              <w:t>решать обобщенные позиционные и 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18"/>
              </w:tabs>
              <w:spacing w:before="1"/>
              <w:ind w:right="200" w:firstLine="0"/>
              <w:rPr>
                <w:sz w:val="24"/>
              </w:rPr>
            </w:pPr>
            <w:r>
              <w:rPr>
                <w:sz w:val="24"/>
              </w:rPr>
              <w:t>применять правила выполнения и оформления различных типов черт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жей</w:t>
            </w:r>
            <w:proofErr w:type="spellEnd"/>
            <w:r>
              <w:rPr>
                <w:sz w:val="24"/>
              </w:rPr>
              <w:t xml:space="preserve"> в соответствии со стандартами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27"/>
              </w:numPr>
              <w:tabs>
                <w:tab w:val="left" w:pos="218"/>
              </w:tabs>
              <w:spacing w:line="261" w:lineRule="exact"/>
              <w:ind w:left="217" w:hanging="140"/>
              <w:rPr>
                <w:sz w:val="24"/>
              </w:rPr>
            </w:pPr>
            <w:r>
              <w:rPr>
                <w:sz w:val="24"/>
              </w:rPr>
              <w:t>использовать знания чтения и построения чертежей и 3D моделей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pgSz w:w="11910" w:h="16850"/>
          <w:pgMar w:top="1100" w:right="320" w:bottom="900" w:left="1500" w:header="0" w:footer="709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735"/>
      </w:tblGrid>
      <w:tr w:rsidR="00C117F5">
        <w:trPr>
          <w:trHeight w:val="844"/>
        </w:trPr>
        <w:tc>
          <w:tcPr>
            <w:tcW w:w="1781" w:type="dxa"/>
          </w:tcPr>
          <w:p w:rsidR="00C117F5" w:rsidRDefault="00DD4739">
            <w:pPr>
              <w:pStyle w:val="TableParagraph"/>
              <w:spacing w:before="2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C117F5" w:rsidRDefault="00DD4739">
            <w:pPr>
              <w:pStyle w:val="TableParagraph"/>
              <w:spacing w:before="1" w:line="270" w:lineRule="atLeast"/>
              <w:ind w:left="213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3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019" w:right="201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C117F5">
        <w:trPr>
          <w:trHeight w:val="292"/>
        </w:trPr>
        <w:tc>
          <w:tcPr>
            <w:tcW w:w="1781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2"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 xml:space="preserve">междисциплинарном </w:t>
            </w:r>
            <w:proofErr w:type="gramStart"/>
            <w:r>
              <w:rPr>
                <w:sz w:val="24"/>
              </w:rPr>
              <w:t>уровне</w:t>
            </w:r>
            <w:proofErr w:type="gramEnd"/>
          </w:p>
        </w:tc>
      </w:tr>
      <w:tr w:rsidR="00C117F5">
        <w:trPr>
          <w:trHeight w:val="1945"/>
        </w:trPr>
        <w:tc>
          <w:tcPr>
            <w:tcW w:w="1781" w:type="dxa"/>
          </w:tcPr>
          <w:p w:rsidR="00C117F5" w:rsidRDefault="00DD473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ind w:right="63" w:firstLine="0"/>
              <w:rPr>
                <w:sz w:val="24"/>
              </w:rPr>
            </w:pPr>
            <w:r>
              <w:rPr>
                <w:sz w:val="24"/>
              </w:rPr>
              <w:t xml:space="preserve">методами использования программных средств для решения </w:t>
            </w:r>
            <w:proofErr w:type="spellStart"/>
            <w:r>
              <w:rPr>
                <w:sz w:val="24"/>
              </w:rPr>
              <w:t>практич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117F5" w:rsidRDefault="00DD4739">
            <w:pPr>
              <w:pStyle w:val="TableParagraph"/>
              <w:numPr>
                <w:ilvl w:val="0"/>
                <w:numId w:val="26"/>
              </w:numPr>
              <w:tabs>
                <w:tab w:val="left" w:pos="218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навыками пользования учебной, справочной литературой и стандарт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26"/>
              </w:numPr>
              <w:tabs>
                <w:tab w:val="left" w:pos="218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 xml:space="preserve">основными методами решения задач в области начертательной </w:t>
            </w:r>
            <w:proofErr w:type="spellStart"/>
            <w:r>
              <w:rPr>
                <w:sz w:val="24"/>
              </w:rPr>
              <w:t>геоме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рии</w:t>
            </w:r>
            <w:proofErr w:type="spellEnd"/>
            <w:r>
              <w:rPr>
                <w:sz w:val="24"/>
              </w:rPr>
              <w:t>, инженерной и компьютерной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C117F5" w:rsidRDefault="00DD4739">
            <w:pPr>
              <w:pStyle w:val="TableParagraph"/>
              <w:numPr>
                <w:ilvl w:val="0"/>
                <w:numId w:val="26"/>
              </w:numPr>
              <w:tabs>
                <w:tab w:val="left" w:pos="218"/>
              </w:tabs>
              <w:spacing w:line="269" w:lineRule="exact"/>
              <w:ind w:left="217" w:hanging="14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полученных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117F5">
        <w:trPr>
          <w:trHeight w:val="844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2"/>
              <w:ind w:left="78" w:right="129"/>
              <w:rPr>
                <w:sz w:val="24"/>
              </w:rPr>
            </w:pPr>
            <w:r>
              <w:rPr>
                <w:sz w:val="24"/>
              </w:rPr>
              <w:t>ПК-12 - способностью разрабатывать конструкторскую и проектную документацию мех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нических</w:t>
            </w:r>
            <w:proofErr w:type="spellEnd"/>
            <w:r>
              <w:rPr>
                <w:sz w:val="24"/>
              </w:rPr>
              <w:t xml:space="preserve">, электрических и электронных узлов </w:t>
            </w:r>
            <w:proofErr w:type="spellStart"/>
            <w:r>
              <w:rPr>
                <w:sz w:val="24"/>
              </w:rPr>
              <w:t>мехатронных</w:t>
            </w:r>
            <w:proofErr w:type="spellEnd"/>
            <w:r>
              <w:rPr>
                <w:sz w:val="24"/>
              </w:rPr>
              <w:t xml:space="preserve"> и робототехнических систем</w:t>
            </w:r>
          </w:p>
          <w:p w:rsidR="00C117F5" w:rsidRDefault="00DD4739">
            <w:pPr>
              <w:pStyle w:val="TableParagraph"/>
              <w:spacing w:before="1"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>в соответствии с имеющимися стандартами и техническими условиями</w:t>
            </w:r>
          </w:p>
        </w:tc>
      </w:tr>
      <w:tr w:rsidR="00C117F5">
        <w:trPr>
          <w:trHeight w:val="1945"/>
        </w:trPr>
        <w:tc>
          <w:tcPr>
            <w:tcW w:w="1781" w:type="dxa"/>
          </w:tcPr>
          <w:p w:rsidR="00C117F5" w:rsidRDefault="00DD473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5"/>
              </w:numPr>
              <w:tabs>
                <w:tab w:val="left" w:pos="218"/>
              </w:tabs>
              <w:ind w:left="217"/>
              <w:rPr>
                <w:sz w:val="24"/>
              </w:rPr>
            </w:pPr>
            <w:r>
              <w:rPr>
                <w:sz w:val="24"/>
              </w:rPr>
              <w:t>основные 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25"/>
              </w:numPr>
              <w:tabs>
                <w:tab w:val="left" w:pos="228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 xml:space="preserve">нормативные и руководящие материалы, касающиеся выполняемых </w:t>
            </w:r>
            <w:proofErr w:type="spellStart"/>
            <w:r>
              <w:rPr>
                <w:spacing w:val="2"/>
                <w:sz w:val="24"/>
              </w:rPr>
              <w:t>т</w:t>
            </w:r>
            <w:proofErr w:type="gramStart"/>
            <w:r>
              <w:rPr>
                <w:spacing w:val="2"/>
                <w:sz w:val="24"/>
              </w:rPr>
              <w:t>и</w:t>
            </w:r>
            <w:proofErr w:type="spellEnd"/>
            <w:r>
              <w:rPr>
                <w:spacing w:val="2"/>
                <w:sz w:val="24"/>
              </w:rPr>
              <w:t>-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</w:p>
          <w:p w:rsidR="00C117F5" w:rsidRDefault="00DD473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 xml:space="preserve">различие стандартных пакетов и средств автоматизированного </w:t>
            </w:r>
            <w:proofErr w:type="spellStart"/>
            <w:r>
              <w:rPr>
                <w:sz w:val="24"/>
              </w:rPr>
              <w:t>прое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тирования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25"/>
              </w:numPr>
              <w:tabs>
                <w:tab w:val="left" w:pos="218"/>
              </w:tabs>
              <w:spacing w:line="270" w:lineRule="atLeast"/>
              <w:ind w:right="186" w:firstLine="0"/>
              <w:rPr>
                <w:sz w:val="24"/>
              </w:rPr>
            </w:pPr>
            <w:r>
              <w:rPr>
                <w:sz w:val="24"/>
              </w:rPr>
              <w:t xml:space="preserve">основные правила выполнения конструкторской и проектной </w:t>
            </w:r>
            <w:proofErr w:type="spellStart"/>
            <w:r>
              <w:rPr>
                <w:sz w:val="24"/>
              </w:rPr>
              <w:t>докуме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тации</w:t>
            </w:r>
            <w:proofErr w:type="spellEnd"/>
            <w:r>
              <w:rPr>
                <w:sz w:val="24"/>
              </w:rPr>
              <w:t xml:space="preserve"> механических, электрических и электронных узлов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САПР;</w:t>
            </w:r>
          </w:p>
        </w:tc>
      </w:tr>
      <w:tr w:rsidR="00C117F5">
        <w:trPr>
          <w:trHeight w:val="1948"/>
        </w:trPr>
        <w:tc>
          <w:tcPr>
            <w:tcW w:w="1781" w:type="dxa"/>
          </w:tcPr>
          <w:p w:rsidR="00C117F5" w:rsidRDefault="00DD4739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4"/>
              </w:numPr>
              <w:tabs>
                <w:tab w:val="left" w:pos="233"/>
              </w:tabs>
              <w:spacing w:before="2"/>
              <w:ind w:right="63" w:firstLine="0"/>
              <w:rPr>
                <w:sz w:val="24"/>
              </w:rPr>
            </w:pPr>
            <w:r>
              <w:rPr>
                <w:sz w:val="24"/>
              </w:rPr>
              <w:t>обсуждать способы создания конструкторской и проектной документ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механических, электрических и 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узлов;</w:t>
            </w:r>
          </w:p>
          <w:p w:rsidR="00C117F5" w:rsidRDefault="00DD4739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ind w:right="63" w:firstLine="0"/>
              <w:rPr>
                <w:sz w:val="24"/>
              </w:rPr>
            </w:pPr>
            <w:r>
              <w:rPr>
                <w:sz w:val="24"/>
              </w:rPr>
              <w:t>объяснять (выявлять и строить) типичные модели продукции на черт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жах</w:t>
            </w:r>
            <w:proofErr w:type="spellEnd"/>
            <w:r>
              <w:rPr>
                <w:sz w:val="24"/>
              </w:rPr>
              <w:t xml:space="preserve"> и 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моделях;</w:t>
            </w:r>
          </w:p>
          <w:p w:rsidR="00C117F5" w:rsidRDefault="00DD4739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spacing w:before="1"/>
              <w:ind w:left="217" w:hanging="140"/>
              <w:rPr>
                <w:sz w:val="24"/>
              </w:rPr>
            </w:pPr>
            <w:r>
              <w:rPr>
                <w:sz w:val="24"/>
              </w:rPr>
              <w:t>применять знания чтения чертежей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117F5" w:rsidRDefault="00DD4739">
            <w:pPr>
              <w:pStyle w:val="TableParagraph"/>
              <w:numPr>
                <w:ilvl w:val="0"/>
                <w:numId w:val="24"/>
              </w:numPr>
              <w:tabs>
                <w:tab w:val="left" w:pos="218"/>
              </w:tabs>
              <w:spacing w:line="270" w:lineRule="atLeast"/>
              <w:ind w:right="427" w:firstLine="0"/>
              <w:rPr>
                <w:sz w:val="24"/>
              </w:rPr>
            </w:pPr>
            <w:r>
              <w:rPr>
                <w:sz w:val="24"/>
              </w:rPr>
              <w:t xml:space="preserve">использовать знания чтения и построения чертежей и </w:t>
            </w:r>
            <w:r>
              <w:rPr>
                <w:spacing w:val="2"/>
                <w:sz w:val="24"/>
              </w:rPr>
              <w:t xml:space="preserve">3D </w:t>
            </w:r>
            <w:r>
              <w:rPr>
                <w:sz w:val="24"/>
              </w:rPr>
              <w:t>моделей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на междисциплинарном уровне</w:t>
            </w:r>
          </w:p>
        </w:tc>
      </w:tr>
      <w:tr w:rsidR="00C117F5">
        <w:trPr>
          <w:trHeight w:val="1948"/>
        </w:trPr>
        <w:tc>
          <w:tcPr>
            <w:tcW w:w="1781" w:type="dxa"/>
          </w:tcPr>
          <w:p w:rsidR="00C117F5" w:rsidRDefault="00DD473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3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23"/>
              </w:numPr>
              <w:tabs>
                <w:tab w:val="left" w:pos="223"/>
              </w:tabs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практическими навыками разрабатывать конструкторскую и проектную документацию на занятиях в аудитории и на производственной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C117F5" w:rsidRDefault="00DD4739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методами использования САПР для создания конструкторской и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ектной</w:t>
            </w:r>
            <w:proofErr w:type="spellEnd"/>
            <w:r>
              <w:rPr>
                <w:sz w:val="24"/>
              </w:rPr>
              <w:t xml:space="preserve"> документации механических, электрических и электронных уз- лов;</w:t>
            </w:r>
          </w:p>
          <w:p w:rsidR="00C117F5" w:rsidRDefault="00DD4739">
            <w:pPr>
              <w:pStyle w:val="TableParagraph"/>
              <w:numPr>
                <w:ilvl w:val="0"/>
                <w:numId w:val="23"/>
              </w:numPr>
              <w:tabs>
                <w:tab w:val="left" w:pos="218"/>
              </w:tabs>
              <w:spacing w:line="270" w:lineRule="atLeast"/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практическими умениями и навыками использования САПР с </w:t>
            </w:r>
            <w:proofErr w:type="spellStart"/>
            <w:r>
              <w:rPr>
                <w:sz w:val="24"/>
              </w:rPr>
              <w:t>примен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имеющихся стандартов и 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условиями.</w:t>
            </w:r>
          </w:p>
        </w:tc>
      </w:tr>
    </w:tbl>
    <w:p w:rsidR="00C117F5" w:rsidRDefault="00C117F5">
      <w:pPr>
        <w:spacing w:line="270" w:lineRule="atLeast"/>
        <w:jc w:val="both"/>
        <w:rPr>
          <w:sz w:val="24"/>
        </w:rPr>
        <w:sectPr w:rsidR="00C117F5">
          <w:pgSz w:w="11910" w:h="16850"/>
          <w:pgMar w:top="1140" w:right="320" w:bottom="900" w:left="1500" w:header="0" w:footer="709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893"/>
        </w:tabs>
        <w:spacing w:before="90"/>
        <w:ind w:left="892" w:hanging="181"/>
        <w:jc w:val="left"/>
      </w:pPr>
      <w:r>
        <w:t>Структура и содержание дисциплины (модуля)</w:t>
      </w:r>
    </w:p>
    <w:p w:rsidR="00C117F5" w:rsidRDefault="00DD4739">
      <w:pPr>
        <w:pStyle w:val="a3"/>
        <w:spacing w:before="115"/>
        <w:ind w:left="712"/>
      </w:pPr>
      <w:r>
        <w:t>Общая трудоемкость дисциплины составляет 7 зачетных единиц 252 акад. часов, в том числе:</w:t>
      </w:r>
    </w:p>
    <w:p w:rsidR="00C117F5" w:rsidRDefault="00DD4739">
      <w:pPr>
        <w:pStyle w:val="a4"/>
        <w:numPr>
          <w:ilvl w:val="0"/>
          <w:numId w:val="22"/>
        </w:numPr>
        <w:tabs>
          <w:tab w:val="left" w:pos="999"/>
        </w:tabs>
        <w:ind w:hanging="287"/>
        <w:rPr>
          <w:sz w:val="24"/>
        </w:rPr>
      </w:pPr>
      <w:r>
        <w:rPr>
          <w:sz w:val="24"/>
        </w:rPr>
        <w:t>контактная работа – 126,3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часов: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280"/>
        </w:tabs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123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280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3,3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</w:p>
    <w:p w:rsidR="00C117F5" w:rsidRDefault="00DD4739">
      <w:pPr>
        <w:pStyle w:val="a4"/>
        <w:numPr>
          <w:ilvl w:val="0"/>
          <w:numId w:val="22"/>
        </w:numPr>
        <w:tabs>
          <w:tab w:val="left" w:pos="999"/>
        </w:tabs>
        <w:ind w:hanging="287"/>
        <w:rPr>
          <w:sz w:val="24"/>
        </w:rPr>
      </w:pPr>
      <w:r>
        <w:rPr>
          <w:sz w:val="24"/>
        </w:rPr>
        <w:t>самостоятельная работа – 90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C117F5" w:rsidRPr="00EA4BC9" w:rsidRDefault="00DD4739" w:rsidP="00EA4BC9">
      <w:pPr>
        <w:pStyle w:val="a4"/>
        <w:numPr>
          <w:ilvl w:val="0"/>
          <w:numId w:val="22"/>
        </w:numPr>
        <w:tabs>
          <w:tab w:val="left" w:pos="999"/>
        </w:tabs>
        <w:spacing w:before="6"/>
        <w:ind w:hanging="287"/>
      </w:pPr>
      <w:r>
        <w:rPr>
          <w:sz w:val="24"/>
        </w:rPr>
        <w:t>подготовка к экзамену – 35,7 акад.</w:t>
      </w:r>
      <w:r w:rsidRPr="00EA4BC9">
        <w:rPr>
          <w:spacing w:val="-2"/>
          <w:sz w:val="24"/>
        </w:rPr>
        <w:t xml:space="preserve"> </w:t>
      </w:r>
      <w:r>
        <w:rPr>
          <w:sz w:val="24"/>
        </w:rPr>
        <w:t>часа</w:t>
      </w:r>
    </w:p>
    <w:p w:rsidR="00EA4BC9" w:rsidRDefault="00EA4BC9" w:rsidP="00EA4BC9">
      <w:pPr>
        <w:pStyle w:val="a4"/>
        <w:tabs>
          <w:tab w:val="left" w:pos="999"/>
        </w:tabs>
        <w:spacing w:before="6"/>
        <w:ind w:left="998" w:firstLine="0"/>
      </w:pPr>
      <w:r>
        <w:rPr>
          <w:sz w:val="24"/>
        </w:rPr>
        <w:t>Форма аттестации - э</w:t>
      </w:r>
      <w:r w:rsidRPr="00177050">
        <w:rPr>
          <w:sz w:val="24"/>
        </w:rPr>
        <w:t>кзамен, зачет с оценкой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3"/>
      </w:tblGrid>
      <w:tr w:rsidR="00C117F5">
        <w:trPr>
          <w:trHeight w:val="1156"/>
        </w:trPr>
        <w:tc>
          <w:tcPr>
            <w:tcW w:w="4501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610" w:right="159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8" w:type="dxa"/>
            <w:vMerge w:val="restart"/>
            <w:textDirection w:val="btLr"/>
          </w:tcPr>
          <w:p w:rsidR="00C117F5" w:rsidRDefault="00DD4739">
            <w:pPr>
              <w:pStyle w:val="TableParagraph"/>
              <w:spacing w:before="171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09" w:type="dxa"/>
            <w:gridSpan w:val="3"/>
          </w:tcPr>
          <w:p w:rsidR="00C117F5" w:rsidRDefault="00DD4739">
            <w:pPr>
              <w:pStyle w:val="TableParagraph"/>
              <w:spacing w:before="157"/>
              <w:ind w:left="62" w:right="50" w:hanging="4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7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4"/>
            </w:pPr>
          </w:p>
          <w:p w:rsidR="00C117F5" w:rsidRDefault="00DD4739">
            <w:pPr>
              <w:pStyle w:val="TableParagraph"/>
              <w:spacing w:before="1" w:line="247" w:lineRule="auto"/>
              <w:ind w:left="81" w:right="141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3394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309" w:right="58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37"/>
              </w:rPr>
            </w:pPr>
          </w:p>
          <w:p w:rsidR="00C117F5" w:rsidRDefault="00DD4739">
            <w:pPr>
              <w:pStyle w:val="TableParagraph"/>
              <w:ind w:left="105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3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1"/>
              <w:rPr>
                <w:sz w:val="19"/>
              </w:rPr>
            </w:pPr>
          </w:p>
          <w:p w:rsidR="00C117F5" w:rsidRDefault="00DD4739">
            <w:pPr>
              <w:pStyle w:val="TableParagraph"/>
              <w:spacing w:before="1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C117F5" w:rsidRDefault="00DD4739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117F5">
        <w:trPr>
          <w:trHeight w:val="1132"/>
        </w:trPr>
        <w:tc>
          <w:tcPr>
            <w:tcW w:w="450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extDirection w:val="btLr"/>
          </w:tcPr>
          <w:p w:rsidR="00C117F5" w:rsidRDefault="00DD4739">
            <w:pPr>
              <w:pStyle w:val="TableParagraph"/>
              <w:spacing w:before="18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C117F5" w:rsidRDefault="00DD4739">
            <w:pPr>
              <w:pStyle w:val="TableParagraph"/>
              <w:spacing w:before="83" w:line="247" w:lineRule="auto"/>
              <w:ind w:left="172" w:right="116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C117F5" w:rsidRDefault="00DD4739">
            <w:pPr>
              <w:pStyle w:val="TableParagraph"/>
              <w:spacing w:before="85" w:line="247" w:lineRule="auto"/>
              <w:ind w:left="172" w:right="105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</w:tr>
      <w:tr w:rsidR="00C117F5">
        <w:trPr>
          <w:trHeight w:val="275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1. Проекционное черчение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</w:tr>
      <w:tr w:rsidR="00C117F5">
        <w:trPr>
          <w:trHeight w:val="1932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1982"/>
                <w:tab w:val="left" w:pos="3649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1.1. Тема. Общие правила выполнения чертежей.</w:t>
            </w:r>
            <w:r>
              <w:rPr>
                <w:sz w:val="24"/>
              </w:rPr>
              <w:tab/>
              <w:t>Единая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система </w:t>
            </w:r>
            <w:r>
              <w:rPr>
                <w:sz w:val="24"/>
              </w:rPr>
              <w:t>конструкторской документации (ЕСКД). ГОСТ 2.301-68 Форматы. ГОСТ 2.302-68 Масштабы. ГОСТ 2.303-68 Линии чертежа. ГОСТ 2.304-81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Шрифты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чертежные. ГОСТ 2.305-08.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6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78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Выполнение эскиза модели.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109"/>
              <w:rPr>
                <w:sz w:val="24"/>
              </w:rPr>
            </w:pPr>
            <w:r>
              <w:rPr>
                <w:sz w:val="24"/>
              </w:rPr>
              <w:t>Проверка задач в рабочей тетради.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EA4BC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 w:rsidR="00DD4739">
              <w:rPr>
                <w:sz w:val="24"/>
              </w:rPr>
              <w:t>в</w:t>
            </w:r>
            <w:proofErr w:type="spellEnd"/>
          </w:p>
        </w:tc>
      </w:tr>
      <w:tr w:rsidR="00C117F5">
        <w:trPr>
          <w:trHeight w:val="1657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6" w:lineRule="exact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1.2. Тема. ГОСТ 2.305-08 Изображения: виды, разрезы, сечения. ГОСТ 2.306-68 Обозначения графические материалов и правила их нанесения на чертежах. ГОСТ 2.307-68. Нанесение размеров на чертежах и предельных отклонений.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6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3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78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Выполнение эскиза модели. Контрольные работы по теме дисциплины. Тестирование.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109"/>
              <w:rPr>
                <w:sz w:val="24"/>
              </w:rPr>
            </w:pPr>
            <w:r>
              <w:rPr>
                <w:sz w:val="24"/>
              </w:rPr>
              <w:t xml:space="preserve">Проверка задач в рабочей тетради. Проверка эскиза модели. Контрольные </w:t>
            </w:r>
            <w:proofErr w:type="spellStart"/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ты по теме дисциплины. 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  <w:tr w:rsidR="00C117F5">
        <w:trPr>
          <w:trHeight w:val="551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12</w:t>
            </w:r>
          </w:p>
          <w:p w:rsidR="00C117F5" w:rsidRDefault="00DD4739">
            <w:pPr>
              <w:pStyle w:val="TableParagraph"/>
              <w:spacing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8И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Решение задач в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Выполнение эскиза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Контрольные работы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 xml:space="preserve"> дисциплины.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Тестирова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footerReference w:type="default" r:id="rId12"/>
          <w:pgSz w:w="16850" w:h="11910" w:orient="landscape"/>
          <w:pgMar w:top="1100" w:right="400" w:bottom="280" w:left="420" w:header="0" w:footer="0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3"/>
      </w:tblGrid>
      <w:tr w:rsidR="00C117F5">
        <w:trPr>
          <w:trHeight w:val="1156"/>
        </w:trPr>
        <w:tc>
          <w:tcPr>
            <w:tcW w:w="4501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610" w:right="159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8" w:type="dxa"/>
            <w:vMerge w:val="restart"/>
            <w:textDirection w:val="btLr"/>
          </w:tcPr>
          <w:p w:rsidR="00C117F5" w:rsidRDefault="00DD4739">
            <w:pPr>
              <w:pStyle w:val="TableParagraph"/>
              <w:spacing w:before="171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09" w:type="dxa"/>
            <w:gridSpan w:val="3"/>
          </w:tcPr>
          <w:p w:rsidR="00C117F5" w:rsidRDefault="00DD4739">
            <w:pPr>
              <w:pStyle w:val="TableParagraph"/>
              <w:spacing w:before="157"/>
              <w:ind w:left="62" w:right="50" w:hanging="4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7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4"/>
            </w:pPr>
          </w:p>
          <w:p w:rsidR="00C117F5" w:rsidRDefault="00DD4739">
            <w:pPr>
              <w:pStyle w:val="TableParagraph"/>
              <w:spacing w:before="1" w:line="247" w:lineRule="auto"/>
              <w:ind w:left="81" w:right="142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3394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309" w:right="58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37"/>
              </w:rPr>
            </w:pPr>
          </w:p>
          <w:p w:rsidR="00C117F5" w:rsidRDefault="00DD4739">
            <w:pPr>
              <w:pStyle w:val="TableParagraph"/>
              <w:ind w:left="105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3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1"/>
              <w:rPr>
                <w:sz w:val="19"/>
              </w:rPr>
            </w:pPr>
          </w:p>
          <w:p w:rsidR="00C117F5" w:rsidRDefault="00DD4739">
            <w:pPr>
              <w:pStyle w:val="TableParagraph"/>
              <w:spacing w:before="1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C117F5" w:rsidRDefault="00DD4739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117F5">
        <w:trPr>
          <w:trHeight w:val="1133"/>
        </w:trPr>
        <w:tc>
          <w:tcPr>
            <w:tcW w:w="450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extDirection w:val="btLr"/>
          </w:tcPr>
          <w:p w:rsidR="00C117F5" w:rsidRDefault="00DD4739">
            <w:pPr>
              <w:pStyle w:val="TableParagraph"/>
              <w:spacing w:before="18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C117F5" w:rsidRDefault="00DD4739">
            <w:pPr>
              <w:pStyle w:val="TableParagraph"/>
              <w:spacing w:before="83" w:line="247" w:lineRule="auto"/>
              <w:ind w:left="172" w:right="117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C117F5" w:rsidRDefault="00DD4739">
            <w:pPr>
              <w:pStyle w:val="TableParagraph"/>
              <w:spacing w:before="85" w:line="247" w:lineRule="auto"/>
              <w:ind w:left="172" w:right="106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</w:tr>
      <w:tr w:rsidR="00C117F5">
        <w:trPr>
          <w:trHeight w:val="551"/>
        </w:trPr>
        <w:tc>
          <w:tcPr>
            <w:tcW w:w="4501" w:type="dxa"/>
          </w:tcPr>
          <w:p w:rsidR="00C117F5" w:rsidRDefault="00C117F5">
            <w:pPr>
              <w:pStyle w:val="TableParagraph"/>
            </w:pP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C117F5">
            <w:pPr>
              <w:pStyle w:val="TableParagraph"/>
            </w:pPr>
          </w:p>
        </w:tc>
        <w:tc>
          <w:tcPr>
            <w:tcW w:w="1047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Контрольные работы по теме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дисциплины. Тестирование.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73" w:type="dxa"/>
          </w:tcPr>
          <w:p w:rsidR="00C117F5" w:rsidRDefault="00C117F5">
            <w:pPr>
              <w:pStyle w:val="TableParagraph"/>
            </w:pPr>
          </w:p>
        </w:tc>
      </w:tr>
      <w:tr w:rsidR="00C117F5">
        <w:trPr>
          <w:trHeight w:val="2484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1540"/>
                <w:tab w:val="left" w:pos="1773"/>
                <w:tab w:val="left" w:pos="3423"/>
                <w:tab w:val="left" w:pos="3506"/>
                <w:tab w:val="left" w:pos="3934"/>
              </w:tabs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2. Раздел. Аксонометрические проекции. Условия</w:t>
            </w:r>
            <w:r>
              <w:rPr>
                <w:sz w:val="24"/>
              </w:rPr>
              <w:tab/>
              <w:t>наглядности.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Свойства </w:t>
            </w:r>
            <w:r>
              <w:rPr>
                <w:sz w:val="24"/>
              </w:rPr>
              <w:t>параллельного проецирования. ГОСТ 2.317-69.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Стандартные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виды </w:t>
            </w:r>
            <w:r>
              <w:rPr>
                <w:sz w:val="24"/>
              </w:rPr>
              <w:t>аксонометрических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проекций. </w:t>
            </w:r>
            <w:r>
              <w:rPr>
                <w:sz w:val="24"/>
              </w:rPr>
              <w:t>Коэффициенты искажения. Построение плоских фигур и окружностей в различных видах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аксонометрических</w:t>
            </w:r>
          </w:p>
          <w:p w:rsidR="00C117F5" w:rsidRDefault="00DD4739"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проекций.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3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72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Построение детали в 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моугольной</w:t>
            </w:r>
            <w:proofErr w:type="spellEnd"/>
            <w:r>
              <w:rPr>
                <w:sz w:val="24"/>
              </w:rPr>
              <w:t xml:space="preserve"> изометрии.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трольная</w:t>
            </w:r>
            <w:proofErr w:type="spellEnd"/>
            <w:r>
              <w:rPr>
                <w:sz w:val="24"/>
              </w:rPr>
              <w:t xml:space="preserve"> работа по теме </w:t>
            </w:r>
            <w:proofErr w:type="spellStart"/>
            <w:r>
              <w:rPr>
                <w:sz w:val="24"/>
              </w:rPr>
              <w:t>дисци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плины</w:t>
            </w:r>
            <w:proofErr w:type="spellEnd"/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109"/>
              <w:rPr>
                <w:sz w:val="24"/>
              </w:rPr>
            </w:pPr>
            <w:r>
              <w:rPr>
                <w:sz w:val="24"/>
              </w:rPr>
              <w:t xml:space="preserve">Проверка задач в рабочей тетради. Проверка чертежа детали в прямоугольной изометрии. Контрольная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по теме дисциплины.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  <w:tr w:rsidR="00C117F5">
        <w:trPr>
          <w:trHeight w:val="1382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3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6" w:lineRule="exact"/>
              <w:ind w:left="40" w:right="72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Построение детали в 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моугольной</w:t>
            </w:r>
            <w:proofErr w:type="spellEnd"/>
            <w:r>
              <w:rPr>
                <w:sz w:val="24"/>
              </w:rPr>
              <w:t xml:space="preserve"> изометрии.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трольная</w:t>
            </w:r>
            <w:proofErr w:type="spellEnd"/>
            <w:r>
              <w:rPr>
                <w:sz w:val="24"/>
              </w:rPr>
              <w:t xml:space="preserve"> работа по теме </w:t>
            </w:r>
            <w:proofErr w:type="spellStart"/>
            <w:r>
              <w:rPr>
                <w:sz w:val="24"/>
              </w:rPr>
              <w:t>дисци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плины</w:t>
            </w:r>
            <w:proofErr w:type="spellEnd"/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Контрольная работа по теме дисциплины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EA4BC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 w:rsidR="00DD4739">
              <w:rPr>
                <w:sz w:val="24"/>
              </w:rPr>
              <w:t>в</w:t>
            </w:r>
            <w:proofErr w:type="spellEnd"/>
          </w:p>
        </w:tc>
      </w:tr>
      <w:tr w:rsidR="00C117F5">
        <w:trPr>
          <w:trHeight w:val="552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3. Раздел. Основы начертательной </w:t>
            </w:r>
            <w:proofErr w:type="spellStart"/>
            <w:r>
              <w:rPr>
                <w:sz w:val="24"/>
              </w:rPr>
              <w:t>геомет</w:t>
            </w:r>
            <w:proofErr w:type="spellEnd"/>
            <w:r>
              <w:rPr>
                <w:sz w:val="24"/>
              </w:rPr>
              <w:t>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рии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C117F5">
            <w:pPr>
              <w:pStyle w:val="TableParagraph"/>
            </w:pPr>
          </w:p>
        </w:tc>
        <w:tc>
          <w:tcPr>
            <w:tcW w:w="1047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394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077" w:type="dxa"/>
          </w:tcPr>
          <w:p w:rsidR="00C117F5" w:rsidRDefault="00C117F5">
            <w:pPr>
              <w:pStyle w:val="TableParagraph"/>
            </w:pPr>
          </w:p>
        </w:tc>
        <w:tc>
          <w:tcPr>
            <w:tcW w:w="1173" w:type="dxa"/>
          </w:tcPr>
          <w:p w:rsidR="00C117F5" w:rsidRDefault="00C117F5">
            <w:pPr>
              <w:pStyle w:val="TableParagraph"/>
            </w:pPr>
          </w:p>
        </w:tc>
      </w:tr>
      <w:tr w:rsidR="00C117F5">
        <w:trPr>
          <w:trHeight w:val="1103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748"/>
                <w:tab w:val="left" w:pos="1665"/>
                <w:tab w:val="left" w:pos="2843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Тема.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проецирования. </w:t>
            </w:r>
            <w:r>
              <w:rPr>
                <w:sz w:val="24"/>
              </w:rPr>
              <w:t>Комплексный чертеж в трех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проекциях.</w:t>
            </w:r>
          </w:p>
          <w:p w:rsidR="00C117F5" w:rsidRDefault="00DD4739">
            <w:pPr>
              <w:pStyle w:val="TableParagraph"/>
              <w:spacing w:line="270" w:lineRule="atLeast"/>
              <w:ind w:left="40" w:right="27"/>
              <w:rPr>
                <w:sz w:val="24"/>
              </w:rPr>
            </w:pPr>
            <w:r>
              <w:rPr>
                <w:sz w:val="24"/>
              </w:rPr>
              <w:t>Абсолютные и относительные координаты точки.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4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tabs>
                <w:tab w:val="left" w:pos="1961"/>
              </w:tabs>
              <w:ind w:left="40" w:right="91"/>
              <w:rPr>
                <w:sz w:val="24"/>
              </w:rPr>
            </w:pPr>
            <w:r>
              <w:rPr>
                <w:sz w:val="24"/>
              </w:rPr>
              <w:t xml:space="preserve">Проверка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-4"/>
                <w:sz w:val="24"/>
              </w:rPr>
              <w:t xml:space="preserve">рабочей </w:t>
            </w:r>
            <w:r>
              <w:rPr>
                <w:sz w:val="24"/>
              </w:rPr>
              <w:t>тетради.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  <w:tr w:rsidR="00C117F5">
        <w:trPr>
          <w:trHeight w:val="551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654"/>
                <w:tab w:val="left" w:pos="1478"/>
                <w:tab w:val="left" w:pos="2756"/>
                <w:tab w:val="left" w:pos="3768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z w:val="24"/>
              </w:rPr>
              <w:tab/>
              <w:t>Тема.</w:t>
            </w:r>
            <w:r>
              <w:rPr>
                <w:sz w:val="24"/>
              </w:rPr>
              <w:tab/>
              <w:t>Проекции</w:t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  <w:t>линии.</w:t>
            </w:r>
          </w:p>
          <w:p w:rsidR="00C117F5" w:rsidRDefault="00DD4739">
            <w:pPr>
              <w:pStyle w:val="TableParagraph"/>
              <w:tabs>
                <w:tab w:val="left" w:pos="1525"/>
                <w:tab w:val="left" w:pos="2602"/>
                <w:tab w:val="left" w:pos="3031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Решение задач в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тетра-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 xml:space="preserve">.  Выполнение 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комплексного</w:t>
            </w:r>
            <w:proofErr w:type="gramEnd"/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tabs>
                <w:tab w:val="left" w:pos="1961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Проверка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</w:p>
          <w:p w:rsidR="00C117F5" w:rsidRDefault="00DD4739">
            <w:pPr>
              <w:pStyle w:val="TableParagraph"/>
              <w:tabs>
                <w:tab w:val="left" w:pos="1242"/>
                <w:tab w:val="left" w:pos="2566"/>
              </w:tabs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тетради.</w:t>
            </w:r>
            <w:r>
              <w:rPr>
                <w:sz w:val="24"/>
              </w:rPr>
              <w:tab/>
              <w:t>Проверка</w:t>
            </w:r>
            <w:r>
              <w:rPr>
                <w:sz w:val="24"/>
              </w:rPr>
              <w:tab/>
              <w:t>ком-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footerReference w:type="default" r:id="rId13"/>
          <w:pgSz w:w="16850" w:h="11910" w:orient="landscape"/>
          <w:pgMar w:top="1100" w:right="400" w:bottom="900" w:left="420" w:header="0" w:footer="707" w:gutter="0"/>
          <w:pgNumType w:start="7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3"/>
      </w:tblGrid>
      <w:tr w:rsidR="00C117F5">
        <w:trPr>
          <w:trHeight w:val="1156"/>
        </w:trPr>
        <w:tc>
          <w:tcPr>
            <w:tcW w:w="4501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610" w:right="159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8" w:type="dxa"/>
            <w:vMerge w:val="restart"/>
            <w:textDirection w:val="btLr"/>
          </w:tcPr>
          <w:p w:rsidR="00C117F5" w:rsidRDefault="00DD4739">
            <w:pPr>
              <w:pStyle w:val="TableParagraph"/>
              <w:spacing w:before="171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09" w:type="dxa"/>
            <w:gridSpan w:val="3"/>
          </w:tcPr>
          <w:p w:rsidR="00C117F5" w:rsidRDefault="00DD4739">
            <w:pPr>
              <w:pStyle w:val="TableParagraph"/>
              <w:spacing w:before="157"/>
              <w:ind w:left="62" w:right="50" w:hanging="4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7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4"/>
            </w:pPr>
          </w:p>
          <w:p w:rsidR="00C117F5" w:rsidRDefault="00DD4739">
            <w:pPr>
              <w:pStyle w:val="TableParagraph"/>
              <w:spacing w:before="1" w:line="247" w:lineRule="auto"/>
              <w:ind w:left="81" w:right="142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3394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309" w:right="58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37"/>
              </w:rPr>
            </w:pPr>
          </w:p>
          <w:p w:rsidR="00C117F5" w:rsidRDefault="00DD4739">
            <w:pPr>
              <w:pStyle w:val="TableParagraph"/>
              <w:ind w:left="105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3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1"/>
              <w:rPr>
                <w:sz w:val="19"/>
              </w:rPr>
            </w:pPr>
          </w:p>
          <w:p w:rsidR="00C117F5" w:rsidRDefault="00DD4739">
            <w:pPr>
              <w:pStyle w:val="TableParagraph"/>
              <w:spacing w:before="1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C117F5" w:rsidRDefault="00DD4739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117F5">
        <w:trPr>
          <w:trHeight w:val="1133"/>
        </w:trPr>
        <w:tc>
          <w:tcPr>
            <w:tcW w:w="450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extDirection w:val="btLr"/>
          </w:tcPr>
          <w:p w:rsidR="00C117F5" w:rsidRDefault="00DD4739">
            <w:pPr>
              <w:pStyle w:val="TableParagraph"/>
              <w:spacing w:before="18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C117F5" w:rsidRDefault="00DD4739">
            <w:pPr>
              <w:pStyle w:val="TableParagraph"/>
              <w:spacing w:before="83" w:line="247" w:lineRule="auto"/>
              <w:ind w:left="172" w:right="117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C117F5" w:rsidRDefault="00DD4739">
            <w:pPr>
              <w:pStyle w:val="TableParagraph"/>
              <w:spacing w:before="85" w:line="247" w:lineRule="auto"/>
              <w:ind w:left="172" w:right="106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</w:tr>
      <w:tr w:rsidR="00C117F5">
        <w:trPr>
          <w:trHeight w:val="1379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Взаимное расположение </w:t>
            </w:r>
            <w:proofErr w:type="gramStart"/>
            <w:r>
              <w:rPr>
                <w:sz w:val="24"/>
              </w:rPr>
              <w:t>прямых</w:t>
            </w:r>
            <w:proofErr w:type="gramEnd"/>
            <w:r>
              <w:rPr>
                <w:sz w:val="24"/>
              </w:rPr>
              <w:t>. Конкурирующие точки. Определение натуральной величины отрезка прямой методом прямоугольного треугольника.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Проекции прямого угла.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C117F5">
            <w:pPr>
              <w:pStyle w:val="TableParagraph"/>
            </w:pPr>
          </w:p>
        </w:tc>
        <w:tc>
          <w:tcPr>
            <w:tcW w:w="1047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чертежа детали.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плексного</w:t>
            </w:r>
            <w:proofErr w:type="spellEnd"/>
            <w:r>
              <w:rPr>
                <w:sz w:val="24"/>
              </w:rPr>
              <w:t xml:space="preserve"> чертежа детали.</w:t>
            </w:r>
          </w:p>
        </w:tc>
        <w:tc>
          <w:tcPr>
            <w:tcW w:w="1173" w:type="dxa"/>
          </w:tcPr>
          <w:p w:rsidR="00C117F5" w:rsidRDefault="00C117F5">
            <w:pPr>
              <w:pStyle w:val="TableParagraph"/>
            </w:pPr>
          </w:p>
        </w:tc>
      </w:tr>
      <w:tr w:rsidR="00C117F5">
        <w:trPr>
          <w:trHeight w:val="1932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3.3. Тема. Плоскость. </w:t>
            </w:r>
            <w:proofErr w:type="gramStart"/>
            <w:r>
              <w:rPr>
                <w:sz w:val="24"/>
              </w:rPr>
              <w:t>Элементы</w:t>
            </w:r>
            <w:proofErr w:type="gramEnd"/>
            <w:r>
              <w:rPr>
                <w:sz w:val="24"/>
              </w:rPr>
              <w:t xml:space="preserve"> определяющие плоскость. Различные случаи положения в пространстве. Взаимное положение и принадлежность точек, прямых, плоскостей. Горизонтали, </w:t>
            </w:r>
            <w:proofErr w:type="spellStart"/>
            <w:r>
              <w:rPr>
                <w:sz w:val="24"/>
              </w:rPr>
              <w:t>фронтали</w:t>
            </w:r>
            <w:proofErr w:type="spellEnd"/>
            <w:r>
              <w:rPr>
                <w:sz w:val="24"/>
              </w:rPr>
              <w:t xml:space="preserve"> в плоскостях уровня,</w:t>
            </w:r>
          </w:p>
          <w:p w:rsidR="00C117F5" w:rsidRDefault="00DD4739">
            <w:pPr>
              <w:pStyle w:val="TableParagraph"/>
              <w:spacing w:line="260" w:lineRule="exact"/>
              <w:ind w:left="4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проецирующих</w:t>
            </w:r>
            <w:proofErr w:type="gramEnd"/>
            <w:r>
              <w:rPr>
                <w:sz w:val="24"/>
              </w:rPr>
              <w:t xml:space="preserve"> и общего положения.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Выполнение комплексного чертежа детали.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Проверка задач в рабочей тетради. Проверка 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плексного</w:t>
            </w:r>
            <w:proofErr w:type="spellEnd"/>
            <w:r>
              <w:rPr>
                <w:sz w:val="24"/>
              </w:rPr>
              <w:t xml:space="preserve"> чертежа детали.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C117F5">
        <w:trPr>
          <w:trHeight w:val="1105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3.4. Тема. Методы преобразования черт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жей</w:t>
            </w:r>
            <w:proofErr w:type="spellEnd"/>
            <w:r>
              <w:rPr>
                <w:sz w:val="24"/>
              </w:rPr>
              <w:t xml:space="preserve">. Способ вращения вокруг </w:t>
            </w:r>
            <w:proofErr w:type="spellStart"/>
            <w:r>
              <w:rPr>
                <w:sz w:val="24"/>
              </w:rPr>
              <w:t>проецир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ющих</w:t>
            </w:r>
            <w:proofErr w:type="spellEnd"/>
            <w:r>
              <w:rPr>
                <w:sz w:val="24"/>
              </w:rPr>
              <w:t xml:space="preserve"> осей. Способ замены плоскостей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проекций.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4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077" w:type="dxa"/>
          </w:tcPr>
          <w:p w:rsidR="00C117F5" w:rsidRDefault="00C117F5">
            <w:pPr>
              <w:pStyle w:val="TableParagraph"/>
            </w:pP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C117F5">
        <w:trPr>
          <w:trHeight w:val="1380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3.4. Тема. Поверхности. Образование и задание поверхности на чертеже. Точка и </w:t>
            </w:r>
            <w:proofErr w:type="gramStart"/>
            <w:r>
              <w:rPr>
                <w:sz w:val="24"/>
              </w:rPr>
              <w:t>линия</w:t>
            </w:r>
            <w:proofErr w:type="gramEnd"/>
            <w:r>
              <w:rPr>
                <w:sz w:val="24"/>
              </w:rPr>
              <w:t xml:space="preserve"> принадлежащие поверхности.</w:t>
            </w:r>
          </w:p>
          <w:p w:rsidR="00C117F5" w:rsidRDefault="00DD4739">
            <w:pPr>
              <w:pStyle w:val="TableParagraph"/>
              <w:spacing w:line="270" w:lineRule="atLeast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Сечение многогранников плоскостью частного и общего положения.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Контрольные работы по 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 xml:space="preserve">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Проверка задач в рабочей тетради. Проверка ко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плексного</w:t>
            </w:r>
            <w:proofErr w:type="spellEnd"/>
            <w:r>
              <w:rPr>
                <w:sz w:val="24"/>
              </w:rPr>
              <w:t xml:space="preserve"> чертежа детали.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EA4BC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</w:t>
            </w:r>
            <w:r w:rsidR="00DD4739">
              <w:rPr>
                <w:sz w:val="24"/>
              </w:rPr>
              <w:t>в</w:t>
            </w:r>
            <w:proofErr w:type="spellEnd"/>
          </w:p>
        </w:tc>
      </w:tr>
      <w:tr w:rsidR="00C117F5">
        <w:trPr>
          <w:trHeight w:val="827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611"/>
                <w:tab w:val="left" w:pos="1394"/>
                <w:tab w:val="left" w:pos="1522"/>
                <w:tab w:val="left" w:pos="2803"/>
                <w:tab w:val="left" w:pos="2917"/>
                <w:tab w:val="left" w:pos="3459"/>
                <w:tab w:val="left" w:pos="3721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z w:val="24"/>
              </w:rPr>
              <w:tab/>
              <w:t>Тема.</w:t>
            </w:r>
            <w:r>
              <w:rPr>
                <w:sz w:val="24"/>
              </w:rPr>
              <w:tab/>
              <w:t>Пересечение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вращения </w:t>
            </w:r>
            <w:r>
              <w:rPr>
                <w:sz w:val="24"/>
              </w:rPr>
              <w:t>плоскостью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(цилиндр,</w:t>
            </w:r>
            <w:r>
              <w:rPr>
                <w:sz w:val="24"/>
              </w:rPr>
              <w:tab/>
              <w:t>конус,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сфера).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Пересечение поверхностей.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</w:t>
            </w:r>
          </w:p>
          <w:p w:rsidR="00C117F5" w:rsidRDefault="00DD4739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4" w:right="283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. Контрольные работы по те-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 xml:space="preserve">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tabs>
                <w:tab w:val="left" w:pos="1242"/>
                <w:tab w:val="left" w:pos="1961"/>
                <w:tab w:val="left" w:pos="2566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 xml:space="preserve">Проверка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-3"/>
                <w:sz w:val="24"/>
              </w:rPr>
              <w:t xml:space="preserve">рабочей </w:t>
            </w:r>
            <w:r>
              <w:rPr>
                <w:sz w:val="24"/>
              </w:rPr>
              <w:t>тетради.</w:t>
            </w:r>
            <w:r>
              <w:rPr>
                <w:sz w:val="24"/>
              </w:rPr>
              <w:tab/>
              <w:t>Проверка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ком-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плексного</w:t>
            </w:r>
            <w:proofErr w:type="spellEnd"/>
            <w:r>
              <w:rPr>
                <w:sz w:val="24"/>
              </w:rPr>
              <w:t xml:space="preserve"> чертежа детали.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</w:tbl>
    <w:p w:rsidR="00C117F5" w:rsidRDefault="00C117F5">
      <w:pPr>
        <w:rPr>
          <w:sz w:val="24"/>
        </w:rPr>
        <w:sectPr w:rsidR="00C117F5">
          <w:pgSz w:w="16850" w:h="11910" w:orient="landscape"/>
          <w:pgMar w:top="1100" w:right="400" w:bottom="900" w:left="42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3"/>
      </w:tblGrid>
      <w:tr w:rsidR="00C117F5">
        <w:trPr>
          <w:trHeight w:val="1156"/>
        </w:trPr>
        <w:tc>
          <w:tcPr>
            <w:tcW w:w="4501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610" w:right="159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8" w:type="dxa"/>
            <w:vMerge w:val="restart"/>
            <w:textDirection w:val="btLr"/>
          </w:tcPr>
          <w:p w:rsidR="00C117F5" w:rsidRDefault="00DD4739">
            <w:pPr>
              <w:pStyle w:val="TableParagraph"/>
              <w:spacing w:before="171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09" w:type="dxa"/>
            <w:gridSpan w:val="3"/>
          </w:tcPr>
          <w:p w:rsidR="00C117F5" w:rsidRDefault="00DD4739">
            <w:pPr>
              <w:pStyle w:val="TableParagraph"/>
              <w:spacing w:before="157"/>
              <w:ind w:left="62" w:right="50" w:hanging="4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7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4"/>
            </w:pPr>
          </w:p>
          <w:p w:rsidR="00C117F5" w:rsidRDefault="00DD4739">
            <w:pPr>
              <w:pStyle w:val="TableParagraph"/>
              <w:spacing w:before="1" w:line="247" w:lineRule="auto"/>
              <w:ind w:left="81" w:right="142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3394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309" w:right="58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37"/>
              </w:rPr>
            </w:pPr>
          </w:p>
          <w:p w:rsidR="00C117F5" w:rsidRDefault="00DD4739">
            <w:pPr>
              <w:pStyle w:val="TableParagraph"/>
              <w:ind w:left="105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3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1"/>
              <w:rPr>
                <w:sz w:val="19"/>
              </w:rPr>
            </w:pPr>
          </w:p>
          <w:p w:rsidR="00C117F5" w:rsidRDefault="00DD4739">
            <w:pPr>
              <w:pStyle w:val="TableParagraph"/>
              <w:spacing w:before="1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C117F5" w:rsidRDefault="00DD4739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117F5">
        <w:trPr>
          <w:trHeight w:val="1133"/>
        </w:trPr>
        <w:tc>
          <w:tcPr>
            <w:tcW w:w="450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extDirection w:val="btLr"/>
          </w:tcPr>
          <w:p w:rsidR="00C117F5" w:rsidRDefault="00DD4739">
            <w:pPr>
              <w:pStyle w:val="TableParagraph"/>
              <w:spacing w:before="18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C117F5" w:rsidRDefault="00DD4739">
            <w:pPr>
              <w:pStyle w:val="TableParagraph"/>
              <w:spacing w:before="83" w:line="247" w:lineRule="auto"/>
              <w:ind w:left="172" w:right="117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C117F5" w:rsidRDefault="00DD4739">
            <w:pPr>
              <w:pStyle w:val="TableParagraph"/>
              <w:spacing w:before="85" w:line="247" w:lineRule="auto"/>
              <w:ind w:left="172" w:right="106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</w:tr>
      <w:tr w:rsidR="00C117F5">
        <w:trPr>
          <w:trHeight w:val="1103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line="270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34</w:t>
            </w:r>
          </w:p>
          <w:p w:rsidR="00C117F5" w:rsidRDefault="00DD473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10И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4" w:right="283"/>
              <w:jc w:val="center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78"/>
              <w:rPr>
                <w:sz w:val="24"/>
              </w:rPr>
            </w:pPr>
            <w:r>
              <w:rPr>
                <w:sz w:val="24"/>
              </w:rPr>
              <w:t>Решение задач в рабочей тетр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 xml:space="preserve">. Выполнение </w:t>
            </w:r>
            <w:proofErr w:type="gramStart"/>
            <w:r>
              <w:rPr>
                <w:sz w:val="24"/>
              </w:rPr>
              <w:t>комплексного</w:t>
            </w:r>
            <w:proofErr w:type="gramEnd"/>
          </w:p>
          <w:p w:rsidR="00C117F5" w:rsidRDefault="00DD4739">
            <w:pPr>
              <w:pStyle w:val="TableParagraph"/>
              <w:spacing w:line="270" w:lineRule="atLeast"/>
              <w:ind w:left="40" w:right="305"/>
              <w:rPr>
                <w:sz w:val="24"/>
              </w:rPr>
            </w:pPr>
            <w:r>
              <w:rPr>
                <w:sz w:val="24"/>
              </w:rPr>
              <w:t xml:space="preserve">чертежа </w:t>
            </w:r>
            <w:proofErr w:type="spellStart"/>
            <w:r>
              <w:rPr>
                <w:sz w:val="24"/>
              </w:rPr>
              <w:t>детали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онтрольные</w:t>
            </w:r>
            <w:proofErr w:type="spellEnd"/>
            <w:r>
              <w:rPr>
                <w:sz w:val="24"/>
              </w:rPr>
              <w:t xml:space="preserve"> работы по теме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173"/>
              <w:rPr>
                <w:sz w:val="24"/>
              </w:rPr>
            </w:pPr>
            <w:r>
              <w:rPr>
                <w:sz w:val="24"/>
              </w:rPr>
              <w:t>Контрольные работы по 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 xml:space="preserve"> дисциплины.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ПК-12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  <w:tr w:rsidR="00C117F5">
        <w:trPr>
          <w:trHeight w:val="830"/>
        </w:trPr>
        <w:tc>
          <w:tcPr>
            <w:tcW w:w="4501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before="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before="1"/>
              <w:ind w:left="2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54</w:t>
            </w:r>
          </w:p>
          <w:p w:rsidR="00C117F5" w:rsidRDefault="00DD4739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before="1"/>
              <w:ind w:left="29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33,1</w:t>
            </w:r>
          </w:p>
        </w:tc>
        <w:tc>
          <w:tcPr>
            <w:tcW w:w="3394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173" w:type="dxa"/>
          </w:tcPr>
          <w:p w:rsidR="00C117F5" w:rsidRDefault="00C117F5">
            <w:pPr>
              <w:pStyle w:val="TableParagraph"/>
              <w:ind w:left="40"/>
              <w:rPr>
                <w:sz w:val="24"/>
              </w:rPr>
            </w:pPr>
          </w:p>
        </w:tc>
      </w:tr>
      <w:tr w:rsidR="00C117F5">
        <w:trPr>
          <w:trHeight w:val="275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4. Раздел. Машиностроительное черчение.</w:t>
            </w:r>
          </w:p>
        </w:tc>
        <w:tc>
          <w:tcPr>
            <w:tcW w:w="588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C117F5" w:rsidRDefault="00C117F5">
            <w:pPr>
              <w:pStyle w:val="TableParagraph"/>
              <w:rPr>
                <w:sz w:val="20"/>
              </w:rPr>
            </w:pPr>
          </w:p>
        </w:tc>
      </w:tr>
      <w:tr w:rsidR="00C117F5">
        <w:trPr>
          <w:trHeight w:val="827"/>
        </w:trPr>
        <w:tc>
          <w:tcPr>
            <w:tcW w:w="4501" w:type="dxa"/>
          </w:tcPr>
          <w:p w:rsidR="00C117F5" w:rsidRDefault="00DD4739">
            <w:pPr>
              <w:pStyle w:val="TableParagraph"/>
              <w:tabs>
                <w:tab w:val="left" w:pos="762"/>
                <w:tab w:val="left" w:pos="1553"/>
                <w:tab w:val="left" w:pos="1694"/>
                <w:tab w:val="left" w:pos="2854"/>
                <w:tab w:val="left" w:pos="3124"/>
                <w:tab w:val="left" w:pos="3615"/>
                <w:tab w:val="left" w:pos="3895"/>
              </w:tabs>
              <w:ind w:left="40" w:right="29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z w:val="24"/>
              </w:rPr>
              <w:tab/>
              <w:t>Тема.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Резьбовые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сварные </w:t>
            </w:r>
            <w:r>
              <w:rPr>
                <w:sz w:val="24"/>
              </w:rPr>
              <w:t>соединения.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резьбы.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Типы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резьб</w:t>
            </w:r>
            <w:proofErr w:type="spellEnd"/>
            <w:r>
              <w:rPr>
                <w:sz w:val="24"/>
              </w:rPr>
              <w:t>. Изображение и обозначение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резьбы.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12</w:t>
            </w:r>
          </w:p>
          <w:p w:rsidR="00C117F5" w:rsidRDefault="00DD4739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106"/>
              <w:rPr>
                <w:sz w:val="24"/>
              </w:rPr>
            </w:pPr>
            <w:r>
              <w:rPr>
                <w:sz w:val="24"/>
              </w:rPr>
              <w:t xml:space="preserve">Создание 3D моделей деталей и 3D сборки элеватора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антам.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182"/>
              <w:rPr>
                <w:sz w:val="24"/>
              </w:rPr>
            </w:pPr>
            <w:r>
              <w:rPr>
                <w:sz w:val="24"/>
              </w:rPr>
              <w:t>Проверка 3D моделей дет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лей и 3D сборки элеватора.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ОПК-3 –</w:t>
            </w:r>
          </w:p>
          <w:p w:rsidR="00C117F5" w:rsidRDefault="00DD4739" w:rsidP="00EA4BC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 w:rsidR="00C117F5">
        <w:trPr>
          <w:trHeight w:val="1103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4.2. Тема. Сборочный чертеж, </w:t>
            </w:r>
            <w:r>
              <w:rPr>
                <w:spacing w:val="-3"/>
                <w:sz w:val="24"/>
              </w:rPr>
              <w:t xml:space="preserve">чертеж </w:t>
            </w:r>
            <w:r>
              <w:rPr>
                <w:sz w:val="24"/>
              </w:rPr>
              <w:t>общего вида. Условности и упрощения при выполнении СЧ.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Спецификация.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12</w:t>
            </w:r>
          </w:p>
          <w:p w:rsidR="00C117F5" w:rsidRDefault="00DD4739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6И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118"/>
              <w:rPr>
                <w:sz w:val="24"/>
              </w:rPr>
            </w:pPr>
            <w:r>
              <w:rPr>
                <w:sz w:val="24"/>
              </w:rPr>
              <w:t xml:space="preserve">Оформление сборочного </w:t>
            </w:r>
            <w:proofErr w:type="spellStart"/>
            <w:r>
              <w:rPr>
                <w:sz w:val="24"/>
              </w:rPr>
              <w:t>че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тежа</w:t>
            </w:r>
            <w:proofErr w:type="spellEnd"/>
            <w:r>
              <w:rPr>
                <w:sz w:val="24"/>
              </w:rPr>
              <w:t xml:space="preserve"> элеватора. Создание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цификации</w:t>
            </w:r>
            <w:proofErr w:type="spellEnd"/>
            <w:r>
              <w:rPr>
                <w:sz w:val="24"/>
              </w:rPr>
              <w:t xml:space="preserve">. Контрольная </w:t>
            </w:r>
            <w:proofErr w:type="spellStart"/>
            <w:r>
              <w:rPr>
                <w:sz w:val="24"/>
              </w:rPr>
              <w:t>рабо</w:t>
            </w:r>
            <w:proofErr w:type="spellEnd"/>
            <w:r>
              <w:rPr>
                <w:sz w:val="24"/>
              </w:rPr>
              <w:t>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та по теме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402"/>
              <w:rPr>
                <w:sz w:val="24"/>
              </w:rPr>
            </w:pPr>
            <w:r>
              <w:rPr>
                <w:sz w:val="24"/>
              </w:rPr>
              <w:t>Проверка чертежей.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трольная</w:t>
            </w:r>
            <w:proofErr w:type="spellEnd"/>
            <w:r>
              <w:rPr>
                <w:sz w:val="24"/>
              </w:rPr>
              <w:t xml:space="preserve"> работа по теме дисциплины.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ОПК-3 –</w:t>
            </w:r>
          </w:p>
          <w:p w:rsidR="00C117F5" w:rsidRDefault="00EA4BC9" w:rsidP="00EA4BC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 w:rsidR="00C117F5">
        <w:trPr>
          <w:trHeight w:val="552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4.3. Тема. </w:t>
            </w:r>
            <w:proofErr w:type="spellStart"/>
            <w:r>
              <w:rPr>
                <w:sz w:val="24"/>
              </w:rPr>
              <w:t>Эскизирование</w:t>
            </w:r>
            <w:proofErr w:type="spellEnd"/>
            <w:r>
              <w:rPr>
                <w:sz w:val="24"/>
              </w:rPr>
              <w:t xml:space="preserve"> деталей </w:t>
            </w:r>
            <w:proofErr w:type="spellStart"/>
            <w:r>
              <w:rPr>
                <w:sz w:val="24"/>
              </w:rPr>
              <w:t>сбороч</w:t>
            </w:r>
            <w:proofErr w:type="spellEnd"/>
            <w:r>
              <w:rPr>
                <w:sz w:val="24"/>
              </w:rPr>
              <w:t>-</w:t>
            </w:r>
          </w:p>
          <w:p w:rsidR="00C117F5" w:rsidRDefault="00DD4739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узла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12</w:t>
            </w:r>
          </w:p>
          <w:p w:rsidR="00C117F5" w:rsidRDefault="00DD4739">
            <w:pPr>
              <w:pStyle w:val="TableParagraph"/>
              <w:spacing w:line="262" w:lineRule="exact"/>
              <w:ind w:left="201"/>
              <w:rPr>
                <w:sz w:val="24"/>
              </w:rPr>
            </w:pPr>
            <w:r>
              <w:rPr>
                <w:sz w:val="24"/>
              </w:rPr>
              <w:t>6И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Выполнение эскизов деталей</w:t>
            </w:r>
          </w:p>
          <w:p w:rsidR="00C117F5" w:rsidRDefault="00DD4739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сборочного узла по вариантам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Проверка эскизов.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ОПК-3 –</w:t>
            </w:r>
          </w:p>
          <w:p w:rsidR="00C117F5" w:rsidRDefault="00EA4BC9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117F5">
        <w:trPr>
          <w:trHeight w:val="1931"/>
        </w:trPr>
        <w:tc>
          <w:tcPr>
            <w:tcW w:w="4501" w:type="dxa"/>
          </w:tcPr>
          <w:p w:rsidR="00C117F5" w:rsidRDefault="00DD4739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4.4. Тема. 3D моделирование деталей </w:t>
            </w:r>
            <w:proofErr w:type="spellStart"/>
            <w:r>
              <w:rPr>
                <w:sz w:val="24"/>
              </w:rPr>
              <w:t>сб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рочного</w:t>
            </w:r>
            <w:proofErr w:type="spellEnd"/>
            <w:r>
              <w:rPr>
                <w:sz w:val="24"/>
              </w:rPr>
              <w:t xml:space="preserve"> узла по выполненным эскизам. Создание ассоциативного сборочного </w:t>
            </w:r>
            <w:proofErr w:type="spellStart"/>
            <w:r>
              <w:rPr>
                <w:sz w:val="24"/>
              </w:rPr>
              <w:t>че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тежа</w:t>
            </w:r>
            <w:proofErr w:type="spellEnd"/>
            <w:r>
              <w:rPr>
                <w:sz w:val="24"/>
              </w:rPr>
              <w:t xml:space="preserve"> и спецификации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15</w:t>
            </w:r>
          </w:p>
          <w:p w:rsidR="00C117F5" w:rsidRDefault="00DD4739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6И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4" w:right="283"/>
              <w:jc w:val="center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125"/>
              <w:rPr>
                <w:sz w:val="24"/>
              </w:rPr>
            </w:pPr>
            <w:r>
              <w:rPr>
                <w:sz w:val="24"/>
              </w:rPr>
              <w:t>Создание 3D моделей деталей и 3D сборки по вариантам.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здание ассоциативного </w:t>
            </w:r>
            <w:proofErr w:type="spellStart"/>
            <w:r>
              <w:rPr>
                <w:sz w:val="24"/>
              </w:rPr>
              <w:t>сбороч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чертежа и спецификации. Оформление сборочного </w:t>
            </w:r>
            <w:proofErr w:type="spellStart"/>
            <w:r>
              <w:rPr>
                <w:sz w:val="24"/>
              </w:rPr>
              <w:t>че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тежа</w:t>
            </w:r>
            <w:proofErr w:type="spellEnd"/>
            <w:r>
              <w:rPr>
                <w:sz w:val="24"/>
              </w:rPr>
              <w:t xml:space="preserve">. Контрольная работа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теме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202"/>
              <w:jc w:val="both"/>
              <w:rPr>
                <w:sz w:val="24"/>
              </w:rPr>
            </w:pPr>
            <w:r>
              <w:rPr>
                <w:sz w:val="24"/>
              </w:rPr>
              <w:t>Проверка 3D моделей дет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лей и 3D сборки. Проверка чертежей. Контрольная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по теме дисциплины.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ОПК-3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</w:tbl>
    <w:p w:rsidR="00C117F5" w:rsidRDefault="00C117F5">
      <w:pPr>
        <w:rPr>
          <w:sz w:val="24"/>
        </w:rPr>
        <w:sectPr w:rsidR="00C117F5">
          <w:pgSz w:w="16850" w:h="11910" w:orient="landscape"/>
          <w:pgMar w:top="1100" w:right="400" w:bottom="900" w:left="42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3"/>
      </w:tblGrid>
      <w:tr w:rsidR="00C117F5">
        <w:trPr>
          <w:trHeight w:val="1156"/>
        </w:trPr>
        <w:tc>
          <w:tcPr>
            <w:tcW w:w="4501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610" w:right="1596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8" w:type="dxa"/>
            <w:vMerge w:val="restart"/>
            <w:textDirection w:val="btLr"/>
          </w:tcPr>
          <w:p w:rsidR="00C117F5" w:rsidRDefault="00DD4739">
            <w:pPr>
              <w:pStyle w:val="TableParagraph"/>
              <w:spacing w:before="171"/>
              <w:ind w:left="72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09" w:type="dxa"/>
            <w:gridSpan w:val="3"/>
          </w:tcPr>
          <w:p w:rsidR="00C117F5" w:rsidRDefault="00DD4739">
            <w:pPr>
              <w:pStyle w:val="TableParagraph"/>
              <w:spacing w:before="157"/>
              <w:ind w:left="62" w:right="50" w:hanging="4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7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4"/>
            </w:pPr>
          </w:p>
          <w:p w:rsidR="00C117F5" w:rsidRDefault="00DD4739">
            <w:pPr>
              <w:pStyle w:val="TableParagraph"/>
              <w:spacing w:before="1" w:line="247" w:lineRule="auto"/>
              <w:ind w:left="81" w:right="142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3394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5"/>
              <w:rPr>
                <w:sz w:val="23"/>
              </w:rPr>
            </w:pPr>
          </w:p>
          <w:p w:rsidR="00C117F5" w:rsidRDefault="00DD4739">
            <w:pPr>
              <w:pStyle w:val="TableParagraph"/>
              <w:ind w:left="1309" w:right="58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37"/>
              </w:rPr>
            </w:pPr>
          </w:p>
          <w:p w:rsidR="00C117F5" w:rsidRDefault="00DD4739">
            <w:pPr>
              <w:pStyle w:val="TableParagraph"/>
              <w:ind w:left="105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3" w:type="dxa"/>
            <w:vMerge w:val="restart"/>
            <w:textDirection w:val="btLr"/>
          </w:tcPr>
          <w:p w:rsidR="00C117F5" w:rsidRDefault="00C117F5">
            <w:pPr>
              <w:pStyle w:val="TableParagraph"/>
              <w:spacing w:before="1"/>
              <w:rPr>
                <w:sz w:val="19"/>
              </w:rPr>
            </w:pPr>
          </w:p>
          <w:p w:rsidR="00C117F5" w:rsidRDefault="00DD4739">
            <w:pPr>
              <w:pStyle w:val="TableParagraph"/>
              <w:spacing w:before="1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C117F5" w:rsidRDefault="00DD4739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C117F5">
        <w:trPr>
          <w:trHeight w:val="1133"/>
        </w:trPr>
        <w:tc>
          <w:tcPr>
            <w:tcW w:w="450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extDirection w:val="btLr"/>
          </w:tcPr>
          <w:p w:rsidR="00C117F5" w:rsidRDefault="00DD4739">
            <w:pPr>
              <w:pStyle w:val="TableParagraph"/>
              <w:spacing w:before="18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C117F5" w:rsidRDefault="00DD4739">
            <w:pPr>
              <w:pStyle w:val="TableParagraph"/>
              <w:spacing w:before="83" w:line="247" w:lineRule="auto"/>
              <w:ind w:left="172" w:right="117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701" w:type="dxa"/>
            <w:textDirection w:val="btLr"/>
          </w:tcPr>
          <w:p w:rsidR="00C117F5" w:rsidRDefault="00DD4739">
            <w:pPr>
              <w:pStyle w:val="TableParagraph"/>
              <w:spacing w:before="85" w:line="247" w:lineRule="auto"/>
              <w:ind w:left="172" w:right="106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047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textDirection w:val="btLr"/>
          </w:tcPr>
          <w:p w:rsidR="00C117F5" w:rsidRDefault="00C117F5">
            <w:pPr>
              <w:rPr>
                <w:sz w:val="2"/>
                <w:szCs w:val="2"/>
              </w:rPr>
            </w:pPr>
          </w:p>
        </w:tc>
      </w:tr>
      <w:tr w:rsidR="00C117F5">
        <w:trPr>
          <w:trHeight w:val="1931"/>
        </w:trPr>
        <w:tc>
          <w:tcPr>
            <w:tcW w:w="4501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  <w:u w:val="single"/>
              </w:rPr>
              <w:t>51</w:t>
            </w:r>
          </w:p>
          <w:p w:rsidR="00C117F5" w:rsidRDefault="00DD473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22И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line="270" w:lineRule="exact"/>
              <w:ind w:left="294" w:right="283"/>
              <w:jc w:val="center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3394" w:type="dxa"/>
          </w:tcPr>
          <w:p w:rsidR="00C117F5" w:rsidRDefault="00DD4739">
            <w:pPr>
              <w:pStyle w:val="TableParagraph"/>
              <w:ind w:left="40" w:right="125"/>
              <w:rPr>
                <w:sz w:val="24"/>
              </w:rPr>
            </w:pPr>
            <w:r>
              <w:rPr>
                <w:sz w:val="24"/>
              </w:rPr>
              <w:t>Создание 3D моделей деталей и 3D сборки по вариантам. 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здание ассоциативного </w:t>
            </w:r>
            <w:proofErr w:type="spellStart"/>
            <w:r>
              <w:rPr>
                <w:sz w:val="24"/>
              </w:rPr>
              <w:t>сбороч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чертежа и спецификации. Оформление сборочного </w:t>
            </w:r>
            <w:proofErr w:type="spellStart"/>
            <w:r>
              <w:rPr>
                <w:sz w:val="24"/>
              </w:rPr>
              <w:t>че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тежа</w:t>
            </w:r>
            <w:proofErr w:type="spellEnd"/>
            <w:r>
              <w:rPr>
                <w:sz w:val="24"/>
              </w:rPr>
              <w:t xml:space="preserve">. Контрольная работа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теме дисциплины.</w:t>
            </w: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>Проверка 3D моделей дет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лей и 3D сборки элеватора. Проверка эскизов. Проверка 3D моделей деталей и 3D сборки. Проверка чертежей. Контрольные работы по те-</w:t>
            </w:r>
          </w:p>
          <w:p w:rsidR="00C117F5" w:rsidRDefault="00DD473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 xml:space="preserve"> дисциплины.</w:t>
            </w:r>
          </w:p>
        </w:tc>
        <w:tc>
          <w:tcPr>
            <w:tcW w:w="1173" w:type="dxa"/>
          </w:tcPr>
          <w:p w:rsidR="00C117F5" w:rsidRDefault="00DD473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ОПК-3 –</w:t>
            </w:r>
          </w:p>
          <w:p w:rsidR="00C117F5" w:rsidRDefault="00DD4739">
            <w:pPr>
              <w:pStyle w:val="TableParagraph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C117F5">
        <w:trPr>
          <w:trHeight w:val="552"/>
        </w:trPr>
        <w:tc>
          <w:tcPr>
            <w:tcW w:w="4501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2" w:type="dxa"/>
          </w:tcPr>
          <w:p w:rsidR="00C117F5" w:rsidRDefault="00C117F5">
            <w:pPr>
              <w:pStyle w:val="TableParagraph"/>
            </w:pP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before="1"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51</w:t>
            </w:r>
          </w:p>
          <w:p w:rsidR="00C117F5" w:rsidRDefault="00DD4739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22И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before="1"/>
              <w:ind w:left="29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56,9</w:t>
            </w:r>
          </w:p>
        </w:tc>
        <w:tc>
          <w:tcPr>
            <w:tcW w:w="3394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 оценкой</w:t>
            </w:r>
          </w:p>
        </w:tc>
        <w:tc>
          <w:tcPr>
            <w:tcW w:w="1173" w:type="dxa"/>
          </w:tcPr>
          <w:p w:rsidR="00C117F5" w:rsidRDefault="00C117F5">
            <w:pPr>
              <w:pStyle w:val="TableParagraph"/>
              <w:spacing w:line="260" w:lineRule="exact"/>
              <w:ind w:left="40"/>
              <w:rPr>
                <w:sz w:val="24"/>
              </w:rPr>
            </w:pPr>
          </w:p>
        </w:tc>
      </w:tr>
      <w:tr w:rsidR="00C117F5">
        <w:trPr>
          <w:trHeight w:val="1105"/>
        </w:trPr>
        <w:tc>
          <w:tcPr>
            <w:tcW w:w="4501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88" w:type="dxa"/>
          </w:tcPr>
          <w:p w:rsidR="00C117F5" w:rsidRDefault="00DD4739">
            <w:pPr>
              <w:pStyle w:val="TableParagraph"/>
              <w:spacing w:before="1"/>
              <w:ind w:left="9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1, 2</w:t>
            </w:r>
          </w:p>
        </w:tc>
        <w:tc>
          <w:tcPr>
            <w:tcW w:w="612" w:type="dxa"/>
          </w:tcPr>
          <w:p w:rsidR="00C117F5" w:rsidRDefault="00DD4739"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96" w:type="dxa"/>
          </w:tcPr>
          <w:p w:rsidR="00C117F5" w:rsidRDefault="00C117F5">
            <w:pPr>
              <w:pStyle w:val="TableParagraph"/>
            </w:pPr>
          </w:p>
        </w:tc>
        <w:tc>
          <w:tcPr>
            <w:tcW w:w="701" w:type="dxa"/>
          </w:tcPr>
          <w:p w:rsidR="00C117F5" w:rsidRDefault="00DD4739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105</w:t>
            </w:r>
          </w:p>
          <w:p w:rsidR="00C117F5" w:rsidRDefault="00DD4739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44И</w:t>
            </w:r>
          </w:p>
        </w:tc>
        <w:tc>
          <w:tcPr>
            <w:tcW w:w="1047" w:type="dxa"/>
          </w:tcPr>
          <w:p w:rsidR="00C117F5" w:rsidRDefault="00DD4739">
            <w:pPr>
              <w:pStyle w:val="TableParagraph"/>
              <w:spacing w:before="1"/>
              <w:ind w:left="291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3394" w:type="dxa"/>
          </w:tcPr>
          <w:p w:rsidR="00C117F5" w:rsidRDefault="00C117F5">
            <w:pPr>
              <w:pStyle w:val="TableParagraph"/>
            </w:pPr>
          </w:p>
        </w:tc>
        <w:tc>
          <w:tcPr>
            <w:tcW w:w="3077" w:type="dxa"/>
          </w:tcPr>
          <w:p w:rsidR="00C117F5" w:rsidRDefault="00DD4739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Экзамен, зачет с оценкой</w:t>
            </w:r>
          </w:p>
        </w:tc>
        <w:tc>
          <w:tcPr>
            <w:tcW w:w="1173" w:type="dxa"/>
          </w:tcPr>
          <w:p w:rsidR="00C117F5" w:rsidRDefault="00C117F5">
            <w:pPr>
              <w:pStyle w:val="TableParagraph"/>
              <w:spacing w:line="261" w:lineRule="exact"/>
              <w:ind w:left="40"/>
              <w:rPr>
                <w:sz w:val="24"/>
              </w:rPr>
            </w:pPr>
          </w:p>
        </w:tc>
      </w:tr>
    </w:tbl>
    <w:p w:rsidR="00C117F5" w:rsidRDefault="00DD4739">
      <w:pPr>
        <w:pStyle w:val="a3"/>
        <w:spacing w:line="270" w:lineRule="exact"/>
        <w:ind w:left="712"/>
      </w:pPr>
      <w:r>
        <w:t>И – в том числе, часы, отведенные на работу в интерактивной форме.</w:t>
      </w:r>
    </w:p>
    <w:p w:rsidR="00C117F5" w:rsidRDefault="00C117F5">
      <w:pPr>
        <w:spacing w:line="270" w:lineRule="exact"/>
        <w:sectPr w:rsidR="00C117F5">
          <w:pgSz w:w="16850" w:h="11910" w:orient="landscape"/>
          <w:pgMar w:top="1100" w:right="400" w:bottom="900" w:left="420" w:header="0" w:footer="707" w:gutter="0"/>
          <w:cols w:space="720"/>
        </w:sectPr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2449"/>
        </w:tabs>
        <w:spacing w:before="73"/>
        <w:ind w:left="2448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C117F5" w:rsidRDefault="00DD4739">
      <w:pPr>
        <w:pStyle w:val="a3"/>
        <w:spacing w:before="116"/>
        <w:ind w:left="1702" w:right="803" w:firstLine="707"/>
        <w:jc w:val="both"/>
      </w:pPr>
      <w:r>
        <w:t>Для реализации предусмотренных видов учебной работы в качестве образовател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технологий в преподавании дисциплины «Начертательная геометрия и компьютерная графика» используются традиционная и информационно-коммуникационная </w:t>
      </w:r>
      <w:proofErr w:type="spellStart"/>
      <w:r>
        <w:t>образова</w:t>
      </w:r>
      <w:proofErr w:type="spellEnd"/>
      <w:r>
        <w:t>- тельные технологии.</w:t>
      </w:r>
    </w:p>
    <w:p w:rsidR="00C117F5" w:rsidRDefault="00DD4739">
      <w:pPr>
        <w:pStyle w:val="a3"/>
        <w:ind w:left="1702" w:right="805" w:firstLine="707"/>
        <w:jc w:val="both"/>
      </w:pPr>
      <w:r>
        <w:t xml:space="preserve">Для формирования представлений об основах начертательной геометрии, способах проецирования, методах построения чертежей, трехмерных объектов, способах </w:t>
      </w:r>
      <w:proofErr w:type="spellStart"/>
      <w:r>
        <w:t>преобр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зования</w:t>
      </w:r>
      <w:proofErr w:type="spellEnd"/>
      <w:r>
        <w:t xml:space="preserve"> чертежа, основах инженерной графики, теоретических основ и правил построения изображений трехмерных форм и развития пространственного представления студентов используются:</w:t>
      </w:r>
    </w:p>
    <w:p w:rsidR="00C117F5" w:rsidRDefault="00DD4739">
      <w:pPr>
        <w:pStyle w:val="a4"/>
        <w:numPr>
          <w:ilvl w:val="0"/>
          <w:numId w:val="21"/>
        </w:numPr>
        <w:tabs>
          <w:tab w:val="left" w:pos="2444"/>
        </w:tabs>
        <w:ind w:right="804" w:firstLine="566"/>
        <w:jc w:val="both"/>
        <w:rPr>
          <w:sz w:val="24"/>
        </w:rPr>
      </w:pPr>
      <w:r>
        <w:rPr>
          <w:sz w:val="24"/>
        </w:rPr>
        <w:t>лекция-визуализация – изложение содержания сопровождается презентацией (д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монстрацией</w:t>
      </w:r>
      <w:proofErr w:type="spellEnd"/>
      <w:r>
        <w:rPr>
          <w:sz w:val="24"/>
        </w:rPr>
        <w:t xml:space="preserve"> учебных материалов, представленных в различных знаковых системах,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иллюстративных, графических, аудио- и видеоматериалов) - для ознакомления с основ- </w:t>
      </w:r>
      <w:proofErr w:type="spellStart"/>
      <w:r>
        <w:rPr>
          <w:sz w:val="24"/>
        </w:rPr>
        <w:t>ными</w:t>
      </w:r>
      <w:proofErr w:type="spellEnd"/>
      <w:r>
        <w:rPr>
          <w:sz w:val="24"/>
        </w:rPr>
        <w:t xml:space="preserve"> положениями и алгоритмами решений задач; для наглядного представления </w:t>
      </w:r>
      <w:proofErr w:type="spellStart"/>
      <w:r>
        <w:rPr>
          <w:sz w:val="24"/>
        </w:rPr>
        <w:t>спосо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бов</w:t>
      </w:r>
      <w:proofErr w:type="spellEnd"/>
      <w:r>
        <w:rPr>
          <w:sz w:val="24"/>
        </w:rPr>
        <w:t xml:space="preserve"> решения позиционных и метрических задач, построения 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изображений;</w:t>
      </w:r>
    </w:p>
    <w:p w:rsidR="00C117F5" w:rsidRDefault="00DD4739">
      <w:pPr>
        <w:pStyle w:val="a4"/>
        <w:numPr>
          <w:ilvl w:val="0"/>
          <w:numId w:val="21"/>
        </w:numPr>
        <w:tabs>
          <w:tab w:val="left" w:pos="2422"/>
        </w:tabs>
        <w:spacing w:before="1"/>
        <w:ind w:right="802" w:firstLine="566"/>
        <w:jc w:val="both"/>
        <w:rPr>
          <w:sz w:val="24"/>
        </w:rPr>
      </w:pPr>
      <w:r>
        <w:rPr>
          <w:sz w:val="24"/>
        </w:rPr>
        <w:t xml:space="preserve">информационная лекция – последовательное изложение материала в </w:t>
      </w:r>
      <w:proofErr w:type="spellStart"/>
      <w:r>
        <w:rPr>
          <w:sz w:val="24"/>
        </w:rPr>
        <w:t>дисциплина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ной логике, осуществляемое преимущественно вербальными средствами (монолог </w:t>
      </w:r>
      <w:proofErr w:type="spellStart"/>
      <w:r>
        <w:rPr>
          <w:sz w:val="24"/>
        </w:rPr>
        <w:t>препо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давателя</w:t>
      </w:r>
      <w:proofErr w:type="spellEnd"/>
      <w:r>
        <w:rPr>
          <w:sz w:val="24"/>
        </w:rPr>
        <w:t>) - для систематизации и закрепления знаний по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дисциплине.</w:t>
      </w:r>
    </w:p>
    <w:p w:rsidR="00C117F5" w:rsidRDefault="00DD4739">
      <w:pPr>
        <w:pStyle w:val="a3"/>
        <w:ind w:left="1702" w:right="801" w:firstLine="707"/>
        <w:jc w:val="both"/>
      </w:pPr>
      <w:r>
        <w:t>Практические занятия по инженерной графике проводятся в традиционной и и</w:t>
      </w:r>
      <w:proofErr w:type="gramStart"/>
      <w:r>
        <w:t>н-</w:t>
      </w:r>
      <w:proofErr w:type="gramEnd"/>
      <w:r>
        <w:t xml:space="preserve"> </w:t>
      </w:r>
      <w:proofErr w:type="spellStart"/>
      <w:r>
        <w:t>терактивной</w:t>
      </w:r>
      <w:proofErr w:type="spellEnd"/>
      <w:r>
        <w:t xml:space="preserve"> форме. В традиционной форме практическое занятие, посвящено освоению конкретных умений и навыков по предложенному алгоритму.</w:t>
      </w:r>
    </w:p>
    <w:p w:rsidR="00C117F5" w:rsidRDefault="00DD4739">
      <w:pPr>
        <w:pStyle w:val="a3"/>
        <w:ind w:left="1702" w:right="804" w:firstLine="707"/>
        <w:jc w:val="both"/>
      </w:pPr>
      <w:r>
        <w:t>В рамках интерактивного обучения применяются IT-методы (использование сет</w:t>
      </w:r>
      <w:proofErr w:type="gramStart"/>
      <w:r>
        <w:t>е-</w:t>
      </w:r>
      <w:proofErr w:type="gramEnd"/>
      <w:r>
        <w:t xml:space="preserve"> </w:t>
      </w:r>
      <w:proofErr w:type="spellStart"/>
      <w:r>
        <w:t>вых</w:t>
      </w:r>
      <w:proofErr w:type="spellEnd"/>
      <w:r>
        <w:t xml:space="preserve">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proofErr w:type="spellStart"/>
      <w:r>
        <w:t>совмест</w:t>
      </w:r>
      <w:proofErr w:type="spellEnd"/>
      <w:r>
        <w:t xml:space="preserve">- </w:t>
      </w:r>
      <w:proofErr w:type="spellStart"/>
      <w:r>
        <w:t>ная</w:t>
      </w:r>
      <w:proofErr w:type="spellEnd"/>
      <w:r>
        <w:t xml:space="preserve"> работа в малых группах (2-3 студента) – прохождение всех этапов и методов </w:t>
      </w:r>
      <w:proofErr w:type="spellStart"/>
      <w:r>
        <w:t>получе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изображения; индивидуальное обучение.</w:t>
      </w:r>
    </w:p>
    <w:p w:rsidR="00C117F5" w:rsidRDefault="00DD4739">
      <w:pPr>
        <w:pStyle w:val="a3"/>
        <w:ind w:left="1702" w:right="804" w:firstLine="707"/>
        <w:jc w:val="both"/>
      </w:pPr>
      <w:r>
        <w:t xml:space="preserve">Предусмотрено использование в учебном процессе активных и интерактивных форм проведения занятий компьютерных симуляций, в сочетании с внеаудиторной </w:t>
      </w:r>
      <w:proofErr w:type="spellStart"/>
      <w:r>
        <w:t>раб</w:t>
      </w:r>
      <w:proofErr w:type="gramStart"/>
      <w:r>
        <w:t>о</w:t>
      </w:r>
      <w:proofErr w:type="spellEnd"/>
      <w:r>
        <w:t>-</w:t>
      </w:r>
      <w:proofErr w:type="gramEnd"/>
      <w:r>
        <w:t xml:space="preserve"> той с целью формирования и развития профессиональных навыков обучающихся.</w:t>
      </w:r>
    </w:p>
    <w:p w:rsidR="00C117F5" w:rsidRDefault="00C117F5">
      <w:pPr>
        <w:pStyle w:val="a3"/>
        <w:rPr>
          <w:sz w:val="26"/>
        </w:rPr>
      </w:pPr>
    </w:p>
    <w:p w:rsidR="00C117F5" w:rsidRDefault="00C117F5">
      <w:pPr>
        <w:pStyle w:val="a3"/>
        <w:rPr>
          <w:sz w:val="26"/>
        </w:rPr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2449"/>
        </w:tabs>
        <w:spacing w:before="163"/>
        <w:ind w:left="2448" w:hanging="181"/>
        <w:jc w:val="left"/>
      </w:pPr>
      <w:r>
        <w:t>Учебно-методическое обеспечение самостоятельной работы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C117F5" w:rsidRDefault="00DD4739">
      <w:pPr>
        <w:pStyle w:val="a3"/>
        <w:spacing w:before="116"/>
        <w:ind w:left="1702" w:right="751" w:firstLine="566"/>
      </w:pPr>
      <w:r>
        <w:t xml:space="preserve">По дисциплине «Начертательная геометрия и компьютерная графика» </w:t>
      </w:r>
      <w:proofErr w:type="spellStart"/>
      <w:r>
        <w:t>предусмотр</w:t>
      </w:r>
      <w:proofErr w:type="gramStart"/>
      <w:r>
        <w:t>е</w:t>
      </w:r>
      <w:proofErr w:type="spellEnd"/>
      <w:r>
        <w:t>-</w:t>
      </w:r>
      <w:proofErr w:type="gramEnd"/>
      <w:r>
        <w:t xml:space="preserve"> на аудиторная и внеаудиторная самостоятельная работа обучающихся.</w:t>
      </w:r>
    </w:p>
    <w:p w:rsidR="00C117F5" w:rsidRDefault="00DD4739">
      <w:pPr>
        <w:pStyle w:val="a3"/>
        <w:ind w:left="1702" w:right="751" w:firstLine="566"/>
      </w:pPr>
      <w:r>
        <w:t>Аудиторная самостоятельная работа студентов предполагает решение контрольных задач на практических занятиях.</w:t>
      </w:r>
    </w:p>
    <w:p w:rsidR="00C117F5" w:rsidRDefault="00C117F5">
      <w:pPr>
        <w:sectPr w:rsidR="00C117F5">
          <w:footerReference w:type="default" r:id="rId14"/>
          <w:pgSz w:w="11910" w:h="16840"/>
          <w:pgMar w:top="1160" w:right="40" w:bottom="960" w:left="0" w:header="0" w:footer="777" w:gutter="0"/>
          <w:pgNumType w:start="11"/>
          <w:cols w:space="720"/>
        </w:sectPr>
      </w:pPr>
    </w:p>
    <w:p w:rsidR="00C117F5" w:rsidRDefault="00DD4739">
      <w:pPr>
        <w:pStyle w:val="11"/>
        <w:spacing w:before="73"/>
        <w:ind w:left="2268"/>
      </w:pPr>
      <w:r>
        <w:lastRenderedPageBreak/>
        <w:t>Примерные аудиторные контрольные работы (АКР):</w:t>
      </w:r>
    </w:p>
    <w:p w:rsidR="00C117F5" w:rsidRDefault="00C117F5">
      <w:pPr>
        <w:pStyle w:val="a3"/>
        <w:spacing w:before="7"/>
        <w:rPr>
          <w:b/>
          <w:sz w:val="23"/>
        </w:rPr>
      </w:pPr>
    </w:p>
    <w:p w:rsidR="00C117F5" w:rsidRDefault="00DD4739">
      <w:pPr>
        <w:ind w:left="1702" w:right="751" w:firstLine="566"/>
        <w:rPr>
          <w:sz w:val="24"/>
        </w:rPr>
      </w:pPr>
      <w:proofErr w:type="gramStart"/>
      <w:r>
        <w:rPr>
          <w:b/>
          <w:i/>
          <w:sz w:val="24"/>
        </w:rPr>
        <w:t>АКР №1 «</w:t>
      </w:r>
      <w:r>
        <w:rPr>
          <w:sz w:val="24"/>
        </w:rPr>
        <w:t xml:space="preserve">Единая система конструкторской документации </w:t>
      </w:r>
      <w:r>
        <w:rPr>
          <w:i/>
          <w:sz w:val="24"/>
        </w:rPr>
        <w:t>(ЕСКД.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ГОСТ 2.305- 2008)</w:t>
      </w:r>
      <w:r>
        <w:rPr>
          <w:sz w:val="24"/>
        </w:rPr>
        <w:t>».</w:t>
      </w:r>
      <w:proofErr w:type="gramEnd"/>
      <w:r>
        <w:rPr>
          <w:sz w:val="24"/>
        </w:rPr>
        <w:t xml:space="preserve"> Контрольная работа выполняется устно.</w:t>
      </w:r>
    </w:p>
    <w:p w:rsidR="00C117F5" w:rsidRDefault="00C117F5">
      <w:pPr>
        <w:pStyle w:val="a3"/>
      </w:pPr>
    </w:p>
    <w:p w:rsidR="00C117F5" w:rsidRDefault="00DD4739">
      <w:pPr>
        <w:pStyle w:val="a3"/>
        <w:tabs>
          <w:tab w:val="left" w:pos="3652"/>
          <w:tab w:val="left" w:pos="4561"/>
          <w:tab w:val="left" w:pos="6005"/>
          <w:tab w:val="left" w:pos="6862"/>
          <w:tab w:val="left" w:pos="9719"/>
        </w:tabs>
        <w:ind w:left="1843"/>
      </w:pPr>
      <w:r>
        <w:t>УКАЖИТЕ,</w:t>
      </w:r>
      <w:r>
        <w:tab/>
        <w:t>НА</w:t>
      </w:r>
      <w:r>
        <w:tab/>
        <w:t>КАКОМ</w:t>
      </w:r>
      <w:r>
        <w:tab/>
        <w:t>ИЗ</w:t>
      </w:r>
      <w:r>
        <w:tab/>
        <w:t>ПРЕДСТАВЛЕННЫХ</w:t>
      </w:r>
      <w:r>
        <w:tab/>
        <w:t>ЧЕРТЕЖЕЙ: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jc w:val="left"/>
        <w:rPr>
          <w:sz w:val="24"/>
        </w:rPr>
      </w:pPr>
      <w:r>
        <w:rPr>
          <w:sz w:val="24"/>
        </w:rPr>
        <w:t>Выполнен 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разрез.</w:t>
      </w:r>
    </w:p>
    <w:p w:rsidR="00C117F5" w:rsidRDefault="00C117F5">
      <w:pPr>
        <w:rPr>
          <w:sz w:val="24"/>
        </w:rPr>
        <w:sectPr w:rsidR="00C117F5">
          <w:pgSz w:w="11910" w:h="16840"/>
          <w:pgMar w:top="1040" w:right="40" w:bottom="960" w:left="0" w:header="0" w:footer="777" w:gutter="0"/>
          <w:cols w:space="720"/>
        </w:sectPr>
      </w:pP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spacing w:before="1"/>
        <w:ind w:left="1985" w:hanging="142"/>
        <w:jc w:val="left"/>
        <w:rPr>
          <w:sz w:val="24"/>
        </w:rPr>
      </w:pPr>
      <w:r>
        <w:rPr>
          <w:sz w:val="24"/>
        </w:rPr>
        <w:lastRenderedPageBreak/>
        <w:t>Выполнен полный фронтальный разрез.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  <w:tab w:val="left" w:pos="3707"/>
          <w:tab w:val="left" w:pos="4724"/>
        </w:tabs>
        <w:ind w:left="1985" w:right="1" w:hanging="142"/>
        <w:jc w:val="left"/>
        <w:rPr>
          <w:sz w:val="24"/>
        </w:rPr>
      </w:pPr>
      <w:r>
        <w:rPr>
          <w:sz w:val="24"/>
        </w:rPr>
        <w:t>Выполнен</w:t>
      </w:r>
      <w:r>
        <w:rPr>
          <w:sz w:val="24"/>
        </w:rPr>
        <w:tab/>
        <w:t>полный</w:t>
      </w:r>
      <w:r>
        <w:rPr>
          <w:sz w:val="24"/>
        </w:rPr>
        <w:tab/>
      </w:r>
      <w:r>
        <w:rPr>
          <w:spacing w:val="-3"/>
          <w:sz w:val="24"/>
        </w:rPr>
        <w:t xml:space="preserve">профильный </w:t>
      </w:r>
      <w:r>
        <w:rPr>
          <w:sz w:val="24"/>
        </w:rPr>
        <w:t>разрез.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jc w:val="left"/>
        <w:rPr>
          <w:sz w:val="24"/>
        </w:rPr>
      </w:pPr>
      <w:r>
        <w:rPr>
          <w:sz w:val="24"/>
        </w:rPr>
        <w:t>Выполнены 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разрезы.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jc w:val="left"/>
        <w:rPr>
          <w:sz w:val="24"/>
        </w:rPr>
      </w:pPr>
      <w:r>
        <w:rPr>
          <w:sz w:val="24"/>
        </w:rPr>
        <w:t>Выполнен 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jc w:val="left"/>
        <w:rPr>
          <w:sz w:val="24"/>
        </w:rPr>
      </w:pPr>
      <w:r>
        <w:rPr>
          <w:sz w:val="24"/>
        </w:rPr>
        <w:t>Выполнены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</w:t>
      </w:r>
    </w:p>
    <w:p w:rsidR="00C117F5" w:rsidRDefault="00E3774B">
      <w:pPr>
        <w:pStyle w:val="a4"/>
        <w:numPr>
          <w:ilvl w:val="0"/>
          <w:numId w:val="20"/>
        </w:numPr>
        <w:tabs>
          <w:tab w:val="left" w:pos="2421"/>
          <w:tab w:val="left" w:pos="2422"/>
        </w:tabs>
        <w:ind w:left="1985" w:hanging="142"/>
        <w:jc w:val="left"/>
        <w:rPr>
          <w:sz w:val="24"/>
        </w:rPr>
      </w:pPr>
      <w:r>
        <w:pict>
          <v:group id="_x0000_s1834" style="position:absolute;left:0;text-align:left;margin-left:92.05pt;margin-top:27.8pt;width:226.1pt;height:225.5pt;z-index:-255071232;mso-position-horizontal-relative:page" coordorigin="1841,556" coordsize="4522,4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62" type="#_x0000_t75" style="position:absolute;left:3295;top:939;width:343;height:341">
              <v:imagedata r:id="rId15" o:title=""/>
            </v:shape>
            <v:shape id="_x0000_s1861" style="position:absolute;left:1179;top:4306;width:2854;height:1691" coordorigin="1180,4306" coordsize="2854,1691" o:spt="100" adj="0,,0" path="m3144,1110r,322m3790,1110r,322m3790,1432r355,m3790,1110r,-7l3789,1097r,-7l3788,1083r,-7l3787,1071r-1,-7l3785,1057r-1,-6l3783,1044r-2,-7l3780,1031r-2,-7l3776,1019r-2,-6l3772,1006r-2,-6l3768,994r-3,-7l3763,981r-3,-6l3757,969r-3,-6l3751,957r-3,-6l3745,946r-4,-6l3738,935r-5,-6l3730,924r-4,-6l3722,913r-4,-5l3714,902r-5,-4l3705,892r-5,-4l3696,883r-5,-4l3686,874r-5,-5l3676,865r-5,-4l3666,857r-5,-4l3656,849r-7,-4l3644,841r-6,-3l3634,834r-7,-3l3621,827r-6,-2l3610,822r-6,-3l3597,816r-5,-3l3585,810r-6,-1l3574,806r-7,-1l3561,802r-7,-2l3548,799r-7,-2l3535,795r-7,-1l3521,793r-6,-1l3508,791r-6,-1l3496,790r-7,-1l3482,788r-7,l3469,788r-7,l3456,788r-7,1l3443,789r-7,1l3429,791r-7,1l3416,793r-7,l3402,795r-6,1l3390,798r-6,1l3377,801r-6,2l3364,805r-6,2l3352,810r-6,2l3339,815r-6,2l3327,820r-6,3l3315,826r-5,3l3304,833r-6,3l3293,840r-6,3l3282,847r-6,3l3271,855r-5,4l3260,863r-5,5l3250,872r-4,4l3241,880r-5,5l3231,890r-4,5l3223,900r-5,5l3214,910r-4,5l3207,920r-5,6l3199,932r-4,6l3191,943r-3,6l3185,955r-3,6l3179,966r-3,6l3173,978r-2,7l3168,990r-2,6l3163,1002r-2,7l3159,1015r-2,6l3155,1028r-1,7l3152,1041r-1,7l3149,1054r-1,6l3148,1067r-1,6l3146,1080r-1,7l3145,1093r,7l3144,1106r,4m2993,1432r,321m3870,1753r-1353,m3144,1432r-627,e" filled="f" strokecolor="blue" strokeweight=".34553mm">
              <v:stroke joinstyle="round"/>
              <v:formulas/>
              <v:path arrowok="t" o:connecttype="segments"/>
            </v:shape>
            <v:shape id="_x0000_s1860" type="#_x0000_t75" style="position:absolute;left:4134;top:1421;width:148;height:149">
              <v:imagedata r:id="rId16" o:title=""/>
            </v:shape>
            <v:shape id="_x0000_s1859" type="#_x0000_t75" style="position:absolute;left:3860;top:1743;width:101;height:101">
              <v:imagedata r:id="rId17" o:title=""/>
            </v:shape>
            <v:shape id="_x0000_s1858" style="position:absolute;left:1518;top:6271;width:905;height:226" coordorigin="1519,6271" coordsize="905,226" o:spt="100" adj="0,,0" path="m2711,2038r282,m2993,2038r,-129m2993,1909r233,e" filled="f" strokecolor="blue" strokeweight=".34553mm">
              <v:stroke joinstyle="round"/>
              <v:formulas/>
              <v:path arrowok="t" o:connecttype="segments"/>
            </v:shape>
            <v:shape id="_x0000_s1857" type="#_x0000_t75" style="position:absolute;left:2604;top:2124;width:213;height:214">
              <v:imagedata r:id="rId18" o:title=""/>
            </v:shape>
            <v:shape id="_x0000_s1856" style="position:absolute;left:1179;top:6497;width:1257;height:904" coordorigin="1180,6497" coordsize="1257,904" o:spt="100" adj="0,,0" path="m2711,2424r282,m2993,2424r,129m2993,2553r241,m2711,2038r-6,l2700,2038r-5,1l2690,2039r-5,1l2680,2040r-5,1l2669,2042r-5,2l2660,2045r-5,2l2650,2048r-5,2l2640,2051r-5,2l2631,2055r-5,2l2622,2060r-5,2l2612,2064r-4,3l2604,2070r-5,3l2595,2076r-4,3l2588,2082r-5,4l2580,2089r-5,4l2572,2096r-4,4l2565,2103r-3,5l2558,2111r-2,5l2552,2120r-2,4l2546,2128r-2,5l2541,2137r-2,5l2537,2146r-3,5l2533,2155r-3,6l2528,2165r-1,5l2526,2175r-2,5l2522,2185r,5l2521,2195r-1,5l2519,2205r-1,5l2518,2215r-1,5l2517,2226r,5l2517,2236r,5l2517,2246r1,5l2519,2256r1,5l2521,2266r1,6l2522,2277r2,4l2525,2286r2,5l2528,2296r2,4l2532,2306r2,4l2536,2315r3,5l2541,2324r3,5l2546,2333r3,4l2552,2342r3,4l2558,2350r3,4l2564,2358r4,3l2572,2366r3,3l2579,2372r4,4l2587,2379r4,4l2595,2386r4,3l2603,2392r4,2l2612,2397r4,3l2621,2402r4,3l2630,2406r4,3l2640,2411r5,1l2649,2414r5,2l2659,2418r5,l2669,2419r5,2l2679,2422r5,1l2689,2423r5,1l2700,2424r4,l2710,2424r1,e" filled="f" strokecolor="blue" strokeweight=".34553mm">
              <v:stroke joinstyle="round"/>
              <v:formulas/>
              <v:path arrowok="t" o:connecttype="segments"/>
            </v:shape>
            <v:shape id="_x0000_s1855" style="position:absolute;left:1787;top:5433;width:657;height:1967" coordorigin="1787,5434" coordsize="657,1967" o:spt="100" adj="0,,0" path="m3226,1909r-5,6l3217,1921r-5,7l3208,1934r-5,6l3199,1946r-3,6l3191,1958r-3,7l3183,1971r-3,6l3177,1982r-3,7l3171,1995r-3,6l3165,2008r-3,6l3159,2020r-2,7l3155,2033r-2,6l3151,2046r-2,5l3148,2058r-2,6l3144,2070r-1,5l3143,2079r-1,4l3142,2087r,5l3142,2096r,5l3142,2105r,5l3142,2115r,5l3143,2125r1,5l3145,2135r1,5l3148,2146r,5l3150,2157r2,6l3154,2169r2,7l3159,2183r2,7l3165,2197r2,8l3172,2214r4,10l3180,2235r7,13l3196,2268r6,15l3207,2294r4,9l3214,2312r3,8l3219,2327r3,7l3224,2341r1,6l3227,2354r2,5l3231,2366r,6l3232,2376r1,7l3234,2388r,4l3235,2394r,6l3236,2408r,11l3236,2430r1,11l3237,2453r1,12l3238,2476r-1,11l3237,2498r,11l3236,2520r,11l3235,2543r-1,10m2932,1432r-4,6l2924,1442r-5,7l2916,1454r-3,5l2908,1465r-3,5l2902,1475r-3,6l2895,1486r-2,5l2890,1496r-2,5l2885,1507r-3,5l2880,1518r-2,5l2876,1528r-1,5l2873,1538r-2,5l2870,1549r-1,5l2867,1559r-1,5l2865,1570r,4l2865,1579r-1,5l2864,1589r,5l2864,1600r,5l2864,1610r,4l2865,1619r,5l2866,1629r1,6l2868,1637r,3l2870,1645r1,5l2872,1655r2,4l2876,1664r1,5l2880,1674r2,5l2884,1683r3,5l2889,1692r3,6l2894,1702r4,5l2900,1711r4,5l2907,1721r4,4l2915,1730r3,4l2923,1739r3,5l2930,1748r5,4l2936,1753e" filled="f" strokeweight=".1071mm">
              <v:stroke joinstyle="round"/>
              <v:formulas/>
              <v:path arrowok="t" o:connecttype="segments"/>
            </v:shape>
            <v:shape id="_x0000_s1854" style="position:absolute;left:1179;top:5433;width:509;height:564" coordorigin="1180,5434" coordsize="509,564" o:spt="100" adj="0,,0" path="m2517,1432r,321m2614,1432r,321m2807,1432r,321e" filled="f" strokecolor="blue" strokeweight=".34553mm">
              <v:stroke joinstyle="round"/>
              <v:formulas/>
              <v:path arrowok="t" o:connecttype="segments"/>
            </v:shape>
            <v:line id="_x0000_s1853" style="position:absolute" from="2711,1344" to="2711,1834" strokecolor="#ff8000" strokeweight=".1071mm"/>
            <v:shape id="_x0000_s1852" style="position:absolute;left:5340;top:4306;width:1132;height:2248" coordorigin="5340,4306" coordsize="1132,2248" o:spt="100" adj="0,,0" path="m4891,2070r,-1282m4891,788r645,m5536,788r,1282m4891,1753r645,m4891,1271r645,m4891,950r645,e" filled="f" strokecolor="blue" strokeweight=".34553mm">
              <v:stroke joinstyle="round"/>
              <v:formulas/>
              <v:path arrowok="t" o:connecttype="segments"/>
            </v:shape>
            <v:shape id="_x0000_s1851" style="position:absolute;left:5160;top:4869;width:1459;height:2" coordorigin="5160,4870" coordsize="1459,0" o:spt="100" adj="0,,0" path="m4788,1110r343,m5180,1110r49,m5276,1110r344,e" filled="f" strokecolor="#ff8000" strokeweight=".1071mm">
              <v:stroke joinstyle="round"/>
              <v:formulas/>
              <v:path arrowok="t" o:connecttype="segments"/>
            </v:shape>
            <v:shape id="_x0000_s1850" style="position:absolute;left:4890;top:2070;width:646;height:322" coordorigin="4891,2070" coordsize="646,322" path="m4891,2070r,7l4891,2083r,7l4892,2097r,6l4893,2110r1,6l4896,2123r1,6l4897,2136r2,7l4901,2149r2,6l4904,2162r2,6l4908,2175r2,5l4913,2186r2,7l4918,2199r3,6l4923,2211r3,6l4930,2223r3,6l4936,2234r3,6l4943,2245r4,6l4950,2256r5,6l4958,2268r5,4l4967,2278r4,5l4975,2288r5,4l4985,2297r5,4l4994,2307r5,4l5004,2315r5,5l5015,2324r5,3l5025,2331r6,5l5036,2339r6,3l5047,2346r6,3l5059,2353r6,3l5071,2359r6,2l5083,2365r6,2l5095,2370r6,2l5108,2374r6,2l5120,2378r7,2l5132,2382r7,1l5146,2385r6,1l5159,2388r6,1l5172,2389r7,1l5185,2391r7,l5198,2392r7,l5212,2392r6,l5225,2392r7,-1l5239,2391r6,-1l5278,2385r6,-1l5291,2383r6,-2l5304,2379r6,-2l5317,2375r5,-2l5328,2371r7,-3l5341,2366r6,-3l5353,2360r6,-3l5365,2354r6,-3l5376,2348r6,-4l5388,2341r6,-4l5398,2333r7,-3l5410,2325r5,-4l5420,2318r5,-5l5430,2308r5,-4l5440,2300r5,-5l5449,2290r4,-5l5458,2280r4,-5l5466,2270r5,-5l5475,2260r3,-6l5481,2248r5,-5l5489,2238r4,-7l5496,2226r3,-6l5502,2214r3,-5l5508,2203r2,-7l5513,2190r2,-6l5525,2152r2,-6l5528,2140r2,-7l5531,2127r1,-7l5533,2113r1,-6l5535,2100r,-7l5535,2086r1,-5l5536,2074r,-4e" filled="f" strokecolor="blue" strokeweight=".34553mm">
              <v:path arrowok="t"/>
            </v:shape>
            <v:shape id="_x0000_s1849" type="#_x0000_t75" style="position:absolute;left:5042;top:1899;width:343;height:342">
              <v:imagedata r:id="rId19" o:title=""/>
            </v:shape>
            <v:shape id="_x0000_s1848" style="position:absolute;top:3904;width:7916;height:7896" coordorigin=",3904" coordsize="7916,7896" o:spt="100" adj="0,,0" path="m3951,1834r4,-5l3960,1825r4,-5l3969,1816r4,-4l3977,1808r4,-4l3987,1801r4,-4l3995,1794r4,-3l4005,1787r4,-3l4013,1781r4,-3l4023,1776r4,-2l4031,1771r4,-2l4040,1767r5,-2l4049,1763r5,-2l4058,1760r6,-1l4068,1757r4,-1l4077,1756r5,-1l4086,1754r3,-1l4093,1753r6,l4103,1752r5,l4112,1752r5,1l4122,1753r5,1l4131,1754r5,1l4141,1756r5,l4150,1758r5,1l4159,1761r5,2l4169,1764r5,2l4179,1767r4,3l4188,1773r5,1l4198,1777r5,3l4207,1783r5,2l4218,1789r4,3l4227,1795r5,4l4236,1802r5,4l4247,1810r5,4l4256,1818r5,4l4266,1827r5,5l4273,1834m1844,5063r4516,l6360,559r-4516,l1844,5063t,-2252l6360,2811e" filled="f" strokeweight=".1071mm">
              <v:stroke joinstyle="round"/>
              <v:formulas/>
              <v:path arrowok="t" o:connecttype="segments"/>
            </v:shape>
            <v:shape id="_x0000_s1847" type="#_x0000_t75" style="position:absolute;left:4552;top:3144;width:1323;height:1567">
              <v:imagedata r:id="rId20" o:title=""/>
            </v:shape>
            <v:shape id="_x0000_s1846" style="position:absolute;left:1111;top:8318;width:3104;height:1708" coordorigin="1111,8318" coordsize="3104,1708" o:spt="100" adj="0,,0" path="m4248,4051r-333,m3866,4051r-49,m3769,4051r-333,m3387,4051r-49,m3291,4051r-334,m2908,4051r-49,m2812,4051r-334,m3308,3077r,386m3308,3511r,49m3308,3608r,386e" filled="f" strokecolor="#ff8000" strokeweight=".1071mm">
              <v:stroke joinstyle="round"/>
              <v:formulas/>
              <v:path arrowok="t" o:connecttype="segments"/>
            </v:shape>
            <v:shape id="_x0000_s1845" style="position:absolute;left:1950;top:8463;width:1232;height:1168" coordorigin="1951,8463" coordsize="1232,1168" o:spt="100" adj="0,,0" path="m3534,3342r125,m3659,3342r,-182m3659,3160r-351,m3115,3665r,-290m3082,3342r-125,m2957,3342r,-182m2957,3160r351,m3405,3160r,666m3502,3665r,-290m3212,3160r,666e" filled="f" strokecolor="blue" strokeweight=".34553mm">
              <v:stroke joinstyle="round"/>
              <v:formulas/>
              <v:path arrowok="t" o:connecttype="segments"/>
            </v:shape>
            <v:shape id="_x0000_s1844" style="position:absolute;left:932;top:10893;width:3282;height:2" coordorigin="933,10894" coordsize="3282,0" o:spt="100" adj="0,,0" path="m2757,4546r-381,m3832,4546r416,e" filled="f" strokecolor="#ff8000" strokeweight=".1071mm">
              <v:stroke joinstyle="round"/>
              <v:formulas/>
              <v:path arrowok="t" o:connecttype="segments"/>
            </v:shape>
            <v:shape id="_x0000_s1843" style="position:absolute;left:1068;top:8897;width:2996;height:2257" coordorigin="1069,8897" coordsize="2996,2257" o:spt="100" adj="0,,0" path="m3872,4404r-1128,m4163,4276r-1709,m3872,3697r-338,m4163,3826r-758,m2711,4437r,257l2454,4694r,-1287l2711,3407r,258m3904,4437r,257l4163,4694r,-1287l3904,3407r,258m3082,3697r-338,m3212,3826r-758,e" filled="f" strokecolor="blue" strokeweight=".34553mm">
              <v:stroke joinstyle="round"/>
              <v:formulas/>
              <v:path arrowok="t" o:connecttype="segments"/>
            </v:shape>
            <v:shape id="_x0000_s1842" style="position:absolute;left:932;top:9157;width:3282;height:2" coordorigin="933,9157" coordsize="3282,0" o:spt="100" adj="0,,0" path="m4248,3555r-416,m2757,3555r-381,e" filled="f" strokecolor="#ff8000" strokeweight=".1071mm">
              <v:stroke joinstyle="round"/>
              <v:formulas/>
              <v:path arrowok="t" o:connecttype="segments"/>
            </v:shape>
            <v:shape id="_x0000_s1841" style="position:absolute;left:1068;top:8783;width:2996;height:2279" coordorigin="1069,8783" coordsize="2996,2279" o:spt="100" adj="0,,0" path="m3212,3826r5,2l3222,3830r6,2l3233,3834r5,2l3244,3838r5,1l3254,3840r6,2l3266,3843r5,1l3277,3845r5,l3287,3846r6,l3298,3847r5,l3308,3847r5,l3319,3847r6,-1l3330,3846r6,-1l3341,3845r5,-1l3352,3843r5,-1l3362,3840r6,-1l3373,3838r6,-2l3385,3833r5,-1l3395,3830r6,-2l3405,3826t-951,623l2711,4449t-257,193l2711,4642t1193,l4163,4642t,-193l3904,4449m3534,3342r-2,1l3530,3343r-3,l3526,3344r-2,l3521,3345r-1,l3518,3346r-2,2l3515,3349r-2,2l3511,3352r-1,1l3508,3355r,2l3506,3358r-1,2l3504,3363r-1,1l3502,3366r,3l3502,3370r,2l3502,3375t-387,l3114,3373r,-3l3114,3369r-1,-3l3113,3364r,-1l3112,3361r-1,-3l3109,3357r-1,-2l3106,3353r,-1l3104,3351r-2,-2l3100,3348r-1,-1l3097,3345r-2,l3093,3345r-2,-1l3089,3343r-2,l3085,3343r-3,-1m3872,3697r3,l3876,3696r3,l3880,3695r3,l3885,3694r1,l3888,3693r2,-2l3892,3690r1,-2l3895,3688r2,-2l3898,3684r1,-1l3900,3681r1,-2l3902,3677r1,-2l3904,3673r,-2l3904,3669r,-2l3904,3665t,772l3904,4435r,-3l3904,4431r,-3l3903,4426r-1,-1l3901,4423r-1,-3l3899,4419r-1,-2l3897,4415r-2,-1l3893,4413r,-2l3891,4410r-2,-1l3886,4407r-1,l3883,4407r-3,-1l3879,4405r-2,l3875,4405r-2,-1l3872,4404m2711,3665r1,2l2712,3669r,1l2713,3673r,2l2714,3676r1,3l2716,3681r1,2l2718,3684r2,2l2721,3688r1,l2724,3690r2,1l2728,3693r1,1l2732,3694r2,1l2735,3695r3,1l2740,3696r1,1l2744,3697t,707l2742,4405r-2,l2738,4405r-3,1l2734,4406r-2,1l2730,4407r-2,1l2726,4410r-2,1l2722,4413r,l2720,4415r-2,2l2717,4419r,1l2715,4422r-1,3l2713,4426r,2l2712,4431r,1l2712,4434r-1,3m3082,3697r2,l3087,3696r2,l3091,3695r2,l3095,3694r1,l3099,3693r1,-2l3102,3690r2,-2l3105,3688r1,-2l3108,3684r1,-1l3110,3681r2,-2l3113,3677r,-2l3113,3673r1,-2l3114,3669r,-2l3115,3665t387,l3502,3667r,2l3502,3670r,3l3503,3675r1,1l3505,3679r1,2l3507,3683r1,1l3509,3686r2,2l3513,3688r2,2l3516,3691r2,2l3520,3694r1,l3523,3695r3,l3527,3696r3,l3532,3697r2,e" filled="f" strokecolor="blue" strokeweight=".34553mm">
              <v:stroke joinstyle="round"/>
              <v:formulas/>
              <v:path arrowok="t" o:connecttype="segments"/>
            </v:shape>
            <v:shape id="_x0000_s1840" style="position:absolute;left:2166;top:4193;width:4419;height:3036" coordorigin="2166,4194" coordsize="4419,3036" o:spt="100" adj="0,,0" path="m3080,1110r387,m3854,1110r-387,m3467,1496r,-386m3467,724r,386m4827,2070r387,m5600,2070r-386,m5214,2456r,-386m5214,1684r,386m4988,2070r226,m5440,2070r-226,m5214,2296r,-226m5214,1845r,225e" filled="f" strokecolor="#ff8000" strokeweight=".1071mm">
              <v:stroke joinstyle="round"/>
              <v:formulas/>
              <v:path arrowok="t" o:connecttype="segments"/>
            </v:shape>
            <v:shape id="_x0000_s1839" style="position:absolute;left:5340;top:4306;width:1132;height:1691" coordorigin="5340,4306" coordsize="1132,1691" o:spt="100" adj="0,,0" path="m5436,1753r100,-100m5299,1753r237,-236m5163,1753r373,-373m5025,1753r484,-482m4891,1751r481,-480m4891,1615r344,-344m4891,1478r207,-207m5421,950l5536,834m5284,950l5446,788t-555,554l4961,1271m5147,950l5309,788m5010,950l5172,788m4891,932l5035,788t-144,8l4898,788e" filled="f" strokeweight=".1071mm">
              <v:stroke joinstyle="round"/>
              <v:formulas/>
              <v:path arrowok="t" o:connecttype="segments"/>
            </v:shape>
            <v:shape id="_x0000_s1838" style="position:absolute;left:1066;top:6384;width:1302;height:902" coordorigin="1066,6385" coordsize="1302,902" o:spt="100" adj="0,,0" path="m2452,2231r259,m3195,2231r-259,m2889,2231r-49,m2792,2231r-81,m2711,2488r,-257m2711,1974r,257e" filled="f" strokecolor="#ff8000" strokeweight=".1071mm">
              <v:stroke joinstyle="round"/>
              <v:formulas/>
              <v:path arrowok="t" o:connecttype="segments"/>
            </v:shape>
            <v:shape id="_x0000_s1837" style="position:absolute;left:1068;top:5433;width:2996;height:5720" coordorigin="1069,5434" coordsize="2996,5720" o:spt="100" adj="0,,0" path="m2517,1639r97,97m2517,1503r97,97m2583,1432r31,31m2807,1656r99,97m2807,1519r58,58m2857,1432r44,45m2517,4642r53,52m2654,4642r52,52m2454,4442r7,7m2454,4306r144,143m2561,4276r150,150m2698,4276r129,128m2834,4276r130,128m2454,3760r66,66m2971,4276r129,128m3108,4276r129,128m2454,3624r203,202m2454,3487r340,339m3245,4276r129,128m3382,4276r129,128m2801,3697r129,129m2511,3407r200,200m2647,3407r64,64m2938,3697r129,129m3519,4276r129,128m3904,4661r34,33m4023,4642r52,52m3656,4276r129,128m3075,3697r129,129m3115,3600r97,97m3792,4276r174,173m4159,4642r4,3m3929,4276r174,173m3405,3753r73,73m3115,3463r97,97m2957,3306r37,36m2957,3170r255,253m3405,3617r209,209m4066,4276r97,96m3622,3697r129,129m3405,3480r97,97m3084,3160r128,127m3405,3344r97,96m3759,3697r129,129m3896,3697r129,129m3405,3207r136,135m3495,3160r164,164m3904,3569r258,257m3904,3433r259,257m3632,3160r27,28m4016,3407r147,147e" filled="f" strokeweight=".1071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36" type="#_x0000_t202" style="position:absolute;left:6105;top:2896;width:203;height:351" filled="f" stroked="f">
              <v:textbox inset="0,0,0,0">
                <w:txbxContent>
                  <w:p w:rsidR="000A4AB2" w:rsidRDefault="000A4AB2">
                    <w:pPr>
                      <w:spacing w:line="337" w:lineRule="exact"/>
                      <w:rPr>
                        <w:rFonts w:ascii="Arial"/>
                        <w:i/>
                        <w:sz w:val="35"/>
                      </w:rPr>
                    </w:pPr>
                    <w:r>
                      <w:rPr>
                        <w:rFonts w:ascii="Arial"/>
                        <w:i/>
                        <w:w w:val="65"/>
                        <w:sz w:val="35"/>
                      </w:rPr>
                      <w:t>2.</w:t>
                    </w:r>
                  </w:p>
                </w:txbxContent>
              </v:textbox>
            </v:shape>
            <v:shape id="_x0000_s1835" type="#_x0000_t202" style="position:absolute;left:6105;top:685;width:155;height:351" filled="f" stroked="f">
              <v:textbox inset="0,0,0,0">
                <w:txbxContent>
                  <w:p w:rsidR="000A4AB2" w:rsidRDefault="000A4AB2">
                    <w:pPr>
                      <w:spacing w:line="337" w:lineRule="exact"/>
                      <w:rPr>
                        <w:rFonts w:ascii="Arial"/>
                        <w:i/>
                        <w:sz w:val="35"/>
                      </w:rPr>
                    </w:pPr>
                    <w:r>
                      <w:rPr>
                        <w:rFonts w:ascii="Arial"/>
                        <w:i/>
                        <w:w w:val="50"/>
                        <w:sz w:val="35"/>
                      </w:rPr>
                      <w:t>1.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833" style="position:absolute;left:0;text-align:left;margin-left:184.65pt;margin-top:341.75pt;width:28.25pt;height:14.15pt;z-index:251667456;mso-position-horizontal-relative:page" coordorigin="3693,6835" coordsize="565,283" o:spt="100" adj="0,,0" path="m3951,2250r142,142m4069,2231r160,161m4205,2231r68,68e" filled="f" strokeweight=".1071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32" style="position:absolute;left:0;text-align:left;margin-left:184.65pt;margin-top:300.1pt;width:28.25pt;height:13.5pt;z-index:251668480;mso-position-horizontal-relative:page" coordorigin="3693,6002" coordsize="565,270" o:spt="100" adj="0,,0" path="m3951,1841r69,68m4023,1776r134,133m4139,1756r134,133e" filled="f" strokeweight=".1071mm">
            <v:stroke joinstyle="round"/>
            <v:formulas/>
            <v:path arrowok="t" o:connecttype="segments"/>
            <w10:wrap anchorx="page"/>
          </v:shape>
        </w:pict>
      </w:r>
      <w:r w:rsidR="00DD4739">
        <w:rPr>
          <w:sz w:val="24"/>
        </w:rPr>
        <w:t xml:space="preserve">Выполненный разрез следует </w:t>
      </w:r>
      <w:r w:rsidR="00DD4739">
        <w:rPr>
          <w:spacing w:val="-4"/>
          <w:sz w:val="24"/>
        </w:rPr>
        <w:t>об</w:t>
      </w:r>
      <w:proofErr w:type="gramStart"/>
      <w:r w:rsidR="00DD4739">
        <w:rPr>
          <w:spacing w:val="-4"/>
          <w:sz w:val="24"/>
        </w:rPr>
        <w:t>о-</w:t>
      </w:r>
      <w:proofErr w:type="gramEnd"/>
      <w:r w:rsidR="00DD4739">
        <w:rPr>
          <w:spacing w:val="-4"/>
          <w:sz w:val="24"/>
        </w:rPr>
        <w:t xml:space="preserve"> </w:t>
      </w:r>
      <w:r w:rsidR="00DD4739">
        <w:rPr>
          <w:sz w:val="24"/>
        </w:rPr>
        <w:t>значить.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1388"/>
        </w:tabs>
        <w:spacing w:before="1"/>
        <w:ind w:left="950" w:right="805" w:hanging="142"/>
        <w:jc w:val="both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 xml:space="preserve">Выполненный разрез </w:t>
      </w:r>
      <w:proofErr w:type="spellStart"/>
      <w:r>
        <w:rPr>
          <w:sz w:val="24"/>
        </w:rPr>
        <w:t>целесоо</w:t>
      </w:r>
      <w:proofErr w:type="gramStart"/>
      <w:r>
        <w:rPr>
          <w:sz w:val="24"/>
        </w:rPr>
        <w:t>б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разно соединить с видом осью сим- метрии.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1388"/>
        </w:tabs>
        <w:ind w:left="950" w:right="804" w:hanging="142"/>
        <w:jc w:val="both"/>
        <w:rPr>
          <w:sz w:val="24"/>
        </w:rPr>
      </w:pPr>
      <w:r>
        <w:rPr>
          <w:sz w:val="24"/>
        </w:rPr>
        <w:t xml:space="preserve">Выполнена условность при </w:t>
      </w:r>
      <w:proofErr w:type="spellStart"/>
      <w:r>
        <w:rPr>
          <w:sz w:val="24"/>
        </w:rPr>
        <w:t>изо</w:t>
      </w:r>
      <w:proofErr w:type="gramStart"/>
      <w:r>
        <w:rPr>
          <w:sz w:val="24"/>
        </w:rPr>
        <w:t>б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ражении</w:t>
      </w:r>
      <w:proofErr w:type="spellEnd"/>
      <w:r>
        <w:rPr>
          <w:sz w:val="24"/>
        </w:rPr>
        <w:t xml:space="preserve"> в разрезе отверстий на круг- </w:t>
      </w:r>
      <w:proofErr w:type="spellStart"/>
      <w:r>
        <w:rPr>
          <w:sz w:val="24"/>
        </w:rPr>
        <w:t>лых</w:t>
      </w:r>
      <w:proofErr w:type="spellEnd"/>
      <w:r>
        <w:rPr>
          <w:sz w:val="24"/>
        </w:rPr>
        <w:t xml:space="preserve"> фланцах, не попавших в секущую плоскость.</w:t>
      </w:r>
    </w:p>
    <w:p w:rsidR="00C117F5" w:rsidRDefault="00DD4739">
      <w:pPr>
        <w:pStyle w:val="a4"/>
        <w:numPr>
          <w:ilvl w:val="0"/>
          <w:numId w:val="20"/>
        </w:numPr>
        <w:tabs>
          <w:tab w:val="left" w:pos="1388"/>
        </w:tabs>
        <w:ind w:left="950" w:right="805" w:hanging="142"/>
        <w:jc w:val="both"/>
        <w:rPr>
          <w:sz w:val="24"/>
        </w:rPr>
      </w:pPr>
      <w:r>
        <w:rPr>
          <w:sz w:val="24"/>
        </w:rPr>
        <w:t>Неправильно выполнена штрихо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ка 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разрезах.</w:t>
      </w:r>
    </w:p>
    <w:p w:rsidR="00C117F5" w:rsidRDefault="00C117F5">
      <w:pPr>
        <w:jc w:val="both"/>
        <w:rPr>
          <w:sz w:val="24"/>
        </w:rPr>
        <w:sectPr w:rsidR="00C117F5">
          <w:type w:val="continuous"/>
          <w:pgSz w:w="11910" w:h="16840"/>
          <w:pgMar w:top="1600" w:right="40" w:bottom="280" w:left="0" w:header="720" w:footer="720" w:gutter="0"/>
          <w:cols w:num="2" w:space="720" w:equalWidth="0">
            <w:col w:w="6026" w:space="40"/>
            <w:col w:w="5804"/>
          </w:cols>
        </w:sectPr>
      </w:pPr>
    </w:p>
    <w:p w:rsidR="00C117F5" w:rsidRDefault="00E3774B">
      <w:pPr>
        <w:tabs>
          <w:tab w:val="left" w:pos="6872"/>
        </w:tabs>
        <w:ind w:left="3941"/>
        <w:rPr>
          <w:sz w:val="20"/>
        </w:rPr>
      </w:pPr>
      <w:r>
        <w:rPr>
          <w:position w:val="266"/>
          <w:sz w:val="20"/>
        </w:rPr>
      </w:r>
      <w:r>
        <w:rPr>
          <w:position w:val="266"/>
          <w:sz w:val="20"/>
        </w:rPr>
        <w:pict>
          <v:shape id="_x0000_s1868" type="#_x0000_t202" style="width:17.6pt;height:42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FF"/>
                      <w:left w:val="single" w:sz="8" w:space="0" w:color="0000FF"/>
                      <w:bottom w:val="single" w:sz="8" w:space="0" w:color="0000FF"/>
                      <w:right w:val="single" w:sz="8" w:space="0" w:color="0000FF"/>
                      <w:insideH w:val="single" w:sz="8" w:space="0" w:color="0000FF"/>
                      <w:insideV w:val="single" w:sz="8" w:space="0" w:color="0000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2"/>
                  </w:tblGrid>
                  <w:tr w:rsidR="000A4AB2">
                    <w:trPr>
                      <w:trHeight w:val="338"/>
                    </w:trPr>
                    <w:tc>
                      <w:tcPr>
                        <w:tcW w:w="322" w:type="dxa"/>
                        <w:tcBorders>
                          <w:top w:val="nil"/>
                        </w:tcBorders>
                      </w:tcPr>
                      <w:p w:rsidR="000A4AB2" w:rsidRDefault="000A4AB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A4AB2">
                    <w:trPr>
                      <w:trHeight w:val="146"/>
                    </w:trPr>
                    <w:tc>
                      <w:tcPr>
                        <w:tcW w:w="322" w:type="dxa"/>
                        <w:tcBorders>
                          <w:bottom w:val="single" w:sz="4" w:space="0" w:color="FF8000"/>
                        </w:tcBorders>
                      </w:tcPr>
                      <w:p w:rsidR="000A4AB2" w:rsidRDefault="000A4AB2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0A4AB2">
                    <w:trPr>
                      <w:trHeight w:val="145"/>
                    </w:trPr>
                    <w:tc>
                      <w:tcPr>
                        <w:tcW w:w="322" w:type="dxa"/>
                        <w:tcBorders>
                          <w:top w:val="single" w:sz="4" w:space="0" w:color="FF8000"/>
                        </w:tcBorders>
                      </w:tcPr>
                      <w:p w:rsidR="000A4AB2" w:rsidRDefault="000A4AB2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0A4AB2">
                    <w:trPr>
                      <w:trHeight w:val="141"/>
                    </w:trPr>
                    <w:tc>
                      <w:tcPr>
                        <w:tcW w:w="322" w:type="dxa"/>
                      </w:tcPr>
                      <w:p w:rsidR="000A4AB2" w:rsidRDefault="000A4AB2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0A4AB2" w:rsidRDefault="000A4AB2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DD4739">
        <w:rPr>
          <w:position w:val="266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650" style="width:225.9pt;height:225.3pt;mso-position-horizontal-relative:char;mso-position-vertical-relative:line" coordsize="4518,4506">
            <v:rect id="_x0000_s1830" style="position:absolute;left:2;top:2;width:4513;height:4501" filled="f" strokeweight=".09733mm"/>
            <v:line id="_x0000_s1829" style="position:absolute" from="3,2253" to="4515,2253" strokeweight=".09733mm"/>
            <v:shape id="_x0000_s1828" style="position:absolute;left:2391;top:336;width:645;height:644" coordorigin="2392,337" coordsize="645,644" path="m3036,658r,-6l3036,647r,-6l3035,634r-1,-5l3034,623r,-6l3033,611r-1,-6l3031,600r-1,-6l3028,588r-1,-6l3026,576r-2,-6l3022,565r-1,-6l3019,554r-2,-6l3015,542r-2,-5l3010,531r-2,-5l3005,520r-3,-4l3000,510r-3,-5l2994,500r-3,-6l2988,490r-3,-6l2982,479r-4,-4l2975,470r-4,-5l2968,460r-4,-5l2961,451r-4,-4l2953,442r-5,-4l2944,434r-4,-4l2936,425r-4,-4l2927,417r-4,-4l2918,410r-5,-4l2909,402r-5,-3l2899,395r-5,-3l2889,388r-4,-3l2879,382r-5,-2l2869,376r-5,-3l2859,371r-6,-3l2848,366r-6,-3l2837,361r-6,-2l2826,356r-6,-1l2815,353r-6,-2l2803,350r-5,-2l2792,346r-6,-1l2781,343r-7,l2769,341r-6,l2757,339r-6,l2745,338r-5,l2733,337r-6,l2722,337r-7,l2709,337r-5,l2698,337r-6,l2686,338r-6,1l2674,339r-6,1l2662,341r-5,1l2650,343r-5,1l2639,346r-6,1l2627,348r-5,2l2616,352r-5,2l2605,356r-6,2l2594,360r-6,2l2583,365r-6,2l2572,370r-5,2l2562,375r-6,3l2551,381r-5,3l2541,387r-5,3l2531,393r-4,4l2522,400r-5,4l2512,408r-4,4l2502,415r-4,4l2494,424r-5,4l2485,431r-4,5l2477,440r-4,5l2470,448r-4,6l2462,458r-4,4l2455,467r-4,5l2448,477r-4,5l2441,487r-3,5l2435,497r-3,5l2429,507r-2,6l2424,518r-3,5l2419,529r-3,5l2414,539r-2,6l2410,551r-2,6l2407,562r-2,5l2403,574r-1,5l2400,584r-1,7l2398,596r-1,6l2396,608r-1,6l2394,620r-1,5l2393,631r-1,7l2392,643r,6l2392,655r,6l2392,667r,6l2392,679r1,6l2393,690r1,7l2395,703r1,5l2397,714r1,6l2399,726r1,5l2402,737r1,6l2405,749r2,6l2408,760r2,6l2412,771r2,6l2416,783r3,4l2421,793r3,5l2427,804r2,5l2432,814r3,5l2438,824r3,6l2444,834r4,5l2451,844r4,5l2458,854r4,4l2466,863r4,4l2473,872r4,4l2481,881r4,4l2489,889r5,4l2498,897r4,5l2508,905r4,4l2517,912r5,4l2527,919r4,4l2536,926r5,3l2546,933r5,3l2556,938r6,4l2567,944r5,2l2577,949r6,3l2588,954r6,3l2599,959r6,2l2611,963r5,1l2622,966r5,2l2633,970r6,1l2645,972r5,1l2657,974r5,1l2668,977r6,l2680,978r6,1l2692,979r6,l2704,979r5,1l2715,980r7,-1l2727,979r6,l2740,979r5,-1l2751,977r6,l2763,976r6,-1l2774,974r7,-1l2786,972r6,-2l2798,968r5,-1l2809,966r6,-3l2820,962r6,-2l2831,957r6,-2l2842,953r6,-3l2853,948r6,-2l2864,943r5,-3l2874,937r5,-3l2885,931r4,-3l2894,925r5,-4l2904,918r5,-4l2913,910r5,-3l2923,903r4,-4l2932,895r4,-4l2940,887r4,-4l2948,879r5,-5l2957,870r4,-5l2964,860r4,-4l2971,852r4,-5l2978,842r4,-5l2985,832r3,-5l2991,822r3,-5l2997,812r3,-5l3002,801r3,-5l3008,790r2,-5l3013,780r2,-6l3017,768r2,-5l3021,757r1,-5l3024,746r2,-6l3027,735r1,-6l3030,723r1,-6l3032,712r1,-7l3034,699r,-5l3034,688r1,-6l3036,676r,-6l3036,665r,-7e" filled="f" strokecolor="blue" strokeweight=".34067mm">
              <v:path arrowok="t"/>
            </v:shape>
            <v:line id="_x0000_s1827" style="position:absolute" from="709,1631" to="1206,1631" strokecolor="#ff8000" strokeweight=".09733mm"/>
            <v:line id="_x0000_s1826" style="position:absolute" from="1254,1631" to="1303,1631" strokecolor="#ff8000" strokeweight=".09733mm"/>
            <v:line id="_x0000_s1825" style="position:absolute" from="1351,1631" to="1848,1631" strokecolor="#ff8000" strokeweight=".09733mm"/>
            <v:line id="_x0000_s1824" style="position:absolute" from="1896,1631" to="1945,1631" strokecolor="#ff8000" strokeweight=".09733mm"/>
            <v:line id="_x0000_s1823" style="position:absolute" from="1993,1631" to="2489,1631" strokecolor="#ff8000" strokeweight=".09733mm"/>
            <v:line id="_x0000_s1822" style="position:absolute" from="2538,1631" to="2586,1631" strokecolor="#ff8000" strokeweight=".09733mm"/>
            <v:line id="_x0000_s1821" style="position:absolute" from="2635,1631" to="3132,1631" strokecolor="#ff8000" strokeweight=".09733mm"/>
            <v:line id="_x0000_s1820" style="position:absolute" from="3180,1631" to="3228,1631" strokecolor="#ff8000" strokeweight=".09733mm"/>
            <v:line id="_x0000_s1819" style="position:absolute" from="3276,1631" to="3773,1631" strokecolor="#ff8000" strokeweight=".09733mm"/>
            <v:line id="_x0000_s1818" style="position:absolute" from="1837,1309" to="1837,1952" strokecolor="blue" strokeweight=".34067mm"/>
            <v:line id="_x0000_s1817" style="position:absolute" from="1837,1309" to="2618,1309" strokecolor="blue" strokeweight=".34067mm"/>
            <v:line id="_x0000_s1816" style="position:absolute" from="3675,1390" to="3675,1872" strokecolor="blue" strokeweight=".34067mm"/>
            <v:line id="_x0000_s1815" style="position:absolute" from="3594,1952" to="2811,1952" strokecolor="blue" strokeweight=".34067mm"/>
            <v:shape id="_x0000_s1814" style="position:absolute;left:2617;top:1534;width:194;height:193" coordorigin="2618,1534" coordsize="194,193" path="m2811,1631r,-4l2811,1624r-1,-3l2810,1618r-1,-4l2809,1611r-1,-3l2807,1605r,-3l2805,1599r-1,-3l2803,1593r-1,-3l2800,1587r-2,-3l2797,1581r-1,-3l2794,1576r-3,-3l2789,1571r-2,-3l2785,1566r-2,-3l2781,1561r-3,-2l2776,1557r-2,-2l2771,1553r-3,-2l2765,1549r-2,-2l2760,1546r-3,-2l2754,1543r-3,-2l2748,1541r-3,-2l2742,1539r-3,-2l2735,1536r-2,l2729,1535r-3,l2723,1534r-3,l2716,1534r-2,l2710,1534r-3,l2703,1534r-3,1l2697,1536r-3,l2691,1537r-4,1l2685,1539r-4,1l2679,1541r-4,1l2672,1543r-2,2l2667,1547r-4,1l2661,1550r-3,1l2656,1554r-3,2l2650,1558r-2,2l2646,1563r-2,1l2642,1567r-2,2l2637,1572r-1,3l2633,1577r-1,3l2630,1583r-1,3l2627,1588r-1,3l2624,1594r-1,3l2623,1600r-2,3l2620,1607r,3l2619,1613r-1,4l2618,1619r,4l2618,1626r,3l2618,1632r,3l2618,1639r,3l2618,1645r1,3l2620,1651r,4l2621,1658r2,3l2623,1664r1,3l2626,1670r1,3l2629,1676r1,3l2632,1681r1,3l2636,1687r1,2l2640,1692r2,2l2644,1697r2,2l2648,1701r2,3l2653,1706r3,1l2658,1709r3,2l2663,1713r4,2l2670,1716r2,1l2675,1719r4,1l2681,1722r4,l2687,1724r4,l2694,1725r3,1l2700,1726r3,l2707,1727r3,l2714,1727r2,l2720,1727r3,-1l2726,1726r3,l2733,1725r2,-1l2739,1724r15,-6l2757,1717r3,-1l2763,1714r2,-2l2768,1711r3,-2l2774,1706r2,-1l2778,1702r3,-2l2783,1698r2,-2l2787,1693r2,-2l2791,1688r3,-3l2796,1683r1,-3l2798,1677r2,-2l2802,1672r1,-4l2804,1665r1,-3l2807,1659r,-3l2808,1653r1,-3l2809,1647r1,-3l2810,1640r1,-3l2811,1634r,-3e" filled="f" strokecolor="blue" strokeweight=".34067mm">
              <v:path arrowok="t"/>
            </v:shape>
            <v:shape id="_x0000_s1813" type="#_x0000_t75" style="position:absolute;left:2406;top:351;width:615;height:614">
              <v:imagedata r:id="rId21" o:title=""/>
            </v:shape>
            <v:line id="_x0000_s1812" style="position:absolute" from="2811,1309" to="2811,1422" strokeweight=".09733mm"/>
            <v:line id="_x0000_s1811" style="position:absolute" from="2811,1486" to="2811,1599" strokeweight=".09733mm"/>
            <v:line id="_x0000_s1810" style="position:absolute" from="2811,1663" to="2811,1776" strokeweight=".09733mm"/>
            <v:line id="_x0000_s1809" style="position:absolute" from="2811,1840" to="2811,1952" strokeweight=".09733mm"/>
            <v:line id="_x0000_s1808" style="position:absolute" from="2618,1309" to="2618,1422" strokeweight=".09733mm"/>
            <v:line id="_x0000_s1807" style="position:absolute" from="2618,1486" to="2618,1599" strokeweight=".09733mm"/>
            <v:line id="_x0000_s1806" style="position:absolute" from="2618,1663" to="2618,1776" strokeweight=".09733mm"/>
            <v:line id="_x0000_s1805" style="position:absolute" from="2618,1840" to="2618,1952" strokeweight=".09733mm"/>
            <v:shape id="_x0000_s1804" style="position:absolute;left:2617;top:1309;width:194;height:17" coordorigin="2618,1309" coordsize="194,17" path="m2618,1309r5,2l2629,1313r5,2l2640,1316r6,1l2651,1319r6,l2662,1321r6,l2674,1323r5,l2685,1323r6,1l2696,1325r6,l2707,1326r7,l2714,1326r6,l2725,1325r6,l2737,1324r5,l2748,1323r6,l2759,1321r6,l2770,1320r6,-1l2810,1309r1,e" filled="f" strokecolor="blue" strokeweight=".34067mm">
              <v:path arrowok="t"/>
            </v:shape>
            <v:shape id="_x0000_s1803" style="position:absolute;left:2617;top:1935;width:194;height:17" coordorigin="2618,1936" coordsize="194,17" path="m2811,1952r-6,-2l2799,1948r-5,-1l2788,1946r-5,-2l2777,1943r-6,-2l2765,1941r-5,-1l2754,1939r-6,-1l2743,1937r-6,l2732,1937r-6,-1l2720,1936r-5,l2714,1936r-6,l2703,1936r-6,1l2692,1937r-7,l2680,1938r-6,1l2669,1940r-6,l2657,1941r-5,2l2646,1944r-5,2l2635,1947r-6,1l2624,1950r-6,2l2618,1952e" filled="f" strokecolor="blue" strokeweight=".34067mm">
              <v:path arrowok="t"/>
            </v:shape>
            <v:line id="_x0000_s1802" style="position:absolute" from="2618,1952" to="1837,1952" strokecolor="blue" strokeweight=".34067mm"/>
            <v:line id="_x0000_s1801" style="position:absolute" from="2811,1309" to="3594,1309" strokecolor="blue" strokeweight=".34067mm"/>
            <v:line id="_x0000_s1800" style="position:absolute" from="3675,1390" to="3594,1309" strokecolor="blue" strokeweight=".34067mm"/>
            <v:line id="_x0000_s1799" style="position:absolute" from="3675,1872" to="3594,1952" strokecolor="blue" strokeweight=".34067mm"/>
            <v:line id="_x0000_s1798" style="position:absolute" from="3594,1309" to="3594,1952" strokecolor="blue" strokeweight=".34067mm"/>
            <v:line id="_x0000_s1797" style="position:absolute" from="1837,1470" to="954,1470" strokecolor="blue" strokeweight=".34067mm"/>
            <v:line id="_x0000_s1796" style="position:absolute" from="902,1521" to="902,1740" strokecolor="blue" strokeweight=".34067mm"/>
            <v:line id="_x0000_s1795" style="position:absolute" from="954,1791" to="1837,1791" strokecolor="blue" strokeweight=".34067mm"/>
            <v:line id="_x0000_s1794" style="position:absolute" from="954,1470" to="902,1521" strokecolor="blue" strokeweight=".34067mm"/>
            <v:line id="_x0000_s1793" style="position:absolute" from="902,1740" to="954,1791" strokecolor="blue" strokeweight=".34067mm"/>
            <v:shape id="_x0000_s1792" type="#_x0000_t75" style="position:absolute;left:1169;top:488;width:278;height:341">
              <v:imagedata r:id="rId22" o:title=""/>
            </v:shape>
            <v:line id="_x0000_s1791" style="position:absolute" from="1837,1534" to="954,1534" strokecolor="blue" strokeweight=".34067mm"/>
            <v:line id="_x0000_s1790" style="position:absolute" from="1837,1727" to="954,1727" strokecolor="blue" strokeweight=".34067mm"/>
            <v:shape id="_x0000_s1789" style="position:absolute;left:901;top:1534;width:53;height:193" coordorigin="902,1534" coordsize="53,193" path="m954,1534r-16,16l935,1553r-2,3l931,1559r-3,4l926,1566r-3,3l921,1572r-2,3l917,1578r-2,3l914,1584r-2,4l911,1591r-2,3l909,1597r-2,3l906,1603r-1,3l904,1610r,3l903,1616r,3l903,1622r,3l902,1629r,2l903,1634r,3l903,1640r,3l903,1647r1,3l904,1653r2,3l907,1659r,3l909,1665r1,3l911,1672r2,3l915,1678r1,3l918,1684r2,3l922,1690r2,4l927,1697r1,3l931,1703r3,3l937,1709r2,4l942,1716r3,3l948,1722r4,3l954,1727e" filled="f" strokecolor="blue" strokeweight=".34067mm">
              <v:path arrowok="t"/>
            </v:shape>
            <v:line id="_x0000_s1788" style="position:absolute" from="954,1534" to="954,1470" strokecolor="blue" strokeweight=".34067mm"/>
            <v:line id="_x0000_s1787" style="position:absolute" from="954,1727" to="954,1791" strokecolor="blue" strokeweight=".34067mm"/>
            <v:rect id="_x0000_s1786" style="position:absolute;left:840;top:2790;width:2938;height:416" filled="f" strokecolor="blue" strokeweight=".34067mm"/>
            <v:line id="_x0000_s1785" style="position:absolute" from="2017,3857" to="1700,3857" strokecolor="#ff8000" strokeweight=".09733mm"/>
            <v:line id="_x0000_s1784" style="position:absolute" from="1652,3857" to="1604,3857" strokecolor="#ff8000" strokeweight=".09733mm"/>
            <v:shape id="_x0000_s1783" type="#_x0000_t75" style="position:absolute;left:776;top:3686;width:779;height:342">
              <v:imagedata r:id="rId23" o:title=""/>
            </v:shape>
            <v:shape id="_x0000_s1782" style="position:absolute;left:840;top:4002;width:2938;height:341" coordorigin="841,4002" coordsize="2938,341" path="m841,4018r,325l3778,4343r,-341e" filled="f" strokecolor="blue" strokeweight=".34067mm">
              <v:path arrowok="t"/>
            </v:shape>
            <v:line id="_x0000_s1781" style="position:absolute" from="1239,2790" to="1239,3205" strokecolor="blue" strokeweight=".34067mm"/>
            <v:line id="_x0000_s1780" style="position:absolute" from="1078,2713" to="1078,3296" strokecolor="#ff8000" strokeweight=".09733mm"/>
            <v:shape id="_x0000_s1779" style="position:absolute;left:1418;top:3954;width:967;height:322" coordorigin="1419,3955" coordsize="967,322" path="m1576,3955r651,l2232,3955r3,l2240,3955r4,l2248,3956r4,1l2256,3957r4,1l2264,3959r5,1l2272,3961r4,1l2281,3964r3,1l2288,3966r4,2l2296,3970r3,2l2303,3974r4,2l2310,3978r4,2l2317,3983r3,2l2324,3988r3,2l2331,3993r2,3l2337,3998r3,3l2342,4004r3,3l2348,4010r3,3l2353,4017r3,3l2358,4024r2,3l2363,4031r2,3l2367,4038r1,4l2370,4045r3,4l2374,4053r1,3l2377,4060r1,5l2380,4069r,3l2381,4076r1,4l2383,4084r,5l2384,4093r1,4l2385,4101r1,4l2386,4109r,3l2386,4119r,4l2385,4127r,4l2385,4135r-1,4l2383,4143r,4l2382,4151r-1,4l2380,4160r-1,4l2377,4167r-1,4l2374,4175r-1,4l2372,4183r-2,4l2368,4190r-2,4l2364,4198r-3,3l2360,4205r-3,3l2355,4211r-2,4l2350,4218r-3,3l2344,4225r-2,2l2338,4231r-2,2l2333,4236r-4,3l2326,4242r-3,1l2320,4246r-4,3l2313,4251r-4,2l2305,4255r-18,9l2283,4266r-4,1l2275,4269r-4,l2267,4271r-4,1l2259,4273r-4,1l2251,4274r-5,1l2242,4275r-4,1l2234,4276r-4,l2227,4276r-651,l1572,4276r-4,l1564,4276r-4,-1l1556,4274r-5,l1547,4273r-4,-1l1539,4272r-4,-2l1531,4269r-3,-1l1524,4267r-5,-1l1516,4264r-4,-2l1508,4261r-4,-2l1501,4256r-4,-1l1493,4252r-3,-2l1487,4248r-4,-2l1480,4243r-4,-3l1473,4237r-3,-2l1467,4232r-3,-3l1461,4226r-3,-3l1456,4220r-3,-3l1451,4214r-3,-4l1445,4207r-2,-4l1441,4200r-2,-4l1437,4192r-2,-3l1433,4185r-1,-4l1430,4177r-2,-3l1427,4170r-1,-4l1425,4162r-2,-4l1423,4154r-1,-4l1421,4146r-1,-4l1419,4138r,-4l1419,4130r,-5l1419,4121r,-2l1419,4112r,-4l1419,4103r,-3l1419,4095r1,-4l1421,4087r1,-4l1422,4079r1,-4l1424,4071r1,-4l1426,4063r2,-4l1429,4055r1,-3l1432,4048r2,-5l1436,4040r2,-3l1440,4032r2,-3l1444,4026r3,-4l1449,4019r3,-4l1454,4012r3,-3l1460,4006r3,-3l1465,4000r3,-3l1471,3994r3,-3l1478,3989r3,-2l1484,3984r4,-3l1491,3979r4,-2l1498,3975r4,-2l1506,3971r3,-2l1513,3968r4,-2l1521,3964r4,-1l1529,3961r4,l1537,3960r4,-1l1545,3957r4,l1553,3956r4,-1l1561,3955r4,l1569,3955r4,l1576,3955e" filled="f" strokecolor="blue" strokeweight=".34067mm">
              <v:path arrowok="t"/>
            </v:shape>
            <v:shape id="_x0000_s1778" type="#_x0000_t75" style="position:absolute;left:1489;top:4024;width:181;height:181">
              <v:imagedata r:id="rId24" o:title=""/>
            </v:shape>
            <v:shape id="_x0000_s1777" type="#_x0000_t75" style="position:absolute;left:2136;top:4024;width:181;height:181">
              <v:imagedata r:id="rId25" o:title=""/>
            </v:shape>
            <v:shape id="_x0000_s1776" type="#_x0000_t75" style="position:absolute;left:1489;top:3509;width:181;height:180">
              <v:imagedata r:id="rId26" o:title=""/>
            </v:shape>
            <v:shape id="_x0000_s1775" type="#_x0000_t75" style="position:absolute;left:2136;top:3509;width:181;height:180">
              <v:imagedata r:id="rId27" o:title=""/>
            </v:shape>
            <v:shape id="_x0000_s1774" style="position:absolute;left:1418;top:3438;width:967;height:322" coordorigin="1419,3438" coordsize="967,322" path="m1576,3760r651,l2232,3760r3,l2240,3759r4,l2248,3759r4,-1l2256,3757r4,l2264,3756r5,-2l2272,3753r4,l2281,3751r3,-2l2288,3748r4,-2l2296,3744r3,-1l2303,3741r4,-2l2310,3737r4,-3l2317,3732r3,-3l2324,3727r3,-3l2331,3722r2,-3l2337,3716r3,-3l2342,3710r3,-3l2348,3704r3,-3l2353,3698r3,-4l2358,3691r2,-3l2363,3684r2,-4l2367,3677r1,-4l2370,3669r3,-3l2374,3662r1,-4l2377,3654r1,-4l2380,3646r,-4l2381,3638r1,-4l2383,3630r,-5l2384,3621r1,-4l2385,3613r1,-4l2386,3605r,-3l2386,3596r,-4l2385,3588r,-4l2385,3580r-1,-4l2383,3571r,-4l2382,3563r-1,-4l2380,3555r-1,-4l2377,3547r-1,-4l2374,3540r-1,-5l2372,3532r-2,-4l2368,3524r-2,-4l2364,3517r-3,-4l2360,3510r-3,-3l2355,3503r-2,-3l2350,3496r-3,-3l2344,3490r-2,-3l2338,3484r-2,-3l2333,3479r-4,-3l2326,3473r-3,-3l2320,3469r-4,-3l2313,3464r-4,-2l2305,3459r-3,-1l2299,3455r-4,-2l2291,3452r-4,-2l2283,3449r-4,-2l2275,3446r-4,-1l2267,3444r-4,-2l2259,3442r-4,-1l2251,3440r-5,l2242,3439r-4,l2234,3439r-4,-1l2227,3438r-651,l1572,3438r-4,1l1564,3439r-4,1l1556,3440r-5,l1547,3441r-4,1l1539,3443r-4,1l1531,3445r-3,2l1524,3448r-5,1l1516,3451r-4,1l1508,3454r-4,2l1501,3458r-4,2l1493,3462r-3,2l1487,3466r-4,3l1480,3472r-4,2l1473,3477r-3,2l1467,3482r-3,4l1461,3488r-3,3l1456,3494r-3,4l1451,3501r-3,3l1445,3507r-2,4l1441,3515r-2,3l1437,3522r-2,4l1433,3529r-1,4l1430,3537r-2,4l1427,3545r-1,3l1425,3552r-2,5l1423,3561r-1,4l1421,3569r-1,4l1419,3577r,4l1419,3585r,4l1419,3593r,3l1419,3602r,4l1419,3611r,4l1419,3619r1,4l1421,3628r1,4l1422,3636r1,4l1424,3643r1,4l1426,3652r2,4l1429,3659r1,4l1432,3667r2,4l1436,3675r2,3l1440,3682r2,4l1444,3689r3,4l1449,3696r3,3l1454,3702r3,3l1460,3708r18,17l1481,3728r3,3l1488,3733r3,2l1495,3737r3,3l1502,3742r4,2l1509,3745r4,2l1517,3748r4,2l1525,3751r4,2l1533,3754r4,1l1541,3756r4,1l1549,3757r4,1l1557,3759r4,l1565,3759r4,1l1573,3760r3,e" filled="f" strokecolor="blue" strokeweight=".34067mm">
              <v:path arrowok="t"/>
            </v:shape>
            <v:line id="_x0000_s1773" style="position:absolute" from="1419,2790" to="1419,2958" strokecolor="blue" strokeweight=".34067mm"/>
            <v:line id="_x0000_s1772" style="position:absolute" from="1419,2958" to="2386,2958" strokecolor="blue" strokeweight=".34067mm"/>
            <v:line id="_x0000_s1771" style="position:absolute" from="2386,2958" to="2386,2790" strokecolor="blue" strokeweight=".34067mm"/>
            <v:line id="_x0000_s1770" style="position:absolute" from="2308,2958" to="2308,3205" strokecolor="blue" strokeweight=".34067mm"/>
            <v:line id="_x0000_s1769" style="position:absolute" from="2147,2958" to="2147,3205" strokecolor="blue" strokeweight=".34067mm"/>
            <v:line id="_x0000_s1768" style="position:absolute" from="1660,2958" to="1660,3205" strokecolor="blue" strokeweight=".34067mm"/>
            <v:line id="_x0000_s1767" style="position:absolute" from="1499,2958" to="1499,3205" strokecolor="blue" strokeweight=".34067mm"/>
            <v:line id="_x0000_s1766" style="position:absolute" from="1580,3296" to="1580,2713" strokecolor="#ff8000" strokeweight=".09733mm"/>
            <v:line id="_x0000_s1765" style="position:absolute" from="2227,2713" to="2227,3296" strokecolor="#ff8000" strokeweight=".09733mm"/>
            <v:shape id="_x0000_s1764" type="#_x0000_t75" style="position:absolute;left:3370;top:3671;width:408;height:341">
              <v:imagedata r:id="rId28" o:title=""/>
            </v:shape>
            <v:shape id="_x0000_s1763" style="position:absolute;left:2700;top:3664;width:388;height:386" coordorigin="2700,3664" coordsize="388,386" path="m3087,3857r,-4l3087,3848r,-5l3086,3839r,-4l3085,3830r,-5l3084,3821r-1,-5l3082,3812r-1,-5l3079,3803r-1,-5l3076,3794r-1,-4l3073,3785r-2,-4l3069,3777r-1,-4l3065,3769r-2,-4l3061,3761r-3,-4l3056,3753r-2,-4l3051,3746r-3,-4l3046,3738r-3,-3l3040,3731r-3,-4l3034,3724r-3,-3l3027,3718r-3,-4l3020,3712r-3,-3l3013,3705r-3,-2l3006,3700r-4,-3l2998,3695r-4,-2l2991,3690r-4,-2l2983,3686r-5,-3l2974,3682r-4,-2l2965,3678r-4,-1l2957,3675r-4,-2l2948,3672r-5,-1l2940,3670r-5,-1l2930,3668r-4,-1l2921,3666r-4,l2912,3665r-5,l2903,3664r-5,l2893,3664r-4,l2885,3664r-5,1l2875,3665r-4,1l2866,3666r-4,1l2857,3668r-5,1l2848,3670r-5,1l2839,3672r-4,1l2831,3675r-5,2l2822,3678r-4,2l2813,3682r-4,1l2805,3686r-4,2l2797,3690r-4,3l2789,3695r-4,2l2781,3700r-3,3l2774,3705r-4,4l2767,3712r-3,2l2760,3718r-3,3l2754,3724r-3,3l2748,3731r-3,4l2742,3738r-3,4l2736,3746r-3,3l2731,3753r-3,4l2727,3761r-3,4l2722,3769r-2,4l2717,3777r-1,4l2714,3785r-1,5l2711,3794r-2,4l2708,3803r-1,4l2706,3812r-2,4l2704,3821r-1,4l2703,3830r-1,5l2701,3839r,4l2700,3848r,5l2700,3857r,5l2700,3866r1,5l2701,3876r1,4l2703,3885r,4l2704,3894r,4l2706,3903r1,4l2708,3912r1,4l2711,3920r2,5l2714,3929r2,5l2717,3937r3,5l2722,3946r2,4l2727,3954r1,3l2731,3961r2,5l2736,3969r3,4l2742,3977r3,3l2748,3983r3,4l2754,3990r3,4l2760,3997r4,3l2767,4003r3,3l2774,4008r4,3l2781,4014r4,3l2789,4019r4,3l2797,4024r4,2l2805,4028r4,3l2813,4032r5,3l2822,4037r4,1l2831,4039r4,2l2839,4042r4,1l2848,4045r4,l2857,4047r5,1l2866,4048r5,1l2875,4049r5,l2885,4049r4,1l2893,4050r5,l2903,4049r4,l2912,4049r5,l2921,4048r5,l2930,4047r5,-2l2940,4045r3,-2l2948,4042r5,-1l2957,4039r4,-1l2965,4037r5,-2l2974,4032r4,-1l2983,4028r4,-2l2991,4024r3,-2l2998,4019r4,-2l3006,4014r4,-3l3013,4008r4,-2l3020,4003r4,-3l3027,3997r4,-3l3034,3990r3,-3l3040,3983r3,-3l3046,3977r2,-4l3051,3969r3,-3l3056,3961r2,-4l3061,3954r2,-4l3065,3946r3,-4l3069,3937r2,-3l3073,3929r2,-4l3076,3920r2,-4l3079,3912r2,-5l3082,3903r1,-5l3084,3894r1,-5l3085,3885r1,-5l3086,3876r1,-5l3087,3866r,-4l3087,3857e" filled="f" strokecolor="blue" strokeweight=".34067mm">
              <v:path arrowok="t"/>
            </v:shape>
            <v:shape id="_x0000_s1762" style="position:absolute;left:840;top:3372;width:2938;height:325" coordorigin="841,3372" coordsize="2938,325" path="m3778,3682r,-310l841,3372r,324e" filled="f" strokecolor="blue" strokeweight=".34067mm">
              <v:path arrowok="t"/>
            </v:shape>
            <v:line id="_x0000_s1761" style="position:absolute" from="2700,2790" to="2700,3205" strokecolor="blue" strokeweight=".34067mm"/>
            <v:line id="_x0000_s1760" style="position:absolute" from="3087,2790" to="3087,3205" strokecolor="blue" strokeweight=".34067mm"/>
            <v:line id="_x0000_s1759" style="position:absolute" from="3381,2790" to="3381,3205" strokecolor="blue" strokeweight=".34067mm"/>
            <v:line id="_x0000_s1758" style="position:absolute" from="3542,2713" to="3542,3296" strokecolor="#ff8000" strokeweight=".09733mm"/>
            <v:line id="_x0000_s1757" style="position:absolute" from="2893,2713" to="2893,3296" strokecolor="#ff8000" strokeweight=".09733mm"/>
            <v:line id="_x0000_s1756" style="position:absolute" from="1078,2713" to="1078,3296" strokecolor="#ff8000" strokeweight=".09733mm"/>
            <v:line id="_x0000_s1755" style="position:absolute" from="1078,3602" to="1078,4112" strokecolor="#ff8000" strokeweight=".09733mm"/>
            <v:line id="_x0000_s1754" style="position:absolute" from="3542,3596" to="3542,4050" strokecolor="#ff8000" strokeweight=".09733mm"/>
            <v:line id="_x0000_s1753" style="position:absolute" from="2327,658" to="2714,658" strokecolor="#ff8000" strokeweight=".09733mm"/>
            <v:line id="_x0000_s1752" style="position:absolute" from="3101,658" to="2714,658" strokecolor="#ff8000" strokeweight=".09733mm"/>
            <v:line id="_x0000_s1751" style="position:absolute" from="2714,2000" to="2714,1741" strokecolor="#ff8000" strokeweight=".09733mm"/>
            <v:line id="_x0000_s1750" style="position:absolute" from="2714,1693" to="2714,1645" strokecolor="#ff8000" strokeweight=".09733mm"/>
            <v:line id="_x0000_s1749" style="position:absolute" from="2714,1596" to="2714,1336" strokecolor="#ff8000" strokeweight=".09733mm"/>
            <v:line id="_x0000_s1748" style="position:absolute" from="2714,1289" to="2714,1240" strokecolor="#ff8000" strokeweight=".09733mm"/>
            <v:line id="_x0000_s1747" style="position:absolute" from="2714,1192" to="2714,933" strokecolor="#ff8000" strokeweight=".09733mm"/>
            <v:line id="_x0000_s1746" style="position:absolute" from="2714,884" to="2714,836" strokecolor="#ff8000" strokeweight=".09733mm"/>
            <v:line id="_x0000_s1745" style="position:absolute" from="2714,788" to="2714,658" strokecolor="#ff8000" strokeweight=".09733mm"/>
            <v:line id="_x0000_s1744" style="position:absolute" from="2714,272" to="2714,658" strokecolor="#ff8000" strokeweight=".09733mm"/>
            <v:line id="_x0000_s1743" style="position:absolute" from="1082,658" to="1308,658" strokecolor="#ff8000" strokeweight=".09733mm"/>
            <v:line id="_x0000_s1742" style="position:absolute" from="1534,658" to="1308,658" strokecolor="#ff8000" strokeweight=".09733mm"/>
            <v:line id="_x0000_s1741" style="position:absolute" from="1308,1855" to="1308,1492" strokecolor="#ff8000" strokeweight=".09733mm"/>
            <v:line id="_x0000_s1740" style="position:absolute" from="1308,1444" to="1308,1396" strokecolor="#ff8000" strokeweight=".09733mm"/>
            <v:line id="_x0000_s1739" style="position:absolute" from="1308,1348" to="1308,985" strokecolor="#ff8000" strokeweight=".09733mm"/>
            <v:line id="_x0000_s1738" style="position:absolute" from="1308,936" to="1308,888" strokecolor="#ff8000" strokeweight=".09733mm"/>
            <v:line id="_x0000_s1737" style="position:absolute" from="1308,840" to="1308,658" strokecolor="#ff8000" strokeweight=".09733mm"/>
            <v:line id="_x0000_s1736" style="position:absolute" from="1308,433" to="1308,658" strokecolor="#ff8000" strokeweight=".09733mm"/>
            <v:line id="_x0000_s1735" style="position:absolute" from="1179,676" to="1322,818" strokeweight=".09733mm"/>
            <v:line id="_x0000_s1734" style="position:absolute" from="1391,796" to="1179,584" strokeweight=".09733mm"/>
            <v:line id="_x0000_s1733" style="position:absolute" from="1213,528" to="1437,751" strokeweight=".09733mm"/>
            <v:line id="_x0000_s1732" style="position:absolute" from="1437,660" to="1277,501" strokeweight=".09733mm"/>
            <v:line id="_x0000_s1731" style="position:absolute" from="1385,516" to="1437,570" strokeweight=".09733mm"/>
            <v:line id="_x0000_s1730" style="position:absolute" from="2618,928" to="2443,755" strokeweight=".09733mm"/>
            <v:line id="_x0000_s1729" style="position:absolute" from="2535,755" to="2618,837" strokeweight=".09733mm"/>
            <v:line id="_x0000_s1728" style="position:absolute" from="2830,958" to="2811,939" strokeweight=".09733mm"/>
            <v:line id="_x0000_s1727" style="position:absolute" from="2432,562" to="2413,543" strokeweight=".09733mm"/>
            <v:line id="_x0000_s1726" style="position:absolute" from="2444,483" to="2523,562" strokeweight=".09733mm"/>
            <v:line id="_x0000_s1725" style="position:absolute" from="2811,848" to="2890,927" strokeweight=".09733mm"/>
            <v:line id="_x0000_s1724" style="position:absolute" from="2941,887" to="2811,757" strokeweight=".09733mm"/>
            <v:line id="_x0000_s1723" style="position:absolute" from="2615,562" to="2485,432" strokeweight=".09733mm"/>
            <v:line id="_x0000_s1722" style="position:absolute" from="2535,391" to="2618,473" strokeweight=".09733mm"/>
            <v:line id="_x0000_s1721" style="position:absolute" from="2899,755" to="2982,837" strokeweight=".09733mm"/>
            <v:line id="_x0000_s1720" style="position:absolute" from="3013,778" to="2990,755" strokeweight=".09733mm"/>
            <v:line id="_x0000_s1719" style="position:absolute" from="2618,382" to="2594,360" strokeweight=".09733mm"/>
            <v:line id="_x0000_s1718" style="position:absolute" from="2811,485" to="2888,562" strokeweight=".09733mm"/>
            <v:line id="_x0000_s1717" style="position:absolute" from="2979,562" to="2811,393" strokeweight=".09733mm"/>
            <v:line id="_x0000_s1716" style="position:absolute" from="2916,408" to="2965,457" strokeweight=".09733mm"/>
            <v:line id="_x0000_s1715" style="position:absolute" from="1354,4115" to="1580,4115" strokecolor="#ff8000" strokeweight=".09733mm"/>
            <v:line id="_x0000_s1714" style="position:absolute" from="1919,4115" to="1580,4115" strokecolor="#ff8000" strokeweight=".09733mm"/>
            <v:line id="_x0000_s1713" style="position:absolute" from="1580,4340" to="1580,4115" strokecolor="#ff8000" strokeweight=".09733mm"/>
            <v:line id="_x0000_s1712" style="position:absolute" from="1580,3890" to="1580,4115" strokecolor="#ff8000" strokeweight=".09733mm"/>
            <v:line id="_x0000_s1711" style="position:absolute" from="1838,4115" to="2227,4115" strokecolor="#ff8000" strokeweight=".09733mm"/>
            <v:line id="_x0000_s1710" style="position:absolute" from="2450,4115" to="2227,4115" strokecolor="#ff8000" strokeweight=".09733mm"/>
            <v:line id="_x0000_s1709" style="position:absolute" from="2227,4340" to="2227,4115" strokecolor="#ff8000" strokeweight=".09733mm"/>
            <v:line id="_x0000_s1708" style="position:absolute" from="2227,3890" to="2227,4115" strokecolor="#ff8000" strokeweight=".09733mm"/>
            <v:line id="_x0000_s1707" style="position:absolute" from="1354,3600" to="1580,3600" strokecolor="#ff8000" strokeweight=".09733mm"/>
            <v:line id="_x0000_s1706" style="position:absolute" from="1919,3600" to="1580,3600" strokecolor="#ff8000" strokeweight=".09733mm"/>
            <v:line id="_x0000_s1705" style="position:absolute" from="1580,3374" to="1580,3600" strokecolor="#ff8000" strokeweight=".09733mm"/>
            <v:line id="_x0000_s1704" style="position:absolute" from="1580,3824" to="1580,3600" strokecolor="#ff8000" strokeweight=".09733mm"/>
            <v:line id="_x0000_s1703" style="position:absolute" from="1838,3600" to="2227,3600" strokecolor="#ff8000" strokeweight=".09733mm"/>
            <v:line id="_x0000_s1702" style="position:absolute" from="2450,3600" to="2227,3600" strokecolor="#ff8000" strokeweight=".09733mm"/>
            <v:line id="_x0000_s1701" style="position:absolute" from="2227,3374" to="2227,3600" strokecolor="#ff8000" strokeweight=".09733mm"/>
            <v:line id="_x0000_s1700" style="position:absolute" from="2227,3824" to="2227,3600" strokecolor="#ff8000" strokeweight=".09733mm"/>
            <v:line id="_x0000_s1699" style="position:absolute" from="1953,3857" to="2213,3857" strokecolor="#ff8000" strokeweight=".09733mm"/>
            <v:line id="_x0000_s1698" style="position:absolute" from="2262,3857" to="2309,3857" strokecolor="#ff8000" strokeweight=".09733mm"/>
            <v:line id="_x0000_s1697" style="position:absolute" from="2358,3857" to="2618,3857" strokecolor="#ff8000" strokeweight=".09733mm"/>
            <v:line id="_x0000_s1696" style="position:absolute" from="2667,3857" to="2715,3857" strokecolor="#ff8000" strokeweight=".09733mm"/>
            <v:line id="_x0000_s1695" style="position:absolute" from="2764,3857" to="2893,3857" strokecolor="#ff8000" strokeweight=".09733mm"/>
            <v:line id="_x0000_s1694" style="position:absolute" from="3843,3857" to="3579,3857" strokecolor="#ff8000" strokeweight=".09733mm"/>
            <v:line id="_x0000_s1693" style="position:absolute" from="3531,3857" to="3482,3857" strokecolor="#ff8000" strokeweight=".09733mm"/>
            <v:line id="_x0000_s1692" style="position:absolute" from="3435,3857" to="3171,3857" strokecolor="#ff8000" strokeweight=".09733mm"/>
            <v:line id="_x0000_s1691" style="position:absolute" from="3122,3857" to="3074,3857" strokecolor="#ff8000" strokeweight=".09733mm"/>
            <v:line id="_x0000_s1690" style="position:absolute" from="3026,3857" to="2893,3857" strokecolor="#ff8000" strokeweight=".09733mm"/>
            <v:line id="_x0000_s1689" style="position:absolute" from="2893,4114" to="2893,3857" strokecolor="#ff8000" strokeweight=".09733mm"/>
            <v:line id="_x0000_s1688" style="position:absolute" from="2893,3600" to="2893,3857" strokecolor="#ff8000" strokeweight=".09733mm"/>
            <v:line id="_x0000_s1687" style="position:absolute" from="390,3857" to="776,3857" strokecolor="#009595" strokeweight=".56942mm"/>
            <v:line id="_x0000_s1686" style="position:absolute" from="1124,3857" to="1318,3857" strokecolor="#009595" strokeweight=".56942mm"/>
            <v:line id="_x0000_s1685" style="position:absolute" from="1318,3857" to="1318,3728" strokecolor="#009595" strokeweight=".56942mm"/>
            <v:line id="_x0000_s1684" style="position:absolute" from="1318,3728" to="1318,3600" strokecolor="#009595" strokeweight=".56942mm"/>
            <v:line id="_x0000_s1683" style="position:absolute" from="1318,3600" to="1511,3600" strokecolor="#009595" strokeweight=".56942mm"/>
            <v:line id="_x0000_s1682" style="position:absolute" from="2360,3600" to="2553,3600" strokecolor="#009595" strokeweight=".56942mm"/>
            <v:line id="_x0000_s1681" style="position:absolute" from="2553,3600" to="2553,3728" strokecolor="#009595" strokeweight=".56942mm"/>
            <v:line id="_x0000_s1680" style="position:absolute" from="2553,3728" to="2553,3857" strokecolor="#009595" strokeweight=".56942mm"/>
            <v:line id="_x0000_s1679" style="position:absolute" from="2553,3857" to="2747,3857" strokecolor="#009595" strokeweight=".56942mm"/>
            <v:line id="_x0000_s1678" style="position:absolute" from="3778,3857" to="4165,3857" strokecolor="#009595" strokeweight=".56942mm"/>
            <v:shape id="_x0000_s1677" style="position:absolute;left:454;top:3857;width:64;height:242" coordorigin="455,3857" coordsize="64,242" path="m486,3857r32,241l486,4074r-31,24l486,3857e" filled="f" strokeweight=".09733mm">
              <v:path arrowok="t"/>
            </v:shape>
            <v:shape id="_x0000_s1676" style="position:absolute;left:455;top:3858;width:64;height:240" coordorigin="455,3858" coordsize="64,240" o:spt="100" adj="0,,0" path="m460,4094r-5,l455,4098r2,l457,4096r3,l460,4094xm518,4094r-5,l513,4096r3,l516,4098r2,l518,4094xm468,4088r-12,l456,4094r7,l463,4092r3,l466,4090r2,l468,4088xm518,4088r-13,l505,4090r2,l507,4092r3,l510,4094r8,l518,4088xm474,4084r-17,l457,4088r14,l471,4086r3,l474,4084xm517,4084r-18,l499,4086r3,l502,4088r15,l517,4084xm482,4078r-25,l457,4084r20,l477,4082r2,l479,4080r3,l482,4078xm516,4078r-25,l491,4080r3,l494,4082r2,l496,4084r20,l516,4078xm515,4068r-56,l459,4072r-1,l458,4078r26,l484,4076r32,l516,4074r-1,l515,4068xm516,4076r-27,l489,4078r27,l516,4076xm513,4058r-53,l460,4062r-1,l459,4068r55,l514,4064r-1,l513,4058xm512,4042r-50,l462,4046r,l462,4052r-1,l461,4058r52,l513,4054r-1,l512,4048r,l512,4042xm510,4032r-46,l464,4036r-1,l463,4042r48,l511,4038r-1,l510,4032xm508,4016r-42,l466,4020r-1,l465,4026r-1,l464,4032r45,l509,4028r,l509,4022r-1,l508,4016xm494,3910r-15,l479,3916r,l479,3922r-1,l478,3926r-1,l477,3932r,l477,3936r-1,l476,3942r-1,l475,3948r,l475,3952r-1,l474,3958r-1,l473,3964r-1,l472,3968r,l472,3974r-1,l471,3978r-1,l470,3984r,l470,3988r-1,l469,3994r-1,l468,4000r,l468,4004r-1,l467,4010r-1,l466,4016r41,l507,4012r,l507,4006r-1,l506,4002r-1,l505,3996r,l505,3992r-1,l504,3986r-1,l503,3982r,l503,3976r-1,l502,3972r-1,l501,3966r,l501,3960r-1,l500,3956r-1,l499,3950r,l499,3946r-1,l498,3940r-1,l497,3934r-1,l496,3930r,l496,3924r-1,l495,3920r-1,l494,3914r,l494,3910xm492,3900r-11,l481,3906r-1,l480,3910r13,l493,3904r-1,l492,3900xm492,3894r-11,l481,3900r11,l492,3894xm491,3890r-9,l482,3894r9,l491,3890xm490,3884r-7,l483,3890r7,l490,3884xm489,3880r-6,l483,3884r6,l489,3880xm489,3874r-5,l484,3880r5,l489,3874xm488,3868r-3,l485,3874r3,l488,3868xm488,3864r-2,l486,3868r2,l488,3864xm487,3858r-1,l486,3864r1,l487,3858xe" fillcolor="black" stroked="f">
              <v:stroke joinstyle="round"/>
              <v:formulas/>
              <v:path arrowok="t" o:connecttype="segments"/>
            </v:shape>
            <v:line id="_x0000_s1675" style="position:absolute" from="486,4339" to="486,3857" strokeweight=".09733mm"/>
            <v:shape id="_x0000_s1674" style="position:absolute;left:4036;top:3857;width:64;height:242" coordorigin="4036,3857" coordsize="64,242" path="m4069,3857r31,241l4069,4074r-33,24l4069,3857e" filled="f" strokeweight=".09733mm">
              <v:path arrowok="t"/>
            </v:shape>
            <v:shape id="_x0000_s1673" style="position:absolute;left:4036;top:3858;width:64;height:240" coordorigin="4037,3858" coordsize="64,240" o:spt="100" adj="0,,0" path="m4042,4094r-5,l4037,4098r3,l4040,4096r2,l4042,4094xm4100,4094r-5,l4095,4096r3,l4098,4098r2,l4100,4094xm4051,4088r-13,l4038,4094r7,l4045,4092r3,l4048,4090r3,l4051,4088xm4099,4088r-12,l4087,4090r3,l4090,4092r2,l4092,4094r7,l4099,4088xm4056,4084r-18,l4038,4088r15,l4053,4086r3,l4056,4084xm4099,4084r-17,l4082,4086r2,l4084,4088r15,l4099,4084xm4064,4078r-25,l4039,4084r20,l4059,4082r3,l4062,4080r2,l4064,4078xm4098,4078r-25,l4073,4080r3,l4076,4082r3,l4079,4084r19,l4098,4078xm4097,4068r-57,l4040,4074r,l4040,4078r26,l4066,4076r31,l4097,4072r,l4097,4068xm4097,4076r-26,l4071,4078r26,l4097,4076xm4095,4058r-53,l4042,4064r-1,l4041,4068r55,l4096,4062r-1,l4095,4058xm4093,4042r-49,l4044,4048r-1,l4043,4054r-1,l4042,4058r53,l4095,4052r-1,l4094,4046r-1,l4093,4042xm4092,4032r-47,l4045,4038r,l4045,4042r47,l4092,4036r,l4092,4032xm4090,4016r-43,l4047,4022r,l4047,4028r-1,l4046,4032r45,l4091,4026r-1,l4090,4020r,l4090,4016xm4076,3910r-14,l4062,3914r-1,l4061,3920r-1,l4060,3924r-1,l4059,3930r,l4059,3934r-1,l4058,3940r,l4058,3946r-1,l4057,3950r-1,l4056,3956r-1,l4055,3960r,l4055,3966r-1,l4054,3972r-1,l4053,3976r,l4053,3982r-1,l4052,3986r-1,l4051,3992r,l4051,3996r-1,l4050,4002r-1,l4049,4006r,l4049,4012r-1,l4048,4016r41,l4089,4010r-1,l4088,4004r,l4088,4000r-1,l4087,3994r-1,l4086,3988r,l4086,3984r-1,l4085,3978r-1,l4084,3974r-1,l4083,3968r,l4083,3964r-1,l4082,3958r,l4082,3952r-1,l4081,3948r-1,l4080,3942r-1,l4079,3936r,l4079,3932r-1,l4078,3926r-1,l4077,3922r,l4077,3916r-1,l4076,3910xm4075,3900r-12,l4063,3904r-1,l4062,3910r13,l4075,3906r,l4075,3900xm4074,3894r-10,l4064,3900r10,l4074,3894xm4073,3890r-9,l4064,3894r9,l4073,3890xm4073,3884r-8,l4065,3890r8,l4073,3884xm4072,3880r-6,l4066,3884r6,l4072,3880xm4071,3874r-5,l4066,3880r5,l4071,3874xm4070,3868r-3,l4067,3874r3,l4070,3868xm4070,3864r-2,l4068,3868r2,l4070,3864xm4069,3858r,l4069,3864r,l4069,3858xe" fillcolor="black" stroked="f">
              <v:stroke joinstyle="round"/>
              <v:formulas/>
              <v:path arrowok="t" o:connecttype="segments"/>
            </v:shape>
            <v:line id="_x0000_s1672" style="position:absolute" from="4069,4339" to="4069,3857" strokeweight=".09733mm"/>
            <v:line id="_x0000_s1671" style="position:absolute" from="1239,3144" to="1300,3205" strokeweight=".09733mm"/>
            <v:line id="_x0000_s1670" style="position:absolute" from="1437,3205" to="1239,3008" strokeweight=".09733mm"/>
            <v:line id="_x0000_s1669" style="position:absolute" from="1239,2872" to="1499,3131" strokeweight=".09733mm"/>
            <v:line id="_x0000_s1668" style="position:absolute" from="1710,3205" to="1660,3156" strokeweight=".09733mm"/>
            <v:line id="_x0000_s1667" style="position:absolute" from="1499,2995" to="1462,2958" strokeweight=".09733mm"/>
            <v:line id="_x0000_s1666" style="position:absolute" from="1419,2915" to="1293,2790" strokeweight=".09733mm"/>
            <v:line id="_x0000_s1665" style="position:absolute" from="1660,3019" to="1847,3205" strokeweight=".09733mm"/>
            <v:line id="_x0000_s1664" style="position:absolute" from="1984,3205" to="1736,2958" strokeweight=".09733mm"/>
            <v:line id="_x0000_s1663" style="position:absolute" from="1872,2958" to="2121,3205" strokeweight=".09733mm"/>
            <v:line id="_x0000_s1662" style="position:absolute" from="2147,3096" to="2009,2958" strokeweight=".09733mm"/>
            <v:line id="_x0000_s1661" style="position:absolute" from="2146,2958" to="2147,2959" strokeweight=".09733mm"/>
            <v:line id="_x0000_s1660" style="position:absolute" from="3087,3079" to="3215,3205" strokeweight=".09733mm"/>
            <v:line id="_x0000_s1659" style="position:absolute" from="3351,3205" to="3087,2943" strokeweight=".09733mm"/>
            <v:line id="_x0000_s1658" style="position:absolute" from="3087,2806" to="3381,3100" strokeweight=".09733mm"/>
            <v:line id="_x0000_s1657" style="position:absolute" from="3381,2963" to="3208,2790" strokeweight=".09733mm"/>
            <v:line id="_x0000_s1656" style="position:absolute" from="3345,2790" to="3381,2826" strokeweight=".09733mm"/>
            <v:shape id="_x0000_s1655" type="#_x0000_t202" style="position:absolute;left:4132;top:4137;width:173;height:323" filled="f" stroked="f">
              <v:textbox inset="0,0,0,0">
                <w:txbxContent>
                  <w:p w:rsidR="000A4AB2" w:rsidRDefault="000A4AB2">
                    <w:pPr>
                      <w:spacing w:line="310" w:lineRule="exac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71"/>
                        <w:sz w:val="32"/>
                      </w:rPr>
                      <w:t>А</w:t>
                    </w:r>
                  </w:p>
                </w:txbxContent>
              </v:textbox>
            </v:shape>
            <v:shape id="_x0000_s1654" type="#_x0000_t202" style="position:absolute;left:260;top:4137;width:173;height:323" filled="f" stroked="f">
              <v:textbox inset="0,0,0,0">
                <w:txbxContent>
                  <w:p w:rsidR="000A4AB2" w:rsidRDefault="000A4AB2">
                    <w:pPr>
                      <w:spacing w:line="310" w:lineRule="exac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71"/>
                        <w:sz w:val="32"/>
                      </w:rPr>
                      <w:t>А</w:t>
                    </w:r>
                  </w:p>
                </w:txbxContent>
              </v:textbox>
            </v:shape>
            <v:shape id="_x0000_s1653" type="#_x0000_t202" style="position:absolute;left:4245;top:2374;width:197;height:340" filled="f" stroked="f">
              <v:textbox inset="0,0,0,0">
                <w:txbxContent>
                  <w:p w:rsidR="000A4AB2" w:rsidRDefault="000A4AB2">
                    <w:pPr>
                      <w:spacing w:line="327" w:lineRule="exact"/>
                      <w:rPr>
                        <w:rFonts w:ascii="Arial"/>
                        <w:i/>
                        <w:sz w:val="34"/>
                      </w:rPr>
                    </w:pPr>
                    <w:r>
                      <w:rPr>
                        <w:rFonts w:ascii="Arial"/>
                        <w:i/>
                        <w:w w:val="65"/>
                        <w:sz w:val="34"/>
                      </w:rPr>
                      <w:t>4.</w:t>
                    </w:r>
                  </w:p>
                </w:txbxContent>
              </v:textbox>
            </v:shape>
            <v:shape id="_x0000_s1652" type="#_x0000_t202" style="position:absolute;left:2307;top:2391;width:451;height:340" filled="f" stroked="f">
              <v:textbox inset="0,0,0,0">
                <w:txbxContent>
                  <w:p w:rsidR="000A4AB2" w:rsidRDefault="000A4AB2">
                    <w:pPr>
                      <w:spacing w:line="327" w:lineRule="exact"/>
                      <w:rPr>
                        <w:rFonts w:ascii="Arial" w:hAnsi="Arial"/>
                        <w:i/>
                        <w:sz w:val="34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34"/>
                      </w:rPr>
                      <w:t>А-А</w:t>
                    </w:r>
                  </w:p>
                </w:txbxContent>
              </v:textbox>
            </v:shape>
            <v:shape id="_x0000_s1651" type="#_x0000_t202" style="position:absolute;left:4245;top:81;width:183;height:340" filled="f" stroked="f">
              <v:textbox inset="0,0,0,0">
                <w:txbxContent>
                  <w:p w:rsidR="000A4AB2" w:rsidRDefault="000A4AB2">
                    <w:pPr>
                      <w:spacing w:line="327" w:lineRule="exact"/>
                      <w:rPr>
                        <w:rFonts w:ascii="Arial"/>
                        <w:i/>
                        <w:sz w:val="34"/>
                      </w:rPr>
                    </w:pPr>
                    <w:r>
                      <w:rPr>
                        <w:rFonts w:ascii="Arial"/>
                        <w:i/>
                        <w:w w:val="60"/>
                        <w:sz w:val="34"/>
                      </w:rPr>
                      <w:t>3.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17F5" w:rsidRDefault="00C117F5">
      <w:pPr>
        <w:rPr>
          <w:sz w:val="20"/>
        </w:rPr>
        <w:sectPr w:rsidR="00C117F5">
          <w:type w:val="continuous"/>
          <w:pgSz w:w="11910" w:h="16840"/>
          <w:pgMar w:top="1600" w:right="40" w:bottom="280" w:left="0" w:header="720" w:footer="720" w:gutter="0"/>
          <w:cols w:space="720"/>
        </w:sectPr>
      </w:pPr>
    </w:p>
    <w:p w:rsidR="00C117F5" w:rsidRDefault="00DD4739">
      <w:pPr>
        <w:spacing w:before="62" w:line="278" w:lineRule="auto"/>
        <w:ind w:left="1702" w:right="751" w:firstLine="566"/>
        <w:rPr>
          <w:sz w:val="24"/>
        </w:rPr>
      </w:pPr>
      <w:proofErr w:type="gramStart"/>
      <w:r>
        <w:rPr>
          <w:b/>
          <w:i/>
          <w:sz w:val="24"/>
        </w:rPr>
        <w:lastRenderedPageBreak/>
        <w:t>АКР №2 «</w:t>
      </w:r>
      <w:r>
        <w:rPr>
          <w:sz w:val="24"/>
        </w:rPr>
        <w:t xml:space="preserve">Единая система конструкторской документации </w:t>
      </w:r>
      <w:r>
        <w:rPr>
          <w:i/>
          <w:sz w:val="24"/>
        </w:rPr>
        <w:t>(ЕСКД.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ГОСТ 2.305- 2008)</w:t>
      </w:r>
      <w:r>
        <w:rPr>
          <w:sz w:val="24"/>
        </w:rPr>
        <w:t>».</w:t>
      </w:r>
      <w:proofErr w:type="gramEnd"/>
      <w:r>
        <w:rPr>
          <w:sz w:val="24"/>
        </w:rPr>
        <w:t xml:space="preserve"> Контрольная работа выполняется в письменном виде.</w:t>
      </w:r>
    </w:p>
    <w:p w:rsidR="00C117F5" w:rsidRDefault="00E3774B">
      <w:pPr>
        <w:pStyle w:val="a3"/>
        <w:spacing w:before="4"/>
      </w:pPr>
      <w:r>
        <w:pict>
          <v:group id="_x0000_s1250" style="position:absolute;margin-left:183.2pt;margin-top:16pt;width:297.3pt;height:480.35pt;z-index:-251636736;mso-wrap-distance-left:0;mso-wrap-distance-right:0;mso-position-horizontal-relative:page" coordorigin="3664,320" coordsize="5946,9607">
            <v:line id="_x0000_s1649" style="position:absolute" from="5469,2671" to="5469,3036" strokecolor="#ff8000" strokeweight=".14444mm"/>
            <v:line id="_x0000_s1648" style="position:absolute" from="5268,2974" to="5688,2728" strokecolor="#ff8000" strokeweight=".14553mm"/>
            <v:line id="_x0000_s1647" style="position:absolute" from="5249,2728" to="5683,2981" strokecolor="#ff8000" strokeweight=".14553mm"/>
            <v:line id="_x0000_s1646" style="position:absolute" from="6081,2973" to="6081,3343" strokecolor="#ff8000" strokeweight=".14444mm"/>
            <v:line id="_x0000_s1645" style="position:absolute" from="5833,3362" to="6307,3084" strokecolor="#ff8000" strokeweight=".1455mm"/>
            <v:line id="_x0000_s1644" style="position:absolute" from="5739,3015" to="5795,3048" strokecolor="#ff8000" strokeweight=".14553mm"/>
            <v:line id="_x0000_s1643" style="position:absolute" from="5851,3080" to="6285,3335" strokecolor="#ff8000" strokeweight=".1455mm"/>
            <v:line id="_x0000_s1642" style="position:absolute" from="4243,3036" to="6081,4115" strokecolor="blue" strokeweight=".46961mm"/>
            <v:line id="_x0000_s1641" style="position:absolute" from="6081,4115" to="7308,3396" strokecolor="blue" strokeweight=".46961mm"/>
            <v:line id="_x0000_s1640" style="position:absolute" from="4243,3036" to="4243,1958" strokecolor="blue" strokeweight=".46617mm"/>
            <v:line id="_x0000_s1639" style="position:absolute" from="6081,3755" to="7001,3216" strokecolor="blue" strokeweight=".46961mm"/>
            <v:line id="_x0000_s1638" style="position:absolute" from="6081,4115" to="6081,3755" strokecolor="blue" strokeweight=".46617mm"/>
            <v:line id="_x0000_s1637" style="position:absolute" from="4549,2856" to="6081,3755" strokecolor="blue" strokeweight=".46961mm"/>
            <v:line id="_x0000_s1636" style="position:absolute" from="7308,3396" to="7308,3036" strokecolor="blue" strokeweight=".46617mm"/>
            <v:line id="_x0000_s1635" style="position:absolute" from="4243,1958" to="4549,2138" strokecolor="blue" strokeweight=".46961mm"/>
            <v:line id="_x0000_s1634" style="position:absolute" from="5252,2366" to="4879,2150" strokecolor="#ff8000" strokeweight=".14553mm"/>
            <v:line id="_x0000_s1633" style="position:absolute" from="5009,1915" to="5009,2531" strokecolor="#ff8000" strokeweight=".14444mm"/>
            <v:line id="_x0000_s1632" style="position:absolute" from="4780,2362" to="5232,2096" strokecolor="#ff8000" strokeweight=".1455mm"/>
            <v:line id="_x0000_s1631" style="position:absolute" from="5469,1239" to="4243,1958" strokecolor="blue" strokeweight=".46961mm"/>
            <v:line id="_x0000_s1630" style="position:absolute" from="5775,1419" to="5469,1239" strokecolor="blue" strokeweight=".46961mm"/>
            <v:line id="_x0000_s1629" style="position:absolute" from="4549,2138" to="5469,1598" strokecolor="blue" strokeweight=".46961mm"/>
            <v:line id="_x0000_s1628" style="position:absolute" from="4549,2856" to="4549,2138" strokecolor="blue" strokeweight=".46617mm"/>
            <v:line id="_x0000_s1627" style="position:absolute" from="4549,2856" to="5469,2317" strokecolor="blue" strokeweight=".46961mm"/>
            <v:line id="_x0000_s1626" style="position:absolute" from="5775,1419" to="7308,3036" strokecolor="blue" strokeweight=".46836mm"/>
            <v:line id="_x0000_s1625" style="position:absolute" from="7308,3036" to="7001,3216" strokecolor="blue" strokeweight=".46961mm"/>
            <v:line id="_x0000_s1624" style="position:absolute" from="5469,1598" to="7001,3216" strokecolor="blue" strokeweight=".46836mm"/>
            <v:line id="_x0000_s1623" style="position:absolute" from="5469,1598" to="5775,1419" strokecolor="blue" strokeweight=".46961mm"/>
            <v:line id="_x0000_s1622" style="position:absolute" from="7001,3216" to="5469,2317" strokecolor="blue" strokeweight=".46961mm"/>
            <v:line id="_x0000_s1621" style="position:absolute" from="5469,2317" to="5469,1598" strokecolor="blue" strokeweight=".46617mm"/>
            <v:line id="_x0000_s1620" style="position:absolute" from="5775,4295" to="5162,3934" strokecolor="blue" strokeweight=".46961mm"/>
            <v:shape id="_x0000_s1619" type="#_x0000_t75" style="position:absolute;left:5915;top:3112;width:397;height:244">
              <v:imagedata r:id="rId29" o:title=""/>
            </v:shape>
            <v:line id="_x0000_s1618" style="position:absolute" from="6235,3126" to="5622,2766" strokecolor="blue" strokeweight=".46961mm"/>
            <v:line id="_x0000_s1617" style="position:absolute" from="5315,2946" to="5928,3306" strokecolor="blue" strokeweight=".46961mm"/>
            <v:shape id="_x0000_s1616" type="#_x0000_t75" style="position:absolute;left:5238;top:2715;width:397;height:244">
              <v:imagedata r:id="rId30" o:title=""/>
            </v:shape>
            <v:shape id="_x0000_s1615" style="position:absolute;left:4824;top:1986;width:368;height:483" coordorigin="4825,1986" coordsize="368,483" path="m4879,2456r3,3l4886,2460r3,2l4894,2463r3,1l4902,2466r3,1l4910,2467r3,1l4918,2468r4,l4927,2469r3,-1l4935,2468r5,l4944,2467r6,l4955,2466r4,-2l4964,2463r6,-2l4974,2460r6,-3l4984,2455r6,-3l4995,2450r5,-2l5005,2445r6,-3l5016,2439r6,-4l5027,2431r5,-4l5038,2424r6,-5l5050,2414r6,-5l5060,2404r6,-5l5072,2393r5,-6l5083,2382r6,-6l5093,2369r6,-7l5105,2355r4,-7l5115,2341r5,-7l5126,2325r4,-7l5135,2310r4,-8l5144,2294r5,-8l5152,2278r5,-8l5160,2261r3,-8l5167,2245r4,-8l5173,2229r2,-9l5178,2212r3,-7l5182,2197r2,-8l5185,2182r3,-8l5189,2167r1,-7l5191,2153r,-7l5192,2139r,-7l5192,2125r,-6l5192,2113r,-7l5192,2100r-1,-6l5191,2088r-1,-5l5189,2078r-1,-6l5187,2067r-2,-4l5183,2058r-1,-5l5172,2032r-3,-4l5167,2024r-2,-3l5162,2018r-3,-3l5157,2011r-4,-2l5150,2007r-3,-4l5144,2001r-3,-1l5137,1998r-3,-3l5130,1994r-19,-6l5106,1987r-4,l5098,1986r-5,l5089,1986r-5,l5080,1987r-5,l5070,1988r-4,1l5060,1989r-4,3l5051,1993r-6,1l5041,1997r-5,2l5030,2000r-5,3l5020,2006r-6,2l5010,2011r-6,4l4998,2019r-6,3l4988,2025r-6,5l4976,2034r-5,5l4965,2043r-6,6l4954,2053r-5,7l4943,2065r-6,6l4932,2077r-6,6l4921,2090r-5,7l4910,2104r-5,7l4900,2118r-5,8l4889,2133r-5,8l4880,2149r-5,7l4871,2164r-4,8l4863,2181r-4,8l4856,2198r-4,9l4849,2215r-2,8l4843,2231r-2,7l4839,2246r-3,8l4834,2262r-1,8l4830,2278r-1,6l4828,2292r-1,7l4827,2305r-1,8l4826,2320r-1,6l4825,2332r,7l4825,2345r1,6l4826,2357r1,6l4827,2369r1,5l4829,2379r1,6l4832,2390r2,4l4835,2399r1,5l4839,2408r2,5l4843,2416r1,5l4847,2425r3,3l4852,2431r3,4l4857,2439r3,2l4863,2445r3,2l4869,2449r4,2l4876,2454r3,2e" filled="f" strokecolor="blue" strokeweight=".46786mm">
              <v:path arrowok="t"/>
            </v:shape>
            <v:shape id="_x0000_s1614" style="position:absolute;left:5774;top:4115;width:741;height:254" coordorigin="5775,4115" coordsize="741,254" path="m6515,4115r,5l6514,4125r,5l6513,4135r,6l6512,4146r-1,5l6509,4156r-2,6l6506,4167r-2,5l6502,4177r-3,5l6497,4188r-2,4l6491,4197r-3,6l6485,4208r-3,4l6479,4217r-5,6l6470,4227r-4,5l6461,4236r-4,5l6452,4246r-4,5l6442,4255r-5,5l6431,4265r-5,4l6420,4274r-6,3l6407,4282r-7,5l6395,4291r-7,4l6381,4298r-8,5l6366,4307r-8,3l6350,4314r-43,17l6298,4335r-9,3l6280,4340r-9,4l6260,4346r-9,3l6241,4351r-10,3l6220,4356r-11,2l6198,4359r-11,2l6177,4363r-12,1l6154,4365r-12,1l6131,4367r-12,1l6107,4368r-12,l6084,4368r-12,l6061,4368r-12,l6036,4367r-11,l6013,4366r-11,-1l5991,4364r-11,-3l5969,4360r-11,-2l5947,4357r-10,-2l5926,4352r-10,-2l5905,4347r-10,-3l5886,4342r-11,-4l5866,4336r-9,-3l5849,4329r-9,-4l5831,4322r-8,-4l5815,4315r-8,-3l5799,4308r-7,-5l5784,4299r-7,-3l5775,4295e" filled="f" strokecolor="blue" strokeweight=".47031mm">
              <v:path arrowok="t"/>
            </v:shape>
            <v:line id="_x0000_s1613" style="position:absolute" from="6515,3861" to="6515,4115" strokecolor="blue" strokeweight=".46617mm"/>
            <v:shape id="_x0000_s1612" type="#_x0000_t75" style="position:absolute;left:5021;top:3501;width:154;height:446">
              <v:imagedata r:id="rId31" o:title=""/>
            </v:shape>
            <v:shape id="_x0000_s1611" type="#_x0000_t75" style="position:absolute;left:6635;top:4980;width:1950;height:2012">
              <v:imagedata r:id="rId32" o:title=""/>
            </v:shape>
            <v:rect id="_x0000_s1610" style="position:absolute;left:5658;top:4993;width:650;height:1982" filled="f" strokecolor="blue" strokeweight=".46661mm"/>
            <v:line id="_x0000_s1609" style="position:absolute" from="5561,5305" to="5898,5305" strokecolor="#ff8000" strokeweight=".14589mm"/>
            <v:line id="_x0000_s1608" style="position:absolute" from="5962,5305" to="6027,5305" strokecolor="#ff8000" strokeweight=".14589mm"/>
            <v:line id="_x0000_s1607" style="position:absolute" from="6093,5305" to="6428,5305" strokecolor="#ff8000" strokeweight=".14589mm"/>
            <v:line id="_x0000_s1606" style="position:absolute" from="5561,5953" to="5898,5953" strokecolor="#ff8000" strokeweight=".14589mm"/>
            <v:line id="_x0000_s1605" style="position:absolute" from="5962,5953" to="6027,5953" strokecolor="#ff8000" strokeweight=".14589mm"/>
            <v:line id="_x0000_s1604" style="position:absolute" from="6093,5953" to="6428,5953" strokecolor="#ff8000" strokeweight=".14589mm"/>
            <v:line id="_x0000_s1603" style="position:absolute" from="5561,6649" to="5898,6649" strokecolor="#ff8000" strokeweight=".14589mm"/>
            <v:line id="_x0000_s1602" style="position:absolute" from="5962,6649" to="6027,6649" strokecolor="#ff8000" strokeweight=".14589mm"/>
            <v:line id="_x0000_s1601" style="position:absolute" from="6093,6649" to="6428,6649" strokecolor="#ff8000" strokeweight=".14589mm"/>
            <v:line id="_x0000_s1600" style="position:absolute" from="5658,5129" to="5818,5129" strokeweight=".14589mm"/>
            <v:line id="_x0000_s1599" style="position:absolute" from="5904,5129" to="6064,5129" strokeweight=".14589mm"/>
            <v:line id="_x0000_s1598" style="position:absolute" from="6150,5129" to="6308,5129" strokeweight=".14589mm"/>
            <v:line id="_x0000_s1597" style="position:absolute" from="5658,5422" to="5818,5422" strokeweight=".14589mm"/>
            <v:line id="_x0000_s1596" style="position:absolute" from="5904,5422" to="6064,5422" strokeweight=".14589mm"/>
            <v:line id="_x0000_s1595" style="position:absolute" from="6150,5422" to="6308,5422" strokeweight=".14589mm"/>
            <v:line id="_x0000_s1594" style="position:absolute" from="5658,5836" to="5818,5836" strokeweight=".14589mm"/>
            <v:line id="_x0000_s1593" style="position:absolute" from="5904,5836" to="6064,5836" strokeweight=".14589mm"/>
            <v:line id="_x0000_s1592" style="position:absolute" from="6150,5836" to="6308,5836" strokeweight=".14589mm"/>
            <v:line id="_x0000_s1591" style="position:absolute" from="5658,6129" to="5818,6129" strokeweight=".14589mm"/>
            <v:line id="_x0000_s1590" style="position:absolute" from="5904,6129" to="6064,6129" strokeweight=".14589mm"/>
            <v:line id="_x0000_s1589" style="position:absolute" from="6150,6129" to="6308,6129" strokeweight=".14589mm"/>
            <v:line id="_x0000_s1588" style="position:absolute" from="5658,6472" to="5818,6472" strokeweight=".14589mm"/>
            <v:line id="_x0000_s1587" style="position:absolute" from="5904,6472" to="6064,6472" strokeweight=".14589mm"/>
            <v:line id="_x0000_s1586" style="position:absolute" from="6150,6472" to="6308,6472" strokeweight=".14589mm"/>
            <v:line id="_x0000_s1585" style="position:absolute" from="5658,6825" to="5818,6825" strokeweight=".14589mm"/>
            <v:line id="_x0000_s1584" style="position:absolute" from="5904,6825" to="6064,6825" strokeweight=".14589mm"/>
            <v:line id="_x0000_s1583" style="position:absolute" from="6150,6825" to="6308,6825" strokeweight=".14589mm"/>
            <v:shape id="_x0000_s1582" style="position:absolute;left:8370;top:8492;width:49;height:180" coordorigin="8370,8492" coordsize="49,180" path="m8418,8672r,-8l8418,8655r-1,-8l8417,8639r-1,-8l8415,8623r-1,-9l8413,8606r-1,-7l8409,8591r-2,-8l8406,8575r-3,-7l8400,8560r-2,-9l8395,8545r-3,-9l8388,8529r-2,-7l8383,8514r-5,-7l8375,8500r-4,-7l8370,8492e" filled="f" strokeweight=".14456mm">
              <v:path arrowok="t"/>
            </v:shape>
            <v:shape id="_x0000_s1581" type="#_x0000_t75" style="position:absolute;left:8153;top:8325;width:168;height:101">
              <v:imagedata r:id="rId33" o:title=""/>
            </v:shape>
            <v:shape id="_x0000_s1580" style="position:absolute;left:8071;top:8974;width:178;height:51" coordorigin="8071,8974" coordsize="178,51" path="m8071,9023r3,1l8082,9023r8,l8098,9023r8,-1l8114,9020r8,-1l8130,9018r7,-1l8145,9016r8,-2l8161,9011r8,-2l8176,9007r8,-3l8191,9002r8,-4l8206,8996r8,-3l8221,8989r7,-3l8235,8982r6,-3l8249,8974e" filled="f" strokeweight=".14578mm">
              <v:path arrowok="t"/>
            </v:shape>
            <v:shape id="_x0000_s1579" style="position:absolute;left:8317;top:8758;width:91;height:163" coordorigin="8317,8758" coordsize="91,163" path="m8317,8920r2,-1l8323,8913r6,-6l8335,8902r4,-6l8345,8889r4,-6l8354,8876r5,-7l8363,8863r4,-7l8371,8849r4,-7l8379,8835r4,-8l8386,8820r4,-7l8392,8805r3,-7l8398,8790r3,-8l8403,8775r3,-9l8408,8759r,-1e" filled="f" strokeweight=".14478mm">
              <v:path arrowok="t"/>
            </v:shape>
            <v:line id="_x0000_s1578" style="position:absolute" from="8418,8407" to="8418,8935" strokecolor="blue" strokeweight=".46617mm"/>
            <v:shape id="_x0000_s1577" style="position:absolute;left:7894;top:8319;width:177;height:50" coordorigin="7895,8319" coordsize="177,50" path="m8071,8319r-5,l8058,8319r-8,l8042,8320r-8,2l8026,8322r-9,1l8010,8325r-8,1l7995,8328r-9,2l7978,8332r-6,2l7963,8337r-7,2l7949,8341r-8,4l7934,8349r-7,2l7919,8354r-7,5l7905,8362r-7,4l7895,8369e" filled="f" strokeweight=".14578mm">
              <v:path arrowok="t"/>
            </v:shape>
            <v:shape id="_x0000_s1576" style="position:absolute;left:7736;top:8422;width:91;height:162" coordorigin="7736,8422" coordsize="91,162" path="m7827,8422r-5,3l7818,8431r-6,7l7806,8444r-5,6l7797,8457r-4,6l7788,8470r-5,7l7779,8483r-5,7l7771,8497r-5,7l7763,8512r-4,7l7756,8526r-4,7l7750,8541r-4,7l7744,8556r-2,8l7740,8571r-3,9l7736,8584e" filled="f" strokeweight=".14478mm">
              <v:path arrowok="t"/>
            </v:shape>
            <v:shape id="_x0000_s1575" style="position:absolute;left:7724;top:8671;width:50;height:180" coordorigin="7725,8672" coordsize="50,180" path="m7725,8672r,3l7725,8683r1,9l7726,8700r1,8l7728,8716r1,8l7730,8733r2,7l7733,8748r2,8l7737,8764r3,8l7742,8779r2,8l7746,8794r4,8l7753,8809r3,9l7759,8824r4,8l7767,8839r4,6l7774,8851e" filled="f" strokeweight=".14456mm">
              <v:path arrowok="t"/>
            </v:shape>
            <v:shape id="_x0000_s1574" type="#_x0000_t75" style="position:absolute;left:7822;top:8916;width:167;height:101">
              <v:imagedata r:id="rId34" o:title=""/>
            </v:shape>
            <v:shape id="_x0000_s1573" style="position:absolute;left:7638;top:8230;width:780;height:882" coordorigin="7638,8230" coordsize="780,882" path="m8418,8407r-5,-7l8407,8393r-6,-7l8395,8379r-5,-7l8384,8366r-7,-7l8371,8353r-7,-7l8358,8340r-7,-6l8344,8329r-7,-6l8330,8318r-7,-6l8316,8308r-39,-24l8269,8280r-7,-5l8254,8271r-9,-3l8237,8265r-8,-4l8221,8258r-9,-3l8203,8251r-7,-2l8186,8247r-8,-2l8169,8242r-8,-2l8152,8239r-9,-2l8135,8235r-10,-1l8116,8233r-9,l8099,8232r-9,l8081,8230r-10,l8064,8230r-10,2l8045,8232r-9,l8028,8233r-10,1l8010,8235r-9,2l7992,8239r-9,1l7975,8242r-9,3l7958,8247r-9,2l7941,8251r-10,3l7923,8258r-8,3l7906,8265r-8,3l7890,8271r-8,4l7874,8280r-8,3l7859,8288r-8,4l7843,8297r-7,5l7828,8307r-7,5l7813,8317r-7,6l7799,8329r-6,5l7785,8340r-5,6l7773,8352r-7,7l7760,8365r-7,7l7748,8379r-6,7l7736,8393r-6,7l7726,8407r-6,7l7714,8421r-4,8l7705,8436r-4,8l7696,8452r-5,7l7687,8467r-3,9l7680,8484r-5,8l7672,8500r-4,9l7666,8518r-3,8l7659,8535r-2,8l7654,8551r-2,10l7650,8569r-2,9l7647,8588r-3,8l7643,8605r-1,9l7641,8623r-1,9l7640,8641r-2,10l7638,8659r,9l7638,8677r,10l7638,8695r2,9l7641,8714r,9l7642,8731r1,9l7646,8750r1,8l7649,8767r2,10l7653,8785r3,9l7658,8802r2,9l7664,8820r2,8l7670,8836r3,8l7676,8853r5,9l7685,8870r4,7l7692,8885r5,8l7702,8902r4,6l7712,8917r5,7l7722,8931r5,8l7733,8946r6,7l7744,8960r6,7l7756,8973r7,7l7768,8986r7,7l7782,8998r6,6l7795,9010r6,6l7810,9022r6,5l7823,9032r7,5l7838,9043r9,5l7853,9052r8,5l7869,9060r8,5l7886,9069r7,4l7902,9077r7,3l7918,9082r9,4l7935,9090r8,2l7952,9094r8,2l7969,9099r8,2l7986,9103r10,1l8004,9106r9,2l8022,9108r8,1l8039,9110r10,l8058,9112r8,l8075,9112r9,l8093,9112r9,-2l8111,9109r9,l8129,9108r8,-1l8146,9104r9,-1l8163,9101r10,-1l8181,9098r9,-3l8198,9093r9,-3l8215,9087r8,-3l8232,9080r8,-3l8249,9073r7,-3l8265,9066r7,-5l8281,9057r8,-4l8296,9049r8,-5l8310,9038r9,-5l8325,9028r35,-28l8367,8994r7,-6l8379,8981r7,-7l8392,8968r6,-7l8403,8954r6,-7l8415,8940r3,-5e" filled="f" strokecolor="blue" strokeweight=".46819mm">
              <v:path arrowok="t"/>
            </v:shape>
            <v:line id="_x0000_s1572" style="position:absolute" from="8407,8583" to="8277,8583" strokeweight=".14589mm"/>
            <v:line id="_x0000_s1571" style="position:absolute" from="8277,8583" to="8277,8759" strokeweight=".14444mm"/>
            <v:line id="_x0000_s1570" style="position:absolute" from="8277,8759" to="8407,8759" strokeweight=".14589mm"/>
            <v:line id="_x0000_s1569" style="position:absolute" from="4968,9112" to="6266,9112" strokecolor="blue" strokeweight=".47081mm"/>
            <v:line id="_x0000_s1568" style="position:absolute" from="6266,9112" to="6266,8230" strokecolor="blue" strokeweight=".46617mm"/>
            <v:line id="_x0000_s1567" style="position:absolute" from="6266,8230" to="4968,8230" strokecolor="blue" strokeweight=".47081mm"/>
            <v:shape id="_x0000_s1566" style="position:absolute;left:4915;top:8230;width:188;height:882" coordorigin="4916,8230" coordsize="188,882" path="m4968,8230r7,10l4982,8248r6,8l4995,8266r5,8l5006,8282r7,9l5018,8300r6,8l5029,8317r5,8l5038,8333r6,8l5049,8351r3,8l5057,8367r3,8l5065,8383r3,10l5072,8401r3,8l5077,8417r4,8l5083,8434r3,8l5089,8450r1,8l5092,8466r3,9l5096,8483r1,8l5099,8499r,8l5101,8515r1,9l5102,8532r1,8l5103,8548r,8l5102,8564r,8l5102,8580r-1,3l5101,8588r-2,4l5098,8597r-1,5l5096,8606r-1,5l5093,8616r-2,6l5089,8626r-3,5l5084,8637r-3,4l5077,8647r-3,6l5070,8659r-3,6l5063,8671r-5,6l5052,8683r-6,9l5041,8698r-7,9l5026,8717r-11,12l5002,8744r-13,15l4980,8770r-7,9l4966,8786r-6,8l4956,8801r-5,6l4946,8814r-3,6l4940,8826r-4,6l4934,8836r-4,6l4928,8848r-2,5l4925,8859r-3,4l4921,8868r-1,4l4919,8878r-1,5l4917,8887r,5l4917,8896r,3l4916,8904r,8l4916,8920r1,8l4917,8937r,8l4918,8952r1,8l4920,8968r1,8l4923,8984r2,9l4927,9002r1,8l4930,9018r4,8l4936,9035r2,8l4942,9051r3,9l4948,9068r4,9l4956,9085r3,9l4964,9102r3,10l4968,9112e" filled="f" strokeweight=".1445mm">
              <v:path arrowok="t"/>
            </v:shape>
            <v:line id="_x0000_s1565" style="position:absolute" from="4917,8672" to="5371,8672" strokecolor="#ff8000" strokeweight=".14589mm"/>
            <v:line id="_x0000_s1564" style="position:absolute" from="5435,8672" to="5500,8672" strokecolor="#ff8000" strokeweight=".14589mm"/>
            <v:line id="_x0000_s1563" style="position:absolute" from="5564,8672" to="6018,8672" strokecolor="#ff8000" strokeweight=".14589mm"/>
            <v:line id="_x0000_s1562" style="position:absolute" from="6084,8672" to="6149,8672" strokecolor="#ff8000" strokeweight=".14589mm"/>
            <v:line id="_x0000_s1561" style="position:absolute" from="6213,8672" to="6667,8672" strokecolor="#ff8000" strokeweight=".14589mm"/>
            <v:line id="_x0000_s1560" style="position:absolute" from="6732,8672" to="6797,8672" strokecolor="#ff8000" strokeweight=".14589mm"/>
            <v:line id="_x0000_s1559" style="position:absolute" from="6862,8672" to="7316,8672" strokecolor="#ff8000" strokeweight=".14589mm"/>
            <v:line id="_x0000_s1558" style="position:absolute" from="6266,9024" to="7107,9024" strokecolor="blue" strokeweight=".47081mm"/>
            <v:line id="_x0000_s1557" style="position:absolute" from="7177,8953" to="7177,8389" strokecolor="blue" strokeweight=".46617mm"/>
            <v:line id="_x0000_s1556" style="position:absolute" from="7107,8319" to="6266,8319" strokecolor="blue" strokeweight=".47081mm"/>
            <v:line id="_x0000_s1555" style="position:absolute" from="6266,8319" to="6266,9024" strokecolor="blue" strokeweight=".46617mm"/>
            <v:shape id="_x0000_s1554" type="#_x0000_t75" style="position:absolute;left:6710;top:8306;width:480;height:732">
              <v:imagedata r:id="rId35" o:title=""/>
            </v:shape>
            <v:rect id="_x0000_s1553" style="position:absolute;left:5327;top:8406;width:738;height:529" filled="f" strokecolor="blue" strokeweight=".46922mm"/>
            <v:rect id="_x0000_s1552" style="position:absolute;left:3668;top:324;width:5938;height:9599" filled="f" strokeweight=".14483mm"/>
            <v:shape id="_x0000_s1551" type="#_x0000_t75" style="position:absolute;left:6110;top:2846;width:143;height:214">
              <v:imagedata r:id="rId36" o:title=""/>
            </v:shape>
            <v:line id="_x0000_s1550" style="position:absolute" from="6643,2138" to="6115,3056" strokeweight=".14481mm"/>
            <v:shape id="_x0000_s1549" style="position:absolute;left:5139;top:2250;width:219;height:59" coordorigin="5139,2251" coordsize="219,59" path="m5139,2303r212,-52l5332,2282r26,27l5139,2303e" filled="f" strokeweight=".14578mm">
              <v:path arrowok="t"/>
            </v:shape>
            <v:shape id="_x0000_s1548" style="position:absolute;left:5145;top:2251;width:206;height:52" coordorigin="5145,2252" coordsize="206,52" o:spt="100" adj="0,,0" path="m5151,2302r-6,l5145,2303r6,l5151,2302xm5161,2301r-11,l5150,2302r11,l5161,2301xm5172,2300r-17,l5155,2301r17,l5172,2300xm5183,2299r-24,l5159,2300r24,l5183,2299xm5193,2297r-30,l5163,2299r30,l5193,2297xm5204,2296r-36,l5168,2297r36,l5204,2296xm5215,2295r-42,l5173,2296r42,l5215,2295xm5226,2294r-49,l5177,2295r49,l5226,2294xm5236,2293r-54,l5182,2294r54,l5236,2293xm5247,2292r-60,l5187,2293r60,l5247,2292xm5258,2291r-67,l5191,2292r67,l5258,2291xm5268,2289r-71,l5197,2291r71,l5268,2289xm5280,2288r-79,l5201,2289r79,l5280,2288xm5290,2287r-84,l5206,2288r84,l5290,2287xm5300,2286r-89,l5211,2287r89,l5300,2286xm5312,2284r-97,l5215,2286r97,l5312,2284xm5322,2283r-102,l5220,2284r102,l5322,2283xm5332,2282r-107,l5225,2283r107,l5332,2282xm5334,2281r-105,l5229,2282r105,l5334,2281xm5335,2279r-97,l5238,2280r-4,l5234,2281r101,l5335,2279xm5336,2276r-87,l5249,2278r-6,l5243,2279r93,l5336,2276xm5337,2275r-84,l5253,2276r84,l5337,2275xm5338,2273r-76,l5262,2274r-4,l5258,2275r80,l5338,2273xm5339,2271r-68,l5271,2272r-4,l5267,2273r72,l5339,2271xm5340,2270r-64,l5276,2271r64,l5340,2270xm5341,2267r-56,l5285,2268r-4,l5281,2270r60,l5341,2267xm5343,2265r-49,l5294,2266r-4,l5290,2267r53,l5343,2265xm5344,2263r-44,l5300,2265r44,l5344,2263xm5345,2261r-36,l5309,2262r-4,l5305,2263r40,l5345,2261xm5346,2259r-27,l5319,2260r-5,l5314,2261r32,l5346,2259xm5347,2258r-24,l5323,2259r24,l5347,2258xm5348,2255r-16,l5332,2257r-4,l5328,2258r20,l5348,2255xm5350,2253r-9,l5341,2254r-4,l5337,2255r13,l5350,2253xm5351,2252r-5,l5346,2253r5,l5351,2252xe" fillcolor="black" stroked="f">
              <v:stroke joinstyle="round"/>
              <v:formulas/>
              <v:path arrowok="t" o:connecttype="segments"/>
            </v:shape>
            <v:rect id="_x0000_s1547" style="position:absolute;left:5313;top:2307;width:44;height:2" fillcolor="black" stroked="f"/>
            <v:rect id="_x0000_s1546" style="position:absolute;left:5270;top:2306;width:87;height:2" fillcolor="black" stroked="f"/>
            <v:rect id="_x0000_s1545" style="position:absolute;left:5226;top:2305;width:129;height:2" fillcolor="black" stroked="f"/>
            <v:line id="_x0000_s1544" style="position:absolute" from="5183,2305" to="5354,2305" strokeweight=".01919mm"/>
            <v:line id="_x0000_s1543" style="position:absolute" from="5139,2304" to="5353,2304" strokeweight=".01919mm"/>
            <v:line id="_x0000_s1542" style="position:absolute" from="5151,2303" to="5352,2303" strokeweight=".01919mm"/>
            <v:line id="_x0000_s1541" style="position:absolute" from="5161,2302" to="5351,2302" strokeweight=".02194mm"/>
            <v:line id="_x0000_s1540" style="position:absolute" from="5172,2300" to="5350,2300" strokeweight=".01919mm"/>
            <v:line id="_x0000_s1539" style="position:absolute" from="5183,2299" to="5348,2299" strokeweight=".01919mm"/>
            <v:line id="_x0000_s1538" style="position:absolute" from="5193,2298" to="5347,2298" strokeweight=".02742mm"/>
            <v:line id="_x0000_s1537" style="position:absolute" from="5204,2297" to="5346,2297" strokeweight=".01919mm"/>
            <v:rect id="_x0000_s1536" style="position:absolute;left:5215;top:2295;width:130;height:2" fillcolor="black" stroked="f"/>
            <v:rect id="_x0000_s1535" style="position:absolute;left:5225;top:2293;width:119;height:2" fillcolor="black" stroked="f"/>
            <v:rect id="_x0000_s1534" style="position:absolute;left:5236;top:2292;width:107;height:2" fillcolor="black" stroked="f"/>
            <v:rect id="_x0000_s1533" style="position:absolute;left:5247;top:2291;width:95;height:2" fillcolor="black" stroked="f"/>
            <v:rect id="_x0000_s1532" style="position:absolute;left:5257;top:2290;width:83;height:2" fillcolor="black" stroked="f"/>
            <v:rect id="_x0000_s1531" style="position:absolute;left:5268;top:2289;width:72;height:2" fillcolor="black" stroked="f"/>
            <v:rect id="_x0000_s1530" style="position:absolute;left:5279;top:2288;width:59;height:2" fillcolor="black" stroked="f"/>
            <v:rect id="_x0000_s1529" style="position:absolute;left:5290;top:2286;width:47;height:2" fillcolor="black" stroked="f"/>
            <v:rect id="_x0000_s1528" style="position:absolute;left:5300;top:2285;width:36;height:2" fillcolor="black" stroked="f"/>
            <v:rect id="_x0000_s1527" style="position:absolute;left:5311;top:2284;width:24;height:2" fillcolor="black" stroked="f"/>
            <v:rect id="_x0000_s1526" style="position:absolute;left:5322;top:2283;width:12;height:2" fillcolor="black" stroked="f"/>
            <v:line id="_x0000_s1525" style="position:absolute" from="6643,2138" to="5139,2303" strokeweight=".14586mm"/>
            <v:line id="_x0000_s1524" style="position:absolute" from="7220,5305" to="7567,5305" strokecolor="#ff8000" strokeweight=".14589mm"/>
            <v:line id="_x0000_s1523" style="position:absolute" from="7914,5305" to="7567,5305" strokecolor="#ff8000" strokeweight=".14589mm"/>
            <v:line id="_x0000_s1522" style="position:absolute" from="7567,5658" to="7567,5305" strokecolor="#ff8000" strokeweight=".14444mm"/>
            <v:line id="_x0000_s1521" style="position:absolute" from="7567,4953" to="7567,5305" strokecolor="#ff8000" strokeweight=".14444mm"/>
            <v:line id="_x0000_s1520" style="position:absolute" from="7220,5953" to="7567,5953" strokecolor="#ff8000" strokeweight=".14589mm"/>
            <v:line id="_x0000_s1519" style="position:absolute" from="7914,5953" to="7567,5953" strokecolor="#ff8000" strokeweight=".14589mm"/>
            <v:line id="_x0000_s1518" style="position:absolute" from="7567,6304" to="7567,5953" strokecolor="#ff8000" strokeweight=".14444mm"/>
            <v:line id="_x0000_s1517" style="position:absolute" from="7567,5407" to="7567,5953" strokecolor="#ff8000" strokeweight=".14444mm"/>
            <v:line id="_x0000_s1516" style="position:absolute" from="7465,8672" to="8071,8672" strokecolor="#ff8000" strokeweight=".14589mm"/>
            <v:line id="_x0000_s1515" style="position:absolute" from="8678,8672" to="8071,8672" strokecolor="#ff8000" strokeweight=".14589mm"/>
            <v:line id="_x0000_s1514" style="position:absolute" from="8071,9288" to="8071,8672" strokecolor="#ff8000" strokeweight=".14444mm"/>
            <v:line id="_x0000_s1513" style="position:absolute" from="8071,8055" to="8071,8672" strokecolor="#ff8000" strokeweight=".14444mm"/>
            <v:line id="_x0000_s1512" style="position:absolute" from="7049,7791" to="7049,8319" strokecolor="#009595" strokeweight=".76819mm"/>
            <v:line id="_x0000_s1511" style="position:absolute" from="7049,9024" to="7049,9551" strokecolor="#009595" strokeweight=".76819mm"/>
            <v:shape id="_x0000_s1510" style="position:absolute;left:6724;top:7879;width:326;height:87" coordorigin="6724,7880" coordsize="326,87" path="m7049,7923r-325,43l6757,7923r-33,-43l7049,7923e" filled="f" strokeweight=".14578mm">
              <v:path arrowok="t"/>
            </v:shape>
            <v:rect id="_x0000_s1509" style="position:absolute;left:6725;top:7964;width:9;height:2" fillcolor="black" stroked="f"/>
            <v:rect id="_x0000_s1508" style="position:absolute;left:6726;top:7963;width:17;height:2" fillcolor="black" stroked="f"/>
            <v:rect id="_x0000_s1507" style="position:absolute;left:6728;top:7962;width:23;height:2" fillcolor="black" stroked="f"/>
            <v:rect id="_x0000_s1506" style="position:absolute;left:6729;top:7960;width:31;height:2" fillcolor="black" stroked="f"/>
            <v:rect id="_x0000_s1505" style="position:absolute;left:6730;top:7958;width:47;height:2" fillcolor="black" stroked="f"/>
            <v:rect id="_x0000_s1504" style="position:absolute;left:6731;top:7957;width:56;height:2" fillcolor="black" stroked="f"/>
            <v:rect id="_x0000_s1503" style="position:absolute;left:6732;top:7956;width:64;height:2" fillcolor="black" stroked="f"/>
            <v:rect id="_x0000_s1502" style="position:absolute;left:6732;top:7954;width:72;height:2" fillcolor="black" stroked="f"/>
            <v:rect id="_x0000_s1501" style="position:absolute;left:6733;top:7954;width:80;height:2" fillcolor="black" stroked="f"/>
            <v:rect id="_x0000_s1500" style="position:absolute;left:6734;top:7953;width:88;height:2" fillcolor="black" stroked="f"/>
            <v:rect id="_x0000_s1499" style="position:absolute;left:6735;top:7950;width:104;height:2" fillcolor="black" stroked="f"/>
            <v:rect id="_x0000_s1498" style="position:absolute;left:6736;top:7949;width:112;height:2" fillcolor="black" stroked="f"/>
            <v:rect id="_x0000_s1497" style="position:absolute;left:6738;top:7948;width:119;height:2" fillcolor="black" stroked="f"/>
            <v:rect id="_x0000_s1496" style="position:absolute;left:6739;top:7946;width:127;height:2" fillcolor="black" stroked="f"/>
            <v:line id="_x0000_s1495" style="position:absolute" from="6740,7945" to="6883,7945" strokeweight=".01919mm"/>
            <v:line id="_x0000_s1494" style="position:absolute" from="6742,7944" to="6892,7944" strokeweight=".01919mm"/>
            <v:line id="_x0000_s1493" style="position:absolute" from="6743,7943" to="6900,7943" strokeweight=".03544mm"/>
            <v:line id="_x0000_s1492" style="position:absolute" from="6744,7941" to="6919,7941" strokeweight=".01919mm"/>
            <v:line id="_x0000_s1491" style="position:absolute" from="6745,7940" to="6926,7940" strokeweight=".02742mm"/>
            <v:line id="_x0000_s1490" style="position:absolute" from="6746,7937" to="6945,7937" strokeweight=".03544mm"/>
            <v:line id="_x0000_s1489" style="position:absolute" from="6747,7936" to="6953,7936" strokeweight=".01919mm"/>
            <v:line id="_x0000_s1488" style="position:absolute" from="6749,7935" to="6962,7935" strokeweight=".02194mm"/>
            <v:line id="_x0000_s1487" style="position:absolute" from="6750,7933" to="6971,7933" strokeweight=".03544mm"/>
            <v:line id="_x0000_s1486" style="position:absolute" from="6751,7932" to="6989,7932" strokeweight=".01919mm"/>
            <v:line id="_x0000_s1485" style="position:absolute" from="6752,7930" to="6998,7930" strokeweight=".02194mm"/>
            <v:line id="_x0000_s1484" style="position:absolute" from="6753,7929" to="7006,7929" strokeweight=".03544mm"/>
            <v:line id="_x0000_s1483" style="position:absolute" from="6754,7927" to="7024,7927" strokeweight=".01919mm"/>
            <v:line id="_x0000_s1482" style="position:absolute" from="6756,7925" to="7032,7925" strokeweight=".01919mm"/>
            <v:line id="_x0000_s1481" style="position:absolute" from="6757,7923" to="7049,7923" strokeweight=".03544mm"/>
            <v:line id="_x0000_s1480" style="position:absolute" from="6757,7922" to="7041,7922" strokeweight=".01919mm"/>
            <v:line id="_x0000_s1479" style="position:absolute" from="6756,7921" to="7032,7921" strokeweight=".01919mm"/>
            <v:line id="_x0000_s1478" style="position:absolute" from="6754,7920" to="7024,7920" strokeweight=".01919mm"/>
            <v:line id="_x0000_s1477" style="position:absolute" from="6753,7919" to="7015,7919" strokeweight=".03544mm"/>
            <v:line id="_x0000_s1476" style="position:absolute" from="6399,7923" to="7049,7923" strokeweight=".14589mm"/>
            <v:shape id="_x0000_s1475" style="position:absolute;left:6724;top:9376;width:326;height:87" coordorigin="6724,9376" coordsize="326,87" path="m7049,9419r-325,44l6757,9419r-33,-43l7049,9419e" filled="f" strokeweight=".14578mm">
              <v:path arrowok="t"/>
            </v:shape>
            <v:rect id="_x0000_s1474" style="position:absolute;left:6725;top:9461;width:9;height:2" fillcolor="black" stroked="f"/>
            <v:rect id="_x0000_s1473" style="position:absolute;left:6726;top:9460;width:17;height:2" fillcolor="black" stroked="f"/>
            <v:rect id="_x0000_s1472" style="position:absolute;left:6728;top:9459;width:23;height:2" fillcolor="black" stroked="f"/>
            <v:rect id="_x0000_s1471" style="position:absolute;left:6729;top:9457;width:31;height:2" fillcolor="black" stroked="f"/>
            <v:rect id="_x0000_s1470" style="position:absolute;left:6730;top:9455;width:47;height:2" fillcolor="black" stroked="f"/>
            <v:rect id="_x0000_s1469" style="position:absolute;left:6731;top:9454;width:56;height:2" fillcolor="black" stroked="f"/>
            <v:rect id="_x0000_s1468" style="position:absolute;left:6732;top:9451;width:72;height:2" fillcolor="black" stroked="f"/>
            <v:rect id="_x0000_s1467" style="position:absolute;left:6733;top:9450;width:80;height:2" fillcolor="black" stroked="f"/>
            <v:rect id="_x0000_s1466" style="position:absolute;left:6734;top:9449;width:88;height:2" fillcolor="black" stroked="f"/>
            <v:rect id="_x0000_s1465" style="position:absolute;left:6735;top:9447;width:95;height:2" fillcolor="black" stroked="f"/>
            <v:rect id="_x0000_s1464" style="position:absolute;left:6736;top:9446;width:112;height:2" fillcolor="black" stroked="f"/>
            <v:rect id="_x0000_s1463" style="position:absolute;left:6738;top:9445;width:119;height:2" fillcolor="black" stroked="f"/>
            <v:rect id="_x0000_s1462" style="position:absolute;left:6739;top:9443;width:127;height:2" fillcolor="black" stroked="f"/>
            <v:line id="_x0000_s1461" style="position:absolute" from="6740,9443" to="6883,9443" strokeweight=".02003mm"/>
            <v:line id="_x0000_s1460" style="position:absolute" from="6742,9441" to="6892,9441" strokeweight=".02633mm"/>
            <v:line id="_x0000_s1459" style="position:absolute" from="6743,9439" to="6909,9439" strokeweight=".03544mm"/>
            <v:line id="_x0000_s1458" style="position:absolute" from="6744,9438" to="6919,9438" strokeweight=".01975mm"/>
            <v:line id="_x0000_s1457" style="position:absolute" from="6745,9437" to="6926,9437" strokeweight=".02003mm"/>
            <v:line id="_x0000_s1456" style="position:absolute" from="6746,9435" to="6945,9435" strokeweight=".03544mm"/>
            <v:line id="_x0000_s1455" style="position:absolute" from="6747,9433" to="6953,9433" strokeweight=".02003mm"/>
            <v:line id="_x0000_s1454" style="position:absolute" from="6749,9432" to="6962,9432" strokeweight=".01975mm"/>
            <v:line id="_x0000_s1453" style="position:absolute" from="6750,9431" to="6971,9431" strokeweight=".03544mm"/>
            <v:line id="_x0000_s1452" style="position:absolute" from="6751,9428" to="6989,9428" strokeweight=".01975mm"/>
            <v:line id="_x0000_s1451" style="position:absolute" from="6752,9427" to="6998,9427" strokeweight=".02003mm"/>
            <v:line id="_x0000_s1450" style="position:absolute" from="6753,9425" to="7015,9425" strokeweight=".03544mm"/>
            <v:line id="_x0000_s1449" style="position:absolute" from="6754,9424" to="7024,9424" strokeweight=".01975mm"/>
            <v:line id="_x0000_s1448" style="position:absolute" from="6756,9423" to="7032,9423" strokeweight=".01975mm"/>
            <v:line id="_x0000_s1447" style="position:absolute" from="6757,9421" to="7049,9421" strokeweight=".03544mm"/>
            <v:line id="_x0000_s1446" style="position:absolute" from="6757,9419" to="7041,9419" strokeweight=".01975mm"/>
            <v:line id="_x0000_s1445" style="position:absolute" from="6756,9418" to="7032,9418" strokeweight=".02003mm"/>
            <v:line id="_x0000_s1444" style="position:absolute" from="6754,9417" to="7024,9417" strokeweight=".01975mm"/>
            <v:line id="_x0000_s1443" style="position:absolute" from="6753,9415" to="7006,9415" strokeweight=".03544mm"/>
            <v:line id="_x0000_s1442" style="position:absolute" from="6752,9413" to="6998,9413" strokeweight=".01975mm"/>
            <v:line id="_x0000_s1441" style="position:absolute" from="6751,9412" to="6989,9412" strokeweight=".02003mm"/>
            <v:line id="_x0000_s1440" style="position:absolute" from="6750,9411" to="6979,9411" strokeweight=".03544mm"/>
            <v:line id="_x0000_s1439" style="position:absolute" from="6749,9408" to="6962,9408" strokeweight=".01975mm"/>
            <v:line id="_x0000_s1438" style="position:absolute" from="6747,9407" to="6953,9407" strokeweight=".01975mm"/>
            <v:line id="_x0000_s1437" style="position:absolute" from="6746,9407" to="6945,9407" strokeweight=".03544mm"/>
            <v:line id="_x0000_s1436" style="position:absolute" from="6746,9405" to="6936,9405" strokeweight=".03544mm"/>
            <v:line id="_x0000_s1435" style="position:absolute" from="6745,9404" to="6926,9404" strokeweight=".01975mm"/>
            <v:line id="_x0000_s1434" style="position:absolute" from="6744,9403" to="6919,9403" strokeweight=".02003mm"/>
            <v:line id="_x0000_s1433" style="position:absolute" from="6743,9401" to="6900,9401" strokeweight=".03544mm"/>
            <v:line id="_x0000_s1432" style="position:absolute" from="6742,9399" to="6892,9399" strokeweight=".02658mm"/>
            <v:line id="_x0000_s1431" style="position:absolute" from="6740,9398" to="6883,9398" strokeweight=".01975mm"/>
            <v:line id="_x0000_s1430" style="position:absolute" from="6739,9396" to="6875,9396" strokeweight=".03544mm"/>
            <v:rect id="_x0000_s1429" style="position:absolute;left:6738;top:9393;width:119;height:2" fillcolor="black" stroked="f"/>
            <v:rect id="_x0000_s1428" style="position:absolute;left:6736;top:9392;width:112;height:2" fillcolor="black" stroked="f"/>
            <v:rect id="_x0000_s1427" style="position:absolute;left:6735;top:9391;width:104;height:2" fillcolor="black" stroked="f"/>
            <v:rect id="_x0000_s1426" style="position:absolute;left:6734;top:9389;width:88;height:2" fillcolor="black" stroked="f"/>
            <v:rect id="_x0000_s1425" style="position:absolute;left:6733;top:9387;width:80;height:2" fillcolor="black" stroked="f"/>
            <v:rect id="_x0000_s1424" style="position:absolute;left:6732;top:9385;width:64;height:2" fillcolor="black" stroked="f"/>
            <v:rect id="_x0000_s1423" style="position:absolute;left:6731;top:9384;width:56;height:2" fillcolor="black" stroked="f"/>
            <v:rect id="_x0000_s1422" style="position:absolute;left:6730;top:9383;width:47;height:2" fillcolor="black" stroked="f"/>
            <v:rect id="_x0000_s1421" style="position:absolute;left:6729;top:9381;width:41;height:2" fillcolor="black" stroked="f"/>
            <v:rect id="_x0000_s1420" style="position:absolute;left:6728;top:9380;width:23;height:2" fillcolor="black" stroked="f"/>
            <v:rect id="_x0000_s1419" style="position:absolute;left:6726;top:9378;width:17;height:2" fillcolor="black" stroked="f"/>
            <v:rect id="_x0000_s1418" style="position:absolute;left:6725;top:9377;width:9;height:2" fillcolor="black" stroked="f"/>
            <v:line id="_x0000_s1417" style="position:absolute" from="6399,9419" to="7049,9419" strokeweight=".14589mm"/>
            <v:line id="_x0000_s1416" style="position:absolute" from="7567,4465" to="7567,4994" strokecolor="#009595" strokeweight=".76819mm"/>
            <v:line id="_x0000_s1415" style="position:absolute" from="7567,5688" to="7567,5953" strokecolor="#009595" strokeweight=".76819mm"/>
            <v:line id="_x0000_s1414" style="position:absolute" from="7567,5953" to="7751,6140" strokecolor="#009595" strokeweight=".77194mm"/>
            <v:line id="_x0000_s1413" style="position:absolute" from="8491,6897" to="8857,7273" strokecolor="#009595" strokeweight=".77192mm"/>
            <v:shape id="_x0000_s1412" style="position:absolute;left:7567;top:4554;width:326;height:88" coordorigin="7567,4554" coordsize="326,88" path="m7567,4597r325,-43l7860,4597r32,44l7567,4597e" filled="f" strokeweight=".14578mm">
              <v:path arrowok="t"/>
            </v:shape>
            <v:line id="_x0000_s1411" style="position:absolute" from="7577,4597" to="7861,4597" strokeweight=".02194mm"/>
            <v:line id="_x0000_s1410" style="position:absolute" from="7586,4595" to="7863,4595" strokeweight=".01919mm"/>
            <v:line id="_x0000_s1409" style="position:absolute" from="7594,4594" to="7864,4594" strokeweight=".01919mm"/>
            <v:line id="_x0000_s1408" style="position:absolute" from="7603,4593" to="7865,4593" strokeweight=".03544mm"/>
            <v:line id="_x0000_s1407" style="position:absolute" from="7620,4591" to="7866,4591" strokeweight=".01919mm"/>
            <v:line id="_x0000_s1406" style="position:absolute" from="7630,4590" to="7867,4590" strokeweight=".01919mm"/>
            <v:line id="_x0000_s1405" style="position:absolute" from="7638,4589" to="7868,4589" strokeweight=".03544mm"/>
            <v:line id="_x0000_s1404" style="position:absolute" from="7647,4587" to="7868,4587" strokeweight=".03544mm"/>
            <v:line id="_x0000_s1403" style="position:absolute" from="7656,4586" to="7869,4586" strokeweight=".01919mm"/>
            <v:rect id="_x0000_s1402" style="position:absolute;left:7787;top:4567;width:95;height:2" fillcolor="black" stroked="f"/>
            <v:rect id="_x0000_s1401" style="position:absolute;left:7795;top:4566;width:88;height:2" fillcolor="black" stroked="f"/>
            <v:rect id="_x0000_s1400" style="position:absolute;left:7805;top:4565;width:79;height:2" fillcolor="black" stroked="f"/>
            <v:rect id="_x0000_s1399" style="position:absolute;left:7814;top:4563;width:72;height:2" fillcolor="black" stroked="f"/>
            <v:rect id="_x0000_s1398" style="position:absolute;left:7831;top:4562;width:56;height:2" fillcolor="black" stroked="f"/>
            <v:rect id="_x0000_s1397" style="position:absolute;left:7840;top:4561;width:48;height:2" fillcolor="black" stroked="f"/>
            <v:rect id="_x0000_s1396" style="position:absolute;left:7848;top:4559;width:41;height:2" fillcolor="black" stroked="f"/>
            <v:rect id="_x0000_s1395" style="position:absolute;left:7858;top:4557;width:31;height:2" fillcolor="black" stroked="f"/>
            <v:rect id="_x0000_s1394" style="position:absolute;left:7867;top:4557;width:24;height:2" fillcolor="black" stroked="f"/>
            <v:rect id="_x0000_s1393" style="position:absolute;left:7875;top:4556;width:16;height:2" fillcolor="black" stroked="f"/>
            <v:rect id="_x0000_s1392" style="position:absolute;left:7884;top:4555;width:9;height:2" fillcolor="black" stroked="f"/>
            <v:rect id="_x0000_s1391" style="position:absolute;left:7884;top:4640;width:9;height:2" fillcolor="black" stroked="f"/>
            <v:rect id="_x0000_s1390" style="position:absolute;left:7876;top:4639;width:15;height:2" fillcolor="black" stroked="f"/>
            <v:rect id="_x0000_s1389" style="position:absolute;left:7867;top:4638;width:24;height:2" fillcolor="black" stroked="f"/>
            <v:rect id="_x0000_s1388" style="position:absolute;left:7859;top:4636;width:31;height:2" fillcolor="black" stroked="f"/>
            <v:rect id="_x0000_s1387" style="position:absolute;left:7849;top:4635;width:40;height:2" fillcolor="black" stroked="f"/>
            <v:rect id="_x0000_s1386" style="position:absolute;left:7841;top:4634;width:47;height:2" fillcolor="black" stroked="f"/>
            <v:rect id="_x0000_s1385" style="position:absolute;left:7824;top:4632;width:63;height:2" fillcolor="black" stroked="f"/>
            <v:rect id="_x0000_s1384" style="position:absolute;left:7815;top:4630;width:71;height:2" fillcolor="black" stroked="f"/>
            <v:rect id="_x0000_s1383" style="position:absolute;left:7807;top:4629;width:77;height:2" fillcolor="black" stroked="f"/>
            <v:rect id="_x0000_s1382" style="position:absolute;left:7799;top:4628;width:84;height:2" fillcolor="black" stroked="f"/>
            <v:rect id="_x0000_s1381" style="position:absolute;left:7782;top:4626;width:100;height:2" fillcolor="black" stroked="f"/>
            <v:rect id="_x0000_s1380" style="position:absolute;left:7772;top:4625;width:109;height:2" fillcolor="black" stroked="f"/>
            <v:rect id="_x0000_s1379" style="position:absolute;left:7764;top:4624;width:115;height:2" fillcolor="black" stroked="f"/>
            <v:rect id="_x0000_s1378" style="position:absolute;left:7755;top:4622;width:124;height:2" fillcolor="black" stroked="f"/>
            <v:rect id="_x0000_s1377" style="position:absolute;left:7747;top:4621;width:131;height:2" fillcolor="black" stroked="f"/>
            <v:line id="_x0000_s1376" style="position:absolute" from="7739,4621" to="7877,4621" strokeweight=".01919mm"/>
            <v:line id="_x0000_s1375" style="position:absolute" from="7722,4619" to="7876,4619" strokeweight=".03544mm"/>
            <v:line id="_x0000_s1374" style="position:absolute" from="7713,4618" to="7875,4618" strokeweight=".01919mm"/>
            <v:line id="_x0000_s1373" style="position:absolute" from="7705,4617" to="7874,4617" strokeweight=".03544mm"/>
            <v:line id="_x0000_s1372" style="position:absolute" from="7696,4615" to="7874,4615" strokeweight=".03544mm"/>
            <v:line id="_x0000_s1371" style="position:absolute" from="7688,4614" to="7873,4614" strokeweight=".01919mm"/>
            <v:line id="_x0000_s1370" style="position:absolute" from="7679,4613" to="7872,4613" strokeweight=".02742mm"/>
            <v:line id="_x0000_s1369" style="position:absolute" from="7662,4611" to="7870,4611" strokeweight=".03544mm"/>
            <v:line id="_x0000_s1368" style="position:absolute" from="7653,4609" to="7869,4609" strokeweight=".02194mm"/>
            <v:line id="_x0000_s1367" style="position:absolute" from="7646,4608" to="7868,4608" strokeweight=".01919mm"/>
            <v:line id="_x0000_s1366" style="position:absolute" from="7636,4607" to="7867,4607" strokeweight=".03544mm"/>
            <v:line id="_x0000_s1365" style="position:absolute" from="7619,4605" to="7866,4605" strokeweight=".01919mm"/>
            <v:line id="_x0000_s1364" style="position:absolute" from="7611,4604" to="7865,4604" strokeweight=".02194mm"/>
            <v:line id="_x0000_s1363" style="position:absolute" from="7602,4603" to="7864,4603" strokeweight=".03544mm"/>
            <v:line id="_x0000_s1362" style="position:absolute" from="7594,4601" to="7864,4601" strokeweight=".03544mm"/>
            <v:line id="_x0000_s1361" style="position:absolute" from="7584,4600" to="7863,4600" strokeweight=".01919mm"/>
            <v:line id="_x0000_s1360" style="position:absolute" from="7577,4599" to="7861,4599" strokeweight=".01919mm"/>
            <v:line id="_x0000_s1359" style="position:absolute" from="7567,4598" to="7860,4598" strokeweight=".01919mm"/>
            <v:line id="_x0000_s1358" style="position:absolute" from="8217,4597" to="7567,4597" strokeweight=".14589mm"/>
            <v:shape id="_x0000_s1357" type="#_x0000_t75" style="position:absolute;left:8761;top:6910;width:269;height:273">
              <v:imagedata r:id="rId37" o:title=""/>
            </v:shape>
            <v:line id="_x0000_s1356" style="position:absolute" from="9227,6714" to="8765,7178" strokeweight=".14517mm"/>
            <v:line id="_x0000_s1355" style="position:absolute" from="5762,7702" to="5762,8230" strokecolor="#009595" strokeweight=".76819mm"/>
            <v:line id="_x0000_s1354" style="position:absolute" from="5762,9112" to="5762,9640" strokecolor="#009595" strokeweight=".76819mm"/>
            <v:shape id="_x0000_s1353" style="position:absolute;left:5437;top:7790;width:326;height:88" coordorigin="5437,7791" coordsize="326,88" path="m5762,7835r-325,43l5469,7835r-32,-44l5762,7835e" filled="f" strokeweight=".14578mm">
              <v:path arrowok="t"/>
            </v:shape>
            <v:rect id="_x0000_s1352" style="position:absolute;left:5438;top:7877;width:8;height:2" fillcolor="black" stroked="f"/>
            <v:rect id="_x0000_s1351" style="position:absolute;left:5439;top:7875;width:16;height:2" fillcolor="black" stroked="f"/>
            <v:rect id="_x0000_s1350" style="position:absolute;left:5440;top:7874;width:23;height:2" fillcolor="black" stroked="f"/>
            <v:rect id="_x0000_s1349" style="position:absolute;left:5441;top:7872;width:41;height:2" fillcolor="black" stroked="f"/>
            <v:rect id="_x0000_s1348" style="position:absolute;left:5442;top:7871;width:47;height:2" fillcolor="black" stroked="f"/>
            <v:rect id="_x0000_s1347" style="position:absolute;left:5443;top:7870;width:56;height:2" fillcolor="black" stroked="f"/>
            <v:rect id="_x0000_s1346" style="position:absolute;left:5444;top:7868;width:72;height:2" fillcolor="black" stroked="f"/>
            <v:rect id="_x0000_s1345" style="position:absolute;left:5446;top:7866;width:80;height:2" fillcolor="black" stroked="f"/>
            <v:rect id="_x0000_s1344" style="position:absolute;left:5447;top:7865;width:88;height:2" fillcolor="black" stroked="f"/>
            <v:rect id="_x0000_s1343" style="position:absolute;left:5448;top:7863;width:95;height:2" fillcolor="black" stroked="f"/>
            <v:rect id="_x0000_s1342" style="position:absolute;left:5449;top:7861;width:112;height:2" fillcolor="black" stroked="f"/>
            <v:rect id="_x0000_s1341" style="position:absolute;left:5450;top:7860;width:119;height:2" fillcolor="black" stroked="f"/>
            <v:line id="_x0000_s1340" style="position:absolute" from="5452,7859" to="5588,7859" strokeweight=".03544mm"/>
            <v:line id="_x0000_s1339" style="position:absolute" from="5453,7858" to="5595,7858" strokeweight=".01919mm"/>
            <v:line id="_x0000_s1338" style="position:absolute" from="5454,7857" to="5605,7857" strokeweight=".01919mm"/>
            <v:line id="_x0000_s1337" style="position:absolute" from="5455,7855" to="5613,7855" strokeweight=".03544mm"/>
            <v:line id="_x0000_s1336" style="position:absolute" from="5456,7853" to="5631,7853" strokeweight=".02194mm"/>
            <v:line id="_x0000_s1335" style="position:absolute" from="5457,7852" to="5639,7852" strokeweight=".01919mm"/>
            <v:line id="_x0000_s1334" style="position:absolute" from="5459,7851" to="5648,7851" strokeweight=".03544mm"/>
            <v:line id="_x0000_s1333" style="position:absolute" from="5460,7849" to="5666,7849" strokeweight=".02194mm"/>
            <v:line id="_x0000_s1332" style="position:absolute" from="5461,7847" to="5674,7847" strokeweight=".01919mm"/>
            <v:line id="_x0000_s1331" style="position:absolute" from="5462,7845" to="5692,7845" strokeweight=".03544mm"/>
            <v:line id="_x0000_s1330" style="position:absolute" from="5463,7844" to="5701,7844" strokeweight=".01919mm"/>
            <v:line id="_x0000_s1329" style="position:absolute" from="5465,7843" to="5710,7843" strokeweight=".01919mm"/>
            <v:line id="_x0000_s1328" style="position:absolute" from="5466,7841" to="5727,7841" strokeweight=".03544mm"/>
            <v:line id="_x0000_s1327" style="position:absolute" from="5467,7839" to="5737,7839" strokeweight=".01919mm"/>
            <v:line id="_x0000_s1326" style="position:absolute" from="5468,7838" to="5745,7838" strokeweight=".01919mm"/>
            <v:line id="_x0000_s1325" style="position:absolute" from="5469,7837" to="5754,7837" strokeweight=".03544mm"/>
            <v:line id="_x0000_s1324" style="position:absolute" from="5469,7835" to="5754,7835" strokeweight=".02467mm"/>
            <v:line id="_x0000_s1323" style="position:absolute" from="5468,7833" to="5746,7833" strokeweight=".01919mm"/>
            <v:line id="_x0000_s1322" style="position:absolute" from="5112,7835" to="5762,7835" strokeweight=".14589mm"/>
            <v:shape id="_x0000_s1321" style="position:absolute;left:5437;top:9464;width:326;height:88" coordorigin="5437,9464" coordsize="326,88" path="m5762,9508r-325,43l5469,9508r-32,-44l5762,9508e" filled="f" strokeweight=".14578mm">
              <v:path arrowok="t"/>
            </v:shape>
            <v:rect id="_x0000_s1320" style="position:absolute;left:5438;top:9550;width:8;height:2" fillcolor="black" stroked="f"/>
            <v:rect id="_x0000_s1319" style="position:absolute;left:5439;top:9549;width:16;height:2" fillcolor="black" stroked="f"/>
            <v:rect id="_x0000_s1318" style="position:absolute;left:5440;top:9548;width:23;height:2" fillcolor="black" stroked="f"/>
            <v:rect id="_x0000_s1317" style="position:absolute;left:5441;top:9546;width:31;height:2" fillcolor="black" stroked="f"/>
            <v:rect id="_x0000_s1316" style="position:absolute;left:5442;top:9544;width:47;height:2" fillcolor="black" stroked="f"/>
            <v:rect id="_x0000_s1315" style="position:absolute;left:5443;top:9543;width:56;height:2" fillcolor="black" stroked="f"/>
            <v:rect id="_x0000_s1314" style="position:absolute;left:5444;top:9540;width:72;height:2" fillcolor="black" stroked="f"/>
            <v:rect id="_x0000_s1313" style="position:absolute;left:5446;top:9539;width:80;height:2" fillcolor="black" stroked="f"/>
            <v:rect id="_x0000_s1312" style="position:absolute;left:5447;top:9538;width:88;height:2" fillcolor="black" stroked="f"/>
            <v:rect id="_x0000_s1311" style="position:absolute;left:5448;top:9536;width:104;height:2" fillcolor="black" stroked="f"/>
            <v:rect id="_x0000_s1310" style="position:absolute;left:5449;top:9535;width:112;height:2" fillcolor="black" stroked="f"/>
            <v:rect id="_x0000_s1309" style="position:absolute;left:5450;top:9533;width:119;height:2" fillcolor="black" stroked="f"/>
            <v:rect id="_x0000_s1308" style="position:absolute;left:5451;top:9532;width:127;height:2" fillcolor="black" stroked="f"/>
            <v:line id="_x0000_s1307" style="position:absolute" from="5453,9531" to="5595,9531" strokeweight=".01975mm"/>
            <v:line id="_x0000_s1306" style="position:absolute" from="5454,9530" to="5605,9530" strokeweight=".01975mm"/>
            <v:line id="_x0000_s1305" style="position:absolute" from="5455,9529" to="5613,9529" strokeweight=".03544mm"/>
            <v:line id="_x0000_s1304" style="position:absolute" from="5455,9527" to="5622,9527" strokeweight=".03544mm"/>
            <v:line id="_x0000_s1303" style="position:absolute" from="5456,9527" to="5631,9527" strokeweight=".01975mm"/>
            <v:line id="_x0000_s1302" style="position:absolute" from="5457,9525" to="5639,9525" strokeweight=".02003mm"/>
            <v:line id="_x0000_s1301" style="position:absolute" from="5459,9523" to="5657,9523" strokeweight=".03544mm"/>
            <v:line id="_x0000_s1300" style="position:absolute" from="5460,9522" to="5666,9522" strokeweight=".01975mm"/>
            <v:line id="_x0000_s1299" style="position:absolute" from="5461,9521" to="5674,9521" strokeweight=".01975mm"/>
            <v:line id="_x0000_s1298" style="position:absolute" from="5462,9519" to="5684,9519" strokeweight=".03544mm"/>
            <v:line id="_x0000_s1297" style="position:absolute" from="5463,9517" to="5701,9517" strokeweight=".02003mm"/>
            <v:line id="_x0000_s1296" style="position:absolute" from="5465,9516" to="5710,9516" strokeweight=".01975mm"/>
            <v:line id="_x0000_s1295" style="position:absolute" from="5466,9515" to="5718,9515" strokeweight=".03544mm"/>
            <v:line id="_x0000_s1294" style="position:absolute" from="5466,9513" to="5727,9513" strokeweight=".03544mm"/>
            <v:line id="_x0000_s1293" style="position:absolute" from="5467,9512" to="5737,9512" strokeweight=".01975mm"/>
            <v:line id="_x0000_s1292" style="position:absolute" from="5468,9511" to="5745,9511" strokeweight=".01975mm"/>
            <v:line id="_x0000_s1291" style="position:absolute" from="5469,9509" to="5762,9509" strokeweight=".03544mm"/>
            <v:line id="_x0000_s1290" style="position:absolute" from="5469,9508" to="5754,9508" strokeweight=".02003mm"/>
            <v:line id="_x0000_s1289" style="position:absolute" from="5468,9507" to="5746,9507" strokeweight=".01975mm"/>
            <v:line id="_x0000_s1288" style="position:absolute" from="5467,9505" to="5737,9505" strokeweight=".03544mm"/>
            <v:line id="_x0000_s1287" style="position:absolute" from="5466,9503" to="5720,9503" strokeweight=".02633mm"/>
            <v:line id="_x0000_s1286" style="position:absolute" from="5465,9502" to="5711,9502" strokeweight=".02003mm"/>
            <v:line id="_x0000_s1285" style="position:absolute" from="5463,9501" to="5702,9501" strokeweight=".03544mm"/>
            <v:line id="_x0000_s1284" style="position:absolute" from="5463,9499" to="5694,9499" strokeweight=".03544mm"/>
            <v:line id="_x0000_s1283" style="position:absolute" from="5462,9498" to="5685,9498" strokeweight=".02003mm"/>
            <v:line id="_x0000_s1282" style="position:absolute" from="5461,9497" to="5677,9497" strokeweight=".01975mm"/>
            <v:line id="_x0000_s1281" style="position:absolute" from="5460,9495" to="5660,9495" strokeweight=".03544mm"/>
            <v:line id="_x0000_s1280" style="position:absolute" from="5459,9494" to="5651,9494" strokeweight=".01975mm"/>
            <v:line id="_x0000_s1279" style="position:absolute" from="5457,9493" to="5642,9493" strokeweight=".02658mm"/>
            <v:line id="_x0000_s1278" style="position:absolute" from="5456,9491" to="5634,9491" strokeweight=".03544mm"/>
            <v:line id="_x0000_s1277" style="position:absolute" from="5455,9489" to="5617,9489" strokeweight=".02003mm"/>
            <v:line id="_x0000_s1276" style="position:absolute" from="5454,9488" to="5608,9488" strokeweight=".01975mm"/>
            <v:line id="_x0000_s1275" style="position:absolute" from="5453,9487" to="5600,9487" strokeweight=".03544mm"/>
            <v:rect id="_x0000_s1274" style="position:absolute;left:5451;top:9483;width:131;height:2" fillcolor="black" stroked="f"/>
            <v:rect id="_x0000_s1273" style="position:absolute;left:5450;top:9481;width:124;height:2" fillcolor="black" stroked="f"/>
            <v:rect id="_x0000_s1272" style="position:absolute;left:5449;top:9480;width:109;height:2" fillcolor="black" stroked="f"/>
            <v:rect id="_x0000_s1271" style="position:absolute;left:5448;top:9479;width:101;height:2" fillcolor="black" stroked="f"/>
            <v:rect id="_x0000_s1270" style="position:absolute;left:5447;top:9477;width:93;height:2" fillcolor="black" stroked="f"/>
            <v:rect id="_x0000_s1269" style="position:absolute;left:5447;top:9475;width:85;height:2" fillcolor="black" stroked="f"/>
            <v:rect id="_x0000_s1268" style="position:absolute;left:5446;top:9475;width:77;height:2" fillcolor="black" stroked="f"/>
            <v:rect id="_x0000_s1267" style="position:absolute;left:5444;top:9474;width:71;height:2" fillcolor="black" stroked="f"/>
            <v:rect id="_x0000_s1266" style="position:absolute;left:5443;top:9471;width:55;height:2" fillcolor="black" stroked="f"/>
            <v:rect id="_x0000_s1265" style="position:absolute;left:5442;top:9470;width:46;height:2" fillcolor="black" stroked="f"/>
            <v:rect id="_x0000_s1264" style="position:absolute;left:5441;top:9469;width:40;height:2" fillcolor="black" stroked="f"/>
            <v:rect id="_x0000_s1263" style="position:absolute;left:5440;top:9467;width:31;height:2" fillcolor="black" stroked="f"/>
            <v:rect id="_x0000_s1262" style="position:absolute;left:5439;top:9466;width:15;height:2" fillcolor="black" stroked="f"/>
            <v:rect id="_x0000_s1261" style="position:absolute;left:5438;top:9465;width:8;height:2" fillcolor="black" stroked="f"/>
            <v:shape id="_x0000_s1260" type="#_x0000_t202" style="position:absolute;left:6494;top:9448;width:164;height:325" filled="f" stroked="f">
              <v:textbox inset="0,0,0,0">
                <w:txbxContent>
                  <w:p w:rsidR="000A4AB2" w:rsidRDefault="000A4AB2">
                    <w:pPr>
                      <w:spacing w:line="311" w:lineRule="exac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67"/>
                        <w:sz w:val="32"/>
                      </w:rPr>
                      <w:t>В</w:t>
                    </w:r>
                  </w:p>
                </w:txbxContent>
              </v:textbox>
            </v:shape>
            <v:shape id="_x0000_s1259" type="#_x0000_t202" style="position:absolute;left:5151;top:9533;width:164;height:325" filled="f" stroked="f">
              <v:textbox inset="0,0,0,0">
                <w:txbxContent>
                  <w:p w:rsidR="000A4AB2" w:rsidRDefault="000A4AB2">
                    <w:pPr>
                      <w:spacing w:line="311" w:lineRule="exac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68"/>
                        <w:sz w:val="32"/>
                      </w:rPr>
                      <w:t>Б</w:t>
                    </w:r>
                  </w:p>
                </w:txbxContent>
              </v:textbox>
            </v:shape>
            <v:shape id="_x0000_s1258" type="#_x0000_t202" style="position:absolute;left:6494;top:7545;width:610;height:370" filled="f" stroked="f">
              <v:textbox inset="0,0,0,0">
                <w:txbxContent>
                  <w:p w:rsidR="000A4AB2" w:rsidRDefault="000A4AB2">
                    <w:pPr>
                      <w:tabs>
                        <w:tab w:val="left" w:pos="589"/>
                      </w:tabs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rFonts w:ascii="Arial" w:hAnsi="Arial"/>
                        <w:w w:val="75"/>
                        <w:sz w:val="32"/>
                      </w:rPr>
                      <w:t>В</w:t>
                    </w:r>
                    <w:r>
                      <w:rPr>
                        <w:rFonts w:ascii="Arial" w:hAnsi="Arial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w w:val="102"/>
                        <w:sz w:val="32"/>
                        <w:u w:val="double"/>
                      </w:rPr>
                      <w:t xml:space="preserve"> </w:t>
                    </w:r>
                    <w:r>
                      <w:rPr>
                        <w:sz w:val="32"/>
                        <w:u w:val="double"/>
                      </w:rPr>
                      <w:tab/>
                    </w:r>
                  </w:p>
                </w:txbxContent>
              </v:textbox>
            </v:shape>
            <v:shape id="_x0000_s1257" type="#_x0000_t202" style="position:absolute;left:5207;top:7457;width:620;height:370" filled="f" stroked="f">
              <v:textbox inset="0,0,0,0">
                <w:txbxContent>
                  <w:p w:rsidR="000A4AB2" w:rsidRDefault="000A4AB2">
                    <w:pPr>
                      <w:tabs>
                        <w:tab w:val="left" w:pos="599"/>
                      </w:tabs>
                      <w:spacing w:line="357" w:lineRule="exact"/>
                      <w:rPr>
                        <w:sz w:val="32"/>
                      </w:rPr>
                    </w:pPr>
                    <w:proofErr w:type="gramStart"/>
                    <w:r>
                      <w:rPr>
                        <w:rFonts w:ascii="Arial" w:hAnsi="Arial"/>
                        <w:w w:val="80"/>
                        <w:sz w:val="32"/>
                      </w:rPr>
                      <w:t>Б</w:t>
                    </w:r>
                    <w:proofErr w:type="gramEnd"/>
                    <w:r>
                      <w:rPr>
                        <w:rFonts w:ascii="Arial" w:hAnsi="Arial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w w:val="102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</w:p>
                </w:txbxContent>
              </v:textbox>
            </v:shape>
            <v:shape id="_x0000_s1256" type="#_x0000_t202" style="position:absolute;left:9111;top:6933;width:135;height:228" filled="f" stroked="f">
              <v:textbox inset="0,0,0,0">
                <w:txbxContent>
                  <w:p w:rsidR="000A4AB2" w:rsidRDefault="000A4AB2">
                    <w:pPr>
                      <w:spacing w:line="217" w:lineRule="exact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w w:val="78"/>
                      </w:rPr>
                      <w:t>А</w:t>
                    </w:r>
                  </w:p>
                </w:txbxContent>
              </v:textbox>
            </v:shape>
            <v:shape id="_x0000_s1255" type="#_x0000_t202" style="position:absolute;left:4135;top:7107;width:3633;height:342" filled="f" stroked="f">
              <v:textbox inset="0,0,0,0">
                <w:txbxContent>
                  <w:p w:rsidR="000A4AB2" w:rsidRDefault="000A4AB2">
                    <w:pPr>
                      <w:spacing w:line="328" w:lineRule="exact"/>
                      <w:rPr>
                        <w:rFonts w:ascii="Arial" w:hAnsi="Arial"/>
                        <w:i/>
                        <w:sz w:val="34"/>
                      </w:rPr>
                    </w:pPr>
                    <w:r>
                      <w:rPr>
                        <w:rFonts w:ascii="Arial" w:hAnsi="Arial"/>
                        <w:i/>
                        <w:spacing w:val="-4"/>
                        <w:w w:val="70"/>
                        <w:sz w:val="34"/>
                      </w:rPr>
                      <w:t xml:space="preserve">3. 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34"/>
                      </w:rPr>
                      <w:t xml:space="preserve">Построить 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34"/>
                      </w:rPr>
                      <w:t>указанные</w:t>
                    </w:r>
                    <w:r>
                      <w:rPr>
                        <w:rFonts w:ascii="Arial" w:hAnsi="Arial"/>
                        <w:i/>
                        <w:spacing w:val="-47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34"/>
                      </w:rPr>
                      <w:t>сечения.</w:t>
                    </w:r>
                  </w:p>
                </w:txbxContent>
              </v:textbox>
            </v:shape>
            <v:shape id="_x0000_s1254" type="#_x0000_t202" style="position:absolute;left:7682;top:4306;width:456;height:259" filled="f" stroked="f">
              <v:textbox inset="0,0,0,0">
                <w:txbxContent>
                  <w:p w:rsidR="000A4AB2" w:rsidRDefault="000A4AB2">
                    <w:pPr>
                      <w:spacing w:line="249" w:lineRule="exact"/>
                      <w:rPr>
                        <w:rFonts w:ascii="Arial" w:hAnsi="Arial"/>
                      </w:rPr>
                    </w:pPr>
                    <w:r>
                      <w:rPr>
                        <w:w w:val="10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 xml:space="preserve">   </w:t>
                    </w:r>
                    <w:r>
                      <w:t xml:space="preserve"> </w:t>
                    </w:r>
                    <w:r>
                      <w:rPr>
                        <w:rFonts w:ascii="Arial" w:hAnsi="Arial"/>
                        <w:w w:val="85"/>
                      </w:rPr>
                      <w:t>А</w:t>
                    </w:r>
                  </w:p>
                </w:txbxContent>
              </v:textbox>
            </v:shape>
            <v:shape id="_x0000_s1253" type="#_x0000_t202" style="position:absolute;left:4135;top:4491;width:3300;height:342" filled="f" stroked="f">
              <v:textbox inset="0,0,0,0">
                <w:txbxContent>
                  <w:p w:rsidR="000A4AB2" w:rsidRDefault="000A4AB2">
                    <w:pPr>
                      <w:spacing w:line="328" w:lineRule="exact"/>
                      <w:rPr>
                        <w:rFonts w:ascii="Arial" w:hAnsi="Arial"/>
                        <w:i/>
                        <w:sz w:val="34"/>
                      </w:rPr>
                    </w:pPr>
                    <w:r>
                      <w:rPr>
                        <w:rFonts w:ascii="Arial" w:hAnsi="Arial"/>
                        <w:i/>
                        <w:spacing w:val="-4"/>
                        <w:w w:val="70"/>
                        <w:sz w:val="34"/>
                      </w:rPr>
                      <w:t>2.</w:t>
                    </w:r>
                    <w:r>
                      <w:rPr>
                        <w:rFonts w:ascii="Arial" w:hAnsi="Arial"/>
                        <w:i/>
                        <w:spacing w:val="-28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34"/>
                      </w:rPr>
                      <w:t>Построить</w:t>
                    </w:r>
                    <w:r>
                      <w:rPr>
                        <w:rFonts w:ascii="Arial" w:hAnsi="Arial"/>
                        <w:i/>
                        <w:spacing w:val="-32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34"/>
                      </w:rPr>
                      <w:t>ломаный</w:t>
                    </w:r>
                    <w:r>
                      <w:rPr>
                        <w:rFonts w:ascii="Arial" w:hAnsi="Arial"/>
                        <w:i/>
                        <w:spacing w:val="-33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34"/>
                      </w:rPr>
                      <w:t>разрез.</w:t>
                    </w:r>
                  </w:p>
                </w:txbxContent>
              </v:textbox>
            </v:shape>
            <v:shape id="_x0000_s1252" type="#_x0000_t202" style="position:absolute;left:6642;top:1721;width:2491;height:390" filled="f" stroked="f">
              <v:textbox inset="0,0,0,0">
                <w:txbxContent>
                  <w:p w:rsidR="000A4AB2" w:rsidRDefault="000A4AB2">
                    <w:pPr>
                      <w:spacing w:line="376" w:lineRule="exact"/>
                      <w:rPr>
                        <w:rFonts w:ascii="Arial" w:hAnsi="Arial"/>
                        <w:i/>
                        <w:sz w:val="34"/>
                      </w:rPr>
                    </w:pPr>
                    <w:r>
                      <w:rPr>
                        <w:i/>
                        <w:w w:val="96"/>
                        <w:sz w:val="34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34"/>
                        <w:u w:val="single"/>
                      </w:rPr>
                      <w:t>отверстия сквозные</w:t>
                    </w:r>
                    <w:r>
                      <w:rPr>
                        <w:rFonts w:ascii="Arial" w:hAnsi="Arial"/>
                        <w:i/>
                        <w:sz w:val="3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251" type="#_x0000_t202" style="position:absolute;left:4135;top:589;width:4597;height:656" filled="f" stroked="f">
              <v:textbox inset="0,0,0,0">
                <w:txbxContent>
                  <w:p w:rsidR="000A4AB2" w:rsidRDefault="000A4AB2">
                    <w:pPr>
                      <w:spacing w:before="1" w:line="192" w:lineRule="auto"/>
                      <w:ind w:left="434" w:right="8" w:hanging="435"/>
                      <w:rPr>
                        <w:rFonts w:ascii="Arial" w:hAnsi="Arial"/>
                        <w:i/>
                        <w:sz w:val="34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34"/>
                      </w:rPr>
                      <w:t>1.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4"/>
                        <w:w w:val="70"/>
                        <w:sz w:val="34"/>
                      </w:rPr>
                      <w:t>По</w:t>
                    </w:r>
                    <w:r>
                      <w:rPr>
                        <w:rFonts w:ascii="Arial" w:hAnsi="Arial"/>
                        <w:i/>
                        <w:spacing w:val="-2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34"/>
                      </w:rPr>
                      <w:t>наглядному</w:t>
                    </w:r>
                    <w:r>
                      <w:rPr>
                        <w:rFonts w:ascii="Arial" w:hAnsi="Arial"/>
                        <w:i/>
                        <w:spacing w:val="-2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34"/>
                      </w:rPr>
                      <w:t>изображению</w:t>
                    </w:r>
                    <w:r>
                      <w:rPr>
                        <w:rFonts w:ascii="Arial" w:hAnsi="Arial"/>
                        <w:i/>
                        <w:spacing w:val="-29"/>
                        <w:w w:val="7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34"/>
                      </w:rPr>
                      <w:t xml:space="preserve">построить </w:t>
                    </w:r>
                    <w:r>
                      <w:rPr>
                        <w:rFonts w:ascii="Arial" w:hAnsi="Arial"/>
                        <w:i/>
                        <w:spacing w:val="-8"/>
                        <w:w w:val="75"/>
                        <w:sz w:val="34"/>
                      </w:rPr>
                      <w:t>комплексный чертеж</w:t>
                    </w:r>
                    <w:r>
                      <w:rPr>
                        <w:rFonts w:ascii="Arial" w:hAnsi="Arial"/>
                        <w:i/>
                        <w:spacing w:val="-15"/>
                        <w:w w:val="75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8"/>
                        <w:w w:val="75"/>
                        <w:sz w:val="34"/>
                      </w:rPr>
                      <w:t>детали.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17F5" w:rsidRDefault="00C117F5">
      <w:pPr>
        <w:sectPr w:rsidR="00C117F5">
          <w:footerReference w:type="default" r:id="rId38"/>
          <w:pgSz w:w="11910" w:h="16850"/>
          <w:pgMar w:top="1580" w:right="40" w:bottom="280" w:left="0" w:header="0" w:footer="0" w:gutter="0"/>
          <w:cols w:space="720"/>
        </w:sectPr>
      </w:pPr>
    </w:p>
    <w:p w:rsidR="00C117F5" w:rsidRDefault="00E3774B">
      <w:pPr>
        <w:spacing w:before="66"/>
        <w:ind w:left="2268"/>
        <w:rPr>
          <w:b/>
          <w:i/>
          <w:sz w:val="24"/>
        </w:rPr>
      </w:pPr>
      <w:r>
        <w:lastRenderedPageBreak/>
        <w:pict>
          <v:group id="_x0000_s1240" style="position:absolute;left:0;text-align:left;margin-left:214.2pt;margin-top:408.95pt;width:237.1pt;height:354.7pt;z-index:-255052800;mso-position-horizontal-relative:page;mso-position-vertical-relative:page" coordorigin="4284,8179" coordsize="4742,7094">
            <v:shape id="_x0000_s1249" style="position:absolute;left:1568;top:7747;width:4312;height:1349" coordorigin="1568,7748" coordsize="4312,1349" o:spt="100" adj="0,,0" path="m5478,9043r1305,l6783,9831r-1305,l5380,9732r,-590l5478,9043t1581,-79l8385,8964r,945l7059,9909r,-945m6783,9123r276,m6783,9752r276,e" filled="f" strokecolor="blue" strokeweight=".41733mm">
              <v:stroke joinstyle="round"/>
              <v:formulas/>
              <v:path arrowok="t" o:connecttype="segments"/>
            </v:shape>
            <v:shape id="_x0000_s1248" style="position:absolute;left:1366;top:8422;width:4704;height:2" coordorigin="1367,8422" coordsize="4704,0" o:spt="100" adj="0,,0" path="m5240,9437r514,m5812,9437r60,m5931,9437r513,m6504,9437r59,m6622,9437r513,m7195,9437r59,m7313,9437r514,m7885,9437r60,m8004,9437r514,e" filled="f" strokecolor="#ff8000" strokeweight=".11925mm">
              <v:stroke joinstyle="round"/>
              <v:formulas/>
              <v:path arrowok="t" o:connecttype="segments"/>
            </v:shape>
            <v:line id="_x0000_s1247" style="position:absolute" from="5478,9043" to="5478,9831" strokecolor="blue" strokeweight=".41622mm"/>
            <v:shape id="_x0000_s1246" style="position:absolute;left:927;top:7860;width:782;height:282" coordorigin="927,7860" coordsize="782,282" o:spt="100" adj="0,,0" path="m5478,9043r-545,m5012,9043r26,198l5012,9220r-26,21l5012,9043e" filled="f" strokeweight=".11925mm">
              <v:stroke joinstyle="round"/>
              <v:formulas/>
              <v:path arrowok="t" o:connecttype="segments"/>
            </v:shape>
            <v:shape id="_x0000_s1245" style="position:absolute;left:4987;top:9043;width:51;height:197" coordorigin="4987,9044" coordsize="51,197" o:spt="100" adj="0,,0" path="m4994,9235r-7,l4987,9241r1,l4988,9240r1,l4989,9239r,l4989,9238r2,l4991,9237r1,l4992,9236r1,l4993,9236r1,l4994,9235xm5038,9235r-7,l5031,9236r1,l5032,9236r1,l5033,9237r1,l5034,9238r2,l5036,9239r,l5036,9240r1,l5037,9241r1,l5038,9235xm5003,9228r-15,l4988,9235r7,l4995,9234r1,l4996,9233r1,l4997,9232r2,l4999,9231r,l4999,9230r1,l5000,9229r2,l5002,9229r1,l5003,9228xm5037,9228r-15,l5022,9229r1,l5023,9229r2,l5025,9230r,l5025,9231r1,l5026,9232r2,l5028,9233r1,l5029,9234r,l5029,9235r8,l5037,9228xm5010,9222r-21,l4989,9228r15,l5004,9227r1,l5005,9226r1,l5006,9225r1,l5007,9225r1,l5008,9224r2,l5010,9223r,l5010,9222xm5036,9222r-21,l5015,9223r,l5015,9224r2,l5017,9225r1,l5018,9225r1,l5019,9226r1,l5020,9227r1,l5021,9228r15,l5036,9222xm5036,9215r-47,l4989,9222r22,l5011,9221r25,l5036,9215xm5036,9221r-22,l5014,9222r22,l5036,9221xm5035,9209r-45,l4990,9215r45,l5035,9209xm5034,9203r-43,l4991,9209r43,l5034,9203xm5033,9196r-41,l4992,9203r41,l5033,9196xm5032,9190r-39,l4993,9196r39,l5032,9190xm5031,9184r-37,l4994,9190r37,l5031,9184xm5031,9177r-37,l4994,9184r37,l5031,9177xm5029,9171r-34,l4995,9177r34,l5029,9171xm5029,9165r-33,l4996,9171r33,l5029,9165xm5028,9158r-31,l4997,9165r31,l5028,9158xm5027,9152r-29,l4998,9158r29,l5027,9152xm5026,9145r-27,l4999,9152r27,l5026,9145xm5025,9139r-26,l4999,9145r26,l5025,9139xm5025,9133r-25,l5000,9139r25,l5025,9133xm5024,9126r-23,l5001,9133r23,l5024,9126xm5023,9120r-21,l5002,9126r21,l5023,9120xm5022,9114r-19,l5003,9120r19,l5022,9114xm5021,9107r-17,l5004,9114r17,l5021,9107xm5020,9101r-15,l5005,9107r15,l5020,9101xm5020,9094r-15,l5005,9101r15,l5020,9094xm5019,9088r-13,l5006,9094r13,l5019,9088xm5018,9082r-11,l5007,9088r11,l5018,9082xm5017,9076r-9,l5008,9082r9,l5017,9076xm5016,9069r-7,l5009,9076r7,l5016,9069xm5015,9062r-5,l5010,9069r5,l5015,9062xm5015,9056r-5,l5010,9062r5,l5015,9056xm5014,9050r-3,l5011,9056r3,l5014,9050xm5013,9044r-1,l5012,9050r1,l5013,9044xe" fillcolor="black" stroked="f">
              <v:stroke joinstyle="round"/>
              <v:formulas/>
              <v:path arrowok="t" o:connecttype="segments"/>
            </v:shape>
            <v:shape id="_x0000_s1244" style="position:absolute;left:4986;top:9634;width:52;height:197" coordorigin="4986,9634" coordsize="52,197" path="m5012,9831r-26,-197l5012,9653r26,-19l5012,9831e" filled="f" strokeweight=".119mm">
              <v:path arrowok="t"/>
            </v:shape>
            <v:shape id="_x0000_s1243" style="position:absolute;left:4987;top:9634;width:51;height:196" coordorigin="4987,9635" coordsize="51,196" o:spt="100" adj="0,,0" path="m5013,9825r-1,l5012,9831r1,l5013,9825xm5014,9818r-3,l5011,9825r3,l5014,9818xm5015,9812r-5,l5010,9818r5,l5015,9812xm5015,9806r-5,l5010,9812r5,l5015,9806xm5016,9800r-7,l5009,9806r7,l5016,9800xm5017,9793r-9,l5008,9800r9,l5017,9793xm5018,9786r-11,l5007,9793r11,l5018,9786xm5019,9781r-13,l5006,9786r13,l5019,9781xm5020,9774r-15,l5005,9781r15,l5020,9774xm5020,9768r-15,l5005,9774r15,l5020,9768xm5021,9761r-17,l5004,9768r17,l5021,9761xm5022,9755r-19,l5003,9761r19,l5022,9755xm5023,9749r-21,l5002,9755r21,l5023,9749xm5024,9742r-23,l5001,9749r23,l5024,9742xm5025,9736r-25,l5000,9742r25,l5025,9736xm5025,9730r-26,l4999,9736r26,l5025,9730xm5026,9724r-27,l4999,9730r27,l5026,9724xm5027,9717r-29,l4998,9724r29,l5027,9717xm5028,9710r-31,l4997,9717r31,l5028,9710xm5029,9705r-33,l4996,9710r33,l5029,9705xm5029,9698r-34,l4995,9705r34,l5029,9698xm5031,9692r-37,l4994,9698r37,l5031,9692xm5031,9685r-37,l4994,9692r37,l5031,9685xm5032,9679r-39,l4993,9685r39,l5032,9679xm5033,9673r-41,l4992,9679r41,l5033,9673xm5034,9666r-43,l4991,9673r43,l5034,9666xm5035,9660r-45,l4990,9666r45,l5035,9660xm5036,9654r-47,l4989,9660r47,l5036,9654xm5005,9648r-16,l4989,9654r22,l5011,9653r-1,l5010,9652r-1,l5009,9651r-1,l5008,9650r-1,l5007,9649r-2,l5005,9649r,l5005,9648xm5036,9648r-16,l5020,9649r,l5020,9649r-2,l5018,9650r-1,l5017,9651r-1,l5016,9652r-1,l5015,9653r-1,l5014,9654r22,l5036,9648xm4995,9641r-7,l4988,9648r16,l5004,9647r-2,l5002,9646r-1,l5001,9645r-1,l5000,9644r-1,l4999,9643r-1,l4998,9643r-1,l4997,9642r-2,l4995,9641xm5037,9641r-8,l5029,9642r-1,l5028,9643r-1,l5027,9643r-1,l5026,9644r-1,l5025,9645r-1,l5024,9646r-1,l5023,9647r-2,l5021,9648r16,l5037,9641xm4988,9635r-1,l4987,9641r7,l4994,9640r,l4994,9639r-2,l4992,9638r-1,l4991,9638r-1,l4990,9637r-1,l4989,9636r-1,l4988,9635xm5038,9635r-1,l5037,9636r-1,l5036,9637r-1,l5035,9638r-1,l5034,9638r-1,l5033,9639r-2,l5031,9640r,l5031,9641r7,l5038,9635xe" fillcolor="black" stroked="f">
              <v:stroke joinstyle="round"/>
              <v:formulas/>
              <v:path arrowok="t" o:connecttype="segments"/>
            </v:shape>
            <v:shape id="_x0000_s1242" style="position:absolute;left:927;top:7860;width:782;height:1124" coordorigin="927,7860" coordsize="782,1124" o:spt="100" adj="0,,0" path="m5012,9043r,788m5478,9831r-545,e" filled="f" strokeweight=".11925mm">
              <v:stroke joinstyle="round"/>
              <v:formulas/>
              <v:path arrowok="t" o:connecttype="segments"/>
            </v:shape>
            <v:shape id="_x0000_s1241" type="#_x0000_t202" style="position:absolute;left:4287;top:8182;width:4735;height:7087" filled="f" strokeweight=".1191mm">
              <v:textbox inset="0,0,0,0">
                <w:txbxContent>
                  <w:p w:rsidR="000A4AB2" w:rsidRDefault="000A4AB2">
                    <w:pPr>
                      <w:spacing w:before="1"/>
                      <w:rPr>
                        <w:b/>
                        <w:i/>
                        <w:sz w:val="16"/>
                      </w:rPr>
                    </w:pPr>
                  </w:p>
                  <w:p w:rsidR="000A4AB2" w:rsidRDefault="000A4AB2">
                    <w:pPr>
                      <w:numPr>
                        <w:ilvl w:val="0"/>
                        <w:numId w:val="19"/>
                      </w:numPr>
                      <w:tabs>
                        <w:tab w:val="left" w:pos="365"/>
                      </w:tabs>
                      <w:spacing w:line="196" w:lineRule="auto"/>
                      <w:ind w:right="864" w:hanging="56"/>
                      <w:rPr>
                        <w:rFonts w:ascii="Arial" w:hAnsi="Arial"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 xml:space="preserve">На стержне изобразить и обозначить </w:t>
                    </w:r>
                    <w:r>
                      <w:rPr>
                        <w:rFonts w:ascii="Arial" w:hAnsi="Arial"/>
                        <w:i/>
                        <w:spacing w:val="2"/>
                        <w:w w:val="65"/>
                        <w:sz w:val="21"/>
                      </w:rPr>
                      <w:t xml:space="preserve">специальную упорную </w:t>
                    </w:r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 xml:space="preserve">резьбу: 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i/>
                        <w:spacing w:val="2"/>
                        <w:w w:val="65"/>
                        <w:sz w:val="21"/>
                      </w:rPr>
                      <w:t>D</w:t>
                    </w:r>
                    <w:proofErr w:type="gramEnd"/>
                    <w:r>
                      <w:rPr>
                        <w:rFonts w:ascii="Arial" w:hAnsi="Arial"/>
                        <w:i/>
                        <w:spacing w:val="2"/>
                        <w:w w:val="65"/>
                        <w:sz w:val="21"/>
                      </w:rPr>
                      <w:t>нар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2"/>
                        <w:w w:val="65"/>
                        <w:sz w:val="21"/>
                      </w:rPr>
                      <w:t xml:space="preserve">.=20мм, </w:t>
                    </w:r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>шаг 3мм,</w:t>
                    </w:r>
                    <w:r>
                      <w:rPr>
                        <w:rFonts w:ascii="Arial" w:hAnsi="Arial"/>
                        <w:i/>
                        <w:spacing w:val="-17"/>
                        <w:w w:val="6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>трехзаходная</w:t>
                    </w:r>
                    <w:proofErr w:type="spellEnd"/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>.</w:t>
                    </w: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spacing w:before="4"/>
                      <w:rPr>
                        <w:b/>
                        <w:i/>
                        <w:sz w:val="21"/>
                      </w:rPr>
                    </w:pPr>
                  </w:p>
                  <w:p w:rsidR="000A4AB2" w:rsidRDefault="000A4AB2">
                    <w:pPr>
                      <w:numPr>
                        <w:ilvl w:val="0"/>
                        <w:numId w:val="19"/>
                      </w:numPr>
                      <w:tabs>
                        <w:tab w:val="left" w:pos="368"/>
                      </w:tabs>
                      <w:spacing w:line="196" w:lineRule="auto"/>
                      <w:ind w:left="253" w:right="329" w:hanging="56"/>
                      <w:rPr>
                        <w:rFonts w:ascii="Arial" w:hAnsi="Arial"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 xml:space="preserve">По </w:t>
                    </w:r>
                    <w:r>
                      <w:rPr>
                        <w:rFonts w:ascii="Arial" w:hAnsi="Arial"/>
                        <w:i/>
                        <w:spacing w:val="2"/>
                        <w:w w:val="65"/>
                        <w:sz w:val="21"/>
                      </w:rPr>
                      <w:t xml:space="preserve">данному </w:t>
                    </w:r>
                    <w:r>
                      <w:rPr>
                        <w:rFonts w:ascii="Arial" w:hAnsi="Arial"/>
                        <w:i/>
                        <w:w w:val="65"/>
                        <w:sz w:val="21"/>
                      </w:rPr>
                      <w:t xml:space="preserve">чертежу рассчитать длину шпильки и дать ее </w:t>
                    </w:r>
                    <w:r>
                      <w:rPr>
                        <w:rFonts w:ascii="Arial" w:hAnsi="Arial"/>
                        <w:i/>
                        <w:spacing w:val="3"/>
                        <w:w w:val="69"/>
                        <w:sz w:val="21"/>
                      </w:rPr>
                      <w:t>ус</w:t>
                    </w:r>
                    <w:r>
                      <w:rPr>
                        <w:rFonts w:ascii="Arial" w:hAnsi="Arial"/>
                        <w:i/>
                        <w:spacing w:val="3"/>
                        <w:w w:val="61"/>
                        <w:sz w:val="21"/>
                      </w:rPr>
                      <w:t>л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3"/>
                        <w:w w:val="66"/>
                        <w:sz w:val="21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spacing w:val="3"/>
                        <w:w w:val="63"/>
                        <w:sz w:val="21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w w:val="62"/>
                        <w:sz w:val="21"/>
                      </w:rPr>
                      <w:t>е</w:t>
                    </w:r>
                    <w:r>
                      <w:rPr>
                        <w:rFonts w:ascii="Arial" w:hAnsi="Arial"/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3"/>
                        <w:w w:val="61"/>
                        <w:sz w:val="21"/>
                      </w:rPr>
                      <w:t>б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1"/>
                        <w:w w:val="70"/>
                        <w:sz w:val="21"/>
                      </w:rPr>
                      <w:t>з</w:t>
                    </w:r>
                    <w:r>
                      <w:rPr>
                        <w:rFonts w:ascii="Arial" w:hAnsi="Arial"/>
                        <w:i/>
                        <w:spacing w:val="3"/>
                        <w:w w:val="63"/>
                        <w:sz w:val="21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spacing w:val="2"/>
                        <w:w w:val="67"/>
                        <w:sz w:val="21"/>
                      </w:rPr>
                      <w:t>ч</w:t>
                    </w:r>
                    <w:r>
                      <w:rPr>
                        <w:rFonts w:ascii="Arial" w:hAnsi="Arial"/>
                        <w:i/>
                        <w:spacing w:val="3"/>
                        <w:w w:val="62"/>
                        <w:sz w:val="21"/>
                      </w:rPr>
                      <w:t>е</w:t>
                    </w:r>
                    <w:r>
                      <w:rPr>
                        <w:rFonts w:ascii="Arial" w:hAnsi="Arial"/>
                        <w:i/>
                        <w:spacing w:val="2"/>
                        <w:w w:val="63"/>
                        <w:sz w:val="21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w w:val="62"/>
                        <w:sz w:val="21"/>
                      </w:rPr>
                      <w:t>е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52"/>
                        <w:sz w:val="21"/>
                      </w:rPr>
                      <w:t>(</w:t>
                    </w:r>
                    <w:r>
                      <w:rPr>
                        <w:rFonts w:ascii="Arial" w:hAnsi="Arial"/>
                        <w:i/>
                        <w:spacing w:val="3"/>
                        <w:w w:val="64"/>
                        <w:sz w:val="21"/>
                      </w:rPr>
                      <w:t>Г</w:t>
                    </w:r>
                    <w:r>
                      <w:rPr>
                        <w:rFonts w:ascii="Arial" w:hAnsi="Arial"/>
                        <w:i/>
                        <w:spacing w:val="2"/>
                        <w:w w:val="50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3"/>
                        <w:w w:val="48"/>
                        <w:sz w:val="21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w w:val="64"/>
                        <w:sz w:val="21"/>
                      </w:rPr>
                      <w:t>Т</w:t>
                    </w:r>
                    <w:r>
                      <w:rPr>
                        <w:rFonts w:ascii="Arial" w:hAnsi="Arial"/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70"/>
                        <w:sz w:val="21"/>
                      </w:rPr>
                      <w:t>2</w:t>
                    </w:r>
                    <w:r>
                      <w:rPr>
                        <w:rFonts w:ascii="Arial" w:hAnsi="Arial"/>
                        <w:i/>
                        <w:spacing w:val="2"/>
                        <w:w w:val="70"/>
                        <w:sz w:val="21"/>
                      </w:rPr>
                      <w:t>20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3</w:t>
                    </w:r>
                    <w:r>
                      <w:rPr>
                        <w:rFonts w:ascii="Arial" w:hAnsi="Arial"/>
                        <w:i/>
                        <w:spacing w:val="2"/>
                        <w:w w:val="70"/>
                        <w:sz w:val="21"/>
                      </w:rPr>
                      <w:t>4</w:t>
                    </w:r>
                    <w:r>
                      <w:rPr>
                        <w:rFonts w:ascii="Arial" w:hAnsi="Arial"/>
                        <w:i/>
                        <w:spacing w:val="2"/>
                        <w:w w:val="104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3"/>
                        <w:w w:val="70"/>
                        <w:sz w:val="21"/>
                      </w:rPr>
                      <w:t>7</w:t>
                    </w:r>
                    <w:r>
                      <w:rPr>
                        <w:rFonts w:ascii="Arial" w:hAnsi="Arial"/>
                        <w:i/>
                        <w:spacing w:val="2"/>
                        <w:w w:val="70"/>
                        <w:sz w:val="21"/>
                      </w:rPr>
                      <w:t>6</w:t>
                    </w:r>
                    <w:r>
                      <w:rPr>
                        <w:rFonts w:ascii="Arial" w:hAnsi="Arial"/>
                        <w:i/>
                        <w:w w:val="47"/>
                        <w:sz w:val="21"/>
                      </w:rPr>
                      <w:t>,</w:t>
                    </w:r>
                    <w:r>
                      <w:rPr>
                        <w:rFonts w:ascii="Arial" w:hAnsi="Arial"/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3"/>
                        <w:w w:val="73"/>
                        <w:sz w:val="21"/>
                      </w:rPr>
                      <w:t>к</w:t>
                    </w:r>
                    <w:r>
                      <w:rPr>
                        <w:rFonts w:ascii="Arial" w:hAnsi="Arial"/>
                        <w:i/>
                        <w:spacing w:val="1"/>
                        <w:w w:val="61"/>
                        <w:sz w:val="21"/>
                      </w:rPr>
                      <w:t>л</w:t>
                    </w:r>
                    <w:r>
                      <w:rPr>
                        <w:rFonts w:ascii="Arial" w:hAnsi="Arial"/>
                        <w:i/>
                        <w:spacing w:val="3"/>
                        <w:w w:val="62"/>
                        <w:sz w:val="21"/>
                      </w:rPr>
                      <w:t>а</w:t>
                    </w:r>
                    <w:r>
                      <w:rPr>
                        <w:rFonts w:ascii="Arial" w:hAnsi="Arial"/>
                        <w:i/>
                        <w:spacing w:val="3"/>
                        <w:w w:val="69"/>
                        <w:sz w:val="21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w w:val="69"/>
                        <w:sz w:val="21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2"/>
                        <w:w w:val="63"/>
                        <w:sz w:val="21"/>
                      </w:rPr>
                      <w:t>п</w:t>
                    </w:r>
                    <w:r>
                      <w:rPr>
                        <w:rFonts w:ascii="Arial" w:hAnsi="Arial"/>
                        <w:i/>
                        <w:spacing w:val="3"/>
                        <w:w w:val="62"/>
                        <w:sz w:val="21"/>
                      </w:rPr>
                      <w:t>р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2"/>
                        <w:w w:val="67"/>
                        <w:sz w:val="21"/>
                      </w:rPr>
                      <w:t>ч</w:t>
                    </w:r>
                    <w:r>
                      <w:rPr>
                        <w:rFonts w:ascii="Arial" w:hAnsi="Arial"/>
                        <w:i/>
                        <w:spacing w:val="2"/>
                        <w:w w:val="63"/>
                        <w:sz w:val="21"/>
                      </w:rPr>
                      <w:t>н</w:t>
                    </w:r>
                    <w:r>
                      <w:rPr>
                        <w:rFonts w:ascii="Arial" w:hAnsi="Arial"/>
                        <w:i/>
                        <w:spacing w:val="3"/>
                        <w:w w:val="62"/>
                        <w:sz w:val="21"/>
                      </w:rPr>
                      <w:t>о</w:t>
                    </w:r>
                    <w:r>
                      <w:rPr>
                        <w:rFonts w:ascii="Arial" w:hAnsi="Arial"/>
                        <w:i/>
                        <w:spacing w:val="2"/>
                        <w:w w:val="69"/>
                        <w:sz w:val="21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spacing w:val="2"/>
                        <w:w w:val="57"/>
                        <w:sz w:val="21"/>
                      </w:rPr>
                      <w:t>т</w:t>
                    </w:r>
                    <w:r>
                      <w:rPr>
                        <w:rFonts w:ascii="Arial" w:hAnsi="Arial"/>
                        <w:i/>
                        <w:w w:val="62"/>
                        <w:sz w:val="21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2"/>
                        <w:w w:val="62"/>
                        <w:sz w:val="21"/>
                      </w:rPr>
                      <w:t>5</w:t>
                    </w:r>
                    <w:r>
                      <w:rPr>
                        <w:rFonts w:ascii="Arial" w:hAnsi="Arial"/>
                        <w:i/>
                        <w:spacing w:val="2"/>
                        <w:w w:val="70"/>
                        <w:sz w:val="21"/>
                      </w:rPr>
                      <w:t>8</w:t>
                    </w:r>
                    <w:r>
                      <w:rPr>
                        <w:rFonts w:ascii="Arial" w:hAnsi="Arial"/>
                        <w:i/>
                        <w:spacing w:val="1"/>
                        <w:w w:val="52"/>
                        <w:sz w:val="21"/>
                      </w:rPr>
                      <w:t>)</w:t>
                    </w:r>
                    <w:r>
                      <w:rPr>
                        <w:rFonts w:ascii="Arial" w:hAnsi="Arial"/>
                        <w:i/>
                        <w:w w:val="39"/>
                        <w:sz w:val="21"/>
                      </w:rPr>
                      <w:t>.</w:t>
                    </w: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rPr>
                        <w:b/>
                        <w:i/>
                        <w:sz w:val="20"/>
                      </w:rPr>
                    </w:pPr>
                  </w:p>
                  <w:p w:rsidR="000A4AB2" w:rsidRDefault="000A4AB2">
                    <w:pPr>
                      <w:spacing w:before="6"/>
                      <w:rPr>
                        <w:b/>
                        <w:i/>
                        <w:sz w:val="21"/>
                      </w:rPr>
                    </w:pPr>
                  </w:p>
                  <w:p w:rsidR="000A4AB2" w:rsidRDefault="000A4AB2">
                    <w:pPr>
                      <w:ind w:left="2584" w:right="1846"/>
                      <w:jc w:val="center"/>
                      <w:rPr>
                        <w:rFonts w:ascii="Arial"/>
                        <w:i/>
                        <w:sz w:val="29"/>
                      </w:rPr>
                    </w:pPr>
                    <w:r>
                      <w:rPr>
                        <w:rFonts w:ascii="Arial"/>
                        <w:i/>
                        <w:w w:val="80"/>
                        <w:sz w:val="29"/>
                      </w:rPr>
                      <w:t>35</w:t>
                    </w:r>
                  </w:p>
                  <w:p w:rsidR="000A4AB2" w:rsidRDefault="000A4AB2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A4AB2" w:rsidRDefault="000A4AB2">
                    <w:pPr>
                      <w:numPr>
                        <w:ilvl w:val="0"/>
                        <w:numId w:val="19"/>
                      </w:numPr>
                      <w:tabs>
                        <w:tab w:val="left" w:pos="385"/>
                      </w:tabs>
                      <w:spacing w:before="238"/>
                      <w:ind w:left="384" w:hanging="162"/>
                      <w:rPr>
                        <w:rFonts w:ascii="Arial" w:hAnsi="Arial"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21"/>
                      </w:rPr>
                      <w:t xml:space="preserve">Изобразить детали в </w:t>
                    </w:r>
                    <w:r>
                      <w:rPr>
                        <w:rFonts w:ascii="Arial" w:hAnsi="Arial"/>
                        <w:i/>
                        <w:spacing w:val="2"/>
                        <w:w w:val="75"/>
                        <w:sz w:val="21"/>
                      </w:rPr>
                      <w:t>собранном</w:t>
                    </w:r>
                    <w:r>
                      <w:rPr>
                        <w:rFonts w:ascii="Arial" w:hAnsi="Arial"/>
                        <w:i/>
                        <w:spacing w:val="6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21"/>
                      </w:rPr>
                      <w:t>виде.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89" style="position:absolute;left:0;text-align:left;margin-left:246.65pt;margin-top:533.65pt;width:173.6pt;height:110.15pt;z-index:251685888;mso-position-horizontal-relative:page;mso-position-vertical-relative:page" coordorigin="4933,10673" coordsize="3472,2203">
            <v:shape id="_x0000_s1239" style="position:absolute;left:1976;top:11428;width:3421;height:2" coordorigin="1977,11428" coordsize="3421,0" o:spt="100" adj="0,,0" path="m5665,11543r462,m6187,11543r58,m6305,11543r463,m6827,11543r60,m6945,11543r464,m7467,11543r60,m7585,11543r464,e" filled="f" strokecolor="#ff8000" strokeweight=".11925mm">
              <v:stroke joinstyle="round"/>
              <v:formulas/>
              <v:path arrowok="t" o:connecttype="segments"/>
            </v:shape>
            <v:shape id="_x0000_s1238" style="position:absolute;left:2737;top:11119;width:2492;height:619" coordorigin="2738,11119" coordsize="2492,619" o:spt="100" adj="0,,0" path="m6698,11326r,434m7330,11326r,434m6195,11326r,434m7932,11326r,434e" filled="f" strokecolor="blue" strokeweight=".41733mm">
              <v:stroke joinstyle="round"/>
              <v:formulas/>
              <v:path arrowok="t" o:connecttype="segments"/>
            </v:shape>
            <v:shape id="_x0000_s1237" style="position:absolute;left:2681;top:11175;width:1769;height:506" coordorigin="2681,11176" coordsize="1769,506" o:spt="100" adj="0,,0" path="m6698,11366r-542,m6156,11720r542,m7330,11366r59,m7330,11720r59,e" filled="f" strokeweight=".11925mm">
              <v:stroke joinstyle="round"/>
              <v:formulas/>
              <v:path arrowok="t" o:connecttype="segments"/>
            </v:shape>
            <v:shape id="_x0000_s1236" style="position:absolute;left:3459;top:10622;width:1840;height:1670" coordorigin="3459,10623" coordsize="1840,1670" o:spt="100" adj="0,,0" path="m6698,11326r,-347m6698,11760r,388m6698,12148r691,m6698,10979r691,m7389,10979r,347m7389,11326r,822m6698,11799r691,m6698,11287r691,m7389,12035r77,l7466,11052r-77,m7466,11326r466,l7980,11376r,334l7932,11760r-466,e" filled="f" strokecolor="blue" strokeweight=".41733mm">
              <v:stroke joinstyle="round"/>
              <v:formulas/>
              <v:path arrowok="t" o:connecttype="segments"/>
            </v:shape>
            <v:line id="_x0000_s1235" style="position:absolute" from="7467,11363" to="7467,11369" strokeweight=".0295mm"/>
            <v:line id="_x0000_s1234" style="position:absolute" from="7467,11717" to="7467,11724" strokeweight=".0295mm"/>
            <v:shape id="_x0000_s1233" style="position:absolute;left:2667;top:11119;width:1894;height:619" coordorigin="2667,11119" coordsize="1894,619" o:spt="100" adj="0,,0" path="m7389,11760r-1194,l6146,11710r,-334l6195,11326r1194,m7389,11649r77,-106m7389,11543r77,-107e" filled="f" strokecolor="blue" strokeweight=".41733mm">
              <v:stroke joinstyle="round"/>
              <v:formulas/>
              <v:path arrowok="t" o:connecttype="segments"/>
            </v:shape>
            <v:shape id="_x0000_s1232" style="position:absolute;left:5071;top:11175;width:215;height:506" coordorigin="5071,11176" coordsize="215,506" o:spt="100" adj="0,,0" path="m7822,11366r149,m7822,11720r149,e" filled="f" strokeweight=".11925mm">
              <v:stroke joinstyle="round"/>
              <v:formulas/>
              <v:path arrowok="t" o:connecttype="segments"/>
            </v:shape>
            <v:shape id="_x0000_s1231" style="position:absolute;left:2355;top:10810;width:2716;height:1236" coordorigin="2356,10810" coordsize="2716,1236" o:spt="100" adj="0,,0" path="m7466,11976r356,l7822,11110r-356,l7466,11976m6156,11366r-227,m6156,11720r-227,e" filled="f" strokecolor="blue" strokeweight=".41733mm">
              <v:stroke joinstyle="round"/>
              <v:formulas/>
              <v:path arrowok="t" o:connecttype="segments"/>
            </v:shape>
            <v:shape id="_x0000_s1230" style="position:absolute;left:2355;top:11119;width:382;height:619" coordorigin="2356,11119" coordsize="382,619" o:spt="100" adj="0,,0" path="m6195,11760r-266,m6195,11326r-266,e" filled="f" strokeweight=".11925mm">
              <v:stroke joinstyle="round"/>
              <v:formulas/>
              <v:path arrowok="t" o:connecttype="segments"/>
            </v:shape>
            <v:shape id="_x0000_s1229" style="position:absolute;left:1482;top:10203;width:2503;height:2089" coordorigin="1483,10204" coordsize="2503,2089" o:spt="100" adj="0,,0" path="m5929,11326r,434m5929,11366r-102,177m5827,11543r102,177m6698,12148r-1378,m7064,10979r,-294m7064,10685r-1727,m6264,10685r,222m6264,10907r-866,e" filled="f" strokecolor="blue" strokeweight=".41733mm">
              <v:stroke joinstyle="round"/>
              <v:formulas/>
              <v:path arrowok="t" o:connecttype="segments"/>
            </v:shape>
            <v:shape id="_x0000_s1228" style="position:absolute;left:1311;top:10203;width:3139;height:2786" coordorigin="1312,10204" coordsize="3139,2786" o:spt="100" adj="0,,0" path="m5337,10685r3,11l5343,10707r3,12l5350,10732r4,15l5360,10765r9,31l5376,10818r4,16l5384,10847r2,12l5390,10870r3,10l5394,10890r3,9l5398,10909r1,8l5401,10925r2,9l5403,10941r1,8l5405,10957r,7l5406,10971r,8l5406,10989r,9l5406,11008r,9l5406,11027r-1,10l5404,11047r,11l5403,11068r-1,11l5401,11090r-2,12l5398,11112r-2,12l5394,11136r-1,13l5390,11161r-3,13l5385,11187r-3,13l5379,11214r-3,15l5372,11245r-4,15l5364,11278r-5,18l5354,11316r-6,22l5341,11363r-8,29l5325,11418r-5,19l5319,11444r-3,7l5314,11458r-3,9l5309,11474r-4,9l5302,11492r-4,9l5294,11511r-5,10l5284,11533r-5,13l5271,11562r-13,28l5250,11608r-6,14l5239,11633r-4,10l5231,11653r-4,9l5225,11670r-3,9l5219,11687r-2,7l5215,11701r-3,8l5211,11715r-2,7l5207,11729r-1,6l5205,11742r-1,6l5203,11754r,6l5202,11766r-1,6l5201,11778r,2l5201,11788r,9l5201,11805r1,9l5202,11822r1,9l5204,11839r1,8l5206,11856r,8l5207,11873r2,8l5211,11890r1,8l5214,11907r2,8l5218,11924r2,8l5222,11940r3,9l5227,11957r3,9l5233,11974r3,9l5239,11991r4,9l5246,12008r3,8l5253,12025r4,9l5260,12042r4,9l5268,12059r5,8l5278,12076r4,9l5287,12093r5,8l5297,12110r5,8l5307,12127r5,8l5318,12144r2,4m7303,12148r86,-86m7389,11951r-198,197m7079,12148r310,-308m7318,11799r-350,349m6856,12148r350,-349m7095,11799r-350,349m6698,12083r285,-284m7389,11283r-5,4m6871,11799r-173,173m6698,11861r62,-62m7273,11287r116,-115m7389,11061r-228,226m7049,11287r310,-308m7248,10979r-310,308m6826,11287r309,-308m7024,10979r-309,308m6698,11193r215,-214m6801,10979r-103,103m5284,12086r61,62m5512,12148r-308,-307m5218,11688r462,460m5848,12148r-581,-578m5316,11452r698,696m6182,12148r-829,-827m5385,11186r965,962m6517,12148r-429,-428m5857,11490r-452,-451m5439,10907r480,477m6295,11760r389,388m6698,11995r-236,-235m6068,11366r-461,-459m5774,10907r421,419m6629,11760r69,68m6363,11326r-421,-419m6109,10907r422,419m6698,11326r-434,-433m6264,10726r434,434m6698,10993r-308,-308m6557,10685r294,294m7018,10979r-293,-294m6893,10685r171,173m7064,10690r-5,-5m6698,12148r,489m6698,12558r198,-26l6876,12558r20,26l6698,12558e" filled="f" strokeweight=".11925mm">
              <v:stroke joinstyle="round"/>
              <v:formulas/>
              <v:path arrowok="t" o:connecttype="segments"/>
            </v:shape>
            <v:shape id="_x0000_s1227" style="position:absolute;left:6749;top:12565;width:147;height:19" coordorigin="6749,12565" coordsize="147,19" o:spt="100" adj="0,,0" path="m6888,12572r-1,l6887,12572r-1,l6886,12571r-1,l6885,12569r-1,l6884,12568r-1,l6883,12567r,l6883,12567r-2,l6881,12565r-132,l6749,12565r7,l6756,12567r7,l6763,12567r6,l6769,12568r6,l6775,12569r6,l6781,12570r7,l6788,12571r6,l6794,12572r6,l6800,12572r7,l6807,12574r81,l6888,12572t3,4l6890,12576r,l6889,12576r,-1l6888,12575r,-1l6819,12574r,1l6826,12575r,1l6832,12576r,1l6839,12577r,1l6891,12578r,-2m6893,12579r-1,l6892,12578r-41,l6851,12579r7,l6858,12580r35,l6893,12579t3,4l6895,12583r,-1l6894,12582r,-1l6893,12581r,-1l6871,12580r,2l6877,12582r,l6883,12582r,1l6890,12583r,1l6896,12584r,-1e" fillcolor="black" stroked="f">
              <v:stroke joinstyle="round"/>
              <v:formulas/>
              <v:path arrowok="t" o:connecttype="segments"/>
            </v:shape>
            <v:line id="_x0000_s1226" style="position:absolute" from="6743,12564" to="6881,12564" strokeweight=".06pt"/>
            <v:line id="_x0000_s1225" style="position:absolute" from="6736,12564" to="6880,12564" strokeweight=".03pt"/>
            <v:line id="_x0000_s1224" style="position:absolute" from="6731,12563" to="6879,12563" strokeweight=".03536mm"/>
            <v:line id="_x0000_s1223" style="position:absolute" from="6717,12561" to="6878,12561" strokeweight=".03pt"/>
            <v:line id="_x0000_s1222" style="position:absolute" from="6712,12560" to="6877,12560" strokeweight=".05pt"/>
            <v:line id="_x0000_s1221" style="position:absolute" from="6705,12560" to="6876,12560" strokeweight=".03pt"/>
            <v:line id="_x0000_s1220" style="position:absolute" from="6698,12559" to="6876,12559" strokeweight=".06pt"/>
            <v:line id="_x0000_s1219" style="position:absolute" from="6705,12558" to="6876,12558" strokeweight=".03pt"/>
            <v:line id="_x0000_s1218" style="position:absolute" from="6712,12557" to="6877,12557" strokeweight=".05pt"/>
            <v:line id="_x0000_s1217" style="position:absolute" from="6717,12556" to="6878,12556" strokeweight=".04pt"/>
            <v:line id="_x0000_s1216" style="position:absolute" from="6724,12555" to="6879,12555" strokeweight=".03536mm"/>
            <v:line id="_x0000_s1215" style="position:absolute" from="6736,12554" to="6880,12554" strokeweight=".05pt"/>
            <v:line id="_x0000_s1214" style="position:absolute" from="6743,12553" to="6881,12553" strokeweight=".04pt"/>
            <v:shape id="_x0000_s1213" style="position:absolute;left:6755;top:12533;width:140;height:19" coordorigin="6756,12533" coordsize="140,19" o:spt="100" adj="0,,0" path="m6884,12548r-109,l6775,12549r-6,l6769,12550r-6,l6763,12550r-7,l6756,12552r125,l6881,12551r2,l6883,12550r,l6883,12549r1,l6884,12548t4,-4l6807,12544r,1l6800,12545r,1l6794,12546r,l6788,12546r,2l6885,12548r,-2l6886,12546r,l6888,12546r,-2m6893,12536r-29,l6864,12537r-6,l6858,12538r-7,l6851,12539r-6,l6845,12540r-6,l6839,12541r-7,l6832,12542r-6,l6826,12542r-7,l6819,12543r69,l6888,12542r1,l6889,12542r1,l6890,12541r1,l6891,12539r1,l6892,12538r1,l6893,12538r,l6893,12536t3,-3l6890,12533r,1l6883,12534r,1l6877,12535r,l6894,12535r,l6895,12535r,-1l6896,12534r,-1e" fillcolor="black" stroked="f">
              <v:stroke joinstyle="round"/>
              <v:formulas/>
              <v:path arrowok="t" o:connecttype="segments"/>
            </v:shape>
            <v:shape id="_x0000_s1212" style="position:absolute;left:7191;top:12532;width:197;height:52" coordorigin="7192,12532" coordsize="197,52" path="m7389,12558r-197,26l7211,12558r-19,-26l7389,12558e" filled="f" strokeweight=".1195mm">
              <v:path arrowok="t"/>
            </v:shape>
            <v:shape id="_x0000_s1211" style="position:absolute;left:7192;top:12565;width:140;height:19" coordorigin="7192,12565" coordsize="140,19" o:spt="100" adj="0,,0" path="m7205,12582r-12,l7193,12583r-1,l7192,12584r6,l7198,12583r7,l7205,12582t32,-4l7197,12578r,1l7196,12579r,1l7195,12580r,l7194,12580r,2l7218,12582r,-1l7223,12581r,-1l7237,12580r,-2m7281,12572r-80,l7201,12573r-1,l7200,12574r-1,l7199,12576r-1,l7198,12577r-1,l7197,12577r52,l7249,12577r6,l7255,12576r13,l7268,12574r7,l7275,12573r6,l7281,12572t32,-4l7204,12568r,1l7203,12569r,1l7202,12570r,2l7294,12572r,-1l7300,12571r,-1l7307,12570r,l7313,12570r,-2m7332,12565r-126,l7206,12567r-1,l7205,12567r121,l7326,12567r6,l7332,12565e" fillcolor="black" stroked="f">
              <v:stroke joinstyle="round"/>
              <v:formulas/>
              <v:path arrowok="t" o:connecttype="segments"/>
            </v:shape>
            <v:line id="_x0000_s1210" style="position:absolute" from="7207,12565" to="7344,12565" strokeweight=".03536mm"/>
            <v:line id="_x0000_s1209" style="position:absolute" from="7207,12564" to="7351,12564" strokeweight=".03pt"/>
            <v:line id="_x0000_s1208" style="position:absolute" from="7208,12563" to="7357,12563" strokeweight=".05pt"/>
            <v:line id="_x0000_s1207" style="position:absolute" from="7209,12562" to="7370,12562" strokeweight=".07pt"/>
            <v:line id="_x0000_s1206" style="position:absolute" from="7210,12560" to="7376,12560" strokeweight=".05pt"/>
            <v:line id="_x0000_s1205" style="position:absolute" from="7211,12559" to="7389,12559" strokeweight=".03536mm"/>
            <v:line id="_x0000_s1204" style="position:absolute" from="7210,12557" to="7376,12557" strokeweight=".05pt"/>
            <v:line id="_x0000_s1203" style="position:absolute" from="7209,12555" to="7364,12555" strokeweight=".03536mm"/>
            <v:line id="_x0000_s1202" style="position:absolute" from="7208,12554" to="7357,12554" strokeweight=".03pt"/>
            <v:line id="_x0000_s1201" style="position:absolute" from="7207,12554" to="7351,12554" strokeweight=".05pt"/>
            <v:line id="_x0000_s1200" style="position:absolute" from="7207,12553" to="7344,12553" strokeweight=".03536mm"/>
            <v:shape id="_x0000_s1199" style="position:absolute;left:7192;top:12533;width:140;height:19" coordorigin="7192,12533" coordsize="140,19" o:spt="100" adj="0,,0" path="m7237,12538r-7,l7230,12537r-7,l7223,12536r-5,l7218,12535r-7,l7211,12535r-6,l7205,12534r-7,l7198,12533r-6,l7192,12534r1,l7193,12535r1,l7194,12536r1,l7195,12537r1,l7196,12538r1,l7197,12540r40,l7237,12538t18,3l7249,12541r,-1l7197,12540r,1l7198,12541r,1l7255,12542r,-1m7332,12551r-6,l7326,12550r-13,l7313,12548r-6,l7307,12547r-7,l7300,12546r-6,l7294,12546r-7,l7287,12545r-6,l7281,12544r-6,l7275,12543r-7,l7268,12542r-69,l7199,12544r1,l7200,12544r1,l7201,12545r1,l7202,12546r,l7202,12547r1,l7203,12548r1,l7204,12550r1,l7205,12551r1,l7206,12551r126,l7332,12551e" fillcolor="black" stroked="f">
              <v:stroke joinstyle="round"/>
              <v:formulas/>
              <v:path arrowok="t" o:connecttype="segments"/>
            </v:shape>
            <v:shape id="_x0000_s1198" style="position:absolute;left:3459;top:11456;width:2449;height:1533" coordorigin="3459,11457" coordsize="2449,1533" o:spt="100" adj="0,,0" path="m6698,12558r691,m7389,12148r,489m7932,11760r473,m8325,11760r-26,-197l8325,11582r26,-19l8325,11760e" filled="f" strokeweight=".11925mm">
              <v:stroke joinstyle="round"/>
              <v:formulas/>
              <v:path arrowok="t" o:connecttype="segments"/>
            </v:shape>
            <v:shape id="_x0000_s1197" style="position:absolute;left:8300;top:11564;width:51;height:196" coordorigin="8300,11564" coordsize="51,196" o:spt="100" adj="0,,0" path="m8326,11754r-1,l8325,11760r1,l8326,11754xm8327,11747r-2,l8325,11754r2,l8327,11747xm8328,11741r-4,l8324,11747r4,l8328,11741xm8329,11735r-6,l8323,11741r6,l8329,11735xm8330,11729r-8,l8322,11735r8,l8330,11729xm8330,11722r-9,l8321,11729r9,l8330,11722xm8331,11716r-11,l8320,11722r11,l8331,11716xm8332,11709r-13,l8319,11716r13,l8332,11709xm8333,11703r-14,l8319,11709r14,l8333,11703xm8334,11697r-16,l8318,11703r16,l8334,11697xm8335,11690r-18,l8317,11697r18,l8335,11690xm8335,11685r-19,l8316,11690r19,l8335,11685xm8336,11678r-21,l8315,11685r21,l8336,11678xm8337,11671r-23,l8314,11678r23,l8337,11671xm8338,11665r-25,l8313,11671r25,l8338,11665xm8339,11658r-26,l8313,11665r26,l8339,11658xm8340,11653r-28,l8312,11658r28,l8340,11653xm8340,11646r-29,l8311,11653r29,l8340,11646xm8342,11640r-32,l8310,11646r32,l8342,11640xm8342,11634r-33,l8309,11640r33,l8342,11634xm8343,11627r-34,l8309,11634r34,l8343,11627xm8344,11621r-36,l8308,11627r36,l8344,11621xm8344,11614r-37,l8307,11621r37,l8344,11614xm8346,11608r-40,l8306,11614r40,l8346,11608xm8346,11602r-41,l8305,11608r41,l8346,11602xm8347,11595r-43,l8304,11602r43,l8347,11595xm8348,11589r-44,l8304,11595r44,l8348,11589xm8349,11582r-46,l8303,11589r46,l8349,11582xm8318,11577r-16,l8302,11582r23,l8325,11582r-1,l8324,11581r-2,l8322,11580r-1,l8321,11579r-1,l8320,11578r-1,l8319,11577r-1,l8318,11577xm8350,11577r-16,l8334,11577r-1,l8333,11578r-2,l8331,11579r-1,l8330,11580r,l8330,11581r-2,l8328,11582r-1,l8327,11582r23,l8350,11577xm8309,11570r-8,l8301,11577r16,l8317,11576r-2,l8315,11575r-1,l8314,11574r-1,l8313,11573r-1,l8312,11573r-1,l8311,11572r-1,l8310,11571r-1,l8309,11570xm8351,11570r-8,l8343,11571r-1,l8342,11572r-2,l8340,11573r,l8340,11573r-2,l8338,11574r-1,l8337,11575r-1,l8336,11576r-1,l8335,11577r16,l8351,11570xm8301,11564r-1,l8300,11570r8,l8308,11569r-1,l8307,11568r-2,l8305,11568r-1,l8304,11567r,l8304,11566r-2,l8302,11565r-1,l8301,11564xm8351,11564r,l8351,11565r-1,l8350,11566r-2,l8348,11567r-1,l8347,11568r-1,l8346,11568r-2,l8344,11569r,l8344,11570r7,l8351,11564xe" fillcolor="black" stroked="f">
              <v:stroke joinstyle="round"/>
              <v:formulas/>
              <v:path arrowok="t" o:connecttype="segments"/>
            </v:shape>
            <v:shape id="_x0000_s1196" style="position:absolute;left:8299;top:11326;width:52;height:198" coordorigin="8299,11326" coordsize="52,198" path="m8325,11326r26,198l8325,11504r-26,20l8325,11326e" filled="f" strokeweight=".119mm">
              <v:path arrowok="t"/>
            </v:shape>
            <v:shape id="_x0000_s1195" style="position:absolute;left:8300;top:11327;width:51;height:197" coordorigin="8300,11328" coordsize="51,197" o:spt="100" adj="0,,0" path="m8308,11518r-8,l8300,11524r1,l8301,11523r1,l8302,11522r1,l8303,11522r1,l8304,11521r1,l8305,11520r1,l8306,11519r2,l8308,11518xm8351,11518r-7,l8344,11519r2,l8346,11520r,l8346,11521r1,l8347,11522r2,l8349,11522r1,l8350,11523r1,l8351,11524r,l8351,11518xm8316,11511r-15,l8301,11518r8,l8309,11517r,l8309,11516r1,l8310,11515r2,l8312,11515r1,l8313,11514r,l8313,11513r2,l8315,11512r1,l8316,11511xm8351,11511r-16,l8335,11512r1,l8336,11513r2,l8338,11514r1,l8339,11515r1,l8340,11515r2,l8342,11516r,l8342,11517r1,l8343,11518r8,l8351,11511xm8324,11506r-22,l8302,11511r15,l8317,11511r1,l8318,11510r1,l8319,11509r1,l8320,11508r1,l8321,11507r2,l8323,11506r1,l8324,11506xm8350,11506r-22,l8328,11506r1,l8329,11507r1,l8330,11508r1,l8331,11509r1,l8332,11510r2,l8334,11511r1,l8335,11511r15,l8350,11506xm8349,11499r-46,l8303,11506r22,l8325,11505r24,l8349,11499xm8349,11505r-22,l8327,11506r22,l8349,11505xm8348,11492r-44,l8304,11499r44,l8348,11492xm8347,11486r-43,l8304,11492r43,l8347,11486xm8346,11480r-41,l8305,11486r41,l8346,11480xm8346,11474r-40,l8306,11480r40,l8346,11474xm8344,11467r-37,l8307,11474r37,l8344,11467xm8344,11460r-36,l8308,11467r36,l8344,11460xm8343,11455r-34,l8309,11460r34,l8343,11455xm8342,11448r-33,l8309,11455r33,l8342,11448xm8342,11442r-32,l8310,11448r32,l8342,11442xm8340,11435r-29,l8311,11442r29,l8340,11435xm8340,11429r-28,l8312,11435r28,l8340,11429xm8339,11423r-26,l8313,11429r26,l8339,11423xm8338,11416r-25,l8313,11423r25,l8338,11416xm8337,11409r-23,l8314,11416r23,l8337,11409xm8336,11404r-21,l8315,11409r21,l8336,11404xm8335,11397r-19,l8316,11404r19,l8335,11397xm8335,11391r-18,l8317,11397r18,l8335,11391xm8334,11384r-16,l8318,11391r16,l8334,11384xm8333,11378r-14,l8319,11384r14,l8333,11378xm8332,11372r-13,l8319,11378r13,l8332,11372xm8331,11365r-11,l8320,11372r11,l8331,11365xm8330,11359r-9,l8321,11365r9,l8330,11359xm8330,11353r-8,l8322,11359r8,l8330,11353xm8329,11346r-6,l8323,11353r6,l8329,11346xm8328,11340r-4,l8324,11346r4,l8328,11340xm8327,11333r-2,l8325,11340r2,l8327,11333xm8326,11328r-1,l8325,11333r1,l8326,11328xe" fillcolor="black" stroked="f">
              <v:stroke joinstyle="round"/>
              <v:formulas/>
              <v:path arrowok="t" o:connecttype="segments"/>
            </v:shape>
            <v:shape id="_x0000_s1194" style="position:absolute;left:927;top:11119;width:4981;height:1894" coordorigin="927,11119" coordsize="4981,1894" o:spt="100" adj="0,,0" path="m8325,11760r,-434m8325,12653r,-893m7932,11326r473,m6195,11326r-1262,m5012,11326r26,198l5012,11504r-26,20l5012,11326e" filled="f" strokeweight=".11925mm">
              <v:stroke joinstyle="round"/>
              <v:formulas/>
              <v:path arrowok="t" o:connecttype="segments"/>
            </v:shape>
            <v:shape id="_x0000_s1193" style="position:absolute;left:4987;top:11327;width:51;height:197" coordorigin="4987,11328" coordsize="51,197" o:spt="100" adj="0,,0" path="m4994,11518r-7,l4987,11524r1,l4988,11523r1,l4989,11522r,l4989,11522r2,l4991,11521r1,l4992,11520r1,l4993,11519r1,l4994,11518xm5038,11518r-7,l5031,11519r1,l5032,11520r1,l5033,11521r1,l5034,11522r2,l5036,11522r,l5036,11523r1,l5037,11524r1,l5038,11518xm5003,11511r-15,l4988,11518r7,l4995,11517r1,l4996,11516r1,l4997,11515r2,l4999,11515r,l4999,11514r1,l5000,11513r2,l5002,11512r1,l5003,11511xm5037,11511r-15,l5022,11512r1,l5023,11513r2,l5025,11514r,l5025,11515r1,l5026,11515r2,l5028,11516r1,l5029,11517r,l5029,11518r8,l5037,11511xm5010,11506r-21,l4989,11511r15,l5004,11511r1,l5005,11510r1,l5006,11509r1,l5007,11508r1,l5008,11507r2,l5010,11506r,l5010,11506xm5036,11506r-21,l5015,11506r,l5015,11507r2,l5017,11508r1,l5018,11509r1,l5019,11510r1,l5020,11511r1,l5021,11511r15,l5036,11506xm5036,11499r-47,l4989,11506r22,l5011,11505r25,l5036,11499xm5036,11505r-22,l5014,11506r22,l5036,11505xm5035,11492r-45,l4990,11499r45,l5035,11492xm5034,11486r-43,l4991,11492r43,l5034,11486xm5033,11480r-41,l4992,11486r41,l5033,11480xm5032,11474r-39,l4993,11480r39,l5032,11474xm5031,11467r-37,l4994,11474r37,l5031,11467xm5031,11460r-37,l4994,11467r37,l5031,11460xm5029,11455r-34,l4995,11460r34,l5029,11455xm5029,11448r-33,l4996,11455r33,l5029,11448xm5028,11442r-31,l4997,11448r31,l5028,11442xm5027,11435r-29,l4998,11442r29,l5027,11435xm5026,11429r-27,l4999,11435r27,l5026,11429xm5025,11423r-26,l4999,11429r26,l5025,11423xm5025,11416r-25,l5000,11423r25,l5025,11416xm5024,11409r-23,l5001,11416r23,l5024,11409xm5023,11404r-21,l5002,11409r21,l5023,11404xm5022,11397r-19,l5003,11404r19,l5022,11397xm5021,11391r-17,l5004,11397r17,l5021,11391xm5020,11384r-15,l5005,11391r15,l5020,11384xm5020,11378r-15,l5005,11384r15,l5020,11378xm5019,11372r-13,l5006,11378r13,l5019,11372xm5018,11365r-11,l5007,11372r11,l5018,11365xm5017,11359r-9,l5008,11365r9,l5017,11359xm5016,11353r-7,l5009,11359r7,l5016,11353xm5015,11346r-5,l5010,11353r5,l5015,11346xm5015,11340r-5,l5010,11346r5,l5015,11340xm5014,11333r-3,l5011,11340r3,l5014,11333xm5013,11328r-1,l5012,11333r1,l5013,11328xe" fillcolor="black" stroked="f">
              <v:stroke joinstyle="round"/>
              <v:formulas/>
              <v:path arrowok="t" o:connecttype="segments"/>
            </v:shape>
            <v:shape id="_x0000_s1192" style="position:absolute;left:4986;top:11562;width:52;height:197" coordorigin="4986,11563" coordsize="52,197" path="m5012,11760r-26,-197l5012,11582r26,-19l5012,11760e" filled="f" strokeweight=".119mm">
              <v:path arrowok="t"/>
            </v:shape>
            <v:shape id="_x0000_s1191" style="position:absolute;left:4987;top:11564;width:51;height:196" coordorigin="4987,11564" coordsize="51,196" o:spt="100" adj="0,,0" path="m5013,11754r-1,l5012,11760r1,l5013,11754xm5014,11747r-3,l5011,11754r3,l5014,11747xm5015,11741r-5,l5010,11747r5,l5015,11741xm5015,11735r-5,l5010,11741r5,l5015,11735xm5016,11729r-7,l5009,11735r7,l5016,11729xm5017,11722r-9,l5008,11729r9,l5017,11722xm5018,11716r-11,l5007,11722r11,l5018,11716xm5019,11709r-13,l5006,11716r13,l5019,11709xm5020,11703r-15,l5005,11709r15,l5020,11703xm5020,11697r-15,l5005,11703r15,l5020,11697xm5021,11690r-17,l5004,11697r17,l5021,11690xm5022,11685r-19,l5003,11690r19,l5022,11685xm5023,11678r-21,l5002,11685r21,l5023,11678xm5024,11671r-23,l5001,11678r23,l5024,11671xm5025,11665r-25,l5000,11671r25,l5025,11665xm5025,11658r-26,l4999,11665r26,l5025,11658xm5026,11653r-27,l4999,11658r27,l5026,11653xm5027,11646r-29,l4998,11653r29,l5027,11646xm5028,11640r-31,l4997,11646r31,l5028,11640xm5029,11634r-33,l4996,11640r33,l5029,11634xm5029,11627r-34,l4995,11634r34,l5029,11627xm5031,11621r-37,l4994,11627r37,l5031,11621xm5031,11614r-37,l4994,11621r37,l5031,11614xm5032,11608r-39,l4993,11614r39,l5032,11608xm5033,11602r-41,l4992,11608r41,l5033,11602xm5034,11595r-43,l4991,11602r43,l5034,11595xm5035,11589r-45,l4990,11595r45,l5035,11589xm5036,11582r-47,l4989,11589r47,l5036,11582xm5005,11577r-16,l4989,11582r22,l5011,11582r-1,l5010,11581r-1,l5009,11580r-1,l5008,11579r-1,l5007,11578r-2,l5005,11577r,l5005,11577xm5036,11577r-16,l5020,11577r,l5020,11578r-2,l5018,11579r-1,l5017,11580r-1,l5016,11581r-1,l5015,11582r-1,l5014,11582r22,l5036,11577xm4995,11570r-7,l4988,11577r16,l5004,11576r-2,l5002,11575r-1,l5001,11574r-1,l5000,11573r-1,l4999,11573r-1,l4998,11572r-1,l4997,11571r-2,l4995,11570xm5037,11570r-8,l5029,11571r-1,l5028,11572r-1,l5027,11573r-1,l5026,11573r-1,l5025,11574r-1,l5024,11575r-1,l5023,11576r-2,l5021,11577r16,l5037,11570xm4988,11564r-1,l4987,11570r7,l4994,11569r,l4994,11568r-2,l4992,11568r-1,l4991,11567r-1,l4990,11566r-1,l4989,11565r-1,l4988,11564xm5038,11564r-1,l5037,11565r-1,l5036,11566r-1,l5035,11567r-1,l5034,11568r-1,l5033,11568r-2,l5031,11569r,l5031,11570r7,l5038,11564xe" fillcolor="black" stroked="f">
              <v:stroke joinstyle="round"/>
              <v:formulas/>
              <v:path arrowok="t" o:connecttype="segments"/>
            </v:shape>
            <v:shape id="_x0000_s1190" style="position:absolute;left:927;top:11119;width:1811;height:2212" coordorigin="927,11119" coordsize="1811,2212" o:spt="100" adj="0,,0" path="m5012,11326r,434m5012,11760r,1116m6195,11760r-1262,e" filled="f" strokeweight=".119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88" type="#_x0000_t202" style="position:absolute;left:0;text-align:left;margin-left:231.55pt;margin-top:463.1pt;width:18.65pt;height:20.95pt;z-index:251686912;mso-position-horizontal-relative:page;mso-position-vertical-relative:page" filled="f" stroked="f">
            <v:textbox style="layout-flow:vertical;mso-layout-flow-alt:bottom-to-top" inset="0,0,0,0">
              <w:txbxContent>
                <w:p w:rsidR="000A4AB2" w:rsidRDefault="000A4AB2">
                  <w:pPr>
                    <w:spacing w:line="344" w:lineRule="exact"/>
                    <w:ind w:left="20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spacing w:val="-1"/>
                      <w:w w:val="57"/>
                      <w:sz w:val="31"/>
                    </w:rPr>
                    <w:t></w:t>
                  </w:r>
                  <w:r>
                    <w:rPr>
                      <w:rFonts w:ascii="Arial" w:hAnsi="Arial"/>
                      <w:i/>
                      <w:spacing w:val="-5"/>
                      <w:w w:val="77"/>
                      <w:sz w:val="29"/>
                    </w:rPr>
                    <w:t>2</w:t>
                  </w:r>
                  <w:r>
                    <w:rPr>
                      <w:rFonts w:ascii="Arial" w:hAnsi="Arial"/>
                      <w:i/>
                      <w:w w:val="77"/>
                      <w:sz w:val="29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" type="#_x0000_t202" style="position:absolute;left:0;text-align:left;margin-left:233.5pt;margin-top:600.5pt;width:16.8pt;height:36.4pt;z-index:251687936;mso-position-horizontal-relative:page;mso-position-vertical-relative:page" filled="f" stroked="f">
            <v:textbox style="layout-flow:vertical;mso-layout-flow-alt:bottom-to-top" inset="0,0,0,0">
              <w:txbxContent>
                <w:p w:rsidR="000A4AB2" w:rsidRDefault="000A4AB2">
                  <w:pPr>
                    <w:spacing w:line="303" w:lineRule="exact"/>
                    <w:ind w:left="20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i/>
                      <w:spacing w:val="-4"/>
                      <w:w w:val="80"/>
                      <w:sz w:val="29"/>
                    </w:rPr>
                    <w:t>M22</w:t>
                  </w:r>
                  <w:r>
                    <w:rPr>
                      <w:rFonts w:ascii="Arial" w:hAnsi="Arial"/>
                      <w:i/>
                      <w:spacing w:val="-20"/>
                      <w:w w:val="80"/>
                      <w:sz w:val="29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9"/>
                    </w:rPr>
                    <w:t>•2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left:0;text-align:left;margin-left:399.2pt;margin-top:604.1pt;width:16.8pt;height:21.6pt;z-index:251688960;mso-position-horizontal-relative:page;mso-position-vertical-relative:page" filled="f" stroked="f">
            <v:textbox style="layout-flow:vertical;mso-layout-flow-alt:bottom-to-top" inset="0,0,0,0">
              <w:txbxContent>
                <w:p w:rsidR="000A4AB2" w:rsidRDefault="000A4AB2">
                  <w:pPr>
                    <w:spacing w:line="303" w:lineRule="exact"/>
                    <w:ind w:left="20"/>
                    <w:rPr>
                      <w:rFonts w:ascii="Arial"/>
                      <w:i/>
                      <w:sz w:val="29"/>
                    </w:rPr>
                  </w:pPr>
                  <w:r>
                    <w:rPr>
                      <w:rFonts w:ascii="Arial"/>
                      <w:i/>
                      <w:w w:val="70"/>
                      <w:sz w:val="29"/>
                    </w:rPr>
                    <w:t>M22</w:t>
                  </w:r>
                </w:p>
              </w:txbxContent>
            </v:textbox>
            <w10:wrap anchorx="page" anchory="page"/>
          </v:shape>
        </w:pict>
      </w:r>
      <w:r w:rsidR="00DD4739">
        <w:rPr>
          <w:b/>
          <w:i/>
          <w:sz w:val="24"/>
        </w:rPr>
        <w:t>АКР №3 «</w:t>
      </w:r>
      <w:r w:rsidR="00DD4739">
        <w:rPr>
          <w:sz w:val="24"/>
        </w:rPr>
        <w:t>Аксонометрические проекции</w:t>
      </w:r>
      <w:r w:rsidR="00DD4739">
        <w:rPr>
          <w:b/>
          <w:i/>
          <w:sz w:val="24"/>
        </w:rPr>
        <w:t>»</w:t>
      </w:r>
    </w:p>
    <w:p w:rsidR="00C117F5" w:rsidRDefault="00E3774B">
      <w:pPr>
        <w:pStyle w:val="a3"/>
        <w:spacing w:before="44" w:line="276" w:lineRule="auto"/>
        <w:ind w:left="1702" w:right="751"/>
      </w:pPr>
      <w:r>
        <w:pict>
          <v:group id="_x0000_s1144" style="position:absolute;left:0;text-align:left;margin-left:276.85pt;margin-top:40.85pt;width:109.6pt;height:144.95pt;z-index:-251635712;mso-wrap-distance-left:0;mso-wrap-distance-right:0;mso-position-horizontal-relative:page" coordorigin="5537,817" coordsize="2192,2899">
            <v:rect id="_x0000_s1185" style="position:absolute;left:5547;top:2807;width:2171;height:734" filled="f" strokecolor="blue" strokeweight=".37781mm"/>
            <v:line id="_x0000_s1184" style="position:absolute" from="7357,2808" to="7357,975" strokecolor="blue" strokeweight=".37906mm"/>
            <v:line id="_x0000_s1183" style="position:absolute" from="7357,975" to="6078,975" strokecolor="blue" strokeweight=".37767mm"/>
            <v:line id="_x0000_s1182" style="position:absolute" from="5910,1806" to="5910,2808" strokecolor="blue" strokeweight=".37906mm"/>
            <v:line id="_x0000_s1181" style="position:absolute" from="6633,817" to="6633,1265" strokecolor="#ff8000" strokeweight=".1115mm"/>
            <v:line id="_x0000_s1180" style="position:absolute" from="6633,1320" to="6633,1375" strokecolor="#ff8000" strokeweight=".1115mm"/>
            <v:line id="_x0000_s1179" style="position:absolute" from="6633,1430" to="6633,1878" strokecolor="#ff8000" strokeweight=".1115mm"/>
            <v:line id="_x0000_s1178" style="position:absolute" from="6633,1932" to="6633,1988" strokecolor="#ff8000" strokeweight=".1115mm"/>
            <v:line id="_x0000_s1177" style="position:absolute" from="6633,2043" to="6633,2490" strokecolor="#ff8000" strokeweight=".1115mm"/>
            <v:line id="_x0000_s1176" style="position:absolute" from="6633,2546" to="6633,2600" strokecolor="#ff8000" strokeweight=".1115mm"/>
            <v:line id="_x0000_s1175" style="position:absolute" from="6633,2655" to="6633,3103" strokecolor="#ff8000" strokeweight=".1115mm"/>
            <v:line id="_x0000_s1174" style="position:absolute" from="6633,3158" to="6633,3213" strokecolor="#ff8000" strokeweight=".1115mm"/>
            <v:line id="_x0000_s1173" style="position:absolute" from="6633,3268" to="6633,3716" strokecolor="#ff8000" strokeweight=".1115mm"/>
            <v:line id="_x0000_s1172" style="position:absolute" from="6078,975" to="6078,1806" strokecolor="blue" strokeweight=".37906mm"/>
            <v:line id="_x0000_s1171" style="position:absolute" from="6078,1806" to="5910,1806" strokecolor="blue" strokeweight=".37767mm"/>
            <v:line id="_x0000_s1170" style="position:absolute" from="6271,975" to="6271,1121" strokeweight=".1115mm"/>
            <v:line id="_x0000_s1169" style="position:absolute" from="6271,1195" to="6271,1341" strokeweight=".1115mm"/>
            <v:line id="_x0000_s1168" style="position:absolute" from="6271,1414" to="6271,1562" strokeweight=".1115mm"/>
            <v:line id="_x0000_s1167" style="position:absolute" from="6271,1634" to="6271,1781" strokeweight=".1115mm"/>
            <v:line id="_x0000_s1166" style="position:absolute" from="6271,1855" to="6271,2001" strokeweight=".1115mm"/>
            <v:line id="_x0000_s1165" style="position:absolute" from="6271,2075" to="6271,2221" strokeweight=".1115mm"/>
            <v:line id="_x0000_s1164" style="position:absolute" from="6271,2294" to="6271,2441" strokeweight=".1115mm"/>
            <v:line id="_x0000_s1163" style="position:absolute" from="6271,2514" to="6271,2661" strokeweight=".1115mm"/>
            <v:line id="_x0000_s1162" style="position:absolute" from="6271,2735" to="6271,2881" strokeweight=".1115mm"/>
            <v:line id="_x0000_s1161" style="position:absolute" from="6271,2955" to="6271,3101" strokeweight=".1115mm"/>
            <v:line id="_x0000_s1160" style="position:absolute" from="6271,3174" to="6271,3321" strokeweight=".1115mm"/>
            <v:line id="_x0000_s1159" style="position:absolute" from="6271,3394" to="6271,3541" strokeweight=".1115mm"/>
            <v:line id="_x0000_s1158" style="position:absolute" from="6995,975" to="6995,1121" strokeweight=".1115mm"/>
            <v:line id="_x0000_s1157" style="position:absolute" from="6995,1195" to="6995,1341" strokeweight=".1115mm"/>
            <v:line id="_x0000_s1156" style="position:absolute" from="6995,1414" to="6995,1562" strokeweight=".1115mm"/>
            <v:line id="_x0000_s1155" style="position:absolute" from="6995,1634" to="6995,1781" strokeweight=".1115mm"/>
            <v:line id="_x0000_s1154" style="position:absolute" from="6995,1855" to="6995,2001" strokeweight=".1115mm"/>
            <v:line id="_x0000_s1153" style="position:absolute" from="6995,2075" to="6995,2221" strokeweight=".1115mm"/>
            <v:line id="_x0000_s1152" style="position:absolute" from="6995,2294" to="6995,2441" strokeweight=".1115mm"/>
            <v:line id="_x0000_s1151" style="position:absolute" from="6995,2514" to="6995,2661" strokeweight=".1115mm"/>
            <v:line id="_x0000_s1150" style="position:absolute" from="6995,2735" to="6995,2881" strokeweight=".1115mm"/>
            <v:line id="_x0000_s1149" style="position:absolute" from="6995,2955" to="6995,3101" strokeweight=".1115mm"/>
            <v:line id="_x0000_s1148" style="position:absolute" from="6995,3174" to="6995,3321" strokeweight=".1115mm"/>
            <v:line id="_x0000_s1147" style="position:absolute" from="6995,3394" to="6995,3541" strokeweight=".1115mm"/>
            <v:line id="_x0000_s1146" style="position:absolute" from="6090,2808" to="6090,3541" strokecolor="blue" strokeweight=".37906mm"/>
            <v:line id="_x0000_s1145" style="position:absolute" from="7175,2808" to="7175,3541" strokecolor="blue" strokeweight=".37906mm"/>
            <w10:wrap type="topAndBottom" anchorx="page"/>
          </v:group>
        </w:pict>
      </w:r>
      <w:r>
        <w:pict>
          <v:group id="_x0000_s1118" style="position:absolute;left:0;text-align:left;margin-left:273.75pt;margin-top:197.05pt;width:115.8pt;height:102.65pt;z-index:-251634688;mso-wrap-distance-left:0;mso-wrap-distance-right:0;mso-position-horizontal-relative:page" coordorigin="5475,3941" coordsize="2316,2053">
            <v:shape id="_x0000_s1143" style="position:absolute;left:5547;top:4014;width:2171;height:1906" coordorigin="5548,4014" coordsize="2171,1906" path="m5548,4967r542,953l7175,5920r543,-953l7175,4014r-1085,l5548,4967e" filled="f" strokecolor="blue" strokeweight=".37828mm">
              <v:path arrowok="t"/>
            </v:shape>
            <v:shape id="_x0000_s1142" style="position:absolute;left:5909;top:4234;width:1448;height:1467" coordorigin="5910,4234" coordsize="1448,1467" path="m7357,4967r-1,-9l7356,4948r,-10l7355,4929r,-10l7355,4910r-1,-10l7352,4891r,-10l7351,4872r-2,-10l7348,4853r-2,-10l7345,4834r-2,-9l7341,4815r-2,-9l7337,4797r-2,-10l7332,4778r-3,-10l7315,4723r-3,-9l7308,4705r-3,-9l7301,4687r-19,-44l7278,4635r-5,-9l7269,4618r-5,-8l7260,4601r-5,-8l7250,4585r-5,-8l7240,4568r-5,-8l7230,4553r-6,-8l7219,4537r-6,-8l7208,4521r-6,-7l7196,4506r-6,-7l7184,4491r-6,-7l7172,4478r-7,-8l7159,4463r-7,-7l7145,4449r-7,-6l7132,4436r-7,-6l7119,4422r-8,-6l7104,4410r-7,-6l7089,4398r-7,-6l7074,4386r-7,-6l7060,4375r-8,-6l7044,4364r-8,-6l7028,4353r-8,-6l7013,4343r-50,-28l6955,4310r-9,-4l6938,4302r-9,-4l6920,4294r-8,-4l6903,4287r-9,-4l6885,4280r-9,-3l6868,4273r-10,-3l6849,4267r-8,-2l6831,4261r-9,-2l6813,4257r-9,-2l6794,4252r-8,-2l6777,4248r-10,-1l6757,4245r-9,-1l6739,4242r-9,-2l6720,4239r-9,-1l6702,4237r-10,l6682,4236r-9,-1l6664,4234r-9,l6645,4234r-10,l6626,4234r-9,l6607,4234r-10,1l6588,4235r-9,1l6569,4237r-9,l6550,4239r-9,1l6532,4241r-9,2l6513,4244r-9,2l6494,4247r-9,2l6476,4251r-9,3l6458,4256r-9,2l6439,4261r-9,2l6421,4266r-9,3l6403,4272r-8,3l6385,4278r-8,3l6367,4285r-8,3l6350,4292r-9,4l6333,4300r-9,4l6316,4309r-9,3l6299,4317r-9,4l6282,4326r-8,4l6266,4335r-8,6l6250,4345r-8,6l6234,4355r-39,29l6188,4389r-8,6l6173,4401r-7,6l6158,4413r-7,6l6144,4427r-7,6l6130,4439r-7,7l6117,4453r-7,6l6104,4466r-7,7l6091,4481r-6,7l6079,4495r-6,7l6067,4510r-6,8l6056,4525r-7,8l6044,4541r-5,8l6033,4556r-5,8l6023,4573r-5,8l6013,4588r-4,9l6004,4606r-5,7l5995,4622r-5,9l5986,4639r-4,9l5978,4657r-4,8l5970,4674r-4,8l5962,4692r-3,8l5955,4709r-3,9l5949,4728r-3,8l5943,4746r-2,8l5938,4764r-3,9l5933,4782r-2,10l5928,4801r-2,10l5924,4820r-2,9l5921,4839r-2,9l5917,4858r-1,9l5915,4876r-1,10l5913,4895r-1,10l5911,4915r-1,9l5910,4933r,10l5910,4953r,9l5910,4972r,9l5910,4991r,10l5910,5010r1,9l5912,5030r1,9l5914,5048r1,10l5916,5067r1,9l5919,5086r2,10l5922,5105r2,10l5926,5124r2,10l5931,5142r2,9l5935,5161r3,9l5941,5180r2,8l5946,5198r3,9l5952,5216r3,9l5959,5234r3,8l5966,5252r4,8l5974,5269r4,8l5982,5286r4,9l5990,5303r5,9l5999,5320r5,9l6009,5337r4,9l6018,5353r5,9l6028,5370r5,8l6039,5385r5,8l6049,5401r7,8l6061,5417r6,7l6073,5432r6,7l6085,5446r6,8l6097,5461r7,6l6110,5475r7,7l6123,5488r7,7l6137,5501r7,7l6151,5515r7,6l6166,5527r7,6l6180,5539r8,6l6195,5550r8,7l6210,5562r8,6l6225,5573r9,6l6242,5584r8,5l6258,5594r8,5l6274,5604r8,4l6290,5613r9,5l6307,5622r9,4l6324,5630r9,4l6341,5638r9,4l6359,5646r8,3l6377,5653r8,3l6395,5659r8,3l6412,5665r9,3l6430,5671r9,2l6449,5676r9,3l6467,5680r9,3l6485,5685r9,2l6504,5688r9,2l6523,5692r9,1l6541,5695r9,l6560,5697r9,1l6579,5698r9,1l6597,5699r10,1l6617,5700r9,1l6635,5701r10,-1l6655,5700r9,l6673,5699r9,-1l6692,5698r10,-1l6711,5696r9,-1l6730,5694r9,-2l6748,5691r9,-1l6767,5687r10,-1l6786,5684r8,-2l6804,5679r9,-2l6822,5675r9,-2l6841,5669r8,-2l6858,5664r10,-3l6876,5658r9,-3l6894,5651r9,-4l6912,5644r8,-4l6929,5636r9,-3l6946,5628r9,-4l6963,5619r8,-4l6980,5611r8,-5l6997,5601r7,-4l7013,5591r7,-5l7028,5581r8,-5l7044,5571r8,-6l7060,5559r7,-6l7074,5548r8,-6l7089,5537r8,-7l7104,5524r7,-6l7119,5511r6,-7l7132,5498r6,-6l7145,5485r7,-7l7159,5471r6,-7l7196,5428r6,-8l7208,5413r5,-8l7219,5397r5,-8l7230,5381r5,-7l7240,5366r5,-9l7250,5349r5,-7l7260,5333r4,-8l7269,5317r4,-9l7278,5299r4,-8l7287,5282r4,-8l7294,5265r4,-9l7301,5247r4,-9l7308,5229r4,-9l7315,5211r3,-9l7322,5193r3,-9l7327,5175r2,-9l7332,5156r3,-9l7337,5137r2,-8l7341,5119r2,-9l7345,5101r1,-9l7348,5081r1,-9l7351,5062r1,-9l7352,5044r2,-10l7355,5024r,-9l7355,5005r1,-9l7356,4987r,-11l7357,4967e" filled="f" strokecolor="blue" strokeweight=".37839mm">
              <v:path arrowok="t"/>
            </v:shape>
            <v:shape id="_x0000_s1141" style="position:absolute;left:6271;top:4600;width:724;height:734" coordorigin="6271,4600" coordsize="724,734" path="m6995,4967r,-7l6994,4954r,-7l6993,4940r,-7l6993,4926r-1,-6l6991,4913r-1,-6l6989,4900r-2,-7l6986,4886r-2,-6l6983,4873r-2,-6l6980,4861r-3,-7l6975,4847r-2,-6l6970,4835r-2,-6l6966,4822r-4,-6l6960,4810r-3,-6l6954,4798r-3,-6l6948,4786r-4,-6l6941,4775r-4,-6l6934,4763r-4,-6l6926,4752r-4,-6l6918,4741r-4,-5l6909,4731r-4,-6l6901,4721r-5,-5l6891,4710r-4,-4l6882,4701r-4,-5l6872,4692r-4,-4l6862,4683r-5,-4l6852,4675r-5,-4l6841,4668r-6,-5l6830,4660r-6,-4l6819,4652r-6,-3l6807,4646r-6,-4l6795,4639r-5,-3l6784,4634r-7,-3l6771,4628r-6,-2l6759,4623r-6,-2l6746,4619r-7,-2l6733,4615r-6,-2l6720,4611r-6,-1l6707,4608r-6,-1l6695,4606r-7,-1l6681,4603r-6,l6668,4603r-6,-1l6655,4601r-7,l6641,4600r-7,l6628,4600r-7,1l6615,4601r-7,l6601,4602r-7,1l6588,4603r-7,1l6575,4605r-7,2l6562,4607r-7,2l6549,4610r-6,2l6536,4614r-6,2l6524,4617r-7,3l6510,4622r-6,3l6498,4627r-6,2l6486,4632r-7,3l6474,4638r-6,3l6462,4644r-6,3l6450,4651r-5,3l6438,4658r-5,3l6428,4665r-6,4l6417,4673r-6,4l6406,4682r-4,3l6396,4690r-5,5l6386,4699r-5,4l6377,4708r-5,6l6367,4718r-4,5l6358,4728r-4,5l6350,4739r-4,5l6342,4749r-4,6l6334,4760r-4,6l6327,4771r-4,7l6320,4783r-3,6l6313,4795r-2,6l6307,4808r-2,5l6302,4819r-3,6l6297,4832r-3,6l6292,4844r-2,7l6288,4858r-2,6l6284,4870r-1,7l6281,4883r-1,7l6278,4896r-2,7l6276,4910r-1,6l6274,4923r-1,7l6273,4936r-1,8l6272,4950r-1,7l6271,4964r,6l6271,4977r1,7l6272,4990r1,8l6273,5004r1,7l6275,5018r1,6l6276,5031r2,6l6280,5044r1,7l6283,5057r1,7l6286,5070r2,6l6290,5084r2,6l6294,5096r3,6l6299,5108r3,7l6305,5121r2,6l6311,5133r2,6l6317,5145r3,6l6323,5156r4,6l6330,5168r4,5l6338,5179r4,5l6346,5190r4,5l6354,5201r4,5l6363,5211r4,5l6372,5221r5,5l6381,5231r5,4l6391,5240r5,4l6402,5249r4,4l6411,5257r6,4l6422,5265r6,4l6433,5273r5,4l6445,5280r5,4l6456,5287r6,3l6468,5293r6,3l6479,5299r7,3l6492,5305r6,2l6504,5309r6,3l6517,5314r7,3l6530,5318r6,2l6543,5322r6,2l6555,5325r7,2l6568,5328r7,1l6581,5330r7,1l6594,5331r7,1l6608,5333r7,l6621,5334r7,l6634,5334r7,l6648,5333r7,l6662,5332r6,l6675,5331r6,l6688,5329r7,-1l6701,5327r6,-1l6714,5325r6,-2l6727,5321r6,-2l6739,5317r7,-2l6753,5314r6,-3l6765,5309r6,-3l6777,5303r7,-3l6790,5298r5,-3l6801,5292r6,-4l6813,5285r6,-3l6824,5278r6,-4l6835,5271r6,-4l6847,5263r5,-4l6857,5255r5,-4l6868,5246r4,-4l6878,5238r4,-5l6887,5228r4,-5l6896,5218r5,-5l6905,5209r4,-6l6914,5198r4,-5l6922,5188r4,-6l6930,5177r4,-6l6937,5165r4,-6l6944,5154r4,-6l6951,5142r3,-6l6957,5130r3,-6l6962,5118r4,-6l6968,5105r2,-6l6973,5093r2,-6l6977,5081r3,-8l6981,5067r2,-6l6984,5054r2,-6l6987,5041r2,-7l6990,5027r1,-6l6992,5014r1,-6l6993,5001r,-7l6994,4987r,-7l6995,4974r,-7e" filled="f" strokecolor="blue" strokeweight=".37839mm">
              <v:path arrowok="t"/>
            </v:shape>
            <v:line id="_x0000_s1140" style="position:absolute" from="6078,4497" to="6078,5437" strokecolor="blue" strokeweight=".37906mm"/>
            <v:line id="_x0000_s1139" style="position:absolute" from="6633,5150" to="6633,4784" strokeweight=".1115mm"/>
            <v:line id="_x0000_s1138" style="position:absolute" from="6814,4967" to="6452,4967" strokeweight=".1111mm"/>
            <v:line id="_x0000_s1137" style="position:absolute" from="5475,4967" to="5808,4967" strokecolor="#ff8000" strokeweight=".1111mm"/>
            <v:line id="_x0000_s1136" style="position:absolute" from="5863,4967" to="5917,4967" strokecolor="#ff8000" strokeweight=".1111mm"/>
            <v:line id="_x0000_s1135" style="position:absolute" from="5971,4967" to="6304,4967" strokecolor="#ff8000" strokeweight=".1111mm"/>
            <v:line id="_x0000_s1134" style="position:absolute" from="6358,4967" to="6412,4967" strokecolor="#ff8000" strokeweight=".1111mm"/>
            <v:line id="_x0000_s1133" style="position:absolute" from="6466,4967" to="6633,4967" strokecolor="#ff8000" strokeweight=".1111mm"/>
            <v:line id="_x0000_s1132" style="position:absolute" from="7791,4967" to="7458,4967" strokecolor="#ff8000" strokeweight=".1111mm"/>
            <v:line id="_x0000_s1131" style="position:absolute" from="7403,4967" to="7349,4967" strokecolor="#ff8000" strokeweight=".1111mm"/>
            <v:line id="_x0000_s1130" style="position:absolute" from="7295,4967" to="6962,4967" strokecolor="#ff8000" strokeweight=".1111mm"/>
            <v:line id="_x0000_s1129" style="position:absolute" from="6908,4967" to="6854,4967" strokecolor="#ff8000" strokeweight=".1111mm"/>
            <v:line id="_x0000_s1128" style="position:absolute" from="6800,4967" to="6633,4967" strokecolor="#ff8000" strokeweight=".1111mm"/>
            <v:line id="_x0000_s1127" style="position:absolute" from="6633,5993" to="6633,5715" strokecolor="#ff8000" strokeweight=".1115mm"/>
            <v:line id="_x0000_s1126" style="position:absolute" from="6633,5659" to="6633,5604" strokecolor="#ff8000" strokeweight=".1115mm"/>
            <v:line id="_x0000_s1125" style="position:absolute" from="6633,5550" to="6633,5271" strokecolor="#ff8000" strokeweight=".1115mm"/>
            <v:line id="_x0000_s1124" style="position:absolute" from="6633,5217" to="6633,5161" strokecolor="#ff8000" strokeweight=".1115mm"/>
            <v:line id="_x0000_s1123" style="position:absolute" from="6633,5106" to="6633,4967" strokecolor="#ff8000" strokeweight=".1115mm"/>
            <v:line id="_x0000_s1122" style="position:absolute" from="6633,3941" to="6633,4219" strokecolor="#ff8000" strokeweight=".1115mm"/>
            <v:line id="_x0000_s1121" style="position:absolute" from="6633,4275" to="6633,4330" strokecolor="#ff8000" strokeweight=".1115mm"/>
            <v:line id="_x0000_s1120" style="position:absolute" from="6633,4384" to="6633,4663" strokecolor="#ff8000" strokeweight=".1115mm"/>
            <v:line id="_x0000_s1119" style="position:absolute" from="6633,4718" to="6633,4773" strokecolor="#ff8000" strokeweight=".1115mm"/>
            <w10:wrap type="topAndBottom" anchorx="page"/>
          </v:group>
        </w:pict>
      </w:r>
      <w:r w:rsidR="00DD4739">
        <w:t xml:space="preserve">На основе комплексного чертежа построить прямоугольную изометрию с вырезом </w:t>
      </w:r>
      <w:proofErr w:type="spellStart"/>
      <w:r w:rsidR="00DD4739">
        <w:t>четве</w:t>
      </w:r>
      <w:proofErr w:type="gramStart"/>
      <w:r w:rsidR="00DD4739">
        <w:t>р</w:t>
      </w:r>
      <w:proofErr w:type="spellEnd"/>
      <w:r w:rsidR="00DD4739">
        <w:t>-</w:t>
      </w:r>
      <w:proofErr w:type="gramEnd"/>
      <w:r w:rsidR="00DD4739">
        <w:t xml:space="preserve"> </w:t>
      </w:r>
      <w:proofErr w:type="spellStart"/>
      <w:r w:rsidR="00DD4739">
        <w:t>ти</w:t>
      </w:r>
      <w:proofErr w:type="spellEnd"/>
      <w:r w:rsidR="00DD4739">
        <w:t>.</w:t>
      </w:r>
    </w:p>
    <w:p w:rsidR="00C117F5" w:rsidRDefault="00C117F5">
      <w:pPr>
        <w:pStyle w:val="a3"/>
        <w:spacing w:before="11"/>
        <w:rPr>
          <w:sz w:val="12"/>
        </w:rPr>
      </w:pPr>
    </w:p>
    <w:p w:rsidR="00C117F5" w:rsidRDefault="00DD4739">
      <w:pPr>
        <w:spacing w:before="109"/>
        <w:ind w:left="2268"/>
        <w:rPr>
          <w:b/>
          <w:i/>
          <w:sz w:val="24"/>
        </w:rPr>
      </w:pPr>
      <w:r>
        <w:rPr>
          <w:b/>
          <w:i/>
          <w:sz w:val="24"/>
        </w:rPr>
        <w:t>АКР №4 «</w:t>
      </w:r>
      <w:r>
        <w:rPr>
          <w:sz w:val="24"/>
        </w:rPr>
        <w:t>Резьбовые соединения</w:t>
      </w:r>
      <w:r>
        <w:rPr>
          <w:b/>
          <w:i/>
          <w:sz w:val="24"/>
        </w:rPr>
        <w:t>»</w:t>
      </w: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E3774B">
      <w:pPr>
        <w:pStyle w:val="a3"/>
        <w:spacing w:before="3"/>
        <w:rPr>
          <w:b/>
          <w:i/>
          <w:sz w:val="13"/>
        </w:rPr>
      </w:pPr>
      <w:r>
        <w:pict>
          <v:group id="_x0000_s1064" style="position:absolute;margin-left:323.3pt;margin-top:9.8pt;width:115.6pt;height:95.4pt;z-index:-251633664;mso-wrap-distance-left:0;mso-wrap-distance-right:0;mso-position-horizontal-relative:page" coordorigin="6466,196" coordsize="2312,1908">
            <v:line id="_x0000_s1117" style="position:absolute" from="7603,196" to="7603,540" strokecolor="#ff8000" strokeweight=".1189mm"/>
            <v:line id="_x0000_s1116" style="position:absolute" from="7603,599" to="7603,658" strokecolor="#ff8000" strokeweight=".1189mm"/>
            <v:line id="_x0000_s1115" style="position:absolute" from="7603,717" to="7603,1061" strokecolor="#ff8000" strokeweight=".1189mm"/>
            <v:line id="_x0000_s1114" style="position:absolute" from="7603,1120" to="7603,1179" strokecolor="#ff8000" strokeweight=".1189mm"/>
            <v:line id="_x0000_s1113" style="position:absolute" from="7603,1238" to="7603,1582" strokecolor="#ff8000" strokeweight=".1189mm"/>
            <v:line id="_x0000_s1112" style="position:absolute" from="7603,1641" to="7603,1700" strokecolor="#ff8000" strokeweight=".1189mm"/>
            <v:line id="_x0000_s1111" style="position:absolute" from="7603,1759" to="7603,2104" strokecolor="#ff8000" strokeweight=".1189mm"/>
            <v:line id="_x0000_s1110" style="position:absolute" from="6486,2007" to="8649,2007" strokecolor="blue" strokeweight=".41844mm"/>
            <v:line id="_x0000_s1109" style="position:absolute" from="7178,1562" to="8765,1562" strokecolor="blue" strokeweight=".41844mm"/>
            <v:line id="_x0000_s1108" style="position:absolute" from="7178,1562" to="7178,1318" strokecolor="blue" strokeweight=".41622mm"/>
            <v:line id="_x0000_s1107" style="position:absolute" from="7178,1562" to="6486,1562" strokecolor="blue" strokeweight=".41844mm"/>
            <v:line id="_x0000_s1106" style="position:absolute" from="7445,1562" to="7445,2007" strokecolor="blue" strokeweight=".41622mm"/>
            <v:line id="_x0000_s1105" style="position:absolute" from="7761,1562" to="7761,2007" strokecolor="blue" strokeweight=".41622mm"/>
            <v:line id="_x0000_s1104" style="position:absolute" from="7367,1318" to="7367,1562" strokecolor="blue" strokeweight=".41622mm"/>
            <v:line id="_x0000_s1103" style="position:absolute" from="7840,1318" to="7840,1562" strokecolor="blue" strokeweight=".41622mm"/>
            <v:line id="_x0000_s1102" style="position:absolute" from="7800,1562" to="7800,2007" strokeweight=".1189mm"/>
            <v:line id="_x0000_s1101" style="position:absolute" from="7406,1562" to="7406,2007" strokeweight=".1189mm"/>
            <v:line id="_x0000_s1100" style="position:absolute" from="8311,1562" to="8311,2007" strokecolor="blue" strokeweight=".41622mm"/>
            <v:line id="_x0000_s1099" style="position:absolute" from="7178,1318" to="8642,1318" strokecolor="blue" strokeweight=".41844mm"/>
            <v:shape id="_x0000_s1098" style="position:absolute;left:7405;top:609;width:395;height:600" coordorigin="7406,609" coordsize="395,600" path="m7469,1209r268,l7800,1146r,-537l7406,609r,537l7469,1209e" filled="f" strokecolor="blue" strokeweight=".41689mm">
              <v:path arrowok="t"/>
            </v:shape>
            <v:shape id="_x0000_s1097" type="#_x0000_t75" style="position:absolute;left:7243;top:258;width:720;height:363">
              <v:imagedata r:id="rId39" o:title=""/>
            </v:shape>
            <v:line id="_x0000_s1096" style="position:absolute" from="7406,1146" to="7800,1146" strokecolor="blue" strokeweight=".41844mm"/>
            <v:line id="_x0000_s1095" style="position:absolute" from="7761,609" to="7761,1186" strokeweight=".1189mm"/>
            <v:line id="_x0000_s1094" style="position:absolute" from="7445,1186" to="7445,609" strokeweight=".1189mm"/>
            <v:shape id="_x0000_s1093" style="position:absolute;left:8642;top:1318;width:132;height:689" coordorigin="8642,1318" coordsize="132,689" path="m8642,1318r6,8l8654,1333r5,7l8665,1347r5,7l8675,1362r5,7l8685,1377r5,7l8695,1391r4,8l8703,1406r5,8l8712,1421r4,7l8720,1435r3,8l8727,1451r4,7l8734,1465r3,8l8740,1481r4,7l8746,1496r3,7l8751,1511r3,7l8756,1526r2,8l8760,1542r2,7l8764,1557r1,5l8766,1570r2,8l8769,1586r1,8l8771,1601r1,7l8772,1617r1,7l8774,1632r,8l8774,1648r,7l8774,1664r,7l8773,1679r,8l8772,1695r-1,8l8770,1711r,8l8768,1727r-1,8l8765,1743r-1,8l8762,1759r-2,8l8758,1775r-2,8l8754,1792r-2,7l8749,1808r-3,8l8744,1823r-3,9l8738,1840r-4,8l8731,1857r-3,7l8724,1873r-3,8l8717,1889r-4,9l8708,1906r-4,9l8700,1923r-4,8l8691,1940r-5,8l8682,1956r-5,9l8670,1973r-4,8l8660,1990r-5,8l8649,2007e" filled="f" strokeweight=".1189mm">
              <v:path arrowok="t"/>
            </v:shape>
            <v:shape id="_x0000_s1092" style="position:absolute;left:6469;top:1561;width:104;height:445" coordorigin="6469,1562" coordsize="104,445" path="m6486,1562r5,5l6496,1572r4,5l6505,1582r4,5l6513,1591r3,5l6520,1601r4,4l6528,1610r3,5l6535,1619r2,5l6540,1629r3,4l6546,1638r3,4l6552,1646r2,4l6556,1655r2,4l6560,1664r2,4l6563,1672r2,4l6567,1680r,4l6569,1689r1,4l6571,1697r,4l6572,1705r,5l6573,1713r,4l6573,1721r,5l6573,1729r,4l6572,1737r,4l6571,1744r,4l6570,1751r-1,5l6567,1759r,3l6565,1767r-2,2l6562,1772r,1l6560,1776r-2,2l6557,1780r-2,3l6552,1784r-2,3l6548,1789r-3,3l6541,1795r-3,2l6534,1801r-5,4l6519,1812r-5,5l6509,1820r-4,3l6502,1827r-2,2l6497,1832r-2,2l6493,1837r-3,2l6489,1842r-1,1l6486,1846r-2,4l6483,1854r-2,5l6479,1863r-1,4l6476,1871r-1,4l6474,1880r-1,5l6472,1889r-1,5l6471,1898r-1,5l6470,1907r-1,5l6469,1917r,5l6469,1926r1,5l6470,1936r1,5l6471,1947r1,5l6473,1957r1,5l6475,1968r1,5l6478,1978r1,6l6481,1990r2,5l6484,2001r2,6e" filled="f" strokeweight=".1189mm">
              <v:path arrowok="t"/>
            </v:shape>
            <v:line id="_x0000_s1091" style="position:absolute" from="6483,1851" to="6639,2007" strokeweight=".11925mm"/>
            <v:line id="_x0000_s1090" style="position:absolute" from="6807,2007" to="6565,1766" strokeweight=".11925mm"/>
            <v:line id="_x0000_s1089" style="position:absolute" from="6529,1562" to="6974,2007" strokeweight=".11925mm"/>
            <v:line id="_x0000_s1088" style="position:absolute" from="7141,2007" to="6696,1562" strokeweight=".11925mm"/>
            <v:line id="_x0000_s1087" style="position:absolute" from="6863,1562" to="7309,2007" strokeweight=".11925mm"/>
            <v:line id="_x0000_s1086" style="position:absolute" from="7445,1976" to="7031,1562" strokeweight=".11925mm"/>
            <v:line id="_x0000_s1085" style="position:absolute" from="7198,1562" to="7445,1808" strokeweight=".11925mm"/>
            <v:line id="_x0000_s1084" style="position:absolute" from="7811,2007" to="7761,1956" strokeweight=".1192mm"/>
            <v:line id="_x0000_s1083" style="position:absolute" from="7445,1642" to="7366,1562" strokeweight=".1192mm"/>
            <v:line id="_x0000_s1082" style="position:absolute" from="7761,1789" to="7978,2007" strokeweight=".11925mm"/>
            <v:line id="_x0000_s1081" style="position:absolute" from="8146,2007" to="7761,1623" strokeweight=".11925mm"/>
            <v:line id="_x0000_s1080" style="position:absolute" from="7868,1562" to="8311,2005" strokeweight=".11925mm"/>
            <v:line id="_x0000_s1079" style="position:absolute" from="8311,1838" to="8035,1562" strokeweight=".11925mm"/>
            <v:line id="_x0000_s1078" style="position:absolute" from="8202,1562" to="8311,1670" strokeweight=".11925mm"/>
            <v:line id="_x0000_s1077" style="position:absolute" from="8686,1562" to="8748,1501" strokeweight=".11925mm"/>
            <v:line id="_x0000_s1076" style="position:absolute" from="8713,1423" to="8574,1562" strokeweight=".11925mm"/>
            <v:line id="_x0000_s1075" style="position:absolute" from="8463,1562" to="8670,1355" strokeweight=".11925mm"/>
            <v:line id="_x0000_s1074" style="position:absolute" from="8595,1318" to="8351,1562" strokeweight=".11925mm"/>
            <v:line id="_x0000_s1073" style="position:absolute" from="8239,1562" to="8484,1318" strokeweight=".11925mm"/>
            <v:line id="_x0000_s1072" style="position:absolute" from="8372,1318" to="8128,1562" strokeweight=".11925mm"/>
            <v:line id="_x0000_s1071" style="position:absolute" from="8016,1562" to="8260,1318" strokeweight=".11925mm"/>
            <v:line id="_x0000_s1070" style="position:absolute" from="8149,1318" to="7905,1562" strokeweight=".11925mm"/>
            <v:line id="_x0000_s1069" style="position:absolute" from="7840,1515" to="8037,1318" strokeweight=".11925mm"/>
            <v:line id="_x0000_s1068" style="position:absolute" from="7926,1318" to="7840,1404" strokeweight=".11925mm"/>
            <v:line id="_x0000_s1067" style="position:absolute" from="7347,1562" to="7367,1543" strokeweight=".11925mm"/>
            <v:line id="_x0000_s1066" style="position:absolute" from="7367,1431" to="7235,1562" strokeweight=".11925mm"/>
            <v:line id="_x0000_s1065" style="position:absolute" from="7178,1507" to="7367,1319" strokeweight=".11925mm"/>
            <w10:wrap type="topAndBottom" anchorx="page"/>
          </v:group>
        </w:pict>
      </w:r>
    </w:p>
    <w:p w:rsidR="00C117F5" w:rsidRDefault="00C117F5">
      <w:pPr>
        <w:rPr>
          <w:sz w:val="13"/>
        </w:rPr>
        <w:sectPr w:rsidR="00C117F5">
          <w:footerReference w:type="default" r:id="rId40"/>
          <w:pgSz w:w="11910" w:h="16850"/>
          <w:pgMar w:top="1060" w:right="40" w:bottom="900" w:left="0" w:header="0" w:footer="709" w:gutter="0"/>
          <w:pgNumType w:start="14"/>
          <w:cols w:space="720"/>
        </w:sectPr>
      </w:pPr>
    </w:p>
    <w:p w:rsidR="00C117F5" w:rsidRDefault="00E3774B">
      <w:pPr>
        <w:pStyle w:val="a3"/>
        <w:rPr>
          <w:b/>
          <w:i/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margin-left:253.65pt;margin-top:227.35pt;width:10.75pt;height:13.7pt;rotation:15;z-index:251713536;mso-position-horizontal-relative:page;mso-position-vertical-relative:page" fillcolor="black" stroked="f">
            <o:extrusion v:ext="view" autorotationcenter="t"/>
            <v:textpath style="font-family:&quot;&amp;quot&quot;;font-size:13pt;font-style:italic;v-text-kern:t;mso-text-shadow:auto" string="30"/>
            <w10:wrap anchorx="page" anchory="page"/>
          </v:shape>
        </w:pict>
      </w:r>
      <w:r>
        <w:pict>
          <v:shape id="_x0000_s1062" type="#_x0000_t136" style="position:absolute;margin-left:264.25pt;margin-top:227.35pt;width:3.85pt;height:14.8pt;rotation:15;z-index:251714560;mso-position-horizontal-relative:page;mso-position-vertical-relative:page" fillcolor="black" stroked="f">
            <o:extrusion v:ext="view" autorotationcenter="t"/>
            <v:textpath style="font-family:&quot;&amp;quot&quot;;font-size:14pt;font-style:italic;v-text-kern:t;mso-text-shadow:auto" string=""/>
            <w10:wrap anchorx="page" anchory="page"/>
          </v:shape>
        </w:pict>
      </w:r>
      <w:r>
        <w:pict>
          <v:shape id="_x0000_s1061" type="#_x0000_t136" style="position:absolute;margin-left:281.4pt;margin-top:227.95pt;width:5.3pt;height:13.75pt;rotation:341;z-index:251721728;mso-position-horizontal-relative:page;mso-position-vertical-relative:page" fillcolor="black" stroked="f">
            <o:extrusion v:ext="view" autorotationcenter="t"/>
            <v:textpath style="font-family:&quot;&amp;quot&quot;;font-size:13pt;font-style:italic;v-text-kern:t;mso-text-shadow:auto" string="3"/>
            <w10:wrap anchorx="page" anchory="page"/>
          </v:shape>
        </w:pict>
      </w:r>
      <w:r>
        <w:pict>
          <v:shape id="_x0000_s1060" type="#_x0000_t136" style="position:absolute;margin-left:285.6pt;margin-top:224.75pt;width:4pt;height:14.85pt;rotation:341;z-index:251722752;mso-position-horizontal-relative:page;mso-position-vertical-relative:page" fillcolor="black" stroked="f">
            <o:extrusion v:ext="view" autorotationcenter="t"/>
            <v:textpath style="font-family:&quot;&amp;quot&quot;;font-size:14pt;font-style:italic;v-text-kern:t;mso-text-shadow:auto" string=""/>
            <w10:wrap anchorx="page" anchory="page"/>
          </v:shape>
        </w:pict>
      </w: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C117F5">
      <w:pPr>
        <w:pStyle w:val="a3"/>
        <w:rPr>
          <w:b/>
          <w:i/>
          <w:sz w:val="20"/>
        </w:rPr>
      </w:pPr>
    </w:p>
    <w:p w:rsidR="00C117F5" w:rsidRDefault="00DD4739">
      <w:pPr>
        <w:spacing w:before="206"/>
        <w:ind w:left="2268"/>
        <w:rPr>
          <w:b/>
          <w:i/>
          <w:sz w:val="24"/>
        </w:rPr>
      </w:pPr>
      <w:r>
        <w:rPr>
          <w:b/>
          <w:i/>
          <w:sz w:val="24"/>
        </w:rPr>
        <w:t>АКР №5 «</w:t>
      </w:r>
      <w:r>
        <w:rPr>
          <w:sz w:val="24"/>
        </w:rPr>
        <w:t>Резьбовые и сварные соединения</w:t>
      </w:r>
      <w:r>
        <w:rPr>
          <w:b/>
          <w:i/>
          <w:sz w:val="24"/>
        </w:rPr>
        <w:t>»</w:t>
      </w:r>
    </w:p>
    <w:p w:rsidR="00C117F5" w:rsidRDefault="00E3774B">
      <w:pPr>
        <w:pStyle w:val="a3"/>
        <w:spacing w:before="121"/>
        <w:ind w:left="2988"/>
      </w:pPr>
      <w:r>
        <w:pict>
          <v:group id="_x0000_s1037" style="position:absolute;left:0;text-align:left;margin-left:120.85pt;margin-top:22.15pt;width:424.1pt;height:317.2pt;z-index:251712512;mso-position-horizontal-relative:page" coordorigin="2417,443" coordsize="8482,6344">
            <v:shape id="_x0000_s1059" type="#_x0000_t75" style="position:absolute;left:2416;top:443;width:8482;height:6344">
              <v:imagedata r:id="rId41" o:title=""/>
            </v:shape>
            <v:shape id="_x0000_s1058" type="#_x0000_t202" style="position:absolute;left:10230;top:6213;width:131;height:265" filled="f" stroked="f">
              <v:textbox inset="0,0,0,0">
                <w:txbxContent>
                  <w:p w:rsidR="000A4AB2" w:rsidRDefault="000A4AB2">
                    <w:pPr>
                      <w:spacing w:line="254" w:lineRule="exact"/>
                      <w:rPr>
                        <w:rFonts w:ascii="Arial"/>
                        <w:i/>
                        <w:sz w:val="26"/>
                      </w:rPr>
                    </w:pPr>
                    <w:r>
                      <w:rPr>
                        <w:rFonts w:ascii="Arial"/>
                        <w:i/>
                        <w:w w:val="7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1057" type="#_x0000_t202" style="position:absolute;left:8742;top:4365;width:119;height:265" filled="f" stroked="f">
              <v:textbox inset="0,0,0,0">
                <w:txbxContent>
                  <w:p w:rsidR="000A4AB2" w:rsidRDefault="000A4AB2">
                    <w:pPr>
                      <w:spacing w:line="254" w:lineRule="exact"/>
                      <w:rPr>
                        <w:rFonts w:ascii="Arial"/>
                        <w:i/>
                        <w:sz w:val="26"/>
                      </w:rPr>
                    </w:pPr>
                    <w:r>
                      <w:rPr>
                        <w:rFonts w:ascii="Arial"/>
                        <w:i/>
                        <w:w w:val="68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1056" type="#_x0000_t202" style="position:absolute;left:6890;top:4162;width:1677;height:1065" filled="f" stroked="f">
              <v:textbox inset="0,0,0,0">
                <w:txbxContent>
                  <w:p w:rsidR="000A4AB2" w:rsidRDefault="000A4AB2">
                    <w:pPr>
                      <w:spacing w:line="204" w:lineRule="auto"/>
                      <w:ind w:left="247" w:right="-9" w:hanging="248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 xml:space="preserve">10. </w:t>
                    </w:r>
                    <w:proofErr w:type="gramStart"/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Соединение</w:t>
                    </w:r>
                    <w:proofErr w:type="gramEnd"/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 xml:space="preserve"> какого вида обозначено цифрой 1?</w:t>
                    </w:r>
                  </w:p>
                  <w:p w:rsidR="000A4AB2" w:rsidRDefault="000A4AB2">
                    <w:pPr>
                      <w:spacing w:line="165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а) угловое;</w:t>
                    </w:r>
                  </w:p>
                  <w:p w:rsidR="000A4AB2" w:rsidRDefault="000A4AB2">
                    <w:pPr>
                      <w:spacing w:before="6" w:line="204" w:lineRule="auto"/>
                      <w:ind w:left="99" w:right="531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б)</w:t>
                    </w:r>
                    <w:r>
                      <w:rPr>
                        <w:rFonts w:ascii="Arial" w:hAnsi="Arial"/>
                        <w:i/>
                        <w:spacing w:val="-13"/>
                        <w:w w:val="7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нахлесточное</w:t>
                    </w:r>
                    <w:proofErr w:type="spellEnd"/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 xml:space="preserve">;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в) тавровое;</w:t>
                    </w:r>
                  </w:p>
                  <w:p w:rsidR="000A4AB2" w:rsidRDefault="000A4AB2">
                    <w:pPr>
                      <w:spacing w:line="181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65"/>
                        <w:sz w:val="18"/>
                      </w:rPr>
                      <w:t>г)</w:t>
                    </w:r>
                    <w:r>
                      <w:rPr>
                        <w:rFonts w:ascii="Arial" w:hAnsi="Arial"/>
                        <w:i/>
                        <w:spacing w:val="27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65"/>
                        <w:sz w:val="18"/>
                      </w:rPr>
                      <w:t>стыковое.</w:t>
                    </w:r>
                  </w:p>
                </w:txbxContent>
              </v:textbox>
            </v:shape>
            <v:shape id="_x0000_s1055" type="#_x0000_t202" style="position:absolute;left:10457;top:3836;width:94;height:265" filled="f" stroked="f">
              <v:textbox inset="0,0,0,0">
                <w:txbxContent>
                  <w:p w:rsidR="000A4AB2" w:rsidRDefault="000A4AB2">
                    <w:pPr>
                      <w:spacing w:line="254" w:lineRule="exact"/>
                      <w:rPr>
                        <w:rFonts w:ascii="Arial"/>
                        <w:i/>
                        <w:sz w:val="26"/>
                      </w:rPr>
                    </w:pPr>
                    <w:r>
                      <w:rPr>
                        <w:rFonts w:ascii="Arial"/>
                        <w:i/>
                        <w:w w:val="51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054" type="#_x0000_t202" style="position:absolute;left:6890;top:3208;width:1948;height:714" filled="f" stroked="f">
              <v:textbox inset="0,0,0,0">
                <w:txbxContent>
                  <w:p w:rsidR="000A4AB2" w:rsidRDefault="000A4AB2">
                    <w:pPr>
                      <w:spacing w:line="204" w:lineRule="auto"/>
                      <w:ind w:left="99" w:right="4" w:hanging="100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9.</w:t>
                    </w:r>
                    <w:r>
                      <w:rPr>
                        <w:rFonts w:ascii="Arial" w:hAnsi="Arial"/>
                        <w:i/>
                        <w:spacing w:val="-6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Как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выполнены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сварные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 xml:space="preserve">швы?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а) по замкнутой</w:t>
                    </w:r>
                    <w:r>
                      <w:rPr>
                        <w:rFonts w:ascii="Arial" w:hAnsi="Arial"/>
                        <w:i/>
                        <w:spacing w:val="6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линии;</w:t>
                    </w:r>
                  </w:p>
                  <w:p w:rsidR="000A4AB2" w:rsidRDefault="000A4AB2">
                    <w:pPr>
                      <w:spacing w:line="166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б) при монтаже;</w:t>
                    </w:r>
                  </w:p>
                  <w:p w:rsidR="000A4AB2" w:rsidRDefault="000A4AB2">
                    <w:pPr>
                      <w:spacing w:line="191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в) по незамкнутой линии.</w:t>
                    </w:r>
                  </w:p>
                </w:txbxContent>
              </v:textbox>
            </v:shape>
            <v:shape id="_x0000_s1053" type="#_x0000_t202" style="position:absolute;left:10025;top:2881;width:121;height:187" filled="f" stroked="f">
              <v:textbox inset="0,0,0,0">
                <w:txbxContent>
                  <w:p w:rsidR="000A4AB2" w:rsidRDefault="000A4AB2">
                    <w:pPr>
                      <w:spacing w:line="178" w:lineRule="exac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г)</w:t>
                    </w:r>
                  </w:p>
                </w:txbxContent>
              </v:textbox>
            </v:shape>
            <v:shape id="_x0000_s1052" type="#_x0000_t202" style="position:absolute;left:9028;top:2881;width:121;height:187" filled="f" stroked="f">
              <v:textbox inset="0,0,0,0">
                <w:txbxContent>
                  <w:p w:rsidR="000A4AB2" w:rsidRDefault="000A4AB2">
                    <w:pPr>
                      <w:spacing w:line="178" w:lineRule="exac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в)</w:t>
                    </w:r>
                  </w:p>
                </w:txbxContent>
              </v:textbox>
            </v:shape>
            <v:shape id="_x0000_s1051" type="#_x0000_t202" style="position:absolute;left:8070;top:2881;width:121;height:187" filled="f" stroked="f">
              <v:textbox inset="0,0,0,0">
                <w:txbxContent>
                  <w:p w:rsidR="000A4AB2" w:rsidRDefault="000A4AB2">
                    <w:pPr>
                      <w:spacing w:line="178" w:lineRule="exac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б)</w:t>
                    </w:r>
                  </w:p>
                </w:txbxContent>
              </v:textbox>
            </v:shape>
            <v:shape id="_x0000_s1050" type="#_x0000_t202" style="position:absolute;left:7034;top:2881;width:121;height:187" filled="f" stroked="f">
              <v:textbox inset="0,0,0,0">
                <w:txbxContent>
                  <w:p w:rsidR="000A4AB2" w:rsidRDefault="000A4AB2">
                    <w:pPr>
                      <w:spacing w:line="178" w:lineRule="exact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а)</w:t>
                    </w:r>
                  </w:p>
                </w:txbxContent>
              </v:textbox>
            </v:shape>
            <v:shape id="_x0000_s1049" type="#_x0000_t202" style="position:absolute;left:6875;top:780;width:3777;height:1082" filled="f" stroked="f">
              <v:textbox inset="0,0,0,0">
                <w:txbxContent>
                  <w:p w:rsidR="000A4AB2" w:rsidRDefault="000A4AB2">
                    <w:pPr>
                      <w:numPr>
                        <w:ilvl w:val="0"/>
                        <w:numId w:val="18"/>
                      </w:numPr>
                      <w:tabs>
                        <w:tab w:val="left" w:pos="152"/>
                      </w:tabs>
                      <w:spacing w:line="204" w:lineRule="auto"/>
                      <w:ind w:right="900" w:hanging="100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 xml:space="preserve">Какое из приведенных условных обозначений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соответствует многозаходной</w:t>
                    </w:r>
                    <w:r>
                      <w:rPr>
                        <w:rFonts w:ascii="Arial" w:hAnsi="Arial"/>
                        <w:i/>
                        <w:spacing w:val="-28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резьбе?</w:t>
                    </w:r>
                  </w:p>
                  <w:p w:rsidR="000A4AB2" w:rsidRDefault="000A4AB2">
                    <w:pPr>
                      <w:tabs>
                        <w:tab w:val="left" w:pos="1411"/>
                        <w:tab w:val="left" w:pos="1763"/>
                      </w:tabs>
                      <w:spacing w:line="166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 xml:space="preserve">а) </w:t>
                    </w:r>
                    <w:r>
                      <w:rPr>
                        <w:rFonts w:ascii="Arial" w:hAnsi="Arial"/>
                        <w:i/>
                        <w:spacing w:val="1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>G3|4;</w:t>
                    </w:r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ab/>
                      <w:t>б)</w:t>
                    </w:r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>Tr</w:t>
                    </w:r>
                    <w:proofErr w:type="spellEnd"/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 xml:space="preserve"> 60 • 36</w:t>
                    </w:r>
                    <w:r>
                      <w:rPr>
                        <w:rFonts w:ascii="Arial" w:hAnsi="Arial"/>
                        <w:i/>
                        <w:spacing w:val="3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18"/>
                      </w:rPr>
                      <w:t>(p12);</w:t>
                    </w:r>
                  </w:p>
                  <w:p w:rsidR="000A4AB2" w:rsidRDefault="000A4AB2">
                    <w:pPr>
                      <w:tabs>
                        <w:tab w:val="left" w:pos="1411"/>
                        <w:tab w:val="left" w:pos="1763"/>
                      </w:tabs>
                      <w:spacing w:line="191" w:lineRule="exact"/>
                      <w:ind w:left="99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в)    М 90</w:t>
                    </w:r>
                    <w:r>
                      <w:rPr>
                        <w:rFonts w:ascii="Arial" w:hAnsi="Arial"/>
                        <w:i/>
                        <w:spacing w:val="6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•</w:t>
                    </w:r>
                    <w:r>
                      <w:rPr>
                        <w:rFonts w:ascii="Arial" w:hAnsi="Arial"/>
                        <w:i/>
                        <w:spacing w:val="10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3;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ab/>
                      <w:t>г)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ab/>
                      <w:t>S 60 •</w:t>
                    </w:r>
                    <w:r>
                      <w:rPr>
                        <w:rFonts w:ascii="Arial" w:hAnsi="Arial"/>
                        <w:i/>
                        <w:spacing w:val="36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5"/>
                        <w:sz w:val="18"/>
                      </w:rPr>
                      <w:t>12.</w:t>
                    </w:r>
                  </w:p>
                  <w:p w:rsidR="000A4AB2" w:rsidRDefault="000A4AB2">
                    <w:pPr>
                      <w:numPr>
                        <w:ilvl w:val="0"/>
                        <w:numId w:val="18"/>
                      </w:numPr>
                      <w:tabs>
                        <w:tab w:val="left" w:pos="152"/>
                      </w:tabs>
                      <w:spacing w:before="157"/>
                      <w:ind w:left="151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Какое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изображение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соответствует</w:t>
                    </w:r>
                    <w:r>
                      <w:rPr>
                        <w:rFonts w:ascii="Arial" w:hAnsi="Arial"/>
                        <w:i/>
                        <w:spacing w:val="-8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отверстию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i/>
                        <w:spacing w:val="-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70"/>
                        <w:sz w:val="18"/>
                      </w:rPr>
                      <w:t>резьбой?</w:t>
                    </w:r>
                  </w:p>
                </w:txbxContent>
              </v:textbox>
            </v:shape>
            <v:shape id="_x0000_s1048" type="#_x0000_t202" style="position:absolute;left:5796;top:6346;width:126;height:192" filled="f" stroked="f">
              <v:textbox inset="0,0,0,0">
                <w:txbxContent>
                  <w:p w:rsidR="000A4AB2" w:rsidRDefault="000A4AB2">
                    <w:pPr>
                      <w:spacing w:line="184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w w:val="75"/>
                        <w:sz w:val="19"/>
                      </w:rPr>
                      <w:t>в)</w:t>
                    </w:r>
                  </w:p>
                </w:txbxContent>
              </v:textbox>
            </v:shape>
            <v:shape id="_x0000_s1047" type="#_x0000_t202" style="position:absolute;left:4270;top:6346;width:126;height:192" filled="f" stroked="f">
              <v:textbox inset="0,0,0,0">
                <w:txbxContent>
                  <w:p w:rsidR="000A4AB2" w:rsidRDefault="000A4AB2">
                    <w:pPr>
                      <w:spacing w:line="184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9"/>
                      </w:rPr>
                      <w:t>б)</w:t>
                    </w:r>
                  </w:p>
                </w:txbxContent>
              </v:textbox>
            </v:shape>
            <v:shape id="_x0000_s1046" type="#_x0000_t202" style="position:absolute;left:2786;top:6346;width:126;height:192" filled="f" stroked="f">
              <v:textbox inset="0,0,0,0">
                <w:txbxContent>
                  <w:p w:rsidR="000A4AB2" w:rsidRDefault="000A4AB2">
                    <w:pPr>
                      <w:spacing w:line="184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9"/>
                      </w:rPr>
                      <w:t>а)</w:t>
                    </w:r>
                  </w:p>
                </w:txbxContent>
              </v:textbox>
            </v:shape>
            <v:shape id="_x0000_s1045" type="#_x0000_t202" style="position:absolute;left:3916;top:5808;width:640;height:274" filled="f" stroked="f">
              <v:textbox inset="0,0,0,0">
                <w:txbxContent>
                  <w:p w:rsidR="000A4AB2" w:rsidRDefault="000A4AB2">
                    <w:pPr>
                      <w:spacing w:line="262" w:lineRule="exact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spacing w:val="-194"/>
                        <w:w w:val="97"/>
                        <w:sz w:val="27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75"/>
                        <w:sz w:val="27"/>
                        <w:u w:val="single"/>
                      </w:rPr>
                      <w:t>G 3|4</w:t>
                    </w:r>
                    <w:r>
                      <w:rPr>
                        <w:rFonts w:ascii="Arial"/>
                        <w:i/>
                        <w:spacing w:val="36"/>
                        <w:sz w:val="27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2658;top:3047;width:3691;height:1563" filled="f" stroked="f">
              <v:textbox inset="0,0,0,0">
                <w:txbxContent>
                  <w:p w:rsidR="000A4AB2" w:rsidRDefault="000A4AB2">
                    <w:pPr>
                      <w:spacing w:line="262" w:lineRule="exact"/>
                      <w:ind w:left="1147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w w:val="64"/>
                        <w:sz w:val="27"/>
                      </w:rPr>
                      <w:t>S</w:t>
                    </w:r>
                  </w:p>
                  <w:p w:rsidR="000A4AB2" w:rsidRDefault="000A4AB2">
                    <w:pPr>
                      <w:tabs>
                        <w:tab w:val="left" w:pos="3564"/>
                      </w:tabs>
                      <w:spacing w:before="43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3"/>
                        <w:w w:val="75"/>
                        <w:sz w:val="19"/>
                      </w:rPr>
                      <w:t>в)</w:t>
                    </w:r>
                    <w:r>
                      <w:rPr>
                        <w:rFonts w:ascii="Arial" w:hAnsi="Arial"/>
                        <w:i/>
                        <w:spacing w:val="-3"/>
                        <w:w w:val="75"/>
                        <w:sz w:val="19"/>
                      </w:rPr>
                      <w:tab/>
                      <w:t>г)</w:t>
                    </w:r>
                  </w:p>
                  <w:p w:rsidR="000A4AB2" w:rsidRDefault="000A4AB2">
                    <w:pPr>
                      <w:numPr>
                        <w:ilvl w:val="0"/>
                        <w:numId w:val="17"/>
                      </w:numPr>
                      <w:tabs>
                        <w:tab w:val="left" w:pos="306"/>
                      </w:tabs>
                      <w:spacing w:before="145" w:line="192" w:lineRule="auto"/>
                      <w:ind w:right="557" w:hanging="105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3"/>
                        <w:w w:val="75"/>
                        <w:sz w:val="19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какой</w:t>
                    </w:r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детали</w:t>
                    </w:r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резьба</w:t>
                    </w:r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выполнена</w:t>
                    </w:r>
                    <w:r>
                      <w:rPr>
                        <w:rFonts w:ascii="Arial" w:hAnsi="Arial"/>
                        <w:i/>
                        <w:spacing w:val="-20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4"/>
                        <w:w w:val="75"/>
                        <w:sz w:val="19"/>
                      </w:rPr>
                      <w:t>без</w:t>
                    </w:r>
                    <w:r>
                      <w:rPr>
                        <w:rFonts w:ascii="Arial" w:hAnsi="Arial"/>
                        <w:i/>
                        <w:spacing w:val="-18"/>
                        <w:w w:val="7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сбего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0"/>
                        <w:sz w:val="19"/>
                      </w:rPr>
                      <w:t xml:space="preserve">(с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полным</w:t>
                    </w:r>
                    <w:r>
                      <w:rPr>
                        <w:rFonts w:ascii="Arial" w:hAnsi="Arial"/>
                        <w:i/>
                        <w:spacing w:val="-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профилем)?</w:t>
                    </w:r>
                  </w:p>
                  <w:p w:rsidR="000A4AB2" w:rsidRDefault="000A4AB2">
                    <w:pPr>
                      <w:numPr>
                        <w:ilvl w:val="0"/>
                        <w:numId w:val="17"/>
                      </w:numPr>
                      <w:tabs>
                        <w:tab w:val="left" w:pos="296"/>
                      </w:tabs>
                      <w:spacing w:line="164" w:lineRule="exact"/>
                      <w:ind w:left="295" w:hanging="148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3"/>
                        <w:w w:val="80"/>
                        <w:sz w:val="19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какой</w:t>
                    </w:r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детали</w:t>
                    </w:r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имеет</w:t>
                    </w:r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место</w:t>
                    </w:r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небовод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2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резьбы?</w:t>
                    </w:r>
                  </w:p>
                  <w:p w:rsidR="000A4AB2" w:rsidRDefault="000A4AB2">
                    <w:pPr>
                      <w:numPr>
                        <w:ilvl w:val="0"/>
                        <w:numId w:val="17"/>
                      </w:numPr>
                      <w:tabs>
                        <w:tab w:val="left" w:pos="306"/>
                        <w:tab w:val="left" w:pos="1558"/>
                        <w:tab w:val="left" w:pos="2616"/>
                      </w:tabs>
                      <w:spacing w:before="15" w:line="192" w:lineRule="auto"/>
                      <w:ind w:left="305" w:right="70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Какого</w:t>
                    </w:r>
                    <w:r>
                      <w:rPr>
                        <w:rFonts w:ascii="Arial" w:hAnsi="Arial"/>
                        <w:i/>
                        <w:spacing w:val="-20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75"/>
                        <w:sz w:val="19"/>
                      </w:rPr>
                      <w:t>направления</w:t>
                    </w:r>
                    <w:r>
                      <w:rPr>
                        <w:rFonts w:ascii="Arial" w:hAnsi="Arial"/>
                        <w:i/>
                        <w:spacing w:val="-20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изображена</w:t>
                    </w:r>
                    <w:r>
                      <w:rPr>
                        <w:rFonts w:ascii="Arial" w:hAnsi="Arial"/>
                        <w:i/>
                        <w:spacing w:val="-20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резьба</w:t>
                    </w:r>
                    <w:r>
                      <w:rPr>
                        <w:rFonts w:ascii="Arial" w:hAnsi="Arial"/>
                        <w:i/>
                        <w:spacing w:val="-20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3"/>
                        <w:w w:val="75"/>
                        <w:sz w:val="19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 xml:space="preserve">указанных </w:t>
                    </w:r>
                    <w:r>
                      <w:rPr>
                        <w:rFonts w:ascii="Arial" w:hAnsi="Arial"/>
                        <w:i/>
                        <w:spacing w:val="-6"/>
                        <w:w w:val="75"/>
                        <w:sz w:val="19"/>
                      </w:rPr>
                      <w:t>чертежах:</w:t>
                    </w:r>
                    <w:r>
                      <w:rPr>
                        <w:rFonts w:ascii="Arial" w:hAnsi="Arial"/>
                        <w:i/>
                        <w:spacing w:val="-6"/>
                        <w:w w:val="75"/>
                        <w:sz w:val="19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3"/>
                        <w:w w:val="85"/>
                        <w:sz w:val="19"/>
                      </w:rPr>
                      <w:t>а)</w:t>
                    </w:r>
                    <w:r>
                      <w:rPr>
                        <w:rFonts w:ascii="Arial" w:hAnsi="Arial"/>
                        <w:i/>
                        <w:spacing w:val="-23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95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-3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19"/>
                      </w:rPr>
                      <w:t>правого;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19"/>
                      </w:rPr>
                      <w:tab/>
                    </w:r>
                    <w:r>
                      <w:rPr>
                        <w:rFonts w:ascii="Arial" w:hAnsi="Arial"/>
                        <w:i/>
                        <w:spacing w:val="-3"/>
                        <w:w w:val="85"/>
                        <w:sz w:val="19"/>
                      </w:rPr>
                      <w:t xml:space="preserve">б) </w:t>
                    </w:r>
                    <w:r>
                      <w:rPr>
                        <w:rFonts w:ascii="Arial" w:hAnsi="Arial"/>
                        <w:i/>
                        <w:w w:val="95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-2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85"/>
                        <w:sz w:val="19"/>
                      </w:rPr>
                      <w:t>левого.</w:t>
                    </w:r>
                  </w:p>
                </w:txbxContent>
              </v:textbox>
            </v:shape>
            <v:shape id="_x0000_s1043" type="#_x0000_t202" style="position:absolute;left:5704;top:2183;width:136;height:274" filled="f" stroked="f">
              <v:textbox inset="0,0,0,0">
                <w:txbxContent>
                  <w:p w:rsidR="000A4AB2" w:rsidRDefault="000A4AB2">
                    <w:pPr>
                      <w:spacing w:line="262" w:lineRule="exact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w w:val="64"/>
                        <w:sz w:val="27"/>
                      </w:rPr>
                      <w:t>S</w:t>
                    </w:r>
                  </w:p>
                </w:txbxContent>
              </v:textbox>
            </v:shape>
            <v:shape id="_x0000_s1042" type="#_x0000_t202" style="position:absolute;left:6223;top:1948;width:126;height:192" filled="f" stroked="f">
              <v:textbox inset="0,0,0,0">
                <w:txbxContent>
                  <w:p w:rsidR="000A4AB2" w:rsidRDefault="000A4AB2">
                    <w:pPr>
                      <w:spacing w:line="184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9"/>
                      </w:rPr>
                      <w:t>б)</w:t>
                    </w:r>
                  </w:p>
                </w:txbxContent>
              </v:textbox>
            </v:shape>
            <v:shape id="_x0000_s1041" type="#_x0000_t202" style="position:absolute;left:4004;top:2091;width:136;height:274" filled="f" stroked="f">
              <v:textbox inset="0,0,0,0">
                <w:txbxContent>
                  <w:p w:rsidR="000A4AB2" w:rsidRDefault="000A4AB2">
                    <w:pPr>
                      <w:spacing w:line="262" w:lineRule="exact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w w:val="64"/>
                        <w:sz w:val="27"/>
                      </w:rPr>
                      <w:t>S</w:t>
                    </w:r>
                  </w:p>
                </w:txbxContent>
              </v:textbox>
            </v:shape>
            <v:shape id="_x0000_s1040" type="#_x0000_t202" style="position:absolute;left:4473;top:1798;width:136;height:274" filled="f" stroked="f">
              <v:textbox inset="0,0,0,0">
                <w:txbxContent>
                  <w:p w:rsidR="000A4AB2" w:rsidRDefault="000A4AB2">
                    <w:pPr>
                      <w:spacing w:line="262" w:lineRule="exact"/>
                      <w:rPr>
                        <w:rFonts w:ascii="Arial"/>
                        <w:i/>
                        <w:sz w:val="27"/>
                      </w:rPr>
                    </w:pPr>
                    <w:r>
                      <w:rPr>
                        <w:rFonts w:ascii="Arial"/>
                        <w:i/>
                        <w:w w:val="64"/>
                        <w:sz w:val="27"/>
                      </w:rPr>
                      <w:t>S</w:t>
                    </w:r>
                  </w:p>
                </w:txbxContent>
              </v:textbox>
            </v:shape>
            <v:shape id="_x0000_s1039" type="#_x0000_t202" style="position:absolute;left:2658;top:1948;width:126;height:192" filled="f" stroked="f">
              <v:textbox inset="0,0,0,0">
                <w:txbxContent>
                  <w:p w:rsidR="000A4AB2" w:rsidRDefault="000A4AB2">
                    <w:pPr>
                      <w:spacing w:line="184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w w:val="70"/>
                        <w:sz w:val="19"/>
                      </w:rPr>
                      <w:t>а)</w:t>
                    </w:r>
                  </w:p>
                </w:txbxContent>
              </v:textbox>
            </v:shape>
            <v:shape id="_x0000_s1038" type="#_x0000_t202" style="position:absolute;left:2767;top:717;width:3618;height:545" filled="f" stroked="f">
              <v:textbox inset="0,0,0,0">
                <w:txbxContent>
                  <w:p w:rsidR="000A4AB2" w:rsidRDefault="000A4AB2">
                    <w:pPr>
                      <w:numPr>
                        <w:ilvl w:val="0"/>
                        <w:numId w:val="16"/>
                      </w:numPr>
                      <w:tabs>
                        <w:tab w:val="left" w:pos="131"/>
                      </w:tabs>
                      <w:spacing w:line="163" w:lineRule="exac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Какой</w:t>
                    </w:r>
                    <w:r>
                      <w:rPr>
                        <w:rFonts w:ascii="Arial" w:hAnsi="Arial"/>
                        <w:i/>
                        <w:spacing w:val="-1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3"/>
                        <w:w w:val="75"/>
                        <w:sz w:val="19"/>
                      </w:rPr>
                      <w:t>из</w:t>
                    </w:r>
                    <w:r>
                      <w:rPr>
                        <w:rFonts w:ascii="Arial" w:hAnsi="Arial"/>
                        <w:i/>
                        <w:spacing w:val="-12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75"/>
                        <w:sz w:val="19"/>
                      </w:rPr>
                      <w:t>профилей</w:t>
                    </w:r>
                    <w:r>
                      <w:rPr>
                        <w:rFonts w:ascii="Arial" w:hAnsi="Arial"/>
                        <w:i/>
                        <w:spacing w:val="-12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75"/>
                        <w:sz w:val="19"/>
                      </w:rPr>
                      <w:t>соответствует</w:t>
                    </w:r>
                    <w:r>
                      <w:rPr>
                        <w:rFonts w:ascii="Arial" w:hAnsi="Arial"/>
                        <w:i/>
                        <w:spacing w:val="-1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упорной</w:t>
                    </w:r>
                    <w:r>
                      <w:rPr>
                        <w:rFonts w:ascii="Arial" w:hAnsi="Arial"/>
                        <w:i/>
                        <w:spacing w:val="-1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5"/>
                        <w:sz w:val="19"/>
                      </w:rPr>
                      <w:t>резьбе?</w:t>
                    </w:r>
                  </w:p>
                  <w:p w:rsidR="000A4AB2" w:rsidRDefault="000A4AB2">
                    <w:pPr>
                      <w:numPr>
                        <w:ilvl w:val="0"/>
                        <w:numId w:val="16"/>
                      </w:numPr>
                      <w:tabs>
                        <w:tab w:val="left" w:pos="157"/>
                      </w:tabs>
                      <w:spacing w:line="176" w:lineRule="exact"/>
                      <w:ind w:left="156" w:hanging="157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70"/>
                        <w:sz w:val="19"/>
                      </w:rPr>
                      <w:t xml:space="preserve">Какой </w:t>
                    </w:r>
                    <w:r>
                      <w:rPr>
                        <w:rFonts w:ascii="Arial" w:hAnsi="Arial"/>
                        <w:i/>
                        <w:spacing w:val="-3"/>
                        <w:w w:val="70"/>
                        <w:sz w:val="19"/>
                      </w:rPr>
                      <w:t xml:space="preserve">из </w:t>
                    </w:r>
                    <w:r>
                      <w:rPr>
                        <w:rFonts w:ascii="Arial" w:hAnsi="Arial"/>
                        <w:i/>
                        <w:spacing w:val="-6"/>
                        <w:w w:val="70"/>
                        <w:sz w:val="19"/>
                      </w:rPr>
                      <w:t xml:space="preserve">профилей соответствует </w:t>
                    </w:r>
                    <w:r>
                      <w:rPr>
                        <w:rFonts w:ascii="Arial" w:hAnsi="Arial"/>
                        <w:i/>
                        <w:spacing w:val="-5"/>
                        <w:w w:val="70"/>
                        <w:sz w:val="19"/>
                      </w:rPr>
                      <w:t>крепежной</w:t>
                    </w:r>
                    <w:r>
                      <w:rPr>
                        <w:rFonts w:ascii="Arial" w:hAnsi="Arial"/>
                        <w:i/>
                        <w:spacing w:val="12"/>
                        <w:w w:val="7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5"/>
                        <w:w w:val="70"/>
                        <w:sz w:val="19"/>
                      </w:rPr>
                      <w:t>резьбе?</w:t>
                    </w:r>
                  </w:p>
                  <w:p w:rsidR="000A4AB2" w:rsidRDefault="000A4AB2">
                    <w:pPr>
                      <w:numPr>
                        <w:ilvl w:val="0"/>
                        <w:numId w:val="16"/>
                      </w:numPr>
                      <w:tabs>
                        <w:tab w:val="left" w:pos="148"/>
                      </w:tabs>
                      <w:spacing w:line="198" w:lineRule="exact"/>
                      <w:ind w:left="147" w:hanging="148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Какой</w:t>
                    </w:r>
                    <w:r>
                      <w:rPr>
                        <w:rFonts w:ascii="Arial" w:hAnsi="Arial"/>
                        <w:i/>
                        <w:spacing w:val="-2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3"/>
                        <w:w w:val="80"/>
                        <w:sz w:val="19"/>
                      </w:rPr>
                      <w:t>из</w:t>
                    </w:r>
                    <w:r>
                      <w:rPr>
                        <w:rFonts w:ascii="Arial" w:hAnsi="Arial"/>
                        <w:i/>
                        <w:spacing w:val="-2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80"/>
                        <w:sz w:val="19"/>
                      </w:rPr>
                      <w:t>профилей</w:t>
                    </w:r>
                    <w:r>
                      <w:rPr>
                        <w:rFonts w:ascii="Arial" w:hAnsi="Arial"/>
                        <w:i/>
                        <w:spacing w:val="-20"/>
                        <w:w w:val="8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-5"/>
                        <w:w w:val="80"/>
                        <w:sz w:val="19"/>
                      </w:rPr>
                      <w:t>резьб</w:t>
                    </w:r>
                    <w:proofErr w:type="spellEnd"/>
                    <w:r>
                      <w:rPr>
                        <w:rFonts w:ascii="Arial" w:hAnsi="Arial"/>
                        <w:i/>
                        <w:spacing w:val="-2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3"/>
                        <w:w w:val="80"/>
                        <w:sz w:val="19"/>
                      </w:rPr>
                      <w:t>не</w:t>
                    </w:r>
                    <w:r>
                      <w:rPr>
                        <w:rFonts w:ascii="Arial" w:hAnsi="Arial"/>
                        <w:i/>
                        <w:spacing w:val="-20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80"/>
                        <w:sz w:val="19"/>
                      </w:rPr>
                      <w:t>стандартизирован?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6" type="#_x0000_t136" style="position:absolute;left:0;text-align:left;margin-left:299.95pt;margin-top:71.6pt;width:10.15pt;height:13.65pt;rotation:71;z-index:251715584;mso-position-horizontal-relative:page" fillcolor="black" stroked="f">
            <o:extrusion v:ext="view" autorotationcenter="t"/>
            <v:textpath style="font-family:&quot;&amp;quot&quot;;font-size:13pt;font-style:italic;v-text-kern:t;mso-text-shadow:auto" string="55"/>
            <w10:wrap anchorx="page"/>
          </v:shape>
        </w:pict>
      </w:r>
      <w:r>
        <w:pict>
          <v:shape id="_x0000_s1035" type="#_x0000_t136" style="position:absolute;left:0;text-align:left;margin-left:306.4pt;margin-top:76.9pt;width:3.9pt;height:14.75pt;rotation:71;z-index:251716608;mso-position-horizontal-relative:page" fillcolor="black" stroked="f">
            <o:extrusion v:ext="view" autorotationcenter="t"/>
            <v:textpath style="font-family:&quot;&amp;quot&quot;;font-size:14pt;font-style:italic;v-text-kern:t;mso-text-shadow:auto" string=""/>
            <w10:wrap anchorx="page"/>
          </v:shape>
        </w:pict>
      </w:r>
      <w:r>
        <w:pict>
          <v:shape id="_x0000_s1034" type="#_x0000_t136" style="position:absolute;left:0;text-align:left;margin-left:144.2pt;margin-top:67.95pt;width:10.85pt;height:13.75pt;rotation:318;z-index:251719680;mso-position-horizontal-relative:page" fillcolor="black" stroked="f">
            <o:extrusion v:ext="view" autorotationcenter="t"/>
            <v:textpath style="font-family:&quot;&amp;quot&quot;;font-size:13pt;font-style:italic;v-text-kern:t;mso-text-shadow:auto" string="30"/>
            <w10:wrap anchorx="page"/>
          </v:shape>
        </w:pict>
      </w:r>
      <w:r>
        <w:pict>
          <v:shape id="_x0000_s1033" type="#_x0000_t136" style="position:absolute;left:0;text-align:left;margin-left:151.95pt;margin-top:61.7pt;width:4pt;height:14.85pt;rotation:318;z-index:251720704;mso-position-horizontal-relative:page" fillcolor="black" stroked="f">
            <o:extrusion v:ext="view" autorotationcenter="t"/>
            <v:textpath style="font-family:&quot;&amp;quot&quot;;font-size:14pt;font-style:italic;v-text-kern:t;mso-text-shadow:auto" string=""/>
            <w10:wrap anchorx="page"/>
          </v:shape>
        </w:pict>
      </w:r>
      <w:r w:rsidR="00DD4739">
        <w:t>УКАЖИТЕ, НА КАКОМ ИЗ ПРЕДСТАВЛЕННЫХ ЧЕРТЕЖЕЙ:</w:t>
      </w: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4"/>
        <w:rPr>
          <w:sz w:val="23"/>
        </w:rPr>
      </w:pPr>
    </w:p>
    <w:p w:rsidR="00C117F5" w:rsidRDefault="00E3774B">
      <w:pPr>
        <w:pStyle w:val="a3"/>
        <w:spacing w:before="1"/>
        <w:ind w:left="1702" w:right="804" w:firstLine="566"/>
        <w:jc w:val="both"/>
      </w:pPr>
      <w:r>
        <w:pict>
          <v:shape id="_x0000_s1032" type="#_x0000_t202" style="position:absolute;left:0;text-align:left;margin-left:128.1pt;margin-top:-100.4pt;width:15.65pt;height:19.45pt;z-index:251717632;mso-position-horizontal-relative:page" filled="f" stroked="f">
            <v:textbox style="layout-flow:vertical;mso-layout-flow-alt:bottom-to-top" inset="0,0,0,0">
              <w:txbxContent>
                <w:p w:rsidR="000A4AB2" w:rsidRDefault="000A4AB2">
                  <w:pPr>
                    <w:spacing w:line="282" w:lineRule="exact"/>
                    <w:ind w:left="20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rFonts w:ascii="Arial"/>
                      <w:i/>
                      <w:w w:val="70"/>
                      <w:sz w:val="27"/>
                    </w:rPr>
                    <w:t>M32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247.3pt;margin-top:-72.75pt;width:15.65pt;height:38.85pt;z-index:251718656;mso-position-horizontal-relative:page" filled="f" stroked="f">
            <v:textbox style="layout-flow:vertical;mso-layout-flow-alt:bottom-to-top" inset="0,0,0,0">
              <w:txbxContent>
                <w:p w:rsidR="000A4AB2" w:rsidRDefault="000A4AB2">
                  <w:pPr>
                    <w:spacing w:line="282" w:lineRule="exact"/>
                    <w:ind w:left="20"/>
                    <w:rPr>
                      <w:rFonts w:ascii="Arial" w:hAnsi="Arial"/>
                      <w:i/>
                      <w:sz w:val="27"/>
                    </w:rPr>
                  </w:pPr>
                  <w:r>
                    <w:rPr>
                      <w:rFonts w:ascii="Arial" w:hAnsi="Arial"/>
                      <w:i/>
                      <w:spacing w:val="-7"/>
                      <w:w w:val="63"/>
                      <w:sz w:val="27"/>
                    </w:rPr>
                    <w:t>M</w:t>
                  </w:r>
                  <w:r>
                    <w:rPr>
                      <w:rFonts w:ascii="Arial" w:hAnsi="Arial"/>
                      <w:i/>
                      <w:spacing w:val="-5"/>
                      <w:w w:val="77"/>
                      <w:sz w:val="27"/>
                    </w:rPr>
                    <w:t>2</w:t>
                  </w:r>
                  <w:r>
                    <w:rPr>
                      <w:rFonts w:ascii="Arial" w:hAnsi="Arial"/>
                      <w:i/>
                      <w:w w:val="77"/>
                      <w:sz w:val="27"/>
                    </w:rPr>
                    <w:t>2</w:t>
                  </w:r>
                  <w:r>
                    <w:rPr>
                      <w:rFonts w:ascii="Arial" w:hAnsi="Arial"/>
                      <w:i/>
                      <w:spacing w:val="-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pacing w:val="-3"/>
                      <w:w w:val="95"/>
                      <w:sz w:val="27"/>
                    </w:rPr>
                    <w:t>•</w:t>
                  </w:r>
                  <w:r>
                    <w:rPr>
                      <w:rFonts w:ascii="Arial" w:hAnsi="Arial"/>
                      <w:i/>
                      <w:spacing w:val="-3"/>
                      <w:w w:val="51"/>
                      <w:sz w:val="27"/>
                    </w:rPr>
                    <w:t>1</w:t>
                  </w:r>
                  <w:r>
                    <w:rPr>
                      <w:rFonts w:ascii="Arial" w:hAnsi="Arial"/>
                      <w:i/>
                      <w:spacing w:val="4"/>
                      <w:w w:val="43"/>
                      <w:sz w:val="27"/>
                    </w:rPr>
                    <w:t>.</w:t>
                  </w:r>
                  <w:r>
                    <w:rPr>
                      <w:rFonts w:ascii="Arial" w:hAnsi="Arial"/>
                      <w:i/>
                      <w:w w:val="68"/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DD4739">
        <w:t xml:space="preserve">Внеаудиторная самостоятельная работа обучающихся осуществляется в виде </w:t>
      </w:r>
      <w:proofErr w:type="spellStart"/>
      <w:r w:rsidR="00DD4739">
        <w:t>изуч</w:t>
      </w:r>
      <w:proofErr w:type="gramStart"/>
      <w:r w:rsidR="00DD4739">
        <w:t>е</w:t>
      </w:r>
      <w:proofErr w:type="spellEnd"/>
      <w:r w:rsidR="00DD4739">
        <w:t>-</w:t>
      </w:r>
      <w:proofErr w:type="gramEnd"/>
      <w:r w:rsidR="00DD4739">
        <w:t xml:space="preserve"> </w:t>
      </w:r>
      <w:proofErr w:type="spellStart"/>
      <w:r w:rsidR="00DD4739">
        <w:t>ния</w:t>
      </w:r>
      <w:proofErr w:type="spellEnd"/>
      <w:r w:rsidR="00DD4739">
        <w:t xml:space="preserve"> литературы по соответствующему разделу с проработкой материала; выполнения до- </w:t>
      </w:r>
      <w:proofErr w:type="spellStart"/>
      <w:r w:rsidR="00DD4739">
        <w:t>машних</w:t>
      </w:r>
      <w:proofErr w:type="spellEnd"/>
      <w:r w:rsidR="00DD4739">
        <w:t xml:space="preserve"> заданий.</w:t>
      </w:r>
    </w:p>
    <w:p w:rsidR="00C117F5" w:rsidRDefault="00C117F5">
      <w:pPr>
        <w:pStyle w:val="a3"/>
        <w:spacing w:before="2"/>
      </w:pPr>
    </w:p>
    <w:p w:rsidR="00C117F5" w:rsidRDefault="00DD4739">
      <w:pPr>
        <w:pStyle w:val="11"/>
        <w:ind w:left="2268"/>
      </w:pPr>
      <w:r>
        <w:t>Примерные индивидуальные домашние задания (ИДЗ):</w:t>
      </w:r>
    </w:p>
    <w:p w:rsidR="00C117F5" w:rsidRDefault="00DD4739">
      <w:pPr>
        <w:spacing w:before="115"/>
        <w:ind w:left="2268"/>
        <w:rPr>
          <w:sz w:val="24"/>
        </w:rPr>
      </w:pPr>
      <w:r>
        <w:rPr>
          <w:b/>
          <w:i/>
          <w:sz w:val="24"/>
        </w:rPr>
        <w:t xml:space="preserve">ИДЗ №1 </w:t>
      </w:r>
      <w:r>
        <w:rPr>
          <w:sz w:val="24"/>
        </w:rPr>
        <w:t>«</w:t>
      </w:r>
      <w:proofErr w:type="spellStart"/>
      <w:r>
        <w:rPr>
          <w:sz w:val="24"/>
        </w:rPr>
        <w:t>Эскизирование</w:t>
      </w:r>
      <w:proofErr w:type="spellEnd"/>
      <w:r>
        <w:rPr>
          <w:sz w:val="24"/>
        </w:rPr>
        <w:t xml:space="preserve"> модели»</w:t>
      </w:r>
    </w:p>
    <w:p w:rsidR="00C117F5" w:rsidRDefault="00DD4739">
      <w:pPr>
        <w:pStyle w:val="a3"/>
        <w:spacing w:before="120"/>
        <w:ind w:left="1702" w:right="751" w:firstLine="566"/>
      </w:pPr>
      <w:r>
        <w:t xml:space="preserve">Выполнить эскиз модели (модели по индивидуальным вариантам находятся в </w:t>
      </w:r>
      <w:proofErr w:type="spellStart"/>
      <w:r>
        <w:t>преп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раторской</w:t>
      </w:r>
      <w:proofErr w:type="spellEnd"/>
      <w:r>
        <w:t xml:space="preserve"> кафедры </w:t>
      </w:r>
      <w:proofErr w:type="spellStart"/>
      <w:r>
        <w:t>ПиЭММО</w:t>
      </w:r>
      <w:proofErr w:type="spellEnd"/>
      <w:r>
        <w:t>).</w:t>
      </w:r>
    </w:p>
    <w:p w:rsidR="00C117F5" w:rsidRDefault="00DD4739">
      <w:pPr>
        <w:pStyle w:val="a3"/>
        <w:spacing w:before="5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3020695</wp:posOffset>
            </wp:positionH>
            <wp:positionV relativeFrom="paragraph">
              <wp:posOffset>225566</wp:posOffset>
            </wp:positionV>
            <wp:extent cx="2417450" cy="2761488"/>
            <wp:effectExtent l="0" t="0" r="0" b="0"/>
            <wp:wrapTopAndBottom/>
            <wp:docPr id="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5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7F5" w:rsidRDefault="00C117F5">
      <w:pPr>
        <w:rPr>
          <w:sz w:val="27"/>
        </w:rPr>
        <w:sectPr w:rsidR="00C117F5">
          <w:pgSz w:w="11910" w:h="16850"/>
          <w:pgMar w:top="0" w:right="40" w:bottom="980" w:left="0" w:header="0" w:footer="709" w:gutter="0"/>
          <w:cols w:space="720"/>
        </w:sectPr>
      </w:pPr>
    </w:p>
    <w:p w:rsidR="00C117F5" w:rsidRDefault="00DD4739">
      <w:pPr>
        <w:spacing w:before="66"/>
        <w:ind w:left="2268"/>
        <w:rPr>
          <w:sz w:val="24"/>
        </w:rPr>
      </w:pPr>
      <w:r>
        <w:rPr>
          <w:b/>
          <w:i/>
          <w:sz w:val="24"/>
        </w:rPr>
        <w:lastRenderedPageBreak/>
        <w:t xml:space="preserve">ИДЗ №2 </w:t>
      </w:r>
      <w:r>
        <w:rPr>
          <w:sz w:val="24"/>
        </w:rPr>
        <w:t>«Проекционное черчение»</w:t>
      </w:r>
    </w:p>
    <w:p w:rsidR="00C117F5" w:rsidRDefault="00DD4739">
      <w:pPr>
        <w:pStyle w:val="a3"/>
        <w:spacing w:before="120"/>
        <w:ind w:left="1702" w:right="751" w:firstLine="566"/>
      </w:pPr>
      <w:r>
        <w:rPr>
          <w:noProof/>
          <w:lang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1982470</wp:posOffset>
            </wp:positionH>
            <wp:positionV relativeFrom="paragraph">
              <wp:posOffset>506388</wp:posOffset>
            </wp:positionV>
            <wp:extent cx="4120155" cy="4672584"/>
            <wp:effectExtent l="0" t="0" r="0" b="0"/>
            <wp:wrapTopAndBottom/>
            <wp:docPr id="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155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 заданным видам построить комплексный чертеж детали в соответствии с </w:t>
      </w:r>
      <w:proofErr w:type="spellStart"/>
      <w:r>
        <w:t>треб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ваниями</w:t>
      </w:r>
      <w:proofErr w:type="spellEnd"/>
      <w:r>
        <w:t xml:space="preserve"> ЕСКД.</w:t>
      </w:r>
    </w:p>
    <w:p w:rsidR="00C117F5" w:rsidRDefault="00DD4739">
      <w:pPr>
        <w:pStyle w:val="a3"/>
        <w:spacing w:before="189"/>
        <w:ind w:left="2268"/>
      </w:pPr>
      <w:r>
        <w:rPr>
          <w:b/>
          <w:i/>
        </w:rPr>
        <w:t xml:space="preserve">ИДЗ №3 </w:t>
      </w:r>
      <w:r>
        <w:t>«Аксонометрические проекции»</w:t>
      </w:r>
    </w:p>
    <w:p w:rsidR="00C117F5" w:rsidRDefault="00DD4739">
      <w:pPr>
        <w:pStyle w:val="a3"/>
        <w:spacing w:before="120"/>
        <w:ind w:left="1702" w:right="751" w:firstLine="566"/>
      </w:pPr>
      <w:r>
        <w:t xml:space="preserve">Построить прямоугольную изометрию детали (деталь из темы «Проекционное </w:t>
      </w:r>
      <w:proofErr w:type="spellStart"/>
      <w:r>
        <w:t>че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чение</w:t>
      </w:r>
      <w:proofErr w:type="spellEnd"/>
      <w:r>
        <w:t>»).</w:t>
      </w:r>
    </w:p>
    <w:p w:rsidR="00C117F5" w:rsidRDefault="00C117F5">
      <w:pPr>
        <w:pStyle w:val="a3"/>
        <w:spacing w:before="5"/>
        <w:rPr>
          <w:sz w:val="34"/>
        </w:rPr>
      </w:pPr>
    </w:p>
    <w:p w:rsidR="00C117F5" w:rsidRDefault="00DD4739">
      <w:pPr>
        <w:pStyle w:val="a3"/>
        <w:spacing w:before="1" w:line="345" w:lineRule="auto"/>
        <w:ind w:left="2268" w:right="1856"/>
      </w:pPr>
      <w:r>
        <w:rPr>
          <w:b/>
          <w:i/>
        </w:rPr>
        <w:t xml:space="preserve">ИДЗ №4 </w:t>
      </w:r>
      <w:r>
        <w:t>«Пересечение тел вращения плоскостью (цилиндр, конус, сфера)» Построить три проекции поверхности вращения со сквозным вырезом</w:t>
      </w:r>
    </w:p>
    <w:p w:rsidR="00C117F5" w:rsidRDefault="00C117F5">
      <w:pPr>
        <w:pStyle w:val="a3"/>
        <w:rPr>
          <w:sz w:val="20"/>
        </w:rPr>
      </w:pPr>
    </w:p>
    <w:p w:rsidR="00C117F5" w:rsidRDefault="00DD4739">
      <w:pPr>
        <w:pStyle w:val="a3"/>
        <w:spacing w:before="1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3276374</wp:posOffset>
            </wp:positionH>
            <wp:positionV relativeFrom="paragraph">
              <wp:posOffset>142598</wp:posOffset>
            </wp:positionV>
            <wp:extent cx="1865044" cy="2011680"/>
            <wp:effectExtent l="0" t="0" r="0" b="0"/>
            <wp:wrapTopAndBottom/>
            <wp:docPr id="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04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7F5" w:rsidRDefault="00C117F5">
      <w:pPr>
        <w:rPr>
          <w:sz w:val="16"/>
        </w:rPr>
        <w:sectPr w:rsidR="00C117F5">
          <w:pgSz w:w="11910" w:h="16850"/>
          <w:pgMar w:top="1060" w:right="40" w:bottom="980" w:left="0" w:header="0" w:footer="709" w:gutter="0"/>
          <w:cols w:space="720"/>
        </w:sectPr>
      </w:pPr>
    </w:p>
    <w:p w:rsidR="00C117F5" w:rsidRDefault="00DD4739">
      <w:pPr>
        <w:pStyle w:val="a3"/>
        <w:spacing w:before="66"/>
        <w:ind w:left="2268"/>
      </w:pPr>
      <w:r>
        <w:rPr>
          <w:b/>
          <w:i/>
        </w:rPr>
        <w:lastRenderedPageBreak/>
        <w:t xml:space="preserve">ИДЗ №5 </w:t>
      </w:r>
      <w:r>
        <w:t>«Резьбовые и сварные соединения»</w:t>
      </w:r>
    </w:p>
    <w:p w:rsidR="00C117F5" w:rsidRDefault="00DD4739">
      <w:pPr>
        <w:pStyle w:val="a3"/>
        <w:spacing w:before="120"/>
        <w:ind w:left="1702" w:right="751" w:firstLine="566"/>
      </w:pPr>
      <w:r>
        <w:rPr>
          <w:noProof/>
          <w:lang w:bidi="ar-S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506515</wp:posOffset>
            </wp:positionV>
            <wp:extent cx="2744123" cy="3905250"/>
            <wp:effectExtent l="0" t="0" r="0" b="0"/>
            <wp:wrapTopAndBottom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123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506388</wp:posOffset>
            </wp:positionV>
            <wp:extent cx="2758722" cy="3904488"/>
            <wp:effectExtent l="0" t="0" r="0" b="0"/>
            <wp:wrapTopAndBottom/>
            <wp:docPr id="1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722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представленным чертежам и индивидуальным вариантам создать 3D модели д</w:t>
      </w:r>
      <w:proofErr w:type="gramStart"/>
      <w:r>
        <w:t>е-</w:t>
      </w:r>
      <w:proofErr w:type="gramEnd"/>
      <w:r>
        <w:t xml:space="preserve"> талей элеватора в Компас 3D.</w:t>
      </w:r>
    </w:p>
    <w:p w:rsidR="00C117F5" w:rsidRDefault="00C117F5">
      <w:pPr>
        <w:pStyle w:val="a3"/>
        <w:spacing w:before="11"/>
        <w:rPr>
          <w:sz w:val="7"/>
        </w:rPr>
      </w:pPr>
    </w:p>
    <w:p w:rsidR="00C117F5" w:rsidRDefault="00DD4739">
      <w:pPr>
        <w:ind w:left="170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788018" cy="3913632"/>
            <wp:effectExtent l="0" t="0" r="0" b="0"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018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20"/>
        </w:rPr>
        <w:t xml:space="preserve"> </w:t>
      </w:r>
      <w:r>
        <w:rPr>
          <w:noProof/>
          <w:spacing w:val="73"/>
          <w:sz w:val="20"/>
          <w:lang w:bidi="ar-SA"/>
        </w:rPr>
        <w:drawing>
          <wp:inline distT="0" distB="0" distL="0" distR="0">
            <wp:extent cx="2756650" cy="3890772"/>
            <wp:effectExtent l="0" t="0" r="0" b="0"/>
            <wp:docPr id="1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50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5" w:rsidRDefault="00C117F5">
      <w:pPr>
        <w:rPr>
          <w:sz w:val="20"/>
        </w:rPr>
        <w:sectPr w:rsidR="00C117F5">
          <w:pgSz w:w="11910" w:h="16850"/>
          <w:pgMar w:top="1060" w:right="40" w:bottom="980" w:left="0" w:header="0" w:footer="709" w:gutter="0"/>
          <w:cols w:space="720"/>
        </w:sectPr>
      </w:pPr>
    </w:p>
    <w:p w:rsidR="00C117F5" w:rsidRDefault="00DD4739">
      <w:pPr>
        <w:pStyle w:val="a3"/>
        <w:spacing w:before="66"/>
        <w:ind w:left="2268"/>
        <w:rPr>
          <w:b/>
          <w:i/>
        </w:rPr>
      </w:pPr>
      <w:r>
        <w:rPr>
          <w:b/>
          <w:i/>
        </w:rPr>
        <w:lastRenderedPageBreak/>
        <w:t>ИДЗ №6 «</w:t>
      </w:r>
      <w:r>
        <w:t>Резьбовые и сварные соединения. Сборочный чертеж</w:t>
      </w:r>
      <w:r>
        <w:rPr>
          <w:b/>
          <w:i/>
        </w:rPr>
        <w:t>»</w:t>
      </w:r>
    </w:p>
    <w:p w:rsidR="00C117F5" w:rsidRDefault="00DD4739">
      <w:pPr>
        <w:pStyle w:val="a3"/>
        <w:spacing w:before="120"/>
        <w:ind w:left="1702" w:right="751" w:firstLine="566"/>
      </w:pPr>
      <w:r>
        <w:t>Создать 3D сборку элеватора. Создать сборочный чертеж и спецификацию элеватора в Компас 3D.</w:t>
      </w: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DD4739">
      <w:pPr>
        <w:pStyle w:val="a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1922102</wp:posOffset>
            </wp:positionH>
            <wp:positionV relativeFrom="paragraph">
              <wp:posOffset>149390</wp:posOffset>
            </wp:positionV>
            <wp:extent cx="4464195" cy="3186683"/>
            <wp:effectExtent l="0" t="0" r="0" b="0"/>
            <wp:wrapTopAndBottom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95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5"/>
        <w:rPr>
          <w:sz w:val="16"/>
        </w:rPr>
      </w:pPr>
    </w:p>
    <w:p w:rsidR="00C117F5" w:rsidRDefault="00DD4739">
      <w:pPr>
        <w:pStyle w:val="a3"/>
        <w:spacing w:before="90"/>
        <w:ind w:left="2268"/>
        <w:rPr>
          <w:b/>
          <w:i/>
        </w:rPr>
      </w:pPr>
      <w:r>
        <w:rPr>
          <w:b/>
          <w:i/>
        </w:rPr>
        <w:t>ИДЗ №7 «</w:t>
      </w:r>
      <w:proofErr w:type="spellStart"/>
      <w:r>
        <w:t>Эскизирование</w:t>
      </w:r>
      <w:proofErr w:type="spellEnd"/>
      <w:r>
        <w:t xml:space="preserve"> деталей сборочного узла</w:t>
      </w:r>
      <w:r>
        <w:rPr>
          <w:b/>
          <w:i/>
        </w:rPr>
        <w:t>»</w:t>
      </w:r>
    </w:p>
    <w:p w:rsidR="00C117F5" w:rsidRDefault="00DD4739">
      <w:pPr>
        <w:pStyle w:val="a3"/>
        <w:spacing w:before="120"/>
        <w:ind w:left="1702" w:right="751" w:firstLine="566"/>
      </w:pPr>
      <w:r>
        <w:t>Выполнить эскизы деталей сборочного узла по индивидуальным вариантам (</w:t>
      </w:r>
      <w:proofErr w:type="spellStart"/>
      <w:r>
        <w:t>сборо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ные</w:t>
      </w:r>
      <w:proofErr w:type="spellEnd"/>
      <w:r>
        <w:t xml:space="preserve"> узлы находятся в препараторской кафедры </w:t>
      </w:r>
      <w:proofErr w:type="spellStart"/>
      <w:r>
        <w:t>ПиЭММО</w:t>
      </w:r>
      <w:proofErr w:type="spellEnd"/>
      <w:r>
        <w:t>).</w:t>
      </w:r>
    </w:p>
    <w:p w:rsidR="00C117F5" w:rsidRDefault="00DD4739">
      <w:pPr>
        <w:pStyle w:val="a3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178290</wp:posOffset>
            </wp:positionV>
            <wp:extent cx="2704921" cy="3835908"/>
            <wp:effectExtent l="0" t="0" r="0" b="0"/>
            <wp:wrapTopAndBottom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921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4229100</wp:posOffset>
            </wp:positionH>
            <wp:positionV relativeFrom="paragraph">
              <wp:posOffset>220835</wp:posOffset>
            </wp:positionV>
            <wp:extent cx="2695224" cy="3794760"/>
            <wp:effectExtent l="0" t="0" r="0" b="0"/>
            <wp:wrapTopAndBottom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24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7F5" w:rsidRDefault="00C117F5">
      <w:pPr>
        <w:rPr>
          <w:sz w:val="21"/>
        </w:rPr>
        <w:sectPr w:rsidR="00C117F5">
          <w:pgSz w:w="11910" w:h="16850"/>
          <w:pgMar w:top="1060" w:right="40" w:bottom="920" w:left="0" w:header="0" w:footer="709" w:gutter="0"/>
          <w:cols w:space="720"/>
        </w:sectPr>
      </w:pPr>
    </w:p>
    <w:p w:rsidR="00C117F5" w:rsidRDefault="00DD4739">
      <w:pPr>
        <w:ind w:left="226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704921" cy="3835908"/>
            <wp:effectExtent l="0" t="0" r="0" b="0"/>
            <wp:docPr id="2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921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  <w:t xml:space="preserve"> </w:t>
      </w:r>
      <w:r>
        <w:rPr>
          <w:noProof/>
          <w:spacing w:val="82"/>
          <w:sz w:val="20"/>
          <w:lang w:bidi="ar-SA"/>
        </w:rPr>
        <w:drawing>
          <wp:inline distT="0" distB="0" distL="0" distR="0">
            <wp:extent cx="2718265" cy="3826764"/>
            <wp:effectExtent l="0" t="0" r="0" b="0"/>
            <wp:docPr id="2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65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DD4739">
      <w:pPr>
        <w:pStyle w:val="a3"/>
        <w:spacing w:before="222"/>
        <w:ind w:left="1702" w:right="811" w:firstLine="566"/>
        <w:jc w:val="both"/>
        <w:rPr>
          <w:b/>
          <w:i/>
        </w:rPr>
      </w:pPr>
      <w:r>
        <w:rPr>
          <w:b/>
          <w:i/>
        </w:rPr>
        <w:t>ИДЗ №8 «</w:t>
      </w:r>
      <w:r>
        <w:t>3D моделирование деталей сборочного узла по выполненным эскизам. С</w:t>
      </w:r>
      <w:proofErr w:type="gramStart"/>
      <w:r>
        <w:t>о-</w:t>
      </w:r>
      <w:proofErr w:type="gramEnd"/>
      <w:r>
        <w:t xml:space="preserve"> здание ассоциативного сборочного чертежа и спецификации</w:t>
      </w:r>
      <w:r>
        <w:rPr>
          <w:b/>
          <w:i/>
        </w:rPr>
        <w:t>»</w:t>
      </w:r>
    </w:p>
    <w:p w:rsidR="00C117F5" w:rsidRDefault="00DD4739">
      <w:pPr>
        <w:pStyle w:val="a3"/>
        <w:spacing w:before="120"/>
        <w:ind w:left="1702" w:right="802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2877185</wp:posOffset>
            </wp:positionH>
            <wp:positionV relativeFrom="paragraph">
              <wp:posOffset>680759</wp:posOffset>
            </wp:positionV>
            <wp:extent cx="2703750" cy="3817620"/>
            <wp:effectExtent l="0" t="0" r="0" b="0"/>
            <wp:wrapTopAndBottom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5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 эскизам деталей сборочного узла создать 3D модели, 3D сборку по вариантам. Создать ассоциативный сборочный чертеж и спецификацию. Оформить сборочный </w:t>
      </w:r>
      <w:proofErr w:type="spellStart"/>
      <w:r>
        <w:t>че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теж</w:t>
      </w:r>
      <w:proofErr w:type="spellEnd"/>
      <w:r>
        <w:t xml:space="preserve"> в соответствии с требованиями ЕСКД.</w:t>
      </w:r>
    </w:p>
    <w:p w:rsidR="00C117F5" w:rsidRDefault="00C117F5">
      <w:pPr>
        <w:jc w:val="both"/>
        <w:sectPr w:rsidR="00C117F5">
          <w:pgSz w:w="11910" w:h="16850"/>
          <w:pgMar w:top="1400" w:right="40" w:bottom="980" w:left="0" w:header="0" w:footer="709" w:gutter="0"/>
          <w:cols w:space="720"/>
        </w:sectPr>
      </w:pPr>
    </w:p>
    <w:p w:rsidR="00C117F5" w:rsidRDefault="00DD4739">
      <w:pPr>
        <w:pStyle w:val="a3"/>
        <w:ind w:left="170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01525" cy="8330184"/>
            <wp:effectExtent l="0" t="0" r="0" b="0"/>
            <wp:docPr id="3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25" cy="83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5" w:rsidRDefault="00C117F5">
      <w:pPr>
        <w:rPr>
          <w:sz w:val="20"/>
        </w:rPr>
        <w:sectPr w:rsidR="00C117F5">
          <w:pgSz w:w="11910" w:h="16850"/>
          <w:pgMar w:top="1400" w:right="40" w:bottom="900" w:left="0" w:header="0" w:footer="709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</w:pPr>
    </w:p>
    <w:p w:rsidR="00C117F5" w:rsidRDefault="00DD4739">
      <w:pPr>
        <w:pStyle w:val="11"/>
        <w:numPr>
          <w:ilvl w:val="0"/>
          <w:numId w:val="30"/>
        </w:numPr>
        <w:tabs>
          <w:tab w:val="left" w:pos="953"/>
        </w:tabs>
        <w:spacing w:before="90"/>
        <w:ind w:left="952" w:hanging="181"/>
        <w:jc w:val="left"/>
      </w:pPr>
      <w:r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C117F5" w:rsidRDefault="00DD4739">
      <w:pPr>
        <w:pStyle w:val="a3"/>
        <w:spacing w:before="115"/>
        <w:ind w:left="206" w:right="147" w:firstLine="566"/>
      </w:pPr>
      <w:r>
        <w:t>Промежуточная аттестация имеет целью определить степень достижения запланированных результатов обучения по каждой дисциплине (мод</w:t>
      </w:r>
      <w:proofErr w:type="gramStart"/>
      <w:r>
        <w:t>у-</w:t>
      </w:r>
      <w:proofErr w:type="gramEnd"/>
      <w:r>
        <w:t xml:space="preserve"> </w:t>
      </w:r>
      <w:proofErr w:type="spellStart"/>
      <w:r>
        <w:t>лю</w:t>
      </w:r>
      <w:proofErr w:type="spellEnd"/>
      <w:r>
        <w:t>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C117F5" w:rsidRDefault="00DD4739">
      <w:pPr>
        <w:pStyle w:val="a3"/>
        <w:ind w:left="772"/>
      </w:pPr>
      <w:r>
        <w:t>Данный раздел состоит их двух пунктов:</w:t>
      </w:r>
    </w:p>
    <w:p w:rsidR="00C117F5" w:rsidRDefault="00DD4739">
      <w:pPr>
        <w:pStyle w:val="a3"/>
        <w:ind w:left="772" w:right="4531"/>
      </w:pPr>
      <w:r>
        <w:t>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</w:t>
      </w:r>
    </w:p>
    <w:p w:rsidR="00C117F5" w:rsidRDefault="00C117F5">
      <w:pPr>
        <w:pStyle w:val="a3"/>
        <w:spacing w:before="5"/>
      </w:pPr>
    </w:p>
    <w:p w:rsidR="00C117F5" w:rsidRDefault="00DD4739">
      <w:pPr>
        <w:pStyle w:val="11"/>
        <w:ind w:left="772"/>
      </w:pPr>
      <w:r>
        <w:t>а) Планируемые результаты обучения и оценочные средства для проведения промежуточной аттестации:</w:t>
      </w:r>
    </w:p>
    <w:p w:rsidR="00C117F5" w:rsidRDefault="00C117F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568"/>
        </w:trPr>
        <w:tc>
          <w:tcPr>
            <w:tcW w:w="15868" w:type="dxa"/>
            <w:gridSpan w:val="3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10" w:line="270" w:lineRule="atLeast"/>
              <w:ind w:left="78" w:right="166"/>
              <w:rPr>
                <w:sz w:val="24"/>
              </w:rPr>
            </w:pPr>
            <w:r>
              <w:rPr>
                <w:sz w:val="24"/>
              </w:rPr>
              <w:t xml:space="preserve">ПК-12 - способностью 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>
              <w:rPr>
                <w:sz w:val="24"/>
              </w:rPr>
              <w:t>мехатронных</w:t>
            </w:r>
            <w:proofErr w:type="spellEnd"/>
            <w:r>
              <w:rPr>
                <w:sz w:val="24"/>
              </w:rPr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C117F5">
        <w:trPr>
          <w:trHeight w:val="4984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numPr>
                <w:ilvl w:val="0"/>
                <w:numId w:val="15"/>
              </w:numPr>
              <w:tabs>
                <w:tab w:val="left" w:pos="218"/>
              </w:tabs>
              <w:spacing w:before="8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основные 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нормативные и руководящие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териалы</w:t>
            </w:r>
            <w:proofErr w:type="spellEnd"/>
            <w:r>
              <w:rPr>
                <w:sz w:val="24"/>
              </w:rPr>
              <w:t xml:space="preserve">, касающиеся </w:t>
            </w:r>
            <w:proofErr w:type="spellStart"/>
            <w:r>
              <w:rPr>
                <w:sz w:val="24"/>
              </w:rPr>
              <w:t>выполняе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мых</w:t>
            </w:r>
            <w:proofErr w:type="spellEnd"/>
            <w:r>
              <w:rPr>
                <w:sz w:val="24"/>
              </w:rPr>
              <w:t xml:space="preserve"> типов чертежей</w:t>
            </w:r>
          </w:p>
          <w:p w:rsidR="00C117F5" w:rsidRDefault="00DD4739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различие стандартных пакетов и средств автоматизированного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ектирования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15"/>
              </w:numPr>
              <w:tabs>
                <w:tab w:val="left" w:pos="218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основные правила выполнения конструкторской и проектной 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кументации</w:t>
            </w:r>
            <w:proofErr w:type="spellEnd"/>
            <w:r>
              <w:rPr>
                <w:sz w:val="24"/>
              </w:rPr>
              <w:t xml:space="preserve"> механических,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трических</w:t>
            </w:r>
            <w:proofErr w:type="spellEnd"/>
            <w:r>
              <w:rPr>
                <w:sz w:val="24"/>
              </w:rPr>
              <w:t xml:space="preserve"> и электронных узлов в САПР;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8"/>
              <w:ind w:left="2775" w:right="2554"/>
              <w:jc w:val="center"/>
              <w:rPr>
                <w:sz w:val="24"/>
              </w:rPr>
            </w:pPr>
            <w:r>
              <w:rPr>
                <w:sz w:val="24"/>
              </w:rPr>
              <w:t>ВОПРОСЫ ДЛЯ ПОДГОТОВКИ К ЭКЗАМЕНУ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Предмет и метод начертательной геометрии. Центральное и параллельное, косоугольное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 ортогональное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проецирование.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spacing w:before="1"/>
              <w:ind w:left="801"/>
              <w:rPr>
                <w:sz w:val="24"/>
              </w:rPr>
            </w:pPr>
            <w:r>
              <w:rPr>
                <w:sz w:val="24"/>
              </w:rPr>
              <w:t>Эпюр Монжа (комплексный чертеж) точки, 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1470" w:firstLine="0"/>
              <w:rPr>
                <w:sz w:val="24"/>
              </w:rPr>
            </w:pPr>
            <w:r>
              <w:rPr>
                <w:sz w:val="24"/>
              </w:rPr>
              <w:t>Абсолютные координаты точки. Привести пример построения точки,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заданной абсолютными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координатами.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1198" w:firstLine="0"/>
              <w:rPr>
                <w:sz w:val="24"/>
              </w:rPr>
            </w:pPr>
            <w:r>
              <w:rPr>
                <w:sz w:val="24"/>
              </w:rPr>
              <w:t>Относительные координаты точки. Привести пример построения точки,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заданной относительными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координатами.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Прямые общего и частного положения: задание на эпюре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Монжа.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Взаимное положение прямых: изображение на чертеже Монжа, определение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взаимного положения скрещивающихся прямых с помощью конкурирующих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Плоскости общего положения: способы задания на чертеже Монжа. Построение прямой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в плоскости, условие принадлежности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Плоскости частного положения: проецирующие, уровня, их изображение на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чертеже Монжа.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Многогранники: задание на чертеже Монжа, определение видимости ребер на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плоскостях проекций.</w:t>
            </w:r>
          </w:p>
          <w:p w:rsidR="00C117F5" w:rsidRDefault="00DD4739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  <w:tab w:val="left" w:pos="802"/>
              </w:tabs>
              <w:spacing w:line="264" w:lineRule="exact"/>
              <w:ind w:left="801"/>
              <w:rPr>
                <w:sz w:val="24"/>
              </w:rPr>
            </w:pPr>
            <w:r>
              <w:rPr>
                <w:sz w:val="24"/>
              </w:rPr>
              <w:t>Многогранники: условие принадлежности точки поверхности многогранника,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</w:tbl>
    <w:p w:rsidR="00C117F5" w:rsidRDefault="00C117F5">
      <w:pPr>
        <w:spacing w:line="264" w:lineRule="exact"/>
        <w:rPr>
          <w:sz w:val="24"/>
        </w:rPr>
        <w:sectPr w:rsidR="00C117F5">
          <w:footerReference w:type="default" r:id="rId56"/>
          <w:pgSz w:w="16850" w:h="11910" w:orient="landscape"/>
          <w:pgMar w:top="1100" w:right="360" w:bottom="280" w:left="360" w:header="0" w:footer="0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8067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10"/>
              <w:ind w:left="288"/>
              <w:rPr>
                <w:sz w:val="24"/>
              </w:rPr>
            </w:pPr>
            <w:r>
              <w:rPr>
                <w:sz w:val="24"/>
              </w:rPr>
              <w:t>ее видимости на плоскостях проекций.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Сечение многогранника плоскостью. Привести пример построения фигуры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сечения 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spacing w:before="1"/>
              <w:ind w:right="496" w:firstLine="0"/>
              <w:rPr>
                <w:sz w:val="24"/>
              </w:rPr>
            </w:pPr>
            <w:r>
              <w:rPr>
                <w:sz w:val="24"/>
              </w:rPr>
              <w:t>Поверхности вращения: задание на чертеже Монжа очерками. Условие принадлежности точки 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Сечения прямого кругового цилиндра. Привести пример построения сечения по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эллипсу.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Конические сечения. Построить три проекции сечения конуса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эллипсу.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Сечение сферы. Построить три проекции сечения сферы проецирующей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356" w:firstLine="0"/>
              <w:rPr>
                <w:sz w:val="24"/>
              </w:rPr>
            </w:pPr>
            <w:r>
              <w:rPr>
                <w:sz w:val="24"/>
              </w:rPr>
              <w:t>Аппарат вращения точки, его элементы. Вращение точки на комплексном чертеже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вокруг горизонтально-проецирующей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Аппарат вращения точки, его элементы. Вращение точки на комплексном чертеже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вокруг фронтально-проецирующей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809" w:firstLine="0"/>
              <w:rPr>
                <w:sz w:val="24"/>
              </w:rPr>
            </w:pPr>
            <w:r>
              <w:rPr>
                <w:sz w:val="24"/>
              </w:rPr>
              <w:t>Метод вращения для решения метрических задач нахождения натуральной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position w:val="2"/>
                <w:sz w:val="24"/>
              </w:rPr>
              <w:t xml:space="preserve"> отрезка прямой общего положения и угла ее наклона к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</w:t>
            </w:r>
            <w:proofErr w:type="gramStart"/>
            <w:r>
              <w:rPr>
                <w:sz w:val="16"/>
              </w:rPr>
              <w:t>1</w:t>
            </w:r>
            <w:proofErr w:type="gramEnd"/>
            <w:r>
              <w:rPr>
                <w:position w:val="2"/>
                <w:sz w:val="24"/>
              </w:rPr>
              <w:t>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809" w:firstLine="0"/>
              <w:rPr>
                <w:sz w:val="24"/>
              </w:rPr>
            </w:pPr>
            <w:r>
              <w:rPr>
                <w:sz w:val="24"/>
              </w:rPr>
              <w:t>Метод вращения для решения метрических задач нахождения натуральной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position w:val="2"/>
                <w:sz w:val="24"/>
              </w:rPr>
              <w:t xml:space="preserve"> отрезка прямой общего положения и угла ее наклона к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</w:t>
            </w:r>
            <w:proofErr w:type="gramStart"/>
            <w:r>
              <w:rPr>
                <w:sz w:val="16"/>
              </w:rPr>
              <w:t>2</w:t>
            </w:r>
            <w:proofErr w:type="gramEnd"/>
            <w:r>
              <w:rPr>
                <w:position w:val="2"/>
                <w:sz w:val="24"/>
              </w:rPr>
              <w:t>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1367" w:firstLine="0"/>
              <w:rPr>
                <w:sz w:val="24"/>
              </w:rPr>
            </w:pPr>
            <w:r>
              <w:rPr>
                <w:sz w:val="24"/>
              </w:rPr>
              <w:t>Метод вращения для нахождения натуральной величины отсека горизонтальн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1655" w:firstLine="0"/>
              <w:rPr>
                <w:sz w:val="24"/>
              </w:rPr>
            </w:pPr>
            <w:r>
              <w:rPr>
                <w:sz w:val="24"/>
              </w:rPr>
              <w:t>Метод вращения для нахождения натуральной величины отсека фронтальн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117F5" w:rsidRDefault="00DD4739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  <w:tab w:val="left" w:pos="802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Аппарат замены плоскостей проекций: построение точки в новой плоскости проекций на комплексном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чертеже.</w:t>
            </w:r>
          </w:p>
          <w:p w:rsidR="00C117F5" w:rsidRDefault="00DD4739">
            <w:pPr>
              <w:pStyle w:val="TableParagraph"/>
              <w:numPr>
                <w:ilvl w:val="0"/>
                <w:numId w:val="12"/>
              </w:numPr>
              <w:tabs>
                <w:tab w:val="left" w:pos="648"/>
              </w:tabs>
              <w:ind w:right="440" w:firstLine="0"/>
              <w:rPr>
                <w:i/>
                <w:sz w:val="28"/>
              </w:rPr>
            </w:pPr>
            <w:r>
              <w:rPr>
                <w:sz w:val="24"/>
              </w:rPr>
              <w:t>Метод замены плоскостей проекций для решения метрических типовых задач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нахождения натуральной величины отрезка прямой и углов ее наклона </w:t>
            </w:r>
            <w:r>
              <w:rPr>
                <w:i/>
                <w:sz w:val="28"/>
              </w:rPr>
              <w:t xml:space="preserve">α, β </w:t>
            </w:r>
            <w:r>
              <w:rPr>
                <w:sz w:val="24"/>
              </w:rPr>
              <w:t>к плоскостям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проекций</w:t>
            </w:r>
            <w:r>
              <w:rPr>
                <w:i/>
                <w:sz w:val="28"/>
              </w:rPr>
              <w:t>.</w:t>
            </w:r>
          </w:p>
          <w:p w:rsidR="00C117F5" w:rsidRDefault="00DD4739">
            <w:pPr>
              <w:pStyle w:val="TableParagraph"/>
              <w:numPr>
                <w:ilvl w:val="0"/>
                <w:numId w:val="12"/>
              </w:numPr>
              <w:tabs>
                <w:tab w:val="left" w:pos="64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Метод замены плоскостей проекций для решения типовых метрических задач нахождения натуральной величины отсеков горизонтально-проецирующей плоскости и фронтальн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117F5" w:rsidRDefault="00DD4739">
            <w:pPr>
              <w:pStyle w:val="TableParagraph"/>
              <w:tabs>
                <w:tab w:val="left" w:pos="801"/>
              </w:tabs>
              <w:spacing w:line="270" w:lineRule="atLeast"/>
              <w:ind w:left="288" w:right="534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z w:val="24"/>
              </w:rPr>
              <w:tab/>
              <w:t>Пересечение поверхностей вращения. Метод секущих плоскостей для построения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точек 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пересечения.</w:t>
            </w:r>
          </w:p>
        </w:tc>
      </w:tr>
    </w:tbl>
    <w:p w:rsidR="00C117F5" w:rsidRDefault="00C117F5">
      <w:pPr>
        <w:spacing w:line="270" w:lineRule="atLeast"/>
        <w:rPr>
          <w:sz w:val="24"/>
        </w:rPr>
        <w:sectPr w:rsidR="00C117F5">
          <w:footerReference w:type="default" r:id="rId57"/>
          <w:pgSz w:w="16850" w:h="11910" w:orient="landscape"/>
          <w:pgMar w:top="1100" w:right="360" w:bottom="900" w:left="360" w:header="0" w:footer="707" w:gutter="0"/>
          <w:pgNumType w:start="22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7469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10"/>
              <w:ind w:right="862" w:firstLine="0"/>
              <w:rPr>
                <w:sz w:val="24"/>
              </w:rPr>
            </w:pPr>
            <w:r>
              <w:rPr>
                <w:sz w:val="24"/>
              </w:rPr>
              <w:t>Частные случаи пересечения: построение линии пересечения соосных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поверхностей. Привести примеры.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1342" w:firstLine="0"/>
              <w:rPr>
                <w:sz w:val="24"/>
              </w:rPr>
            </w:pPr>
            <w:r>
              <w:rPr>
                <w:sz w:val="24"/>
              </w:rPr>
              <w:t>Частные случаи пересечения: пересечение по теореме Монжа. Привести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пример построения линии пересечения конуса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цилиндром.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1"/>
              <w:ind w:right="391" w:firstLine="0"/>
              <w:rPr>
                <w:sz w:val="24"/>
              </w:rPr>
            </w:pPr>
            <w:r>
              <w:rPr>
                <w:sz w:val="24"/>
              </w:rPr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Развертки поверхностей, их свойства. Развертки поверхностей вращения, привести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пример построения развертки прямого кругового конуса методом триангуляции с точкой на его поверхности.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Развертка многогранника: Привести пример построения развертки треугольной пирамиды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с точкой на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(ЕСКД). ГОСТ 2.301-68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Форматы.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(ЕСКД). ГОСТ 2.302-68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Масштабы.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1"/>
              <w:ind w:left="801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(ЕСКД). ГОСТ 2.303-68 Линии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63" w:firstLine="0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(ЕСКД). ГОСТ 2.304-81 Шрифты черте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59" w:firstLine="0"/>
              <w:rPr>
                <w:sz w:val="24"/>
              </w:rPr>
            </w:pPr>
            <w:r>
              <w:rPr>
                <w:sz w:val="24"/>
              </w:rPr>
              <w:t xml:space="preserve">Единая система конструкторской документации (ЕСКД). ГОСТ 2.305 – 2008. Виды: </w:t>
            </w:r>
            <w:proofErr w:type="spellStart"/>
            <w:r>
              <w:rPr>
                <w:sz w:val="24"/>
              </w:rPr>
              <w:t>класс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фикация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 xml:space="preserve">Единая система конструкторской документации (ЕСКД) ГОСТ 2.305-2008. Разрезы: </w:t>
            </w:r>
            <w:proofErr w:type="spellStart"/>
            <w:r>
              <w:rPr>
                <w:sz w:val="24"/>
              </w:rPr>
              <w:t>кла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сификация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64" w:firstLine="0"/>
              <w:rPr>
                <w:sz w:val="24"/>
              </w:rPr>
            </w:pPr>
            <w:r>
              <w:rPr>
                <w:sz w:val="24"/>
              </w:rPr>
              <w:t xml:space="preserve">Единая система конструкторской документации (ЕСКД) ГОСТ 2.305-2008. Сечения: </w:t>
            </w:r>
            <w:proofErr w:type="spellStart"/>
            <w:r>
              <w:rPr>
                <w:sz w:val="24"/>
              </w:rPr>
              <w:t>кла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сификация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before="1"/>
              <w:ind w:right="66" w:firstLine="0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 ГОСТ 2.305-2008. Выносные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менты.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ind w:right="64" w:firstLine="0"/>
              <w:rPr>
                <w:sz w:val="24"/>
              </w:rPr>
            </w:pPr>
            <w:r>
              <w:rPr>
                <w:sz w:val="24"/>
              </w:rPr>
              <w:t>Единая система конструкторской документации (ЕСКД) ГОСТ 2.305-2008. Условности и упрощения.</w:t>
            </w:r>
          </w:p>
          <w:p w:rsidR="00C117F5" w:rsidRDefault="00DD4739">
            <w:pPr>
              <w:pStyle w:val="TableParagraph"/>
              <w:numPr>
                <w:ilvl w:val="0"/>
                <w:numId w:val="11"/>
              </w:numPr>
              <w:tabs>
                <w:tab w:val="left" w:pos="801"/>
                <w:tab w:val="left" w:pos="802"/>
              </w:tabs>
              <w:spacing w:line="261" w:lineRule="exact"/>
              <w:ind w:left="801"/>
              <w:rPr>
                <w:sz w:val="24"/>
              </w:rPr>
            </w:pPr>
            <w:r>
              <w:rPr>
                <w:sz w:val="24"/>
              </w:rPr>
              <w:t>ГОСТ 2.306-68 Обозначения графические материалов и правила их нанесения на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чертежах.</w:t>
            </w:r>
          </w:p>
        </w:tc>
      </w:tr>
      <w:tr w:rsidR="00C117F5">
        <w:trPr>
          <w:trHeight w:val="568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spacing w:before="8" w:line="270" w:lineRule="atLeast"/>
              <w:ind w:left="78"/>
              <w:rPr>
                <w:sz w:val="24"/>
              </w:rPr>
            </w:pPr>
            <w:r>
              <w:rPr>
                <w:sz w:val="24"/>
              </w:rPr>
              <w:t>- обсуждать способы создания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структорской</w:t>
            </w:r>
            <w:proofErr w:type="spellEnd"/>
            <w:r>
              <w:rPr>
                <w:sz w:val="24"/>
              </w:rPr>
              <w:t xml:space="preserve"> и проектной доку-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8"/>
              <w:ind w:left="3418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задания:</w:t>
            </w:r>
          </w:p>
          <w:p w:rsidR="00C117F5" w:rsidRDefault="00DD4739"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1. Достроить горизонтальную проекцию пирамиды, натуральную величину сечения пирамиды</w:t>
            </w:r>
          </w:p>
        </w:tc>
      </w:tr>
    </w:tbl>
    <w:p w:rsidR="00C117F5" w:rsidRDefault="00C117F5">
      <w:pPr>
        <w:spacing w:line="264" w:lineRule="exac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4598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spacing w:before="10"/>
              <w:ind w:left="78" w:right="5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ментации</w:t>
            </w:r>
            <w:proofErr w:type="spellEnd"/>
            <w:r>
              <w:rPr>
                <w:sz w:val="24"/>
              </w:rPr>
              <w:t xml:space="preserve"> механических, </w:t>
            </w:r>
            <w:proofErr w:type="spellStart"/>
            <w:r>
              <w:rPr>
                <w:sz w:val="24"/>
              </w:rPr>
              <w:t>электр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 и электронных узлов;</w:t>
            </w:r>
          </w:p>
          <w:p w:rsidR="00C117F5" w:rsidRDefault="00DD4739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 (выявлять и строить) типичные модели продукции на чертежах и 3D моделях;</w:t>
            </w:r>
          </w:p>
          <w:p w:rsidR="00C117F5" w:rsidRDefault="00DD4739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before="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 чтения черт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жей</w:t>
            </w:r>
            <w:proofErr w:type="spellEnd"/>
            <w:r>
              <w:rPr>
                <w:sz w:val="24"/>
              </w:rPr>
              <w:t xml:space="preserve"> в профессиональной деятель-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10"/>
              </w:numPr>
              <w:tabs>
                <w:tab w:val="left" w:pos="21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использовать знания чтения и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строения чертежей и 3D моделей на междисциплинарном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10" w:after="25"/>
              <w:ind w:left="1087"/>
              <w:rPr>
                <w:sz w:val="24"/>
              </w:rPr>
            </w:pPr>
            <w:r>
              <w:rPr>
                <w:sz w:val="24"/>
              </w:rPr>
              <w:t>плоскостью и определить видимость ребер пирамиды. Построить развертку пирамиды.</w:t>
            </w:r>
          </w:p>
          <w:p w:rsidR="00C117F5" w:rsidRDefault="00DD4739">
            <w:pPr>
              <w:pStyle w:val="TableParagraph"/>
              <w:ind w:left="39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77164" cy="2327148"/>
                  <wp:effectExtent l="0" t="0" r="0" b="0"/>
                  <wp:docPr id="3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164" cy="23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F5" w:rsidRDefault="00DD4739">
            <w:pPr>
              <w:pStyle w:val="TableParagraph"/>
              <w:spacing w:before="62"/>
              <w:ind w:left="542"/>
              <w:rPr>
                <w:sz w:val="24"/>
              </w:rPr>
            </w:pPr>
            <w:r>
              <w:rPr>
                <w:sz w:val="24"/>
              </w:rPr>
              <w:t xml:space="preserve">2. Записать в таблицы названия кривых, полученных в сечениях заданных поверхностей </w:t>
            </w:r>
            <w:proofErr w:type="spellStart"/>
            <w:r>
              <w:rPr>
                <w:sz w:val="24"/>
              </w:rPr>
              <w:t>вра</w:t>
            </w:r>
            <w:proofErr w:type="spellEnd"/>
            <w:r>
              <w:rPr>
                <w:sz w:val="24"/>
              </w:rPr>
              <w:t>-</w:t>
            </w:r>
          </w:p>
          <w:p w:rsidR="00C117F5" w:rsidRDefault="00DD4739">
            <w:pPr>
              <w:pStyle w:val="TableParagraph"/>
              <w:spacing w:line="264" w:lineRule="exact"/>
              <w:ind w:left="5234"/>
              <w:rPr>
                <w:sz w:val="24"/>
              </w:rPr>
            </w:pPr>
            <w:proofErr w:type="spellStart"/>
            <w:r>
              <w:rPr>
                <w:sz w:val="24"/>
              </w:rPr>
              <w:t>щения</w:t>
            </w:r>
            <w:proofErr w:type="spellEnd"/>
          </w:p>
        </w:tc>
      </w:tr>
    </w:tbl>
    <w:p w:rsidR="00C117F5" w:rsidRDefault="00C117F5">
      <w:pPr>
        <w:spacing w:line="264" w:lineRule="exac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7051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ind w:left="309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182698" cy="4242815"/>
                  <wp:effectExtent l="0" t="0" r="0" b="0"/>
                  <wp:docPr id="3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98" cy="424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F5" w:rsidRDefault="00DD4739">
            <w:pPr>
              <w:pStyle w:val="TableParagraph"/>
              <w:spacing w:before="88" w:line="261" w:lineRule="exact"/>
              <w:ind w:left="1593"/>
              <w:rPr>
                <w:sz w:val="24"/>
              </w:rPr>
            </w:pPr>
            <w:r>
              <w:rPr>
                <w:sz w:val="24"/>
              </w:rPr>
              <w:t>3. Построить три проекции поверхности вращения со сквозным вырезом</w:t>
            </w:r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2649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3"/>
              <w:rPr>
                <w:sz w:val="5"/>
              </w:rPr>
            </w:pPr>
          </w:p>
          <w:p w:rsidR="00C117F5" w:rsidRDefault="00DD4739">
            <w:pPr>
              <w:pStyle w:val="TableParagraph"/>
              <w:ind w:left="42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43872" cy="1550670"/>
                  <wp:effectExtent l="0" t="0" r="0" b="0"/>
                  <wp:docPr id="3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72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F5">
        <w:trPr>
          <w:trHeight w:val="3878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8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практическими навыками </w:t>
            </w:r>
            <w:proofErr w:type="spellStart"/>
            <w:r>
              <w:rPr>
                <w:sz w:val="24"/>
              </w:rPr>
              <w:t>разр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батывать</w:t>
            </w:r>
            <w:proofErr w:type="spellEnd"/>
            <w:r>
              <w:rPr>
                <w:sz w:val="24"/>
              </w:rPr>
              <w:t xml:space="preserve"> конструкторскую и про- </w:t>
            </w:r>
            <w:proofErr w:type="spellStart"/>
            <w:r>
              <w:rPr>
                <w:sz w:val="24"/>
              </w:rPr>
              <w:t>ектную</w:t>
            </w:r>
            <w:proofErr w:type="spellEnd"/>
            <w:r>
              <w:rPr>
                <w:sz w:val="24"/>
              </w:rPr>
              <w:t xml:space="preserve"> документацию на занятиях в аудитории и на </w:t>
            </w:r>
            <w:proofErr w:type="spellStart"/>
            <w:r>
              <w:rPr>
                <w:sz w:val="24"/>
              </w:rPr>
              <w:t>производствен</w:t>
            </w:r>
            <w:proofErr w:type="spellEnd"/>
            <w:r>
              <w:rPr>
                <w:sz w:val="24"/>
              </w:rPr>
              <w:t>- 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C117F5" w:rsidRDefault="00DD4739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методами использования САПР для создания конструкторской и проектной документации </w:t>
            </w:r>
            <w:proofErr w:type="spellStart"/>
            <w:r>
              <w:rPr>
                <w:sz w:val="24"/>
              </w:rPr>
              <w:t>механ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, электрических и электрон-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узлов;</w:t>
            </w:r>
          </w:p>
          <w:p w:rsidR="00C117F5" w:rsidRDefault="00DD4739">
            <w:pPr>
              <w:pStyle w:val="TableParagraph"/>
              <w:numPr>
                <w:ilvl w:val="0"/>
                <w:numId w:val="9"/>
              </w:numPr>
              <w:tabs>
                <w:tab w:val="left" w:pos="21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практическими умениями и навыками использования САПР с применением имеющихся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стандар</w:t>
            </w:r>
            <w:proofErr w:type="spellEnd"/>
            <w:r>
              <w:rPr>
                <w:sz w:val="24"/>
              </w:rPr>
              <w:t>-</w:t>
            </w:r>
          </w:p>
          <w:p w:rsidR="00C117F5" w:rsidRDefault="00DD473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тов</w:t>
            </w:r>
            <w:proofErr w:type="spellEnd"/>
            <w:proofErr w:type="gramEnd"/>
            <w:r>
              <w:rPr>
                <w:sz w:val="24"/>
              </w:rPr>
              <w:t xml:space="preserve"> и техническими условиями.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rPr>
                <w:sz w:val="26"/>
              </w:rPr>
            </w:pPr>
          </w:p>
          <w:p w:rsidR="00C117F5" w:rsidRDefault="00C117F5">
            <w:pPr>
              <w:pStyle w:val="TableParagraph"/>
              <w:spacing w:before="10"/>
              <w:rPr>
                <w:sz w:val="28"/>
              </w:rPr>
            </w:pPr>
          </w:p>
          <w:p w:rsidR="00C117F5" w:rsidRDefault="00DD4739">
            <w:pPr>
              <w:pStyle w:val="TableParagraph"/>
              <w:ind w:left="3881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задания:</w:t>
            </w:r>
          </w:p>
          <w:p w:rsidR="00C117F5" w:rsidRDefault="00DD4739">
            <w:pPr>
              <w:pStyle w:val="TableParagraph"/>
              <w:ind w:left="1008" w:right="61" w:hanging="360"/>
              <w:rPr>
                <w:sz w:val="24"/>
              </w:rPr>
            </w:pPr>
            <w:r>
              <w:rPr>
                <w:sz w:val="24"/>
              </w:rPr>
              <w:t>1. По заданным видам построить комплексный чертеж детали в соответствии с требовани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ми ЕСКД. Дополнить чертеж наглядным изображением.</w:t>
            </w:r>
          </w:p>
        </w:tc>
      </w:tr>
    </w:tbl>
    <w:p w:rsidR="00C117F5" w:rsidRDefault="00C117F5">
      <w:pPr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7111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ind w:left="329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109527" cy="4015739"/>
                  <wp:effectExtent l="0" t="0" r="0" b="0"/>
                  <wp:docPr id="4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27" cy="401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F5" w:rsidRDefault="00DD4739">
            <w:pPr>
              <w:pStyle w:val="TableParagraph"/>
              <w:spacing w:before="228" w:line="270" w:lineRule="atLeast"/>
              <w:ind w:left="1008" w:hanging="360"/>
              <w:rPr>
                <w:sz w:val="24"/>
              </w:rPr>
            </w:pPr>
            <w:r>
              <w:rPr>
                <w:sz w:val="24"/>
              </w:rPr>
              <w:t xml:space="preserve">2. По наглядному изображению построить комплексный чертеж детали. Выполнить </w:t>
            </w:r>
            <w:proofErr w:type="spellStart"/>
            <w:r>
              <w:rPr>
                <w:sz w:val="24"/>
              </w:rPr>
              <w:t>необх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димые</w:t>
            </w:r>
            <w:proofErr w:type="spellEnd"/>
            <w:r>
              <w:rPr>
                <w:sz w:val="24"/>
              </w:rPr>
              <w:t xml:space="preserve"> разрезы. Оформить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требованиям ЕСКД.</w:t>
            </w:r>
          </w:p>
        </w:tc>
      </w:tr>
    </w:tbl>
    <w:p w:rsidR="00C117F5" w:rsidRDefault="00C117F5">
      <w:pPr>
        <w:spacing w:line="270" w:lineRule="atLeas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3345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ind w:left="34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792757" cy="2112264"/>
                  <wp:effectExtent l="0" t="0" r="0" b="0"/>
                  <wp:docPr id="4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57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F5">
        <w:trPr>
          <w:trHeight w:val="844"/>
        </w:trPr>
        <w:tc>
          <w:tcPr>
            <w:tcW w:w="15868" w:type="dxa"/>
            <w:gridSpan w:val="3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10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ОПК-3 – владением современными информационными технологиями, готовностью применять современные средства автоматизированного </w:t>
            </w:r>
            <w:proofErr w:type="spellStart"/>
            <w:r>
              <w:rPr>
                <w:sz w:val="24"/>
              </w:rPr>
              <w:t>проектиро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C117F5" w:rsidRDefault="00DD4739">
            <w:pPr>
              <w:pStyle w:val="TableParagraph"/>
              <w:spacing w:before="1" w:line="270" w:lineRule="atLeast"/>
              <w:ind w:left="78" w:right="164"/>
              <w:rPr>
                <w:sz w:val="24"/>
              </w:rPr>
            </w:pP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и машинной графики при проектировании систем и их отдельных модулей, а также для подготовки конструкторско-технологической документ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, соблюдать основные требования информационной безопасности</w:t>
            </w:r>
          </w:p>
        </w:tc>
      </w:tr>
      <w:tr w:rsidR="00C117F5">
        <w:trPr>
          <w:trHeight w:val="3878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8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определения и понятия инженерной и компьютерной </w:t>
            </w:r>
            <w:proofErr w:type="spellStart"/>
            <w:r>
              <w:rPr>
                <w:sz w:val="24"/>
              </w:rPr>
              <w:t>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фики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 стандартных пакетов и средств автоматизированного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ектирования</w:t>
            </w:r>
            <w:proofErr w:type="spellEnd"/>
            <w:r>
              <w:rPr>
                <w:sz w:val="24"/>
              </w:rPr>
              <w:t>;</w:t>
            </w:r>
          </w:p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правила выполнения 2D чертежей, 3D моделей;</w:t>
            </w:r>
          </w:p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создания и построения конструкторской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справочные материалы, </w:t>
            </w:r>
            <w:proofErr w:type="spellStart"/>
            <w:r>
              <w:rPr>
                <w:sz w:val="24"/>
              </w:rPr>
              <w:t>каса</w:t>
            </w:r>
            <w:proofErr w:type="gram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щиеся</w:t>
            </w:r>
            <w:proofErr w:type="spellEnd"/>
            <w:r>
              <w:rPr>
                <w:sz w:val="24"/>
              </w:rPr>
              <w:t xml:space="preserve"> выполняемых типов моде- </w:t>
            </w:r>
            <w:proofErr w:type="spellStart"/>
            <w:r>
              <w:rPr>
                <w:sz w:val="24"/>
              </w:rPr>
              <w:t>лирования</w:t>
            </w:r>
            <w:proofErr w:type="spellEnd"/>
          </w:p>
          <w:p w:rsidR="00C117F5" w:rsidRDefault="00DD4739">
            <w:pPr>
              <w:pStyle w:val="TableParagraph"/>
              <w:numPr>
                <w:ilvl w:val="0"/>
                <w:numId w:val="8"/>
              </w:numPr>
              <w:tabs>
                <w:tab w:val="left" w:pos="218"/>
              </w:tabs>
              <w:spacing w:line="261" w:lineRule="exact"/>
              <w:ind w:left="218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правила выполнения 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8"/>
              <w:ind w:left="3653"/>
              <w:rPr>
                <w:sz w:val="24"/>
              </w:rPr>
            </w:pPr>
            <w:r>
              <w:rPr>
                <w:sz w:val="24"/>
              </w:rPr>
              <w:t>Вопросы для подготовки к зачету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Выполнение чертежей средствами компьютерной графики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типы документов, используемых САПР. Различия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методы и команды создания 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методы и команды создания трехмерной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методы и команды редактирования 2D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  <w:tab w:val="left" w:pos="495"/>
              </w:tabs>
              <w:ind w:left="494" w:hanging="421"/>
              <w:rPr>
                <w:sz w:val="24"/>
              </w:rPr>
            </w:pPr>
            <w:r>
              <w:rPr>
                <w:sz w:val="24"/>
              </w:rPr>
              <w:t>Основные методы и команды редактирования 3D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Основные методы и команды редактирования эскизов 3D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методы и команды массивов, применяемых для создания 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команды вспомогательной геометрии 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команды параметризации геометрии эскизов 3D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Резьбовые соединения. Элементы резьбы. Типы резьбы. Изображение и обозначение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резьбы.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Сварные соединения. Типы сварных соединений. Изображение и обозначение их на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чертеже.</w:t>
            </w:r>
          </w:p>
          <w:p w:rsidR="00C117F5" w:rsidRDefault="00DD4739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Сборочный чертеж, чертеж общего вида. Условности и упрощения при 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СЧ.</w:t>
            </w:r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1396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spacing w:before="10"/>
              <w:ind w:left="78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различных типов чертежей в соответствии с требованиями ста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дартов</w:t>
            </w:r>
            <w:proofErr w:type="spellEnd"/>
            <w:r>
              <w:rPr>
                <w:sz w:val="24"/>
              </w:rPr>
              <w:t xml:space="preserve"> ЕСКД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spacing w:before="10"/>
              <w:ind w:hanging="361"/>
              <w:rPr>
                <w:sz w:val="24"/>
              </w:rPr>
            </w:pPr>
            <w:r>
              <w:rPr>
                <w:sz w:val="24"/>
              </w:rPr>
              <w:t>Особенности изображения на сборочном чертеже соединений стандартными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:rsidR="00C117F5" w:rsidRDefault="00DD4739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Стандартные изделия. Соединения болтовое, винтовое,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шпилечное.</w:t>
            </w:r>
          </w:p>
          <w:p w:rsidR="00C117F5" w:rsidRDefault="00DD4739">
            <w:pPr>
              <w:pStyle w:val="TableParagraph"/>
              <w:numPr>
                <w:ilvl w:val="0"/>
                <w:numId w:val="6"/>
              </w:numPr>
              <w:tabs>
                <w:tab w:val="left" w:pos="4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ГОСТ 2.401-68. Спецификация. Разделы спецификации. 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составления.</w:t>
            </w:r>
          </w:p>
          <w:p w:rsidR="00C117F5" w:rsidRDefault="00DD4739">
            <w:pPr>
              <w:pStyle w:val="TableParagraph"/>
              <w:numPr>
                <w:ilvl w:val="0"/>
                <w:numId w:val="6"/>
              </w:numPr>
              <w:tabs>
                <w:tab w:val="left" w:pos="495"/>
              </w:tabs>
              <w:spacing w:before="4" w:line="276" w:lineRule="exact"/>
              <w:ind w:right="61"/>
              <w:rPr>
                <w:sz w:val="24"/>
              </w:rPr>
            </w:pPr>
            <w:r>
              <w:tab/>
            </w:r>
            <w:proofErr w:type="spellStart"/>
            <w:r>
              <w:rPr>
                <w:sz w:val="24"/>
              </w:rPr>
              <w:t>Эскизирование</w:t>
            </w:r>
            <w:proofErr w:type="spellEnd"/>
            <w:r>
              <w:rPr>
                <w:sz w:val="24"/>
              </w:rPr>
              <w:t xml:space="preserve"> машиностроительных деталей. Выбор количества изображений. Особенности изображения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  <w:tr w:rsidR="00C117F5">
        <w:trPr>
          <w:trHeight w:val="5654"/>
        </w:trPr>
        <w:tc>
          <w:tcPr>
            <w:tcW w:w="1642" w:type="dxa"/>
            <w:vMerge w:val="restart"/>
          </w:tcPr>
          <w:p w:rsidR="00C117F5" w:rsidRDefault="00DD4739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821" w:type="dxa"/>
            <w:vMerge w:val="restart"/>
          </w:tcPr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8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обсуждать способы эффективного решения задач (2D или 3D </w:t>
            </w:r>
            <w:proofErr w:type="spellStart"/>
            <w:r>
              <w:rPr>
                <w:sz w:val="24"/>
              </w:rPr>
              <w:t>постр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>);</w:t>
            </w:r>
          </w:p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типичные модели задач, чертежей и 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286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знания чтения и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строения чертежей в </w:t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322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решать обобщенные </w:t>
            </w:r>
            <w:proofErr w:type="spellStart"/>
            <w:r>
              <w:rPr>
                <w:sz w:val="24"/>
              </w:rPr>
              <w:t>позицио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и 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правила выполнения и оформления различных типов </w:t>
            </w:r>
            <w:proofErr w:type="spellStart"/>
            <w:r>
              <w:rPr>
                <w:sz w:val="24"/>
              </w:rPr>
              <w:t>че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тежей</w:t>
            </w:r>
            <w:proofErr w:type="spellEnd"/>
            <w:r>
              <w:rPr>
                <w:sz w:val="24"/>
              </w:rPr>
              <w:t xml:space="preserve"> в соответствии со </w:t>
            </w:r>
            <w:proofErr w:type="spellStart"/>
            <w:r>
              <w:rPr>
                <w:sz w:val="24"/>
              </w:rPr>
              <w:t>стандар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тами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5"/>
              </w:numPr>
              <w:tabs>
                <w:tab w:val="left" w:pos="21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использовать знания чтения и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строения чертежей и 3D моделей на междисциплинарном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8"/>
              <w:ind w:left="3418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задания:</w:t>
            </w:r>
          </w:p>
          <w:p w:rsidR="00C117F5" w:rsidRDefault="00DD4739">
            <w:pPr>
              <w:pStyle w:val="TableParagraph"/>
              <w:ind w:left="801" w:hanging="360"/>
              <w:rPr>
                <w:sz w:val="24"/>
              </w:rPr>
            </w:pPr>
            <w:r>
              <w:rPr>
                <w:sz w:val="24"/>
              </w:rPr>
              <w:t>1. По индивидуальным вариантам выполнить эскиз, создать 3D модели деталей, создать асс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циативный</w:t>
            </w:r>
            <w:proofErr w:type="spellEnd"/>
            <w:r>
              <w:rPr>
                <w:sz w:val="24"/>
              </w:rPr>
              <w:t xml:space="preserve"> чертеж модели с простановкой размеров, задать указанные свойства МЦХ.</w:t>
            </w:r>
          </w:p>
          <w:p w:rsidR="00C117F5" w:rsidRDefault="00DD4739">
            <w:pPr>
              <w:pStyle w:val="TableParagraph"/>
              <w:ind w:left="18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940490" cy="2904363"/>
                  <wp:effectExtent l="0" t="0" r="0" b="0"/>
                  <wp:docPr id="4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490" cy="29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F5" w:rsidRDefault="00C117F5">
            <w:pPr>
              <w:pStyle w:val="TableParagraph"/>
              <w:spacing w:before="3"/>
              <w:rPr>
                <w:sz w:val="21"/>
              </w:rPr>
            </w:pPr>
          </w:p>
        </w:tc>
      </w:tr>
      <w:tr w:rsidR="00C117F5">
        <w:trPr>
          <w:trHeight w:val="567"/>
        </w:trPr>
        <w:tc>
          <w:tcPr>
            <w:tcW w:w="1642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vMerge/>
            <w:tcBorders>
              <w:top w:val="nil"/>
            </w:tcBorders>
          </w:tcPr>
          <w:p w:rsidR="00C117F5" w:rsidRDefault="00C117F5">
            <w:pPr>
              <w:rPr>
                <w:sz w:val="2"/>
                <w:szCs w:val="2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spacing w:before="10" w:line="270" w:lineRule="atLeast"/>
              <w:ind w:left="801" w:hanging="360"/>
              <w:rPr>
                <w:sz w:val="24"/>
              </w:rPr>
            </w:pPr>
            <w:r>
              <w:rPr>
                <w:sz w:val="24"/>
              </w:rPr>
              <w:t>2. По индивидуальным вариантам выполнить расчеты и создать 3D модели деталей элеватора, создать 3D сборку элеватора, получить ассоциативный сборочный чертеж и спецификацию.</w:t>
            </w:r>
          </w:p>
        </w:tc>
      </w:tr>
    </w:tbl>
    <w:p w:rsidR="00C117F5" w:rsidRDefault="00C117F5">
      <w:pPr>
        <w:spacing w:line="270" w:lineRule="atLeas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5064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rPr>
                <w:sz w:val="20"/>
              </w:rPr>
            </w:pPr>
          </w:p>
          <w:p w:rsidR="00C117F5" w:rsidRDefault="00C117F5">
            <w:pPr>
              <w:pStyle w:val="TableParagraph"/>
              <w:rPr>
                <w:sz w:val="20"/>
              </w:rPr>
            </w:pPr>
          </w:p>
          <w:p w:rsidR="00C117F5" w:rsidRDefault="00C117F5">
            <w:pPr>
              <w:pStyle w:val="TableParagraph"/>
              <w:rPr>
                <w:sz w:val="20"/>
              </w:rPr>
            </w:pPr>
          </w:p>
          <w:p w:rsidR="00C117F5" w:rsidRDefault="00C117F5">
            <w:pPr>
              <w:pStyle w:val="TableParagraph"/>
              <w:spacing w:before="6"/>
              <w:rPr>
                <w:sz w:val="16"/>
              </w:rPr>
            </w:pPr>
          </w:p>
          <w:p w:rsidR="00C117F5" w:rsidRDefault="00DD4739">
            <w:pPr>
              <w:pStyle w:val="TableParagraph"/>
              <w:ind w:left="304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635596" cy="2308860"/>
                  <wp:effectExtent l="0" t="0" r="0" b="0"/>
                  <wp:docPr id="4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596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F5" w:rsidRDefault="00C117F5">
            <w:pPr>
              <w:pStyle w:val="TableParagraph"/>
              <w:spacing w:before="1"/>
              <w:rPr>
                <w:sz w:val="23"/>
              </w:rPr>
            </w:pPr>
          </w:p>
          <w:p w:rsidR="00C117F5" w:rsidRDefault="00DD4739">
            <w:pPr>
              <w:pStyle w:val="TableParagraph"/>
              <w:spacing w:before="1" w:line="261" w:lineRule="exact"/>
              <w:ind w:left="441"/>
              <w:rPr>
                <w:sz w:val="24"/>
              </w:rPr>
            </w:pPr>
            <w:r>
              <w:rPr>
                <w:sz w:val="24"/>
              </w:rPr>
              <w:t>1. Создать сборочный чертеж и спецификацию элеватора.</w:t>
            </w:r>
          </w:p>
        </w:tc>
      </w:tr>
    </w:tbl>
    <w:p w:rsidR="00C117F5" w:rsidRDefault="00C117F5">
      <w:pPr>
        <w:spacing w:line="261" w:lineRule="exact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5868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5001190" cy="3538728"/>
                  <wp:effectExtent l="0" t="0" r="0" b="0"/>
                  <wp:docPr id="4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190" cy="353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F5">
        <w:trPr>
          <w:trHeight w:val="2224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before="10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методами использования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граммных</w:t>
            </w:r>
            <w:proofErr w:type="spellEnd"/>
            <w:r>
              <w:rPr>
                <w:sz w:val="24"/>
              </w:rPr>
              <w:t xml:space="preserve"> средств для решения 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117F5" w:rsidRDefault="00DD4739">
            <w:pPr>
              <w:pStyle w:val="TableParagraph"/>
              <w:numPr>
                <w:ilvl w:val="0"/>
                <w:numId w:val="4"/>
              </w:numPr>
              <w:tabs>
                <w:tab w:val="left" w:pos="286"/>
              </w:tabs>
              <w:spacing w:before="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навыками пользования учебной, справочной литературой 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дартами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ЕСКД;</w:t>
            </w:r>
          </w:p>
          <w:p w:rsidR="00C117F5" w:rsidRDefault="00DD4739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spacing w:line="270" w:lineRule="atLeast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основными методами решения задач в области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начертательной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6"/>
              <w:rPr>
                <w:sz w:val="38"/>
              </w:rPr>
            </w:pPr>
          </w:p>
          <w:p w:rsidR="00C117F5" w:rsidRDefault="00DD4739">
            <w:pPr>
              <w:pStyle w:val="TableParagraph"/>
              <w:ind w:left="3418"/>
              <w:jc w:val="both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задания:</w:t>
            </w:r>
          </w:p>
          <w:p w:rsidR="00C117F5" w:rsidRDefault="00DD4739">
            <w:pPr>
              <w:pStyle w:val="TableParagraph"/>
              <w:spacing w:before="120"/>
              <w:ind w:left="81" w:right="59" w:firstLine="566"/>
              <w:jc w:val="both"/>
              <w:rPr>
                <w:sz w:val="24"/>
              </w:rPr>
            </w:pPr>
            <w:r>
              <w:rPr>
                <w:sz w:val="24"/>
              </w:rPr>
              <w:t>По эскизам деталей сборочного узла создать 3D модели, 3D сборку по вариантам. Создать 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социативный сборочный чертеж и спецификацию. Оформить сборочный чертеж в соответствии с требованиями ЕСКД.</w:t>
            </w:r>
          </w:p>
        </w:tc>
      </w:tr>
    </w:tbl>
    <w:p w:rsidR="00C117F5" w:rsidRDefault="00C117F5">
      <w:pPr>
        <w:jc w:val="both"/>
        <w:rPr>
          <w:sz w:val="24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rPr>
          <w:sz w:val="20"/>
        </w:rPr>
      </w:pPr>
    </w:p>
    <w:p w:rsidR="00C117F5" w:rsidRDefault="00C117F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821"/>
        <w:gridCol w:w="10405"/>
      </w:tblGrid>
      <w:tr w:rsidR="00C117F5">
        <w:trPr>
          <w:trHeight w:val="841"/>
        </w:trPr>
        <w:tc>
          <w:tcPr>
            <w:tcW w:w="1642" w:type="dxa"/>
          </w:tcPr>
          <w:p w:rsidR="00C117F5" w:rsidRDefault="00DD4739">
            <w:pPr>
              <w:pStyle w:val="TableParagraph"/>
              <w:spacing w:before="8" w:line="270" w:lineRule="atLeas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21" w:type="dxa"/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C117F5">
            <w:pPr>
              <w:pStyle w:val="TableParagraph"/>
              <w:spacing w:before="8"/>
              <w:rPr>
                <w:sz w:val="24"/>
              </w:rPr>
            </w:pPr>
          </w:p>
          <w:p w:rsidR="00C117F5" w:rsidRDefault="00DD4739">
            <w:pPr>
              <w:pStyle w:val="TableParagraph"/>
              <w:ind w:left="2566" w:right="255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C117F5">
        <w:trPr>
          <w:trHeight w:val="4684"/>
        </w:trPr>
        <w:tc>
          <w:tcPr>
            <w:tcW w:w="1642" w:type="dxa"/>
          </w:tcPr>
          <w:p w:rsidR="00C117F5" w:rsidRDefault="00C117F5">
            <w:pPr>
              <w:pStyle w:val="TableParagraph"/>
              <w:rPr>
                <w:sz w:val="24"/>
              </w:rPr>
            </w:pPr>
          </w:p>
        </w:tc>
        <w:tc>
          <w:tcPr>
            <w:tcW w:w="3821" w:type="dxa"/>
          </w:tcPr>
          <w:p w:rsidR="00C117F5" w:rsidRDefault="00DD4739">
            <w:pPr>
              <w:pStyle w:val="TableParagraph"/>
              <w:spacing w:before="10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геометрии, инженерной и </w:t>
            </w:r>
            <w:proofErr w:type="spellStart"/>
            <w:r>
              <w:rPr>
                <w:sz w:val="24"/>
              </w:rPr>
              <w:t>компь</w:t>
            </w:r>
            <w:proofErr w:type="gram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z w:val="24"/>
              </w:rPr>
              <w:t xml:space="preserve"> графики;</w:t>
            </w:r>
          </w:p>
          <w:p w:rsidR="00C117F5" w:rsidRDefault="00DD4739">
            <w:pPr>
              <w:pStyle w:val="TableParagraph"/>
              <w:ind w:left="78" w:right="1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возможностью </w:t>
            </w:r>
            <w:proofErr w:type="spellStart"/>
            <w:r>
              <w:rPr>
                <w:sz w:val="24"/>
              </w:rPr>
              <w:t>междисциплина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применения полученных </w:t>
            </w:r>
            <w:proofErr w:type="spellStart"/>
            <w:r>
              <w:rPr>
                <w:sz w:val="24"/>
              </w:rPr>
              <w:t>зна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405" w:type="dxa"/>
            <w:tcBorders>
              <w:right w:val="single" w:sz="4" w:space="0" w:color="000000"/>
            </w:tcBorders>
          </w:tcPr>
          <w:p w:rsidR="00C117F5" w:rsidRDefault="00DD4739">
            <w:pPr>
              <w:pStyle w:val="TableParagraph"/>
              <w:tabs>
                <w:tab w:val="left" w:pos="5355"/>
              </w:tabs>
              <w:ind w:left="2100"/>
              <w:rPr>
                <w:sz w:val="20"/>
              </w:rPr>
            </w:pPr>
            <w:r>
              <w:rPr>
                <w:noProof/>
                <w:position w:val="2"/>
                <w:sz w:val="20"/>
                <w:lang w:bidi="ar-SA"/>
              </w:rPr>
              <w:drawing>
                <wp:inline distT="0" distB="0" distL="0" distR="0">
                  <wp:extent cx="1758973" cy="2880360"/>
                  <wp:effectExtent l="0" t="0" r="0" b="0"/>
                  <wp:docPr id="5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73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00695" cy="2916936"/>
                  <wp:effectExtent l="0" t="0" r="0" b="0"/>
                  <wp:docPr id="5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95" cy="2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7F5" w:rsidRDefault="00C117F5">
      <w:pPr>
        <w:rPr>
          <w:sz w:val="20"/>
        </w:rPr>
        <w:sectPr w:rsidR="00C117F5">
          <w:pgSz w:w="16850" w:h="11910" w:orient="landscape"/>
          <w:pgMar w:top="1100" w:right="360" w:bottom="900" w:left="360" w:header="0" w:footer="707" w:gutter="0"/>
          <w:cols w:space="720"/>
        </w:sectPr>
      </w:pPr>
    </w:p>
    <w:p w:rsidR="00C117F5" w:rsidRDefault="00DD4739">
      <w:pPr>
        <w:spacing w:before="71"/>
        <w:ind w:left="262" w:right="132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117F5" w:rsidRDefault="00C117F5">
      <w:pPr>
        <w:pStyle w:val="a3"/>
        <w:spacing w:before="7"/>
        <w:rPr>
          <w:b/>
          <w:sz w:val="23"/>
        </w:rPr>
      </w:pPr>
    </w:p>
    <w:p w:rsidR="00C117F5" w:rsidRDefault="00DD4739">
      <w:pPr>
        <w:pStyle w:val="a3"/>
        <w:ind w:left="262" w:right="123" w:firstLine="566"/>
        <w:jc w:val="both"/>
      </w:pPr>
      <w:r>
        <w:t xml:space="preserve">Промежуточная аттестация по дисциплине «Начертательная геометрия и </w:t>
      </w:r>
      <w:proofErr w:type="spellStart"/>
      <w:r>
        <w:t>компь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терная</w:t>
      </w:r>
      <w:proofErr w:type="spellEnd"/>
      <w:r>
        <w:t xml:space="preserve"> графика» включает теоретические вопросы, позволяющие оценить уровень </w:t>
      </w:r>
      <w:proofErr w:type="spellStart"/>
      <w:r>
        <w:t>усвое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обучающимися знаний, и практические задания, выявляющие степень сформирован- </w:t>
      </w:r>
      <w:proofErr w:type="spellStart"/>
      <w:r>
        <w:t>ности</w:t>
      </w:r>
      <w:proofErr w:type="spellEnd"/>
      <w:r>
        <w:t xml:space="preserve"> умений и владений, проводится в форме экзамена (1 семестр).</w:t>
      </w:r>
    </w:p>
    <w:p w:rsidR="00C117F5" w:rsidRDefault="00DD4739">
      <w:pPr>
        <w:pStyle w:val="a3"/>
        <w:ind w:left="262" w:right="125" w:firstLine="566"/>
        <w:jc w:val="both"/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proofErr w:type="gramStart"/>
      <w:r>
        <w:t>а-</w:t>
      </w:r>
      <w:proofErr w:type="gramEnd"/>
      <w:r>
        <w:t xml:space="preserve"> </w:t>
      </w:r>
      <w:proofErr w:type="spellStart"/>
      <w:r>
        <w:t>дание</w:t>
      </w:r>
      <w:proofErr w:type="spellEnd"/>
      <w:r>
        <w:t>.</w:t>
      </w:r>
    </w:p>
    <w:p w:rsidR="00C117F5" w:rsidRDefault="00DD4739">
      <w:pPr>
        <w:pStyle w:val="11"/>
        <w:spacing w:before="5" w:line="274" w:lineRule="exact"/>
        <w:ind w:left="828"/>
        <w:jc w:val="both"/>
      </w:pPr>
      <w:r>
        <w:t>Показатели и критерии оценивания экзамена: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30"/>
        </w:tabs>
        <w:ind w:left="262" w:right="124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(5 баллов) – обучающийся демонстрирует высокий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всестороннее, систематическое и глубокое знание уче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материала, свободно выполняет практические задания, свободно оперирует знания- ми, умениями, применяет их в ситуациях 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54"/>
        </w:tabs>
        <w:ind w:left="262" w:right="12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(4 балла) – обучающийся демонстрирует средний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основные знания, умения освоены, но допускаются </w:t>
      </w:r>
      <w:proofErr w:type="spellStart"/>
      <w:r>
        <w:rPr>
          <w:spacing w:val="3"/>
          <w:sz w:val="24"/>
        </w:rPr>
        <w:t>н</w:t>
      </w:r>
      <w:proofErr w:type="gramStart"/>
      <w:r>
        <w:rPr>
          <w:spacing w:val="3"/>
          <w:sz w:val="24"/>
        </w:rPr>
        <w:t>е-</w:t>
      </w:r>
      <w:proofErr w:type="spellEnd"/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18"/>
        </w:tabs>
        <w:ind w:left="262" w:right="12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</w:t>
      </w:r>
      <w:proofErr w:type="spellStart"/>
      <w:r>
        <w:rPr>
          <w:sz w:val="24"/>
        </w:rPr>
        <w:t>порог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в ходе контрольных мероприятий допуска-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</w:t>
      </w:r>
      <w:r>
        <w:rPr>
          <w:spacing w:val="3"/>
          <w:sz w:val="24"/>
        </w:rPr>
        <w:t xml:space="preserve">при </w:t>
      </w:r>
      <w:r>
        <w:rPr>
          <w:sz w:val="24"/>
        </w:rPr>
        <w:t>их переносе на 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33"/>
        </w:tabs>
        <w:ind w:left="262" w:right="123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обучающийся демонстрирует </w:t>
      </w:r>
      <w:proofErr w:type="spellStart"/>
      <w:r>
        <w:rPr>
          <w:sz w:val="24"/>
        </w:rPr>
        <w:t>зн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не более 20% теоретического материала, допускает существенные ошибки, не может показать интеллектуальные навыки решения 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54"/>
        </w:tabs>
        <w:ind w:left="262" w:right="122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r>
        <w:rPr>
          <w:sz w:val="24"/>
        </w:rPr>
        <w:t>инте</w:t>
      </w:r>
      <w:proofErr w:type="gramStart"/>
      <w:r>
        <w:rPr>
          <w:sz w:val="24"/>
        </w:rPr>
        <w:t>л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лектуальные</w:t>
      </w:r>
      <w:proofErr w:type="spellEnd"/>
      <w:r>
        <w:rPr>
          <w:sz w:val="24"/>
        </w:rPr>
        <w:t xml:space="preserve"> навыки решения 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117F5" w:rsidRDefault="00DD4739">
      <w:pPr>
        <w:pStyle w:val="a3"/>
        <w:ind w:left="262" w:right="122" w:firstLine="566"/>
        <w:jc w:val="both"/>
      </w:pPr>
      <w:r>
        <w:t xml:space="preserve">Промежуточная аттестация по дисциплине «Инженерная графика» включает </w:t>
      </w:r>
      <w:proofErr w:type="spellStart"/>
      <w:r>
        <w:t>теор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тические</w:t>
      </w:r>
      <w:proofErr w:type="spellEnd"/>
      <w:r>
        <w:t xml:space="preserve">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про- водится в форме зачета с оценкой (2 семестр).</w:t>
      </w:r>
    </w:p>
    <w:p w:rsidR="00C117F5" w:rsidRDefault="00DD4739">
      <w:pPr>
        <w:pStyle w:val="11"/>
        <w:spacing w:before="4" w:line="274" w:lineRule="exact"/>
        <w:ind w:left="828"/>
        <w:jc w:val="both"/>
      </w:pPr>
      <w:r>
        <w:t>Показатели и критерии оценивания зачета: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30"/>
        </w:tabs>
        <w:ind w:left="262" w:right="124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(5 баллов) – обучающийся демонстрирует высокий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всестороннее, систематическое и глубокое знание уче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материала, свободно выполняет практические задания, свободно оперирует знания- ми, умениями, применяет их в ситуациях 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54"/>
        </w:tabs>
        <w:ind w:left="262" w:right="12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(4 балла) – обучающийся демонстрирует средний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основные знания, умения освоены, но допускаются </w:t>
      </w:r>
      <w:proofErr w:type="spellStart"/>
      <w:r>
        <w:rPr>
          <w:spacing w:val="3"/>
          <w:sz w:val="24"/>
        </w:rPr>
        <w:t>н</w:t>
      </w:r>
      <w:proofErr w:type="gramStart"/>
      <w:r>
        <w:rPr>
          <w:spacing w:val="3"/>
          <w:sz w:val="24"/>
        </w:rPr>
        <w:t>е-</w:t>
      </w:r>
      <w:proofErr w:type="spellEnd"/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18"/>
        </w:tabs>
        <w:ind w:left="262" w:right="125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</w:t>
      </w:r>
      <w:proofErr w:type="spellStart"/>
      <w:r>
        <w:rPr>
          <w:sz w:val="24"/>
        </w:rPr>
        <w:t>порог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в ходе контрольных мероприятий допуска-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</w:t>
      </w:r>
      <w:r>
        <w:rPr>
          <w:spacing w:val="3"/>
          <w:sz w:val="24"/>
        </w:rPr>
        <w:t xml:space="preserve">при </w:t>
      </w:r>
      <w:r>
        <w:rPr>
          <w:sz w:val="24"/>
        </w:rPr>
        <w:t>их переносе на 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C117F5" w:rsidRDefault="00DD4739">
      <w:pPr>
        <w:pStyle w:val="a4"/>
        <w:numPr>
          <w:ilvl w:val="1"/>
          <w:numId w:val="22"/>
        </w:numPr>
        <w:tabs>
          <w:tab w:val="left" w:pos="1028"/>
        </w:tabs>
        <w:ind w:left="262" w:right="126" w:firstLine="566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 зачтено» </w:t>
      </w:r>
      <w:r>
        <w:rPr>
          <w:sz w:val="24"/>
        </w:rPr>
        <w:t xml:space="preserve">– обучающийся демонстрирует знания не более 20% </w:t>
      </w:r>
      <w:proofErr w:type="spellStart"/>
      <w:r>
        <w:rPr>
          <w:sz w:val="24"/>
        </w:rPr>
        <w:t>те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ретического</w:t>
      </w:r>
      <w:proofErr w:type="spellEnd"/>
      <w:r>
        <w:rPr>
          <w:sz w:val="24"/>
        </w:rPr>
        <w:t xml:space="preserve"> материала, допускает существенные ошибки,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117F5" w:rsidRDefault="00C117F5">
      <w:pPr>
        <w:jc w:val="both"/>
        <w:rPr>
          <w:sz w:val="24"/>
        </w:rPr>
        <w:sectPr w:rsidR="00C117F5">
          <w:footerReference w:type="default" r:id="rId67"/>
          <w:pgSz w:w="11910" w:h="16850"/>
          <w:pgMar w:top="1060" w:right="720" w:bottom="280" w:left="1440" w:header="0" w:footer="0" w:gutter="0"/>
          <w:cols w:space="720"/>
        </w:sectPr>
      </w:pPr>
    </w:p>
    <w:p w:rsidR="00A544D8" w:rsidRDefault="009929EE" w:rsidP="009929EE">
      <w:pPr>
        <w:pStyle w:val="1"/>
        <w:tabs>
          <w:tab w:val="left" w:pos="433"/>
        </w:tabs>
        <w:spacing w:before="71"/>
        <w:ind w:left="588"/>
      </w:pPr>
      <w:r w:rsidRPr="009929EE">
        <w:rPr>
          <w:spacing w:val="-5"/>
        </w:rPr>
        <w:lastRenderedPageBreak/>
        <w:t xml:space="preserve">8 </w:t>
      </w:r>
      <w:r w:rsidR="00A544D8">
        <w:rPr>
          <w:spacing w:val="-5"/>
        </w:rPr>
        <w:t xml:space="preserve">Учебно-методическое </w:t>
      </w:r>
      <w:r w:rsidR="00A544D8">
        <w:t xml:space="preserve">и </w:t>
      </w:r>
      <w:r w:rsidR="00A544D8">
        <w:rPr>
          <w:spacing w:val="-4"/>
        </w:rPr>
        <w:t>информационное обеспечение дисциплины</w:t>
      </w:r>
      <w:r w:rsidR="00A544D8">
        <w:rPr>
          <w:spacing w:val="-28"/>
        </w:rPr>
        <w:t xml:space="preserve"> </w:t>
      </w:r>
      <w:r w:rsidR="00A544D8">
        <w:rPr>
          <w:spacing w:val="-4"/>
        </w:rPr>
        <w:t>(модуля)</w:t>
      </w:r>
    </w:p>
    <w:p w:rsidR="00A544D8" w:rsidRDefault="00A544D8" w:rsidP="00A544D8">
      <w:pPr>
        <w:pStyle w:val="a3"/>
        <w:spacing w:before="7"/>
        <w:rPr>
          <w:b/>
          <w:sz w:val="23"/>
        </w:rPr>
      </w:pPr>
    </w:p>
    <w:p w:rsidR="000B644E" w:rsidRPr="000B644E" w:rsidRDefault="000B644E" w:rsidP="000B644E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0B644E">
        <w:rPr>
          <w:b/>
          <w:bCs/>
          <w:sz w:val="24"/>
          <w:szCs w:val="24"/>
          <w:lang w:bidi="ar-SA"/>
        </w:rPr>
        <w:t xml:space="preserve">а) Основная </w:t>
      </w:r>
      <w:r w:rsidRPr="000B644E">
        <w:rPr>
          <w:b/>
          <w:sz w:val="24"/>
          <w:szCs w:val="24"/>
          <w:lang w:bidi="ar-SA"/>
        </w:rPr>
        <w:t>литература:</w:t>
      </w:r>
      <w:r w:rsidRPr="000B644E">
        <w:rPr>
          <w:sz w:val="24"/>
          <w:szCs w:val="24"/>
          <w:lang w:bidi="ar-SA"/>
        </w:rPr>
        <w:t xml:space="preserve"> </w:t>
      </w:r>
    </w:p>
    <w:p w:rsidR="000B644E" w:rsidRPr="000B644E" w:rsidRDefault="000B644E" w:rsidP="000B644E">
      <w:pPr>
        <w:widowControl/>
        <w:numPr>
          <w:ilvl w:val="0"/>
          <w:numId w:val="35"/>
        </w:numPr>
        <w:autoSpaceDE/>
        <w:autoSpaceDN/>
        <w:adjustRightInd w:val="0"/>
        <w:ind w:left="426"/>
        <w:jc w:val="both"/>
        <w:rPr>
          <w:sz w:val="24"/>
          <w:szCs w:val="24"/>
          <w:lang w:bidi="ar-SA"/>
        </w:rPr>
      </w:pPr>
      <w:r w:rsidRPr="000B644E">
        <w:rPr>
          <w:sz w:val="24"/>
          <w:szCs w:val="24"/>
          <w:lang w:bidi="ar-SA"/>
        </w:rPr>
        <w:t>Савельева, И. А. Конспект лекций по дисциплине инженерная и компьютерная графика: учебное пособие / И. А. Савельева; МГТУ. - Магнитогорск: МГТУ, 2018. - 1 электрон</w:t>
      </w:r>
      <w:proofErr w:type="gramStart"/>
      <w:r w:rsidRPr="000B644E">
        <w:rPr>
          <w:sz w:val="24"/>
          <w:szCs w:val="24"/>
          <w:lang w:bidi="ar-SA"/>
        </w:rPr>
        <w:t>.</w:t>
      </w:r>
      <w:proofErr w:type="gramEnd"/>
      <w:r w:rsidRPr="000B644E">
        <w:rPr>
          <w:sz w:val="24"/>
          <w:szCs w:val="24"/>
          <w:lang w:bidi="ar-SA"/>
        </w:rPr>
        <w:t xml:space="preserve"> </w:t>
      </w:r>
      <w:proofErr w:type="gramStart"/>
      <w:r w:rsidRPr="000B644E">
        <w:rPr>
          <w:sz w:val="24"/>
          <w:szCs w:val="24"/>
          <w:lang w:bidi="ar-SA"/>
        </w:rPr>
        <w:t>о</w:t>
      </w:r>
      <w:proofErr w:type="gramEnd"/>
      <w:r w:rsidRPr="000B644E">
        <w:rPr>
          <w:sz w:val="24"/>
          <w:szCs w:val="24"/>
          <w:lang w:bidi="ar-SA"/>
        </w:rPr>
        <w:t xml:space="preserve">пт. диск (CD-ROM). – Режим доступа: </w:t>
      </w:r>
      <w:hyperlink r:id="rId68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https://magtu.informsystema.ru/uploader/fileUpload?name=3653.pdf&amp;show=dcatalogues/1/1526283/3653.pdf&amp;view=true</w:t>
        </w:r>
      </w:hyperlink>
      <w:r w:rsidRPr="000B644E">
        <w:rPr>
          <w:sz w:val="24"/>
          <w:szCs w:val="24"/>
          <w:u w:val="single"/>
          <w:lang w:bidi="ar-SA"/>
        </w:rPr>
        <w:t xml:space="preserve"> </w:t>
      </w:r>
      <w:r w:rsidRPr="000B644E">
        <w:rPr>
          <w:sz w:val="24"/>
          <w:szCs w:val="24"/>
          <w:lang w:bidi="ar-SA"/>
        </w:rPr>
        <w:t xml:space="preserve">  — </w:t>
      </w:r>
      <w:proofErr w:type="spellStart"/>
      <w:r w:rsidRPr="000B644E">
        <w:rPr>
          <w:sz w:val="24"/>
          <w:szCs w:val="24"/>
          <w:lang w:bidi="ar-SA"/>
        </w:rPr>
        <w:t>Загл</w:t>
      </w:r>
      <w:proofErr w:type="spellEnd"/>
      <w:r w:rsidRPr="000B644E">
        <w:rPr>
          <w:sz w:val="24"/>
          <w:szCs w:val="24"/>
          <w:lang w:bidi="ar-SA"/>
        </w:rPr>
        <w:t>. с экрана.</w:t>
      </w:r>
    </w:p>
    <w:p w:rsidR="000B644E" w:rsidRPr="000B644E" w:rsidRDefault="000B644E" w:rsidP="000B644E">
      <w:pPr>
        <w:widowControl/>
        <w:autoSpaceDE/>
        <w:autoSpaceDN/>
        <w:ind w:left="426"/>
        <w:jc w:val="both"/>
        <w:rPr>
          <w:sz w:val="24"/>
          <w:szCs w:val="24"/>
          <w:lang w:bidi="ar-SA"/>
        </w:rPr>
      </w:pPr>
    </w:p>
    <w:p w:rsidR="000B644E" w:rsidRPr="000B644E" w:rsidRDefault="000B644E" w:rsidP="000B644E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0B644E">
        <w:rPr>
          <w:b/>
          <w:sz w:val="24"/>
          <w:szCs w:val="24"/>
          <w:lang w:bidi="ar-SA"/>
        </w:rPr>
        <w:t xml:space="preserve">б) Дополнительная литература: 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>Денисюк, Н. А. Отдельные главы по начертательной геометрии и инженерной графике: учебное пособие / Н. А. Денисюк, Е. Б. Скурихина, Т. В. Токарева. - Магнитогорск: МГТУ, 2014.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- Режим доступа: </w:t>
      </w:r>
      <w:hyperlink r:id="rId69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https://magtu.informsystema.ru/uploader/fileUpload?name=945.pdf&amp;show=dcatalogues/1/1118980/945.pdf&amp;view=true</w:t>
        </w:r>
      </w:hyperlink>
      <w:r w:rsidRPr="000B644E">
        <w:rPr>
          <w:sz w:val="24"/>
          <w:szCs w:val="28"/>
          <w:lang w:bidi="ar-SA"/>
        </w:rPr>
        <w:t xml:space="preserve">  -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>Денисюк, Н. А. Поверхности в графическом редакторе КОМПАС-График: учебное пособие / Н. А. Денисюк, Т. В. Токарева; МГТУ. - Магнитогорск: МГТУ, 2016.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- Режим доступа: </w:t>
      </w:r>
      <w:hyperlink r:id="rId70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https://magtu.informsystema.ru/uploader/fileUpload?name=2340.pdf&amp;show=dcatalogues/1/1129979/2340.pdf&amp;view=true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 xml:space="preserve">Денисюк, Н. А. Правила выполнения чертежей в инженерной геометрии: учебное пособие / Н. А. Денисюк, Т. В. Токарева, Е. С. Решетникова; МГТУ. - Магнитогорск: МГТУ, 2016. - 59 с.: ил. - Режим доступа: </w:t>
      </w:r>
      <w:hyperlink r:id="rId71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https://magtu.informsystema.ru/uploader/fileUpload?name=2271.pdf&amp;show=dcatalogues/1/1129783/2271.pdf&amp;view=true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>Денисюк, Н. А. Решение типовых задач по курсу начертательная геометрия и инженерная графика: учебное пособие / Н. А. Денисюк, Е. Б. Скурихина, Т. В. Токарева. - Магнитогорск: МГТУ, 2014.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- Режим доступа: </w:t>
      </w:r>
      <w:hyperlink r:id="rId72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https://magtu.informsystema.ru/uploader/fileUpload?name=933.pdf&amp;show=dcatalogues/1/1118950/933.pdf&amp;view=true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 xml:space="preserve">Савельева, И. А. Инженерная графика. Моделирование изделий и составление конструкторской документации в системе КОМПАС-3D: учебное пособие / И. А. Савельева, В. И. </w:t>
      </w:r>
      <w:proofErr w:type="spellStart"/>
      <w:r w:rsidRPr="000B644E">
        <w:rPr>
          <w:sz w:val="24"/>
          <w:szCs w:val="28"/>
          <w:lang w:bidi="ar-SA"/>
        </w:rPr>
        <w:t>Кадошников</w:t>
      </w:r>
      <w:proofErr w:type="spellEnd"/>
      <w:r w:rsidRPr="000B644E">
        <w:rPr>
          <w:sz w:val="24"/>
          <w:szCs w:val="28"/>
          <w:lang w:bidi="ar-SA"/>
        </w:rPr>
        <w:t xml:space="preserve">, И. Д. </w:t>
      </w:r>
      <w:proofErr w:type="spellStart"/>
      <w:r w:rsidRPr="000B644E">
        <w:rPr>
          <w:sz w:val="24"/>
          <w:szCs w:val="28"/>
          <w:lang w:bidi="ar-SA"/>
        </w:rPr>
        <w:t>Кадошникова</w:t>
      </w:r>
      <w:proofErr w:type="spellEnd"/>
      <w:r w:rsidRPr="000B644E">
        <w:rPr>
          <w:sz w:val="24"/>
          <w:szCs w:val="28"/>
          <w:lang w:bidi="ar-SA"/>
        </w:rPr>
        <w:t xml:space="preserve">; МГТУ. - Магнитогорск, 2010. - 186 с. –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3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https://magtu.informsystema.ru/uploader/fileUpload?name=311.pdf&amp;show=dcatalogues/1/1068565/311.pdf&amp;view=true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>Савельева, И. А. Начертательная геометрия и компьютерная графика: учебное пособие / И. А. Савельева; МГТУ. - Магнитогорск: МГТУ, 2017.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-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4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https://magtu.informsystema.ru/uploader/fileUpload?name=3290.pdf&amp;show=dcatalogues/1/1137481/3290.pdf&amp;view=true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 xml:space="preserve">Савельева, И. А. Решение типовых задач инженерной геометрии средствами компьютерной графики: учебное пособие / И. А. Савельева; МГТУ. - Магнитогорск: МГТУ, 2016. - 111 с. -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5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https://magtu.informsystema.ru/uploader/fileUpload?name=2269.pdf&amp;show=dcatalogues/1/1129778/2269.pdf&amp;view=true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proofErr w:type="spellStart"/>
      <w:r w:rsidRPr="000B644E">
        <w:rPr>
          <w:sz w:val="24"/>
          <w:szCs w:val="28"/>
          <w:lang w:bidi="ar-SA"/>
        </w:rPr>
        <w:t>Свистунова</w:t>
      </w:r>
      <w:proofErr w:type="spellEnd"/>
      <w:r w:rsidRPr="000B644E">
        <w:rPr>
          <w:sz w:val="24"/>
          <w:szCs w:val="28"/>
          <w:lang w:bidi="ar-SA"/>
        </w:rPr>
        <w:t xml:space="preserve">, Е. А. Инженерная геометрия: учебное пособие / Е. А. </w:t>
      </w:r>
      <w:proofErr w:type="spellStart"/>
      <w:r w:rsidRPr="000B644E">
        <w:rPr>
          <w:sz w:val="24"/>
          <w:szCs w:val="28"/>
          <w:lang w:bidi="ar-SA"/>
        </w:rPr>
        <w:t>Свистунова</w:t>
      </w:r>
      <w:proofErr w:type="spellEnd"/>
      <w:r w:rsidRPr="000B644E">
        <w:rPr>
          <w:sz w:val="24"/>
          <w:szCs w:val="28"/>
          <w:lang w:bidi="ar-SA"/>
        </w:rPr>
        <w:t>, Е. С. Решетникова, Е. Б. Скурихина; МГТУ. - Магнитогорск: МГТУ, 2016.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(СD-ROM). -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6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https://magtu.informsystema.ru/uploader/fileUpload?name=2532.pdf&amp;show=dcatalogues/1/1130334/2532.pdf&amp;view=true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</w:t>
      </w:r>
      <w:r w:rsidRPr="000B644E">
        <w:rPr>
          <w:sz w:val="24"/>
          <w:szCs w:val="28"/>
          <w:lang w:bidi="ar-SA"/>
        </w:rPr>
        <w:lastRenderedPageBreak/>
        <w:t xml:space="preserve">графика в </w:t>
      </w:r>
      <w:proofErr w:type="spellStart"/>
      <w:r w:rsidRPr="000B644E">
        <w:rPr>
          <w:sz w:val="24"/>
          <w:szCs w:val="28"/>
          <w:lang w:bidi="ar-SA"/>
        </w:rPr>
        <w:t>Autodesk</w:t>
      </w:r>
      <w:proofErr w:type="spellEnd"/>
      <w:r w:rsidRPr="000B644E">
        <w:rPr>
          <w:sz w:val="24"/>
          <w:szCs w:val="28"/>
          <w:lang w:bidi="ar-SA"/>
        </w:rPr>
        <w:t xml:space="preserve"> </w:t>
      </w:r>
      <w:proofErr w:type="spellStart"/>
      <w:r w:rsidRPr="000B644E">
        <w:rPr>
          <w:sz w:val="24"/>
          <w:szCs w:val="28"/>
          <w:lang w:bidi="ar-SA"/>
        </w:rPr>
        <w:t>Inventor</w:t>
      </w:r>
      <w:proofErr w:type="spellEnd"/>
      <w:r w:rsidRPr="000B644E">
        <w:rPr>
          <w:sz w:val="24"/>
          <w:szCs w:val="28"/>
          <w:lang w:bidi="ar-SA"/>
        </w:rPr>
        <w:t xml:space="preserve">, </w:t>
      </w:r>
      <w:proofErr w:type="spellStart"/>
      <w:r w:rsidRPr="000B644E">
        <w:rPr>
          <w:sz w:val="24"/>
          <w:szCs w:val="28"/>
          <w:lang w:bidi="ar-SA"/>
        </w:rPr>
        <w:t>AutoCAD</w:t>
      </w:r>
      <w:proofErr w:type="spellEnd"/>
      <w:r w:rsidRPr="000B644E">
        <w:rPr>
          <w:sz w:val="24"/>
          <w:szCs w:val="28"/>
          <w:lang w:bidi="ar-SA"/>
        </w:rPr>
        <w:t xml:space="preserve">: учебное пособие. Ч. 1 / Ю. А. Пожидаев, Е. А. </w:t>
      </w:r>
      <w:proofErr w:type="spellStart"/>
      <w:r w:rsidRPr="000B644E">
        <w:rPr>
          <w:sz w:val="24"/>
          <w:szCs w:val="28"/>
          <w:lang w:bidi="ar-SA"/>
        </w:rPr>
        <w:t>Свистунова</w:t>
      </w:r>
      <w:proofErr w:type="spellEnd"/>
      <w:r w:rsidRPr="000B644E">
        <w:rPr>
          <w:sz w:val="24"/>
          <w:szCs w:val="28"/>
          <w:lang w:bidi="ar-SA"/>
        </w:rPr>
        <w:t>, О. М. Веремей; МГТУ. - Магнитогорск: МГТУ, 2016.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-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7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https://magtu.informsystema.ru/uploader/fileUpload?name=2525.pdf&amp;show=dcatalogues/1/1130327/2525.pdf&amp;view=true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6"/>
        </w:numPr>
        <w:autoSpaceDE/>
        <w:autoSpaceDN/>
        <w:adjustRightInd w:val="0"/>
        <w:ind w:left="426"/>
        <w:jc w:val="both"/>
        <w:rPr>
          <w:sz w:val="24"/>
          <w:szCs w:val="28"/>
          <w:lang w:bidi="ar-SA"/>
        </w:rPr>
      </w:pPr>
      <w:r w:rsidRPr="000B644E">
        <w:rPr>
          <w:sz w:val="24"/>
          <w:szCs w:val="28"/>
          <w:lang w:bidi="ar-SA"/>
        </w:rPr>
        <w:t xml:space="preserve">Решетникова, Е. С. Создание проектно-конструкторской документации: учебное пособие. Ч. 1. </w:t>
      </w:r>
      <w:proofErr w:type="spellStart"/>
      <w:r w:rsidRPr="000B644E">
        <w:rPr>
          <w:sz w:val="24"/>
          <w:szCs w:val="28"/>
          <w:lang w:bidi="ar-SA"/>
        </w:rPr>
        <w:t>Эскизирование</w:t>
      </w:r>
      <w:proofErr w:type="spellEnd"/>
      <w:r w:rsidRPr="000B644E">
        <w:rPr>
          <w:sz w:val="24"/>
          <w:szCs w:val="28"/>
          <w:lang w:bidi="ar-SA"/>
        </w:rPr>
        <w:t xml:space="preserve"> деталей машин / Е. С. Решетникова, Е. А. </w:t>
      </w:r>
      <w:proofErr w:type="spellStart"/>
      <w:r w:rsidRPr="000B644E">
        <w:rPr>
          <w:sz w:val="24"/>
          <w:szCs w:val="28"/>
          <w:lang w:bidi="ar-SA"/>
        </w:rPr>
        <w:t>Свистунова</w:t>
      </w:r>
      <w:proofErr w:type="spellEnd"/>
      <w:r w:rsidRPr="000B644E">
        <w:rPr>
          <w:sz w:val="24"/>
          <w:szCs w:val="28"/>
          <w:lang w:bidi="ar-SA"/>
        </w:rPr>
        <w:t>, Е. Б. Скурихина; МГТУ. - Магнитогорск: МГТУ, 2018. - 1 электрон</w:t>
      </w:r>
      <w:proofErr w:type="gramStart"/>
      <w:r w:rsidRPr="000B644E">
        <w:rPr>
          <w:sz w:val="24"/>
          <w:szCs w:val="28"/>
          <w:lang w:bidi="ar-SA"/>
        </w:rPr>
        <w:t>.</w:t>
      </w:r>
      <w:proofErr w:type="gramEnd"/>
      <w:r w:rsidRPr="000B644E">
        <w:rPr>
          <w:sz w:val="24"/>
          <w:szCs w:val="28"/>
          <w:lang w:bidi="ar-SA"/>
        </w:rPr>
        <w:t xml:space="preserve"> </w:t>
      </w:r>
      <w:proofErr w:type="gramStart"/>
      <w:r w:rsidRPr="000B644E">
        <w:rPr>
          <w:sz w:val="24"/>
          <w:szCs w:val="28"/>
          <w:lang w:bidi="ar-SA"/>
        </w:rPr>
        <w:t>о</w:t>
      </w:r>
      <w:proofErr w:type="gramEnd"/>
      <w:r w:rsidRPr="000B644E">
        <w:rPr>
          <w:sz w:val="24"/>
          <w:szCs w:val="28"/>
          <w:lang w:bidi="ar-SA"/>
        </w:rPr>
        <w:t xml:space="preserve">пт. диск (CD-ROM). – </w:t>
      </w:r>
      <w:r w:rsidRPr="000B644E">
        <w:rPr>
          <w:sz w:val="24"/>
          <w:szCs w:val="24"/>
          <w:lang w:bidi="ar-SA"/>
        </w:rPr>
        <w:t>Режим доступа</w:t>
      </w:r>
      <w:r w:rsidRPr="000B644E">
        <w:rPr>
          <w:sz w:val="24"/>
          <w:szCs w:val="28"/>
          <w:lang w:bidi="ar-SA"/>
        </w:rPr>
        <w:t xml:space="preserve">: </w:t>
      </w:r>
      <w:hyperlink r:id="rId78" w:history="1">
        <w:r w:rsidRPr="000B644E">
          <w:rPr>
            <w:color w:val="0000FF"/>
            <w:sz w:val="24"/>
            <w:szCs w:val="28"/>
            <w:u w:val="single"/>
            <w:lang w:bidi="ar-SA"/>
          </w:rPr>
          <w:t>https://magtu.informsystema.ru/uploader/fileUpload?name=3722.pdf&amp;show=dcatalogues/1/1527711/3722.pdf&amp;view=true</w:t>
        </w:r>
      </w:hyperlink>
      <w:r w:rsidRPr="000B644E">
        <w:rPr>
          <w:sz w:val="24"/>
          <w:szCs w:val="28"/>
          <w:lang w:bidi="ar-SA"/>
        </w:rPr>
        <w:t xml:space="preserve">  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A544D8" w:rsidRPr="0002684E" w:rsidRDefault="00A544D8" w:rsidP="00A544D8">
      <w:pPr>
        <w:pStyle w:val="a3"/>
        <w:spacing w:before="1"/>
      </w:pPr>
    </w:p>
    <w:p w:rsidR="000B644E" w:rsidRPr="000B644E" w:rsidRDefault="000B644E" w:rsidP="000B644E">
      <w:pPr>
        <w:widowControl/>
        <w:tabs>
          <w:tab w:val="left" w:pos="993"/>
        </w:tabs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0B644E">
        <w:rPr>
          <w:b/>
          <w:bCs/>
          <w:spacing w:val="40"/>
          <w:sz w:val="24"/>
          <w:szCs w:val="24"/>
          <w:lang w:bidi="ar-SA"/>
        </w:rPr>
        <w:t>в)</w:t>
      </w:r>
      <w:r w:rsidRPr="000B644E">
        <w:rPr>
          <w:b/>
          <w:bCs/>
          <w:sz w:val="24"/>
          <w:szCs w:val="24"/>
          <w:lang w:bidi="ar-SA"/>
        </w:rPr>
        <w:t xml:space="preserve"> </w:t>
      </w:r>
      <w:r w:rsidRPr="000B644E">
        <w:rPr>
          <w:b/>
          <w:sz w:val="24"/>
          <w:szCs w:val="24"/>
          <w:lang w:bidi="ar-SA"/>
        </w:rPr>
        <w:t xml:space="preserve">Методические указания: </w:t>
      </w:r>
    </w:p>
    <w:p w:rsidR="000B644E" w:rsidRPr="000B644E" w:rsidRDefault="000B644E" w:rsidP="000B644E">
      <w:pPr>
        <w:numPr>
          <w:ilvl w:val="0"/>
          <w:numId w:val="37"/>
        </w:numPr>
        <w:tabs>
          <w:tab w:val="num" w:pos="426"/>
        </w:tabs>
        <w:adjustRightInd w:val="0"/>
        <w:ind w:left="426" w:hanging="426"/>
        <w:jc w:val="both"/>
        <w:rPr>
          <w:sz w:val="24"/>
          <w:szCs w:val="24"/>
          <w:lang w:bidi="ar-SA"/>
        </w:rPr>
      </w:pPr>
      <w:r w:rsidRPr="000B644E">
        <w:rPr>
          <w:color w:val="000000"/>
          <w:sz w:val="24"/>
          <w:szCs w:val="24"/>
          <w:lang w:eastAsia="en-US" w:bidi="ar-SA"/>
        </w:rPr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0B644E">
        <w:rPr>
          <w:color w:val="000000"/>
          <w:sz w:val="24"/>
          <w:szCs w:val="24"/>
          <w:lang w:eastAsia="en-US" w:bidi="ar-SA"/>
        </w:rPr>
        <w:t>Свистунова</w:t>
      </w:r>
      <w:proofErr w:type="spellEnd"/>
      <w:r w:rsidRPr="000B644E">
        <w:rPr>
          <w:color w:val="000000"/>
          <w:sz w:val="24"/>
          <w:szCs w:val="24"/>
          <w:lang w:eastAsia="en-US" w:bidi="ar-SA"/>
        </w:rPr>
        <w:t>, И. А. Савельева</w:t>
      </w:r>
      <w:proofErr w:type="gramStart"/>
      <w:r w:rsidRPr="000B644E">
        <w:rPr>
          <w:color w:val="000000"/>
          <w:sz w:val="24"/>
          <w:szCs w:val="24"/>
          <w:lang w:eastAsia="en-US" w:bidi="ar-SA"/>
        </w:rPr>
        <w:t xml:space="preserve"> ;</w:t>
      </w:r>
      <w:proofErr w:type="gramEnd"/>
      <w:r w:rsidRPr="000B644E">
        <w:rPr>
          <w:color w:val="000000"/>
          <w:sz w:val="24"/>
          <w:szCs w:val="24"/>
          <w:lang w:eastAsia="en-US" w:bidi="ar-SA"/>
        </w:rPr>
        <w:t xml:space="preserve"> Магнитогорский гос. технический ун-т им. Г. И. Носова. - Магнитогорск</w:t>
      </w:r>
      <w:proofErr w:type="gramStart"/>
      <w:r w:rsidRPr="000B644E">
        <w:rPr>
          <w:color w:val="000000"/>
          <w:sz w:val="24"/>
          <w:szCs w:val="24"/>
          <w:lang w:eastAsia="en-US" w:bidi="ar-SA"/>
        </w:rPr>
        <w:t xml:space="preserve"> :</w:t>
      </w:r>
      <w:proofErr w:type="gramEnd"/>
      <w:r w:rsidRPr="000B644E">
        <w:rPr>
          <w:color w:val="000000"/>
          <w:sz w:val="24"/>
          <w:szCs w:val="24"/>
          <w:lang w:eastAsia="en-US" w:bidi="ar-SA"/>
        </w:rPr>
        <w:t xml:space="preserve"> МГТУ им. Г. И. Носова, 2020. - 1 CD-ROM. - ISBN 978-5-9967-1911-2. - </w:t>
      </w:r>
      <w:proofErr w:type="spellStart"/>
      <w:r w:rsidRPr="000B644E">
        <w:rPr>
          <w:color w:val="000000"/>
          <w:sz w:val="24"/>
          <w:szCs w:val="24"/>
          <w:lang w:eastAsia="en-US" w:bidi="ar-SA"/>
        </w:rPr>
        <w:t>Загл</w:t>
      </w:r>
      <w:proofErr w:type="spellEnd"/>
      <w:r w:rsidRPr="000B644E">
        <w:rPr>
          <w:color w:val="000000"/>
          <w:sz w:val="24"/>
          <w:szCs w:val="24"/>
          <w:lang w:eastAsia="en-US" w:bidi="ar-SA"/>
        </w:rPr>
        <w:t>. с титул</w:t>
      </w:r>
      <w:proofErr w:type="gramStart"/>
      <w:r w:rsidRPr="000B644E">
        <w:rPr>
          <w:color w:val="000000"/>
          <w:sz w:val="24"/>
          <w:szCs w:val="24"/>
          <w:lang w:eastAsia="en-US" w:bidi="ar-SA"/>
        </w:rPr>
        <w:t>.</w:t>
      </w:r>
      <w:proofErr w:type="gramEnd"/>
      <w:r w:rsidRPr="000B644E">
        <w:rPr>
          <w:color w:val="000000"/>
          <w:sz w:val="24"/>
          <w:szCs w:val="24"/>
          <w:lang w:eastAsia="en-US" w:bidi="ar-SA"/>
        </w:rPr>
        <w:t xml:space="preserve"> </w:t>
      </w:r>
      <w:proofErr w:type="gramStart"/>
      <w:r w:rsidRPr="000B644E">
        <w:rPr>
          <w:color w:val="000000"/>
          <w:sz w:val="24"/>
          <w:szCs w:val="24"/>
          <w:lang w:eastAsia="en-US" w:bidi="ar-SA"/>
        </w:rPr>
        <w:t>э</w:t>
      </w:r>
      <w:proofErr w:type="gramEnd"/>
      <w:r w:rsidRPr="000B644E">
        <w:rPr>
          <w:color w:val="000000"/>
          <w:sz w:val="24"/>
          <w:szCs w:val="24"/>
          <w:lang w:eastAsia="en-US" w:bidi="ar-SA"/>
        </w:rPr>
        <w:t>крана. - URL</w:t>
      </w:r>
      <w:proofErr w:type="gramStart"/>
      <w:r w:rsidRPr="000B644E">
        <w:rPr>
          <w:color w:val="000000"/>
          <w:sz w:val="24"/>
          <w:szCs w:val="24"/>
          <w:lang w:eastAsia="en-US" w:bidi="ar-SA"/>
        </w:rPr>
        <w:t xml:space="preserve"> :</w:t>
      </w:r>
      <w:proofErr w:type="gramEnd"/>
      <w:r w:rsidRPr="000B644E">
        <w:rPr>
          <w:color w:val="000000"/>
          <w:sz w:val="24"/>
          <w:szCs w:val="24"/>
          <w:lang w:eastAsia="en-US" w:bidi="ar-SA"/>
        </w:rPr>
        <w:t xml:space="preserve"> </w:t>
      </w:r>
      <w:hyperlink r:id="rId79" w:history="1">
        <w:r w:rsidRPr="000B644E">
          <w:rPr>
            <w:color w:val="0000FF"/>
            <w:sz w:val="24"/>
            <w:szCs w:val="24"/>
            <w:u w:val="single"/>
            <w:lang w:eastAsia="en-US" w:bidi="ar-SA"/>
          </w:rPr>
          <w:t>https://magtu.informsystema.ru/uploader/fileUpload?name=4223.pdf&amp;show=dcatalogues/1/1537346/4223.pdf&amp;view=true</w:t>
        </w:r>
      </w:hyperlink>
      <w:r w:rsidRPr="000B644E">
        <w:rPr>
          <w:color w:val="000000"/>
          <w:sz w:val="24"/>
          <w:szCs w:val="24"/>
          <w:lang w:eastAsia="en-US" w:bidi="ar-SA"/>
        </w:rPr>
        <w:t xml:space="preserve"> —</w:t>
      </w:r>
      <w:r w:rsidRPr="000B644E">
        <w:rPr>
          <w:rFonts w:ascii="Calibri" w:hAnsi="Calibri"/>
          <w:lang w:eastAsia="en-US" w:bidi="ar-SA"/>
        </w:rPr>
        <w:t xml:space="preserve"> </w:t>
      </w:r>
      <w:proofErr w:type="spellStart"/>
      <w:r w:rsidRPr="000B644E">
        <w:rPr>
          <w:color w:val="000000"/>
          <w:sz w:val="24"/>
          <w:szCs w:val="24"/>
          <w:lang w:eastAsia="en-US" w:bidi="ar-SA"/>
        </w:rPr>
        <w:t>Загл</w:t>
      </w:r>
      <w:proofErr w:type="spellEnd"/>
      <w:r w:rsidRPr="000B644E">
        <w:rPr>
          <w:color w:val="000000"/>
          <w:sz w:val="24"/>
          <w:szCs w:val="24"/>
          <w:lang w:eastAsia="en-US" w:bidi="ar-SA"/>
        </w:rPr>
        <w:t>.</w:t>
      </w:r>
      <w:r w:rsidRPr="000B644E">
        <w:rPr>
          <w:rFonts w:ascii="Calibri" w:hAnsi="Calibri"/>
          <w:lang w:eastAsia="en-US" w:bidi="ar-SA"/>
        </w:rPr>
        <w:t xml:space="preserve"> </w:t>
      </w:r>
      <w:r w:rsidRPr="000B644E">
        <w:rPr>
          <w:color w:val="000000"/>
          <w:sz w:val="24"/>
          <w:szCs w:val="24"/>
          <w:lang w:eastAsia="en-US" w:bidi="ar-SA"/>
        </w:rPr>
        <w:t>с</w:t>
      </w:r>
      <w:r w:rsidRPr="000B644E">
        <w:rPr>
          <w:rFonts w:ascii="Calibri" w:hAnsi="Calibri"/>
          <w:lang w:eastAsia="en-US" w:bidi="ar-SA"/>
        </w:rPr>
        <w:t xml:space="preserve"> </w:t>
      </w:r>
      <w:r w:rsidRPr="000B644E">
        <w:rPr>
          <w:color w:val="000000"/>
          <w:sz w:val="24"/>
          <w:szCs w:val="24"/>
          <w:lang w:eastAsia="en-US" w:bidi="ar-SA"/>
        </w:rPr>
        <w:t>экрана.</w:t>
      </w:r>
      <w:r w:rsidRPr="000B644E">
        <w:rPr>
          <w:rFonts w:ascii="Calibri" w:hAnsi="Calibri"/>
          <w:lang w:eastAsia="en-US" w:bidi="ar-SA"/>
        </w:rPr>
        <w:t xml:space="preserve"> </w:t>
      </w:r>
      <w:r w:rsidRPr="000B644E">
        <w:rPr>
          <w:color w:val="000000"/>
          <w:sz w:val="24"/>
          <w:szCs w:val="24"/>
          <w:lang w:eastAsia="en-US" w:bidi="ar-SA"/>
        </w:rPr>
        <w:t xml:space="preserve"> </w:t>
      </w:r>
    </w:p>
    <w:p w:rsidR="000B644E" w:rsidRPr="000B644E" w:rsidRDefault="000B644E" w:rsidP="000B644E">
      <w:pPr>
        <w:numPr>
          <w:ilvl w:val="0"/>
          <w:numId w:val="37"/>
        </w:numPr>
        <w:tabs>
          <w:tab w:val="num" w:pos="426"/>
        </w:tabs>
        <w:adjustRightInd w:val="0"/>
        <w:ind w:left="426" w:hanging="426"/>
        <w:jc w:val="both"/>
        <w:rPr>
          <w:sz w:val="24"/>
          <w:szCs w:val="24"/>
          <w:lang w:bidi="ar-SA"/>
        </w:rPr>
      </w:pPr>
      <w:r w:rsidRPr="000B644E">
        <w:rPr>
          <w:sz w:val="24"/>
          <w:szCs w:val="24"/>
          <w:lang w:bidi="ar-SA"/>
        </w:rPr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 w:rsidRPr="000B644E">
        <w:rPr>
          <w:sz w:val="24"/>
          <w:szCs w:val="24"/>
          <w:lang w:bidi="ar-SA"/>
        </w:rPr>
        <w:t>.</w:t>
      </w:r>
      <w:proofErr w:type="gramEnd"/>
      <w:r w:rsidRPr="000B644E">
        <w:rPr>
          <w:sz w:val="24"/>
          <w:szCs w:val="24"/>
          <w:lang w:bidi="ar-SA"/>
        </w:rPr>
        <w:t xml:space="preserve"> </w:t>
      </w:r>
      <w:proofErr w:type="gramStart"/>
      <w:r w:rsidRPr="000B644E">
        <w:rPr>
          <w:sz w:val="24"/>
          <w:szCs w:val="24"/>
          <w:lang w:bidi="ar-SA"/>
        </w:rPr>
        <w:t>о</w:t>
      </w:r>
      <w:proofErr w:type="gramEnd"/>
      <w:r w:rsidRPr="000B644E">
        <w:rPr>
          <w:sz w:val="24"/>
          <w:szCs w:val="24"/>
          <w:lang w:bidi="ar-SA"/>
        </w:rPr>
        <w:t xml:space="preserve">пт. диск (CD-ROM). - Режим доступа: </w:t>
      </w:r>
      <w:hyperlink r:id="rId80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https://magtu.informsystema.ru/uploader/fileUpload?name=3542.pdf&amp;show=dcatalogues/1/1515184/3542.pdf&amp;view=true</w:t>
        </w:r>
      </w:hyperlink>
      <w:r w:rsidRPr="000B644E">
        <w:rPr>
          <w:sz w:val="24"/>
          <w:szCs w:val="24"/>
          <w:lang w:bidi="ar-SA"/>
        </w:rPr>
        <w:t xml:space="preserve">  — </w:t>
      </w:r>
      <w:proofErr w:type="spellStart"/>
      <w:r w:rsidRPr="000B644E">
        <w:rPr>
          <w:sz w:val="24"/>
          <w:szCs w:val="24"/>
          <w:lang w:bidi="ar-SA"/>
        </w:rPr>
        <w:t>Загл</w:t>
      </w:r>
      <w:proofErr w:type="spellEnd"/>
      <w:r w:rsidRPr="000B644E">
        <w:rPr>
          <w:sz w:val="24"/>
          <w:szCs w:val="24"/>
          <w:lang w:bidi="ar-SA"/>
        </w:rPr>
        <w:t>. с экрана.</w:t>
      </w:r>
    </w:p>
    <w:p w:rsidR="000B644E" w:rsidRPr="000B644E" w:rsidRDefault="000B644E" w:rsidP="000B644E">
      <w:pPr>
        <w:widowControl/>
        <w:numPr>
          <w:ilvl w:val="0"/>
          <w:numId w:val="37"/>
        </w:numPr>
        <w:tabs>
          <w:tab w:val="num" w:pos="426"/>
        </w:tabs>
        <w:autoSpaceDE/>
        <w:autoSpaceDN/>
        <w:adjustRightInd w:val="0"/>
        <w:spacing w:line="276" w:lineRule="auto"/>
        <w:ind w:left="426" w:hanging="426"/>
        <w:contextualSpacing/>
        <w:jc w:val="both"/>
        <w:rPr>
          <w:sz w:val="24"/>
          <w:szCs w:val="24"/>
          <w:lang w:bidi="ar-SA"/>
        </w:rPr>
      </w:pPr>
      <w:r w:rsidRPr="000B644E">
        <w:rPr>
          <w:sz w:val="24"/>
          <w:szCs w:val="24"/>
          <w:lang w:bidi="ar-SA"/>
        </w:rPr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81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https://magtu.informsystema.ru/uploader/fileUpload?name=2270.pdf&amp;show=dcatalogues/1/1129781/2270.pdf&amp;view=true</w:t>
        </w:r>
      </w:hyperlink>
      <w:r w:rsidRPr="000B644E">
        <w:rPr>
          <w:sz w:val="24"/>
          <w:szCs w:val="24"/>
          <w:lang w:bidi="ar-SA"/>
        </w:rPr>
        <w:t xml:space="preserve">   — </w:t>
      </w:r>
      <w:proofErr w:type="spellStart"/>
      <w:r w:rsidRPr="000B644E">
        <w:rPr>
          <w:sz w:val="24"/>
          <w:szCs w:val="24"/>
          <w:lang w:bidi="ar-SA"/>
        </w:rPr>
        <w:t>Загл</w:t>
      </w:r>
      <w:proofErr w:type="spellEnd"/>
      <w:r w:rsidRPr="000B644E">
        <w:rPr>
          <w:sz w:val="24"/>
          <w:szCs w:val="24"/>
          <w:lang w:bidi="ar-SA"/>
        </w:rPr>
        <w:t>. с экрана.</w:t>
      </w:r>
    </w:p>
    <w:p w:rsidR="000B644E" w:rsidRPr="000B644E" w:rsidRDefault="000B644E" w:rsidP="000B644E">
      <w:pPr>
        <w:numPr>
          <w:ilvl w:val="0"/>
          <w:numId w:val="37"/>
        </w:numPr>
        <w:tabs>
          <w:tab w:val="num" w:pos="426"/>
        </w:tabs>
        <w:adjustRightInd w:val="0"/>
        <w:ind w:left="426" w:hanging="426"/>
        <w:jc w:val="both"/>
        <w:rPr>
          <w:sz w:val="24"/>
          <w:szCs w:val="24"/>
          <w:lang w:bidi="ar-SA"/>
        </w:rPr>
      </w:pPr>
      <w:r w:rsidRPr="000B644E">
        <w:rPr>
          <w:sz w:val="24"/>
          <w:szCs w:val="24"/>
          <w:lang w:bidi="ar-SA"/>
        </w:rPr>
        <w:t xml:space="preserve">Скурихина, Е. Б. Резьбовые и сварные соединения: учебное пособие / Е. Б. Скурихина, С. Ю. </w:t>
      </w:r>
      <w:proofErr w:type="spellStart"/>
      <w:r w:rsidRPr="000B644E">
        <w:rPr>
          <w:sz w:val="24"/>
          <w:szCs w:val="24"/>
          <w:lang w:bidi="ar-SA"/>
        </w:rPr>
        <w:t>Собченко</w:t>
      </w:r>
      <w:proofErr w:type="spellEnd"/>
      <w:r w:rsidRPr="000B644E">
        <w:rPr>
          <w:sz w:val="24"/>
          <w:szCs w:val="24"/>
          <w:lang w:bidi="ar-SA"/>
        </w:rPr>
        <w:t>; МГТУ. - Магнитогорск: МГТУ, 2016. - 1 электрон</w:t>
      </w:r>
      <w:proofErr w:type="gramStart"/>
      <w:r w:rsidRPr="000B644E">
        <w:rPr>
          <w:sz w:val="24"/>
          <w:szCs w:val="24"/>
          <w:lang w:bidi="ar-SA"/>
        </w:rPr>
        <w:t>.</w:t>
      </w:r>
      <w:proofErr w:type="gramEnd"/>
      <w:r w:rsidRPr="000B644E">
        <w:rPr>
          <w:sz w:val="24"/>
          <w:szCs w:val="24"/>
          <w:lang w:bidi="ar-SA"/>
        </w:rPr>
        <w:t xml:space="preserve"> </w:t>
      </w:r>
      <w:proofErr w:type="gramStart"/>
      <w:r w:rsidRPr="000B644E">
        <w:rPr>
          <w:sz w:val="24"/>
          <w:szCs w:val="24"/>
          <w:lang w:bidi="ar-SA"/>
        </w:rPr>
        <w:t>о</w:t>
      </w:r>
      <w:proofErr w:type="gramEnd"/>
      <w:r w:rsidRPr="000B644E">
        <w:rPr>
          <w:sz w:val="24"/>
          <w:szCs w:val="24"/>
          <w:lang w:bidi="ar-SA"/>
        </w:rPr>
        <w:t xml:space="preserve">пт. диск (CD-ROM). - Режим доступа: </w:t>
      </w:r>
      <w:hyperlink r:id="rId82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https://magtu.informsystema.ru/uploader/fileUpload?name=2431.pdf&amp;show=dcatalogues/1/1130137/2431.pdf&amp;view=true</w:t>
        </w:r>
      </w:hyperlink>
      <w:r w:rsidRPr="000B644E">
        <w:rPr>
          <w:sz w:val="24"/>
          <w:szCs w:val="24"/>
          <w:lang w:bidi="ar-SA"/>
        </w:rPr>
        <w:t xml:space="preserve">  </w:t>
      </w:r>
      <w:r w:rsidRPr="000B644E">
        <w:rPr>
          <w:sz w:val="24"/>
          <w:szCs w:val="28"/>
          <w:lang w:bidi="ar-SA"/>
        </w:rPr>
        <w:t xml:space="preserve">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numPr>
          <w:ilvl w:val="0"/>
          <w:numId w:val="37"/>
        </w:numPr>
        <w:tabs>
          <w:tab w:val="num" w:pos="426"/>
        </w:tabs>
        <w:adjustRightInd w:val="0"/>
        <w:ind w:left="426" w:hanging="426"/>
        <w:jc w:val="both"/>
        <w:rPr>
          <w:sz w:val="24"/>
          <w:szCs w:val="24"/>
          <w:lang w:bidi="ar-SA"/>
        </w:rPr>
      </w:pPr>
      <w:r w:rsidRPr="000B644E">
        <w:rPr>
          <w:sz w:val="24"/>
          <w:szCs w:val="24"/>
          <w:lang w:bidi="ar-SA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0B644E">
        <w:rPr>
          <w:sz w:val="24"/>
          <w:szCs w:val="24"/>
          <w:lang w:bidi="ar-SA"/>
        </w:rPr>
        <w:t>Костогрызова</w:t>
      </w:r>
      <w:proofErr w:type="spellEnd"/>
      <w:r w:rsidRPr="000B644E">
        <w:rPr>
          <w:sz w:val="24"/>
          <w:szCs w:val="24"/>
          <w:lang w:bidi="ar-SA"/>
        </w:rPr>
        <w:t xml:space="preserve">; МГТУ, каф. </w:t>
      </w:r>
      <w:proofErr w:type="spellStart"/>
      <w:r w:rsidRPr="000B644E">
        <w:rPr>
          <w:sz w:val="24"/>
          <w:szCs w:val="24"/>
          <w:lang w:bidi="ar-SA"/>
        </w:rPr>
        <w:t>ПМиГ</w:t>
      </w:r>
      <w:proofErr w:type="spellEnd"/>
      <w:r w:rsidRPr="000B644E">
        <w:rPr>
          <w:sz w:val="24"/>
          <w:szCs w:val="24"/>
          <w:lang w:bidi="ar-SA"/>
        </w:rPr>
        <w:t xml:space="preserve">. - Магнитогорск, 2009. - 50 с. - Режим доступа: </w:t>
      </w:r>
      <w:hyperlink r:id="rId83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https://magtu.informsystema.ru/uploader/fileUpload?name=265.pdf&amp;show=dcatalogues/1/1060690/265.pdf&amp;view=true</w:t>
        </w:r>
      </w:hyperlink>
      <w:r w:rsidRPr="000B644E">
        <w:rPr>
          <w:sz w:val="24"/>
          <w:szCs w:val="24"/>
          <w:lang w:bidi="ar-SA"/>
        </w:rPr>
        <w:t xml:space="preserve">  </w:t>
      </w:r>
      <w:r w:rsidRPr="000B644E">
        <w:rPr>
          <w:sz w:val="24"/>
          <w:szCs w:val="28"/>
          <w:lang w:bidi="ar-SA"/>
        </w:rPr>
        <w:t xml:space="preserve">— </w:t>
      </w:r>
      <w:proofErr w:type="spellStart"/>
      <w:r w:rsidRPr="000B644E">
        <w:rPr>
          <w:sz w:val="24"/>
          <w:szCs w:val="28"/>
          <w:lang w:bidi="ar-SA"/>
        </w:rPr>
        <w:t>Загл</w:t>
      </w:r>
      <w:proofErr w:type="spellEnd"/>
      <w:r w:rsidRPr="000B644E">
        <w:rPr>
          <w:sz w:val="24"/>
          <w:szCs w:val="28"/>
          <w:lang w:bidi="ar-SA"/>
        </w:rPr>
        <w:t>. с экрана.</w:t>
      </w:r>
    </w:p>
    <w:p w:rsidR="000B644E" w:rsidRPr="000B644E" w:rsidRDefault="000B644E" w:rsidP="000B644E">
      <w:pPr>
        <w:numPr>
          <w:ilvl w:val="0"/>
          <w:numId w:val="37"/>
        </w:numPr>
        <w:tabs>
          <w:tab w:val="num" w:pos="426"/>
        </w:tabs>
        <w:adjustRightInd w:val="0"/>
        <w:ind w:left="426" w:hanging="426"/>
        <w:jc w:val="both"/>
        <w:rPr>
          <w:sz w:val="24"/>
          <w:szCs w:val="24"/>
          <w:lang w:bidi="ar-SA"/>
        </w:rPr>
      </w:pPr>
      <w:proofErr w:type="spellStart"/>
      <w:r w:rsidRPr="000B644E">
        <w:rPr>
          <w:sz w:val="24"/>
          <w:szCs w:val="24"/>
          <w:lang w:bidi="ar-SA"/>
        </w:rPr>
        <w:t>Мишуковская</w:t>
      </w:r>
      <w:proofErr w:type="spellEnd"/>
      <w:r w:rsidRPr="000B644E">
        <w:rPr>
          <w:sz w:val="24"/>
          <w:szCs w:val="24"/>
          <w:lang w:bidi="ar-SA"/>
        </w:rPr>
        <w:t>, Ю. И. Аксонометрические проекции</w:t>
      </w:r>
      <w:proofErr w:type="gramStart"/>
      <w:r w:rsidRPr="000B644E">
        <w:rPr>
          <w:sz w:val="24"/>
          <w:szCs w:val="24"/>
          <w:lang w:bidi="ar-SA"/>
        </w:rPr>
        <w:t xml:space="preserve"> :</w:t>
      </w:r>
      <w:proofErr w:type="gramEnd"/>
      <w:r w:rsidRPr="000B644E">
        <w:rPr>
          <w:sz w:val="24"/>
          <w:szCs w:val="24"/>
          <w:lang w:bidi="ar-SA"/>
        </w:rPr>
        <w:t xml:space="preserve"> учебное пособие [для вузов] / Ю. И. </w:t>
      </w:r>
      <w:proofErr w:type="spellStart"/>
      <w:r w:rsidRPr="000B644E">
        <w:rPr>
          <w:sz w:val="24"/>
          <w:szCs w:val="24"/>
          <w:lang w:bidi="ar-SA"/>
        </w:rPr>
        <w:t>Мишуковская</w:t>
      </w:r>
      <w:proofErr w:type="spellEnd"/>
      <w:r w:rsidRPr="000B644E">
        <w:rPr>
          <w:sz w:val="24"/>
          <w:szCs w:val="24"/>
          <w:lang w:bidi="ar-SA"/>
        </w:rPr>
        <w:t xml:space="preserve">, Л. В. Дерябина, А. Г. </w:t>
      </w:r>
      <w:proofErr w:type="spellStart"/>
      <w:r w:rsidRPr="000B644E">
        <w:rPr>
          <w:sz w:val="24"/>
          <w:szCs w:val="24"/>
          <w:lang w:bidi="ar-SA"/>
        </w:rPr>
        <w:t>Корчунов</w:t>
      </w:r>
      <w:proofErr w:type="spellEnd"/>
      <w:r w:rsidRPr="000B644E">
        <w:rPr>
          <w:sz w:val="24"/>
          <w:szCs w:val="24"/>
          <w:lang w:bidi="ar-SA"/>
        </w:rPr>
        <w:t xml:space="preserve"> ; Магнитогорский гос. технический ун-т им. Г. И. Носова. - Магнитогорск</w:t>
      </w:r>
      <w:proofErr w:type="gramStart"/>
      <w:r w:rsidRPr="000B644E">
        <w:rPr>
          <w:sz w:val="24"/>
          <w:szCs w:val="24"/>
          <w:lang w:bidi="ar-SA"/>
        </w:rPr>
        <w:t xml:space="preserve"> :</w:t>
      </w:r>
      <w:proofErr w:type="gramEnd"/>
      <w:r w:rsidRPr="000B644E">
        <w:rPr>
          <w:sz w:val="24"/>
          <w:szCs w:val="24"/>
          <w:lang w:bidi="ar-SA"/>
        </w:rPr>
        <w:t xml:space="preserve"> МГТУ им. Г. И. Носова, 2019. - 1 CD-ROM. - </w:t>
      </w:r>
      <w:proofErr w:type="spellStart"/>
      <w:r w:rsidRPr="000B644E">
        <w:rPr>
          <w:sz w:val="24"/>
          <w:szCs w:val="24"/>
          <w:lang w:bidi="ar-SA"/>
        </w:rPr>
        <w:t>Загл</w:t>
      </w:r>
      <w:proofErr w:type="spellEnd"/>
      <w:r w:rsidRPr="000B644E">
        <w:rPr>
          <w:sz w:val="24"/>
          <w:szCs w:val="24"/>
          <w:lang w:bidi="ar-SA"/>
        </w:rPr>
        <w:t>. с титул</w:t>
      </w:r>
      <w:proofErr w:type="gramStart"/>
      <w:r w:rsidRPr="000B644E">
        <w:rPr>
          <w:sz w:val="24"/>
          <w:szCs w:val="24"/>
          <w:lang w:bidi="ar-SA"/>
        </w:rPr>
        <w:t>.</w:t>
      </w:r>
      <w:proofErr w:type="gramEnd"/>
      <w:r w:rsidRPr="000B644E">
        <w:rPr>
          <w:sz w:val="24"/>
          <w:szCs w:val="24"/>
          <w:lang w:bidi="ar-SA"/>
        </w:rPr>
        <w:t xml:space="preserve"> </w:t>
      </w:r>
      <w:proofErr w:type="gramStart"/>
      <w:r w:rsidRPr="000B644E">
        <w:rPr>
          <w:sz w:val="24"/>
          <w:szCs w:val="24"/>
          <w:lang w:bidi="ar-SA"/>
        </w:rPr>
        <w:t>э</w:t>
      </w:r>
      <w:proofErr w:type="gramEnd"/>
      <w:r w:rsidRPr="000B644E">
        <w:rPr>
          <w:sz w:val="24"/>
          <w:szCs w:val="24"/>
          <w:lang w:bidi="ar-SA"/>
        </w:rPr>
        <w:t xml:space="preserve">крана. - URL: </w:t>
      </w:r>
      <w:hyperlink r:id="rId84" w:history="1">
        <w:r w:rsidRPr="000B644E">
          <w:rPr>
            <w:color w:val="0000FF"/>
            <w:sz w:val="24"/>
            <w:szCs w:val="24"/>
            <w:u w:val="single"/>
            <w:lang w:bidi="ar-SA"/>
          </w:rPr>
          <w:t>https://magtu.informsystema.ru/uploader/fileUpload?name=3836.pdf&amp;show=dcatalogues/1/1530274/3836.pdf&amp;view=true</w:t>
        </w:r>
      </w:hyperlink>
      <w:r w:rsidRPr="000B644E">
        <w:rPr>
          <w:sz w:val="24"/>
          <w:szCs w:val="24"/>
          <w:lang w:bidi="ar-SA"/>
        </w:rPr>
        <w:t xml:space="preserve">   — </w:t>
      </w:r>
      <w:proofErr w:type="spellStart"/>
      <w:r w:rsidRPr="000B644E">
        <w:rPr>
          <w:sz w:val="24"/>
          <w:szCs w:val="24"/>
          <w:lang w:bidi="ar-SA"/>
        </w:rPr>
        <w:t>Загл</w:t>
      </w:r>
      <w:proofErr w:type="spellEnd"/>
      <w:r w:rsidRPr="000B644E">
        <w:rPr>
          <w:sz w:val="24"/>
          <w:szCs w:val="24"/>
          <w:lang w:bidi="ar-SA"/>
        </w:rPr>
        <w:t xml:space="preserve">. с экрана.  </w:t>
      </w:r>
    </w:p>
    <w:p w:rsidR="00A544D8" w:rsidRDefault="00A544D8" w:rsidP="00A544D8">
      <w:pPr>
        <w:pStyle w:val="a3"/>
        <w:spacing w:before="3"/>
        <w:rPr>
          <w:sz w:val="16"/>
        </w:rPr>
      </w:pPr>
    </w:p>
    <w:p w:rsidR="00A544D8" w:rsidRDefault="00A544D8" w:rsidP="00A544D8">
      <w:pPr>
        <w:pStyle w:val="1"/>
        <w:spacing w:before="90"/>
        <w:ind w:left="970"/>
      </w:pPr>
      <w:r>
        <w:rPr>
          <w:b w:val="0"/>
          <w:spacing w:val="20"/>
        </w:rPr>
        <w:t xml:space="preserve">г) </w:t>
      </w:r>
      <w:r>
        <w:t xml:space="preserve">Программное обеспечение </w:t>
      </w:r>
      <w:r>
        <w:rPr>
          <w:b w:val="0"/>
        </w:rPr>
        <w:t>и</w:t>
      </w:r>
      <w:r>
        <w:rPr>
          <w:b w:val="0"/>
          <w:spacing w:val="59"/>
        </w:rPr>
        <w:t xml:space="preserve"> </w:t>
      </w:r>
      <w:r>
        <w:t>Интернет-ресурсы:</w:t>
      </w:r>
    </w:p>
    <w:p w:rsidR="00A544D8" w:rsidRDefault="00A544D8" w:rsidP="00A544D8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3259"/>
        <w:gridCol w:w="2410"/>
      </w:tblGrid>
      <w:tr w:rsidR="00A544D8" w:rsidTr="00AA5186">
        <w:trPr>
          <w:trHeight w:val="554"/>
        </w:trPr>
        <w:tc>
          <w:tcPr>
            <w:tcW w:w="3821" w:type="dxa"/>
          </w:tcPr>
          <w:p w:rsidR="00A544D8" w:rsidRDefault="00A544D8" w:rsidP="00AA5186"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59" w:type="dxa"/>
          </w:tcPr>
          <w:p w:rsidR="00A544D8" w:rsidRDefault="00A544D8" w:rsidP="00AA5186"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410" w:type="dxa"/>
          </w:tcPr>
          <w:p w:rsidR="00A544D8" w:rsidRDefault="00A544D8" w:rsidP="00AA5186"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z w:val="24"/>
              </w:rPr>
              <w:t>Срок действия ли-</w:t>
            </w:r>
          </w:p>
          <w:p w:rsidR="00A544D8" w:rsidRDefault="00A544D8" w:rsidP="00AA5186">
            <w:pPr>
              <w:pStyle w:val="TableParagraph"/>
              <w:spacing w:line="261" w:lineRule="exact"/>
              <w:ind w:left="135"/>
              <w:rPr>
                <w:sz w:val="24"/>
              </w:rPr>
            </w:pPr>
            <w:proofErr w:type="spellStart"/>
            <w:r>
              <w:rPr>
                <w:sz w:val="24"/>
              </w:rPr>
              <w:t>цензии</w:t>
            </w:r>
            <w:proofErr w:type="spellEnd"/>
          </w:p>
        </w:tc>
      </w:tr>
      <w:tr w:rsidR="00A544D8" w:rsidTr="00AA5186">
        <w:trPr>
          <w:trHeight w:val="1103"/>
        </w:trPr>
        <w:tc>
          <w:tcPr>
            <w:tcW w:w="3821" w:type="dxa"/>
            <w:vAlign w:val="center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lastRenderedPageBreak/>
              <w:t>MS Windows 7 Professional(</w:t>
            </w:r>
            <w:r w:rsidRPr="005B2429">
              <w:rPr>
                <w:sz w:val="24"/>
                <w:szCs w:val="24"/>
              </w:rPr>
              <w:t>для</w:t>
            </w:r>
            <w:r w:rsidRPr="005B2429">
              <w:rPr>
                <w:sz w:val="24"/>
                <w:szCs w:val="24"/>
                <w:lang w:val="en-US"/>
              </w:rPr>
              <w:t xml:space="preserve"> </w:t>
            </w:r>
            <w:r w:rsidRPr="005B2429">
              <w:rPr>
                <w:sz w:val="24"/>
                <w:szCs w:val="24"/>
              </w:rPr>
              <w:t>классов</w:t>
            </w:r>
            <w:r w:rsidRPr="005B2429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259" w:type="dxa"/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410" w:type="dxa"/>
            <w:vAlign w:val="center"/>
          </w:tcPr>
          <w:p w:rsidR="00A544D8" w:rsidRPr="005B2429" w:rsidRDefault="00A544D8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11.10.2021 </w:t>
            </w:r>
          </w:p>
        </w:tc>
      </w:tr>
      <w:tr w:rsidR="00A544D8" w:rsidTr="00AA5186">
        <w:trPr>
          <w:trHeight w:val="414"/>
        </w:trPr>
        <w:tc>
          <w:tcPr>
            <w:tcW w:w="3821" w:type="dxa"/>
          </w:tcPr>
          <w:p w:rsidR="00A544D8" w:rsidRDefault="00E3774B" w:rsidP="00AA5186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hyperlink r:id="rId85">
              <w:r w:rsidR="00A544D8">
                <w:rPr>
                  <w:sz w:val="24"/>
                </w:rPr>
                <w:t>КОМПАС 3D V16</w:t>
              </w:r>
            </w:hyperlink>
          </w:p>
        </w:tc>
        <w:tc>
          <w:tcPr>
            <w:tcW w:w="3259" w:type="dxa"/>
          </w:tcPr>
          <w:p w:rsidR="00A544D8" w:rsidRDefault="00A544D8" w:rsidP="00AA5186"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Д-261-17 от 16.03.2017</w:t>
            </w:r>
          </w:p>
        </w:tc>
        <w:tc>
          <w:tcPr>
            <w:tcW w:w="2410" w:type="dxa"/>
          </w:tcPr>
          <w:p w:rsidR="00A544D8" w:rsidRDefault="00A544D8" w:rsidP="00AA5186"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A544D8" w:rsidTr="00AA5186">
        <w:trPr>
          <w:trHeight w:val="551"/>
        </w:trPr>
        <w:tc>
          <w:tcPr>
            <w:tcW w:w="3821" w:type="dxa"/>
          </w:tcPr>
          <w:p w:rsidR="00A544D8" w:rsidRDefault="00A544D8" w:rsidP="00AA5186"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Zip</w:t>
            </w:r>
            <w:proofErr w:type="spellEnd"/>
          </w:p>
        </w:tc>
        <w:tc>
          <w:tcPr>
            <w:tcW w:w="3259" w:type="dxa"/>
          </w:tcPr>
          <w:p w:rsidR="00A544D8" w:rsidRDefault="00A544D8" w:rsidP="00AA5186">
            <w:pPr>
              <w:pStyle w:val="TableParagraph"/>
              <w:tabs>
                <w:tab w:val="left" w:pos="1441"/>
              </w:tabs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распрорстраняе</w:t>
            </w:r>
            <w:proofErr w:type="spellEnd"/>
            <w:r>
              <w:rPr>
                <w:sz w:val="24"/>
              </w:rPr>
              <w:t>-</w:t>
            </w:r>
          </w:p>
          <w:p w:rsidR="00A544D8" w:rsidRDefault="00A544D8" w:rsidP="00AA5186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Мое ПО</w:t>
            </w:r>
          </w:p>
        </w:tc>
        <w:tc>
          <w:tcPr>
            <w:tcW w:w="2410" w:type="dxa"/>
          </w:tcPr>
          <w:p w:rsidR="00A544D8" w:rsidRDefault="00A544D8" w:rsidP="00AA5186"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A544D8" w:rsidTr="00AA5186">
        <w:trPr>
          <w:trHeight w:val="414"/>
        </w:trPr>
        <w:tc>
          <w:tcPr>
            <w:tcW w:w="3821" w:type="dxa"/>
            <w:vAlign w:val="center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MS </w:t>
            </w:r>
            <w:proofErr w:type="spellStart"/>
            <w:r w:rsidRPr="005B2429">
              <w:rPr>
                <w:sz w:val="24"/>
                <w:szCs w:val="24"/>
              </w:rPr>
              <w:t>Office</w:t>
            </w:r>
            <w:proofErr w:type="spellEnd"/>
            <w:r w:rsidRPr="005B2429">
              <w:rPr>
                <w:sz w:val="24"/>
                <w:szCs w:val="24"/>
              </w:rPr>
              <w:t xml:space="preserve"> 2007 </w:t>
            </w:r>
            <w:proofErr w:type="spellStart"/>
            <w:r w:rsidRPr="005B2429">
              <w:rPr>
                <w:sz w:val="24"/>
                <w:szCs w:val="24"/>
              </w:rPr>
              <w:t>Professional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№ 135 от 17.09.2007 </w:t>
            </w:r>
          </w:p>
        </w:tc>
        <w:tc>
          <w:tcPr>
            <w:tcW w:w="2410" w:type="dxa"/>
            <w:vAlign w:val="center"/>
          </w:tcPr>
          <w:p w:rsidR="00A544D8" w:rsidRPr="005B2429" w:rsidRDefault="00A544D8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бессрочно </w:t>
            </w:r>
          </w:p>
        </w:tc>
      </w:tr>
      <w:tr w:rsidR="000B644E" w:rsidTr="00AA5186">
        <w:trPr>
          <w:trHeight w:val="414"/>
        </w:trPr>
        <w:tc>
          <w:tcPr>
            <w:tcW w:w="3821" w:type="dxa"/>
            <w:vAlign w:val="center"/>
          </w:tcPr>
          <w:p w:rsidR="000B644E" w:rsidRDefault="000B644E" w:rsidP="00810190">
            <w:bookmarkStart w:id="0" w:name="_GoBack" w:colFirst="0" w:colLast="0"/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59" w:type="dxa"/>
            <w:vAlign w:val="center"/>
          </w:tcPr>
          <w:p w:rsidR="000B644E" w:rsidRDefault="000B644E" w:rsidP="0081019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10" w:type="dxa"/>
            <w:vAlign w:val="center"/>
          </w:tcPr>
          <w:p w:rsidR="000B644E" w:rsidRDefault="000B644E" w:rsidP="008101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bookmarkEnd w:id="0"/>
    </w:tbl>
    <w:p w:rsidR="00A544D8" w:rsidRDefault="00A544D8" w:rsidP="00A544D8">
      <w:pPr>
        <w:pStyle w:val="a3"/>
        <w:spacing w:before="5"/>
        <w:rPr>
          <w:b/>
          <w:sz w:val="2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A544D8" w:rsidRPr="005B2429" w:rsidTr="00AA5186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544D8" w:rsidRPr="005B2429" w:rsidRDefault="00A544D8" w:rsidP="00AA5186">
            <w:pPr>
              <w:ind w:firstLine="756"/>
              <w:jc w:val="both"/>
              <w:rPr>
                <w:sz w:val="24"/>
                <w:szCs w:val="24"/>
              </w:rPr>
            </w:pPr>
            <w:r w:rsidRPr="005B2429">
              <w:rPr>
                <w:b/>
                <w:sz w:val="24"/>
                <w:szCs w:val="24"/>
              </w:rPr>
              <w:t>Профессиональные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базы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данных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и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информационные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справочные</w:t>
            </w:r>
            <w:r w:rsidRPr="005B2429">
              <w:rPr>
                <w:sz w:val="24"/>
                <w:szCs w:val="24"/>
              </w:rPr>
              <w:t xml:space="preserve"> </w:t>
            </w:r>
            <w:r w:rsidRPr="005B2429">
              <w:rPr>
                <w:b/>
                <w:sz w:val="24"/>
                <w:szCs w:val="24"/>
              </w:rPr>
              <w:t>системы</w:t>
            </w:r>
            <w:r w:rsidRPr="005B2429">
              <w:rPr>
                <w:sz w:val="24"/>
                <w:szCs w:val="24"/>
              </w:rPr>
              <w:t xml:space="preserve"> </w:t>
            </w:r>
          </w:p>
        </w:tc>
      </w:tr>
      <w:tr w:rsidR="00A544D8" w:rsidRPr="005B2429" w:rsidTr="00AA5186">
        <w:trPr>
          <w:trHeight w:hRule="exact" w:val="270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center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  <w:tr w:rsidR="00A544D8" w:rsidRPr="005B2429" w:rsidTr="00AA5186">
        <w:trPr>
          <w:trHeight w:hRule="exact" w:val="14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5B2429">
              <w:rPr>
                <w:sz w:val="24"/>
                <w:szCs w:val="24"/>
              </w:rPr>
              <w:t>East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View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Information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Services</w:t>
            </w:r>
            <w:proofErr w:type="spellEnd"/>
            <w:r w:rsidRPr="005B2429">
              <w:rPr>
                <w:sz w:val="24"/>
                <w:szCs w:val="24"/>
              </w:rPr>
              <w:t xml:space="preserve">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  <w:tr w:rsidR="00A544D8" w:rsidRPr="005B2429" w:rsidTr="00AA5186">
        <w:trPr>
          <w:trHeight w:hRule="exact" w:val="540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  <w:tr w:rsidR="00A544D8" w:rsidRPr="000B644E" w:rsidTr="00AA5186">
        <w:trPr>
          <w:trHeight w:hRule="exact" w:val="555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</w:tr>
      <w:tr w:rsidR="00A544D8" w:rsidRPr="000B644E" w:rsidTr="00AA5186">
        <w:trPr>
          <w:trHeight w:hRule="exact" w:val="826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</w:tr>
      <w:tr w:rsidR="00A544D8" w:rsidRPr="000B644E" w:rsidTr="00AA5186">
        <w:trPr>
          <w:trHeight w:hRule="exact" w:val="555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5B2429">
              <w:rPr>
                <w:sz w:val="24"/>
                <w:szCs w:val="24"/>
              </w:rPr>
              <w:t>Google</w:t>
            </w:r>
            <w:proofErr w:type="spellEnd"/>
            <w:r w:rsidRPr="005B2429">
              <w:rPr>
                <w:sz w:val="24"/>
                <w:szCs w:val="24"/>
              </w:rPr>
              <w:t xml:space="preserve"> (</w:t>
            </w:r>
            <w:proofErr w:type="spellStart"/>
            <w:r w:rsidRPr="005B2429">
              <w:rPr>
                <w:sz w:val="24"/>
                <w:szCs w:val="24"/>
              </w:rPr>
              <w:t>Google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Scholar</w:t>
            </w:r>
            <w:proofErr w:type="spellEnd"/>
            <w:r w:rsidRPr="005B2429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  <w:lang w:val="en-US"/>
              </w:rPr>
            </w:pPr>
            <w:r w:rsidRPr="005B2429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</w:tr>
      <w:tr w:rsidR="00A544D8" w:rsidRPr="005B2429" w:rsidTr="00AA5186">
        <w:trPr>
          <w:trHeight w:hRule="exact" w:val="555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  <w:tr w:rsidR="00A544D8" w:rsidRPr="005B2429" w:rsidTr="00AA5186">
        <w:trPr>
          <w:trHeight w:hRule="exact" w:val="555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  <w:tr w:rsidR="00A544D8" w:rsidRPr="005B2429" w:rsidTr="00AA5186">
        <w:trPr>
          <w:trHeight w:hRule="exact" w:val="826"/>
        </w:trPr>
        <w:tc>
          <w:tcPr>
            <w:tcW w:w="284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5B2429">
              <w:rPr>
                <w:sz w:val="24"/>
                <w:szCs w:val="24"/>
              </w:rPr>
              <w:t>наукометрическая</w:t>
            </w:r>
            <w:proofErr w:type="spellEnd"/>
            <w:r w:rsidRPr="005B2429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5B2429">
              <w:rPr>
                <w:sz w:val="24"/>
                <w:szCs w:val="24"/>
              </w:rPr>
              <w:t>Web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of</w:t>
            </w:r>
            <w:proofErr w:type="spellEnd"/>
            <w:r w:rsidRPr="005B2429">
              <w:rPr>
                <w:sz w:val="24"/>
                <w:szCs w:val="24"/>
              </w:rPr>
              <w:t xml:space="preserve"> </w:t>
            </w:r>
            <w:proofErr w:type="spellStart"/>
            <w:r w:rsidRPr="005B2429">
              <w:rPr>
                <w:sz w:val="24"/>
                <w:szCs w:val="24"/>
              </w:rPr>
              <w:t>science</w:t>
            </w:r>
            <w:proofErr w:type="spellEnd"/>
            <w:r w:rsidRPr="005B2429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4D8" w:rsidRPr="005B2429" w:rsidRDefault="00A544D8" w:rsidP="00AA5186">
            <w:pPr>
              <w:jc w:val="both"/>
              <w:rPr>
                <w:sz w:val="24"/>
                <w:szCs w:val="24"/>
              </w:rPr>
            </w:pPr>
            <w:r w:rsidRPr="005B2429">
              <w:rPr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A544D8" w:rsidRPr="005B2429" w:rsidRDefault="00A544D8" w:rsidP="00AA5186">
            <w:pPr>
              <w:rPr>
                <w:sz w:val="24"/>
                <w:szCs w:val="24"/>
              </w:rPr>
            </w:pPr>
          </w:p>
        </w:tc>
      </w:tr>
    </w:tbl>
    <w:p w:rsidR="00A544D8" w:rsidRDefault="009929EE" w:rsidP="009929EE">
      <w:pPr>
        <w:pStyle w:val="1"/>
        <w:tabs>
          <w:tab w:val="left" w:pos="443"/>
        </w:tabs>
        <w:spacing w:before="90" w:line="274" w:lineRule="exact"/>
        <w:ind w:left="588"/>
      </w:pPr>
      <w:r w:rsidRPr="009929EE">
        <w:t xml:space="preserve">9 </w:t>
      </w:r>
      <w:r w:rsidR="00A544D8">
        <w:t>Материально-техническое обеспечение дисциплины</w:t>
      </w:r>
      <w:r w:rsidR="00A544D8">
        <w:rPr>
          <w:spacing w:val="-3"/>
        </w:rPr>
        <w:t xml:space="preserve"> </w:t>
      </w:r>
      <w:r w:rsidR="00A544D8">
        <w:t>(модуля)</w:t>
      </w:r>
    </w:p>
    <w:p w:rsidR="00A544D8" w:rsidRDefault="00A544D8" w:rsidP="00A544D8">
      <w:pPr>
        <w:pStyle w:val="a3"/>
        <w:spacing w:after="6" w:line="274" w:lineRule="exact"/>
        <w:ind w:left="970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4767"/>
      </w:tblGrid>
      <w:tr w:rsidR="00A544D8" w:rsidTr="00AA5186">
        <w:trPr>
          <w:trHeight w:val="338"/>
        </w:trPr>
        <w:tc>
          <w:tcPr>
            <w:tcW w:w="4599" w:type="dxa"/>
          </w:tcPr>
          <w:p w:rsidR="00A544D8" w:rsidRDefault="00A544D8" w:rsidP="00AA5186">
            <w:pPr>
              <w:pStyle w:val="TableParagraph"/>
              <w:spacing w:before="25"/>
              <w:ind w:left="1197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4767" w:type="dxa"/>
          </w:tcPr>
          <w:p w:rsidR="00A544D8" w:rsidRDefault="00A544D8" w:rsidP="00AA5186">
            <w:pPr>
              <w:pStyle w:val="TableParagraph"/>
              <w:spacing w:before="25"/>
              <w:ind w:left="151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A544D8" w:rsidTr="00AA5186">
        <w:trPr>
          <w:trHeight w:val="551"/>
        </w:trPr>
        <w:tc>
          <w:tcPr>
            <w:tcW w:w="4599" w:type="dxa"/>
          </w:tcPr>
          <w:p w:rsidR="00A544D8" w:rsidRDefault="00A544D8" w:rsidP="00AA5186">
            <w:pPr>
              <w:pStyle w:val="TableParagraph"/>
              <w:spacing w:line="270" w:lineRule="exact"/>
              <w:ind w:left="301" w:right="-15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>-</w:t>
            </w:r>
          </w:p>
          <w:p w:rsidR="00A544D8" w:rsidRDefault="00A544D8" w:rsidP="00AA5186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нятий</w:t>
            </w:r>
            <w:proofErr w:type="spellEnd"/>
            <w:r>
              <w:rPr>
                <w:sz w:val="24"/>
              </w:rPr>
              <w:t xml:space="preserve"> лекционного типа</w:t>
            </w:r>
          </w:p>
        </w:tc>
        <w:tc>
          <w:tcPr>
            <w:tcW w:w="4767" w:type="dxa"/>
          </w:tcPr>
          <w:p w:rsidR="00A544D8" w:rsidRDefault="00A544D8" w:rsidP="00AA5186">
            <w:pPr>
              <w:pStyle w:val="TableParagraph"/>
              <w:tabs>
                <w:tab w:val="left" w:pos="2634"/>
                <w:tab w:val="left" w:pos="3745"/>
              </w:tabs>
              <w:spacing w:line="270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хранения,</w:t>
            </w:r>
          </w:p>
          <w:p w:rsidR="00A544D8" w:rsidRDefault="00A544D8" w:rsidP="00AA5186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передачи и представления информации</w:t>
            </w:r>
          </w:p>
        </w:tc>
      </w:tr>
      <w:tr w:rsidR="00A544D8" w:rsidTr="00AA5186">
        <w:trPr>
          <w:trHeight w:val="3865"/>
        </w:trPr>
        <w:tc>
          <w:tcPr>
            <w:tcW w:w="4599" w:type="dxa"/>
          </w:tcPr>
          <w:p w:rsidR="00A544D8" w:rsidRDefault="00A544D8" w:rsidP="00AA5186">
            <w:pPr>
              <w:pStyle w:val="TableParagraph"/>
              <w:rPr>
                <w:sz w:val="26"/>
              </w:rPr>
            </w:pPr>
          </w:p>
          <w:p w:rsidR="00A544D8" w:rsidRDefault="00A544D8" w:rsidP="00AA5186">
            <w:pPr>
              <w:pStyle w:val="TableParagraph"/>
              <w:rPr>
                <w:sz w:val="26"/>
              </w:rPr>
            </w:pPr>
          </w:p>
          <w:p w:rsidR="00A544D8" w:rsidRDefault="00A544D8" w:rsidP="00AA5186">
            <w:pPr>
              <w:pStyle w:val="TableParagraph"/>
              <w:rPr>
                <w:sz w:val="26"/>
              </w:rPr>
            </w:pPr>
          </w:p>
          <w:p w:rsidR="00A544D8" w:rsidRDefault="00A544D8" w:rsidP="00AA5186">
            <w:pPr>
              <w:pStyle w:val="TableParagraph"/>
              <w:rPr>
                <w:sz w:val="26"/>
              </w:rPr>
            </w:pPr>
          </w:p>
          <w:p w:rsidR="00A544D8" w:rsidRDefault="00A544D8" w:rsidP="00AA5186">
            <w:pPr>
              <w:pStyle w:val="TableParagraph"/>
              <w:spacing w:before="180"/>
              <w:ind w:left="9" w:right="-15" w:firstLine="2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Учебные аудитории для проведения практических занятий, групповых и </w:t>
            </w:r>
            <w:proofErr w:type="spellStart"/>
            <w:r>
              <w:rPr>
                <w:sz w:val="24"/>
              </w:rPr>
              <w:t>инд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видуальных</w:t>
            </w:r>
            <w:proofErr w:type="spellEnd"/>
            <w:r>
              <w:rPr>
                <w:sz w:val="24"/>
              </w:rPr>
              <w:t xml:space="preserve"> консультаций, текущего кон- </w:t>
            </w:r>
            <w:proofErr w:type="spellStart"/>
            <w:r>
              <w:rPr>
                <w:sz w:val="24"/>
              </w:rPr>
              <w:t>троля</w:t>
            </w:r>
            <w:proofErr w:type="spellEnd"/>
            <w:r>
              <w:rPr>
                <w:sz w:val="24"/>
              </w:rPr>
              <w:t xml:space="preserve"> и промежуточной аттестации</w:t>
            </w:r>
          </w:p>
        </w:tc>
        <w:tc>
          <w:tcPr>
            <w:tcW w:w="4767" w:type="dxa"/>
          </w:tcPr>
          <w:p w:rsidR="00A544D8" w:rsidRDefault="00A544D8" w:rsidP="00AA5186">
            <w:pPr>
              <w:pStyle w:val="TableParagraph"/>
              <w:ind w:left="9" w:firstLine="374"/>
              <w:rPr>
                <w:sz w:val="24"/>
              </w:rPr>
            </w:pPr>
            <w:r>
              <w:rPr>
                <w:sz w:val="24"/>
              </w:rPr>
              <w:t>Наглядные материалы и учебные модели для выполнения 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A544D8" w:rsidRDefault="00A544D8" w:rsidP="00A544D8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right="17" w:firstLine="259"/>
              <w:rPr>
                <w:sz w:val="24"/>
              </w:rPr>
            </w:pPr>
            <w:r>
              <w:rPr>
                <w:sz w:val="24"/>
              </w:rPr>
              <w:t xml:space="preserve">Стенды, плакаты: «Нанесение </w:t>
            </w:r>
            <w:proofErr w:type="spellStart"/>
            <w:r>
              <w:rPr>
                <w:sz w:val="24"/>
              </w:rPr>
              <w:t>разм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 xml:space="preserve">», «Сечения», «соединение вида и разреза», Выполнение разрезов», «Основные виды» и </w:t>
            </w:r>
            <w:proofErr w:type="spellStart"/>
            <w:r>
              <w:rPr>
                <w:sz w:val="24"/>
              </w:rPr>
              <w:t>ругие</w:t>
            </w:r>
            <w:proofErr w:type="spellEnd"/>
            <w:r>
              <w:rPr>
                <w:sz w:val="24"/>
              </w:rPr>
              <w:t>.</w:t>
            </w:r>
          </w:p>
          <w:p w:rsidR="00A544D8" w:rsidRDefault="00A544D8" w:rsidP="00A544D8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Модели вычерчиваемых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A544D8" w:rsidRDefault="00A544D8" w:rsidP="00A544D8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Детали для замера резьбы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  <w:p w:rsidR="00A544D8" w:rsidRDefault="00A544D8" w:rsidP="00A544D8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A544D8" w:rsidRDefault="00A544D8" w:rsidP="00A544D8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left="729"/>
              <w:rPr>
                <w:sz w:val="24"/>
              </w:rPr>
            </w:pPr>
            <w:r>
              <w:rPr>
                <w:sz w:val="24"/>
              </w:rPr>
              <w:t>Сборочные узлы.</w:t>
            </w:r>
          </w:p>
          <w:p w:rsidR="00A544D8" w:rsidRDefault="00A544D8" w:rsidP="00AA5186">
            <w:pPr>
              <w:pStyle w:val="TableParagraph"/>
              <w:spacing w:line="270" w:lineRule="atLeast"/>
              <w:ind w:left="9" w:right="-15" w:firstLine="3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КОМПАС 3D V16, выходом в </w:t>
            </w:r>
            <w:proofErr w:type="spellStart"/>
            <w:r>
              <w:rPr>
                <w:sz w:val="24"/>
              </w:rPr>
              <w:t>Инте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нет и с доступом в электронную </w:t>
            </w:r>
            <w:proofErr w:type="spellStart"/>
            <w:r>
              <w:rPr>
                <w:sz w:val="24"/>
              </w:rPr>
              <w:t>информаци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онно</w:t>
            </w:r>
            <w:proofErr w:type="spellEnd"/>
            <w:r>
              <w:rPr>
                <w:sz w:val="24"/>
              </w:rPr>
              <w:t xml:space="preserve">-образовательную </w:t>
            </w:r>
            <w:proofErr w:type="spellStart"/>
            <w:r>
              <w:rPr>
                <w:sz w:val="24"/>
              </w:rPr>
              <w:t>сре-ду</w:t>
            </w:r>
            <w:proofErr w:type="spellEnd"/>
            <w:r>
              <w:rPr>
                <w:sz w:val="24"/>
              </w:rPr>
              <w:t xml:space="preserve"> университета</w:t>
            </w:r>
          </w:p>
        </w:tc>
      </w:tr>
      <w:tr w:rsidR="00A544D8" w:rsidTr="00AA5186">
        <w:trPr>
          <w:trHeight w:val="1103"/>
        </w:trPr>
        <w:tc>
          <w:tcPr>
            <w:tcW w:w="4599" w:type="dxa"/>
          </w:tcPr>
          <w:p w:rsidR="00A544D8" w:rsidRDefault="00A544D8" w:rsidP="00AA5186">
            <w:pPr>
              <w:pStyle w:val="TableParagraph"/>
              <w:spacing w:before="5"/>
              <w:rPr>
                <w:sz w:val="23"/>
              </w:rPr>
            </w:pPr>
          </w:p>
          <w:p w:rsidR="00A544D8" w:rsidRDefault="00A544D8" w:rsidP="00AA5186">
            <w:pPr>
              <w:pStyle w:val="TableParagraph"/>
              <w:ind w:left="9" w:firstLine="292"/>
              <w:rPr>
                <w:sz w:val="24"/>
              </w:rPr>
            </w:pPr>
            <w:r>
              <w:rPr>
                <w:sz w:val="24"/>
              </w:rPr>
              <w:t xml:space="preserve">Помещения для самостоятельной 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767" w:type="dxa"/>
          </w:tcPr>
          <w:p w:rsidR="00A544D8" w:rsidRDefault="00A544D8" w:rsidP="00AA5186">
            <w:pPr>
              <w:pStyle w:val="TableParagraph"/>
              <w:ind w:left="9" w:right="-15" w:firstLine="3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КОМПАС 3D V16, выходом в </w:t>
            </w:r>
            <w:proofErr w:type="spellStart"/>
            <w:r>
              <w:rPr>
                <w:sz w:val="24"/>
              </w:rPr>
              <w:t>Инте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нет и с доступом в электронную </w:t>
            </w:r>
            <w:proofErr w:type="spellStart"/>
            <w:r>
              <w:rPr>
                <w:sz w:val="24"/>
              </w:rPr>
              <w:t>информаци</w:t>
            </w:r>
            <w:proofErr w:type="spellEnd"/>
            <w:r>
              <w:rPr>
                <w:sz w:val="24"/>
              </w:rPr>
              <w:t>-</w:t>
            </w:r>
          </w:p>
          <w:p w:rsidR="00A544D8" w:rsidRDefault="00A544D8" w:rsidP="00AA5186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онно</w:t>
            </w:r>
            <w:proofErr w:type="spellEnd"/>
            <w:r>
              <w:rPr>
                <w:sz w:val="24"/>
              </w:rPr>
              <w:t>-образовательную среду университета</w:t>
            </w:r>
          </w:p>
        </w:tc>
      </w:tr>
      <w:tr w:rsidR="00A544D8" w:rsidTr="00AA5186">
        <w:trPr>
          <w:trHeight w:val="1382"/>
        </w:trPr>
        <w:tc>
          <w:tcPr>
            <w:tcW w:w="4599" w:type="dxa"/>
          </w:tcPr>
          <w:p w:rsidR="00A544D8" w:rsidRDefault="00A544D8" w:rsidP="00AA5186">
            <w:pPr>
              <w:pStyle w:val="TableParagraph"/>
              <w:spacing w:before="5"/>
              <w:rPr>
                <w:sz w:val="23"/>
              </w:rPr>
            </w:pPr>
          </w:p>
          <w:p w:rsidR="00A544D8" w:rsidRDefault="00A544D8" w:rsidP="00AA5186">
            <w:pPr>
              <w:pStyle w:val="TableParagraph"/>
              <w:ind w:left="9" w:right="-15" w:firstLine="2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Помещение для хранения и </w:t>
            </w:r>
            <w:proofErr w:type="spellStart"/>
            <w:r>
              <w:rPr>
                <w:sz w:val="24"/>
              </w:rPr>
              <w:t>профилакт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z w:val="24"/>
              </w:rPr>
              <w:t xml:space="preserve"> обслуживания учебного </w:t>
            </w:r>
            <w:proofErr w:type="spellStart"/>
            <w:r>
              <w:rPr>
                <w:sz w:val="24"/>
              </w:rPr>
              <w:t>оборудова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4767" w:type="dxa"/>
          </w:tcPr>
          <w:p w:rsidR="00A544D8" w:rsidRDefault="00A544D8" w:rsidP="00AA5186">
            <w:pPr>
              <w:pStyle w:val="TableParagraph"/>
              <w:ind w:left="9" w:firstLine="374"/>
              <w:rPr>
                <w:sz w:val="24"/>
              </w:rPr>
            </w:pPr>
            <w:r>
              <w:rPr>
                <w:sz w:val="24"/>
              </w:rPr>
              <w:t>Стеллажи для хранения учебного обор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r>
              <w:rPr>
                <w:sz w:val="24"/>
              </w:rPr>
              <w:t>.</w:t>
            </w:r>
          </w:p>
          <w:p w:rsidR="00A544D8" w:rsidRDefault="00A544D8" w:rsidP="00AA5186">
            <w:pPr>
              <w:pStyle w:val="TableParagraph"/>
              <w:tabs>
                <w:tab w:val="left" w:pos="1662"/>
                <w:tab w:val="left" w:pos="2512"/>
                <w:tab w:val="left" w:pos="3960"/>
              </w:tabs>
              <w:ind w:left="9" w:right="-15" w:firstLine="374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учебно-</w:t>
            </w:r>
          </w:p>
          <w:p w:rsidR="00A544D8" w:rsidRDefault="00A544D8" w:rsidP="00AA5186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методической документации, учебного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 xml:space="preserve"> и учебно-наглядных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</w:tbl>
    <w:p w:rsidR="00A544D8" w:rsidRDefault="00A544D8" w:rsidP="00A544D8"/>
    <w:p w:rsidR="00DD4739" w:rsidRDefault="00DD4739" w:rsidP="009929EE">
      <w:pPr>
        <w:pStyle w:val="11"/>
        <w:tabs>
          <w:tab w:val="left" w:pos="433"/>
        </w:tabs>
        <w:spacing w:before="71"/>
        <w:ind w:left="432"/>
        <w:jc w:val="right"/>
      </w:pPr>
    </w:p>
    <w:sectPr w:rsidR="00DD4739" w:rsidSect="004B7DD5">
      <w:footerReference w:type="default" r:id="rId86"/>
      <w:pgSz w:w="11910" w:h="16850"/>
      <w:pgMar w:top="1060" w:right="720" w:bottom="980" w:left="1440" w:header="0" w:footer="7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4B" w:rsidRDefault="00E3774B" w:rsidP="00C117F5">
      <w:r>
        <w:separator/>
      </w:r>
    </w:p>
  </w:endnote>
  <w:endnote w:type="continuationSeparator" w:id="0">
    <w:p w:rsidR="00E3774B" w:rsidRDefault="00E3774B" w:rsidP="00C1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E3774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4.8pt;margin-top:791.6pt;width:10pt;height:15.3pt;z-index:-255079424;mso-position-horizontal-relative:page;mso-position-vertical-relative:page" filled="f" stroked="f">
          <v:textbox inset="0,0,0,0">
            <w:txbxContent>
              <w:p w:rsidR="000A4AB2" w:rsidRDefault="00581A39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1BB" w:rsidRDefault="00E3774B">
    <w:pPr>
      <w:pStyle w:val="a3"/>
      <w:spacing w:line="14" w:lineRule="auto"/>
      <w:rPr>
        <w:sz w:val="20"/>
      </w:rPr>
    </w:pPr>
    <w:r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7.8pt;margin-top:791.6pt;width:18pt;height:15.3pt;z-index:-251656192;mso-position-horizontal-relative:page;mso-position-vertical-relative:page" filled="f" stroked="f">
          <v:textbox inset="0,0,0,0">
            <w:txbxContent>
              <w:p w:rsidR="007C11BB" w:rsidRDefault="005A15E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0A4AB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E3774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99.7pt;margin-top:544.95pt;width:16pt;height:15.3pt;z-index:-255078400;mso-position-horizontal-relative:page;mso-position-vertical-relative:page" filled="f" stroked="f">
          <v:textbox inset="0,0,0,0">
            <w:txbxContent>
              <w:p w:rsidR="000A4AB2" w:rsidRDefault="00581A39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E3774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8pt;margin-top:792.05pt;width:16pt;height:15.3pt;z-index:-255077376;mso-position-horizontal-relative:page;mso-position-vertical-relative:page" filled="f" stroked="f">
          <v:textbox inset="0,0,0,0">
            <w:txbxContent>
              <w:p w:rsidR="000A4AB2" w:rsidRDefault="00581A39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0A4AB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E3774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1.6pt;width:16pt;height:15.3pt;z-index:-255076352;mso-position-horizontal-relative:page;mso-position-vertical-relative:page" filled="f" stroked="f">
          <v:textbox inset="0,0,0,0">
            <w:txbxContent>
              <w:p w:rsidR="000A4AB2" w:rsidRDefault="00581A39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0A4AB2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E3774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9.7pt;margin-top:544.95pt;width:16pt;height:15.3pt;z-index:-255075328;mso-position-horizontal-relative:page;mso-position-vertical-relative:page" filled="f" stroked="f">
          <v:textbox inset="0,0,0,0">
            <w:txbxContent>
              <w:p w:rsidR="000A4AB2" w:rsidRDefault="00581A39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B644E">
                  <w:rPr>
                    <w:noProof/>
                  </w:rPr>
                  <w:t>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AB2" w:rsidRDefault="000A4AB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4B" w:rsidRDefault="00E3774B" w:rsidP="00C117F5">
      <w:r>
        <w:separator/>
      </w:r>
    </w:p>
  </w:footnote>
  <w:footnote w:type="continuationSeparator" w:id="0">
    <w:p w:rsidR="00E3774B" w:rsidRDefault="00E3774B" w:rsidP="00C11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4E04"/>
    <w:multiLevelType w:val="hybridMultilevel"/>
    <w:tmpl w:val="8D1E4EE4"/>
    <w:lvl w:ilvl="0" w:tplc="1562B25C">
      <w:numFmt w:val="bullet"/>
      <w:lvlText w:val="–"/>
      <w:lvlJc w:val="left"/>
      <w:pPr>
        <w:ind w:left="998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10E234D2">
      <w:numFmt w:val="bullet"/>
      <w:lvlText w:val="–"/>
      <w:lvlJc w:val="left"/>
      <w:pPr>
        <w:ind w:left="1279" w:hanging="28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2" w:tplc="C2D04372">
      <w:numFmt w:val="bullet"/>
      <w:lvlText w:val="•"/>
      <w:lvlJc w:val="left"/>
      <w:pPr>
        <w:ind w:left="1280" w:hanging="282"/>
      </w:pPr>
      <w:rPr>
        <w:rFonts w:hint="default"/>
        <w:lang w:val="ru-RU" w:eastAsia="ru-RU" w:bidi="ru-RU"/>
      </w:rPr>
    </w:lvl>
    <w:lvl w:ilvl="3" w:tplc="F3C4657E">
      <w:numFmt w:val="bullet"/>
      <w:lvlText w:val="•"/>
      <w:lvlJc w:val="left"/>
      <w:pPr>
        <w:ind w:left="2338" w:hanging="282"/>
      </w:pPr>
      <w:rPr>
        <w:rFonts w:hint="default"/>
        <w:lang w:val="ru-RU" w:eastAsia="ru-RU" w:bidi="ru-RU"/>
      </w:rPr>
    </w:lvl>
    <w:lvl w:ilvl="4" w:tplc="E982B836">
      <w:numFmt w:val="bullet"/>
      <w:lvlText w:val="•"/>
      <w:lvlJc w:val="left"/>
      <w:pPr>
        <w:ind w:left="3396" w:hanging="282"/>
      </w:pPr>
      <w:rPr>
        <w:rFonts w:hint="default"/>
        <w:lang w:val="ru-RU" w:eastAsia="ru-RU" w:bidi="ru-RU"/>
      </w:rPr>
    </w:lvl>
    <w:lvl w:ilvl="5" w:tplc="6CF2E72C">
      <w:numFmt w:val="bullet"/>
      <w:lvlText w:val="•"/>
      <w:lvlJc w:val="left"/>
      <w:pPr>
        <w:ind w:left="4454" w:hanging="282"/>
      </w:pPr>
      <w:rPr>
        <w:rFonts w:hint="default"/>
        <w:lang w:val="ru-RU" w:eastAsia="ru-RU" w:bidi="ru-RU"/>
      </w:rPr>
    </w:lvl>
    <w:lvl w:ilvl="6" w:tplc="0E10F42A">
      <w:numFmt w:val="bullet"/>
      <w:lvlText w:val="•"/>
      <w:lvlJc w:val="left"/>
      <w:pPr>
        <w:ind w:left="5513" w:hanging="282"/>
      </w:pPr>
      <w:rPr>
        <w:rFonts w:hint="default"/>
        <w:lang w:val="ru-RU" w:eastAsia="ru-RU" w:bidi="ru-RU"/>
      </w:rPr>
    </w:lvl>
    <w:lvl w:ilvl="7" w:tplc="A970ACC4">
      <w:numFmt w:val="bullet"/>
      <w:lvlText w:val="•"/>
      <w:lvlJc w:val="left"/>
      <w:pPr>
        <w:ind w:left="6571" w:hanging="282"/>
      </w:pPr>
      <w:rPr>
        <w:rFonts w:hint="default"/>
        <w:lang w:val="ru-RU" w:eastAsia="ru-RU" w:bidi="ru-RU"/>
      </w:rPr>
    </w:lvl>
    <w:lvl w:ilvl="8" w:tplc="915E2FB2">
      <w:numFmt w:val="bullet"/>
      <w:lvlText w:val="•"/>
      <w:lvlJc w:val="left"/>
      <w:pPr>
        <w:ind w:left="7629" w:hanging="282"/>
      </w:pPr>
      <w:rPr>
        <w:rFonts w:hint="default"/>
        <w:lang w:val="ru-RU" w:eastAsia="ru-RU" w:bidi="ru-RU"/>
      </w:rPr>
    </w:lvl>
  </w:abstractNum>
  <w:abstractNum w:abstractNumId="1">
    <w:nsid w:val="193961A7"/>
    <w:multiLevelType w:val="hybridMultilevel"/>
    <w:tmpl w:val="316C6D46"/>
    <w:lvl w:ilvl="0" w:tplc="AF26B358">
      <w:start w:val="14"/>
      <w:numFmt w:val="decimal"/>
      <w:lvlText w:val="%1."/>
      <w:lvlJc w:val="left"/>
      <w:pPr>
        <w:ind w:left="43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832F27E">
      <w:numFmt w:val="bullet"/>
      <w:lvlText w:val="•"/>
      <w:lvlJc w:val="left"/>
      <w:pPr>
        <w:ind w:left="1435" w:hanging="360"/>
      </w:pPr>
      <w:rPr>
        <w:rFonts w:hint="default"/>
        <w:lang w:val="ru-RU" w:eastAsia="ru-RU" w:bidi="ru-RU"/>
      </w:rPr>
    </w:lvl>
    <w:lvl w:ilvl="2" w:tplc="8972437C">
      <w:numFmt w:val="bullet"/>
      <w:lvlText w:val="•"/>
      <w:lvlJc w:val="left"/>
      <w:pPr>
        <w:ind w:left="2430" w:hanging="360"/>
      </w:pPr>
      <w:rPr>
        <w:rFonts w:hint="default"/>
        <w:lang w:val="ru-RU" w:eastAsia="ru-RU" w:bidi="ru-RU"/>
      </w:rPr>
    </w:lvl>
    <w:lvl w:ilvl="3" w:tplc="539852E4">
      <w:numFmt w:val="bullet"/>
      <w:lvlText w:val="•"/>
      <w:lvlJc w:val="left"/>
      <w:pPr>
        <w:ind w:left="3425" w:hanging="360"/>
      </w:pPr>
      <w:rPr>
        <w:rFonts w:hint="default"/>
        <w:lang w:val="ru-RU" w:eastAsia="ru-RU" w:bidi="ru-RU"/>
      </w:rPr>
    </w:lvl>
    <w:lvl w:ilvl="4" w:tplc="6D5A824E">
      <w:numFmt w:val="bullet"/>
      <w:lvlText w:val="•"/>
      <w:lvlJc w:val="left"/>
      <w:pPr>
        <w:ind w:left="4420" w:hanging="360"/>
      </w:pPr>
      <w:rPr>
        <w:rFonts w:hint="default"/>
        <w:lang w:val="ru-RU" w:eastAsia="ru-RU" w:bidi="ru-RU"/>
      </w:rPr>
    </w:lvl>
    <w:lvl w:ilvl="5" w:tplc="619ACA5E">
      <w:numFmt w:val="bullet"/>
      <w:lvlText w:val="•"/>
      <w:lvlJc w:val="left"/>
      <w:pPr>
        <w:ind w:left="5415" w:hanging="360"/>
      </w:pPr>
      <w:rPr>
        <w:rFonts w:hint="default"/>
        <w:lang w:val="ru-RU" w:eastAsia="ru-RU" w:bidi="ru-RU"/>
      </w:rPr>
    </w:lvl>
    <w:lvl w:ilvl="6" w:tplc="0A0A7624">
      <w:numFmt w:val="bullet"/>
      <w:lvlText w:val="•"/>
      <w:lvlJc w:val="left"/>
      <w:pPr>
        <w:ind w:left="6410" w:hanging="360"/>
      </w:pPr>
      <w:rPr>
        <w:rFonts w:hint="default"/>
        <w:lang w:val="ru-RU" w:eastAsia="ru-RU" w:bidi="ru-RU"/>
      </w:rPr>
    </w:lvl>
    <w:lvl w:ilvl="7" w:tplc="A60A7918">
      <w:numFmt w:val="bullet"/>
      <w:lvlText w:val="•"/>
      <w:lvlJc w:val="left"/>
      <w:pPr>
        <w:ind w:left="7405" w:hanging="360"/>
      </w:pPr>
      <w:rPr>
        <w:rFonts w:hint="default"/>
        <w:lang w:val="ru-RU" w:eastAsia="ru-RU" w:bidi="ru-RU"/>
      </w:rPr>
    </w:lvl>
    <w:lvl w:ilvl="8" w:tplc="31BA082C">
      <w:numFmt w:val="bullet"/>
      <w:lvlText w:val="•"/>
      <w:lvlJc w:val="left"/>
      <w:pPr>
        <w:ind w:left="8400" w:hanging="360"/>
      </w:pPr>
      <w:rPr>
        <w:rFonts w:hint="default"/>
        <w:lang w:val="ru-RU" w:eastAsia="ru-RU" w:bidi="ru-RU"/>
      </w:rPr>
    </w:lvl>
  </w:abstractNum>
  <w:abstractNum w:abstractNumId="2">
    <w:nsid w:val="1C5063FF"/>
    <w:multiLevelType w:val="hybridMultilevel"/>
    <w:tmpl w:val="F8FEE168"/>
    <w:lvl w:ilvl="0" w:tplc="F5600F48">
      <w:start w:val="1"/>
      <w:numFmt w:val="decimal"/>
      <w:lvlText w:val="%1."/>
      <w:lvlJc w:val="left"/>
      <w:pPr>
        <w:ind w:left="689" w:hanging="360"/>
      </w:pPr>
      <w:rPr>
        <w:rFonts w:hint="default"/>
        <w:spacing w:val="-8"/>
        <w:w w:val="100"/>
        <w:lang w:val="ru-RU" w:eastAsia="ru-RU" w:bidi="ru-RU"/>
      </w:rPr>
    </w:lvl>
    <w:lvl w:ilvl="1" w:tplc="8C5E7352">
      <w:start w:val="2"/>
      <w:numFmt w:val="decimal"/>
      <w:lvlText w:val="%2."/>
      <w:lvlJc w:val="left"/>
      <w:pPr>
        <w:ind w:left="262" w:hanging="37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2" w:tplc="86306054">
      <w:numFmt w:val="bullet"/>
      <w:lvlText w:val="•"/>
      <w:lvlJc w:val="left"/>
      <w:pPr>
        <w:ind w:left="1687" w:hanging="372"/>
      </w:pPr>
      <w:rPr>
        <w:rFonts w:hint="default"/>
        <w:lang w:val="ru-RU" w:eastAsia="ru-RU" w:bidi="ru-RU"/>
      </w:rPr>
    </w:lvl>
    <w:lvl w:ilvl="3" w:tplc="F2E86710">
      <w:numFmt w:val="bullet"/>
      <w:lvlText w:val="•"/>
      <w:lvlJc w:val="left"/>
      <w:pPr>
        <w:ind w:left="2694" w:hanging="372"/>
      </w:pPr>
      <w:rPr>
        <w:rFonts w:hint="default"/>
        <w:lang w:val="ru-RU" w:eastAsia="ru-RU" w:bidi="ru-RU"/>
      </w:rPr>
    </w:lvl>
    <w:lvl w:ilvl="4" w:tplc="3842CA9C">
      <w:numFmt w:val="bullet"/>
      <w:lvlText w:val="•"/>
      <w:lvlJc w:val="left"/>
      <w:pPr>
        <w:ind w:left="3702" w:hanging="372"/>
      </w:pPr>
      <w:rPr>
        <w:rFonts w:hint="default"/>
        <w:lang w:val="ru-RU" w:eastAsia="ru-RU" w:bidi="ru-RU"/>
      </w:rPr>
    </w:lvl>
    <w:lvl w:ilvl="5" w:tplc="7DDCD1B6">
      <w:numFmt w:val="bullet"/>
      <w:lvlText w:val="•"/>
      <w:lvlJc w:val="left"/>
      <w:pPr>
        <w:ind w:left="4709" w:hanging="372"/>
      </w:pPr>
      <w:rPr>
        <w:rFonts w:hint="default"/>
        <w:lang w:val="ru-RU" w:eastAsia="ru-RU" w:bidi="ru-RU"/>
      </w:rPr>
    </w:lvl>
    <w:lvl w:ilvl="6" w:tplc="C6380C50">
      <w:numFmt w:val="bullet"/>
      <w:lvlText w:val="•"/>
      <w:lvlJc w:val="left"/>
      <w:pPr>
        <w:ind w:left="5716" w:hanging="372"/>
      </w:pPr>
      <w:rPr>
        <w:rFonts w:hint="default"/>
        <w:lang w:val="ru-RU" w:eastAsia="ru-RU" w:bidi="ru-RU"/>
      </w:rPr>
    </w:lvl>
    <w:lvl w:ilvl="7" w:tplc="ADB479B6">
      <w:numFmt w:val="bullet"/>
      <w:lvlText w:val="•"/>
      <w:lvlJc w:val="left"/>
      <w:pPr>
        <w:ind w:left="6724" w:hanging="372"/>
      </w:pPr>
      <w:rPr>
        <w:rFonts w:hint="default"/>
        <w:lang w:val="ru-RU" w:eastAsia="ru-RU" w:bidi="ru-RU"/>
      </w:rPr>
    </w:lvl>
    <w:lvl w:ilvl="8" w:tplc="B646360C">
      <w:numFmt w:val="bullet"/>
      <w:lvlText w:val="•"/>
      <w:lvlJc w:val="left"/>
      <w:pPr>
        <w:ind w:left="7731" w:hanging="372"/>
      </w:pPr>
      <w:rPr>
        <w:rFonts w:hint="default"/>
        <w:lang w:val="ru-RU" w:eastAsia="ru-RU" w:bidi="ru-RU"/>
      </w:rPr>
    </w:lvl>
  </w:abstractNum>
  <w:abstractNum w:abstractNumId="3">
    <w:nsid w:val="212830A5"/>
    <w:multiLevelType w:val="hybridMultilevel"/>
    <w:tmpl w:val="D7B49906"/>
    <w:lvl w:ilvl="0" w:tplc="12B29094">
      <w:numFmt w:val="bullet"/>
      <w:lvlText w:val="-"/>
      <w:lvlJc w:val="left"/>
      <w:pPr>
        <w:ind w:left="7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38C1768">
      <w:numFmt w:val="bullet"/>
      <w:lvlText w:val="•"/>
      <w:lvlJc w:val="left"/>
      <w:pPr>
        <w:ind w:left="844" w:hanging="144"/>
      </w:pPr>
      <w:rPr>
        <w:rFonts w:hint="default"/>
        <w:lang w:val="ru-RU" w:eastAsia="ru-RU" w:bidi="ru-RU"/>
      </w:rPr>
    </w:lvl>
    <w:lvl w:ilvl="2" w:tplc="423AF830">
      <w:numFmt w:val="bullet"/>
      <w:lvlText w:val="•"/>
      <w:lvlJc w:val="left"/>
      <w:pPr>
        <w:ind w:left="1608" w:hanging="144"/>
      </w:pPr>
      <w:rPr>
        <w:rFonts w:hint="default"/>
        <w:lang w:val="ru-RU" w:eastAsia="ru-RU" w:bidi="ru-RU"/>
      </w:rPr>
    </w:lvl>
    <w:lvl w:ilvl="3" w:tplc="FB28BDC0">
      <w:numFmt w:val="bullet"/>
      <w:lvlText w:val="•"/>
      <w:lvlJc w:val="left"/>
      <w:pPr>
        <w:ind w:left="2372" w:hanging="144"/>
      </w:pPr>
      <w:rPr>
        <w:rFonts w:hint="default"/>
        <w:lang w:val="ru-RU" w:eastAsia="ru-RU" w:bidi="ru-RU"/>
      </w:rPr>
    </w:lvl>
    <w:lvl w:ilvl="4" w:tplc="112C26D8">
      <w:numFmt w:val="bullet"/>
      <w:lvlText w:val="•"/>
      <w:lvlJc w:val="left"/>
      <w:pPr>
        <w:ind w:left="3136" w:hanging="144"/>
      </w:pPr>
      <w:rPr>
        <w:rFonts w:hint="default"/>
        <w:lang w:val="ru-RU" w:eastAsia="ru-RU" w:bidi="ru-RU"/>
      </w:rPr>
    </w:lvl>
    <w:lvl w:ilvl="5" w:tplc="ABB4C4DA">
      <w:numFmt w:val="bullet"/>
      <w:lvlText w:val="•"/>
      <w:lvlJc w:val="left"/>
      <w:pPr>
        <w:ind w:left="3900" w:hanging="144"/>
      </w:pPr>
      <w:rPr>
        <w:rFonts w:hint="default"/>
        <w:lang w:val="ru-RU" w:eastAsia="ru-RU" w:bidi="ru-RU"/>
      </w:rPr>
    </w:lvl>
    <w:lvl w:ilvl="6" w:tplc="5AF6060A">
      <w:numFmt w:val="bullet"/>
      <w:lvlText w:val="•"/>
      <w:lvlJc w:val="left"/>
      <w:pPr>
        <w:ind w:left="4664" w:hanging="144"/>
      </w:pPr>
      <w:rPr>
        <w:rFonts w:hint="default"/>
        <w:lang w:val="ru-RU" w:eastAsia="ru-RU" w:bidi="ru-RU"/>
      </w:rPr>
    </w:lvl>
    <w:lvl w:ilvl="7" w:tplc="F3D83D50">
      <w:numFmt w:val="bullet"/>
      <w:lvlText w:val="•"/>
      <w:lvlJc w:val="left"/>
      <w:pPr>
        <w:ind w:left="5428" w:hanging="144"/>
      </w:pPr>
      <w:rPr>
        <w:rFonts w:hint="default"/>
        <w:lang w:val="ru-RU" w:eastAsia="ru-RU" w:bidi="ru-RU"/>
      </w:rPr>
    </w:lvl>
    <w:lvl w:ilvl="8" w:tplc="A21A5B5E">
      <w:numFmt w:val="bullet"/>
      <w:lvlText w:val="•"/>
      <w:lvlJc w:val="left"/>
      <w:pPr>
        <w:ind w:left="6192" w:hanging="144"/>
      </w:pPr>
      <w:rPr>
        <w:rFonts w:hint="default"/>
        <w:lang w:val="ru-RU" w:eastAsia="ru-RU" w:bidi="ru-RU"/>
      </w:rPr>
    </w:lvl>
  </w:abstractNum>
  <w:abstractNum w:abstractNumId="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7B1778"/>
    <w:multiLevelType w:val="hybridMultilevel"/>
    <w:tmpl w:val="0F0EF0F2"/>
    <w:lvl w:ilvl="0" w:tplc="030648A6">
      <w:numFmt w:val="bullet"/>
      <w:lvlText w:val="-"/>
      <w:lvlJc w:val="left"/>
      <w:pPr>
        <w:ind w:left="7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DB83B2A">
      <w:numFmt w:val="bullet"/>
      <w:lvlText w:val="•"/>
      <w:lvlJc w:val="left"/>
      <w:pPr>
        <w:ind w:left="844" w:hanging="159"/>
      </w:pPr>
      <w:rPr>
        <w:rFonts w:hint="default"/>
        <w:lang w:val="ru-RU" w:eastAsia="ru-RU" w:bidi="ru-RU"/>
      </w:rPr>
    </w:lvl>
    <w:lvl w:ilvl="2" w:tplc="054CB762">
      <w:numFmt w:val="bullet"/>
      <w:lvlText w:val="•"/>
      <w:lvlJc w:val="left"/>
      <w:pPr>
        <w:ind w:left="1608" w:hanging="159"/>
      </w:pPr>
      <w:rPr>
        <w:rFonts w:hint="default"/>
        <w:lang w:val="ru-RU" w:eastAsia="ru-RU" w:bidi="ru-RU"/>
      </w:rPr>
    </w:lvl>
    <w:lvl w:ilvl="3" w:tplc="DB1A1920">
      <w:numFmt w:val="bullet"/>
      <w:lvlText w:val="•"/>
      <w:lvlJc w:val="left"/>
      <w:pPr>
        <w:ind w:left="2372" w:hanging="159"/>
      </w:pPr>
      <w:rPr>
        <w:rFonts w:hint="default"/>
        <w:lang w:val="ru-RU" w:eastAsia="ru-RU" w:bidi="ru-RU"/>
      </w:rPr>
    </w:lvl>
    <w:lvl w:ilvl="4" w:tplc="23E43AC2">
      <w:numFmt w:val="bullet"/>
      <w:lvlText w:val="•"/>
      <w:lvlJc w:val="left"/>
      <w:pPr>
        <w:ind w:left="3136" w:hanging="159"/>
      </w:pPr>
      <w:rPr>
        <w:rFonts w:hint="default"/>
        <w:lang w:val="ru-RU" w:eastAsia="ru-RU" w:bidi="ru-RU"/>
      </w:rPr>
    </w:lvl>
    <w:lvl w:ilvl="5" w:tplc="8306F3C8">
      <w:numFmt w:val="bullet"/>
      <w:lvlText w:val="•"/>
      <w:lvlJc w:val="left"/>
      <w:pPr>
        <w:ind w:left="3900" w:hanging="159"/>
      </w:pPr>
      <w:rPr>
        <w:rFonts w:hint="default"/>
        <w:lang w:val="ru-RU" w:eastAsia="ru-RU" w:bidi="ru-RU"/>
      </w:rPr>
    </w:lvl>
    <w:lvl w:ilvl="6" w:tplc="E3C48E64">
      <w:numFmt w:val="bullet"/>
      <w:lvlText w:val="•"/>
      <w:lvlJc w:val="left"/>
      <w:pPr>
        <w:ind w:left="4664" w:hanging="159"/>
      </w:pPr>
      <w:rPr>
        <w:rFonts w:hint="default"/>
        <w:lang w:val="ru-RU" w:eastAsia="ru-RU" w:bidi="ru-RU"/>
      </w:rPr>
    </w:lvl>
    <w:lvl w:ilvl="7" w:tplc="376A3F38">
      <w:numFmt w:val="bullet"/>
      <w:lvlText w:val="•"/>
      <w:lvlJc w:val="left"/>
      <w:pPr>
        <w:ind w:left="5428" w:hanging="159"/>
      </w:pPr>
      <w:rPr>
        <w:rFonts w:hint="default"/>
        <w:lang w:val="ru-RU" w:eastAsia="ru-RU" w:bidi="ru-RU"/>
      </w:rPr>
    </w:lvl>
    <w:lvl w:ilvl="8" w:tplc="AEB85522">
      <w:numFmt w:val="bullet"/>
      <w:lvlText w:val="•"/>
      <w:lvlJc w:val="left"/>
      <w:pPr>
        <w:ind w:left="6192" w:hanging="159"/>
      </w:pPr>
      <w:rPr>
        <w:rFonts w:hint="default"/>
        <w:lang w:val="ru-RU" w:eastAsia="ru-RU" w:bidi="ru-RU"/>
      </w:rPr>
    </w:lvl>
  </w:abstractNum>
  <w:abstractNum w:abstractNumId="7">
    <w:nsid w:val="30A43484"/>
    <w:multiLevelType w:val="hybridMultilevel"/>
    <w:tmpl w:val="C9264590"/>
    <w:lvl w:ilvl="0" w:tplc="08365346">
      <w:numFmt w:val="bullet"/>
      <w:lvlText w:val="-"/>
      <w:lvlJc w:val="left"/>
      <w:pPr>
        <w:ind w:left="7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7DCCE56">
      <w:numFmt w:val="bullet"/>
      <w:lvlText w:val="•"/>
      <w:lvlJc w:val="left"/>
      <w:pPr>
        <w:ind w:left="452" w:hanging="142"/>
      </w:pPr>
      <w:rPr>
        <w:rFonts w:hint="default"/>
        <w:lang w:val="ru-RU" w:eastAsia="ru-RU" w:bidi="ru-RU"/>
      </w:rPr>
    </w:lvl>
    <w:lvl w:ilvl="2" w:tplc="48380D1C">
      <w:numFmt w:val="bullet"/>
      <w:lvlText w:val="•"/>
      <w:lvlJc w:val="left"/>
      <w:pPr>
        <w:ind w:left="824" w:hanging="142"/>
      </w:pPr>
      <w:rPr>
        <w:rFonts w:hint="default"/>
        <w:lang w:val="ru-RU" w:eastAsia="ru-RU" w:bidi="ru-RU"/>
      </w:rPr>
    </w:lvl>
    <w:lvl w:ilvl="3" w:tplc="6ECACA3A">
      <w:numFmt w:val="bullet"/>
      <w:lvlText w:val="•"/>
      <w:lvlJc w:val="left"/>
      <w:pPr>
        <w:ind w:left="1196" w:hanging="142"/>
      </w:pPr>
      <w:rPr>
        <w:rFonts w:hint="default"/>
        <w:lang w:val="ru-RU" w:eastAsia="ru-RU" w:bidi="ru-RU"/>
      </w:rPr>
    </w:lvl>
    <w:lvl w:ilvl="4" w:tplc="99082CD8">
      <w:numFmt w:val="bullet"/>
      <w:lvlText w:val="•"/>
      <w:lvlJc w:val="left"/>
      <w:pPr>
        <w:ind w:left="1568" w:hanging="142"/>
      </w:pPr>
      <w:rPr>
        <w:rFonts w:hint="default"/>
        <w:lang w:val="ru-RU" w:eastAsia="ru-RU" w:bidi="ru-RU"/>
      </w:rPr>
    </w:lvl>
    <w:lvl w:ilvl="5" w:tplc="D84C9A70">
      <w:numFmt w:val="bullet"/>
      <w:lvlText w:val="•"/>
      <w:lvlJc w:val="left"/>
      <w:pPr>
        <w:ind w:left="1940" w:hanging="142"/>
      </w:pPr>
      <w:rPr>
        <w:rFonts w:hint="default"/>
        <w:lang w:val="ru-RU" w:eastAsia="ru-RU" w:bidi="ru-RU"/>
      </w:rPr>
    </w:lvl>
    <w:lvl w:ilvl="6" w:tplc="5E0AF95A">
      <w:numFmt w:val="bullet"/>
      <w:lvlText w:val="•"/>
      <w:lvlJc w:val="left"/>
      <w:pPr>
        <w:ind w:left="2312" w:hanging="142"/>
      </w:pPr>
      <w:rPr>
        <w:rFonts w:hint="default"/>
        <w:lang w:val="ru-RU" w:eastAsia="ru-RU" w:bidi="ru-RU"/>
      </w:rPr>
    </w:lvl>
    <w:lvl w:ilvl="7" w:tplc="A4B08492">
      <w:numFmt w:val="bullet"/>
      <w:lvlText w:val="•"/>
      <w:lvlJc w:val="left"/>
      <w:pPr>
        <w:ind w:left="2684" w:hanging="142"/>
      </w:pPr>
      <w:rPr>
        <w:rFonts w:hint="default"/>
        <w:lang w:val="ru-RU" w:eastAsia="ru-RU" w:bidi="ru-RU"/>
      </w:rPr>
    </w:lvl>
    <w:lvl w:ilvl="8" w:tplc="3684ECDC">
      <w:numFmt w:val="bullet"/>
      <w:lvlText w:val="•"/>
      <w:lvlJc w:val="left"/>
      <w:pPr>
        <w:ind w:left="3056" w:hanging="142"/>
      </w:pPr>
      <w:rPr>
        <w:rFonts w:hint="default"/>
        <w:lang w:val="ru-RU" w:eastAsia="ru-RU" w:bidi="ru-RU"/>
      </w:rPr>
    </w:lvl>
  </w:abstractNum>
  <w:abstractNum w:abstractNumId="8">
    <w:nsid w:val="33364EE8"/>
    <w:multiLevelType w:val="hybridMultilevel"/>
    <w:tmpl w:val="628A9E64"/>
    <w:lvl w:ilvl="0" w:tplc="E8905E3E">
      <w:start w:val="1"/>
      <w:numFmt w:val="decimal"/>
      <w:lvlText w:val="%1."/>
      <w:lvlJc w:val="left"/>
      <w:pPr>
        <w:ind w:left="103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9982660">
      <w:numFmt w:val="bullet"/>
      <w:lvlText w:val="•"/>
      <w:lvlJc w:val="left"/>
      <w:pPr>
        <w:ind w:left="564" w:hanging="252"/>
      </w:pPr>
      <w:rPr>
        <w:rFonts w:hint="default"/>
        <w:lang w:val="ru-RU" w:eastAsia="ru-RU" w:bidi="ru-RU"/>
      </w:rPr>
    </w:lvl>
    <w:lvl w:ilvl="2" w:tplc="8674955E">
      <w:numFmt w:val="bullet"/>
      <w:lvlText w:val="•"/>
      <w:lvlJc w:val="left"/>
      <w:pPr>
        <w:ind w:left="1029" w:hanging="252"/>
      </w:pPr>
      <w:rPr>
        <w:rFonts w:hint="default"/>
        <w:lang w:val="ru-RU" w:eastAsia="ru-RU" w:bidi="ru-RU"/>
      </w:rPr>
    </w:lvl>
    <w:lvl w:ilvl="3" w:tplc="D0CCD452">
      <w:numFmt w:val="bullet"/>
      <w:lvlText w:val="•"/>
      <w:lvlJc w:val="left"/>
      <w:pPr>
        <w:ind w:left="1494" w:hanging="252"/>
      </w:pPr>
      <w:rPr>
        <w:rFonts w:hint="default"/>
        <w:lang w:val="ru-RU" w:eastAsia="ru-RU" w:bidi="ru-RU"/>
      </w:rPr>
    </w:lvl>
    <w:lvl w:ilvl="4" w:tplc="F23EF810">
      <w:numFmt w:val="bullet"/>
      <w:lvlText w:val="•"/>
      <w:lvlJc w:val="left"/>
      <w:pPr>
        <w:ind w:left="1958" w:hanging="252"/>
      </w:pPr>
      <w:rPr>
        <w:rFonts w:hint="default"/>
        <w:lang w:val="ru-RU" w:eastAsia="ru-RU" w:bidi="ru-RU"/>
      </w:rPr>
    </w:lvl>
    <w:lvl w:ilvl="5" w:tplc="39F4B96A">
      <w:numFmt w:val="bullet"/>
      <w:lvlText w:val="•"/>
      <w:lvlJc w:val="left"/>
      <w:pPr>
        <w:ind w:left="2423" w:hanging="252"/>
      </w:pPr>
      <w:rPr>
        <w:rFonts w:hint="default"/>
        <w:lang w:val="ru-RU" w:eastAsia="ru-RU" w:bidi="ru-RU"/>
      </w:rPr>
    </w:lvl>
    <w:lvl w:ilvl="6" w:tplc="8CD431EC">
      <w:numFmt w:val="bullet"/>
      <w:lvlText w:val="•"/>
      <w:lvlJc w:val="left"/>
      <w:pPr>
        <w:ind w:left="2888" w:hanging="252"/>
      </w:pPr>
      <w:rPr>
        <w:rFonts w:hint="default"/>
        <w:lang w:val="ru-RU" w:eastAsia="ru-RU" w:bidi="ru-RU"/>
      </w:rPr>
    </w:lvl>
    <w:lvl w:ilvl="7" w:tplc="82AA520E">
      <w:numFmt w:val="bullet"/>
      <w:lvlText w:val="•"/>
      <w:lvlJc w:val="left"/>
      <w:pPr>
        <w:ind w:left="3352" w:hanging="252"/>
      </w:pPr>
      <w:rPr>
        <w:rFonts w:hint="default"/>
        <w:lang w:val="ru-RU" w:eastAsia="ru-RU" w:bidi="ru-RU"/>
      </w:rPr>
    </w:lvl>
    <w:lvl w:ilvl="8" w:tplc="6C5C6CCC">
      <w:numFmt w:val="bullet"/>
      <w:lvlText w:val="•"/>
      <w:lvlJc w:val="left"/>
      <w:pPr>
        <w:ind w:left="3817" w:hanging="252"/>
      </w:pPr>
      <w:rPr>
        <w:rFonts w:hint="default"/>
        <w:lang w:val="ru-RU" w:eastAsia="ru-RU" w:bidi="ru-RU"/>
      </w:rPr>
    </w:lvl>
  </w:abstractNum>
  <w:abstractNum w:abstractNumId="9">
    <w:nsid w:val="40D331A5"/>
    <w:multiLevelType w:val="hybridMultilevel"/>
    <w:tmpl w:val="88F8FE6E"/>
    <w:lvl w:ilvl="0" w:tplc="731EE456">
      <w:numFmt w:val="bullet"/>
      <w:lvlText w:val="-"/>
      <w:lvlJc w:val="left"/>
      <w:pPr>
        <w:ind w:left="7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9241936">
      <w:numFmt w:val="bullet"/>
      <w:lvlText w:val="•"/>
      <w:lvlJc w:val="left"/>
      <w:pPr>
        <w:ind w:left="844" w:hanging="161"/>
      </w:pPr>
      <w:rPr>
        <w:rFonts w:hint="default"/>
        <w:lang w:val="ru-RU" w:eastAsia="ru-RU" w:bidi="ru-RU"/>
      </w:rPr>
    </w:lvl>
    <w:lvl w:ilvl="2" w:tplc="6B749B94">
      <w:numFmt w:val="bullet"/>
      <w:lvlText w:val="•"/>
      <w:lvlJc w:val="left"/>
      <w:pPr>
        <w:ind w:left="1608" w:hanging="161"/>
      </w:pPr>
      <w:rPr>
        <w:rFonts w:hint="default"/>
        <w:lang w:val="ru-RU" w:eastAsia="ru-RU" w:bidi="ru-RU"/>
      </w:rPr>
    </w:lvl>
    <w:lvl w:ilvl="3" w:tplc="135AA08E">
      <w:numFmt w:val="bullet"/>
      <w:lvlText w:val="•"/>
      <w:lvlJc w:val="left"/>
      <w:pPr>
        <w:ind w:left="2372" w:hanging="161"/>
      </w:pPr>
      <w:rPr>
        <w:rFonts w:hint="default"/>
        <w:lang w:val="ru-RU" w:eastAsia="ru-RU" w:bidi="ru-RU"/>
      </w:rPr>
    </w:lvl>
    <w:lvl w:ilvl="4" w:tplc="00EEFED0">
      <w:numFmt w:val="bullet"/>
      <w:lvlText w:val="•"/>
      <w:lvlJc w:val="left"/>
      <w:pPr>
        <w:ind w:left="3136" w:hanging="161"/>
      </w:pPr>
      <w:rPr>
        <w:rFonts w:hint="default"/>
        <w:lang w:val="ru-RU" w:eastAsia="ru-RU" w:bidi="ru-RU"/>
      </w:rPr>
    </w:lvl>
    <w:lvl w:ilvl="5" w:tplc="06B46A9C">
      <w:numFmt w:val="bullet"/>
      <w:lvlText w:val="•"/>
      <w:lvlJc w:val="left"/>
      <w:pPr>
        <w:ind w:left="3900" w:hanging="161"/>
      </w:pPr>
      <w:rPr>
        <w:rFonts w:hint="default"/>
        <w:lang w:val="ru-RU" w:eastAsia="ru-RU" w:bidi="ru-RU"/>
      </w:rPr>
    </w:lvl>
    <w:lvl w:ilvl="6" w:tplc="65DAED06">
      <w:numFmt w:val="bullet"/>
      <w:lvlText w:val="•"/>
      <w:lvlJc w:val="left"/>
      <w:pPr>
        <w:ind w:left="4664" w:hanging="161"/>
      </w:pPr>
      <w:rPr>
        <w:rFonts w:hint="default"/>
        <w:lang w:val="ru-RU" w:eastAsia="ru-RU" w:bidi="ru-RU"/>
      </w:rPr>
    </w:lvl>
    <w:lvl w:ilvl="7" w:tplc="BD9A6AEC">
      <w:numFmt w:val="bullet"/>
      <w:lvlText w:val="•"/>
      <w:lvlJc w:val="left"/>
      <w:pPr>
        <w:ind w:left="5428" w:hanging="161"/>
      </w:pPr>
      <w:rPr>
        <w:rFonts w:hint="default"/>
        <w:lang w:val="ru-RU" w:eastAsia="ru-RU" w:bidi="ru-RU"/>
      </w:rPr>
    </w:lvl>
    <w:lvl w:ilvl="8" w:tplc="47AA9364">
      <w:numFmt w:val="bullet"/>
      <w:lvlText w:val="•"/>
      <w:lvlJc w:val="left"/>
      <w:pPr>
        <w:ind w:left="6192" w:hanging="161"/>
      </w:pPr>
      <w:rPr>
        <w:rFonts w:hint="default"/>
        <w:lang w:val="ru-RU" w:eastAsia="ru-RU" w:bidi="ru-RU"/>
      </w:rPr>
    </w:lvl>
  </w:abstractNum>
  <w:abstractNum w:abstractNumId="1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3F3CF4"/>
    <w:multiLevelType w:val="hybridMultilevel"/>
    <w:tmpl w:val="3A1CD3C4"/>
    <w:lvl w:ilvl="0" w:tplc="7BEEFB5A">
      <w:start w:val="1"/>
      <w:numFmt w:val="decimal"/>
      <w:lvlText w:val="%1."/>
      <w:lvlJc w:val="left"/>
      <w:pPr>
        <w:ind w:left="288" w:hanging="51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C6E491C">
      <w:numFmt w:val="bullet"/>
      <w:lvlText w:val="•"/>
      <w:lvlJc w:val="left"/>
      <w:pPr>
        <w:ind w:left="1291" w:hanging="514"/>
      </w:pPr>
      <w:rPr>
        <w:rFonts w:hint="default"/>
        <w:lang w:val="ru-RU" w:eastAsia="ru-RU" w:bidi="ru-RU"/>
      </w:rPr>
    </w:lvl>
    <w:lvl w:ilvl="2" w:tplc="1F5A2E54">
      <w:numFmt w:val="bullet"/>
      <w:lvlText w:val="•"/>
      <w:lvlJc w:val="left"/>
      <w:pPr>
        <w:ind w:left="2302" w:hanging="514"/>
      </w:pPr>
      <w:rPr>
        <w:rFonts w:hint="default"/>
        <w:lang w:val="ru-RU" w:eastAsia="ru-RU" w:bidi="ru-RU"/>
      </w:rPr>
    </w:lvl>
    <w:lvl w:ilvl="3" w:tplc="9C669CC0">
      <w:numFmt w:val="bullet"/>
      <w:lvlText w:val="•"/>
      <w:lvlJc w:val="left"/>
      <w:pPr>
        <w:ind w:left="3313" w:hanging="514"/>
      </w:pPr>
      <w:rPr>
        <w:rFonts w:hint="default"/>
        <w:lang w:val="ru-RU" w:eastAsia="ru-RU" w:bidi="ru-RU"/>
      </w:rPr>
    </w:lvl>
    <w:lvl w:ilvl="4" w:tplc="D98EA126">
      <w:numFmt w:val="bullet"/>
      <w:lvlText w:val="•"/>
      <w:lvlJc w:val="left"/>
      <w:pPr>
        <w:ind w:left="4324" w:hanging="514"/>
      </w:pPr>
      <w:rPr>
        <w:rFonts w:hint="default"/>
        <w:lang w:val="ru-RU" w:eastAsia="ru-RU" w:bidi="ru-RU"/>
      </w:rPr>
    </w:lvl>
    <w:lvl w:ilvl="5" w:tplc="C03C7188">
      <w:numFmt w:val="bullet"/>
      <w:lvlText w:val="•"/>
      <w:lvlJc w:val="left"/>
      <w:pPr>
        <w:ind w:left="5335" w:hanging="514"/>
      </w:pPr>
      <w:rPr>
        <w:rFonts w:hint="default"/>
        <w:lang w:val="ru-RU" w:eastAsia="ru-RU" w:bidi="ru-RU"/>
      </w:rPr>
    </w:lvl>
    <w:lvl w:ilvl="6" w:tplc="D67A9358">
      <w:numFmt w:val="bullet"/>
      <w:lvlText w:val="•"/>
      <w:lvlJc w:val="left"/>
      <w:pPr>
        <w:ind w:left="6346" w:hanging="514"/>
      </w:pPr>
      <w:rPr>
        <w:rFonts w:hint="default"/>
        <w:lang w:val="ru-RU" w:eastAsia="ru-RU" w:bidi="ru-RU"/>
      </w:rPr>
    </w:lvl>
    <w:lvl w:ilvl="7" w:tplc="021E784C">
      <w:numFmt w:val="bullet"/>
      <w:lvlText w:val="•"/>
      <w:lvlJc w:val="left"/>
      <w:pPr>
        <w:ind w:left="7357" w:hanging="514"/>
      </w:pPr>
      <w:rPr>
        <w:rFonts w:hint="default"/>
        <w:lang w:val="ru-RU" w:eastAsia="ru-RU" w:bidi="ru-RU"/>
      </w:rPr>
    </w:lvl>
    <w:lvl w:ilvl="8" w:tplc="7668E408">
      <w:numFmt w:val="bullet"/>
      <w:lvlText w:val="•"/>
      <w:lvlJc w:val="left"/>
      <w:pPr>
        <w:ind w:left="8368" w:hanging="514"/>
      </w:pPr>
      <w:rPr>
        <w:rFonts w:hint="default"/>
        <w:lang w:val="ru-RU" w:eastAsia="ru-RU" w:bidi="ru-RU"/>
      </w:rPr>
    </w:lvl>
  </w:abstractNum>
  <w:abstractNum w:abstractNumId="12">
    <w:nsid w:val="49800917"/>
    <w:multiLevelType w:val="hybridMultilevel"/>
    <w:tmpl w:val="B8064DA4"/>
    <w:lvl w:ilvl="0" w:tplc="FC9A65EA">
      <w:start w:val="1"/>
      <w:numFmt w:val="decimal"/>
      <w:lvlText w:val="%1."/>
      <w:lvlJc w:val="left"/>
      <w:pPr>
        <w:ind w:left="62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42B0DB58">
      <w:numFmt w:val="bullet"/>
      <w:lvlText w:val="—"/>
      <w:lvlJc w:val="left"/>
      <w:pPr>
        <w:ind w:left="982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5A248E06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3" w:tplc="21C01342">
      <w:numFmt w:val="bullet"/>
      <w:lvlText w:val="•"/>
      <w:lvlJc w:val="left"/>
      <w:pPr>
        <w:ind w:left="2928" w:hanging="300"/>
      </w:pPr>
      <w:rPr>
        <w:rFonts w:hint="default"/>
        <w:lang w:val="ru-RU" w:eastAsia="en-US" w:bidi="ar-SA"/>
      </w:rPr>
    </w:lvl>
    <w:lvl w:ilvl="4" w:tplc="0C068BA4">
      <w:numFmt w:val="bullet"/>
      <w:lvlText w:val="•"/>
      <w:lvlJc w:val="left"/>
      <w:pPr>
        <w:ind w:left="3902" w:hanging="300"/>
      </w:pPr>
      <w:rPr>
        <w:rFonts w:hint="default"/>
        <w:lang w:val="ru-RU" w:eastAsia="en-US" w:bidi="ar-SA"/>
      </w:rPr>
    </w:lvl>
    <w:lvl w:ilvl="5" w:tplc="B69897E4">
      <w:numFmt w:val="bullet"/>
      <w:lvlText w:val="•"/>
      <w:lvlJc w:val="left"/>
      <w:pPr>
        <w:ind w:left="4876" w:hanging="300"/>
      </w:pPr>
      <w:rPr>
        <w:rFonts w:hint="default"/>
        <w:lang w:val="ru-RU" w:eastAsia="en-US" w:bidi="ar-SA"/>
      </w:rPr>
    </w:lvl>
    <w:lvl w:ilvl="6" w:tplc="818A2516">
      <w:numFmt w:val="bullet"/>
      <w:lvlText w:val="•"/>
      <w:lvlJc w:val="left"/>
      <w:pPr>
        <w:ind w:left="5850" w:hanging="300"/>
      </w:pPr>
      <w:rPr>
        <w:rFonts w:hint="default"/>
        <w:lang w:val="ru-RU" w:eastAsia="en-US" w:bidi="ar-SA"/>
      </w:rPr>
    </w:lvl>
    <w:lvl w:ilvl="7" w:tplc="22EACE70">
      <w:numFmt w:val="bullet"/>
      <w:lvlText w:val="•"/>
      <w:lvlJc w:val="left"/>
      <w:pPr>
        <w:ind w:left="6824" w:hanging="300"/>
      </w:pPr>
      <w:rPr>
        <w:rFonts w:hint="default"/>
        <w:lang w:val="ru-RU" w:eastAsia="en-US" w:bidi="ar-SA"/>
      </w:rPr>
    </w:lvl>
    <w:lvl w:ilvl="8" w:tplc="404044A2">
      <w:numFmt w:val="bullet"/>
      <w:lvlText w:val="•"/>
      <w:lvlJc w:val="left"/>
      <w:pPr>
        <w:ind w:left="7798" w:hanging="300"/>
      </w:pPr>
      <w:rPr>
        <w:rFonts w:hint="default"/>
        <w:lang w:val="ru-RU" w:eastAsia="en-US" w:bidi="ar-SA"/>
      </w:rPr>
    </w:lvl>
  </w:abstractNum>
  <w:abstractNum w:abstractNumId="13">
    <w:nsid w:val="4AFF5B08"/>
    <w:multiLevelType w:val="hybridMultilevel"/>
    <w:tmpl w:val="281AF2E2"/>
    <w:lvl w:ilvl="0" w:tplc="7C06826A">
      <w:start w:val="1"/>
      <w:numFmt w:val="decimal"/>
      <w:lvlText w:val="%1."/>
      <w:lvlJc w:val="left"/>
      <w:pPr>
        <w:ind w:left="23" w:hanging="44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062E5CA">
      <w:numFmt w:val="bullet"/>
      <w:lvlText w:val="•"/>
      <w:lvlJc w:val="left"/>
      <w:pPr>
        <w:ind w:left="492" w:hanging="447"/>
      </w:pPr>
      <w:rPr>
        <w:rFonts w:hint="default"/>
        <w:lang w:val="ru-RU" w:eastAsia="en-US" w:bidi="ar-SA"/>
      </w:rPr>
    </w:lvl>
    <w:lvl w:ilvl="2" w:tplc="12FA479E">
      <w:numFmt w:val="bullet"/>
      <w:lvlText w:val="•"/>
      <w:lvlJc w:val="left"/>
      <w:pPr>
        <w:ind w:left="965" w:hanging="447"/>
      </w:pPr>
      <w:rPr>
        <w:rFonts w:hint="default"/>
        <w:lang w:val="ru-RU" w:eastAsia="en-US" w:bidi="ar-SA"/>
      </w:rPr>
    </w:lvl>
    <w:lvl w:ilvl="3" w:tplc="EA4E73B6">
      <w:numFmt w:val="bullet"/>
      <w:lvlText w:val="•"/>
      <w:lvlJc w:val="left"/>
      <w:pPr>
        <w:ind w:left="1438" w:hanging="447"/>
      </w:pPr>
      <w:rPr>
        <w:rFonts w:hint="default"/>
        <w:lang w:val="ru-RU" w:eastAsia="en-US" w:bidi="ar-SA"/>
      </w:rPr>
    </w:lvl>
    <w:lvl w:ilvl="4" w:tplc="721051EC">
      <w:numFmt w:val="bullet"/>
      <w:lvlText w:val="•"/>
      <w:lvlJc w:val="left"/>
      <w:pPr>
        <w:ind w:left="1910" w:hanging="447"/>
      </w:pPr>
      <w:rPr>
        <w:rFonts w:hint="default"/>
        <w:lang w:val="ru-RU" w:eastAsia="en-US" w:bidi="ar-SA"/>
      </w:rPr>
    </w:lvl>
    <w:lvl w:ilvl="5" w:tplc="5414D892">
      <w:numFmt w:val="bullet"/>
      <w:lvlText w:val="•"/>
      <w:lvlJc w:val="left"/>
      <w:pPr>
        <w:ind w:left="2383" w:hanging="447"/>
      </w:pPr>
      <w:rPr>
        <w:rFonts w:hint="default"/>
        <w:lang w:val="ru-RU" w:eastAsia="en-US" w:bidi="ar-SA"/>
      </w:rPr>
    </w:lvl>
    <w:lvl w:ilvl="6" w:tplc="FCE69160">
      <w:numFmt w:val="bullet"/>
      <w:lvlText w:val="•"/>
      <w:lvlJc w:val="left"/>
      <w:pPr>
        <w:ind w:left="2856" w:hanging="447"/>
      </w:pPr>
      <w:rPr>
        <w:rFonts w:hint="default"/>
        <w:lang w:val="ru-RU" w:eastAsia="en-US" w:bidi="ar-SA"/>
      </w:rPr>
    </w:lvl>
    <w:lvl w:ilvl="7" w:tplc="899C9E3A">
      <w:numFmt w:val="bullet"/>
      <w:lvlText w:val="•"/>
      <w:lvlJc w:val="left"/>
      <w:pPr>
        <w:ind w:left="3328" w:hanging="447"/>
      </w:pPr>
      <w:rPr>
        <w:rFonts w:hint="default"/>
        <w:lang w:val="ru-RU" w:eastAsia="en-US" w:bidi="ar-SA"/>
      </w:rPr>
    </w:lvl>
    <w:lvl w:ilvl="8" w:tplc="943E96EE">
      <w:numFmt w:val="bullet"/>
      <w:lvlText w:val="•"/>
      <w:lvlJc w:val="left"/>
      <w:pPr>
        <w:ind w:left="3801" w:hanging="447"/>
      </w:pPr>
      <w:rPr>
        <w:rFonts w:hint="default"/>
        <w:lang w:val="ru-RU" w:eastAsia="en-US" w:bidi="ar-SA"/>
      </w:rPr>
    </w:lvl>
  </w:abstractNum>
  <w:abstractNum w:abstractNumId="14">
    <w:nsid w:val="4B193E03"/>
    <w:multiLevelType w:val="hybridMultilevel"/>
    <w:tmpl w:val="5F1075E2"/>
    <w:lvl w:ilvl="0" w:tplc="E02A6944">
      <w:start w:val="24"/>
      <w:numFmt w:val="decimal"/>
      <w:lvlText w:val="%1."/>
      <w:lvlJc w:val="left"/>
      <w:pPr>
        <w:ind w:left="288" w:hanging="51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5B48BDC">
      <w:numFmt w:val="bullet"/>
      <w:lvlText w:val="•"/>
      <w:lvlJc w:val="left"/>
      <w:pPr>
        <w:ind w:left="1291" w:hanging="514"/>
      </w:pPr>
      <w:rPr>
        <w:rFonts w:hint="default"/>
        <w:lang w:val="ru-RU" w:eastAsia="ru-RU" w:bidi="ru-RU"/>
      </w:rPr>
    </w:lvl>
    <w:lvl w:ilvl="2" w:tplc="0864274E">
      <w:numFmt w:val="bullet"/>
      <w:lvlText w:val="•"/>
      <w:lvlJc w:val="left"/>
      <w:pPr>
        <w:ind w:left="2302" w:hanging="514"/>
      </w:pPr>
      <w:rPr>
        <w:rFonts w:hint="default"/>
        <w:lang w:val="ru-RU" w:eastAsia="ru-RU" w:bidi="ru-RU"/>
      </w:rPr>
    </w:lvl>
    <w:lvl w:ilvl="3" w:tplc="4F6C3744">
      <w:numFmt w:val="bullet"/>
      <w:lvlText w:val="•"/>
      <w:lvlJc w:val="left"/>
      <w:pPr>
        <w:ind w:left="3313" w:hanging="514"/>
      </w:pPr>
      <w:rPr>
        <w:rFonts w:hint="default"/>
        <w:lang w:val="ru-RU" w:eastAsia="ru-RU" w:bidi="ru-RU"/>
      </w:rPr>
    </w:lvl>
    <w:lvl w:ilvl="4" w:tplc="9162C88E">
      <w:numFmt w:val="bullet"/>
      <w:lvlText w:val="•"/>
      <w:lvlJc w:val="left"/>
      <w:pPr>
        <w:ind w:left="4324" w:hanging="514"/>
      </w:pPr>
      <w:rPr>
        <w:rFonts w:hint="default"/>
        <w:lang w:val="ru-RU" w:eastAsia="ru-RU" w:bidi="ru-RU"/>
      </w:rPr>
    </w:lvl>
    <w:lvl w:ilvl="5" w:tplc="9FA85C7A">
      <w:numFmt w:val="bullet"/>
      <w:lvlText w:val="•"/>
      <w:lvlJc w:val="left"/>
      <w:pPr>
        <w:ind w:left="5335" w:hanging="514"/>
      </w:pPr>
      <w:rPr>
        <w:rFonts w:hint="default"/>
        <w:lang w:val="ru-RU" w:eastAsia="ru-RU" w:bidi="ru-RU"/>
      </w:rPr>
    </w:lvl>
    <w:lvl w:ilvl="6" w:tplc="09381AA4">
      <w:numFmt w:val="bullet"/>
      <w:lvlText w:val="•"/>
      <w:lvlJc w:val="left"/>
      <w:pPr>
        <w:ind w:left="6346" w:hanging="514"/>
      </w:pPr>
      <w:rPr>
        <w:rFonts w:hint="default"/>
        <w:lang w:val="ru-RU" w:eastAsia="ru-RU" w:bidi="ru-RU"/>
      </w:rPr>
    </w:lvl>
    <w:lvl w:ilvl="7" w:tplc="5AF4ABF8">
      <w:numFmt w:val="bullet"/>
      <w:lvlText w:val="•"/>
      <w:lvlJc w:val="left"/>
      <w:pPr>
        <w:ind w:left="7357" w:hanging="514"/>
      </w:pPr>
      <w:rPr>
        <w:rFonts w:hint="default"/>
        <w:lang w:val="ru-RU" w:eastAsia="ru-RU" w:bidi="ru-RU"/>
      </w:rPr>
    </w:lvl>
    <w:lvl w:ilvl="8" w:tplc="CFD6B9F0">
      <w:numFmt w:val="bullet"/>
      <w:lvlText w:val="•"/>
      <w:lvlJc w:val="left"/>
      <w:pPr>
        <w:ind w:left="8368" w:hanging="514"/>
      </w:pPr>
      <w:rPr>
        <w:rFonts w:hint="default"/>
        <w:lang w:val="ru-RU" w:eastAsia="ru-RU" w:bidi="ru-RU"/>
      </w:rPr>
    </w:lvl>
  </w:abstractNum>
  <w:abstractNum w:abstractNumId="15">
    <w:nsid w:val="5019283E"/>
    <w:multiLevelType w:val="hybridMultilevel"/>
    <w:tmpl w:val="3D94A5A6"/>
    <w:lvl w:ilvl="0" w:tplc="5CF80BF0">
      <w:start w:val="4"/>
      <w:numFmt w:val="decimal"/>
      <w:lvlText w:val="%1."/>
      <w:lvlJc w:val="left"/>
      <w:pPr>
        <w:ind w:left="253" w:hanging="157"/>
      </w:pPr>
      <w:rPr>
        <w:rFonts w:ascii="Arial" w:eastAsia="Arial" w:hAnsi="Arial" w:cs="Arial" w:hint="default"/>
        <w:i/>
        <w:spacing w:val="-5"/>
        <w:w w:val="43"/>
        <w:sz w:val="19"/>
        <w:szCs w:val="19"/>
        <w:lang w:val="ru-RU" w:eastAsia="ru-RU" w:bidi="ru-RU"/>
      </w:rPr>
    </w:lvl>
    <w:lvl w:ilvl="1" w:tplc="623C07B4">
      <w:numFmt w:val="bullet"/>
      <w:lvlText w:val="•"/>
      <w:lvlJc w:val="left"/>
      <w:pPr>
        <w:ind w:left="603" w:hanging="157"/>
      </w:pPr>
      <w:rPr>
        <w:rFonts w:hint="default"/>
        <w:lang w:val="ru-RU" w:eastAsia="ru-RU" w:bidi="ru-RU"/>
      </w:rPr>
    </w:lvl>
    <w:lvl w:ilvl="2" w:tplc="EF680152">
      <w:numFmt w:val="bullet"/>
      <w:lvlText w:val="•"/>
      <w:lvlJc w:val="left"/>
      <w:pPr>
        <w:ind w:left="946" w:hanging="157"/>
      </w:pPr>
      <w:rPr>
        <w:rFonts w:hint="default"/>
        <w:lang w:val="ru-RU" w:eastAsia="ru-RU" w:bidi="ru-RU"/>
      </w:rPr>
    </w:lvl>
    <w:lvl w:ilvl="3" w:tplc="F8489B20">
      <w:numFmt w:val="bullet"/>
      <w:lvlText w:val="•"/>
      <w:lvlJc w:val="left"/>
      <w:pPr>
        <w:ind w:left="1289" w:hanging="157"/>
      </w:pPr>
      <w:rPr>
        <w:rFonts w:hint="default"/>
        <w:lang w:val="ru-RU" w:eastAsia="ru-RU" w:bidi="ru-RU"/>
      </w:rPr>
    </w:lvl>
    <w:lvl w:ilvl="4" w:tplc="A386D03E">
      <w:numFmt w:val="bullet"/>
      <w:lvlText w:val="•"/>
      <w:lvlJc w:val="left"/>
      <w:pPr>
        <w:ind w:left="1632" w:hanging="157"/>
      </w:pPr>
      <w:rPr>
        <w:rFonts w:hint="default"/>
        <w:lang w:val="ru-RU" w:eastAsia="ru-RU" w:bidi="ru-RU"/>
      </w:rPr>
    </w:lvl>
    <w:lvl w:ilvl="5" w:tplc="5D4C9022">
      <w:numFmt w:val="bullet"/>
      <w:lvlText w:val="•"/>
      <w:lvlJc w:val="left"/>
      <w:pPr>
        <w:ind w:left="1975" w:hanging="157"/>
      </w:pPr>
      <w:rPr>
        <w:rFonts w:hint="default"/>
        <w:lang w:val="ru-RU" w:eastAsia="ru-RU" w:bidi="ru-RU"/>
      </w:rPr>
    </w:lvl>
    <w:lvl w:ilvl="6" w:tplc="D214D6CC">
      <w:numFmt w:val="bullet"/>
      <w:lvlText w:val="•"/>
      <w:lvlJc w:val="left"/>
      <w:pPr>
        <w:ind w:left="2318" w:hanging="157"/>
      </w:pPr>
      <w:rPr>
        <w:rFonts w:hint="default"/>
        <w:lang w:val="ru-RU" w:eastAsia="ru-RU" w:bidi="ru-RU"/>
      </w:rPr>
    </w:lvl>
    <w:lvl w:ilvl="7" w:tplc="D46018F0">
      <w:numFmt w:val="bullet"/>
      <w:lvlText w:val="•"/>
      <w:lvlJc w:val="left"/>
      <w:pPr>
        <w:ind w:left="2661" w:hanging="157"/>
      </w:pPr>
      <w:rPr>
        <w:rFonts w:hint="default"/>
        <w:lang w:val="ru-RU" w:eastAsia="ru-RU" w:bidi="ru-RU"/>
      </w:rPr>
    </w:lvl>
    <w:lvl w:ilvl="8" w:tplc="1E2AB170">
      <w:numFmt w:val="bullet"/>
      <w:lvlText w:val="•"/>
      <w:lvlJc w:val="left"/>
      <w:pPr>
        <w:ind w:left="3004" w:hanging="157"/>
      </w:pPr>
      <w:rPr>
        <w:rFonts w:hint="default"/>
        <w:lang w:val="ru-RU" w:eastAsia="ru-RU" w:bidi="ru-RU"/>
      </w:rPr>
    </w:lvl>
  </w:abstractNum>
  <w:abstractNum w:abstractNumId="16">
    <w:nsid w:val="51031640"/>
    <w:multiLevelType w:val="hybridMultilevel"/>
    <w:tmpl w:val="B2863DD6"/>
    <w:lvl w:ilvl="0" w:tplc="B860EB72">
      <w:start w:val="1"/>
      <w:numFmt w:val="decimal"/>
      <w:lvlText w:val="%1"/>
      <w:lvlJc w:val="left"/>
      <w:pPr>
        <w:ind w:left="94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0256D7EC">
      <w:numFmt w:val="bullet"/>
      <w:lvlText w:val="•"/>
      <w:lvlJc w:val="left"/>
      <w:pPr>
        <w:ind w:left="1854" w:hanging="180"/>
      </w:pPr>
      <w:rPr>
        <w:rFonts w:hint="default"/>
        <w:lang w:val="ru-RU" w:eastAsia="ru-RU" w:bidi="ru-RU"/>
      </w:rPr>
    </w:lvl>
    <w:lvl w:ilvl="2" w:tplc="EFCABF20">
      <w:numFmt w:val="bullet"/>
      <w:lvlText w:val="•"/>
      <w:lvlJc w:val="left"/>
      <w:pPr>
        <w:ind w:left="2769" w:hanging="180"/>
      </w:pPr>
      <w:rPr>
        <w:rFonts w:hint="default"/>
        <w:lang w:val="ru-RU" w:eastAsia="ru-RU" w:bidi="ru-RU"/>
      </w:rPr>
    </w:lvl>
    <w:lvl w:ilvl="3" w:tplc="DD76B3F6">
      <w:numFmt w:val="bullet"/>
      <w:lvlText w:val="•"/>
      <w:lvlJc w:val="left"/>
      <w:pPr>
        <w:ind w:left="3683" w:hanging="180"/>
      </w:pPr>
      <w:rPr>
        <w:rFonts w:hint="default"/>
        <w:lang w:val="ru-RU" w:eastAsia="ru-RU" w:bidi="ru-RU"/>
      </w:rPr>
    </w:lvl>
    <w:lvl w:ilvl="4" w:tplc="59243F60">
      <w:numFmt w:val="bullet"/>
      <w:lvlText w:val="•"/>
      <w:lvlJc w:val="left"/>
      <w:pPr>
        <w:ind w:left="4598" w:hanging="180"/>
      </w:pPr>
      <w:rPr>
        <w:rFonts w:hint="default"/>
        <w:lang w:val="ru-RU" w:eastAsia="ru-RU" w:bidi="ru-RU"/>
      </w:rPr>
    </w:lvl>
    <w:lvl w:ilvl="5" w:tplc="9A6C8850">
      <w:numFmt w:val="bullet"/>
      <w:lvlText w:val="•"/>
      <w:lvlJc w:val="left"/>
      <w:pPr>
        <w:ind w:left="5513" w:hanging="180"/>
      </w:pPr>
      <w:rPr>
        <w:rFonts w:hint="default"/>
        <w:lang w:val="ru-RU" w:eastAsia="ru-RU" w:bidi="ru-RU"/>
      </w:rPr>
    </w:lvl>
    <w:lvl w:ilvl="6" w:tplc="C5EA38E2">
      <w:numFmt w:val="bullet"/>
      <w:lvlText w:val="•"/>
      <w:lvlJc w:val="left"/>
      <w:pPr>
        <w:ind w:left="6427" w:hanging="180"/>
      </w:pPr>
      <w:rPr>
        <w:rFonts w:hint="default"/>
        <w:lang w:val="ru-RU" w:eastAsia="ru-RU" w:bidi="ru-RU"/>
      </w:rPr>
    </w:lvl>
    <w:lvl w:ilvl="7" w:tplc="A8C4E7D2">
      <w:numFmt w:val="bullet"/>
      <w:lvlText w:val="•"/>
      <w:lvlJc w:val="left"/>
      <w:pPr>
        <w:ind w:left="7342" w:hanging="180"/>
      </w:pPr>
      <w:rPr>
        <w:rFonts w:hint="default"/>
        <w:lang w:val="ru-RU" w:eastAsia="ru-RU" w:bidi="ru-RU"/>
      </w:rPr>
    </w:lvl>
    <w:lvl w:ilvl="8" w:tplc="213E9B6C">
      <w:numFmt w:val="bullet"/>
      <w:lvlText w:val="•"/>
      <w:lvlJc w:val="left"/>
      <w:pPr>
        <w:ind w:left="8257" w:hanging="180"/>
      </w:pPr>
      <w:rPr>
        <w:rFonts w:hint="default"/>
        <w:lang w:val="ru-RU" w:eastAsia="ru-RU" w:bidi="ru-RU"/>
      </w:rPr>
    </w:lvl>
  </w:abstractNum>
  <w:abstractNum w:abstractNumId="17">
    <w:nsid w:val="511C5B06"/>
    <w:multiLevelType w:val="hybridMultilevel"/>
    <w:tmpl w:val="81B4623A"/>
    <w:lvl w:ilvl="0" w:tplc="DECCBF74">
      <w:start w:val="1"/>
      <w:numFmt w:val="decimal"/>
      <w:lvlText w:val="%1."/>
      <w:lvlJc w:val="left"/>
      <w:pPr>
        <w:ind w:left="689" w:hanging="360"/>
      </w:pPr>
      <w:rPr>
        <w:rFonts w:hint="default"/>
        <w:spacing w:val="-8"/>
        <w:w w:val="100"/>
        <w:lang w:val="ru-RU" w:eastAsia="en-US" w:bidi="ar-SA"/>
      </w:rPr>
    </w:lvl>
    <w:lvl w:ilvl="1" w:tplc="57DC2B26">
      <w:start w:val="2"/>
      <w:numFmt w:val="decimal"/>
      <w:lvlText w:val="%2."/>
      <w:lvlJc w:val="left"/>
      <w:pPr>
        <w:ind w:left="262" w:hanging="37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2" w:tplc="98A0A884">
      <w:numFmt w:val="bullet"/>
      <w:lvlText w:val="•"/>
      <w:lvlJc w:val="left"/>
      <w:pPr>
        <w:ind w:left="1687" w:hanging="372"/>
      </w:pPr>
      <w:rPr>
        <w:rFonts w:hint="default"/>
        <w:lang w:val="ru-RU" w:eastAsia="en-US" w:bidi="ar-SA"/>
      </w:rPr>
    </w:lvl>
    <w:lvl w:ilvl="3" w:tplc="47F867C4">
      <w:numFmt w:val="bullet"/>
      <w:lvlText w:val="•"/>
      <w:lvlJc w:val="left"/>
      <w:pPr>
        <w:ind w:left="2694" w:hanging="372"/>
      </w:pPr>
      <w:rPr>
        <w:rFonts w:hint="default"/>
        <w:lang w:val="ru-RU" w:eastAsia="en-US" w:bidi="ar-SA"/>
      </w:rPr>
    </w:lvl>
    <w:lvl w:ilvl="4" w:tplc="4F26DA00">
      <w:numFmt w:val="bullet"/>
      <w:lvlText w:val="•"/>
      <w:lvlJc w:val="left"/>
      <w:pPr>
        <w:ind w:left="3702" w:hanging="372"/>
      </w:pPr>
      <w:rPr>
        <w:rFonts w:hint="default"/>
        <w:lang w:val="ru-RU" w:eastAsia="en-US" w:bidi="ar-SA"/>
      </w:rPr>
    </w:lvl>
    <w:lvl w:ilvl="5" w:tplc="C4100BD4">
      <w:numFmt w:val="bullet"/>
      <w:lvlText w:val="•"/>
      <w:lvlJc w:val="left"/>
      <w:pPr>
        <w:ind w:left="4709" w:hanging="372"/>
      </w:pPr>
      <w:rPr>
        <w:rFonts w:hint="default"/>
        <w:lang w:val="ru-RU" w:eastAsia="en-US" w:bidi="ar-SA"/>
      </w:rPr>
    </w:lvl>
    <w:lvl w:ilvl="6" w:tplc="FFD2DD80">
      <w:numFmt w:val="bullet"/>
      <w:lvlText w:val="•"/>
      <w:lvlJc w:val="left"/>
      <w:pPr>
        <w:ind w:left="5716" w:hanging="372"/>
      </w:pPr>
      <w:rPr>
        <w:rFonts w:hint="default"/>
        <w:lang w:val="ru-RU" w:eastAsia="en-US" w:bidi="ar-SA"/>
      </w:rPr>
    </w:lvl>
    <w:lvl w:ilvl="7" w:tplc="02B658A0">
      <w:numFmt w:val="bullet"/>
      <w:lvlText w:val="•"/>
      <w:lvlJc w:val="left"/>
      <w:pPr>
        <w:ind w:left="6724" w:hanging="372"/>
      </w:pPr>
      <w:rPr>
        <w:rFonts w:hint="default"/>
        <w:lang w:val="ru-RU" w:eastAsia="en-US" w:bidi="ar-SA"/>
      </w:rPr>
    </w:lvl>
    <w:lvl w:ilvl="8" w:tplc="7C509A4A">
      <w:numFmt w:val="bullet"/>
      <w:lvlText w:val="•"/>
      <w:lvlJc w:val="left"/>
      <w:pPr>
        <w:ind w:left="7731" w:hanging="372"/>
      </w:pPr>
      <w:rPr>
        <w:rFonts w:hint="default"/>
        <w:lang w:val="ru-RU" w:eastAsia="en-US" w:bidi="ar-SA"/>
      </w:rPr>
    </w:lvl>
  </w:abstractNum>
  <w:abstractNum w:abstractNumId="18">
    <w:nsid w:val="51F03B6B"/>
    <w:multiLevelType w:val="hybridMultilevel"/>
    <w:tmpl w:val="88C6A65A"/>
    <w:lvl w:ilvl="0" w:tplc="6AD63488">
      <w:numFmt w:val="bullet"/>
      <w:lvlText w:val="-"/>
      <w:lvlJc w:val="left"/>
      <w:pPr>
        <w:ind w:left="1702" w:hanging="176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ru-RU" w:eastAsia="ru-RU" w:bidi="ru-RU"/>
      </w:rPr>
    </w:lvl>
    <w:lvl w:ilvl="1" w:tplc="D3FC0E62">
      <w:numFmt w:val="bullet"/>
      <w:lvlText w:val="•"/>
      <w:lvlJc w:val="left"/>
      <w:pPr>
        <w:ind w:left="2716" w:hanging="176"/>
      </w:pPr>
      <w:rPr>
        <w:rFonts w:hint="default"/>
        <w:lang w:val="ru-RU" w:eastAsia="ru-RU" w:bidi="ru-RU"/>
      </w:rPr>
    </w:lvl>
    <w:lvl w:ilvl="2" w:tplc="3EA0DEAA">
      <w:numFmt w:val="bullet"/>
      <w:lvlText w:val="•"/>
      <w:lvlJc w:val="left"/>
      <w:pPr>
        <w:ind w:left="3733" w:hanging="176"/>
      </w:pPr>
      <w:rPr>
        <w:rFonts w:hint="default"/>
        <w:lang w:val="ru-RU" w:eastAsia="ru-RU" w:bidi="ru-RU"/>
      </w:rPr>
    </w:lvl>
    <w:lvl w:ilvl="3" w:tplc="B2168EC6">
      <w:numFmt w:val="bullet"/>
      <w:lvlText w:val="•"/>
      <w:lvlJc w:val="left"/>
      <w:pPr>
        <w:ind w:left="4749" w:hanging="176"/>
      </w:pPr>
      <w:rPr>
        <w:rFonts w:hint="default"/>
        <w:lang w:val="ru-RU" w:eastAsia="ru-RU" w:bidi="ru-RU"/>
      </w:rPr>
    </w:lvl>
    <w:lvl w:ilvl="4" w:tplc="CFC68F2C">
      <w:numFmt w:val="bullet"/>
      <w:lvlText w:val="•"/>
      <w:lvlJc w:val="left"/>
      <w:pPr>
        <w:ind w:left="5766" w:hanging="176"/>
      </w:pPr>
      <w:rPr>
        <w:rFonts w:hint="default"/>
        <w:lang w:val="ru-RU" w:eastAsia="ru-RU" w:bidi="ru-RU"/>
      </w:rPr>
    </w:lvl>
    <w:lvl w:ilvl="5" w:tplc="01489390">
      <w:numFmt w:val="bullet"/>
      <w:lvlText w:val="•"/>
      <w:lvlJc w:val="left"/>
      <w:pPr>
        <w:ind w:left="6783" w:hanging="176"/>
      </w:pPr>
      <w:rPr>
        <w:rFonts w:hint="default"/>
        <w:lang w:val="ru-RU" w:eastAsia="ru-RU" w:bidi="ru-RU"/>
      </w:rPr>
    </w:lvl>
    <w:lvl w:ilvl="6" w:tplc="924633B6">
      <w:numFmt w:val="bullet"/>
      <w:lvlText w:val="•"/>
      <w:lvlJc w:val="left"/>
      <w:pPr>
        <w:ind w:left="7799" w:hanging="176"/>
      </w:pPr>
      <w:rPr>
        <w:rFonts w:hint="default"/>
        <w:lang w:val="ru-RU" w:eastAsia="ru-RU" w:bidi="ru-RU"/>
      </w:rPr>
    </w:lvl>
    <w:lvl w:ilvl="7" w:tplc="15301812">
      <w:numFmt w:val="bullet"/>
      <w:lvlText w:val="•"/>
      <w:lvlJc w:val="left"/>
      <w:pPr>
        <w:ind w:left="8816" w:hanging="176"/>
      </w:pPr>
      <w:rPr>
        <w:rFonts w:hint="default"/>
        <w:lang w:val="ru-RU" w:eastAsia="ru-RU" w:bidi="ru-RU"/>
      </w:rPr>
    </w:lvl>
    <w:lvl w:ilvl="8" w:tplc="D83275DC">
      <w:numFmt w:val="bullet"/>
      <w:lvlText w:val="•"/>
      <w:lvlJc w:val="left"/>
      <w:pPr>
        <w:ind w:left="9833" w:hanging="176"/>
      </w:pPr>
      <w:rPr>
        <w:rFonts w:hint="default"/>
        <w:lang w:val="ru-RU" w:eastAsia="ru-RU" w:bidi="ru-RU"/>
      </w:rPr>
    </w:lvl>
  </w:abstractNum>
  <w:abstractNum w:abstractNumId="19">
    <w:nsid w:val="52887D52"/>
    <w:multiLevelType w:val="hybridMultilevel"/>
    <w:tmpl w:val="0A34D4A6"/>
    <w:lvl w:ilvl="0" w:tplc="6E0C4966">
      <w:numFmt w:val="bullet"/>
      <w:lvlText w:val="-"/>
      <w:lvlJc w:val="left"/>
      <w:pPr>
        <w:ind w:left="7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6E2E4D8">
      <w:numFmt w:val="bullet"/>
      <w:lvlText w:val="•"/>
      <w:lvlJc w:val="left"/>
      <w:pPr>
        <w:ind w:left="844" w:hanging="154"/>
      </w:pPr>
      <w:rPr>
        <w:rFonts w:hint="default"/>
        <w:lang w:val="ru-RU" w:eastAsia="ru-RU" w:bidi="ru-RU"/>
      </w:rPr>
    </w:lvl>
    <w:lvl w:ilvl="2" w:tplc="EBD4A77A">
      <w:numFmt w:val="bullet"/>
      <w:lvlText w:val="•"/>
      <w:lvlJc w:val="left"/>
      <w:pPr>
        <w:ind w:left="1608" w:hanging="154"/>
      </w:pPr>
      <w:rPr>
        <w:rFonts w:hint="default"/>
        <w:lang w:val="ru-RU" w:eastAsia="ru-RU" w:bidi="ru-RU"/>
      </w:rPr>
    </w:lvl>
    <w:lvl w:ilvl="3" w:tplc="8D2C3252">
      <w:numFmt w:val="bullet"/>
      <w:lvlText w:val="•"/>
      <w:lvlJc w:val="left"/>
      <w:pPr>
        <w:ind w:left="2372" w:hanging="154"/>
      </w:pPr>
      <w:rPr>
        <w:rFonts w:hint="default"/>
        <w:lang w:val="ru-RU" w:eastAsia="ru-RU" w:bidi="ru-RU"/>
      </w:rPr>
    </w:lvl>
    <w:lvl w:ilvl="4" w:tplc="DA6016DA">
      <w:numFmt w:val="bullet"/>
      <w:lvlText w:val="•"/>
      <w:lvlJc w:val="left"/>
      <w:pPr>
        <w:ind w:left="3136" w:hanging="154"/>
      </w:pPr>
      <w:rPr>
        <w:rFonts w:hint="default"/>
        <w:lang w:val="ru-RU" w:eastAsia="ru-RU" w:bidi="ru-RU"/>
      </w:rPr>
    </w:lvl>
    <w:lvl w:ilvl="5" w:tplc="0F8E19CA">
      <w:numFmt w:val="bullet"/>
      <w:lvlText w:val="•"/>
      <w:lvlJc w:val="left"/>
      <w:pPr>
        <w:ind w:left="3900" w:hanging="154"/>
      </w:pPr>
      <w:rPr>
        <w:rFonts w:hint="default"/>
        <w:lang w:val="ru-RU" w:eastAsia="ru-RU" w:bidi="ru-RU"/>
      </w:rPr>
    </w:lvl>
    <w:lvl w:ilvl="6" w:tplc="A0FC8574">
      <w:numFmt w:val="bullet"/>
      <w:lvlText w:val="•"/>
      <w:lvlJc w:val="left"/>
      <w:pPr>
        <w:ind w:left="4664" w:hanging="154"/>
      </w:pPr>
      <w:rPr>
        <w:rFonts w:hint="default"/>
        <w:lang w:val="ru-RU" w:eastAsia="ru-RU" w:bidi="ru-RU"/>
      </w:rPr>
    </w:lvl>
    <w:lvl w:ilvl="7" w:tplc="1A00EBBA">
      <w:numFmt w:val="bullet"/>
      <w:lvlText w:val="•"/>
      <w:lvlJc w:val="left"/>
      <w:pPr>
        <w:ind w:left="5428" w:hanging="154"/>
      </w:pPr>
      <w:rPr>
        <w:rFonts w:hint="default"/>
        <w:lang w:val="ru-RU" w:eastAsia="ru-RU" w:bidi="ru-RU"/>
      </w:rPr>
    </w:lvl>
    <w:lvl w:ilvl="8" w:tplc="F39C5DA4">
      <w:numFmt w:val="bullet"/>
      <w:lvlText w:val="•"/>
      <w:lvlJc w:val="left"/>
      <w:pPr>
        <w:ind w:left="6192" w:hanging="154"/>
      </w:pPr>
      <w:rPr>
        <w:rFonts w:hint="default"/>
        <w:lang w:val="ru-RU" w:eastAsia="ru-RU" w:bidi="ru-RU"/>
      </w:rPr>
    </w:lvl>
  </w:abstractNum>
  <w:abstractNum w:abstractNumId="20">
    <w:nsid w:val="539A6FF0"/>
    <w:multiLevelType w:val="hybridMultilevel"/>
    <w:tmpl w:val="296A2EE2"/>
    <w:lvl w:ilvl="0" w:tplc="E3E432A4">
      <w:start w:val="11"/>
      <w:numFmt w:val="decimal"/>
      <w:lvlText w:val="%1."/>
      <w:lvlJc w:val="left"/>
      <w:pPr>
        <w:ind w:left="288" w:hanging="51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49F49012">
      <w:numFmt w:val="bullet"/>
      <w:lvlText w:val="•"/>
      <w:lvlJc w:val="left"/>
      <w:pPr>
        <w:ind w:left="1291" w:hanging="514"/>
      </w:pPr>
      <w:rPr>
        <w:rFonts w:hint="default"/>
        <w:lang w:val="ru-RU" w:eastAsia="ru-RU" w:bidi="ru-RU"/>
      </w:rPr>
    </w:lvl>
    <w:lvl w:ilvl="2" w:tplc="9196A514">
      <w:numFmt w:val="bullet"/>
      <w:lvlText w:val="•"/>
      <w:lvlJc w:val="left"/>
      <w:pPr>
        <w:ind w:left="2302" w:hanging="514"/>
      </w:pPr>
      <w:rPr>
        <w:rFonts w:hint="default"/>
        <w:lang w:val="ru-RU" w:eastAsia="ru-RU" w:bidi="ru-RU"/>
      </w:rPr>
    </w:lvl>
    <w:lvl w:ilvl="3" w:tplc="9D204122">
      <w:numFmt w:val="bullet"/>
      <w:lvlText w:val="•"/>
      <w:lvlJc w:val="left"/>
      <w:pPr>
        <w:ind w:left="3313" w:hanging="514"/>
      </w:pPr>
      <w:rPr>
        <w:rFonts w:hint="default"/>
        <w:lang w:val="ru-RU" w:eastAsia="ru-RU" w:bidi="ru-RU"/>
      </w:rPr>
    </w:lvl>
    <w:lvl w:ilvl="4" w:tplc="01405D74">
      <w:numFmt w:val="bullet"/>
      <w:lvlText w:val="•"/>
      <w:lvlJc w:val="left"/>
      <w:pPr>
        <w:ind w:left="4324" w:hanging="514"/>
      </w:pPr>
      <w:rPr>
        <w:rFonts w:hint="default"/>
        <w:lang w:val="ru-RU" w:eastAsia="ru-RU" w:bidi="ru-RU"/>
      </w:rPr>
    </w:lvl>
    <w:lvl w:ilvl="5" w:tplc="82B61614">
      <w:numFmt w:val="bullet"/>
      <w:lvlText w:val="•"/>
      <w:lvlJc w:val="left"/>
      <w:pPr>
        <w:ind w:left="5335" w:hanging="514"/>
      </w:pPr>
      <w:rPr>
        <w:rFonts w:hint="default"/>
        <w:lang w:val="ru-RU" w:eastAsia="ru-RU" w:bidi="ru-RU"/>
      </w:rPr>
    </w:lvl>
    <w:lvl w:ilvl="6" w:tplc="606ED144">
      <w:numFmt w:val="bullet"/>
      <w:lvlText w:val="•"/>
      <w:lvlJc w:val="left"/>
      <w:pPr>
        <w:ind w:left="6346" w:hanging="514"/>
      </w:pPr>
      <w:rPr>
        <w:rFonts w:hint="default"/>
        <w:lang w:val="ru-RU" w:eastAsia="ru-RU" w:bidi="ru-RU"/>
      </w:rPr>
    </w:lvl>
    <w:lvl w:ilvl="7" w:tplc="B59EE680">
      <w:numFmt w:val="bullet"/>
      <w:lvlText w:val="•"/>
      <w:lvlJc w:val="left"/>
      <w:pPr>
        <w:ind w:left="7357" w:hanging="514"/>
      </w:pPr>
      <w:rPr>
        <w:rFonts w:hint="default"/>
        <w:lang w:val="ru-RU" w:eastAsia="ru-RU" w:bidi="ru-RU"/>
      </w:rPr>
    </w:lvl>
    <w:lvl w:ilvl="8" w:tplc="42844CF4">
      <w:numFmt w:val="bullet"/>
      <w:lvlText w:val="•"/>
      <w:lvlJc w:val="left"/>
      <w:pPr>
        <w:ind w:left="8368" w:hanging="514"/>
      </w:pPr>
      <w:rPr>
        <w:rFonts w:hint="default"/>
        <w:lang w:val="ru-RU" w:eastAsia="ru-RU" w:bidi="ru-RU"/>
      </w:rPr>
    </w:lvl>
  </w:abstractNum>
  <w:abstractNum w:abstractNumId="21">
    <w:nsid w:val="55137493"/>
    <w:multiLevelType w:val="hybridMultilevel"/>
    <w:tmpl w:val="1F7ADED8"/>
    <w:lvl w:ilvl="0" w:tplc="94F86F72">
      <w:numFmt w:val="bullet"/>
      <w:lvlText w:val="-"/>
      <w:lvlJc w:val="left"/>
      <w:pPr>
        <w:ind w:left="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9007DDC">
      <w:numFmt w:val="bullet"/>
      <w:lvlText w:val="•"/>
      <w:lvlJc w:val="left"/>
      <w:pPr>
        <w:ind w:left="452" w:hanging="140"/>
      </w:pPr>
      <w:rPr>
        <w:rFonts w:hint="default"/>
        <w:lang w:val="ru-RU" w:eastAsia="ru-RU" w:bidi="ru-RU"/>
      </w:rPr>
    </w:lvl>
    <w:lvl w:ilvl="2" w:tplc="D25CB4C4">
      <w:numFmt w:val="bullet"/>
      <w:lvlText w:val="•"/>
      <w:lvlJc w:val="left"/>
      <w:pPr>
        <w:ind w:left="824" w:hanging="140"/>
      </w:pPr>
      <w:rPr>
        <w:rFonts w:hint="default"/>
        <w:lang w:val="ru-RU" w:eastAsia="ru-RU" w:bidi="ru-RU"/>
      </w:rPr>
    </w:lvl>
    <w:lvl w:ilvl="3" w:tplc="7730CC38">
      <w:numFmt w:val="bullet"/>
      <w:lvlText w:val="•"/>
      <w:lvlJc w:val="left"/>
      <w:pPr>
        <w:ind w:left="1196" w:hanging="140"/>
      </w:pPr>
      <w:rPr>
        <w:rFonts w:hint="default"/>
        <w:lang w:val="ru-RU" w:eastAsia="ru-RU" w:bidi="ru-RU"/>
      </w:rPr>
    </w:lvl>
    <w:lvl w:ilvl="4" w:tplc="F6B4EC06">
      <w:numFmt w:val="bullet"/>
      <w:lvlText w:val="•"/>
      <w:lvlJc w:val="left"/>
      <w:pPr>
        <w:ind w:left="1568" w:hanging="140"/>
      </w:pPr>
      <w:rPr>
        <w:rFonts w:hint="default"/>
        <w:lang w:val="ru-RU" w:eastAsia="ru-RU" w:bidi="ru-RU"/>
      </w:rPr>
    </w:lvl>
    <w:lvl w:ilvl="5" w:tplc="28D24A30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  <w:lvl w:ilvl="6" w:tplc="66D804E0">
      <w:numFmt w:val="bullet"/>
      <w:lvlText w:val="•"/>
      <w:lvlJc w:val="left"/>
      <w:pPr>
        <w:ind w:left="2312" w:hanging="140"/>
      </w:pPr>
      <w:rPr>
        <w:rFonts w:hint="default"/>
        <w:lang w:val="ru-RU" w:eastAsia="ru-RU" w:bidi="ru-RU"/>
      </w:rPr>
    </w:lvl>
    <w:lvl w:ilvl="7" w:tplc="7A3A72E0">
      <w:numFmt w:val="bullet"/>
      <w:lvlText w:val="•"/>
      <w:lvlJc w:val="left"/>
      <w:pPr>
        <w:ind w:left="2684" w:hanging="140"/>
      </w:pPr>
      <w:rPr>
        <w:rFonts w:hint="default"/>
        <w:lang w:val="ru-RU" w:eastAsia="ru-RU" w:bidi="ru-RU"/>
      </w:rPr>
    </w:lvl>
    <w:lvl w:ilvl="8" w:tplc="577A715E">
      <w:numFmt w:val="bullet"/>
      <w:lvlText w:val="•"/>
      <w:lvlJc w:val="left"/>
      <w:pPr>
        <w:ind w:left="3056" w:hanging="140"/>
      </w:pPr>
      <w:rPr>
        <w:rFonts w:hint="default"/>
        <w:lang w:val="ru-RU" w:eastAsia="ru-RU" w:bidi="ru-RU"/>
      </w:rPr>
    </w:lvl>
  </w:abstractNum>
  <w:abstractNum w:abstractNumId="22">
    <w:nsid w:val="56582C8A"/>
    <w:multiLevelType w:val="hybridMultilevel"/>
    <w:tmpl w:val="B944E53E"/>
    <w:lvl w:ilvl="0" w:tplc="3C8C3704">
      <w:start w:val="22"/>
      <w:numFmt w:val="decimal"/>
      <w:lvlText w:val="%1."/>
      <w:lvlJc w:val="left"/>
      <w:pPr>
        <w:ind w:left="288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E9E21BEC">
      <w:numFmt w:val="bullet"/>
      <w:lvlText w:val="•"/>
      <w:lvlJc w:val="left"/>
      <w:pPr>
        <w:ind w:left="1291" w:hanging="360"/>
      </w:pPr>
      <w:rPr>
        <w:rFonts w:hint="default"/>
        <w:lang w:val="ru-RU" w:eastAsia="ru-RU" w:bidi="ru-RU"/>
      </w:rPr>
    </w:lvl>
    <w:lvl w:ilvl="2" w:tplc="B1883DF4">
      <w:numFmt w:val="bullet"/>
      <w:lvlText w:val="•"/>
      <w:lvlJc w:val="left"/>
      <w:pPr>
        <w:ind w:left="2302" w:hanging="360"/>
      </w:pPr>
      <w:rPr>
        <w:rFonts w:hint="default"/>
        <w:lang w:val="ru-RU" w:eastAsia="ru-RU" w:bidi="ru-RU"/>
      </w:rPr>
    </w:lvl>
    <w:lvl w:ilvl="3" w:tplc="47F4D1A6">
      <w:numFmt w:val="bullet"/>
      <w:lvlText w:val="•"/>
      <w:lvlJc w:val="left"/>
      <w:pPr>
        <w:ind w:left="3313" w:hanging="360"/>
      </w:pPr>
      <w:rPr>
        <w:rFonts w:hint="default"/>
        <w:lang w:val="ru-RU" w:eastAsia="ru-RU" w:bidi="ru-RU"/>
      </w:rPr>
    </w:lvl>
    <w:lvl w:ilvl="4" w:tplc="60644C4E">
      <w:numFmt w:val="bullet"/>
      <w:lvlText w:val="•"/>
      <w:lvlJc w:val="left"/>
      <w:pPr>
        <w:ind w:left="4324" w:hanging="360"/>
      </w:pPr>
      <w:rPr>
        <w:rFonts w:hint="default"/>
        <w:lang w:val="ru-RU" w:eastAsia="ru-RU" w:bidi="ru-RU"/>
      </w:rPr>
    </w:lvl>
    <w:lvl w:ilvl="5" w:tplc="A9EA065C">
      <w:numFmt w:val="bullet"/>
      <w:lvlText w:val="•"/>
      <w:lvlJc w:val="left"/>
      <w:pPr>
        <w:ind w:left="5335" w:hanging="360"/>
      </w:pPr>
      <w:rPr>
        <w:rFonts w:hint="default"/>
        <w:lang w:val="ru-RU" w:eastAsia="ru-RU" w:bidi="ru-RU"/>
      </w:rPr>
    </w:lvl>
    <w:lvl w:ilvl="6" w:tplc="70E6990E">
      <w:numFmt w:val="bullet"/>
      <w:lvlText w:val="•"/>
      <w:lvlJc w:val="left"/>
      <w:pPr>
        <w:ind w:left="6346" w:hanging="360"/>
      </w:pPr>
      <w:rPr>
        <w:rFonts w:hint="default"/>
        <w:lang w:val="ru-RU" w:eastAsia="ru-RU" w:bidi="ru-RU"/>
      </w:rPr>
    </w:lvl>
    <w:lvl w:ilvl="7" w:tplc="21065044">
      <w:numFmt w:val="bullet"/>
      <w:lvlText w:val="•"/>
      <w:lvlJc w:val="left"/>
      <w:pPr>
        <w:ind w:left="7357" w:hanging="360"/>
      </w:pPr>
      <w:rPr>
        <w:rFonts w:hint="default"/>
        <w:lang w:val="ru-RU" w:eastAsia="ru-RU" w:bidi="ru-RU"/>
      </w:rPr>
    </w:lvl>
    <w:lvl w:ilvl="8" w:tplc="BDCA948E">
      <w:numFmt w:val="bullet"/>
      <w:lvlText w:val="•"/>
      <w:lvlJc w:val="left"/>
      <w:pPr>
        <w:ind w:left="8368" w:hanging="360"/>
      </w:pPr>
      <w:rPr>
        <w:rFonts w:hint="default"/>
        <w:lang w:val="ru-RU" w:eastAsia="ru-RU" w:bidi="ru-RU"/>
      </w:rPr>
    </w:lvl>
  </w:abstractNum>
  <w:abstractNum w:abstractNumId="23">
    <w:nsid w:val="58796DFF"/>
    <w:multiLevelType w:val="hybridMultilevel"/>
    <w:tmpl w:val="35602930"/>
    <w:lvl w:ilvl="0" w:tplc="9D26254C">
      <w:start w:val="1"/>
      <w:numFmt w:val="decimal"/>
      <w:lvlText w:val="%1."/>
      <w:lvlJc w:val="left"/>
      <w:pPr>
        <w:ind w:left="130" w:hanging="131"/>
      </w:pPr>
      <w:rPr>
        <w:rFonts w:ascii="Arial" w:eastAsia="Arial" w:hAnsi="Arial" w:cs="Arial" w:hint="default"/>
        <w:i/>
        <w:spacing w:val="-3"/>
        <w:w w:val="43"/>
        <w:sz w:val="19"/>
        <w:szCs w:val="19"/>
        <w:lang w:val="ru-RU" w:eastAsia="ru-RU" w:bidi="ru-RU"/>
      </w:rPr>
    </w:lvl>
    <w:lvl w:ilvl="1" w:tplc="56A0B1C6">
      <w:numFmt w:val="bullet"/>
      <w:lvlText w:val="•"/>
      <w:lvlJc w:val="left"/>
      <w:pPr>
        <w:ind w:left="487" w:hanging="131"/>
      </w:pPr>
      <w:rPr>
        <w:rFonts w:hint="default"/>
        <w:lang w:val="ru-RU" w:eastAsia="ru-RU" w:bidi="ru-RU"/>
      </w:rPr>
    </w:lvl>
    <w:lvl w:ilvl="2" w:tplc="66680CA4">
      <w:numFmt w:val="bullet"/>
      <w:lvlText w:val="•"/>
      <w:lvlJc w:val="left"/>
      <w:pPr>
        <w:ind w:left="835" w:hanging="131"/>
      </w:pPr>
      <w:rPr>
        <w:rFonts w:hint="default"/>
        <w:lang w:val="ru-RU" w:eastAsia="ru-RU" w:bidi="ru-RU"/>
      </w:rPr>
    </w:lvl>
    <w:lvl w:ilvl="3" w:tplc="4B5C8936">
      <w:numFmt w:val="bullet"/>
      <w:lvlText w:val="•"/>
      <w:lvlJc w:val="left"/>
      <w:pPr>
        <w:ind w:left="1183" w:hanging="131"/>
      </w:pPr>
      <w:rPr>
        <w:rFonts w:hint="default"/>
        <w:lang w:val="ru-RU" w:eastAsia="ru-RU" w:bidi="ru-RU"/>
      </w:rPr>
    </w:lvl>
    <w:lvl w:ilvl="4" w:tplc="65BEAB4C">
      <w:numFmt w:val="bullet"/>
      <w:lvlText w:val="•"/>
      <w:lvlJc w:val="left"/>
      <w:pPr>
        <w:ind w:left="1530" w:hanging="131"/>
      </w:pPr>
      <w:rPr>
        <w:rFonts w:hint="default"/>
        <w:lang w:val="ru-RU" w:eastAsia="ru-RU" w:bidi="ru-RU"/>
      </w:rPr>
    </w:lvl>
    <w:lvl w:ilvl="5" w:tplc="1084FCE6">
      <w:numFmt w:val="bullet"/>
      <w:lvlText w:val="•"/>
      <w:lvlJc w:val="left"/>
      <w:pPr>
        <w:ind w:left="1878" w:hanging="131"/>
      </w:pPr>
      <w:rPr>
        <w:rFonts w:hint="default"/>
        <w:lang w:val="ru-RU" w:eastAsia="ru-RU" w:bidi="ru-RU"/>
      </w:rPr>
    </w:lvl>
    <w:lvl w:ilvl="6" w:tplc="9774A7C8">
      <w:numFmt w:val="bullet"/>
      <w:lvlText w:val="•"/>
      <w:lvlJc w:val="left"/>
      <w:pPr>
        <w:ind w:left="2226" w:hanging="131"/>
      </w:pPr>
      <w:rPr>
        <w:rFonts w:hint="default"/>
        <w:lang w:val="ru-RU" w:eastAsia="ru-RU" w:bidi="ru-RU"/>
      </w:rPr>
    </w:lvl>
    <w:lvl w:ilvl="7" w:tplc="26F272D0">
      <w:numFmt w:val="bullet"/>
      <w:lvlText w:val="•"/>
      <w:lvlJc w:val="left"/>
      <w:pPr>
        <w:ind w:left="2574" w:hanging="131"/>
      </w:pPr>
      <w:rPr>
        <w:rFonts w:hint="default"/>
        <w:lang w:val="ru-RU" w:eastAsia="ru-RU" w:bidi="ru-RU"/>
      </w:rPr>
    </w:lvl>
    <w:lvl w:ilvl="8" w:tplc="3A3C88E0">
      <w:numFmt w:val="bullet"/>
      <w:lvlText w:val="•"/>
      <w:lvlJc w:val="left"/>
      <w:pPr>
        <w:ind w:left="2921" w:hanging="131"/>
      </w:pPr>
      <w:rPr>
        <w:rFonts w:hint="default"/>
        <w:lang w:val="ru-RU" w:eastAsia="ru-RU" w:bidi="ru-RU"/>
      </w:rPr>
    </w:lvl>
  </w:abstractNum>
  <w:abstractNum w:abstractNumId="24">
    <w:nsid w:val="58BC6CE9"/>
    <w:multiLevelType w:val="hybridMultilevel"/>
    <w:tmpl w:val="D8746B86"/>
    <w:lvl w:ilvl="0" w:tplc="7A2C81EC">
      <w:start w:val="7"/>
      <w:numFmt w:val="decimal"/>
      <w:lvlText w:val="%1."/>
      <w:lvlJc w:val="left"/>
      <w:pPr>
        <w:ind w:left="99" w:hanging="152"/>
      </w:pPr>
      <w:rPr>
        <w:rFonts w:ascii="Arial" w:eastAsia="Arial" w:hAnsi="Arial" w:cs="Arial" w:hint="default"/>
        <w:i/>
        <w:spacing w:val="0"/>
        <w:w w:val="40"/>
        <w:sz w:val="18"/>
        <w:szCs w:val="18"/>
        <w:lang w:val="ru-RU" w:eastAsia="ru-RU" w:bidi="ru-RU"/>
      </w:rPr>
    </w:lvl>
    <w:lvl w:ilvl="1" w:tplc="DDC6A972">
      <w:numFmt w:val="bullet"/>
      <w:lvlText w:val="•"/>
      <w:lvlJc w:val="left"/>
      <w:pPr>
        <w:ind w:left="467" w:hanging="152"/>
      </w:pPr>
      <w:rPr>
        <w:rFonts w:hint="default"/>
        <w:lang w:val="ru-RU" w:eastAsia="ru-RU" w:bidi="ru-RU"/>
      </w:rPr>
    </w:lvl>
    <w:lvl w:ilvl="2" w:tplc="E94E1BAC">
      <w:numFmt w:val="bullet"/>
      <w:lvlText w:val="•"/>
      <w:lvlJc w:val="left"/>
      <w:pPr>
        <w:ind w:left="835" w:hanging="152"/>
      </w:pPr>
      <w:rPr>
        <w:rFonts w:hint="default"/>
        <w:lang w:val="ru-RU" w:eastAsia="ru-RU" w:bidi="ru-RU"/>
      </w:rPr>
    </w:lvl>
    <w:lvl w:ilvl="3" w:tplc="D3E23FA0">
      <w:numFmt w:val="bullet"/>
      <w:lvlText w:val="•"/>
      <w:lvlJc w:val="left"/>
      <w:pPr>
        <w:ind w:left="1202" w:hanging="152"/>
      </w:pPr>
      <w:rPr>
        <w:rFonts w:hint="default"/>
        <w:lang w:val="ru-RU" w:eastAsia="ru-RU" w:bidi="ru-RU"/>
      </w:rPr>
    </w:lvl>
    <w:lvl w:ilvl="4" w:tplc="69AC7B8A">
      <w:numFmt w:val="bullet"/>
      <w:lvlText w:val="•"/>
      <w:lvlJc w:val="left"/>
      <w:pPr>
        <w:ind w:left="1570" w:hanging="152"/>
      </w:pPr>
      <w:rPr>
        <w:rFonts w:hint="default"/>
        <w:lang w:val="ru-RU" w:eastAsia="ru-RU" w:bidi="ru-RU"/>
      </w:rPr>
    </w:lvl>
    <w:lvl w:ilvl="5" w:tplc="C9042E26">
      <w:numFmt w:val="bullet"/>
      <w:lvlText w:val="•"/>
      <w:lvlJc w:val="left"/>
      <w:pPr>
        <w:ind w:left="1938" w:hanging="152"/>
      </w:pPr>
      <w:rPr>
        <w:rFonts w:hint="default"/>
        <w:lang w:val="ru-RU" w:eastAsia="ru-RU" w:bidi="ru-RU"/>
      </w:rPr>
    </w:lvl>
    <w:lvl w:ilvl="6" w:tplc="DEC6D9AC">
      <w:numFmt w:val="bullet"/>
      <w:lvlText w:val="•"/>
      <w:lvlJc w:val="left"/>
      <w:pPr>
        <w:ind w:left="2305" w:hanging="152"/>
      </w:pPr>
      <w:rPr>
        <w:rFonts w:hint="default"/>
        <w:lang w:val="ru-RU" w:eastAsia="ru-RU" w:bidi="ru-RU"/>
      </w:rPr>
    </w:lvl>
    <w:lvl w:ilvl="7" w:tplc="4B58D2EC">
      <w:numFmt w:val="bullet"/>
      <w:lvlText w:val="•"/>
      <w:lvlJc w:val="left"/>
      <w:pPr>
        <w:ind w:left="2673" w:hanging="152"/>
      </w:pPr>
      <w:rPr>
        <w:rFonts w:hint="default"/>
        <w:lang w:val="ru-RU" w:eastAsia="ru-RU" w:bidi="ru-RU"/>
      </w:rPr>
    </w:lvl>
    <w:lvl w:ilvl="8" w:tplc="4CA85F48">
      <w:numFmt w:val="bullet"/>
      <w:lvlText w:val="•"/>
      <w:lvlJc w:val="left"/>
      <w:pPr>
        <w:ind w:left="3040" w:hanging="152"/>
      </w:pPr>
      <w:rPr>
        <w:rFonts w:hint="default"/>
        <w:lang w:val="ru-RU" w:eastAsia="ru-RU" w:bidi="ru-RU"/>
      </w:rPr>
    </w:lvl>
  </w:abstractNum>
  <w:abstractNum w:abstractNumId="25">
    <w:nsid w:val="5C4E74B4"/>
    <w:multiLevelType w:val="hybridMultilevel"/>
    <w:tmpl w:val="D33C40B0"/>
    <w:lvl w:ilvl="0" w:tplc="10FAB9D4">
      <w:start w:val="1"/>
      <w:numFmt w:val="decimal"/>
      <w:lvlText w:val="%1."/>
      <w:lvlJc w:val="left"/>
      <w:pPr>
        <w:ind w:left="2422" w:hanging="579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00A47B4">
      <w:numFmt w:val="bullet"/>
      <w:lvlText w:val="•"/>
      <w:lvlJc w:val="left"/>
      <w:pPr>
        <w:ind w:left="3364" w:hanging="579"/>
      </w:pPr>
      <w:rPr>
        <w:rFonts w:hint="default"/>
        <w:lang w:val="ru-RU" w:eastAsia="ru-RU" w:bidi="ru-RU"/>
      </w:rPr>
    </w:lvl>
    <w:lvl w:ilvl="2" w:tplc="12AC99B4">
      <w:numFmt w:val="bullet"/>
      <w:lvlText w:val="•"/>
      <w:lvlJc w:val="left"/>
      <w:pPr>
        <w:ind w:left="4309" w:hanging="579"/>
      </w:pPr>
      <w:rPr>
        <w:rFonts w:hint="default"/>
        <w:lang w:val="ru-RU" w:eastAsia="ru-RU" w:bidi="ru-RU"/>
      </w:rPr>
    </w:lvl>
    <w:lvl w:ilvl="3" w:tplc="05E0B5BC">
      <w:numFmt w:val="bullet"/>
      <w:lvlText w:val="•"/>
      <w:lvlJc w:val="left"/>
      <w:pPr>
        <w:ind w:left="5253" w:hanging="579"/>
      </w:pPr>
      <w:rPr>
        <w:rFonts w:hint="default"/>
        <w:lang w:val="ru-RU" w:eastAsia="ru-RU" w:bidi="ru-RU"/>
      </w:rPr>
    </w:lvl>
    <w:lvl w:ilvl="4" w:tplc="948ADF18">
      <w:numFmt w:val="bullet"/>
      <w:lvlText w:val="•"/>
      <w:lvlJc w:val="left"/>
      <w:pPr>
        <w:ind w:left="6198" w:hanging="579"/>
      </w:pPr>
      <w:rPr>
        <w:rFonts w:hint="default"/>
        <w:lang w:val="ru-RU" w:eastAsia="ru-RU" w:bidi="ru-RU"/>
      </w:rPr>
    </w:lvl>
    <w:lvl w:ilvl="5" w:tplc="567E8128">
      <w:numFmt w:val="bullet"/>
      <w:lvlText w:val="•"/>
      <w:lvlJc w:val="left"/>
      <w:pPr>
        <w:ind w:left="7143" w:hanging="579"/>
      </w:pPr>
      <w:rPr>
        <w:rFonts w:hint="default"/>
        <w:lang w:val="ru-RU" w:eastAsia="ru-RU" w:bidi="ru-RU"/>
      </w:rPr>
    </w:lvl>
    <w:lvl w:ilvl="6" w:tplc="4E0211A4">
      <w:numFmt w:val="bullet"/>
      <w:lvlText w:val="•"/>
      <w:lvlJc w:val="left"/>
      <w:pPr>
        <w:ind w:left="8087" w:hanging="579"/>
      </w:pPr>
      <w:rPr>
        <w:rFonts w:hint="default"/>
        <w:lang w:val="ru-RU" w:eastAsia="ru-RU" w:bidi="ru-RU"/>
      </w:rPr>
    </w:lvl>
    <w:lvl w:ilvl="7" w:tplc="40F0A728">
      <w:numFmt w:val="bullet"/>
      <w:lvlText w:val="•"/>
      <w:lvlJc w:val="left"/>
      <w:pPr>
        <w:ind w:left="9032" w:hanging="579"/>
      </w:pPr>
      <w:rPr>
        <w:rFonts w:hint="default"/>
        <w:lang w:val="ru-RU" w:eastAsia="ru-RU" w:bidi="ru-RU"/>
      </w:rPr>
    </w:lvl>
    <w:lvl w:ilvl="8" w:tplc="5A6C3646">
      <w:numFmt w:val="bullet"/>
      <w:lvlText w:val="•"/>
      <w:lvlJc w:val="left"/>
      <w:pPr>
        <w:ind w:left="9977" w:hanging="579"/>
      </w:pPr>
      <w:rPr>
        <w:rFonts w:hint="default"/>
        <w:lang w:val="ru-RU" w:eastAsia="ru-RU" w:bidi="ru-RU"/>
      </w:rPr>
    </w:lvl>
  </w:abstractNum>
  <w:abstractNum w:abstractNumId="26">
    <w:nsid w:val="61844A58"/>
    <w:multiLevelType w:val="hybridMultilevel"/>
    <w:tmpl w:val="961E688E"/>
    <w:lvl w:ilvl="0" w:tplc="75F24DD0">
      <w:start w:val="1"/>
      <w:numFmt w:val="decimal"/>
      <w:lvlText w:val="%1."/>
      <w:lvlJc w:val="left"/>
      <w:pPr>
        <w:ind w:left="279" w:hanging="141"/>
      </w:pPr>
      <w:rPr>
        <w:rFonts w:ascii="Arial" w:eastAsia="Arial" w:hAnsi="Arial" w:cs="Arial" w:hint="default"/>
        <w:i/>
        <w:spacing w:val="0"/>
        <w:w w:val="39"/>
        <w:sz w:val="21"/>
        <w:szCs w:val="21"/>
        <w:lang w:val="ru-RU" w:eastAsia="ru-RU" w:bidi="ru-RU"/>
      </w:rPr>
    </w:lvl>
    <w:lvl w:ilvl="1" w:tplc="B30C7E8A">
      <w:numFmt w:val="bullet"/>
      <w:lvlText w:val="•"/>
      <w:lvlJc w:val="left"/>
      <w:pPr>
        <w:ind w:left="724" w:hanging="141"/>
      </w:pPr>
      <w:rPr>
        <w:rFonts w:hint="default"/>
        <w:lang w:val="ru-RU" w:eastAsia="ru-RU" w:bidi="ru-RU"/>
      </w:rPr>
    </w:lvl>
    <w:lvl w:ilvl="2" w:tplc="171A81E6">
      <w:numFmt w:val="bullet"/>
      <w:lvlText w:val="•"/>
      <w:lvlJc w:val="left"/>
      <w:pPr>
        <w:ind w:left="1169" w:hanging="141"/>
      </w:pPr>
      <w:rPr>
        <w:rFonts w:hint="default"/>
        <w:lang w:val="ru-RU" w:eastAsia="ru-RU" w:bidi="ru-RU"/>
      </w:rPr>
    </w:lvl>
    <w:lvl w:ilvl="3" w:tplc="D66C9942">
      <w:numFmt w:val="bullet"/>
      <w:lvlText w:val="•"/>
      <w:lvlJc w:val="left"/>
      <w:pPr>
        <w:ind w:left="1614" w:hanging="141"/>
      </w:pPr>
      <w:rPr>
        <w:rFonts w:hint="default"/>
        <w:lang w:val="ru-RU" w:eastAsia="ru-RU" w:bidi="ru-RU"/>
      </w:rPr>
    </w:lvl>
    <w:lvl w:ilvl="4" w:tplc="1924C77C">
      <w:numFmt w:val="bullet"/>
      <w:lvlText w:val="•"/>
      <w:lvlJc w:val="left"/>
      <w:pPr>
        <w:ind w:left="2059" w:hanging="141"/>
      </w:pPr>
      <w:rPr>
        <w:rFonts w:hint="default"/>
        <w:lang w:val="ru-RU" w:eastAsia="ru-RU" w:bidi="ru-RU"/>
      </w:rPr>
    </w:lvl>
    <w:lvl w:ilvl="5" w:tplc="9A902522">
      <w:numFmt w:val="bullet"/>
      <w:lvlText w:val="•"/>
      <w:lvlJc w:val="left"/>
      <w:pPr>
        <w:ind w:left="2503" w:hanging="141"/>
      </w:pPr>
      <w:rPr>
        <w:rFonts w:hint="default"/>
        <w:lang w:val="ru-RU" w:eastAsia="ru-RU" w:bidi="ru-RU"/>
      </w:rPr>
    </w:lvl>
    <w:lvl w:ilvl="6" w:tplc="01A08DD8">
      <w:numFmt w:val="bullet"/>
      <w:lvlText w:val="•"/>
      <w:lvlJc w:val="left"/>
      <w:pPr>
        <w:ind w:left="2948" w:hanging="141"/>
      </w:pPr>
      <w:rPr>
        <w:rFonts w:hint="default"/>
        <w:lang w:val="ru-RU" w:eastAsia="ru-RU" w:bidi="ru-RU"/>
      </w:rPr>
    </w:lvl>
    <w:lvl w:ilvl="7" w:tplc="00DC793C">
      <w:numFmt w:val="bullet"/>
      <w:lvlText w:val="•"/>
      <w:lvlJc w:val="left"/>
      <w:pPr>
        <w:ind w:left="3393" w:hanging="141"/>
      </w:pPr>
      <w:rPr>
        <w:rFonts w:hint="default"/>
        <w:lang w:val="ru-RU" w:eastAsia="ru-RU" w:bidi="ru-RU"/>
      </w:rPr>
    </w:lvl>
    <w:lvl w:ilvl="8" w:tplc="66C4CE94">
      <w:numFmt w:val="bullet"/>
      <w:lvlText w:val="•"/>
      <w:lvlJc w:val="left"/>
      <w:pPr>
        <w:ind w:left="3838" w:hanging="141"/>
      </w:pPr>
      <w:rPr>
        <w:rFonts w:hint="default"/>
        <w:lang w:val="ru-RU" w:eastAsia="ru-RU" w:bidi="ru-RU"/>
      </w:rPr>
    </w:lvl>
  </w:abstractNum>
  <w:abstractNum w:abstractNumId="27">
    <w:nsid w:val="62F64E84"/>
    <w:multiLevelType w:val="hybridMultilevel"/>
    <w:tmpl w:val="B3E00D3E"/>
    <w:lvl w:ilvl="0" w:tplc="6674E624">
      <w:numFmt w:val="bullet"/>
      <w:lvlText w:val="-"/>
      <w:lvlJc w:val="left"/>
      <w:pPr>
        <w:ind w:left="78" w:hanging="20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95AC6136">
      <w:numFmt w:val="bullet"/>
      <w:lvlText w:val="•"/>
      <w:lvlJc w:val="left"/>
      <w:pPr>
        <w:ind w:left="452" w:hanging="204"/>
      </w:pPr>
      <w:rPr>
        <w:rFonts w:hint="default"/>
        <w:lang w:val="ru-RU" w:eastAsia="ru-RU" w:bidi="ru-RU"/>
      </w:rPr>
    </w:lvl>
    <w:lvl w:ilvl="2" w:tplc="D334F5FC">
      <w:numFmt w:val="bullet"/>
      <w:lvlText w:val="•"/>
      <w:lvlJc w:val="left"/>
      <w:pPr>
        <w:ind w:left="824" w:hanging="204"/>
      </w:pPr>
      <w:rPr>
        <w:rFonts w:hint="default"/>
        <w:lang w:val="ru-RU" w:eastAsia="ru-RU" w:bidi="ru-RU"/>
      </w:rPr>
    </w:lvl>
    <w:lvl w:ilvl="3" w:tplc="902668E4">
      <w:numFmt w:val="bullet"/>
      <w:lvlText w:val="•"/>
      <w:lvlJc w:val="left"/>
      <w:pPr>
        <w:ind w:left="1196" w:hanging="204"/>
      </w:pPr>
      <w:rPr>
        <w:rFonts w:hint="default"/>
        <w:lang w:val="ru-RU" w:eastAsia="ru-RU" w:bidi="ru-RU"/>
      </w:rPr>
    </w:lvl>
    <w:lvl w:ilvl="4" w:tplc="4E8602B6">
      <w:numFmt w:val="bullet"/>
      <w:lvlText w:val="•"/>
      <w:lvlJc w:val="left"/>
      <w:pPr>
        <w:ind w:left="1568" w:hanging="204"/>
      </w:pPr>
      <w:rPr>
        <w:rFonts w:hint="default"/>
        <w:lang w:val="ru-RU" w:eastAsia="ru-RU" w:bidi="ru-RU"/>
      </w:rPr>
    </w:lvl>
    <w:lvl w:ilvl="5" w:tplc="39B405B8">
      <w:numFmt w:val="bullet"/>
      <w:lvlText w:val="•"/>
      <w:lvlJc w:val="left"/>
      <w:pPr>
        <w:ind w:left="1940" w:hanging="204"/>
      </w:pPr>
      <w:rPr>
        <w:rFonts w:hint="default"/>
        <w:lang w:val="ru-RU" w:eastAsia="ru-RU" w:bidi="ru-RU"/>
      </w:rPr>
    </w:lvl>
    <w:lvl w:ilvl="6" w:tplc="E28CB3C8">
      <w:numFmt w:val="bullet"/>
      <w:lvlText w:val="•"/>
      <w:lvlJc w:val="left"/>
      <w:pPr>
        <w:ind w:left="2312" w:hanging="204"/>
      </w:pPr>
      <w:rPr>
        <w:rFonts w:hint="default"/>
        <w:lang w:val="ru-RU" w:eastAsia="ru-RU" w:bidi="ru-RU"/>
      </w:rPr>
    </w:lvl>
    <w:lvl w:ilvl="7" w:tplc="AA32D39C">
      <w:numFmt w:val="bullet"/>
      <w:lvlText w:val="•"/>
      <w:lvlJc w:val="left"/>
      <w:pPr>
        <w:ind w:left="2684" w:hanging="204"/>
      </w:pPr>
      <w:rPr>
        <w:rFonts w:hint="default"/>
        <w:lang w:val="ru-RU" w:eastAsia="ru-RU" w:bidi="ru-RU"/>
      </w:rPr>
    </w:lvl>
    <w:lvl w:ilvl="8" w:tplc="B30C88A0">
      <w:numFmt w:val="bullet"/>
      <w:lvlText w:val="•"/>
      <w:lvlJc w:val="left"/>
      <w:pPr>
        <w:ind w:left="3056" w:hanging="204"/>
      </w:pPr>
      <w:rPr>
        <w:rFonts w:hint="default"/>
        <w:lang w:val="ru-RU" w:eastAsia="ru-RU" w:bidi="ru-RU"/>
      </w:rPr>
    </w:lvl>
  </w:abstractNum>
  <w:abstractNum w:abstractNumId="28">
    <w:nsid w:val="682A5E0F"/>
    <w:multiLevelType w:val="hybridMultilevel"/>
    <w:tmpl w:val="71DC9B78"/>
    <w:lvl w:ilvl="0" w:tplc="D44C2954">
      <w:start w:val="1"/>
      <w:numFmt w:val="decimal"/>
      <w:lvlText w:val="%1."/>
      <w:lvlJc w:val="left"/>
      <w:pPr>
        <w:ind w:left="43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E8F0DD50">
      <w:numFmt w:val="bullet"/>
      <w:lvlText w:val="•"/>
      <w:lvlJc w:val="left"/>
      <w:pPr>
        <w:ind w:left="1435" w:hanging="360"/>
      </w:pPr>
      <w:rPr>
        <w:rFonts w:hint="default"/>
        <w:lang w:val="ru-RU" w:eastAsia="ru-RU" w:bidi="ru-RU"/>
      </w:rPr>
    </w:lvl>
    <w:lvl w:ilvl="2" w:tplc="E5A229B0">
      <w:numFmt w:val="bullet"/>
      <w:lvlText w:val="•"/>
      <w:lvlJc w:val="left"/>
      <w:pPr>
        <w:ind w:left="2430" w:hanging="360"/>
      </w:pPr>
      <w:rPr>
        <w:rFonts w:hint="default"/>
        <w:lang w:val="ru-RU" w:eastAsia="ru-RU" w:bidi="ru-RU"/>
      </w:rPr>
    </w:lvl>
    <w:lvl w:ilvl="3" w:tplc="992EDF78">
      <w:numFmt w:val="bullet"/>
      <w:lvlText w:val="•"/>
      <w:lvlJc w:val="left"/>
      <w:pPr>
        <w:ind w:left="3425" w:hanging="360"/>
      </w:pPr>
      <w:rPr>
        <w:rFonts w:hint="default"/>
        <w:lang w:val="ru-RU" w:eastAsia="ru-RU" w:bidi="ru-RU"/>
      </w:rPr>
    </w:lvl>
    <w:lvl w:ilvl="4" w:tplc="8CFAE37A">
      <w:numFmt w:val="bullet"/>
      <w:lvlText w:val="•"/>
      <w:lvlJc w:val="left"/>
      <w:pPr>
        <w:ind w:left="4420" w:hanging="360"/>
      </w:pPr>
      <w:rPr>
        <w:rFonts w:hint="default"/>
        <w:lang w:val="ru-RU" w:eastAsia="ru-RU" w:bidi="ru-RU"/>
      </w:rPr>
    </w:lvl>
    <w:lvl w:ilvl="5" w:tplc="483201CA">
      <w:numFmt w:val="bullet"/>
      <w:lvlText w:val="•"/>
      <w:lvlJc w:val="left"/>
      <w:pPr>
        <w:ind w:left="5415" w:hanging="360"/>
      </w:pPr>
      <w:rPr>
        <w:rFonts w:hint="default"/>
        <w:lang w:val="ru-RU" w:eastAsia="ru-RU" w:bidi="ru-RU"/>
      </w:rPr>
    </w:lvl>
    <w:lvl w:ilvl="6" w:tplc="E99CC3B6">
      <w:numFmt w:val="bullet"/>
      <w:lvlText w:val="•"/>
      <w:lvlJc w:val="left"/>
      <w:pPr>
        <w:ind w:left="6410" w:hanging="360"/>
      </w:pPr>
      <w:rPr>
        <w:rFonts w:hint="default"/>
        <w:lang w:val="ru-RU" w:eastAsia="ru-RU" w:bidi="ru-RU"/>
      </w:rPr>
    </w:lvl>
    <w:lvl w:ilvl="7" w:tplc="B6CC4DBE">
      <w:numFmt w:val="bullet"/>
      <w:lvlText w:val="•"/>
      <w:lvlJc w:val="left"/>
      <w:pPr>
        <w:ind w:left="7405" w:hanging="360"/>
      </w:pPr>
      <w:rPr>
        <w:rFonts w:hint="default"/>
        <w:lang w:val="ru-RU" w:eastAsia="ru-RU" w:bidi="ru-RU"/>
      </w:rPr>
    </w:lvl>
    <w:lvl w:ilvl="8" w:tplc="07D4BB6E">
      <w:numFmt w:val="bullet"/>
      <w:lvlText w:val="•"/>
      <w:lvlJc w:val="left"/>
      <w:pPr>
        <w:ind w:left="8400" w:hanging="360"/>
      </w:pPr>
      <w:rPr>
        <w:rFonts w:hint="default"/>
        <w:lang w:val="ru-RU" w:eastAsia="ru-RU" w:bidi="ru-RU"/>
      </w:rPr>
    </w:lvl>
  </w:abstractNum>
  <w:abstractNum w:abstractNumId="29">
    <w:nsid w:val="6AEF0F8D"/>
    <w:multiLevelType w:val="hybridMultilevel"/>
    <w:tmpl w:val="922C09A8"/>
    <w:lvl w:ilvl="0" w:tplc="D7BE2838">
      <w:numFmt w:val="bullet"/>
      <w:lvlText w:val="-"/>
      <w:lvlJc w:val="left"/>
      <w:pPr>
        <w:ind w:left="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B28A822">
      <w:numFmt w:val="bullet"/>
      <w:lvlText w:val="•"/>
      <w:lvlJc w:val="left"/>
      <w:pPr>
        <w:ind w:left="844" w:hanging="140"/>
      </w:pPr>
      <w:rPr>
        <w:rFonts w:hint="default"/>
        <w:lang w:val="ru-RU" w:eastAsia="ru-RU" w:bidi="ru-RU"/>
      </w:rPr>
    </w:lvl>
    <w:lvl w:ilvl="2" w:tplc="B7E44410">
      <w:numFmt w:val="bullet"/>
      <w:lvlText w:val="•"/>
      <w:lvlJc w:val="left"/>
      <w:pPr>
        <w:ind w:left="1608" w:hanging="140"/>
      </w:pPr>
      <w:rPr>
        <w:rFonts w:hint="default"/>
        <w:lang w:val="ru-RU" w:eastAsia="ru-RU" w:bidi="ru-RU"/>
      </w:rPr>
    </w:lvl>
    <w:lvl w:ilvl="3" w:tplc="6F1E2DEC">
      <w:numFmt w:val="bullet"/>
      <w:lvlText w:val="•"/>
      <w:lvlJc w:val="left"/>
      <w:pPr>
        <w:ind w:left="2372" w:hanging="140"/>
      </w:pPr>
      <w:rPr>
        <w:rFonts w:hint="default"/>
        <w:lang w:val="ru-RU" w:eastAsia="ru-RU" w:bidi="ru-RU"/>
      </w:rPr>
    </w:lvl>
    <w:lvl w:ilvl="4" w:tplc="1D826D16">
      <w:numFmt w:val="bullet"/>
      <w:lvlText w:val="•"/>
      <w:lvlJc w:val="left"/>
      <w:pPr>
        <w:ind w:left="3136" w:hanging="140"/>
      </w:pPr>
      <w:rPr>
        <w:rFonts w:hint="default"/>
        <w:lang w:val="ru-RU" w:eastAsia="ru-RU" w:bidi="ru-RU"/>
      </w:rPr>
    </w:lvl>
    <w:lvl w:ilvl="5" w:tplc="562E74F8">
      <w:numFmt w:val="bullet"/>
      <w:lvlText w:val="•"/>
      <w:lvlJc w:val="left"/>
      <w:pPr>
        <w:ind w:left="3900" w:hanging="140"/>
      </w:pPr>
      <w:rPr>
        <w:rFonts w:hint="default"/>
        <w:lang w:val="ru-RU" w:eastAsia="ru-RU" w:bidi="ru-RU"/>
      </w:rPr>
    </w:lvl>
    <w:lvl w:ilvl="6" w:tplc="E6249FE2">
      <w:numFmt w:val="bullet"/>
      <w:lvlText w:val="•"/>
      <w:lvlJc w:val="left"/>
      <w:pPr>
        <w:ind w:left="4664" w:hanging="140"/>
      </w:pPr>
      <w:rPr>
        <w:rFonts w:hint="default"/>
        <w:lang w:val="ru-RU" w:eastAsia="ru-RU" w:bidi="ru-RU"/>
      </w:rPr>
    </w:lvl>
    <w:lvl w:ilvl="7" w:tplc="1B6C6888">
      <w:numFmt w:val="bullet"/>
      <w:lvlText w:val="•"/>
      <w:lvlJc w:val="left"/>
      <w:pPr>
        <w:ind w:left="5428" w:hanging="140"/>
      </w:pPr>
      <w:rPr>
        <w:rFonts w:hint="default"/>
        <w:lang w:val="ru-RU" w:eastAsia="ru-RU" w:bidi="ru-RU"/>
      </w:rPr>
    </w:lvl>
    <w:lvl w:ilvl="8" w:tplc="8982E320">
      <w:numFmt w:val="bullet"/>
      <w:lvlText w:val="•"/>
      <w:lvlJc w:val="left"/>
      <w:pPr>
        <w:ind w:left="6192" w:hanging="140"/>
      </w:pPr>
      <w:rPr>
        <w:rFonts w:hint="default"/>
        <w:lang w:val="ru-RU" w:eastAsia="ru-RU" w:bidi="ru-RU"/>
      </w:rPr>
    </w:lvl>
  </w:abstractNum>
  <w:abstractNum w:abstractNumId="30">
    <w:nsid w:val="6C32190E"/>
    <w:multiLevelType w:val="hybridMultilevel"/>
    <w:tmpl w:val="C8D2C1CC"/>
    <w:lvl w:ilvl="0" w:tplc="22625CB6">
      <w:numFmt w:val="bullet"/>
      <w:lvlText w:val="-"/>
      <w:lvlJc w:val="left"/>
      <w:pPr>
        <w:ind w:left="78" w:hanging="20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1B62EBA4">
      <w:numFmt w:val="bullet"/>
      <w:lvlText w:val="•"/>
      <w:lvlJc w:val="left"/>
      <w:pPr>
        <w:ind w:left="452" w:hanging="209"/>
      </w:pPr>
      <w:rPr>
        <w:rFonts w:hint="default"/>
        <w:lang w:val="ru-RU" w:eastAsia="ru-RU" w:bidi="ru-RU"/>
      </w:rPr>
    </w:lvl>
    <w:lvl w:ilvl="2" w:tplc="B5586A26">
      <w:numFmt w:val="bullet"/>
      <w:lvlText w:val="•"/>
      <w:lvlJc w:val="left"/>
      <w:pPr>
        <w:ind w:left="824" w:hanging="209"/>
      </w:pPr>
      <w:rPr>
        <w:rFonts w:hint="default"/>
        <w:lang w:val="ru-RU" w:eastAsia="ru-RU" w:bidi="ru-RU"/>
      </w:rPr>
    </w:lvl>
    <w:lvl w:ilvl="3" w:tplc="CE483302">
      <w:numFmt w:val="bullet"/>
      <w:lvlText w:val="•"/>
      <w:lvlJc w:val="left"/>
      <w:pPr>
        <w:ind w:left="1196" w:hanging="209"/>
      </w:pPr>
      <w:rPr>
        <w:rFonts w:hint="default"/>
        <w:lang w:val="ru-RU" w:eastAsia="ru-RU" w:bidi="ru-RU"/>
      </w:rPr>
    </w:lvl>
    <w:lvl w:ilvl="4" w:tplc="483CB762">
      <w:numFmt w:val="bullet"/>
      <w:lvlText w:val="•"/>
      <w:lvlJc w:val="left"/>
      <w:pPr>
        <w:ind w:left="1568" w:hanging="209"/>
      </w:pPr>
      <w:rPr>
        <w:rFonts w:hint="default"/>
        <w:lang w:val="ru-RU" w:eastAsia="ru-RU" w:bidi="ru-RU"/>
      </w:rPr>
    </w:lvl>
    <w:lvl w:ilvl="5" w:tplc="A7FC0C88">
      <w:numFmt w:val="bullet"/>
      <w:lvlText w:val="•"/>
      <w:lvlJc w:val="left"/>
      <w:pPr>
        <w:ind w:left="1940" w:hanging="209"/>
      </w:pPr>
      <w:rPr>
        <w:rFonts w:hint="default"/>
        <w:lang w:val="ru-RU" w:eastAsia="ru-RU" w:bidi="ru-RU"/>
      </w:rPr>
    </w:lvl>
    <w:lvl w:ilvl="6" w:tplc="26E200B0">
      <w:numFmt w:val="bullet"/>
      <w:lvlText w:val="•"/>
      <w:lvlJc w:val="left"/>
      <w:pPr>
        <w:ind w:left="2312" w:hanging="209"/>
      </w:pPr>
      <w:rPr>
        <w:rFonts w:hint="default"/>
        <w:lang w:val="ru-RU" w:eastAsia="ru-RU" w:bidi="ru-RU"/>
      </w:rPr>
    </w:lvl>
    <w:lvl w:ilvl="7" w:tplc="DB9A4960">
      <w:numFmt w:val="bullet"/>
      <w:lvlText w:val="•"/>
      <w:lvlJc w:val="left"/>
      <w:pPr>
        <w:ind w:left="2684" w:hanging="209"/>
      </w:pPr>
      <w:rPr>
        <w:rFonts w:hint="default"/>
        <w:lang w:val="ru-RU" w:eastAsia="ru-RU" w:bidi="ru-RU"/>
      </w:rPr>
    </w:lvl>
    <w:lvl w:ilvl="8" w:tplc="539292C2">
      <w:numFmt w:val="bullet"/>
      <w:lvlText w:val="•"/>
      <w:lvlJc w:val="left"/>
      <w:pPr>
        <w:ind w:left="3056" w:hanging="209"/>
      </w:pPr>
      <w:rPr>
        <w:rFonts w:hint="default"/>
        <w:lang w:val="ru-RU" w:eastAsia="ru-RU" w:bidi="ru-RU"/>
      </w:rPr>
    </w:lvl>
  </w:abstractNum>
  <w:abstractNum w:abstractNumId="31">
    <w:nsid w:val="6E1C05E1"/>
    <w:multiLevelType w:val="hybridMultilevel"/>
    <w:tmpl w:val="7F4031AA"/>
    <w:lvl w:ilvl="0" w:tplc="B2A25D36">
      <w:start w:val="1"/>
      <w:numFmt w:val="decimal"/>
      <w:lvlText w:val="%1."/>
      <w:lvlJc w:val="left"/>
      <w:pPr>
        <w:ind w:left="62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6C5ED6C6">
      <w:numFmt w:val="bullet"/>
      <w:lvlText w:val="—"/>
      <w:lvlJc w:val="left"/>
      <w:pPr>
        <w:ind w:left="982" w:hanging="30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00AC2976">
      <w:numFmt w:val="bullet"/>
      <w:lvlText w:val="•"/>
      <w:lvlJc w:val="left"/>
      <w:pPr>
        <w:ind w:left="1954" w:hanging="300"/>
      </w:pPr>
      <w:rPr>
        <w:rFonts w:hint="default"/>
        <w:lang w:val="ru-RU" w:eastAsia="ru-RU" w:bidi="ru-RU"/>
      </w:rPr>
    </w:lvl>
    <w:lvl w:ilvl="3" w:tplc="E054B24E">
      <w:numFmt w:val="bullet"/>
      <w:lvlText w:val="•"/>
      <w:lvlJc w:val="left"/>
      <w:pPr>
        <w:ind w:left="2928" w:hanging="300"/>
      </w:pPr>
      <w:rPr>
        <w:rFonts w:hint="default"/>
        <w:lang w:val="ru-RU" w:eastAsia="ru-RU" w:bidi="ru-RU"/>
      </w:rPr>
    </w:lvl>
    <w:lvl w:ilvl="4" w:tplc="EF68ED94">
      <w:numFmt w:val="bullet"/>
      <w:lvlText w:val="•"/>
      <w:lvlJc w:val="left"/>
      <w:pPr>
        <w:ind w:left="3902" w:hanging="300"/>
      </w:pPr>
      <w:rPr>
        <w:rFonts w:hint="default"/>
        <w:lang w:val="ru-RU" w:eastAsia="ru-RU" w:bidi="ru-RU"/>
      </w:rPr>
    </w:lvl>
    <w:lvl w:ilvl="5" w:tplc="FAF06EA4">
      <w:numFmt w:val="bullet"/>
      <w:lvlText w:val="•"/>
      <w:lvlJc w:val="left"/>
      <w:pPr>
        <w:ind w:left="4876" w:hanging="300"/>
      </w:pPr>
      <w:rPr>
        <w:rFonts w:hint="default"/>
        <w:lang w:val="ru-RU" w:eastAsia="ru-RU" w:bidi="ru-RU"/>
      </w:rPr>
    </w:lvl>
    <w:lvl w:ilvl="6" w:tplc="1D68996C">
      <w:numFmt w:val="bullet"/>
      <w:lvlText w:val="•"/>
      <w:lvlJc w:val="left"/>
      <w:pPr>
        <w:ind w:left="5850" w:hanging="300"/>
      </w:pPr>
      <w:rPr>
        <w:rFonts w:hint="default"/>
        <w:lang w:val="ru-RU" w:eastAsia="ru-RU" w:bidi="ru-RU"/>
      </w:rPr>
    </w:lvl>
    <w:lvl w:ilvl="7" w:tplc="381ACEF2">
      <w:numFmt w:val="bullet"/>
      <w:lvlText w:val="•"/>
      <w:lvlJc w:val="left"/>
      <w:pPr>
        <w:ind w:left="6824" w:hanging="300"/>
      </w:pPr>
      <w:rPr>
        <w:rFonts w:hint="default"/>
        <w:lang w:val="ru-RU" w:eastAsia="ru-RU" w:bidi="ru-RU"/>
      </w:rPr>
    </w:lvl>
    <w:lvl w:ilvl="8" w:tplc="A376775E">
      <w:numFmt w:val="bullet"/>
      <w:lvlText w:val="•"/>
      <w:lvlJc w:val="left"/>
      <w:pPr>
        <w:ind w:left="7798" w:hanging="300"/>
      </w:pPr>
      <w:rPr>
        <w:rFonts w:hint="default"/>
        <w:lang w:val="ru-RU" w:eastAsia="ru-RU" w:bidi="ru-RU"/>
      </w:rPr>
    </w:lvl>
  </w:abstractNum>
  <w:abstractNum w:abstractNumId="32">
    <w:nsid w:val="70430535"/>
    <w:multiLevelType w:val="hybridMultilevel"/>
    <w:tmpl w:val="FF34F378"/>
    <w:lvl w:ilvl="0" w:tplc="F25E7F34">
      <w:numFmt w:val="bullet"/>
      <w:lvlText w:val="-"/>
      <w:lvlJc w:val="left"/>
      <w:pPr>
        <w:ind w:left="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2F83B92">
      <w:numFmt w:val="bullet"/>
      <w:lvlText w:val="•"/>
      <w:lvlJc w:val="left"/>
      <w:pPr>
        <w:ind w:left="844" w:hanging="140"/>
      </w:pPr>
      <w:rPr>
        <w:rFonts w:hint="default"/>
        <w:lang w:val="ru-RU" w:eastAsia="ru-RU" w:bidi="ru-RU"/>
      </w:rPr>
    </w:lvl>
    <w:lvl w:ilvl="2" w:tplc="A45CDACE">
      <w:numFmt w:val="bullet"/>
      <w:lvlText w:val="•"/>
      <w:lvlJc w:val="left"/>
      <w:pPr>
        <w:ind w:left="1608" w:hanging="140"/>
      </w:pPr>
      <w:rPr>
        <w:rFonts w:hint="default"/>
        <w:lang w:val="ru-RU" w:eastAsia="ru-RU" w:bidi="ru-RU"/>
      </w:rPr>
    </w:lvl>
    <w:lvl w:ilvl="3" w:tplc="9C0ADBDE">
      <w:numFmt w:val="bullet"/>
      <w:lvlText w:val="•"/>
      <w:lvlJc w:val="left"/>
      <w:pPr>
        <w:ind w:left="2372" w:hanging="140"/>
      </w:pPr>
      <w:rPr>
        <w:rFonts w:hint="default"/>
        <w:lang w:val="ru-RU" w:eastAsia="ru-RU" w:bidi="ru-RU"/>
      </w:rPr>
    </w:lvl>
    <w:lvl w:ilvl="4" w:tplc="8464691C">
      <w:numFmt w:val="bullet"/>
      <w:lvlText w:val="•"/>
      <w:lvlJc w:val="left"/>
      <w:pPr>
        <w:ind w:left="3136" w:hanging="140"/>
      </w:pPr>
      <w:rPr>
        <w:rFonts w:hint="default"/>
        <w:lang w:val="ru-RU" w:eastAsia="ru-RU" w:bidi="ru-RU"/>
      </w:rPr>
    </w:lvl>
    <w:lvl w:ilvl="5" w:tplc="B888D0E8">
      <w:numFmt w:val="bullet"/>
      <w:lvlText w:val="•"/>
      <w:lvlJc w:val="left"/>
      <w:pPr>
        <w:ind w:left="3900" w:hanging="140"/>
      </w:pPr>
      <w:rPr>
        <w:rFonts w:hint="default"/>
        <w:lang w:val="ru-RU" w:eastAsia="ru-RU" w:bidi="ru-RU"/>
      </w:rPr>
    </w:lvl>
    <w:lvl w:ilvl="6" w:tplc="E7426808">
      <w:numFmt w:val="bullet"/>
      <w:lvlText w:val="•"/>
      <w:lvlJc w:val="left"/>
      <w:pPr>
        <w:ind w:left="4664" w:hanging="140"/>
      </w:pPr>
      <w:rPr>
        <w:rFonts w:hint="default"/>
        <w:lang w:val="ru-RU" w:eastAsia="ru-RU" w:bidi="ru-RU"/>
      </w:rPr>
    </w:lvl>
    <w:lvl w:ilvl="7" w:tplc="87A8A462">
      <w:numFmt w:val="bullet"/>
      <w:lvlText w:val="•"/>
      <w:lvlJc w:val="left"/>
      <w:pPr>
        <w:ind w:left="5428" w:hanging="140"/>
      </w:pPr>
      <w:rPr>
        <w:rFonts w:hint="default"/>
        <w:lang w:val="ru-RU" w:eastAsia="ru-RU" w:bidi="ru-RU"/>
      </w:rPr>
    </w:lvl>
    <w:lvl w:ilvl="8" w:tplc="E370EC86">
      <w:numFmt w:val="bullet"/>
      <w:lvlText w:val="•"/>
      <w:lvlJc w:val="left"/>
      <w:pPr>
        <w:ind w:left="6192" w:hanging="140"/>
      </w:pPr>
      <w:rPr>
        <w:rFonts w:hint="default"/>
        <w:lang w:val="ru-RU" w:eastAsia="ru-RU" w:bidi="ru-RU"/>
      </w:rPr>
    </w:lvl>
  </w:abstractNum>
  <w:abstractNum w:abstractNumId="33">
    <w:nsid w:val="71AE7E40"/>
    <w:multiLevelType w:val="hybridMultilevel"/>
    <w:tmpl w:val="7F9CEDB6"/>
    <w:lvl w:ilvl="0" w:tplc="10002764">
      <w:numFmt w:val="bullet"/>
      <w:lvlText w:val="-"/>
      <w:lvlJc w:val="left"/>
      <w:pPr>
        <w:ind w:left="78" w:hanging="28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96BE9542">
      <w:numFmt w:val="bullet"/>
      <w:lvlText w:val="•"/>
      <w:lvlJc w:val="left"/>
      <w:pPr>
        <w:ind w:left="452" w:hanging="288"/>
      </w:pPr>
      <w:rPr>
        <w:rFonts w:hint="default"/>
        <w:lang w:val="ru-RU" w:eastAsia="ru-RU" w:bidi="ru-RU"/>
      </w:rPr>
    </w:lvl>
    <w:lvl w:ilvl="2" w:tplc="ADA8AEB8">
      <w:numFmt w:val="bullet"/>
      <w:lvlText w:val="•"/>
      <w:lvlJc w:val="left"/>
      <w:pPr>
        <w:ind w:left="824" w:hanging="288"/>
      </w:pPr>
      <w:rPr>
        <w:rFonts w:hint="default"/>
        <w:lang w:val="ru-RU" w:eastAsia="ru-RU" w:bidi="ru-RU"/>
      </w:rPr>
    </w:lvl>
    <w:lvl w:ilvl="3" w:tplc="6F2A1A90">
      <w:numFmt w:val="bullet"/>
      <w:lvlText w:val="•"/>
      <w:lvlJc w:val="left"/>
      <w:pPr>
        <w:ind w:left="1196" w:hanging="288"/>
      </w:pPr>
      <w:rPr>
        <w:rFonts w:hint="default"/>
        <w:lang w:val="ru-RU" w:eastAsia="ru-RU" w:bidi="ru-RU"/>
      </w:rPr>
    </w:lvl>
    <w:lvl w:ilvl="4" w:tplc="5FD852C8">
      <w:numFmt w:val="bullet"/>
      <w:lvlText w:val="•"/>
      <w:lvlJc w:val="left"/>
      <w:pPr>
        <w:ind w:left="1568" w:hanging="288"/>
      </w:pPr>
      <w:rPr>
        <w:rFonts w:hint="default"/>
        <w:lang w:val="ru-RU" w:eastAsia="ru-RU" w:bidi="ru-RU"/>
      </w:rPr>
    </w:lvl>
    <w:lvl w:ilvl="5" w:tplc="59F69716">
      <w:numFmt w:val="bullet"/>
      <w:lvlText w:val="•"/>
      <w:lvlJc w:val="left"/>
      <w:pPr>
        <w:ind w:left="1940" w:hanging="288"/>
      </w:pPr>
      <w:rPr>
        <w:rFonts w:hint="default"/>
        <w:lang w:val="ru-RU" w:eastAsia="ru-RU" w:bidi="ru-RU"/>
      </w:rPr>
    </w:lvl>
    <w:lvl w:ilvl="6" w:tplc="9EB64B86">
      <w:numFmt w:val="bullet"/>
      <w:lvlText w:val="•"/>
      <w:lvlJc w:val="left"/>
      <w:pPr>
        <w:ind w:left="2312" w:hanging="288"/>
      </w:pPr>
      <w:rPr>
        <w:rFonts w:hint="default"/>
        <w:lang w:val="ru-RU" w:eastAsia="ru-RU" w:bidi="ru-RU"/>
      </w:rPr>
    </w:lvl>
    <w:lvl w:ilvl="7" w:tplc="AEEE69E4">
      <w:numFmt w:val="bullet"/>
      <w:lvlText w:val="•"/>
      <w:lvlJc w:val="left"/>
      <w:pPr>
        <w:ind w:left="2684" w:hanging="288"/>
      </w:pPr>
      <w:rPr>
        <w:rFonts w:hint="default"/>
        <w:lang w:val="ru-RU" w:eastAsia="ru-RU" w:bidi="ru-RU"/>
      </w:rPr>
    </w:lvl>
    <w:lvl w:ilvl="8" w:tplc="E63E935A">
      <w:numFmt w:val="bullet"/>
      <w:lvlText w:val="•"/>
      <w:lvlJc w:val="left"/>
      <w:pPr>
        <w:ind w:left="3056" w:hanging="288"/>
      </w:pPr>
      <w:rPr>
        <w:rFonts w:hint="default"/>
        <w:lang w:val="ru-RU" w:eastAsia="ru-RU" w:bidi="ru-RU"/>
      </w:rPr>
    </w:lvl>
  </w:abstractNum>
  <w:abstractNum w:abstractNumId="34">
    <w:nsid w:val="748909F0"/>
    <w:multiLevelType w:val="hybridMultilevel"/>
    <w:tmpl w:val="EA5ED1C2"/>
    <w:lvl w:ilvl="0" w:tplc="8FAA1870">
      <w:numFmt w:val="bullet"/>
      <w:lvlText w:val="-"/>
      <w:lvlJc w:val="left"/>
      <w:pPr>
        <w:ind w:left="202" w:hanging="185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u-RU" w:eastAsia="ru-RU" w:bidi="ru-RU"/>
      </w:rPr>
    </w:lvl>
    <w:lvl w:ilvl="1" w:tplc="04B876E2">
      <w:numFmt w:val="bullet"/>
      <w:lvlText w:val="•"/>
      <w:lvlJc w:val="left"/>
      <w:pPr>
        <w:ind w:left="1188" w:hanging="185"/>
      </w:pPr>
      <w:rPr>
        <w:rFonts w:hint="default"/>
        <w:lang w:val="ru-RU" w:eastAsia="ru-RU" w:bidi="ru-RU"/>
      </w:rPr>
    </w:lvl>
    <w:lvl w:ilvl="2" w:tplc="2C38A5E6">
      <w:numFmt w:val="bullet"/>
      <w:lvlText w:val="•"/>
      <w:lvlJc w:val="left"/>
      <w:pPr>
        <w:ind w:left="2177" w:hanging="185"/>
      </w:pPr>
      <w:rPr>
        <w:rFonts w:hint="default"/>
        <w:lang w:val="ru-RU" w:eastAsia="ru-RU" w:bidi="ru-RU"/>
      </w:rPr>
    </w:lvl>
    <w:lvl w:ilvl="3" w:tplc="F4180646">
      <w:numFmt w:val="bullet"/>
      <w:lvlText w:val="•"/>
      <w:lvlJc w:val="left"/>
      <w:pPr>
        <w:ind w:left="3165" w:hanging="185"/>
      </w:pPr>
      <w:rPr>
        <w:rFonts w:hint="default"/>
        <w:lang w:val="ru-RU" w:eastAsia="ru-RU" w:bidi="ru-RU"/>
      </w:rPr>
    </w:lvl>
    <w:lvl w:ilvl="4" w:tplc="16287EDC">
      <w:numFmt w:val="bullet"/>
      <w:lvlText w:val="•"/>
      <w:lvlJc w:val="left"/>
      <w:pPr>
        <w:ind w:left="4154" w:hanging="185"/>
      </w:pPr>
      <w:rPr>
        <w:rFonts w:hint="default"/>
        <w:lang w:val="ru-RU" w:eastAsia="ru-RU" w:bidi="ru-RU"/>
      </w:rPr>
    </w:lvl>
    <w:lvl w:ilvl="5" w:tplc="47EC7DD4">
      <w:numFmt w:val="bullet"/>
      <w:lvlText w:val="•"/>
      <w:lvlJc w:val="left"/>
      <w:pPr>
        <w:ind w:left="5143" w:hanging="185"/>
      </w:pPr>
      <w:rPr>
        <w:rFonts w:hint="default"/>
        <w:lang w:val="ru-RU" w:eastAsia="ru-RU" w:bidi="ru-RU"/>
      </w:rPr>
    </w:lvl>
    <w:lvl w:ilvl="6" w:tplc="AE546F8C">
      <w:numFmt w:val="bullet"/>
      <w:lvlText w:val="•"/>
      <w:lvlJc w:val="left"/>
      <w:pPr>
        <w:ind w:left="6131" w:hanging="185"/>
      </w:pPr>
      <w:rPr>
        <w:rFonts w:hint="default"/>
        <w:lang w:val="ru-RU" w:eastAsia="ru-RU" w:bidi="ru-RU"/>
      </w:rPr>
    </w:lvl>
    <w:lvl w:ilvl="7" w:tplc="D51C3B2A">
      <w:numFmt w:val="bullet"/>
      <w:lvlText w:val="•"/>
      <w:lvlJc w:val="left"/>
      <w:pPr>
        <w:ind w:left="7120" w:hanging="185"/>
      </w:pPr>
      <w:rPr>
        <w:rFonts w:hint="default"/>
        <w:lang w:val="ru-RU" w:eastAsia="ru-RU" w:bidi="ru-RU"/>
      </w:rPr>
    </w:lvl>
    <w:lvl w:ilvl="8" w:tplc="3E080678">
      <w:numFmt w:val="bullet"/>
      <w:lvlText w:val="•"/>
      <w:lvlJc w:val="left"/>
      <w:pPr>
        <w:ind w:left="8109" w:hanging="185"/>
      </w:pPr>
      <w:rPr>
        <w:rFonts w:hint="default"/>
        <w:lang w:val="ru-RU" w:eastAsia="ru-RU" w:bidi="ru-RU"/>
      </w:rPr>
    </w:lvl>
  </w:abstractNum>
  <w:abstractNum w:abstractNumId="35">
    <w:nsid w:val="7BBD43B3"/>
    <w:multiLevelType w:val="hybridMultilevel"/>
    <w:tmpl w:val="F5DCB7A6"/>
    <w:lvl w:ilvl="0" w:tplc="EED6185E">
      <w:start w:val="2"/>
      <w:numFmt w:val="decimal"/>
      <w:lvlText w:val="%1"/>
      <w:lvlJc w:val="left"/>
      <w:pPr>
        <w:ind w:left="76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22D22A60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2" w:tplc="0388E7BA">
      <w:numFmt w:val="bullet"/>
      <w:lvlText w:val="•"/>
      <w:lvlJc w:val="left"/>
      <w:pPr>
        <w:ind w:left="2657" w:hanging="180"/>
      </w:pPr>
      <w:rPr>
        <w:rFonts w:hint="default"/>
        <w:lang w:val="ru-RU" w:eastAsia="en-US" w:bidi="ar-SA"/>
      </w:rPr>
    </w:lvl>
    <w:lvl w:ilvl="3" w:tplc="4852DC8A">
      <w:numFmt w:val="bullet"/>
      <w:lvlText w:val="•"/>
      <w:lvlJc w:val="left"/>
      <w:pPr>
        <w:ind w:left="3605" w:hanging="180"/>
      </w:pPr>
      <w:rPr>
        <w:rFonts w:hint="default"/>
        <w:lang w:val="ru-RU" w:eastAsia="en-US" w:bidi="ar-SA"/>
      </w:rPr>
    </w:lvl>
    <w:lvl w:ilvl="4" w:tplc="3CCE28E6">
      <w:numFmt w:val="bullet"/>
      <w:lvlText w:val="•"/>
      <w:lvlJc w:val="left"/>
      <w:pPr>
        <w:ind w:left="4554" w:hanging="180"/>
      </w:pPr>
      <w:rPr>
        <w:rFonts w:hint="default"/>
        <w:lang w:val="ru-RU" w:eastAsia="en-US" w:bidi="ar-SA"/>
      </w:rPr>
    </w:lvl>
    <w:lvl w:ilvl="5" w:tplc="6C489B78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C88E7594">
      <w:numFmt w:val="bullet"/>
      <w:lvlText w:val="•"/>
      <w:lvlJc w:val="left"/>
      <w:pPr>
        <w:ind w:left="6451" w:hanging="180"/>
      </w:pPr>
      <w:rPr>
        <w:rFonts w:hint="default"/>
        <w:lang w:val="ru-RU" w:eastAsia="en-US" w:bidi="ar-SA"/>
      </w:rPr>
    </w:lvl>
    <w:lvl w:ilvl="7" w:tplc="0A22035C">
      <w:numFmt w:val="bullet"/>
      <w:lvlText w:val="•"/>
      <w:lvlJc w:val="left"/>
      <w:pPr>
        <w:ind w:left="7400" w:hanging="180"/>
      </w:pPr>
      <w:rPr>
        <w:rFonts w:hint="default"/>
        <w:lang w:val="ru-RU" w:eastAsia="en-US" w:bidi="ar-SA"/>
      </w:rPr>
    </w:lvl>
    <w:lvl w:ilvl="8" w:tplc="2EAE1ED2">
      <w:numFmt w:val="bullet"/>
      <w:lvlText w:val="•"/>
      <w:lvlJc w:val="left"/>
      <w:pPr>
        <w:ind w:left="8349" w:hanging="180"/>
      </w:pPr>
      <w:rPr>
        <w:rFonts w:hint="default"/>
        <w:lang w:val="ru-RU" w:eastAsia="en-US" w:bidi="ar-SA"/>
      </w:rPr>
    </w:lvl>
  </w:abstractNum>
  <w:abstractNum w:abstractNumId="36">
    <w:nsid w:val="7F5C3513"/>
    <w:multiLevelType w:val="hybridMultilevel"/>
    <w:tmpl w:val="CFE07AFE"/>
    <w:lvl w:ilvl="0" w:tplc="C11A9480">
      <w:numFmt w:val="bullet"/>
      <w:lvlText w:val="-"/>
      <w:lvlJc w:val="left"/>
      <w:pPr>
        <w:ind w:left="78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32CD70A">
      <w:numFmt w:val="bullet"/>
      <w:lvlText w:val="•"/>
      <w:lvlJc w:val="left"/>
      <w:pPr>
        <w:ind w:left="452" w:hanging="166"/>
      </w:pPr>
      <w:rPr>
        <w:rFonts w:hint="default"/>
        <w:lang w:val="ru-RU" w:eastAsia="ru-RU" w:bidi="ru-RU"/>
      </w:rPr>
    </w:lvl>
    <w:lvl w:ilvl="2" w:tplc="4A60D1F2">
      <w:numFmt w:val="bullet"/>
      <w:lvlText w:val="•"/>
      <w:lvlJc w:val="left"/>
      <w:pPr>
        <w:ind w:left="824" w:hanging="166"/>
      </w:pPr>
      <w:rPr>
        <w:rFonts w:hint="default"/>
        <w:lang w:val="ru-RU" w:eastAsia="ru-RU" w:bidi="ru-RU"/>
      </w:rPr>
    </w:lvl>
    <w:lvl w:ilvl="3" w:tplc="E654B820">
      <w:numFmt w:val="bullet"/>
      <w:lvlText w:val="•"/>
      <w:lvlJc w:val="left"/>
      <w:pPr>
        <w:ind w:left="1196" w:hanging="166"/>
      </w:pPr>
      <w:rPr>
        <w:rFonts w:hint="default"/>
        <w:lang w:val="ru-RU" w:eastAsia="ru-RU" w:bidi="ru-RU"/>
      </w:rPr>
    </w:lvl>
    <w:lvl w:ilvl="4" w:tplc="51C2DA04">
      <w:numFmt w:val="bullet"/>
      <w:lvlText w:val="•"/>
      <w:lvlJc w:val="left"/>
      <w:pPr>
        <w:ind w:left="1568" w:hanging="166"/>
      </w:pPr>
      <w:rPr>
        <w:rFonts w:hint="default"/>
        <w:lang w:val="ru-RU" w:eastAsia="ru-RU" w:bidi="ru-RU"/>
      </w:rPr>
    </w:lvl>
    <w:lvl w:ilvl="5" w:tplc="5606974E">
      <w:numFmt w:val="bullet"/>
      <w:lvlText w:val="•"/>
      <w:lvlJc w:val="left"/>
      <w:pPr>
        <w:ind w:left="1940" w:hanging="166"/>
      </w:pPr>
      <w:rPr>
        <w:rFonts w:hint="default"/>
        <w:lang w:val="ru-RU" w:eastAsia="ru-RU" w:bidi="ru-RU"/>
      </w:rPr>
    </w:lvl>
    <w:lvl w:ilvl="6" w:tplc="1060A93C">
      <w:numFmt w:val="bullet"/>
      <w:lvlText w:val="•"/>
      <w:lvlJc w:val="left"/>
      <w:pPr>
        <w:ind w:left="2312" w:hanging="166"/>
      </w:pPr>
      <w:rPr>
        <w:rFonts w:hint="default"/>
        <w:lang w:val="ru-RU" w:eastAsia="ru-RU" w:bidi="ru-RU"/>
      </w:rPr>
    </w:lvl>
    <w:lvl w:ilvl="7" w:tplc="EC2E1DFE">
      <w:numFmt w:val="bullet"/>
      <w:lvlText w:val="•"/>
      <w:lvlJc w:val="left"/>
      <w:pPr>
        <w:ind w:left="2684" w:hanging="166"/>
      </w:pPr>
      <w:rPr>
        <w:rFonts w:hint="default"/>
        <w:lang w:val="ru-RU" w:eastAsia="ru-RU" w:bidi="ru-RU"/>
      </w:rPr>
    </w:lvl>
    <w:lvl w:ilvl="8" w:tplc="1E2011CA">
      <w:numFmt w:val="bullet"/>
      <w:lvlText w:val="•"/>
      <w:lvlJc w:val="left"/>
      <w:pPr>
        <w:ind w:left="3056" w:hanging="166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2"/>
  </w:num>
  <w:num w:numId="3">
    <w:abstractNumId w:val="31"/>
  </w:num>
  <w:num w:numId="4">
    <w:abstractNumId w:val="33"/>
  </w:num>
  <w:num w:numId="5">
    <w:abstractNumId w:val="7"/>
  </w:num>
  <w:num w:numId="6">
    <w:abstractNumId w:val="1"/>
  </w:num>
  <w:num w:numId="7">
    <w:abstractNumId w:val="28"/>
  </w:num>
  <w:num w:numId="8">
    <w:abstractNumId w:val="36"/>
  </w:num>
  <w:num w:numId="9">
    <w:abstractNumId w:val="27"/>
  </w:num>
  <w:num w:numId="10">
    <w:abstractNumId w:val="30"/>
  </w:num>
  <w:num w:numId="11">
    <w:abstractNumId w:val="14"/>
  </w:num>
  <w:num w:numId="12">
    <w:abstractNumId w:val="22"/>
  </w:num>
  <w:num w:numId="13">
    <w:abstractNumId w:val="20"/>
  </w:num>
  <w:num w:numId="14">
    <w:abstractNumId w:val="11"/>
  </w:num>
  <w:num w:numId="15">
    <w:abstractNumId w:val="21"/>
  </w:num>
  <w:num w:numId="16">
    <w:abstractNumId w:val="23"/>
  </w:num>
  <w:num w:numId="17">
    <w:abstractNumId w:val="15"/>
  </w:num>
  <w:num w:numId="18">
    <w:abstractNumId w:val="24"/>
  </w:num>
  <w:num w:numId="19">
    <w:abstractNumId w:val="26"/>
  </w:num>
  <w:num w:numId="20">
    <w:abstractNumId w:val="25"/>
  </w:num>
  <w:num w:numId="21">
    <w:abstractNumId w:val="18"/>
  </w:num>
  <w:num w:numId="22">
    <w:abstractNumId w:val="0"/>
  </w:num>
  <w:num w:numId="23">
    <w:abstractNumId w:val="3"/>
  </w:num>
  <w:num w:numId="24">
    <w:abstractNumId w:val="19"/>
  </w:num>
  <w:num w:numId="25">
    <w:abstractNumId w:val="32"/>
  </w:num>
  <w:num w:numId="26">
    <w:abstractNumId w:val="6"/>
  </w:num>
  <w:num w:numId="27">
    <w:abstractNumId w:val="9"/>
  </w:num>
  <w:num w:numId="28">
    <w:abstractNumId w:val="29"/>
  </w:num>
  <w:num w:numId="29">
    <w:abstractNumId w:val="34"/>
  </w:num>
  <w:num w:numId="30">
    <w:abstractNumId w:val="16"/>
  </w:num>
  <w:num w:numId="31">
    <w:abstractNumId w:val="13"/>
  </w:num>
  <w:num w:numId="32">
    <w:abstractNumId w:val="17"/>
  </w:num>
  <w:num w:numId="33">
    <w:abstractNumId w:val="12"/>
  </w:num>
  <w:num w:numId="34">
    <w:abstractNumId w:val="35"/>
  </w:num>
  <w:num w:numId="35">
    <w:abstractNumId w:val="10"/>
  </w:num>
  <w:num w:numId="36">
    <w:abstractNumId w:val="5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117F5"/>
    <w:rsid w:val="00036944"/>
    <w:rsid w:val="000A4AB2"/>
    <w:rsid w:val="000B644E"/>
    <w:rsid w:val="00581A39"/>
    <w:rsid w:val="005A15ED"/>
    <w:rsid w:val="009073E4"/>
    <w:rsid w:val="009929EE"/>
    <w:rsid w:val="00A544D8"/>
    <w:rsid w:val="00B0682F"/>
    <w:rsid w:val="00C117F5"/>
    <w:rsid w:val="00C84642"/>
    <w:rsid w:val="00DD4739"/>
    <w:rsid w:val="00E3774B"/>
    <w:rsid w:val="00EA4BC9"/>
    <w:rsid w:val="00EE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17F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A544D8"/>
    <w:pPr>
      <w:ind w:left="262"/>
      <w:outlineLvl w:val="0"/>
    </w:pPr>
    <w:rPr>
      <w:b/>
      <w:bCs/>
      <w:sz w:val="24"/>
      <w:szCs w:val="24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17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17F5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117F5"/>
    <w:pPr>
      <w:ind w:left="26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C117F5"/>
    <w:pPr>
      <w:ind w:left="262" w:hanging="360"/>
    </w:pPr>
  </w:style>
  <w:style w:type="paragraph" w:customStyle="1" w:styleId="TableParagraph">
    <w:name w:val="Table Paragraph"/>
    <w:basedOn w:val="a"/>
    <w:uiPriority w:val="1"/>
    <w:qFormat/>
    <w:rsid w:val="00C117F5"/>
  </w:style>
  <w:style w:type="paragraph" w:styleId="a5">
    <w:name w:val="Balloon Text"/>
    <w:basedOn w:val="a"/>
    <w:link w:val="a6"/>
    <w:uiPriority w:val="99"/>
    <w:semiHidden/>
    <w:unhideWhenUsed/>
    <w:rsid w:val="00907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3E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9073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A544D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8">
    <w:name w:val="FollowedHyperlink"/>
    <w:basedOn w:val="a0"/>
    <w:uiPriority w:val="99"/>
    <w:semiHidden/>
    <w:unhideWhenUsed/>
    <w:rsid w:val="000B64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hyperlink" Target="https://magtu.informsystema.ru/uploader/fileUpload?name=3653.pdf&amp;show=dcatalogues/1/1526283/3653.pdf&amp;view=true" TargetMode="External"/><Relationship Id="rId84" Type="http://schemas.openxmlformats.org/officeDocument/2006/relationships/hyperlink" Target="https://magtu.informsystema.ru/uploader/fileUpload?name=3836.pdf&amp;show=dcatalogues/1/1530274/3836.pdf&amp;view=true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74" Type="http://schemas.openxmlformats.org/officeDocument/2006/relationships/hyperlink" Target="https://magtu.informsystema.ru/uploader/fileUpload?name=3290.pdf&amp;show=dcatalogues/1/1137481/3290.pdf&amp;view=true" TargetMode="External"/><Relationship Id="rId79" Type="http://schemas.openxmlformats.org/officeDocument/2006/relationships/hyperlink" Target="https://magtu.informsystema.ru/uploader/fileUpload?name=4223.pdf&amp;show=dcatalogues/1/1537346/4223.pdf&amp;view=true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openxmlformats.org/officeDocument/2006/relationships/footer" Target="footer4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oter" Target="footer7.xml"/><Relationship Id="rId64" Type="http://schemas.openxmlformats.org/officeDocument/2006/relationships/image" Target="media/image49.jpeg"/><Relationship Id="rId69" Type="http://schemas.openxmlformats.org/officeDocument/2006/relationships/hyperlink" Target="https://magtu.informsystema.ru/uploader/fileUpload?name=945.pdf&amp;show=dcatalogues/1/1118980/945.pdf&amp;view=true" TargetMode="External"/><Relationship Id="rId77" Type="http://schemas.openxmlformats.org/officeDocument/2006/relationships/hyperlink" Target="https://magtu.informsystema.ru/uploader/fileUpload?name=2525.pdf&amp;show=dcatalogues/1/1130327/2525.pdf&amp;view=true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hyperlink" Target="https://magtu.informsystema.ru/uploader/fileUpload?name=933.pdf&amp;show=dcatalogues/1/1118950/933.pdf&amp;view=true" TargetMode="External"/><Relationship Id="rId80" Type="http://schemas.openxmlformats.org/officeDocument/2006/relationships/hyperlink" Target="https://magtu.informsystema.ru/uploader/fileUpload?name=3542.pdf&amp;show=dcatalogues/1/1515184/3542.pdf&amp;view=true" TargetMode="External"/><Relationship Id="rId85" Type="http://schemas.openxmlformats.org/officeDocument/2006/relationships/hyperlink" Target="http://sps.vuz.magtu.ru/docs/DocLib16/&#208;&#382;&#208;&#191;&#208;&#181;&#209;&#8364;&#208;&#176;&#209;&#8218;&#208;&#184;&#208;&#178;&#208;&#189;&#209;&#8249;&#208;&#185;%20&#209;&#402;&#209;&#8225;&#208;&#181;&#209;&#8218;%20&#208;&#178;&#209;&#8249;&#209;&#8225;&#208;&#184;&#209;&#129;&#208;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5.xml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footer" Target="footer9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hyperlink" Target="https://magtu.informsystema.ru/uploader/fileUpload?name=2340.pdf&amp;show=dcatalogues/1/1129979/2340.pdf&amp;view=true" TargetMode="External"/><Relationship Id="rId75" Type="http://schemas.openxmlformats.org/officeDocument/2006/relationships/hyperlink" Target="https://magtu.informsystema.ru/uploader/fileUpload?name=2269.pdf&amp;show=dcatalogues/1/1129778/2269.pdf&amp;view=true" TargetMode="External"/><Relationship Id="rId83" Type="http://schemas.openxmlformats.org/officeDocument/2006/relationships/hyperlink" Target="https://magtu.informsystema.ru/uploader/fileUpload?name=265.pdf&amp;show=dcatalogues/1/1060690/265.pdf&amp;view=true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footer" Target="footer8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hyperlink" Target="https://magtu.informsystema.ru/uploader/fileUpload?name=311.pdf&amp;show=dcatalogues/1/1068565/311.pdf&amp;view=true" TargetMode="External"/><Relationship Id="rId78" Type="http://schemas.openxmlformats.org/officeDocument/2006/relationships/hyperlink" Target="https://magtu.informsystema.ru/uploader/fileUpload?name=3722.pdf&amp;show=dcatalogues/1/1527711/3722.pdf&amp;view=true" TargetMode="External"/><Relationship Id="rId81" Type="http://schemas.openxmlformats.org/officeDocument/2006/relationships/hyperlink" Target="https://magtu.informsystema.ru/uploader/fileUpload?name=2270.pdf&amp;show=dcatalogues/1/1129781/2270.pdf&amp;view=true" TargetMode="External"/><Relationship Id="rId86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hyperlink" Target="https://magtu.informsystema.ru/uploader/fileUpload?name=2532.pdf&amp;show=dcatalogues/1/1130334/2532.pdf&amp;view=tru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agtu.informsystema.ru/uploader/fileUpload?name=2271.pdf&amp;show=dcatalogues/1/1129783/2271.pdf&amp;view=true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footer" Target="footer6.xml"/><Relationship Id="rId45" Type="http://schemas.openxmlformats.org/officeDocument/2006/relationships/image" Target="media/image32.png"/><Relationship Id="rId66" Type="http://schemas.openxmlformats.org/officeDocument/2006/relationships/image" Target="media/image51.jpeg"/><Relationship Id="rId87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hyperlink" Target="https://magtu.informsystema.ru/uploader/fileUpload?name=2431.pdf&amp;show=dcatalogues/1/1130137/2431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37</Pages>
  <Words>6449</Words>
  <Characters>36760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7</cp:revision>
  <dcterms:created xsi:type="dcterms:W3CDTF">2020-10-23T18:38:00Z</dcterms:created>
  <dcterms:modified xsi:type="dcterms:W3CDTF">2020-11-10T13:52:00Z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2020-10-23T00:00:00Z</vt:filetime>
  </property>
</Properties>
</file>