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2F" w:rsidRDefault="0033592F"/>
    <w:p w:rsidR="00CF1BA2" w:rsidRDefault="00B55C94">
      <w:r w:rsidRPr="00B55C94">
        <w:rPr>
          <w:noProof/>
          <w:lang w:eastAsia="ru-RU"/>
        </w:rPr>
        <w:drawing>
          <wp:inline distT="0" distB="0" distL="0" distR="0">
            <wp:extent cx="5940425" cy="81742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55C94" w:rsidRDefault="00B55C94"/>
    <w:p w:rsidR="00B55C94" w:rsidRDefault="00B55C94"/>
    <w:p w:rsidR="00B55C94" w:rsidRDefault="00B55C94">
      <w:r w:rsidRPr="00B55C94">
        <w:rPr>
          <w:noProof/>
          <w:lang w:eastAsia="ru-RU"/>
        </w:rPr>
        <w:drawing>
          <wp:inline distT="0" distB="0" distL="0" distR="0">
            <wp:extent cx="5861050" cy="783272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783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55C94" w:rsidRDefault="00B55C94"/>
    <w:p w:rsidR="00B55C94" w:rsidRDefault="00B55C94"/>
    <w:p w:rsidR="00B55C94" w:rsidRDefault="00B55C94"/>
    <w:p w:rsidR="00B55C94" w:rsidRDefault="00B55C94"/>
    <w:p w:rsidR="00436EDF" w:rsidRDefault="00E43471" w:rsidP="00AA1D1F">
      <w:pPr>
        <w:jc w:val="center"/>
        <w:rPr>
          <w:rStyle w:val="FontStyle16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53100" cy="8134350"/>
            <wp:effectExtent l="0" t="0" r="0" b="0"/>
            <wp:docPr id="6" name="Рисунок 6" descr="Описание: 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471" w:rsidRDefault="00E43471">
      <w:pPr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AA1D1F" w:rsidRPr="00AA1D1F" w:rsidRDefault="00AA1D1F" w:rsidP="00AA1D1F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A1D1F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AA1D1F" w:rsidRPr="00AA1D1F" w:rsidRDefault="00AA1D1F" w:rsidP="00AA1D1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A1D1F" w:rsidRPr="00AA1D1F" w:rsidRDefault="00AA1D1F" w:rsidP="00AA1D1F">
      <w:pPr>
        <w:pStyle w:val="Style9"/>
        <w:widowControl/>
        <w:ind w:firstLine="709"/>
        <w:jc w:val="both"/>
        <w:rPr>
          <w:bCs/>
        </w:rPr>
      </w:pPr>
      <w:r w:rsidRPr="00AA1D1F">
        <w:rPr>
          <w:bCs/>
        </w:rPr>
        <w:t>Целью преподавания дисциплины «</w:t>
      </w:r>
      <w:r w:rsidRPr="00AA1D1F">
        <w:rPr>
          <w:rStyle w:val="FontStyle16"/>
          <w:b w:val="0"/>
          <w:sz w:val="24"/>
          <w:szCs w:val="24"/>
        </w:rPr>
        <w:t>Коксование углей</w:t>
      </w:r>
      <w:r w:rsidRPr="00AA1D1F">
        <w:rPr>
          <w:rStyle w:val="FontStyle16"/>
          <w:sz w:val="24"/>
          <w:szCs w:val="24"/>
        </w:rPr>
        <w:t xml:space="preserve">» </w:t>
      </w:r>
      <w:r w:rsidRPr="00AA1D1F">
        <w:rPr>
          <w:bCs/>
        </w:rPr>
        <w:t xml:space="preserve">является формирование у студентов понятийного аппарата о свойствах кокса и процессах, происходящих при его получении, а также </w:t>
      </w:r>
      <w:proofErr w:type="gramStart"/>
      <w:r w:rsidRPr="00AA1D1F">
        <w:rPr>
          <w:bCs/>
        </w:rPr>
        <w:t>о</w:t>
      </w:r>
      <w:proofErr w:type="gramEnd"/>
      <w:r w:rsidRPr="00AA1D1F">
        <w:rPr>
          <w:bCs/>
        </w:rPr>
        <w:t xml:space="preserve"> агрегатах, используемых для коксования и их конструктивных особенностях.</w:t>
      </w:r>
    </w:p>
    <w:p w:rsidR="00AA1D1F" w:rsidRPr="00AA1D1F" w:rsidRDefault="00AA1D1F" w:rsidP="00AA1D1F">
      <w:pPr>
        <w:pStyle w:val="Style9"/>
        <w:widowControl/>
        <w:ind w:firstLine="709"/>
        <w:contextualSpacing/>
        <w:jc w:val="both"/>
        <w:rPr>
          <w:bCs/>
        </w:rPr>
      </w:pPr>
      <w:r w:rsidRPr="00AA1D1F">
        <w:rPr>
          <w:bCs/>
        </w:rPr>
        <w:t xml:space="preserve">Задачи изучения дисциплины: </w:t>
      </w:r>
    </w:p>
    <w:p w:rsidR="00AA1D1F" w:rsidRPr="00AA1D1F" w:rsidRDefault="00AA1D1F" w:rsidP="00AA1D1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D1F">
        <w:rPr>
          <w:rFonts w:ascii="Times New Roman" w:hAnsi="Times New Roman" w:cs="Times New Roman"/>
          <w:sz w:val="24"/>
          <w:szCs w:val="24"/>
        </w:rPr>
        <w:t xml:space="preserve">1. Изучение </w:t>
      </w:r>
      <w:proofErr w:type="gramStart"/>
      <w:r w:rsidRPr="00AA1D1F">
        <w:rPr>
          <w:rFonts w:ascii="Times New Roman" w:hAnsi="Times New Roman" w:cs="Times New Roman"/>
          <w:sz w:val="24"/>
          <w:szCs w:val="24"/>
        </w:rPr>
        <w:t>теории формирования твёрдого остатка высокотемпературного процесса нагрева угольной шихты</w:t>
      </w:r>
      <w:proofErr w:type="gramEnd"/>
      <w:r w:rsidRPr="00AA1D1F">
        <w:rPr>
          <w:rFonts w:ascii="Times New Roman" w:hAnsi="Times New Roman" w:cs="Times New Roman"/>
          <w:sz w:val="24"/>
          <w:szCs w:val="24"/>
        </w:rPr>
        <w:t>;</w:t>
      </w:r>
    </w:p>
    <w:p w:rsidR="00AA1D1F" w:rsidRPr="00AA1D1F" w:rsidRDefault="00AA1D1F" w:rsidP="00AA1D1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D1F">
        <w:rPr>
          <w:rFonts w:ascii="Times New Roman" w:hAnsi="Times New Roman" w:cs="Times New Roman"/>
          <w:sz w:val="24"/>
          <w:szCs w:val="24"/>
        </w:rPr>
        <w:t>2. Изучение конструкции коксовых печей;</w:t>
      </w:r>
    </w:p>
    <w:p w:rsidR="00AA1D1F" w:rsidRPr="00AA1D1F" w:rsidRDefault="00AA1D1F" w:rsidP="00AA1D1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D1F">
        <w:rPr>
          <w:rFonts w:ascii="Times New Roman" w:hAnsi="Times New Roman" w:cs="Times New Roman"/>
          <w:sz w:val="24"/>
          <w:szCs w:val="24"/>
        </w:rPr>
        <w:t>3. Изучение свойств кокса для различных потребителей;</w:t>
      </w:r>
    </w:p>
    <w:p w:rsidR="00AA1D1F" w:rsidRPr="00AA1D1F" w:rsidRDefault="00AA1D1F" w:rsidP="00AA1D1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D1F">
        <w:rPr>
          <w:rFonts w:ascii="Times New Roman" w:hAnsi="Times New Roman" w:cs="Times New Roman"/>
          <w:sz w:val="24"/>
          <w:szCs w:val="24"/>
        </w:rPr>
        <w:t>4. Изучение свойств огнеупорных материалов, используемых в кладке коксовых печей;</w:t>
      </w:r>
    </w:p>
    <w:p w:rsidR="00AA1D1F" w:rsidRPr="00AA1D1F" w:rsidRDefault="00AA1D1F" w:rsidP="00AA1D1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D1F">
        <w:rPr>
          <w:rFonts w:ascii="Times New Roman" w:hAnsi="Times New Roman" w:cs="Times New Roman"/>
          <w:sz w:val="24"/>
          <w:szCs w:val="24"/>
        </w:rPr>
        <w:t xml:space="preserve">5. Изучение регламента работы и обслуживание коксовых </w:t>
      </w:r>
      <w:proofErr w:type="gramStart"/>
      <w:r w:rsidRPr="00AA1D1F">
        <w:rPr>
          <w:rFonts w:ascii="Times New Roman" w:hAnsi="Times New Roman" w:cs="Times New Roman"/>
          <w:sz w:val="24"/>
          <w:szCs w:val="24"/>
        </w:rPr>
        <w:t>машин</w:t>
      </w:r>
      <w:proofErr w:type="gramEnd"/>
      <w:r w:rsidRPr="00AA1D1F">
        <w:rPr>
          <w:rFonts w:ascii="Times New Roman" w:hAnsi="Times New Roman" w:cs="Times New Roman"/>
          <w:sz w:val="24"/>
          <w:szCs w:val="24"/>
        </w:rPr>
        <w:t xml:space="preserve"> и их совместной работы</w:t>
      </w:r>
    </w:p>
    <w:p w:rsidR="00AA1D1F" w:rsidRPr="00AA1D1F" w:rsidRDefault="00AA1D1F" w:rsidP="00AA1D1F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D1F">
        <w:rPr>
          <w:rFonts w:ascii="Times New Roman" w:hAnsi="Times New Roman" w:cs="Times New Roman"/>
          <w:sz w:val="24"/>
          <w:szCs w:val="24"/>
        </w:rPr>
        <w:t xml:space="preserve">6. Изучение направлений совершенствования слоевого процесса коксования и коксовых батарей. </w:t>
      </w:r>
    </w:p>
    <w:p w:rsidR="00AA1D1F" w:rsidRPr="00AA1D1F" w:rsidRDefault="00AA1D1F" w:rsidP="00AA1D1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AA1D1F" w:rsidRPr="00AA1D1F" w:rsidRDefault="00AA1D1F" w:rsidP="00AA1D1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A1D1F">
        <w:rPr>
          <w:rStyle w:val="FontStyle21"/>
          <w:b/>
          <w:sz w:val="24"/>
          <w:szCs w:val="24"/>
        </w:rPr>
        <w:t xml:space="preserve">2 Место дисциплины в структуре ООП подготовки бакалавра </w:t>
      </w:r>
    </w:p>
    <w:p w:rsidR="00AA1D1F" w:rsidRPr="00AA1D1F" w:rsidRDefault="00AA1D1F" w:rsidP="00AA1D1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AA1D1F" w:rsidRPr="00AA1D1F" w:rsidRDefault="00AA1D1F" w:rsidP="00AA1D1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Дисциплина Б</w:t>
      </w:r>
      <w:proofErr w:type="gramStart"/>
      <w:r w:rsidRPr="00AA1D1F">
        <w:rPr>
          <w:rStyle w:val="FontStyle21"/>
          <w:sz w:val="24"/>
          <w:szCs w:val="24"/>
        </w:rPr>
        <w:t>1</w:t>
      </w:r>
      <w:proofErr w:type="gramEnd"/>
      <w:r w:rsidRPr="00AA1D1F">
        <w:rPr>
          <w:rStyle w:val="FontStyle21"/>
          <w:sz w:val="24"/>
          <w:szCs w:val="24"/>
        </w:rPr>
        <w:t>.В.ДВ.05.01 «Коксование углей» является дисциплиной по выбору вариативной части цикла (Б1). Для полного освоения этой дисциплины студент должен освоить дисциплины: математика, физика, прикладная механика, инженерная графика, общая и неорганическая химия, органическая химия, физическая химия, общая химическая технология, процессы и аппараты химической технологии, техническая термодинамика и теплотехника, подготовка углей для коксования.</w:t>
      </w:r>
    </w:p>
    <w:p w:rsidR="00AA1D1F" w:rsidRPr="00AA1D1F" w:rsidRDefault="00AA1D1F" w:rsidP="00AA1D1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Требования к входным знаниям: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Знать основные размерности физических величин;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Знать дифференциальное и интегральное исчисление, нахождение регрессионной зависимости;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Знать свойства основных классов неорганических и органических веществ;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Знать законы сохранения массы и энергии;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Знать разделы физической химии: химическая термодинамика, абсорбция, адсорбция;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Знать разделы статики и динамики;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Знать законы гидростатики и гидродинамики, теплопередачи между фазами;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Уметь читать чертежи и изображать на плоскости простейшие аппараты;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Знать способы и схемы подготовки шихты для коксования;</w:t>
      </w:r>
    </w:p>
    <w:p w:rsidR="00AA1D1F" w:rsidRPr="00AA1D1F" w:rsidRDefault="00AA1D1F" w:rsidP="00AA1D1F">
      <w:pPr>
        <w:pStyle w:val="Style3"/>
        <w:widowControl/>
        <w:numPr>
          <w:ilvl w:val="0"/>
          <w:numId w:val="1"/>
        </w:numPr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Знать основные законы термодинамики, расчёт горения топлива, работу котла-утилизатора и установки сухого тушения кокса, холодильных установок.</w:t>
      </w:r>
    </w:p>
    <w:p w:rsidR="00AA1D1F" w:rsidRPr="00AA1D1F" w:rsidRDefault="00AA1D1F" w:rsidP="00AA1D1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AA1D1F">
        <w:rPr>
          <w:rStyle w:val="FontStyle21"/>
          <w:sz w:val="24"/>
          <w:szCs w:val="24"/>
        </w:rPr>
        <w:t>Дисциплина является базовой для освоения дисциплины «Извлечение и переработка химических продуктов коксования» и для выполнения квалификационной работы.</w:t>
      </w:r>
    </w:p>
    <w:p w:rsidR="00AA1D1F" w:rsidRPr="00AA1D1F" w:rsidRDefault="00AA1D1F" w:rsidP="00AA1D1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1D1F" w:rsidRP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AA1D1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AA1D1F" w:rsidRP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A1D1F">
        <w:rPr>
          <w:rStyle w:val="FontStyle21"/>
          <w:b/>
          <w:sz w:val="24"/>
          <w:szCs w:val="24"/>
        </w:rPr>
        <w:t>дисциплины «Коксование углей» и планируемые результаты обучения</w:t>
      </w:r>
    </w:p>
    <w:p w:rsidR="00AA1D1F" w:rsidRPr="00AA1D1F" w:rsidRDefault="00AA1D1F" w:rsidP="00AA1D1F">
      <w:pPr>
        <w:pStyle w:val="Style3"/>
        <w:widowControl/>
        <w:ind w:left="709" w:firstLine="11"/>
        <w:jc w:val="both"/>
        <w:rPr>
          <w:rStyle w:val="FontStyle16"/>
          <w:b w:val="0"/>
          <w:sz w:val="24"/>
          <w:szCs w:val="24"/>
        </w:rPr>
      </w:pPr>
      <w:r w:rsidRPr="00AA1D1F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AA1D1F">
        <w:rPr>
          <w:bCs/>
        </w:rPr>
        <w:t>«</w:t>
      </w:r>
      <w:r w:rsidRPr="00AA1D1F">
        <w:rPr>
          <w:rStyle w:val="FontStyle16"/>
          <w:b w:val="0"/>
          <w:sz w:val="24"/>
          <w:szCs w:val="24"/>
        </w:rPr>
        <w:t>Коксование углей» обучающийся должен обладать следующими компетенциями:</w:t>
      </w:r>
    </w:p>
    <w:p w:rsidR="00AA1D1F" w:rsidRPr="00AA1D1F" w:rsidRDefault="00AA1D1F" w:rsidP="00AA1D1F">
      <w:pPr>
        <w:pStyle w:val="Style3"/>
        <w:widowControl/>
        <w:ind w:left="709" w:firstLine="11"/>
        <w:jc w:val="both"/>
        <w:rPr>
          <w:rStyle w:val="FontStyle2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AA1D1F" w:rsidRPr="00AA1D1F" w:rsidTr="0033592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1D1F" w:rsidRPr="00AA1D1F" w:rsidRDefault="00AA1D1F" w:rsidP="0033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AA1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A1D1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1D1F" w:rsidRPr="00AA1D1F" w:rsidRDefault="00AA1D1F" w:rsidP="0033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AA1D1F" w:rsidRPr="00AA1D1F" w:rsidTr="0033592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Style w:val="FontStyle16"/>
                <w:sz w:val="24"/>
                <w:szCs w:val="24"/>
              </w:rPr>
              <w:t xml:space="preserve">ПК-6: способностью налаживать, настраивать и осуществлять проверку оборудования и программных средств </w:t>
            </w:r>
          </w:p>
        </w:tc>
      </w:tr>
      <w:tr w:rsidR="00AA1D1F" w:rsidRPr="00AA1D1F" w:rsidTr="0033592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pStyle w:val="Style7"/>
              <w:widowControl/>
              <w:ind w:right="78"/>
              <w:jc w:val="both"/>
            </w:pPr>
            <w:r w:rsidRPr="00AA1D1F">
              <w:t>- предназначение коксовых печей и свойства основных продуктов процесса коксования;</w:t>
            </w:r>
          </w:p>
          <w:p w:rsidR="00AA1D1F" w:rsidRPr="00AA1D1F" w:rsidRDefault="00AA1D1F" w:rsidP="0033592F">
            <w:pPr>
              <w:pStyle w:val="Style7"/>
              <w:widowControl/>
              <w:ind w:right="78"/>
              <w:jc w:val="both"/>
            </w:pPr>
            <w:r w:rsidRPr="00AA1D1F">
              <w:t xml:space="preserve"> -основное оборудование коксовых цехов и его работу; </w:t>
            </w:r>
          </w:p>
          <w:p w:rsidR="00AA1D1F" w:rsidRPr="00AA1D1F" w:rsidRDefault="00AA1D1F" w:rsidP="0033592F">
            <w:pPr>
              <w:pStyle w:val="Style7"/>
              <w:widowControl/>
              <w:ind w:right="78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A1D1F">
              <w:t xml:space="preserve">- последовательность обслуживания коксовых печей; </w:t>
            </w:r>
            <w:r w:rsidRPr="00AA1D1F">
              <w:rPr>
                <w:rStyle w:val="FontStyle16"/>
                <w:sz w:val="24"/>
                <w:szCs w:val="24"/>
              </w:rPr>
              <w:t xml:space="preserve"> </w:t>
            </w:r>
          </w:p>
          <w:p w:rsidR="00AA1D1F" w:rsidRPr="00AA1D1F" w:rsidRDefault="00AA1D1F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- графики работы коксовых печей;</w:t>
            </w:r>
          </w:p>
        </w:tc>
      </w:tr>
      <w:tr w:rsidR="00AA1D1F" w:rsidRPr="00AA1D1F" w:rsidTr="0033592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- оценивать качество продуктов процесса коксования;</w:t>
            </w:r>
          </w:p>
          <w:p w:rsidR="00AA1D1F" w:rsidRPr="00AA1D1F" w:rsidRDefault="00AA1D1F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- осуществлять проверку оборудования и программных средств коксовых печей;</w:t>
            </w:r>
          </w:p>
          <w:p w:rsidR="00AA1D1F" w:rsidRPr="00AA1D1F" w:rsidRDefault="00AA1D1F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- проводить расчёты по оборудованию коксовых печей;</w:t>
            </w:r>
          </w:p>
          <w:p w:rsidR="00AA1D1F" w:rsidRPr="00AA1D1F" w:rsidRDefault="00AA1D1F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- проводить анализ работы оборудования коксовых печей (цехов КХП) с целью получения качественного продукта (кокса, продуктов коксования);</w:t>
            </w:r>
          </w:p>
        </w:tc>
      </w:tr>
      <w:tr w:rsidR="00AA1D1F" w:rsidRPr="00AA1D1F" w:rsidTr="0033592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- методами </w:t>
            </w:r>
            <w:proofErr w:type="gramStart"/>
            <w:r w:rsidRPr="00AA1D1F">
              <w:rPr>
                <w:sz w:val="24"/>
                <w:szCs w:val="24"/>
              </w:rPr>
              <w:t>оценки эффективности работы оборудования коксовых печей</w:t>
            </w:r>
            <w:proofErr w:type="gramEnd"/>
            <w:r w:rsidRPr="00AA1D1F">
              <w:rPr>
                <w:sz w:val="24"/>
                <w:szCs w:val="24"/>
              </w:rPr>
              <w:t>;</w:t>
            </w:r>
          </w:p>
          <w:p w:rsidR="00AA1D1F" w:rsidRPr="00AA1D1F" w:rsidRDefault="00AA1D1F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- способами улучшения работы оборудования коксовых печей;</w:t>
            </w:r>
          </w:p>
          <w:p w:rsidR="00AA1D1F" w:rsidRPr="00AA1D1F" w:rsidRDefault="00AA1D1F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- способами улучшения качества продуктов коксования;</w:t>
            </w:r>
          </w:p>
          <w:p w:rsidR="00AA1D1F" w:rsidRPr="00AA1D1F" w:rsidRDefault="00AA1D1F" w:rsidP="0033592F">
            <w:pPr>
              <w:pStyle w:val="Style7"/>
              <w:widowControl/>
              <w:ind w:right="78"/>
              <w:jc w:val="both"/>
            </w:pPr>
            <w:r w:rsidRPr="00AA1D1F">
              <w:t xml:space="preserve">- практическими навыками </w:t>
            </w:r>
            <w:r w:rsidRPr="00AA1D1F">
              <w:rPr>
                <w:rStyle w:val="FontStyle16"/>
                <w:sz w:val="24"/>
                <w:szCs w:val="24"/>
              </w:rPr>
              <w:t>проверки оборудования и программных средств коксовых цехов</w:t>
            </w:r>
            <w:r w:rsidRPr="00AA1D1F">
              <w:t xml:space="preserve">.  </w:t>
            </w:r>
          </w:p>
        </w:tc>
      </w:tr>
      <w:tr w:rsidR="00AA1D1F" w:rsidRPr="00AA1D1F" w:rsidTr="0033592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ПК-9: способностью анализировать техническую документацию, подбирать оборудование, готовить заявки на приобретение и ремонт оборудования </w:t>
            </w:r>
          </w:p>
        </w:tc>
      </w:tr>
      <w:tr w:rsidR="00AA1D1F" w:rsidRPr="00AA1D1F" w:rsidTr="0033592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pStyle w:val="Style7"/>
              <w:widowControl/>
              <w:ind w:right="78"/>
              <w:jc w:val="both"/>
            </w:pPr>
            <w:r w:rsidRPr="00AA1D1F">
              <w:t xml:space="preserve">- основное оборудование коксовых цехов и его работу; </w:t>
            </w:r>
          </w:p>
          <w:p w:rsidR="00AA1D1F" w:rsidRPr="00AA1D1F" w:rsidRDefault="00AA1D1F" w:rsidP="0033592F">
            <w:pPr>
              <w:pStyle w:val="Style7"/>
              <w:widowControl/>
              <w:ind w:right="78"/>
              <w:jc w:val="both"/>
            </w:pPr>
            <w:r w:rsidRPr="00AA1D1F">
              <w:t>- техническую документацию и основное оборудование коксовых цехов;</w:t>
            </w:r>
          </w:p>
          <w:p w:rsidR="00AA1D1F" w:rsidRPr="00AA1D1F" w:rsidRDefault="00AA1D1F" w:rsidP="0033592F">
            <w:pPr>
              <w:pStyle w:val="Style7"/>
              <w:widowControl/>
              <w:ind w:left="64" w:right="146"/>
              <w:jc w:val="both"/>
            </w:pPr>
            <w:r w:rsidRPr="00AA1D1F">
              <w:t>- задачи оборудования косовых печей;</w:t>
            </w:r>
          </w:p>
          <w:p w:rsidR="00AA1D1F" w:rsidRPr="00AA1D1F" w:rsidRDefault="00AA1D1F" w:rsidP="0033592F">
            <w:pPr>
              <w:pStyle w:val="Style7"/>
              <w:widowControl/>
              <w:ind w:left="64" w:right="146"/>
              <w:jc w:val="both"/>
            </w:pPr>
            <w:r w:rsidRPr="00AA1D1F">
              <w:t>- методы выбора, обоснование выбора оборудования коксовых цехов;</w:t>
            </w:r>
          </w:p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>- методику анализа технической документации, подбора оборудования, подготовки заявок на приобретение и ремонт оборудования коксовых цехов;</w:t>
            </w:r>
          </w:p>
        </w:tc>
      </w:tr>
      <w:tr w:rsidR="00AA1D1F" w:rsidRPr="00AA1D1F" w:rsidTr="0033592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>- подбирать оборудование коксовых печей;</w:t>
            </w:r>
          </w:p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техническую документацию гидравлических и тепловых процессов и работу оборудования коксовых цехов; </w:t>
            </w:r>
          </w:p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>- определять время ремонтов коксовых печей и их оборудования;</w:t>
            </w:r>
          </w:p>
        </w:tc>
      </w:tr>
      <w:tr w:rsidR="00AA1D1F" w:rsidRPr="00AA1D1F" w:rsidTr="0033592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1D1F" w:rsidRPr="00AA1D1F" w:rsidRDefault="00AA1D1F" w:rsidP="0033592F">
            <w:pPr>
              <w:pStyle w:val="Style7"/>
              <w:widowControl/>
              <w:ind w:right="78"/>
              <w:jc w:val="both"/>
            </w:pPr>
            <w:r w:rsidRPr="00AA1D1F">
              <w:t>- анализом технической документации гидравлических и тепловых процессов и работы оборудования коксовых цехов;</w:t>
            </w:r>
          </w:p>
          <w:p w:rsidR="00AA1D1F" w:rsidRPr="00AA1D1F" w:rsidRDefault="00AA1D1F" w:rsidP="0033592F">
            <w:pPr>
              <w:pStyle w:val="Style7"/>
              <w:widowControl/>
              <w:ind w:right="78"/>
              <w:jc w:val="both"/>
            </w:pPr>
            <w:r w:rsidRPr="00AA1D1F">
              <w:t>- методами подбора оборудования коксовых цехов;</w:t>
            </w:r>
          </w:p>
          <w:p w:rsidR="00AA1D1F" w:rsidRPr="00AA1D1F" w:rsidRDefault="00AA1D1F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методами оценки и анализа оборудования, обеспечивающего получение качественного кокса.</w:t>
            </w:r>
          </w:p>
        </w:tc>
      </w:tr>
    </w:tbl>
    <w:p w:rsidR="00AA1D1F" w:rsidRPr="00AA1D1F" w:rsidRDefault="00AA1D1F" w:rsidP="00AA1D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A1D1F" w:rsidRPr="00AA1D1F" w:rsidRDefault="00AA1D1F" w:rsidP="00AA1D1F">
      <w:pPr>
        <w:rPr>
          <w:rFonts w:ascii="Times New Roman" w:hAnsi="Times New Roman" w:cs="Times New Roman"/>
          <w:sz w:val="24"/>
          <w:szCs w:val="24"/>
        </w:rPr>
      </w:pPr>
    </w:p>
    <w:p w:rsidR="00AA1D1F" w:rsidRPr="00AA1D1F" w:rsidRDefault="00AA1D1F" w:rsidP="00AA1D1F">
      <w:pPr>
        <w:rPr>
          <w:rFonts w:ascii="Times New Roman" w:hAnsi="Times New Roman" w:cs="Times New Roman"/>
          <w:sz w:val="24"/>
          <w:szCs w:val="24"/>
        </w:rPr>
      </w:pPr>
    </w:p>
    <w:p w:rsidR="00AA1D1F" w:rsidRPr="00AA1D1F" w:rsidRDefault="00AA1D1F" w:rsidP="00AA1D1F">
      <w:pPr>
        <w:rPr>
          <w:rFonts w:ascii="Times New Roman" w:hAnsi="Times New Roman" w:cs="Times New Roman"/>
          <w:sz w:val="24"/>
          <w:szCs w:val="24"/>
        </w:rPr>
      </w:pPr>
    </w:p>
    <w:p w:rsidR="00AA1D1F" w:rsidRDefault="00AA1D1F" w:rsidP="00AA1D1F"/>
    <w:p w:rsidR="00AA1D1F" w:rsidRDefault="00AA1D1F" w:rsidP="00AA1D1F"/>
    <w:p w:rsidR="00AA1D1F" w:rsidRDefault="00AA1D1F" w:rsidP="00AA1D1F"/>
    <w:p w:rsidR="00AA1D1F" w:rsidRDefault="00AA1D1F" w:rsidP="00AA1D1F"/>
    <w:p w:rsidR="00AA1D1F" w:rsidRDefault="00AA1D1F" w:rsidP="00AA1D1F"/>
    <w:p w:rsidR="00AA1D1F" w:rsidRDefault="00AA1D1F" w:rsidP="00AA1D1F"/>
    <w:p w:rsidR="00AA1D1F" w:rsidRDefault="00AA1D1F" w:rsidP="00AA1D1F"/>
    <w:p w:rsidR="00AA1D1F" w:rsidRDefault="00AA1D1F" w:rsidP="00AA1D1F"/>
    <w:p w:rsidR="00B55C94" w:rsidRDefault="00AA1D1F">
      <w:r>
        <w:t xml:space="preserve"> </w:t>
      </w:r>
    </w:p>
    <w:p w:rsidR="00AA1D1F" w:rsidRDefault="00AA1D1F"/>
    <w:p w:rsidR="00AA1D1F" w:rsidRDefault="00AA1D1F"/>
    <w:p w:rsidR="00AA1D1F" w:rsidRDefault="00AA1D1F"/>
    <w:p w:rsidR="00AA1D1F" w:rsidRDefault="00AA1D1F"/>
    <w:p w:rsidR="00AA1D1F" w:rsidRDefault="00AA1D1F"/>
    <w:p w:rsidR="00AA1D1F" w:rsidRDefault="00AA1D1F"/>
    <w:p w:rsidR="00AA1D1F" w:rsidRDefault="00AA1D1F"/>
    <w:p w:rsidR="00AA1D1F" w:rsidRDefault="00AA1D1F"/>
    <w:p w:rsidR="00AA1D1F" w:rsidRDefault="00AA1D1F"/>
    <w:p w:rsidR="00AA1D1F" w:rsidRDefault="00AA1D1F"/>
    <w:p w:rsidR="00AA1D1F" w:rsidRDefault="00AA1D1F">
      <w:pPr>
        <w:rPr>
          <w:rFonts w:ascii="Times New Roman" w:hAnsi="Times New Roman" w:cs="Times New Roman"/>
          <w:sz w:val="24"/>
          <w:szCs w:val="24"/>
        </w:rPr>
        <w:sectPr w:rsidR="00AA1D1F" w:rsidSect="00CF1BA2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CAD" w:rsidRPr="00DA4CAD" w:rsidRDefault="00DA4CAD" w:rsidP="00DA4CAD">
      <w:pPr>
        <w:pStyle w:val="1"/>
        <w:rPr>
          <w:rStyle w:val="FontStyle18"/>
          <w:b/>
          <w:i/>
          <w:sz w:val="24"/>
          <w:szCs w:val="24"/>
        </w:rPr>
      </w:pPr>
      <w:r w:rsidRPr="00DA4CA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DA4CAD" w:rsidRPr="00DA4CAD" w:rsidRDefault="00DA4CAD" w:rsidP="00DA4CAD">
      <w:pPr>
        <w:tabs>
          <w:tab w:val="left" w:pos="851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 w:rsidRPr="00DA4CA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DA4CAD">
        <w:rPr>
          <w:rStyle w:val="FontStyle18"/>
          <w:b w:val="0"/>
          <w:sz w:val="24"/>
          <w:szCs w:val="24"/>
          <w:u w:val="single"/>
        </w:rPr>
        <w:t xml:space="preserve">  11 </w:t>
      </w:r>
      <w:r w:rsidRPr="00DA4CAD">
        <w:rPr>
          <w:rStyle w:val="FontStyle18"/>
          <w:b w:val="0"/>
          <w:sz w:val="24"/>
          <w:szCs w:val="24"/>
        </w:rPr>
        <w:t xml:space="preserve"> зачетных единиц __</w:t>
      </w:r>
      <w:r w:rsidRPr="00DA4CAD">
        <w:rPr>
          <w:rStyle w:val="FontStyle18"/>
          <w:b w:val="0"/>
          <w:sz w:val="24"/>
          <w:szCs w:val="24"/>
          <w:u w:val="single"/>
        </w:rPr>
        <w:t xml:space="preserve">396   </w:t>
      </w:r>
      <w:r w:rsidRPr="00DA4CA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DA4CAD" w:rsidRPr="00DA4CAD" w:rsidRDefault="00DA4CAD" w:rsidP="00DA4CAD">
      <w:pPr>
        <w:tabs>
          <w:tab w:val="left" w:pos="851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 w:rsidRPr="00DA4CAD">
        <w:rPr>
          <w:rStyle w:val="FontStyle18"/>
          <w:b w:val="0"/>
          <w:sz w:val="24"/>
          <w:szCs w:val="24"/>
        </w:rPr>
        <w:t>–</w:t>
      </w:r>
      <w:r w:rsidRPr="00DA4CA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</w:t>
      </w:r>
      <w:r w:rsidRPr="00AF571C">
        <w:rPr>
          <w:rStyle w:val="FontStyle18"/>
          <w:b w:val="0"/>
          <w:sz w:val="24"/>
          <w:szCs w:val="24"/>
          <w:u w:val="single"/>
        </w:rPr>
        <w:t>1</w:t>
      </w:r>
      <w:r w:rsidR="0007043F" w:rsidRPr="00AF571C">
        <w:rPr>
          <w:rStyle w:val="FontStyle18"/>
          <w:b w:val="0"/>
          <w:sz w:val="24"/>
          <w:szCs w:val="24"/>
          <w:u w:val="single"/>
        </w:rPr>
        <w:t>67,7</w:t>
      </w:r>
      <w:r w:rsidRPr="00DA4CAD">
        <w:rPr>
          <w:rStyle w:val="FontStyle18"/>
          <w:b w:val="0"/>
          <w:sz w:val="24"/>
          <w:szCs w:val="24"/>
        </w:rPr>
        <w:t xml:space="preserve"> акад. часов:</w:t>
      </w:r>
    </w:p>
    <w:p w:rsidR="00DA4CAD" w:rsidRPr="00DA4CAD" w:rsidRDefault="00DA4CAD" w:rsidP="00DA4CAD">
      <w:pPr>
        <w:tabs>
          <w:tab w:val="left" w:pos="851"/>
          <w:tab w:val="left" w:pos="1134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 w:rsidRPr="00DA4CAD">
        <w:rPr>
          <w:rStyle w:val="FontStyle18"/>
          <w:b w:val="0"/>
          <w:sz w:val="24"/>
          <w:szCs w:val="24"/>
        </w:rPr>
        <w:t>–</w:t>
      </w:r>
      <w:r w:rsidRPr="00DA4CAD">
        <w:rPr>
          <w:rStyle w:val="FontStyle18"/>
          <w:b w:val="0"/>
          <w:sz w:val="24"/>
          <w:szCs w:val="24"/>
        </w:rPr>
        <w:tab/>
      </w:r>
      <w:proofErr w:type="gramStart"/>
      <w:r w:rsidRPr="00DA4CA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DA4CAD">
        <w:rPr>
          <w:rStyle w:val="FontStyle18"/>
          <w:b w:val="0"/>
          <w:sz w:val="24"/>
          <w:szCs w:val="24"/>
        </w:rPr>
        <w:t xml:space="preserve"> – </w:t>
      </w:r>
      <w:r w:rsidR="00EA3E86" w:rsidRPr="00AF571C">
        <w:rPr>
          <w:rStyle w:val="FontStyle18"/>
          <w:b w:val="0"/>
          <w:sz w:val="24"/>
          <w:szCs w:val="24"/>
        </w:rPr>
        <w:t>1</w:t>
      </w:r>
      <w:r w:rsidR="0007043F" w:rsidRPr="00AF571C">
        <w:rPr>
          <w:rStyle w:val="FontStyle18"/>
          <w:b w:val="0"/>
          <w:sz w:val="24"/>
          <w:szCs w:val="24"/>
        </w:rPr>
        <w:t>62</w:t>
      </w:r>
      <w:r w:rsidRPr="00DA4CAD">
        <w:rPr>
          <w:rStyle w:val="FontStyle18"/>
          <w:b w:val="0"/>
          <w:sz w:val="24"/>
          <w:szCs w:val="24"/>
        </w:rPr>
        <w:t xml:space="preserve">  акад. часа;</w:t>
      </w:r>
    </w:p>
    <w:p w:rsidR="00DA4CAD" w:rsidRPr="00DA4CAD" w:rsidRDefault="00DA4CAD" w:rsidP="00DA4CAD">
      <w:pPr>
        <w:tabs>
          <w:tab w:val="left" w:pos="851"/>
          <w:tab w:val="left" w:pos="1134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 w:rsidRPr="00DA4CAD">
        <w:rPr>
          <w:rStyle w:val="FontStyle18"/>
          <w:b w:val="0"/>
          <w:sz w:val="24"/>
          <w:szCs w:val="24"/>
        </w:rPr>
        <w:t>–</w:t>
      </w:r>
      <w:r w:rsidRPr="00DA4CA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</w:t>
      </w:r>
      <w:r w:rsidR="0007043F" w:rsidRPr="00AF571C">
        <w:rPr>
          <w:rStyle w:val="FontStyle18"/>
          <w:b w:val="0"/>
          <w:sz w:val="24"/>
          <w:szCs w:val="24"/>
          <w:u w:val="single"/>
        </w:rPr>
        <w:t>192,6</w:t>
      </w:r>
      <w:r w:rsidR="0007043F">
        <w:rPr>
          <w:rStyle w:val="FontStyle18"/>
          <w:b w:val="0"/>
          <w:sz w:val="24"/>
          <w:szCs w:val="24"/>
          <w:u w:val="single"/>
        </w:rPr>
        <w:t xml:space="preserve"> </w:t>
      </w:r>
      <w:r w:rsidRPr="00DA4CAD">
        <w:rPr>
          <w:rStyle w:val="FontStyle18"/>
          <w:b w:val="0"/>
          <w:sz w:val="24"/>
          <w:szCs w:val="24"/>
        </w:rPr>
        <w:t>акад. часов;</w:t>
      </w:r>
    </w:p>
    <w:p w:rsidR="00DA4CAD" w:rsidRPr="00391C61" w:rsidRDefault="00DF5A1C" w:rsidP="00DA4CAD">
      <w:pPr>
        <w:tabs>
          <w:tab w:val="left" w:pos="851"/>
        </w:tabs>
        <w:spacing w:line="240" w:lineRule="auto"/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AF571C">
        <w:rPr>
          <w:rStyle w:val="FontStyle18"/>
          <w:b w:val="0"/>
          <w:sz w:val="24"/>
          <w:szCs w:val="24"/>
        </w:rPr>
        <w:t>35,7</w:t>
      </w:r>
      <w:r w:rsidR="00DA4CAD" w:rsidRPr="00DA4CAD">
        <w:rPr>
          <w:rStyle w:val="FontStyle18"/>
          <w:b w:val="0"/>
          <w:sz w:val="24"/>
          <w:szCs w:val="24"/>
        </w:rPr>
        <w:t xml:space="preserve"> акад. часа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DA4CAD" w:rsidRPr="00DA4CAD" w:rsidTr="0033592F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DA4CAD" w:rsidRPr="00DA4CAD" w:rsidRDefault="00DA4CAD" w:rsidP="0033592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A4CAD" w:rsidRPr="00DA4CAD" w:rsidRDefault="00DA4CAD" w:rsidP="0033592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DA4CAD" w:rsidRPr="00DA4CAD" w:rsidRDefault="00DA4CAD" w:rsidP="0033592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A4CAD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DA4CAD" w:rsidRPr="00DA4CAD" w:rsidRDefault="00DA4CAD" w:rsidP="0033592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DA4CAD" w:rsidRPr="00DA4CAD" w:rsidRDefault="00DA4CAD" w:rsidP="0033592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DA4CAD" w:rsidRPr="00DA4CAD" w:rsidRDefault="00DA4CAD" w:rsidP="0033592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DA4CA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DA4CAD" w:rsidRPr="00DA4CAD" w:rsidRDefault="00DA4CAD" w:rsidP="0033592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DA4CAD" w:rsidRPr="00DA4CAD" w:rsidRDefault="00DA4CAD" w:rsidP="0033592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A4CAD" w:rsidRPr="00DA4CAD" w:rsidTr="0033592F">
        <w:trPr>
          <w:cantSplit/>
          <w:trHeight w:val="1134"/>
          <w:tblHeader/>
        </w:trPr>
        <w:tc>
          <w:tcPr>
            <w:tcW w:w="1424" w:type="pct"/>
            <w:vMerge/>
          </w:tcPr>
          <w:p w:rsidR="00DA4CAD" w:rsidRPr="00DA4CAD" w:rsidRDefault="00DA4CAD" w:rsidP="0033592F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DA4CAD" w:rsidRPr="00DA4CAD" w:rsidRDefault="00DA4CAD" w:rsidP="0033592F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proofErr w:type="spellStart"/>
            <w:r w:rsidRPr="00DA4CAD">
              <w:t>лаборат</w:t>
            </w:r>
            <w:proofErr w:type="spellEnd"/>
            <w:r w:rsidRPr="00DA4CAD">
              <w:t>.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proofErr w:type="spellStart"/>
            <w:r w:rsidRPr="00DA4CAD">
              <w:t>практич</w:t>
            </w:r>
            <w:proofErr w:type="spellEnd"/>
            <w:r w:rsidRPr="00DA4CA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DA4CAD" w:rsidRPr="00DA4CAD" w:rsidRDefault="00DA4CAD" w:rsidP="0033592F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DA4CAD" w:rsidRPr="00DA4CAD" w:rsidRDefault="00DA4CAD" w:rsidP="0033592F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DA4CAD" w:rsidRPr="00DA4CAD" w:rsidRDefault="00DA4CAD" w:rsidP="0033592F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DA4CAD" w:rsidRPr="00DA4CAD" w:rsidRDefault="00DA4CAD" w:rsidP="0033592F">
            <w:pPr>
              <w:pStyle w:val="Style14"/>
              <w:widowControl/>
              <w:jc w:val="center"/>
            </w:pPr>
          </w:p>
        </w:tc>
      </w:tr>
      <w:tr w:rsidR="00DA4CAD" w:rsidRPr="00DA4CAD" w:rsidTr="0033592F">
        <w:trPr>
          <w:trHeight w:val="268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A4CAD">
              <w:t>1. Раздел: Появление кокса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6</w:t>
            </w: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</w:tr>
      <w:tr w:rsidR="00DA4CAD" w:rsidRPr="00DA4CAD" w:rsidTr="0033592F">
        <w:trPr>
          <w:trHeight w:val="422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1.1. Тема: История развития коксохимического производства</w:t>
            </w:r>
            <w:r w:rsidRPr="00DA4CAD"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ПК-9-з</w:t>
            </w:r>
          </w:p>
        </w:tc>
      </w:tr>
      <w:tr w:rsidR="00DA4CAD" w:rsidRPr="00DA4CAD" w:rsidTr="0033592F">
        <w:trPr>
          <w:trHeight w:val="422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1.2. Тема: Кокс - применение и требования к качеству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6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DA4CAD">
              <w:rPr>
                <w:u w:val="single"/>
              </w:rPr>
              <w:t>10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DA4CAD">
              <w:t>И</w:t>
            </w:r>
            <w:proofErr w:type="gramStart"/>
            <w:r w:rsidRPr="00DA4CAD">
              <w:t>6</w:t>
            </w:r>
            <w:proofErr w:type="gramEnd"/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6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теоретического введения к лаб. работам.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 xml:space="preserve">Проверка </w:t>
            </w:r>
            <w:proofErr w:type="spellStart"/>
            <w:r w:rsidRPr="00DA4CAD">
              <w:t>теретического</w:t>
            </w:r>
            <w:proofErr w:type="spellEnd"/>
            <w:r w:rsidRPr="00DA4CAD">
              <w:t xml:space="preserve"> введения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Проверка расчётов лабораторной работы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Проверка решения индивидуальных задач по теме</w:t>
            </w: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ПК-9-з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  <w:i/>
              </w:rPr>
            </w:pPr>
            <w:r w:rsidRPr="00DA4CAD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8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  <w:u w:val="single"/>
              </w:rPr>
            </w:pPr>
            <w:r w:rsidRPr="00DA4CAD">
              <w:rPr>
                <w:b/>
                <w:i/>
                <w:u w:val="single"/>
              </w:rPr>
              <w:t>10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  <w:highlight w:val="yellow"/>
              </w:rPr>
            </w:pPr>
            <w:r w:rsidRPr="00DA4CAD">
              <w:rPr>
                <w:b/>
                <w:i/>
              </w:rPr>
              <w:t>И</w:t>
            </w:r>
            <w:proofErr w:type="gramStart"/>
            <w:r w:rsidRPr="00DA4CAD">
              <w:rPr>
                <w:b/>
                <w:i/>
              </w:rPr>
              <w:t>6</w:t>
            </w:r>
            <w:proofErr w:type="gramEnd"/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6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ПК-9-з </w:t>
            </w:r>
          </w:p>
        </w:tc>
      </w:tr>
      <w:tr w:rsidR="00DA4CAD" w:rsidRPr="00DA4CAD" w:rsidTr="0033592F">
        <w:trPr>
          <w:trHeight w:val="70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2. Раздел: Основные представления о процессе коксования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6</w:t>
            </w: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 xml:space="preserve"> 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2.1. Тема: Основные понятия. Схема термической деструкции углей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</w:tcPr>
          <w:p w:rsidR="00DA4CAD" w:rsidRPr="00EA3E86" w:rsidRDefault="00EA3E86" w:rsidP="0033592F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1</w:t>
            </w:r>
            <w:r>
              <w:rPr>
                <w:u w:val="single"/>
              </w:rPr>
              <w:t>2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rPr>
                <w:lang w:val="en-US"/>
              </w:rPr>
              <w:t>И6</w:t>
            </w: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lastRenderedPageBreak/>
              <w:t xml:space="preserve">2.2. Тема: Спекание и </w:t>
            </w:r>
            <w:proofErr w:type="spellStart"/>
            <w:r w:rsidRPr="00DA4CAD">
              <w:t>коксообразование</w:t>
            </w:r>
            <w:proofErr w:type="spellEnd"/>
            <w:r w:rsidRPr="00DA4CAD">
              <w:t>. Коксование в промышленных печах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F5A1C" w:rsidP="0033592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DA4CAD">
              <w:rPr>
                <w:u w:val="single"/>
              </w:rPr>
              <w:t>14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И</w:t>
            </w:r>
            <w:proofErr w:type="gramStart"/>
            <w:r w:rsidRPr="00DA4CAD">
              <w:t>2</w:t>
            </w:r>
            <w:proofErr w:type="gramEnd"/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6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коллоквиуму</w:t>
            </w:r>
          </w:p>
        </w:tc>
        <w:tc>
          <w:tcPr>
            <w:tcW w:w="974" w:type="pct"/>
          </w:tcPr>
          <w:p w:rsidR="00DA4CAD" w:rsidRPr="00DA4CAD" w:rsidRDefault="00DA4CAD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2.3 Тема: Летучие продукты коксования.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2.4 Тема: Тепловой поток в угольной загрузке. Движение парогазовых продуктов в угольной загрузке. Продолжительность процесса коксования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6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6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коллоквиуму </w:t>
            </w:r>
          </w:p>
        </w:tc>
        <w:tc>
          <w:tcPr>
            <w:tcW w:w="974" w:type="pct"/>
          </w:tcPr>
          <w:p w:rsidR="00DA4CAD" w:rsidRPr="00DA4CAD" w:rsidRDefault="00DA4CAD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  <w:p w:rsidR="00DA4CAD" w:rsidRPr="00DA4CAD" w:rsidRDefault="00DA4CAD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370" w:type="pct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  <w:i/>
              </w:rPr>
            </w:pPr>
            <w:r w:rsidRPr="00DA4CAD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1</w:t>
            </w:r>
            <w:r w:rsidR="00DF5A1C">
              <w:rPr>
                <w:b/>
                <w:i/>
              </w:rPr>
              <w:t>2</w:t>
            </w:r>
          </w:p>
        </w:tc>
        <w:tc>
          <w:tcPr>
            <w:tcW w:w="223" w:type="pct"/>
          </w:tcPr>
          <w:p w:rsidR="00DA4CAD" w:rsidRPr="00DA4CAD" w:rsidRDefault="00EA3E86" w:rsidP="0033592F">
            <w:pPr>
              <w:pStyle w:val="Style14"/>
              <w:widowControl/>
              <w:ind w:firstLine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26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И8</w:t>
            </w: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12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</w:rPr>
            </w:pPr>
            <w:r w:rsidRPr="00DA4CAD">
              <w:t xml:space="preserve">3. Раздел: Классификация коксовых печей 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6</w:t>
            </w: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ПК-9-зув </w:t>
            </w:r>
          </w:p>
        </w:tc>
      </w:tr>
      <w:tr w:rsidR="00DA4CAD" w:rsidRPr="00DA4CAD" w:rsidTr="0033592F">
        <w:trPr>
          <w:trHeight w:val="268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A4CAD">
              <w:t xml:space="preserve">3.1. Тема: Классификация коксовых печей. Конструкции коксовых батарей с камерными печами (отечественные коксовые батареи) 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4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DA4CAD">
              <w:t>10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proofErr w:type="gramStart"/>
            <w:r w:rsidRPr="00DA4CAD">
              <w:t>Предоставить характеристики</w:t>
            </w:r>
            <w:proofErr w:type="gramEnd"/>
            <w:r w:rsidRPr="00DA4CAD">
              <w:t xml:space="preserve"> коксовых печей, находящихся в эксплуатации в России</w:t>
            </w: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Проверка конспекта, собеседование</w:t>
            </w:r>
          </w:p>
        </w:tc>
        <w:tc>
          <w:tcPr>
            <w:tcW w:w="370" w:type="pct"/>
          </w:tcPr>
          <w:p w:rsidR="00DA4CAD" w:rsidRPr="00DA4CAD" w:rsidRDefault="00AF571C" w:rsidP="0033592F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</w:tc>
      </w:tr>
      <w:tr w:rsidR="00DA4CAD" w:rsidRPr="00DA4CAD" w:rsidTr="0033592F">
        <w:trPr>
          <w:trHeight w:val="422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3.2. Тема: Коксовые печи системы ПВР: достоинства и недостатки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A4CAD" w:rsidRPr="00DA4CAD" w:rsidRDefault="00AF571C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t>ПК-9-зув</w:t>
            </w:r>
          </w:p>
        </w:tc>
      </w:tr>
      <w:tr w:rsidR="00DA4CAD" w:rsidRPr="00DA4CAD" w:rsidTr="0033592F">
        <w:trPr>
          <w:trHeight w:val="422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lastRenderedPageBreak/>
              <w:t>3.3. Тема: Коксовые печи с перекидными каналами систем ПК (ПК-2К; ПК – 2Кр)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A4CAD" w:rsidRPr="00DA4CAD" w:rsidRDefault="00AF571C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t>ПК-9-зув</w:t>
            </w:r>
          </w:p>
        </w:tc>
      </w:tr>
      <w:tr w:rsidR="00DA4CAD" w:rsidRPr="00DA4CAD" w:rsidTr="0033592F">
        <w:trPr>
          <w:trHeight w:val="422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3.4. Огнеупорные материалы для кладки коксовых печей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DA4CAD" w:rsidRPr="00DA4CAD" w:rsidRDefault="00AF571C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t>ПК-9-зув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  <w:i/>
              </w:rPr>
            </w:pPr>
            <w:r w:rsidRPr="00DA4CAD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EA3E86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4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A4CAD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</w:tr>
      <w:tr w:rsidR="00DA4CAD" w:rsidRPr="00DA4CAD" w:rsidTr="0033592F">
        <w:trPr>
          <w:trHeight w:val="70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4. Раздел: Теплотехника коксовых печей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6</w:t>
            </w: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5</w:t>
            </w:r>
            <w:r w:rsidR="002428B9">
              <w:t>0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 xml:space="preserve">Составление тепловых балансов 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Решение задач индивидуальных</w:t>
            </w: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Проверка тепловых балансов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Проверка решения задач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Коллоквиум по теме</w:t>
            </w:r>
          </w:p>
        </w:tc>
        <w:tc>
          <w:tcPr>
            <w:tcW w:w="370" w:type="pct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4.1. Тема: Принципы отопления коксовых печей. Газы, применяемые для отопления коксовых печей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EA3E86" w:rsidP="0033592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4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75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4.2. Тема: Коэффициент избытка воздуха. Температура горения газа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4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4.3. Тема: Тепловой баланс коксовых печей. Расход тепла на коксование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4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  <w:i/>
              </w:rPr>
            </w:pPr>
            <w:r w:rsidRPr="00DA4CAD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94" w:type="pct"/>
          </w:tcPr>
          <w:p w:rsidR="00DA4CAD" w:rsidRPr="00DA4CAD" w:rsidRDefault="00EA3E86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23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1</w:t>
            </w:r>
            <w:r w:rsidR="002428B9">
              <w:rPr>
                <w:b/>
                <w:i/>
              </w:rPr>
              <w:t>4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A4CAD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2428B9"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</w:rPr>
            </w:pPr>
            <w:r w:rsidRPr="00DA4CAD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6</w:t>
            </w:r>
          </w:p>
        </w:tc>
        <w:tc>
          <w:tcPr>
            <w:tcW w:w="19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3</w:t>
            </w:r>
            <w:r w:rsidR="00DF5A1C">
              <w:rPr>
                <w:b/>
              </w:rPr>
              <w:t>4</w:t>
            </w:r>
          </w:p>
        </w:tc>
        <w:tc>
          <w:tcPr>
            <w:tcW w:w="223" w:type="pct"/>
          </w:tcPr>
          <w:p w:rsidR="00DA4CAD" w:rsidRPr="00DA4CAD" w:rsidRDefault="00EA3E86" w:rsidP="0033592F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36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И14</w:t>
            </w:r>
          </w:p>
        </w:tc>
        <w:tc>
          <w:tcPr>
            <w:tcW w:w="22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3</w:t>
            </w:r>
            <w:r w:rsidR="00EA3E86">
              <w:rPr>
                <w:b/>
              </w:rPr>
              <w:t>6</w:t>
            </w:r>
          </w:p>
        </w:tc>
        <w:tc>
          <w:tcPr>
            <w:tcW w:w="332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A4CA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28B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75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A4CA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370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  <w:r w:rsidRPr="00DA4CAD">
              <w:rPr>
                <w:b/>
              </w:rPr>
              <w:t xml:space="preserve"> 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A4CAD">
              <w:lastRenderedPageBreak/>
              <w:t>1. Раздел: Гидравлический режим коксовых печей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7</w:t>
            </w: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DA4CAD">
              <w:rPr>
                <w:u w:val="single"/>
              </w:rPr>
              <w:t>12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И5</w:t>
            </w: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DA4CAD">
              <w:t>4</w:t>
            </w:r>
            <w:r w:rsidR="00DF5A1C">
              <w:t>5,6</w:t>
            </w: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Решение задач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DA4CAD">
              <w:t>Подготовка к коллоквиуму</w:t>
            </w: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Проверка решения задач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Коллоквиум по теме </w:t>
            </w:r>
          </w:p>
        </w:tc>
        <w:tc>
          <w:tcPr>
            <w:tcW w:w="370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1.1. Тема: Уравнение движения газов. Уравнение Бернулли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4</w:t>
            </w:r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 xml:space="preserve">1.2. Тема: Сопротивления при движении газов 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4</w:t>
            </w:r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DA4CAD">
              <w:t>Расчёт разделов курсовой работы</w:t>
            </w: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Проверка расчёта</w:t>
            </w:r>
          </w:p>
        </w:tc>
        <w:tc>
          <w:tcPr>
            <w:tcW w:w="370" w:type="pct"/>
            <w:shd w:val="clear" w:color="auto" w:fill="auto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1.3. Тема: Режим давлений в коксовых печах. Регулирование количества и давлений перемещающихся газов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DA4CAD">
              <w:rPr>
                <w:u w:val="single"/>
              </w:rPr>
              <w:t>4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И</w:t>
            </w:r>
            <w:proofErr w:type="gramStart"/>
            <w:r w:rsidRPr="00DA4CAD">
              <w:t>4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DA4CAD">
              <w:t>Расчёт разделов курсовой работы</w:t>
            </w: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</w:rPr>
            </w:pPr>
            <w:r w:rsidRPr="00DA4CAD">
              <w:rPr>
                <w:b/>
                <w:i/>
              </w:rPr>
              <w:t xml:space="preserve">Итого по разделу 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12</w:t>
            </w:r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  <w:i/>
              </w:rPr>
            </w:pPr>
            <w:r w:rsidRPr="00DA4CAD">
              <w:t>1. Раздел: Эксплуатация коксовых печей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7</w:t>
            </w: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shd w:val="clear" w:color="auto" w:fill="auto"/>
          </w:tcPr>
          <w:p w:rsidR="00DA4CAD" w:rsidRPr="00DA4CAD" w:rsidRDefault="002428B9" w:rsidP="0033592F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И5</w:t>
            </w: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DA4CAD" w:rsidRPr="00DA4CAD" w:rsidRDefault="002428B9" w:rsidP="0033592F">
            <w:pPr>
              <w:pStyle w:val="Style14"/>
              <w:widowControl/>
              <w:ind w:firstLine="0"/>
              <w:jc w:val="center"/>
            </w:pPr>
            <w:r>
              <w:t>39</w:t>
            </w: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Решение задач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DA4CAD">
              <w:t xml:space="preserve">Подготовка к коллоквиуму </w:t>
            </w: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Проверка решения задач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 xml:space="preserve">Коллоквиум по теме </w:t>
            </w:r>
          </w:p>
        </w:tc>
        <w:tc>
          <w:tcPr>
            <w:tcW w:w="370" w:type="pct"/>
            <w:shd w:val="clear" w:color="auto" w:fill="auto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1.1. Тема: Последовательность обслуживания коксовых печей (серийность).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Графики работы коксовых печей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DA4CAD" w:rsidRPr="00DA4CAD" w:rsidRDefault="002428B9" w:rsidP="0033592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DA4CAD">
              <w:t xml:space="preserve">Расчёт разделов курсовой работы </w:t>
            </w: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 xml:space="preserve">Проверка расчёта </w:t>
            </w:r>
          </w:p>
        </w:tc>
        <w:tc>
          <w:tcPr>
            <w:tcW w:w="370" w:type="pct"/>
            <w:shd w:val="clear" w:color="auto" w:fill="auto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  <w:i/>
              </w:rPr>
            </w:pPr>
            <w:r w:rsidRPr="00DA4CAD">
              <w:t>1.1. Тема: Выдача кокса из печей. Охлаждение и сортировка кокса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DA4CAD" w:rsidRPr="00DA4CAD" w:rsidRDefault="002428B9" w:rsidP="0033592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DA4CAD" w:rsidRPr="00DA4CAD" w:rsidRDefault="002428B9" w:rsidP="0033592F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И</w:t>
            </w:r>
            <w:proofErr w:type="gramStart"/>
            <w:r w:rsidRPr="00DA4CAD">
              <w:t>2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2 Раздел: Усадка шихты в процессе коксования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2</w:t>
            </w:r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ПК-6-зув 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</w:pPr>
            <w:r w:rsidRPr="00DA4CAD">
              <w:t>3 Раздел: Непрерывные процессы производства кокса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DA4CAD">
              <w:rPr>
                <w:u w:val="single"/>
              </w:rPr>
              <w:t>4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</w:pPr>
            <w:r w:rsidRPr="00DA4CAD">
              <w:t>И</w:t>
            </w:r>
            <w:proofErr w:type="gramStart"/>
            <w:r w:rsidRPr="00DA4CAD">
              <w:t>4</w:t>
            </w:r>
            <w:proofErr w:type="gramEnd"/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AF571C" w:rsidRPr="00DA4CAD" w:rsidRDefault="00AF571C" w:rsidP="00AF571C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AF571C" w:rsidP="00AF571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ПК-6-зув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  <w:i/>
              </w:rPr>
            </w:pPr>
            <w:r w:rsidRPr="00DA4CAD">
              <w:rPr>
                <w:b/>
                <w:i/>
              </w:rPr>
              <w:lastRenderedPageBreak/>
              <w:t xml:space="preserve">Итого по разделу 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DA4CAD" w:rsidRPr="00DA4CAD" w:rsidRDefault="00DF5A1C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  <w:r w:rsidRPr="00DA4CAD">
              <w:rPr>
                <w:b/>
                <w:i/>
              </w:rPr>
              <w:t>1</w:t>
            </w:r>
            <w:r w:rsidR="002428B9">
              <w:rPr>
                <w:b/>
                <w:i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</w:rPr>
            </w:pPr>
            <w:r w:rsidRPr="00DA4CAD">
              <w:rPr>
                <w:b/>
              </w:rPr>
              <w:t>Итого за семестр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1</w:t>
            </w:r>
            <w:r w:rsidR="00DF5A1C">
              <w:rPr>
                <w:b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2428B9" w:rsidP="0033592F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И10</w:t>
            </w:r>
          </w:p>
        </w:tc>
        <w:tc>
          <w:tcPr>
            <w:tcW w:w="222" w:type="pct"/>
            <w:shd w:val="clear" w:color="auto" w:fill="auto"/>
          </w:tcPr>
          <w:p w:rsidR="00DA4CAD" w:rsidRPr="00DA4CAD" w:rsidRDefault="002428B9" w:rsidP="0033592F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И10</w:t>
            </w:r>
          </w:p>
        </w:tc>
        <w:tc>
          <w:tcPr>
            <w:tcW w:w="332" w:type="pct"/>
            <w:shd w:val="clear" w:color="auto" w:fill="auto"/>
          </w:tcPr>
          <w:p w:rsidR="00DA4CAD" w:rsidRPr="00DA4CAD" w:rsidRDefault="00DF5A1C" w:rsidP="0033592F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84,6</w:t>
            </w: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rPr>
                <w:b/>
              </w:rPr>
              <w:t>Защита курсовой работы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rPr>
                <w:b/>
              </w:rPr>
              <w:t>Экзамен</w:t>
            </w:r>
          </w:p>
        </w:tc>
        <w:tc>
          <w:tcPr>
            <w:tcW w:w="370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ПК-6-зув </w:t>
            </w:r>
          </w:p>
        </w:tc>
      </w:tr>
      <w:tr w:rsidR="00DA4CAD" w:rsidRPr="00DA4CAD" w:rsidTr="0033592F">
        <w:trPr>
          <w:trHeight w:val="499"/>
        </w:trPr>
        <w:tc>
          <w:tcPr>
            <w:tcW w:w="1424" w:type="pct"/>
          </w:tcPr>
          <w:p w:rsidR="00DA4CAD" w:rsidRPr="00DA4CAD" w:rsidRDefault="00DA4CAD" w:rsidP="0033592F">
            <w:pPr>
              <w:pStyle w:val="Style14"/>
              <w:widowControl/>
              <w:ind w:firstLine="0"/>
              <w:rPr>
                <w:b/>
              </w:rPr>
            </w:pPr>
            <w:r w:rsidRPr="00DA4CAD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6,7</w:t>
            </w:r>
          </w:p>
        </w:tc>
        <w:tc>
          <w:tcPr>
            <w:tcW w:w="19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46</w:t>
            </w:r>
          </w:p>
        </w:tc>
        <w:tc>
          <w:tcPr>
            <w:tcW w:w="223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DA4CAD">
              <w:rPr>
                <w:b/>
                <w:u w:val="single"/>
              </w:rPr>
              <w:t>58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И24</w:t>
            </w:r>
          </w:p>
        </w:tc>
        <w:tc>
          <w:tcPr>
            <w:tcW w:w="222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DA4CAD">
              <w:rPr>
                <w:b/>
                <w:u w:val="single"/>
              </w:rPr>
              <w:t>58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4CAD">
              <w:rPr>
                <w:b/>
              </w:rPr>
              <w:t>И24</w:t>
            </w:r>
          </w:p>
        </w:tc>
        <w:tc>
          <w:tcPr>
            <w:tcW w:w="332" w:type="pct"/>
            <w:shd w:val="clear" w:color="auto" w:fill="auto"/>
          </w:tcPr>
          <w:p w:rsidR="00DA4CAD" w:rsidRPr="002428B9" w:rsidRDefault="002428B9" w:rsidP="002428B9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2428B9">
              <w:rPr>
                <w:b/>
              </w:rPr>
              <w:t>1</w:t>
            </w:r>
            <w:r w:rsidR="00DF5A1C">
              <w:rPr>
                <w:b/>
              </w:rPr>
              <w:t>92,6</w:t>
            </w:r>
          </w:p>
        </w:tc>
        <w:tc>
          <w:tcPr>
            <w:tcW w:w="1075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b/>
                <w:lang w:val="en-US"/>
              </w:rPr>
            </w:pPr>
            <w:r w:rsidRPr="00DA4CAD">
              <w:rPr>
                <w:b/>
              </w:rPr>
              <w:t>Зачёт (VI)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DA4CAD">
              <w:rPr>
                <w:b/>
              </w:rPr>
              <w:t>Экзамен</w:t>
            </w:r>
            <w:r w:rsidRPr="00DA4CAD">
              <w:rPr>
                <w:b/>
                <w:lang w:val="en-US"/>
              </w:rPr>
              <w:t xml:space="preserve"> (VII)</w:t>
            </w:r>
          </w:p>
        </w:tc>
        <w:tc>
          <w:tcPr>
            <w:tcW w:w="370" w:type="pct"/>
            <w:shd w:val="clear" w:color="auto" w:fill="auto"/>
          </w:tcPr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>ПК-9-зув</w:t>
            </w:r>
          </w:p>
          <w:p w:rsidR="00DA4CAD" w:rsidRPr="00DA4CAD" w:rsidRDefault="00DA4CAD" w:rsidP="0033592F">
            <w:pPr>
              <w:pStyle w:val="Style14"/>
              <w:widowControl/>
              <w:ind w:firstLine="0"/>
              <w:jc w:val="left"/>
            </w:pPr>
            <w:r w:rsidRPr="00DA4CAD">
              <w:t xml:space="preserve"> </w:t>
            </w:r>
            <w:r w:rsidRPr="00DA4CA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ПК-6-зув </w:t>
            </w:r>
          </w:p>
        </w:tc>
      </w:tr>
    </w:tbl>
    <w:p w:rsidR="00DA4CAD" w:rsidRPr="00DA4CAD" w:rsidRDefault="00DA4CAD" w:rsidP="00DA4CAD">
      <w:pPr>
        <w:rPr>
          <w:rFonts w:ascii="Times New Roman" w:hAnsi="Times New Roman" w:cs="Times New Roman"/>
          <w:sz w:val="24"/>
          <w:szCs w:val="24"/>
        </w:rPr>
      </w:pPr>
      <w:r w:rsidRPr="00DA4CAD">
        <w:rPr>
          <w:rStyle w:val="FontStyle18"/>
          <w:sz w:val="24"/>
          <w:szCs w:val="24"/>
        </w:rPr>
        <w:t xml:space="preserve">И – в том числе </w:t>
      </w:r>
      <w:r w:rsidRPr="00DA4CAD">
        <w:rPr>
          <w:rFonts w:ascii="Times New Roman" w:hAnsi="Times New Roman" w:cs="Times New Roman"/>
          <w:sz w:val="24"/>
          <w:szCs w:val="24"/>
        </w:rPr>
        <w:t xml:space="preserve">часы, отведенные на работу в интерактивной форме. </w:t>
      </w:r>
    </w:p>
    <w:p w:rsidR="00DA4CAD" w:rsidRDefault="00DA4CAD" w:rsidP="00DA4CAD">
      <w:pPr>
        <w:rPr>
          <w:rFonts w:ascii="Times New Roman" w:hAnsi="Times New Roman" w:cs="Times New Roman"/>
          <w:sz w:val="24"/>
          <w:szCs w:val="24"/>
        </w:rPr>
      </w:pPr>
      <w:r w:rsidRPr="00DA4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08" w:rsidRDefault="00390808" w:rsidP="00DA4CAD">
      <w:pPr>
        <w:rPr>
          <w:rFonts w:ascii="Times New Roman" w:hAnsi="Times New Roman" w:cs="Times New Roman"/>
          <w:sz w:val="24"/>
          <w:szCs w:val="24"/>
        </w:rPr>
        <w:sectPr w:rsidR="00390808" w:rsidSect="00AA1D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0808" w:rsidRPr="00390808" w:rsidRDefault="00390808" w:rsidP="0039080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90808" w:rsidRPr="00390808" w:rsidRDefault="00390808" w:rsidP="00390808">
      <w:pPr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Проектирование обучения строится на основе следующих  принципов:</w:t>
      </w:r>
    </w:p>
    <w:p w:rsidR="00390808" w:rsidRPr="00390808" w:rsidRDefault="00390808" w:rsidP="00390808">
      <w:pPr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-   Обучение на основе интеграции с наукой и производством. </w:t>
      </w:r>
    </w:p>
    <w:p w:rsidR="00390808" w:rsidRPr="00390808" w:rsidRDefault="00390808" w:rsidP="00390808">
      <w:pPr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-   Профессионально-творческая направленность обучения. </w:t>
      </w:r>
    </w:p>
    <w:p w:rsidR="00390808" w:rsidRPr="00390808" w:rsidRDefault="00390808" w:rsidP="00390808">
      <w:pPr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-   Ориентированность обучения на личность.</w:t>
      </w:r>
    </w:p>
    <w:p w:rsidR="00390808" w:rsidRPr="00390808" w:rsidRDefault="00390808" w:rsidP="00390808">
      <w:pPr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-  Ориентированность обучения на развитие опыта самообразовательной деятельности будущего специалиста.</w:t>
      </w:r>
    </w:p>
    <w:p w:rsidR="00390808" w:rsidRP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Для достижения планируемых результатов обучения, в дисциплине «Коксование углей» используются различные образовательные технологии:</w:t>
      </w:r>
    </w:p>
    <w:p w:rsidR="00390808" w:rsidRPr="00390808" w:rsidRDefault="00390808" w:rsidP="00390808">
      <w:pPr>
        <w:numPr>
          <w:ilvl w:val="0"/>
          <w:numId w:val="2"/>
        </w:numPr>
        <w:spacing w:after="0" w:line="240" w:lineRule="auto"/>
        <w:ind w:left="0"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i/>
          <w:sz w:val="24"/>
          <w:szCs w:val="24"/>
        </w:rPr>
        <w:t>Традиционные образовательные технологии</w:t>
      </w:r>
      <w:r w:rsidRPr="00390808">
        <w:rPr>
          <w:rFonts w:ascii="Times New Roman" w:hAnsi="Times New Roman" w:cs="Times New Roman"/>
          <w:sz w:val="24"/>
          <w:szCs w:val="24"/>
        </w:rPr>
        <w:t>: информационная лекция, лабораторные занятия.</w:t>
      </w:r>
    </w:p>
    <w:p w:rsidR="00390808" w:rsidRPr="00390808" w:rsidRDefault="00390808" w:rsidP="00390808">
      <w:pPr>
        <w:numPr>
          <w:ilvl w:val="0"/>
          <w:numId w:val="2"/>
        </w:numPr>
        <w:spacing w:after="0" w:line="240" w:lineRule="auto"/>
        <w:ind w:left="0"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i/>
          <w:sz w:val="24"/>
          <w:szCs w:val="24"/>
        </w:rPr>
        <w:t>Информационно-коммуникационные образовательные технологии:</w:t>
      </w:r>
      <w:r w:rsidRPr="00390808">
        <w:rPr>
          <w:rFonts w:ascii="Times New Roman" w:hAnsi="Times New Roman" w:cs="Times New Roman"/>
          <w:sz w:val="24"/>
          <w:szCs w:val="24"/>
        </w:rPr>
        <w:t xml:space="preserve"> лекция-визуализация. Практическое занятие в форме презентации – представление результатов с использованием специализированных программных сред.</w:t>
      </w:r>
    </w:p>
    <w:p w:rsidR="00390808" w:rsidRPr="00390808" w:rsidRDefault="00390808" w:rsidP="00390808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i/>
          <w:sz w:val="24"/>
          <w:szCs w:val="24"/>
        </w:rPr>
        <w:t xml:space="preserve">Информационно-развивающие технологии, </w:t>
      </w:r>
      <w:r w:rsidRPr="00390808">
        <w:rPr>
          <w:rFonts w:ascii="Times New Roman" w:hAnsi="Times New Roman" w:cs="Times New Roman"/>
          <w:sz w:val="24"/>
          <w:szCs w:val="24"/>
        </w:rPr>
        <w:t>направленные на формирование системы знаний, запоминание и свободное оперирование ими. При самостоятельном изучении литературы применение современных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390808" w:rsidRPr="00390808" w:rsidRDefault="00390808" w:rsidP="00390808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808">
        <w:rPr>
          <w:rFonts w:ascii="Times New Roman" w:hAnsi="Times New Roman" w:cs="Times New Roman"/>
          <w:i/>
          <w:sz w:val="24"/>
          <w:szCs w:val="24"/>
        </w:rPr>
        <w:t>Деятельностные</w:t>
      </w:r>
      <w:proofErr w:type="spellEnd"/>
      <w:r w:rsidRPr="00390808">
        <w:rPr>
          <w:rFonts w:ascii="Times New Roman" w:hAnsi="Times New Roman" w:cs="Times New Roman"/>
          <w:i/>
          <w:sz w:val="24"/>
          <w:szCs w:val="24"/>
        </w:rPr>
        <w:t xml:space="preserve"> практико-ориентированные технологии</w:t>
      </w:r>
      <w:r w:rsidRPr="00390808">
        <w:rPr>
          <w:rFonts w:ascii="Times New Roman" w:hAnsi="Times New Roman" w:cs="Times New Roman"/>
          <w:sz w:val="24"/>
          <w:szCs w:val="24"/>
        </w:rPr>
        <w:t>, направленные на формирование системы профессиональных практических умений при разборе конкретных ситуаций, основанных на практических примерах, обеспечивающих возможность качественно выполнять профессиональную деятельность.</w:t>
      </w:r>
    </w:p>
    <w:p w:rsidR="00390808" w:rsidRPr="00390808" w:rsidRDefault="00390808" w:rsidP="00390808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i/>
          <w:sz w:val="24"/>
          <w:szCs w:val="24"/>
        </w:rPr>
        <w:t>Развивающие проблемно-ориентированные технологии</w:t>
      </w:r>
      <w:r w:rsidRPr="00390808">
        <w:rPr>
          <w:rFonts w:ascii="Times New Roman" w:hAnsi="Times New Roman" w:cs="Times New Roman"/>
          <w:sz w:val="24"/>
          <w:szCs w:val="24"/>
        </w:rPr>
        <w:t>, направленные на формирование и развитие проблемного мышления, мыслительной активности, способности видеть и формулировать проблемы, выбирать способы и средства для их решения.</w:t>
      </w:r>
    </w:p>
    <w:p w:rsidR="00390808" w:rsidRPr="00390808" w:rsidRDefault="00390808" w:rsidP="00390808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i/>
          <w:sz w:val="24"/>
          <w:szCs w:val="24"/>
        </w:rPr>
        <w:t xml:space="preserve">Интерактивные технологии: </w:t>
      </w:r>
      <w:r w:rsidRPr="00390808">
        <w:rPr>
          <w:rFonts w:ascii="Times New Roman" w:hAnsi="Times New Roman" w:cs="Times New Roman"/>
          <w:sz w:val="24"/>
          <w:szCs w:val="24"/>
        </w:rPr>
        <w:t>коллективное обсуждение какого-либо спорного вопроса, проблемы, выявление мнений в группе. Изложение проблем и их совместное решение.</w:t>
      </w:r>
    </w:p>
    <w:p w:rsidR="00390808" w:rsidRPr="00390808" w:rsidRDefault="00390808" w:rsidP="00390808">
      <w:pPr>
        <w:widowControl w:val="0"/>
        <w:numPr>
          <w:ilvl w:val="0"/>
          <w:numId w:val="2"/>
        </w:numPr>
        <w:tabs>
          <w:tab w:val="clear" w:pos="1050"/>
          <w:tab w:val="num" w:pos="900"/>
        </w:tabs>
        <w:autoSpaceDE w:val="0"/>
        <w:autoSpaceDN w:val="0"/>
        <w:adjustRightInd w:val="0"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i/>
          <w:sz w:val="24"/>
          <w:szCs w:val="24"/>
        </w:rPr>
        <w:t>Личностно-ориентированные технологии обучения</w:t>
      </w:r>
      <w:r w:rsidRPr="00390808">
        <w:rPr>
          <w:rFonts w:ascii="Times New Roman" w:hAnsi="Times New Roman" w:cs="Times New Roman"/>
          <w:sz w:val="24"/>
          <w:szCs w:val="24"/>
        </w:rPr>
        <w:t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студента, при выполнении и защите лабораторных работ, на консультациях.</w:t>
      </w:r>
    </w:p>
    <w:p w:rsidR="00390808" w:rsidRPr="00390808" w:rsidRDefault="00390808" w:rsidP="00390808">
      <w:pPr>
        <w:spacing w:line="24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В ходе диалогового обучения студенты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общаться. Для этого на занятиях организуются групповая работа, работа с документами и различными источниками информации.</w:t>
      </w:r>
    </w:p>
    <w:p w:rsidR="00390808" w:rsidRPr="00390808" w:rsidRDefault="00390808" w:rsidP="00390808">
      <w:pPr>
        <w:spacing w:line="24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Реализация такого подхода осуществляется следующим образом:</w:t>
      </w:r>
    </w:p>
    <w:p w:rsidR="00390808" w:rsidRPr="00390808" w:rsidRDefault="00390808" w:rsidP="00390808">
      <w:pPr>
        <w:spacing w:line="24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1. Распределение тем рефератов с учетом пожеланий студентов, тематики их научных интересов и т.п.</w:t>
      </w:r>
    </w:p>
    <w:p w:rsidR="00390808" w:rsidRPr="00390808" w:rsidRDefault="00390808" w:rsidP="00390808">
      <w:pPr>
        <w:spacing w:line="24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2. Подготовка студентами формы отчетности самостоятельной работы (рефера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презентация, отчет по выполненной лабораторной работе).</w:t>
      </w:r>
    </w:p>
    <w:p w:rsidR="00390808" w:rsidRPr="00390808" w:rsidRDefault="00390808" w:rsidP="00390808">
      <w:pPr>
        <w:spacing w:line="240" w:lineRule="auto"/>
        <w:ind w:firstLine="576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3. Обсуждение подготовленного отчета по лабораторной работе в режиме дискуссии с элементами коллективного решения творческих задач. </w:t>
      </w:r>
    </w:p>
    <w:p w:rsidR="00390808" w:rsidRPr="00390808" w:rsidRDefault="00390808" w:rsidP="00390808">
      <w:pPr>
        <w:pStyle w:val="Style3"/>
        <w:widowControl/>
        <w:ind w:firstLine="720"/>
        <w:contextualSpacing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t xml:space="preserve">Самостоятельная работа может осуществляться по образцу, вариативности, носить частично поисковый или исследовательский характер. </w:t>
      </w:r>
    </w:p>
    <w:p w:rsidR="00390808" w:rsidRPr="00390808" w:rsidRDefault="00390808" w:rsidP="003908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08" w:rsidRPr="00390808" w:rsidRDefault="00390808" w:rsidP="00390808">
      <w:pPr>
        <w:pStyle w:val="Style3"/>
        <w:widowControl/>
        <w:ind w:firstLine="567"/>
        <w:contextualSpacing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студентов</w:t>
      </w:r>
    </w:p>
    <w:p w:rsidR="00390808" w:rsidRPr="00390808" w:rsidRDefault="00390808" w:rsidP="003908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08" w:rsidRP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По дисциплине «Коксование углей» предусмотрена аудиторная и внеаудиторная самостоятельная работа обучающихся. </w:t>
      </w:r>
    </w:p>
    <w:p w:rsidR="00390808" w:rsidRP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 и расчёт определённых разделов курсовой работы.</w:t>
      </w:r>
    </w:p>
    <w:p w:rsidR="00390808" w:rsidRPr="00390808" w:rsidRDefault="00390808" w:rsidP="0039080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90808" w:rsidRPr="00390808" w:rsidRDefault="00390808" w:rsidP="0039080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808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задачи (АКЗ):</w:t>
      </w:r>
    </w:p>
    <w:p w:rsidR="00390808" w:rsidRPr="00390808" w:rsidRDefault="00390808" w:rsidP="003908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При обогащении труднообогатимого угля были получены: концентрат с зольностью 10%, промежуточный продукт, содержащий 30% минеральных веществ, при выходе 4,5% и отходы зольностью 72%, выход их составил 25%.</w:t>
      </w:r>
    </w:p>
    <w:p w:rsidR="00390808" w:rsidRPr="00390808" w:rsidRDefault="00390808" w:rsidP="003908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Определить зольность рядового угля.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  <w:r w:rsidRPr="00390808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При испытании на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обогатимость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углей двух различных месторождений методом расслойки проб в тяжелых жидкостях получены следующие результаты по выходу: промежуточных с плотностью 1400−1800 кг/нм3 − 3,76%; беспородных с плотностью &gt; 1800 кг/нм3 − 84,9% (проба 1) и промежуточных 29,0%; беспородных 71,2% (проба 2) фракций. Определить категорию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обогатимости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этих углей.</w:t>
      </w:r>
    </w:p>
    <w:p w:rsidR="00390808" w:rsidRPr="00390808" w:rsidRDefault="00390808" w:rsidP="00390808">
      <w:pPr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  <w:r w:rsidRPr="00390808">
        <w:rPr>
          <w:rFonts w:ascii="Times New Roman" w:eastAsiaTheme="minorEastAsia" w:hAnsi="Times New Roman" w:cs="Times New Roman"/>
          <w:b/>
          <w:sz w:val="24"/>
          <w:szCs w:val="24"/>
        </w:rPr>
        <w:t>Задача 4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Продукты сгорания коксового газа имеют состав, %: СО</w:t>
      </w:r>
      <w:proofErr w:type="gramStart"/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- 8, 5; О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0808">
        <w:rPr>
          <w:rFonts w:ascii="Times New Roman" w:hAnsi="Times New Roman" w:cs="Times New Roman"/>
          <w:sz w:val="24"/>
          <w:szCs w:val="24"/>
        </w:rPr>
        <w:t xml:space="preserve"> - 2, 5; СО - 0, 2. Определить значение  α.</w:t>
      </w:r>
    </w:p>
    <w:p w:rsid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  <w:r w:rsidRPr="00390808"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390808" w:rsidRP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В результате совершенствования схемы подготовки углей для коксования</w:t>
      </w:r>
    </w:p>
    <w:p w:rsidR="00390808" w:rsidRPr="00390808" w:rsidRDefault="00390808" w:rsidP="003908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плотность насыпной массы возросла с 750 до 780 кг/м</w:t>
      </w:r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080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90808" w:rsidRPr="00390808" w:rsidRDefault="00390808" w:rsidP="003908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Ваши действия по регулировке обогрева коксовых печей?</w:t>
      </w:r>
    </w:p>
    <w:p w:rsidR="00390808" w:rsidRPr="00390808" w:rsidRDefault="00390808" w:rsidP="0039080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808" w:rsidRPr="00390808" w:rsidRDefault="00390808" w:rsidP="0039080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808">
        <w:rPr>
          <w:rFonts w:ascii="Times New Roman" w:hAnsi="Times New Roman" w:cs="Times New Roman"/>
          <w:b/>
          <w:i/>
          <w:sz w:val="24"/>
          <w:szCs w:val="24"/>
        </w:rPr>
        <w:t>Пример вопросов к коллоквиуму</w:t>
      </w:r>
    </w:p>
    <w:p w:rsidR="00390808" w:rsidRPr="00390808" w:rsidRDefault="00390808" w:rsidP="0039080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08">
        <w:rPr>
          <w:rFonts w:ascii="Times New Roman" w:hAnsi="Times New Roman" w:cs="Times New Roman"/>
          <w:b/>
          <w:sz w:val="24"/>
          <w:szCs w:val="24"/>
        </w:rPr>
        <w:t>Кокс: назначение и свойства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1. Свойства доменного кокса и современные требования к его качеству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2. Поведение кокса в доменной печи и его роль в доменной плавке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3. Зола кокса и её влияние на его качество и применение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4. Содержание серы в коксе и её влияние на его качество и применение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5. Влияние количества летучих веществ в угле на процесс коксования. Летучие вещества в коксе и их влияние на его свойства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6. Элементный состав кокса 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7. Молекулярная структура, истинная и кажущаяся плотность кокса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8.  Общая пористость кокса, её связь с истинной и кажущейся плотностью кокса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9. Структурная прочность кокса и методы её определения 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10. Теплота сгорания, горючесть и реакционная способность кокса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11. Прочность кокса: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дробимость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истираемость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>, их определение и влияние на потребительские свойства кокса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12. Индекс реакционной способности кокса (CRI) и прочности кокса после реакции (CSR), их определение и влияние на доменный процесс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13. Основные представления о процессе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коксообразования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08" w:rsidRPr="00390808" w:rsidRDefault="00390808" w:rsidP="00390808">
      <w:pPr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lastRenderedPageBreak/>
        <w:t xml:space="preserve"> 14. Требования к качеству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недоменных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видов кокса: литейному, коксу для ферросплавов; для агломерации руд; для бытовых нужд.</w:t>
      </w:r>
    </w:p>
    <w:p w:rsidR="00390808" w:rsidRPr="00390808" w:rsidRDefault="00390808" w:rsidP="0039080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0808" w:rsidRPr="00390808" w:rsidRDefault="00390808" w:rsidP="00390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  <w:r w:rsidRPr="00390808">
        <w:rPr>
          <w:rFonts w:ascii="Times New Roman" w:hAnsi="Times New Roman" w:cs="Times New Roman"/>
          <w:b/>
          <w:sz w:val="24"/>
          <w:szCs w:val="24"/>
        </w:rPr>
        <w:t>Гидравлический режим коксовых печей.</w:t>
      </w:r>
    </w:p>
    <w:p w:rsidR="00390808" w:rsidRPr="00390808" w:rsidRDefault="00390808" w:rsidP="00390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08">
        <w:rPr>
          <w:rFonts w:ascii="Times New Roman" w:hAnsi="Times New Roman" w:cs="Times New Roman"/>
          <w:b/>
          <w:sz w:val="24"/>
          <w:szCs w:val="24"/>
        </w:rPr>
        <w:t>Режим давлений в коксовых печах.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1. Понятие «Гидравлический режим коксовых печей»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2. На какую характеристику коксовых печей в основном влияет их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гидравличесий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режим?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3. Какое давление может создаваться в коксовой камере в начальный момент 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>коксования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последствия могут наблюдаться?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4. Принципы гидравлического режима (принципы Р.З.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Лернера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>)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5. Чем обусловлено давление в камере коксования; определение давления в камере коксования (формула)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6. Почему необходимо поддерживать постоянство давлений по высоте отопительной системы 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>постоянным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>?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7. Для каких целей давление в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газосборниках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у вводимых в эксплуатацию батарей устанавливают выше необходимого? На какую величину?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8. Основные параметры, характеризующие правильный гидравлический режим коксовых печей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9. Характерные точки отопительной системы (назвать, показать)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10. Цели гидравлического расчёта коксовых печей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11. За счёт чего происходит движение газов в коксовых печах?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12. Что характеризует величина сопротивлений на пути газа в коксовой печи?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13. Уравнение Бернулли; входящие в него величины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14.  Значение геометрического напора при движении газов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15. Количество движущихся по каналу газов (формула для расчёта, от чего зависит)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16. Виды сопротивлений на пути газа в коксовой печи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17. Виды газораспределительных устройств в коксовой печи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18. Системы движения газов в коксовых печах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19. Режим давлений для камеры коксования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20. Последствия неправильного режима давлений в камере коксования 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21. Принцип выбора печи для контроля давления при установлении режима давлений в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газосборнике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22.  Распределение давлений в отопительной системе (точки, определяющие режим давлений)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23. Как и для чего определяют распределение давлений на действующих коксовых батареях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24. Регулирование давлений: для чего и в каких случаях 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необходимо; 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образом осуществляется</w:t>
      </w:r>
    </w:p>
    <w:p w:rsidR="00390808" w:rsidRPr="00390808" w:rsidRDefault="00390808" w:rsidP="0039080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25. Виды регулирующих устройств</w:t>
      </w:r>
    </w:p>
    <w:p w:rsidR="00390808" w:rsidRPr="00390808" w:rsidRDefault="00390808" w:rsidP="00390808">
      <w:pPr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08" w:rsidRPr="00390808" w:rsidRDefault="00390808" w:rsidP="00390808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08" w:rsidRP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90808">
        <w:rPr>
          <w:rFonts w:ascii="Times New Roman" w:hAnsi="Times New Roman" w:cs="Times New Roman"/>
          <w:sz w:val="24"/>
          <w:szCs w:val="24"/>
        </w:rPr>
        <w:t>Курсовая работа выполняется обучающимся самостоятельно под руководством преподавателя.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При выполнении курсовой 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обучающийся должен показать свое </w:t>
      </w:r>
      <w:r w:rsidRPr="00390808">
        <w:rPr>
          <w:rFonts w:ascii="Times New Roman" w:hAnsi="Times New Roman" w:cs="Times New Roman"/>
          <w:sz w:val="24"/>
          <w:szCs w:val="24"/>
        </w:rPr>
        <w:lastRenderedPageBreak/>
        <w:t>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390808" w:rsidRP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390808" w:rsidRP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В процессе написания курсовой 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90808" w:rsidRP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390808" w:rsidRPr="00390808" w:rsidRDefault="00390808" w:rsidP="00390808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390808" w:rsidRPr="00390808" w:rsidRDefault="00390808" w:rsidP="00390808">
      <w:pPr>
        <w:ind w:firstLine="19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808">
        <w:rPr>
          <w:rFonts w:ascii="Times New Roman" w:hAnsi="Times New Roman" w:cs="Times New Roman"/>
          <w:b/>
          <w:i/>
          <w:sz w:val="24"/>
          <w:szCs w:val="24"/>
        </w:rPr>
        <w:t>Пример задания на курсовую работу</w:t>
      </w:r>
    </w:p>
    <w:p w:rsidR="00390808" w:rsidRPr="00390808" w:rsidRDefault="00390808" w:rsidP="0039080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sz w:val="24"/>
          <w:szCs w:val="24"/>
        </w:rPr>
        <w:t xml:space="preserve">Темой курсовой работы по разделу  "Коксование углей" является расчет коксовых печей с объемом камер </w:t>
      </w:r>
      <w:smartTag w:uri="urn:schemas-microsoft-com:office:smarttags" w:element="metricconverter">
        <w:smartTagPr>
          <w:attr w:name="ProductID" w:val="41,6 м3"/>
        </w:smartTagPr>
        <w:r w:rsidRPr="00390808">
          <w:rPr>
            <w:rStyle w:val="FontStyle31"/>
            <w:rFonts w:ascii="Times New Roman" w:hAnsi="Times New Roman" w:cs="Times New Roman"/>
            <w:sz w:val="24"/>
            <w:szCs w:val="24"/>
          </w:rPr>
          <w:t>41,6 м</w:t>
        </w:r>
        <w:r w:rsidRPr="00390808">
          <w:rPr>
            <w:rStyle w:val="FontStyle31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390808">
        <w:rPr>
          <w:rStyle w:val="FontStyle31"/>
          <w:rFonts w:ascii="Times New Roman" w:hAnsi="Times New Roman" w:cs="Times New Roman"/>
          <w:sz w:val="24"/>
          <w:szCs w:val="24"/>
        </w:rPr>
        <w:t xml:space="preserve"> для получения  металлургического кокса в условиях КХП «ПАО ММК» из углей различного состава.</w:t>
      </w:r>
    </w:p>
    <w:p w:rsidR="00390808" w:rsidRPr="00390808" w:rsidRDefault="00390808" w:rsidP="0039080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sz w:val="24"/>
          <w:szCs w:val="24"/>
        </w:rPr>
        <w:t>Курсовой работа состоит из пояснительной записки объемом 40 - 50 страниц формата А</w:t>
      </w:r>
      <w:proofErr w:type="gramStart"/>
      <w:r w:rsidRPr="00390808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End"/>
      <w:r w:rsidRPr="00390808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390808" w:rsidRPr="00390808" w:rsidRDefault="00390808" w:rsidP="0039080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sz w:val="24"/>
          <w:szCs w:val="24"/>
        </w:rPr>
        <w:t>Пояснительная записка должна включать следующие разделы:</w:t>
      </w:r>
    </w:p>
    <w:p w:rsidR="00390808" w:rsidRPr="00390808" w:rsidRDefault="00390808" w:rsidP="0039080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sz w:val="24"/>
          <w:szCs w:val="24"/>
        </w:rPr>
        <w:t>1. Введение</w:t>
      </w:r>
    </w:p>
    <w:p w:rsidR="00390808" w:rsidRPr="00390808" w:rsidRDefault="00390808" w:rsidP="0039080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sz w:val="24"/>
          <w:szCs w:val="24"/>
        </w:rPr>
        <w:t>2. Состав угольной шихты, ее элементный и технический  анализ, род отопительного газа и заданный коэффициент избытка  воздуха, а  также  условия  коксования.</w:t>
      </w:r>
    </w:p>
    <w:p w:rsidR="00390808" w:rsidRPr="00390808" w:rsidRDefault="00390808" w:rsidP="0039080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sz w:val="24"/>
          <w:szCs w:val="24"/>
        </w:rPr>
        <w:t>3. Расчет материального баланса коксования угольной шихты.</w:t>
      </w:r>
    </w:p>
    <w:p w:rsidR="00390808" w:rsidRPr="00390808" w:rsidRDefault="00390808" w:rsidP="0039080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sz w:val="24"/>
          <w:szCs w:val="24"/>
        </w:rPr>
        <w:t>4. Расчет теплового баланса коксовых печей.</w:t>
      </w:r>
    </w:p>
    <w:p w:rsidR="00390808" w:rsidRPr="00390808" w:rsidRDefault="00390808" w:rsidP="00390808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90808">
        <w:rPr>
          <w:rStyle w:val="FontStyle31"/>
          <w:rFonts w:ascii="Times New Roman" w:hAnsi="Times New Roman" w:cs="Times New Roman"/>
          <w:sz w:val="24"/>
          <w:szCs w:val="24"/>
        </w:rPr>
        <w:t>5. Расчет гидравлики коксовых печей.</w:t>
      </w:r>
    </w:p>
    <w:p w:rsidR="00390808" w:rsidRDefault="00390808" w:rsidP="00390808">
      <w:pPr>
        <w:spacing w:line="240" w:lineRule="auto"/>
        <w:ind w:firstLine="180"/>
        <w:contextualSpacing/>
        <w:rPr>
          <w:rFonts w:ascii="Times New Roman" w:hAnsi="Times New Roman" w:cs="Times New Roman"/>
          <w:sz w:val="24"/>
          <w:szCs w:val="24"/>
        </w:rPr>
      </w:pPr>
    </w:p>
    <w:p w:rsidR="00390808" w:rsidRPr="00390808" w:rsidRDefault="00390808" w:rsidP="00390808">
      <w:pPr>
        <w:spacing w:line="240" w:lineRule="auto"/>
        <w:ind w:firstLine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Студенту</w:t>
      </w:r>
      <w:r w:rsidRPr="003908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0808">
        <w:rPr>
          <w:rFonts w:ascii="Times New Roman" w:hAnsi="Times New Roman" w:cs="Times New Roman"/>
          <w:sz w:val="24"/>
          <w:szCs w:val="24"/>
        </w:rPr>
        <w:t>Иванову Ивану Ивановичу</w:t>
      </w:r>
      <w:r w:rsidRPr="003908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808" w:rsidRPr="00390808" w:rsidRDefault="00390808" w:rsidP="00390808">
      <w:pPr>
        <w:spacing w:line="240" w:lineRule="auto"/>
        <w:ind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Рассчитать материальный, тепловой баланс и гидравлическое сопротивление коксовой печи.</w:t>
      </w:r>
    </w:p>
    <w:p w:rsidR="00390808" w:rsidRPr="00390808" w:rsidRDefault="00390808" w:rsidP="00390808">
      <w:pPr>
        <w:pStyle w:val="2"/>
        <w:spacing w:after="0" w:line="240" w:lineRule="auto"/>
        <w:contextualSpacing/>
      </w:pPr>
      <w:r w:rsidRPr="00390808">
        <w:t>Исходные данные:  Вариант 1</w:t>
      </w:r>
    </w:p>
    <w:p w:rsidR="00390808" w:rsidRPr="00390808" w:rsidRDefault="00390808" w:rsidP="00390808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Технический анализ шихты: влага шихты </w:t>
      </w:r>
      <w:proofErr w:type="spellStart"/>
      <w:proofErr w:type="gramStart"/>
      <w:r w:rsidRPr="0039080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р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8 %; зола шихты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А</w:t>
      </w:r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8,5%; общее содержание серы в шихте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0,6 %; выход летучих веществ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25,0 %. Насыпная масса сухой шихты γ</w:t>
      </w:r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800 кг/м</w:t>
      </w:r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0808">
        <w:rPr>
          <w:rFonts w:ascii="Times New Roman" w:hAnsi="Times New Roman" w:cs="Times New Roman"/>
          <w:sz w:val="24"/>
          <w:szCs w:val="24"/>
        </w:rPr>
        <w:t xml:space="preserve">. Элементный состав шихты, % на горючую массу: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С</w:t>
      </w:r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87,5 %;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Н</w:t>
      </w:r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4,8 %;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О</w:t>
      </w:r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4,2 %; </w:t>
      </w:r>
      <w:proofErr w:type="gramStart"/>
      <w:r w:rsidRPr="00390808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proofErr w:type="gramEnd"/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1,5 %;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2,0 %. </w:t>
      </w:r>
    </w:p>
    <w:p w:rsidR="00390808" w:rsidRPr="00390808" w:rsidRDefault="00390808" w:rsidP="003908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Таблица 1 - Состав газов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390808" w:rsidRPr="00390808" w:rsidTr="0033592F">
        <w:tc>
          <w:tcPr>
            <w:tcW w:w="2392" w:type="dxa"/>
            <w:vMerge w:val="restart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Компоненты газа</w:t>
            </w:r>
          </w:p>
        </w:tc>
        <w:tc>
          <w:tcPr>
            <w:tcW w:w="4786" w:type="dxa"/>
            <w:gridSpan w:val="2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Отопительный газ, % объём</w:t>
            </w:r>
            <w:proofErr w:type="gramStart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 xml:space="preserve">а сухую массу </w:t>
            </w:r>
            <w:r w:rsidRPr="0039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390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r w:rsidRPr="003908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 xml:space="preserve"> = 7,0 МДж/м</w:t>
            </w:r>
            <w:r w:rsidRPr="00390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3" w:type="dxa"/>
            <w:vMerge w:val="restart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Обратный коксовый, % объём</w:t>
            </w:r>
            <w:proofErr w:type="gramStart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 xml:space="preserve">а сухую массу </w:t>
            </w:r>
          </w:p>
        </w:tc>
      </w:tr>
      <w:tr w:rsidR="00390808" w:rsidRPr="00390808" w:rsidTr="0033592F">
        <w:tc>
          <w:tcPr>
            <w:tcW w:w="2392" w:type="dxa"/>
            <w:vMerge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доменный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коксовый</w:t>
            </w:r>
          </w:p>
        </w:tc>
        <w:tc>
          <w:tcPr>
            <w:tcW w:w="2393" w:type="dxa"/>
            <w:vMerge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08" w:rsidRPr="00390808" w:rsidTr="0033592F">
        <w:tc>
          <w:tcPr>
            <w:tcW w:w="2392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3908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90808" w:rsidRPr="00390808" w:rsidTr="0033592F">
        <w:tc>
          <w:tcPr>
            <w:tcW w:w="2392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3908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0808" w:rsidRPr="00390808" w:rsidTr="0033592F">
        <w:tc>
          <w:tcPr>
            <w:tcW w:w="2392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0808" w:rsidRPr="00390808" w:rsidTr="0033592F">
        <w:tc>
          <w:tcPr>
            <w:tcW w:w="2392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proofErr w:type="gramStart"/>
            <w:r w:rsidRPr="003908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0808" w:rsidRPr="00390808" w:rsidTr="0033592F">
        <w:tc>
          <w:tcPr>
            <w:tcW w:w="2392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908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908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0808" w:rsidRPr="00390808" w:rsidTr="0033592F">
        <w:tc>
          <w:tcPr>
            <w:tcW w:w="2392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908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0808" w:rsidRPr="00390808" w:rsidTr="0033592F">
        <w:tc>
          <w:tcPr>
            <w:tcW w:w="2392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908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0808" w:rsidRPr="00390808" w:rsidTr="0033592F">
        <w:tc>
          <w:tcPr>
            <w:tcW w:w="2392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908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0808" w:rsidRPr="00390808" w:rsidTr="0033592F">
        <w:tc>
          <w:tcPr>
            <w:tcW w:w="2392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390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75 г/м</w:t>
            </w:r>
            <w:r w:rsidRPr="00390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25 г/м</w:t>
            </w:r>
            <w:r w:rsidRPr="003908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390808" w:rsidRPr="00390808" w:rsidRDefault="00390808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80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390808" w:rsidRPr="00390808" w:rsidRDefault="00390808" w:rsidP="003908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Коэффициент избытка воздуха α = 1,2.</w:t>
      </w:r>
    </w:p>
    <w:p w:rsidR="00390808" w:rsidRPr="00390808" w:rsidRDefault="00390808" w:rsidP="003908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Коэффициенты перехода элементов из шихты в газ: азота k</w:t>
      </w:r>
      <w:r w:rsidRPr="003908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0,16; серы k</w:t>
      </w:r>
      <w:r w:rsidRPr="003908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0,29; кислорода </w:t>
      </w:r>
      <w:proofErr w:type="spellStart"/>
      <w:proofErr w:type="gramStart"/>
      <w:r w:rsidRPr="00390808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0,505. Коэффициент выхода газа </w:t>
      </w:r>
      <w:proofErr w:type="spellStart"/>
      <w:proofErr w:type="gramStart"/>
      <w:r w:rsidRPr="00390808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2,7.</w:t>
      </w:r>
    </w:p>
    <w:p w:rsidR="00390808" w:rsidRPr="00390808" w:rsidRDefault="00390808" w:rsidP="003908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 xml:space="preserve">Выход летучих из кокса </w:t>
      </w:r>
      <w:proofErr w:type="gramStart"/>
      <w:r w:rsidRPr="00390808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proofErr w:type="gramEnd"/>
      <w:r w:rsidRPr="00390808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0,9 %. Размеры камеры коксования: высота h = </w:t>
      </w:r>
      <w:smartTag w:uri="urn:schemas-microsoft-com:office:smarttags" w:element="metricconverter">
        <w:smartTagPr>
          <w:attr w:name="ProductID" w:val="4,98 м"/>
        </w:smartTagPr>
        <w:r w:rsidRPr="00390808">
          <w:rPr>
            <w:rFonts w:ascii="Times New Roman" w:hAnsi="Times New Roman" w:cs="Times New Roman"/>
            <w:sz w:val="24"/>
            <w:szCs w:val="24"/>
          </w:rPr>
          <w:t>4,98 м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; длина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5,14 м"/>
        </w:smartTagPr>
        <w:r w:rsidRPr="00390808">
          <w:rPr>
            <w:rFonts w:ascii="Times New Roman" w:hAnsi="Times New Roman" w:cs="Times New Roman"/>
            <w:sz w:val="24"/>
            <w:szCs w:val="24"/>
          </w:rPr>
          <w:t>15,14 м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; средняя ширина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41 м"/>
        </w:smartTagPr>
        <w:r w:rsidRPr="00390808">
          <w:rPr>
            <w:rFonts w:ascii="Times New Roman" w:hAnsi="Times New Roman" w:cs="Times New Roman"/>
            <w:sz w:val="24"/>
            <w:szCs w:val="24"/>
          </w:rPr>
          <w:t>0,41 м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; ширина с машинной стороны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мс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385 м"/>
        </w:smartTagPr>
        <w:r w:rsidRPr="00390808">
          <w:rPr>
            <w:rFonts w:ascii="Times New Roman" w:hAnsi="Times New Roman" w:cs="Times New Roman"/>
            <w:sz w:val="24"/>
            <w:szCs w:val="24"/>
          </w:rPr>
          <w:t>0,385 м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; ширина с коксовой стороны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435 м"/>
        </w:smartTagPr>
        <w:r w:rsidRPr="00390808">
          <w:rPr>
            <w:rFonts w:ascii="Times New Roman" w:hAnsi="Times New Roman" w:cs="Times New Roman"/>
            <w:sz w:val="24"/>
            <w:szCs w:val="24"/>
          </w:rPr>
          <w:t>0,435 м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; толщина свода камер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h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,032 м"/>
        </w:smartTagPr>
        <w:r w:rsidRPr="00390808">
          <w:rPr>
            <w:rFonts w:ascii="Times New Roman" w:hAnsi="Times New Roman" w:cs="Times New Roman"/>
            <w:sz w:val="24"/>
            <w:szCs w:val="24"/>
          </w:rPr>
          <w:t>1,032 м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; полная высота камеры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,0 м"/>
        </w:smartTagPr>
        <w:r w:rsidRPr="00390808">
          <w:rPr>
            <w:rFonts w:ascii="Times New Roman" w:hAnsi="Times New Roman" w:cs="Times New Roman"/>
            <w:sz w:val="24"/>
            <w:szCs w:val="24"/>
          </w:rPr>
          <w:t>6,0 м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; высота регенератора и зоны косых ходов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h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,2 м"/>
        </w:smartTagPr>
        <w:r w:rsidRPr="00390808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390808">
        <w:rPr>
          <w:rFonts w:ascii="Times New Roman" w:hAnsi="Times New Roman" w:cs="Times New Roman"/>
          <w:sz w:val="24"/>
          <w:szCs w:val="24"/>
        </w:rPr>
        <w:t>. Расстояние между осями камер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,32 м"/>
        </w:smartTagPr>
        <w:r w:rsidRPr="00390808">
          <w:rPr>
            <w:rFonts w:ascii="Times New Roman" w:hAnsi="Times New Roman" w:cs="Times New Roman"/>
            <w:sz w:val="24"/>
            <w:szCs w:val="24"/>
          </w:rPr>
          <w:t>1,32 м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. Число загрузочных люков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3; поверхность загрузочного люка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зл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36 м2"/>
        </w:smartTagPr>
        <w:r w:rsidRPr="00390808">
          <w:rPr>
            <w:rFonts w:ascii="Times New Roman" w:hAnsi="Times New Roman" w:cs="Times New Roman"/>
            <w:sz w:val="24"/>
            <w:szCs w:val="24"/>
          </w:rPr>
          <w:t>0,36 м</w:t>
        </w:r>
        <w:r w:rsidRPr="00390808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. Число смотровых лючков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28; поверхность смотрового лючка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сл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04 м2"/>
        </w:smartTagPr>
        <w:r w:rsidRPr="00390808">
          <w:rPr>
            <w:rFonts w:ascii="Times New Roman" w:hAnsi="Times New Roman" w:cs="Times New Roman"/>
            <w:sz w:val="24"/>
            <w:szCs w:val="24"/>
          </w:rPr>
          <w:t>0,04 м</w:t>
        </w:r>
        <w:proofErr w:type="gramStart"/>
        <w:r w:rsidRPr="00390808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. Продолжительность оборота печи τ = 15 часов. Число камер в батарее </w:t>
      </w:r>
      <w:r w:rsidRPr="003908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90808">
        <w:rPr>
          <w:rFonts w:ascii="Times New Roman" w:hAnsi="Times New Roman" w:cs="Times New Roman"/>
          <w:sz w:val="24"/>
          <w:szCs w:val="24"/>
        </w:rPr>
        <w:t xml:space="preserve"> = 65.</w:t>
      </w:r>
    </w:p>
    <w:p w:rsidR="00445CE3" w:rsidRPr="00703948" w:rsidRDefault="00390808" w:rsidP="00445C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0808">
        <w:rPr>
          <w:rFonts w:ascii="Times New Roman" w:hAnsi="Times New Roman" w:cs="Times New Roman"/>
          <w:sz w:val="24"/>
          <w:szCs w:val="24"/>
        </w:rPr>
        <w:t>Масса расчётной единицы шихты фактической влажности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кг"/>
        </w:smartTagPr>
        <w:r w:rsidRPr="00390808">
          <w:rPr>
            <w:rFonts w:ascii="Times New Roman" w:hAnsi="Times New Roman" w:cs="Times New Roman"/>
            <w:sz w:val="24"/>
            <w:szCs w:val="24"/>
          </w:rPr>
          <w:t>1000 кг</w:t>
        </w:r>
      </w:smartTag>
      <w:r w:rsidRPr="00390808">
        <w:rPr>
          <w:rFonts w:ascii="Times New Roman" w:hAnsi="Times New Roman" w:cs="Times New Roman"/>
          <w:sz w:val="24"/>
          <w:szCs w:val="24"/>
        </w:rPr>
        <w:t xml:space="preserve">. Теплоёмкость горючей массы шихты </w:t>
      </w:r>
      <w:proofErr w:type="spellStart"/>
      <w:r w:rsidRPr="00390808">
        <w:rPr>
          <w:rFonts w:ascii="Times New Roman" w:hAnsi="Times New Roman" w:cs="Times New Roman"/>
          <w:sz w:val="24"/>
          <w:szCs w:val="24"/>
        </w:rPr>
        <w:t>с</w:t>
      </w:r>
      <w:r w:rsidRPr="003908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90808">
        <w:rPr>
          <w:rFonts w:ascii="Times New Roman" w:hAnsi="Times New Roman" w:cs="Times New Roman"/>
          <w:sz w:val="24"/>
          <w:szCs w:val="24"/>
        </w:rPr>
        <w:t xml:space="preserve"> = 1,09 кДж/(</w:t>
      </w:r>
      <w:proofErr w:type="gramStart"/>
      <w:r w:rsidRPr="0039080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390808">
        <w:rPr>
          <w:rFonts w:ascii="Times New Roman" w:hAnsi="Times New Roman" w:cs="Times New Roman"/>
          <w:sz w:val="24"/>
          <w:szCs w:val="24"/>
        </w:rPr>
        <w:t xml:space="preserve">*К), теплоёмкость золы </w:t>
      </w:r>
      <w:proofErr w:type="spellStart"/>
      <w:r w:rsidRPr="00703948">
        <w:rPr>
          <w:rFonts w:ascii="Times New Roman" w:hAnsi="Times New Roman" w:cs="Times New Roman"/>
          <w:sz w:val="24"/>
          <w:szCs w:val="24"/>
        </w:rPr>
        <w:t>с</w:t>
      </w:r>
      <w:r w:rsidRPr="00703948">
        <w:rPr>
          <w:rFonts w:ascii="Times New Roman" w:hAnsi="Times New Roman" w:cs="Times New Roman"/>
          <w:sz w:val="24"/>
          <w:szCs w:val="24"/>
          <w:vertAlign w:val="subscript"/>
        </w:rPr>
        <w:t>з</w:t>
      </w:r>
      <w:proofErr w:type="spellEnd"/>
      <w:r w:rsidRPr="00703948">
        <w:rPr>
          <w:rFonts w:ascii="Times New Roman" w:hAnsi="Times New Roman" w:cs="Times New Roman"/>
          <w:sz w:val="24"/>
          <w:szCs w:val="24"/>
        </w:rPr>
        <w:t xml:space="preserve"> = </w:t>
      </w:r>
      <w:r w:rsidR="00445CE3" w:rsidRPr="00703948">
        <w:rPr>
          <w:rFonts w:ascii="Times New Roman" w:hAnsi="Times New Roman" w:cs="Times New Roman"/>
          <w:sz w:val="24"/>
          <w:szCs w:val="24"/>
        </w:rPr>
        <w:t xml:space="preserve">0,71 кДж/(кг*К); средняя теплоёмкость кокса </w:t>
      </w:r>
      <w:proofErr w:type="spellStart"/>
      <w:r w:rsidR="00445CE3" w:rsidRPr="00703948">
        <w:rPr>
          <w:rFonts w:ascii="Times New Roman" w:hAnsi="Times New Roman" w:cs="Times New Roman"/>
          <w:sz w:val="24"/>
          <w:szCs w:val="24"/>
        </w:rPr>
        <w:t>с</w:t>
      </w:r>
      <w:r w:rsidR="00445CE3" w:rsidRPr="0070394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="00445CE3" w:rsidRPr="00703948">
        <w:rPr>
          <w:rFonts w:ascii="Times New Roman" w:hAnsi="Times New Roman" w:cs="Times New Roman"/>
          <w:sz w:val="24"/>
          <w:szCs w:val="24"/>
        </w:rPr>
        <w:t xml:space="preserve"> = 1,486 кДж/(кг*К); теплоёмкость аммиака с</w:t>
      </w:r>
      <w:r w:rsidR="00445CE3" w:rsidRPr="007039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NH</w:t>
      </w:r>
      <w:r w:rsidR="00445CE3" w:rsidRPr="0070394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45CE3" w:rsidRPr="00703948">
        <w:rPr>
          <w:rFonts w:ascii="Times New Roman" w:hAnsi="Times New Roman" w:cs="Times New Roman"/>
          <w:sz w:val="24"/>
          <w:szCs w:val="24"/>
        </w:rPr>
        <w:t xml:space="preserve"> = 2,688 кДж/(кг*К).</w:t>
      </w:r>
    </w:p>
    <w:p w:rsidR="00445CE3" w:rsidRPr="00703948" w:rsidRDefault="00445CE3" w:rsidP="00445C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Температура загружаемой шихты </w:t>
      </w:r>
      <w:proofErr w:type="spellStart"/>
      <w:proofErr w:type="gramStart"/>
      <w:r w:rsidRPr="00703948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70394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703948">
        <w:rPr>
          <w:rFonts w:ascii="Times New Roman" w:hAnsi="Times New Roman" w:cs="Times New Roman"/>
          <w:sz w:val="24"/>
          <w:szCs w:val="24"/>
        </w:rPr>
        <w:t xml:space="preserve"> = 10 </w:t>
      </w:r>
      <w:r w:rsidRPr="0070394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03948">
        <w:rPr>
          <w:rFonts w:ascii="Times New Roman" w:hAnsi="Times New Roman" w:cs="Times New Roman"/>
          <w:sz w:val="24"/>
          <w:szCs w:val="24"/>
        </w:rPr>
        <w:t xml:space="preserve">С, температура отопительного газа </w:t>
      </w:r>
      <w:proofErr w:type="spellStart"/>
      <w:r w:rsidRPr="00703948">
        <w:rPr>
          <w:rFonts w:ascii="Times New Roman" w:hAnsi="Times New Roman" w:cs="Times New Roman"/>
          <w:sz w:val="24"/>
          <w:szCs w:val="24"/>
        </w:rPr>
        <w:t>t</w:t>
      </w:r>
      <w:r w:rsidRPr="00703948">
        <w:rPr>
          <w:rFonts w:ascii="Times New Roman" w:hAnsi="Times New Roman" w:cs="Times New Roman"/>
          <w:sz w:val="24"/>
          <w:szCs w:val="24"/>
          <w:vertAlign w:val="subscript"/>
        </w:rPr>
        <w:t>отоп</w:t>
      </w:r>
      <w:proofErr w:type="spellEnd"/>
      <w:r w:rsidRPr="00703948">
        <w:rPr>
          <w:rFonts w:ascii="Times New Roman" w:hAnsi="Times New Roman" w:cs="Times New Roman"/>
          <w:sz w:val="24"/>
          <w:szCs w:val="24"/>
        </w:rPr>
        <w:t xml:space="preserve"> = 50 </w:t>
      </w:r>
      <w:r w:rsidRPr="0070394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03948">
        <w:rPr>
          <w:rFonts w:ascii="Times New Roman" w:hAnsi="Times New Roman" w:cs="Times New Roman"/>
          <w:sz w:val="24"/>
          <w:szCs w:val="24"/>
        </w:rPr>
        <w:t xml:space="preserve">С, температура окружающей среды </w:t>
      </w:r>
      <w:proofErr w:type="spellStart"/>
      <w:r w:rsidRPr="00703948">
        <w:rPr>
          <w:rFonts w:ascii="Times New Roman" w:hAnsi="Times New Roman" w:cs="Times New Roman"/>
          <w:sz w:val="24"/>
          <w:szCs w:val="24"/>
        </w:rPr>
        <w:t>t</w:t>
      </w:r>
      <w:r w:rsidRPr="00703948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703948">
        <w:rPr>
          <w:rFonts w:ascii="Times New Roman" w:hAnsi="Times New Roman" w:cs="Times New Roman"/>
          <w:sz w:val="24"/>
          <w:szCs w:val="24"/>
        </w:rPr>
        <w:t xml:space="preserve"> = 10</w:t>
      </w:r>
      <w:r w:rsidRPr="0070394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03948">
        <w:rPr>
          <w:rFonts w:ascii="Times New Roman" w:hAnsi="Times New Roman" w:cs="Times New Roman"/>
          <w:sz w:val="24"/>
          <w:szCs w:val="24"/>
        </w:rPr>
        <w:t xml:space="preserve">С; конечная температура кокса </w:t>
      </w:r>
      <w:proofErr w:type="spellStart"/>
      <w:r w:rsidRPr="00703948">
        <w:rPr>
          <w:rFonts w:ascii="Times New Roman" w:hAnsi="Times New Roman" w:cs="Times New Roman"/>
          <w:sz w:val="24"/>
          <w:szCs w:val="24"/>
        </w:rPr>
        <w:t>t</w:t>
      </w:r>
      <w:r w:rsidRPr="0070394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703948">
        <w:rPr>
          <w:rFonts w:ascii="Times New Roman" w:hAnsi="Times New Roman" w:cs="Times New Roman"/>
          <w:sz w:val="24"/>
          <w:szCs w:val="24"/>
        </w:rPr>
        <w:t xml:space="preserve"> = 1050 </w:t>
      </w:r>
      <w:r w:rsidRPr="0070394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03948">
        <w:rPr>
          <w:rFonts w:ascii="Times New Roman" w:hAnsi="Times New Roman" w:cs="Times New Roman"/>
          <w:sz w:val="24"/>
          <w:szCs w:val="24"/>
        </w:rPr>
        <w:t xml:space="preserve">С; температура химических продуктов коксования </w:t>
      </w:r>
      <w:proofErr w:type="spellStart"/>
      <w:r w:rsidRPr="00703948">
        <w:rPr>
          <w:rFonts w:ascii="Times New Roman" w:hAnsi="Times New Roman" w:cs="Times New Roman"/>
          <w:sz w:val="24"/>
          <w:szCs w:val="24"/>
        </w:rPr>
        <w:t>t</w:t>
      </w:r>
      <w:r w:rsidRPr="00703948">
        <w:rPr>
          <w:rFonts w:ascii="Times New Roman" w:hAnsi="Times New Roman" w:cs="Times New Roman"/>
          <w:sz w:val="24"/>
          <w:szCs w:val="24"/>
          <w:vertAlign w:val="subscript"/>
        </w:rPr>
        <w:t>хпк</w:t>
      </w:r>
      <w:proofErr w:type="spellEnd"/>
      <w:r w:rsidRPr="00703948">
        <w:rPr>
          <w:rFonts w:ascii="Times New Roman" w:hAnsi="Times New Roman" w:cs="Times New Roman"/>
          <w:sz w:val="24"/>
          <w:szCs w:val="24"/>
        </w:rPr>
        <w:t xml:space="preserve"> = 700 </w:t>
      </w:r>
      <w:r w:rsidRPr="0070394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03948">
        <w:rPr>
          <w:rFonts w:ascii="Times New Roman" w:hAnsi="Times New Roman" w:cs="Times New Roman"/>
          <w:sz w:val="24"/>
          <w:szCs w:val="24"/>
        </w:rPr>
        <w:t xml:space="preserve">С. Упругость водяных паров при </w:t>
      </w:r>
      <w:proofErr w:type="spellStart"/>
      <w:proofErr w:type="gramStart"/>
      <w:r w:rsidRPr="00703948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703948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703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48">
        <w:rPr>
          <w:rFonts w:ascii="Times New Roman" w:hAnsi="Times New Roman" w:cs="Times New Roman"/>
          <w:sz w:val="24"/>
          <w:szCs w:val="24"/>
        </w:rPr>
        <w:t>Р</w:t>
      </w:r>
      <w:r w:rsidRPr="00703948">
        <w:rPr>
          <w:rFonts w:ascii="Times New Roman" w:hAnsi="Times New Roman" w:cs="Times New Roman"/>
          <w:sz w:val="24"/>
          <w:szCs w:val="24"/>
          <w:vertAlign w:val="subscript"/>
        </w:rPr>
        <w:t>нас</w:t>
      </w:r>
      <w:proofErr w:type="spellEnd"/>
      <w:r w:rsidRPr="00703948">
        <w:rPr>
          <w:rFonts w:ascii="Times New Roman" w:hAnsi="Times New Roman" w:cs="Times New Roman"/>
          <w:sz w:val="24"/>
          <w:szCs w:val="24"/>
        </w:rPr>
        <w:t xml:space="preserve"> = 1227,97 Па. Относительная влажность воздуха φ = 0,75. Барометрическое давление</w:t>
      </w:r>
      <w:proofErr w:type="gramStart"/>
      <w:r w:rsidRPr="0070394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03948">
        <w:rPr>
          <w:rFonts w:ascii="Times New Roman" w:hAnsi="Times New Roman" w:cs="Times New Roman"/>
          <w:sz w:val="24"/>
          <w:szCs w:val="24"/>
        </w:rPr>
        <w:t xml:space="preserve"> = 98500 Па. Скорость ветра 5 м/</w:t>
      </w:r>
      <w:proofErr w:type="gramStart"/>
      <w:r w:rsidRPr="007039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3948">
        <w:rPr>
          <w:rFonts w:ascii="Times New Roman" w:hAnsi="Times New Roman" w:cs="Times New Roman"/>
          <w:sz w:val="24"/>
          <w:szCs w:val="24"/>
        </w:rPr>
        <w:t>.</w:t>
      </w:r>
    </w:p>
    <w:p w:rsidR="00445CE3" w:rsidRPr="00703948" w:rsidRDefault="00445CE3" w:rsidP="00445C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>Температуры поверхности участков коксовой печи приведены в таблице 2.</w:t>
      </w:r>
    </w:p>
    <w:p w:rsidR="00445CE3" w:rsidRPr="00703948" w:rsidRDefault="00445CE3" w:rsidP="00445C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>Исходные данные для гидравлического расчета коксовых печей приведены в таблице 3. Таблицы 2 и 3 (см. методичку).</w:t>
      </w:r>
    </w:p>
    <w:p w:rsidR="00445CE3" w:rsidRPr="00703948" w:rsidRDefault="00445CE3" w:rsidP="00445C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Последний срок сдачи задания  </w:t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</w:r>
      <w:r w:rsidRPr="00703948">
        <w:rPr>
          <w:rFonts w:ascii="Times New Roman" w:hAnsi="Times New Roman" w:cs="Times New Roman"/>
          <w:sz w:val="24"/>
          <w:szCs w:val="24"/>
        </w:rPr>
        <w:softHyphen/>
        <w:t>__________</w:t>
      </w:r>
    </w:p>
    <w:p w:rsidR="00445CE3" w:rsidRPr="00703948" w:rsidRDefault="00445CE3" w:rsidP="00445C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>Последний срок защиты задания _________</w:t>
      </w:r>
    </w:p>
    <w:p w:rsidR="00445CE3" w:rsidRPr="00703948" w:rsidRDefault="00445CE3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Руководитель: ___________________/ </w:t>
      </w:r>
    </w:p>
    <w:p w:rsidR="00445CE3" w:rsidRPr="00703948" w:rsidRDefault="00445CE3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>Задание получил: _________________/ Иванов И.И.</w:t>
      </w:r>
    </w:p>
    <w:p w:rsidR="00445CE3" w:rsidRPr="00703948" w:rsidRDefault="00445CE3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445CE3" w:rsidRPr="00703948" w:rsidRDefault="00445CE3" w:rsidP="00445CE3">
      <w:pPr>
        <w:ind w:firstLine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394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 экзаменационного билета</w:t>
      </w:r>
    </w:p>
    <w:p w:rsidR="00445CE3" w:rsidRPr="00703948" w:rsidRDefault="00445CE3" w:rsidP="00445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48">
        <w:rPr>
          <w:rFonts w:ascii="Times New Roman" w:hAnsi="Times New Roman" w:cs="Times New Roman"/>
          <w:b/>
          <w:sz w:val="24"/>
          <w:szCs w:val="24"/>
        </w:rPr>
        <w:t>Экзаменационный билет № …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03948">
        <w:rPr>
          <w:rFonts w:ascii="Times New Roman" w:hAnsi="Times New Roman" w:cs="Times New Roman"/>
          <w:sz w:val="24"/>
          <w:szCs w:val="24"/>
        </w:rPr>
        <w:t>Направление подготовки 18.03.01</w:t>
      </w:r>
      <w:r w:rsidRPr="00703948">
        <w:rPr>
          <w:rFonts w:ascii="Times New Roman" w:hAnsi="Times New Roman" w:cs="Times New Roman"/>
          <w:sz w:val="24"/>
          <w:szCs w:val="24"/>
          <w:u w:val="single"/>
        </w:rPr>
        <w:t xml:space="preserve"> «Химическая    технология»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(шифр, наименование)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03948">
        <w:rPr>
          <w:rFonts w:ascii="Times New Roman" w:hAnsi="Times New Roman" w:cs="Times New Roman"/>
          <w:sz w:val="24"/>
          <w:szCs w:val="24"/>
          <w:u w:val="single"/>
        </w:rPr>
        <w:t>Профиль</w:t>
      </w:r>
      <w:r w:rsidRPr="00703948">
        <w:rPr>
          <w:rFonts w:ascii="Times New Roman" w:hAnsi="Times New Roman" w:cs="Times New Roman"/>
          <w:sz w:val="24"/>
          <w:szCs w:val="24"/>
        </w:rPr>
        <w:t xml:space="preserve">  </w:t>
      </w:r>
      <w:r w:rsidRPr="00703948">
        <w:rPr>
          <w:rFonts w:ascii="Times New Roman" w:hAnsi="Times New Roman" w:cs="Times New Roman"/>
          <w:sz w:val="24"/>
          <w:szCs w:val="24"/>
          <w:u w:val="single"/>
        </w:rPr>
        <w:t xml:space="preserve">«Химическая технология природных энергоносителей и             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03948">
        <w:rPr>
          <w:rFonts w:ascii="Times New Roman" w:hAnsi="Times New Roman" w:cs="Times New Roman"/>
          <w:sz w:val="24"/>
          <w:szCs w:val="24"/>
          <w:u w:val="single"/>
        </w:rPr>
        <w:t>углеродных материалов»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                                       (шифр, наименование)</w:t>
      </w:r>
      <w:r w:rsidRPr="007039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703948">
        <w:rPr>
          <w:rFonts w:ascii="Times New Roman" w:hAnsi="Times New Roman" w:cs="Times New Roman"/>
          <w:sz w:val="24"/>
          <w:szCs w:val="24"/>
          <w:u w:val="single"/>
        </w:rPr>
        <w:t xml:space="preserve">Физической химии  и химической технологии </w:t>
      </w:r>
      <w:r w:rsidRPr="007039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03948">
        <w:rPr>
          <w:rFonts w:ascii="Times New Roman" w:hAnsi="Times New Roman" w:cs="Times New Roman"/>
          <w:sz w:val="24"/>
          <w:szCs w:val="24"/>
        </w:rPr>
        <w:t>Дисциплина   КОКСОВАНИЕ УГЛЕЙ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Часов </w:t>
      </w:r>
      <w:proofErr w:type="gramStart"/>
      <w:r w:rsidRPr="0070394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03948">
        <w:rPr>
          <w:rFonts w:ascii="Times New Roman" w:hAnsi="Times New Roman" w:cs="Times New Roman"/>
          <w:sz w:val="24"/>
          <w:szCs w:val="24"/>
        </w:rPr>
        <w:t xml:space="preserve"> ….   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 Экзаменатор (экзаменаторы)</w:t>
      </w:r>
      <w:r w:rsidRPr="0070394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proofErr w:type="spellStart"/>
      <w:r w:rsidRPr="00703948">
        <w:rPr>
          <w:rFonts w:ascii="Times New Roman" w:hAnsi="Times New Roman" w:cs="Times New Roman"/>
          <w:sz w:val="24"/>
          <w:szCs w:val="24"/>
          <w:u w:val="single"/>
        </w:rPr>
        <w:t>Махоткина</w:t>
      </w:r>
      <w:proofErr w:type="spellEnd"/>
      <w:r w:rsidRPr="00703948">
        <w:rPr>
          <w:rFonts w:ascii="Times New Roman" w:hAnsi="Times New Roman" w:cs="Times New Roman"/>
          <w:sz w:val="24"/>
          <w:szCs w:val="24"/>
          <w:u w:val="single"/>
        </w:rPr>
        <w:t xml:space="preserve"> Е.С., к.т.н., доцент    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b/>
          <w:sz w:val="24"/>
          <w:szCs w:val="24"/>
        </w:rPr>
        <w:t>1</w:t>
      </w:r>
      <w:r w:rsidRPr="00703948">
        <w:rPr>
          <w:rFonts w:ascii="Times New Roman" w:hAnsi="Times New Roman" w:cs="Times New Roman"/>
          <w:sz w:val="24"/>
          <w:szCs w:val="24"/>
        </w:rPr>
        <w:t>. Свойства доменного кокса и современные требования к его качеству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b/>
          <w:sz w:val="24"/>
          <w:szCs w:val="24"/>
        </w:rPr>
        <w:t>2</w:t>
      </w:r>
      <w:r w:rsidRPr="00703948">
        <w:rPr>
          <w:rFonts w:ascii="Times New Roman" w:hAnsi="Times New Roman" w:cs="Times New Roman"/>
          <w:sz w:val="24"/>
          <w:szCs w:val="24"/>
        </w:rPr>
        <w:t>. Основные типы материальных балансов</w:t>
      </w:r>
    </w:p>
    <w:p w:rsidR="00445CE3" w:rsidRPr="00703948" w:rsidRDefault="00445CE3" w:rsidP="00445CE3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b/>
          <w:sz w:val="24"/>
          <w:szCs w:val="24"/>
        </w:rPr>
        <w:t>3</w:t>
      </w:r>
      <w:r w:rsidRPr="00703948">
        <w:rPr>
          <w:rFonts w:ascii="Times New Roman" w:hAnsi="Times New Roman" w:cs="Times New Roman"/>
          <w:sz w:val="24"/>
          <w:szCs w:val="24"/>
        </w:rPr>
        <w:t>. При обогащении труднообогатимого угля были получены: концентрат с зольностью 10%, промежуточный продукт, содержащий 30% минеральных веществ, при выходе 4,5% и отходы зольностью 72%, выход их составил 25%.</w:t>
      </w:r>
    </w:p>
    <w:p w:rsidR="00445CE3" w:rsidRPr="00703948" w:rsidRDefault="00445CE3" w:rsidP="00445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>Определить зольность рядового угля.</w:t>
      </w:r>
    </w:p>
    <w:p w:rsidR="00445CE3" w:rsidRPr="00703948" w:rsidRDefault="00445CE3" w:rsidP="00445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CE3" w:rsidRPr="00703948" w:rsidRDefault="00445CE3" w:rsidP="00445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CE3" w:rsidRPr="00703948" w:rsidRDefault="00445CE3" w:rsidP="00445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CE3" w:rsidRPr="00703948" w:rsidRDefault="00445CE3" w:rsidP="00445C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CE3" w:rsidRDefault="00445CE3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703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03948" w:rsidRDefault="00703948" w:rsidP="00445CE3">
      <w:pPr>
        <w:ind w:firstLine="180"/>
        <w:rPr>
          <w:rFonts w:ascii="Times New Roman" w:hAnsi="Times New Roman" w:cs="Times New Roman"/>
          <w:sz w:val="24"/>
          <w:szCs w:val="24"/>
        </w:rPr>
        <w:sectPr w:rsidR="00703948" w:rsidSect="003908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1D70" w:rsidRPr="00C51D70" w:rsidRDefault="00C51D70" w:rsidP="00A34F1F">
      <w:pPr>
        <w:pStyle w:val="1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C51D7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51D70" w:rsidRPr="00C51D70" w:rsidRDefault="00C51D70" w:rsidP="00A34F1F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1D70">
        <w:rPr>
          <w:rFonts w:ascii="Times New Roman" w:hAnsi="Times New Roman" w:cs="Times New Roman"/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C51D70">
        <w:rPr>
          <w:rFonts w:ascii="Times New Roman" w:hAnsi="Times New Roman" w:cs="Times New Roman"/>
          <w:sz w:val="24"/>
          <w:szCs w:val="24"/>
        </w:rPr>
        <w:t>обучения по  дисциплине</w:t>
      </w:r>
      <w:proofErr w:type="gramEnd"/>
      <w:r w:rsidRPr="00C51D70">
        <w:rPr>
          <w:rFonts w:ascii="Times New Roman" w:hAnsi="Times New Roman" w:cs="Times New Roman"/>
          <w:sz w:val="24"/>
          <w:szCs w:val="24"/>
        </w:rPr>
        <w:t xml:space="preserve"> (модулю) за определенный период обучения (семестр) и  проводится в форме зачета и экзамена, защиты курсовой работы.</w:t>
      </w:r>
    </w:p>
    <w:p w:rsidR="00C51D70" w:rsidRPr="00C51D70" w:rsidRDefault="00C51D70" w:rsidP="00A34F1F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51D70">
        <w:rPr>
          <w:rFonts w:ascii="Times New Roman" w:hAnsi="Times New Roman" w:cs="Times New Roman"/>
          <w:sz w:val="24"/>
          <w:szCs w:val="24"/>
        </w:rPr>
        <w:t>Данный раздел состоит их двух пунктов:</w:t>
      </w:r>
    </w:p>
    <w:p w:rsidR="00C51D70" w:rsidRPr="00C51D70" w:rsidRDefault="00C51D70" w:rsidP="00A34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D70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p w:rsidR="00C51D70" w:rsidRPr="00C51D70" w:rsidRDefault="00C51D70" w:rsidP="00A34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D70">
        <w:rPr>
          <w:rFonts w:ascii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C51D70" w:rsidRPr="00C51D70" w:rsidRDefault="00C51D70" w:rsidP="00A34F1F">
      <w:pPr>
        <w:spacing w:line="240" w:lineRule="auto"/>
        <w:contextualSpacing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C51D70" w:rsidRPr="00C51D70" w:rsidRDefault="00C51D70" w:rsidP="00A34F1F">
      <w:pPr>
        <w:spacing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  <w:r w:rsidRPr="00C51D70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C51D70" w:rsidRPr="00C51D70" w:rsidTr="0033592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D70" w:rsidRPr="00C51D70" w:rsidRDefault="00C51D70" w:rsidP="0033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D70" w:rsidRPr="00C51D70" w:rsidRDefault="00C51D70" w:rsidP="0033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D70" w:rsidRPr="00C51D70" w:rsidRDefault="00C51D70" w:rsidP="0033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51D70" w:rsidRPr="00C51D70" w:rsidTr="003359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Style w:val="FontStyle16"/>
                <w:sz w:val="24"/>
                <w:szCs w:val="24"/>
              </w:rPr>
              <w:t xml:space="preserve">ПК-6: способностью налаживать, настраивать и осуществлять проверку оборудования и программных средств </w:t>
            </w:r>
          </w:p>
        </w:tc>
      </w:tr>
      <w:tr w:rsidR="00C51D70" w:rsidRPr="00C51D70" w:rsidTr="0033592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pStyle w:val="Style7"/>
              <w:widowControl/>
              <w:ind w:right="78"/>
              <w:jc w:val="both"/>
            </w:pPr>
            <w:r w:rsidRPr="00C51D70">
              <w:t>- предназначение коксовых печей и свойства основных продуктов процесса коксования;</w:t>
            </w:r>
          </w:p>
          <w:p w:rsidR="00C51D70" w:rsidRPr="00C51D70" w:rsidRDefault="00C51D70" w:rsidP="0033592F">
            <w:pPr>
              <w:pStyle w:val="Style7"/>
              <w:widowControl/>
              <w:ind w:right="78"/>
              <w:jc w:val="both"/>
            </w:pPr>
            <w:r w:rsidRPr="00C51D70">
              <w:t xml:space="preserve"> - основное оборудование коксовых цехов и его работу; </w:t>
            </w:r>
          </w:p>
          <w:p w:rsidR="00C51D70" w:rsidRPr="00C51D70" w:rsidRDefault="00C51D70" w:rsidP="0033592F">
            <w:pPr>
              <w:pStyle w:val="Style7"/>
              <w:widowControl/>
              <w:ind w:right="78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C51D70">
              <w:t xml:space="preserve">- последовательность обслуживания коксовых печей; </w:t>
            </w:r>
            <w:r w:rsidRPr="00C51D70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- графики работы коксовых печей;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1. Появление кокса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2.Производство кокса. Первые коксовые печи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3. Кокс и продукты коксования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4. Основные свойства кокса</w:t>
            </w:r>
          </w:p>
          <w:p w:rsidR="00C51D70" w:rsidRPr="00C51D70" w:rsidRDefault="00C51D70" w:rsidP="00C51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5. Основные технологические операции процесса производства кокса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6. Последовательность обслуживания печей (серийность); серийность на заводах России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7. Принцип выбора серийности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8. Графики выдачи кокса (непрерывный, цикличный, </w:t>
            </w:r>
            <w:proofErr w:type="spell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полуцикличный</w:t>
            </w:r>
            <w:proofErr w:type="spell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9. Преимущества цикличного графика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10. Загрузка печей: от углеподготовительного цеха до камеры коксования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11. Контроль качества загрузки; норма загрузки; время загрузки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12. Причины выполнения специальных норм при загрузке камер коксования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13. Различные методы бездымной загрузки; краткая сущность методов и т.д.</w:t>
            </w:r>
          </w:p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C51D70" w:rsidRPr="00C51D70" w:rsidTr="0033592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51D70">
              <w:rPr>
                <w:sz w:val="24"/>
                <w:szCs w:val="24"/>
              </w:rPr>
              <w:t>- оценивать качество продуктов процесса коксования;</w:t>
            </w:r>
          </w:p>
          <w:p w:rsidR="00C51D70" w:rsidRPr="00C51D70" w:rsidRDefault="00C51D70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51D70">
              <w:rPr>
                <w:sz w:val="24"/>
                <w:szCs w:val="24"/>
              </w:rPr>
              <w:t>- осуществлять проверку оборудования и программных средств коксовых печей;</w:t>
            </w:r>
          </w:p>
          <w:p w:rsidR="00C51D70" w:rsidRPr="00C51D70" w:rsidRDefault="00C51D70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51D70">
              <w:rPr>
                <w:sz w:val="24"/>
                <w:szCs w:val="24"/>
              </w:rPr>
              <w:t>- проводить расчёты по оборудованию коксовых печей;</w:t>
            </w:r>
          </w:p>
          <w:p w:rsidR="00C51D70" w:rsidRPr="00C51D70" w:rsidRDefault="00C51D70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51D70">
              <w:rPr>
                <w:sz w:val="24"/>
                <w:szCs w:val="24"/>
              </w:rPr>
              <w:t>- проводить анализ работы оборудования коксовых печей (цехов КХП) с целью получения качественного продукта (кокса, продуктов коксования);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1. При обогащении труднообогатимого угля были получены: концентрат с зольностью 10%, промежуточный продукт, содержащий 30% минеральных веществ, при выходе 4,5% и отходы зольностью 72%, выход их составил 25%.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Определить зольность рядового угля.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2. При испытании на </w:t>
            </w:r>
            <w:proofErr w:type="spell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обогатимость</w:t>
            </w:r>
            <w:proofErr w:type="spell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углей двух различных месторождений методом расслойки проб в тяжелых жидкостях получены следующие результаты по выходу: промежуточных с плотностью 1400−1800 кг/нм3 − 3,76%; беспородных с плотностью &gt; 1800 кг/нм3 − 84,9% (проба 1) и промежуточных 29,0%; беспородных 71,2% (проба 2) фракций. Определить категорию </w:t>
            </w:r>
            <w:proofErr w:type="spell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обогатимости</w:t>
            </w:r>
            <w:proofErr w:type="spell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этих углей.</w:t>
            </w:r>
          </w:p>
          <w:p w:rsidR="00C51D70" w:rsidRPr="00C51D70" w:rsidRDefault="00C51D70" w:rsidP="00C5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3. Рассчитать годовую производительность одной печи и коксовой батареи по коксу 6%-ной влажности и шихте: W</w:t>
            </w:r>
            <w:r w:rsidRPr="00C51D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p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-8,9; А</w:t>
            </w:r>
            <w:r w:rsidRPr="00C51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= 7,3; 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= 28; S</w:t>
            </w:r>
            <w:r w:rsidRPr="00C51D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  <w:r w:rsidRPr="00C51D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общ. 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– 2,03; N</w:t>
            </w:r>
            <w:r w:rsidRPr="00C51D7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-1,90. Вес загружаемой шихты в камеру принять, исходя из насыпного веса рабочей шихты – 0,8 т/м</w:t>
            </w:r>
            <w:r w:rsidRPr="00C51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D70" w:rsidRPr="00C51D70" w:rsidTr="0033592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51D70">
              <w:rPr>
                <w:sz w:val="24"/>
                <w:szCs w:val="24"/>
              </w:rPr>
              <w:t xml:space="preserve">- методами </w:t>
            </w:r>
            <w:proofErr w:type="gramStart"/>
            <w:r w:rsidRPr="00C51D70">
              <w:rPr>
                <w:sz w:val="24"/>
                <w:szCs w:val="24"/>
              </w:rPr>
              <w:t>оценки эффективности работы оборудования коксовых печей</w:t>
            </w:r>
            <w:proofErr w:type="gramEnd"/>
            <w:r w:rsidRPr="00C51D70">
              <w:rPr>
                <w:sz w:val="24"/>
                <w:szCs w:val="24"/>
              </w:rPr>
              <w:t>;</w:t>
            </w:r>
          </w:p>
          <w:p w:rsidR="00C51D70" w:rsidRPr="00C51D70" w:rsidRDefault="00C51D70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51D70">
              <w:rPr>
                <w:sz w:val="24"/>
                <w:szCs w:val="24"/>
              </w:rPr>
              <w:t>- способами улучшения работы оборудования коксовых печей;</w:t>
            </w:r>
          </w:p>
          <w:p w:rsidR="00C51D70" w:rsidRPr="00C51D70" w:rsidRDefault="00C51D70" w:rsidP="0033592F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51D70">
              <w:rPr>
                <w:sz w:val="24"/>
                <w:szCs w:val="24"/>
              </w:rPr>
              <w:t>- способами улучшения качества продуктов коксования;</w:t>
            </w:r>
          </w:p>
          <w:p w:rsidR="00C51D70" w:rsidRPr="00C51D70" w:rsidRDefault="00C51D70" w:rsidP="0033592F">
            <w:pPr>
              <w:pStyle w:val="Style7"/>
              <w:widowControl/>
              <w:ind w:right="78"/>
              <w:jc w:val="both"/>
            </w:pPr>
            <w:r w:rsidRPr="00C51D70">
              <w:t xml:space="preserve">- практическими навыками </w:t>
            </w:r>
            <w:r w:rsidRPr="00C51D70">
              <w:rPr>
                <w:rStyle w:val="FontStyle16"/>
                <w:b w:val="0"/>
                <w:sz w:val="24"/>
                <w:szCs w:val="24"/>
              </w:rPr>
              <w:t>проверки оборудования и программных средств коксовых цехов</w:t>
            </w:r>
            <w:r w:rsidRPr="00C51D70">
              <w:t xml:space="preserve">.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Определить сопротивление регенератора на нисходящем потоке между точками 4, 5. Давление в </w:t>
            </w:r>
            <w:proofErr w:type="spell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подсводовом</w:t>
            </w:r>
            <w:proofErr w:type="spell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регенератора P</w:t>
            </w:r>
            <w:r w:rsidRPr="00C51D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 = −80 Па, в подовом канале Р </w:t>
            </w:r>
            <w:r w:rsidRPr="00C51D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= −110 Па, температура воздуха в туннеле − 15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, продуктов сгорания вверху регенератора − 1300 °С, в подовом канале − 290 °С; плотность продуктов сгорания − 1,4 кг/нм</w:t>
            </w:r>
            <w:r w:rsidRPr="00C51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2. Сравнить предложенные технологические схемы ректификации смолы. Преимущества и недостатки той и другой схем?</w:t>
            </w:r>
          </w:p>
        </w:tc>
      </w:tr>
      <w:tr w:rsidR="00C51D70" w:rsidRPr="00C51D70" w:rsidTr="003359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ПК-9: способностью анализировать техническую документацию, подбирать оборудование, готовить заявки на приобретение и ремонт оборудования </w:t>
            </w:r>
          </w:p>
        </w:tc>
      </w:tr>
      <w:tr w:rsidR="00C51D70" w:rsidRPr="00C51D70" w:rsidTr="0033592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pStyle w:val="Style7"/>
              <w:widowControl/>
              <w:ind w:right="78"/>
              <w:jc w:val="both"/>
            </w:pPr>
            <w:r w:rsidRPr="00C51D70">
              <w:t xml:space="preserve">- основное оборудование коксовых цехов и его работу; </w:t>
            </w:r>
          </w:p>
          <w:p w:rsidR="00C51D70" w:rsidRPr="00C51D70" w:rsidRDefault="00C51D70" w:rsidP="0033592F">
            <w:pPr>
              <w:pStyle w:val="Style7"/>
              <w:widowControl/>
              <w:ind w:right="78"/>
              <w:jc w:val="both"/>
            </w:pPr>
            <w:r w:rsidRPr="00C51D70">
              <w:t>- техническую документацию и основное оборудование коксовых цехов;</w:t>
            </w:r>
          </w:p>
          <w:p w:rsidR="00C51D70" w:rsidRPr="00C51D70" w:rsidRDefault="00C51D70" w:rsidP="0033592F">
            <w:pPr>
              <w:pStyle w:val="Style7"/>
              <w:widowControl/>
              <w:ind w:left="64" w:right="146"/>
              <w:jc w:val="both"/>
            </w:pPr>
            <w:r w:rsidRPr="00C51D70">
              <w:t>- задачи оборудования косовых печей;</w:t>
            </w:r>
          </w:p>
          <w:p w:rsidR="00C51D70" w:rsidRPr="00C51D70" w:rsidRDefault="00C51D70" w:rsidP="0033592F">
            <w:pPr>
              <w:pStyle w:val="Style7"/>
              <w:widowControl/>
              <w:ind w:left="64" w:right="146"/>
              <w:jc w:val="both"/>
            </w:pPr>
            <w:r w:rsidRPr="00C51D70">
              <w:t>- методы выбора, обоснование выбора оборудования коксовых цехов;</w:t>
            </w:r>
          </w:p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- методику анализа технической документации, подбора оборудования, подготовки заявок на приобретение и ремонт оборудования коксовых цехов;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1. Назовите основное оборудование коксовой батареи.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2. Загрузка печей: от углеподготовительного цеха до камеры коксования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3. Контроль качества загрузки; норма загрузки; время загрузки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4. Причины выполнения специальных норм при загрузке камер коксования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5. Различные методы бездымной загрузки; краткая сущность методов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6. Метод </w:t>
            </w:r>
            <w:proofErr w:type="spell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пароинжекци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достоинства и недостатки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7. Метод </w:t>
            </w:r>
            <w:proofErr w:type="spell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газоинжекции</w:t>
            </w:r>
            <w:proofErr w:type="spell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остоинства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8. Альтернативные способы бездымной загрузки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9. Выдача кокса из печей 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установленного периода коксования (коэффициенты равномерности)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Ампераж</w:t>
            </w:r>
            <w:proofErr w:type="spell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– что такое?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12. Причины тугого хода печи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13. Технология мокрого тушения кокса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14. Метод импульсного тушения кокса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15. Недостатки метода мокрого тушения кокса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16. Сухое тушение кокса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17. Основные недостатки сухого тушения кокса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18. Комбинированное тушение кокса</w:t>
            </w:r>
          </w:p>
          <w:p w:rsidR="00C51D70" w:rsidRPr="00C51D70" w:rsidRDefault="00C51D70" w:rsidP="00335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19.Сортировка кокса</w:t>
            </w:r>
          </w:p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C51D70" w:rsidRPr="00C51D70" w:rsidTr="0033592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- подбирать оборудование коксовых печей;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техническую документацию гидравлических и тепловых процессов и работу оборудования коксовых цехов; 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- определять время ремонтов коксовых печей и их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1. Определить в общем виде сопротивление верхней части отопительной системы между «глазками» регенераторов восходящего и нисходящего потоков.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2. Давление 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2 = −35 Па; Р 4 = −80 Па. Как следует изменить давление в «глазке» регенератора с нисходящим потоком, чтобы увеличить количество проходящих газов на 10%? Как возрастут при этом сопротивления?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3.Как изменятся сопротивления отопительной системы при уменьшении периода коксования с 16 до 14 ч.?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4. Определите продолжительность ремонтной части цикла, если известно время, необходимое для обслуживания печи и оборот печи, количество обслуживаемых печей.</w:t>
            </w:r>
          </w:p>
        </w:tc>
      </w:tr>
      <w:tr w:rsidR="00C51D70" w:rsidRPr="00C51D70" w:rsidTr="0033592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33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D70" w:rsidRPr="00C51D70" w:rsidRDefault="00C51D70" w:rsidP="00C51D70">
            <w:pPr>
              <w:pStyle w:val="Style7"/>
              <w:widowControl/>
              <w:ind w:right="78"/>
              <w:contextualSpacing/>
              <w:jc w:val="both"/>
            </w:pPr>
            <w:r w:rsidRPr="00C51D70">
              <w:t>- анализом технической документации гидравлических и тепловых процессов и работы оборудования коксовых цехов;</w:t>
            </w:r>
          </w:p>
          <w:p w:rsidR="00C51D70" w:rsidRPr="00C51D70" w:rsidRDefault="00C51D70" w:rsidP="00C51D70">
            <w:pPr>
              <w:pStyle w:val="Style7"/>
              <w:widowControl/>
              <w:ind w:right="78"/>
              <w:contextualSpacing/>
              <w:jc w:val="both"/>
            </w:pPr>
            <w:r w:rsidRPr="00C51D70">
              <w:t>- методами подбора оборудования коксовых цехов;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- методами оценки и анализа оборудования, обеспечивающего получение качественного кокса (продуктов коксования).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1. Рассчитать допустимое количество печей в батарее, если время оборота печи 16,5 ч., суммарное время цикличности остановок за один оборот печей составляет 1,5 ч. Время, необходимое на обработку одной печи коксовыми машинами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равно 12 мин.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2. Температура окружающего воздуха повысилась с 10 до 30 °С. Найти требуемое разряжение вверху регенераторов при 30 °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условии, что расход отопительного газа и объем воздуха, подаваемого на обогрев, должны остаться прежними. Обогрев печей производится коксовым газом.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1) Разрежение вверху регенераторов при 10 °С на восходящем потоке − 55,9 Па (5,7 мм вод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т.), на нисходящем потоке − 72, 6 Па (7,4 мм вод. ст.).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2) Средние температуры в регенераторах на восходящем потоке − 590</w:t>
            </w:r>
            <w:proofErr w:type="gramStart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, на нисходящем потоке − 830 °С.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Высота регенератора − 2,7 м. Так как давление в любой точке отопительной системы равно сумме потерь напора и гидростатического напора (подпора) на 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 участке, то при постоянном расходе не должны зависеть от изменения гидравлических условий прохождения воздуха.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3. Пользуясь схемой, опишите работу данного оборудования. Основное его предназначение, качество работы.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933575"/>
                  <wp:effectExtent l="19050" t="0" r="0" b="0"/>
                  <wp:docPr id="3" name="Рисунок 1" descr="D:\Users\пользователь\Desktop\216186_html_47f139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216186_html_47f139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>4. Проанализируйте работу данного оборудования.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D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76675" cy="1343025"/>
                  <wp:effectExtent l="19050" t="0" r="9525" b="0"/>
                  <wp:docPr id="5" name="Рисунок 1" descr="D:\Users\пользователь\Desktop\2024571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 descr="D:\Users\пользователь\Desktop\2024571-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 b="7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70" w:rsidRPr="00C51D70" w:rsidRDefault="00C51D70" w:rsidP="00C51D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51D7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Темы лабораторных работ по «Коксованию углей»</w:t>
            </w:r>
          </w:p>
          <w:p w:rsidR="00C51D70" w:rsidRPr="00C51D70" w:rsidRDefault="00C51D70" w:rsidP="00C51D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Определение истинной плотности кокса</w:t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 Определение кажущейся плотности кокса</w:t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Определение структурной прочности кокса</w:t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Определение насыпной плотности углей</w:t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Ситовый анализ углей</w:t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1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Изучение удельного электросопротивления кокса </w:t>
            </w:r>
            <w:r w:rsidRPr="00C5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7B7A" w:rsidRDefault="003C7B7A" w:rsidP="00445CE3">
      <w:pPr>
        <w:ind w:firstLine="180"/>
        <w:rPr>
          <w:rFonts w:ascii="Times New Roman" w:hAnsi="Times New Roman" w:cs="Times New Roman"/>
          <w:sz w:val="24"/>
          <w:szCs w:val="24"/>
        </w:rPr>
        <w:sectPr w:rsidR="003C7B7A" w:rsidSect="007039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328D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B328D" w:rsidRPr="00CB328D" w:rsidRDefault="00CB328D" w:rsidP="00CB328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Согласно п. 40 Порядка организации и осуществления деятельности по образовательным программам высшего образования – </w:t>
      </w:r>
      <w:r w:rsidRPr="00CB328D">
        <w:rPr>
          <w:rFonts w:ascii="Times New Roman" w:hAnsi="Times New Roman" w:cs="Times New Roman"/>
          <w:b/>
          <w:i/>
          <w:sz w:val="24"/>
          <w:szCs w:val="24"/>
        </w:rPr>
        <w:t xml:space="preserve">программам </w:t>
      </w:r>
      <w:proofErr w:type="spellStart"/>
      <w:r w:rsidRPr="00CB328D">
        <w:rPr>
          <w:rFonts w:ascii="Times New Roman" w:hAnsi="Times New Roman" w:cs="Times New Roman"/>
          <w:b/>
          <w:i/>
          <w:sz w:val="24"/>
          <w:szCs w:val="24"/>
        </w:rPr>
        <w:t>бакалавриата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</w:t>
      </w:r>
      <w:r w:rsidRPr="00CB328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B328D" w:rsidRPr="00CB328D" w:rsidRDefault="00CB328D" w:rsidP="00CB328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«Коксование углей» включает теоретические вопросы, позволяющие оценить уровень усвоения </w:t>
      </w:r>
      <w:proofErr w:type="gramStart"/>
      <w:r w:rsidRPr="00CB32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328D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зачёта, экзамена и в форме выполнения и защиты курсовой работы.</w:t>
      </w:r>
    </w:p>
    <w:p w:rsidR="00CB328D" w:rsidRPr="00CB328D" w:rsidRDefault="00CB328D" w:rsidP="00CB328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B328D" w:rsidRPr="00CB328D" w:rsidRDefault="00CB328D" w:rsidP="00CB32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8D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CB328D" w:rsidRPr="00CB328D" w:rsidRDefault="00CB328D" w:rsidP="00CB328D">
      <w:pPr>
        <w:tabs>
          <w:tab w:val="left" w:pos="851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CB328D" w:rsidRPr="00CB328D" w:rsidRDefault="00CB328D" w:rsidP="00CB328D">
      <w:pPr>
        <w:tabs>
          <w:tab w:val="left" w:pos="851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328D" w:rsidRPr="00CB328D" w:rsidRDefault="00CB328D" w:rsidP="00CB32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8D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CB32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B328D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B328D" w:rsidRPr="00CB328D" w:rsidRDefault="00CB328D" w:rsidP="00CB328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CB32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B328D">
        <w:rPr>
          <w:rFonts w:ascii="Times New Roman" w:hAnsi="Times New Roman" w:cs="Times New Roman"/>
          <w:sz w:val="24"/>
          <w:szCs w:val="24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CB328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B328D">
        <w:rPr>
          <w:rFonts w:ascii="Times New Roman" w:hAnsi="Times New Roman" w:cs="Times New Roman"/>
          <w:sz w:val="24"/>
          <w:szCs w:val="24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B328D" w:rsidRPr="00CB328D" w:rsidRDefault="00CB328D" w:rsidP="00CB328D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написания курсовой </w:t>
      </w:r>
      <w:proofErr w:type="gramStart"/>
      <w:r w:rsidRPr="00CB328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B328D">
        <w:rPr>
          <w:rFonts w:ascii="Times New Roman" w:hAnsi="Times New Roman" w:cs="Times New Roman"/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</w:p>
    <w:p w:rsidR="00CB328D" w:rsidRPr="00CB328D" w:rsidRDefault="00CB328D" w:rsidP="00CB32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8D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курсовой работы: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(4 балла) – работа выполнена в соответствии с заданием, </w:t>
      </w:r>
      <w:proofErr w:type="gramStart"/>
      <w:r w:rsidRPr="00CB32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B328D">
        <w:rPr>
          <w:rFonts w:ascii="Times New Roman" w:hAnsi="Times New Roman" w:cs="Times New Roman"/>
          <w:sz w:val="24"/>
          <w:szCs w:val="24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(3 балла) – работа выполнена в соответствии с заданием, </w:t>
      </w:r>
      <w:proofErr w:type="gramStart"/>
      <w:r w:rsidRPr="00CB32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B328D">
        <w:rPr>
          <w:rFonts w:ascii="Times New Roman" w:hAnsi="Times New Roman" w:cs="Times New Roman"/>
          <w:sz w:val="24"/>
          <w:szCs w:val="24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CB32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B328D">
        <w:rPr>
          <w:rFonts w:ascii="Times New Roman" w:hAnsi="Times New Roman" w:cs="Times New Roman"/>
          <w:sz w:val="24"/>
          <w:szCs w:val="24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B328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CB328D">
        <w:rPr>
          <w:rFonts w:ascii="Times New Roman" w:hAnsi="Times New Roman" w:cs="Times New Roman"/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B328D" w:rsidRPr="00CB328D" w:rsidRDefault="00CB328D" w:rsidP="00CB328D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28D" w:rsidRPr="00CB328D" w:rsidRDefault="00CB328D" w:rsidP="00CB328D">
      <w:pPr>
        <w:pStyle w:val="1"/>
        <w:contextualSpacing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B328D">
        <w:rPr>
          <w:szCs w:val="24"/>
        </w:rPr>
        <w:t xml:space="preserve"> </w:t>
      </w:r>
      <w:r w:rsidRPr="00D76F93">
        <w:rPr>
          <w:rStyle w:val="FontStyle32"/>
          <w:i w:val="0"/>
          <w:spacing w:val="-4"/>
          <w:sz w:val="24"/>
          <w:szCs w:val="24"/>
        </w:rPr>
        <w:t xml:space="preserve">8 </w:t>
      </w:r>
      <w:r w:rsidRPr="00D76F9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B328D" w:rsidRPr="00CB328D" w:rsidRDefault="00CB328D" w:rsidP="00CB328D">
      <w:pPr>
        <w:pStyle w:val="a8"/>
        <w:contextualSpacing/>
        <w:jc w:val="both"/>
        <w:rPr>
          <w:rStyle w:val="FontStyle22"/>
          <w:sz w:val="24"/>
          <w:szCs w:val="24"/>
        </w:rPr>
      </w:pPr>
      <w:r w:rsidRPr="00CB328D">
        <w:rPr>
          <w:rStyle w:val="FontStyle18"/>
          <w:sz w:val="24"/>
          <w:szCs w:val="24"/>
        </w:rPr>
        <w:t xml:space="preserve">а) Основная </w:t>
      </w:r>
      <w:r w:rsidRPr="00CB328D">
        <w:rPr>
          <w:rStyle w:val="FontStyle22"/>
          <w:b/>
          <w:sz w:val="24"/>
          <w:szCs w:val="24"/>
        </w:rPr>
        <w:t>литература:</w:t>
      </w:r>
      <w:r w:rsidRPr="00CB328D">
        <w:rPr>
          <w:rStyle w:val="FontStyle22"/>
          <w:sz w:val="24"/>
          <w:szCs w:val="24"/>
        </w:rPr>
        <w:t xml:space="preserve"> </w:t>
      </w:r>
    </w:p>
    <w:p w:rsidR="00D76F93" w:rsidRPr="00D03B5F" w:rsidRDefault="00D76F93" w:rsidP="00D76F93">
      <w:pPr>
        <w:contextualSpacing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3B5F">
        <w:rPr>
          <w:rFonts w:ascii="Times New Roman" w:hAnsi="Times New Roman" w:cs="Times New Roman"/>
          <w:sz w:val="24"/>
          <w:szCs w:val="24"/>
        </w:rPr>
        <w:t xml:space="preserve">. </w:t>
      </w:r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Марченко, Н.В. Металлургическое сырье : учеб</w:t>
      </w:r>
      <w:proofErr w:type="gramStart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особие / Н.В. Марченко, О.Н. Ковтун. - Красноярск</w:t>
      </w:r>
      <w:proofErr w:type="gramStart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Сиб</w:t>
      </w:r>
      <w:proofErr w:type="spellEnd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proofErr w:type="spellStart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федер</w:t>
      </w:r>
      <w:proofErr w:type="spellEnd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 ун-т, 2017. - 222 с. - ISBN 978-5-7638-3658-5. - Текст</w:t>
      </w:r>
      <w:proofErr w:type="gramStart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4" w:history="1">
        <w:r w:rsidRPr="00D03B5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</w:t>
        </w:r>
        <w:r w:rsidRPr="00D03B5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Pr="00D03B5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.com/catalog/product/1031871</w:t>
        </w:r>
      </w:hyperlink>
      <w:r w:rsidRPr="00D03B5F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 (дата обращения: 24.11.2019) </w:t>
      </w:r>
    </w:p>
    <w:p w:rsidR="00D76F93" w:rsidRPr="00D03B5F" w:rsidRDefault="00F21DA6" w:rsidP="00D76F93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76F93" w:rsidRPr="00D03B5F">
          <w:rPr>
            <w:rStyle w:val="aa"/>
            <w:rFonts w:ascii="Times New Roman" w:hAnsi="Times New Roman" w:cs="Times New Roman"/>
            <w:sz w:val="24"/>
            <w:szCs w:val="24"/>
          </w:rPr>
          <w:t>https://new.znanium.com/read</w:t>
        </w:r>
        <w:r w:rsidR="00D76F93" w:rsidRPr="00D03B5F">
          <w:rPr>
            <w:rStyle w:val="aa"/>
            <w:rFonts w:ascii="Times New Roman" w:hAnsi="Times New Roman" w:cs="Times New Roman"/>
            <w:sz w:val="24"/>
            <w:szCs w:val="24"/>
          </w:rPr>
          <w:t>?</w:t>
        </w:r>
        <w:r w:rsidR="00D76F93" w:rsidRPr="00D03B5F">
          <w:rPr>
            <w:rStyle w:val="aa"/>
            <w:rFonts w:ascii="Times New Roman" w:hAnsi="Times New Roman" w:cs="Times New Roman"/>
            <w:sz w:val="24"/>
            <w:szCs w:val="24"/>
          </w:rPr>
          <w:t>id=342088</w:t>
        </w:r>
      </w:hyperlink>
      <w:r w:rsidR="00D76F93" w:rsidRPr="00D0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93" w:rsidRDefault="00D76F93" w:rsidP="00D76F93">
      <w:pPr>
        <w:contextualSpacing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A3198">
        <w:rPr>
          <w:rFonts w:ascii="Times New Roman" w:hAnsi="Times New Roman" w:cs="Times New Roman"/>
          <w:sz w:val="24"/>
          <w:szCs w:val="24"/>
        </w:rPr>
        <w:t xml:space="preserve">. </w:t>
      </w:r>
      <w:r w:rsidRPr="007A319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Бойко, Е. А. Реакционная способность энергетических углей [Электронный ресурс]</w:t>
      </w:r>
      <w:proofErr w:type="gramStart"/>
      <w:r w:rsidRPr="007A319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A319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монография / Е. А. Бойко. - Красноярск</w:t>
      </w:r>
      <w:proofErr w:type="gramStart"/>
      <w:r w:rsidRPr="007A319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A319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Сибирский федеральный университет, 2011. - 608 с. - ISBN 978-5-7638-2104-8. - Текст</w:t>
      </w:r>
      <w:proofErr w:type="gramStart"/>
      <w:r w:rsidRPr="007A319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A319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7A319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</w:t>
        </w:r>
        <w:r w:rsidRPr="007A319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c</w:t>
        </w:r>
        <w:r w:rsidRPr="007A319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om/catalog/product/441211</w:t>
        </w:r>
      </w:hyperlink>
      <w:r w:rsidRPr="007A319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 (дата обращения: 24.11.2019) </w:t>
      </w:r>
    </w:p>
    <w:p w:rsidR="00D76F93" w:rsidRDefault="00F21DA6" w:rsidP="00D76F93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76F93" w:rsidRPr="00ED0693">
          <w:rPr>
            <w:rStyle w:val="aa"/>
            <w:rFonts w:ascii="Times New Roman" w:hAnsi="Times New Roman" w:cs="Times New Roman"/>
            <w:sz w:val="24"/>
            <w:szCs w:val="24"/>
          </w:rPr>
          <w:t>https://new.znanium.com</w:t>
        </w:r>
        <w:r w:rsidR="00D76F93" w:rsidRPr="00ED0693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="00D76F93" w:rsidRPr="00ED0693">
          <w:rPr>
            <w:rStyle w:val="aa"/>
            <w:rFonts w:ascii="Times New Roman" w:hAnsi="Times New Roman" w:cs="Times New Roman"/>
            <w:sz w:val="24"/>
            <w:szCs w:val="24"/>
          </w:rPr>
          <w:t>read?id=93757</w:t>
        </w:r>
      </w:hyperlink>
      <w:r w:rsidR="00D76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80" w:rsidRDefault="00D76F93" w:rsidP="00D76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28D" w:rsidRPr="00CB328D" w:rsidRDefault="00CB328D" w:rsidP="00D76F93">
      <w:pPr>
        <w:spacing w:line="240" w:lineRule="auto"/>
        <w:contextualSpacing/>
        <w:jc w:val="both"/>
        <w:rPr>
          <w:rStyle w:val="FontStyle22"/>
          <w:b/>
          <w:sz w:val="24"/>
          <w:szCs w:val="24"/>
        </w:rPr>
      </w:pPr>
      <w:r w:rsidRPr="00CB328D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E0599" w:rsidRPr="00C439BD" w:rsidRDefault="00BE0599" w:rsidP="00BE0599">
      <w:pPr>
        <w:pStyle w:val="a8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BE0599">
        <w:rPr>
          <w:rStyle w:val="FontStyle22"/>
          <w:sz w:val="24"/>
          <w:szCs w:val="24"/>
        </w:rPr>
        <w:t>Горохов А.В.</w:t>
      </w:r>
      <w:r>
        <w:rPr>
          <w:rStyle w:val="FontStyle22"/>
          <w:sz w:val="24"/>
          <w:szCs w:val="24"/>
        </w:rPr>
        <w:t xml:space="preserve"> Коксование углей. Курс лекций </w:t>
      </w:r>
      <w:r>
        <w:rPr>
          <w:rFonts w:ascii="Times New Roman" w:hAnsi="Times New Roman"/>
          <w:sz w:val="24"/>
          <w:szCs w:val="24"/>
        </w:rPr>
        <w:t>[Текст]</w:t>
      </w:r>
      <w:r>
        <w:rPr>
          <w:rStyle w:val="FontStyle22"/>
          <w:sz w:val="24"/>
          <w:szCs w:val="24"/>
        </w:rPr>
        <w:t>. : учеб</w:t>
      </w:r>
      <w:proofErr w:type="gramStart"/>
      <w:r>
        <w:rPr>
          <w:rStyle w:val="FontStyle22"/>
          <w:sz w:val="24"/>
          <w:szCs w:val="24"/>
        </w:rPr>
        <w:t>.</w:t>
      </w:r>
      <w:proofErr w:type="gramEnd"/>
      <w:r>
        <w:rPr>
          <w:rStyle w:val="FontStyle22"/>
          <w:sz w:val="24"/>
          <w:szCs w:val="24"/>
        </w:rPr>
        <w:t xml:space="preserve"> </w:t>
      </w:r>
      <w:proofErr w:type="gramStart"/>
      <w:r>
        <w:rPr>
          <w:rStyle w:val="FontStyle22"/>
          <w:sz w:val="24"/>
          <w:szCs w:val="24"/>
        </w:rPr>
        <w:t>п</w:t>
      </w:r>
      <w:proofErr w:type="gramEnd"/>
      <w:r>
        <w:rPr>
          <w:rStyle w:val="FontStyle22"/>
          <w:sz w:val="24"/>
          <w:szCs w:val="24"/>
        </w:rPr>
        <w:t xml:space="preserve">особие /А.В.Горохов; МГТУ [каф. ХТ и ФХ] – Магнитогорск, 2012.-200 </w:t>
      </w:r>
      <w:proofErr w:type="spellStart"/>
      <w:r>
        <w:rPr>
          <w:rStyle w:val="FontStyle22"/>
          <w:sz w:val="24"/>
          <w:szCs w:val="24"/>
        </w:rPr>
        <w:t>с.</w:t>
      </w:r>
      <w:proofErr w:type="gramStart"/>
      <w:r>
        <w:rPr>
          <w:rStyle w:val="FontStyle22"/>
          <w:sz w:val="24"/>
          <w:szCs w:val="24"/>
        </w:rPr>
        <w:t>:и</w:t>
      </w:r>
      <w:proofErr w:type="gramEnd"/>
      <w:r>
        <w:rPr>
          <w:rStyle w:val="FontStyle22"/>
          <w:sz w:val="24"/>
          <w:szCs w:val="24"/>
        </w:rPr>
        <w:t>л</w:t>
      </w:r>
      <w:proofErr w:type="spellEnd"/>
      <w:r>
        <w:rPr>
          <w:rStyle w:val="FontStyle22"/>
          <w:sz w:val="24"/>
          <w:szCs w:val="24"/>
        </w:rPr>
        <w:t>., табл.</w:t>
      </w:r>
    </w:p>
    <w:p w:rsidR="00C61C80" w:rsidRPr="00C61C80" w:rsidRDefault="00BE0599" w:rsidP="00C61C80">
      <w:pPr>
        <w:contextualSpacing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61C80" w:rsidRPr="00C61C80">
        <w:rPr>
          <w:rFonts w:ascii="Times New Roman" w:hAnsi="Times New Roman" w:cs="Times New Roman"/>
          <w:sz w:val="24"/>
          <w:szCs w:val="24"/>
        </w:rPr>
        <w:t>.</w:t>
      </w:r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Химия горючих ископаемых: учебник / В.С. </w:t>
      </w:r>
      <w:proofErr w:type="spellStart"/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Мерчева</w:t>
      </w:r>
      <w:proofErr w:type="spellEnd"/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А.О. Серебряков, О.И. Серебряков, Е.В. Соболева. - М.: Альфа-М: НИЦ ИНФРА-М, 2014. - 336 с.: ил.; 60x90 1/16 + </w:t>
      </w:r>
      <w:proofErr w:type="gramStart"/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( </w:t>
      </w:r>
      <w:proofErr w:type="gramEnd"/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Доп. мат. znanium.com). - (</w:t>
      </w:r>
      <w:proofErr w:type="spellStart"/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 - Текст</w:t>
      </w:r>
      <w:proofErr w:type="gramStart"/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="00C61C80" w:rsidRPr="00C61C8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</w:t>
        </w:r>
        <w:r w:rsidR="00C61C80" w:rsidRPr="00C61C8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C61C80" w:rsidRPr="00C61C8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catalog/product/458383</w:t>
        </w:r>
      </w:hyperlink>
      <w:r w:rsidR="00C61C80"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 (дата обращения: 24.11.2019)</w:t>
      </w:r>
    </w:p>
    <w:p w:rsidR="00C61C80" w:rsidRPr="00C61C80" w:rsidRDefault="00C61C80" w:rsidP="00C61C80">
      <w:pPr>
        <w:contextualSpacing/>
        <w:rPr>
          <w:rFonts w:ascii="Times New Roman" w:hAnsi="Times New Roman" w:cs="Times New Roman"/>
          <w:sz w:val="24"/>
          <w:szCs w:val="24"/>
        </w:rPr>
      </w:pPr>
      <w:r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hyperlink r:id="rId19" w:history="1">
        <w:r w:rsidRPr="00C61C8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</w:t>
        </w:r>
        <w:r w:rsidRPr="00C61C8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</w:t>
        </w:r>
        <w:r w:rsidRPr="00C61C8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.com/read?id=131378</w:t>
        </w:r>
      </w:hyperlink>
      <w:r w:rsidRPr="00C61C8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CB328D" w:rsidRPr="00CB328D" w:rsidRDefault="00C61C80" w:rsidP="00EA3556">
      <w:pPr>
        <w:spacing w:line="240" w:lineRule="auto"/>
        <w:contextualSpacing/>
        <w:jc w:val="both"/>
        <w:rPr>
          <w:rStyle w:val="FontStyle21"/>
          <w:b/>
          <w:sz w:val="24"/>
          <w:szCs w:val="24"/>
        </w:rPr>
      </w:pPr>
      <w:r w:rsidRPr="00C61C80">
        <w:rPr>
          <w:rFonts w:ascii="Times New Roman" w:hAnsi="Times New Roman" w:cs="Times New Roman"/>
          <w:sz w:val="24"/>
          <w:szCs w:val="24"/>
        </w:rPr>
        <w:t xml:space="preserve"> </w:t>
      </w:r>
      <w:r w:rsidR="00CB328D" w:rsidRPr="00CB328D">
        <w:rPr>
          <w:rStyle w:val="FontStyle15"/>
          <w:spacing w:val="40"/>
          <w:sz w:val="24"/>
          <w:szCs w:val="24"/>
        </w:rPr>
        <w:t>в)</w:t>
      </w:r>
      <w:r w:rsidR="00CB328D" w:rsidRPr="00CB328D">
        <w:rPr>
          <w:rStyle w:val="FontStyle15"/>
          <w:b w:val="0"/>
          <w:sz w:val="24"/>
          <w:szCs w:val="24"/>
        </w:rPr>
        <w:t xml:space="preserve"> </w:t>
      </w:r>
      <w:r w:rsidR="00CB328D" w:rsidRPr="00CB328D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B328D" w:rsidRPr="00CB328D" w:rsidRDefault="00CB328D" w:rsidP="00CB32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Вейнский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В.В., Горохов А.В. Расчет материального баланса коксования угольной шихты. - Магнитогорск, 2012, 25 с.</w:t>
      </w:r>
    </w:p>
    <w:p w:rsidR="00CB328D" w:rsidRPr="00CB328D" w:rsidRDefault="00CB328D" w:rsidP="00CB32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Вейнский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В.В., Горохов А.В. Расчет энергетического и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эксергетического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балансов процесса коксования угольной шихты в коксовых печах.- Магнитогорск, 2012, 19 с.</w:t>
      </w:r>
    </w:p>
    <w:p w:rsidR="00CB328D" w:rsidRPr="00CB328D" w:rsidRDefault="00CB328D" w:rsidP="00CB32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Вейнский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В.В., Горохов А.В. Расчет гидравлики и гидравлического режима работы  коксовых печей - Магнитогорск, 2012, 20 с.</w:t>
      </w:r>
    </w:p>
    <w:p w:rsidR="00CB328D" w:rsidRPr="00CB328D" w:rsidRDefault="00CB328D" w:rsidP="00CB32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 xml:space="preserve">4. Изучение удельного электросопротивления кокса </w:t>
      </w:r>
      <w:proofErr w:type="spellStart"/>
      <w:r w:rsidRPr="00CB328D">
        <w:rPr>
          <w:rFonts w:ascii="Times New Roman" w:hAnsi="Times New Roman" w:cs="Times New Roman"/>
          <w:sz w:val="24"/>
          <w:szCs w:val="24"/>
        </w:rPr>
        <w:t>двухзондовым</w:t>
      </w:r>
      <w:proofErr w:type="spellEnd"/>
      <w:r w:rsidRPr="00CB328D">
        <w:rPr>
          <w:rFonts w:ascii="Times New Roman" w:hAnsi="Times New Roman" w:cs="Times New Roman"/>
          <w:sz w:val="24"/>
          <w:szCs w:val="24"/>
        </w:rPr>
        <w:t xml:space="preserve"> методом: Методические указания к выполнению лабораторной работы по курсу «Теоретические основы твердых горючих ископаемых» для студентов специальности 240100. Магнитогорск, изд. МГТУ им. Г.И. Носова, 2012. 16 с.</w:t>
      </w:r>
    </w:p>
    <w:p w:rsidR="00CB328D" w:rsidRPr="00CB328D" w:rsidRDefault="00CB328D" w:rsidP="00CB32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>5. Определение структурной прочности кокса.</w:t>
      </w:r>
      <w:r w:rsidRPr="00CB3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28D">
        <w:rPr>
          <w:rFonts w:ascii="Times New Roman" w:hAnsi="Times New Roman" w:cs="Times New Roman"/>
          <w:sz w:val="24"/>
          <w:szCs w:val="24"/>
        </w:rPr>
        <w:t>Методические указания к выполнению лабораторной работы по курсу «Теоретические основы твердых горючих ископаемых» для студентов специальности 240100. Магнитогорск, изд. МГТУ им. Г.И. Носова, 2012. 10 с.</w:t>
      </w:r>
    </w:p>
    <w:p w:rsidR="00CB328D" w:rsidRPr="00CB328D" w:rsidRDefault="00CB328D" w:rsidP="00CB32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28D">
        <w:rPr>
          <w:rFonts w:ascii="Times New Roman" w:hAnsi="Times New Roman" w:cs="Times New Roman"/>
          <w:sz w:val="24"/>
          <w:szCs w:val="24"/>
        </w:rPr>
        <w:t>6.</w:t>
      </w:r>
      <w:r w:rsidRPr="00CB3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28D">
        <w:rPr>
          <w:rFonts w:ascii="Times New Roman" w:hAnsi="Times New Roman" w:cs="Times New Roman"/>
          <w:sz w:val="24"/>
          <w:szCs w:val="24"/>
        </w:rPr>
        <w:t>Технический анализ угля и кокса.</w:t>
      </w:r>
      <w:r w:rsidRPr="00CB3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28D">
        <w:rPr>
          <w:rFonts w:ascii="Times New Roman" w:hAnsi="Times New Roman" w:cs="Times New Roman"/>
          <w:sz w:val="24"/>
          <w:szCs w:val="24"/>
        </w:rPr>
        <w:t>Методические указания к выполнению лабораторной работы по курсу «Теоретические основы твердых горючих ископаемых» для студентов специальности 240100. Магнитогорск, изд. МГТУ им. Г.И. Носова, 2010. 18 с.</w:t>
      </w:r>
    </w:p>
    <w:p w:rsidR="00CB328D" w:rsidRPr="00CB328D" w:rsidRDefault="00CB328D" w:rsidP="00CB328D">
      <w:pPr>
        <w:pStyle w:val="Style8"/>
        <w:widowControl/>
        <w:ind w:firstLine="720"/>
        <w:contextualSpacing/>
        <w:rPr>
          <w:rStyle w:val="FontStyle21"/>
          <w:sz w:val="24"/>
          <w:szCs w:val="24"/>
        </w:rPr>
      </w:pPr>
    </w:p>
    <w:p w:rsidR="00DC04BF" w:rsidRPr="00DC04BF" w:rsidRDefault="00DC04BF" w:rsidP="00DC04BF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04BF">
        <w:rPr>
          <w:rFonts w:ascii="Times New Roman" w:hAnsi="Times New Roman" w:cs="Times New Roman"/>
          <w:b/>
          <w:sz w:val="24"/>
          <w:szCs w:val="24"/>
        </w:rPr>
        <w:t>г.) Программное обеспечение и Интернет-ресурсы:</w:t>
      </w:r>
    </w:p>
    <w:p w:rsidR="00DC04BF" w:rsidRPr="00DC04BF" w:rsidRDefault="00DC04BF" w:rsidP="00DC04BF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04BF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DC04BF" w:rsidRPr="00DC04BF" w:rsidRDefault="00DC04BF" w:rsidP="00DC04BF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C04BF" w:rsidRPr="00DC04BF" w:rsidTr="00AF571C">
        <w:tc>
          <w:tcPr>
            <w:tcW w:w="3189" w:type="dxa"/>
          </w:tcPr>
          <w:p w:rsidR="00DC04BF" w:rsidRPr="00DC04BF" w:rsidRDefault="00DC04BF" w:rsidP="00C5274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DC04BF" w:rsidRPr="00DC04BF" w:rsidRDefault="00DC04BF" w:rsidP="00C5274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DC04BF" w:rsidRPr="00DC04BF" w:rsidRDefault="00DC04BF" w:rsidP="00C5274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DC04BF" w:rsidRPr="00DC04BF" w:rsidTr="00AF571C">
        <w:tc>
          <w:tcPr>
            <w:tcW w:w="3189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DC04BF" w:rsidRPr="00DC04BF" w:rsidTr="00AF571C">
        <w:tc>
          <w:tcPr>
            <w:tcW w:w="3189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C04BF" w:rsidRPr="00DC04BF" w:rsidTr="00AF571C">
        <w:tc>
          <w:tcPr>
            <w:tcW w:w="3189" w:type="dxa"/>
          </w:tcPr>
          <w:p w:rsidR="00DC04BF" w:rsidRPr="00DC04BF" w:rsidRDefault="00DC04BF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DC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Endpoind</w:t>
            </w:r>
            <w:proofErr w:type="spellEnd"/>
            <w:r w:rsidRPr="00DC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DC04B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Д-300-18 от 21.03.2018</w:t>
            </w:r>
          </w:p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Д-1347-17 от 20.12.2017</w:t>
            </w:r>
          </w:p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Д-1481-16 от 25.11.2016</w:t>
            </w:r>
          </w:p>
        </w:tc>
        <w:tc>
          <w:tcPr>
            <w:tcW w:w="3191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</w:tr>
      <w:tr w:rsidR="00DC04BF" w:rsidRPr="00DC04BF" w:rsidTr="00AF571C">
        <w:tc>
          <w:tcPr>
            <w:tcW w:w="3189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C0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DC04BF" w:rsidRPr="00DC04BF" w:rsidRDefault="00DC04BF" w:rsidP="00C52743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4B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F571C" w:rsidRPr="00DC04BF" w:rsidTr="00AF571C">
        <w:tc>
          <w:tcPr>
            <w:tcW w:w="3189" w:type="dxa"/>
            <w:vAlign w:val="center"/>
          </w:tcPr>
          <w:p w:rsidR="00AF571C" w:rsidRDefault="00AF571C" w:rsidP="004F662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AF571C" w:rsidRDefault="00AF571C" w:rsidP="004F662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AF571C" w:rsidRDefault="00AF571C" w:rsidP="004F66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</w:tbl>
    <w:p w:rsidR="00DC04BF" w:rsidRPr="00DC04BF" w:rsidRDefault="00DC04BF" w:rsidP="00DC04BF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04BF" w:rsidRPr="00DC04BF" w:rsidRDefault="00DC04BF" w:rsidP="00DC04BF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04BF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DC04BF" w:rsidRPr="00DC04BF" w:rsidRDefault="00DC04BF" w:rsidP="00DC04BF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DC04BF">
        <w:rPr>
          <w:rFonts w:ascii="Times New Roman" w:hAnsi="Times New Roman" w:cs="Times New Roman"/>
          <w:sz w:val="24"/>
          <w:szCs w:val="24"/>
        </w:rPr>
        <w:t xml:space="preserve">1. </w:t>
      </w:r>
      <w:r w:rsidR="00AF571C" w:rsidRPr="000D4D08">
        <w:rPr>
          <w:rFonts w:ascii="Times New Roman" w:hAnsi="Times New Roman" w:cs="Times New Roman"/>
          <w:color w:val="000000"/>
          <w:sz w:val="24"/>
          <w:szCs w:val="24"/>
        </w:rPr>
        <w:t>Электронная</w:t>
      </w:r>
      <w:r w:rsidR="00AF571C" w:rsidRPr="000D4D08">
        <w:t xml:space="preserve"> </w:t>
      </w:r>
      <w:r w:rsidR="00AF571C" w:rsidRPr="000D4D08">
        <w:rPr>
          <w:rFonts w:ascii="Times New Roman" w:hAnsi="Times New Roman" w:cs="Times New Roman"/>
          <w:color w:val="000000"/>
          <w:sz w:val="24"/>
          <w:szCs w:val="24"/>
        </w:rPr>
        <w:t>база</w:t>
      </w:r>
      <w:r w:rsidR="00AF571C" w:rsidRPr="000D4D08">
        <w:t xml:space="preserve"> </w:t>
      </w:r>
      <w:r w:rsidR="00AF571C" w:rsidRPr="000D4D08">
        <w:rPr>
          <w:rFonts w:ascii="Times New Roman" w:hAnsi="Times New Roman" w:cs="Times New Roman"/>
          <w:color w:val="000000"/>
          <w:sz w:val="24"/>
          <w:szCs w:val="24"/>
        </w:rPr>
        <w:t>периодических</w:t>
      </w:r>
      <w:r w:rsidR="00AF571C" w:rsidRPr="000D4D08">
        <w:t xml:space="preserve"> </w:t>
      </w:r>
      <w:r w:rsidR="00AF571C" w:rsidRPr="000D4D08">
        <w:rPr>
          <w:rFonts w:ascii="Times New Roman" w:hAnsi="Times New Roman" w:cs="Times New Roman"/>
          <w:color w:val="000000"/>
          <w:sz w:val="24"/>
          <w:szCs w:val="24"/>
        </w:rPr>
        <w:t>изданий</w:t>
      </w:r>
      <w:r w:rsidR="00AF571C" w:rsidRPr="000D4D08">
        <w:t xml:space="preserve"> </w:t>
      </w:r>
      <w:proofErr w:type="spellStart"/>
      <w:r w:rsidR="00AF571C">
        <w:rPr>
          <w:rFonts w:ascii="Times New Roman" w:hAnsi="Times New Roman" w:cs="Times New Roman"/>
          <w:color w:val="000000"/>
          <w:sz w:val="24"/>
          <w:szCs w:val="24"/>
        </w:rPr>
        <w:t>East</w:t>
      </w:r>
      <w:proofErr w:type="spellEnd"/>
      <w:r w:rsidR="00AF571C" w:rsidRPr="000D4D08">
        <w:t xml:space="preserve"> </w:t>
      </w:r>
      <w:proofErr w:type="spellStart"/>
      <w:r w:rsidR="00AF571C">
        <w:rPr>
          <w:rFonts w:ascii="Times New Roman" w:hAnsi="Times New Roman" w:cs="Times New Roman"/>
          <w:color w:val="000000"/>
          <w:sz w:val="24"/>
          <w:szCs w:val="24"/>
        </w:rPr>
        <w:t>View</w:t>
      </w:r>
      <w:proofErr w:type="spellEnd"/>
      <w:r w:rsidR="00AF571C" w:rsidRPr="000D4D08">
        <w:t xml:space="preserve"> </w:t>
      </w:r>
      <w:proofErr w:type="spellStart"/>
      <w:r w:rsidR="00AF571C"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="00AF571C" w:rsidRPr="000D4D08">
        <w:t xml:space="preserve"> </w:t>
      </w:r>
      <w:proofErr w:type="spellStart"/>
      <w:r w:rsidR="00AF571C"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="00AF571C" w:rsidRPr="000D4D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571C" w:rsidRPr="000D4D08">
        <w:t xml:space="preserve"> </w:t>
      </w:r>
      <w:r w:rsidR="00AF571C" w:rsidRPr="000D4D08">
        <w:rPr>
          <w:rFonts w:ascii="Times New Roman" w:hAnsi="Times New Roman" w:cs="Times New Roman"/>
          <w:color w:val="000000"/>
          <w:sz w:val="24"/>
          <w:szCs w:val="24"/>
        </w:rPr>
        <w:t>ООО</w:t>
      </w:r>
      <w:r w:rsidR="00AF571C" w:rsidRPr="000D4D08">
        <w:t xml:space="preserve"> </w:t>
      </w:r>
      <w:r w:rsidR="00AF571C" w:rsidRPr="000D4D08">
        <w:rPr>
          <w:rFonts w:ascii="Times New Roman" w:hAnsi="Times New Roman" w:cs="Times New Roman"/>
          <w:color w:val="000000"/>
          <w:sz w:val="24"/>
          <w:szCs w:val="24"/>
        </w:rPr>
        <w:t>«ИВИС»</w:t>
      </w:r>
      <w:r w:rsidR="00AF571C" w:rsidRPr="000D4D08">
        <w:t xml:space="preserve"> </w:t>
      </w:r>
      <w:r w:rsidRPr="00DC04BF">
        <w:rPr>
          <w:rFonts w:ascii="Times New Roman" w:hAnsi="Times New Roman" w:cs="Times New Roman"/>
          <w:sz w:val="24"/>
          <w:szCs w:val="24"/>
        </w:rPr>
        <w:t>–</w:t>
      </w:r>
      <w:r w:rsidR="00AF571C">
        <w:rPr>
          <w:rFonts w:ascii="Times New Roman" w:hAnsi="Times New Roman" w:cs="Times New Roman"/>
          <w:sz w:val="24"/>
          <w:szCs w:val="24"/>
        </w:rPr>
        <w:t xml:space="preserve"> </w:t>
      </w:r>
      <w:r w:rsidR="00AF571C" w:rsidRPr="00DC04B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F571C" w:rsidRPr="00DC04BF">
        <w:rPr>
          <w:rFonts w:ascii="Times New Roman" w:hAnsi="Times New Roman" w:cs="Times New Roman"/>
          <w:sz w:val="24"/>
          <w:szCs w:val="24"/>
        </w:rPr>
        <w:t>:</w:t>
      </w:r>
      <w:r w:rsidRPr="00DC04BF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AF571C" w:rsidRPr="00AF17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F571C" w:rsidRPr="00AF172B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F571C" w:rsidRPr="00AF17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dlib</w:t>
        </w:r>
        <w:proofErr w:type="spellEnd"/>
        <w:r w:rsidR="00AF571C" w:rsidRPr="00AF172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F571C" w:rsidRPr="00AF17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eastview</w:t>
        </w:r>
        <w:proofErr w:type="spellEnd"/>
        <w:r w:rsidR="00AF571C" w:rsidRPr="00AF172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AF571C" w:rsidRPr="00AF172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F571C" w:rsidRPr="00AF172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="00AF571C">
        <w:rPr>
          <w:rFonts w:ascii="Times New Roman" w:hAnsi="Times New Roman" w:cs="Times New Roman"/>
          <w:sz w:val="24"/>
          <w:szCs w:val="24"/>
        </w:rPr>
        <w:t xml:space="preserve"> . </w:t>
      </w:r>
      <w:r w:rsidRPr="00DC0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BF" w:rsidRPr="00DC04BF" w:rsidRDefault="00DC04BF" w:rsidP="00DC04BF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DC04BF">
        <w:rPr>
          <w:rFonts w:ascii="Times New Roman" w:hAnsi="Times New Roman" w:cs="Times New Roman"/>
          <w:sz w:val="24"/>
          <w:szCs w:val="24"/>
        </w:rPr>
        <w:t xml:space="preserve">2.Национальная информационно-аналитическая система – Российский индекс научного цитирования (РИНЦ). -  </w:t>
      </w:r>
      <w:r w:rsidRPr="00DC04B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C04BF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elibrary</w:t>
        </w:r>
        <w:proofErr w:type="spellEnd"/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projest</w:t>
        </w:r>
        <w:proofErr w:type="spellEnd"/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risc</w:t>
        </w:r>
        <w:proofErr w:type="spellEnd"/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asp</w:t>
        </w:r>
      </w:hyperlink>
      <w:r w:rsidRPr="00DC04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4BF" w:rsidRPr="00DC04BF" w:rsidRDefault="00DC04BF" w:rsidP="00DC04BF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DC04BF">
        <w:rPr>
          <w:rFonts w:ascii="Times New Roman" w:hAnsi="Times New Roman" w:cs="Times New Roman"/>
          <w:sz w:val="24"/>
          <w:szCs w:val="24"/>
        </w:rPr>
        <w:t xml:space="preserve">3. Поисковая система Академия </w:t>
      </w:r>
      <w:r w:rsidRPr="00DC04B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DC04BF">
        <w:rPr>
          <w:rFonts w:ascii="Times New Roman" w:hAnsi="Times New Roman" w:cs="Times New Roman"/>
          <w:sz w:val="24"/>
          <w:szCs w:val="24"/>
        </w:rPr>
        <w:t xml:space="preserve"> (</w:t>
      </w:r>
      <w:r w:rsidRPr="00DC04B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DC04BF">
        <w:rPr>
          <w:rFonts w:ascii="Times New Roman" w:hAnsi="Times New Roman" w:cs="Times New Roman"/>
          <w:sz w:val="24"/>
          <w:szCs w:val="24"/>
        </w:rPr>
        <w:t xml:space="preserve"> </w:t>
      </w:r>
      <w:r w:rsidRPr="00DC04BF">
        <w:rPr>
          <w:rFonts w:ascii="Times New Roman" w:hAnsi="Times New Roman" w:cs="Times New Roman"/>
          <w:sz w:val="24"/>
          <w:szCs w:val="24"/>
          <w:lang w:val="en-US"/>
        </w:rPr>
        <w:t>Scholar</w:t>
      </w:r>
      <w:r w:rsidRPr="00DC04BF">
        <w:rPr>
          <w:rFonts w:ascii="Times New Roman" w:hAnsi="Times New Roman" w:cs="Times New Roman"/>
          <w:sz w:val="24"/>
          <w:szCs w:val="24"/>
        </w:rPr>
        <w:t xml:space="preserve">). - </w:t>
      </w:r>
      <w:r w:rsidRPr="00DC04B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C04BF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scholar</w:t>
        </w:r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Pr="00DC04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4BF" w:rsidRPr="00DC04BF" w:rsidRDefault="00DC04BF" w:rsidP="00DC04BF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DC04BF">
        <w:rPr>
          <w:rFonts w:ascii="Times New Roman" w:hAnsi="Times New Roman" w:cs="Times New Roman"/>
          <w:sz w:val="24"/>
          <w:szCs w:val="24"/>
        </w:rPr>
        <w:t xml:space="preserve">4. Информационная система – Единое окно доступа к информационным ресурсам. -  </w:t>
      </w:r>
      <w:r w:rsidRPr="00DC04B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C04BF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http://</w:t>
        </w:r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window</w:t>
        </w:r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C04B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C04BF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Pr="00DC04B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DC04BF" w:rsidRPr="00DC04BF" w:rsidRDefault="00DC04BF" w:rsidP="00DC04BF">
      <w:pPr>
        <w:pStyle w:val="1"/>
        <w:rPr>
          <w:rStyle w:val="FontStyle14"/>
          <w:b/>
          <w:sz w:val="24"/>
          <w:szCs w:val="24"/>
        </w:rPr>
      </w:pPr>
      <w:r w:rsidRPr="00DC04B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46716A" w:rsidRPr="007845BD" w:rsidRDefault="00DC04BF" w:rsidP="0046716A">
      <w:pPr>
        <w:rPr>
          <w:rFonts w:ascii="Times New Roman" w:hAnsi="Times New Roman" w:cs="Times New Roman"/>
          <w:sz w:val="24"/>
          <w:szCs w:val="24"/>
        </w:rPr>
      </w:pPr>
      <w:r w:rsidRPr="00DC04BF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дисциплины включает: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46716A" w:rsidRPr="007845BD" w:rsidTr="00C52743">
        <w:trPr>
          <w:tblHeader/>
        </w:trPr>
        <w:tc>
          <w:tcPr>
            <w:tcW w:w="1928" w:type="pct"/>
            <w:vAlign w:val="center"/>
          </w:tcPr>
          <w:p w:rsidR="0046716A" w:rsidRPr="007845BD" w:rsidRDefault="0046716A" w:rsidP="00C5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6716A" w:rsidRPr="007845BD" w:rsidRDefault="0046716A" w:rsidP="00C5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46716A" w:rsidRPr="007845BD" w:rsidTr="00C52743">
        <w:tc>
          <w:tcPr>
            <w:tcW w:w="1928" w:type="pct"/>
          </w:tcPr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46716A" w:rsidRPr="007845BD" w:rsidTr="00C52743">
        <w:tc>
          <w:tcPr>
            <w:tcW w:w="1928" w:type="pct"/>
          </w:tcPr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46716A" w:rsidRPr="007845BD" w:rsidTr="00C52743">
        <w:tc>
          <w:tcPr>
            <w:tcW w:w="1928" w:type="pct"/>
          </w:tcPr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7845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78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6716A" w:rsidRPr="007845BD" w:rsidTr="00C52743">
        <w:tc>
          <w:tcPr>
            <w:tcW w:w="1928" w:type="pct"/>
          </w:tcPr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tr w:rsidR="0046716A" w:rsidRPr="007845BD" w:rsidTr="00C52743">
        <w:tc>
          <w:tcPr>
            <w:tcW w:w="1928" w:type="pct"/>
          </w:tcPr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лабораторных работ</w:t>
            </w:r>
          </w:p>
        </w:tc>
        <w:tc>
          <w:tcPr>
            <w:tcW w:w="3072" w:type="pct"/>
          </w:tcPr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>- химические реактивы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>- химическая посуда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>- весы лабораторные ВК. Модификации ВК-300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 xml:space="preserve">- низкотемпературная лабораторная </w:t>
            </w:r>
            <w:proofErr w:type="spellStart"/>
            <w:proofErr w:type="gramStart"/>
            <w:r w:rsidRPr="0046716A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46716A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t xml:space="preserve"> -</w:t>
            </w:r>
            <w:r w:rsidRPr="0046716A">
              <w:rPr>
                <w:rStyle w:val="FontStyle14"/>
                <w:b w:val="0"/>
                <w:sz w:val="24"/>
                <w:szCs w:val="24"/>
              </w:rPr>
              <w:t xml:space="preserve"> рН-метры Эксперт </w:t>
            </w:r>
            <w:proofErr w:type="gramStart"/>
            <w:r w:rsidRPr="0046716A">
              <w:rPr>
                <w:rStyle w:val="FontStyle14"/>
                <w:b w:val="0"/>
                <w:sz w:val="24"/>
                <w:szCs w:val="24"/>
              </w:rPr>
              <w:t>–р</w:t>
            </w:r>
            <w:proofErr w:type="gramEnd"/>
            <w:r w:rsidRPr="0046716A">
              <w:rPr>
                <w:rStyle w:val="FontStyle14"/>
                <w:b w:val="0"/>
                <w:sz w:val="24"/>
                <w:szCs w:val="24"/>
              </w:rPr>
              <w:t>Н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 xml:space="preserve">- термостат </w:t>
            </w:r>
            <w:proofErr w:type="spellStart"/>
            <w:r w:rsidRPr="0046716A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46716A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46716A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46716A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46716A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46716A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>- спектрофотометр ПЭ -5300ВИ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 xml:space="preserve">- </w:t>
            </w:r>
            <w:proofErr w:type="spellStart"/>
            <w:r w:rsidRPr="0046716A">
              <w:rPr>
                <w:rStyle w:val="FontStyle14"/>
                <w:b w:val="0"/>
                <w:sz w:val="24"/>
                <w:szCs w:val="24"/>
              </w:rPr>
              <w:t>титратор</w:t>
            </w:r>
            <w:proofErr w:type="spellEnd"/>
            <w:r w:rsidRPr="0046716A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46716A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46716A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>- лабораторный рефлектометр RL2 (4322)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46716A" w:rsidRPr="0046716A" w:rsidRDefault="0046716A" w:rsidP="00C5274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6716A">
              <w:rPr>
                <w:rStyle w:val="FontStyle14"/>
                <w:b w:val="0"/>
                <w:sz w:val="24"/>
                <w:szCs w:val="24"/>
              </w:rPr>
              <w:t xml:space="preserve">-хроматограф: </w:t>
            </w:r>
            <w:proofErr w:type="spellStart"/>
            <w:r w:rsidRPr="0046716A">
              <w:rPr>
                <w:rStyle w:val="FontStyle14"/>
                <w:b w:val="0"/>
                <w:sz w:val="24"/>
                <w:szCs w:val="24"/>
              </w:rPr>
              <w:t>Хромате</w:t>
            </w:r>
            <w:proofErr w:type="gramStart"/>
            <w:r w:rsidRPr="0046716A">
              <w:rPr>
                <w:rStyle w:val="FontStyle14"/>
                <w:b w:val="0"/>
                <w:sz w:val="24"/>
                <w:szCs w:val="24"/>
              </w:rPr>
              <w:t>к</w:t>
            </w:r>
            <w:proofErr w:type="spellEnd"/>
            <w:r w:rsidRPr="0046716A">
              <w:rPr>
                <w:rStyle w:val="FontStyle14"/>
                <w:b w:val="0"/>
                <w:sz w:val="24"/>
                <w:szCs w:val="24"/>
              </w:rPr>
              <w:t>-</w:t>
            </w:r>
            <w:proofErr w:type="gramEnd"/>
            <w:r w:rsidRPr="0046716A">
              <w:rPr>
                <w:rStyle w:val="FontStyle14"/>
                <w:b w:val="0"/>
                <w:sz w:val="24"/>
                <w:szCs w:val="24"/>
              </w:rPr>
              <w:t xml:space="preserve"> Кристалл 5000 исп.2</w:t>
            </w:r>
          </w:p>
          <w:p w:rsidR="0046716A" w:rsidRPr="007845BD" w:rsidRDefault="0046716A" w:rsidP="00C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716A" w:rsidRPr="007845BD" w:rsidRDefault="0046716A" w:rsidP="0046716A">
      <w:pPr>
        <w:rPr>
          <w:rStyle w:val="FontStyle15"/>
          <w:b w:val="0"/>
          <w:i/>
          <w:color w:val="C00000"/>
          <w:sz w:val="24"/>
          <w:szCs w:val="24"/>
        </w:rPr>
      </w:pPr>
    </w:p>
    <w:p w:rsidR="0046716A" w:rsidRPr="007845BD" w:rsidRDefault="0046716A" w:rsidP="0046716A">
      <w:pPr>
        <w:rPr>
          <w:rFonts w:ascii="Times New Roman" w:hAnsi="Times New Roman" w:cs="Times New Roman"/>
          <w:sz w:val="24"/>
          <w:szCs w:val="24"/>
        </w:rPr>
      </w:pPr>
    </w:p>
    <w:p w:rsidR="0046716A" w:rsidRPr="007845BD" w:rsidRDefault="0046716A" w:rsidP="0046716A">
      <w:pPr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784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16A" w:rsidRPr="007845BD" w:rsidRDefault="0046716A" w:rsidP="0046716A">
      <w:pPr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716A" w:rsidRPr="007845BD" w:rsidSect="003C7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A6" w:rsidRDefault="00F21DA6" w:rsidP="00EA3556">
      <w:pPr>
        <w:spacing w:after="0" w:line="240" w:lineRule="auto"/>
      </w:pPr>
      <w:r>
        <w:separator/>
      </w:r>
    </w:p>
  </w:endnote>
  <w:endnote w:type="continuationSeparator" w:id="0">
    <w:p w:rsidR="00F21DA6" w:rsidRDefault="00F21DA6" w:rsidP="00EA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883"/>
      <w:docPartObj>
        <w:docPartGallery w:val="Page Numbers (Bottom of Page)"/>
        <w:docPartUnique/>
      </w:docPartObj>
    </w:sdtPr>
    <w:sdtEndPr/>
    <w:sdtContent>
      <w:p w:rsidR="00EA3556" w:rsidRDefault="00FD5F1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71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A3556" w:rsidRDefault="00EA355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A6" w:rsidRDefault="00F21DA6" w:rsidP="00EA3556">
      <w:pPr>
        <w:spacing w:after="0" w:line="240" w:lineRule="auto"/>
      </w:pPr>
      <w:r>
        <w:separator/>
      </w:r>
    </w:p>
  </w:footnote>
  <w:footnote w:type="continuationSeparator" w:id="0">
    <w:p w:rsidR="00F21DA6" w:rsidRDefault="00F21DA6" w:rsidP="00EA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E3E"/>
    <w:multiLevelType w:val="hybridMultilevel"/>
    <w:tmpl w:val="6D3AA55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275E7"/>
    <w:multiLevelType w:val="hybridMultilevel"/>
    <w:tmpl w:val="BFB06FBA"/>
    <w:lvl w:ilvl="0" w:tplc="64A0D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C94"/>
    <w:rsid w:val="0003440C"/>
    <w:rsid w:val="0007043F"/>
    <w:rsid w:val="002428B9"/>
    <w:rsid w:val="0033592F"/>
    <w:rsid w:val="00390808"/>
    <w:rsid w:val="003C7B7A"/>
    <w:rsid w:val="00436EDF"/>
    <w:rsid w:val="00445CE3"/>
    <w:rsid w:val="0046716A"/>
    <w:rsid w:val="0052620F"/>
    <w:rsid w:val="00703948"/>
    <w:rsid w:val="00822F73"/>
    <w:rsid w:val="009F0B6C"/>
    <w:rsid w:val="00A34F1F"/>
    <w:rsid w:val="00AA1D1F"/>
    <w:rsid w:val="00AF571C"/>
    <w:rsid w:val="00B253A2"/>
    <w:rsid w:val="00B55C94"/>
    <w:rsid w:val="00B66202"/>
    <w:rsid w:val="00BE0599"/>
    <w:rsid w:val="00C51D70"/>
    <w:rsid w:val="00C61C80"/>
    <w:rsid w:val="00CB328D"/>
    <w:rsid w:val="00CC14F3"/>
    <w:rsid w:val="00CF1BA2"/>
    <w:rsid w:val="00D76F93"/>
    <w:rsid w:val="00DA4CAD"/>
    <w:rsid w:val="00DC04BF"/>
    <w:rsid w:val="00DD6276"/>
    <w:rsid w:val="00DF5A1C"/>
    <w:rsid w:val="00E43471"/>
    <w:rsid w:val="00EA3556"/>
    <w:rsid w:val="00EA3E86"/>
    <w:rsid w:val="00F21DA6"/>
    <w:rsid w:val="00FC2366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A2"/>
  </w:style>
  <w:style w:type="paragraph" w:styleId="1">
    <w:name w:val="heading 1"/>
    <w:basedOn w:val="a"/>
    <w:next w:val="a"/>
    <w:link w:val="10"/>
    <w:qFormat/>
    <w:rsid w:val="00DA4CA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C94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AA1D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AA1D1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AA1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A1D1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tyle3">
    <w:name w:val="Style3"/>
    <w:basedOn w:val="a"/>
    <w:rsid w:val="00AA1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AA1D1F"/>
    <w:rPr>
      <w:rFonts w:ascii="Times New Roman" w:hAnsi="Times New Roman" w:cs="Times New Roman"/>
      <w:sz w:val="12"/>
      <w:szCs w:val="12"/>
    </w:rPr>
  </w:style>
  <w:style w:type="paragraph" w:styleId="a6">
    <w:name w:val="footnote text"/>
    <w:basedOn w:val="a"/>
    <w:link w:val="a7"/>
    <w:rsid w:val="00AA1D1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A1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AA1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4CA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8">
    <w:name w:val="Font Style18"/>
    <w:basedOn w:val="a0"/>
    <w:rsid w:val="00DA4C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DA4CAD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DA4C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A4CAD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DA4CA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DA4C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4C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A4C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DA4CAD"/>
    <w:rPr>
      <w:rFonts w:ascii="Times New Roman" w:hAnsi="Times New Roman" w:cs="Times New Roman"/>
      <w:i/>
      <w:iCs/>
      <w:sz w:val="12"/>
      <w:szCs w:val="12"/>
    </w:rPr>
  </w:style>
  <w:style w:type="paragraph" w:styleId="2">
    <w:name w:val="Body Text 2"/>
    <w:basedOn w:val="a"/>
    <w:link w:val="20"/>
    <w:unhideWhenUsed/>
    <w:rsid w:val="0039080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9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CB328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B328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B3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CB328D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Plain Text"/>
    <w:basedOn w:val="a"/>
    <w:link w:val="a9"/>
    <w:rsid w:val="00CB328D"/>
    <w:pPr>
      <w:spacing w:after="0" w:line="240" w:lineRule="auto"/>
    </w:pPr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B328D"/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styleId="aa">
    <w:name w:val="Hyperlink"/>
    <w:basedOn w:val="a0"/>
    <w:rsid w:val="00CB328D"/>
    <w:rPr>
      <w:color w:val="0000FF"/>
      <w:u w:val="single"/>
    </w:rPr>
  </w:style>
  <w:style w:type="paragraph" w:styleId="ab">
    <w:name w:val="Normal (Web)"/>
    <w:basedOn w:val="a"/>
    <w:uiPriority w:val="99"/>
    <w:rsid w:val="00CB32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DC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EA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A3556"/>
  </w:style>
  <w:style w:type="paragraph" w:styleId="af">
    <w:name w:val="footer"/>
    <w:basedOn w:val="a"/>
    <w:link w:val="af0"/>
    <w:uiPriority w:val="99"/>
    <w:unhideWhenUsed/>
    <w:rsid w:val="00EA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A3556"/>
  </w:style>
  <w:style w:type="character" w:styleId="af1">
    <w:name w:val="FollowedHyperlink"/>
    <w:basedOn w:val="a0"/>
    <w:uiPriority w:val="99"/>
    <w:semiHidden/>
    <w:unhideWhenUsed/>
    <w:rsid w:val="00AF57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yperlink" Target="https://new.znanium.com/catalog/product/4583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projest_risc.as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new.znanium.com/read?id=9375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441211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read?id=342088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read?id=1313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new.znanium.com/catalog/product/1031871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27</Pages>
  <Words>5911</Words>
  <Characters>33695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26</cp:revision>
  <dcterms:created xsi:type="dcterms:W3CDTF">2018-12-03T07:00:00Z</dcterms:created>
  <dcterms:modified xsi:type="dcterms:W3CDTF">2020-12-05T10:48:00Z</dcterms:modified>
</cp:coreProperties>
</file>