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3E52BC" w:rsidRPr="001263CD" w14:paraId="6BC2C562" w14:textId="77777777">
        <w:trPr>
          <w:trHeight w:hRule="exact" w:val="277"/>
        </w:trPr>
        <w:tc>
          <w:tcPr>
            <w:tcW w:w="1135" w:type="dxa"/>
          </w:tcPr>
          <w:p w14:paraId="74EED9EA" w14:textId="77777777" w:rsidR="003E52BC" w:rsidRDefault="003E52BC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A2AD43B" w14:textId="761A5BFD" w:rsidR="003E52BC" w:rsidRPr="0010757C" w:rsidRDefault="001263C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14A7BBA9" wp14:editId="276BC821">
                  <wp:simplePos x="0" y="0"/>
                  <wp:positionH relativeFrom="column">
                    <wp:posOffset>-1756277</wp:posOffset>
                  </wp:positionH>
                  <wp:positionV relativeFrom="paragraph">
                    <wp:posOffset>-638203</wp:posOffset>
                  </wp:positionV>
                  <wp:extent cx="7431206" cy="10484016"/>
                  <wp:effectExtent l="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4030" cy="104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6D7B"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281C9667" w14:textId="77777777" w:rsidR="003E52BC" w:rsidRPr="0010757C" w:rsidRDefault="00976D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E52BC" w14:paraId="1D9BBAB1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2A1B23E2" w14:textId="4C70A240" w:rsidR="003E52BC" w:rsidRDefault="003E52BC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E3C6280" w14:textId="77777777" w:rsidR="003E52BC" w:rsidRDefault="003E52BC"/>
        </w:tc>
      </w:tr>
      <w:tr w:rsidR="003E52BC" w14:paraId="734C0363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7A55EB3E" w14:textId="77777777" w:rsidR="003E52BC" w:rsidRDefault="003E52BC"/>
        </w:tc>
        <w:tc>
          <w:tcPr>
            <w:tcW w:w="1277" w:type="dxa"/>
          </w:tcPr>
          <w:p w14:paraId="4D2EACA6" w14:textId="77777777" w:rsidR="003E52BC" w:rsidRDefault="003E52BC"/>
        </w:tc>
        <w:tc>
          <w:tcPr>
            <w:tcW w:w="6947" w:type="dxa"/>
          </w:tcPr>
          <w:p w14:paraId="12A2315A" w14:textId="6CE3B16C" w:rsidR="003E52BC" w:rsidRDefault="003E52BC"/>
        </w:tc>
      </w:tr>
      <w:tr w:rsidR="003E52BC" w:rsidRPr="00773A1B" w14:paraId="24FDA82E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462AE7EC" w14:textId="77777777" w:rsidR="003E52BC" w:rsidRDefault="003E52BC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710256B" w14:textId="53362945" w:rsidR="003E52BC" w:rsidRPr="0010757C" w:rsidRDefault="00976D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41786E29" w14:textId="77777777" w:rsidR="003E52BC" w:rsidRPr="0010757C" w:rsidRDefault="00976D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4426F123" w14:textId="77777777" w:rsidR="003E52BC" w:rsidRPr="00773A1B" w:rsidRDefault="00976D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773A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3E52BC" w:rsidRPr="00773A1B" w14:paraId="47F15E78" w14:textId="77777777">
        <w:trPr>
          <w:trHeight w:hRule="exact" w:val="416"/>
        </w:trPr>
        <w:tc>
          <w:tcPr>
            <w:tcW w:w="1135" w:type="dxa"/>
          </w:tcPr>
          <w:p w14:paraId="3229A5BC" w14:textId="77777777" w:rsidR="003E52BC" w:rsidRPr="00773A1B" w:rsidRDefault="003E52BC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2C7D98B" w14:textId="77777777" w:rsidR="003E52BC" w:rsidRPr="00773A1B" w:rsidRDefault="003E52BC">
            <w:pPr>
              <w:rPr>
                <w:lang w:val="ru-RU"/>
              </w:rPr>
            </w:pPr>
          </w:p>
        </w:tc>
      </w:tr>
      <w:tr w:rsidR="003E52BC" w:rsidRPr="00773A1B" w14:paraId="2F6B34CC" w14:textId="77777777">
        <w:trPr>
          <w:trHeight w:hRule="exact" w:val="416"/>
        </w:trPr>
        <w:tc>
          <w:tcPr>
            <w:tcW w:w="1135" w:type="dxa"/>
          </w:tcPr>
          <w:p w14:paraId="11C20B8C" w14:textId="77777777" w:rsidR="003E52BC" w:rsidRPr="00773A1B" w:rsidRDefault="003E52B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C41BE31" w14:textId="77777777" w:rsidR="003E52BC" w:rsidRPr="00773A1B" w:rsidRDefault="003E52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612A50D0" w14:textId="408F16F6" w:rsidR="003E52BC" w:rsidRPr="00773A1B" w:rsidRDefault="003E52BC">
            <w:pPr>
              <w:rPr>
                <w:lang w:val="ru-RU"/>
              </w:rPr>
            </w:pPr>
          </w:p>
        </w:tc>
      </w:tr>
      <w:tr w:rsidR="003E52BC" w:rsidRPr="004C7A1F" w14:paraId="74255005" w14:textId="7777777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ED54BE7" w14:textId="77777777" w:rsidR="003E52BC" w:rsidRPr="0010757C" w:rsidRDefault="00976D7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17CDB5F0" w14:textId="77777777" w:rsidR="003E52BC" w:rsidRPr="0010757C" w:rsidRDefault="00976D7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49C96392" w14:textId="77777777" w:rsidR="003E52BC" w:rsidRPr="0010757C" w:rsidRDefault="00976D7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4DFDB865" w14:textId="77777777" w:rsidR="003E52BC" w:rsidRPr="0010757C" w:rsidRDefault="003E52B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1997EB29" w14:textId="77777777" w:rsidR="003E52BC" w:rsidRPr="004C7A1F" w:rsidRDefault="009D34CF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4C7A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.09.2017</w:t>
            </w:r>
            <w:r w:rsidR="00976D7B" w:rsidRPr="004C7A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3E52BC" w:rsidRPr="004C7A1F" w14:paraId="6258EE8B" w14:textId="77777777">
        <w:trPr>
          <w:trHeight w:hRule="exact" w:val="1250"/>
        </w:trPr>
        <w:tc>
          <w:tcPr>
            <w:tcW w:w="1135" w:type="dxa"/>
          </w:tcPr>
          <w:p w14:paraId="567BBEA2" w14:textId="77777777" w:rsidR="003E52BC" w:rsidRPr="004C7A1F" w:rsidRDefault="003E52B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44D3F91" w14:textId="77777777" w:rsidR="003E52BC" w:rsidRPr="004C7A1F" w:rsidRDefault="003E52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028C7B0A" w14:textId="77777777" w:rsidR="003E52BC" w:rsidRPr="004C7A1F" w:rsidRDefault="003E52BC">
            <w:pPr>
              <w:rPr>
                <w:lang w:val="ru-RU"/>
              </w:rPr>
            </w:pPr>
          </w:p>
        </w:tc>
      </w:tr>
      <w:tr w:rsidR="003E52BC" w:rsidRPr="004C7A1F" w14:paraId="6D1981B5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8C44862" w14:textId="77777777" w:rsidR="003E52BC" w:rsidRPr="004C7A1F" w:rsidRDefault="00976D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C7A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4C7A1F">
              <w:rPr>
                <w:lang w:val="ru-RU"/>
              </w:rPr>
              <w:t xml:space="preserve"> </w:t>
            </w:r>
            <w:r w:rsidRPr="004C7A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4C7A1F">
              <w:rPr>
                <w:lang w:val="ru-RU"/>
              </w:rPr>
              <w:t xml:space="preserve"> </w:t>
            </w:r>
            <w:r w:rsidRPr="004C7A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C7A1F">
              <w:rPr>
                <w:lang w:val="ru-RU"/>
              </w:rPr>
              <w:t xml:space="preserve"> </w:t>
            </w:r>
            <w:r w:rsidRPr="004C7A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C7A1F">
              <w:rPr>
                <w:lang w:val="ru-RU"/>
              </w:rPr>
              <w:t xml:space="preserve"> </w:t>
            </w:r>
          </w:p>
        </w:tc>
      </w:tr>
      <w:tr w:rsidR="003E52BC" w:rsidRPr="004C7A1F" w14:paraId="776126CA" w14:textId="77777777">
        <w:trPr>
          <w:trHeight w:hRule="exact" w:val="138"/>
        </w:trPr>
        <w:tc>
          <w:tcPr>
            <w:tcW w:w="1135" w:type="dxa"/>
          </w:tcPr>
          <w:p w14:paraId="0692001B" w14:textId="77777777" w:rsidR="003E52BC" w:rsidRPr="004C7A1F" w:rsidRDefault="003E52B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A1ACF52" w14:textId="77777777" w:rsidR="003E52BC" w:rsidRPr="004C7A1F" w:rsidRDefault="003E52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61904984" w14:textId="77777777" w:rsidR="003E52BC" w:rsidRPr="004C7A1F" w:rsidRDefault="003E52BC">
            <w:pPr>
              <w:rPr>
                <w:lang w:val="ru-RU"/>
              </w:rPr>
            </w:pPr>
          </w:p>
        </w:tc>
      </w:tr>
      <w:tr w:rsidR="003E52BC" w:rsidRPr="001263CD" w14:paraId="3334E169" w14:textId="77777777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51A0B6A" w14:textId="77777777" w:rsidR="003E52BC" w:rsidRPr="0010757C" w:rsidRDefault="00976D7B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МОДЕЛИРОВАНИЯ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ОПТИМИЗАЦИИ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ЛИТЕЙНЫХ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ТЕХНОЛОГИЙ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3C8D70CF" w14:textId="77777777">
        <w:trPr>
          <w:trHeight w:hRule="exact" w:val="138"/>
        </w:trPr>
        <w:tc>
          <w:tcPr>
            <w:tcW w:w="1135" w:type="dxa"/>
          </w:tcPr>
          <w:p w14:paraId="0EB8554F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50AD7B35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2A5C9358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:rsidRPr="001263CD" w14:paraId="33AF27A5" w14:textId="7777777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92D86E0" w14:textId="77777777" w:rsidR="003E52BC" w:rsidRPr="0010757C" w:rsidRDefault="00976D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10757C">
              <w:rPr>
                <w:lang w:val="ru-RU"/>
              </w:rPr>
              <w:t xml:space="preserve"> </w:t>
            </w:r>
          </w:p>
          <w:p w14:paraId="029BF268" w14:textId="77777777" w:rsidR="003E52BC" w:rsidRPr="0010757C" w:rsidRDefault="00976D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1448B4C3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190B0B2" w14:textId="77777777" w:rsidR="003E52BC" w:rsidRPr="0010757C" w:rsidRDefault="00976D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0757C">
              <w:rPr>
                <w:lang w:val="ru-RU"/>
              </w:rPr>
              <w:t xml:space="preserve"> </w:t>
            </w:r>
          </w:p>
          <w:p w14:paraId="06D77FA6" w14:textId="77777777" w:rsidR="003E52BC" w:rsidRPr="0010757C" w:rsidRDefault="00976D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3B454904" w14:textId="77777777">
        <w:trPr>
          <w:trHeight w:hRule="exact" w:val="277"/>
        </w:trPr>
        <w:tc>
          <w:tcPr>
            <w:tcW w:w="1135" w:type="dxa"/>
          </w:tcPr>
          <w:p w14:paraId="444B4BD2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7A88CDC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8309808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:rsidRPr="001263CD" w14:paraId="16271D9C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C0EFDAF" w14:textId="77777777" w:rsidR="003E52BC" w:rsidRPr="0010757C" w:rsidRDefault="00976D7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16EA17DA" w14:textId="77777777">
        <w:trPr>
          <w:trHeight w:hRule="exact" w:val="694"/>
        </w:trPr>
        <w:tc>
          <w:tcPr>
            <w:tcW w:w="1135" w:type="dxa"/>
          </w:tcPr>
          <w:p w14:paraId="75A7A709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BBFFB68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4F1C976D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14:paraId="49930415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DA1C536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3217793E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3E52BC" w14:paraId="185181D5" w14:textId="77777777">
        <w:trPr>
          <w:trHeight w:hRule="exact" w:val="2502"/>
        </w:trPr>
        <w:tc>
          <w:tcPr>
            <w:tcW w:w="1135" w:type="dxa"/>
          </w:tcPr>
          <w:p w14:paraId="28107B30" w14:textId="77777777" w:rsidR="003E52BC" w:rsidRDefault="003E52BC"/>
        </w:tc>
        <w:tc>
          <w:tcPr>
            <w:tcW w:w="1277" w:type="dxa"/>
          </w:tcPr>
          <w:p w14:paraId="1B52A6F3" w14:textId="77777777" w:rsidR="003E52BC" w:rsidRDefault="003E52BC"/>
        </w:tc>
        <w:tc>
          <w:tcPr>
            <w:tcW w:w="6947" w:type="dxa"/>
          </w:tcPr>
          <w:p w14:paraId="4CDB68D5" w14:textId="77777777" w:rsidR="003E52BC" w:rsidRDefault="003E52BC"/>
        </w:tc>
      </w:tr>
      <w:tr w:rsidR="003E52BC" w:rsidRPr="001263CD" w14:paraId="15F11EE0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9EE82AD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1E17E677" w14:textId="77777777" w:rsidR="003E52BC" w:rsidRPr="0010757C" w:rsidRDefault="00976D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05E65EC4" w14:textId="77777777">
        <w:trPr>
          <w:trHeight w:hRule="exact" w:val="138"/>
        </w:trPr>
        <w:tc>
          <w:tcPr>
            <w:tcW w:w="1135" w:type="dxa"/>
          </w:tcPr>
          <w:p w14:paraId="5E3A4154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BE91811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84D3B3D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14:paraId="5D31D626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CE433E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10F68AA7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3E52BC" w14:paraId="42789E63" w14:textId="77777777">
        <w:trPr>
          <w:trHeight w:hRule="exact" w:val="138"/>
        </w:trPr>
        <w:tc>
          <w:tcPr>
            <w:tcW w:w="1135" w:type="dxa"/>
          </w:tcPr>
          <w:p w14:paraId="5BF15375" w14:textId="77777777" w:rsidR="003E52BC" w:rsidRDefault="003E52BC"/>
        </w:tc>
        <w:tc>
          <w:tcPr>
            <w:tcW w:w="1277" w:type="dxa"/>
          </w:tcPr>
          <w:p w14:paraId="541B9FAC" w14:textId="77777777" w:rsidR="003E52BC" w:rsidRDefault="003E52BC"/>
        </w:tc>
        <w:tc>
          <w:tcPr>
            <w:tcW w:w="6947" w:type="dxa"/>
          </w:tcPr>
          <w:p w14:paraId="42C9601A" w14:textId="77777777" w:rsidR="003E52BC" w:rsidRDefault="003E52BC"/>
        </w:tc>
      </w:tr>
      <w:tr w:rsidR="003E52BC" w14:paraId="6C909D97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6106BF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2D4C8B81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3E52BC" w14:paraId="46072B36" w14:textId="77777777">
        <w:trPr>
          <w:trHeight w:hRule="exact" w:val="138"/>
        </w:trPr>
        <w:tc>
          <w:tcPr>
            <w:tcW w:w="1135" w:type="dxa"/>
          </w:tcPr>
          <w:p w14:paraId="02FA9FDF" w14:textId="77777777" w:rsidR="003E52BC" w:rsidRDefault="003E52BC"/>
        </w:tc>
        <w:tc>
          <w:tcPr>
            <w:tcW w:w="1277" w:type="dxa"/>
          </w:tcPr>
          <w:p w14:paraId="63D3E4C8" w14:textId="77777777" w:rsidR="003E52BC" w:rsidRDefault="003E52BC"/>
        </w:tc>
        <w:tc>
          <w:tcPr>
            <w:tcW w:w="6947" w:type="dxa"/>
          </w:tcPr>
          <w:p w14:paraId="52FCC465" w14:textId="77777777" w:rsidR="003E52BC" w:rsidRDefault="003E52BC"/>
        </w:tc>
      </w:tr>
      <w:tr w:rsidR="003E52BC" w14:paraId="48292FDC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118C43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683EB16A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3E52BC" w14:paraId="0B2B0AE5" w14:textId="77777777">
        <w:trPr>
          <w:trHeight w:hRule="exact" w:val="387"/>
        </w:trPr>
        <w:tc>
          <w:tcPr>
            <w:tcW w:w="1135" w:type="dxa"/>
          </w:tcPr>
          <w:p w14:paraId="6F1DEA87" w14:textId="77777777" w:rsidR="003E52BC" w:rsidRDefault="003E52BC"/>
        </w:tc>
        <w:tc>
          <w:tcPr>
            <w:tcW w:w="1277" w:type="dxa"/>
          </w:tcPr>
          <w:p w14:paraId="69BB348D" w14:textId="77777777" w:rsidR="003E52BC" w:rsidRDefault="003E52BC"/>
        </w:tc>
        <w:tc>
          <w:tcPr>
            <w:tcW w:w="6947" w:type="dxa"/>
          </w:tcPr>
          <w:p w14:paraId="4DDBFAA3" w14:textId="77777777" w:rsidR="003E52BC" w:rsidRDefault="003E52BC"/>
        </w:tc>
      </w:tr>
      <w:tr w:rsidR="003E52BC" w14:paraId="18CA728E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D4DB834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79A06187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29996477" w14:textId="77777777" w:rsidR="003E52BC" w:rsidRDefault="00976D7B">
      <w:pPr>
        <w:rPr>
          <w:sz w:val="0"/>
          <w:szCs w:val="0"/>
        </w:rPr>
      </w:pPr>
      <w:r>
        <w:br w:type="page"/>
      </w:r>
    </w:p>
    <w:p w14:paraId="7CAFE984" w14:textId="77777777" w:rsidR="003E52BC" w:rsidRPr="0010757C" w:rsidRDefault="004C5122">
      <w:pPr>
        <w:rPr>
          <w:sz w:val="0"/>
          <w:szCs w:val="0"/>
          <w:lang w:val="ru-RU"/>
        </w:rPr>
      </w:pPr>
      <w:r w:rsidRPr="00230D7D"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5FD50C46" wp14:editId="0B44CBC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429500" cy="10703560"/>
            <wp:effectExtent l="0" t="0" r="0" b="0"/>
            <wp:wrapThrough wrapText="bothSides">
              <wp:wrapPolygon edited="0">
                <wp:start x="0" y="0"/>
                <wp:lineTo x="0" y="21567"/>
                <wp:lineTo x="21545" y="21567"/>
                <wp:lineTo x="21545" y="0"/>
                <wp:lineTo x="0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E6751" w14:textId="77777777" w:rsidR="004C5122" w:rsidRDefault="0063685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94A2572" wp14:editId="5C8B814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7140" cy="10745470"/>
            <wp:effectExtent l="0" t="0" r="0" b="0"/>
            <wp:wrapThrough wrapText="bothSides">
              <wp:wrapPolygon edited="0">
                <wp:start x="0" y="0"/>
                <wp:lineTo x="0" y="21559"/>
                <wp:lineTo x="21557" y="21559"/>
                <wp:lineTo x="2155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ист актуализации 2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E335D" w14:textId="77777777" w:rsidR="003E52BC" w:rsidRPr="0010757C" w:rsidRDefault="003E52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E52BC" w14:paraId="728A9774" w14:textId="77777777" w:rsidTr="00AF7CA9">
        <w:trPr>
          <w:trHeight w:hRule="exact" w:val="49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3565AE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E52BC" w:rsidRPr="001263CD" w14:paraId="1CDDA7C1" w14:textId="77777777" w:rsidTr="00AF7CA9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E135C6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0757C">
              <w:rPr>
                <w:lang w:val="ru-RU"/>
              </w:rPr>
              <w:t xml:space="preserve"> </w:t>
            </w:r>
          </w:p>
          <w:p w14:paraId="5FD8D7DA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получения.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32A7A8A9" w14:textId="77777777" w:rsidTr="00AF7CA9">
        <w:trPr>
          <w:trHeight w:hRule="exact" w:val="138"/>
        </w:trPr>
        <w:tc>
          <w:tcPr>
            <w:tcW w:w="1999" w:type="dxa"/>
          </w:tcPr>
          <w:p w14:paraId="7E795D9E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110973AF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:rsidRPr="001263CD" w14:paraId="0852A4B4" w14:textId="77777777" w:rsidTr="00AF7CA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FE3C0D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1BF57743" w14:textId="77777777" w:rsidTr="00AF7CA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854908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0757C">
              <w:rPr>
                <w:lang w:val="ru-RU"/>
              </w:rPr>
              <w:t xml:space="preserve"> </w:t>
            </w:r>
          </w:p>
          <w:p w14:paraId="454FA839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4C734929" w14:textId="77777777" w:rsidTr="00AF7CA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ED160A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5DB68EC2" w14:textId="77777777" w:rsidTr="00AF7CA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CA8754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045577C0" w14:textId="77777777" w:rsidTr="00AF7CA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8FA263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6A2325F7" w14:textId="77777777" w:rsidTr="00AF7CA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DFB4AC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3E52BC" w14:paraId="47F0F1F3" w14:textId="77777777" w:rsidTr="00AF7CA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745BC1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3E52BC" w14:paraId="55B942D6" w14:textId="77777777" w:rsidTr="00AF7CA9">
        <w:trPr>
          <w:trHeight w:hRule="exact" w:val="138"/>
        </w:trPr>
        <w:tc>
          <w:tcPr>
            <w:tcW w:w="1999" w:type="dxa"/>
          </w:tcPr>
          <w:p w14:paraId="017ED444" w14:textId="77777777" w:rsidR="003E52BC" w:rsidRDefault="003E52BC"/>
        </w:tc>
        <w:tc>
          <w:tcPr>
            <w:tcW w:w="7386" w:type="dxa"/>
          </w:tcPr>
          <w:p w14:paraId="79A1F823" w14:textId="77777777" w:rsidR="003E52BC" w:rsidRDefault="003E52BC"/>
        </w:tc>
      </w:tr>
      <w:tr w:rsidR="003E52BC" w:rsidRPr="001263CD" w14:paraId="79E0FBA4" w14:textId="77777777" w:rsidTr="00AF7CA9">
        <w:trPr>
          <w:trHeight w:hRule="exact" w:val="82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45F551" w14:textId="77777777" w:rsidR="003E52BC" w:rsidRPr="0010757C" w:rsidRDefault="00976D7B" w:rsidP="001075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184FEA2B" w14:textId="77777777" w:rsidTr="00AF7CA9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22ACE7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531DA395" w14:textId="77777777" w:rsidTr="0010757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73BB4" w14:textId="77777777" w:rsidR="003E52BC" w:rsidRDefault="00976D7B" w:rsidP="001075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781A3830" w14:textId="77777777" w:rsidR="003E52BC" w:rsidRDefault="00976D7B" w:rsidP="001075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20EA7470" w14:textId="77777777" w:rsidR="003E52BC" w:rsidRDefault="00976D7B" w:rsidP="001075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1AED9" w14:textId="77777777" w:rsidR="003E52BC" w:rsidRDefault="00976D7B" w:rsidP="001075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3E52BC" w:rsidRPr="001263CD" w14:paraId="6FE19429" w14:textId="77777777" w:rsidTr="00AF7CA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19626C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3E52BC" w14:paraId="0955CA7F" w14:textId="77777777" w:rsidTr="0010757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DDB50" w14:textId="77777777" w:rsidR="003E52BC" w:rsidRDefault="00976D7B" w:rsidP="001075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D34DA1" w14:textId="77777777" w:rsidR="003E52B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</w:p>
        </w:tc>
      </w:tr>
      <w:tr w:rsidR="003E52BC" w:rsidRPr="001263CD" w14:paraId="23B9DDBC" w14:textId="77777777" w:rsidTr="0010757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615AC" w14:textId="77777777" w:rsidR="003E52BC" w:rsidRDefault="00976D7B" w:rsidP="001075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BA2F6B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</w:tr>
      <w:tr w:rsidR="003E52BC" w:rsidRPr="001263CD" w14:paraId="75B4EC34" w14:textId="77777777" w:rsidTr="0010757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C422D" w14:textId="77777777" w:rsidR="003E52BC" w:rsidRDefault="00976D7B" w:rsidP="001075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0379C3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14:paraId="3E62F745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 применения новых полученных результатов</w:t>
            </w:r>
          </w:p>
        </w:tc>
      </w:tr>
      <w:tr w:rsidR="003E52BC" w:rsidRPr="001263CD" w14:paraId="163DB5BF" w14:textId="77777777" w:rsidTr="00AF7CA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D67470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3E52BC" w14:paraId="1AFA66D2" w14:textId="77777777" w:rsidTr="0010757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217AF" w14:textId="77777777" w:rsidR="003E52BC" w:rsidRDefault="00976D7B" w:rsidP="001075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03705D" w14:textId="77777777" w:rsidR="003E52B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</w:p>
        </w:tc>
      </w:tr>
      <w:tr w:rsidR="003E52BC" w:rsidRPr="001263CD" w14:paraId="0F23F8D6" w14:textId="77777777" w:rsidTr="001075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74143" w14:textId="77777777" w:rsidR="003E52BC" w:rsidRDefault="00976D7B" w:rsidP="001075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9F58F2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критерии оценки достоверности результатов теоретического исследования: предметность, полнота, непротиворечивость, интерпретируемость, проверяемость, достоверность</w:t>
            </w:r>
          </w:p>
        </w:tc>
      </w:tr>
      <w:tr w:rsidR="003E52BC" w:rsidRPr="001263CD" w14:paraId="53E2822D" w14:textId="77777777" w:rsidTr="0010757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DD0B4" w14:textId="77777777" w:rsidR="003E52BC" w:rsidRDefault="00976D7B" w:rsidP="001075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0C749E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планирования, проектирования и осуществления комплексных междисциплинарных исследований в рамках научного коллектива</w:t>
            </w:r>
          </w:p>
        </w:tc>
      </w:tr>
      <w:tr w:rsidR="003E52BC" w:rsidRPr="001263CD" w14:paraId="70015CAF" w14:textId="77777777" w:rsidTr="00AF7CA9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A8DBB4" w14:textId="77777777" w:rsidR="003E52BC" w:rsidRPr="0010757C" w:rsidRDefault="00976D7B" w:rsidP="00107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ОПК-1      проектно-конструкторская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AF7CA9" w:rsidRPr="001263CD" w14:paraId="225FDC6F" w14:textId="77777777" w:rsidTr="00BB3A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D8CAC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1AA04A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моделирования и оптимизации литейных технологий;</w:t>
            </w:r>
          </w:p>
          <w:p w14:paraId="61840FD2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моделирования и оптимизации литейных технологий</w:t>
            </w:r>
          </w:p>
        </w:tc>
      </w:tr>
      <w:tr w:rsidR="00AF7CA9" w:rsidRPr="001263CD" w14:paraId="12DA2966" w14:textId="77777777" w:rsidTr="00BB3A5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84C70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B954C8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использованием моделирования и оптимизации литейных технологий;</w:t>
            </w:r>
          </w:p>
          <w:p w14:paraId="5BF64C4E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на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меж-дисциплинарном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 знания по моде-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лированию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оптимизации литейных технологий.</w:t>
            </w:r>
          </w:p>
        </w:tc>
      </w:tr>
      <w:tr w:rsidR="00AF7CA9" w:rsidRPr="001263CD" w14:paraId="432B9B33" w14:textId="77777777" w:rsidTr="00BB3A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2F875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B28882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моделирования и оптимизации литейных технологий</w:t>
            </w:r>
          </w:p>
        </w:tc>
      </w:tr>
      <w:tr w:rsidR="00AF7CA9" w:rsidRPr="001263CD" w14:paraId="0E1D95A5" w14:textId="77777777" w:rsidTr="00AF7CA9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EDC14D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ОПК-6      научно-исследовательская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AF7CA9" w:rsidRPr="001263CD" w14:paraId="17F8C1ED" w14:textId="77777777" w:rsidTr="00BB3A5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2995C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C21DAA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деятельности;</w:t>
            </w:r>
          </w:p>
        </w:tc>
      </w:tr>
      <w:tr w:rsidR="00AF7CA9" w:rsidRPr="001263CD" w14:paraId="5336773F" w14:textId="77777777" w:rsidTr="00BB3A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4594B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5274EE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математического моделирования;</w:t>
            </w:r>
          </w:p>
          <w:p w14:paraId="225C8A68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на междисциплинарном уровне знания по организации научной </w:t>
            </w:r>
            <w:proofErr w:type="spellStart"/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-тельности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AF7CA9" w:rsidRPr="001263CD" w14:paraId="348DF407" w14:textId="77777777" w:rsidTr="00BB3A5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97FF4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FEAC34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теоретических и эмпирических методов действий и методов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 ;</w:t>
            </w:r>
            <w:proofErr w:type="gramEnd"/>
          </w:p>
          <w:p w14:paraId="09210469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 решения, экспериментальной деятельности;</w:t>
            </w:r>
          </w:p>
          <w:p w14:paraId="52B2E87D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AF7CA9" w:rsidRPr="001263CD" w14:paraId="1BED42E3" w14:textId="77777777" w:rsidTr="00AF7CA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D78A9B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теоретически обосновывать и оптимизировать новые технологические процессы получения отливок</w:t>
            </w:r>
          </w:p>
        </w:tc>
      </w:tr>
      <w:tr w:rsidR="00AF7CA9" w:rsidRPr="001263CD" w14:paraId="4E1C3CE3" w14:textId="77777777" w:rsidTr="00BB3A5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BCB7D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2A701F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теоретического обоснования и оптимизации новых технологий и процессов получения отливок;</w:t>
            </w:r>
          </w:p>
        </w:tc>
      </w:tr>
      <w:tr w:rsidR="00AF7CA9" w:rsidRPr="001263CD" w14:paraId="602504D1" w14:textId="77777777" w:rsidTr="00BB3A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8B253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BDD62B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4ACE1C6B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для теоретического обоснования и оптимизации новых технологий и процессов получения отливок при коллективной работе</w:t>
            </w:r>
          </w:p>
        </w:tc>
      </w:tr>
      <w:tr w:rsidR="00AF7CA9" w:rsidRPr="001263CD" w14:paraId="1F0D5A64" w14:textId="77777777" w:rsidTr="00BB3A5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6BEDD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44DE34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коллективных исследований в области теоретического обоснования и оптимизации новых технологий и процессов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полу-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чения</w:t>
            </w:r>
            <w:proofErr w:type="spellEnd"/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отливок.</w:t>
            </w:r>
          </w:p>
        </w:tc>
      </w:tr>
      <w:tr w:rsidR="00AF7CA9" w:rsidRPr="001263CD" w14:paraId="7771BBD8" w14:textId="77777777" w:rsidTr="00AF7CA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517E93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AF7CA9" w:rsidRPr="001263CD" w14:paraId="4124F771" w14:textId="77777777" w:rsidTr="00BB3A5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043A1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6F628F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 по разработке новых технологических процессов и материалов</w:t>
            </w:r>
          </w:p>
        </w:tc>
      </w:tr>
      <w:tr w:rsidR="00AF7CA9" w:rsidRPr="001263CD" w14:paraId="301C0C41" w14:textId="77777777" w:rsidTr="00BB3A5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58EAE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AF80E1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36EFFF25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 по разработке новых технологических процессов и материалов.</w:t>
            </w:r>
          </w:p>
        </w:tc>
      </w:tr>
      <w:tr w:rsidR="00AF7CA9" w:rsidRPr="001263CD" w14:paraId="0F563FC2" w14:textId="77777777" w:rsidTr="00BB3A5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EDCF9" w14:textId="77777777" w:rsidR="00AF7CA9" w:rsidRDefault="00AF7CA9" w:rsidP="00BB3A5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40219C" w14:textId="77777777" w:rsidR="00AF7CA9" w:rsidRPr="0010757C" w:rsidRDefault="00AF7CA9" w:rsidP="00BB3A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коллективных исследований по разработке новых технологических процессов и материалов</w:t>
            </w:r>
          </w:p>
        </w:tc>
      </w:tr>
    </w:tbl>
    <w:p w14:paraId="7AD8A008" w14:textId="77777777" w:rsidR="003E52BC" w:rsidRPr="0010757C" w:rsidRDefault="00976D7B">
      <w:pPr>
        <w:rPr>
          <w:sz w:val="0"/>
          <w:szCs w:val="0"/>
          <w:lang w:val="ru-RU"/>
        </w:rPr>
      </w:pPr>
      <w:r w:rsidRPr="0010757C">
        <w:rPr>
          <w:lang w:val="ru-RU"/>
        </w:rPr>
        <w:br w:type="page"/>
      </w:r>
    </w:p>
    <w:p w14:paraId="638059B3" w14:textId="77777777" w:rsidR="003E52BC" w:rsidRPr="0010757C" w:rsidRDefault="003E52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9"/>
        <w:gridCol w:w="399"/>
        <w:gridCol w:w="536"/>
        <w:gridCol w:w="628"/>
        <w:gridCol w:w="699"/>
        <w:gridCol w:w="500"/>
        <w:gridCol w:w="1538"/>
        <w:gridCol w:w="1614"/>
        <w:gridCol w:w="1247"/>
      </w:tblGrid>
      <w:tr w:rsidR="003E52BC" w:rsidRPr="001263CD" w14:paraId="6932B6E1" w14:textId="77777777" w:rsidTr="0010757C">
        <w:trPr>
          <w:trHeight w:hRule="exact" w:val="580"/>
        </w:trPr>
        <w:tc>
          <w:tcPr>
            <w:tcW w:w="710" w:type="dxa"/>
          </w:tcPr>
          <w:p w14:paraId="4DFE1F8A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90CC01C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754B5A55" w14:textId="77777777" w:rsidTr="0010757C">
        <w:trPr>
          <w:trHeight w:hRule="exact" w:val="2129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99EC53B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0757C">
              <w:rPr>
                <w:lang w:val="ru-RU"/>
              </w:rPr>
              <w:t xml:space="preserve"> </w:t>
            </w:r>
          </w:p>
          <w:p w14:paraId="3B014D10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0757C">
              <w:rPr>
                <w:lang w:val="ru-RU"/>
              </w:rPr>
              <w:t xml:space="preserve"> </w:t>
            </w:r>
          </w:p>
          <w:p w14:paraId="3BF6367B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757C">
              <w:rPr>
                <w:lang w:val="ru-RU"/>
              </w:rPr>
              <w:t xml:space="preserve"> </w:t>
            </w:r>
          </w:p>
          <w:p w14:paraId="6F94D416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0757C">
              <w:rPr>
                <w:lang w:val="ru-RU"/>
              </w:rPr>
              <w:t xml:space="preserve"> </w:t>
            </w:r>
          </w:p>
          <w:p w14:paraId="3B99542B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0757C">
              <w:rPr>
                <w:lang w:val="ru-RU"/>
              </w:rPr>
              <w:t xml:space="preserve"> </w:t>
            </w:r>
          </w:p>
          <w:p w14:paraId="043EB8FC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26CF5A6A" w14:textId="77777777">
        <w:trPr>
          <w:trHeight w:hRule="exact" w:val="138"/>
        </w:trPr>
        <w:tc>
          <w:tcPr>
            <w:tcW w:w="710" w:type="dxa"/>
          </w:tcPr>
          <w:p w14:paraId="66D57752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64F7C27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525AA534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A80AF34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5CE4CA3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65ECEAC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E2B84EF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697A69C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2DF63B9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F017AC2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14:paraId="5957299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C6ABF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C28243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B020B2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2A16B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0757C">
              <w:rPr>
                <w:lang w:val="ru-RU"/>
              </w:rPr>
              <w:t xml:space="preserve"> </w:t>
            </w:r>
          </w:p>
          <w:p w14:paraId="60A7864C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0757C">
              <w:rPr>
                <w:lang w:val="ru-RU"/>
              </w:rPr>
              <w:t xml:space="preserve"> </w:t>
            </w:r>
          </w:p>
          <w:p w14:paraId="15D7F857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95ED63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C765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E658FB9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7800D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</w:p>
          <w:p w14:paraId="07085662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6910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E52BC" w14:paraId="41F8E03B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444F9" w14:textId="77777777" w:rsidR="003E52BC" w:rsidRDefault="003E52B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336F599" w14:textId="77777777" w:rsidR="003E52BC" w:rsidRDefault="003E52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8D337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B965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1AD415CD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50CC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AD8D835" w14:textId="77777777" w:rsidR="003E52BC" w:rsidRDefault="003E52B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EB4AE3" w14:textId="77777777" w:rsidR="003E52BC" w:rsidRDefault="003E52B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4B3F0" w14:textId="77777777" w:rsidR="003E52BC" w:rsidRDefault="003E52B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7F758" w14:textId="77777777" w:rsidR="003E52BC" w:rsidRDefault="003E52BC"/>
        </w:tc>
      </w:tr>
      <w:tr w:rsidR="003E52BC" w14:paraId="1B8275D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F1B8B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04A62" w14:textId="77777777" w:rsidR="003E52BC" w:rsidRDefault="003E52BC"/>
        </w:tc>
      </w:tr>
      <w:tr w:rsidR="003E52BC" w:rsidRPr="001263CD" w14:paraId="472E931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02DBE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7D46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C28FD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D6D51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79C7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B15A3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A1130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печатными и электронными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источника-ми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24BC3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12BEB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79A068D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CAB98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FDDCE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CFDC7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0A23F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D148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9E12E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05C88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A976F" w14:textId="77777777" w:rsidR="003E52BC" w:rsidRDefault="003E52BC"/>
        </w:tc>
      </w:tr>
      <w:tr w:rsidR="003E52BC" w14:paraId="54656F0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31969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29D33" w14:textId="77777777" w:rsidR="003E52BC" w:rsidRDefault="003E52BC"/>
        </w:tc>
      </w:tr>
      <w:tr w:rsidR="003E52BC" w:rsidRPr="001263CD" w14:paraId="10D001D4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0BCDA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10757C">
              <w:rPr>
                <w:lang w:val="ru-RU"/>
              </w:rPr>
              <w:t xml:space="preserve"> </w:t>
            </w:r>
            <w:proofErr w:type="spellStart"/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мо-делей</w:t>
            </w:r>
            <w:proofErr w:type="spellEnd"/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чис-ленного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Имитационное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9CD3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27E8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D3984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45E7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7AE3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3C21D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печатными и электронными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источника-ми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A7A40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  <w:p w14:paraId="6B90A710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60B66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689CD56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2D738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73179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1B649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B0BB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DA62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B055F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9EEFF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26C2C" w14:textId="77777777" w:rsidR="003E52BC" w:rsidRDefault="003E52BC"/>
        </w:tc>
      </w:tr>
      <w:tr w:rsidR="003E52BC" w14:paraId="3F57E3C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3050A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534CF" w14:textId="77777777" w:rsidR="003E52BC" w:rsidRDefault="003E52BC"/>
        </w:tc>
      </w:tr>
      <w:tr w:rsidR="003E52BC" w:rsidRPr="001263CD" w14:paraId="045BB7B3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A4FCA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Поисковые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идентификации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Синтез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3D3F2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6C367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3341D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31361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B37B9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5729F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печатными и электронными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источника-ми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B235D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2-3,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E88C50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043DF5E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31150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C084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53F17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225E8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4F2E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63AB0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65E6F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1A2C3" w14:textId="77777777" w:rsidR="003E52BC" w:rsidRDefault="003E52BC"/>
        </w:tc>
      </w:tr>
      <w:tr w:rsidR="003E52BC" w14:paraId="1D5F53F1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F30F9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6B80B" w14:textId="77777777" w:rsidR="003E52BC" w:rsidRDefault="003E52BC"/>
        </w:tc>
      </w:tr>
      <w:tr w:rsidR="003E52BC" w:rsidRPr="001263CD" w14:paraId="5ED00C36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40523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10757C">
              <w:rPr>
                <w:lang w:val="ru-RU"/>
              </w:rPr>
              <w:t xml:space="preserve">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техно-логических</w:t>
            </w:r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Стати-стические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5FF9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AD85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93F18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640E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3C451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F2354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печатными и электронными источниками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B276F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47F9A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3D8090D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16894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5E45D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67B28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F904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F29C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33275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36EFA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51055" w14:textId="77777777" w:rsidR="003E52BC" w:rsidRDefault="003E52BC"/>
        </w:tc>
      </w:tr>
      <w:tr w:rsidR="003E52BC" w14:paraId="4F65790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0E9EA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A61C4" w14:textId="77777777" w:rsidR="003E52BC" w:rsidRDefault="003E52BC"/>
        </w:tc>
      </w:tr>
      <w:tr w:rsidR="003E52BC" w:rsidRPr="001263CD" w14:paraId="68D07937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15080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Алгоритмизация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специализированное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9E624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EA9ED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9D872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13DE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041A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44844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печатными и электронными источниками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51805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№4-5,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73DF4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01717B3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724B9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89CB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09AE1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27C63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AA2D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66A94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365A3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F0F0F" w14:textId="77777777" w:rsidR="003E52BC" w:rsidRDefault="003E52BC"/>
        </w:tc>
      </w:tr>
      <w:tr w:rsidR="003E52BC" w14:paraId="3C05666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0620A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E05E8" w14:textId="77777777" w:rsidR="003E52BC" w:rsidRDefault="003E52BC"/>
        </w:tc>
      </w:tr>
      <w:tr w:rsidR="003E52BC" w:rsidRPr="001263CD" w14:paraId="037ED6B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758F0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BB3E7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147AF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7E934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A479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8005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280DE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печатными и электронными источниками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6AE60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C57BD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4464F13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FD112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467EB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38E0B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D169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8431F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3D2CE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AFAD0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4A619" w14:textId="77777777" w:rsidR="003E52BC" w:rsidRDefault="003E52BC"/>
        </w:tc>
      </w:tr>
      <w:tr w:rsidR="003E52BC" w14:paraId="675A067F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5A2B0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F3B7C" w14:textId="77777777" w:rsidR="003E52BC" w:rsidRDefault="003E52BC"/>
        </w:tc>
      </w:tr>
      <w:tr w:rsidR="003E52BC" w:rsidRPr="001263CD" w14:paraId="2D198AA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8191F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Вариационные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86BB7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920D4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D1439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D92D1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6486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531AC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печатными и электронными источниками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F7689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6-7,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36AEA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45511DA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99F1B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9B89B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BFE6F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C9FEB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FF207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4F9D1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0A9C2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D415C" w14:textId="77777777" w:rsidR="003E52BC" w:rsidRDefault="003E52BC"/>
        </w:tc>
      </w:tr>
      <w:tr w:rsidR="003E52BC" w14:paraId="5278173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B17C2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B5EFD" w14:textId="77777777" w:rsidR="003E52BC" w:rsidRDefault="003E52BC"/>
        </w:tc>
      </w:tr>
      <w:tr w:rsidR="003E52BC" w:rsidRPr="001263CD" w14:paraId="35717828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00E12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8A80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1CB3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DADD6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2AEB4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4FF8F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D1ECA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печатными и электронными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источника-ми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D2FF60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собеседование.</w:t>
            </w:r>
            <w:r w:rsidRPr="0010757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BF777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7EB5396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B6DF9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6C254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9ADF7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39EF8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667D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A4B1E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097BC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9FF54" w14:textId="77777777" w:rsidR="003E52BC" w:rsidRDefault="003E52BC"/>
        </w:tc>
      </w:tr>
      <w:tr w:rsidR="003E52BC" w14:paraId="788F252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89A1D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CEEBB" w14:textId="77777777" w:rsidR="003E52BC" w:rsidRDefault="003E52BC"/>
        </w:tc>
      </w:tr>
      <w:tr w:rsidR="003E52BC" w:rsidRPr="001263CD" w14:paraId="0C98ABDD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0D289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proofErr w:type="spellStart"/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опти-мизации</w:t>
            </w:r>
            <w:proofErr w:type="spellEnd"/>
            <w:proofErr w:type="gram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9A05F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A24BE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06AC3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C773B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6FBB5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33077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печатными и электронными источниками информации, 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граммным</w:t>
            </w:r>
            <w:proofErr w:type="spellEnd"/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комплексом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LWM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Flow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6F350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1-7,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112BD" w14:textId="77777777" w:rsidR="003E52BC" w:rsidRPr="0010757C" w:rsidRDefault="00976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6C0D62D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5F089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99AE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84F4E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756F3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F8C9C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1F876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5C520" w14:textId="77777777" w:rsidR="003E52BC" w:rsidRDefault="003E52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81293" w14:textId="77777777" w:rsidR="003E52BC" w:rsidRDefault="003E52BC"/>
        </w:tc>
      </w:tr>
      <w:tr w:rsidR="003E52BC" w14:paraId="267E264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609AE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E32F4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56CD8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D68C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9204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87EBC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2F9EB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A7D85" w14:textId="77777777" w:rsidR="003E52BC" w:rsidRDefault="003E52BC"/>
        </w:tc>
      </w:tr>
      <w:tr w:rsidR="003E52BC" w:rsidRPr="001263CD" w14:paraId="7A25446B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FCFF4" w14:textId="77777777" w:rsidR="003E52BC" w:rsidRDefault="00976D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9B322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A03FB" w14:textId="77777777" w:rsidR="003E52BC" w:rsidRDefault="003E52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78BD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CF19A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D7EC2" w14:textId="77777777" w:rsidR="003E52BC" w:rsidRDefault="003E52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49BD6" w14:textId="77777777" w:rsidR="003E52BC" w:rsidRDefault="00976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B45E5" w14:textId="77777777" w:rsidR="003E52BC" w:rsidRPr="0010757C" w:rsidRDefault="00976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</w:t>
            </w:r>
            <w:proofErr w:type="gramStart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4,ПК</w:t>
            </w:r>
            <w:proofErr w:type="gramEnd"/>
            <w:r w:rsidRPr="0010757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- 5,УК-1,ОПК- 1,ОПК-6,УК- 2</w:t>
            </w:r>
          </w:p>
        </w:tc>
      </w:tr>
    </w:tbl>
    <w:p w14:paraId="02BEC219" w14:textId="77777777" w:rsidR="003E52BC" w:rsidRPr="0010757C" w:rsidRDefault="00976D7B">
      <w:pPr>
        <w:rPr>
          <w:sz w:val="0"/>
          <w:szCs w:val="0"/>
          <w:lang w:val="ru-RU"/>
        </w:rPr>
      </w:pPr>
      <w:r w:rsidRPr="001075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52BC" w14:paraId="1BCE7E3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28EB0F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E52BC" w14:paraId="5625A681" w14:textId="77777777">
        <w:trPr>
          <w:trHeight w:hRule="exact" w:val="138"/>
        </w:trPr>
        <w:tc>
          <w:tcPr>
            <w:tcW w:w="9357" w:type="dxa"/>
          </w:tcPr>
          <w:p w14:paraId="5BCCAD6A" w14:textId="77777777" w:rsidR="003E52BC" w:rsidRDefault="003E52BC"/>
        </w:tc>
      </w:tr>
      <w:tr w:rsidR="003E52BC" w:rsidRPr="001263CD" w14:paraId="577F824F" w14:textId="77777777" w:rsidTr="0010757C">
        <w:trPr>
          <w:trHeight w:hRule="exact" w:val="54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718B63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0757C">
              <w:rPr>
                <w:lang w:val="ru-RU"/>
              </w:rPr>
              <w:t xml:space="preserve"> </w:t>
            </w:r>
          </w:p>
          <w:p w14:paraId="07FD3DB8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10757C">
              <w:rPr>
                <w:lang w:val="ru-RU"/>
              </w:rPr>
              <w:t xml:space="preserve"> </w:t>
            </w:r>
          </w:p>
          <w:p w14:paraId="19356CED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лекция;</w:t>
            </w:r>
            <w:r w:rsidRPr="0010757C">
              <w:rPr>
                <w:lang w:val="ru-RU"/>
              </w:rPr>
              <w:t xml:space="preserve"> </w:t>
            </w:r>
          </w:p>
          <w:p w14:paraId="31A0729A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консультация;</w:t>
            </w:r>
            <w:r w:rsidRPr="0010757C">
              <w:rPr>
                <w:lang w:val="ru-RU"/>
              </w:rPr>
              <w:t xml:space="preserve"> </w:t>
            </w:r>
          </w:p>
          <w:p w14:paraId="735941C1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10757C">
              <w:rPr>
                <w:lang w:val="ru-RU"/>
              </w:rPr>
              <w:t xml:space="preserve"> </w:t>
            </w:r>
          </w:p>
          <w:p w14:paraId="423C71B7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0757C">
              <w:rPr>
                <w:lang w:val="ru-RU"/>
              </w:rPr>
              <w:t xml:space="preserve"> </w:t>
            </w:r>
          </w:p>
          <w:p w14:paraId="23E342D6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10757C">
              <w:rPr>
                <w:lang w:val="ru-RU"/>
              </w:rPr>
              <w:t xml:space="preserve"> </w:t>
            </w:r>
          </w:p>
          <w:p w14:paraId="6087DEE9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«лекция-визуализация»,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визуализируется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74783D76" w14:textId="77777777">
        <w:trPr>
          <w:trHeight w:hRule="exact" w:val="277"/>
        </w:trPr>
        <w:tc>
          <w:tcPr>
            <w:tcW w:w="9357" w:type="dxa"/>
          </w:tcPr>
          <w:p w14:paraId="51B6FF98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:rsidRPr="001263CD" w14:paraId="3C7DA96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DAD080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2088B34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D975CB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E52BC" w14:paraId="50C87EDB" w14:textId="77777777">
        <w:trPr>
          <w:trHeight w:hRule="exact" w:val="138"/>
        </w:trPr>
        <w:tc>
          <w:tcPr>
            <w:tcW w:w="9357" w:type="dxa"/>
          </w:tcPr>
          <w:p w14:paraId="37519B88" w14:textId="77777777" w:rsidR="003E52BC" w:rsidRDefault="003E52BC"/>
        </w:tc>
      </w:tr>
      <w:tr w:rsidR="003E52BC" w:rsidRPr="001263CD" w14:paraId="378BBBF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B77838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238CA50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B68804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E52BC" w14:paraId="7224A0EB" w14:textId="77777777">
        <w:trPr>
          <w:trHeight w:hRule="exact" w:val="138"/>
        </w:trPr>
        <w:tc>
          <w:tcPr>
            <w:tcW w:w="9357" w:type="dxa"/>
          </w:tcPr>
          <w:p w14:paraId="65A47B8C" w14:textId="77777777" w:rsidR="003E52BC" w:rsidRDefault="003E52BC"/>
        </w:tc>
      </w:tr>
      <w:tr w:rsidR="003E52BC" w:rsidRPr="001263CD" w14:paraId="2A8D6CC7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3E4944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320909BF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E92D52E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52BC" w14:paraId="4C720D66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FC7BB88" w14:textId="77777777" w:rsidR="003E52BC" w:rsidRDefault="003E52BC"/>
        </w:tc>
      </w:tr>
      <w:tr w:rsidR="003E52BC" w:rsidRPr="001263CD" w14:paraId="4E1AB659" w14:textId="77777777" w:rsidTr="0010757C">
        <w:trPr>
          <w:trHeight w:hRule="exact" w:val="637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5E5D8A" w14:textId="77777777" w:rsidR="001263CD" w:rsidRPr="00D0499F" w:rsidRDefault="001263CD" w:rsidP="001263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0499F">
              <w:rPr>
                <w:lang w:val="ru-RU"/>
              </w:rPr>
              <w:t xml:space="preserve"> </w:t>
            </w:r>
            <w:hyperlink r:id="rId10" w:history="1"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978-5-16-014111-4.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hyperlink r:id="rId11" w:history="1"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og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/967280</w:t>
              </w:r>
            </w:hyperlink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D0499F">
              <w:rPr>
                <w:lang w:val="ru-RU"/>
              </w:rPr>
              <w:t xml:space="preserve"> </w:t>
            </w:r>
          </w:p>
          <w:p w14:paraId="56372F8E" w14:textId="77777777" w:rsidR="001263CD" w:rsidRPr="00D0499F" w:rsidRDefault="001263CD" w:rsidP="001263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978-5-87623-752-1.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hyperlink r:id="rId12" w:history="1"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/117004</w:t>
              </w:r>
            </w:hyperlink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D0499F">
              <w:rPr>
                <w:lang w:val="ru-RU"/>
              </w:rPr>
              <w:t xml:space="preserve"> </w:t>
            </w:r>
          </w:p>
          <w:p w14:paraId="1E282BD0" w14:textId="77777777" w:rsidR="001263CD" w:rsidRPr="00D0499F" w:rsidRDefault="001263CD" w:rsidP="001263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тяжелых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Быстров.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575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978-5-87623-173-4.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hyperlink r:id="rId13" w:history="1"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/117036</w:t>
              </w:r>
            </w:hyperlink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D0499F">
              <w:rPr>
                <w:lang w:val="ru-RU"/>
              </w:rPr>
              <w:t xml:space="preserve"> </w:t>
            </w:r>
          </w:p>
          <w:p w14:paraId="50044011" w14:textId="06257A25" w:rsidR="003E52BC" w:rsidRPr="0010757C" w:rsidRDefault="001263CD" w:rsidP="001263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Кучеряев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Кучеряев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Крахт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hyperlink r:id="rId14" w:history="1"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/116998</w:t>
              </w:r>
            </w:hyperlink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976D7B" w:rsidRPr="0010757C">
              <w:rPr>
                <w:lang w:val="ru-RU"/>
              </w:rPr>
              <w:t xml:space="preserve"> </w:t>
            </w:r>
          </w:p>
        </w:tc>
      </w:tr>
    </w:tbl>
    <w:p w14:paraId="71D25CEE" w14:textId="77777777" w:rsidR="003E52BC" w:rsidRPr="0010757C" w:rsidRDefault="00976D7B">
      <w:pPr>
        <w:rPr>
          <w:sz w:val="0"/>
          <w:szCs w:val="0"/>
          <w:lang w:val="ru-RU"/>
        </w:rPr>
      </w:pPr>
      <w:r w:rsidRPr="0010757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3E52BC" w14:paraId="02ADE5F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E44062E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52BC" w:rsidRPr="001263CD" w14:paraId="16C798A4" w14:textId="77777777" w:rsidTr="001263CD">
        <w:trPr>
          <w:trHeight w:hRule="exact" w:val="424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5DF1B6F" w14:textId="77777777" w:rsidR="001263CD" w:rsidRPr="00D0499F" w:rsidRDefault="001263CD" w:rsidP="001263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hyperlink r:id="rId15" w:history="1"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/115095</w:t>
              </w:r>
            </w:hyperlink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D0499F">
              <w:rPr>
                <w:lang w:val="ru-RU"/>
              </w:rPr>
              <w:t xml:space="preserve"> </w:t>
            </w:r>
          </w:p>
          <w:p w14:paraId="5B2C1E34" w14:textId="77777777" w:rsidR="001263CD" w:rsidRPr="00D0499F" w:rsidRDefault="001263CD" w:rsidP="001263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Гетьман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Гетьман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192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978-5-8114-5142-5.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hyperlink r:id="rId16" w:history="1"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/143244</w:t>
              </w:r>
            </w:hyperlink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D0499F">
              <w:rPr>
                <w:lang w:val="ru-RU"/>
              </w:rPr>
              <w:t xml:space="preserve"> </w:t>
            </w:r>
          </w:p>
          <w:p w14:paraId="365C8784" w14:textId="468FA986" w:rsidR="003E52BC" w:rsidRPr="0010757C" w:rsidRDefault="001263CD" w:rsidP="001263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Вознесенский,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Вознесенский.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0499F">
              <w:rPr>
                <w:lang w:val="ru-RU"/>
              </w:rPr>
              <w:t xml:space="preserve"> </w:t>
            </w:r>
            <w:hyperlink r:id="rId17" w:history="1"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20B7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/116425</w:t>
              </w:r>
            </w:hyperlink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04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0499F">
              <w:rPr>
                <w:lang w:val="ru-RU"/>
              </w:rPr>
              <w:t xml:space="preserve"> </w:t>
            </w:r>
            <w:proofErr w:type="spell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0499F">
              <w:rPr>
                <w:lang w:val="ru-RU"/>
              </w:rPr>
              <w:t xml:space="preserve"> 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  <w:tr w:rsidR="003E52BC" w:rsidRPr="001263CD" w14:paraId="14D1EAF5" w14:textId="77777777">
        <w:trPr>
          <w:trHeight w:hRule="exact" w:val="138"/>
        </w:trPr>
        <w:tc>
          <w:tcPr>
            <w:tcW w:w="426" w:type="dxa"/>
          </w:tcPr>
          <w:p w14:paraId="02377C36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5A4D2AD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F32ED06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FBBD62C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4142B68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14:paraId="3C4186C2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42F78FE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52BC" w:rsidRPr="001263CD" w14:paraId="5C03C3DD" w14:textId="77777777" w:rsidTr="001263CD">
        <w:trPr>
          <w:trHeight w:hRule="exact" w:val="70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DB9C31" w14:textId="6EDD3A13" w:rsidR="003E52BC" w:rsidRPr="001263CD" w:rsidRDefault="001263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26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Синицкий, Е.В. Использование программного пакета </w:t>
            </w:r>
            <w:proofErr w:type="spellStart"/>
            <w:r w:rsidRPr="00126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LVMFlow</w:t>
            </w:r>
            <w:proofErr w:type="spellEnd"/>
            <w:r w:rsidRPr="001263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моделирования литейных технологий. Магнитогорск: ГОУ ВПО «МГТУ». 2009. - 8 с.</w:t>
            </w:r>
          </w:p>
        </w:tc>
      </w:tr>
      <w:tr w:rsidR="003E52BC" w:rsidRPr="001263CD" w14:paraId="3E9AB821" w14:textId="77777777">
        <w:trPr>
          <w:trHeight w:hRule="exact" w:val="138"/>
        </w:trPr>
        <w:tc>
          <w:tcPr>
            <w:tcW w:w="426" w:type="dxa"/>
          </w:tcPr>
          <w:p w14:paraId="177DDABE" w14:textId="77777777" w:rsidR="003E52BC" w:rsidRPr="001263CD" w:rsidRDefault="003E52BC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23D5C40" w14:textId="77777777" w:rsidR="003E52BC" w:rsidRPr="001263CD" w:rsidRDefault="003E52BC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708EA0E" w14:textId="77777777" w:rsidR="003E52BC" w:rsidRPr="001263CD" w:rsidRDefault="003E52BC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C07D6A7" w14:textId="77777777" w:rsidR="003E52BC" w:rsidRPr="001263CD" w:rsidRDefault="003E52BC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3C2AE04" w14:textId="77777777" w:rsidR="003E52BC" w:rsidRPr="001263CD" w:rsidRDefault="003E52BC">
            <w:pPr>
              <w:rPr>
                <w:lang w:val="ru-RU"/>
              </w:rPr>
            </w:pPr>
          </w:p>
        </w:tc>
      </w:tr>
      <w:tr w:rsidR="003E52BC" w:rsidRPr="001263CD" w14:paraId="3CAABE1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969A50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6DFC44FD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D4C2A36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597BD986" w14:textId="77777777">
        <w:trPr>
          <w:trHeight w:hRule="exact" w:val="277"/>
        </w:trPr>
        <w:tc>
          <w:tcPr>
            <w:tcW w:w="426" w:type="dxa"/>
          </w:tcPr>
          <w:p w14:paraId="01EF82FE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C80FF19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BC73E18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5A611AA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F004C4C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14:paraId="71AF990E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F54C251" w14:textId="77777777" w:rsidR="003E52B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E52BC" w14:paraId="6D7920EE" w14:textId="77777777">
        <w:trPr>
          <w:trHeight w:hRule="exact" w:val="555"/>
        </w:trPr>
        <w:tc>
          <w:tcPr>
            <w:tcW w:w="426" w:type="dxa"/>
          </w:tcPr>
          <w:p w14:paraId="788FA332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4B1C5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4AF1A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E5ECD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7979698" w14:textId="77777777" w:rsidR="003E52BC" w:rsidRDefault="003E52BC"/>
        </w:tc>
      </w:tr>
      <w:tr w:rsidR="003E52BC" w14:paraId="44E2AFB9" w14:textId="77777777">
        <w:trPr>
          <w:trHeight w:hRule="exact" w:val="548"/>
        </w:trPr>
        <w:tc>
          <w:tcPr>
            <w:tcW w:w="426" w:type="dxa"/>
          </w:tcPr>
          <w:p w14:paraId="5AF130E3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D59FD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243D5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12536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9CD5280" w14:textId="77777777" w:rsidR="003E52BC" w:rsidRDefault="003E52BC"/>
        </w:tc>
      </w:tr>
      <w:tr w:rsidR="003E52BC" w14:paraId="2EABA3D9" w14:textId="77777777">
        <w:trPr>
          <w:trHeight w:hRule="exact" w:val="826"/>
        </w:trPr>
        <w:tc>
          <w:tcPr>
            <w:tcW w:w="426" w:type="dxa"/>
          </w:tcPr>
          <w:p w14:paraId="477C2107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BD4B3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B919F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E5C40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1B65E269" w14:textId="77777777" w:rsidR="003E52BC" w:rsidRDefault="003E52BC"/>
        </w:tc>
      </w:tr>
      <w:tr w:rsidR="003E52BC" w14:paraId="145E5ED6" w14:textId="77777777">
        <w:trPr>
          <w:trHeight w:hRule="exact" w:val="285"/>
        </w:trPr>
        <w:tc>
          <w:tcPr>
            <w:tcW w:w="426" w:type="dxa"/>
          </w:tcPr>
          <w:p w14:paraId="09B97D2C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3C373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DCAAD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515A8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01C9A75" w14:textId="77777777" w:rsidR="003E52BC" w:rsidRDefault="003E52BC"/>
        </w:tc>
      </w:tr>
      <w:tr w:rsidR="003E52BC" w14:paraId="454E8743" w14:textId="77777777">
        <w:trPr>
          <w:trHeight w:hRule="exact" w:val="826"/>
        </w:trPr>
        <w:tc>
          <w:tcPr>
            <w:tcW w:w="426" w:type="dxa"/>
          </w:tcPr>
          <w:p w14:paraId="0368F39D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68687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3E799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8AA7A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900F89D" w14:textId="77777777" w:rsidR="003E52BC" w:rsidRDefault="003E52BC"/>
        </w:tc>
      </w:tr>
      <w:tr w:rsidR="003E52BC" w14:paraId="4035ADDF" w14:textId="77777777">
        <w:trPr>
          <w:trHeight w:hRule="exact" w:val="555"/>
        </w:trPr>
        <w:tc>
          <w:tcPr>
            <w:tcW w:w="426" w:type="dxa"/>
          </w:tcPr>
          <w:p w14:paraId="70A7E237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E3FC1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0BEFC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B845D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B01D42D" w14:textId="77777777" w:rsidR="003E52BC" w:rsidRDefault="003E52BC"/>
        </w:tc>
      </w:tr>
      <w:tr w:rsidR="003E52BC" w14:paraId="12B6FA0E" w14:textId="77777777">
        <w:trPr>
          <w:trHeight w:hRule="exact" w:val="285"/>
        </w:trPr>
        <w:tc>
          <w:tcPr>
            <w:tcW w:w="426" w:type="dxa"/>
          </w:tcPr>
          <w:p w14:paraId="665C10A9" w14:textId="77777777" w:rsidR="003E52BC" w:rsidRDefault="003E52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81CA0" w14:textId="77777777" w:rsidR="003E52BC" w:rsidRDefault="00976D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F2247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2FD3F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B3A32AD" w14:textId="77777777" w:rsidR="003E52BC" w:rsidRDefault="003E52BC"/>
        </w:tc>
      </w:tr>
      <w:tr w:rsidR="003E52BC" w14:paraId="7617C6A1" w14:textId="77777777">
        <w:trPr>
          <w:trHeight w:hRule="exact" w:val="138"/>
        </w:trPr>
        <w:tc>
          <w:tcPr>
            <w:tcW w:w="426" w:type="dxa"/>
          </w:tcPr>
          <w:p w14:paraId="10A3B172" w14:textId="77777777" w:rsidR="003E52BC" w:rsidRDefault="003E52BC"/>
        </w:tc>
        <w:tc>
          <w:tcPr>
            <w:tcW w:w="1985" w:type="dxa"/>
          </w:tcPr>
          <w:p w14:paraId="72DB2B64" w14:textId="77777777" w:rsidR="003E52BC" w:rsidRDefault="003E52BC"/>
        </w:tc>
        <w:tc>
          <w:tcPr>
            <w:tcW w:w="3686" w:type="dxa"/>
          </w:tcPr>
          <w:p w14:paraId="5D1C9862" w14:textId="77777777" w:rsidR="003E52BC" w:rsidRDefault="003E52BC"/>
        </w:tc>
        <w:tc>
          <w:tcPr>
            <w:tcW w:w="3120" w:type="dxa"/>
          </w:tcPr>
          <w:p w14:paraId="2D0EC796" w14:textId="77777777" w:rsidR="003E52BC" w:rsidRDefault="003E52BC"/>
        </w:tc>
        <w:tc>
          <w:tcPr>
            <w:tcW w:w="143" w:type="dxa"/>
          </w:tcPr>
          <w:p w14:paraId="2B0B931F" w14:textId="77777777" w:rsidR="003E52BC" w:rsidRDefault="003E52BC"/>
        </w:tc>
      </w:tr>
      <w:tr w:rsidR="003E52BC" w:rsidRPr="001263CD" w14:paraId="7759AF5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2BFB70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14:paraId="12958622" w14:textId="77777777">
        <w:trPr>
          <w:trHeight w:hRule="exact" w:val="270"/>
        </w:trPr>
        <w:tc>
          <w:tcPr>
            <w:tcW w:w="426" w:type="dxa"/>
          </w:tcPr>
          <w:p w14:paraId="46A934B0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71CE0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BAE83" w14:textId="77777777" w:rsidR="003E52BC" w:rsidRDefault="00976D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E62E26E" w14:textId="77777777" w:rsidR="003E52BC" w:rsidRDefault="003E52BC"/>
        </w:tc>
      </w:tr>
      <w:tr w:rsidR="003E52BC" w14:paraId="212EE3E9" w14:textId="77777777">
        <w:trPr>
          <w:trHeight w:hRule="exact" w:val="14"/>
        </w:trPr>
        <w:tc>
          <w:tcPr>
            <w:tcW w:w="426" w:type="dxa"/>
          </w:tcPr>
          <w:p w14:paraId="0D47769C" w14:textId="77777777" w:rsidR="003E52BC" w:rsidRDefault="003E52B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DF141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CEF08" w14:textId="77777777" w:rsidR="003E52BC" w:rsidRDefault="00204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976D7B">
              <w:t xml:space="preserve"> </w:t>
            </w:r>
          </w:p>
        </w:tc>
        <w:tc>
          <w:tcPr>
            <w:tcW w:w="143" w:type="dxa"/>
          </w:tcPr>
          <w:p w14:paraId="3BAAC406" w14:textId="77777777" w:rsidR="003E52BC" w:rsidRDefault="003E52BC"/>
        </w:tc>
      </w:tr>
      <w:tr w:rsidR="003E52BC" w14:paraId="638B58BF" w14:textId="77777777">
        <w:trPr>
          <w:trHeight w:hRule="exact" w:val="540"/>
        </w:trPr>
        <w:tc>
          <w:tcPr>
            <w:tcW w:w="426" w:type="dxa"/>
          </w:tcPr>
          <w:p w14:paraId="1EEA314C" w14:textId="77777777" w:rsidR="003E52BC" w:rsidRDefault="003E52B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1E74F" w14:textId="77777777" w:rsidR="003E52BC" w:rsidRDefault="003E52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38C1A" w14:textId="77777777" w:rsidR="003E52BC" w:rsidRDefault="003E52BC"/>
        </w:tc>
        <w:tc>
          <w:tcPr>
            <w:tcW w:w="143" w:type="dxa"/>
          </w:tcPr>
          <w:p w14:paraId="05E2A973" w14:textId="77777777" w:rsidR="003E52BC" w:rsidRDefault="003E52BC"/>
        </w:tc>
      </w:tr>
      <w:tr w:rsidR="003E52BC" w14:paraId="02A4C976" w14:textId="77777777">
        <w:trPr>
          <w:trHeight w:hRule="exact" w:val="826"/>
        </w:trPr>
        <w:tc>
          <w:tcPr>
            <w:tcW w:w="426" w:type="dxa"/>
          </w:tcPr>
          <w:p w14:paraId="73D88B86" w14:textId="77777777" w:rsidR="003E52BC" w:rsidRDefault="003E52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D8259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E751C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24F98C6" w14:textId="77777777" w:rsidR="003E52BC" w:rsidRDefault="003E52BC"/>
        </w:tc>
      </w:tr>
      <w:tr w:rsidR="003E52BC" w14:paraId="1B1BA102" w14:textId="77777777">
        <w:trPr>
          <w:trHeight w:hRule="exact" w:val="555"/>
        </w:trPr>
        <w:tc>
          <w:tcPr>
            <w:tcW w:w="426" w:type="dxa"/>
          </w:tcPr>
          <w:p w14:paraId="06D16C11" w14:textId="77777777" w:rsidR="003E52BC" w:rsidRDefault="003E52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B847F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6CF13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31C2D96B" w14:textId="77777777" w:rsidR="003E52BC" w:rsidRDefault="003E52BC"/>
        </w:tc>
      </w:tr>
      <w:tr w:rsidR="003E52BC" w14:paraId="33997FD9" w14:textId="77777777">
        <w:trPr>
          <w:trHeight w:hRule="exact" w:val="555"/>
        </w:trPr>
        <w:tc>
          <w:tcPr>
            <w:tcW w:w="426" w:type="dxa"/>
          </w:tcPr>
          <w:p w14:paraId="0DFC99FA" w14:textId="77777777" w:rsidR="003E52BC" w:rsidRDefault="003E52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BD3E7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D14B8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72409B7A" w14:textId="77777777" w:rsidR="003E52BC" w:rsidRDefault="003E52BC"/>
        </w:tc>
      </w:tr>
      <w:tr w:rsidR="003E52BC" w14:paraId="194DE4FF" w14:textId="77777777">
        <w:trPr>
          <w:trHeight w:hRule="exact" w:val="826"/>
        </w:trPr>
        <w:tc>
          <w:tcPr>
            <w:tcW w:w="426" w:type="dxa"/>
          </w:tcPr>
          <w:p w14:paraId="22CA6A4C" w14:textId="77777777" w:rsidR="003E52BC" w:rsidRDefault="003E52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C9D81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34B08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253264B3" w14:textId="77777777" w:rsidR="003E52BC" w:rsidRDefault="003E52BC"/>
        </w:tc>
      </w:tr>
    </w:tbl>
    <w:p w14:paraId="5C56C66E" w14:textId="77777777" w:rsidR="003E52BC" w:rsidRDefault="00976D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3E52BC" w14:paraId="06544479" w14:textId="77777777" w:rsidTr="0010757C">
        <w:trPr>
          <w:trHeight w:hRule="exact" w:val="555"/>
        </w:trPr>
        <w:tc>
          <w:tcPr>
            <w:tcW w:w="269" w:type="dxa"/>
          </w:tcPr>
          <w:p w14:paraId="080741DB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62482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360AC" w14:textId="77777777" w:rsidR="003E52BC" w:rsidRDefault="00204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53809155" w14:textId="77777777" w:rsidR="003E52BC" w:rsidRDefault="003E52BC"/>
        </w:tc>
      </w:tr>
      <w:tr w:rsidR="003E52BC" w14:paraId="2E2E2328" w14:textId="77777777" w:rsidTr="0010757C">
        <w:trPr>
          <w:trHeight w:hRule="exact" w:val="555"/>
        </w:trPr>
        <w:tc>
          <w:tcPr>
            <w:tcW w:w="269" w:type="dxa"/>
          </w:tcPr>
          <w:p w14:paraId="69D37A38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4B33F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D7038" w14:textId="77777777" w:rsidR="003E52BC" w:rsidRDefault="00204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07A709C3" w14:textId="77777777" w:rsidR="003E52BC" w:rsidRDefault="003E52BC"/>
        </w:tc>
      </w:tr>
      <w:tr w:rsidR="003E52BC" w14:paraId="2CE5B3AD" w14:textId="77777777" w:rsidTr="0010757C">
        <w:trPr>
          <w:trHeight w:hRule="exact" w:val="555"/>
        </w:trPr>
        <w:tc>
          <w:tcPr>
            <w:tcW w:w="269" w:type="dxa"/>
          </w:tcPr>
          <w:p w14:paraId="3B077A8A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4E523" w14:textId="77777777" w:rsidR="003E52BC" w:rsidRDefault="00976D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743DC" w14:textId="77777777" w:rsidR="003E52BC" w:rsidRDefault="00204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6FC32815" w14:textId="77777777" w:rsidR="003E52BC" w:rsidRDefault="003E52BC"/>
        </w:tc>
      </w:tr>
      <w:tr w:rsidR="003E52BC" w14:paraId="6EA80190" w14:textId="77777777" w:rsidTr="0010757C">
        <w:trPr>
          <w:trHeight w:hRule="exact" w:val="826"/>
        </w:trPr>
        <w:tc>
          <w:tcPr>
            <w:tcW w:w="269" w:type="dxa"/>
          </w:tcPr>
          <w:p w14:paraId="032ACC0B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26D75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DE278" w14:textId="77777777" w:rsidR="003E52BC" w:rsidRDefault="00204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5635F294" w14:textId="77777777" w:rsidR="003E52BC" w:rsidRDefault="003E52BC"/>
        </w:tc>
      </w:tr>
      <w:tr w:rsidR="003E52BC" w14:paraId="770070C6" w14:textId="77777777" w:rsidTr="0010757C">
        <w:trPr>
          <w:trHeight w:hRule="exact" w:val="555"/>
        </w:trPr>
        <w:tc>
          <w:tcPr>
            <w:tcW w:w="269" w:type="dxa"/>
          </w:tcPr>
          <w:p w14:paraId="3E50DD6F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BC95C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8A6B0" w14:textId="77777777" w:rsidR="003E52BC" w:rsidRDefault="00204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049F86BB" w14:textId="77777777" w:rsidR="003E52BC" w:rsidRDefault="003E52BC"/>
        </w:tc>
      </w:tr>
      <w:tr w:rsidR="003E52BC" w14:paraId="2445C8B9" w14:textId="77777777" w:rsidTr="0010757C">
        <w:trPr>
          <w:trHeight w:hRule="exact" w:val="555"/>
        </w:trPr>
        <w:tc>
          <w:tcPr>
            <w:tcW w:w="269" w:type="dxa"/>
          </w:tcPr>
          <w:p w14:paraId="66F348A6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6F7BA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A51DE" w14:textId="77777777" w:rsidR="003E52BC" w:rsidRDefault="00204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15B38D70" w14:textId="77777777" w:rsidR="003E52BC" w:rsidRDefault="003E52BC"/>
        </w:tc>
      </w:tr>
      <w:tr w:rsidR="003E52BC" w14:paraId="3FBDBB78" w14:textId="77777777" w:rsidTr="0010757C">
        <w:trPr>
          <w:trHeight w:hRule="exact" w:val="555"/>
        </w:trPr>
        <w:tc>
          <w:tcPr>
            <w:tcW w:w="269" w:type="dxa"/>
          </w:tcPr>
          <w:p w14:paraId="24321C2D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FC251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E5A58" w14:textId="77777777" w:rsidR="003E52BC" w:rsidRDefault="00204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355CAF4C" w14:textId="77777777" w:rsidR="003E52BC" w:rsidRDefault="003E52BC"/>
        </w:tc>
      </w:tr>
      <w:tr w:rsidR="003E52BC" w14:paraId="64C19F8E" w14:textId="77777777" w:rsidTr="0010757C">
        <w:trPr>
          <w:trHeight w:hRule="exact" w:val="555"/>
        </w:trPr>
        <w:tc>
          <w:tcPr>
            <w:tcW w:w="269" w:type="dxa"/>
          </w:tcPr>
          <w:p w14:paraId="6CCDC1A8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B4CC8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0757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D6D25" w14:textId="77777777" w:rsidR="003E52BC" w:rsidRDefault="00204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59211223" w14:textId="77777777" w:rsidR="003E52BC" w:rsidRDefault="003E52BC"/>
        </w:tc>
      </w:tr>
      <w:tr w:rsidR="003E52BC" w:rsidRPr="001263CD" w14:paraId="00CFB01A" w14:textId="77777777" w:rsidTr="0010757C">
        <w:trPr>
          <w:trHeight w:hRule="exact" w:val="555"/>
        </w:trPr>
        <w:tc>
          <w:tcPr>
            <w:tcW w:w="269" w:type="dxa"/>
          </w:tcPr>
          <w:p w14:paraId="7312F86E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178BD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0757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1D057" w14:textId="77777777" w:rsidR="003E52BC" w:rsidRPr="0010757C" w:rsidRDefault="00204E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976D7B" w:rsidRPr="0010757C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2A725FBD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14:paraId="16CACF08" w14:textId="77777777" w:rsidTr="0010757C">
        <w:trPr>
          <w:trHeight w:hRule="exact" w:val="555"/>
        </w:trPr>
        <w:tc>
          <w:tcPr>
            <w:tcW w:w="269" w:type="dxa"/>
          </w:tcPr>
          <w:p w14:paraId="3AA39223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A2780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10757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A362F" w14:textId="77777777" w:rsidR="003E52BC" w:rsidRDefault="00204E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976D7B">
              <w:t xml:space="preserve"> </w:t>
            </w:r>
          </w:p>
        </w:tc>
        <w:tc>
          <w:tcPr>
            <w:tcW w:w="94" w:type="dxa"/>
          </w:tcPr>
          <w:p w14:paraId="403D9D5D" w14:textId="77777777" w:rsidR="003E52BC" w:rsidRDefault="003E52BC"/>
        </w:tc>
      </w:tr>
      <w:tr w:rsidR="003E52BC" w:rsidRPr="001263CD" w14:paraId="0DA85184" w14:textId="77777777" w:rsidTr="0010757C">
        <w:trPr>
          <w:trHeight w:hRule="exact" w:val="826"/>
        </w:trPr>
        <w:tc>
          <w:tcPr>
            <w:tcW w:w="269" w:type="dxa"/>
          </w:tcPr>
          <w:p w14:paraId="7D751C00" w14:textId="77777777" w:rsidR="003E52BC" w:rsidRDefault="003E52BC"/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031C0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14F11" w14:textId="77777777" w:rsidR="003E52BC" w:rsidRPr="0010757C" w:rsidRDefault="00204E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3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976D7B" w:rsidRPr="0010757C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3C83217B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:rsidRPr="001263CD" w14:paraId="1C308B18" w14:textId="77777777" w:rsidTr="0010757C">
        <w:trPr>
          <w:trHeight w:hRule="exact" w:val="826"/>
        </w:trPr>
        <w:tc>
          <w:tcPr>
            <w:tcW w:w="269" w:type="dxa"/>
          </w:tcPr>
          <w:p w14:paraId="0D4BE2AA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33F98" w14:textId="77777777" w:rsidR="003E52BC" w:rsidRPr="0010757C" w:rsidRDefault="00976D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10757C">
              <w:rPr>
                <w:lang w:val="ru-RU"/>
              </w:rPr>
              <w:t xml:space="preserve"> </w:t>
            </w:r>
            <w:proofErr w:type="spellStart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10757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B67A9" w14:textId="77777777" w:rsidR="003E52BC" w:rsidRPr="0010757C" w:rsidRDefault="00204E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4" w:history="1"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10757C" w:rsidRPr="000E755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976D7B" w:rsidRPr="0010757C">
              <w:rPr>
                <w:lang w:val="ru-RU"/>
              </w:rPr>
              <w:t xml:space="preserve"> </w:t>
            </w:r>
          </w:p>
        </w:tc>
        <w:tc>
          <w:tcPr>
            <w:tcW w:w="94" w:type="dxa"/>
          </w:tcPr>
          <w:p w14:paraId="22F49623" w14:textId="77777777" w:rsidR="003E52BC" w:rsidRPr="0010757C" w:rsidRDefault="003E52BC">
            <w:pPr>
              <w:rPr>
                <w:lang w:val="ru-RU"/>
              </w:rPr>
            </w:pPr>
          </w:p>
        </w:tc>
      </w:tr>
    </w:tbl>
    <w:p w14:paraId="0D54CB0C" w14:textId="77777777" w:rsidR="0010757C" w:rsidRPr="00773A1B" w:rsidRDefault="0010757C">
      <w:pPr>
        <w:rPr>
          <w:lang w:val="ru-RU"/>
        </w:rPr>
      </w:pPr>
      <w:r w:rsidRPr="00773A1B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3E52BC" w:rsidRPr="001263CD" w14:paraId="1F2D2D5A" w14:textId="77777777" w:rsidTr="0010757C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8FE4F19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0757C">
              <w:rPr>
                <w:lang w:val="ru-RU"/>
              </w:rPr>
              <w:t xml:space="preserve"> </w:t>
            </w:r>
          </w:p>
        </w:tc>
      </w:tr>
      <w:tr w:rsidR="003E52BC" w:rsidRPr="001263CD" w14:paraId="2179ECAA" w14:textId="77777777" w:rsidTr="0010757C">
        <w:trPr>
          <w:trHeight w:hRule="exact" w:val="138"/>
        </w:trPr>
        <w:tc>
          <w:tcPr>
            <w:tcW w:w="269" w:type="dxa"/>
          </w:tcPr>
          <w:p w14:paraId="2331A32C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4712" w:type="dxa"/>
          </w:tcPr>
          <w:p w14:paraId="424DA1C8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3744447B" w14:textId="77777777" w:rsidR="003E52BC" w:rsidRPr="0010757C" w:rsidRDefault="003E52BC">
            <w:pPr>
              <w:rPr>
                <w:lang w:val="ru-RU"/>
              </w:rPr>
            </w:pPr>
          </w:p>
        </w:tc>
        <w:tc>
          <w:tcPr>
            <w:tcW w:w="94" w:type="dxa"/>
          </w:tcPr>
          <w:p w14:paraId="5103FFD2" w14:textId="77777777" w:rsidR="003E52BC" w:rsidRPr="0010757C" w:rsidRDefault="003E52BC">
            <w:pPr>
              <w:rPr>
                <w:lang w:val="ru-RU"/>
              </w:rPr>
            </w:pPr>
          </w:p>
        </w:tc>
      </w:tr>
      <w:tr w:rsidR="003E52BC" w:rsidRPr="001263CD" w14:paraId="0419A325" w14:textId="77777777" w:rsidTr="0010757C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D78F346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0757C">
              <w:rPr>
                <w:lang w:val="ru-RU"/>
              </w:rPr>
              <w:t xml:space="preserve"> </w:t>
            </w:r>
          </w:p>
        </w:tc>
      </w:tr>
    </w:tbl>
    <w:p w14:paraId="66946654" w14:textId="77777777" w:rsidR="003E52BC" w:rsidRPr="0010757C" w:rsidRDefault="003E52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E52BC" w:rsidRPr="001263CD" w14:paraId="138168EA" w14:textId="77777777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26A4F1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0757C">
              <w:rPr>
                <w:lang w:val="ru-RU"/>
              </w:rPr>
              <w:t xml:space="preserve"> </w:t>
            </w:r>
          </w:p>
          <w:p w14:paraId="73929820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0757C">
              <w:rPr>
                <w:lang w:val="ru-RU"/>
              </w:rPr>
              <w:t xml:space="preserve"> </w:t>
            </w:r>
          </w:p>
          <w:p w14:paraId="59E2F703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0757C">
              <w:rPr>
                <w:lang w:val="ru-RU"/>
              </w:rPr>
              <w:t xml:space="preserve"> </w:t>
            </w:r>
          </w:p>
          <w:p w14:paraId="732B23CD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0757C">
              <w:rPr>
                <w:lang w:val="ru-RU"/>
              </w:rPr>
              <w:t xml:space="preserve"> </w:t>
            </w:r>
          </w:p>
          <w:p w14:paraId="59095706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0757C">
              <w:rPr>
                <w:lang w:val="ru-RU"/>
              </w:rPr>
              <w:t xml:space="preserve"> </w:t>
            </w:r>
          </w:p>
          <w:p w14:paraId="565C5C37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0757C">
              <w:rPr>
                <w:lang w:val="ru-RU"/>
              </w:rPr>
              <w:t xml:space="preserve"> </w:t>
            </w:r>
          </w:p>
          <w:p w14:paraId="304A9E6C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0757C">
              <w:rPr>
                <w:lang w:val="ru-RU"/>
              </w:rPr>
              <w:t xml:space="preserve"> </w:t>
            </w:r>
          </w:p>
          <w:p w14:paraId="39AC530D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0757C">
              <w:rPr>
                <w:lang w:val="ru-RU"/>
              </w:rPr>
              <w:t xml:space="preserve"> </w:t>
            </w:r>
          </w:p>
          <w:p w14:paraId="22FAEDF2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0757C">
              <w:rPr>
                <w:lang w:val="ru-RU"/>
              </w:rPr>
              <w:t xml:space="preserve"> </w:t>
            </w:r>
          </w:p>
          <w:p w14:paraId="0F8716B0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0757C">
              <w:rPr>
                <w:lang w:val="ru-RU"/>
              </w:rPr>
              <w:t xml:space="preserve"> </w:t>
            </w:r>
          </w:p>
          <w:p w14:paraId="4C7E1323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0757C">
              <w:rPr>
                <w:lang w:val="ru-RU"/>
              </w:rPr>
              <w:t xml:space="preserve"> </w:t>
            </w:r>
          </w:p>
          <w:p w14:paraId="1BB0FE35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0757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0757C">
              <w:rPr>
                <w:lang w:val="ru-RU"/>
              </w:rPr>
              <w:t xml:space="preserve"> </w:t>
            </w:r>
          </w:p>
          <w:p w14:paraId="7014FE95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0757C">
              <w:rPr>
                <w:lang w:val="ru-RU"/>
              </w:rPr>
              <w:t xml:space="preserve"> </w:t>
            </w:r>
          </w:p>
          <w:p w14:paraId="70779755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0757C">
              <w:rPr>
                <w:lang w:val="ru-RU"/>
              </w:rPr>
              <w:t xml:space="preserve"> </w:t>
            </w:r>
          </w:p>
          <w:p w14:paraId="36F585CD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0757C">
              <w:rPr>
                <w:lang w:val="ru-RU"/>
              </w:rPr>
              <w:t xml:space="preserve"> </w:t>
            </w:r>
          </w:p>
          <w:p w14:paraId="041ACEEF" w14:textId="77777777" w:rsidR="003E52BC" w:rsidRPr="0010757C" w:rsidRDefault="00976D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0757C">
              <w:rPr>
                <w:lang w:val="ru-RU"/>
              </w:rPr>
              <w:t xml:space="preserve"> </w:t>
            </w:r>
            <w:r w:rsidRPr="001075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0757C">
              <w:rPr>
                <w:lang w:val="ru-RU"/>
              </w:rPr>
              <w:t xml:space="preserve"> </w:t>
            </w:r>
          </w:p>
        </w:tc>
      </w:tr>
    </w:tbl>
    <w:p w14:paraId="66A2946D" w14:textId="77777777" w:rsidR="00976D7B" w:rsidRDefault="00976D7B">
      <w:pPr>
        <w:rPr>
          <w:lang w:val="ru-RU"/>
        </w:rPr>
        <w:sectPr w:rsidR="00976D7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624F504" w14:textId="77777777" w:rsidR="00A27DD3" w:rsidRPr="00A27DD3" w:rsidRDefault="00A27DD3" w:rsidP="00A27DD3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14:paraId="52D83EA5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аспирантов</w:t>
      </w:r>
    </w:p>
    <w:p w14:paraId="4CE80F84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7DA8110B" w14:textId="77777777" w:rsidR="00A27DD3" w:rsidRPr="00A27DD3" w:rsidRDefault="00A27DD3" w:rsidP="000E57A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Примерный перечень вопросов контрольных работ:</w:t>
      </w:r>
    </w:p>
    <w:p w14:paraId="33A2C7E3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ru-RU" w:eastAsia="ru-RU"/>
        </w:rPr>
      </w:pPr>
    </w:p>
    <w:p w14:paraId="06DB10BB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 xml:space="preserve">Контрольная №1                                                                                                                                        </w:t>
      </w:r>
    </w:p>
    <w:p w14:paraId="1D1D916E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1. Краткие сведения из теории вероятности и математической статистки.</w:t>
      </w:r>
    </w:p>
    <w:p w14:paraId="1260E4FB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2. Проверка статистических гипотез.</w:t>
      </w:r>
    </w:p>
    <w:p w14:paraId="2A3D379E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3. Предварительная обработка статистических данных.</w:t>
      </w:r>
    </w:p>
    <w:p w14:paraId="098B785A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4. Дисперсионный анализ.</w:t>
      </w:r>
    </w:p>
    <w:p w14:paraId="4694C0E7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5. Гистограммы, диаграмма Парето, контрольные карты.</w:t>
      </w:r>
    </w:p>
    <w:p w14:paraId="53B93E33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A27DD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 xml:space="preserve">Контрольная №2                                                                                                                                       </w:t>
      </w:r>
    </w:p>
    <w:p w14:paraId="04941408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Парный и множественный коэффициенты корреляции. Коэффициент детерминации.</w:t>
      </w:r>
    </w:p>
    <w:p w14:paraId="3FD120CB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Регрессионный анализ. Расчет парных и множественных регрессионных уравнений.</w:t>
      </w:r>
    </w:p>
    <w:p w14:paraId="54E3D3D3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Показатели точности и адекватности регрессионных уравнений (критерии Стьюдента, Фишера, коэффициент эластичности и вклад факторов в функцию отклика, остаточное среднеквадратическое отклонение – стандартное отклонение – регрессионного уравнения).</w:t>
      </w:r>
    </w:p>
    <w:p w14:paraId="43423BD0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Методы поиска экстремальных значений (значений локальной оптимизации) функции отклика. Метод крутого восхождения – метод Бокса-Уилсона.</w:t>
      </w:r>
    </w:p>
    <w:p w14:paraId="5EFD858F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EF9A779" w14:textId="77777777" w:rsidR="00A27DD3" w:rsidRPr="00A27DD3" w:rsidRDefault="00A27DD3" w:rsidP="000E57A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устного опроса</w:t>
      </w:r>
    </w:p>
    <w:p w14:paraId="0A9AB5B6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№1</w:t>
      </w:r>
    </w:p>
    <w:p w14:paraId="6C39B80B" w14:textId="77777777" w:rsidR="00A27DD3" w:rsidRPr="00A27DD3" w:rsidRDefault="00A27DD3" w:rsidP="000E57A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szCs w:val="24"/>
          <w:lang w:val="ru-RU"/>
        </w:rPr>
        <w:t>Приведите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 xml:space="preserve"> определение понятия «объект исследования»</w:t>
      </w:r>
    </w:p>
    <w:p w14:paraId="7D566F49" w14:textId="77777777" w:rsidR="00A27DD3" w:rsidRPr="00A27DD3" w:rsidRDefault="00A27DD3" w:rsidP="000E57A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</w:rPr>
      </w:pP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Что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 xml:space="preserve"> 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называют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 xml:space="preserve"> 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системой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>?</w:t>
      </w:r>
    </w:p>
    <w:p w14:paraId="77F835EF" w14:textId="77777777" w:rsidR="00A27DD3" w:rsidRPr="00A27DD3" w:rsidRDefault="00A27DD3" w:rsidP="000E57A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выражается связь между входом и</w:t>
      </w:r>
      <w:r>
        <w:rPr>
          <w:rFonts w:ascii="yandex-sans" w:eastAsia="Calibri" w:hAnsi="yandex-sans" w:cs="Times New Roman"/>
          <w:color w:val="000000"/>
          <w:sz w:val="24"/>
          <w:lang w:val="ru-RU"/>
        </w:rPr>
        <w:t xml:space="preserve"> выходом элемента (звена) в сис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теме?</w:t>
      </w:r>
    </w:p>
    <w:p w14:paraId="0839F9C1" w14:textId="77777777" w:rsidR="00A27DD3" w:rsidRPr="00A27DD3" w:rsidRDefault="00A27DD3" w:rsidP="000E57A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</w:rPr>
      </w:pP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Опишите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 xml:space="preserve"> 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структуру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 xml:space="preserve"> 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технологической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 xml:space="preserve"> 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</w:rPr>
        <w:t>системы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</w:rPr>
        <w:t>.</w:t>
      </w:r>
    </w:p>
    <w:p w14:paraId="332F1231" w14:textId="77777777" w:rsidR="00A27DD3" w:rsidRPr="00A27DD3" w:rsidRDefault="00A27DD3" w:rsidP="000E57A2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Что подразумевают под математической моделью системы?</w:t>
      </w:r>
    </w:p>
    <w:p w14:paraId="2FD9BAAB" w14:textId="77777777" w:rsidR="00A27DD3" w:rsidRPr="00A27DD3" w:rsidRDefault="00A27DD3" w:rsidP="000E57A2">
      <w:pPr>
        <w:shd w:val="clear" w:color="auto" w:fill="FFFFFF"/>
        <w:tabs>
          <w:tab w:val="left" w:pos="284"/>
        </w:tabs>
        <w:spacing w:after="0" w:line="240" w:lineRule="auto"/>
        <w:ind w:firstLine="720"/>
        <w:contextualSpacing/>
        <w:rPr>
          <w:rFonts w:ascii="yandex-sans" w:eastAsia="Calibri" w:hAnsi="yandex-sans" w:cs="Times New Roman"/>
          <w:color w:val="000000"/>
          <w:sz w:val="24"/>
          <w:lang w:val="ru-RU"/>
        </w:rPr>
      </w:pPr>
      <w:proofErr w:type="spellStart"/>
      <w:r w:rsidRPr="00A27DD3">
        <w:rPr>
          <w:rFonts w:ascii="Times New Roman" w:eastAsia="Calibri" w:hAnsi="Times New Roman" w:cs="Times New Roman"/>
          <w:b/>
          <w:sz w:val="24"/>
        </w:rPr>
        <w:t>Блок</w:t>
      </w:r>
      <w:proofErr w:type="spellEnd"/>
      <w:r w:rsidRPr="00A27DD3">
        <w:rPr>
          <w:rFonts w:ascii="Times New Roman" w:eastAsia="Calibri" w:hAnsi="Times New Roman" w:cs="Times New Roman"/>
          <w:b/>
          <w:sz w:val="24"/>
        </w:rPr>
        <w:t xml:space="preserve"> №</w:t>
      </w:r>
      <w:r w:rsidRPr="00A27DD3">
        <w:rPr>
          <w:rFonts w:ascii="Times New Roman" w:eastAsia="Calibri" w:hAnsi="Times New Roman" w:cs="Times New Roman"/>
          <w:b/>
          <w:sz w:val="24"/>
          <w:lang w:val="ru-RU"/>
        </w:rPr>
        <w:t>2</w:t>
      </w:r>
    </w:p>
    <w:p w14:paraId="4EDAF5EE" w14:textId="77777777" w:rsidR="00A27DD3" w:rsidRPr="00A27DD3" w:rsidRDefault="00A27DD3" w:rsidP="000E57A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Какую роль играют алгоритмы и цель в процессе моделирования?</w:t>
      </w:r>
    </w:p>
    <w:p w14:paraId="41199410" w14:textId="77777777" w:rsidR="00A27DD3" w:rsidRPr="00A27DD3" w:rsidRDefault="00A27DD3" w:rsidP="000E57A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По каким признакам различают модели?</w:t>
      </w:r>
    </w:p>
    <w:p w14:paraId="0D51F32C" w14:textId="77777777" w:rsidR="00A27DD3" w:rsidRPr="00A27DD3" w:rsidRDefault="00A27DD3" w:rsidP="000E57A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В чем заключается синтез структуры и идентификация параметров модели?</w:t>
      </w:r>
    </w:p>
    <w:p w14:paraId="1BEA8BCB" w14:textId="77777777" w:rsidR="00A27DD3" w:rsidRPr="00A27DD3" w:rsidRDefault="00A27DD3" w:rsidP="000E57A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В чем заключается роль эксперимента при проверке адекватности модели?</w:t>
      </w:r>
    </w:p>
    <w:p w14:paraId="1001B60D" w14:textId="77777777" w:rsidR="00A27DD3" w:rsidRPr="00A27DD3" w:rsidRDefault="00A27DD3" w:rsidP="000E57A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Из чего состоит понятие «управляемость» системы?</w:t>
      </w:r>
    </w:p>
    <w:p w14:paraId="2CB1D941" w14:textId="77777777" w:rsidR="00A27DD3" w:rsidRPr="00A27DD3" w:rsidRDefault="00A27DD3" w:rsidP="000E57A2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производится анализ технологического процесса с целью определения его входов и выходов?</w:t>
      </w:r>
    </w:p>
    <w:p w14:paraId="3DE865DC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№3</w:t>
      </w:r>
    </w:p>
    <w:p w14:paraId="17987B32" w14:textId="77777777" w:rsidR="00A27DD3" w:rsidRPr="00A27DD3" w:rsidRDefault="00A27DD3" w:rsidP="000E57A2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Какие фундаментальные законы применяются для синтеза основных</w:t>
      </w:r>
      <w:r w:rsidR="00431125" w:rsidRPr="00431125">
        <w:rPr>
          <w:rFonts w:ascii="yandex-sans" w:eastAsia="Calibri" w:hAnsi="yandex-sans" w:cs="Times New Roman"/>
          <w:color w:val="000000"/>
          <w:sz w:val="24"/>
          <w:lang w:val="ru-RU"/>
        </w:rPr>
        <w:t xml:space="preserve"> 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соотношений между входами и выходами аналитической (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детермированной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)</w:t>
      </w:r>
      <w:r w:rsidR="00431125">
        <w:rPr>
          <w:rFonts w:ascii="yandex-sans" w:eastAsia="Calibri" w:hAnsi="yandex-sans" w:cs="Times New Roman"/>
          <w:color w:val="000000"/>
          <w:sz w:val="24"/>
          <w:lang w:val="ru-RU"/>
        </w:rPr>
        <w:t xml:space="preserve"> 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модели? Как реализуются при этом условия однозначности?</w:t>
      </w:r>
    </w:p>
    <w:p w14:paraId="4FBAF193" w14:textId="77777777" w:rsidR="00A27DD3" w:rsidRPr="00A27DD3" w:rsidRDefault="00A27DD3" w:rsidP="000E57A2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Напишите и охарактеризуйте дифференциальные уравнения мгновенных</w:t>
      </w:r>
      <w:r w:rsidR="00431125">
        <w:rPr>
          <w:rFonts w:ascii="yandex-sans" w:eastAsia="Calibri" w:hAnsi="yandex-sans" w:cs="Times New Roman"/>
          <w:color w:val="000000"/>
          <w:sz w:val="24"/>
          <w:lang w:val="ru-RU"/>
        </w:rPr>
        <w:t xml:space="preserve"> 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балансов вещества и энергии в аналитических моделях литейных процессов.</w:t>
      </w:r>
    </w:p>
    <w:p w14:paraId="51D26806" w14:textId="77777777" w:rsidR="00A27DD3" w:rsidRPr="00A27DD3" w:rsidRDefault="00A27DD3" w:rsidP="000E57A2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Каковы достоинства и недостатки аналитических моделей?</w:t>
      </w:r>
    </w:p>
    <w:p w14:paraId="0FED7CEF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№4</w:t>
      </w:r>
    </w:p>
    <w:p w14:paraId="24DE8CA1" w14:textId="77777777" w:rsidR="00A27DD3" w:rsidRPr="00A27DD3" w:rsidRDefault="00A27DD3" w:rsidP="000E57A2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Какие существуют способы соединения элементов в системе?</w:t>
      </w:r>
    </w:p>
    <w:p w14:paraId="08C5D1FC" w14:textId="77777777" w:rsidR="00A27DD3" w:rsidRPr="00A27DD3" w:rsidRDefault="00A27DD3" w:rsidP="000E57A2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используются передаточные функции при составлении моделей</w:t>
      </w:r>
      <w:r w:rsidR="00431125">
        <w:rPr>
          <w:rFonts w:ascii="yandex-sans" w:eastAsia="Calibri" w:hAnsi="yandex-sans" w:cs="Times New Roman"/>
          <w:color w:val="000000"/>
          <w:sz w:val="24"/>
          <w:lang w:val="ru-RU"/>
        </w:rPr>
        <w:t xml:space="preserve"> 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объектов с сосредоточенными параметрами?</w:t>
      </w:r>
    </w:p>
    <w:p w14:paraId="28156DB1" w14:textId="77777777" w:rsidR="00A27DD3" w:rsidRPr="00A27DD3" w:rsidRDefault="00A27DD3" w:rsidP="000E57A2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Какие численные методы могут использ</w:t>
      </w:r>
      <w:r w:rsidR="00431125">
        <w:rPr>
          <w:rFonts w:ascii="yandex-sans" w:eastAsia="Calibri" w:hAnsi="yandex-sans" w:cs="Times New Roman"/>
          <w:color w:val="000000"/>
          <w:sz w:val="24"/>
          <w:lang w:val="ru-RU"/>
        </w:rPr>
        <w:t xml:space="preserve">оваться для моделирования </w:t>
      </w:r>
      <w:r w:rsidR="00431125">
        <w:rPr>
          <w:rFonts w:ascii="yandex-sans" w:eastAsia="Calibri" w:hAnsi="yandex-sans" w:cs="Times New Roman"/>
          <w:color w:val="000000"/>
          <w:sz w:val="24"/>
          <w:lang w:val="ru-RU"/>
        </w:rPr>
        <w:lastRenderedPageBreak/>
        <w:t>объек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тов с распределенными параметрами (процессы теплопроводности, диффузии)?</w:t>
      </w:r>
    </w:p>
    <w:p w14:paraId="591DDB2B" w14:textId="77777777" w:rsidR="00A27DD3" w:rsidRPr="00A27DD3" w:rsidRDefault="00A27DD3" w:rsidP="000E57A2">
      <w:pPr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учитывается теплота фазовых переходов при моделировании процессов, связанных с изменением агрегатного состояния вещества (процессы плавления и затвердевания металлов и сплавов)?</w:t>
      </w:r>
    </w:p>
    <w:p w14:paraId="696DDF7A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№5</w:t>
      </w:r>
    </w:p>
    <w:p w14:paraId="372349E0" w14:textId="77777777" w:rsidR="00A27DD3" w:rsidRPr="00A27DD3" w:rsidRDefault="00A27DD3" w:rsidP="000E57A2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Опишите граф технологической схемы одного из литейных процессов.</w:t>
      </w:r>
    </w:p>
    <w:p w14:paraId="5FD5E832" w14:textId="77777777" w:rsidR="00A27DD3" w:rsidRPr="00A27DD3" w:rsidRDefault="00A27DD3" w:rsidP="000E57A2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Какова классификация экспериментальных методов параметрической идентификации математических моделей?</w:t>
      </w:r>
    </w:p>
    <w:p w14:paraId="2C39AD7E" w14:textId="77777777" w:rsidR="00A27DD3" w:rsidRPr="00A27DD3" w:rsidRDefault="00A27DD3" w:rsidP="000E57A2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Какова сравнительная характеристика активных и пассивных методов идентификации параметров моделей?</w:t>
      </w:r>
    </w:p>
    <w:p w14:paraId="3BC180C2" w14:textId="77777777" w:rsidR="00A27DD3" w:rsidRPr="00A27DD3" w:rsidRDefault="00A27DD3" w:rsidP="000E57A2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определяются коэффициенты дифференциального уравнения объекта или его передаточной функции по кривой разгона методом площадей?</w:t>
      </w:r>
    </w:p>
    <w:p w14:paraId="09755EFB" w14:textId="77777777" w:rsidR="00A27DD3" w:rsidRPr="00A27DD3" w:rsidRDefault="00A27DD3" w:rsidP="000E57A2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 xml:space="preserve">Что является мерой </w:t>
      </w:r>
      <w:proofErr w:type="gramStart"/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адекватности(</w:t>
      </w:r>
      <w:proofErr w:type="gramEnd"/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критерием идентификации) модели?</w:t>
      </w:r>
    </w:p>
    <w:p w14:paraId="76C9881D" w14:textId="77777777" w:rsidR="00A27DD3" w:rsidRPr="00A27DD3" w:rsidRDefault="00A27DD3" w:rsidP="000E57A2">
      <w:pPr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 xml:space="preserve">Какие частные взаимосвязанные задачи возникают в процессе решения общей задачи идентификации с помощью </w:t>
      </w:r>
      <w:r w:rsidRPr="00A27DD3">
        <w:rPr>
          <w:rFonts w:ascii="yandex-sans" w:eastAsia="Calibri" w:hAnsi="yandex-sans" w:cs="Times New Roman"/>
          <w:color w:val="000000"/>
          <w:sz w:val="24"/>
        </w:rPr>
        <w:t>ЭВМ?</w:t>
      </w:r>
    </w:p>
    <w:p w14:paraId="2C77C4EF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№6</w:t>
      </w:r>
    </w:p>
    <w:p w14:paraId="09CADD2B" w14:textId="77777777" w:rsidR="00A27DD3" w:rsidRPr="00A27DD3" w:rsidRDefault="00A27DD3" w:rsidP="000E57A2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Приведите и охарактеризуйте структ</w:t>
      </w:r>
      <w:r w:rsidR="00431125">
        <w:rPr>
          <w:rFonts w:ascii="yandex-sans" w:eastAsia="Calibri" w:hAnsi="yandex-sans" w:cs="Times New Roman"/>
          <w:color w:val="000000"/>
          <w:sz w:val="24"/>
          <w:lang w:val="ru-RU"/>
        </w:rPr>
        <w:t>урную схему решения задачи иден</w:t>
      </w: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тификации.</w:t>
      </w:r>
    </w:p>
    <w:p w14:paraId="46937404" w14:textId="77777777" w:rsidR="00A27DD3" w:rsidRPr="00A27DD3" w:rsidRDefault="00A27DD3" w:rsidP="000E57A2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Какая аппаратура применяется при экспериментальной идентификации моделей?</w:t>
      </w:r>
    </w:p>
    <w:p w14:paraId="21D69C8A" w14:textId="77777777" w:rsidR="00A27DD3" w:rsidRPr="00A27DD3" w:rsidRDefault="00A27DD3" w:rsidP="000E57A2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 xml:space="preserve">Охарактеризуйте методы идентификации при импульсном и </w:t>
      </w:r>
      <w:proofErr w:type="spellStart"/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переодическом</w:t>
      </w:r>
      <w:proofErr w:type="spellEnd"/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 xml:space="preserve"> входных воздействиях. </w:t>
      </w:r>
    </w:p>
    <w:p w14:paraId="414020DE" w14:textId="77777777" w:rsidR="00A27DD3" w:rsidRPr="00A27DD3" w:rsidRDefault="00A27DD3" w:rsidP="000E57A2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используются автокорреляционная и взаимно корреляционная функции в пассивных методах идентификации?</w:t>
      </w:r>
    </w:p>
    <w:p w14:paraId="5439AA1B" w14:textId="77777777" w:rsidR="00A27DD3" w:rsidRPr="00A27DD3" w:rsidRDefault="00A27DD3" w:rsidP="000E57A2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 xml:space="preserve">Какие существуют приемы линеаризации моделей при их параметрической идентификации? </w:t>
      </w:r>
    </w:p>
    <w:p w14:paraId="433FB642" w14:textId="77777777" w:rsidR="00A27DD3" w:rsidRPr="00A27DD3" w:rsidRDefault="00A27DD3" w:rsidP="000E57A2">
      <w:pPr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Охарактеризовать сущность задачи линейного программирования и ее приложения к проблемам оптимизации литейного производства.</w:t>
      </w:r>
    </w:p>
    <w:p w14:paraId="7E3FE3C1" w14:textId="77777777" w:rsidR="00A27DD3" w:rsidRPr="00A27DD3" w:rsidRDefault="00A27DD3" w:rsidP="000E57A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№7</w:t>
      </w:r>
    </w:p>
    <w:p w14:paraId="741164E3" w14:textId="77777777" w:rsidR="00A27DD3" w:rsidRPr="00A27DD3" w:rsidRDefault="00A27DD3" w:rsidP="000E57A2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Опишите примеры критериев оптимальности в задачах динамической оптимизации.</w:t>
      </w:r>
    </w:p>
    <w:p w14:paraId="5A584961" w14:textId="77777777" w:rsidR="00A27DD3" w:rsidRPr="00A27DD3" w:rsidRDefault="00A27DD3" w:rsidP="000E57A2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Как можно использовать принципы максимума в задачах оптимизации установок непрерывного литья?</w:t>
      </w:r>
    </w:p>
    <w:p w14:paraId="08040441" w14:textId="77777777" w:rsidR="00A27DD3" w:rsidRPr="00A27DD3" w:rsidRDefault="00A27DD3" w:rsidP="000E57A2">
      <w:pPr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yandex-sans" w:eastAsia="Calibri" w:hAnsi="yandex-sans" w:cs="Times New Roman"/>
          <w:color w:val="000000"/>
          <w:sz w:val="24"/>
          <w:lang w:val="ru-RU"/>
        </w:rPr>
      </w:pPr>
      <w:r w:rsidRPr="00A27DD3">
        <w:rPr>
          <w:rFonts w:ascii="yandex-sans" w:eastAsia="Calibri" w:hAnsi="yandex-sans" w:cs="Times New Roman"/>
          <w:color w:val="000000"/>
          <w:sz w:val="24"/>
          <w:lang w:val="ru-RU"/>
        </w:rPr>
        <w:t>Объясните сущность метода динамического программирования на при мере оптимизации процесса нагрева металла.</w:t>
      </w:r>
    </w:p>
    <w:p w14:paraId="1D23E850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14:paraId="05940F78" w14:textId="77777777" w:rsidR="00A27DD3" w:rsidRPr="00A27DD3" w:rsidRDefault="00A27DD3" w:rsidP="000E57A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27DD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14:paraId="7BEBD976" w14:textId="77777777" w:rsidR="00761BC6" w:rsidRPr="003E7E04" w:rsidRDefault="00761BC6" w:rsidP="00761BC6">
      <w:pPr>
        <w:keepNext/>
        <w:widowControl w:val="0"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2202783C" w14:textId="77777777" w:rsidR="00761BC6" w:rsidRPr="003E7E04" w:rsidRDefault="00761BC6" w:rsidP="00761BC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3CB4CB8" w14:textId="77777777" w:rsidR="00761BC6" w:rsidRDefault="00761BC6" w:rsidP="00761BC6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394B0E27" w14:textId="77777777" w:rsidR="00761BC6" w:rsidRPr="003E7E04" w:rsidRDefault="00761BC6" w:rsidP="00761BC6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0F6AC9CF" w14:textId="77777777" w:rsidR="00761BC6" w:rsidRDefault="00761BC6" w:rsidP="00761BC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328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0ECCC34C" w14:textId="77777777" w:rsidR="00761BC6" w:rsidRPr="003E7E04" w:rsidRDefault="00761BC6" w:rsidP="00761BC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1"/>
        <w:gridCol w:w="267"/>
        <w:gridCol w:w="3715"/>
        <w:gridCol w:w="615"/>
        <w:gridCol w:w="3118"/>
      </w:tblGrid>
      <w:tr w:rsidR="00761BC6" w14:paraId="6DE92977" w14:textId="77777777" w:rsidTr="009319BC">
        <w:trPr>
          <w:trHeight w:hRule="exact" w:val="840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CFDD2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50523881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7D4E972F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ADC9C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3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14:paraId="7ABE344B" w14:textId="77777777" w:rsidR="00761BC6" w:rsidRPr="00B75088" w:rsidRDefault="00761BC6" w:rsidP="009319B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761BC6" w:rsidRPr="001263CD" w14:paraId="0AD2B94A" w14:textId="77777777" w:rsidTr="009319BC">
        <w:trPr>
          <w:trHeight w:hRule="exact" w:val="1155"/>
        </w:trPr>
        <w:tc>
          <w:tcPr>
            <w:tcW w:w="9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E89CC3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проектно-конструкторская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761BC6" w:rsidRPr="00286737" w14:paraId="52D78DBB" w14:textId="77777777" w:rsidTr="009319BC">
        <w:trPr>
          <w:trHeight w:hRule="exact" w:val="4570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AF432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16F15E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моделирования и оптимизации литейных технологий;</w:t>
            </w:r>
          </w:p>
          <w:p w14:paraId="15365667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моделирования и оптимизации литейных технологий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09D6A2F" w14:textId="77777777" w:rsidR="00761BC6" w:rsidRPr="00B75088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на зачёт с оценкой:</w:t>
            </w:r>
          </w:p>
          <w:p w14:paraId="11FF72D4" w14:textId="77777777" w:rsidR="00761BC6" w:rsidRPr="003E7E04" w:rsidRDefault="00761BC6" w:rsidP="009319BC">
            <w:pPr>
              <w:widowControl w:val="0"/>
              <w:numPr>
                <w:ilvl w:val="0"/>
                <w:numId w:val="1"/>
              </w:numPr>
              <w:tabs>
                <w:tab w:val="left" w:pos="75"/>
              </w:tabs>
              <w:autoSpaceDE w:val="0"/>
              <w:autoSpaceDN w:val="0"/>
              <w:adjustRightInd w:val="0"/>
              <w:spacing w:after="0" w:line="240" w:lineRule="auto"/>
              <w:ind w:left="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видов математических моделей объектов, технологических литейного производства</w:t>
            </w:r>
          </w:p>
          <w:p w14:paraId="0FE4FC1F" w14:textId="77777777" w:rsidR="00761BC6" w:rsidRPr="003E7E04" w:rsidRDefault="00761BC6" w:rsidP="009319BC">
            <w:pPr>
              <w:widowControl w:val="0"/>
              <w:numPr>
                <w:ilvl w:val="0"/>
                <w:numId w:val="1"/>
              </w:numPr>
              <w:tabs>
                <w:tab w:val="left" w:pos="75"/>
              </w:tabs>
              <w:autoSpaceDE w:val="0"/>
              <w:autoSpaceDN w:val="0"/>
              <w:adjustRightInd w:val="0"/>
              <w:spacing w:after="0" w:line="240" w:lineRule="auto"/>
              <w:ind w:left="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синтеза математических моделей. </w:t>
            </w:r>
          </w:p>
          <w:p w14:paraId="5EA8E137" w14:textId="77777777" w:rsidR="00761BC6" w:rsidRPr="003E7E04" w:rsidRDefault="00761BC6" w:rsidP="009319BC">
            <w:pPr>
              <w:widowControl w:val="0"/>
              <w:numPr>
                <w:ilvl w:val="0"/>
                <w:numId w:val="1"/>
              </w:numPr>
              <w:tabs>
                <w:tab w:val="left" w:pos="75"/>
              </w:tabs>
              <w:autoSpaceDE w:val="0"/>
              <w:autoSpaceDN w:val="0"/>
              <w:adjustRightInd w:val="0"/>
              <w:spacing w:after="0" w:line="240" w:lineRule="auto"/>
              <w:ind w:left="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характеристики и области применения математических моделей. </w:t>
            </w:r>
          </w:p>
          <w:p w14:paraId="0FD4DE6A" w14:textId="77777777" w:rsidR="00761BC6" w:rsidRDefault="00761BC6" w:rsidP="009319BC">
            <w:pPr>
              <w:widowControl w:val="0"/>
              <w:numPr>
                <w:ilvl w:val="0"/>
                <w:numId w:val="1"/>
              </w:numPr>
              <w:tabs>
                <w:tab w:val="left" w:pos="75"/>
              </w:tabs>
              <w:autoSpaceDE w:val="0"/>
              <w:autoSpaceDN w:val="0"/>
              <w:adjustRightInd w:val="0"/>
              <w:spacing w:after="0" w:line="240" w:lineRule="auto"/>
              <w:ind w:left="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численного моделирования.</w:t>
            </w:r>
          </w:p>
          <w:p w14:paraId="74653D68" w14:textId="77777777" w:rsidR="00761BC6" w:rsidRPr="00B75088" w:rsidRDefault="00761BC6" w:rsidP="009319BC">
            <w:pPr>
              <w:widowControl w:val="0"/>
              <w:numPr>
                <w:ilvl w:val="0"/>
                <w:numId w:val="1"/>
              </w:numPr>
              <w:tabs>
                <w:tab w:val="left" w:pos="75"/>
              </w:tabs>
              <w:autoSpaceDE w:val="0"/>
              <w:autoSpaceDN w:val="0"/>
              <w:adjustRightInd w:val="0"/>
              <w:spacing w:after="0" w:line="240" w:lineRule="auto"/>
              <w:ind w:left="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508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Имитационное моделирование.</w:t>
            </w:r>
          </w:p>
          <w:p w14:paraId="6AF1A1C2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61BC6" w:rsidRPr="001263CD" w14:paraId="3EC4E8C7" w14:textId="77777777" w:rsidTr="009319BC">
        <w:trPr>
          <w:trHeight w:hRule="exact" w:val="2991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51B52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D5F134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использованием моделирования и оптимизации литейных технологий;</w:t>
            </w:r>
          </w:p>
          <w:p w14:paraId="09933E9F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на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меж-дисцип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линарном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 знания по моде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лированию и оптимизации литейных технологий.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0D60E6F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</w:t>
            </w:r>
            <w:proofErr w:type="gramStart"/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зачёт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5EF4ACC3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D808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Смоделировать в системе САЕ литейную технологию и предложить способы её оптимизации;</w:t>
            </w:r>
          </w:p>
          <w:p w14:paraId="6B94992B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Дать математическое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описание  процессов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кристаллизации расплав в металлической форме</w:t>
            </w:r>
          </w:p>
        </w:tc>
      </w:tr>
      <w:tr w:rsidR="00761BC6" w:rsidRPr="001263CD" w14:paraId="06431B9B" w14:textId="77777777" w:rsidTr="009319BC">
        <w:trPr>
          <w:trHeight w:hRule="exact" w:val="2693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2F256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B79121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моделирования и оптимизации литейных технологий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3476832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55750B66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 помощи системы САЕ провести расчёт технологических параметров литейной технологии</w:t>
            </w:r>
          </w:p>
        </w:tc>
      </w:tr>
      <w:tr w:rsidR="00761BC6" w:rsidRPr="001263CD" w14:paraId="64507BDB" w14:textId="77777777" w:rsidTr="009319BC">
        <w:trPr>
          <w:trHeight w:hRule="exact" w:val="884"/>
        </w:trPr>
        <w:tc>
          <w:tcPr>
            <w:tcW w:w="9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86AABA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ОПК-6      научно-исследовательская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761BC6" w:rsidRPr="001263CD" w14:paraId="0B4A36A2" w14:textId="77777777" w:rsidTr="009319BC">
        <w:trPr>
          <w:trHeight w:hRule="exact" w:val="3138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C7C09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1F72A9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деятельности;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37E8DF1" w14:textId="77777777" w:rsidR="00761BC6" w:rsidRPr="00B75088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на зачёт с оценкой:</w:t>
            </w:r>
          </w:p>
          <w:p w14:paraId="09183A82" w14:textId="77777777" w:rsidR="00761BC6" w:rsidRPr="003E7E04" w:rsidRDefault="00761BC6" w:rsidP="00761BC6">
            <w:pPr>
              <w:widowControl w:val="0"/>
              <w:numPr>
                <w:ilvl w:val="0"/>
                <w:numId w:val="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Поисковые методы идентификации объектов и систем. </w:t>
            </w:r>
          </w:p>
          <w:p w14:paraId="01894C8C" w14:textId="77777777" w:rsidR="00761BC6" w:rsidRPr="002402FB" w:rsidRDefault="00761BC6" w:rsidP="00761BC6">
            <w:pPr>
              <w:widowControl w:val="0"/>
              <w:numPr>
                <w:ilvl w:val="0"/>
                <w:numId w:val="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Синтез целевых функций моделей систем оптимизации.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3. </w:t>
            </w:r>
            <w:r w:rsidRPr="00240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математического описания параметров технологических систем.</w:t>
            </w:r>
          </w:p>
        </w:tc>
      </w:tr>
      <w:tr w:rsidR="00761BC6" w:rsidRPr="001263CD" w14:paraId="6DDEDC23" w14:textId="77777777" w:rsidTr="009319BC">
        <w:trPr>
          <w:trHeight w:hRule="exact" w:val="2685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E98EE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DDAAA7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математического моделирования;</w:t>
            </w:r>
          </w:p>
          <w:p w14:paraId="03E8B611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 дея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тельности;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19D6526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5E3E1468" w14:textId="77777777" w:rsidR="00761BC6" w:rsidRPr="002402FB" w:rsidRDefault="00761BC6" w:rsidP="00761BC6">
            <w:pPr>
              <w:pStyle w:val="a9"/>
              <w:numPr>
                <w:ilvl w:val="0"/>
                <w:numId w:val="10"/>
              </w:numPr>
              <w:tabs>
                <w:tab w:val="left" w:pos="359"/>
              </w:tabs>
              <w:spacing w:after="0" w:line="240" w:lineRule="auto"/>
              <w:ind w:left="7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402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Представить расчёт ЛПС для литья под давлением;</w:t>
            </w:r>
          </w:p>
          <w:p w14:paraId="0EA1BD11" w14:textId="77777777" w:rsidR="00761BC6" w:rsidRPr="002402FB" w:rsidRDefault="00761BC6" w:rsidP="00761BC6">
            <w:pPr>
              <w:pStyle w:val="a9"/>
              <w:numPr>
                <w:ilvl w:val="0"/>
                <w:numId w:val="10"/>
              </w:numPr>
              <w:tabs>
                <w:tab w:val="left" w:pos="359"/>
              </w:tabs>
              <w:spacing w:after="0" w:line="240" w:lineRule="auto"/>
              <w:ind w:left="75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 адекватность полученных уравнений регрессии (заданных преподавателем)</w:t>
            </w:r>
          </w:p>
        </w:tc>
      </w:tr>
      <w:tr w:rsidR="00761BC6" w:rsidRPr="001263CD" w14:paraId="0AB140DB" w14:textId="77777777" w:rsidTr="009319BC">
        <w:trPr>
          <w:trHeight w:hRule="exact" w:val="2696"/>
        </w:trPr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015F1" w14:textId="77777777" w:rsidR="00761BC6" w:rsidRPr="002402FB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402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466F55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теоретических и эмпирических методов действий и методов </w:t>
            </w:r>
            <w:proofErr w:type="gramStart"/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 ;</w:t>
            </w:r>
            <w:proofErr w:type="gramEnd"/>
          </w:p>
          <w:p w14:paraId="1029CCE0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 решения, экспериментальной деятельности;</w:t>
            </w:r>
          </w:p>
          <w:p w14:paraId="2EA55B4F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8ACA671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3279EE21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Получить по заданному массиву данных уравнение регрессии и проверить его адекватность известными способами</w:t>
            </w:r>
          </w:p>
        </w:tc>
      </w:tr>
      <w:tr w:rsidR="00761BC6" w:rsidRPr="001263CD" w14:paraId="40335FC0" w14:textId="77777777" w:rsidTr="009319BC">
        <w:trPr>
          <w:trHeight w:hRule="exact" w:val="614"/>
        </w:trPr>
        <w:tc>
          <w:tcPr>
            <w:tcW w:w="9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11D55E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теоретически обосновывать и оптимизировать новые технологические процессы получения отливок</w:t>
            </w:r>
          </w:p>
        </w:tc>
      </w:tr>
      <w:tr w:rsidR="00761BC6" w:rsidRPr="001263CD" w14:paraId="3AB3F729" w14:textId="77777777" w:rsidTr="009319BC">
        <w:trPr>
          <w:trHeight w:hRule="exact" w:val="2354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D121C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DC68FA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теоретического обоснования и оптимизации новых технологий и процессов получения отливок;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4B4307C" w14:textId="77777777" w:rsidR="00761BC6" w:rsidRPr="00B75088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на зачёт с оценкой:</w:t>
            </w:r>
          </w:p>
          <w:p w14:paraId="1FB4F3F1" w14:textId="77777777" w:rsidR="00761BC6" w:rsidRPr="003E7E04" w:rsidRDefault="00761BC6" w:rsidP="00761BC6">
            <w:pPr>
              <w:widowControl w:val="0"/>
              <w:numPr>
                <w:ilvl w:val="0"/>
                <w:numId w:val="11"/>
              </w:numPr>
              <w:tabs>
                <w:tab w:val="left" w:pos="19"/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Специализированное </w:t>
            </w: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программное обеспечение.</w:t>
            </w:r>
          </w:p>
          <w:p w14:paraId="7BFF37CB" w14:textId="77777777" w:rsidR="00761BC6" w:rsidRPr="003E7E04" w:rsidRDefault="00761BC6" w:rsidP="00761BC6">
            <w:pPr>
              <w:widowControl w:val="0"/>
              <w:numPr>
                <w:ilvl w:val="0"/>
                <w:numId w:val="11"/>
              </w:numPr>
              <w:tabs>
                <w:tab w:val="left" w:pos="19"/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анализа металлических систем, </w:t>
            </w:r>
          </w:p>
          <w:p w14:paraId="090C5F62" w14:textId="77777777" w:rsidR="00761BC6" w:rsidRPr="00EE6B05" w:rsidRDefault="00761BC6" w:rsidP="00761BC6">
            <w:pPr>
              <w:widowControl w:val="0"/>
              <w:numPr>
                <w:ilvl w:val="0"/>
                <w:numId w:val="11"/>
              </w:numPr>
              <w:tabs>
                <w:tab w:val="left" w:pos="19"/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Математическое описание металлических систем и сплавов.</w:t>
            </w:r>
          </w:p>
        </w:tc>
      </w:tr>
      <w:tr w:rsidR="00761BC6" w:rsidRPr="001263CD" w14:paraId="2AED1F91" w14:textId="77777777" w:rsidTr="009319BC">
        <w:trPr>
          <w:trHeight w:hRule="exact" w:val="2422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DC174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9345A7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09E3C83A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для теоретического обоснования и оптимизации новых технологий и процессов получения отливок при коллективной работе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285012A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438A47B1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Предложить схему оптимизации производственного процесса получения литых изделий специальным способом литья (заданным преподавателем), а также варианты контроля исполнителей </w:t>
            </w:r>
          </w:p>
        </w:tc>
      </w:tr>
      <w:tr w:rsidR="00761BC6" w:rsidRPr="00286737" w14:paraId="6CB6555F" w14:textId="77777777" w:rsidTr="009319BC">
        <w:trPr>
          <w:trHeight w:hRule="exact" w:val="3563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0D0B2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B32064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коллективных исследований в области теоретического обоснования и оптимизации новых техноло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гий и процессов полу</w:t>
            </w: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чения отливок.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EEE9376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219C0EE1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Разработать план проведения исследований в области применения новых материалов для различных технологических этапов получения литых изделий, а также спрогнозировать возможные результаты от проведения НИР</w:t>
            </w:r>
          </w:p>
          <w:p w14:paraId="7AF38EB3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(конкретные данные выдаёт преподаватель)</w:t>
            </w:r>
          </w:p>
        </w:tc>
      </w:tr>
      <w:tr w:rsidR="00761BC6" w:rsidRPr="001263CD" w14:paraId="5FE4DDFD" w14:textId="77777777" w:rsidTr="009319BC">
        <w:trPr>
          <w:trHeight w:hRule="exact" w:val="614"/>
        </w:trPr>
        <w:tc>
          <w:tcPr>
            <w:tcW w:w="9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F61087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761BC6" w:rsidRPr="001263CD" w14:paraId="4919F41B" w14:textId="77777777" w:rsidTr="009319BC">
        <w:trPr>
          <w:trHeight w:hRule="exact" w:val="3210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250FAB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D70E61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 по разработке новых технологических процессов и материалов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74F715D" w14:textId="77777777" w:rsidR="00761BC6" w:rsidRPr="00B75088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на зачёт с оценкой:</w:t>
            </w:r>
          </w:p>
          <w:p w14:paraId="5DBCB342" w14:textId="77777777" w:rsidR="00761BC6" w:rsidRPr="003E7E04" w:rsidRDefault="00761BC6" w:rsidP="00761BC6">
            <w:pPr>
              <w:widowControl w:val="0"/>
              <w:numPr>
                <w:ilvl w:val="0"/>
                <w:numId w:val="12"/>
              </w:numPr>
              <w:tabs>
                <w:tab w:val="left" w:pos="19"/>
                <w:tab w:val="left" w:pos="444"/>
              </w:tabs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Методы адаптации математических объектов, систем и комплексов. </w:t>
            </w:r>
          </w:p>
          <w:p w14:paraId="2B35C6D7" w14:textId="77777777" w:rsidR="00761BC6" w:rsidRPr="00D0499F" w:rsidRDefault="00761BC6" w:rsidP="00761BC6">
            <w:pPr>
              <w:widowControl w:val="0"/>
              <w:numPr>
                <w:ilvl w:val="0"/>
                <w:numId w:val="12"/>
              </w:numPr>
              <w:tabs>
                <w:tab w:val="left" w:pos="19"/>
                <w:tab w:val="left" w:pos="444"/>
              </w:tabs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Прикладное программное обеспечения, САЕ системы для моделирования и оптимизации литейных технологий</w:t>
            </w:r>
          </w:p>
        </w:tc>
      </w:tr>
      <w:tr w:rsidR="00761BC6" w:rsidRPr="001263CD" w14:paraId="46612068" w14:textId="77777777" w:rsidTr="009319BC">
        <w:trPr>
          <w:trHeight w:hRule="exact" w:val="2406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68D06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4CD129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5700CB4A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 по разработке новых технологических процессов и материалов.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483B4F7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5BC254D3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Разработать цели и задачи проведения НИР по разработке нового состава сплава;</w:t>
            </w:r>
          </w:p>
          <w:p w14:paraId="493D0E79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Разработать календарный план реализации проекта по разработке нового состав сплава</w:t>
            </w:r>
          </w:p>
        </w:tc>
      </w:tr>
      <w:tr w:rsidR="00761BC6" w:rsidRPr="001263CD" w14:paraId="798DE35C" w14:textId="77777777" w:rsidTr="009319BC">
        <w:trPr>
          <w:trHeight w:hRule="exact" w:val="4383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51791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05CABB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 коллективных исследований по разработке новых технологических процессов и материалов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A3F0C20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6FC0F732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Разработать матрицу планирования эксперимента по созданию нового сплава, работающего в условиях повышенных температур и действия абразива;</w:t>
            </w:r>
          </w:p>
          <w:p w14:paraId="58D8359E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Разработать схему пассивного эксперимента в условиях промышленности, а также оценки корректности полученных результатов</w:t>
            </w:r>
          </w:p>
        </w:tc>
      </w:tr>
      <w:tr w:rsidR="00761BC6" w:rsidRPr="001263CD" w14:paraId="79108A2F" w14:textId="77777777" w:rsidTr="009319BC">
        <w:trPr>
          <w:trHeight w:hRule="exact" w:val="884"/>
        </w:trPr>
        <w:tc>
          <w:tcPr>
            <w:tcW w:w="9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582F04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61BC6" w:rsidRPr="0071301F" w14:paraId="487E6643" w14:textId="77777777" w:rsidTr="009319BC">
        <w:trPr>
          <w:trHeight w:hRule="exact" w:val="2115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23632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35DF3A" w14:textId="77777777" w:rsidR="00761BC6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BC17D59" w14:textId="77777777" w:rsidR="00761BC6" w:rsidRPr="00B75088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на зачёт с оценкой:</w:t>
            </w:r>
          </w:p>
          <w:p w14:paraId="48F2B1E6" w14:textId="77777777" w:rsidR="00761BC6" w:rsidRPr="003E7E04" w:rsidRDefault="00761BC6" w:rsidP="00761BC6">
            <w:pPr>
              <w:widowControl w:val="0"/>
              <w:numPr>
                <w:ilvl w:val="0"/>
                <w:numId w:val="13"/>
              </w:numPr>
              <w:tabs>
                <w:tab w:val="left" w:pos="19"/>
                <w:tab w:val="left" w:pos="444"/>
              </w:tabs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Алгоритмизация математических моделей, </w:t>
            </w:r>
          </w:p>
          <w:p w14:paraId="219F940E" w14:textId="77777777" w:rsidR="00761BC6" w:rsidRPr="003E7E04" w:rsidRDefault="00761BC6" w:rsidP="00761BC6">
            <w:pPr>
              <w:widowControl w:val="0"/>
              <w:numPr>
                <w:ilvl w:val="0"/>
                <w:numId w:val="13"/>
              </w:numPr>
              <w:tabs>
                <w:tab w:val="left" w:pos="19"/>
                <w:tab w:val="left" w:pos="444"/>
              </w:tabs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Модели оптимальных систем. </w:t>
            </w:r>
          </w:p>
          <w:p w14:paraId="01FFAC37" w14:textId="77777777" w:rsidR="00761BC6" w:rsidRPr="0071301F" w:rsidRDefault="00761BC6" w:rsidP="00761BC6">
            <w:pPr>
              <w:widowControl w:val="0"/>
              <w:numPr>
                <w:ilvl w:val="0"/>
                <w:numId w:val="13"/>
              </w:numPr>
              <w:tabs>
                <w:tab w:val="left" w:pos="19"/>
                <w:tab w:val="left" w:pos="444"/>
              </w:tabs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Вариационные методы.</w:t>
            </w:r>
          </w:p>
        </w:tc>
      </w:tr>
      <w:tr w:rsidR="00761BC6" w:rsidRPr="00286737" w14:paraId="5DFE0B96" w14:textId="77777777" w:rsidTr="009319BC">
        <w:trPr>
          <w:trHeight w:hRule="exact" w:val="2542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5FF98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CB403D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06C2BB9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50D5F73A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На основе междисциплинарных знаний предложить варианты разработки новых продуктов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инттеллектуальной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для промышленного производства</w:t>
            </w:r>
          </w:p>
          <w:p w14:paraId="3B7A4D8E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(конкретные условия задаёт преподаватель)</w:t>
            </w:r>
          </w:p>
        </w:tc>
      </w:tr>
      <w:tr w:rsidR="00761BC6" w:rsidRPr="00286737" w14:paraId="1DF113F2" w14:textId="77777777" w:rsidTr="009319BC">
        <w:trPr>
          <w:trHeight w:hRule="exact" w:val="3542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F72DF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B6DF1B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14:paraId="0799DFA9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 применения новых полученных результатов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526097F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0F472255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Провести расчёт параметров литейной технологии, а также предложить варианты применения новых подходов к расчёту и оптимизации технологических процессов на основе междисциплинарных знаний</w:t>
            </w:r>
          </w:p>
          <w:p w14:paraId="36FCDE83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(конкретные условия задаёт преподаватель)</w:t>
            </w:r>
          </w:p>
        </w:tc>
      </w:tr>
      <w:tr w:rsidR="00761BC6" w:rsidRPr="001263CD" w14:paraId="6B658DEB" w14:textId="77777777" w:rsidTr="009319BC">
        <w:trPr>
          <w:trHeight w:hRule="exact" w:val="884"/>
        </w:trPr>
        <w:tc>
          <w:tcPr>
            <w:tcW w:w="94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96E1E9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761BC6" w:rsidRPr="0071301F" w14:paraId="426331D0" w14:textId="77777777" w:rsidTr="009319BC">
        <w:trPr>
          <w:trHeight w:hRule="exact" w:val="1521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26E40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4C6D16" w14:textId="77777777" w:rsidR="00761BC6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901A4AE" w14:textId="77777777" w:rsidR="00761BC6" w:rsidRPr="00B75088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750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Теоретические вопросы на зачёт с оценкой:</w:t>
            </w:r>
          </w:p>
          <w:p w14:paraId="7F17902F" w14:textId="77777777" w:rsidR="00761BC6" w:rsidRPr="003E7E04" w:rsidRDefault="00761BC6" w:rsidP="00761BC6">
            <w:pPr>
              <w:widowControl w:val="0"/>
              <w:numPr>
                <w:ilvl w:val="0"/>
                <w:numId w:val="14"/>
              </w:numPr>
              <w:tabs>
                <w:tab w:val="left" w:pos="0"/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Статистические модели. </w:t>
            </w:r>
          </w:p>
          <w:p w14:paraId="46034745" w14:textId="77777777" w:rsidR="00761BC6" w:rsidRPr="003E7E04" w:rsidRDefault="00761BC6" w:rsidP="00761BC6">
            <w:pPr>
              <w:widowControl w:val="0"/>
              <w:numPr>
                <w:ilvl w:val="0"/>
                <w:numId w:val="14"/>
              </w:numPr>
              <w:tabs>
                <w:tab w:val="left" w:pos="0"/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Динамические модели. </w:t>
            </w:r>
          </w:p>
          <w:p w14:paraId="06D20700" w14:textId="77777777" w:rsidR="00761BC6" w:rsidRPr="0071301F" w:rsidRDefault="00761BC6" w:rsidP="00761BC6">
            <w:pPr>
              <w:widowControl w:val="0"/>
              <w:numPr>
                <w:ilvl w:val="0"/>
                <w:numId w:val="14"/>
              </w:numPr>
              <w:tabs>
                <w:tab w:val="left" w:pos="0"/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E7E0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Модели сплавов.</w:t>
            </w:r>
          </w:p>
        </w:tc>
      </w:tr>
      <w:tr w:rsidR="00761BC6" w:rsidRPr="00286737" w14:paraId="294F1B9D" w14:textId="77777777" w:rsidTr="009319BC">
        <w:trPr>
          <w:trHeight w:hRule="exact" w:val="3400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AD5D8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6AC523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критерии оценки достоверности результатов теоретического исследования: предметность, полнота, непротиворечивость, интерпретируемость, проверяемость, достоверность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419D1B7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 xml:space="preserve">Практические задания на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зачёт с оценкой</w:t>
            </w:r>
            <w:r w:rsidRPr="002F4A00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:</w:t>
            </w:r>
          </w:p>
          <w:p w14:paraId="5D8F3903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Оценить результаты НИР с точки зрения критериев теоретического исследования;</w:t>
            </w:r>
          </w:p>
          <w:p w14:paraId="5A8B18A1" w14:textId="77777777" w:rsidR="00761BC6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Обосновать выбор критериев теоретического исследования для оценки результатов НИОКР</w:t>
            </w:r>
          </w:p>
          <w:p w14:paraId="253CD1F3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(результаты НИР выдаёт преподаватель)</w:t>
            </w:r>
          </w:p>
        </w:tc>
      </w:tr>
      <w:tr w:rsidR="00761BC6" w:rsidRPr="001263CD" w14:paraId="197D73A2" w14:textId="77777777" w:rsidTr="009319BC">
        <w:trPr>
          <w:trHeight w:hRule="exact" w:val="3000"/>
        </w:trPr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322AF" w14:textId="77777777" w:rsidR="00761BC6" w:rsidRDefault="00761BC6" w:rsidP="00931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4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B68CCF" w14:textId="77777777" w:rsidR="00761BC6" w:rsidRPr="00D0499F" w:rsidRDefault="00761BC6" w:rsidP="00931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04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планирования, проектирования и осуществления комплексных междисциплинарных исследований в рамках научного коллектива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444B6FE" w14:textId="77777777" w:rsidR="00761BC6" w:rsidRDefault="00761BC6" w:rsidP="009319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</w:pPr>
            <w:r w:rsidRPr="00B61C9A"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Задания на решение задач из профессиональн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kern w:val="24"/>
                <w:sz w:val="24"/>
                <w:szCs w:val="24"/>
                <w:lang w:val="ru-RU" w:eastAsia="ru-RU"/>
              </w:rPr>
              <w:t>ой области, комплексные задания:</w:t>
            </w:r>
          </w:p>
          <w:p w14:paraId="4B2D074A" w14:textId="77777777" w:rsidR="00761BC6" w:rsidRPr="00D0499F" w:rsidRDefault="00761BC6" w:rsidP="009319B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Спроектировать проведение исследований по разработке нового состава сплава с разработкой плана НИР, предполагаемых результатов и выбором исследовательского коллектива на основе предложенных критериев</w:t>
            </w:r>
          </w:p>
        </w:tc>
      </w:tr>
    </w:tbl>
    <w:p w14:paraId="7CC9C7D8" w14:textId="77777777" w:rsidR="00761BC6" w:rsidRPr="00B75088" w:rsidRDefault="00761BC6" w:rsidP="00761B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640499EF" w14:textId="77777777" w:rsidR="00761BC6" w:rsidRDefault="00761BC6" w:rsidP="00761B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</w:p>
    <w:p w14:paraId="1F925864" w14:textId="77777777" w:rsidR="00761BC6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328C">
        <w:rPr>
          <w:b/>
          <w:lang w:val="ru-RU"/>
        </w:rPr>
        <w:t>б</w:t>
      </w:r>
      <w:r w:rsidRPr="004B328C">
        <w:rPr>
          <w:rFonts w:ascii="Times New Roman" w:hAnsi="Times New Roman" w:cs="Times New Roman"/>
          <w:b/>
          <w:sz w:val="24"/>
          <w:szCs w:val="24"/>
          <w:lang w:val="ru-RU"/>
        </w:rPr>
        <w:t>) Порядок проведения промежуточной аттестации, показатели и критерии оценивания:</w:t>
      </w:r>
    </w:p>
    <w:p w14:paraId="1BBAD33D" w14:textId="77777777" w:rsidR="00204E98" w:rsidRDefault="00204E98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C55C3C0" w14:textId="6082F9ED" w:rsidR="00761BC6" w:rsidRPr="00A269AF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GoBack"/>
      <w:bookmarkEnd w:id="0"/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моделирования и оптимизации литейных технологий</w:t>
      </w: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зачёта с оценкой</w:t>
      </w: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1438B46" w14:textId="77777777" w:rsidR="00761BC6" w:rsidRPr="00A269AF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 с оценкой</w:t>
      </w:r>
      <w:r w:rsidRPr="00A269A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6742ACD5" w14:textId="77777777" w:rsidR="00761BC6" w:rsidRDefault="00761BC6" w:rsidP="00761BC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</w:p>
    <w:p w14:paraId="03ED4E42" w14:textId="77777777" w:rsidR="00761BC6" w:rsidRPr="003E7E04" w:rsidRDefault="00761BC6" w:rsidP="00761BC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1DFFC83" w14:textId="77777777" w:rsidR="00761BC6" w:rsidRPr="003E7E04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Критерии оценки зачета с оценкой (в соответствии с формируемыми компетенциями и планируемыми результатами обучения):</w:t>
      </w:r>
    </w:p>
    <w:p w14:paraId="48E712D1" w14:textId="77777777" w:rsidR="00761BC6" w:rsidRPr="003E7E04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63C9C4F9" w14:textId="77777777" w:rsidR="00761BC6" w:rsidRPr="003E7E04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E7E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высокий уровень сформированности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14:paraId="4E96779F" w14:textId="77777777" w:rsidR="00761BC6" w:rsidRPr="003E7E04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E7E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средний уровень </w:t>
      </w: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сформированности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14:paraId="7D77EF91" w14:textId="77777777" w:rsidR="00761BC6" w:rsidRPr="003E7E04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E7E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пороговый уровень сформированности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14:paraId="7D2E8196" w14:textId="77777777" w:rsidR="00761BC6" w:rsidRPr="003E7E04" w:rsidRDefault="00761BC6" w:rsidP="00761BC6">
      <w:pPr>
        <w:widowControl w:val="0"/>
        <w:tabs>
          <w:tab w:val="left" w:pos="321"/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3E7E0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3E7E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C2E57B1" w14:textId="77777777" w:rsidR="00761BC6" w:rsidRPr="00D0499F" w:rsidRDefault="00761BC6" w:rsidP="00761BC6">
      <w:pPr>
        <w:rPr>
          <w:lang w:val="ru-RU"/>
        </w:rPr>
      </w:pPr>
    </w:p>
    <w:p w14:paraId="21134FD0" w14:textId="08B0A663" w:rsidR="00A27DD3" w:rsidRPr="00A27DD3" w:rsidRDefault="00A27DD3" w:rsidP="00761BC6">
      <w:pPr>
        <w:keepNext/>
        <w:widowControl w:val="0"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A27DD3" w:rsidRPr="00A27DD3" w:rsidSect="00773A1B">
      <w:footerReference w:type="even" r:id="rId35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B0EE5" w14:textId="77777777" w:rsidR="00A06218" w:rsidRDefault="00A06218">
      <w:pPr>
        <w:spacing w:after="0" w:line="240" w:lineRule="auto"/>
      </w:pPr>
      <w:r>
        <w:separator/>
      </w:r>
    </w:p>
  </w:endnote>
  <w:endnote w:type="continuationSeparator" w:id="0">
    <w:p w14:paraId="04C2930B" w14:textId="77777777" w:rsidR="00A06218" w:rsidRDefault="00A06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98DB0" w14:textId="77777777" w:rsidR="00773A1B" w:rsidRDefault="00773A1B" w:rsidP="00773A1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1AD94F1" w14:textId="77777777" w:rsidR="00773A1B" w:rsidRDefault="00773A1B" w:rsidP="00773A1B">
    <w:pPr>
      <w:pStyle w:val="a4"/>
      <w:ind w:right="360"/>
    </w:pPr>
  </w:p>
  <w:p w14:paraId="5B37D311" w14:textId="77777777" w:rsidR="00773A1B" w:rsidRDefault="00773A1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9EE7F" w14:textId="77777777" w:rsidR="00A06218" w:rsidRDefault="00A06218">
      <w:pPr>
        <w:spacing w:after="0" w:line="240" w:lineRule="auto"/>
      </w:pPr>
      <w:r>
        <w:separator/>
      </w:r>
    </w:p>
  </w:footnote>
  <w:footnote w:type="continuationSeparator" w:id="0">
    <w:p w14:paraId="0A991D9A" w14:textId="77777777" w:rsidR="00A06218" w:rsidRDefault="00A062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5267D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70AAF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61CB5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76722"/>
    <w:multiLevelType w:val="hybridMultilevel"/>
    <w:tmpl w:val="861EB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B5E7E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14B12"/>
    <w:multiLevelType w:val="hybridMultilevel"/>
    <w:tmpl w:val="9A486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D0FCF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94277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67A81"/>
    <w:multiLevelType w:val="hybridMultilevel"/>
    <w:tmpl w:val="9A486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22EDF"/>
    <w:multiLevelType w:val="hybridMultilevel"/>
    <w:tmpl w:val="9A486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45382"/>
    <w:multiLevelType w:val="hybridMultilevel"/>
    <w:tmpl w:val="9A486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E60C7C"/>
    <w:multiLevelType w:val="hybridMultilevel"/>
    <w:tmpl w:val="00E4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8A53A0"/>
    <w:multiLevelType w:val="hybridMultilevel"/>
    <w:tmpl w:val="9A486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B8523A"/>
    <w:multiLevelType w:val="hybridMultilevel"/>
    <w:tmpl w:val="9A4866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7"/>
  </w:num>
  <w:num w:numId="5">
    <w:abstractNumId w:val="11"/>
  </w:num>
  <w:num w:numId="6">
    <w:abstractNumId w:val="6"/>
  </w:num>
  <w:num w:numId="7">
    <w:abstractNumId w:val="4"/>
  </w:num>
  <w:num w:numId="8">
    <w:abstractNumId w:val="1"/>
  </w:num>
  <w:num w:numId="9">
    <w:abstractNumId w:val="9"/>
  </w:num>
  <w:num w:numId="10">
    <w:abstractNumId w:val="3"/>
  </w:num>
  <w:num w:numId="11">
    <w:abstractNumId w:val="8"/>
  </w:num>
  <w:num w:numId="12">
    <w:abstractNumId w:val="5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E57A2"/>
    <w:rsid w:val="0010757C"/>
    <w:rsid w:val="001263CD"/>
    <w:rsid w:val="001F0BC7"/>
    <w:rsid w:val="00204E98"/>
    <w:rsid w:val="003E52BC"/>
    <w:rsid w:val="00431125"/>
    <w:rsid w:val="004C5122"/>
    <w:rsid w:val="004C7A1F"/>
    <w:rsid w:val="00636856"/>
    <w:rsid w:val="006513FD"/>
    <w:rsid w:val="00761BC6"/>
    <w:rsid w:val="00773A1B"/>
    <w:rsid w:val="00886C43"/>
    <w:rsid w:val="00976D7B"/>
    <w:rsid w:val="009D34CF"/>
    <w:rsid w:val="00A06218"/>
    <w:rsid w:val="00A27DD3"/>
    <w:rsid w:val="00AF7CA9"/>
    <w:rsid w:val="00D31453"/>
    <w:rsid w:val="00E209E2"/>
    <w:rsid w:val="00E740A3"/>
    <w:rsid w:val="00FB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435FF1"/>
  <w15:docId w15:val="{593E8461-1CF1-4841-A536-A3B1BD2D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757C"/>
    <w:rPr>
      <w:color w:val="0563C1" w:themeColor="hyperlink"/>
      <w:u w:val="single"/>
    </w:rPr>
  </w:style>
  <w:style w:type="paragraph" w:styleId="a4">
    <w:name w:val="footer"/>
    <w:basedOn w:val="a"/>
    <w:link w:val="a5"/>
    <w:uiPriority w:val="99"/>
    <w:rsid w:val="00A27DD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A27DD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age number"/>
    <w:basedOn w:val="a0"/>
    <w:rsid w:val="00A27DD3"/>
  </w:style>
  <w:style w:type="paragraph" w:styleId="a7">
    <w:name w:val="Balloon Text"/>
    <w:basedOn w:val="a"/>
    <w:link w:val="a8"/>
    <w:uiPriority w:val="99"/>
    <w:semiHidden/>
    <w:unhideWhenUsed/>
    <w:rsid w:val="004C7A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C7A1F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61BC6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1263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117036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webofscience.com" TargetMode="External"/><Relationship Id="rId21" Type="http://schemas.openxmlformats.org/officeDocument/2006/relationships/hyperlink" Target="http://window.edu.ru/" TargetMode="External"/><Relationship Id="rId34" Type="http://schemas.openxmlformats.org/officeDocument/2006/relationships/hyperlink" Target="https://archive.neicon.ru/xmlui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e.lanbook.com/book/117004" TargetMode="External"/><Relationship Id="rId17" Type="http://schemas.openxmlformats.org/officeDocument/2006/relationships/hyperlink" Target="https://e.lanbook.com/book/116425" TargetMode="External"/><Relationship Id="rId25" Type="http://schemas.openxmlformats.org/officeDocument/2006/relationships/hyperlink" Target="https://uisrussia.msu.ru" TargetMode="External"/><Relationship Id="rId33" Type="http://schemas.openxmlformats.org/officeDocument/2006/relationships/hyperlink" Target="https://www.nature.com/siteindex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43244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catalog/product/967280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hyperlink" Target="http://zbmath.org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115095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new.znanium.com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e.lanbook.com/book/116998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materials.springer.com/" TargetMode="External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19</Pages>
  <Words>4964</Words>
  <Characters>28296</Characters>
  <Application>Microsoft Office Word</Application>
  <DocSecurity>0</DocSecurity>
  <Lines>235</Lines>
  <Paragraphs>66</Paragraphs>
  <ScaleCrop>false</ScaleCrop>
  <Company>SPecialiST RePack</Company>
  <LinksUpToDate>false</LinksUpToDate>
  <CharactersWithSpaces>33194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2017-2018_а22_06_01_МТа-17-3_24_plx_Методы моделирования и оптимизации литейных технологий</dc:title>
  <dc:creator>FastReport.NET</dc:creator>
  <cp:lastModifiedBy>Николай Феоктистов</cp:lastModifiedBy>
  <cp:revision>13</cp:revision>
  <cp:lastPrinted>2020-10-30T10:26:00Z</cp:lastPrinted>
  <dcterms:created xsi:type="dcterms:W3CDTF">2020-10-28T11:07:00Z</dcterms:created>
  <dcterms:modified xsi:type="dcterms:W3CDTF">2020-11-26T17:36:00Z</dcterms:modified>
</cp:coreProperties>
</file>