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6E1132" w:rsidRPr="006B5047" w14:paraId="5811A514" w14:textId="77777777">
        <w:trPr>
          <w:trHeight w:hRule="exact" w:val="277"/>
        </w:trPr>
        <w:tc>
          <w:tcPr>
            <w:tcW w:w="1135" w:type="dxa"/>
          </w:tcPr>
          <w:p w14:paraId="67AD0786" w14:textId="77777777" w:rsidR="006E1132" w:rsidRDefault="006E113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406861B" w14:textId="0B1F9229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39539F43" w14:textId="77777777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E1132" w14:paraId="6FB2A9D2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37F6E501" w14:textId="61FDA110" w:rsidR="006E1132" w:rsidRDefault="006E113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5BC310E" w14:textId="77777777" w:rsidR="006E1132" w:rsidRDefault="006E1132"/>
        </w:tc>
      </w:tr>
      <w:tr w:rsidR="006E1132" w14:paraId="33899639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3429BEEC" w14:textId="77777777" w:rsidR="006E1132" w:rsidRDefault="006E1132"/>
        </w:tc>
        <w:tc>
          <w:tcPr>
            <w:tcW w:w="1277" w:type="dxa"/>
          </w:tcPr>
          <w:p w14:paraId="408E3149" w14:textId="77777777" w:rsidR="006E1132" w:rsidRDefault="006E1132"/>
        </w:tc>
        <w:tc>
          <w:tcPr>
            <w:tcW w:w="6947" w:type="dxa"/>
          </w:tcPr>
          <w:p w14:paraId="2A059749" w14:textId="77777777" w:rsidR="006E1132" w:rsidRDefault="006E1132"/>
        </w:tc>
      </w:tr>
      <w:tr w:rsidR="006E1132" w:rsidRPr="0034776D" w14:paraId="4910D013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054E638" w14:textId="77777777" w:rsidR="006E1132" w:rsidRDefault="006E113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410C032" w14:textId="5536E85D" w:rsidR="006E1132" w:rsidRPr="0049488E" w:rsidRDefault="006B504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0576DCE6" wp14:editId="1F697504">
                  <wp:simplePos x="0" y="0"/>
                  <wp:positionH relativeFrom="column">
                    <wp:posOffset>-1790397</wp:posOffset>
                  </wp:positionH>
                  <wp:positionV relativeFrom="paragraph">
                    <wp:posOffset>-1125391</wp:posOffset>
                  </wp:positionV>
                  <wp:extent cx="7465326" cy="10512271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467" cy="1051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61AA0D70" w14:textId="77777777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53D26245" w14:textId="4DC8FB24" w:rsidR="006E1132" w:rsidRPr="0034776D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347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6E1132" w:rsidRPr="0034776D" w14:paraId="62D0101F" w14:textId="77777777">
        <w:trPr>
          <w:trHeight w:hRule="exact" w:val="416"/>
        </w:trPr>
        <w:tc>
          <w:tcPr>
            <w:tcW w:w="1135" w:type="dxa"/>
          </w:tcPr>
          <w:p w14:paraId="250B4F08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DE3AF7C" w14:textId="77777777" w:rsidR="006E1132" w:rsidRPr="0034776D" w:rsidRDefault="006E1132">
            <w:pPr>
              <w:rPr>
                <w:lang w:val="ru-RU"/>
              </w:rPr>
            </w:pPr>
          </w:p>
        </w:tc>
      </w:tr>
      <w:tr w:rsidR="006E1132" w:rsidRPr="0034776D" w14:paraId="5E280621" w14:textId="77777777">
        <w:trPr>
          <w:trHeight w:hRule="exact" w:val="416"/>
        </w:trPr>
        <w:tc>
          <w:tcPr>
            <w:tcW w:w="1135" w:type="dxa"/>
          </w:tcPr>
          <w:p w14:paraId="63075A90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C2A3655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A73238F" w14:textId="77777777" w:rsidR="006E1132" w:rsidRPr="0034776D" w:rsidRDefault="006E1132">
            <w:pPr>
              <w:rPr>
                <w:lang w:val="ru-RU"/>
              </w:rPr>
            </w:pPr>
          </w:p>
        </w:tc>
      </w:tr>
      <w:tr w:rsidR="006E1132" w:rsidRPr="0034776D" w14:paraId="51A2991C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0801062" w14:textId="32578106" w:rsidR="006E1132" w:rsidRPr="0049488E" w:rsidRDefault="00F5779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0C0144C4" w14:textId="77777777" w:rsidR="006E1132" w:rsidRPr="0049488E" w:rsidRDefault="00F5779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27B7B96B" w14:textId="77777777" w:rsidR="006E1132" w:rsidRPr="0049488E" w:rsidRDefault="00F5779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4E5109C6" w14:textId="77777777" w:rsidR="006E1132" w:rsidRPr="0049488E" w:rsidRDefault="006E113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15F0CAD9" w14:textId="77777777" w:rsidR="006E1132" w:rsidRPr="0034776D" w:rsidRDefault="00CD1543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="00347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.09.2017</w:t>
            </w:r>
            <w:r w:rsidR="00F57794" w:rsidRPr="003477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6E1132" w:rsidRPr="0034776D" w14:paraId="217C9C4B" w14:textId="77777777">
        <w:trPr>
          <w:trHeight w:hRule="exact" w:val="1250"/>
        </w:trPr>
        <w:tc>
          <w:tcPr>
            <w:tcW w:w="1135" w:type="dxa"/>
          </w:tcPr>
          <w:p w14:paraId="65D89C70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1F669A7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53FF3E7" w14:textId="77777777" w:rsidR="006E1132" w:rsidRPr="0034776D" w:rsidRDefault="006E1132">
            <w:pPr>
              <w:rPr>
                <w:lang w:val="ru-RU"/>
              </w:rPr>
            </w:pPr>
          </w:p>
        </w:tc>
      </w:tr>
      <w:tr w:rsidR="006E1132" w:rsidRPr="0034776D" w14:paraId="2FD3477E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484A5A3" w14:textId="77777777" w:rsidR="006E1132" w:rsidRPr="0034776D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77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34776D">
              <w:rPr>
                <w:lang w:val="ru-RU"/>
              </w:rPr>
              <w:t xml:space="preserve"> </w:t>
            </w:r>
            <w:r w:rsidRPr="003477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34776D">
              <w:rPr>
                <w:lang w:val="ru-RU"/>
              </w:rPr>
              <w:t xml:space="preserve"> </w:t>
            </w:r>
            <w:r w:rsidRPr="003477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776D">
              <w:rPr>
                <w:lang w:val="ru-RU"/>
              </w:rPr>
              <w:t xml:space="preserve"> </w:t>
            </w:r>
            <w:r w:rsidRPr="003477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776D">
              <w:rPr>
                <w:lang w:val="ru-RU"/>
              </w:rPr>
              <w:t xml:space="preserve"> </w:t>
            </w:r>
          </w:p>
        </w:tc>
      </w:tr>
      <w:tr w:rsidR="006E1132" w:rsidRPr="0034776D" w14:paraId="55800224" w14:textId="77777777">
        <w:trPr>
          <w:trHeight w:hRule="exact" w:val="138"/>
        </w:trPr>
        <w:tc>
          <w:tcPr>
            <w:tcW w:w="1135" w:type="dxa"/>
          </w:tcPr>
          <w:p w14:paraId="576A681E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8291B58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C0ACDA5" w14:textId="77777777" w:rsidR="006E1132" w:rsidRPr="0034776D" w:rsidRDefault="006E1132">
            <w:pPr>
              <w:rPr>
                <w:lang w:val="ru-RU"/>
              </w:rPr>
            </w:pPr>
          </w:p>
        </w:tc>
      </w:tr>
      <w:tr w:rsidR="006E1132" w:rsidRPr="0034776D" w14:paraId="46F7816E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ADEF8B2" w14:textId="77777777" w:rsidR="006E1132" w:rsidRPr="0034776D" w:rsidRDefault="00F57794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477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НОВЫЕ</w:t>
            </w:r>
            <w:r w:rsidRPr="0034776D">
              <w:rPr>
                <w:lang w:val="ru-RU"/>
              </w:rPr>
              <w:t xml:space="preserve"> </w:t>
            </w:r>
            <w:r w:rsidRPr="0034776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МАТЕРИАЛЫ</w:t>
            </w:r>
            <w:r w:rsidRPr="0034776D">
              <w:rPr>
                <w:lang w:val="ru-RU"/>
              </w:rPr>
              <w:t xml:space="preserve"> </w:t>
            </w:r>
          </w:p>
        </w:tc>
      </w:tr>
      <w:tr w:rsidR="006E1132" w:rsidRPr="0034776D" w14:paraId="4E1C31D9" w14:textId="77777777">
        <w:trPr>
          <w:trHeight w:hRule="exact" w:val="138"/>
        </w:trPr>
        <w:tc>
          <w:tcPr>
            <w:tcW w:w="1135" w:type="dxa"/>
          </w:tcPr>
          <w:p w14:paraId="202D3EB7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2CBBF96" w14:textId="77777777" w:rsidR="006E1132" w:rsidRPr="0034776D" w:rsidRDefault="006E113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D818D72" w14:textId="77777777" w:rsidR="006E1132" w:rsidRPr="0034776D" w:rsidRDefault="006E1132">
            <w:pPr>
              <w:rPr>
                <w:lang w:val="ru-RU"/>
              </w:rPr>
            </w:pPr>
          </w:p>
        </w:tc>
      </w:tr>
      <w:tr w:rsidR="006E1132" w:rsidRPr="006B5047" w14:paraId="7A58E341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AB11DBC" w14:textId="77777777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49488E">
              <w:rPr>
                <w:lang w:val="ru-RU"/>
              </w:rPr>
              <w:t xml:space="preserve"> </w:t>
            </w:r>
          </w:p>
          <w:p w14:paraId="67CE8F35" w14:textId="77777777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4014D662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F13303F" w14:textId="77777777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49488E">
              <w:rPr>
                <w:lang w:val="ru-RU"/>
              </w:rPr>
              <w:t xml:space="preserve"> </w:t>
            </w:r>
          </w:p>
          <w:p w14:paraId="5E2EAFA3" w14:textId="77777777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290CBD0C" w14:textId="77777777">
        <w:trPr>
          <w:trHeight w:hRule="exact" w:val="277"/>
        </w:trPr>
        <w:tc>
          <w:tcPr>
            <w:tcW w:w="1135" w:type="dxa"/>
          </w:tcPr>
          <w:p w14:paraId="7A714317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627D339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0DF13F1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:rsidRPr="006B5047" w14:paraId="4154EC0B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8BD4D8C" w14:textId="77777777" w:rsidR="006E1132" w:rsidRPr="0049488E" w:rsidRDefault="00F577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69ADBB04" w14:textId="77777777">
        <w:trPr>
          <w:trHeight w:hRule="exact" w:val="694"/>
        </w:trPr>
        <w:tc>
          <w:tcPr>
            <w:tcW w:w="1135" w:type="dxa"/>
          </w:tcPr>
          <w:p w14:paraId="71F04952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A39BB23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3CCFA5F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32ED8AAF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8EC849C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34A82DB0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6E1132" w14:paraId="62DC584F" w14:textId="77777777">
        <w:trPr>
          <w:trHeight w:hRule="exact" w:val="2743"/>
        </w:trPr>
        <w:tc>
          <w:tcPr>
            <w:tcW w:w="1135" w:type="dxa"/>
          </w:tcPr>
          <w:p w14:paraId="5DEE3BEE" w14:textId="77777777" w:rsidR="006E1132" w:rsidRDefault="006E1132"/>
        </w:tc>
        <w:tc>
          <w:tcPr>
            <w:tcW w:w="1277" w:type="dxa"/>
          </w:tcPr>
          <w:p w14:paraId="177E09EE" w14:textId="77777777" w:rsidR="006E1132" w:rsidRDefault="006E1132"/>
        </w:tc>
        <w:tc>
          <w:tcPr>
            <w:tcW w:w="6947" w:type="dxa"/>
          </w:tcPr>
          <w:p w14:paraId="594FBB96" w14:textId="77777777" w:rsidR="006E1132" w:rsidRDefault="006E1132"/>
        </w:tc>
      </w:tr>
      <w:tr w:rsidR="006E1132" w:rsidRPr="006B5047" w14:paraId="6F9BAD08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34C157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14E9FD00" w14:textId="77777777" w:rsidR="006E1132" w:rsidRPr="0049488E" w:rsidRDefault="00F577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3DB47ABD" w14:textId="77777777">
        <w:trPr>
          <w:trHeight w:hRule="exact" w:val="138"/>
        </w:trPr>
        <w:tc>
          <w:tcPr>
            <w:tcW w:w="1135" w:type="dxa"/>
          </w:tcPr>
          <w:p w14:paraId="424A0969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D57E493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FE8B6AB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62EC3453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D57C7A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C1529AA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6E1132" w14:paraId="2BC41E94" w14:textId="77777777">
        <w:trPr>
          <w:trHeight w:hRule="exact" w:val="138"/>
        </w:trPr>
        <w:tc>
          <w:tcPr>
            <w:tcW w:w="1135" w:type="dxa"/>
          </w:tcPr>
          <w:p w14:paraId="1AA03EA1" w14:textId="77777777" w:rsidR="006E1132" w:rsidRDefault="006E1132"/>
        </w:tc>
        <w:tc>
          <w:tcPr>
            <w:tcW w:w="1277" w:type="dxa"/>
          </w:tcPr>
          <w:p w14:paraId="108F5E3D" w14:textId="77777777" w:rsidR="006E1132" w:rsidRDefault="006E1132"/>
        </w:tc>
        <w:tc>
          <w:tcPr>
            <w:tcW w:w="6947" w:type="dxa"/>
          </w:tcPr>
          <w:p w14:paraId="671F0307" w14:textId="77777777" w:rsidR="006E1132" w:rsidRDefault="006E1132"/>
        </w:tc>
      </w:tr>
      <w:tr w:rsidR="006E1132" w14:paraId="73CA8856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D5D0FC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EBF1662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6E1132" w14:paraId="0FE2452A" w14:textId="77777777">
        <w:trPr>
          <w:trHeight w:hRule="exact" w:val="138"/>
        </w:trPr>
        <w:tc>
          <w:tcPr>
            <w:tcW w:w="1135" w:type="dxa"/>
          </w:tcPr>
          <w:p w14:paraId="3BDD4A2C" w14:textId="77777777" w:rsidR="006E1132" w:rsidRDefault="006E1132"/>
        </w:tc>
        <w:tc>
          <w:tcPr>
            <w:tcW w:w="1277" w:type="dxa"/>
          </w:tcPr>
          <w:p w14:paraId="3373486F" w14:textId="77777777" w:rsidR="006E1132" w:rsidRDefault="006E1132"/>
        </w:tc>
        <w:tc>
          <w:tcPr>
            <w:tcW w:w="6947" w:type="dxa"/>
          </w:tcPr>
          <w:p w14:paraId="68AEAAFB" w14:textId="77777777" w:rsidR="006E1132" w:rsidRDefault="006E1132"/>
        </w:tc>
      </w:tr>
      <w:tr w:rsidR="006E1132" w14:paraId="4061C9A4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8417E6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495C2DF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6E1132" w14:paraId="76A410CF" w14:textId="77777777">
        <w:trPr>
          <w:trHeight w:hRule="exact" w:val="387"/>
        </w:trPr>
        <w:tc>
          <w:tcPr>
            <w:tcW w:w="1135" w:type="dxa"/>
          </w:tcPr>
          <w:p w14:paraId="02817040" w14:textId="77777777" w:rsidR="006E1132" w:rsidRDefault="006E1132"/>
        </w:tc>
        <w:tc>
          <w:tcPr>
            <w:tcW w:w="1277" w:type="dxa"/>
          </w:tcPr>
          <w:p w14:paraId="3ABBE84B" w14:textId="77777777" w:rsidR="006E1132" w:rsidRDefault="006E1132"/>
        </w:tc>
        <w:tc>
          <w:tcPr>
            <w:tcW w:w="6947" w:type="dxa"/>
          </w:tcPr>
          <w:p w14:paraId="55CB630F" w14:textId="77777777" w:rsidR="006E1132" w:rsidRDefault="006E1132"/>
        </w:tc>
      </w:tr>
      <w:tr w:rsidR="006E1132" w14:paraId="50326E56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F25D7A7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39CEDE49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39BFAE96" w14:textId="77777777" w:rsidR="006E1132" w:rsidRPr="00FB7EF8" w:rsidRDefault="006E1132">
      <w:pPr>
        <w:rPr>
          <w:sz w:val="0"/>
          <w:szCs w:val="0"/>
        </w:rPr>
      </w:pPr>
    </w:p>
    <w:p w14:paraId="09998610" w14:textId="77777777" w:rsidR="006E1132" w:rsidRPr="0049488E" w:rsidRDefault="00F57794">
      <w:pPr>
        <w:rPr>
          <w:sz w:val="0"/>
          <w:szCs w:val="0"/>
          <w:lang w:val="ru-RU"/>
        </w:rPr>
      </w:pPr>
      <w:r w:rsidRPr="0049488E">
        <w:rPr>
          <w:lang w:val="ru-RU"/>
        </w:rPr>
        <w:br w:type="page"/>
      </w:r>
    </w:p>
    <w:p w14:paraId="61B8D7EC" w14:textId="77777777" w:rsidR="00FB7EF8" w:rsidRDefault="00FB7EF8">
      <w:r w:rsidRPr="00610E7D"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0CF810" wp14:editId="4E954A77">
            <wp:simplePos x="0" y="0"/>
            <wp:positionH relativeFrom="column">
              <wp:posOffset>-670560</wp:posOffset>
            </wp:positionH>
            <wp:positionV relativeFrom="paragraph">
              <wp:posOffset>-186690</wp:posOffset>
            </wp:positionV>
            <wp:extent cx="6858000" cy="9430385"/>
            <wp:effectExtent l="0" t="0" r="0" b="0"/>
            <wp:wrapThrough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4056D9" w14:textId="77777777" w:rsidR="00FB7EF8" w:rsidRDefault="00FB7EF8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0568A1A" wp14:editId="22FCDD3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750" cy="10643235"/>
            <wp:effectExtent l="0" t="0" r="0" b="0"/>
            <wp:wrapThrough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 актуализации 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E1132" w14:paraId="30A67D10" w14:textId="77777777" w:rsidTr="00FB7EF8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507BB4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E1132" w:rsidRPr="006B5047" w14:paraId="35F4E56D" w14:textId="77777777" w:rsidTr="00FB7EF8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188C07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49488E">
              <w:rPr>
                <w:lang w:val="ru-RU"/>
              </w:rPr>
              <w:t xml:space="preserve"> </w:t>
            </w:r>
          </w:p>
          <w:p w14:paraId="0EC0D1BF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9488E">
              <w:rPr>
                <w:lang w:val="ru-RU"/>
              </w:rPr>
              <w:t xml:space="preserve"> </w:t>
            </w:r>
          </w:p>
          <w:p w14:paraId="163B40C4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свойства;</w:t>
            </w:r>
            <w:r w:rsidRPr="0049488E">
              <w:rPr>
                <w:lang w:val="ru-RU"/>
              </w:rPr>
              <w:t xml:space="preserve"> </w:t>
            </w:r>
          </w:p>
          <w:p w14:paraId="7A305167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хозяйстве.</w:t>
            </w:r>
            <w:r w:rsidRPr="0049488E">
              <w:rPr>
                <w:lang w:val="ru-RU"/>
              </w:rPr>
              <w:t xml:space="preserve"> </w:t>
            </w:r>
          </w:p>
          <w:p w14:paraId="2AAFD115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0D9626E3" w14:textId="77777777" w:rsidTr="00FB7EF8">
        <w:trPr>
          <w:trHeight w:hRule="exact" w:val="138"/>
        </w:trPr>
        <w:tc>
          <w:tcPr>
            <w:tcW w:w="1999" w:type="dxa"/>
          </w:tcPr>
          <w:p w14:paraId="0F12556D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D63ED5F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:rsidRPr="006B5047" w14:paraId="4AC66EE5" w14:textId="77777777" w:rsidTr="00FB7EF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5E8FFB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50345AE5" w14:textId="77777777" w:rsidTr="00FB7EF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991172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9488E">
              <w:rPr>
                <w:lang w:val="ru-RU"/>
              </w:rPr>
              <w:t xml:space="preserve"> </w:t>
            </w:r>
          </w:p>
          <w:p w14:paraId="403F1C7A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44F3817A" w14:textId="77777777" w:rsidTr="00FB7E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8FF696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3EE9A1E6" w14:textId="77777777" w:rsidTr="00FB7E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BB0CDF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03849483" w14:textId="77777777" w:rsidTr="00FB7E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F4DB0F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51D41DD7" w14:textId="77777777" w:rsidTr="00FB7EF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4212B3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27B95FB3" w14:textId="77777777" w:rsidTr="00FB7E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899F84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6E1132" w:rsidRPr="006B5047" w14:paraId="458F6EB2" w14:textId="77777777" w:rsidTr="00FB7E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991A37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1BD3934E" w14:textId="77777777" w:rsidTr="00FB7EF8">
        <w:trPr>
          <w:trHeight w:hRule="exact" w:val="138"/>
        </w:trPr>
        <w:tc>
          <w:tcPr>
            <w:tcW w:w="1999" w:type="dxa"/>
          </w:tcPr>
          <w:p w14:paraId="2A967DC7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A641056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:rsidRPr="006B5047" w14:paraId="4A962849" w14:textId="77777777" w:rsidTr="00FB7EF8">
        <w:trPr>
          <w:trHeight w:hRule="exact" w:val="72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C6C592" w14:textId="77777777" w:rsidR="006E1132" w:rsidRPr="0049488E" w:rsidRDefault="00F57794" w:rsidP="004948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4113C378" w14:textId="77777777" w:rsidTr="00FB7EF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9465D6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04F61F88" w14:textId="77777777" w:rsidTr="00FB7EF8">
        <w:trPr>
          <w:trHeight w:hRule="exact" w:val="277"/>
        </w:trPr>
        <w:tc>
          <w:tcPr>
            <w:tcW w:w="1999" w:type="dxa"/>
          </w:tcPr>
          <w:p w14:paraId="2E3EAED5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5C5EBDC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4B069AF1" w14:textId="77777777" w:rsidTr="00F5779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45841" w14:textId="77777777" w:rsidR="006E1132" w:rsidRDefault="00F57794" w:rsidP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1A5AAA21" w14:textId="77777777" w:rsidR="006E1132" w:rsidRDefault="00F57794" w:rsidP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233D78D9" w14:textId="77777777" w:rsidR="006E1132" w:rsidRDefault="00F57794" w:rsidP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1F3E7" w14:textId="77777777" w:rsidR="006E1132" w:rsidRDefault="00F57794" w:rsidP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6E1132" w:rsidRPr="006B5047" w14:paraId="6E39D574" w14:textId="77777777" w:rsidTr="00FB7EF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72E7F7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E1132" w:rsidRPr="006B5047" w14:paraId="01A1D913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EC478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83F6DA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литейного производства, преимущества и недостатки перспективных технологий и материалов</w:t>
            </w:r>
          </w:p>
        </w:tc>
      </w:tr>
      <w:tr w:rsidR="006E1132" w:rsidRPr="006B5047" w14:paraId="2D7B1346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15324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AF707B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6E1132" w:rsidRPr="006B5047" w14:paraId="5DC374D4" w14:textId="77777777" w:rsidTr="00F57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F302E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08470E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039A9E9C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</w:tr>
      <w:tr w:rsidR="006E1132" w:rsidRPr="006B5047" w14:paraId="1050247A" w14:textId="77777777" w:rsidTr="00FB7EF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65BEA9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E1132" w14:paraId="507F63D4" w14:textId="77777777" w:rsidTr="00F5779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40FF2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349685" w14:textId="77777777" w:rsidR="006E1132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6E1132" w:rsidRPr="006B5047" w14:paraId="247CEAAE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58AFE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51F6FC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планы проведения комплексных исследований с использованием знаний в области истории и философии науки</w:t>
            </w:r>
          </w:p>
        </w:tc>
      </w:tr>
      <w:tr w:rsidR="006E1132" w:rsidRPr="006B5047" w14:paraId="28229F52" w14:textId="77777777" w:rsidTr="00F57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3D379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14C6FD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и составления плана комплексных исследований, анализа отдельных этапов с использованием знаний в области истории и философии науки</w:t>
            </w:r>
          </w:p>
        </w:tc>
      </w:tr>
    </w:tbl>
    <w:p w14:paraId="5346C43C" w14:textId="77777777" w:rsidR="006E1132" w:rsidRPr="0049488E" w:rsidRDefault="00F57794">
      <w:pPr>
        <w:rPr>
          <w:sz w:val="0"/>
          <w:szCs w:val="0"/>
          <w:lang w:val="ru-RU"/>
        </w:rPr>
      </w:pPr>
      <w:r w:rsidRPr="004948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E1132" w:rsidRPr="006B5047" w14:paraId="0FA3A279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E31B85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ОПК-1      проектно-конструкторская </w:t>
            </w:r>
            <w:proofErr w:type="gramStart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6E1132" w:rsidRPr="006B5047" w14:paraId="5A71BDFF" w14:textId="77777777" w:rsidTr="00F5779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CB7AE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3F38C4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деятельности;</w:t>
            </w:r>
          </w:p>
        </w:tc>
      </w:tr>
      <w:tr w:rsidR="006E1132" w:rsidRPr="006B5047" w14:paraId="0CE90C5E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2D725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549BC8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получения перспективных материалов;</w:t>
            </w:r>
          </w:p>
        </w:tc>
      </w:tr>
      <w:tr w:rsidR="006E1132" w:rsidRPr="006B5047" w14:paraId="2682C1E7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C3B47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CAF76D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 анализа и оптимизации технологических процессов</w:t>
            </w:r>
          </w:p>
        </w:tc>
      </w:tr>
      <w:tr w:rsidR="006E1132" w:rsidRPr="006B5047" w14:paraId="487587F6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558254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6E1132" w:rsidRPr="006B5047" w14:paraId="268222E5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DD217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A1ACF9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процес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сов, систем и технологий;</w:t>
            </w:r>
          </w:p>
          <w:p w14:paraId="7275A685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</w:t>
            </w:r>
          </w:p>
        </w:tc>
      </w:tr>
      <w:tr w:rsidR="006E1132" w:rsidRPr="006B5047" w14:paraId="79F296BD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1784A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F0AB91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обобщать знания, полученные в смежных дисциплинах, для совершенствования литейных процессов</w:t>
            </w:r>
          </w:p>
        </w:tc>
      </w:tr>
      <w:tr w:rsidR="006E1132" w:rsidRPr="006B5047" w14:paraId="07834F10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DD249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C91DA6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смежных дисциплин</w:t>
            </w:r>
          </w:p>
        </w:tc>
      </w:tr>
      <w:tr w:rsidR="006E1132" w:rsidRPr="006B5047" w14:paraId="73CD5A8A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7CBF8D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6E1132" w:rsidRPr="006B5047" w14:paraId="36DCB841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74390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87C6A7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Этапы, стадии и фазы проведения технологических экспериментов при разработке новых процессов</w:t>
            </w:r>
          </w:p>
        </w:tc>
      </w:tr>
      <w:tr w:rsidR="006E1132" w:rsidRPr="006B5047" w14:paraId="636FC7EA" w14:textId="77777777" w:rsidTr="00F57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5694F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F5D16B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план технологического </w:t>
            </w:r>
            <w:proofErr w:type="gramStart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экс-</w:t>
            </w:r>
            <w:proofErr w:type="spellStart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перимента</w:t>
            </w:r>
            <w:proofErr w:type="spellEnd"/>
            <w:proofErr w:type="gramEnd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разработке новых процессов и сплавов, его контроль, делать анализ полученных результатов и находить нужное решение;</w:t>
            </w:r>
          </w:p>
        </w:tc>
      </w:tr>
      <w:tr w:rsidR="006E1132" w:rsidRPr="006B5047" w14:paraId="05A3E512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5583D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26FC25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постановки технологического эксперимента и его контроля, анализа полученных результатов</w:t>
            </w:r>
          </w:p>
        </w:tc>
      </w:tr>
      <w:tr w:rsidR="006E1132" w:rsidRPr="006B5047" w14:paraId="0291BA3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979DE8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6E1132" w:rsidRPr="006B5047" w14:paraId="05B385B3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2211B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DCE115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</w:tr>
      <w:tr w:rsidR="006E1132" w:rsidRPr="006B5047" w14:paraId="69ECA5B8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CD7CD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8FC105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анализировать преимущества и недостатки применяемых технологий и выбирать наиболее подходящие</w:t>
            </w:r>
          </w:p>
        </w:tc>
      </w:tr>
      <w:tr w:rsidR="006E1132" w:rsidRPr="006B5047" w14:paraId="59993F0E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E79EE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B8837D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</w:tr>
      <w:tr w:rsidR="006E1132" w:rsidRPr="006B5047" w14:paraId="27931D6C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14E49C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6E1132" w:rsidRPr="006B5047" w14:paraId="29AE3483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C8F86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7AF8F9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 и направления развития литейного производства и металлургии</w:t>
            </w:r>
          </w:p>
        </w:tc>
      </w:tr>
      <w:tr w:rsidR="006E1132" w:rsidRPr="006B5047" w14:paraId="202A41C7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14714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B09AA9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наиболее перспективные направления развития, проводить их анализ</w:t>
            </w:r>
          </w:p>
        </w:tc>
      </w:tr>
      <w:tr w:rsidR="006E1132" w:rsidRPr="006B5047" w14:paraId="5E47253F" w14:textId="77777777" w:rsidTr="00F57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A36DA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870E94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 наиболее перспективных направлений развития литейного производства с возможностью из применения в производстве</w:t>
            </w:r>
          </w:p>
        </w:tc>
      </w:tr>
      <w:tr w:rsidR="006E1132" w:rsidRPr="006B5047" w14:paraId="6A396B6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6CC7C9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</w:tbl>
    <w:p w14:paraId="37DADC4F" w14:textId="77777777" w:rsidR="006E1132" w:rsidRPr="0049488E" w:rsidRDefault="00F57794">
      <w:pPr>
        <w:rPr>
          <w:sz w:val="0"/>
          <w:szCs w:val="0"/>
          <w:lang w:val="ru-RU"/>
        </w:rPr>
      </w:pPr>
      <w:r w:rsidRPr="004948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E1132" w:rsidRPr="006B5047" w14:paraId="189E6C24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2A6E0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08D9F5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оборудование и оснастку</w:t>
            </w:r>
          </w:p>
        </w:tc>
      </w:tr>
      <w:tr w:rsidR="006E1132" w:rsidRPr="006B5047" w14:paraId="36E849DA" w14:textId="77777777" w:rsidTr="00F57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75648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A5BA48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</w:t>
            </w:r>
          </w:p>
        </w:tc>
      </w:tr>
      <w:tr w:rsidR="006E1132" w:rsidRPr="006B5047" w14:paraId="32118751" w14:textId="77777777" w:rsidTr="00F5779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6070A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8D21D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</w:t>
            </w:r>
          </w:p>
        </w:tc>
      </w:tr>
      <w:tr w:rsidR="006E1132" w:rsidRPr="006B5047" w14:paraId="1E2A784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80EDAA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6E1132" w:rsidRPr="006B5047" w14:paraId="4274C238" w14:textId="77777777" w:rsidTr="00F5779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56714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604CF3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</w:t>
            </w:r>
          </w:p>
        </w:tc>
      </w:tr>
      <w:tr w:rsidR="006E1132" w:rsidRPr="006B5047" w14:paraId="6E560B48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BC42D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B1A00E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6E1132" w:rsidRPr="006B5047" w14:paraId="2193CDA0" w14:textId="77777777" w:rsidTr="00F5779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BACF5" w14:textId="77777777" w:rsidR="006E1132" w:rsidRDefault="00F57794" w:rsidP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27311B" w14:textId="77777777" w:rsidR="006E1132" w:rsidRPr="0049488E" w:rsidRDefault="00F57794" w:rsidP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эффективности новых процессов и материалов в литейном производстве и возможности их реализации</w:t>
            </w:r>
          </w:p>
        </w:tc>
      </w:tr>
    </w:tbl>
    <w:p w14:paraId="3E442D6B" w14:textId="7B7607DC" w:rsidR="006E1132" w:rsidRPr="0049488E" w:rsidRDefault="006E113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99"/>
        <w:gridCol w:w="392"/>
        <w:gridCol w:w="638"/>
        <w:gridCol w:w="611"/>
        <w:gridCol w:w="672"/>
        <w:gridCol w:w="486"/>
        <w:gridCol w:w="1532"/>
        <w:gridCol w:w="1597"/>
        <w:gridCol w:w="1252"/>
      </w:tblGrid>
      <w:tr w:rsidR="006E1132" w:rsidRPr="006B5047" w14:paraId="00B8CF10" w14:textId="77777777" w:rsidTr="0049488E">
        <w:trPr>
          <w:trHeight w:hRule="exact" w:val="438"/>
        </w:trPr>
        <w:tc>
          <w:tcPr>
            <w:tcW w:w="710" w:type="dxa"/>
          </w:tcPr>
          <w:p w14:paraId="588F47D9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BC431D7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7E0CA903" w14:textId="77777777" w:rsidTr="006B5047">
        <w:trPr>
          <w:trHeight w:hRule="exact" w:val="2426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CEC5701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9488E">
              <w:rPr>
                <w:lang w:val="ru-RU"/>
              </w:rPr>
              <w:t xml:space="preserve"> </w:t>
            </w:r>
          </w:p>
          <w:p w14:paraId="21D29210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9488E">
              <w:rPr>
                <w:lang w:val="ru-RU"/>
              </w:rPr>
              <w:t xml:space="preserve"> </w:t>
            </w:r>
          </w:p>
          <w:p w14:paraId="263A46CE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488E">
              <w:rPr>
                <w:lang w:val="ru-RU"/>
              </w:rPr>
              <w:t xml:space="preserve"> </w:t>
            </w:r>
          </w:p>
          <w:p w14:paraId="24BB2242" w14:textId="50BB0887" w:rsidR="006E1132" w:rsidRDefault="00F577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6B50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324314C9" w14:textId="52813285" w:rsidR="006B5047" w:rsidRPr="0049488E" w:rsidRDefault="006B504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42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442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акад. часов;</w:t>
            </w:r>
          </w:p>
          <w:p w14:paraId="3A1DF427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9488E">
              <w:rPr>
                <w:lang w:val="ru-RU"/>
              </w:rPr>
              <w:t xml:space="preserve"> </w:t>
            </w:r>
          </w:p>
          <w:p w14:paraId="2A2C3C29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7EF2E3C0" w14:textId="77777777">
        <w:trPr>
          <w:trHeight w:hRule="exact" w:val="138"/>
        </w:trPr>
        <w:tc>
          <w:tcPr>
            <w:tcW w:w="710" w:type="dxa"/>
          </w:tcPr>
          <w:p w14:paraId="46BCDA2A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60A63AF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79F1606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D1CE222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81C1927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8FDCF1A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BFEDB6F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B34F3A2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9738489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FB0712F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3E604DB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8281F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4C81258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A746EB9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85DE4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9488E">
              <w:rPr>
                <w:lang w:val="ru-RU"/>
              </w:rPr>
              <w:t xml:space="preserve"> </w:t>
            </w:r>
          </w:p>
          <w:p w14:paraId="34C6AD86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9488E">
              <w:rPr>
                <w:lang w:val="ru-RU"/>
              </w:rPr>
              <w:t xml:space="preserve"> </w:t>
            </w:r>
          </w:p>
          <w:p w14:paraId="44FBC246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958D40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B70F4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AB91B01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DD174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</w:p>
          <w:p w14:paraId="36690BAF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2096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E1132" w14:paraId="7D9C107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1A160" w14:textId="77777777" w:rsidR="006E1132" w:rsidRDefault="006E113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0E88F14" w14:textId="77777777" w:rsidR="006E1132" w:rsidRDefault="006E11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5DCBD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21CC5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5D0690CC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DDD24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34991A8" w14:textId="77777777" w:rsidR="006E1132" w:rsidRDefault="006E113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5C33A" w14:textId="77777777" w:rsidR="006E1132" w:rsidRDefault="006E113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F892B" w14:textId="77777777" w:rsidR="006E1132" w:rsidRDefault="006E113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E35A0" w14:textId="77777777" w:rsidR="006E1132" w:rsidRDefault="006E1132"/>
        </w:tc>
      </w:tr>
      <w:tr w:rsidR="006E1132" w14:paraId="5052900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30A129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38C84" w14:textId="77777777" w:rsidR="006E1132" w:rsidRDefault="006E1132"/>
        </w:tc>
      </w:tr>
      <w:tr w:rsidR="006E1132" w:rsidRPr="006B5047" w14:paraId="0D6C7AA2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B26FF" w14:textId="77777777" w:rsidR="006E1132" w:rsidRPr="0049488E" w:rsidRDefault="00F577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3B3B1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169D7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61D18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70035" w14:textId="77777777" w:rsidR="006E1132" w:rsidRDefault="006E11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FA699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74860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04A09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54031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0F9F0A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962BC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D7D85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52C23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B05DE" w14:textId="77777777" w:rsidR="006E1132" w:rsidRDefault="006E113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CF69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D73CD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02AA2" w14:textId="77777777" w:rsidR="006E1132" w:rsidRDefault="006E11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0544E" w14:textId="77777777" w:rsidR="006E1132" w:rsidRDefault="006E1132"/>
        </w:tc>
      </w:tr>
      <w:tr w:rsidR="006E1132" w14:paraId="1E08915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6E4BD6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04A21" w14:textId="77777777" w:rsidR="006E1132" w:rsidRDefault="006E1132"/>
        </w:tc>
      </w:tr>
      <w:tr w:rsidR="006E1132" w:rsidRPr="006B5047" w14:paraId="7CDD9453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D20D5" w14:textId="77777777" w:rsidR="006E1132" w:rsidRPr="0049488E" w:rsidRDefault="00F577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9488E">
              <w:rPr>
                <w:lang w:val="ru-RU"/>
              </w:rPr>
              <w:t xml:space="preserve"> </w:t>
            </w:r>
            <w:proofErr w:type="gramStart"/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метал-</w:t>
            </w:r>
            <w:proofErr w:type="spellStart"/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лических</w:t>
            </w:r>
            <w:proofErr w:type="spellEnd"/>
            <w:proofErr w:type="gramEnd"/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материалов: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специальные,</w:t>
            </w:r>
            <w:r w:rsidRPr="0049488E">
              <w:rPr>
                <w:lang w:val="ru-RU"/>
              </w:rPr>
              <w:t xml:space="preserve"> </w:t>
            </w:r>
            <w:proofErr w:type="spellStart"/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</w:t>
            </w:r>
            <w:proofErr w:type="spellEnd"/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15DDF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B33B2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AD48F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941D4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F0742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62D04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9DB95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2-3,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9909C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55F30DD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02452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E347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03297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1B7E0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7F13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E2AA4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6B6FC" w14:textId="77777777" w:rsidR="006E1132" w:rsidRDefault="006E11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6C07B" w14:textId="77777777" w:rsidR="006E1132" w:rsidRDefault="006E1132"/>
        </w:tc>
      </w:tr>
      <w:tr w:rsidR="006E1132" w14:paraId="1B31549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6E52B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28A52" w14:textId="77777777" w:rsidR="006E1132" w:rsidRDefault="006E1132"/>
        </w:tc>
      </w:tr>
      <w:tr w:rsidR="006E1132" w:rsidRPr="006B5047" w14:paraId="567A9EEE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7E94B" w14:textId="77777777" w:rsidR="006E1132" w:rsidRPr="0049488E" w:rsidRDefault="00F577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износа,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работают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отливки,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износостойкость,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неметаллов,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DCF6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B084C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A2FF0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DEC57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0C402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C6B0E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3A1F9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3-4,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9958A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5F2DC9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FFB76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EA008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E154C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3B58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84590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18004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8DB59" w14:textId="77777777" w:rsidR="006E1132" w:rsidRDefault="006E11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3EF3D" w14:textId="77777777" w:rsidR="006E1132" w:rsidRDefault="006E1132"/>
        </w:tc>
      </w:tr>
      <w:tr w:rsidR="006E1132" w14:paraId="03BC3D3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3CB15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2F05E" w14:textId="77777777" w:rsidR="006E1132" w:rsidRDefault="006E1132"/>
        </w:tc>
      </w:tr>
      <w:tr w:rsidR="006E1132" w:rsidRPr="006B5047" w14:paraId="278BB5A2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50C38" w14:textId="77777777" w:rsidR="006E1132" w:rsidRPr="0049488E" w:rsidRDefault="00F577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Коррозионностойкие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коррозии,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легирующих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образующихся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оксидов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коррозионную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стойкостью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2A4BF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71C84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DA170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702FB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A20FD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06088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3F3FC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4-5,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3D553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742D0E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3D195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C10C7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C7F5A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E9076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8E6DE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DB0FD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B8154" w14:textId="77777777" w:rsidR="006E1132" w:rsidRDefault="006E11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D1575" w14:textId="77777777" w:rsidR="006E1132" w:rsidRDefault="006E1132"/>
        </w:tc>
      </w:tr>
      <w:tr w:rsidR="006E1132" w14:paraId="43E335F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6FCE3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0978F" w14:textId="77777777" w:rsidR="006E1132" w:rsidRDefault="006E1132"/>
        </w:tc>
      </w:tr>
      <w:tr w:rsidR="006E1132" w:rsidRPr="006B5047" w14:paraId="579AB52C" w14:textId="77777777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A5005" w14:textId="77777777" w:rsidR="006E1132" w:rsidRPr="0049488E" w:rsidRDefault="00F577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Жаропрочные,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жаростойкие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термостойкие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жаропрочности,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жаростойкости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термостойкости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составляющих,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образующихся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оксидов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теплофизических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CC35C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F577E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2C6A05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C20C0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144E9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D6C59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253AC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5-7,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0AFF3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3698AB2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54627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138F5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2F355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DE608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EBF29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86447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BF692" w14:textId="77777777" w:rsidR="006E1132" w:rsidRDefault="006E11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F25C3" w14:textId="77777777" w:rsidR="006E1132" w:rsidRDefault="006E1132"/>
        </w:tc>
      </w:tr>
      <w:tr w:rsidR="006E1132" w14:paraId="088AD8D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B57BB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162DE" w14:textId="77777777" w:rsidR="006E1132" w:rsidRDefault="006E1132"/>
        </w:tc>
      </w:tr>
      <w:tr w:rsidR="006E1132" w:rsidRPr="006B5047" w14:paraId="40FA3CA4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E2D4A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материалы: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49488E">
              <w:rPr>
                <w:lang w:val="ru-RU"/>
              </w:rPr>
              <w:t xml:space="preserve"> </w:t>
            </w:r>
            <w:proofErr w:type="spellStart"/>
            <w:proofErr w:type="gramStart"/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Вли-яние</w:t>
            </w:r>
            <w:proofErr w:type="spellEnd"/>
            <w:proofErr w:type="gramEnd"/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композитных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наполнителей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948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C40A8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93F87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6F75C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C4BAD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02216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871BF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практическому занятию,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0785E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668AB" w14:textId="77777777" w:rsidR="006E1132" w:rsidRPr="0049488E" w:rsidRDefault="00F577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2196E40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53538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796CA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07703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26756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31F65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80E4E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98B0B" w14:textId="77777777" w:rsidR="006E1132" w:rsidRDefault="006E113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8147D" w14:textId="77777777" w:rsidR="006E1132" w:rsidRDefault="006E1132"/>
        </w:tc>
      </w:tr>
      <w:tr w:rsidR="006E1132" w14:paraId="57276D6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72B4D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4F060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6970C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D9115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3B7C8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E55BD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C0495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8A890" w14:textId="77777777" w:rsidR="006E1132" w:rsidRDefault="006E1132"/>
        </w:tc>
      </w:tr>
      <w:tr w:rsidR="006E1132" w:rsidRPr="006B5047" w14:paraId="270599F8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C36F9" w14:textId="77777777" w:rsidR="006E1132" w:rsidRDefault="00F577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5B749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55AA4" w14:textId="77777777" w:rsidR="006E1132" w:rsidRDefault="006E113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F3075E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E670F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46FFB" w14:textId="77777777" w:rsidR="006E1132" w:rsidRDefault="006E113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8DF9A" w14:textId="77777777" w:rsidR="006E1132" w:rsidRDefault="00F577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6F4AF" w14:textId="77777777" w:rsidR="006E1132" w:rsidRPr="0049488E" w:rsidRDefault="00F577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1,ОПК</w:t>
            </w:r>
            <w:proofErr w:type="gramEnd"/>
            <w:r w:rsidRPr="004948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- 5,ОПК-12,ПК -1,ПК-6,УК- 1,УК-2,ПК- 2,ПК-3</w:t>
            </w:r>
          </w:p>
        </w:tc>
      </w:tr>
    </w:tbl>
    <w:p w14:paraId="1CF08202" w14:textId="7A188704" w:rsidR="006E1132" w:rsidRPr="0049488E" w:rsidRDefault="006E113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1132" w14:paraId="24CB80F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B84212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E1132" w14:paraId="1F67E3E9" w14:textId="77777777">
        <w:trPr>
          <w:trHeight w:hRule="exact" w:val="138"/>
        </w:trPr>
        <w:tc>
          <w:tcPr>
            <w:tcW w:w="9357" w:type="dxa"/>
          </w:tcPr>
          <w:p w14:paraId="2E201239" w14:textId="77777777" w:rsidR="006E1132" w:rsidRDefault="006E1132"/>
        </w:tc>
      </w:tr>
      <w:tr w:rsidR="006E1132" w:rsidRPr="006B5047" w14:paraId="0DD15692" w14:textId="77777777" w:rsidTr="006B5047">
        <w:trPr>
          <w:trHeight w:hRule="exact" w:val="66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9F14E5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9488E">
              <w:rPr>
                <w:lang w:val="ru-RU"/>
              </w:rPr>
              <w:t xml:space="preserve"> </w:t>
            </w:r>
            <w:r w:rsidR="00F338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9488E">
              <w:rPr>
                <w:lang w:val="ru-RU"/>
              </w:rPr>
              <w:t xml:space="preserve"> </w:t>
            </w:r>
          </w:p>
          <w:p w14:paraId="44F17852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49488E">
              <w:rPr>
                <w:lang w:val="ru-RU"/>
              </w:rPr>
              <w:t xml:space="preserve"> </w:t>
            </w:r>
          </w:p>
          <w:p w14:paraId="7EA1C79D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49488E">
              <w:rPr>
                <w:lang w:val="ru-RU"/>
              </w:rPr>
              <w:t xml:space="preserve"> </w:t>
            </w:r>
          </w:p>
          <w:p w14:paraId="1F73CC78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49488E">
              <w:rPr>
                <w:lang w:val="ru-RU"/>
              </w:rPr>
              <w:t xml:space="preserve"> </w:t>
            </w:r>
          </w:p>
          <w:p w14:paraId="3877E9F1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49488E">
              <w:rPr>
                <w:lang w:val="ru-RU"/>
              </w:rPr>
              <w:t xml:space="preserve"> </w:t>
            </w:r>
          </w:p>
          <w:p w14:paraId="60D887F2" w14:textId="77777777" w:rsidR="006B5047" w:rsidRDefault="00F5779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</w:p>
          <w:p w14:paraId="694C141F" w14:textId="26ACDF93" w:rsidR="006B5047" w:rsidRDefault="006B504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42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14:paraId="6B568DED" w14:textId="6DE44586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49488E">
              <w:rPr>
                <w:lang w:val="ru-RU"/>
              </w:rPr>
              <w:t xml:space="preserve"> </w:t>
            </w:r>
          </w:p>
          <w:p w14:paraId="728FB2F5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287D23E3" w14:textId="77777777">
        <w:trPr>
          <w:trHeight w:hRule="exact" w:val="277"/>
        </w:trPr>
        <w:tc>
          <w:tcPr>
            <w:tcW w:w="9357" w:type="dxa"/>
          </w:tcPr>
          <w:p w14:paraId="32F2D25E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:rsidRPr="006B5047" w14:paraId="3595D7C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D676BB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63AD436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8399BA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E1132" w14:paraId="46B2D463" w14:textId="77777777">
        <w:trPr>
          <w:trHeight w:hRule="exact" w:val="138"/>
        </w:trPr>
        <w:tc>
          <w:tcPr>
            <w:tcW w:w="9357" w:type="dxa"/>
          </w:tcPr>
          <w:p w14:paraId="08FF56D5" w14:textId="77777777" w:rsidR="006E1132" w:rsidRDefault="006E1132"/>
        </w:tc>
      </w:tr>
      <w:tr w:rsidR="006E1132" w:rsidRPr="006B5047" w14:paraId="46A1E62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8ABDD8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7317A9C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083CF7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E1132" w14:paraId="545AB841" w14:textId="77777777">
        <w:trPr>
          <w:trHeight w:hRule="exact" w:val="138"/>
        </w:trPr>
        <w:tc>
          <w:tcPr>
            <w:tcW w:w="9357" w:type="dxa"/>
          </w:tcPr>
          <w:p w14:paraId="6DD9B752" w14:textId="77777777" w:rsidR="006E1132" w:rsidRDefault="006E1132"/>
        </w:tc>
      </w:tr>
      <w:tr w:rsidR="006E1132" w:rsidRPr="006B5047" w14:paraId="494B4CC3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5B6C02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0EEE9F8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CCABFB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1132" w:rsidRPr="006B5047" w14:paraId="6D040B88" w14:textId="77777777" w:rsidTr="008539A6">
        <w:trPr>
          <w:trHeight w:hRule="exact" w:val="41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A540BC" w14:textId="77777777" w:rsidR="006B5047" w:rsidRPr="00C9265F" w:rsidRDefault="006B5047" w:rsidP="006B50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тяжелых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Быстров.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575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978-5-87623-173-4.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65F">
              <w:rPr>
                <w:lang w:val="ru-RU"/>
              </w:rPr>
              <w:t xml:space="preserve"> </w:t>
            </w:r>
            <w:hyperlink r:id="rId10" w:history="1"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265F">
              <w:rPr>
                <w:lang w:val="ru-RU"/>
              </w:rPr>
              <w:t xml:space="preserve"> </w:t>
            </w:r>
          </w:p>
          <w:p w14:paraId="57B14E3A" w14:textId="77777777" w:rsidR="006B5047" w:rsidRPr="00C9265F" w:rsidRDefault="006B5047" w:rsidP="006B50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978-5-8114-0832-0.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65F">
              <w:rPr>
                <w:lang w:val="ru-RU"/>
              </w:rPr>
              <w:t xml:space="preserve"> </w:t>
            </w:r>
            <w:hyperlink r:id="rId11" w:history="1"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/595</w:t>
              </w:r>
            </w:hyperlink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265F">
              <w:rPr>
                <w:lang w:val="ru-RU"/>
              </w:rPr>
              <w:t xml:space="preserve"> </w:t>
            </w:r>
          </w:p>
          <w:p w14:paraId="17D8A379" w14:textId="4812F06B" w:rsidR="006E1132" w:rsidRPr="0049488E" w:rsidRDefault="006B5047" w:rsidP="006B50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Инновации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Леушина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978-5-87623-752-1.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proofErr w:type="gram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9265F">
              <w:rPr>
                <w:lang w:val="ru-RU"/>
              </w:rPr>
              <w:t xml:space="preserve"> </w:t>
            </w:r>
            <w:hyperlink r:id="rId12" w:history="1"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86124D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/117004</w:t>
              </w:r>
            </w:hyperlink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265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65F">
              <w:rPr>
                <w:lang w:val="ru-RU"/>
              </w:rPr>
              <w:t xml:space="preserve"> </w:t>
            </w:r>
            <w:proofErr w:type="spellStart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9265F">
              <w:rPr>
                <w:lang w:val="ru-RU"/>
              </w:rPr>
              <w:t xml:space="preserve"> </w:t>
            </w:r>
            <w:r w:rsidRPr="00C9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F57794"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31B44C7D" w14:textId="77777777">
        <w:trPr>
          <w:trHeight w:hRule="exact" w:val="138"/>
        </w:trPr>
        <w:tc>
          <w:tcPr>
            <w:tcW w:w="9357" w:type="dxa"/>
          </w:tcPr>
          <w:p w14:paraId="4F3B518C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7C05D9A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E72F13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1132" w:rsidRPr="006B5047" w14:paraId="4D48FBEA" w14:textId="77777777" w:rsidTr="006B5047">
        <w:trPr>
          <w:trHeight w:hRule="exact" w:val="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7C7960" w14:textId="5E002D56" w:rsidR="006E1132" w:rsidRPr="0049488E" w:rsidRDefault="006E1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03F52803" w14:textId="1A00ADA6" w:rsidR="006E1132" w:rsidRPr="0049488E" w:rsidRDefault="006E113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118"/>
        <w:gridCol w:w="1932"/>
        <w:gridCol w:w="2787"/>
        <w:gridCol w:w="4239"/>
        <w:gridCol w:w="67"/>
        <w:gridCol w:w="44"/>
        <w:gridCol w:w="29"/>
        <w:gridCol w:w="180"/>
      </w:tblGrid>
      <w:tr w:rsidR="006E1132" w:rsidRPr="006B5047" w14:paraId="4F5A7B4F" w14:textId="77777777" w:rsidTr="00CF4F72">
        <w:trPr>
          <w:gridAfter w:val="1"/>
          <w:trHeight w:hRule="exact" w:val="190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F0CB30F" w14:textId="18261237" w:rsidR="006E1132" w:rsidRPr="0049488E" w:rsidRDefault="006B5047" w:rsidP="006B5047">
            <w:pPr>
              <w:spacing w:after="0" w:line="240" w:lineRule="auto"/>
              <w:ind w:firstLine="851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="00F57794" w:rsidRPr="0049488E">
              <w:rPr>
                <w:lang w:val="ru-RU"/>
              </w:rPr>
              <w:t xml:space="preserve"> </w:t>
            </w:r>
            <w:proofErr w:type="gramStart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Тимирязев,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F57794" w:rsidRPr="0049488E">
              <w:rPr>
                <w:lang w:val="ru-RU"/>
              </w:rPr>
              <w:t xml:space="preserve"> </w:t>
            </w:r>
            <w:proofErr w:type="spellStart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F57794" w:rsidRPr="0049488E">
              <w:rPr>
                <w:lang w:val="ru-RU"/>
              </w:rPr>
              <w:t xml:space="preserve"> </w:t>
            </w:r>
            <w:proofErr w:type="spellStart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Солнышкин</w:t>
            </w:r>
            <w:proofErr w:type="spellEnd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Дмитриев.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57794" w:rsidRPr="0049488E">
              <w:rPr>
                <w:lang w:val="ru-RU"/>
              </w:rPr>
              <w:t xml:space="preserve"> </w:t>
            </w:r>
            <w:r w:rsidR="00F57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978-5-8114-1629-5.</w:t>
            </w:r>
            <w:r w:rsidR="00F57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57794" w:rsidRPr="0049488E">
              <w:rPr>
                <w:lang w:val="ru-RU"/>
              </w:rPr>
              <w:t xml:space="preserve"> </w:t>
            </w:r>
            <w:proofErr w:type="gramStart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F57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F57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57794" w:rsidRPr="0049488E">
              <w:rPr>
                <w:lang w:val="ru-RU"/>
              </w:rPr>
              <w:t xml:space="preserve"> </w:t>
            </w:r>
            <w:r w:rsidR="00F57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57794" w:rsidRPr="0049488E">
              <w:rPr>
                <w:lang w:val="ru-RU"/>
              </w:rPr>
              <w:t xml:space="preserve"> </w:t>
            </w:r>
            <w:hyperlink r:id="rId13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/50682</w:t>
              </w:r>
            </w:hyperlink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57794" w:rsidRPr="0049488E">
              <w:rPr>
                <w:lang w:val="ru-RU"/>
              </w:rPr>
              <w:t xml:space="preserve"> </w:t>
            </w:r>
            <w:proofErr w:type="spellStart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57794" w:rsidRPr="0049488E">
              <w:rPr>
                <w:lang w:val="ru-RU"/>
              </w:rPr>
              <w:t xml:space="preserve"> </w:t>
            </w:r>
            <w:r w:rsidR="00F57794"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F57794" w:rsidRPr="0049488E">
              <w:rPr>
                <w:lang w:val="ru-RU"/>
              </w:rPr>
              <w:t xml:space="preserve"> </w:t>
            </w:r>
          </w:p>
          <w:p w14:paraId="553E3A96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6564CDD2" w14:textId="77777777" w:rsidTr="00CF4F72">
        <w:trPr>
          <w:gridAfter w:val="1"/>
          <w:trHeight w:hRule="exact" w:val="138"/>
        </w:trPr>
        <w:tc>
          <w:tcPr>
            <w:tcW w:w="176" w:type="dxa"/>
            <w:gridSpan w:val="2"/>
          </w:tcPr>
          <w:p w14:paraId="5D397857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969" w:type="dxa"/>
          </w:tcPr>
          <w:p w14:paraId="00CA7801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2992" w:type="dxa"/>
          </w:tcPr>
          <w:p w14:paraId="726A5C08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4201" w:type="dxa"/>
            <w:gridSpan w:val="2"/>
          </w:tcPr>
          <w:p w14:paraId="75599C69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14:paraId="09D2571E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0DE02899" w14:textId="77777777" w:rsidTr="00CF4F72">
        <w:trPr>
          <w:gridAfter w:val="1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738ECC5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E1132" w:rsidRPr="006B5047" w14:paraId="7A06A649" w14:textId="77777777" w:rsidTr="00591E3B">
        <w:trPr>
          <w:trHeight w:hRule="exact" w:val="578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42738C38" w14:textId="595A713E" w:rsidR="00591E3B" w:rsidRDefault="00591E3B" w:rsidP="00591E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Потапов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М.Г.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новых материалов для отливок специального назначения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2017.–16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B821FB0" w14:textId="65D72951" w:rsidR="006E1132" w:rsidRPr="00591E3B" w:rsidRDefault="006E11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14:paraId="2FAC2FFB" w14:textId="1A9B9718" w:rsidR="00591E3B" w:rsidRDefault="00591E3B" w:rsidP="00591E3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E1132" w:rsidRPr="006B5047" w14:paraId="707527B9" w14:textId="77777777" w:rsidTr="00591E3B">
        <w:trPr>
          <w:gridAfter w:val="1"/>
          <w:trHeight w:hRule="exact" w:val="441"/>
        </w:trPr>
        <w:tc>
          <w:tcPr>
            <w:tcW w:w="176" w:type="dxa"/>
            <w:gridSpan w:val="2"/>
          </w:tcPr>
          <w:p w14:paraId="6C262864" w14:textId="77777777" w:rsidR="006E1132" w:rsidRPr="006B5047" w:rsidRDefault="006E1132">
            <w:pPr>
              <w:rPr>
                <w:lang w:val="ru-RU"/>
              </w:rPr>
            </w:pPr>
          </w:p>
        </w:tc>
        <w:tc>
          <w:tcPr>
            <w:tcW w:w="1969" w:type="dxa"/>
          </w:tcPr>
          <w:p w14:paraId="0EE8777F" w14:textId="77777777" w:rsidR="006E1132" w:rsidRPr="006B5047" w:rsidRDefault="006E1132">
            <w:pPr>
              <w:rPr>
                <w:lang w:val="ru-RU"/>
              </w:rPr>
            </w:pPr>
          </w:p>
        </w:tc>
        <w:tc>
          <w:tcPr>
            <w:tcW w:w="2992" w:type="dxa"/>
          </w:tcPr>
          <w:p w14:paraId="073CFDA9" w14:textId="77777777" w:rsidR="006E1132" w:rsidRPr="006B5047" w:rsidRDefault="006E1132">
            <w:pPr>
              <w:rPr>
                <w:lang w:val="ru-RU"/>
              </w:rPr>
            </w:pPr>
          </w:p>
        </w:tc>
        <w:tc>
          <w:tcPr>
            <w:tcW w:w="4201" w:type="dxa"/>
            <w:gridSpan w:val="2"/>
          </w:tcPr>
          <w:p w14:paraId="49DBEA8D" w14:textId="77777777" w:rsidR="006E1132" w:rsidRPr="006B5047" w:rsidRDefault="006E1132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14:paraId="14C1F8DE" w14:textId="77777777" w:rsidR="006E1132" w:rsidRPr="006B5047" w:rsidRDefault="006E1132">
            <w:pPr>
              <w:rPr>
                <w:lang w:val="ru-RU"/>
              </w:rPr>
            </w:pPr>
          </w:p>
        </w:tc>
      </w:tr>
      <w:tr w:rsidR="006E1132" w:rsidRPr="006B5047" w14:paraId="672A21A1" w14:textId="77777777" w:rsidTr="00CF4F72">
        <w:trPr>
          <w:gridAfter w:val="1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981E48F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3392C3F3" w14:textId="77777777" w:rsidTr="00CF4F72">
        <w:trPr>
          <w:gridAfter w:val="1"/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56591BF7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6280B2B1" w14:textId="77777777" w:rsidTr="00CF4F72">
        <w:trPr>
          <w:gridAfter w:val="1"/>
          <w:trHeight w:hRule="exact" w:val="277"/>
        </w:trPr>
        <w:tc>
          <w:tcPr>
            <w:tcW w:w="176" w:type="dxa"/>
            <w:gridSpan w:val="2"/>
          </w:tcPr>
          <w:p w14:paraId="2074065D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969" w:type="dxa"/>
          </w:tcPr>
          <w:p w14:paraId="1E24E365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2992" w:type="dxa"/>
          </w:tcPr>
          <w:p w14:paraId="083469B8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4201" w:type="dxa"/>
            <w:gridSpan w:val="2"/>
          </w:tcPr>
          <w:p w14:paraId="5DC86B05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86" w:type="dxa"/>
            <w:gridSpan w:val="2"/>
          </w:tcPr>
          <w:p w14:paraId="6CBE7AFA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7CE16D09" w14:textId="77777777" w:rsidTr="00CF4F72">
        <w:trPr>
          <w:gridAfter w:val="1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E542376" w14:textId="77777777" w:rsidR="006E1132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E1132" w14:paraId="209595F1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6F20E62E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B72E9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44CC2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16879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31F1B410" w14:textId="77777777" w:rsidR="006E1132" w:rsidRDefault="006E1132"/>
        </w:tc>
      </w:tr>
      <w:tr w:rsidR="006E1132" w14:paraId="7B9BC12D" w14:textId="77777777" w:rsidTr="00CF4F72">
        <w:trPr>
          <w:gridAfter w:val="1"/>
          <w:trHeight w:hRule="exact" w:val="818"/>
        </w:trPr>
        <w:tc>
          <w:tcPr>
            <w:tcW w:w="176" w:type="dxa"/>
            <w:gridSpan w:val="2"/>
          </w:tcPr>
          <w:p w14:paraId="25A60702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7A400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B90C2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D2697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4D7E269A" w14:textId="77777777" w:rsidR="006E1132" w:rsidRDefault="006E1132"/>
        </w:tc>
      </w:tr>
      <w:tr w:rsidR="006E1132" w14:paraId="2D2068BC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214ED662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32AF7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43CDF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FE326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3969DBC2" w14:textId="77777777" w:rsidR="006E1132" w:rsidRDefault="006E1132"/>
        </w:tc>
      </w:tr>
      <w:tr w:rsidR="006E1132" w14:paraId="5AE38910" w14:textId="77777777" w:rsidTr="00CF4F72">
        <w:trPr>
          <w:gridAfter w:val="1"/>
          <w:trHeight w:hRule="exact" w:val="285"/>
        </w:trPr>
        <w:tc>
          <w:tcPr>
            <w:tcW w:w="176" w:type="dxa"/>
            <w:gridSpan w:val="2"/>
          </w:tcPr>
          <w:p w14:paraId="4F5EC42B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89797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C39E5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5EF51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3DFAD5A9" w14:textId="77777777" w:rsidR="006E1132" w:rsidRDefault="006E1132"/>
        </w:tc>
      </w:tr>
      <w:tr w:rsidR="006E1132" w14:paraId="7830E172" w14:textId="77777777" w:rsidTr="00CF4F72">
        <w:trPr>
          <w:gridAfter w:val="1"/>
          <w:trHeight w:hRule="exact" w:val="1637"/>
        </w:trPr>
        <w:tc>
          <w:tcPr>
            <w:tcW w:w="176" w:type="dxa"/>
            <w:gridSpan w:val="2"/>
          </w:tcPr>
          <w:p w14:paraId="660E0E64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AFB87" w14:textId="77777777" w:rsidR="006E1132" w:rsidRPr="0049488E" w:rsidRDefault="00F577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Программое</w:t>
            </w:r>
            <w:proofErr w:type="spellEnd"/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044C9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К-76-14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17.11.2014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B8539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03B2AA03" w14:textId="77777777" w:rsidR="006E1132" w:rsidRDefault="006E1132"/>
        </w:tc>
      </w:tr>
      <w:tr w:rsidR="006E1132" w14:paraId="5ED2171A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0645C0A3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BE82F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72B0B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B01E9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16553B56" w14:textId="77777777" w:rsidR="006E1132" w:rsidRDefault="006E1132"/>
        </w:tc>
      </w:tr>
      <w:tr w:rsidR="006E1132" w14:paraId="36613B0D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3CCD1783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BD8FB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FC73D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B2F86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19BB02A5" w14:textId="77777777" w:rsidR="006E1132" w:rsidRDefault="006E1132"/>
        </w:tc>
      </w:tr>
      <w:tr w:rsidR="006E1132" w14:paraId="212A7A2A" w14:textId="77777777" w:rsidTr="00CF4F72">
        <w:trPr>
          <w:gridAfter w:val="1"/>
          <w:trHeight w:hRule="exact" w:val="285"/>
        </w:trPr>
        <w:tc>
          <w:tcPr>
            <w:tcW w:w="176" w:type="dxa"/>
            <w:gridSpan w:val="2"/>
          </w:tcPr>
          <w:p w14:paraId="4B2323A9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BDE3E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9ADD1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DF4BC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1CA2808E" w14:textId="77777777" w:rsidR="006E1132" w:rsidRDefault="006E1132"/>
        </w:tc>
      </w:tr>
      <w:tr w:rsidR="006E1132" w14:paraId="5A995B28" w14:textId="77777777" w:rsidTr="00CF4F72">
        <w:trPr>
          <w:gridAfter w:val="1"/>
          <w:trHeight w:hRule="exact" w:val="285"/>
        </w:trPr>
        <w:tc>
          <w:tcPr>
            <w:tcW w:w="176" w:type="dxa"/>
            <w:gridSpan w:val="2"/>
          </w:tcPr>
          <w:p w14:paraId="759D6809" w14:textId="77777777" w:rsidR="006E1132" w:rsidRDefault="006E1132"/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D05C0" w14:textId="77777777" w:rsidR="006E1132" w:rsidRDefault="00F577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2608E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EFE33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026AE9D6" w14:textId="77777777" w:rsidR="006E1132" w:rsidRDefault="006E1132"/>
        </w:tc>
      </w:tr>
      <w:tr w:rsidR="006E1132" w14:paraId="265822E2" w14:textId="77777777" w:rsidTr="00CF4F72">
        <w:trPr>
          <w:gridAfter w:val="1"/>
          <w:trHeight w:hRule="exact" w:val="138"/>
        </w:trPr>
        <w:tc>
          <w:tcPr>
            <w:tcW w:w="176" w:type="dxa"/>
            <w:gridSpan w:val="2"/>
          </w:tcPr>
          <w:p w14:paraId="484AF203" w14:textId="77777777" w:rsidR="006E1132" w:rsidRDefault="006E1132"/>
        </w:tc>
        <w:tc>
          <w:tcPr>
            <w:tcW w:w="1969" w:type="dxa"/>
          </w:tcPr>
          <w:p w14:paraId="7E333DD2" w14:textId="77777777" w:rsidR="006E1132" w:rsidRDefault="006E1132"/>
        </w:tc>
        <w:tc>
          <w:tcPr>
            <w:tcW w:w="2992" w:type="dxa"/>
          </w:tcPr>
          <w:p w14:paraId="0ED78E3D" w14:textId="77777777" w:rsidR="006E1132" w:rsidRDefault="006E1132"/>
        </w:tc>
        <w:tc>
          <w:tcPr>
            <w:tcW w:w="4201" w:type="dxa"/>
            <w:gridSpan w:val="2"/>
          </w:tcPr>
          <w:p w14:paraId="7E7871D4" w14:textId="77777777" w:rsidR="006E1132" w:rsidRDefault="006E1132"/>
        </w:tc>
        <w:tc>
          <w:tcPr>
            <w:tcW w:w="86" w:type="dxa"/>
            <w:gridSpan w:val="2"/>
          </w:tcPr>
          <w:p w14:paraId="6DB3D0A4" w14:textId="77777777" w:rsidR="006E1132" w:rsidRDefault="006E1132"/>
        </w:tc>
      </w:tr>
      <w:tr w:rsidR="006E1132" w:rsidRPr="006B5047" w14:paraId="72613616" w14:textId="77777777" w:rsidTr="00CF4F72">
        <w:trPr>
          <w:gridAfter w:val="1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E3F02F5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14:paraId="17DACA18" w14:textId="77777777" w:rsidTr="00CF4F72">
        <w:trPr>
          <w:gridAfter w:val="1"/>
          <w:trHeight w:hRule="exact" w:val="270"/>
        </w:trPr>
        <w:tc>
          <w:tcPr>
            <w:tcW w:w="176" w:type="dxa"/>
            <w:gridSpan w:val="2"/>
          </w:tcPr>
          <w:p w14:paraId="1664D5F7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134D4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48986" w14:textId="77777777" w:rsidR="006E1132" w:rsidRDefault="00F577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701CB1B8" w14:textId="77777777" w:rsidR="006E1132" w:rsidRDefault="006E1132"/>
        </w:tc>
      </w:tr>
      <w:tr w:rsidR="006E1132" w14:paraId="33E54B44" w14:textId="77777777" w:rsidTr="00CF4F72">
        <w:trPr>
          <w:gridAfter w:val="1"/>
          <w:trHeight w:hRule="exact" w:val="14"/>
        </w:trPr>
        <w:tc>
          <w:tcPr>
            <w:tcW w:w="176" w:type="dxa"/>
            <w:gridSpan w:val="2"/>
          </w:tcPr>
          <w:p w14:paraId="3F87C413" w14:textId="77777777" w:rsidR="006E1132" w:rsidRDefault="006E1132"/>
        </w:tc>
        <w:tc>
          <w:tcPr>
            <w:tcW w:w="49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9E012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2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60435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57794">
              <w:t xml:space="preserve"> </w:t>
            </w:r>
          </w:p>
        </w:tc>
        <w:tc>
          <w:tcPr>
            <w:tcW w:w="86" w:type="dxa"/>
            <w:gridSpan w:val="2"/>
          </w:tcPr>
          <w:p w14:paraId="422C2DC9" w14:textId="77777777" w:rsidR="006E1132" w:rsidRDefault="006E1132"/>
        </w:tc>
      </w:tr>
      <w:tr w:rsidR="006E1132" w14:paraId="5B6DB7CD" w14:textId="77777777" w:rsidTr="00CF4F72">
        <w:trPr>
          <w:gridAfter w:val="1"/>
          <w:trHeight w:hRule="exact" w:val="540"/>
        </w:trPr>
        <w:tc>
          <w:tcPr>
            <w:tcW w:w="176" w:type="dxa"/>
            <w:gridSpan w:val="2"/>
          </w:tcPr>
          <w:p w14:paraId="7E8541F9" w14:textId="77777777" w:rsidR="006E1132" w:rsidRDefault="006E1132"/>
        </w:tc>
        <w:tc>
          <w:tcPr>
            <w:tcW w:w="49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0D83B" w14:textId="77777777" w:rsidR="006E1132" w:rsidRDefault="006E1132"/>
        </w:tc>
        <w:tc>
          <w:tcPr>
            <w:tcW w:w="42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42321" w14:textId="77777777" w:rsidR="006E1132" w:rsidRDefault="006E1132"/>
        </w:tc>
        <w:tc>
          <w:tcPr>
            <w:tcW w:w="86" w:type="dxa"/>
            <w:gridSpan w:val="2"/>
          </w:tcPr>
          <w:p w14:paraId="44B47EB5" w14:textId="77777777" w:rsidR="006E1132" w:rsidRDefault="006E1132"/>
        </w:tc>
      </w:tr>
      <w:tr w:rsidR="006E1132" w14:paraId="026EC675" w14:textId="77777777" w:rsidTr="00CF4F72">
        <w:trPr>
          <w:gridAfter w:val="1"/>
          <w:trHeight w:hRule="exact" w:val="826"/>
        </w:trPr>
        <w:tc>
          <w:tcPr>
            <w:tcW w:w="176" w:type="dxa"/>
            <w:gridSpan w:val="2"/>
          </w:tcPr>
          <w:p w14:paraId="1B310958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02E97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8247C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3AAC636B" w14:textId="77777777" w:rsidR="006E1132" w:rsidRDefault="006E1132"/>
        </w:tc>
      </w:tr>
      <w:tr w:rsidR="006E1132" w14:paraId="339F65DE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6EC02E06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28CDF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33F20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3429689F" w14:textId="77777777" w:rsidR="006E1132" w:rsidRDefault="006E1132"/>
        </w:tc>
      </w:tr>
      <w:tr w:rsidR="006E1132" w14:paraId="67220A38" w14:textId="77777777" w:rsidTr="00CF4F72">
        <w:trPr>
          <w:gridAfter w:val="1"/>
          <w:trHeight w:hRule="exact" w:val="826"/>
        </w:trPr>
        <w:tc>
          <w:tcPr>
            <w:tcW w:w="176" w:type="dxa"/>
            <w:gridSpan w:val="2"/>
          </w:tcPr>
          <w:p w14:paraId="0513C1C8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DB7BF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F0D07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86" w:type="dxa"/>
            <w:gridSpan w:val="2"/>
          </w:tcPr>
          <w:p w14:paraId="6E239BEF" w14:textId="77777777" w:rsidR="006E1132" w:rsidRDefault="006E1132"/>
        </w:tc>
      </w:tr>
      <w:tr w:rsidR="006E1132" w14:paraId="26FCB1B6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1FEF03DA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37F30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328BA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57794">
              <w:t xml:space="preserve"> </w:t>
            </w:r>
          </w:p>
        </w:tc>
        <w:tc>
          <w:tcPr>
            <w:tcW w:w="86" w:type="dxa"/>
            <w:gridSpan w:val="2"/>
          </w:tcPr>
          <w:p w14:paraId="319E7509" w14:textId="77777777" w:rsidR="006E1132" w:rsidRDefault="006E1132"/>
        </w:tc>
      </w:tr>
      <w:tr w:rsidR="006E1132" w14:paraId="03D2E5ED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473A6BFB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D665C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C99A8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57794">
              <w:t xml:space="preserve"> </w:t>
            </w:r>
          </w:p>
        </w:tc>
        <w:tc>
          <w:tcPr>
            <w:tcW w:w="86" w:type="dxa"/>
            <w:gridSpan w:val="2"/>
          </w:tcPr>
          <w:p w14:paraId="7E7FB1BF" w14:textId="77777777" w:rsidR="006E1132" w:rsidRDefault="006E1132"/>
        </w:tc>
      </w:tr>
      <w:tr w:rsidR="006E1132" w14:paraId="54B64CDD" w14:textId="77777777" w:rsidTr="00CF4F72">
        <w:trPr>
          <w:gridAfter w:val="1"/>
          <w:trHeight w:hRule="exact" w:val="555"/>
        </w:trPr>
        <w:tc>
          <w:tcPr>
            <w:tcW w:w="176" w:type="dxa"/>
            <w:gridSpan w:val="2"/>
          </w:tcPr>
          <w:p w14:paraId="4CCB5A30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FB9E8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BC448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57794">
              <w:t xml:space="preserve"> </w:t>
            </w:r>
          </w:p>
        </w:tc>
        <w:tc>
          <w:tcPr>
            <w:tcW w:w="86" w:type="dxa"/>
            <w:gridSpan w:val="2"/>
          </w:tcPr>
          <w:p w14:paraId="5BC5F78A" w14:textId="77777777" w:rsidR="006E1132" w:rsidRDefault="006E1132"/>
        </w:tc>
      </w:tr>
      <w:tr w:rsidR="006E1132" w14:paraId="39664727" w14:textId="77777777" w:rsidTr="00CF4F72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142" w:type="dxa"/>
          </w:tcPr>
          <w:p w14:paraId="197690F3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36D4D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proofErr w:type="spellStart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51790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57794">
              <w:t xml:space="preserve"> </w:t>
            </w:r>
          </w:p>
        </w:tc>
        <w:tc>
          <w:tcPr>
            <w:tcW w:w="125" w:type="dxa"/>
            <w:gridSpan w:val="2"/>
          </w:tcPr>
          <w:p w14:paraId="2485BB11" w14:textId="77777777" w:rsidR="006E1132" w:rsidRDefault="006E1132"/>
        </w:tc>
      </w:tr>
      <w:tr w:rsidR="006E1132" w14:paraId="22594005" w14:textId="77777777" w:rsidTr="00CF4F72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23C4840D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ABB3E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E0F2B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57794">
              <w:t xml:space="preserve"> </w:t>
            </w:r>
          </w:p>
        </w:tc>
        <w:tc>
          <w:tcPr>
            <w:tcW w:w="125" w:type="dxa"/>
            <w:gridSpan w:val="2"/>
          </w:tcPr>
          <w:p w14:paraId="6158AFB3" w14:textId="77777777" w:rsidR="006E1132" w:rsidRDefault="006E1132"/>
        </w:tc>
      </w:tr>
      <w:tr w:rsidR="006E1132" w14:paraId="0C93A358" w14:textId="77777777" w:rsidTr="00CF4F72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54F9B910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D6BF7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38B57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F57794">
              <w:t xml:space="preserve"> </w:t>
            </w:r>
          </w:p>
        </w:tc>
        <w:tc>
          <w:tcPr>
            <w:tcW w:w="125" w:type="dxa"/>
            <w:gridSpan w:val="2"/>
          </w:tcPr>
          <w:p w14:paraId="5BE573AD" w14:textId="77777777" w:rsidR="006E1132" w:rsidRDefault="006E1132"/>
        </w:tc>
      </w:tr>
      <w:tr w:rsidR="006E1132" w14:paraId="1714E8E8" w14:textId="77777777" w:rsidTr="00CF4F72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16EE253D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74676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70AA4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F57794">
              <w:t xml:space="preserve"> </w:t>
            </w:r>
          </w:p>
        </w:tc>
        <w:tc>
          <w:tcPr>
            <w:tcW w:w="125" w:type="dxa"/>
            <w:gridSpan w:val="2"/>
          </w:tcPr>
          <w:p w14:paraId="4C5FED06" w14:textId="77777777" w:rsidR="006E1132" w:rsidRDefault="006E1132"/>
        </w:tc>
      </w:tr>
      <w:tr w:rsidR="006E1132" w14:paraId="461DF2CD" w14:textId="77777777" w:rsidTr="00CF4F72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1837CB13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6539F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4948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2CBAF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F57794">
              <w:t xml:space="preserve"> </w:t>
            </w:r>
          </w:p>
        </w:tc>
        <w:tc>
          <w:tcPr>
            <w:tcW w:w="125" w:type="dxa"/>
            <w:gridSpan w:val="2"/>
          </w:tcPr>
          <w:p w14:paraId="73FCD901" w14:textId="77777777" w:rsidR="006E1132" w:rsidRDefault="006E1132"/>
        </w:tc>
      </w:tr>
      <w:tr w:rsidR="006E1132" w:rsidRPr="006B5047" w14:paraId="0FEF70EE" w14:textId="77777777" w:rsidTr="00CF4F72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05F86AA2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F7942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948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B997E" w14:textId="77777777" w:rsidR="006E1132" w:rsidRPr="0049488E" w:rsidRDefault="00985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F57794" w:rsidRPr="0049488E">
              <w:rPr>
                <w:lang w:val="ru-RU"/>
              </w:rPr>
              <w:t xml:space="preserve"> </w:t>
            </w:r>
          </w:p>
        </w:tc>
        <w:tc>
          <w:tcPr>
            <w:tcW w:w="125" w:type="dxa"/>
            <w:gridSpan w:val="2"/>
          </w:tcPr>
          <w:p w14:paraId="40BC394F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6558716E" w14:textId="77777777" w:rsidTr="00CF4F72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6FCC1D25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7079C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4948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BA631" w14:textId="77777777" w:rsidR="006E1132" w:rsidRDefault="00985A8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F57794">
              <w:t xml:space="preserve"> </w:t>
            </w:r>
          </w:p>
        </w:tc>
        <w:tc>
          <w:tcPr>
            <w:tcW w:w="125" w:type="dxa"/>
            <w:gridSpan w:val="2"/>
          </w:tcPr>
          <w:p w14:paraId="4A637A52" w14:textId="77777777" w:rsidR="006E1132" w:rsidRDefault="006E1132"/>
        </w:tc>
      </w:tr>
      <w:tr w:rsidR="006E1132" w:rsidRPr="006B5047" w14:paraId="24B2744C" w14:textId="77777777" w:rsidTr="00CF4F72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142" w:type="dxa"/>
          </w:tcPr>
          <w:p w14:paraId="0D047A68" w14:textId="77777777" w:rsidR="006E1132" w:rsidRDefault="006E1132"/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89B67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EC464" w14:textId="77777777" w:rsidR="006E1132" w:rsidRPr="0049488E" w:rsidRDefault="00985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8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F57794" w:rsidRPr="0049488E">
              <w:rPr>
                <w:lang w:val="ru-RU"/>
              </w:rPr>
              <w:t xml:space="preserve"> </w:t>
            </w:r>
          </w:p>
        </w:tc>
        <w:tc>
          <w:tcPr>
            <w:tcW w:w="125" w:type="dxa"/>
            <w:gridSpan w:val="2"/>
          </w:tcPr>
          <w:p w14:paraId="1E51017A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:rsidRPr="006B5047" w14:paraId="40EFE487" w14:textId="77777777" w:rsidTr="00CF4F72">
        <w:trPr>
          <w:gridBefore w:val="1"/>
          <w:gridAfter w:val="2"/>
          <w:wBefore w:w="34" w:type="dxa"/>
          <w:wAfter w:w="34" w:type="dxa"/>
          <w:trHeight w:hRule="exact" w:val="826"/>
        </w:trPr>
        <w:tc>
          <w:tcPr>
            <w:tcW w:w="142" w:type="dxa"/>
          </w:tcPr>
          <w:p w14:paraId="6D244C51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0AEEC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49488E">
              <w:rPr>
                <w:lang w:val="ru-RU"/>
              </w:rPr>
              <w:t xml:space="preserve"> </w:t>
            </w:r>
            <w:proofErr w:type="spellStart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35200" w14:textId="77777777" w:rsidR="006E1132" w:rsidRPr="0049488E" w:rsidRDefault="00985A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9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F57794" w:rsidRPr="0049488E">
              <w:rPr>
                <w:lang w:val="ru-RU"/>
              </w:rPr>
              <w:t xml:space="preserve"> </w:t>
            </w:r>
          </w:p>
        </w:tc>
        <w:tc>
          <w:tcPr>
            <w:tcW w:w="125" w:type="dxa"/>
            <w:gridSpan w:val="2"/>
          </w:tcPr>
          <w:p w14:paraId="77BDA1AA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14:paraId="7A70CB47" w14:textId="77777777" w:rsidTr="00CF4F72">
        <w:trPr>
          <w:gridBefore w:val="1"/>
          <w:gridAfter w:val="2"/>
          <w:wBefore w:w="34" w:type="dxa"/>
          <w:wAfter w:w="34" w:type="dxa"/>
          <w:trHeight w:hRule="exact" w:val="555"/>
        </w:trPr>
        <w:tc>
          <w:tcPr>
            <w:tcW w:w="142" w:type="dxa"/>
          </w:tcPr>
          <w:p w14:paraId="4E1EECED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430CB" w14:textId="77777777" w:rsidR="006E1132" w:rsidRPr="0049488E" w:rsidRDefault="00F577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9488E">
              <w:rPr>
                <w:lang w:val="ru-RU"/>
              </w:rPr>
              <w:t xml:space="preserve"> 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0966A" w14:textId="77777777" w:rsidR="006E1132" w:rsidRDefault="00F577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0" w:history="1">
              <w:r w:rsidR="0049488E" w:rsidRPr="009166E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25" w:type="dxa"/>
            <w:gridSpan w:val="2"/>
          </w:tcPr>
          <w:p w14:paraId="3F1742F7" w14:textId="77777777" w:rsidR="006E1132" w:rsidRDefault="006E1132"/>
        </w:tc>
      </w:tr>
    </w:tbl>
    <w:p w14:paraId="543362EB" w14:textId="77777777" w:rsidR="0049488E" w:rsidRDefault="0049488E">
      <w: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6E1132" w:rsidRPr="006B5047" w14:paraId="4B43DFF0" w14:textId="77777777" w:rsidTr="0049488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266C296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9488E">
              <w:rPr>
                <w:lang w:val="ru-RU"/>
              </w:rPr>
              <w:t xml:space="preserve"> </w:t>
            </w:r>
          </w:p>
        </w:tc>
      </w:tr>
      <w:tr w:rsidR="006E1132" w:rsidRPr="006B5047" w14:paraId="1F4DD0B6" w14:textId="77777777" w:rsidTr="0049488E">
        <w:trPr>
          <w:trHeight w:hRule="exact" w:val="138"/>
        </w:trPr>
        <w:tc>
          <w:tcPr>
            <w:tcW w:w="368" w:type="dxa"/>
          </w:tcPr>
          <w:p w14:paraId="05F2E62A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5329" w:type="dxa"/>
          </w:tcPr>
          <w:p w14:paraId="527482EB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3534" w:type="dxa"/>
          </w:tcPr>
          <w:p w14:paraId="5ACF4AE9" w14:textId="77777777" w:rsidR="006E1132" w:rsidRPr="0049488E" w:rsidRDefault="006E1132">
            <w:pPr>
              <w:rPr>
                <w:lang w:val="ru-RU"/>
              </w:rPr>
            </w:pPr>
          </w:p>
        </w:tc>
        <w:tc>
          <w:tcPr>
            <w:tcW w:w="125" w:type="dxa"/>
          </w:tcPr>
          <w:p w14:paraId="5D79A8CE" w14:textId="77777777" w:rsidR="006E1132" w:rsidRPr="0049488E" w:rsidRDefault="006E1132">
            <w:pPr>
              <w:rPr>
                <w:lang w:val="ru-RU"/>
              </w:rPr>
            </w:pPr>
          </w:p>
        </w:tc>
      </w:tr>
      <w:tr w:rsidR="006E1132" w:rsidRPr="006B5047" w14:paraId="2210124F" w14:textId="77777777" w:rsidTr="0049488E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74CA2D9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9488E">
              <w:rPr>
                <w:lang w:val="ru-RU"/>
              </w:rPr>
              <w:t xml:space="preserve"> </w:t>
            </w:r>
          </w:p>
        </w:tc>
      </w:tr>
    </w:tbl>
    <w:p w14:paraId="5D9B325F" w14:textId="77777777" w:rsidR="006E1132" w:rsidRPr="0049488E" w:rsidRDefault="006E113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E1132" w:rsidRPr="006B5047" w14:paraId="234D7D90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E83FE7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9488E">
              <w:rPr>
                <w:lang w:val="ru-RU"/>
              </w:rPr>
              <w:t xml:space="preserve"> </w:t>
            </w:r>
          </w:p>
          <w:p w14:paraId="59E84F24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488E">
              <w:rPr>
                <w:lang w:val="ru-RU"/>
              </w:rPr>
              <w:t xml:space="preserve"> </w:t>
            </w:r>
          </w:p>
          <w:p w14:paraId="40310A32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488E">
              <w:rPr>
                <w:lang w:val="ru-RU"/>
              </w:rPr>
              <w:t xml:space="preserve"> </w:t>
            </w:r>
          </w:p>
          <w:p w14:paraId="3460EC24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9488E">
              <w:rPr>
                <w:lang w:val="ru-RU"/>
              </w:rPr>
              <w:t xml:space="preserve"> </w:t>
            </w:r>
          </w:p>
          <w:p w14:paraId="055001F7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9488E">
              <w:rPr>
                <w:lang w:val="ru-RU"/>
              </w:rPr>
              <w:t xml:space="preserve"> </w:t>
            </w:r>
          </w:p>
          <w:p w14:paraId="69680EE2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488E">
              <w:rPr>
                <w:lang w:val="ru-RU"/>
              </w:rPr>
              <w:t xml:space="preserve"> </w:t>
            </w:r>
          </w:p>
          <w:p w14:paraId="580FF01B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9488E">
              <w:rPr>
                <w:lang w:val="ru-RU"/>
              </w:rPr>
              <w:t xml:space="preserve"> </w:t>
            </w:r>
          </w:p>
          <w:p w14:paraId="767B2D3F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488E">
              <w:rPr>
                <w:lang w:val="ru-RU"/>
              </w:rPr>
              <w:t xml:space="preserve"> </w:t>
            </w:r>
          </w:p>
          <w:p w14:paraId="6E83CA3D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488E">
              <w:rPr>
                <w:lang w:val="ru-RU"/>
              </w:rPr>
              <w:t xml:space="preserve"> </w:t>
            </w:r>
          </w:p>
          <w:p w14:paraId="50F265D8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9488E">
              <w:rPr>
                <w:lang w:val="ru-RU"/>
              </w:rPr>
              <w:t xml:space="preserve"> </w:t>
            </w:r>
          </w:p>
          <w:p w14:paraId="7E39E7A8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48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9488E">
              <w:rPr>
                <w:lang w:val="ru-RU"/>
              </w:rPr>
              <w:t xml:space="preserve"> </w:t>
            </w:r>
          </w:p>
          <w:p w14:paraId="0E791038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9488E">
              <w:rPr>
                <w:lang w:val="ru-RU"/>
              </w:rPr>
              <w:t xml:space="preserve"> </w:t>
            </w:r>
          </w:p>
          <w:p w14:paraId="556FF54E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9488E">
              <w:rPr>
                <w:lang w:val="ru-RU"/>
              </w:rPr>
              <w:t xml:space="preserve"> </w:t>
            </w:r>
          </w:p>
          <w:p w14:paraId="43229DAF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9488E">
              <w:rPr>
                <w:lang w:val="ru-RU"/>
              </w:rPr>
              <w:t xml:space="preserve"> </w:t>
            </w:r>
          </w:p>
          <w:p w14:paraId="22080F14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9488E">
              <w:rPr>
                <w:lang w:val="ru-RU"/>
              </w:rPr>
              <w:t xml:space="preserve"> </w:t>
            </w:r>
            <w:r w:rsidRPr="004948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9488E">
              <w:rPr>
                <w:lang w:val="ru-RU"/>
              </w:rPr>
              <w:t xml:space="preserve"> </w:t>
            </w:r>
          </w:p>
          <w:p w14:paraId="2A373734" w14:textId="77777777" w:rsidR="006E1132" w:rsidRPr="0049488E" w:rsidRDefault="00F577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9488E">
              <w:rPr>
                <w:lang w:val="ru-RU"/>
              </w:rPr>
              <w:t xml:space="preserve"> </w:t>
            </w:r>
          </w:p>
        </w:tc>
      </w:tr>
    </w:tbl>
    <w:p w14:paraId="6ED6D593" w14:textId="77777777" w:rsidR="0049488E" w:rsidRDefault="0049488E">
      <w:pPr>
        <w:rPr>
          <w:lang w:val="ru-RU"/>
        </w:rPr>
        <w:sectPr w:rsidR="0049488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2CC678E" w14:textId="77777777" w:rsidR="00F338D5" w:rsidRPr="00F338D5" w:rsidRDefault="00F338D5" w:rsidP="00F338D5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b/>
          <w:sz w:val="28"/>
          <w:lang w:val="ru-RU"/>
        </w:rPr>
      </w:pPr>
      <w:r w:rsidRPr="00F338D5">
        <w:rPr>
          <w:rFonts w:ascii="Times New Roman" w:eastAsia="Calibri" w:hAnsi="Times New Roman" w:cs="Times New Roman"/>
          <w:b/>
          <w:sz w:val="28"/>
          <w:lang w:val="ru-RU"/>
        </w:rPr>
        <w:lastRenderedPageBreak/>
        <w:t>Приложение 1</w:t>
      </w:r>
    </w:p>
    <w:p w14:paraId="36AD95DE" w14:textId="77777777" w:rsidR="00F338D5" w:rsidRPr="00F338D5" w:rsidRDefault="00F338D5" w:rsidP="00F338D5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b/>
          <w:sz w:val="28"/>
          <w:lang w:val="ru-RU"/>
        </w:rPr>
      </w:pPr>
    </w:p>
    <w:p w14:paraId="3C5B32FA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338D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6. Учебно-методическое обеспечение самостоятельной работы обучающихся </w:t>
      </w:r>
    </w:p>
    <w:p w14:paraId="11BF65AF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76AC9B46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Примерный перечень заданий для подготовки доклада:</w:t>
      </w:r>
    </w:p>
    <w:p w14:paraId="3091F034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Блок заданий № 1</w:t>
      </w:r>
    </w:p>
    <w:p w14:paraId="69B8C238" w14:textId="77777777" w:rsidR="00F338D5" w:rsidRPr="00F338D5" w:rsidRDefault="00F338D5" w:rsidP="00F338D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Представить теоретическое обоснование состава металлического сплава для отливок, работающих в условиях повышенных температур &gt;500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Выбрать плавильный агрегат и представить расчет шихты.</w:t>
      </w:r>
    </w:p>
    <w:p w14:paraId="6FFFDB8C" w14:textId="77777777" w:rsidR="00F338D5" w:rsidRPr="00F338D5" w:rsidRDefault="00F338D5" w:rsidP="00F338D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Представить теоретическое обоснование состава металлического сплава для отливок, работающих в условиях повышенных температур &gt;800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статических нагрузок. Выбрать плавильный агрегат и представить расчет шихты.</w:t>
      </w:r>
    </w:p>
    <w:p w14:paraId="459677B4" w14:textId="77777777" w:rsidR="00F338D5" w:rsidRPr="00F338D5" w:rsidRDefault="00F338D5" w:rsidP="00F338D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теоретическое обоснование состава сплава для износостойких (условия износа выдает преподаватель) отливок. Выбрать плавильный агрегат и представить расчет шихты.</w:t>
      </w:r>
    </w:p>
    <w:p w14:paraId="387B1952" w14:textId="77777777" w:rsidR="00F338D5" w:rsidRPr="00F338D5" w:rsidRDefault="00F338D5" w:rsidP="00F338D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теоретическое обоснование состава металлического сплава для износостойких (условия износа выдает преподаватель) отливок. Выбрать плавильный агрегат и представить расчет шихты.</w:t>
      </w:r>
    </w:p>
    <w:p w14:paraId="65872BF7" w14:textId="77777777" w:rsidR="00F338D5" w:rsidRPr="00F338D5" w:rsidRDefault="00F338D5" w:rsidP="00F338D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Представить теоретическое обоснование состава металлического сплава для отливок, работающих в условиях повышенных температур &gt;500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абразивного износа. Выбрать плавильный агрегат и представить расчет шихты.</w:t>
      </w:r>
    </w:p>
    <w:p w14:paraId="0DAE8005" w14:textId="77777777" w:rsidR="00F338D5" w:rsidRPr="00F338D5" w:rsidRDefault="00F338D5" w:rsidP="00F338D5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Представить теоретическое обоснование состава металлического сплава для отливок, работающих в условиях повышенных температур &gt;800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износа. Выбрать плавильный агрегат и представить расчет шихты.</w:t>
      </w:r>
    </w:p>
    <w:p w14:paraId="7A71F8C2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</w:p>
    <w:p w14:paraId="01612C7B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Блок заданий № 2</w:t>
      </w:r>
    </w:p>
    <w:p w14:paraId="07F423DC" w14:textId="77777777" w:rsidR="00F338D5" w:rsidRPr="00F338D5" w:rsidRDefault="00F338D5" w:rsidP="00F338D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теоретическое обоснование состава неметаллического сплава для отливок, работающих в условиях повышенных температур &gt;500 0C. Выбрать плавильный агрегат и представить расчет шихты.</w:t>
      </w:r>
    </w:p>
    <w:p w14:paraId="3C1052BD" w14:textId="77777777" w:rsidR="00F338D5" w:rsidRPr="00F338D5" w:rsidRDefault="00F338D5" w:rsidP="00F338D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Представить теоретическое обоснование состава неметаллического сплава для отливок, работающих в условиях повышенных температур &gt;800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статических нагрузок. Выбрать плавильный агрегат и представить расчет шихты.</w:t>
      </w:r>
    </w:p>
    <w:p w14:paraId="5942FB42" w14:textId="77777777" w:rsidR="00F338D5" w:rsidRPr="00F338D5" w:rsidRDefault="00F338D5" w:rsidP="00F338D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теоретическое обоснование состава сплава для износостойких (условия износа выдает преподаватель) отливок. Выбрать плавильный агрегат и представить расчет шихты.</w:t>
      </w:r>
    </w:p>
    <w:p w14:paraId="79ADE5FE" w14:textId="77777777" w:rsidR="00F338D5" w:rsidRPr="00F338D5" w:rsidRDefault="00F338D5" w:rsidP="00F338D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Представить теоретическое обоснование состава неметаллического сплава для износостойких (условия износа выдает преподаватель) отливок. Выбрать плавильный агрегат и представить расчет шихты.</w:t>
      </w:r>
    </w:p>
    <w:p w14:paraId="1F5D4B5E" w14:textId="77777777" w:rsidR="00F338D5" w:rsidRPr="00F338D5" w:rsidRDefault="00F338D5" w:rsidP="00F338D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Представить теоретическое обоснование состава неметаллического сплава для отливок, работающих в условиях повышенных температур &gt;500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абразивного износа. Выбрать плавильный агрегат и представить расчет шихты.</w:t>
      </w:r>
    </w:p>
    <w:p w14:paraId="592125FF" w14:textId="77777777" w:rsidR="00F338D5" w:rsidRPr="00F338D5" w:rsidRDefault="00F338D5" w:rsidP="00F338D5">
      <w:pPr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Представить теоретическое обоснование состава неметаллического сплава для отливок, работающих в условиях повышенных температур &gt;800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износа. Выбрать плавильный агрегат и представить расчет шихты.</w:t>
      </w:r>
    </w:p>
    <w:p w14:paraId="67BB8119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5497A4" w14:textId="77777777" w:rsidR="00F338D5" w:rsidRPr="00F338D5" w:rsidRDefault="00F338D5" w:rsidP="00F338D5">
      <w:pPr>
        <w:keepNext/>
        <w:keepLines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Примерные вопросы для устного опроса (чертежи отливок выдает преподаватель):</w:t>
      </w:r>
    </w:p>
    <w:p w14:paraId="0B4A363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90E81F8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1</w:t>
      </w:r>
    </w:p>
    <w:p w14:paraId="7C9CE473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способы внутрифирменного модифицирования для отливок:</w:t>
      </w:r>
    </w:p>
    <w:p w14:paraId="29F51C6B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из черных сплавов;</w:t>
      </w:r>
    </w:p>
    <w:p w14:paraId="3B500C76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из цветных.</w:t>
      </w:r>
    </w:p>
    <w:p w14:paraId="08FAF1AC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Предложите и обоснуйте состав металлического сплава (и способы его обработки) для отливок, работающих в условиях:</w:t>
      </w:r>
    </w:p>
    <w:p w14:paraId="1E160F0E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абразивного износа;</w:t>
      </w:r>
    </w:p>
    <w:p w14:paraId="4F4C4F12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гидроабразивного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износа.</w:t>
      </w:r>
    </w:p>
    <w:p w14:paraId="3D824E3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AFF644E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2</w:t>
      </w:r>
    </w:p>
    <w:p w14:paraId="42B7D363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Предложите и обоснуйте основу неметаллического сплава (и способы его обработки) для отливок, работающих в условиях:</w:t>
      </w:r>
    </w:p>
    <w:p w14:paraId="213548A5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до 500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1430A6F4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29819D48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C7BA74C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комплекс, для отливки работающий в условиях:</w:t>
      </w:r>
    </w:p>
    <w:p w14:paraId="5ECE0E23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температур.;</w:t>
      </w:r>
    </w:p>
    <w:p w14:paraId="2201348D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температур.;</w:t>
      </w:r>
    </w:p>
    <w:p w14:paraId="2349C4EA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6014079E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износа4</w:t>
      </w:r>
    </w:p>
    <w:p w14:paraId="7B75249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500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5809C025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60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091D3F0F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08E05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3</w:t>
      </w:r>
    </w:p>
    <w:p w14:paraId="699344CA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основу сплава (и способы его обработки) для отливок, работающих в условиях:</w:t>
      </w:r>
    </w:p>
    <w:p w14:paraId="51C2FBC2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при 800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40411D6A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1D12407B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0406169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 для отливок, работающих в условиях:</w:t>
      </w:r>
    </w:p>
    <w:p w14:paraId="20E5D1DD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2BB0C129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36EF0C60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0BBA877C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0DEC53E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1000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3E5B6CB5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5466208A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CFB1E3B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4</w:t>
      </w:r>
    </w:p>
    <w:p w14:paraId="78C39DF0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комплекс, для отливок работающих в условиях:</w:t>
      </w:r>
    </w:p>
    <w:p w14:paraId="038EFE98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1FC9D12E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1C6AA1E3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41D14294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13F3FBB0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500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120B5333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60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57839136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669B9B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основу неметаллического сплава (и способы его обработки) для отливок, работающих в условиях:</w:t>
      </w:r>
    </w:p>
    <w:p w14:paraId="146C8518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работающий в условиях:</w:t>
      </w:r>
    </w:p>
    <w:p w14:paraId="223A9FE5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до 800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3E14D42E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401CC732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B12A4E1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5</w:t>
      </w:r>
    </w:p>
    <w:p w14:paraId="054C0BCE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Предложите и обоснуйте легирующий комплекс для отливок, работающих в условиях:</w:t>
      </w:r>
    </w:p>
    <w:p w14:paraId="516D9CED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752A07B0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6875D1BD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0AFC2198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05A18735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1000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20CCBE91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50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69B790FF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427C0D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6</w:t>
      </w:r>
    </w:p>
    <w:p w14:paraId="0B9DCA6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модифицирующий комплекс для отливок, работающих в условиях:</w:t>
      </w:r>
    </w:p>
    <w:p w14:paraId="3F6A966D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7719B899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30CBC01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13950B99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57EAACDF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1000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60F6BB01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747106F4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F24A691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7</w:t>
      </w:r>
    </w:p>
    <w:p w14:paraId="2C16E01E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комплекс внешних воздействий на расплав для отливок, работающих в условиях:</w:t>
      </w:r>
    </w:p>
    <w:p w14:paraId="04A0B7C4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24B69E04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0CD8C1B1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728B6CA7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69D43C33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1100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0E166259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F338D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F338D5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0BC7A071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462B3B2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Примерная тематика практических занятий </w:t>
      </w:r>
      <w:r w:rsidRPr="00F338D5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по дисциплине:</w:t>
      </w:r>
    </w:p>
    <w:p w14:paraId="59946052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 1</w:t>
      </w:r>
    </w:p>
    <w:p w14:paraId="2C400D85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</w:p>
    <w:p w14:paraId="30537817" w14:textId="77777777" w:rsidR="00F338D5" w:rsidRPr="00F338D5" w:rsidRDefault="00F338D5" w:rsidP="00F338D5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 к механическим и специальным свойствам сплава исходя из условий работы отливки.</w:t>
      </w:r>
    </w:p>
    <w:p w14:paraId="0D32DCDB" w14:textId="77777777" w:rsidR="00F338D5" w:rsidRPr="00F338D5" w:rsidRDefault="00F338D5" w:rsidP="00F338D5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технологий изготовления подобных отливок и выбор оптимальной технологии.</w:t>
      </w:r>
    </w:p>
    <w:p w14:paraId="734F7082" w14:textId="77777777" w:rsidR="00F338D5" w:rsidRPr="00F338D5" w:rsidRDefault="00F338D5" w:rsidP="00F338D5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требований, к литейным свойствам сплава исходя из технологии изготовления отливки.</w:t>
      </w:r>
    </w:p>
    <w:p w14:paraId="499C18D9" w14:textId="77777777" w:rsidR="00F338D5" w:rsidRPr="00F338D5" w:rsidRDefault="00F338D5" w:rsidP="00F338D5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используемых сплавов для изготовления отливок, работающих в подобных условиях.</w:t>
      </w:r>
    </w:p>
    <w:p w14:paraId="04720CC9" w14:textId="77777777" w:rsidR="00F338D5" w:rsidRPr="00F338D5" w:rsidRDefault="00F338D5" w:rsidP="00F338D5">
      <w:pPr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Выявление основных легирующих элементов в сплавах, используемых для изготовления подобных отливок.</w:t>
      </w:r>
    </w:p>
    <w:p w14:paraId="2661273B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82ABC5A" w14:textId="77777777" w:rsidR="00F338D5" w:rsidRPr="00F338D5" w:rsidRDefault="00F338D5" w:rsidP="00F338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 2</w:t>
      </w:r>
    </w:p>
    <w:p w14:paraId="0928F86A" w14:textId="77777777" w:rsidR="00F338D5" w:rsidRPr="00F338D5" w:rsidRDefault="00F338D5" w:rsidP="00CF4F7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на технологические свойства сплавов</w:t>
      </w:r>
    </w:p>
    <w:p w14:paraId="03CEC298" w14:textId="77777777" w:rsidR="00F338D5" w:rsidRPr="00F338D5" w:rsidRDefault="00F338D5" w:rsidP="00CF4F72">
      <w:pPr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и их соединений на свойства отливки.</w:t>
      </w:r>
    </w:p>
    <w:p w14:paraId="2E0BEAA8" w14:textId="77777777" w:rsidR="00F338D5" w:rsidRPr="00F338D5" w:rsidRDefault="00F338D5" w:rsidP="00CF4F72">
      <w:pPr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предложений по содержанию или замене легирующего(их) компонента(</w:t>
      </w:r>
      <w:proofErr w:type="spellStart"/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spellEnd"/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из условий экономической целесообразности.</w:t>
      </w:r>
    </w:p>
    <w:p w14:paraId="1A35F3AB" w14:textId="77777777" w:rsidR="00F338D5" w:rsidRPr="00F338D5" w:rsidRDefault="00F338D5" w:rsidP="00CF4F72">
      <w:pPr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нового состава сплава.</w:t>
      </w:r>
    </w:p>
    <w:p w14:paraId="22D1A949" w14:textId="77777777" w:rsidR="00F338D5" w:rsidRPr="00F338D5" w:rsidRDefault="00F338D5" w:rsidP="00CF4F72">
      <w:pPr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38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шихты синтезированного сплава.</w:t>
      </w:r>
    </w:p>
    <w:p w14:paraId="335CA34E" w14:textId="76DA596C" w:rsidR="00A0562B" w:rsidRPr="00CF4F72" w:rsidRDefault="00F338D5" w:rsidP="009B49B5">
      <w:pPr>
        <w:numPr>
          <w:ilvl w:val="0"/>
          <w:numId w:val="19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0562B" w:rsidRPr="00CF4F72" w:rsidSect="00A0562B">
          <w:pgSz w:w="11907" w:h="16840"/>
          <w:pgMar w:top="811" w:right="1701" w:bottom="1134" w:left="851" w:header="709" w:footer="709" w:gutter="0"/>
          <w:cols w:space="708"/>
          <w:docGrid w:linePitch="360"/>
        </w:sectPr>
      </w:pPr>
      <w:r w:rsidRPr="00CF4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Выплавка образцов и проверка их свойств.</w:t>
      </w:r>
      <w:r w:rsidRPr="00CF4F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4164C595" w14:textId="3007B94E" w:rsidR="00F81B15" w:rsidRPr="00E13B72" w:rsidRDefault="00F81B15" w:rsidP="00F81B15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8"/>
          <w:lang w:val="ru-RU"/>
        </w:rPr>
      </w:pPr>
      <w:r w:rsidRPr="00E13B72">
        <w:rPr>
          <w:rFonts w:ascii="Times New Roman" w:eastAsiaTheme="minorHAnsi" w:hAnsi="Times New Roman"/>
          <w:b/>
          <w:sz w:val="28"/>
          <w:lang w:val="ru-RU"/>
        </w:rPr>
        <w:lastRenderedPageBreak/>
        <w:t xml:space="preserve">Приложение 2 </w:t>
      </w:r>
    </w:p>
    <w:p w14:paraId="51FCBC7F" w14:textId="77777777" w:rsidR="00F81B15" w:rsidRPr="00E13B72" w:rsidRDefault="00F81B15" w:rsidP="00F81B15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8"/>
          <w:lang w:val="ru-RU"/>
        </w:rPr>
      </w:pPr>
    </w:p>
    <w:p w14:paraId="67D82608" w14:textId="77777777" w:rsidR="00F81B15" w:rsidRPr="00E13B72" w:rsidRDefault="00F81B15" w:rsidP="00F81B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13B72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7. Оценочные средства для проведения промежуточной аттестации</w:t>
      </w:r>
    </w:p>
    <w:p w14:paraId="6A37EF33" w14:textId="77777777" w:rsidR="00F81B15" w:rsidRPr="00E13B72" w:rsidRDefault="00F81B15" w:rsidP="00F81B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7EE05FC0" w14:textId="77777777" w:rsidR="00F81B15" w:rsidRDefault="00F81B15" w:rsidP="00F81B15">
      <w:pPr>
        <w:tabs>
          <w:tab w:val="left" w:pos="1971"/>
          <w:tab w:val="center" w:pos="5038"/>
        </w:tabs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</w:p>
    <w:tbl>
      <w:tblPr>
        <w:tblW w:w="149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7177"/>
        <w:gridCol w:w="5114"/>
      </w:tblGrid>
      <w:tr w:rsidR="00F81B15" w:rsidRPr="00CE2A57" w14:paraId="44948718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63BFE" w14:textId="77777777" w:rsidR="00F81B15" w:rsidRPr="00CE2A57" w:rsidRDefault="00F81B15" w:rsidP="00E71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4FF840D6" w14:textId="77777777" w:rsidR="00F81B15" w:rsidRPr="00CE2A57" w:rsidRDefault="00F81B15" w:rsidP="00E71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01DC291D" w14:textId="77777777" w:rsidR="00F81B15" w:rsidRPr="00CE2A57" w:rsidRDefault="00F81B15" w:rsidP="00E71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1F488" w14:textId="77777777" w:rsidR="00F81B15" w:rsidRPr="00CE2A57" w:rsidRDefault="00F81B15" w:rsidP="00E71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FAEEBB0" w14:textId="77777777" w:rsidR="00F81B15" w:rsidRPr="00CE2A57" w:rsidRDefault="00F81B15" w:rsidP="00E7175F">
            <w:pPr>
              <w:spacing w:after="0" w:line="240" w:lineRule="auto"/>
              <w:ind w:firstLine="2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</w:t>
            </w:r>
            <w:proofErr w:type="spellEnd"/>
            <w:r w:rsidRPr="00CE2A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</w:p>
        </w:tc>
      </w:tr>
      <w:tr w:rsidR="00F81B15" w:rsidRPr="006B5047" w14:paraId="19DACDED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0F7A7D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ОПК-1      проектно-конструкторская </w:t>
            </w:r>
            <w:proofErr w:type="gram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деятельность:   </w:t>
            </w:r>
            <w:proofErr w:type="gramEnd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и готовностью теоретически обосновывать и оптимизировать технологические процессы получения перспективных материалов и производство из них новых изделий с учетом последствий для общества, экономики и экологии</w:t>
            </w:r>
          </w:p>
        </w:tc>
      </w:tr>
      <w:tr w:rsidR="00F81B15" w:rsidRPr="00CE2A57" w14:paraId="729349EC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ABFA1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368F14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деятельности;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B1BDB65" w14:textId="580F139F" w:rsidR="00F81B15" w:rsidRPr="00985A88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16BC5F2D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Общая характеристика сплавов: основные определения.</w:t>
            </w:r>
          </w:p>
          <w:p w14:paraId="539BFEA3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Возникновение и история развития сплавов.</w:t>
            </w:r>
          </w:p>
          <w:p w14:paraId="2284A362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Характеристика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компонентов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557CBD38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Классификация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химических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элементов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2D73E649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Некоторые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элементов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5256494C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Стоимость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элементов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5346CD16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Диаграммы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состояния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5E36B515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Элементы и классификация двойных диаграмм состояния.</w:t>
            </w:r>
          </w:p>
          <w:p w14:paraId="73CDDCA3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Равновесная и квазиравновесная кристаллизация сплавов.</w:t>
            </w:r>
          </w:p>
          <w:p w14:paraId="3B965CA4" w14:textId="77777777" w:rsidR="00F81B15" w:rsidRPr="00CE2A57" w:rsidRDefault="00F81B15" w:rsidP="00F81B15">
            <w:pPr>
              <w:numPr>
                <w:ilvl w:val="0"/>
                <w:numId w:val="9"/>
              </w:numPr>
              <w:tabs>
                <w:tab w:val="clear" w:pos="720"/>
              </w:tabs>
              <w:spacing w:after="0" w:line="240" w:lineRule="auto"/>
              <w:ind w:left="87" w:right="44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Химическая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микро-неоднородность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126CCA23" w14:textId="77777777" w:rsidR="00F81B15" w:rsidRPr="00CE2A57" w:rsidRDefault="00F81B15" w:rsidP="00E7175F">
            <w:pPr>
              <w:pStyle w:val="a4"/>
              <w:spacing w:after="0" w:line="240" w:lineRule="auto"/>
              <w:ind w:left="319" w:firstLine="22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1B15" w:rsidRPr="006B5047" w14:paraId="59681243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7DF31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8A2966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получения перспективных материалов;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9631CA7" w14:textId="6DA906DD" w:rsidR="00F81B15" w:rsidRPr="00744EDB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0A4EEA0B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Предложите и обоснуйте способы внутрифирменного модифицирования отливок:</w:t>
            </w:r>
          </w:p>
          <w:p w14:paraId="10756464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 черных сплавов;</w:t>
            </w:r>
          </w:p>
          <w:p w14:paraId="0299133E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из цветных.</w:t>
            </w:r>
          </w:p>
          <w:p w14:paraId="4583ECDE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Предложите и обоснуйте состав металлического сплава (и способы его обработки) для отливок, работающих в условиях:</w:t>
            </w:r>
          </w:p>
          <w:p w14:paraId="7122D518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абразивного износа;</w:t>
            </w:r>
          </w:p>
          <w:p w14:paraId="6055DF65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гидроабразивного и </w:t>
            </w:r>
            <w:proofErr w:type="spellStart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кавитационного</w:t>
            </w:r>
            <w:proofErr w:type="spellEnd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износа.</w:t>
            </w:r>
          </w:p>
        </w:tc>
      </w:tr>
      <w:tr w:rsidR="00F81B15" w:rsidRPr="00CE2A57" w14:paraId="3A852324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175C0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5EFF52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 анализа и оптимизации технологических процессов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A75CBF4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41DF6FA" w14:textId="77777777" w:rsidR="00F81B15" w:rsidRPr="00CE2A57" w:rsidRDefault="00F81B15" w:rsidP="00E7175F">
            <w:pPr>
              <w:spacing w:after="0" w:line="240" w:lineRule="auto"/>
              <w:ind w:firstLine="2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Представить теоретическое обоснование состава неметаллического сплава для отливок, работающих в условиях повышенных температур &gt;500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Выбрать плавильный агрегат и представить расчет шихты.</w:t>
            </w:r>
          </w:p>
          <w:p w14:paraId="6C98BC85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F81B15" w:rsidRPr="006B5047" w14:paraId="0110824A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A1FA6A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и готовностью использовать на практике интегрированные знания естественнонаучных, общих профессионально-ориентирующих и специальных дисциплин для понимания проблем развития материаловедения, умение выдвигать и реализовывать на практике новые высокоэффективные технологии</w:t>
            </w:r>
          </w:p>
        </w:tc>
      </w:tr>
      <w:tr w:rsidR="00F81B15" w:rsidRPr="00CE2A57" w14:paraId="03E17B4B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2F2D3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0A6D5B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процессов, систем и технологий;</w:t>
            </w:r>
          </w:p>
          <w:p w14:paraId="3712263C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E518E1C" w14:textId="2EC8FC8F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29C5987F" w14:textId="77777777" w:rsidR="00F81B15" w:rsidRPr="00CE2A57" w:rsidRDefault="00F81B15" w:rsidP="00F81B15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Неравновесные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процессы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структурообразования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1C780F30" w14:textId="77777777" w:rsidR="00F81B15" w:rsidRPr="00CE2A57" w:rsidRDefault="00F81B15" w:rsidP="00F81B15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Тройные и более сложные диаграммы состояния.</w:t>
            </w:r>
          </w:p>
          <w:p w14:paraId="44EB701D" w14:textId="77777777" w:rsidR="00F81B15" w:rsidRPr="00CE2A57" w:rsidRDefault="00F81B15" w:rsidP="00F81B15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Факторы, влияющие на свойства литейных сплавов. </w:t>
            </w:r>
          </w:p>
          <w:p w14:paraId="1738F3E9" w14:textId="77777777" w:rsidR="00F81B15" w:rsidRPr="00CE2A57" w:rsidRDefault="00F81B15" w:rsidP="00F81B15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Основные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7EF1F048" w14:textId="77777777" w:rsidR="00F81B15" w:rsidRPr="00CE2A57" w:rsidRDefault="00F81B15" w:rsidP="00F81B15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Физические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229BF4AB" w14:textId="77777777" w:rsidR="00F81B15" w:rsidRPr="00CE2A57" w:rsidRDefault="00F81B15" w:rsidP="00F81B15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Механические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5405F6FF" w14:textId="77777777" w:rsidR="00F81B15" w:rsidRPr="00CE2A57" w:rsidRDefault="00F81B15" w:rsidP="00F81B15">
            <w:pPr>
              <w:numPr>
                <w:ilvl w:val="0"/>
                <w:numId w:val="10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Технологические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</w:tr>
      <w:tr w:rsidR="00F81B15" w:rsidRPr="00CE2A57" w14:paraId="1B887FAB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399E0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7317F7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обобщать знания, полученные в смежных дисциплинах, для совершенствования литейных процессов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26B46A9" w14:textId="2AE3CD85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  <w:r w:rsidRPr="00CE2A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68827265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Предложите и обоснуйте легирующий комплекс, для отливки работающий в условиях:</w:t>
            </w:r>
          </w:p>
          <w:p w14:paraId="6F6B84F3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повышенных температур;</w:t>
            </w:r>
          </w:p>
          <w:p w14:paraId="0AD86394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пониженных температур;</w:t>
            </w:r>
          </w:p>
          <w:p w14:paraId="2A70DDA3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абразивного износа;</w:t>
            </w:r>
          </w:p>
          <w:p w14:paraId="46F38AE2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гидроабразивного и </w:t>
            </w:r>
            <w:proofErr w:type="spellStart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кавитационного</w:t>
            </w:r>
            <w:proofErr w:type="spellEnd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износа</w:t>
            </w:r>
          </w:p>
          <w:p w14:paraId="0823E3AF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повышенных температур до 500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С;</w:t>
            </w:r>
          </w:p>
          <w:p w14:paraId="63E27369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пониженных температур до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</w:t>
            </w:r>
          </w:p>
          <w:p w14:paraId="01725DE3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81B15" w:rsidRPr="00CE2A57" w14:paraId="598AA831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6916C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55BA75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смежных дисциплин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DEF0F8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3CF4B75" w14:textId="77777777" w:rsidR="00F81B15" w:rsidRPr="00CE2A57" w:rsidRDefault="00F81B15" w:rsidP="00E7175F">
            <w:pPr>
              <w:spacing w:after="0" w:line="240" w:lineRule="auto"/>
              <w:ind w:firstLine="2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Представить теоретическое обоснование состава неметаллического сплава для отливок, работающих в условиях повышенных температур &gt;800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статических нагрузок. Выбрать плавильный агрегат и представить расчет шихты.</w:t>
            </w:r>
          </w:p>
          <w:p w14:paraId="228EC0E4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F81B15" w:rsidRPr="006B5047" w14:paraId="790B07AE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6356F0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F81B15" w:rsidRPr="006B5047" w14:paraId="6D36228A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29DE4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DFFB16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Этапы, стадии и фазы проведения технологических экспериментов при разработке новых процессов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AB04ADE" w14:textId="1E821401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6834F240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Выбор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основы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523E65A7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Состав сплава - диаграмма состояния – </w:t>
            </w: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lastRenderedPageBreak/>
              <w:t>свойство.</w:t>
            </w:r>
          </w:p>
          <w:p w14:paraId="3ECEA0CB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Выбор рядов легирующих, модифицирующих элементов.</w:t>
            </w:r>
          </w:p>
          <w:p w14:paraId="17FB5F85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Определение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вредных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примесей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218C27A4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D98C82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тенденции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сплавов</w:t>
            </w:r>
            <w:proofErr w:type="spellEnd"/>
          </w:p>
          <w:p w14:paraId="6CF0071A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Особенности нормализации отливок из специальных чугунов.</w:t>
            </w:r>
          </w:p>
          <w:p w14:paraId="4F4D7345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Марки жаростойких алюминиевых чугунов, их структура, основные свойства, область применения.</w:t>
            </w:r>
          </w:p>
          <w:p w14:paraId="694BFD99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Дефекты отливок из алюминиевых чугунов.</w:t>
            </w:r>
          </w:p>
          <w:p w14:paraId="234CC720" w14:textId="77777777" w:rsidR="00F81B15" w:rsidRPr="00CE2A57" w:rsidRDefault="00F81B15" w:rsidP="00F81B15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0" w:firstLine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типа и морфологии карбидов на износостойкость.</w:t>
            </w:r>
          </w:p>
          <w:p w14:paraId="537FE9B8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F81B15" w:rsidRPr="00CE2A57" w14:paraId="32C6F381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7FB26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CAB3C1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 технологического эксперимента при разработке новых процессов и сплавов, его контроль, делать анализ полученных результатов и находить нужное решение;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35EA982" w14:textId="412FD2F0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  <w:r w:rsidRPr="00CE2A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4199DB7C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Предложите и обоснуйте легирующий комплекс для отливок, работающих в условиях:</w:t>
            </w:r>
          </w:p>
          <w:p w14:paraId="4685F62B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повышенных температур;</w:t>
            </w:r>
          </w:p>
          <w:p w14:paraId="1C41AC76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пониженных температур;</w:t>
            </w:r>
          </w:p>
          <w:p w14:paraId="1E81E05E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абразивного износа;</w:t>
            </w:r>
          </w:p>
          <w:p w14:paraId="77894425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гидроабразивного и </w:t>
            </w:r>
            <w:proofErr w:type="spellStart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кавитационного</w:t>
            </w:r>
            <w:proofErr w:type="spellEnd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износа;</w:t>
            </w:r>
          </w:p>
          <w:p w14:paraId="68084303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повышенных температур до 1000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С;</w:t>
            </w:r>
          </w:p>
          <w:p w14:paraId="1FFFC8CC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пониженных температур до – 50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</w:t>
            </w:r>
          </w:p>
        </w:tc>
      </w:tr>
      <w:tr w:rsidR="00F81B15" w:rsidRPr="00CE2A57" w14:paraId="5F82B67B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87AF3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118302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постановки технологического эксперимента и его контроля, анализа полученных результатов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CDBCF8D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37B6164F" w14:textId="77777777" w:rsidR="00F81B15" w:rsidRPr="00CE2A57" w:rsidRDefault="00F81B15" w:rsidP="00E7175F">
            <w:pPr>
              <w:tabs>
                <w:tab w:val="left" w:pos="-9978"/>
              </w:tabs>
              <w:spacing w:after="0" w:line="240" w:lineRule="auto"/>
              <w:ind w:firstLine="2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Представить теоретическое обоснование состава сплава для износостойких (условия износа выдает преподаватель) отливок. Выбрать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плавильный агрегат и представить расчет шихты.</w:t>
            </w:r>
          </w:p>
        </w:tc>
      </w:tr>
      <w:tr w:rsidR="00F81B15" w:rsidRPr="006B5047" w14:paraId="626951A2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9F6819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F81B15" w:rsidRPr="006B5047" w14:paraId="0A386F55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DA9C9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178079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7A896EB" w14:textId="65AAAA1C" w:rsidR="00F81B15" w:rsidRPr="00985A88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49B2A40A" w14:textId="77777777" w:rsidR="00F81B15" w:rsidRPr="00CE2A57" w:rsidRDefault="00F81B15" w:rsidP="00F81B15">
            <w:pPr>
              <w:numPr>
                <w:ilvl w:val="0"/>
                <w:numId w:val="5"/>
              </w:numPr>
              <w:spacing w:after="0" w:line="240" w:lineRule="auto"/>
              <w:ind w:left="0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износа, методы их определения.</w:t>
            </w:r>
          </w:p>
          <w:p w14:paraId="654BF856" w14:textId="77777777" w:rsidR="00F81B15" w:rsidRPr="00CE2A57" w:rsidRDefault="00F81B15" w:rsidP="00F81B15">
            <w:pPr>
              <w:numPr>
                <w:ilvl w:val="0"/>
                <w:numId w:val="5"/>
              </w:numPr>
              <w:spacing w:after="0" w:line="240" w:lineRule="auto"/>
              <w:ind w:left="0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Шарпи для износостойких материалов.</w:t>
            </w:r>
          </w:p>
          <w:p w14:paraId="2E82D9E1" w14:textId="77777777" w:rsidR="00F81B15" w:rsidRPr="00CE2A57" w:rsidRDefault="00F81B15" w:rsidP="00F81B15">
            <w:pPr>
              <w:numPr>
                <w:ilvl w:val="0"/>
                <w:numId w:val="5"/>
              </w:numPr>
              <w:spacing w:after="0" w:line="240" w:lineRule="auto"/>
              <w:ind w:left="0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легирующих элементов и структурных фаз на износостойкость отливок.</w:t>
            </w:r>
          </w:p>
          <w:p w14:paraId="6CED5005" w14:textId="77777777" w:rsidR="00F81B15" w:rsidRPr="00CE2A57" w:rsidRDefault="00F81B15" w:rsidP="00F81B15">
            <w:pPr>
              <w:numPr>
                <w:ilvl w:val="0"/>
                <w:numId w:val="5"/>
              </w:numPr>
              <w:spacing w:after="0" w:line="240" w:lineRule="auto"/>
              <w:ind w:left="0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Принципы подбора сплавов с высокой износостойкостью.</w:t>
            </w:r>
          </w:p>
          <w:p w14:paraId="6723D45D" w14:textId="77777777" w:rsidR="00F81B15" w:rsidRPr="00CE2A57" w:rsidRDefault="00F81B15" w:rsidP="00F81B15">
            <w:pPr>
              <w:numPr>
                <w:ilvl w:val="0"/>
                <w:numId w:val="5"/>
              </w:numPr>
              <w:spacing w:after="0" w:line="240" w:lineRule="auto"/>
              <w:ind w:left="0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Сопоставление износостойкости отливок из оксидных и металлических сплавов.</w:t>
            </w:r>
          </w:p>
          <w:p w14:paraId="6496DA0F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F81B15" w:rsidRPr="00CE2A57" w14:paraId="142389E3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3C95A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204163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анализировать преимущества и недостатки применяемых технологий и выбирать наиболее подходящие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C793594" w14:textId="22E3BF9B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  <w:r w:rsidRPr="00CE2A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1109349A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Предложите и обоснуйте легирующий комплекс, для отливок работающих в условиях:</w:t>
            </w:r>
          </w:p>
          <w:p w14:paraId="2933B683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повышенных температур;</w:t>
            </w:r>
          </w:p>
          <w:p w14:paraId="3FED8CC4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пониженных температур;</w:t>
            </w:r>
          </w:p>
          <w:p w14:paraId="173E187E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абразивного износа;</w:t>
            </w:r>
          </w:p>
          <w:p w14:paraId="443E52B8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гидроабразивного и </w:t>
            </w:r>
            <w:proofErr w:type="spellStart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кавитационного</w:t>
            </w:r>
            <w:proofErr w:type="spellEnd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износа;</w:t>
            </w:r>
          </w:p>
          <w:p w14:paraId="25F8387C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повышенных температур до 500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С;</w:t>
            </w:r>
          </w:p>
          <w:p w14:paraId="3E9BA625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пониженных температур до – 60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</w:t>
            </w:r>
          </w:p>
          <w:p w14:paraId="74419CA6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81B15" w:rsidRPr="00CE2A57" w14:paraId="39D55BA2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D8D6D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D75EC6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45B930A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7824E0EA" w14:textId="77777777" w:rsidR="00F81B15" w:rsidRPr="00CE2A57" w:rsidRDefault="00F81B15" w:rsidP="00E7175F">
            <w:pPr>
              <w:tabs>
                <w:tab w:val="left" w:pos="851"/>
              </w:tabs>
              <w:spacing w:after="0" w:line="240" w:lineRule="auto"/>
              <w:ind w:firstLine="2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Представить теоретическое обоснование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состава неметаллического сплава для износостойких (условия износа выдает преподаватель) отливок. Выбрать плавильный агрегат и представить расчет шихты.</w:t>
            </w:r>
          </w:p>
        </w:tc>
      </w:tr>
      <w:tr w:rsidR="00F81B15" w:rsidRPr="006B5047" w14:paraId="49150DA2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291B9C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 знать основные тенденции развития металлургии и литейного производства</w:t>
            </w:r>
          </w:p>
        </w:tc>
      </w:tr>
      <w:tr w:rsidR="00F81B15" w:rsidRPr="006B5047" w14:paraId="051BA9E9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8D126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3C7BB8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 и направления развития литейного производства и металлургии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362FE4F" w14:textId="58B2643D" w:rsidR="00F81B15" w:rsidRPr="00985A88" w:rsidRDefault="00F81B15" w:rsidP="00E7175F">
            <w:pPr>
              <w:spacing w:line="240" w:lineRule="auto"/>
              <w:ind w:firstLine="284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67C30CF1" w14:textId="77777777" w:rsidR="00F81B15" w:rsidRPr="00CE2A57" w:rsidRDefault="00F81B15" w:rsidP="00F81B15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коррозии.</w:t>
            </w:r>
          </w:p>
          <w:p w14:paraId="40D45723" w14:textId="77777777" w:rsidR="00F81B15" w:rsidRPr="00CE2A57" w:rsidRDefault="00F81B15" w:rsidP="00F81B15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определения коррозионной стойкости</w:t>
            </w:r>
          </w:p>
          <w:p w14:paraId="2D1FAE89" w14:textId="77777777" w:rsidR="00F81B15" w:rsidRPr="00CE2A57" w:rsidRDefault="00F81B15" w:rsidP="00F81B15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легирующих компонентов и структурных составляющих на коррозионную стойкость.</w:t>
            </w:r>
          </w:p>
          <w:p w14:paraId="337788EC" w14:textId="77777777" w:rsidR="00F81B15" w:rsidRPr="00CE2A57" w:rsidRDefault="00F81B15" w:rsidP="00F81B15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 коррозии отливок из оксидных сплавов.</w:t>
            </w:r>
          </w:p>
          <w:p w14:paraId="0BCCA6B2" w14:textId="77777777" w:rsidR="00F81B15" w:rsidRPr="00CE2A57" w:rsidRDefault="00F81B15" w:rsidP="00F81B15">
            <w:pPr>
              <w:numPr>
                <w:ilvl w:val="0"/>
                <w:numId w:val="6"/>
              </w:numPr>
              <w:tabs>
                <w:tab w:val="left" w:pos="851"/>
              </w:tabs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подбора коррозионностойких сплавов.</w:t>
            </w:r>
          </w:p>
          <w:p w14:paraId="4523AFCA" w14:textId="77777777" w:rsidR="00F81B15" w:rsidRPr="00CE2A57" w:rsidRDefault="00F81B15" w:rsidP="00F81B15">
            <w:pPr>
              <w:numPr>
                <w:ilvl w:val="0"/>
                <w:numId w:val="6"/>
              </w:numPr>
              <w:tabs>
                <w:tab w:val="left" w:pos="851"/>
              </w:tabs>
              <w:spacing w:after="0" w:line="240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Сопоставление коррозионной стойкости отливок из оксидных и металлических сплавов</w:t>
            </w:r>
          </w:p>
        </w:tc>
      </w:tr>
      <w:tr w:rsidR="00F81B15" w:rsidRPr="006B5047" w14:paraId="7094B6AB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1F4BD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26A6C4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наиболее перспективные направления развития, проводить их анализ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5D87835" w14:textId="2BADC423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  <w:r w:rsidRPr="00CE2A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4C885C46" w14:textId="77777777" w:rsidR="00F81B15" w:rsidRPr="00CE2A57" w:rsidRDefault="00F81B15" w:rsidP="00F81B15">
            <w:pPr>
              <w:pStyle w:val="a4"/>
              <w:numPr>
                <w:ilvl w:val="0"/>
                <w:numId w:val="12"/>
              </w:numPr>
              <w:tabs>
                <w:tab w:val="left" w:pos="267"/>
              </w:tabs>
              <w:spacing w:after="0"/>
              <w:ind w:left="-17" w:right="-1" w:firstLine="246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Определить рациональные механические и специальные свойства отливки, </w:t>
            </w:r>
            <w:proofErr w:type="gram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которая  работает</w:t>
            </w:r>
            <w:proofErr w:type="gram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при температуре 700 </w:t>
            </w: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 в условиях абразивного износа.</w:t>
            </w:r>
          </w:p>
          <w:p w14:paraId="2648CD29" w14:textId="77777777" w:rsidR="00F81B15" w:rsidRPr="00CE2A57" w:rsidRDefault="00F81B15" w:rsidP="00F81B15">
            <w:pPr>
              <w:pStyle w:val="a4"/>
              <w:numPr>
                <w:ilvl w:val="0"/>
                <w:numId w:val="12"/>
              </w:numPr>
              <w:tabs>
                <w:tab w:val="left" w:pos="267"/>
              </w:tabs>
              <w:spacing w:after="0"/>
              <w:ind w:left="-17" w:right="-1" w:firstLine="246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Предложить основу сплава для изготовления данной отливки.</w:t>
            </w:r>
          </w:p>
          <w:p w14:paraId="51F36EAB" w14:textId="77777777" w:rsidR="00F81B15" w:rsidRPr="00CE2A57" w:rsidRDefault="00F81B15" w:rsidP="00F81B15">
            <w:pPr>
              <w:pStyle w:val="a4"/>
              <w:numPr>
                <w:ilvl w:val="0"/>
                <w:numId w:val="12"/>
              </w:numPr>
              <w:tabs>
                <w:tab w:val="left" w:pos="267"/>
              </w:tabs>
              <w:spacing w:after="0"/>
              <w:ind w:left="-17" w:right="-1" w:firstLine="246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Предложить легирующие и модифицирующие компоненты сплава.</w:t>
            </w:r>
          </w:p>
          <w:p w14:paraId="02E9689F" w14:textId="77777777" w:rsidR="00F81B15" w:rsidRPr="00CE2A57" w:rsidRDefault="00F81B15" w:rsidP="00F81B15">
            <w:pPr>
              <w:pStyle w:val="a4"/>
              <w:numPr>
                <w:ilvl w:val="0"/>
                <w:numId w:val="12"/>
              </w:numPr>
              <w:tabs>
                <w:tab w:val="left" w:pos="267"/>
              </w:tabs>
              <w:spacing w:after="0"/>
              <w:ind w:left="-17" w:right="-1" w:firstLine="246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Рассчитать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шихту</w:t>
            </w:r>
            <w:proofErr w:type="spellEnd"/>
          </w:p>
          <w:p w14:paraId="4F5F4EB6" w14:textId="77777777" w:rsidR="00F81B15" w:rsidRPr="00CE2A57" w:rsidRDefault="00F81B15" w:rsidP="00F81B15">
            <w:pPr>
              <w:pStyle w:val="a4"/>
              <w:numPr>
                <w:ilvl w:val="0"/>
                <w:numId w:val="12"/>
              </w:numPr>
              <w:tabs>
                <w:tab w:val="left" w:pos="267"/>
              </w:tabs>
              <w:spacing w:after="0"/>
              <w:ind w:left="-17" w:right="-1" w:firstLine="246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Выбрать</w:t>
            </w:r>
            <w:proofErr w:type="spellEnd"/>
            <w:proofErr w:type="gram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плавильный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агрегат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165B89BE" w14:textId="77777777" w:rsidR="00F81B15" w:rsidRPr="00CE2A57" w:rsidRDefault="00F81B15" w:rsidP="00F81B15">
            <w:pPr>
              <w:pStyle w:val="a4"/>
              <w:numPr>
                <w:ilvl w:val="0"/>
                <w:numId w:val="12"/>
              </w:numPr>
              <w:tabs>
                <w:tab w:val="left" w:pos="267"/>
              </w:tabs>
              <w:spacing w:after="0"/>
              <w:ind w:left="-17" w:right="-1" w:firstLine="246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lastRenderedPageBreak/>
              <w:t>Разработать технологию выплавки и литейной формы</w:t>
            </w:r>
          </w:p>
          <w:p w14:paraId="50BFFE89" w14:textId="77777777" w:rsidR="00F81B15" w:rsidRPr="00CE2A57" w:rsidRDefault="00F81B15" w:rsidP="00F81B15">
            <w:pPr>
              <w:pStyle w:val="a4"/>
              <w:numPr>
                <w:ilvl w:val="0"/>
                <w:numId w:val="12"/>
              </w:numPr>
              <w:tabs>
                <w:tab w:val="left" w:pos="267"/>
              </w:tabs>
              <w:spacing w:after="0"/>
              <w:ind w:left="-17" w:right="-1" w:firstLine="246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Разработать технологию термической обработки отливок.</w:t>
            </w:r>
          </w:p>
        </w:tc>
      </w:tr>
      <w:tr w:rsidR="00F81B15" w:rsidRPr="00CE2A57" w14:paraId="007DDCE6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0A35A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F77675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 наиболее перспективных направлений развития литейного производства с возможностью из применения в производстве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8883A46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D306C1D" w14:textId="77777777" w:rsidR="00F81B15" w:rsidRPr="00CE2A57" w:rsidRDefault="00F81B15" w:rsidP="00E7175F">
            <w:pPr>
              <w:spacing w:after="0" w:line="240" w:lineRule="auto"/>
              <w:ind w:left="-55" w:firstLine="2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Представить теоретическое обоснование состава неметаллического сплава для отливок, работающих в условиях повышенных температур &gt;500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абразивного износа. Выбрать плавильный агрегат и представить расчет шихты.</w:t>
            </w:r>
          </w:p>
          <w:p w14:paraId="25B088D3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F81B15" w:rsidRPr="006B5047" w14:paraId="6E34FB0D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9019A6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F81B15" w:rsidRPr="006B5047" w14:paraId="6424086E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00FF2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C071E3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оборудование и оснастку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7DDC313" w14:textId="6E2BDA80" w:rsidR="00F81B15" w:rsidRPr="00985A88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619151F5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жаростойкости отливок.</w:t>
            </w:r>
          </w:p>
          <w:p w14:paraId="1F01FFFB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получения жаростойких отливок.</w:t>
            </w:r>
          </w:p>
          <w:p w14:paraId="2AC6056B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легирующих элементов и характера образующейся оксидной пленки на поверхности отливки на ее жаростойкость.</w:t>
            </w:r>
          </w:p>
          <w:p w14:paraId="09CAAD6B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жаропрочности.</w:t>
            </w:r>
          </w:p>
          <w:p w14:paraId="3F6BA9A7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Влияние легирующих элементов на жаропрочность.</w:t>
            </w:r>
          </w:p>
          <w:p w14:paraId="205845F5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получения жаропрочных сплавов.</w:t>
            </w:r>
          </w:p>
          <w:p w14:paraId="75809D1F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термостойкости.</w:t>
            </w:r>
          </w:p>
          <w:p w14:paraId="62189549" w14:textId="77777777" w:rsidR="00F81B15" w:rsidRPr="00CE2A57" w:rsidRDefault="00F81B15" w:rsidP="00F81B15">
            <w:pPr>
              <w:numPr>
                <w:ilvl w:val="0"/>
                <w:numId w:val="7"/>
              </w:numPr>
              <w:spacing w:after="0" w:line="240" w:lineRule="auto"/>
              <w:ind w:left="87" w:firstLine="2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Влияние легирующих элементов и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структурных составляющих на коэффициент термического расширения и термостойкость.</w:t>
            </w:r>
          </w:p>
        </w:tc>
      </w:tr>
      <w:tr w:rsidR="00F81B15" w:rsidRPr="00CE2A57" w14:paraId="0F83F819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447EA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27C1B1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73E4312" w14:textId="429F700D" w:rsidR="00F81B15" w:rsidRPr="00CE2A57" w:rsidRDefault="00F81B15" w:rsidP="00E7175F">
            <w:pPr>
              <w:spacing w:line="240" w:lineRule="auto"/>
              <w:ind w:firstLine="284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  <w:r w:rsidRPr="00CE2A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1A9FE3FC" w14:textId="77777777" w:rsidR="00F81B15" w:rsidRPr="00CE2A57" w:rsidRDefault="00F81B15" w:rsidP="00F81B15">
            <w:pPr>
              <w:pStyle w:val="a4"/>
              <w:numPr>
                <w:ilvl w:val="0"/>
                <w:numId w:val="13"/>
              </w:numPr>
              <w:ind w:left="87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рациональные механические и специальные свойства отливки, </w:t>
            </w:r>
            <w:proofErr w:type="gramStart"/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которая  работает</w:t>
            </w:r>
            <w:proofErr w:type="gramEnd"/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температуре -50 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в условиях ударных нагрузок (4Дж).</w:t>
            </w:r>
          </w:p>
          <w:p w14:paraId="02F9E7E2" w14:textId="77777777" w:rsidR="00F81B15" w:rsidRPr="00CE2A57" w:rsidRDefault="00F81B15" w:rsidP="00F81B15">
            <w:pPr>
              <w:pStyle w:val="a4"/>
              <w:numPr>
                <w:ilvl w:val="0"/>
                <w:numId w:val="13"/>
              </w:numPr>
              <w:ind w:left="87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Предложить основу сплава для изготовления данной отливки.</w:t>
            </w:r>
          </w:p>
          <w:p w14:paraId="48417875" w14:textId="77777777" w:rsidR="00F81B15" w:rsidRPr="00CE2A57" w:rsidRDefault="00F81B15" w:rsidP="00F81B15">
            <w:pPr>
              <w:pStyle w:val="a4"/>
              <w:numPr>
                <w:ilvl w:val="0"/>
                <w:numId w:val="13"/>
              </w:numPr>
              <w:ind w:left="87" w:firstLine="2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Предложить легирующие и модифицирующие компоненты сплава.</w:t>
            </w:r>
          </w:p>
          <w:p w14:paraId="12B6F28E" w14:textId="77777777" w:rsidR="00F81B15" w:rsidRPr="00CE2A57" w:rsidRDefault="00F81B15" w:rsidP="00F81B15">
            <w:pPr>
              <w:pStyle w:val="a4"/>
              <w:numPr>
                <w:ilvl w:val="0"/>
                <w:numId w:val="13"/>
              </w:numPr>
              <w:spacing w:line="240" w:lineRule="auto"/>
              <w:ind w:left="87" w:firstLine="28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E2A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Рассчитать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шихту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1B15" w:rsidRPr="00CE2A57" w14:paraId="2D05270E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187A2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4D46AB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09CC86B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19C1707D" w14:textId="77777777" w:rsidR="00F81B15" w:rsidRPr="00CE2A57" w:rsidRDefault="00F81B15" w:rsidP="00E7175F">
            <w:pPr>
              <w:tabs>
                <w:tab w:val="left" w:pos="851"/>
              </w:tabs>
              <w:spacing w:after="0" w:line="240" w:lineRule="auto"/>
              <w:ind w:firstLine="22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Представить теоретическое обоснование состава неметаллического сплава для отливок, работающих в условиях повышенных температур &gt;800 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кавитационного</w:t>
            </w:r>
            <w:proofErr w:type="spellEnd"/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износа. Выбрать плавильный агрегат и представить расчет шихты.</w:t>
            </w:r>
          </w:p>
        </w:tc>
      </w:tr>
      <w:tr w:rsidR="00F81B15" w:rsidRPr="006B5047" w14:paraId="66B8B655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B8198B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F81B15" w:rsidRPr="006B5047" w14:paraId="71AB524E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7D250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8C356F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4EAAC29" w14:textId="381C414D" w:rsidR="00F81B15" w:rsidRPr="00985A88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39DB434A" w14:textId="77777777" w:rsidR="00F81B15" w:rsidRPr="00CE2A57" w:rsidRDefault="00F81B15" w:rsidP="00F81B15">
            <w:pPr>
              <w:numPr>
                <w:ilvl w:val="0"/>
                <w:numId w:val="8"/>
              </w:numPr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принципы получения термостойких сплавов.</w:t>
            </w:r>
          </w:p>
          <w:p w14:paraId="2BB12FAC" w14:textId="77777777" w:rsidR="00F81B15" w:rsidRPr="00CE2A57" w:rsidRDefault="00F81B15" w:rsidP="00F81B15">
            <w:pPr>
              <w:numPr>
                <w:ilvl w:val="0"/>
                <w:numId w:val="8"/>
              </w:numPr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Сопоставление термостойкости отливок из оксидных и металлических сплавов.</w:t>
            </w:r>
          </w:p>
          <w:p w14:paraId="477E9F64" w14:textId="77777777" w:rsidR="00F81B15" w:rsidRPr="00CE2A57" w:rsidRDefault="00F81B15" w:rsidP="00F81B15">
            <w:pPr>
              <w:numPr>
                <w:ilvl w:val="0"/>
                <w:numId w:val="8"/>
              </w:numPr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композиционных материалов.</w:t>
            </w:r>
          </w:p>
          <w:p w14:paraId="5FB5AB39" w14:textId="77777777" w:rsidR="00F81B15" w:rsidRPr="00CE2A57" w:rsidRDefault="00F81B15" w:rsidP="00F81B15">
            <w:pPr>
              <w:numPr>
                <w:ilvl w:val="0"/>
                <w:numId w:val="8"/>
              </w:numPr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Способы получения литых композиционных материалов.</w:t>
            </w:r>
          </w:p>
          <w:p w14:paraId="57769920" w14:textId="77777777" w:rsidR="00F81B15" w:rsidRPr="00CE2A57" w:rsidRDefault="00F81B15" w:rsidP="00F81B15">
            <w:pPr>
              <w:numPr>
                <w:ilvl w:val="0"/>
                <w:numId w:val="8"/>
              </w:numPr>
              <w:tabs>
                <w:tab w:val="left" w:pos="851"/>
              </w:tabs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Подготовка композитов и ее влияние на служебные свойства композиционных материалов.</w:t>
            </w:r>
          </w:p>
          <w:p w14:paraId="7BDD3E48" w14:textId="77777777" w:rsidR="00F81B15" w:rsidRPr="00CE2A57" w:rsidRDefault="00F81B15" w:rsidP="00F81B15">
            <w:pPr>
              <w:numPr>
                <w:ilvl w:val="0"/>
                <w:numId w:val="8"/>
              </w:numPr>
              <w:tabs>
                <w:tab w:val="left" w:pos="851"/>
              </w:tabs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размера и смачиваемости наполнителя на свойства композиционных материалов.</w:t>
            </w:r>
          </w:p>
        </w:tc>
      </w:tr>
      <w:tr w:rsidR="00F81B15" w:rsidRPr="006B5047" w14:paraId="232E88AE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167CE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783237" w14:textId="77777777" w:rsidR="00F81B15" w:rsidRPr="00CE2A57" w:rsidRDefault="00F81B15" w:rsidP="00E7175F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эффективности новых процессов и материалов в литейном производстве и возможности их реализации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52B1C6E" w14:textId="7BA97470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  <w:r w:rsidRPr="00CE2A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14:paraId="51EE877E" w14:textId="77777777" w:rsidR="00F81B15" w:rsidRPr="00CE2A57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Исходя из условий работы отливки:</w:t>
            </w:r>
          </w:p>
          <w:p w14:paraId="46D0DD51" w14:textId="77777777" w:rsidR="00F81B15" w:rsidRPr="00CE2A57" w:rsidRDefault="00F81B15" w:rsidP="00F81B15">
            <w:pPr>
              <w:pStyle w:val="a4"/>
              <w:numPr>
                <w:ilvl w:val="0"/>
                <w:numId w:val="14"/>
              </w:numPr>
              <w:spacing w:line="240" w:lineRule="auto"/>
              <w:ind w:left="0" w:firstLine="2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Дать рекомендации по выбору материала.</w:t>
            </w:r>
          </w:p>
          <w:p w14:paraId="55C73F85" w14:textId="77777777" w:rsidR="00F81B15" w:rsidRPr="00CE2A57" w:rsidRDefault="00F81B15" w:rsidP="00F81B15">
            <w:pPr>
              <w:pStyle w:val="a4"/>
              <w:numPr>
                <w:ilvl w:val="0"/>
                <w:numId w:val="14"/>
              </w:numPr>
              <w:spacing w:line="240" w:lineRule="auto"/>
              <w:ind w:left="0" w:firstLine="2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Дать рекомендации по технологии изготовления</w:t>
            </w:r>
          </w:p>
          <w:p w14:paraId="57DCBC03" w14:textId="77777777" w:rsidR="00F81B15" w:rsidRPr="00CE2A57" w:rsidRDefault="00F81B15" w:rsidP="00F81B15">
            <w:pPr>
              <w:pStyle w:val="a4"/>
              <w:numPr>
                <w:ilvl w:val="0"/>
                <w:numId w:val="14"/>
              </w:numPr>
              <w:spacing w:line="240" w:lineRule="auto"/>
              <w:ind w:left="0" w:firstLine="2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Оценить эффективность применяемого </w:t>
            </w:r>
            <w:proofErr w:type="gramStart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материала  и</w:t>
            </w:r>
            <w:proofErr w:type="gramEnd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технологии  с учетом усложнения условий работы.</w:t>
            </w:r>
          </w:p>
          <w:p w14:paraId="4A25B21B" w14:textId="77777777" w:rsidR="00F81B15" w:rsidRPr="00CE2A57" w:rsidRDefault="00F81B15" w:rsidP="00F81B15">
            <w:pPr>
              <w:pStyle w:val="a4"/>
              <w:numPr>
                <w:ilvl w:val="0"/>
                <w:numId w:val="14"/>
              </w:numPr>
              <w:spacing w:line="240" w:lineRule="auto"/>
              <w:ind w:left="0" w:firstLine="2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Оценить возможность внедрения в производство новых(</w:t>
            </w:r>
            <w:proofErr w:type="gramStart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предложенных)  технологических</w:t>
            </w:r>
            <w:proofErr w:type="gramEnd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процессов и материалов.</w:t>
            </w:r>
          </w:p>
        </w:tc>
      </w:tr>
      <w:tr w:rsidR="00F81B15" w:rsidRPr="00CE2A57" w14:paraId="087DB0A1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E5101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B66C61" w14:textId="77777777" w:rsidR="00F81B15" w:rsidRPr="00CE2A57" w:rsidRDefault="00F81B15" w:rsidP="00E7175F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эффективности новых процессов и материалов в литейном производстве и возможности их реализации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16896FC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047521E9" w14:textId="77777777" w:rsidR="00F81B15" w:rsidRPr="00CE2A57" w:rsidRDefault="00F81B15" w:rsidP="00E7175F">
            <w:pPr>
              <w:spacing w:after="0" w:line="240" w:lineRule="auto"/>
              <w:ind w:firstLine="2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Определить рациональные механические и специальные свойства отливки, </w:t>
            </w:r>
            <w:proofErr w:type="gramStart"/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которая  работает</w:t>
            </w:r>
            <w:proofErr w:type="gramEnd"/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температуре 700 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в условиях абразивного износа.</w:t>
            </w:r>
          </w:p>
          <w:p w14:paraId="1CA28B63" w14:textId="77777777" w:rsidR="00F81B15" w:rsidRPr="00CE2A57" w:rsidRDefault="00F81B15" w:rsidP="00E7175F">
            <w:pPr>
              <w:spacing w:after="0" w:line="240" w:lineRule="auto"/>
              <w:ind w:firstLine="2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Предложить основу сплава для изготовления данной отливки.</w:t>
            </w:r>
          </w:p>
          <w:p w14:paraId="22CA2118" w14:textId="77777777" w:rsidR="00F81B15" w:rsidRPr="00CE2A57" w:rsidRDefault="00F81B15" w:rsidP="00E7175F">
            <w:pPr>
              <w:spacing w:after="0" w:line="240" w:lineRule="auto"/>
              <w:ind w:firstLine="2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Предложить легирующие и модифицирующие компоненты сплава.</w:t>
            </w:r>
          </w:p>
          <w:p w14:paraId="3F645E2D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CE2A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Рассчитать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шихту</w:t>
            </w:r>
            <w:proofErr w:type="spellEnd"/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1B15" w:rsidRPr="006B5047" w14:paraId="33FF725A" w14:textId="77777777" w:rsidTr="00E7175F">
        <w:trPr>
          <w:trHeight w:val="145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EDC084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F81B15" w:rsidRPr="006B5047" w14:paraId="679A21DC" w14:textId="77777777" w:rsidTr="00E7175F">
        <w:trPr>
          <w:trHeight w:val="145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2BDD6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C99E19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литейного производства, преимущества и недостатки перспективных технологий и материалов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5C2F960" w14:textId="1D8F0D8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33E5BEFA" w14:textId="77777777" w:rsidR="00F81B15" w:rsidRPr="00CE2A57" w:rsidRDefault="00F81B15" w:rsidP="00F81B15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факторы, принимаемые во внимание при синтезе новых сплавов и материалов.</w:t>
            </w:r>
          </w:p>
          <w:p w14:paraId="0FDC5444" w14:textId="77777777" w:rsidR="00F81B15" w:rsidRPr="00CE2A57" w:rsidRDefault="00F81B15" w:rsidP="00F81B15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решения задачи по синтезу нового состава сплавов и материалов.</w:t>
            </w:r>
          </w:p>
          <w:p w14:paraId="12996735" w14:textId="77777777" w:rsidR="00F81B15" w:rsidRPr="00CE2A57" w:rsidRDefault="00F81B15" w:rsidP="00F81B15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Технико-экономические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материалов.</w:t>
            </w:r>
          </w:p>
          <w:p w14:paraId="22192011" w14:textId="77777777" w:rsidR="00F81B15" w:rsidRPr="00CE2A57" w:rsidRDefault="00F81B15" w:rsidP="00F81B15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Экономическая целесообразность внедрения новых технологий в действующее производство.</w:t>
            </w:r>
          </w:p>
          <w:p w14:paraId="38EFEE6A" w14:textId="77777777" w:rsidR="00F81B15" w:rsidRPr="00CE2A57" w:rsidRDefault="00F81B15" w:rsidP="00F81B15">
            <w:pPr>
              <w:numPr>
                <w:ilvl w:val="0"/>
                <w:numId w:val="15"/>
              </w:numPr>
              <w:tabs>
                <w:tab w:val="clear" w:pos="720"/>
              </w:tabs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металлических и не металлических материалов с точки зрения цена-технологическая приемлемость</w:t>
            </w:r>
          </w:p>
        </w:tc>
      </w:tr>
      <w:tr w:rsidR="00F81B15" w:rsidRPr="00084982" w14:paraId="1DB26DFC" w14:textId="77777777" w:rsidTr="00E7175F">
        <w:trPr>
          <w:trHeight w:val="553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1EE75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F5C9CF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94BD2BB" w14:textId="619FA518" w:rsidR="00F81B15" w:rsidRPr="00744EDB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: </w:t>
            </w:r>
          </w:p>
          <w:p w14:paraId="5CE0232D" w14:textId="77777777" w:rsidR="00F81B15" w:rsidRPr="00CE2A57" w:rsidRDefault="00F81B15" w:rsidP="00E7175F">
            <w:pPr>
              <w:ind w:left="87" w:right="66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Выбор основы конструкционного сплава, работающего в стационарных условиях, при обычных способах нагрузки, при нормальных температурах, в обычной среде. Главными рабочими свойствами являются </w:t>
            </w:r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в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≥ 10 МПа и относительное удлинение </w:t>
            </w:r>
            <w:r w:rsidRPr="00CE2A57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≥ 5%. Дополнительные условия: плотность безразлична, упрочнение легированием и термической обработкой пропорционально свойствам самой основы. Главное требование - </w:t>
            </w:r>
            <w:r w:rsidRPr="00CE2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минимальная цена.</w:t>
            </w:r>
          </w:p>
        </w:tc>
      </w:tr>
      <w:tr w:rsidR="00F81B15" w:rsidRPr="006B5047" w14:paraId="1A2B1BBE" w14:textId="77777777" w:rsidTr="00E7175F">
        <w:trPr>
          <w:trHeight w:val="1382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220F4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272A9F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089B0AE1" w14:textId="77777777" w:rsidR="00F81B15" w:rsidRPr="00CE2A57" w:rsidRDefault="00F81B15" w:rsidP="00E7175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EFD098B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0C63EEFE" w14:textId="77777777" w:rsidR="00F81B15" w:rsidRPr="00CE2A57" w:rsidRDefault="00F81B15" w:rsidP="00F81B15">
            <w:pPr>
              <w:pStyle w:val="a4"/>
              <w:numPr>
                <w:ilvl w:val="0"/>
                <w:numId w:val="16"/>
              </w:numPr>
              <w:spacing w:line="240" w:lineRule="auto"/>
              <w:ind w:left="0" w:firstLine="37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Критически оценить технологию изготовления </w:t>
            </w:r>
            <w:proofErr w:type="gramStart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отливки  и</w:t>
            </w:r>
            <w:proofErr w:type="gramEnd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применяемый материал  двух литейных предприятий.</w:t>
            </w:r>
          </w:p>
          <w:p w14:paraId="70D4436A" w14:textId="77777777" w:rsidR="00F81B15" w:rsidRPr="00CE2A57" w:rsidRDefault="00F81B15" w:rsidP="00F81B15">
            <w:pPr>
              <w:pStyle w:val="a4"/>
              <w:numPr>
                <w:ilvl w:val="0"/>
                <w:numId w:val="16"/>
              </w:numPr>
              <w:spacing w:line="240" w:lineRule="auto"/>
              <w:ind w:left="0" w:firstLine="37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Предложить альтернативный вариант изготовления данной отливки.</w:t>
            </w:r>
          </w:p>
        </w:tc>
      </w:tr>
      <w:tr w:rsidR="00F81B15" w:rsidRPr="006B5047" w14:paraId="1A27A661" w14:textId="77777777" w:rsidTr="00E7175F">
        <w:trPr>
          <w:trHeight w:val="847"/>
        </w:trPr>
        <w:tc>
          <w:tcPr>
            <w:tcW w:w="149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D40099" w14:textId="77777777" w:rsidR="00F81B15" w:rsidRPr="00CE2A57" w:rsidRDefault="00F81B15" w:rsidP="00E7175F">
            <w:pPr>
              <w:spacing w:after="0" w:line="240" w:lineRule="auto"/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F81B15" w:rsidRPr="00CE2A57" w14:paraId="70628747" w14:textId="77777777" w:rsidTr="00E7175F">
        <w:trPr>
          <w:trHeight w:val="553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6A4F0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9289E5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FC0CFAA" w14:textId="0225349D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Теоретические вопросы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12EB6C73" w14:textId="77777777" w:rsidR="00F81B15" w:rsidRPr="00CE2A57" w:rsidRDefault="00F81B15" w:rsidP="00F81B15">
            <w:pPr>
              <w:pStyle w:val="a5"/>
              <w:numPr>
                <w:ilvl w:val="0"/>
                <w:numId w:val="17"/>
              </w:numPr>
              <w:spacing w:after="0"/>
              <w:ind w:left="0" w:firstLine="22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Инновационные и ресурсосберегающие технологии в металлургии.</w:t>
            </w:r>
          </w:p>
          <w:p w14:paraId="6CAC3A63" w14:textId="77777777" w:rsidR="00F81B15" w:rsidRPr="00CE2A57" w:rsidRDefault="00F81B15" w:rsidP="00F81B15">
            <w:pPr>
              <w:pStyle w:val="a4"/>
              <w:numPr>
                <w:ilvl w:val="0"/>
                <w:numId w:val="17"/>
              </w:numPr>
              <w:spacing w:line="240" w:lineRule="auto"/>
              <w:ind w:left="0" w:firstLine="229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Производство порошковых материалов как одно из направлений </w:t>
            </w:r>
            <w:proofErr w:type="spellStart"/>
            <w:r w:rsidRPr="00CE2A5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CE2A5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технологий.</w:t>
            </w:r>
          </w:p>
          <w:p w14:paraId="2648D42A" w14:textId="77777777" w:rsidR="00F81B15" w:rsidRPr="00CE2A57" w:rsidRDefault="00F81B15" w:rsidP="00F81B15">
            <w:pPr>
              <w:numPr>
                <w:ilvl w:val="0"/>
                <w:numId w:val="17"/>
              </w:numPr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Новое поколение композиционных материалов – продукция с высокими физико-механическими свойствами.</w:t>
            </w:r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</w:t>
            </w:r>
          </w:p>
          <w:p w14:paraId="53000DD2" w14:textId="77777777" w:rsidR="00F81B15" w:rsidRPr="00CE2A57" w:rsidRDefault="00F81B15" w:rsidP="00F81B15">
            <w:pPr>
              <w:numPr>
                <w:ilvl w:val="0"/>
                <w:numId w:val="17"/>
              </w:numPr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Специальные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14:paraId="441F24D4" w14:textId="77777777" w:rsidR="00F81B15" w:rsidRPr="00CE2A57" w:rsidRDefault="00F81B15" w:rsidP="00F81B15">
            <w:pPr>
              <w:numPr>
                <w:ilvl w:val="0"/>
                <w:numId w:val="17"/>
              </w:numPr>
              <w:spacing w:after="0" w:line="240" w:lineRule="auto"/>
              <w:ind w:left="0" w:firstLine="22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Технико-экономические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свойства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</w:t>
            </w:r>
          </w:p>
          <w:p w14:paraId="79D4B64C" w14:textId="77777777" w:rsidR="00F81B15" w:rsidRPr="00CE2A57" w:rsidRDefault="00F81B15" w:rsidP="00F81B15">
            <w:pPr>
              <w:pStyle w:val="a4"/>
              <w:numPr>
                <w:ilvl w:val="0"/>
                <w:numId w:val="17"/>
              </w:numPr>
              <w:spacing w:line="240" w:lineRule="auto"/>
              <w:ind w:left="0" w:firstLine="22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Классификация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литейных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сплавов</w:t>
            </w:r>
            <w:proofErr w:type="spellEnd"/>
            <w:r w:rsidRPr="00CE2A5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</w:tc>
      </w:tr>
      <w:tr w:rsidR="00F81B15" w:rsidRPr="006B5047" w14:paraId="73B846F0" w14:textId="77777777" w:rsidTr="00E7175F">
        <w:trPr>
          <w:trHeight w:val="1123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ECB0CC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73B48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планы проведения комплексных исследований с использованием знаний в области истории и философии науки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2CBA0356" w14:textId="48FB4AB9" w:rsidR="00F81B15" w:rsidRPr="00744EDB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Практические задания для зачета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985A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с оценкой</w:t>
            </w: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:</w:t>
            </w:r>
          </w:p>
          <w:p w14:paraId="771ECD56" w14:textId="77777777" w:rsidR="00F81B15" w:rsidRPr="00CE2A57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Провести ретроспективный литературно патентный поиск </w:t>
            </w:r>
            <w:proofErr w:type="gramStart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применявшихся  литейных</w:t>
            </w:r>
            <w:proofErr w:type="gramEnd"/>
            <w:r w:rsidRPr="00CE2A5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технологий и материалов для изготовления отливок работающих в различных условиях (условия работы определят преподаватель).</w:t>
            </w:r>
          </w:p>
        </w:tc>
      </w:tr>
      <w:tr w:rsidR="00F81B15" w:rsidRPr="006B5047" w14:paraId="3C980209" w14:textId="77777777" w:rsidTr="00E7175F">
        <w:trPr>
          <w:trHeight w:val="1400"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65833" w14:textId="77777777" w:rsidR="00F81B15" w:rsidRPr="00CE2A57" w:rsidRDefault="00F81B15" w:rsidP="00E717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F295D6" w14:textId="77777777" w:rsidR="00F81B15" w:rsidRPr="00CE2A57" w:rsidRDefault="00F81B15" w:rsidP="00E717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2A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и составления плана комплексных исследований, анализа отдельных этапов с использованием знаний в области истории и философии науки</w:t>
            </w:r>
          </w:p>
        </w:tc>
        <w:tc>
          <w:tcPr>
            <w:tcW w:w="5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86B0F93" w14:textId="77777777" w:rsidR="00F81B15" w:rsidRPr="00744EDB" w:rsidRDefault="00F81B15" w:rsidP="00E7175F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744ED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3E417CA1" w14:textId="77777777" w:rsidR="00F81B15" w:rsidRPr="00CE2A57" w:rsidRDefault="00F81B15" w:rsidP="00F81B15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инновацию, представленную в Вашей будущей выпускной квалификационной работе, и покажите, на какой стадии инновационного процесса в настоящий момент она находится.</w:t>
            </w:r>
          </w:p>
          <w:p w14:paraId="7156FAA3" w14:textId="77777777" w:rsidR="00F81B15" w:rsidRPr="00CE2A57" w:rsidRDefault="00F81B15" w:rsidP="00F81B15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3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2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действия будут выполняться на последующих стадиях инновационного процесса (применительно к теме Вашей будущей выпускной квалификационной работы)?</w:t>
            </w:r>
          </w:p>
          <w:p w14:paraId="30DA2A5D" w14:textId="77777777" w:rsidR="00F81B15" w:rsidRPr="00CE2A57" w:rsidRDefault="00F81B15" w:rsidP="00E7175F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</w:tbl>
    <w:p w14:paraId="2E92DB5A" w14:textId="77777777" w:rsidR="00F81B15" w:rsidRDefault="00F81B15" w:rsidP="00F81B15">
      <w:pPr>
        <w:tabs>
          <w:tab w:val="left" w:pos="1971"/>
          <w:tab w:val="center" w:pos="5038"/>
        </w:tabs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sectPr w:rsidR="00F81B15" w:rsidSect="00CE2A57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14:paraId="38B77D18" w14:textId="77777777" w:rsidR="00F81B15" w:rsidRDefault="00F81B15" w:rsidP="00F81B15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ab/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7246C41A" w14:textId="77777777" w:rsidR="00F81B15" w:rsidRDefault="00F81B15" w:rsidP="00F81B15">
      <w:pPr>
        <w:pStyle w:val="a8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1FDE171A" w14:textId="77777777" w:rsidR="00F81B15" w:rsidRPr="00AE6D83" w:rsidRDefault="00F81B15" w:rsidP="00F81B15">
      <w:pPr>
        <w:pStyle w:val="a8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53C5">
        <w:rPr>
          <w:rFonts w:ascii="Times New Roman" w:eastAsiaTheme="minorHAnsi" w:hAnsi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eastAsiaTheme="minorHAnsi" w:hAnsi="Times New Roman"/>
          <w:sz w:val="24"/>
          <w:szCs w:val="24"/>
          <w:lang w:val="ru-RU"/>
        </w:rPr>
        <w:t>Новые материалы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E853C5">
        <w:rPr>
          <w:rFonts w:ascii="Times New Roman" w:eastAsiaTheme="minorHAnsi" w:hAnsi="Times New Roman"/>
          <w:b/>
          <w:sz w:val="24"/>
          <w:szCs w:val="24"/>
          <w:lang w:val="ru-RU"/>
        </w:rPr>
        <w:t>зачета с оценкой</w:t>
      </w:r>
      <w:r w:rsidRPr="00E853C5">
        <w:rPr>
          <w:rFonts w:ascii="Times New Roman" w:eastAsiaTheme="minorHAnsi" w:hAnsi="Times New Roman"/>
          <w:sz w:val="24"/>
          <w:szCs w:val="24"/>
          <w:lang w:val="ru-RU"/>
        </w:rPr>
        <w:t>.</w:t>
      </w:r>
    </w:p>
    <w:p w14:paraId="26290B73" w14:textId="77777777" w:rsidR="00F81B15" w:rsidRPr="00E13B72" w:rsidRDefault="00F81B15" w:rsidP="00F81B15">
      <w:pPr>
        <w:tabs>
          <w:tab w:val="left" w:pos="1971"/>
          <w:tab w:val="center" w:pos="50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FA90DCD" w14:textId="77777777" w:rsidR="00F81B15" w:rsidRPr="00E13B72" w:rsidRDefault="00F81B15" w:rsidP="00F81B15">
      <w:pPr>
        <w:tabs>
          <w:tab w:val="left" w:pos="321"/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13B7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оценки зачета с оценкой (в соответствии с формируемыми компетенциями и планируемыми результатами обучения):</w:t>
      </w:r>
    </w:p>
    <w:p w14:paraId="63832ED6" w14:textId="77777777" w:rsidR="00F81B15" w:rsidRPr="00E13B72" w:rsidRDefault="00F81B15" w:rsidP="00F81B15">
      <w:pPr>
        <w:tabs>
          <w:tab w:val="left" w:pos="321"/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13B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14:paraId="3AA8BEE1" w14:textId="77777777" w:rsidR="00F81B15" w:rsidRPr="00E13B72" w:rsidRDefault="00F81B15" w:rsidP="00F81B15">
      <w:pPr>
        <w:tabs>
          <w:tab w:val="left" w:pos="321"/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13B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76AF903B" w14:textId="77777777" w:rsidR="00F81B15" w:rsidRPr="00E13B72" w:rsidRDefault="00F81B15" w:rsidP="00F81B15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13B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483D271C" w14:textId="1C935645" w:rsidR="00F81B15" w:rsidRPr="00E13B72" w:rsidRDefault="00F81B15" w:rsidP="00F81B15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13B7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13B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 w:rsidR="00985A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bookmarkStart w:id="0" w:name="_GoBack"/>
      <w:bookmarkEnd w:id="0"/>
    </w:p>
    <w:sectPr w:rsidR="00F81B15" w:rsidRPr="00E13B7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02535" w14:textId="77777777" w:rsidR="00AB42AC" w:rsidRDefault="00AB42AC" w:rsidP="00F81B15">
      <w:pPr>
        <w:spacing w:after="0" w:line="240" w:lineRule="auto"/>
      </w:pPr>
      <w:r>
        <w:separator/>
      </w:r>
    </w:p>
  </w:endnote>
  <w:endnote w:type="continuationSeparator" w:id="0">
    <w:p w14:paraId="33F20AC5" w14:textId="77777777" w:rsidR="00AB42AC" w:rsidRDefault="00AB42AC" w:rsidP="00F81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433C7" w14:textId="77777777" w:rsidR="00AB42AC" w:rsidRDefault="00AB42AC" w:rsidP="00F81B15">
      <w:pPr>
        <w:spacing w:after="0" w:line="240" w:lineRule="auto"/>
      </w:pPr>
      <w:r>
        <w:separator/>
      </w:r>
    </w:p>
  </w:footnote>
  <w:footnote w:type="continuationSeparator" w:id="0">
    <w:p w14:paraId="6F9945C6" w14:textId="77777777" w:rsidR="00AB42AC" w:rsidRDefault="00AB42AC" w:rsidP="00F81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842"/>
    <w:multiLevelType w:val="hybridMultilevel"/>
    <w:tmpl w:val="1554B748"/>
    <w:lvl w:ilvl="0" w:tplc="F40E4276">
      <w:start w:val="1"/>
      <w:numFmt w:val="decimal"/>
      <w:lvlText w:val="%1."/>
      <w:lvlJc w:val="left"/>
      <w:pPr>
        <w:ind w:left="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ind w:left="2389" w:hanging="180"/>
      </w:pPr>
    </w:lvl>
    <w:lvl w:ilvl="3" w:tplc="0419000F" w:tentative="1">
      <w:start w:val="1"/>
      <w:numFmt w:val="decimal"/>
      <w:lvlText w:val="%4."/>
      <w:lvlJc w:val="left"/>
      <w:pPr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1" w15:restartNumberingAfterBreak="0">
    <w:nsid w:val="123076E9"/>
    <w:multiLevelType w:val="hybridMultilevel"/>
    <w:tmpl w:val="C70A7346"/>
    <w:lvl w:ilvl="0" w:tplc="610EDE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255765B"/>
    <w:multiLevelType w:val="hybridMultilevel"/>
    <w:tmpl w:val="FFC6E19C"/>
    <w:lvl w:ilvl="0" w:tplc="10D64C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0171B09"/>
    <w:multiLevelType w:val="hybridMultilevel"/>
    <w:tmpl w:val="FFC6E19C"/>
    <w:lvl w:ilvl="0" w:tplc="10D64C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283780D"/>
    <w:multiLevelType w:val="hybridMultilevel"/>
    <w:tmpl w:val="E04C6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4962A0"/>
    <w:multiLevelType w:val="hybridMultilevel"/>
    <w:tmpl w:val="E05A992C"/>
    <w:lvl w:ilvl="0" w:tplc="F40E4276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23926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53232A3D"/>
    <w:multiLevelType w:val="hybridMultilevel"/>
    <w:tmpl w:val="1A5A7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549525A6"/>
    <w:multiLevelType w:val="hybridMultilevel"/>
    <w:tmpl w:val="83D60FAA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>
      <w:start w:val="1"/>
      <w:numFmt w:val="lowerRoman"/>
      <w:lvlText w:val="%3."/>
      <w:lvlJc w:val="right"/>
      <w:pPr>
        <w:ind w:left="3087" w:hanging="180"/>
      </w:pPr>
    </w:lvl>
    <w:lvl w:ilvl="3" w:tplc="0419000F">
      <w:start w:val="1"/>
      <w:numFmt w:val="decimal"/>
      <w:lvlText w:val="%4."/>
      <w:lvlJc w:val="left"/>
      <w:pPr>
        <w:ind w:left="3807" w:hanging="360"/>
      </w:pPr>
    </w:lvl>
    <w:lvl w:ilvl="4" w:tplc="04190019">
      <w:start w:val="1"/>
      <w:numFmt w:val="lowerLetter"/>
      <w:lvlText w:val="%5."/>
      <w:lvlJc w:val="left"/>
      <w:pPr>
        <w:ind w:left="4527" w:hanging="360"/>
      </w:pPr>
    </w:lvl>
    <w:lvl w:ilvl="5" w:tplc="0419001B">
      <w:start w:val="1"/>
      <w:numFmt w:val="lowerRoman"/>
      <w:lvlText w:val="%6."/>
      <w:lvlJc w:val="right"/>
      <w:pPr>
        <w:ind w:left="5247" w:hanging="180"/>
      </w:pPr>
    </w:lvl>
    <w:lvl w:ilvl="6" w:tplc="0419000F">
      <w:start w:val="1"/>
      <w:numFmt w:val="decimal"/>
      <w:lvlText w:val="%7."/>
      <w:lvlJc w:val="left"/>
      <w:pPr>
        <w:ind w:left="5967" w:hanging="360"/>
      </w:pPr>
    </w:lvl>
    <w:lvl w:ilvl="7" w:tplc="04190019">
      <w:start w:val="1"/>
      <w:numFmt w:val="lowerLetter"/>
      <w:lvlText w:val="%8."/>
      <w:lvlJc w:val="left"/>
      <w:pPr>
        <w:ind w:left="6687" w:hanging="360"/>
      </w:pPr>
    </w:lvl>
    <w:lvl w:ilvl="8" w:tplc="0419001B">
      <w:start w:val="1"/>
      <w:numFmt w:val="lowerRoman"/>
      <w:lvlText w:val="%9."/>
      <w:lvlJc w:val="right"/>
      <w:pPr>
        <w:ind w:left="7407" w:hanging="180"/>
      </w:pPr>
    </w:lvl>
  </w:abstractNum>
  <w:abstractNum w:abstractNumId="10" w15:restartNumberingAfterBreak="0">
    <w:nsid w:val="54BF6C87"/>
    <w:multiLevelType w:val="hybridMultilevel"/>
    <w:tmpl w:val="1A5A7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CF32C8"/>
    <w:multiLevelType w:val="hybridMultilevel"/>
    <w:tmpl w:val="FFC6E19C"/>
    <w:lvl w:ilvl="0" w:tplc="10D64C0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C557E7B"/>
    <w:multiLevelType w:val="hybridMultilevel"/>
    <w:tmpl w:val="0A6E71D2"/>
    <w:lvl w:ilvl="0" w:tplc="0419000F">
      <w:start w:val="1"/>
      <w:numFmt w:val="decimal"/>
      <w:lvlText w:val="%1."/>
      <w:lvlJc w:val="left"/>
      <w:pPr>
        <w:ind w:left="949" w:hanging="360"/>
      </w:pPr>
    </w:lvl>
    <w:lvl w:ilvl="1" w:tplc="04190019" w:tentative="1">
      <w:start w:val="1"/>
      <w:numFmt w:val="lowerLetter"/>
      <w:lvlText w:val="%2."/>
      <w:lvlJc w:val="left"/>
      <w:pPr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ind w:left="2389" w:hanging="180"/>
      </w:pPr>
    </w:lvl>
    <w:lvl w:ilvl="3" w:tplc="0419000F" w:tentative="1">
      <w:start w:val="1"/>
      <w:numFmt w:val="decimal"/>
      <w:lvlText w:val="%4."/>
      <w:lvlJc w:val="left"/>
      <w:pPr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13" w15:restartNumberingAfterBreak="0">
    <w:nsid w:val="655E1981"/>
    <w:multiLevelType w:val="hybridMultilevel"/>
    <w:tmpl w:val="1A5A7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FD6300"/>
    <w:multiLevelType w:val="hybridMultilevel"/>
    <w:tmpl w:val="83D60FAA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>
      <w:start w:val="1"/>
      <w:numFmt w:val="lowerRoman"/>
      <w:lvlText w:val="%3."/>
      <w:lvlJc w:val="right"/>
      <w:pPr>
        <w:ind w:left="3087" w:hanging="180"/>
      </w:pPr>
    </w:lvl>
    <w:lvl w:ilvl="3" w:tplc="0419000F">
      <w:start w:val="1"/>
      <w:numFmt w:val="decimal"/>
      <w:lvlText w:val="%4."/>
      <w:lvlJc w:val="left"/>
      <w:pPr>
        <w:ind w:left="3807" w:hanging="360"/>
      </w:pPr>
    </w:lvl>
    <w:lvl w:ilvl="4" w:tplc="04190019">
      <w:start w:val="1"/>
      <w:numFmt w:val="lowerLetter"/>
      <w:lvlText w:val="%5."/>
      <w:lvlJc w:val="left"/>
      <w:pPr>
        <w:ind w:left="4527" w:hanging="360"/>
      </w:pPr>
    </w:lvl>
    <w:lvl w:ilvl="5" w:tplc="0419001B">
      <w:start w:val="1"/>
      <w:numFmt w:val="lowerRoman"/>
      <w:lvlText w:val="%6."/>
      <w:lvlJc w:val="right"/>
      <w:pPr>
        <w:ind w:left="5247" w:hanging="180"/>
      </w:pPr>
    </w:lvl>
    <w:lvl w:ilvl="6" w:tplc="0419000F">
      <w:start w:val="1"/>
      <w:numFmt w:val="decimal"/>
      <w:lvlText w:val="%7."/>
      <w:lvlJc w:val="left"/>
      <w:pPr>
        <w:ind w:left="5967" w:hanging="360"/>
      </w:pPr>
    </w:lvl>
    <w:lvl w:ilvl="7" w:tplc="04190019">
      <w:start w:val="1"/>
      <w:numFmt w:val="lowerLetter"/>
      <w:lvlText w:val="%8."/>
      <w:lvlJc w:val="left"/>
      <w:pPr>
        <w:ind w:left="6687" w:hanging="360"/>
      </w:pPr>
    </w:lvl>
    <w:lvl w:ilvl="8" w:tplc="0419001B">
      <w:start w:val="1"/>
      <w:numFmt w:val="lowerRoman"/>
      <w:lvlText w:val="%9."/>
      <w:lvlJc w:val="right"/>
      <w:pPr>
        <w:ind w:left="7407" w:hanging="180"/>
      </w:pPr>
    </w:lvl>
  </w:abstractNum>
  <w:abstractNum w:abstractNumId="15" w15:restartNumberingAfterBreak="0">
    <w:nsid w:val="71076002"/>
    <w:multiLevelType w:val="hybridMultilevel"/>
    <w:tmpl w:val="FFC6E19C"/>
    <w:lvl w:ilvl="0" w:tplc="10D64C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2ED4DBC"/>
    <w:multiLevelType w:val="hybridMultilevel"/>
    <w:tmpl w:val="1FF437EE"/>
    <w:lvl w:ilvl="0" w:tplc="F40E4276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7" w15:restartNumberingAfterBreak="0">
    <w:nsid w:val="771D535E"/>
    <w:multiLevelType w:val="hybridMultilevel"/>
    <w:tmpl w:val="FF5C3B34"/>
    <w:lvl w:ilvl="0" w:tplc="0419000F">
      <w:start w:val="1"/>
      <w:numFmt w:val="decimal"/>
      <w:lvlText w:val="%1."/>
      <w:lvlJc w:val="left"/>
      <w:pPr>
        <w:ind w:left="1090" w:hanging="360"/>
      </w:p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"/>
  </w:num>
  <w:num w:numId="7">
    <w:abstractNumId w:val="3"/>
  </w:num>
  <w:num w:numId="8">
    <w:abstractNumId w:val="15"/>
  </w:num>
  <w:num w:numId="9">
    <w:abstractNumId w:val="7"/>
  </w:num>
  <w:num w:numId="10">
    <w:abstractNumId w:val="10"/>
  </w:num>
  <w:num w:numId="11">
    <w:abstractNumId w:val="13"/>
  </w:num>
  <w:num w:numId="12">
    <w:abstractNumId w:val="1"/>
  </w:num>
  <w:num w:numId="13">
    <w:abstractNumId w:val="12"/>
  </w:num>
  <w:num w:numId="14">
    <w:abstractNumId w:val="16"/>
  </w:num>
  <w:num w:numId="15">
    <w:abstractNumId w:val="4"/>
  </w:num>
  <w:num w:numId="16">
    <w:abstractNumId w:val="0"/>
  </w:num>
  <w:num w:numId="17">
    <w:abstractNumId w:val="5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34776D"/>
    <w:rsid w:val="0049488E"/>
    <w:rsid w:val="00591E3B"/>
    <w:rsid w:val="006B5047"/>
    <w:rsid w:val="006E1132"/>
    <w:rsid w:val="0079776F"/>
    <w:rsid w:val="008539A6"/>
    <w:rsid w:val="00985A88"/>
    <w:rsid w:val="009A5F6F"/>
    <w:rsid w:val="00A0562B"/>
    <w:rsid w:val="00AB42AC"/>
    <w:rsid w:val="00CD1543"/>
    <w:rsid w:val="00CF4F72"/>
    <w:rsid w:val="00D31453"/>
    <w:rsid w:val="00E209E2"/>
    <w:rsid w:val="00F338D5"/>
    <w:rsid w:val="00F57794"/>
    <w:rsid w:val="00F81B15"/>
    <w:rsid w:val="00FB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50FE18"/>
  <w15:docId w15:val="{3E6976D4-7268-42F4-BF3D-F924D3E2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488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81B15"/>
    <w:pPr>
      <w:ind w:left="720"/>
      <w:contextualSpacing/>
    </w:pPr>
  </w:style>
  <w:style w:type="character" w:customStyle="1" w:styleId="FontStyle20">
    <w:name w:val="Font Style20"/>
    <w:rsid w:val="00F81B15"/>
    <w:rPr>
      <w:rFonts w:ascii="Georgia" w:hAnsi="Georgia" w:cs="Georgia"/>
      <w:sz w:val="12"/>
      <w:szCs w:val="12"/>
    </w:rPr>
  </w:style>
  <w:style w:type="paragraph" w:styleId="a5">
    <w:name w:val="List"/>
    <w:basedOn w:val="a"/>
    <w:uiPriority w:val="99"/>
    <w:unhideWhenUsed/>
    <w:rsid w:val="00F81B15"/>
    <w:pPr>
      <w:ind w:left="283" w:hanging="283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F81B1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F81B15"/>
  </w:style>
  <w:style w:type="paragraph" w:styleId="a8">
    <w:name w:val="Body Text First Indent"/>
    <w:basedOn w:val="a6"/>
    <w:link w:val="a9"/>
    <w:uiPriority w:val="99"/>
    <w:unhideWhenUsed/>
    <w:rsid w:val="00F81B15"/>
    <w:pPr>
      <w:spacing w:after="200"/>
      <w:ind w:firstLine="360"/>
    </w:pPr>
  </w:style>
  <w:style w:type="character" w:customStyle="1" w:styleId="a9">
    <w:name w:val="Красная строка Знак"/>
    <w:basedOn w:val="a7"/>
    <w:link w:val="a8"/>
    <w:uiPriority w:val="99"/>
    <w:rsid w:val="00F81B15"/>
  </w:style>
  <w:style w:type="paragraph" w:styleId="aa">
    <w:name w:val="header"/>
    <w:basedOn w:val="a"/>
    <w:link w:val="ab"/>
    <w:uiPriority w:val="99"/>
    <w:unhideWhenUsed/>
    <w:rsid w:val="00F81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1B15"/>
  </w:style>
  <w:style w:type="paragraph" w:styleId="ac">
    <w:name w:val="footer"/>
    <w:basedOn w:val="a"/>
    <w:link w:val="ad"/>
    <w:uiPriority w:val="99"/>
    <w:unhideWhenUsed/>
    <w:rsid w:val="00F81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1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50682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://www.springer.com/referenc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e.lanbook.com/book/117004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materials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595" TargetMode="External"/><Relationship Id="rId24" Type="http://schemas.openxmlformats.org/officeDocument/2006/relationships/hyperlink" Target="http://www.springerprotocols.co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www.nature.com/siteindex" TargetMode="External"/><Relationship Id="rId10" Type="http://schemas.openxmlformats.org/officeDocument/2006/relationships/hyperlink" Target="https://e.lanbook.com/book/117036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hyperlink" Target="http://zbmath.org/" TargetMode="External"/><Relationship Id="rId30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27</Pages>
  <Words>6232</Words>
  <Characters>35529</Characters>
  <Application>Microsoft Office Word</Application>
  <DocSecurity>0</DocSecurity>
  <Lines>296</Lines>
  <Paragraphs>83</Paragraphs>
  <ScaleCrop>false</ScaleCrop>
  <Company>SPecialiST RePack</Company>
  <LinksUpToDate>false</LinksUpToDate>
  <CharactersWithSpaces>41678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2017-2018_а22_06_01_МТа-17-3_24_plx_Новые материалы</dc:title>
  <dc:creator>FastReport.NET</dc:creator>
  <cp:lastModifiedBy>Николай Феоктистов</cp:lastModifiedBy>
  <cp:revision>14</cp:revision>
  <dcterms:created xsi:type="dcterms:W3CDTF">2020-10-29T03:44:00Z</dcterms:created>
  <dcterms:modified xsi:type="dcterms:W3CDTF">2020-11-26T17:51:00Z</dcterms:modified>
</cp:coreProperties>
</file>