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108C2" w:rsidRPr="008B5EF5" w14:paraId="6E92ED70" w14:textId="77777777">
        <w:trPr>
          <w:trHeight w:hRule="exact" w:val="277"/>
        </w:trPr>
        <w:tc>
          <w:tcPr>
            <w:tcW w:w="1135" w:type="dxa"/>
          </w:tcPr>
          <w:p w14:paraId="04EDCF10" w14:textId="77777777" w:rsidR="001108C2" w:rsidRDefault="001108C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22D43BF" w14:textId="7D974B45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0D8CD34D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108C2" w14:paraId="7C19E1EB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15ABD1EF" w14:textId="4A6C822A" w:rsidR="001108C2" w:rsidRDefault="001108C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BA17531" w14:textId="77777777" w:rsidR="001108C2" w:rsidRDefault="001108C2"/>
        </w:tc>
      </w:tr>
      <w:tr w:rsidR="001108C2" w14:paraId="1A0106B9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07FCDDCD" w14:textId="77777777" w:rsidR="001108C2" w:rsidRDefault="001108C2"/>
        </w:tc>
        <w:tc>
          <w:tcPr>
            <w:tcW w:w="1277" w:type="dxa"/>
          </w:tcPr>
          <w:p w14:paraId="0AD5A478" w14:textId="77777777" w:rsidR="001108C2" w:rsidRDefault="001108C2"/>
        </w:tc>
        <w:tc>
          <w:tcPr>
            <w:tcW w:w="6947" w:type="dxa"/>
          </w:tcPr>
          <w:p w14:paraId="41133C67" w14:textId="77777777" w:rsidR="001108C2" w:rsidRDefault="001108C2"/>
        </w:tc>
      </w:tr>
      <w:tr w:rsidR="001108C2" w:rsidRPr="008B5EF5" w14:paraId="13566742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346BAFBD" w14:textId="77777777" w:rsidR="001108C2" w:rsidRDefault="001108C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241B8E8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4E5F6E8D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3E2101FF" w14:textId="33CFEAB9" w:rsidR="001108C2" w:rsidRPr="0051173D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5117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1108C2" w:rsidRPr="008B5EF5" w14:paraId="1E34AE4E" w14:textId="77777777">
        <w:trPr>
          <w:trHeight w:hRule="exact" w:val="416"/>
        </w:trPr>
        <w:tc>
          <w:tcPr>
            <w:tcW w:w="1135" w:type="dxa"/>
          </w:tcPr>
          <w:p w14:paraId="74C41DB9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B53EBD" w14:textId="77777777" w:rsidR="001108C2" w:rsidRPr="0051173D" w:rsidRDefault="001108C2">
            <w:pPr>
              <w:rPr>
                <w:lang w:val="ru-RU"/>
              </w:rPr>
            </w:pPr>
          </w:p>
        </w:tc>
      </w:tr>
      <w:tr w:rsidR="001108C2" w:rsidRPr="008B5EF5" w14:paraId="19FC6C8A" w14:textId="77777777">
        <w:trPr>
          <w:trHeight w:hRule="exact" w:val="416"/>
        </w:trPr>
        <w:tc>
          <w:tcPr>
            <w:tcW w:w="1135" w:type="dxa"/>
          </w:tcPr>
          <w:p w14:paraId="660FB169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3160980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F772CBE" w14:textId="6D4CBBDC" w:rsidR="001108C2" w:rsidRPr="0051173D" w:rsidRDefault="001108C2">
            <w:pPr>
              <w:rPr>
                <w:lang w:val="ru-RU"/>
              </w:rPr>
            </w:pPr>
          </w:p>
        </w:tc>
      </w:tr>
      <w:tr w:rsidR="001108C2" w:rsidRPr="0051173D" w14:paraId="0116C546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3DCA9C0" w14:textId="302F8C3B" w:rsidR="001108C2" w:rsidRPr="001844DA" w:rsidRDefault="008B5EF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1E71DF" wp14:editId="6F72DC45">
                  <wp:simplePos x="0" y="0"/>
                  <wp:positionH relativeFrom="column">
                    <wp:posOffset>-1060782</wp:posOffset>
                  </wp:positionH>
                  <wp:positionV relativeFrom="paragraph">
                    <wp:posOffset>-2073929</wp:posOffset>
                  </wp:positionV>
                  <wp:extent cx="7485797" cy="1056377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226" cy="1057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44DA"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4368E665" w14:textId="77777777" w:rsidR="001108C2" w:rsidRPr="001844DA" w:rsidRDefault="001844D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2A5B7AA6" w14:textId="77777777" w:rsidR="001108C2" w:rsidRPr="001844DA" w:rsidRDefault="001844D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127CF080" w14:textId="77777777" w:rsidR="001108C2" w:rsidRPr="001844DA" w:rsidRDefault="001108C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5E2308D5" w14:textId="77777777" w:rsidR="001108C2" w:rsidRPr="0051173D" w:rsidRDefault="007073C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5117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.09.2017</w:t>
            </w:r>
            <w:r w:rsidR="001844DA" w:rsidRPr="005117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1108C2" w:rsidRPr="0051173D" w14:paraId="77EF1B13" w14:textId="77777777">
        <w:trPr>
          <w:trHeight w:hRule="exact" w:val="1250"/>
        </w:trPr>
        <w:tc>
          <w:tcPr>
            <w:tcW w:w="1135" w:type="dxa"/>
          </w:tcPr>
          <w:p w14:paraId="619AC580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997ACC0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ACAFA40" w14:textId="3D9EF41A" w:rsidR="001108C2" w:rsidRPr="0051173D" w:rsidRDefault="001108C2">
            <w:pPr>
              <w:rPr>
                <w:lang w:val="ru-RU"/>
              </w:rPr>
            </w:pPr>
          </w:p>
        </w:tc>
      </w:tr>
      <w:tr w:rsidR="001108C2" w:rsidRPr="0051173D" w14:paraId="1F805352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AEEA017" w14:textId="77777777" w:rsidR="001108C2" w:rsidRPr="0051173D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51173D">
              <w:rPr>
                <w:lang w:val="ru-RU"/>
              </w:rPr>
              <w:t xml:space="preserve"> </w:t>
            </w: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51173D">
              <w:rPr>
                <w:lang w:val="ru-RU"/>
              </w:rPr>
              <w:t xml:space="preserve"> </w:t>
            </w: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173D">
              <w:rPr>
                <w:lang w:val="ru-RU"/>
              </w:rPr>
              <w:t xml:space="preserve"> </w:t>
            </w: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173D">
              <w:rPr>
                <w:lang w:val="ru-RU"/>
              </w:rPr>
              <w:t xml:space="preserve"> </w:t>
            </w:r>
          </w:p>
        </w:tc>
      </w:tr>
      <w:tr w:rsidR="001108C2" w:rsidRPr="0051173D" w14:paraId="3A5D7303" w14:textId="77777777">
        <w:trPr>
          <w:trHeight w:hRule="exact" w:val="138"/>
        </w:trPr>
        <w:tc>
          <w:tcPr>
            <w:tcW w:w="1135" w:type="dxa"/>
          </w:tcPr>
          <w:p w14:paraId="190936C6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187166F" w14:textId="77777777" w:rsidR="001108C2" w:rsidRPr="0051173D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6746543" w14:textId="77777777" w:rsidR="001108C2" w:rsidRPr="0051173D" w:rsidRDefault="001108C2">
            <w:pPr>
              <w:rPr>
                <w:lang w:val="ru-RU"/>
              </w:rPr>
            </w:pPr>
          </w:p>
        </w:tc>
      </w:tr>
      <w:tr w:rsidR="001108C2" w:rsidRPr="008B5EF5" w14:paraId="065705DA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E12125B" w14:textId="77777777" w:rsidR="001108C2" w:rsidRPr="001844DA" w:rsidRDefault="001844DA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ПРОИЗВОДСТВЕ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541BB34E" w14:textId="77777777">
        <w:trPr>
          <w:trHeight w:hRule="exact" w:val="138"/>
        </w:trPr>
        <w:tc>
          <w:tcPr>
            <w:tcW w:w="1135" w:type="dxa"/>
          </w:tcPr>
          <w:p w14:paraId="53883909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C00FAFE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CA9AB41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68594359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5BA973E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1844DA">
              <w:rPr>
                <w:lang w:val="ru-RU"/>
              </w:rPr>
              <w:t xml:space="preserve"> </w:t>
            </w:r>
          </w:p>
          <w:p w14:paraId="2249128C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6FA29315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37999E7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844DA">
              <w:rPr>
                <w:lang w:val="ru-RU"/>
              </w:rPr>
              <w:t xml:space="preserve"> </w:t>
            </w:r>
          </w:p>
          <w:p w14:paraId="2B121454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593175F0" w14:textId="77777777">
        <w:trPr>
          <w:trHeight w:hRule="exact" w:val="277"/>
        </w:trPr>
        <w:tc>
          <w:tcPr>
            <w:tcW w:w="1135" w:type="dxa"/>
          </w:tcPr>
          <w:p w14:paraId="4AF1922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080B005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3ED7F17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11CBFF4B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9865732" w14:textId="77777777" w:rsidR="001108C2" w:rsidRPr="001844DA" w:rsidRDefault="001844D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6E451207" w14:textId="77777777">
        <w:trPr>
          <w:trHeight w:hRule="exact" w:val="694"/>
        </w:trPr>
        <w:tc>
          <w:tcPr>
            <w:tcW w:w="1135" w:type="dxa"/>
          </w:tcPr>
          <w:p w14:paraId="5A0DA9D3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938EBBA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7B823DF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6D7C7CB6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AD185A9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03018CA0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108C2" w14:paraId="47444E48" w14:textId="77777777">
        <w:trPr>
          <w:trHeight w:hRule="exact" w:val="2743"/>
        </w:trPr>
        <w:tc>
          <w:tcPr>
            <w:tcW w:w="1135" w:type="dxa"/>
          </w:tcPr>
          <w:p w14:paraId="5BC940DD" w14:textId="77777777" w:rsidR="001108C2" w:rsidRDefault="001108C2"/>
        </w:tc>
        <w:tc>
          <w:tcPr>
            <w:tcW w:w="1277" w:type="dxa"/>
          </w:tcPr>
          <w:p w14:paraId="52CA3AAC" w14:textId="77777777" w:rsidR="001108C2" w:rsidRDefault="001108C2"/>
        </w:tc>
        <w:tc>
          <w:tcPr>
            <w:tcW w:w="6947" w:type="dxa"/>
          </w:tcPr>
          <w:p w14:paraId="3339B0E7" w14:textId="77777777" w:rsidR="001108C2" w:rsidRDefault="001108C2"/>
        </w:tc>
      </w:tr>
      <w:tr w:rsidR="001108C2" w:rsidRPr="008B5EF5" w14:paraId="671E4D72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7BFB1F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95D9B5F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10BFE478" w14:textId="77777777">
        <w:trPr>
          <w:trHeight w:hRule="exact" w:val="138"/>
        </w:trPr>
        <w:tc>
          <w:tcPr>
            <w:tcW w:w="1135" w:type="dxa"/>
          </w:tcPr>
          <w:p w14:paraId="108E08A0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3ED9F6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E0995AD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3F2CC952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AC822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10A9CC3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1108C2" w14:paraId="61D7C35A" w14:textId="77777777">
        <w:trPr>
          <w:trHeight w:hRule="exact" w:val="138"/>
        </w:trPr>
        <w:tc>
          <w:tcPr>
            <w:tcW w:w="1135" w:type="dxa"/>
          </w:tcPr>
          <w:p w14:paraId="34341898" w14:textId="77777777" w:rsidR="001108C2" w:rsidRDefault="001108C2"/>
        </w:tc>
        <w:tc>
          <w:tcPr>
            <w:tcW w:w="1277" w:type="dxa"/>
          </w:tcPr>
          <w:p w14:paraId="4DA055D6" w14:textId="77777777" w:rsidR="001108C2" w:rsidRDefault="001108C2"/>
        </w:tc>
        <w:tc>
          <w:tcPr>
            <w:tcW w:w="6947" w:type="dxa"/>
          </w:tcPr>
          <w:p w14:paraId="1B09CBAF" w14:textId="77777777" w:rsidR="001108C2" w:rsidRDefault="001108C2"/>
        </w:tc>
      </w:tr>
      <w:tr w:rsidR="001108C2" w14:paraId="2A3A2EEB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6E382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86DE013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1108C2" w14:paraId="3D90B0C3" w14:textId="77777777">
        <w:trPr>
          <w:trHeight w:hRule="exact" w:val="138"/>
        </w:trPr>
        <w:tc>
          <w:tcPr>
            <w:tcW w:w="1135" w:type="dxa"/>
          </w:tcPr>
          <w:p w14:paraId="1526A426" w14:textId="77777777" w:rsidR="001108C2" w:rsidRDefault="001108C2"/>
        </w:tc>
        <w:tc>
          <w:tcPr>
            <w:tcW w:w="1277" w:type="dxa"/>
          </w:tcPr>
          <w:p w14:paraId="0673F0D1" w14:textId="77777777" w:rsidR="001108C2" w:rsidRDefault="001108C2"/>
        </w:tc>
        <w:tc>
          <w:tcPr>
            <w:tcW w:w="6947" w:type="dxa"/>
          </w:tcPr>
          <w:p w14:paraId="28EA3F72" w14:textId="77777777" w:rsidR="001108C2" w:rsidRDefault="001108C2"/>
        </w:tc>
      </w:tr>
      <w:tr w:rsidR="001108C2" w14:paraId="43971462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D9F317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E4FB9C9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1108C2" w14:paraId="1E1639DA" w14:textId="77777777">
        <w:trPr>
          <w:trHeight w:hRule="exact" w:val="387"/>
        </w:trPr>
        <w:tc>
          <w:tcPr>
            <w:tcW w:w="1135" w:type="dxa"/>
          </w:tcPr>
          <w:p w14:paraId="15F5CE91" w14:textId="77777777" w:rsidR="001108C2" w:rsidRDefault="001108C2"/>
        </w:tc>
        <w:tc>
          <w:tcPr>
            <w:tcW w:w="1277" w:type="dxa"/>
          </w:tcPr>
          <w:p w14:paraId="120257C9" w14:textId="77777777" w:rsidR="001108C2" w:rsidRDefault="001108C2"/>
        </w:tc>
        <w:tc>
          <w:tcPr>
            <w:tcW w:w="6947" w:type="dxa"/>
          </w:tcPr>
          <w:p w14:paraId="7EEE7BF4" w14:textId="77777777" w:rsidR="001108C2" w:rsidRDefault="001108C2"/>
        </w:tc>
      </w:tr>
      <w:tr w:rsidR="001108C2" w14:paraId="73F2947C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5B61D90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4698EE16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3C3758BA" w14:textId="77777777" w:rsidR="001108C2" w:rsidRDefault="001844DA">
      <w:pPr>
        <w:rPr>
          <w:sz w:val="0"/>
          <w:szCs w:val="0"/>
        </w:rPr>
      </w:pPr>
      <w:r>
        <w:br w:type="page"/>
      </w:r>
    </w:p>
    <w:p w14:paraId="32539ED4" w14:textId="77777777" w:rsidR="001108C2" w:rsidRPr="001844DA" w:rsidRDefault="00973AF6">
      <w:pPr>
        <w:rPr>
          <w:sz w:val="0"/>
          <w:szCs w:val="0"/>
          <w:lang w:val="ru-RU"/>
        </w:rPr>
      </w:pPr>
      <w:r w:rsidRPr="00B871ED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9D20E03" wp14:editId="1A706D32">
            <wp:simplePos x="0" y="0"/>
            <wp:positionH relativeFrom="column">
              <wp:posOffset>-645795</wp:posOffset>
            </wp:positionH>
            <wp:positionV relativeFrom="paragraph">
              <wp:posOffset>-247650</wp:posOffset>
            </wp:positionV>
            <wp:extent cx="6835140" cy="9846945"/>
            <wp:effectExtent l="0" t="0" r="0" b="0"/>
            <wp:wrapThrough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8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0FAE4" w14:textId="77777777" w:rsidR="001108C2" w:rsidRPr="001844DA" w:rsidRDefault="00973AF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19E46A" wp14:editId="0A5C9AC4">
            <wp:simplePos x="0" y="0"/>
            <wp:positionH relativeFrom="column">
              <wp:posOffset>-1080135</wp:posOffset>
            </wp:positionH>
            <wp:positionV relativeFrom="paragraph">
              <wp:posOffset>-697230</wp:posOffset>
            </wp:positionV>
            <wp:extent cx="751459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20" y="21561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актуализации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08C2" w14:paraId="2807085E" w14:textId="77777777" w:rsidTr="0051173D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A5C86E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08C2" w:rsidRPr="008B5EF5" w14:paraId="44A7370B" w14:textId="77777777" w:rsidTr="0051173D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D8C0E9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сплавам,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появившимся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844DA">
              <w:rPr>
                <w:lang w:val="ru-RU"/>
              </w:rPr>
              <w:t xml:space="preserve"> </w:t>
            </w:r>
          </w:p>
          <w:p w14:paraId="066D7E6B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844DA">
              <w:rPr>
                <w:lang w:val="ru-RU"/>
              </w:rPr>
              <w:t xml:space="preserve"> </w:t>
            </w:r>
          </w:p>
          <w:p w14:paraId="3197853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1844DA">
              <w:rPr>
                <w:lang w:val="ru-RU"/>
              </w:rPr>
              <w:t xml:space="preserve"> </w:t>
            </w:r>
          </w:p>
          <w:p w14:paraId="1CDD9D18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1844DA">
              <w:rPr>
                <w:lang w:val="ru-RU"/>
              </w:rPr>
              <w:t xml:space="preserve"> </w:t>
            </w:r>
          </w:p>
          <w:p w14:paraId="7CE05198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63656C96" w14:textId="77777777" w:rsidTr="0051173D">
        <w:trPr>
          <w:trHeight w:hRule="exact" w:val="138"/>
        </w:trPr>
        <w:tc>
          <w:tcPr>
            <w:tcW w:w="1999" w:type="dxa"/>
          </w:tcPr>
          <w:p w14:paraId="5DF7808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B0AAB95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374E8153" w14:textId="77777777" w:rsidTr="0051173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03A14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6E6D787C" w14:textId="77777777" w:rsidTr="0051173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41BE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44DA">
              <w:rPr>
                <w:lang w:val="ru-RU"/>
              </w:rPr>
              <w:t xml:space="preserve"> </w:t>
            </w:r>
          </w:p>
          <w:p w14:paraId="536F4316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EEBD374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B4108C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51A3000F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1BE81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133104B" w14:textId="77777777" w:rsidTr="005117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463383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36A13104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04CFB5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5FEF2FC4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E22D4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6433495A" w14:textId="77777777" w:rsidTr="0051173D">
        <w:trPr>
          <w:trHeight w:hRule="exact" w:val="138"/>
        </w:trPr>
        <w:tc>
          <w:tcPr>
            <w:tcW w:w="1999" w:type="dxa"/>
          </w:tcPr>
          <w:p w14:paraId="7608568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8EC8190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5F156C1E" w14:textId="77777777" w:rsidTr="0051173D">
        <w:trPr>
          <w:trHeight w:hRule="exact" w:val="75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91EBF2" w14:textId="77777777" w:rsidR="001108C2" w:rsidRPr="001844DA" w:rsidRDefault="001844DA" w:rsidP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12BD29AF" w14:textId="77777777" w:rsidTr="005117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E1A67F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F5E2A87" w14:textId="77777777" w:rsidTr="0051173D">
        <w:trPr>
          <w:trHeight w:hRule="exact" w:val="277"/>
        </w:trPr>
        <w:tc>
          <w:tcPr>
            <w:tcW w:w="1999" w:type="dxa"/>
          </w:tcPr>
          <w:p w14:paraId="7DF4E65A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7360B59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1555BC9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244AD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8616D33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CA71AE2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BF5CBE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108C2" w:rsidRPr="008B5EF5" w14:paraId="2FB328AD" w14:textId="77777777" w:rsidTr="0051173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31B9D7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108C2" w:rsidRPr="008B5EF5" w14:paraId="71221C6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2C37D6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66CF0E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литейного производства, преимущества и недостатки перспективных технологий и материалов</w:t>
            </w:r>
          </w:p>
        </w:tc>
      </w:tr>
      <w:tr w:rsidR="001108C2" w:rsidRPr="008B5EF5" w14:paraId="74F7375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A8B732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8C4EB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1108C2" w:rsidRPr="008B5EF5" w14:paraId="10D7506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33237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7A3C9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7E72B00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</w:tr>
      <w:tr w:rsidR="001108C2" w:rsidRPr="008B5EF5" w14:paraId="11E78530" w14:textId="77777777" w:rsidTr="0051173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34A696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1108C2" w14:paraId="6B9EF062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ED3ADB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F7DB26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108C2" w:rsidRPr="008B5EF5" w14:paraId="2AFDB63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8C68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65FF3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планы проведения комплексных исследований с использованием знаний в области истории и философии науки</w:t>
            </w:r>
          </w:p>
        </w:tc>
      </w:tr>
    </w:tbl>
    <w:p w14:paraId="6243CA39" w14:textId="77777777" w:rsidR="001108C2" w:rsidRPr="001844DA" w:rsidRDefault="001844DA">
      <w:pPr>
        <w:rPr>
          <w:sz w:val="0"/>
          <w:szCs w:val="0"/>
          <w:lang w:val="ru-RU"/>
        </w:rPr>
      </w:pPr>
      <w:r w:rsidRPr="001844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08C2" w:rsidRPr="008B5EF5" w14:paraId="3F92758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B1C4A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D2DDC5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и составления плана комплексных исследований, анализа отдельных этапов с использованием знаний в области истории и философии науки</w:t>
            </w:r>
          </w:p>
        </w:tc>
      </w:tr>
      <w:tr w:rsidR="001108C2" w:rsidRPr="008B5EF5" w14:paraId="3724B2C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B3A74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1108C2" w:rsidRPr="008B5EF5" w14:paraId="1FCF9B9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EB0C1B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3C27CB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Этапы, стадии и фазы проведения технологических экспериментов при разработке новых процессов</w:t>
            </w:r>
          </w:p>
        </w:tc>
      </w:tr>
      <w:tr w:rsidR="001108C2" w:rsidRPr="008B5EF5" w14:paraId="2C33DCC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90F201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A0FDC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 технологического эксперимента при разработке новых процессов и сплавов, его контроль, делать анализ полученных результатов и находить нужное решение;</w:t>
            </w:r>
          </w:p>
        </w:tc>
      </w:tr>
      <w:tr w:rsidR="001108C2" w:rsidRPr="008B5EF5" w14:paraId="196A027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AAC92A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F4338A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постановки технологического эксперимента и его контроля, анализа полученных результатов</w:t>
            </w:r>
          </w:p>
        </w:tc>
      </w:tr>
      <w:tr w:rsidR="001108C2" w:rsidRPr="008B5EF5" w14:paraId="30000FA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ED2DBB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1108C2" w14:paraId="73130825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64BC9B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A4385C" w14:textId="77777777" w:rsidR="001108C2" w:rsidRDefault="001108C2"/>
        </w:tc>
      </w:tr>
      <w:tr w:rsidR="001108C2" w14:paraId="4BA0A88C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2C74D8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B509F" w14:textId="77777777" w:rsidR="001108C2" w:rsidRDefault="001108C2"/>
        </w:tc>
      </w:tr>
      <w:tr w:rsidR="001108C2" w14:paraId="439B36A1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ED2F5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FE183" w14:textId="77777777" w:rsidR="001108C2" w:rsidRDefault="001108C2"/>
        </w:tc>
      </w:tr>
      <w:tr w:rsidR="001108C2" w:rsidRPr="008B5EF5" w14:paraId="6CD523DD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8BA8B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1108C2" w:rsidRPr="008B5EF5" w14:paraId="70ADB51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CDC0E2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6D71A6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</w:tr>
      <w:tr w:rsidR="001108C2" w:rsidRPr="008B5EF5" w14:paraId="11D1665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8E748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9D8A5A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Критически анализировать преимущества и недостатки применяемых технологий и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бирать</w:t>
            </w:r>
            <w:proofErr w:type="spellEnd"/>
            <w:proofErr w:type="gram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подходящие</w:t>
            </w:r>
          </w:p>
        </w:tc>
      </w:tr>
      <w:tr w:rsidR="001108C2" w:rsidRPr="008B5EF5" w14:paraId="78EA7D0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F70DF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A9D202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</w:tr>
      <w:tr w:rsidR="001108C2" w:rsidRPr="008B5EF5" w14:paraId="2DD9A593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CA66E1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1108C2" w:rsidRPr="008B5EF5" w14:paraId="3EEE09B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B1B818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03354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оборудование и оснастку</w:t>
            </w:r>
          </w:p>
        </w:tc>
      </w:tr>
      <w:tr w:rsidR="001108C2" w:rsidRPr="008B5EF5" w14:paraId="461BEA0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7700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924989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</w:t>
            </w:r>
          </w:p>
        </w:tc>
      </w:tr>
      <w:tr w:rsidR="001108C2" w:rsidRPr="008B5EF5" w14:paraId="7B2D05F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EFA65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08D054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</w:t>
            </w:r>
          </w:p>
        </w:tc>
      </w:tr>
      <w:tr w:rsidR="001108C2" w:rsidRPr="008B5EF5" w14:paraId="1EF3093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4B0B09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1108C2" w:rsidRPr="008B5EF5" w14:paraId="0C81040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4B474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7BB88E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составления технического задания;</w:t>
            </w:r>
          </w:p>
          <w:p w14:paraId="04640784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1108C2" w:rsidRPr="008B5EF5" w14:paraId="6CD8454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847FC5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2692BE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</w:tc>
      </w:tr>
      <w:tr w:rsidR="001108C2" w:rsidRPr="008B5EF5" w14:paraId="12D272E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E5E4B2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8353E8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и обсуждать результаты научных исследований;</w:t>
            </w:r>
          </w:p>
          <w:p w14:paraId="5636E3EA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результаты обсуждения и делать правильные выводы.</w:t>
            </w:r>
          </w:p>
        </w:tc>
      </w:tr>
      <w:tr w:rsidR="001108C2" w:rsidRPr="008B5EF5" w14:paraId="63DDE45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8FF605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</w:tbl>
    <w:p w14:paraId="528D1B11" w14:textId="77777777" w:rsidR="001108C2" w:rsidRPr="001844DA" w:rsidRDefault="001844DA">
      <w:pPr>
        <w:rPr>
          <w:sz w:val="0"/>
          <w:szCs w:val="0"/>
          <w:lang w:val="ru-RU"/>
        </w:rPr>
      </w:pPr>
      <w:r w:rsidRPr="001844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08C2" w:rsidRPr="008B5EF5" w14:paraId="521709A7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544FFE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8D7D91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</w:t>
            </w:r>
          </w:p>
        </w:tc>
      </w:tr>
      <w:tr w:rsidR="001108C2" w:rsidRPr="008B5EF5" w14:paraId="20C6100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DA2DA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170FC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1108C2" w:rsidRPr="008B5EF5" w14:paraId="26C2A32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61AD3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3FEF0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эффективности новых процессов и материалов в литейном производстве и возможности их реализации</w:t>
            </w:r>
          </w:p>
        </w:tc>
      </w:tr>
    </w:tbl>
    <w:p w14:paraId="13FA22C8" w14:textId="346F657F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38"/>
        <w:gridCol w:w="396"/>
        <w:gridCol w:w="532"/>
        <w:gridCol w:w="620"/>
        <w:gridCol w:w="697"/>
        <w:gridCol w:w="494"/>
        <w:gridCol w:w="1535"/>
        <w:gridCol w:w="1606"/>
        <w:gridCol w:w="1261"/>
      </w:tblGrid>
      <w:tr w:rsidR="001108C2" w:rsidRPr="008B5EF5" w14:paraId="0B93E4FA" w14:textId="77777777" w:rsidTr="001844DA">
        <w:trPr>
          <w:trHeight w:hRule="exact" w:val="438"/>
        </w:trPr>
        <w:tc>
          <w:tcPr>
            <w:tcW w:w="710" w:type="dxa"/>
          </w:tcPr>
          <w:p w14:paraId="7E14FFA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6A1E326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09B2AA3" w14:textId="77777777" w:rsidTr="001844DA">
        <w:trPr>
          <w:trHeight w:hRule="exact" w:val="198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3C3F8D4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44DA">
              <w:rPr>
                <w:lang w:val="ru-RU"/>
              </w:rPr>
              <w:t xml:space="preserve"> </w:t>
            </w:r>
          </w:p>
          <w:p w14:paraId="502DA4B9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44DA">
              <w:rPr>
                <w:lang w:val="ru-RU"/>
              </w:rPr>
              <w:t xml:space="preserve"> </w:t>
            </w:r>
          </w:p>
          <w:p w14:paraId="02152088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4DA">
              <w:rPr>
                <w:lang w:val="ru-RU"/>
              </w:rPr>
              <w:t xml:space="preserve"> </w:t>
            </w:r>
          </w:p>
          <w:p w14:paraId="7F8DB44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44DA">
              <w:rPr>
                <w:lang w:val="ru-RU"/>
              </w:rPr>
              <w:t xml:space="preserve"> </w:t>
            </w:r>
          </w:p>
          <w:p w14:paraId="7A4A14CF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4DA">
              <w:rPr>
                <w:lang w:val="ru-RU"/>
              </w:rPr>
              <w:t xml:space="preserve"> </w:t>
            </w:r>
          </w:p>
          <w:p w14:paraId="070D344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77CB3BE" w14:textId="77777777">
        <w:trPr>
          <w:trHeight w:hRule="exact" w:val="138"/>
        </w:trPr>
        <w:tc>
          <w:tcPr>
            <w:tcW w:w="710" w:type="dxa"/>
          </w:tcPr>
          <w:p w14:paraId="7BBF7472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AE33352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934BF01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790910E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019C47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793D9B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E14D178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FB4DDDA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8AFFEBD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2CC6CF4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0265291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8577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910491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D1080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E5E2C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44DA">
              <w:rPr>
                <w:lang w:val="ru-RU"/>
              </w:rPr>
              <w:t xml:space="preserve"> </w:t>
            </w:r>
          </w:p>
          <w:p w14:paraId="43DF7F1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</w:p>
          <w:p w14:paraId="701BB600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22089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1A7E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082672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B81FB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</w:p>
          <w:p w14:paraId="457652F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9FDA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108C2" w14:paraId="06945DE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72CE0" w14:textId="77777777" w:rsidR="001108C2" w:rsidRDefault="001108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B18A6F" w14:textId="77777777" w:rsidR="001108C2" w:rsidRDefault="001108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894D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412F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D28736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0494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E68033B" w14:textId="77777777" w:rsidR="001108C2" w:rsidRDefault="001108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0D17E" w14:textId="77777777" w:rsidR="001108C2" w:rsidRDefault="001108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18732" w14:textId="77777777" w:rsidR="001108C2" w:rsidRDefault="001108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C5A62" w14:textId="77777777" w:rsidR="001108C2" w:rsidRDefault="001108C2"/>
        </w:tc>
      </w:tr>
      <w:tr w:rsidR="001108C2" w14:paraId="6B0C33F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37450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1CB2D" w14:textId="77777777" w:rsidR="001108C2" w:rsidRDefault="001108C2"/>
        </w:tc>
      </w:tr>
      <w:tr w:rsidR="001108C2" w:rsidRPr="008B5EF5" w14:paraId="17B034A4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29AE4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замороженные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замороженных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получаемых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замороженных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формах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D08F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D303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06575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1166B" w14:textId="77777777" w:rsidR="001108C2" w:rsidRDefault="001108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5C35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3AA7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034A3" w14:textId="0E4C219E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FFFAC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0B0EF0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0322C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19D7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2FC7A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CC623" w14:textId="77777777" w:rsidR="001108C2" w:rsidRDefault="001108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A032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8ED15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BEB4A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E333F" w14:textId="77777777" w:rsidR="001108C2" w:rsidRDefault="001108C2"/>
        </w:tc>
      </w:tr>
      <w:tr w:rsidR="001108C2" w14:paraId="2B57238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E8BAD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1452A" w14:textId="77777777" w:rsidR="001108C2" w:rsidRDefault="001108C2"/>
        </w:tc>
      </w:tr>
      <w:tr w:rsidR="001108C2" w:rsidRPr="008B5EF5" w14:paraId="6FDBFC91" w14:textId="77777777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A4ED4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Шликерное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шликерном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пористые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электрофоретическим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осаждением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термопластичных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ваккумным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всасыванием.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термопластичных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Обжиг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EE69E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21FC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AE499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0955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E7A6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CF87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лекциям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B444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780FB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711A1D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534BE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556C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F16DE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CFED1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86C4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F6751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B61BE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1B5A0" w14:textId="77777777" w:rsidR="001108C2" w:rsidRDefault="001108C2"/>
        </w:tc>
      </w:tr>
      <w:tr w:rsidR="001108C2" w14:paraId="58C0FF4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B0328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50301" w14:textId="77777777" w:rsidR="001108C2" w:rsidRDefault="001108C2"/>
        </w:tc>
      </w:tr>
      <w:tr w:rsidR="001108C2" w:rsidRPr="008B5EF5" w14:paraId="3B40AC69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F00D0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аморфных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F359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75F15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78D41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2F4A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0255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5A538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01FAC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3-4,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BEA85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3BE660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3058C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897B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00DE1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173D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6BA55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70893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0C400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BEA40" w14:textId="77777777" w:rsidR="001108C2" w:rsidRDefault="001108C2"/>
        </w:tc>
      </w:tr>
      <w:tr w:rsidR="001108C2" w14:paraId="3C6D7FF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5AB9F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5A87C" w14:textId="77777777" w:rsidR="001108C2" w:rsidRDefault="001108C2"/>
        </w:tc>
      </w:tr>
      <w:tr w:rsidR="001108C2" w:rsidRPr="008B5EF5" w14:paraId="706F98AF" w14:textId="77777777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2847D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МГД-методов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транспортировка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дозировка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заливке,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МГД-устройств.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микроструктуры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полями.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отливках.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188E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CCE92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D7EAC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158D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9E71A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3B6B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5AEB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4-5,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CCF0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75AD6DC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15AB4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158D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B46AB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2D7EE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275B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AC66C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AE804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39F91" w14:textId="77777777" w:rsidR="001108C2" w:rsidRDefault="001108C2"/>
        </w:tc>
      </w:tr>
      <w:tr w:rsidR="001108C2" w14:paraId="3446FD4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8EE38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7911F" w14:textId="77777777" w:rsidR="001108C2" w:rsidRDefault="001108C2"/>
        </w:tc>
      </w:tr>
      <w:tr w:rsidR="001108C2" w:rsidRPr="008B5EF5" w14:paraId="7E914879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F23F3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компактированных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изолированных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наночастиц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наносистем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наночастиц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нанокристаллов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отливках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2D9A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3996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FF84D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588B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A15FE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A7861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9098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FC6F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2DCA946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63A20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0B451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26756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314E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5A06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7A25A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C381B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11C61" w14:textId="77777777" w:rsidR="001108C2" w:rsidRDefault="001108C2"/>
        </w:tc>
      </w:tr>
      <w:tr w:rsidR="001108C2" w14:paraId="428FE56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BDAC1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405D1" w14:textId="77777777" w:rsidR="001108C2" w:rsidRDefault="001108C2"/>
        </w:tc>
      </w:tr>
      <w:tr w:rsidR="001108C2" w:rsidRPr="008B5EF5" w14:paraId="406B8950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FE53A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сплавов: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термовременная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перегрева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выдержки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сплавов,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термовременная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происходящие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термовременной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9A8E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08C2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E0B97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F5BA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BC732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5A57B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A0AC5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5-7,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BEC0E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37903F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F8CB0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538D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28885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C05D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8294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4300E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469D2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C63DF" w14:textId="77777777" w:rsidR="001108C2" w:rsidRDefault="001108C2"/>
        </w:tc>
      </w:tr>
      <w:tr w:rsidR="001108C2" w14:paraId="5987A1C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024E2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3D323" w14:textId="77777777" w:rsidR="001108C2" w:rsidRDefault="001108C2"/>
        </w:tc>
      </w:tr>
      <w:tr w:rsidR="001108C2" w:rsidRPr="008B5EF5" w14:paraId="674616EF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74F9A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мате-риалов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модификатор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модификаторов.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592C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C88E1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BD624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2D19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01FC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08B95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лекциям, практическим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занятиям,  зачету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7AEFE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12B46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D8FCBB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ACE5B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B326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88B5A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6ECE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B921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06854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F2E89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93DAC" w14:textId="77777777" w:rsidR="001108C2" w:rsidRDefault="001108C2"/>
        </w:tc>
      </w:tr>
      <w:tr w:rsidR="001108C2" w14:paraId="2FC90D5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742AF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6228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808C9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5DC2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B11B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4767F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2C34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A25CD" w14:textId="77777777" w:rsidR="001108C2" w:rsidRDefault="001108C2"/>
        </w:tc>
      </w:tr>
      <w:tr w:rsidR="001108C2" w:rsidRPr="008B5EF5" w14:paraId="38580EFB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2147B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883E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93139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23EA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AA30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DF267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93A9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9EFF9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1,ПК</w:t>
            </w:r>
            <w:proofErr w:type="gramEnd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- 2,ПК-6,УК- 1,УК-2,ОПК- 12,ПК-3,ПК-5</w:t>
            </w:r>
          </w:p>
        </w:tc>
      </w:tr>
    </w:tbl>
    <w:p w14:paraId="25437FD6" w14:textId="6DC7C7A5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1964"/>
        <w:gridCol w:w="2887"/>
        <w:gridCol w:w="4284"/>
        <w:gridCol w:w="40"/>
        <w:gridCol w:w="54"/>
      </w:tblGrid>
      <w:tr w:rsidR="001108C2" w14:paraId="7C0CE7D3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8C079D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108C2" w14:paraId="5F63C9A7" w14:textId="77777777" w:rsidTr="008B5EF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16268909" w14:textId="77777777" w:rsidR="001108C2" w:rsidRDefault="001108C2"/>
        </w:tc>
      </w:tr>
      <w:tr w:rsidR="001108C2" w:rsidRPr="008B5EF5" w14:paraId="2D664D7C" w14:textId="77777777">
        <w:trPr>
          <w:gridAfter w:val="1"/>
          <w:wAfter w:w="54" w:type="dxa"/>
          <w:trHeight w:hRule="exact" w:val="59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23BEC0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изводстве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844DA">
              <w:rPr>
                <w:lang w:val="ru-RU"/>
              </w:rPr>
              <w:t xml:space="preserve"> </w:t>
            </w:r>
          </w:p>
          <w:p w14:paraId="1FDA92A6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1844DA">
              <w:rPr>
                <w:lang w:val="ru-RU"/>
              </w:rPr>
              <w:t xml:space="preserve"> </w:t>
            </w:r>
          </w:p>
          <w:p w14:paraId="1F38B66F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1844DA">
              <w:rPr>
                <w:lang w:val="ru-RU"/>
              </w:rPr>
              <w:t xml:space="preserve"> </w:t>
            </w:r>
          </w:p>
          <w:p w14:paraId="5DBB88C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1844DA">
              <w:rPr>
                <w:lang w:val="ru-RU"/>
              </w:rPr>
              <w:t xml:space="preserve"> </w:t>
            </w:r>
          </w:p>
          <w:p w14:paraId="7E7B2CE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1844DA">
              <w:rPr>
                <w:lang w:val="ru-RU"/>
              </w:rPr>
              <w:t xml:space="preserve"> </w:t>
            </w:r>
          </w:p>
          <w:p w14:paraId="5677A33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844DA">
              <w:rPr>
                <w:lang w:val="ru-RU"/>
              </w:rPr>
              <w:t xml:space="preserve"> </w:t>
            </w:r>
          </w:p>
          <w:p w14:paraId="46BD5F7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под-готовке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1844DA">
              <w:rPr>
                <w:lang w:val="ru-RU"/>
              </w:rPr>
              <w:t xml:space="preserve"> </w:t>
            </w:r>
          </w:p>
          <w:p w14:paraId="6A03C340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3E52EA10" w14:textId="77777777" w:rsidTr="008B5EF5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14:paraId="48B762B7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6B72FD0A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EA2AA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1B2BCDC4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626790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108C2" w14:paraId="57DDF81D" w14:textId="77777777" w:rsidTr="008B5EF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7A81927E" w14:textId="77777777" w:rsidR="001108C2" w:rsidRDefault="001108C2"/>
        </w:tc>
      </w:tr>
      <w:tr w:rsidR="001108C2" w:rsidRPr="008B5EF5" w14:paraId="64624852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84529D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47C825C7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7D5239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108C2" w14:paraId="0CA40F97" w14:textId="77777777" w:rsidTr="008B5EF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645E31A9" w14:textId="77777777" w:rsidR="001108C2" w:rsidRDefault="001108C2"/>
        </w:tc>
      </w:tr>
      <w:tr w:rsidR="001108C2" w:rsidRPr="008B5EF5" w14:paraId="757A34D2" w14:textId="77777777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CF6DC9D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27181EC" w14:textId="77777777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C49488F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08C2" w14:paraId="68B66DE2" w14:textId="77777777">
        <w:trPr>
          <w:gridAfter w:val="1"/>
          <w:wAfter w:w="54" w:type="dxa"/>
          <w:trHeight w:hRule="exact" w:val="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7920AD5" w14:textId="77777777" w:rsidR="001108C2" w:rsidRDefault="001108C2"/>
        </w:tc>
      </w:tr>
      <w:tr w:rsidR="001108C2" w:rsidRPr="008B5EF5" w14:paraId="11B0FB43" w14:textId="77777777">
        <w:trPr>
          <w:gridAfter w:val="1"/>
          <w:wAfter w:w="54" w:type="dxa"/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A27582" w14:textId="45383FF2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абразивной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жаропрочных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978-5-8114-1481-9.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0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/32819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8B5E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2882C01D" w14:textId="7F397530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978-5-8114-4761-9.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1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/143241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8B5E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3B10E1BE" w14:textId="175CA93D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Анодные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978-5-8114-2288-3.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2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/76036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8B5E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3CF6A77" w14:textId="77777777" w:rsidTr="008B5EF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4DA3E685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529CD2A6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340B27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08C2" w:rsidRPr="008B5EF5" w14:paraId="6587BA5A" w14:textId="77777777">
        <w:trPr>
          <w:gridAfter w:val="1"/>
          <w:wAfter w:w="54" w:type="dxa"/>
          <w:trHeight w:hRule="exact" w:val="59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4A115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1A90D1FC" w14:textId="77777777" w:rsidTr="008B5EF5">
        <w:trPr>
          <w:trHeight w:hRule="exact" w:val="523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ED25C03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978-5-8114-3587-6.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3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/118624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3720A4D9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575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978-5-87623-173-4.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4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7A60F6CA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Марголин,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Жабрев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Тупик.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978-5-8114-1318-8.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5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/4310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74E89B0A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6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6306A448" w14:textId="77777777" w:rsidTr="000401F0">
        <w:trPr>
          <w:trHeight w:hRule="exact" w:val="138"/>
        </w:trPr>
        <w:tc>
          <w:tcPr>
            <w:tcW w:w="195" w:type="dxa"/>
          </w:tcPr>
          <w:p w14:paraId="40D4740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964" w:type="dxa"/>
          </w:tcPr>
          <w:p w14:paraId="3175302D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2887" w:type="dxa"/>
          </w:tcPr>
          <w:p w14:paraId="77C6082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84" w:type="dxa"/>
          </w:tcPr>
          <w:p w14:paraId="0334EB1D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4" w:type="dxa"/>
            <w:gridSpan w:val="2"/>
          </w:tcPr>
          <w:p w14:paraId="202C6AB7" w14:textId="77777777" w:rsidR="001108C2" w:rsidRPr="001844DA" w:rsidRDefault="001108C2">
            <w:pPr>
              <w:rPr>
                <w:lang w:val="ru-RU"/>
              </w:rPr>
            </w:pPr>
          </w:p>
        </w:tc>
      </w:tr>
    </w:tbl>
    <w:p w14:paraId="0F1BDA43" w14:textId="77777777" w:rsidR="008B5EF5" w:rsidRDefault="008B5EF5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171"/>
        <w:gridCol w:w="1964"/>
        <w:gridCol w:w="2887"/>
        <w:gridCol w:w="4284"/>
        <w:gridCol w:w="7"/>
        <w:gridCol w:w="64"/>
        <w:gridCol w:w="23"/>
      </w:tblGrid>
      <w:tr w:rsidR="001108C2" w14:paraId="785FE224" w14:textId="77777777" w:rsidTr="000401F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0D938AC" w14:textId="68BBFE68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08C2" w:rsidRPr="008B5EF5" w14:paraId="17065D8F" w14:textId="77777777" w:rsidTr="008B5EF5">
        <w:trPr>
          <w:trHeight w:hRule="exact" w:val="1701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173801C" w14:textId="14FC9024" w:rsidR="001108C2" w:rsidRPr="008B5EF5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5EF5">
              <w:rPr>
                <w:lang w:val="ru-RU"/>
              </w:rPr>
              <w:t xml:space="preserve"> </w:t>
            </w:r>
            <w:r w:rsidR="008B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Чурюмов</w:t>
            </w:r>
            <w:proofErr w:type="spellEnd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Ю. Металловедение. Методические указания по использованию тренинговой системы для построения и анализа диаграмм </w:t>
            </w:r>
            <w:proofErr w:type="gramStart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состояния :</w:t>
            </w:r>
            <w:proofErr w:type="gramEnd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методические указания / А. Ю. </w:t>
            </w:r>
            <w:proofErr w:type="spellStart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Чурюмов</w:t>
            </w:r>
            <w:proofErr w:type="spellEnd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С. В. Медведева, А. Н. Солонин. — </w:t>
            </w:r>
            <w:proofErr w:type="gramStart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2013. — 44 с.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proofErr w:type="gramStart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B5EF5"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/117271</w:t>
              </w:r>
            </w:hyperlink>
            <w:r w:rsidR="008B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 w:rsidR="008B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8B5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8B5EF5"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1108C2" w:rsidRPr="008B5EF5" w14:paraId="4889A4A5" w14:textId="77777777" w:rsidTr="000401F0">
        <w:trPr>
          <w:trHeight w:hRule="exact" w:val="138"/>
        </w:trPr>
        <w:tc>
          <w:tcPr>
            <w:tcW w:w="195" w:type="dxa"/>
            <w:gridSpan w:val="2"/>
          </w:tcPr>
          <w:p w14:paraId="6A3FF0F1" w14:textId="77777777" w:rsidR="001108C2" w:rsidRPr="008B5EF5" w:rsidRDefault="001108C2">
            <w:pPr>
              <w:rPr>
                <w:lang w:val="ru-RU"/>
              </w:rPr>
            </w:pPr>
          </w:p>
        </w:tc>
        <w:tc>
          <w:tcPr>
            <w:tcW w:w="1964" w:type="dxa"/>
          </w:tcPr>
          <w:p w14:paraId="320B3E05" w14:textId="77777777" w:rsidR="001108C2" w:rsidRPr="008B5EF5" w:rsidRDefault="001108C2">
            <w:pPr>
              <w:rPr>
                <w:lang w:val="ru-RU"/>
              </w:rPr>
            </w:pPr>
          </w:p>
        </w:tc>
        <w:tc>
          <w:tcPr>
            <w:tcW w:w="2887" w:type="dxa"/>
          </w:tcPr>
          <w:p w14:paraId="745711F1" w14:textId="77777777" w:rsidR="001108C2" w:rsidRPr="008B5EF5" w:rsidRDefault="001108C2">
            <w:pPr>
              <w:rPr>
                <w:lang w:val="ru-RU"/>
              </w:rPr>
            </w:pPr>
          </w:p>
        </w:tc>
        <w:tc>
          <w:tcPr>
            <w:tcW w:w="4284" w:type="dxa"/>
          </w:tcPr>
          <w:p w14:paraId="4B58395F" w14:textId="77777777" w:rsidR="001108C2" w:rsidRPr="008B5EF5" w:rsidRDefault="001108C2">
            <w:pPr>
              <w:rPr>
                <w:lang w:val="ru-RU"/>
              </w:rPr>
            </w:pPr>
          </w:p>
        </w:tc>
        <w:tc>
          <w:tcPr>
            <w:tcW w:w="94" w:type="dxa"/>
            <w:gridSpan w:val="3"/>
          </w:tcPr>
          <w:p w14:paraId="129DBDDE" w14:textId="77777777" w:rsidR="001108C2" w:rsidRPr="008B5EF5" w:rsidRDefault="001108C2">
            <w:pPr>
              <w:rPr>
                <w:lang w:val="ru-RU"/>
              </w:rPr>
            </w:pPr>
          </w:p>
        </w:tc>
      </w:tr>
      <w:tr w:rsidR="001108C2" w:rsidRPr="008B5EF5" w14:paraId="7BA61FDB" w14:textId="77777777" w:rsidTr="000401F0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37E343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240C443E" w14:textId="77777777" w:rsidTr="000401F0">
        <w:trPr>
          <w:trHeight w:hRule="exact" w:val="7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F211AC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50E37585" w14:textId="77777777" w:rsidTr="000401F0">
        <w:trPr>
          <w:trHeight w:hRule="exact" w:val="277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5A2C81B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04470BBA" w14:textId="77777777" w:rsidTr="000401F0">
        <w:trPr>
          <w:trHeight w:hRule="exact" w:val="277"/>
        </w:trPr>
        <w:tc>
          <w:tcPr>
            <w:tcW w:w="195" w:type="dxa"/>
            <w:gridSpan w:val="2"/>
          </w:tcPr>
          <w:p w14:paraId="4120549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964" w:type="dxa"/>
          </w:tcPr>
          <w:p w14:paraId="105B216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2887" w:type="dxa"/>
          </w:tcPr>
          <w:p w14:paraId="131DCE8E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84" w:type="dxa"/>
          </w:tcPr>
          <w:p w14:paraId="7989D86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4" w:type="dxa"/>
            <w:gridSpan w:val="3"/>
          </w:tcPr>
          <w:p w14:paraId="383FD7D0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0087DEED" w14:textId="77777777" w:rsidTr="000401F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49984C9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108C2" w14:paraId="083F4653" w14:textId="77777777" w:rsidTr="000401F0">
        <w:trPr>
          <w:trHeight w:hRule="exact" w:val="555"/>
        </w:trPr>
        <w:tc>
          <w:tcPr>
            <w:tcW w:w="195" w:type="dxa"/>
            <w:gridSpan w:val="2"/>
          </w:tcPr>
          <w:p w14:paraId="777FDDA5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701F1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281CC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A43B5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31042D01" w14:textId="77777777" w:rsidR="001108C2" w:rsidRDefault="001108C2"/>
        </w:tc>
      </w:tr>
      <w:tr w:rsidR="001108C2" w14:paraId="156027AE" w14:textId="77777777" w:rsidTr="000401F0">
        <w:trPr>
          <w:trHeight w:hRule="exact" w:val="548"/>
        </w:trPr>
        <w:tc>
          <w:tcPr>
            <w:tcW w:w="195" w:type="dxa"/>
            <w:gridSpan w:val="2"/>
          </w:tcPr>
          <w:p w14:paraId="7E799226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8BE42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7A698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EED08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0478479E" w14:textId="77777777" w:rsidR="001108C2" w:rsidRDefault="001108C2"/>
        </w:tc>
      </w:tr>
      <w:tr w:rsidR="001108C2" w14:paraId="44B34879" w14:textId="77777777" w:rsidTr="000401F0">
        <w:trPr>
          <w:trHeight w:hRule="exact" w:val="826"/>
        </w:trPr>
        <w:tc>
          <w:tcPr>
            <w:tcW w:w="195" w:type="dxa"/>
            <w:gridSpan w:val="2"/>
          </w:tcPr>
          <w:p w14:paraId="24DF094B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435E0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38B9F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023E9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37E709F" w14:textId="77777777" w:rsidR="001108C2" w:rsidRDefault="001108C2"/>
        </w:tc>
      </w:tr>
      <w:tr w:rsidR="001108C2" w14:paraId="618AA0BA" w14:textId="77777777" w:rsidTr="000401F0">
        <w:trPr>
          <w:trHeight w:hRule="exact" w:val="285"/>
        </w:trPr>
        <w:tc>
          <w:tcPr>
            <w:tcW w:w="195" w:type="dxa"/>
            <w:gridSpan w:val="2"/>
          </w:tcPr>
          <w:p w14:paraId="2CF01317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917A0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C066E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F715F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82D00F6" w14:textId="77777777" w:rsidR="001108C2" w:rsidRDefault="001108C2"/>
        </w:tc>
      </w:tr>
      <w:tr w:rsidR="001108C2" w14:paraId="1571CE16" w14:textId="77777777" w:rsidTr="000401F0">
        <w:trPr>
          <w:trHeight w:hRule="exact" w:val="1637"/>
        </w:trPr>
        <w:tc>
          <w:tcPr>
            <w:tcW w:w="195" w:type="dxa"/>
            <w:gridSpan w:val="2"/>
          </w:tcPr>
          <w:p w14:paraId="1E44E4BA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76F4A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Программое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53ACE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К-76-14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17.11.2014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DD145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C821524" w14:textId="77777777" w:rsidR="001108C2" w:rsidRDefault="001108C2"/>
        </w:tc>
      </w:tr>
      <w:tr w:rsidR="001108C2" w14:paraId="75AD316E" w14:textId="77777777" w:rsidTr="000401F0">
        <w:trPr>
          <w:trHeight w:hRule="exact" w:val="1096"/>
        </w:trPr>
        <w:tc>
          <w:tcPr>
            <w:tcW w:w="195" w:type="dxa"/>
            <w:gridSpan w:val="2"/>
          </w:tcPr>
          <w:p w14:paraId="49FBEAD2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C6968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"Физика"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4A2EF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B70BB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65E0A1D4" w14:textId="77777777" w:rsidR="001108C2" w:rsidRDefault="001108C2"/>
        </w:tc>
      </w:tr>
      <w:tr w:rsidR="001108C2" w14:paraId="51BD8BDA" w14:textId="77777777" w:rsidTr="000401F0">
        <w:trPr>
          <w:trHeight w:hRule="exact" w:val="285"/>
        </w:trPr>
        <w:tc>
          <w:tcPr>
            <w:tcW w:w="195" w:type="dxa"/>
            <w:gridSpan w:val="2"/>
          </w:tcPr>
          <w:p w14:paraId="104E4CFD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C3B7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2D904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C478C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72917835" w14:textId="77777777" w:rsidR="001108C2" w:rsidRDefault="001108C2"/>
        </w:tc>
      </w:tr>
      <w:tr w:rsidR="001108C2" w14:paraId="7E646CEC" w14:textId="77777777" w:rsidTr="000401F0">
        <w:trPr>
          <w:trHeight w:hRule="exact" w:val="285"/>
        </w:trPr>
        <w:tc>
          <w:tcPr>
            <w:tcW w:w="195" w:type="dxa"/>
            <w:gridSpan w:val="2"/>
          </w:tcPr>
          <w:p w14:paraId="6FAB1B1C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BF71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3C36B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C95F8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4D422A7A" w14:textId="77777777" w:rsidR="001108C2" w:rsidRDefault="001108C2"/>
        </w:tc>
      </w:tr>
      <w:tr w:rsidR="001108C2" w14:paraId="14B819E5" w14:textId="77777777" w:rsidTr="000401F0">
        <w:trPr>
          <w:trHeight w:hRule="exact" w:val="138"/>
        </w:trPr>
        <w:tc>
          <w:tcPr>
            <w:tcW w:w="195" w:type="dxa"/>
            <w:gridSpan w:val="2"/>
          </w:tcPr>
          <w:p w14:paraId="6DB39B6F" w14:textId="77777777" w:rsidR="001108C2" w:rsidRDefault="001108C2"/>
        </w:tc>
        <w:tc>
          <w:tcPr>
            <w:tcW w:w="1964" w:type="dxa"/>
          </w:tcPr>
          <w:p w14:paraId="1E5EDB5A" w14:textId="77777777" w:rsidR="001108C2" w:rsidRDefault="001108C2"/>
        </w:tc>
        <w:tc>
          <w:tcPr>
            <w:tcW w:w="2887" w:type="dxa"/>
          </w:tcPr>
          <w:p w14:paraId="3811C012" w14:textId="77777777" w:rsidR="001108C2" w:rsidRDefault="001108C2"/>
        </w:tc>
        <w:tc>
          <w:tcPr>
            <w:tcW w:w="4284" w:type="dxa"/>
          </w:tcPr>
          <w:p w14:paraId="1C024B1B" w14:textId="77777777" w:rsidR="001108C2" w:rsidRDefault="001108C2"/>
        </w:tc>
        <w:tc>
          <w:tcPr>
            <w:tcW w:w="94" w:type="dxa"/>
            <w:gridSpan w:val="3"/>
          </w:tcPr>
          <w:p w14:paraId="1F08191C" w14:textId="77777777" w:rsidR="001108C2" w:rsidRDefault="001108C2"/>
        </w:tc>
      </w:tr>
      <w:tr w:rsidR="001108C2" w:rsidRPr="008B5EF5" w14:paraId="4EE1639E" w14:textId="77777777" w:rsidTr="000401F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5C62E0B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0E2B52B3" w14:textId="77777777" w:rsidTr="000401F0">
        <w:trPr>
          <w:trHeight w:hRule="exact" w:val="270"/>
        </w:trPr>
        <w:tc>
          <w:tcPr>
            <w:tcW w:w="195" w:type="dxa"/>
            <w:gridSpan w:val="2"/>
          </w:tcPr>
          <w:p w14:paraId="37B7758C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54AD6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4B873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31150346" w14:textId="77777777" w:rsidR="001108C2" w:rsidRDefault="001108C2"/>
        </w:tc>
      </w:tr>
      <w:tr w:rsidR="001108C2" w14:paraId="45718963" w14:textId="77777777" w:rsidTr="000401F0">
        <w:trPr>
          <w:trHeight w:hRule="exact" w:val="14"/>
        </w:trPr>
        <w:tc>
          <w:tcPr>
            <w:tcW w:w="195" w:type="dxa"/>
            <w:gridSpan w:val="2"/>
          </w:tcPr>
          <w:p w14:paraId="2F104E55" w14:textId="77777777" w:rsidR="001108C2" w:rsidRDefault="001108C2"/>
        </w:tc>
        <w:tc>
          <w:tcPr>
            <w:tcW w:w="4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9DA4A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80054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844DA">
              <w:t xml:space="preserve"> </w:t>
            </w:r>
          </w:p>
        </w:tc>
        <w:tc>
          <w:tcPr>
            <w:tcW w:w="94" w:type="dxa"/>
            <w:gridSpan w:val="3"/>
          </w:tcPr>
          <w:p w14:paraId="0711803E" w14:textId="77777777" w:rsidR="001108C2" w:rsidRDefault="001108C2"/>
        </w:tc>
      </w:tr>
      <w:tr w:rsidR="001108C2" w14:paraId="20AD54C9" w14:textId="77777777" w:rsidTr="000401F0">
        <w:trPr>
          <w:trHeight w:hRule="exact" w:val="540"/>
        </w:trPr>
        <w:tc>
          <w:tcPr>
            <w:tcW w:w="195" w:type="dxa"/>
            <w:gridSpan w:val="2"/>
          </w:tcPr>
          <w:p w14:paraId="2FB08404" w14:textId="77777777" w:rsidR="001108C2" w:rsidRDefault="001108C2"/>
        </w:tc>
        <w:tc>
          <w:tcPr>
            <w:tcW w:w="4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55A42" w14:textId="77777777" w:rsidR="001108C2" w:rsidRDefault="001108C2"/>
        </w:tc>
        <w:tc>
          <w:tcPr>
            <w:tcW w:w="4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4506C" w14:textId="77777777" w:rsidR="001108C2" w:rsidRDefault="001108C2"/>
        </w:tc>
        <w:tc>
          <w:tcPr>
            <w:tcW w:w="94" w:type="dxa"/>
            <w:gridSpan w:val="3"/>
          </w:tcPr>
          <w:p w14:paraId="2B2E0CC9" w14:textId="77777777" w:rsidR="001108C2" w:rsidRDefault="001108C2"/>
        </w:tc>
      </w:tr>
      <w:tr w:rsidR="001108C2" w14:paraId="2946D1C6" w14:textId="77777777" w:rsidTr="000401F0">
        <w:trPr>
          <w:trHeight w:hRule="exact" w:val="826"/>
        </w:trPr>
        <w:tc>
          <w:tcPr>
            <w:tcW w:w="195" w:type="dxa"/>
            <w:gridSpan w:val="2"/>
          </w:tcPr>
          <w:p w14:paraId="349A6DB9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02FB8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373B2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DDA42F1" w14:textId="77777777" w:rsidR="001108C2" w:rsidRDefault="001108C2"/>
        </w:tc>
      </w:tr>
      <w:tr w:rsidR="001108C2" w14:paraId="0CA119D5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64485A8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5DCFC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B97A0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4AB49410" w14:textId="77777777" w:rsidR="001108C2" w:rsidRDefault="001108C2"/>
        </w:tc>
      </w:tr>
      <w:tr w:rsidR="001108C2" w14:paraId="65DA56EA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1B68C910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625A2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E81E2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52998042" w14:textId="77777777" w:rsidR="001108C2" w:rsidRDefault="001108C2"/>
        </w:tc>
      </w:tr>
      <w:tr w:rsidR="001108C2" w14:paraId="40AF1906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0445414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5F45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BAC9B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7D79B203" w14:textId="77777777" w:rsidR="001108C2" w:rsidRDefault="001108C2"/>
        </w:tc>
      </w:tr>
      <w:tr w:rsidR="001108C2" w14:paraId="3B73F082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185FBF71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017BC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B5E4A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47BD124D" w14:textId="77777777" w:rsidR="001108C2" w:rsidRDefault="001108C2"/>
        </w:tc>
      </w:tr>
      <w:tr w:rsidR="001108C2" w14:paraId="2C154733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69DE9194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3B941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6A7F6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5F466ECB" w14:textId="77777777" w:rsidR="001108C2" w:rsidRDefault="001108C2"/>
        </w:tc>
      </w:tr>
      <w:tr w:rsidR="001108C2" w14:paraId="30A4C985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4759471E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A30B3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B24F5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79C5B45A" w14:textId="77777777" w:rsidR="001108C2" w:rsidRDefault="001108C2"/>
        </w:tc>
      </w:tr>
      <w:tr w:rsidR="001108C2" w14:paraId="077C5E7F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3CD3D1A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EC172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FFAB9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3C72498C" w14:textId="77777777" w:rsidR="001108C2" w:rsidRDefault="001108C2"/>
        </w:tc>
      </w:tr>
      <w:tr w:rsidR="001108C2" w14:paraId="219544BD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4941F16C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79A6C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BE113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45066674" w14:textId="77777777" w:rsidR="001108C2" w:rsidRDefault="001108C2"/>
        </w:tc>
      </w:tr>
      <w:tr w:rsidR="001108C2" w14:paraId="3CCFE4F7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767ABCE8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DFD9A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6D761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10E1ADA9" w14:textId="77777777" w:rsidR="001108C2" w:rsidRDefault="001108C2"/>
        </w:tc>
      </w:tr>
      <w:tr w:rsidR="001108C2" w14:paraId="55F1C017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0E8FB6E5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81688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520BE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7F3601D8" w14:textId="77777777" w:rsidR="001108C2" w:rsidRDefault="001108C2"/>
        </w:tc>
      </w:tr>
      <w:tr w:rsidR="001108C2" w14:paraId="6BB41D74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36631FAD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30A3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B95B4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065AFD4D" w14:textId="77777777" w:rsidR="001108C2" w:rsidRDefault="001108C2"/>
        </w:tc>
      </w:tr>
      <w:tr w:rsidR="001108C2" w:rsidRPr="008B5EF5" w14:paraId="3979AEFE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77DAEAF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50170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4FB55" w14:textId="77777777" w:rsidR="001108C2" w:rsidRPr="001844DA" w:rsidRDefault="00F37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1844DA" w:rsidRPr="001844DA">
              <w:rPr>
                <w:lang w:val="ru-RU"/>
              </w:rPr>
              <w:t xml:space="preserve"> </w:t>
            </w:r>
          </w:p>
        </w:tc>
        <w:tc>
          <w:tcPr>
            <w:tcW w:w="64" w:type="dxa"/>
          </w:tcPr>
          <w:p w14:paraId="1AEAB6F6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2F05F8CA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0C3B25E3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9203F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70639" w14:textId="77777777" w:rsidR="001108C2" w:rsidRDefault="001C7D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1646A3C8" w14:textId="77777777" w:rsidR="001108C2" w:rsidRDefault="001108C2"/>
        </w:tc>
      </w:tr>
      <w:tr w:rsidR="001108C2" w:rsidRPr="008B5EF5" w14:paraId="7729BB71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13261BA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F86F9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9C5DD" w14:textId="77777777" w:rsidR="001108C2" w:rsidRPr="001844DA" w:rsidRDefault="00F37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1844DA" w:rsidRPr="001844DA">
              <w:rPr>
                <w:lang w:val="ru-RU"/>
              </w:rPr>
              <w:t xml:space="preserve"> </w:t>
            </w:r>
          </w:p>
        </w:tc>
        <w:tc>
          <w:tcPr>
            <w:tcW w:w="64" w:type="dxa"/>
          </w:tcPr>
          <w:p w14:paraId="03588D19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2E66D4F7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1708C335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5841F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A7820" w14:textId="77777777" w:rsidR="001108C2" w:rsidRPr="001844DA" w:rsidRDefault="00F374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1844DA" w:rsidRPr="001844DA">
              <w:rPr>
                <w:lang w:val="ru-RU"/>
              </w:rPr>
              <w:t xml:space="preserve"> </w:t>
            </w:r>
          </w:p>
        </w:tc>
        <w:tc>
          <w:tcPr>
            <w:tcW w:w="64" w:type="dxa"/>
          </w:tcPr>
          <w:p w14:paraId="287F1574" w14:textId="77777777" w:rsidR="001108C2" w:rsidRPr="001844DA" w:rsidRDefault="001108C2">
            <w:pPr>
              <w:rPr>
                <w:lang w:val="ru-RU"/>
              </w:rPr>
            </w:pPr>
          </w:p>
        </w:tc>
      </w:tr>
    </w:tbl>
    <w:p w14:paraId="3A04C8B2" w14:textId="6240A92F" w:rsidR="001844DA" w:rsidRPr="001844DA" w:rsidRDefault="001844DA">
      <w:pPr>
        <w:rPr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1108C2" w:rsidRPr="008B5EF5" w14:paraId="20CF1ECF" w14:textId="77777777" w:rsidTr="001844D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4941AA5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8B5EF5" w14:paraId="709E79E9" w14:textId="77777777" w:rsidTr="001844DA">
        <w:trPr>
          <w:trHeight w:hRule="exact" w:val="138"/>
        </w:trPr>
        <w:tc>
          <w:tcPr>
            <w:tcW w:w="269" w:type="dxa"/>
          </w:tcPr>
          <w:p w14:paraId="44DDB022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07BAE664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8253C3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37847C39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8B5EF5" w14:paraId="4827FB34" w14:textId="77777777" w:rsidTr="001844D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AB7CC5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844DA">
              <w:rPr>
                <w:lang w:val="ru-RU"/>
              </w:rPr>
              <w:t xml:space="preserve"> </w:t>
            </w:r>
          </w:p>
        </w:tc>
      </w:tr>
    </w:tbl>
    <w:p w14:paraId="40DCD78D" w14:textId="77777777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108C2" w:rsidRPr="008B5EF5" w14:paraId="2680F1F2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46180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844DA">
              <w:rPr>
                <w:lang w:val="ru-RU"/>
              </w:rPr>
              <w:t xml:space="preserve"> </w:t>
            </w:r>
          </w:p>
          <w:p w14:paraId="6313F21F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844DA">
              <w:rPr>
                <w:lang w:val="ru-RU"/>
              </w:rPr>
              <w:t xml:space="preserve"> </w:t>
            </w:r>
          </w:p>
          <w:p w14:paraId="0F3C7099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1CB84F30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844DA">
              <w:rPr>
                <w:lang w:val="ru-RU"/>
              </w:rPr>
              <w:t xml:space="preserve"> </w:t>
            </w:r>
          </w:p>
          <w:p w14:paraId="65C2A15A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844DA">
              <w:rPr>
                <w:lang w:val="ru-RU"/>
              </w:rPr>
              <w:t xml:space="preserve"> </w:t>
            </w:r>
          </w:p>
          <w:p w14:paraId="76B4ED6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1603B3D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844DA">
              <w:rPr>
                <w:lang w:val="ru-RU"/>
              </w:rPr>
              <w:t xml:space="preserve"> </w:t>
            </w:r>
          </w:p>
          <w:p w14:paraId="27167CCC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844DA">
              <w:rPr>
                <w:lang w:val="ru-RU"/>
              </w:rPr>
              <w:t xml:space="preserve"> </w:t>
            </w:r>
          </w:p>
          <w:p w14:paraId="24BE5B1A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35B9C8B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844DA">
              <w:rPr>
                <w:lang w:val="ru-RU"/>
              </w:rPr>
              <w:t xml:space="preserve"> </w:t>
            </w:r>
          </w:p>
          <w:p w14:paraId="3356E1C3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844DA">
              <w:rPr>
                <w:lang w:val="ru-RU"/>
              </w:rPr>
              <w:t xml:space="preserve"> </w:t>
            </w:r>
          </w:p>
          <w:p w14:paraId="271FCD48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0A131C06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844DA">
              <w:rPr>
                <w:lang w:val="ru-RU"/>
              </w:rPr>
              <w:t xml:space="preserve"> </w:t>
            </w:r>
          </w:p>
          <w:p w14:paraId="1A26D5F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44DA">
              <w:rPr>
                <w:lang w:val="ru-RU"/>
              </w:rPr>
              <w:t xml:space="preserve"> </w:t>
            </w:r>
          </w:p>
          <w:p w14:paraId="5EEC338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844DA">
              <w:rPr>
                <w:lang w:val="ru-RU"/>
              </w:rPr>
              <w:t xml:space="preserve"> </w:t>
            </w:r>
          </w:p>
        </w:tc>
      </w:tr>
    </w:tbl>
    <w:p w14:paraId="0179AB4D" w14:textId="77777777" w:rsidR="0003694E" w:rsidRDefault="001844DA" w:rsidP="0003694E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lang w:val="ru-RU"/>
        </w:rPr>
        <w:br w:type="page"/>
      </w:r>
      <w:r w:rsidR="0003694E" w:rsidRPr="0003694E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33AD4B24" w14:textId="77777777" w:rsidR="0003694E" w:rsidRPr="0003694E" w:rsidRDefault="0003694E" w:rsidP="0003694E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1A287754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03694E">
        <w:rPr>
          <w:rFonts w:ascii="Times New Roman" w:eastAsiaTheme="minorHAnsi" w:hAnsi="Times New Roman"/>
          <w:b/>
          <w:sz w:val="24"/>
          <w:szCs w:val="24"/>
          <w:lang w:val="ru-RU"/>
        </w:rPr>
        <w:t>6. Учебно-методическое обеспечение самостоятельной работы аспирантов</w:t>
      </w:r>
    </w:p>
    <w:p w14:paraId="1D7688ED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676FBF27" w14:textId="77777777" w:rsidR="0003694E" w:rsidRPr="0003694E" w:rsidRDefault="0003694E" w:rsidP="000369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заданий для подготовки доклада:</w:t>
      </w:r>
    </w:p>
    <w:p w14:paraId="45053590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Получение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шликерных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отливок из отходов производства</w:t>
      </w:r>
    </w:p>
    <w:p w14:paraId="73E4B72A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Подбор режима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термовременной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обработки сплава и исследование его свойств  </w:t>
      </w:r>
    </w:p>
    <w:p w14:paraId="2853CF01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Получение композиционных материалов </w:t>
      </w:r>
    </w:p>
    <w:p w14:paraId="32391FDF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Обработка сплавов электромагнитными полями </w:t>
      </w:r>
    </w:p>
    <w:p w14:paraId="548884ED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Модифицирование литейных сплавов</w:t>
      </w:r>
    </w:p>
    <w:p w14:paraId="14606CEA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3F074D" w14:textId="77777777" w:rsidR="0003694E" w:rsidRPr="0003694E" w:rsidRDefault="0003694E" w:rsidP="0003694E">
      <w:pPr>
        <w:keepNext/>
        <w:keepLines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Примерные вопросы для устного опроса (чертежи отливок выдает преподаватель):</w:t>
      </w:r>
    </w:p>
    <w:p w14:paraId="5707FAF3" w14:textId="77777777" w:rsidR="0003694E" w:rsidRPr="0003694E" w:rsidRDefault="0003694E" w:rsidP="0003694E">
      <w:pPr>
        <w:keepNext/>
        <w:keepLines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8331E4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1</w:t>
      </w:r>
    </w:p>
    <w:p w14:paraId="0C1DA07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способы заморозки форм для отливок:</w:t>
      </w:r>
    </w:p>
    <w:p w14:paraId="67A2268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из черных сплавов;</w:t>
      </w:r>
    </w:p>
    <w:p w14:paraId="52AC404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из цветных.</w:t>
      </w:r>
    </w:p>
    <w:p w14:paraId="352B226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2D3F39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состав сплава (и способы его обработки) для отливок, работающих в условиях:</w:t>
      </w:r>
    </w:p>
    <w:p w14:paraId="2834620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абразивного износа;</w:t>
      </w:r>
    </w:p>
    <w:p w14:paraId="7CA0E07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износа.</w:t>
      </w:r>
    </w:p>
    <w:p w14:paraId="42D0D541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092012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2</w:t>
      </w:r>
    </w:p>
    <w:p w14:paraId="5C42BCCF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Предложите и обоснуйте основу сплава (и способы его обработки) для отливок, работающих в условиях:</w:t>
      </w:r>
    </w:p>
    <w:p w14:paraId="07523F4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до 500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79520D6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</w:p>
    <w:p w14:paraId="5BD8683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22799F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комплекс, для отливки работающий в условиях:</w:t>
      </w:r>
    </w:p>
    <w:p w14:paraId="7DA07D5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температур.;</w:t>
      </w:r>
    </w:p>
    <w:p w14:paraId="10F61FE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температур.;</w:t>
      </w:r>
    </w:p>
    <w:p w14:paraId="4D32563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1F21E3B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72294FE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500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35EC014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39F9D40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4855E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3</w:t>
      </w:r>
    </w:p>
    <w:p w14:paraId="321469B1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Предложите и обоснуйте основу сплава (и способы его обработки) </w:t>
      </w:r>
      <w:proofErr w:type="gram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для отливок</w:t>
      </w:r>
      <w:proofErr w:type="gram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работающих в условиях:</w:t>
      </w:r>
    </w:p>
    <w:p w14:paraId="54277EE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при 800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0A3CF27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5F2F553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E4F47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 для отливок, работающих в условиях:</w:t>
      </w:r>
    </w:p>
    <w:p w14:paraId="2B83A97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7508F61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73D5FBF0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732F24E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износа4</w:t>
      </w:r>
    </w:p>
    <w:p w14:paraId="72A71EA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1000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10501F8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6CD6215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Блок 4</w:t>
      </w:r>
    </w:p>
    <w:p w14:paraId="6DC9A8E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комплекс, для отливок, работающих в условиях:</w:t>
      </w:r>
    </w:p>
    <w:p w14:paraId="6C624710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114D2F3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59193B4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3804EF8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306535B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500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35CA0E50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2393D75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B850D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основу сплава (и способы его обработки) для отливок, работающих в условиях:</w:t>
      </w:r>
    </w:p>
    <w:p w14:paraId="2F01F8B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работающий в условиях:</w:t>
      </w:r>
    </w:p>
    <w:p w14:paraId="79B019C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до 800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73DA3DE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16850FB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9B7FE9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5</w:t>
      </w:r>
    </w:p>
    <w:p w14:paraId="72AF12B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 для отливок, работающих в условиях:</w:t>
      </w:r>
    </w:p>
    <w:p w14:paraId="416ED0B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534A30F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6045FCF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7806DCF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3A57908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1000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4C513A4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6335937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66A4EE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6</w:t>
      </w:r>
    </w:p>
    <w:p w14:paraId="11D2057F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модифицирующий комплекс для отливок, работающих в условиях:</w:t>
      </w:r>
    </w:p>
    <w:p w14:paraId="4129941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7323A7C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39E83A3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1D0DF70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3BCA46A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1000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5A04FAE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0C19B33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FD8CF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7</w:t>
      </w:r>
    </w:p>
    <w:p w14:paraId="2A15B1D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Предложите и обоснуйте комплекс внешних воздействий на расплав, </w:t>
      </w:r>
      <w:proofErr w:type="gram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для отливок</w:t>
      </w:r>
      <w:proofErr w:type="gram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работающих в условиях:</w:t>
      </w:r>
    </w:p>
    <w:p w14:paraId="1D54D50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5A7D6FC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1935A69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3A43E5E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59D70DCE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1100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2A39779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79ADE14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A93412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Примерная тематика практических занятий </w:t>
      </w:r>
      <w:r w:rsidRPr="0003694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по дисциплине:</w:t>
      </w:r>
    </w:p>
    <w:p w14:paraId="5C3F5BFF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</w:p>
    <w:p w14:paraId="05B92E17" w14:textId="77777777" w:rsidR="0003694E" w:rsidRPr="0003694E" w:rsidRDefault="0003694E" w:rsidP="000369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№1</w:t>
      </w:r>
    </w:p>
    <w:p w14:paraId="2C29E3C6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 к механическим и специальным свойствам сплава исходя из условий работы отливки.</w:t>
      </w:r>
    </w:p>
    <w:p w14:paraId="5E13FE57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технологий изготовления подобных отливок и выбор оптимальной технологии.</w:t>
      </w:r>
    </w:p>
    <w:p w14:paraId="40114086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Определение требований, к литейным свойствам сплава исходя из технологии изготовления отливки.</w:t>
      </w:r>
    </w:p>
    <w:p w14:paraId="70E52440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используемых сплавов для изготовления </w:t>
      </w:r>
      <w:proofErr w:type="gram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отливок</w:t>
      </w:r>
      <w:proofErr w:type="gram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работающих в подобных условиях.</w:t>
      </w:r>
    </w:p>
    <w:p w14:paraId="21ACA7B5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Выявление основных легирующих элементов в сплавах, используемых для изготовления подобных отливок.</w:t>
      </w:r>
    </w:p>
    <w:p w14:paraId="77AA995A" w14:textId="77777777" w:rsidR="0003694E" w:rsidRPr="0003694E" w:rsidRDefault="0003694E" w:rsidP="0003694E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 2</w:t>
      </w:r>
    </w:p>
    <w:p w14:paraId="66CA004A" w14:textId="77777777" w:rsidR="0003694E" w:rsidRPr="0003694E" w:rsidRDefault="0003694E" w:rsidP="000369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79F49E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на технологические свойства сплавов</w:t>
      </w:r>
    </w:p>
    <w:p w14:paraId="57AA3427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и их соединений на свойства отливки.</w:t>
      </w:r>
    </w:p>
    <w:p w14:paraId="379FA598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предложений по содержанию или замене легирующего(их) компонента(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 условий экономической целесообразности.</w:t>
      </w:r>
    </w:p>
    <w:p w14:paraId="02A08181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нового состава сплава.</w:t>
      </w:r>
    </w:p>
    <w:p w14:paraId="6294D7B3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шихты синтезированного сплава.</w:t>
      </w:r>
    </w:p>
    <w:p w14:paraId="0323E3D2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Выплавка образцов и проверка их свойств.</w:t>
      </w:r>
    </w:p>
    <w:p w14:paraId="12E7A816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lang w:val="ru-RU"/>
        </w:rPr>
      </w:pPr>
    </w:p>
    <w:p w14:paraId="5C2821B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Theme="minorHAnsi" w:hAnsi="Times New Roman"/>
          <w:sz w:val="28"/>
          <w:lang w:val="ru-RU"/>
        </w:rPr>
      </w:pPr>
      <w:r w:rsidRPr="0003694E">
        <w:rPr>
          <w:rFonts w:ascii="Times New Roman" w:eastAsiaTheme="minorHAnsi" w:hAnsi="Times New Roman"/>
          <w:sz w:val="28"/>
          <w:lang w:val="ru-RU"/>
        </w:rPr>
        <w:br w:type="page"/>
      </w:r>
    </w:p>
    <w:p w14:paraId="7FFCA8EB" w14:textId="77777777" w:rsidR="000401F0" w:rsidRPr="00D663B7" w:rsidRDefault="000401F0" w:rsidP="000401F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663B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1AE94EC9" w14:textId="344DD1B6" w:rsidR="000401F0" w:rsidRPr="00067FBA" w:rsidRDefault="008B5EF5" w:rsidP="000401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7. </w:t>
      </w:r>
      <w:r w:rsidR="000401F0" w:rsidRPr="00D663B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038041FA" w14:textId="77777777" w:rsidR="000401F0" w:rsidRPr="00C11941" w:rsidRDefault="000401F0" w:rsidP="000401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tbl>
      <w:tblPr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6"/>
        <w:gridCol w:w="3838"/>
        <w:gridCol w:w="4056"/>
      </w:tblGrid>
      <w:tr w:rsidR="000401F0" w:rsidRPr="00C11941" w14:paraId="59C8612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A6FB5D6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Структурный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9FBE6A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58C306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13E80D8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Планируемые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обучения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5E192C5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Оценочные средства</w:t>
            </w:r>
          </w:p>
        </w:tc>
      </w:tr>
      <w:tr w:rsidR="000401F0" w:rsidRPr="008B5EF5" w14:paraId="1457978F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7445AAD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ОПК-12 способностью и </w:t>
            </w:r>
            <w:bookmarkStart w:id="0" w:name="_GoBack"/>
            <w:bookmarkEnd w:id="0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0401F0" w:rsidRPr="008B5EF5" w14:paraId="34503C97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F5E146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74189E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Этапы, стадии и фазы проведения технологических экспериментов при разработке новых процессов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53949F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0979525C" w14:textId="77777777" w:rsidR="000401F0" w:rsidRPr="00C11941" w:rsidRDefault="000401F0" w:rsidP="00434513">
            <w:pPr>
              <w:pStyle w:val="a8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Средства и методы научного исследования.</w:t>
            </w:r>
          </w:p>
          <w:p w14:paraId="0E59488D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Организация процесса проведения исследования: фазы, стадии и этапы.</w:t>
            </w:r>
          </w:p>
          <w:p w14:paraId="1240F462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интерпертируемость</w:t>
            </w:r>
            <w:proofErr w:type="spellEnd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проверяемость, достоверность.</w:t>
            </w:r>
          </w:p>
          <w:p w14:paraId="60EC1F0D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Основы опытно-экспериментальной работы в научном исследовании. </w:t>
            </w:r>
          </w:p>
          <w:p w14:paraId="5D70328D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подготовки сложно-</w:t>
            </w:r>
            <w:proofErr w:type="spellStart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структированного</w:t>
            </w:r>
            <w:proofErr w:type="spellEnd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текстового документа</w:t>
            </w:r>
          </w:p>
        </w:tc>
      </w:tr>
      <w:tr w:rsidR="000401F0" w:rsidRPr="008B5EF5" w14:paraId="3E8ABAC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5313FE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D6C581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план технологического эксперимента при разработке новых процессов и сплавов, его контроль, делать анализ полученных результатов и находить нужное решение;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07CD495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5FF42AA0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Рассчитать шихту для нового состава сплава.</w:t>
            </w:r>
          </w:p>
          <w:p w14:paraId="35141571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Разработать план </w:t>
            </w:r>
            <w:proofErr w:type="gramStart"/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технологического  эксперимента</w:t>
            </w:r>
            <w:proofErr w:type="gramEnd"/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оптимизации процесса выплавки нового состава сплава.</w:t>
            </w:r>
          </w:p>
          <w:p w14:paraId="5E87574E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в условиях литейной лаборатории эксперимент.</w:t>
            </w:r>
          </w:p>
          <w:p w14:paraId="092D4194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Произвести анализ полученных результатов и сделать соответствующие выводы</w:t>
            </w:r>
          </w:p>
          <w:p w14:paraId="2839700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065A12D2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B2BDA5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C639C4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Методикой постановки технологического эксперимента и его контроля, анализа полученных результатов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46F795B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38F73EC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рабочую гипотезу влияния условий выплавки сплава на свойства отливки.</w:t>
            </w:r>
          </w:p>
          <w:p w14:paraId="515EF2BC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Выявить необходимость проведения экспериментов для подтверждения отдельных положений теоретических исследований </w:t>
            </w:r>
          </w:p>
          <w:p w14:paraId="4292F382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методику экспериментальных исследований, подготовка моделей (макетов, экспериментальных образцов), а также испытательного оборудования.</w:t>
            </w:r>
          </w:p>
          <w:p w14:paraId="1A949A92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Проведение экспериментов, обработка полученных данных.</w:t>
            </w:r>
          </w:p>
          <w:p w14:paraId="51FA8C6F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Сопоставление результатов эксперимента с теоретическими исследованиями.</w:t>
            </w:r>
          </w:p>
          <w:p w14:paraId="13EA5D69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Корректировка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теоретических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моделей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10E4BE1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Проведение при необходимости дополнительных экспериментов.</w:t>
            </w:r>
          </w:p>
          <w:p w14:paraId="3C81BC33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</w:p>
          <w:p w14:paraId="581DB29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72D64F28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890B757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0401F0" w:rsidRPr="00C11941" w14:paraId="218DF6FB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2A7A778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4D07CD7" w14:textId="77777777" w:rsidR="000401F0" w:rsidRPr="00C11941" w:rsidRDefault="000401F0" w:rsidP="0043451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D51FA35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6CF87C46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Способы получения замороженных форм.</w:t>
            </w:r>
          </w:p>
          <w:p w14:paraId="13C46C0A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Принципы и виды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шликерного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литья.</w:t>
            </w:r>
          </w:p>
          <w:p w14:paraId="7171709B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Получение отливок в вакуумных формах.</w:t>
            </w:r>
          </w:p>
          <w:p w14:paraId="27F9D442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Сущность и свойства торсионных полей.</w:t>
            </w:r>
          </w:p>
          <w:p w14:paraId="3650BBD2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Торсионные генераторы.</w:t>
            </w:r>
          </w:p>
          <w:p w14:paraId="52424AF1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Влияние торсионных полей </w:t>
            </w:r>
            <w:proofErr w:type="gram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структур</w:t>
            </w:r>
            <w:proofErr w:type="gram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свойства отливок.</w:t>
            </w:r>
          </w:p>
          <w:p w14:paraId="5441EFB8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Возможности получения отливок с заданной кристаллической или аморфной структурой с помощью торсионных полей.</w:t>
            </w:r>
          </w:p>
          <w:p w14:paraId="00963C77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электромагнитных полей на структуру и свойства сплавов.</w:t>
            </w:r>
          </w:p>
          <w:p w14:paraId="1E9A53CF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Нанотехнологии в металлургии.</w:t>
            </w:r>
          </w:p>
        </w:tc>
      </w:tr>
      <w:tr w:rsidR="000401F0" w:rsidRPr="008B5EF5" w14:paraId="560C329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E48C4C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8B2C4DA" w14:textId="77777777" w:rsidR="000401F0" w:rsidRPr="00C11941" w:rsidRDefault="000401F0" w:rsidP="0043451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D36AF37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65ECD0E2" w14:textId="77777777" w:rsidR="000401F0" w:rsidRPr="00C11941" w:rsidRDefault="000401F0" w:rsidP="00434513">
            <w:pPr>
              <w:pStyle w:val="a8"/>
              <w:numPr>
                <w:ilvl w:val="0"/>
                <w:numId w:val="10"/>
              </w:numPr>
              <w:tabs>
                <w:tab w:val="clear" w:pos="900"/>
                <w:tab w:val="num" w:pos="-4873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технологий для изготовления отливки (валок, опорная рама, лопатка турбины и т.д.)</w:t>
            </w:r>
          </w:p>
          <w:p w14:paraId="49164A57" w14:textId="77777777" w:rsidR="000401F0" w:rsidRPr="00C11941" w:rsidRDefault="000401F0" w:rsidP="00434513">
            <w:pPr>
              <w:pStyle w:val="a8"/>
              <w:numPr>
                <w:ilvl w:val="0"/>
                <w:numId w:val="10"/>
              </w:numPr>
              <w:tabs>
                <w:tab w:val="clear" w:pos="900"/>
                <w:tab w:val="num" w:pos="-4873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матрицу.</w:t>
            </w:r>
          </w:p>
          <w:p w14:paraId="772EB615" w14:textId="77777777" w:rsidR="000401F0" w:rsidRPr="00C11941" w:rsidRDefault="000401F0" w:rsidP="00434513">
            <w:pPr>
              <w:pStyle w:val="a8"/>
              <w:numPr>
                <w:ilvl w:val="0"/>
                <w:numId w:val="10"/>
              </w:numPr>
              <w:tabs>
                <w:tab w:val="clear" w:pos="900"/>
                <w:tab w:val="num" w:pos="-4873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Обосновать возможность или невозможность применение лучшей технологии в условиях действующего литейного цеха.</w:t>
            </w:r>
          </w:p>
        </w:tc>
      </w:tr>
      <w:tr w:rsidR="000401F0" w:rsidRPr="008B5EF5" w14:paraId="333BFD36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CFDF1DF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534CD22" w14:textId="77777777" w:rsidR="000401F0" w:rsidRPr="00C11941" w:rsidRDefault="000401F0" w:rsidP="0043451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5AE5203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</w:t>
            </w:r>
            <w:proofErr w:type="gramStart"/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задания .</w:t>
            </w:r>
            <w:proofErr w:type="gramEnd"/>
          </w:p>
          <w:p w14:paraId="3B8D33ED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технологий для изготовления отливки (валок, опорная рама, лопатка турбины и т.д.).</w:t>
            </w:r>
          </w:p>
          <w:p w14:paraId="330DE83C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сплавов для изготовления отливки (валок, опорная рама, лопатка турбины и т.д.).</w:t>
            </w:r>
          </w:p>
          <w:p w14:paraId="3793172B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матрицы.</w:t>
            </w:r>
          </w:p>
          <w:p w14:paraId="20ECB081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Обосновать возможность или невозможность применение лучшей </w:t>
            </w:r>
            <w:proofErr w:type="gram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  и</w:t>
            </w:r>
            <w:proofErr w:type="gram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сплава в условиях действующего литейного цеха.</w:t>
            </w:r>
          </w:p>
        </w:tc>
      </w:tr>
      <w:tr w:rsidR="000401F0" w:rsidRPr="008B5EF5" w14:paraId="520CA713" w14:textId="77777777" w:rsidTr="00434513">
        <w:trPr>
          <w:trHeight w:val="411"/>
        </w:trPr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F6DCAE0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0401F0" w:rsidRPr="008B5EF5" w14:paraId="035B2B2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A726A7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26BBDB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A59BE78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7FECC2C7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  <w:tab w:val="num" w:pos="-7991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Способы получения замороженных форм.</w:t>
            </w:r>
          </w:p>
          <w:p w14:paraId="38F94D8C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Преимущества и недостатки замороженных форм.</w:t>
            </w:r>
          </w:p>
          <w:p w14:paraId="4F20B413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Материалы и устройства для получения замороженных форм.</w:t>
            </w:r>
          </w:p>
          <w:p w14:paraId="34A909EE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получения отливок в замороженных формах.</w:t>
            </w:r>
          </w:p>
          <w:p w14:paraId="53EEBECF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Принципы и виды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шликерного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литья.</w:t>
            </w:r>
          </w:p>
          <w:p w14:paraId="091AF2C1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Приготовление водных шликеров.</w:t>
            </w:r>
          </w:p>
          <w:p w14:paraId="69DF8AA3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Основные свойства шликеров.</w:t>
            </w:r>
          </w:p>
          <w:p w14:paraId="3FD675B8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Использование других жидкостей при получении шликеров.</w:t>
            </w:r>
          </w:p>
          <w:p w14:paraId="216ED9E7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Материалы, применяемые для получения шликеров.</w:t>
            </w:r>
          </w:p>
          <w:p w14:paraId="34AA4664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54826D9E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B92E27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D07AA28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A1784B8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134B4590" w14:textId="77777777" w:rsidR="000401F0" w:rsidRPr="00C11941" w:rsidRDefault="000401F0" w:rsidP="00434513">
            <w:pPr>
              <w:pStyle w:val="a9"/>
              <w:numPr>
                <w:ilvl w:val="0"/>
                <w:numId w:val="13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 технические</w:t>
            </w:r>
            <w:proofErr w:type="gramEnd"/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характеристики оборудования действующего литейного цеха (ООО «МРК», ЗАО «МЗПВ» и др.)</w:t>
            </w:r>
          </w:p>
          <w:p w14:paraId="49B85A10" w14:textId="77777777" w:rsidR="000401F0" w:rsidRPr="00C11941" w:rsidRDefault="000401F0" w:rsidP="00434513">
            <w:pPr>
              <w:pStyle w:val="a9"/>
              <w:numPr>
                <w:ilvl w:val="0"/>
                <w:numId w:val="13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применяемые в цехе литейные технологии.</w:t>
            </w:r>
          </w:p>
          <w:p w14:paraId="4063ECDB" w14:textId="77777777" w:rsidR="000401F0" w:rsidRPr="00C11941" w:rsidRDefault="000401F0" w:rsidP="00434513">
            <w:pPr>
              <w:pStyle w:val="a9"/>
              <w:numPr>
                <w:ilvl w:val="0"/>
                <w:numId w:val="13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Выявить недостатки и обосновано предложить изменения в технологию либо полную её замену.</w:t>
            </w:r>
          </w:p>
        </w:tc>
      </w:tr>
      <w:tr w:rsidR="000401F0" w:rsidRPr="008B5EF5" w14:paraId="43E2ABE1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AB41AF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A7C5EE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050F16B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C4A9698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технологий для изготовления отливки (валок, опорная рама, лопатка турбины и т.д.).</w:t>
            </w:r>
          </w:p>
          <w:p w14:paraId="048047D3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сплавов для изготовления отливки (валок, опорная рама, лопатка турбины и т.д.).</w:t>
            </w:r>
          </w:p>
          <w:p w14:paraId="48500DD8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матрицы.</w:t>
            </w:r>
          </w:p>
          <w:p w14:paraId="422FE70B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Обосновать возможность или невозможность применение лучшей </w:t>
            </w:r>
            <w:proofErr w:type="gram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технологии  и</w:t>
            </w:r>
            <w:proofErr w:type="gram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сплава в условиях действующего литейного цеха.</w:t>
            </w:r>
          </w:p>
          <w:p w14:paraId="42BF6717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20DBD7A5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9E8BE5D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0401F0" w:rsidRPr="008B5EF5" w14:paraId="7ED38EEB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CEC90F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A81F3C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оборудование и оснастку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672CF6C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6D8C34CE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Возможности получения отливок с заданной кристаллической или аморфной структурой с помощью торсионных полей.</w:t>
            </w:r>
          </w:p>
          <w:p w14:paraId="36D2A31F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МГД-устройств при транспортировке и заливке металлов.</w:t>
            </w:r>
          </w:p>
          <w:p w14:paraId="49C89F79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электромагнитных полей на структуру и свойства сплавов.</w:t>
            </w:r>
          </w:p>
          <w:p w14:paraId="309ABC2D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Нанотехнологии в металлургии.</w:t>
            </w:r>
          </w:p>
          <w:p w14:paraId="3B31CE4F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наночастиц, их влияние на свойства материалов.</w:t>
            </w:r>
          </w:p>
          <w:p w14:paraId="00C47CE0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Способы получения наночастиц.</w:t>
            </w:r>
          </w:p>
          <w:p w14:paraId="0CF75E7E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Возможности получения отливок с наноструктурой.</w:t>
            </w:r>
          </w:p>
          <w:p w14:paraId="08F0B556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Сущность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обработки расплавов.</w:t>
            </w:r>
          </w:p>
          <w:p w14:paraId="15694DA5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Режимы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обработки.</w:t>
            </w:r>
          </w:p>
          <w:p w14:paraId="03D460EA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Влияние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обработки на структуру сплавов.</w:t>
            </w:r>
          </w:p>
          <w:p w14:paraId="0596A20D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Фазовые и размерные изменения в твердом сплаве при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обработке.</w:t>
            </w:r>
          </w:p>
        </w:tc>
      </w:tr>
      <w:tr w:rsidR="000401F0" w:rsidRPr="008B5EF5" w14:paraId="0669EBA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51ECCC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9A3238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297743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67536C2D" w14:textId="77777777" w:rsidR="000401F0" w:rsidRPr="00C11941" w:rsidRDefault="000401F0" w:rsidP="00434513">
            <w:pPr>
              <w:spacing w:after="0" w:line="240" w:lineRule="auto"/>
              <w:ind w:firstLine="23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 основе литературно патентного поиска и анализа технологического процесса выполнения производственной программы литейного цеха, оптимизировать время нахождения отливок в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термообрубном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отделении.</w:t>
            </w:r>
          </w:p>
        </w:tc>
      </w:tr>
      <w:tr w:rsidR="000401F0" w:rsidRPr="008B5EF5" w14:paraId="64AD8247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881BEA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47B0E58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Проектирования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FE1F001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9C12C62" w14:textId="77777777" w:rsidR="000401F0" w:rsidRPr="00C11941" w:rsidRDefault="000401F0" w:rsidP="00434513">
            <w:pPr>
              <w:pStyle w:val="FR1"/>
              <w:spacing w:line="240" w:lineRule="auto"/>
              <w:ind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Разработка технологических рекомендаций по повышению эксплуатационных свойств литых деталей.</w:t>
            </w:r>
          </w:p>
          <w:p w14:paraId="72D07328" w14:textId="77777777" w:rsidR="000401F0" w:rsidRPr="00C11941" w:rsidRDefault="000401F0" w:rsidP="00434513">
            <w:pPr>
              <w:pStyle w:val="FR1"/>
              <w:spacing w:line="240" w:lineRule="auto"/>
              <w:ind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Например:</w:t>
            </w:r>
          </w:p>
          <w:p w14:paraId="41DEB147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 основе статистических данных скорректировать химический состав ИЧХ28Н2 с целью повышения износостойкости деталей из него.</w:t>
            </w:r>
          </w:p>
          <w:p w14:paraId="1743D26D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 основе статистических данных скорректировать режим ТО листопрокатных валков ЛПХНД.</w:t>
            </w:r>
          </w:p>
          <w:p w14:paraId="1FEC6D13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 основе литературно-патентного исследования предложить новый состав сплава для отливки «Зуб ковша экскаватора»</w:t>
            </w:r>
          </w:p>
          <w:p w14:paraId="4C2144B3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Оптимизировать технологию изготовления отливки с целью снижения доли брака.</w:t>
            </w:r>
          </w:p>
          <w:p w14:paraId="335555DA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 xml:space="preserve">Скорректировать технологию выплавки стали с целью </w:t>
            </w:r>
            <w:proofErr w:type="gramStart"/>
            <w:r w:rsidRPr="00C11941">
              <w:rPr>
                <w:rFonts w:ascii="Times New Roman" w:hAnsi="Times New Roman"/>
                <w:sz w:val="20"/>
              </w:rPr>
              <w:t>снижения  количества</w:t>
            </w:r>
            <w:proofErr w:type="gramEnd"/>
            <w:r w:rsidRPr="00C11941">
              <w:rPr>
                <w:rFonts w:ascii="Times New Roman" w:hAnsi="Times New Roman"/>
                <w:sz w:val="20"/>
              </w:rPr>
              <w:t xml:space="preserve"> не металлических включений.</w:t>
            </w:r>
          </w:p>
          <w:p w14:paraId="6BCB6954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Скорректировать технологию выплавки стали с целью снижения вредных выбросов.</w:t>
            </w:r>
          </w:p>
          <w:p w14:paraId="7594B34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1544F2F0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F6BCA83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0401F0" w:rsidRPr="008B5EF5" w14:paraId="28FF511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12891A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C69149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Методику составления технического задания;</w:t>
            </w:r>
          </w:p>
          <w:p w14:paraId="46483CB9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приемы представления результатов научных исследований;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C4E6ACF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47646CBA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литейных сплавов как высокотемпературных кристаллизирующихся жидкостей.</w:t>
            </w:r>
          </w:p>
          <w:p w14:paraId="72ABFA21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Характер движения потока сплава; ламинарный, турбулентный, и механизм остановки потока. Понятие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жидкотекучести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сплава: реальной, условной, истинной.</w:t>
            </w:r>
          </w:p>
          <w:p w14:paraId="4AA7A6AB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степени перегрева сплава на заполнение формы.</w:t>
            </w:r>
          </w:p>
          <w:p w14:paraId="1CB1D081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образования дефектов в отливках усадочного характера и образования пригара на поверхности отливок.</w:t>
            </w:r>
          </w:p>
          <w:p w14:paraId="6C98AB4B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процессов</w:t>
            </w:r>
            <w:proofErr w:type="gram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протекающих на границе металл/форма.</w:t>
            </w:r>
          </w:p>
          <w:p w14:paraId="37F0528F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Механизм образования эндогенных и экзогенных газовых раковин, образование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ужимин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пригара на поверхности отливок. </w:t>
            </w:r>
          </w:p>
          <w:p w14:paraId="199C0A99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Принципы изменения состояния и свойств формовочного материала при взаимодействии с металлом отливки.</w:t>
            </w:r>
          </w:p>
          <w:p w14:paraId="124F5079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Механизм образования зоны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влагоконденсации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ее влияние на прочность и газопроницаемость литейной формы. Полиморфные превращения в зерновой основе </w:t>
            </w: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смеси и термодеструкция органических добавок.</w:t>
            </w:r>
          </w:p>
          <w:p w14:paraId="07CEF0FA" w14:textId="77777777" w:rsidR="000401F0" w:rsidRPr="00C11941" w:rsidRDefault="000401F0" w:rsidP="0043451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647F4FF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5D6573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ADBADF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AED626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365A206F" w14:textId="77777777" w:rsidR="000401F0" w:rsidRPr="00C11941" w:rsidRDefault="000401F0" w:rsidP="00434513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19" w:right="263" w:firstLine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Обсудить эффективность использования информативных технологий (программных продуктов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STATISTICA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EXCEl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Simulation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Multiphysics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2011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Master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Suite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т.п.) а также информационных справочных систем типа «Международная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наукометрическая</w:t>
            </w:r>
            <w:proofErr w:type="spellEnd"/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Web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science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», Международная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справочная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Scopus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 и т.д. в решении таких технологических задач как оптимизация химического состава сплава, процесса выплавки сплавов, процесса заливки форм и т.д. и т.п.</w:t>
            </w:r>
          </w:p>
          <w:p w14:paraId="3A9B17BE" w14:textId="77777777" w:rsidR="000401F0" w:rsidRPr="00C11941" w:rsidRDefault="000401F0" w:rsidP="004345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визуализации и представления результатов научных исследований.</w:t>
            </w:r>
          </w:p>
          <w:p w14:paraId="6AEAB08F" w14:textId="77777777" w:rsidR="000401F0" w:rsidRPr="00C11941" w:rsidRDefault="000401F0" w:rsidP="004345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обработки результатов экспериментальных исследований.</w:t>
            </w:r>
          </w:p>
          <w:p w14:paraId="4884444D" w14:textId="77777777" w:rsidR="000401F0" w:rsidRPr="00C11941" w:rsidRDefault="000401F0" w:rsidP="00434513">
            <w:pPr>
              <w:numPr>
                <w:ilvl w:val="0"/>
                <w:numId w:val="16"/>
              </w:numPr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Информационные технологии представления результатов системотехнического анализа объекта и предмета исследования.  </w:t>
            </w:r>
          </w:p>
          <w:p w14:paraId="153D1C9C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2CA888FB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32B483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E7D3FA4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Защищать и обсуждать результаты научных исследований;</w:t>
            </w:r>
          </w:p>
          <w:p w14:paraId="15FF472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Анализировать результаты обсуждения и делать правильные выводы.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D589194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9D5DDBD" w14:textId="77777777" w:rsidR="000401F0" w:rsidRPr="00C11941" w:rsidRDefault="000401F0" w:rsidP="00434513">
            <w:pPr>
              <w:spacing w:after="0" w:line="240" w:lineRule="auto"/>
              <w:ind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Подготовить доклад по результатам проведенных научных исследований в рамка темы ВКР.</w:t>
            </w:r>
          </w:p>
        </w:tc>
      </w:tr>
      <w:tr w:rsidR="000401F0" w:rsidRPr="008B5EF5" w14:paraId="6EDBD9F2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89BDF8C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0401F0" w:rsidRPr="00C11941" w14:paraId="4E87CC6D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344FBD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87D7824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076B02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7451C0E5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лития для получения высокопрочного чугуна.</w:t>
            </w:r>
          </w:p>
          <w:p w14:paraId="7F620D32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Преимущества лития перед магнием.</w:t>
            </w:r>
          </w:p>
          <w:p w14:paraId="6FA128AE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лития для модифицирования алюминиевых сплавов.</w:t>
            </w:r>
          </w:p>
          <w:p w14:paraId="14A27C3F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бора на структуру отливок.</w:t>
            </w:r>
          </w:p>
          <w:p w14:paraId="3885390E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влияния бора на изменение размеров зерна. Применение МГД-устройств при транспортировке и заливке металлов.</w:t>
            </w:r>
          </w:p>
          <w:p w14:paraId="69EAA274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электромагнитных полей на структуру и свойства сплавов.</w:t>
            </w:r>
          </w:p>
          <w:p w14:paraId="69672A35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Нанотехнологии в металлургии.</w:t>
            </w:r>
          </w:p>
          <w:p w14:paraId="35CB2CF0" w14:textId="77777777" w:rsidR="000401F0" w:rsidRPr="00C11941" w:rsidRDefault="000401F0" w:rsidP="00434513">
            <w:pPr>
              <w:spacing w:after="0" w:line="240" w:lineRule="auto"/>
              <w:ind w:left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401F0" w:rsidRPr="008B5EF5" w14:paraId="6DA8BCD7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ABA584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9D8633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Проводить анализ эффективности новых процессов и материалов в литейном производстве и возможности их реализации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D64331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7809C775" w14:textId="3D3678DF" w:rsidR="000401F0" w:rsidRPr="00C11941" w:rsidRDefault="000401F0" w:rsidP="00434513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На основание технологического уровня производства литейного цеха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(ЗАО «МЗПВ», ООО «МРК» и т.д.) дать анализ возможности внедрения в производство новой технологи и </w:t>
            </w: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сплава для изготовления новой продукции.</w:t>
            </w:r>
          </w:p>
          <w:p w14:paraId="2A35D13C" w14:textId="77777777" w:rsidR="000401F0" w:rsidRPr="00C11941" w:rsidRDefault="000401F0" w:rsidP="00434513">
            <w:pPr>
              <w:spacing w:after="0" w:line="240" w:lineRule="auto"/>
              <w:ind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7305B8F4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D61805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085436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Оценки эффективности новых процессов и материалов в литейном производстве и возможности их реализации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3769583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752A20C" w14:textId="77777777" w:rsidR="000401F0" w:rsidRPr="00C11941" w:rsidRDefault="000401F0" w:rsidP="00434513">
            <w:pPr>
              <w:pStyle w:val="a9"/>
              <w:numPr>
                <w:ilvl w:val="0"/>
                <w:numId w:val="19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основе производственных данных (эксплуатационная стойкость, механические и специальные свойства) оценить эффективность внедрения нового материала для производства отливок.</w:t>
            </w:r>
          </w:p>
          <w:p w14:paraId="681F8FEE" w14:textId="77777777" w:rsidR="000401F0" w:rsidRPr="00C11941" w:rsidRDefault="000401F0" w:rsidP="00434513">
            <w:pPr>
              <w:pStyle w:val="a9"/>
              <w:numPr>
                <w:ilvl w:val="0"/>
                <w:numId w:val="19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Оценить технико-экономические показатели новой литейной технологи по сравнению с предыдущей по критерию цена-качество.</w:t>
            </w:r>
          </w:p>
          <w:p w14:paraId="1DE19B0B" w14:textId="77777777" w:rsidR="000401F0" w:rsidRPr="00C11941" w:rsidRDefault="000401F0" w:rsidP="00434513">
            <w:pPr>
              <w:pStyle w:val="a9"/>
              <w:rPr>
                <w:lang w:val="ru-RU"/>
              </w:rPr>
            </w:pPr>
          </w:p>
        </w:tc>
      </w:tr>
      <w:tr w:rsidR="000401F0" w:rsidRPr="008B5EF5" w14:paraId="267128FA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D955F2D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401F0" w:rsidRPr="008B5EF5" w14:paraId="1211347D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E3DBA5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121717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Направления развития литейного производства, преимущества и недостатки перспективных технологий и материалов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B09E8D8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46369CC8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Пористые формы, их изготовление и получение отливок.</w:t>
            </w:r>
          </w:p>
          <w:p w14:paraId="382982D8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Получение отливок в вакуумных формах.</w:t>
            </w:r>
          </w:p>
          <w:p w14:paraId="2B8D584F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термопластичные шликеры. </w:t>
            </w:r>
          </w:p>
          <w:p w14:paraId="68819F3F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Материалы, применяемые для получения термопластичных шликеров.</w:t>
            </w:r>
          </w:p>
          <w:p w14:paraId="4FC717D7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Приготовление термопластичных шликеров.</w:t>
            </w:r>
          </w:p>
          <w:p w14:paraId="23EA78C9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Режимы выжигания связки из шликеров.</w:t>
            </w:r>
          </w:p>
          <w:p w14:paraId="75287D26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Обжиг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шликерных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отливок.</w:t>
            </w:r>
          </w:p>
          <w:p w14:paraId="2D561B9C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Сущность и свойства торсионных полей.</w:t>
            </w:r>
          </w:p>
          <w:p w14:paraId="5B6DEC70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Торсионные генераторы.</w:t>
            </w:r>
          </w:p>
          <w:p w14:paraId="23146A71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Влияние торсионных полей </w:t>
            </w:r>
            <w:proofErr w:type="gram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структур</w:t>
            </w:r>
            <w:proofErr w:type="gram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свойства отливок.</w:t>
            </w:r>
          </w:p>
          <w:p w14:paraId="61443E2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053DD92F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9175C7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0438F9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AE82A1C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47A44BFD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Методом «Мозгового штурма» предложить от 3 до 5 идей выплавки литейных сплавов в условиях невесомости.</w:t>
            </w:r>
          </w:p>
          <w:p w14:paraId="0503FE42" w14:textId="77777777" w:rsidR="000401F0" w:rsidRPr="00C11941" w:rsidRDefault="000401F0" w:rsidP="00434513">
            <w:pPr>
              <w:spacing w:after="0" w:line="240" w:lineRule="auto"/>
              <w:ind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8B5EF5" w14:paraId="08712D9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0C1A42F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FC47D3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0003535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междисциплинарного применения новых полученных результатов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A9FD25F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05643BC" w14:textId="77777777" w:rsidR="000401F0" w:rsidRPr="00C11941" w:rsidRDefault="000401F0" w:rsidP="00434513">
            <w:pPr>
              <w:spacing w:after="0" w:line="240" w:lineRule="auto"/>
              <w:ind w:left="88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идей выплавки литейного сплава в условиях невесомости и отобрать наиболее приемлемый вариант для существующего уровня науки и техники.</w:t>
            </w:r>
          </w:p>
        </w:tc>
      </w:tr>
      <w:tr w:rsidR="000401F0" w:rsidRPr="008B5EF5" w14:paraId="03311F1C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8EEFB71" w14:textId="77777777" w:rsidR="000401F0" w:rsidRPr="00C11941" w:rsidRDefault="000401F0" w:rsidP="008B5E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401F0" w:rsidRPr="008B5EF5" w14:paraId="7324205E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E8327E7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89E7B4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Науковедческие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основания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2EBF94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41C80D1D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История развития оружейного литейного производства.</w:t>
            </w:r>
          </w:p>
          <w:p w14:paraId="32ABDAF7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История развития художественного </w:t>
            </w: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литейного производства.</w:t>
            </w:r>
          </w:p>
          <w:p w14:paraId="05FC0FE0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Основоположники литейного производства в России.</w:t>
            </w:r>
          </w:p>
          <w:p w14:paraId="31F9A532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литейного производства с культурой и философией населения регионов России.</w:t>
            </w:r>
          </w:p>
          <w:p w14:paraId="51433812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Развитие литейных технологий в условиях ВОВ.</w:t>
            </w:r>
          </w:p>
          <w:p w14:paraId="1ACADA44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Инноватика в литейных технологиях в условиях НТР 4.0</w:t>
            </w:r>
          </w:p>
        </w:tc>
      </w:tr>
      <w:tr w:rsidR="000401F0" w:rsidRPr="008B5EF5" w14:paraId="343E715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BFAA2C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9442E4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планы проведения комплексных исследований с использованием знаний в области истории и философии науки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7AFF5D0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34762A38" w14:textId="77777777" w:rsidR="000401F0" w:rsidRPr="00C11941" w:rsidRDefault="000401F0" w:rsidP="00434513">
            <w:pPr>
              <w:spacing w:after="0" w:line="240" w:lineRule="auto"/>
              <w:ind w:firstLine="229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Используя историю развития литейного цеха, предложить перспективный план его модернизации с целью роста объема заказов.</w:t>
            </w:r>
          </w:p>
        </w:tc>
      </w:tr>
      <w:tr w:rsidR="000401F0" w:rsidRPr="008B5EF5" w14:paraId="3135651E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A8F365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324FE6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Проектирования и составления плана комплексных исследований, анализа отдельных этапов с использованием знаний в области истории и философии науки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D416C5E" w14:textId="77777777" w:rsidR="000401F0" w:rsidRPr="00C11941" w:rsidRDefault="000401F0" w:rsidP="008B5EF5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1E74B02" w14:textId="77777777" w:rsidR="000401F0" w:rsidRPr="00B40E43" w:rsidRDefault="000401F0" w:rsidP="00434513">
            <w:pPr>
              <w:spacing w:after="0" w:line="240" w:lineRule="auto"/>
              <w:ind w:firstLine="229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Предложить от 3 до 5 идей для составления плана комплексных исследований по внедрению в производство перспективных литых изделий в условиях действующего литейного цеха.</w:t>
            </w:r>
          </w:p>
        </w:tc>
      </w:tr>
    </w:tbl>
    <w:p w14:paraId="6874FE1F" w14:textId="77777777" w:rsidR="000401F0" w:rsidRPr="00067FBA" w:rsidRDefault="000401F0" w:rsidP="000401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6B45DD60" w14:textId="77777777" w:rsidR="000401F0" w:rsidRPr="00D663B7" w:rsidRDefault="000401F0" w:rsidP="00040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4A9E36" w14:textId="77777777" w:rsidR="000401F0" w:rsidRPr="00D663B7" w:rsidRDefault="000401F0" w:rsidP="00040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Примерная тематика практических занятий </w:t>
      </w:r>
      <w:r w:rsidRPr="00D663B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по дисциплине:</w:t>
      </w:r>
    </w:p>
    <w:p w14:paraId="33A48504" w14:textId="77777777" w:rsidR="000401F0" w:rsidRPr="00D663B7" w:rsidRDefault="000401F0" w:rsidP="00040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№1</w:t>
      </w:r>
    </w:p>
    <w:p w14:paraId="498FA69F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 к механическим и специальным свойствам сплава исходя из условий работы отливки.</w:t>
      </w:r>
    </w:p>
    <w:p w14:paraId="26F7F622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технологий изготовления подобных отливок и выбор оптимальной технологии.</w:t>
      </w:r>
    </w:p>
    <w:p w14:paraId="11AA3E10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требований, к литейным свойствам сплава исходя из технологии изготовления отливки.</w:t>
      </w:r>
    </w:p>
    <w:p w14:paraId="4B1B98C5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используемых сплавов для изготовления </w:t>
      </w:r>
      <w:proofErr w:type="gramStart"/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отливок</w:t>
      </w:r>
      <w:proofErr w:type="gramEnd"/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работающих в подобных условиях.</w:t>
      </w:r>
    </w:p>
    <w:p w14:paraId="7CC096CD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Выявление основных легирующих элементов в сплавах, используемых для изготовления подобных отливок.</w:t>
      </w:r>
    </w:p>
    <w:p w14:paraId="0366437E" w14:textId="77777777" w:rsidR="000401F0" w:rsidRPr="00D663B7" w:rsidRDefault="000401F0" w:rsidP="000401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 2</w:t>
      </w:r>
    </w:p>
    <w:p w14:paraId="0537E68F" w14:textId="77777777" w:rsidR="000401F0" w:rsidRPr="00D663B7" w:rsidRDefault="000401F0" w:rsidP="00040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94AEC0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на технологические свойства сплавов</w:t>
      </w:r>
    </w:p>
    <w:p w14:paraId="7F00DB6E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и их соединений на свойства отливки.</w:t>
      </w:r>
    </w:p>
    <w:p w14:paraId="5EEF0970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предложений по содержанию или замене легирующего(их) компонента(</w:t>
      </w:r>
      <w:proofErr w:type="spellStart"/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spellEnd"/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 условий экономической целесообразности.</w:t>
      </w:r>
    </w:p>
    <w:p w14:paraId="1349FEE8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нового состава сплава.</w:t>
      </w:r>
    </w:p>
    <w:p w14:paraId="18C4CF5E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шихты синтезированного сплава.</w:t>
      </w:r>
    </w:p>
    <w:p w14:paraId="51540EC2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Выплавка образцов и проверка их свойств.</w:t>
      </w:r>
    </w:p>
    <w:p w14:paraId="20C6F881" w14:textId="77777777" w:rsidR="000401F0" w:rsidRPr="00D663B7" w:rsidRDefault="000401F0" w:rsidP="00040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38200B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оценки зачета с оценкой (в соответствии с формируемыми компетенциями и планируемыми результатами обучения):</w:t>
      </w:r>
    </w:p>
    <w:p w14:paraId="5F8B92C5" w14:textId="77777777" w:rsidR="008B5EF5" w:rsidRDefault="008B5EF5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31FBCB" w14:textId="287304CA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7895849E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1B0D947E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7306593F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59ABDEC" w14:textId="77777777" w:rsidR="000401F0" w:rsidRPr="00D663B7" w:rsidRDefault="000401F0" w:rsidP="000401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C74E046" w14:textId="77777777" w:rsidR="000401F0" w:rsidRPr="008D2A9E" w:rsidRDefault="000401F0" w:rsidP="000401F0">
      <w:pPr>
        <w:rPr>
          <w:lang w:val="ru-RU"/>
        </w:rPr>
      </w:pPr>
    </w:p>
    <w:p w14:paraId="38F46542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2DD714B" w14:textId="77777777" w:rsidR="001844DA" w:rsidRDefault="001844DA">
      <w:pPr>
        <w:rPr>
          <w:lang w:val="ru-RU"/>
        </w:rPr>
      </w:pPr>
    </w:p>
    <w:sectPr w:rsidR="001844D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658B2" w14:textId="77777777" w:rsidR="00F37429" w:rsidRDefault="00F37429" w:rsidP="0051173D">
      <w:pPr>
        <w:spacing w:after="0" w:line="240" w:lineRule="auto"/>
      </w:pPr>
      <w:r>
        <w:separator/>
      </w:r>
    </w:p>
  </w:endnote>
  <w:endnote w:type="continuationSeparator" w:id="0">
    <w:p w14:paraId="1FAB055E" w14:textId="77777777" w:rsidR="00F37429" w:rsidRDefault="00F37429" w:rsidP="00511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70D33" w14:textId="77777777" w:rsidR="00F37429" w:rsidRDefault="00F37429" w:rsidP="0051173D">
      <w:pPr>
        <w:spacing w:after="0" w:line="240" w:lineRule="auto"/>
      </w:pPr>
      <w:r>
        <w:separator/>
      </w:r>
    </w:p>
  </w:footnote>
  <w:footnote w:type="continuationSeparator" w:id="0">
    <w:p w14:paraId="1BDF7C2C" w14:textId="77777777" w:rsidR="00F37429" w:rsidRDefault="00F37429" w:rsidP="00511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24380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7A010B6"/>
    <w:multiLevelType w:val="hybridMultilevel"/>
    <w:tmpl w:val="AD400EE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32651"/>
    <w:multiLevelType w:val="hybridMultilevel"/>
    <w:tmpl w:val="58FAC4D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1060D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58A4E35"/>
    <w:multiLevelType w:val="hybridMultilevel"/>
    <w:tmpl w:val="1F16E0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42FA0"/>
    <w:multiLevelType w:val="hybridMultilevel"/>
    <w:tmpl w:val="88D82820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6AD7"/>
    <w:multiLevelType w:val="hybridMultilevel"/>
    <w:tmpl w:val="29EE098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F7529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38DC142D"/>
    <w:multiLevelType w:val="hybridMultilevel"/>
    <w:tmpl w:val="788C364A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846D8"/>
    <w:multiLevelType w:val="hybridMultilevel"/>
    <w:tmpl w:val="1F16E0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25058"/>
    <w:multiLevelType w:val="hybridMultilevel"/>
    <w:tmpl w:val="16F0490E"/>
    <w:lvl w:ilvl="0" w:tplc="D4DA3C06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1" w15:restartNumberingAfterBreak="0">
    <w:nsid w:val="520D0585"/>
    <w:multiLevelType w:val="hybridMultilevel"/>
    <w:tmpl w:val="E318D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E0EC9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5A86126A"/>
    <w:multiLevelType w:val="hybridMultilevel"/>
    <w:tmpl w:val="57AE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65657"/>
    <w:multiLevelType w:val="hybridMultilevel"/>
    <w:tmpl w:val="0B8A17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505B3"/>
    <w:multiLevelType w:val="hybridMultilevel"/>
    <w:tmpl w:val="1F16E0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7125B"/>
    <w:multiLevelType w:val="hybridMultilevel"/>
    <w:tmpl w:val="5BE4D22C"/>
    <w:lvl w:ilvl="0" w:tplc="F9F269C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4AF28C2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10"/>
  </w:num>
  <w:num w:numId="5">
    <w:abstractNumId w:val="7"/>
  </w:num>
  <w:num w:numId="6">
    <w:abstractNumId w:val="0"/>
  </w:num>
  <w:num w:numId="7">
    <w:abstractNumId w:val="14"/>
  </w:num>
  <w:num w:numId="8">
    <w:abstractNumId w:val="15"/>
  </w:num>
  <w:num w:numId="9">
    <w:abstractNumId w:val="1"/>
  </w:num>
  <w:num w:numId="10">
    <w:abstractNumId w:val="9"/>
  </w:num>
  <w:num w:numId="11">
    <w:abstractNumId w:val="4"/>
  </w:num>
  <w:num w:numId="12">
    <w:abstractNumId w:val="13"/>
  </w:num>
  <w:num w:numId="13">
    <w:abstractNumId w:val="8"/>
  </w:num>
  <w:num w:numId="14">
    <w:abstractNumId w:val="16"/>
  </w:num>
  <w:num w:numId="15">
    <w:abstractNumId w:val="17"/>
  </w:num>
  <w:num w:numId="16">
    <w:abstractNumId w:val="11"/>
  </w:num>
  <w:num w:numId="17">
    <w:abstractNumId w:val="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3694E"/>
    <w:rsid w:val="000401F0"/>
    <w:rsid w:val="001108C2"/>
    <w:rsid w:val="001844DA"/>
    <w:rsid w:val="001C7D5D"/>
    <w:rsid w:val="001F0BC7"/>
    <w:rsid w:val="0051173D"/>
    <w:rsid w:val="00692B50"/>
    <w:rsid w:val="007073CE"/>
    <w:rsid w:val="008B5EF5"/>
    <w:rsid w:val="00973AF6"/>
    <w:rsid w:val="009F1991"/>
    <w:rsid w:val="00A91C7F"/>
    <w:rsid w:val="00D31453"/>
    <w:rsid w:val="00E209E2"/>
    <w:rsid w:val="00F3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3BC97"/>
  <w15:docId w15:val="{0B4AD995-6C6D-4F15-9D2E-23CF25AB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4D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11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173D"/>
  </w:style>
  <w:style w:type="paragraph" w:styleId="a6">
    <w:name w:val="footer"/>
    <w:basedOn w:val="a"/>
    <w:link w:val="a7"/>
    <w:uiPriority w:val="99"/>
    <w:unhideWhenUsed/>
    <w:rsid w:val="00511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173D"/>
  </w:style>
  <w:style w:type="paragraph" w:styleId="a8">
    <w:name w:val="List Paragraph"/>
    <w:basedOn w:val="a"/>
    <w:uiPriority w:val="34"/>
    <w:qFormat/>
    <w:rsid w:val="000401F0"/>
    <w:pPr>
      <w:ind w:left="720"/>
      <w:contextualSpacing/>
    </w:pPr>
  </w:style>
  <w:style w:type="paragraph" w:styleId="a9">
    <w:name w:val="No Spacing"/>
    <w:uiPriority w:val="1"/>
    <w:qFormat/>
    <w:rsid w:val="000401F0"/>
    <w:pPr>
      <w:spacing w:after="0" w:line="240" w:lineRule="auto"/>
    </w:pPr>
  </w:style>
  <w:style w:type="paragraph" w:customStyle="1" w:styleId="FR1">
    <w:name w:val="FR1"/>
    <w:rsid w:val="000401F0"/>
    <w:pPr>
      <w:widowControl w:val="0"/>
      <w:spacing w:after="0" w:line="480" w:lineRule="auto"/>
      <w:ind w:firstLine="680"/>
      <w:jc w:val="both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8624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e.lanbook.com/book/76036" TargetMode="External"/><Relationship Id="rId17" Type="http://schemas.openxmlformats.org/officeDocument/2006/relationships/hyperlink" Target="https://e.lanbook.com/book/117271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hyperlink" Target="https://www.nature.com/siteindex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5095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43241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://zbmath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4310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e.lanbook.com/book/32819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e.lanbook.com/book/117036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4709</Words>
  <Characters>36414</Characters>
  <Application>Microsoft Office Word</Application>
  <DocSecurity>0</DocSecurity>
  <Lines>303</Lines>
  <Paragraphs>82</Paragraphs>
  <ScaleCrop>false</ScaleCrop>
  <Company>SPecialiST RePack</Company>
  <LinksUpToDate>false</LinksUpToDate>
  <CharactersWithSpaces>41041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2017-2018_а22_06_01_МТа-17-3_24_plx_Новые процессы и сплавы в литейном производстве</dc:title>
  <dc:creator>FastReport.NET</dc:creator>
  <cp:lastModifiedBy>Николай Феоктистов</cp:lastModifiedBy>
  <cp:revision>10</cp:revision>
  <dcterms:created xsi:type="dcterms:W3CDTF">2020-10-28T05:01:00Z</dcterms:created>
  <dcterms:modified xsi:type="dcterms:W3CDTF">2020-11-26T17:58:00Z</dcterms:modified>
</cp:coreProperties>
</file>