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475245" w:rsidRPr="00A87A69" w14:paraId="3BFB567A" w14:textId="77777777">
        <w:trPr>
          <w:trHeight w:hRule="exact" w:val="277"/>
        </w:trPr>
        <w:tc>
          <w:tcPr>
            <w:tcW w:w="1135" w:type="dxa"/>
          </w:tcPr>
          <w:p w14:paraId="4292E119" w14:textId="77777777" w:rsidR="00475245" w:rsidRDefault="0047524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7D24B6F" w14:textId="6F525074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79A4A282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75245" w14:paraId="0AF0A37B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34316CE6" w14:textId="762680C9" w:rsidR="00475245" w:rsidRDefault="0047524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72B8094" w14:textId="77777777" w:rsidR="00475245" w:rsidRDefault="00475245"/>
        </w:tc>
      </w:tr>
      <w:tr w:rsidR="00475245" w14:paraId="3FDB5682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CBC66DF" w14:textId="77777777" w:rsidR="00475245" w:rsidRDefault="00475245"/>
        </w:tc>
        <w:tc>
          <w:tcPr>
            <w:tcW w:w="1277" w:type="dxa"/>
          </w:tcPr>
          <w:p w14:paraId="72C353E6" w14:textId="77777777" w:rsidR="00475245" w:rsidRDefault="00475245"/>
        </w:tc>
        <w:tc>
          <w:tcPr>
            <w:tcW w:w="6947" w:type="dxa"/>
          </w:tcPr>
          <w:p w14:paraId="4A76850E" w14:textId="77777777" w:rsidR="00475245" w:rsidRDefault="00475245"/>
        </w:tc>
      </w:tr>
      <w:tr w:rsidR="00475245" w14:paraId="7C62B435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5C928CB2" w14:textId="77777777" w:rsidR="00475245" w:rsidRDefault="0047524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D2C6FD6" w14:textId="1781403D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2CCB6984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129BC1B3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75245" w14:paraId="02A6F249" w14:textId="77777777">
        <w:trPr>
          <w:trHeight w:hRule="exact" w:val="416"/>
        </w:trPr>
        <w:tc>
          <w:tcPr>
            <w:tcW w:w="1135" w:type="dxa"/>
          </w:tcPr>
          <w:p w14:paraId="71A860B1" w14:textId="77777777" w:rsidR="00475245" w:rsidRDefault="0047524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39267DA" w14:textId="77777777" w:rsidR="00475245" w:rsidRDefault="00475245"/>
        </w:tc>
      </w:tr>
      <w:tr w:rsidR="00475245" w14:paraId="1D1D9A6A" w14:textId="77777777">
        <w:trPr>
          <w:trHeight w:hRule="exact" w:val="416"/>
        </w:trPr>
        <w:tc>
          <w:tcPr>
            <w:tcW w:w="1135" w:type="dxa"/>
          </w:tcPr>
          <w:p w14:paraId="59A9970F" w14:textId="77777777" w:rsidR="00475245" w:rsidRDefault="00475245"/>
        </w:tc>
        <w:tc>
          <w:tcPr>
            <w:tcW w:w="1277" w:type="dxa"/>
          </w:tcPr>
          <w:p w14:paraId="5A1511A9" w14:textId="77777777" w:rsidR="00475245" w:rsidRDefault="00475245"/>
        </w:tc>
        <w:tc>
          <w:tcPr>
            <w:tcW w:w="6947" w:type="dxa"/>
          </w:tcPr>
          <w:p w14:paraId="755370DC" w14:textId="1DF25EAB" w:rsidR="00475245" w:rsidRDefault="00475245"/>
        </w:tc>
      </w:tr>
      <w:tr w:rsidR="00475245" w:rsidRPr="002452F6" w14:paraId="791D171A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3B99CF7" w14:textId="77777777" w:rsidR="00475245" w:rsidRPr="00E02115" w:rsidRDefault="00E0211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52C77C02" w14:textId="77777777" w:rsidR="00475245" w:rsidRPr="00E02115" w:rsidRDefault="00E0211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49ED2F1E" w14:textId="77777777" w:rsidR="00475245" w:rsidRPr="00E02115" w:rsidRDefault="00E0211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2B357C4C" w14:textId="77777777" w:rsidR="00475245" w:rsidRPr="00E02115" w:rsidRDefault="0047524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3DEE46C0" w14:textId="77777777" w:rsidR="00475245" w:rsidRPr="002452F6" w:rsidRDefault="002452F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12.09.2017</w:t>
            </w:r>
            <w:r w:rsidR="00E02115" w:rsidRPr="002452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475245" w:rsidRPr="002452F6" w14:paraId="0FF8499A" w14:textId="77777777">
        <w:trPr>
          <w:trHeight w:hRule="exact" w:val="1250"/>
        </w:trPr>
        <w:tc>
          <w:tcPr>
            <w:tcW w:w="1135" w:type="dxa"/>
          </w:tcPr>
          <w:p w14:paraId="6C0C3B1A" w14:textId="77777777" w:rsidR="00475245" w:rsidRPr="002452F6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C443BA0" w14:textId="77777777" w:rsidR="00475245" w:rsidRPr="002452F6" w:rsidRDefault="0047524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0B0213F" w14:textId="77777777" w:rsidR="00475245" w:rsidRPr="002452F6" w:rsidRDefault="00475245">
            <w:pPr>
              <w:rPr>
                <w:lang w:val="ru-RU"/>
              </w:rPr>
            </w:pPr>
          </w:p>
        </w:tc>
      </w:tr>
      <w:tr w:rsidR="00475245" w:rsidRPr="002452F6" w14:paraId="175F872F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32C5902" w14:textId="77777777" w:rsidR="00475245" w:rsidRPr="002452F6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2452F6">
              <w:rPr>
                <w:lang w:val="ru-RU"/>
              </w:rPr>
              <w:t xml:space="preserve"> </w:t>
            </w: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2452F6">
              <w:rPr>
                <w:lang w:val="ru-RU"/>
              </w:rPr>
              <w:t xml:space="preserve"> </w:t>
            </w: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52F6">
              <w:rPr>
                <w:lang w:val="ru-RU"/>
              </w:rPr>
              <w:t xml:space="preserve"> </w:t>
            </w:r>
            <w:r w:rsidRPr="0024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52F6">
              <w:rPr>
                <w:lang w:val="ru-RU"/>
              </w:rPr>
              <w:t xml:space="preserve"> </w:t>
            </w:r>
          </w:p>
        </w:tc>
      </w:tr>
      <w:tr w:rsidR="00475245" w:rsidRPr="002452F6" w14:paraId="7601ED58" w14:textId="77777777">
        <w:trPr>
          <w:trHeight w:hRule="exact" w:val="138"/>
        </w:trPr>
        <w:tc>
          <w:tcPr>
            <w:tcW w:w="1135" w:type="dxa"/>
          </w:tcPr>
          <w:p w14:paraId="46D1C74D" w14:textId="77777777" w:rsidR="00475245" w:rsidRPr="002452F6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8D7BBC5" w14:textId="77777777" w:rsidR="00475245" w:rsidRPr="002452F6" w:rsidRDefault="0047524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74B7CDD" w14:textId="77777777" w:rsidR="00475245" w:rsidRPr="002452F6" w:rsidRDefault="00475245">
            <w:pPr>
              <w:rPr>
                <w:lang w:val="ru-RU"/>
              </w:rPr>
            </w:pPr>
          </w:p>
        </w:tc>
      </w:tr>
      <w:tr w:rsidR="00475245" w:rsidRPr="00A87A69" w14:paraId="3AB7AB63" w14:textId="77777777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2FB389D" w14:textId="77777777" w:rsidR="00475245" w:rsidRPr="00E02115" w:rsidRDefault="00E02115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ИССЛЕДОВАНИЯХ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5E9CEF27" w14:textId="77777777">
        <w:trPr>
          <w:trHeight w:hRule="exact" w:val="138"/>
        </w:trPr>
        <w:tc>
          <w:tcPr>
            <w:tcW w:w="1135" w:type="dxa"/>
          </w:tcPr>
          <w:p w14:paraId="3336D254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92FA06E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32A737B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A87A69" w14:paraId="6609E19F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58F9138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E02115">
              <w:rPr>
                <w:lang w:val="ru-RU"/>
              </w:rPr>
              <w:t xml:space="preserve"> </w:t>
            </w:r>
          </w:p>
          <w:p w14:paraId="2FC2FA52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2B60299C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42175B1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02115">
              <w:rPr>
                <w:lang w:val="ru-RU"/>
              </w:rPr>
              <w:t xml:space="preserve"> </w:t>
            </w:r>
          </w:p>
          <w:p w14:paraId="32ACD47A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1BB4A84C" w14:textId="77777777">
        <w:trPr>
          <w:trHeight w:hRule="exact" w:val="277"/>
        </w:trPr>
        <w:tc>
          <w:tcPr>
            <w:tcW w:w="1135" w:type="dxa"/>
          </w:tcPr>
          <w:p w14:paraId="2328FE9F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6BCCF08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45F6BBA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A87A69" w14:paraId="00CC6D24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CA92A65" w14:textId="77777777" w:rsidR="00475245" w:rsidRPr="00E02115" w:rsidRDefault="00E0211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690B77A8" w14:textId="77777777">
        <w:trPr>
          <w:trHeight w:hRule="exact" w:val="694"/>
        </w:trPr>
        <w:tc>
          <w:tcPr>
            <w:tcW w:w="1135" w:type="dxa"/>
          </w:tcPr>
          <w:p w14:paraId="3D83A8B6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EEC3584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6CE07BB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4F48E46B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7FA695B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5CA8B587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75245" w14:paraId="0BFC0FF2" w14:textId="77777777">
        <w:trPr>
          <w:trHeight w:hRule="exact" w:val="2502"/>
        </w:trPr>
        <w:tc>
          <w:tcPr>
            <w:tcW w:w="1135" w:type="dxa"/>
          </w:tcPr>
          <w:p w14:paraId="3A6FB7AF" w14:textId="77777777" w:rsidR="00475245" w:rsidRDefault="00475245"/>
        </w:tc>
        <w:tc>
          <w:tcPr>
            <w:tcW w:w="1277" w:type="dxa"/>
          </w:tcPr>
          <w:p w14:paraId="6AE6941B" w14:textId="77777777" w:rsidR="00475245" w:rsidRDefault="00475245"/>
        </w:tc>
        <w:tc>
          <w:tcPr>
            <w:tcW w:w="6947" w:type="dxa"/>
          </w:tcPr>
          <w:p w14:paraId="2ACCC05A" w14:textId="77777777" w:rsidR="00475245" w:rsidRDefault="00475245"/>
        </w:tc>
      </w:tr>
      <w:tr w:rsidR="00475245" w:rsidRPr="00A87A69" w14:paraId="6064226E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FC62D2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7067FD0F" w14:textId="77777777" w:rsidR="00475245" w:rsidRPr="00E02115" w:rsidRDefault="00E02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08B49C28" w14:textId="77777777">
        <w:trPr>
          <w:trHeight w:hRule="exact" w:val="138"/>
        </w:trPr>
        <w:tc>
          <w:tcPr>
            <w:tcW w:w="1135" w:type="dxa"/>
          </w:tcPr>
          <w:p w14:paraId="7C89CB12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D406E12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BCB7E2F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745FAA39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D75E29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8440424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475245" w14:paraId="59FD2AAE" w14:textId="77777777">
        <w:trPr>
          <w:trHeight w:hRule="exact" w:val="138"/>
        </w:trPr>
        <w:tc>
          <w:tcPr>
            <w:tcW w:w="1135" w:type="dxa"/>
          </w:tcPr>
          <w:p w14:paraId="1512420C" w14:textId="77777777" w:rsidR="00475245" w:rsidRDefault="00475245"/>
        </w:tc>
        <w:tc>
          <w:tcPr>
            <w:tcW w:w="1277" w:type="dxa"/>
          </w:tcPr>
          <w:p w14:paraId="787C8B37" w14:textId="77777777" w:rsidR="00475245" w:rsidRDefault="00475245"/>
        </w:tc>
        <w:tc>
          <w:tcPr>
            <w:tcW w:w="6947" w:type="dxa"/>
          </w:tcPr>
          <w:p w14:paraId="5CF5BA69" w14:textId="77777777" w:rsidR="00475245" w:rsidRDefault="00475245"/>
        </w:tc>
      </w:tr>
      <w:tr w:rsidR="00475245" w14:paraId="1ACB2AD3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5B3B90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708E1CD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475245" w14:paraId="43454A20" w14:textId="77777777">
        <w:trPr>
          <w:trHeight w:hRule="exact" w:val="138"/>
        </w:trPr>
        <w:tc>
          <w:tcPr>
            <w:tcW w:w="1135" w:type="dxa"/>
          </w:tcPr>
          <w:p w14:paraId="7F36A0B6" w14:textId="77777777" w:rsidR="00475245" w:rsidRDefault="00475245"/>
        </w:tc>
        <w:tc>
          <w:tcPr>
            <w:tcW w:w="1277" w:type="dxa"/>
          </w:tcPr>
          <w:p w14:paraId="6DC071EE" w14:textId="77777777" w:rsidR="00475245" w:rsidRDefault="00475245"/>
        </w:tc>
        <w:tc>
          <w:tcPr>
            <w:tcW w:w="6947" w:type="dxa"/>
          </w:tcPr>
          <w:p w14:paraId="0ADFB592" w14:textId="77777777" w:rsidR="00475245" w:rsidRDefault="00475245"/>
        </w:tc>
      </w:tr>
      <w:tr w:rsidR="00475245" w14:paraId="07D3685D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98E48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F144622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475245" w14:paraId="18B540ED" w14:textId="77777777">
        <w:trPr>
          <w:trHeight w:hRule="exact" w:val="387"/>
        </w:trPr>
        <w:tc>
          <w:tcPr>
            <w:tcW w:w="1135" w:type="dxa"/>
          </w:tcPr>
          <w:p w14:paraId="54575B60" w14:textId="77777777" w:rsidR="00475245" w:rsidRDefault="00475245"/>
        </w:tc>
        <w:tc>
          <w:tcPr>
            <w:tcW w:w="1277" w:type="dxa"/>
          </w:tcPr>
          <w:p w14:paraId="3659566E" w14:textId="77777777" w:rsidR="00475245" w:rsidRDefault="00475245"/>
        </w:tc>
        <w:tc>
          <w:tcPr>
            <w:tcW w:w="6947" w:type="dxa"/>
          </w:tcPr>
          <w:p w14:paraId="1C558AA9" w14:textId="548A10F7" w:rsidR="00475245" w:rsidRDefault="00A87A69"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77FEA5E5" wp14:editId="32B15101">
                  <wp:simplePos x="0" y="0"/>
                  <wp:positionH relativeFrom="column">
                    <wp:posOffset>-2497787</wp:posOffset>
                  </wp:positionH>
                  <wp:positionV relativeFrom="paragraph">
                    <wp:posOffset>-9199245</wp:posOffset>
                  </wp:positionV>
                  <wp:extent cx="7315200" cy="10577521"/>
                  <wp:effectExtent l="0" t="0" r="0" b="0"/>
                  <wp:wrapNone/>
                  <wp:docPr id="1" name="Рисунок 0" descr="Применение нейронных сетей в научных исследования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енение нейронных сетей в научных исследованиях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57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5245" w14:paraId="2022D132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C887B2B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1AEA0DDF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72C032F1" w14:textId="77777777" w:rsidR="00475245" w:rsidRDefault="00E02115">
      <w:pPr>
        <w:rPr>
          <w:sz w:val="0"/>
          <w:szCs w:val="0"/>
        </w:rPr>
      </w:pPr>
      <w:r>
        <w:br w:type="page"/>
      </w:r>
    </w:p>
    <w:p w14:paraId="526F4834" w14:textId="77777777" w:rsidR="00475245" w:rsidRPr="00E02115" w:rsidRDefault="002614C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915C27" wp14:editId="3E88F2C6">
            <wp:simplePos x="0" y="0"/>
            <wp:positionH relativeFrom="column">
              <wp:posOffset>-981075</wp:posOffset>
            </wp:positionH>
            <wp:positionV relativeFrom="paragraph">
              <wp:posOffset>-704850</wp:posOffset>
            </wp:positionV>
            <wp:extent cx="7185660" cy="10546080"/>
            <wp:effectExtent l="0" t="0" r="0" b="0"/>
            <wp:wrapThrough wrapText="bothSides">
              <wp:wrapPolygon edited="0">
                <wp:start x="0" y="0"/>
                <wp:lineTo x="0" y="21577"/>
                <wp:lineTo x="21531" y="21577"/>
                <wp:lineTo x="21531" y="0"/>
                <wp:lineTo x="0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115" w:rsidRPr="00E02115">
        <w:rPr>
          <w:lang w:val="ru-RU"/>
        </w:rPr>
        <w:br w:type="page"/>
      </w:r>
    </w:p>
    <w:p w14:paraId="1231C816" w14:textId="77777777" w:rsidR="00475245" w:rsidRPr="00E02115" w:rsidRDefault="002614C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D66F05" wp14:editId="0B6DEB8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1895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актуализации 20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115" w:rsidRPr="00E021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5245" w14:paraId="148BB57B" w14:textId="77777777" w:rsidTr="00E02115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D5BBA0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5245" w:rsidRPr="00A87A69" w14:paraId="6E118E3F" w14:textId="77777777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BDE6AE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получения.</w:t>
            </w:r>
            <w:r w:rsidRPr="00E02115">
              <w:rPr>
                <w:lang w:val="ru-RU"/>
              </w:rPr>
              <w:t xml:space="preserve"> </w:t>
            </w:r>
          </w:p>
          <w:p w14:paraId="6647877C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изучению:</w:t>
            </w:r>
            <w:r w:rsidRPr="00E02115">
              <w:rPr>
                <w:lang w:val="ru-RU"/>
              </w:rPr>
              <w:t xml:space="preserve"> </w:t>
            </w:r>
          </w:p>
          <w:p w14:paraId="61259DE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(синапсы,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сумматор,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активации).</w:t>
            </w:r>
            <w:r w:rsidRPr="00E02115">
              <w:rPr>
                <w:lang w:val="ru-RU"/>
              </w:rPr>
              <w:t xml:space="preserve"> </w:t>
            </w:r>
          </w:p>
          <w:p w14:paraId="7B286CE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топологии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сети;</w:t>
            </w:r>
            <w:r w:rsidRPr="00E02115">
              <w:rPr>
                <w:lang w:val="ru-RU"/>
              </w:rPr>
              <w:t xml:space="preserve"> </w:t>
            </w:r>
          </w:p>
          <w:p w14:paraId="58E7CC83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сетей.</w:t>
            </w:r>
            <w:r w:rsidRPr="00E02115">
              <w:rPr>
                <w:lang w:val="ru-RU"/>
              </w:rPr>
              <w:t xml:space="preserve"> </w:t>
            </w:r>
          </w:p>
          <w:p w14:paraId="4F9DA6B7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44D8B0A6" w14:textId="77777777">
        <w:trPr>
          <w:trHeight w:hRule="exact" w:val="138"/>
        </w:trPr>
        <w:tc>
          <w:tcPr>
            <w:tcW w:w="1985" w:type="dxa"/>
          </w:tcPr>
          <w:p w14:paraId="328B09F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B090A31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A87A69" w14:paraId="693BA1B3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FDA8A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40704686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B72F1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2115">
              <w:rPr>
                <w:lang w:val="ru-RU"/>
              </w:rPr>
              <w:t xml:space="preserve"> </w:t>
            </w:r>
          </w:p>
          <w:p w14:paraId="2197324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1170B2C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4E6B22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76BD09B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870AFB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15243F0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2B673C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6DE85B1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933F19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475245" w:rsidRPr="00A87A69" w14:paraId="2975E91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FBD70E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214CF2C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7ACE66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716E4F71" w14:textId="77777777">
        <w:trPr>
          <w:trHeight w:hRule="exact" w:val="138"/>
        </w:trPr>
        <w:tc>
          <w:tcPr>
            <w:tcW w:w="1985" w:type="dxa"/>
          </w:tcPr>
          <w:p w14:paraId="20098578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8521EA4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A87A69" w14:paraId="584B1EC1" w14:textId="77777777" w:rsidTr="00E02115">
        <w:trPr>
          <w:trHeight w:hRule="exact" w:val="7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EAA866" w14:textId="77777777" w:rsidR="00475245" w:rsidRPr="00E02115" w:rsidRDefault="00E02115" w:rsidP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58D0496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E7B9D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4A62802A" w14:textId="77777777">
        <w:trPr>
          <w:trHeight w:hRule="exact" w:val="277"/>
        </w:trPr>
        <w:tc>
          <w:tcPr>
            <w:tcW w:w="1985" w:type="dxa"/>
          </w:tcPr>
          <w:p w14:paraId="499C3939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94C2CE2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49A8EEC4" w14:textId="77777777" w:rsidTr="00E0211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BAF96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69EBEFA5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1B558B33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9D97A" w14:textId="77777777" w:rsidR="00475245" w:rsidRDefault="00E02115" w:rsidP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75245" w:rsidRPr="00A87A69" w14:paraId="5FC08D4F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DCC00C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проектно-конструкторская деятельность:   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475245" w:rsidRPr="00A87A69" w14:paraId="64A9BA27" w14:textId="77777777" w:rsidTr="00E021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A00C3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C3CB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4CB20655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</w:tr>
      <w:tr w:rsidR="00475245" w:rsidRPr="00A87A69" w14:paraId="297D51E4" w14:textId="77777777" w:rsidTr="00E0211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74AC0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DB86C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61CDA69A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моделированию и оптимизации литейных технологий</w:t>
            </w:r>
          </w:p>
        </w:tc>
      </w:tr>
    </w:tbl>
    <w:p w14:paraId="47BB598A" w14:textId="77777777" w:rsidR="00475245" w:rsidRPr="00E02115" w:rsidRDefault="00E02115">
      <w:pPr>
        <w:rPr>
          <w:sz w:val="0"/>
          <w:szCs w:val="0"/>
          <w:lang w:val="ru-RU"/>
        </w:rPr>
      </w:pPr>
      <w:r w:rsidRPr="00E021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5245" w:rsidRPr="00A87A69" w14:paraId="3B982ABA" w14:textId="77777777" w:rsidTr="00E021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6E86F" w14:textId="77777777" w:rsidR="0047524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EFDA5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</w:tr>
      <w:tr w:rsidR="00475245" w:rsidRPr="00A87A69" w14:paraId="7840E63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ABE36E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475245" w:rsidRPr="00A87A69" w14:paraId="1679784A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C1A4D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9EBD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проведении экспериментов и регистрации их результатов</w:t>
            </w:r>
          </w:p>
        </w:tc>
      </w:tr>
      <w:tr w:rsidR="00475245" w:rsidRPr="00A87A69" w14:paraId="47BC9E17" w14:textId="77777777" w:rsidTr="00E021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878FD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164E09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выбора приборов, датчиков и оборудования для проведения экспериментов и регистрации их результатов</w:t>
            </w:r>
          </w:p>
        </w:tc>
      </w:tr>
      <w:tr w:rsidR="00475245" w14:paraId="758581EB" w14:textId="77777777" w:rsidTr="00E0211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9A4A2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FDB13E" w14:textId="77777777" w:rsidR="00475245" w:rsidRDefault="00475245" w:rsidP="00E02115">
            <w:pPr>
              <w:jc w:val="both"/>
            </w:pPr>
          </w:p>
        </w:tc>
      </w:tr>
      <w:tr w:rsidR="00475245" w:rsidRPr="00A87A69" w14:paraId="3878A1C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D611E1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475245" w:rsidRPr="00A87A69" w14:paraId="56F046A1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4371A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229D0F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</w:t>
            </w:r>
          </w:p>
        </w:tc>
      </w:tr>
      <w:tr w:rsidR="00475245" w:rsidRPr="00A87A69" w14:paraId="25241914" w14:textId="77777777" w:rsidTr="00E021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263D5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4CB7F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1E39A964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для теоретического обоснования и разработки новых технологий и процессов получения отливок при коллективной работе</w:t>
            </w:r>
          </w:p>
        </w:tc>
      </w:tr>
      <w:tr w:rsidR="00475245" w:rsidRPr="00A87A69" w14:paraId="49EA6F55" w14:textId="77777777" w:rsidTr="00E0211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2CD22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E48C6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в области теоретического обоснования и разработки технологий и процессов получения отливок</w:t>
            </w:r>
          </w:p>
        </w:tc>
      </w:tr>
      <w:tr w:rsidR="00475245" w:rsidRPr="00A87A69" w14:paraId="2C60392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DE0A7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475245" w:rsidRPr="00A87A69" w14:paraId="66635A45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DD994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10A3A9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</w:t>
            </w:r>
          </w:p>
        </w:tc>
      </w:tr>
      <w:tr w:rsidR="00475245" w:rsidRPr="00A87A69" w14:paraId="7D4191DA" w14:textId="77777777" w:rsidTr="00E0211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AEBAD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8000D2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71AC623C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</w:t>
            </w:r>
          </w:p>
        </w:tc>
      </w:tr>
      <w:tr w:rsidR="00475245" w:rsidRPr="00A87A69" w14:paraId="2F0CCCBC" w14:textId="77777777" w:rsidTr="00E0211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5545A" w14:textId="77777777" w:rsidR="00475245" w:rsidRDefault="00E02115" w:rsidP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01D9C9" w14:textId="77777777" w:rsidR="00475245" w:rsidRPr="00E02115" w:rsidRDefault="00E02115" w:rsidP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</w:tr>
    </w:tbl>
    <w:p w14:paraId="19172489" w14:textId="14D3D8B5" w:rsidR="00475245" w:rsidRPr="00E02115" w:rsidRDefault="0047524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1"/>
        <w:gridCol w:w="390"/>
        <w:gridCol w:w="638"/>
        <w:gridCol w:w="605"/>
        <w:gridCol w:w="669"/>
        <w:gridCol w:w="481"/>
        <w:gridCol w:w="1538"/>
        <w:gridCol w:w="1590"/>
        <w:gridCol w:w="1257"/>
      </w:tblGrid>
      <w:tr w:rsidR="00475245" w:rsidRPr="00A87A69" w14:paraId="16AF44C6" w14:textId="77777777" w:rsidTr="00E02115">
        <w:trPr>
          <w:trHeight w:hRule="exact" w:val="438"/>
        </w:trPr>
        <w:tc>
          <w:tcPr>
            <w:tcW w:w="710" w:type="dxa"/>
          </w:tcPr>
          <w:p w14:paraId="27E1664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D1C6DDC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4CBAA463" w14:textId="77777777" w:rsidTr="00E02115">
        <w:trPr>
          <w:trHeight w:hRule="exact" w:val="198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CEE2E14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2115">
              <w:rPr>
                <w:lang w:val="ru-RU"/>
              </w:rPr>
              <w:t xml:space="preserve"> </w:t>
            </w:r>
          </w:p>
          <w:p w14:paraId="386AA06A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2115">
              <w:rPr>
                <w:lang w:val="ru-RU"/>
              </w:rPr>
              <w:t xml:space="preserve"> </w:t>
            </w:r>
          </w:p>
          <w:p w14:paraId="6D98D29B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2115">
              <w:rPr>
                <w:lang w:val="ru-RU"/>
              </w:rPr>
              <w:t xml:space="preserve"> </w:t>
            </w:r>
          </w:p>
          <w:p w14:paraId="1AD464D2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2115">
              <w:rPr>
                <w:lang w:val="ru-RU"/>
              </w:rPr>
              <w:t xml:space="preserve"> </w:t>
            </w:r>
          </w:p>
          <w:p w14:paraId="612C7DF7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2115">
              <w:rPr>
                <w:lang w:val="ru-RU"/>
              </w:rPr>
              <w:t xml:space="preserve"> </w:t>
            </w:r>
          </w:p>
          <w:p w14:paraId="02E956FC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3A8A578D" w14:textId="77777777">
        <w:trPr>
          <w:trHeight w:hRule="exact" w:val="138"/>
        </w:trPr>
        <w:tc>
          <w:tcPr>
            <w:tcW w:w="710" w:type="dxa"/>
          </w:tcPr>
          <w:p w14:paraId="2F415591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87C5FDB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676600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64DBB31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F12FC73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66BA3B7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A747872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13DACDE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61D9971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89440E5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45E0231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D853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0FBF29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961E0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B2C4C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2115">
              <w:rPr>
                <w:lang w:val="ru-RU"/>
              </w:rPr>
              <w:t xml:space="preserve"> </w:t>
            </w:r>
          </w:p>
          <w:p w14:paraId="75AF033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</w:p>
          <w:p w14:paraId="561AA015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67C167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71FC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20B373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200B1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</w:p>
          <w:p w14:paraId="7BF13342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85B3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5245" w14:paraId="5D723D0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E5E81" w14:textId="77777777" w:rsidR="00475245" w:rsidRDefault="0047524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6C4318" w14:textId="77777777" w:rsidR="00475245" w:rsidRDefault="004752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6CD74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4BDE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1C5E39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9EDA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ADFF869" w14:textId="77777777" w:rsidR="00475245" w:rsidRDefault="0047524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9C9EE" w14:textId="77777777" w:rsidR="00475245" w:rsidRDefault="0047524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49DFC" w14:textId="77777777" w:rsidR="00475245" w:rsidRDefault="0047524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D7D08" w14:textId="77777777" w:rsidR="00475245" w:rsidRDefault="00475245"/>
        </w:tc>
      </w:tr>
      <w:tr w:rsidR="00475245" w14:paraId="589D0F2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BF3F7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AFA9C" w14:textId="77777777" w:rsidR="00475245" w:rsidRDefault="00475245"/>
        </w:tc>
      </w:tr>
      <w:tr w:rsidR="00475245" w14:paraId="13DDFA84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A81BE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(ИНС),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0093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DC5B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5DAD0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82A4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B32B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5B4E1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8F547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680F4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70F8C8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066AE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FFB0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F365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C431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64AD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27F50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AEC0B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E1C83" w14:textId="77777777" w:rsidR="00475245" w:rsidRDefault="00475245"/>
        </w:tc>
      </w:tr>
      <w:tr w:rsidR="00475245" w14:paraId="23F97A0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F9F9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AA21A" w14:textId="77777777" w:rsidR="00475245" w:rsidRDefault="00475245"/>
        </w:tc>
      </w:tr>
      <w:tr w:rsidR="00475245" w14:paraId="7303FF07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BAD1F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Репрезентативность.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подать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E021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D4FC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A9D7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8016D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B7DC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40FB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B6E3E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1120C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E21C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07AF24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BA0E8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8DDB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F866E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23F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0C9A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554EC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DD97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CCD5C" w14:textId="77777777" w:rsidR="00475245" w:rsidRDefault="00475245"/>
        </w:tc>
      </w:tr>
      <w:tr w:rsidR="00475245" w14:paraId="198FA18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F99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D681B" w14:textId="77777777" w:rsidR="00475245" w:rsidRDefault="00475245"/>
        </w:tc>
      </w:tr>
      <w:tr w:rsidR="00475245" w14:paraId="26A1433D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3DFEE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размерности.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Фильтрация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«зашумленных»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E021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входных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выходных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26FE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C8EF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69398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9089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B1837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D8E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94D50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7CF8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3426846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D42CC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83D9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00298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0418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F5C2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F46E2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F0DDB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3454E" w14:textId="77777777" w:rsidR="00475245" w:rsidRDefault="00475245"/>
        </w:tc>
      </w:tr>
      <w:tr w:rsidR="00475245" w14:paraId="1BA12DD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20656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9DD71" w14:textId="77777777" w:rsidR="00475245" w:rsidRDefault="00475245"/>
        </w:tc>
      </w:tr>
      <w:tr w:rsidR="00475245" w14:paraId="00A12999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85944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топологии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Самоорганизующаяся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Кохонена.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сеть</w:t>
            </w:r>
            <w:r w:rsidRPr="00E02115">
              <w:rPr>
                <w:lang w:val="ru-RU"/>
              </w:rPr>
              <w:t xml:space="preserve"> </w:t>
            </w:r>
            <w:proofErr w:type="spellStart"/>
            <w:proofErr w:type="gramStart"/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Хопфильда</w:t>
            </w:r>
            <w:proofErr w:type="spell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Многослойный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перцептрон.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Сеть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Ворда</w:t>
            </w:r>
            <w:proofErr w:type="spellEnd"/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5361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90A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0728D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7512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04AE2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5AF86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B5F0E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A587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7165247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58DED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2918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65BA2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436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468F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B752A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AB742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52124" w14:textId="77777777" w:rsidR="00475245" w:rsidRDefault="00475245"/>
        </w:tc>
      </w:tr>
      <w:tr w:rsidR="00475245" w14:paraId="025CCF9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4C085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A9FB0" w14:textId="77777777" w:rsidR="00475245" w:rsidRDefault="00475245"/>
        </w:tc>
      </w:tr>
      <w:tr w:rsidR="00475245" w14:paraId="5AA4074D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4DDF3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слоев,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скрытых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слоях,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отсутствие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обходных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нейронов.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3840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DD03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9EAF6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7812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2D8A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EC947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C624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28A6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741061B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9012B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EB38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AF566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5275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313E9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FD3A6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74067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E72A0" w14:textId="77777777" w:rsidR="00475245" w:rsidRDefault="00475245"/>
        </w:tc>
      </w:tr>
      <w:tr w:rsidR="00475245" w14:paraId="16B0BA0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120B7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0DCBA" w14:textId="77777777" w:rsidR="00475245" w:rsidRDefault="00475245"/>
        </w:tc>
      </w:tr>
      <w:tr w:rsidR="00475245" w14:paraId="033E030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CFB68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сети.</w:t>
            </w:r>
            <w:r w:rsidRPr="00E021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Оверфиттинг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Паралич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нейросети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570F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C7A3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89361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AA12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5B98D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C2247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BD649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875D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60AA1B9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75E1C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26352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8F0AB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5AC9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AAF83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C1731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2B480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37C74" w14:textId="77777777" w:rsidR="00475245" w:rsidRDefault="00475245"/>
        </w:tc>
      </w:tr>
      <w:tr w:rsidR="00475245" w14:paraId="3ADC0FD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2866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B8C25" w14:textId="77777777" w:rsidR="00475245" w:rsidRDefault="00475245"/>
        </w:tc>
      </w:tr>
      <w:tr w:rsidR="00475245" w14:paraId="3D4FF151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80E2F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нейросети.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4F69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3FC2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E52F1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0C66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8825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CEF10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C202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9CB1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529D5ED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9755C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82876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4E8C4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A65C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D45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2DAEE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5C7AF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A5BB7" w14:textId="77777777" w:rsidR="00475245" w:rsidRDefault="00475245"/>
        </w:tc>
      </w:tr>
      <w:tr w:rsidR="00475245" w14:paraId="2B59BFF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C0C09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69C5F" w14:textId="77777777" w:rsidR="00475245" w:rsidRDefault="00475245"/>
        </w:tc>
      </w:tr>
      <w:tr w:rsidR="00475245" w14:paraId="2CF44F8E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5CC82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35B0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850D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3445E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29D5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A1E1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14740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7357E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C1B6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557F524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CCE35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F960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A7A89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B88E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FC31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B0FC2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8623C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D930D" w14:textId="77777777" w:rsidR="00475245" w:rsidRDefault="00475245"/>
        </w:tc>
      </w:tr>
      <w:tr w:rsidR="00475245" w14:paraId="58209A7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4780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DCFFB" w14:textId="77777777" w:rsidR="00475245" w:rsidRDefault="00475245"/>
        </w:tc>
      </w:tr>
      <w:tr w:rsidR="00475245" w14:paraId="209A7ED6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194C0" w14:textId="77777777" w:rsidR="00475245" w:rsidRPr="00E02115" w:rsidRDefault="00E021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"Нейросети"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Statistica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4705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6139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B6AB8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9D1EA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6B2E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A5143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теоретического материала. Изучение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C4F3B" w14:textId="77777777" w:rsidR="00475245" w:rsidRPr="00E02115" w:rsidRDefault="00E021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866B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75245" w14:paraId="46E4E83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09C3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637A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21905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6D1B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87840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A2B8F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5CD9D" w14:textId="77777777" w:rsidR="00475245" w:rsidRDefault="004752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DD083" w14:textId="77777777" w:rsidR="00475245" w:rsidRDefault="00475245"/>
        </w:tc>
      </w:tr>
      <w:tr w:rsidR="00475245" w14:paraId="71B53BD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D496A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653A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32573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7E12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17BCF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7BD64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995A5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EBF7E" w14:textId="77777777" w:rsidR="00475245" w:rsidRDefault="00475245"/>
        </w:tc>
      </w:tr>
      <w:tr w:rsidR="00475245" w14:paraId="1A19C07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54C45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BD081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AABBF" w14:textId="77777777" w:rsidR="00475245" w:rsidRDefault="004752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B91C8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485DE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051D0" w14:textId="77777777" w:rsidR="00475245" w:rsidRDefault="004752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F934B" w14:textId="77777777" w:rsidR="00475245" w:rsidRDefault="00E021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29278" w14:textId="77777777" w:rsidR="00475245" w:rsidRDefault="00E021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ОПК-1,ОПК- 10,ПК-3,ПК-5</w:t>
            </w:r>
          </w:p>
        </w:tc>
      </w:tr>
    </w:tbl>
    <w:p w14:paraId="68FA4C68" w14:textId="1E2D4520" w:rsidR="00475245" w:rsidRDefault="0047524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5245" w14:paraId="199CED0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52192E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5245" w14:paraId="46DD6268" w14:textId="77777777">
        <w:trPr>
          <w:trHeight w:hRule="exact" w:val="138"/>
        </w:trPr>
        <w:tc>
          <w:tcPr>
            <w:tcW w:w="9357" w:type="dxa"/>
          </w:tcPr>
          <w:p w14:paraId="343DEDED" w14:textId="77777777" w:rsidR="00475245" w:rsidRDefault="00475245"/>
        </w:tc>
      </w:tr>
      <w:tr w:rsidR="00475245" w:rsidRPr="00A87A69" w14:paraId="5693DB3B" w14:textId="77777777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150A4C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«Применение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02115">
              <w:rPr>
                <w:lang w:val="ru-RU"/>
              </w:rPr>
              <w:t xml:space="preserve"> </w:t>
            </w:r>
          </w:p>
          <w:p w14:paraId="6038C94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методом.</w:t>
            </w:r>
            <w:r w:rsidRPr="00E02115">
              <w:rPr>
                <w:lang w:val="ru-RU"/>
              </w:rPr>
              <w:t xml:space="preserve"> </w:t>
            </w:r>
          </w:p>
          <w:p w14:paraId="7D8E36B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02115">
              <w:rPr>
                <w:lang w:val="ru-RU"/>
              </w:rPr>
              <w:t xml:space="preserve"> </w:t>
            </w:r>
          </w:p>
          <w:p w14:paraId="53D67588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02115">
              <w:rPr>
                <w:lang w:val="ru-RU"/>
              </w:rPr>
              <w:t xml:space="preserve"> </w:t>
            </w:r>
          </w:p>
          <w:p w14:paraId="6567B4E6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34FB6CF6" w14:textId="77777777">
        <w:trPr>
          <w:trHeight w:hRule="exact" w:val="277"/>
        </w:trPr>
        <w:tc>
          <w:tcPr>
            <w:tcW w:w="9357" w:type="dxa"/>
          </w:tcPr>
          <w:p w14:paraId="014E540F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A87A69" w14:paraId="274FEE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8FE4F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48425B5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6A4769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5245" w14:paraId="55CB140D" w14:textId="77777777">
        <w:trPr>
          <w:trHeight w:hRule="exact" w:val="138"/>
        </w:trPr>
        <w:tc>
          <w:tcPr>
            <w:tcW w:w="9357" w:type="dxa"/>
          </w:tcPr>
          <w:p w14:paraId="34B66EF2" w14:textId="77777777" w:rsidR="00475245" w:rsidRDefault="00475245"/>
        </w:tc>
      </w:tr>
      <w:tr w:rsidR="00475245" w:rsidRPr="00A87A69" w14:paraId="5AF533F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CD2444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6B3853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D7A742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5245" w14:paraId="0B9916FE" w14:textId="77777777">
        <w:trPr>
          <w:trHeight w:hRule="exact" w:val="138"/>
        </w:trPr>
        <w:tc>
          <w:tcPr>
            <w:tcW w:w="9357" w:type="dxa"/>
          </w:tcPr>
          <w:p w14:paraId="6AEC7032" w14:textId="77777777" w:rsidR="00475245" w:rsidRDefault="00475245"/>
        </w:tc>
      </w:tr>
      <w:tr w:rsidR="00475245" w:rsidRPr="00A87A69" w14:paraId="10A92CA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13C64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7410D08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233E10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5245" w:rsidRPr="00A87A69" w14:paraId="4FCCDD22" w14:textId="7777777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323F88" w14:textId="77777777" w:rsidR="00A87A69" w:rsidRPr="00846794" w:rsidRDefault="00A87A69" w:rsidP="00A87A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978-5-87623-666-1.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hyperlink r:id="rId8" w:history="1"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/117168</w:t>
              </w:r>
            </w:hyperlink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6794">
              <w:rPr>
                <w:lang w:val="ru-RU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46794">
              <w:rPr>
                <w:lang w:val="ru-RU"/>
              </w:rPr>
              <w:t xml:space="preserve"> </w:t>
            </w:r>
          </w:p>
          <w:p w14:paraId="09670238" w14:textId="21BC049F" w:rsidR="00475245" w:rsidRPr="00E02115" w:rsidRDefault="00A87A69" w:rsidP="00A87A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Амелина, М. А. Программа схемотехнического моделирования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Micro-Сap</w:t>
            </w:r>
            <w:proofErr w:type="spell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Версии 9,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 :</w:t>
            </w:r>
            <w:proofErr w:type="gram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А. Амелина, С. А. Амелин. — 3-е изд., стер. — Санкт-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2021. — 632 с. — ISBN 978-5-8114-6995-6. —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https://e.lanbook.com/book/153923</w:t>
              </w:r>
            </w:hyperlink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— Режим доступа: для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475245" w:rsidRPr="00A87A69" w14:paraId="65C3CA3F" w14:textId="77777777">
        <w:trPr>
          <w:trHeight w:hRule="exact" w:val="138"/>
        </w:trPr>
        <w:tc>
          <w:tcPr>
            <w:tcW w:w="9357" w:type="dxa"/>
          </w:tcPr>
          <w:p w14:paraId="014C4370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6B162D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32B353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5245" w:rsidRPr="00E02115" w14:paraId="005F0035" w14:textId="77777777" w:rsidTr="00A87A69">
        <w:trPr>
          <w:trHeight w:hRule="exact" w:val="33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CA5772" w14:textId="77777777" w:rsidR="00A87A69" w:rsidRPr="00846794" w:rsidRDefault="00A87A69" w:rsidP="00A87A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Лукинов,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46794">
              <w:rPr>
                <w:lang w:val="ru-RU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Лукинов.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978-5-8114-1166-5.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hyperlink r:id="rId10" w:history="1"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/2765</w:t>
              </w:r>
            </w:hyperlink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6794">
              <w:rPr>
                <w:lang w:val="ru-RU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46794">
              <w:rPr>
                <w:lang w:val="ru-RU"/>
              </w:rPr>
              <w:t xml:space="preserve"> </w:t>
            </w:r>
          </w:p>
          <w:p w14:paraId="09897FC4" w14:textId="77777777" w:rsidR="00A87A69" w:rsidRPr="00846794" w:rsidRDefault="00A87A69" w:rsidP="00A87A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Сенько,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Сенько.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978-5-906846-21-1.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hyperlink r:id="rId11" w:history="1"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/93680</w:t>
              </w:r>
            </w:hyperlink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6794">
              <w:rPr>
                <w:lang w:val="ru-RU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46794">
              <w:rPr>
                <w:lang w:val="ru-RU"/>
              </w:rPr>
              <w:t xml:space="preserve"> </w:t>
            </w:r>
          </w:p>
          <w:p w14:paraId="645DDFC9" w14:textId="660414E2" w:rsidR="00475245" w:rsidRPr="00E02115" w:rsidRDefault="00A87A69" w:rsidP="00A87A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46794">
              <w:rPr>
                <w:lang w:val="ru-RU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«Нейросети».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6794">
              <w:rPr>
                <w:lang w:val="ru-RU"/>
              </w:rPr>
              <w:t xml:space="preserve"> </w:t>
            </w:r>
            <w:hyperlink r:id="rId12" w:history="1"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statsoft</w:t>
              </w:r>
              <w:proofErr w:type="spellEnd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home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textbook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4679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htm</w:t>
              </w:r>
            </w:hyperlink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46794">
              <w:rPr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14:paraId="5797B117" w14:textId="49C1A2A5" w:rsidR="00475245" w:rsidRPr="00E02115" w:rsidRDefault="0047524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42"/>
        <w:gridCol w:w="2120"/>
        <w:gridCol w:w="2700"/>
        <w:gridCol w:w="4264"/>
        <w:gridCol w:w="88"/>
        <w:gridCol w:w="42"/>
        <w:gridCol w:w="34"/>
      </w:tblGrid>
      <w:tr w:rsidR="00475245" w14:paraId="326A410B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171B644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5245" w:rsidRPr="00A87A69" w14:paraId="1DC90300" w14:textId="77777777" w:rsidTr="00A87A69">
        <w:trPr>
          <w:trHeight w:hRule="exact" w:val="924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14E2408" w14:textId="63507930" w:rsidR="00475245" w:rsidRPr="00A87A69" w:rsidRDefault="00A87A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Методические указания к практическим </w:t>
            </w:r>
            <w:proofErr w:type="gramStart"/>
            <w:r w:rsidRPr="00A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занятиям  «</w:t>
            </w:r>
            <w:proofErr w:type="gramEnd"/>
            <w:r w:rsidRPr="00A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автоматизированных экспертных систем для оптимизации составов литейных сплавов и расчета шихты». - </w:t>
            </w:r>
            <w:r w:rsidRPr="00A87A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Магнитогорск: Изд-во ФГБОУ ВПО им. </w:t>
            </w:r>
            <w:proofErr w:type="spellStart"/>
            <w:r w:rsidRPr="00A87A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Г.И.Носова</w:t>
            </w:r>
            <w:proofErr w:type="spellEnd"/>
            <w:r w:rsidRPr="00A87A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2015. 12с</w:t>
            </w:r>
            <w:r w:rsidRPr="00A87A69">
              <w:rPr>
                <w:sz w:val="24"/>
                <w:szCs w:val="24"/>
                <w:lang w:val="ru-RU"/>
              </w:rPr>
              <w:t>.</w:t>
            </w:r>
          </w:p>
        </w:tc>
      </w:tr>
      <w:tr w:rsidR="00475245" w:rsidRPr="00A87A69" w14:paraId="571F6DA7" w14:textId="77777777" w:rsidTr="00B3277B">
        <w:trPr>
          <w:trHeight w:hRule="exact" w:val="138"/>
        </w:trPr>
        <w:tc>
          <w:tcPr>
            <w:tcW w:w="176" w:type="dxa"/>
            <w:gridSpan w:val="2"/>
          </w:tcPr>
          <w:p w14:paraId="4384E467" w14:textId="77777777" w:rsidR="00475245" w:rsidRPr="00A87A69" w:rsidRDefault="00475245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5C3B0F3E" w14:textId="77777777" w:rsidR="00475245" w:rsidRPr="00A87A69" w:rsidRDefault="00475245">
            <w:pPr>
              <w:rPr>
                <w:lang w:val="ru-RU"/>
              </w:rPr>
            </w:pPr>
          </w:p>
        </w:tc>
        <w:tc>
          <w:tcPr>
            <w:tcW w:w="2700" w:type="dxa"/>
          </w:tcPr>
          <w:p w14:paraId="60C4B6D5" w14:textId="77777777" w:rsidR="00475245" w:rsidRPr="00A87A69" w:rsidRDefault="00475245">
            <w:pPr>
              <w:rPr>
                <w:lang w:val="ru-RU"/>
              </w:rPr>
            </w:pPr>
          </w:p>
        </w:tc>
        <w:tc>
          <w:tcPr>
            <w:tcW w:w="4352" w:type="dxa"/>
            <w:gridSpan w:val="2"/>
          </w:tcPr>
          <w:p w14:paraId="75A6E623" w14:textId="77777777" w:rsidR="00475245" w:rsidRPr="00A87A69" w:rsidRDefault="00475245">
            <w:pPr>
              <w:rPr>
                <w:lang w:val="ru-RU"/>
              </w:rPr>
            </w:pPr>
          </w:p>
        </w:tc>
        <w:tc>
          <w:tcPr>
            <w:tcW w:w="76" w:type="dxa"/>
            <w:gridSpan w:val="2"/>
          </w:tcPr>
          <w:p w14:paraId="1ED7C7F9" w14:textId="77777777" w:rsidR="00475245" w:rsidRPr="00A87A69" w:rsidRDefault="00475245">
            <w:pPr>
              <w:rPr>
                <w:lang w:val="ru-RU"/>
              </w:rPr>
            </w:pPr>
          </w:p>
        </w:tc>
      </w:tr>
      <w:tr w:rsidR="00475245" w:rsidRPr="00A87A69" w14:paraId="06C690B4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BBE8378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34A1B5FB" w14:textId="77777777" w:rsidTr="00B3277B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AA9F17B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1A9BC14F" w14:textId="77777777" w:rsidTr="00B3277B">
        <w:trPr>
          <w:trHeight w:hRule="exact" w:val="277"/>
        </w:trPr>
        <w:tc>
          <w:tcPr>
            <w:tcW w:w="176" w:type="dxa"/>
            <w:gridSpan w:val="2"/>
          </w:tcPr>
          <w:p w14:paraId="3ACF1DCC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36B6FD1E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2700" w:type="dxa"/>
          </w:tcPr>
          <w:p w14:paraId="251931DB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4352" w:type="dxa"/>
            <w:gridSpan w:val="2"/>
          </w:tcPr>
          <w:p w14:paraId="529A5CC0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76" w:type="dxa"/>
            <w:gridSpan w:val="2"/>
          </w:tcPr>
          <w:p w14:paraId="06E50274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14:paraId="78CB34CF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453AAC5" w14:textId="77777777" w:rsidR="0047524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5245" w14:paraId="4A750AC6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26B5E2F6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0B14A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E2705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BBB1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D644342" w14:textId="77777777" w:rsidR="00475245" w:rsidRDefault="00475245"/>
        </w:tc>
      </w:tr>
      <w:tr w:rsidR="00475245" w14:paraId="01E72BD5" w14:textId="77777777" w:rsidTr="00B3277B">
        <w:trPr>
          <w:trHeight w:hRule="exact" w:val="818"/>
        </w:trPr>
        <w:tc>
          <w:tcPr>
            <w:tcW w:w="176" w:type="dxa"/>
            <w:gridSpan w:val="2"/>
          </w:tcPr>
          <w:p w14:paraId="072B38EE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3C4A0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AF08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9A8E2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1890B11C" w14:textId="77777777" w:rsidR="00475245" w:rsidRDefault="00475245"/>
        </w:tc>
      </w:tr>
      <w:tr w:rsidR="00475245" w14:paraId="00EFBAA8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1C8947BF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23B29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47D64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B5BF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7E82F4A1" w14:textId="77777777" w:rsidR="00475245" w:rsidRDefault="00475245"/>
        </w:tc>
      </w:tr>
      <w:tr w:rsidR="00475245" w14:paraId="64CC6314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07D85D62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31B5F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DD547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BEB1B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16758F4" w14:textId="77777777" w:rsidR="00475245" w:rsidRDefault="00475245"/>
        </w:tc>
      </w:tr>
      <w:tr w:rsidR="00475245" w14:paraId="1A5997A5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1001D953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AFD93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EC1A1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6ED1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4B18C21" w14:textId="77777777" w:rsidR="00475245" w:rsidRDefault="00475245"/>
        </w:tc>
      </w:tr>
      <w:tr w:rsidR="00475245" w14:paraId="61DEDAC9" w14:textId="77777777" w:rsidTr="00B3277B">
        <w:trPr>
          <w:trHeight w:hRule="exact" w:val="1637"/>
        </w:trPr>
        <w:tc>
          <w:tcPr>
            <w:tcW w:w="176" w:type="dxa"/>
            <w:gridSpan w:val="2"/>
          </w:tcPr>
          <w:p w14:paraId="7A1B5D9E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37DF3" w14:textId="77777777" w:rsidR="00475245" w:rsidRPr="00E02115" w:rsidRDefault="00E021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"Многомасштабное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нанотехнологиях"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37704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К-62-14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12.08.2014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9C6F1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57B1FA5E" w14:textId="77777777" w:rsidR="00475245" w:rsidRDefault="00475245"/>
        </w:tc>
      </w:tr>
      <w:tr w:rsidR="00475245" w14:paraId="4076FD14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3D7C4DC7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08F53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760A8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3F063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4239DA42" w14:textId="77777777" w:rsidR="00475245" w:rsidRDefault="00475245"/>
        </w:tc>
      </w:tr>
      <w:tr w:rsidR="00475245" w14:paraId="5AAA974A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2FD7BFB5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25B9F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1A69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017A5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0357CEF1" w14:textId="77777777" w:rsidR="00475245" w:rsidRDefault="00475245"/>
        </w:tc>
      </w:tr>
      <w:tr w:rsidR="00475245" w14:paraId="11D0677F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5D7AE45F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7FF55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B2C28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9D0EC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09E0D823" w14:textId="77777777" w:rsidR="00475245" w:rsidRDefault="00475245"/>
        </w:tc>
      </w:tr>
      <w:tr w:rsidR="00475245" w14:paraId="66702DE7" w14:textId="77777777" w:rsidTr="00B3277B">
        <w:trPr>
          <w:trHeight w:hRule="exact" w:val="285"/>
        </w:trPr>
        <w:tc>
          <w:tcPr>
            <w:tcW w:w="176" w:type="dxa"/>
            <w:gridSpan w:val="2"/>
          </w:tcPr>
          <w:p w14:paraId="031F3022" w14:textId="77777777" w:rsidR="00475245" w:rsidRDefault="00475245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63648" w14:textId="77777777" w:rsidR="00475245" w:rsidRDefault="00E021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D4F4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6856D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5CA95008" w14:textId="77777777" w:rsidR="00475245" w:rsidRDefault="00475245"/>
        </w:tc>
      </w:tr>
      <w:tr w:rsidR="00475245" w14:paraId="07848AAE" w14:textId="77777777" w:rsidTr="00B3277B">
        <w:trPr>
          <w:trHeight w:hRule="exact" w:val="138"/>
        </w:trPr>
        <w:tc>
          <w:tcPr>
            <w:tcW w:w="176" w:type="dxa"/>
            <w:gridSpan w:val="2"/>
          </w:tcPr>
          <w:p w14:paraId="789DDF71" w14:textId="77777777" w:rsidR="00475245" w:rsidRDefault="00475245"/>
        </w:tc>
        <w:tc>
          <w:tcPr>
            <w:tcW w:w="2120" w:type="dxa"/>
          </w:tcPr>
          <w:p w14:paraId="5B91DACD" w14:textId="77777777" w:rsidR="00475245" w:rsidRDefault="00475245"/>
        </w:tc>
        <w:tc>
          <w:tcPr>
            <w:tcW w:w="2700" w:type="dxa"/>
          </w:tcPr>
          <w:p w14:paraId="0583C1EB" w14:textId="77777777" w:rsidR="00475245" w:rsidRDefault="00475245"/>
        </w:tc>
        <w:tc>
          <w:tcPr>
            <w:tcW w:w="4352" w:type="dxa"/>
            <w:gridSpan w:val="2"/>
          </w:tcPr>
          <w:p w14:paraId="2AB306E0" w14:textId="77777777" w:rsidR="00475245" w:rsidRDefault="00475245"/>
        </w:tc>
        <w:tc>
          <w:tcPr>
            <w:tcW w:w="76" w:type="dxa"/>
            <w:gridSpan w:val="2"/>
          </w:tcPr>
          <w:p w14:paraId="311B8330" w14:textId="77777777" w:rsidR="00475245" w:rsidRDefault="00475245"/>
        </w:tc>
      </w:tr>
      <w:tr w:rsidR="00475245" w:rsidRPr="00A87A69" w14:paraId="6E1B160F" w14:textId="77777777" w:rsidTr="00B3277B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2C8D83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14:paraId="009FCDC8" w14:textId="77777777" w:rsidTr="00B3277B">
        <w:trPr>
          <w:trHeight w:hRule="exact" w:val="270"/>
        </w:trPr>
        <w:tc>
          <w:tcPr>
            <w:tcW w:w="176" w:type="dxa"/>
            <w:gridSpan w:val="2"/>
          </w:tcPr>
          <w:p w14:paraId="202A2F1F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E716F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27980" w14:textId="77777777" w:rsidR="00475245" w:rsidRDefault="00E021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5A6C1CF5" w14:textId="77777777" w:rsidR="00475245" w:rsidRDefault="00475245"/>
        </w:tc>
      </w:tr>
      <w:tr w:rsidR="00475245" w14:paraId="7C3A881B" w14:textId="77777777" w:rsidTr="00B3277B">
        <w:trPr>
          <w:trHeight w:hRule="exact" w:val="14"/>
        </w:trPr>
        <w:tc>
          <w:tcPr>
            <w:tcW w:w="176" w:type="dxa"/>
            <w:gridSpan w:val="2"/>
          </w:tcPr>
          <w:p w14:paraId="0DA61EEB" w14:textId="77777777" w:rsidR="00475245" w:rsidRDefault="00475245"/>
        </w:tc>
        <w:tc>
          <w:tcPr>
            <w:tcW w:w="48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C5C2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B8525" w14:textId="7777777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0A6FC08D" w14:textId="77777777" w:rsidR="00475245" w:rsidRDefault="00475245"/>
        </w:tc>
      </w:tr>
      <w:tr w:rsidR="00475245" w14:paraId="5B3834BB" w14:textId="77777777" w:rsidTr="00B3277B">
        <w:trPr>
          <w:trHeight w:hRule="exact" w:val="540"/>
        </w:trPr>
        <w:tc>
          <w:tcPr>
            <w:tcW w:w="176" w:type="dxa"/>
            <w:gridSpan w:val="2"/>
          </w:tcPr>
          <w:p w14:paraId="6C847E6C" w14:textId="77777777" w:rsidR="00475245" w:rsidRDefault="00475245"/>
        </w:tc>
        <w:tc>
          <w:tcPr>
            <w:tcW w:w="48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2F6F0" w14:textId="77777777" w:rsidR="00475245" w:rsidRDefault="00475245"/>
        </w:tc>
        <w:tc>
          <w:tcPr>
            <w:tcW w:w="43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818D9" w14:textId="77777777" w:rsidR="00475245" w:rsidRDefault="00475245"/>
        </w:tc>
        <w:tc>
          <w:tcPr>
            <w:tcW w:w="76" w:type="dxa"/>
            <w:gridSpan w:val="2"/>
          </w:tcPr>
          <w:p w14:paraId="58DE177E" w14:textId="77777777" w:rsidR="00475245" w:rsidRDefault="00475245"/>
        </w:tc>
      </w:tr>
      <w:tr w:rsidR="00475245" w14:paraId="6D35007B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164BE2B9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57F30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D462E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6CEA225B" w14:textId="77777777" w:rsidR="00475245" w:rsidRDefault="00475245"/>
        </w:tc>
      </w:tr>
      <w:tr w:rsidR="00475245" w14:paraId="41B29BB1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25605F9A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06697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CB248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3E403EB6" w14:textId="77777777" w:rsidR="00475245" w:rsidRDefault="00475245"/>
        </w:tc>
      </w:tr>
      <w:tr w:rsidR="00475245" w14:paraId="246BB6A4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7C0BAB64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B1037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9F59C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49001D2A" w14:textId="77777777" w:rsidR="00475245" w:rsidRDefault="00475245"/>
        </w:tc>
      </w:tr>
      <w:tr w:rsidR="00475245" w14:paraId="1474093A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534A7803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ADB09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1E134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76" w:type="dxa"/>
            <w:gridSpan w:val="2"/>
          </w:tcPr>
          <w:p w14:paraId="4A896853" w14:textId="77777777" w:rsidR="00475245" w:rsidRDefault="00475245"/>
        </w:tc>
      </w:tr>
      <w:tr w:rsidR="00475245" w14:paraId="2BEE911A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4292BE14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2CE19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95DD7" w14:textId="7777777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0D91C2E5" w14:textId="77777777" w:rsidR="00475245" w:rsidRDefault="00475245"/>
        </w:tc>
      </w:tr>
      <w:tr w:rsidR="00475245" w14:paraId="31F18231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7A4157FA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9013D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15EE6" w14:textId="7777777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047259F3" w14:textId="77777777" w:rsidR="00475245" w:rsidRDefault="00475245"/>
        </w:tc>
      </w:tr>
      <w:tr w:rsidR="00475245" w14:paraId="2CA68426" w14:textId="77777777" w:rsidTr="00B3277B">
        <w:trPr>
          <w:trHeight w:hRule="exact" w:val="555"/>
        </w:trPr>
        <w:tc>
          <w:tcPr>
            <w:tcW w:w="176" w:type="dxa"/>
            <w:gridSpan w:val="2"/>
          </w:tcPr>
          <w:p w14:paraId="191C4D26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858E2" w14:textId="77777777" w:rsidR="00475245" w:rsidRDefault="00E02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6CB24" w14:textId="7777777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31ABF36E" w14:textId="77777777" w:rsidR="00475245" w:rsidRDefault="00475245"/>
        </w:tc>
      </w:tr>
      <w:tr w:rsidR="00475245" w14:paraId="23ABAEB9" w14:textId="77777777" w:rsidTr="00B3277B">
        <w:trPr>
          <w:trHeight w:hRule="exact" w:val="826"/>
        </w:trPr>
        <w:tc>
          <w:tcPr>
            <w:tcW w:w="176" w:type="dxa"/>
            <w:gridSpan w:val="2"/>
          </w:tcPr>
          <w:p w14:paraId="0B2880B2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DECCE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proofErr w:type="spellStart"/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260E4" w14:textId="7777777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02115">
              <w:t xml:space="preserve"> </w:t>
            </w:r>
          </w:p>
        </w:tc>
        <w:tc>
          <w:tcPr>
            <w:tcW w:w="76" w:type="dxa"/>
            <w:gridSpan w:val="2"/>
          </w:tcPr>
          <w:p w14:paraId="50DC04A9" w14:textId="77777777" w:rsidR="00475245" w:rsidRDefault="00475245"/>
        </w:tc>
      </w:tr>
      <w:tr w:rsidR="00475245" w14:paraId="3959A2E8" w14:textId="77777777" w:rsidTr="00B3277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0EE5E54E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AA646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9831A" w14:textId="2F7F71D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B3277B" w:rsidRPr="00521BF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02115">
              <w:t xml:space="preserve"> </w:t>
            </w:r>
          </w:p>
        </w:tc>
        <w:tc>
          <w:tcPr>
            <w:tcW w:w="130" w:type="dxa"/>
            <w:gridSpan w:val="2"/>
          </w:tcPr>
          <w:p w14:paraId="285754B6" w14:textId="77777777" w:rsidR="00475245" w:rsidRDefault="00475245"/>
        </w:tc>
      </w:tr>
      <w:tr w:rsidR="00475245" w14:paraId="79AF0234" w14:textId="77777777" w:rsidTr="00B3277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3ECB817D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35EC5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7748B" w14:textId="77777777" w:rsidR="00475245" w:rsidRDefault="00A87A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E02115">
              <w:t xml:space="preserve"> </w:t>
            </w:r>
          </w:p>
        </w:tc>
        <w:tc>
          <w:tcPr>
            <w:tcW w:w="130" w:type="dxa"/>
            <w:gridSpan w:val="2"/>
          </w:tcPr>
          <w:p w14:paraId="17CEF58E" w14:textId="77777777" w:rsidR="00475245" w:rsidRDefault="00475245"/>
        </w:tc>
      </w:tr>
      <w:tr w:rsidR="00475245" w:rsidRPr="00A87A69" w14:paraId="19187E39" w14:textId="77777777" w:rsidTr="00B3277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49F478E1" w14:textId="77777777" w:rsidR="00475245" w:rsidRDefault="00475245"/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3079" w14:textId="77777777" w:rsidR="00475245" w:rsidRPr="00E02115" w:rsidRDefault="00E021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E02115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65889" w14:textId="77777777" w:rsidR="00475245" w:rsidRPr="00E02115" w:rsidRDefault="00A87A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02115" w:rsidRPr="003B08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E02115" w:rsidRPr="00E02115">
              <w:rPr>
                <w:lang w:val="ru-RU"/>
              </w:rPr>
              <w:t xml:space="preserve"> </w:t>
            </w:r>
          </w:p>
        </w:tc>
        <w:tc>
          <w:tcPr>
            <w:tcW w:w="130" w:type="dxa"/>
            <w:gridSpan w:val="2"/>
          </w:tcPr>
          <w:p w14:paraId="091F8406" w14:textId="77777777" w:rsidR="00475245" w:rsidRPr="00E02115" w:rsidRDefault="00475245">
            <w:pPr>
              <w:rPr>
                <w:lang w:val="ru-RU"/>
              </w:rPr>
            </w:pPr>
          </w:p>
        </w:tc>
      </w:tr>
    </w:tbl>
    <w:p w14:paraId="5BAF1258" w14:textId="77777777" w:rsidR="00E02115" w:rsidRPr="002614CB" w:rsidRDefault="00E02115">
      <w:pPr>
        <w:rPr>
          <w:lang w:val="ru-RU"/>
        </w:rPr>
      </w:pPr>
      <w:r w:rsidRPr="002614CB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6"/>
        <w:gridCol w:w="3534"/>
        <w:gridCol w:w="130"/>
      </w:tblGrid>
      <w:tr w:rsidR="00475245" w:rsidRPr="00A87A69" w14:paraId="7C62B61C" w14:textId="77777777" w:rsidTr="00E0211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65F984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5C3B6AD2" w14:textId="77777777" w:rsidTr="00E02115">
        <w:trPr>
          <w:trHeight w:hRule="exact" w:val="138"/>
        </w:trPr>
        <w:tc>
          <w:tcPr>
            <w:tcW w:w="386" w:type="dxa"/>
          </w:tcPr>
          <w:p w14:paraId="71F13ED7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5306" w:type="dxa"/>
          </w:tcPr>
          <w:p w14:paraId="4F04A2E2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7FE99DC7" w14:textId="77777777" w:rsidR="00475245" w:rsidRPr="00E02115" w:rsidRDefault="00475245">
            <w:pPr>
              <w:rPr>
                <w:lang w:val="ru-RU"/>
              </w:rPr>
            </w:pPr>
          </w:p>
        </w:tc>
        <w:tc>
          <w:tcPr>
            <w:tcW w:w="130" w:type="dxa"/>
          </w:tcPr>
          <w:p w14:paraId="4056C7CA" w14:textId="77777777" w:rsidR="00475245" w:rsidRPr="00E02115" w:rsidRDefault="00475245">
            <w:pPr>
              <w:rPr>
                <w:lang w:val="ru-RU"/>
              </w:rPr>
            </w:pPr>
          </w:p>
        </w:tc>
      </w:tr>
      <w:tr w:rsidR="00475245" w:rsidRPr="00A87A69" w14:paraId="6DA157C0" w14:textId="77777777" w:rsidTr="00E02115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E7DDD57" w14:textId="7330B50E" w:rsidR="00475245" w:rsidRPr="00E02115" w:rsidRDefault="004752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475245" w:rsidRPr="00A87A69" w14:paraId="1476F17E" w14:textId="77777777" w:rsidTr="00E02115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1B0586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2115">
              <w:rPr>
                <w:lang w:val="ru-RU"/>
              </w:rPr>
              <w:t xml:space="preserve"> </w:t>
            </w:r>
          </w:p>
          <w:p w14:paraId="453C9121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2115">
              <w:rPr>
                <w:lang w:val="ru-RU"/>
              </w:rPr>
              <w:t xml:space="preserve"> </w:t>
            </w:r>
          </w:p>
          <w:p w14:paraId="3F9888C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2115">
              <w:rPr>
                <w:lang w:val="ru-RU"/>
              </w:rPr>
              <w:t xml:space="preserve"> </w:t>
            </w:r>
          </w:p>
          <w:p w14:paraId="59C47324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60820A0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2115">
              <w:rPr>
                <w:lang w:val="ru-RU"/>
              </w:rPr>
              <w:t xml:space="preserve"> </w:t>
            </w:r>
          </w:p>
          <w:p w14:paraId="77C7F2ED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2115">
              <w:rPr>
                <w:lang w:val="ru-RU"/>
              </w:rPr>
              <w:t xml:space="preserve"> </w:t>
            </w:r>
          </w:p>
          <w:p w14:paraId="4CBF715F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676D2C57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2115">
              <w:rPr>
                <w:lang w:val="ru-RU"/>
              </w:rPr>
              <w:t xml:space="preserve"> </w:t>
            </w:r>
          </w:p>
          <w:p w14:paraId="624AF5D9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02115">
              <w:rPr>
                <w:lang w:val="ru-RU"/>
              </w:rPr>
              <w:t xml:space="preserve"> </w:t>
            </w:r>
          </w:p>
          <w:p w14:paraId="70C6636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05E0D4B2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02115">
              <w:rPr>
                <w:lang w:val="ru-RU"/>
              </w:rPr>
              <w:t xml:space="preserve"> </w:t>
            </w:r>
          </w:p>
          <w:p w14:paraId="1D4C5575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21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02115">
              <w:rPr>
                <w:lang w:val="ru-RU"/>
              </w:rPr>
              <w:t xml:space="preserve"> </w:t>
            </w:r>
          </w:p>
          <w:p w14:paraId="1477241A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2115">
              <w:rPr>
                <w:lang w:val="ru-RU"/>
              </w:rPr>
              <w:t xml:space="preserve"> </w:t>
            </w:r>
          </w:p>
          <w:p w14:paraId="39B0AE92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02115">
              <w:rPr>
                <w:lang w:val="ru-RU"/>
              </w:rPr>
              <w:t xml:space="preserve"> </w:t>
            </w:r>
          </w:p>
          <w:p w14:paraId="4A25E890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2115">
              <w:rPr>
                <w:lang w:val="ru-RU"/>
              </w:rPr>
              <w:t xml:space="preserve"> </w:t>
            </w:r>
          </w:p>
          <w:p w14:paraId="2B57A7C4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2115">
              <w:rPr>
                <w:lang w:val="ru-RU"/>
              </w:rPr>
              <w:t xml:space="preserve"> </w:t>
            </w:r>
            <w:r w:rsidRPr="00E021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02115">
              <w:rPr>
                <w:lang w:val="ru-RU"/>
              </w:rPr>
              <w:t xml:space="preserve"> </w:t>
            </w:r>
          </w:p>
          <w:p w14:paraId="5CCBE0AB" w14:textId="77777777" w:rsidR="00475245" w:rsidRPr="00E02115" w:rsidRDefault="00E021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2115">
              <w:rPr>
                <w:lang w:val="ru-RU"/>
              </w:rPr>
              <w:t xml:space="preserve"> </w:t>
            </w:r>
          </w:p>
        </w:tc>
      </w:tr>
      <w:tr w:rsidR="00475245" w:rsidRPr="00A87A69" w14:paraId="54F82EB1" w14:textId="77777777" w:rsidTr="00E02115">
        <w:trPr>
          <w:trHeight w:hRule="exact" w:val="811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1B1B6F" w14:textId="77777777" w:rsidR="00475245" w:rsidRPr="00E02115" w:rsidRDefault="00475245">
            <w:pPr>
              <w:rPr>
                <w:lang w:val="ru-RU"/>
              </w:rPr>
            </w:pPr>
          </w:p>
        </w:tc>
      </w:tr>
    </w:tbl>
    <w:p w14:paraId="50240D13" w14:textId="77777777" w:rsidR="00E02115" w:rsidRDefault="00E02115">
      <w:pPr>
        <w:rPr>
          <w:lang w:val="ru-RU"/>
        </w:rPr>
      </w:pPr>
    </w:p>
    <w:p w14:paraId="12166467" w14:textId="77777777" w:rsidR="00E02115" w:rsidRDefault="00E02115">
      <w:pPr>
        <w:rPr>
          <w:lang w:val="ru-RU"/>
        </w:rPr>
      </w:pPr>
      <w:r>
        <w:rPr>
          <w:lang w:val="ru-RU"/>
        </w:rPr>
        <w:br w:type="page"/>
      </w:r>
    </w:p>
    <w:p w14:paraId="00167660" w14:textId="77777777" w:rsidR="000D56A9" w:rsidRPr="000D56A9" w:rsidRDefault="000D56A9" w:rsidP="000D56A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78C7E1C4" w14:textId="77777777" w:rsidR="000D56A9" w:rsidRPr="000D56A9" w:rsidRDefault="000D56A9" w:rsidP="000D56A9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272D1271" w14:textId="77777777" w:rsidR="000D56A9" w:rsidRPr="000D56A9" w:rsidRDefault="000D56A9" w:rsidP="000D56A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6. Учебно-методическое обеспечение самостоятельной работы аспирантов </w:t>
      </w:r>
    </w:p>
    <w:p w14:paraId="07295272" w14:textId="77777777" w:rsidR="000D56A9" w:rsidRPr="000D56A9" w:rsidRDefault="000D56A9" w:rsidP="000D56A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574C8746" w14:textId="77777777" w:rsidR="000D56A9" w:rsidRPr="000D56A9" w:rsidRDefault="000D56A9" w:rsidP="000D56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тем и заданий для подготовки к устному опросу и защиты презентации:</w:t>
      </w:r>
    </w:p>
    <w:p w14:paraId="2DEE7A8C" w14:textId="77777777" w:rsidR="000D56A9" w:rsidRPr="000D56A9" w:rsidRDefault="000D56A9" w:rsidP="000D56A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14:paraId="30E018D7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Искусственные нейронные сети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(ИНС), математические модели, их программные и аппаратные реализации.</w:t>
      </w:r>
    </w:p>
    <w:p w14:paraId="2025AAA0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Сбор данных для обучения. </w:t>
      </w:r>
    </w:p>
    <w:p w14:paraId="600F90A4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Репрезентативность. Непротиворечивость. </w:t>
      </w:r>
    </w:p>
    <w:p w14:paraId="502CDF95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Преобразование исходных данных к виду, в котором их можно подать на входы сети. Обучающий вектор. </w:t>
      </w:r>
    </w:p>
    <w:p w14:paraId="648A4892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Нормировка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для данных разной размерности. Квантование данных. Фильтрация для «зашумленных» данных. Представление как входных, так и выходных данных.</w:t>
      </w:r>
    </w:p>
    <w:p w14:paraId="280EE308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Выбор топологии сети 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исходя из постановки задачи и имеющихся данных для обучения. </w:t>
      </w:r>
    </w:p>
    <w:p w14:paraId="5E286326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Самоорганизующаяся карта Кохонена. </w:t>
      </w:r>
    </w:p>
    <w:p w14:paraId="4E70A051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Нейронная сеть </w:t>
      </w:r>
      <w:proofErr w:type="spellStart"/>
      <w:proofErr w:type="gram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Хопфильда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14:paraId="51C31266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Многослойный перцептрон. </w:t>
      </w:r>
    </w:p>
    <w:p w14:paraId="43A5BE21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Сеть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Ворда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487BC11E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Экспериментальный подбор характеристик сети. Ч</w:t>
      </w: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исло слоев, число блоков в скрытых слоях, наличие или отсутствие обходных соединений, передаточные функции нейронов.</w:t>
      </w:r>
    </w:p>
    <w:p w14:paraId="4EAC8087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Экспериментальный подбор параметров обучения. </w:t>
      </w:r>
    </w:p>
    <w:p w14:paraId="4ACB92B5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Обучение сети.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Оверфиттинг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Паралич нейросети. </w:t>
      </w:r>
    </w:p>
    <w:p w14:paraId="7EC81785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Проверка адекватности обучения. Критерии адекватности обучения нейросети. </w:t>
      </w:r>
    </w:p>
    <w:p w14:paraId="5D3B4D7D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Методы оптимизации объектов литейного производства, составов сплавов и технологий их получения с использованием нейронных сетей. </w:t>
      </w:r>
    </w:p>
    <w:p w14:paraId="47189E22" w14:textId="77777777" w:rsidR="000D56A9" w:rsidRPr="000D56A9" w:rsidRDefault="000D56A9" w:rsidP="000D56A9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Прикладное программное обеспечение, Блок "Нейросети</w:t>
      </w:r>
      <w:proofErr w:type="gram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"  пакета</w:t>
      </w:r>
      <w:proofErr w:type="gram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>Statistica</w:t>
      </w:r>
      <w:proofErr w:type="spellEnd"/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6.</w:t>
      </w:r>
    </w:p>
    <w:p w14:paraId="16776382" w14:textId="77777777" w:rsidR="000D56A9" w:rsidRPr="000D56A9" w:rsidRDefault="000D56A9" w:rsidP="000D56A9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D56A9">
        <w:rPr>
          <w:rFonts w:ascii="Times New Roman" w:eastAsia="Calibri" w:hAnsi="Times New Roman" w:cs="Times New Roman"/>
          <w:sz w:val="24"/>
          <w:szCs w:val="24"/>
          <w:lang w:val="ru-RU"/>
        </w:rPr>
        <w:br w:type="page"/>
      </w:r>
    </w:p>
    <w:p w14:paraId="386D8B44" w14:textId="77777777" w:rsidR="00B3277B" w:rsidRPr="00846794" w:rsidRDefault="00B3277B" w:rsidP="00B3277B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5D8470AA" w14:textId="77777777" w:rsidR="00B3277B" w:rsidRPr="00846794" w:rsidRDefault="00B3277B" w:rsidP="00B3277B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3CE3161B" w14:textId="77777777" w:rsidR="00B3277B" w:rsidRPr="00846794" w:rsidRDefault="00B3277B" w:rsidP="00B3277B">
      <w:pPr>
        <w:spacing w:after="0" w:line="240" w:lineRule="auto"/>
        <w:ind w:firstLine="720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14:paraId="6ED3D64F" w14:textId="77777777" w:rsidR="00B3277B" w:rsidRPr="00846794" w:rsidRDefault="00B3277B" w:rsidP="00B3277B">
      <w:pPr>
        <w:spacing w:after="0" w:line="240" w:lineRule="auto"/>
        <w:ind w:firstLine="720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FD17FFF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 xml:space="preserve"> 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(модулю) за семестр и проводится в форме зачета с оценкой.</w:t>
      </w:r>
    </w:p>
    <w:p w14:paraId="332837AC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Данный раздел состоит их двух пунктов:</w:t>
      </w:r>
    </w:p>
    <w:p w14:paraId="28EC99C0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- Планируемые результаты обучения и оценочные средства для проведения промежуточной аттестации.</w:t>
      </w:r>
    </w:p>
    <w:p w14:paraId="17D3338B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- Порядок проведения промежуточной аттестации, показатели и критерии оценивания.</w:t>
      </w:r>
    </w:p>
    <w:p w14:paraId="1C6D1857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3"/>
        <w:gridCol w:w="3907"/>
        <w:gridCol w:w="4064"/>
      </w:tblGrid>
      <w:tr w:rsidR="00B3277B" w:rsidRPr="00846794" w14:paraId="268CE01C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B87F7" w14:textId="77777777" w:rsidR="00B3277B" w:rsidRPr="00846794" w:rsidRDefault="00B3277B" w:rsidP="00E248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Структурный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0CABD7B7" w14:textId="77777777" w:rsidR="00B3277B" w:rsidRPr="00846794" w:rsidRDefault="00B3277B" w:rsidP="00E248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67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br/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4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377F37CF" w14:textId="77777777" w:rsidR="00B3277B" w:rsidRPr="00846794" w:rsidRDefault="00B3277B" w:rsidP="00E248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B3277B" w:rsidRPr="00A87A69" w14:paraId="5B22A1DE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E58D5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B3277B" w:rsidRPr="00846794" w14:paraId="21F08031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AE38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07BC1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230853B0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17F3FBC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</w:t>
            </w:r>
          </w:p>
          <w:p w14:paraId="59BCDCFF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>Искусственные нейронные сети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(ИНС), математические модели, их программные и аппаратные реализации.</w:t>
            </w:r>
          </w:p>
          <w:p w14:paraId="3D770A57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 Сбор данных для обучения. </w:t>
            </w:r>
          </w:p>
          <w:p w14:paraId="1AD46E12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Репрезентативность. Непротиворечивость. </w:t>
            </w:r>
          </w:p>
          <w:p w14:paraId="628F606F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Преобразование исходных данных к виду, в котором их можно подать на входы сети. Обучающий вектор. </w:t>
            </w:r>
          </w:p>
          <w:p w14:paraId="31736F7F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iCs/>
                <w:sz w:val="20"/>
                <w:szCs w:val="20"/>
                <w:lang w:val="ru-RU"/>
              </w:rPr>
              <w:t xml:space="preserve"> Нормировка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для данных разной размерности. Квантование данных. Фильтрация для «зашумленных» данных. Представление как входных, так и выходных данных.</w:t>
            </w:r>
          </w:p>
          <w:p w14:paraId="34892791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 Выбор топологии сети 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исходя из постановки задачи и имеющихся данных для обучения. </w:t>
            </w:r>
          </w:p>
          <w:p w14:paraId="0CBFA3A5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Самоорганизующаяся карта Кохонена. </w:t>
            </w:r>
          </w:p>
          <w:p w14:paraId="2EF5ACBC" w14:textId="77777777" w:rsidR="00B3277B" w:rsidRPr="00846794" w:rsidRDefault="00B3277B" w:rsidP="00E24848">
            <w:pPr>
              <w:numPr>
                <w:ilvl w:val="0"/>
                <w:numId w:val="6"/>
              </w:numPr>
              <w:tabs>
                <w:tab w:val="left" w:pos="344"/>
              </w:tabs>
              <w:spacing w:after="0" w:line="240" w:lineRule="auto"/>
              <w:ind w:left="63" w:hanging="2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Нейронная сеть </w:t>
            </w:r>
            <w:proofErr w:type="spellStart"/>
            <w:proofErr w:type="gram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Хопфильда</w:t>
            </w:r>
            <w:proofErr w:type="spell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B3277B" w:rsidRPr="00A87A69" w14:paraId="66228984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28DC0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4D033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76A3F902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Использовать на междисциплинарном уровне знания по моделированию и оптимизации литейных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B94C2AF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</w:t>
            </w:r>
          </w:p>
          <w:p w14:paraId="64FD57EA" w14:textId="77777777" w:rsidR="00B3277B" w:rsidRPr="00846794" w:rsidRDefault="00B3277B" w:rsidP="00E24848">
            <w:pPr>
              <w:spacing w:line="240" w:lineRule="auto"/>
              <w:ind w:firstLine="124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</w:t>
            </w:r>
          </w:p>
        </w:tc>
      </w:tr>
      <w:tr w:rsidR="00B3277B" w:rsidRPr="00A87A69" w14:paraId="33AE0951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2812A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221DE5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CE1BAC6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AC71CF1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Определить оптимальные области применения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неросетевых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программных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продуктов для совершенствования технологических процессов изготовления отливки в условиях действующего литейного цеха.</w:t>
            </w:r>
          </w:p>
        </w:tc>
      </w:tr>
      <w:tr w:rsidR="00B3277B" w:rsidRPr="00A87A69" w14:paraId="6D933870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83202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B3277B" w:rsidRPr="00A87A69" w14:paraId="4277C2CC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905FE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97AAED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Стадии, фазы и этапы в проведении экспериментов и регистрации их результатов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E853525" w14:textId="77777777" w:rsidR="00B3277B" w:rsidRPr="00846794" w:rsidRDefault="00B3277B" w:rsidP="00E24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77548742" w14:textId="77777777" w:rsidR="00B3277B" w:rsidRPr="00846794" w:rsidRDefault="00B3277B" w:rsidP="00E24848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</w:t>
            </w:r>
          </w:p>
          <w:p w14:paraId="00D5DF60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Сеть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Ворда</w:t>
            </w:r>
            <w:proofErr w:type="spell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.</w:t>
            </w:r>
          </w:p>
          <w:p w14:paraId="27E704AC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>Экспериментальный подбор характеристик сети. Ч</w:t>
            </w: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исло слоев, число блоков в скрытых слоях, наличие или отсутствие обходных соединений, передаточные функции нейронов.</w:t>
            </w:r>
          </w:p>
          <w:p w14:paraId="64AB070F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Экспериментальный подбор параметров обучения. </w:t>
            </w:r>
          </w:p>
          <w:p w14:paraId="103AC838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Обучение сети.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Оверфиттинг</w:t>
            </w:r>
            <w:proofErr w:type="spell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. Паралич нейросети. </w:t>
            </w:r>
          </w:p>
          <w:p w14:paraId="3A1FCE95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bCs/>
                <w:sz w:val="20"/>
                <w:szCs w:val="20"/>
                <w:lang w:val="ru-RU"/>
              </w:rPr>
              <w:t xml:space="preserve">Проверка адекватности обучения. Критерии адекватности обучения нейросети. </w:t>
            </w:r>
          </w:p>
          <w:p w14:paraId="7144F37B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Методы оптимизации объектов литейного производства, составов сплавов и технологий их получения с использованием нейронных сетей. </w:t>
            </w:r>
          </w:p>
          <w:p w14:paraId="7D3DAF37" w14:textId="77777777" w:rsidR="00B3277B" w:rsidRPr="00846794" w:rsidRDefault="00B3277B" w:rsidP="00E24848">
            <w:pPr>
              <w:numPr>
                <w:ilvl w:val="0"/>
                <w:numId w:val="3"/>
              </w:numPr>
              <w:tabs>
                <w:tab w:val="left" w:pos="308"/>
              </w:tabs>
              <w:spacing w:after="0" w:line="240" w:lineRule="auto"/>
              <w:ind w:left="0" w:firstLine="24"/>
              <w:jc w:val="both"/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Прикладное программное обеспечение, Блок "Нейросети</w:t>
            </w:r>
            <w:proofErr w:type="gram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"  пакета</w:t>
            </w:r>
            <w:proofErr w:type="gramEnd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46794">
              <w:rPr>
                <w:rFonts w:ascii="Times New Roman" w:eastAsiaTheme="minorHAnsi" w:hAnsi="Times New Roman"/>
                <w:sz w:val="20"/>
                <w:szCs w:val="20"/>
                <w:lang w:val="ru-RU"/>
              </w:rPr>
              <w:t>Statistica</w:t>
            </w:r>
            <w:proofErr w:type="spellEnd"/>
          </w:p>
        </w:tc>
      </w:tr>
      <w:tr w:rsidR="00B3277B" w:rsidRPr="00A87A69" w14:paraId="3AC7CAD9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8E2A8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9BF2A4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 выбора приборов, датчиков и оборудования для проведения экспериментов и регистрации их результатов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0B84C7A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</w:t>
            </w:r>
          </w:p>
          <w:p w14:paraId="495AC86D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</w:t>
            </w:r>
          </w:p>
        </w:tc>
      </w:tr>
      <w:tr w:rsidR="00B3277B" w:rsidRPr="00A87A69" w14:paraId="6598BF68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DCB17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24E62F" w14:textId="77777777" w:rsidR="00B3277B" w:rsidRPr="00846794" w:rsidRDefault="00B3277B" w:rsidP="00E24848">
            <w:pPr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в литейных процессах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39F4EB9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19BEB25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Осуществить выбор</w:t>
            </w:r>
            <w:r w:rsidRPr="0084679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необходимого лабораторного оборудования </w:t>
            </w:r>
            <w:proofErr w:type="gramStart"/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оснащенными  программными</w:t>
            </w:r>
            <w:proofErr w:type="gramEnd"/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продуктами обработки данных на основе нейросетей для проведения экспериментов и регистрации и обработки  результатов.</w:t>
            </w:r>
          </w:p>
        </w:tc>
      </w:tr>
      <w:tr w:rsidR="00B3277B" w:rsidRPr="00A87A69" w14:paraId="3D86EE83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3F83C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B3277B" w:rsidRPr="00846794" w14:paraId="1215532F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8F3D3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2ED67F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AE78EE4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5061A8FA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Дедуктивная аргументация</w:t>
            </w:r>
          </w:p>
          <w:p w14:paraId="4D9C6B3E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Системная</w:t>
            </w:r>
            <w:proofErr w:type="spellEnd"/>
            <w:r w:rsidRPr="008467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аргументация</w:t>
            </w:r>
            <w:proofErr w:type="spellEnd"/>
          </w:p>
          <w:p w14:paraId="04CAFCFF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Принципиальная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проверяемость и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опровержимость</w:t>
            </w:r>
            <w:proofErr w:type="spellEnd"/>
          </w:p>
          <w:p w14:paraId="7A588372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Style w:val="a5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Условие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совместимости</w:t>
            </w:r>
            <w:proofErr w:type="spellEnd"/>
          </w:p>
          <w:p w14:paraId="30B7B130" w14:textId="77777777" w:rsidR="00B3277B" w:rsidRPr="00846794" w:rsidRDefault="00B3277B" w:rsidP="00E24848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330"/>
              </w:tabs>
              <w:ind w:left="24" w:hanging="2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Методологическая</w:t>
            </w:r>
            <w:proofErr w:type="spellEnd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794">
              <w:rPr>
                <w:rStyle w:val="a5"/>
                <w:rFonts w:ascii="Times New Roman" w:hAnsi="Times New Roman" w:cs="Times New Roman"/>
                <w:sz w:val="20"/>
                <w:szCs w:val="20"/>
              </w:rPr>
              <w:t>аргументация</w:t>
            </w:r>
            <w:proofErr w:type="spellEnd"/>
          </w:p>
        </w:tc>
      </w:tr>
      <w:tr w:rsidR="00B3277B" w:rsidRPr="00A87A69" w14:paraId="07024CAE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4F642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08270E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эффективной декомпозиции проекта;</w:t>
            </w:r>
          </w:p>
          <w:p w14:paraId="13CF1F34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Применять знания для теоретического обоснования и разработки новых технологий и процессов получения отливок при коллективной работе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BECBC93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lastRenderedPageBreak/>
              <w:t>Практические задания для зачета с оценкой:</w:t>
            </w:r>
          </w:p>
          <w:p w14:paraId="140B0D1A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lastRenderedPageBreak/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</w:t>
            </w:r>
          </w:p>
        </w:tc>
      </w:tr>
      <w:tr w:rsidR="00B3277B" w:rsidRPr="00A87A69" w14:paraId="4B633B14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46575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526D4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Организации коллективных исследований в области теоретического обоснования и разработки технологий и процессов получения отливок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7DF4716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BB72069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Представить план коллективного исследования с распределением функциональных задач с учетом компетенций членов исследовательской группы.</w:t>
            </w:r>
          </w:p>
        </w:tc>
      </w:tr>
      <w:tr w:rsidR="00B3277B" w:rsidRPr="00A87A69" w14:paraId="434D1C4C" w14:textId="77777777" w:rsidTr="00E24848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E4D6D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B3277B" w:rsidRPr="00846794" w14:paraId="7DD94AC1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37750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44FA86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C4BC4F0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Теоретические вопросы для зачета с оценкой:</w:t>
            </w:r>
          </w:p>
          <w:p w14:paraId="31CF26BF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Метод </w:t>
            </w:r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Microsoft</w:t>
            </w: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Solution</w:t>
            </w:r>
            <w:r w:rsidRPr="0084679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sz w:val="20"/>
                <w:szCs w:val="20"/>
              </w:rPr>
              <w:t>Framework</w:t>
            </w:r>
          </w:p>
          <w:p w14:paraId="730E3517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Командные методы</w:t>
            </w:r>
          </w:p>
          <w:p w14:paraId="0317AD0B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Метод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Канбан</w:t>
            </w:r>
            <w:proofErr w:type="spellEnd"/>
          </w:p>
          <w:p w14:paraId="3E5631DF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Эвристический метод</w:t>
            </w:r>
          </w:p>
          <w:p w14:paraId="0BC41EAB" w14:textId="77777777" w:rsidR="00B3277B" w:rsidRPr="00846794" w:rsidRDefault="00B3277B" w:rsidP="00E24848">
            <w:pPr>
              <w:pStyle w:val="a4"/>
              <w:numPr>
                <w:ilvl w:val="0"/>
                <w:numId w:val="4"/>
              </w:numPr>
              <w:tabs>
                <w:tab w:val="left" w:pos="346"/>
              </w:tabs>
              <w:ind w:left="46" w:firstLine="17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Экспертный метод</w:t>
            </w:r>
          </w:p>
        </w:tc>
      </w:tr>
      <w:tr w:rsidR="00B3277B" w:rsidRPr="00A87A69" w14:paraId="6D83B2ED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5B6A4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0C740B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эффективной декомпозиции проекта;</w:t>
            </w:r>
          </w:p>
          <w:p w14:paraId="18CC81E5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89FF4FF" w14:textId="77777777" w:rsidR="00B3277B" w:rsidRPr="00846794" w:rsidRDefault="00B3277B" w:rsidP="00E24848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>Практические задания для зачета с оценкой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:</w:t>
            </w:r>
          </w:p>
          <w:p w14:paraId="2B86CD6E" w14:textId="77777777" w:rsidR="00B3277B" w:rsidRPr="00846794" w:rsidRDefault="00B3277B" w:rsidP="00E24848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Осуществить сравнение результатов оптимизации технологического процесса изготовления отливки, полученных в результате обработки экспериментальных данных 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нейросетевой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программой «Модель», программой «</w:t>
            </w:r>
            <w:proofErr w:type="spellStart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Statistica</w:t>
            </w:r>
            <w:proofErr w:type="spellEnd"/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 xml:space="preserve"> 6» и программой «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</w:rPr>
              <w:t>Excel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 w:themeFill="background1"/>
                <w:lang w:val="ru-RU"/>
              </w:rPr>
              <w:t>».</w:t>
            </w:r>
          </w:p>
        </w:tc>
      </w:tr>
      <w:tr w:rsidR="00B3277B" w:rsidRPr="00A87A69" w14:paraId="68DCC5E3" w14:textId="77777777" w:rsidTr="00E2484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41040" w14:textId="77777777" w:rsidR="00B3277B" w:rsidRPr="00846794" w:rsidRDefault="00B3277B" w:rsidP="00E248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46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A065A8" w14:textId="77777777" w:rsidR="00B3277B" w:rsidRPr="00846794" w:rsidRDefault="00B3277B" w:rsidP="00E24848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768A1FE" w14:textId="77777777" w:rsidR="00B3277B" w:rsidRPr="00846794" w:rsidRDefault="00B3277B" w:rsidP="00E2484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41B5D72" w14:textId="77777777" w:rsidR="00B3277B" w:rsidRPr="00846794" w:rsidRDefault="00B3277B" w:rsidP="00E24848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4679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8467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Представить план коллективного исследования с распределением функциональных задач с учетом компетенций членов исследовательской группы.</w:t>
            </w:r>
          </w:p>
        </w:tc>
      </w:tr>
    </w:tbl>
    <w:p w14:paraId="78A08FBF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42B77D03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</w:t>
      </w:r>
    </w:p>
    <w:p w14:paraId="1443A1DA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01A4DFCC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по дисциплине «Применение нейронных сетей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2D2A400B" w14:textId="77777777" w:rsidR="00B3277B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48E7C2E8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Критерии оценки зачёта с оценкой:</w:t>
      </w:r>
    </w:p>
    <w:p w14:paraId="7E2D2C9C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«отлично»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6155B9A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lastRenderedPageBreak/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«хорошо»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C67F166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«удовлетворительно»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AA49059" w14:textId="77777777" w:rsidR="00B3277B" w:rsidRPr="00846794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«неудовлетворительно»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6428C4E" w14:textId="77777777" w:rsidR="00B3277B" w:rsidRPr="00AD0DBA" w:rsidRDefault="00B3277B" w:rsidP="00B3277B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– на оценку </w:t>
      </w:r>
      <w:r w:rsidRPr="00846794">
        <w:rPr>
          <w:rFonts w:ascii="Times New Roman" w:eastAsiaTheme="minorHAnsi" w:hAnsi="Times New Roman"/>
          <w:b/>
          <w:sz w:val="24"/>
          <w:szCs w:val="24"/>
          <w:lang w:val="ru-RU"/>
        </w:rPr>
        <w:t>«неудовлетворительно»</w:t>
      </w:r>
      <w:r w:rsidRPr="00846794">
        <w:rPr>
          <w:rFonts w:ascii="Times New Roman" w:eastAsiaTheme="minorHAnsi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20D94B4" w14:textId="77777777" w:rsidR="00B3277B" w:rsidRPr="003F42A8" w:rsidRDefault="00B3277B" w:rsidP="00B3277B">
      <w:pPr>
        <w:rPr>
          <w:lang w:val="ru-RU"/>
        </w:rPr>
      </w:pPr>
    </w:p>
    <w:p w14:paraId="03D0F861" w14:textId="77777777" w:rsidR="00475245" w:rsidRPr="00E02115" w:rsidRDefault="00475245" w:rsidP="00B3277B">
      <w:pPr>
        <w:spacing w:after="0" w:line="240" w:lineRule="auto"/>
        <w:ind w:firstLine="720"/>
        <w:jc w:val="right"/>
        <w:rPr>
          <w:lang w:val="ru-RU"/>
        </w:rPr>
      </w:pPr>
    </w:p>
    <w:sectPr w:rsidR="00475245" w:rsidRPr="00E0211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61123"/>
    <w:multiLevelType w:val="hybridMultilevel"/>
    <w:tmpl w:val="309AFB00"/>
    <w:lvl w:ilvl="0" w:tplc="EBFA6E0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74E5D"/>
    <w:multiLevelType w:val="hybridMultilevel"/>
    <w:tmpl w:val="138EB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643AB"/>
    <w:multiLevelType w:val="hybridMultilevel"/>
    <w:tmpl w:val="1E68BC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052F3C"/>
    <w:multiLevelType w:val="hybridMultilevel"/>
    <w:tmpl w:val="B6C40DD4"/>
    <w:lvl w:ilvl="0" w:tplc="EBFA6E0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4289B"/>
    <w:multiLevelType w:val="hybridMultilevel"/>
    <w:tmpl w:val="1E68BC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E835F2"/>
    <w:multiLevelType w:val="hybridMultilevel"/>
    <w:tmpl w:val="1E68BC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A70FE"/>
    <w:rsid w:val="000D56A9"/>
    <w:rsid w:val="0012576D"/>
    <w:rsid w:val="001F0BC7"/>
    <w:rsid w:val="002452F6"/>
    <w:rsid w:val="002614CB"/>
    <w:rsid w:val="00475245"/>
    <w:rsid w:val="00A87A69"/>
    <w:rsid w:val="00B3277B"/>
    <w:rsid w:val="00D31453"/>
    <w:rsid w:val="00E0211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13306B"/>
  <w15:docId w15:val="{0DA2F87B-EE54-4030-80E4-D2B9BFDB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2115"/>
    <w:rPr>
      <w:color w:val="0563C1" w:themeColor="hyperlink"/>
      <w:u w:val="single"/>
    </w:rPr>
  </w:style>
  <w:style w:type="paragraph" w:styleId="a4">
    <w:name w:val="No Spacing"/>
    <w:uiPriority w:val="1"/>
    <w:qFormat/>
    <w:rsid w:val="00B3277B"/>
    <w:pPr>
      <w:spacing w:after="0" w:line="240" w:lineRule="auto"/>
    </w:pPr>
  </w:style>
  <w:style w:type="character" w:styleId="a5">
    <w:name w:val="Strong"/>
    <w:basedOn w:val="a0"/>
    <w:uiPriority w:val="22"/>
    <w:qFormat/>
    <w:rsid w:val="00B3277B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B32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168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jpg"/><Relationship Id="rId12" Type="http://schemas.openxmlformats.org/officeDocument/2006/relationships/hyperlink" Target="http://statsoft.ru/home/textbook/default.htm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93680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materials.springer.com/" TargetMode="External"/><Relationship Id="rId10" Type="http://schemas.openxmlformats.org/officeDocument/2006/relationships/hyperlink" Target="https://e.lanbook.com/book/2765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53923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3971</Words>
  <Characters>22641</Characters>
  <Application>Microsoft Office Word</Application>
  <DocSecurity>0</DocSecurity>
  <Lines>188</Lines>
  <Paragraphs>53</Paragraphs>
  <ScaleCrop>false</ScaleCrop>
  <Company>SPecialiST RePack</Company>
  <LinksUpToDate>false</LinksUpToDate>
  <CharactersWithSpaces>26559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2017-2018_а22_06_01_МТа-17-3_24_plx_Применение нейронных сетей в научных исследованиях</dc:title>
  <dc:creator>FastReport.NET</dc:creator>
  <cp:lastModifiedBy>Николай Феоктистов</cp:lastModifiedBy>
  <cp:revision>6</cp:revision>
  <dcterms:created xsi:type="dcterms:W3CDTF">2020-10-29T04:14:00Z</dcterms:created>
  <dcterms:modified xsi:type="dcterms:W3CDTF">2020-11-26T19:00:00Z</dcterms:modified>
</cp:coreProperties>
</file>