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826D80" w:rsidRPr="006B7BEE" w14:paraId="7B95C538" w14:textId="77777777">
        <w:trPr>
          <w:trHeight w:hRule="exact" w:val="277"/>
        </w:trPr>
        <w:tc>
          <w:tcPr>
            <w:tcW w:w="1135" w:type="dxa"/>
          </w:tcPr>
          <w:p w14:paraId="7D70147D" w14:textId="77777777" w:rsidR="00826D80" w:rsidRDefault="00826D8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FCF02FC" w14:textId="6683C4C0" w:rsidR="00826D80" w:rsidRPr="007D770C" w:rsidRDefault="007D770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53B255E3" w14:textId="77777777" w:rsidR="00826D80" w:rsidRPr="007D770C" w:rsidRDefault="007D770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26D80" w14:paraId="17688804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3BBBFACB" w14:textId="253FD0BA" w:rsidR="00826D80" w:rsidRDefault="00826D80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591048E" w14:textId="77777777" w:rsidR="00826D80" w:rsidRDefault="00826D80"/>
        </w:tc>
      </w:tr>
      <w:tr w:rsidR="00826D80" w14:paraId="4A7E90B6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2036BF6C" w14:textId="77777777" w:rsidR="00826D80" w:rsidRDefault="00826D80"/>
        </w:tc>
        <w:tc>
          <w:tcPr>
            <w:tcW w:w="1277" w:type="dxa"/>
          </w:tcPr>
          <w:p w14:paraId="6F5A4E06" w14:textId="77777777" w:rsidR="00826D80" w:rsidRDefault="00826D80"/>
        </w:tc>
        <w:tc>
          <w:tcPr>
            <w:tcW w:w="6947" w:type="dxa"/>
          </w:tcPr>
          <w:p w14:paraId="76703A6E" w14:textId="77777777" w:rsidR="00826D80" w:rsidRDefault="00826D80"/>
        </w:tc>
      </w:tr>
      <w:tr w:rsidR="00826D80" w:rsidRPr="00825C80" w14:paraId="33AE2414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74826E9B" w14:textId="77777777" w:rsidR="00826D80" w:rsidRDefault="00826D8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ADA1E01" w14:textId="681FDBC1" w:rsidR="00826D80" w:rsidRPr="007D770C" w:rsidRDefault="006B7BE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07C7E35" wp14:editId="16F3111D">
                  <wp:simplePos x="0" y="0"/>
                  <wp:positionH relativeFrom="column">
                    <wp:posOffset>-1769925</wp:posOffset>
                  </wp:positionH>
                  <wp:positionV relativeFrom="paragraph">
                    <wp:posOffset>-1111743</wp:posOffset>
                  </wp:positionV>
                  <wp:extent cx="7431206" cy="10451633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7" cy="1045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70C"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2CBDE335" w14:textId="77777777" w:rsidR="00826D80" w:rsidRPr="007D770C" w:rsidRDefault="007D770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0BC22FBD" w14:textId="77777777" w:rsidR="00826D80" w:rsidRPr="00825C80" w:rsidRDefault="007D770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825C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826D80" w:rsidRPr="00825C80" w14:paraId="1995CEE4" w14:textId="77777777">
        <w:trPr>
          <w:trHeight w:hRule="exact" w:val="416"/>
        </w:trPr>
        <w:tc>
          <w:tcPr>
            <w:tcW w:w="1135" w:type="dxa"/>
          </w:tcPr>
          <w:p w14:paraId="3AAAD281" w14:textId="77777777" w:rsidR="00826D80" w:rsidRPr="00825C80" w:rsidRDefault="00826D80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65A8464" w14:textId="77777777" w:rsidR="00826D80" w:rsidRPr="00825C80" w:rsidRDefault="00826D80">
            <w:pPr>
              <w:rPr>
                <w:lang w:val="ru-RU"/>
              </w:rPr>
            </w:pPr>
          </w:p>
        </w:tc>
      </w:tr>
      <w:tr w:rsidR="00826D80" w:rsidRPr="00825C80" w14:paraId="4C6AA90D" w14:textId="77777777">
        <w:trPr>
          <w:trHeight w:hRule="exact" w:val="416"/>
        </w:trPr>
        <w:tc>
          <w:tcPr>
            <w:tcW w:w="1135" w:type="dxa"/>
          </w:tcPr>
          <w:p w14:paraId="232EBD26" w14:textId="77777777" w:rsidR="00826D80" w:rsidRPr="00825C80" w:rsidRDefault="00826D8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31B16BF" w14:textId="77777777" w:rsidR="00826D80" w:rsidRPr="00825C80" w:rsidRDefault="00826D80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1448337" w14:textId="5A4B6A18" w:rsidR="00826D80" w:rsidRPr="00825C80" w:rsidRDefault="00826D80">
            <w:pPr>
              <w:rPr>
                <w:lang w:val="ru-RU"/>
              </w:rPr>
            </w:pPr>
          </w:p>
        </w:tc>
      </w:tr>
      <w:tr w:rsidR="00826D80" w:rsidRPr="00825C80" w14:paraId="646B58C0" w14:textId="7777777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2E429EC" w14:textId="77777777" w:rsidR="00826D80" w:rsidRPr="007D770C" w:rsidRDefault="007D770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7629002C" w14:textId="77777777" w:rsidR="00826D80" w:rsidRPr="007D770C" w:rsidRDefault="007D770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1DF89617" w14:textId="77777777" w:rsidR="00826D80" w:rsidRPr="007D770C" w:rsidRDefault="007D770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64A2BECE" w14:textId="77777777" w:rsidR="00826D80" w:rsidRPr="007D770C" w:rsidRDefault="00826D8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527EC57E" w14:textId="77777777" w:rsidR="00826D80" w:rsidRPr="00825C80" w:rsidRDefault="00825C8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12.09.2017</w:t>
            </w:r>
            <w:r w:rsidR="007D770C" w:rsidRPr="00825C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826D80" w:rsidRPr="00825C80" w14:paraId="13A94FA7" w14:textId="77777777">
        <w:trPr>
          <w:trHeight w:hRule="exact" w:val="1250"/>
        </w:trPr>
        <w:tc>
          <w:tcPr>
            <w:tcW w:w="1135" w:type="dxa"/>
          </w:tcPr>
          <w:p w14:paraId="05389FC3" w14:textId="77777777" w:rsidR="00826D80" w:rsidRPr="00825C80" w:rsidRDefault="00826D8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8559F6E" w14:textId="77777777" w:rsidR="00826D80" w:rsidRPr="00825C80" w:rsidRDefault="00826D80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7D22384" w14:textId="77777777" w:rsidR="00826D80" w:rsidRPr="00825C80" w:rsidRDefault="00826D80">
            <w:pPr>
              <w:rPr>
                <w:lang w:val="ru-RU"/>
              </w:rPr>
            </w:pPr>
          </w:p>
        </w:tc>
      </w:tr>
      <w:tr w:rsidR="00826D80" w:rsidRPr="00825C80" w14:paraId="753FAC99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1618532" w14:textId="77777777" w:rsidR="00826D80" w:rsidRPr="00825C80" w:rsidRDefault="007D770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25C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825C80">
              <w:rPr>
                <w:lang w:val="ru-RU"/>
              </w:rPr>
              <w:t xml:space="preserve"> </w:t>
            </w:r>
            <w:r w:rsidRPr="00825C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825C80">
              <w:rPr>
                <w:lang w:val="ru-RU"/>
              </w:rPr>
              <w:t xml:space="preserve"> </w:t>
            </w:r>
            <w:r w:rsidRPr="00825C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5C80">
              <w:rPr>
                <w:lang w:val="ru-RU"/>
              </w:rPr>
              <w:t xml:space="preserve"> </w:t>
            </w:r>
            <w:r w:rsidRPr="00825C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5C80">
              <w:rPr>
                <w:lang w:val="ru-RU"/>
              </w:rPr>
              <w:t xml:space="preserve"> </w:t>
            </w:r>
          </w:p>
        </w:tc>
      </w:tr>
      <w:tr w:rsidR="00826D80" w:rsidRPr="00825C80" w14:paraId="49A1E502" w14:textId="77777777">
        <w:trPr>
          <w:trHeight w:hRule="exact" w:val="138"/>
        </w:trPr>
        <w:tc>
          <w:tcPr>
            <w:tcW w:w="1135" w:type="dxa"/>
          </w:tcPr>
          <w:p w14:paraId="26CD56D4" w14:textId="77777777" w:rsidR="00826D80" w:rsidRPr="00825C80" w:rsidRDefault="00826D8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E88D690" w14:textId="77777777" w:rsidR="00826D80" w:rsidRPr="00825C80" w:rsidRDefault="00826D80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29C1A18" w14:textId="77777777" w:rsidR="00826D80" w:rsidRPr="00825C80" w:rsidRDefault="00826D80">
            <w:pPr>
              <w:rPr>
                <w:lang w:val="ru-RU"/>
              </w:rPr>
            </w:pPr>
          </w:p>
        </w:tc>
      </w:tr>
      <w:tr w:rsidR="00826D80" w:rsidRPr="006B7BEE" w14:paraId="13060F80" w14:textId="77777777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2DB52D8" w14:textId="77777777" w:rsidR="00826D80" w:rsidRPr="007D770C" w:rsidRDefault="007D770C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7D77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СОВРЕМЕННЫЕ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ПРОЦЕССЫ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ИЗГОТОВЛЕНИЯ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ФОРМ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СТЕРЖНЕЙ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7B1E0B22" w14:textId="77777777">
        <w:trPr>
          <w:trHeight w:hRule="exact" w:val="138"/>
        </w:trPr>
        <w:tc>
          <w:tcPr>
            <w:tcW w:w="1135" w:type="dxa"/>
          </w:tcPr>
          <w:p w14:paraId="6A8D4B9C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99A7CA8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46AD22D4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:rsidRPr="006B7BEE" w14:paraId="2D716118" w14:textId="7777777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A9E1BAD" w14:textId="77777777" w:rsidR="00826D80" w:rsidRPr="007D770C" w:rsidRDefault="007D770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7D770C">
              <w:rPr>
                <w:lang w:val="ru-RU"/>
              </w:rPr>
              <w:t xml:space="preserve"> </w:t>
            </w:r>
          </w:p>
          <w:p w14:paraId="2E988D4C" w14:textId="77777777" w:rsidR="00826D80" w:rsidRPr="007D770C" w:rsidRDefault="007D770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36C21A0F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1A6B04E" w14:textId="77777777" w:rsidR="00826D80" w:rsidRPr="007D770C" w:rsidRDefault="007D770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7D770C">
              <w:rPr>
                <w:lang w:val="ru-RU"/>
              </w:rPr>
              <w:t xml:space="preserve"> </w:t>
            </w:r>
          </w:p>
          <w:p w14:paraId="22C69154" w14:textId="77777777" w:rsidR="00826D80" w:rsidRPr="007D770C" w:rsidRDefault="007D770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2BD8DEC2" w14:textId="77777777">
        <w:trPr>
          <w:trHeight w:hRule="exact" w:val="277"/>
        </w:trPr>
        <w:tc>
          <w:tcPr>
            <w:tcW w:w="1135" w:type="dxa"/>
          </w:tcPr>
          <w:p w14:paraId="4F6E836C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DB49522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73CA1D74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:rsidRPr="006B7BEE" w14:paraId="595AAF35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9E67671" w14:textId="77777777" w:rsidR="00826D80" w:rsidRPr="007D770C" w:rsidRDefault="007D770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1AB9ACCD" w14:textId="77777777">
        <w:trPr>
          <w:trHeight w:hRule="exact" w:val="694"/>
        </w:trPr>
        <w:tc>
          <w:tcPr>
            <w:tcW w:w="1135" w:type="dxa"/>
          </w:tcPr>
          <w:p w14:paraId="07005C26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3DBD3C1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13576490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14:paraId="29AC3493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026E8B2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4FB9E5A8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826D80" w14:paraId="2023A086" w14:textId="77777777">
        <w:trPr>
          <w:trHeight w:hRule="exact" w:val="2502"/>
        </w:trPr>
        <w:tc>
          <w:tcPr>
            <w:tcW w:w="1135" w:type="dxa"/>
          </w:tcPr>
          <w:p w14:paraId="4E69BD60" w14:textId="77777777" w:rsidR="00826D80" w:rsidRDefault="00826D80"/>
        </w:tc>
        <w:tc>
          <w:tcPr>
            <w:tcW w:w="1277" w:type="dxa"/>
          </w:tcPr>
          <w:p w14:paraId="4992DAC6" w14:textId="77777777" w:rsidR="00826D80" w:rsidRDefault="00826D80"/>
        </w:tc>
        <w:tc>
          <w:tcPr>
            <w:tcW w:w="6947" w:type="dxa"/>
          </w:tcPr>
          <w:p w14:paraId="21DFC209" w14:textId="77777777" w:rsidR="00826D80" w:rsidRDefault="00826D80"/>
        </w:tc>
      </w:tr>
      <w:tr w:rsidR="00826D80" w:rsidRPr="006B7BEE" w14:paraId="2A1CDB15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D1F293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E53A63A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46FF899F" w14:textId="77777777">
        <w:trPr>
          <w:trHeight w:hRule="exact" w:val="138"/>
        </w:trPr>
        <w:tc>
          <w:tcPr>
            <w:tcW w:w="1135" w:type="dxa"/>
          </w:tcPr>
          <w:p w14:paraId="300D9091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36FDFA6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45E39608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14:paraId="7B847649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4F74FF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07484B7C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826D80" w14:paraId="194C5E3B" w14:textId="77777777">
        <w:trPr>
          <w:trHeight w:hRule="exact" w:val="138"/>
        </w:trPr>
        <w:tc>
          <w:tcPr>
            <w:tcW w:w="1135" w:type="dxa"/>
          </w:tcPr>
          <w:p w14:paraId="23BACF19" w14:textId="77777777" w:rsidR="00826D80" w:rsidRDefault="00826D80"/>
        </w:tc>
        <w:tc>
          <w:tcPr>
            <w:tcW w:w="1277" w:type="dxa"/>
          </w:tcPr>
          <w:p w14:paraId="50A7C03B" w14:textId="77777777" w:rsidR="00826D80" w:rsidRDefault="00826D80"/>
        </w:tc>
        <w:tc>
          <w:tcPr>
            <w:tcW w:w="6947" w:type="dxa"/>
          </w:tcPr>
          <w:p w14:paraId="4E868295" w14:textId="77777777" w:rsidR="00826D80" w:rsidRDefault="00826D80"/>
        </w:tc>
      </w:tr>
      <w:tr w:rsidR="00826D80" w14:paraId="2A8C4916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C7B795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05DA80CF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826D80" w14:paraId="17546CC0" w14:textId="77777777">
        <w:trPr>
          <w:trHeight w:hRule="exact" w:val="138"/>
        </w:trPr>
        <w:tc>
          <w:tcPr>
            <w:tcW w:w="1135" w:type="dxa"/>
          </w:tcPr>
          <w:p w14:paraId="62DC9A32" w14:textId="77777777" w:rsidR="00826D80" w:rsidRDefault="00826D80"/>
        </w:tc>
        <w:tc>
          <w:tcPr>
            <w:tcW w:w="1277" w:type="dxa"/>
          </w:tcPr>
          <w:p w14:paraId="44145BC3" w14:textId="77777777" w:rsidR="00826D80" w:rsidRDefault="00826D80"/>
        </w:tc>
        <w:tc>
          <w:tcPr>
            <w:tcW w:w="6947" w:type="dxa"/>
          </w:tcPr>
          <w:p w14:paraId="5C111B62" w14:textId="77777777" w:rsidR="00826D80" w:rsidRDefault="00826D80"/>
        </w:tc>
      </w:tr>
      <w:tr w:rsidR="00826D80" w14:paraId="5ED724C1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DCB5AE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5A3282F7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826D80" w14:paraId="12413BB6" w14:textId="77777777">
        <w:trPr>
          <w:trHeight w:hRule="exact" w:val="387"/>
        </w:trPr>
        <w:tc>
          <w:tcPr>
            <w:tcW w:w="1135" w:type="dxa"/>
          </w:tcPr>
          <w:p w14:paraId="7EA9F6F2" w14:textId="77777777" w:rsidR="00826D80" w:rsidRDefault="00826D80"/>
        </w:tc>
        <w:tc>
          <w:tcPr>
            <w:tcW w:w="1277" w:type="dxa"/>
          </w:tcPr>
          <w:p w14:paraId="5973A543" w14:textId="77777777" w:rsidR="00826D80" w:rsidRDefault="00826D80"/>
        </w:tc>
        <w:tc>
          <w:tcPr>
            <w:tcW w:w="6947" w:type="dxa"/>
          </w:tcPr>
          <w:p w14:paraId="4497E537" w14:textId="77777777" w:rsidR="00826D80" w:rsidRDefault="00826D80"/>
        </w:tc>
      </w:tr>
      <w:tr w:rsidR="00826D80" w14:paraId="4E42E45E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B9C6897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6A6560E3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773FC64F" w14:textId="77777777" w:rsidR="00826D80" w:rsidRDefault="007D770C">
      <w:pPr>
        <w:rPr>
          <w:sz w:val="0"/>
          <w:szCs w:val="0"/>
        </w:rPr>
      </w:pPr>
      <w:r>
        <w:br w:type="page"/>
      </w:r>
    </w:p>
    <w:p w14:paraId="64A7AE92" w14:textId="77777777" w:rsidR="00826D80" w:rsidRPr="007D770C" w:rsidRDefault="00825C80">
      <w:pPr>
        <w:rPr>
          <w:sz w:val="0"/>
          <w:szCs w:val="0"/>
          <w:lang w:val="ru-RU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68E34EDC" wp14:editId="735544C1">
            <wp:simplePos x="0" y="0"/>
            <wp:positionH relativeFrom="column">
              <wp:posOffset>-661035</wp:posOffset>
            </wp:positionH>
            <wp:positionV relativeFrom="paragraph">
              <wp:posOffset>224790</wp:posOffset>
            </wp:positionV>
            <wp:extent cx="6764020" cy="9745345"/>
            <wp:effectExtent l="0" t="0" r="0" b="0"/>
            <wp:wrapThrough wrapText="bothSides">
              <wp:wrapPolygon edited="0">
                <wp:start x="0" y="0"/>
                <wp:lineTo x="0" y="21576"/>
                <wp:lineTo x="21535" y="21576"/>
                <wp:lineTo x="21535" y="0"/>
                <wp:lineTo x="0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74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70C" w:rsidRPr="007D770C">
        <w:rPr>
          <w:lang w:val="ru-RU"/>
        </w:rPr>
        <w:br w:type="page"/>
      </w:r>
    </w:p>
    <w:p w14:paraId="0FE10A35" w14:textId="77777777" w:rsidR="00826D80" w:rsidRPr="007D770C" w:rsidRDefault="00825C8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93BA377" wp14:editId="6FFACFB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82840" cy="10584180"/>
            <wp:effectExtent l="0" t="0" r="0" b="0"/>
            <wp:wrapThrough wrapText="bothSides">
              <wp:wrapPolygon edited="0">
                <wp:start x="0" y="0"/>
                <wp:lineTo x="0" y="21577"/>
                <wp:lineTo x="21556" y="21577"/>
                <wp:lineTo x="2155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ст актуализации 20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70C" w:rsidRPr="007D77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26D80" w14:paraId="151E9995" w14:textId="77777777" w:rsidTr="007D770C">
        <w:trPr>
          <w:trHeight w:hRule="exact" w:val="4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514DB3" w14:textId="77777777" w:rsidR="00826D80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26D80" w:rsidRPr="006B7BEE" w14:paraId="3364C497" w14:textId="77777777">
        <w:trPr>
          <w:trHeight w:hRule="exact" w:val="488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F69C87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стержней»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22.06.01-Технологии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(усиление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стержней).</w:t>
            </w:r>
            <w:r w:rsidRPr="007D770C">
              <w:rPr>
                <w:lang w:val="ru-RU"/>
              </w:rPr>
              <w:t xml:space="preserve"> </w:t>
            </w:r>
          </w:p>
          <w:p w14:paraId="7CDFD81B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D770C">
              <w:rPr>
                <w:lang w:val="ru-RU"/>
              </w:rPr>
              <w:t xml:space="preserve"> </w:t>
            </w:r>
          </w:p>
          <w:p w14:paraId="327287AF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уплотнения,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линиях;</w:t>
            </w:r>
            <w:r w:rsidRPr="007D770C">
              <w:rPr>
                <w:lang w:val="ru-RU"/>
              </w:rPr>
              <w:t xml:space="preserve"> </w:t>
            </w:r>
          </w:p>
          <w:p w14:paraId="6ECC126C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стержней;</w:t>
            </w:r>
            <w:r w:rsidRPr="007D770C">
              <w:rPr>
                <w:lang w:val="ru-RU"/>
              </w:rPr>
              <w:t xml:space="preserve"> </w:t>
            </w:r>
          </w:p>
          <w:p w14:paraId="25EBAEE0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стержней;</w:t>
            </w:r>
            <w:r w:rsidRPr="007D770C">
              <w:rPr>
                <w:lang w:val="ru-RU"/>
              </w:rPr>
              <w:t xml:space="preserve"> </w:t>
            </w:r>
          </w:p>
          <w:p w14:paraId="5DA081BE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7D770C">
              <w:rPr>
                <w:lang w:val="ru-RU"/>
              </w:rPr>
              <w:t xml:space="preserve"> </w:t>
            </w:r>
          </w:p>
          <w:p w14:paraId="719E42F7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экологичности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7D770C">
              <w:rPr>
                <w:lang w:val="ru-RU"/>
              </w:rPr>
              <w:t xml:space="preserve"> </w:t>
            </w:r>
          </w:p>
          <w:p w14:paraId="5F7C01FA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7E5385F2" w14:textId="77777777">
        <w:trPr>
          <w:trHeight w:hRule="exact" w:val="138"/>
        </w:trPr>
        <w:tc>
          <w:tcPr>
            <w:tcW w:w="1985" w:type="dxa"/>
          </w:tcPr>
          <w:p w14:paraId="3BD6967E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2583E1C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:rsidRPr="006B7BEE" w14:paraId="5D32CFE8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468395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2BFA920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5EDCE3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D770C">
              <w:rPr>
                <w:lang w:val="ru-RU"/>
              </w:rPr>
              <w:t xml:space="preserve"> </w:t>
            </w:r>
          </w:p>
          <w:p w14:paraId="2F4CAFA1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129DD31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C1C48B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671423B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B7D932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5889553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AAE113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14:paraId="68A021C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970B7A" w14:textId="77777777" w:rsidR="00826D80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826D80" w14:paraId="56636B06" w14:textId="77777777">
        <w:trPr>
          <w:trHeight w:hRule="exact" w:val="138"/>
        </w:trPr>
        <w:tc>
          <w:tcPr>
            <w:tcW w:w="1985" w:type="dxa"/>
          </w:tcPr>
          <w:p w14:paraId="623BF288" w14:textId="77777777" w:rsidR="00826D80" w:rsidRDefault="00826D80"/>
        </w:tc>
        <w:tc>
          <w:tcPr>
            <w:tcW w:w="7372" w:type="dxa"/>
          </w:tcPr>
          <w:p w14:paraId="30D42A31" w14:textId="77777777" w:rsidR="00826D80" w:rsidRDefault="00826D80"/>
        </w:tc>
      </w:tr>
      <w:tr w:rsidR="00826D80" w:rsidRPr="006B7BEE" w14:paraId="0804DB38" w14:textId="77777777" w:rsidTr="007D770C">
        <w:trPr>
          <w:trHeight w:hRule="exact" w:val="85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0D9B1F" w14:textId="77777777" w:rsidR="00826D80" w:rsidRPr="007D770C" w:rsidRDefault="007D770C" w:rsidP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574BF427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5A967C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стержней»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14:paraId="04A65116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E26598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360417F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EBD97B3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71A3D0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26D80" w:rsidRPr="006B7BEE" w14:paraId="2EB52E9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816964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826D80" w:rsidRPr="006B7BEE" w14:paraId="7126106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C859A6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242180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научные достижения в области литейного производства за рубежом</w:t>
            </w:r>
          </w:p>
        </w:tc>
      </w:tr>
      <w:tr w:rsidR="00826D80" w:rsidRPr="006B7BEE" w14:paraId="22F06C0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511923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3E3127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оценивать современные научные достижения в междисциплинарных областях</w:t>
            </w:r>
          </w:p>
        </w:tc>
      </w:tr>
      <w:tr w:rsidR="00826D80" w:rsidRPr="006B7BEE" w14:paraId="6C54035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6E021D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54191C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генерирования новых идей при решении исследовательских и практических задач</w:t>
            </w:r>
          </w:p>
        </w:tc>
      </w:tr>
      <w:tr w:rsidR="00826D80" w:rsidRPr="006B7BEE" w14:paraId="1B92E2AE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10F4F9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</w:tbl>
    <w:p w14:paraId="6D0EE82D" w14:textId="77777777" w:rsidR="00826D80" w:rsidRPr="007D770C" w:rsidRDefault="007D770C">
      <w:pPr>
        <w:rPr>
          <w:sz w:val="0"/>
          <w:szCs w:val="0"/>
          <w:lang w:val="ru-RU"/>
        </w:rPr>
      </w:pPr>
      <w:r w:rsidRPr="007D77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26D80" w14:paraId="51E63321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EE04AD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364448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</w:p>
        </w:tc>
      </w:tr>
      <w:tr w:rsidR="00826D80" w14:paraId="08EF07D3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4462F1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9464E1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обрабатывать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</w:tr>
      <w:tr w:rsidR="00826D80" w:rsidRPr="006B7BEE" w14:paraId="326A842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0BD556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041A1C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исследований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826D80" w:rsidRPr="006B7BEE" w14:paraId="70449F43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5CC028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    проектно-конструкторская </w:t>
            </w:r>
            <w:proofErr w:type="gramStart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826D80" w:rsidRPr="006B7BEE" w14:paraId="584DFFDA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9EBA4A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5D608E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технологических процессов на экологическую обстановку</w:t>
            </w:r>
          </w:p>
        </w:tc>
      </w:tr>
      <w:tr w:rsidR="00826D80" w:rsidRPr="006B7BEE" w14:paraId="0464D67A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5D26FC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AD74C0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</w:tr>
      <w:tr w:rsidR="00826D80" w14:paraId="2D86F8A6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84A8F0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51D5E2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</w:p>
        </w:tc>
      </w:tr>
      <w:tr w:rsidR="00826D80" w:rsidRPr="006B7BEE" w14:paraId="7A93C838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FDBEF7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826D80" w:rsidRPr="006B7BEE" w14:paraId="7A65434F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74F8EB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7E0A7E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высокоэффективные технологии в литейном производстве</w:t>
            </w:r>
          </w:p>
        </w:tc>
      </w:tr>
      <w:tr w:rsidR="00826D80" w:rsidRPr="006B7BEE" w14:paraId="6A12A05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D42F1A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1FC698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</w:tr>
      <w:tr w:rsidR="00826D80" w:rsidRPr="006B7BEE" w14:paraId="5C13F183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9F0665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C53F22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на практике новых высокоэффективных технологий</w:t>
            </w:r>
          </w:p>
        </w:tc>
      </w:tr>
      <w:tr w:rsidR="00826D80" w:rsidRPr="006B7BEE" w14:paraId="1E537805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251997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826D80" w:rsidRPr="006B7BEE" w14:paraId="6B951A01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301A35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6A142E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производства материалов и изделий</w:t>
            </w:r>
          </w:p>
        </w:tc>
      </w:tr>
      <w:tr w:rsidR="00826D80" w:rsidRPr="006B7BEE" w14:paraId="57103BFE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137B6B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7296CE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826D80" w14:paraId="4AF6B360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DA7357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8791F1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</w:tr>
      <w:tr w:rsidR="00826D80" w:rsidRPr="006B7BEE" w14:paraId="0A7B0D6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4C4835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826D80" w:rsidRPr="006B7BEE" w14:paraId="77758605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BDA426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4F1215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 за рубежом</w:t>
            </w:r>
          </w:p>
        </w:tc>
      </w:tr>
      <w:tr w:rsidR="00826D80" w:rsidRPr="006B7BEE" w14:paraId="551041B1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A35836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7C0D1E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эффективность технологических процессов при производстве различных литых деталей</w:t>
            </w:r>
          </w:p>
        </w:tc>
      </w:tr>
      <w:tr w:rsidR="00826D80" w14:paraId="352F281B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B4FEA3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999D2B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</w:p>
        </w:tc>
      </w:tr>
      <w:tr w:rsidR="00826D80" w:rsidRPr="006B7BEE" w14:paraId="588E1C40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225119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826D80" w:rsidRPr="006B7BEE" w14:paraId="3C337F8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DE99F1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C49276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тенденции развития </w:t>
            </w:r>
            <w:proofErr w:type="spellStart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ме-таллургии</w:t>
            </w:r>
            <w:proofErr w:type="spellEnd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литейного производства</w:t>
            </w:r>
          </w:p>
        </w:tc>
      </w:tr>
      <w:tr w:rsidR="00826D80" w:rsidRPr="006B7BEE" w14:paraId="68AB4D3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B01C89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4379FA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мировые тенденции развития в области металлургии и литейного производства</w:t>
            </w:r>
          </w:p>
        </w:tc>
      </w:tr>
      <w:tr w:rsidR="00826D80" w:rsidRPr="006B7BEE" w14:paraId="53584461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BE8902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9ACA86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мировых тенденций развития в области металлургии и литейного производства</w:t>
            </w:r>
          </w:p>
        </w:tc>
      </w:tr>
      <w:tr w:rsidR="00826D80" w:rsidRPr="006B7BEE" w14:paraId="5D49F403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4424F0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826D80" w14:paraId="7E363F54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22F56C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2E245F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</w:p>
        </w:tc>
      </w:tr>
      <w:tr w:rsidR="00826D80" w:rsidRPr="006B7BEE" w14:paraId="59FDD7E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286C29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CA1112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разрабатывать перспективные материалы для получения литых деталей</w:t>
            </w:r>
          </w:p>
        </w:tc>
      </w:tr>
    </w:tbl>
    <w:p w14:paraId="7A4F9246" w14:textId="77777777" w:rsidR="00826D80" w:rsidRPr="007D770C" w:rsidRDefault="007D770C">
      <w:pPr>
        <w:rPr>
          <w:sz w:val="0"/>
          <w:szCs w:val="0"/>
          <w:lang w:val="ru-RU"/>
        </w:rPr>
      </w:pPr>
      <w:r w:rsidRPr="007D77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26D80" w:rsidRPr="006B7BEE" w14:paraId="20EC2331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AB88D4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AD2188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 перспективных материалов для получения литых деталей</w:t>
            </w:r>
          </w:p>
        </w:tc>
      </w:tr>
      <w:tr w:rsidR="00826D80" w:rsidRPr="006B7BEE" w14:paraId="3B89FE1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0EDEE7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826D80" w:rsidRPr="006B7BEE" w14:paraId="12ECDA9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E483DB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A32C71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реализации новых материалов в реальном производстве</w:t>
            </w:r>
          </w:p>
        </w:tc>
      </w:tr>
      <w:tr w:rsidR="00826D80" w:rsidRPr="006B7BEE" w14:paraId="62FE0ED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8BCAFF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F76C2F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 новые процессы и материалы в литейном производстве</w:t>
            </w:r>
          </w:p>
        </w:tc>
      </w:tr>
      <w:tr w:rsidR="00826D80" w:rsidRPr="006B7BEE" w14:paraId="4CE12F4E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8CC1D9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F576F2" w14:textId="77777777" w:rsidR="00826D80" w:rsidRPr="007D770C" w:rsidRDefault="007D77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 новых процессов и материалов для литейного производства</w:t>
            </w:r>
          </w:p>
        </w:tc>
      </w:tr>
    </w:tbl>
    <w:p w14:paraId="75E093E2" w14:textId="6E16F16E" w:rsidR="00826D80" w:rsidRPr="007D770C" w:rsidRDefault="00826D8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33"/>
        <w:gridCol w:w="394"/>
        <w:gridCol w:w="638"/>
        <w:gridCol w:w="603"/>
        <w:gridCol w:w="668"/>
        <w:gridCol w:w="479"/>
        <w:gridCol w:w="1528"/>
        <w:gridCol w:w="1588"/>
        <w:gridCol w:w="1249"/>
      </w:tblGrid>
      <w:tr w:rsidR="00826D80" w:rsidRPr="006B7BEE" w14:paraId="2D815C14" w14:textId="77777777" w:rsidTr="007D770C">
        <w:trPr>
          <w:trHeight w:hRule="exact" w:val="580"/>
        </w:trPr>
        <w:tc>
          <w:tcPr>
            <w:tcW w:w="710" w:type="dxa"/>
          </w:tcPr>
          <w:p w14:paraId="4396290E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2B1E3E9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12B1A871" w14:textId="77777777" w:rsidTr="006B7BEE">
        <w:trPr>
          <w:trHeight w:hRule="exact" w:val="2349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6B63D9C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D770C">
              <w:rPr>
                <w:lang w:val="ru-RU"/>
              </w:rPr>
              <w:t xml:space="preserve"> </w:t>
            </w:r>
          </w:p>
          <w:p w14:paraId="28667B6A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D770C">
              <w:rPr>
                <w:lang w:val="ru-RU"/>
              </w:rPr>
              <w:t xml:space="preserve"> </w:t>
            </w:r>
          </w:p>
          <w:p w14:paraId="7E996101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D770C">
              <w:rPr>
                <w:lang w:val="ru-RU"/>
              </w:rPr>
              <w:t xml:space="preserve"> </w:t>
            </w:r>
          </w:p>
          <w:p w14:paraId="5D2B58D9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D770C">
              <w:rPr>
                <w:lang w:val="ru-RU"/>
              </w:rPr>
              <w:t xml:space="preserve"> </w:t>
            </w:r>
          </w:p>
          <w:p w14:paraId="76114060" w14:textId="77777777" w:rsidR="006B7BEE" w:rsidRDefault="007D77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14:paraId="62FC75D7" w14:textId="13BC31C5" w:rsidR="00826D80" w:rsidRPr="007D770C" w:rsidRDefault="006B7B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2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форме практической подготовки –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442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акад. часов;</w:t>
            </w:r>
            <w:r w:rsidR="007D770C" w:rsidRPr="007D770C">
              <w:rPr>
                <w:lang w:val="ru-RU"/>
              </w:rPr>
              <w:t xml:space="preserve"> </w:t>
            </w:r>
          </w:p>
          <w:p w14:paraId="0A41A05C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61329D87" w14:textId="77777777" w:rsidTr="006B7BEE">
        <w:trPr>
          <w:trHeight w:hRule="exact" w:val="224"/>
        </w:trPr>
        <w:tc>
          <w:tcPr>
            <w:tcW w:w="710" w:type="dxa"/>
          </w:tcPr>
          <w:p w14:paraId="4497A14F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8143EA0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BB33B52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5F77F4B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2DB5D87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49FD27F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25B0C6F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9F8BDF1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69B8231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6DE821E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14:paraId="752E9DA4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21BB5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07DDC86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781DE90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42B00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D770C">
              <w:rPr>
                <w:lang w:val="ru-RU"/>
              </w:rPr>
              <w:t xml:space="preserve"> </w:t>
            </w:r>
          </w:p>
          <w:p w14:paraId="5E32A665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D770C">
              <w:rPr>
                <w:lang w:val="ru-RU"/>
              </w:rPr>
              <w:t xml:space="preserve"> </w:t>
            </w:r>
          </w:p>
          <w:p w14:paraId="58265339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1538613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B74FA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45D347C7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57688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</w:p>
          <w:p w14:paraId="16512610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DE172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26D80" w14:paraId="10F90FA7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28482" w14:textId="77777777" w:rsidR="00826D80" w:rsidRDefault="00826D8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82204F" w14:textId="77777777" w:rsidR="00826D80" w:rsidRDefault="00826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E2934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F73B4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2A682A1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E23D9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2E1E8A5" w14:textId="77777777" w:rsidR="00826D80" w:rsidRDefault="00826D8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6A6E2" w14:textId="77777777" w:rsidR="00826D80" w:rsidRDefault="00826D8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CF4A3" w14:textId="77777777" w:rsidR="00826D80" w:rsidRDefault="00826D8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1D51A" w14:textId="77777777" w:rsidR="00826D80" w:rsidRDefault="00826D80"/>
        </w:tc>
      </w:tr>
      <w:tr w:rsidR="00826D80" w:rsidRPr="006B7BEE" w14:paraId="7841580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A3EE7" w14:textId="77777777" w:rsidR="00826D80" w:rsidRPr="007D770C" w:rsidRDefault="007D77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BF776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14:paraId="0C47C89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A4586" w14:textId="77777777" w:rsidR="00826D80" w:rsidRPr="007D770C" w:rsidRDefault="007D77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D770C">
              <w:rPr>
                <w:lang w:val="ru-RU"/>
              </w:rPr>
              <w:t xml:space="preserve"> </w:t>
            </w:r>
            <w:proofErr w:type="spellStart"/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Сейатцу</w:t>
            </w:r>
            <w:proofErr w:type="spellEnd"/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-процесс»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воздушный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+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прессование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A2F2C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E090D0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04FA2" w14:textId="77777777" w:rsidR="00826D80" w:rsidRDefault="00826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BCC0C" w14:textId="77777777" w:rsidR="00826D80" w:rsidRDefault="00826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FCC2A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83EFF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лекционным занятиям;</w:t>
            </w:r>
          </w:p>
          <w:p w14:paraId="3915B160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289B8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1-11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A0327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26D80" w14:paraId="65DD8C9E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5E42D" w14:textId="77777777" w:rsidR="00826D80" w:rsidRDefault="007D77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Воздушно-импульсное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уплотнение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F5E19" w14:textId="77777777" w:rsidR="00826D80" w:rsidRDefault="00826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9D76C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A2B1E" w14:textId="77777777" w:rsidR="00826D80" w:rsidRDefault="00826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4F26A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4C883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D3B09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E7BE5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12-21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3DFCD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26D80" w14:paraId="36A9C1D2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87EBC" w14:textId="77777777" w:rsidR="00826D80" w:rsidRPr="007D770C" w:rsidRDefault="007D77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7D770C">
              <w:rPr>
                <w:lang w:val="ru-RU"/>
              </w:rPr>
              <w:t xml:space="preserve"> </w:t>
            </w:r>
            <w:proofErr w:type="spellStart"/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Дисаматик</w:t>
            </w:r>
            <w:proofErr w:type="spellEnd"/>
            <w:r w:rsidRPr="007D77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AIRPRESSplus</w:t>
            </w:r>
            <w:proofErr w:type="spellEnd"/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7D77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Formimpress</w:t>
            </w:r>
            <w:proofErr w:type="spellEnd"/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сочетание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нижнего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верхнего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прессования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D2DD5E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34EB8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FAE14" w14:textId="77777777" w:rsidR="00826D80" w:rsidRDefault="00826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608CF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CDB58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79943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4B7F4E18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конспектов лекций;</w:t>
            </w:r>
          </w:p>
          <w:p w14:paraId="6DE3D5BE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BD0DC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22-32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86510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826D80" w14:paraId="6A822F6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D792C" w14:textId="77777777" w:rsidR="00826D80" w:rsidRDefault="007D77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E4554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14/7И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69822" w14:textId="77777777" w:rsidR="00826D80" w:rsidRDefault="00826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72A6B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30B15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D1806" w14:textId="77777777" w:rsidR="00826D80" w:rsidRDefault="00826D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F5E3F" w14:textId="77777777" w:rsidR="00826D80" w:rsidRDefault="00826D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F55FB" w14:textId="77777777" w:rsidR="00826D80" w:rsidRDefault="00826D80"/>
        </w:tc>
      </w:tr>
      <w:tr w:rsidR="00826D80" w:rsidRPr="006B7BEE" w14:paraId="18DDD5D2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1B5F3" w14:textId="77777777" w:rsidR="00826D80" w:rsidRPr="007D770C" w:rsidRDefault="007D77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DE6D9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14:paraId="25882EC8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09B9B" w14:textId="77777777" w:rsidR="00826D80" w:rsidRPr="007D770C" w:rsidRDefault="007D77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стержневых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смесей.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E4A46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42569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C2003" w14:textId="77777777" w:rsidR="00826D80" w:rsidRDefault="00826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4D807" w14:textId="77777777" w:rsidR="00826D80" w:rsidRDefault="00826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03C37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2E23F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004E63AE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конспектов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2C70D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B2A72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826D80" w14:paraId="6FD0F5B5" w14:textId="77777777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7808D" w14:textId="77777777" w:rsidR="00826D80" w:rsidRPr="007D770C" w:rsidRDefault="007D77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Процессы: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Cold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box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amin</w:t>
            </w:r>
            <w:proofErr w:type="spellEnd"/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Epoxy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Beta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set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MF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process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</w:t>
            </w:r>
            <w:r w:rsidRPr="007D77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Carbophen</w:t>
            </w:r>
            <w:proofErr w:type="spellEnd"/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Alpha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set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Pep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set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продувкой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соответственно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углекислым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газом,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сложными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эфирами,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аминами.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B8F85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DA32E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9E897" w14:textId="77777777" w:rsidR="00826D80" w:rsidRDefault="00826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CAA45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CE280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9FC46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4CDFF6FA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конспектов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2B4BA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33-41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C3098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826D80" w14:paraId="5A698C50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F0D53" w14:textId="77777777" w:rsidR="00826D80" w:rsidRDefault="007D77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7D770C">
              <w:rPr>
                <w:lang w:val="ru-RU"/>
              </w:rPr>
              <w:t xml:space="preserve"> </w:t>
            </w:r>
            <w:proofErr w:type="gramStart"/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proofErr w:type="gramEnd"/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смесей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смолами.</w:t>
            </w:r>
            <w:r w:rsidRPr="007D77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Регенерация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смесей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F0AA2" w14:textId="77777777" w:rsidR="00826D80" w:rsidRDefault="00826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7CEC0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39D27" w14:textId="77777777" w:rsidR="00826D80" w:rsidRDefault="00826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0AF3F" w14:textId="77777777" w:rsidR="00826D80" w:rsidRDefault="00826D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FC1B4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6EA9C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24C342CF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конспектов лекций;</w:t>
            </w:r>
          </w:p>
          <w:p w14:paraId="71E6B465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контрольная работе;</w:t>
            </w:r>
          </w:p>
          <w:p w14:paraId="3AA3858C" w14:textId="77777777" w:rsidR="00826D80" w:rsidRPr="007D770C" w:rsidRDefault="007D77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зачёту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71344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AF583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26D80" w14:paraId="629887A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8BE4B" w14:textId="77777777" w:rsidR="00826D80" w:rsidRDefault="007D77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905F0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56EA0" w14:textId="77777777" w:rsidR="00826D80" w:rsidRDefault="00826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1D0EF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94562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76B16" w14:textId="77777777" w:rsidR="00826D80" w:rsidRDefault="00826D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40476" w14:textId="77777777" w:rsidR="00826D80" w:rsidRDefault="00826D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BD1B3" w14:textId="77777777" w:rsidR="00826D80" w:rsidRDefault="00826D80"/>
        </w:tc>
      </w:tr>
      <w:tr w:rsidR="00826D80" w14:paraId="31F1025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92AC0" w14:textId="77777777" w:rsidR="00826D80" w:rsidRDefault="007D77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9BEBF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78BAB" w14:textId="77777777" w:rsidR="00826D80" w:rsidRDefault="00826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5D046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3ED43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20964" w14:textId="77777777" w:rsidR="00826D80" w:rsidRDefault="00826D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F2A74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C77E8" w14:textId="77777777" w:rsidR="00826D80" w:rsidRDefault="00826D80"/>
        </w:tc>
      </w:tr>
      <w:tr w:rsidR="00826D80" w:rsidRPr="006B7BEE" w14:paraId="46D0D3F5" w14:textId="7777777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344E2" w14:textId="77777777" w:rsidR="00826D80" w:rsidRDefault="007D77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648F3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96A9E" w14:textId="77777777" w:rsidR="00826D80" w:rsidRDefault="00826D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C0F29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E509D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78421" w14:textId="77777777" w:rsidR="00826D80" w:rsidRDefault="00826D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4D1D0" w14:textId="77777777" w:rsidR="00826D80" w:rsidRDefault="007D7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1DAB9" w14:textId="77777777" w:rsidR="00826D80" w:rsidRPr="007D770C" w:rsidRDefault="007D77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ПК-1,УК- 2,ПК-3,ОПК- 5,ПК-2,УК- 1,ОПК-12,ПК -6,ОПК-1</w:t>
            </w:r>
          </w:p>
        </w:tc>
      </w:tr>
    </w:tbl>
    <w:p w14:paraId="54603572" w14:textId="77777777" w:rsidR="00826D80" w:rsidRPr="007D770C" w:rsidRDefault="007D770C">
      <w:pPr>
        <w:rPr>
          <w:sz w:val="0"/>
          <w:szCs w:val="0"/>
          <w:lang w:val="ru-RU"/>
        </w:rPr>
      </w:pPr>
      <w:r w:rsidRPr="007D77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26D80" w14:paraId="37F5A0F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EF2F48" w14:textId="77777777" w:rsidR="00826D80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26D80" w14:paraId="0C3EE23D" w14:textId="77777777">
        <w:trPr>
          <w:trHeight w:hRule="exact" w:val="138"/>
        </w:trPr>
        <w:tc>
          <w:tcPr>
            <w:tcW w:w="9357" w:type="dxa"/>
          </w:tcPr>
          <w:p w14:paraId="652D0C54" w14:textId="77777777" w:rsidR="00826D80" w:rsidRDefault="00826D80"/>
        </w:tc>
      </w:tr>
      <w:tr w:rsidR="00826D80" w14:paraId="76F11A3B" w14:textId="77777777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79EAF7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стержней»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7D770C">
              <w:rPr>
                <w:lang w:val="ru-RU"/>
              </w:rPr>
              <w:t xml:space="preserve"> </w:t>
            </w:r>
            <w:proofErr w:type="spellStart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7D770C">
              <w:rPr>
                <w:lang w:val="ru-RU"/>
              </w:rPr>
              <w:t xml:space="preserve"> </w:t>
            </w:r>
          </w:p>
          <w:p w14:paraId="5737F765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7D770C">
              <w:rPr>
                <w:lang w:val="ru-RU"/>
              </w:rPr>
              <w:t xml:space="preserve"> </w:t>
            </w:r>
          </w:p>
          <w:p w14:paraId="191ACC97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7D770C">
              <w:rPr>
                <w:lang w:val="ru-RU"/>
              </w:rPr>
              <w:t xml:space="preserve"> </w:t>
            </w:r>
          </w:p>
          <w:p w14:paraId="342769BD" w14:textId="77777777" w:rsidR="00826D80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proofErr w:type="spellEnd"/>
            <w:r>
              <w:t xml:space="preserve"> </w:t>
            </w:r>
          </w:p>
          <w:p w14:paraId="671049EE" w14:textId="77777777" w:rsidR="00826D80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26D80" w14:paraId="788F2E9E" w14:textId="77777777">
        <w:trPr>
          <w:trHeight w:hRule="exact" w:val="277"/>
        </w:trPr>
        <w:tc>
          <w:tcPr>
            <w:tcW w:w="9357" w:type="dxa"/>
          </w:tcPr>
          <w:p w14:paraId="1A88436B" w14:textId="77777777" w:rsidR="00826D80" w:rsidRDefault="00826D80"/>
        </w:tc>
      </w:tr>
      <w:tr w:rsidR="00826D80" w:rsidRPr="006B7BEE" w14:paraId="17F9031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FC5FEE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14:paraId="56CAF77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F8EDE3" w14:textId="77777777" w:rsidR="00826D80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26D80" w14:paraId="398422E6" w14:textId="77777777">
        <w:trPr>
          <w:trHeight w:hRule="exact" w:val="138"/>
        </w:trPr>
        <w:tc>
          <w:tcPr>
            <w:tcW w:w="9357" w:type="dxa"/>
          </w:tcPr>
          <w:p w14:paraId="4383FCC0" w14:textId="77777777" w:rsidR="00826D80" w:rsidRDefault="00826D80"/>
        </w:tc>
      </w:tr>
      <w:tr w:rsidR="00826D80" w:rsidRPr="006B7BEE" w14:paraId="138A461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3BA088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14:paraId="28440F2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B0B607" w14:textId="77777777" w:rsidR="00826D80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26D80" w14:paraId="6131E813" w14:textId="77777777">
        <w:trPr>
          <w:trHeight w:hRule="exact" w:val="138"/>
        </w:trPr>
        <w:tc>
          <w:tcPr>
            <w:tcW w:w="9357" w:type="dxa"/>
          </w:tcPr>
          <w:p w14:paraId="5606E2A6" w14:textId="77777777" w:rsidR="00826D80" w:rsidRDefault="00826D80"/>
        </w:tc>
      </w:tr>
      <w:tr w:rsidR="00826D80" w:rsidRPr="006B7BEE" w14:paraId="055875D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A0FEB6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14:paraId="789D2C0E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DAD9E43" w14:textId="77777777" w:rsidR="00826D80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26D80" w14:paraId="3CD778F2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0B00C5F" w14:textId="77777777" w:rsidR="00826D80" w:rsidRDefault="00826D80"/>
        </w:tc>
      </w:tr>
      <w:tr w:rsidR="00826D80" w:rsidRPr="006B7BEE" w14:paraId="72225933" w14:textId="7777777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7820E7" w14:textId="77777777" w:rsidR="006B7BEE" w:rsidRPr="00274BD8" w:rsidRDefault="006B7BEE" w:rsidP="006B7B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74BD8">
              <w:rPr>
                <w:lang w:val="ru-RU"/>
              </w:rPr>
              <w:t xml:space="preserve"> </w:t>
            </w:r>
            <w:proofErr w:type="spell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274BD8">
              <w:rPr>
                <w:lang w:val="ru-RU"/>
              </w:rPr>
              <w:t xml:space="preserve"> </w:t>
            </w:r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74BD8">
              <w:rPr>
                <w:lang w:val="ru-RU"/>
              </w:rPr>
              <w:t xml:space="preserve"> </w:t>
            </w:r>
            <w:proofErr w:type="spell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978-5-87623-752-1.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4BD8">
              <w:rPr>
                <w:lang w:val="ru-RU"/>
              </w:rPr>
              <w:t xml:space="preserve"> </w:t>
            </w:r>
            <w:hyperlink r:id="rId8" w:history="1"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/117004</w:t>
              </w:r>
            </w:hyperlink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4BD8">
              <w:rPr>
                <w:lang w:val="ru-RU"/>
              </w:rPr>
              <w:t xml:space="preserve"> </w:t>
            </w:r>
            <w:proofErr w:type="spell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74BD8">
              <w:rPr>
                <w:lang w:val="ru-RU"/>
              </w:rPr>
              <w:t xml:space="preserve"> </w:t>
            </w:r>
          </w:p>
          <w:p w14:paraId="25C42DEB" w14:textId="379326AB" w:rsidR="00826D80" w:rsidRPr="007D770C" w:rsidRDefault="006B7BEE" w:rsidP="006B7B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Волков,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Электрофизические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электрохимические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396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978-5-8114-2174-9.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4BD8">
              <w:rPr>
                <w:lang w:val="ru-RU"/>
              </w:rPr>
              <w:t xml:space="preserve"> </w:t>
            </w:r>
            <w:hyperlink r:id="rId9" w:history="1"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/75505</w:t>
              </w:r>
            </w:hyperlink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4BD8">
              <w:rPr>
                <w:lang w:val="ru-RU"/>
              </w:rPr>
              <w:t xml:space="preserve"> </w:t>
            </w:r>
            <w:proofErr w:type="spell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7D770C"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5F1DEA2A" w14:textId="77777777">
        <w:trPr>
          <w:trHeight w:hRule="exact" w:val="138"/>
        </w:trPr>
        <w:tc>
          <w:tcPr>
            <w:tcW w:w="9357" w:type="dxa"/>
          </w:tcPr>
          <w:p w14:paraId="2AC4E8A6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14:paraId="26902FE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AD4080" w14:textId="77777777" w:rsidR="00826D80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26D80" w:rsidRPr="006B7BEE" w14:paraId="16C81C6F" w14:textId="77777777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556DFE" w14:textId="77777777" w:rsidR="006B7BEE" w:rsidRPr="00274BD8" w:rsidRDefault="006B7BEE" w:rsidP="006B7B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Герасимов,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4BD8">
              <w:rPr>
                <w:lang w:val="ru-RU"/>
              </w:rPr>
              <w:t xml:space="preserve"> </w:t>
            </w:r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978-5-906846-88-4.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4BD8">
              <w:rPr>
                <w:lang w:val="ru-RU"/>
              </w:rPr>
              <w:t xml:space="preserve"> </w:t>
            </w:r>
            <w:hyperlink r:id="rId10" w:history="1"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/108083</w:t>
              </w:r>
            </w:hyperlink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4BD8">
              <w:rPr>
                <w:lang w:val="ru-RU"/>
              </w:rPr>
              <w:t xml:space="preserve"> </w:t>
            </w:r>
            <w:proofErr w:type="spell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74BD8">
              <w:rPr>
                <w:lang w:val="ru-RU"/>
              </w:rPr>
              <w:t xml:space="preserve"> </w:t>
            </w:r>
          </w:p>
          <w:p w14:paraId="60C3BBD3" w14:textId="396958EE" w:rsidR="00826D80" w:rsidRPr="007D770C" w:rsidRDefault="006B7BEE" w:rsidP="006B7B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74BD8">
              <w:rPr>
                <w:lang w:val="ru-RU"/>
              </w:rPr>
              <w:t xml:space="preserve"> </w:t>
            </w:r>
            <w:proofErr w:type="spell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Зиганшин</w:t>
            </w:r>
            <w:proofErr w:type="spellEnd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аппаратов</w:t>
            </w:r>
            <w:r w:rsidRPr="00274BD8">
              <w:rPr>
                <w:lang w:val="ru-RU"/>
              </w:rPr>
              <w:t xml:space="preserve"> </w:t>
            </w:r>
            <w:proofErr w:type="spellStart"/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пылегазоочистки</w:t>
            </w:r>
            <w:proofErr w:type="spell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74BD8">
              <w:rPr>
                <w:lang w:val="ru-RU"/>
              </w:rPr>
              <w:t xml:space="preserve"> </w:t>
            </w:r>
            <w:proofErr w:type="spell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Зиганшин</w:t>
            </w:r>
            <w:proofErr w:type="spellEnd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Колесник,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74BD8">
              <w:rPr>
                <w:lang w:val="ru-RU"/>
              </w:rPr>
              <w:t xml:space="preserve"> </w:t>
            </w:r>
            <w:proofErr w:type="spell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Зиганшин</w:t>
            </w:r>
            <w:proofErr w:type="spellEnd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74BD8">
              <w:rPr>
                <w:lang w:val="ru-RU"/>
              </w:rPr>
              <w:t xml:space="preserve"> </w:t>
            </w:r>
            <w:proofErr w:type="spell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544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978-5-8114-1681-3.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4BD8">
              <w:rPr>
                <w:lang w:val="ru-RU"/>
              </w:rPr>
              <w:t xml:space="preserve"> </w:t>
            </w:r>
            <w:hyperlink r:id="rId11" w:history="1"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/53696</w:t>
              </w:r>
            </w:hyperlink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74B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4BD8">
              <w:rPr>
                <w:lang w:val="ru-RU"/>
              </w:rPr>
              <w:t xml:space="preserve"> </w:t>
            </w:r>
            <w:proofErr w:type="spell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4BD8">
              <w:rPr>
                <w:lang w:val="ru-RU"/>
              </w:rPr>
              <w:t xml:space="preserve">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7D770C" w:rsidRPr="007D770C">
              <w:rPr>
                <w:lang w:val="ru-RU"/>
              </w:rPr>
              <w:t xml:space="preserve"> </w:t>
            </w:r>
          </w:p>
          <w:p w14:paraId="50097B32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Мирзоев,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Анодные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электрохимической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7D770C">
              <w:rPr>
                <w:lang w:val="ru-RU"/>
              </w:rPr>
              <w:t xml:space="preserve"> </w:t>
            </w:r>
          </w:p>
        </w:tc>
      </w:tr>
    </w:tbl>
    <w:p w14:paraId="15F79E0D" w14:textId="77777777" w:rsidR="00826D80" w:rsidRPr="007D770C" w:rsidRDefault="007D770C">
      <w:pPr>
        <w:rPr>
          <w:sz w:val="0"/>
          <w:szCs w:val="0"/>
          <w:lang w:val="ru-RU"/>
        </w:rPr>
      </w:pPr>
      <w:r w:rsidRPr="007D77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42"/>
        <w:gridCol w:w="1939"/>
        <w:gridCol w:w="2881"/>
        <w:gridCol w:w="4269"/>
        <w:gridCol w:w="71"/>
        <w:gridCol w:w="54"/>
        <w:gridCol w:w="34"/>
      </w:tblGrid>
      <w:tr w:rsidR="00826D80" w:rsidRPr="006B7BEE" w14:paraId="0EA2C09D" w14:textId="77777777" w:rsidTr="006B7BEE">
        <w:trPr>
          <w:trHeight w:hRule="exact" w:val="136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57771663" w14:textId="099F5FA2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обработки</w:t>
            </w:r>
            <w:r w:rsidRPr="007D770C">
              <w:rPr>
                <w:lang w:val="ru-RU"/>
              </w:rPr>
              <w:t xml:space="preserve"> </w:t>
            </w:r>
            <w:proofErr w:type="gramStart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Мирзоев,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978-5-8114-2288-3.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770C">
              <w:rPr>
                <w:lang w:val="ru-RU"/>
              </w:rPr>
              <w:t xml:space="preserve"> </w:t>
            </w:r>
            <w:proofErr w:type="gramStart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70C">
              <w:rPr>
                <w:lang w:val="ru-RU"/>
              </w:rPr>
              <w:t xml:space="preserve"> </w:t>
            </w:r>
            <w:hyperlink r:id="rId12" w:history="1">
              <w:r w:rsidR="006B7BEE"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7BEE"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B7BEE"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B7BEE"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7BEE"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B7BEE"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7BEE"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7BEE"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7BEE"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B7BEE"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/76036</w:t>
              </w:r>
            </w:hyperlink>
            <w:r w:rsidR="006B7BEE" w:rsidRPr="00274BD8">
              <w:rPr>
                <w:lang w:val="ru-RU"/>
              </w:rPr>
              <w:t xml:space="preserve"> </w:t>
            </w:r>
            <w:r w:rsidR="006B7BEE"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B7BEE" w:rsidRPr="00274BD8">
              <w:rPr>
                <w:lang w:val="ru-RU"/>
              </w:rPr>
              <w:t xml:space="preserve"> </w:t>
            </w:r>
            <w:r w:rsidR="006B7BEE"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B7BEE" w:rsidRPr="00274BD8">
              <w:rPr>
                <w:lang w:val="ru-RU"/>
              </w:rPr>
              <w:t xml:space="preserve"> </w:t>
            </w:r>
            <w:r w:rsidR="006B7B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6B7BEE"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proofErr w:type="spellStart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684BC834" w14:textId="77777777" w:rsidTr="006B7BEE">
        <w:trPr>
          <w:trHeight w:hRule="exact" w:val="138"/>
        </w:trPr>
        <w:tc>
          <w:tcPr>
            <w:tcW w:w="176" w:type="dxa"/>
            <w:gridSpan w:val="2"/>
          </w:tcPr>
          <w:p w14:paraId="14C4090D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1939" w:type="dxa"/>
          </w:tcPr>
          <w:p w14:paraId="3F9BEC2C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2881" w:type="dxa"/>
          </w:tcPr>
          <w:p w14:paraId="5BC03384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4340" w:type="dxa"/>
            <w:gridSpan w:val="2"/>
          </w:tcPr>
          <w:p w14:paraId="77853F7E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88" w:type="dxa"/>
            <w:gridSpan w:val="2"/>
          </w:tcPr>
          <w:p w14:paraId="4DE1BE3B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14:paraId="14F99C21" w14:textId="77777777" w:rsidTr="006B7BEE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E4C6CE0" w14:textId="77777777" w:rsidR="00826D80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26D80" w:rsidRPr="006B7BEE" w14:paraId="32A03A3E" w14:textId="77777777" w:rsidTr="006B7BEE">
        <w:trPr>
          <w:trHeight w:hRule="exact" w:val="1470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D18E22D" w14:textId="77777777" w:rsidR="006B7BEE" w:rsidRPr="00A320DC" w:rsidRDefault="006B7BEE" w:rsidP="006B7B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Долгополова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Л.Б.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вакуумно-пленочной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формовкой.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указания.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320DC">
              <w:rPr>
                <w:lang w:val="ru-RU"/>
              </w:rPr>
              <w:t xml:space="preserve"> </w:t>
            </w:r>
            <w:proofErr w:type="spellStart"/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20DC">
              <w:rPr>
                <w:lang w:val="ru-RU"/>
              </w:rPr>
              <w:t xml:space="preserve"> </w:t>
            </w:r>
          </w:p>
          <w:p w14:paraId="46E74DCB" w14:textId="6EA9DA45" w:rsidR="00826D80" w:rsidRPr="006B7BEE" w:rsidRDefault="006B7BEE" w:rsidP="006B7B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Литьё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кокиль.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Методические.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320DC">
              <w:rPr>
                <w:lang w:val="ru-RU"/>
              </w:rPr>
              <w:t xml:space="preserve"> </w:t>
            </w:r>
            <w:proofErr w:type="spellStart"/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литьем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выплавляемым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моделям.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20DC">
              <w:rPr>
                <w:lang w:val="ru-RU"/>
              </w:rPr>
              <w:t xml:space="preserve"> </w:t>
            </w:r>
            <w:r w:rsidRPr="00A320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</w:p>
        </w:tc>
      </w:tr>
      <w:tr w:rsidR="00826D80" w:rsidRPr="006B7BEE" w14:paraId="798D7BEF" w14:textId="77777777" w:rsidTr="006B7BEE">
        <w:trPr>
          <w:trHeight w:hRule="exact" w:val="138"/>
        </w:trPr>
        <w:tc>
          <w:tcPr>
            <w:tcW w:w="176" w:type="dxa"/>
            <w:gridSpan w:val="2"/>
          </w:tcPr>
          <w:p w14:paraId="47E719AA" w14:textId="77777777" w:rsidR="00826D80" w:rsidRPr="006B7BEE" w:rsidRDefault="00826D80">
            <w:pPr>
              <w:rPr>
                <w:lang w:val="ru-RU"/>
              </w:rPr>
            </w:pPr>
          </w:p>
        </w:tc>
        <w:tc>
          <w:tcPr>
            <w:tcW w:w="1939" w:type="dxa"/>
          </w:tcPr>
          <w:p w14:paraId="07D070FE" w14:textId="77777777" w:rsidR="00826D80" w:rsidRPr="006B7BEE" w:rsidRDefault="00826D80">
            <w:pPr>
              <w:rPr>
                <w:lang w:val="ru-RU"/>
              </w:rPr>
            </w:pPr>
          </w:p>
        </w:tc>
        <w:tc>
          <w:tcPr>
            <w:tcW w:w="2881" w:type="dxa"/>
          </w:tcPr>
          <w:p w14:paraId="628B78C5" w14:textId="77777777" w:rsidR="00826D80" w:rsidRPr="006B7BEE" w:rsidRDefault="00826D80">
            <w:pPr>
              <w:rPr>
                <w:lang w:val="ru-RU"/>
              </w:rPr>
            </w:pPr>
          </w:p>
        </w:tc>
        <w:tc>
          <w:tcPr>
            <w:tcW w:w="4340" w:type="dxa"/>
            <w:gridSpan w:val="2"/>
          </w:tcPr>
          <w:p w14:paraId="1BA4F5C2" w14:textId="77777777" w:rsidR="00826D80" w:rsidRPr="006B7BEE" w:rsidRDefault="00826D80">
            <w:pPr>
              <w:rPr>
                <w:lang w:val="ru-RU"/>
              </w:rPr>
            </w:pPr>
          </w:p>
        </w:tc>
        <w:tc>
          <w:tcPr>
            <w:tcW w:w="88" w:type="dxa"/>
            <w:gridSpan w:val="2"/>
          </w:tcPr>
          <w:p w14:paraId="2274E54D" w14:textId="77777777" w:rsidR="00826D80" w:rsidRPr="006B7BEE" w:rsidRDefault="00826D80">
            <w:pPr>
              <w:rPr>
                <w:lang w:val="ru-RU"/>
              </w:rPr>
            </w:pPr>
          </w:p>
        </w:tc>
      </w:tr>
      <w:tr w:rsidR="00826D80" w:rsidRPr="006B7BEE" w14:paraId="60BAA0A2" w14:textId="77777777" w:rsidTr="006B7BEE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43D86C2C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19C001CA" w14:textId="77777777" w:rsidTr="006B7BEE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2B16015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49FF649D" w14:textId="77777777" w:rsidTr="006B7BEE">
        <w:trPr>
          <w:trHeight w:hRule="exact" w:val="277"/>
        </w:trPr>
        <w:tc>
          <w:tcPr>
            <w:tcW w:w="176" w:type="dxa"/>
            <w:gridSpan w:val="2"/>
          </w:tcPr>
          <w:p w14:paraId="7611551B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1939" w:type="dxa"/>
          </w:tcPr>
          <w:p w14:paraId="11FAEBE4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2881" w:type="dxa"/>
          </w:tcPr>
          <w:p w14:paraId="62383FB3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4340" w:type="dxa"/>
            <w:gridSpan w:val="2"/>
          </w:tcPr>
          <w:p w14:paraId="22F0A6DF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88" w:type="dxa"/>
            <w:gridSpan w:val="2"/>
          </w:tcPr>
          <w:p w14:paraId="053E819F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14:paraId="1E3E5B39" w14:textId="77777777" w:rsidTr="006B7BEE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5C3A92F" w14:textId="77777777" w:rsidR="00826D80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26D80" w14:paraId="2A478398" w14:textId="77777777" w:rsidTr="006B7BEE">
        <w:trPr>
          <w:trHeight w:hRule="exact" w:val="555"/>
        </w:trPr>
        <w:tc>
          <w:tcPr>
            <w:tcW w:w="176" w:type="dxa"/>
            <w:gridSpan w:val="2"/>
          </w:tcPr>
          <w:p w14:paraId="593E69CE" w14:textId="77777777" w:rsidR="00826D80" w:rsidRDefault="00826D80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DE458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DDC02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E22F9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16A09A2E" w14:textId="77777777" w:rsidR="00826D80" w:rsidRDefault="00826D80"/>
        </w:tc>
      </w:tr>
      <w:tr w:rsidR="00826D80" w14:paraId="28E47958" w14:textId="77777777" w:rsidTr="006B7BEE">
        <w:trPr>
          <w:trHeight w:hRule="exact" w:val="818"/>
        </w:trPr>
        <w:tc>
          <w:tcPr>
            <w:tcW w:w="176" w:type="dxa"/>
            <w:gridSpan w:val="2"/>
          </w:tcPr>
          <w:p w14:paraId="1490307E" w14:textId="77777777" w:rsidR="00826D80" w:rsidRDefault="00826D80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1162E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CDCB3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B676B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448B23AD" w14:textId="77777777" w:rsidR="00826D80" w:rsidRDefault="00826D80"/>
        </w:tc>
      </w:tr>
      <w:tr w:rsidR="00826D80" w14:paraId="79FEC579" w14:textId="77777777" w:rsidTr="006B7BEE">
        <w:trPr>
          <w:trHeight w:hRule="exact" w:val="555"/>
        </w:trPr>
        <w:tc>
          <w:tcPr>
            <w:tcW w:w="176" w:type="dxa"/>
            <w:gridSpan w:val="2"/>
          </w:tcPr>
          <w:p w14:paraId="600FE21C" w14:textId="77777777" w:rsidR="00826D80" w:rsidRDefault="00826D80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22E67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B0447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FEFFB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3BA6685F" w14:textId="77777777" w:rsidR="00826D80" w:rsidRDefault="00826D80"/>
        </w:tc>
      </w:tr>
      <w:tr w:rsidR="00826D80" w14:paraId="32072E6D" w14:textId="77777777" w:rsidTr="006B7BEE">
        <w:trPr>
          <w:trHeight w:hRule="exact" w:val="285"/>
        </w:trPr>
        <w:tc>
          <w:tcPr>
            <w:tcW w:w="176" w:type="dxa"/>
            <w:gridSpan w:val="2"/>
          </w:tcPr>
          <w:p w14:paraId="3DEA9F4E" w14:textId="77777777" w:rsidR="00826D80" w:rsidRDefault="00826D80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E3FFC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99FC9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39199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16C58189" w14:textId="77777777" w:rsidR="00826D80" w:rsidRDefault="00826D80"/>
        </w:tc>
      </w:tr>
      <w:tr w:rsidR="00826D80" w14:paraId="6EF0C41D" w14:textId="77777777" w:rsidTr="006B7BEE">
        <w:trPr>
          <w:trHeight w:hRule="exact" w:val="555"/>
        </w:trPr>
        <w:tc>
          <w:tcPr>
            <w:tcW w:w="176" w:type="dxa"/>
            <w:gridSpan w:val="2"/>
          </w:tcPr>
          <w:p w14:paraId="588CD447" w14:textId="77777777" w:rsidR="00826D80" w:rsidRDefault="00826D80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888FA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BA8DA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9785C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13CB07A3" w14:textId="77777777" w:rsidR="00826D80" w:rsidRDefault="00826D80"/>
        </w:tc>
      </w:tr>
      <w:tr w:rsidR="00826D80" w14:paraId="08354EE3" w14:textId="77777777" w:rsidTr="006B7BEE">
        <w:trPr>
          <w:trHeight w:hRule="exact" w:val="826"/>
        </w:trPr>
        <w:tc>
          <w:tcPr>
            <w:tcW w:w="176" w:type="dxa"/>
            <w:gridSpan w:val="2"/>
          </w:tcPr>
          <w:p w14:paraId="25A08CD0" w14:textId="77777777" w:rsidR="00826D80" w:rsidRDefault="00826D80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6E035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4002A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6F37E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25C8175F" w14:textId="77777777" w:rsidR="00826D80" w:rsidRDefault="00826D80"/>
        </w:tc>
      </w:tr>
      <w:tr w:rsidR="00826D80" w14:paraId="0C6F3DDE" w14:textId="77777777" w:rsidTr="006B7BEE">
        <w:trPr>
          <w:trHeight w:hRule="exact" w:val="285"/>
        </w:trPr>
        <w:tc>
          <w:tcPr>
            <w:tcW w:w="176" w:type="dxa"/>
            <w:gridSpan w:val="2"/>
          </w:tcPr>
          <w:p w14:paraId="002016DC" w14:textId="77777777" w:rsidR="00826D80" w:rsidRDefault="00826D80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9B8D5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4A515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E1FD3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05A7AB9C" w14:textId="77777777" w:rsidR="00826D80" w:rsidRDefault="00826D80"/>
        </w:tc>
      </w:tr>
      <w:tr w:rsidR="00826D80" w14:paraId="57933D0B" w14:textId="77777777" w:rsidTr="006B7BEE">
        <w:trPr>
          <w:trHeight w:hRule="exact" w:val="285"/>
        </w:trPr>
        <w:tc>
          <w:tcPr>
            <w:tcW w:w="176" w:type="dxa"/>
            <w:gridSpan w:val="2"/>
          </w:tcPr>
          <w:p w14:paraId="22A517FC" w14:textId="77777777" w:rsidR="00826D80" w:rsidRDefault="00826D80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5EA13" w14:textId="77777777" w:rsidR="00826D80" w:rsidRDefault="007D77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1B857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9A87D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64D196CE" w14:textId="77777777" w:rsidR="00826D80" w:rsidRDefault="00826D80"/>
        </w:tc>
      </w:tr>
      <w:tr w:rsidR="00826D80" w14:paraId="7764BC57" w14:textId="77777777" w:rsidTr="006B7BEE">
        <w:trPr>
          <w:trHeight w:hRule="exact" w:val="138"/>
        </w:trPr>
        <w:tc>
          <w:tcPr>
            <w:tcW w:w="176" w:type="dxa"/>
            <w:gridSpan w:val="2"/>
          </w:tcPr>
          <w:p w14:paraId="4699B187" w14:textId="77777777" w:rsidR="00826D80" w:rsidRDefault="00826D80"/>
        </w:tc>
        <w:tc>
          <w:tcPr>
            <w:tcW w:w="1939" w:type="dxa"/>
          </w:tcPr>
          <w:p w14:paraId="113C5C6A" w14:textId="77777777" w:rsidR="00826D80" w:rsidRDefault="00826D80"/>
        </w:tc>
        <w:tc>
          <w:tcPr>
            <w:tcW w:w="2881" w:type="dxa"/>
          </w:tcPr>
          <w:p w14:paraId="53B21637" w14:textId="77777777" w:rsidR="00826D80" w:rsidRDefault="00826D80"/>
        </w:tc>
        <w:tc>
          <w:tcPr>
            <w:tcW w:w="4340" w:type="dxa"/>
            <w:gridSpan w:val="2"/>
          </w:tcPr>
          <w:p w14:paraId="720B0F4C" w14:textId="77777777" w:rsidR="00826D80" w:rsidRDefault="00826D80"/>
        </w:tc>
        <w:tc>
          <w:tcPr>
            <w:tcW w:w="88" w:type="dxa"/>
            <w:gridSpan w:val="2"/>
          </w:tcPr>
          <w:p w14:paraId="2D56D637" w14:textId="77777777" w:rsidR="00826D80" w:rsidRDefault="00826D80"/>
        </w:tc>
      </w:tr>
      <w:tr w:rsidR="00826D80" w:rsidRPr="006B7BEE" w14:paraId="3205D615" w14:textId="77777777" w:rsidTr="006B7BEE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E9A56EE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14:paraId="34CD38F6" w14:textId="77777777" w:rsidTr="006B7BEE">
        <w:trPr>
          <w:trHeight w:hRule="exact" w:val="270"/>
        </w:trPr>
        <w:tc>
          <w:tcPr>
            <w:tcW w:w="176" w:type="dxa"/>
            <w:gridSpan w:val="2"/>
          </w:tcPr>
          <w:p w14:paraId="24F2B394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00757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64E86" w14:textId="77777777" w:rsidR="00826D80" w:rsidRDefault="007D77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497F542E" w14:textId="77777777" w:rsidR="00826D80" w:rsidRDefault="00826D80"/>
        </w:tc>
      </w:tr>
      <w:tr w:rsidR="00826D80" w14:paraId="51F6A984" w14:textId="77777777" w:rsidTr="006B7BEE">
        <w:trPr>
          <w:trHeight w:hRule="exact" w:val="14"/>
        </w:trPr>
        <w:tc>
          <w:tcPr>
            <w:tcW w:w="176" w:type="dxa"/>
            <w:gridSpan w:val="2"/>
          </w:tcPr>
          <w:p w14:paraId="400EFD73" w14:textId="77777777" w:rsidR="00826D80" w:rsidRDefault="00826D80"/>
        </w:tc>
        <w:tc>
          <w:tcPr>
            <w:tcW w:w="48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DF494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34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C9667" w14:textId="77777777" w:rsidR="00826D80" w:rsidRDefault="00F732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D770C">
              <w:t xml:space="preserve"> </w:t>
            </w:r>
          </w:p>
        </w:tc>
        <w:tc>
          <w:tcPr>
            <w:tcW w:w="88" w:type="dxa"/>
            <w:gridSpan w:val="2"/>
          </w:tcPr>
          <w:p w14:paraId="5162AF94" w14:textId="77777777" w:rsidR="00826D80" w:rsidRDefault="00826D80"/>
        </w:tc>
      </w:tr>
      <w:tr w:rsidR="00826D80" w14:paraId="100AECE3" w14:textId="77777777" w:rsidTr="006B7BEE">
        <w:trPr>
          <w:trHeight w:hRule="exact" w:val="540"/>
        </w:trPr>
        <w:tc>
          <w:tcPr>
            <w:tcW w:w="176" w:type="dxa"/>
            <w:gridSpan w:val="2"/>
          </w:tcPr>
          <w:p w14:paraId="7ED2043E" w14:textId="77777777" w:rsidR="00826D80" w:rsidRDefault="00826D80"/>
        </w:tc>
        <w:tc>
          <w:tcPr>
            <w:tcW w:w="48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9AFD0" w14:textId="77777777" w:rsidR="00826D80" w:rsidRDefault="00826D80"/>
        </w:tc>
        <w:tc>
          <w:tcPr>
            <w:tcW w:w="434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AB0FA" w14:textId="77777777" w:rsidR="00826D80" w:rsidRDefault="00826D80"/>
        </w:tc>
        <w:tc>
          <w:tcPr>
            <w:tcW w:w="88" w:type="dxa"/>
            <w:gridSpan w:val="2"/>
          </w:tcPr>
          <w:p w14:paraId="12C44EAD" w14:textId="77777777" w:rsidR="00826D80" w:rsidRDefault="00826D80"/>
        </w:tc>
      </w:tr>
      <w:tr w:rsidR="00826D80" w14:paraId="217C05A3" w14:textId="77777777" w:rsidTr="006B7BEE">
        <w:trPr>
          <w:trHeight w:hRule="exact" w:val="826"/>
        </w:trPr>
        <w:tc>
          <w:tcPr>
            <w:tcW w:w="176" w:type="dxa"/>
            <w:gridSpan w:val="2"/>
          </w:tcPr>
          <w:p w14:paraId="0E2E701F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01CD2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E69AD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1B18CCF8" w14:textId="77777777" w:rsidR="00826D80" w:rsidRDefault="00826D80"/>
        </w:tc>
      </w:tr>
      <w:tr w:rsidR="00826D80" w14:paraId="16D79364" w14:textId="77777777" w:rsidTr="006B7BEE">
        <w:trPr>
          <w:trHeight w:hRule="exact" w:val="555"/>
        </w:trPr>
        <w:tc>
          <w:tcPr>
            <w:tcW w:w="176" w:type="dxa"/>
            <w:gridSpan w:val="2"/>
          </w:tcPr>
          <w:p w14:paraId="2DF109E5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55B34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89888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22E06D8E" w14:textId="77777777" w:rsidR="00826D80" w:rsidRDefault="00826D80"/>
        </w:tc>
      </w:tr>
      <w:tr w:rsidR="00826D80" w14:paraId="7AF36DA8" w14:textId="77777777" w:rsidTr="006B7BEE">
        <w:trPr>
          <w:trHeight w:hRule="exact" w:val="555"/>
        </w:trPr>
        <w:tc>
          <w:tcPr>
            <w:tcW w:w="176" w:type="dxa"/>
            <w:gridSpan w:val="2"/>
          </w:tcPr>
          <w:p w14:paraId="673E1CA5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DE46B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0CE16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513F0D70" w14:textId="77777777" w:rsidR="00826D80" w:rsidRDefault="00826D80"/>
        </w:tc>
      </w:tr>
      <w:tr w:rsidR="00826D80" w14:paraId="554C1458" w14:textId="77777777" w:rsidTr="006B7BEE">
        <w:trPr>
          <w:trHeight w:hRule="exact" w:val="826"/>
        </w:trPr>
        <w:tc>
          <w:tcPr>
            <w:tcW w:w="176" w:type="dxa"/>
            <w:gridSpan w:val="2"/>
          </w:tcPr>
          <w:p w14:paraId="67C2BC6A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32E69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84E4F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0B40F037" w14:textId="77777777" w:rsidR="00826D80" w:rsidRDefault="00826D80"/>
        </w:tc>
      </w:tr>
      <w:tr w:rsidR="00826D80" w14:paraId="32071DB2" w14:textId="77777777" w:rsidTr="006B7BEE">
        <w:trPr>
          <w:trHeight w:hRule="exact" w:val="555"/>
        </w:trPr>
        <w:tc>
          <w:tcPr>
            <w:tcW w:w="176" w:type="dxa"/>
            <w:gridSpan w:val="2"/>
          </w:tcPr>
          <w:p w14:paraId="62B54DCE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6CFDF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17767" w14:textId="77777777" w:rsidR="00826D80" w:rsidRDefault="00F732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7D770C">
              <w:t xml:space="preserve"> </w:t>
            </w:r>
          </w:p>
        </w:tc>
        <w:tc>
          <w:tcPr>
            <w:tcW w:w="88" w:type="dxa"/>
            <w:gridSpan w:val="2"/>
          </w:tcPr>
          <w:p w14:paraId="3E1E78A5" w14:textId="77777777" w:rsidR="00826D80" w:rsidRDefault="00826D80"/>
        </w:tc>
      </w:tr>
      <w:tr w:rsidR="00826D80" w14:paraId="50FD3AD3" w14:textId="77777777" w:rsidTr="006B7BEE">
        <w:trPr>
          <w:trHeight w:hRule="exact" w:val="555"/>
        </w:trPr>
        <w:tc>
          <w:tcPr>
            <w:tcW w:w="176" w:type="dxa"/>
            <w:gridSpan w:val="2"/>
          </w:tcPr>
          <w:p w14:paraId="560B01A4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AD175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27062" w14:textId="77777777" w:rsidR="00826D80" w:rsidRDefault="00F732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7D770C">
              <w:t xml:space="preserve"> </w:t>
            </w:r>
          </w:p>
        </w:tc>
        <w:tc>
          <w:tcPr>
            <w:tcW w:w="88" w:type="dxa"/>
            <w:gridSpan w:val="2"/>
          </w:tcPr>
          <w:p w14:paraId="19AE5B9C" w14:textId="77777777" w:rsidR="00826D80" w:rsidRDefault="00826D80"/>
        </w:tc>
      </w:tr>
      <w:tr w:rsidR="00826D80" w14:paraId="2593FD9F" w14:textId="77777777" w:rsidTr="006B7BEE">
        <w:trPr>
          <w:trHeight w:hRule="exact" w:val="555"/>
        </w:trPr>
        <w:tc>
          <w:tcPr>
            <w:tcW w:w="176" w:type="dxa"/>
            <w:gridSpan w:val="2"/>
          </w:tcPr>
          <w:p w14:paraId="1DC6919D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CE928" w14:textId="77777777" w:rsidR="00826D80" w:rsidRDefault="007D7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99B6C" w14:textId="77777777" w:rsidR="00826D80" w:rsidRDefault="00F732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7D770C">
              <w:t xml:space="preserve"> </w:t>
            </w:r>
          </w:p>
        </w:tc>
        <w:tc>
          <w:tcPr>
            <w:tcW w:w="88" w:type="dxa"/>
            <w:gridSpan w:val="2"/>
          </w:tcPr>
          <w:p w14:paraId="4E6C2353" w14:textId="77777777" w:rsidR="00826D80" w:rsidRDefault="00826D80"/>
        </w:tc>
      </w:tr>
      <w:tr w:rsidR="00826D80" w14:paraId="3EE65CD2" w14:textId="77777777" w:rsidTr="006B7BEE">
        <w:trPr>
          <w:trHeight w:hRule="exact" w:val="826"/>
        </w:trPr>
        <w:tc>
          <w:tcPr>
            <w:tcW w:w="176" w:type="dxa"/>
            <w:gridSpan w:val="2"/>
          </w:tcPr>
          <w:p w14:paraId="3975933B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E096F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D770C">
              <w:rPr>
                <w:lang w:val="ru-RU"/>
              </w:rPr>
              <w:t xml:space="preserve"> </w:t>
            </w:r>
            <w:proofErr w:type="spellStart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CE0B5" w14:textId="77777777" w:rsidR="00826D80" w:rsidRDefault="00F732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7D770C">
              <w:t xml:space="preserve"> </w:t>
            </w:r>
          </w:p>
        </w:tc>
        <w:tc>
          <w:tcPr>
            <w:tcW w:w="88" w:type="dxa"/>
            <w:gridSpan w:val="2"/>
          </w:tcPr>
          <w:p w14:paraId="17A5637C" w14:textId="77777777" w:rsidR="00826D80" w:rsidRDefault="00826D80"/>
        </w:tc>
      </w:tr>
      <w:tr w:rsidR="00826D80" w14:paraId="293B98BA" w14:textId="77777777" w:rsidTr="00DB3E75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26081656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DA880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60661" w14:textId="77777777" w:rsidR="00826D80" w:rsidRDefault="00F732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7D770C">
              <w:t xml:space="preserve"> </w:t>
            </w:r>
          </w:p>
        </w:tc>
        <w:tc>
          <w:tcPr>
            <w:tcW w:w="125" w:type="dxa"/>
            <w:gridSpan w:val="2"/>
          </w:tcPr>
          <w:p w14:paraId="766F5C7A" w14:textId="77777777" w:rsidR="00826D80" w:rsidRDefault="00826D80"/>
        </w:tc>
      </w:tr>
      <w:tr w:rsidR="00826D80" w14:paraId="2BD71599" w14:textId="77777777" w:rsidTr="00DB3E75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6E5EE5DE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56EBB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5EA27" w14:textId="77777777" w:rsidR="00826D80" w:rsidRDefault="00F732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7D770C">
              <w:t xml:space="preserve"> </w:t>
            </w:r>
          </w:p>
        </w:tc>
        <w:tc>
          <w:tcPr>
            <w:tcW w:w="125" w:type="dxa"/>
            <w:gridSpan w:val="2"/>
          </w:tcPr>
          <w:p w14:paraId="1444BB6E" w14:textId="77777777" w:rsidR="00826D80" w:rsidRDefault="00826D80"/>
        </w:tc>
      </w:tr>
      <w:tr w:rsidR="00826D80" w14:paraId="1D20F5A0" w14:textId="77777777" w:rsidTr="00DB3E75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75644F9E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F53B7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B5BF0" w14:textId="77777777" w:rsidR="00826D80" w:rsidRDefault="00F732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7D770C">
              <w:t xml:space="preserve"> </w:t>
            </w:r>
          </w:p>
        </w:tc>
        <w:tc>
          <w:tcPr>
            <w:tcW w:w="125" w:type="dxa"/>
            <w:gridSpan w:val="2"/>
          </w:tcPr>
          <w:p w14:paraId="7012D276" w14:textId="77777777" w:rsidR="00826D80" w:rsidRDefault="00826D80"/>
        </w:tc>
      </w:tr>
      <w:tr w:rsidR="00826D80" w14:paraId="6C489457" w14:textId="77777777" w:rsidTr="00DB3E75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147BBF3D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43EE8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7D77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E2984" w14:textId="77777777" w:rsidR="00826D80" w:rsidRDefault="00F732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7D770C">
              <w:t xml:space="preserve"> </w:t>
            </w:r>
          </w:p>
        </w:tc>
        <w:tc>
          <w:tcPr>
            <w:tcW w:w="125" w:type="dxa"/>
            <w:gridSpan w:val="2"/>
          </w:tcPr>
          <w:p w14:paraId="5A1B819F" w14:textId="77777777" w:rsidR="00826D80" w:rsidRDefault="00826D80"/>
        </w:tc>
      </w:tr>
      <w:tr w:rsidR="00826D80" w:rsidRPr="006B7BEE" w14:paraId="74E75769" w14:textId="77777777" w:rsidTr="00DB3E75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376FB6CE" w14:textId="77777777" w:rsidR="00826D80" w:rsidRDefault="00826D80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4D793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D77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EFAF8" w14:textId="77777777" w:rsidR="00826D80" w:rsidRPr="007D770C" w:rsidRDefault="00F732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7D770C" w:rsidRPr="007D770C">
              <w:rPr>
                <w:lang w:val="ru-RU"/>
              </w:rPr>
              <w:t xml:space="preserve"> </w:t>
            </w:r>
          </w:p>
        </w:tc>
        <w:tc>
          <w:tcPr>
            <w:tcW w:w="125" w:type="dxa"/>
            <w:gridSpan w:val="2"/>
          </w:tcPr>
          <w:p w14:paraId="253ECA65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:rsidRPr="006B7BEE" w14:paraId="6EC3D513" w14:textId="77777777" w:rsidTr="00DB3E75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142" w:type="dxa"/>
          </w:tcPr>
          <w:p w14:paraId="6A11455D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EE21E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570DD" w14:textId="77777777" w:rsidR="00826D80" w:rsidRPr="007D770C" w:rsidRDefault="00F732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7D770C" w:rsidRPr="007D770C">
              <w:rPr>
                <w:lang w:val="ru-RU"/>
              </w:rPr>
              <w:t xml:space="preserve"> </w:t>
            </w:r>
          </w:p>
        </w:tc>
        <w:tc>
          <w:tcPr>
            <w:tcW w:w="125" w:type="dxa"/>
            <w:gridSpan w:val="2"/>
          </w:tcPr>
          <w:p w14:paraId="75D7B190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:rsidRPr="006B7BEE" w14:paraId="25A67150" w14:textId="77777777" w:rsidTr="00DB3E75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142" w:type="dxa"/>
          </w:tcPr>
          <w:p w14:paraId="69D22C2A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5479C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7D770C">
              <w:rPr>
                <w:lang w:val="ru-RU"/>
              </w:rPr>
              <w:t xml:space="preserve"> </w:t>
            </w:r>
            <w:proofErr w:type="spellStart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90B47" w14:textId="77777777" w:rsidR="00826D80" w:rsidRPr="007D770C" w:rsidRDefault="00F732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7D770C" w:rsidRPr="007D770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7D770C" w:rsidRPr="007D770C">
              <w:rPr>
                <w:lang w:val="ru-RU"/>
              </w:rPr>
              <w:t xml:space="preserve"> </w:t>
            </w:r>
          </w:p>
        </w:tc>
        <w:tc>
          <w:tcPr>
            <w:tcW w:w="125" w:type="dxa"/>
            <w:gridSpan w:val="2"/>
          </w:tcPr>
          <w:p w14:paraId="55C29A4D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14:paraId="4D58113B" w14:textId="77777777" w:rsidTr="00DB3E75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7D55CEC5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A4B0F" w14:textId="77777777" w:rsidR="00826D80" w:rsidRPr="007D770C" w:rsidRDefault="007D77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7D77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7D770C">
              <w:rPr>
                <w:lang w:val="ru-RU"/>
              </w:rPr>
              <w:t xml:space="preserve"> </w:t>
            </w:r>
          </w:p>
        </w:tc>
        <w:tc>
          <w:tcPr>
            <w:tcW w:w="4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E6314" w14:textId="77777777" w:rsidR="00826D80" w:rsidRDefault="00F732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7D770C" w:rsidRPr="00F40E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7D770C">
              <w:t xml:space="preserve"> </w:t>
            </w:r>
          </w:p>
        </w:tc>
        <w:tc>
          <w:tcPr>
            <w:tcW w:w="125" w:type="dxa"/>
            <w:gridSpan w:val="2"/>
          </w:tcPr>
          <w:p w14:paraId="6C3BCDEE" w14:textId="77777777" w:rsidR="00826D80" w:rsidRDefault="00826D80"/>
        </w:tc>
      </w:tr>
    </w:tbl>
    <w:p w14:paraId="4699E252" w14:textId="1234B8C6" w:rsidR="007D770C" w:rsidRDefault="007D770C"/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826D80" w:rsidRPr="006B7BEE" w14:paraId="54D215EE" w14:textId="77777777" w:rsidTr="007D770C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88C2E1F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4E757CFF" w14:textId="77777777" w:rsidTr="007D770C">
        <w:trPr>
          <w:trHeight w:hRule="exact" w:val="138"/>
        </w:trPr>
        <w:tc>
          <w:tcPr>
            <w:tcW w:w="368" w:type="dxa"/>
          </w:tcPr>
          <w:p w14:paraId="1AA02DEB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5329" w:type="dxa"/>
          </w:tcPr>
          <w:p w14:paraId="0E0E5DC7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3534" w:type="dxa"/>
          </w:tcPr>
          <w:p w14:paraId="583040C2" w14:textId="77777777" w:rsidR="00826D80" w:rsidRPr="007D770C" w:rsidRDefault="00826D80">
            <w:pPr>
              <w:rPr>
                <w:lang w:val="ru-RU"/>
              </w:rPr>
            </w:pPr>
          </w:p>
        </w:tc>
        <w:tc>
          <w:tcPr>
            <w:tcW w:w="125" w:type="dxa"/>
          </w:tcPr>
          <w:p w14:paraId="4E31256C" w14:textId="77777777" w:rsidR="00826D80" w:rsidRPr="007D770C" w:rsidRDefault="00826D80">
            <w:pPr>
              <w:rPr>
                <w:lang w:val="ru-RU"/>
              </w:rPr>
            </w:pPr>
          </w:p>
        </w:tc>
      </w:tr>
      <w:tr w:rsidR="00826D80" w:rsidRPr="006B7BEE" w14:paraId="6B188E86" w14:textId="77777777" w:rsidTr="007D770C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C491789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27EF9D8F" w14:textId="77777777" w:rsidTr="007D770C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820ADE2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D770C">
              <w:rPr>
                <w:lang w:val="ru-RU"/>
              </w:rPr>
              <w:t xml:space="preserve"> </w:t>
            </w:r>
          </w:p>
          <w:p w14:paraId="08BB6CAE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D770C">
              <w:rPr>
                <w:lang w:val="ru-RU"/>
              </w:rPr>
              <w:t xml:space="preserve"> </w:t>
            </w:r>
          </w:p>
          <w:p w14:paraId="1944FDD2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770C">
              <w:rPr>
                <w:lang w:val="ru-RU"/>
              </w:rPr>
              <w:t xml:space="preserve"> </w:t>
            </w:r>
          </w:p>
          <w:p w14:paraId="06CA1405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D770C">
              <w:rPr>
                <w:lang w:val="ru-RU"/>
              </w:rPr>
              <w:t xml:space="preserve"> </w:t>
            </w:r>
          </w:p>
          <w:p w14:paraId="116EB62C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D770C">
              <w:rPr>
                <w:lang w:val="ru-RU"/>
              </w:rPr>
              <w:t xml:space="preserve"> </w:t>
            </w:r>
          </w:p>
          <w:p w14:paraId="5F4F6BDB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770C">
              <w:rPr>
                <w:lang w:val="ru-RU"/>
              </w:rPr>
              <w:t xml:space="preserve"> </w:t>
            </w:r>
          </w:p>
          <w:p w14:paraId="04E9A168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D770C">
              <w:rPr>
                <w:lang w:val="ru-RU"/>
              </w:rPr>
              <w:t xml:space="preserve"> </w:t>
            </w:r>
          </w:p>
          <w:p w14:paraId="11E1B507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D770C">
              <w:rPr>
                <w:lang w:val="ru-RU"/>
              </w:rPr>
              <w:t xml:space="preserve"> </w:t>
            </w:r>
          </w:p>
          <w:p w14:paraId="1AEA8165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770C">
              <w:rPr>
                <w:lang w:val="ru-RU"/>
              </w:rPr>
              <w:t xml:space="preserve"> </w:t>
            </w:r>
          </w:p>
          <w:p w14:paraId="3172CDD8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D770C">
              <w:rPr>
                <w:lang w:val="ru-RU"/>
              </w:rPr>
              <w:t xml:space="preserve"> </w:t>
            </w:r>
          </w:p>
          <w:p w14:paraId="1C4F9C41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77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D770C">
              <w:rPr>
                <w:lang w:val="ru-RU"/>
              </w:rPr>
              <w:t xml:space="preserve"> </w:t>
            </w:r>
          </w:p>
          <w:p w14:paraId="352A39B6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770C">
              <w:rPr>
                <w:lang w:val="ru-RU"/>
              </w:rPr>
              <w:t xml:space="preserve"> </w:t>
            </w:r>
          </w:p>
          <w:p w14:paraId="2FF4DBA0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D770C">
              <w:rPr>
                <w:lang w:val="ru-RU"/>
              </w:rPr>
              <w:t xml:space="preserve"> </w:t>
            </w:r>
          </w:p>
          <w:p w14:paraId="5F9A612A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D770C">
              <w:rPr>
                <w:lang w:val="ru-RU"/>
              </w:rPr>
              <w:t xml:space="preserve"> </w:t>
            </w:r>
          </w:p>
          <w:p w14:paraId="408E7282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70C">
              <w:rPr>
                <w:lang w:val="ru-RU"/>
              </w:rPr>
              <w:t xml:space="preserve"> </w:t>
            </w:r>
            <w:r w:rsidRPr="007D7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7D770C">
              <w:rPr>
                <w:lang w:val="ru-RU"/>
              </w:rPr>
              <w:t xml:space="preserve"> </w:t>
            </w:r>
          </w:p>
          <w:p w14:paraId="33CBAE6F" w14:textId="77777777" w:rsidR="00826D80" w:rsidRPr="007D770C" w:rsidRDefault="007D77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70C">
              <w:rPr>
                <w:lang w:val="ru-RU"/>
              </w:rPr>
              <w:t xml:space="preserve"> </w:t>
            </w:r>
          </w:p>
        </w:tc>
      </w:tr>
      <w:tr w:rsidR="00826D80" w:rsidRPr="006B7BEE" w14:paraId="7142B1EA" w14:textId="77777777" w:rsidTr="007D770C">
        <w:trPr>
          <w:trHeight w:hRule="exact" w:val="7843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E7C4A7F" w14:textId="77777777" w:rsidR="00826D80" w:rsidRPr="007D770C" w:rsidRDefault="00826D80">
            <w:pPr>
              <w:rPr>
                <w:lang w:val="ru-RU"/>
              </w:rPr>
            </w:pPr>
          </w:p>
        </w:tc>
      </w:tr>
    </w:tbl>
    <w:p w14:paraId="572C4E96" w14:textId="44BC0901" w:rsidR="002F4E97" w:rsidRPr="002F4E97" w:rsidRDefault="002F4E97" w:rsidP="002F4E97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2F4E97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59CFBE7C" w14:textId="77777777" w:rsidR="002F4E97" w:rsidRPr="002F4E97" w:rsidRDefault="002F4E97" w:rsidP="002F4E97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11CB8DC4" w14:textId="77777777" w:rsidR="002F4E97" w:rsidRPr="002F4E97" w:rsidRDefault="002F4E97" w:rsidP="002F4E9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F4E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Учебно-методическое обеспечение самостоятельной работы аспирантов</w:t>
      </w:r>
    </w:p>
    <w:p w14:paraId="490A4F33" w14:textId="77777777" w:rsidR="002F4E97" w:rsidRPr="002F4E97" w:rsidRDefault="002F4E97" w:rsidP="002F4E97">
      <w:pPr>
        <w:spacing w:after="0" w:line="240" w:lineRule="auto"/>
        <w:ind w:firstLine="720"/>
        <w:jc w:val="center"/>
        <w:rPr>
          <w:rFonts w:ascii="Times New Roman" w:eastAsiaTheme="minorHAnsi" w:hAnsi="Times New Roman"/>
          <w:b/>
          <w:sz w:val="20"/>
          <w:szCs w:val="20"/>
          <w:lang w:val="ru-RU"/>
        </w:rPr>
      </w:pPr>
    </w:p>
    <w:p w14:paraId="2B8D3DCE" w14:textId="77777777" w:rsidR="002F4E97" w:rsidRPr="002F4E97" w:rsidRDefault="002F4E97" w:rsidP="002F4E97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2F4E97">
        <w:rPr>
          <w:rFonts w:ascii="Times New Roman" w:eastAsiaTheme="minorHAnsi" w:hAnsi="Times New Roman"/>
          <w:sz w:val="24"/>
          <w:szCs w:val="24"/>
          <w:lang w:val="ru-RU"/>
        </w:rPr>
        <w:t>Перечень практических занятий (23 часа):</w:t>
      </w:r>
    </w:p>
    <w:p w14:paraId="6488DF5A" w14:textId="77777777" w:rsidR="002F4E97" w:rsidRPr="002F4E97" w:rsidRDefault="002F4E97" w:rsidP="002F4E97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2F4E97">
        <w:rPr>
          <w:rFonts w:ascii="Times New Roman" w:eastAsiaTheme="minorHAnsi" w:hAnsi="Times New Roman"/>
          <w:sz w:val="24"/>
          <w:szCs w:val="24"/>
          <w:lang w:val="ru-RU"/>
        </w:rPr>
        <w:t>1. Изучение и (написание отчета достоинств и недостатков) конструкций формовочных линий фирм «</w:t>
      </w:r>
      <w:proofErr w:type="spellStart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Кюнкель</w:t>
      </w:r>
      <w:proofErr w:type="spellEnd"/>
      <w:r w:rsidRPr="002F4E97">
        <w:rPr>
          <w:rFonts w:ascii="Times New Roman" w:eastAsiaTheme="minorHAnsi" w:hAnsi="Times New Roman"/>
          <w:sz w:val="24"/>
          <w:szCs w:val="24"/>
          <w:lang w:val="ru-RU"/>
        </w:rPr>
        <w:t xml:space="preserve"> Вагнер», «</w:t>
      </w:r>
      <w:proofErr w:type="spellStart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Дисаматик</w:t>
      </w:r>
      <w:proofErr w:type="spellEnd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», «</w:t>
      </w:r>
      <w:proofErr w:type="spellStart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Фомимпресс</w:t>
      </w:r>
      <w:proofErr w:type="spellEnd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», «</w:t>
      </w:r>
      <w:proofErr w:type="spellStart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Савелли</w:t>
      </w:r>
      <w:proofErr w:type="spellEnd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» 12 ч.</w:t>
      </w:r>
    </w:p>
    <w:p w14:paraId="71ED5F87" w14:textId="77777777" w:rsidR="002F4E97" w:rsidRPr="002F4E97" w:rsidRDefault="002F4E97" w:rsidP="002F4E97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2F4E97">
        <w:rPr>
          <w:rFonts w:ascii="Times New Roman" w:eastAsiaTheme="minorHAnsi" w:hAnsi="Times New Roman"/>
          <w:sz w:val="24"/>
          <w:szCs w:val="24"/>
          <w:lang w:val="ru-RU"/>
        </w:rPr>
        <w:t>2. Изучение и (написание отчета достоинств и недостатков) конструкций стержневых автоматов «</w:t>
      </w:r>
      <w:proofErr w:type="spellStart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Лаемпе</w:t>
      </w:r>
      <w:proofErr w:type="spellEnd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», «</w:t>
      </w:r>
      <w:proofErr w:type="spellStart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Лораменди</w:t>
      </w:r>
      <w:proofErr w:type="spellEnd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», «</w:t>
      </w:r>
      <w:proofErr w:type="spellStart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Белниилитмаш</w:t>
      </w:r>
      <w:proofErr w:type="spellEnd"/>
      <w:r w:rsidRPr="002F4E97">
        <w:rPr>
          <w:rFonts w:ascii="Times New Roman" w:eastAsiaTheme="minorHAnsi" w:hAnsi="Times New Roman"/>
          <w:sz w:val="24"/>
          <w:szCs w:val="24"/>
          <w:lang w:val="ru-RU"/>
        </w:rPr>
        <w:t>» 11 ч.</w:t>
      </w:r>
    </w:p>
    <w:p w14:paraId="3A76A419" w14:textId="77777777" w:rsidR="002F4E97" w:rsidRPr="002F4E97" w:rsidRDefault="002F4E97" w:rsidP="002F4E97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14:paraId="748215D7" w14:textId="77777777" w:rsidR="002F4E97" w:rsidRPr="002F4E97" w:rsidRDefault="002F4E97" w:rsidP="002F4E9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  <w:t>Вопросы для проведения устного опроса обучающихся:</w:t>
      </w:r>
    </w:p>
    <w:p w14:paraId="3D8CD33D" w14:textId="77777777" w:rsidR="002F4E97" w:rsidRPr="002F4E97" w:rsidRDefault="002F4E97" w:rsidP="002F4E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5E90A7FF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термины процесса формообразования.</w:t>
      </w:r>
    </w:p>
    <w:p w14:paraId="6E89BD7F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Специальные способы литья.</w:t>
      </w:r>
    </w:p>
    <w:p w14:paraId="3537A580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Особенности процессов литья в песчано-глинистые формы.</w:t>
      </w:r>
    </w:p>
    <w:p w14:paraId="32D4FCC9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Стадии технологического процесса, определяющие точность литых изделий.</w:t>
      </w:r>
    </w:p>
    <w:p w14:paraId="2FF28A54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Влияние различных факторов на точность литья.</w:t>
      </w:r>
    </w:p>
    <w:p w14:paraId="06B19428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Шероховатость поверхности литых изделий.</w:t>
      </w:r>
    </w:p>
    <w:p w14:paraId="658D7BA0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Влияние технологических факторов на размерную точность литья.</w:t>
      </w:r>
    </w:p>
    <w:p w14:paraId="7FCC92B2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понятия и определения технологического процесса литья.</w:t>
      </w:r>
    </w:p>
    <w:p w14:paraId="6624B43E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этапы технологического процесса производства литых заготовок.</w:t>
      </w:r>
    </w:p>
    <w:p w14:paraId="292398D9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Сущность процессе литья в разовые песчаные формы. </w:t>
      </w:r>
    </w:p>
    <w:p w14:paraId="55AB8D01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характеристики технологического процессе литья в песчаные формы.</w:t>
      </w:r>
    </w:p>
    <w:p w14:paraId="314D46D7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показатели различных способов литья.</w:t>
      </w:r>
    </w:p>
    <w:p w14:paraId="7CA37A06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Критерии для определения серийности производства.</w:t>
      </w:r>
    </w:p>
    <w:p w14:paraId="268D22CE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Общие требования к отливкам.</w:t>
      </w:r>
    </w:p>
    <w:p w14:paraId="0F7CFE99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Специальные требования к отливкам. </w:t>
      </w:r>
    </w:p>
    <w:p w14:paraId="493FEB2E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Последовательность выбора способа изготовления литой заготовки и разработки литейной технологии. </w:t>
      </w:r>
    </w:p>
    <w:p w14:paraId="342E1502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Назначение связующих материалов в формовочных смесях.</w:t>
      </w:r>
    </w:p>
    <w:p w14:paraId="66E8CAA3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Требования, предъявляемые к связующим.</w:t>
      </w:r>
    </w:p>
    <w:p w14:paraId="0BB2B20C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Классификация связующих.</w:t>
      </w:r>
    </w:p>
    <w:p w14:paraId="6165403D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Жидкое стекло и его характеристики.</w:t>
      </w:r>
    </w:p>
    <w:p w14:paraId="045E41C0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Синтетические смолы, применяемые в литейном производстве. </w:t>
      </w:r>
    </w:p>
    <w:p w14:paraId="2F0D1135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технологические свойства формовочных смесей.</w:t>
      </w:r>
    </w:p>
    <w:p w14:paraId="2359E969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proofErr w:type="spellStart"/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Холоднотвердеющие</w:t>
      </w:r>
      <w:proofErr w:type="spellEnd"/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смеси. Сущность. Технологические особенности.</w:t>
      </w:r>
    </w:p>
    <w:p w14:paraId="4B5C1BBD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proofErr w:type="spellStart"/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Жидкостекольные</w:t>
      </w:r>
      <w:proofErr w:type="spellEnd"/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смеси. Сущность. Технологические особенности.</w:t>
      </w:r>
    </w:p>
    <w:p w14:paraId="27A0FD26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Песчано-глинистые смеси. Сущность. Технологические особенности. </w:t>
      </w:r>
    </w:p>
    <w:p w14:paraId="661C6C53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Оценка влияние формовочных и стержневых смесей на окружающую среду. </w:t>
      </w:r>
    </w:p>
    <w:p w14:paraId="6B749DF7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Что такое регенерация формовочных смесей?</w:t>
      </w:r>
    </w:p>
    <w:p w14:paraId="73DD098F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Механическая регенерация.</w:t>
      </w:r>
    </w:p>
    <w:p w14:paraId="01C4A478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Гидравлическая регенерация.</w:t>
      </w:r>
    </w:p>
    <w:p w14:paraId="6FE64A43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Термическая регенерация.</w:t>
      </w:r>
    </w:p>
    <w:p w14:paraId="70BBCECC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Выбор и обоснование регенерации в зависимости от вида литейной форы (ХТС, ПГФ) и типа литой продукции.</w:t>
      </w:r>
    </w:p>
    <w:p w14:paraId="6FF94C96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Способы машинной формовки.</w:t>
      </w:r>
    </w:p>
    <w:p w14:paraId="49FC06A9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Сущность процесса уплотнения форм прессованием.</w:t>
      </w:r>
    </w:p>
    <w:p w14:paraId="64985816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Принцип уплотнения встряхиванием.</w:t>
      </w:r>
    </w:p>
    <w:p w14:paraId="437823E7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Процесс набивки формы пескомётом.</w:t>
      </w:r>
    </w:p>
    <w:p w14:paraId="73061B93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Сущность пескодувного и </w:t>
      </w:r>
      <w:proofErr w:type="spellStart"/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пескострельного</w:t>
      </w:r>
      <w:proofErr w:type="spellEnd"/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способов получения форм и стержней.</w:t>
      </w:r>
    </w:p>
    <w:p w14:paraId="4C5CBB41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Тепловые способы упрочнения смесей.</w:t>
      </w:r>
    </w:p>
    <w:p w14:paraId="1C889956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Химические способы упрочнения смесей.</w:t>
      </w:r>
    </w:p>
    <w:p w14:paraId="3F6F4139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lastRenderedPageBreak/>
        <w:t>Физические способы упрочнения смесей.</w:t>
      </w:r>
    </w:p>
    <w:p w14:paraId="2A25FE67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Механизм упрочения </w:t>
      </w:r>
      <w:proofErr w:type="spellStart"/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холоднотвердеющих</w:t>
      </w:r>
      <w:proofErr w:type="spellEnd"/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смесей.</w:t>
      </w:r>
    </w:p>
    <w:p w14:paraId="0E9D6EF7" w14:textId="77777777" w:rsidR="002F4E97" w:rsidRPr="002F4E97" w:rsidRDefault="002F4E97" w:rsidP="002F4E97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F4E97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Прочность различных смесей: ПГС, ЖСС, ХТС.  </w:t>
      </w:r>
    </w:p>
    <w:p w14:paraId="48B6C063" w14:textId="77777777" w:rsidR="002F4E97" w:rsidRPr="002F4E97" w:rsidRDefault="002F4E97" w:rsidP="002F4E97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0"/>
          <w:szCs w:val="20"/>
          <w:lang w:val="ru-RU"/>
        </w:rPr>
      </w:pPr>
    </w:p>
    <w:p w14:paraId="25FF7AD2" w14:textId="77777777" w:rsidR="002F4E97" w:rsidRPr="002F4E97" w:rsidRDefault="002F4E97" w:rsidP="002F4E97">
      <w:pPr>
        <w:spacing w:after="0" w:line="240" w:lineRule="auto"/>
        <w:ind w:firstLine="720"/>
        <w:rPr>
          <w:rFonts w:ascii="Times New Roman" w:eastAsiaTheme="minorHAnsi" w:hAnsi="Times New Roman"/>
          <w:sz w:val="20"/>
          <w:szCs w:val="20"/>
          <w:lang w:val="ru-RU"/>
        </w:rPr>
      </w:pPr>
    </w:p>
    <w:p w14:paraId="5517907F" w14:textId="77777777" w:rsidR="002F4E97" w:rsidRPr="002F4E97" w:rsidRDefault="002F4E97" w:rsidP="002F4E97">
      <w:pPr>
        <w:spacing w:after="0" w:line="240" w:lineRule="auto"/>
        <w:ind w:firstLine="720"/>
        <w:rPr>
          <w:rFonts w:ascii="Times New Roman" w:eastAsiaTheme="minorHAnsi" w:hAnsi="Times New Roman"/>
          <w:sz w:val="20"/>
          <w:szCs w:val="20"/>
          <w:lang w:val="ru-RU"/>
        </w:rPr>
      </w:pPr>
      <w:r w:rsidRPr="002F4E97">
        <w:rPr>
          <w:rFonts w:ascii="Times New Roman" w:eastAsiaTheme="minorHAnsi" w:hAnsi="Times New Roman"/>
          <w:sz w:val="20"/>
          <w:szCs w:val="20"/>
          <w:lang w:val="ru-RU"/>
        </w:rPr>
        <w:br w:type="page"/>
      </w:r>
    </w:p>
    <w:p w14:paraId="33E6DC5E" w14:textId="77777777" w:rsidR="00DB3E75" w:rsidRPr="00571E84" w:rsidRDefault="00DB3E75" w:rsidP="00DB3E75">
      <w:pPr>
        <w:spacing w:after="0" w:line="240" w:lineRule="auto"/>
        <w:ind w:firstLine="709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571E84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2</w:t>
      </w:r>
    </w:p>
    <w:p w14:paraId="3AA0D5EB" w14:textId="77777777" w:rsidR="00DB3E75" w:rsidRPr="00571E84" w:rsidRDefault="00DB3E75" w:rsidP="00DB3E75">
      <w:pPr>
        <w:spacing w:after="0" w:line="240" w:lineRule="auto"/>
        <w:ind w:firstLine="709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473B750F" w14:textId="77777777" w:rsidR="00DB3E75" w:rsidRPr="00571E84" w:rsidRDefault="00DB3E75" w:rsidP="00DB3E75">
      <w:pPr>
        <w:spacing w:after="0" w:line="240" w:lineRule="auto"/>
        <w:ind w:firstLine="709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571E84">
        <w:rPr>
          <w:rFonts w:ascii="Times New Roman" w:eastAsiaTheme="minorHAnsi" w:hAnsi="Times New Roman"/>
          <w:b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14:paraId="4F068E60" w14:textId="77777777" w:rsidR="00DB3E75" w:rsidRPr="00571E84" w:rsidRDefault="00DB3E75" w:rsidP="00DB3E75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4990CF1E" w14:textId="77777777" w:rsidR="00DB3E75" w:rsidRDefault="00DB3E75" w:rsidP="00DB3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328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53668E5C" w14:textId="77777777" w:rsidR="00DB3E75" w:rsidRPr="004B328C" w:rsidRDefault="00DB3E75" w:rsidP="00DB3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4480"/>
        <w:gridCol w:w="3229"/>
      </w:tblGrid>
      <w:tr w:rsidR="00DB3E75" w14:paraId="2B67832F" w14:textId="77777777" w:rsidTr="003D109B">
        <w:trPr>
          <w:trHeight w:hRule="exact" w:val="84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03ECF" w14:textId="77777777" w:rsidR="00DB3E75" w:rsidRDefault="00DB3E75" w:rsidP="003D10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0D264772" w14:textId="77777777" w:rsidR="00DB3E75" w:rsidRDefault="00DB3E75" w:rsidP="003D10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108F9564" w14:textId="77777777" w:rsidR="00DB3E75" w:rsidRDefault="00DB3E75" w:rsidP="003D10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2E0E9" w14:textId="77777777" w:rsidR="00DB3E75" w:rsidRDefault="00DB3E75" w:rsidP="003D10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F5B44B4" w14:textId="77777777" w:rsidR="00DB3E75" w:rsidRPr="004B328C" w:rsidRDefault="00DB3E75" w:rsidP="003D10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DB3E75" w:rsidRPr="006B7BEE" w14:paraId="221EF31B" w14:textId="77777777" w:rsidTr="003D109B">
        <w:trPr>
          <w:trHeight w:hRule="exact" w:val="1155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207B17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проектно-конструкторская </w:t>
            </w:r>
            <w:proofErr w:type="gramStart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DB3E75" w:rsidRPr="006B7BEE" w14:paraId="266242D0" w14:textId="77777777" w:rsidTr="003D109B">
        <w:trPr>
          <w:trHeight w:hRule="exact" w:val="289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10CCE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3504F0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технологических процессов на экологическую обстановку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30B5DAE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для зачёта с оценкой:</w:t>
            </w:r>
          </w:p>
          <w:p w14:paraId="5615A4AA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2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 схема изготовления литейных форм при помощи встряхивания;</w:t>
            </w:r>
          </w:p>
          <w:p w14:paraId="175B0067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2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 схема изготовления литейных форм при помощи прессования;</w:t>
            </w:r>
          </w:p>
          <w:p w14:paraId="192B1F73" w14:textId="77777777" w:rsidR="00DB3E75" w:rsidRPr="00202322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Технологическая изготовления стержней из ХТС</w:t>
            </w:r>
          </w:p>
        </w:tc>
      </w:tr>
      <w:tr w:rsidR="00DB3E75" w:rsidRPr="006B7BEE" w14:paraId="4B340C9E" w14:textId="77777777" w:rsidTr="003D109B">
        <w:trPr>
          <w:trHeight w:hRule="exact" w:val="283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9FCB5" w14:textId="77777777" w:rsidR="00DB3E75" w:rsidRPr="00202322" w:rsidRDefault="00DB3E75" w:rsidP="003D10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5068BE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DCF3BAF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32316963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1. Описать схему оптимизации состав сплава;</w:t>
            </w:r>
          </w:p>
          <w:p w14:paraId="2CA4D960" w14:textId="77777777" w:rsidR="00DB3E75" w:rsidRPr="00202322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2. Для заданных преподавателем условий сформулировать цели и задачи работ по оптимизации технологического процесса получения отливок в ХТС</w:t>
            </w:r>
          </w:p>
        </w:tc>
      </w:tr>
      <w:tr w:rsidR="00DB3E75" w:rsidRPr="006B7BEE" w14:paraId="28DD68C4" w14:textId="77777777" w:rsidTr="003D109B">
        <w:trPr>
          <w:trHeight w:hRule="exact" w:val="2694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4F3F3" w14:textId="77777777" w:rsidR="00DB3E75" w:rsidRPr="00202322" w:rsidRDefault="00DB3E75" w:rsidP="003D10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9F6FFE" w14:textId="77777777" w:rsidR="00DB3E75" w:rsidRPr="00202322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</w:t>
            </w:r>
            <w:r w:rsidRPr="00202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 технологического процесса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9983E63" w14:textId="77777777" w:rsidR="00DB3E75" w:rsidRDefault="00DB3E75" w:rsidP="003D1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709E3101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технологический процесс производства литейной формы по технологии ХТС;</w:t>
            </w:r>
          </w:p>
          <w:p w14:paraId="7FCAF9C8" w14:textId="77777777" w:rsidR="00DB3E75" w:rsidRPr="00202322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Разработать технологию изготовления стрежня из ХТС.</w:t>
            </w:r>
          </w:p>
        </w:tc>
      </w:tr>
      <w:tr w:rsidR="00DB3E75" w:rsidRPr="006B7BEE" w14:paraId="5E3DF9EA" w14:textId="77777777" w:rsidTr="003D109B">
        <w:trPr>
          <w:trHeight w:hRule="exact" w:val="1155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08EB76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ОПК-5 </w:t>
            </w: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DB3E75" w:rsidRPr="006B7BEE" w14:paraId="1DDD1E75" w14:textId="77777777" w:rsidTr="003D109B">
        <w:trPr>
          <w:trHeight w:hRule="exact" w:val="412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95D01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619E6C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высокоэффективные технологии в литейном производстве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2074B69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для зачёта с оценкой:</w:t>
            </w:r>
          </w:p>
          <w:p w14:paraId="0CE4BB23" w14:textId="77777777" w:rsidR="00DB3E75" w:rsidRPr="00571E84" w:rsidRDefault="00DB3E75" w:rsidP="003D109B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384"/>
              </w:tabs>
              <w:spacing w:after="0" w:line="240" w:lineRule="auto"/>
              <w:ind w:left="10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24D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Тенденции в их развитии за рубежом. 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Cold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box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amin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Epoxy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Beta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set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process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и др. процессы с последующей продувкой в оснастке на машине газообразным катализатором или отвердителем.</w:t>
            </w:r>
          </w:p>
          <w:p w14:paraId="3DEBE5D6" w14:textId="77777777" w:rsidR="00DB3E75" w:rsidRPr="00924D16" w:rsidRDefault="00DB3E75" w:rsidP="003D109B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384"/>
              </w:tabs>
              <w:spacing w:after="0" w:line="240" w:lineRule="auto"/>
              <w:ind w:left="10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Сейатцу</w:t>
            </w:r>
            <w:proofErr w:type="spellEnd"/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-процесс» - воздушный поток + прессование достоинства и недостатки.</w:t>
            </w:r>
          </w:p>
        </w:tc>
      </w:tr>
      <w:tr w:rsidR="00DB3E75" w:rsidRPr="006B7BEE" w14:paraId="5813A6BB" w14:textId="77777777" w:rsidTr="003D109B">
        <w:trPr>
          <w:trHeight w:hRule="exact" w:val="3692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62E91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955622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7160795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732D9F90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Предложить инновационное решение по производству форм для существующего литейного цеха;</w:t>
            </w:r>
          </w:p>
          <w:p w14:paraId="384F5F9C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Разработать инновационное решение по замене существующего процесса производства форм и стержней, а также и описать схему внедрения его в производство</w:t>
            </w:r>
          </w:p>
        </w:tc>
      </w:tr>
      <w:tr w:rsidR="00DB3E75" w:rsidRPr="004B328C" w14:paraId="7F6927B8" w14:textId="77777777" w:rsidTr="003D109B">
        <w:trPr>
          <w:trHeight w:hRule="exact" w:val="2823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04395" w14:textId="77777777" w:rsidR="00DB3E75" w:rsidRPr="004850B9" w:rsidRDefault="00DB3E75" w:rsidP="003D10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850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5D50F9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на практике новых высокоэффективных технологий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6F80984" w14:textId="77777777" w:rsidR="00DB3E75" w:rsidRDefault="00DB3E75" w:rsidP="003D1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5491FB79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Сделать расчёт и описать схему практического применения инновационного процесса производства форм и стержней. Представить комплексное решение в виде технологического проекта.</w:t>
            </w:r>
          </w:p>
        </w:tc>
      </w:tr>
      <w:tr w:rsidR="00DB3E75" w:rsidRPr="006B7BEE" w14:paraId="44ECCD9A" w14:textId="77777777" w:rsidTr="003D109B">
        <w:trPr>
          <w:trHeight w:hRule="exact" w:val="88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25CB16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DB3E75" w:rsidRPr="004B328C" w14:paraId="0B3375C2" w14:textId="77777777" w:rsidTr="003D109B">
        <w:trPr>
          <w:trHeight w:hRule="exact" w:val="3988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87925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6C4D65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производства материалов и изделий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CE1E412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для зачёта с оценкой:</w:t>
            </w:r>
          </w:p>
          <w:p w14:paraId="60F77236" w14:textId="77777777" w:rsidR="00DB3E75" w:rsidRPr="00571E84" w:rsidRDefault="00DB3E75" w:rsidP="003D109B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24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Преимущества упрочнения стержней в оснастке. Изготовление стержней и форм с тепловой сушкой.</w:t>
            </w:r>
          </w:p>
          <w:p w14:paraId="0FE55C22" w14:textId="77777777" w:rsidR="00DB3E75" w:rsidRDefault="00DB3E75" w:rsidP="003D109B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24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Изготовление стержней по холодной и нагреваемой оснастке. Изготовление стержней из ЖСС.</w:t>
            </w:r>
          </w:p>
          <w:p w14:paraId="6D0C4802" w14:textId="77777777" w:rsidR="00DB3E75" w:rsidRPr="00C66290" w:rsidRDefault="00DB3E75" w:rsidP="003D109B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24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62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Импульсный процесс уплотнени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я литейных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«жесткий» и «</w:t>
            </w:r>
            <w:r w:rsidRPr="00C662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мягкий» импульс.</w:t>
            </w:r>
          </w:p>
        </w:tc>
      </w:tr>
      <w:tr w:rsidR="00DB3E75" w:rsidRPr="004B328C" w14:paraId="17488C0D" w14:textId="77777777" w:rsidTr="003D109B">
        <w:trPr>
          <w:trHeight w:hRule="exact" w:val="2698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93EDC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2D5E48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A86BA43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2DA46878" w14:textId="77777777" w:rsidR="00DB3E75" w:rsidRPr="00F05E5A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C6629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Дать обоснование возможности применения процесса производства стрежней по нагреваемой оснастке для мелкосерийного производства. Выводы подтвердить расчётами</w:t>
            </w:r>
          </w:p>
        </w:tc>
      </w:tr>
      <w:tr w:rsidR="00DB3E75" w:rsidRPr="00EC5FC9" w14:paraId="733E7E56" w14:textId="77777777" w:rsidTr="003D109B">
        <w:trPr>
          <w:trHeight w:hRule="exact" w:val="3388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19B00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142564" w14:textId="77777777" w:rsidR="00DB3E75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EEB57B9" w14:textId="77777777" w:rsidR="00DB3E75" w:rsidRDefault="00DB3E75" w:rsidP="003D1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259151B7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комплексное решение по оптимизации химического состава сплава исходя из:</w:t>
            </w:r>
          </w:p>
          <w:p w14:paraId="52F8968C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его стоимости;</w:t>
            </w:r>
          </w:p>
          <w:p w14:paraId="25B45420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повышения уровня эксплуатационных свойств;</w:t>
            </w:r>
          </w:p>
          <w:p w14:paraId="120C0C3F" w14:textId="77777777" w:rsidR="00DB3E75" w:rsidRPr="00EC5FC9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снижения расхода дефицитных материалов.</w:t>
            </w:r>
          </w:p>
        </w:tc>
      </w:tr>
      <w:tr w:rsidR="00DB3E75" w:rsidRPr="006B7BEE" w14:paraId="6BA1D3EB" w14:textId="77777777" w:rsidTr="003D109B">
        <w:trPr>
          <w:trHeight w:hRule="exact"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81A4F3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DB3E75" w:rsidRPr="006B7BEE" w14:paraId="2246DBFD" w14:textId="77777777" w:rsidTr="003D109B">
        <w:trPr>
          <w:trHeight w:hRule="exact" w:val="3218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BCFD0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7038B4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 за рубежом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13C1893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для зачёта с оценкой:</w:t>
            </w:r>
          </w:p>
          <w:p w14:paraId="6987884E" w14:textId="77777777" w:rsidR="00DB3E75" w:rsidRPr="00571E84" w:rsidRDefault="00DB3E75" w:rsidP="003D109B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Процесс </w:t>
            </w:r>
            <w:proofErr w:type="spellStart"/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Formimpress</w:t>
            </w:r>
            <w:proofErr w:type="spellEnd"/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сочетание нижнего и верхнего прессования.</w:t>
            </w:r>
          </w:p>
          <w:p w14:paraId="0F850E6D" w14:textId="77777777" w:rsidR="00DB3E75" w:rsidRPr="00571E84" w:rsidRDefault="00DB3E75" w:rsidP="003D109B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Процесс </w:t>
            </w:r>
            <w:proofErr w:type="spellStart"/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Дисаматик</w:t>
            </w:r>
            <w:proofErr w:type="spellEnd"/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новые тенденции в развитии его.</w:t>
            </w:r>
          </w:p>
          <w:p w14:paraId="7E872943" w14:textId="77777777" w:rsidR="00DB3E75" w:rsidRPr="00DA7D84" w:rsidRDefault="00DB3E75" w:rsidP="003D109B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Сущность процесса </w:t>
            </w:r>
            <w:proofErr w:type="spellStart"/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AIRPRESSplus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2000 и достоинства его</w:t>
            </w:r>
          </w:p>
        </w:tc>
      </w:tr>
      <w:tr w:rsidR="00DB3E75" w:rsidRPr="006B7BEE" w14:paraId="733CFA51" w14:textId="77777777" w:rsidTr="003D109B">
        <w:trPr>
          <w:trHeight w:hRule="exact" w:val="3704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23B13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510A4B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эффективность технологических процессов при производстве различных литых деталей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004902C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2A1BD947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C6629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Оценить эффективность применения ХТС для производства мелкого стального литья массой до 10 кг;</w:t>
            </w:r>
          </w:p>
          <w:p w14:paraId="096B44D9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2. Определить минимальные условия для возможности применения смесей ХТС 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для изготовление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форм под стальное литьё.</w:t>
            </w:r>
          </w:p>
        </w:tc>
      </w:tr>
      <w:tr w:rsidR="00DB3E75" w:rsidRPr="006B7BEE" w14:paraId="149A8037" w14:textId="77777777" w:rsidTr="003D109B">
        <w:trPr>
          <w:trHeight w:hRule="exact" w:val="311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BEC31" w14:textId="77777777" w:rsidR="00DB3E75" w:rsidRPr="006C1544" w:rsidRDefault="00DB3E75" w:rsidP="003D10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80C388" w14:textId="77777777" w:rsidR="00DB3E75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0DA06EF" w14:textId="77777777" w:rsidR="00DB3E75" w:rsidRDefault="00DB3E75" w:rsidP="003D1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1748C017" w14:textId="77777777" w:rsidR="00DB3E75" w:rsidRDefault="00DB3E75" w:rsidP="003D109B">
            <w:pPr>
              <w:pStyle w:val="a4"/>
              <w:numPr>
                <w:ilvl w:val="0"/>
                <w:numId w:val="5"/>
              </w:numPr>
              <w:tabs>
                <w:tab w:val="left" w:pos="2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Заданы рецептуры формовочной и стержневой смесей (задаётся преподавателем). Требуется:</w:t>
            </w:r>
          </w:p>
          <w:p w14:paraId="5CFDEDD9" w14:textId="77777777" w:rsidR="00DB3E75" w:rsidRPr="006C1544" w:rsidRDefault="00DB3E75" w:rsidP="003D109B">
            <w:pP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составить матрицу планирования эксперимента по оптимизации свойств </w:t>
            </w:r>
          </w:p>
        </w:tc>
      </w:tr>
      <w:tr w:rsidR="00DB3E75" w:rsidRPr="006B7BEE" w14:paraId="4E25A675" w14:textId="77777777" w:rsidTr="003D109B">
        <w:trPr>
          <w:trHeight w:hRule="exact" w:val="333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35846B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DB3E75" w:rsidRPr="006B7BEE" w14:paraId="1DDDF1DC" w14:textId="77777777" w:rsidTr="003D109B">
        <w:trPr>
          <w:trHeight w:hRule="exact" w:val="377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FA914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B61E2F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тенденции развития металлургии и литейного производства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0B0DA93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для зачёта с оценкой:</w:t>
            </w:r>
          </w:p>
          <w:p w14:paraId="3BBE09A7" w14:textId="77777777" w:rsidR="00DB3E75" w:rsidRPr="00571E84" w:rsidRDefault="00DB3E75" w:rsidP="003D109B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Процессы: </w:t>
            </w:r>
            <w:proofErr w:type="spellStart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Carbophen</w:t>
            </w:r>
            <w:proofErr w:type="spellEnd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Alpha-set</w:t>
            </w:r>
            <w:proofErr w:type="spellEnd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Pep-set</w:t>
            </w:r>
            <w:proofErr w:type="spellEnd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 продувкой соответственно углекислым газом, сложными эфирами, аминами.</w:t>
            </w:r>
          </w:p>
          <w:p w14:paraId="048513C1" w14:textId="77777777" w:rsidR="00DB3E75" w:rsidRPr="00571E84" w:rsidRDefault="00DB3E75" w:rsidP="003D109B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Экологические проблемы </w:t>
            </w:r>
            <w:proofErr w:type="gramStart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применения</w:t>
            </w:r>
            <w:proofErr w:type="gramEnd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смесей с синтетическими смолами.</w:t>
            </w:r>
          </w:p>
          <w:p w14:paraId="00537C8E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Регенерация смесей, схемы методов, сравнен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ие 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эффективности и стоимости.</w:t>
            </w:r>
          </w:p>
        </w:tc>
      </w:tr>
      <w:tr w:rsidR="00DB3E75" w:rsidRPr="004B328C" w14:paraId="5E286F39" w14:textId="77777777" w:rsidTr="003D109B">
        <w:trPr>
          <w:trHeight w:hRule="exact" w:val="3548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44715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77E7C3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мировые тенденции развития в области металлургии и литейного производства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0031CB3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2270D858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629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Разработать схему модернизации производства на основе новых процессов изготовления форм и стрежней. Максимальная масса отливки: 300 кг. Максимальная масса стержня – 25 кг.</w:t>
            </w:r>
          </w:p>
        </w:tc>
      </w:tr>
      <w:tr w:rsidR="00DB3E75" w:rsidRPr="006B7BEE" w14:paraId="6C78D29B" w14:textId="77777777" w:rsidTr="003D109B">
        <w:trPr>
          <w:trHeight w:hRule="exact" w:val="3846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FD3F1" w14:textId="77777777" w:rsidR="00DB3E75" w:rsidRPr="00242CEE" w:rsidRDefault="00DB3E75" w:rsidP="003D10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C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B2B684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мировых тенденций развития в области металлургии и литейного производства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210CA5B" w14:textId="77777777" w:rsidR="00DB3E75" w:rsidRDefault="00DB3E75" w:rsidP="003D1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692FEE2E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Выбрать оборудование и разработать технологию изготовления стальных отливок для следующих условий:</w:t>
            </w:r>
          </w:p>
          <w:p w14:paraId="6ED154D7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Характер производства – серийный;</w:t>
            </w:r>
          </w:p>
          <w:p w14:paraId="6FB0BF27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Масса отливки – 500 кг;</w:t>
            </w:r>
          </w:p>
          <w:p w14:paraId="6AA22F88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Сплав – сталь, чугун;</w:t>
            </w:r>
          </w:p>
          <w:p w14:paraId="6B0651B1" w14:textId="77777777" w:rsidR="00DB3E75" w:rsidRPr="00242CEE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Точность литья – 10 класс.</w:t>
            </w:r>
          </w:p>
        </w:tc>
      </w:tr>
      <w:tr w:rsidR="00DB3E75" w:rsidRPr="006B7BEE" w14:paraId="6411643B" w14:textId="77777777" w:rsidTr="003D109B">
        <w:trPr>
          <w:trHeight w:hRule="exact" w:val="88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34864E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DB3E75" w:rsidRPr="006B7BEE" w14:paraId="7696B25D" w14:textId="77777777" w:rsidTr="003D109B">
        <w:trPr>
          <w:trHeight w:hRule="exact" w:val="209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F1C0E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23F8CA" w14:textId="77777777" w:rsidR="00DB3E75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90C1D99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для зачёта с оценкой:</w:t>
            </w:r>
          </w:p>
          <w:p w14:paraId="50D8439C" w14:textId="77777777" w:rsidR="00DB3E75" w:rsidRDefault="00DB3E75" w:rsidP="003D109B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уплотнения на линиях фирмы «</w:t>
            </w:r>
            <w:proofErr w:type="spellStart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Кюнкель</w:t>
            </w:r>
            <w:proofErr w:type="spellEnd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Вагнер» и их разновидности.</w:t>
            </w:r>
          </w:p>
          <w:p w14:paraId="13A68706" w14:textId="77777777" w:rsidR="00DB3E75" w:rsidRPr="00800983" w:rsidRDefault="00DB3E75" w:rsidP="003D109B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</w:t>
            </w:r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Уплотнение на линии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</w:t>
            </w:r>
            <w:proofErr w:type="spellStart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Савелли</w:t>
            </w:r>
            <w:proofErr w:type="spellEnd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», достоинства ее.</w:t>
            </w:r>
          </w:p>
        </w:tc>
      </w:tr>
      <w:tr w:rsidR="00DB3E75" w:rsidRPr="006B7BEE" w14:paraId="140FD04A" w14:textId="77777777" w:rsidTr="003D109B">
        <w:trPr>
          <w:trHeight w:hRule="exact" w:val="296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59B0A" w14:textId="77777777" w:rsidR="00DB3E75" w:rsidRPr="00800983" w:rsidRDefault="00DB3E75" w:rsidP="003D10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09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598ED9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разрабатывать перспективные материалы для получения литых деталей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9C9E7DC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61D0B245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C6629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Выбрать основу сплава для износостойкого чугуна, работающего в условиях повышенных температур;</w:t>
            </w:r>
          </w:p>
          <w:p w14:paraId="1E53E89F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2. Описать технологию получения отливки из белого чугуна, легированного ванадием, хромом, молибденом </w:t>
            </w:r>
          </w:p>
        </w:tc>
      </w:tr>
      <w:tr w:rsidR="00DB3E75" w:rsidRPr="006B7BEE" w14:paraId="7B96374F" w14:textId="77777777" w:rsidTr="003D109B">
        <w:trPr>
          <w:trHeight w:hRule="exact" w:val="3971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66706" w14:textId="77777777" w:rsidR="00DB3E75" w:rsidRPr="00800983" w:rsidRDefault="00DB3E75" w:rsidP="003D10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09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9B173E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 перспективных материалов для получения литых деталей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DD752A1" w14:textId="77777777" w:rsidR="00DB3E75" w:rsidRDefault="00DB3E75" w:rsidP="003D1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7889D1A9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Выбрать рецептуры формовочных смесей для изготовления отливок массой свыше 500 кг из чугуна;</w:t>
            </w:r>
          </w:p>
          <w:p w14:paraId="5A3D453E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Предложить технологический процесс, описать технологию изготовления формы для литых изделий из стали массой свыше 300 кг и класса 10 класса точности</w:t>
            </w:r>
          </w:p>
        </w:tc>
      </w:tr>
      <w:tr w:rsidR="00DB3E75" w:rsidRPr="006B7BEE" w14:paraId="18B3DD0E" w14:textId="77777777" w:rsidTr="003D109B">
        <w:trPr>
          <w:trHeight w:hRule="exact"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D4BF18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DB3E75" w:rsidRPr="006B7BEE" w14:paraId="60375F72" w14:textId="77777777" w:rsidTr="003D109B">
        <w:trPr>
          <w:trHeight w:hRule="exact" w:val="257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413B0" w14:textId="77777777" w:rsidR="00DB3E75" w:rsidRPr="00A54576" w:rsidRDefault="00DB3E75" w:rsidP="003D10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5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Знать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E42A38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реализации новых материалов в реальном производстве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33473AB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для зачёта с оценкой:</w:t>
            </w:r>
          </w:p>
          <w:p w14:paraId="1E465259" w14:textId="77777777" w:rsidR="00DB3E75" w:rsidRPr="00571E84" w:rsidRDefault="00DB3E75" w:rsidP="003D109B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Литейные линии с «жесткой» и «гибкой» связью, замкнутые и разомкнутые линии, однопоточные и многопоточные линии.</w:t>
            </w:r>
          </w:p>
          <w:p w14:paraId="0AD1D10A" w14:textId="77777777" w:rsidR="00DB3E75" w:rsidRPr="00A54576" w:rsidRDefault="00DB3E75" w:rsidP="003D109B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A545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Линии фирмы HWS, Области применения их.</w:t>
            </w:r>
          </w:p>
          <w:p w14:paraId="2E4D22A8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B3E75" w:rsidRPr="006B7BEE" w14:paraId="7883348D" w14:textId="77777777" w:rsidTr="003D109B">
        <w:trPr>
          <w:trHeight w:hRule="exact" w:val="3683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57F24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FB630B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 новые процессы и материалы в литейном производстве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813641B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6AF421BE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C6629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Предложить вариант оптимизации технологического процесса производства форм и стержней исходя из:</w:t>
            </w:r>
          </w:p>
          <w:p w14:paraId="32BF703C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- минимальной стоимости процесса;</w:t>
            </w:r>
          </w:p>
          <w:p w14:paraId="75416B29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- минимального расхода дефицитных материалов;</w:t>
            </w:r>
          </w:p>
          <w:p w14:paraId="69B8FB07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- получения максимально точных размеров отливки. </w:t>
            </w:r>
          </w:p>
        </w:tc>
      </w:tr>
      <w:tr w:rsidR="00DB3E75" w:rsidRPr="006B7BEE" w14:paraId="5C0D842E" w14:textId="77777777" w:rsidTr="003D109B">
        <w:trPr>
          <w:trHeight w:hRule="exact" w:val="497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3EC79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13C37C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 новых процессов и материалов для литейного производства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D3F4A9C" w14:textId="77777777" w:rsidR="00DB3E75" w:rsidRDefault="00DB3E75" w:rsidP="003D1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701DFEFD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состав стержневой смеси, удовлетворяющей следующим условиям:</w:t>
            </w:r>
          </w:p>
          <w:p w14:paraId="49CC1237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максимальная толщина стрежня – 25 мм;</w:t>
            </w:r>
          </w:p>
          <w:p w14:paraId="34E3ADCF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материал отливки – ст. 110Г13Л;</w:t>
            </w:r>
          </w:p>
          <w:p w14:paraId="1D8FB245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Разработать состав стержневой смеси, удовлетворяющей следующим условиям:</w:t>
            </w:r>
          </w:p>
          <w:p w14:paraId="2CB6D344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минимальная стоимость смеси;</w:t>
            </w:r>
          </w:p>
          <w:p w14:paraId="7CD39524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 точности – 11.</w:t>
            </w:r>
          </w:p>
        </w:tc>
      </w:tr>
      <w:tr w:rsidR="00DB3E75" w:rsidRPr="006B7BEE" w14:paraId="209D6E57" w14:textId="77777777" w:rsidTr="003D109B">
        <w:trPr>
          <w:trHeight w:hRule="exact" w:val="88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94CD87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DB3E75" w:rsidRPr="006B7BEE" w14:paraId="43C7824A" w14:textId="77777777" w:rsidTr="003D109B">
        <w:trPr>
          <w:trHeight w:hRule="exact" w:val="228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EBF38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1AA95A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научные достижения в области литейного производства за рубежом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CDFABA7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для зачёта с оценкой:</w:t>
            </w:r>
          </w:p>
          <w:p w14:paraId="1BC8E3DC" w14:textId="77777777" w:rsidR="00DB3E75" w:rsidRPr="00571E84" w:rsidRDefault="00DB3E75" w:rsidP="003D109B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571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Воздушно-импульсное уплотнение достоинства и области применения.</w:t>
            </w:r>
          </w:p>
          <w:p w14:paraId="04DA3FA0" w14:textId="77777777" w:rsidR="00DB3E75" w:rsidRPr="004E7B5B" w:rsidRDefault="00DB3E75" w:rsidP="003D109B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Автоматические литейные линии (опочные и </w:t>
            </w:r>
            <w:proofErr w:type="spellStart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безопочные</w:t>
            </w:r>
            <w:proofErr w:type="spellEnd"/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</w:t>
            </w:r>
          </w:p>
        </w:tc>
      </w:tr>
      <w:tr w:rsidR="00DB3E75" w:rsidRPr="004B328C" w14:paraId="750D0EED" w14:textId="77777777" w:rsidTr="003D109B">
        <w:trPr>
          <w:trHeight w:hRule="exact" w:val="327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E2E51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A3C6AD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оценивать современные научные достижения в междисциплинарных областях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30987E2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1FAEA2F3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C6629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Провести комплексный анализ результатов НИР с целью возможности внедрения этих результатов в производство стального литья;</w:t>
            </w:r>
          </w:p>
          <w:p w14:paraId="09AE0BF3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2. Разработать план проведения НИР в условиях производства. Конкретные данные задаёт преподаватель. </w:t>
            </w:r>
          </w:p>
        </w:tc>
      </w:tr>
      <w:tr w:rsidR="00DB3E75" w:rsidRPr="006B7BEE" w14:paraId="7BBE3F9D" w14:textId="77777777" w:rsidTr="003D109B">
        <w:trPr>
          <w:trHeight w:hRule="exact" w:val="3112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291A6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9A4C9F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генерирования новых идей при решении исследовательских и практических задач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C7A35E4" w14:textId="77777777" w:rsidR="00DB3E75" w:rsidRDefault="00DB3E75" w:rsidP="003D1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77726CA0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Спроектировать схему формовочного отделения для мелкого стального литья.  Обосновать выбор оборудования. Описать технологию приготовления и рецептуры формовочных смесей</w:t>
            </w:r>
          </w:p>
        </w:tc>
      </w:tr>
      <w:tr w:rsidR="00DB3E75" w:rsidRPr="006B7BEE" w14:paraId="03136338" w14:textId="77777777" w:rsidTr="003D109B">
        <w:trPr>
          <w:trHeight w:hRule="exact" w:val="88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9B763A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DB3E75" w:rsidRPr="006B7BEE" w14:paraId="55637940" w14:textId="77777777" w:rsidTr="003D109B">
        <w:trPr>
          <w:trHeight w:hRule="exact" w:val="265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20E26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758121" w14:textId="77777777" w:rsidR="00DB3E75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8E797BE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для зачёта с оценкой:</w:t>
            </w:r>
          </w:p>
          <w:p w14:paraId="67B53C2C" w14:textId="77777777" w:rsidR="00DB3E75" w:rsidRPr="00571E84" w:rsidRDefault="00DB3E75" w:rsidP="003D109B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571E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Литейные линии с «жесткой» и «гибкой» связью, замкнутые и разомкнутые линии, однопоточные и многопоточные линии.</w:t>
            </w:r>
          </w:p>
          <w:p w14:paraId="2ED25068" w14:textId="77777777" w:rsidR="00DB3E75" w:rsidRPr="004E7B5B" w:rsidRDefault="00DB3E75" w:rsidP="003D109B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4E7B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Линии фирмы </w:t>
            </w:r>
            <w:r w:rsidRPr="004E7B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HWS</w:t>
            </w:r>
            <w:r w:rsidRPr="004E7B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Области применения их.</w:t>
            </w:r>
          </w:p>
        </w:tc>
      </w:tr>
      <w:tr w:rsidR="00DB3E75" w:rsidRPr="004E7B5B" w14:paraId="0F4FA829" w14:textId="77777777" w:rsidTr="003D109B">
        <w:trPr>
          <w:trHeight w:hRule="exact" w:val="296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F736D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6BFB03" w14:textId="77777777" w:rsidR="00DB3E75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обрабатывать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8895078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56E0F624" w14:textId="77777777" w:rsidR="00DB3E75" w:rsidRPr="004E7B5B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629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Обработать результаты планируемого эксперимента по оптимизации рецептур формовочной и стрежневых смесей. Получить уравнение регрессии. Матрицу эксперимента выдаёт преподаватель. </w:t>
            </w:r>
          </w:p>
        </w:tc>
      </w:tr>
      <w:tr w:rsidR="00DB3E75" w:rsidRPr="006B7BEE" w14:paraId="4D0AA4CC" w14:textId="77777777" w:rsidTr="003D109B">
        <w:trPr>
          <w:trHeight w:hRule="exact" w:val="313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2E1A4" w14:textId="77777777" w:rsidR="00DB3E75" w:rsidRDefault="00DB3E75" w:rsidP="003D10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C74BFC" w14:textId="77777777" w:rsidR="00DB3E75" w:rsidRPr="00274BD8" w:rsidRDefault="00DB3E75" w:rsidP="003D1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4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исследований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DBAE2AF" w14:textId="77777777" w:rsidR="00DB3E75" w:rsidRDefault="00DB3E75" w:rsidP="003D1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259708C6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Написать научное обоснование управление свойствами формовочных смесей:</w:t>
            </w:r>
          </w:p>
          <w:p w14:paraId="2E386C6C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ХТС;</w:t>
            </w:r>
          </w:p>
          <w:p w14:paraId="45A43291" w14:textId="77777777" w:rsidR="00DB3E75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ПГС. </w:t>
            </w:r>
          </w:p>
          <w:p w14:paraId="4734BB84" w14:textId="77777777" w:rsidR="00DB3E75" w:rsidRPr="00274BD8" w:rsidRDefault="00DB3E75" w:rsidP="003D1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Базовый состав выдаёт преподаватель.</w:t>
            </w:r>
          </w:p>
        </w:tc>
      </w:tr>
    </w:tbl>
    <w:p w14:paraId="2C610AE4" w14:textId="77777777" w:rsidR="00DB3E75" w:rsidRDefault="00DB3E75" w:rsidP="00DB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1EB8C12" w14:textId="77777777" w:rsidR="00DB3E75" w:rsidRDefault="00DB3E75" w:rsidP="00DB3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B7BEE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4B328C">
        <w:rPr>
          <w:rFonts w:ascii="Times New Roman" w:hAnsi="Times New Roman" w:cs="Times New Roman"/>
          <w:b/>
          <w:sz w:val="24"/>
          <w:szCs w:val="24"/>
          <w:lang w:val="ru-RU"/>
        </w:rPr>
        <w:t>) Порядок проведения промежуточной аттестации, показатели и критерии оценивания:</w:t>
      </w:r>
    </w:p>
    <w:p w14:paraId="64694DB4" w14:textId="77777777" w:rsidR="00DB3E75" w:rsidRPr="00A269AF" w:rsidRDefault="00DB3E75" w:rsidP="00DB3E75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процессы изготовления форм и стержней</w:t>
      </w: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зачёта с оценкой</w:t>
      </w: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6D6D0F3" w14:textId="77777777" w:rsidR="00DB3E75" w:rsidRPr="004B328C" w:rsidRDefault="00DB3E75" w:rsidP="00DB3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с оценкой</w:t>
      </w: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14:paraId="20560D87" w14:textId="77777777" w:rsidR="00DB3E75" w:rsidRPr="00571E84" w:rsidRDefault="00DB3E75" w:rsidP="00DB3E75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0" w:name="_GoBack"/>
      <w:bookmarkEnd w:id="0"/>
    </w:p>
    <w:p w14:paraId="2051C81D" w14:textId="77777777" w:rsidR="00DB3E75" w:rsidRPr="00571E84" w:rsidRDefault="00DB3E75" w:rsidP="00DB3E75">
      <w:pPr>
        <w:tabs>
          <w:tab w:val="left" w:pos="851"/>
        </w:tabs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71E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 зачета с оценкой:</w:t>
      </w:r>
    </w:p>
    <w:p w14:paraId="7DB606F9" w14:textId="77777777" w:rsidR="00A44CB7" w:rsidRDefault="00A44CB7" w:rsidP="00DB3E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C76D2BA" w14:textId="5AEAD339" w:rsidR="00DB3E75" w:rsidRPr="00571E84" w:rsidRDefault="00DB3E75" w:rsidP="00DB3E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1E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71E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71E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57F33BC" w14:textId="77777777" w:rsidR="00DB3E75" w:rsidRPr="00571E84" w:rsidRDefault="00DB3E75" w:rsidP="00DB3E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1E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71E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71E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BF0B167" w14:textId="77777777" w:rsidR="00DB3E75" w:rsidRPr="00571E84" w:rsidRDefault="00DB3E75" w:rsidP="00DB3E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1E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71E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71E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BD28ADE" w14:textId="77777777" w:rsidR="00DB3E75" w:rsidRPr="00571E84" w:rsidRDefault="00DB3E75" w:rsidP="00DB3E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1E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71E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71E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726474E" w14:textId="77777777" w:rsidR="00DB3E75" w:rsidRPr="00571E84" w:rsidRDefault="00DB3E75" w:rsidP="00DB3E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1E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71E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71E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28A6150" w14:textId="77777777" w:rsidR="00DB3E75" w:rsidRPr="00571E84" w:rsidRDefault="00DB3E75" w:rsidP="00DB3E7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C41C11" w14:textId="77777777" w:rsidR="00DB3E75" w:rsidRPr="00571E84" w:rsidRDefault="00DB3E75" w:rsidP="00DB3E75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6B75A87E" w14:textId="77777777" w:rsidR="00DB3E75" w:rsidRPr="00274BD8" w:rsidRDefault="00DB3E75" w:rsidP="00DB3E75">
      <w:pPr>
        <w:rPr>
          <w:lang w:val="ru-RU"/>
        </w:rPr>
      </w:pPr>
    </w:p>
    <w:p w14:paraId="49631C0E" w14:textId="77777777" w:rsidR="007D770C" w:rsidRDefault="007D770C" w:rsidP="00DB3E75">
      <w:pPr>
        <w:spacing w:after="0" w:line="240" w:lineRule="auto"/>
        <w:ind w:firstLine="720"/>
        <w:jc w:val="right"/>
        <w:rPr>
          <w:lang w:val="ru-RU"/>
        </w:rPr>
      </w:pPr>
    </w:p>
    <w:sectPr w:rsidR="007D770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1504"/>
    <w:multiLevelType w:val="hybridMultilevel"/>
    <w:tmpl w:val="EA848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2420A"/>
    <w:multiLevelType w:val="hybridMultilevel"/>
    <w:tmpl w:val="3C4CA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E2296E"/>
    <w:multiLevelType w:val="hybridMultilevel"/>
    <w:tmpl w:val="4EC425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F497097"/>
    <w:multiLevelType w:val="hybridMultilevel"/>
    <w:tmpl w:val="3C4CA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720587A"/>
    <w:multiLevelType w:val="hybridMultilevel"/>
    <w:tmpl w:val="3C4CA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2F4E97"/>
    <w:rsid w:val="006B7BEE"/>
    <w:rsid w:val="007D770C"/>
    <w:rsid w:val="00825C80"/>
    <w:rsid w:val="00826D80"/>
    <w:rsid w:val="00A44CB7"/>
    <w:rsid w:val="00D31453"/>
    <w:rsid w:val="00DB3E75"/>
    <w:rsid w:val="00E209E2"/>
    <w:rsid w:val="00F7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253797"/>
  <w15:docId w15:val="{221712C7-69D6-4A52-8CB2-2D3278FE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770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B3E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7004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hyperlink" Target="http://www.springer.com/referenc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3.jpg"/><Relationship Id="rId12" Type="http://schemas.openxmlformats.org/officeDocument/2006/relationships/hyperlink" Target="https://e.lanbook.com/book/76036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materials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hyperlink" Target="http://zbmath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53696" TargetMode="External"/><Relationship Id="rId24" Type="http://schemas.openxmlformats.org/officeDocument/2006/relationships/hyperlink" Target="http://www.springerprotocols.com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hyperlink" Target="https://archive.neicon.ru/xmlui/" TargetMode="External"/><Relationship Id="rId10" Type="http://schemas.openxmlformats.org/officeDocument/2006/relationships/hyperlink" Target="https://e.lanbook.com/book/108083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75505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hyperlink" Target="https://www.nature.com/siteinde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4963</Words>
  <Characters>28292</Characters>
  <Application>Microsoft Office Word</Application>
  <DocSecurity>0</DocSecurity>
  <Lines>235</Lines>
  <Paragraphs>66</Paragraphs>
  <ScaleCrop>false</ScaleCrop>
  <Company>SPecialiST RePack</Company>
  <LinksUpToDate>false</LinksUpToDate>
  <CharactersWithSpaces>33189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2017-2018_а22_06_01_МТа-17-3_24_plx_Современные процессы изготовления форм и стержней</dc:title>
  <dc:creator>FastReport.NET</dc:creator>
  <cp:lastModifiedBy>Николай Феоктистов</cp:lastModifiedBy>
  <cp:revision>7</cp:revision>
  <dcterms:created xsi:type="dcterms:W3CDTF">2020-10-28T11:30:00Z</dcterms:created>
  <dcterms:modified xsi:type="dcterms:W3CDTF">2020-11-26T18:56:00Z</dcterms:modified>
</cp:coreProperties>
</file>