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23686D" w:rsidRPr="000633E7" w14:paraId="75D462F0" w14:textId="77777777">
        <w:trPr>
          <w:trHeight w:hRule="exact" w:val="277"/>
        </w:trPr>
        <w:tc>
          <w:tcPr>
            <w:tcW w:w="1135" w:type="dxa"/>
          </w:tcPr>
          <w:p w14:paraId="233548D1" w14:textId="77777777" w:rsidR="0023686D" w:rsidRDefault="0023686D">
            <w:bookmarkStart w:id="0" w:name="_GoBack"/>
            <w:bookmarkEnd w:id="0"/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E373A4A" w14:textId="54070713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37C403D9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3686D" w:rsidRPr="000633E7" w14:paraId="737F9557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6FE4797C" w14:textId="6ADABA4B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B158442" w14:textId="77777777" w:rsidR="0023686D" w:rsidRPr="000633E7" w:rsidRDefault="0023686D">
            <w:pPr>
              <w:rPr>
                <w:lang w:val="ru-RU"/>
              </w:rPr>
            </w:pPr>
          </w:p>
        </w:tc>
      </w:tr>
      <w:tr w:rsidR="0023686D" w:rsidRPr="000633E7" w14:paraId="0C8CC05B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09121BF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AC848AB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098AF5F" w14:textId="77777777" w:rsidR="0023686D" w:rsidRPr="000633E7" w:rsidRDefault="0023686D">
            <w:pPr>
              <w:rPr>
                <w:lang w:val="ru-RU"/>
              </w:rPr>
            </w:pPr>
          </w:p>
        </w:tc>
      </w:tr>
      <w:tr w:rsidR="0023686D" w14:paraId="0FC1119B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EBC2BAB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3E3F2F8" w14:textId="41C6628F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3AED089C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32700D75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3686D" w14:paraId="7F16CA08" w14:textId="77777777">
        <w:trPr>
          <w:trHeight w:hRule="exact" w:val="416"/>
        </w:trPr>
        <w:tc>
          <w:tcPr>
            <w:tcW w:w="1135" w:type="dxa"/>
          </w:tcPr>
          <w:p w14:paraId="7CCD2173" w14:textId="77777777" w:rsidR="0023686D" w:rsidRDefault="0023686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489372E" w14:textId="77777777" w:rsidR="0023686D" w:rsidRDefault="0023686D"/>
        </w:tc>
      </w:tr>
      <w:tr w:rsidR="0023686D" w14:paraId="456F6EC5" w14:textId="77777777">
        <w:trPr>
          <w:trHeight w:hRule="exact" w:val="416"/>
        </w:trPr>
        <w:tc>
          <w:tcPr>
            <w:tcW w:w="1135" w:type="dxa"/>
          </w:tcPr>
          <w:p w14:paraId="28518B72" w14:textId="77777777" w:rsidR="0023686D" w:rsidRDefault="0023686D"/>
        </w:tc>
        <w:tc>
          <w:tcPr>
            <w:tcW w:w="1277" w:type="dxa"/>
          </w:tcPr>
          <w:p w14:paraId="5B5F55AD" w14:textId="77777777" w:rsidR="0023686D" w:rsidRDefault="0023686D"/>
        </w:tc>
        <w:tc>
          <w:tcPr>
            <w:tcW w:w="6947" w:type="dxa"/>
          </w:tcPr>
          <w:p w14:paraId="7366AFB4" w14:textId="0858DF12" w:rsidR="0023686D" w:rsidRDefault="0023686D"/>
        </w:tc>
      </w:tr>
      <w:tr w:rsidR="0023686D" w:rsidRPr="0017256E" w14:paraId="2F0EC886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EF96870" w14:textId="2DE69BB4" w:rsidR="0023686D" w:rsidRPr="00B76499" w:rsidRDefault="00B7649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2128679B" w14:textId="77777777" w:rsidR="0023686D" w:rsidRPr="00B76499" w:rsidRDefault="00B7649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261B73C3" w14:textId="77777777" w:rsidR="0023686D" w:rsidRPr="00B76499" w:rsidRDefault="00B7649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0634BA23" w14:textId="77777777" w:rsidR="0023686D" w:rsidRPr="00B76499" w:rsidRDefault="0023686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2FD59055" w14:textId="77777777" w:rsidR="0023686D" w:rsidRPr="0017256E" w:rsidRDefault="0017256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B76499" w:rsidRPr="001725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23686D" w:rsidRPr="0017256E" w14:paraId="0E1FA94A" w14:textId="77777777">
        <w:trPr>
          <w:trHeight w:hRule="exact" w:val="1250"/>
        </w:trPr>
        <w:tc>
          <w:tcPr>
            <w:tcW w:w="1135" w:type="dxa"/>
          </w:tcPr>
          <w:p w14:paraId="652F86A2" w14:textId="77777777" w:rsidR="0023686D" w:rsidRPr="0017256E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B4CD967" w14:textId="77777777" w:rsidR="0023686D" w:rsidRPr="0017256E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E3D3B7A" w14:textId="77777777" w:rsidR="0023686D" w:rsidRPr="0017256E" w:rsidRDefault="0023686D">
            <w:pPr>
              <w:rPr>
                <w:lang w:val="ru-RU"/>
              </w:rPr>
            </w:pPr>
          </w:p>
        </w:tc>
      </w:tr>
      <w:tr w:rsidR="0023686D" w:rsidRPr="0017256E" w14:paraId="09F3DBBC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FAE39FF" w14:textId="77777777" w:rsidR="0023686D" w:rsidRPr="0017256E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56E">
              <w:rPr>
                <w:lang w:val="ru-RU"/>
              </w:rPr>
              <w:t xml:space="preserve"> </w:t>
            </w:r>
          </w:p>
        </w:tc>
      </w:tr>
      <w:tr w:rsidR="0023686D" w:rsidRPr="0017256E" w14:paraId="61AC39A1" w14:textId="77777777">
        <w:trPr>
          <w:trHeight w:hRule="exact" w:val="138"/>
        </w:trPr>
        <w:tc>
          <w:tcPr>
            <w:tcW w:w="1135" w:type="dxa"/>
          </w:tcPr>
          <w:p w14:paraId="6B416494" w14:textId="77777777" w:rsidR="0023686D" w:rsidRPr="0017256E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6BC8531" w14:textId="77777777" w:rsidR="0023686D" w:rsidRPr="0017256E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94E735B" w14:textId="77777777" w:rsidR="0023686D" w:rsidRPr="0017256E" w:rsidRDefault="0023686D">
            <w:pPr>
              <w:rPr>
                <w:lang w:val="ru-RU"/>
              </w:rPr>
            </w:pPr>
          </w:p>
        </w:tc>
      </w:tr>
      <w:tr w:rsidR="0023686D" w:rsidRPr="000633E7" w14:paraId="5721FF70" w14:textId="77777777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72BD1F2" w14:textId="77777777" w:rsidR="0023686D" w:rsidRPr="00B76499" w:rsidRDefault="00B76499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5D33B48B" w14:textId="77777777">
        <w:trPr>
          <w:trHeight w:hRule="exact" w:val="138"/>
        </w:trPr>
        <w:tc>
          <w:tcPr>
            <w:tcW w:w="1135" w:type="dxa"/>
          </w:tcPr>
          <w:p w14:paraId="4E515350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0F605EC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94DEAC1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044D9EDA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3A22ECF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B76499">
              <w:rPr>
                <w:lang w:val="ru-RU"/>
              </w:rPr>
              <w:t xml:space="preserve"> </w:t>
            </w:r>
          </w:p>
          <w:p w14:paraId="1FEA8DC6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41D6712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D3D455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76499">
              <w:rPr>
                <w:lang w:val="ru-RU"/>
              </w:rPr>
              <w:t xml:space="preserve"> </w:t>
            </w:r>
          </w:p>
          <w:p w14:paraId="49859120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3999DD53" w14:textId="77777777">
        <w:trPr>
          <w:trHeight w:hRule="exact" w:val="277"/>
        </w:trPr>
        <w:tc>
          <w:tcPr>
            <w:tcW w:w="1135" w:type="dxa"/>
          </w:tcPr>
          <w:p w14:paraId="1707ED57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628E73E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A3BF7B0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68CE3057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ECC9071" w14:textId="77777777" w:rsidR="0023686D" w:rsidRPr="00B76499" w:rsidRDefault="00B7649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5C1AF56" w14:textId="77777777">
        <w:trPr>
          <w:trHeight w:hRule="exact" w:val="694"/>
        </w:trPr>
        <w:tc>
          <w:tcPr>
            <w:tcW w:w="1135" w:type="dxa"/>
          </w:tcPr>
          <w:p w14:paraId="49216C05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239E3AB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1DFE785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48B1010A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2703DCD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76FFA6DA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3686D" w14:paraId="444A14D0" w14:textId="77777777">
        <w:trPr>
          <w:trHeight w:hRule="exact" w:val="2502"/>
        </w:trPr>
        <w:tc>
          <w:tcPr>
            <w:tcW w:w="1135" w:type="dxa"/>
          </w:tcPr>
          <w:p w14:paraId="4981C29C" w14:textId="77777777" w:rsidR="0023686D" w:rsidRDefault="0023686D"/>
        </w:tc>
        <w:tc>
          <w:tcPr>
            <w:tcW w:w="1277" w:type="dxa"/>
          </w:tcPr>
          <w:p w14:paraId="1213BCAE" w14:textId="77777777" w:rsidR="0023686D" w:rsidRDefault="0023686D"/>
        </w:tc>
        <w:tc>
          <w:tcPr>
            <w:tcW w:w="6947" w:type="dxa"/>
          </w:tcPr>
          <w:p w14:paraId="1A3A292B" w14:textId="77777777" w:rsidR="0023686D" w:rsidRDefault="0023686D"/>
        </w:tc>
      </w:tr>
      <w:tr w:rsidR="0023686D" w:rsidRPr="000633E7" w14:paraId="59BEC315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0D4042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C6715DE" w14:textId="77777777" w:rsidR="0023686D" w:rsidRPr="00B76499" w:rsidRDefault="00B764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48625076" w14:textId="77777777">
        <w:trPr>
          <w:trHeight w:hRule="exact" w:val="138"/>
        </w:trPr>
        <w:tc>
          <w:tcPr>
            <w:tcW w:w="1135" w:type="dxa"/>
          </w:tcPr>
          <w:p w14:paraId="064EE9E1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C6F09C6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AD6AAC6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58644C02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B5934F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6E132B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23686D" w14:paraId="1916A58B" w14:textId="77777777">
        <w:trPr>
          <w:trHeight w:hRule="exact" w:val="138"/>
        </w:trPr>
        <w:tc>
          <w:tcPr>
            <w:tcW w:w="1135" w:type="dxa"/>
          </w:tcPr>
          <w:p w14:paraId="1AC4D048" w14:textId="77777777" w:rsidR="0023686D" w:rsidRDefault="0023686D"/>
        </w:tc>
        <w:tc>
          <w:tcPr>
            <w:tcW w:w="1277" w:type="dxa"/>
          </w:tcPr>
          <w:p w14:paraId="0B770EAF" w14:textId="77777777" w:rsidR="0023686D" w:rsidRDefault="0023686D"/>
        </w:tc>
        <w:tc>
          <w:tcPr>
            <w:tcW w:w="6947" w:type="dxa"/>
          </w:tcPr>
          <w:p w14:paraId="717B0FB6" w14:textId="77777777" w:rsidR="0023686D" w:rsidRDefault="0023686D"/>
        </w:tc>
      </w:tr>
      <w:tr w:rsidR="0023686D" w14:paraId="32909E90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D972AE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51144F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23686D" w14:paraId="4D346BDD" w14:textId="77777777">
        <w:trPr>
          <w:trHeight w:hRule="exact" w:val="138"/>
        </w:trPr>
        <w:tc>
          <w:tcPr>
            <w:tcW w:w="1135" w:type="dxa"/>
          </w:tcPr>
          <w:p w14:paraId="711FCF81" w14:textId="77777777" w:rsidR="0023686D" w:rsidRDefault="0023686D"/>
        </w:tc>
        <w:tc>
          <w:tcPr>
            <w:tcW w:w="1277" w:type="dxa"/>
          </w:tcPr>
          <w:p w14:paraId="6C6875DB" w14:textId="77777777" w:rsidR="0023686D" w:rsidRDefault="0023686D"/>
        </w:tc>
        <w:tc>
          <w:tcPr>
            <w:tcW w:w="6947" w:type="dxa"/>
          </w:tcPr>
          <w:p w14:paraId="7E7E4545" w14:textId="77777777" w:rsidR="0023686D" w:rsidRDefault="0023686D"/>
        </w:tc>
      </w:tr>
      <w:tr w:rsidR="0023686D" w14:paraId="031DA0BA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1AEA9A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6A716AB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23686D" w14:paraId="2CEFA9C5" w14:textId="77777777">
        <w:trPr>
          <w:trHeight w:hRule="exact" w:val="387"/>
        </w:trPr>
        <w:tc>
          <w:tcPr>
            <w:tcW w:w="1135" w:type="dxa"/>
          </w:tcPr>
          <w:p w14:paraId="22ABA3C3" w14:textId="77777777" w:rsidR="0023686D" w:rsidRDefault="0023686D"/>
        </w:tc>
        <w:tc>
          <w:tcPr>
            <w:tcW w:w="1277" w:type="dxa"/>
          </w:tcPr>
          <w:p w14:paraId="2DB63F6B" w14:textId="77777777" w:rsidR="0023686D" w:rsidRDefault="0023686D"/>
        </w:tc>
        <w:tc>
          <w:tcPr>
            <w:tcW w:w="6947" w:type="dxa"/>
          </w:tcPr>
          <w:p w14:paraId="43ABB29A" w14:textId="77777777" w:rsidR="0023686D" w:rsidRDefault="0023686D"/>
        </w:tc>
      </w:tr>
      <w:tr w:rsidR="0023686D" w14:paraId="03A66B32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150ACA8" w14:textId="72BFF2B8" w:rsidR="0023686D" w:rsidRDefault="0006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 wp14:anchorId="0F5B85D5" wp14:editId="0B96935B">
                  <wp:simplePos x="0" y="0"/>
                  <wp:positionH relativeFrom="column">
                    <wp:posOffset>-930635</wp:posOffset>
                  </wp:positionH>
                  <wp:positionV relativeFrom="paragraph">
                    <wp:posOffset>-9479204</wp:posOffset>
                  </wp:positionV>
                  <wp:extent cx="7328848" cy="10597256"/>
                  <wp:effectExtent l="0" t="0" r="0" b="0"/>
                  <wp:wrapNone/>
                  <wp:docPr id="1" name="Рисунок 0" descr="ТЕХНОЛОГИЯ ИЗГОТО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ИЗГОТОВЛЕНИЯ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848" cy="1059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76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="00B76499">
              <w:t xml:space="preserve"> </w:t>
            </w:r>
          </w:p>
          <w:p w14:paraId="0EFC6474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226B0CDC" w14:textId="77777777" w:rsidR="0023686D" w:rsidRDefault="00B76499">
      <w:pPr>
        <w:rPr>
          <w:sz w:val="0"/>
          <w:szCs w:val="0"/>
        </w:rPr>
      </w:pPr>
      <w:r>
        <w:br w:type="page"/>
      </w:r>
    </w:p>
    <w:p w14:paraId="7FD90BC7" w14:textId="77777777" w:rsidR="0023686D" w:rsidRPr="00B76499" w:rsidRDefault="0017256E">
      <w:pPr>
        <w:rPr>
          <w:sz w:val="0"/>
          <w:szCs w:val="0"/>
          <w:lang w:val="ru-RU"/>
        </w:rPr>
      </w:pPr>
      <w:r>
        <w:rPr>
          <w:rStyle w:val="FontStyle12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134A682" wp14:editId="3BE4A683">
            <wp:simplePos x="0" y="0"/>
            <wp:positionH relativeFrom="column">
              <wp:posOffset>-805815</wp:posOffset>
            </wp:positionH>
            <wp:positionV relativeFrom="paragraph">
              <wp:posOffset>-854588</wp:posOffset>
            </wp:positionV>
            <wp:extent cx="6964680" cy="10244334"/>
            <wp:effectExtent l="0" t="0" r="0" b="0"/>
            <wp:wrapThrough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42" cy="102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499" w:rsidRPr="00B76499">
        <w:rPr>
          <w:lang w:val="ru-RU"/>
        </w:rPr>
        <w:br w:type="page"/>
      </w:r>
    </w:p>
    <w:p w14:paraId="44A5CE29" w14:textId="77777777" w:rsidR="0023686D" w:rsidRPr="00B76499" w:rsidRDefault="0017256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DD4CEE6" wp14:editId="7812293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04430" cy="10614660"/>
            <wp:effectExtent l="0" t="0" r="0" b="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 актуализации 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499" w:rsidRPr="00B76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3686D" w14:paraId="4538B443" w14:textId="77777777" w:rsidTr="00B76499">
        <w:trPr>
          <w:trHeight w:hRule="exact" w:val="5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E2DCAE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3686D" w:rsidRPr="000633E7" w14:paraId="2DAF3EAE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6838E5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стандарта.</w:t>
            </w:r>
            <w:r w:rsidRPr="00B76499">
              <w:rPr>
                <w:lang w:val="ru-RU"/>
              </w:rPr>
              <w:t xml:space="preserve"> </w:t>
            </w:r>
          </w:p>
          <w:p w14:paraId="585B78C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4834CD4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76499">
              <w:rPr>
                <w:lang w:val="ru-RU"/>
              </w:rPr>
              <w:t xml:space="preserve"> </w:t>
            </w:r>
          </w:p>
          <w:p w14:paraId="2CB4AB2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76499">
              <w:rPr>
                <w:lang w:val="ru-RU"/>
              </w:rPr>
              <w:t xml:space="preserve"> </w:t>
            </w:r>
          </w:p>
          <w:p w14:paraId="2A161EFB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777DDA98" w14:textId="77777777">
        <w:trPr>
          <w:trHeight w:hRule="exact" w:val="138"/>
        </w:trPr>
        <w:tc>
          <w:tcPr>
            <w:tcW w:w="1985" w:type="dxa"/>
          </w:tcPr>
          <w:p w14:paraId="3704553B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C467EDE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2751A29A" w14:textId="77777777" w:rsidTr="00B76499">
        <w:trPr>
          <w:trHeight w:hRule="exact" w:val="56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37F22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C88697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D7BF0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76499">
              <w:rPr>
                <w:lang w:val="ru-RU"/>
              </w:rPr>
              <w:t xml:space="preserve"> </w:t>
            </w:r>
          </w:p>
          <w:p w14:paraId="4CC7EAD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47052E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4399C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57AE370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29EE7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35F37C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82D62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5874B8F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EB359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37C16C1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E8383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6A30B43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5BE36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3851A119" w14:textId="77777777">
        <w:trPr>
          <w:trHeight w:hRule="exact" w:val="138"/>
        </w:trPr>
        <w:tc>
          <w:tcPr>
            <w:tcW w:w="1985" w:type="dxa"/>
          </w:tcPr>
          <w:p w14:paraId="697ED090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11406B2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0040617B" w14:textId="77777777" w:rsidTr="00B76499">
        <w:trPr>
          <w:trHeight w:hRule="exact" w:val="7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9E0C08" w14:textId="77777777" w:rsidR="0023686D" w:rsidRPr="00B76499" w:rsidRDefault="00B76499" w:rsidP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E8EAE72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E8659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3DBCB761" w14:textId="77777777" w:rsidTr="0017256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72A0D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1DA4F803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CCB42E9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2CAD8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3686D" w:rsidRPr="000633E7" w14:paraId="5B82655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3E845" w14:textId="77777777" w:rsidR="0023686D" w:rsidRPr="00B76499" w:rsidRDefault="00B764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23686D" w:rsidRPr="000633E7" w14:paraId="38991336" w14:textId="77777777" w:rsidTr="00B7649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6EFB5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D6CD91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художественно-промышленных технологий литья; определения художественно-промышленных технологий литья;</w:t>
            </w:r>
          </w:p>
        </w:tc>
      </w:tr>
      <w:tr w:rsidR="0023686D" w:rsidRPr="000633E7" w14:paraId="522D6E96" w14:textId="77777777" w:rsidTr="00B7649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2C8CB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5E0D35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художественно-промышленных  технологий литья; Корректно выражать и аргументировано обосновывать положения предметной области знания.</w:t>
            </w:r>
          </w:p>
        </w:tc>
      </w:tr>
      <w:tr w:rsidR="0023686D" w:rsidRPr="000633E7" w14:paraId="4D7DA5E0" w14:textId="77777777" w:rsidTr="00B7649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86382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0E4519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художественно-промышленных технологий литья; Профессиональным языком предметной области знания;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68515B63" w14:textId="77777777" w:rsidR="0023686D" w:rsidRPr="00B76499" w:rsidRDefault="00B76499">
      <w:pPr>
        <w:rPr>
          <w:sz w:val="0"/>
          <w:szCs w:val="0"/>
          <w:lang w:val="ru-RU"/>
        </w:rPr>
      </w:pPr>
      <w:r w:rsidRPr="00B76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510"/>
        <w:gridCol w:w="402"/>
        <w:gridCol w:w="539"/>
        <w:gridCol w:w="634"/>
        <w:gridCol w:w="682"/>
        <w:gridCol w:w="506"/>
        <w:gridCol w:w="1547"/>
        <w:gridCol w:w="1621"/>
        <w:gridCol w:w="1248"/>
      </w:tblGrid>
      <w:tr w:rsidR="0023686D" w:rsidRPr="000633E7" w14:paraId="60DC8E71" w14:textId="77777777" w:rsidTr="00B76499">
        <w:trPr>
          <w:trHeight w:hRule="exact" w:val="566"/>
        </w:trPr>
        <w:tc>
          <w:tcPr>
            <w:tcW w:w="710" w:type="dxa"/>
          </w:tcPr>
          <w:p w14:paraId="142BDD14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1CD0242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3E123F7C" w14:textId="77777777" w:rsidTr="00B76499">
        <w:trPr>
          <w:trHeight w:hRule="exact" w:val="199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851779F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76499">
              <w:rPr>
                <w:lang w:val="ru-RU"/>
              </w:rPr>
              <w:t xml:space="preserve"> </w:t>
            </w:r>
          </w:p>
          <w:p w14:paraId="3866B7D3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76499">
              <w:rPr>
                <w:lang w:val="ru-RU"/>
              </w:rPr>
              <w:t xml:space="preserve"> </w:t>
            </w:r>
          </w:p>
          <w:p w14:paraId="57A6E1CF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499">
              <w:rPr>
                <w:lang w:val="ru-RU"/>
              </w:rPr>
              <w:t xml:space="preserve"> </w:t>
            </w:r>
          </w:p>
          <w:p w14:paraId="383198F8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76499">
              <w:rPr>
                <w:lang w:val="ru-RU"/>
              </w:rPr>
              <w:t xml:space="preserve"> </w:t>
            </w:r>
          </w:p>
          <w:p w14:paraId="61C6229B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499">
              <w:rPr>
                <w:lang w:val="ru-RU"/>
              </w:rPr>
              <w:t xml:space="preserve"> </w:t>
            </w:r>
          </w:p>
          <w:p w14:paraId="092A7D36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3686D" w14:paraId="1AF6EB0C" w14:textId="77777777">
        <w:trPr>
          <w:trHeight w:hRule="exact" w:val="138"/>
        </w:trPr>
        <w:tc>
          <w:tcPr>
            <w:tcW w:w="710" w:type="dxa"/>
          </w:tcPr>
          <w:p w14:paraId="5D1A3ABB" w14:textId="77777777" w:rsidR="0023686D" w:rsidRDefault="0023686D"/>
        </w:tc>
        <w:tc>
          <w:tcPr>
            <w:tcW w:w="1702" w:type="dxa"/>
          </w:tcPr>
          <w:p w14:paraId="524C0B19" w14:textId="77777777" w:rsidR="0023686D" w:rsidRDefault="0023686D"/>
        </w:tc>
        <w:tc>
          <w:tcPr>
            <w:tcW w:w="426" w:type="dxa"/>
          </w:tcPr>
          <w:p w14:paraId="4A529EE4" w14:textId="77777777" w:rsidR="0023686D" w:rsidRDefault="0023686D"/>
        </w:tc>
        <w:tc>
          <w:tcPr>
            <w:tcW w:w="568" w:type="dxa"/>
          </w:tcPr>
          <w:p w14:paraId="5EA65E61" w14:textId="77777777" w:rsidR="0023686D" w:rsidRDefault="0023686D"/>
        </w:tc>
        <w:tc>
          <w:tcPr>
            <w:tcW w:w="710" w:type="dxa"/>
          </w:tcPr>
          <w:p w14:paraId="2F7F8901" w14:textId="77777777" w:rsidR="0023686D" w:rsidRDefault="0023686D"/>
        </w:tc>
        <w:tc>
          <w:tcPr>
            <w:tcW w:w="710" w:type="dxa"/>
          </w:tcPr>
          <w:p w14:paraId="4AB7B611" w14:textId="77777777" w:rsidR="0023686D" w:rsidRDefault="0023686D"/>
        </w:tc>
        <w:tc>
          <w:tcPr>
            <w:tcW w:w="568" w:type="dxa"/>
          </w:tcPr>
          <w:p w14:paraId="04D087B1" w14:textId="77777777" w:rsidR="0023686D" w:rsidRDefault="0023686D"/>
        </w:tc>
        <w:tc>
          <w:tcPr>
            <w:tcW w:w="1560" w:type="dxa"/>
          </w:tcPr>
          <w:p w14:paraId="4EF238CA" w14:textId="77777777" w:rsidR="0023686D" w:rsidRDefault="0023686D"/>
        </w:tc>
        <w:tc>
          <w:tcPr>
            <w:tcW w:w="1702" w:type="dxa"/>
          </w:tcPr>
          <w:p w14:paraId="3D796CA8" w14:textId="77777777" w:rsidR="0023686D" w:rsidRDefault="0023686D"/>
        </w:tc>
        <w:tc>
          <w:tcPr>
            <w:tcW w:w="1277" w:type="dxa"/>
          </w:tcPr>
          <w:p w14:paraId="764A499C" w14:textId="77777777" w:rsidR="0023686D" w:rsidRDefault="0023686D"/>
        </w:tc>
      </w:tr>
      <w:tr w:rsidR="0023686D" w14:paraId="10E8B0D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3EB2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47FF434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BC856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D2708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76499">
              <w:rPr>
                <w:lang w:val="ru-RU"/>
              </w:rPr>
              <w:t xml:space="preserve"> </w:t>
            </w:r>
          </w:p>
          <w:p w14:paraId="468F4DED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</w:p>
          <w:p w14:paraId="02AD45DB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C5DA45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6B03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754170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580CE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</w:p>
          <w:p w14:paraId="6E2B16F4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C90B9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3686D" w14:paraId="502F9D1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52BAE" w14:textId="77777777" w:rsidR="0023686D" w:rsidRDefault="002368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F98A8E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522F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BD644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E37DBC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80CE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14EEFD" w14:textId="77777777" w:rsidR="0023686D" w:rsidRDefault="002368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225F" w14:textId="77777777" w:rsidR="0023686D" w:rsidRDefault="002368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74C7" w14:textId="77777777" w:rsidR="0023686D" w:rsidRDefault="002368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C96BD" w14:textId="77777777" w:rsidR="0023686D" w:rsidRDefault="0023686D"/>
        </w:tc>
      </w:tr>
      <w:tr w:rsidR="0023686D" w14:paraId="1BE4783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5053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8593F" w14:textId="77777777" w:rsidR="0023686D" w:rsidRDefault="0023686D"/>
        </w:tc>
      </w:tr>
      <w:tr w:rsidR="0023686D" w14:paraId="3FEAE4B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59866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44B8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8F61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3018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8B081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8300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6BEA7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CE54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5DC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5906951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448E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D56E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CA4DB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D2878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6654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90F6B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14A8B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AC0E" w14:textId="77777777" w:rsidR="0023686D" w:rsidRDefault="0023686D"/>
        </w:tc>
      </w:tr>
      <w:tr w:rsidR="0023686D" w14:paraId="3209059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169F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A284E" w14:textId="77777777" w:rsidR="0023686D" w:rsidRDefault="0023686D"/>
        </w:tc>
      </w:tr>
      <w:tr w:rsidR="0023686D" w14:paraId="3AA20D43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82FC0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Модельно-опочная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Восковки.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модельно-опочной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мо-ельного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инжекционного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об-работка</w:t>
            </w:r>
            <w:proofErr w:type="gramEnd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Наплавление.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ковок).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C8D93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01C6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EEA72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4EC63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D44B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11304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35CB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7BCC7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4AB2AB7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39D8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01EB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7FD8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5AE6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FC1F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1DF54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159E1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1E7B3" w14:textId="77777777" w:rsidR="0023686D" w:rsidRDefault="0023686D"/>
        </w:tc>
      </w:tr>
      <w:tr w:rsidR="0023686D" w14:paraId="34AA21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A0F83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1EF67" w14:textId="77777777" w:rsidR="0023686D" w:rsidRDefault="0023686D"/>
        </w:tc>
      </w:tr>
      <w:tr w:rsidR="0023686D" w14:paraId="595241B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557D1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глинистом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жидкостекольном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смоляных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связующих.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гипсовом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6E66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1286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6BE7E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6DCE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4C6A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50A7F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07536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D98F7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28C951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F678A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3E81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C3EE1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52D3A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5151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5DE8E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7BBF6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2A60F" w14:textId="77777777" w:rsidR="0023686D" w:rsidRDefault="0023686D"/>
        </w:tc>
      </w:tr>
      <w:tr w:rsidR="0023686D" w14:paraId="47DBA43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C59B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A423A" w14:textId="77777777" w:rsidR="0023686D" w:rsidRDefault="0023686D"/>
        </w:tc>
      </w:tr>
      <w:tr w:rsidR="0023686D" w14:paraId="7DC063A6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83A55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B76499">
              <w:rPr>
                <w:lang w:val="ru-RU"/>
              </w:rPr>
              <w:t xml:space="preserve"> </w:t>
            </w:r>
          </w:p>
          <w:p w14:paraId="1822B2FC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Разъемные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(кусковые)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самотвердеющих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гипсовом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Прокалка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93AC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885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932F9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55679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3158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DD760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C56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11A7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77F052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BC82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A229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CB01A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C9B5B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0B79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00B47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D5A18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60025" w14:textId="77777777" w:rsidR="0023686D" w:rsidRDefault="0023686D"/>
        </w:tc>
      </w:tr>
      <w:tr w:rsidR="0023686D" w14:paraId="1B87B2F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8CD4A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867EC" w14:textId="77777777" w:rsidR="0023686D" w:rsidRDefault="0023686D"/>
        </w:tc>
      </w:tr>
      <w:tr w:rsidR="0023686D" w14:paraId="7A12275D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A36C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атмосферного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(вакуумное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центробежных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(центробежное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Флюсы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34F5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7DCE1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16B8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6A79B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8BA6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4CEA1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7A0A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BCA7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7D3C32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D249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11D1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586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9EE6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B21A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8089F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F91B4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58D58" w14:textId="77777777" w:rsidR="0023686D" w:rsidRDefault="0023686D"/>
        </w:tc>
      </w:tr>
      <w:tr w:rsidR="0023686D" w14:paraId="58CB559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EECCF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F7C2A" w14:textId="77777777" w:rsidR="0023686D" w:rsidRDefault="0023686D"/>
        </w:tc>
      </w:tr>
      <w:tr w:rsidR="0023686D" w14:paraId="04A1104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F3EE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Выбивка,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Окраска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Патинирование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DBEF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51F9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AC84B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29B3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89E9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9B185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C15E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13B69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422FDF6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B15B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BF83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E8324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9CD26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0192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29C2D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E5978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B1274" w14:textId="77777777" w:rsidR="0023686D" w:rsidRDefault="0023686D"/>
        </w:tc>
      </w:tr>
      <w:tr w:rsidR="0023686D" w14:paraId="3D641D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7404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486E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7663E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A1FB4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F2BA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AC231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8BCC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FC6A2" w14:textId="77777777" w:rsidR="0023686D" w:rsidRDefault="0023686D"/>
        </w:tc>
      </w:tr>
      <w:tr w:rsidR="0023686D" w14:paraId="0335DB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0743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8131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12569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4EEA1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38D3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EA658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04C7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36566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14:paraId="44425C07" w14:textId="77777777" w:rsidR="0023686D" w:rsidRDefault="00B764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3686D" w14:paraId="3669E3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D13EFA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3686D" w14:paraId="09A23F6F" w14:textId="77777777">
        <w:trPr>
          <w:trHeight w:hRule="exact" w:val="138"/>
        </w:trPr>
        <w:tc>
          <w:tcPr>
            <w:tcW w:w="9357" w:type="dxa"/>
          </w:tcPr>
          <w:p w14:paraId="1753EC70" w14:textId="77777777" w:rsidR="0023686D" w:rsidRDefault="0023686D"/>
        </w:tc>
      </w:tr>
      <w:tr w:rsidR="0023686D" w:rsidRPr="00D878C2" w14:paraId="75AD8D79" w14:textId="77777777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68486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76499">
              <w:rPr>
                <w:lang w:val="ru-RU"/>
              </w:rPr>
              <w:t xml:space="preserve"> </w:t>
            </w:r>
          </w:p>
          <w:p w14:paraId="2BADC73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  <w:p w14:paraId="44C1881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B76499">
              <w:rPr>
                <w:lang w:val="ru-RU"/>
              </w:rPr>
              <w:t xml:space="preserve"> </w:t>
            </w:r>
          </w:p>
          <w:p w14:paraId="4F8EA9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6499">
              <w:rPr>
                <w:lang w:val="ru-RU"/>
              </w:rPr>
              <w:t xml:space="preserve"> </w:t>
            </w:r>
          </w:p>
          <w:p w14:paraId="2F1425D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32FB7355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76499">
              <w:rPr>
                <w:lang w:val="ru-RU"/>
              </w:rPr>
              <w:t xml:space="preserve"> </w:t>
            </w:r>
          </w:p>
          <w:p w14:paraId="7384446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76499">
              <w:rPr>
                <w:lang w:val="ru-RU"/>
              </w:rPr>
              <w:t xml:space="preserve"> </w:t>
            </w:r>
          </w:p>
          <w:p w14:paraId="3440993B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76499">
              <w:rPr>
                <w:lang w:val="ru-RU"/>
              </w:rPr>
              <w:t xml:space="preserve"> </w:t>
            </w:r>
          </w:p>
          <w:p w14:paraId="2D432B4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B76499">
              <w:rPr>
                <w:lang w:val="ru-RU"/>
              </w:rPr>
              <w:t xml:space="preserve"> </w:t>
            </w:r>
          </w:p>
          <w:p w14:paraId="04E0EBA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76499">
              <w:rPr>
                <w:lang w:val="ru-RU"/>
              </w:rPr>
              <w:t xml:space="preserve"> </w:t>
            </w:r>
          </w:p>
          <w:p w14:paraId="43BD7F3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57C581F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76499">
              <w:rPr>
                <w:lang w:val="ru-RU"/>
              </w:rPr>
              <w:t xml:space="preserve"> </w:t>
            </w:r>
          </w:p>
          <w:p w14:paraId="4F17FB0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зачёту.</w:t>
            </w:r>
            <w:r w:rsidRPr="00B76499">
              <w:rPr>
                <w:lang w:val="ru-RU"/>
              </w:rPr>
              <w:t xml:space="preserve"> </w:t>
            </w:r>
          </w:p>
          <w:p w14:paraId="6605557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D878C2" w14:paraId="4E57DF3B" w14:textId="77777777">
        <w:trPr>
          <w:trHeight w:hRule="exact" w:val="277"/>
        </w:trPr>
        <w:tc>
          <w:tcPr>
            <w:tcW w:w="9357" w:type="dxa"/>
          </w:tcPr>
          <w:p w14:paraId="1E195ED5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6C4A655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1BA9B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143844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1E733F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3686D" w14:paraId="28A947E0" w14:textId="77777777">
        <w:trPr>
          <w:trHeight w:hRule="exact" w:val="138"/>
        </w:trPr>
        <w:tc>
          <w:tcPr>
            <w:tcW w:w="9357" w:type="dxa"/>
          </w:tcPr>
          <w:p w14:paraId="4DA406E4" w14:textId="77777777" w:rsidR="0023686D" w:rsidRDefault="0023686D"/>
        </w:tc>
      </w:tr>
      <w:tr w:rsidR="0023686D" w:rsidRPr="000633E7" w14:paraId="3981A3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37173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6C879A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5E7A53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3686D" w14:paraId="2C60A014" w14:textId="77777777">
        <w:trPr>
          <w:trHeight w:hRule="exact" w:val="138"/>
        </w:trPr>
        <w:tc>
          <w:tcPr>
            <w:tcW w:w="9357" w:type="dxa"/>
          </w:tcPr>
          <w:p w14:paraId="2933340D" w14:textId="77777777" w:rsidR="0023686D" w:rsidRDefault="0023686D"/>
        </w:tc>
      </w:tr>
      <w:tr w:rsidR="0023686D" w:rsidRPr="000633E7" w14:paraId="57067DF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E9F27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6A154F1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1C41CE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D878C2" w14:paraId="2AE27E23" w14:textId="77777777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DF38C0" w14:textId="77777777" w:rsidR="000633E7" w:rsidRPr="000C5C11" w:rsidRDefault="000633E7" w:rsidP="0006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/117004" </w:instrText>
            </w:r>
            <w:r w:rsidR="00D878C2">
              <w:fldChar w:fldCharType="separate"/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/117004</w:t>
            </w:r>
            <w:r w:rsidR="00D878C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C5C11">
              <w:rPr>
                <w:lang w:val="ru-RU"/>
              </w:rPr>
              <w:t xml:space="preserve"> </w:t>
            </w:r>
          </w:p>
          <w:p w14:paraId="45B42454" w14:textId="3B90C636" w:rsidR="0023686D" w:rsidRPr="00B76499" w:rsidRDefault="000633E7" w:rsidP="0006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Тимирязев,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Солнышкин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978-5-8114-1629-5.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</w:p>
        </w:tc>
      </w:tr>
    </w:tbl>
    <w:p w14:paraId="4E0DD377" w14:textId="77777777" w:rsidR="0023686D" w:rsidRPr="00B76499" w:rsidRDefault="00B76499">
      <w:pPr>
        <w:rPr>
          <w:sz w:val="0"/>
          <w:szCs w:val="0"/>
          <w:lang w:val="ru-RU"/>
        </w:rPr>
      </w:pPr>
      <w:r w:rsidRPr="00B76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"/>
        <w:gridCol w:w="170"/>
        <w:gridCol w:w="1924"/>
        <w:gridCol w:w="2940"/>
        <w:gridCol w:w="4274"/>
        <w:gridCol w:w="7"/>
        <w:gridCol w:w="63"/>
        <w:gridCol w:w="23"/>
      </w:tblGrid>
      <w:tr w:rsidR="0023686D" w:rsidRPr="00D878C2" w14:paraId="613D265D" w14:textId="77777777" w:rsidTr="000633E7">
        <w:trPr>
          <w:trHeight w:hRule="exact" w:val="2448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8CAB453" w14:textId="77777777" w:rsidR="000633E7" w:rsidRPr="000C5C11" w:rsidRDefault="000633E7" w:rsidP="000633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/50682" </w:instrText>
            </w:r>
            <w:r w:rsidR="00D878C2">
              <w:fldChar w:fldCharType="separate"/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/50682</w:t>
            </w:r>
            <w:r w:rsidR="00D878C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C5C11">
              <w:rPr>
                <w:lang w:val="ru-RU"/>
              </w:rPr>
              <w:t xml:space="preserve"> </w:t>
            </w:r>
          </w:p>
          <w:p w14:paraId="6D43E88C" w14:textId="5374AA18" w:rsidR="0023686D" w:rsidRPr="00B76499" w:rsidRDefault="000633E7" w:rsidP="0006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Анодные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электрохимической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978-5-8114-2288-3.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/76036" </w:instrText>
            </w:r>
            <w:r w:rsidR="00D878C2">
              <w:fldChar w:fldCharType="separate"/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/76036</w:t>
            </w:r>
            <w:r w:rsidR="00D878C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23686D" w:rsidRPr="00D878C2" w14:paraId="23011616" w14:textId="77777777" w:rsidTr="000633E7">
        <w:trPr>
          <w:trHeight w:hRule="exact" w:val="138"/>
        </w:trPr>
        <w:tc>
          <w:tcPr>
            <w:tcW w:w="303" w:type="dxa"/>
            <w:gridSpan w:val="2"/>
          </w:tcPr>
          <w:p w14:paraId="01F5A005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2076" w:type="dxa"/>
          </w:tcPr>
          <w:p w14:paraId="47089850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2FC80D42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8B15F71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37A729F3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069DEB34" w14:textId="77777777" w:rsidTr="000633E7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BB9166A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D878C2" w14:paraId="48D51595" w14:textId="77777777" w:rsidTr="000633E7">
        <w:trPr>
          <w:trHeight w:hRule="exact" w:val="2989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C05FA04" w14:textId="77777777" w:rsidR="000633E7" w:rsidRPr="000C5C11" w:rsidRDefault="000633E7" w:rsidP="0006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Электрофизические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978-5-8114-2174-9.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/75505" </w:instrText>
            </w:r>
            <w:r w:rsidR="00D878C2">
              <w:fldChar w:fldCharType="separate"/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/75505</w:t>
            </w:r>
            <w:r w:rsidR="00D878C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C5C11">
              <w:rPr>
                <w:lang w:val="ru-RU"/>
              </w:rPr>
              <w:t xml:space="preserve"> </w:t>
            </w:r>
          </w:p>
          <w:p w14:paraId="1AFF2257" w14:textId="6C555E04" w:rsidR="0023686D" w:rsidRPr="00B76499" w:rsidRDefault="000633E7" w:rsidP="0006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0C5C11">
              <w:rPr>
                <w:lang w:val="ru-RU"/>
              </w:rPr>
              <w:t xml:space="preserve"> </w:t>
            </w:r>
            <w:proofErr w:type="gram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5C11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/117186" </w:instrText>
            </w:r>
            <w:r w:rsidR="00D878C2">
              <w:fldChar w:fldCharType="separate"/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E532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/117186</w:t>
            </w:r>
            <w:r w:rsidR="00D878C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5C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5C11">
              <w:rPr>
                <w:lang w:val="ru-RU"/>
              </w:rPr>
              <w:t xml:space="preserve"> </w:t>
            </w:r>
            <w:proofErr w:type="spellStart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5C11">
              <w:rPr>
                <w:lang w:val="ru-RU"/>
              </w:rPr>
              <w:t xml:space="preserve"> </w:t>
            </w:r>
            <w:r w:rsidRPr="000C5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B76499" w:rsidRPr="00B76499">
              <w:rPr>
                <w:lang w:val="ru-RU"/>
              </w:rPr>
              <w:t xml:space="preserve"> </w:t>
            </w:r>
          </w:p>
        </w:tc>
      </w:tr>
      <w:tr w:rsidR="0023686D" w:rsidRPr="00D878C2" w14:paraId="07B03615" w14:textId="77777777" w:rsidTr="000633E7">
        <w:trPr>
          <w:trHeight w:hRule="exact" w:val="138"/>
        </w:trPr>
        <w:tc>
          <w:tcPr>
            <w:tcW w:w="303" w:type="dxa"/>
            <w:gridSpan w:val="2"/>
          </w:tcPr>
          <w:p w14:paraId="31A9D4E3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2076" w:type="dxa"/>
          </w:tcPr>
          <w:p w14:paraId="5B58E78C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7CB7D2F4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324C677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24DE8565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34DF5CE1" w14:textId="77777777" w:rsidTr="000633E7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E17748F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D878C2" w14:paraId="70CE003B" w14:textId="77777777" w:rsidTr="000633E7">
        <w:trPr>
          <w:trHeight w:hRule="exact" w:val="1222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7FAEFCA" w14:textId="732A90FA" w:rsidR="0023686D" w:rsidRPr="000633E7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33E7">
              <w:rPr>
                <w:lang w:val="ru-RU"/>
              </w:rPr>
              <w:t xml:space="preserve"> </w:t>
            </w:r>
            <w:r w:rsidR="000633E7" w:rsidRPr="003533D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="000633E7" w:rsidRPr="00BF5A91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прецизионного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proofErr w:type="gramStart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0633E7" w:rsidRPr="00A1086C">
              <w:rPr>
                <w:lang w:val="ru-RU"/>
              </w:rPr>
              <w:t xml:space="preserve"> </w:t>
            </w:r>
            <w:r w:rsidR="000633E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собие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2001.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119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0633E7" w:rsidRPr="00A1086C">
              <w:rPr>
                <w:lang w:val="ru-RU"/>
              </w:rPr>
              <w:t xml:space="preserve"> </w:t>
            </w:r>
            <w:r w:rsidR="00D878C2">
              <w:fldChar w:fldCharType="begin"/>
            </w:r>
            <w:r w:rsidR="00D878C2" w:rsidRPr="00D878C2">
              <w:rPr>
                <w:lang w:val="ru-RU"/>
              </w:rPr>
              <w:instrText xml:space="preserve"> </w:instrText>
            </w:r>
            <w:r w:rsidR="00D878C2">
              <w:instrText>HYPERLINK</w:instrText>
            </w:r>
            <w:r w:rsidR="00D878C2" w:rsidRPr="00D878C2">
              <w:rPr>
                <w:lang w:val="ru-RU"/>
              </w:rPr>
              <w:instrText xml:space="preserve"> "</w:instrText>
            </w:r>
            <w:r w:rsidR="00D878C2">
              <w:instrText>https</w:instrText>
            </w:r>
            <w:r w:rsidR="00D878C2" w:rsidRPr="00D878C2">
              <w:rPr>
                <w:lang w:val="ru-RU"/>
              </w:rPr>
              <w:instrText>://</w:instrText>
            </w:r>
            <w:r w:rsidR="00D878C2">
              <w:instrText>e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lanbook</w:instrText>
            </w:r>
            <w:r w:rsidR="00D878C2" w:rsidRPr="00D878C2">
              <w:rPr>
                <w:lang w:val="ru-RU"/>
              </w:rPr>
              <w:instrText>.</w:instrText>
            </w:r>
            <w:r w:rsidR="00D878C2">
              <w:instrText>com</w:instrText>
            </w:r>
            <w:r w:rsidR="00D878C2" w:rsidRPr="00D878C2">
              <w:rPr>
                <w:lang w:val="ru-RU"/>
              </w:rPr>
              <w:instrText>/</w:instrText>
            </w:r>
            <w:r w:rsidR="00D878C2">
              <w:instrText>book</w:instrText>
            </w:r>
            <w:r w:rsidR="00D878C2" w:rsidRPr="00D878C2">
              <w:rPr>
                <w:lang w:val="ru-RU"/>
              </w:rPr>
              <w:instrText xml:space="preserve">/116964" </w:instrText>
            </w:r>
            <w:r w:rsidR="00D878C2">
              <w:fldChar w:fldCharType="separate"/>
            </w:r>
            <w:r w:rsidR="000633E7" w:rsidRPr="00A1086C">
              <w:rPr>
                <w:rStyle w:val="a3"/>
                <w:rFonts w:ascii="Times New Roman" w:hAnsi="Times New Roman"/>
                <w:sz w:val="24"/>
                <w:szCs w:val="24"/>
                <w:lang w:val="ru-RU"/>
              </w:rPr>
              <w:t>https://e.lanbook.com/book/116964</w:t>
            </w:r>
            <w:r w:rsidR="00D878C2">
              <w:rPr>
                <w:rStyle w:val="a3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633E7" w:rsidRPr="00A1086C">
              <w:rPr>
                <w:lang w:val="ru-RU"/>
              </w:rPr>
              <w:t xml:space="preserve"> </w:t>
            </w:r>
            <w:r w:rsidR="000633E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0633E7" w:rsidRPr="00A1086C">
              <w:rPr>
                <w:lang w:val="ru-RU"/>
              </w:rPr>
              <w:t xml:space="preserve"> </w:t>
            </w:r>
            <w:proofErr w:type="spellStart"/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633E7" w:rsidRPr="00A1086C">
              <w:rPr>
                <w:lang w:val="ru-RU"/>
              </w:rPr>
              <w:t xml:space="preserve"> </w:t>
            </w:r>
            <w:r w:rsidR="000633E7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23686D" w:rsidRPr="00D878C2" w14:paraId="47F0B9E1" w14:textId="77777777" w:rsidTr="000633E7">
        <w:trPr>
          <w:trHeight w:hRule="exact" w:val="138"/>
        </w:trPr>
        <w:tc>
          <w:tcPr>
            <w:tcW w:w="303" w:type="dxa"/>
            <w:gridSpan w:val="2"/>
          </w:tcPr>
          <w:p w14:paraId="29EBCE59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2076" w:type="dxa"/>
          </w:tcPr>
          <w:p w14:paraId="5657E9FF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05B8C849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CE85A89" w14:textId="77777777" w:rsidR="0023686D" w:rsidRPr="000633E7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18E5EE39" w14:textId="77777777" w:rsidR="0023686D" w:rsidRPr="000633E7" w:rsidRDefault="0023686D">
            <w:pPr>
              <w:rPr>
                <w:lang w:val="ru-RU"/>
              </w:rPr>
            </w:pPr>
          </w:p>
        </w:tc>
      </w:tr>
      <w:tr w:rsidR="0023686D" w:rsidRPr="000633E7" w14:paraId="1DD12878" w14:textId="77777777" w:rsidTr="000633E7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917B6E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317921FC" w14:textId="77777777" w:rsidTr="000633E7">
        <w:trPr>
          <w:trHeight w:hRule="exact" w:val="277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C0A480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5C9BE881" w14:textId="77777777" w:rsidTr="000633E7">
        <w:trPr>
          <w:trHeight w:hRule="exact" w:val="277"/>
        </w:trPr>
        <w:tc>
          <w:tcPr>
            <w:tcW w:w="303" w:type="dxa"/>
            <w:gridSpan w:val="2"/>
          </w:tcPr>
          <w:p w14:paraId="0F198F4D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2076" w:type="dxa"/>
          </w:tcPr>
          <w:p w14:paraId="629B2CC6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7611A3C8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DC53987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323CABE9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251E6BE9" w14:textId="77777777" w:rsidTr="000633E7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433750D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3686D" w14:paraId="1CB803C2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1B1E8A9C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848A7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82189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B49C8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4D0A3C4C" w14:textId="77777777" w:rsidR="0023686D" w:rsidRDefault="0023686D"/>
        </w:tc>
      </w:tr>
      <w:tr w:rsidR="0023686D" w14:paraId="040F58BE" w14:textId="77777777" w:rsidTr="000633E7">
        <w:trPr>
          <w:trHeight w:hRule="exact" w:val="818"/>
        </w:trPr>
        <w:tc>
          <w:tcPr>
            <w:tcW w:w="303" w:type="dxa"/>
            <w:gridSpan w:val="2"/>
          </w:tcPr>
          <w:p w14:paraId="5A74DC47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36F7A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8736F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15A8A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3B7B4B95" w14:textId="77777777" w:rsidR="0023686D" w:rsidRDefault="0023686D"/>
        </w:tc>
      </w:tr>
      <w:tr w:rsidR="0023686D" w14:paraId="06D662A3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5BCC1AAF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8851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785B2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0E78B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205F65F0" w14:textId="77777777" w:rsidR="0023686D" w:rsidRDefault="0023686D"/>
        </w:tc>
      </w:tr>
      <w:tr w:rsidR="0023686D" w14:paraId="21BA267E" w14:textId="77777777" w:rsidTr="000633E7">
        <w:trPr>
          <w:trHeight w:hRule="exact" w:val="285"/>
        </w:trPr>
        <w:tc>
          <w:tcPr>
            <w:tcW w:w="303" w:type="dxa"/>
            <w:gridSpan w:val="2"/>
          </w:tcPr>
          <w:p w14:paraId="6992C567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BF77B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1F536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8F60E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54B43DF8" w14:textId="77777777" w:rsidR="0023686D" w:rsidRDefault="0023686D"/>
        </w:tc>
      </w:tr>
      <w:tr w:rsidR="0023686D" w14:paraId="32025E82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7D63699D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7B4E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4E2E8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1ACF4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25150235" w14:textId="77777777" w:rsidR="0023686D" w:rsidRDefault="0023686D"/>
        </w:tc>
      </w:tr>
      <w:tr w:rsidR="0023686D" w14:paraId="44EEF80B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1FF05DFF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2BF06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73CA4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E5C43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C063367" w14:textId="77777777" w:rsidR="0023686D" w:rsidRDefault="0023686D"/>
        </w:tc>
      </w:tr>
      <w:tr w:rsidR="0023686D" w14:paraId="177C1686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1EAEA121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82E61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0C57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E3BED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179DB02B" w14:textId="77777777" w:rsidR="0023686D" w:rsidRDefault="0023686D"/>
        </w:tc>
      </w:tr>
      <w:tr w:rsidR="0023686D" w14:paraId="4C9CAA9F" w14:textId="77777777" w:rsidTr="000633E7">
        <w:trPr>
          <w:trHeight w:hRule="exact" w:val="285"/>
        </w:trPr>
        <w:tc>
          <w:tcPr>
            <w:tcW w:w="303" w:type="dxa"/>
            <w:gridSpan w:val="2"/>
          </w:tcPr>
          <w:p w14:paraId="0E78CF4D" w14:textId="77777777" w:rsidR="0023686D" w:rsidRDefault="0023686D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56E6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A20F2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E931F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4A4ED05F" w14:textId="77777777" w:rsidR="0023686D" w:rsidRDefault="0023686D"/>
        </w:tc>
      </w:tr>
      <w:tr w:rsidR="0023686D" w14:paraId="7AA92FD6" w14:textId="77777777" w:rsidTr="000633E7">
        <w:trPr>
          <w:trHeight w:hRule="exact" w:val="138"/>
        </w:trPr>
        <w:tc>
          <w:tcPr>
            <w:tcW w:w="303" w:type="dxa"/>
            <w:gridSpan w:val="2"/>
          </w:tcPr>
          <w:p w14:paraId="314A74FF" w14:textId="77777777" w:rsidR="0023686D" w:rsidRDefault="0023686D"/>
        </w:tc>
        <w:tc>
          <w:tcPr>
            <w:tcW w:w="2076" w:type="dxa"/>
          </w:tcPr>
          <w:p w14:paraId="10772F4F" w14:textId="77777777" w:rsidR="0023686D" w:rsidRDefault="0023686D"/>
        </w:tc>
        <w:tc>
          <w:tcPr>
            <w:tcW w:w="3588" w:type="dxa"/>
          </w:tcPr>
          <w:p w14:paraId="475EA6EA" w14:textId="77777777" w:rsidR="0023686D" w:rsidRDefault="0023686D"/>
        </w:tc>
        <w:tc>
          <w:tcPr>
            <w:tcW w:w="3321" w:type="dxa"/>
          </w:tcPr>
          <w:p w14:paraId="15364836" w14:textId="77777777" w:rsidR="0023686D" w:rsidRDefault="0023686D"/>
        </w:tc>
        <w:tc>
          <w:tcPr>
            <w:tcW w:w="135" w:type="dxa"/>
            <w:gridSpan w:val="3"/>
          </w:tcPr>
          <w:p w14:paraId="5E7CF3FE" w14:textId="77777777" w:rsidR="0023686D" w:rsidRDefault="0023686D"/>
        </w:tc>
      </w:tr>
      <w:tr w:rsidR="0023686D" w:rsidRPr="000633E7" w14:paraId="70E47D93" w14:textId="77777777" w:rsidTr="000633E7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79D196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1FD4EF00" w14:textId="77777777" w:rsidTr="000633E7">
        <w:trPr>
          <w:trHeight w:hRule="exact" w:val="270"/>
        </w:trPr>
        <w:tc>
          <w:tcPr>
            <w:tcW w:w="303" w:type="dxa"/>
            <w:gridSpan w:val="2"/>
          </w:tcPr>
          <w:p w14:paraId="08B26598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56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02EFE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797A6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189178D3" w14:textId="77777777" w:rsidR="0023686D" w:rsidRDefault="0023686D"/>
        </w:tc>
      </w:tr>
      <w:tr w:rsidR="0023686D" w14:paraId="16CDEE7A" w14:textId="77777777" w:rsidTr="000633E7">
        <w:trPr>
          <w:trHeight w:hRule="exact" w:val="14"/>
        </w:trPr>
        <w:tc>
          <w:tcPr>
            <w:tcW w:w="303" w:type="dxa"/>
            <w:gridSpan w:val="2"/>
          </w:tcPr>
          <w:p w14:paraId="46E19D41" w14:textId="77777777" w:rsidR="0023686D" w:rsidRDefault="0023686D"/>
        </w:tc>
        <w:tc>
          <w:tcPr>
            <w:tcW w:w="56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AA0AD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2F36D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2D1699F" w14:textId="77777777" w:rsidR="0023686D" w:rsidRDefault="0023686D"/>
        </w:tc>
      </w:tr>
      <w:tr w:rsidR="0023686D" w14:paraId="021CA8AA" w14:textId="77777777" w:rsidTr="000633E7">
        <w:trPr>
          <w:trHeight w:hRule="exact" w:val="811"/>
        </w:trPr>
        <w:tc>
          <w:tcPr>
            <w:tcW w:w="303" w:type="dxa"/>
            <w:gridSpan w:val="2"/>
          </w:tcPr>
          <w:p w14:paraId="75427F81" w14:textId="77777777" w:rsidR="0023686D" w:rsidRDefault="0023686D"/>
        </w:tc>
        <w:tc>
          <w:tcPr>
            <w:tcW w:w="56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2791E" w14:textId="77777777" w:rsidR="0023686D" w:rsidRDefault="0023686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D341D" w14:textId="77777777" w:rsidR="0023686D" w:rsidRDefault="0023686D"/>
        </w:tc>
        <w:tc>
          <w:tcPr>
            <w:tcW w:w="135" w:type="dxa"/>
            <w:gridSpan w:val="3"/>
          </w:tcPr>
          <w:p w14:paraId="40150990" w14:textId="77777777" w:rsidR="0023686D" w:rsidRDefault="0023686D"/>
        </w:tc>
      </w:tr>
      <w:tr w:rsidR="0023686D" w14:paraId="3784D9CB" w14:textId="77777777" w:rsidTr="000633E7">
        <w:trPr>
          <w:trHeight w:hRule="exact" w:val="555"/>
        </w:trPr>
        <w:tc>
          <w:tcPr>
            <w:tcW w:w="303" w:type="dxa"/>
            <w:gridSpan w:val="2"/>
          </w:tcPr>
          <w:p w14:paraId="207F42F3" w14:textId="77777777" w:rsidR="0023686D" w:rsidRDefault="0023686D"/>
        </w:tc>
        <w:tc>
          <w:tcPr>
            <w:tcW w:w="5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818CE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C6DF9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9B3F32C" w14:textId="77777777" w:rsidR="0023686D" w:rsidRDefault="0023686D"/>
        </w:tc>
      </w:tr>
      <w:tr w:rsidR="0023686D" w14:paraId="14D08E69" w14:textId="77777777" w:rsidTr="000633E7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9" w:type="dxa"/>
          </w:tcPr>
          <w:p w14:paraId="76F0716E" w14:textId="77777777" w:rsidR="0023686D" w:rsidRDefault="0023686D"/>
        </w:tc>
        <w:tc>
          <w:tcPr>
            <w:tcW w:w="5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C8904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12244" w14:textId="77777777" w:rsidR="0023686D" w:rsidRDefault="00D878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76499">
              <w:t xml:space="preserve"> </w:t>
            </w:r>
          </w:p>
        </w:tc>
        <w:tc>
          <w:tcPr>
            <w:tcW w:w="94" w:type="dxa"/>
          </w:tcPr>
          <w:p w14:paraId="4B6C4CF1" w14:textId="77777777" w:rsidR="0023686D" w:rsidRDefault="0023686D"/>
        </w:tc>
      </w:tr>
      <w:tr w:rsidR="0023686D" w14:paraId="1569E311" w14:textId="77777777" w:rsidTr="000633E7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9" w:type="dxa"/>
          </w:tcPr>
          <w:p w14:paraId="1FF40DA4" w14:textId="77777777" w:rsidR="0023686D" w:rsidRDefault="0023686D"/>
        </w:tc>
        <w:tc>
          <w:tcPr>
            <w:tcW w:w="5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C0898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29C03" w14:textId="77777777" w:rsidR="0023686D" w:rsidRDefault="00D878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76499">
              <w:t xml:space="preserve"> </w:t>
            </w:r>
          </w:p>
        </w:tc>
        <w:tc>
          <w:tcPr>
            <w:tcW w:w="94" w:type="dxa"/>
          </w:tcPr>
          <w:p w14:paraId="11481568" w14:textId="77777777" w:rsidR="0023686D" w:rsidRDefault="0023686D"/>
        </w:tc>
      </w:tr>
      <w:tr w:rsidR="0023686D" w:rsidRPr="000633E7" w14:paraId="4CF5352A" w14:textId="77777777" w:rsidTr="000633E7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9" w:type="dxa"/>
          </w:tcPr>
          <w:p w14:paraId="1A38C411" w14:textId="77777777" w:rsidR="0023686D" w:rsidRDefault="0023686D"/>
        </w:tc>
        <w:tc>
          <w:tcPr>
            <w:tcW w:w="5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67F32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A4B6C" w14:textId="77777777" w:rsidR="0023686D" w:rsidRPr="00B76499" w:rsidRDefault="00D878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B76499" w:rsidRPr="00B76499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55FC5928" w14:textId="77777777" w:rsidR="0023686D" w:rsidRPr="00B76499" w:rsidRDefault="0023686D">
            <w:pPr>
              <w:rPr>
                <w:lang w:val="ru-RU"/>
              </w:rPr>
            </w:pPr>
          </w:p>
        </w:tc>
      </w:tr>
    </w:tbl>
    <w:p w14:paraId="760559BB" w14:textId="34643F71" w:rsidR="00B76499" w:rsidRPr="0017256E" w:rsidRDefault="00B76499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23686D" w:rsidRPr="000633E7" w14:paraId="12B6EB9F" w14:textId="77777777" w:rsidTr="00B7649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50541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7B4D2CB" w14:textId="77777777" w:rsidTr="00B76499">
        <w:trPr>
          <w:trHeight w:hRule="exact" w:val="138"/>
        </w:trPr>
        <w:tc>
          <w:tcPr>
            <w:tcW w:w="269" w:type="dxa"/>
          </w:tcPr>
          <w:p w14:paraId="0E79F082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770C521C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EB706CA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3E8C4EB9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0633E7" w14:paraId="3F3089C5" w14:textId="77777777" w:rsidTr="00B7649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F07897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284705B7" w14:textId="77777777" w:rsidTr="00B7649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4221C9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6BB088E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76499">
              <w:rPr>
                <w:lang w:val="ru-RU"/>
              </w:rPr>
              <w:t xml:space="preserve"> </w:t>
            </w:r>
          </w:p>
          <w:p w14:paraId="6E80E5E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62009C9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4C85412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76499">
              <w:rPr>
                <w:lang w:val="ru-RU"/>
              </w:rPr>
              <w:t xml:space="preserve"> </w:t>
            </w:r>
          </w:p>
          <w:p w14:paraId="2F2224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4BE9C06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61882981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6499">
              <w:rPr>
                <w:lang w:val="ru-RU"/>
              </w:rPr>
              <w:t xml:space="preserve"> </w:t>
            </w:r>
          </w:p>
          <w:p w14:paraId="3FAD292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710FCD1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6499">
              <w:rPr>
                <w:lang w:val="ru-RU"/>
              </w:rPr>
              <w:t xml:space="preserve"> </w:t>
            </w:r>
          </w:p>
          <w:p w14:paraId="063B35E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6499">
              <w:rPr>
                <w:lang w:val="ru-RU"/>
              </w:rPr>
              <w:t xml:space="preserve"> </w:t>
            </w:r>
          </w:p>
          <w:p w14:paraId="2890D82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57C24C0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6499">
              <w:rPr>
                <w:lang w:val="ru-RU"/>
              </w:rPr>
              <w:t xml:space="preserve"> </w:t>
            </w:r>
          </w:p>
          <w:p w14:paraId="53EC8B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</w:p>
          <w:p w14:paraId="34BB313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76499">
              <w:rPr>
                <w:lang w:val="ru-RU"/>
              </w:rPr>
              <w:t xml:space="preserve"> </w:t>
            </w:r>
          </w:p>
          <w:p w14:paraId="0C5B5E8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0633E7" w14:paraId="39A15858" w14:textId="77777777" w:rsidTr="00B76499">
        <w:trPr>
          <w:trHeight w:hRule="exact" w:val="784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7B303B0" w14:textId="77777777" w:rsidR="0023686D" w:rsidRPr="00B76499" w:rsidRDefault="0023686D">
            <w:pPr>
              <w:rPr>
                <w:lang w:val="ru-RU"/>
              </w:rPr>
            </w:pPr>
          </w:p>
        </w:tc>
      </w:tr>
    </w:tbl>
    <w:p w14:paraId="7DC706E6" w14:textId="77777777" w:rsidR="00B76499" w:rsidRDefault="00B76499">
      <w:pPr>
        <w:rPr>
          <w:lang w:val="ru-RU"/>
        </w:rPr>
      </w:pPr>
    </w:p>
    <w:p w14:paraId="5760AB13" w14:textId="77777777" w:rsidR="00B76499" w:rsidRDefault="00B76499">
      <w:pPr>
        <w:rPr>
          <w:lang w:val="ru-RU"/>
        </w:rPr>
      </w:pPr>
      <w:r>
        <w:rPr>
          <w:lang w:val="ru-RU"/>
        </w:rPr>
        <w:br w:type="page"/>
      </w:r>
    </w:p>
    <w:p w14:paraId="328FEC1E" w14:textId="77777777" w:rsidR="00B058D6" w:rsidRDefault="00B058D6" w:rsidP="00B058D6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56620A2C" w14:textId="77777777" w:rsidR="00B058D6" w:rsidRPr="00B058D6" w:rsidRDefault="00B058D6" w:rsidP="00B058D6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A2D1A92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обучающихся</w:t>
      </w:r>
    </w:p>
    <w:p w14:paraId="7F610BAE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90A1EB4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материала, подготовкой к лекционным занятиям и тестированию.</w:t>
      </w:r>
    </w:p>
    <w:p w14:paraId="2448A90C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289FA0B" w14:textId="77777777" w:rsidR="00B058D6" w:rsidRPr="00B058D6" w:rsidRDefault="00B058D6" w:rsidP="00B058D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0"/>
          <w:lang w:val="ru-RU"/>
        </w:rPr>
      </w:pPr>
      <w:r w:rsidRPr="00B058D6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Укрупненные группы вопросов для проведения тестирования:</w:t>
      </w:r>
    </w:p>
    <w:p w14:paraId="524A32D0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14:paraId="038C45F5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1. Базовые понятия и технологии получения изделий методом литья.</w:t>
      </w:r>
    </w:p>
    <w:p w14:paraId="37648D2A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изделиям. </w:t>
      </w:r>
    </w:p>
    <w:p w14:paraId="278850D6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Материалы. </w:t>
      </w:r>
    </w:p>
    <w:p w14:paraId="3391EDA5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Оборудование.  </w:t>
      </w:r>
    </w:p>
    <w:p w14:paraId="0056ACDC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2. Модели. Модельно-опочная оснастка.  Восковки.</w:t>
      </w:r>
    </w:p>
    <w:p w14:paraId="18322634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свойства и назначение моделей и модельно-опочной оснастки. </w:t>
      </w:r>
    </w:p>
    <w:p w14:paraId="56F047CC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свойства и назначение модельного воска. </w:t>
      </w:r>
    </w:p>
    <w:p w14:paraId="5AFF3A13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Типы, свойства и назначение инжекционного воска.</w:t>
      </w:r>
    </w:p>
    <w:p w14:paraId="0C63DC92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Технологии изготовления моделей. </w:t>
      </w:r>
    </w:p>
    <w:p w14:paraId="6E119591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Механическая обработка. </w:t>
      </w:r>
    </w:p>
    <w:p w14:paraId="33A3D549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Наплавление. </w:t>
      </w:r>
    </w:p>
    <w:p w14:paraId="2F3A23DE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Сборка блока моделей (восковок).</w:t>
      </w:r>
    </w:p>
    <w:p w14:paraId="647EC706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3. Формовочные смеси.</w:t>
      </w:r>
    </w:p>
    <w:p w14:paraId="6EA6270A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 формовочных смесей. </w:t>
      </w:r>
    </w:p>
    <w:p w14:paraId="7734A01E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Производители. </w:t>
      </w:r>
    </w:p>
    <w:p w14:paraId="38EF97E9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Применимость. </w:t>
      </w:r>
    </w:p>
    <w:p w14:paraId="5AA3869B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Оборудование. </w:t>
      </w:r>
    </w:p>
    <w:p w14:paraId="4E6FD4A8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глинистом связующем. </w:t>
      </w:r>
    </w:p>
    <w:p w14:paraId="333DFD89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жидкостекольном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 </w:t>
      </w:r>
    </w:p>
    <w:p w14:paraId="6C3435B4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смоляных связующих. </w:t>
      </w:r>
    </w:p>
    <w:p w14:paraId="29FD186D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гипсовом связующем. </w:t>
      </w:r>
    </w:p>
    <w:p w14:paraId="6D9EE5F0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металлофосфатном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</w:t>
      </w:r>
    </w:p>
    <w:p w14:paraId="03E807F3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t>Тема 4. Технологии изготовления литейной форма для получения отливок.</w:t>
      </w:r>
    </w:p>
    <w:p w14:paraId="7785AE25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Разъемные формы. </w:t>
      </w:r>
    </w:p>
    <w:p w14:paraId="5E76BC79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Стержневые (кусковые) формы. </w:t>
      </w:r>
    </w:p>
    <w:p w14:paraId="0C2951B1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из самотвердеющих наливных смесей. </w:t>
      </w:r>
    </w:p>
    <w:p w14:paraId="282F9DB6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на гипсовом связующем. </w:t>
      </w:r>
    </w:p>
    <w:p w14:paraId="45C2219D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металлофосфатном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 </w:t>
      </w:r>
    </w:p>
    <w:p w14:paraId="43905D5A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Паковка изделий. </w:t>
      </w:r>
    </w:p>
    <w:p w14:paraId="145A0CF5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Прокалка форм. </w:t>
      </w:r>
    </w:p>
    <w:p w14:paraId="5DAFBC83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Режимы.</w:t>
      </w:r>
    </w:p>
    <w:p w14:paraId="39DFDF8E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5. Заливка форм.</w:t>
      </w:r>
    </w:p>
    <w:p w14:paraId="5C902EFD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Свободная заливка форм. </w:t>
      </w:r>
    </w:p>
    <w:p w14:paraId="22678909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Заливка форм под воздействием внешнего атмосферного давления (вакуумное литье).</w:t>
      </w:r>
    </w:p>
    <w:p w14:paraId="7900F209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Заливка форм под воздействием центробежных сил (центробежное литье). </w:t>
      </w:r>
    </w:p>
    <w:p w14:paraId="34524652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Защитные среды. </w:t>
      </w:r>
    </w:p>
    <w:p w14:paraId="536085CA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Флюсы.</w:t>
      </w:r>
    </w:p>
    <w:p w14:paraId="38F97398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6. Финишные операции.</w:t>
      </w:r>
    </w:p>
    <w:p w14:paraId="54D4668F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Выбивка, очистка литья. </w:t>
      </w:r>
    </w:p>
    <w:p w14:paraId="736F5BB4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Окраска. </w:t>
      </w:r>
    </w:p>
    <w:p w14:paraId="121E0DD7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Патинирование. </w:t>
      </w:r>
    </w:p>
    <w:p w14:paraId="2605B7EA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Пассивирование.</w:t>
      </w:r>
    </w:p>
    <w:p w14:paraId="446D586F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  <w:sectPr w:rsidR="00B058D6" w:rsidRPr="00B058D6" w:rsidSect="0064745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4497CF01" w14:textId="77777777" w:rsidR="008C26F1" w:rsidRPr="002C6A61" w:rsidRDefault="008C26F1" w:rsidP="008C26F1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0EED33E1" w14:textId="77777777" w:rsidR="008C26F1" w:rsidRPr="002C6A61" w:rsidRDefault="008C26F1" w:rsidP="008C26F1">
      <w:pPr>
        <w:keepNext/>
        <w:keepLines/>
        <w:suppressAutoHyphens/>
        <w:spacing w:beforeAutospacing="1" w:after="0" w:afterAutospacing="1" w:line="48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2C6A61"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3161"/>
        <w:gridCol w:w="4843"/>
      </w:tblGrid>
      <w:tr w:rsidR="008C26F1" w:rsidRPr="00720C0B" w14:paraId="5BBC9A78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EC0266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Структурный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элемент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компетенции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24DDB8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Планируемые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720C0B">
              <w:rPr>
                <w:rFonts w:ascii="Times New Roman" w:hAnsi="Times New Roman" w:cs="Times New Roman"/>
                <w:bCs/>
                <w:i/>
                <w:lang w:val="ru-RU"/>
              </w:rPr>
              <w:br/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результаты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обучения</w:t>
            </w:r>
            <w:proofErr w:type="spellEnd"/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AAD71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Оценочные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средства</w:t>
            </w:r>
            <w:proofErr w:type="spellEnd"/>
          </w:p>
        </w:tc>
      </w:tr>
      <w:tr w:rsidR="008C26F1" w:rsidRPr="000633E7" w14:paraId="385609B7" w14:textId="77777777" w:rsidTr="000D3A7D">
        <w:trPr>
          <w:trHeight w:val="440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7EE64D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color w:val="000000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8C26F1" w:rsidRPr="000633E7" w14:paraId="714598F4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BF812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t>Знать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C9AC0C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>Основные методы и правила художественно-промышленных технологий литья; определения художественно-промышленных технологий литья;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DA3921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proofErr w:type="spellStart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>Теоретические</w:t>
            </w:r>
            <w:proofErr w:type="spellEnd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proofErr w:type="spellStart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>вопросы</w:t>
            </w:r>
            <w:proofErr w:type="spellEnd"/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 для зачета:</w:t>
            </w:r>
          </w:p>
          <w:p w14:paraId="1DCE68A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при изготовлении корковых форм?</w:t>
            </w:r>
          </w:p>
          <w:p w14:paraId="1290A07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Какой основной компонент входит в состав формовочных смесей?</w:t>
            </w:r>
          </w:p>
          <w:p w14:paraId="51689CA4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 каком виде поставляются формовочные материалы?</w:t>
            </w:r>
          </w:p>
          <w:p w14:paraId="354E2E4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мастер-модель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13510B9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Из какого материала изготавливается мастер-модель?</w:t>
            </w:r>
          </w:p>
          <w:p w14:paraId="27367E7E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Технология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изготовления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мастер-модели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709F6B0E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приспособления и оборудование используются при изготовлении форм?</w:t>
            </w:r>
          </w:p>
          <w:p w14:paraId="2EDAFCA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степень полимеризации силиконов?</w:t>
            </w:r>
          </w:p>
          <w:p w14:paraId="221AB92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используются для получения выплавляемых моделей?</w:t>
            </w:r>
          </w:p>
          <w:p w14:paraId="763CFE8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отливки можно получать при использовании выплавляемых моделей?</w:t>
            </w:r>
          </w:p>
          <w:p w14:paraId="1CFC7AB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качество выплавляемых моделей?</w:t>
            </w:r>
          </w:p>
          <w:p w14:paraId="1CFBE4CB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Что такое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облой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при литье по выплавляемым моделям?</w:t>
            </w:r>
          </w:p>
          <w:p w14:paraId="06850954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Какие факторы определяют, какую температуру должен иметь модельный состав при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инжектировании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>?</w:t>
            </w:r>
          </w:p>
          <w:p w14:paraId="38C39D3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 влияет давление при инжекции на качество выплавляемых моделей?</w:t>
            </w:r>
          </w:p>
          <w:p w14:paraId="43739F6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Что такое блок-модель и из каких элементов она состоит?</w:t>
            </w:r>
          </w:p>
          <w:p w14:paraId="45B5EF8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для изготовления монолитных литейных форм?</w:t>
            </w:r>
          </w:p>
          <w:p w14:paraId="6FB2FD1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кристобалит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40A4162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Почему нельзя применять традиционную технологию литья по выплавляемым моделям (использование слоистых оболочек) в художественном производстве?</w:t>
            </w:r>
          </w:p>
          <w:p w14:paraId="71F3867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Какими свойствами должна обладать суспензия для изготовления монолитных литейных форм?</w:t>
            </w:r>
          </w:p>
          <w:p w14:paraId="2679DC4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операции включает в себя цикл изготовления монолитных литейных форм?</w:t>
            </w:r>
          </w:p>
          <w:p w14:paraId="2C040B8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Какими способами можно производить </w:t>
            </w:r>
            <w:r w:rsidRPr="00720C0B">
              <w:rPr>
                <w:rFonts w:cs="Times New Roman"/>
                <w:sz w:val="22"/>
                <w:lang w:val="ru-RU"/>
              </w:rPr>
              <w:lastRenderedPageBreak/>
              <w:t>удаление модельного состава из монолитных литейных форм?</w:t>
            </w:r>
          </w:p>
          <w:p w14:paraId="323ADFF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Какими свойствами должна обладать монолитная литейная форма, подготовленная к заливке?</w:t>
            </w:r>
          </w:p>
          <w:p w14:paraId="17AE906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Какая максимальная температура прокалки монолитных литейных форм?</w:t>
            </w:r>
          </w:p>
          <w:p w14:paraId="1EE65D1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показатель вязкости формовочной суспензии?</w:t>
            </w:r>
          </w:p>
          <w:p w14:paraId="068E128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Какое оборудование используется для изготовления монолитных литейных форм?</w:t>
            </w:r>
          </w:p>
          <w:p w14:paraId="1368757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металлы и сплавы используют для изготовления литых художественных изделий?</w:t>
            </w:r>
          </w:p>
          <w:p w14:paraId="2970371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Особенности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метода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центробежного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50FD6E47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Вокруг каких осей может производиться вращение формы?</w:t>
            </w:r>
          </w:p>
          <w:p w14:paraId="257C713C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Какая минимальная центробежная сила должна развиваться при литье?</w:t>
            </w:r>
          </w:p>
          <w:p w14:paraId="3210E3A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силы действуют на поле центробежных сил?</w:t>
            </w:r>
          </w:p>
          <w:p w14:paraId="4CFAB49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гравитационный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коэффициент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48EE0747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Принцип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вакуумным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всасыванием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6E99F82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Достоинства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вакуумным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всасыванием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23D19CF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Виды брака при центробежном литье?</w:t>
            </w:r>
          </w:p>
          <w:p w14:paraId="3B7FEE4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Для чего применяются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галтовочные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барабаны при производстве литых художественных  изделий?</w:t>
            </w:r>
          </w:p>
          <w:p w14:paraId="35E4C9E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Какова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суть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процесса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крацевания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2522478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Для чего применяется пескоструйная обработка изделий?</w:t>
            </w:r>
          </w:p>
          <w:p w14:paraId="2F200BF9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Каково действие щелочных обезжиривающих средств, их виды и применение?</w:t>
            </w:r>
          </w:p>
          <w:p w14:paraId="7B780CD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 принцип действия ультразвуковой ванны?</w:t>
            </w:r>
          </w:p>
          <w:p w14:paraId="4790CB6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сплавы относятся к сплавам на основе меди?</w:t>
            </w:r>
          </w:p>
          <w:p w14:paraId="18D8E73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металлы рекомендуются для легирования меди при выплавке художественных сплавов?</w:t>
            </w:r>
          </w:p>
          <w:p w14:paraId="542C1CC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Какой способ плавки рекомендуется для сплавов на основе меди?</w:t>
            </w:r>
          </w:p>
          <w:p w14:paraId="3B58BD4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Необходимо ли раскисление при плавке сплавов?</w:t>
            </w:r>
          </w:p>
          <w:p w14:paraId="5663505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 порядок загрузки шихты в плавильный агрегат при плавке сплавов?</w:t>
            </w:r>
          </w:p>
          <w:p w14:paraId="3B0D44B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используются для изготовления тиглей для плавки?</w:t>
            </w:r>
          </w:p>
          <w:p w14:paraId="0711DBA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принимают во внимание при выборе температуры прокалки опок, для литья сложных и тонкостенных изделий?</w:t>
            </w:r>
          </w:p>
          <w:p w14:paraId="5325425B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особенности имеет процесс охлаждения опок после заливки, при литье художественных изделий?</w:t>
            </w:r>
          </w:p>
          <w:p w14:paraId="576F73F9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Какие особенности имеет дизайн моделей </w:t>
            </w:r>
            <w:r w:rsidRPr="00720C0B">
              <w:rPr>
                <w:rFonts w:cs="Times New Roman"/>
                <w:sz w:val="22"/>
                <w:lang w:val="ru-RU"/>
              </w:rPr>
              <w:lastRenderedPageBreak/>
              <w:t>используемых для литья художественных изделий?</w:t>
            </w:r>
          </w:p>
          <w:p w14:paraId="69C10C4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Какими свойствами должна обладать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формомасса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для изготовления опок при литье художественных ажурных  изделий?</w:t>
            </w:r>
          </w:p>
          <w:p w14:paraId="2E0093B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В чем отличие инжекционных восков используемых при художественном литье </w:t>
            </w:r>
            <w:proofErr w:type="gramStart"/>
            <w:r w:rsidRPr="00720C0B">
              <w:rPr>
                <w:rFonts w:cs="Times New Roman"/>
                <w:sz w:val="22"/>
                <w:lang w:val="ru-RU"/>
              </w:rPr>
              <w:t>от</w:t>
            </w:r>
            <w:proofErr w:type="gramEnd"/>
            <w:r w:rsidRPr="00720C0B">
              <w:rPr>
                <w:rFonts w:cs="Times New Roman"/>
                <w:sz w:val="22"/>
                <w:lang w:val="ru-RU"/>
              </w:rPr>
              <w:t xml:space="preserve"> традиционных?</w:t>
            </w:r>
          </w:p>
          <w:p w14:paraId="6730062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в качестве защитных флюсов и сред?</w:t>
            </w:r>
          </w:p>
          <w:p w14:paraId="386A1B1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раскисление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599DBE9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Достоинства и недостатки метода вакуумной плавки?</w:t>
            </w:r>
          </w:p>
          <w:p w14:paraId="13A53EB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Что влияет на скорость кристаллизации и охлаждения отливок?</w:t>
            </w:r>
          </w:p>
          <w:p w14:paraId="45629046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C26F1" w:rsidRPr="00720C0B" w14:paraId="6D00E2C2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09CC7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4D203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 xml:space="preserve">области художественно-промышленных технологий литья; Корректно </w:t>
            </w:r>
            <w:proofErr w:type="gramStart"/>
            <w:r w:rsidRPr="00720C0B">
              <w:rPr>
                <w:rFonts w:ascii="Times New Roman" w:hAnsi="Times New Roman" w:cs="Times New Roman"/>
                <w:lang w:val="ru-RU"/>
              </w:rPr>
              <w:t>выражать и аргументировано</w:t>
            </w:r>
            <w:proofErr w:type="gramEnd"/>
            <w:r w:rsidRPr="00720C0B">
              <w:rPr>
                <w:rFonts w:ascii="Times New Roman" w:hAnsi="Times New Roman" w:cs="Times New Roman"/>
                <w:lang w:val="ru-RU"/>
              </w:rPr>
              <w:t xml:space="preserve"> обосновывать положения предметной области знания.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297118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Практические задания для зачета: </w:t>
            </w:r>
          </w:p>
          <w:p w14:paraId="1FE45B72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694E0F5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Рассчитать шихту по заданному химическому составу.</w:t>
            </w:r>
          </w:p>
          <w:p w14:paraId="6886E7D9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Разработать технологию выплавки сплава для художественно - промышленного изделия.</w:t>
            </w:r>
          </w:p>
          <w:p w14:paraId="1A796FAA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Выплавить и залить форму.</w:t>
            </w:r>
          </w:p>
          <w:p w14:paraId="3FBD7B97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14:paraId="633B177C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8C26F1" w:rsidRPr="00D878C2" w14:paraId="188D3833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083033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t>Владеть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2DFAF5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>Способами оценивания значимости и практической пригодности полученных результатов художественно-промышленных технологий литья; Профессиональным языком предметной области знания;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014817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Задания на решение задач из профессиональной области, комплексные задания: </w:t>
            </w:r>
          </w:p>
          <w:p w14:paraId="5A37984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14:paraId="21DAF58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Разработать литейную технологию изготовления художественно - промышленного  литого изделия (колец, брошей и т.п.).</w:t>
            </w:r>
          </w:p>
          <w:p w14:paraId="6809116E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Оценить с точки зрения технико-экономической целесообразности </w:t>
            </w:r>
            <w:proofErr w:type="gramStart"/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разработанную</w:t>
            </w:r>
            <w:proofErr w:type="gramEnd"/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 технологи изготовления  художественно - промышленного литого изделия.</w:t>
            </w:r>
          </w:p>
          <w:p w14:paraId="3EEE924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Разместить в информационной среде  возможность изготовления литого художественно промышленного изделия и оценить его </w:t>
            </w:r>
            <w:proofErr w:type="spellStart"/>
            <w:r w:rsidRPr="00720C0B">
              <w:rPr>
                <w:rFonts w:ascii="Times New Roman" w:hAnsi="Times New Roman" w:cs="Times New Roman"/>
                <w:iCs/>
                <w:lang w:val="ru-RU"/>
              </w:rPr>
              <w:t>востребованости</w:t>
            </w:r>
            <w:proofErr w:type="spellEnd"/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 на рынке сбыта. </w:t>
            </w:r>
          </w:p>
          <w:p w14:paraId="616FC95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</w:tbl>
    <w:p w14:paraId="7CB1CB93" w14:textId="77777777" w:rsidR="008C26F1" w:rsidRPr="00720C0B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BDBB871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73FB293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71B27DFA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6797D215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6636FFB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lastRenderedPageBreak/>
        <w:t>Перечень тем и заданий для подготовки к зачету:</w:t>
      </w:r>
    </w:p>
    <w:p w14:paraId="6FCBCFCA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78EF6FE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1. Какие новые совмещенные процессы применяются в процессах обработки материалов в металлургии?</w:t>
      </w:r>
    </w:p>
    <w:p w14:paraId="14A4733E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2. Как производятся интегральные процессы для литейного производства. Проведение анализа интегральных процессов и их классификация. Применение комбинированных операций в литейном производстве?</w:t>
      </w:r>
    </w:p>
    <w:p w14:paraId="03E5DD48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Ресурсо</w:t>
      </w:r>
      <w:proofErr w:type="spellEnd"/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- и энергосбережение в технологических процессах ЛП. Показатели энерго- и ресурсосбережения?</w:t>
      </w:r>
    </w:p>
    <w:p w14:paraId="2466B8C6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4. Проблемы и перспективы развития современной металлургии. Перспективы развития совмещенных процессов литейного производства?</w:t>
      </w:r>
    </w:p>
    <w:p w14:paraId="13CB3E7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5. Основные альтернативные методы прямого получения железа и чугуна?</w:t>
      </w:r>
    </w:p>
    <w:p w14:paraId="7727964B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6. Энерго- и ресурсосбережение – главные направления модернизации технологий в черной металлургии?</w:t>
      </w:r>
    </w:p>
    <w:p w14:paraId="44BDB741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7. Государственная промышленная политика в развитии черной металлургии?</w:t>
      </w:r>
    </w:p>
    <w:p w14:paraId="3D2C03C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5C995729" w14:textId="77777777" w:rsidR="008C26F1" w:rsidRPr="00E853C5" w:rsidRDefault="008C26F1" w:rsidP="008C26F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0633E7">
        <w:rPr>
          <w:rFonts w:ascii="Times New Roman" w:eastAsiaTheme="minorHAnsi" w:hAnsi="Times New Roman"/>
          <w:b/>
          <w:sz w:val="24"/>
          <w:szCs w:val="24"/>
          <w:lang w:val="ru-RU"/>
        </w:rPr>
        <w:t>б)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/>
        </w:rPr>
        <w:t>п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орядок проведения промежуточной аттестации, п</w:t>
      </w:r>
      <w:r>
        <w:rPr>
          <w:rFonts w:ascii="Times New Roman" w:eastAsiaTheme="minorHAnsi" w:hAnsi="Times New Roman"/>
          <w:b/>
          <w:sz w:val="24"/>
          <w:szCs w:val="24"/>
          <w:lang w:val="ru-RU"/>
        </w:rPr>
        <w:t>оказатели и критерии оценивания</w:t>
      </w:r>
    </w:p>
    <w:p w14:paraId="01B19B63" w14:textId="77777777" w:rsidR="008C26F1" w:rsidRDefault="008C26F1" w:rsidP="008C26F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5A2D020" w14:textId="77777777" w:rsidR="008C26F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eastAsiaTheme="minorHAnsi" w:hAnsi="Times New Roman"/>
          <w:sz w:val="24"/>
          <w:szCs w:val="24"/>
          <w:lang w:val="ru-RU"/>
        </w:rPr>
        <w:t>Технология изготовления художественно-промышленных литых изделий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зачета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14:paraId="22172715" w14:textId="77777777" w:rsidR="008C26F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6D4317BC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Критерии оценки </w:t>
      </w:r>
      <w:r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зачёта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14:paraId="41F26F99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зачтено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» –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обучающийся показывает высокий уровень сформированности компетенций, т.е. знание основных перспективных направлений производства изделий различного назначения литьем, основных показателей надежности и долговечности оборудования в процессах литейного производства и пути повышения, основных видов совмещенных технологий; умение контролировать качество изготовляемых изделий на всех переходах технологического процесса, </w:t>
      </w:r>
      <w:r w:rsidRPr="002C6A61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прогнозировать и оценивать результаты воздействия термомеханической обработки на свойства готовой продукции, давать описание перспективных совмещенных технологий ЛП</w:t>
      </w:r>
      <w:r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.</w:t>
      </w:r>
    </w:p>
    <w:p w14:paraId="0CB0146E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 зачтено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»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A0C7D40" w14:textId="77777777" w:rsidR="008C26F1" w:rsidRPr="002C6A61" w:rsidRDefault="008C26F1" w:rsidP="008C26F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2C2DF06B" w14:textId="77777777" w:rsidR="008C26F1" w:rsidRPr="002C6A61" w:rsidRDefault="008C26F1" w:rsidP="008C26F1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796D0F7C" w14:textId="77777777" w:rsidR="008C26F1" w:rsidRPr="002C6A61" w:rsidRDefault="008C26F1" w:rsidP="008C26F1">
      <w:pPr>
        <w:rPr>
          <w:lang w:val="ru-RU"/>
        </w:rPr>
      </w:pPr>
    </w:p>
    <w:p w14:paraId="278F1088" w14:textId="77777777" w:rsidR="0023686D" w:rsidRPr="00B76499" w:rsidRDefault="0023686D" w:rsidP="008C26F1">
      <w:pPr>
        <w:spacing w:after="0" w:line="240" w:lineRule="auto"/>
        <w:ind w:firstLine="720"/>
        <w:jc w:val="right"/>
        <w:rPr>
          <w:lang w:val="ru-RU"/>
        </w:rPr>
      </w:pPr>
    </w:p>
    <w:sectPr w:rsidR="0023686D" w:rsidRPr="00B76499" w:rsidSect="002C6A61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471"/>
    <w:multiLevelType w:val="hybridMultilevel"/>
    <w:tmpl w:val="685E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259CC"/>
    <w:multiLevelType w:val="hybridMultilevel"/>
    <w:tmpl w:val="590A3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F6999"/>
    <w:multiLevelType w:val="hybridMultilevel"/>
    <w:tmpl w:val="E42E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A05D8"/>
    <w:multiLevelType w:val="hybridMultilevel"/>
    <w:tmpl w:val="A5C40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B67F1"/>
    <w:multiLevelType w:val="hybridMultilevel"/>
    <w:tmpl w:val="9BD82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B600B"/>
    <w:multiLevelType w:val="hybridMultilevel"/>
    <w:tmpl w:val="9A682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D662A"/>
    <w:multiLevelType w:val="hybridMultilevel"/>
    <w:tmpl w:val="699CD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3E7"/>
    <w:rsid w:val="0017256E"/>
    <w:rsid w:val="001F0BC7"/>
    <w:rsid w:val="0023686D"/>
    <w:rsid w:val="007F5236"/>
    <w:rsid w:val="008C26F1"/>
    <w:rsid w:val="00B058D6"/>
    <w:rsid w:val="00B76499"/>
    <w:rsid w:val="00D31453"/>
    <w:rsid w:val="00D878C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FF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499"/>
    <w:rPr>
      <w:color w:val="0563C1" w:themeColor="hyperlink"/>
      <w:u w:val="single"/>
    </w:rPr>
  </w:style>
  <w:style w:type="character" w:customStyle="1" w:styleId="FontStyle12">
    <w:name w:val="Font Style12"/>
    <w:basedOn w:val="a0"/>
    <w:rsid w:val="0017256E"/>
    <w:rPr>
      <w:rFonts w:ascii="Georgia" w:hAnsi="Georgia" w:cs="Georgia"/>
      <w:b/>
      <w:bCs/>
      <w:sz w:val="12"/>
      <w:szCs w:val="12"/>
    </w:rPr>
  </w:style>
  <w:style w:type="paragraph" w:styleId="a4">
    <w:name w:val="List Paragraph"/>
    <w:basedOn w:val="a"/>
    <w:uiPriority w:val="34"/>
    <w:qFormat/>
    <w:rsid w:val="008C26F1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archive.neicon.ru/xmlu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2574</Words>
  <Characters>20554</Characters>
  <Application>Microsoft Office Word</Application>
  <DocSecurity>0</DocSecurity>
  <Lines>171</Lines>
  <Paragraphs>46</Paragraphs>
  <ScaleCrop>false</ScaleCrop>
  <Company>SPecialiST RePack</Company>
  <LinksUpToDate>false</LinksUpToDate>
  <CharactersWithSpaces>23082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2017-2018_а22_06_01_МТа-17-3_24_plx_Технология изготовления художественно-промышленных литых изделий</dc:title>
  <dc:creator>FastReport.NET</dc:creator>
  <cp:lastModifiedBy>Феоктистов Н.А.</cp:lastModifiedBy>
  <cp:revision>7</cp:revision>
  <dcterms:created xsi:type="dcterms:W3CDTF">2020-10-28T04:41:00Z</dcterms:created>
  <dcterms:modified xsi:type="dcterms:W3CDTF">2020-11-28T08:10:00Z</dcterms:modified>
</cp:coreProperties>
</file>