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568"/>
        <w:gridCol w:w="710"/>
        <w:gridCol w:w="6960"/>
      </w:tblGrid>
      <w:tr w:rsidR="005E2AAA" w:rsidRPr="00BF33B1" w14:paraId="23ED5775" w14:textId="77777777">
        <w:trPr>
          <w:trHeight w:hRule="exact" w:val="277"/>
        </w:trPr>
        <w:tc>
          <w:tcPr>
            <w:tcW w:w="1135" w:type="dxa"/>
          </w:tcPr>
          <w:p w14:paraId="7B9B096F" w14:textId="77777777" w:rsidR="005E2AAA" w:rsidRDefault="005E2AAA"/>
        </w:tc>
        <w:tc>
          <w:tcPr>
            <w:tcW w:w="823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05C5E030" w14:textId="454CA9B6" w:rsidR="005E2AAA" w:rsidRPr="007F39B4" w:rsidRDefault="00BF33B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57728" behindDoc="0" locked="0" layoutInCell="1" allowOverlap="1" wp14:anchorId="36B09FB7" wp14:editId="6CADD62F">
                  <wp:simplePos x="0" y="0"/>
                  <wp:positionH relativeFrom="column">
                    <wp:posOffset>-1831103</wp:posOffset>
                  </wp:positionH>
                  <wp:positionV relativeFrom="paragraph">
                    <wp:posOffset>-692861</wp:posOffset>
                  </wp:positionV>
                  <wp:extent cx="7560945" cy="10682436"/>
                  <wp:effectExtent l="0" t="0" r="0" b="0"/>
                  <wp:wrapNone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945" cy="10682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F4E2D"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14:paraId="13364477" w14:textId="77777777" w:rsidR="005E2AAA" w:rsidRPr="007F39B4" w:rsidRDefault="00FF4E2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5E2AAA" w:rsidRPr="00BF33B1" w14:paraId="7FD7AB85" w14:textId="77777777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14:paraId="6340EF41" w14:textId="7552795B" w:rsidR="005E2AAA" w:rsidRPr="00BF33B1" w:rsidRDefault="005E2AAA">
            <w:pPr>
              <w:rPr>
                <w:lang w:val="ru-RU"/>
              </w:rPr>
            </w:pPr>
          </w:p>
        </w:tc>
        <w:tc>
          <w:tcPr>
            <w:tcW w:w="823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4D2782F4" w14:textId="77777777" w:rsidR="005E2AAA" w:rsidRPr="00BF33B1" w:rsidRDefault="005E2AAA">
            <w:pPr>
              <w:rPr>
                <w:lang w:val="ru-RU"/>
              </w:rPr>
            </w:pPr>
          </w:p>
        </w:tc>
      </w:tr>
      <w:tr w:rsidR="005E2AAA" w:rsidRPr="00BF33B1" w14:paraId="30F02015" w14:textId="77777777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14:paraId="0FDC0834" w14:textId="77777777" w:rsidR="005E2AAA" w:rsidRPr="00BF33B1" w:rsidRDefault="005E2AAA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0733622D" w14:textId="77777777" w:rsidR="005E2AAA" w:rsidRPr="00BF33B1" w:rsidRDefault="005E2AAA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5949FD10" w14:textId="77777777" w:rsidR="005E2AAA" w:rsidRPr="00BF33B1" w:rsidRDefault="005E2AAA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067E28CE" w14:textId="4074361C" w:rsidR="005E2AAA" w:rsidRPr="00BF33B1" w:rsidRDefault="005E2AAA">
            <w:pPr>
              <w:rPr>
                <w:lang w:val="ru-RU"/>
              </w:rPr>
            </w:pPr>
          </w:p>
        </w:tc>
      </w:tr>
      <w:tr w:rsidR="005E2AAA" w14:paraId="781930DC" w14:textId="77777777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14:paraId="070B96C8" w14:textId="77777777" w:rsidR="005E2AAA" w:rsidRPr="00BF33B1" w:rsidRDefault="005E2AAA">
            <w:pPr>
              <w:rPr>
                <w:lang w:val="ru-RU"/>
              </w:rPr>
            </w:pPr>
          </w:p>
        </w:tc>
        <w:tc>
          <w:tcPr>
            <w:tcW w:w="823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62A41F44" w14:textId="11F4DCBD" w:rsidR="005E2AAA" w:rsidRPr="007F39B4" w:rsidRDefault="00FF4E2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14:paraId="4D505EC6" w14:textId="77777777" w:rsidR="005E2AAA" w:rsidRPr="007F39B4" w:rsidRDefault="00FF4E2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14:paraId="1F50C16D" w14:textId="77777777" w:rsidR="005E2AAA" w:rsidRDefault="00FF4E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5E2AAA" w14:paraId="7505AEFC" w14:textId="77777777">
        <w:trPr>
          <w:trHeight w:hRule="exact" w:val="416"/>
        </w:trPr>
        <w:tc>
          <w:tcPr>
            <w:tcW w:w="1135" w:type="dxa"/>
          </w:tcPr>
          <w:p w14:paraId="797465F3" w14:textId="77777777" w:rsidR="005E2AAA" w:rsidRDefault="005E2AAA"/>
        </w:tc>
        <w:tc>
          <w:tcPr>
            <w:tcW w:w="823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01780934" w14:textId="77777777" w:rsidR="005E2AAA" w:rsidRDefault="005E2AAA"/>
        </w:tc>
      </w:tr>
      <w:tr w:rsidR="005E2AAA" w14:paraId="14966D99" w14:textId="77777777">
        <w:trPr>
          <w:trHeight w:hRule="exact" w:val="555"/>
        </w:trPr>
        <w:tc>
          <w:tcPr>
            <w:tcW w:w="1135" w:type="dxa"/>
          </w:tcPr>
          <w:p w14:paraId="7616E1FF" w14:textId="77777777" w:rsidR="005E2AAA" w:rsidRDefault="005E2AAA"/>
        </w:tc>
        <w:tc>
          <w:tcPr>
            <w:tcW w:w="568" w:type="dxa"/>
          </w:tcPr>
          <w:p w14:paraId="66E8E0F4" w14:textId="77777777" w:rsidR="005E2AAA" w:rsidRDefault="005E2AAA"/>
        </w:tc>
        <w:tc>
          <w:tcPr>
            <w:tcW w:w="710" w:type="dxa"/>
          </w:tcPr>
          <w:p w14:paraId="0F0AF172" w14:textId="77777777" w:rsidR="005E2AAA" w:rsidRDefault="005E2AAA"/>
        </w:tc>
        <w:tc>
          <w:tcPr>
            <w:tcW w:w="6947" w:type="dxa"/>
          </w:tcPr>
          <w:p w14:paraId="31DD5F1B" w14:textId="7806824E" w:rsidR="005E2AAA" w:rsidRDefault="005E2AAA"/>
        </w:tc>
      </w:tr>
      <w:tr w:rsidR="005E2AAA" w:rsidRPr="00525D2F" w14:paraId="0C97E37C" w14:textId="77777777">
        <w:trPr>
          <w:trHeight w:hRule="exact" w:val="1666"/>
        </w:trPr>
        <w:tc>
          <w:tcPr>
            <w:tcW w:w="1135" w:type="dxa"/>
          </w:tcPr>
          <w:p w14:paraId="69F73170" w14:textId="77777777" w:rsidR="005E2AAA" w:rsidRDefault="005E2AAA"/>
        </w:tc>
        <w:tc>
          <w:tcPr>
            <w:tcW w:w="568" w:type="dxa"/>
          </w:tcPr>
          <w:p w14:paraId="4B3091FE" w14:textId="77777777" w:rsidR="005E2AAA" w:rsidRDefault="005E2AAA"/>
        </w:tc>
        <w:tc>
          <w:tcPr>
            <w:tcW w:w="7669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15DA43A" w14:textId="2CC1DA0E" w:rsidR="005E2AAA" w:rsidRPr="007F39B4" w:rsidRDefault="00FF4E2D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14:paraId="20720E94" w14:textId="77777777" w:rsidR="005E2AAA" w:rsidRPr="007F39B4" w:rsidRDefault="00FF4E2D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14:paraId="52A5FE82" w14:textId="77777777" w:rsidR="005E2AAA" w:rsidRPr="007F39B4" w:rsidRDefault="00FF4E2D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14:paraId="4521AAA7" w14:textId="77777777" w:rsidR="005E2AAA" w:rsidRPr="007F39B4" w:rsidRDefault="005E2AAA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14:paraId="379C91F3" w14:textId="77777777" w:rsidR="005E2AAA" w:rsidRPr="00525D2F" w:rsidRDefault="00525D2F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12.09.2017</w:t>
            </w:r>
            <w:r w:rsidR="00FF4E2D" w:rsidRPr="00525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</w:tc>
      </w:tr>
      <w:tr w:rsidR="005E2AAA" w:rsidRPr="00525D2F" w14:paraId="22CE648D" w14:textId="77777777">
        <w:trPr>
          <w:trHeight w:hRule="exact" w:val="1250"/>
        </w:trPr>
        <w:tc>
          <w:tcPr>
            <w:tcW w:w="1135" w:type="dxa"/>
          </w:tcPr>
          <w:p w14:paraId="39FEB51C" w14:textId="77777777" w:rsidR="005E2AAA" w:rsidRPr="00525D2F" w:rsidRDefault="005E2AAA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7B76BB53" w14:textId="77777777" w:rsidR="005E2AAA" w:rsidRPr="00525D2F" w:rsidRDefault="005E2AAA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14FD5C49" w14:textId="77777777" w:rsidR="005E2AAA" w:rsidRPr="00525D2F" w:rsidRDefault="005E2AAA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56CA1D2E" w14:textId="77777777" w:rsidR="005E2AAA" w:rsidRPr="00525D2F" w:rsidRDefault="005E2AAA">
            <w:pPr>
              <w:rPr>
                <w:lang w:val="ru-RU"/>
              </w:rPr>
            </w:pPr>
          </w:p>
        </w:tc>
      </w:tr>
      <w:tr w:rsidR="005E2AAA" w:rsidRPr="00525D2F" w14:paraId="4C42E744" w14:textId="77777777">
        <w:trPr>
          <w:trHeight w:hRule="exact" w:val="416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62F42BD8" w14:textId="77777777" w:rsidR="005E2AAA" w:rsidRPr="00525D2F" w:rsidRDefault="00FF4E2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25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РАБОЧАЯ</w:t>
            </w:r>
            <w:r w:rsidRPr="00525D2F">
              <w:rPr>
                <w:lang w:val="ru-RU"/>
              </w:rPr>
              <w:t xml:space="preserve"> </w:t>
            </w:r>
            <w:r w:rsidRPr="00525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ПРОГРАММА</w:t>
            </w:r>
            <w:r w:rsidRPr="00525D2F">
              <w:rPr>
                <w:lang w:val="ru-RU"/>
              </w:rPr>
              <w:t xml:space="preserve"> </w:t>
            </w:r>
            <w:r w:rsidRPr="00525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525D2F">
              <w:rPr>
                <w:lang w:val="ru-RU"/>
              </w:rPr>
              <w:t xml:space="preserve"> </w:t>
            </w:r>
          </w:p>
        </w:tc>
      </w:tr>
      <w:tr w:rsidR="005E2AAA" w:rsidRPr="00525D2F" w14:paraId="3125D829" w14:textId="77777777">
        <w:trPr>
          <w:trHeight w:hRule="exact" w:val="138"/>
        </w:trPr>
        <w:tc>
          <w:tcPr>
            <w:tcW w:w="1135" w:type="dxa"/>
          </w:tcPr>
          <w:p w14:paraId="3DAF07D3" w14:textId="77777777" w:rsidR="005E2AAA" w:rsidRPr="00525D2F" w:rsidRDefault="005E2AAA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7ECC079C" w14:textId="77777777" w:rsidR="005E2AAA" w:rsidRPr="00525D2F" w:rsidRDefault="005E2AAA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744CE354" w14:textId="77777777" w:rsidR="005E2AAA" w:rsidRPr="00525D2F" w:rsidRDefault="005E2AAA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44BA10DD" w14:textId="77777777" w:rsidR="005E2AAA" w:rsidRPr="00525D2F" w:rsidRDefault="005E2AAA">
            <w:pPr>
              <w:rPr>
                <w:lang w:val="ru-RU"/>
              </w:rPr>
            </w:pPr>
          </w:p>
        </w:tc>
      </w:tr>
      <w:tr w:rsidR="005E2AAA" w:rsidRPr="00525D2F" w14:paraId="6FFAD299" w14:textId="77777777">
        <w:trPr>
          <w:trHeight w:hRule="exact" w:val="416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13E269A0" w14:textId="77777777" w:rsidR="005E2AAA" w:rsidRPr="00525D2F" w:rsidRDefault="00FF4E2D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525D2F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ПЕДАГОГИЧЕСКАЯ</w:t>
            </w:r>
            <w:r w:rsidRPr="00525D2F">
              <w:rPr>
                <w:lang w:val="ru-RU"/>
              </w:rPr>
              <w:t xml:space="preserve"> </w:t>
            </w:r>
            <w:r w:rsidRPr="00525D2F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ПРАКТИКА</w:t>
            </w:r>
            <w:r w:rsidRPr="00525D2F">
              <w:rPr>
                <w:lang w:val="ru-RU"/>
              </w:rPr>
              <w:t xml:space="preserve"> </w:t>
            </w:r>
          </w:p>
        </w:tc>
      </w:tr>
      <w:tr w:rsidR="005E2AAA" w:rsidRPr="00525D2F" w14:paraId="007EA5FC" w14:textId="77777777">
        <w:trPr>
          <w:trHeight w:hRule="exact" w:val="138"/>
        </w:trPr>
        <w:tc>
          <w:tcPr>
            <w:tcW w:w="1135" w:type="dxa"/>
          </w:tcPr>
          <w:p w14:paraId="046E2F9F" w14:textId="77777777" w:rsidR="005E2AAA" w:rsidRPr="00525D2F" w:rsidRDefault="005E2AAA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122599F1" w14:textId="77777777" w:rsidR="005E2AAA" w:rsidRPr="00525D2F" w:rsidRDefault="005E2AAA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478F6859" w14:textId="77777777" w:rsidR="005E2AAA" w:rsidRPr="00525D2F" w:rsidRDefault="005E2AAA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63A30834" w14:textId="77777777" w:rsidR="005E2AAA" w:rsidRPr="00525D2F" w:rsidRDefault="005E2AAA">
            <w:pPr>
              <w:rPr>
                <w:lang w:val="ru-RU"/>
              </w:rPr>
            </w:pPr>
          </w:p>
        </w:tc>
      </w:tr>
      <w:tr w:rsidR="005E2AAA" w:rsidRPr="00BF33B1" w14:paraId="502EB316" w14:textId="77777777">
        <w:trPr>
          <w:trHeight w:hRule="exact" w:val="694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15B26807" w14:textId="77777777" w:rsidR="005E2AAA" w:rsidRPr="007F39B4" w:rsidRDefault="00FF4E2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(специальность)</w:t>
            </w:r>
            <w:r w:rsidRPr="007F39B4">
              <w:rPr>
                <w:lang w:val="ru-RU"/>
              </w:rPr>
              <w:t xml:space="preserve"> </w:t>
            </w:r>
          </w:p>
          <w:p w14:paraId="784D7FD9" w14:textId="77777777" w:rsidR="005E2AAA" w:rsidRPr="007F39B4" w:rsidRDefault="00FF4E2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22.06.01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7F39B4">
              <w:rPr>
                <w:lang w:val="ru-RU"/>
              </w:rPr>
              <w:t xml:space="preserve"> </w:t>
            </w:r>
          </w:p>
        </w:tc>
      </w:tr>
      <w:tr w:rsidR="005E2AAA" w:rsidRPr="00BF33B1" w14:paraId="11AA6086" w14:textId="77777777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2A992FFB" w14:textId="77777777" w:rsidR="005E2AAA" w:rsidRPr="007F39B4" w:rsidRDefault="00FF4E2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7F39B4">
              <w:rPr>
                <w:lang w:val="ru-RU"/>
              </w:rPr>
              <w:t xml:space="preserve"> </w:t>
            </w:r>
          </w:p>
          <w:p w14:paraId="51D2739E" w14:textId="77777777" w:rsidR="005E2AAA" w:rsidRPr="007F39B4" w:rsidRDefault="00FF4E2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7F39B4">
              <w:rPr>
                <w:lang w:val="ru-RU"/>
              </w:rPr>
              <w:t xml:space="preserve"> </w:t>
            </w:r>
          </w:p>
        </w:tc>
      </w:tr>
      <w:tr w:rsidR="005E2AAA" w:rsidRPr="00BF33B1" w14:paraId="7568F4A5" w14:textId="77777777">
        <w:trPr>
          <w:trHeight w:hRule="exact" w:val="277"/>
        </w:trPr>
        <w:tc>
          <w:tcPr>
            <w:tcW w:w="1135" w:type="dxa"/>
          </w:tcPr>
          <w:p w14:paraId="5045AC47" w14:textId="77777777" w:rsidR="005E2AAA" w:rsidRPr="007F39B4" w:rsidRDefault="005E2AAA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1BEEF118" w14:textId="77777777" w:rsidR="005E2AAA" w:rsidRPr="007F39B4" w:rsidRDefault="005E2AAA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38A3DC44" w14:textId="77777777" w:rsidR="005E2AAA" w:rsidRPr="007F39B4" w:rsidRDefault="005E2AAA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0145FF8A" w14:textId="77777777" w:rsidR="005E2AAA" w:rsidRPr="007F39B4" w:rsidRDefault="005E2AAA">
            <w:pPr>
              <w:rPr>
                <w:lang w:val="ru-RU"/>
              </w:rPr>
            </w:pPr>
          </w:p>
        </w:tc>
      </w:tr>
      <w:tr w:rsidR="005E2AAA" w:rsidRPr="00BF33B1" w14:paraId="497E4843" w14:textId="777777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567E61E4" w14:textId="77777777" w:rsidR="005E2AAA" w:rsidRPr="007F39B4" w:rsidRDefault="00FF4E2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кадров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 w:rsidRPr="007F39B4">
              <w:rPr>
                <w:lang w:val="ru-RU"/>
              </w:rPr>
              <w:t xml:space="preserve"> </w:t>
            </w:r>
          </w:p>
        </w:tc>
      </w:tr>
      <w:tr w:rsidR="005E2AAA" w:rsidRPr="00BF33B1" w14:paraId="0FD95415" w14:textId="77777777">
        <w:trPr>
          <w:trHeight w:hRule="exact" w:val="1389"/>
        </w:trPr>
        <w:tc>
          <w:tcPr>
            <w:tcW w:w="1135" w:type="dxa"/>
          </w:tcPr>
          <w:p w14:paraId="0CA7036A" w14:textId="77777777" w:rsidR="005E2AAA" w:rsidRPr="007F39B4" w:rsidRDefault="005E2AAA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7E3AC183" w14:textId="77777777" w:rsidR="005E2AAA" w:rsidRPr="007F39B4" w:rsidRDefault="005E2AAA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2F1EADC9" w14:textId="77777777" w:rsidR="005E2AAA" w:rsidRPr="007F39B4" w:rsidRDefault="005E2AAA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46FDC0C6" w14:textId="77777777" w:rsidR="005E2AAA" w:rsidRPr="007F39B4" w:rsidRDefault="005E2AAA">
            <w:pPr>
              <w:rPr>
                <w:lang w:val="ru-RU"/>
              </w:rPr>
            </w:pPr>
          </w:p>
        </w:tc>
      </w:tr>
      <w:tr w:rsidR="005E2AAA" w14:paraId="173C572E" w14:textId="77777777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1F7B6F8A" w14:textId="77777777" w:rsidR="005E2AAA" w:rsidRDefault="00FF4E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14:paraId="5D72C6AA" w14:textId="77777777" w:rsidR="005E2AAA" w:rsidRDefault="00FF4E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5E2AAA" w14:paraId="04138CE5" w14:textId="77777777">
        <w:trPr>
          <w:trHeight w:hRule="exact" w:val="1659"/>
        </w:trPr>
        <w:tc>
          <w:tcPr>
            <w:tcW w:w="1135" w:type="dxa"/>
          </w:tcPr>
          <w:p w14:paraId="00E93703" w14:textId="77777777" w:rsidR="005E2AAA" w:rsidRDefault="005E2AAA"/>
        </w:tc>
        <w:tc>
          <w:tcPr>
            <w:tcW w:w="568" w:type="dxa"/>
          </w:tcPr>
          <w:p w14:paraId="0DF02384" w14:textId="77777777" w:rsidR="005E2AAA" w:rsidRDefault="005E2AAA"/>
        </w:tc>
        <w:tc>
          <w:tcPr>
            <w:tcW w:w="710" w:type="dxa"/>
          </w:tcPr>
          <w:p w14:paraId="508F45FC" w14:textId="77777777" w:rsidR="005E2AAA" w:rsidRDefault="005E2AAA"/>
        </w:tc>
        <w:tc>
          <w:tcPr>
            <w:tcW w:w="6947" w:type="dxa"/>
          </w:tcPr>
          <w:p w14:paraId="237CC162" w14:textId="77777777" w:rsidR="005E2AAA" w:rsidRDefault="005E2AAA"/>
        </w:tc>
      </w:tr>
      <w:tr w:rsidR="005E2AAA" w:rsidRPr="00BF33B1" w14:paraId="5B13EEAA" w14:textId="77777777">
        <w:trPr>
          <w:trHeight w:hRule="exact" w:val="285"/>
        </w:trPr>
        <w:tc>
          <w:tcPr>
            <w:tcW w:w="2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7D10DAD2" w14:textId="77777777" w:rsidR="005E2AAA" w:rsidRDefault="00FF4E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0AA79BE2" w14:textId="77777777" w:rsidR="005E2AAA" w:rsidRPr="007F39B4" w:rsidRDefault="00FF4E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7F39B4">
              <w:rPr>
                <w:lang w:val="ru-RU"/>
              </w:rPr>
              <w:t xml:space="preserve"> </w:t>
            </w:r>
          </w:p>
        </w:tc>
      </w:tr>
      <w:tr w:rsidR="005E2AAA" w:rsidRPr="00BF33B1" w14:paraId="2B60B06F" w14:textId="77777777">
        <w:trPr>
          <w:trHeight w:hRule="exact" w:val="138"/>
        </w:trPr>
        <w:tc>
          <w:tcPr>
            <w:tcW w:w="1135" w:type="dxa"/>
          </w:tcPr>
          <w:p w14:paraId="26B7C720" w14:textId="77777777" w:rsidR="005E2AAA" w:rsidRPr="007F39B4" w:rsidRDefault="005E2AAA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735EE885" w14:textId="77777777" w:rsidR="005E2AAA" w:rsidRPr="007F39B4" w:rsidRDefault="005E2AAA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1B0B249D" w14:textId="77777777" w:rsidR="005E2AAA" w:rsidRPr="007F39B4" w:rsidRDefault="005E2AAA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15885CE6" w14:textId="77777777" w:rsidR="005E2AAA" w:rsidRPr="007F39B4" w:rsidRDefault="005E2AAA">
            <w:pPr>
              <w:rPr>
                <w:lang w:val="ru-RU"/>
              </w:rPr>
            </w:pPr>
          </w:p>
        </w:tc>
      </w:tr>
      <w:tr w:rsidR="005E2AAA" w14:paraId="5EB4A37E" w14:textId="77777777">
        <w:trPr>
          <w:trHeight w:hRule="exact" w:val="285"/>
        </w:trPr>
        <w:tc>
          <w:tcPr>
            <w:tcW w:w="2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375D53BD" w14:textId="77777777" w:rsidR="005E2AAA" w:rsidRDefault="00FF4E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12624318" w14:textId="77777777" w:rsidR="005E2AAA" w:rsidRDefault="00FF4E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Литейных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материаловедения</w:t>
            </w:r>
            <w:proofErr w:type="spellEnd"/>
            <w:r>
              <w:t xml:space="preserve"> </w:t>
            </w:r>
          </w:p>
        </w:tc>
      </w:tr>
      <w:tr w:rsidR="005E2AAA" w14:paraId="7204CDEB" w14:textId="77777777">
        <w:trPr>
          <w:trHeight w:hRule="exact" w:val="138"/>
        </w:trPr>
        <w:tc>
          <w:tcPr>
            <w:tcW w:w="1135" w:type="dxa"/>
          </w:tcPr>
          <w:p w14:paraId="52F10651" w14:textId="77777777" w:rsidR="005E2AAA" w:rsidRDefault="005E2AAA"/>
        </w:tc>
        <w:tc>
          <w:tcPr>
            <w:tcW w:w="568" w:type="dxa"/>
          </w:tcPr>
          <w:p w14:paraId="038C40B3" w14:textId="77777777" w:rsidR="005E2AAA" w:rsidRDefault="005E2AAA"/>
        </w:tc>
        <w:tc>
          <w:tcPr>
            <w:tcW w:w="710" w:type="dxa"/>
          </w:tcPr>
          <w:p w14:paraId="369ABC63" w14:textId="77777777" w:rsidR="005E2AAA" w:rsidRDefault="005E2AAA"/>
        </w:tc>
        <w:tc>
          <w:tcPr>
            <w:tcW w:w="6947" w:type="dxa"/>
          </w:tcPr>
          <w:p w14:paraId="693A05FE" w14:textId="77777777" w:rsidR="005E2AAA" w:rsidRDefault="005E2AAA"/>
        </w:tc>
      </w:tr>
      <w:tr w:rsidR="005E2AAA" w14:paraId="13300DEF" w14:textId="77777777">
        <w:trPr>
          <w:trHeight w:hRule="exact" w:val="285"/>
        </w:trPr>
        <w:tc>
          <w:tcPr>
            <w:tcW w:w="2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3D5C98BF" w14:textId="77777777" w:rsidR="005E2AAA" w:rsidRDefault="00FF4E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245CB247" w14:textId="77777777" w:rsidR="005E2AAA" w:rsidRDefault="00FF4E2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</w:p>
        </w:tc>
      </w:tr>
      <w:tr w:rsidR="005E2AAA" w14:paraId="0F26D8F2" w14:textId="77777777">
        <w:trPr>
          <w:trHeight w:hRule="exact" w:val="138"/>
        </w:trPr>
        <w:tc>
          <w:tcPr>
            <w:tcW w:w="1135" w:type="dxa"/>
          </w:tcPr>
          <w:p w14:paraId="35934FE2" w14:textId="77777777" w:rsidR="005E2AAA" w:rsidRDefault="005E2AAA"/>
        </w:tc>
        <w:tc>
          <w:tcPr>
            <w:tcW w:w="568" w:type="dxa"/>
          </w:tcPr>
          <w:p w14:paraId="6F6C6492" w14:textId="77777777" w:rsidR="005E2AAA" w:rsidRDefault="005E2AAA"/>
        </w:tc>
        <w:tc>
          <w:tcPr>
            <w:tcW w:w="710" w:type="dxa"/>
          </w:tcPr>
          <w:p w14:paraId="2C5B1C38" w14:textId="77777777" w:rsidR="005E2AAA" w:rsidRDefault="005E2AAA"/>
        </w:tc>
        <w:tc>
          <w:tcPr>
            <w:tcW w:w="6947" w:type="dxa"/>
          </w:tcPr>
          <w:p w14:paraId="3E564877" w14:textId="77777777" w:rsidR="005E2AAA" w:rsidRDefault="005E2AAA"/>
        </w:tc>
      </w:tr>
      <w:tr w:rsidR="005E2AAA" w14:paraId="683F5405" w14:textId="77777777">
        <w:trPr>
          <w:trHeight w:hRule="exact" w:val="285"/>
        </w:trPr>
        <w:tc>
          <w:tcPr>
            <w:tcW w:w="2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605D7BFA" w14:textId="77777777" w:rsidR="005E2AAA" w:rsidRDefault="00FF4E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7D6A0B45" w14:textId="77777777" w:rsidR="005E2AAA" w:rsidRDefault="00FF4E2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5E2AAA" w14:paraId="15E47F10" w14:textId="77777777">
        <w:trPr>
          <w:trHeight w:hRule="exact" w:val="498"/>
        </w:trPr>
        <w:tc>
          <w:tcPr>
            <w:tcW w:w="1135" w:type="dxa"/>
          </w:tcPr>
          <w:p w14:paraId="60872AB1" w14:textId="77777777" w:rsidR="005E2AAA" w:rsidRDefault="005E2AAA"/>
        </w:tc>
        <w:tc>
          <w:tcPr>
            <w:tcW w:w="568" w:type="dxa"/>
          </w:tcPr>
          <w:p w14:paraId="3C7DB133" w14:textId="77777777" w:rsidR="005E2AAA" w:rsidRDefault="005E2AAA"/>
        </w:tc>
        <w:tc>
          <w:tcPr>
            <w:tcW w:w="710" w:type="dxa"/>
          </w:tcPr>
          <w:p w14:paraId="3D03D6C2" w14:textId="77777777" w:rsidR="005E2AAA" w:rsidRDefault="005E2AAA"/>
        </w:tc>
        <w:tc>
          <w:tcPr>
            <w:tcW w:w="6947" w:type="dxa"/>
          </w:tcPr>
          <w:p w14:paraId="57529329" w14:textId="77777777" w:rsidR="005E2AAA" w:rsidRDefault="005E2AAA"/>
        </w:tc>
      </w:tr>
      <w:tr w:rsidR="005E2AAA" w14:paraId="37D3FCE2" w14:textId="77777777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79EB4341" w14:textId="77777777" w:rsidR="005E2AAA" w:rsidRDefault="00FF4E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14:paraId="51800887" w14:textId="77777777" w:rsidR="005E2AAA" w:rsidRDefault="00FF4E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14:paraId="5A993BC6" w14:textId="77777777" w:rsidR="005E2AAA" w:rsidRDefault="00FF4E2D">
      <w:pPr>
        <w:rPr>
          <w:sz w:val="0"/>
          <w:szCs w:val="0"/>
        </w:rPr>
      </w:pPr>
      <w:r>
        <w:br w:type="page"/>
      </w:r>
    </w:p>
    <w:p w14:paraId="4396F452" w14:textId="77777777" w:rsidR="005E2AAA" w:rsidRPr="007F39B4" w:rsidRDefault="00525D2F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DDBA2ED" wp14:editId="3E06171E">
            <wp:simplePos x="0" y="0"/>
            <wp:positionH relativeFrom="column">
              <wp:posOffset>-645795</wp:posOffset>
            </wp:positionH>
            <wp:positionV relativeFrom="paragraph">
              <wp:posOffset>-3810</wp:posOffset>
            </wp:positionV>
            <wp:extent cx="6835140" cy="8679180"/>
            <wp:effectExtent l="0" t="0" r="0" b="0"/>
            <wp:wrapThrough wrapText="bothSides">
              <wp:wrapPolygon edited="0">
                <wp:start x="0" y="0"/>
                <wp:lineTo x="0" y="21572"/>
                <wp:lineTo x="21552" y="21572"/>
                <wp:lineTo x="21552" y="0"/>
                <wp:lineTo x="0" y="0"/>
              </wp:wrapPolygon>
            </wp:wrapThrough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867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E2D" w:rsidRPr="007F39B4">
        <w:rPr>
          <w:lang w:val="ru-RU"/>
        </w:rPr>
        <w:br w:type="page"/>
      </w:r>
    </w:p>
    <w:p w14:paraId="1127BC04" w14:textId="77777777" w:rsidR="005E2AAA" w:rsidRPr="007F39B4" w:rsidRDefault="00525D2F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AB1BC82" wp14:editId="5F997C33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36180" cy="10659745"/>
            <wp:effectExtent l="0" t="0" r="0" b="0"/>
            <wp:wrapThrough wrapText="bothSides">
              <wp:wrapPolygon edited="0">
                <wp:start x="0" y="0"/>
                <wp:lineTo x="0" y="21578"/>
                <wp:lineTo x="21567" y="21578"/>
                <wp:lineTo x="2156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актуализации 201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1065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E2D" w:rsidRPr="007F39B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E2AAA" w14:paraId="7DEF0A3A" w14:textId="77777777" w:rsidTr="00AE74B2">
        <w:trPr>
          <w:trHeight w:hRule="exact" w:val="58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C64B135" w14:textId="77777777" w:rsidR="005E2AAA" w:rsidRDefault="00FF4E2D" w:rsidP="00AE74B2">
            <w:pPr>
              <w:spacing w:after="0" w:line="240" w:lineRule="auto"/>
              <w:ind w:firstLine="720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5E2AAA" w:rsidRPr="00BF33B1" w14:paraId="7C5DAA04" w14:textId="77777777" w:rsidTr="00AE74B2">
        <w:trPr>
          <w:trHeight w:hRule="exact" w:val="141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6685A51" w14:textId="77777777" w:rsidR="005E2AAA" w:rsidRPr="007F39B4" w:rsidRDefault="00FF4E2D" w:rsidP="00AE74B2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22.06.01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является: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7F39B4">
              <w:rPr>
                <w:lang w:val="ru-RU"/>
              </w:rPr>
              <w:t xml:space="preserve"> </w:t>
            </w:r>
          </w:p>
        </w:tc>
      </w:tr>
      <w:tr w:rsidR="005E2AAA" w14:paraId="164368EC" w14:textId="77777777" w:rsidTr="00AE74B2">
        <w:trPr>
          <w:trHeight w:hRule="exact" w:val="5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0505E6E" w14:textId="77777777" w:rsidR="005E2AAA" w:rsidRDefault="00FF4E2D" w:rsidP="00AE74B2">
            <w:pPr>
              <w:spacing w:after="0" w:line="240" w:lineRule="auto"/>
              <w:ind w:firstLine="720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5E2AAA" w:rsidRPr="00BF33B1" w14:paraId="1DEAB016" w14:textId="77777777">
        <w:trPr>
          <w:trHeight w:hRule="exact" w:val="785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31CD9BC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7F39B4">
              <w:rPr>
                <w:lang w:val="ru-RU"/>
              </w:rPr>
              <w:t xml:space="preserve"> </w:t>
            </w:r>
          </w:p>
          <w:p w14:paraId="74D9DD61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целостного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высшем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заведении,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частности,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учебной,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научно-методической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методиках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направлениям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подготовки;</w:t>
            </w:r>
            <w:r w:rsidRPr="007F39B4">
              <w:rPr>
                <w:lang w:val="ru-RU"/>
              </w:rPr>
              <w:t xml:space="preserve"> </w:t>
            </w:r>
          </w:p>
          <w:p w14:paraId="650EDB81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педагогического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школе;</w:t>
            </w:r>
            <w:r w:rsidRPr="007F39B4">
              <w:rPr>
                <w:lang w:val="ru-RU"/>
              </w:rPr>
              <w:t xml:space="preserve"> </w:t>
            </w:r>
          </w:p>
          <w:p w14:paraId="0607DB14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педагогического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процесса;</w:t>
            </w:r>
            <w:r w:rsidRPr="007F39B4">
              <w:rPr>
                <w:lang w:val="ru-RU"/>
              </w:rPr>
              <w:t xml:space="preserve"> </w:t>
            </w:r>
          </w:p>
          <w:p w14:paraId="766C415D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этапах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педагогического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процесса;</w:t>
            </w:r>
            <w:r w:rsidRPr="007F39B4">
              <w:rPr>
                <w:lang w:val="ru-RU"/>
              </w:rPr>
              <w:t xml:space="preserve"> </w:t>
            </w:r>
          </w:p>
          <w:p w14:paraId="32148858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навыками,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структурирования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преобразования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материал,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7F39B4">
              <w:rPr>
                <w:lang w:val="ru-RU"/>
              </w:rPr>
              <w:t xml:space="preserve"> </w:t>
            </w:r>
          </w:p>
          <w:p w14:paraId="58BF5FAD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профессионально-педагогическая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индивидуально-личностных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школы,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педагогического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мастерства;</w:t>
            </w:r>
            <w:r w:rsidRPr="007F39B4">
              <w:rPr>
                <w:lang w:val="ru-RU"/>
              </w:rPr>
              <w:t xml:space="preserve"> </w:t>
            </w:r>
          </w:p>
          <w:p w14:paraId="40C6432B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эффективных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«студент-преподаватель»;</w:t>
            </w:r>
            <w:r w:rsidRPr="007F39B4">
              <w:rPr>
                <w:lang w:val="ru-RU"/>
              </w:rPr>
              <w:t xml:space="preserve"> </w:t>
            </w:r>
          </w:p>
          <w:p w14:paraId="110BA1DD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мотивации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школе;</w:t>
            </w:r>
            <w:r w:rsidRPr="007F39B4">
              <w:rPr>
                <w:lang w:val="ru-RU"/>
              </w:rPr>
              <w:t xml:space="preserve"> </w:t>
            </w:r>
          </w:p>
          <w:p w14:paraId="064D5B94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комплексная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психолого-педагогической,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социальной,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информационно-технологической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научно-педагогической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7F39B4">
              <w:rPr>
                <w:lang w:val="ru-RU"/>
              </w:rPr>
              <w:t xml:space="preserve"> </w:t>
            </w:r>
          </w:p>
          <w:p w14:paraId="60BEEA65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апробации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научно-квалификационной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F39B4">
              <w:rPr>
                <w:lang w:val="ru-RU"/>
              </w:rPr>
              <w:t xml:space="preserve"> </w:t>
            </w:r>
          </w:p>
          <w:p w14:paraId="17331649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lang w:val="ru-RU"/>
              </w:rPr>
              <w:t xml:space="preserve"> </w:t>
            </w:r>
          </w:p>
        </w:tc>
      </w:tr>
      <w:tr w:rsidR="005E2AAA" w:rsidRPr="00BF33B1" w14:paraId="609DC488" w14:textId="77777777">
        <w:trPr>
          <w:trHeight w:hRule="exact" w:val="138"/>
        </w:trPr>
        <w:tc>
          <w:tcPr>
            <w:tcW w:w="9357" w:type="dxa"/>
          </w:tcPr>
          <w:p w14:paraId="4F71ECFF" w14:textId="77777777" w:rsidR="005E2AAA" w:rsidRPr="007F39B4" w:rsidRDefault="005E2AAA">
            <w:pPr>
              <w:rPr>
                <w:lang w:val="ru-RU"/>
              </w:rPr>
            </w:pPr>
          </w:p>
        </w:tc>
      </w:tr>
      <w:tr w:rsidR="005E2AAA" w:rsidRPr="00BF33B1" w14:paraId="798E5240" w14:textId="77777777" w:rsidTr="00AE74B2">
        <w:trPr>
          <w:trHeight w:hRule="exact" w:val="4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F8983B4" w14:textId="77777777" w:rsidR="005E2AAA" w:rsidRPr="007F39B4" w:rsidRDefault="00FF4E2D" w:rsidP="00AE74B2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7F39B4">
              <w:rPr>
                <w:lang w:val="ru-RU"/>
              </w:rPr>
              <w:t xml:space="preserve"> </w:t>
            </w:r>
          </w:p>
        </w:tc>
      </w:tr>
      <w:tr w:rsidR="005E2AAA" w:rsidRPr="00BF33B1" w14:paraId="7C142755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3F6547D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7F39B4">
              <w:rPr>
                <w:lang w:val="ru-RU"/>
              </w:rPr>
              <w:t xml:space="preserve"> </w:t>
            </w:r>
          </w:p>
        </w:tc>
      </w:tr>
      <w:tr w:rsidR="005E2AAA" w:rsidRPr="00BF33B1" w14:paraId="2AB663B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C35E59C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Педагогика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7F39B4">
              <w:rPr>
                <w:lang w:val="ru-RU"/>
              </w:rPr>
              <w:t xml:space="preserve"> </w:t>
            </w:r>
          </w:p>
        </w:tc>
      </w:tr>
      <w:tr w:rsidR="005E2AAA" w:rsidRPr="00BF33B1" w14:paraId="0590A91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21C5FB6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7F39B4">
              <w:rPr>
                <w:lang w:val="ru-RU"/>
              </w:rPr>
              <w:t xml:space="preserve"> </w:t>
            </w:r>
          </w:p>
        </w:tc>
      </w:tr>
      <w:tr w:rsidR="005E2AAA" w:rsidRPr="00BF33B1" w14:paraId="2D0C4B46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9B41813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7F39B4">
              <w:rPr>
                <w:lang w:val="ru-RU"/>
              </w:rPr>
              <w:t xml:space="preserve"> </w:t>
            </w:r>
          </w:p>
        </w:tc>
      </w:tr>
      <w:tr w:rsidR="005E2AAA" w:rsidRPr="00BF33B1" w14:paraId="4D9EE7F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BB08303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7F39B4">
              <w:rPr>
                <w:lang w:val="ru-RU"/>
              </w:rPr>
              <w:t xml:space="preserve"> </w:t>
            </w:r>
          </w:p>
        </w:tc>
      </w:tr>
    </w:tbl>
    <w:p w14:paraId="64362C26" w14:textId="77777777" w:rsidR="005E2AAA" w:rsidRPr="007F39B4" w:rsidRDefault="00FF4E2D">
      <w:pPr>
        <w:rPr>
          <w:sz w:val="0"/>
          <w:szCs w:val="0"/>
          <w:lang w:val="ru-RU"/>
        </w:rPr>
      </w:pPr>
      <w:r w:rsidRPr="007F39B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E2AAA" w14:paraId="339C8A33" w14:textId="77777777" w:rsidTr="00AE74B2">
        <w:trPr>
          <w:trHeight w:hRule="exact" w:val="57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D488ED7" w14:textId="77777777" w:rsidR="005E2AAA" w:rsidRDefault="00FF4E2D" w:rsidP="00AE74B2">
            <w:pPr>
              <w:spacing w:after="0" w:line="240" w:lineRule="auto"/>
              <w:ind w:firstLine="720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5E2AAA" w:rsidRPr="00BF33B1" w14:paraId="2A9DCBC7" w14:textId="77777777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76E93EE" w14:textId="77777777" w:rsidR="005E2AAA" w:rsidRPr="007F39B4" w:rsidRDefault="00FF4E2D" w:rsidP="00AE74B2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Педагогическая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Носова».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этапах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непрерывности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последовательности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школе.</w:t>
            </w:r>
            <w:r w:rsidRPr="007F39B4">
              <w:rPr>
                <w:lang w:val="ru-RU"/>
              </w:rPr>
              <w:t xml:space="preserve"> </w:t>
            </w:r>
          </w:p>
          <w:p w14:paraId="082DDD4B" w14:textId="77777777" w:rsidR="005E2AAA" w:rsidRPr="007F39B4" w:rsidRDefault="00FF4E2D" w:rsidP="00AE74B2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аспиранты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подчиняются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правилам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внутреннего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распорядка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безопасности,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установленным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подразделениях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7F39B4">
              <w:rPr>
                <w:lang w:val="ru-RU"/>
              </w:rPr>
              <w:t xml:space="preserve"> </w:t>
            </w:r>
          </w:p>
          <w:p w14:paraId="628F32D4" w14:textId="77777777" w:rsidR="005E2AAA" w:rsidRPr="007F39B4" w:rsidRDefault="00FF4E2D" w:rsidP="00AE74B2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lang w:val="ru-RU"/>
              </w:rPr>
              <w:t xml:space="preserve"> </w:t>
            </w:r>
          </w:p>
        </w:tc>
      </w:tr>
      <w:tr w:rsidR="005E2AAA" w:rsidRPr="00BF33B1" w14:paraId="3820118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29F6631" w14:textId="3FB28238" w:rsidR="005E2AAA" w:rsidRPr="007F39B4" w:rsidRDefault="00FF4E2D" w:rsidP="00AE74B2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r w:rsidR="00BF3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F39B4">
              <w:rPr>
                <w:lang w:val="ru-RU"/>
              </w:rPr>
              <w:t xml:space="preserve"> </w:t>
            </w:r>
          </w:p>
        </w:tc>
      </w:tr>
      <w:tr w:rsidR="005E2AAA" w14:paraId="7A564CE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14E77CA" w14:textId="5C519473" w:rsidR="005E2AAA" w:rsidRDefault="00FF4E2D" w:rsidP="00AE74B2">
            <w:pPr>
              <w:spacing w:after="0" w:line="240" w:lineRule="auto"/>
              <w:ind w:firstLine="72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r w:rsidR="00BF3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непрерывно.</w:t>
            </w:r>
            <w:r>
              <w:t xml:space="preserve"> </w:t>
            </w:r>
          </w:p>
        </w:tc>
      </w:tr>
      <w:tr w:rsidR="005E2AAA" w14:paraId="6E44C29E" w14:textId="77777777">
        <w:trPr>
          <w:trHeight w:hRule="exact" w:val="138"/>
        </w:trPr>
        <w:tc>
          <w:tcPr>
            <w:tcW w:w="1985" w:type="dxa"/>
          </w:tcPr>
          <w:p w14:paraId="5BD06566" w14:textId="77777777" w:rsidR="005E2AAA" w:rsidRDefault="005E2AAA"/>
        </w:tc>
        <w:tc>
          <w:tcPr>
            <w:tcW w:w="7372" w:type="dxa"/>
          </w:tcPr>
          <w:p w14:paraId="64CED816" w14:textId="77777777" w:rsidR="005E2AAA" w:rsidRDefault="005E2AAA" w:rsidP="00AE74B2">
            <w:pPr>
              <w:spacing w:after="0" w:line="240" w:lineRule="auto"/>
              <w:ind w:firstLine="720"/>
            </w:pPr>
          </w:p>
        </w:tc>
      </w:tr>
      <w:tr w:rsidR="005E2AAA" w:rsidRPr="00BF33B1" w14:paraId="7E32D280" w14:textId="77777777" w:rsidTr="00AE74B2">
        <w:trPr>
          <w:trHeight w:hRule="exact" w:val="80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EEB268D" w14:textId="77777777" w:rsidR="005E2AAA" w:rsidRPr="007F39B4" w:rsidRDefault="00FF4E2D" w:rsidP="00AE74B2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7F39B4">
              <w:rPr>
                <w:lang w:val="ru-RU"/>
              </w:rPr>
              <w:t xml:space="preserve"> </w:t>
            </w:r>
          </w:p>
        </w:tc>
      </w:tr>
      <w:tr w:rsidR="005E2AAA" w:rsidRPr="00BF33B1" w14:paraId="03BD58AA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EC26C30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7F39B4">
              <w:rPr>
                <w:lang w:val="ru-RU"/>
              </w:rPr>
              <w:t xml:space="preserve"> </w:t>
            </w:r>
          </w:p>
        </w:tc>
      </w:tr>
      <w:tr w:rsidR="005E2AAA" w14:paraId="707E8F65" w14:textId="77777777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1FF228A" w14:textId="77777777" w:rsidR="005E2AAA" w:rsidRDefault="00FF4E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14:paraId="03DCC521" w14:textId="77777777" w:rsidR="005E2AAA" w:rsidRDefault="00FF4E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14:paraId="478330EB" w14:textId="77777777" w:rsidR="005E2AAA" w:rsidRDefault="00FF4E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F88E7A" w14:textId="77777777" w:rsidR="005E2AAA" w:rsidRDefault="00FF4E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5E2AAA" w14:paraId="3C2D2DD7" w14:textId="77777777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25014EB" w14:textId="77777777" w:rsidR="005E2AAA" w:rsidRDefault="005E2AAA"/>
        </w:tc>
        <w:tc>
          <w:tcPr>
            <w:tcW w:w="7372" w:type="dxa"/>
          </w:tcPr>
          <w:p w14:paraId="153F65B3" w14:textId="77777777" w:rsidR="005E2AAA" w:rsidRDefault="005E2AAA"/>
        </w:tc>
      </w:tr>
      <w:tr w:rsidR="005E2AAA" w:rsidRPr="00BF33B1" w14:paraId="54130243" w14:textId="77777777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C445238" w14:textId="77777777" w:rsidR="005E2AAA" w:rsidRPr="007F39B4" w:rsidRDefault="00FF4E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УК-5 способностью следовать этическим нормам в профессиональной деятельности</w:t>
            </w:r>
          </w:p>
        </w:tc>
      </w:tr>
      <w:tr w:rsidR="005E2AAA" w:rsidRPr="00BF33B1" w14:paraId="47215CA6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84AAEF6" w14:textId="77777777" w:rsidR="005E2AAA" w:rsidRDefault="00FF4E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426FF69" w14:textId="77777777" w:rsidR="005E2AAA" w:rsidRPr="007F39B4" w:rsidRDefault="00FF4E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социальные, этнические, конфессиональные и культурные различия общества</w:t>
            </w:r>
          </w:p>
        </w:tc>
      </w:tr>
      <w:tr w:rsidR="005E2AAA" w:rsidRPr="00BF33B1" w14:paraId="17F1590B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5EC2FA8" w14:textId="77777777" w:rsidR="005E2AAA" w:rsidRDefault="00FF4E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0ED3AB1" w14:textId="77777777" w:rsidR="005E2AAA" w:rsidRPr="007F39B4" w:rsidRDefault="00FF4E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 определять с использованием научно-технической литературы уровень техники и  технологии, используемой в дисциплине</w:t>
            </w:r>
          </w:p>
        </w:tc>
      </w:tr>
      <w:tr w:rsidR="005E2AAA" w:rsidRPr="00BF33B1" w14:paraId="61DFA260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0F1AC14" w14:textId="77777777" w:rsidR="005E2AAA" w:rsidRDefault="00FF4E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2632DC4" w14:textId="77777777" w:rsidR="005E2AAA" w:rsidRPr="007F39B4" w:rsidRDefault="00FF4E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обобщения, восприятия, анализа информации, постановки цели и выбору путей ее достижения</w:t>
            </w:r>
          </w:p>
        </w:tc>
      </w:tr>
      <w:tr w:rsidR="005E2AAA" w:rsidRPr="00BF33B1" w14:paraId="525E628C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B65258C" w14:textId="77777777" w:rsidR="005E2AAA" w:rsidRPr="007F39B4" w:rsidRDefault="00FF4E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УК-6 способностью планировать и решать задачи собственного профессионального и личностного развития</w:t>
            </w:r>
          </w:p>
        </w:tc>
      </w:tr>
      <w:tr w:rsidR="005E2AAA" w:rsidRPr="00BF33B1" w14:paraId="64C60E29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9F763EA" w14:textId="77777777" w:rsidR="005E2AAA" w:rsidRDefault="00FF4E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2C0AD52" w14:textId="77777777" w:rsidR="005E2AAA" w:rsidRPr="007F39B4" w:rsidRDefault="00FF4E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 к подготовке отчета по педагогической практике согласно утвержденным формам</w:t>
            </w:r>
          </w:p>
        </w:tc>
      </w:tr>
      <w:tr w:rsidR="005E2AAA" w14:paraId="3223AC15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D1A1FFA" w14:textId="77777777" w:rsidR="005E2AAA" w:rsidRDefault="00FF4E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496E93" w14:textId="77777777" w:rsidR="005E2AAA" w:rsidRDefault="00FF4E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</w:t>
            </w:r>
            <w:proofErr w:type="spellEnd"/>
          </w:p>
        </w:tc>
      </w:tr>
      <w:tr w:rsidR="005E2AAA" w:rsidRPr="00BF33B1" w14:paraId="356E6B05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D8D81B0" w14:textId="77777777" w:rsidR="005E2AAA" w:rsidRDefault="00FF4E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8B51188" w14:textId="77777777" w:rsidR="005E2AAA" w:rsidRPr="007F39B4" w:rsidRDefault="00FF4E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правилами подготовки установленной отчетности по утвержденным формам</w:t>
            </w:r>
          </w:p>
        </w:tc>
      </w:tr>
      <w:tr w:rsidR="005E2AAA" w:rsidRPr="00BF33B1" w14:paraId="3EA9374B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80C65C5" w14:textId="77777777" w:rsidR="005E2AAA" w:rsidRPr="007F39B4" w:rsidRDefault="00FF4E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ОПК-19      готовностью к преподавательской деятельности по основным образовательным программам высшего образования</w:t>
            </w:r>
          </w:p>
        </w:tc>
      </w:tr>
      <w:tr w:rsidR="005E2AAA" w:rsidRPr="00BF33B1" w14:paraId="39BA66DE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CBB1454" w14:textId="77777777" w:rsidR="005E2AAA" w:rsidRDefault="00FF4E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007E3C9" w14:textId="77777777" w:rsidR="005E2AAA" w:rsidRPr="007F39B4" w:rsidRDefault="00FF4E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виды современных образовательных технологий</w:t>
            </w:r>
          </w:p>
        </w:tc>
      </w:tr>
      <w:tr w:rsidR="005E2AAA" w:rsidRPr="00BF33B1" w14:paraId="14C3B291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F092C1D" w14:textId="77777777" w:rsidR="005E2AAA" w:rsidRDefault="00FF4E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DEE29BA" w14:textId="77777777" w:rsidR="005E2AAA" w:rsidRPr="007F39B4" w:rsidRDefault="00FF4E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осваивать в учебном процессе современные интерактивные средства; использовать новые результаты, полу-енные в ходе выполнения собственных исследований, для разработки разделов учебных дисциплин, формирования конспектов лекций и практических занятий, презентаций</w:t>
            </w:r>
          </w:p>
        </w:tc>
      </w:tr>
      <w:tr w:rsidR="005E2AAA" w:rsidRPr="00BF33B1" w14:paraId="057CA233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2A63107" w14:textId="77777777" w:rsidR="005E2AAA" w:rsidRDefault="00FF4E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CB3B6E8" w14:textId="77777777" w:rsidR="005E2AAA" w:rsidRPr="007F39B4" w:rsidRDefault="00FF4E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осваивать в учебном процессе современные интерактивные средства; использовать новые результаты, полученные в ходе выполнения собственных исследований, для разработки разделов учебных дисциплин, формирования конспектов лекций и практических занятий, презентаций</w:t>
            </w:r>
          </w:p>
        </w:tc>
      </w:tr>
    </w:tbl>
    <w:p w14:paraId="19672FAF" w14:textId="77777777" w:rsidR="005E2AAA" w:rsidRPr="007F39B4" w:rsidRDefault="00FF4E2D">
      <w:pPr>
        <w:rPr>
          <w:sz w:val="0"/>
          <w:szCs w:val="0"/>
          <w:lang w:val="ru-RU"/>
        </w:rPr>
      </w:pPr>
      <w:r w:rsidRPr="007F39B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706"/>
        <w:gridCol w:w="582"/>
        <w:gridCol w:w="3820"/>
        <w:gridCol w:w="542"/>
        <w:gridCol w:w="1193"/>
      </w:tblGrid>
      <w:tr w:rsidR="005E2AAA" w:rsidRPr="00BF33B1" w14:paraId="70FDBA0C" w14:textId="77777777" w:rsidTr="00BF33B1">
        <w:trPr>
          <w:trHeight w:hRule="exact" w:val="416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269D060C" w14:textId="77777777" w:rsidR="005E2AAA" w:rsidRPr="007F39B4" w:rsidRDefault="00FF4E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7F39B4">
              <w:rPr>
                <w:lang w:val="ru-RU"/>
              </w:rPr>
              <w:t xml:space="preserve"> </w:t>
            </w:r>
          </w:p>
        </w:tc>
      </w:tr>
      <w:tr w:rsidR="005E2AAA" w:rsidRPr="00BF33B1" w14:paraId="5DBBF613" w14:textId="77777777" w:rsidTr="00BF33B1">
        <w:trPr>
          <w:trHeight w:hRule="exact" w:val="1564"/>
        </w:trPr>
        <w:tc>
          <w:tcPr>
            <w:tcW w:w="823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0D74755" w14:textId="77777777" w:rsidR="005E2AAA" w:rsidRPr="007F39B4" w:rsidRDefault="00FF4E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324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7F39B4">
              <w:rPr>
                <w:lang w:val="ru-RU"/>
              </w:rPr>
              <w:t xml:space="preserve"> </w:t>
            </w:r>
          </w:p>
          <w:p w14:paraId="6DD87426" w14:textId="77777777" w:rsidR="005E2AAA" w:rsidRPr="007F39B4" w:rsidRDefault="00FF4E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7F39B4">
              <w:rPr>
                <w:lang w:val="ru-RU"/>
              </w:rPr>
              <w:t xml:space="preserve"> </w:t>
            </w:r>
          </w:p>
          <w:p w14:paraId="12DA4568" w14:textId="77777777" w:rsidR="005E2AAA" w:rsidRDefault="00FF4E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324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</w:p>
          <w:p w14:paraId="23ECC1B4" w14:textId="77335BE0" w:rsidR="00BF33B1" w:rsidRPr="007F39B4" w:rsidRDefault="00BF33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3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форме практической подготовки – 324 акад. часов.</w:t>
            </w:r>
          </w:p>
        </w:tc>
        <w:tc>
          <w:tcPr>
            <w:tcW w:w="1193" w:type="dxa"/>
          </w:tcPr>
          <w:p w14:paraId="4CCFDF72" w14:textId="77777777" w:rsidR="005E2AAA" w:rsidRPr="007F39B4" w:rsidRDefault="005E2AAA">
            <w:pPr>
              <w:rPr>
                <w:lang w:val="ru-RU"/>
              </w:rPr>
            </w:pPr>
          </w:p>
        </w:tc>
      </w:tr>
      <w:tr w:rsidR="005E2AAA" w14:paraId="67BFBEFE" w14:textId="77777777" w:rsidTr="00BF33B1">
        <w:trPr>
          <w:trHeight w:hRule="exact" w:val="97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DC12B1" w14:textId="77777777" w:rsidR="005E2AAA" w:rsidRDefault="00FF4E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14:paraId="2BC5D756" w14:textId="77777777" w:rsidR="005E2AAA" w:rsidRDefault="00FF4E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E2B936" w14:textId="77777777" w:rsidR="005E2AAA" w:rsidRPr="007F39B4" w:rsidRDefault="00FF4E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7F39B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7E82496" w14:textId="77777777" w:rsidR="005E2AAA" w:rsidRDefault="00FF4E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D04B69" w14:textId="77777777" w:rsidR="005E2AAA" w:rsidRPr="007F39B4" w:rsidRDefault="00FF4E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7F39B4">
              <w:rPr>
                <w:lang w:val="ru-RU"/>
              </w:rPr>
              <w:t xml:space="preserve"> </w:t>
            </w:r>
          </w:p>
          <w:p w14:paraId="34E9C879" w14:textId="77777777" w:rsidR="005E2AAA" w:rsidRPr="007F39B4" w:rsidRDefault="00FF4E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7F39B4">
              <w:rPr>
                <w:lang w:val="ru-RU"/>
              </w:rPr>
              <w:t xml:space="preserve"> </w:t>
            </w:r>
          </w:p>
        </w:tc>
        <w:tc>
          <w:tcPr>
            <w:tcW w:w="17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BC8ED2" w14:textId="77777777" w:rsidR="005E2AAA" w:rsidRDefault="00FF4E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BF33B1" w14:paraId="2BD06EAD" w14:textId="77777777" w:rsidTr="00BF33B1">
        <w:trPr>
          <w:trHeight w:hRule="exact" w:val="2584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0EF2A9" w14:textId="1B534BD2" w:rsidR="00BF33B1" w:rsidRDefault="00BF33B1" w:rsidP="00BF33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8015CF" w14:textId="707691B5" w:rsidR="00BF33B1" w:rsidRDefault="00BF33B1" w:rsidP="00BF33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D18CEE" w14:textId="72A34366" w:rsidR="00BF33B1" w:rsidRDefault="00BF33B1" w:rsidP="00BF33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D3EA8C" w14:textId="77777777" w:rsidR="00BF33B1" w:rsidRPr="002153A1" w:rsidRDefault="00BF33B1" w:rsidP="00BF33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Установочная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конференция.</w:t>
            </w:r>
          </w:p>
          <w:p w14:paraId="00183B11" w14:textId="6FD9D6FF" w:rsidR="00BF33B1" w:rsidRPr="00BF33B1" w:rsidRDefault="00BF33B1" w:rsidP="00BF33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Знакомство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учебными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группами,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которых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будет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осуществляться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учебная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воспитательная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работа,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конкретными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условиями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учебно-воспитательного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процесса: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учебно-программной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документацией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(рабочим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учебным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планом,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рабочей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программой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предмета,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специальной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литературой),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материально-технической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базой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дисциплине,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средствами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</w:t>
            </w:r>
          </w:p>
        </w:tc>
        <w:tc>
          <w:tcPr>
            <w:tcW w:w="17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9E9BEC" w14:textId="77777777" w:rsidR="00BF33B1" w:rsidRDefault="00BF33B1" w:rsidP="00BF3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>
              <w:t xml:space="preserve"> </w:t>
            </w:r>
          </w:p>
        </w:tc>
      </w:tr>
      <w:tr w:rsidR="00BF33B1" w14:paraId="08BEBC4E" w14:textId="77777777" w:rsidTr="00BF33B1">
        <w:trPr>
          <w:trHeight w:hRule="exact" w:val="1288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329DF7" w14:textId="6306EE21" w:rsidR="00BF33B1" w:rsidRDefault="00BF33B1" w:rsidP="00BF33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E2F2A3" w14:textId="057ECD19" w:rsidR="00BF33B1" w:rsidRDefault="00BF33B1" w:rsidP="00BF33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830BE4" w14:textId="3F1E1F15" w:rsidR="00BF33B1" w:rsidRDefault="00BF33B1" w:rsidP="00BF33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0CCA5F" w14:textId="77777777" w:rsidR="00BF33B1" w:rsidRPr="002153A1" w:rsidRDefault="00BF33B1" w:rsidP="00BF33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локальных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актов,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определяющих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составления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учебно-планирующей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учебно-методической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документации.</w:t>
            </w:r>
            <w:r w:rsidRPr="002153A1">
              <w:rPr>
                <w:lang w:val="ru-RU"/>
              </w:rPr>
              <w:t xml:space="preserve"> </w:t>
            </w:r>
          </w:p>
          <w:p w14:paraId="456BF7E7" w14:textId="51BC67B8" w:rsidR="00BF33B1" w:rsidRPr="00BF33B1" w:rsidRDefault="00BF33B1" w:rsidP="00BF33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учебно-методической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профильным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дисциплинам</w:t>
            </w:r>
            <w:r w:rsidRPr="002153A1">
              <w:rPr>
                <w:lang w:val="ru-RU"/>
              </w:rPr>
              <w:t xml:space="preserve"> </w:t>
            </w:r>
          </w:p>
        </w:tc>
        <w:tc>
          <w:tcPr>
            <w:tcW w:w="17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123D19" w14:textId="77777777" w:rsidR="00BF33B1" w:rsidRDefault="00BF33B1" w:rsidP="00BF3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</w:t>
            </w:r>
            <w:r>
              <w:t xml:space="preserve"> </w:t>
            </w:r>
          </w:p>
        </w:tc>
      </w:tr>
      <w:tr w:rsidR="00BF33B1" w14:paraId="448B6CB5" w14:textId="77777777" w:rsidTr="00BF33B1">
        <w:trPr>
          <w:trHeight w:hRule="exact" w:val="4808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4AB61C" w14:textId="15777607" w:rsidR="00BF33B1" w:rsidRDefault="00BF33B1" w:rsidP="00BF33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390560" w14:textId="10FFF149" w:rsidR="00BF33B1" w:rsidRDefault="00BF33B1" w:rsidP="00BF33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8FE600" w14:textId="10E5436F" w:rsidR="00BF33B1" w:rsidRDefault="00BF33B1" w:rsidP="00BF33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377724" w14:textId="77777777" w:rsidR="00BF33B1" w:rsidRPr="002153A1" w:rsidRDefault="00BF33B1" w:rsidP="00BF33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способов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преподавателя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студентов,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включающая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себя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исследовательский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аспект.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Посещение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занятий,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проводимых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преподавателями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(4-5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занятий)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позиций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исследовательского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подхода: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умение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выявить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педагогическую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проблему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формулирование;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формулирование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педагогического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исследования,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направленных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решение;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этапов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педагогической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соответствующего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инструментария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исследовательской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2153A1">
              <w:rPr>
                <w:lang w:val="ru-RU"/>
              </w:rPr>
              <w:t xml:space="preserve"> </w:t>
            </w:r>
          </w:p>
          <w:p w14:paraId="6EE28E25" w14:textId="77777777" w:rsidR="00BF33B1" w:rsidRPr="002153A1" w:rsidRDefault="00BF33B1" w:rsidP="00BF33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методических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разработок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планов-конспектов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трех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учебных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занятий,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изготовление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дидактических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занятий.</w:t>
            </w:r>
            <w:r w:rsidRPr="002153A1">
              <w:rPr>
                <w:lang w:val="ru-RU"/>
              </w:rPr>
              <w:t xml:space="preserve"> </w:t>
            </w:r>
          </w:p>
          <w:p w14:paraId="66777BB1" w14:textId="04741B21" w:rsidR="00BF33B1" w:rsidRPr="00BF33B1" w:rsidRDefault="00BF33B1" w:rsidP="00BF33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учебных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занятий,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используя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исследовательских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умений</w:t>
            </w:r>
          </w:p>
        </w:tc>
        <w:tc>
          <w:tcPr>
            <w:tcW w:w="17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D13282" w14:textId="77777777" w:rsidR="00BF33B1" w:rsidRDefault="00BF33B1" w:rsidP="00BF3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</w:t>
            </w:r>
            <w:r>
              <w:t xml:space="preserve"> </w:t>
            </w:r>
          </w:p>
        </w:tc>
      </w:tr>
      <w:tr w:rsidR="00BF33B1" w14:paraId="79A95B0F" w14:textId="77777777" w:rsidTr="00BF33B1">
        <w:trPr>
          <w:trHeight w:hRule="exact" w:val="1857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D64089" w14:textId="6B06CBEF" w:rsidR="00BF33B1" w:rsidRDefault="00BF33B1" w:rsidP="00BF33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768702" w14:textId="3B29B81E" w:rsidR="00BF33B1" w:rsidRDefault="00BF33B1" w:rsidP="00BF33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263D42" w14:textId="0E0DFE17" w:rsidR="00BF33B1" w:rsidRDefault="00BF33B1" w:rsidP="00BF33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FBBA2B" w14:textId="77777777" w:rsidR="00BF33B1" w:rsidRPr="002153A1" w:rsidRDefault="00BF33B1" w:rsidP="00BF33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способов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преподавателя,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куратора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ходе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внеучебных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мероприятий,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имеющих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исследовательский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характер.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Посещение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внеучебных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воспитательных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мероприятий,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проводимых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университете.</w:t>
            </w:r>
            <w:r w:rsidRPr="002153A1">
              <w:rPr>
                <w:lang w:val="ru-RU"/>
              </w:rPr>
              <w:t xml:space="preserve"> </w:t>
            </w:r>
          </w:p>
          <w:p w14:paraId="6108C52C" w14:textId="4F21D777" w:rsidR="00BF33B1" w:rsidRPr="00BF33B1" w:rsidRDefault="00BF33B1" w:rsidP="00BF33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одного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внеучебного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воспитательного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мероприятия</w:t>
            </w:r>
            <w:r w:rsidRPr="002153A1">
              <w:rPr>
                <w:lang w:val="ru-RU"/>
              </w:rPr>
              <w:t xml:space="preserve"> </w:t>
            </w:r>
          </w:p>
        </w:tc>
        <w:tc>
          <w:tcPr>
            <w:tcW w:w="17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810BAB" w14:textId="77777777" w:rsidR="00BF33B1" w:rsidRDefault="00BF33B1" w:rsidP="00BF3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</w:t>
            </w:r>
            <w:r>
              <w:t xml:space="preserve"> </w:t>
            </w:r>
          </w:p>
        </w:tc>
      </w:tr>
      <w:tr w:rsidR="00BF33B1" w14:paraId="540B6236" w14:textId="77777777" w:rsidTr="00BF33B1">
        <w:trPr>
          <w:trHeight w:hRule="exact" w:val="3280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175AA3" w14:textId="0AF47546" w:rsidR="00BF33B1" w:rsidRDefault="00BF33B1" w:rsidP="00BF33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5.</w:t>
            </w:r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FD19B9" w14:textId="42914884" w:rsidR="00BF33B1" w:rsidRDefault="00BF33B1" w:rsidP="00BF33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D0A773" w14:textId="09E37C6B" w:rsidR="00BF33B1" w:rsidRDefault="00BF33B1" w:rsidP="00BF33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30CBCE" w14:textId="77777777" w:rsidR="00BF33B1" w:rsidRPr="002153A1" w:rsidRDefault="00BF33B1" w:rsidP="00BF33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преподавателями,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кураторами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составе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группы,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взаимоотношениях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коллективе,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учебной,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исследовательской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деятельности,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внеучебных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интересах.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диагностического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полученных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провести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отбор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участия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профилю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учетом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психологических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особенностей.</w:t>
            </w:r>
            <w:r w:rsidRPr="002153A1">
              <w:rPr>
                <w:lang w:val="ru-RU"/>
              </w:rPr>
              <w:t xml:space="preserve"> </w:t>
            </w:r>
          </w:p>
          <w:p w14:paraId="66B4A710" w14:textId="1B07A156" w:rsidR="00BF33B1" w:rsidRPr="00BF33B1" w:rsidRDefault="00BF33B1" w:rsidP="00BF33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153A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диагно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стическому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исследованию</w:t>
            </w:r>
            <w:r w:rsidRPr="002153A1">
              <w:rPr>
                <w:lang w:val="ru-RU"/>
              </w:rPr>
              <w:t xml:space="preserve"> </w:t>
            </w:r>
          </w:p>
        </w:tc>
        <w:tc>
          <w:tcPr>
            <w:tcW w:w="17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7A0B2C" w14:textId="77777777" w:rsidR="00BF33B1" w:rsidRDefault="00BF33B1" w:rsidP="00BF3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</w:t>
            </w:r>
            <w:r>
              <w:t xml:space="preserve"> </w:t>
            </w:r>
          </w:p>
        </w:tc>
      </w:tr>
      <w:tr w:rsidR="00BF33B1" w14:paraId="2D6D1EBC" w14:textId="77777777" w:rsidTr="00BF33B1">
        <w:trPr>
          <w:trHeight w:hRule="exact" w:val="1695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C3998B" w14:textId="3E1017C9" w:rsidR="00BF33B1" w:rsidRDefault="00BF33B1" w:rsidP="00BF33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E640DE" w14:textId="1F53AF4E" w:rsidR="00BF33B1" w:rsidRDefault="00BF33B1" w:rsidP="00BF33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53302E" w14:textId="0322E0EE" w:rsidR="00BF33B1" w:rsidRDefault="00BF33B1" w:rsidP="00BF33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6C4302" w14:textId="7DAEC4BD" w:rsidR="00BF33B1" w:rsidRPr="00BF33B1" w:rsidRDefault="00BF33B1" w:rsidP="00BF33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Сотворчество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аспиранта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студента: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студента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участию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научно-практической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докладом;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совместно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студентами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статей,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профилю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2153A1">
              <w:rPr>
                <w:lang w:val="ru-RU"/>
              </w:rPr>
              <w:t xml:space="preserve"> </w:t>
            </w:r>
          </w:p>
        </w:tc>
        <w:tc>
          <w:tcPr>
            <w:tcW w:w="17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536597" w14:textId="77777777" w:rsidR="00BF33B1" w:rsidRDefault="00BF33B1" w:rsidP="00BF3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</w:t>
            </w:r>
            <w:r>
              <w:t xml:space="preserve"> </w:t>
            </w:r>
          </w:p>
        </w:tc>
      </w:tr>
      <w:tr w:rsidR="00BF33B1" w14:paraId="2D7111E9" w14:textId="77777777" w:rsidTr="00BF33B1">
        <w:trPr>
          <w:trHeight w:hRule="exact" w:val="996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40D3B5" w14:textId="0DDB0BEE" w:rsidR="00BF33B1" w:rsidRDefault="00BF33B1" w:rsidP="00BF33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06B68C" w14:textId="776BCC31" w:rsidR="00BF33B1" w:rsidRDefault="00BF33B1" w:rsidP="00BF33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95F300" w14:textId="028C89E1" w:rsidR="00BF33B1" w:rsidRDefault="00BF33B1" w:rsidP="00BF33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980E2F" w14:textId="5459A1CC" w:rsidR="00BF33B1" w:rsidRPr="00BF33B1" w:rsidRDefault="00BF33B1" w:rsidP="00BF33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итоговой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отчетом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практике.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Рефлексия: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самоанализ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педагогической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деятельности,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предложения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153A1">
              <w:rPr>
                <w:lang w:val="ru-RU"/>
              </w:rPr>
              <w:t xml:space="preserve"> </w:t>
            </w:r>
            <w:r w:rsidRPr="002153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рекомендации</w:t>
            </w:r>
            <w:r w:rsidRPr="002153A1">
              <w:rPr>
                <w:lang w:val="ru-RU"/>
              </w:rPr>
              <w:t xml:space="preserve"> </w:t>
            </w:r>
          </w:p>
        </w:tc>
        <w:tc>
          <w:tcPr>
            <w:tcW w:w="17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64E9FC" w14:textId="77777777" w:rsidR="00BF33B1" w:rsidRDefault="00BF33B1" w:rsidP="00BF3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</w:t>
            </w:r>
            <w:r>
              <w:t xml:space="preserve"> </w:t>
            </w:r>
          </w:p>
        </w:tc>
      </w:tr>
    </w:tbl>
    <w:p w14:paraId="65C8D54F" w14:textId="408B2E8D" w:rsidR="005E2AAA" w:rsidRDefault="005E2AAA">
      <w:pPr>
        <w:rPr>
          <w:sz w:val="0"/>
          <w:szCs w:val="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284"/>
        <w:gridCol w:w="30"/>
        <w:gridCol w:w="2230"/>
        <w:gridCol w:w="3548"/>
        <w:gridCol w:w="155"/>
        <w:gridCol w:w="2978"/>
        <w:gridCol w:w="30"/>
      </w:tblGrid>
      <w:tr w:rsidR="005E2AAA" w:rsidRPr="00BF33B1" w14:paraId="3AFB2C58" w14:textId="77777777" w:rsidTr="00BF33B1">
        <w:trPr>
          <w:gridAfter w:val="1"/>
          <w:wAfter w:w="30" w:type="dxa"/>
          <w:trHeight w:hRule="exact" w:val="555"/>
        </w:trPr>
        <w:tc>
          <w:tcPr>
            <w:tcW w:w="925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64AC2458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7F39B4">
              <w:rPr>
                <w:lang w:val="ru-RU"/>
              </w:rPr>
              <w:t xml:space="preserve"> </w:t>
            </w:r>
          </w:p>
        </w:tc>
      </w:tr>
      <w:tr w:rsidR="005E2AAA" w14:paraId="63CE0630" w14:textId="77777777" w:rsidTr="00BF33B1">
        <w:trPr>
          <w:gridAfter w:val="1"/>
          <w:wAfter w:w="30" w:type="dxa"/>
          <w:trHeight w:hRule="exact" w:val="285"/>
        </w:trPr>
        <w:tc>
          <w:tcPr>
            <w:tcW w:w="925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50E106C8" w14:textId="77777777" w:rsidR="005E2AAA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E2AAA" w14:paraId="1425B7D7" w14:textId="77777777" w:rsidTr="00BF33B1">
        <w:trPr>
          <w:trHeight w:hRule="exact" w:val="138"/>
        </w:trPr>
        <w:tc>
          <w:tcPr>
            <w:tcW w:w="318" w:type="dxa"/>
            <w:gridSpan w:val="2"/>
          </w:tcPr>
          <w:p w14:paraId="71D04FFA" w14:textId="77777777" w:rsidR="005E2AAA" w:rsidRDefault="005E2AAA"/>
        </w:tc>
        <w:tc>
          <w:tcPr>
            <w:tcW w:w="30" w:type="dxa"/>
          </w:tcPr>
          <w:p w14:paraId="5F992347" w14:textId="77777777" w:rsidR="005E2AAA" w:rsidRDefault="005E2AAA"/>
        </w:tc>
        <w:tc>
          <w:tcPr>
            <w:tcW w:w="2230" w:type="dxa"/>
          </w:tcPr>
          <w:p w14:paraId="10EB4592" w14:textId="77777777" w:rsidR="005E2AAA" w:rsidRDefault="005E2AAA"/>
        </w:tc>
        <w:tc>
          <w:tcPr>
            <w:tcW w:w="3548" w:type="dxa"/>
          </w:tcPr>
          <w:p w14:paraId="2CD89F4C" w14:textId="77777777" w:rsidR="005E2AAA" w:rsidRDefault="005E2AAA"/>
        </w:tc>
        <w:tc>
          <w:tcPr>
            <w:tcW w:w="155" w:type="dxa"/>
          </w:tcPr>
          <w:p w14:paraId="0D63F55D" w14:textId="77777777" w:rsidR="005E2AAA" w:rsidRDefault="005E2AAA"/>
        </w:tc>
        <w:tc>
          <w:tcPr>
            <w:tcW w:w="2978" w:type="dxa"/>
          </w:tcPr>
          <w:p w14:paraId="4EC8A097" w14:textId="77777777" w:rsidR="005E2AAA" w:rsidRDefault="005E2AAA"/>
        </w:tc>
        <w:tc>
          <w:tcPr>
            <w:tcW w:w="30" w:type="dxa"/>
          </w:tcPr>
          <w:p w14:paraId="01C5965A" w14:textId="77777777" w:rsidR="005E2AAA" w:rsidRDefault="005E2AAA"/>
        </w:tc>
      </w:tr>
      <w:tr w:rsidR="005E2AAA" w:rsidRPr="00BF33B1" w14:paraId="59503C51" w14:textId="77777777" w:rsidTr="00BF33B1">
        <w:trPr>
          <w:gridAfter w:val="1"/>
          <w:wAfter w:w="30" w:type="dxa"/>
          <w:trHeight w:hRule="exact" w:val="285"/>
        </w:trPr>
        <w:tc>
          <w:tcPr>
            <w:tcW w:w="925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060A6EFB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7F39B4">
              <w:rPr>
                <w:lang w:val="ru-RU"/>
              </w:rPr>
              <w:t xml:space="preserve"> </w:t>
            </w:r>
          </w:p>
        </w:tc>
      </w:tr>
      <w:tr w:rsidR="005E2AAA" w14:paraId="4D28B7A7" w14:textId="77777777" w:rsidTr="00BF33B1">
        <w:trPr>
          <w:gridAfter w:val="1"/>
          <w:wAfter w:w="30" w:type="dxa"/>
          <w:trHeight w:hRule="exact" w:val="277"/>
        </w:trPr>
        <w:tc>
          <w:tcPr>
            <w:tcW w:w="925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7626E4E9" w14:textId="77777777" w:rsidR="005E2AAA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5E2AAA" w:rsidRPr="00BF33B1" w14:paraId="5795D443" w14:textId="77777777" w:rsidTr="00BF33B1">
        <w:trPr>
          <w:gridAfter w:val="1"/>
          <w:wAfter w:w="30" w:type="dxa"/>
          <w:trHeight w:hRule="exact" w:val="2448"/>
        </w:trPr>
        <w:tc>
          <w:tcPr>
            <w:tcW w:w="925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6092318F" w14:textId="77777777" w:rsidR="00BF33B1" w:rsidRPr="00B301D2" w:rsidRDefault="00BF33B1" w:rsidP="00BF3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Методология и практика научно-педагогической деятельности: учеб. пособие / В.Д. </w:t>
            </w:r>
            <w:proofErr w:type="spellStart"/>
            <w:r w:rsidRPr="00B3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Колдаев</w:t>
            </w:r>
            <w:proofErr w:type="spellEnd"/>
            <w:r w:rsidRPr="00B3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Москва: ИД «ФОРУМ</w:t>
            </w:r>
            <w:proofErr w:type="gramStart"/>
            <w:r w:rsidRPr="00B3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 :</w:t>
            </w:r>
            <w:proofErr w:type="gramEnd"/>
            <w:r w:rsidRPr="00B3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ИНФРА-М, 2018. — 400 с. — (Высшее </w:t>
            </w:r>
            <w:proofErr w:type="spellStart"/>
            <w:proofErr w:type="gramStart"/>
            <w:r w:rsidRPr="00B3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образо-вание</w:t>
            </w:r>
            <w:proofErr w:type="spellEnd"/>
            <w:proofErr w:type="gramEnd"/>
            <w:r w:rsidRPr="00B3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Текст: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3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8" w:history="1"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=329165</w:t>
              </w:r>
            </w:hyperlink>
            <w:r w:rsidRPr="00B3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(дата обращения: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B3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B3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463AC49F" w14:textId="638432E8" w:rsidR="005E2AAA" w:rsidRPr="007F39B4" w:rsidRDefault="00BF33B1" w:rsidP="00BF3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B3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Баумгартэн</w:t>
            </w:r>
            <w:proofErr w:type="spellEnd"/>
            <w:r w:rsidRPr="00B3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М.И. Научное познание и научное знание: учебное пособие / М.И. </w:t>
            </w:r>
            <w:proofErr w:type="spellStart"/>
            <w:r w:rsidRPr="00B3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Баумгарт</w:t>
            </w:r>
            <w:proofErr w:type="spellEnd"/>
            <w:r w:rsidRPr="00B3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-эн. — Кемерово: </w:t>
            </w:r>
            <w:proofErr w:type="spellStart"/>
            <w:r w:rsidRPr="00B3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КузГТУ</w:t>
            </w:r>
            <w:proofErr w:type="spellEnd"/>
            <w:r w:rsidRPr="00B3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имени Т.Ф. Горбачева, 2016. — 60 с. — Текст: электронный // Электронно-библиотечная система «Лань</w:t>
            </w:r>
            <w:proofErr w:type="gramStart"/>
            <w:r w:rsidRPr="00B3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 :</w:t>
            </w:r>
            <w:proofErr w:type="gramEnd"/>
            <w:r w:rsidRPr="00B3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3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9" w:history="1"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/115095</w:t>
              </w:r>
            </w:hyperlink>
            <w:r w:rsidRPr="00B3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B3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B3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— Режим доступа: для </w:t>
            </w:r>
            <w:proofErr w:type="spellStart"/>
            <w:r w:rsidRPr="00B3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B3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</w:tc>
      </w:tr>
      <w:tr w:rsidR="005E2AAA" w:rsidRPr="00BF33B1" w14:paraId="5C0ACAB2" w14:textId="77777777" w:rsidTr="00BF33B1">
        <w:trPr>
          <w:trHeight w:hRule="exact" w:val="138"/>
        </w:trPr>
        <w:tc>
          <w:tcPr>
            <w:tcW w:w="318" w:type="dxa"/>
            <w:gridSpan w:val="2"/>
          </w:tcPr>
          <w:p w14:paraId="29FCF9A4" w14:textId="77777777" w:rsidR="005E2AAA" w:rsidRPr="007F39B4" w:rsidRDefault="005E2AAA">
            <w:pPr>
              <w:rPr>
                <w:lang w:val="ru-RU"/>
              </w:rPr>
            </w:pPr>
          </w:p>
        </w:tc>
        <w:tc>
          <w:tcPr>
            <w:tcW w:w="30" w:type="dxa"/>
          </w:tcPr>
          <w:p w14:paraId="6901C03F" w14:textId="77777777" w:rsidR="005E2AAA" w:rsidRPr="007F39B4" w:rsidRDefault="005E2AAA">
            <w:pPr>
              <w:rPr>
                <w:lang w:val="ru-RU"/>
              </w:rPr>
            </w:pPr>
          </w:p>
        </w:tc>
        <w:tc>
          <w:tcPr>
            <w:tcW w:w="2230" w:type="dxa"/>
          </w:tcPr>
          <w:p w14:paraId="03392F85" w14:textId="77777777" w:rsidR="005E2AAA" w:rsidRPr="007F39B4" w:rsidRDefault="005E2AAA">
            <w:pPr>
              <w:rPr>
                <w:lang w:val="ru-RU"/>
              </w:rPr>
            </w:pPr>
          </w:p>
        </w:tc>
        <w:tc>
          <w:tcPr>
            <w:tcW w:w="3548" w:type="dxa"/>
          </w:tcPr>
          <w:p w14:paraId="43E0B3BE" w14:textId="77777777" w:rsidR="005E2AAA" w:rsidRPr="007F39B4" w:rsidRDefault="005E2AAA">
            <w:pPr>
              <w:rPr>
                <w:lang w:val="ru-RU"/>
              </w:rPr>
            </w:pPr>
          </w:p>
        </w:tc>
        <w:tc>
          <w:tcPr>
            <w:tcW w:w="155" w:type="dxa"/>
          </w:tcPr>
          <w:p w14:paraId="1E5C633C" w14:textId="77777777" w:rsidR="005E2AAA" w:rsidRPr="007F39B4" w:rsidRDefault="005E2AAA">
            <w:pPr>
              <w:rPr>
                <w:lang w:val="ru-RU"/>
              </w:rPr>
            </w:pPr>
          </w:p>
        </w:tc>
        <w:tc>
          <w:tcPr>
            <w:tcW w:w="2978" w:type="dxa"/>
          </w:tcPr>
          <w:p w14:paraId="5957ABCB" w14:textId="77777777" w:rsidR="005E2AAA" w:rsidRPr="007F39B4" w:rsidRDefault="005E2AAA">
            <w:pPr>
              <w:rPr>
                <w:lang w:val="ru-RU"/>
              </w:rPr>
            </w:pPr>
          </w:p>
        </w:tc>
        <w:tc>
          <w:tcPr>
            <w:tcW w:w="30" w:type="dxa"/>
          </w:tcPr>
          <w:p w14:paraId="13667107" w14:textId="77777777" w:rsidR="005E2AAA" w:rsidRPr="007F39B4" w:rsidRDefault="005E2AAA">
            <w:pPr>
              <w:rPr>
                <w:lang w:val="ru-RU"/>
              </w:rPr>
            </w:pPr>
          </w:p>
        </w:tc>
      </w:tr>
      <w:tr w:rsidR="005E2AAA" w14:paraId="48E06430" w14:textId="77777777" w:rsidTr="00BF33B1">
        <w:trPr>
          <w:gridAfter w:val="1"/>
          <w:wAfter w:w="30" w:type="dxa"/>
          <w:trHeight w:hRule="exact" w:val="285"/>
        </w:trPr>
        <w:tc>
          <w:tcPr>
            <w:tcW w:w="925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250EEE80" w14:textId="77777777" w:rsidR="005E2AAA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5E2AAA" w:rsidRPr="00BF33B1" w14:paraId="078AD906" w14:textId="77777777" w:rsidTr="00BF33B1">
        <w:trPr>
          <w:gridAfter w:val="1"/>
          <w:wAfter w:w="30" w:type="dxa"/>
          <w:trHeight w:hRule="exact" w:val="2431"/>
        </w:trPr>
        <w:tc>
          <w:tcPr>
            <w:tcW w:w="925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19C89C67" w14:textId="77777777" w:rsidR="00BF33B1" w:rsidRPr="00B301D2" w:rsidRDefault="00BF33B1" w:rsidP="00BF3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3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Информационные технологии в науке и образовании: учеб. Пособие / Е.Л. </w:t>
            </w:r>
            <w:proofErr w:type="spellStart"/>
            <w:proofErr w:type="gramStart"/>
            <w:r w:rsidRPr="00B3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Федо-това</w:t>
            </w:r>
            <w:proofErr w:type="spellEnd"/>
            <w:proofErr w:type="gramEnd"/>
            <w:r w:rsidRPr="00B3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А.А. Федотов. — Москва: ИД «ФОРУМ</w:t>
            </w:r>
            <w:proofErr w:type="gramStart"/>
            <w:r w:rsidRPr="00B3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 :</w:t>
            </w:r>
            <w:proofErr w:type="gramEnd"/>
            <w:r w:rsidRPr="00B3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ИНФРА-М, 2019. — 335 с. — (Высшее образование). - Текст: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3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3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0" w:history="1"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=339543</w:t>
              </w:r>
            </w:hyperlink>
            <w:r w:rsidRPr="00B3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(дата обращения: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B3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B3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5BEF5488" w14:textId="4024EE10" w:rsidR="005E2AAA" w:rsidRPr="007F39B4" w:rsidRDefault="00BF33B1" w:rsidP="00BF3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B3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Электронное обучение в учреждении высшего образования: учеб.-метод. пособие. / Б.А. </w:t>
            </w:r>
            <w:proofErr w:type="spellStart"/>
            <w:r w:rsidRPr="00B3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Бурняшов</w:t>
            </w:r>
            <w:proofErr w:type="spellEnd"/>
            <w:r w:rsidRPr="00B3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Москва: РИОР: ИНФРА-М, 2018. — 119 с. + Доп. материалы [</w:t>
            </w:r>
            <w:proofErr w:type="spellStart"/>
            <w:proofErr w:type="gramStart"/>
            <w:r w:rsidRPr="00B3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B3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</w:t>
            </w:r>
            <w:proofErr w:type="gramEnd"/>
            <w:r w:rsidRPr="00B3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ресурс; Режим доступа: </w:t>
            </w:r>
            <w:hyperlink r:id="rId11" w:history="1"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</w:hyperlink>
            <w:r w:rsidRPr="00B3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]. — (Высшее образование). — </w:t>
            </w:r>
            <w:hyperlink r:id="rId12" w:history="1"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doi</w:t>
              </w:r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org</w:t>
              </w:r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/10.12737/21564</w:t>
              </w:r>
            </w:hyperlink>
            <w:r w:rsidRPr="00B3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Текст: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3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3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3" w:history="1"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4046E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=320785</w:t>
              </w:r>
            </w:hyperlink>
            <w:r w:rsidRPr="00B3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3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(дата обращения: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B3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B3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</w:tc>
      </w:tr>
      <w:tr w:rsidR="005E2AAA" w:rsidRPr="00BF33B1" w14:paraId="4F158A2A" w14:textId="77777777" w:rsidTr="00BF33B1">
        <w:trPr>
          <w:trHeight w:hRule="exact" w:val="138"/>
        </w:trPr>
        <w:tc>
          <w:tcPr>
            <w:tcW w:w="318" w:type="dxa"/>
            <w:gridSpan w:val="2"/>
          </w:tcPr>
          <w:p w14:paraId="74B47911" w14:textId="77777777" w:rsidR="005E2AAA" w:rsidRPr="007F39B4" w:rsidRDefault="005E2AAA">
            <w:pPr>
              <w:rPr>
                <w:lang w:val="ru-RU"/>
              </w:rPr>
            </w:pPr>
          </w:p>
        </w:tc>
        <w:tc>
          <w:tcPr>
            <w:tcW w:w="30" w:type="dxa"/>
          </w:tcPr>
          <w:p w14:paraId="4A9582BA" w14:textId="77777777" w:rsidR="005E2AAA" w:rsidRPr="007F39B4" w:rsidRDefault="005E2AAA">
            <w:pPr>
              <w:rPr>
                <w:lang w:val="ru-RU"/>
              </w:rPr>
            </w:pPr>
          </w:p>
        </w:tc>
        <w:tc>
          <w:tcPr>
            <w:tcW w:w="2230" w:type="dxa"/>
          </w:tcPr>
          <w:p w14:paraId="64C4F5A8" w14:textId="77777777" w:rsidR="005E2AAA" w:rsidRPr="007F39B4" w:rsidRDefault="005E2AAA">
            <w:pPr>
              <w:rPr>
                <w:lang w:val="ru-RU"/>
              </w:rPr>
            </w:pPr>
          </w:p>
        </w:tc>
        <w:tc>
          <w:tcPr>
            <w:tcW w:w="3548" w:type="dxa"/>
          </w:tcPr>
          <w:p w14:paraId="731110EF" w14:textId="77777777" w:rsidR="005E2AAA" w:rsidRPr="007F39B4" w:rsidRDefault="005E2AAA">
            <w:pPr>
              <w:rPr>
                <w:lang w:val="ru-RU"/>
              </w:rPr>
            </w:pPr>
          </w:p>
        </w:tc>
        <w:tc>
          <w:tcPr>
            <w:tcW w:w="155" w:type="dxa"/>
          </w:tcPr>
          <w:p w14:paraId="70C39808" w14:textId="77777777" w:rsidR="005E2AAA" w:rsidRPr="007F39B4" w:rsidRDefault="005E2AAA">
            <w:pPr>
              <w:rPr>
                <w:lang w:val="ru-RU"/>
              </w:rPr>
            </w:pPr>
          </w:p>
        </w:tc>
        <w:tc>
          <w:tcPr>
            <w:tcW w:w="2978" w:type="dxa"/>
          </w:tcPr>
          <w:p w14:paraId="1AAC6AD0" w14:textId="77777777" w:rsidR="005E2AAA" w:rsidRPr="007F39B4" w:rsidRDefault="005E2AAA">
            <w:pPr>
              <w:rPr>
                <w:lang w:val="ru-RU"/>
              </w:rPr>
            </w:pPr>
          </w:p>
        </w:tc>
        <w:tc>
          <w:tcPr>
            <w:tcW w:w="30" w:type="dxa"/>
          </w:tcPr>
          <w:p w14:paraId="638A636F" w14:textId="77777777" w:rsidR="005E2AAA" w:rsidRPr="007F39B4" w:rsidRDefault="005E2AAA">
            <w:pPr>
              <w:rPr>
                <w:lang w:val="ru-RU"/>
              </w:rPr>
            </w:pPr>
          </w:p>
        </w:tc>
      </w:tr>
      <w:tr w:rsidR="005E2AAA" w14:paraId="4078F749" w14:textId="77777777" w:rsidTr="00BF33B1">
        <w:trPr>
          <w:gridAfter w:val="1"/>
          <w:wAfter w:w="30" w:type="dxa"/>
          <w:trHeight w:hRule="exact" w:val="285"/>
        </w:trPr>
        <w:tc>
          <w:tcPr>
            <w:tcW w:w="925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08625C3B" w14:textId="77777777" w:rsidR="005E2AAA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5E2AAA" w:rsidRPr="00BF33B1" w14:paraId="2F4F8045" w14:textId="77777777" w:rsidTr="00BF33B1">
        <w:trPr>
          <w:gridAfter w:val="1"/>
          <w:wAfter w:w="30" w:type="dxa"/>
          <w:trHeight w:hRule="exact" w:val="1267"/>
        </w:trPr>
        <w:tc>
          <w:tcPr>
            <w:tcW w:w="925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7BB379AB" w14:textId="78626F4B" w:rsidR="005E2AAA" w:rsidRPr="00BF33B1" w:rsidRDefault="00BF3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6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Лабораторный практикум по инженерным дисциплинам: дидактика и </w:t>
            </w:r>
            <w:proofErr w:type="gramStart"/>
            <w:r w:rsidRPr="007E6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:</w:t>
            </w:r>
            <w:proofErr w:type="gramEnd"/>
            <w:r w:rsidRPr="007E6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учеб. пособие / А.А. Дорофеев. — </w:t>
            </w:r>
            <w:proofErr w:type="gramStart"/>
            <w:r w:rsidRPr="007E6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Москва :</w:t>
            </w:r>
            <w:proofErr w:type="gramEnd"/>
            <w:r w:rsidRPr="007E6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РИОР : ИНФРА-М, 2017. — 302 с. — (Высшее образование). — </w:t>
            </w:r>
            <w:hyperlink r:id="rId14" w:history="1">
              <w:r w:rsidRPr="007E6D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E6D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E6D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doi</w:t>
              </w:r>
              <w:r w:rsidRPr="007E6D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E6D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org</w:t>
              </w:r>
              <w:r w:rsidRPr="007E6D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/10.12737/20928</w:t>
              </w:r>
            </w:hyperlink>
            <w:r w:rsidRPr="007E6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- </w:t>
            </w:r>
            <w:proofErr w:type="gramStart"/>
            <w:r w:rsidRPr="007E6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 :</w:t>
            </w:r>
            <w:proofErr w:type="gramEnd"/>
            <w:r w:rsidRPr="007E6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</w:t>
            </w:r>
            <w:r w:rsidRPr="007E6DD5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7E6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Pr="007E6DD5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7E6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:// </w:t>
            </w:r>
            <w:hyperlink r:id="rId15" w:history="1">
              <w:r w:rsidRPr="007E6D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E6D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E6D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7E6D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E6D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7E6D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E6D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7E6D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E6D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7E6D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7E6DD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7E6DD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=141228</w:t>
              </w:r>
            </w:hyperlink>
            <w:r w:rsidRPr="007E6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3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(дата обращения: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B3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B301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</w:tc>
      </w:tr>
      <w:tr w:rsidR="005E2AAA" w:rsidRPr="00BF33B1" w14:paraId="2417D248" w14:textId="77777777" w:rsidTr="00BF33B1">
        <w:trPr>
          <w:trHeight w:hRule="exact" w:val="138"/>
        </w:trPr>
        <w:tc>
          <w:tcPr>
            <w:tcW w:w="318" w:type="dxa"/>
            <w:gridSpan w:val="2"/>
          </w:tcPr>
          <w:p w14:paraId="17F8A751" w14:textId="77777777" w:rsidR="005E2AAA" w:rsidRPr="00BF33B1" w:rsidRDefault="005E2AAA">
            <w:pPr>
              <w:rPr>
                <w:lang w:val="ru-RU"/>
              </w:rPr>
            </w:pPr>
          </w:p>
        </w:tc>
        <w:tc>
          <w:tcPr>
            <w:tcW w:w="30" w:type="dxa"/>
          </w:tcPr>
          <w:p w14:paraId="39379682" w14:textId="77777777" w:rsidR="005E2AAA" w:rsidRPr="00BF33B1" w:rsidRDefault="005E2AAA">
            <w:pPr>
              <w:rPr>
                <w:lang w:val="ru-RU"/>
              </w:rPr>
            </w:pPr>
          </w:p>
        </w:tc>
        <w:tc>
          <w:tcPr>
            <w:tcW w:w="2230" w:type="dxa"/>
          </w:tcPr>
          <w:p w14:paraId="2495C907" w14:textId="77777777" w:rsidR="005E2AAA" w:rsidRPr="00BF33B1" w:rsidRDefault="005E2AAA">
            <w:pPr>
              <w:rPr>
                <w:lang w:val="ru-RU"/>
              </w:rPr>
            </w:pPr>
          </w:p>
        </w:tc>
        <w:tc>
          <w:tcPr>
            <w:tcW w:w="3548" w:type="dxa"/>
          </w:tcPr>
          <w:p w14:paraId="214DD62E" w14:textId="77777777" w:rsidR="005E2AAA" w:rsidRPr="00BF33B1" w:rsidRDefault="005E2AAA">
            <w:pPr>
              <w:rPr>
                <w:lang w:val="ru-RU"/>
              </w:rPr>
            </w:pPr>
          </w:p>
        </w:tc>
        <w:tc>
          <w:tcPr>
            <w:tcW w:w="155" w:type="dxa"/>
          </w:tcPr>
          <w:p w14:paraId="421E64DF" w14:textId="77777777" w:rsidR="005E2AAA" w:rsidRPr="00BF33B1" w:rsidRDefault="005E2AAA">
            <w:pPr>
              <w:rPr>
                <w:lang w:val="ru-RU"/>
              </w:rPr>
            </w:pPr>
          </w:p>
        </w:tc>
        <w:tc>
          <w:tcPr>
            <w:tcW w:w="2978" w:type="dxa"/>
          </w:tcPr>
          <w:p w14:paraId="2310A7C3" w14:textId="77777777" w:rsidR="005E2AAA" w:rsidRPr="00BF33B1" w:rsidRDefault="005E2AAA">
            <w:pPr>
              <w:rPr>
                <w:lang w:val="ru-RU"/>
              </w:rPr>
            </w:pPr>
          </w:p>
        </w:tc>
        <w:tc>
          <w:tcPr>
            <w:tcW w:w="30" w:type="dxa"/>
          </w:tcPr>
          <w:p w14:paraId="5100BB21" w14:textId="77777777" w:rsidR="005E2AAA" w:rsidRPr="00BF33B1" w:rsidRDefault="005E2AAA">
            <w:pPr>
              <w:rPr>
                <w:lang w:val="ru-RU"/>
              </w:rPr>
            </w:pPr>
          </w:p>
        </w:tc>
      </w:tr>
      <w:tr w:rsidR="005E2AAA" w:rsidRPr="00BF33B1" w14:paraId="0DA8391C" w14:textId="77777777" w:rsidTr="00BF33B1">
        <w:trPr>
          <w:gridAfter w:val="1"/>
          <w:wAfter w:w="30" w:type="dxa"/>
          <w:trHeight w:hRule="exact" w:val="277"/>
        </w:trPr>
        <w:tc>
          <w:tcPr>
            <w:tcW w:w="925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40EAE035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г)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7F39B4">
              <w:rPr>
                <w:lang w:val="ru-RU"/>
              </w:rPr>
              <w:t xml:space="preserve"> </w:t>
            </w:r>
          </w:p>
        </w:tc>
      </w:tr>
      <w:tr w:rsidR="005E2AAA" w:rsidRPr="00BF33B1" w14:paraId="63067445" w14:textId="77777777" w:rsidTr="00BF33B1">
        <w:trPr>
          <w:gridAfter w:val="1"/>
          <w:wAfter w:w="30" w:type="dxa"/>
          <w:trHeight w:hRule="exact" w:val="7"/>
        </w:trPr>
        <w:tc>
          <w:tcPr>
            <w:tcW w:w="9259" w:type="dxa"/>
            <w:gridSpan w:val="7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09A39136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lang w:val="ru-RU"/>
              </w:rPr>
              <w:t xml:space="preserve"> </w:t>
            </w:r>
          </w:p>
        </w:tc>
      </w:tr>
      <w:tr w:rsidR="005E2AAA" w:rsidRPr="00BF33B1" w14:paraId="7673774A" w14:textId="77777777" w:rsidTr="00BF33B1">
        <w:trPr>
          <w:gridAfter w:val="1"/>
          <w:wAfter w:w="30" w:type="dxa"/>
          <w:trHeight w:hRule="exact" w:val="277"/>
        </w:trPr>
        <w:tc>
          <w:tcPr>
            <w:tcW w:w="9259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09A768FD" w14:textId="77777777" w:rsidR="005E2AAA" w:rsidRPr="007F39B4" w:rsidRDefault="005E2AAA">
            <w:pPr>
              <w:rPr>
                <w:lang w:val="ru-RU"/>
              </w:rPr>
            </w:pPr>
          </w:p>
        </w:tc>
      </w:tr>
      <w:tr w:rsidR="005E2AAA" w:rsidRPr="00BF33B1" w14:paraId="40663978" w14:textId="77777777" w:rsidTr="00BF33B1">
        <w:trPr>
          <w:trHeight w:hRule="exact" w:val="270"/>
        </w:trPr>
        <w:tc>
          <w:tcPr>
            <w:tcW w:w="318" w:type="dxa"/>
            <w:gridSpan w:val="2"/>
          </w:tcPr>
          <w:p w14:paraId="46B459BA" w14:textId="77777777" w:rsidR="005E2AAA" w:rsidRPr="007F39B4" w:rsidRDefault="005E2AAA">
            <w:pPr>
              <w:rPr>
                <w:lang w:val="ru-RU"/>
              </w:rPr>
            </w:pPr>
          </w:p>
        </w:tc>
        <w:tc>
          <w:tcPr>
            <w:tcW w:w="30" w:type="dxa"/>
          </w:tcPr>
          <w:p w14:paraId="0FE31A8D" w14:textId="77777777" w:rsidR="005E2AAA" w:rsidRPr="007F39B4" w:rsidRDefault="005E2AAA">
            <w:pPr>
              <w:rPr>
                <w:lang w:val="ru-RU"/>
              </w:rPr>
            </w:pPr>
          </w:p>
        </w:tc>
        <w:tc>
          <w:tcPr>
            <w:tcW w:w="2230" w:type="dxa"/>
          </w:tcPr>
          <w:p w14:paraId="167E4EDE" w14:textId="77777777" w:rsidR="005E2AAA" w:rsidRPr="007F39B4" w:rsidRDefault="005E2AAA">
            <w:pPr>
              <w:rPr>
                <w:lang w:val="ru-RU"/>
              </w:rPr>
            </w:pPr>
          </w:p>
        </w:tc>
        <w:tc>
          <w:tcPr>
            <w:tcW w:w="3548" w:type="dxa"/>
          </w:tcPr>
          <w:p w14:paraId="06A4649B" w14:textId="77777777" w:rsidR="005E2AAA" w:rsidRPr="007F39B4" w:rsidRDefault="005E2AAA">
            <w:pPr>
              <w:rPr>
                <w:lang w:val="ru-RU"/>
              </w:rPr>
            </w:pPr>
          </w:p>
        </w:tc>
        <w:tc>
          <w:tcPr>
            <w:tcW w:w="155" w:type="dxa"/>
          </w:tcPr>
          <w:p w14:paraId="6BB44C7F" w14:textId="77777777" w:rsidR="005E2AAA" w:rsidRPr="007F39B4" w:rsidRDefault="005E2AAA">
            <w:pPr>
              <w:rPr>
                <w:lang w:val="ru-RU"/>
              </w:rPr>
            </w:pPr>
          </w:p>
        </w:tc>
        <w:tc>
          <w:tcPr>
            <w:tcW w:w="2978" w:type="dxa"/>
          </w:tcPr>
          <w:p w14:paraId="7EE79B32" w14:textId="77777777" w:rsidR="005E2AAA" w:rsidRPr="007F39B4" w:rsidRDefault="005E2AAA">
            <w:pPr>
              <w:rPr>
                <w:lang w:val="ru-RU"/>
              </w:rPr>
            </w:pPr>
          </w:p>
        </w:tc>
        <w:tc>
          <w:tcPr>
            <w:tcW w:w="30" w:type="dxa"/>
          </w:tcPr>
          <w:p w14:paraId="1639BF22" w14:textId="77777777" w:rsidR="005E2AAA" w:rsidRPr="007F39B4" w:rsidRDefault="005E2AAA">
            <w:pPr>
              <w:rPr>
                <w:lang w:val="ru-RU"/>
              </w:rPr>
            </w:pPr>
          </w:p>
        </w:tc>
      </w:tr>
      <w:tr w:rsidR="005E2AAA" w14:paraId="15DC91CE" w14:textId="77777777" w:rsidTr="00BF33B1">
        <w:trPr>
          <w:gridAfter w:val="1"/>
          <w:wAfter w:w="30" w:type="dxa"/>
          <w:trHeight w:hRule="exact" w:val="285"/>
        </w:trPr>
        <w:tc>
          <w:tcPr>
            <w:tcW w:w="925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2CB77A53" w14:textId="77777777" w:rsidR="005E2AAA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5E2AAA" w14:paraId="1D0C8F0C" w14:textId="77777777" w:rsidTr="00BF33B1">
        <w:trPr>
          <w:gridAfter w:val="1"/>
          <w:wAfter w:w="30" w:type="dxa"/>
          <w:trHeight w:hRule="exact" w:val="555"/>
        </w:trPr>
        <w:tc>
          <w:tcPr>
            <w:tcW w:w="318" w:type="dxa"/>
            <w:gridSpan w:val="2"/>
          </w:tcPr>
          <w:p w14:paraId="49D24289" w14:textId="77777777" w:rsidR="005E2AAA" w:rsidRDefault="005E2AAA"/>
        </w:tc>
        <w:tc>
          <w:tcPr>
            <w:tcW w:w="30" w:type="dxa"/>
          </w:tcPr>
          <w:p w14:paraId="224F4C2D" w14:textId="77777777" w:rsidR="005E2AAA" w:rsidRDefault="005E2AAA"/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2A1BFC" w14:textId="77777777" w:rsidR="005E2AAA" w:rsidRDefault="00FF4E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8070E3" w14:textId="77777777" w:rsidR="005E2AAA" w:rsidRDefault="00FF4E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775BE1" w14:textId="77777777" w:rsidR="005E2AAA" w:rsidRDefault="00FF4E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5E2AAA" w14:paraId="2073528F" w14:textId="77777777" w:rsidTr="00BF33B1">
        <w:trPr>
          <w:gridAfter w:val="1"/>
          <w:wAfter w:w="30" w:type="dxa"/>
          <w:trHeight w:hRule="exact" w:val="29"/>
        </w:trPr>
        <w:tc>
          <w:tcPr>
            <w:tcW w:w="318" w:type="dxa"/>
            <w:gridSpan w:val="2"/>
          </w:tcPr>
          <w:p w14:paraId="05D87DB4" w14:textId="77777777" w:rsidR="005E2AAA" w:rsidRDefault="005E2AAA"/>
        </w:tc>
        <w:tc>
          <w:tcPr>
            <w:tcW w:w="30" w:type="dxa"/>
          </w:tcPr>
          <w:p w14:paraId="5D5B1AA9" w14:textId="77777777" w:rsidR="005E2AAA" w:rsidRDefault="005E2AAA"/>
        </w:tc>
        <w:tc>
          <w:tcPr>
            <w:tcW w:w="22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1AAF0C" w14:textId="77777777" w:rsidR="005E2AAA" w:rsidRDefault="00FF4E2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BA172F" w14:textId="77777777" w:rsidR="005E2AAA" w:rsidRDefault="00FF4E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29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1825EB" w14:textId="77777777" w:rsidR="005E2AAA" w:rsidRDefault="00FF4E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5E2AAA" w14:paraId="55D839B8" w14:textId="77777777" w:rsidTr="00BF33B1">
        <w:trPr>
          <w:gridAfter w:val="1"/>
          <w:wAfter w:w="30" w:type="dxa"/>
          <w:trHeight w:hRule="exact" w:val="241"/>
        </w:trPr>
        <w:tc>
          <w:tcPr>
            <w:tcW w:w="318" w:type="dxa"/>
            <w:gridSpan w:val="2"/>
          </w:tcPr>
          <w:p w14:paraId="0332F58B" w14:textId="77777777" w:rsidR="005E2AAA" w:rsidRDefault="005E2AAA"/>
        </w:tc>
        <w:tc>
          <w:tcPr>
            <w:tcW w:w="30" w:type="dxa"/>
          </w:tcPr>
          <w:p w14:paraId="550294CF" w14:textId="77777777" w:rsidR="005E2AAA" w:rsidRDefault="005E2AAA"/>
        </w:tc>
        <w:tc>
          <w:tcPr>
            <w:tcW w:w="22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13B5B2" w14:textId="77777777" w:rsidR="005E2AAA" w:rsidRDefault="005E2AAA"/>
        </w:tc>
        <w:tc>
          <w:tcPr>
            <w:tcW w:w="370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2E5F1C" w14:textId="77777777" w:rsidR="005E2AAA" w:rsidRDefault="005E2AAA"/>
        </w:tc>
        <w:tc>
          <w:tcPr>
            <w:tcW w:w="29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0368CD" w14:textId="77777777" w:rsidR="005E2AAA" w:rsidRDefault="005E2AAA"/>
        </w:tc>
      </w:tr>
      <w:tr w:rsidR="005E2AAA" w14:paraId="5EA256F1" w14:textId="77777777" w:rsidTr="00BF33B1">
        <w:trPr>
          <w:gridAfter w:val="1"/>
          <w:wAfter w:w="30" w:type="dxa"/>
          <w:trHeight w:hRule="exact" w:val="277"/>
        </w:trPr>
        <w:tc>
          <w:tcPr>
            <w:tcW w:w="318" w:type="dxa"/>
            <w:gridSpan w:val="2"/>
          </w:tcPr>
          <w:p w14:paraId="632B18FD" w14:textId="77777777" w:rsidR="005E2AAA" w:rsidRDefault="005E2AAA"/>
        </w:tc>
        <w:tc>
          <w:tcPr>
            <w:tcW w:w="30" w:type="dxa"/>
          </w:tcPr>
          <w:p w14:paraId="076A9740" w14:textId="77777777" w:rsidR="005E2AAA" w:rsidRDefault="005E2AAA"/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3936F6" w14:textId="77777777" w:rsidR="005E2AAA" w:rsidRDefault="00FF4E2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FE447F" w14:textId="77777777" w:rsidR="005E2AAA" w:rsidRDefault="00FF4E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96A0C3" w14:textId="77777777" w:rsidR="005E2AAA" w:rsidRDefault="00FF4E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5E2AAA" w14:paraId="6278A5FE" w14:textId="77777777" w:rsidTr="00BF33B1">
        <w:trPr>
          <w:gridAfter w:val="1"/>
          <w:wAfter w:w="30" w:type="dxa"/>
          <w:trHeight w:hRule="exact" w:val="277"/>
        </w:trPr>
        <w:tc>
          <w:tcPr>
            <w:tcW w:w="318" w:type="dxa"/>
            <w:gridSpan w:val="2"/>
          </w:tcPr>
          <w:p w14:paraId="14EE504B" w14:textId="77777777" w:rsidR="005E2AAA" w:rsidRDefault="005E2AAA"/>
        </w:tc>
        <w:tc>
          <w:tcPr>
            <w:tcW w:w="30" w:type="dxa"/>
          </w:tcPr>
          <w:p w14:paraId="158B0093" w14:textId="77777777" w:rsidR="005E2AAA" w:rsidRDefault="005E2AAA"/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A1CB24" w14:textId="77777777" w:rsidR="005E2AAA" w:rsidRDefault="00FF4E2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FADF59" w14:textId="77777777" w:rsidR="005E2AAA" w:rsidRDefault="00FF4E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5726D0" w14:textId="77777777" w:rsidR="005E2AAA" w:rsidRDefault="00FF4E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5E2AAA" w14:paraId="02CA5F94" w14:textId="77777777" w:rsidTr="00BF33B1">
        <w:trPr>
          <w:gridAfter w:val="1"/>
          <w:wAfter w:w="30" w:type="dxa"/>
          <w:trHeight w:hRule="exact" w:val="277"/>
        </w:trPr>
        <w:tc>
          <w:tcPr>
            <w:tcW w:w="318" w:type="dxa"/>
            <w:gridSpan w:val="2"/>
          </w:tcPr>
          <w:p w14:paraId="4984F676" w14:textId="77777777" w:rsidR="005E2AAA" w:rsidRDefault="005E2AAA"/>
        </w:tc>
        <w:tc>
          <w:tcPr>
            <w:tcW w:w="30" w:type="dxa"/>
          </w:tcPr>
          <w:p w14:paraId="0CEFEA02" w14:textId="77777777" w:rsidR="005E2AAA" w:rsidRDefault="005E2AAA"/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F0F9BC" w14:textId="77777777" w:rsidR="005E2AAA" w:rsidRDefault="00FF4E2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 в.6</w:t>
            </w:r>
          </w:p>
        </w:tc>
        <w:tc>
          <w:tcPr>
            <w:tcW w:w="3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A9852D" w14:textId="77777777" w:rsidR="005E2AAA" w:rsidRDefault="00FF4E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К-139-08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22.12.2008</w:t>
            </w:r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66EE22" w14:textId="77777777" w:rsidR="005E2AAA" w:rsidRDefault="00FF4E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5E2AAA" w14:paraId="3DE5E185" w14:textId="77777777" w:rsidTr="00BF33B1">
        <w:trPr>
          <w:gridAfter w:val="1"/>
          <w:wAfter w:w="30" w:type="dxa"/>
          <w:trHeight w:hRule="exact" w:val="277"/>
        </w:trPr>
        <w:tc>
          <w:tcPr>
            <w:tcW w:w="318" w:type="dxa"/>
            <w:gridSpan w:val="2"/>
          </w:tcPr>
          <w:p w14:paraId="28C16059" w14:textId="77777777" w:rsidR="005E2AAA" w:rsidRDefault="005E2AAA"/>
        </w:tc>
        <w:tc>
          <w:tcPr>
            <w:tcW w:w="30" w:type="dxa"/>
          </w:tcPr>
          <w:p w14:paraId="1D99F6ED" w14:textId="77777777" w:rsidR="005E2AAA" w:rsidRDefault="005E2AAA"/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A29C3E" w14:textId="77777777" w:rsidR="005E2AAA" w:rsidRDefault="00FF4E2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Visual Studio 2017 Community Edition</w:t>
            </w:r>
          </w:p>
        </w:tc>
        <w:tc>
          <w:tcPr>
            <w:tcW w:w="3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50CE91" w14:textId="77777777" w:rsidR="005E2AAA" w:rsidRDefault="00FF4E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115490" w14:textId="77777777" w:rsidR="005E2AAA" w:rsidRDefault="00FF4E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5E2AAA" w14:paraId="3473A2EF" w14:textId="77777777" w:rsidTr="00BF33B1">
        <w:trPr>
          <w:gridAfter w:val="1"/>
          <w:wAfter w:w="30" w:type="dxa"/>
          <w:trHeight w:hRule="exact" w:val="277"/>
        </w:trPr>
        <w:tc>
          <w:tcPr>
            <w:tcW w:w="318" w:type="dxa"/>
            <w:gridSpan w:val="2"/>
          </w:tcPr>
          <w:p w14:paraId="3709708D" w14:textId="77777777" w:rsidR="005E2AAA" w:rsidRDefault="005E2AAA"/>
        </w:tc>
        <w:tc>
          <w:tcPr>
            <w:tcW w:w="30" w:type="dxa"/>
          </w:tcPr>
          <w:p w14:paraId="002FA4C6" w14:textId="77777777" w:rsidR="005E2AAA" w:rsidRDefault="005E2AAA"/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D0E159" w14:textId="77777777" w:rsidR="005E2AAA" w:rsidRDefault="00FF4E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Yandex</w:t>
            </w:r>
          </w:p>
        </w:tc>
        <w:tc>
          <w:tcPr>
            <w:tcW w:w="3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61ED9F" w14:textId="77777777" w:rsidR="005E2AAA" w:rsidRDefault="00FF4E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E5D044" w14:textId="77777777" w:rsidR="005E2AAA" w:rsidRDefault="00FF4E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5E2AAA" w14:paraId="1FF93833" w14:textId="77777777" w:rsidTr="00BF33B1">
        <w:trPr>
          <w:gridAfter w:val="1"/>
          <w:wAfter w:w="30" w:type="dxa"/>
          <w:trHeight w:hRule="exact" w:val="277"/>
        </w:trPr>
        <w:tc>
          <w:tcPr>
            <w:tcW w:w="318" w:type="dxa"/>
            <w:gridSpan w:val="2"/>
          </w:tcPr>
          <w:p w14:paraId="533E89AF" w14:textId="77777777" w:rsidR="005E2AAA" w:rsidRDefault="005E2AAA"/>
        </w:tc>
        <w:tc>
          <w:tcPr>
            <w:tcW w:w="30" w:type="dxa"/>
          </w:tcPr>
          <w:p w14:paraId="2134D6C4" w14:textId="77777777" w:rsidR="005E2AAA" w:rsidRDefault="005E2AAA"/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1FEF07" w14:textId="77777777" w:rsidR="005E2AAA" w:rsidRDefault="00FF4E2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21A081" w14:textId="77777777" w:rsidR="005E2AAA" w:rsidRDefault="00FF4E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176136" w14:textId="77777777" w:rsidR="005E2AAA" w:rsidRDefault="00FF4E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5E2AAA" w14:paraId="79CD7139" w14:textId="77777777" w:rsidTr="00BF33B1">
        <w:trPr>
          <w:trHeight w:hRule="exact" w:val="277"/>
        </w:trPr>
        <w:tc>
          <w:tcPr>
            <w:tcW w:w="318" w:type="dxa"/>
            <w:gridSpan w:val="2"/>
          </w:tcPr>
          <w:p w14:paraId="36EDBF5D" w14:textId="77777777" w:rsidR="005E2AAA" w:rsidRDefault="005E2AAA"/>
        </w:tc>
        <w:tc>
          <w:tcPr>
            <w:tcW w:w="30" w:type="dxa"/>
          </w:tcPr>
          <w:p w14:paraId="59D32D86" w14:textId="77777777" w:rsidR="005E2AAA" w:rsidRDefault="005E2AAA"/>
        </w:tc>
        <w:tc>
          <w:tcPr>
            <w:tcW w:w="2230" w:type="dxa"/>
          </w:tcPr>
          <w:p w14:paraId="1586463F" w14:textId="77777777" w:rsidR="005E2AAA" w:rsidRDefault="005E2AAA"/>
        </w:tc>
        <w:tc>
          <w:tcPr>
            <w:tcW w:w="3548" w:type="dxa"/>
          </w:tcPr>
          <w:p w14:paraId="5B41AD2F" w14:textId="77777777" w:rsidR="005E2AAA" w:rsidRDefault="005E2AAA"/>
        </w:tc>
        <w:tc>
          <w:tcPr>
            <w:tcW w:w="155" w:type="dxa"/>
          </w:tcPr>
          <w:p w14:paraId="019DDD2A" w14:textId="77777777" w:rsidR="005E2AAA" w:rsidRDefault="005E2AAA"/>
        </w:tc>
        <w:tc>
          <w:tcPr>
            <w:tcW w:w="2978" w:type="dxa"/>
          </w:tcPr>
          <w:p w14:paraId="203A35C1" w14:textId="77777777" w:rsidR="005E2AAA" w:rsidRDefault="005E2AAA"/>
        </w:tc>
        <w:tc>
          <w:tcPr>
            <w:tcW w:w="30" w:type="dxa"/>
          </w:tcPr>
          <w:p w14:paraId="742CE801" w14:textId="77777777" w:rsidR="005E2AAA" w:rsidRDefault="005E2AAA"/>
        </w:tc>
      </w:tr>
      <w:tr w:rsidR="005E2AAA" w:rsidRPr="00BF33B1" w14:paraId="40B868B9" w14:textId="77777777" w:rsidTr="00BF33B1">
        <w:trPr>
          <w:gridAfter w:val="1"/>
          <w:wAfter w:w="30" w:type="dxa"/>
          <w:trHeight w:hRule="exact" w:val="285"/>
        </w:trPr>
        <w:tc>
          <w:tcPr>
            <w:tcW w:w="925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597D8DDE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5E2AAA" w14:paraId="56614619" w14:textId="77777777" w:rsidTr="00BF33B1">
        <w:trPr>
          <w:trHeight w:hRule="exact" w:val="270"/>
        </w:trPr>
        <w:tc>
          <w:tcPr>
            <w:tcW w:w="318" w:type="dxa"/>
            <w:gridSpan w:val="2"/>
          </w:tcPr>
          <w:p w14:paraId="7D964A55" w14:textId="77777777" w:rsidR="005E2AAA" w:rsidRPr="007F39B4" w:rsidRDefault="005E2AAA">
            <w:pPr>
              <w:rPr>
                <w:lang w:val="ru-RU"/>
              </w:rPr>
            </w:pPr>
          </w:p>
        </w:tc>
        <w:tc>
          <w:tcPr>
            <w:tcW w:w="580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AEA9E0" w14:textId="77777777" w:rsidR="005E2AAA" w:rsidRDefault="00FF4E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B7A7C2" w14:textId="77777777" w:rsidR="005E2AAA" w:rsidRDefault="00FF4E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30" w:type="dxa"/>
          </w:tcPr>
          <w:p w14:paraId="7CAB657C" w14:textId="77777777" w:rsidR="005E2AAA" w:rsidRDefault="005E2AAA"/>
        </w:tc>
      </w:tr>
      <w:tr w:rsidR="005E2AAA" w14:paraId="3A554FD0" w14:textId="77777777" w:rsidTr="00BF33B1">
        <w:trPr>
          <w:trHeight w:hRule="exact" w:val="794"/>
        </w:trPr>
        <w:tc>
          <w:tcPr>
            <w:tcW w:w="318" w:type="dxa"/>
            <w:gridSpan w:val="2"/>
          </w:tcPr>
          <w:p w14:paraId="6CCB1741" w14:textId="77777777" w:rsidR="005E2AAA" w:rsidRDefault="005E2AAA"/>
        </w:tc>
        <w:tc>
          <w:tcPr>
            <w:tcW w:w="580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480137" w14:textId="77777777" w:rsidR="005E2AAA" w:rsidRPr="007F39B4" w:rsidRDefault="00FF4E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636456" w14:textId="77777777" w:rsidR="005E2AAA" w:rsidRDefault="001974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</w:p>
        </w:tc>
        <w:tc>
          <w:tcPr>
            <w:tcW w:w="30" w:type="dxa"/>
          </w:tcPr>
          <w:p w14:paraId="270D0A6A" w14:textId="77777777" w:rsidR="005E2AAA" w:rsidRDefault="005E2AAA"/>
        </w:tc>
      </w:tr>
      <w:tr w:rsidR="005E2AAA" w14:paraId="59F35F70" w14:textId="77777777" w:rsidTr="00BF33B1">
        <w:trPr>
          <w:trHeight w:hRule="exact" w:val="83"/>
        </w:trPr>
        <w:tc>
          <w:tcPr>
            <w:tcW w:w="318" w:type="dxa"/>
            <w:gridSpan w:val="2"/>
          </w:tcPr>
          <w:p w14:paraId="75E3A717" w14:textId="77777777" w:rsidR="005E2AAA" w:rsidRDefault="005E2AAA"/>
        </w:tc>
        <w:tc>
          <w:tcPr>
            <w:tcW w:w="580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8E16F7" w14:textId="77777777" w:rsidR="005E2AAA" w:rsidRDefault="005E2AAA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13D414" w14:textId="77777777" w:rsidR="005E2AAA" w:rsidRDefault="005E2AAA"/>
        </w:tc>
        <w:tc>
          <w:tcPr>
            <w:tcW w:w="30" w:type="dxa"/>
          </w:tcPr>
          <w:p w14:paraId="62BBCEA4" w14:textId="77777777" w:rsidR="005E2AAA" w:rsidRDefault="005E2AAA"/>
        </w:tc>
      </w:tr>
      <w:tr w:rsidR="005E2AAA" w14:paraId="0C33B213" w14:textId="77777777" w:rsidTr="00BF33B1">
        <w:trPr>
          <w:trHeight w:hRule="exact" w:val="377"/>
        </w:trPr>
        <w:tc>
          <w:tcPr>
            <w:tcW w:w="318" w:type="dxa"/>
            <w:gridSpan w:val="2"/>
          </w:tcPr>
          <w:p w14:paraId="68A1412C" w14:textId="77777777" w:rsidR="005E2AAA" w:rsidRDefault="005E2AAA"/>
        </w:tc>
        <w:tc>
          <w:tcPr>
            <w:tcW w:w="58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4E2DFF" w14:textId="77777777" w:rsidR="005E2AAA" w:rsidRPr="007F39B4" w:rsidRDefault="00FF4E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475087" w14:textId="77777777" w:rsidR="005E2AAA" w:rsidRDefault="00FF4E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7" w:history="1">
              <w:r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</w:tc>
        <w:tc>
          <w:tcPr>
            <w:tcW w:w="30" w:type="dxa"/>
          </w:tcPr>
          <w:p w14:paraId="49E90A0F" w14:textId="77777777" w:rsidR="005E2AAA" w:rsidRDefault="005E2AAA"/>
        </w:tc>
      </w:tr>
      <w:tr w:rsidR="005E2AAA" w14:paraId="73F48B04" w14:textId="77777777" w:rsidTr="00BF33B1">
        <w:trPr>
          <w:trHeight w:hRule="exact" w:val="794"/>
        </w:trPr>
        <w:tc>
          <w:tcPr>
            <w:tcW w:w="318" w:type="dxa"/>
            <w:gridSpan w:val="2"/>
          </w:tcPr>
          <w:p w14:paraId="36434776" w14:textId="77777777" w:rsidR="005E2AAA" w:rsidRDefault="005E2AAA"/>
        </w:tc>
        <w:tc>
          <w:tcPr>
            <w:tcW w:w="58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195B6C" w14:textId="77777777" w:rsidR="005E2AAA" w:rsidRPr="007F39B4" w:rsidRDefault="00FF4E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D52B1B" w14:textId="77777777" w:rsidR="005E2AAA" w:rsidRDefault="00FF4E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8" w:history="1">
              <w:r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</w:p>
        </w:tc>
        <w:tc>
          <w:tcPr>
            <w:tcW w:w="30" w:type="dxa"/>
          </w:tcPr>
          <w:p w14:paraId="35E381BA" w14:textId="77777777" w:rsidR="005E2AAA" w:rsidRDefault="005E2AAA"/>
        </w:tc>
      </w:tr>
      <w:tr w:rsidR="005E2AAA" w14:paraId="437F36D7" w14:textId="77777777" w:rsidTr="00BF33B1">
        <w:trPr>
          <w:trHeight w:hRule="exact" w:val="1046"/>
        </w:trPr>
        <w:tc>
          <w:tcPr>
            <w:tcW w:w="318" w:type="dxa"/>
            <w:gridSpan w:val="2"/>
          </w:tcPr>
          <w:p w14:paraId="07861F7A" w14:textId="77777777" w:rsidR="005E2AAA" w:rsidRDefault="005E2AAA"/>
        </w:tc>
        <w:tc>
          <w:tcPr>
            <w:tcW w:w="58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724B16" w14:textId="77777777" w:rsidR="005E2AAA" w:rsidRPr="007F39B4" w:rsidRDefault="00FF4E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B75493" w14:textId="77777777" w:rsidR="005E2AAA" w:rsidRDefault="00FF4E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9" w:history="1">
              <w:r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</w:p>
        </w:tc>
        <w:tc>
          <w:tcPr>
            <w:tcW w:w="30" w:type="dxa"/>
          </w:tcPr>
          <w:p w14:paraId="7A344D1C" w14:textId="77777777" w:rsidR="005E2AAA" w:rsidRDefault="005E2AAA"/>
        </w:tc>
      </w:tr>
      <w:tr w:rsidR="005E2AAA" w14:paraId="6D3418D5" w14:textId="77777777" w:rsidTr="00BF33B1">
        <w:trPr>
          <w:gridBefore w:val="1"/>
          <w:wBefore w:w="34" w:type="dxa"/>
          <w:trHeight w:hRule="exact" w:val="565"/>
        </w:trPr>
        <w:tc>
          <w:tcPr>
            <w:tcW w:w="284" w:type="dxa"/>
          </w:tcPr>
          <w:p w14:paraId="5C68C485" w14:textId="77777777" w:rsidR="005E2AAA" w:rsidRDefault="005E2AAA"/>
        </w:tc>
        <w:tc>
          <w:tcPr>
            <w:tcW w:w="58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480380" w14:textId="77777777" w:rsidR="005E2AAA" w:rsidRDefault="00FF4E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BB2687" w14:textId="77777777" w:rsidR="005E2AAA" w:rsidRDefault="001974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 /catalogues/</w:t>
              </w:r>
            </w:hyperlink>
          </w:p>
        </w:tc>
        <w:tc>
          <w:tcPr>
            <w:tcW w:w="30" w:type="dxa"/>
          </w:tcPr>
          <w:p w14:paraId="61C211DC" w14:textId="77777777" w:rsidR="005E2AAA" w:rsidRDefault="005E2AAA"/>
        </w:tc>
      </w:tr>
      <w:tr w:rsidR="005E2AAA" w14:paraId="462E0FAD" w14:textId="77777777" w:rsidTr="00BF33B1">
        <w:trPr>
          <w:gridBefore w:val="1"/>
          <w:wBefore w:w="34" w:type="dxa"/>
          <w:trHeight w:hRule="exact" w:val="715"/>
        </w:trPr>
        <w:tc>
          <w:tcPr>
            <w:tcW w:w="284" w:type="dxa"/>
          </w:tcPr>
          <w:p w14:paraId="02A9A383" w14:textId="77777777" w:rsidR="005E2AAA" w:rsidRDefault="005E2AAA"/>
        </w:tc>
        <w:tc>
          <w:tcPr>
            <w:tcW w:w="58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F27D15" w14:textId="77777777" w:rsidR="005E2AAA" w:rsidRDefault="00FF4E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B553B7" w14:textId="77777777" w:rsidR="005E2AAA" w:rsidRDefault="001974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 2/Default.asp</w:t>
              </w:r>
            </w:hyperlink>
          </w:p>
        </w:tc>
        <w:tc>
          <w:tcPr>
            <w:tcW w:w="30" w:type="dxa"/>
          </w:tcPr>
          <w:p w14:paraId="14597018" w14:textId="77777777" w:rsidR="005E2AAA" w:rsidRDefault="005E2AAA"/>
        </w:tc>
      </w:tr>
      <w:tr w:rsidR="005E2AAA" w14:paraId="2D4184DC" w14:textId="77777777" w:rsidTr="00BF33B1">
        <w:trPr>
          <w:gridBefore w:val="1"/>
          <w:wBefore w:w="34" w:type="dxa"/>
          <w:trHeight w:hRule="exact" w:val="555"/>
        </w:trPr>
        <w:tc>
          <w:tcPr>
            <w:tcW w:w="284" w:type="dxa"/>
          </w:tcPr>
          <w:p w14:paraId="701C3A35" w14:textId="77777777" w:rsidR="005E2AAA" w:rsidRDefault="005E2AAA"/>
        </w:tc>
        <w:tc>
          <w:tcPr>
            <w:tcW w:w="58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F205B5" w14:textId="77777777" w:rsidR="005E2AAA" w:rsidRDefault="00FF4E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РОССИЯ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D1AD5F" w14:textId="77777777" w:rsidR="005E2AAA" w:rsidRDefault="001974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</w:p>
        </w:tc>
        <w:tc>
          <w:tcPr>
            <w:tcW w:w="30" w:type="dxa"/>
          </w:tcPr>
          <w:p w14:paraId="76F4ED53" w14:textId="77777777" w:rsidR="005E2AAA" w:rsidRDefault="005E2AAA"/>
        </w:tc>
      </w:tr>
      <w:tr w:rsidR="005E2AAA" w14:paraId="696A1B3B" w14:textId="77777777" w:rsidTr="00BF33B1">
        <w:trPr>
          <w:gridBefore w:val="1"/>
          <w:wBefore w:w="34" w:type="dxa"/>
          <w:trHeight w:hRule="exact" w:val="1002"/>
        </w:trPr>
        <w:tc>
          <w:tcPr>
            <w:tcW w:w="284" w:type="dxa"/>
          </w:tcPr>
          <w:p w14:paraId="4592C191" w14:textId="77777777" w:rsidR="005E2AAA" w:rsidRDefault="005E2AAA"/>
        </w:tc>
        <w:tc>
          <w:tcPr>
            <w:tcW w:w="58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18A2C1" w14:textId="77777777" w:rsidR="005E2AAA" w:rsidRPr="007F39B4" w:rsidRDefault="00FF4E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</w:t>
            </w:r>
            <w:proofErr w:type="spellStart"/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реферативная и полнотекстовая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28A01B" w14:textId="77777777" w:rsidR="005E2AAA" w:rsidRDefault="001974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</w:p>
        </w:tc>
        <w:tc>
          <w:tcPr>
            <w:tcW w:w="30" w:type="dxa"/>
          </w:tcPr>
          <w:p w14:paraId="4792E50E" w14:textId="77777777" w:rsidR="005E2AAA" w:rsidRDefault="005E2AAA"/>
        </w:tc>
      </w:tr>
      <w:tr w:rsidR="005E2AAA" w14:paraId="30C0F245" w14:textId="77777777" w:rsidTr="00BF33B1">
        <w:trPr>
          <w:gridBefore w:val="1"/>
          <w:wBefore w:w="34" w:type="dxa"/>
          <w:trHeight w:hRule="exact" w:val="563"/>
        </w:trPr>
        <w:tc>
          <w:tcPr>
            <w:tcW w:w="284" w:type="dxa"/>
          </w:tcPr>
          <w:p w14:paraId="26A39BC6" w14:textId="77777777" w:rsidR="005E2AAA" w:rsidRDefault="005E2AAA"/>
        </w:tc>
        <w:tc>
          <w:tcPr>
            <w:tcW w:w="58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9BBFA3" w14:textId="77777777" w:rsidR="005E2AAA" w:rsidRPr="007F39B4" w:rsidRDefault="00FF4E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13BFB6" w14:textId="77777777" w:rsidR="005E2AAA" w:rsidRDefault="001974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</w:p>
        </w:tc>
        <w:tc>
          <w:tcPr>
            <w:tcW w:w="30" w:type="dxa"/>
          </w:tcPr>
          <w:p w14:paraId="0FAE6763" w14:textId="77777777" w:rsidR="005E2AAA" w:rsidRDefault="005E2AAA"/>
        </w:tc>
      </w:tr>
      <w:tr w:rsidR="005E2AAA" w14:paraId="55B9A97B" w14:textId="77777777" w:rsidTr="00BF33B1">
        <w:trPr>
          <w:gridBefore w:val="1"/>
          <w:wBefore w:w="34" w:type="dxa"/>
          <w:trHeight w:hRule="exact" w:val="713"/>
        </w:trPr>
        <w:tc>
          <w:tcPr>
            <w:tcW w:w="284" w:type="dxa"/>
          </w:tcPr>
          <w:p w14:paraId="751B0878" w14:textId="77777777" w:rsidR="005E2AAA" w:rsidRDefault="005E2AAA"/>
        </w:tc>
        <w:tc>
          <w:tcPr>
            <w:tcW w:w="58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20E7C5" w14:textId="77777777" w:rsidR="005E2AAA" w:rsidRPr="007F39B4" w:rsidRDefault="00FF4E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база полнотекстовых журналов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6833ED" w14:textId="77777777" w:rsidR="005E2AAA" w:rsidRDefault="001974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</w:p>
        </w:tc>
        <w:tc>
          <w:tcPr>
            <w:tcW w:w="30" w:type="dxa"/>
          </w:tcPr>
          <w:p w14:paraId="2E9CF041" w14:textId="77777777" w:rsidR="005E2AAA" w:rsidRDefault="005E2AAA"/>
        </w:tc>
      </w:tr>
      <w:tr w:rsidR="005E2AAA" w14:paraId="0DE240D3" w14:textId="77777777" w:rsidTr="00BF33B1">
        <w:trPr>
          <w:gridBefore w:val="1"/>
          <w:wBefore w:w="34" w:type="dxa"/>
          <w:trHeight w:hRule="exact" w:val="567"/>
        </w:trPr>
        <w:tc>
          <w:tcPr>
            <w:tcW w:w="284" w:type="dxa"/>
          </w:tcPr>
          <w:p w14:paraId="4EA7B28B" w14:textId="77777777" w:rsidR="005E2AAA" w:rsidRDefault="005E2AAA"/>
        </w:tc>
        <w:tc>
          <w:tcPr>
            <w:tcW w:w="58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7956B1" w14:textId="77777777" w:rsidR="005E2AAA" w:rsidRPr="007F39B4" w:rsidRDefault="00FF4E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коллекция научных протоколов по различным отраслям знаний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FF6FC2" w14:textId="77777777" w:rsidR="005E2AAA" w:rsidRDefault="001974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http://www.springerprotocols</w:t>
              </w:r>
            </w:hyperlink>
            <w:r w:rsidR="00FF4E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com/</w:t>
            </w:r>
          </w:p>
        </w:tc>
        <w:tc>
          <w:tcPr>
            <w:tcW w:w="30" w:type="dxa"/>
          </w:tcPr>
          <w:p w14:paraId="096F4CCE" w14:textId="77777777" w:rsidR="005E2AAA" w:rsidRDefault="005E2AAA"/>
        </w:tc>
      </w:tr>
      <w:tr w:rsidR="005E2AAA" w14:paraId="76CE22F4" w14:textId="77777777" w:rsidTr="00BF33B1">
        <w:trPr>
          <w:gridBefore w:val="1"/>
          <w:wBefore w:w="34" w:type="dxa"/>
          <w:trHeight w:hRule="exact" w:val="703"/>
        </w:trPr>
        <w:tc>
          <w:tcPr>
            <w:tcW w:w="284" w:type="dxa"/>
          </w:tcPr>
          <w:p w14:paraId="3BDD84CB" w14:textId="77777777" w:rsidR="005E2AAA" w:rsidRDefault="005E2AAA"/>
        </w:tc>
        <w:tc>
          <w:tcPr>
            <w:tcW w:w="58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3C24AE" w14:textId="77777777" w:rsidR="005E2AAA" w:rsidRPr="007F39B4" w:rsidRDefault="00FF4E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база научных материалов в области физических наук и инжиниринга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58053E" w14:textId="77777777" w:rsidR="005E2AAA" w:rsidRDefault="001974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</w:p>
        </w:tc>
        <w:tc>
          <w:tcPr>
            <w:tcW w:w="30" w:type="dxa"/>
          </w:tcPr>
          <w:p w14:paraId="4DCE1A27" w14:textId="77777777" w:rsidR="005E2AAA" w:rsidRDefault="005E2AAA"/>
        </w:tc>
      </w:tr>
      <w:tr w:rsidR="005E2AAA" w:rsidRPr="00BF33B1" w14:paraId="42691A2B" w14:textId="77777777" w:rsidTr="00BF33B1">
        <w:trPr>
          <w:gridBefore w:val="1"/>
          <w:wBefore w:w="34" w:type="dxa"/>
          <w:trHeight w:hRule="exact" w:val="713"/>
        </w:trPr>
        <w:tc>
          <w:tcPr>
            <w:tcW w:w="284" w:type="dxa"/>
          </w:tcPr>
          <w:p w14:paraId="5D1FF435" w14:textId="77777777" w:rsidR="005E2AAA" w:rsidRDefault="005E2AAA"/>
        </w:tc>
        <w:tc>
          <w:tcPr>
            <w:tcW w:w="58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E881FA" w14:textId="77777777" w:rsidR="005E2AAA" w:rsidRPr="007F39B4" w:rsidRDefault="00FF4E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база справочных изданий по всем отраслям знаний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CF1CCD" w14:textId="14232E21" w:rsidR="005E2AAA" w:rsidRPr="00BF33B1" w:rsidRDefault="001974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8" w:history="1"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FF4E2D" w:rsidRPr="00BF33B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FF4E2D" w:rsidRPr="00BF33B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r w:rsidR="00FF4E2D" w:rsidRPr="00BF33B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FF4E2D" w:rsidRPr="00BF33B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refer</w:t>
              </w:r>
            </w:hyperlink>
            <w:r w:rsidR="00FF4E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ences</w:t>
            </w:r>
          </w:p>
        </w:tc>
        <w:tc>
          <w:tcPr>
            <w:tcW w:w="30" w:type="dxa"/>
          </w:tcPr>
          <w:p w14:paraId="6390BB2A" w14:textId="77777777" w:rsidR="005E2AAA" w:rsidRPr="00BF33B1" w:rsidRDefault="005E2AAA">
            <w:pPr>
              <w:rPr>
                <w:lang w:val="ru-RU"/>
              </w:rPr>
            </w:pPr>
          </w:p>
        </w:tc>
      </w:tr>
      <w:tr w:rsidR="005E2AAA" w14:paraId="0177146F" w14:textId="77777777" w:rsidTr="00BF33B1">
        <w:trPr>
          <w:gridBefore w:val="1"/>
          <w:wBefore w:w="34" w:type="dxa"/>
          <w:trHeight w:hRule="exact" w:val="993"/>
        </w:trPr>
        <w:tc>
          <w:tcPr>
            <w:tcW w:w="284" w:type="dxa"/>
          </w:tcPr>
          <w:p w14:paraId="453E9C17" w14:textId="77777777" w:rsidR="005E2AAA" w:rsidRDefault="005E2AAA"/>
        </w:tc>
        <w:tc>
          <w:tcPr>
            <w:tcW w:w="58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F709E2" w14:textId="77777777" w:rsidR="005E2AAA" w:rsidRPr="007F39B4" w:rsidRDefault="00FF4E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Архив научных журналов «Национальный электронно-информационный </w:t>
            </w:r>
            <w:proofErr w:type="spellStart"/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 (НП НЭИКОН)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42C950" w14:textId="77777777" w:rsidR="005E2AAA" w:rsidRDefault="001974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9" w:history="1"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https://archive.neicon.ru/xmlu </w:t>
              </w:r>
              <w:proofErr w:type="spellStart"/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</w:t>
              </w:r>
              <w:proofErr w:type="spellEnd"/>
              <w:r w:rsidR="00FF4E2D" w:rsidRPr="00DA00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</w:p>
        </w:tc>
        <w:tc>
          <w:tcPr>
            <w:tcW w:w="30" w:type="dxa"/>
          </w:tcPr>
          <w:p w14:paraId="7231F453" w14:textId="77777777" w:rsidR="005E2AAA" w:rsidRDefault="005E2AAA"/>
        </w:tc>
      </w:tr>
    </w:tbl>
    <w:p w14:paraId="5057989A" w14:textId="59E15E42" w:rsidR="00FF4E2D" w:rsidRDefault="00FF4E2D"/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5E2AAA" w:rsidRPr="00BF33B1" w14:paraId="73B5150B" w14:textId="77777777" w:rsidTr="00FF4E2D">
        <w:trPr>
          <w:trHeight w:hRule="exact" w:val="28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4B862137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7F39B4">
              <w:rPr>
                <w:lang w:val="ru-RU"/>
              </w:rPr>
              <w:t xml:space="preserve"> </w:t>
            </w:r>
          </w:p>
        </w:tc>
      </w:tr>
      <w:tr w:rsidR="005E2AAA" w:rsidRPr="00BF33B1" w14:paraId="26A715E5" w14:textId="77777777" w:rsidTr="00FF4E2D">
        <w:trPr>
          <w:trHeight w:hRule="exact" w:val="5146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04F52D94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7F39B4">
              <w:rPr>
                <w:lang w:val="ru-RU"/>
              </w:rPr>
              <w:t xml:space="preserve"> </w:t>
            </w:r>
          </w:p>
          <w:p w14:paraId="4CE22D81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F39B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F39B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7F39B4">
              <w:rPr>
                <w:lang w:val="ru-RU"/>
              </w:rPr>
              <w:t xml:space="preserve"> </w:t>
            </w:r>
          </w:p>
          <w:p w14:paraId="1BF8842F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7F39B4">
              <w:rPr>
                <w:lang w:val="ru-RU"/>
              </w:rPr>
              <w:t xml:space="preserve"> </w:t>
            </w:r>
          </w:p>
          <w:p w14:paraId="27F3BC24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7F39B4">
              <w:rPr>
                <w:lang w:val="ru-RU"/>
              </w:rPr>
              <w:t xml:space="preserve"> </w:t>
            </w:r>
          </w:p>
          <w:p w14:paraId="4C858C57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F39B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F39B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7F39B4">
              <w:rPr>
                <w:lang w:val="ru-RU"/>
              </w:rPr>
              <w:t xml:space="preserve"> </w:t>
            </w:r>
          </w:p>
          <w:p w14:paraId="3A65C896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7F39B4">
              <w:rPr>
                <w:lang w:val="ru-RU"/>
              </w:rPr>
              <w:t xml:space="preserve"> </w:t>
            </w:r>
          </w:p>
          <w:p w14:paraId="6DCCFA4E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7F39B4">
              <w:rPr>
                <w:lang w:val="ru-RU"/>
              </w:rPr>
              <w:t xml:space="preserve"> </w:t>
            </w:r>
          </w:p>
          <w:p w14:paraId="6BAB7E0A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станочный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парк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7F39B4">
              <w:rPr>
                <w:lang w:val="ru-RU"/>
              </w:rPr>
              <w:t xml:space="preserve"> </w:t>
            </w:r>
          </w:p>
          <w:p w14:paraId="2D0F41A4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39B4">
              <w:rPr>
                <w:lang w:val="ru-RU"/>
              </w:rPr>
              <w:t xml:space="preserve"> </w:t>
            </w:r>
            <w:r w:rsidRPr="007F39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7F39B4">
              <w:rPr>
                <w:lang w:val="ru-RU"/>
              </w:rPr>
              <w:t xml:space="preserve"> </w:t>
            </w:r>
          </w:p>
          <w:p w14:paraId="3D55FBBB" w14:textId="77777777" w:rsidR="005E2AAA" w:rsidRPr="007F39B4" w:rsidRDefault="00FF4E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39B4">
              <w:rPr>
                <w:lang w:val="ru-RU"/>
              </w:rPr>
              <w:t xml:space="preserve"> </w:t>
            </w:r>
          </w:p>
        </w:tc>
      </w:tr>
    </w:tbl>
    <w:p w14:paraId="72FFA750" w14:textId="77777777" w:rsidR="007F39B4" w:rsidRPr="007F39B4" w:rsidRDefault="007F39B4">
      <w:pPr>
        <w:rPr>
          <w:lang w:val="ru-RU"/>
        </w:rPr>
      </w:pPr>
    </w:p>
    <w:p w14:paraId="2E7448D9" w14:textId="77777777" w:rsidR="00BF33B1" w:rsidRDefault="00BF33B1">
      <w:pPr>
        <w:rPr>
          <w:rFonts w:ascii="Times New Roman" w:eastAsiaTheme="minorHAnsi" w:hAnsi="Times New Roman"/>
          <w:b/>
          <w:sz w:val="24"/>
          <w:szCs w:val="24"/>
          <w:lang w:val="ru-RU"/>
        </w:rPr>
      </w:pPr>
      <w:r>
        <w:rPr>
          <w:rFonts w:ascii="Times New Roman" w:eastAsiaTheme="minorHAnsi" w:hAnsi="Times New Roman"/>
          <w:b/>
          <w:sz w:val="24"/>
          <w:szCs w:val="24"/>
          <w:lang w:val="ru-RU"/>
        </w:rPr>
        <w:br w:type="page"/>
      </w:r>
    </w:p>
    <w:p w14:paraId="0849D5A7" w14:textId="71F3BBB0" w:rsidR="005B4564" w:rsidRPr="005B4564" w:rsidRDefault="005B4564" w:rsidP="005B4564">
      <w:pPr>
        <w:spacing w:after="0" w:line="360" w:lineRule="auto"/>
        <w:ind w:firstLine="709"/>
        <w:jc w:val="right"/>
        <w:rPr>
          <w:rFonts w:ascii="Times New Roman" w:eastAsiaTheme="minorHAnsi" w:hAnsi="Times New Roman"/>
          <w:b/>
          <w:sz w:val="24"/>
          <w:szCs w:val="24"/>
          <w:lang w:val="ru-RU"/>
        </w:rPr>
      </w:pPr>
      <w:r w:rsidRPr="005B4564">
        <w:rPr>
          <w:rFonts w:ascii="Times New Roman" w:eastAsiaTheme="minorHAnsi" w:hAnsi="Times New Roman"/>
          <w:b/>
          <w:sz w:val="24"/>
          <w:szCs w:val="24"/>
          <w:lang w:val="ru-RU"/>
        </w:rPr>
        <w:lastRenderedPageBreak/>
        <w:t>Приложение 1</w:t>
      </w:r>
    </w:p>
    <w:p w14:paraId="13960EEF" w14:textId="77777777" w:rsidR="005B4564" w:rsidRPr="005B4564" w:rsidRDefault="005B4564" w:rsidP="005B4564">
      <w:pPr>
        <w:spacing w:after="0" w:line="360" w:lineRule="auto"/>
        <w:ind w:firstLine="709"/>
        <w:jc w:val="both"/>
        <w:rPr>
          <w:rFonts w:ascii="Times New Roman" w:eastAsiaTheme="minorHAnsi" w:hAnsi="Times New Roman"/>
          <w:b/>
          <w:bCs/>
          <w:sz w:val="24"/>
          <w:szCs w:val="24"/>
          <w:lang w:val="ru-RU"/>
        </w:rPr>
      </w:pPr>
      <w:r w:rsidRPr="005B4564">
        <w:rPr>
          <w:rFonts w:ascii="Times New Roman" w:eastAsiaTheme="minorHAnsi" w:hAnsi="Times New Roman"/>
          <w:b/>
          <w:sz w:val="24"/>
          <w:szCs w:val="24"/>
          <w:lang w:val="ru-RU"/>
        </w:rPr>
        <w:t xml:space="preserve">7. Оценочные средства для проведения промежуточной аттестации по </w:t>
      </w:r>
      <w:r w:rsidRPr="005B4564">
        <w:rPr>
          <w:rFonts w:ascii="Times New Roman" w:eastAsiaTheme="minorHAnsi" w:hAnsi="Times New Roman"/>
          <w:b/>
          <w:bCs/>
          <w:sz w:val="24"/>
          <w:szCs w:val="24"/>
          <w:lang w:val="ru-RU"/>
        </w:rPr>
        <w:t>педагогической практике</w:t>
      </w:r>
    </w:p>
    <w:p w14:paraId="7EC7A131" w14:textId="77777777" w:rsidR="005B4564" w:rsidRPr="005B4564" w:rsidRDefault="005B4564" w:rsidP="005B4564">
      <w:pPr>
        <w:spacing w:after="0" w:line="240" w:lineRule="auto"/>
        <w:ind w:firstLine="720"/>
        <w:jc w:val="both"/>
        <w:rPr>
          <w:rFonts w:ascii="Times New Roman" w:eastAsiaTheme="minorHAnsi" w:hAnsi="Times New Roman"/>
          <w:b/>
          <w:sz w:val="24"/>
          <w:szCs w:val="24"/>
          <w:lang w:val="ru-RU"/>
        </w:rPr>
      </w:pPr>
      <w:r w:rsidRPr="005B4564">
        <w:rPr>
          <w:rFonts w:ascii="Times New Roman" w:eastAsiaTheme="minorHAnsi" w:hAnsi="Times New Roman"/>
          <w:b/>
          <w:sz w:val="24"/>
          <w:szCs w:val="24"/>
          <w:lang w:val="ru-RU"/>
        </w:rPr>
        <w:t xml:space="preserve">а) Планируемые результаты обучения и оценочные средства для проведения промежуточной аттестации: </w:t>
      </w:r>
    </w:p>
    <w:p w14:paraId="4B7FC1BF" w14:textId="77777777" w:rsidR="005B4564" w:rsidRPr="005B4564" w:rsidRDefault="005B4564" w:rsidP="005B4564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4450"/>
        <w:gridCol w:w="3257"/>
      </w:tblGrid>
      <w:tr w:rsidR="005B4564" w:rsidRPr="005B4564" w14:paraId="6574E3DD" w14:textId="77777777" w:rsidTr="00CA1206">
        <w:trPr>
          <w:trHeight w:hRule="exact" w:val="833"/>
        </w:trPr>
        <w:tc>
          <w:tcPr>
            <w:tcW w:w="16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389A6B" w14:textId="77777777" w:rsidR="005B4564" w:rsidRPr="005B4564" w:rsidRDefault="005B4564" w:rsidP="005B45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14:paraId="3988F980" w14:textId="77777777" w:rsidR="005B4564" w:rsidRPr="005B4564" w:rsidRDefault="005B4564" w:rsidP="005B45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14:paraId="56D87C70" w14:textId="77777777" w:rsidR="005B4564" w:rsidRPr="005B4564" w:rsidRDefault="005B4564" w:rsidP="005B45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4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2AC5D4" w14:textId="77777777" w:rsidR="005B4564" w:rsidRPr="005B4564" w:rsidRDefault="005B4564" w:rsidP="005B45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3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65F43A7E" w14:textId="77777777" w:rsidR="005B4564" w:rsidRPr="005B4564" w:rsidRDefault="005B4564" w:rsidP="005B456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Оценочные средства </w:t>
            </w:r>
          </w:p>
        </w:tc>
      </w:tr>
      <w:tr w:rsidR="005B4564" w:rsidRPr="005B4564" w14:paraId="5E243377" w14:textId="77777777" w:rsidTr="00CA1206">
        <w:trPr>
          <w:trHeight w:hRule="exact" w:val="22"/>
        </w:trPr>
        <w:tc>
          <w:tcPr>
            <w:tcW w:w="16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0568B4C" w14:textId="77777777" w:rsidR="005B4564" w:rsidRPr="005B4564" w:rsidRDefault="005B4564" w:rsidP="005B4564"/>
        </w:tc>
        <w:tc>
          <w:tcPr>
            <w:tcW w:w="4450" w:type="dxa"/>
          </w:tcPr>
          <w:p w14:paraId="232ABFAC" w14:textId="77777777" w:rsidR="005B4564" w:rsidRPr="005B4564" w:rsidRDefault="005B4564" w:rsidP="005B4564"/>
        </w:tc>
        <w:tc>
          <w:tcPr>
            <w:tcW w:w="3257" w:type="dxa"/>
          </w:tcPr>
          <w:p w14:paraId="3A07F3E4" w14:textId="77777777" w:rsidR="005B4564" w:rsidRPr="005B4564" w:rsidRDefault="005B4564" w:rsidP="005B4564"/>
        </w:tc>
      </w:tr>
      <w:tr w:rsidR="005B4564" w:rsidRPr="00BF33B1" w14:paraId="34EE9A74" w14:textId="77777777" w:rsidTr="00CA1206">
        <w:trPr>
          <w:trHeight w:hRule="exact" w:val="358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DD73A91" w14:textId="77777777" w:rsidR="005B4564" w:rsidRPr="005B4564" w:rsidRDefault="005B4564" w:rsidP="005B45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УК-5 способностью следовать этическим нормам в профессиональной деятельности</w:t>
            </w:r>
          </w:p>
        </w:tc>
      </w:tr>
      <w:tr w:rsidR="005B4564" w:rsidRPr="00BF33B1" w14:paraId="080AD19E" w14:textId="77777777" w:rsidTr="00CA1206">
        <w:trPr>
          <w:trHeight w:hRule="exact" w:val="1992"/>
        </w:trPr>
        <w:tc>
          <w:tcPr>
            <w:tcW w:w="1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A81C72" w14:textId="77777777" w:rsidR="005B4564" w:rsidRPr="005B4564" w:rsidRDefault="005B4564" w:rsidP="005B456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4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C58261F" w14:textId="77777777" w:rsidR="005B4564" w:rsidRPr="005B4564" w:rsidRDefault="005B4564" w:rsidP="005B45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социальные, этнические, конфессиональные и культурные различия общества</w:t>
            </w:r>
          </w:p>
        </w:tc>
        <w:tc>
          <w:tcPr>
            <w:tcW w:w="3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2CBB2B89" w14:textId="77777777" w:rsidR="005B4564" w:rsidRPr="005B4564" w:rsidRDefault="005B4564" w:rsidP="005B456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Теоретические вопросы:</w:t>
            </w:r>
          </w:p>
          <w:p w14:paraId="2381EA0F" w14:textId="77777777" w:rsidR="005B4564" w:rsidRPr="005B4564" w:rsidRDefault="005B4564" w:rsidP="005B45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Социальны различия в обществе;</w:t>
            </w:r>
          </w:p>
          <w:p w14:paraId="49FCF945" w14:textId="77777777" w:rsidR="005B4564" w:rsidRPr="005B4564" w:rsidRDefault="005B4564" w:rsidP="005B45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Этнические различия людей;</w:t>
            </w:r>
          </w:p>
          <w:p w14:paraId="08F3B246" w14:textId="77777777" w:rsidR="005B4564" w:rsidRPr="005B4564" w:rsidRDefault="005B4564" w:rsidP="005B45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Конфессиональные различия общества</w:t>
            </w:r>
          </w:p>
        </w:tc>
      </w:tr>
      <w:tr w:rsidR="005B4564" w:rsidRPr="00BF33B1" w14:paraId="68529563" w14:textId="77777777" w:rsidTr="00CA1206">
        <w:trPr>
          <w:trHeight w:hRule="exact" w:val="2120"/>
        </w:trPr>
        <w:tc>
          <w:tcPr>
            <w:tcW w:w="1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1857FE" w14:textId="77777777" w:rsidR="005B4564" w:rsidRPr="005B4564" w:rsidRDefault="005B4564" w:rsidP="005B45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4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AF46A97" w14:textId="77777777" w:rsidR="005B4564" w:rsidRPr="005B4564" w:rsidRDefault="005B4564" w:rsidP="005B45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самостоятельно определять с использованием научно-технической литературы уровень техники </w:t>
            </w:r>
            <w:proofErr w:type="gramStart"/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 технологии</w:t>
            </w:r>
            <w:proofErr w:type="gramEnd"/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используемой в дисциплине</w:t>
            </w:r>
          </w:p>
        </w:tc>
        <w:tc>
          <w:tcPr>
            <w:tcW w:w="3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2DA9E8FD" w14:textId="77777777" w:rsidR="005B4564" w:rsidRPr="005B4564" w:rsidRDefault="005B4564" w:rsidP="005B456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Практические задания:</w:t>
            </w:r>
          </w:p>
          <w:p w14:paraId="6A5C0C59" w14:textId="77777777" w:rsidR="005B4564" w:rsidRPr="005B4564" w:rsidRDefault="005B4564" w:rsidP="005B45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 деятельность – представить перечень проведенных мероприятий (аналитический обзор информации по теме дисциплины)</w:t>
            </w:r>
          </w:p>
        </w:tc>
      </w:tr>
      <w:tr w:rsidR="005B4564" w:rsidRPr="00BF33B1" w14:paraId="739ACB9D" w14:textId="77777777" w:rsidTr="00CA1206">
        <w:trPr>
          <w:trHeight w:hRule="exact" w:val="3115"/>
        </w:trPr>
        <w:tc>
          <w:tcPr>
            <w:tcW w:w="1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39D5C0" w14:textId="77777777" w:rsidR="005B4564" w:rsidRPr="005B4564" w:rsidRDefault="005B4564" w:rsidP="005B456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4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CC9F7FA" w14:textId="77777777" w:rsidR="005B4564" w:rsidRPr="005B4564" w:rsidRDefault="005B4564" w:rsidP="005B45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обобщения, восприятия, анализа информации, постановки цели и выбору путей ее достижения</w:t>
            </w:r>
          </w:p>
        </w:tc>
        <w:tc>
          <w:tcPr>
            <w:tcW w:w="3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0B3AE167" w14:textId="77777777" w:rsidR="005B4564" w:rsidRPr="005B4564" w:rsidRDefault="005B4564" w:rsidP="005B456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Задания на решение задач из профессиональной области</w:t>
            </w:r>
          </w:p>
          <w:p w14:paraId="6CE5ED01" w14:textId="77777777" w:rsidR="005B4564" w:rsidRPr="005B4564" w:rsidRDefault="005B4564" w:rsidP="005B45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Представить перечень внеучебных мероприятий, в которых принимал участие аспирант</w:t>
            </w:r>
          </w:p>
          <w:p w14:paraId="4BC22F3B" w14:textId="77777777" w:rsidR="005B4564" w:rsidRPr="005B4564" w:rsidRDefault="005B4564" w:rsidP="005B45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Психолого-педагогическая деятельность - составить перечень использованных при подготовке и проведения занятий психолого-педагогических методик</w:t>
            </w:r>
          </w:p>
        </w:tc>
      </w:tr>
      <w:tr w:rsidR="005B4564" w:rsidRPr="00BF33B1" w14:paraId="626EDF1E" w14:textId="77777777" w:rsidTr="00CA1206">
        <w:trPr>
          <w:trHeight w:hRule="exact" w:val="614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482366E" w14:textId="77777777" w:rsidR="005B4564" w:rsidRPr="005B4564" w:rsidRDefault="005B4564" w:rsidP="005B45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УК-6 способностью планировать и решать задачи собственного профессионального и личностного развития</w:t>
            </w:r>
          </w:p>
        </w:tc>
      </w:tr>
      <w:tr w:rsidR="005B4564" w:rsidRPr="00BF33B1" w14:paraId="67266B56" w14:textId="77777777" w:rsidTr="00CA1206">
        <w:trPr>
          <w:trHeight w:hRule="exact" w:val="2360"/>
        </w:trPr>
        <w:tc>
          <w:tcPr>
            <w:tcW w:w="1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7274D6" w14:textId="77777777" w:rsidR="005B4564" w:rsidRPr="005B4564" w:rsidRDefault="005B4564" w:rsidP="005B456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4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F92803" w14:textId="77777777" w:rsidR="005B4564" w:rsidRPr="005B4564" w:rsidRDefault="005B4564" w:rsidP="005B45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 к подготовке отчета по педагогической практике согласно утвержденным формам</w:t>
            </w:r>
          </w:p>
        </w:tc>
        <w:tc>
          <w:tcPr>
            <w:tcW w:w="3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7080AEA3" w14:textId="77777777" w:rsidR="005B4564" w:rsidRPr="005B4564" w:rsidRDefault="005B4564" w:rsidP="005B4564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5B45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Перечень теоретических вопросов:</w:t>
            </w:r>
          </w:p>
          <w:p w14:paraId="13B8A239" w14:textId="77777777" w:rsidR="005B4564" w:rsidRPr="005B4564" w:rsidRDefault="005B4564" w:rsidP="005B4564">
            <w:pPr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Учебно-методическая деятельность</w:t>
            </w:r>
          </w:p>
          <w:p w14:paraId="2D3413B0" w14:textId="77777777" w:rsidR="005B4564" w:rsidRPr="005B4564" w:rsidRDefault="005B4564" w:rsidP="005B4564">
            <w:pPr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Преподавательская деятельность </w:t>
            </w:r>
          </w:p>
          <w:p w14:paraId="41E41C81" w14:textId="77777777" w:rsidR="005B4564" w:rsidRPr="005B4564" w:rsidRDefault="005B4564" w:rsidP="005B4564">
            <w:pPr>
              <w:spacing w:after="0" w:line="240" w:lineRule="auto"/>
              <w:ind w:firstLine="40"/>
              <w:jc w:val="both"/>
              <w:rPr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Научно-исследовательская деятельность</w:t>
            </w:r>
          </w:p>
        </w:tc>
      </w:tr>
      <w:tr w:rsidR="005B4564" w:rsidRPr="005B4564" w14:paraId="0F0AEA36" w14:textId="77777777" w:rsidTr="00CA1206">
        <w:trPr>
          <w:trHeight w:hRule="exact" w:val="4568"/>
        </w:trPr>
        <w:tc>
          <w:tcPr>
            <w:tcW w:w="1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F0A05A" w14:textId="77777777" w:rsidR="005B4564" w:rsidRPr="005B4564" w:rsidRDefault="005B4564" w:rsidP="005B456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4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5447BED" w14:textId="77777777" w:rsidR="005B4564" w:rsidRPr="005B4564" w:rsidRDefault="005B4564" w:rsidP="005B45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</w:t>
            </w:r>
            <w:proofErr w:type="spellEnd"/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</w:t>
            </w:r>
            <w:proofErr w:type="spellEnd"/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</w:t>
            </w:r>
            <w:proofErr w:type="spellEnd"/>
          </w:p>
        </w:tc>
        <w:tc>
          <w:tcPr>
            <w:tcW w:w="3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5F532E21" w14:textId="77777777" w:rsidR="005B4564" w:rsidRPr="005B4564" w:rsidRDefault="005B4564" w:rsidP="005B45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Практические задания:</w:t>
            </w:r>
          </w:p>
          <w:p w14:paraId="151D8BB9" w14:textId="77777777" w:rsidR="005B4564" w:rsidRPr="005B4564" w:rsidRDefault="005B4564" w:rsidP="005B4564">
            <w:pPr>
              <w:tabs>
                <w:tab w:val="left" w:pos="32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 отчету в обязательном порядке прилагаются:</w:t>
            </w:r>
          </w:p>
          <w:p w14:paraId="2985E29E" w14:textId="77777777" w:rsidR="005B4564" w:rsidRPr="005B4564" w:rsidRDefault="005B4564" w:rsidP="00BF33B1">
            <w:pPr>
              <w:numPr>
                <w:ilvl w:val="0"/>
                <w:numId w:val="4"/>
              </w:numPr>
              <w:tabs>
                <w:tab w:val="clear" w:pos="1440"/>
                <w:tab w:val="left" w:pos="322"/>
                <w:tab w:val="num" w:pos="1080"/>
              </w:tabs>
              <w:spacing w:after="0" w:line="240" w:lineRule="auto"/>
              <w:ind w:left="57" w:firstLine="7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Рукопись разработанных учебно-методических материалов;</w:t>
            </w:r>
          </w:p>
          <w:p w14:paraId="105399E6" w14:textId="77777777" w:rsidR="005B4564" w:rsidRPr="005B4564" w:rsidRDefault="005B4564" w:rsidP="00BF33B1">
            <w:pPr>
              <w:numPr>
                <w:ilvl w:val="0"/>
                <w:numId w:val="4"/>
              </w:numPr>
              <w:tabs>
                <w:tab w:val="clear" w:pos="1440"/>
                <w:tab w:val="left" w:pos="322"/>
                <w:tab w:val="num" w:pos="1080"/>
              </w:tabs>
              <w:spacing w:after="0" w:line="240" w:lineRule="auto"/>
              <w:ind w:left="57" w:firstLine="7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одного учебного занятия теоретического обучения;</w:t>
            </w:r>
          </w:p>
          <w:p w14:paraId="7243BF81" w14:textId="77777777" w:rsidR="005B4564" w:rsidRPr="005B4564" w:rsidRDefault="005B4564" w:rsidP="00BF33B1">
            <w:pPr>
              <w:numPr>
                <w:ilvl w:val="0"/>
                <w:numId w:val="4"/>
              </w:numPr>
              <w:tabs>
                <w:tab w:val="clear" w:pos="1440"/>
                <w:tab w:val="left" w:pos="322"/>
                <w:tab w:val="num" w:pos="1080"/>
              </w:tabs>
              <w:spacing w:after="0" w:line="240" w:lineRule="auto"/>
              <w:ind w:left="57" w:firstLine="7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4564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proofErr w:type="spellEnd"/>
            <w:r w:rsidRPr="005B4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4564">
              <w:rPr>
                <w:rFonts w:ascii="Times New Roman" w:hAnsi="Times New Roman" w:cs="Times New Roman"/>
                <w:sz w:val="24"/>
                <w:szCs w:val="24"/>
              </w:rPr>
              <w:t>одного</w:t>
            </w:r>
            <w:proofErr w:type="spellEnd"/>
            <w:r w:rsidRPr="005B4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4564">
              <w:rPr>
                <w:rFonts w:ascii="Times New Roman" w:hAnsi="Times New Roman" w:cs="Times New Roman"/>
                <w:sz w:val="24"/>
                <w:szCs w:val="24"/>
              </w:rPr>
              <w:t>внеучебного</w:t>
            </w:r>
            <w:proofErr w:type="spellEnd"/>
            <w:r w:rsidRPr="005B4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4564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  <w:proofErr w:type="spellEnd"/>
            <w:r w:rsidRPr="005B456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C16A57C" w14:textId="77777777" w:rsidR="005B4564" w:rsidRPr="005B4564" w:rsidRDefault="005B4564" w:rsidP="00BF33B1">
            <w:pPr>
              <w:numPr>
                <w:ilvl w:val="0"/>
                <w:numId w:val="4"/>
              </w:numPr>
              <w:tabs>
                <w:tab w:val="clear" w:pos="1440"/>
                <w:tab w:val="left" w:pos="322"/>
                <w:tab w:val="num" w:pos="1080"/>
              </w:tabs>
              <w:spacing w:after="0" w:line="240" w:lineRule="auto"/>
              <w:ind w:left="57" w:firstLine="7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4564">
              <w:rPr>
                <w:rFonts w:ascii="Times New Roman" w:hAnsi="Times New Roman" w:cs="Times New Roman"/>
                <w:sz w:val="24"/>
                <w:szCs w:val="24"/>
              </w:rPr>
              <w:t>Методические</w:t>
            </w:r>
            <w:proofErr w:type="spellEnd"/>
            <w:r w:rsidRPr="005B4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4564">
              <w:rPr>
                <w:rFonts w:ascii="Times New Roman" w:hAnsi="Times New Roman" w:cs="Times New Roman"/>
                <w:sz w:val="24"/>
                <w:szCs w:val="24"/>
              </w:rPr>
              <w:t>разработки</w:t>
            </w:r>
            <w:proofErr w:type="spellEnd"/>
            <w:r w:rsidRPr="005B4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4564">
              <w:rPr>
                <w:rFonts w:ascii="Times New Roman" w:hAnsi="Times New Roman" w:cs="Times New Roman"/>
                <w:sz w:val="24"/>
                <w:szCs w:val="24"/>
              </w:rPr>
              <w:t>проведенных</w:t>
            </w:r>
            <w:proofErr w:type="spellEnd"/>
            <w:r w:rsidRPr="005B4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4564">
              <w:rPr>
                <w:rFonts w:ascii="Times New Roman" w:hAnsi="Times New Roman" w:cs="Times New Roman"/>
                <w:sz w:val="24"/>
                <w:szCs w:val="24"/>
              </w:rPr>
              <w:t>занятий</w:t>
            </w:r>
            <w:proofErr w:type="spellEnd"/>
            <w:r w:rsidRPr="005B456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BD755FE" w14:textId="77777777" w:rsidR="005B4564" w:rsidRPr="005B4564" w:rsidRDefault="005B4564" w:rsidP="00BF33B1">
            <w:pPr>
              <w:numPr>
                <w:ilvl w:val="0"/>
                <w:numId w:val="4"/>
              </w:numPr>
              <w:tabs>
                <w:tab w:val="clear" w:pos="1440"/>
                <w:tab w:val="left" w:pos="322"/>
                <w:tab w:val="num" w:pos="1080"/>
              </w:tabs>
              <w:spacing w:after="0" w:line="240" w:lineRule="auto"/>
              <w:ind w:left="57" w:firstLine="77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5B4564">
              <w:rPr>
                <w:rFonts w:ascii="Times New Roman" w:hAnsi="Times New Roman" w:cs="Times New Roman"/>
                <w:sz w:val="24"/>
                <w:szCs w:val="24"/>
              </w:rPr>
              <w:t>Документация</w:t>
            </w:r>
            <w:proofErr w:type="spellEnd"/>
            <w:r w:rsidRPr="005B4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4564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5B4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4564">
              <w:rPr>
                <w:rFonts w:ascii="Times New Roman" w:hAnsi="Times New Roman" w:cs="Times New Roman"/>
                <w:sz w:val="24"/>
                <w:szCs w:val="24"/>
              </w:rPr>
              <w:t>диагностическому</w:t>
            </w:r>
            <w:proofErr w:type="spellEnd"/>
            <w:r w:rsidRPr="005B4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4564">
              <w:rPr>
                <w:rFonts w:ascii="Times New Roman" w:hAnsi="Times New Roman" w:cs="Times New Roman"/>
                <w:sz w:val="24"/>
                <w:szCs w:val="24"/>
              </w:rPr>
              <w:t>исследованию</w:t>
            </w:r>
            <w:proofErr w:type="spellEnd"/>
          </w:p>
        </w:tc>
      </w:tr>
      <w:tr w:rsidR="005B4564" w:rsidRPr="00BF33B1" w14:paraId="0D444FA3" w14:textId="77777777" w:rsidTr="00CA1206">
        <w:trPr>
          <w:trHeight w:hRule="exact" w:val="2111"/>
        </w:trPr>
        <w:tc>
          <w:tcPr>
            <w:tcW w:w="1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C7D3B0" w14:textId="77777777" w:rsidR="005B4564" w:rsidRPr="005B4564" w:rsidRDefault="005B4564" w:rsidP="005B456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4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D10D802" w14:textId="77777777" w:rsidR="005B4564" w:rsidRPr="005B4564" w:rsidRDefault="005B4564" w:rsidP="005B45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правилами подготовки установленной отчетности по утвержденным формам</w:t>
            </w:r>
          </w:p>
        </w:tc>
        <w:tc>
          <w:tcPr>
            <w:tcW w:w="3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0A3BB319" w14:textId="77777777" w:rsidR="005B4564" w:rsidRPr="005B4564" w:rsidRDefault="005B4564" w:rsidP="005B456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14:paraId="2F528EFD" w14:textId="77777777" w:rsidR="005B4564" w:rsidRPr="005B4564" w:rsidRDefault="005B4564" w:rsidP="005B45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соответствии с установленными требованиями оформить отчет и представить сопроводительную документацию</w:t>
            </w:r>
          </w:p>
        </w:tc>
      </w:tr>
      <w:tr w:rsidR="005B4564" w:rsidRPr="00BF33B1" w14:paraId="45DFED62" w14:textId="77777777" w:rsidTr="00CA1206">
        <w:trPr>
          <w:trHeight w:hRule="exact" w:val="614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0AFDDE2" w14:textId="77777777" w:rsidR="005B4564" w:rsidRPr="005B4564" w:rsidRDefault="005B4564" w:rsidP="005B45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ОПК-19 готовностью к преподавательской деятельности по основным образовательным программам высшего образования</w:t>
            </w:r>
          </w:p>
        </w:tc>
      </w:tr>
      <w:tr w:rsidR="005B4564" w:rsidRPr="00BF33B1" w14:paraId="0CC96AC3" w14:textId="77777777" w:rsidTr="00CA1206">
        <w:trPr>
          <w:trHeight w:hRule="exact" w:val="3637"/>
        </w:trPr>
        <w:tc>
          <w:tcPr>
            <w:tcW w:w="1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A2B0FA" w14:textId="77777777" w:rsidR="005B4564" w:rsidRPr="005B4564" w:rsidRDefault="005B4564" w:rsidP="005B456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4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6C41A3" w14:textId="77777777" w:rsidR="005B4564" w:rsidRPr="005B4564" w:rsidRDefault="005B4564" w:rsidP="005B45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виды современных образовательных технологий</w:t>
            </w:r>
          </w:p>
        </w:tc>
        <w:tc>
          <w:tcPr>
            <w:tcW w:w="3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6A1EC362" w14:textId="77777777" w:rsidR="005B4564" w:rsidRPr="005B4564" w:rsidRDefault="005B4564" w:rsidP="005B456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Перечень теоретических вопросов:</w:t>
            </w:r>
          </w:p>
          <w:p w14:paraId="393A7725" w14:textId="77777777" w:rsidR="005B4564" w:rsidRPr="005B4564" w:rsidRDefault="005B4564" w:rsidP="005B45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1.Каковы основы преподавания дисциплин в системе высшего образования?</w:t>
            </w:r>
          </w:p>
          <w:p w14:paraId="12F9998A" w14:textId="77777777" w:rsidR="005B4564" w:rsidRPr="005B4564" w:rsidRDefault="005B4564" w:rsidP="005B45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В чем заключается сущность и специфика профессиональной педагогической деятельности?</w:t>
            </w:r>
          </w:p>
          <w:p w14:paraId="0C840779" w14:textId="77777777" w:rsidR="005B4564" w:rsidRPr="005B4564" w:rsidRDefault="005B4564" w:rsidP="005B45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Какова специфика методов и </w:t>
            </w:r>
            <w:proofErr w:type="gramStart"/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  организации</w:t>
            </w:r>
            <w:proofErr w:type="gramEnd"/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педагогического процесса в высшей школе</w:t>
            </w:r>
          </w:p>
          <w:p w14:paraId="401F533F" w14:textId="77777777" w:rsidR="005B4564" w:rsidRPr="005B4564" w:rsidRDefault="005B4564" w:rsidP="005B45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Каков алгоритм оформления научно-методической документации?</w:t>
            </w:r>
          </w:p>
        </w:tc>
      </w:tr>
      <w:tr w:rsidR="005B4564" w:rsidRPr="00BF33B1" w14:paraId="269ABF34" w14:textId="77777777" w:rsidTr="00CA1206">
        <w:trPr>
          <w:trHeight w:hRule="exact" w:val="4568"/>
        </w:trPr>
        <w:tc>
          <w:tcPr>
            <w:tcW w:w="1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116A45" w14:textId="77777777" w:rsidR="005B4564" w:rsidRPr="005B4564" w:rsidRDefault="005B4564" w:rsidP="005B456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4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526B216" w14:textId="77777777" w:rsidR="005B4564" w:rsidRPr="005B4564" w:rsidRDefault="005B4564" w:rsidP="005B45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осваивать в учебном процессе современные интерактивные средства; использовать новые результаты, полученные в ходе выполнения собственных исследований, для разработки разделов учебных дисциплин, формирования конспектов лекций и практических занятий, презентаций</w:t>
            </w:r>
          </w:p>
        </w:tc>
        <w:tc>
          <w:tcPr>
            <w:tcW w:w="3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388AA160" w14:textId="77777777" w:rsidR="005B4564" w:rsidRPr="005B4564" w:rsidRDefault="005B4564" w:rsidP="005B456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Практические задания:</w:t>
            </w:r>
          </w:p>
          <w:p w14:paraId="395DC03C" w14:textId="77777777" w:rsidR="005B4564" w:rsidRPr="005B4564" w:rsidRDefault="005B4564" w:rsidP="005B4564">
            <w:pPr>
              <w:numPr>
                <w:ilvl w:val="0"/>
                <w:numId w:val="5"/>
              </w:numPr>
              <w:spacing w:after="0" w:line="240" w:lineRule="auto"/>
              <w:ind w:left="118" w:firstLine="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Составить перечень изученных локальных актов;</w:t>
            </w:r>
          </w:p>
          <w:p w14:paraId="5CA487E6" w14:textId="77777777" w:rsidR="005B4564" w:rsidRPr="005B4564" w:rsidRDefault="005B4564" w:rsidP="005B4564">
            <w:pPr>
              <w:numPr>
                <w:ilvl w:val="0"/>
                <w:numId w:val="5"/>
              </w:numPr>
              <w:spacing w:after="0" w:line="240" w:lineRule="auto"/>
              <w:ind w:left="118" w:firstLine="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Представить разработанные учебно-методические материалы;</w:t>
            </w:r>
          </w:p>
          <w:p w14:paraId="2EFE750C" w14:textId="77777777" w:rsidR="005B4564" w:rsidRPr="005B4564" w:rsidRDefault="005B4564" w:rsidP="005B4564">
            <w:pPr>
              <w:numPr>
                <w:ilvl w:val="0"/>
                <w:numId w:val="5"/>
              </w:numPr>
              <w:spacing w:after="0" w:line="240" w:lineRule="auto"/>
              <w:ind w:left="118" w:firstLine="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Представить перечень посещенных и проведенных занятий;</w:t>
            </w:r>
          </w:p>
          <w:p w14:paraId="72DD15D0" w14:textId="77777777" w:rsidR="005B4564" w:rsidRPr="005B4564" w:rsidRDefault="005B4564" w:rsidP="005B4564">
            <w:pPr>
              <w:spacing w:after="0" w:line="240" w:lineRule="auto"/>
              <w:ind w:left="118" w:firstLine="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Представить учебно-тематический план занятия и т.п.</w:t>
            </w:r>
          </w:p>
        </w:tc>
      </w:tr>
      <w:tr w:rsidR="005B4564" w:rsidRPr="00BF33B1" w14:paraId="5444F13E" w14:textId="77777777" w:rsidTr="00CA1206">
        <w:trPr>
          <w:trHeight w:hRule="exact" w:val="3528"/>
        </w:trPr>
        <w:tc>
          <w:tcPr>
            <w:tcW w:w="1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A6046F" w14:textId="77777777" w:rsidR="005B4564" w:rsidRPr="005B4564" w:rsidRDefault="005B4564" w:rsidP="005B456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4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104E84D" w14:textId="77777777" w:rsidR="005B4564" w:rsidRPr="005B4564" w:rsidRDefault="005B4564" w:rsidP="005B45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осваивать в учебном процессе современные интерактивные средства; использовать новые результаты, полученные в ходе выполнения собственных исследований, для разработки разделов учебных дисциплин, формирования конспектов лекций и практических занятий, презентаций</w:t>
            </w:r>
          </w:p>
        </w:tc>
        <w:tc>
          <w:tcPr>
            <w:tcW w:w="3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04507A83" w14:textId="77777777" w:rsidR="005B4564" w:rsidRPr="005B4564" w:rsidRDefault="005B4564" w:rsidP="005B456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Задания на решение задач из профессиональной области</w:t>
            </w:r>
          </w:p>
          <w:p w14:paraId="1E78B155" w14:textId="77777777" w:rsidR="005B4564" w:rsidRPr="005B4564" w:rsidRDefault="005B4564" w:rsidP="005B45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Преподавательская деятельность - перечень посещенных и проведенных консультаций и индивидуальной работы с обучающимися в рамках читаемой дисциплины. </w:t>
            </w:r>
          </w:p>
          <w:p w14:paraId="1737D722" w14:textId="77777777" w:rsidR="005B4564" w:rsidRPr="005B4564" w:rsidRDefault="005B4564" w:rsidP="005B45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B4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Представить учебно-тематический план проведенных мероприятий</w:t>
            </w:r>
          </w:p>
        </w:tc>
      </w:tr>
    </w:tbl>
    <w:p w14:paraId="73E7B2B5" w14:textId="77777777" w:rsidR="005B4564" w:rsidRPr="005B4564" w:rsidRDefault="005B4564" w:rsidP="005B456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ABFCC22" w14:textId="77777777" w:rsidR="005B4564" w:rsidRPr="005B4564" w:rsidRDefault="005B4564" w:rsidP="005B456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B456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14:paraId="4B06E9ED" w14:textId="77777777" w:rsidR="005B4564" w:rsidRPr="005B4564" w:rsidRDefault="005B4564" w:rsidP="005B456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348FE11" w14:textId="77777777" w:rsidR="005B4564" w:rsidRPr="005B4564" w:rsidRDefault="005B4564" w:rsidP="005B456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45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Обязательной формой отчетности студента-практиканта является письменный отчет. </w:t>
      </w:r>
    </w:p>
    <w:p w14:paraId="0247AB45" w14:textId="77777777" w:rsidR="005B4564" w:rsidRPr="005B4564" w:rsidRDefault="005B4564" w:rsidP="005B456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45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Вид аттестации по итогам практики – зачет с оценкой, который проводится в форме составления и оформления отчета, а также защиты отчета. </w:t>
      </w:r>
    </w:p>
    <w:p w14:paraId="1282286C" w14:textId="77777777" w:rsidR="005B4564" w:rsidRPr="005B4564" w:rsidRDefault="005B4564" w:rsidP="005B456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45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окончании практики аспирант в течение 7 дней должен сдать отчетную документацию руководителю практики:</w:t>
      </w:r>
    </w:p>
    <w:p w14:paraId="26556D1D" w14:textId="77777777" w:rsidR="005B4564" w:rsidRPr="005B4564" w:rsidRDefault="005B4564" w:rsidP="005B456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45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Аспирантам, имеющим стаж педагогической работы, а также на момент прохождения практики проводящем учебные занятия со студентами в рамках трудовой деятельности (по трудовым договорам) в системе высшего образования, педагогическая практика может быть зачтена по решению кафедры при условии предоставления следующих документов:</w:t>
      </w:r>
    </w:p>
    <w:p w14:paraId="3647ACA8" w14:textId="77777777" w:rsidR="005B4564" w:rsidRPr="005B4564" w:rsidRDefault="005B4564" w:rsidP="005B4564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45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заявления с просьбой зачесть работу в должности ассистента преподавателя (преподавателя, старшего преподавателя) в счет прохождения педагогический практики аспиранта;</w:t>
      </w:r>
    </w:p>
    <w:p w14:paraId="76B76891" w14:textId="77777777" w:rsidR="005B4564" w:rsidRPr="005B4564" w:rsidRDefault="005B4564" w:rsidP="005B4564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45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справки из отдела кадров, подтверждающей факт ведения трудовой деятельности в системе высшего профессионального образования или наличия педагогического стажа.</w:t>
      </w:r>
    </w:p>
    <w:p w14:paraId="75338413" w14:textId="77777777" w:rsidR="005B4564" w:rsidRPr="005B4564" w:rsidRDefault="005B4564" w:rsidP="005B456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45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основании предоставленных аспирантом отчетных документов выставляется оценка «отлично», «хорошо», «удовлетворительно», «неудовлетворительно», которая фиксируется научным руководителем в аттестационной ведомости, зачетной книжке и в </w:t>
      </w:r>
      <w:r w:rsidRPr="005B45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индивидуальном плане аспиранта.</w:t>
      </w:r>
    </w:p>
    <w:p w14:paraId="545EC16A" w14:textId="77777777" w:rsidR="005B4564" w:rsidRPr="005B4564" w:rsidRDefault="005B4564" w:rsidP="005B456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22EEABB" w14:textId="1F380F1F" w:rsidR="005B4564" w:rsidRPr="005B4564" w:rsidRDefault="005B4564" w:rsidP="005B456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B456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</w:t>
      </w:r>
      <w:r w:rsidR="00BF33B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зачета с оценкой</w:t>
      </w:r>
      <w:r w:rsidRPr="005B456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:</w:t>
      </w:r>
    </w:p>
    <w:p w14:paraId="6CEFDEFF" w14:textId="77777777" w:rsidR="005B4564" w:rsidRPr="005B4564" w:rsidRDefault="005B4564" w:rsidP="005B456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45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B456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5B45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14:paraId="494ADF63" w14:textId="77777777" w:rsidR="005B4564" w:rsidRPr="005B4564" w:rsidRDefault="005B4564" w:rsidP="005B456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45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14:paraId="5868B174" w14:textId="77777777" w:rsidR="005B4564" w:rsidRPr="005B4564" w:rsidRDefault="005B4564" w:rsidP="005B456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45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B456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5B45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14:paraId="436C9CD6" w14:textId="77777777" w:rsidR="005B4564" w:rsidRPr="005B4564" w:rsidRDefault="005B4564" w:rsidP="005B456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45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14:paraId="38C99496" w14:textId="77777777" w:rsidR="005B4564" w:rsidRPr="005B4564" w:rsidRDefault="005B4564" w:rsidP="005B456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45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B456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5B45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14:paraId="285605FA" w14:textId="77777777" w:rsidR="005B4564" w:rsidRPr="005B4564" w:rsidRDefault="005B4564" w:rsidP="005B456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0" w:name="_GoBack"/>
      <w:bookmarkEnd w:id="0"/>
      <w:r w:rsidRPr="005B45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14:paraId="0730063D" w14:textId="77777777" w:rsidR="005B4564" w:rsidRPr="005B4564" w:rsidRDefault="005B4564" w:rsidP="005B456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45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B456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5B45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14:paraId="586C1166" w14:textId="77777777" w:rsidR="005B4564" w:rsidRPr="005B4564" w:rsidRDefault="005B4564" w:rsidP="005B456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45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14:paraId="44E45B95" w14:textId="77777777" w:rsidR="005B4564" w:rsidRPr="005B4564" w:rsidRDefault="005B4564" w:rsidP="005B4564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5B45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B456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5B45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</w:t>
      </w:r>
    </w:p>
    <w:p w14:paraId="0775050C" w14:textId="77777777" w:rsidR="005E2AAA" w:rsidRPr="007F39B4" w:rsidRDefault="005E2AAA">
      <w:pPr>
        <w:rPr>
          <w:lang w:val="ru-RU"/>
        </w:rPr>
      </w:pPr>
    </w:p>
    <w:sectPr w:rsidR="005E2AAA" w:rsidRPr="007F39B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1A0EAC"/>
    <w:multiLevelType w:val="hybridMultilevel"/>
    <w:tmpl w:val="8A1A9D64"/>
    <w:lvl w:ilvl="0" w:tplc="3D1818B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" w15:restartNumberingAfterBreak="0">
    <w:nsid w:val="483B440E"/>
    <w:multiLevelType w:val="hybridMultilevel"/>
    <w:tmpl w:val="DAAA65A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" w15:restartNumberingAfterBreak="0">
    <w:nsid w:val="53D719EC"/>
    <w:multiLevelType w:val="hybridMultilevel"/>
    <w:tmpl w:val="C6E4CA3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" w15:restartNumberingAfterBreak="0">
    <w:nsid w:val="766301A5"/>
    <w:multiLevelType w:val="hybridMultilevel"/>
    <w:tmpl w:val="8D567D1E"/>
    <w:lvl w:ilvl="0" w:tplc="1910D55A">
      <w:start w:val="1"/>
      <w:numFmt w:val="bullet"/>
      <w:lvlText w:val=""/>
      <w:lvlJc w:val="left"/>
      <w:pPr>
        <w:ind w:left="7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4" w15:restartNumberingAfterBreak="0">
    <w:nsid w:val="7F5711B8"/>
    <w:multiLevelType w:val="hybridMultilevel"/>
    <w:tmpl w:val="DAAA65A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146BC0"/>
    <w:rsid w:val="00197413"/>
    <w:rsid w:val="001F0BC7"/>
    <w:rsid w:val="003C1352"/>
    <w:rsid w:val="00525D2F"/>
    <w:rsid w:val="005B4564"/>
    <w:rsid w:val="005E2AAA"/>
    <w:rsid w:val="007F39B4"/>
    <w:rsid w:val="00830D69"/>
    <w:rsid w:val="00AE74B2"/>
    <w:rsid w:val="00BF33B1"/>
    <w:rsid w:val="00D31453"/>
    <w:rsid w:val="00D725D3"/>
    <w:rsid w:val="00E209E2"/>
    <w:rsid w:val="00EA403A"/>
    <w:rsid w:val="00FF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2B90E03"/>
  <w15:docId w15:val="{52051CA4-1BD7-45DA-A2AC-6D920F9BC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F4E2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w.znanium.com/read?id=329165" TargetMode="External"/><Relationship Id="rId13" Type="http://schemas.openxmlformats.org/officeDocument/2006/relationships/hyperlink" Target="https://new.znanium.com/read?id=320785" TargetMode="External"/><Relationship Id="rId18" Type="http://schemas.openxmlformats.org/officeDocument/2006/relationships/hyperlink" Target="http://window.edu.ru/" TargetMode="External"/><Relationship Id="rId26" Type="http://schemas.openxmlformats.org/officeDocument/2006/relationships/hyperlink" Target="http://www.springerprotocols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magtu.ru:8085/marcweb%202/Default.asp" TargetMode="External"/><Relationship Id="rId7" Type="http://schemas.openxmlformats.org/officeDocument/2006/relationships/image" Target="media/image3.jpg"/><Relationship Id="rId12" Type="http://schemas.openxmlformats.org/officeDocument/2006/relationships/hyperlink" Target="https://doi.org/10.12737/21564" TargetMode="External"/><Relationship Id="rId17" Type="http://schemas.openxmlformats.org/officeDocument/2006/relationships/hyperlink" Target="https://scholar.google.ru/" TargetMode="External"/><Relationship Id="rId25" Type="http://schemas.openxmlformats.org/officeDocument/2006/relationships/hyperlink" Target="http://link.springer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dlib.eastview.com/" TargetMode="External"/><Relationship Id="rId20" Type="http://schemas.openxmlformats.org/officeDocument/2006/relationships/hyperlink" Target="https://www.rsl.ru/ru/4readers%20/catalogues/" TargetMode="External"/><Relationship Id="rId29" Type="http://schemas.openxmlformats.org/officeDocument/2006/relationships/hyperlink" Target="https://archive.neicon.ru/xmlu%20i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new.znanium.com" TargetMode="External"/><Relationship Id="rId24" Type="http://schemas.openxmlformats.org/officeDocument/2006/relationships/hyperlink" Target="http://scopus.com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new.znanium.com/read?id=141228" TargetMode="External"/><Relationship Id="rId23" Type="http://schemas.openxmlformats.org/officeDocument/2006/relationships/hyperlink" Target="http://webofscience.com" TargetMode="External"/><Relationship Id="rId28" Type="http://schemas.openxmlformats.org/officeDocument/2006/relationships/hyperlink" Target="http://www.springer.com/refer" TargetMode="External"/><Relationship Id="rId10" Type="http://schemas.openxmlformats.org/officeDocument/2006/relationships/hyperlink" Target="https://new.znanium.com/read?id=339543" TargetMode="External"/><Relationship Id="rId19" Type="http://schemas.openxmlformats.org/officeDocument/2006/relationships/hyperlink" Target="http://www1.fips.ru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115095" TargetMode="External"/><Relationship Id="rId14" Type="http://schemas.openxmlformats.org/officeDocument/2006/relationships/hyperlink" Target="https://doi.org/10.12737/20928" TargetMode="External"/><Relationship Id="rId22" Type="http://schemas.openxmlformats.org/officeDocument/2006/relationships/hyperlink" Target="https://uisrussia.msu.ru" TargetMode="External"/><Relationship Id="rId27" Type="http://schemas.openxmlformats.org/officeDocument/2006/relationships/hyperlink" Target="http://materials.springer.com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13</Pages>
  <Words>2382</Words>
  <Characters>20820</Characters>
  <Application>Microsoft Office Word</Application>
  <DocSecurity>0</DocSecurity>
  <Lines>173</Lines>
  <Paragraphs>46</Paragraphs>
  <ScaleCrop>false</ScaleCrop>
  <Company>SPecialiST RePack</Company>
  <LinksUpToDate>false</LinksUpToDate>
  <CharactersWithSpaces>23156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2017-2018_а22_06_01_МТа-17-3_24_plx_Педагогическая практика</dc:title>
  <dc:creator>FastReport.NET</dc:creator>
  <cp:lastModifiedBy>Николай Феоктистов</cp:lastModifiedBy>
  <cp:revision>12</cp:revision>
  <dcterms:created xsi:type="dcterms:W3CDTF">2020-10-27T11:40:00Z</dcterms:created>
  <dcterms:modified xsi:type="dcterms:W3CDTF">2020-11-26T18:17:00Z</dcterms:modified>
</cp:coreProperties>
</file>