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42" w:rsidRPr="002320B7" w:rsidRDefault="00902742" w:rsidP="009027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0B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4075" cy="8153400"/>
            <wp:effectExtent l="19050" t="0" r="9525" b="0"/>
            <wp:docPr id="1" name="Рисунок 2" descr="1 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0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42" w:rsidRPr="002320B7" w:rsidRDefault="00902742" w:rsidP="00902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902742" w:rsidRPr="002320B7">
          <w:pgSz w:w="11906" w:h="16838"/>
          <w:pgMar w:top="1134" w:right="850" w:bottom="1134" w:left="1701" w:header="708" w:footer="708" w:gutter="0"/>
          <w:cols w:space="720"/>
        </w:sectPr>
      </w:pPr>
    </w:p>
    <w:p w:rsidR="00902742" w:rsidRPr="002320B7" w:rsidRDefault="00902742" w:rsidP="009027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0B7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2" descr="1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0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42" w:rsidRPr="002320B7" w:rsidRDefault="00902742" w:rsidP="009027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902742" w:rsidRPr="002320B7">
          <w:pgSz w:w="11906" w:h="16838"/>
          <w:pgMar w:top="1134" w:right="850" w:bottom="1134" w:left="1701" w:header="708" w:footer="708" w:gutter="0"/>
          <w:cols w:space="720"/>
        </w:sectPr>
      </w:pPr>
    </w:p>
    <w:p w:rsidR="00902742" w:rsidRPr="002320B7" w:rsidRDefault="003129E8" w:rsidP="00902742">
      <w:pPr>
        <w:pStyle w:val="1"/>
        <w:rPr>
          <w:rStyle w:val="FontStyle16"/>
          <w:sz w:val="24"/>
          <w:szCs w:val="24"/>
        </w:rPr>
      </w:pPr>
      <w:r w:rsidRPr="002320B7">
        <w:rPr>
          <w:b w:val="0"/>
          <w:bCs/>
          <w:noProof/>
          <w:szCs w:val="24"/>
        </w:rPr>
        <w:lastRenderedPageBreak/>
        <w:drawing>
          <wp:inline distT="0" distB="0" distL="0" distR="0">
            <wp:extent cx="5940425" cy="8401886"/>
            <wp:effectExtent l="19050" t="0" r="3175" b="0"/>
            <wp:docPr id="3" name="Рисунок 1" descr="C:\Users\Светлана\Downloads\Сканировать2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Сканировать2000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742" w:rsidRPr="002320B7">
        <w:rPr>
          <w:rStyle w:val="FontStyle16"/>
          <w:sz w:val="24"/>
          <w:szCs w:val="24"/>
        </w:rPr>
        <w:br w:type="page"/>
      </w:r>
      <w:r w:rsidR="00902742" w:rsidRPr="002320B7">
        <w:rPr>
          <w:rStyle w:val="FontStyle16"/>
          <w:b/>
          <w:sz w:val="24"/>
          <w:szCs w:val="24"/>
        </w:rPr>
        <w:lastRenderedPageBreak/>
        <w:t>1 Цели освоения дисциплины</w:t>
      </w:r>
    </w:p>
    <w:p w:rsidR="00902742" w:rsidRPr="002320B7" w:rsidRDefault="00902742" w:rsidP="00902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0B7">
        <w:rPr>
          <w:rStyle w:val="FontStyle16"/>
          <w:b w:val="0"/>
          <w:sz w:val="24"/>
          <w:szCs w:val="24"/>
        </w:rPr>
        <w:t>Целями освоения дисциплины «Социальное партнерство в социальной поддержке семьи и детей» являются:</w:t>
      </w:r>
      <w:r w:rsidRPr="002320B7">
        <w:rPr>
          <w:rFonts w:ascii="Times New Roman" w:hAnsi="Times New Roman" w:cs="Times New Roman"/>
          <w:sz w:val="24"/>
          <w:szCs w:val="24"/>
        </w:rPr>
        <w:t xml:space="preserve"> формирование компетенций необходимых для развития социального партнерства различных субъектов социальных отношений в социальной поддержке семьи и детей; приобретение знаний относительно модели социального партнерства; сопоставлении зарубежного и отечественного опыта в социальном партнерстве по социальной поддержке семьи и детей.</w:t>
      </w:r>
    </w:p>
    <w:p w:rsidR="00902742" w:rsidRPr="002320B7" w:rsidRDefault="00902742" w:rsidP="00902742">
      <w:pPr>
        <w:pStyle w:val="1"/>
        <w:rPr>
          <w:rStyle w:val="FontStyle21"/>
          <w:sz w:val="24"/>
          <w:szCs w:val="24"/>
        </w:rPr>
      </w:pPr>
      <w:r w:rsidRPr="002320B7">
        <w:rPr>
          <w:rStyle w:val="FontStyle21"/>
          <w:sz w:val="24"/>
          <w:szCs w:val="24"/>
        </w:rPr>
        <w:t>2 Место дисциплины в структуре образовательной программы подготовки специалиста</w:t>
      </w:r>
    </w:p>
    <w:p w:rsidR="00877989" w:rsidRPr="002320B7" w:rsidRDefault="00902742" w:rsidP="0090274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0B7">
        <w:rPr>
          <w:rStyle w:val="FontStyle16"/>
          <w:b w:val="0"/>
          <w:sz w:val="24"/>
          <w:szCs w:val="24"/>
        </w:rPr>
        <w:t>Дисциплина «Социальное партнерство в социальной поддержке семьи и детей» является дисциплиной вариативной части по выбору блока</w:t>
      </w:r>
      <w:r w:rsidR="002320B7" w:rsidRPr="002320B7">
        <w:rPr>
          <w:rStyle w:val="FontStyle16"/>
          <w:b w:val="0"/>
          <w:sz w:val="24"/>
          <w:szCs w:val="24"/>
        </w:rPr>
        <w:t xml:space="preserve"> </w:t>
      </w:r>
      <w:r w:rsidRPr="002320B7">
        <w:rPr>
          <w:rStyle w:val="FontStyle16"/>
          <w:b w:val="0"/>
          <w:sz w:val="24"/>
          <w:szCs w:val="24"/>
        </w:rPr>
        <w:t>1 (Б</w:t>
      </w:r>
      <w:proofErr w:type="gramStart"/>
      <w:r w:rsidRPr="002320B7">
        <w:rPr>
          <w:rStyle w:val="FontStyle16"/>
          <w:b w:val="0"/>
          <w:sz w:val="24"/>
          <w:szCs w:val="24"/>
        </w:rPr>
        <w:t>1</w:t>
      </w:r>
      <w:proofErr w:type="gramEnd"/>
      <w:r w:rsidRPr="002320B7">
        <w:rPr>
          <w:rStyle w:val="FontStyle16"/>
          <w:b w:val="0"/>
          <w:sz w:val="24"/>
          <w:szCs w:val="24"/>
        </w:rPr>
        <w:t>.В.ДВ.</w:t>
      </w:r>
      <w:r w:rsidR="002320B7" w:rsidRPr="002320B7">
        <w:rPr>
          <w:rStyle w:val="FontStyle16"/>
          <w:b w:val="0"/>
          <w:sz w:val="24"/>
          <w:szCs w:val="24"/>
        </w:rPr>
        <w:t>0</w:t>
      </w:r>
      <w:r w:rsidRPr="002320B7">
        <w:rPr>
          <w:rStyle w:val="FontStyle16"/>
          <w:b w:val="0"/>
          <w:sz w:val="24"/>
          <w:szCs w:val="24"/>
        </w:rPr>
        <w:t>4</w:t>
      </w:r>
      <w:r w:rsidR="002320B7" w:rsidRPr="002320B7">
        <w:rPr>
          <w:rStyle w:val="FontStyle16"/>
          <w:b w:val="0"/>
          <w:sz w:val="24"/>
          <w:szCs w:val="24"/>
        </w:rPr>
        <w:t>/01</w:t>
      </w:r>
      <w:r w:rsidRPr="002320B7">
        <w:rPr>
          <w:rStyle w:val="FontStyle16"/>
          <w:b w:val="0"/>
          <w:sz w:val="24"/>
          <w:szCs w:val="24"/>
        </w:rPr>
        <w:t xml:space="preserve">). Для изучения дисциплины необходимы знания (умения, владения), сформированные в результате изучения </w:t>
      </w:r>
      <w:r w:rsidR="00B46757" w:rsidRPr="002320B7">
        <w:rPr>
          <w:rStyle w:val="FontStyle16"/>
          <w:b w:val="0"/>
          <w:sz w:val="24"/>
          <w:szCs w:val="24"/>
        </w:rPr>
        <w:t>дисциплин (</w:t>
      </w:r>
      <w:r w:rsidR="00B46757" w:rsidRPr="002320B7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="00B46757" w:rsidRPr="002320B7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B46757" w:rsidRPr="002320B7">
        <w:rPr>
          <w:rFonts w:ascii="Times New Roman" w:eastAsia="Times New Roman" w:hAnsi="Times New Roman" w:cs="Times New Roman"/>
          <w:sz w:val="24"/>
          <w:szCs w:val="24"/>
        </w:rPr>
        <w:t>.Б.17</w:t>
      </w:r>
      <w:r w:rsidR="00B46757" w:rsidRPr="002320B7">
        <w:rPr>
          <w:rStyle w:val="FontStyle16"/>
          <w:b w:val="0"/>
          <w:sz w:val="24"/>
          <w:szCs w:val="24"/>
        </w:rPr>
        <w:t>)</w:t>
      </w:r>
      <w:r w:rsidR="00B46757" w:rsidRPr="002320B7">
        <w:rPr>
          <w:rFonts w:ascii="Times New Roman" w:eastAsia="Times New Roman" w:hAnsi="Times New Roman" w:cs="Times New Roman"/>
          <w:sz w:val="24"/>
          <w:szCs w:val="24"/>
        </w:rPr>
        <w:t xml:space="preserve"> Основы социального государства,</w:t>
      </w:r>
      <w:r w:rsidR="00877989" w:rsidRPr="002320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77989" w:rsidRPr="002320B7">
        <w:rPr>
          <w:rFonts w:ascii="Times New Roman" w:hAnsi="Times New Roman" w:cs="Times New Roman"/>
          <w:sz w:val="24"/>
          <w:szCs w:val="24"/>
        </w:rPr>
        <w:t>Б1.Б.21</w:t>
      </w:r>
      <w:r w:rsidR="00877989" w:rsidRPr="002320B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77989" w:rsidRPr="002320B7">
        <w:rPr>
          <w:rFonts w:ascii="Times New Roman" w:hAnsi="Times New Roman" w:cs="Times New Roman"/>
          <w:sz w:val="24"/>
          <w:szCs w:val="24"/>
        </w:rPr>
        <w:t xml:space="preserve"> Социальные технологии и технологии социальной работы,</w:t>
      </w:r>
      <w:r w:rsidR="00877989" w:rsidRPr="002320B7">
        <w:rPr>
          <w:rFonts w:ascii="Times New Roman" w:eastAsia="Times New Roman" w:hAnsi="Times New Roman" w:cs="Times New Roman"/>
          <w:sz w:val="24"/>
          <w:szCs w:val="24"/>
        </w:rPr>
        <w:t xml:space="preserve"> (Б1.В.ДВ.01.01) Семьеведение.</w:t>
      </w:r>
    </w:p>
    <w:p w:rsidR="00902742" w:rsidRPr="002320B7" w:rsidRDefault="00902742" w:rsidP="00902742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320B7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</w:t>
      </w:r>
      <w:r w:rsidR="002320B7" w:rsidRPr="002320B7">
        <w:rPr>
          <w:rStyle w:val="FontStyle16"/>
          <w:b w:val="0"/>
          <w:sz w:val="24"/>
          <w:szCs w:val="24"/>
        </w:rPr>
        <w:t>ы</w:t>
      </w:r>
      <w:r w:rsidR="00B46757" w:rsidRPr="002320B7">
        <w:rPr>
          <w:rStyle w:val="FontStyle16"/>
          <w:b w:val="0"/>
          <w:sz w:val="24"/>
          <w:szCs w:val="24"/>
        </w:rPr>
        <w:t xml:space="preserve"> (</w:t>
      </w:r>
      <w:r w:rsidR="00B46757" w:rsidRPr="002320B7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="00B46757" w:rsidRPr="002320B7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B46757" w:rsidRPr="002320B7">
        <w:rPr>
          <w:rFonts w:ascii="Times New Roman" w:eastAsia="Times New Roman" w:hAnsi="Times New Roman" w:cs="Times New Roman"/>
          <w:sz w:val="24"/>
          <w:szCs w:val="24"/>
        </w:rPr>
        <w:t>.В.13</w:t>
      </w:r>
      <w:r w:rsidR="00B46757" w:rsidRPr="002320B7">
        <w:rPr>
          <w:rStyle w:val="FontStyle16"/>
          <w:b w:val="0"/>
          <w:sz w:val="24"/>
          <w:szCs w:val="24"/>
        </w:rPr>
        <w:t xml:space="preserve">) </w:t>
      </w:r>
      <w:r w:rsidR="00B46757" w:rsidRPr="002320B7">
        <w:rPr>
          <w:rFonts w:ascii="Times New Roman" w:eastAsia="Times New Roman" w:hAnsi="Times New Roman" w:cs="Times New Roman"/>
          <w:sz w:val="24"/>
          <w:szCs w:val="24"/>
        </w:rPr>
        <w:t>Деятельность негосударственных организаций в социальной поддержке семьи и детей</w:t>
      </w:r>
      <w:r w:rsidRPr="002320B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02742" w:rsidRPr="002320B7" w:rsidRDefault="00902742" w:rsidP="00902742">
      <w:pPr>
        <w:pStyle w:val="1"/>
        <w:rPr>
          <w:rStyle w:val="FontStyle21"/>
          <w:sz w:val="24"/>
          <w:szCs w:val="24"/>
        </w:rPr>
      </w:pPr>
      <w:r w:rsidRPr="002320B7"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 и планируемые результаты обучения</w:t>
      </w:r>
    </w:p>
    <w:p w:rsidR="00902742" w:rsidRPr="002320B7" w:rsidRDefault="00902742" w:rsidP="00902742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2320B7">
        <w:rPr>
          <w:rStyle w:val="FontStyle16"/>
          <w:b w:val="0"/>
          <w:sz w:val="24"/>
          <w:szCs w:val="24"/>
        </w:rPr>
        <w:t>В результате освоения дисциплины «Социальное партнерство в социальной поддержке семьи и детей»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3"/>
        <w:gridCol w:w="268"/>
        <w:gridCol w:w="65"/>
        <w:gridCol w:w="6845"/>
      </w:tblGrid>
      <w:tr w:rsidR="00902742" w:rsidRPr="002320B7" w:rsidTr="00902742">
        <w:trPr>
          <w:tblHeader/>
        </w:trPr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Структурный </w:t>
            </w: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элемент </w:t>
            </w: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компетенции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Планируемые результаты обучения </w:t>
            </w:r>
          </w:p>
        </w:tc>
      </w:tr>
      <w:tr w:rsidR="00902742" w:rsidRPr="002320B7" w:rsidTr="00902742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ПК-7 – способностью к реализации межведомственного взаимодействия и координации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населения</w:t>
            </w:r>
          </w:p>
        </w:tc>
      </w:tr>
      <w:tr w:rsidR="00902742" w:rsidRPr="002320B7" w:rsidTr="00902742">
        <w:trPr>
          <w:trHeight w:val="225"/>
        </w:trPr>
        <w:tc>
          <w:tcPr>
            <w:tcW w:w="13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36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теорию и особенности </w:t>
            </w:r>
            <w:r w:rsidRPr="002320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реализации межведомственного взаимодействия и координации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населения</w:t>
            </w:r>
          </w:p>
        </w:tc>
      </w:tr>
      <w:tr w:rsidR="00902742" w:rsidRPr="002320B7" w:rsidTr="00902742">
        <w:trPr>
          <w:trHeight w:val="258"/>
        </w:trPr>
        <w:tc>
          <w:tcPr>
            <w:tcW w:w="13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36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организовывать и осуществлять </w:t>
            </w:r>
            <w:r w:rsidRPr="002320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межведомственное взаимодействие и координацию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населения</w:t>
            </w:r>
          </w:p>
        </w:tc>
      </w:tr>
      <w:tr w:rsidR="00902742" w:rsidRPr="002320B7" w:rsidTr="00902742">
        <w:trPr>
          <w:trHeight w:val="164"/>
        </w:trPr>
        <w:tc>
          <w:tcPr>
            <w:tcW w:w="13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Владеть</w:t>
            </w:r>
          </w:p>
        </w:tc>
        <w:tc>
          <w:tcPr>
            <w:tcW w:w="36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навыками организации </w:t>
            </w:r>
            <w:r w:rsidRPr="002320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межведомственного взаимодействия и координации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населения</w:t>
            </w:r>
          </w:p>
        </w:tc>
      </w:tr>
      <w:tr w:rsidR="00902742" w:rsidRPr="002320B7" w:rsidTr="00902742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ПК-10 – способностью к осуществлению мероприятий по привлечению ресурсов организаций, общественных объединений и частных лиц к реализации мер по социальной защите граждан</w:t>
            </w:r>
          </w:p>
        </w:tc>
      </w:tr>
      <w:tr w:rsidR="00902742" w:rsidRPr="002320B7" w:rsidTr="00902742">
        <w:trPr>
          <w:trHeight w:val="225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 </w:t>
            </w:r>
          </w:p>
        </w:tc>
        <w:tc>
          <w:tcPr>
            <w:tcW w:w="3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 основания и особенности </w:t>
            </w:r>
            <w:r w:rsidRPr="002320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осуществления мероприятий по привлечению ресурсов организаций, общественных объединений и частных лиц к реализации мер по социальной защите граждан</w:t>
            </w:r>
          </w:p>
        </w:tc>
      </w:tr>
      <w:tr w:rsidR="00902742" w:rsidRPr="002320B7" w:rsidTr="00902742">
        <w:trPr>
          <w:trHeight w:val="258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</w:t>
            </w:r>
          </w:p>
        </w:tc>
        <w:tc>
          <w:tcPr>
            <w:tcW w:w="3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организовывать и проводить </w:t>
            </w:r>
            <w:r w:rsidRPr="002320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мероприятия по привлечению ресурсов организаций, общественных объединений и частных лиц к реализации мер по социальной защите граждан</w:t>
            </w:r>
          </w:p>
        </w:tc>
      </w:tr>
      <w:tr w:rsidR="00902742" w:rsidRPr="002320B7" w:rsidTr="00902742">
        <w:trPr>
          <w:trHeight w:val="325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Владеть </w:t>
            </w:r>
          </w:p>
        </w:tc>
        <w:tc>
          <w:tcPr>
            <w:tcW w:w="3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Владеть навыками </w:t>
            </w:r>
            <w:r w:rsidRPr="002320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осуществления мероприятий по привлечению ресурсов организаций, общественных объединений и частных лиц к реализации мер по социальной защите граждан</w:t>
            </w:r>
          </w:p>
        </w:tc>
      </w:tr>
    </w:tbl>
    <w:p w:rsidR="00902742" w:rsidRPr="002320B7" w:rsidRDefault="00902742" w:rsidP="00902742">
      <w:pPr>
        <w:spacing w:after="0" w:line="240" w:lineRule="auto"/>
        <w:rPr>
          <w:rStyle w:val="FontStyle18"/>
          <w:rFonts w:eastAsia="Times New Roman"/>
          <w:b w:val="0"/>
          <w:iCs/>
          <w:sz w:val="24"/>
          <w:szCs w:val="24"/>
        </w:rPr>
        <w:sectPr w:rsidR="00902742" w:rsidRPr="002320B7">
          <w:pgSz w:w="11906" w:h="16838"/>
          <w:pgMar w:top="1134" w:right="850" w:bottom="1134" w:left="1701" w:header="708" w:footer="708" w:gutter="0"/>
          <w:cols w:space="720"/>
        </w:sectPr>
      </w:pPr>
    </w:p>
    <w:p w:rsidR="00902742" w:rsidRPr="005C27E4" w:rsidRDefault="00902742" w:rsidP="00902742">
      <w:pPr>
        <w:pStyle w:val="1"/>
        <w:rPr>
          <w:rStyle w:val="FontStyle18"/>
          <w:b/>
          <w:sz w:val="24"/>
          <w:szCs w:val="24"/>
        </w:rPr>
      </w:pPr>
      <w:r w:rsidRPr="005C27E4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902742" w:rsidRPr="005C27E4" w:rsidRDefault="00902742" w:rsidP="0090274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C27E4">
        <w:rPr>
          <w:rStyle w:val="FontStyle18"/>
          <w:b w:val="0"/>
          <w:sz w:val="24"/>
          <w:szCs w:val="24"/>
        </w:rPr>
        <w:t>Общая трудоемкость дисциплины составляет 4 единицы 144 часа:</w:t>
      </w:r>
    </w:p>
    <w:p w:rsidR="00902742" w:rsidRPr="005C27E4" w:rsidRDefault="00902742" w:rsidP="0090274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C27E4">
        <w:rPr>
          <w:rStyle w:val="FontStyle18"/>
          <w:b w:val="0"/>
          <w:sz w:val="24"/>
          <w:szCs w:val="24"/>
        </w:rPr>
        <w:t>–</w:t>
      </w:r>
      <w:r w:rsidRPr="005C27E4">
        <w:rPr>
          <w:rStyle w:val="FontStyle18"/>
          <w:b w:val="0"/>
          <w:sz w:val="24"/>
          <w:szCs w:val="24"/>
        </w:rPr>
        <w:tab/>
        <w:t>контактная работа – 57,2 часа;</w:t>
      </w:r>
    </w:p>
    <w:p w:rsidR="00902742" w:rsidRPr="005C27E4" w:rsidRDefault="00902742" w:rsidP="0090274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C27E4">
        <w:rPr>
          <w:rStyle w:val="FontStyle18"/>
          <w:b w:val="0"/>
          <w:sz w:val="24"/>
          <w:szCs w:val="24"/>
        </w:rPr>
        <w:t>–</w:t>
      </w:r>
      <w:r w:rsidRPr="005C27E4">
        <w:rPr>
          <w:rStyle w:val="FontStyle18"/>
          <w:b w:val="0"/>
          <w:sz w:val="24"/>
          <w:szCs w:val="24"/>
        </w:rPr>
        <w:tab/>
        <w:t>аудиторная работа – 54 часов;</w:t>
      </w:r>
    </w:p>
    <w:p w:rsidR="00902742" w:rsidRPr="005C27E4" w:rsidRDefault="00902742" w:rsidP="0090274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C27E4">
        <w:rPr>
          <w:rStyle w:val="FontStyle18"/>
          <w:b w:val="0"/>
          <w:sz w:val="24"/>
          <w:szCs w:val="24"/>
        </w:rPr>
        <w:t>–</w:t>
      </w:r>
      <w:r w:rsidRPr="005C27E4">
        <w:rPr>
          <w:rStyle w:val="FontStyle18"/>
          <w:b w:val="0"/>
          <w:sz w:val="24"/>
          <w:szCs w:val="24"/>
        </w:rPr>
        <w:tab/>
        <w:t>внеаудиторная работа – 3,2 часа;</w:t>
      </w:r>
    </w:p>
    <w:p w:rsidR="00902742" w:rsidRPr="005C27E4" w:rsidRDefault="00902742" w:rsidP="0090274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C27E4">
        <w:rPr>
          <w:rStyle w:val="FontStyle18"/>
          <w:b w:val="0"/>
          <w:sz w:val="24"/>
          <w:szCs w:val="24"/>
        </w:rPr>
        <w:t>–</w:t>
      </w:r>
      <w:r w:rsidRPr="005C27E4">
        <w:rPr>
          <w:rStyle w:val="FontStyle18"/>
          <w:b w:val="0"/>
          <w:sz w:val="24"/>
          <w:szCs w:val="24"/>
        </w:rPr>
        <w:tab/>
        <w:t>самостоятельная работа – 51,1 часа;</w:t>
      </w:r>
    </w:p>
    <w:p w:rsidR="00902742" w:rsidRPr="005C27E4" w:rsidRDefault="00902742" w:rsidP="0090274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C27E4">
        <w:rPr>
          <w:rStyle w:val="FontStyle18"/>
          <w:b w:val="0"/>
          <w:sz w:val="24"/>
          <w:szCs w:val="24"/>
        </w:rPr>
        <w:t>–</w:t>
      </w:r>
      <w:r w:rsidRPr="005C27E4">
        <w:rPr>
          <w:rStyle w:val="FontStyle18"/>
          <w:b w:val="0"/>
          <w:sz w:val="24"/>
          <w:szCs w:val="24"/>
        </w:rPr>
        <w:tab/>
        <w:t xml:space="preserve"> контроль – экзамен (35,7 часа).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157"/>
        <w:gridCol w:w="560"/>
        <w:gridCol w:w="553"/>
        <w:gridCol w:w="738"/>
        <w:gridCol w:w="638"/>
        <w:gridCol w:w="958"/>
        <w:gridCol w:w="3135"/>
        <w:gridCol w:w="2842"/>
        <w:gridCol w:w="1069"/>
      </w:tblGrid>
      <w:tr w:rsidR="00902742" w:rsidRPr="002320B7" w:rsidTr="00902742">
        <w:trPr>
          <w:cantSplit/>
          <w:trHeight w:val="1156"/>
          <w:tblHeader/>
        </w:trPr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Раздел/ тема</w:t>
            </w:r>
          </w:p>
          <w:p w:rsidR="00902742" w:rsidRPr="002320B7" w:rsidRDefault="00902742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742" w:rsidRPr="002320B7" w:rsidRDefault="00902742">
            <w:pPr>
              <w:pStyle w:val="Style13"/>
              <w:widowControl/>
              <w:spacing w:line="276" w:lineRule="auto"/>
              <w:ind w:left="113" w:right="113" w:firstLine="0"/>
              <w:jc w:val="center"/>
              <w:rPr>
                <w:rStyle w:val="FontStyle25"/>
                <w:rFonts w:eastAsiaTheme="minorEastAsia"/>
                <w:i w:val="0"/>
                <w:sz w:val="24"/>
                <w:szCs w:val="24"/>
              </w:rPr>
            </w:pPr>
            <w:r w:rsidRPr="002320B7">
              <w:rPr>
                <w:rStyle w:val="FontStyle25"/>
                <w:rFonts w:eastAsiaTheme="minorEastAsia"/>
                <w:sz w:val="24"/>
                <w:szCs w:val="24"/>
                <w:lang w:eastAsia="en-US"/>
              </w:rPr>
              <w:t>Семестр 4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pStyle w:val="Style8"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Аудиторная </w:t>
            </w: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контактная работа </w:t>
            </w: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742" w:rsidRPr="002320B7" w:rsidRDefault="00902742">
            <w:pPr>
              <w:pStyle w:val="Style8"/>
              <w:widowControl/>
              <w:spacing w:line="276" w:lineRule="auto"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(в акад. часах)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pStyle w:val="Style8"/>
              <w:widowControl/>
              <w:spacing w:line="276" w:lineRule="auto"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самостоятельной </w:t>
            </w: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pStyle w:val="Style8"/>
              <w:widowControl/>
              <w:spacing w:line="276" w:lineRule="auto"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Форма текущего контроля успеваемости и </w:t>
            </w: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промежуточной аттестации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742" w:rsidRPr="002320B7" w:rsidRDefault="00902742">
            <w:pPr>
              <w:pStyle w:val="Style8"/>
              <w:widowControl/>
              <w:spacing w:line="276" w:lineRule="auto"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и структурный </w:t>
            </w: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элемент </w:t>
            </w: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компетенции</w:t>
            </w:r>
          </w:p>
        </w:tc>
      </w:tr>
      <w:tr w:rsidR="00902742" w:rsidRPr="002320B7" w:rsidTr="00902742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spacing w:after="0" w:line="240" w:lineRule="auto"/>
              <w:rPr>
                <w:rStyle w:val="FontStyle31"/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spacing w:after="0" w:line="240" w:lineRule="auto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лекции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лаборат.</w:t>
            </w:r>
          </w:p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практич.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spacing w:after="0" w:line="240" w:lineRule="auto"/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spacing w:after="0" w:line="240" w:lineRule="auto"/>
              <w:rPr>
                <w:rStyle w:val="FontStyle31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spacing w:after="0" w:line="240" w:lineRule="auto"/>
              <w:rPr>
                <w:rStyle w:val="FontStyle32"/>
                <w:rFonts w:eastAsia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spacing w:after="0" w:line="240" w:lineRule="auto"/>
              <w:rPr>
                <w:rStyle w:val="FontStyle31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742" w:rsidRPr="002320B7" w:rsidTr="00902742">
        <w:trPr>
          <w:trHeight w:val="268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Раздел. Модели социального партнерства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1</w:t>
            </w:r>
            <w:r w:rsidRPr="002320B7">
              <w:rPr>
                <w:lang w:val="en-US" w:eastAsia="en-US"/>
              </w:rPr>
              <w:t>4</w:t>
            </w:r>
            <w:r w:rsidRPr="002320B7">
              <w:rPr>
                <w:lang w:eastAsia="en-US"/>
              </w:rPr>
              <w:t>/9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2320B7">
              <w:rPr>
                <w:lang w:eastAsia="en-US"/>
              </w:rPr>
              <w:t xml:space="preserve">самостоятельное изучение лекционного материала и материала учебников, подготовка к практическим занятиям, </w:t>
            </w: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контрольной работе</w:t>
            </w:r>
            <w:r w:rsidRPr="002320B7">
              <w:rPr>
                <w:lang w:eastAsia="en-US"/>
              </w:rPr>
              <w:t>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left"/>
              <w:rPr>
                <w:color w:val="C00000"/>
                <w:lang w:eastAsia="en-US"/>
              </w:rPr>
            </w:pPr>
            <w:r w:rsidRPr="002320B7">
              <w:rPr>
                <w:lang w:eastAsia="en-US"/>
              </w:rPr>
              <w:t>дом</w:t>
            </w:r>
            <w:proofErr w:type="gramStart"/>
            <w:r w:rsidRPr="002320B7">
              <w:rPr>
                <w:lang w:eastAsia="en-US"/>
              </w:rPr>
              <w:t>.</w:t>
            </w:r>
            <w:proofErr w:type="gramEnd"/>
            <w:r w:rsidRPr="002320B7">
              <w:rPr>
                <w:lang w:eastAsia="en-US"/>
              </w:rPr>
              <w:t xml:space="preserve"> </w:t>
            </w:r>
            <w:proofErr w:type="gramStart"/>
            <w:r w:rsidRPr="002320B7">
              <w:rPr>
                <w:lang w:eastAsia="en-US"/>
              </w:rPr>
              <w:t>з</w:t>
            </w:r>
            <w:proofErr w:type="gramEnd"/>
            <w:r w:rsidRPr="002320B7">
              <w:rPr>
                <w:lang w:eastAsia="en-US"/>
              </w:rPr>
              <w:t>адание; опрос; тестирование, контрольная работа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2320B7">
              <w:rPr>
                <w:lang w:eastAsia="en-US"/>
              </w:rPr>
              <w:t>ПК-7-з</w:t>
            </w:r>
            <w:proofErr w:type="gramStart"/>
            <w:r w:rsidRPr="002320B7">
              <w:rPr>
                <w:lang w:eastAsia="en-US"/>
              </w:rPr>
              <w:t>,у</w:t>
            </w:r>
            <w:proofErr w:type="gramEnd"/>
            <w:r w:rsidRPr="002320B7">
              <w:rPr>
                <w:lang w:eastAsia="en-US"/>
              </w:rPr>
              <w:t>,в, ПК-10-з,у,в</w:t>
            </w:r>
          </w:p>
        </w:tc>
      </w:tr>
      <w:tr w:rsidR="00902742" w:rsidRPr="002320B7" w:rsidTr="00902742">
        <w:trPr>
          <w:trHeight w:val="422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11"/>
              <w:spacing w:line="10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Теоретические основы социального партнерства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4/3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6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2320B7">
              <w:rPr>
                <w:lang w:eastAsia="en-US"/>
              </w:rPr>
              <w:t xml:space="preserve">самостоятельное изучение лекционного материала и материала учебников, </w:t>
            </w:r>
            <w:r w:rsidRPr="002320B7">
              <w:rPr>
                <w:lang w:eastAsia="en-US"/>
              </w:rPr>
              <w:lastRenderedPageBreak/>
              <w:t xml:space="preserve">подготовка к практическим занятиям, </w:t>
            </w: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контрольной работе</w:t>
            </w:r>
            <w:r w:rsidRPr="002320B7">
              <w:rPr>
                <w:lang w:eastAsia="en-US"/>
              </w:rPr>
              <w:t>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left"/>
              <w:rPr>
                <w:color w:val="C00000"/>
                <w:lang w:eastAsia="en-US"/>
              </w:rPr>
            </w:pPr>
            <w:r w:rsidRPr="002320B7">
              <w:rPr>
                <w:lang w:eastAsia="en-US"/>
              </w:rPr>
              <w:lastRenderedPageBreak/>
              <w:t>дом</w:t>
            </w:r>
            <w:proofErr w:type="gramStart"/>
            <w:r w:rsidRPr="002320B7">
              <w:rPr>
                <w:lang w:eastAsia="en-US"/>
              </w:rPr>
              <w:t>.</w:t>
            </w:r>
            <w:proofErr w:type="gramEnd"/>
            <w:r w:rsidRPr="002320B7">
              <w:rPr>
                <w:lang w:eastAsia="en-US"/>
              </w:rPr>
              <w:t xml:space="preserve"> </w:t>
            </w:r>
            <w:proofErr w:type="gramStart"/>
            <w:r w:rsidRPr="002320B7">
              <w:rPr>
                <w:lang w:eastAsia="en-US"/>
              </w:rPr>
              <w:t>з</w:t>
            </w:r>
            <w:proofErr w:type="gramEnd"/>
            <w:r w:rsidRPr="002320B7">
              <w:rPr>
                <w:lang w:eastAsia="en-US"/>
              </w:rPr>
              <w:t>адание; опрос; тестирование, контрольная работа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lang w:eastAsia="en-US"/>
              </w:rPr>
              <w:t>ПК-7-з</w:t>
            </w:r>
            <w:proofErr w:type="gramStart"/>
            <w:r w:rsidRPr="002320B7">
              <w:rPr>
                <w:lang w:eastAsia="en-US"/>
              </w:rPr>
              <w:t>,у</w:t>
            </w:r>
            <w:proofErr w:type="gramEnd"/>
            <w:r w:rsidRPr="002320B7">
              <w:rPr>
                <w:lang w:eastAsia="en-US"/>
              </w:rPr>
              <w:t>,в, ПК-10-з,у,в</w:t>
            </w:r>
          </w:p>
        </w:tc>
      </w:tr>
      <w:tr w:rsidR="00902742" w:rsidRPr="002320B7" w:rsidTr="00902742">
        <w:trPr>
          <w:trHeight w:val="422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rPr>
                <w:lang w:eastAsia="en-US"/>
              </w:rPr>
            </w:pPr>
            <w:r w:rsidRPr="002320B7">
              <w:rPr>
                <w:lang w:eastAsia="en-US"/>
              </w:rPr>
              <w:lastRenderedPageBreak/>
              <w:t>1.2. Субъекты социального партнерства: правовой статус и проблемы представительства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4/3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6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2320B7">
              <w:rPr>
                <w:lang w:eastAsia="en-US"/>
              </w:rPr>
              <w:t>самостоятельное изучение лекционного материала и материала учебников, подготовка к практическим занятиям, текущему контролю и т.д. Разработка презентации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left"/>
              <w:rPr>
                <w:color w:val="C00000"/>
                <w:lang w:eastAsia="en-US"/>
              </w:rPr>
            </w:pPr>
            <w:r w:rsidRPr="002320B7">
              <w:rPr>
                <w:lang w:eastAsia="en-US"/>
              </w:rPr>
              <w:t>презентация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lang w:eastAsia="en-US"/>
              </w:rPr>
              <w:t>ПК-7-з</w:t>
            </w:r>
            <w:proofErr w:type="gramStart"/>
            <w:r w:rsidRPr="002320B7">
              <w:rPr>
                <w:lang w:eastAsia="en-US"/>
              </w:rPr>
              <w:t>,у</w:t>
            </w:r>
            <w:proofErr w:type="gramEnd"/>
            <w:r w:rsidRPr="002320B7">
              <w:rPr>
                <w:lang w:eastAsia="en-US"/>
              </w:rPr>
              <w:t>,в, ПК-10-з,у,в</w:t>
            </w:r>
          </w:p>
        </w:tc>
      </w:tr>
      <w:tr w:rsidR="00902742" w:rsidRPr="002320B7" w:rsidTr="0090274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spacing w:line="10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 Принципы социального партнерства.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6/3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8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практическому занятию</w:t>
            </w:r>
          </w:p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электронными библиотеками, разработка программы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left"/>
              <w:rPr>
                <w:color w:val="C00000"/>
                <w:lang w:eastAsia="en-US"/>
              </w:rPr>
            </w:pPr>
            <w:r w:rsidRPr="002320B7">
              <w:rPr>
                <w:lang w:eastAsia="en-US"/>
              </w:rPr>
              <w:t>разработка и защита программ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lang w:eastAsia="en-US"/>
              </w:rPr>
            </w:pPr>
            <w:r w:rsidRPr="002320B7">
              <w:rPr>
                <w:lang w:eastAsia="en-US"/>
              </w:rPr>
              <w:t>ПК-7-з</w:t>
            </w:r>
            <w:proofErr w:type="gramStart"/>
            <w:r w:rsidRPr="002320B7">
              <w:rPr>
                <w:lang w:eastAsia="en-US"/>
              </w:rPr>
              <w:t>,у</w:t>
            </w:r>
            <w:proofErr w:type="gramEnd"/>
            <w:r w:rsidRPr="002320B7">
              <w:rPr>
                <w:lang w:eastAsia="en-US"/>
              </w:rPr>
              <w:t>,в, ПК-10-з,у,в</w:t>
            </w:r>
          </w:p>
        </w:tc>
      </w:tr>
      <w:tr w:rsidR="00902742" w:rsidRPr="002320B7" w:rsidTr="00902742">
        <w:trPr>
          <w:trHeight w:val="1565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 w:rsidRPr="002320B7">
              <w:rPr>
                <w:b/>
                <w:lang w:eastAsia="en-US"/>
              </w:rPr>
              <w:t>Итого по разделу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2320B7">
              <w:rPr>
                <w:b/>
                <w:lang w:eastAsia="en-US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2320B7">
              <w:rPr>
                <w:b/>
                <w:lang w:eastAsia="en-US"/>
              </w:rPr>
              <w:t>1</w:t>
            </w:r>
            <w:r w:rsidRPr="002320B7">
              <w:rPr>
                <w:b/>
                <w:lang w:val="en-US" w:eastAsia="en-US"/>
              </w:rPr>
              <w:t>4</w:t>
            </w:r>
            <w:r w:rsidRPr="002320B7">
              <w:rPr>
                <w:b/>
                <w:lang w:eastAsia="en-US"/>
              </w:rPr>
              <w:t>/9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2320B7">
              <w:rPr>
                <w:b/>
                <w:lang w:eastAsia="en-US"/>
              </w:rPr>
              <w:t>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практическому занятию</w:t>
            </w:r>
          </w:p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Поиск дополнительной информации по теме. Подготовка доклада, разработка программы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left"/>
              <w:rPr>
                <w:b/>
                <w:color w:val="C00000"/>
                <w:lang w:eastAsia="en-US"/>
              </w:rPr>
            </w:pPr>
            <w:r w:rsidRPr="002320B7">
              <w:rPr>
                <w:lang w:eastAsia="en-US"/>
              </w:rPr>
              <w:t>дом</w:t>
            </w:r>
            <w:proofErr w:type="gramStart"/>
            <w:r w:rsidRPr="002320B7">
              <w:rPr>
                <w:lang w:eastAsia="en-US"/>
              </w:rPr>
              <w:t>.</w:t>
            </w:r>
            <w:proofErr w:type="gramEnd"/>
            <w:r w:rsidRPr="002320B7">
              <w:rPr>
                <w:lang w:eastAsia="en-US"/>
              </w:rPr>
              <w:t xml:space="preserve"> </w:t>
            </w:r>
            <w:proofErr w:type="gramStart"/>
            <w:r w:rsidRPr="002320B7">
              <w:rPr>
                <w:lang w:eastAsia="en-US"/>
              </w:rPr>
              <w:t>з</w:t>
            </w:r>
            <w:proofErr w:type="gramEnd"/>
            <w:r w:rsidRPr="002320B7">
              <w:rPr>
                <w:lang w:eastAsia="en-US"/>
              </w:rPr>
              <w:t xml:space="preserve">адание; опрос; доклады; разработка и защита программ, презентация, дискуссия,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902742" w:rsidRPr="002320B7" w:rsidTr="00902742">
        <w:trPr>
          <w:trHeight w:val="70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2. Раздел. Социальное партнерство в социальной поддержке семьи и детей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2320B7">
              <w:rPr>
                <w:b/>
                <w:lang w:eastAsia="en-US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12/10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31,1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2320B7">
              <w:rPr>
                <w:lang w:eastAsia="en-US"/>
              </w:rPr>
              <w:t xml:space="preserve">самостоятельное изучение лекционного материала и материала учебников, подготовка к практическим занятиям, </w:t>
            </w: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контрольной работе</w:t>
            </w:r>
            <w:r w:rsidRPr="002320B7">
              <w:rPr>
                <w:lang w:eastAsia="en-US"/>
              </w:rPr>
              <w:t>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left"/>
              <w:rPr>
                <w:color w:val="C00000"/>
                <w:lang w:eastAsia="en-US"/>
              </w:rPr>
            </w:pPr>
            <w:r w:rsidRPr="002320B7">
              <w:rPr>
                <w:lang w:eastAsia="en-US"/>
              </w:rPr>
              <w:t>дом</w:t>
            </w:r>
            <w:proofErr w:type="gramStart"/>
            <w:r w:rsidRPr="002320B7">
              <w:rPr>
                <w:lang w:eastAsia="en-US"/>
              </w:rPr>
              <w:t>.</w:t>
            </w:r>
            <w:proofErr w:type="gramEnd"/>
            <w:r w:rsidRPr="002320B7">
              <w:rPr>
                <w:lang w:eastAsia="en-US"/>
              </w:rPr>
              <w:t xml:space="preserve"> </w:t>
            </w:r>
            <w:proofErr w:type="gramStart"/>
            <w:r w:rsidRPr="002320B7">
              <w:rPr>
                <w:lang w:eastAsia="en-US"/>
              </w:rPr>
              <w:t>з</w:t>
            </w:r>
            <w:proofErr w:type="gramEnd"/>
            <w:r w:rsidRPr="002320B7">
              <w:rPr>
                <w:lang w:eastAsia="en-US"/>
              </w:rPr>
              <w:t>адание; опрос; тестирование, контрольная работа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lang w:eastAsia="en-US"/>
              </w:rPr>
            </w:pPr>
            <w:r w:rsidRPr="002320B7">
              <w:rPr>
                <w:lang w:eastAsia="en-US"/>
              </w:rPr>
              <w:t>ПК-7-з</w:t>
            </w:r>
            <w:proofErr w:type="gramStart"/>
            <w:r w:rsidRPr="002320B7">
              <w:rPr>
                <w:lang w:eastAsia="en-US"/>
              </w:rPr>
              <w:t>,у</w:t>
            </w:r>
            <w:proofErr w:type="gramEnd"/>
            <w:r w:rsidRPr="002320B7">
              <w:rPr>
                <w:lang w:eastAsia="en-US"/>
              </w:rPr>
              <w:t>,в, ПК-10-з,у,в</w:t>
            </w:r>
          </w:p>
        </w:tc>
      </w:tr>
      <w:tr w:rsidR="00902742" w:rsidRPr="002320B7" w:rsidTr="0090274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rPr>
                <w:lang w:eastAsia="en-US"/>
              </w:rPr>
            </w:pPr>
            <w:r w:rsidRPr="002320B7">
              <w:rPr>
                <w:lang w:eastAsia="en-US"/>
              </w:rPr>
              <w:t>2.1. Организация социального партнерства в социальной поддержке семьи и детей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4/4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10,1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практическому занятию</w:t>
            </w:r>
          </w:p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доклада, подготовка к контрольной работе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</w:t>
            </w:r>
            <w:proofErr w:type="gramStart"/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адание; опрос; доклады; контрольная работа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lang w:eastAsia="en-US"/>
              </w:rPr>
            </w:pPr>
            <w:r w:rsidRPr="002320B7">
              <w:rPr>
                <w:lang w:eastAsia="en-US"/>
              </w:rPr>
              <w:t>ПК-7-з</w:t>
            </w:r>
            <w:proofErr w:type="gramStart"/>
            <w:r w:rsidRPr="002320B7">
              <w:rPr>
                <w:lang w:eastAsia="en-US"/>
              </w:rPr>
              <w:t>,у</w:t>
            </w:r>
            <w:proofErr w:type="gramEnd"/>
            <w:r w:rsidRPr="002320B7">
              <w:rPr>
                <w:lang w:eastAsia="en-US"/>
              </w:rPr>
              <w:t>,в, ПК-10-з,у,в</w:t>
            </w:r>
          </w:p>
        </w:tc>
      </w:tr>
      <w:tr w:rsidR="00902742" w:rsidRPr="002320B7" w:rsidTr="0090274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Принципы, направления, формы социальной поддержки семьи и детей субъектами социального партнерства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val="en-US"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4/2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10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практическому занятию.</w:t>
            </w:r>
          </w:p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Поиск дополнительной информации по теме, разработка презентации. Подготовка к тестированию.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презентация, дискуссия, тестирование</w:t>
            </w:r>
          </w:p>
          <w:p w:rsidR="00902742" w:rsidRPr="002320B7" w:rsidRDefault="009027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lang w:eastAsia="en-US"/>
              </w:rPr>
            </w:pPr>
            <w:r w:rsidRPr="002320B7">
              <w:rPr>
                <w:lang w:eastAsia="en-US"/>
              </w:rPr>
              <w:t>ПК-7-з</w:t>
            </w:r>
            <w:proofErr w:type="gramStart"/>
            <w:r w:rsidRPr="002320B7">
              <w:rPr>
                <w:lang w:eastAsia="en-US"/>
              </w:rPr>
              <w:t>,у</w:t>
            </w:r>
            <w:proofErr w:type="gramEnd"/>
            <w:r w:rsidRPr="002320B7">
              <w:rPr>
                <w:lang w:eastAsia="en-US"/>
              </w:rPr>
              <w:t>,в, ПК-10-з,у,в</w:t>
            </w:r>
          </w:p>
        </w:tc>
      </w:tr>
      <w:tr w:rsidR="00902742" w:rsidRPr="002320B7" w:rsidTr="0090274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2.3. Зарубежный и отечественный опыт по социальному партнерству по социальной поддержке </w:t>
            </w: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семьи и детей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val="en-US"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2320B7">
              <w:rPr>
                <w:lang w:eastAsia="en-US"/>
              </w:rPr>
              <w:t>4/4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11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практическому занятию.</w:t>
            </w:r>
          </w:p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Поиск дополнительной информации по теме, </w:t>
            </w: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разработка презентации. Подготовка к тестированию.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презентация, дискуссия, тестирование</w:t>
            </w:r>
          </w:p>
          <w:p w:rsidR="00902742" w:rsidRPr="002320B7" w:rsidRDefault="009027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902742" w:rsidRPr="002320B7" w:rsidTr="0090274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 w:rsidRPr="002320B7">
              <w:rPr>
                <w:b/>
                <w:lang w:eastAsia="en-US"/>
              </w:rPr>
              <w:lastRenderedPageBreak/>
              <w:t>Итого по разделу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11"/>
              <w:spacing w:line="100" w:lineRule="atLeast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0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12/10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2320B7">
              <w:rPr>
                <w:lang w:eastAsia="en-US"/>
              </w:rPr>
              <w:t>31,1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практическому занятию, к зачету.</w:t>
            </w:r>
          </w:p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электронными библиотеками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презентация, дискуссия, тестирование</w:t>
            </w:r>
          </w:p>
          <w:p w:rsidR="00902742" w:rsidRPr="002320B7" w:rsidRDefault="0090274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lang w:eastAsia="en-US"/>
              </w:rPr>
            </w:pPr>
            <w:r w:rsidRPr="002320B7">
              <w:rPr>
                <w:lang w:eastAsia="en-US"/>
              </w:rPr>
              <w:t>ПК-7-з</w:t>
            </w:r>
            <w:proofErr w:type="gramStart"/>
            <w:r w:rsidRPr="002320B7">
              <w:rPr>
                <w:lang w:eastAsia="en-US"/>
              </w:rPr>
              <w:t>,у</w:t>
            </w:r>
            <w:proofErr w:type="gramEnd"/>
            <w:r w:rsidRPr="002320B7">
              <w:rPr>
                <w:lang w:eastAsia="en-US"/>
              </w:rPr>
              <w:t>,в, ПК-10-з,у,в</w:t>
            </w:r>
          </w:p>
        </w:tc>
      </w:tr>
      <w:tr w:rsidR="00902742" w:rsidRPr="002320B7" w:rsidTr="0090274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 w:rsidRPr="002320B7">
              <w:rPr>
                <w:b/>
                <w:lang w:eastAsia="en-US"/>
              </w:rPr>
              <w:t>Итого за семестр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 w:rsidRPr="002320B7">
              <w:rPr>
                <w:b/>
                <w:lang w:eastAsia="en-US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2320B7">
              <w:rPr>
                <w:b/>
                <w:lang w:eastAsia="en-US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val="en-US" w:eastAsia="en-US"/>
              </w:rPr>
            </w:pPr>
            <w:r w:rsidRPr="002320B7">
              <w:rPr>
                <w:b/>
                <w:lang w:eastAsia="en-US"/>
              </w:rPr>
              <w:t>36/19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2320B7">
              <w:rPr>
                <w:b/>
                <w:lang w:eastAsia="en-US"/>
              </w:rPr>
              <w:t>51,1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902742" w:rsidRPr="002320B7" w:rsidTr="0090274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 w:rsidRPr="002320B7">
              <w:rPr>
                <w:b/>
                <w:lang w:eastAsia="en-US"/>
              </w:rPr>
              <w:t>Итого по дисциплине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2320B7">
              <w:rPr>
                <w:b/>
                <w:lang w:eastAsia="en-US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2320B7">
              <w:rPr>
                <w:b/>
                <w:lang w:eastAsia="en-US"/>
              </w:rPr>
              <w:t>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val="en-US" w:eastAsia="en-US"/>
              </w:rPr>
            </w:pPr>
            <w:r w:rsidRPr="002320B7">
              <w:rPr>
                <w:b/>
                <w:lang w:eastAsia="en-US"/>
              </w:rPr>
              <w:t>36/19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2320B7">
              <w:rPr>
                <w:b/>
                <w:lang w:eastAsia="en-US"/>
              </w:rPr>
              <w:t>51,1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2" w:rsidRPr="002320B7" w:rsidRDefault="009027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2" w:rsidRPr="002320B7" w:rsidRDefault="00902742">
            <w:pPr>
              <w:pStyle w:val="Style14"/>
              <w:widowControl/>
              <w:spacing w:line="276" w:lineRule="auto"/>
              <w:ind w:firstLine="0"/>
              <w:jc w:val="left"/>
              <w:rPr>
                <w:b/>
                <w:lang w:eastAsia="en-US"/>
              </w:rPr>
            </w:pPr>
          </w:p>
        </w:tc>
      </w:tr>
    </w:tbl>
    <w:p w:rsidR="00902742" w:rsidRPr="002320B7" w:rsidRDefault="00902742" w:rsidP="00902742">
      <w:pPr>
        <w:rPr>
          <w:rFonts w:ascii="Times New Roman" w:hAnsi="Times New Roman" w:cs="Times New Roman"/>
          <w:sz w:val="24"/>
          <w:szCs w:val="24"/>
        </w:rPr>
      </w:pPr>
    </w:p>
    <w:p w:rsidR="00902742" w:rsidRPr="002320B7" w:rsidRDefault="00902742" w:rsidP="00902742">
      <w:pPr>
        <w:spacing w:after="0"/>
        <w:rPr>
          <w:rStyle w:val="FontStyle20"/>
          <w:rFonts w:ascii="Times New Roman" w:eastAsia="Times New Roman" w:hAnsi="Times New Roman" w:cs="Times New Roman"/>
          <w:i/>
          <w:sz w:val="24"/>
          <w:szCs w:val="24"/>
        </w:rPr>
        <w:sectPr w:rsidR="00902742" w:rsidRPr="002320B7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902742" w:rsidRPr="002320B7" w:rsidRDefault="00902742" w:rsidP="0090274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2320B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902742" w:rsidRPr="002320B7" w:rsidRDefault="00902742" w:rsidP="00902742">
      <w:pPr>
        <w:pStyle w:val="a4"/>
        <w:jc w:val="center"/>
      </w:pPr>
      <w:r w:rsidRPr="002320B7">
        <w:rPr>
          <w:b/>
          <w:bCs/>
        </w:rPr>
        <w:t>Технологии интерактивного обучения при разных формах занятий в часах</w:t>
      </w:r>
      <w:r w:rsidRPr="002320B7"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3"/>
        <w:gridCol w:w="994"/>
        <w:gridCol w:w="1551"/>
        <w:gridCol w:w="1142"/>
        <w:gridCol w:w="709"/>
        <w:gridCol w:w="1276"/>
      </w:tblGrid>
      <w:tr w:rsidR="00902742" w:rsidRPr="002320B7" w:rsidTr="00902742">
        <w:trPr>
          <w:trHeight w:val="833"/>
        </w:trPr>
        <w:tc>
          <w:tcPr>
            <w:tcW w:w="4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tabs>
                <w:tab w:val="left" w:pos="230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</w:t>
            </w:r>
          </w:p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Лекции (час)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Практические/семинарские</w:t>
            </w:r>
          </w:p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 (час)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Тренинг</w:t>
            </w:r>
          </w:p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(час)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СРС (час)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902742" w:rsidRPr="002320B7" w:rsidTr="00902742">
        <w:trPr>
          <w:trHeight w:val="272"/>
        </w:trPr>
        <w:tc>
          <w:tcPr>
            <w:tcW w:w="4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IT</w:t>
            </w: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-методы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2742" w:rsidRPr="002320B7" w:rsidRDefault="0090274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2742" w:rsidRPr="002320B7" w:rsidTr="00902742">
        <w:trPr>
          <w:trHeight w:val="272"/>
        </w:trPr>
        <w:tc>
          <w:tcPr>
            <w:tcW w:w="4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команде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2742" w:rsidRPr="002320B7" w:rsidRDefault="0090274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2742" w:rsidRPr="002320B7" w:rsidTr="00902742">
        <w:trPr>
          <w:trHeight w:val="272"/>
        </w:trPr>
        <w:tc>
          <w:tcPr>
            <w:tcW w:w="4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Case</w:t>
            </w:r>
            <w:r w:rsidRPr="002320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-</w:t>
            </w:r>
            <w:r w:rsidRPr="002320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study</w:t>
            </w:r>
            <w:r w:rsidRPr="002320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(метод конкретных ситуаций)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2742" w:rsidRPr="002320B7" w:rsidRDefault="0090274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2742" w:rsidRPr="002320B7" w:rsidTr="00902742">
        <w:trPr>
          <w:trHeight w:val="272"/>
        </w:trPr>
        <w:tc>
          <w:tcPr>
            <w:tcW w:w="4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02742" w:rsidRPr="002320B7" w:rsidTr="00902742">
        <w:trPr>
          <w:trHeight w:val="272"/>
        </w:trPr>
        <w:tc>
          <w:tcPr>
            <w:tcW w:w="4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Поисковый метод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02742" w:rsidRPr="002320B7" w:rsidTr="00902742">
        <w:trPr>
          <w:trHeight w:val="272"/>
        </w:trPr>
        <w:tc>
          <w:tcPr>
            <w:tcW w:w="4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ситуационных задач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902742" w:rsidRPr="002320B7" w:rsidTr="00902742">
        <w:trPr>
          <w:trHeight w:val="272"/>
        </w:trPr>
        <w:tc>
          <w:tcPr>
            <w:tcW w:w="4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Исследовательский метод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2742" w:rsidRPr="002320B7" w:rsidRDefault="0090274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902742" w:rsidRPr="002320B7" w:rsidTr="00902742">
        <w:trPr>
          <w:trHeight w:val="272"/>
        </w:trPr>
        <w:tc>
          <w:tcPr>
            <w:tcW w:w="4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2742" w:rsidRPr="002320B7" w:rsidTr="00902742">
        <w:trPr>
          <w:trHeight w:val="272"/>
        </w:trPr>
        <w:tc>
          <w:tcPr>
            <w:tcW w:w="4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интерактивных занятий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</w:tbl>
    <w:p w:rsidR="00902742" w:rsidRPr="002320B7" w:rsidRDefault="00902742" w:rsidP="0090274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2320B7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2320B7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02742" w:rsidRPr="002320B7" w:rsidRDefault="00902742" w:rsidP="0090274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 xml:space="preserve">В качестве основных средств текущего контроля используется тестирование. В качестве дополнительной формы текущего контроля предлагаются аудиторные и внеаудиторные письменные задания (самостоятельные и контрольные работы). Для оценки самостоятельной работы предлагается использовать учебно-методическое обеспечение в электронном и бумажном виде. </w:t>
      </w:r>
    </w:p>
    <w:p w:rsidR="00902742" w:rsidRPr="002320B7" w:rsidRDefault="00902742" w:rsidP="0090274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 xml:space="preserve">Тематика заданий для самостоятельной работы соответствует содержанию разделов дисциплины и относящихся к ним тем. Освоение материала контролируется в процессе проведения лекционных и практических занятий. Контрольные вопросы и задания для проведения текущего контроля выбираются исходя из содержания разделов и относящихся к ним тем. Выполнение домашнего задания обеспечивает непрерывный </w:t>
      </w:r>
      <w:proofErr w:type="gramStart"/>
      <w:r w:rsidRPr="002320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20B7">
        <w:rPr>
          <w:rFonts w:ascii="Times New Roman" w:hAnsi="Times New Roman" w:cs="Times New Roman"/>
          <w:sz w:val="24"/>
          <w:szCs w:val="24"/>
        </w:rPr>
        <w:t xml:space="preserve"> процессом усвоения учебного материала каждого обучающегося, своевременное выявление и устранение отставаний и ошибок.</w:t>
      </w:r>
    </w:p>
    <w:p w:rsidR="00902742" w:rsidRPr="002320B7" w:rsidRDefault="00902742" w:rsidP="0090274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>Аттестация по итогам освоения дисциплины: экзамен.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 xml:space="preserve"> Материалы для проверки знаний 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Перечень тем для подготовки к семинарским занятиям:</w:t>
      </w:r>
    </w:p>
    <w:p w:rsidR="00902742" w:rsidRPr="002320B7" w:rsidRDefault="00902742" w:rsidP="00902742">
      <w:pPr>
        <w:pStyle w:val="21"/>
        <w:spacing w:line="100" w:lineRule="atLeast"/>
        <w:jc w:val="center"/>
        <w:rPr>
          <w:rFonts w:cs="Times New Roman"/>
          <w:b/>
        </w:rPr>
      </w:pPr>
      <w:r w:rsidRPr="002320B7">
        <w:rPr>
          <w:rFonts w:cs="Times New Roman"/>
          <w:b/>
        </w:rPr>
        <w:t>Раздел 1.Модели социального партнерства.</w:t>
      </w:r>
    </w:p>
    <w:p w:rsidR="00902742" w:rsidRPr="002320B7" w:rsidRDefault="00902742" w:rsidP="00902742">
      <w:pPr>
        <w:spacing w:line="100" w:lineRule="atLeast"/>
        <w:ind w:firstLine="900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b/>
          <w:sz w:val="24"/>
          <w:szCs w:val="24"/>
        </w:rPr>
        <w:t>Тема 1. Теоретические основы социального партнерства</w:t>
      </w:r>
      <w:r w:rsidRPr="002320B7">
        <w:rPr>
          <w:rFonts w:ascii="Times New Roman" w:hAnsi="Times New Roman" w:cs="Times New Roman"/>
          <w:sz w:val="24"/>
          <w:szCs w:val="24"/>
        </w:rPr>
        <w:t>.</w:t>
      </w:r>
    </w:p>
    <w:p w:rsidR="00902742" w:rsidRPr="002320B7" w:rsidRDefault="00902742" w:rsidP="00902742">
      <w:pPr>
        <w:pStyle w:val="2"/>
      </w:pPr>
      <w:r w:rsidRPr="002320B7">
        <w:t>Понятие социального партнерства. Сущность социального партнерства в социальной поддержке, формы ее проявления.</w:t>
      </w:r>
    </w:p>
    <w:p w:rsidR="00902742" w:rsidRPr="002320B7" w:rsidRDefault="00902742" w:rsidP="00902742">
      <w:pPr>
        <w:pStyle w:val="2"/>
      </w:pPr>
      <w:r w:rsidRPr="002320B7">
        <w:lastRenderedPageBreak/>
        <w:t>Система социального партнерства. Модели социального партнерства.</w:t>
      </w:r>
    </w:p>
    <w:p w:rsidR="00902742" w:rsidRPr="002320B7" w:rsidRDefault="00902742" w:rsidP="00902742">
      <w:pPr>
        <w:spacing w:line="100" w:lineRule="atLeast"/>
        <w:ind w:firstLine="900"/>
        <w:rPr>
          <w:rFonts w:ascii="Times New Roman" w:hAnsi="Times New Roman" w:cs="Times New Roman"/>
          <w:sz w:val="24"/>
          <w:szCs w:val="24"/>
        </w:rPr>
      </w:pPr>
    </w:p>
    <w:p w:rsidR="00902742" w:rsidRPr="002320B7" w:rsidRDefault="00902742" w:rsidP="00902742">
      <w:pPr>
        <w:spacing w:line="100" w:lineRule="atLeast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2320B7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2320B7">
        <w:rPr>
          <w:rFonts w:ascii="Times New Roman" w:hAnsi="Times New Roman" w:cs="Times New Roman"/>
          <w:sz w:val="24"/>
          <w:szCs w:val="24"/>
          <w:lang w:eastAsia="en-US"/>
        </w:rPr>
        <w:t>Субъекты социального партнерства: правовой статус и проблемы представительства</w:t>
      </w:r>
    </w:p>
    <w:p w:rsidR="00902742" w:rsidRPr="002320B7" w:rsidRDefault="00902742" w:rsidP="00902742">
      <w:pPr>
        <w:spacing w:line="100" w:lineRule="atLeast"/>
        <w:ind w:firstLine="900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>Основные субъекты социального партнерства. Правовой статус субъектов социального партнерства. Проблемы представительства субъектов социального партнерства.</w:t>
      </w:r>
    </w:p>
    <w:p w:rsidR="00902742" w:rsidRPr="002320B7" w:rsidRDefault="00902742" w:rsidP="00902742">
      <w:pPr>
        <w:spacing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902742" w:rsidRPr="002320B7" w:rsidRDefault="00902742" w:rsidP="00902742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320B7">
        <w:rPr>
          <w:rFonts w:ascii="Times New Roman" w:hAnsi="Times New Roman" w:cs="Times New Roman"/>
          <w:b/>
          <w:sz w:val="24"/>
          <w:szCs w:val="24"/>
        </w:rPr>
        <w:t>Тема 3. Принципы социального партнерства</w:t>
      </w:r>
      <w:r w:rsidRPr="002320B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02742" w:rsidRPr="002320B7" w:rsidRDefault="00902742" w:rsidP="00902742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2742" w:rsidRPr="002320B7" w:rsidRDefault="00902742" w:rsidP="0090274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 xml:space="preserve">Принципы социального партнерства. Понятие и проблемы обеспечения равноправия сторон социального партнерства. Проблемы </w:t>
      </w:r>
      <w:proofErr w:type="gramStart"/>
      <w:r w:rsidRPr="002320B7">
        <w:rPr>
          <w:rFonts w:ascii="Times New Roman" w:hAnsi="Times New Roman" w:cs="Times New Roman"/>
          <w:sz w:val="24"/>
          <w:szCs w:val="24"/>
        </w:rPr>
        <w:t>обеспечения полномочности представителей сторон социального партнерства</w:t>
      </w:r>
      <w:proofErr w:type="gramEnd"/>
      <w:r w:rsidRPr="002320B7">
        <w:rPr>
          <w:rFonts w:ascii="Times New Roman" w:hAnsi="Times New Roman" w:cs="Times New Roman"/>
          <w:sz w:val="24"/>
          <w:szCs w:val="24"/>
        </w:rPr>
        <w:t>.</w:t>
      </w:r>
    </w:p>
    <w:p w:rsidR="00902742" w:rsidRPr="002320B7" w:rsidRDefault="00902742" w:rsidP="00902742">
      <w:pPr>
        <w:spacing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902742" w:rsidRPr="002320B7" w:rsidRDefault="00902742" w:rsidP="00902742">
      <w:pPr>
        <w:pStyle w:val="21"/>
        <w:spacing w:before="0" w:after="0" w:line="100" w:lineRule="atLeast"/>
        <w:jc w:val="center"/>
        <w:rPr>
          <w:rFonts w:cs="Times New Roman"/>
        </w:rPr>
      </w:pPr>
      <w:r w:rsidRPr="002320B7">
        <w:rPr>
          <w:rFonts w:cs="Times New Roman"/>
          <w:b/>
        </w:rPr>
        <w:t>Раздел 2.</w:t>
      </w:r>
      <w:r w:rsidRPr="002320B7">
        <w:rPr>
          <w:rFonts w:cs="Times New Roman"/>
        </w:rPr>
        <w:t xml:space="preserve"> </w:t>
      </w:r>
      <w:r w:rsidRPr="002320B7">
        <w:rPr>
          <w:rFonts w:cs="Times New Roman"/>
          <w:lang w:eastAsia="en-US"/>
        </w:rPr>
        <w:t>Социальное партнерство в социальной поддержке семьи и детей</w:t>
      </w:r>
    </w:p>
    <w:p w:rsidR="00902742" w:rsidRPr="002320B7" w:rsidRDefault="00902742" w:rsidP="00902742">
      <w:pPr>
        <w:spacing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2320B7">
        <w:rPr>
          <w:rFonts w:ascii="Times New Roman" w:hAnsi="Times New Roman" w:cs="Times New Roman"/>
          <w:sz w:val="24"/>
          <w:szCs w:val="24"/>
          <w:lang w:eastAsia="en-US"/>
        </w:rPr>
        <w:t>Организация социального партнерства в социальной поддержке семьи и детей</w:t>
      </w:r>
    </w:p>
    <w:p w:rsidR="00902742" w:rsidRPr="002320B7" w:rsidRDefault="00902742" w:rsidP="0090274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>Субъекты социальной поддержки семьи и детей. Социальные проблемы семьи и детей в современном российском обществе.</w:t>
      </w:r>
    </w:p>
    <w:p w:rsidR="00902742" w:rsidRPr="002320B7" w:rsidRDefault="00902742" w:rsidP="00902742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2320B7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2320B7">
        <w:rPr>
          <w:rFonts w:ascii="Times New Roman" w:hAnsi="Times New Roman" w:cs="Times New Roman"/>
          <w:sz w:val="24"/>
          <w:szCs w:val="24"/>
          <w:lang w:eastAsia="en-US"/>
        </w:rPr>
        <w:t>Принципы, направления, формы социальной поддержки семьи и детей субъектами социального партнерства.</w:t>
      </w:r>
    </w:p>
    <w:p w:rsidR="00902742" w:rsidRPr="002320B7" w:rsidRDefault="00902742" w:rsidP="009027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  <w:lang w:eastAsia="en-US"/>
        </w:rPr>
        <w:t>Принципы социального партнерства в социальной поддержке семьи и детей. Направления социальной поддержке семьи и детей субъектами социального партнерства. Основные формы социальной поддержки семьи и детей субъектами социального партнерства.</w:t>
      </w:r>
    </w:p>
    <w:p w:rsidR="00902742" w:rsidRPr="002320B7" w:rsidRDefault="00902742" w:rsidP="00902742">
      <w:pPr>
        <w:spacing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2320B7">
        <w:rPr>
          <w:rFonts w:ascii="Times New Roman" w:hAnsi="Times New Roman" w:cs="Times New Roman"/>
          <w:sz w:val="24"/>
          <w:szCs w:val="24"/>
          <w:lang w:eastAsia="en-US"/>
        </w:rPr>
        <w:t>Зарубежный и отечественный опыт по социальному партнерству по социальной поддержке семьи и детей</w:t>
      </w:r>
    </w:p>
    <w:p w:rsidR="00902742" w:rsidRPr="002320B7" w:rsidRDefault="00902742" w:rsidP="009027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>Отечественный опыт социального партнерства в социальной поддержке семьи и детей. Зарубежный опыт социального партнерства в социальной поддержке семьи и детей. Сопоставительный анализ.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b/>
          <w:sz w:val="24"/>
          <w:szCs w:val="24"/>
        </w:rPr>
        <w:t>Тесты для самопроверки: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Раздел 2. Опыт социального партнерства за рубежом и в России 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Тестовый контроль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Инструкция: В каждом вопрос, выберите правильный, по вашему мнению, ответ и  отметьте его любым знаком. Исправления в тексте не допускаются.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b/>
          <w:sz w:val="24"/>
          <w:szCs w:val="24"/>
        </w:rPr>
        <w:t>1. Такие процессы как усложнение общественных отношений, социально-статусное и имущественное расслоение, система общественного разделения и кооперации труда стали для развития социального партнерства: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а) теоретической предпосылкой;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б) исторической предпосылкой;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в) этической предпосылкой.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b/>
          <w:sz w:val="24"/>
          <w:szCs w:val="24"/>
        </w:rPr>
        <w:t>2. В каком веке был впервые использован термин «партнерство»: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а) Х</w:t>
      </w:r>
      <w:proofErr w:type="gramStart"/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I</w:t>
      </w:r>
      <w:proofErr w:type="gramEnd"/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Х;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б) ХХ;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в) ХХ</w:t>
      </w:r>
      <w:proofErr w:type="gramStart"/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I</w:t>
      </w:r>
      <w:proofErr w:type="gramEnd"/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b/>
          <w:sz w:val="24"/>
          <w:szCs w:val="24"/>
        </w:rPr>
        <w:t>3. Теоретическое оформление термина «социальное партнерство» начиналось в рамках теории: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а) «социального распределения»;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б) «социальных реформ»;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в) «классовой борьбы».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b/>
          <w:sz w:val="24"/>
          <w:szCs w:val="24"/>
        </w:rPr>
        <w:t>4. Под социальным партнерством понимается: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а) способ регулирования отношений в социально-трудовой сфере, который строится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на основе соглашений между представителями работников и работодателей при участии государства;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б) активные социальные отношения между социальными субъектами, цель которых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постоянное согласование повседневной практической деятельности во имя достижения общей цели и решения взаимовыгодных задач;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в) оба варианта верны.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5. Социальное партнерство предполагает взаимодействия </w:t>
      </w:r>
      <w:proofErr w:type="gramStart"/>
      <w:r w:rsidRPr="002320B7">
        <w:rPr>
          <w:rStyle w:val="FontStyle20"/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 w:rsidRPr="002320B7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а) социальными объектами и социальными субъектами;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б) социальными объектами;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9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в) социальными субъектами.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b/>
          <w:sz w:val="24"/>
          <w:szCs w:val="24"/>
        </w:rPr>
        <w:t>6. Первым российским нормативно-правовым актом в области социального партнерства является: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а) Трудовой кодекс;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б) Закон «О коллективных договорах и соглашениях»;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в) Указ Президента «О социальном партнерстве и разрешении коллективных трудовых споров (конфликтов)».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7. Наибольший вес как социальные партнеры имеют профсоюзы </w:t>
      </w:r>
      <w:proofErr w:type="gramStart"/>
      <w:r w:rsidRPr="002320B7">
        <w:rPr>
          <w:rStyle w:val="FontStyle20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320B7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а) Европе;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б) Америке;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в) Скандинавии.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8. Социальное партнерство в России пришло на смену: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а) государственному обеспечению;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б) государственному патернализму;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в) государственному планированию.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b/>
          <w:sz w:val="24"/>
          <w:szCs w:val="24"/>
        </w:rPr>
        <w:t>9. Социальный компромисс как основа социального партнерства представляет собой: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а) приверженность индивидов и социальных групп взаимоприемлемым идеям, оценкам, целям; тенденция соблюдать принятые в рамках сложившихся социальных взаимодействий нормы и правила;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 xml:space="preserve">б) конструктивный вариант разрешения противоречий в рамках социального взаимодействия, который достигается в результате обсуждения противоречий, возникших </w:t>
      </w:r>
      <w:proofErr w:type="gramStart"/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участниками отношений, взаимных уступок участвующих сторон;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в) состояние согласия социальных субъектов и групп в обществе, поиск и принятие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решений, удовлетворяющих все заинтересованные стороны, а также форма взаимодействия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социальных субъектов между собой и в обществе в целом.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b/>
          <w:sz w:val="24"/>
          <w:szCs w:val="24"/>
        </w:rPr>
        <w:t>10. Термин консенсус ввел в научный оборот: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а) Э. Дюркгейм;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б) М. Вебер</w:t>
      </w:r>
      <w:proofErr w:type="gramStart"/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;д</w:t>
      </w:r>
      <w:proofErr w:type="gramEnd"/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в) О. Конт.</w:t>
      </w: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ab/>
      </w:r>
    </w:p>
    <w:p w:rsidR="00902742" w:rsidRPr="002320B7" w:rsidRDefault="00902742" w:rsidP="00902742">
      <w:pPr>
        <w:spacing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902742" w:rsidRPr="002320B7" w:rsidRDefault="00902742" w:rsidP="00902742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b/>
          <w:sz w:val="24"/>
          <w:szCs w:val="24"/>
        </w:rPr>
        <w:t>Примерные темы докладов и контрольных работ</w:t>
      </w:r>
    </w:p>
    <w:p w:rsidR="00902742" w:rsidRPr="002320B7" w:rsidRDefault="00902742" w:rsidP="00902742">
      <w:pPr>
        <w:pStyle w:val="a5"/>
        <w:numPr>
          <w:ilvl w:val="0"/>
          <w:numId w:val="1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Межсекторное социальное партнерство: объединение ресурсов бизнеса, власти и общества в интересах семьи и детей.</w:t>
      </w:r>
    </w:p>
    <w:p w:rsidR="00902742" w:rsidRPr="002320B7" w:rsidRDefault="00902742" w:rsidP="00902742">
      <w:pPr>
        <w:pStyle w:val="a5"/>
        <w:numPr>
          <w:ilvl w:val="0"/>
          <w:numId w:val="1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Социальное партнерство органов местного самоуправления с общественными организациями, оказывающими социальные услуги семье и детям.</w:t>
      </w:r>
    </w:p>
    <w:p w:rsidR="00902742" w:rsidRPr="002320B7" w:rsidRDefault="00902742" w:rsidP="00902742">
      <w:pPr>
        <w:pStyle w:val="a5"/>
        <w:numPr>
          <w:ilvl w:val="0"/>
          <w:numId w:val="1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Взаимодействие государственных структур и общественных организаций по оказанию помощи семье и детям.</w:t>
      </w:r>
    </w:p>
    <w:p w:rsidR="00902742" w:rsidRPr="002320B7" w:rsidRDefault="00902742" w:rsidP="00902742">
      <w:pPr>
        <w:pStyle w:val="a5"/>
        <w:numPr>
          <w:ilvl w:val="0"/>
          <w:numId w:val="1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Социально-педагогическая поддержка семей и детей группы риска.</w:t>
      </w:r>
    </w:p>
    <w:p w:rsidR="00902742" w:rsidRPr="002320B7" w:rsidRDefault="00902742" w:rsidP="00902742">
      <w:pPr>
        <w:pStyle w:val="a5"/>
        <w:numPr>
          <w:ilvl w:val="0"/>
          <w:numId w:val="1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Социальное партнерство в России: опыт, проблемы, перспективы.</w:t>
      </w:r>
    </w:p>
    <w:p w:rsidR="00902742" w:rsidRPr="002320B7" w:rsidRDefault="00902742" w:rsidP="00902742">
      <w:pPr>
        <w:pStyle w:val="a5"/>
        <w:numPr>
          <w:ilvl w:val="0"/>
          <w:numId w:val="1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Социальное партнерство: взаимодействие между государственными, коммерческими и общественными структурами.</w:t>
      </w:r>
    </w:p>
    <w:p w:rsidR="00902742" w:rsidRPr="002320B7" w:rsidRDefault="00902742" w:rsidP="00902742">
      <w:pPr>
        <w:pStyle w:val="a5"/>
        <w:numPr>
          <w:ilvl w:val="0"/>
          <w:numId w:val="1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Деятельность общественных объединений по оказанию социальной поддержки семье и детям (федеральный, региональный, местный уровень).</w:t>
      </w:r>
    </w:p>
    <w:p w:rsidR="00902742" w:rsidRPr="002320B7" w:rsidRDefault="00902742" w:rsidP="00902742">
      <w:pPr>
        <w:pStyle w:val="a5"/>
        <w:numPr>
          <w:ilvl w:val="0"/>
          <w:numId w:val="1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Теория и практика межсекторного социального партнерства в России.</w:t>
      </w:r>
    </w:p>
    <w:p w:rsidR="00902742" w:rsidRPr="002320B7" w:rsidRDefault="00902742" w:rsidP="00902742">
      <w:pPr>
        <w:pStyle w:val="a5"/>
        <w:numPr>
          <w:ilvl w:val="0"/>
          <w:numId w:val="1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Межсекторное социальное партнерство: основы, теория, принципы, механизмы.</w:t>
      </w:r>
    </w:p>
    <w:p w:rsidR="00902742" w:rsidRPr="002320B7" w:rsidRDefault="00902742" w:rsidP="00902742">
      <w:pPr>
        <w:pStyle w:val="a5"/>
        <w:numPr>
          <w:ilvl w:val="0"/>
          <w:numId w:val="1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Семья с детьми как объект социальной поддержки государства, общественных объединений.</w:t>
      </w:r>
    </w:p>
    <w:p w:rsidR="00902742" w:rsidRPr="002320B7" w:rsidRDefault="00902742" w:rsidP="00902742">
      <w:pPr>
        <w:tabs>
          <w:tab w:val="left" w:pos="851"/>
        </w:tabs>
        <w:ind w:left="36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02742" w:rsidRPr="002320B7" w:rsidRDefault="00902742" w:rsidP="00902742">
      <w:pPr>
        <w:pStyle w:val="3"/>
        <w:ind w:firstLine="0"/>
        <w:jc w:val="center"/>
        <w:rPr>
          <w:b/>
          <w:sz w:val="24"/>
          <w:szCs w:val="24"/>
        </w:rPr>
      </w:pPr>
      <w:r w:rsidRPr="002320B7">
        <w:rPr>
          <w:b/>
          <w:sz w:val="24"/>
          <w:szCs w:val="24"/>
        </w:rPr>
        <w:lastRenderedPageBreak/>
        <w:t>Примерный перечень вопросов к экзамену по всему курсу.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1. Понятие и основание социального партнёрства.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2. Правовая основа социального партнёрства.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3. Понятие социального партнерства в социальной работе.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4. Общая характеристика социального партнёрства: стороны, участники, уровни, формы.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5. Система социального партнёрства.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6. Модели социального партнёрства. Российская модель социального партнёрства.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7. Понятие и основные принципы социального партнёрства.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8. Проблема реформирования принципов социального партнёрства.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9. Понятие и классификация уровней социального партнёрства в зависимости от территории и отраслевой принадлежности.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10. Формы социального партнёрства: понятие и виды.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11. Понятие сторон и участников социального партнёрства.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12. Роль и задачи государства и его органов в становлении и развитии социального партнёрства.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13. Социальная политика государства в области социального партнёрства.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14. Технология социального партнерства.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15. Услуги социальных партнеров.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16. Документационное обеспечение социального партнерства.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17. Социальное партнерство в социальной поддержке семьи и детей на примере взаимодействия службы социальной помощи семье и детям с негосударственнымии организациям.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18. Принциы взаимодействия службы социальной омощи семье и детям и негосударственных организаций.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19. Основные направления совместной деятельности службы социальной помощи семье и детям и общественными объединениями.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20. Содержание совместной деятельности службы социальной помощи семье и детям и общественными объединениями.</w:t>
      </w:r>
    </w:p>
    <w:p w:rsidR="00902742" w:rsidRPr="002320B7" w:rsidRDefault="00902742" w:rsidP="009027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20B7">
        <w:rPr>
          <w:color w:val="000000"/>
        </w:rPr>
        <w:t>21. Профилактическая работа с семьями группы риска как направление социального партнерства службы социальной помощи семье и детям с негосударственнымии, общественными организациями.</w:t>
      </w:r>
    </w:p>
    <w:p w:rsidR="00902742" w:rsidRPr="002320B7" w:rsidRDefault="00902742" w:rsidP="009027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742" w:rsidRPr="002320B7" w:rsidRDefault="00902742" w:rsidP="009027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0B7">
        <w:rPr>
          <w:rFonts w:ascii="Times New Roman" w:hAnsi="Times New Roman" w:cs="Times New Roman"/>
          <w:color w:val="000000"/>
          <w:sz w:val="24"/>
          <w:szCs w:val="24"/>
        </w:rPr>
        <w:t>Для того чтобы избежать трудностей при ответах по вышеназванным темам, рекомендуется обращаться к преподавателю за разъяснениями, участвовать в дискуссиях на семинарских занятиях, читать дополнительную литературу.</w:t>
      </w:r>
    </w:p>
    <w:p w:rsidR="00902742" w:rsidRPr="002320B7" w:rsidRDefault="00902742" w:rsidP="00902742">
      <w:pPr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20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задания</w:t>
      </w:r>
    </w:p>
    <w:p w:rsidR="00902742" w:rsidRPr="002320B7" w:rsidRDefault="00902742" w:rsidP="00902742">
      <w:pPr>
        <w:pStyle w:val="a5"/>
        <w:numPr>
          <w:ilvl w:val="0"/>
          <w:numId w:val="2"/>
        </w:numPr>
        <w:spacing w:line="360" w:lineRule="auto"/>
        <w:ind w:left="0" w:firstLine="0"/>
        <w:rPr>
          <w:szCs w:val="24"/>
          <w:lang w:val="ru-RU"/>
        </w:rPr>
      </w:pPr>
      <w:r w:rsidRPr="002320B7">
        <w:rPr>
          <w:szCs w:val="24"/>
          <w:lang w:val="ru-RU"/>
        </w:rPr>
        <w:t>Составьте таблицу Основные субъекты социальной поддержки семьи и детей в современной России.</w:t>
      </w:r>
    </w:p>
    <w:p w:rsidR="00902742" w:rsidRPr="002320B7" w:rsidRDefault="00902742" w:rsidP="00902742">
      <w:pPr>
        <w:pStyle w:val="a5"/>
        <w:numPr>
          <w:ilvl w:val="0"/>
          <w:numId w:val="2"/>
        </w:numPr>
        <w:spacing w:line="360" w:lineRule="auto"/>
        <w:ind w:left="0" w:firstLine="0"/>
        <w:rPr>
          <w:szCs w:val="24"/>
          <w:lang w:val="ru-RU"/>
        </w:rPr>
      </w:pPr>
      <w:r w:rsidRPr="002320B7">
        <w:rPr>
          <w:szCs w:val="24"/>
          <w:lang w:val="ru-RU"/>
        </w:rPr>
        <w:t>Разработайте рекомендации по совершенствованию социальной помощи семье и детям по решению наиболее актуальных проблем.</w:t>
      </w:r>
    </w:p>
    <w:p w:rsidR="00902742" w:rsidRPr="002320B7" w:rsidRDefault="00902742" w:rsidP="00902742">
      <w:pPr>
        <w:pStyle w:val="a5"/>
        <w:numPr>
          <w:ilvl w:val="0"/>
          <w:numId w:val="2"/>
        </w:numPr>
        <w:spacing w:line="360" w:lineRule="auto"/>
        <w:ind w:left="0" w:firstLine="0"/>
        <w:rPr>
          <w:szCs w:val="24"/>
          <w:lang w:val="ru-RU"/>
        </w:rPr>
      </w:pPr>
      <w:r w:rsidRPr="002320B7">
        <w:rPr>
          <w:szCs w:val="24"/>
          <w:lang w:val="ru-RU"/>
        </w:rPr>
        <w:t xml:space="preserve">Разработайте модель </w:t>
      </w:r>
      <w:r w:rsidRPr="002320B7">
        <w:rPr>
          <w:bCs/>
          <w:szCs w:val="24"/>
          <w:lang w:val="ru-RU"/>
        </w:rPr>
        <w:t>межведомственного взаимодействия и координации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и помощи семье и детям.</w:t>
      </w:r>
    </w:p>
    <w:p w:rsidR="00902742" w:rsidRPr="002320B7" w:rsidRDefault="00902742" w:rsidP="00902742">
      <w:pPr>
        <w:pStyle w:val="a5"/>
        <w:numPr>
          <w:ilvl w:val="0"/>
          <w:numId w:val="2"/>
        </w:numPr>
        <w:spacing w:line="360" w:lineRule="auto"/>
        <w:ind w:left="0" w:firstLine="0"/>
        <w:rPr>
          <w:szCs w:val="24"/>
          <w:lang w:val="ru-RU"/>
        </w:rPr>
      </w:pPr>
      <w:r w:rsidRPr="002320B7">
        <w:rPr>
          <w:szCs w:val="24"/>
          <w:lang w:val="ru-RU"/>
        </w:rPr>
        <w:t>Разработайте план проведения мероприятия по привлечению ресурсов организаций, общественных объединений и частных лиц к реализации мер по социальной помощи семьи и детям (выбрать конктетные темы)</w:t>
      </w:r>
    </w:p>
    <w:p w:rsidR="00902742" w:rsidRPr="002320B7" w:rsidRDefault="00902742" w:rsidP="00902742">
      <w:pPr>
        <w:pStyle w:val="a5"/>
        <w:numPr>
          <w:ilvl w:val="0"/>
          <w:numId w:val="2"/>
        </w:numPr>
        <w:spacing w:line="360" w:lineRule="auto"/>
        <w:ind w:left="0" w:firstLine="0"/>
        <w:rPr>
          <w:szCs w:val="24"/>
          <w:lang w:val="ru-RU"/>
        </w:rPr>
      </w:pPr>
      <w:r w:rsidRPr="002320B7">
        <w:rPr>
          <w:szCs w:val="24"/>
          <w:lang w:val="ru-RU"/>
        </w:rPr>
        <w:lastRenderedPageBreak/>
        <w:t>Разработайте сценарий консультации представителей общественных объединений, организаций, частных лиц по вопросам оказания социальной помощи и поддержки нуждающимся в ней семье с детьми.</w:t>
      </w:r>
    </w:p>
    <w:p w:rsidR="00902742" w:rsidRPr="002320B7" w:rsidRDefault="00902742" w:rsidP="00902742">
      <w:pPr>
        <w:pStyle w:val="a5"/>
        <w:numPr>
          <w:ilvl w:val="0"/>
          <w:numId w:val="2"/>
        </w:numPr>
        <w:spacing w:line="360" w:lineRule="auto"/>
        <w:ind w:left="0" w:firstLine="0"/>
        <w:rPr>
          <w:szCs w:val="24"/>
          <w:lang w:val="ru-RU"/>
        </w:rPr>
      </w:pPr>
      <w:r w:rsidRPr="002320B7">
        <w:rPr>
          <w:szCs w:val="24"/>
          <w:lang w:val="ru-RU"/>
        </w:rPr>
        <w:t>Разработайте «Уголок клиента» с целью формирования знаний об организациях, общественных объединениях и частных лицах нашего города, имеющих возможность оказать социальную помощь и поддержку семье с детьми.</w:t>
      </w:r>
    </w:p>
    <w:p w:rsidR="00902742" w:rsidRPr="002320B7" w:rsidRDefault="00902742" w:rsidP="00902742">
      <w:pPr>
        <w:pStyle w:val="a5"/>
        <w:numPr>
          <w:ilvl w:val="0"/>
          <w:numId w:val="2"/>
        </w:numPr>
        <w:spacing w:line="360" w:lineRule="auto"/>
        <w:ind w:left="0" w:firstLine="0"/>
        <w:rPr>
          <w:szCs w:val="24"/>
          <w:lang w:val="ru-RU"/>
        </w:rPr>
      </w:pPr>
      <w:r w:rsidRPr="002320B7">
        <w:rPr>
          <w:szCs w:val="24"/>
          <w:lang w:val="ru-RU"/>
        </w:rPr>
        <w:t>Подготовить презентацию о привлечении ресурсов организаций, общественных объединений и частных лиц к реализации мер по социальной защите и помощи семье и детям.</w:t>
      </w:r>
    </w:p>
    <w:p w:rsidR="00902742" w:rsidRPr="002320B7" w:rsidRDefault="00902742" w:rsidP="00902742">
      <w:pPr>
        <w:pStyle w:val="a5"/>
        <w:numPr>
          <w:ilvl w:val="0"/>
          <w:numId w:val="2"/>
        </w:numPr>
        <w:spacing w:line="360" w:lineRule="auto"/>
        <w:ind w:left="0" w:firstLine="0"/>
        <w:rPr>
          <w:szCs w:val="24"/>
          <w:lang w:val="ru-RU"/>
        </w:rPr>
      </w:pPr>
      <w:r w:rsidRPr="002320B7">
        <w:rPr>
          <w:szCs w:val="24"/>
          <w:lang w:val="ru-RU"/>
        </w:rPr>
        <w:t>Разработайте модель взаимодействия учреждений социальной службы с организациями, общественными объединениями и частными лицами нашего города в вопросах оказания социальной помощи семье и детям.</w:t>
      </w:r>
    </w:p>
    <w:p w:rsidR="00902742" w:rsidRPr="002320B7" w:rsidRDefault="00902742" w:rsidP="00902742">
      <w:pPr>
        <w:pStyle w:val="a5"/>
        <w:numPr>
          <w:ilvl w:val="0"/>
          <w:numId w:val="2"/>
        </w:numPr>
        <w:spacing w:line="360" w:lineRule="auto"/>
        <w:ind w:left="0" w:firstLine="0"/>
        <w:rPr>
          <w:b/>
          <w:color w:val="000000"/>
          <w:szCs w:val="24"/>
          <w:lang w:val="ru-RU"/>
        </w:rPr>
      </w:pPr>
      <w:r w:rsidRPr="002320B7">
        <w:rPr>
          <w:szCs w:val="24"/>
          <w:lang w:val="ru-RU"/>
        </w:rPr>
        <w:t xml:space="preserve">Разработайте социальную рекламу о социальных проблемах современной семьи с детьми с целью </w:t>
      </w:r>
      <w:r w:rsidRPr="002320B7">
        <w:rPr>
          <w:bCs/>
          <w:szCs w:val="24"/>
          <w:lang w:val="ru-RU"/>
        </w:rPr>
        <w:t>привлечения ресурсов организаций, общественных объединений и частных лиц к реализации мер по социальной помощи</w:t>
      </w:r>
      <w:r w:rsidRPr="002320B7">
        <w:rPr>
          <w:szCs w:val="24"/>
          <w:lang w:val="ru-RU"/>
        </w:rPr>
        <w:t>.</w:t>
      </w:r>
    </w:p>
    <w:p w:rsidR="00902742" w:rsidRPr="002320B7" w:rsidRDefault="00902742" w:rsidP="0090274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для подготовки к экзамену</w:t>
      </w:r>
    </w:p>
    <w:p w:rsidR="00902742" w:rsidRPr="002320B7" w:rsidRDefault="00902742" w:rsidP="00902742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2320B7">
        <w:rPr>
          <w:rFonts w:ascii="Times New Roman" w:hAnsi="Times New Roman" w:cs="Times New Roman"/>
          <w:bCs/>
          <w:iCs/>
          <w:sz w:val="24"/>
          <w:szCs w:val="24"/>
        </w:rPr>
        <w:t xml:space="preserve">При изучении содержания учебной дисциплины необходимо: </w:t>
      </w:r>
    </w:p>
    <w:p w:rsidR="00902742" w:rsidRPr="002320B7" w:rsidRDefault="00902742" w:rsidP="00902742">
      <w:pPr>
        <w:numPr>
          <w:ilvl w:val="1"/>
          <w:numId w:val="3"/>
        </w:numPr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>изучить учебный материал: учебника или учебного пособия из списка литературы;</w:t>
      </w:r>
    </w:p>
    <w:p w:rsidR="00902742" w:rsidRPr="002320B7" w:rsidRDefault="00902742" w:rsidP="00902742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 xml:space="preserve">Особое внимание обратить </w:t>
      </w:r>
      <w:proofErr w:type="gramStart"/>
      <w:r w:rsidRPr="002320B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20B7">
        <w:rPr>
          <w:rFonts w:ascii="Times New Roman" w:hAnsi="Times New Roman" w:cs="Times New Roman"/>
          <w:sz w:val="24"/>
          <w:szCs w:val="24"/>
        </w:rPr>
        <w:t>:</w:t>
      </w:r>
    </w:p>
    <w:p w:rsidR="00902742" w:rsidRPr="002320B7" w:rsidRDefault="00902742" w:rsidP="00902742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320B7">
        <w:rPr>
          <w:rFonts w:ascii="Times New Roman" w:hAnsi="Times New Roman" w:cs="Times New Roman"/>
          <w:sz w:val="24"/>
          <w:szCs w:val="24"/>
        </w:rPr>
        <w:t>определение основных понятий темы;</w:t>
      </w:r>
    </w:p>
    <w:p w:rsidR="00902742" w:rsidRPr="002320B7" w:rsidRDefault="00902742" w:rsidP="00902742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>- логику изложения материала;</w:t>
      </w:r>
    </w:p>
    <w:p w:rsidR="00902742" w:rsidRPr="002320B7" w:rsidRDefault="00902742" w:rsidP="00902742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>- критическое отношение к проблеме;</w:t>
      </w:r>
    </w:p>
    <w:p w:rsidR="00902742" w:rsidRDefault="00902742" w:rsidP="00902742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>- возможные способы расширения знаний по изучаемой проблеме.</w:t>
      </w:r>
    </w:p>
    <w:p w:rsidR="005C27E4" w:rsidRDefault="005C27E4" w:rsidP="00902742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sz w:val="24"/>
          <w:szCs w:val="24"/>
        </w:rPr>
        <w:sectPr w:rsidR="005C27E4" w:rsidSect="0068403D">
          <w:pgSz w:w="11906" w:h="16838"/>
          <w:pgMar w:top="567" w:right="850" w:bottom="567" w:left="1134" w:header="709" w:footer="709" w:gutter="0"/>
          <w:cols w:space="708"/>
          <w:docGrid w:linePitch="360"/>
        </w:sectPr>
      </w:pPr>
    </w:p>
    <w:p w:rsidR="005C27E4" w:rsidRPr="002320B7" w:rsidRDefault="005C27E4" w:rsidP="00902742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902742" w:rsidRPr="002320B7" w:rsidRDefault="00902742" w:rsidP="00902742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77"/>
        <w:gridCol w:w="4305"/>
        <w:gridCol w:w="8982"/>
      </w:tblGrid>
      <w:tr w:rsidR="00902742" w:rsidRPr="002320B7" w:rsidTr="00902742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2742" w:rsidRPr="002320B7" w:rsidRDefault="00902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Структурный элемент </w:t>
            </w: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2742" w:rsidRPr="002320B7" w:rsidRDefault="00902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2742" w:rsidRPr="002320B7" w:rsidRDefault="00902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902742" w:rsidRPr="002320B7" w:rsidTr="0090274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ПК-7 – способностью к реализации межведомственного взаимодействия и координации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населения</w:t>
            </w:r>
          </w:p>
        </w:tc>
      </w:tr>
      <w:tr w:rsidR="00902742" w:rsidRPr="002320B7" w:rsidTr="00902742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теорию и особенности </w:t>
            </w:r>
            <w:r w:rsidRPr="002320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реализации межведомственного взаимодействия и координации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населения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2742" w:rsidRPr="002320B7" w:rsidRDefault="00902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1.Составьте таблицу Основные субъекты социальной поддержки семьи и детей в современной России.</w:t>
            </w:r>
          </w:p>
          <w:p w:rsidR="00902742" w:rsidRPr="002320B7" w:rsidRDefault="00902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Примерные вопросы для подготовки к экзамену</w:t>
            </w:r>
          </w:p>
          <w:p w:rsidR="00902742" w:rsidRPr="002320B7" w:rsidRDefault="00902742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1. Понятие и основание социального партнёрства.</w:t>
            </w:r>
          </w:p>
          <w:p w:rsidR="00902742" w:rsidRPr="002320B7" w:rsidRDefault="00902742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2. Правовая основа социального партнёрства.</w:t>
            </w:r>
          </w:p>
          <w:p w:rsidR="00902742" w:rsidRPr="002320B7" w:rsidRDefault="00902742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3. Общая характеристика социального партнёрства: стороны, участники, уровни, формы.</w:t>
            </w:r>
          </w:p>
          <w:p w:rsidR="00902742" w:rsidRPr="002320B7" w:rsidRDefault="00902742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4. Система социального партнёрства.</w:t>
            </w:r>
          </w:p>
          <w:p w:rsidR="00902742" w:rsidRPr="002320B7" w:rsidRDefault="00902742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5. Модели социального партнёрства. Российская модель социального партнёрства.</w:t>
            </w:r>
          </w:p>
          <w:p w:rsidR="00902742" w:rsidRPr="002320B7" w:rsidRDefault="00902742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6. Понятие и основные принципы социального партнёрства.</w:t>
            </w:r>
          </w:p>
          <w:p w:rsidR="00902742" w:rsidRPr="002320B7" w:rsidRDefault="00902742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3.Примерные темы докладов и контрольных работ: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4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Межсекторное социальное партнерство: объединение ресурсов бизнеса, власти и общества в интересах семьи и детей.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4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партнерство органов местного самоуправления с общественными организациями, оказывающими социальные услуги семье и детям.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4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Взаимодействие государственных структур и общественных организаций по </w:t>
            </w: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оказанию помощи семье и детям.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4"/>
              </w:numPr>
              <w:tabs>
                <w:tab w:val="left" w:pos="851"/>
              </w:tabs>
              <w:rPr>
                <w:szCs w:val="24"/>
                <w:lang w:val="ru-RU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Социально-педагогическая поддержка семей и детей группы риска.</w:t>
            </w:r>
          </w:p>
        </w:tc>
      </w:tr>
      <w:tr w:rsidR="00902742" w:rsidRPr="002320B7" w:rsidTr="00902742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организовывать и осуществлять </w:t>
            </w:r>
            <w:r w:rsidRPr="002320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межведомственное взаимодействие и координацию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населения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2742" w:rsidRPr="002320B7" w:rsidRDefault="00902742" w:rsidP="00877989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320B7">
              <w:rPr>
                <w:szCs w:val="24"/>
                <w:lang w:val="ru-RU"/>
              </w:rPr>
              <w:t>Примерные вопросы к экзамену.</w:t>
            </w:r>
          </w:p>
          <w:p w:rsidR="00902742" w:rsidRPr="002320B7" w:rsidRDefault="00902742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1.Проблема реформирования принципов социального партнёрства.</w:t>
            </w:r>
          </w:p>
          <w:p w:rsidR="00902742" w:rsidRPr="002320B7" w:rsidRDefault="00902742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2. Понятие и классификация уровней социального партнёрства в зависимости от территории и отраслевой принадлежности.</w:t>
            </w:r>
          </w:p>
          <w:p w:rsidR="00902742" w:rsidRPr="002320B7" w:rsidRDefault="00902742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3. Формы социального партнёрства: понятие и виды.</w:t>
            </w:r>
          </w:p>
          <w:p w:rsidR="00902742" w:rsidRPr="002320B7" w:rsidRDefault="00902742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4. Понятие сторон и участников социального партнёрства.</w:t>
            </w:r>
          </w:p>
          <w:p w:rsidR="00902742" w:rsidRPr="002320B7" w:rsidRDefault="00902742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5. Роль и задачи государства и его органов в становлении и развитии социального партнёрства.</w:t>
            </w:r>
          </w:p>
          <w:p w:rsidR="00902742" w:rsidRPr="002320B7" w:rsidRDefault="00902742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6. Социальная политика государства в области социального партнёрства.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320B7">
              <w:rPr>
                <w:szCs w:val="24"/>
                <w:lang w:val="ru-RU"/>
              </w:rPr>
              <w:t>Разработайте рекомендации по совершенствованию социальной помощи семье и детям по решению наиболее актуальных проблем.</w:t>
            </w:r>
          </w:p>
          <w:p w:rsidR="00902742" w:rsidRPr="002320B7" w:rsidRDefault="00902742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Примерные темы докладов и контрольных работ: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6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партнерство в России: опыт, проблемы, перспективы.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6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партнерство: взаимодействие между государственными, коммерческими и общественными структурами.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6"/>
              </w:numPr>
              <w:tabs>
                <w:tab w:val="left" w:pos="851"/>
              </w:tabs>
              <w:rPr>
                <w:i/>
                <w:color w:val="C00000"/>
                <w:szCs w:val="24"/>
                <w:lang w:val="ru-RU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общественных объединений по оказанию социальной поддержки семье и детям (федеральный, региональный, местный уровень).</w:t>
            </w:r>
          </w:p>
        </w:tc>
      </w:tr>
      <w:tr w:rsidR="00902742" w:rsidRPr="002320B7" w:rsidTr="0090274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Владеть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навыками организации </w:t>
            </w:r>
            <w:r w:rsidRPr="002320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межведомственного взаимодействия и координации деятельности специалистов, организаций </w:t>
            </w:r>
            <w:r w:rsidRPr="002320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населения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2742" w:rsidRPr="002320B7" w:rsidRDefault="00902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1.Примерные вопросы к экзамену.</w:t>
            </w:r>
          </w:p>
          <w:p w:rsidR="00902742" w:rsidRPr="002320B7" w:rsidRDefault="0090274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1. Социальная политика государства в области социального партнёрства.</w:t>
            </w:r>
          </w:p>
          <w:p w:rsidR="00902742" w:rsidRPr="002320B7" w:rsidRDefault="0090274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2. Технология социального партнерства.</w:t>
            </w:r>
          </w:p>
          <w:p w:rsidR="00902742" w:rsidRPr="002320B7" w:rsidRDefault="0090274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lastRenderedPageBreak/>
              <w:t>3. Услуги социальных партнеров.</w:t>
            </w:r>
          </w:p>
          <w:p w:rsidR="00902742" w:rsidRPr="002320B7" w:rsidRDefault="0090274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4. Документационное обеспечение социального партнерства.</w:t>
            </w:r>
          </w:p>
          <w:p w:rsidR="00902742" w:rsidRPr="002320B7" w:rsidRDefault="0090274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5. Социальное партнерство в социальной поддержке семьи и детей на примере взаимодействия службы социальной помощи семье и детям с негосударственнымии организациям.</w:t>
            </w:r>
          </w:p>
          <w:p w:rsidR="00902742" w:rsidRPr="002320B7" w:rsidRDefault="0090274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6. Принциы взаимодействия службы социальной омощи семье и детям и негосударственных организаций.</w:t>
            </w:r>
          </w:p>
          <w:p w:rsidR="00902742" w:rsidRPr="002320B7" w:rsidRDefault="00902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2742" w:rsidRPr="002320B7" w:rsidRDefault="00902742">
            <w:pPr>
              <w:spacing w:line="24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2.Разработайте модель </w:t>
            </w:r>
            <w:r w:rsidRPr="002320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межведомственного взаимодействия и координации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и помощи семье и детям.</w:t>
            </w:r>
          </w:p>
          <w:p w:rsidR="00902742" w:rsidRPr="002320B7" w:rsidRDefault="00902742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Примерные темы докладов и контрольных работ: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7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общественных объединений по оказанию социальной поддержки семье и детям (федеральный, региональный, местный уровень).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7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Теория и практика межсекторного социального партнерства в России.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7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Межсекторное социальное партнерство: основы, теория, принципы, механизмы.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7"/>
              </w:numPr>
              <w:tabs>
                <w:tab w:val="left" w:pos="851"/>
              </w:tabs>
              <w:spacing w:line="240" w:lineRule="auto"/>
              <w:rPr>
                <w:i/>
                <w:color w:val="C00000"/>
                <w:szCs w:val="24"/>
                <w:lang w:val="ru-RU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Семья с детьми как объект социальной поддержки государства, общественных объединений.</w:t>
            </w:r>
          </w:p>
        </w:tc>
      </w:tr>
      <w:tr w:rsidR="00902742" w:rsidRPr="002320B7" w:rsidTr="0090274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ПК-10 – способностью к осуществлению мероприятий по привлечению ресурсов организаций, общественных объединений и частных лиц к реализации мер по социальной защите граждан</w:t>
            </w:r>
          </w:p>
        </w:tc>
      </w:tr>
      <w:tr w:rsidR="00902742" w:rsidRPr="002320B7" w:rsidTr="00902742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основания и особенности </w:t>
            </w:r>
            <w:r w:rsidRPr="002320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осуществления мероприятий по привлечению ресурсов организаций, общественных объединений и частных лиц к реализации мер по социальной защите граждан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2742" w:rsidRPr="002320B7" w:rsidRDefault="00902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1.Примерные вопросы для подготовки к экзамену</w:t>
            </w:r>
          </w:p>
          <w:p w:rsidR="00902742" w:rsidRPr="002320B7" w:rsidRDefault="0090274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1.Социальное партнерство в социальной поддержке семьи и детей на примере взаимодействия службы социальной помощи семье и детям с негосударственнымии организациям.</w:t>
            </w:r>
          </w:p>
          <w:p w:rsidR="00902742" w:rsidRPr="002320B7" w:rsidRDefault="0090274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 xml:space="preserve">2. Принциы взаимодействия службы социальной омощи семье и детям и </w:t>
            </w:r>
            <w:r w:rsidRPr="002320B7">
              <w:rPr>
                <w:color w:val="000000"/>
                <w:lang w:eastAsia="en-US"/>
              </w:rPr>
              <w:lastRenderedPageBreak/>
              <w:t>негосударственных организаций.</w:t>
            </w:r>
          </w:p>
          <w:p w:rsidR="00902742" w:rsidRPr="002320B7" w:rsidRDefault="0090274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3. Основные направления совместной деятельности службы социальной помощи семье и детям и общественными объединениями.</w:t>
            </w:r>
          </w:p>
          <w:p w:rsidR="00902742" w:rsidRPr="002320B7" w:rsidRDefault="0090274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4. Содержание совместной деятельности службы социальной помощи семье и детям и общественными объединениями.</w:t>
            </w:r>
          </w:p>
          <w:p w:rsidR="00902742" w:rsidRPr="002320B7" w:rsidRDefault="0090274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5. Профилактическая работа с семьями группы риска как направление социального партнерства службы социальной помощи семье и детям с негосударственнымии, общественными организациями.</w:t>
            </w:r>
          </w:p>
          <w:p w:rsidR="00902742" w:rsidRPr="002320B7" w:rsidRDefault="00902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2742" w:rsidRPr="002320B7" w:rsidRDefault="00902742" w:rsidP="00877989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2320B7">
              <w:rPr>
                <w:szCs w:val="24"/>
                <w:lang w:val="ru-RU"/>
              </w:rPr>
              <w:t>Примерные темы докладов и контрольных работ</w:t>
            </w:r>
          </w:p>
          <w:p w:rsidR="00902742" w:rsidRPr="002320B7" w:rsidRDefault="00902742">
            <w:pPr>
              <w:tabs>
                <w:tab w:val="left" w:pos="851"/>
              </w:tabs>
              <w:ind w:left="36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Межсекторное социальное партнерство: основы, теория, принципы, механизмы.</w:t>
            </w:r>
          </w:p>
          <w:p w:rsidR="00902742" w:rsidRPr="002320B7" w:rsidRDefault="00902742">
            <w:pPr>
              <w:tabs>
                <w:tab w:val="left" w:pos="408"/>
              </w:tabs>
              <w:ind w:left="125" w:hanging="9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2.Семья с детьми как объект социальной поддержки государства, общественных объединений.</w:t>
            </w:r>
          </w:p>
        </w:tc>
      </w:tr>
      <w:tr w:rsidR="00902742" w:rsidRPr="002320B7" w:rsidTr="00902742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организовывать и проводить </w:t>
            </w:r>
            <w:r w:rsidRPr="002320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мероприятия по привлечению ресурсов организаций, общественных объединений и частных лиц к реализации мер по социальной защите граждан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2742" w:rsidRPr="002320B7" w:rsidRDefault="00902742" w:rsidP="00877989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320B7">
              <w:rPr>
                <w:szCs w:val="24"/>
                <w:lang w:val="ru-RU"/>
              </w:rPr>
              <w:t>Разработайте план проведения мероприятия по привлечению ресурсов организаций, общественных объединений и частных лиц к реализации мер по социальной помощи семьи и детям (выбрать конктетные темы)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320B7">
              <w:rPr>
                <w:szCs w:val="24"/>
                <w:lang w:val="ru-RU"/>
              </w:rPr>
              <w:t>Разработайте сценарий консультации представителей общественных объединений, организаций, частных лиц по вопросам оказания социальной помощи и поддержки нуждающимся в ней семье с детьми.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320B7">
              <w:rPr>
                <w:szCs w:val="24"/>
                <w:lang w:val="ru-RU"/>
              </w:rPr>
              <w:t>Разработайте «Уголок клиента» с целью формирования знаний об организациях, общественных объединениях и частных лицах нашего города, имеющих возможность оказать социальную помощь и поддержку семье с детьми.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2320B7">
              <w:rPr>
                <w:szCs w:val="24"/>
                <w:lang w:val="ru-RU"/>
              </w:rPr>
              <w:t>Подготовить презентацию о привлечении ресурсов организаций, общественных объединений и частных лиц к реализации мер по социальной защите и помощи семье и детям.</w:t>
            </w:r>
          </w:p>
          <w:p w:rsidR="00902742" w:rsidRPr="002320B7" w:rsidRDefault="00902742" w:rsidP="00877989">
            <w:pPr>
              <w:numPr>
                <w:ilvl w:val="0"/>
                <w:numId w:val="9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Разработайте модель взаимодействия учреждений социальной службы с организациями, общественными объединениями и частными лицами нашего города в </w:t>
            </w:r>
            <w:r w:rsidRPr="002320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вопросах оказания социальной помощи семье и детям.</w:t>
            </w:r>
          </w:p>
        </w:tc>
      </w:tr>
      <w:tr w:rsidR="00902742" w:rsidRPr="002320B7" w:rsidTr="0090274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Владеть 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2742" w:rsidRPr="002320B7" w:rsidRDefault="00902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навыками </w:t>
            </w:r>
            <w:r w:rsidRPr="002320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осуществления мероприятий по привлечению ресурсов организаций, общественных объединений и частных лиц к реализации мер по социальной защите граждан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2742" w:rsidRPr="002320B7" w:rsidRDefault="00902742" w:rsidP="00877989">
            <w:pPr>
              <w:pStyle w:val="a5"/>
              <w:numPr>
                <w:ilvl w:val="0"/>
                <w:numId w:val="10"/>
              </w:numPr>
              <w:spacing w:line="240" w:lineRule="auto"/>
              <w:ind w:left="0" w:firstLine="0"/>
              <w:rPr>
                <w:szCs w:val="24"/>
              </w:rPr>
            </w:pPr>
            <w:proofErr w:type="gramStart"/>
            <w:r w:rsidRPr="002320B7">
              <w:rPr>
                <w:szCs w:val="24"/>
                <w:lang w:val="ru-RU"/>
              </w:rPr>
              <w:t>Примерные</w:t>
            </w:r>
            <w:proofErr w:type="gramEnd"/>
            <w:r w:rsidRPr="002320B7">
              <w:rPr>
                <w:szCs w:val="24"/>
                <w:lang w:val="ru-RU"/>
              </w:rPr>
              <w:t xml:space="preserve"> воросы к экзамену</w:t>
            </w:r>
          </w:p>
          <w:p w:rsidR="00902742" w:rsidRPr="002320B7" w:rsidRDefault="0090274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1.Технология социального партнерства.</w:t>
            </w:r>
          </w:p>
          <w:p w:rsidR="00902742" w:rsidRPr="002320B7" w:rsidRDefault="0090274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2. Услуги социальных партнеров.</w:t>
            </w:r>
          </w:p>
          <w:p w:rsidR="00902742" w:rsidRPr="002320B7" w:rsidRDefault="0090274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3. Документационное обеспечение социального партнерства.</w:t>
            </w:r>
          </w:p>
          <w:p w:rsidR="00902742" w:rsidRPr="002320B7" w:rsidRDefault="0090274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4. Социальное партнерство в социальной поддержке семьи и детей на примере взаимодействия службы социальной помощи семье и детям с негосударственнымии организациям.</w:t>
            </w:r>
          </w:p>
          <w:p w:rsidR="00902742" w:rsidRPr="002320B7" w:rsidRDefault="0090274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5. Принциы взаимодействия службы социальной омощи семье и детям и негосударственных организаций.</w:t>
            </w:r>
          </w:p>
          <w:p w:rsidR="00902742" w:rsidRPr="002320B7" w:rsidRDefault="0090274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6. Основные направления совместной деятельности службы социальной помощи семье и детям и общественными объединениями.</w:t>
            </w:r>
          </w:p>
          <w:p w:rsidR="00902742" w:rsidRPr="002320B7" w:rsidRDefault="0090274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2320B7">
              <w:rPr>
                <w:color w:val="000000"/>
                <w:lang w:eastAsia="en-US"/>
              </w:rPr>
              <w:t>7. Содержание совместной деятельности службы социальной помощи семье и детям и общественными объединениями.</w:t>
            </w:r>
          </w:p>
          <w:p w:rsidR="00902742" w:rsidRPr="002320B7" w:rsidRDefault="00902742">
            <w:pPr>
              <w:spacing w:line="240" w:lineRule="auto"/>
              <w:ind w:left="128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2742" w:rsidRPr="002320B7" w:rsidRDefault="00902742">
            <w:pPr>
              <w:spacing w:line="240" w:lineRule="auto"/>
              <w:ind w:left="9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2.Примерные темы докладов и контрольных работ</w:t>
            </w:r>
          </w:p>
          <w:p w:rsidR="00902742" w:rsidRPr="002320B7" w:rsidRDefault="00902742">
            <w:pPr>
              <w:ind w:left="360"/>
              <w:jc w:val="both"/>
              <w:rPr>
                <w:rStyle w:val="FontStyle20"/>
                <w:rFonts w:ascii="Times New Roman" w:eastAsia="Calibri" w:hAnsi="Times New Roman" w:cs="Times New Roman"/>
                <w:sz w:val="24"/>
                <w:szCs w:val="24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20B7">
              <w:rPr>
                <w:rStyle w:val="FontStyle2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Взаимодействие государственных структур и общественных организаций по оказанию помощи семье и детям.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11"/>
              </w:num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Социально-педагогическая поддержка семей и детей группы риска.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11"/>
              </w:num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партнерство в России: опыт, проблемы, перспективы.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11"/>
              </w:num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партнерство: взаимодействие между государственными, коммерческими и общественными структурами.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11"/>
              </w:num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общественных объединений по оказанию социальной поддержки семье и детям (федеральный, региональный, местный уровень).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11"/>
              </w:num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Теория и практика межсекторного социального партнерства в России.</w:t>
            </w:r>
          </w:p>
          <w:p w:rsidR="00902742" w:rsidRPr="002320B7" w:rsidRDefault="00902742" w:rsidP="00877989">
            <w:pPr>
              <w:pStyle w:val="a5"/>
              <w:numPr>
                <w:ilvl w:val="0"/>
                <w:numId w:val="11"/>
              </w:num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Межсекторное социальное партнерство: основы, теория, принципы, </w:t>
            </w:r>
            <w:r w:rsidRPr="002320B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механизмы.</w:t>
            </w:r>
          </w:p>
          <w:p w:rsidR="00902742" w:rsidRPr="002320B7" w:rsidRDefault="00902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2742" w:rsidRPr="002320B7" w:rsidRDefault="00902742">
            <w:pPr>
              <w:spacing w:line="240" w:lineRule="auto"/>
              <w:ind w:left="125" w:hanging="12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Разработайте социальную рекламу о социальных проблемах современной семьи с детьми с целью </w:t>
            </w:r>
            <w:r w:rsidRPr="002320B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привлечения ресурсов организаций, общественных объединений и частных лиц к реализации мер по социальной помощи</w:t>
            </w:r>
            <w:r w:rsidRPr="002320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5C27E4" w:rsidRDefault="005C27E4" w:rsidP="00902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5C27E4" w:rsidSect="005C27E4">
          <w:pgSz w:w="16838" w:h="11906" w:orient="landscape"/>
          <w:pgMar w:top="1134" w:right="567" w:bottom="850" w:left="567" w:header="709" w:footer="709" w:gutter="0"/>
          <w:cols w:space="708"/>
          <w:docGrid w:linePitch="360"/>
        </w:sectPr>
      </w:pPr>
    </w:p>
    <w:p w:rsidR="00902742" w:rsidRPr="002320B7" w:rsidRDefault="00902742" w:rsidP="00902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742" w:rsidRPr="002320B7" w:rsidRDefault="00902742" w:rsidP="009027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0B7">
        <w:rPr>
          <w:rFonts w:ascii="Times New Roman" w:hAnsi="Times New Roman" w:cs="Times New Roman"/>
          <w:b/>
          <w:sz w:val="24"/>
          <w:szCs w:val="24"/>
        </w:rPr>
        <w:t>Порядок проведения промежуточной аттестации, показатели и критерии оценивания:</w:t>
      </w:r>
    </w:p>
    <w:p w:rsidR="00902742" w:rsidRPr="002320B7" w:rsidRDefault="00902742" w:rsidP="0090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«Социальное партнерство в социальной поддержке семьи и детей» включает теоретические вопросы, позволяющие оценить уровень усвоения </w:t>
      </w:r>
      <w:proofErr w:type="gramStart"/>
      <w:r w:rsidRPr="002320B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320B7">
        <w:rPr>
          <w:rFonts w:ascii="Times New Roman" w:hAnsi="Times New Roman" w:cs="Times New Roman"/>
          <w:sz w:val="24"/>
          <w:szCs w:val="24"/>
        </w:rPr>
        <w:t xml:space="preserve"> знаний, и практические задания, выявляющие степень сформированности умений и владений, проводится в форме экзамена.</w:t>
      </w:r>
    </w:p>
    <w:p w:rsidR="00902742" w:rsidRPr="002320B7" w:rsidRDefault="00902742" w:rsidP="0090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два теоретических вопроса и одно практическое задание. </w:t>
      </w:r>
    </w:p>
    <w:p w:rsidR="00902742" w:rsidRPr="002320B7" w:rsidRDefault="00902742" w:rsidP="0090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>Подготовка к экзамену должна осуществляться в соответствии с рабочей программой дисциплины. Студент получает перечень вопросов, выносимых на экзамен, а также список литературы для подготовки.</w:t>
      </w:r>
    </w:p>
    <w:p w:rsidR="00902742" w:rsidRPr="002320B7" w:rsidRDefault="00902742" w:rsidP="0090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>В процессе подготовки к экзамену следует опираться на рекомендованную для этих целей научную и учебную литературу: основную и дополнительную, для этого можно воспользоваться информационными ресурсами в библиотеке МГТУ.</w:t>
      </w:r>
    </w:p>
    <w:p w:rsidR="00902742" w:rsidRPr="002320B7" w:rsidRDefault="00902742" w:rsidP="0090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>Для систематизации знаний большое значение имеет выполнение студентами заданий для самостоятельной работы, посещение студентами лекций, практических занятий, а также консультаций, которые проводятся по расписанию.</w:t>
      </w:r>
    </w:p>
    <w:p w:rsidR="00902742" w:rsidRPr="002320B7" w:rsidRDefault="00902742" w:rsidP="00902742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2320B7">
        <w:rPr>
          <w:rStyle w:val="FontStyle20"/>
          <w:rFonts w:ascii="Times New Roman" w:hAnsi="Times New Roman" w:cs="Times New Roman"/>
          <w:b/>
          <w:sz w:val="24"/>
          <w:szCs w:val="24"/>
        </w:rPr>
        <w:t>Критерии оценки</w:t>
      </w:r>
      <w:r w:rsidRPr="002320B7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902742" w:rsidRPr="002320B7" w:rsidRDefault="00902742" w:rsidP="0090274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320B7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2320B7">
        <w:rPr>
          <w:rFonts w:ascii="Times New Roman" w:hAnsi="Times New Roman" w:cs="Times New Roman"/>
          <w:sz w:val="24"/>
          <w:szCs w:val="24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 в области социального партнертва;</w:t>
      </w:r>
    </w:p>
    <w:p w:rsidR="00902742" w:rsidRPr="002320B7" w:rsidRDefault="00902742" w:rsidP="0090274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320B7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2320B7">
        <w:rPr>
          <w:rFonts w:ascii="Times New Roman" w:hAnsi="Times New Roman" w:cs="Times New Roman"/>
          <w:sz w:val="24"/>
          <w:szCs w:val="24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 в социальном партнерстве в вопросах социальной поддержки семей и детей;</w:t>
      </w:r>
    </w:p>
    <w:p w:rsidR="00902742" w:rsidRPr="002320B7" w:rsidRDefault="00902742" w:rsidP="0090274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320B7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2320B7">
        <w:rPr>
          <w:rFonts w:ascii="Times New Roman" w:hAnsi="Times New Roman" w:cs="Times New Roman"/>
          <w:sz w:val="24"/>
          <w:szCs w:val="24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 в социальной поддержке семьи и детей субъектами социального партнерства;</w:t>
      </w:r>
    </w:p>
    <w:p w:rsidR="00902742" w:rsidRPr="002320B7" w:rsidRDefault="00902742" w:rsidP="00902742">
      <w:pPr>
        <w:tabs>
          <w:tab w:val="left" w:pos="8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320B7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2320B7">
        <w:rPr>
          <w:rFonts w:ascii="Times New Roman" w:hAnsi="Times New Roman" w:cs="Times New Roman"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 в сфере социального партнерства.</w:t>
      </w:r>
    </w:p>
    <w:p w:rsidR="00902742" w:rsidRPr="002320B7" w:rsidRDefault="00902742" w:rsidP="00902742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320B7">
        <w:rPr>
          <w:rStyle w:val="FontStyle32"/>
          <w:spacing w:val="-4"/>
          <w:sz w:val="24"/>
          <w:szCs w:val="24"/>
        </w:rPr>
        <w:t xml:space="preserve">8 </w:t>
      </w:r>
      <w:r w:rsidRPr="002320B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902742" w:rsidRPr="002320B7" w:rsidRDefault="00902742" w:rsidP="00902742">
      <w:pPr>
        <w:pStyle w:val="Style10"/>
        <w:widowControl/>
        <w:rPr>
          <w:rStyle w:val="FontStyle22"/>
          <w:sz w:val="24"/>
          <w:szCs w:val="24"/>
        </w:rPr>
      </w:pPr>
      <w:r w:rsidRPr="002320B7">
        <w:rPr>
          <w:rStyle w:val="FontStyle18"/>
          <w:sz w:val="24"/>
          <w:szCs w:val="24"/>
        </w:rPr>
        <w:t xml:space="preserve">а) Основная </w:t>
      </w:r>
      <w:r w:rsidRPr="002320B7">
        <w:rPr>
          <w:rStyle w:val="FontStyle22"/>
          <w:b/>
          <w:sz w:val="24"/>
          <w:szCs w:val="24"/>
        </w:rPr>
        <w:t>литература:</w:t>
      </w:r>
      <w:r w:rsidRPr="002320B7">
        <w:rPr>
          <w:rStyle w:val="FontStyle22"/>
          <w:sz w:val="24"/>
          <w:szCs w:val="24"/>
        </w:rPr>
        <w:t xml:space="preserve"> </w:t>
      </w:r>
    </w:p>
    <w:p w:rsidR="00B01F53" w:rsidRPr="002320B7" w:rsidRDefault="00B01F53" w:rsidP="00902742">
      <w:pPr>
        <w:pStyle w:val="Style10"/>
        <w:widowControl/>
        <w:rPr>
          <w:rStyle w:val="FontStyle22"/>
          <w:sz w:val="24"/>
          <w:szCs w:val="24"/>
        </w:rPr>
      </w:pPr>
      <w:r w:rsidRPr="002320B7">
        <w:rPr>
          <w:rStyle w:val="FontStyle22"/>
          <w:sz w:val="24"/>
          <w:szCs w:val="24"/>
        </w:rPr>
        <w:t>1.</w:t>
      </w:r>
      <w:r w:rsidRPr="002320B7">
        <w:t xml:space="preserve"> Дроздов В. В. Зарождение и развитие идей социального государства [Электронный ресурс]</w:t>
      </w:r>
      <w:proofErr w:type="gramStart"/>
      <w:r w:rsidRPr="002320B7">
        <w:t xml:space="preserve"> :</w:t>
      </w:r>
      <w:proofErr w:type="gramEnd"/>
      <w:r w:rsidRPr="002320B7">
        <w:t xml:space="preserve"> учебно-методическое пособие / В. В. Дроздов ; МГТУ. - Магнитогорск</w:t>
      </w:r>
      <w:proofErr w:type="gramStart"/>
      <w:r w:rsidRPr="002320B7">
        <w:t xml:space="preserve"> :</w:t>
      </w:r>
      <w:proofErr w:type="gramEnd"/>
      <w:r w:rsidRPr="002320B7">
        <w:t xml:space="preserve"> МГТУ, 2016. - 1 электрон</w:t>
      </w:r>
      <w:proofErr w:type="gramStart"/>
      <w:r w:rsidRPr="002320B7">
        <w:t>.</w:t>
      </w:r>
      <w:proofErr w:type="gramEnd"/>
      <w:r w:rsidRPr="002320B7">
        <w:t xml:space="preserve"> </w:t>
      </w:r>
      <w:proofErr w:type="gramStart"/>
      <w:r w:rsidRPr="002320B7">
        <w:t>о</w:t>
      </w:r>
      <w:proofErr w:type="gramEnd"/>
      <w:r w:rsidRPr="002320B7">
        <w:t>пт. диск (CD-ROM). - Режим доступа: </w:t>
      </w:r>
      <w:hyperlink r:id="rId8" w:tgtFrame="_blank" w:history="1">
        <w:r w:rsidRPr="002320B7">
          <w:rPr>
            <w:color w:val="0077CC"/>
            <w:u w:val="single"/>
          </w:rPr>
          <w:t>https://magtu.informsystema.ru/uploader/fileUpload?name=2828.pdf&amp;show=dcatalogues/1/1133070/2828.pdf&amp;view=true</w:t>
        </w:r>
      </w:hyperlink>
      <w:r w:rsidRPr="002320B7">
        <w:t>. - Макрообъект.</w:t>
      </w:r>
    </w:p>
    <w:p w:rsidR="00B01F53" w:rsidRPr="002320B7" w:rsidRDefault="00B01F53" w:rsidP="00B01F5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0B7">
        <w:rPr>
          <w:rStyle w:val="FontStyle22"/>
          <w:sz w:val="24"/>
          <w:szCs w:val="24"/>
        </w:rPr>
        <w:t>2.</w:t>
      </w:r>
      <w:r w:rsidRPr="002320B7">
        <w:rPr>
          <w:rFonts w:ascii="Times New Roman" w:eastAsia="Times New Roman" w:hAnsi="Times New Roman" w:cs="Times New Roman"/>
          <w:sz w:val="24"/>
          <w:szCs w:val="24"/>
        </w:rPr>
        <w:t xml:space="preserve"> Социальная поддержка семьи и детей, находящихся в трудной жизненной ситуации [Электронный ресурс]</w:t>
      </w:r>
      <w:proofErr w:type="gramStart"/>
      <w:r w:rsidRPr="002320B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320B7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[Н. Ю. Андрусяк, С. А. Бурилкина, А. А. Запьянцева и др.] ; МГТУ. - Магнитогорск</w:t>
      </w:r>
      <w:proofErr w:type="gramStart"/>
      <w:r w:rsidRPr="002320B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320B7">
        <w:rPr>
          <w:rFonts w:ascii="Times New Roman" w:eastAsia="Times New Roman" w:hAnsi="Times New Roman" w:cs="Times New Roman"/>
          <w:sz w:val="24"/>
          <w:szCs w:val="24"/>
        </w:rPr>
        <w:t xml:space="preserve"> МГТУ, 2017. - 1 электрон</w:t>
      </w:r>
      <w:proofErr w:type="gramStart"/>
      <w:r w:rsidRPr="002320B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2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320B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320B7">
        <w:rPr>
          <w:rFonts w:ascii="Times New Roman" w:eastAsia="Times New Roman" w:hAnsi="Times New Roman" w:cs="Times New Roman"/>
          <w:sz w:val="24"/>
          <w:szCs w:val="24"/>
        </w:rPr>
        <w:t>пт. диск (CD-ROM). - Режим доступа: </w:t>
      </w:r>
      <w:hyperlink r:id="rId9" w:tgtFrame="_blank" w:history="1">
        <w:r w:rsidRPr="002320B7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</w:rPr>
          <w:t>https://magtu.informsystema.ru/uploader/fileUpload?name=3426.pdf&amp;show=dcatalogues/1/1140061/3426.pdf&amp;view=true</w:t>
        </w:r>
      </w:hyperlink>
      <w:r w:rsidRPr="002320B7">
        <w:rPr>
          <w:rFonts w:ascii="Times New Roman" w:eastAsia="Times New Roman" w:hAnsi="Times New Roman" w:cs="Times New Roman"/>
          <w:sz w:val="24"/>
          <w:szCs w:val="24"/>
        </w:rPr>
        <w:t>. - Макрообъект. - ISBN 978-5-9967.</w:t>
      </w:r>
    </w:p>
    <w:p w:rsidR="00B01F53" w:rsidRPr="002320B7" w:rsidRDefault="00B01F53" w:rsidP="00902742">
      <w:pPr>
        <w:pStyle w:val="Style10"/>
        <w:widowControl/>
        <w:rPr>
          <w:rStyle w:val="FontStyle22"/>
          <w:b/>
          <w:sz w:val="24"/>
          <w:szCs w:val="24"/>
        </w:rPr>
      </w:pPr>
    </w:p>
    <w:p w:rsidR="00902742" w:rsidRPr="002320B7" w:rsidRDefault="00902742" w:rsidP="00B01F53">
      <w:pPr>
        <w:pStyle w:val="Style10"/>
        <w:widowControl/>
        <w:tabs>
          <w:tab w:val="left" w:pos="3900"/>
        </w:tabs>
        <w:ind w:firstLine="709"/>
        <w:rPr>
          <w:rStyle w:val="FontStyle22"/>
          <w:b/>
          <w:sz w:val="24"/>
          <w:szCs w:val="24"/>
        </w:rPr>
      </w:pPr>
      <w:r w:rsidRPr="002320B7">
        <w:rPr>
          <w:rStyle w:val="FontStyle22"/>
          <w:b/>
          <w:sz w:val="24"/>
          <w:szCs w:val="24"/>
        </w:rPr>
        <w:t>б) Дополнительная литература:</w:t>
      </w:r>
      <w:r w:rsidRPr="002320B7">
        <w:rPr>
          <w:rStyle w:val="FontStyle22"/>
          <w:sz w:val="24"/>
          <w:szCs w:val="24"/>
        </w:rPr>
        <w:t xml:space="preserve"> </w:t>
      </w:r>
      <w:r w:rsidR="00B01F53" w:rsidRPr="002320B7">
        <w:rPr>
          <w:rStyle w:val="FontStyle22"/>
          <w:sz w:val="24"/>
          <w:szCs w:val="24"/>
        </w:rPr>
        <w:tab/>
      </w:r>
    </w:p>
    <w:p w:rsidR="00B01F53" w:rsidRPr="002320B7" w:rsidRDefault="00902742" w:rsidP="00B01F5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0B7">
        <w:rPr>
          <w:rStyle w:val="FontStyle22"/>
          <w:sz w:val="24"/>
          <w:szCs w:val="24"/>
        </w:rPr>
        <w:t xml:space="preserve">1. </w:t>
      </w:r>
      <w:r w:rsidR="00B01F53" w:rsidRPr="002320B7">
        <w:rPr>
          <w:rFonts w:ascii="Times New Roman" w:eastAsia="Times New Roman" w:hAnsi="Times New Roman" w:cs="Times New Roman"/>
          <w:sz w:val="24"/>
          <w:szCs w:val="24"/>
        </w:rPr>
        <w:t>Бурилкина С. А. Современные теории социального благополучия [Электронный ресурс]</w:t>
      </w:r>
      <w:proofErr w:type="gramStart"/>
      <w:r w:rsidR="00B01F53" w:rsidRPr="002320B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B01F53" w:rsidRPr="002320B7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С. А. Бурилкина ; МГТУ. - Магнитогорск</w:t>
      </w:r>
      <w:proofErr w:type="gramStart"/>
      <w:r w:rsidR="00B01F53" w:rsidRPr="002320B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B01F53" w:rsidRPr="002320B7">
        <w:rPr>
          <w:rFonts w:ascii="Times New Roman" w:eastAsia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="00B01F53" w:rsidRPr="002320B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01F53" w:rsidRPr="00232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01F53" w:rsidRPr="002320B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B01F53" w:rsidRPr="002320B7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Режим </w:t>
      </w:r>
      <w:r w:rsidR="00B01F53" w:rsidRPr="002320B7">
        <w:rPr>
          <w:rFonts w:ascii="Times New Roman" w:eastAsia="Times New Roman" w:hAnsi="Times New Roman" w:cs="Times New Roman"/>
          <w:sz w:val="24"/>
          <w:szCs w:val="24"/>
        </w:rPr>
        <w:lastRenderedPageBreak/>
        <w:t>доступа: </w:t>
      </w:r>
      <w:hyperlink r:id="rId10" w:tgtFrame="_blank" w:history="1">
        <w:r w:rsidR="00B01F53" w:rsidRPr="002320B7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</w:rPr>
          <w:t>https://magtu.informsystema.ru/uploader/fileUpload?name=2382.pdf&amp;show=dcatalogues/1/1130061/2382.pdf&amp;view=true</w:t>
        </w:r>
      </w:hyperlink>
      <w:r w:rsidR="00B01F53" w:rsidRPr="002320B7">
        <w:rPr>
          <w:rFonts w:ascii="Times New Roman" w:eastAsia="Times New Roman" w:hAnsi="Times New Roman" w:cs="Times New Roman"/>
          <w:sz w:val="24"/>
          <w:szCs w:val="24"/>
        </w:rPr>
        <w:t>. - Макрообъект.</w:t>
      </w:r>
    </w:p>
    <w:p w:rsidR="00902742" w:rsidRPr="002320B7" w:rsidRDefault="00B01F53" w:rsidP="00902742">
      <w:pPr>
        <w:pStyle w:val="Style10"/>
        <w:widowControl/>
        <w:ind w:firstLine="709"/>
        <w:rPr>
          <w:rStyle w:val="FontStyle22"/>
          <w:sz w:val="24"/>
          <w:szCs w:val="24"/>
        </w:rPr>
      </w:pPr>
      <w:r w:rsidRPr="002320B7">
        <w:t>2. Теория и практика социальной работы с разными группами населения [Электронный ресурс]</w:t>
      </w:r>
      <w:proofErr w:type="gramStart"/>
      <w:r w:rsidRPr="002320B7">
        <w:t xml:space="preserve"> :</w:t>
      </w:r>
      <w:proofErr w:type="gramEnd"/>
      <w:r w:rsidRPr="002320B7">
        <w:t xml:space="preserve"> учебное пособие / [Н. Ю. Андрусяк, Б. Т. Ищанова, Е. В. Олейник и др.] ; МГТУ. - Магнитогорск</w:t>
      </w:r>
      <w:proofErr w:type="gramStart"/>
      <w:r w:rsidRPr="002320B7">
        <w:t xml:space="preserve"> :</w:t>
      </w:r>
      <w:proofErr w:type="gramEnd"/>
      <w:r w:rsidRPr="002320B7">
        <w:t xml:space="preserve"> МГТУ, 2017. - 1 электрон</w:t>
      </w:r>
      <w:proofErr w:type="gramStart"/>
      <w:r w:rsidRPr="002320B7">
        <w:t>.</w:t>
      </w:r>
      <w:proofErr w:type="gramEnd"/>
      <w:r w:rsidRPr="002320B7">
        <w:t xml:space="preserve"> </w:t>
      </w:r>
      <w:proofErr w:type="gramStart"/>
      <w:r w:rsidRPr="002320B7">
        <w:t>о</w:t>
      </w:r>
      <w:proofErr w:type="gramEnd"/>
      <w:r w:rsidRPr="002320B7">
        <w:t>пт. диск (CD-ROM). - Режим доступа: </w:t>
      </w:r>
      <w:hyperlink r:id="rId11" w:tgtFrame="_blank" w:history="1">
        <w:r w:rsidRPr="002320B7">
          <w:rPr>
            <w:color w:val="0077CC"/>
            <w:u w:val="single"/>
          </w:rPr>
          <w:t>https://magtu.informsystema.ru/uploader/fileUpload?name=3181.pdf&amp;show=dcatalogues/1/1136618/3181.pdf&amp;view=true</w:t>
        </w:r>
      </w:hyperlink>
      <w:r w:rsidRPr="002320B7">
        <w:t>. - Макрообъект.</w:t>
      </w:r>
    </w:p>
    <w:p w:rsidR="00902742" w:rsidRPr="002320B7" w:rsidRDefault="00902742" w:rsidP="00902742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320B7">
        <w:rPr>
          <w:rStyle w:val="FontStyle15"/>
          <w:spacing w:val="40"/>
          <w:sz w:val="24"/>
          <w:szCs w:val="24"/>
        </w:rPr>
        <w:t>в)</w:t>
      </w:r>
      <w:r w:rsidRPr="002320B7">
        <w:rPr>
          <w:rStyle w:val="FontStyle15"/>
          <w:sz w:val="24"/>
          <w:szCs w:val="24"/>
        </w:rPr>
        <w:t xml:space="preserve"> </w:t>
      </w:r>
      <w:r w:rsidRPr="002320B7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B15B31" w:rsidRPr="002320B7" w:rsidRDefault="00B15B31" w:rsidP="00902742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B15B31" w:rsidRPr="002320B7" w:rsidRDefault="00B15B31" w:rsidP="00B01F5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Методические указания для студентов по подготовке к учебной и научно-исследовательской работе. Сост. Е.В. Олейник, С.Н. Испулова, С.А. Бурилкина. Магнитогорск: Изд-во Магнитогорск. гос. техн</w:t>
      </w:r>
      <w:proofErr w:type="gramStart"/>
      <w:r w:rsidRPr="00232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.у</w:t>
      </w:r>
      <w:proofErr w:type="gramEnd"/>
      <w:r w:rsidRPr="00232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н-та им. Носова, 2019. 46с.</w:t>
      </w:r>
    </w:p>
    <w:p w:rsidR="00B15B31" w:rsidRPr="002320B7" w:rsidRDefault="00B15B31" w:rsidP="00B15B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5B31" w:rsidRPr="002320B7" w:rsidRDefault="00B15B31" w:rsidP="00B15B31">
      <w:pPr>
        <w:pStyle w:val="Style8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1"/>
          <w:b/>
          <w:sz w:val="24"/>
          <w:szCs w:val="24"/>
        </w:rPr>
      </w:pPr>
      <w:r w:rsidRPr="002320B7">
        <w:rPr>
          <w:rStyle w:val="FontStyle15"/>
          <w:b w:val="0"/>
          <w:spacing w:val="40"/>
          <w:sz w:val="24"/>
          <w:szCs w:val="24"/>
        </w:rPr>
        <w:t>г)</w:t>
      </w:r>
      <w:r w:rsidRPr="002320B7">
        <w:rPr>
          <w:rStyle w:val="FontStyle15"/>
          <w:b w:val="0"/>
          <w:sz w:val="24"/>
          <w:szCs w:val="24"/>
        </w:rPr>
        <w:t xml:space="preserve"> </w:t>
      </w:r>
      <w:r w:rsidRPr="002320B7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320B7">
        <w:rPr>
          <w:rStyle w:val="FontStyle15"/>
          <w:b w:val="0"/>
          <w:spacing w:val="40"/>
          <w:sz w:val="24"/>
          <w:szCs w:val="24"/>
        </w:rPr>
        <w:t>и</w:t>
      </w:r>
      <w:r w:rsidRPr="002320B7">
        <w:rPr>
          <w:rStyle w:val="FontStyle15"/>
          <w:b w:val="0"/>
          <w:sz w:val="24"/>
          <w:szCs w:val="24"/>
        </w:rPr>
        <w:t xml:space="preserve"> </w:t>
      </w:r>
      <w:r w:rsidRPr="002320B7">
        <w:rPr>
          <w:rStyle w:val="FontStyle21"/>
          <w:b/>
          <w:sz w:val="24"/>
          <w:szCs w:val="24"/>
        </w:rPr>
        <w:t xml:space="preserve">Интернет-ресурсы: </w:t>
      </w:r>
    </w:p>
    <w:p w:rsidR="00B15B31" w:rsidRPr="002320B7" w:rsidRDefault="00B15B31" w:rsidP="00B15B31">
      <w:pPr>
        <w:pStyle w:val="Style8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1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379"/>
        <w:gridCol w:w="3379"/>
        <w:gridCol w:w="3380"/>
      </w:tblGrid>
      <w:tr w:rsidR="00B15B31" w:rsidRPr="002320B7" w:rsidTr="00877989">
        <w:tc>
          <w:tcPr>
            <w:tcW w:w="3379" w:type="dxa"/>
          </w:tcPr>
          <w:p w:rsidR="00B15B31" w:rsidRPr="002320B7" w:rsidRDefault="00B15B31" w:rsidP="00877989">
            <w:pPr>
              <w:pStyle w:val="Style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21"/>
                <w:sz w:val="24"/>
                <w:szCs w:val="24"/>
              </w:rPr>
            </w:pPr>
            <w:r w:rsidRPr="002320B7">
              <w:rPr>
                <w:color w:val="000000"/>
              </w:rPr>
              <w:t xml:space="preserve">Наименование </w:t>
            </w:r>
            <w:proofErr w:type="gramStart"/>
            <w:r w:rsidRPr="002320B7">
              <w:rPr>
                <w:color w:val="000000"/>
              </w:rPr>
              <w:t>ПО</w:t>
            </w:r>
            <w:proofErr w:type="gramEnd"/>
          </w:p>
        </w:tc>
        <w:tc>
          <w:tcPr>
            <w:tcW w:w="3379" w:type="dxa"/>
          </w:tcPr>
          <w:p w:rsidR="00B15B31" w:rsidRPr="002320B7" w:rsidRDefault="00B15B31" w:rsidP="00877989">
            <w:pPr>
              <w:pStyle w:val="Style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21"/>
                <w:sz w:val="24"/>
                <w:szCs w:val="24"/>
              </w:rPr>
            </w:pPr>
            <w:r w:rsidRPr="002320B7">
              <w:rPr>
                <w:color w:val="000000"/>
              </w:rPr>
              <w:t>№ договора</w:t>
            </w:r>
          </w:p>
        </w:tc>
        <w:tc>
          <w:tcPr>
            <w:tcW w:w="3380" w:type="dxa"/>
          </w:tcPr>
          <w:p w:rsidR="00B15B31" w:rsidRPr="002320B7" w:rsidRDefault="00B15B31" w:rsidP="00877989">
            <w:pPr>
              <w:pStyle w:val="a4"/>
              <w:rPr>
                <w:color w:val="000000"/>
              </w:rPr>
            </w:pPr>
            <w:r w:rsidRPr="002320B7">
              <w:rPr>
                <w:color w:val="000000"/>
              </w:rPr>
              <w:t>Срок действия лицензии</w:t>
            </w:r>
          </w:p>
          <w:p w:rsidR="00B15B31" w:rsidRPr="002320B7" w:rsidRDefault="00B15B31" w:rsidP="00877989">
            <w:pPr>
              <w:pStyle w:val="Style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21"/>
                <w:sz w:val="24"/>
                <w:szCs w:val="24"/>
              </w:rPr>
            </w:pPr>
          </w:p>
        </w:tc>
      </w:tr>
      <w:tr w:rsidR="00B15B31" w:rsidRPr="002320B7" w:rsidTr="00877989">
        <w:tc>
          <w:tcPr>
            <w:tcW w:w="3379" w:type="dxa"/>
          </w:tcPr>
          <w:p w:rsidR="00B15B31" w:rsidRPr="002320B7" w:rsidRDefault="00B15B31" w:rsidP="00877989">
            <w:pPr>
              <w:pStyle w:val="Style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21"/>
                <w:sz w:val="24"/>
                <w:szCs w:val="24"/>
              </w:rPr>
            </w:pPr>
            <w:r w:rsidRPr="002320B7">
              <w:rPr>
                <w:color w:val="000000"/>
              </w:rPr>
              <w:t>MS Windows 7</w:t>
            </w:r>
          </w:p>
        </w:tc>
        <w:tc>
          <w:tcPr>
            <w:tcW w:w="3379" w:type="dxa"/>
          </w:tcPr>
          <w:p w:rsidR="00B15B31" w:rsidRPr="002320B7" w:rsidRDefault="00B15B31" w:rsidP="00877989">
            <w:pPr>
              <w:pStyle w:val="Style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21"/>
                <w:sz w:val="24"/>
                <w:szCs w:val="24"/>
              </w:rPr>
            </w:pPr>
            <w:r w:rsidRPr="002320B7">
              <w:rPr>
                <w:color w:val="000000"/>
              </w:rPr>
              <w:t>Д-1227 от 08.10.2018 Д-757-17 от 27.06.2017</w:t>
            </w:r>
          </w:p>
        </w:tc>
        <w:tc>
          <w:tcPr>
            <w:tcW w:w="3380" w:type="dxa"/>
          </w:tcPr>
          <w:p w:rsidR="00B15B31" w:rsidRPr="002320B7" w:rsidRDefault="00B15B31" w:rsidP="00877989">
            <w:pPr>
              <w:pStyle w:val="a4"/>
              <w:rPr>
                <w:color w:val="000000"/>
              </w:rPr>
            </w:pPr>
            <w:r w:rsidRPr="002320B7">
              <w:rPr>
                <w:color w:val="000000"/>
              </w:rPr>
              <w:t>11.10.2021 27.07.2018</w:t>
            </w:r>
          </w:p>
          <w:p w:rsidR="00B15B31" w:rsidRPr="002320B7" w:rsidRDefault="00B15B31" w:rsidP="00877989">
            <w:pPr>
              <w:pStyle w:val="Style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21"/>
                <w:sz w:val="24"/>
                <w:szCs w:val="24"/>
              </w:rPr>
            </w:pPr>
          </w:p>
        </w:tc>
      </w:tr>
      <w:tr w:rsidR="00B15B31" w:rsidRPr="002320B7" w:rsidTr="00877989">
        <w:tc>
          <w:tcPr>
            <w:tcW w:w="3379" w:type="dxa"/>
          </w:tcPr>
          <w:p w:rsidR="00B15B31" w:rsidRPr="002320B7" w:rsidRDefault="00B15B31" w:rsidP="00877989">
            <w:pPr>
              <w:pStyle w:val="Style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21"/>
                <w:sz w:val="24"/>
                <w:szCs w:val="24"/>
              </w:rPr>
            </w:pPr>
            <w:r w:rsidRPr="002320B7">
              <w:rPr>
                <w:color w:val="000000"/>
                <w:lang w:val="en-US"/>
              </w:rPr>
              <w:t>MS Office 2007</w:t>
            </w:r>
          </w:p>
        </w:tc>
        <w:tc>
          <w:tcPr>
            <w:tcW w:w="3379" w:type="dxa"/>
          </w:tcPr>
          <w:p w:rsidR="00B15B31" w:rsidRPr="002320B7" w:rsidRDefault="00B15B31" w:rsidP="00877989">
            <w:pPr>
              <w:pStyle w:val="Style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21"/>
                <w:sz w:val="24"/>
                <w:szCs w:val="24"/>
              </w:rPr>
            </w:pPr>
            <w:r w:rsidRPr="002320B7">
              <w:rPr>
                <w:color w:val="000000"/>
                <w:lang w:val="en-US"/>
              </w:rPr>
              <w:t xml:space="preserve">№ 135 </w:t>
            </w:r>
            <w:r w:rsidRPr="002320B7">
              <w:rPr>
                <w:color w:val="000000"/>
              </w:rPr>
              <w:t>от</w:t>
            </w:r>
            <w:r w:rsidRPr="002320B7">
              <w:rPr>
                <w:color w:val="000000"/>
                <w:lang w:val="en-US"/>
              </w:rPr>
              <w:t xml:space="preserve"> 17.09.2007</w:t>
            </w:r>
          </w:p>
        </w:tc>
        <w:tc>
          <w:tcPr>
            <w:tcW w:w="3380" w:type="dxa"/>
          </w:tcPr>
          <w:p w:rsidR="00B15B31" w:rsidRPr="002320B7" w:rsidRDefault="00B15B31" w:rsidP="00877989">
            <w:pPr>
              <w:pStyle w:val="a4"/>
              <w:rPr>
                <w:color w:val="000000"/>
                <w:lang w:val="en-US"/>
              </w:rPr>
            </w:pPr>
            <w:r w:rsidRPr="002320B7">
              <w:rPr>
                <w:color w:val="000000"/>
              </w:rPr>
              <w:t>бессрочно</w:t>
            </w:r>
          </w:p>
          <w:p w:rsidR="00B15B31" w:rsidRPr="002320B7" w:rsidRDefault="00B15B31" w:rsidP="00877989">
            <w:pPr>
              <w:pStyle w:val="Style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21"/>
                <w:sz w:val="24"/>
                <w:szCs w:val="24"/>
              </w:rPr>
            </w:pPr>
          </w:p>
        </w:tc>
      </w:tr>
      <w:tr w:rsidR="00B15B31" w:rsidRPr="002320B7" w:rsidTr="00877989">
        <w:tc>
          <w:tcPr>
            <w:tcW w:w="3379" w:type="dxa"/>
          </w:tcPr>
          <w:p w:rsidR="00B15B31" w:rsidRPr="002320B7" w:rsidRDefault="00B15B31" w:rsidP="00877989">
            <w:pPr>
              <w:pStyle w:val="a4"/>
              <w:rPr>
                <w:color w:val="000000"/>
                <w:lang w:val="en-US"/>
              </w:rPr>
            </w:pPr>
            <w:proofErr w:type="spellStart"/>
            <w:r w:rsidRPr="002320B7">
              <w:rPr>
                <w:color w:val="000000"/>
                <w:lang w:val="en-US"/>
              </w:rPr>
              <w:t>Kaspersky</w:t>
            </w:r>
            <w:proofErr w:type="spellEnd"/>
            <w:r w:rsidRPr="002320B7">
              <w:rPr>
                <w:color w:val="000000"/>
                <w:lang w:val="en-US"/>
              </w:rPr>
              <w:t xml:space="preserve"> Endpoint</w:t>
            </w:r>
          </w:p>
          <w:p w:rsidR="00B15B31" w:rsidRPr="002320B7" w:rsidRDefault="00B15B31" w:rsidP="00877989">
            <w:pPr>
              <w:pStyle w:val="a4"/>
              <w:rPr>
                <w:color w:val="000000"/>
                <w:lang w:val="en-US"/>
              </w:rPr>
            </w:pPr>
            <w:r w:rsidRPr="002320B7">
              <w:rPr>
                <w:color w:val="000000"/>
                <w:lang w:val="en-US"/>
              </w:rPr>
              <w:t xml:space="preserve">Security </w:t>
            </w:r>
            <w:r w:rsidRPr="002320B7">
              <w:rPr>
                <w:color w:val="000000"/>
              </w:rPr>
              <w:t>для</w:t>
            </w:r>
            <w:r w:rsidRPr="002320B7">
              <w:rPr>
                <w:color w:val="000000"/>
                <w:lang w:val="en-US"/>
              </w:rPr>
              <w:t xml:space="preserve"> </w:t>
            </w:r>
            <w:r w:rsidRPr="002320B7">
              <w:rPr>
                <w:color w:val="000000"/>
              </w:rPr>
              <w:t>бизнеса</w:t>
            </w:r>
            <w:r w:rsidRPr="002320B7">
              <w:rPr>
                <w:color w:val="000000"/>
                <w:lang w:val="en-US"/>
              </w:rPr>
              <w:t>-</w:t>
            </w:r>
          </w:p>
          <w:p w:rsidR="00B15B31" w:rsidRPr="002320B7" w:rsidRDefault="00B15B31" w:rsidP="00877989">
            <w:pPr>
              <w:pStyle w:val="Style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21"/>
                <w:sz w:val="24"/>
                <w:szCs w:val="24"/>
              </w:rPr>
            </w:pPr>
            <w:r w:rsidRPr="002320B7">
              <w:rPr>
                <w:color w:val="000000"/>
              </w:rPr>
              <w:t>Стандартный</w:t>
            </w:r>
          </w:p>
        </w:tc>
        <w:tc>
          <w:tcPr>
            <w:tcW w:w="3379" w:type="dxa"/>
          </w:tcPr>
          <w:p w:rsidR="00B15B31" w:rsidRPr="002320B7" w:rsidRDefault="00B15B31" w:rsidP="00877989">
            <w:pPr>
              <w:pStyle w:val="Style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21"/>
                <w:sz w:val="24"/>
                <w:szCs w:val="24"/>
              </w:rPr>
            </w:pPr>
            <w:r w:rsidRPr="002320B7">
              <w:rPr>
                <w:color w:val="000000"/>
              </w:rPr>
              <w:t>Д-300-18 от 21.03.2018 Д-1347-17 от 20.12.2017 Д-1481-16 от 25.11.2016</w:t>
            </w:r>
          </w:p>
        </w:tc>
        <w:tc>
          <w:tcPr>
            <w:tcW w:w="3380" w:type="dxa"/>
          </w:tcPr>
          <w:p w:rsidR="00B15B31" w:rsidRPr="002320B7" w:rsidRDefault="00B15B31" w:rsidP="00877989">
            <w:pPr>
              <w:pStyle w:val="a4"/>
              <w:rPr>
                <w:color w:val="000000"/>
              </w:rPr>
            </w:pPr>
            <w:r w:rsidRPr="002320B7">
              <w:rPr>
                <w:color w:val="000000"/>
              </w:rPr>
              <w:t xml:space="preserve">28.01.2020 </w:t>
            </w:r>
          </w:p>
          <w:p w:rsidR="00B15B31" w:rsidRPr="002320B7" w:rsidRDefault="00B15B31" w:rsidP="00877989">
            <w:pPr>
              <w:pStyle w:val="a4"/>
              <w:rPr>
                <w:color w:val="000000"/>
              </w:rPr>
            </w:pPr>
            <w:r w:rsidRPr="002320B7">
              <w:rPr>
                <w:color w:val="000000"/>
              </w:rPr>
              <w:t xml:space="preserve">21.03.2018 </w:t>
            </w:r>
          </w:p>
          <w:p w:rsidR="00B15B31" w:rsidRPr="002320B7" w:rsidRDefault="00B15B31" w:rsidP="00877989">
            <w:pPr>
              <w:pStyle w:val="a4"/>
              <w:rPr>
                <w:color w:val="000000"/>
              </w:rPr>
            </w:pPr>
            <w:r w:rsidRPr="002320B7">
              <w:rPr>
                <w:color w:val="000000"/>
              </w:rPr>
              <w:t>25.12.2017</w:t>
            </w:r>
          </w:p>
          <w:p w:rsidR="00B15B31" w:rsidRPr="002320B7" w:rsidRDefault="00B15B31" w:rsidP="00877989">
            <w:pPr>
              <w:pStyle w:val="Style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21"/>
                <w:sz w:val="24"/>
                <w:szCs w:val="24"/>
              </w:rPr>
            </w:pPr>
          </w:p>
        </w:tc>
      </w:tr>
      <w:tr w:rsidR="00B15B31" w:rsidRPr="002320B7" w:rsidTr="00877989">
        <w:tc>
          <w:tcPr>
            <w:tcW w:w="3379" w:type="dxa"/>
          </w:tcPr>
          <w:p w:rsidR="00B15B31" w:rsidRPr="002320B7" w:rsidRDefault="00B15B31" w:rsidP="00877989">
            <w:pPr>
              <w:pStyle w:val="Style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21"/>
                <w:sz w:val="24"/>
                <w:szCs w:val="24"/>
              </w:rPr>
            </w:pPr>
            <w:r w:rsidRPr="002320B7">
              <w:rPr>
                <w:color w:val="000000"/>
              </w:rPr>
              <w:t>7Zip</w:t>
            </w:r>
          </w:p>
        </w:tc>
        <w:tc>
          <w:tcPr>
            <w:tcW w:w="3379" w:type="dxa"/>
          </w:tcPr>
          <w:p w:rsidR="00B15B31" w:rsidRPr="002320B7" w:rsidRDefault="00B15B31" w:rsidP="00877989">
            <w:pPr>
              <w:pStyle w:val="Style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21"/>
                <w:sz w:val="24"/>
                <w:szCs w:val="24"/>
              </w:rPr>
            </w:pPr>
            <w:r w:rsidRPr="002320B7">
              <w:rPr>
                <w:color w:val="000000"/>
              </w:rPr>
              <w:t>свободно распространяемое</w:t>
            </w:r>
          </w:p>
        </w:tc>
        <w:tc>
          <w:tcPr>
            <w:tcW w:w="3380" w:type="dxa"/>
          </w:tcPr>
          <w:p w:rsidR="00B15B31" w:rsidRPr="002320B7" w:rsidRDefault="00B15B31" w:rsidP="00877989">
            <w:pPr>
              <w:pStyle w:val="a4"/>
              <w:rPr>
                <w:color w:val="000000"/>
              </w:rPr>
            </w:pPr>
            <w:r w:rsidRPr="002320B7">
              <w:rPr>
                <w:color w:val="000000"/>
              </w:rPr>
              <w:t>бессрочно</w:t>
            </w:r>
          </w:p>
          <w:p w:rsidR="00B15B31" w:rsidRPr="002320B7" w:rsidRDefault="00B15B31" w:rsidP="00877989">
            <w:pPr>
              <w:pStyle w:val="Style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Style w:val="FontStyle21"/>
                <w:sz w:val="24"/>
                <w:szCs w:val="24"/>
              </w:rPr>
            </w:pPr>
          </w:p>
        </w:tc>
      </w:tr>
    </w:tbl>
    <w:p w:rsidR="00B15B31" w:rsidRPr="002320B7" w:rsidRDefault="00B15B31" w:rsidP="00B15B31">
      <w:pPr>
        <w:pStyle w:val="Style8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1"/>
          <w:sz w:val="24"/>
          <w:szCs w:val="24"/>
        </w:rPr>
      </w:pPr>
    </w:p>
    <w:p w:rsidR="00B15B31" w:rsidRPr="002320B7" w:rsidRDefault="00B15B31" w:rsidP="00B15B31">
      <w:pPr>
        <w:pStyle w:val="Style8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1"/>
          <w:rFonts w:eastAsia="Arial"/>
          <w:b/>
          <w:sz w:val="24"/>
          <w:szCs w:val="24"/>
        </w:rPr>
      </w:pPr>
    </w:p>
    <w:p w:rsidR="00B15B31" w:rsidRPr="002320B7" w:rsidRDefault="00B15B31" w:rsidP="00B15B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rPr>
          <w:b w:val="0"/>
          <w:szCs w:val="24"/>
        </w:rPr>
      </w:pPr>
      <w:r w:rsidRPr="002320B7">
        <w:rPr>
          <w:b w:val="0"/>
          <w:szCs w:val="24"/>
        </w:rPr>
        <w:t>Интернет-ресурсы:</w:t>
      </w:r>
    </w:p>
    <w:p w:rsidR="00B15B31" w:rsidRPr="002320B7" w:rsidRDefault="00B15B31" w:rsidP="00B15B31">
      <w:pPr>
        <w:pStyle w:val="a4"/>
        <w:rPr>
          <w:color w:val="000000"/>
        </w:rPr>
      </w:pPr>
      <w:r w:rsidRPr="002320B7">
        <w:rPr>
          <w:color w:val="000000"/>
        </w:rPr>
        <w:t>1. Международная справочная система «Полпред» polpred.com отрасль «Образование, наука». – URL: http://education.polpred.com/.</w:t>
      </w:r>
    </w:p>
    <w:p w:rsidR="00B15B31" w:rsidRPr="002320B7" w:rsidRDefault="00B15B31" w:rsidP="00B15B31">
      <w:pPr>
        <w:pStyle w:val="a4"/>
        <w:rPr>
          <w:color w:val="000000"/>
        </w:rPr>
      </w:pPr>
      <w:r w:rsidRPr="002320B7">
        <w:rPr>
          <w:color w:val="000000"/>
        </w:rPr>
        <w:t>2. Национальная информационно-аналитическая система – Российский индекс научного цитирования (РИНЦ). – URL: https://elibrary.ru/project_risc.asp.</w:t>
      </w:r>
    </w:p>
    <w:p w:rsidR="00B15B31" w:rsidRPr="002320B7" w:rsidRDefault="00B15B31" w:rsidP="00B15B31">
      <w:pPr>
        <w:pStyle w:val="a4"/>
        <w:rPr>
          <w:color w:val="000000"/>
        </w:rPr>
      </w:pPr>
      <w:r w:rsidRPr="002320B7">
        <w:rPr>
          <w:color w:val="000000"/>
        </w:rPr>
        <w:t>3. Поисковая система Академия Google (Google Scholar). – URL: https://scholar.google.ru/.</w:t>
      </w:r>
    </w:p>
    <w:p w:rsidR="00B15B31" w:rsidRPr="002320B7" w:rsidRDefault="00B15B31" w:rsidP="00B15B31">
      <w:pPr>
        <w:pStyle w:val="a4"/>
        <w:rPr>
          <w:color w:val="000000"/>
        </w:rPr>
      </w:pPr>
      <w:r w:rsidRPr="002320B7">
        <w:rPr>
          <w:color w:val="000000"/>
        </w:rPr>
        <w:t xml:space="preserve">4. Информационная система - Единое окно доступа к информационным ресурсам. – URL: </w:t>
      </w:r>
      <w:hyperlink r:id="rId12" w:history="1">
        <w:r w:rsidRPr="002320B7">
          <w:rPr>
            <w:rStyle w:val="a3"/>
          </w:rPr>
          <w:t>http://window.edu.ru/</w:t>
        </w:r>
      </w:hyperlink>
      <w:r w:rsidRPr="002320B7">
        <w:rPr>
          <w:color w:val="000000"/>
        </w:rPr>
        <w:t>.</w:t>
      </w:r>
    </w:p>
    <w:p w:rsidR="00B15B31" w:rsidRPr="002320B7" w:rsidRDefault="00B15B31" w:rsidP="00B15B31">
      <w:pPr>
        <w:pStyle w:val="a4"/>
        <w:rPr>
          <w:color w:val="000000"/>
        </w:rPr>
      </w:pPr>
      <w:r w:rsidRPr="002320B7">
        <w:rPr>
          <w:color w:val="000000"/>
        </w:rPr>
        <w:t>5. Министерство социальной защиты населения Челябинской области. URL:</w:t>
      </w:r>
      <w:hyperlink r:id="rId13" w:history="1">
        <w:r w:rsidRPr="002320B7">
          <w:rPr>
            <w:color w:val="000000"/>
          </w:rPr>
          <w:t>http://minsoc74.ru/</w:t>
        </w:r>
      </w:hyperlink>
    </w:p>
    <w:p w:rsidR="00B15B31" w:rsidRPr="002320B7" w:rsidRDefault="00B15B31" w:rsidP="00B15B31">
      <w:pPr>
        <w:pStyle w:val="a4"/>
        <w:rPr>
          <w:color w:val="000000"/>
        </w:rPr>
      </w:pPr>
      <w:r w:rsidRPr="002320B7">
        <w:rPr>
          <w:color w:val="000000"/>
        </w:rPr>
        <w:t xml:space="preserve">6. Министерство труда и социальной защиты. URL: </w:t>
      </w:r>
      <w:hyperlink r:id="rId14" w:history="1">
        <w:r w:rsidRPr="002320B7">
          <w:rPr>
            <w:color w:val="000000"/>
          </w:rPr>
          <w:t>http://www.rosmintrud.ru/</w:t>
        </w:r>
      </w:hyperlink>
    </w:p>
    <w:p w:rsidR="00B15B31" w:rsidRPr="002320B7" w:rsidRDefault="00B15B31" w:rsidP="00B15B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 w:val="0"/>
          <w:color w:val="000000"/>
          <w:szCs w:val="24"/>
        </w:rPr>
      </w:pPr>
      <w:r w:rsidRPr="002320B7">
        <w:rPr>
          <w:bCs/>
          <w:iCs w:val="0"/>
          <w:color w:val="000000"/>
          <w:szCs w:val="24"/>
        </w:rPr>
        <w:lastRenderedPageBreak/>
        <w:t>9 Материально-техническое обеспечение дисциплины</w:t>
      </w:r>
    </w:p>
    <w:p w:rsidR="00B15B31" w:rsidRPr="002320B7" w:rsidRDefault="00B15B31" w:rsidP="00B1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2320B7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Style w:val="a9"/>
        <w:tblW w:w="0" w:type="auto"/>
        <w:tblLook w:val="04A0"/>
      </w:tblPr>
      <w:tblGrid>
        <w:gridCol w:w="5069"/>
        <w:gridCol w:w="5069"/>
      </w:tblGrid>
      <w:tr w:rsidR="00B15B31" w:rsidRPr="002320B7" w:rsidTr="00877989">
        <w:tc>
          <w:tcPr>
            <w:tcW w:w="5069" w:type="dxa"/>
          </w:tcPr>
          <w:p w:rsidR="00B15B31" w:rsidRPr="002320B7" w:rsidRDefault="00B15B31" w:rsidP="0087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5069" w:type="dxa"/>
          </w:tcPr>
          <w:p w:rsidR="00B15B31" w:rsidRPr="002320B7" w:rsidRDefault="00B15B31" w:rsidP="00877989">
            <w:pPr>
              <w:pStyle w:val="a4"/>
              <w:jc w:val="both"/>
              <w:rPr>
                <w:color w:val="000000"/>
              </w:rPr>
            </w:pPr>
            <w:r w:rsidRPr="002320B7">
              <w:rPr>
                <w:color w:val="000000"/>
              </w:rPr>
              <w:t>Оснащение аудитории</w:t>
            </w:r>
          </w:p>
          <w:p w:rsidR="00B15B31" w:rsidRPr="002320B7" w:rsidRDefault="00B15B31" w:rsidP="0087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31" w:rsidRPr="002320B7" w:rsidTr="00877989">
        <w:tc>
          <w:tcPr>
            <w:tcW w:w="5069" w:type="dxa"/>
          </w:tcPr>
          <w:p w:rsidR="00B15B31" w:rsidRPr="002320B7" w:rsidRDefault="00B15B31" w:rsidP="00877989">
            <w:pPr>
              <w:pStyle w:val="a4"/>
              <w:jc w:val="both"/>
              <w:rPr>
                <w:color w:val="000000"/>
              </w:rPr>
            </w:pPr>
            <w:r w:rsidRPr="002320B7">
              <w:rPr>
                <w:color w:val="000000"/>
              </w:rPr>
              <w:t>Учебные аудитории для проведения</w:t>
            </w:r>
          </w:p>
          <w:p w:rsidR="00B15B31" w:rsidRPr="002320B7" w:rsidRDefault="00B15B31" w:rsidP="0087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 лекционного типа</w:t>
            </w:r>
          </w:p>
        </w:tc>
        <w:tc>
          <w:tcPr>
            <w:tcW w:w="5069" w:type="dxa"/>
          </w:tcPr>
          <w:p w:rsidR="00B15B31" w:rsidRPr="002320B7" w:rsidRDefault="00B15B31" w:rsidP="00877989">
            <w:pPr>
              <w:pStyle w:val="a4"/>
              <w:jc w:val="both"/>
              <w:rPr>
                <w:color w:val="000000"/>
              </w:rPr>
            </w:pPr>
            <w:r w:rsidRPr="002320B7">
              <w:rPr>
                <w:color w:val="000000"/>
              </w:rPr>
              <w:t>Мультимедийные средства хранения, передачи и представления информации.</w:t>
            </w:r>
          </w:p>
          <w:p w:rsidR="00B15B31" w:rsidRPr="002320B7" w:rsidRDefault="00B15B31" w:rsidP="0087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31" w:rsidRPr="002320B7" w:rsidTr="00877989">
        <w:tc>
          <w:tcPr>
            <w:tcW w:w="5069" w:type="dxa"/>
          </w:tcPr>
          <w:p w:rsidR="00B15B31" w:rsidRPr="002320B7" w:rsidRDefault="00B15B31" w:rsidP="00877989">
            <w:pPr>
              <w:pStyle w:val="a4"/>
              <w:jc w:val="both"/>
              <w:rPr>
                <w:color w:val="000000"/>
              </w:rPr>
            </w:pPr>
            <w:r w:rsidRPr="002320B7">
              <w:rPr>
                <w:color w:val="000000"/>
              </w:rPr>
              <w:t>Учебные аудитории для проведения</w:t>
            </w:r>
          </w:p>
          <w:p w:rsidR="00B15B31" w:rsidRPr="002320B7" w:rsidRDefault="00B15B31" w:rsidP="00877989">
            <w:pPr>
              <w:pStyle w:val="a4"/>
              <w:jc w:val="both"/>
              <w:rPr>
                <w:color w:val="000000"/>
              </w:rPr>
            </w:pPr>
            <w:r w:rsidRPr="002320B7">
              <w:rPr>
                <w:color w:val="000000"/>
              </w:rPr>
              <w:t>практических занятий, групповых и</w:t>
            </w:r>
          </w:p>
          <w:p w:rsidR="00B15B31" w:rsidRPr="002320B7" w:rsidRDefault="00B15B31" w:rsidP="00877989">
            <w:pPr>
              <w:pStyle w:val="a4"/>
              <w:jc w:val="both"/>
              <w:rPr>
                <w:color w:val="000000"/>
              </w:rPr>
            </w:pPr>
            <w:r w:rsidRPr="002320B7">
              <w:rPr>
                <w:color w:val="000000"/>
              </w:rPr>
              <w:t>индивидуальных консультаций,</w:t>
            </w:r>
          </w:p>
          <w:p w:rsidR="00B15B31" w:rsidRPr="002320B7" w:rsidRDefault="00B15B31" w:rsidP="00877989">
            <w:pPr>
              <w:pStyle w:val="a4"/>
              <w:jc w:val="both"/>
              <w:rPr>
                <w:color w:val="000000"/>
              </w:rPr>
            </w:pPr>
            <w:r w:rsidRPr="002320B7">
              <w:rPr>
                <w:color w:val="000000"/>
              </w:rPr>
              <w:t xml:space="preserve">текущего контроля и </w:t>
            </w:r>
            <w:proofErr w:type="gramStart"/>
            <w:r w:rsidRPr="002320B7">
              <w:rPr>
                <w:color w:val="000000"/>
              </w:rPr>
              <w:t>промежуточной</w:t>
            </w:r>
            <w:proofErr w:type="gramEnd"/>
          </w:p>
          <w:p w:rsidR="00B15B31" w:rsidRPr="002320B7" w:rsidRDefault="00B15B31" w:rsidP="0087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5069" w:type="dxa"/>
          </w:tcPr>
          <w:p w:rsidR="00B15B31" w:rsidRPr="002320B7" w:rsidRDefault="00B15B31" w:rsidP="00877989">
            <w:pPr>
              <w:pStyle w:val="a4"/>
              <w:jc w:val="both"/>
              <w:rPr>
                <w:color w:val="000000"/>
              </w:rPr>
            </w:pPr>
            <w:r w:rsidRPr="002320B7">
              <w:rPr>
                <w:color w:val="000000"/>
              </w:rPr>
              <w:t>Мультимедийные средства хранения, передачи и представления информации.</w:t>
            </w:r>
          </w:p>
          <w:p w:rsidR="00B15B31" w:rsidRPr="002320B7" w:rsidRDefault="00B15B31" w:rsidP="0087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31" w:rsidRPr="002320B7" w:rsidTr="00877989">
        <w:tc>
          <w:tcPr>
            <w:tcW w:w="5069" w:type="dxa"/>
          </w:tcPr>
          <w:p w:rsidR="00B15B31" w:rsidRPr="002320B7" w:rsidRDefault="00B15B31" w:rsidP="00877989">
            <w:pPr>
              <w:pStyle w:val="a4"/>
              <w:jc w:val="both"/>
              <w:rPr>
                <w:color w:val="000000"/>
              </w:rPr>
            </w:pPr>
            <w:r w:rsidRPr="002320B7">
              <w:rPr>
                <w:color w:val="000000"/>
              </w:rPr>
              <w:t xml:space="preserve">Помещения для </w:t>
            </w:r>
            <w:proofErr w:type="gramStart"/>
            <w:r w:rsidRPr="002320B7">
              <w:rPr>
                <w:color w:val="000000"/>
              </w:rPr>
              <w:t>самостоятельной</w:t>
            </w:r>
            <w:proofErr w:type="gramEnd"/>
          </w:p>
          <w:p w:rsidR="00B15B31" w:rsidRPr="002320B7" w:rsidRDefault="00B15B31" w:rsidP="0087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proofErr w:type="gramStart"/>
            <w:r w:rsidRPr="0023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69" w:type="dxa"/>
          </w:tcPr>
          <w:p w:rsidR="00B15B31" w:rsidRPr="002320B7" w:rsidRDefault="00B15B31" w:rsidP="00877989">
            <w:pPr>
              <w:pStyle w:val="a4"/>
              <w:jc w:val="both"/>
              <w:rPr>
                <w:color w:val="000000"/>
              </w:rPr>
            </w:pPr>
            <w:r w:rsidRPr="002320B7">
              <w:rPr>
                <w:color w:val="000000"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  <w:p w:rsidR="00B15B31" w:rsidRPr="002320B7" w:rsidRDefault="00B15B31" w:rsidP="0087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31" w:rsidRPr="002320B7" w:rsidTr="00877989">
        <w:tc>
          <w:tcPr>
            <w:tcW w:w="5069" w:type="dxa"/>
          </w:tcPr>
          <w:p w:rsidR="00B15B31" w:rsidRPr="002320B7" w:rsidRDefault="00B15B31" w:rsidP="00877989">
            <w:pPr>
              <w:pStyle w:val="a4"/>
              <w:jc w:val="both"/>
              <w:rPr>
                <w:color w:val="000000"/>
              </w:rPr>
            </w:pPr>
            <w:r w:rsidRPr="002320B7">
              <w:rPr>
                <w:color w:val="000000"/>
              </w:rPr>
              <w:t>Помещение для хранения и</w:t>
            </w:r>
          </w:p>
          <w:p w:rsidR="00B15B31" w:rsidRPr="002320B7" w:rsidRDefault="00B15B31" w:rsidP="00877989">
            <w:pPr>
              <w:pStyle w:val="a4"/>
              <w:jc w:val="both"/>
              <w:rPr>
                <w:color w:val="000000"/>
              </w:rPr>
            </w:pPr>
            <w:r w:rsidRPr="002320B7">
              <w:rPr>
                <w:color w:val="000000"/>
              </w:rPr>
              <w:t>профилактического обслуживания</w:t>
            </w:r>
          </w:p>
          <w:p w:rsidR="00B15B31" w:rsidRPr="002320B7" w:rsidRDefault="00B15B31" w:rsidP="0087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оборудования</w:t>
            </w:r>
          </w:p>
        </w:tc>
        <w:tc>
          <w:tcPr>
            <w:tcW w:w="5069" w:type="dxa"/>
          </w:tcPr>
          <w:p w:rsidR="00B15B31" w:rsidRPr="002320B7" w:rsidRDefault="00B15B31" w:rsidP="00877989">
            <w:pPr>
              <w:pStyle w:val="a4"/>
              <w:jc w:val="both"/>
              <w:rPr>
                <w:color w:val="000000"/>
              </w:rPr>
            </w:pPr>
            <w:r w:rsidRPr="002320B7">
              <w:rPr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:rsidR="00B15B31" w:rsidRPr="002320B7" w:rsidRDefault="00B15B31" w:rsidP="0087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31" w:rsidRPr="002320B7" w:rsidRDefault="00B15B31" w:rsidP="00B1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15B31" w:rsidRPr="002320B7" w:rsidRDefault="00B15B31" w:rsidP="00B15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sectPr w:rsidR="00B15B31" w:rsidRPr="002320B7" w:rsidSect="0068403D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5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337B"/>
    <w:multiLevelType w:val="hybridMultilevel"/>
    <w:tmpl w:val="644ACFA0"/>
    <w:lvl w:ilvl="0" w:tplc="8F040168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14026"/>
    <w:multiLevelType w:val="hybridMultilevel"/>
    <w:tmpl w:val="F9F613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B30CF"/>
    <w:multiLevelType w:val="hybridMultilevel"/>
    <w:tmpl w:val="5C826CDA"/>
    <w:lvl w:ilvl="0" w:tplc="27100BB0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B1CF7"/>
    <w:multiLevelType w:val="hybridMultilevel"/>
    <w:tmpl w:val="E15ABEE0"/>
    <w:lvl w:ilvl="0" w:tplc="6BE23CC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43A7C"/>
    <w:multiLevelType w:val="hybridMultilevel"/>
    <w:tmpl w:val="E990F1B8"/>
    <w:name w:val="WW8Num122"/>
    <w:lvl w:ilvl="0" w:tplc="0419001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B33F0F"/>
    <w:multiLevelType w:val="hybridMultilevel"/>
    <w:tmpl w:val="C2B89A4C"/>
    <w:lvl w:ilvl="0" w:tplc="01E278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284B5C"/>
    <w:multiLevelType w:val="hybridMultilevel"/>
    <w:tmpl w:val="C2B89A4C"/>
    <w:lvl w:ilvl="0" w:tplc="01E278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F52852"/>
    <w:multiLevelType w:val="hybridMultilevel"/>
    <w:tmpl w:val="D096A4FE"/>
    <w:lvl w:ilvl="0" w:tplc="1A2EDCB2">
      <w:start w:val="2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FF20EF"/>
    <w:multiLevelType w:val="hybridMultilevel"/>
    <w:tmpl w:val="2C809B00"/>
    <w:lvl w:ilvl="0" w:tplc="F5D45356">
      <w:start w:val="1"/>
      <w:numFmt w:val="decimal"/>
      <w:lvlText w:val="%1."/>
      <w:lvlJc w:val="left"/>
      <w:pPr>
        <w:ind w:left="785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839C5"/>
    <w:multiLevelType w:val="hybridMultilevel"/>
    <w:tmpl w:val="1F623ED2"/>
    <w:lvl w:ilvl="0" w:tplc="64AA6C2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632AC"/>
    <w:multiLevelType w:val="hybridMultilevel"/>
    <w:tmpl w:val="E8B03DDC"/>
    <w:lvl w:ilvl="0" w:tplc="A37E8D0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2742"/>
    <w:rsid w:val="00066D23"/>
    <w:rsid w:val="002320B7"/>
    <w:rsid w:val="00262449"/>
    <w:rsid w:val="003129E8"/>
    <w:rsid w:val="00373096"/>
    <w:rsid w:val="004378E7"/>
    <w:rsid w:val="0048418F"/>
    <w:rsid w:val="005C27E4"/>
    <w:rsid w:val="0068403D"/>
    <w:rsid w:val="00713C2E"/>
    <w:rsid w:val="00877989"/>
    <w:rsid w:val="00902742"/>
    <w:rsid w:val="00A030D1"/>
    <w:rsid w:val="00B01F53"/>
    <w:rsid w:val="00B15B31"/>
    <w:rsid w:val="00B46757"/>
    <w:rsid w:val="00CF1266"/>
    <w:rsid w:val="00E24306"/>
    <w:rsid w:val="00E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0274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74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styleId="a3">
    <w:name w:val="Hyperlink"/>
    <w:basedOn w:val="a0"/>
    <w:unhideWhenUsed/>
    <w:rsid w:val="009027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02742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2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02742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0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2742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Style8">
    <w:name w:val="Style8"/>
    <w:basedOn w:val="a"/>
    <w:uiPriority w:val="99"/>
    <w:rsid w:val="00902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02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02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02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90274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uiPriority w:val="99"/>
    <w:rsid w:val="00902742"/>
    <w:pPr>
      <w:widowControl w:val="0"/>
      <w:suppressAutoHyphens/>
      <w:spacing w:before="60" w:after="120" w:line="480" w:lineRule="auto"/>
    </w:pPr>
    <w:rPr>
      <w:rFonts w:ascii="Times New Roman" w:eastAsia="Times New Roman" w:hAnsi="Times New Roman" w:cs="font257"/>
      <w:kern w:val="2"/>
      <w:sz w:val="24"/>
      <w:szCs w:val="24"/>
      <w:lang w:eastAsia="ar-SA"/>
    </w:rPr>
  </w:style>
  <w:style w:type="paragraph" w:customStyle="1" w:styleId="11">
    <w:name w:val="Абзац списка1"/>
    <w:uiPriority w:val="99"/>
    <w:rsid w:val="00902742"/>
    <w:pPr>
      <w:widowControl w:val="0"/>
      <w:suppressAutoHyphens/>
      <w:ind w:left="720"/>
    </w:pPr>
    <w:rPr>
      <w:rFonts w:ascii="Calibri" w:eastAsia="Lucida Sans Unicode" w:hAnsi="Calibri" w:cs="font257"/>
      <w:kern w:val="2"/>
      <w:lang w:eastAsia="ar-SA"/>
    </w:rPr>
  </w:style>
  <w:style w:type="character" w:customStyle="1" w:styleId="FontStyle14">
    <w:name w:val="Font Style14"/>
    <w:basedOn w:val="a0"/>
    <w:rsid w:val="00902742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90274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90274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90274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902742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902742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902742"/>
    <w:rPr>
      <w:rFonts w:ascii="Times New Roman" w:hAnsi="Times New Roman" w:cs="Times New Roman" w:hint="default"/>
      <w:sz w:val="20"/>
      <w:szCs w:val="20"/>
    </w:rPr>
  </w:style>
  <w:style w:type="character" w:customStyle="1" w:styleId="FontStyle25">
    <w:name w:val="Font Style25"/>
    <w:basedOn w:val="a0"/>
    <w:rsid w:val="00902742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0"/>
    <w:rsid w:val="00902742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902742"/>
    <w:rPr>
      <w:rFonts w:ascii="Times New Roman" w:hAnsi="Times New Roman" w:cs="Times New Roman" w:hint="default"/>
      <w:i/>
      <w:iCs/>
      <w:sz w:val="12"/>
      <w:szCs w:val="12"/>
    </w:rPr>
  </w:style>
  <w:style w:type="character" w:styleId="a6">
    <w:name w:val="Strong"/>
    <w:basedOn w:val="a0"/>
    <w:uiPriority w:val="22"/>
    <w:qFormat/>
    <w:rsid w:val="0090274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0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2742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15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828.pdf&amp;show=dcatalogues/1/1133070/2828.pdf&amp;view=true" TargetMode="External"/><Relationship Id="rId13" Type="http://schemas.openxmlformats.org/officeDocument/2006/relationships/hyperlink" Target="http://minsoc74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181.pdf&amp;show=dcatalogues/1/1136618/3181.pdf&amp;view=tru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2382.pdf&amp;show=dcatalogues/1/1130061/2382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426.pdf&amp;show=dcatalogues/1/1140061/3426.pdf&amp;view=true" TargetMode="External"/><Relationship Id="rId14" Type="http://schemas.openxmlformats.org/officeDocument/2006/relationships/hyperlink" Target="http://www.rosmin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24</Pages>
  <Words>4852</Words>
  <Characters>27661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2019-10-17T03:41:00Z</dcterms:created>
  <dcterms:modified xsi:type="dcterms:W3CDTF">2019-10-29T10:23:00Z</dcterms:modified>
</cp:coreProperties>
</file>