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EE" w:rsidRDefault="00204EC1" w:rsidP="008E1436">
      <w:pPr>
        <w:spacing w:after="200"/>
        <w:rPr>
          <w:b/>
        </w:rPr>
      </w:pPr>
      <w:r w:rsidRPr="00204EC1">
        <w:rPr>
          <w:b/>
          <w:noProof/>
        </w:rPr>
        <w:drawing>
          <wp:inline distT="0" distB="0" distL="0" distR="0">
            <wp:extent cx="5940425" cy="8146115"/>
            <wp:effectExtent l="19050" t="0" r="3175" b="0"/>
            <wp:docPr id="4" name="Рисунок 1" descr="1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EE" w:rsidRDefault="000A26EE" w:rsidP="008E1436">
      <w:pPr>
        <w:spacing w:after="200"/>
        <w:rPr>
          <w:b/>
        </w:rPr>
      </w:pPr>
    </w:p>
    <w:p w:rsidR="000A26EE" w:rsidRDefault="00204EC1" w:rsidP="008E1436">
      <w:pPr>
        <w:spacing w:after="200"/>
        <w:rPr>
          <w:b/>
        </w:rPr>
      </w:pPr>
      <w:r w:rsidRPr="00204EC1">
        <w:rPr>
          <w:b/>
          <w:noProof/>
        </w:rPr>
        <w:lastRenderedPageBreak/>
        <w:drawing>
          <wp:inline distT="0" distB="0" distL="0" distR="0">
            <wp:extent cx="5940425" cy="8149383"/>
            <wp:effectExtent l="19050" t="0" r="3175" b="0"/>
            <wp:docPr id="5" name="Рисунок 4" descr="1 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36" w:rsidRPr="00EC3D19" w:rsidRDefault="008E1436" w:rsidP="008E1436">
      <w:pPr>
        <w:spacing w:after="200"/>
        <w:rPr>
          <w:b/>
        </w:rPr>
      </w:pPr>
      <w:r w:rsidRPr="00EC3D19">
        <w:rPr>
          <w:b/>
        </w:rPr>
        <w:br w:type="page"/>
      </w:r>
    </w:p>
    <w:p w:rsidR="008E1436" w:rsidRPr="00EC3D19" w:rsidRDefault="00E94BA7" w:rsidP="008E1436">
      <w:pPr>
        <w:spacing w:after="200"/>
        <w:rPr>
          <w:b/>
        </w:rPr>
      </w:pPr>
      <w:r w:rsidRPr="00E94BA7">
        <w:rPr>
          <w:b/>
          <w:noProof/>
        </w:rPr>
        <w:lastRenderedPageBreak/>
        <w:drawing>
          <wp:inline distT="0" distB="0" distL="0" distR="0">
            <wp:extent cx="5940425" cy="8174290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436" w:rsidRPr="00EC3D19">
        <w:rPr>
          <w:b/>
        </w:rPr>
        <w:br w:type="page"/>
      </w:r>
    </w:p>
    <w:p w:rsidR="00987815" w:rsidRDefault="00987815" w:rsidP="00987815">
      <w:pPr>
        <w:spacing w:after="200"/>
        <w:ind w:firstLine="0"/>
        <w:jc w:val="center"/>
        <w:rPr>
          <w:b/>
        </w:rPr>
      </w:pPr>
      <w:r>
        <w:rPr>
          <w:b/>
        </w:rPr>
        <w:lastRenderedPageBreak/>
        <w:t xml:space="preserve">1 </w:t>
      </w:r>
      <w:r w:rsidRPr="00324450">
        <w:rPr>
          <w:b/>
        </w:rPr>
        <w:t xml:space="preserve">Цели учебной </w:t>
      </w:r>
      <w:r>
        <w:rPr>
          <w:b/>
        </w:rPr>
        <w:t>–</w:t>
      </w:r>
      <w:r w:rsidRPr="00CA7D70">
        <w:rPr>
          <w:b/>
        </w:rPr>
        <w:t xml:space="preserve"> практик</w:t>
      </w:r>
      <w:r>
        <w:rPr>
          <w:b/>
        </w:rPr>
        <w:t>и</w:t>
      </w:r>
      <w:r w:rsidRPr="00CA7D70">
        <w:rPr>
          <w:b/>
        </w:rPr>
        <w:t xml:space="preserve"> по получению первичных умений и навыков, в том числе первичных умений и навыков научно-исследовательской деятельности</w:t>
      </w:r>
    </w:p>
    <w:p w:rsidR="00987815" w:rsidRDefault="00987815" w:rsidP="00987815">
      <w:pPr>
        <w:widowControl/>
      </w:pPr>
      <w:r w:rsidRPr="00CA7D70">
        <w:t xml:space="preserve">Целями учебной </w:t>
      </w:r>
      <w:r>
        <w:t>–</w:t>
      </w:r>
      <w:r w:rsidRPr="00CA7D70">
        <w:t xml:space="preserve"> практики по получению первичных умений и навыков, в том числе первичных умений и навыков научно-исследовательской деятельности </w:t>
      </w:r>
      <w:r w:rsidRPr="00A92B93">
        <w:t xml:space="preserve">по </w:t>
      </w:r>
      <w:r w:rsidRPr="00A92B93">
        <w:rPr>
          <w:bCs/>
        </w:rPr>
        <w:t xml:space="preserve">направлению подготовки </w:t>
      </w:r>
      <w:r w:rsidRPr="00740FAB">
        <w:t>39</w:t>
      </w:r>
      <w:r w:rsidRPr="00862E5E">
        <w:rPr>
          <w:bCs/>
        </w:rPr>
        <w:t>.03.02</w:t>
      </w:r>
      <w:r w:rsidRPr="00B27A50">
        <w:rPr>
          <w:bCs/>
          <w:i/>
          <w:color w:val="FF0000"/>
        </w:rPr>
        <w:t xml:space="preserve"> </w:t>
      </w:r>
      <w:r>
        <w:t>«Социальная работа», профиль «Социальная защита и социальное обслуживание семьи и детей» являются:</w:t>
      </w:r>
    </w:p>
    <w:p w:rsidR="00987815" w:rsidRDefault="00987815" w:rsidP="00987815">
      <w:pPr>
        <w:widowControl/>
        <w:ind w:firstLine="0"/>
      </w:pPr>
      <w:r w:rsidRPr="00A92B93">
        <w:t>– закрепление и углубление теоретических знаний, полученных</w:t>
      </w:r>
      <w:r>
        <w:t xml:space="preserve"> студентами в учебном процессе,</w:t>
      </w:r>
    </w:p>
    <w:p w:rsidR="00987815" w:rsidRPr="00A92B93" w:rsidRDefault="00987815" w:rsidP="00987815">
      <w:pPr>
        <w:widowControl/>
        <w:ind w:firstLine="0"/>
      </w:pPr>
      <w:r>
        <w:t xml:space="preserve">– </w:t>
      </w:r>
      <w:r w:rsidRPr="00A92B93">
        <w:rPr>
          <w:iCs/>
        </w:rPr>
        <w:t>приобретение ими практических навыков и компетенций, а также</w:t>
      </w:r>
      <w:r>
        <w:rPr>
          <w:iCs/>
        </w:rPr>
        <w:t xml:space="preserve"> первичных умений и навыков научно-исследовательской</w:t>
      </w:r>
      <w:r w:rsidRPr="00A92B93">
        <w:rPr>
          <w:iCs/>
        </w:rPr>
        <w:t xml:space="preserve"> деятельности</w:t>
      </w:r>
      <w:r w:rsidRPr="00A92B93">
        <w:t xml:space="preserve"> в ходе практической деятельности в учреждениях социальной защиты населения г. Магнитогорска.</w:t>
      </w:r>
    </w:p>
    <w:p w:rsidR="00987815" w:rsidRPr="00A92B93" w:rsidRDefault="00987815" w:rsidP="00987815">
      <w:pPr>
        <w:spacing w:before="120" w:line="240" w:lineRule="auto"/>
      </w:pPr>
    </w:p>
    <w:p w:rsidR="00987815" w:rsidRPr="00CA7D70" w:rsidRDefault="00987815" w:rsidP="00987815">
      <w:pPr>
        <w:widowControl/>
        <w:rPr>
          <w:b/>
        </w:rPr>
      </w:pPr>
      <w:r w:rsidRPr="00CA7D70">
        <w:rPr>
          <w:b/>
        </w:rPr>
        <w:t xml:space="preserve">2 Задачи учебной </w:t>
      </w:r>
      <w:r>
        <w:rPr>
          <w:b/>
        </w:rPr>
        <w:t>–</w:t>
      </w:r>
      <w:r w:rsidRPr="00CA7D70">
        <w:rPr>
          <w:b/>
        </w:rPr>
        <w:t xml:space="preserve"> практики по получению первичных умений и навыков, в том числе первичных умений и навыков научно-исследовательской деятельности</w:t>
      </w:r>
    </w:p>
    <w:p w:rsidR="00987815" w:rsidRPr="00A92B93" w:rsidRDefault="00987815" w:rsidP="00987815">
      <w:pPr>
        <w:pStyle w:val="ac"/>
      </w:pPr>
      <w:r w:rsidRPr="00A92B93">
        <w:t>– изучить особенности профессиональной деятельности специалистов учреждений социальной защиты населения г. Магнитогорска;</w:t>
      </w:r>
    </w:p>
    <w:p w:rsidR="00987815" w:rsidRPr="00A92B93" w:rsidRDefault="00987815" w:rsidP="00987815">
      <w:pPr>
        <w:pStyle w:val="ac"/>
      </w:pPr>
      <w:r w:rsidRPr="00A92B93">
        <w:t>– изучить особенности организации и функционирования учреждений системы социальной защиты населения г. Магнитогорска;</w:t>
      </w:r>
    </w:p>
    <w:p w:rsidR="00987815" w:rsidRPr="00A92B93" w:rsidRDefault="00987815" w:rsidP="00987815">
      <w:pPr>
        <w:pStyle w:val="ac"/>
      </w:pPr>
      <w:r w:rsidRPr="00A92B93">
        <w:t>– изучить и сопоставить должностные обязанности специалистов системы социальной защиты населения г. Магнитогорска;</w:t>
      </w:r>
    </w:p>
    <w:p w:rsidR="00987815" w:rsidRPr="00A92B93" w:rsidRDefault="00987815" w:rsidP="00987815">
      <w:pPr>
        <w:pStyle w:val="ac"/>
      </w:pPr>
      <w:r w:rsidRPr="00A92B93">
        <w:t>– научиться определять круг проблем клиента и очередность их решения;</w:t>
      </w:r>
    </w:p>
    <w:p w:rsidR="00987815" w:rsidRPr="00A92B93" w:rsidRDefault="00987815" w:rsidP="00987815">
      <w:pPr>
        <w:pStyle w:val="ac"/>
      </w:pPr>
      <w:r w:rsidRPr="00A92B93">
        <w:t>– освоить общие технологии работы специалиста с клиентами;</w:t>
      </w:r>
    </w:p>
    <w:p w:rsidR="00987815" w:rsidRPr="00A92B93" w:rsidRDefault="00987815" w:rsidP="00987815">
      <w:pPr>
        <w:pStyle w:val="ac"/>
      </w:pPr>
      <w:r w:rsidRPr="00A92B93">
        <w:t>– усвоить нормы делового этикета специалиста;</w:t>
      </w:r>
    </w:p>
    <w:p w:rsidR="00987815" w:rsidRPr="00A92B93" w:rsidRDefault="00987815" w:rsidP="00987815">
      <w:pPr>
        <w:pStyle w:val="ac"/>
      </w:pPr>
      <w:r w:rsidRPr="00A92B93">
        <w:t>– совершенствовать умения будущего специалиста, его профессионально значимые качества;</w:t>
      </w:r>
    </w:p>
    <w:p w:rsidR="00987815" w:rsidRDefault="00987815" w:rsidP="00987815">
      <w:pPr>
        <w:pStyle w:val="ac"/>
      </w:pPr>
      <w:r w:rsidRPr="00A92B93">
        <w:t>– проводить научно-исследовательскую работу с целью накопления материала для курсовых работ;</w:t>
      </w:r>
    </w:p>
    <w:p w:rsidR="00987815" w:rsidRPr="00D16B02" w:rsidRDefault="00987815" w:rsidP="00987815">
      <w:pPr>
        <w:pStyle w:val="ac"/>
      </w:pPr>
      <w:r w:rsidRPr="00D16B02">
        <w:t>– содействовать адаптации студентов к условиям будущей профессиональной деятельности.</w:t>
      </w:r>
    </w:p>
    <w:p w:rsidR="00987815" w:rsidRPr="00CA7D70" w:rsidRDefault="00987815" w:rsidP="00987815">
      <w:pPr>
        <w:pStyle w:val="2"/>
      </w:pPr>
      <w:r w:rsidRPr="00CA7D70">
        <w:rPr>
          <w:szCs w:val="24"/>
        </w:rPr>
        <w:t xml:space="preserve">3 Место </w:t>
      </w:r>
      <w:r w:rsidRPr="00CA7D70">
        <w:t xml:space="preserve">учебной </w:t>
      </w:r>
      <w:r>
        <w:t>–</w:t>
      </w:r>
      <w:r w:rsidRPr="00CA7D70">
        <w:rPr>
          <w:szCs w:val="24"/>
        </w:rPr>
        <w:t xml:space="preserve"> практик</w:t>
      </w:r>
      <w:r w:rsidRPr="00CA7D70">
        <w:t>и</w:t>
      </w:r>
      <w:r w:rsidRPr="00CA7D70">
        <w:rPr>
          <w:szCs w:val="24"/>
        </w:rPr>
        <w:t xml:space="preserve"> по получению первичных умений и навыков, в том числе первичных умений и навыков научно-исследовательской деятельности</w:t>
      </w:r>
    </w:p>
    <w:p w:rsidR="00987815" w:rsidRPr="00A92B93" w:rsidRDefault="00987815" w:rsidP="00987815">
      <w:pPr>
        <w:widowControl/>
        <w:spacing w:line="240" w:lineRule="auto"/>
        <w:rPr>
          <w:rStyle w:val="FontStyle16"/>
          <w:b w:val="0"/>
          <w:sz w:val="24"/>
          <w:szCs w:val="24"/>
        </w:rPr>
      </w:pPr>
      <w:r w:rsidRPr="00A92B93">
        <w:t>Учебная</w:t>
      </w:r>
      <w:r w:rsidRPr="00A92B93">
        <w:rPr>
          <w:b/>
          <w:bCs/>
        </w:rPr>
        <w:t xml:space="preserve"> </w:t>
      </w:r>
      <w:r>
        <w:rPr>
          <w:b/>
          <w:bCs/>
        </w:rPr>
        <w:t>–</w:t>
      </w:r>
      <w:r w:rsidRPr="00CA7D70">
        <w:t xml:space="preserve"> практик</w:t>
      </w:r>
      <w:r>
        <w:t>а</w:t>
      </w:r>
      <w:r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A92B93">
        <w:t xml:space="preserve"> включена в основную образовательную программу по направлению подготовки </w:t>
      </w:r>
      <w:r w:rsidRPr="00740FAB">
        <w:t>39</w:t>
      </w:r>
      <w:r w:rsidRPr="00862E5E">
        <w:rPr>
          <w:bCs/>
        </w:rPr>
        <w:t>.03.02</w:t>
      </w:r>
      <w:r w:rsidRPr="00B27A50">
        <w:rPr>
          <w:bCs/>
          <w:i/>
          <w:color w:val="FF0000"/>
        </w:rPr>
        <w:t xml:space="preserve"> </w:t>
      </w:r>
      <w:r>
        <w:t>«Социальная работа», профиль «Социальная защита и социальное обслуживание семьи и детей»</w:t>
      </w:r>
      <w:r w:rsidRPr="00A92B93">
        <w:t xml:space="preserve">, прохождение практики осуществляется студентами </w:t>
      </w:r>
      <w:r w:rsidRPr="005873E5">
        <w:t>на I и II курсах во 2 и 4 семестрах.</w:t>
      </w:r>
      <w:r w:rsidRPr="00A92B93">
        <w:t xml:space="preserve"> </w:t>
      </w:r>
      <w:r w:rsidRPr="00A92B93">
        <w:rPr>
          <w:rStyle w:val="FontStyle16"/>
          <w:b w:val="0"/>
          <w:sz w:val="24"/>
          <w:szCs w:val="24"/>
        </w:rPr>
        <w:t xml:space="preserve">Для прохождения </w:t>
      </w:r>
      <w:r>
        <w:rPr>
          <w:rStyle w:val="FontStyle16"/>
          <w:b w:val="0"/>
          <w:sz w:val="24"/>
          <w:szCs w:val="24"/>
        </w:rPr>
        <w:t>у</w:t>
      </w:r>
      <w:r w:rsidRPr="00A92B93">
        <w:t>чебн</w:t>
      </w:r>
      <w:r>
        <w:t>ой</w:t>
      </w:r>
      <w:r w:rsidRPr="00A92B93">
        <w:rPr>
          <w:b/>
          <w:bCs/>
        </w:rPr>
        <w:t xml:space="preserve"> </w:t>
      </w:r>
      <w:r w:rsidRPr="00A92B93">
        <w:t>практик</w:t>
      </w:r>
      <w:r>
        <w:t xml:space="preserve">и </w:t>
      </w:r>
      <w:r w:rsidRPr="00CA7D70">
        <w:t>- практик</w:t>
      </w:r>
      <w:r>
        <w:t>и</w:t>
      </w:r>
      <w:r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A92B93">
        <w:rPr>
          <w:rStyle w:val="FontStyle16"/>
          <w:b w:val="0"/>
          <w:sz w:val="24"/>
          <w:szCs w:val="24"/>
        </w:rPr>
        <w:t xml:space="preserve"> необходимы </w:t>
      </w:r>
      <w:r w:rsidRPr="00A92B93">
        <w:rPr>
          <w:bCs/>
        </w:rPr>
        <w:t xml:space="preserve">знания, умения и навыки, </w:t>
      </w:r>
      <w:r w:rsidRPr="00A92B93">
        <w:rPr>
          <w:rStyle w:val="FontStyle16"/>
          <w:b w:val="0"/>
          <w:sz w:val="24"/>
          <w:szCs w:val="24"/>
        </w:rPr>
        <w:t>сформированные в результате изучения «Теория социальной работы», «Этические основы социальной работы», «Организация социально-культурной деятельности в учреждениях социальной службы» и др.</w:t>
      </w:r>
    </w:p>
    <w:p w:rsidR="00987815" w:rsidRPr="00A92B93" w:rsidRDefault="00987815" w:rsidP="00987815">
      <w:pPr>
        <w:spacing w:line="240" w:lineRule="auto"/>
        <w:rPr>
          <w:rStyle w:val="FontStyle16"/>
          <w:b w:val="0"/>
          <w:sz w:val="24"/>
          <w:szCs w:val="24"/>
        </w:rPr>
      </w:pPr>
      <w:r w:rsidRPr="00A92B93">
        <w:rPr>
          <w:bCs/>
        </w:rPr>
        <w:t>Знания, умения и навыки</w:t>
      </w:r>
      <w:r w:rsidRPr="00A92B93">
        <w:rPr>
          <w:rStyle w:val="FontStyle16"/>
          <w:b w:val="0"/>
          <w:sz w:val="24"/>
          <w:szCs w:val="24"/>
        </w:rPr>
        <w:t xml:space="preserve">, полученные </w:t>
      </w:r>
      <w:r w:rsidRPr="00A92B93">
        <w:t xml:space="preserve">в процессе прохождении </w:t>
      </w:r>
      <w:r>
        <w:t>учебной</w:t>
      </w:r>
      <w:r w:rsidRPr="00A92B93">
        <w:t xml:space="preserve"> практики</w:t>
      </w:r>
      <w:r w:rsidRPr="00A92B93">
        <w:rPr>
          <w:i/>
        </w:rPr>
        <w:t xml:space="preserve">, </w:t>
      </w:r>
      <w:r w:rsidRPr="00A92B93">
        <w:rPr>
          <w:rStyle w:val="FontStyle16"/>
          <w:b w:val="0"/>
          <w:sz w:val="24"/>
          <w:szCs w:val="24"/>
        </w:rPr>
        <w:t>будут необходимы для следующих дисциплин «Управление в социальной работе», «Социальная квалиметрия, оценка качества и стандартизация социальных услуг», «Моделирование и проектирование в социальной работе с семьей», «Социальная работа на предприятии».</w:t>
      </w:r>
    </w:p>
    <w:p w:rsidR="00987815" w:rsidRPr="00CA7D70" w:rsidRDefault="00987815" w:rsidP="00987815">
      <w:pPr>
        <w:pStyle w:val="2"/>
      </w:pPr>
      <w:r w:rsidRPr="00A92B93">
        <w:rPr>
          <w:szCs w:val="24"/>
        </w:rPr>
        <w:lastRenderedPageBreak/>
        <w:t xml:space="preserve">4 Место проведения </w:t>
      </w:r>
      <w:r w:rsidRPr="00CA7D70">
        <w:t xml:space="preserve">учебной </w:t>
      </w:r>
      <w:r>
        <w:t>–</w:t>
      </w:r>
      <w:r w:rsidRPr="00CA7D70">
        <w:rPr>
          <w:szCs w:val="24"/>
        </w:rPr>
        <w:t xml:space="preserve"> практик</w:t>
      </w:r>
      <w:r w:rsidRPr="00CA7D70">
        <w:t>и</w:t>
      </w:r>
      <w:r w:rsidRPr="00CA7D70">
        <w:rPr>
          <w:szCs w:val="24"/>
        </w:rPr>
        <w:t xml:space="preserve"> по получению первичных умений и навыков, в том числе первичных умений и навыков научно-исследовательской деятельности</w:t>
      </w:r>
    </w:p>
    <w:p w:rsidR="00987815" w:rsidRPr="008A16C7" w:rsidRDefault="00987815" w:rsidP="00987815">
      <w:pPr>
        <w:spacing w:line="240" w:lineRule="auto"/>
      </w:pPr>
      <w:r w:rsidRPr="00A92B93">
        <w:t>Учебная</w:t>
      </w:r>
      <w:r w:rsidRPr="00A92B93">
        <w:rPr>
          <w:b/>
          <w:bCs/>
        </w:rPr>
        <w:t xml:space="preserve"> </w:t>
      </w:r>
      <w:r>
        <w:rPr>
          <w:b/>
          <w:bCs/>
        </w:rPr>
        <w:t>–</w:t>
      </w:r>
      <w:r w:rsidRPr="00CA7D70">
        <w:t xml:space="preserve"> практик</w:t>
      </w:r>
      <w:r>
        <w:t>а</w:t>
      </w:r>
      <w:r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8A16C7">
        <w:t xml:space="preserve"> проводится на базе организации и учреждений социальной защиты населения, общественных организаций, а именно: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МУ «Комплексный центр социального обслуживания населения Орджоникидзевского района» г. Магнитогорск;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МУ «Комплексный центр социального обслуживания населения Ленинского района» г. Магнитогорск;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МУ «Комплексный центр социального обслуживания населения Правобережного района» г. Магнитогорск;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МУ «Социально-реабилитационный центр для детей и подростков с ограниченными возможностями» г. Магнитогорск;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МУ «Центр социальной помощи семье и детям» г. Магнитогорск;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МУ «Социально-реабилитационный центр для несовершеннолетних» г. Магнитогорск;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Магнитогорский городской благотворительный общественный фонд «Металлург»;</w:t>
      </w:r>
    </w:p>
    <w:p w:rsidR="00987815" w:rsidRPr="00F97B19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 w:rsidRPr="008A16C7">
        <w:t>АНО пропаганды здоровог</w:t>
      </w:r>
      <w:r>
        <w:t>о образа жизни «Источник жизни»;</w:t>
      </w:r>
    </w:p>
    <w:p w:rsidR="00987815" w:rsidRPr="008A16C7" w:rsidRDefault="00987815" w:rsidP="00987815">
      <w:pPr>
        <w:pStyle w:val="aa"/>
        <w:widowControl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</w:pPr>
      <w:r>
        <w:t>МГТУ им. Г.И. Носова и др.</w:t>
      </w:r>
    </w:p>
    <w:p w:rsidR="00987815" w:rsidRPr="008A16C7" w:rsidRDefault="00987815" w:rsidP="00987815">
      <w:pPr>
        <w:spacing w:line="240" w:lineRule="auto"/>
      </w:pPr>
    </w:p>
    <w:p w:rsidR="00987815" w:rsidRPr="008A16C7" w:rsidRDefault="00987815" w:rsidP="00987815">
      <w:pPr>
        <w:spacing w:line="240" w:lineRule="auto"/>
      </w:pPr>
      <w:r w:rsidRPr="008A16C7">
        <w:t xml:space="preserve">Способ проведения </w:t>
      </w:r>
      <w:r>
        <w:t>у</w:t>
      </w:r>
      <w:r w:rsidRPr="00A92B93">
        <w:t>чебн</w:t>
      </w:r>
      <w:r>
        <w:t>ой</w:t>
      </w:r>
      <w:r w:rsidRPr="00A92B93">
        <w:rPr>
          <w:b/>
          <w:bCs/>
        </w:rPr>
        <w:t xml:space="preserve"> </w:t>
      </w:r>
      <w:r>
        <w:rPr>
          <w:b/>
          <w:bCs/>
        </w:rPr>
        <w:t>–</w:t>
      </w:r>
      <w:r w:rsidRPr="00CA7D70">
        <w:t xml:space="preserve"> практик</w:t>
      </w:r>
      <w:r>
        <w:t>и</w:t>
      </w:r>
      <w:r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8A16C7">
        <w:rPr>
          <w:bCs/>
          <w:i/>
          <w:color w:val="000000"/>
        </w:rPr>
        <w:t xml:space="preserve">: </w:t>
      </w:r>
      <w:r w:rsidRPr="008A16C7">
        <w:t xml:space="preserve">стационарная. </w:t>
      </w:r>
    </w:p>
    <w:p w:rsidR="00987815" w:rsidRPr="00A92B93" w:rsidRDefault="00987815" w:rsidP="00987815">
      <w:pPr>
        <w:spacing w:line="240" w:lineRule="auto"/>
      </w:pPr>
      <w:r w:rsidRPr="00A92B93">
        <w:t>Учебная</w:t>
      </w:r>
      <w:r w:rsidRPr="00A92B93">
        <w:rPr>
          <w:b/>
          <w:bCs/>
        </w:rPr>
        <w:t xml:space="preserve"> </w:t>
      </w:r>
      <w:r>
        <w:rPr>
          <w:b/>
          <w:bCs/>
        </w:rPr>
        <w:t>–</w:t>
      </w:r>
      <w:r w:rsidRPr="00CA7D70">
        <w:t xml:space="preserve"> практик</w:t>
      </w:r>
      <w:r>
        <w:t>а</w:t>
      </w:r>
      <w:r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8A16C7">
        <w:t xml:space="preserve"> осуществляется</w:t>
      </w:r>
      <w:r w:rsidRPr="008A16C7">
        <w:rPr>
          <w:i/>
          <w:color w:val="FF0000"/>
        </w:rPr>
        <w:t xml:space="preserve"> </w:t>
      </w:r>
      <w:r w:rsidRPr="008A16C7">
        <w:t>непрерывно.</w:t>
      </w:r>
      <w:r>
        <w:t xml:space="preserve"> </w:t>
      </w:r>
      <w:r w:rsidRPr="00A92B93">
        <w:t>По способу организации проведения учебная</w:t>
      </w:r>
      <w:r>
        <w:t xml:space="preserve"> практика является </w:t>
      </w:r>
      <w:r w:rsidRPr="00A92B93">
        <w:t>концентрированной</w:t>
      </w:r>
      <w:r>
        <w:t>.</w:t>
      </w:r>
    </w:p>
    <w:p w:rsidR="00987815" w:rsidRDefault="00987815" w:rsidP="00987815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>
        <w:t>у</w:t>
      </w:r>
      <w:r w:rsidRPr="00A92B93">
        <w:t>чебн</w:t>
      </w:r>
      <w:r>
        <w:t>ой</w:t>
      </w:r>
      <w:r w:rsidRPr="00A92B93">
        <w:rPr>
          <w:b w:val="0"/>
          <w:bCs w:val="0"/>
        </w:rPr>
        <w:t xml:space="preserve"> </w:t>
      </w:r>
      <w:r>
        <w:rPr>
          <w:b w:val="0"/>
          <w:bCs w:val="0"/>
        </w:rPr>
        <w:t>–</w:t>
      </w:r>
      <w:r w:rsidRPr="00CA7D70">
        <w:rPr>
          <w:szCs w:val="24"/>
        </w:rPr>
        <w:t xml:space="preserve"> практик</w:t>
      </w:r>
      <w:r>
        <w:t>и</w:t>
      </w:r>
      <w:r w:rsidRPr="00CA7D70">
        <w:rPr>
          <w:szCs w:val="24"/>
        </w:rPr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987815" w:rsidRDefault="00987815" w:rsidP="0098781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у</w:t>
      </w:r>
      <w:r w:rsidRPr="00A92B93">
        <w:t>чебн</w:t>
      </w:r>
      <w:r>
        <w:t>ой</w:t>
      </w:r>
      <w:r w:rsidRPr="00A92B93">
        <w:rPr>
          <w:b/>
          <w:bCs/>
        </w:rPr>
        <w:t xml:space="preserve"> </w:t>
      </w:r>
      <w:r>
        <w:rPr>
          <w:b/>
          <w:bCs/>
        </w:rPr>
        <w:t>–</w:t>
      </w:r>
      <w:r w:rsidRPr="00CA7D70">
        <w:t xml:space="preserve"> практик</w:t>
      </w:r>
      <w:r>
        <w:t>и</w:t>
      </w:r>
      <w:r w:rsidRPr="00CA7D70">
        <w:t xml:space="preserve"> по получению первичных умений и навыков, </w:t>
      </w:r>
      <w:r>
        <w:rPr>
          <w:rStyle w:val="FontStyle16"/>
          <w:b w:val="0"/>
          <w:sz w:val="24"/>
          <w:szCs w:val="24"/>
        </w:rPr>
        <w:t>должны быть сформированы следующие компетенции:</w:t>
      </w:r>
    </w:p>
    <w:p w:rsidR="008E1436" w:rsidRPr="00EC3D19" w:rsidRDefault="008E1436" w:rsidP="008E1436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E1436" w:rsidRPr="007C1378" w:rsidTr="002E1CD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436" w:rsidRPr="007C1378" w:rsidRDefault="008E1436" w:rsidP="002E1CDC">
            <w:pPr>
              <w:ind w:firstLine="0"/>
              <w:jc w:val="center"/>
            </w:pPr>
            <w:r w:rsidRPr="007C1378">
              <w:t xml:space="preserve">Структурный </w:t>
            </w:r>
            <w:r w:rsidRPr="007C1378">
              <w:br/>
              <w:t xml:space="preserve">элемент </w:t>
            </w:r>
            <w:r w:rsidRPr="007C137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1436" w:rsidRPr="007C1378" w:rsidRDefault="008E1436" w:rsidP="002E1CDC">
            <w:pPr>
              <w:ind w:firstLine="0"/>
              <w:jc w:val="center"/>
            </w:pPr>
            <w:r w:rsidRPr="007C1378">
              <w:rPr>
                <w:bCs/>
              </w:rPr>
              <w:t xml:space="preserve">Планируемые результаты обучения </w:t>
            </w:r>
          </w:p>
        </w:tc>
      </w:tr>
      <w:tr w:rsidR="008E1436" w:rsidRPr="007C1378" w:rsidTr="002E1C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436" w:rsidRPr="007C1378" w:rsidRDefault="00987815" w:rsidP="002E1CDC">
            <w:pPr>
              <w:ind w:firstLine="0"/>
              <w:jc w:val="left"/>
              <w:rPr>
                <w:color w:val="C00000"/>
              </w:rPr>
            </w:pPr>
            <w:r w:rsidRPr="007C1378">
              <w:rPr>
                <w:b/>
                <w:bCs/>
              </w:rPr>
              <w:t>ОПК-1 – способностью осознавать социальную значимость своей будущей профессии</w:t>
            </w:r>
          </w:p>
        </w:tc>
      </w:tr>
      <w:tr w:rsidR="008E1436" w:rsidRPr="007C1378" w:rsidTr="002E1C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436" w:rsidRPr="007C1378" w:rsidRDefault="008E1436" w:rsidP="002E1CDC">
            <w:pPr>
              <w:ind w:firstLine="0"/>
              <w:jc w:val="left"/>
            </w:pPr>
            <w:r w:rsidRPr="007C13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436" w:rsidRPr="007C1378" w:rsidRDefault="00987815" w:rsidP="002E1CDC">
            <w:pPr>
              <w:pStyle w:val="a4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7C1378">
              <w:t>историю и теорию социальной работы, профессионально-этические основы деятельности специалиста социальной службы</w:t>
            </w:r>
          </w:p>
        </w:tc>
      </w:tr>
      <w:tr w:rsidR="00987815" w:rsidRPr="007C1378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t>Уметь организовывать свою деятельность, опираясь на основные положения социальной работы и соблюдая принципы социальной работы</w:t>
            </w:r>
          </w:p>
        </w:tc>
      </w:tr>
      <w:tr w:rsidR="00987815" w:rsidRPr="007C1378" w:rsidTr="002E1CD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jc w:val="left"/>
            </w:pPr>
            <w:r w:rsidRPr="007C1378">
              <w:t>Владеть навыками качественного выполнения профессиональных задач</w:t>
            </w:r>
          </w:p>
        </w:tc>
      </w:tr>
      <w:tr w:rsidR="00987815" w:rsidRPr="007C1378" w:rsidTr="002E1C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  <w:rPr>
                <w:color w:val="C00000"/>
              </w:rPr>
            </w:pPr>
            <w:r w:rsidRPr="007C1378">
              <w:rPr>
                <w:b/>
                <w:bCs/>
              </w:rPr>
              <w:t xml:space="preserve">ПК-1 – способностью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</w:t>
            </w:r>
            <w:r w:rsidRPr="007C1378">
              <w:rPr>
                <w:b/>
              </w:rPr>
              <w:t xml:space="preserve">с целью постановки социального диагноза и разработки </w:t>
            </w:r>
            <w:r w:rsidRPr="007C1378">
              <w:rPr>
                <w:b/>
              </w:rPr>
              <w:lastRenderedPageBreak/>
              <w:t>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987815" w:rsidRPr="007C1378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lastRenderedPageBreak/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rPr>
                <w:bCs/>
              </w:rPr>
              <w:t xml:space="preserve">- индивидуальные потребности граждан </w:t>
            </w:r>
            <w:r w:rsidRPr="007C1378">
              <w:t>для постановки социального диагноза и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987815" w:rsidRPr="007C1378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t xml:space="preserve">– организовывать процесс </w:t>
            </w:r>
            <w:r w:rsidRPr="007C1378">
              <w:rPr>
                <w:bCs/>
              </w:rPr>
              <w:t>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t xml:space="preserve"> – навыками </w:t>
            </w:r>
            <w:r w:rsidRPr="007C1378">
              <w:rPr>
                <w:bCs/>
              </w:rPr>
              <w:t>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</w:tc>
      </w:tr>
      <w:tr w:rsidR="00987815" w:rsidRPr="007C1378" w:rsidTr="002E1C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  <w:rPr>
                <w:color w:val="C00000"/>
              </w:rPr>
            </w:pPr>
            <w:r w:rsidRPr="007C1378">
              <w:rPr>
                <w:b/>
                <w:bCs/>
              </w:rPr>
              <w:t>ПК-5 – 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к правовому регулированию социальной защиты граждан</w:t>
            </w:r>
          </w:p>
        </w:tc>
      </w:tr>
      <w:tr w:rsidR="00987815" w:rsidRPr="007C1378" w:rsidTr="002E1C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rPr>
                <w:bCs/>
              </w:rPr>
              <w:t xml:space="preserve">– 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 </w:t>
            </w:r>
          </w:p>
        </w:tc>
      </w:tr>
      <w:tr w:rsidR="00987815" w:rsidRPr="007C1378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t xml:space="preserve">–  </w:t>
            </w:r>
            <w:r w:rsidRPr="007C1378">
              <w:rPr>
                <w:bCs/>
              </w:rPr>
              <w:t>использовать 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t xml:space="preserve">–  навыками </w:t>
            </w:r>
            <w:r w:rsidRPr="007C1378">
              <w:rPr>
                <w:bCs/>
              </w:rPr>
              <w:t>использования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правового регулирования социальной защиты граждан</w:t>
            </w:r>
          </w:p>
        </w:tc>
      </w:tr>
      <w:tr w:rsidR="00987815" w:rsidRPr="007C1378" w:rsidTr="009878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rPr>
                <w:b/>
                <w:bCs/>
              </w:rPr>
              <w:t>ПК-9 – способностью к ведению необходимой документации и организации документооборота в подразделениях организаций, реализующих меры социальной защиты граждан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t xml:space="preserve">–  основы ведения документации и организации </w:t>
            </w:r>
            <w:r w:rsidRPr="007C1378">
              <w:rPr>
                <w:bCs/>
              </w:rPr>
              <w:t>документооборота в подразделениях организаций, реализующих меры социальной защиты граждан</w:t>
            </w:r>
            <w:r w:rsidRPr="007C1378">
              <w:t xml:space="preserve"> 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t xml:space="preserve">– вести </w:t>
            </w:r>
            <w:r w:rsidRPr="007C1378">
              <w:rPr>
                <w:bCs/>
              </w:rPr>
              <w:t>необходимую документацию и осуществлять документооборот в подразделениях организаций, реализующих меры социальной защиты граждан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  <w:jc w:val="left"/>
            </w:pPr>
            <w:r w:rsidRPr="007C1378">
              <w:t xml:space="preserve">–  навыками </w:t>
            </w:r>
            <w:r w:rsidRPr="007C1378">
              <w:rPr>
                <w:bCs/>
              </w:rPr>
              <w:t>ведения необходимой документации и организации документооборота</w:t>
            </w:r>
            <w:r w:rsidRPr="007C1378">
              <w:rPr>
                <w:b/>
                <w:bCs/>
              </w:rPr>
              <w:t xml:space="preserve"> в </w:t>
            </w:r>
            <w:r w:rsidRPr="007C1378">
              <w:t xml:space="preserve">профессиональной деятельности в системе социальной защиты граждан </w:t>
            </w:r>
          </w:p>
        </w:tc>
      </w:tr>
      <w:tr w:rsidR="00987815" w:rsidRPr="007C1378" w:rsidTr="009878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rPr>
                <w:b/>
                <w:bCs/>
              </w:rPr>
              <w:t>ПК-11 –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t xml:space="preserve">–  основы </w:t>
            </w:r>
            <w:r w:rsidRPr="007C1378">
              <w:rPr>
                <w:bCs/>
              </w:rPr>
              <w:t>маркетинговых технологий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987815">
            <w:pPr>
              <w:spacing w:line="240" w:lineRule="auto"/>
              <w:ind w:firstLine="0"/>
            </w:pPr>
            <w:r w:rsidRPr="007C1378">
              <w:rPr>
                <w:bCs/>
              </w:rPr>
              <w:t xml:space="preserve">- </w:t>
            </w:r>
            <w:r w:rsidRPr="007C1378">
              <w:t xml:space="preserve">реализовывать </w:t>
            </w:r>
            <w:r w:rsidRPr="007C1378">
              <w:rPr>
                <w:bCs/>
              </w:rPr>
              <w:t>маркетинговые технологии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t xml:space="preserve">–  навыками </w:t>
            </w:r>
            <w:r w:rsidRPr="007C1378">
              <w:rPr>
                <w:bCs/>
              </w:rPr>
              <w:t>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987815" w:rsidRPr="007C1378" w:rsidTr="009878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spacing w:line="240" w:lineRule="auto"/>
              <w:ind w:firstLine="0"/>
            </w:pPr>
            <w:r w:rsidRPr="007C1378">
              <w:rPr>
                <w:b/>
                <w:bCs/>
              </w:rPr>
              <w:t>ПК-14 – способностью к осуществлению прогнозирования, проектирования и моделирования социальных процессов и явлений в области социальной работы, экспертной оценке социальных проектов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FC51E8" w:rsidP="002E1CDC">
            <w:pPr>
              <w:spacing w:line="240" w:lineRule="auto"/>
              <w:ind w:firstLine="0"/>
              <w:jc w:val="left"/>
            </w:pPr>
            <w:r w:rsidRPr="007C1378">
              <w:rPr>
                <w:color w:val="000000"/>
              </w:rPr>
              <w:t xml:space="preserve">– </w:t>
            </w:r>
            <w:r w:rsidR="00987815" w:rsidRPr="007C1378">
              <w:rPr>
                <w:color w:val="000000"/>
              </w:rPr>
              <w:t xml:space="preserve">основы </w:t>
            </w:r>
            <w:r w:rsidR="00987815" w:rsidRPr="007C1378">
              <w:rPr>
                <w:bCs/>
              </w:rPr>
              <w:t>прогнозирования, проектирования и моделирования социальных процессов и явлений в области социальной работы</w:t>
            </w:r>
            <w:r w:rsidR="00987815" w:rsidRPr="007C1378">
              <w:rPr>
                <w:color w:val="000000"/>
              </w:rPr>
              <w:t>, технологии проведения мониторинга социальных проектов, методы и технологии управления социальными рисками</w:t>
            </w:r>
          </w:p>
        </w:tc>
      </w:tr>
      <w:tr w:rsidR="00987815" w:rsidRPr="007C1378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FC51E8" w:rsidP="002E1CDC">
            <w:pPr>
              <w:spacing w:line="240" w:lineRule="auto"/>
              <w:ind w:firstLine="0"/>
              <w:jc w:val="left"/>
            </w:pPr>
            <w:r w:rsidRPr="007C1378">
              <w:t xml:space="preserve">– </w:t>
            </w:r>
            <w:r w:rsidR="00987815" w:rsidRPr="007C1378">
              <w:t xml:space="preserve"> осуществлять выбор методов прогнозирования и проектирования, применять различные методы для проведения аналитической, прогнозно-экспертной и мониторинговой работы, применять в профессиональной деятельности технику использования результатов прогнозирования, разрабатывать социальные проекты, </w:t>
            </w:r>
            <w:r w:rsidR="00987815" w:rsidRPr="007C1378">
              <w:rPr>
                <w:color w:val="000000"/>
              </w:rPr>
              <w:t>проводить оценку качества социальных проектов</w:t>
            </w:r>
          </w:p>
        </w:tc>
      </w:tr>
      <w:tr w:rsidR="00987815" w:rsidRPr="008C76CD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7C1378" w:rsidRDefault="00987815" w:rsidP="002E1CDC">
            <w:pPr>
              <w:ind w:firstLine="0"/>
              <w:jc w:val="left"/>
            </w:pPr>
            <w:r w:rsidRPr="007C137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7815" w:rsidRPr="003162B1" w:rsidRDefault="00FC51E8" w:rsidP="002E1CDC">
            <w:pPr>
              <w:spacing w:line="240" w:lineRule="auto"/>
              <w:ind w:firstLine="0"/>
              <w:jc w:val="left"/>
            </w:pPr>
            <w:r w:rsidRPr="007C1378">
              <w:t xml:space="preserve">– </w:t>
            </w:r>
            <w:r w:rsidR="00987815" w:rsidRPr="007C1378">
              <w:t xml:space="preserve"> навыками проведения аналитической, прогнозно-экспертной и мониторинговой работы, применения в профессиональной деятельности техники использования результатов прогнозирования, разработки социальных проектов, </w:t>
            </w:r>
            <w:r w:rsidR="00987815" w:rsidRPr="007C1378">
              <w:rPr>
                <w:color w:val="000000"/>
              </w:rPr>
              <w:t>проведения оценки качества социальных проектов</w:t>
            </w:r>
          </w:p>
        </w:tc>
      </w:tr>
    </w:tbl>
    <w:p w:rsidR="00FC51E8" w:rsidRDefault="008E1436" w:rsidP="00FC51E8">
      <w:pPr>
        <w:pStyle w:val="1"/>
        <w:numPr>
          <w:ilvl w:val="0"/>
          <w:numId w:val="0"/>
        </w:numPr>
        <w:spacing w:line="240" w:lineRule="auto"/>
        <w:ind w:left="567"/>
        <w:rPr>
          <w:i/>
        </w:rPr>
      </w:pPr>
      <w:r w:rsidRPr="00EC3D19">
        <w:t xml:space="preserve">6 Структура и содержание </w:t>
      </w:r>
      <w:r w:rsidR="00FC51E8">
        <w:t>у</w:t>
      </w:r>
      <w:r w:rsidR="00FC51E8" w:rsidRPr="00A92B93">
        <w:t>чебн</w:t>
      </w:r>
      <w:r w:rsidR="00FC51E8">
        <w:t>ой</w:t>
      </w:r>
      <w:r w:rsidR="00FC51E8" w:rsidRPr="00A92B93">
        <w:rPr>
          <w:b w:val="0"/>
          <w:bCs w:val="0"/>
        </w:rPr>
        <w:t xml:space="preserve"> </w:t>
      </w:r>
      <w:r w:rsidR="00FC51E8">
        <w:rPr>
          <w:b w:val="0"/>
          <w:bCs w:val="0"/>
        </w:rPr>
        <w:t>–</w:t>
      </w:r>
      <w:r w:rsidR="00FC51E8" w:rsidRPr="00CA7D70">
        <w:t xml:space="preserve"> практик</w:t>
      </w:r>
      <w:r w:rsidR="00FC51E8">
        <w:t>и</w:t>
      </w:r>
      <w:r w:rsidR="00FC51E8"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</w:p>
    <w:p w:rsidR="008E1436" w:rsidRPr="00FC51E8" w:rsidRDefault="008E1436" w:rsidP="00FC51E8">
      <w:pPr>
        <w:pStyle w:val="2"/>
      </w:pPr>
      <w:r w:rsidRPr="00FC51E8">
        <w:t xml:space="preserve">Общая трудоемкость практики составляет </w:t>
      </w:r>
      <w:r w:rsidR="00FC51E8" w:rsidRPr="00FC51E8">
        <w:t>6</w:t>
      </w:r>
      <w:r w:rsidRPr="00FC51E8">
        <w:t xml:space="preserve"> зачетных единиц, </w:t>
      </w:r>
      <w:r w:rsidR="00FC51E8" w:rsidRPr="00FC51E8">
        <w:t>216 а</w:t>
      </w:r>
      <w:r w:rsidRPr="00FC51E8">
        <w:t>кад. часов, в том числе:</w:t>
      </w:r>
    </w:p>
    <w:p w:rsidR="008E1436" w:rsidRPr="00FC51E8" w:rsidRDefault="008E1436" w:rsidP="008E1436">
      <w:pPr>
        <w:spacing w:line="240" w:lineRule="auto"/>
      </w:pPr>
      <w:r w:rsidRPr="00FC51E8">
        <w:t xml:space="preserve">– контактная работа </w:t>
      </w:r>
      <w:r w:rsidR="00FC51E8" w:rsidRPr="00FC51E8">
        <w:t>7,4</w:t>
      </w:r>
      <w:r w:rsidRPr="00FC51E8">
        <w:t xml:space="preserve"> акад. часов;</w:t>
      </w:r>
    </w:p>
    <w:p w:rsidR="008E1436" w:rsidRPr="00FC51E8" w:rsidRDefault="008E1436" w:rsidP="008E1436">
      <w:pPr>
        <w:spacing w:line="240" w:lineRule="auto"/>
      </w:pPr>
      <w:r w:rsidRPr="00FC51E8">
        <w:t xml:space="preserve">– самостоятельная работа </w:t>
      </w:r>
      <w:r w:rsidR="00FC51E8" w:rsidRPr="00FC51E8">
        <w:t xml:space="preserve">208.6 </w:t>
      </w:r>
      <w:r w:rsidRPr="00FC51E8">
        <w:t>акад. часов.</w:t>
      </w:r>
    </w:p>
    <w:p w:rsidR="00FC51E8" w:rsidRDefault="00C516EB" w:rsidP="00FC51E8">
      <w:pPr>
        <w:spacing w:line="240" w:lineRule="auto"/>
      </w:pPr>
      <w:r>
        <w:t>– в форме практической подготовки – 216 акад. часов</w:t>
      </w:r>
    </w:p>
    <w:p w:rsidR="00FC51E8" w:rsidRDefault="00FC51E8" w:rsidP="00FC51E8">
      <w:pPr>
        <w:spacing w:line="240" w:lineRule="auto"/>
      </w:pPr>
      <w:r>
        <w:t>2 семестр: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410"/>
        <w:gridCol w:w="6804"/>
      </w:tblGrid>
      <w:tr w:rsidR="00FC51E8" w:rsidRPr="00FC51E8" w:rsidTr="002E1CDC">
        <w:trPr>
          <w:trHeight w:val="8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№</w:t>
            </w:r>
          </w:p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Разделы (этапы) и</w:t>
            </w:r>
          </w:p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 xml:space="preserve"> содержание практики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 xml:space="preserve">Виды работ на практике, </w:t>
            </w:r>
            <w:r w:rsidRPr="00FC51E8">
              <w:br/>
              <w:t xml:space="preserve">включая самостоятельную работу студентов </w:t>
            </w:r>
          </w:p>
        </w:tc>
      </w:tr>
      <w:tr w:rsidR="00FC51E8" w:rsidRPr="00FC51E8" w:rsidTr="002E1C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565" w:firstLine="0"/>
              <w:jc w:val="left"/>
              <w:rPr>
                <w:i w:val="0"/>
              </w:rPr>
            </w:pPr>
            <w:r w:rsidRPr="00FC51E8">
              <w:rPr>
                <w:i w:val="0"/>
                <w:lang w:val="en-US"/>
              </w:rPr>
              <w:t>I</w:t>
            </w:r>
            <w:r w:rsidRPr="00FC51E8">
              <w:rPr>
                <w:i w:val="0"/>
              </w:rPr>
              <w:t>. Подготовительный этап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Познакомиться с программой практики, графиком ее проведения, с групповыми руководителями. Принять участие в работе установочной конференции.</w:t>
            </w:r>
          </w:p>
        </w:tc>
      </w:tr>
      <w:tr w:rsidR="00FC51E8" w:rsidRPr="00FC51E8" w:rsidTr="002E1CDC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 xml:space="preserve">2.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  <w:lang w:val="en-US"/>
              </w:rPr>
              <w:t>II</w:t>
            </w:r>
            <w:r w:rsidRPr="00FC51E8">
              <w:rPr>
                <w:i w:val="0"/>
              </w:rPr>
              <w:t>. Рабочий этап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1. Составить план работы. Совместно с групповым руководителем наметить порядок и сроки выполнения заданий.</w:t>
            </w:r>
          </w:p>
        </w:tc>
      </w:tr>
      <w:tr w:rsidR="00FC51E8" w:rsidRPr="00FC51E8" w:rsidTr="002E1CDC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Style11"/>
              <w:snapToGrid w:val="0"/>
              <w:ind w:right="34" w:firstLine="0"/>
              <w:jc w:val="left"/>
            </w:pPr>
            <w:r w:rsidRPr="00FC51E8">
              <w:t xml:space="preserve">2. Познакомиться с учреждением. В беседе с представителями администрации выявить общие сведения об учреждении, его структуре, основных направлениях деятельности, составе </w:t>
            </w:r>
            <w:r w:rsidRPr="00FC51E8">
              <w:lastRenderedPageBreak/>
              <w:t>специалистов в подразделениях учреждения, их обязанностях, проблемах учреждения.</w:t>
            </w:r>
          </w:p>
        </w:tc>
      </w:tr>
      <w:tr w:rsidR="00FC51E8" w:rsidRPr="00FC51E8" w:rsidTr="002E1CDC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3. Познакомиться с квалификационными требованиями, предъявляемыми специалисту. В беседе с представителями администрации и специалистами, а также в процессе изучения нормативно-правовой базы деятельности специалиста (в рамках дисциплины «Введение в профессию») определить:</w:t>
            </w:r>
          </w:p>
          <w:p w:rsidR="00FC51E8" w:rsidRPr="00FC51E8" w:rsidRDefault="00FC51E8" w:rsidP="002E1CDC">
            <w:pPr>
              <w:pStyle w:val="ac"/>
              <w:ind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– его должностные обязанности в данном учреждении;</w:t>
            </w:r>
          </w:p>
          <w:p w:rsidR="00FC51E8" w:rsidRPr="00FC51E8" w:rsidRDefault="00FC51E8" w:rsidP="002E1CDC">
            <w:pPr>
              <w:pStyle w:val="ac"/>
              <w:ind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– правовые основы организации оплаты труда специалиста;</w:t>
            </w:r>
          </w:p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– сферу применения труда специалиста.</w:t>
            </w:r>
          </w:p>
        </w:tc>
      </w:tr>
      <w:tr w:rsidR="00FC51E8" w:rsidRPr="00FC51E8" w:rsidTr="002E1CDC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4. Изучить особенности деятельности специалиста в учреждении или организации. Из беседы с представителями администрации и специалистами учреждения выявить специфику взаимодействия с клиентами и коллегами в решении различных проблем.</w:t>
            </w:r>
          </w:p>
        </w:tc>
      </w:tr>
      <w:tr w:rsidR="00FC51E8" w:rsidRPr="00FC51E8" w:rsidTr="002E1CDC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Style11"/>
              <w:snapToGrid w:val="0"/>
              <w:ind w:right="34" w:firstLine="0"/>
              <w:jc w:val="left"/>
            </w:pPr>
            <w:r w:rsidRPr="00FC51E8">
              <w:t>5. Провести сравнительный анализ деятельности различных учреждений социальной защиты. На основе выполненных заданий выявить отличительные черты в деятельности учреждения и специалиста.</w:t>
            </w:r>
          </w:p>
        </w:tc>
      </w:tr>
      <w:tr w:rsidR="00FC51E8" w:rsidRPr="00FC51E8" w:rsidTr="002E1CDC">
        <w:trPr>
          <w:trHeight w:val="81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 xml:space="preserve">3.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left"/>
            </w:pPr>
            <w:r w:rsidRPr="00FC51E8">
              <w:rPr>
                <w:lang w:val="en-US"/>
              </w:rPr>
              <w:t>III</w:t>
            </w:r>
            <w:r w:rsidRPr="00FC51E8">
              <w:t>. Итоговый этап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1. Обобщить результаты, полученные в ходе практики. Обобщить полученные сведения о работе учреждения социальной защиты.</w:t>
            </w:r>
          </w:p>
        </w:tc>
      </w:tr>
      <w:tr w:rsidR="00FC51E8" w:rsidRPr="00FC51E8" w:rsidTr="002E1CDC">
        <w:trPr>
          <w:trHeight w:val="8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right="34" w:firstLine="0"/>
              <w:jc w:val="left"/>
              <w:rPr>
                <w:i w:val="0"/>
              </w:rPr>
            </w:pPr>
            <w:r w:rsidRPr="00FC51E8">
              <w:rPr>
                <w:i w:val="0"/>
              </w:rPr>
              <w:t>2. Подготовить творческое выступление на итоговую конференцию по практике.  Принять участие на итоговой конференции (доклад, выступление и др.).</w:t>
            </w:r>
          </w:p>
        </w:tc>
      </w:tr>
    </w:tbl>
    <w:p w:rsidR="00FC51E8" w:rsidRPr="00A92B93" w:rsidRDefault="00FC51E8" w:rsidP="00FC51E8">
      <w:pPr>
        <w:spacing w:line="240" w:lineRule="auto"/>
      </w:pPr>
      <w:r>
        <w:t>4 семестр: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"/>
        <w:gridCol w:w="3402"/>
        <w:gridCol w:w="5528"/>
      </w:tblGrid>
      <w:tr w:rsidR="00FC51E8" w:rsidRPr="00FC51E8" w:rsidTr="002E1CDC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№</w:t>
            </w:r>
          </w:p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Этапы практики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 xml:space="preserve">Виды работ на практике, </w:t>
            </w:r>
            <w:r w:rsidRPr="00FC51E8">
              <w:br/>
              <w:t xml:space="preserve">включая самостоятельную работу студентов 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I. Подготовительный этап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rPr>
                <w:iCs/>
              </w:rPr>
            </w:pPr>
            <w:r w:rsidRPr="00FC51E8">
              <w:t>Познакомиться с программой практики, распределением по объектам, с групповыми руководителями, руководителями практики в учреждении.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Принять участие в работе установочной конференции.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II. Рабочий этап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Составить индивидуальный план работы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Совместно с групповым руководителем и/или специалистом в учреждении (организации, компании), курирующим студента, наметить порядок и сроки выполнения заданий.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Познакомиться с учреждением.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Из беседы с руководителем практики в учреждении или специалистом выявить общие сведения об учреждении, его структуре, основных направлениях деятельности, составе специалистов в подразделениях учреждения, их обязанностях, специфике их деятельности, проблемах учреждения.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Изучить документацию, необходимую при работе с клиентом.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На основании документации выявить проблемы и особенности работы специалиста с клиентом.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 xml:space="preserve"> Изучить особенности профессиональной деятельности специалиста и категории клиентов, с которыми он работает.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В беседе со специалистом по социальной работе ознакомиться: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с его должностными обязанностями;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его планом работы (если есть);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особенностями категории клиентов, с которой предстоит работать;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сопоставить квалификационную характеристику специалиста со спецификой деятельности данного учреждения.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Изучить особенности делового этикета специалиста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Наблюдая взаимодействие специалиста с клиентом, выявить: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поведения специалиста при общении с клиентом;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основные правила ведения беседы с клиентом;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профессиональной речи;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мимики, пантомимики, эмоциональных проявлений;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интерьера рабочего места;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внешнего вида специалиста.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Присутствовать на приеме (консультировании, беседе и др.) клиента (не менее 2-3).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Наблюдать взаимодействие специалиста и клиента; выявить характер взаимодействия и стиль общения специалиста.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 xml:space="preserve"> Провести прием (консультирование, беседу и др.) клиента в присутствии специалиста (не менее 2).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Подготовиться и провести прием (консультацию, беседу и др.) с клиентом под руководством специалиста. Проанализировать характер собственного взаимодействия и стиль общения.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  <w:lang w:val="en-US"/>
              </w:rPr>
              <w:t>III</w:t>
            </w:r>
            <w:r w:rsidRPr="00FC51E8">
              <w:rPr>
                <w:i w:val="0"/>
              </w:rPr>
              <w:t>. Итоговый этап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1. Обобщить результаты, полученные на практике.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Сравнить деятельность специалистов в различных учреждениях.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2. Подготовить тематическое выступление на итоговую конференцию по практике.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Принять участие на итоговой конференции (доклад, выступление и др.).</w:t>
            </w:r>
          </w:p>
        </w:tc>
      </w:tr>
    </w:tbl>
    <w:p w:rsidR="007C1378" w:rsidRDefault="00FC51E8" w:rsidP="007C1378">
      <w:pPr>
        <w:pStyle w:val="1"/>
        <w:numPr>
          <w:ilvl w:val="0"/>
          <w:numId w:val="0"/>
        </w:numPr>
        <w:ind w:firstLine="709"/>
      </w:pPr>
      <w:r w:rsidRPr="004966F6">
        <w:rPr>
          <w:rStyle w:val="20"/>
          <w:szCs w:val="24"/>
        </w:rPr>
        <w:t xml:space="preserve">7. Оценочные средства для проведения промежуточной аттестации по </w:t>
      </w:r>
      <w:r w:rsidR="007C1378" w:rsidRPr="00324450">
        <w:t xml:space="preserve">учебной </w:t>
      </w:r>
      <w:r w:rsidR="007C1378">
        <w:t>–</w:t>
      </w:r>
      <w:r w:rsidR="007C1378" w:rsidRPr="00CA7D70">
        <w:t xml:space="preserve"> практик</w:t>
      </w:r>
      <w:r w:rsidR="007C1378">
        <w:t>и</w:t>
      </w:r>
      <w:r w:rsidR="007C1378"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="007C1378" w:rsidRPr="00E3263F">
        <w:t xml:space="preserve"> </w:t>
      </w:r>
    </w:p>
    <w:p w:rsidR="00FC51E8" w:rsidRDefault="00FC51E8" w:rsidP="007C1378">
      <w:pPr>
        <w:pStyle w:val="1"/>
        <w:numPr>
          <w:ilvl w:val="0"/>
          <w:numId w:val="0"/>
        </w:numPr>
        <w:ind w:firstLine="709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</w:p>
    <w:p w:rsidR="00FC51E8" w:rsidRPr="00E3263F" w:rsidRDefault="00FC51E8" w:rsidP="00FC51E8">
      <w:pPr>
        <w:spacing w:line="240" w:lineRule="auto"/>
      </w:pPr>
      <w:r w:rsidRPr="00E3263F">
        <w:t>Обязательной формой отчетности с</w:t>
      </w:r>
      <w:r>
        <w:t>тудента-практиканта является пис</w:t>
      </w:r>
      <w:r w:rsidRPr="00E3263F">
        <w:t xml:space="preserve">ьменный отчет. </w:t>
      </w:r>
    </w:p>
    <w:p w:rsidR="00FC51E8" w:rsidRDefault="00FC51E8" w:rsidP="00FC51E8">
      <w:pPr>
        <w:spacing w:line="240" w:lineRule="auto"/>
      </w:pPr>
      <w:r>
        <w:t>Содержание отчета должно включать следующие разделы:</w:t>
      </w:r>
    </w:p>
    <w:p w:rsidR="00FC51E8" w:rsidRPr="00476F6D" w:rsidRDefault="00FC51E8" w:rsidP="00FC51E8">
      <w:r>
        <w:t xml:space="preserve">1) </w:t>
      </w:r>
      <w:r w:rsidRPr="00476F6D">
        <w:t>цель практики;</w:t>
      </w:r>
    </w:p>
    <w:p w:rsidR="00FC51E8" w:rsidRPr="00476F6D" w:rsidRDefault="00FC51E8" w:rsidP="00FC51E8">
      <w:r>
        <w:t>2)</w:t>
      </w:r>
      <w:r w:rsidRPr="00476F6D">
        <w:t xml:space="preserve"> задачи практики;</w:t>
      </w:r>
    </w:p>
    <w:p w:rsidR="00FC51E8" w:rsidRPr="00476F6D" w:rsidRDefault="00FC51E8" w:rsidP="00FC51E8">
      <w:r>
        <w:t>3)</w:t>
      </w:r>
      <w:r w:rsidRPr="00476F6D">
        <w:t xml:space="preserve"> план работы;</w:t>
      </w:r>
    </w:p>
    <w:p w:rsidR="00FC51E8" w:rsidRDefault="00FC51E8" w:rsidP="00FC51E8">
      <w:r>
        <w:t xml:space="preserve">4) </w:t>
      </w:r>
      <w:r w:rsidRPr="00476F6D">
        <w:t>задания по практике;</w:t>
      </w:r>
    </w:p>
    <w:p w:rsidR="00FC51E8" w:rsidRPr="00476F6D" w:rsidRDefault="00FC51E8" w:rsidP="00FC51E8">
      <w:r>
        <w:t>5)</w:t>
      </w:r>
      <w:r w:rsidRPr="00476F6D">
        <w:t xml:space="preserve"> аналитический отчет по практике.</w:t>
      </w:r>
    </w:p>
    <w:p w:rsidR="00FC51E8" w:rsidRPr="00C45AC4" w:rsidRDefault="00FC51E8" w:rsidP="00FC51E8">
      <w:pPr>
        <w:pStyle w:val="11"/>
        <w:spacing w:line="240" w:lineRule="auto"/>
        <w:ind w:left="0" w:firstLine="0"/>
      </w:pPr>
    </w:p>
    <w:p w:rsidR="00FC51E8" w:rsidRDefault="00FC51E8" w:rsidP="00FC51E8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C51E8" w:rsidRDefault="00FC51E8" w:rsidP="00FC51E8">
      <w:pPr>
        <w:spacing w:line="240" w:lineRule="auto"/>
      </w:pPr>
      <w:r>
        <w:t>В качестве критериев оценки результатов практики выступают:</w:t>
      </w:r>
    </w:p>
    <w:p w:rsidR="00FC51E8" w:rsidRDefault="00FC51E8" w:rsidP="00FC51E8">
      <w:r>
        <w:lastRenderedPageBreak/>
        <w:t>– целесообразность представления результатов практики;</w:t>
      </w:r>
    </w:p>
    <w:p w:rsidR="00FC51E8" w:rsidRDefault="00FC51E8" w:rsidP="00FC51E8">
      <w:r>
        <w:t>– точность и четкость в выполнении заданий;</w:t>
      </w:r>
    </w:p>
    <w:p w:rsidR="00FC51E8" w:rsidRPr="007C1378" w:rsidRDefault="00FC51E8" w:rsidP="00FC51E8">
      <w:pPr>
        <w:pStyle w:val="1"/>
        <w:numPr>
          <w:ilvl w:val="0"/>
          <w:numId w:val="0"/>
        </w:numPr>
        <w:ind w:firstLine="709"/>
        <w:rPr>
          <w:rStyle w:val="20"/>
          <w:b/>
        </w:rPr>
      </w:pPr>
      <w:r>
        <w:t xml:space="preserve">– </w:t>
      </w:r>
      <w:r w:rsidRPr="007C1378">
        <w:rPr>
          <w:b w:val="0"/>
        </w:rPr>
        <w:t>грамотность представления и интерпретации полученной ин</w:t>
      </w:r>
      <w:r w:rsidR="007C1378">
        <w:rPr>
          <w:b w:val="0"/>
        </w:rPr>
        <w:t>формации</w:t>
      </w:r>
      <w:r w:rsidRPr="007C1378">
        <w:rPr>
          <w:rStyle w:val="20"/>
          <w:b/>
        </w:rPr>
        <w:t xml:space="preserve"> </w:t>
      </w:r>
    </w:p>
    <w:p w:rsidR="007C1378" w:rsidRDefault="008E1436" w:rsidP="007C1378">
      <w:pPr>
        <w:pStyle w:val="1"/>
        <w:numPr>
          <w:ilvl w:val="0"/>
          <w:numId w:val="0"/>
        </w:numPr>
        <w:ind w:firstLine="709"/>
      </w:pPr>
      <w:r w:rsidRPr="00EC3D19">
        <w:rPr>
          <w:rStyle w:val="20"/>
        </w:rPr>
        <w:t xml:space="preserve">7 Оценочные средства для проведения промежуточной аттестации по </w:t>
      </w:r>
      <w:r w:rsidR="007C1378" w:rsidRPr="00324450">
        <w:t xml:space="preserve">учебной </w:t>
      </w:r>
      <w:r w:rsidR="007C1378">
        <w:t>–</w:t>
      </w:r>
      <w:r w:rsidR="007C1378" w:rsidRPr="00CA7D70">
        <w:t xml:space="preserve"> практик</w:t>
      </w:r>
      <w:r w:rsidR="007C1378">
        <w:t>и</w:t>
      </w:r>
      <w:r w:rsidR="007C1378" w:rsidRPr="00CA7D70"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="007C1378" w:rsidRPr="00FC51E8">
        <w:t xml:space="preserve"> </w:t>
      </w:r>
    </w:p>
    <w:p w:rsidR="008E1436" w:rsidRPr="00FC51E8" w:rsidRDefault="008E1436" w:rsidP="007C1378">
      <w:pPr>
        <w:pStyle w:val="1"/>
        <w:numPr>
          <w:ilvl w:val="0"/>
          <w:numId w:val="0"/>
        </w:numPr>
        <w:ind w:firstLine="709"/>
      </w:pPr>
      <w:r w:rsidRPr="00FC51E8"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8E1436" w:rsidRPr="00FC51E8" w:rsidRDefault="008E1436" w:rsidP="008E1436">
      <w:r w:rsidRPr="00FC51E8"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8E1436" w:rsidRPr="00FC51E8" w:rsidRDefault="008E1436" w:rsidP="008E1436">
      <w:r w:rsidRPr="00FC51E8"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E1436" w:rsidRPr="00FC51E8" w:rsidRDefault="008E1436" w:rsidP="008E1436">
      <w:r w:rsidRPr="00FC51E8">
        <w:t xml:space="preserve">Зачет с оценкой выставляется обучающемуся за подготовку и защиту отчета по практике. </w:t>
      </w:r>
    </w:p>
    <w:p w:rsidR="008E1436" w:rsidRPr="00FC51E8" w:rsidRDefault="008E1436" w:rsidP="008E1436">
      <w:r w:rsidRPr="00FC51E8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E1436" w:rsidRPr="00FC51E8" w:rsidRDefault="008E1436" w:rsidP="008E1436">
      <w:r w:rsidRPr="00FC51E8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E1436" w:rsidRPr="00FC51E8" w:rsidRDefault="008E1436" w:rsidP="008E1436">
      <w:r w:rsidRPr="00FC51E8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E1436" w:rsidRPr="00FC51E8" w:rsidRDefault="008E1436" w:rsidP="008E1436">
      <w:r w:rsidRPr="00FC51E8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8E1436" w:rsidRPr="00FC51E8" w:rsidRDefault="008E1436" w:rsidP="008E1436">
      <w:pPr>
        <w:spacing w:line="240" w:lineRule="auto"/>
        <w:rPr>
          <w:b/>
          <w:color w:val="C00000"/>
        </w:rPr>
      </w:pPr>
    </w:p>
    <w:p w:rsidR="008E1436" w:rsidRPr="00FC51E8" w:rsidRDefault="008E1436" w:rsidP="008E1436">
      <w:pPr>
        <w:spacing w:line="240" w:lineRule="auto"/>
        <w:rPr>
          <w:b/>
        </w:rPr>
      </w:pPr>
      <w:r w:rsidRPr="00FC51E8">
        <w:rPr>
          <w:b/>
        </w:rPr>
        <w:t xml:space="preserve">Примерное индивидуальное задание на </w:t>
      </w:r>
      <w:r w:rsidR="007C1378" w:rsidRPr="00324450">
        <w:rPr>
          <w:b/>
        </w:rPr>
        <w:t xml:space="preserve">учебной </w:t>
      </w:r>
      <w:r w:rsidR="007C1378">
        <w:rPr>
          <w:b/>
        </w:rPr>
        <w:t>–</w:t>
      </w:r>
      <w:r w:rsidR="007C1378" w:rsidRPr="00CA7D70">
        <w:rPr>
          <w:b/>
        </w:rPr>
        <w:t xml:space="preserve"> практик</w:t>
      </w:r>
      <w:r w:rsidR="007C1378">
        <w:rPr>
          <w:b/>
        </w:rPr>
        <w:t>и</w:t>
      </w:r>
      <w:r w:rsidR="007C1378" w:rsidRPr="00CA7D70">
        <w:rPr>
          <w:b/>
        </w:rPr>
        <w:t xml:space="preserve"> по получению первичных умений и навыков, в том числе первичных умений и навыков научно-исследовательской деятельности</w:t>
      </w:r>
      <w:r w:rsidRPr="00FC51E8">
        <w:rPr>
          <w:b/>
        </w:rPr>
        <w:t>:</w:t>
      </w:r>
    </w:p>
    <w:p w:rsidR="00FC51E8" w:rsidRDefault="00FC51E8" w:rsidP="00FC51E8">
      <w:pPr>
        <w:widowControl/>
      </w:pPr>
      <w:r w:rsidRPr="00CA7D70">
        <w:t xml:space="preserve">Целями учебной </w:t>
      </w:r>
      <w:r>
        <w:t>–</w:t>
      </w:r>
      <w:r w:rsidRPr="00CA7D70">
        <w:t xml:space="preserve"> практики по получению первичных умений и навыков, в том числе первичных умений и навыков научно-исследовательской деятельности </w:t>
      </w:r>
      <w:r w:rsidRPr="00A92B93">
        <w:t xml:space="preserve">по </w:t>
      </w:r>
      <w:r w:rsidRPr="00A92B93">
        <w:rPr>
          <w:bCs/>
        </w:rPr>
        <w:t xml:space="preserve">направлению подготовки </w:t>
      </w:r>
      <w:r w:rsidRPr="00740FAB">
        <w:t>39</w:t>
      </w:r>
      <w:r w:rsidRPr="00862E5E">
        <w:rPr>
          <w:bCs/>
        </w:rPr>
        <w:t>.03.02</w:t>
      </w:r>
      <w:r w:rsidRPr="00B27A50">
        <w:rPr>
          <w:bCs/>
          <w:i/>
          <w:color w:val="FF0000"/>
        </w:rPr>
        <w:t xml:space="preserve"> </w:t>
      </w:r>
      <w:r>
        <w:t>«Социальная работа», профиль «Социальная защита и социальное обслуживание семьи и детей» являются:</w:t>
      </w:r>
    </w:p>
    <w:p w:rsidR="00FC51E8" w:rsidRDefault="00FC51E8" w:rsidP="00FC51E8">
      <w:pPr>
        <w:widowControl/>
        <w:ind w:firstLine="0"/>
      </w:pPr>
      <w:r w:rsidRPr="00A92B93">
        <w:t>– закрепление и углубление теоретических знаний, полученных</w:t>
      </w:r>
      <w:r>
        <w:t xml:space="preserve"> студентами в учебном процессе,</w:t>
      </w:r>
    </w:p>
    <w:p w:rsidR="00FC51E8" w:rsidRPr="00A92B93" w:rsidRDefault="00FC51E8" w:rsidP="00FC51E8">
      <w:pPr>
        <w:widowControl/>
        <w:ind w:firstLine="0"/>
      </w:pPr>
      <w:r>
        <w:lastRenderedPageBreak/>
        <w:t xml:space="preserve">– </w:t>
      </w:r>
      <w:r w:rsidRPr="00A92B93">
        <w:rPr>
          <w:iCs/>
        </w:rPr>
        <w:t>приобретение ими практических навыков и компетенций, а также</w:t>
      </w:r>
      <w:r>
        <w:rPr>
          <w:iCs/>
        </w:rPr>
        <w:t xml:space="preserve"> первичных умений и навыков научно-исследовательской</w:t>
      </w:r>
      <w:r w:rsidRPr="00A92B93">
        <w:rPr>
          <w:iCs/>
        </w:rPr>
        <w:t xml:space="preserve"> деятельности</w:t>
      </w:r>
      <w:r w:rsidRPr="00A92B93">
        <w:t xml:space="preserve"> в ходе практической деятельности в учреждениях социальной защиты населения г. Магнитогорска.</w:t>
      </w:r>
    </w:p>
    <w:p w:rsidR="00FC51E8" w:rsidRDefault="00FC51E8" w:rsidP="00FC51E8">
      <w:pPr>
        <w:spacing w:before="120" w:line="240" w:lineRule="auto"/>
        <w:rPr>
          <w:iCs/>
        </w:rPr>
      </w:pPr>
      <w:r w:rsidRPr="00A92B93">
        <w:t>Учебная практика</w:t>
      </w:r>
      <w:r w:rsidRPr="00A92B93">
        <w:rPr>
          <w:b/>
        </w:rPr>
        <w:t xml:space="preserve"> </w:t>
      </w:r>
      <w:r w:rsidRPr="00A92B93">
        <w:t xml:space="preserve">проводится в форме </w:t>
      </w:r>
      <w:r w:rsidRPr="00A92B93">
        <w:rPr>
          <w:iCs/>
        </w:rPr>
        <w:t xml:space="preserve">практики по получению первичных профессиональных умений и навыков. </w:t>
      </w:r>
    </w:p>
    <w:p w:rsidR="00FC51E8" w:rsidRPr="00A92B93" w:rsidRDefault="00FC51E8" w:rsidP="00FC51E8">
      <w:pPr>
        <w:spacing w:before="120" w:line="240" w:lineRule="auto"/>
      </w:pPr>
    </w:p>
    <w:p w:rsidR="00FC51E8" w:rsidRPr="00FC51E8" w:rsidRDefault="00FC51E8" w:rsidP="00FC51E8">
      <w:pPr>
        <w:widowControl/>
        <w:rPr>
          <w:b/>
        </w:rPr>
      </w:pPr>
      <w:r w:rsidRPr="00FC51E8">
        <w:rPr>
          <w:b/>
        </w:rPr>
        <w:t>2 Задачи учебной – практики по получению первичных умений и навыков, в том числе первичных умений и навыков научно-исследовательской деятельности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изучить особенности профессиональной деятельности специалистов учреждений социальной защиты населения г. Магнитогорска;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изучить особенности организации и функционирования учреждений системы социальной защиты населения г. Магнитогорска;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изучить и сопоставить должностные обязанности специалистов системы социальной защиты населения г. Магнитогорска;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научиться определять круг проблем клиента и очередность их решения;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освоить общие технологии работы специалиста с клиентами;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усвоить нормы делового этикета специалиста;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совершенствовать умения будущего специалиста, его профессионально значимые качества;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проводить научно-исследовательскую работу с целью накопления материала для курсовых работ;</w:t>
      </w:r>
    </w:p>
    <w:p w:rsidR="00FC51E8" w:rsidRPr="00FC51E8" w:rsidRDefault="00FC51E8" w:rsidP="00FC51E8">
      <w:pPr>
        <w:pStyle w:val="ac"/>
        <w:rPr>
          <w:i w:val="0"/>
        </w:rPr>
      </w:pPr>
      <w:r w:rsidRPr="00FC51E8">
        <w:rPr>
          <w:i w:val="0"/>
        </w:rPr>
        <w:t>– содействовать адаптации студентов к условиям будущей профессиональной деятельности.</w:t>
      </w:r>
    </w:p>
    <w:p w:rsidR="008E1436" w:rsidRPr="00FC51E8" w:rsidRDefault="008E1436" w:rsidP="008E1436">
      <w:pPr>
        <w:spacing w:line="240" w:lineRule="auto"/>
        <w:rPr>
          <w:b/>
        </w:rPr>
      </w:pPr>
      <w:r w:rsidRPr="00FC51E8">
        <w:rPr>
          <w:b/>
        </w:rPr>
        <w:t>Показатели и критерии оценивания:</w:t>
      </w:r>
    </w:p>
    <w:p w:rsidR="008E1436" w:rsidRPr="00FC51E8" w:rsidRDefault="008E1436" w:rsidP="008E1436">
      <w:r w:rsidRPr="00FC51E8">
        <w:t xml:space="preserve">– на оценку </w:t>
      </w:r>
      <w:r w:rsidRPr="00FC51E8">
        <w:rPr>
          <w:b/>
        </w:rPr>
        <w:t>«отлично»</w:t>
      </w:r>
      <w:r w:rsidRPr="00FC51E8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E1436" w:rsidRPr="00FC51E8" w:rsidRDefault="008E1436" w:rsidP="008E1436">
      <w:r w:rsidRPr="00FC51E8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E1436" w:rsidRPr="00FC51E8" w:rsidRDefault="008E1436" w:rsidP="008E1436">
      <w:r w:rsidRPr="00FC51E8">
        <w:t xml:space="preserve">– на оценку </w:t>
      </w:r>
      <w:r w:rsidRPr="00FC51E8">
        <w:rPr>
          <w:b/>
        </w:rPr>
        <w:t>«хорошо»</w:t>
      </w:r>
      <w:r w:rsidRPr="00FC51E8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E1436" w:rsidRPr="00FC51E8" w:rsidRDefault="008E1436" w:rsidP="008E1436">
      <w:r w:rsidRPr="00FC51E8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E1436" w:rsidRPr="00FC51E8" w:rsidRDefault="008E1436" w:rsidP="008E1436">
      <w:r w:rsidRPr="00FC51E8">
        <w:t xml:space="preserve">– на оценку </w:t>
      </w:r>
      <w:r w:rsidRPr="00FC51E8">
        <w:rPr>
          <w:b/>
        </w:rPr>
        <w:t>«удовлетворительно»</w:t>
      </w:r>
      <w:r w:rsidRPr="00FC51E8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</w:t>
      </w:r>
      <w:r w:rsidRPr="00FC51E8">
        <w:lastRenderedPageBreak/>
        <w:t xml:space="preserve">перечня нормативных документов. Имеются нарушения в оформлении отчета. </w:t>
      </w:r>
    </w:p>
    <w:p w:rsidR="008E1436" w:rsidRPr="00FC51E8" w:rsidRDefault="008E1436" w:rsidP="008E1436">
      <w:r w:rsidRPr="00FC51E8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E1436" w:rsidRPr="00FC51E8" w:rsidRDefault="008E1436" w:rsidP="008E1436">
      <w:r w:rsidRPr="00FC51E8">
        <w:t xml:space="preserve">– на оценку </w:t>
      </w:r>
      <w:r w:rsidRPr="00FC51E8">
        <w:rPr>
          <w:b/>
        </w:rPr>
        <w:t>«неудовлетворительно»</w:t>
      </w:r>
      <w:r w:rsidRPr="00FC51E8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8E1436" w:rsidRPr="00FC51E8" w:rsidRDefault="008E1436" w:rsidP="008E1436">
      <w:r w:rsidRPr="00FC51E8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8E1436" w:rsidRPr="00FC51E8" w:rsidRDefault="008E1436" w:rsidP="008E1436">
      <w:r w:rsidRPr="00FC51E8">
        <w:t xml:space="preserve">– на оценку </w:t>
      </w:r>
      <w:r w:rsidRPr="00FC51E8">
        <w:rPr>
          <w:b/>
        </w:rPr>
        <w:t>«неудовлетворительно»</w:t>
      </w:r>
      <w:r w:rsidRPr="00FC51E8">
        <w:t xml:space="preserve"> (1 балл) – обучающийся представляет отчет, в котором</w:t>
      </w:r>
      <w:r w:rsidRPr="00FC51E8">
        <w:rPr>
          <w:rFonts w:ascii="Arial" w:hAnsi="Arial" w:cs="Arial"/>
          <w:sz w:val="21"/>
          <w:szCs w:val="21"/>
        </w:rPr>
        <w:t xml:space="preserve"> </w:t>
      </w:r>
      <w:r w:rsidRPr="00FC51E8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E94BA7" w:rsidRPr="00CA771D" w:rsidRDefault="00E94BA7" w:rsidP="00E94BA7">
      <w:pPr>
        <w:pStyle w:val="1"/>
        <w:ind w:firstLine="709"/>
        <w:rPr>
          <w:rStyle w:val="FontStyle31"/>
          <w:spacing w:val="-4"/>
        </w:rPr>
      </w:pPr>
      <w:r w:rsidRPr="00CA771D">
        <w:rPr>
          <w:rStyle w:val="FontStyle32"/>
          <w:spacing w:val="-4"/>
          <w:sz w:val="24"/>
          <w:szCs w:val="24"/>
        </w:rPr>
        <w:t xml:space="preserve">8 </w:t>
      </w:r>
      <w:r w:rsidRPr="00CA771D">
        <w:rPr>
          <w:rStyle w:val="FontStyle31"/>
          <w:spacing w:val="-4"/>
        </w:rPr>
        <w:t xml:space="preserve">Учебно-методическое и информационное обеспечение дисциплины </w:t>
      </w:r>
    </w:p>
    <w:p w:rsidR="00E94BA7" w:rsidRDefault="00E94BA7" w:rsidP="00E94BA7">
      <w:pPr>
        <w:ind w:firstLine="709"/>
        <w:rPr>
          <w:b/>
          <w:bCs/>
        </w:rPr>
      </w:pPr>
      <w:r w:rsidRPr="00CA771D">
        <w:rPr>
          <w:b/>
          <w:bCs/>
        </w:rPr>
        <w:t>а) Основная литература:</w:t>
      </w:r>
    </w:p>
    <w:p w:rsidR="00E94BA7" w:rsidRDefault="00E94BA7" w:rsidP="00E94BA7">
      <w:pPr>
        <w:ind w:firstLine="756"/>
        <w:rPr>
          <w:rFonts w:ascii="Arial" w:hAnsi="Arial" w:cs="Arial"/>
          <w:color w:val="001329"/>
          <w:sz w:val="20"/>
          <w:szCs w:val="20"/>
          <w:shd w:val="clear" w:color="auto" w:fill="FFFFFF"/>
        </w:rPr>
      </w:pPr>
      <w:r w:rsidRPr="00A56B39">
        <w:rPr>
          <w:color w:val="000000"/>
        </w:rPr>
        <w:t xml:space="preserve">1. 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Павленок, П. Д. Методология и теория социальной работы : учебное пособие / П.Д. Павленок. — 3-е изд., испр. и доп. — Москва : Инфра-М, 2020. — 271 с. — (Высшее образование: Магистратура). — </w:t>
      </w:r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>DOI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10.12737/1018192. - </w:t>
      </w:r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>ISBN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978-5-16-015130-4. - Текст : электронный. - </w:t>
      </w:r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>URL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: </w:t>
      </w:r>
      <w:hyperlink r:id="rId10" w:history="1">
        <w:r w:rsidRPr="00B028B5">
          <w:rPr>
            <w:rStyle w:val="af2"/>
            <w:rFonts w:ascii="Arial" w:hAnsi="Arial" w:cs="Arial"/>
            <w:sz w:val="20"/>
            <w:szCs w:val="20"/>
            <w:shd w:val="clear" w:color="auto" w:fill="FFFFFF"/>
          </w:rPr>
          <w:t>https://znanium.com/catalog/product/1018192</w:t>
        </w:r>
      </w:hyperlink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(дата обращения: 12.10.2020). – Режим доступа: по подписке.</w:t>
      </w:r>
    </w:p>
    <w:p w:rsidR="00E94BA7" w:rsidRDefault="00E94BA7" w:rsidP="00E94BA7">
      <w:pPr>
        <w:ind w:firstLine="756"/>
        <w:rPr>
          <w:rFonts w:ascii="Arial" w:hAnsi="Arial" w:cs="Arial"/>
          <w:color w:val="001329"/>
          <w:sz w:val="20"/>
          <w:szCs w:val="20"/>
          <w:shd w:val="clear" w:color="auto" w:fill="FFFFFF"/>
        </w:rPr>
      </w:pPr>
      <w:r>
        <w:rPr>
          <w:color w:val="000000"/>
        </w:rPr>
        <w:t>2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Холостова, Е. И. Генезис социальной работы в России : учебное пособие / Е. И. Холостова. — 5-е изд., испр. — Москва : Издательско-торговая корпорация «Дашков и К°», 2020. — 230 с. - </w:t>
      </w:r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>ISBN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978-5-394-03769-6. - Текст : электронный. - </w:t>
      </w:r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>URL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: </w:t>
      </w:r>
      <w:hyperlink r:id="rId11" w:history="1">
        <w:r w:rsidRPr="00B028B5">
          <w:rPr>
            <w:rStyle w:val="af2"/>
            <w:rFonts w:ascii="Arial" w:hAnsi="Arial" w:cs="Arial"/>
            <w:sz w:val="20"/>
            <w:szCs w:val="20"/>
            <w:shd w:val="clear" w:color="auto" w:fill="FFFFFF"/>
          </w:rPr>
          <w:t>https://znanium.com/catalog/product/1093192</w:t>
        </w:r>
      </w:hyperlink>
      <w:r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</w:t>
      </w:r>
      <w:r w:rsidRPr="003154D8">
        <w:rPr>
          <w:rFonts w:ascii="Arial" w:hAnsi="Arial" w:cs="Arial"/>
          <w:color w:val="001329"/>
          <w:sz w:val="20"/>
          <w:szCs w:val="20"/>
          <w:shd w:val="clear" w:color="auto" w:fill="FFFFFF"/>
        </w:rPr>
        <w:t xml:space="preserve"> (дата обращения: 12.10.2020). – Режим доступа: по подписке.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94BA7" w:rsidTr="00E50D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A7" w:rsidRDefault="00E94BA7" w:rsidP="00E50DAE">
            <w:pPr>
              <w:ind w:firstLine="756"/>
            </w:pPr>
            <w:r>
              <w:rPr>
                <w:b/>
                <w:color w:val="000000"/>
              </w:rPr>
              <w:t>б) Дополнительная литература:</w:t>
            </w:r>
          </w:p>
        </w:tc>
      </w:tr>
      <w:tr w:rsidR="00E94BA7" w:rsidRPr="003154D8" w:rsidTr="00E50DAE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A7" w:rsidRPr="00A56B39" w:rsidRDefault="00E94BA7" w:rsidP="00E50DAE">
            <w:pPr>
              <w:ind w:firstLine="756"/>
            </w:pPr>
            <w:r w:rsidRPr="00A56B39">
              <w:rPr>
                <w:color w:val="000000"/>
              </w:rPr>
              <w:lastRenderedPageBreak/>
              <w:t xml:space="preserve">1. Мусина-Мазнова, Г. Х. Инновационные методы практики социальной работы [Электронный ресурс] : Учебное пособие / Г. Х. Мусина-Мазнова, И. А. Потапова, О. М. Коробкова и др. - М.: Дашков и К, 2014. - 320 с. - </w:t>
            </w:r>
            <w:r>
              <w:rPr>
                <w:color w:val="000000"/>
              </w:rPr>
              <w:t>ISBN</w:t>
            </w:r>
            <w:r w:rsidRPr="00A56B39">
              <w:rPr>
                <w:color w:val="000000"/>
              </w:rPr>
              <w:t xml:space="preserve"> 978-5-394-02303-3. – </w:t>
            </w:r>
            <w:hyperlink r:id="rId12" w:history="1">
              <w:r w:rsidRPr="00B028B5">
                <w:rPr>
                  <w:rStyle w:val="af2"/>
                </w:rPr>
                <w:t>http://znanium.com/catalog.php?bookinfo=450843</w:t>
              </w:r>
            </w:hyperlink>
            <w:r>
              <w:rPr>
                <w:color w:val="000000"/>
              </w:rPr>
              <w:t xml:space="preserve"> </w:t>
            </w:r>
          </w:p>
          <w:p w:rsidR="00E94BA7" w:rsidRPr="00A56B39" w:rsidRDefault="00E94BA7" w:rsidP="00E50DAE">
            <w:pPr>
              <w:ind w:firstLine="756"/>
            </w:pPr>
            <w:r w:rsidRPr="00A56B39">
              <w:rPr>
                <w:color w:val="000000"/>
              </w:rPr>
              <w:t xml:space="preserve">2. . Российская энциклопедия социальной работы: Энциклопедия / Под ред. Холостова Е.И. - М.:Дашков и К, 2016. - 1032 с. </w:t>
            </w:r>
            <w:r>
              <w:rPr>
                <w:color w:val="000000"/>
              </w:rPr>
              <w:t>ISBN</w:t>
            </w:r>
            <w:r w:rsidRPr="00A56B39">
              <w:rPr>
                <w:color w:val="000000"/>
              </w:rPr>
              <w:t xml:space="preserve"> 978-5-394-02659-1 </w:t>
            </w:r>
            <w:hyperlink r:id="rId13" w:history="1">
              <w:r w:rsidRPr="00B028B5">
                <w:rPr>
                  <w:rStyle w:val="af2"/>
                </w:rPr>
                <w:t>http://znanium.com/catalog.php?bookinfo=937488</w:t>
              </w:r>
            </w:hyperlink>
            <w:r>
              <w:rPr>
                <w:color w:val="000000"/>
              </w:rPr>
              <w:t xml:space="preserve"> </w:t>
            </w:r>
          </w:p>
          <w:p w:rsidR="00E94BA7" w:rsidRDefault="00E94BA7" w:rsidP="00E50DAE">
            <w:pPr>
              <w:ind w:firstLine="756"/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</w:pPr>
            <w:r w:rsidRPr="00A56B39">
              <w:rPr>
                <w:color w:val="000000"/>
              </w:rPr>
              <w:t xml:space="preserve">3. </w:t>
            </w:r>
            <w:r w:rsidRPr="003154D8"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 xml:space="preserve">Холостова, Е. И. Технология социальной работы / Холостова Е.И., Кононова Л.И. - Москва :Дашков и К, 2018. - 478 с.: </w:t>
            </w:r>
            <w:r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>ISBN</w:t>
            </w:r>
            <w:r w:rsidRPr="003154D8"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 xml:space="preserve"> 978-5-394-02011-7. - Текст : электронный. - </w:t>
            </w:r>
            <w:r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>URL</w:t>
            </w:r>
            <w:r w:rsidRPr="003154D8"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 xml:space="preserve">: </w:t>
            </w:r>
            <w:hyperlink r:id="rId14" w:history="1">
              <w:r w:rsidRPr="00B028B5">
                <w:rPr>
                  <w:rStyle w:val="af2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https://znanium.com/catalog/product/415582</w:t>
              </w:r>
            </w:hyperlink>
            <w:r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 xml:space="preserve"> </w:t>
            </w:r>
            <w:r w:rsidRPr="003154D8">
              <w:rPr>
                <w:rFonts w:ascii="Arial" w:hAnsi="Arial" w:cs="Arial"/>
                <w:color w:val="001329"/>
                <w:sz w:val="20"/>
                <w:szCs w:val="20"/>
                <w:shd w:val="clear" w:color="auto" w:fill="FFFFFF"/>
              </w:rPr>
              <w:t xml:space="preserve"> (дата обращения: 12.10.2020). – Режим доступа: по подписке.</w:t>
            </w:r>
          </w:p>
          <w:p w:rsidR="00E94BA7" w:rsidRPr="003154D8" w:rsidRDefault="00E94BA7" w:rsidP="00E50DAE">
            <w:pPr>
              <w:ind w:firstLine="756"/>
            </w:pPr>
            <w:r w:rsidRPr="00A56B39">
              <w:rPr>
                <w:color w:val="000000"/>
              </w:rPr>
              <w:t xml:space="preserve">4. Социальная работа с разными группами населения [Текст] : учеб.пособие / Н.Ю. Андрусяк, С.А. Бурилкина, Б.Т. Ищанова и др.; под ред Ф.А. Мустаевой, Е.В. Олейник; МаГУ, [каф. </w:t>
            </w:r>
            <w:r w:rsidRPr="003154D8">
              <w:rPr>
                <w:color w:val="000000"/>
              </w:rPr>
              <w:t xml:space="preserve">ТиМСР]. – Магнитогорск, 2014. – 267 с. – </w:t>
            </w:r>
            <w:r>
              <w:rPr>
                <w:color w:val="000000"/>
              </w:rPr>
              <w:t>ISBN</w:t>
            </w:r>
            <w:r w:rsidRPr="003154D8">
              <w:rPr>
                <w:color w:val="000000"/>
              </w:rPr>
              <w:t xml:space="preserve"> 978-5-4463-0106</w:t>
            </w:r>
          </w:p>
          <w:p w:rsidR="00E94BA7" w:rsidRPr="003154D8" w:rsidRDefault="00E94BA7" w:rsidP="00E50DAE">
            <w:pPr>
              <w:ind w:firstLine="756"/>
            </w:pPr>
          </w:p>
        </w:tc>
      </w:tr>
    </w:tbl>
    <w:p w:rsidR="00E94BA7" w:rsidRDefault="00E94BA7" w:rsidP="00E94BA7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</w:rPr>
        <w:t>в)</w:t>
      </w:r>
      <w:r w:rsidRPr="00CA771D">
        <w:rPr>
          <w:rStyle w:val="FontStyle15"/>
        </w:rPr>
        <w:t xml:space="preserve"> </w:t>
      </w:r>
      <w:r w:rsidRPr="00CA771D">
        <w:rPr>
          <w:rStyle w:val="FontStyle21"/>
          <w:sz w:val="24"/>
          <w:szCs w:val="24"/>
        </w:rPr>
        <w:t xml:space="preserve">Методические указания: </w:t>
      </w:r>
    </w:p>
    <w:p w:rsidR="00E94BA7" w:rsidRPr="00E45C62" w:rsidRDefault="00E94BA7" w:rsidP="00E94BA7">
      <w:pPr>
        <w:pStyle w:val="Style8"/>
        <w:widowControl/>
        <w:tabs>
          <w:tab w:val="left" w:pos="993"/>
        </w:tabs>
        <w:rPr>
          <w:rStyle w:val="FontStyle15"/>
        </w:rPr>
      </w:pP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E94BA7" w:rsidRPr="00CA771D" w:rsidRDefault="00E94BA7" w:rsidP="00E94BA7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</w:p>
    <w:p w:rsidR="006C61C6" w:rsidRPr="00076F37" w:rsidRDefault="006C61C6" w:rsidP="006C61C6">
      <w:pPr>
        <w:widowControl/>
        <w:rPr>
          <w:b/>
          <w:lang w:eastAsia="en-US" w:bidi="en-US"/>
        </w:rPr>
      </w:pPr>
      <w:r w:rsidRPr="00076F37">
        <w:rPr>
          <w:b/>
          <w:lang w:eastAsia="en-US" w:bidi="en-US"/>
        </w:rPr>
        <w:t>Г</w:t>
      </w:r>
      <w:r>
        <w:rPr>
          <w:b/>
          <w:lang w:eastAsia="en-US" w:bidi="en-US"/>
        </w:rPr>
        <w:t xml:space="preserve">г </w:t>
      </w:r>
      <w:r w:rsidRPr="00076F37">
        <w:rPr>
          <w:b/>
          <w:lang w:eastAsia="en-US" w:bidi="en-US"/>
        </w:rPr>
        <w:t>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6C61C6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Срок действия лицензии</w:t>
            </w:r>
          </w:p>
        </w:tc>
      </w:tr>
      <w:tr w:rsidR="006C61C6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MS Windows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Д-1227 от 08.10.2018</w:t>
            </w:r>
          </w:p>
          <w:p w:rsidR="006C61C6" w:rsidRPr="00076F37" w:rsidRDefault="006C61C6" w:rsidP="00D436A8">
            <w:pPr>
              <w:ind w:firstLine="0"/>
            </w:pPr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11.10.2021</w:t>
            </w:r>
          </w:p>
          <w:p w:rsidR="006C61C6" w:rsidRPr="00076F37" w:rsidRDefault="006C61C6" w:rsidP="00D436A8">
            <w:pPr>
              <w:ind w:firstLine="0"/>
            </w:pPr>
            <w:r w:rsidRPr="00076F37">
              <w:t>27.07.2018</w:t>
            </w:r>
          </w:p>
        </w:tc>
      </w:tr>
      <w:tr w:rsidR="006C61C6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MS Office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бессрочно</w:t>
            </w:r>
          </w:p>
        </w:tc>
      </w:tr>
      <w:tr w:rsidR="006C61C6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B71C1D" w:rsidRDefault="006C61C6" w:rsidP="00D436A8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AD5BE0" w:rsidRDefault="006C61C6" w:rsidP="00D436A8">
            <w:pPr>
              <w:ind w:firstLine="0"/>
              <w:contextualSpacing/>
            </w:pPr>
            <w:r w:rsidRPr="00AD5BE0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AD5BE0" w:rsidRDefault="006C61C6" w:rsidP="00D436A8">
            <w:pPr>
              <w:ind w:firstLine="0"/>
              <w:contextualSpacing/>
            </w:pPr>
            <w:r w:rsidRPr="00AD5BE0">
              <w:t>бессрочно</w:t>
            </w:r>
          </w:p>
        </w:tc>
      </w:tr>
      <w:tr w:rsidR="006C61C6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61C6" w:rsidRPr="00076F37" w:rsidRDefault="006C61C6" w:rsidP="00D436A8">
            <w:pPr>
              <w:ind w:firstLine="0"/>
            </w:pPr>
            <w:r w:rsidRPr="00076F37">
              <w:t>бессрочно</w:t>
            </w:r>
          </w:p>
        </w:tc>
      </w:tr>
    </w:tbl>
    <w:p w:rsidR="006C61C6" w:rsidRPr="00076F37" w:rsidRDefault="006C61C6" w:rsidP="006C61C6">
      <w:pPr>
        <w:widowControl/>
        <w:ind w:firstLine="0"/>
        <w:rPr>
          <w:b/>
          <w:lang w:eastAsia="en-US" w:bidi="en-US"/>
        </w:rPr>
      </w:pPr>
      <w:r w:rsidRPr="00076F37">
        <w:rPr>
          <w:b/>
          <w:lang w:eastAsia="en-US" w:bidi="en-US"/>
        </w:rPr>
        <w:t xml:space="preserve">д) Интернет-ресурсы: </w:t>
      </w:r>
    </w:p>
    <w:p w:rsidR="006C61C6" w:rsidRPr="00130100" w:rsidRDefault="006C61C6" w:rsidP="006C61C6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5" w:history="1">
        <w:r w:rsidRPr="00D67A51">
          <w:rPr>
            <w:rStyle w:val="af2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C61C6" w:rsidRPr="00130100" w:rsidRDefault="006C61C6" w:rsidP="006C61C6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6" w:history="1">
        <w:r w:rsidRPr="00D67A51">
          <w:rPr>
            <w:rStyle w:val="af2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C61C6" w:rsidRPr="00130100" w:rsidRDefault="006C61C6" w:rsidP="006C61C6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C61C6" w:rsidRPr="00130100" w:rsidRDefault="006C61C6" w:rsidP="006C61C6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6C61C6" w:rsidRPr="00130100" w:rsidRDefault="006C61C6" w:rsidP="006C61C6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7" w:history="1">
        <w:r w:rsidRPr="00D67A51">
          <w:rPr>
            <w:rStyle w:val="af2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6C61C6" w:rsidRPr="00130100" w:rsidRDefault="006C61C6" w:rsidP="006C61C6">
      <w:pPr>
        <w:pStyle w:val="Style10"/>
        <w:numPr>
          <w:ilvl w:val="0"/>
          <w:numId w:val="1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8" w:history="1">
        <w:r w:rsidRPr="00D67A51">
          <w:rPr>
            <w:rStyle w:val="af2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C61C6" w:rsidRPr="00130100" w:rsidRDefault="006C61C6" w:rsidP="006C61C6">
      <w:pPr>
        <w:widowControl/>
        <w:rPr>
          <w:sz w:val="20"/>
          <w:szCs w:val="20"/>
          <w:lang w:eastAsia="en-US" w:bidi="en-US"/>
        </w:rPr>
      </w:pPr>
    </w:p>
    <w:p w:rsidR="006C61C6" w:rsidRPr="00076F37" w:rsidRDefault="006C61C6" w:rsidP="006C61C6">
      <w:pPr>
        <w:widowControl/>
        <w:rPr>
          <w:b/>
          <w:lang w:eastAsia="en-US" w:bidi="en-US"/>
        </w:rPr>
      </w:pPr>
    </w:p>
    <w:p w:rsidR="00862F4A" w:rsidRPr="00E94BA7" w:rsidRDefault="00862F4A" w:rsidP="00E94BA7">
      <w:pPr>
        <w:pStyle w:val="1"/>
        <w:numPr>
          <w:ilvl w:val="0"/>
          <w:numId w:val="0"/>
        </w:numPr>
        <w:ind w:left="426"/>
        <w:rPr>
          <w:rStyle w:val="FontStyle14"/>
          <w:b/>
          <w:sz w:val="28"/>
          <w:szCs w:val="28"/>
        </w:rPr>
      </w:pPr>
      <w:r w:rsidRPr="00E94BA7">
        <w:rPr>
          <w:rStyle w:val="FontStyle14"/>
          <w:sz w:val="28"/>
          <w:szCs w:val="28"/>
        </w:rPr>
        <w:lastRenderedPageBreak/>
        <w:t xml:space="preserve">9 Материально-техническое обеспечение дисциплины </w:t>
      </w:r>
    </w:p>
    <w:p w:rsidR="00862F4A" w:rsidRPr="00CA771D" w:rsidRDefault="00862F4A" w:rsidP="00862F4A">
      <w:pPr>
        <w:ind w:firstLine="709"/>
      </w:pPr>
      <w:r w:rsidRPr="00CA771D">
        <w:t>Материально-техническое обеспечение дисциплины включает:</w:t>
      </w:r>
    </w:p>
    <w:p w:rsidR="00862F4A" w:rsidRPr="00CA771D" w:rsidRDefault="00862F4A" w:rsidP="00862F4A">
      <w:pPr>
        <w:ind w:firstLine="709"/>
      </w:pPr>
    </w:p>
    <w:p w:rsidR="00862F4A" w:rsidRPr="00CA771D" w:rsidRDefault="00862F4A" w:rsidP="00862F4A">
      <w:pPr>
        <w:tabs>
          <w:tab w:val="left" w:pos="284"/>
        </w:tabs>
        <w:ind w:firstLine="709"/>
        <w:rPr>
          <w:rStyle w:val="FontStyle31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62F4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862F4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862F4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62F4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62F4A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F4A" w:rsidRPr="00182489" w:rsidRDefault="00862F4A" w:rsidP="00B8669E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7C1378" w:rsidRDefault="007C1378">
      <w:pPr>
        <w:widowControl/>
        <w:spacing w:line="240" w:lineRule="auto"/>
        <w:ind w:firstLine="0"/>
        <w:jc w:val="left"/>
      </w:pPr>
      <w:r>
        <w:br w:type="page"/>
      </w:r>
    </w:p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>
      <w:pPr>
        <w:jc w:val="right"/>
        <w:rPr>
          <w:rFonts w:eastAsia="Andale Sans UI"/>
          <w:kern w:val="1"/>
        </w:rPr>
      </w:pPr>
      <w:r>
        <w:rPr>
          <w:rFonts w:eastAsia="Andale Sans UI"/>
          <w:kern w:val="1"/>
        </w:rPr>
        <w:t>Приложение</w:t>
      </w:r>
    </w:p>
    <w:p w:rsidR="00FC51E8" w:rsidRDefault="00FC51E8" w:rsidP="00FC51E8">
      <w:pPr>
        <w:jc w:val="center"/>
        <w:rPr>
          <w:b/>
        </w:rPr>
      </w:pPr>
      <w:r>
        <w:rPr>
          <w:b/>
        </w:rPr>
        <w:t>Задания по практике</w:t>
      </w:r>
    </w:p>
    <w:p w:rsidR="00FC51E8" w:rsidRDefault="00FC51E8" w:rsidP="00FC51E8">
      <w:r>
        <w:rPr>
          <w:b/>
        </w:rPr>
        <w:t>2</w:t>
      </w:r>
      <w:r w:rsidRPr="00841800">
        <w:rPr>
          <w:b/>
        </w:rPr>
        <w:t xml:space="preserve"> семестр.</w:t>
      </w:r>
    </w:p>
    <w:p w:rsidR="00FC51E8" w:rsidRPr="00841800" w:rsidRDefault="00FC51E8" w:rsidP="00FC51E8">
      <w:r w:rsidRPr="00841800">
        <w:rPr>
          <w:b/>
          <w:iCs/>
        </w:rPr>
        <w:t xml:space="preserve">Содержание </w:t>
      </w:r>
      <w:r>
        <w:rPr>
          <w:b/>
          <w:iCs/>
        </w:rPr>
        <w:t>отчета по практике</w:t>
      </w:r>
      <w:r w:rsidRPr="00841800">
        <w:rPr>
          <w:b/>
          <w:iCs/>
        </w:rPr>
        <w:t>:</w:t>
      </w:r>
    </w:p>
    <w:p w:rsidR="00FC51E8" w:rsidRDefault="00FC51E8" w:rsidP="00FC51E8">
      <w:r>
        <w:t>– титульный лист;</w:t>
      </w:r>
    </w:p>
    <w:p w:rsidR="00FC51E8" w:rsidRPr="00476F6D" w:rsidRDefault="00FC51E8" w:rsidP="00FC51E8">
      <w:r w:rsidRPr="00476F6D">
        <w:t>– цель практики;</w:t>
      </w:r>
    </w:p>
    <w:p w:rsidR="00FC51E8" w:rsidRPr="00476F6D" w:rsidRDefault="00FC51E8" w:rsidP="00FC51E8">
      <w:r w:rsidRPr="00476F6D">
        <w:t>– план работы;</w:t>
      </w:r>
    </w:p>
    <w:p w:rsidR="00FC51E8" w:rsidRPr="00476F6D" w:rsidRDefault="00FC51E8" w:rsidP="00FC51E8">
      <w:r w:rsidRPr="00476F6D">
        <w:t>– задания по практике;</w:t>
      </w:r>
    </w:p>
    <w:p w:rsidR="00FC51E8" w:rsidRPr="00476F6D" w:rsidRDefault="00FC51E8" w:rsidP="00FC51E8">
      <w:r w:rsidRPr="00476F6D">
        <w:t>– аналитический отчет по практике.</w:t>
      </w:r>
    </w:p>
    <w:p w:rsidR="00FC51E8" w:rsidRPr="00476F6D" w:rsidRDefault="00FC51E8" w:rsidP="00FC51E8"/>
    <w:p w:rsidR="00FC51E8" w:rsidRPr="00476F6D" w:rsidRDefault="00FC51E8" w:rsidP="00FC51E8">
      <w:pPr>
        <w:jc w:val="center"/>
        <w:rPr>
          <w:b/>
          <w:i/>
        </w:rPr>
      </w:pPr>
      <w:r w:rsidRPr="00476F6D">
        <w:rPr>
          <w:b/>
          <w:i/>
        </w:rPr>
        <w:t>План работы</w:t>
      </w:r>
    </w:p>
    <w:p w:rsidR="00FC51E8" w:rsidRPr="00476F6D" w:rsidRDefault="00FC51E8" w:rsidP="00FC51E8">
      <w:pPr>
        <w:rPr>
          <w:b/>
          <w:i/>
        </w:rPr>
      </w:pPr>
    </w:p>
    <w:tbl>
      <w:tblPr>
        <w:tblW w:w="9360" w:type="dxa"/>
        <w:tblInd w:w="108" w:type="dxa"/>
        <w:tblLayout w:type="fixed"/>
        <w:tblLook w:val="0000"/>
      </w:tblPr>
      <w:tblGrid>
        <w:gridCol w:w="1808"/>
        <w:gridCol w:w="1612"/>
        <w:gridCol w:w="3420"/>
        <w:gridCol w:w="2520"/>
      </w:tblGrid>
      <w:tr w:rsidR="00FC51E8" w:rsidRPr="00476F6D" w:rsidTr="002E1CDC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  <w:r w:rsidRPr="00476F6D">
              <w:t>Дата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  <w:ind w:firstLine="0"/>
              <w:jc w:val="center"/>
            </w:pPr>
            <w:r w:rsidRPr="00476F6D">
              <w:t>Время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  <w:ind w:firstLine="0"/>
              <w:jc w:val="center"/>
            </w:pPr>
            <w:r w:rsidRPr="00476F6D">
              <w:t>Название учреждения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  <w:ind w:firstLine="0"/>
            </w:pPr>
            <w:r w:rsidRPr="00476F6D">
              <w:t>Адрес учреждения</w:t>
            </w:r>
          </w:p>
        </w:tc>
      </w:tr>
      <w:tr w:rsidR="00FC51E8" w:rsidRPr="00476F6D" w:rsidTr="002E1CDC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</w:tr>
      <w:tr w:rsidR="00FC51E8" w:rsidRPr="00476F6D" w:rsidTr="002E1CDC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1E8" w:rsidRPr="00476F6D" w:rsidRDefault="00FC51E8" w:rsidP="002E1CDC">
            <w:pPr>
              <w:snapToGrid w:val="0"/>
            </w:pPr>
          </w:p>
        </w:tc>
      </w:tr>
    </w:tbl>
    <w:p w:rsidR="00FC51E8" w:rsidRPr="00476F6D" w:rsidRDefault="00FC51E8" w:rsidP="00FC51E8"/>
    <w:p w:rsidR="00FC51E8" w:rsidRPr="00476F6D" w:rsidRDefault="00FC51E8" w:rsidP="00FC51E8">
      <w:pPr>
        <w:ind w:firstLine="733"/>
        <w:rPr>
          <w:b/>
        </w:rPr>
      </w:pPr>
      <w:r w:rsidRPr="00476F6D">
        <w:rPr>
          <w:b/>
        </w:rPr>
        <w:t>Задания по практике</w:t>
      </w:r>
    </w:p>
    <w:p w:rsidR="00FC51E8" w:rsidRPr="00476F6D" w:rsidRDefault="00FC51E8" w:rsidP="00FC51E8">
      <w:r w:rsidRPr="00476F6D">
        <w:t>1. Знакомство с учреждением.</w:t>
      </w:r>
    </w:p>
    <w:p w:rsidR="00FC51E8" w:rsidRPr="00476F6D" w:rsidRDefault="00FC51E8" w:rsidP="00FC51E8">
      <w:pPr>
        <w:ind w:firstLine="540"/>
      </w:pPr>
      <w:r w:rsidRPr="00476F6D">
        <w:t>Из беседы с руководителем практики от учреждения я узнал(а):</w:t>
      </w:r>
    </w:p>
    <w:p w:rsidR="00FC51E8" w:rsidRPr="00476F6D" w:rsidRDefault="00FC51E8" w:rsidP="00FC51E8">
      <w:r w:rsidRPr="00476F6D">
        <w:t>– концепция развития учреждения;</w:t>
      </w:r>
    </w:p>
    <w:p w:rsidR="00FC51E8" w:rsidRPr="00476F6D" w:rsidRDefault="00FC51E8" w:rsidP="00FC51E8">
      <w:r w:rsidRPr="00476F6D">
        <w:t>– структура учреждения;</w:t>
      </w:r>
    </w:p>
    <w:p w:rsidR="00FC51E8" w:rsidRPr="00476F6D" w:rsidRDefault="00FC51E8" w:rsidP="00FC51E8">
      <w:r w:rsidRPr="00476F6D">
        <w:t>– основные направления деятельности учреждения;</w:t>
      </w:r>
    </w:p>
    <w:p w:rsidR="00FC51E8" w:rsidRPr="00476F6D" w:rsidRDefault="00FC51E8" w:rsidP="00FC51E8">
      <w:r w:rsidRPr="00476F6D">
        <w:t>– кадровый состав учреждения;</w:t>
      </w:r>
    </w:p>
    <w:p w:rsidR="00FC51E8" w:rsidRPr="00476F6D" w:rsidRDefault="00FC51E8" w:rsidP="00FC51E8">
      <w:r w:rsidRPr="00476F6D">
        <w:t>– основные категории клиентов;</w:t>
      </w:r>
    </w:p>
    <w:p w:rsidR="00FC51E8" w:rsidRPr="00476F6D" w:rsidRDefault="00FC51E8" w:rsidP="00FC51E8">
      <w:r w:rsidRPr="00476F6D">
        <w:t>– круг проблем клиентов;</w:t>
      </w:r>
    </w:p>
    <w:p w:rsidR="00FC51E8" w:rsidRPr="00476F6D" w:rsidRDefault="00FC51E8" w:rsidP="00FC51E8">
      <w:r w:rsidRPr="00476F6D">
        <w:t>– перспективы развития учреждения;</w:t>
      </w:r>
    </w:p>
    <w:p w:rsidR="00FC51E8" w:rsidRPr="00476F6D" w:rsidRDefault="00FC51E8" w:rsidP="00FC51E8">
      <w:r w:rsidRPr="00476F6D">
        <w:t>– проблемы и пути их решения.</w:t>
      </w:r>
    </w:p>
    <w:p w:rsidR="00FC51E8" w:rsidRPr="00476F6D" w:rsidRDefault="00FC51E8" w:rsidP="00FC51E8">
      <w:pPr>
        <w:ind w:firstLine="0"/>
      </w:pPr>
    </w:p>
    <w:p w:rsidR="00FC51E8" w:rsidRPr="00476F6D" w:rsidRDefault="00FC51E8" w:rsidP="00FC51E8">
      <w:r>
        <w:t>2</w:t>
      </w:r>
      <w:r w:rsidRPr="00476F6D">
        <w:t>. В составе подгруппы выполнить творческое задание в виде:</w:t>
      </w:r>
    </w:p>
    <w:p w:rsidR="00FC51E8" w:rsidRPr="00476F6D" w:rsidRDefault="00FC51E8" w:rsidP="00FC51E8">
      <w:r w:rsidRPr="00476F6D">
        <w:t>– презентации центра;</w:t>
      </w:r>
    </w:p>
    <w:p w:rsidR="00FC51E8" w:rsidRPr="00476F6D" w:rsidRDefault="00FC51E8" w:rsidP="00FC51E8">
      <w:r w:rsidRPr="00476F6D">
        <w:t>– в виде экскурсии по центру;</w:t>
      </w:r>
    </w:p>
    <w:p w:rsidR="00FC51E8" w:rsidRPr="00476F6D" w:rsidRDefault="00FC51E8" w:rsidP="00FC51E8">
      <w:r w:rsidRPr="00476F6D">
        <w:t>– в виде отклика клиента.</w:t>
      </w:r>
    </w:p>
    <w:p w:rsidR="00FC51E8" w:rsidRDefault="00FC51E8" w:rsidP="00FC51E8">
      <w:r w:rsidRPr="00476F6D">
        <w:t xml:space="preserve">Задание может быть представлено в стихотворной, песенной форме, в виде фотосессии или видеоклипа. Продолжительность выступления не более 10 минут. </w:t>
      </w:r>
    </w:p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Default="00FC51E8" w:rsidP="00FC51E8"/>
    <w:p w:rsidR="00FC51E8" w:rsidRPr="00476F6D" w:rsidRDefault="00FC51E8" w:rsidP="00FC51E8">
      <w:pPr>
        <w:jc w:val="center"/>
        <w:rPr>
          <w:b/>
          <w:i/>
        </w:rPr>
      </w:pPr>
      <w:r w:rsidRPr="00476F6D">
        <w:rPr>
          <w:b/>
          <w:i/>
        </w:rPr>
        <w:t>Аналитический отчет</w:t>
      </w:r>
    </w:p>
    <w:p w:rsidR="00FC51E8" w:rsidRPr="00476F6D" w:rsidRDefault="00FC51E8" w:rsidP="00FC51E8">
      <w:pPr>
        <w:rPr>
          <w:b/>
          <w:i/>
        </w:rPr>
      </w:pPr>
    </w:p>
    <w:p w:rsidR="00FC51E8" w:rsidRPr="00476F6D" w:rsidRDefault="00FC51E8" w:rsidP="00FC51E8">
      <w:r w:rsidRPr="00476F6D">
        <w:t>Мои первые впечатления об учреждениях социальной защиты населения города__________________________________________</w:t>
      </w:r>
      <w:r>
        <w:t>______________________________</w:t>
      </w:r>
    </w:p>
    <w:p w:rsidR="00FC51E8" w:rsidRPr="00476F6D" w:rsidRDefault="00FC51E8" w:rsidP="00FC51E8"/>
    <w:p w:rsidR="00FC51E8" w:rsidRPr="00476F6D" w:rsidRDefault="00FC51E8" w:rsidP="00FC51E8">
      <w:r w:rsidRPr="00476F6D">
        <w:t>В чем отличие деятельности различных учреждений социальной защиты в городе____________________________________________</w:t>
      </w:r>
      <w:r>
        <w:t>_______________________________</w:t>
      </w:r>
    </w:p>
    <w:p w:rsidR="00FC51E8" w:rsidRPr="00476F6D" w:rsidRDefault="00FC51E8" w:rsidP="00FC51E8"/>
    <w:p w:rsidR="00FC51E8" w:rsidRPr="00476F6D" w:rsidRDefault="00FC51E8" w:rsidP="00FC51E8">
      <w:pPr>
        <w:rPr>
          <w:u w:val="single"/>
        </w:rPr>
      </w:pPr>
      <w:r w:rsidRPr="00476F6D">
        <w:t>Что общего в деятельности данных учреждений</w:t>
      </w:r>
      <w:r>
        <w:rPr>
          <w:u w:val="single"/>
        </w:rPr>
        <w:t>________________________________</w:t>
      </w:r>
    </w:p>
    <w:p w:rsidR="00FC51E8" w:rsidRPr="00476F6D" w:rsidRDefault="00FC51E8" w:rsidP="00FC51E8"/>
    <w:p w:rsidR="00FC51E8" w:rsidRPr="00476F6D" w:rsidRDefault="00FC51E8" w:rsidP="00FC51E8">
      <w:r w:rsidRPr="00476F6D">
        <w:t xml:space="preserve">Какие трудности и проблемы в работе специалистов я увидел(а) </w:t>
      </w:r>
      <w:r>
        <w:rPr>
          <w:u w:val="single"/>
        </w:rPr>
        <w:t>_________________</w:t>
      </w:r>
    </w:p>
    <w:p w:rsidR="00FC51E8" w:rsidRPr="00476F6D" w:rsidRDefault="00FC51E8" w:rsidP="00FC51E8">
      <w:r w:rsidRPr="00476F6D">
        <w:t>Мне удалось____________________________________</w:t>
      </w:r>
      <w:r>
        <w:t>__________________________</w:t>
      </w:r>
    </w:p>
    <w:p w:rsidR="00FC51E8" w:rsidRPr="00476F6D" w:rsidRDefault="00FC51E8" w:rsidP="00FC51E8"/>
    <w:p w:rsidR="00FC51E8" w:rsidRPr="00476F6D" w:rsidRDefault="00FC51E8" w:rsidP="00FC51E8">
      <w:pPr>
        <w:rPr>
          <w:u w:val="single"/>
        </w:rPr>
      </w:pPr>
      <w:r w:rsidRPr="00476F6D">
        <w:t>Считаю неудачным (почему)____________________________________________</w:t>
      </w:r>
      <w:r>
        <w:rPr>
          <w:u w:val="single"/>
        </w:rPr>
        <w:t>____</w:t>
      </w:r>
    </w:p>
    <w:p w:rsidR="00FC51E8" w:rsidRPr="00476F6D" w:rsidRDefault="00FC51E8" w:rsidP="00FC51E8"/>
    <w:p w:rsidR="00FC51E8" w:rsidRPr="00476F6D" w:rsidRDefault="00FC51E8" w:rsidP="00FC51E8">
      <w:pPr>
        <w:rPr>
          <w:u w:val="single"/>
        </w:rPr>
      </w:pPr>
      <w:r w:rsidRPr="00476F6D">
        <w:t>Предложения по организации практики__</w:t>
      </w:r>
      <w:r>
        <w:t>_____________________________________</w:t>
      </w:r>
    </w:p>
    <w:p w:rsidR="00FC51E8" w:rsidRPr="00476F6D" w:rsidRDefault="00FC51E8" w:rsidP="00FC51E8"/>
    <w:p w:rsidR="00FC51E8" w:rsidRPr="00476F6D" w:rsidRDefault="00FC51E8" w:rsidP="00FC51E8">
      <w:pPr>
        <w:ind w:firstLine="708"/>
        <w:rPr>
          <w:bCs/>
        </w:rPr>
      </w:pPr>
      <w:r w:rsidRPr="00476F6D">
        <w:rPr>
          <w:bCs/>
        </w:rPr>
        <w:t xml:space="preserve">Дневник практики студент сдаёт групповому руководителю на кафедру в течение одной недели после окончания практики. </w:t>
      </w:r>
    </w:p>
    <w:p w:rsidR="00FC51E8" w:rsidRPr="00476F6D" w:rsidRDefault="00FC51E8" w:rsidP="00FC51E8">
      <w:pPr>
        <w:rPr>
          <w:b/>
          <w:bCs/>
        </w:rPr>
      </w:pPr>
    </w:p>
    <w:p w:rsidR="00FC51E8" w:rsidRDefault="00FC51E8" w:rsidP="00FC51E8">
      <w:pPr>
        <w:shd w:val="clear" w:color="auto" w:fill="FFFFFF"/>
        <w:ind w:right="40"/>
        <w:jc w:val="left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4</w:t>
      </w:r>
      <w:r w:rsidRPr="00841800">
        <w:rPr>
          <w:b/>
        </w:rPr>
        <w:t xml:space="preserve"> семестр.</w:t>
      </w:r>
    </w:p>
    <w:p w:rsidR="00FC51E8" w:rsidRPr="00841800" w:rsidRDefault="00FC51E8" w:rsidP="00FC51E8">
      <w:pPr>
        <w:shd w:val="clear" w:color="auto" w:fill="FFFFFF"/>
        <w:ind w:right="40"/>
        <w:jc w:val="left"/>
        <w:rPr>
          <w:b/>
        </w:rPr>
      </w:pPr>
      <w:r>
        <w:rPr>
          <w:b/>
        </w:rPr>
        <w:t>Содержание задания</w:t>
      </w:r>
    </w:p>
    <w:p w:rsidR="00FC51E8" w:rsidRPr="0074611F" w:rsidRDefault="00FC51E8" w:rsidP="00FC51E8">
      <w:pPr>
        <w:spacing w:line="240" w:lineRule="auto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  <w:r>
        <w:t>Министерство образования и науки Российской Федерации</w:t>
      </w:r>
    </w:p>
    <w:p w:rsidR="00FC51E8" w:rsidRDefault="00FC51E8" w:rsidP="00FC51E8">
      <w:pPr>
        <w:spacing w:line="240" w:lineRule="auto"/>
        <w:ind w:firstLine="0"/>
        <w:jc w:val="center"/>
      </w:pPr>
      <w:r>
        <w:t>Федеральное государственное бюджетное образовательное учреждение</w:t>
      </w:r>
    </w:p>
    <w:p w:rsidR="00FC51E8" w:rsidRDefault="00FC51E8" w:rsidP="00FC51E8">
      <w:pPr>
        <w:spacing w:line="240" w:lineRule="auto"/>
        <w:ind w:firstLine="0"/>
        <w:jc w:val="center"/>
      </w:pPr>
      <w:r>
        <w:t>высшего профессионального образования</w:t>
      </w:r>
    </w:p>
    <w:p w:rsidR="00FC51E8" w:rsidRDefault="00FC51E8" w:rsidP="00FC51E8">
      <w:pPr>
        <w:spacing w:line="240" w:lineRule="auto"/>
        <w:ind w:firstLine="0"/>
        <w:jc w:val="center"/>
      </w:pPr>
      <w:r>
        <w:t>«Магнитогорский государственный технический университет им. Г.И. Носова»</w:t>
      </w:r>
    </w:p>
    <w:p w:rsidR="00FC51E8" w:rsidRDefault="00FC51E8" w:rsidP="00FC51E8">
      <w:pPr>
        <w:spacing w:line="240" w:lineRule="auto"/>
        <w:ind w:firstLine="0"/>
        <w:jc w:val="center"/>
      </w:pPr>
      <w:r>
        <w:t>(ФГБОУ ВО «МГТУ»)</w:t>
      </w: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  <w:r>
        <w:t>Кафедра социальной работы и психолого-педагогического образования</w:t>
      </w: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  <w:r>
        <w:rPr>
          <w:b/>
        </w:rPr>
        <w:t>ОТЧЕТ ПО УЧЕБНОЙ – ПРАКТИКЕ ПО ПОЛУЧЕНИЮ</w:t>
      </w: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  <w:r>
        <w:rPr>
          <w:b/>
        </w:rPr>
        <w:t>ПЕРВИЧНЫХ ПРОФЕССИОНАЛЬНЫХ УМЕНИЙ И НАВЫКОВ,</w:t>
      </w: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  <w:r>
        <w:rPr>
          <w:b/>
        </w:rPr>
        <w:t>В ТОМ ЧИСЛЕ ПЕРВИЧНЫХ УМЕНИЙ И НАВЫКОВ</w:t>
      </w: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  <w:r>
        <w:rPr>
          <w:b/>
        </w:rPr>
        <w:t>НАУЧНО-ИССЛЕДОВАТЕЛЬСКОЙ ДЕЯТЕЛЬНОСТИ</w:t>
      </w: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  <w:jc w:val="center"/>
        <w:rPr>
          <w:b/>
        </w:rPr>
      </w:pPr>
    </w:p>
    <w:p w:rsidR="00FC51E8" w:rsidRDefault="00FC51E8" w:rsidP="00FC51E8">
      <w:pPr>
        <w:spacing w:line="240" w:lineRule="auto"/>
        <w:ind w:firstLine="0"/>
      </w:pPr>
      <w:r w:rsidRPr="00E12D38">
        <w:t>Исполнитель:</w:t>
      </w:r>
      <w:r>
        <w:t xml:space="preserve"> ______________________________, студент __ курса, группа __________</w:t>
      </w:r>
    </w:p>
    <w:p w:rsidR="00FC51E8" w:rsidRPr="00E12D38" w:rsidRDefault="00FC51E8" w:rsidP="00FC51E8">
      <w:pPr>
        <w:spacing w:line="24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(Ф.И.О.)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  <w:r>
        <w:t>Руководитель практики ____________________________________________________</w:t>
      </w: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  <w:r w:rsidRPr="00E12D38">
        <w:rPr>
          <w:sz w:val="16"/>
          <w:szCs w:val="16"/>
        </w:rPr>
        <w:t xml:space="preserve">                                       </w:t>
      </w:r>
      <w:r>
        <w:rPr>
          <w:sz w:val="16"/>
          <w:szCs w:val="16"/>
        </w:rPr>
        <w:t xml:space="preserve">                                              </w:t>
      </w:r>
      <w:r w:rsidRPr="00E12D38">
        <w:rPr>
          <w:sz w:val="16"/>
          <w:szCs w:val="16"/>
        </w:rPr>
        <w:t xml:space="preserve">              (Ф.И.О., должность, степень)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  <w:r>
        <w:t>Работа защищена «____» ____________2016г. с оценкой ______________ ______________</w:t>
      </w: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  <w:r>
        <w:t xml:space="preserve">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(оценка)                       (подпись)</w:t>
      </w: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</w:p>
    <w:p w:rsidR="00FC51E8" w:rsidRDefault="00FC51E8" w:rsidP="00FC51E8">
      <w:pPr>
        <w:spacing w:line="240" w:lineRule="auto"/>
        <w:ind w:firstLine="0"/>
        <w:rPr>
          <w:sz w:val="16"/>
          <w:szCs w:val="16"/>
        </w:rPr>
      </w:pPr>
    </w:p>
    <w:p w:rsidR="00FC51E8" w:rsidRPr="00E12D38" w:rsidRDefault="00FC51E8" w:rsidP="00FC51E8">
      <w:pPr>
        <w:spacing w:line="240" w:lineRule="auto"/>
        <w:ind w:firstLine="0"/>
        <w:jc w:val="center"/>
      </w:pPr>
      <w:r>
        <w:t>Магнитогорск, 2016</w:t>
      </w:r>
    </w:p>
    <w:p w:rsidR="00FC51E8" w:rsidRPr="00DA438B" w:rsidRDefault="00FC51E8" w:rsidP="00FC51E8">
      <w:pPr>
        <w:pStyle w:val="af3"/>
        <w:spacing w:after="0"/>
        <w:ind w:right="-2" w:firstLine="709"/>
        <w:rPr>
          <w:b/>
          <w:bCs/>
        </w:rPr>
      </w:pPr>
      <w:r>
        <w:rPr>
          <w:bCs/>
        </w:rPr>
        <w:lastRenderedPageBreak/>
        <w:t>Отчет студента по учебной практике в</w:t>
      </w:r>
      <w:r w:rsidRPr="00DA438B">
        <w:t>ключает в себя индивидуальный план работы студента, ежедневные наблюдения практиканта, результаты заданий, предусмотренных программой практики,</w:t>
      </w:r>
      <w:r>
        <w:t xml:space="preserve"> аналитический </w:t>
      </w:r>
      <w:r w:rsidRPr="00DA438B">
        <w:t xml:space="preserve">отчет </w:t>
      </w:r>
      <w:r>
        <w:t>п</w:t>
      </w:r>
      <w:r w:rsidRPr="00DA438B">
        <w:t>о практике</w:t>
      </w:r>
      <w:r>
        <w:t>.</w:t>
      </w:r>
    </w:p>
    <w:p w:rsidR="00FC51E8" w:rsidRDefault="00FC51E8" w:rsidP="00FC51E8">
      <w:pPr>
        <w:spacing w:line="240" w:lineRule="auto"/>
        <w:ind w:left="709"/>
      </w:pPr>
    </w:p>
    <w:p w:rsidR="00FC51E8" w:rsidRDefault="00FC51E8" w:rsidP="00FC51E8">
      <w:pPr>
        <w:spacing w:line="240" w:lineRule="auto"/>
        <w:ind w:left="709"/>
      </w:pPr>
    </w:p>
    <w:p w:rsidR="00FC51E8" w:rsidRPr="00DA438B" w:rsidRDefault="00FC51E8" w:rsidP="00FC51E8">
      <w:pPr>
        <w:spacing w:line="240" w:lineRule="auto"/>
        <w:ind w:left="709"/>
      </w:pPr>
    </w:p>
    <w:p w:rsidR="00FC51E8" w:rsidRPr="00DA438B" w:rsidRDefault="00FC51E8" w:rsidP="00FC51E8">
      <w:pPr>
        <w:spacing w:line="240" w:lineRule="auto"/>
        <w:jc w:val="center"/>
      </w:pPr>
      <w:r w:rsidRPr="00DA438B">
        <w:t xml:space="preserve">Примерная схема оформления </w:t>
      </w:r>
    </w:p>
    <w:p w:rsidR="00FC51E8" w:rsidRDefault="00FC51E8" w:rsidP="00FC51E8">
      <w:pPr>
        <w:spacing w:line="240" w:lineRule="auto"/>
      </w:pPr>
    </w:p>
    <w:p w:rsidR="00FC51E8" w:rsidRPr="00DA438B" w:rsidRDefault="00FC51E8" w:rsidP="00FC51E8">
      <w:pPr>
        <w:spacing w:line="240" w:lineRule="auto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Практика проводилась в учреждении</w:t>
      </w:r>
      <w:r w:rsidRPr="006A7681">
        <w:t xml:space="preserve"> </w:t>
      </w:r>
      <w:r>
        <w:t>(организации)</w:t>
      </w:r>
      <w:r w:rsidRPr="00DA438B">
        <w:t>__</w:t>
      </w:r>
      <w:r>
        <w:t>_________</w:t>
      </w:r>
      <w:r w:rsidRPr="00DA438B">
        <w:t>______________________</w:t>
      </w:r>
    </w:p>
    <w:p w:rsidR="00FC51E8" w:rsidRPr="00DA438B" w:rsidRDefault="00FC51E8" w:rsidP="00FC51E8">
      <w:pPr>
        <w:spacing w:line="240" w:lineRule="auto"/>
        <w:ind w:firstLine="0"/>
      </w:pPr>
      <w:r>
        <w:t>_________________________________________________</w:t>
      </w:r>
      <w:r w:rsidRPr="00DA438B">
        <w:t>____________________________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Адрес учреждения_________________________________________________</w:t>
      </w:r>
      <w:r>
        <w:t>_________</w:t>
      </w:r>
      <w:r w:rsidRPr="00DA438B">
        <w:t>___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Телефон учреждения__________________________________</w:t>
      </w:r>
      <w:r>
        <w:t>_________</w:t>
      </w:r>
      <w:r w:rsidRPr="00DA438B">
        <w:t>________________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 xml:space="preserve">Руководитель практики от </w:t>
      </w:r>
      <w:r>
        <w:t>МГТУ</w:t>
      </w:r>
      <w:r w:rsidRPr="00DA438B">
        <w:t>___________</w:t>
      </w:r>
      <w:r>
        <w:t>__________</w:t>
      </w:r>
      <w:r w:rsidRPr="00DA438B">
        <w:t>_________________________</w:t>
      </w:r>
    </w:p>
    <w:p w:rsidR="00FC51E8" w:rsidRPr="00DA438B" w:rsidRDefault="00FC51E8" w:rsidP="00FC51E8">
      <w:pPr>
        <w:spacing w:line="240" w:lineRule="auto"/>
        <w:ind w:firstLine="0"/>
        <w:rPr>
          <w:sz w:val="16"/>
          <w:szCs w:val="16"/>
        </w:rPr>
      </w:pPr>
      <w:r w:rsidRPr="00DA438B">
        <w:rPr>
          <w:sz w:val="16"/>
          <w:szCs w:val="16"/>
        </w:rPr>
        <w:t xml:space="preserve">                                                                                                                  (Ф.И.0., должность, звание, место работы)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Руководитель практики в учреждении__</w:t>
      </w:r>
      <w:r>
        <w:t>________</w:t>
      </w:r>
      <w:r w:rsidRPr="00DA438B">
        <w:t>__________________________________</w:t>
      </w:r>
    </w:p>
    <w:p w:rsidR="00FC51E8" w:rsidRPr="00DA438B" w:rsidRDefault="00FC51E8" w:rsidP="00FC51E8">
      <w:pPr>
        <w:spacing w:line="240" w:lineRule="auto"/>
        <w:ind w:firstLine="0"/>
        <w:rPr>
          <w:sz w:val="16"/>
          <w:szCs w:val="16"/>
        </w:rPr>
      </w:pPr>
      <w:r w:rsidRPr="00DA438B">
        <w:rPr>
          <w:sz w:val="16"/>
          <w:szCs w:val="16"/>
        </w:rPr>
        <w:t xml:space="preserve">                                                                                                                 (Ф.И.0., должность, звание, место работы)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 xml:space="preserve">Подпись студента-практиканта 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Дата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rPr>
          <w:i/>
          <w:iCs/>
        </w:rPr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</w:pPr>
    </w:p>
    <w:p w:rsidR="00FC51E8" w:rsidRDefault="00FC51E8" w:rsidP="00FC51E8">
      <w:pPr>
        <w:spacing w:line="240" w:lineRule="auto"/>
        <w:jc w:val="center"/>
      </w:pPr>
    </w:p>
    <w:p w:rsidR="00FC51E8" w:rsidRDefault="00FC51E8" w:rsidP="00FC51E8">
      <w:pPr>
        <w:spacing w:line="240" w:lineRule="auto"/>
      </w:pPr>
    </w:p>
    <w:p w:rsidR="00FC51E8" w:rsidRPr="00DA438B" w:rsidRDefault="00FC51E8" w:rsidP="00FC51E8">
      <w:pPr>
        <w:spacing w:line="240" w:lineRule="auto"/>
      </w:pPr>
      <w:r w:rsidRPr="00DA438B">
        <w:lastRenderedPageBreak/>
        <w:t>– цель практики;</w:t>
      </w:r>
    </w:p>
    <w:p w:rsidR="00FC51E8" w:rsidRPr="00DA438B" w:rsidRDefault="00FC51E8" w:rsidP="00FC51E8">
      <w:pPr>
        <w:spacing w:line="240" w:lineRule="auto"/>
      </w:pPr>
      <w:r w:rsidRPr="00DA438B">
        <w:t>– задачи практики;</w:t>
      </w:r>
    </w:p>
    <w:p w:rsidR="00FC51E8" w:rsidRPr="00DA438B" w:rsidRDefault="00FC51E8" w:rsidP="00FC51E8">
      <w:pPr>
        <w:spacing w:line="240" w:lineRule="auto"/>
      </w:pPr>
      <w:r w:rsidRPr="00DA438B">
        <w:t>– индивидуальный план работы студента;</w:t>
      </w:r>
    </w:p>
    <w:p w:rsidR="00FC51E8" w:rsidRPr="00DA438B" w:rsidRDefault="00FC51E8" w:rsidP="00FC51E8">
      <w:pPr>
        <w:spacing w:line="240" w:lineRule="auto"/>
      </w:pPr>
      <w:r w:rsidRPr="00DA438B">
        <w:t>– задания по практике;</w:t>
      </w:r>
    </w:p>
    <w:p w:rsidR="00FC51E8" w:rsidRPr="00DA438B" w:rsidRDefault="00FC51E8" w:rsidP="00FC51E8">
      <w:pPr>
        <w:spacing w:line="240" w:lineRule="auto"/>
      </w:pPr>
      <w:r w:rsidRPr="00DA438B">
        <w:t>– аналитический отчет по практике.</w:t>
      </w:r>
    </w:p>
    <w:p w:rsidR="00FC51E8" w:rsidRPr="00DA438B" w:rsidRDefault="00FC51E8" w:rsidP="00FC51E8">
      <w:pPr>
        <w:pStyle w:val="af3"/>
        <w:spacing w:after="0"/>
        <w:ind w:right="-2" w:firstLine="709"/>
      </w:pPr>
      <w:r w:rsidRPr="00DA438B">
        <w:t xml:space="preserve">Индивидуальный план работы составляется студентом совместно с групповым руководителем и/или специалистом, непосредственно курирующим студента в ходе практики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FC51E8" w:rsidRDefault="00FC51E8" w:rsidP="00FC51E8">
      <w:pPr>
        <w:pStyle w:val="af3"/>
        <w:spacing w:after="0"/>
        <w:ind w:right="-2" w:firstLine="709"/>
      </w:pPr>
      <w:r w:rsidRPr="00DA438B">
        <w:t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провести в данном учреждении. Для выполнения намеченных заданий студенту необходимо продумать организационную, подготовительную, текущую и 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начале каждой недели.</w:t>
      </w:r>
    </w:p>
    <w:p w:rsidR="00FC51E8" w:rsidRPr="00DA438B" w:rsidRDefault="00FC51E8" w:rsidP="00FC51E8">
      <w:pPr>
        <w:pStyle w:val="af3"/>
        <w:spacing w:after="0"/>
        <w:ind w:right="-2" w:firstLine="709"/>
      </w:pPr>
    </w:p>
    <w:p w:rsidR="00FC51E8" w:rsidRDefault="00FC51E8" w:rsidP="00FC51E8">
      <w:pPr>
        <w:spacing w:line="240" w:lineRule="auto"/>
        <w:jc w:val="center"/>
      </w:pPr>
      <w:r w:rsidRPr="00DA438B">
        <w:t>Индивидуальный план</w:t>
      </w:r>
    </w:p>
    <w:p w:rsidR="00FC51E8" w:rsidRDefault="00FC51E8" w:rsidP="00FC51E8">
      <w:pPr>
        <w:spacing w:line="240" w:lineRule="auto"/>
        <w:jc w:val="center"/>
      </w:pPr>
    </w:p>
    <w:p w:rsidR="00FC51E8" w:rsidRPr="00DA438B" w:rsidRDefault="00FC51E8" w:rsidP="00FC51E8">
      <w:pPr>
        <w:spacing w:line="240" w:lineRule="auto"/>
        <w:jc w:val="center"/>
      </w:pPr>
    </w:p>
    <w:p w:rsidR="00FC51E8" w:rsidRPr="00DA438B" w:rsidRDefault="00FC51E8" w:rsidP="00FC51E8">
      <w:pPr>
        <w:spacing w:line="240" w:lineRule="auto"/>
        <w:jc w:val="center"/>
      </w:pPr>
      <w:r w:rsidRPr="00DA438B">
        <w:t>Первая неделя с ______________по_________________________200__г.</w:t>
      </w:r>
    </w:p>
    <w:p w:rsidR="00FC51E8" w:rsidRPr="00DA438B" w:rsidRDefault="00FC51E8" w:rsidP="00FC51E8">
      <w:pPr>
        <w:spacing w:line="240" w:lineRule="auto"/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Дата (день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 xml:space="preserve">Задание </w:t>
            </w:r>
            <w:r>
              <w:t>по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Содержание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Подпись</w:t>
            </w: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  <w:p w:rsidR="00FC51E8" w:rsidRPr="00DA438B" w:rsidRDefault="00FC51E8" w:rsidP="002E1CDC">
            <w:pPr>
              <w:spacing w:line="240" w:lineRule="auto"/>
              <w:ind w:firstLine="0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</w:tbl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Pr="00DA438B" w:rsidRDefault="00FC51E8" w:rsidP="00FC51E8">
      <w:pPr>
        <w:spacing w:line="240" w:lineRule="auto"/>
        <w:ind w:firstLine="0"/>
        <w:jc w:val="center"/>
      </w:pPr>
      <w:r w:rsidRPr="00DA438B">
        <w:t>Вторая неделя с ______________по_________________________200__г.</w:t>
      </w:r>
    </w:p>
    <w:p w:rsidR="00FC51E8" w:rsidRPr="00DA438B" w:rsidRDefault="00FC51E8" w:rsidP="00FC51E8">
      <w:pPr>
        <w:spacing w:line="240" w:lineRule="auto"/>
        <w:ind w:firstLine="0"/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Дата (день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Задание по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Содержание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Подпись</w:t>
            </w: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  <w:p w:rsidR="00FC51E8" w:rsidRPr="00DA438B" w:rsidRDefault="00FC51E8" w:rsidP="002E1CDC">
            <w:pPr>
              <w:spacing w:line="240" w:lineRule="auto"/>
              <w:ind w:firstLine="0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</w:tbl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Default="00FC51E8" w:rsidP="00FC51E8">
      <w:pPr>
        <w:spacing w:line="240" w:lineRule="auto"/>
        <w:ind w:firstLine="0"/>
        <w:jc w:val="center"/>
      </w:pPr>
    </w:p>
    <w:p w:rsidR="00FC51E8" w:rsidRPr="00DA438B" w:rsidRDefault="00FC51E8" w:rsidP="00FC51E8">
      <w:pPr>
        <w:spacing w:line="240" w:lineRule="auto"/>
        <w:ind w:firstLine="0"/>
        <w:jc w:val="center"/>
      </w:pPr>
      <w:r w:rsidRPr="00DA438B">
        <w:lastRenderedPageBreak/>
        <w:t>Третья неделя с ______________по_________________________200__г.</w:t>
      </w:r>
    </w:p>
    <w:p w:rsidR="00FC51E8" w:rsidRPr="00DA438B" w:rsidRDefault="00FC51E8" w:rsidP="00FC51E8">
      <w:pPr>
        <w:spacing w:line="240" w:lineRule="auto"/>
        <w:ind w:firstLine="0"/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Дата (день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Задание по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 xml:space="preserve"> 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Содержание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Подпись</w:t>
            </w: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  <w:p w:rsidR="00FC51E8" w:rsidRPr="00DA438B" w:rsidRDefault="00FC51E8" w:rsidP="002E1CDC">
            <w:pPr>
              <w:spacing w:line="240" w:lineRule="auto"/>
              <w:ind w:firstLine="0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</w:tbl>
    <w:p w:rsidR="00FC51E8" w:rsidRDefault="00FC51E8" w:rsidP="00FC51E8">
      <w:pPr>
        <w:spacing w:line="240" w:lineRule="auto"/>
        <w:ind w:firstLine="0"/>
        <w:jc w:val="center"/>
      </w:pPr>
    </w:p>
    <w:p w:rsidR="00FC51E8" w:rsidRPr="00DA438B" w:rsidRDefault="00FC51E8" w:rsidP="00FC51E8">
      <w:pPr>
        <w:spacing w:line="240" w:lineRule="auto"/>
        <w:ind w:firstLine="0"/>
        <w:jc w:val="center"/>
      </w:pPr>
    </w:p>
    <w:p w:rsidR="00FC51E8" w:rsidRPr="00DA438B" w:rsidRDefault="00FC51E8" w:rsidP="00FC51E8">
      <w:pPr>
        <w:spacing w:line="240" w:lineRule="auto"/>
        <w:ind w:firstLine="0"/>
        <w:jc w:val="center"/>
      </w:pPr>
      <w:r w:rsidRPr="00DA438B">
        <w:t>Четвертая неделя с ______________по_________________________200__г.</w:t>
      </w:r>
    </w:p>
    <w:p w:rsidR="00FC51E8" w:rsidRPr="00DA438B" w:rsidRDefault="00FC51E8" w:rsidP="00FC51E8">
      <w:pPr>
        <w:spacing w:line="240" w:lineRule="auto"/>
        <w:ind w:firstLine="0"/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Дата (день 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Задание по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 xml:space="preserve"> 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Содержание</w:t>
            </w:r>
          </w:p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 xml:space="preserve">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Подпись</w:t>
            </w: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  <w:p w:rsidR="00FC51E8" w:rsidRPr="00DA438B" w:rsidRDefault="00FC51E8" w:rsidP="002E1CDC">
            <w:pPr>
              <w:spacing w:line="240" w:lineRule="auto"/>
              <w:ind w:firstLine="0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  <w:tr w:rsidR="00FC51E8" w:rsidRPr="00DA438B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  <w:r w:rsidRPr="00DA438B"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1E8" w:rsidRPr="00DA438B" w:rsidRDefault="00FC51E8" w:rsidP="002E1CDC">
            <w:pPr>
              <w:snapToGrid w:val="0"/>
              <w:spacing w:line="240" w:lineRule="auto"/>
              <w:ind w:firstLine="0"/>
              <w:jc w:val="center"/>
            </w:pPr>
          </w:p>
        </w:tc>
      </w:tr>
    </w:tbl>
    <w:p w:rsidR="00FC51E8" w:rsidRDefault="00FC51E8" w:rsidP="00FC51E8"/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</w:p>
    <w:p w:rsidR="00FC51E8" w:rsidRDefault="00FC51E8" w:rsidP="00FC51E8">
      <w:pPr>
        <w:spacing w:line="240" w:lineRule="auto"/>
        <w:ind w:firstLine="709"/>
        <w:rPr>
          <w:b/>
        </w:rPr>
      </w:pPr>
      <w:r>
        <w:rPr>
          <w:b/>
        </w:rPr>
        <w:lastRenderedPageBreak/>
        <w:t>Задания по учебной практике</w:t>
      </w:r>
    </w:p>
    <w:p w:rsidR="00FC51E8" w:rsidRDefault="00FC51E8" w:rsidP="00FC51E8"/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0"/>
        <w:gridCol w:w="3402"/>
        <w:gridCol w:w="5528"/>
      </w:tblGrid>
      <w:tr w:rsidR="00FC51E8" w:rsidRPr="00FC51E8" w:rsidTr="002E1CDC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№</w:t>
            </w:r>
          </w:p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Этапы практики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 xml:space="preserve">Виды работ на практике, </w:t>
            </w:r>
            <w:r w:rsidRPr="00FC51E8">
              <w:br/>
              <w:t xml:space="preserve">включая самостоятельную работу студентов 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I. Подготовительный этап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rPr>
                <w:iCs/>
              </w:rPr>
            </w:pPr>
            <w:r w:rsidRPr="00FC51E8">
              <w:t>Познакомиться с программой практики, распределением по объектам, с групповыми руководителями, руководителями практики в учреждении.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Принять участие в работе установочной конференции.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II. Рабочий этап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Составить индивидуальный план работы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</w:pPr>
            <w:r w:rsidRPr="00FC51E8">
              <w:t>Совместно с групповым руководителем и/или специалистом в учреждении (организации, компании), курирующим студента, наметить порядок и сроки выполнения заданий.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Познакомиться с учреждением.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Из беседы с руководителем практики в учреждении или специалистом выявить общие сведения об учреждении, его структуре, основных направлениях деятельности, составе специалистов в подразделениях учреждения, их обязанностях, специфике их деятельности, проблемах учреждения.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Изучить документацию, необходимую при работе с клиентом.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На основании документации выявить проблемы и особенности работы специалиста с клиентом.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 xml:space="preserve"> Изучить особенности профессиональной деятельности специалиста и категории клиентов, с которыми он работает.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В беседе со специалистом по социальной работе ознакомиться: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с его должностными обязанностями;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его планом работы (если есть);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особенностями категории клиентов, с которой предстоит работать;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сопоставить квалификационную характеристику специалиста со спецификой деятельности данного учреждения.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Изучить особенности делового этикета специалиста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Наблюдая взаимодействие специалиста с клиентом, выявить: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поведения специалиста при общении с клиентом;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основные правила ведения беседы с клиентом;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профессиональной речи;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мимики, пантомимики, эмоциональных проявлений;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интерьера рабочего места;</w:t>
            </w:r>
          </w:p>
          <w:p w:rsidR="00FC51E8" w:rsidRPr="00FC51E8" w:rsidRDefault="00FC51E8" w:rsidP="002E1CDC">
            <w:pPr>
              <w:pStyle w:val="ac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– особенности внешнего вида специалиста.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Присутствовать на приеме (консультировании, беседе и др.) клиента (не менее 2-3).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>Наблюдать взаимодействие специалиста и клиента; выявить характер взаимодействия и стиль общения специалиста.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t xml:space="preserve"> Провести прием (консультирование, беседу и </w:t>
            </w:r>
            <w:r w:rsidRPr="00FC51E8">
              <w:rPr>
                <w:i w:val="0"/>
              </w:rPr>
              <w:lastRenderedPageBreak/>
              <w:t>др.) клиента в присутствии специалиста (не менее 2).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</w:rPr>
              <w:lastRenderedPageBreak/>
              <w:t xml:space="preserve">Подготовиться и провести прием (консультацию, беседу и др.) с клиентом под руководством </w:t>
            </w:r>
            <w:r w:rsidRPr="00FC51E8">
              <w:rPr>
                <w:i w:val="0"/>
              </w:rPr>
              <w:lastRenderedPageBreak/>
              <w:t>специалиста. Проанализировать характер собственного взаимодействия и стиль общения.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  <w:r w:rsidRPr="00FC51E8">
              <w:rPr>
                <w:i w:val="0"/>
                <w:lang w:val="en-US"/>
              </w:rPr>
              <w:t>III</w:t>
            </w:r>
            <w:r w:rsidRPr="00FC51E8">
              <w:rPr>
                <w:i w:val="0"/>
              </w:rPr>
              <w:t>. Итоговый этап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left="69" w:firstLine="0"/>
              <w:rPr>
                <w:i w:val="0"/>
              </w:rPr>
            </w:pP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1. Обобщить результаты, полученные на практике.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Сравнить деятельность специалистов в различных учреждениях.</w:t>
            </w:r>
          </w:p>
        </w:tc>
      </w:tr>
      <w:tr w:rsidR="00FC51E8" w:rsidRPr="00FC51E8" w:rsidTr="002E1CDC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spacing w:line="240" w:lineRule="auto"/>
              <w:ind w:right="-80" w:firstLine="0"/>
              <w:jc w:val="center"/>
            </w:pPr>
            <w:r w:rsidRPr="00FC51E8"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2. Подготовить тематическое выступление на итоговую конференцию по практике.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E8" w:rsidRPr="00FC51E8" w:rsidRDefault="00FC51E8" w:rsidP="002E1CDC">
            <w:pPr>
              <w:pStyle w:val="ac"/>
              <w:snapToGrid w:val="0"/>
              <w:ind w:firstLine="0"/>
              <w:rPr>
                <w:i w:val="0"/>
              </w:rPr>
            </w:pPr>
            <w:r w:rsidRPr="00FC51E8">
              <w:rPr>
                <w:i w:val="0"/>
              </w:rPr>
              <w:t>Принять участие на итоговой конференции (доклад, выступление и др.).</w:t>
            </w:r>
          </w:p>
        </w:tc>
      </w:tr>
    </w:tbl>
    <w:p w:rsidR="00FC51E8" w:rsidRDefault="00FC51E8" w:rsidP="00FC51E8"/>
    <w:p w:rsidR="00FC51E8" w:rsidRPr="00DA438B" w:rsidRDefault="00FC51E8" w:rsidP="00FC51E8">
      <w:pPr>
        <w:pStyle w:val="1"/>
        <w:numPr>
          <w:ilvl w:val="0"/>
          <w:numId w:val="7"/>
        </w:numPr>
        <w:shd w:val="clear" w:color="auto" w:fill="FFFFFF"/>
        <w:suppressAutoHyphens/>
        <w:spacing w:before="0" w:after="0" w:line="240" w:lineRule="auto"/>
        <w:jc w:val="center"/>
      </w:pPr>
      <w:r>
        <w:t>Аналитический отчет</w:t>
      </w:r>
      <w:r w:rsidRPr="00DA438B">
        <w:t xml:space="preserve"> студента </w:t>
      </w:r>
      <w:r>
        <w:t>п</w:t>
      </w:r>
      <w:r w:rsidRPr="00DA438B">
        <w:t>о</w:t>
      </w:r>
      <w:r>
        <w:t xml:space="preserve"> производственной</w:t>
      </w:r>
      <w:r w:rsidRPr="00DA438B">
        <w:t xml:space="preserve"> практике</w:t>
      </w:r>
    </w:p>
    <w:p w:rsidR="00FC51E8" w:rsidRDefault="00FC51E8" w:rsidP="00FC51E8">
      <w:pPr>
        <w:pStyle w:val="21"/>
        <w:ind w:firstLine="0"/>
      </w:pPr>
    </w:p>
    <w:p w:rsidR="00FC51E8" w:rsidRPr="00DA438B" w:rsidRDefault="00FC51E8" w:rsidP="00FC51E8">
      <w:pPr>
        <w:pStyle w:val="21"/>
        <w:ind w:firstLine="0"/>
      </w:pPr>
      <w:r w:rsidRPr="00DA438B">
        <w:t>Из беседы с руководителем практики от учреждения/специалиста я узнал(а):</w:t>
      </w:r>
    </w:p>
    <w:p w:rsidR="00FC51E8" w:rsidRPr="00DA438B" w:rsidRDefault="00FC51E8" w:rsidP="00FC51E8">
      <w:pPr>
        <w:pStyle w:val="21"/>
        <w:ind w:firstLine="0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Концепция развития учреждения ___________</w:t>
      </w:r>
      <w:r>
        <w:t>______</w:t>
      </w:r>
      <w:r w:rsidRPr="00DA438B">
        <w:t>________________________________</w:t>
      </w:r>
    </w:p>
    <w:p w:rsidR="00FC51E8" w:rsidRPr="00DA438B" w:rsidRDefault="00FC51E8" w:rsidP="00FC51E8">
      <w:pPr>
        <w:spacing w:line="240" w:lineRule="auto"/>
        <w:ind w:firstLine="0"/>
        <w:jc w:val="left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Структура учреждения (отделения) _______________</w:t>
      </w:r>
      <w:r>
        <w:t>______</w:t>
      </w:r>
      <w:r w:rsidRPr="00DA438B">
        <w:t>__________________________</w:t>
      </w:r>
    </w:p>
    <w:p w:rsidR="00FC51E8" w:rsidRPr="00DA438B" w:rsidRDefault="00FC51E8" w:rsidP="00FC51E8">
      <w:pPr>
        <w:spacing w:line="240" w:lineRule="auto"/>
        <w:ind w:firstLine="0"/>
        <w:jc w:val="left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Кадровый состав (место специалиста) ___________________</w:t>
      </w:r>
      <w:r>
        <w:t>______</w:t>
      </w:r>
      <w:r w:rsidRPr="00DA438B">
        <w:t>____________________</w:t>
      </w:r>
    </w:p>
    <w:p w:rsidR="00FC51E8" w:rsidRPr="00DA438B" w:rsidRDefault="00FC51E8" w:rsidP="00FC51E8">
      <w:pPr>
        <w:spacing w:line="240" w:lineRule="auto"/>
        <w:ind w:firstLine="0"/>
        <w:jc w:val="left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Категории клиентов________________________________________</w:t>
      </w:r>
      <w:r>
        <w:t>______</w:t>
      </w:r>
      <w:r w:rsidRPr="00DA438B">
        <w:t>______________</w:t>
      </w:r>
    </w:p>
    <w:p w:rsidR="00FC51E8" w:rsidRPr="00DA438B" w:rsidRDefault="00FC51E8" w:rsidP="00FC51E8">
      <w:pPr>
        <w:spacing w:line="240" w:lineRule="auto"/>
        <w:ind w:firstLine="0"/>
        <w:jc w:val="left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Основные направления работы_____________________________________</w:t>
      </w:r>
      <w:r>
        <w:t>_____</w:t>
      </w:r>
      <w:r w:rsidRPr="00DA438B">
        <w:t>_________</w:t>
      </w:r>
    </w:p>
    <w:p w:rsidR="00FC51E8" w:rsidRPr="00DA438B" w:rsidRDefault="00FC51E8" w:rsidP="00FC51E8">
      <w:pPr>
        <w:spacing w:line="240" w:lineRule="auto"/>
        <w:ind w:firstLine="0"/>
        <w:jc w:val="left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Проблемы, решаемые специалистом данного учреждения____________________</w:t>
      </w:r>
      <w:r>
        <w:t>_____</w:t>
      </w:r>
      <w:r w:rsidRPr="00DA438B">
        <w:t>___</w:t>
      </w:r>
    </w:p>
    <w:p w:rsidR="00FC51E8" w:rsidRPr="00DA438B" w:rsidRDefault="00FC51E8" w:rsidP="00FC51E8">
      <w:pPr>
        <w:spacing w:line="240" w:lineRule="auto"/>
        <w:ind w:firstLine="0"/>
        <w:jc w:val="left"/>
      </w:pPr>
    </w:p>
    <w:p w:rsidR="00FC51E8" w:rsidRPr="00DA438B" w:rsidRDefault="00FC51E8" w:rsidP="00FC51E8">
      <w:pPr>
        <w:spacing w:line="240" w:lineRule="auto"/>
        <w:ind w:firstLine="0"/>
        <w:jc w:val="left"/>
      </w:pPr>
      <w:r w:rsidRPr="00DA438B">
        <w:t>Мои первые впечатления_________________________________</w:t>
      </w:r>
      <w:r>
        <w:t>___</w:t>
      </w:r>
      <w:r w:rsidRPr="00DA438B">
        <w:t>_____________</w:t>
      </w:r>
      <w:r>
        <w:t>_____</w:t>
      </w:r>
      <w:r w:rsidRPr="00DA438B">
        <w:t>_</w:t>
      </w:r>
      <w:r>
        <w:t>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Моя первая встреча с клиентом_____________________________________________</w:t>
      </w:r>
      <w:r>
        <w:t>____</w:t>
      </w:r>
      <w:r w:rsidRPr="00DA438B">
        <w:t>_</w:t>
      </w:r>
      <w:r>
        <w:t>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Трудности и проблемы в работе специалист</w:t>
      </w:r>
      <w:r>
        <w:t>ов_____________________________</w:t>
      </w:r>
      <w:r w:rsidRPr="00DA438B">
        <w:t>___</w:t>
      </w:r>
      <w:r>
        <w:t>_____</w:t>
      </w:r>
      <w:r w:rsidRPr="00DA438B">
        <w:t>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Мой первый прием___</w:t>
      </w:r>
      <w:r>
        <w:t>_________________________</w:t>
      </w:r>
      <w:r w:rsidRPr="00DA438B">
        <w:t>_________________</w:t>
      </w:r>
      <w:r>
        <w:t>_____</w:t>
      </w:r>
      <w:r w:rsidRPr="00DA438B">
        <w:t>___________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Мой стиль общения с клиентом________________________________________</w:t>
      </w:r>
      <w:r>
        <w:t>____</w:t>
      </w:r>
      <w:r w:rsidRPr="00DA438B">
        <w:t>______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  <w:r w:rsidRPr="00DA438B">
        <w:t>Основные направления деятельности студента по саморазвитию (рекомендации)</w:t>
      </w:r>
      <w:r>
        <w:t xml:space="preserve">_______ </w:t>
      </w: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>
        <w:t>_____________</w:t>
      </w:r>
      <w:r w:rsidRPr="00DA438B">
        <w:t>___________</w:t>
      </w:r>
      <w:r>
        <w:t>_____________________________________________________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Мне удалось_________________________________</w:t>
      </w:r>
      <w:r>
        <w:t>_____</w:t>
      </w:r>
      <w:r w:rsidRPr="00DA438B">
        <w:t>__________</w:t>
      </w:r>
      <w:r>
        <w:t>___________________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Считаю неудачным (почему)_______</w:t>
      </w:r>
      <w:r>
        <w:t>______</w:t>
      </w:r>
      <w:r w:rsidRPr="00DA438B">
        <w:t>___________________________________</w:t>
      </w:r>
      <w:r>
        <w:t>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Оценка______________________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Предложения по организации практики____________</w:t>
      </w:r>
      <w:r>
        <w:t>_____</w:t>
      </w:r>
      <w:r w:rsidRPr="00DA438B">
        <w:t>__________________________</w:t>
      </w: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DA438B" w:rsidRDefault="00FC51E8" w:rsidP="00FC51E8">
      <w:pPr>
        <w:spacing w:line="240" w:lineRule="auto"/>
        <w:ind w:firstLine="0"/>
      </w:pPr>
      <w:r w:rsidRPr="00DA438B">
        <w:t>Дата:______________________</w:t>
      </w:r>
    </w:p>
    <w:p w:rsidR="00FC51E8" w:rsidRPr="00DA438B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Default="00FC51E8" w:rsidP="00FC51E8">
      <w:pPr>
        <w:spacing w:line="240" w:lineRule="auto"/>
        <w:ind w:firstLine="0"/>
      </w:pPr>
    </w:p>
    <w:p w:rsidR="00FC51E8" w:rsidRPr="009C214E" w:rsidRDefault="00FC51E8" w:rsidP="00FC51E8">
      <w:pPr>
        <w:spacing w:line="240" w:lineRule="auto"/>
        <w:ind w:firstLine="0"/>
      </w:pPr>
      <w:r w:rsidRPr="00DA438B">
        <w:lastRenderedPageBreak/>
        <w:t>Подпись студента________________</w:t>
      </w:r>
    </w:p>
    <w:p w:rsidR="00E0534C" w:rsidRDefault="00E0534C" w:rsidP="00FC51E8">
      <w:pPr>
        <w:pStyle w:val="2"/>
      </w:pPr>
    </w:p>
    <w:sectPr w:rsidR="00E0534C" w:rsidSect="00372E43">
      <w:footerReference w:type="default" r:id="rId19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EAE" w:rsidRDefault="00CA3EAE" w:rsidP="00A53726">
      <w:pPr>
        <w:spacing w:line="240" w:lineRule="auto"/>
      </w:pPr>
      <w:r>
        <w:separator/>
      </w:r>
    </w:p>
  </w:endnote>
  <w:endnote w:type="continuationSeparator" w:id="1">
    <w:p w:rsidR="00CA3EAE" w:rsidRDefault="00CA3EAE" w:rsidP="00A5372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D647EC" w:rsidRDefault="00A45E2C">
        <w:pPr>
          <w:pStyle w:val="a8"/>
          <w:jc w:val="right"/>
        </w:pPr>
        <w:r>
          <w:fldChar w:fldCharType="begin"/>
        </w:r>
        <w:r w:rsidR="00D223A3">
          <w:instrText xml:space="preserve"> PAGE   \* MERGEFORMAT </w:instrText>
        </w:r>
        <w:r>
          <w:fldChar w:fldCharType="separate"/>
        </w:r>
        <w:r w:rsidR="00C516EB">
          <w:rPr>
            <w:noProof/>
          </w:rPr>
          <w:t>7</w:t>
        </w:r>
        <w:r>
          <w:fldChar w:fldCharType="end"/>
        </w:r>
      </w:p>
    </w:sdtContent>
  </w:sdt>
  <w:p w:rsidR="00D647EC" w:rsidRDefault="00CA3EA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EAE" w:rsidRDefault="00CA3EAE" w:rsidP="00A53726">
      <w:pPr>
        <w:spacing w:line="240" w:lineRule="auto"/>
      </w:pPr>
      <w:r>
        <w:separator/>
      </w:r>
    </w:p>
  </w:footnote>
  <w:footnote w:type="continuationSeparator" w:id="1">
    <w:p w:rsidR="00CA3EAE" w:rsidRDefault="00CA3EAE" w:rsidP="00A537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C42D0"/>
    <w:multiLevelType w:val="hybridMultilevel"/>
    <w:tmpl w:val="A0820A62"/>
    <w:lvl w:ilvl="0" w:tplc="ACC23E34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DC44356"/>
    <w:multiLevelType w:val="hybridMultilevel"/>
    <w:tmpl w:val="FF8E7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1436"/>
    <w:rsid w:val="000A26EE"/>
    <w:rsid w:val="000B3EDA"/>
    <w:rsid w:val="000B560F"/>
    <w:rsid w:val="0011577B"/>
    <w:rsid w:val="00156A2A"/>
    <w:rsid w:val="001874EA"/>
    <w:rsid w:val="00204EC1"/>
    <w:rsid w:val="002269F0"/>
    <w:rsid w:val="003C3B64"/>
    <w:rsid w:val="00413EC5"/>
    <w:rsid w:val="004210F9"/>
    <w:rsid w:val="00450F0D"/>
    <w:rsid w:val="00532803"/>
    <w:rsid w:val="005B1361"/>
    <w:rsid w:val="005C1234"/>
    <w:rsid w:val="006C61C6"/>
    <w:rsid w:val="00705CEB"/>
    <w:rsid w:val="007C1378"/>
    <w:rsid w:val="00862F4A"/>
    <w:rsid w:val="00876854"/>
    <w:rsid w:val="008E1436"/>
    <w:rsid w:val="00910303"/>
    <w:rsid w:val="00987815"/>
    <w:rsid w:val="009E0B43"/>
    <w:rsid w:val="00A35CF2"/>
    <w:rsid w:val="00A45E2C"/>
    <w:rsid w:val="00A53726"/>
    <w:rsid w:val="00A717A5"/>
    <w:rsid w:val="00C516EB"/>
    <w:rsid w:val="00CA3EAE"/>
    <w:rsid w:val="00D223A3"/>
    <w:rsid w:val="00E0534C"/>
    <w:rsid w:val="00E26696"/>
    <w:rsid w:val="00E4009C"/>
    <w:rsid w:val="00E94BA7"/>
    <w:rsid w:val="00FC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36"/>
    <w:pPr>
      <w:widowControl w:val="0"/>
      <w:spacing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1436"/>
    <w:pPr>
      <w:keepNext/>
      <w:numPr>
        <w:numId w:val="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8E1436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4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E1436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table" w:styleId="a3">
    <w:name w:val="Table Grid"/>
    <w:basedOn w:val="a1"/>
    <w:uiPriority w:val="59"/>
    <w:rsid w:val="008E1436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nhideWhenUsed/>
    <w:rsid w:val="008E1436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8E14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8E1436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0"/>
    <w:rsid w:val="008E14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8E1436"/>
    <w:rPr>
      <w:rFonts w:ascii="Georgia" w:hAnsi="Georgia" w:cs="Georgia"/>
      <w:sz w:val="12"/>
      <w:szCs w:val="12"/>
    </w:rPr>
  </w:style>
  <w:style w:type="paragraph" w:styleId="a6">
    <w:name w:val="header"/>
    <w:aliases w:val=" Знак"/>
    <w:basedOn w:val="a"/>
    <w:link w:val="a7"/>
    <w:uiPriority w:val="99"/>
    <w:unhideWhenUsed/>
    <w:rsid w:val="008E143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8E14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E143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14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8E14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0"/>
    <w:uiPriority w:val="99"/>
    <w:rsid w:val="008E14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8E14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8E14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8E143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8E1436"/>
    <w:pPr>
      <w:autoSpaceDE w:val="0"/>
      <w:autoSpaceDN w:val="0"/>
      <w:adjustRightInd w:val="0"/>
      <w:spacing w:line="240" w:lineRule="auto"/>
      <w:ind w:firstLine="720"/>
    </w:pPr>
  </w:style>
  <w:style w:type="paragraph" w:styleId="aa">
    <w:name w:val="List Paragraph"/>
    <w:basedOn w:val="a"/>
    <w:link w:val="ab"/>
    <w:uiPriority w:val="34"/>
    <w:qFormat/>
    <w:rsid w:val="008E1436"/>
    <w:pPr>
      <w:ind w:left="720"/>
      <w:contextualSpacing/>
    </w:pPr>
  </w:style>
  <w:style w:type="paragraph" w:customStyle="1" w:styleId="Style11">
    <w:name w:val="Style11"/>
    <w:basedOn w:val="a"/>
    <w:rsid w:val="008E1436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8E1436"/>
    <w:pPr>
      <w:autoSpaceDE w:val="0"/>
      <w:autoSpaceDN w:val="0"/>
      <w:adjustRightInd w:val="0"/>
      <w:spacing w:line="240" w:lineRule="auto"/>
    </w:pPr>
  </w:style>
  <w:style w:type="paragraph" w:styleId="ac">
    <w:name w:val="Body Text Indent"/>
    <w:basedOn w:val="a"/>
    <w:link w:val="ad"/>
    <w:rsid w:val="008E1436"/>
    <w:pPr>
      <w:widowControl/>
      <w:spacing w:line="240" w:lineRule="auto"/>
      <w:ind w:firstLine="709"/>
    </w:pPr>
    <w:rPr>
      <w:i/>
      <w:iCs/>
    </w:rPr>
  </w:style>
  <w:style w:type="character" w:customStyle="1" w:styleId="ad">
    <w:name w:val="Основной текст с отступом Знак"/>
    <w:basedOn w:val="a0"/>
    <w:link w:val="ac"/>
    <w:rsid w:val="008E143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8E1436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">
    <w:name w:val="No Spacing"/>
    <w:uiPriority w:val="99"/>
    <w:qFormat/>
    <w:rsid w:val="008E1436"/>
    <w:rPr>
      <w:rFonts w:ascii="Calibri" w:eastAsia="Calibri" w:hAnsi="Calibri" w:cs="Calibri"/>
    </w:rPr>
  </w:style>
  <w:style w:type="character" w:customStyle="1" w:styleId="FontStyle46">
    <w:name w:val="Font Style46"/>
    <w:uiPriority w:val="99"/>
    <w:rsid w:val="008E1436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"/>
    <w:rsid w:val="008E1436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alloon Text"/>
    <w:basedOn w:val="a"/>
    <w:link w:val="af1"/>
    <w:uiPriority w:val="99"/>
    <w:semiHidden/>
    <w:unhideWhenUsed/>
    <w:rsid w:val="008E14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E143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Абзац списка Знак"/>
    <w:link w:val="aa"/>
    <w:uiPriority w:val="34"/>
    <w:locked/>
    <w:rsid w:val="00987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FC51E8"/>
    <w:pPr>
      <w:ind w:left="720"/>
    </w:pPr>
  </w:style>
  <w:style w:type="character" w:styleId="af2">
    <w:name w:val="Hyperlink"/>
    <w:unhideWhenUsed/>
    <w:rsid w:val="00FC51E8"/>
    <w:rPr>
      <w:color w:val="0000FF"/>
      <w:u w:val="single"/>
    </w:rPr>
  </w:style>
  <w:style w:type="paragraph" w:customStyle="1" w:styleId="12">
    <w:name w:val="Основной текст с отступом1"/>
    <w:basedOn w:val="a"/>
    <w:rsid w:val="00FC51E8"/>
    <w:pPr>
      <w:widowControl/>
      <w:suppressAutoHyphens/>
      <w:spacing w:line="240" w:lineRule="auto"/>
      <w:ind w:firstLine="851"/>
    </w:pPr>
    <w:rPr>
      <w:rFonts w:eastAsia="Andale Sans UI"/>
      <w:kern w:val="1"/>
      <w:lang w:val="en-US" w:eastAsia="en-US"/>
    </w:rPr>
  </w:style>
  <w:style w:type="paragraph" w:styleId="af3">
    <w:name w:val="Body Text"/>
    <w:basedOn w:val="a"/>
    <w:link w:val="af4"/>
    <w:rsid w:val="00FC51E8"/>
    <w:pPr>
      <w:spacing w:after="120"/>
    </w:pPr>
  </w:style>
  <w:style w:type="character" w:customStyle="1" w:styleId="af4">
    <w:name w:val="Основной текст Знак"/>
    <w:basedOn w:val="a0"/>
    <w:link w:val="af3"/>
    <w:rsid w:val="00FC51E8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FC51E8"/>
    <w:pPr>
      <w:suppressAutoHyphens/>
      <w:spacing w:line="240" w:lineRule="auto"/>
      <w:ind w:firstLine="709"/>
    </w:pPr>
    <w:rPr>
      <w:rFonts w:eastAsia="Andale Sans UI"/>
      <w:kern w:val="1"/>
    </w:rPr>
  </w:style>
  <w:style w:type="character" w:customStyle="1" w:styleId="FontStyle32">
    <w:name w:val="Font Style32"/>
    <w:uiPriority w:val="99"/>
    <w:rsid w:val="00862F4A"/>
    <w:rPr>
      <w:rFonts w:ascii="Times New Roman" w:hAnsi="Times New Roman" w:cs="Times New Roman"/>
      <w:i/>
      <w:iCs/>
      <w:sz w:val="12"/>
      <w:szCs w:val="12"/>
    </w:rPr>
  </w:style>
  <w:style w:type="paragraph" w:customStyle="1" w:styleId="13">
    <w:name w:val="Основной текст1"/>
    <w:basedOn w:val="a"/>
    <w:rsid w:val="00862F4A"/>
    <w:pPr>
      <w:widowControl/>
      <w:snapToGrid w:val="0"/>
      <w:spacing w:line="240" w:lineRule="auto"/>
      <w:ind w:firstLine="0"/>
      <w:jc w:val="left"/>
    </w:pPr>
    <w:rPr>
      <w:sz w:val="28"/>
      <w:szCs w:val="20"/>
    </w:rPr>
  </w:style>
  <w:style w:type="character" w:customStyle="1" w:styleId="esummarylist1">
    <w:name w:val="esummarylist1"/>
    <w:basedOn w:val="a0"/>
    <w:rsid w:val="00E94BA7"/>
    <w:rPr>
      <w:color w:val="444444"/>
      <w:sz w:val="20"/>
      <w:szCs w:val="20"/>
    </w:rPr>
  </w:style>
  <w:style w:type="character" w:customStyle="1" w:styleId="em1">
    <w:name w:val="em1"/>
    <w:basedOn w:val="a0"/>
    <w:rsid w:val="00E94B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937488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.php?bookinfo=450843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109319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znanium.com/catalog/product/1018192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znanium.com/catalog/product/4155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5566</Words>
  <Characters>31730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6</cp:revision>
  <dcterms:created xsi:type="dcterms:W3CDTF">2020-10-09T05:55:00Z</dcterms:created>
  <dcterms:modified xsi:type="dcterms:W3CDTF">2020-10-30T08:46:00Z</dcterms:modified>
</cp:coreProperties>
</file>