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C75" w:rsidRDefault="001713FC"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95468" cy="9031658"/>
            <wp:effectExtent l="0" t="0" r="0" b="0"/>
            <wp:docPr id="1" name="Рисунок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421" cy="9048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C75" w:rsidRDefault="001713FC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05350" cy="9368783"/>
            <wp:effectExtent l="0" t="0" r="635" b="4445"/>
            <wp:docPr id="5" name="Рисунок 5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51" cy="9378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0422B">
        <w:br w:type="page"/>
      </w:r>
      <w:r>
        <w:rPr>
          <w:noProof/>
          <w:sz w:val="16"/>
          <w:szCs w:val="16"/>
        </w:rPr>
        <w:lastRenderedPageBreak/>
        <w:drawing>
          <wp:inline distT="0" distB="0" distL="0" distR="0">
            <wp:extent cx="5470525" cy="8412480"/>
            <wp:effectExtent l="0" t="0" r="0" b="7620"/>
            <wp:docPr id="6" name="Рисунок 6" descr="СДб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Дб-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1" t="5699" r="6947" b="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9F" w:rsidRPr="0000422B" w:rsidRDefault="0000422B">
      <w:pPr>
        <w:rPr>
          <w:sz w:val="0"/>
          <w:szCs w:val="0"/>
        </w:rPr>
      </w:pPr>
      <w:r w:rsidRPr="0000422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728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289F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D7289F" w:rsidRPr="00A32C75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«Научные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среды»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00422B">
              <w:t xml:space="preserve"> </w:t>
            </w:r>
            <w:proofErr w:type="gramStart"/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решению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профильной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специальностью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деятельностью;</w:t>
            </w: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обусловлены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стратегией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высокоэффективных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технологий,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объективно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требует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внесения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значительных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корректив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теорию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практику,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активизации</w:t>
            </w:r>
            <w:r w:rsidRPr="0000422B">
              <w:t xml:space="preserve"> </w:t>
            </w:r>
            <w:proofErr w:type="spellStart"/>
            <w:proofErr w:type="gramStart"/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по-иска</w:t>
            </w:r>
            <w:proofErr w:type="spellEnd"/>
            <w:proofErr w:type="gramEnd"/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образования,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профессионализма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будущих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педагогов:</w:t>
            </w: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проведению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изысканий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среды;</w:t>
            </w: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познакомить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научными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исследования,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принятыми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проектирования;</w:t>
            </w: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ознакомить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современными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среды;</w:t>
            </w: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развить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восприятию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анализу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обобщению,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применению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средового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проектирования;</w:t>
            </w: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последовательности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правильному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оформлению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результатов;</w:t>
            </w: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объективную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самооценку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публичной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защиты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содействие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становлению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компетентности,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определяющей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решать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задачами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дизайнерских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технологий,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среды;</w:t>
            </w: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средовую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ситуацию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среды.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выявлять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семантические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ставить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решению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находить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решения;</w:t>
            </w: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редакторах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-моделирования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архитектурно-дизайнерских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проектных</w:t>
            </w:r>
            <w:r w:rsidRPr="0000422B">
              <w:t xml:space="preserve"> </w:t>
            </w:r>
            <w:proofErr w:type="gramStart"/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за-дач</w:t>
            </w:r>
            <w:proofErr w:type="gramEnd"/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творческого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потенциала,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необходимого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дальнейшего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самообучения,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самореализации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t xml:space="preserve"> </w:t>
            </w:r>
          </w:p>
        </w:tc>
      </w:tr>
      <w:tr w:rsidR="00D7289F" w:rsidRPr="00A32C75">
        <w:trPr>
          <w:trHeight w:hRule="exact" w:val="138"/>
        </w:trPr>
        <w:tc>
          <w:tcPr>
            <w:tcW w:w="9357" w:type="dxa"/>
          </w:tcPr>
          <w:p w:rsidR="00D7289F" w:rsidRPr="0000422B" w:rsidRDefault="00D7289F"/>
        </w:tc>
      </w:tr>
      <w:tr w:rsidR="00D7289F" w:rsidRPr="00A32C75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00422B">
              <w:t xml:space="preserve"> </w:t>
            </w:r>
          </w:p>
        </w:tc>
      </w:tr>
      <w:tr w:rsidR="00D7289F" w:rsidRPr="00A32C75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00422B">
              <w:t xml:space="preserve"> </w:t>
            </w:r>
          </w:p>
        </w:tc>
      </w:tr>
      <w:tr w:rsidR="00D7289F" w:rsidRPr="00A32C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00422B">
              <w:t xml:space="preserve"> </w:t>
            </w:r>
          </w:p>
        </w:tc>
      </w:tr>
      <w:tr w:rsidR="00D7289F" w:rsidRPr="00A32C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благоустройство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средовых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00422B">
              <w:t xml:space="preserve"> </w:t>
            </w:r>
          </w:p>
        </w:tc>
      </w:tr>
      <w:tr w:rsidR="00D728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289F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</w:p>
        </w:tc>
      </w:tr>
    </w:tbl>
    <w:p w:rsidR="00D7289F" w:rsidRDefault="0000422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7289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89F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</w:p>
        </w:tc>
      </w:tr>
      <w:tr w:rsidR="00D7289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89F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D7289F" w:rsidRPr="00A32C7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00422B">
              <w:t xml:space="preserve"> </w:t>
            </w:r>
          </w:p>
        </w:tc>
      </w:tr>
      <w:tr w:rsidR="00D7289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89F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r>
              <w:t xml:space="preserve"> </w:t>
            </w:r>
          </w:p>
        </w:tc>
      </w:tr>
      <w:tr w:rsidR="00D7289F" w:rsidRPr="00A32C7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00422B">
              <w:t xml:space="preserve"> </w:t>
            </w:r>
          </w:p>
        </w:tc>
      </w:tr>
      <w:tr w:rsidR="00D7289F" w:rsidRPr="00A32C7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00422B">
              <w:t xml:space="preserve"> </w:t>
            </w:r>
          </w:p>
        </w:tc>
      </w:tr>
      <w:tr w:rsidR="00D7289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89F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D7289F" w:rsidRPr="00A32C7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ландшафтного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00422B">
              <w:t xml:space="preserve"> </w:t>
            </w:r>
          </w:p>
        </w:tc>
      </w:tr>
      <w:tr w:rsidR="00D7289F" w:rsidRPr="00A32C7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0422B">
              <w:t xml:space="preserve"> </w:t>
            </w:r>
          </w:p>
        </w:tc>
      </w:tr>
      <w:tr w:rsidR="00D7289F" w:rsidRPr="00A32C7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00422B">
              <w:t xml:space="preserve"> </w:t>
            </w:r>
          </w:p>
        </w:tc>
      </w:tr>
      <w:tr w:rsidR="00D7289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89F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D7289F" w:rsidRPr="00A32C7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благоустройство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средовых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00422B">
              <w:t xml:space="preserve"> </w:t>
            </w:r>
          </w:p>
        </w:tc>
      </w:tr>
      <w:tr w:rsidR="00D7289F" w:rsidRPr="00A32C7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00422B">
              <w:t xml:space="preserve"> </w:t>
            </w:r>
          </w:p>
        </w:tc>
      </w:tr>
      <w:tr w:rsidR="00D7289F" w:rsidRPr="00A32C75">
        <w:trPr>
          <w:trHeight w:hRule="exact" w:val="138"/>
        </w:trPr>
        <w:tc>
          <w:tcPr>
            <w:tcW w:w="1986" w:type="dxa"/>
          </w:tcPr>
          <w:p w:rsidR="00D7289F" w:rsidRPr="0000422B" w:rsidRDefault="00D7289F"/>
        </w:tc>
        <w:tc>
          <w:tcPr>
            <w:tcW w:w="7372" w:type="dxa"/>
          </w:tcPr>
          <w:p w:rsidR="00D7289F" w:rsidRPr="0000422B" w:rsidRDefault="00D7289F"/>
        </w:tc>
      </w:tr>
      <w:tr w:rsidR="00D7289F" w:rsidRPr="00A32C7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004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00422B">
              <w:t xml:space="preserve"> </w:t>
            </w:r>
            <w:proofErr w:type="gramEnd"/>
          </w:p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00422B">
              <w:t xml:space="preserve"> </w:t>
            </w:r>
          </w:p>
        </w:tc>
      </w:tr>
      <w:tr w:rsidR="00D7289F" w:rsidRPr="00A32C75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«Научные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среды»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00422B">
              <w:t xml:space="preserve"> </w:t>
            </w:r>
          </w:p>
        </w:tc>
      </w:tr>
      <w:tr w:rsidR="00D7289F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Default="000042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D7289F" w:rsidRDefault="000042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D7289F" w:rsidRDefault="000042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Default="000042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D7289F" w:rsidRPr="00A32C7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Pr="0000422B" w:rsidRDefault="0000422B">
            <w:pPr>
              <w:spacing w:after="0" w:line="240" w:lineRule="auto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D7289F" w:rsidRPr="00A32C7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Default="00004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Pr="0000422B" w:rsidRDefault="0000422B">
            <w:pPr>
              <w:spacing w:after="0" w:line="240" w:lineRule="auto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Содержание и источники </w:t>
            </w:r>
            <w:proofErr w:type="spellStart"/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предпроектной</w:t>
            </w:r>
            <w:proofErr w:type="spellEnd"/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информации, методы ее сбора и анализа, возможности расширенного поиска информации.</w:t>
            </w:r>
          </w:p>
        </w:tc>
      </w:tr>
      <w:tr w:rsidR="00D7289F" w:rsidRPr="00A32C7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Default="00004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Pr="0000422B" w:rsidRDefault="0000422B">
            <w:pPr>
              <w:spacing w:after="0" w:line="240" w:lineRule="auto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Собирать, анализировать информацию, генерировать идею и последовательно развивать ее в проектировании и разрабатывать на ее основе объекты средового дизайна.</w:t>
            </w:r>
          </w:p>
        </w:tc>
      </w:tr>
      <w:tr w:rsidR="00D7289F" w:rsidRPr="00A32C7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Default="00004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Pr="0000422B" w:rsidRDefault="0000422B">
            <w:pPr>
              <w:spacing w:after="0" w:line="240" w:lineRule="auto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самостоятельного поиска информации, ее структурирования и выявления пробелов, требующих заполнения, навыками решения средовых задач на основе собранной информации.</w:t>
            </w:r>
          </w:p>
        </w:tc>
      </w:tr>
      <w:tr w:rsidR="00D7289F" w:rsidRPr="00BD751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Pr="0000422B" w:rsidRDefault="0000422B">
            <w:pPr>
              <w:spacing w:after="0" w:line="240" w:lineRule="auto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 способностью применять методы научных исследований при создании дизай</w:t>
            </w:r>
            <w:proofErr w:type="gramStart"/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н-</w:t>
            </w:r>
            <w:proofErr w:type="gramEnd"/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проектов и обосновывать новизну собственных концептуальных решений</w:t>
            </w:r>
          </w:p>
        </w:tc>
      </w:tr>
      <w:tr w:rsidR="00D7289F" w:rsidRPr="00A32C7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Default="00004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Pr="0000422B" w:rsidRDefault="0000422B">
            <w:pPr>
              <w:spacing w:after="0" w:line="240" w:lineRule="auto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требования строительно-архитектурных стандартов, предметную область всех дисциплин, связанных с градостроительной  теорией и практикой, основные тенденции развития науки и техники.</w:t>
            </w:r>
          </w:p>
        </w:tc>
      </w:tr>
    </w:tbl>
    <w:p w:rsidR="00D7289F" w:rsidRPr="0000422B" w:rsidRDefault="0000422B">
      <w:pPr>
        <w:rPr>
          <w:sz w:val="0"/>
          <w:szCs w:val="0"/>
        </w:rPr>
      </w:pPr>
      <w:r w:rsidRPr="0000422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7289F" w:rsidRPr="00BD7512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Default="00004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Pr="0000422B" w:rsidRDefault="0000422B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Формулировать и решать задачи, возникающие в ходе исследовательской деятельности и требующие профессиональных знаний; выбирать необходимые методы исследований; обрабатывать полученные результаты, анализировать и осмысливать их с учетом данных специальной литературы; определять перспективные направления научных исследований в предметной сфере профессиональной деятельности, состав исследовательских работ, определяющие их факторы; адаптировать современные достижения науки и наукоёмких технологий к образовательному и самообразовательному процессу.</w:t>
            </w:r>
            <w:proofErr w:type="gramEnd"/>
          </w:p>
        </w:tc>
      </w:tr>
      <w:tr w:rsidR="00D7289F" w:rsidRPr="00A32C7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Default="00004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Pr="0000422B" w:rsidRDefault="0000422B">
            <w:pPr>
              <w:spacing w:after="0" w:line="240" w:lineRule="auto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Принципами средового  проектирования, инструментарием проектирования, всей связанной информацией в этой и соседних областях знания.</w:t>
            </w:r>
          </w:p>
        </w:tc>
      </w:tr>
    </w:tbl>
    <w:p w:rsidR="00D7289F" w:rsidRPr="0000422B" w:rsidRDefault="0000422B">
      <w:pPr>
        <w:rPr>
          <w:sz w:val="0"/>
          <w:szCs w:val="0"/>
        </w:rPr>
      </w:pPr>
      <w:r w:rsidRPr="0000422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48"/>
        <w:gridCol w:w="389"/>
        <w:gridCol w:w="524"/>
        <w:gridCol w:w="602"/>
        <w:gridCol w:w="668"/>
        <w:gridCol w:w="479"/>
        <w:gridCol w:w="1528"/>
        <w:gridCol w:w="1587"/>
        <w:gridCol w:w="1255"/>
      </w:tblGrid>
      <w:tr w:rsidR="00D7289F" w:rsidRPr="00A32C75">
        <w:trPr>
          <w:trHeight w:hRule="exact" w:val="285"/>
        </w:trPr>
        <w:tc>
          <w:tcPr>
            <w:tcW w:w="710" w:type="dxa"/>
          </w:tcPr>
          <w:p w:rsidR="00D7289F" w:rsidRPr="0000422B" w:rsidRDefault="00D7289F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7289F" w:rsidRPr="0000422B" w:rsidRDefault="00004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0422B">
              <w:t xml:space="preserve"> </w:t>
            </w:r>
          </w:p>
        </w:tc>
      </w:tr>
      <w:tr w:rsidR="00D7289F" w:rsidRPr="00A32C75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7289F" w:rsidRPr="0000422B" w:rsidRDefault="00004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0422B">
              <w:t xml:space="preserve"> </w:t>
            </w:r>
            <w:proofErr w:type="gramStart"/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0422B">
              <w:t xml:space="preserve"> </w:t>
            </w:r>
            <w:proofErr w:type="gramStart"/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00422B">
              <w:t xml:space="preserve"> </w:t>
            </w:r>
          </w:p>
          <w:p w:rsidR="00D7289F" w:rsidRPr="0000422B" w:rsidRDefault="00D7289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D7289F" w:rsidRPr="0000422B" w:rsidRDefault="00D7289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D7289F" w:rsidRPr="00A32C75" w:rsidRDefault="00004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2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A32C75">
              <w:t xml:space="preserve"> </w:t>
            </w:r>
            <w:r w:rsidRPr="00A32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A32C75">
              <w:t xml:space="preserve"> </w:t>
            </w:r>
            <w:r w:rsidRPr="00A32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32C75">
              <w:t xml:space="preserve"> </w:t>
            </w:r>
            <w:r w:rsidRPr="00A32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A32C75">
              <w:t xml:space="preserve"> </w:t>
            </w:r>
          </w:p>
        </w:tc>
      </w:tr>
      <w:tr w:rsidR="00D7289F" w:rsidRPr="00A32C75">
        <w:trPr>
          <w:trHeight w:hRule="exact" w:val="138"/>
        </w:trPr>
        <w:tc>
          <w:tcPr>
            <w:tcW w:w="710" w:type="dxa"/>
          </w:tcPr>
          <w:p w:rsidR="00D7289F" w:rsidRPr="00A32C75" w:rsidRDefault="00D7289F"/>
        </w:tc>
        <w:tc>
          <w:tcPr>
            <w:tcW w:w="1702" w:type="dxa"/>
          </w:tcPr>
          <w:p w:rsidR="00D7289F" w:rsidRPr="00A32C75" w:rsidRDefault="00D7289F"/>
        </w:tc>
        <w:tc>
          <w:tcPr>
            <w:tcW w:w="426" w:type="dxa"/>
          </w:tcPr>
          <w:p w:rsidR="00D7289F" w:rsidRPr="00A32C75" w:rsidRDefault="00D7289F"/>
        </w:tc>
        <w:tc>
          <w:tcPr>
            <w:tcW w:w="568" w:type="dxa"/>
          </w:tcPr>
          <w:p w:rsidR="00D7289F" w:rsidRPr="00A32C75" w:rsidRDefault="00D7289F"/>
        </w:tc>
        <w:tc>
          <w:tcPr>
            <w:tcW w:w="710" w:type="dxa"/>
          </w:tcPr>
          <w:p w:rsidR="00D7289F" w:rsidRPr="00A32C75" w:rsidRDefault="00D7289F"/>
        </w:tc>
        <w:tc>
          <w:tcPr>
            <w:tcW w:w="710" w:type="dxa"/>
          </w:tcPr>
          <w:p w:rsidR="00D7289F" w:rsidRPr="00A32C75" w:rsidRDefault="00D7289F"/>
        </w:tc>
        <w:tc>
          <w:tcPr>
            <w:tcW w:w="568" w:type="dxa"/>
          </w:tcPr>
          <w:p w:rsidR="00D7289F" w:rsidRPr="00A32C75" w:rsidRDefault="00D7289F"/>
        </w:tc>
        <w:tc>
          <w:tcPr>
            <w:tcW w:w="1560" w:type="dxa"/>
          </w:tcPr>
          <w:p w:rsidR="00D7289F" w:rsidRPr="00A32C75" w:rsidRDefault="00D7289F"/>
        </w:tc>
        <w:tc>
          <w:tcPr>
            <w:tcW w:w="1702" w:type="dxa"/>
          </w:tcPr>
          <w:p w:rsidR="00D7289F" w:rsidRPr="00A32C75" w:rsidRDefault="00D7289F"/>
        </w:tc>
        <w:tc>
          <w:tcPr>
            <w:tcW w:w="1277" w:type="dxa"/>
          </w:tcPr>
          <w:p w:rsidR="00D7289F" w:rsidRPr="00A32C75" w:rsidRDefault="00D7289F"/>
        </w:tc>
      </w:tr>
      <w:tr w:rsidR="00D7289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00422B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00422B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D7289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289F" w:rsidRDefault="00D728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289F" w:rsidRDefault="00D7289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</w:tr>
      <w:tr w:rsidR="00D7289F" w:rsidRPr="00A32C75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среды.</w:t>
            </w:r>
            <w:r w:rsidRPr="0000422B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D7289F"/>
        </w:tc>
      </w:tr>
      <w:tr w:rsidR="00D7289F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научного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исследования.</w:t>
            </w:r>
            <w:r w:rsidRPr="0000422B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Повторение теоретического материала, обозначенного на лекциях.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докладом,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работа.</w:t>
            </w:r>
            <w:r w:rsidRPr="0000422B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D7289F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среды.</w:t>
            </w:r>
            <w:r w:rsidRPr="0000422B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D728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Повторение теоретического материала, обозначенного на лекциях.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докладом,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работа.</w:t>
            </w:r>
            <w:r w:rsidRPr="0000422B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D7289F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среды.</w:t>
            </w:r>
            <w:r w:rsidRPr="0000422B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D728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 теоретического материала в процессе выполнения практического задания.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докладом,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работа.</w:t>
            </w:r>
            <w:r w:rsidRPr="0000422B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D7289F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объектам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среды.</w:t>
            </w:r>
            <w:r w:rsidRPr="0000422B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D728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 теоретического материала в процессе выполнения практического задания.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докладом,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работа.</w:t>
            </w:r>
            <w:r w:rsidRPr="0000422B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D7289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</w:tr>
      <w:tr w:rsidR="00D7289F" w:rsidRPr="00A32C7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среды.</w:t>
            </w:r>
            <w:r w:rsidRPr="0000422B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D7289F"/>
        </w:tc>
      </w:tr>
      <w:tr w:rsidR="00D7289F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r w:rsidRPr="0000422B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Повторение теоретического материала, обозначенного на лекциях.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работа.</w:t>
            </w:r>
            <w:r w:rsidRPr="0000422B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D7289F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зависимости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исследования.</w:t>
            </w:r>
            <w:r w:rsidRPr="0000422B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D728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Повторение теоретического материала, обозначенного на лекциях.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работа.</w:t>
            </w:r>
            <w:r w:rsidRPr="0000422B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D7289F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различными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информации.</w:t>
            </w:r>
            <w:r w:rsidRPr="0000422B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D728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 теоретического материала в процессе выполнения практического задания.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работа.</w:t>
            </w:r>
            <w:r w:rsidRPr="0000422B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D7289F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описание.</w:t>
            </w:r>
            <w:r w:rsidRPr="0000422B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D728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 теоретического материала в процессе выполнения практического задания.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работа.</w:t>
            </w:r>
            <w:r w:rsidRPr="0000422B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D7289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</w:tr>
      <w:tr w:rsidR="00D7289F" w:rsidRPr="00A32C7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защите.</w:t>
            </w:r>
            <w:r w:rsidRPr="0000422B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D7289F"/>
        </w:tc>
      </w:tr>
      <w:tr w:rsidR="00D7289F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рукописью,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цитирования.</w:t>
            </w:r>
            <w:r w:rsidRPr="0000422B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Повторение теоретического материала, обозначенного на лекциях.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D7289F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рукописью,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иллюстраций.</w:t>
            </w:r>
            <w:r w:rsidRPr="0000422B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D728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D72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D72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Повторение теоретического материала, обозначенного на лекциях.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D7289F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рукописью,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верстка.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 теоретического материала в процессе выполнения практического задания.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D7289F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защите.</w:t>
            </w:r>
            <w:r w:rsidRPr="0000422B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D728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D72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D72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00422B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 теоретического материала в процессе выполнения практического задания.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D7289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</w:tr>
      <w:tr w:rsidR="00D7289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</w:tr>
      <w:tr w:rsidR="00D7289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D7289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Default="00004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ОПК-7,ПК-12</w:t>
            </w:r>
          </w:p>
        </w:tc>
      </w:tr>
    </w:tbl>
    <w:p w:rsidR="00D7289F" w:rsidRDefault="0000422B">
      <w:pPr>
        <w:rPr>
          <w:sz w:val="0"/>
          <w:szCs w:val="0"/>
        </w:rPr>
      </w:pP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7289F" w:rsidTr="00E571B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289F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D7289F" w:rsidTr="00E571B0">
        <w:trPr>
          <w:trHeight w:hRule="exact" w:val="138"/>
        </w:trPr>
        <w:tc>
          <w:tcPr>
            <w:tcW w:w="9370" w:type="dxa"/>
            <w:tcBorders>
              <w:bottom w:val="single" w:sz="4" w:space="0" w:color="auto"/>
            </w:tcBorders>
          </w:tcPr>
          <w:p w:rsidR="00D7289F" w:rsidRDefault="00D7289F"/>
        </w:tc>
      </w:tr>
      <w:tr w:rsidR="00D7289F" w:rsidTr="00E571B0">
        <w:trPr>
          <w:trHeight w:hRule="exact" w:val="4341"/>
        </w:trPr>
        <w:tc>
          <w:tcPr>
            <w:tcW w:w="9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активизации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интенсификации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00422B">
              <w:t xml:space="preserve"> </w:t>
            </w:r>
            <w:proofErr w:type="gramStart"/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case</w:t>
            </w:r>
            <w:r w:rsidRPr="0000422B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study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дискуссий,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«Дебаты»,</w:t>
            </w:r>
            <w:r w:rsidRPr="0000422B">
              <w:t xml:space="preserve"> </w:t>
            </w:r>
            <w:proofErr w:type="spellStart"/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тренинговые</w:t>
            </w:r>
            <w:proofErr w:type="spellEnd"/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технологии;</w:t>
            </w: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управления:</w:t>
            </w: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коммуникативного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Информационно-коммуникативные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ИКТ;</w:t>
            </w:r>
            <w:r w:rsidRPr="0000422B">
              <w:t xml:space="preserve"> </w:t>
            </w:r>
          </w:p>
          <w:p w:rsidR="00D7289F" w:rsidRPr="0000422B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00422B">
              <w:t xml:space="preserve"> </w:t>
            </w:r>
            <w:r w:rsidRPr="00004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интернета;</w:t>
            </w:r>
            <w:r w:rsidRPr="0000422B">
              <w:t xml:space="preserve"> </w:t>
            </w:r>
          </w:p>
          <w:p w:rsidR="00D7289F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3.3.Технологии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урока.</w:t>
            </w:r>
            <w:r>
              <w:t xml:space="preserve"> </w:t>
            </w:r>
          </w:p>
          <w:p w:rsidR="00D7289F" w:rsidRDefault="00004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E571B0" w:rsidRPr="002A69ED" w:rsidTr="00E571B0">
        <w:trPr>
          <w:trHeight w:val="1683"/>
        </w:trPr>
        <w:tc>
          <w:tcPr>
            <w:tcW w:w="9370" w:type="dxa"/>
            <w:tcBorders>
              <w:top w:val="single" w:sz="4" w:space="0" w:color="auto"/>
            </w:tcBorders>
          </w:tcPr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E571B0" w:rsidRPr="00BB3E47" w:rsidRDefault="00E571B0" w:rsidP="001427D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12"/>
              </w:rPr>
            </w:pPr>
            <w:r w:rsidRPr="00BB3E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12"/>
              </w:rPr>
              <w:t>Примерная структура и содержание раздела:</w:t>
            </w:r>
          </w:p>
          <w:p w:rsidR="00E571B0" w:rsidRPr="002A69ED" w:rsidRDefault="00E571B0" w:rsidP="001427D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дисциплине «</w:t>
            </w:r>
            <w:r w:rsidRPr="002A69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Научные исследования в области современных технологий дизайна среды</w:t>
            </w:r>
            <w:r w:rsidRPr="002A69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предусмотрена аудиторная и внеаудиторная самостоятельная работа обучающихся. </w:t>
            </w:r>
          </w:p>
          <w:p w:rsidR="00E571B0" w:rsidRPr="002A69ED" w:rsidRDefault="00E571B0" w:rsidP="001427D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Аудиторная самостоятельная работа студентов предполагает изучение сре</w:t>
            </w:r>
            <w:proofErr w:type="gramStart"/>
            <w:r w:rsidRPr="002A69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 пр</w:t>
            </w:r>
            <w:proofErr w:type="gramEnd"/>
            <w:r w:rsidRPr="002A69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езентации мультимедийного продукта и выполнение практических работ. </w:t>
            </w:r>
          </w:p>
          <w:p w:rsidR="00E571B0" w:rsidRPr="002A69ED" w:rsidRDefault="00E571B0" w:rsidP="001427D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  <w:p w:rsidR="00E571B0" w:rsidRPr="002A69ED" w:rsidRDefault="00E571B0" w:rsidP="001427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Примерные аудиторные практические работы (</w:t>
            </w:r>
            <w:proofErr w:type="gramStart"/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АПР</w:t>
            </w:r>
            <w:proofErr w:type="gramEnd"/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):</w:t>
            </w:r>
          </w:p>
          <w:p w:rsidR="00E571B0" w:rsidRPr="002A69ED" w:rsidRDefault="00E571B0" w:rsidP="001427DB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Раздел 1 «Введение в предмет».</w:t>
            </w:r>
          </w:p>
          <w:p w:rsidR="00E571B0" w:rsidRPr="002A69ED" w:rsidRDefault="00E571B0" w:rsidP="001427DB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АПР</w:t>
            </w:r>
            <w:proofErr w:type="gramEnd"/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№1  «Поняти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я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Научное исследование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и «Современные технологии в дизайне среды»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Современные и традиционные технологии проектирования среды</w:t>
            </w:r>
          </w:p>
          <w:p w:rsidR="00E571B0" w:rsidRPr="002A69ED" w:rsidRDefault="00E571B0" w:rsidP="001427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Рассмотреть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традиционные и современные технологии дизайнерского проектирования среды</w:t>
            </w:r>
            <w:r w:rsidRPr="002A69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Изучить примеры. Найти в сети Интернет собственные примеры в графических и видео файлах. Изучить принципы научных исследований в дизайне.  </w:t>
            </w:r>
          </w:p>
          <w:p w:rsidR="00E571B0" w:rsidRPr="002A69ED" w:rsidRDefault="00E571B0" w:rsidP="001427DB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АПР</w:t>
            </w:r>
            <w:proofErr w:type="gramEnd"/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№2 «</w:t>
            </w:r>
            <w:r w:rsidRPr="00BC4D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Цели и задачи научных исследований в области совре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менных технологий дизайна среды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:rsidR="00E571B0" w:rsidRPr="002A69ED" w:rsidRDefault="00E571B0" w:rsidP="001427D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2A69E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Изучить 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ц</w:t>
            </w:r>
            <w:r w:rsidRPr="00BC4DB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ели и задачи научных исследований </w:t>
            </w:r>
            <w:proofErr w:type="gramStart"/>
            <w:r w:rsidRPr="00BC4DB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в</w:t>
            </w:r>
            <w:proofErr w:type="gramEnd"/>
            <w:r w:rsidRPr="00BC4DB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gramStart"/>
            <w:r w:rsidRPr="00BC4DB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дизайна</w:t>
            </w:r>
            <w:proofErr w:type="gramEnd"/>
            <w:r w:rsidRPr="00BC4DB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среды</w:t>
            </w:r>
            <w:r w:rsidRPr="002A69E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. </w:t>
            </w:r>
          </w:p>
          <w:p w:rsidR="00E571B0" w:rsidRDefault="00E571B0" w:rsidP="001427D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Рассмотреть особенности задач</w:t>
            </w:r>
            <w:r w:rsidRPr="00BC4DB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научных исследований в области современных технологий дизайна среды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.</w:t>
            </w:r>
          </w:p>
          <w:p w:rsidR="00E571B0" w:rsidRDefault="00E571B0" w:rsidP="001427D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На примере объекта среды сформулировать цель и задачи научного исследования. </w:t>
            </w:r>
          </w:p>
          <w:p w:rsidR="00E571B0" w:rsidRDefault="00E571B0" w:rsidP="001427D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92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E571B0" w:rsidRPr="002A69ED" w:rsidRDefault="00E571B0" w:rsidP="001427DB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АПР</w:t>
            </w:r>
            <w:proofErr w:type="gramEnd"/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 w:rsidRPr="00BC4D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Виды научных исследований в области современных технологий дизайна среды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:rsidR="00E571B0" w:rsidRPr="002A69ED" w:rsidRDefault="00E571B0" w:rsidP="00E571B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2A69E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Изучить 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в</w:t>
            </w:r>
            <w:r w:rsidRPr="00BC4DB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иды научных исследований в области дизайна среды</w:t>
            </w:r>
            <w:r w:rsidRPr="002A69E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. </w:t>
            </w:r>
          </w:p>
          <w:p w:rsidR="00E571B0" w:rsidRDefault="00E571B0" w:rsidP="00E571B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2A69E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Рассмотреть 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особенности </w:t>
            </w:r>
            <w:r w:rsidRPr="00BC4DB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научных исследований в области современных технологий дизайна среды</w:t>
            </w:r>
            <w:r w:rsidRPr="002A69E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. </w:t>
            </w:r>
          </w:p>
          <w:p w:rsidR="00E571B0" w:rsidRPr="002A69ED" w:rsidRDefault="00E571B0" w:rsidP="001427D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92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E571B0" w:rsidRPr="002A69ED" w:rsidRDefault="00E571B0" w:rsidP="001427DB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АПР</w:t>
            </w:r>
            <w:proofErr w:type="gramEnd"/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 w:rsidRPr="00BC4D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Сбор и классификация информации по объектам современных технологий дизайна среды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:rsidR="00E571B0" w:rsidRDefault="00E571B0" w:rsidP="00E571B0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Рассмотреть виды информации</w:t>
            </w:r>
            <w:r w:rsidRPr="00BC4DB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в области дизайна среды. </w:t>
            </w:r>
          </w:p>
          <w:p w:rsidR="00E571B0" w:rsidRDefault="00E571B0" w:rsidP="00E571B0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Осуществить поиск и систематизацию информации в области </w:t>
            </w:r>
            <w:r w:rsidRPr="00BC4DB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современных технологий дизайна среды</w:t>
            </w:r>
            <w:r w:rsidRPr="002A69E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.</w:t>
            </w:r>
          </w:p>
          <w:p w:rsidR="00E571B0" w:rsidRPr="00BC4DB7" w:rsidRDefault="00E571B0" w:rsidP="00E571B0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Произвести классификацию информации на примере выбранного объекта среды. </w:t>
            </w:r>
          </w:p>
          <w:p w:rsidR="00E571B0" w:rsidRPr="002A69ED" w:rsidRDefault="00E571B0" w:rsidP="001427DB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Default="00E571B0" w:rsidP="001427DB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Раздел 2 «</w:t>
            </w:r>
            <w:r w:rsidRPr="00BC4D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Методология и структура научных исследований в области дизайна среды</w:t>
            </w:r>
            <w:proofErr w:type="gramStart"/>
            <w:r w:rsidRPr="00BC4D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  <w:proofErr w:type="gramEnd"/>
          </w:p>
          <w:p w:rsidR="00E571B0" w:rsidRPr="002A69ED" w:rsidRDefault="00E571B0" w:rsidP="001427DB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АПР</w:t>
            </w:r>
            <w:proofErr w:type="gramEnd"/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№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 w:rsidRPr="00BC4D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Структура научных исследований в области современных технологий дизайна среды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:rsidR="00E571B0" w:rsidRPr="00BC4DB7" w:rsidRDefault="00E571B0" w:rsidP="001427D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Изучить</w:t>
            </w:r>
            <w:r w:rsidRPr="002A69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принципы осуществления научных исследований. </w:t>
            </w:r>
          </w:p>
          <w:p w:rsidR="00E571B0" w:rsidRPr="002A69ED" w:rsidRDefault="00E571B0" w:rsidP="001427D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Рассмотреть особенности ведения </w:t>
            </w:r>
            <w:r w:rsidRPr="00BC4DB7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научных исследований в области современных технологий дизайна среды.</w:t>
            </w:r>
          </w:p>
          <w:p w:rsidR="00E571B0" w:rsidRDefault="00E571B0" w:rsidP="001427DB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АПР</w:t>
            </w:r>
            <w:proofErr w:type="gramEnd"/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 w:rsidRPr="007043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Выбор методов исследования в зависимости от цели и предмета исследования.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:rsidR="00E571B0" w:rsidRPr="002A69ED" w:rsidRDefault="00E571B0" w:rsidP="001427D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Изучить</w:t>
            </w:r>
            <w:r w:rsidRPr="002A69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методы исследования в </w:t>
            </w:r>
            <w:r w:rsidRPr="007043BF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 современных технологий дизайна среды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571B0" w:rsidRPr="002A69ED" w:rsidRDefault="00E571B0" w:rsidP="001427D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567" w:firstLine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Рассмотреть и отобрать методы научного исследования выбранного объекта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A69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571B0" w:rsidRDefault="00E571B0" w:rsidP="001427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E571B0" w:rsidRDefault="00E571B0" w:rsidP="001427DB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АПР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№7 «</w:t>
            </w:r>
            <w:r w:rsidRPr="006970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Работа с различными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источниками научной информации».</w:t>
            </w:r>
          </w:p>
          <w:p w:rsidR="00E571B0" w:rsidRDefault="00E571B0" w:rsidP="00E571B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Изучить виды источников информации для научных исследований в области дизайна среды. </w:t>
            </w:r>
          </w:p>
          <w:p w:rsidR="00E571B0" w:rsidRDefault="00E571B0" w:rsidP="00E571B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Осуществить работу </w:t>
            </w:r>
            <w:r w:rsidRPr="006970F6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с различными источниками научной информации.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E571B0" w:rsidRDefault="00E571B0" w:rsidP="001427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E571B0" w:rsidRDefault="00E571B0" w:rsidP="001427DB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АПР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№8 «</w:t>
            </w:r>
            <w:r w:rsidRPr="006970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Методика исследования объектов среды и их описание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:rsidR="00E571B0" w:rsidRDefault="00E571B0" w:rsidP="00E571B0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Изучить методику научных исследований в области дизайна среды. </w:t>
            </w:r>
          </w:p>
          <w:p w:rsidR="00E571B0" w:rsidRDefault="00E571B0" w:rsidP="00E571B0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Разработать методы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научных исследований в области современных технологий дизайна среды для 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выбранного объекта среды</w:t>
            </w:r>
            <w:r w:rsidRPr="006970F6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E571B0" w:rsidRDefault="00E571B0" w:rsidP="001427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E571B0" w:rsidRPr="002A69ED" w:rsidRDefault="00E571B0" w:rsidP="001427DB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Раздел 3 «</w:t>
            </w:r>
            <w:r w:rsidRPr="00FE6F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Оформление научной работы и подготовка к защите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:rsidR="00E571B0" w:rsidRPr="002A69ED" w:rsidRDefault="00E571B0" w:rsidP="001427DB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АПР</w:t>
            </w:r>
            <w:proofErr w:type="gramEnd"/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 w:rsidRPr="00FE6F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Работа над рукописью, правила цитирования.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:rsidR="00E571B0" w:rsidRDefault="00E571B0" w:rsidP="001427D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Выполнить рукопись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научного исследования в области современных технологий дизайна среды</w:t>
            </w:r>
            <w:r w:rsidRPr="002A69E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. </w:t>
            </w:r>
          </w:p>
          <w:p w:rsidR="00E571B0" w:rsidRPr="002A69ED" w:rsidRDefault="00E571B0" w:rsidP="001427D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Проверить текст на соблюдения процентного соотношения авторского и заимствованного текста (система «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Антиплагиат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»). </w:t>
            </w:r>
          </w:p>
          <w:p w:rsidR="00E571B0" w:rsidRPr="002A69ED" w:rsidRDefault="00E571B0" w:rsidP="001427D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92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E571B0" w:rsidRPr="002A69ED" w:rsidRDefault="00E571B0" w:rsidP="001427DB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АПР</w:t>
            </w:r>
            <w:proofErr w:type="gramEnd"/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№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 w:rsidRPr="00FE6F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Работа над рукописью, подготовка иллюстраций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:rsidR="00E571B0" w:rsidRDefault="00E571B0" w:rsidP="001427D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Создать графическую часть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пояснительной записки научного исследования. </w:t>
            </w:r>
          </w:p>
          <w:p w:rsidR="00E571B0" w:rsidRPr="00FE6F6D" w:rsidRDefault="00E571B0" w:rsidP="001427D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Разместить графические изображения в тексте рукописи согласно правилам оформления. </w:t>
            </w:r>
          </w:p>
          <w:p w:rsidR="00E571B0" w:rsidRPr="002A69ED" w:rsidRDefault="00E571B0" w:rsidP="001427DB">
            <w:pPr>
              <w:autoSpaceDE w:val="0"/>
              <w:autoSpaceDN w:val="0"/>
              <w:adjustRightInd w:val="0"/>
              <w:spacing w:before="120" w:after="120" w:line="240" w:lineRule="auto"/>
              <w:ind w:left="9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АПР</w:t>
            </w:r>
            <w:proofErr w:type="gramEnd"/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 w:rsidRPr="00FE6F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Работа над рукописью, верстка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:rsidR="00E571B0" w:rsidRPr="002A69ED" w:rsidRDefault="00E571B0" w:rsidP="001427D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Сверстать текст, графические изображения, ссылки, гиперссылки, источники информации и пр</w:t>
            </w:r>
            <w:r w:rsidRPr="002A69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согласно правилам оформления научного исследования. </w:t>
            </w:r>
          </w:p>
          <w:p w:rsidR="00E571B0" w:rsidRPr="002A69ED" w:rsidRDefault="00E571B0" w:rsidP="001427DB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АПР</w:t>
            </w:r>
            <w:proofErr w:type="gramEnd"/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 w:rsidRPr="00F903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Подготовка научно-исследовательской работы к защите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:rsidR="00E571B0" w:rsidRDefault="00E571B0" w:rsidP="001427D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Разработать текст доклада научного исследования </w:t>
            </w:r>
          </w:p>
          <w:p w:rsidR="00E571B0" w:rsidRDefault="00E571B0" w:rsidP="001427D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Разработать презентацию научного исследования, сопровождающую доклад. </w:t>
            </w:r>
          </w:p>
          <w:p w:rsidR="00E571B0" w:rsidRDefault="00E571B0" w:rsidP="001427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 w:type="page"/>
              <w:t>Примерные индивидуальные домашние задания (ИДЗ):</w:t>
            </w:r>
          </w:p>
          <w:p w:rsidR="00E571B0" w:rsidRDefault="00E571B0" w:rsidP="001427DB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ИДЗ №1  «</w:t>
            </w:r>
            <w:r w:rsidRPr="00F903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Работа с различными источниками научной информации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». </w:t>
            </w:r>
          </w:p>
          <w:p w:rsidR="00E571B0" w:rsidRPr="00F903F6" w:rsidRDefault="00E571B0" w:rsidP="001427DB">
            <w:pPr>
              <w:pStyle w:val="a"/>
              <w:widowControl w:val="0"/>
              <w:numPr>
                <w:ilvl w:val="3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460"/>
              <w:jc w:val="both"/>
            </w:pPr>
            <w:r>
              <w:t xml:space="preserve">Самостоятельная работа с различными источниками информации для осуществления научного исследования в области современных технологий дизайна среды. </w:t>
            </w:r>
          </w:p>
          <w:p w:rsidR="00E571B0" w:rsidRPr="00F903F6" w:rsidRDefault="00E571B0" w:rsidP="001427DB">
            <w:pPr>
              <w:pStyle w:val="a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after="0" w:line="240" w:lineRule="auto"/>
              <w:ind w:left="460"/>
              <w:jc w:val="both"/>
            </w:pPr>
          </w:p>
          <w:p w:rsidR="00E571B0" w:rsidRPr="002A69ED" w:rsidRDefault="00E571B0" w:rsidP="001427DB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ИДЗ №2 «</w:t>
            </w:r>
            <w:r w:rsidRPr="00F903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Работа над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рукописью, правила цитирования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:rsidR="00E571B0" w:rsidRPr="00F903F6" w:rsidRDefault="00E571B0" w:rsidP="001427DB">
            <w:pPr>
              <w:pStyle w:val="a"/>
              <w:numPr>
                <w:ilvl w:val="6"/>
                <w:numId w:val="6"/>
              </w:numPr>
              <w:autoSpaceDE w:val="0"/>
              <w:autoSpaceDN w:val="0"/>
              <w:adjustRightInd w:val="0"/>
              <w:spacing w:before="120" w:after="120" w:line="240" w:lineRule="auto"/>
              <w:ind w:left="46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Самостоятельная работа над рукописью и цитатами из различных источников. </w:t>
            </w:r>
          </w:p>
          <w:p w:rsidR="00E571B0" w:rsidRPr="00F903F6" w:rsidRDefault="00E571B0" w:rsidP="001427DB">
            <w:pPr>
              <w:pStyle w:val="a"/>
              <w:numPr>
                <w:ilvl w:val="6"/>
                <w:numId w:val="6"/>
              </w:numPr>
              <w:autoSpaceDE w:val="0"/>
              <w:autoSpaceDN w:val="0"/>
              <w:adjustRightInd w:val="0"/>
              <w:spacing w:before="120" w:after="120" w:line="240" w:lineRule="auto"/>
              <w:ind w:left="460"/>
              <w:jc w:val="both"/>
              <w:rPr>
                <w:rFonts w:eastAsia="Calibri"/>
                <w:kern w:val="24"/>
              </w:rPr>
            </w:pPr>
          </w:p>
          <w:p w:rsidR="00E571B0" w:rsidRDefault="00E571B0" w:rsidP="001427DB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ИДЗ  №3 «</w:t>
            </w:r>
            <w:r w:rsidRPr="00F903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Работа над ру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кописью, подготовка иллюстраций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:rsidR="00E571B0" w:rsidRPr="00E161C1" w:rsidRDefault="00E571B0" w:rsidP="00E571B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 найти или создать графические изображения сопровождаю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щие текст научного исследования.</w:t>
            </w:r>
          </w:p>
          <w:p w:rsidR="00E571B0" w:rsidRDefault="00E571B0" w:rsidP="001427DB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ИДЗ №4 «</w:t>
            </w:r>
            <w:r w:rsidRPr="00E161C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Работа над рукописью, верстка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:rsidR="00E571B0" w:rsidRPr="002A69ED" w:rsidRDefault="00E571B0" w:rsidP="00E571B0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 сверстать текст научного исследования</w:t>
            </w:r>
            <w:r w:rsidRPr="002A69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571B0" w:rsidRDefault="00E571B0" w:rsidP="001427DB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ИДЗ №5 «</w:t>
            </w:r>
            <w:r w:rsidRPr="00E161C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Подготовка научно-ис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следовательской работы к защите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:rsidR="00E571B0" w:rsidRDefault="00E571B0" w:rsidP="00E571B0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Самостоятельно осуществить репетицию защиты научного исследования. </w:t>
            </w:r>
          </w:p>
          <w:p w:rsidR="00E571B0" w:rsidRPr="002A69ED" w:rsidRDefault="00E571B0" w:rsidP="001427D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92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E571B0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571B0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5032F" w:rsidRDefault="00F5032F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5032F" w:rsidRDefault="00F5032F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5032F" w:rsidRDefault="00F5032F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5032F" w:rsidRDefault="00F5032F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5032F" w:rsidRDefault="00F5032F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5032F" w:rsidRDefault="00F5032F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5032F" w:rsidRDefault="00F5032F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5032F" w:rsidRDefault="00F5032F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5032F" w:rsidRDefault="00F5032F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5032F" w:rsidRDefault="00F5032F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5032F" w:rsidRDefault="00F5032F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5032F" w:rsidRPr="00F5032F" w:rsidRDefault="00F5032F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 Оценочные средства для проведения промежуточной аттестации</w:t>
            </w:r>
          </w:p>
          <w:tbl>
            <w:tblPr>
              <w:tblpPr w:leftFromText="180" w:rightFromText="180" w:bottomFromText="200" w:vertAnchor="text" w:tblpX="-1286" w:tblpY="1"/>
              <w:tblOverlap w:val="never"/>
              <w:tblW w:w="87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8"/>
              <w:gridCol w:w="2551"/>
              <w:gridCol w:w="5245"/>
            </w:tblGrid>
            <w:tr w:rsidR="00E571B0" w:rsidRPr="002A69ED" w:rsidTr="001427DB">
              <w:trPr>
                <w:trHeight w:val="1133"/>
              </w:trPr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71B0" w:rsidRPr="002A69ED" w:rsidRDefault="00E571B0" w:rsidP="001427D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Структурный элемент компетенции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71B0" w:rsidRPr="002A69ED" w:rsidRDefault="00E571B0" w:rsidP="001427D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 xml:space="preserve">Планируемые </w:t>
                  </w:r>
                  <w:proofErr w:type="spellStart"/>
                  <w:r w:rsidRPr="002A69E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результатыа</w:t>
                  </w:r>
                  <w:proofErr w:type="spellEnd"/>
                  <w:r w:rsidRPr="002A69E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 xml:space="preserve"> обучения</w:t>
                  </w:r>
                </w:p>
              </w:tc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71B0" w:rsidRPr="002A69ED" w:rsidRDefault="00E571B0" w:rsidP="001427D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Оценочные средства</w:t>
                  </w:r>
                </w:p>
              </w:tc>
            </w:tr>
            <w:tr w:rsidR="00E571B0" w:rsidRPr="002A69ED" w:rsidTr="001427DB">
              <w:trPr>
                <w:trHeight w:val="318"/>
              </w:trPr>
              <w:tc>
                <w:tcPr>
                  <w:tcW w:w="878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71B0" w:rsidRPr="002A69ED" w:rsidRDefault="00E571B0" w:rsidP="001427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 xml:space="preserve">ОПК-7 – </w:t>
                  </w: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      </w:r>
                </w:p>
              </w:tc>
            </w:tr>
            <w:tr w:rsidR="00E571B0" w:rsidRPr="002A69ED" w:rsidTr="001427DB">
              <w:trPr>
                <w:trHeight w:val="318"/>
              </w:trPr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71B0" w:rsidRPr="002A69ED" w:rsidRDefault="00E571B0" w:rsidP="001427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Знать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71B0" w:rsidRPr="002A69ED" w:rsidRDefault="00E571B0" w:rsidP="001427DB">
                  <w:pPr>
                    <w:tabs>
                      <w:tab w:val="left" w:pos="720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</w:rPr>
                    <w:t xml:space="preserve">-приемы поиска, хранения, обработки и анализа информации из различных источников и баз данных о тенденциях развития современных технологий дизайна среды; </w:t>
                  </w:r>
                </w:p>
                <w:p w:rsidR="00E571B0" w:rsidRPr="002A69ED" w:rsidRDefault="00E571B0" w:rsidP="001427D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  <w:t>- приемы предоставления информации в требуемом формате с использованием информационных, компьютерных и сетевых технологий</w:t>
                  </w: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;</w:t>
                  </w:r>
                </w:p>
              </w:tc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71B0" w:rsidRPr="002A69ED" w:rsidRDefault="00E571B0" w:rsidP="001427DB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kern w:val="24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kern w:val="24"/>
                      <w:sz w:val="20"/>
                      <w:szCs w:val="20"/>
                    </w:rPr>
                    <w:t>Теоретические вопросы:</w:t>
                  </w:r>
                </w:p>
                <w:p w:rsidR="00E571B0" w:rsidRPr="002A69ED" w:rsidRDefault="00E571B0" w:rsidP="00E571B0">
                  <w:pPr>
                    <w:numPr>
                      <w:ilvl w:val="0"/>
                      <w:numId w:val="17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Цели и задачи научных исследований в области </w:t>
                  </w:r>
                  <w:r w:rsidRPr="002A69E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современных технологий  дизайна среды.</w:t>
                  </w:r>
                </w:p>
                <w:p w:rsidR="00E571B0" w:rsidRPr="002A69ED" w:rsidRDefault="00E571B0" w:rsidP="00E571B0">
                  <w:pPr>
                    <w:numPr>
                      <w:ilvl w:val="0"/>
                      <w:numId w:val="17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Виды научных исследований в области  современных технологий  дизайна среды.</w:t>
                  </w:r>
                </w:p>
                <w:p w:rsidR="00E571B0" w:rsidRPr="002A69ED" w:rsidRDefault="00E571B0" w:rsidP="001427DB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Работа с библиографическими источниками: научные публикации, каталоги и буклеты мебельных центров или фабрик, электронные каталоги </w:t>
                  </w:r>
                  <w:proofErr w:type="gramStart"/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интернет-магазинов</w:t>
                  </w:r>
                  <w:proofErr w:type="gramEnd"/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и т.д. </w:t>
                  </w:r>
                </w:p>
                <w:p w:rsidR="00E571B0" w:rsidRPr="002A69ED" w:rsidRDefault="00E571B0" w:rsidP="00E571B0">
                  <w:pPr>
                    <w:numPr>
                      <w:ilvl w:val="0"/>
                      <w:numId w:val="17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Предметы среды, сбор и классификация.</w:t>
                  </w:r>
                </w:p>
                <w:p w:rsidR="00E571B0" w:rsidRPr="002A69ED" w:rsidRDefault="00E571B0" w:rsidP="00E571B0">
                  <w:pPr>
                    <w:numPr>
                      <w:ilvl w:val="0"/>
                      <w:numId w:val="17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Посещение виртуальных музеев, сбор информации в сети Интернет, сбор статистических данных, личный осмотр.</w:t>
                  </w:r>
                </w:p>
                <w:p w:rsidR="00E571B0" w:rsidRPr="002A69ED" w:rsidRDefault="00E571B0" w:rsidP="001427DB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5. Структура научных исследований в области формообразования среды. Определение понятийного аппарата, формулирование научной проблемы и гипотезы.</w:t>
                  </w:r>
                </w:p>
              </w:tc>
            </w:tr>
            <w:tr w:rsidR="00E571B0" w:rsidRPr="002A69ED" w:rsidTr="001427DB">
              <w:trPr>
                <w:trHeight w:val="318"/>
              </w:trPr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71B0" w:rsidRPr="002A69ED" w:rsidRDefault="00E571B0" w:rsidP="001427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Уметь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71B0" w:rsidRPr="002A69ED" w:rsidRDefault="00E571B0" w:rsidP="001427DB">
                  <w:pPr>
                    <w:spacing w:after="0" w:line="240" w:lineRule="auto"/>
                    <w:ind w:right="20"/>
                    <w:rPr>
                      <w:rFonts w:ascii="Times New Roman" w:hAnsi="Times New Roman" w:cs="Times New Roman"/>
                      <w:iCs/>
                      <w:sz w:val="20"/>
                      <w:szCs w:val="20"/>
                    </w:rPr>
                  </w:pPr>
                  <w:r w:rsidRPr="002A69ED">
                    <w:rPr>
                      <w:rFonts w:ascii="Times New Roman" w:hAnsi="Times New Roman" w:cs="Times New Roman"/>
                      <w:iCs/>
                      <w:sz w:val="20"/>
                      <w:szCs w:val="20"/>
                    </w:rPr>
                    <w:t xml:space="preserve">- осуществлять поиск, хранение, обработку и анализ информации из различных источников и баз данных о тенденциях развития современных технологий дизайна среды; </w:t>
                  </w:r>
                </w:p>
                <w:p w:rsidR="00E571B0" w:rsidRPr="002A69ED" w:rsidRDefault="00E571B0" w:rsidP="001427DB">
                  <w:pPr>
                    <w:spacing w:after="0" w:line="240" w:lineRule="auto"/>
                    <w:ind w:right="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hAnsi="Times New Roman" w:cs="Times New Roman"/>
                      <w:iCs/>
                      <w:sz w:val="20"/>
                      <w:szCs w:val="20"/>
                    </w:rPr>
                    <w:t xml:space="preserve">-представлять ее в требуемом формате с использованием </w:t>
                  </w:r>
                  <w:proofErr w:type="gramStart"/>
                  <w:r w:rsidRPr="002A69ED">
                    <w:rPr>
                      <w:rFonts w:ascii="Times New Roman" w:hAnsi="Times New Roman" w:cs="Times New Roman"/>
                      <w:iCs/>
                      <w:sz w:val="20"/>
                      <w:szCs w:val="20"/>
                    </w:rPr>
                    <w:t>информационных</w:t>
                  </w:r>
                  <w:proofErr w:type="gramEnd"/>
                  <w:r w:rsidRPr="002A69ED">
                    <w:rPr>
                      <w:rFonts w:ascii="Times New Roman" w:hAnsi="Times New Roman" w:cs="Times New Roman"/>
                      <w:iCs/>
                      <w:sz w:val="20"/>
                      <w:szCs w:val="20"/>
                    </w:rPr>
                    <w:t>, компьютерных и сетевых технологи.</w:t>
                  </w:r>
                </w:p>
              </w:tc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71B0" w:rsidRPr="002A69ED" w:rsidRDefault="00E571B0" w:rsidP="001427DB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kern w:val="24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kern w:val="24"/>
                      <w:sz w:val="20"/>
                      <w:szCs w:val="20"/>
                    </w:rPr>
                    <w:t>Практические задания;</w:t>
                  </w:r>
                </w:p>
                <w:p w:rsidR="00E571B0" w:rsidRPr="00B02056" w:rsidRDefault="00E571B0" w:rsidP="001427DB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  <w:proofErr w:type="gramStart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АПР</w:t>
                  </w:r>
                  <w:proofErr w:type="gramEnd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 xml:space="preserve"> №1  «Понятия «Научное исследование» и «Современные технологии в дизайне среды». Современные и традиционные технологии проектирования среды</w:t>
                  </w:r>
                </w:p>
                <w:p w:rsidR="00E571B0" w:rsidRPr="00B02056" w:rsidRDefault="00E571B0" w:rsidP="001427DB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1. Рассмотреть традиционные и современные технологии дизайнерского проектирования среды. Изучить примеры. Найти в сети Интернет собственные примеры в графических и видео файлах. Изучить принципы научных исследований в дизайне.  </w:t>
                  </w:r>
                </w:p>
                <w:p w:rsidR="00E571B0" w:rsidRPr="00B02056" w:rsidRDefault="00E571B0" w:rsidP="001427DB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</w:p>
                <w:p w:rsidR="00E571B0" w:rsidRPr="00B02056" w:rsidRDefault="00E571B0" w:rsidP="001427DB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  <w:proofErr w:type="gramStart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АПР</w:t>
                  </w:r>
                  <w:proofErr w:type="gramEnd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 xml:space="preserve"> №2 «Цели и задачи научных исследований в области современных технологий дизайна среды».</w:t>
                  </w:r>
                </w:p>
                <w:p w:rsidR="00E571B0" w:rsidRPr="00B02056" w:rsidRDefault="00E571B0" w:rsidP="001427DB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1.</w:t>
                  </w: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ab/>
                    <w:t xml:space="preserve">Изучить цели и задачи научных исследований </w:t>
                  </w:r>
                  <w:proofErr w:type="gramStart"/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в</w:t>
                  </w:r>
                  <w:proofErr w:type="gramEnd"/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дизайна</w:t>
                  </w:r>
                  <w:proofErr w:type="gramEnd"/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среды. </w:t>
                  </w:r>
                </w:p>
                <w:p w:rsidR="00E571B0" w:rsidRPr="00B02056" w:rsidRDefault="00E571B0" w:rsidP="001427DB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2.</w:t>
                  </w: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ab/>
                    <w:t>Рассмотреть особенности задач научных исследований в области современных технологий дизайна среды.</w:t>
                  </w:r>
                </w:p>
                <w:p w:rsidR="00E571B0" w:rsidRPr="00B02056" w:rsidRDefault="00E571B0" w:rsidP="001427DB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3.</w:t>
                  </w: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ab/>
                    <w:t xml:space="preserve">На примере объекта среды сформулировать цель и задачи научного исследования. </w:t>
                  </w:r>
                </w:p>
                <w:p w:rsidR="00E571B0" w:rsidRPr="00B02056" w:rsidRDefault="00E571B0" w:rsidP="001427DB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</w:p>
                <w:p w:rsidR="00E571B0" w:rsidRPr="00B02056" w:rsidRDefault="00E571B0" w:rsidP="001427DB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  <w:proofErr w:type="gramStart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АПР</w:t>
                  </w:r>
                  <w:proofErr w:type="gramEnd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 xml:space="preserve"> №3 «Виды научных исследований в области современных технологий дизайна среды».</w:t>
                  </w:r>
                </w:p>
                <w:p w:rsidR="00E571B0" w:rsidRPr="00B02056" w:rsidRDefault="00E571B0" w:rsidP="001427DB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1.</w:t>
                  </w: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ab/>
                    <w:t xml:space="preserve">Изучить виды научных исследований в области дизайна среды. </w:t>
                  </w:r>
                </w:p>
                <w:p w:rsidR="00E571B0" w:rsidRPr="002A69ED" w:rsidRDefault="00E571B0" w:rsidP="001427DB">
                  <w:pPr>
                    <w:tabs>
                      <w:tab w:val="left" w:pos="355"/>
                      <w:tab w:val="left" w:pos="851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2.</w:t>
                  </w: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ab/>
                    <w:t>Рассмотреть особенности научных исследований в области современных технологий дизайна среды.</w:t>
                  </w:r>
                </w:p>
              </w:tc>
            </w:tr>
            <w:tr w:rsidR="00E571B0" w:rsidRPr="002A69ED" w:rsidTr="001427DB">
              <w:trPr>
                <w:trHeight w:val="318"/>
              </w:trPr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71B0" w:rsidRPr="002A69ED" w:rsidRDefault="00E571B0" w:rsidP="001427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Владеть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71B0" w:rsidRPr="002A69ED" w:rsidRDefault="00E571B0" w:rsidP="001427DB">
                  <w:pPr>
                    <w:spacing w:after="0" w:line="240" w:lineRule="auto"/>
                    <w:ind w:right="20"/>
                    <w:rPr>
                      <w:rFonts w:ascii="Times New Roman" w:hAnsi="Times New Roman" w:cs="Times New Roman"/>
                      <w:iCs/>
                      <w:sz w:val="20"/>
                      <w:szCs w:val="20"/>
                    </w:rPr>
                  </w:pPr>
                  <w:r w:rsidRPr="002A69ED">
                    <w:rPr>
                      <w:rFonts w:ascii="Times New Roman" w:hAnsi="Times New Roman" w:cs="Times New Roman"/>
                      <w:iCs/>
                      <w:sz w:val="20"/>
                      <w:szCs w:val="20"/>
                    </w:rPr>
                    <w:t xml:space="preserve">-способностью осуществлять поиск, хранение, обработку и анализ информации из различных источников и баз данных о тенденциях развития современных технологий дизайна среды; </w:t>
                  </w:r>
                </w:p>
                <w:p w:rsidR="00E571B0" w:rsidRPr="002A69ED" w:rsidRDefault="00E571B0" w:rsidP="001427DB">
                  <w:pPr>
                    <w:spacing w:after="0" w:line="240" w:lineRule="auto"/>
                    <w:ind w:right="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hAnsi="Times New Roman" w:cs="Times New Roman"/>
                      <w:iCs/>
                      <w:sz w:val="20"/>
                      <w:szCs w:val="20"/>
                    </w:rPr>
                    <w:t xml:space="preserve">-способностью представлять ее в требуемом формате с использованием информационных, компьютерных и сетевых </w:t>
                  </w:r>
                  <w:r w:rsidRPr="002A69ED">
                    <w:rPr>
                      <w:rFonts w:ascii="Times New Roman" w:hAnsi="Times New Roman" w:cs="Times New Roman"/>
                      <w:iCs/>
                      <w:sz w:val="20"/>
                      <w:szCs w:val="20"/>
                    </w:rPr>
                    <w:lastRenderedPageBreak/>
                    <w:t>технологий</w:t>
                  </w:r>
                  <w:r w:rsidRPr="002A69ED">
                    <w:rPr>
                      <w:rFonts w:ascii="Times New Roman" w:hAnsi="Times New Roman" w:cs="Times New Roman"/>
                      <w:sz w:val="20"/>
                      <w:szCs w:val="20"/>
                    </w:rPr>
                    <w:t>;</w:t>
                  </w:r>
                </w:p>
              </w:tc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71B0" w:rsidRPr="002A69ED" w:rsidRDefault="00E571B0" w:rsidP="001427DB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kern w:val="24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kern w:val="24"/>
                      <w:sz w:val="20"/>
                      <w:szCs w:val="20"/>
                    </w:rPr>
                    <w:lastRenderedPageBreak/>
                    <w:t>Практические задания;</w:t>
                  </w:r>
                </w:p>
                <w:p w:rsidR="00E571B0" w:rsidRPr="00B02056" w:rsidRDefault="00E571B0" w:rsidP="001427DB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  <w:proofErr w:type="gramStart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АПР</w:t>
                  </w:r>
                  <w:proofErr w:type="gramEnd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 xml:space="preserve"> №4 «Сбор и классификация информации по объектам современных технологий дизайна среды».</w:t>
                  </w:r>
                </w:p>
                <w:p w:rsidR="00E571B0" w:rsidRPr="00B02056" w:rsidRDefault="00E571B0" w:rsidP="001427DB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1.</w:t>
                  </w: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ab/>
                    <w:t xml:space="preserve">Рассмотреть виды информации в области дизайна среды. </w:t>
                  </w:r>
                </w:p>
                <w:p w:rsidR="00E571B0" w:rsidRPr="00B02056" w:rsidRDefault="00E571B0" w:rsidP="001427DB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2.</w:t>
                  </w: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ab/>
                    <w:t>Осуществить поиск и систематизацию информации в области современных технологий дизайна среды.</w:t>
                  </w:r>
                </w:p>
                <w:p w:rsidR="00E571B0" w:rsidRPr="002A69ED" w:rsidRDefault="00E571B0" w:rsidP="001427DB">
                  <w:pPr>
                    <w:tabs>
                      <w:tab w:val="left" w:pos="355"/>
                      <w:tab w:val="left" w:pos="851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3.</w:t>
                  </w: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ab/>
                    <w:t>Произвести классификацию информации на примере выбранного объекта среды.</w:t>
                  </w:r>
                </w:p>
              </w:tc>
            </w:tr>
            <w:tr w:rsidR="00E571B0" w:rsidRPr="002A69ED" w:rsidTr="001427DB">
              <w:trPr>
                <w:trHeight w:val="318"/>
              </w:trPr>
              <w:tc>
                <w:tcPr>
                  <w:tcW w:w="878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71B0" w:rsidRPr="002A69ED" w:rsidRDefault="00E571B0" w:rsidP="001427D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lastRenderedPageBreak/>
                    <w:t xml:space="preserve">ПК-12 – способностью применять методы научных исследований при создании </w:t>
                  </w:r>
                  <w:proofErr w:type="gramStart"/>
                  <w:r w:rsidRPr="002A69ED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дизайн-проектов</w:t>
                  </w:r>
                  <w:proofErr w:type="gramEnd"/>
                  <w:r w:rsidRPr="002A69ED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 xml:space="preserve"> и обосновывать новизну собственных концептуальных решений</w:t>
                  </w:r>
                </w:p>
              </w:tc>
            </w:tr>
            <w:tr w:rsidR="00E571B0" w:rsidRPr="002A69ED" w:rsidTr="001427DB">
              <w:trPr>
                <w:trHeight w:val="318"/>
              </w:trPr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71B0" w:rsidRPr="002A69ED" w:rsidRDefault="00E571B0" w:rsidP="001427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Знать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71B0" w:rsidRPr="002A69ED" w:rsidRDefault="00E571B0" w:rsidP="001427D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  <w:t xml:space="preserve"> -  методы научных исследований процесса создания </w:t>
                  </w:r>
                  <w:proofErr w:type="gramStart"/>
                  <w:r w:rsidRPr="002A69ED"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  <w:t>дизайн-проектов</w:t>
                  </w:r>
                  <w:proofErr w:type="gramEnd"/>
                  <w:r w:rsidRPr="002A69ED"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  <w:t xml:space="preserve"> и значение новизны концептуальных решений;</w:t>
                  </w:r>
                </w:p>
              </w:tc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71B0" w:rsidRPr="002A69ED" w:rsidRDefault="00E571B0" w:rsidP="001427DB">
                  <w:p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Теоретические вопросы:</w:t>
                  </w:r>
                </w:p>
                <w:p w:rsidR="00E571B0" w:rsidRPr="002A69ED" w:rsidRDefault="00E571B0" w:rsidP="00E571B0">
                  <w:pPr>
                    <w:numPr>
                      <w:ilvl w:val="0"/>
                      <w:numId w:val="18"/>
                    </w:numPr>
                    <w:tabs>
                      <w:tab w:val="left" w:pos="355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Выбор методов исследования в зависимости от цели и предмета исследования </w:t>
                  </w:r>
                </w:p>
                <w:p w:rsidR="00E571B0" w:rsidRPr="002A69ED" w:rsidRDefault="00E571B0" w:rsidP="00E571B0">
                  <w:pPr>
                    <w:numPr>
                      <w:ilvl w:val="0"/>
                      <w:numId w:val="18"/>
                    </w:numPr>
                    <w:tabs>
                      <w:tab w:val="left" w:pos="355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Работа с различными источниками научной информации; монографии, учебники и учебные пособия, журналы и материалы конференций, методические материалы, проекты. </w:t>
                  </w:r>
                </w:p>
                <w:p w:rsidR="00E571B0" w:rsidRPr="002A69ED" w:rsidRDefault="00E571B0" w:rsidP="00E571B0">
                  <w:pPr>
                    <w:numPr>
                      <w:ilvl w:val="0"/>
                      <w:numId w:val="18"/>
                    </w:numPr>
                    <w:tabs>
                      <w:tab w:val="left" w:pos="355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Современные методики исследования предметов среды и их описание. </w:t>
                  </w:r>
                </w:p>
                <w:p w:rsidR="00E571B0" w:rsidRPr="002A69ED" w:rsidRDefault="00E571B0" w:rsidP="00E571B0">
                  <w:pPr>
                    <w:numPr>
                      <w:ilvl w:val="0"/>
                      <w:numId w:val="18"/>
                    </w:numPr>
                    <w:tabs>
                      <w:tab w:val="left" w:pos="355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Выбор критериев для анализа и оценки отдельных предметов среды или их комплексов. </w:t>
                  </w:r>
                </w:p>
                <w:p w:rsidR="00E571B0" w:rsidRPr="002A69ED" w:rsidRDefault="00E571B0" w:rsidP="00E571B0">
                  <w:pPr>
                    <w:numPr>
                      <w:ilvl w:val="0"/>
                      <w:numId w:val="18"/>
                    </w:numPr>
                    <w:tabs>
                      <w:tab w:val="left" w:pos="355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Работа над рукописью, правила цитирования. </w:t>
                  </w:r>
                </w:p>
                <w:p w:rsidR="00E571B0" w:rsidRPr="002A69ED" w:rsidRDefault="00E571B0" w:rsidP="00E571B0">
                  <w:pPr>
                    <w:numPr>
                      <w:ilvl w:val="0"/>
                      <w:numId w:val="18"/>
                    </w:numPr>
                    <w:tabs>
                      <w:tab w:val="left" w:pos="355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Форматирование текста.</w:t>
                  </w:r>
                </w:p>
                <w:p w:rsidR="00E571B0" w:rsidRPr="002A69ED" w:rsidRDefault="00E571B0" w:rsidP="00E571B0">
                  <w:pPr>
                    <w:numPr>
                      <w:ilvl w:val="0"/>
                      <w:numId w:val="18"/>
                    </w:numPr>
                    <w:tabs>
                      <w:tab w:val="left" w:pos="355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Методика исследования предметов среды и их описание.</w:t>
                  </w:r>
                </w:p>
                <w:p w:rsidR="00E571B0" w:rsidRPr="002A69ED" w:rsidRDefault="00E571B0" w:rsidP="001427DB">
                  <w:p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Выбор критериев для анализа и оценки отдельных предметов среды или их комплексов. </w:t>
                  </w:r>
                </w:p>
                <w:p w:rsidR="00E571B0" w:rsidRPr="002A69ED" w:rsidRDefault="00E571B0" w:rsidP="001427DB">
                  <w:p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8. Работа над рукописью, подготовка иллюстраций.</w:t>
                  </w:r>
                </w:p>
                <w:p w:rsidR="00E571B0" w:rsidRPr="002A69ED" w:rsidRDefault="00E571B0" w:rsidP="001427DB">
                  <w:p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9. Работа над рукописью, верстка. </w:t>
                  </w:r>
                </w:p>
                <w:p w:rsidR="00E571B0" w:rsidRPr="002A69ED" w:rsidRDefault="00E571B0" w:rsidP="001427DB">
                  <w:p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10. Подготовка научно-исследовательской работы к защите. Написание текста выступления, выполнение презентации</w:t>
                  </w:r>
                </w:p>
              </w:tc>
            </w:tr>
            <w:tr w:rsidR="00E571B0" w:rsidRPr="002A69ED" w:rsidTr="001427DB">
              <w:trPr>
                <w:trHeight w:val="318"/>
              </w:trPr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71B0" w:rsidRPr="002A69ED" w:rsidRDefault="00E571B0" w:rsidP="001427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Уметь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71B0" w:rsidRPr="002A69ED" w:rsidRDefault="00E571B0" w:rsidP="001427DB">
                  <w:pPr>
                    <w:tabs>
                      <w:tab w:val="left" w:pos="356"/>
                      <w:tab w:val="left" w:pos="851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-</w:t>
                  </w:r>
                  <w:r w:rsidRPr="002A69ED"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  <w:t xml:space="preserve"> применять методы научных исследований процесса создания </w:t>
                  </w:r>
                  <w:proofErr w:type="gramStart"/>
                  <w:r w:rsidRPr="002A69ED"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  <w:t>дизайн-проектов</w:t>
                  </w:r>
                  <w:proofErr w:type="gramEnd"/>
                  <w:r w:rsidRPr="002A69ED"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  <w:t xml:space="preserve"> и обосновывать новизну собственных концептуальных суждений</w:t>
                  </w:r>
                </w:p>
              </w:tc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71B0" w:rsidRPr="002A69ED" w:rsidRDefault="00E571B0" w:rsidP="001427DB">
                  <w:p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kern w:val="24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kern w:val="24"/>
                      <w:sz w:val="20"/>
                      <w:szCs w:val="20"/>
                    </w:rPr>
                    <w:t>Практическое задание:</w:t>
                  </w:r>
                </w:p>
                <w:p w:rsidR="00E571B0" w:rsidRPr="00B02056" w:rsidRDefault="00E571B0" w:rsidP="001427DB">
                  <w:p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  <w:proofErr w:type="gramStart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АПР</w:t>
                  </w:r>
                  <w:proofErr w:type="gramEnd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 xml:space="preserve">  №5 «Структура научных исследований в области современных технологий дизайна среды».</w:t>
                  </w:r>
                </w:p>
                <w:p w:rsidR="00E571B0" w:rsidRPr="00B02056" w:rsidRDefault="00E571B0" w:rsidP="00E571B0">
                  <w:pPr>
                    <w:numPr>
                      <w:ilvl w:val="0"/>
                      <w:numId w:val="32"/>
                    </w:num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Изучить принципы осуществления научных исследований. </w:t>
                  </w:r>
                </w:p>
                <w:p w:rsidR="00E571B0" w:rsidRPr="00B02056" w:rsidRDefault="00E571B0" w:rsidP="00E571B0">
                  <w:pPr>
                    <w:numPr>
                      <w:ilvl w:val="0"/>
                      <w:numId w:val="32"/>
                    </w:num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Рассмотреть особенности ведения научных исследований в области современных технологий дизайна среды.</w:t>
                  </w:r>
                </w:p>
                <w:p w:rsidR="00E571B0" w:rsidRPr="00B02056" w:rsidRDefault="00E571B0" w:rsidP="001427DB">
                  <w:p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</w:p>
                <w:p w:rsidR="00E571B0" w:rsidRPr="00B02056" w:rsidRDefault="00E571B0" w:rsidP="001427DB">
                  <w:p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  <w:proofErr w:type="gramStart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АПР</w:t>
                  </w:r>
                  <w:proofErr w:type="gramEnd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 xml:space="preserve"> №6 «Выбор методов исследования в зависимости от цели и предмета исследования.».</w:t>
                  </w:r>
                </w:p>
                <w:p w:rsidR="00E571B0" w:rsidRPr="00B02056" w:rsidRDefault="00E571B0" w:rsidP="00E571B0">
                  <w:pPr>
                    <w:numPr>
                      <w:ilvl w:val="0"/>
                      <w:numId w:val="31"/>
                    </w:num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Изучить методы исследования в области современных технологий дизайна среды.</w:t>
                  </w:r>
                </w:p>
                <w:p w:rsidR="00E571B0" w:rsidRPr="00B02056" w:rsidRDefault="00E571B0" w:rsidP="00E571B0">
                  <w:pPr>
                    <w:numPr>
                      <w:ilvl w:val="0"/>
                      <w:numId w:val="31"/>
                    </w:num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Рассмотреть и отобрать методы научного исследования выбранного объекта</w:t>
                  </w:r>
                  <w:proofErr w:type="gramStart"/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.</w:t>
                  </w:r>
                  <w:proofErr w:type="gramEnd"/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:rsidR="00E571B0" w:rsidRPr="00B02056" w:rsidRDefault="00E571B0" w:rsidP="001427DB">
                  <w:p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  <w:p w:rsidR="00E571B0" w:rsidRPr="00B02056" w:rsidRDefault="00E571B0" w:rsidP="001427DB">
                  <w:p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  <w:proofErr w:type="gramStart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АПР</w:t>
                  </w:r>
                  <w:proofErr w:type="gramEnd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 xml:space="preserve"> №7 «Работа с различными источниками научной информации».</w:t>
                  </w:r>
                </w:p>
                <w:p w:rsidR="00E571B0" w:rsidRPr="00B02056" w:rsidRDefault="00E571B0" w:rsidP="00E571B0">
                  <w:pPr>
                    <w:numPr>
                      <w:ilvl w:val="0"/>
                      <w:numId w:val="29"/>
                    </w:num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Изучить виды источников информации для научных исследований в области дизайна среды. </w:t>
                  </w:r>
                </w:p>
                <w:p w:rsidR="00E571B0" w:rsidRPr="00B02056" w:rsidRDefault="00E571B0" w:rsidP="00E571B0">
                  <w:pPr>
                    <w:numPr>
                      <w:ilvl w:val="0"/>
                      <w:numId w:val="29"/>
                    </w:num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Осуществить работу с различными источниками научной информации. </w:t>
                  </w:r>
                </w:p>
                <w:p w:rsidR="00E571B0" w:rsidRPr="00B02056" w:rsidRDefault="00E571B0" w:rsidP="001427DB">
                  <w:p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  <w:p w:rsidR="00E571B0" w:rsidRPr="00B02056" w:rsidRDefault="00E571B0" w:rsidP="001427DB">
                  <w:p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  <w:proofErr w:type="gramStart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АПР</w:t>
                  </w:r>
                  <w:proofErr w:type="gramEnd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 xml:space="preserve"> №8 «Методика исследования объектов среды и их описание».</w:t>
                  </w:r>
                </w:p>
                <w:p w:rsidR="00E571B0" w:rsidRPr="00B02056" w:rsidRDefault="00E571B0" w:rsidP="00E571B0">
                  <w:pPr>
                    <w:numPr>
                      <w:ilvl w:val="0"/>
                      <w:numId w:val="30"/>
                    </w:num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Изучить методику научных исследований в области дизайна среды. </w:t>
                  </w:r>
                </w:p>
                <w:p w:rsidR="00E571B0" w:rsidRPr="00B02056" w:rsidRDefault="00E571B0" w:rsidP="00E571B0">
                  <w:pPr>
                    <w:numPr>
                      <w:ilvl w:val="0"/>
                      <w:numId w:val="30"/>
                    </w:num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Разработать методы научных исследований в области современных технологий дизайна среды для выбранного объекта среды. </w:t>
                  </w:r>
                </w:p>
                <w:p w:rsidR="00E571B0" w:rsidRPr="002A69ED" w:rsidRDefault="00E571B0" w:rsidP="001427DB">
                  <w:p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571B0" w:rsidRPr="002A69ED" w:rsidTr="001427DB">
              <w:trPr>
                <w:trHeight w:val="318"/>
              </w:trPr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71B0" w:rsidRPr="002A69ED" w:rsidRDefault="00E571B0" w:rsidP="001427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lastRenderedPageBreak/>
                    <w:t>Владеть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71B0" w:rsidRPr="002A69ED" w:rsidRDefault="00E571B0" w:rsidP="001427DB">
                  <w:pPr>
                    <w:widowControl w:val="0"/>
                    <w:tabs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  <w:t xml:space="preserve">- способностью применять методы научных исследований процесса создания </w:t>
                  </w:r>
                  <w:proofErr w:type="gramStart"/>
                  <w:r w:rsidRPr="002A69ED"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  <w:t>дизайн-проектов</w:t>
                  </w:r>
                  <w:proofErr w:type="gramEnd"/>
                  <w:r w:rsidRPr="002A69ED"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  <w:t xml:space="preserve"> и обосновывать новизну собственных концептуальных суждений</w:t>
                  </w:r>
                </w:p>
              </w:tc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571B0" w:rsidRPr="002A69ED" w:rsidRDefault="00E571B0" w:rsidP="001427DB">
                  <w:p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Практические работы </w:t>
                  </w:r>
                </w:p>
                <w:p w:rsidR="00E571B0" w:rsidRPr="00B02056" w:rsidRDefault="00E571B0" w:rsidP="001427DB">
                  <w:p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  <w:proofErr w:type="gramStart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АПР</w:t>
                  </w:r>
                  <w:proofErr w:type="gramEnd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 xml:space="preserve"> №9 «Работа над рукописью, правила цитирования.».</w:t>
                  </w:r>
                </w:p>
                <w:p w:rsidR="00E571B0" w:rsidRPr="00B02056" w:rsidRDefault="00E571B0" w:rsidP="00E571B0">
                  <w:pPr>
                    <w:numPr>
                      <w:ilvl w:val="0"/>
                      <w:numId w:val="33"/>
                    </w:num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Выполнить рукопись научного исследования в области современных технологий дизайна среды. </w:t>
                  </w:r>
                </w:p>
                <w:p w:rsidR="00E571B0" w:rsidRPr="00B02056" w:rsidRDefault="00E571B0" w:rsidP="00E571B0">
                  <w:pPr>
                    <w:numPr>
                      <w:ilvl w:val="0"/>
                      <w:numId w:val="33"/>
                    </w:num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Проверить текст на соблюдения процентного соотношения авторского и заимствованного текста (система «</w:t>
                  </w:r>
                  <w:proofErr w:type="spellStart"/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Антиплагиат</w:t>
                  </w:r>
                  <w:proofErr w:type="spellEnd"/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»). </w:t>
                  </w:r>
                </w:p>
                <w:p w:rsidR="00E571B0" w:rsidRPr="00B02056" w:rsidRDefault="00E571B0" w:rsidP="001427DB">
                  <w:p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  <w:p w:rsidR="00E571B0" w:rsidRPr="00B02056" w:rsidRDefault="00E571B0" w:rsidP="001427DB">
                  <w:p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  <w:proofErr w:type="gramStart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АПР</w:t>
                  </w:r>
                  <w:proofErr w:type="gramEnd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 xml:space="preserve"> № 10 «Работа над рукописью, подготовка иллюстраций».</w:t>
                  </w:r>
                </w:p>
                <w:p w:rsidR="00E571B0" w:rsidRPr="00B02056" w:rsidRDefault="00E571B0" w:rsidP="00E571B0">
                  <w:pPr>
                    <w:numPr>
                      <w:ilvl w:val="0"/>
                      <w:numId w:val="34"/>
                    </w:num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Создать графическую часть пояснительной записки научного исследования. </w:t>
                  </w:r>
                </w:p>
                <w:p w:rsidR="00E571B0" w:rsidRPr="00B02056" w:rsidRDefault="00E571B0" w:rsidP="00E571B0">
                  <w:pPr>
                    <w:numPr>
                      <w:ilvl w:val="0"/>
                      <w:numId w:val="34"/>
                    </w:num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Разместить графические изображения в тексте рукописи согласно правилам оформления. </w:t>
                  </w:r>
                </w:p>
                <w:p w:rsidR="00E571B0" w:rsidRPr="00B02056" w:rsidRDefault="00E571B0" w:rsidP="001427DB">
                  <w:p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  <w:p w:rsidR="00E571B0" w:rsidRPr="00B02056" w:rsidRDefault="00E571B0" w:rsidP="001427DB">
                  <w:p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  <w:proofErr w:type="gramStart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АПР</w:t>
                  </w:r>
                  <w:proofErr w:type="gramEnd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 xml:space="preserve"> №11 «Работа над рукописью, верстка».</w:t>
                  </w:r>
                </w:p>
                <w:p w:rsidR="00E571B0" w:rsidRPr="00B02056" w:rsidRDefault="00E571B0" w:rsidP="00E571B0">
                  <w:pPr>
                    <w:numPr>
                      <w:ilvl w:val="0"/>
                      <w:numId w:val="35"/>
                    </w:num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Сверстать текст, графические изображения, ссылки, гиперссылки, источники информации и пр. согласно правилам оформления научного исследования. </w:t>
                  </w:r>
                </w:p>
                <w:p w:rsidR="00E571B0" w:rsidRPr="00B02056" w:rsidRDefault="00E571B0" w:rsidP="001427DB">
                  <w:p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</w:p>
                <w:p w:rsidR="00E571B0" w:rsidRPr="00B02056" w:rsidRDefault="00E571B0" w:rsidP="001427DB">
                  <w:p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  <w:proofErr w:type="gramStart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АПР</w:t>
                  </w:r>
                  <w:proofErr w:type="gramEnd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 xml:space="preserve"> №12 «Подготовка научно-исследовательской работы к защите».</w:t>
                  </w:r>
                </w:p>
                <w:p w:rsidR="00E571B0" w:rsidRPr="00B02056" w:rsidRDefault="00E571B0" w:rsidP="00E571B0">
                  <w:pPr>
                    <w:numPr>
                      <w:ilvl w:val="0"/>
                      <w:numId w:val="36"/>
                    </w:num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Разработать текст доклада научного исследования </w:t>
                  </w:r>
                </w:p>
                <w:p w:rsidR="00E571B0" w:rsidRPr="002A69ED" w:rsidRDefault="00E571B0" w:rsidP="001427DB">
                  <w:p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Разработать презентацию научного исследования, сопровождающую доклад.</w:t>
                  </w:r>
                </w:p>
              </w:tc>
            </w:tr>
          </w:tbl>
          <w:p w:rsidR="00E571B0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тем научно-исследовательских работ в области городской среды:</w:t>
            </w: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Проблема формирования облика городской среды в районах города. «Сталинский неоклассицизм» на примере города Магнитогорска.  </w:t>
            </w: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 Проблема формирования облика городской среды в районах города. Анализ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послевоенной малоэтажной застройки, т. н. «немецких кварталов» на примере города Магнитогорска.  </w:t>
            </w: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Проблема формирования облика городской среды в районах города. Анализ принципов градостроительного проектирования в период панельного малоэтажного строительства 50-60-х гг. на примере города Магнитогорска.  </w:t>
            </w: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Проблема формирования облика городской среды в районах города. Анализ структуры городской среды районов многоэтажной застройки 60-80 гг. на примере города Магнитогорска.  </w:t>
            </w: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Проблема формирования облика городской среды в районах города. Анализ принципов формирования городской среды в районах современной (21 в.) высокоэтажной застройки на примере города Магнитогорска.  </w:t>
            </w: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 рекомендации по написанию и защите научно-исследовательских работ в приложении.</w:t>
            </w: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Критерии оценки  научно-исследовательских работ студентов:</w:t>
            </w: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 оценку «отлично» – студент должен показать высокий уровень знаний не только на уровне воспроизведения и объяснения информации, но и интеллектуальные навыки изложения проблем, нахождения уникальных ответов к проблемам, оценки и вынесения критических суждений в области графического дизайна;</w:t>
            </w: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 оценку «хорошо» – студент должен показать знания не только на уровне воспроизведения и объяснения информации, но и интеллектуальные навыки изложения решения проблем, нахождения уникальных ответов на поставленные вопросы в области графического дизайна;</w:t>
            </w: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 оценку «удовлетворительно» – студент должен показать знания на уровне воспроизведения и объяснения информации, интеллектуальные навыки изложения ответов на заданную тему;</w:t>
            </w: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 оценку «неудовлетворительно» – студент не может показать знания на уровне воспроизведения и объяснения информации, не может изложить в письменном виде ответы на заданную тему.</w:t>
            </w:r>
          </w:p>
          <w:p w:rsidR="00E571B0" w:rsidRPr="002A69ED" w:rsidRDefault="00E571B0" w:rsidP="001427D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571B0" w:rsidRPr="002A69ED" w:rsidTr="00E571B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8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571B0" w:rsidRPr="002A69ED" w:rsidTr="00E571B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571B0" w:rsidRPr="002A69ED" w:rsidTr="00E571B0">
        <w:trPr>
          <w:trHeight w:hRule="exact" w:val="394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А.Д.,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Н.С.,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Усатая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Т.В.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Чернышова</w:t>
            </w:r>
            <w:proofErr w:type="spellEnd"/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Э.П.,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Эстетика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компьютерного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искусства,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Н.С.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«Визуальное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цифровом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искусстве»,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286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71B0" w:rsidRPr="002A69ED" w:rsidRDefault="00E571B0" w:rsidP="001427DB">
            <w:pPr>
              <w:pStyle w:val="a"/>
            </w:pPr>
            <w:r w:rsidRPr="002A69ED">
              <w:t xml:space="preserve">Жданова Н.С. Электронный учебно-методический комплекс «Теория и история дизайна». М.: ИНИПИ РАО №50201450479 от 11.06.2014 Свидетельство о регистрации электронного ресурса №20201 от 11.06.2014 </w:t>
            </w:r>
          </w:p>
          <w:p w:rsidR="00E571B0" w:rsidRPr="002A69ED" w:rsidRDefault="00E571B0" w:rsidP="001427DB">
            <w:pPr>
              <w:pStyle w:val="a"/>
            </w:pPr>
            <w:r w:rsidRPr="002A69ED">
              <w:t>Цифровые технологии в дизайне. История, теория, практика</w:t>
            </w:r>
            <w:proofErr w:type="gramStart"/>
            <w:r w:rsidRPr="002A69ED">
              <w:t> :</w:t>
            </w:r>
            <w:proofErr w:type="gramEnd"/>
            <w:r w:rsidRPr="002A69ED">
              <w:t xml:space="preserve"> учебник и практикум для вузов / А. Н. Лаврентьев [и др.] ; под редакцией А. Н. Лаврентьева. — 2-е изд., </w:t>
            </w:r>
            <w:proofErr w:type="spellStart"/>
            <w:r w:rsidRPr="002A69ED">
              <w:t>испр</w:t>
            </w:r>
            <w:proofErr w:type="spellEnd"/>
            <w:r w:rsidRPr="002A69ED">
              <w:t xml:space="preserve">. и доп. — Москва : Издательство </w:t>
            </w:r>
            <w:proofErr w:type="spellStart"/>
            <w:r w:rsidRPr="002A69ED">
              <w:t>Юрайт</w:t>
            </w:r>
            <w:proofErr w:type="spellEnd"/>
            <w:r w:rsidRPr="002A69ED">
              <w:t>, 2020. — 208 с. — (Высшее образование). — ISBN 978-5-534-07962-3. — Текст</w:t>
            </w:r>
            <w:proofErr w:type="gramStart"/>
            <w:r w:rsidRPr="002A69ED">
              <w:t xml:space="preserve"> :</w:t>
            </w:r>
            <w:proofErr w:type="gramEnd"/>
            <w:r w:rsidRPr="002A69ED">
              <w:t xml:space="preserve"> электронный // ЭБС </w:t>
            </w:r>
            <w:proofErr w:type="spellStart"/>
            <w:r w:rsidRPr="002A69ED">
              <w:t>Юрайт</w:t>
            </w:r>
            <w:proofErr w:type="spellEnd"/>
            <w:r w:rsidRPr="002A69ED">
              <w:t xml:space="preserve"> [сайт]. — URL: </w:t>
            </w:r>
            <w:hyperlink r:id="rId9" w:history="1">
              <w:r w:rsidRPr="002A69ED">
                <w:rPr>
                  <w:rStyle w:val="a6"/>
                </w:rPr>
                <w:t>https://urait.ru/bcode/454519</w:t>
              </w:r>
            </w:hyperlink>
            <w:r w:rsidRPr="002A69ED">
              <w:t xml:space="preserve"> (дата обращения: 02.11.2020).</w:t>
            </w: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71B0" w:rsidRPr="002A69ED" w:rsidTr="00E571B0">
        <w:trPr>
          <w:trHeight w:hRule="exact" w:val="138"/>
        </w:trPr>
        <w:tc>
          <w:tcPr>
            <w:tcW w:w="9370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1B0" w:rsidRPr="002A69ED" w:rsidTr="00E571B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71B0" w:rsidRPr="002A69ED" w:rsidTr="00E571B0">
        <w:trPr>
          <w:trHeight w:hRule="exact" w:val="31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1B0" w:rsidRPr="002A69ED" w:rsidRDefault="00E571B0" w:rsidP="00E571B0">
            <w:pPr>
              <w:pStyle w:val="a"/>
              <w:numPr>
                <w:ilvl w:val="0"/>
                <w:numId w:val="22"/>
              </w:numPr>
            </w:pPr>
            <w:r w:rsidRPr="002A69ED">
              <w:lastRenderedPageBreak/>
              <w:t xml:space="preserve"> Ткаченко, О. Н. Дизайн и рекламные технологии: учебное пособие / Ткаченко О. Н.; под ред. Дмитриевой Л. М. - Москва</w:t>
            </w:r>
            <w:proofErr w:type="gramStart"/>
            <w:r w:rsidRPr="002A69ED">
              <w:t xml:space="preserve"> :</w:t>
            </w:r>
            <w:proofErr w:type="gramEnd"/>
            <w:r w:rsidRPr="002A69ED">
              <w:t xml:space="preserve"> Магистр, НИЦ ИНФРА-М, 2019. - 176 с. - (</w:t>
            </w:r>
            <w:proofErr w:type="spellStart"/>
            <w:r w:rsidRPr="002A69ED">
              <w:t>Бакалавриат</w:t>
            </w:r>
            <w:proofErr w:type="spellEnd"/>
            <w:r w:rsidRPr="002A69ED">
              <w:t>). - ISBN 978-5-9776-0288-4. - Текст</w:t>
            </w:r>
            <w:proofErr w:type="gramStart"/>
            <w:r w:rsidRPr="002A69ED">
              <w:t xml:space="preserve"> :</w:t>
            </w:r>
            <w:proofErr w:type="gramEnd"/>
            <w:r w:rsidRPr="002A69ED">
              <w:t xml:space="preserve"> электронный. - URL: </w:t>
            </w:r>
            <w:hyperlink r:id="rId10" w:history="1">
              <w:r w:rsidRPr="002A69ED">
                <w:rPr>
                  <w:rStyle w:val="a6"/>
                  <w:u w:val="none"/>
                </w:rPr>
                <w:t>https://znanium.com/catalog/product/994302</w:t>
              </w:r>
            </w:hyperlink>
            <w:r w:rsidRPr="002A69ED">
              <w:t xml:space="preserve"> (дата обращения: 02.11.2020). – Режим доступа: по подписке.</w:t>
            </w:r>
          </w:p>
          <w:p w:rsidR="00E571B0" w:rsidRPr="002A69ED" w:rsidRDefault="00E571B0" w:rsidP="001427DB">
            <w:pPr>
              <w:pStyle w:val="a"/>
            </w:pPr>
            <w:r w:rsidRPr="002A69ED">
              <w:t>Рачков, М. Ю.  История науки и техники</w:t>
            </w:r>
            <w:proofErr w:type="gramStart"/>
            <w:r w:rsidRPr="002A69ED">
              <w:t> :</w:t>
            </w:r>
            <w:proofErr w:type="gramEnd"/>
            <w:r w:rsidRPr="002A69ED">
              <w:t xml:space="preserve"> учебник для вузов / М. Ю. Рачков. — 2-е изд., </w:t>
            </w:r>
            <w:proofErr w:type="spellStart"/>
            <w:r w:rsidRPr="002A69ED">
              <w:t>испр</w:t>
            </w:r>
            <w:proofErr w:type="spellEnd"/>
            <w:r w:rsidRPr="002A69ED">
              <w:t xml:space="preserve">. и доп. — Москва : Издательство </w:t>
            </w:r>
            <w:proofErr w:type="spellStart"/>
            <w:r w:rsidRPr="002A69ED">
              <w:t>Юрайт</w:t>
            </w:r>
            <w:proofErr w:type="spellEnd"/>
            <w:r w:rsidRPr="002A69ED">
              <w:t>, 2020. — 284 с. — (Высшее образование). — ISBN 978-5-534-12658-7. — Текст</w:t>
            </w:r>
            <w:proofErr w:type="gramStart"/>
            <w:r w:rsidRPr="002A69ED">
              <w:t xml:space="preserve"> :</w:t>
            </w:r>
            <w:proofErr w:type="gramEnd"/>
            <w:r w:rsidRPr="002A69ED">
              <w:t xml:space="preserve"> электронный // ЭБС </w:t>
            </w:r>
            <w:proofErr w:type="spellStart"/>
            <w:r w:rsidRPr="002A69ED">
              <w:t>Юрайт</w:t>
            </w:r>
            <w:proofErr w:type="spellEnd"/>
            <w:r w:rsidRPr="002A69ED">
              <w:t xml:space="preserve"> [сайт]. — URL: </w:t>
            </w:r>
            <w:hyperlink r:id="rId11" w:history="1">
              <w:r w:rsidRPr="002A69ED">
                <w:rPr>
                  <w:rStyle w:val="a6"/>
                </w:rPr>
                <w:t>https://urait.ru/bcode/447955</w:t>
              </w:r>
            </w:hyperlink>
            <w:r w:rsidRPr="002A69ED">
              <w:t xml:space="preserve"> (дата обращения: 02.11.2020).</w:t>
            </w:r>
          </w:p>
          <w:p w:rsidR="00E571B0" w:rsidRPr="002A69ED" w:rsidRDefault="00E571B0" w:rsidP="001427D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1B0" w:rsidRPr="002A69ED" w:rsidRDefault="00E571B0" w:rsidP="001427DB">
            <w:pPr>
              <w:pStyle w:val="a"/>
            </w:pPr>
          </w:p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1B0" w:rsidRPr="002A69ED" w:rsidTr="00E571B0">
        <w:trPr>
          <w:trHeight w:hRule="exact" w:val="138"/>
        </w:trPr>
        <w:tc>
          <w:tcPr>
            <w:tcW w:w="9370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1B0" w:rsidRPr="002A69ED" w:rsidTr="00E571B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E571B0" w:rsidRPr="002A69ED" w:rsidRDefault="00E571B0" w:rsidP="00E571B0">
      <w:pPr>
        <w:pStyle w:val="a"/>
        <w:numPr>
          <w:ilvl w:val="0"/>
          <w:numId w:val="22"/>
        </w:numPr>
      </w:pPr>
      <w:r w:rsidRPr="002A69ED">
        <w:t>Жданов А. А. Организация научных исследований студентов в области формообразования мебели [Электронный ресурс]</w:t>
      </w:r>
      <w:proofErr w:type="gramStart"/>
      <w:r w:rsidRPr="002A69ED">
        <w:t xml:space="preserve"> :</w:t>
      </w:r>
      <w:proofErr w:type="gramEnd"/>
      <w:r w:rsidRPr="002A69ED">
        <w:t xml:space="preserve"> учебно-методическое пособие / А. А. Жданов, Н. С. Жданова ; МГТУ. - Магнитогорск: МГТУ, 2017. - 1 электрон</w:t>
      </w:r>
      <w:proofErr w:type="gramStart"/>
      <w:r w:rsidRPr="002A69ED">
        <w:t>.</w:t>
      </w:r>
      <w:proofErr w:type="gramEnd"/>
      <w:r w:rsidRPr="002A69ED">
        <w:t xml:space="preserve"> </w:t>
      </w:r>
      <w:proofErr w:type="gramStart"/>
      <w:r w:rsidRPr="002A69ED">
        <w:t>о</w:t>
      </w:r>
      <w:proofErr w:type="gramEnd"/>
      <w:r w:rsidRPr="002A69ED">
        <w:t>пт. диск (CD-ROM). - Режим доступа: https://magtu.informsystema.ru/uploader/fileUpload?name=2959.pdf&amp;show=dcatalogues/1/1134849/2959.pdf&amp;view=true. - Макрообъект.</w:t>
      </w:r>
    </w:p>
    <w:p w:rsidR="00E571B0" w:rsidRPr="002A69ED" w:rsidRDefault="00E571B0" w:rsidP="00E571B0">
      <w:pPr>
        <w:pStyle w:val="a"/>
        <w:rPr>
          <w:rStyle w:val="FontStyle22"/>
          <w:b/>
          <w:color w:val="auto"/>
          <w:sz w:val="24"/>
          <w:szCs w:val="24"/>
        </w:rPr>
      </w:pPr>
      <w:r w:rsidRPr="002A69ED">
        <w:t>Жданова, Н.С. Электронный учебно-методический комплекс «Теория и история дизайна». М.: ИНИПИ РАО №50201450479 от 11.06.2014 Свидетельство о регистрации электронного ресурса №20201 от 11.06.2014.</w:t>
      </w:r>
    </w:p>
    <w:p w:rsidR="00E571B0" w:rsidRPr="002A69ED" w:rsidRDefault="00E571B0" w:rsidP="00E571B0">
      <w:pPr>
        <w:pStyle w:val="a"/>
      </w:pPr>
      <w:r w:rsidRPr="002A69ED">
        <w:rPr>
          <w:rStyle w:val="FontStyle22"/>
          <w:color w:val="auto"/>
          <w:sz w:val="24"/>
          <w:szCs w:val="24"/>
        </w:rPr>
        <w:t xml:space="preserve">Жданова Н.С. </w:t>
      </w:r>
      <w:r w:rsidRPr="002A69ED">
        <w:t>Электронный учебно-методический комплекс «Основы дизайна». М.: ВНТЦИ. – №50201000990 от 08.06.2010.</w:t>
      </w:r>
    </w:p>
    <w:p w:rsidR="00E571B0" w:rsidRPr="002A69ED" w:rsidRDefault="00E571B0" w:rsidP="00E571B0">
      <w:pPr>
        <w:pStyle w:val="a"/>
      </w:pPr>
      <w:r w:rsidRPr="002A69ED">
        <w:t>Жданова, Н.С. Основы дизайна и проектно-графического моделирования [Текст]: учеб</w:t>
      </w:r>
      <w:proofErr w:type="gramStart"/>
      <w:r w:rsidRPr="002A69ED">
        <w:t>.-</w:t>
      </w:r>
      <w:proofErr w:type="gramEnd"/>
      <w:r w:rsidRPr="002A69ED">
        <w:t xml:space="preserve">метод. пособие / Н.С. Жданова. – Магнитогорск: </w:t>
      </w:r>
      <w:proofErr w:type="spellStart"/>
      <w:r w:rsidRPr="002A69ED">
        <w:t>МаГУ</w:t>
      </w:r>
      <w:proofErr w:type="spellEnd"/>
      <w:r w:rsidRPr="002A69ED">
        <w:t>, 2013. – 189 с.</w:t>
      </w:r>
    </w:p>
    <w:p w:rsidR="00E571B0" w:rsidRPr="002A69ED" w:rsidRDefault="00E571B0" w:rsidP="00E571B0">
      <w:pPr>
        <w:pStyle w:val="a"/>
        <w:rPr>
          <w:rStyle w:val="FontStyle22"/>
          <w:color w:val="auto"/>
          <w:sz w:val="24"/>
          <w:szCs w:val="24"/>
        </w:rPr>
      </w:pPr>
      <w:proofErr w:type="spellStart"/>
      <w:r w:rsidRPr="002A69ED">
        <w:rPr>
          <w:rStyle w:val="FontStyle22"/>
          <w:color w:val="auto"/>
          <w:sz w:val="24"/>
          <w:szCs w:val="24"/>
        </w:rPr>
        <w:t>Дизайн</w:t>
      </w:r>
      <w:proofErr w:type="gramStart"/>
      <w:r w:rsidRPr="002A69ED">
        <w:rPr>
          <w:rStyle w:val="FontStyle22"/>
          <w:color w:val="auto"/>
          <w:sz w:val="24"/>
          <w:szCs w:val="24"/>
        </w:rPr>
        <w:t>.И</w:t>
      </w:r>
      <w:proofErr w:type="gramEnd"/>
      <w:r w:rsidRPr="002A69ED">
        <w:rPr>
          <w:rStyle w:val="FontStyle22"/>
          <w:color w:val="auto"/>
          <w:sz w:val="24"/>
          <w:szCs w:val="24"/>
        </w:rPr>
        <w:t>стория</w:t>
      </w:r>
      <w:proofErr w:type="spellEnd"/>
      <w:r w:rsidRPr="002A69ED">
        <w:rPr>
          <w:rStyle w:val="FontStyle22"/>
          <w:color w:val="auto"/>
          <w:sz w:val="24"/>
          <w:szCs w:val="24"/>
        </w:rPr>
        <w:t xml:space="preserve">, современность, перспективы. /Под ред. И.В. Голубятникова. М.: </w:t>
      </w:r>
      <w:proofErr w:type="spellStart"/>
      <w:r w:rsidRPr="002A69ED">
        <w:rPr>
          <w:rStyle w:val="FontStyle22"/>
          <w:color w:val="auto"/>
          <w:sz w:val="24"/>
          <w:szCs w:val="24"/>
        </w:rPr>
        <w:t>Аванта</w:t>
      </w:r>
      <w:proofErr w:type="spellEnd"/>
      <w:r w:rsidRPr="002A69ED">
        <w:rPr>
          <w:rStyle w:val="FontStyle22"/>
          <w:color w:val="auto"/>
          <w:sz w:val="24"/>
          <w:szCs w:val="24"/>
        </w:rPr>
        <w:t xml:space="preserve"> +, 2011 -224 с.</w:t>
      </w:r>
    </w:p>
    <w:p w:rsidR="00E571B0" w:rsidRPr="002A69ED" w:rsidRDefault="00E571B0" w:rsidP="00E571B0">
      <w:pPr>
        <w:pStyle w:val="a"/>
        <w:rPr>
          <w:color w:val="auto"/>
        </w:rPr>
      </w:pPr>
      <w:r w:rsidRPr="002A69ED">
        <w:rPr>
          <w:rStyle w:val="FontStyle22"/>
          <w:sz w:val="24"/>
          <w:szCs w:val="24"/>
        </w:rPr>
        <w:t xml:space="preserve">Жданова Н.С. </w:t>
      </w:r>
      <w:r w:rsidRPr="002A69ED">
        <w:t>Электронный учебно-методический комплекс «Основы дизайна». М.: ВНТЦИ. – №50201000990 от 08.06.2010.</w:t>
      </w:r>
    </w:p>
    <w:p w:rsidR="00E571B0" w:rsidRPr="002A69ED" w:rsidRDefault="00E571B0" w:rsidP="00E571B0">
      <w:pPr>
        <w:pStyle w:val="a"/>
      </w:pPr>
      <w:r w:rsidRPr="002A69ED">
        <w:t>Рунге, В.Ф. Основы теории и методологии дизайна [Текст]: учеб</w:t>
      </w:r>
      <w:proofErr w:type="gramStart"/>
      <w:r w:rsidRPr="002A69ED">
        <w:t>.</w:t>
      </w:r>
      <w:proofErr w:type="gramEnd"/>
      <w:r w:rsidRPr="002A69ED">
        <w:t xml:space="preserve"> </w:t>
      </w:r>
      <w:proofErr w:type="gramStart"/>
      <w:r w:rsidRPr="002A69ED">
        <w:t>п</w:t>
      </w:r>
      <w:proofErr w:type="gramEnd"/>
      <w:r w:rsidRPr="002A69ED">
        <w:t xml:space="preserve">особие / В.Ф. Рунге. – М.: МЗ-Пресс, 2005. – 363 с.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E571B0" w:rsidRPr="002A69ED" w:rsidTr="001427D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571B0" w:rsidRPr="002A69ED" w:rsidTr="001427DB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571B0" w:rsidRPr="002A69ED" w:rsidTr="001427DB">
        <w:trPr>
          <w:trHeight w:hRule="exact" w:val="277"/>
        </w:trPr>
        <w:tc>
          <w:tcPr>
            <w:tcW w:w="340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3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1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</w:tr>
      <w:tr w:rsidR="00E571B0" w:rsidRPr="002A69ED" w:rsidTr="001427D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571B0" w:rsidRPr="002A69ED" w:rsidTr="001427DB">
        <w:trPr>
          <w:trHeight w:hRule="exact" w:val="548"/>
        </w:trPr>
        <w:tc>
          <w:tcPr>
            <w:tcW w:w="340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1B0" w:rsidRPr="002A69ED" w:rsidRDefault="00E571B0" w:rsidP="001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1B0" w:rsidRPr="002A69ED" w:rsidRDefault="00E571B0" w:rsidP="001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1B0" w:rsidRPr="002A69ED" w:rsidRDefault="00E571B0" w:rsidP="001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7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</w:tr>
      <w:tr w:rsidR="00E571B0" w:rsidRPr="002A69ED" w:rsidTr="001427DB">
        <w:trPr>
          <w:trHeight w:hRule="exact" w:val="7"/>
        </w:trPr>
        <w:tc>
          <w:tcPr>
            <w:tcW w:w="340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1B0" w:rsidRPr="002A69ED" w:rsidRDefault="00E571B0" w:rsidP="001427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33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1B0" w:rsidRPr="002A69ED" w:rsidRDefault="00E571B0" w:rsidP="001427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1B0" w:rsidRPr="002A69ED" w:rsidRDefault="00E571B0" w:rsidP="001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7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</w:tr>
      <w:tr w:rsidR="00E571B0" w:rsidRPr="002A69ED" w:rsidTr="001427DB">
        <w:trPr>
          <w:trHeight w:hRule="exact" w:val="818"/>
        </w:trPr>
        <w:tc>
          <w:tcPr>
            <w:tcW w:w="340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</w:tr>
      <w:tr w:rsidR="00E571B0" w:rsidRPr="002A69ED" w:rsidTr="001427DB">
        <w:trPr>
          <w:trHeight w:hRule="exact" w:val="555"/>
        </w:trPr>
        <w:tc>
          <w:tcPr>
            <w:tcW w:w="340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1B0" w:rsidRPr="002A69ED" w:rsidRDefault="00E571B0" w:rsidP="001427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1B0" w:rsidRPr="002A69ED" w:rsidRDefault="00E571B0" w:rsidP="001427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1B0" w:rsidRPr="002A69ED" w:rsidRDefault="00E571B0" w:rsidP="001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7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</w:tr>
      <w:tr w:rsidR="00E571B0" w:rsidRPr="002A69ED" w:rsidTr="001427DB">
        <w:trPr>
          <w:trHeight w:hRule="exact" w:val="285"/>
        </w:trPr>
        <w:tc>
          <w:tcPr>
            <w:tcW w:w="340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1B0" w:rsidRPr="002A69ED" w:rsidRDefault="00E571B0" w:rsidP="001427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1B0" w:rsidRPr="002A69ED" w:rsidRDefault="00E571B0" w:rsidP="001427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1B0" w:rsidRPr="002A69ED" w:rsidRDefault="00E571B0" w:rsidP="001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7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</w:tr>
      <w:tr w:rsidR="00E571B0" w:rsidRPr="002A69ED" w:rsidTr="001427DB">
        <w:trPr>
          <w:trHeight w:hRule="exact" w:val="826"/>
        </w:trPr>
        <w:tc>
          <w:tcPr>
            <w:tcW w:w="340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1B0" w:rsidRPr="002A69ED" w:rsidRDefault="00E571B0" w:rsidP="001427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Photoshop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1B0" w:rsidRPr="002A69ED" w:rsidRDefault="00E571B0" w:rsidP="001427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1B0" w:rsidRPr="002A69ED" w:rsidRDefault="00E571B0" w:rsidP="001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7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</w:tr>
      <w:tr w:rsidR="00E571B0" w:rsidRPr="002A69ED" w:rsidTr="001427DB">
        <w:trPr>
          <w:trHeight w:hRule="exact" w:val="555"/>
        </w:trPr>
        <w:tc>
          <w:tcPr>
            <w:tcW w:w="340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1B0" w:rsidRPr="002A69ED" w:rsidRDefault="00E571B0" w:rsidP="001427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proofErr w:type="spellEnd"/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proofErr w:type="spellEnd"/>
            <w:r w:rsidRPr="002A69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proofErr w:type="spellEnd"/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1B0" w:rsidRPr="002A69ED" w:rsidRDefault="00E571B0" w:rsidP="001427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1B0" w:rsidRPr="002A69ED" w:rsidRDefault="00E571B0" w:rsidP="001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7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</w:tr>
      <w:tr w:rsidR="00E571B0" w:rsidRPr="002A69ED" w:rsidTr="001427DB">
        <w:trPr>
          <w:trHeight w:hRule="exact" w:val="138"/>
        </w:trPr>
        <w:tc>
          <w:tcPr>
            <w:tcW w:w="340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3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1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</w:tr>
      <w:tr w:rsidR="00E571B0" w:rsidRPr="002A69ED" w:rsidTr="001427D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Профессиональные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571B0" w:rsidRPr="002A69ED" w:rsidTr="001427DB">
        <w:trPr>
          <w:trHeight w:hRule="exact" w:val="270"/>
        </w:trPr>
        <w:tc>
          <w:tcPr>
            <w:tcW w:w="340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1B0" w:rsidRPr="002A69ED" w:rsidRDefault="00E571B0" w:rsidP="001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1B0" w:rsidRPr="002A69ED" w:rsidRDefault="00E571B0" w:rsidP="001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7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</w:tr>
      <w:tr w:rsidR="00E571B0" w:rsidRPr="00F5032F" w:rsidTr="001427DB">
        <w:trPr>
          <w:trHeight w:hRule="exact" w:val="14"/>
        </w:trPr>
        <w:tc>
          <w:tcPr>
            <w:tcW w:w="340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1B0" w:rsidRPr="002A69ED" w:rsidRDefault="00E571B0" w:rsidP="001427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«Полпред»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polpred.com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отрасль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«Образование,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наука»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1B0" w:rsidRPr="002A69ED" w:rsidRDefault="00E571B0" w:rsidP="001427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http://education.polpred.com/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17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E571B0" w:rsidRPr="00F5032F" w:rsidTr="001427DB">
        <w:trPr>
          <w:trHeight w:hRule="exact" w:val="540"/>
        </w:trPr>
        <w:tc>
          <w:tcPr>
            <w:tcW w:w="340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7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E571B0" w:rsidRPr="00F5032F" w:rsidTr="001427DB">
        <w:trPr>
          <w:trHeight w:hRule="exact" w:val="826"/>
        </w:trPr>
        <w:tc>
          <w:tcPr>
            <w:tcW w:w="340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1B0" w:rsidRPr="002A69ED" w:rsidRDefault="00E571B0" w:rsidP="001427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1B0" w:rsidRPr="002A69ED" w:rsidRDefault="00E571B0" w:rsidP="001427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17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E571B0" w:rsidRPr="00F5032F" w:rsidTr="001427DB">
        <w:trPr>
          <w:trHeight w:hRule="exact" w:val="555"/>
        </w:trPr>
        <w:tc>
          <w:tcPr>
            <w:tcW w:w="340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1B0" w:rsidRPr="002A69ED" w:rsidRDefault="00E571B0" w:rsidP="001427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2A69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1B0" w:rsidRPr="002A69ED" w:rsidRDefault="00E571B0" w:rsidP="001427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17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E571B0" w:rsidRPr="00F5032F" w:rsidTr="001427DB">
        <w:trPr>
          <w:trHeight w:hRule="exact" w:val="555"/>
        </w:trPr>
        <w:tc>
          <w:tcPr>
            <w:tcW w:w="340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1B0" w:rsidRPr="002A69ED" w:rsidRDefault="00E571B0" w:rsidP="001427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71B0" w:rsidRPr="002A69ED" w:rsidRDefault="00E571B0" w:rsidP="001427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17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E571B0" w:rsidRPr="002A69ED" w:rsidTr="001427D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571B0" w:rsidRPr="002A69ED" w:rsidTr="001427DB">
        <w:trPr>
          <w:trHeight w:hRule="exact" w:val="138"/>
        </w:trPr>
        <w:tc>
          <w:tcPr>
            <w:tcW w:w="340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3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1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" w:type="dxa"/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</w:tr>
      <w:tr w:rsidR="00E571B0" w:rsidRPr="002A69ED" w:rsidTr="001427DB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571B0" w:rsidRPr="002A69ED" w:rsidTr="001427DB">
        <w:trPr>
          <w:trHeight w:val="276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571B0" w:rsidRPr="002A69ED" w:rsidRDefault="00E571B0" w:rsidP="001427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аудитория: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571B0" w:rsidRPr="002A69ED" w:rsidTr="001427DB">
        <w:trPr>
          <w:trHeight w:hRule="exact" w:val="540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571B0" w:rsidRPr="002A69ED" w:rsidRDefault="00E571B0" w:rsidP="001427DB">
            <w:pPr>
              <w:rPr>
                <w:rFonts w:ascii="Times New Roman" w:hAnsi="Times New Roman" w:cs="Times New Roman"/>
              </w:rPr>
            </w:pPr>
          </w:p>
        </w:tc>
      </w:tr>
    </w:tbl>
    <w:p w:rsidR="00D7289F" w:rsidRPr="0000422B" w:rsidRDefault="00D7289F"/>
    <w:sectPr w:rsidR="00D7289F" w:rsidRPr="0000422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B758F"/>
    <w:multiLevelType w:val="hybridMultilevel"/>
    <w:tmpl w:val="09962C2A"/>
    <w:lvl w:ilvl="0" w:tplc="3DF66B6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7D932DA"/>
    <w:multiLevelType w:val="hybridMultilevel"/>
    <w:tmpl w:val="30FEDA78"/>
    <w:lvl w:ilvl="0" w:tplc="3ED8785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86663AE"/>
    <w:multiLevelType w:val="hybridMultilevel"/>
    <w:tmpl w:val="87AE9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A3597E"/>
    <w:multiLevelType w:val="hybridMultilevel"/>
    <w:tmpl w:val="CF28C634"/>
    <w:lvl w:ilvl="0" w:tplc="0FD2500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4BB6E19"/>
    <w:multiLevelType w:val="hybridMultilevel"/>
    <w:tmpl w:val="67ACBE7E"/>
    <w:lvl w:ilvl="0" w:tplc="908A617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4E24825"/>
    <w:multiLevelType w:val="hybridMultilevel"/>
    <w:tmpl w:val="F65024C4"/>
    <w:lvl w:ilvl="0" w:tplc="AE64DEA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6F97509"/>
    <w:multiLevelType w:val="hybridMultilevel"/>
    <w:tmpl w:val="55425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6A2493"/>
    <w:multiLevelType w:val="hybridMultilevel"/>
    <w:tmpl w:val="67ACBE7E"/>
    <w:lvl w:ilvl="0" w:tplc="908A617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B943733"/>
    <w:multiLevelType w:val="hybridMultilevel"/>
    <w:tmpl w:val="2EACD2CC"/>
    <w:lvl w:ilvl="0" w:tplc="D5B666C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633221E"/>
    <w:multiLevelType w:val="hybridMultilevel"/>
    <w:tmpl w:val="3E22FC86"/>
    <w:lvl w:ilvl="0" w:tplc="D5B666C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7DA013C"/>
    <w:multiLevelType w:val="hybridMultilevel"/>
    <w:tmpl w:val="E1562D60"/>
    <w:lvl w:ilvl="0" w:tplc="6EC28A6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0FE3994"/>
    <w:multiLevelType w:val="hybridMultilevel"/>
    <w:tmpl w:val="67ACBE7E"/>
    <w:lvl w:ilvl="0" w:tplc="908A617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BC95256"/>
    <w:multiLevelType w:val="hybridMultilevel"/>
    <w:tmpl w:val="C95C6300"/>
    <w:lvl w:ilvl="0" w:tplc="53429990">
      <w:start w:val="1"/>
      <w:numFmt w:val="decimal"/>
      <w:lvlText w:val="%1."/>
      <w:lvlJc w:val="left"/>
      <w:pPr>
        <w:ind w:left="1407" w:hanging="84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CEF6F27"/>
    <w:multiLevelType w:val="hybridMultilevel"/>
    <w:tmpl w:val="071E591C"/>
    <w:lvl w:ilvl="0" w:tplc="B958039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DFF13BA"/>
    <w:multiLevelType w:val="hybridMultilevel"/>
    <w:tmpl w:val="30FEDA78"/>
    <w:lvl w:ilvl="0" w:tplc="3ED8785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3460C9B"/>
    <w:multiLevelType w:val="hybridMultilevel"/>
    <w:tmpl w:val="67ACBE7E"/>
    <w:lvl w:ilvl="0" w:tplc="908A617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4A014DFB"/>
    <w:multiLevelType w:val="hybridMultilevel"/>
    <w:tmpl w:val="6E682F8C"/>
    <w:lvl w:ilvl="0" w:tplc="D5B666C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B984BD8"/>
    <w:multiLevelType w:val="hybridMultilevel"/>
    <w:tmpl w:val="67ACBE7E"/>
    <w:lvl w:ilvl="0" w:tplc="908A617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BDC021A"/>
    <w:multiLevelType w:val="hybridMultilevel"/>
    <w:tmpl w:val="6E682F8C"/>
    <w:lvl w:ilvl="0" w:tplc="D5B666C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C855C2A"/>
    <w:multiLevelType w:val="hybridMultilevel"/>
    <w:tmpl w:val="67ACBE7E"/>
    <w:lvl w:ilvl="0" w:tplc="908A617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80B6313"/>
    <w:multiLevelType w:val="hybridMultilevel"/>
    <w:tmpl w:val="E1562D60"/>
    <w:lvl w:ilvl="0" w:tplc="6EC28A6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6244DC5"/>
    <w:multiLevelType w:val="hybridMultilevel"/>
    <w:tmpl w:val="09962C2A"/>
    <w:lvl w:ilvl="0" w:tplc="3DF66B6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694E30C2"/>
    <w:multiLevelType w:val="hybridMultilevel"/>
    <w:tmpl w:val="3E22FC86"/>
    <w:lvl w:ilvl="0" w:tplc="D5B666C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A08044F"/>
    <w:multiLevelType w:val="hybridMultilevel"/>
    <w:tmpl w:val="071E591C"/>
    <w:lvl w:ilvl="0" w:tplc="B958039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E645491"/>
    <w:multiLevelType w:val="hybridMultilevel"/>
    <w:tmpl w:val="CF28C634"/>
    <w:lvl w:ilvl="0" w:tplc="0FD2500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01A76B8"/>
    <w:multiLevelType w:val="hybridMultilevel"/>
    <w:tmpl w:val="6E589FD8"/>
    <w:lvl w:ilvl="0" w:tplc="8FECD08A">
      <w:start w:val="1"/>
      <w:numFmt w:val="decimal"/>
      <w:pStyle w:val="a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302772"/>
    <w:multiLevelType w:val="hybridMultilevel"/>
    <w:tmpl w:val="5A2CD484"/>
    <w:lvl w:ilvl="0" w:tplc="D5B666C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0A70937"/>
    <w:multiLevelType w:val="hybridMultilevel"/>
    <w:tmpl w:val="071E591C"/>
    <w:lvl w:ilvl="0" w:tplc="B958039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75297DF0"/>
    <w:multiLevelType w:val="hybridMultilevel"/>
    <w:tmpl w:val="61E64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58501A"/>
    <w:multiLevelType w:val="hybridMultilevel"/>
    <w:tmpl w:val="C95C6300"/>
    <w:lvl w:ilvl="0" w:tplc="53429990">
      <w:start w:val="1"/>
      <w:numFmt w:val="decimal"/>
      <w:lvlText w:val="%1."/>
      <w:lvlJc w:val="left"/>
      <w:pPr>
        <w:ind w:left="1407" w:hanging="84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7B5C56B0"/>
    <w:multiLevelType w:val="multilevel"/>
    <w:tmpl w:val="2A54298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</w:num>
  <w:num w:numId="1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</w:num>
  <w:num w:numId="20">
    <w:abstractNumId w:val="28"/>
  </w:num>
  <w:num w:numId="21">
    <w:abstractNumId w:val="0"/>
  </w:num>
  <w:num w:numId="22">
    <w:abstractNumId w:val="25"/>
    <w:lvlOverride w:ilvl="0">
      <w:startOverride w:val="1"/>
    </w:lvlOverride>
  </w:num>
  <w:num w:numId="23">
    <w:abstractNumId w:val="25"/>
    <w:lvlOverride w:ilvl="0">
      <w:startOverride w:val="1"/>
    </w:lvlOverride>
  </w:num>
  <w:num w:numId="24">
    <w:abstractNumId w:val="4"/>
  </w:num>
  <w:num w:numId="25">
    <w:abstractNumId w:val="17"/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23"/>
  </w:num>
  <w:num w:numId="29">
    <w:abstractNumId w:val="11"/>
  </w:num>
  <w:num w:numId="30">
    <w:abstractNumId w:val="15"/>
  </w:num>
  <w:num w:numId="31">
    <w:abstractNumId w:val="29"/>
  </w:num>
  <w:num w:numId="32">
    <w:abstractNumId w:val="14"/>
  </w:num>
  <w:num w:numId="33">
    <w:abstractNumId w:val="21"/>
  </w:num>
  <w:num w:numId="34">
    <w:abstractNumId w:val="10"/>
  </w:num>
  <w:num w:numId="35">
    <w:abstractNumId w:val="3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0422B"/>
    <w:rsid w:val="0002418B"/>
    <w:rsid w:val="001713FC"/>
    <w:rsid w:val="001F0BC7"/>
    <w:rsid w:val="005633F7"/>
    <w:rsid w:val="009F5F97"/>
    <w:rsid w:val="00A32C75"/>
    <w:rsid w:val="00AA4BBE"/>
    <w:rsid w:val="00B86551"/>
    <w:rsid w:val="00BD7512"/>
    <w:rsid w:val="00D31453"/>
    <w:rsid w:val="00D7289F"/>
    <w:rsid w:val="00E209E2"/>
    <w:rsid w:val="00E2536A"/>
    <w:rsid w:val="00E571B0"/>
    <w:rsid w:val="00F50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00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0422B"/>
    <w:rPr>
      <w:rFonts w:ascii="Tahoma" w:hAnsi="Tahoma" w:cs="Tahoma"/>
      <w:sz w:val="16"/>
      <w:szCs w:val="16"/>
    </w:rPr>
  </w:style>
  <w:style w:type="paragraph" w:styleId="a">
    <w:name w:val="List Paragraph"/>
    <w:basedOn w:val="a0"/>
    <w:autoRedefine/>
    <w:uiPriority w:val="34"/>
    <w:qFormat/>
    <w:rsid w:val="00E2536A"/>
    <w:pPr>
      <w:numPr>
        <w:numId w:val="19"/>
      </w:numPr>
      <w:contextualSpacing/>
    </w:pPr>
    <w:rPr>
      <w:rFonts w:ascii="Times New Roman" w:eastAsia="Times New Roman" w:hAnsi="Times New Roman" w:cs="Times New Roman"/>
      <w:color w:val="000000"/>
      <w:spacing w:val="-4"/>
      <w:sz w:val="24"/>
      <w:szCs w:val="24"/>
    </w:rPr>
  </w:style>
  <w:style w:type="character" w:customStyle="1" w:styleId="FontStyle22">
    <w:name w:val="Font Style22"/>
    <w:basedOn w:val="a1"/>
    <w:rsid w:val="00AA4BB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AA4BB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1"/>
    <w:uiPriority w:val="99"/>
    <w:unhideWhenUsed/>
    <w:rsid w:val="00E2536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00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0422B"/>
    <w:rPr>
      <w:rFonts w:ascii="Tahoma" w:hAnsi="Tahoma" w:cs="Tahoma"/>
      <w:sz w:val="16"/>
      <w:szCs w:val="16"/>
    </w:rPr>
  </w:style>
  <w:style w:type="paragraph" w:styleId="a">
    <w:name w:val="List Paragraph"/>
    <w:basedOn w:val="a0"/>
    <w:autoRedefine/>
    <w:uiPriority w:val="34"/>
    <w:qFormat/>
    <w:rsid w:val="00E2536A"/>
    <w:pPr>
      <w:numPr>
        <w:numId w:val="19"/>
      </w:numPr>
      <w:contextualSpacing/>
    </w:pPr>
    <w:rPr>
      <w:rFonts w:ascii="Times New Roman" w:eastAsia="Times New Roman" w:hAnsi="Times New Roman" w:cs="Times New Roman"/>
      <w:color w:val="000000"/>
      <w:spacing w:val="-4"/>
      <w:sz w:val="24"/>
      <w:szCs w:val="24"/>
    </w:rPr>
  </w:style>
  <w:style w:type="character" w:customStyle="1" w:styleId="FontStyle22">
    <w:name w:val="Font Style22"/>
    <w:basedOn w:val="a1"/>
    <w:rsid w:val="00AA4BB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AA4BB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1"/>
    <w:uiPriority w:val="99"/>
    <w:unhideWhenUsed/>
    <w:rsid w:val="00E253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86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47955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znanium.com/catalog/product/99430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ait.ru/bcode/4545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4011</Words>
  <Characters>22869</Characters>
  <Application>Microsoft Office Word</Application>
  <DocSecurity>0</DocSecurity>
  <Lines>190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2019-2020_b54_03_01-СДб-19-3_14_plx_Научные исследования в области современных технологий дизайна среды</vt:lpstr>
      <vt:lpstr>Лист1</vt:lpstr>
    </vt:vector>
  </TitlesOfParts>
  <Company/>
  <LinksUpToDate>false</LinksUpToDate>
  <CharactersWithSpaces>26827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2019-2020_b54_03_01-СДб-19-3_14_plx_Научные исследования в области современных технологий дизайна среды</dc:title>
  <dc:creator>FastReport.NET</dc:creator>
  <cp:lastModifiedBy>And</cp:lastModifiedBy>
  <cp:revision>11</cp:revision>
  <dcterms:created xsi:type="dcterms:W3CDTF">2020-11-01T09:12:00Z</dcterms:created>
  <dcterms:modified xsi:type="dcterms:W3CDTF">2020-11-24T13:47:00Z</dcterms:modified>
</cp:coreProperties>
</file>