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6F" w:rsidRPr="00245D29" w:rsidRDefault="00DC6E73" w:rsidP="009C0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-500653</wp:posOffset>
            </wp:positionH>
            <wp:positionV relativeFrom="paragraph">
              <wp:posOffset>-109962</wp:posOffset>
            </wp:positionV>
            <wp:extent cx="7073959" cy="10237862"/>
            <wp:effectExtent l="19050" t="0" r="0" b="0"/>
            <wp:wrapNone/>
            <wp:docPr id="1" name="Рисунок 1" descr="C:\Documents and Settings\Admin\Рабочий стол\ТИТУЛЫ\1\ЛП -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УЛЫ\1\ЛП - 1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59" cy="1023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horzAnchor="margin" w:tblpY="429"/>
        <w:tblW w:w="10031" w:type="dxa"/>
        <w:tblLook w:val="00A0" w:firstRow="1" w:lastRow="0" w:firstColumn="1" w:lastColumn="0" w:noHBand="0" w:noVBand="0"/>
      </w:tblPr>
      <w:tblGrid>
        <w:gridCol w:w="1153"/>
        <w:gridCol w:w="8878"/>
      </w:tblGrid>
      <w:tr w:rsidR="009C0C6F" w:rsidRPr="0093397C" w:rsidTr="00982E98">
        <w:trPr>
          <w:cantSplit/>
          <w:trHeight w:val="742"/>
        </w:trPr>
        <w:tc>
          <w:tcPr>
            <w:tcW w:w="1153" w:type="dxa"/>
            <w:hideMark/>
          </w:tcPr>
          <w:p w:rsidR="009C0C6F" w:rsidRPr="0093397C" w:rsidRDefault="009C0C6F" w:rsidP="009339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8878" w:type="dxa"/>
            <w:vAlign w:val="center"/>
            <w:hideMark/>
          </w:tcPr>
          <w:p w:rsidR="00E91264" w:rsidRPr="0093397C" w:rsidRDefault="00E91264" w:rsidP="009339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E91264" w:rsidRPr="0093397C" w:rsidRDefault="00E91264" w:rsidP="009339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9C0C6F" w:rsidRPr="0093397C" w:rsidRDefault="009C0C6F" w:rsidP="009339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3397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МИНИСТЕРСТВО ОБРАЗОВАНИЯ И НАУКИ </w:t>
            </w:r>
            <w:r w:rsidRPr="0093397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br/>
              <w:t>РОССИЙСКОЙ ФЕДЕРАЦИИ</w:t>
            </w:r>
          </w:p>
          <w:p w:rsidR="009C0C6F" w:rsidRPr="0093397C" w:rsidRDefault="009C0C6F" w:rsidP="009339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3397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9C0C6F" w:rsidRPr="0093397C" w:rsidRDefault="009C0C6F" w:rsidP="009339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3397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высшего образования </w:t>
            </w:r>
          </w:p>
          <w:p w:rsidR="009C0C6F" w:rsidRPr="0093397C" w:rsidRDefault="009C0C6F" w:rsidP="009339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9C0C6F" w:rsidRPr="0093397C" w:rsidRDefault="009C0C6F" w:rsidP="009339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3397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4820"/>
        <w:jc w:val="righ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33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УТВЕРЖДАЮ: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  <w:r w:rsidRPr="0093397C"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  <w:t xml:space="preserve">Директор института металлургии, 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  <w:r w:rsidRPr="0093397C"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  <w:t>машиностроения и материалообработки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  <w:r w:rsidRPr="0093397C"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  <w:t>_______________________ А.С. Савинов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left="4820" w:firstLine="567"/>
        <w:jc w:val="right"/>
        <w:rPr>
          <w:rFonts w:ascii="Times New Roman" w:eastAsia="Times New Roman" w:hAnsi="Times New Roman" w:cs="Times New Roman"/>
          <w:color w:val="FFFFFF" w:themeColor="background1"/>
          <w:sz w:val="24"/>
          <w:lang w:eastAsia="ru-RU"/>
        </w:rPr>
      </w:pPr>
      <w:r w:rsidRPr="0093397C">
        <w:rPr>
          <w:rFonts w:ascii="Georgia" w:eastAsia="Times New Roman" w:hAnsi="Georgia" w:cs="Georgia"/>
          <w:color w:val="FFFFFF" w:themeColor="background1"/>
          <w:sz w:val="24"/>
          <w:lang w:eastAsia="ru-RU"/>
        </w:rPr>
        <w:t>«11</w:t>
      </w:r>
      <w:r w:rsidRPr="0093397C">
        <w:rPr>
          <w:rFonts w:ascii="Times New Roman" w:eastAsia="Times New Roman" w:hAnsi="Times New Roman" w:cs="Times New Roman"/>
          <w:color w:val="FFFFFF" w:themeColor="background1"/>
          <w:sz w:val="24"/>
          <w:lang w:eastAsia="ru-RU"/>
        </w:rPr>
        <w:t>» сентября  2017 г.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E91264" w:rsidRPr="0093397C" w:rsidRDefault="00E91264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lang w:eastAsia="ru-RU"/>
        </w:rPr>
      </w:pPr>
      <w:r w:rsidRPr="0093397C">
        <w:rPr>
          <w:rFonts w:ascii="Times New Roman" w:eastAsia="Times New Roman" w:hAnsi="Times New Roman" w:cs="Times New Roman"/>
          <w:b/>
          <w:color w:val="FFFFFF" w:themeColor="background1"/>
          <w:sz w:val="24"/>
          <w:lang w:eastAsia="ru-RU"/>
        </w:rPr>
        <w:t>РАБОЧАЯ ПРОГРАММА ДИСЦИПЛИНЫ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lang w:eastAsia="ru-RU"/>
        </w:rPr>
      </w:pPr>
    </w:p>
    <w:p w:rsidR="009C0C6F" w:rsidRPr="0093397C" w:rsidRDefault="00E91264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lang w:eastAsia="ru-RU"/>
        </w:rPr>
      </w:pPr>
      <w:r w:rsidRPr="0093397C">
        <w:rPr>
          <w:rFonts w:ascii="Times New Roman" w:eastAsia="Times New Roman" w:hAnsi="Times New Roman" w:cs="Times New Roman"/>
          <w:b/>
          <w:color w:val="FFFFFF" w:themeColor="background1"/>
          <w:sz w:val="24"/>
          <w:lang w:eastAsia="ru-RU"/>
        </w:rPr>
        <w:t>ЛИТЕЙНОЕ ПРОИЗВОДСТВО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  <w:r w:rsidRPr="0093397C"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  <w:t xml:space="preserve">Направление подготовки 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lang w:eastAsia="ru-RU"/>
        </w:rPr>
      </w:pPr>
      <w:r w:rsidRPr="0093397C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lang w:eastAsia="ru-RU"/>
        </w:rPr>
        <w:t>22.03.02 Металлургия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  <w:r w:rsidRPr="0093397C"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  <w:t xml:space="preserve">Профиль подготовки 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  <w:r w:rsidRPr="0093397C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lang w:eastAsia="ru-RU"/>
        </w:rPr>
        <w:t xml:space="preserve"> Металлургия черных металлов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  <w:r w:rsidRPr="0093397C"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  <w:t>Уровень высшего образования – бакалавриат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  <w:r w:rsidRPr="0093397C"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  <w:t>Программа подготовки –академический</w:t>
      </w:r>
      <w:r w:rsidR="00E91264" w:rsidRPr="0093397C"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  <w:t xml:space="preserve"> </w:t>
      </w:r>
      <w:r w:rsidRPr="0093397C"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  <w:t>бакалавриат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  <w:r w:rsidRPr="0093397C"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  <w:t>Форма обучения - очная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9"/>
        <w:gridCol w:w="6259"/>
      </w:tblGrid>
      <w:tr w:rsidR="009C0C6F" w:rsidRPr="0093397C" w:rsidTr="0093397C">
        <w:tc>
          <w:tcPr>
            <w:tcW w:w="3085" w:type="dxa"/>
          </w:tcPr>
          <w:p w:rsidR="009C0C6F" w:rsidRPr="0093397C" w:rsidRDefault="009C0C6F" w:rsidP="009339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lang w:eastAsia="ru-RU"/>
              </w:rPr>
            </w:pPr>
            <w:r w:rsidRPr="0093397C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lang w:eastAsia="ru-RU"/>
              </w:rPr>
              <w:t>Институт</w:t>
            </w:r>
          </w:p>
        </w:tc>
        <w:tc>
          <w:tcPr>
            <w:tcW w:w="6379" w:type="dxa"/>
          </w:tcPr>
          <w:p w:rsidR="009C0C6F" w:rsidRPr="0093397C" w:rsidRDefault="009C0C6F" w:rsidP="0093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2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3397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Металлургии, машиностроения и материалообработки</w:t>
            </w:r>
          </w:p>
          <w:p w:rsidR="009C0C6F" w:rsidRPr="0093397C" w:rsidRDefault="009C0C6F" w:rsidP="0093397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lang w:eastAsia="ru-RU"/>
              </w:rPr>
            </w:pPr>
          </w:p>
        </w:tc>
      </w:tr>
      <w:tr w:rsidR="009C0C6F" w:rsidRPr="0093397C" w:rsidTr="0093397C">
        <w:tc>
          <w:tcPr>
            <w:tcW w:w="3085" w:type="dxa"/>
          </w:tcPr>
          <w:p w:rsidR="009C0C6F" w:rsidRPr="0093397C" w:rsidRDefault="009C0C6F" w:rsidP="009339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lang w:eastAsia="ru-RU"/>
              </w:rPr>
            </w:pPr>
            <w:r w:rsidRPr="0093397C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lang w:eastAsia="ru-RU"/>
              </w:rPr>
              <w:t>Кафедра</w:t>
            </w:r>
          </w:p>
        </w:tc>
        <w:tc>
          <w:tcPr>
            <w:tcW w:w="6379" w:type="dxa"/>
          </w:tcPr>
          <w:p w:rsidR="009C0C6F" w:rsidRPr="0093397C" w:rsidRDefault="009C0C6F" w:rsidP="0093397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lang w:eastAsia="ru-RU"/>
              </w:rPr>
            </w:pPr>
            <w:r w:rsidRPr="0093397C"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  <w:t>Технологии металлургии и литейных процессов</w:t>
            </w:r>
          </w:p>
        </w:tc>
      </w:tr>
      <w:tr w:rsidR="009C0C6F" w:rsidRPr="0093397C" w:rsidTr="0093397C">
        <w:tc>
          <w:tcPr>
            <w:tcW w:w="3085" w:type="dxa"/>
          </w:tcPr>
          <w:p w:rsidR="009C0C6F" w:rsidRPr="0093397C" w:rsidRDefault="009C0C6F" w:rsidP="009339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lang w:eastAsia="ru-RU"/>
              </w:rPr>
            </w:pPr>
            <w:r w:rsidRPr="0093397C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lang w:eastAsia="ru-RU"/>
              </w:rPr>
              <w:t>Курс</w:t>
            </w:r>
          </w:p>
        </w:tc>
        <w:tc>
          <w:tcPr>
            <w:tcW w:w="6379" w:type="dxa"/>
          </w:tcPr>
          <w:p w:rsidR="009C0C6F" w:rsidRPr="0093397C" w:rsidRDefault="009C0C6F" w:rsidP="0093397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lang w:eastAsia="ru-RU"/>
              </w:rPr>
            </w:pPr>
            <w:r w:rsidRPr="0093397C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lang w:eastAsia="ru-RU"/>
              </w:rPr>
              <w:t>4</w:t>
            </w:r>
          </w:p>
        </w:tc>
      </w:tr>
      <w:tr w:rsidR="009C0C6F" w:rsidRPr="0093397C" w:rsidTr="0093397C">
        <w:tc>
          <w:tcPr>
            <w:tcW w:w="3085" w:type="dxa"/>
          </w:tcPr>
          <w:p w:rsidR="009C0C6F" w:rsidRPr="0093397C" w:rsidRDefault="009C0C6F" w:rsidP="009339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lang w:eastAsia="ru-RU"/>
              </w:rPr>
            </w:pPr>
            <w:r w:rsidRPr="0093397C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lang w:eastAsia="ru-RU"/>
              </w:rPr>
              <w:t>Семестр</w:t>
            </w:r>
          </w:p>
        </w:tc>
        <w:tc>
          <w:tcPr>
            <w:tcW w:w="6379" w:type="dxa"/>
          </w:tcPr>
          <w:p w:rsidR="009C0C6F" w:rsidRPr="0093397C" w:rsidRDefault="009C0C6F" w:rsidP="0093397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lang w:eastAsia="ru-RU"/>
              </w:rPr>
            </w:pPr>
            <w:r w:rsidRPr="0093397C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lang w:eastAsia="ru-RU"/>
              </w:rPr>
              <w:t>7</w:t>
            </w:r>
          </w:p>
        </w:tc>
      </w:tr>
    </w:tbl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  <w:r w:rsidRPr="0093397C"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  <w:t>Магнитогорск</w:t>
      </w:r>
    </w:p>
    <w:p w:rsidR="009C0C6F" w:rsidRPr="0093397C" w:rsidRDefault="009C0C6F" w:rsidP="009C0C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</w:pPr>
      <w:r w:rsidRPr="0093397C">
        <w:rPr>
          <w:rFonts w:ascii="Times New Roman" w:eastAsia="Times New Roman" w:hAnsi="Times New Roman" w:cs="Times New Roman"/>
          <w:bCs/>
          <w:color w:val="FFFFFF" w:themeColor="background1"/>
          <w:sz w:val="24"/>
          <w:lang w:eastAsia="ru-RU"/>
        </w:rPr>
        <w:t>2017 г.</w:t>
      </w:r>
    </w:p>
    <w:p w:rsidR="00B347EC" w:rsidRPr="00B347EC" w:rsidRDefault="00B347EC" w:rsidP="00B3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  <w:sectPr w:rsidR="00B347EC" w:rsidRPr="00B347EC" w:rsidSect="00E91264">
          <w:pgSz w:w="11906" w:h="16838"/>
          <w:pgMar w:top="227" w:right="1558" w:bottom="238" w:left="1276" w:header="708" w:footer="708" w:gutter="0"/>
          <w:cols w:space="708"/>
          <w:docGrid w:linePitch="360"/>
        </w:sectPr>
      </w:pPr>
    </w:p>
    <w:p w:rsidR="002B522B" w:rsidRPr="0013376C" w:rsidRDefault="008E5683" w:rsidP="00133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  <w:sectPr w:rsidR="002B522B" w:rsidRPr="0013376C" w:rsidSect="0013376C">
          <w:pgSz w:w="11906" w:h="16838"/>
          <w:pgMar w:top="227" w:right="227" w:bottom="238" w:left="227" w:header="708" w:footer="708" w:gutter="0"/>
          <w:pgNumType w:start="3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780933" cy="9154510"/>
            <wp:effectExtent l="0" t="0" r="0" b="0"/>
            <wp:docPr id="5" name="Рисунок 5" descr="G:\Чернов Новые РП\титул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ернов Новые РП\титул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308" cy="915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5C6" w:rsidRPr="005A00D9" w:rsidRDefault="00B815C6" w:rsidP="00F373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67245" w:rsidRPr="005A00D9" w:rsidRDefault="00597890" w:rsidP="0059789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  <w:sectPr w:rsidR="00267245" w:rsidRPr="005A00D9" w:rsidSect="00597890">
          <w:type w:val="continuous"/>
          <w:pgSz w:w="11906" w:h="16838"/>
          <w:pgMar w:top="0" w:right="0" w:bottom="0" w:left="0" w:header="708" w:footer="708" w:gutter="0"/>
          <w:cols w:space="708"/>
          <w:docGrid w:linePitch="360"/>
        </w:sectPr>
      </w:pPr>
      <w:r w:rsidRPr="005A00D9">
        <w:rPr>
          <w:rFonts w:ascii="Times New Roman" w:hAnsi="Times New Roman" w:cs="Times New Roman"/>
          <w:b/>
          <w:iCs/>
          <w:sz w:val="24"/>
          <w:szCs w:val="24"/>
        </w:rPr>
        <w:br w:type="textWrapping" w:clear="all"/>
      </w:r>
    </w:p>
    <w:p w:rsidR="00976D2A" w:rsidRDefault="0095304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A00D9">
        <w:rPr>
          <w:rFonts w:ascii="Times New Roman" w:hAnsi="Times New Roman" w:cs="Times New Roman"/>
          <w:b/>
          <w:iCs/>
          <w:sz w:val="24"/>
          <w:szCs w:val="24"/>
        </w:rPr>
        <w:br w:type="page"/>
      </w:r>
      <w:r w:rsidR="00976D2A">
        <w:rPr>
          <w:noProof/>
          <w:lang w:eastAsia="ru-RU"/>
        </w:rPr>
        <w:lastRenderedPageBreak/>
        <w:drawing>
          <wp:inline distT="0" distB="0" distL="0" distR="0">
            <wp:extent cx="5760085" cy="8149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D2A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2B522B" w:rsidRPr="005A00D9" w:rsidRDefault="00953047" w:rsidP="0026724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A00D9">
        <w:rPr>
          <w:rFonts w:ascii="Times New Roman" w:hAnsi="Times New Roman" w:cs="Times New Roman"/>
          <w:b/>
          <w:iCs/>
          <w:sz w:val="24"/>
          <w:szCs w:val="24"/>
        </w:rPr>
        <w:lastRenderedPageBreak/>
        <w:t>1 Ц</w:t>
      </w:r>
      <w:r w:rsidR="00C13BBB" w:rsidRPr="005A00D9">
        <w:rPr>
          <w:rFonts w:ascii="Times New Roman" w:hAnsi="Times New Roman" w:cs="Times New Roman"/>
          <w:b/>
          <w:iCs/>
          <w:sz w:val="24"/>
          <w:szCs w:val="24"/>
        </w:rPr>
        <w:t>ели освоения дисциплины</w:t>
      </w:r>
    </w:p>
    <w:p w:rsidR="00451C4D" w:rsidRPr="005A00D9" w:rsidRDefault="00953047" w:rsidP="00451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>Це</w:t>
      </w:r>
      <w:r w:rsidR="00597890" w:rsidRPr="005A00D9">
        <w:rPr>
          <w:rFonts w:ascii="Times New Roman" w:hAnsi="Times New Roman" w:cs="Times New Roman"/>
          <w:bCs/>
          <w:sz w:val="24"/>
          <w:szCs w:val="24"/>
        </w:rPr>
        <w:t>лью</w:t>
      </w:r>
      <w:r w:rsidR="00C13BBB" w:rsidRPr="005A00D9">
        <w:rPr>
          <w:rFonts w:ascii="Times New Roman" w:hAnsi="Times New Roman" w:cs="Times New Roman"/>
          <w:bCs/>
          <w:sz w:val="24"/>
          <w:szCs w:val="24"/>
        </w:rPr>
        <w:t xml:space="preserve"> освоения дисциплины</w:t>
      </w:r>
      <w:r w:rsidRPr="005A00D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51C4D" w:rsidRPr="005A00D9">
        <w:rPr>
          <w:rFonts w:ascii="Times New Roman" w:hAnsi="Times New Roman" w:cs="Times New Roman"/>
          <w:bCs/>
          <w:sz w:val="24"/>
          <w:szCs w:val="24"/>
        </w:rPr>
        <w:t>Литейное производство</w:t>
      </w:r>
      <w:r w:rsidRPr="005A00D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51C4D" w:rsidRPr="005A00D9">
        <w:rPr>
          <w:rFonts w:ascii="Times New Roman" w:hAnsi="Times New Roman" w:cs="Times New Roman"/>
          <w:snapToGrid w:val="0"/>
          <w:sz w:val="24"/>
          <w:szCs w:val="24"/>
        </w:rPr>
        <w:t>является формирование у студентов представлений о литейном производстве как заготовительной базе машиностроения и поставщике отливок для металлургии, получение основ знаний по технологии литейного производства.</w:t>
      </w:r>
    </w:p>
    <w:p w:rsidR="00597890" w:rsidRPr="005A00D9" w:rsidRDefault="00597890" w:rsidP="005978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047" w:rsidRPr="005A00D9" w:rsidRDefault="00C13B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A00D9">
        <w:rPr>
          <w:rFonts w:ascii="Times New Roman" w:hAnsi="Times New Roman" w:cs="Times New Roman"/>
          <w:b/>
          <w:iCs/>
          <w:sz w:val="24"/>
          <w:szCs w:val="24"/>
        </w:rPr>
        <w:t>2 Место дисциплины</w:t>
      </w:r>
      <w:r w:rsidR="00953047" w:rsidRPr="005A00D9">
        <w:rPr>
          <w:rFonts w:ascii="Times New Roman" w:hAnsi="Times New Roman" w:cs="Times New Roman"/>
          <w:b/>
          <w:iCs/>
          <w:sz w:val="24"/>
          <w:szCs w:val="24"/>
        </w:rPr>
        <w:t xml:space="preserve"> в структуре образовательной программы </w:t>
      </w:r>
      <w:r w:rsidR="00953047" w:rsidRPr="005A00D9">
        <w:rPr>
          <w:rFonts w:ascii="Times New Roman" w:hAnsi="Times New Roman" w:cs="Times New Roman"/>
          <w:b/>
          <w:iCs/>
          <w:sz w:val="24"/>
          <w:szCs w:val="24"/>
        </w:rPr>
        <w:br/>
        <w:t xml:space="preserve">подготовки бакалавра </w:t>
      </w:r>
    </w:p>
    <w:p w:rsidR="0038379F" w:rsidRPr="005A00D9" w:rsidRDefault="00953047" w:rsidP="003837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9C0C6F">
        <w:rPr>
          <w:rFonts w:ascii="Times New Roman" w:hAnsi="Times New Roman" w:cs="Times New Roman"/>
          <w:bCs/>
          <w:sz w:val="24"/>
          <w:szCs w:val="24"/>
        </w:rPr>
        <w:t>Б1.В.11</w:t>
      </w:r>
      <w:r w:rsidRPr="005A00D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0B712F" w:rsidRPr="005A00D9">
        <w:rPr>
          <w:rFonts w:ascii="Times New Roman" w:hAnsi="Times New Roman" w:cs="Times New Roman"/>
          <w:bCs/>
          <w:sz w:val="24"/>
          <w:szCs w:val="24"/>
        </w:rPr>
        <w:t>Литейное производство</w:t>
      </w:r>
      <w:r w:rsidRPr="005A00D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8379F" w:rsidRPr="005A00D9">
        <w:rPr>
          <w:rFonts w:ascii="Times New Roman" w:hAnsi="Times New Roman" w:cs="Times New Roman"/>
          <w:bCs/>
          <w:sz w:val="24"/>
          <w:szCs w:val="24"/>
        </w:rPr>
        <w:t>входит в вариативную частьблока 1 образовательной программы.</w:t>
      </w:r>
    </w:p>
    <w:p w:rsidR="0038379F" w:rsidRPr="005A00D9" w:rsidRDefault="00953047" w:rsidP="003837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 xml:space="preserve">Для изучения дисциплины необходимы знания (умения, владения), сформированные </w:t>
      </w:r>
      <w:r w:rsidR="00C13BBB" w:rsidRPr="005A00D9">
        <w:rPr>
          <w:rFonts w:ascii="Times New Roman" w:hAnsi="Times New Roman" w:cs="Times New Roman"/>
          <w:bCs/>
          <w:sz w:val="24"/>
          <w:szCs w:val="24"/>
        </w:rPr>
        <w:t>в результате изучения дисциплин</w:t>
      </w:r>
      <w:r w:rsidRPr="005A00D9">
        <w:rPr>
          <w:rFonts w:ascii="Times New Roman" w:hAnsi="Times New Roman" w:cs="Times New Roman"/>
          <w:sz w:val="24"/>
          <w:szCs w:val="24"/>
        </w:rPr>
        <w:t>:  математика, физика, физическая хи</w:t>
      </w:r>
      <w:r w:rsidR="00C13BBB" w:rsidRPr="005A00D9">
        <w:rPr>
          <w:rFonts w:ascii="Times New Roman" w:hAnsi="Times New Roman" w:cs="Times New Roman"/>
          <w:sz w:val="24"/>
          <w:szCs w:val="24"/>
        </w:rPr>
        <w:t>мия</w:t>
      </w:r>
      <w:r w:rsidR="008848A2" w:rsidRPr="005A00D9">
        <w:rPr>
          <w:rFonts w:ascii="Times New Roman" w:hAnsi="Times New Roman" w:cs="Times New Roman"/>
          <w:sz w:val="24"/>
          <w:szCs w:val="24"/>
        </w:rPr>
        <w:t>, материаловедение, история металлургии.</w:t>
      </w:r>
    </w:p>
    <w:p w:rsidR="002B522B" w:rsidRPr="005A00D9" w:rsidRDefault="00953047" w:rsidP="003837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="0038379F" w:rsidRPr="005A00D9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8848A2" w:rsidRPr="005A00D9">
        <w:rPr>
          <w:rFonts w:ascii="Times New Roman" w:hAnsi="Times New Roman" w:cs="Times New Roman"/>
          <w:bCs/>
          <w:iCs/>
          <w:sz w:val="24"/>
          <w:szCs w:val="24"/>
        </w:rPr>
        <w:t>изучении таких дисциплин как «Конструкции и проектирование сталеплавильных цехов» и «Производственная – преддипломная практика».</w:t>
      </w:r>
    </w:p>
    <w:p w:rsidR="002B522B" w:rsidRPr="005A00D9" w:rsidRDefault="002B52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B522B" w:rsidRPr="005A00D9" w:rsidRDefault="0095304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A00D9">
        <w:rPr>
          <w:rFonts w:ascii="Times New Roman" w:hAnsi="Times New Roman" w:cs="Times New Roman"/>
          <w:b/>
          <w:iCs/>
          <w:sz w:val="24"/>
          <w:szCs w:val="24"/>
        </w:rPr>
        <w:t>3 Компетенции обучающегося, формируемые в результа</w:t>
      </w:r>
      <w:r w:rsidR="00B702D9" w:rsidRPr="005A00D9">
        <w:rPr>
          <w:rFonts w:ascii="Times New Roman" w:hAnsi="Times New Roman" w:cs="Times New Roman"/>
          <w:b/>
          <w:iCs/>
          <w:sz w:val="24"/>
          <w:szCs w:val="24"/>
        </w:rPr>
        <w:t xml:space="preserve">те освоения </w:t>
      </w:r>
      <w:r w:rsidR="00B702D9" w:rsidRPr="005A00D9">
        <w:rPr>
          <w:rFonts w:ascii="Times New Roman" w:hAnsi="Times New Roman" w:cs="Times New Roman"/>
          <w:b/>
          <w:iCs/>
          <w:sz w:val="24"/>
          <w:szCs w:val="24"/>
        </w:rPr>
        <w:br/>
        <w:t>дисциплины</w:t>
      </w:r>
      <w:r w:rsidRPr="005A00D9">
        <w:rPr>
          <w:rFonts w:ascii="Times New Roman" w:hAnsi="Times New Roman" w:cs="Times New Roman"/>
          <w:b/>
          <w:iCs/>
          <w:sz w:val="24"/>
          <w:szCs w:val="24"/>
        </w:rPr>
        <w:t xml:space="preserve"> и планируемые результаты обучения</w:t>
      </w:r>
    </w:p>
    <w:p w:rsidR="002B522B" w:rsidRPr="005A00D9" w:rsidRDefault="009530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>В резуль</w:t>
      </w:r>
      <w:r w:rsidR="008A0E93" w:rsidRPr="005A00D9">
        <w:rPr>
          <w:rFonts w:ascii="Times New Roman" w:hAnsi="Times New Roman" w:cs="Times New Roman"/>
          <w:bCs/>
          <w:sz w:val="24"/>
          <w:szCs w:val="24"/>
        </w:rPr>
        <w:t>тате освоения дисциплины</w:t>
      </w:r>
      <w:r w:rsidRPr="005A00D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82F75" w:rsidRPr="005A00D9">
        <w:rPr>
          <w:rFonts w:ascii="Times New Roman" w:hAnsi="Times New Roman" w:cs="Times New Roman"/>
          <w:bCs/>
          <w:sz w:val="24"/>
          <w:szCs w:val="24"/>
        </w:rPr>
        <w:t>Литейное производство</w:t>
      </w:r>
      <w:r w:rsidRPr="005A00D9">
        <w:rPr>
          <w:rFonts w:ascii="Times New Roman" w:hAnsi="Times New Roman" w:cs="Times New Roman"/>
          <w:bCs/>
          <w:sz w:val="24"/>
          <w:szCs w:val="24"/>
        </w:rPr>
        <w:t>» обучающийся должен обладать следующими компетенциями:</w:t>
      </w:r>
    </w:p>
    <w:p w:rsidR="002B522B" w:rsidRPr="005A00D9" w:rsidRDefault="002B52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5984"/>
      </w:tblGrid>
      <w:tr w:rsidR="002B522B" w:rsidRPr="005A00D9" w:rsidTr="00AE6A6F">
        <w:trPr>
          <w:trHeight w:val="838"/>
          <w:tblHeader/>
        </w:trPr>
        <w:tc>
          <w:tcPr>
            <w:tcW w:w="3372" w:type="dxa"/>
            <w:vAlign w:val="center"/>
          </w:tcPr>
          <w:p w:rsidR="002B522B" w:rsidRPr="005A00D9" w:rsidRDefault="009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2B522B" w:rsidRPr="005A00D9" w:rsidRDefault="009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2B522B" w:rsidRPr="005A00D9" w:rsidTr="00AE6A6F">
        <w:tc>
          <w:tcPr>
            <w:tcW w:w="9356" w:type="dxa"/>
            <w:gridSpan w:val="2"/>
          </w:tcPr>
          <w:p w:rsidR="002B522B" w:rsidRPr="005A00D9" w:rsidRDefault="00953047" w:rsidP="0029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ПК-1 Способность к анализу и синтезу</w:t>
            </w:r>
          </w:p>
        </w:tc>
      </w:tr>
      <w:tr w:rsidR="002B522B" w:rsidRPr="005A00D9" w:rsidTr="00AE6A6F">
        <w:tc>
          <w:tcPr>
            <w:tcW w:w="3372" w:type="dxa"/>
            <w:vAlign w:val="center"/>
          </w:tcPr>
          <w:p w:rsidR="002B522B" w:rsidRPr="005A00D9" w:rsidRDefault="009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5984" w:type="dxa"/>
          </w:tcPr>
          <w:p w:rsidR="00D82F75" w:rsidRPr="005A00D9" w:rsidRDefault="00D8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Классификацию литейного производства, специальные виды литья, а также каждый этап в технологической схеме литья в разовую песчаную форму</w:t>
            </w:r>
          </w:p>
        </w:tc>
      </w:tr>
      <w:tr w:rsidR="002B522B" w:rsidRPr="005A00D9" w:rsidTr="00AE6A6F">
        <w:tc>
          <w:tcPr>
            <w:tcW w:w="3372" w:type="dxa"/>
            <w:vAlign w:val="center"/>
          </w:tcPr>
          <w:p w:rsidR="002B522B" w:rsidRPr="005A00D9" w:rsidRDefault="009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5984" w:type="dxa"/>
          </w:tcPr>
          <w:p w:rsidR="00D82F75" w:rsidRPr="005A00D9" w:rsidRDefault="0014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Отличить литую заготовку от деталей, полученных другими методами, выбрать вид ручной формовки для изготовления формы, выбрать плоскость разъема модели и формы</w:t>
            </w:r>
          </w:p>
        </w:tc>
      </w:tr>
      <w:tr w:rsidR="002B522B" w:rsidRPr="005A00D9" w:rsidTr="00AE6A6F">
        <w:tc>
          <w:tcPr>
            <w:tcW w:w="3372" w:type="dxa"/>
            <w:vAlign w:val="center"/>
          </w:tcPr>
          <w:p w:rsidR="002B522B" w:rsidRPr="005A00D9" w:rsidRDefault="009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5984" w:type="dxa"/>
          </w:tcPr>
          <w:p w:rsidR="002B522B" w:rsidRPr="005A00D9" w:rsidRDefault="0014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Способами оценки годности отливок, профессиональным языком литейного производства, возможностью междисциплинарного применения полученных знаний</w:t>
            </w:r>
          </w:p>
        </w:tc>
      </w:tr>
      <w:tr w:rsidR="002B522B" w:rsidRPr="005A00D9" w:rsidTr="00AE6A6F">
        <w:tc>
          <w:tcPr>
            <w:tcW w:w="9356" w:type="dxa"/>
            <w:gridSpan w:val="2"/>
            <w:vAlign w:val="center"/>
          </w:tcPr>
          <w:p w:rsidR="002B522B" w:rsidRPr="005A00D9" w:rsidRDefault="00146D84" w:rsidP="00146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2B522B" w:rsidRPr="005A00D9" w:rsidTr="00AE6A6F">
        <w:tc>
          <w:tcPr>
            <w:tcW w:w="3372" w:type="dxa"/>
            <w:vAlign w:val="center"/>
          </w:tcPr>
          <w:p w:rsidR="002B522B" w:rsidRPr="005A00D9" w:rsidRDefault="009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5984" w:type="dxa"/>
          </w:tcPr>
          <w:p w:rsidR="002B522B" w:rsidRPr="005A00D9" w:rsidRDefault="0014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Общую технологическую схему изготовления отливок в песчаную форму, состав формовочных материалов, маркировку литейных сплавов</w:t>
            </w:r>
          </w:p>
        </w:tc>
      </w:tr>
      <w:tr w:rsidR="002B522B" w:rsidRPr="005A00D9" w:rsidTr="00AE6A6F">
        <w:tc>
          <w:tcPr>
            <w:tcW w:w="3372" w:type="dxa"/>
            <w:vAlign w:val="center"/>
          </w:tcPr>
          <w:p w:rsidR="002B522B" w:rsidRPr="005A00D9" w:rsidRDefault="009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5984" w:type="dxa"/>
          </w:tcPr>
          <w:p w:rsidR="002B522B" w:rsidRPr="005A00D9" w:rsidRDefault="0014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Организовать правильный подвод металла в плоскость</w:t>
            </w:r>
            <w:r w:rsidR="00AE6A6F" w:rsidRPr="005A00D9">
              <w:rPr>
                <w:rFonts w:ascii="Times New Roman" w:hAnsi="Times New Roman" w:cs="Times New Roman"/>
                <w:sz w:val="24"/>
                <w:szCs w:val="24"/>
              </w:rPr>
              <w:t>, организовать питание отливки и вентиляцию формы</w:t>
            </w:r>
          </w:p>
        </w:tc>
      </w:tr>
      <w:tr w:rsidR="002B522B" w:rsidRPr="005A00D9" w:rsidTr="00AE6A6F">
        <w:tc>
          <w:tcPr>
            <w:tcW w:w="3372" w:type="dxa"/>
            <w:vAlign w:val="center"/>
          </w:tcPr>
          <w:p w:rsidR="002B522B" w:rsidRPr="005A00D9" w:rsidRDefault="009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5984" w:type="dxa"/>
          </w:tcPr>
          <w:p w:rsidR="002B522B" w:rsidRPr="005A00D9" w:rsidRDefault="00953047" w:rsidP="00AE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="00AE6A6F" w:rsidRPr="005A00D9">
              <w:rPr>
                <w:rFonts w:ascii="Times New Roman" w:hAnsi="Times New Roman" w:cs="Times New Roman"/>
                <w:sz w:val="24"/>
                <w:szCs w:val="24"/>
              </w:rPr>
              <w:t>приготовления формовочной смеси, навыками ручной формовки, навыками заливки формы</w:t>
            </w:r>
          </w:p>
        </w:tc>
      </w:tr>
    </w:tbl>
    <w:p w:rsidR="00D82F75" w:rsidRPr="005A00D9" w:rsidRDefault="00D82F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84" w:rsidRPr="005A00D9" w:rsidRDefault="00146D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F75" w:rsidRPr="005A00D9" w:rsidRDefault="00D82F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F75" w:rsidRPr="005A00D9" w:rsidRDefault="00D82F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D82F75" w:rsidRPr="005A00D9" w:rsidSect="00267245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2B522B" w:rsidRPr="005A00D9" w:rsidRDefault="002B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522B" w:rsidRPr="005A00D9" w:rsidRDefault="0095304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00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Структура </w:t>
      </w:r>
      <w:r w:rsidR="008A0E93" w:rsidRPr="005A00D9">
        <w:rPr>
          <w:rFonts w:ascii="Times New Roman" w:hAnsi="Times New Roman" w:cs="Times New Roman"/>
          <w:b/>
          <w:bCs/>
          <w:iCs/>
          <w:sz w:val="24"/>
          <w:szCs w:val="24"/>
        </w:rPr>
        <w:t>и содержание дисциплины</w:t>
      </w:r>
    </w:p>
    <w:p w:rsidR="002B522B" w:rsidRPr="005A00D9" w:rsidRDefault="009530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>Общая труд</w:t>
      </w:r>
      <w:r w:rsidR="0014342C" w:rsidRPr="005A00D9">
        <w:rPr>
          <w:rFonts w:ascii="Times New Roman" w:hAnsi="Times New Roman" w:cs="Times New Roman"/>
          <w:bCs/>
          <w:sz w:val="24"/>
          <w:szCs w:val="24"/>
        </w:rPr>
        <w:t xml:space="preserve">оемкость дисциплины составляет </w:t>
      </w:r>
      <w:r w:rsidR="0018531D" w:rsidRPr="005A00D9">
        <w:rPr>
          <w:rFonts w:ascii="Times New Roman" w:hAnsi="Times New Roman" w:cs="Times New Roman"/>
          <w:bCs/>
          <w:sz w:val="24"/>
          <w:szCs w:val="24"/>
        </w:rPr>
        <w:t>4</w:t>
      </w:r>
      <w:r w:rsidR="00933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37D" w:rsidRPr="005A00D9">
        <w:rPr>
          <w:rFonts w:ascii="Times New Roman" w:hAnsi="Times New Roman" w:cs="Times New Roman"/>
          <w:bCs/>
          <w:sz w:val="24"/>
          <w:szCs w:val="24"/>
        </w:rPr>
        <w:t xml:space="preserve">зачетных </w:t>
      </w:r>
      <w:r w:rsidR="0018531D" w:rsidRPr="005A00D9">
        <w:rPr>
          <w:rFonts w:ascii="Times New Roman" w:hAnsi="Times New Roman" w:cs="Times New Roman"/>
          <w:bCs/>
          <w:sz w:val="24"/>
          <w:szCs w:val="24"/>
        </w:rPr>
        <w:t>единицы 144</w:t>
      </w:r>
      <w:r w:rsidRPr="005A00D9">
        <w:rPr>
          <w:rFonts w:ascii="Times New Roman" w:hAnsi="Times New Roman" w:cs="Times New Roman"/>
          <w:bCs/>
          <w:sz w:val="24"/>
          <w:szCs w:val="24"/>
        </w:rPr>
        <w:t xml:space="preserve"> часов</w:t>
      </w:r>
      <w:r w:rsidR="0046437D" w:rsidRPr="005A00D9">
        <w:rPr>
          <w:rFonts w:ascii="Times New Roman" w:hAnsi="Times New Roman" w:cs="Times New Roman"/>
          <w:bCs/>
          <w:sz w:val="24"/>
          <w:szCs w:val="24"/>
        </w:rPr>
        <w:t>, в том числе</w:t>
      </w:r>
      <w:r w:rsidRPr="005A00D9">
        <w:rPr>
          <w:rFonts w:ascii="Times New Roman" w:hAnsi="Times New Roman" w:cs="Times New Roman"/>
          <w:bCs/>
          <w:sz w:val="24"/>
          <w:szCs w:val="24"/>
        </w:rPr>
        <w:t>:</w:t>
      </w:r>
    </w:p>
    <w:p w:rsidR="0046437D" w:rsidRPr="005A00D9" w:rsidRDefault="000A08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контактная работа – 88</w:t>
      </w:r>
      <w:r w:rsidR="002C76DF" w:rsidRPr="005A00D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C76DF" w:rsidRPr="005A00D9">
        <w:rPr>
          <w:rFonts w:ascii="Times New Roman" w:hAnsi="Times New Roman" w:cs="Times New Roman"/>
          <w:bCs/>
          <w:sz w:val="24"/>
          <w:szCs w:val="24"/>
        </w:rPr>
        <w:t xml:space="preserve"> акад. часов</w:t>
      </w:r>
      <w:r w:rsidR="0046437D" w:rsidRPr="005A00D9">
        <w:rPr>
          <w:rFonts w:ascii="Times New Roman" w:hAnsi="Times New Roman" w:cs="Times New Roman"/>
          <w:bCs/>
          <w:sz w:val="24"/>
          <w:szCs w:val="24"/>
        </w:rPr>
        <w:t>;</w:t>
      </w:r>
    </w:p>
    <w:p w:rsidR="002B522B" w:rsidRPr="005A00D9" w:rsidRDefault="000A08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ab/>
        <w:t>аудиторная работа – 84</w:t>
      </w:r>
      <w:r w:rsidR="00ED244F" w:rsidRPr="00BD1D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6E8" w:rsidRPr="005A00D9">
        <w:rPr>
          <w:rFonts w:ascii="Times New Roman" w:hAnsi="Times New Roman" w:cs="Times New Roman"/>
          <w:bCs/>
          <w:sz w:val="24"/>
          <w:szCs w:val="24"/>
        </w:rPr>
        <w:t xml:space="preserve">акад. </w:t>
      </w:r>
      <w:r w:rsidR="00953047" w:rsidRPr="005A00D9">
        <w:rPr>
          <w:rFonts w:ascii="Times New Roman" w:hAnsi="Times New Roman" w:cs="Times New Roman"/>
          <w:bCs/>
          <w:sz w:val="24"/>
          <w:szCs w:val="24"/>
        </w:rPr>
        <w:t>часов;</w:t>
      </w:r>
    </w:p>
    <w:p w:rsidR="007C36E8" w:rsidRPr="005A00D9" w:rsidRDefault="000A08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ab/>
        <w:t>внеаудиторная работа – 4,4</w:t>
      </w:r>
      <w:r w:rsidR="004B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6E8" w:rsidRPr="005A00D9">
        <w:rPr>
          <w:rFonts w:ascii="Times New Roman" w:hAnsi="Times New Roman" w:cs="Times New Roman"/>
          <w:bCs/>
          <w:sz w:val="24"/>
          <w:szCs w:val="24"/>
        </w:rPr>
        <w:t>акад.час</w:t>
      </w:r>
      <w:r w:rsidR="002C76DF" w:rsidRPr="005A00D9">
        <w:rPr>
          <w:rFonts w:ascii="Times New Roman" w:hAnsi="Times New Roman" w:cs="Times New Roman"/>
          <w:bCs/>
          <w:sz w:val="24"/>
          <w:szCs w:val="24"/>
        </w:rPr>
        <w:t>ов</w:t>
      </w:r>
      <w:r w:rsidR="007C36E8" w:rsidRPr="005A00D9">
        <w:rPr>
          <w:rFonts w:ascii="Times New Roman" w:hAnsi="Times New Roman" w:cs="Times New Roman"/>
          <w:bCs/>
          <w:sz w:val="24"/>
          <w:szCs w:val="24"/>
        </w:rPr>
        <w:t>;</w:t>
      </w:r>
    </w:p>
    <w:p w:rsidR="002B522B" w:rsidRPr="005A00D9" w:rsidRDefault="000A08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ab/>
        <w:t>самостоятельная работа – 19,9</w:t>
      </w:r>
      <w:r w:rsidR="002C76DF" w:rsidRPr="005A00D9">
        <w:rPr>
          <w:rFonts w:ascii="Times New Roman" w:hAnsi="Times New Roman" w:cs="Times New Roman"/>
          <w:bCs/>
          <w:sz w:val="24"/>
          <w:szCs w:val="24"/>
        </w:rPr>
        <w:t xml:space="preserve"> акад. часов;</w:t>
      </w:r>
    </w:p>
    <w:p w:rsidR="002C76DF" w:rsidRPr="005A00D9" w:rsidRDefault="002C76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>–</w:t>
      </w:r>
      <w:r w:rsidRPr="005A00D9">
        <w:rPr>
          <w:rFonts w:ascii="Times New Roman" w:hAnsi="Times New Roman" w:cs="Times New Roman"/>
          <w:bCs/>
          <w:sz w:val="24"/>
          <w:szCs w:val="24"/>
        </w:rPr>
        <w:tab/>
        <w:t>подготовка к экзамену – 35,7 акад. часов</w:t>
      </w:r>
      <w:r w:rsidR="00880381" w:rsidRPr="005A00D9">
        <w:rPr>
          <w:rFonts w:ascii="Times New Roman" w:hAnsi="Times New Roman" w:cs="Times New Roman"/>
          <w:bCs/>
          <w:sz w:val="24"/>
          <w:szCs w:val="24"/>
        </w:rPr>
        <w:t>.</w:t>
      </w:r>
    </w:p>
    <w:p w:rsidR="002B522B" w:rsidRPr="005A00D9" w:rsidRDefault="002B52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1"/>
        <w:gridCol w:w="555"/>
        <w:gridCol w:w="658"/>
        <w:gridCol w:w="882"/>
        <w:gridCol w:w="840"/>
        <w:gridCol w:w="886"/>
        <w:gridCol w:w="1774"/>
        <w:gridCol w:w="12"/>
        <w:gridCol w:w="2897"/>
        <w:gridCol w:w="1820"/>
      </w:tblGrid>
      <w:tr w:rsidR="0050166E" w:rsidRPr="002A0700" w:rsidTr="0050166E">
        <w:trPr>
          <w:cantSplit/>
          <w:trHeight w:val="962"/>
          <w:tblHeader/>
        </w:trPr>
        <w:tc>
          <w:tcPr>
            <w:tcW w:w="1607" w:type="pct"/>
            <w:vMerge w:val="restart"/>
            <w:vAlign w:val="center"/>
          </w:tcPr>
          <w:p w:rsidR="0050166E" w:rsidRPr="002A0700" w:rsidRDefault="0050166E" w:rsidP="00DC692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0166E" w:rsidRPr="002A0700" w:rsidRDefault="0050166E" w:rsidP="00DC692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50166E" w:rsidRPr="002A0700" w:rsidRDefault="0050166E" w:rsidP="00DC692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2A070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2" w:type="pct"/>
            <w:gridSpan w:val="3"/>
            <w:vAlign w:val="center"/>
          </w:tcPr>
          <w:p w:rsidR="0050166E" w:rsidRDefault="0050166E" w:rsidP="0050166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контактная работа </w:t>
            </w:r>
          </w:p>
          <w:p w:rsidR="0050166E" w:rsidRPr="002A0700" w:rsidRDefault="0050166E" w:rsidP="0050166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(акад. часах)</w:t>
            </w:r>
          </w:p>
        </w:tc>
        <w:tc>
          <w:tcPr>
            <w:tcW w:w="291" w:type="pct"/>
            <w:vMerge w:val="restart"/>
            <w:vAlign w:val="center"/>
          </w:tcPr>
          <w:p w:rsidR="0050166E" w:rsidRPr="002A0700" w:rsidRDefault="0050166E" w:rsidP="00DC692E">
            <w:pPr>
              <w:pStyle w:val="Style14"/>
              <w:widowControl/>
              <w:jc w:val="center"/>
            </w:pPr>
            <w:r w:rsidRPr="002A0700">
              <w:t>самост.</w:t>
            </w:r>
          </w:p>
          <w:p w:rsidR="0050166E" w:rsidRDefault="0050166E" w:rsidP="00DC692E">
            <w:pPr>
              <w:pStyle w:val="Style14"/>
              <w:jc w:val="center"/>
            </w:pPr>
            <w:r w:rsidRPr="002A0700">
              <w:t>раб.</w:t>
            </w:r>
          </w:p>
          <w:p w:rsidR="0050166E" w:rsidRPr="002A0700" w:rsidRDefault="0050166E" w:rsidP="00DC692E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Merge w:val="restart"/>
            <w:vAlign w:val="center"/>
          </w:tcPr>
          <w:p w:rsidR="0050166E" w:rsidRDefault="0050166E" w:rsidP="00DC692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i w:val="0"/>
                <w:iCs w:val="0"/>
                <w:sz w:val="24"/>
                <w:szCs w:val="24"/>
              </w:rPr>
              <w:t xml:space="preserve">Вид </w:t>
            </w:r>
          </w:p>
          <w:p w:rsidR="0050166E" w:rsidRPr="002A0700" w:rsidRDefault="0050166E" w:rsidP="00DC692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i w:val="0"/>
                <w:iCs w:val="0"/>
                <w:sz w:val="24"/>
                <w:szCs w:val="24"/>
              </w:rPr>
              <w:t>самостоятельной работы</w:t>
            </w:r>
          </w:p>
        </w:tc>
        <w:tc>
          <w:tcPr>
            <w:tcW w:w="952" w:type="pct"/>
            <w:vMerge w:val="restart"/>
            <w:vAlign w:val="center"/>
          </w:tcPr>
          <w:p w:rsidR="0050166E" w:rsidRPr="002A0700" w:rsidRDefault="0050166E" w:rsidP="00DC692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A0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2A0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2A0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98" w:type="pct"/>
            <w:vMerge w:val="restart"/>
            <w:textDirection w:val="btLr"/>
            <w:vAlign w:val="center"/>
          </w:tcPr>
          <w:p w:rsidR="0050166E" w:rsidRPr="002A0700" w:rsidRDefault="0050166E" w:rsidP="00DC692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2A0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50166E" w:rsidRPr="002A0700" w:rsidTr="0050166E">
        <w:trPr>
          <w:cantSplit/>
          <w:trHeight w:val="1134"/>
          <w:tblHeader/>
        </w:trPr>
        <w:tc>
          <w:tcPr>
            <w:tcW w:w="1607" w:type="pct"/>
            <w:vMerge/>
          </w:tcPr>
          <w:p w:rsidR="0050166E" w:rsidRPr="002A0700" w:rsidRDefault="0050166E" w:rsidP="00DC692E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50166E" w:rsidRPr="002A0700" w:rsidRDefault="0050166E" w:rsidP="00DC692E">
            <w:pPr>
              <w:pStyle w:val="Style14"/>
              <w:widowControl/>
              <w:jc w:val="center"/>
            </w:pPr>
          </w:p>
        </w:tc>
        <w:tc>
          <w:tcPr>
            <w:tcW w:w="216" w:type="pct"/>
            <w:textDirection w:val="btLr"/>
            <w:vAlign w:val="center"/>
          </w:tcPr>
          <w:p w:rsidR="0050166E" w:rsidRPr="002A0700" w:rsidRDefault="0050166E" w:rsidP="00DC692E">
            <w:pPr>
              <w:pStyle w:val="Style14"/>
              <w:widowControl/>
              <w:jc w:val="center"/>
            </w:pPr>
            <w:r w:rsidRPr="002A0700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50166E" w:rsidRPr="002A0700" w:rsidRDefault="0050166E" w:rsidP="00DC692E">
            <w:pPr>
              <w:pStyle w:val="Style14"/>
              <w:widowControl/>
              <w:jc w:val="center"/>
            </w:pPr>
            <w:r w:rsidRPr="002A0700">
              <w:t>лаборат.</w:t>
            </w:r>
          </w:p>
          <w:p w:rsidR="0050166E" w:rsidRPr="002A0700" w:rsidRDefault="0050166E" w:rsidP="00DC692E">
            <w:pPr>
              <w:pStyle w:val="Style14"/>
              <w:widowControl/>
            </w:pPr>
            <w:r w:rsidRPr="002A0700">
              <w:t>занятия</w:t>
            </w:r>
          </w:p>
        </w:tc>
        <w:tc>
          <w:tcPr>
            <w:tcW w:w="276" w:type="pct"/>
            <w:textDirection w:val="btLr"/>
            <w:vAlign w:val="center"/>
          </w:tcPr>
          <w:p w:rsidR="0050166E" w:rsidRPr="002A0700" w:rsidRDefault="0050166E" w:rsidP="00DC692E">
            <w:pPr>
              <w:pStyle w:val="Style14"/>
              <w:widowControl/>
              <w:jc w:val="center"/>
            </w:pPr>
            <w:r w:rsidRPr="002A0700">
              <w:t>практич. занятия</w:t>
            </w:r>
          </w:p>
        </w:tc>
        <w:tc>
          <w:tcPr>
            <w:tcW w:w="291" w:type="pct"/>
            <w:vMerge/>
            <w:textDirection w:val="btLr"/>
            <w:vAlign w:val="center"/>
          </w:tcPr>
          <w:p w:rsidR="0050166E" w:rsidRPr="002A0700" w:rsidRDefault="0050166E" w:rsidP="00DC692E">
            <w:pPr>
              <w:pStyle w:val="Style14"/>
              <w:widowControl/>
              <w:jc w:val="center"/>
            </w:pPr>
          </w:p>
        </w:tc>
        <w:tc>
          <w:tcPr>
            <w:tcW w:w="587" w:type="pct"/>
            <w:gridSpan w:val="2"/>
            <w:vMerge/>
            <w:textDirection w:val="btLr"/>
            <w:vAlign w:val="center"/>
          </w:tcPr>
          <w:p w:rsidR="0050166E" w:rsidRPr="002A0700" w:rsidRDefault="0050166E" w:rsidP="00DC692E">
            <w:pPr>
              <w:pStyle w:val="Style14"/>
              <w:widowControl/>
              <w:jc w:val="center"/>
            </w:pPr>
          </w:p>
        </w:tc>
        <w:tc>
          <w:tcPr>
            <w:tcW w:w="952" w:type="pct"/>
            <w:vMerge/>
            <w:textDirection w:val="btLr"/>
            <w:vAlign w:val="center"/>
          </w:tcPr>
          <w:p w:rsidR="0050166E" w:rsidRPr="002A0700" w:rsidRDefault="0050166E" w:rsidP="00DC692E">
            <w:pPr>
              <w:pStyle w:val="Style14"/>
              <w:widowControl/>
              <w:jc w:val="center"/>
            </w:pPr>
          </w:p>
        </w:tc>
        <w:tc>
          <w:tcPr>
            <w:tcW w:w="598" w:type="pct"/>
            <w:vMerge/>
            <w:textDirection w:val="btLr"/>
          </w:tcPr>
          <w:p w:rsidR="0050166E" w:rsidRPr="002A0700" w:rsidRDefault="0050166E" w:rsidP="00DC692E">
            <w:pPr>
              <w:pStyle w:val="Style14"/>
              <w:widowControl/>
              <w:jc w:val="center"/>
            </w:pPr>
          </w:p>
        </w:tc>
      </w:tr>
      <w:tr w:rsidR="0050166E" w:rsidRPr="002A0700" w:rsidTr="0093397C">
        <w:trPr>
          <w:trHeight w:val="254"/>
        </w:trPr>
        <w:tc>
          <w:tcPr>
            <w:tcW w:w="1607" w:type="pct"/>
          </w:tcPr>
          <w:p w:rsidR="0050166E" w:rsidRPr="002A0700" w:rsidRDefault="0050166E" w:rsidP="00D005D9">
            <w:pPr>
              <w:pStyle w:val="Style14"/>
              <w:tabs>
                <w:tab w:val="left" w:pos="435"/>
              </w:tabs>
              <w:jc w:val="both"/>
            </w:pPr>
            <w:r w:rsidRPr="002A0700">
              <w:rPr>
                <w:snapToGrid w:val="0"/>
              </w:rPr>
              <w:t xml:space="preserve">1.Предмет и задачи курса.  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 w:rsidRPr="002A0700"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27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291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587" w:type="pct"/>
            <w:gridSpan w:val="2"/>
          </w:tcPr>
          <w:p w:rsidR="0050166E" w:rsidRPr="002A0700" w:rsidRDefault="0050166E" w:rsidP="00DC692E">
            <w:pPr>
              <w:pStyle w:val="Style14"/>
              <w:widowControl/>
            </w:pPr>
          </w:p>
        </w:tc>
        <w:tc>
          <w:tcPr>
            <w:tcW w:w="952" w:type="pct"/>
          </w:tcPr>
          <w:p w:rsidR="0050166E" w:rsidRPr="002A0700" w:rsidRDefault="0050166E" w:rsidP="00DC692E">
            <w:pPr>
              <w:pStyle w:val="Style14"/>
              <w:widowControl/>
            </w:pPr>
          </w:p>
        </w:tc>
        <w:tc>
          <w:tcPr>
            <w:tcW w:w="598" w:type="pct"/>
          </w:tcPr>
          <w:p w:rsidR="0050166E" w:rsidRPr="002A0700" w:rsidRDefault="0050166E" w:rsidP="00DC692E">
            <w:pPr>
              <w:pStyle w:val="Style14"/>
            </w:pPr>
          </w:p>
        </w:tc>
      </w:tr>
      <w:tr w:rsidR="0050166E" w:rsidRPr="002A0700" w:rsidTr="002C3DF1">
        <w:trPr>
          <w:trHeight w:val="562"/>
        </w:trPr>
        <w:tc>
          <w:tcPr>
            <w:tcW w:w="1607" w:type="pct"/>
            <w:vAlign w:val="center"/>
          </w:tcPr>
          <w:p w:rsidR="0050166E" w:rsidRPr="002A0700" w:rsidRDefault="000A085A" w:rsidP="0093397C">
            <w:pPr>
              <w:pStyle w:val="Style14"/>
              <w:tabs>
                <w:tab w:val="left" w:pos="435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1.1 Краткая история развития</w:t>
            </w:r>
            <w:r w:rsidR="0050166E" w:rsidRPr="002A0700">
              <w:rPr>
                <w:snapToGrid w:val="0"/>
              </w:rPr>
              <w:t xml:space="preserve"> литейного производства. 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 w:rsidRPr="002A0700"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 w:rsidRPr="002A0700">
              <w:t>1</w:t>
            </w:r>
            <w:r w:rsidR="000A085A">
              <w:t>,5</w:t>
            </w:r>
          </w:p>
        </w:tc>
        <w:tc>
          <w:tcPr>
            <w:tcW w:w="290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 w:rsidRPr="002A0700">
              <w:t>-</w:t>
            </w:r>
          </w:p>
        </w:tc>
        <w:tc>
          <w:tcPr>
            <w:tcW w:w="27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 w:rsidRPr="002A0700"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95738B" w:rsidP="0093397C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587" w:type="pct"/>
            <w:gridSpan w:val="2"/>
          </w:tcPr>
          <w:p w:rsidR="0050166E" w:rsidRPr="002A0700" w:rsidRDefault="0050166E" w:rsidP="002C3DF1">
            <w:pPr>
              <w:pStyle w:val="Style14"/>
              <w:widowControl/>
              <w:jc w:val="both"/>
            </w:pPr>
            <w:r w:rsidRPr="00F95F7F">
              <w:rPr>
                <w:color w:val="000000"/>
              </w:rPr>
              <w:t>Изучение технической литературы, чтение конспекта лекций</w:t>
            </w:r>
          </w:p>
        </w:tc>
        <w:tc>
          <w:tcPr>
            <w:tcW w:w="952" w:type="pct"/>
            <w:vAlign w:val="center"/>
          </w:tcPr>
          <w:p w:rsidR="0050166E" w:rsidRPr="002A0700" w:rsidRDefault="0050166E" w:rsidP="002C3DF1">
            <w:pPr>
              <w:pStyle w:val="Style14"/>
              <w:widowControl/>
              <w:jc w:val="center"/>
            </w:pPr>
            <w:r w:rsidRPr="002A0700">
              <w:t>Устный опрос</w:t>
            </w: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  <w:r w:rsidRPr="002A0700">
              <w:t>ПК-1,3-з</w:t>
            </w:r>
          </w:p>
        </w:tc>
      </w:tr>
      <w:tr w:rsidR="0050166E" w:rsidRPr="002A0700" w:rsidTr="002C3DF1">
        <w:trPr>
          <w:trHeight w:val="624"/>
        </w:trPr>
        <w:tc>
          <w:tcPr>
            <w:tcW w:w="1607" w:type="pct"/>
            <w:vAlign w:val="center"/>
          </w:tcPr>
          <w:p w:rsidR="0050166E" w:rsidRPr="002A0700" w:rsidRDefault="0050166E" w:rsidP="0093397C">
            <w:pPr>
              <w:pStyle w:val="Style14"/>
              <w:tabs>
                <w:tab w:val="left" w:pos="435"/>
              </w:tabs>
              <w:jc w:val="both"/>
              <w:rPr>
                <w:snapToGrid w:val="0"/>
              </w:rPr>
            </w:pPr>
            <w:r w:rsidRPr="002A0700">
              <w:rPr>
                <w:snapToGrid w:val="0"/>
              </w:rPr>
              <w:t xml:space="preserve">1.2 Схема технологического процесса производства отливок в разовую песчаную форму. 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</w:pPr>
            <w:r w:rsidRPr="002A0700"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</w:pPr>
            <w:r w:rsidRPr="002A0700">
              <w:t>1</w:t>
            </w:r>
            <w:r w:rsidR="000A085A">
              <w:t>,5</w:t>
            </w:r>
          </w:p>
        </w:tc>
        <w:tc>
          <w:tcPr>
            <w:tcW w:w="290" w:type="pct"/>
            <w:vAlign w:val="center"/>
          </w:tcPr>
          <w:p w:rsidR="0050166E" w:rsidRPr="002A0700" w:rsidRDefault="0093397C" w:rsidP="0093397C">
            <w:pPr>
              <w:pStyle w:val="Style14"/>
              <w:jc w:val="center"/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50166E" w:rsidRPr="002A0700" w:rsidRDefault="0093397C" w:rsidP="0093397C">
            <w:pPr>
              <w:pStyle w:val="Style14"/>
              <w:jc w:val="center"/>
            </w:pPr>
            <w:r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95738B" w:rsidP="0093397C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587" w:type="pct"/>
            <w:gridSpan w:val="2"/>
          </w:tcPr>
          <w:p w:rsidR="0050166E" w:rsidRPr="002A0700" w:rsidRDefault="0050166E" w:rsidP="002C3DF1">
            <w:pPr>
              <w:pStyle w:val="Style14"/>
              <w:jc w:val="both"/>
            </w:pPr>
            <w:r w:rsidRPr="00F95F7F">
              <w:rPr>
                <w:color w:val="000000"/>
              </w:rPr>
              <w:t>Изучение технической литературы, чтение конспекта лекций</w:t>
            </w:r>
          </w:p>
        </w:tc>
        <w:tc>
          <w:tcPr>
            <w:tcW w:w="952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  <w:r w:rsidRPr="002A0700">
              <w:t>Устный опрос</w:t>
            </w: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  <w:r w:rsidRPr="002A0700">
              <w:t>ПК-1,3-з</w:t>
            </w:r>
          </w:p>
        </w:tc>
      </w:tr>
      <w:tr w:rsidR="0050166E" w:rsidRPr="002A0700" w:rsidTr="002C3DF1">
        <w:trPr>
          <w:trHeight w:val="122"/>
        </w:trPr>
        <w:tc>
          <w:tcPr>
            <w:tcW w:w="1607" w:type="pct"/>
          </w:tcPr>
          <w:p w:rsidR="0050166E" w:rsidRPr="002A0700" w:rsidRDefault="0050166E" w:rsidP="00D005D9">
            <w:pPr>
              <w:pStyle w:val="Style14"/>
              <w:tabs>
                <w:tab w:val="left" w:pos="435"/>
              </w:tabs>
              <w:jc w:val="both"/>
              <w:rPr>
                <w:b/>
                <w:snapToGrid w:val="0"/>
              </w:rPr>
            </w:pPr>
            <w:r w:rsidRPr="002A0700">
              <w:rPr>
                <w:b/>
                <w:snapToGrid w:val="0"/>
              </w:rPr>
              <w:t>Итого по разделу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</w:pPr>
          </w:p>
        </w:tc>
        <w:tc>
          <w:tcPr>
            <w:tcW w:w="216" w:type="pct"/>
            <w:vAlign w:val="center"/>
          </w:tcPr>
          <w:p w:rsidR="0050166E" w:rsidRPr="002A0700" w:rsidRDefault="000A085A" w:rsidP="0093397C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0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76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95738B" w:rsidP="0093397C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7" w:type="pct"/>
            <w:gridSpan w:val="2"/>
          </w:tcPr>
          <w:p w:rsidR="0050166E" w:rsidRPr="002A0700" w:rsidRDefault="0050166E" w:rsidP="002C3DF1">
            <w:pPr>
              <w:pStyle w:val="Style14"/>
              <w:jc w:val="both"/>
            </w:pPr>
          </w:p>
        </w:tc>
        <w:tc>
          <w:tcPr>
            <w:tcW w:w="952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</w:p>
        </w:tc>
      </w:tr>
      <w:tr w:rsidR="0050166E" w:rsidRPr="002A0700" w:rsidTr="002C3DF1">
        <w:trPr>
          <w:trHeight w:val="232"/>
        </w:trPr>
        <w:tc>
          <w:tcPr>
            <w:tcW w:w="1607" w:type="pct"/>
          </w:tcPr>
          <w:p w:rsidR="0050166E" w:rsidRPr="002A0700" w:rsidRDefault="0050166E" w:rsidP="00D005D9">
            <w:pPr>
              <w:pStyle w:val="Style14"/>
            </w:pPr>
            <w:r w:rsidRPr="002A0700">
              <w:t xml:space="preserve">2. Технологичность отливок 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 w:rsidRPr="002A0700"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27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291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587" w:type="pct"/>
            <w:gridSpan w:val="2"/>
          </w:tcPr>
          <w:p w:rsidR="0050166E" w:rsidRPr="002A0700" w:rsidRDefault="0050166E" w:rsidP="002C3DF1">
            <w:pPr>
              <w:pStyle w:val="Style14"/>
              <w:widowControl/>
              <w:jc w:val="both"/>
            </w:pPr>
          </w:p>
        </w:tc>
        <w:tc>
          <w:tcPr>
            <w:tcW w:w="952" w:type="pct"/>
            <w:vAlign w:val="center"/>
          </w:tcPr>
          <w:p w:rsidR="0050166E" w:rsidRPr="002A0700" w:rsidRDefault="0050166E" w:rsidP="002C3DF1">
            <w:pPr>
              <w:pStyle w:val="Style14"/>
              <w:widowControl/>
              <w:jc w:val="center"/>
            </w:pP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</w:p>
        </w:tc>
      </w:tr>
      <w:tr w:rsidR="0050166E" w:rsidRPr="002A0700" w:rsidTr="002C3DF1">
        <w:trPr>
          <w:trHeight w:val="579"/>
        </w:trPr>
        <w:tc>
          <w:tcPr>
            <w:tcW w:w="1607" w:type="pct"/>
            <w:vAlign w:val="center"/>
          </w:tcPr>
          <w:p w:rsidR="0050166E" w:rsidRPr="002A0700" w:rsidRDefault="0050166E" w:rsidP="0093397C">
            <w:pPr>
              <w:pStyle w:val="Style14"/>
              <w:jc w:val="both"/>
            </w:pPr>
            <w:r w:rsidRPr="002A0700">
              <w:t>2.1 Технологичность отливок и оценка предъявляемых к ним требований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0A085A" w:rsidP="0093397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 w:rsidRPr="002A0700">
              <w:t>-</w:t>
            </w:r>
          </w:p>
        </w:tc>
        <w:tc>
          <w:tcPr>
            <w:tcW w:w="27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 w:rsidRPr="002A0700"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95738B" w:rsidP="0093397C">
            <w:pPr>
              <w:pStyle w:val="Style14"/>
              <w:widowControl/>
              <w:jc w:val="center"/>
            </w:pPr>
            <w:r>
              <w:t>0,5</w:t>
            </w:r>
          </w:p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587" w:type="pct"/>
            <w:gridSpan w:val="2"/>
          </w:tcPr>
          <w:p w:rsidR="0050166E" w:rsidRPr="002A0700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6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тех-ническойлите-ратуры, чтение </w:t>
            </w:r>
            <w:r w:rsidRPr="0050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конспекта лек-ций</w:t>
            </w:r>
          </w:p>
        </w:tc>
        <w:tc>
          <w:tcPr>
            <w:tcW w:w="952" w:type="pct"/>
            <w:vAlign w:val="center"/>
          </w:tcPr>
          <w:p w:rsidR="0050166E" w:rsidRPr="002A0700" w:rsidRDefault="0050166E" w:rsidP="002C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  <w:r w:rsidRPr="002A0700">
              <w:t>ПК-1,3 зув</w:t>
            </w:r>
          </w:p>
        </w:tc>
      </w:tr>
      <w:tr w:rsidR="0050166E" w:rsidRPr="002A0700" w:rsidTr="002C3DF1">
        <w:trPr>
          <w:trHeight w:val="562"/>
        </w:trPr>
        <w:tc>
          <w:tcPr>
            <w:tcW w:w="1607" w:type="pct"/>
            <w:vAlign w:val="center"/>
          </w:tcPr>
          <w:p w:rsidR="0050166E" w:rsidRPr="002A0700" w:rsidRDefault="0050166E" w:rsidP="0093397C">
            <w:pPr>
              <w:pStyle w:val="Style14"/>
              <w:jc w:val="both"/>
            </w:pPr>
            <w:r w:rsidRPr="002A0700">
              <w:t>2.2 Выбор способа литья и проектирование литейных форм и отливок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0A085A" w:rsidP="0093397C">
            <w:pPr>
              <w:pStyle w:val="Style14"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</w:pPr>
            <w:r w:rsidRPr="002A0700">
              <w:t>-</w:t>
            </w:r>
          </w:p>
        </w:tc>
        <w:tc>
          <w:tcPr>
            <w:tcW w:w="276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</w:pPr>
            <w:r w:rsidRPr="002A0700"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95738B" w:rsidP="0093397C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587" w:type="pct"/>
            <w:gridSpan w:val="2"/>
          </w:tcPr>
          <w:p w:rsidR="0050166E" w:rsidRPr="002A0700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6E">
              <w:rPr>
                <w:rFonts w:ascii="Times New Roman" w:hAnsi="Times New Roman" w:cs="Times New Roman"/>
                <w:sz w:val="24"/>
                <w:szCs w:val="24"/>
              </w:rPr>
              <w:t>Изучение технической литературы, чтение конспекта лекций</w:t>
            </w:r>
          </w:p>
        </w:tc>
        <w:tc>
          <w:tcPr>
            <w:tcW w:w="952" w:type="pct"/>
            <w:vAlign w:val="center"/>
          </w:tcPr>
          <w:p w:rsidR="0050166E" w:rsidRPr="002A0700" w:rsidRDefault="0050166E" w:rsidP="002C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  <w:r w:rsidRPr="002A0700">
              <w:t>ПК-1,3 зув</w:t>
            </w:r>
          </w:p>
        </w:tc>
      </w:tr>
      <w:tr w:rsidR="0050166E" w:rsidRPr="002A0700" w:rsidTr="002C3DF1">
        <w:trPr>
          <w:trHeight w:val="246"/>
        </w:trPr>
        <w:tc>
          <w:tcPr>
            <w:tcW w:w="1607" w:type="pct"/>
          </w:tcPr>
          <w:p w:rsidR="0050166E" w:rsidRPr="002A0700" w:rsidRDefault="0050166E" w:rsidP="005A00D9">
            <w:pPr>
              <w:pStyle w:val="Style14"/>
            </w:pPr>
            <w:r w:rsidRPr="002A0700">
              <w:rPr>
                <w:b/>
                <w:snapToGrid w:val="0"/>
              </w:rPr>
              <w:t>Итого по разделу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:rsidR="0050166E" w:rsidRPr="002A0700" w:rsidRDefault="000A085A" w:rsidP="0093397C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0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76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95738B" w:rsidP="0093397C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3" w:type="pct"/>
          </w:tcPr>
          <w:p w:rsidR="0050166E" w:rsidRPr="002A0700" w:rsidRDefault="0050166E" w:rsidP="002C3DF1">
            <w:pPr>
              <w:pStyle w:val="Style14"/>
              <w:jc w:val="both"/>
            </w:pPr>
          </w:p>
        </w:tc>
        <w:tc>
          <w:tcPr>
            <w:tcW w:w="956" w:type="pct"/>
            <w:gridSpan w:val="2"/>
            <w:vAlign w:val="center"/>
          </w:tcPr>
          <w:p w:rsidR="0050166E" w:rsidRPr="002A0700" w:rsidRDefault="0050166E" w:rsidP="002C3DF1">
            <w:pPr>
              <w:pStyle w:val="Style14"/>
              <w:jc w:val="both"/>
            </w:pP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</w:p>
        </w:tc>
      </w:tr>
      <w:tr w:rsidR="0050166E" w:rsidRPr="002A0700" w:rsidTr="002C3DF1">
        <w:trPr>
          <w:trHeight w:val="331"/>
        </w:trPr>
        <w:tc>
          <w:tcPr>
            <w:tcW w:w="1607" w:type="pct"/>
          </w:tcPr>
          <w:p w:rsidR="0050166E" w:rsidRPr="002A0700" w:rsidRDefault="0050166E" w:rsidP="00DC692E">
            <w:pPr>
              <w:pStyle w:val="Style14"/>
            </w:pPr>
            <w:r w:rsidRPr="002A0700">
              <w:t xml:space="preserve">3. </w:t>
            </w:r>
            <w:r w:rsidRPr="002A0700">
              <w:rPr>
                <w:snapToGrid w:val="0"/>
              </w:rPr>
              <w:t>Литье в разовые песчаные формы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 w:rsidRPr="002A0700"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27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 w:rsidRPr="002A0700"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583" w:type="pct"/>
          </w:tcPr>
          <w:p w:rsidR="0050166E" w:rsidRPr="002A0700" w:rsidRDefault="0050166E" w:rsidP="002C3DF1">
            <w:pPr>
              <w:pStyle w:val="Style14"/>
              <w:widowControl/>
              <w:jc w:val="both"/>
            </w:pPr>
          </w:p>
        </w:tc>
        <w:tc>
          <w:tcPr>
            <w:tcW w:w="956" w:type="pct"/>
            <w:gridSpan w:val="2"/>
            <w:vAlign w:val="center"/>
          </w:tcPr>
          <w:p w:rsidR="0050166E" w:rsidRPr="002A0700" w:rsidRDefault="0050166E" w:rsidP="002C3DF1">
            <w:pPr>
              <w:pStyle w:val="Style14"/>
              <w:widowControl/>
              <w:jc w:val="both"/>
            </w:pP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</w:p>
        </w:tc>
      </w:tr>
      <w:tr w:rsidR="0050166E" w:rsidRPr="002A0700" w:rsidTr="002C3DF1">
        <w:trPr>
          <w:trHeight w:val="204"/>
        </w:trPr>
        <w:tc>
          <w:tcPr>
            <w:tcW w:w="1607" w:type="pct"/>
            <w:vAlign w:val="center"/>
          </w:tcPr>
          <w:p w:rsidR="0050166E" w:rsidRPr="002A0700" w:rsidRDefault="0050166E" w:rsidP="0093397C">
            <w:pPr>
              <w:pStyle w:val="Style14"/>
              <w:jc w:val="both"/>
            </w:pPr>
            <w:r w:rsidRPr="002A0700">
              <w:t>3.1 Формовочные материалы, смеси и краски</w:t>
            </w:r>
            <w:r>
              <w:t>. Машинная формовка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 w:rsidRPr="002A0700"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0A085A" w:rsidP="0093397C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290" w:type="pct"/>
            <w:vAlign w:val="center"/>
          </w:tcPr>
          <w:p w:rsidR="0050166E" w:rsidRPr="002A0700" w:rsidRDefault="0093397C" w:rsidP="0093397C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50166E" w:rsidRPr="002A0700" w:rsidRDefault="0093397C" w:rsidP="0093397C">
            <w:pPr>
              <w:pStyle w:val="Style14"/>
              <w:jc w:val="center"/>
            </w:pPr>
            <w:r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95738B" w:rsidP="0093397C">
            <w:pPr>
              <w:pStyle w:val="Style14"/>
              <w:jc w:val="center"/>
            </w:pPr>
            <w:r>
              <w:t>3</w:t>
            </w:r>
          </w:p>
        </w:tc>
        <w:tc>
          <w:tcPr>
            <w:tcW w:w="583" w:type="pct"/>
          </w:tcPr>
          <w:p w:rsidR="0050166E" w:rsidRPr="002A0700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6E">
              <w:rPr>
                <w:rFonts w:ascii="Times New Roman" w:hAnsi="Times New Roman" w:cs="Times New Roman"/>
                <w:sz w:val="24"/>
                <w:szCs w:val="24"/>
              </w:rPr>
              <w:t>Изучение технической литературы, чтение конспекта лекций</w:t>
            </w:r>
          </w:p>
        </w:tc>
        <w:tc>
          <w:tcPr>
            <w:tcW w:w="956" w:type="pct"/>
            <w:gridSpan w:val="2"/>
            <w:vAlign w:val="center"/>
          </w:tcPr>
          <w:p w:rsidR="0050166E" w:rsidRPr="002A0700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  <w:r w:rsidRPr="002A0700">
              <w:t>ПК-1,3-зув</w:t>
            </w:r>
          </w:p>
        </w:tc>
      </w:tr>
      <w:tr w:rsidR="0050166E" w:rsidRPr="002A0700" w:rsidTr="002C3DF1">
        <w:trPr>
          <w:trHeight w:val="397"/>
        </w:trPr>
        <w:tc>
          <w:tcPr>
            <w:tcW w:w="1607" w:type="pct"/>
            <w:vAlign w:val="center"/>
          </w:tcPr>
          <w:p w:rsidR="0050166E" w:rsidRPr="002A0700" w:rsidRDefault="0050166E" w:rsidP="0093397C">
            <w:pPr>
              <w:pStyle w:val="Style14"/>
              <w:jc w:val="both"/>
            </w:pPr>
            <w:r w:rsidRPr="002A0700">
              <w:t>3.2 Виды ручной формовки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</w:pPr>
            <w:r w:rsidRPr="002A0700"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</w:pPr>
            <w:r w:rsidRPr="002A0700">
              <w:t>1</w:t>
            </w:r>
            <w:r w:rsidR="000A085A">
              <w:t>1</w:t>
            </w:r>
          </w:p>
        </w:tc>
        <w:tc>
          <w:tcPr>
            <w:tcW w:w="290" w:type="pct"/>
            <w:vAlign w:val="center"/>
          </w:tcPr>
          <w:p w:rsidR="0050166E" w:rsidRPr="002A0700" w:rsidRDefault="0095738B" w:rsidP="0093397C">
            <w:pPr>
              <w:pStyle w:val="Style14"/>
              <w:jc w:val="center"/>
            </w:pPr>
            <w:r>
              <w:t>34/18</w:t>
            </w:r>
            <w:r w:rsidR="0093397C">
              <w:t>И</w:t>
            </w:r>
          </w:p>
        </w:tc>
        <w:tc>
          <w:tcPr>
            <w:tcW w:w="276" w:type="pct"/>
            <w:vAlign w:val="center"/>
          </w:tcPr>
          <w:p w:rsidR="0050166E" w:rsidRPr="002A0700" w:rsidRDefault="0093397C" w:rsidP="0093397C">
            <w:pPr>
              <w:pStyle w:val="Style14"/>
              <w:jc w:val="center"/>
            </w:pPr>
            <w:r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95738B" w:rsidP="0093397C">
            <w:pPr>
              <w:pStyle w:val="Style14"/>
              <w:jc w:val="center"/>
            </w:pPr>
            <w:r>
              <w:t>3</w:t>
            </w:r>
          </w:p>
        </w:tc>
        <w:tc>
          <w:tcPr>
            <w:tcW w:w="583" w:type="pct"/>
          </w:tcPr>
          <w:p w:rsidR="0050166E" w:rsidRPr="002A0700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6E">
              <w:rPr>
                <w:rFonts w:ascii="Times New Roman" w:hAnsi="Times New Roman" w:cs="Times New Roman"/>
                <w:sz w:val="24"/>
                <w:szCs w:val="24"/>
              </w:rPr>
              <w:t>Изучение технической литературы, чтение конспекта лекций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к лабораторной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956" w:type="pct"/>
            <w:gridSpan w:val="2"/>
            <w:vAlign w:val="center"/>
          </w:tcPr>
          <w:p w:rsidR="0050166E" w:rsidRPr="002A0700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лабораторной работы</w:t>
            </w: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  <w:r w:rsidRPr="002A0700">
              <w:t>ПК-1,3-зув</w:t>
            </w:r>
          </w:p>
        </w:tc>
      </w:tr>
      <w:tr w:rsidR="0050166E" w:rsidRPr="002A0700" w:rsidTr="002C3DF1">
        <w:trPr>
          <w:trHeight w:val="103"/>
        </w:trPr>
        <w:tc>
          <w:tcPr>
            <w:tcW w:w="1607" w:type="pct"/>
          </w:tcPr>
          <w:p w:rsidR="0050166E" w:rsidRPr="002A0700" w:rsidRDefault="0050166E" w:rsidP="00DC692E">
            <w:pPr>
              <w:pStyle w:val="Style14"/>
            </w:pPr>
            <w:r w:rsidRPr="002A0700">
              <w:rPr>
                <w:b/>
                <w:snapToGrid w:val="0"/>
              </w:rPr>
              <w:t>Итого по разделу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</w:pPr>
          </w:p>
        </w:tc>
        <w:tc>
          <w:tcPr>
            <w:tcW w:w="216" w:type="pct"/>
            <w:vAlign w:val="center"/>
          </w:tcPr>
          <w:p w:rsidR="0050166E" w:rsidRPr="002A0700" w:rsidRDefault="000A085A" w:rsidP="0093397C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0" w:type="pct"/>
            <w:vAlign w:val="center"/>
          </w:tcPr>
          <w:p w:rsidR="0050166E" w:rsidRPr="002A0700" w:rsidRDefault="0095738B" w:rsidP="0093397C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0A085A">
              <w:rPr>
                <w:b/>
              </w:rPr>
              <w:t>/18</w:t>
            </w:r>
            <w:r w:rsidR="0093397C">
              <w:rPr>
                <w:b/>
              </w:rPr>
              <w:t>И</w:t>
            </w:r>
          </w:p>
        </w:tc>
        <w:tc>
          <w:tcPr>
            <w:tcW w:w="276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</w:pPr>
            <w:r w:rsidRPr="002A0700">
              <w:t>-</w:t>
            </w:r>
          </w:p>
        </w:tc>
        <w:tc>
          <w:tcPr>
            <w:tcW w:w="291" w:type="pct"/>
            <w:vAlign w:val="center"/>
          </w:tcPr>
          <w:p w:rsidR="0050166E" w:rsidRPr="00442197" w:rsidRDefault="0095738B" w:rsidP="0093397C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3" w:type="pct"/>
          </w:tcPr>
          <w:p w:rsidR="0050166E" w:rsidRPr="002A0700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50166E" w:rsidRPr="002A0700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jc w:val="center"/>
            </w:pPr>
          </w:p>
        </w:tc>
      </w:tr>
      <w:tr w:rsidR="0050166E" w:rsidRPr="002A0700" w:rsidTr="002C3DF1">
        <w:trPr>
          <w:trHeight w:val="331"/>
        </w:trPr>
        <w:tc>
          <w:tcPr>
            <w:tcW w:w="1607" w:type="pct"/>
          </w:tcPr>
          <w:p w:rsidR="0050166E" w:rsidRPr="002A0700" w:rsidRDefault="0050166E" w:rsidP="00DC692E">
            <w:pPr>
              <w:pStyle w:val="Style14"/>
              <w:widowControl/>
            </w:pPr>
            <w:r w:rsidRPr="002A0700">
              <w:t xml:space="preserve">4. </w:t>
            </w:r>
            <w:r w:rsidRPr="002A0700">
              <w:rPr>
                <w:snapToGrid w:val="0"/>
              </w:rPr>
              <w:t>Специальные способы литья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 w:rsidRPr="002A0700"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27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291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</w:p>
        </w:tc>
        <w:tc>
          <w:tcPr>
            <w:tcW w:w="583" w:type="pct"/>
          </w:tcPr>
          <w:p w:rsidR="0050166E" w:rsidRPr="002A0700" w:rsidRDefault="0050166E" w:rsidP="002C3DF1">
            <w:pPr>
              <w:pStyle w:val="Style14"/>
              <w:jc w:val="both"/>
            </w:pPr>
          </w:p>
        </w:tc>
        <w:tc>
          <w:tcPr>
            <w:tcW w:w="956" w:type="pct"/>
            <w:gridSpan w:val="2"/>
            <w:vAlign w:val="center"/>
          </w:tcPr>
          <w:p w:rsidR="0050166E" w:rsidRPr="002A0700" w:rsidRDefault="0050166E" w:rsidP="002C3DF1">
            <w:pPr>
              <w:pStyle w:val="Style14"/>
              <w:jc w:val="both"/>
            </w:pP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</w:p>
        </w:tc>
      </w:tr>
      <w:tr w:rsidR="0050166E" w:rsidRPr="002A0700" w:rsidTr="002C3DF1">
        <w:trPr>
          <w:trHeight w:val="149"/>
        </w:trPr>
        <w:tc>
          <w:tcPr>
            <w:tcW w:w="1607" w:type="pct"/>
            <w:vAlign w:val="center"/>
          </w:tcPr>
          <w:p w:rsidR="0050166E" w:rsidRPr="002A0700" w:rsidRDefault="0050166E" w:rsidP="0093397C">
            <w:pPr>
              <w:pStyle w:val="Style14"/>
              <w:jc w:val="both"/>
            </w:pPr>
            <w:r w:rsidRPr="002A0700">
              <w:t>4.1 Литье в кокиль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</w:pPr>
            <w:r w:rsidRPr="002A0700"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0A085A" w:rsidP="0093397C">
            <w:pPr>
              <w:pStyle w:val="Style14"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0166E" w:rsidRPr="0095738B" w:rsidRDefault="0095738B" w:rsidP="0093397C">
            <w:pPr>
              <w:pStyle w:val="Style14"/>
              <w:jc w:val="center"/>
            </w:pPr>
            <w:r>
              <w:t>8</w:t>
            </w:r>
          </w:p>
        </w:tc>
        <w:tc>
          <w:tcPr>
            <w:tcW w:w="276" w:type="pct"/>
            <w:vAlign w:val="center"/>
          </w:tcPr>
          <w:p w:rsidR="0050166E" w:rsidRPr="002A0700" w:rsidRDefault="0093397C" w:rsidP="0093397C">
            <w:pPr>
              <w:pStyle w:val="Style14"/>
              <w:jc w:val="center"/>
            </w:pPr>
            <w:r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95738B" w:rsidP="0093397C">
            <w:pPr>
              <w:pStyle w:val="Style14"/>
              <w:jc w:val="center"/>
            </w:pPr>
            <w:r>
              <w:t>2</w:t>
            </w:r>
            <w:r w:rsidR="0050166E">
              <w:t>,5</w:t>
            </w:r>
          </w:p>
        </w:tc>
        <w:tc>
          <w:tcPr>
            <w:tcW w:w="583" w:type="pct"/>
          </w:tcPr>
          <w:p w:rsidR="0050166E" w:rsidRPr="002A0700" w:rsidRDefault="0050166E" w:rsidP="002C3DF1">
            <w:pPr>
              <w:pStyle w:val="Style14"/>
              <w:jc w:val="both"/>
            </w:pPr>
            <w:r w:rsidRPr="00F95F7F">
              <w:rPr>
                <w:color w:val="000000"/>
              </w:rPr>
              <w:t>Изучение технической литературы, чтение конспекта лекций</w:t>
            </w:r>
            <w:r>
              <w:rPr>
                <w:color w:val="000000"/>
              </w:rPr>
              <w:t>, подготовка к защите лабораторной работы</w:t>
            </w:r>
          </w:p>
        </w:tc>
        <w:tc>
          <w:tcPr>
            <w:tcW w:w="956" w:type="pct"/>
            <w:gridSpan w:val="2"/>
            <w:vAlign w:val="center"/>
          </w:tcPr>
          <w:p w:rsidR="0050166E" w:rsidRPr="002A0700" w:rsidRDefault="0050166E" w:rsidP="002C3DF1">
            <w:pPr>
              <w:pStyle w:val="Style14"/>
              <w:jc w:val="both"/>
            </w:pPr>
            <w:r w:rsidRPr="002A0700">
              <w:t>Устный опрос, защита лаборатор ной работы</w:t>
            </w: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  <w:r w:rsidRPr="002A0700">
              <w:t>ПК-1,3-зув</w:t>
            </w:r>
          </w:p>
        </w:tc>
      </w:tr>
      <w:tr w:rsidR="0050166E" w:rsidRPr="002A0700" w:rsidTr="002C3DF1">
        <w:trPr>
          <w:trHeight w:val="182"/>
        </w:trPr>
        <w:tc>
          <w:tcPr>
            <w:tcW w:w="1607" w:type="pct"/>
            <w:vAlign w:val="center"/>
          </w:tcPr>
          <w:p w:rsidR="0050166E" w:rsidRPr="002A0700" w:rsidRDefault="0050166E" w:rsidP="0093397C">
            <w:pPr>
              <w:pStyle w:val="Style14"/>
              <w:jc w:val="both"/>
            </w:pPr>
            <w:r w:rsidRPr="002A0700">
              <w:t>4.2 Литье под давлением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</w:pPr>
            <w:r w:rsidRPr="002A0700"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0A085A" w:rsidP="0093397C">
            <w:pPr>
              <w:pStyle w:val="Style14"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0166E" w:rsidRPr="002A0700" w:rsidRDefault="0093397C" w:rsidP="0093397C">
            <w:pPr>
              <w:pStyle w:val="Style14"/>
              <w:jc w:val="center"/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50166E" w:rsidRPr="002A0700" w:rsidRDefault="0093397C" w:rsidP="0093397C">
            <w:pPr>
              <w:pStyle w:val="Style14"/>
              <w:jc w:val="center"/>
            </w:pPr>
            <w:r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95738B" w:rsidP="0093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66E" w:rsidRPr="002A070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83" w:type="pct"/>
          </w:tcPr>
          <w:p w:rsidR="0050166E" w:rsidRPr="0050166E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технической литературы, чтение конспекта лекций</w:t>
            </w:r>
          </w:p>
        </w:tc>
        <w:tc>
          <w:tcPr>
            <w:tcW w:w="956" w:type="pct"/>
            <w:gridSpan w:val="2"/>
            <w:vAlign w:val="center"/>
          </w:tcPr>
          <w:p w:rsidR="0050166E" w:rsidRPr="002A0700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Fonts w:ascii="Times New Roman" w:hAnsi="Times New Roman" w:cs="Times New Roman"/>
                <w:sz w:val="24"/>
                <w:szCs w:val="24"/>
              </w:rPr>
              <w:t>ПК-1,3-зув</w:t>
            </w:r>
          </w:p>
        </w:tc>
      </w:tr>
      <w:tr w:rsidR="0050166E" w:rsidRPr="002A0700" w:rsidTr="002C3DF1">
        <w:trPr>
          <w:trHeight w:val="132"/>
        </w:trPr>
        <w:tc>
          <w:tcPr>
            <w:tcW w:w="1607" w:type="pct"/>
            <w:vAlign w:val="center"/>
          </w:tcPr>
          <w:p w:rsidR="0050166E" w:rsidRPr="002A0700" w:rsidRDefault="0050166E" w:rsidP="0093397C">
            <w:pPr>
              <w:pStyle w:val="Style14"/>
              <w:jc w:val="both"/>
            </w:pPr>
            <w:r w:rsidRPr="002A0700">
              <w:t>4.3 Центробежное литье, литье в оболочковые формы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</w:pPr>
            <w:r w:rsidRPr="002A0700"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0A085A" w:rsidP="0093397C">
            <w:pPr>
              <w:pStyle w:val="Style14"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50166E" w:rsidRPr="002A0700" w:rsidRDefault="0093397C" w:rsidP="0093397C">
            <w:pPr>
              <w:pStyle w:val="Style14"/>
              <w:jc w:val="center"/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50166E" w:rsidRPr="002A0700" w:rsidRDefault="0093397C" w:rsidP="0093397C">
            <w:pPr>
              <w:pStyle w:val="Style14"/>
              <w:jc w:val="center"/>
            </w:pPr>
            <w:r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95738B" w:rsidP="0093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66E" w:rsidRPr="002A070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83" w:type="pct"/>
          </w:tcPr>
          <w:p w:rsidR="0050166E" w:rsidRPr="0050166E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технической литературы, чтение конспекта лекций</w:t>
            </w:r>
          </w:p>
        </w:tc>
        <w:tc>
          <w:tcPr>
            <w:tcW w:w="956" w:type="pct"/>
            <w:gridSpan w:val="2"/>
            <w:vAlign w:val="center"/>
          </w:tcPr>
          <w:p w:rsidR="0050166E" w:rsidRPr="002A0700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Fonts w:ascii="Times New Roman" w:hAnsi="Times New Roman" w:cs="Times New Roman"/>
                <w:sz w:val="24"/>
                <w:szCs w:val="24"/>
              </w:rPr>
              <w:t>ПК-1,3-зув</w:t>
            </w:r>
          </w:p>
        </w:tc>
      </w:tr>
      <w:tr w:rsidR="0050166E" w:rsidRPr="002A0700" w:rsidTr="002C3DF1">
        <w:trPr>
          <w:trHeight w:val="237"/>
        </w:trPr>
        <w:tc>
          <w:tcPr>
            <w:tcW w:w="1607" w:type="pct"/>
            <w:vAlign w:val="center"/>
          </w:tcPr>
          <w:p w:rsidR="0050166E" w:rsidRPr="002A0700" w:rsidRDefault="0050166E" w:rsidP="0093397C">
            <w:pPr>
              <w:pStyle w:val="Style14"/>
              <w:jc w:val="both"/>
            </w:pPr>
            <w:r w:rsidRPr="002A0700">
              <w:lastRenderedPageBreak/>
              <w:t>4.4 Литье по выплавляемым моделям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</w:pPr>
            <w:r w:rsidRPr="002A0700"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0A085A" w:rsidP="0093397C">
            <w:pPr>
              <w:pStyle w:val="Style14"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0166E" w:rsidRPr="002A0700" w:rsidRDefault="0093397C" w:rsidP="0093397C">
            <w:pPr>
              <w:pStyle w:val="Style14"/>
              <w:jc w:val="center"/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50166E" w:rsidRPr="002A0700" w:rsidRDefault="0093397C" w:rsidP="0093397C">
            <w:pPr>
              <w:pStyle w:val="Style14"/>
              <w:jc w:val="center"/>
            </w:pPr>
            <w:r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95738B" w:rsidP="0093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66E" w:rsidRPr="002A070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83" w:type="pct"/>
          </w:tcPr>
          <w:p w:rsidR="0050166E" w:rsidRPr="0050166E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технической литературы, чтение конспекта лекций</w:t>
            </w:r>
          </w:p>
        </w:tc>
        <w:tc>
          <w:tcPr>
            <w:tcW w:w="956" w:type="pct"/>
            <w:gridSpan w:val="2"/>
            <w:vAlign w:val="center"/>
          </w:tcPr>
          <w:p w:rsidR="0050166E" w:rsidRPr="002A0700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Fonts w:ascii="Times New Roman" w:hAnsi="Times New Roman" w:cs="Times New Roman"/>
                <w:sz w:val="24"/>
                <w:szCs w:val="24"/>
              </w:rPr>
              <w:t>ПК-1,3-зув</w:t>
            </w:r>
          </w:p>
        </w:tc>
      </w:tr>
      <w:tr w:rsidR="0050166E" w:rsidRPr="002A0700" w:rsidTr="002C3DF1">
        <w:trPr>
          <w:trHeight w:val="298"/>
        </w:trPr>
        <w:tc>
          <w:tcPr>
            <w:tcW w:w="1607" w:type="pct"/>
          </w:tcPr>
          <w:p w:rsidR="0050166E" w:rsidRPr="002A0700" w:rsidRDefault="0050166E" w:rsidP="00DC692E">
            <w:pPr>
              <w:pStyle w:val="Style14"/>
            </w:pPr>
            <w:r w:rsidRPr="002A0700">
              <w:rPr>
                <w:b/>
                <w:snapToGrid w:val="0"/>
              </w:rPr>
              <w:t>Итого по разделу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</w:pPr>
          </w:p>
        </w:tc>
        <w:tc>
          <w:tcPr>
            <w:tcW w:w="216" w:type="pct"/>
            <w:vAlign w:val="center"/>
          </w:tcPr>
          <w:p w:rsidR="0050166E" w:rsidRPr="002A0700" w:rsidRDefault="000A085A" w:rsidP="0093397C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0" w:type="pct"/>
            <w:vAlign w:val="center"/>
          </w:tcPr>
          <w:p w:rsidR="0050166E" w:rsidRPr="002A0700" w:rsidRDefault="0095738B" w:rsidP="0093397C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6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50166E" w:rsidP="0093397C">
            <w:pPr>
              <w:pStyle w:val="Style14"/>
              <w:jc w:val="center"/>
              <w:rPr>
                <w:b/>
              </w:rPr>
            </w:pPr>
            <w:r w:rsidRPr="002A0700">
              <w:rPr>
                <w:b/>
              </w:rPr>
              <w:t>1</w:t>
            </w:r>
            <w:r w:rsidR="0095738B">
              <w:rPr>
                <w:b/>
              </w:rPr>
              <w:t>0</w:t>
            </w:r>
          </w:p>
        </w:tc>
        <w:tc>
          <w:tcPr>
            <w:tcW w:w="583" w:type="pct"/>
          </w:tcPr>
          <w:p w:rsidR="0050166E" w:rsidRPr="002A0700" w:rsidRDefault="0050166E" w:rsidP="002C3DF1">
            <w:pPr>
              <w:pStyle w:val="Style14"/>
              <w:jc w:val="both"/>
            </w:pPr>
          </w:p>
        </w:tc>
        <w:tc>
          <w:tcPr>
            <w:tcW w:w="956" w:type="pct"/>
            <w:gridSpan w:val="2"/>
            <w:vAlign w:val="center"/>
          </w:tcPr>
          <w:p w:rsidR="0050166E" w:rsidRPr="002A0700" w:rsidRDefault="0050166E" w:rsidP="002C3DF1">
            <w:pPr>
              <w:pStyle w:val="Style14"/>
              <w:jc w:val="both"/>
            </w:pP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jc w:val="center"/>
            </w:pPr>
          </w:p>
        </w:tc>
      </w:tr>
      <w:tr w:rsidR="0050166E" w:rsidRPr="002A0700" w:rsidTr="002C3DF1">
        <w:trPr>
          <w:trHeight w:val="70"/>
        </w:trPr>
        <w:tc>
          <w:tcPr>
            <w:tcW w:w="1607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both"/>
            </w:pPr>
            <w:r w:rsidRPr="002A0700">
              <w:rPr>
                <w:snapToGrid w:val="0"/>
              </w:rPr>
              <w:t xml:space="preserve">5. Обеспечение качества отливок, </w:t>
            </w:r>
            <w:r w:rsidRPr="002A0700">
              <w:t>контроль технологических процессов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 w:rsidRPr="002A0700"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2</w:t>
            </w:r>
          </w:p>
        </w:tc>
        <w:tc>
          <w:tcPr>
            <w:tcW w:w="290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7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95738B" w:rsidP="0093397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3" w:type="pct"/>
          </w:tcPr>
          <w:p w:rsidR="0050166E" w:rsidRPr="0050166E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6E">
              <w:rPr>
                <w:rFonts w:ascii="Times New Roman" w:hAnsi="Times New Roman" w:cs="Times New Roman"/>
                <w:sz w:val="24"/>
                <w:szCs w:val="24"/>
              </w:rPr>
              <w:t>Изучение технической литературы, чтение конспекта лекций</w:t>
            </w:r>
          </w:p>
        </w:tc>
        <w:tc>
          <w:tcPr>
            <w:tcW w:w="956" w:type="pct"/>
            <w:gridSpan w:val="2"/>
            <w:vAlign w:val="center"/>
          </w:tcPr>
          <w:p w:rsidR="0050166E" w:rsidRPr="002A0700" w:rsidRDefault="0050166E" w:rsidP="002C3DF1">
            <w:pPr>
              <w:pStyle w:val="Style14"/>
              <w:widowControl/>
              <w:jc w:val="both"/>
            </w:pPr>
            <w:r w:rsidRPr="002A0700">
              <w:t>Устный опрос</w:t>
            </w: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widowControl/>
              <w:jc w:val="center"/>
            </w:pPr>
            <w:r w:rsidRPr="002A0700">
              <w:t>ПК-1,3-зув</w:t>
            </w:r>
          </w:p>
        </w:tc>
      </w:tr>
      <w:tr w:rsidR="0050166E" w:rsidRPr="002A0700" w:rsidTr="002C3DF1">
        <w:trPr>
          <w:trHeight w:val="397"/>
        </w:trPr>
        <w:tc>
          <w:tcPr>
            <w:tcW w:w="1607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both"/>
            </w:pPr>
            <w:r w:rsidRPr="002A0700">
              <w:t>6. Классификация литейных сплавов и их маркировка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</w:pPr>
            <w:r w:rsidRPr="002A0700"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2</w:t>
            </w:r>
          </w:p>
        </w:tc>
        <w:tc>
          <w:tcPr>
            <w:tcW w:w="290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7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95738B" w:rsidP="0093397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583" w:type="pct"/>
          </w:tcPr>
          <w:p w:rsidR="0050166E" w:rsidRPr="0050166E" w:rsidRDefault="0050166E" w:rsidP="002C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6E">
              <w:rPr>
                <w:rFonts w:ascii="Times New Roman" w:hAnsi="Times New Roman" w:cs="Times New Roman"/>
                <w:sz w:val="24"/>
                <w:szCs w:val="24"/>
              </w:rPr>
              <w:t>Изучение технической литературы, чтение конспекта лекций</w:t>
            </w:r>
          </w:p>
        </w:tc>
        <w:tc>
          <w:tcPr>
            <w:tcW w:w="956" w:type="pct"/>
            <w:gridSpan w:val="2"/>
            <w:vAlign w:val="center"/>
          </w:tcPr>
          <w:p w:rsidR="0050166E" w:rsidRPr="002A0700" w:rsidRDefault="0050166E" w:rsidP="002C3DF1">
            <w:pPr>
              <w:pStyle w:val="Style14"/>
              <w:widowControl/>
              <w:jc w:val="both"/>
            </w:pPr>
            <w:r w:rsidRPr="002A0700">
              <w:t>Устный опрос</w:t>
            </w: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widowControl/>
              <w:jc w:val="center"/>
            </w:pPr>
            <w:r w:rsidRPr="002A0700">
              <w:t>ПК-1,3-зув</w:t>
            </w:r>
          </w:p>
        </w:tc>
      </w:tr>
      <w:tr w:rsidR="0050166E" w:rsidRPr="002A0700" w:rsidTr="002C3DF1">
        <w:trPr>
          <w:trHeight w:val="499"/>
        </w:trPr>
        <w:tc>
          <w:tcPr>
            <w:tcW w:w="1607" w:type="pct"/>
          </w:tcPr>
          <w:p w:rsidR="0050166E" w:rsidRPr="002A0700" w:rsidRDefault="0050166E" w:rsidP="00DC692E">
            <w:pPr>
              <w:pStyle w:val="Style14"/>
              <w:widowControl/>
              <w:rPr>
                <w:b/>
              </w:rPr>
            </w:pPr>
            <w:r w:rsidRPr="002A0700">
              <w:rPr>
                <w:b/>
              </w:rPr>
              <w:t>Итого по дисциплине</w:t>
            </w:r>
          </w:p>
        </w:tc>
        <w:tc>
          <w:tcPr>
            <w:tcW w:w="182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8</w:t>
            </w:r>
          </w:p>
        </w:tc>
        <w:tc>
          <w:tcPr>
            <w:tcW w:w="216" w:type="pct"/>
            <w:vAlign w:val="center"/>
          </w:tcPr>
          <w:p w:rsidR="0050166E" w:rsidRPr="002A0700" w:rsidRDefault="0095738B" w:rsidP="0093397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90" w:type="pct"/>
            <w:vAlign w:val="center"/>
          </w:tcPr>
          <w:p w:rsidR="0050166E" w:rsidRPr="002A0700" w:rsidRDefault="0095738B" w:rsidP="0093397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0A085A">
              <w:rPr>
                <w:b/>
              </w:rPr>
              <w:t>/18</w:t>
            </w:r>
            <w:r w:rsidR="0093397C">
              <w:rPr>
                <w:b/>
              </w:rPr>
              <w:t>И</w:t>
            </w:r>
          </w:p>
        </w:tc>
        <w:tc>
          <w:tcPr>
            <w:tcW w:w="276" w:type="pct"/>
            <w:vAlign w:val="center"/>
          </w:tcPr>
          <w:p w:rsidR="0050166E" w:rsidRPr="002A0700" w:rsidRDefault="0050166E" w:rsidP="0093397C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50166E" w:rsidRPr="002A0700" w:rsidRDefault="004B435B" w:rsidP="004B43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0166E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583" w:type="pct"/>
          </w:tcPr>
          <w:p w:rsidR="0050166E" w:rsidRPr="002A0700" w:rsidRDefault="0050166E" w:rsidP="00DC692E">
            <w:pPr>
              <w:pStyle w:val="Style14"/>
              <w:widowControl/>
              <w:rPr>
                <w:b/>
              </w:rPr>
            </w:pPr>
          </w:p>
        </w:tc>
        <w:tc>
          <w:tcPr>
            <w:tcW w:w="956" w:type="pct"/>
            <w:gridSpan w:val="2"/>
            <w:vAlign w:val="center"/>
          </w:tcPr>
          <w:p w:rsidR="0050166E" w:rsidRPr="002A0700" w:rsidRDefault="0050166E" w:rsidP="002C3DF1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Экзамен</w:t>
            </w:r>
          </w:p>
        </w:tc>
        <w:tc>
          <w:tcPr>
            <w:tcW w:w="598" w:type="pct"/>
            <w:vAlign w:val="center"/>
          </w:tcPr>
          <w:p w:rsidR="0050166E" w:rsidRPr="002A0700" w:rsidRDefault="0050166E" w:rsidP="002C3DF1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880381" w:rsidRPr="005A00D9" w:rsidRDefault="008803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522B" w:rsidRPr="005A00D9" w:rsidRDefault="002B52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379F" w:rsidRPr="005A00D9" w:rsidRDefault="003837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38379F" w:rsidRPr="005A00D9" w:rsidSect="0038379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B522B" w:rsidRPr="005A00D9" w:rsidRDefault="00953047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Georgia"/>
          <w:b/>
          <w:iCs/>
          <w:sz w:val="24"/>
          <w:lang w:eastAsia="ru-RU"/>
        </w:rPr>
      </w:pPr>
      <w:r w:rsidRPr="005A00D9">
        <w:rPr>
          <w:rFonts w:ascii="Times New Roman" w:eastAsia="Times New Roman" w:hAnsi="Times New Roman" w:cs="Georgia"/>
          <w:b/>
          <w:iCs/>
          <w:sz w:val="24"/>
          <w:lang w:eastAsia="ru-RU"/>
        </w:rPr>
        <w:lastRenderedPageBreak/>
        <w:t>5 Образовательные и информационные технологии</w:t>
      </w:r>
    </w:p>
    <w:p w:rsidR="002B522B" w:rsidRPr="005A00D9" w:rsidRDefault="002B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nstantia"/>
          <w:b/>
          <w:bCs/>
          <w:sz w:val="20"/>
          <w:lang w:eastAsia="ru-RU"/>
        </w:rPr>
      </w:pPr>
    </w:p>
    <w:p w:rsidR="00F04C66" w:rsidRPr="005A00D9" w:rsidRDefault="00F04C66" w:rsidP="00F04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00D9">
        <w:rPr>
          <w:rFonts w:ascii="Times New Roman" w:hAnsi="Times New Roman" w:cs="Times New Roman"/>
          <w:bCs/>
          <w:iCs/>
          <w:sz w:val="24"/>
          <w:szCs w:val="24"/>
        </w:rPr>
        <w:t>На первом занятии следует детально рассказать об образовательных целях и задачах изучения дисциплины. Следует представить структуру курса и программу его изучения с указанием первоисточников. Поэтапно описать способы достижения заданных ре</w:t>
      </w:r>
      <w:r w:rsidR="0067186D">
        <w:rPr>
          <w:rFonts w:ascii="Times New Roman" w:hAnsi="Times New Roman" w:cs="Times New Roman"/>
          <w:bCs/>
          <w:iCs/>
          <w:sz w:val="24"/>
          <w:szCs w:val="24"/>
        </w:rPr>
        <w:t>зультатов-цели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>. Дать информацию об объеме лабораторных работ и об условиях получе</w:t>
      </w:r>
      <w:r w:rsidR="0067186D">
        <w:rPr>
          <w:rFonts w:ascii="Times New Roman" w:hAnsi="Times New Roman" w:cs="Times New Roman"/>
          <w:bCs/>
          <w:iCs/>
          <w:sz w:val="24"/>
          <w:szCs w:val="24"/>
        </w:rPr>
        <w:t>ния экзамена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04C66" w:rsidRPr="005A00D9" w:rsidRDefault="00F04C66" w:rsidP="00F04C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00D9">
        <w:rPr>
          <w:rFonts w:ascii="Times New Roman" w:hAnsi="Times New Roman" w:cs="Times New Roman"/>
          <w:b/>
          <w:bCs/>
          <w:iCs/>
          <w:sz w:val="24"/>
          <w:szCs w:val="24"/>
        </w:rPr>
        <w:t>Лекции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 xml:space="preserve"> проходят в традиционной форме. Информационная лекция - последовательное изложение материала в дисциплинарной логике.</w:t>
      </w:r>
    </w:p>
    <w:p w:rsidR="00F04C66" w:rsidRPr="005A00D9" w:rsidRDefault="00F04C66" w:rsidP="00B347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00D9">
        <w:rPr>
          <w:rFonts w:ascii="Times New Roman" w:hAnsi="Times New Roman" w:cs="Times New Roman"/>
          <w:b/>
          <w:bCs/>
          <w:sz w:val="24"/>
          <w:szCs w:val="24"/>
        </w:rPr>
        <w:t>Лабораторная работа</w:t>
      </w:r>
      <w:r w:rsidRPr="005A00D9">
        <w:rPr>
          <w:rFonts w:ascii="Times New Roman" w:hAnsi="Times New Roman" w:cs="Times New Roman"/>
          <w:bCs/>
          <w:sz w:val="24"/>
          <w:szCs w:val="24"/>
        </w:rPr>
        <w:t xml:space="preserve">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F04C66" w:rsidRPr="005A00D9" w:rsidRDefault="00F04C66" w:rsidP="00F04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 xml:space="preserve">Реализация компетентностного подхода предусматривает использование в учебном процессе интерактивных форм проведения занятий в сочетании с внеаудиторной самостоятельной работой с целью формирования и развития профессиональных навыков обучающихся. </w:t>
      </w:r>
    </w:p>
    <w:p w:rsidR="00CB5327" w:rsidRPr="005A00D9" w:rsidRDefault="00CB5327" w:rsidP="00CB532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B522B" w:rsidRPr="005A00D9" w:rsidRDefault="0095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/>
          <w:sz w:val="24"/>
          <w:lang w:eastAsia="ru-RU"/>
        </w:rPr>
      </w:pPr>
      <w:r w:rsidRPr="005A00D9">
        <w:rPr>
          <w:rFonts w:ascii="Times New Roman" w:eastAsia="Times New Roman" w:hAnsi="Times New Roman" w:cs="Georgia"/>
          <w:b/>
          <w:sz w:val="24"/>
          <w:lang w:eastAsia="ru-RU"/>
        </w:rPr>
        <w:t>6 Учебно-методическое обеспечение самостоятельной работы обучающихся</w:t>
      </w:r>
    </w:p>
    <w:p w:rsidR="002B522B" w:rsidRPr="005A00D9" w:rsidRDefault="002B5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/>
          <w:sz w:val="24"/>
          <w:lang w:eastAsia="ru-RU"/>
        </w:rPr>
      </w:pPr>
    </w:p>
    <w:p w:rsidR="00E55B45" w:rsidRPr="005A00D9" w:rsidRDefault="00E55B45" w:rsidP="00E5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00D9">
        <w:rPr>
          <w:rFonts w:ascii="Times New Roman" w:hAnsi="Times New Roman" w:cs="Times New Roman"/>
          <w:bCs/>
          <w:iCs/>
          <w:sz w:val="24"/>
          <w:szCs w:val="24"/>
        </w:rPr>
        <w:t>По дисциплине «</w:t>
      </w:r>
      <w:r w:rsidR="0067186D">
        <w:rPr>
          <w:rFonts w:ascii="Times New Roman" w:hAnsi="Times New Roman" w:cs="Times New Roman"/>
          <w:bCs/>
          <w:iCs/>
          <w:sz w:val="24"/>
          <w:szCs w:val="24"/>
        </w:rPr>
        <w:t>Литейное производство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67186D" w:rsidRDefault="00E55B45" w:rsidP="006718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00D9">
        <w:rPr>
          <w:rFonts w:ascii="Times New Roman" w:hAnsi="Times New Roman" w:cs="Times New Roman"/>
          <w:bCs/>
          <w:iCs/>
          <w:sz w:val="24"/>
          <w:szCs w:val="24"/>
        </w:rPr>
        <w:t xml:space="preserve">Аудиторная самостоятельная работа студентов предполагает </w:t>
      </w:r>
      <w:r w:rsidRPr="0067186D">
        <w:rPr>
          <w:rFonts w:ascii="Times New Roman" w:hAnsi="Times New Roman" w:cs="Times New Roman"/>
          <w:b/>
          <w:bCs/>
          <w:iCs/>
          <w:sz w:val="24"/>
          <w:szCs w:val="24"/>
        </w:rPr>
        <w:t>выполнение лабора</w:t>
      </w:r>
      <w:r w:rsidR="0067186D" w:rsidRPr="0067186D">
        <w:rPr>
          <w:rFonts w:ascii="Times New Roman" w:hAnsi="Times New Roman" w:cs="Times New Roman"/>
          <w:b/>
          <w:bCs/>
          <w:iCs/>
          <w:sz w:val="24"/>
          <w:szCs w:val="24"/>
        </w:rPr>
        <w:t>торной</w:t>
      </w:r>
      <w:r w:rsidRPr="006718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работ</w:t>
      </w:r>
      <w:r w:rsidR="0067186D" w:rsidRPr="006718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ы </w:t>
      </w:r>
      <w:r w:rsidR="0067186D" w:rsidRPr="006718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67186D" w:rsidRPr="0067186D">
        <w:rPr>
          <w:rFonts w:ascii="Times New Roman" w:hAnsi="Times New Roman" w:cs="Times New Roman"/>
          <w:b/>
          <w:bCs/>
          <w:i/>
          <w:sz w:val="24"/>
          <w:szCs w:val="24"/>
        </w:rPr>
        <w:t>Виды ручной формовки».</w:t>
      </w:r>
    </w:p>
    <w:p w:rsidR="00606E1A" w:rsidRPr="005A00D9" w:rsidRDefault="00606E1A" w:rsidP="006718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06E1A" w:rsidRPr="00DC6E73" w:rsidRDefault="00DC26EC" w:rsidP="0060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E1A">
        <w:rPr>
          <w:rFonts w:ascii="Times New Roman" w:hAnsi="Times New Roman" w:cs="Times New Roman"/>
          <w:b/>
          <w:i/>
          <w:sz w:val="24"/>
          <w:szCs w:val="24"/>
        </w:rPr>
        <w:t xml:space="preserve">Примерный перечень вопросов </w:t>
      </w:r>
      <w:r w:rsidR="00606E1A" w:rsidRPr="00606E1A">
        <w:rPr>
          <w:rFonts w:ascii="Times New Roman" w:hAnsi="Times New Roman" w:cs="Times New Roman"/>
          <w:b/>
          <w:i/>
          <w:sz w:val="24"/>
          <w:szCs w:val="24"/>
        </w:rPr>
        <w:t>для устного опроса обучающихся</w:t>
      </w:r>
    </w:p>
    <w:p w:rsidR="007041A6" w:rsidRPr="00DC6E73" w:rsidRDefault="007041A6" w:rsidP="0060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технологическая схема производства отливок. 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Литейная оснастка и модельный комплект.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Формовочные материалы и смеси. Общая характеристика формовочных смесей, их основные технологические и рабочие свойства. 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Формовочные пески, их классификация. 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Связующие, их классификация области применения. 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Стержневые смеси, их особенности. 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изготовления литейных форм. Классификация способов формовки. 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Ручная формовка.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Машинная формовка.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модели из формы.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стержней.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форм.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Окраска и сушка форм.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Ковши для заливки форм.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литниково-питающей системы и типы литниковых систем. 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Выбивка отливок из формы.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Обрубка  отливок.</w:t>
      </w:r>
    </w:p>
    <w:p w:rsidR="007041A6" w:rsidRDefault="007041A6" w:rsidP="007041A6">
      <w:pPr>
        <w:numPr>
          <w:ilvl w:val="0"/>
          <w:numId w:val="17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04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отливок</w:t>
      </w:r>
    </w:p>
    <w:p w:rsidR="00241BD4" w:rsidRPr="007041A6" w:rsidRDefault="007041A6" w:rsidP="007041A6">
      <w:pPr>
        <w:numPr>
          <w:ilvl w:val="0"/>
          <w:numId w:val="17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04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дефектов отливок.</w:t>
      </w:r>
    </w:p>
    <w:p w:rsidR="007041A6" w:rsidRPr="007041A6" w:rsidRDefault="007041A6" w:rsidP="0070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lang w:val="en-US" w:eastAsia="ru-RU"/>
        </w:rPr>
        <w:sectPr w:rsidR="007041A6" w:rsidRPr="007041A6" w:rsidSect="008857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1A4F" w:rsidRPr="00F11A4F" w:rsidRDefault="00F11A4F" w:rsidP="00F11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606E1A" w:rsidRDefault="00606E1A" w:rsidP="00606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606E1A" w:rsidSect="00241B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522B" w:rsidRPr="005A00D9" w:rsidRDefault="00953047" w:rsidP="006C3F8C">
      <w:pPr>
        <w:keepNext/>
        <w:widowControl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 w:rsidRPr="005A00D9">
        <w:rPr>
          <w:rFonts w:ascii="Times New Roman" w:eastAsia="Times New Roman" w:hAnsi="Times New Roman" w:cs="Times New Roman"/>
          <w:b/>
          <w:iCs/>
          <w:sz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724FED" w:rsidRPr="005A00D9" w:rsidRDefault="00724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22B" w:rsidRPr="005A00D9" w:rsidRDefault="009530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компетенций с указанием этапов их формирования в процессе освоения образовательной программы указаны в разделах 3 и  4.</w:t>
      </w:r>
    </w:p>
    <w:p w:rsidR="00606E1A" w:rsidRDefault="00606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522B" w:rsidRPr="005A00D9" w:rsidRDefault="00953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0D9">
        <w:rPr>
          <w:rFonts w:ascii="Times New Roman" w:hAnsi="Times New Roman" w:cs="Times New Roman"/>
          <w:b/>
          <w:bCs/>
          <w:sz w:val="24"/>
          <w:szCs w:val="24"/>
        </w:rPr>
        <w:t xml:space="preserve">а) Планируемые результаты обучения и оценочные средства для проведения </w:t>
      </w:r>
      <w:r w:rsidRPr="005A00D9">
        <w:rPr>
          <w:rFonts w:ascii="Times New Roman" w:hAnsi="Times New Roman" w:cs="Times New Roman"/>
          <w:b/>
          <w:bCs/>
          <w:sz w:val="24"/>
          <w:szCs w:val="24"/>
        </w:rPr>
        <w:br/>
        <w:t>промежуточной аттестации:</w:t>
      </w:r>
    </w:p>
    <w:p w:rsidR="002B522B" w:rsidRPr="005A00D9" w:rsidRDefault="002B52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4178"/>
        <w:gridCol w:w="8383"/>
      </w:tblGrid>
      <w:tr w:rsidR="002B522B" w:rsidRPr="005A00D9" w:rsidTr="007041A6">
        <w:trPr>
          <w:trHeight w:val="838"/>
          <w:tblHeader/>
        </w:trPr>
        <w:tc>
          <w:tcPr>
            <w:tcW w:w="2148" w:type="dxa"/>
            <w:vAlign w:val="center"/>
          </w:tcPr>
          <w:p w:rsidR="002B522B" w:rsidRPr="005A00D9" w:rsidRDefault="009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2B522B" w:rsidRPr="005A00D9" w:rsidRDefault="009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383" w:type="dxa"/>
            <w:shd w:val="clear" w:color="auto" w:fill="auto"/>
            <w:vAlign w:val="center"/>
          </w:tcPr>
          <w:p w:rsidR="002B522B" w:rsidRPr="005A00D9" w:rsidRDefault="009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B522B" w:rsidRPr="005A00D9" w:rsidTr="007041A6">
        <w:tc>
          <w:tcPr>
            <w:tcW w:w="14709" w:type="dxa"/>
            <w:gridSpan w:val="3"/>
          </w:tcPr>
          <w:p w:rsidR="002B522B" w:rsidRPr="005A00D9" w:rsidRDefault="00953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ПК-1 Способность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  <w:p w:rsidR="002B522B" w:rsidRPr="005A00D9" w:rsidRDefault="002B52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BD4" w:rsidRPr="005A00D9" w:rsidTr="007041A6">
        <w:tc>
          <w:tcPr>
            <w:tcW w:w="2148" w:type="dxa"/>
            <w:vAlign w:val="center"/>
          </w:tcPr>
          <w:p w:rsidR="00241BD4" w:rsidRPr="005A00D9" w:rsidRDefault="00241BD4" w:rsidP="001B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78" w:type="dxa"/>
          </w:tcPr>
          <w:p w:rsidR="00241BD4" w:rsidRPr="005A00D9" w:rsidRDefault="00241BD4" w:rsidP="00DC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Классификацию литейного производства, специальные виды литья, а также каждый этап в технологической схеме литья в разовую песчаную форму</w:t>
            </w:r>
          </w:p>
        </w:tc>
        <w:tc>
          <w:tcPr>
            <w:tcW w:w="8383" w:type="dxa"/>
          </w:tcPr>
          <w:p w:rsidR="00241BD4" w:rsidRPr="007041A6" w:rsidRDefault="00241BD4" w:rsidP="001D5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Примерный перечень вопросов для </w:t>
            </w:r>
            <w:r w:rsidR="001337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экзамена</w:t>
            </w:r>
            <w:r w:rsidRPr="005A0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7041A6" w:rsidRPr="007041A6" w:rsidRDefault="007041A6" w:rsidP="001D5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литей</w:t>
            </w:r>
            <w:r w:rsidRPr="00F1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производства. 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технолог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схема производства отли</w:t>
            </w:r>
            <w:r w:rsidRPr="00F1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вок. 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Литейная оснастка и модельный комплект.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Формовочные материалы и смеси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Общая характеристика формовоч</w:t>
            </w: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ных смесей, их основные технологические и рабочие свойства. 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Фор</w:t>
            </w: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мовочные пески, их классификация. 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Связующие, их классификация об</w:t>
            </w: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ласти применения. 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Добавки в смеси. Противопригарные покрытия. 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Стержневые смеси, их особенности. 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Технологический процесс приго</w:t>
            </w: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товления смесей. Основное оборудование, приме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няемое для приготов</w:t>
            </w: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ления и транспортировки формовочных материалов и смесей.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Методы изготовления литейных форм. Классификация способов формовки. 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Ручная формовка.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Машинная формовка.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Изготовление форм на автоматических формовочных линиях.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Безопочная автоматическая формовка.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Уплотнение смеси прессованием.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Уплотнение смеси встряхиванием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Уплотнение смеси пескометом.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Импульсная формовка.</w:t>
            </w:r>
          </w:p>
          <w:p w:rsidR="00A72D35" w:rsidRPr="00F11A4F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Уплотнение смеси многоплунжерной головкой и диафрагмой</w:t>
            </w:r>
          </w:p>
          <w:p w:rsidR="00241BD4" w:rsidRPr="00A72D35" w:rsidRDefault="00A72D35" w:rsidP="007041A6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Пескодувный и пескострельный способы уплотнения смеси.</w:t>
            </w:r>
          </w:p>
        </w:tc>
      </w:tr>
      <w:tr w:rsidR="00241BD4" w:rsidRPr="005A00D9" w:rsidTr="007041A6">
        <w:tc>
          <w:tcPr>
            <w:tcW w:w="2148" w:type="dxa"/>
            <w:vAlign w:val="center"/>
          </w:tcPr>
          <w:p w:rsidR="00241BD4" w:rsidRPr="005A00D9" w:rsidRDefault="00241BD4" w:rsidP="001B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78" w:type="dxa"/>
          </w:tcPr>
          <w:p w:rsidR="00241BD4" w:rsidRPr="005A00D9" w:rsidRDefault="00241BD4" w:rsidP="00DC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Отличить литую заготовку от деталей, полученных другими методами, выбрать вид ручной формовки для изготовления формы, выбрать плоскость разъема модели и формы</w:t>
            </w:r>
          </w:p>
        </w:tc>
        <w:tc>
          <w:tcPr>
            <w:tcW w:w="8383" w:type="dxa"/>
          </w:tcPr>
          <w:p w:rsidR="00241BD4" w:rsidRPr="00A72D35" w:rsidRDefault="00A72D35" w:rsidP="00B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241BD4" w:rsidRPr="00A72D35">
              <w:rPr>
                <w:rFonts w:ascii="Times New Roman" w:hAnsi="Times New Roman" w:cs="Times New Roman"/>
                <w:b/>
                <w:sz w:val="24"/>
                <w:szCs w:val="24"/>
              </w:rPr>
              <w:t>аборатор</w:t>
            </w:r>
            <w:r w:rsidRPr="00A72D35">
              <w:rPr>
                <w:rFonts w:ascii="Times New Roman" w:hAnsi="Times New Roman" w:cs="Times New Roman"/>
                <w:b/>
                <w:sz w:val="24"/>
                <w:szCs w:val="24"/>
              </w:rPr>
              <w:t>ные занятия</w:t>
            </w:r>
            <w:r w:rsidR="00241BD4" w:rsidRPr="00A72D35">
              <w:rPr>
                <w:rFonts w:ascii="Times New Roman" w:hAnsi="Times New Roman" w:cs="Times New Roman"/>
                <w:sz w:val="24"/>
                <w:szCs w:val="24"/>
              </w:rPr>
              <w:t xml:space="preserve">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241BD4" w:rsidRPr="00A72D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1BD4" w:rsidRPr="00A72D35" w:rsidRDefault="00A72D35" w:rsidP="00B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A72D35">
              <w:rPr>
                <w:rFonts w:ascii="Times New Roman" w:hAnsi="Times New Roman" w:cs="Times New Roman"/>
                <w:bCs/>
                <w:sz w:val="24"/>
                <w:szCs w:val="24"/>
              </w:rPr>
              <w:t>Виды ручной формовки»</w:t>
            </w:r>
          </w:p>
        </w:tc>
      </w:tr>
      <w:tr w:rsidR="00241BD4" w:rsidRPr="005A00D9" w:rsidTr="007041A6">
        <w:tc>
          <w:tcPr>
            <w:tcW w:w="2148" w:type="dxa"/>
            <w:vAlign w:val="center"/>
          </w:tcPr>
          <w:p w:rsidR="00241BD4" w:rsidRPr="005A00D9" w:rsidRDefault="00241BD4" w:rsidP="001B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78" w:type="dxa"/>
          </w:tcPr>
          <w:p w:rsidR="00241BD4" w:rsidRPr="005A00D9" w:rsidRDefault="00241BD4" w:rsidP="00DC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Способами оценки годности отливок, профессиональным языком литейного производства, возможностью междисциплинарного применения полученных знаний</w:t>
            </w:r>
          </w:p>
        </w:tc>
        <w:tc>
          <w:tcPr>
            <w:tcW w:w="8383" w:type="dxa"/>
          </w:tcPr>
          <w:p w:rsidR="00241BD4" w:rsidRPr="007041A6" w:rsidRDefault="007041A6" w:rsidP="001B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 на экзамен:</w:t>
            </w:r>
          </w:p>
          <w:p w:rsidR="00241BD4" w:rsidRPr="005A00D9" w:rsidRDefault="00241BD4" w:rsidP="00C31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</w:p>
          <w:p w:rsidR="00241BD4" w:rsidRPr="005A00D9" w:rsidRDefault="00547DEA" w:rsidP="00A72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предложенной преподавателем отливкевыбрать плоскость разъема и </w:t>
            </w:r>
            <w:r w:rsidR="00A72D3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технологический процесс литья в разовую песчаную форму </w:t>
            </w:r>
          </w:p>
        </w:tc>
      </w:tr>
      <w:tr w:rsidR="00241BD4" w:rsidRPr="005A00D9" w:rsidTr="007041A6">
        <w:tc>
          <w:tcPr>
            <w:tcW w:w="14709" w:type="dxa"/>
            <w:gridSpan w:val="3"/>
          </w:tcPr>
          <w:p w:rsidR="00241BD4" w:rsidRPr="005A00D9" w:rsidRDefault="00241BD4" w:rsidP="0024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241BD4" w:rsidRPr="005A00D9" w:rsidTr="007041A6">
        <w:tc>
          <w:tcPr>
            <w:tcW w:w="2148" w:type="dxa"/>
          </w:tcPr>
          <w:p w:rsidR="00241BD4" w:rsidRPr="005A00D9" w:rsidRDefault="0024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78" w:type="dxa"/>
          </w:tcPr>
          <w:p w:rsidR="00241BD4" w:rsidRPr="005A00D9" w:rsidRDefault="0024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 xml:space="preserve">Общую технологическую схему изготовления отливок в песчаную форму, состав формовочных материалов, маркировку литейных сплавов </w:t>
            </w:r>
          </w:p>
          <w:p w:rsidR="00241BD4" w:rsidRPr="005A00D9" w:rsidRDefault="0024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D4" w:rsidRPr="005A00D9" w:rsidRDefault="0024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3" w:type="dxa"/>
          </w:tcPr>
          <w:p w:rsidR="00241BD4" w:rsidRDefault="00241BD4" w:rsidP="001D5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Примерный перечень вопросов для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экзамена</w:t>
            </w:r>
            <w:r w:rsidRPr="005A0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7041A6" w:rsidRPr="005A00D9" w:rsidRDefault="007041A6" w:rsidP="001D5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Извлечение модели из формы.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Изготовление стержней.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Сборка форм.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Окраска и сушка форм.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Ковши для заливки форм.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Заливка форм.  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Элементы литниково-питающей системы и типы литниковых систем. 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Охлаждение отливок в форме. 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Выбивка отливок из формы.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брубка  отливок.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Очистка отливок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Литье в кокиль.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Литье под давлением.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Центробежное литьё.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Литье в оболочковые формы.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Литье по газифицируемым моделям. 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Литье по выплавляемым моделям.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Вакуум-пленочная формовка. 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Классификация дефектов отливок.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Контроль качества отливок. Ви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ды дефектоскопии, методы исправ</w:t>
            </w: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ления дефектов отливок.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Технико-экономическое обоснование выбора технологических процессов и их экологические характеристики</w:t>
            </w:r>
            <w:r w:rsidR="0013376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Ресурсо- и энергосбережение в литейном производстве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Холоднотвердеющие смеси.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Жидкостекольные смеси.</w:t>
            </w:r>
          </w:p>
          <w:p w:rsidR="00241BD4" w:rsidRPr="00241BD4" w:rsidRDefault="00A72D35" w:rsidP="00A72D35">
            <w:pPr>
              <w:numPr>
                <w:ilvl w:val="0"/>
                <w:numId w:val="11"/>
              </w:numPr>
              <w:tabs>
                <w:tab w:val="num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Термическая обработка отливок</w:t>
            </w:r>
          </w:p>
        </w:tc>
      </w:tr>
      <w:tr w:rsidR="00241BD4" w:rsidRPr="005A00D9" w:rsidTr="007041A6">
        <w:tc>
          <w:tcPr>
            <w:tcW w:w="2148" w:type="dxa"/>
          </w:tcPr>
          <w:p w:rsidR="00241BD4" w:rsidRPr="005A00D9" w:rsidRDefault="0024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78" w:type="dxa"/>
          </w:tcPr>
          <w:p w:rsidR="00241BD4" w:rsidRPr="005A00D9" w:rsidRDefault="0024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Организовать правильный подвод металла в плоскость, организовать питание отливки и вентиляцию формы</w:t>
            </w:r>
          </w:p>
        </w:tc>
        <w:tc>
          <w:tcPr>
            <w:tcW w:w="8383" w:type="dxa"/>
            <w:vAlign w:val="center"/>
          </w:tcPr>
          <w:p w:rsidR="007041A6" w:rsidRPr="007041A6" w:rsidRDefault="007041A6" w:rsidP="00704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 на экзамен:</w:t>
            </w:r>
          </w:p>
          <w:p w:rsidR="007041A6" w:rsidRDefault="007041A6" w:rsidP="0070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1BD4" w:rsidRDefault="00A72D35" w:rsidP="00297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предложенной преподавателем отливки</w:t>
            </w:r>
            <w:r w:rsidR="00551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получаемой в ПГФ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A72D35" w:rsidRDefault="00A72D35" w:rsidP="00297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551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выбрать плоскость разъема;</w:t>
            </w:r>
          </w:p>
          <w:p w:rsidR="00551D5E" w:rsidRDefault="00551D5E" w:rsidP="0055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определить питание отливки;</w:t>
            </w:r>
          </w:p>
          <w:p w:rsidR="00551D5E" w:rsidRPr="005A00D9" w:rsidRDefault="00551D5E" w:rsidP="0055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определить вентиляцию формы</w:t>
            </w:r>
          </w:p>
        </w:tc>
      </w:tr>
      <w:tr w:rsidR="00241BD4" w:rsidRPr="005A00D9" w:rsidTr="007041A6">
        <w:tc>
          <w:tcPr>
            <w:tcW w:w="2148" w:type="dxa"/>
          </w:tcPr>
          <w:p w:rsidR="00241BD4" w:rsidRPr="005A00D9" w:rsidRDefault="0024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78" w:type="dxa"/>
          </w:tcPr>
          <w:p w:rsidR="00241BD4" w:rsidRPr="005A00D9" w:rsidRDefault="0024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Навыками приготовления формовочной смеси, навыками ручной формовки, навыками заливки формы</w:t>
            </w:r>
          </w:p>
        </w:tc>
        <w:tc>
          <w:tcPr>
            <w:tcW w:w="8383" w:type="dxa"/>
          </w:tcPr>
          <w:p w:rsidR="007041A6" w:rsidRPr="007041A6" w:rsidRDefault="007041A6" w:rsidP="00704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 на экзамен:</w:t>
            </w:r>
          </w:p>
          <w:p w:rsidR="00241BD4" w:rsidRPr="005A00D9" w:rsidRDefault="00241BD4" w:rsidP="001B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BD4" w:rsidRPr="005A00D9" w:rsidRDefault="00241BD4" w:rsidP="00297E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</w:p>
          <w:p w:rsidR="00A72D35" w:rsidRPr="005A00D9" w:rsidRDefault="00551D5E" w:rsidP="0055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технологические рекомендации п</w:t>
            </w:r>
            <w:r w:rsidR="00A72D35">
              <w:rPr>
                <w:rFonts w:ascii="Times New Roman" w:hAnsi="Times New Roman" w:cs="Times New Roman"/>
                <w:sz w:val="24"/>
                <w:szCs w:val="24"/>
              </w:rPr>
              <w:t>о предложенной преподавателем отлив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получаемой в ПГФ</w:t>
            </w:r>
          </w:p>
        </w:tc>
      </w:tr>
    </w:tbl>
    <w:p w:rsidR="007041A6" w:rsidRDefault="00704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041A6" w:rsidSect="007041A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522B" w:rsidRPr="005A00D9" w:rsidRDefault="002B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522B" w:rsidRPr="005A00D9" w:rsidRDefault="00953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0D9">
        <w:rPr>
          <w:rFonts w:ascii="Times New Roman" w:hAnsi="Times New Roman" w:cs="Times New Roman"/>
          <w:b/>
          <w:bCs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2B522B" w:rsidRPr="005A00D9" w:rsidRDefault="00953047" w:rsidP="005C1B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 по дисциплине 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B347EC">
        <w:rPr>
          <w:rFonts w:ascii="Times New Roman" w:hAnsi="Times New Roman" w:cs="Times New Roman"/>
          <w:bCs/>
          <w:iCs/>
          <w:sz w:val="24"/>
          <w:szCs w:val="24"/>
        </w:rPr>
        <w:t>Литейное производство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5A00D9">
        <w:rPr>
          <w:rFonts w:ascii="Times New Roman" w:hAnsi="Times New Roman" w:cs="Times New Roman"/>
          <w:bCs/>
          <w:sz w:val="24"/>
          <w:szCs w:val="24"/>
        </w:rPr>
        <w:t>включает теоретические вопросы, позволяющие оценить уровень усвоения обучающими</w:t>
      </w:r>
      <w:r w:rsidR="005C1B21" w:rsidRPr="005A00D9">
        <w:rPr>
          <w:rFonts w:ascii="Times New Roman" w:hAnsi="Times New Roman" w:cs="Times New Roman"/>
          <w:bCs/>
          <w:sz w:val="24"/>
          <w:szCs w:val="24"/>
        </w:rPr>
        <w:t>ся знаний, и лабораторные работы.</w:t>
      </w:r>
    </w:p>
    <w:p w:rsidR="005C1B21" w:rsidRPr="005A00D9" w:rsidRDefault="00953047" w:rsidP="005C1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текущей успеваемости предусмотрен </w:t>
      </w:r>
      <w:r w:rsidR="005C1B21" w:rsidRPr="005A0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опрос</w:t>
      </w:r>
      <w:r w:rsidRPr="005A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студентов.</w:t>
      </w:r>
    </w:p>
    <w:p w:rsidR="007041A6" w:rsidRDefault="007041A6" w:rsidP="00B34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B347EC" w:rsidRPr="00606E1A" w:rsidRDefault="00B347EC" w:rsidP="00B34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06E1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Показатели и критерии оценивания экзамена:</w:t>
      </w:r>
    </w:p>
    <w:p w:rsidR="00B347EC" w:rsidRPr="00606E1A" w:rsidRDefault="00B347EC" w:rsidP="00B3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– на оценку </w:t>
      </w:r>
      <w:r w:rsidRPr="00606E1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«отлично»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347EC" w:rsidRPr="00606E1A" w:rsidRDefault="00B347EC" w:rsidP="00B3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– на оценку </w:t>
      </w:r>
      <w:r w:rsidRPr="00606E1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«хорошо»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347EC" w:rsidRPr="00606E1A" w:rsidRDefault="00B347EC" w:rsidP="00B3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– на оценку </w:t>
      </w:r>
      <w:r w:rsidRPr="00606E1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347EC" w:rsidRPr="00606E1A" w:rsidRDefault="00B347EC" w:rsidP="00B3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– на оценку </w:t>
      </w:r>
      <w:r w:rsidRPr="00606E1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7EC" w:rsidRDefault="00B347EC" w:rsidP="00B3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– на оценку </w:t>
      </w:r>
      <w:r w:rsidRPr="00606E1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51D5E" w:rsidRDefault="00551D5E" w:rsidP="00B3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51D5E" w:rsidRPr="00551D5E" w:rsidRDefault="00551D5E" w:rsidP="00551D5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pacing w:val="-4"/>
          <w:sz w:val="24"/>
          <w:lang w:eastAsia="ru-RU"/>
        </w:rPr>
      </w:pPr>
      <w:r w:rsidRPr="00551D5E"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  <w:t xml:space="preserve">8 </w:t>
      </w:r>
      <w:r w:rsidRPr="00551D5E">
        <w:rPr>
          <w:rFonts w:ascii="Times New Roman" w:eastAsia="Times New Roman" w:hAnsi="Times New Roman" w:cs="Georgia"/>
          <w:b/>
          <w:iCs/>
          <w:spacing w:val="-4"/>
          <w:sz w:val="24"/>
          <w:lang w:eastAsia="ru-RU"/>
        </w:rPr>
        <w:t>Учебно-методическое и информационное обеспечение дисциплины (модуля)</w:t>
      </w:r>
    </w:p>
    <w:p w:rsidR="00551D5E" w:rsidRPr="00551D5E" w:rsidRDefault="00551D5E" w:rsidP="00F0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51D5E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а) Основная </w:t>
      </w:r>
      <w:r w:rsidRPr="00551D5E">
        <w:rPr>
          <w:rFonts w:ascii="Times New Roman" w:eastAsia="Times New Roman" w:hAnsi="Times New Roman" w:cs="Times New Roman"/>
          <w:b/>
          <w:sz w:val="24"/>
          <w:lang w:eastAsia="ru-RU"/>
        </w:rPr>
        <w:t>литература:</w:t>
      </w:r>
    </w:p>
    <w:p w:rsidR="00551D5E" w:rsidRPr="00551D5E" w:rsidRDefault="00551D5E" w:rsidP="00F02A0E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Белов, В.Д. Литейное производство : учебник / В.Д. Белов ; под редакцией В.Д. Белова. — 3-е изд., перераб. и доп. — Москва : МИСИС, 2015. — 487 с. — ISBN 978-5-87623-892-4. — Текст : электронный // Электронно-библиотечная система «Лань» : [сайт]. — URL: </w:t>
      </w:r>
      <w:hyperlink r:id="rId12" w:history="1">
        <w:r w:rsidRPr="005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https://e.lanbook.com/book/116953</w:t>
        </w:r>
      </w:hyperlink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17.09.2019). — Режим доступа: для авториз. пользователей.</w:t>
      </w:r>
    </w:p>
    <w:p w:rsidR="00551D5E" w:rsidRPr="00551D5E" w:rsidRDefault="00551D5E" w:rsidP="00F02A0E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Основы металлургического производства : учебник / В.А. Бигеев, К.Н. Вдовин, В.М. Колокольцев, В.М. Салганик. — Санкт-Петербург : Лань, 2017. — 616 с. — ISBN 978-5-8114-2486-3. — Текст : электронный // Электронно-библиотечная система «Лань» : [сайт]. — URL: </w:t>
      </w:r>
      <w:hyperlink r:id="rId13" w:history="1">
        <w:r w:rsidRPr="005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https://e.lanbook.com/book/90165</w:t>
        </w:r>
      </w:hyperlink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обращения: 17.09.2019). — Режим доступа: для авториз. пользователей.</w:t>
      </w:r>
    </w:p>
    <w:p w:rsidR="00551D5E" w:rsidRPr="00551D5E" w:rsidRDefault="00551D5E" w:rsidP="00F02A0E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5E" w:rsidRPr="00551D5E" w:rsidRDefault="00551D5E" w:rsidP="00F0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51D5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б) дополнительная литература: </w:t>
      </w:r>
    </w:p>
    <w:p w:rsidR="00976D2A" w:rsidRDefault="00551D5E" w:rsidP="00F02A0E">
      <w:pPr>
        <w:widowControl w:val="0"/>
        <w:numPr>
          <w:ilvl w:val="0"/>
          <w:numId w:val="15"/>
        </w:numPr>
        <w:tabs>
          <w:tab w:val="num" w:pos="0"/>
          <w:tab w:val="num" w:pos="54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Бауман, Б.В. Технологические основы литейного производства : учебное пособие / Б.В. Бауман, Н.П. Балашова. — Москва : МИСИС, 2003. — 156 с. — Текст : электронный // Электронно-библиотечная система «Лань» : [сайт]. — URL: </w:t>
      </w:r>
      <w:hyperlink r:id="rId14" w:history="1">
        <w:r w:rsidRPr="005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https://e.lanbook.com/book/116950</w:t>
        </w:r>
      </w:hyperlink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обращения: 17.09.2019). — Режим доступа: для авториз. пользователей.</w:t>
      </w:r>
    </w:p>
    <w:p w:rsidR="00551D5E" w:rsidRPr="00551D5E" w:rsidRDefault="00551D5E" w:rsidP="00F02A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51D5E">
        <w:rPr>
          <w:rFonts w:ascii="Times New Roman" w:eastAsia="Times New Roman" w:hAnsi="Times New Roman" w:cs="Times New Roman"/>
          <w:b/>
          <w:bCs/>
          <w:spacing w:val="40"/>
          <w:sz w:val="24"/>
          <w:lang w:eastAsia="ru-RU"/>
        </w:rPr>
        <w:t>в)</w:t>
      </w:r>
      <w:r w:rsidRPr="00551D5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Методические указания: </w:t>
      </w:r>
    </w:p>
    <w:p w:rsidR="00551D5E" w:rsidRPr="00551D5E" w:rsidRDefault="00551D5E" w:rsidP="00F02A0E">
      <w:pPr>
        <w:widowControl w:val="0"/>
        <w:numPr>
          <w:ilvl w:val="0"/>
          <w:numId w:val="16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Миляев А.Ф. Виды ручной формовки. Методические указания к лабораторной работе по курсу “Технология литейного производства” для студентов направления 22.03.02 </w:t>
      </w:r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Металлургия (профиль Технология литейных процессов). Магнитогорск: МГТУ им. Г.И.Носова, 2005. 18 с.</w:t>
      </w:r>
    </w:p>
    <w:p w:rsidR="00F02A0E" w:rsidRPr="00551D5E" w:rsidRDefault="00F02A0E" w:rsidP="00F02A0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B522B" w:rsidRPr="005A00D9" w:rsidRDefault="00953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A00D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г) Программное обеспечение </w:t>
      </w:r>
      <w:r w:rsidRPr="005A00D9">
        <w:rPr>
          <w:rFonts w:ascii="Times New Roman" w:eastAsia="Times New Roman" w:hAnsi="Times New Roman" w:cs="Times New Roman"/>
          <w:b/>
          <w:bCs/>
          <w:spacing w:val="40"/>
          <w:sz w:val="24"/>
          <w:lang w:eastAsia="ru-RU"/>
        </w:rPr>
        <w:t>и</w:t>
      </w:r>
      <w:r w:rsidRPr="005A00D9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И</w:t>
      </w:r>
      <w:r w:rsidRPr="005A00D9">
        <w:rPr>
          <w:rFonts w:ascii="Times New Roman" w:eastAsia="Times New Roman" w:hAnsi="Times New Roman" w:cs="Times New Roman"/>
          <w:b/>
          <w:sz w:val="24"/>
          <w:lang w:eastAsia="ru-RU"/>
        </w:rPr>
        <w:t>нтернет-ресурсы:</w:t>
      </w:r>
    </w:p>
    <w:p w:rsidR="00D27ADC" w:rsidRPr="005A00D9" w:rsidRDefault="00D27ADC" w:rsidP="002A0CB8">
      <w:pPr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0D9">
        <w:rPr>
          <w:rFonts w:ascii="Times New Roman" w:hAnsi="Times New Roman" w:cs="Times New Roman"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118"/>
        <w:gridCol w:w="3068"/>
      </w:tblGrid>
      <w:tr w:rsidR="00DB5898" w:rsidRPr="00DB5898" w:rsidTr="0093397C">
        <w:tc>
          <w:tcPr>
            <w:tcW w:w="3102" w:type="dxa"/>
          </w:tcPr>
          <w:p w:rsidR="00DB5898" w:rsidRPr="00DB5898" w:rsidRDefault="00DB5898" w:rsidP="00DB5898">
            <w:pPr>
              <w:spacing w:after="0" w:line="24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</w:t>
            </w:r>
          </w:p>
        </w:tc>
        <w:tc>
          <w:tcPr>
            <w:tcW w:w="3118" w:type="dxa"/>
          </w:tcPr>
          <w:p w:rsidR="00DB5898" w:rsidRPr="00DB5898" w:rsidRDefault="00DB5898" w:rsidP="00DB5898">
            <w:pPr>
              <w:spacing w:after="0" w:line="24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Договора</w:t>
            </w:r>
          </w:p>
        </w:tc>
        <w:tc>
          <w:tcPr>
            <w:tcW w:w="3068" w:type="dxa"/>
          </w:tcPr>
          <w:p w:rsidR="00DB5898" w:rsidRPr="00DB5898" w:rsidRDefault="00DB5898" w:rsidP="00DB5898">
            <w:pPr>
              <w:spacing w:after="0" w:line="24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лицензии</w:t>
            </w:r>
          </w:p>
        </w:tc>
      </w:tr>
      <w:tr w:rsidR="00DB5898" w:rsidRPr="00DB5898" w:rsidTr="0093397C">
        <w:tc>
          <w:tcPr>
            <w:tcW w:w="3102" w:type="dxa"/>
            <w:vAlign w:val="center"/>
          </w:tcPr>
          <w:p w:rsidR="00DB5898" w:rsidRPr="00DB5898" w:rsidRDefault="00DB5898" w:rsidP="00DB5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58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18" w:type="dxa"/>
          </w:tcPr>
          <w:p w:rsidR="00DB5898" w:rsidRPr="00DB5898" w:rsidRDefault="00DB5898" w:rsidP="00DB5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898">
              <w:rPr>
                <w:rFonts w:ascii="Times New Roman" w:hAnsi="Times New Roman" w:cs="Times New Roman"/>
                <w:bCs/>
                <w:sz w:val="24"/>
                <w:szCs w:val="24"/>
              </w:rPr>
              <w:t>Д-1227 от 08.10.2018</w:t>
            </w:r>
          </w:p>
          <w:p w:rsidR="00DB5898" w:rsidRPr="00DB5898" w:rsidRDefault="00DB5898" w:rsidP="00DB5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898">
              <w:rPr>
                <w:rFonts w:ascii="Times New Roman" w:hAnsi="Times New Roman" w:cs="Times New Roman"/>
                <w:bCs/>
                <w:sz w:val="24"/>
                <w:szCs w:val="24"/>
              </w:rPr>
              <w:t>Д-757-17 от 27.06.2017</w:t>
            </w:r>
          </w:p>
        </w:tc>
        <w:tc>
          <w:tcPr>
            <w:tcW w:w="3068" w:type="dxa"/>
          </w:tcPr>
          <w:p w:rsidR="00DB5898" w:rsidRPr="00DB5898" w:rsidRDefault="00DB5898" w:rsidP="00DB5898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898">
              <w:rPr>
                <w:rFonts w:ascii="Times New Roman" w:hAnsi="Times New Roman" w:cs="Times New Roman"/>
                <w:bCs/>
                <w:sz w:val="24"/>
                <w:szCs w:val="24"/>
              </w:rPr>
              <w:t>11.10.2021</w:t>
            </w:r>
          </w:p>
          <w:p w:rsidR="00DB5898" w:rsidRPr="00DB5898" w:rsidRDefault="00DB5898" w:rsidP="00DB5898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898">
              <w:rPr>
                <w:rFonts w:ascii="Times New Roman" w:hAnsi="Times New Roman" w:cs="Times New Roman"/>
                <w:bCs/>
                <w:sz w:val="24"/>
                <w:szCs w:val="24"/>
              </w:rPr>
              <w:t>27.07.2018</w:t>
            </w:r>
          </w:p>
        </w:tc>
      </w:tr>
      <w:tr w:rsidR="00DB5898" w:rsidRPr="00DB5898" w:rsidTr="0093397C">
        <w:tc>
          <w:tcPr>
            <w:tcW w:w="3102" w:type="dxa"/>
          </w:tcPr>
          <w:p w:rsidR="00DB5898" w:rsidRPr="00DB5898" w:rsidRDefault="00DB5898" w:rsidP="00DB5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58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18" w:type="dxa"/>
          </w:tcPr>
          <w:p w:rsidR="00DB5898" w:rsidRPr="00DB5898" w:rsidRDefault="00DB5898" w:rsidP="00DB5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898">
              <w:rPr>
                <w:rFonts w:ascii="Times New Roman" w:hAnsi="Times New Roman" w:cs="Times New Roman"/>
                <w:bCs/>
                <w:sz w:val="24"/>
                <w:szCs w:val="24"/>
              </w:rPr>
              <w:t>№ 135 от 17.09.2007</w:t>
            </w:r>
          </w:p>
        </w:tc>
        <w:tc>
          <w:tcPr>
            <w:tcW w:w="3068" w:type="dxa"/>
          </w:tcPr>
          <w:p w:rsidR="00DB5898" w:rsidRPr="00DB5898" w:rsidRDefault="00DB5898" w:rsidP="00DB5898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898">
              <w:rPr>
                <w:rFonts w:ascii="Times New Roman" w:hAnsi="Times New Roman" w:cs="Times New Roman"/>
                <w:bCs/>
                <w:sz w:val="24"/>
                <w:szCs w:val="24"/>
              </w:rPr>
              <w:t>бессрочно</w:t>
            </w:r>
          </w:p>
        </w:tc>
      </w:tr>
      <w:tr w:rsidR="00976D2A" w:rsidRPr="00DB5898" w:rsidTr="00976D2A">
        <w:trPr>
          <w:trHeight w:val="545"/>
        </w:trPr>
        <w:tc>
          <w:tcPr>
            <w:tcW w:w="3102" w:type="dxa"/>
            <w:vAlign w:val="center"/>
          </w:tcPr>
          <w:p w:rsidR="00976D2A" w:rsidRPr="00AD733F" w:rsidRDefault="00976D2A" w:rsidP="00976D2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3118" w:type="dxa"/>
            <w:vAlign w:val="center"/>
          </w:tcPr>
          <w:p w:rsidR="00976D2A" w:rsidRDefault="00976D2A" w:rsidP="00976D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068" w:type="dxa"/>
            <w:vAlign w:val="center"/>
          </w:tcPr>
          <w:p w:rsidR="00976D2A" w:rsidRDefault="00976D2A" w:rsidP="00976D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976D2A" w:rsidRPr="00DB5898" w:rsidTr="0093397C">
        <w:tc>
          <w:tcPr>
            <w:tcW w:w="3102" w:type="dxa"/>
          </w:tcPr>
          <w:p w:rsidR="00976D2A" w:rsidRPr="00DB5898" w:rsidRDefault="00976D2A" w:rsidP="00976D2A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589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B58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Zip</w:t>
            </w:r>
          </w:p>
        </w:tc>
        <w:tc>
          <w:tcPr>
            <w:tcW w:w="3118" w:type="dxa"/>
          </w:tcPr>
          <w:p w:rsidR="00976D2A" w:rsidRPr="00DB5898" w:rsidRDefault="00976D2A" w:rsidP="00976D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898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68" w:type="dxa"/>
          </w:tcPr>
          <w:p w:rsidR="00976D2A" w:rsidRPr="00DB5898" w:rsidRDefault="00976D2A" w:rsidP="00976D2A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898">
              <w:rPr>
                <w:rFonts w:ascii="Times New Roman" w:hAnsi="Times New Roman" w:cs="Times New Roman"/>
                <w:bCs/>
                <w:sz w:val="24"/>
                <w:szCs w:val="24"/>
              </w:rPr>
              <w:t>бессрочно</w:t>
            </w:r>
          </w:p>
        </w:tc>
      </w:tr>
    </w:tbl>
    <w:p w:rsidR="00564449" w:rsidRDefault="00564449" w:rsidP="00DB5898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F97" w:rsidRPr="005A00D9" w:rsidRDefault="001B6F97" w:rsidP="00D27ADC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1B6F97" w:rsidRPr="005A00D9" w:rsidRDefault="001B6F97" w:rsidP="00D27ADC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6D2A" w:rsidRPr="00DD3098" w:rsidRDefault="00976D2A" w:rsidP="00976D2A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DD3098">
        <w:rPr>
          <w:rFonts w:ascii="Times New Roman" w:hAnsi="Times New Roman" w:cs="Times New Roman"/>
          <w:color w:val="000000"/>
          <w:sz w:val="24"/>
          <w:szCs w:val="24"/>
        </w:rPr>
        <w:t>1. Электронная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база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периодических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изданий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East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View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Services,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 xml:space="preserve">«ИВИС»: </w:t>
      </w:r>
      <w:hyperlink r:id="rId15" w:history="1"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https://dlib.eastview.com/</w:t>
        </w:r>
      </w:hyperlink>
    </w:p>
    <w:p w:rsidR="00976D2A" w:rsidRPr="00DD3098" w:rsidRDefault="00976D2A" w:rsidP="0097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98">
        <w:rPr>
          <w:rFonts w:ascii="Times New Roman" w:hAnsi="Times New Roman" w:cs="Times New Roman"/>
          <w:sz w:val="24"/>
          <w:szCs w:val="24"/>
        </w:rPr>
        <w:t xml:space="preserve">2.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Национальная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Российский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индекс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научного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цитирования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 xml:space="preserve">(РИНЦ): </w:t>
      </w:r>
      <w:r w:rsidRPr="00DD3098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elibrary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project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risc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asp</w:t>
        </w:r>
      </w:hyperlink>
    </w:p>
    <w:p w:rsidR="00976D2A" w:rsidRPr="00DD3098" w:rsidRDefault="00976D2A" w:rsidP="0097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98">
        <w:rPr>
          <w:rFonts w:ascii="Times New Roman" w:hAnsi="Times New Roman" w:cs="Times New Roman"/>
          <w:color w:val="000000"/>
          <w:sz w:val="24"/>
          <w:szCs w:val="24"/>
        </w:rPr>
        <w:t>3. Поисковая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Google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(Google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 xml:space="preserve">Scholar): </w:t>
      </w:r>
      <w:r w:rsidRPr="00DD3098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scholar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</w:p>
    <w:p w:rsidR="00976D2A" w:rsidRPr="00DD3098" w:rsidRDefault="00976D2A" w:rsidP="0097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98">
        <w:rPr>
          <w:rFonts w:ascii="Times New Roman" w:hAnsi="Times New Roman" w:cs="Times New Roman"/>
          <w:sz w:val="24"/>
          <w:szCs w:val="24"/>
        </w:rPr>
        <w:t xml:space="preserve">4.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Информационная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Единое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окно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доступа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информационным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 xml:space="preserve">ресурсам: </w:t>
      </w:r>
      <w:r w:rsidRPr="00DD3098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window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</w:p>
    <w:p w:rsidR="00976D2A" w:rsidRPr="00DD3098" w:rsidRDefault="00976D2A" w:rsidP="0097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98">
        <w:rPr>
          <w:rFonts w:ascii="Times New Roman" w:hAnsi="Times New Roman" w:cs="Times New Roman"/>
          <w:color w:val="000000"/>
          <w:sz w:val="24"/>
          <w:szCs w:val="24"/>
        </w:rPr>
        <w:t>5. Федеральное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государственное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бюджетное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«Федеральный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институт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промышленной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собственности»: </w:t>
      </w:r>
      <w:r w:rsidRPr="00DD3098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1.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fips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</w:p>
    <w:p w:rsidR="00976D2A" w:rsidRPr="00DD3098" w:rsidRDefault="00976D2A" w:rsidP="00976D2A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DD3098">
        <w:rPr>
          <w:rFonts w:ascii="Times New Roman" w:hAnsi="Times New Roman" w:cs="Times New Roman"/>
          <w:sz w:val="24"/>
          <w:szCs w:val="24"/>
        </w:rPr>
        <w:t xml:space="preserve">6.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Российская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Государственная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библиотека.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 xml:space="preserve">Каталоги: </w:t>
      </w:r>
      <w:hyperlink r:id="rId20" w:history="1"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https://www.rsl.ru/ru/4readers/catalogues/</w:t>
        </w:r>
      </w:hyperlink>
    </w:p>
    <w:p w:rsidR="00976D2A" w:rsidRPr="00DD3098" w:rsidRDefault="00976D2A" w:rsidP="0097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98">
        <w:rPr>
          <w:rFonts w:ascii="Times New Roman" w:hAnsi="Times New Roman" w:cs="Times New Roman"/>
          <w:color w:val="000000"/>
          <w:sz w:val="24"/>
          <w:szCs w:val="24"/>
        </w:rPr>
        <w:t>7. Электронные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библиотеки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МГТУ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им.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Г.И.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 xml:space="preserve">Носова: </w:t>
      </w:r>
      <w:hyperlink r:id="rId21" w:history="1"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http://magtu.ru:8085/marcweb2/Default.asp</w:t>
        </w:r>
      </w:hyperlink>
    </w:p>
    <w:p w:rsidR="00976D2A" w:rsidRPr="00DD3098" w:rsidRDefault="00976D2A" w:rsidP="0097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98">
        <w:rPr>
          <w:rFonts w:ascii="Times New Roman" w:hAnsi="Times New Roman" w:cs="Times New Roman"/>
          <w:sz w:val="24"/>
          <w:szCs w:val="24"/>
        </w:rPr>
        <w:t xml:space="preserve">8.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Университетская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информационная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 xml:space="preserve">РОССИЯ: </w:t>
      </w:r>
      <w:hyperlink r:id="rId22" w:history="1"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https://uisrussia.msu.ru</w:t>
        </w:r>
      </w:hyperlink>
    </w:p>
    <w:p w:rsidR="00976D2A" w:rsidRPr="00DD3098" w:rsidRDefault="00976D2A" w:rsidP="0097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98">
        <w:rPr>
          <w:rFonts w:ascii="Times New Roman" w:hAnsi="Times New Roman" w:cs="Times New Roman"/>
          <w:sz w:val="24"/>
          <w:szCs w:val="24"/>
        </w:rPr>
        <w:t xml:space="preserve">9.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Международная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наукометрическая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реферативная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полнотекстовая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база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научных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изданий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«Web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science»:</w:t>
      </w:r>
      <w:r w:rsidRPr="00DD309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http://webofscience.com</w:t>
        </w:r>
      </w:hyperlink>
    </w:p>
    <w:p w:rsidR="00976D2A" w:rsidRPr="00DD3098" w:rsidRDefault="00976D2A" w:rsidP="0097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98">
        <w:rPr>
          <w:rFonts w:ascii="Times New Roman" w:hAnsi="Times New Roman" w:cs="Times New Roman"/>
          <w:sz w:val="24"/>
          <w:szCs w:val="24"/>
        </w:rPr>
        <w:t xml:space="preserve">10.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Международная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реферативная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полнотекстовая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справочная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база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научных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изданий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 xml:space="preserve">«Scopus»: </w:t>
      </w:r>
      <w:hyperlink r:id="rId24" w:history="1"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http://scopus.com</w:t>
        </w:r>
      </w:hyperlink>
    </w:p>
    <w:p w:rsidR="00976D2A" w:rsidRPr="00DD3098" w:rsidRDefault="00976D2A" w:rsidP="0097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98">
        <w:rPr>
          <w:rFonts w:ascii="Times New Roman" w:hAnsi="Times New Roman" w:cs="Times New Roman"/>
          <w:sz w:val="24"/>
          <w:szCs w:val="24"/>
        </w:rPr>
        <w:t xml:space="preserve">11.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Международная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база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полнотекстовых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журналов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Springer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 xml:space="preserve">Journals: </w:t>
      </w:r>
      <w:hyperlink r:id="rId25" w:history="1"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http://link.springer.com/</w:t>
        </w:r>
      </w:hyperlink>
    </w:p>
    <w:p w:rsidR="00976D2A" w:rsidRPr="00DD3098" w:rsidRDefault="00976D2A" w:rsidP="0097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98">
        <w:rPr>
          <w:rFonts w:ascii="Times New Roman" w:hAnsi="Times New Roman" w:cs="Times New Roman"/>
          <w:sz w:val="24"/>
          <w:szCs w:val="24"/>
        </w:rPr>
        <w:t xml:space="preserve">12.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Международная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коллекция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научных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протоколов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различным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отраслям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Springer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Protocol</w:t>
      </w:r>
      <w:r w:rsidRPr="00DD3098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6" w:history="1"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http://www.springerprotocols.com/</w:t>
        </w:r>
      </w:hyperlink>
    </w:p>
    <w:p w:rsidR="00976D2A" w:rsidRPr="00DD3098" w:rsidRDefault="00976D2A" w:rsidP="00976D2A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DD3098">
        <w:rPr>
          <w:rFonts w:ascii="Times New Roman" w:hAnsi="Times New Roman" w:cs="Times New Roman"/>
          <w:sz w:val="24"/>
          <w:szCs w:val="24"/>
        </w:rPr>
        <w:t xml:space="preserve">13.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Международная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база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справочных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изданий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всем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отраслям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 xml:space="preserve">SpringerReference: </w:t>
      </w:r>
      <w:hyperlink r:id="rId27" w:history="1"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http://www.springer.com/references</w:t>
        </w:r>
      </w:hyperlink>
    </w:p>
    <w:p w:rsidR="00F02A0E" w:rsidRDefault="00976D2A" w:rsidP="00976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DD3098">
        <w:rPr>
          <w:rFonts w:ascii="Times New Roman" w:hAnsi="Times New Roman" w:cs="Times New Roman"/>
          <w:sz w:val="24"/>
          <w:szCs w:val="24"/>
        </w:rPr>
        <w:t xml:space="preserve">14.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Архив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научных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журналов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«Национальный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электронно-информационный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концорциум»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>(НП</w:t>
      </w:r>
      <w:r w:rsidRPr="00DD3098">
        <w:rPr>
          <w:rFonts w:ascii="Times New Roman" w:hAnsi="Times New Roman" w:cs="Times New Roman"/>
          <w:sz w:val="24"/>
          <w:szCs w:val="24"/>
        </w:rPr>
        <w:t xml:space="preserve"> </w:t>
      </w:r>
      <w:r w:rsidRPr="00DD3098">
        <w:rPr>
          <w:rFonts w:ascii="Times New Roman" w:hAnsi="Times New Roman" w:cs="Times New Roman"/>
          <w:color w:val="000000"/>
          <w:sz w:val="24"/>
          <w:szCs w:val="24"/>
        </w:rPr>
        <w:t xml:space="preserve">НЭИКОН): </w:t>
      </w:r>
      <w:hyperlink r:id="rId28" w:history="1">
        <w:r w:rsidRPr="00DD3098">
          <w:rPr>
            <w:rStyle w:val="a8"/>
            <w:rFonts w:ascii="Times New Roman" w:hAnsi="Times New Roman" w:cs="Times New Roman"/>
            <w:sz w:val="24"/>
            <w:szCs w:val="24"/>
          </w:rPr>
          <w:t>https://archive.neicon.ru/xmlui/</w:t>
        </w:r>
      </w:hyperlink>
    </w:p>
    <w:p w:rsidR="00F02A0E" w:rsidRDefault="00F02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02A0E" w:rsidRDefault="00F02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76D2A" w:rsidRDefault="00976D2A">
      <w:pPr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br w:type="page"/>
      </w:r>
    </w:p>
    <w:p w:rsidR="002B522B" w:rsidRPr="005A00D9" w:rsidRDefault="0095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A00D9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9 Материально-техническое</w:t>
      </w:r>
      <w:r w:rsidR="00724FED" w:rsidRPr="005A00D9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обеспечение дисциплины</w:t>
      </w:r>
    </w:p>
    <w:p w:rsidR="002B522B" w:rsidRPr="005A00D9" w:rsidRDefault="00953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p w:rsidR="001B6F97" w:rsidRPr="005A00D9" w:rsidRDefault="001B6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5880"/>
      </w:tblGrid>
      <w:tr w:rsidR="002B522B" w:rsidRPr="005A00D9">
        <w:trPr>
          <w:tblHeader/>
        </w:trPr>
        <w:tc>
          <w:tcPr>
            <w:tcW w:w="3691" w:type="dxa"/>
            <w:vAlign w:val="center"/>
          </w:tcPr>
          <w:p w:rsidR="002B522B" w:rsidRPr="005A00D9" w:rsidRDefault="00953047" w:rsidP="001B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5880" w:type="dxa"/>
            <w:vAlign w:val="center"/>
          </w:tcPr>
          <w:p w:rsidR="002B522B" w:rsidRPr="005A00D9" w:rsidRDefault="00953047" w:rsidP="001B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Оснащение лаборатории</w:t>
            </w:r>
          </w:p>
        </w:tc>
      </w:tr>
      <w:tr w:rsidR="009E1080" w:rsidRPr="005A00D9" w:rsidTr="00297E7C">
        <w:trPr>
          <w:trHeight w:val="138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80" w:rsidRPr="005A00D9" w:rsidRDefault="009E1080" w:rsidP="00297E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аудитории для проведения лекционного типа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80" w:rsidRPr="005A00D9" w:rsidRDefault="009E1080" w:rsidP="00297E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</w:tc>
      </w:tr>
      <w:tr w:rsidR="009E1080" w:rsidRPr="005A00D9" w:rsidTr="00D27ADC">
        <w:trPr>
          <w:trHeight w:val="122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80" w:rsidRPr="005A00D9" w:rsidRDefault="009E1080" w:rsidP="001B6F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80" w:rsidRPr="005A00D9" w:rsidRDefault="009E1080" w:rsidP="00297E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Доска, мультимедийный проектор, экран</w:t>
            </w:r>
          </w:p>
          <w:p w:rsidR="009E1080" w:rsidRPr="005A00D9" w:rsidRDefault="009E1080" w:rsidP="00297E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Персональные компьютеры с пакетом 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MSOffice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выходом в Интернет и с доступом в электронную информационно - образовательную среду университета</w:t>
            </w:r>
          </w:p>
        </w:tc>
      </w:tr>
      <w:tr w:rsidR="009E1080" w:rsidRPr="005A00D9">
        <w:trPr>
          <w:trHeight w:val="57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80" w:rsidRPr="005A00D9" w:rsidRDefault="009E10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80" w:rsidRPr="005A00D9" w:rsidRDefault="009E10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Персональные компьютеры с пакетом 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MSOffice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выходом в Интернет и с доступом в электронную информационно - образовательную среду университета</w:t>
            </w:r>
          </w:p>
        </w:tc>
      </w:tr>
      <w:tr w:rsidR="009E1080" w:rsidRPr="005A00D9" w:rsidTr="00D27ADC">
        <w:trPr>
          <w:trHeight w:val="1375"/>
        </w:trPr>
        <w:tc>
          <w:tcPr>
            <w:tcW w:w="3691" w:type="dxa"/>
          </w:tcPr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лабораторных работ: литейная лаборатория</w:t>
            </w:r>
          </w:p>
        </w:tc>
        <w:tc>
          <w:tcPr>
            <w:tcW w:w="5880" w:type="dxa"/>
          </w:tcPr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Печи плавильные</w:t>
            </w:r>
          </w:p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Формовочный инструмент.</w:t>
            </w:r>
          </w:p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Приборы для измерения твердости по методам Бринелля и Роквелла.</w:t>
            </w:r>
          </w:p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Печи термическая, плазменная.</w:t>
            </w:r>
          </w:p>
          <w:p w:rsidR="009E1080" w:rsidRPr="00F02A0E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F02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Микроскопы МИМ-6, МИМ-7</w:t>
            </w:r>
          </w:p>
          <w:p w:rsidR="00F02A0E" w:rsidRPr="00F02A0E" w:rsidRDefault="00F02A0E" w:rsidP="00F0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0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.Модельно-опочная оснастка.</w:t>
            </w:r>
          </w:p>
          <w:p w:rsidR="00F02A0E" w:rsidRPr="00F02A0E" w:rsidRDefault="00F02A0E" w:rsidP="00F0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Формовочные и шихтовые  материалы</w:t>
            </w:r>
          </w:p>
        </w:tc>
      </w:tr>
      <w:tr w:rsidR="009E1080" w:rsidRPr="005A00D9">
        <w:trPr>
          <w:trHeight w:val="167"/>
        </w:trPr>
        <w:tc>
          <w:tcPr>
            <w:tcW w:w="3691" w:type="dxa"/>
          </w:tcPr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880" w:type="dxa"/>
          </w:tcPr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Специализированная мебель. Стеллажи  для хранения учебного оборудования, учебно - наглядных пособий и учебно-методической документации</w:t>
            </w:r>
          </w:p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для ремонта лабораторного оборудования</w:t>
            </w:r>
          </w:p>
        </w:tc>
      </w:tr>
    </w:tbl>
    <w:p w:rsidR="002B522B" w:rsidRPr="005A00D9" w:rsidRDefault="002B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nstantia"/>
          <w:bCs/>
          <w:sz w:val="20"/>
          <w:lang w:eastAsia="ru-RU"/>
        </w:rPr>
      </w:pPr>
    </w:p>
    <w:p w:rsidR="002B522B" w:rsidRPr="005A00D9" w:rsidRDefault="002B5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522B" w:rsidRPr="005A00D9" w:rsidSect="0070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ED" w:rsidRDefault="009E3DED">
      <w:pPr>
        <w:spacing w:after="0" w:line="240" w:lineRule="auto"/>
      </w:pPr>
      <w:r>
        <w:separator/>
      </w:r>
    </w:p>
  </w:endnote>
  <w:endnote w:type="continuationSeparator" w:id="0">
    <w:p w:rsidR="009E3DED" w:rsidRDefault="009E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ED" w:rsidRDefault="009E3DED">
      <w:pPr>
        <w:spacing w:after="0" w:line="240" w:lineRule="auto"/>
      </w:pPr>
      <w:r>
        <w:separator/>
      </w:r>
    </w:p>
  </w:footnote>
  <w:footnote w:type="continuationSeparator" w:id="0">
    <w:p w:rsidR="009E3DED" w:rsidRDefault="009E3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C6571D"/>
    <w:multiLevelType w:val="singleLevel"/>
    <w:tmpl w:val="9FC6571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3A5F4F"/>
    <w:multiLevelType w:val="hybridMultilevel"/>
    <w:tmpl w:val="8DCE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566F"/>
    <w:multiLevelType w:val="hybridMultilevel"/>
    <w:tmpl w:val="6B8A010E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547B64"/>
    <w:multiLevelType w:val="multilevel"/>
    <w:tmpl w:val="597B02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942"/>
    <w:multiLevelType w:val="singleLevel"/>
    <w:tmpl w:val="0E102942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BCD393B"/>
    <w:multiLevelType w:val="singleLevel"/>
    <w:tmpl w:val="1BCD393B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</w:rPr>
    </w:lvl>
  </w:abstractNum>
  <w:abstractNum w:abstractNumId="6" w15:restartNumberingAfterBreak="0">
    <w:nsid w:val="324662B4"/>
    <w:multiLevelType w:val="hybridMultilevel"/>
    <w:tmpl w:val="6B8A010E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431276"/>
    <w:multiLevelType w:val="hybridMultilevel"/>
    <w:tmpl w:val="7F1CE7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ABE5481"/>
    <w:multiLevelType w:val="hybridMultilevel"/>
    <w:tmpl w:val="8DCE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B0217"/>
    <w:multiLevelType w:val="multilevel"/>
    <w:tmpl w:val="597B02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6589A"/>
    <w:multiLevelType w:val="singleLevel"/>
    <w:tmpl w:val="5C96589A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60D76B75"/>
    <w:multiLevelType w:val="hybridMultilevel"/>
    <w:tmpl w:val="1312E9B6"/>
    <w:lvl w:ilvl="0" w:tplc="8A00B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62F47AA8"/>
    <w:multiLevelType w:val="hybridMultilevel"/>
    <w:tmpl w:val="6B8A010E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F92150"/>
    <w:multiLevelType w:val="multilevel"/>
    <w:tmpl w:val="5BCAE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2B54FF4"/>
    <w:multiLevelType w:val="multilevel"/>
    <w:tmpl w:val="518A9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5" w15:restartNumberingAfterBreak="0">
    <w:nsid w:val="733D4DA0"/>
    <w:multiLevelType w:val="hybridMultilevel"/>
    <w:tmpl w:val="2B560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14"/>
  </w:num>
  <w:num w:numId="8">
    <w:abstractNumId w:val="13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7"/>
  </w:num>
  <w:num w:numId="16">
    <w:abstractNumId w:val="1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4FC8"/>
    <w:rsid w:val="00001C12"/>
    <w:rsid w:val="00002D74"/>
    <w:rsid w:val="0003436F"/>
    <w:rsid w:val="00047DFC"/>
    <w:rsid w:val="0005552D"/>
    <w:rsid w:val="000577F2"/>
    <w:rsid w:val="0006784D"/>
    <w:rsid w:val="0007037F"/>
    <w:rsid w:val="0009151D"/>
    <w:rsid w:val="00091A37"/>
    <w:rsid w:val="000929A4"/>
    <w:rsid w:val="000A085A"/>
    <w:rsid w:val="000B712F"/>
    <w:rsid w:val="000D50D5"/>
    <w:rsid w:val="000E3E9B"/>
    <w:rsid w:val="000E42ED"/>
    <w:rsid w:val="000E5966"/>
    <w:rsid w:val="000E63D5"/>
    <w:rsid w:val="000E7A43"/>
    <w:rsid w:val="000F386C"/>
    <w:rsid w:val="000F5C2A"/>
    <w:rsid w:val="000F72A6"/>
    <w:rsid w:val="00103B62"/>
    <w:rsid w:val="0010682C"/>
    <w:rsid w:val="0012621F"/>
    <w:rsid w:val="001267AE"/>
    <w:rsid w:val="001327A6"/>
    <w:rsid w:val="0013376C"/>
    <w:rsid w:val="0014342C"/>
    <w:rsid w:val="00146D84"/>
    <w:rsid w:val="001524D6"/>
    <w:rsid w:val="00155762"/>
    <w:rsid w:val="0018531D"/>
    <w:rsid w:val="0019368E"/>
    <w:rsid w:val="00195AAA"/>
    <w:rsid w:val="001B1DD7"/>
    <w:rsid w:val="001B6F97"/>
    <w:rsid w:val="001D16E2"/>
    <w:rsid w:val="001D1BE4"/>
    <w:rsid w:val="001D5492"/>
    <w:rsid w:val="001E57EB"/>
    <w:rsid w:val="00241BD4"/>
    <w:rsid w:val="00267245"/>
    <w:rsid w:val="00276E3C"/>
    <w:rsid w:val="00280474"/>
    <w:rsid w:val="002841F4"/>
    <w:rsid w:val="00297E7C"/>
    <w:rsid w:val="002A0700"/>
    <w:rsid w:val="002A0CB8"/>
    <w:rsid w:val="002A30A7"/>
    <w:rsid w:val="002B522B"/>
    <w:rsid w:val="002C1483"/>
    <w:rsid w:val="002C3DF1"/>
    <w:rsid w:val="002C76DF"/>
    <w:rsid w:val="002D6965"/>
    <w:rsid w:val="00346F26"/>
    <w:rsid w:val="003557A6"/>
    <w:rsid w:val="003579B5"/>
    <w:rsid w:val="00361ABF"/>
    <w:rsid w:val="0036659A"/>
    <w:rsid w:val="003755F2"/>
    <w:rsid w:val="0038379F"/>
    <w:rsid w:val="003D3772"/>
    <w:rsid w:val="003D38F3"/>
    <w:rsid w:val="003D7BCE"/>
    <w:rsid w:val="003E7AD4"/>
    <w:rsid w:val="003F5B9F"/>
    <w:rsid w:val="00401D29"/>
    <w:rsid w:val="00413438"/>
    <w:rsid w:val="00416C3F"/>
    <w:rsid w:val="0042129A"/>
    <w:rsid w:val="004373F1"/>
    <w:rsid w:val="00442197"/>
    <w:rsid w:val="00444380"/>
    <w:rsid w:val="00451C4D"/>
    <w:rsid w:val="00453447"/>
    <w:rsid w:val="0046437D"/>
    <w:rsid w:val="004653E5"/>
    <w:rsid w:val="00470EE7"/>
    <w:rsid w:val="004B435B"/>
    <w:rsid w:val="004B64E7"/>
    <w:rsid w:val="004B6C7C"/>
    <w:rsid w:val="004C0AD0"/>
    <w:rsid w:val="004C275E"/>
    <w:rsid w:val="004C64E3"/>
    <w:rsid w:val="004D5E97"/>
    <w:rsid w:val="0050166E"/>
    <w:rsid w:val="00506AC2"/>
    <w:rsid w:val="00546C1D"/>
    <w:rsid w:val="00547DEA"/>
    <w:rsid w:val="00551D5E"/>
    <w:rsid w:val="00564449"/>
    <w:rsid w:val="00571966"/>
    <w:rsid w:val="00574B66"/>
    <w:rsid w:val="00582CB0"/>
    <w:rsid w:val="00591F83"/>
    <w:rsid w:val="00597890"/>
    <w:rsid w:val="005A00D9"/>
    <w:rsid w:val="005A162E"/>
    <w:rsid w:val="005A2B08"/>
    <w:rsid w:val="005A32F1"/>
    <w:rsid w:val="005B2AF7"/>
    <w:rsid w:val="005C1B21"/>
    <w:rsid w:val="005C3696"/>
    <w:rsid w:val="005C465A"/>
    <w:rsid w:val="005D4756"/>
    <w:rsid w:val="006023F4"/>
    <w:rsid w:val="00606E1A"/>
    <w:rsid w:val="0061097A"/>
    <w:rsid w:val="0061402A"/>
    <w:rsid w:val="0064674D"/>
    <w:rsid w:val="0065455D"/>
    <w:rsid w:val="006622E2"/>
    <w:rsid w:val="00664FC8"/>
    <w:rsid w:val="0067186D"/>
    <w:rsid w:val="00673AB0"/>
    <w:rsid w:val="006810A0"/>
    <w:rsid w:val="00685704"/>
    <w:rsid w:val="006B237D"/>
    <w:rsid w:val="006B35A8"/>
    <w:rsid w:val="006B5C22"/>
    <w:rsid w:val="006C3F8C"/>
    <w:rsid w:val="006C4D16"/>
    <w:rsid w:val="006D2D5E"/>
    <w:rsid w:val="006D5EF5"/>
    <w:rsid w:val="007041A6"/>
    <w:rsid w:val="00704DC9"/>
    <w:rsid w:val="00724FED"/>
    <w:rsid w:val="007521FB"/>
    <w:rsid w:val="00753584"/>
    <w:rsid w:val="00775145"/>
    <w:rsid w:val="007777A9"/>
    <w:rsid w:val="007856DE"/>
    <w:rsid w:val="00791730"/>
    <w:rsid w:val="00792084"/>
    <w:rsid w:val="007B2DEE"/>
    <w:rsid w:val="007C36E8"/>
    <w:rsid w:val="007C7933"/>
    <w:rsid w:val="00825E4C"/>
    <w:rsid w:val="00841F6C"/>
    <w:rsid w:val="00862D02"/>
    <w:rsid w:val="0086489D"/>
    <w:rsid w:val="00864E51"/>
    <w:rsid w:val="00867425"/>
    <w:rsid w:val="00880381"/>
    <w:rsid w:val="008848A2"/>
    <w:rsid w:val="008857CA"/>
    <w:rsid w:val="008A0E93"/>
    <w:rsid w:val="008B355C"/>
    <w:rsid w:val="008D53BD"/>
    <w:rsid w:val="008D6296"/>
    <w:rsid w:val="008E5683"/>
    <w:rsid w:val="008F2A35"/>
    <w:rsid w:val="008F4C80"/>
    <w:rsid w:val="00910087"/>
    <w:rsid w:val="00925904"/>
    <w:rsid w:val="0093397C"/>
    <w:rsid w:val="00953047"/>
    <w:rsid w:val="0095582F"/>
    <w:rsid w:val="0095738B"/>
    <w:rsid w:val="009655C4"/>
    <w:rsid w:val="00976D2A"/>
    <w:rsid w:val="0097775B"/>
    <w:rsid w:val="00982B2A"/>
    <w:rsid w:val="00982E98"/>
    <w:rsid w:val="0099551F"/>
    <w:rsid w:val="009A7819"/>
    <w:rsid w:val="009C0C6F"/>
    <w:rsid w:val="009C5745"/>
    <w:rsid w:val="009C63F9"/>
    <w:rsid w:val="009E1080"/>
    <w:rsid w:val="009E3DED"/>
    <w:rsid w:val="00A10866"/>
    <w:rsid w:val="00A2345C"/>
    <w:rsid w:val="00A57588"/>
    <w:rsid w:val="00A66D26"/>
    <w:rsid w:val="00A72D35"/>
    <w:rsid w:val="00A829AB"/>
    <w:rsid w:val="00A8522A"/>
    <w:rsid w:val="00A96555"/>
    <w:rsid w:val="00A965F8"/>
    <w:rsid w:val="00AA245F"/>
    <w:rsid w:val="00AC0958"/>
    <w:rsid w:val="00AD433C"/>
    <w:rsid w:val="00AE0080"/>
    <w:rsid w:val="00AE6A6F"/>
    <w:rsid w:val="00B146F9"/>
    <w:rsid w:val="00B32771"/>
    <w:rsid w:val="00B347EC"/>
    <w:rsid w:val="00B4308E"/>
    <w:rsid w:val="00B52FDF"/>
    <w:rsid w:val="00B702D9"/>
    <w:rsid w:val="00B815C6"/>
    <w:rsid w:val="00B965F1"/>
    <w:rsid w:val="00BA473D"/>
    <w:rsid w:val="00BB189E"/>
    <w:rsid w:val="00BD1D71"/>
    <w:rsid w:val="00BD4A6D"/>
    <w:rsid w:val="00BE70C6"/>
    <w:rsid w:val="00BF4E89"/>
    <w:rsid w:val="00BF6932"/>
    <w:rsid w:val="00C073B1"/>
    <w:rsid w:val="00C13BBB"/>
    <w:rsid w:val="00C16AE8"/>
    <w:rsid w:val="00C2115C"/>
    <w:rsid w:val="00C26B1F"/>
    <w:rsid w:val="00C314A4"/>
    <w:rsid w:val="00C37337"/>
    <w:rsid w:val="00C46C56"/>
    <w:rsid w:val="00CA0EAF"/>
    <w:rsid w:val="00CB5327"/>
    <w:rsid w:val="00CB6352"/>
    <w:rsid w:val="00CC0548"/>
    <w:rsid w:val="00CD7A22"/>
    <w:rsid w:val="00D005D9"/>
    <w:rsid w:val="00D075C4"/>
    <w:rsid w:val="00D27ADC"/>
    <w:rsid w:val="00D41DC4"/>
    <w:rsid w:val="00D4501E"/>
    <w:rsid w:val="00D548A4"/>
    <w:rsid w:val="00D6603A"/>
    <w:rsid w:val="00D82F75"/>
    <w:rsid w:val="00DB21E4"/>
    <w:rsid w:val="00DB5898"/>
    <w:rsid w:val="00DC26EC"/>
    <w:rsid w:val="00DC4100"/>
    <w:rsid w:val="00DC692E"/>
    <w:rsid w:val="00DC6E73"/>
    <w:rsid w:val="00DD46E8"/>
    <w:rsid w:val="00DE1D78"/>
    <w:rsid w:val="00DE482F"/>
    <w:rsid w:val="00DF2784"/>
    <w:rsid w:val="00DF6414"/>
    <w:rsid w:val="00DF7C05"/>
    <w:rsid w:val="00E05E7F"/>
    <w:rsid w:val="00E11347"/>
    <w:rsid w:val="00E3069A"/>
    <w:rsid w:val="00E51093"/>
    <w:rsid w:val="00E5355C"/>
    <w:rsid w:val="00E54A9B"/>
    <w:rsid w:val="00E55B45"/>
    <w:rsid w:val="00E579C2"/>
    <w:rsid w:val="00E613DC"/>
    <w:rsid w:val="00E61819"/>
    <w:rsid w:val="00E804E4"/>
    <w:rsid w:val="00E8751C"/>
    <w:rsid w:val="00E879BA"/>
    <w:rsid w:val="00E9065D"/>
    <w:rsid w:val="00E91264"/>
    <w:rsid w:val="00EA0B9F"/>
    <w:rsid w:val="00EA1DED"/>
    <w:rsid w:val="00EA25C8"/>
    <w:rsid w:val="00EA3CDB"/>
    <w:rsid w:val="00EB1A2A"/>
    <w:rsid w:val="00EB2825"/>
    <w:rsid w:val="00EC2DC8"/>
    <w:rsid w:val="00EC6D3B"/>
    <w:rsid w:val="00ED244F"/>
    <w:rsid w:val="00EF685B"/>
    <w:rsid w:val="00F02A0E"/>
    <w:rsid w:val="00F04C66"/>
    <w:rsid w:val="00F0641E"/>
    <w:rsid w:val="00F11A4F"/>
    <w:rsid w:val="00F2499D"/>
    <w:rsid w:val="00F329CA"/>
    <w:rsid w:val="00F339A1"/>
    <w:rsid w:val="00F373DD"/>
    <w:rsid w:val="00F424CF"/>
    <w:rsid w:val="00F52FBD"/>
    <w:rsid w:val="00F77AC0"/>
    <w:rsid w:val="00FA21B2"/>
    <w:rsid w:val="00FE107D"/>
    <w:rsid w:val="00FE60F4"/>
    <w:rsid w:val="00FF3532"/>
    <w:rsid w:val="00FF465C"/>
    <w:rsid w:val="1A370C21"/>
    <w:rsid w:val="50435BE5"/>
    <w:rsid w:val="564C4DB9"/>
    <w:rsid w:val="7B8A2C21"/>
    <w:rsid w:val="7EE6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A3F8E-8F88-4B95-B62B-EB51E350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7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qFormat/>
    <w:rsid w:val="008857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qFormat/>
    <w:rsid w:val="008857CA"/>
    <w:rPr>
      <w:vertAlign w:val="superscript"/>
    </w:rPr>
  </w:style>
  <w:style w:type="character" w:styleId="a8">
    <w:name w:val="Hyperlink"/>
    <w:basedOn w:val="a0"/>
    <w:uiPriority w:val="99"/>
    <w:unhideWhenUsed/>
    <w:qFormat/>
    <w:rsid w:val="008857CA"/>
    <w:rPr>
      <w:color w:val="0563C1"/>
      <w:u w:val="single"/>
    </w:rPr>
  </w:style>
  <w:style w:type="character" w:customStyle="1" w:styleId="a6">
    <w:name w:val="Текст сноски Знак"/>
    <w:basedOn w:val="a0"/>
    <w:link w:val="a5"/>
    <w:qFormat/>
    <w:rsid w:val="00885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857CA"/>
    <w:rPr>
      <w:rFonts w:ascii="Tahoma" w:hAnsi="Tahoma" w:cs="Tahoma"/>
      <w:sz w:val="16"/>
      <w:szCs w:val="16"/>
    </w:rPr>
  </w:style>
  <w:style w:type="character" w:customStyle="1" w:styleId="FontStyle17">
    <w:name w:val="Font Style17"/>
    <w:qFormat/>
    <w:rsid w:val="008857C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qFormat/>
    <w:rsid w:val="00885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8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7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8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7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99"/>
    <w:unhideWhenUsed/>
    <w:rsid w:val="0042129A"/>
    <w:pPr>
      <w:ind w:left="720"/>
      <w:contextualSpacing/>
    </w:pPr>
  </w:style>
  <w:style w:type="table" w:styleId="ae">
    <w:name w:val="Table Grid"/>
    <w:basedOn w:val="a1"/>
    <w:qFormat/>
    <w:rsid w:val="00D27A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B6F97"/>
    <w:rPr>
      <w:color w:val="800080" w:themeColor="followedHyperlink"/>
      <w:u w:val="single"/>
    </w:rPr>
  </w:style>
  <w:style w:type="character" w:customStyle="1" w:styleId="FontStyle18">
    <w:name w:val="Font Style18"/>
    <w:basedOn w:val="a0"/>
    <w:rsid w:val="0088038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rsid w:val="0088038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8803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803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8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88038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88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88038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80381"/>
    <w:rPr>
      <w:rFonts w:ascii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0165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16953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scopu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s://archive.neicon.ru/xmlui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1.fips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16950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7EC9E-9968-4F51-A92E-F8E50180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</dc:creator>
  <cp:lastModifiedBy>Компьютер</cp:lastModifiedBy>
  <cp:revision>2</cp:revision>
  <cp:lastPrinted>2020-04-03T23:47:00Z</cp:lastPrinted>
  <dcterms:created xsi:type="dcterms:W3CDTF">2020-11-29T13:15:00Z</dcterms:created>
  <dcterms:modified xsi:type="dcterms:W3CDTF">2020-11-29T13:15:00Z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