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39" w:rsidRPr="005D4C3A" w:rsidRDefault="00E2286C" w:rsidP="00E2286C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E2286C">
        <w:rPr>
          <w:rStyle w:val="FontStyle22"/>
          <w:noProof/>
          <w:sz w:val="24"/>
          <w:szCs w:val="24"/>
        </w:rPr>
        <w:drawing>
          <wp:inline distT="0" distB="0" distL="0" distR="0">
            <wp:extent cx="5648325" cy="7991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FC8" w:rsidRPr="007E0846" w:rsidRDefault="005D4C3A" w:rsidP="00E2286C">
      <w:pPr>
        <w:jc w:val="center"/>
        <w:rPr>
          <w:b/>
        </w:rPr>
      </w:pPr>
      <w:r w:rsidRPr="007E0846">
        <w:rPr>
          <w:rStyle w:val="FontStyle16"/>
          <w:b w:val="0"/>
          <w:sz w:val="24"/>
          <w:szCs w:val="24"/>
        </w:rPr>
        <w:br w:type="page"/>
      </w:r>
      <w:r w:rsidR="00E2286C" w:rsidRPr="00E2286C">
        <w:rPr>
          <w:noProof/>
        </w:rPr>
        <w:lastRenderedPageBreak/>
        <w:drawing>
          <wp:inline distT="0" distB="0" distL="0" distR="0">
            <wp:extent cx="5648325" cy="8010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C3A" w:rsidRPr="007E0846" w:rsidRDefault="005D4C3A" w:rsidP="005D4C3A">
      <w:pPr>
        <w:pStyle w:val="Style9"/>
        <w:widowControl/>
        <w:ind w:firstLine="567"/>
        <w:jc w:val="both"/>
        <w:rPr>
          <w:rStyle w:val="FontStyle16"/>
          <w:b w:val="0"/>
          <w:sz w:val="24"/>
          <w:szCs w:val="24"/>
        </w:rPr>
      </w:pPr>
    </w:p>
    <w:p w:rsidR="007B0B71" w:rsidRPr="007E0846" w:rsidRDefault="006E0539" w:rsidP="0059657A">
      <w:pPr>
        <w:spacing w:after="200"/>
        <w:jc w:val="center"/>
      </w:pPr>
      <w:r w:rsidRPr="007E0846">
        <w:br w:type="page"/>
      </w:r>
      <w:r w:rsidR="00436B17" w:rsidRPr="00436B17">
        <w:lastRenderedPageBreak/>
        <w:drawing>
          <wp:inline distT="0" distB="0" distL="0" distR="0">
            <wp:extent cx="5899150" cy="6090920"/>
            <wp:effectExtent l="19050" t="0" r="6350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8333" t="4514" r="4120" b="47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609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657A" w:rsidRPr="007E0846">
        <w:t xml:space="preserve"> </w:t>
      </w:r>
    </w:p>
    <w:p w:rsidR="007B0B71" w:rsidRPr="007E0846" w:rsidRDefault="007B0B71">
      <w:pPr>
        <w:widowControl/>
        <w:autoSpaceDE/>
        <w:autoSpaceDN/>
        <w:adjustRightInd/>
        <w:rPr>
          <w:b/>
          <w:bCs/>
          <w:caps/>
          <w:kern w:val="32"/>
        </w:rPr>
      </w:pPr>
      <w:r w:rsidRPr="007E0846">
        <w:br w:type="page"/>
      </w:r>
    </w:p>
    <w:p w:rsidR="006E0539" w:rsidRPr="007E0846" w:rsidRDefault="006E0539" w:rsidP="006E0539">
      <w:pPr>
        <w:pStyle w:val="1"/>
        <w:rPr>
          <w:rFonts w:cs="Times New Roman"/>
          <w:sz w:val="24"/>
          <w:szCs w:val="24"/>
        </w:rPr>
      </w:pPr>
      <w:r w:rsidRPr="007E0846">
        <w:rPr>
          <w:rFonts w:cs="Times New Roman"/>
          <w:sz w:val="24"/>
          <w:szCs w:val="24"/>
        </w:rPr>
        <w:lastRenderedPageBreak/>
        <w:t xml:space="preserve">1 </w:t>
      </w:r>
      <w:r w:rsidR="007B0B71" w:rsidRPr="007E0846">
        <w:rPr>
          <w:rFonts w:cs="Times New Roman"/>
          <w:caps w:val="0"/>
          <w:sz w:val="24"/>
          <w:szCs w:val="24"/>
        </w:rPr>
        <w:t>Цели  и задачи освоении дисциплины</w:t>
      </w:r>
    </w:p>
    <w:p w:rsidR="00203063" w:rsidRPr="007E0846" w:rsidRDefault="00203063" w:rsidP="00203063">
      <w:pPr>
        <w:ind w:firstLine="708"/>
        <w:jc w:val="both"/>
      </w:pPr>
      <w:r w:rsidRPr="007E0846">
        <w:t>Целями освоения дисциплины (модуля) «</w:t>
      </w:r>
      <w:r w:rsidR="008358FD">
        <w:t>Математическое моделирование</w:t>
      </w:r>
      <w:r w:rsidRPr="007E0846">
        <w:t>» является из</w:t>
      </w:r>
      <w:r w:rsidRPr="007E0846">
        <w:t>у</w:t>
      </w:r>
      <w:r w:rsidRPr="007E0846">
        <w:t>чение принципов построения моделей по формализации и алгоритмизации процессов обрабо</w:t>
      </w:r>
      <w:r w:rsidRPr="007E0846">
        <w:t>т</w:t>
      </w:r>
      <w:r w:rsidRPr="007E0846">
        <w:t>ки информации, а также физических, экономических и других процессов.</w:t>
      </w:r>
    </w:p>
    <w:p w:rsidR="00203063" w:rsidRPr="007E0846" w:rsidRDefault="00203063" w:rsidP="00203063">
      <w:pPr>
        <w:ind w:firstLine="708"/>
        <w:jc w:val="both"/>
        <w:outlineLvl w:val="0"/>
      </w:pPr>
      <w:r w:rsidRPr="007E0846">
        <w:t>Для достижения поставленной цели в курсе «</w:t>
      </w:r>
      <w:r w:rsidR="00652B38">
        <w:t>Математическое моделирование</w:t>
      </w:r>
      <w:r w:rsidRPr="007E0846">
        <w:t xml:space="preserve">» решаются задачи: </w:t>
      </w:r>
    </w:p>
    <w:p w:rsidR="00203063" w:rsidRPr="007E0846" w:rsidRDefault="00203063" w:rsidP="00203063">
      <w:pPr>
        <w:pStyle w:val="af7"/>
        <w:numPr>
          <w:ilvl w:val="0"/>
          <w:numId w:val="23"/>
        </w:numPr>
        <w:ind w:left="3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846">
        <w:rPr>
          <w:rFonts w:ascii="Times New Roman" w:hAnsi="Times New Roman" w:cs="Times New Roman"/>
          <w:sz w:val="24"/>
          <w:szCs w:val="24"/>
        </w:rPr>
        <w:t>изучение теории математического моделирования, видов математических моделей, м</w:t>
      </w:r>
      <w:r w:rsidRPr="007E0846">
        <w:rPr>
          <w:rFonts w:ascii="Times New Roman" w:hAnsi="Times New Roman" w:cs="Times New Roman"/>
          <w:sz w:val="24"/>
          <w:szCs w:val="24"/>
        </w:rPr>
        <w:t>а</w:t>
      </w:r>
      <w:r w:rsidRPr="007E0846">
        <w:rPr>
          <w:rFonts w:ascii="Times New Roman" w:hAnsi="Times New Roman" w:cs="Times New Roman"/>
          <w:sz w:val="24"/>
          <w:szCs w:val="24"/>
        </w:rPr>
        <w:t>тематических методов моделирования; планирование имитационных экспериментов с мод</w:t>
      </w:r>
      <w:r w:rsidRPr="007E0846">
        <w:rPr>
          <w:rFonts w:ascii="Times New Roman" w:hAnsi="Times New Roman" w:cs="Times New Roman"/>
          <w:sz w:val="24"/>
          <w:szCs w:val="24"/>
        </w:rPr>
        <w:t>е</w:t>
      </w:r>
      <w:r w:rsidRPr="007E0846">
        <w:rPr>
          <w:rFonts w:ascii="Times New Roman" w:hAnsi="Times New Roman" w:cs="Times New Roman"/>
          <w:sz w:val="24"/>
          <w:szCs w:val="24"/>
        </w:rPr>
        <w:t xml:space="preserve">лями; </w:t>
      </w:r>
    </w:p>
    <w:p w:rsidR="00203063" w:rsidRPr="007E0846" w:rsidRDefault="00203063" w:rsidP="00203063">
      <w:pPr>
        <w:pStyle w:val="af7"/>
        <w:numPr>
          <w:ilvl w:val="0"/>
          <w:numId w:val="23"/>
        </w:numPr>
        <w:ind w:left="3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846">
        <w:rPr>
          <w:rFonts w:ascii="Times New Roman" w:hAnsi="Times New Roman" w:cs="Times New Roman"/>
          <w:sz w:val="24"/>
          <w:szCs w:val="24"/>
        </w:rPr>
        <w:t>изучение методов построения моделей и проверки их адекватности;</w:t>
      </w:r>
    </w:p>
    <w:p w:rsidR="00203063" w:rsidRPr="007E0846" w:rsidRDefault="00203063" w:rsidP="00203063">
      <w:pPr>
        <w:pStyle w:val="af7"/>
        <w:numPr>
          <w:ilvl w:val="0"/>
          <w:numId w:val="23"/>
        </w:numPr>
        <w:ind w:left="3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846">
        <w:rPr>
          <w:rFonts w:ascii="Times New Roman" w:hAnsi="Times New Roman" w:cs="Times New Roman"/>
          <w:sz w:val="24"/>
          <w:szCs w:val="24"/>
        </w:rPr>
        <w:t>реализацию алгоритмов по построению статистических моделей на основании экспер</w:t>
      </w:r>
      <w:r w:rsidRPr="007E0846">
        <w:rPr>
          <w:rFonts w:ascii="Times New Roman" w:hAnsi="Times New Roman" w:cs="Times New Roman"/>
          <w:sz w:val="24"/>
          <w:szCs w:val="24"/>
        </w:rPr>
        <w:t>и</w:t>
      </w:r>
      <w:r w:rsidRPr="007E0846">
        <w:rPr>
          <w:rFonts w:ascii="Times New Roman" w:hAnsi="Times New Roman" w:cs="Times New Roman"/>
          <w:sz w:val="24"/>
          <w:szCs w:val="24"/>
        </w:rPr>
        <w:t>ментальных данных;</w:t>
      </w:r>
    </w:p>
    <w:p w:rsidR="00203063" w:rsidRPr="007E0846" w:rsidRDefault="00203063" w:rsidP="00203063">
      <w:pPr>
        <w:pStyle w:val="af7"/>
        <w:numPr>
          <w:ilvl w:val="0"/>
          <w:numId w:val="23"/>
        </w:numPr>
        <w:ind w:left="3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846">
        <w:rPr>
          <w:rFonts w:ascii="Times New Roman" w:hAnsi="Times New Roman" w:cs="Times New Roman"/>
          <w:sz w:val="24"/>
          <w:szCs w:val="24"/>
        </w:rPr>
        <w:t>применение моделей и методов для анализа, расчетов, оптимизации детерминированных и случайных явлений и процессов.</w:t>
      </w:r>
    </w:p>
    <w:p w:rsidR="007B0B71" w:rsidRPr="007E0846" w:rsidRDefault="007B0B71" w:rsidP="007B0B71">
      <w:pPr>
        <w:pStyle w:val="1"/>
        <w:rPr>
          <w:rFonts w:cs="Times New Roman"/>
          <w:caps w:val="0"/>
          <w:sz w:val="24"/>
          <w:szCs w:val="24"/>
        </w:rPr>
      </w:pPr>
      <w:r w:rsidRPr="007E0846">
        <w:rPr>
          <w:rFonts w:cs="Times New Roman"/>
          <w:caps w:val="0"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D37D26" w:rsidRPr="007E0846" w:rsidRDefault="008A7B80" w:rsidP="00D37D26">
      <w:pPr>
        <w:rPr>
          <w:rStyle w:val="FontStyle16"/>
          <w:b w:val="0"/>
          <w:sz w:val="24"/>
          <w:szCs w:val="24"/>
        </w:rPr>
      </w:pPr>
      <w:r w:rsidRPr="007E0846">
        <w:rPr>
          <w:bCs/>
        </w:rPr>
        <w:t xml:space="preserve">Дисциплина </w:t>
      </w:r>
      <w:r w:rsidR="00054154" w:rsidRPr="007E0846">
        <w:rPr>
          <w:bCs/>
        </w:rPr>
        <w:t>Б1.Б.14</w:t>
      </w:r>
      <w:r w:rsidRPr="007E0846">
        <w:rPr>
          <w:bCs/>
        </w:rPr>
        <w:t xml:space="preserve"> «</w:t>
      </w:r>
      <w:r w:rsidR="00FE5939">
        <w:t>Математическое моделирование</w:t>
      </w:r>
      <w:r w:rsidRPr="007E0846">
        <w:rPr>
          <w:bCs/>
        </w:rPr>
        <w:t>» входит в базовую</w:t>
      </w:r>
      <w:r w:rsidR="00D37D26" w:rsidRPr="007E0846">
        <w:t xml:space="preserve"> </w:t>
      </w:r>
      <w:r w:rsidR="00D37D26" w:rsidRPr="007E0846">
        <w:rPr>
          <w:rStyle w:val="FontStyle16"/>
          <w:b w:val="0"/>
          <w:sz w:val="24"/>
          <w:szCs w:val="24"/>
        </w:rPr>
        <w:t>часть блока 1 образ</w:t>
      </w:r>
      <w:r w:rsidR="00D37D26" w:rsidRPr="007E0846">
        <w:rPr>
          <w:rStyle w:val="FontStyle16"/>
          <w:b w:val="0"/>
          <w:sz w:val="24"/>
          <w:szCs w:val="24"/>
        </w:rPr>
        <w:t>о</w:t>
      </w:r>
      <w:r w:rsidR="00D37D26" w:rsidRPr="007E0846">
        <w:rPr>
          <w:rStyle w:val="FontStyle16"/>
          <w:b w:val="0"/>
          <w:sz w:val="24"/>
          <w:szCs w:val="24"/>
        </w:rPr>
        <w:t>вательной программы.</w:t>
      </w:r>
    </w:p>
    <w:p w:rsidR="00203063" w:rsidRPr="007E0846" w:rsidRDefault="00203063" w:rsidP="00203063">
      <w:pPr>
        <w:ind w:firstLine="567"/>
        <w:jc w:val="both"/>
        <w:outlineLvl w:val="0"/>
        <w:rPr>
          <w:bCs/>
        </w:rPr>
      </w:pPr>
      <w:bookmarkStart w:id="0" w:name="_Toc271892329"/>
      <w:r w:rsidRPr="007E0846">
        <w:t xml:space="preserve">Изучение дисциплины базируется на следующих курсах: </w:t>
      </w:r>
      <w:bookmarkEnd w:id="0"/>
      <w:r w:rsidRPr="007E0846">
        <w:t>теория и практика обработки информации, математика, теория алгоритмов, программирование, численные методы, физика. Дисциплина является предшествующей для изучения дисциплин нейрокомпьютерные системы и научно-исследовательской работы студентов.</w:t>
      </w:r>
    </w:p>
    <w:p w:rsidR="007B0B71" w:rsidRPr="007E0846" w:rsidRDefault="007B0B71" w:rsidP="007B0B71">
      <w:pPr>
        <w:pStyle w:val="1"/>
        <w:rPr>
          <w:rFonts w:cs="Times New Roman"/>
          <w:caps w:val="0"/>
          <w:sz w:val="24"/>
          <w:szCs w:val="24"/>
        </w:rPr>
      </w:pPr>
      <w:r w:rsidRPr="007E0846">
        <w:rPr>
          <w:rFonts w:cs="Times New Roman"/>
          <w:caps w:val="0"/>
          <w:sz w:val="24"/>
          <w:szCs w:val="24"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FC7FC8" w:rsidRPr="007E0846" w:rsidRDefault="00FC7FC8" w:rsidP="00FC7FC8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7E0846">
        <w:rPr>
          <w:rStyle w:val="FontStyle16"/>
          <w:b w:val="0"/>
          <w:sz w:val="24"/>
          <w:szCs w:val="24"/>
        </w:rPr>
        <w:t xml:space="preserve">В результате освоения дисциплины (модуля)  </w:t>
      </w:r>
      <w:r w:rsidR="00203063" w:rsidRPr="007E0846">
        <w:rPr>
          <w:bCs/>
        </w:rPr>
        <w:t>«</w:t>
      </w:r>
      <w:r w:rsidR="00A81BC8">
        <w:t>Математическое моделирование</w:t>
      </w:r>
      <w:r w:rsidR="00203063" w:rsidRPr="007E0846">
        <w:rPr>
          <w:bCs/>
        </w:rPr>
        <w:t xml:space="preserve">» </w:t>
      </w:r>
      <w:r w:rsidRPr="007E0846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37"/>
        <w:gridCol w:w="8445"/>
      </w:tblGrid>
      <w:tr w:rsidR="003C0511" w:rsidRPr="007E0846" w:rsidTr="00A84D71">
        <w:trPr>
          <w:trHeight w:val="611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84D71" w:rsidRPr="007E0846" w:rsidRDefault="00A84D71" w:rsidP="00C033F8">
            <w:pPr>
              <w:jc w:val="center"/>
            </w:pPr>
            <w:r w:rsidRPr="007E0846">
              <w:t xml:space="preserve">Структурный </w:t>
            </w:r>
            <w:r w:rsidRPr="007E0846">
              <w:br/>
              <w:t xml:space="preserve">элемент </w:t>
            </w:r>
            <w:r w:rsidRPr="007E0846">
              <w:br/>
              <w:t>компетенции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84D71" w:rsidRPr="007E0846" w:rsidRDefault="00A84D71" w:rsidP="00C033F8">
            <w:pPr>
              <w:jc w:val="center"/>
            </w:pPr>
            <w:r w:rsidRPr="007E0846">
              <w:rPr>
                <w:bCs/>
              </w:rPr>
              <w:t xml:space="preserve">Планируемые результаты обучения </w:t>
            </w:r>
          </w:p>
        </w:tc>
      </w:tr>
      <w:tr w:rsidR="003C0511" w:rsidRPr="007E0846" w:rsidTr="00C033F8">
        <w:trPr>
          <w:trHeight w:val="61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84D71" w:rsidRPr="007E0846" w:rsidRDefault="00A84D71" w:rsidP="00C9778A">
            <w:pPr>
              <w:rPr>
                <w:bCs/>
                <w:highlight w:val="yellow"/>
              </w:rPr>
            </w:pPr>
            <w:r w:rsidRPr="007E0846">
              <w:rPr>
                <w:b/>
              </w:rPr>
              <w:t xml:space="preserve">ПК-3 </w:t>
            </w:r>
            <w:r w:rsidR="00453CAB">
              <w:rPr>
                <w:b/>
              </w:rPr>
              <w:t xml:space="preserve">Обладает </w:t>
            </w:r>
            <w:r w:rsidR="00C9778A" w:rsidRPr="007E0846">
              <w:rPr>
                <w:b/>
              </w:rPr>
              <w:t>способность</w:t>
            </w:r>
            <w:r w:rsidR="00453CAB">
              <w:rPr>
                <w:b/>
              </w:rPr>
              <w:t>ю</w:t>
            </w:r>
            <w:r w:rsidR="00C9778A" w:rsidRPr="007E0846">
              <w:rPr>
                <w:b/>
              </w:rPr>
              <w:t xml:space="preserve"> обосновывать принимаемые проектные решения, осущес</w:t>
            </w:r>
            <w:r w:rsidR="00C9778A" w:rsidRPr="007E0846">
              <w:rPr>
                <w:b/>
              </w:rPr>
              <w:t>т</w:t>
            </w:r>
            <w:r w:rsidR="00C9778A" w:rsidRPr="007E0846">
              <w:rPr>
                <w:b/>
              </w:rPr>
              <w:t>влять постановку и выполнять эксперименты по проверке их корректности и эффекти</w:t>
            </w:r>
            <w:r w:rsidR="00C9778A" w:rsidRPr="007E0846">
              <w:rPr>
                <w:b/>
              </w:rPr>
              <w:t>в</w:t>
            </w:r>
            <w:r w:rsidR="00C9778A" w:rsidRPr="007E0846">
              <w:rPr>
                <w:b/>
              </w:rPr>
              <w:t>ности</w:t>
            </w:r>
          </w:p>
        </w:tc>
      </w:tr>
      <w:tr w:rsidR="003C0511" w:rsidRPr="007E0846" w:rsidTr="00A84D71">
        <w:trPr>
          <w:trHeight w:val="50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4D71" w:rsidRPr="007E0846" w:rsidRDefault="00A84D71" w:rsidP="00C033F8">
            <w:r w:rsidRPr="007E0846">
              <w:t>Знать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4D71" w:rsidRPr="007E0846" w:rsidRDefault="0096178B" w:rsidP="00C033F8">
            <w:pPr>
              <w:pStyle w:val="af9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7E0846">
              <w:rPr>
                <w:sz w:val="24"/>
                <w:szCs w:val="24"/>
              </w:rPr>
              <w:t>теорию численного эксперимента и компьютерного моделирования, его ос</w:t>
            </w:r>
            <w:r w:rsidRPr="007E0846">
              <w:rPr>
                <w:sz w:val="24"/>
                <w:szCs w:val="24"/>
              </w:rPr>
              <w:t>о</w:t>
            </w:r>
            <w:r w:rsidRPr="007E0846">
              <w:rPr>
                <w:sz w:val="24"/>
                <w:szCs w:val="24"/>
              </w:rPr>
              <w:t>бенности</w:t>
            </w:r>
          </w:p>
        </w:tc>
      </w:tr>
      <w:tr w:rsidR="003C0511" w:rsidRPr="007E0846" w:rsidTr="00A84D71">
        <w:trPr>
          <w:trHeight w:val="50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4D71" w:rsidRPr="007E0846" w:rsidRDefault="00A84D71" w:rsidP="00C033F8">
            <w:r w:rsidRPr="007E0846">
              <w:t>Уметь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4D71" w:rsidRPr="007E0846" w:rsidRDefault="00A62D4F" w:rsidP="00C033F8">
            <w:pPr>
              <w:pStyle w:val="af9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7E0846">
              <w:rPr>
                <w:sz w:val="24"/>
                <w:szCs w:val="24"/>
              </w:rPr>
              <w:t>применить знания к простейшим задачам,  распознавать эффективное решение от неэффективного.</w:t>
            </w:r>
            <w:r w:rsidR="0096178B" w:rsidRPr="007E0846">
              <w:rPr>
                <w:sz w:val="24"/>
                <w:szCs w:val="24"/>
              </w:rPr>
              <w:t xml:space="preserve"> Проверка адекватности созданной модели.</w:t>
            </w:r>
          </w:p>
        </w:tc>
      </w:tr>
      <w:tr w:rsidR="003C0511" w:rsidRPr="007E0846" w:rsidTr="00A84D71">
        <w:trPr>
          <w:trHeight w:val="50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4D71" w:rsidRPr="007E0846" w:rsidRDefault="00A84D71" w:rsidP="00C033F8">
            <w:r w:rsidRPr="007E0846">
              <w:t>Владеть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4D71" w:rsidRPr="007E0846" w:rsidRDefault="00A45A22" w:rsidP="00C033F8">
            <w:pPr>
              <w:pStyle w:val="af9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7E0846">
              <w:rPr>
                <w:sz w:val="24"/>
                <w:szCs w:val="24"/>
              </w:rPr>
              <w:t xml:space="preserve">способностью </w:t>
            </w:r>
            <w:r w:rsidR="0096178B" w:rsidRPr="007E0846">
              <w:rPr>
                <w:sz w:val="24"/>
                <w:szCs w:val="24"/>
              </w:rPr>
              <w:t xml:space="preserve">проведения численного эксперимента и анализа на его основе, </w:t>
            </w:r>
            <w:r w:rsidRPr="007E0846">
              <w:rPr>
                <w:sz w:val="24"/>
                <w:szCs w:val="24"/>
              </w:rPr>
              <w:t>оцени</w:t>
            </w:r>
            <w:r w:rsidR="0096178B" w:rsidRPr="007E0846">
              <w:rPr>
                <w:sz w:val="24"/>
                <w:szCs w:val="24"/>
              </w:rPr>
              <w:t>вать</w:t>
            </w:r>
            <w:r w:rsidRPr="007E0846">
              <w:rPr>
                <w:sz w:val="24"/>
                <w:szCs w:val="24"/>
              </w:rPr>
              <w:t xml:space="preserve"> значимо</w:t>
            </w:r>
            <w:r w:rsidR="0096178B" w:rsidRPr="007E0846">
              <w:rPr>
                <w:sz w:val="24"/>
                <w:szCs w:val="24"/>
              </w:rPr>
              <w:t>сть</w:t>
            </w:r>
            <w:r w:rsidRPr="007E0846">
              <w:rPr>
                <w:sz w:val="24"/>
                <w:szCs w:val="24"/>
              </w:rPr>
              <w:t xml:space="preserve"> и практиче</w:t>
            </w:r>
            <w:r w:rsidR="0096178B" w:rsidRPr="007E0846">
              <w:rPr>
                <w:sz w:val="24"/>
                <w:szCs w:val="24"/>
              </w:rPr>
              <w:t>скую</w:t>
            </w:r>
            <w:r w:rsidRPr="007E0846">
              <w:rPr>
                <w:sz w:val="24"/>
                <w:szCs w:val="24"/>
              </w:rPr>
              <w:t xml:space="preserve"> пригодно</w:t>
            </w:r>
            <w:r w:rsidR="0096178B" w:rsidRPr="007E0846">
              <w:rPr>
                <w:sz w:val="24"/>
                <w:szCs w:val="24"/>
              </w:rPr>
              <w:t>сть</w:t>
            </w:r>
            <w:r w:rsidRPr="007E0846">
              <w:rPr>
                <w:sz w:val="24"/>
                <w:szCs w:val="24"/>
              </w:rPr>
              <w:t xml:space="preserve"> полученных результатов.</w:t>
            </w:r>
          </w:p>
        </w:tc>
      </w:tr>
      <w:tr w:rsidR="003C0511" w:rsidRPr="007E0846" w:rsidTr="00A84D71">
        <w:trPr>
          <w:trHeight w:val="50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4D71" w:rsidRPr="007E0846" w:rsidRDefault="00721AE8" w:rsidP="00C033F8">
            <w:pPr>
              <w:pStyle w:val="af9"/>
              <w:tabs>
                <w:tab w:val="left" w:pos="851"/>
              </w:tabs>
              <w:ind w:firstLine="0"/>
              <w:rPr>
                <w:b/>
                <w:sz w:val="24"/>
                <w:szCs w:val="24"/>
              </w:rPr>
            </w:pPr>
            <w:r w:rsidRPr="007E0846">
              <w:rPr>
                <w:b/>
                <w:sz w:val="24"/>
                <w:szCs w:val="24"/>
              </w:rPr>
              <w:t xml:space="preserve">ДПК-1 </w:t>
            </w:r>
            <w:r w:rsidR="00453CAB">
              <w:rPr>
                <w:b/>
                <w:sz w:val="24"/>
                <w:szCs w:val="24"/>
              </w:rPr>
              <w:t>Способен использовать</w:t>
            </w:r>
            <w:r w:rsidR="00C9778A" w:rsidRPr="007E0846">
              <w:rPr>
                <w:b/>
                <w:sz w:val="24"/>
                <w:szCs w:val="24"/>
              </w:rPr>
              <w:t xml:space="preserve"> основные законы естественнонаучных дисциплин в пр</w:t>
            </w:r>
            <w:r w:rsidR="00C9778A" w:rsidRPr="007E0846">
              <w:rPr>
                <w:b/>
                <w:sz w:val="24"/>
                <w:szCs w:val="24"/>
              </w:rPr>
              <w:t>о</w:t>
            </w:r>
            <w:r w:rsidR="00C9778A" w:rsidRPr="007E0846">
              <w:rPr>
                <w:b/>
                <w:sz w:val="24"/>
                <w:szCs w:val="24"/>
              </w:rPr>
              <w:t>фесси</w:t>
            </w:r>
            <w:r w:rsidRPr="007E0846">
              <w:rPr>
                <w:b/>
                <w:sz w:val="24"/>
                <w:szCs w:val="24"/>
              </w:rPr>
              <w:t>ональной деятельности, применять</w:t>
            </w:r>
            <w:r w:rsidR="00C9778A" w:rsidRPr="007E0846">
              <w:rPr>
                <w:b/>
                <w:sz w:val="24"/>
                <w:szCs w:val="24"/>
              </w:rPr>
              <w:t xml:space="preserve"> методы математического анализа и моделир</w:t>
            </w:r>
            <w:r w:rsidR="00C9778A" w:rsidRPr="007E0846">
              <w:rPr>
                <w:b/>
                <w:sz w:val="24"/>
                <w:szCs w:val="24"/>
              </w:rPr>
              <w:t>о</w:t>
            </w:r>
            <w:r w:rsidR="00C9778A" w:rsidRPr="007E0846">
              <w:rPr>
                <w:b/>
                <w:sz w:val="24"/>
                <w:szCs w:val="24"/>
              </w:rPr>
              <w:t>вания, теоретического и экспериментального исследования</w:t>
            </w:r>
            <w:r w:rsidRPr="007E0846">
              <w:rPr>
                <w:b/>
                <w:sz w:val="24"/>
                <w:szCs w:val="24"/>
              </w:rPr>
              <w:t>.</w:t>
            </w:r>
          </w:p>
        </w:tc>
      </w:tr>
      <w:tr w:rsidR="003C0511" w:rsidRPr="007E0846" w:rsidTr="00A84D71">
        <w:trPr>
          <w:trHeight w:val="50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778A" w:rsidRPr="007E0846" w:rsidRDefault="00C9778A" w:rsidP="00C033F8">
            <w:r w:rsidRPr="007E0846">
              <w:t>Знать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778A" w:rsidRPr="007E0846" w:rsidRDefault="00C033F8" w:rsidP="00C033F8">
            <w:pPr>
              <w:pStyle w:val="af9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7E0846">
              <w:rPr>
                <w:sz w:val="24"/>
                <w:szCs w:val="24"/>
              </w:rPr>
              <w:t xml:space="preserve">основные определения и понятия методов математического анализа и </w:t>
            </w:r>
            <w:r w:rsidR="00A554D3" w:rsidRPr="007E0846">
              <w:rPr>
                <w:sz w:val="24"/>
                <w:szCs w:val="24"/>
              </w:rPr>
              <w:t>компь</w:t>
            </w:r>
            <w:r w:rsidR="00A554D3" w:rsidRPr="007E0846">
              <w:rPr>
                <w:sz w:val="24"/>
                <w:szCs w:val="24"/>
              </w:rPr>
              <w:t>ю</w:t>
            </w:r>
            <w:r w:rsidR="00A554D3" w:rsidRPr="007E0846">
              <w:rPr>
                <w:sz w:val="24"/>
                <w:szCs w:val="24"/>
              </w:rPr>
              <w:t xml:space="preserve">терного </w:t>
            </w:r>
            <w:r w:rsidRPr="007E0846">
              <w:rPr>
                <w:sz w:val="24"/>
                <w:szCs w:val="24"/>
              </w:rPr>
              <w:t>моделирования</w:t>
            </w:r>
            <w:r w:rsidR="00A554D3" w:rsidRPr="007E0846">
              <w:rPr>
                <w:sz w:val="24"/>
                <w:szCs w:val="24"/>
              </w:rPr>
              <w:t>.</w:t>
            </w:r>
          </w:p>
        </w:tc>
      </w:tr>
      <w:tr w:rsidR="003C0511" w:rsidRPr="007E0846" w:rsidTr="00A84D71">
        <w:trPr>
          <w:trHeight w:val="50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778A" w:rsidRPr="007E0846" w:rsidRDefault="00C9778A" w:rsidP="00C033F8">
            <w:r w:rsidRPr="007E0846">
              <w:t>Уметь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778A" w:rsidRPr="007E0846" w:rsidRDefault="00A45A22" w:rsidP="00C033F8">
            <w:pPr>
              <w:pStyle w:val="af9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7E0846">
              <w:rPr>
                <w:sz w:val="24"/>
                <w:szCs w:val="24"/>
              </w:rPr>
              <w:t xml:space="preserve">применять </w:t>
            </w:r>
            <w:r w:rsidR="00A554D3" w:rsidRPr="007E0846">
              <w:rPr>
                <w:sz w:val="24"/>
                <w:szCs w:val="24"/>
              </w:rPr>
              <w:t xml:space="preserve">основные законы естественнонаучных дисциплин, использовать </w:t>
            </w:r>
            <w:r w:rsidRPr="007E0846">
              <w:rPr>
                <w:sz w:val="24"/>
                <w:szCs w:val="24"/>
              </w:rPr>
              <w:t>м</w:t>
            </w:r>
            <w:r w:rsidRPr="007E0846">
              <w:rPr>
                <w:sz w:val="24"/>
                <w:szCs w:val="24"/>
              </w:rPr>
              <w:t>е</w:t>
            </w:r>
            <w:r w:rsidRPr="007E0846">
              <w:rPr>
                <w:sz w:val="24"/>
                <w:szCs w:val="24"/>
              </w:rPr>
              <w:t>тоды математического анализа и моделирования в теоретическом и экспер</w:t>
            </w:r>
            <w:r w:rsidRPr="007E0846">
              <w:rPr>
                <w:sz w:val="24"/>
                <w:szCs w:val="24"/>
              </w:rPr>
              <w:t>и</w:t>
            </w:r>
            <w:r w:rsidRPr="007E0846">
              <w:rPr>
                <w:sz w:val="24"/>
                <w:szCs w:val="24"/>
              </w:rPr>
              <w:t>ментальном исследовании.</w:t>
            </w:r>
          </w:p>
        </w:tc>
      </w:tr>
      <w:tr w:rsidR="003C0511" w:rsidRPr="007E0846" w:rsidTr="00A84D71">
        <w:trPr>
          <w:trHeight w:val="50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778A" w:rsidRPr="007E0846" w:rsidRDefault="00C9778A" w:rsidP="00C033F8">
            <w:r w:rsidRPr="007E0846">
              <w:t>Владеть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778A" w:rsidRPr="007E0846" w:rsidRDefault="00A45A22" w:rsidP="00A554D3">
            <w:pPr>
              <w:pStyle w:val="af9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7E0846">
              <w:rPr>
                <w:sz w:val="24"/>
                <w:szCs w:val="24"/>
              </w:rPr>
              <w:t xml:space="preserve">способами </w:t>
            </w:r>
            <w:r w:rsidR="00A554D3" w:rsidRPr="007E0846">
              <w:rPr>
                <w:sz w:val="24"/>
                <w:szCs w:val="24"/>
              </w:rPr>
              <w:t>умениями применять современное программное обеспечение для з</w:t>
            </w:r>
            <w:r w:rsidR="00A554D3" w:rsidRPr="007E0846">
              <w:rPr>
                <w:sz w:val="24"/>
                <w:szCs w:val="24"/>
              </w:rPr>
              <w:t>а</w:t>
            </w:r>
            <w:r w:rsidR="00A554D3" w:rsidRPr="007E0846">
              <w:rPr>
                <w:sz w:val="24"/>
                <w:szCs w:val="24"/>
              </w:rPr>
              <w:t>дач моделирования</w:t>
            </w:r>
            <w:r w:rsidRPr="007E0846">
              <w:rPr>
                <w:sz w:val="24"/>
                <w:szCs w:val="24"/>
              </w:rPr>
              <w:t xml:space="preserve"> </w:t>
            </w:r>
            <w:r w:rsidR="00A554D3" w:rsidRPr="007E0846">
              <w:rPr>
                <w:sz w:val="24"/>
                <w:szCs w:val="24"/>
              </w:rPr>
              <w:t>в профессиональной деятельности.</w:t>
            </w:r>
          </w:p>
        </w:tc>
      </w:tr>
    </w:tbl>
    <w:p w:rsidR="0069756F" w:rsidRPr="007E0846" w:rsidRDefault="0069756F" w:rsidP="0069756F">
      <w:pPr>
        <w:tabs>
          <w:tab w:val="left" w:pos="851"/>
        </w:tabs>
        <w:rPr>
          <w:rStyle w:val="FontStyle18"/>
          <w:b w:val="0"/>
          <w:sz w:val="24"/>
          <w:szCs w:val="24"/>
          <w:highlight w:val="yellow"/>
        </w:rPr>
      </w:pPr>
    </w:p>
    <w:p w:rsidR="0069756F" w:rsidRPr="007E0846" w:rsidRDefault="0069756F" w:rsidP="0069756F">
      <w:pPr>
        <w:tabs>
          <w:tab w:val="left" w:pos="851"/>
        </w:tabs>
        <w:rPr>
          <w:bCs/>
        </w:rPr>
        <w:sectPr w:rsidR="0069756F" w:rsidRPr="007E0846" w:rsidSect="002101B5">
          <w:footerReference w:type="even" r:id="rId11"/>
          <w:footerReference w:type="default" r:id="rId12"/>
          <w:pgSz w:w="11907" w:h="16840" w:code="9"/>
          <w:pgMar w:top="1134" w:right="851" w:bottom="851" w:left="1134" w:header="720" w:footer="720" w:gutter="0"/>
          <w:cols w:space="720"/>
          <w:noEndnote/>
          <w:titlePg/>
          <w:docGrid w:linePitch="326"/>
        </w:sectPr>
      </w:pPr>
    </w:p>
    <w:p w:rsidR="0069756F" w:rsidRPr="007E0846" w:rsidRDefault="0069756F" w:rsidP="0069756F">
      <w:pPr>
        <w:pStyle w:val="1"/>
        <w:rPr>
          <w:rStyle w:val="FontStyle18"/>
          <w:b/>
          <w:i/>
          <w:sz w:val="24"/>
          <w:szCs w:val="24"/>
        </w:rPr>
      </w:pPr>
      <w:r w:rsidRPr="007E0846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69756F" w:rsidRPr="007E0846" w:rsidRDefault="0069756F" w:rsidP="0069756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E0846">
        <w:rPr>
          <w:rStyle w:val="FontStyle18"/>
          <w:b w:val="0"/>
          <w:sz w:val="24"/>
          <w:szCs w:val="24"/>
        </w:rPr>
        <w:t>Общая труд</w:t>
      </w:r>
      <w:r w:rsidR="001B5F08" w:rsidRPr="007E0846">
        <w:rPr>
          <w:rStyle w:val="FontStyle18"/>
          <w:b w:val="0"/>
          <w:sz w:val="24"/>
          <w:szCs w:val="24"/>
        </w:rPr>
        <w:t>оемкость дисциплины составляет 4 зачетных единиц 144</w:t>
      </w:r>
      <w:r w:rsidRPr="007E0846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69756F" w:rsidRPr="007E0846" w:rsidRDefault="0069756F" w:rsidP="0069756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E0846">
        <w:rPr>
          <w:rStyle w:val="FontStyle18"/>
          <w:b w:val="0"/>
          <w:sz w:val="24"/>
          <w:szCs w:val="24"/>
        </w:rPr>
        <w:t>–</w:t>
      </w:r>
      <w:r w:rsidR="00453CAB">
        <w:rPr>
          <w:rStyle w:val="FontStyle18"/>
          <w:b w:val="0"/>
          <w:sz w:val="24"/>
          <w:szCs w:val="24"/>
        </w:rPr>
        <w:t xml:space="preserve"> </w:t>
      </w:r>
      <w:r w:rsidRPr="007E0846">
        <w:rPr>
          <w:rStyle w:val="FontStyle18"/>
          <w:b w:val="0"/>
          <w:sz w:val="24"/>
          <w:szCs w:val="24"/>
        </w:rPr>
        <w:t>контактная работа –</w:t>
      </w:r>
      <w:r w:rsidR="00FB7FEC" w:rsidRPr="007E0846">
        <w:rPr>
          <w:rStyle w:val="FontStyle18"/>
          <w:b w:val="0"/>
          <w:sz w:val="24"/>
          <w:szCs w:val="24"/>
        </w:rPr>
        <w:t xml:space="preserve"> 57,2</w:t>
      </w:r>
      <w:r w:rsidRPr="007E0846">
        <w:rPr>
          <w:rStyle w:val="FontStyle18"/>
          <w:b w:val="0"/>
          <w:sz w:val="24"/>
          <w:szCs w:val="24"/>
        </w:rPr>
        <w:t xml:space="preserve"> акад. часов:</w:t>
      </w:r>
    </w:p>
    <w:p w:rsidR="0069756F" w:rsidRPr="007E0846" w:rsidRDefault="0069756F" w:rsidP="0069756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E0846">
        <w:rPr>
          <w:rStyle w:val="FontStyle18"/>
          <w:b w:val="0"/>
          <w:sz w:val="24"/>
          <w:szCs w:val="24"/>
        </w:rPr>
        <w:tab/>
        <w:t>аудиторная</w:t>
      </w:r>
      <w:r w:rsidR="00FB7FEC" w:rsidRPr="007E0846">
        <w:rPr>
          <w:rStyle w:val="FontStyle18"/>
          <w:b w:val="0"/>
          <w:sz w:val="24"/>
          <w:szCs w:val="24"/>
        </w:rPr>
        <w:t xml:space="preserve"> – 54</w:t>
      </w:r>
      <w:r w:rsidRPr="007E0846">
        <w:rPr>
          <w:rStyle w:val="FontStyle18"/>
          <w:b w:val="0"/>
          <w:sz w:val="24"/>
          <w:szCs w:val="24"/>
        </w:rPr>
        <w:t xml:space="preserve"> акад. часов;</w:t>
      </w:r>
    </w:p>
    <w:p w:rsidR="0069756F" w:rsidRPr="007E0846" w:rsidRDefault="0069756F" w:rsidP="0069756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E0846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FB7FEC" w:rsidRPr="007E0846">
        <w:rPr>
          <w:rStyle w:val="FontStyle18"/>
          <w:b w:val="0"/>
          <w:sz w:val="24"/>
          <w:szCs w:val="24"/>
        </w:rPr>
        <w:t>3,2</w:t>
      </w:r>
      <w:r w:rsidRPr="007E0846">
        <w:rPr>
          <w:rStyle w:val="FontStyle18"/>
          <w:b w:val="0"/>
          <w:sz w:val="24"/>
          <w:szCs w:val="24"/>
        </w:rPr>
        <w:t xml:space="preserve"> акад. часов </w:t>
      </w:r>
    </w:p>
    <w:p w:rsidR="0069756F" w:rsidRPr="007E0846" w:rsidRDefault="0069756F" w:rsidP="00453CAB">
      <w:pPr>
        <w:rPr>
          <w:rStyle w:val="FontStyle18"/>
          <w:b w:val="0"/>
          <w:sz w:val="24"/>
          <w:szCs w:val="24"/>
        </w:rPr>
      </w:pPr>
      <w:r w:rsidRPr="007E0846">
        <w:rPr>
          <w:rStyle w:val="FontStyle18"/>
          <w:b w:val="0"/>
          <w:sz w:val="24"/>
          <w:szCs w:val="24"/>
        </w:rPr>
        <w:t>–</w:t>
      </w:r>
      <w:r w:rsidR="00453CAB">
        <w:rPr>
          <w:rStyle w:val="FontStyle18"/>
          <w:b w:val="0"/>
          <w:sz w:val="24"/>
          <w:szCs w:val="24"/>
        </w:rPr>
        <w:t xml:space="preserve">  </w:t>
      </w:r>
      <w:r w:rsidRPr="007E0846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FB7FEC" w:rsidRPr="007E0846">
        <w:rPr>
          <w:rStyle w:val="FontStyle18"/>
          <w:b w:val="0"/>
          <w:sz w:val="24"/>
          <w:szCs w:val="24"/>
        </w:rPr>
        <w:t>51</w:t>
      </w:r>
      <w:r w:rsidRPr="007E0846">
        <w:rPr>
          <w:rStyle w:val="FontStyle18"/>
          <w:b w:val="0"/>
          <w:sz w:val="24"/>
          <w:szCs w:val="24"/>
        </w:rPr>
        <w:t>,1 акад. часов;</w:t>
      </w:r>
    </w:p>
    <w:p w:rsidR="0069756F" w:rsidRPr="007E0846" w:rsidRDefault="0069756F" w:rsidP="0069756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E0846">
        <w:rPr>
          <w:rStyle w:val="FontStyle18"/>
          <w:b w:val="0"/>
          <w:sz w:val="24"/>
          <w:szCs w:val="24"/>
        </w:rPr>
        <w:t>–</w:t>
      </w:r>
      <w:r w:rsidR="00453CAB">
        <w:rPr>
          <w:rStyle w:val="FontStyle18"/>
          <w:b w:val="0"/>
          <w:sz w:val="24"/>
          <w:szCs w:val="24"/>
        </w:rPr>
        <w:t xml:space="preserve"> </w:t>
      </w:r>
      <w:r w:rsidRPr="007E0846">
        <w:rPr>
          <w:rStyle w:val="FontStyle18"/>
          <w:b w:val="0"/>
          <w:sz w:val="24"/>
          <w:szCs w:val="24"/>
        </w:rPr>
        <w:t xml:space="preserve"> подготовка к экзамену – 35,7 акад. часов.</w:t>
      </w:r>
    </w:p>
    <w:p w:rsidR="0069756F" w:rsidRPr="007E0846" w:rsidRDefault="0069756F" w:rsidP="0069756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899" w:type="pct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390"/>
        <w:gridCol w:w="501"/>
        <w:gridCol w:w="847"/>
        <w:gridCol w:w="862"/>
        <w:gridCol w:w="614"/>
        <w:gridCol w:w="787"/>
        <w:gridCol w:w="3081"/>
        <w:gridCol w:w="2395"/>
        <w:gridCol w:w="1435"/>
      </w:tblGrid>
      <w:tr w:rsidR="003C0511" w:rsidRPr="007E0846" w:rsidTr="00453CAB">
        <w:trPr>
          <w:cantSplit/>
          <w:trHeight w:val="1156"/>
          <w:tblHeader/>
        </w:trPr>
        <w:tc>
          <w:tcPr>
            <w:tcW w:w="1472" w:type="pct"/>
            <w:vMerge w:val="restart"/>
            <w:vAlign w:val="center"/>
          </w:tcPr>
          <w:p w:rsidR="0069756F" w:rsidRPr="007E0846" w:rsidRDefault="0069756F" w:rsidP="002101B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69756F" w:rsidRPr="007E0846" w:rsidRDefault="0069756F" w:rsidP="002101B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68" w:type="pct"/>
            <w:vMerge w:val="restart"/>
            <w:textDirection w:val="btLr"/>
            <w:vAlign w:val="center"/>
          </w:tcPr>
          <w:p w:rsidR="0069756F" w:rsidRPr="007E0846" w:rsidRDefault="0069756F" w:rsidP="002101B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7E0846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79" w:type="pct"/>
            <w:gridSpan w:val="3"/>
            <w:vAlign w:val="center"/>
          </w:tcPr>
          <w:p w:rsidR="0069756F" w:rsidRPr="007E0846" w:rsidRDefault="0069756F" w:rsidP="002101B5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64" w:type="pct"/>
            <w:vMerge w:val="restart"/>
            <w:textDirection w:val="btLr"/>
            <w:vAlign w:val="center"/>
          </w:tcPr>
          <w:p w:rsidR="0069756F" w:rsidRPr="007E0846" w:rsidRDefault="0069756F" w:rsidP="002101B5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E084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7E084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E084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33" w:type="pct"/>
            <w:vMerge w:val="restart"/>
            <w:vAlign w:val="center"/>
          </w:tcPr>
          <w:p w:rsidR="0069756F" w:rsidRPr="007E0846" w:rsidRDefault="0069756F" w:rsidP="002101B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84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7E084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03" w:type="pct"/>
            <w:vMerge w:val="restart"/>
            <w:vAlign w:val="center"/>
          </w:tcPr>
          <w:p w:rsidR="0069756F" w:rsidRPr="007E0846" w:rsidRDefault="0069756F" w:rsidP="002101B5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</w:t>
            </w: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троля успеваемости и </w:t>
            </w: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</w:t>
            </w: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стации</w:t>
            </w:r>
          </w:p>
        </w:tc>
        <w:tc>
          <w:tcPr>
            <w:tcW w:w="481" w:type="pct"/>
            <w:vMerge w:val="restart"/>
            <w:textDirection w:val="btLr"/>
            <w:vAlign w:val="center"/>
          </w:tcPr>
          <w:p w:rsidR="0069756F" w:rsidRPr="007E0846" w:rsidRDefault="0069756F" w:rsidP="002101B5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3C0511" w:rsidRPr="007E0846" w:rsidTr="00453CAB">
        <w:trPr>
          <w:cantSplit/>
          <w:trHeight w:val="1134"/>
          <w:tblHeader/>
        </w:trPr>
        <w:tc>
          <w:tcPr>
            <w:tcW w:w="1472" w:type="pct"/>
            <w:vMerge/>
          </w:tcPr>
          <w:p w:rsidR="0069756F" w:rsidRPr="007E0846" w:rsidRDefault="0069756F" w:rsidP="002101B5">
            <w:pPr>
              <w:pStyle w:val="Style14"/>
              <w:widowControl/>
              <w:jc w:val="center"/>
            </w:pPr>
          </w:p>
        </w:tc>
        <w:tc>
          <w:tcPr>
            <w:tcW w:w="168" w:type="pct"/>
            <w:vMerge/>
          </w:tcPr>
          <w:p w:rsidR="0069756F" w:rsidRPr="007E0846" w:rsidRDefault="0069756F" w:rsidP="002101B5">
            <w:pPr>
              <w:pStyle w:val="Style14"/>
              <w:widowControl/>
              <w:jc w:val="center"/>
            </w:pPr>
          </w:p>
        </w:tc>
        <w:tc>
          <w:tcPr>
            <w:tcW w:w="284" w:type="pct"/>
            <w:textDirection w:val="btLr"/>
            <w:vAlign w:val="center"/>
          </w:tcPr>
          <w:p w:rsidR="0069756F" w:rsidRPr="007E0846" w:rsidRDefault="0069756F" w:rsidP="002101B5">
            <w:pPr>
              <w:pStyle w:val="Style14"/>
              <w:widowControl/>
              <w:jc w:val="center"/>
            </w:pPr>
            <w:r w:rsidRPr="007E0846">
              <w:t>лекции</w:t>
            </w:r>
          </w:p>
        </w:tc>
        <w:tc>
          <w:tcPr>
            <w:tcW w:w="289" w:type="pct"/>
            <w:textDirection w:val="btLr"/>
            <w:vAlign w:val="center"/>
          </w:tcPr>
          <w:p w:rsidR="0069756F" w:rsidRPr="007E0846" w:rsidRDefault="0069756F" w:rsidP="002101B5">
            <w:pPr>
              <w:pStyle w:val="Style14"/>
              <w:widowControl/>
              <w:jc w:val="center"/>
            </w:pPr>
            <w:proofErr w:type="spellStart"/>
            <w:r w:rsidRPr="007E0846">
              <w:t>лаборат</w:t>
            </w:r>
            <w:proofErr w:type="spellEnd"/>
            <w:r w:rsidRPr="007E0846">
              <w:t>.</w:t>
            </w:r>
          </w:p>
          <w:p w:rsidR="0069756F" w:rsidRPr="007E0846" w:rsidRDefault="0069756F" w:rsidP="002101B5">
            <w:pPr>
              <w:pStyle w:val="Style14"/>
              <w:widowControl/>
              <w:jc w:val="center"/>
            </w:pPr>
            <w:r w:rsidRPr="007E0846">
              <w:t>занятия</w:t>
            </w:r>
          </w:p>
        </w:tc>
        <w:tc>
          <w:tcPr>
            <w:tcW w:w="206" w:type="pct"/>
            <w:textDirection w:val="btLr"/>
            <w:vAlign w:val="center"/>
          </w:tcPr>
          <w:p w:rsidR="0069756F" w:rsidRPr="007E0846" w:rsidRDefault="0069756F" w:rsidP="002101B5">
            <w:pPr>
              <w:pStyle w:val="Style14"/>
              <w:widowControl/>
              <w:jc w:val="center"/>
            </w:pPr>
            <w:proofErr w:type="spellStart"/>
            <w:r w:rsidRPr="007E0846">
              <w:t>практич</w:t>
            </w:r>
            <w:proofErr w:type="spellEnd"/>
            <w:r w:rsidRPr="007E0846">
              <w:t>. занятия</w:t>
            </w:r>
          </w:p>
        </w:tc>
        <w:tc>
          <w:tcPr>
            <w:tcW w:w="264" w:type="pct"/>
            <w:vMerge/>
            <w:textDirection w:val="btLr"/>
          </w:tcPr>
          <w:p w:rsidR="0069756F" w:rsidRPr="007E0846" w:rsidRDefault="0069756F" w:rsidP="002101B5">
            <w:pPr>
              <w:pStyle w:val="Style14"/>
              <w:widowControl/>
              <w:jc w:val="center"/>
            </w:pPr>
          </w:p>
        </w:tc>
        <w:tc>
          <w:tcPr>
            <w:tcW w:w="1033" w:type="pct"/>
            <w:vMerge/>
            <w:textDirection w:val="btLr"/>
          </w:tcPr>
          <w:p w:rsidR="0069756F" w:rsidRPr="007E0846" w:rsidRDefault="0069756F" w:rsidP="002101B5">
            <w:pPr>
              <w:pStyle w:val="Style14"/>
              <w:widowControl/>
              <w:jc w:val="center"/>
            </w:pPr>
          </w:p>
        </w:tc>
        <w:tc>
          <w:tcPr>
            <w:tcW w:w="803" w:type="pct"/>
            <w:vMerge/>
            <w:textDirection w:val="btLr"/>
            <w:vAlign w:val="center"/>
          </w:tcPr>
          <w:p w:rsidR="0069756F" w:rsidRPr="007E0846" w:rsidRDefault="0069756F" w:rsidP="002101B5">
            <w:pPr>
              <w:pStyle w:val="Style14"/>
              <w:widowControl/>
              <w:jc w:val="center"/>
            </w:pPr>
          </w:p>
        </w:tc>
        <w:tc>
          <w:tcPr>
            <w:tcW w:w="481" w:type="pct"/>
            <w:vMerge/>
            <w:textDirection w:val="btLr"/>
          </w:tcPr>
          <w:p w:rsidR="0069756F" w:rsidRPr="007E0846" w:rsidRDefault="0069756F" w:rsidP="002101B5">
            <w:pPr>
              <w:pStyle w:val="Style14"/>
              <w:widowControl/>
              <w:jc w:val="center"/>
            </w:pPr>
          </w:p>
        </w:tc>
      </w:tr>
      <w:tr w:rsidR="003C0511" w:rsidRPr="007E0846" w:rsidTr="00453CAB">
        <w:trPr>
          <w:trHeight w:val="268"/>
        </w:trPr>
        <w:tc>
          <w:tcPr>
            <w:tcW w:w="1472" w:type="pct"/>
          </w:tcPr>
          <w:p w:rsidR="000548A1" w:rsidRPr="007E0846" w:rsidRDefault="000548A1" w:rsidP="002101B5">
            <w:r w:rsidRPr="007E0846">
              <w:t>Раздел 1. Теория моделей и моделиров</w:t>
            </w:r>
            <w:r w:rsidRPr="007E0846">
              <w:t>а</w:t>
            </w:r>
            <w:r w:rsidRPr="007E0846">
              <w:t xml:space="preserve">ния, особенности математических </w:t>
            </w:r>
            <w:r w:rsidR="00A41CAD" w:rsidRPr="007E0846">
              <w:t>и и</w:t>
            </w:r>
            <w:r w:rsidR="00A41CAD" w:rsidRPr="007E0846">
              <w:t>н</w:t>
            </w:r>
            <w:r w:rsidR="00A41CAD" w:rsidRPr="007E0846">
              <w:t xml:space="preserve">формационных </w:t>
            </w:r>
            <w:r w:rsidRPr="007E0846">
              <w:t>моделей</w:t>
            </w:r>
          </w:p>
        </w:tc>
        <w:tc>
          <w:tcPr>
            <w:tcW w:w="168" w:type="pct"/>
          </w:tcPr>
          <w:p w:rsidR="000548A1" w:rsidRPr="007E0846" w:rsidRDefault="00536FF2" w:rsidP="002101B5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84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89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06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64" w:type="pct"/>
          </w:tcPr>
          <w:p w:rsidR="000548A1" w:rsidRPr="007E0846" w:rsidRDefault="000548A1" w:rsidP="002101B5">
            <w:pPr>
              <w:pStyle w:val="Style14"/>
              <w:widowControl/>
            </w:pPr>
          </w:p>
        </w:tc>
        <w:tc>
          <w:tcPr>
            <w:tcW w:w="1033" w:type="pct"/>
          </w:tcPr>
          <w:p w:rsidR="000548A1" w:rsidRPr="007E0846" w:rsidRDefault="000548A1" w:rsidP="002101B5">
            <w:pPr>
              <w:pStyle w:val="Style14"/>
              <w:widowControl/>
            </w:pPr>
          </w:p>
        </w:tc>
        <w:tc>
          <w:tcPr>
            <w:tcW w:w="803" w:type="pct"/>
          </w:tcPr>
          <w:p w:rsidR="000548A1" w:rsidRPr="007E0846" w:rsidRDefault="000548A1" w:rsidP="002101B5">
            <w:pPr>
              <w:pStyle w:val="Style14"/>
              <w:widowControl/>
            </w:pPr>
          </w:p>
        </w:tc>
        <w:tc>
          <w:tcPr>
            <w:tcW w:w="481" w:type="pct"/>
          </w:tcPr>
          <w:p w:rsidR="000548A1" w:rsidRPr="007E0846" w:rsidRDefault="000548A1" w:rsidP="002101B5">
            <w:pPr>
              <w:pStyle w:val="Style14"/>
              <w:widowControl/>
            </w:pPr>
          </w:p>
        </w:tc>
      </w:tr>
      <w:tr w:rsidR="003C0511" w:rsidRPr="007E0846" w:rsidTr="00453CAB">
        <w:trPr>
          <w:trHeight w:val="422"/>
        </w:trPr>
        <w:tc>
          <w:tcPr>
            <w:tcW w:w="1472" w:type="pct"/>
          </w:tcPr>
          <w:p w:rsidR="000548A1" w:rsidRPr="007E0846" w:rsidRDefault="000548A1" w:rsidP="002101B5">
            <w:r w:rsidRPr="007E0846">
              <w:t>1.1 Развитие понятия модели. Способы воплощения моделей.</w:t>
            </w:r>
          </w:p>
        </w:tc>
        <w:tc>
          <w:tcPr>
            <w:tcW w:w="168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84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</w:pPr>
            <w:r w:rsidRPr="007E0846">
              <w:t>2</w:t>
            </w:r>
          </w:p>
        </w:tc>
        <w:tc>
          <w:tcPr>
            <w:tcW w:w="289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06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64" w:type="pct"/>
          </w:tcPr>
          <w:p w:rsidR="000548A1" w:rsidRPr="007E0846" w:rsidRDefault="00B80109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pct"/>
          </w:tcPr>
          <w:p w:rsidR="000548A1" w:rsidRPr="007E0846" w:rsidRDefault="000548A1" w:rsidP="002101B5">
            <w:pPr>
              <w:pStyle w:val="Style14"/>
              <w:widowControl/>
            </w:pPr>
            <w:r w:rsidRPr="007E0846">
              <w:t>1. Поиск дополнительной информации по заданной теме.</w:t>
            </w:r>
          </w:p>
          <w:p w:rsidR="000548A1" w:rsidRPr="007E0846" w:rsidRDefault="000548A1" w:rsidP="002101B5">
            <w:pPr>
              <w:pStyle w:val="Style14"/>
              <w:widowControl/>
            </w:pPr>
            <w:r w:rsidRPr="007E0846">
              <w:t>2. Самостоятельное изуч</w:t>
            </w:r>
            <w:r w:rsidRPr="007E0846">
              <w:t>е</w:t>
            </w:r>
            <w:r w:rsidRPr="007E0846">
              <w:t>ние учебной литературы.</w:t>
            </w:r>
          </w:p>
          <w:p w:rsidR="000548A1" w:rsidRPr="007E0846" w:rsidRDefault="000548A1" w:rsidP="002101B5">
            <w:pPr>
              <w:pStyle w:val="Style14"/>
              <w:widowControl/>
            </w:pPr>
            <w:r w:rsidRPr="007E0846">
              <w:t>3. Работа с электронными библиотеками.</w:t>
            </w:r>
          </w:p>
        </w:tc>
        <w:tc>
          <w:tcPr>
            <w:tcW w:w="803" w:type="pct"/>
          </w:tcPr>
          <w:p w:rsidR="000548A1" w:rsidRPr="007E0846" w:rsidRDefault="000548A1" w:rsidP="002101B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0548A1" w:rsidRPr="007E0846" w:rsidRDefault="00615C7E" w:rsidP="002101B5">
            <w:pPr>
              <w:pStyle w:val="Style14"/>
              <w:widowControl/>
            </w:pPr>
            <w:r w:rsidRPr="007E0846">
              <w:t>Устный опрос</w:t>
            </w:r>
          </w:p>
        </w:tc>
        <w:tc>
          <w:tcPr>
            <w:tcW w:w="481" w:type="pct"/>
          </w:tcPr>
          <w:p w:rsidR="000548A1" w:rsidRPr="007E0846" w:rsidRDefault="000548A1" w:rsidP="002101B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ПК-3</w:t>
            </w:r>
            <w:r w:rsidR="00137673"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-зув,</w:t>
            </w:r>
          </w:p>
          <w:p w:rsidR="00137673" w:rsidRPr="007E0846" w:rsidRDefault="00137673" w:rsidP="002101B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ДПК-1 -</w:t>
            </w:r>
            <w:proofErr w:type="spellStart"/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0548A1" w:rsidRPr="007E0846" w:rsidRDefault="000548A1" w:rsidP="002101B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11" w:rsidRPr="007E0846" w:rsidTr="00453CAB">
        <w:trPr>
          <w:trHeight w:val="422"/>
        </w:trPr>
        <w:tc>
          <w:tcPr>
            <w:tcW w:w="1472" w:type="pct"/>
          </w:tcPr>
          <w:p w:rsidR="000548A1" w:rsidRPr="007E0846" w:rsidRDefault="000548A1" w:rsidP="002101B5">
            <w:r w:rsidRPr="007E0846">
              <w:t>1.2 Соответствие между моделью и ор</w:t>
            </w:r>
            <w:r w:rsidRPr="007E0846">
              <w:t>и</w:t>
            </w:r>
            <w:r w:rsidRPr="007E0846">
              <w:t>гиналом, сходство и различие. Понятие адекватности модели.</w:t>
            </w:r>
          </w:p>
        </w:tc>
        <w:tc>
          <w:tcPr>
            <w:tcW w:w="168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84" w:type="pct"/>
          </w:tcPr>
          <w:p w:rsidR="000548A1" w:rsidRPr="007E0846" w:rsidRDefault="004B7B43" w:rsidP="002101B5">
            <w:pPr>
              <w:pStyle w:val="Style14"/>
              <w:widowControl/>
              <w:jc w:val="center"/>
            </w:pPr>
            <w:r w:rsidRPr="007E0846">
              <w:t>2</w:t>
            </w:r>
          </w:p>
        </w:tc>
        <w:tc>
          <w:tcPr>
            <w:tcW w:w="289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06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64" w:type="pct"/>
          </w:tcPr>
          <w:p w:rsidR="000548A1" w:rsidRPr="007E0846" w:rsidRDefault="00B80109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pct"/>
          </w:tcPr>
          <w:p w:rsidR="000548A1" w:rsidRPr="007E0846" w:rsidRDefault="000548A1" w:rsidP="002101B5">
            <w:pPr>
              <w:pStyle w:val="Style14"/>
              <w:widowControl/>
            </w:pPr>
            <w:r w:rsidRPr="007E0846">
              <w:t>1. Работа с электронными библиотеками.</w:t>
            </w:r>
          </w:p>
          <w:p w:rsidR="000548A1" w:rsidRPr="007E0846" w:rsidRDefault="000548A1" w:rsidP="002101B5">
            <w:pPr>
              <w:pStyle w:val="Style14"/>
              <w:widowControl/>
            </w:pPr>
            <w:r w:rsidRPr="007E0846">
              <w:t>2. Самостоятельное изуч</w:t>
            </w:r>
            <w:r w:rsidRPr="007E0846">
              <w:t>е</w:t>
            </w:r>
            <w:r w:rsidRPr="007E0846">
              <w:t>ние учебной литературы.</w:t>
            </w:r>
          </w:p>
          <w:p w:rsidR="000548A1" w:rsidRPr="007E0846" w:rsidRDefault="000548A1" w:rsidP="002101B5">
            <w:pPr>
              <w:pStyle w:val="Style14"/>
              <w:widowControl/>
            </w:pPr>
          </w:p>
        </w:tc>
        <w:tc>
          <w:tcPr>
            <w:tcW w:w="803" w:type="pct"/>
          </w:tcPr>
          <w:p w:rsidR="000548A1" w:rsidRPr="007E0846" w:rsidRDefault="00137673" w:rsidP="002101B5">
            <w:pPr>
              <w:pStyle w:val="Style14"/>
              <w:widowControl/>
            </w:pPr>
            <w:r w:rsidRPr="007E0846">
              <w:t>Устный опрос</w:t>
            </w:r>
          </w:p>
        </w:tc>
        <w:tc>
          <w:tcPr>
            <w:tcW w:w="481" w:type="pct"/>
          </w:tcPr>
          <w:p w:rsidR="00137673" w:rsidRPr="007E0846" w:rsidRDefault="00137673" w:rsidP="0013767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ПК-3-зув,</w:t>
            </w:r>
          </w:p>
          <w:p w:rsidR="00137673" w:rsidRPr="007E0846" w:rsidRDefault="00137673" w:rsidP="0013767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ДПК-1-зув</w:t>
            </w:r>
          </w:p>
          <w:p w:rsidR="000548A1" w:rsidRPr="007E0846" w:rsidRDefault="000548A1" w:rsidP="0013767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11" w:rsidRPr="007E0846" w:rsidTr="00453CAB">
        <w:trPr>
          <w:trHeight w:val="422"/>
        </w:trPr>
        <w:tc>
          <w:tcPr>
            <w:tcW w:w="1472" w:type="pct"/>
          </w:tcPr>
          <w:p w:rsidR="000548A1" w:rsidRPr="007E0846" w:rsidRDefault="000548A1" w:rsidP="002101B5">
            <w:r w:rsidRPr="007E0846">
              <w:t xml:space="preserve">1.3 Особенности математических </w:t>
            </w:r>
            <w:r w:rsidR="00A41CAD" w:rsidRPr="007E0846">
              <w:t>и и</w:t>
            </w:r>
            <w:r w:rsidR="00A41CAD" w:rsidRPr="007E0846">
              <w:t>н</w:t>
            </w:r>
            <w:r w:rsidR="00A41CAD" w:rsidRPr="007E0846">
              <w:t xml:space="preserve">формационных </w:t>
            </w:r>
            <w:r w:rsidRPr="007E0846">
              <w:t>моделей. Их возможн</w:t>
            </w:r>
            <w:r w:rsidRPr="007E0846">
              <w:t>о</w:t>
            </w:r>
            <w:r w:rsidRPr="007E0846">
              <w:t>сти и ограничения.</w:t>
            </w:r>
          </w:p>
        </w:tc>
        <w:tc>
          <w:tcPr>
            <w:tcW w:w="168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84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</w:pPr>
            <w:r w:rsidRPr="007E0846">
              <w:t>2</w:t>
            </w:r>
          </w:p>
        </w:tc>
        <w:tc>
          <w:tcPr>
            <w:tcW w:w="289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06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64" w:type="pct"/>
          </w:tcPr>
          <w:p w:rsidR="000548A1" w:rsidRPr="007E0846" w:rsidRDefault="00B80109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  <w:r w:rsidR="000548A1"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033" w:type="pct"/>
          </w:tcPr>
          <w:p w:rsidR="000548A1" w:rsidRPr="007E0846" w:rsidRDefault="000548A1" w:rsidP="002101B5">
            <w:pPr>
              <w:pStyle w:val="Style14"/>
              <w:widowControl/>
            </w:pPr>
            <w:r w:rsidRPr="007E0846">
              <w:t>1. Работа с электронными библиотеками.</w:t>
            </w:r>
          </w:p>
          <w:p w:rsidR="000548A1" w:rsidRPr="007E0846" w:rsidRDefault="000548A1" w:rsidP="002101B5">
            <w:pPr>
              <w:pStyle w:val="Style14"/>
              <w:widowControl/>
            </w:pPr>
            <w:r w:rsidRPr="007E0846">
              <w:t>2. Самостоятельное изуч</w:t>
            </w:r>
            <w:r w:rsidRPr="007E0846">
              <w:t>е</w:t>
            </w:r>
            <w:r w:rsidRPr="007E0846">
              <w:lastRenderedPageBreak/>
              <w:t>ние учебной литературы.</w:t>
            </w:r>
          </w:p>
        </w:tc>
        <w:tc>
          <w:tcPr>
            <w:tcW w:w="803" w:type="pct"/>
          </w:tcPr>
          <w:p w:rsidR="000548A1" w:rsidRPr="007E0846" w:rsidRDefault="00615C7E" w:rsidP="002101B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846">
              <w:lastRenderedPageBreak/>
              <w:t>Устный опрос</w:t>
            </w:r>
          </w:p>
        </w:tc>
        <w:tc>
          <w:tcPr>
            <w:tcW w:w="481" w:type="pct"/>
          </w:tcPr>
          <w:p w:rsidR="00BF5416" w:rsidRPr="007E0846" w:rsidRDefault="00BF5416" w:rsidP="00BF541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ПК-3-зув,</w:t>
            </w:r>
          </w:p>
          <w:p w:rsidR="00BF5416" w:rsidRPr="007E0846" w:rsidRDefault="00BF5416" w:rsidP="00BF541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ДПК-1-зув</w:t>
            </w:r>
          </w:p>
          <w:p w:rsidR="000548A1" w:rsidRPr="007E0846" w:rsidRDefault="000548A1" w:rsidP="00BF541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11" w:rsidRPr="007E0846" w:rsidTr="00453CAB">
        <w:trPr>
          <w:trHeight w:val="422"/>
        </w:trPr>
        <w:tc>
          <w:tcPr>
            <w:tcW w:w="1472" w:type="pct"/>
          </w:tcPr>
          <w:p w:rsidR="000548A1" w:rsidRPr="007E0846" w:rsidRDefault="000548A1" w:rsidP="002101B5">
            <w:r w:rsidRPr="007E0846">
              <w:lastRenderedPageBreak/>
              <w:t>1.4 Этапы математического моделиров</w:t>
            </w:r>
            <w:r w:rsidRPr="007E0846">
              <w:t>а</w:t>
            </w:r>
            <w:r w:rsidRPr="007E0846">
              <w:t>ния. Операции над математическими м</w:t>
            </w:r>
            <w:r w:rsidRPr="007E0846">
              <w:t>о</w:t>
            </w:r>
            <w:r w:rsidRPr="007E0846">
              <w:t>делями.</w:t>
            </w:r>
          </w:p>
        </w:tc>
        <w:tc>
          <w:tcPr>
            <w:tcW w:w="168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84" w:type="pct"/>
          </w:tcPr>
          <w:p w:rsidR="000548A1" w:rsidRPr="007E0846" w:rsidRDefault="004B7B43" w:rsidP="002101B5">
            <w:pPr>
              <w:pStyle w:val="Style14"/>
              <w:widowControl/>
              <w:jc w:val="center"/>
            </w:pPr>
            <w:r w:rsidRPr="007E0846">
              <w:t>2</w:t>
            </w:r>
          </w:p>
        </w:tc>
        <w:tc>
          <w:tcPr>
            <w:tcW w:w="289" w:type="pct"/>
          </w:tcPr>
          <w:p w:rsidR="000548A1" w:rsidRPr="007E0846" w:rsidRDefault="00B2309D" w:rsidP="002101B5">
            <w:pPr>
              <w:pStyle w:val="Style14"/>
              <w:widowControl/>
              <w:jc w:val="center"/>
            </w:pPr>
            <w:r w:rsidRPr="007E0846">
              <w:t>-</w:t>
            </w:r>
          </w:p>
        </w:tc>
        <w:tc>
          <w:tcPr>
            <w:tcW w:w="206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64" w:type="pct"/>
          </w:tcPr>
          <w:p w:rsidR="000548A1" w:rsidRPr="007E0846" w:rsidRDefault="00B80109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pct"/>
          </w:tcPr>
          <w:p w:rsidR="00137673" w:rsidRPr="007E0846" w:rsidRDefault="00137673" w:rsidP="00137673">
            <w:pPr>
              <w:pStyle w:val="Style14"/>
              <w:widowControl/>
            </w:pPr>
            <w:r w:rsidRPr="007E0846">
              <w:t>1. Работа с электронными библиотеками.</w:t>
            </w:r>
          </w:p>
          <w:p w:rsidR="000548A1" w:rsidRPr="007E0846" w:rsidRDefault="00137673" w:rsidP="00137673">
            <w:pPr>
              <w:pStyle w:val="Style14"/>
              <w:widowControl/>
            </w:pPr>
            <w:r w:rsidRPr="007E0846">
              <w:t>2. Самостоятельное изуч</w:t>
            </w:r>
            <w:r w:rsidRPr="007E0846">
              <w:t>е</w:t>
            </w:r>
            <w:r w:rsidRPr="007E0846">
              <w:t>ние учебной литературы.</w:t>
            </w:r>
          </w:p>
        </w:tc>
        <w:tc>
          <w:tcPr>
            <w:tcW w:w="803" w:type="pct"/>
          </w:tcPr>
          <w:p w:rsidR="000548A1" w:rsidRPr="007E0846" w:rsidRDefault="00137673" w:rsidP="002101B5">
            <w:pPr>
              <w:pStyle w:val="Style14"/>
              <w:widowControl/>
            </w:pPr>
            <w:r w:rsidRPr="007E0846">
              <w:t>Устный опрос</w:t>
            </w:r>
          </w:p>
        </w:tc>
        <w:tc>
          <w:tcPr>
            <w:tcW w:w="481" w:type="pct"/>
          </w:tcPr>
          <w:p w:rsidR="00BF5416" w:rsidRPr="007E0846" w:rsidRDefault="00BF5416" w:rsidP="00BF541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ПК-3-зув,</w:t>
            </w:r>
          </w:p>
          <w:p w:rsidR="00BF5416" w:rsidRPr="007E0846" w:rsidRDefault="00BF5416" w:rsidP="00BF541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ДПК-1-зув</w:t>
            </w:r>
          </w:p>
          <w:p w:rsidR="000548A1" w:rsidRPr="007E0846" w:rsidRDefault="000548A1" w:rsidP="002101B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11" w:rsidRPr="007E0846" w:rsidTr="00453CAB">
        <w:trPr>
          <w:trHeight w:val="336"/>
        </w:trPr>
        <w:tc>
          <w:tcPr>
            <w:tcW w:w="1472" w:type="pct"/>
          </w:tcPr>
          <w:p w:rsidR="000548A1" w:rsidRPr="007E0846" w:rsidRDefault="000548A1" w:rsidP="002101B5">
            <w:pPr>
              <w:pStyle w:val="Style14"/>
              <w:widowControl/>
              <w:rPr>
                <w:b/>
              </w:rPr>
            </w:pPr>
            <w:r w:rsidRPr="007E0846">
              <w:rPr>
                <w:b/>
              </w:rPr>
              <w:t>Итого по разделу</w:t>
            </w:r>
          </w:p>
        </w:tc>
        <w:tc>
          <w:tcPr>
            <w:tcW w:w="168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  <w:rPr>
                <w:b/>
              </w:rPr>
            </w:pPr>
            <w:r w:rsidRPr="007E0846">
              <w:rPr>
                <w:b/>
              </w:rPr>
              <w:t>8</w:t>
            </w:r>
          </w:p>
        </w:tc>
        <w:tc>
          <w:tcPr>
            <w:tcW w:w="289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06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64" w:type="pct"/>
          </w:tcPr>
          <w:p w:rsidR="000548A1" w:rsidRPr="007E0846" w:rsidRDefault="00B80109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7E0846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0548A1" w:rsidRPr="007E0846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033" w:type="pct"/>
          </w:tcPr>
          <w:p w:rsidR="000548A1" w:rsidRPr="007E0846" w:rsidRDefault="000548A1" w:rsidP="002101B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pct"/>
          </w:tcPr>
          <w:p w:rsidR="000548A1" w:rsidRPr="007E0846" w:rsidRDefault="000548A1" w:rsidP="002101B5">
            <w:pPr>
              <w:pStyle w:val="Style14"/>
              <w:widowControl/>
              <w:rPr>
                <w:b/>
              </w:rPr>
            </w:pPr>
          </w:p>
        </w:tc>
        <w:tc>
          <w:tcPr>
            <w:tcW w:w="481" w:type="pct"/>
          </w:tcPr>
          <w:p w:rsidR="000548A1" w:rsidRPr="007E0846" w:rsidRDefault="000548A1" w:rsidP="002101B5">
            <w:pPr>
              <w:pStyle w:val="Style14"/>
              <w:widowControl/>
              <w:rPr>
                <w:b/>
              </w:rPr>
            </w:pPr>
          </w:p>
        </w:tc>
      </w:tr>
      <w:tr w:rsidR="003C0511" w:rsidRPr="007E0846" w:rsidTr="00453CAB">
        <w:trPr>
          <w:trHeight w:val="70"/>
        </w:trPr>
        <w:tc>
          <w:tcPr>
            <w:tcW w:w="1472" w:type="pct"/>
          </w:tcPr>
          <w:p w:rsidR="000548A1" w:rsidRPr="007E0846" w:rsidRDefault="000548A1" w:rsidP="002101B5">
            <w:r w:rsidRPr="007E0846">
              <w:t>Раздел 2. Математические модели для описания технологических, экономич</w:t>
            </w:r>
            <w:r w:rsidRPr="007E0846">
              <w:t>е</w:t>
            </w:r>
            <w:r w:rsidRPr="007E0846">
              <w:t>ских и биологических процессов. И</w:t>
            </w:r>
            <w:r w:rsidRPr="007E0846">
              <w:t>н</w:t>
            </w:r>
            <w:r w:rsidRPr="007E0846">
              <w:t>формационные модели.</w:t>
            </w:r>
          </w:p>
        </w:tc>
        <w:tc>
          <w:tcPr>
            <w:tcW w:w="168" w:type="pct"/>
          </w:tcPr>
          <w:p w:rsidR="000548A1" w:rsidRPr="007E0846" w:rsidRDefault="00536FF2" w:rsidP="002101B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4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89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06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64" w:type="pct"/>
          </w:tcPr>
          <w:p w:rsidR="000548A1" w:rsidRPr="007E0846" w:rsidRDefault="000548A1" w:rsidP="002101B5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1033" w:type="pct"/>
          </w:tcPr>
          <w:p w:rsidR="000548A1" w:rsidRPr="007E0846" w:rsidRDefault="000548A1" w:rsidP="002101B5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803" w:type="pct"/>
          </w:tcPr>
          <w:p w:rsidR="000548A1" w:rsidRPr="007E0846" w:rsidRDefault="000548A1" w:rsidP="002101B5">
            <w:pPr>
              <w:pStyle w:val="Style14"/>
              <w:widowControl/>
            </w:pPr>
          </w:p>
        </w:tc>
        <w:tc>
          <w:tcPr>
            <w:tcW w:w="481" w:type="pct"/>
          </w:tcPr>
          <w:p w:rsidR="000548A1" w:rsidRPr="007E0846" w:rsidRDefault="000548A1" w:rsidP="002101B5">
            <w:pPr>
              <w:pStyle w:val="Style14"/>
              <w:widowControl/>
            </w:pPr>
          </w:p>
        </w:tc>
      </w:tr>
      <w:tr w:rsidR="003C0511" w:rsidRPr="007E0846" w:rsidTr="00453CAB">
        <w:trPr>
          <w:trHeight w:val="499"/>
        </w:trPr>
        <w:tc>
          <w:tcPr>
            <w:tcW w:w="1472" w:type="pct"/>
          </w:tcPr>
          <w:p w:rsidR="000548A1" w:rsidRPr="007E0846" w:rsidRDefault="000548A1" w:rsidP="002101B5">
            <w:r w:rsidRPr="007E0846">
              <w:t>2.1 Анализ моделируемой системы. И</w:t>
            </w:r>
            <w:r w:rsidRPr="007E0846">
              <w:t>н</w:t>
            </w:r>
            <w:r w:rsidRPr="007E0846">
              <w:t>формационные модели</w:t>
            </w:r>
            <w:r w:rsidR="002B42EE" w:rsidRPr="007E0846">
              <w:t xml:space="preserve"> для описания </w:t>
            </w:r>
            <w:r w:rsidR="002B42EE" w:rsidRPr="007E0846">
              <w:rPr>
                <w:b/>
              </w:rPr>
              <w:t>экономических</w:t>
            </w:r>
            <w:r w:rsidR="002B42EE" w:rsidRPr="007E0846">
              <w:t xml:space="preserve"> процессов</w:t>
            </w:r>
            <w:r w:rsidRPr="007E0846">
              <w:t>.</w:t>
            </w:r>
          </w:p>
        </w:tc>
        <w:tc>
          <w:tcPr>
            <w:tcW w:w="168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84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</w:pPr>
            <w:r w:rsidRPr="007E0846">
              <w:t>2</w:t>
            </w:r>
          </w:p>
        </w:tc>
        <w:tc>
          <w:tcPr>
            <w:tcW w:w="289" w:type="pct"/>
          </w:tcPr>
          <w:p w:rsidR="000548A1" w:rsidRPr="00E168CF" w:rsidRDefault="00E168CF" w:rsidP="002101B5">
            <w:pPr>
              <w:pStyle w:val="Style14"/>
              <w:widowControl/>
              <w:jc w:val="center"/>
              <w:rPr>
                <w:lang w:val="en-US"/>
              </w:rPr>
            </w:pPr>
            <w:r>
              <w:t>8</w:t>
            </w:r>
          </w:p>
        </w:tc>
        <w:tc>
          <w:tcPr>
            <w:tcW w:w="206" w:type="pct"/>
            <w:vAlign w:val="center"/>
          </w:tcPr>
          <w:p w:rsidR="000548A1" w:rsidRPr="007E0846" w:rsidRDefault="000548A1" w:rsidP="002101B5">
            <w:pPr>
              <w:pStyle w:val="Style14"/>
              <w:widowControl/>
            </w:pPr>
          </w:p>
        </w:tc>
        <w:tc>
          <w:tcPr>
            <w:tcW w:w="264" w:type="pct"/>
            <w:vAlign w:val="center"/>
          </w:tcPr>
          <w:p w:rsidR="000548A1" w:rsidRPr="007E0846" w:rsidRDefault="00B2309D" w:rsidP="002101B5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pct"/>
          </w:tcPr>
          <w:p w:rsidR="000548A1" w:rsidRPr="007E0846" w:rsidRDefault="00210A9C" w:rsidP="002101B5">
            <w:r>
              <w:t>1. Подготовка к выполнению</w:t>
            </w:r>
            <w:r w:rsidR="000548A1" w:rsidRPr="007E0846">
              <w:t xml:space="preserve"> л.р.№</w:t>
            </w:r>
            <w:r w:rsidR="00615C7E" w:rsidRPr="007E0846">
              <w:t>1</w:t>
            </w:r>
            <w:r w:rsidR="000548A1" w:rsidRPr="007E0846">
              <w:t>.</w:t>
            </w:r>
          </w:p>
          <w:p w:rsidR="000548A1" w:rsidRPr="007E0846" w:rsidRDefault="000548A1" w:rsidP="002101B5">
            <w:r w:rsidRPr="007E0846">
              <w:t>2. Самостоятельное изуч</w:t>
            </w:r>
            <w:r w:rsidRPr="007E0846">
              <w:t>е</w:t>
            </w:r>
            <w:r w:rsidRPr="007E0846">
              <w:t>ние учебной  литературы</w:t>
            </w:r>
          </w:p>
          <w:p w:rsidR="000548A1" w:rsidRPr="007E0846" w:rsidRDefault="000548A1" w:rsidP="002101B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3" w:type="pct"/>
          </w:tcPr>
          <w:p w:rsidR="000548A1" w:rsidRPr="007E0846" w:rsidRDefault="000548A1" w:rsidP="002101B5">
            <w:r w:rsidRPr="007E0846">
              <w:t>Коллоквиум по л.р.№</w:t>
            </w:r>
            <w:r w:rsidR="00615C7E" w:rsidRPr="007E0846">
              <w:t>1</w:t>
            </w:r>
          </w:p>
        </w:tc>
        <w:tc>
          <w:tcPr>
            <w:tcW w:w="481" w:type="pct"/>
          </w:tcPr>
          <w:p w:rsidR="00BF5416" w:rsidRPr="007E0846" w:rsidRDefault="00BF5416" w:rsidP="00BF541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ПК-3-зув,</w:t>
            </w:r>
          </w:p>
          <w:p w:rsidR="00BF5416" w:rsidRPr="007E0846" w:rsidRDefault="00BF5416" w:rsidP="00BF541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ДПК-1-зув</w:t>
            </w:r>
          </w:p>
          <w:p w:rsidR="000548A1" w:rsidRPr="007E0846" w:rsidRDefault="000548A1" w:rsidP="00BF541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11" w:rsidRPr="007E0846" w:rsidTr="00453CAB">
        <w:trPr>
          <w:trHeight w:val="499"/>
        </w:trPr>
        <w:tc>
          <w:tcPr>
            <w:tcW w:w="1472" w:type="pct"/>
          </w:tcPr>
          <w:p w:rsidR="000548A1" w:rsidRPr="007E0846" w:rsidRDefault="000548A1" w:rsidP="003567FB">
            <w:r w:rsidRPr="007E0846">
              <w:t xml:space="preserve">2.2 </w:t>
            </w:r>
            <w:r w:rsidR="003D4EAA" w:rsidRPr="007E0846">
              <w:t xml:space="preserve">Примеры моделей для описания </w:t>
            </w:r>
            <w:r w:rsidR="003D4EAA" w:rsidRPr="007E0846">
              <w:rPr>
                <w:b/>
              </w:rPr>
              <w:t>те</w:t>
            </w:r>
            <w:r w:rsidR="003D4EAA" w:rsidRPr="007E0846">
              <w:rPr>
                <w:b/>
              </w:rPr>
              <w:t>х</w:t>
            </w:r>
            <w:r w:rsidR="003D4EAA" w:rsidRPr="007E0846">
              <w:rPr>
                <w:b/>
              </w:rPr>
              <w:t>нологических</w:t>
            </w:r>
            <w:r w:rsidR="003D4EAA" w:rsidRPr="007E0846">
              <w:t xml:space="preserve"> процессов. Оценка пр</w:t>
            </w:r>
            <w:r w:rsidR="003D4EAA" w:rsidRPr="007E0846">
              <w:t>и</w:t>
            </w:r>
            <w:r w:rsidR="003D4EAA" w:rsidRPr="007E0846">
              <w:t>годности созданной модели, ее адаптация и оценка устойчивости.</w:t>
            </w:r>
          </w:p>
        </w:tc>
        <w:tc>
          <w:tcPr>
            <w:tcW w:w="168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84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</w:pPr>
            <w:r w:rsidRPr="007E0846">
              <w:t>2</w:t>
            </w:r>
          </w:p>
        </w:tc>
        <w:tc>
          <w:tcPr>
            <w:tcW w:w="289" w:type="pct"/>
          </w:tcPr>
          <w:p w:rsidR="000548A1" w:rsidRPr="00E168CF" w:rsidRDefault="00E168CF" w:rsidP="002101B5">
            <w:pPr>
              <w:pStyle w:val="Style14"/>
              <w:widowControl/>
              <w:jc w:val="center"/>
              <w:rPr>
                <w:lang w:val="en-US"/>
              </w:rPr>
            </w:pPr>
            <w:r>
              <w:t>8</w:t>
            </w:r>
          </w:p>
        </w:tc>
        <w:tc>
          <w:tcPr>
            <w:tcW w:w="206" w:type="pct"/>
            <w:vAlign w:val="center"/>
          </w:tcPr>
          <w:p w:rsidR="000548A1" w:rsidRPr="007E0846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64" w:type="pct"/>
            <w:vAlign w:val="center"/>
          </w:tcPr>
          <w:p w:rsidR="000548A1" w:rsidRPr="007E0846" w:rsidRDefault="00B2309D" w:rsidP="002101B5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" w:type="pct"/>
          </w:tcPr>
          <w:p w:rsidR="00615C7E" w:rsidRPr="007E0846" w:rsidRDefault="00210A9C" w:rsidP="002101B5">
            <w:r>
              <w:t>1. Подготовка к выполнению л.р.№2</w:t>
            </w:r>
            <w:r w:rsidR="00615C7E" w:rsidRPr="007E0846">
              <w:t>.</w:t>
            </w:r>
          </w:p>
          <w:p w:rsidR="000548A1" w:rsidRPr="007E0846" w:rsidRDefault="00615C7E" w:rsidP="002101B5">
            <w:r w:rsidRPr="007E0846">
              <w:t>2</w:t>
            </w:r>
            <w:r w:rsidR="000548A1" w:rsidRPr="007E0846">
              <w:t>. Поиск дополнительной информации по заданной теме.</w:t>
            </w:r>
          </w:p>
          <w:p w:rsidR="000548A1" w:rsidRPr="007E0846" w:rsidRDefault="00615C7E" w:rsidP="002101B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0846">
              <w:t>3</w:t>
            </w:r>
            <w:r w:rsidR="000548A1" w:rsidRPr="007E0846">
              <w:t>. Самостоятельное изуч</w:t>
            </w:r>
            <w:r w:rsidR="000548A1" w:rsidRPr="007E0846">
              <w:t>е</w:t>
            </w:r>
            <w:r w:rsidR="000548A1" w:rsidRPr="007E0846">
              <w:t>ние учебной литературы.</w:t>
            </w:r>
          </w:p>
        </w:tc>
        <w:tc>
          <w:tcPr>
            <w:tcW w:w="803" w:type="pct"/>
          </w:tcPr>
          <w:p w:rsidR="000548A1" w:rsidRPr="007E0846" w:rsidRDefault="00615C7E" w:rsidP="002101B5">
            <w:r w:rsidRPr="007E0846">
              <w:t>Коллоквиум по л.р.№2</w:t>
            </w:r>
            <w:r w:rsidR="00F21BB0" w:rsidRPr="007E0846">
              <w:t>.</w:t>
            </w:r>
          </w:p>
        </w:tc>
        <w:tc>
          <w:tcPr>
            <w:tcW w:w="481" w:type="pct"/>
          </w:tcPr>
          <w:p w:rsidR="00BF5416" w:rsidRPr="007E0846" w:rsidRDefault="00BF5416" w:rsidP="00BF541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ПК-3-зув,</w:t>
            </w:r>
          </w:p>
          <w:p w:rsidR="00BF5416" w:rsidRPr="007E0846" w:rsidRDefault="00BF5416" w:rsidP="00BF541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ДПК-1-зув</w:t>
            </w:r>
          </w:p>
          <w:p w:rsidR="000548A1" w:rsidRPr="007E0846" w:rsidRDefault="000548A1" w:rsidP="002101B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0548A1" w:rsidRPr="007E0846" w:rsidRDefault="000548A1" w:rsidP="002101B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11" w:rsidRPr="007E0846" w:rsidTr="00453CAB">
        <w:trPr>
          <w:trHeight w:val="499"/>
        </w:trPr>
        <w:tc>
          <w:tcPr>
            <w:tcW w:w="1472" w:type="pct"/>
          </w:tcPr>
          <w:p w:rsidR="000548A1" w:rsidRPr="007E0846" w:rsidRDefault="000548A1" w:rsidP="003D4EAA">
            <w:r w:rsidRPr="007E0846">
              <w:t xml:space="preserve">2.3 Примеры моделей для описания </w:t>
            </w:r>
            <w:r w:rsidRPr="007E0846">
              <w:rPr>
                <w:b/>
              </w:rPr>
              <w:t>би</w:t>
            </w:r>
            <w:r w:rsidRPr="007E0846">
              <w:rPr>
                <w:b/>
              </w:rPr>
              <w:t>о</w:t>
            </w:r>
            <w:r w:rsidRPr="007E0846">
              <w:rPr>
                <w:b/>
              </w:rPr>
              <w:t>логических</w:t>
            </w:r>
            <w:r w:rsidRPr="007E0846">
              <w:t xml:space="preserve"> процессов. Оценка приго</w:t>
            </w:r>
            <w:r w:rsidRPr="007E0846">
              <w:t>д</w:t>
            </w:r>
            <w:r w:rsidRPr="007E0846">
              <w:t>ности созданной модели, ее адаптация и оценка устойчивости.</w:t>
            </w:r>
          </w:p>
        </w:tc>
        <w:tc>
          <w:tcPr>
            <w:tcW w:w="168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84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</w:pPr>
            <w:r w:rsidRPr="007E0846">
              <w:t>2</w:t>
            </w:r>
          </w:p>
        </w:tc>
        <w:tc>
          <w:tcPr>
            <w:tcW w:w="289" w:type="pct"/>
          </w:tcPr>
          <w:p w:rsidR="000548A1" w:rsidRPr="00E168CF" w:rsidRDefault="00E168CF" w:rsidP="002101B5">
            <w:pPr>
              <w:pStyle w:val="Style14"/>
              <w:widowControl/>
              <w:jc w:val="center"/>
              <w:rPr>
                <w:lang w:val="en-US"/>
              </w:rPr>
            </w:pPr>
            <w:r>
              <w:t>8</w:t>
            </w:r>
          </w:p>
        </w:tc>
        <w:tc>
          <w:tcPr>
            <w:tcW w:w="206" w:type="pct"/>
            <w:vAlign w:val="center"/>
          </w:tcPr>
          <w:p w:rsidR="000548A1" w:rsidRPr="007E0846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64" w:type="pct"/>
            <w:vAlign w:val="center"/>
          </w:tcPr>
          <w:p w:rsidR="000548A1" w:rsidRPr="007E0846" w:rsidRDefault="00B2309D" w:rsidP="002101B5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" w:type="pct"/>
          </w:tcPr>
          <w:p w:rsidR="000548A1" w:rsidRPr="007E0846" w:rsidRDefault="000548A1" w:rsidP="002101B5">
            <w:r w:rsidRPr="007E0846">
              <w:t>1</w:t>
            </w:r>
            <w:r w:rsidR="00615C7E" w:rsidRPr="007E0846">
              <w:t xml:space="preserve">. </w:t>
            </w:r>
            <w:r w:rsidR="00210A9C">
              <w:t>Подготовка к выполнению</w:t>
            </w:r>
            <w:r w:rsidR="00615C7E" w:rsidRPr="007E0846">
              <w:t xml:space="preserve"> л.р.№3</w:t>
            </w:r>
            <w:r w:rsidRPr="007E0846">
              <w:t>.</w:t>
            </w:r>
          </w:p>
          <w:p w:rsidR="000548A1" w:rsidRPr="007E0846" w:rsidRDefault="000548A1" w:rsidP="002101B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0846">
              <w:t>2. Самостоятельное изуч</w:t>
            </w:r>
            <w:r w:rsidRPr="007E0846">
              <w:t>е</w:t>
            </w:r>
            <w:r w:rsidRPr="007E0846">
              <w:t>ние учебной литературы.</w:t>
            </w:r>
          </w:p>
        </w:tc>
        <w:tc>
          <w:tcPr>
            <w:tcW w:w="803" w:type="pct"/>
          </w:tcPr>
          <w:p w:rsidR="000548A1" w:rsidRPr="007E0846" w:rsidRDefault="00F21BB0" w:rsidP="002101B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846">
              <w:t>Коллоквиум по л.р.№</w:t>
            </w:r>
            <w:r w:rsidR="00615C7E" w:rsidRPr="007E0846">
              <w:t>3</w:t>
            </w:r>
          </w:p>
        </w:tc>
        <w:tc>
          <w:tcPr>
            <w:tcW w:w="481" w:type="pct"/>
          </w:tcPr>
          <w:p w:rsidR="00BF5416" w:rsidRPr="007E0846" w:rsidRDefault="00BF5416" w:rsidP="00BF541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ПК-3-зув,</w:t>
            </w:r>
          </w:p>
          <w:p w:rsidR="00BF5416" w:rsidRPr="007E0846" w:rsidRDefault="00BF5416" w:rsidP="00BF541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ДПК-1-зув</w:t>
            </w:r>
          </w:p>
          <w:p w:rsidR="000548A1" w:rsidRPr="007E0846" w:rsidRDefault="000548A1" w:rsidP="002101B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0548A1" w:rsidRPr="007E0846" w:rsidRDefault="000548A1" w:rsidP="002101B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11" w:rsidRPr="007E0846" w:rsidTr="00453CAB">
        <w:trPr>
          <w:trHeight w:val="234"/>
        </w:trPr>
        <w:tc>
          <w:tcPr>
            <w:tcW w:w="1472" w:type="pct"/>
          </w:tcPr>
          <w:p w:rsidR="000548A1" w:rsidRPr="007E0846" w:rsidRDefault="000548A1" w:rsidP="002101B5">
            <w:pPr>
              <w:pStyle w:val="Style14"/>
              <w:widowControl/>
              <w:rPr>
                <w:b/>
              </w:rPr>
            </w:pPr>
            <w:r w:rsidRPr="007E0846">
              <w:rPr>
                <w:b/>
              </w:rPr>
              <w:lastRenderedPageBreak/>
              <w:t>Итого по разделу</w:t>
            </w:r>
          </w:p>
        </w:tc>
        <w:tc>
          <w:tcPr>
            <w:tcW w:w="168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84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  <w:rPr>
                <w:b/>
              </w:rPr>
            </w:pPr>
            <w:r w:rsidRPr="007E0846">
              <w:rPr>
                <w:b/>
              </w:rPr>
              <w:t>6</w:t>
            </w:r>
          </w:p>
        </w:tc>
        <w:tc>
          <w:tcPr>
            <w:tcW w:w="289" w:type="pct"/>
          </w:tcPr>
          <w:p w:rsidR="000548A1" w:rsidRPr="00E168CF" w:rsidRDefault="00E168CF" w:rsidP="002101B5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</w:rPr>
              <w:t>24</w:t>
            </w:r>
          </w:p>
        </w:tc>
        <w:tc>
          <w:tcPr>
            <w:tcW w:w="206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64" w:type="pct"/>
          </w:tcPr>
          <w:p w:rsidR="000548A1" w:rsidRPr="007E0846" w:rsidRDefault="00B2309D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7E0846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33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</w:tcPr>
          <w:p w:rsidR="000548A1" w:rsidRPr="007E0846" w:rsidRDefault="000548A1" w:rsidP="002101B5">
            <w:pPr>
              <w:pStyle w:val="Style14"/>
              <w:widowControl/>
            </w:pPr>
          </w:p>
        </w:tc>
        <w:tc>
          <w:tcPr>
            <w:tcW w:w="481" w:type="pct"/>
          </w:tcPr>
          <w:p w:rsidR="000548A1" w:rsidRPr="007E0846" w:rsidRDefault="000548A1" w:rsidP="002101B5">
            <w:pPr>
              <w:pStyle w:val="Style14"/>
              <w:widowControl/>
            </w:pPr>
          </w:p>
        </w:tc>
      </w:tr>
      <w:tr w:rsidR="00111DB1" w:rsidRPr="007E0846" w:rsidTr="00453CAB">
        <w:trPr>
          <w:trHeight w:val="234"/>
        </w:trPr>
        <w:tc>
          <w:tcPr>
            <w:tcW w:w="1472" w:type="pct"/>
          </w:tcPr>
          <w:p w:rsidR="00111DB1" w:rsidRPr="007E0846" w:rsidRDefault="00111DB1" w:rsidP="002101B5">
            <w:r w:rsidRPr="007E0846">
              <w:t>Раздел 3. Составление логистических, стохастических и имитационных моделей и компьютерное моделирование</w:t>
            </w:r>
          </w:p>
        </w:tc>
        <w:tc>
          <w:tcPr>
            <w:tcW w:w="168" w:type="pct"/>
          </w:tcPr>
          <w:p w:rsidR="00111DB1" w:rsidRPr="007E0846" w:rsidRDefault="00111DB1" w:rsidP="002101B5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3360" w:type="pct"/>
            <w:gridSpan w:val="7"/>
          </w:tcPr>
          <w:p w:rsidR="00111DB1" w:rsidRPr="007E0846" w:rsidRDefault="00111DB1" w:rsidP="002101B5">
            <w:pPr>
              <w:pStyle w:val="Style14"/>
              <w:widowControl/>
            </w:pPr>
          </w:p>
        </w:tc>
      </w:tr>
      <w:tr w:rsidR="003C0511" w:rsidRPr="007E0846" w:rsidTr="00453CAB">
        <w:trPr>
          <w:trHeight w:val="234"/>
        </w:trPr>
        <w:tc>
          <w:tcPr>
            <w:tcW w:w="1472" w:type="pct"/>
          </w:tcPr>
          <w:p w:rsidR="000548A1" w:rsidRPr="007E0846" w:rsidRDefault="005F3F5B" w:rsidP="000F5B9D">
            <w:r w:rsidRPr="007E0846">
              <w:t xml:space="preserve">3.1 Построение, </w:t>
            </w:r>
            <w:r w:rsidR="000548A1" w:rsidRPr="007E0846">
              <w:t>особенности</w:t>
            </w:r>
            <w:r w:rsidRPr="007E0846">
              <w:t xml:space="preserve"> применения и</w:t>
            </w:r>
            <w:r w:rsidR="000548A1" w:rsidRPr="007E0846">
              <w:t xml:space="preserve"> составления логистических, моделей.</w:t>
            </w:r>
          </w:p>
        </w:tc>
        <w:tc>
          <w:tcPr>
            <w:tcW w:w="168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84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</w:pPr>
            <w:r w:rsidRPr="007E0846">
              <w:t>2</w:t>
            </w:r>
          </w:p>
        </w:tc>
        <w:tc>
          <w:tcPr>
            <w:tcW w:w="289" w:type="pct"/>
          </w:tcPr>
          <w:p w:rsidR="000548A1" w:rsidRPr="00E168CF" w:rsidRDefault="00E168CF" w:rsidP="002101B5">
            <w:pPr>
              <w:pStyle w:val="Style14"/>
              <w:widowControl/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206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64" w:type="pct"/>
          </w:tcPr>
          <w:p w:rsidR="000548A1" w:rsidRPr="007E0846" w:rsidRDefault="00B2309D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3" w:type="pct"/>
          </w:tcPr>
          <w:p w:rsidR="000548A1" w:rsidRPr="007E0846" w:rsidRDefault="000548A1" w:rsidP="002101B5">
            <w:r w:rsidRPr="007E0846">
              <w:t>1</w:t>
            </w:r>
            <w:r w:rsidR="00210A9C">
              <w:t>. Подготовка к выполнению</w:t>
            </w:r>
            <w:r w:rsidR="0045032C" w:rsidRPr="007E0846">
              <w:t xml:space="preserve"> л.р.№4</w:t>
            </w:r>
            <w:r w:rsidRPr="007E0846">
              <w:t>.</w:t>
            </w:r>
          </w:p>
          <w:p w:rsidR="000548A1" w:rsidRPr="007E0846" w:rsidRDefault="000548A1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846">
              <w:t>2. Самостоятельное изуч</w:t>
            </w:r>
            <w:r w:rsidRPr="007E0846">
              <w:t>е</w:t>
            </w:r>
            <w:r w:rsidRPr="007E0846">
              <w:t>ние учебной литературы.</w:t>
            </w:r>
          </w:p>
        </w:tc>
        <w:tc>
          <w:tcPr>
            <w:tcW w:w="803" w:type="pct"/>
          </w:tcPr>
          <w:p w:rsidR="000548A1" w:rsidRPr="007E0846" w:rsidRDefault="0045032C" w:rsidP="002101B5">
            <w:pPr>
              <w:pStyle w:val="Style14"/>
              <w:widowControl/>
            </w:pPr>
            <w:r w:rsidRPr="007E0846">
              <w:t>Коллоквиум по л.р.№4.</w:t>
            </w:r>
          </w:p>
        </w:tc>
        <w:tc>
          <w:tcPr>
            <w:tcW w:w="481" w:type="pct"/>
          </w:tcPr>
          <w:p w:rsidR="00BF5416" w:rsidRPr="007E0846" w:rsidRDefault="00BF5416" w:rsidP="00BF541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ПК-3-зув,</w:t>
            </w:r>
          </w:p>
          <w:p w:rsidR="00BF5416" w:rsidRPr="007E0846" w:rsidRDefault="00BF5416" w:rsidP="00BF541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ДПК-1-зув</w:t>
            </w:r>
          </w:p>
          <w:p w:rsidR="000548A1" w:rsidRPr="007E0846" w:rsidRDefault="000548A1" w:rsidP="002101B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0548A1" w:rsidRPr="007E0846" w:rsidRDefault="000548A1" w:rsidP="002101B5">
            <w:pPr>
              <w:pStyle w:val="Style14"/>
              <w:widowControl/>
            </w:pPr>
          </w:p>
        </w:tc>
      </w:tr>
      <w:tr w:rsidR="003C0511" w:rsidRPr="007E0846" w:rsidTr="00453CAB">
        <w:trPr>
          <w:trHeight w:val="234"/>
        </w:trPr>
        <w:tc>
          <w:tcPr>
            <w:tcW w:w="1472" w:type="pct"/>
          </w:tcPr>
          <w:p w:rsidR="000548A1" w:rsidRPr="007E0846" w:rsidRDefault="000548A1" w:rsidP="002101B5">
            <w:r w:rsidRPr="007E0846">
              <w:t>3.2 Примеры логистических,  стохастич</w:t>
            </w:r>
            <w:r w:rsidRPr="007E0846">
              <w:t>е</w:t>
            </w:r>
            <w:r w:rsidRPr="007E0846">
              <w:t>ских и имитационных моделей.</w:t>
            </w:r>
          </w:p>
        </w:tc>
        <w:tc>
          <w:tcPr>
            <w:tcW w:w="168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84" w:type="pct"/>
          </w:tcPr>
          <w:p w:rsidR="000548A1" w:rsidRPr="007E0846" w:rsidRDefault="004B7B43" w:rsidP="002101B5">
            <w:pPr>
              <w:pStyle w:val="Style14"/>
              <w:widowControl/>
              <w:jc w:val="center"/>
            </w:pPr>
            <w:r w:rsidRPr="007E0846">
              <w:t>2</w:t>
            </w:r>
          </w:p>
        </w:tc>
        <w:tc>
          <w:tcPr>
            <w:tcW w:w="289" w:type="pct"/>
          </w:tcPr>
          <w:p w:rsidR="000548A1" w:rsidRPr="007E0846" w:rsidRDefault="00B2309D" w:rsidP="002101B5">
            <w:pPr>
              <w:pStyle w:val="Style14"/>
              <w:widowControl/>
              <w:jc w:val="center"/>
            </w:pPr>
            <w:r w:rsidRPr="007E0846">
              <w:t>6</w:t>
            </w:r>
          </w:p>
        </w:tc>
        <w:tc>
          <w:tcPr>
            <w:tcW w:w="206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64" w:type="pct"/>
          </w:tcPr>
          <w:p w:rsidR="000548A1" w:rsidRPr="007E0846" w:rsidRDefault="00B2309D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3" w:type="pct"/>
          </w:tcPr>
          <w:p w:rsidR="000548A1" w:rsidRPr="007E0846" w:rsidRDefault="00210A9C" w:rsidP="002101B5">
            <w:r>
              <w:t>1. Подготовка к</w:t>
            </w:r>
            <w:r w:rsidR="000548A1" w:rsidRPr="007E0846">
              <w:t xml:space="preserve"> в</w:t>
            </w:r>
            <w:r>
              <w:t>ыполнению</w:t>
            </w:r>
            <w:r w:rsidR="0045032C" w:rsidRPr="007E0846">
              <w:t xml:space="preserve"> л.р.№5</w:t>
            </w:r>
            <w:r w:rsidR="000548A1" w:rsidRPr="007E0846">
              <w:t>.</w:t>
            </w:r>
          </w:p>
          <w:p w:rsidR="000548A1" w:rsidRPr="007E0846" w:rsidRDefault="000548A1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846">
              <w:t>2. Самостоятельное изуч</w:t>
            </w:r>
            <w:r w:rsidRPr="007E0846">
              <w:t>е</w:t>
            </w:r>
            <w:r w:rsidRPr="007E0846">
              <w:t>ние учебной литературы.</w:t>
            </w:r>
          </w:p>
        </w:tc>
        <w:tc>
          <w:tcPr>
            <w:tcW w:w="803" w:type="pct"/>
          </w:tcPr>
          <w:p w:rsidR="000548A1" w:rsidRPr="007E0846" w:rsidRDefault="000548A1" w:rsidP="002101B5">
            <w:pPr>
              <w:pStyle w:val="Style14"/>
              <w:widowControl/>
            </w:pPr>
            <w:r w:rsidRPr="007E0846">
              <w:t>Коллоквиум по л.р.№</w:t>
            </w:r>
            <w:r w:rsidR="0045032C" w:rsidRPr="007E0846">
              <w:t>5</w:t>
            </w:r>
            <w:r w:rsidRPr="007E0846">
              <w:t>.</w:t>
            </w:r>
          </w:p>
        </w:tc>
        <w:tc>
          <w:tcPr>
            <w:tcW w:w="481" w:type="pct"/>
          </w:tcPr>
          <w:p w:rsidR="00BF5416" w:rsidRPr="007E0846" w:rsidRDefault="00BF5416" w:rsidP="00BF541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ПК-3-зув,</w:t>
            </w:r>
          </w:p>
          <w:p w:rsidR="00BF5416" w:rsidRPr="007E0846" w:rsidRDefault="00BF5416" w:rsidP="00BF541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ДПК-1-зув</w:t>
            </w:r>
          </w:p>
          <w:p w:rsidR="000548A1" w:rsidRPr="007E0846" w:rsidRDefault="000548A1" w:rsidP="002101B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0548A1" w:rsidRPr="007E0846" w:rsidRDefault="000548A1" w:rsidP="002101B5">
            <w:pPr>
              <w:pStyle w:val="Style14"/>
              <w:widowControl/>
            </w:pPr>
          </w:p>
        </w:tc>
      </w:tr>
      <w:tr w:rsidR="003C0511" w:rsidRPr="007E0846" w:rsidTr="00453CAB">
        <w:trPr>
          <w:trHeight w:val="234"/>
        </w:trPr>
        <w:tc>
          <w:tcPr>
            <w:tcW w:w="1472" w:type="pct"/>
          </w:tcPr>
          <w:p w:rsidR="000548A1" w:rsidRPr="007E0846" w:rsidRDefault="000548A1" w:rsidP="002101B5">
            <w:pPr>
              <w:pStyle w:val="Style14"/>
              <w:widowControl/>
              <w:rPr>
                <w:b/>
              </w:rPr>
            </w:pPr>
            <w:r w:rsidRPr="007E0846">
              <w:rPr>
                <w:b/>
              </w:rPr>
              <w:t>Итого по разделу</w:t>
            </w:r>
          </w:p>
        </w:tc>
        <w:tc>
          <w:tcPr>
            <w:tcW w:w="168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84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</w:pPr>
            <w:r w:rsidRPr="007E0846">
              <w:t>3</w:t>
            </w:r>
          </w:p>
        </w:tc>
        <w:tc>
          <w:tcPr>
            <w:tcW w:w="289" w:type="pct"/>
          </w:tcPr>
          <w:p w:rsidR="000548A1" w:rsidRPr="00E168CF" w:rsidRDefault="00E168CF" w:rsidP="002101B5">
            <w:pPr>
              <w:pStyle w:val="Style14"/>
              <w:widowControl/>
              <w:jc w:val="center"/>
              <w:rPr>
                <w:lang w:val="en-US"/>
              </w:rPr>
            </w:pPr>
            <w:r>
              <w:t>12</w:t>
            </w:r>
          </w:p>
        </w:tc>
        <w:tc>
          <w:tcPr>
            <w:tcW w:w="206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</w:pPr>
          </w:p>
        </w:tc>
        <w:tc>
          <w:tcPr>
            <w:tcW w:w="264" w:type="pct"/>
          </w:tcPr>
          <w:p w:rsidR="000548A1" w:rsidRPr="007E0846" w:rsidRDefault="00B2309D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3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</w:tcPr>
          <w:p w:rsidR="000548A1" w:rsidRPr="007E0846" w:rsidRDefault="000548A1" w:rsidP="002101B5">
            <w:pPr>
              <w:pStyle w:val="Style14"/>
              <w:widowControl/>
            </w:pPr>
          </w:p>
        </w:tc>
        <w:tc>
          <w:tcPr>
            <w:tcW w:w="481" w:type="pct"/>
          </w:tcPr>
          <w:p w:rsidR="000548A1" w:rsidRPr="007E0846" w:rsidRDefault="000548A1" w:rsidP="002101B5">
            <w:pPr>
              <w:pStyle w:val="Style14"/>
              <w:widowControl/>
            </w:pPr>
          </w:p>
        </w:tc>
      </w:tr>
      <w:tr w:rsidR="003C0511" w:rsidRPr="007E0846" w:rsidTr="00453CAB">
        <w:trPr>
          <w:trHeight w:val="237"/>
        </w:trPr>
        <w:tc>
          <w:tcPr>
            <w:tcW w:w="1472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  <w:rPr>
                <w:b/>
              </w:rPr>
            </w:pPr>
            <w:r w:rsidRPr="007E0846">
              <w:rPr>
                <w:b/>
              </w:rPr>
              <w:t>Итого за семестр</w:t>
            </w:r>
          </w:p>
        </w:tc>
        <w:tc>
          <w:tcPr>
            <w:tcW w:w="168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  <w:rPr>
                <w:b/>
              </w:rPr>
            </w:pPr>
            <w:r w:rsidRPr="007E0846">
              <w:rPr>
                <w:b/>
              </w:rPr>
              <w:t>1</w:t>
            </w:r>
            <w:r w:rsidR="004B7B43" w:rsidRPr="007E0846">
              <w:rPr>
                <w:b/>
              </w:rPr>
              <w:t>8</w:t>
            </w:r>
          </w:p>
        </w:tc>
        <w:tc>
          <w:tcPr>
            <w:tcW w:w="289" w:type="pct"/>
          </w:tcPr>
          <w:p w:rsidR="000548A1" w:rsidRPr="00E168CF" w:rsidRDefault="000548A1" w:rsidP="002101B5">
            <w:pPr>
              <w:pStyle w:val="Style14"/>
              <w:widowControl/>
              <w:jc w:val="center"/>
              <w:rPr>
                <w:b/>
                <w:lang w:val="en-US"/>
              </w:rPr>
            </w:pPr>
            <w:r w:rsidRPr="007E0846">
              <w:rPr>
                <w:b/>
              </w:rPr>
              <w:t>3</w:t>
            </w:r>
            <w:r w:rsidR="004B7B43" w:rsidRPr="007E0846">
              <w:rPr>
                <w:b/>
              </w:rPr>
              <w:t>6</w:t>
            </w:r>
          </w:p>
        </w:tc>
        <w:tc>
          <w:tcPr>
            <w:tcW w:w="206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64" w:type="pct"/>
          </w:tcPr>
          <w:p w:rsidR="000548A1" w:rsidRPr="007E0846" w:rsidRDefault="004B7B43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7E0846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0548A1" w:rsidRPr="007E0846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033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08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481" w:type="pct"/>
          </w:tcPr>
          <w:p w:rsidR="000548A1" w:rsidRPr="007E0846" w:rsidRDefault="000548A1" w:rsidP="002101B5">
            <w:pPr>
              <w:pStyle w:val="Style14"/>
              <w:widowControl/>
              <w:rPr>
                <w:b/>
              </w:rPr>
            </w:pPr>
          </w:p>
        </w:tc>
      </w:tr>
      <w:tr w:rsidR="003C0511" w:rsidRPr="007E0846" w:rsidTr="00453CAB">
        <w:trPr>
          <w:trHeight w:val="228"/>
        </w:trPr>
        <w:tc>
          <w:tcPr>
            <w:tcW w:w="1472" w:type="pct"/>
          </w:tcPr>
          <w:p w:rsidR="000548A1" w:rsidRPr="007E0846" w:rsidRDefault="000548A1" w:rsidP="002101B5">
            <w:pPr>
              <w:pStyle w:val="Style14"/>
              <w:widowControl/>
              <w:jc w:val="center"/>
              <w:rPr>
                <w:b/>
              </w:rPr>
            </w:pPr>
            <w:r w:rsidRPr="007E0846">
              <w:rPr>
                <w:b/>
              </w:rPr>
              <w:t>Итого по дисциплине</w:t>
            </w:r>
          </w:p>
        </w:tc>
        <w:tc>
          <w:tcPr>
            <w:tcW w:w="168" w:type="pct"/>
            <w:shd w:val="clear" w:color="auto" w:fill="auto"/>
          </w:tcPr>
          <w:p w:rsidR="000548A1" w:rsidRPr="007E0846" w:rsidRDefault="000548A1" w:rsidP="002101B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84" w:type="pct"/>
            <w:shd w:val="clear" w:color="auto" w:fill="auto"/>
          </w:tcPr>
          <w:p w:rsidR="000548A1" w:rsidRPr="007E0846" w:rsidRDefault="000548A1" w:rsidP="002101B5">
            <w:pPr>
              <w:pStyle w:val="Style14"/>
              <w:widowControl/>
              <w:jc w:val="center"/>
              <w:rPr>
                <w:b/>
              </w:rPr>
            </w:pPr>
            <w:r w:rsidRPr="007E0846">
              <w:rPr>
                <w:b/>
              </w:rPr>
              <w:t>1</w:t>
            </w:r>
            <w:r w:rsidR="004B7B43" w:rsidRPr="007E0846">
              <w:rPr>
                <w:b/>
              </w:rPr>
              <w:t>8</w:t>
            </w:r>
          </w:p>
        </w:tc>
        <w:tc>
          <w:tcPr>
            <w:tcW w:w="289" w:type="pct"/>
            <w:shd w:val="clear" w:color="auto" w:fill="auto"/>
          </w:tcPr>
          <w:p w:rsidR="000548A1" w:rsidRPr="00E168CF" w:rsidRDefault="000548A1" w:rsidP="002101B5">
            <w:pPr>
              <w:pStyle w:val="Style14"/>
              <w:widowControl/>
              <w:jc w:val="center"/>
              <w:rPr>
                <w:b/>
                <w:lang w:val="en-US"/>
              </w:rPr>
            </w:pPr>
            <w:r w:rsidRPr="007E0846">
              <w:rPr>
                <w:b/>
              </w:rPr>
              <w:t>3</w:t>
            </w:r>
            <w:r w:rsidR="004B7B43" w:rsidRPr="007E0846">
              <w:rPr>
                <w:b/>
              </w:rPr>
              <w:t>6</w:t>
            </w:r>
          </w:p>
        </w:tc>
        <w:tc>
          <w:tcPr>
            <w:tcW w:w="206" w:type="pct"/>
            <w:shd w:val="clear" w:color="auto" w:fill="auto"/>
          </w:tcPr>
          <w:p w:rsidR="000548A1" w:rsidRPr="007E0846" w:rsidRDefault="000548A1" w:rsidP="002101B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64" w:type="pct"/>
            <w:shd w:val="clear" w:color="auto" w:fill="auto"/>
          </w:tcPr>
          <w:p w:rsidR="000548A1" w:rsidRPr="007E0846" w:rsidRDefault="004B7B43" w:rsidP="002101B5">
            <w:pPr>
              <w:pStyle w:val="Style14"/>
              <w:widowControl/>
              <w:jc w:val="center"/>
              <w:rPr>
                <w:b/>
              </w:rPr>
            </w:pPr>
            <w:r w:rsidRPr="007E0846">
              <w:rPr>
                <w:b/>
              </w:rPr>
              <w:t>51</w:t>
            </w:r>
            <w:r w:rsidR="000548A1" w:rsidRPr="007E0846">
              <w:rPr>
                <w:b/>
              </w:rPr>
              <w:t>,1</w:t>
            </w:r>
          </w:p>
        </w:tc>
        <w:tc>
          <w:tcPr>
            <w:tcW w:w="1033" w:type="pct"/>
            <w:shd w:val="clear" w:color="auto" w:fill="auto"/>
          </w:tcPr>
          <w:p w:rsidR="000548A1" w:rsidRPr="007E0846" w:rsidRDefault="000548A1" w:rsidP="002101B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803" w:type="pct"/>
            <w:shd w:val="clear" w:color="auto" w:fill="auto"/>
          </w:tcPr>
          <w:p w:rsidR="000548A1" w:rsidRPr="007E0846" w:rsidRDefault="000548A1" w:rsidP="002101B5">
            <w:pPr>
              <w:pStyle w:val="Style14"/>
              <w:widowControl/>
              <w:rPr>
                <w:b/>
              </w:rPr>
            </w:pPr>
          </w:p>
        </w:tc>
        <w:tc>
          <w:tcPr>
            <w:tcW w:w="481" w:type="pct"/>
            <w:shd w:val="clear" w:color="auto" w:fill="auto"/>
          </w:tcPr>
          <w:p w:rsidR="000548A1" w:rsidRPr="007E0846" w:rsidRDefault="000548A1" w:rsidP="002101B5">
            <w:pPr>
              <w:pStyle w:val="Style14"/>
              <w:widowControl/>
              <w:rPr>
                <w:b/>
              </w:rPr>
            </w:pPr>
          </w:p>
        </w:tc>
      </w:tr>
    </w:tbl>
    <w:p w:rsidR="0069756F" w:rsidRPr="007E0846" w:rsidRDefault="0069756F" w:rsidP="0069756F">
      <w:pPr>
        <w:rPr>
          <w:i/>
        </w:rPr>
      </w:pPr>
    </w:p>
    <w:p w:rsidR="0069756F" w:rsidRPr="007E0846" w:rsidRDefault="0069756F" w:rsidP="0069756F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69756F" w:rsidRPr="007E0846" w:rsidSect="00453CAB">
          <w:pgSz w:w="16840" w:h="11907" w:orient="landscape" w:code="9"/>
          <w:pgMar w:top="1134" w:right="567" w:bottom="851" w:left="1134" w:header="720" w:footer="720" w:gutter="0"/>
          <w:cols w:space="720"/>
          <w:noEndnote/>
          <w:titlePg/>
          <w:docGrid w:linePitch="326"/>
        </w:sectPr>
      </w:pPr>
    </w:p>
    <w:p w:rsidR="00BD1E5A" w:rsidRPr="007E0846" w:rsidRDefault="00BD1E5A" w:rsidP="00BD1E5A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7E0846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BD1E5A" w:rsidRPr="007E0846" w:rsidRDefault="00BD1E5A" w:rsidP="00BD1E5A">
      <w:r w:rsidRPr="007E0846">
        <w:t xml:space="preserve">1. </w:t>
      </w:r>
      <w:r w:rsidRPr="007E0846">
        <w:rPr>
          <w:b/>
        </w:rPr>
        <w:t>Традиционные образовательные технологии,</w:t>
      </w:r>
      <w:r w:rsidRPr="007E0846">
        <w:t> ориентированные на организацию о</w:t>
      </w:r>
      <w:r w:rsidRPr="007E0846">
        <w:t>б</w:t>
      </w:r>
      <w:r w:rsidRPr="007E0846">
        <w:t>разовательного процесса и предполагающую прямую трансляцию знаний от преподават</w:t>
      </w:r>
      <w:r w:rsidRPr="007E0846">
        <w:t>е</w:t>
      </w:r>
      <w:r w:rsidRPr="007E0846">
        <w:t>ля к</w:t>
      </w:r>
      <w:r w:rsidR="00312BF3">
        <w:t xml:space="preserve"> студенту</w:t>
      </w:r>
      <w:r w:rsidRPr="007E0846">
        <w:t>. </w:t>
      </w:r>
    </w:p>
    <w:p w:rsidR="00BD1E5A" w:rsidRPr="007E0846" w:rsidRDefault="00BD1E5A" w:rsidP="00BD1E5A">
      <w:r w:rsidRPr="007E0846">
        <w:rPr>
          <w:b/>
        </w:rPr>
        <w:t>Формы учебных занятий с использованием традиционных технологий:</w:t>
      </w:r>
    </w:p>
    <w:p w:rsidR="00BD1E5A" w:rsidRPr="007E0846" w:rsidRDefault="00BD1E5A" w:rsidP="00BD1E5A">
      <w:r w:rsidRPr="007E0846">
        <w:t>Информационная лекция – последовательное изложение материала в дисциплинарной л</w:t>
      </w:r>
      <w:r w:rsidRPr="007E0846">
        <w:t>о</w:t>
      </w:r>
      <w:r w:rsidRPr="007E0846">
        <w:t>гике, осуществляемое преимущественно вербальными средствами (монолог преподават</w:t>
      </w:r>
      <w:r w:rsidRPr="007E0846">
        <w:t>е</w:t>
      </w:r>
      <w:r w:rsidRPr="007E0846">
        <w:t>ля).</w:t>
      </w:r>
    </w:p>
    <w:p w:rsidR="00BD1E5A" w:rsidRPr="007E0846" w:rsidRDefault="00BD1E5A" w:rsidP="00BD1E5A">
      <w:r w:rsidRPr="007E0846">
        <w:t>Практическое занятие, посвященное освоению конкретных умений и навыков по предл</w:t>
      </w:r>
      <w:r w:rsidRPr="007E0846">
        <w:t>о</w:t>
      </w:r>
      <w:r w:rsidRPr="007E0846">
        <w:t>женному алгоритму.</w:t>
      </w:r>
    </w:p>
    <w:p w:rsidR="00BD1E5A" w:rsidRPr="007E0846" w:rsidRDefault="00BD1E5A" w:rsidP="00BD1E5A">
      <w:r w:rsidRPr="007E0846">
        <w:t xml:space="preserve">2. </w:t>
      </w:r>
      <w:r w:rsidRPr="007E0846">
        <w:rPr>
          <w:b/>
        </w:rPr>
        <w:t>Технологии проблемного обучения</w:t>
      </w:r>
      <w:r w:rsidRPr="007E0846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</w:t>
      </w:r>
      <w:r w:rsidR="00312BF3" w:rsidRPr="00312BF3">
        <w:t xml:space="preserve"> </w:t>
      </w:r>
      <w:r w:rsidR="00312BF3">
        <w:t>студентов</w:t>
      </w:r>
      <w:r w:rsidRPr="007E0846">
        <w:t>.</w:t>
      </w:r>
    </w:p>
    <w:p w:rsidR="00BD1E5A" w:rsidRPr="007E0846" w:rsidRDefault="00BD1E5A" w:rsidP="00BD1E5A">
      <w:pPr>
        <w:rPr>
          <w:b/>
        </w:rPr>
      </w:pPr>
      <w:r w:rsidRPr="007E0846">
        <w:rPr>
          <w:b/>
        </w:rPr>
        <w:t>Формы учебных занятий с использованием технологий проблемного обучения:</w:t>
      </w:r>
    </w:p>
    <w:p w:rsidR="00BD1E5A" w:rsidRPr="007E0846" w:rsidRDefault="00BD1E5A" w:rsidP="00BD1E5A">
      <w:r w:rsidRPr="007E0846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</w:t>
      </w:r>
      <w:r w:rsidRPr="007E0846">
        <w:t>е</w:t>
      </w:r>
      <w:r w:rsidRPr="007E0846">
        <w:t>нения как научно-теоретических знаний, так и практических навыков.</w:t>
      </w:r>
    </w:p>
    <w:p w:rsidR="00BD1E5A" w:rsidRPr="007E0846" w:rsidRDefault="00BD1E5A" w:rsidP="00BD1E5A">
      <w:r w:rsidRPr="007E0846">
        <w:t xml:space="preserve">3. </w:t>
      </w:r>
      <w:r w:rsidRPr="007E0846">
        <w:rPr>
          <w:b/>
        </w:rPr>
        <w:t>Интерактивные технологии</w:t>
      </w:r>
      <w:r w:rsidRPr="007E0846">
        <w:t> – организация образовательного процесса, которая пре</w:t>
      </w:r>
      <w:r w:rsidRPr="007E0846">
        <w:t>д</w:t>
      </w:r>
      <w:r w:rsidRPr="007E0846">
        <w:t>полагает активное и нелинейное взаимодействие всех участников, достижение на этой о</w:t>
      </w:r>
      <w:r w:rsidRPr="007E0846">
        <w:t>с</w:t>
      </w:r>
      <w:r w:rsidRPr="007E0846">
        <w:t xml:space="preserve">нове личностно значимого для них образовательного результата. </w:t>
      </w:r>
    </w:p>
    <w:p w:rsidR="00BD1E5A" w:rsidRPr="007E0846" w:rsidRDefault="00BD1E5A" w:rsidP="00BD1E5A">
      <w:pPr>
        <w:rPr>
          <w:b/>
        </w:rPr>
      </w:pPr>
      <w:r w:rsidRPr="007E0846">
        <w:rPr>
          <w:b/>
        </w:rPr>
        <w:t>Формы учебных занятий с использованием специализированных интерактивных технологий:</w:t>
      </w:r>
    </w:p>
    <w:p w:rsidR="00BD1E5A" w:rsidRPr="007E0846" w:rsidRDefault="00BD1E5A" w:rsidP="00BD1E5A">
      <w:r w:rsidRPr="007E0846">
        <w:t>Лекция «обратной связи» – лекция–провокация (изложение материала с заранее заплан</w:t>
      </w:r>
      <w:r w:rsidRPr="007E0846">
        <w:t>и</w:t>
      </w:r>
      <w:r w:rsidRPr="007E0846">
        <w:t>рованными ошибками), лекция-беседа, лекция-дискуссия, лекция-пресс-конференция.</w:t>
      </w:r>
    </w:p>
    <w:p w:rsidR="00BD1E5A" w:rsidRPr="007E0846" w:rsidRDefault="00BD1E5A" w:rsidP="00BD1E5A">
      <w:r w:rsidRPr="007E0846">
        <w:t>Семинар-дискуссия – коллективное обсуждение вопросов, проблемы, выявление мнений в группе по теме научного исследования</w:t>
      </w:r>
      <w:r w:rsidR="00312BF3" w:rsidRPr="00312BF3">
        <w:t xml:space="preserve"> </w:t>
      </w:r>
      <w:r w:rsidR="00312BF3">
        <w:t>студентов</w:t>
      </w:r>
      <w:r w:rsidRPr="007E0846">
        <w:t>.</w:t>
      </w:r>
    </w:p>
    <w:p w:rsidR="00BD1E5A" w:rsidRPr="007E0846" w:rsidRDefault="00BD1E5A" w:rsidP="00BD1E5A">
      <w:r w:rsidRPr="007E0846">
        <w:t xml:space="preserve">4. </w:t>
      </w:r>
      <w:r w:rsidRPr="007E0846">
        <w:rPr>
          <w:b/>
        </w:rPr>
        <w:t>Информационно-коммуникационные образовательные технологии</w:t>
      </w:r>
      <w:r w:rsidRPr="007E0846">
        <w:t> – организация образовательного процесса, основанная на применении программных сред и технических средств работы с информацией по теме научно-исследовательской работы</w:t>
      </w:r>
      <w:r w:rsidR="00312BF3" w:rsidRPr="00312BF3">
        <w:t xml:space="preserve"> </w:t>
      </w:r>
      <w:r w:rsidR="00312BF3">
        <w:t>студентов</w:t>
      </w:r>
      <w:r w:rsidRPr="007E0846">
        <w:t>.</w:t>
      </w:r>
    </w:p>
    <w:p w:rsidR="00BD1E5A" w:rsidRPr="007E0846" w:rsidRDefault="00BD1E5A" w:rsidP="00BD1E5A">
      <w:r w:rsidRPr="007E0846">
        <w:rPr>
          <w:b/>
        </w:rPr>
        <w:t>Формы учебных занятий с использованием информационно-коммуникационных технологий</w:t>
      </w:r>
      <w:r w:rsidRPr="007E0846">
        <w:t>:</w:t>
      </w:r>
    </w:p>
    <w:p w:rsidR="00BD1E5A" w:rsidRPr="007E0846" w:rsidRDefault="00BD1E5A" w:rsidP="00BD1E5A">
      <w:r w:rsidRPr="007E0846">
        <w:t>Лекция-визуализация – изложение содержания сопровождается презентацией и видеом</w:t>
      </w:r>
      <w:r w:rsidRPr="007E0846">
        <w:t>а</w:t>
      </w:r>
      <w:r w:rsidRPr="007E0846">
        <w:t>териалов по курсам «</w:t>
      </w:r>
      <w:r w:rsidR="00EE01F1" w:rsidRPr="007E0846">
        <w:t>Математическое моделирование</w:t>
      </w:r>
      <w:r w:rsidRPr="007E0846">
        <w:t>» и «</w:t>
      </w:r>
      <w:r w:rsidR="00EE01F1" w:rsidRPr="007E0846">
        <w:t>Компьютерн</w:t>
      </w:r>
      <w:r w:rsidR="001A3CFB" w:rsidRPr="007E0846">
        <w:t>ое моделиров</w:t>
      </w:r>
      <w:r w:rsidR="001A3CFB" w:rsidRPr="007E0846">
        <w:t>а</w:t>
      </w:r>
      <w:r w:rsidR="001A3CFB" w:rsidRPr="007E0846">
        <w:t>ние</w:t>
      </w:r>
      <w:r w:rsidRPr="007E0846">
        <w:t>».</w:t>
      </w:r>
    </w:p>
    <w:p w:rsidR="00B05935" w:rsidRPr="007E0846" w:rsidRDefault="00B05935" w:rsidP="00B05935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7E0846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B05935" w:rsidRPr="007E0846" w:rsidRDefault="00B05935" w:rsidP="00B05935">
      <w:r w:rsidRPr="007E0846">
        <w:t>По дисциплине «</w:t>
      </w:r>
      <w:r w:rsidR="00D660B8">
        <w:t>Математическое моделирование</w:t>
      </w:r>
      <w:r w:rsidRPr="007E0846">
        <w:t>» предусмотрена аудиторная и внеауд</w:t>
      </w:r>
      <w:r w:rsidRPr="007E0846">
        <w:t>и</w:t>
      </w:r>
      <w:r w:rsidRPr="007E0846">
        <w:t>торная самостоятельная работа обучающихся.</w:t>
      </w:r>
    </w:p>
    <w:p w:rsidR="00B05935" w:rsidRPr="007E0846" w:rsidRDefault="00B05935" w:rsidP="00B05935">
      <w:r w:rsidRPr="007E0846">
        <w:t>Аудиторная самостоятельная работа студентов предполагает решение задач при выполн</w:t>
      </w:r>
      <w:r w:rsidRPr="007E0846">
        <w:t>е</w:t>
      </w:r>
      <w:r w:rsidRPr="007E0846">
        <w:t xml:space="preserve">нии коллоквиума по теме лабораторной работы. </w:t>
      </w:r>
    </w:p>
    <w:p w:rsidR="00B05935" w:rsidRPr="007E0846" w:rsidRDefault="00B05935" w:rsidP="00B05935">
      <w:pPr>
        <w:jc w:val="center"/>
        <w:rPr>
          <w:b/>
          <w:i/>
        </w:rPr>
      </w:pPr>
    </w:p>
    <w:p w:rsidR="00B05935" w:rsidRPr="007E0846" w:rsidRDefault="00B05935" w:rsidP="00B05935">
      <w:pPr>
        <w:jc w:val="center"/>
        <w:rPr>
          <w:b/>
          <w:i/>
        </w:rPr>
      </w:pPr>
      <w:r w:rsidRPr="007E0846">
        <w:rPr>
          <w:b/>
          <w:i/>
        </w:rPr>
        <w:t>Примерные аудиторные коллоквиумы</w:t>
      </w:r>
    </w:p>
    <w:p w:rsidR="00B05935" w:rsidRPr="007E0846" w:rsidRDefault="00B05935" w:rsidP="00B05935">
      <w:pPr>
        <w:jc w:val="center"/>
        <w:rPr>
          <w:b/>
          <w:i/>
        </w:rPr>
      </w:pPr>
    </w:p>
    <w:p w:rsidR="00B05935" w:rsidRPr="007E0846" w:rsidRDefault="00B05935" w:rsidP="00B05935">
      <w:pPr>
        <w:rPr>
          <w:i/>
        </w:rPr>
      </w:pPr>
      <w:r w:rsidRPr="007E0846">
        <w:rPr>
          <w:i/>
        </w:rPr>
        <w:t xml:space="preserve">Коллоквиум № 1. </w:t>
      </w:r>
      <w:r w:rsidR="003567FB" w:rsidRPr="007E0846">
        <w:rPr>
          <w:i/>
        </w:rPr>
        <w:t xml:space="preserve">Анализ моделируемой системы. Информационные модели для описания </w:t>
      </w:r>
      <w:r w:rsidR="003567FB" w:rsidRPr="007E0846">
        <w:rPr>
          <w:b/>
          <w:i/>
        </w:rPr>
        <w:t>экономических</w:t>
      </w:r>
      <w:r w:rsidR="003567FB" w:rsidRPr="007E0846">
        <w:rPr>
          <w:i/>
        </w:rPr>
        <w:t xml:space="preserve"> процессов.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1"/>
      </w:tblGrid>
      <w:tr w:rsidR="003C0511" w:rsidRPr="007E0846" w:rsidTr="00902DA1">
        <w:trPr>
          <w:trHeight w:val="695"/>
        </w:trPr>
        <w:tc>
          <w:tcPr>
            <w:tcW w:w="5000" w:type="pct"/>
            <w:vAlign w:val="center"/>
          </w:tcPr>
          <w:p w:rsidR="00902DA1" w:rsidRPr="007E0846" w:rsidRDefault="000F2F8D" w:rsidP="000F2F8D">
            <w:pPr>
              <w:widowControl/>
              <w:autoSpaceDE/>
              <w:autoSpaceDN/>
              <w:adjustRightInd/>
              <w:jc w:val="both"/>
            </w:pPr>
            <w:r w:rsidRPr="007E0846">
              <w:t>1.</w:t>
            </w:r>
            <w:r w:rsidR="00722546" w:rsidRPr="007E0846">
              <w:t>Методы построения модели</w:t>
            </w:r>
            <w:r w:rsidR="00615511" w:rsidRPr="007E0846">
              <w:t xml:space="preserve"> многоотраслевой экономики Леонтьева.</w:t>
            </w:r>
          </w:p>
        </w:tc>
      </w:tr>
      <w:tr w:rsidR="003C0511" w:rsidRPr="007E0846" w:rsidTr="00902DA1">
        <w:trPr>
          <w:trHeight w:val="690"/>
        </w:trPr>
        <w:tc>
          <w:tcPr>
            <w:tcW w:w="5000" w:type="pct"/>
            <w:vAlign w:val="center"/>
          </w:tcPr>
          <w:p w:rsidR="00902DA1" w:rsidRPr="007E0846" w:rsidRDefault="00615511" w:rsidP="00722546">
            <w:pPr>
              <w:widowControl/>
              <w:autoSpaceDE/>
              <w:autoSpaceDN/>
              <w:adjustRightInd/>
              <w:jc w:val="both"/>
            </w:pPr>
            <w:r w:rsidRPr="007E0846">
              <w:t>2. Описание модели взаимодействия в системе ресурс-потребитель.</w:t>
            </w:r>
          </w:p>
        </w:tc>
      </w:tr>
      <w:tr w:rsidR="003C0511" w:rsidRPr="007E0846" w:rsidTr="001E3633">
        <w:trPr>
          <w:trHeight w:val="555"/>
        </w:trPr>
        <w:tc>
          <w:tcPr>
            <w:tcW w:w="5000" w:type="pct"/>
            <w:vAlign w:val="center"/>
          </w:tcPr>
          <w:p w:rsidR="00902DA1" w:rsidRPr="007E0846" w:rsidRDefault="00615511" w:rsidP="00722546">
            <w:pPr>
              <w:widowControl/>
              <w:autoSpaceDE/>
              <w:autoSpaceDN/>
              <w:adjustRightInd/>
              <w:jc w:val="both"/>
            </w:pPr>
            <w:r w:rsidRPr="007E0846">
              <w:lastRenderedPageBreak/>
              <w:t>3.</w:t>
            </w:r>
            <w:r w:rsidR="001E3633" w:rsidRPr="007E0846">
              <w:t xml:space="preserve"> Модель старения производственных мощностей. </w:t>
            </w:r>
          </w:p>
        </w:tc>
      </w:tr>
      <w:tr w:rsidR="003C0511" w:rsidRPr="007E0846" w:rsidTr="001E3633">
        <w:trPr>
          <w:trHeight w:val="563"/>
        </w:trPr>
        <w:tc>
          <w:tcPr>
            <w:tcW w:w="5000" w:type="pct"/>
            <w:vAlign w:val="center"/>
          </w:tcPr>
          <w:p w:rsidR="00902DA1" w:rsidRPr="007E0846" w:rsidRDefault="00C03AAC" w:rsidP="003C0511">
            <w:pPr>
              <w:widowControl/>
              <w:autoSpaceDE/>
              <w:autoSpaceDN/>
              <w:adjustRightInd/>
              <w:jc w:val="both"/>
            </w:pPr>
            <w:r w:rsidRPr="007E0846">
              <w:t>4.</w:t>
            </w:r>
            <w:r w:rsidR="00722546" w:rsidRPr="007E0846">
              <w:t xml:space="preserve"> Эколого-экономическая модель с учетом демографических процессов.</w:t>
            </w:r>
          </w:p>
        </w:tc>
      </w:tr>
      <w:tr w:rsidR="00902DA1" w:rsidRPr="007E0846" w:rsidTr="00902DA1">
        <w:trPr>
          <w:trHeight w:val="248"/>
        </w:trPr>
        <w:tc>
          <w:tcPr>
            <w:tcW w:w="5000" w:type="pct"/>
            <w:vAlign w:val="center"/>
          </w:tcPr>
          <w:p w:rsidR="00902DA1" w:rsidRPr="007E0846" w:rsidRDefault="00C03AAC" w:rsidP="00722546">
            <w:pPr>
              <w:widowControl/>
              <w:autoSpaceDE/>
              <w:autoSpaceDN/>
              <w:adjustRightInd/>
              <w:jc w:val="both"/>
            </w:pPr>
            <w:r w:rsidRPr="007E0846">
              <w:t>5.</w:t>
            </w:r>
            <w:r w:rsidR="00722546" w:rsidRPr="007E0846">
              <w:t xml:space="preserve"> Принципы, лежащие в основе модели взаимодействия </w:t>
            </w:r>
            <w:proofErr w:type="spellStart"/>
            <w:r w:rsidR="00722546" w:rsidRPr="007E0846">
              <w:t>Ланчестера</w:t>
            </w:r>
            <w:proofErr w:type="spellEnd"/>
            <w:r w:rsidR="00722546" w:rsidRPr="007E0846">
              <w:t>.</w:t>
            </w:r>
          </w:p>
        </w:tc>
      </w:tr>
    </w:tbl>
    <w:p w:rsidR="003567FB" w:rsidRPr="007E0846" w:rsidRDefault="003567FB" w:rsidP="003567FB">
      <w:pPr>
        <w:rPr>
          <w:i/>
        </w:rPr>
      </w:pPr>
    </w:p>
    <w:p w:rsidR="003567FB" w:rsidRPr="007E0846" w:rsidRDefault="003567FB" w:rsidP="003567FB">
      <w:pPr>
        <w:rPr>
          <w:i/>
        </w:rPr>
      </w:pPr>
      <w:r w:rsidRPr="007E0846">
        <w:rPr>
          <w:i/>
        </w:rPr>
        <w:t xml:space="preserve">Коллоквиум № 2. Примеры моделей для описания технологических процессов. </w:t>
      </w:r>
      <w:r w:rsidR="001858BC" w:rsidRPr="007E0846">
        <w:rPr>
          <w:i/>
        </w:rPr>
        <w:t>Численный эксперимент.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1"/>
      </w:tblGrid>
      <w:tr w:rsidR="003C0511" w:rsidRPr="007E0846" w:rsidTr="00874767">
        <w:trPr>
          <w:trHeight w:val="695"/>
        </w:trPr>
        <w:tc>
          <w:tcPr>
            <w:tcW w:w="5000" w:type="pct"/>
            <w:vAlign w:val="center"/>
          </w:tcPr>
          <w:p w:rsidR="00D121E4" w:rsidRPr="007E0846" w:rsidRDefault="00D121E4" w:rsidP="00D121E4">
            <w:pPr>
              <w:widowControl/>
              <w:rPr>
                <w:rFonts w:eastAsia="Calibri"/>
              </w:rPr>
            </w:pPr>
            <w:r w:rsidRPr="007E0846">
              <w:t>1.</w:t>
            </w:r>
            <w:r w:rsidRPr="007E0846">
              <w:rPr>
                <w:rFonts w:eastAsia="Calibri"/>
              </w:rPr>
              <w:t xml:space="preserve"> Определите, с каким углом сектор требуется вырезать из круглого листа</w:t>
            </w:r>
          </w:p>
          <w:p w:rsidR="00D121E4" w:rsidRPr="007E0846" w:rsidRDefault="00D121E4" w:rsidP="00D121E4">
            <w:pPr>
              <w:widowControl/>
              <w:rPr>
                <w:rFonts w:eastAsia="Calibri"/>
              </w:rPr>
            </w:pPr>
            <w:r w:rsidRPr="007E0846">
              <w:rPr>
                <w:rFonts w:eastAsia="Calibri"/>
              </w:rPr>
              <w:t>жести для получения пожарного ведра конической формы с максимальным</w:t>
            </w:r>
          </w:p>
          <w:p w:rsidR="00D121E4" w:rsidRPr="007E0846" w:rsidRDefault="00D121E4" w:rsidP="00D121E4">
            <w:r w:rsidRPr="007E0846">
              <w:rPr>
                <w:rFonts w:eastAsia="Calibri"/>
              </w:rPr>
              <w:t>объемом.</w:t>
            </w:r>
          </w:p>
        </w:tc>
      </w:tr>
      <w:tr w:rsidR="003C0511" w:rsidRPr="007E0846" w:rsidTr="00874767">
        <w:trPr>
          <w:trHeight w:val="690"/>
        </w:trPr>
        <w:tc>
          <w:tcPr>
            <w:tcW w:w="5000" w:type="pct"/>
            <w:vAlign w:val="center"/>
          </w:tcPr>
          <w:p w:rsidR="00D121E4" w:rsidRPr="007E0846" w:rsidRDefault="00D121E4" w:rsidP="00B7425C">
            <w:r w:rsidRPr="007E0846">
              <w:t xml:space="preserve">2. </w:t>
            </w:r>
            <w:r w:rsidR="00B7425C" w:rsidRPr="007E0846">
              <w:t xml:space="preserve">Численные методы для </w:t>
            </w:r>
            <w:r w:rsidR="00B7425C" w:rsidRPr="007E0846">
              <w:rPr>
                <w:bCs/>
              </w:rPr>
              <w:t>аппроксимации, интерполяции и экстраполяций</w:t>
            </w:r>
            <w:r w:rsidR="00746FB9" w:rsidRPr="007E0846">
              <w:rPr>
                <w:bCs/>
              </w:rPr>
              <w:t xml:space="preserve"> функций.</w:t>
            </w:r>
          </w:p>
        </w:tc>
      </w:tr>
      <w:tr w:rsidR="003C0511" w:rsidRPr="007E0846" w:rsidTr="00B7425C">
        <w:trPr>
          <w:trHeight w:val="596"/>
        </w:trPr>
        <w:tc>
          <w:tcPr>
            <w:tcW w:w="5000" w:type="pct"/>
            <w:vAlign w:val="center"/>
          </w:tcPr>
          <w:p w:rsidR="00D121E4" w:rsidRPr="007E0846" w:rsidRDefault="00D121E4" w:rsidP="00B7425C">
            <w:r w:rsidRPr="007E0846">
              <w:t>3.</w:t>
            </w:r>
            <w:r w:rsidR="00B7425C" w:rsidRPr="007E0846">
              <w:rPr>
                <w:bCs/>
              </w:rPr>
              <w:t xml:space="preserve"> Численное интегрирование. </w:t>
            </w:r>
          </w:p>
        </w:tc>
      </w:tr>
      <w:tr w:rsidR="003C0511" w:rsidRPr="007E0846" w:rsidTr="00B7425C">
        <w:trPr>
          <w:trHeight w:val="725"/>
        </w:trPr>
        <w:tc>
          <w:tcPr>
            <w:tcW w:w="5000" w:type="pct"/>
            <w:vAlign w:val="center"/>
          </w:tcPr>
          <w:p w:rsidR="00D121E4" w:rsidRPr="007E0846" w:rsidRDefault="00D121E4" w:rsidP="00B7425C">
            <w:r w:rsidRPr="007E0846">
              <w:t>4.</w:t>
            </w:r>
            <w:r w:rsidR="00B7425C" w:rsidRPr="007E0846">
              <w:rPr>
                <w:bCs/>
              </w:rPr>
              <w:t xml:space="preserve"> Численные методы решения ОДУ: схема Эйлера.</w:t>
            </w:r>
          </w:p>
        </w:tc>
      </w:tr>
      <w:tr w:rsidR="00D121E4" w:rsidRPr="007E0846" w:rsidTr="00874767">
        <w:trPr>
          <w:trHeight w:val="248"/>
        </w:trPr>
        <w:tc>
          <w:tcPr>
            <w:tcW w:w="5000" w:type="pct"/>
            <w:vAlign w:val="center"/>
          </w:tcPr>
          <w:p w:rsidR="00D121E4" w:rsidRPr="007E0846" w:rsidRDefault="00D121E4" w:rsidP="00B7425C">
            <w:r w:rsidRPr="007E0846">
              <w:t>5.</w:t>
            </w:r>
            <w:r w:rsidR="00B7425C" w:rsidRPr="007E0846">
              <w:t xml:space="preserve"> </w:t>
            </w:r>
            <w:r w:rsidR="00B7425C" w:rsidRPr="007E0846">
              <w:rPr>
                <w:bCs/>
              </w:rPr>
              <w:t>Численные методы систем решения ОДУ: схема Рунге-Кутты.</w:t>
            </w:r>
          </w:p>
        </w:tc>
      </w:tr>
    </w:tbl>
    <w:p w:rsidR="00B7425C" w:rsidRPr="007E0846" w:rsidRDefault="00B7425C" w:rsidP="00D121E4">
      <w:pPr>
        <w:rPr>
          <w:i/>
        </w:rPr>
      </w:pPr>
    </w:p>
    <w:p w:rsidR="003567FB" w:rsidRPr="007E0846" w:rsidRDefault="00D121E4" w:rsidP="00D121E4">
      <w:pPr>
        <w:rPr>
          <w:i/>
        </w:rPr>
      </w:pPr>
      <w:r w:rsidRPr="007E0846">
        <w:rPr>
          <w:i/>
        </w:rPr>
        <w:t>Коллоквиум № 3. Примеры моделей для описания биологических процессов. Оценка пр</w:t>
      </w:r>
      <w:r w:rsidRPr="007E0846">
        <w:rPr>
          <w:i/>
        </w:rPr>
        <w:t>и</w:t>
      </w:r>
      <w:r w:rsidRPr="007E0846">
        <w:rPr>
          <w:i/>
        </w:rPr>
        <w:t>годности созданной модели, ее адаптация и оценка устойчивости.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1"/>
      </w:tblGrid>
      <w:tr w:rsidR="003C0511" w:rsidRPr="007E0846" w:rsidTr="00874767">
        <w:trPr>
          <w:trHeight w:val="695"/>
        </w:trPr>
        <w:tc>
          <w:tcPr>
            <w:tcW w:w="5000" w:type="pct"/>
            <w:vAlign w:val="center"/>
          </w:tcPr>
          <w:p w:rsidR="005075D3" w:rsidRPr="007E0846" w:rsidRDefault="00D121E4" w:rsidP="005075D3">
            <w:pPr>
              <w:widowControl/>
              <w:rPr>
                <w:rFonts w:eastAsia="Calibri"/>
              </w:rPr>
            </w:pPr>
            <w:r w:rsidRPr="007E0846">
              <w:t>1.</w:t>
            </w:r>
            <w:r w:rsidRPr="007E0846">
              <w:rPr>
                <w:rFonts w:eastAsia="Calibri"/>
              </w:rPr>
              <w:t xml:space="preserve"> </w:t>
            </w:r>
            <w:r w:rsidR="005075D3" w:rsidRPr="007E0846">
              <w:rPr>
                <w:rFonts w:eastAsia="Calibri"/>
              </w:rPr>
              <w:t>Создайте интерактивную динамическую модель межвидовой</w:t>
            </w:r>
          </w:p>
          <w:p w:rsidR="00D121E4" w:rsidRPr="007E0846" w:rsidRDefault="005075D3" w:rsidP="00B7425C">
            <w:pPr>
              <w:widowControl/>
            </w:pPr>
            <w:r w:rsidRPr="007E0846">
              <w:rPr>
                <w:rFonts w:eastAsia="Calibri"/>
              </w:rPr>
              <w:t>конкуренции двух видов бактерий.</w:t>
            </w:r>
          </w:p>
        </w:tc>
      </w:tr>
      <w:tr w:rsidR="003C0511" w:rsidRPr="007E0846" w:rsidTr="00874767">
        <w:trPr>
          <w:trHeight w:val="690"/>
        </w:trPr>
        <w:tc>
          <w:tcPr>
            <w:tcW w:w="5000" w:type="pct"/>
            <w:vAlign w:val="center"/>
          </w:tcPr>
          <w:p w:rsidR="002D2687" w:rsidRPr="007E0846" w:rsidRDefault="00D121E4" w:rsidP="002D2687">
            <w:pPr>
              <w:widowControl/>
              <w:rPr>
                <w:rFonts w:eastAsia="Calibri"/>
              </w:rPr>
            </w:pPr>
            <w:r w:rsidRPr="007E0846">
              <w:t xml:space="preserve">2. </w:t>
            </w:r>
            <w:r w:rsidR="002D2687" w:rsidRPr="007E0846">
              <w:rPr>
                <w:rFonts w:eastAsia="Calibri"/>
              </w:rPr>
              <w:t>Создайте интерактивную динамическую модель биологической системы</w:t>
            </w:r>
          </w:p>
          <w:p w:rsidR="00D121E4" w:rsidRPr="007E0846" w:rsidRDefault="002D2687" w:rsidP="00874767">
            <w:r w:rsidRPr="007E0846">
              <w:rPr>
                <w:rFonts w:eastAsia="Calibri"/>
              </w:rPr>
              <w:t>«хищник-жертва».</w:t>
            </w:r>
          </w:p>
        </w:tc>
      </w:tr>
      <w:tr w:rsidR="003C0511" w:rsidRPr="007E0846" w:rsidTr="006930CE">
        <w:trPr>
          <w:trHeight w:val="539"/>
        </w:trPr>
        <w:tc>
          <w:tcPr>
            <w:tcW w:w="5000" w:type="pct"/>
            <w:vAlign w:val="center"/>
          </w:tcPr>
          <w:p w:rsidR="00D121E4" w:rsidRPr="007E0846" w:rsidRDefault="00D121E4" w:rsidP="00874767">
            <w:r w:rsidRPr="007E0846">
              <w:t>3.</w:t>
            </w:r>
            <w:r w:rsidR="00615511" w:rsidRPr="007E0846">
              <w:t xml:space="preserve"> Построение моделей демографического процесса.</w:t>
            </w:r>
          </w:p>
        </w:tc>
      </w:tr>
      <w:tr w:rsidR="003C0511" w:rsidRPr="007E0846" w:rsidTr="006930CE">
        <w:trPr>
          <w:trHeight w:val="465"/>
        </w:trPr>
        <w:tc>
          <w:tcPr>
            <w:tcW w:w="5000" w:type="pct"/>
            <w:vAlign w:val="center"/>
          </w:tcPr>
          <w:p w:rsidR="00D121E4" w:rsidRPr="007E0846" w:rsidRDefault="00D121E4" w:rsidP="00874767">
            <w:r w:rsidRPr="007E0846">
              <w:t>4.</w:t>
            </w:r>
            <w:r w:rsidR="006930CE" w:rsidRPr="007E0846">
              <w:t xml:space="preserve"> Модель глобальной климатической изменчивости.</w:t>
            </w:r>
          </w:p>
        </w:tc>
      </w:tr>
      <w:tr w:rsidR="00D121E4" w:rsidRPr="007E0846" w:rsidTr="00874767">
        <w:trPr>
          <w:trHeight w:val="248"/>
        </w:trPr>
        <w:tc>
          <w:tcPr>
            <w:tcW w:w="5000" w:type="pct"/>
            <w:vAlign w:val="center"/>
          </w:tcPr>
          <w:p w:rsidR="00D121E4" w:rsidRPr="007E0846" w:rsidRDefault="00D121E4" w:rsidP="00C40448">
            <w:r w:rsidRPr="007E0846">
              <w:t>5.</w:t>
            </w:r>
            <w:r w:rsidR="00C40448" w:rsidRPr="007E0846">
              <w:t xml:space="preserve">Решение задачи о конкуренции видов  с применением программной среды MATLAB </w:t>
            </w:r>
          </w:p>
        </w:tc>
      </w:tr>
    </w:tbl>
    <w:p w:rsidR="00D121E4" w:rsidRPr="007E0846" w:rsidRDefault="00D121E4" w:rsidP="00D121E4">
      <w:pPr>
        <w:rPr>
          <w:i/>
        </w:rPr>
      </w:pPr>
    </w:p>
    <w:p w:rsidR="005075D3" w:rsidRPr="007E0846" w:rsidRDefault="00D121E4" w:rsidP="00D121E4">
      <w:pPr>
        <w:rPr>
          <w:i/>
        </w:rPr>
      </w:pPr>
      <w:r w:rsidRPr="007E0846">
        <w:rPr>
          <w:i/>
        </w:rPr>
        <w:t xml:space="preserve">Коллоквиум № 4. </w:t>
      </w:r>
      <w:r w:rsidR="005F3F5B" w:rsidRPr="007E0846">
        <w:rPr>
          <w:i/>
        </w:rPr>
        <w:t>Построение, особенности применения и составле</w:t>
      </w:r>
      <w:r w:rsidR="000F5B9D" w:rsidRPr="007E0846">
        <w:rPr>
          <w:i/>
        </w:rPr>
        <w:t xml:space="preserve">ния логистических </w:t>
      </w:r>
      <w:r w:rsidR="005F3F5B" w:rsidRPr="007E0846">
        <w:rPr>
          <w:i/>
        </w:rPr>
        <w:t>м</w:t>
      </w:r>
      <w:r w:rsidR="005F3F5B" w:rsidRPr="007E0846">
        <w:rPr>
          <w:i/>
        </w:rPr>
        <w:t>о</w:t>
      </w:r>
      <w:r w:rsidR="000F5B9D" w:rsidRPr="007E0846">
        <w:rPr>
          <w:i/>
        </w:rPr>
        <w:t>делей.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1"/>
      </w:tblGrid>
      <w:tr w:rsidR="003C0511" w:rsidRPr="007E0846" w:rsidTr="00874767">
        <w:trPr>
          <w:trHeight w:val="695"/>
        </w:trPr>
        <w:tc>
          <w:tcPr>
            <w:tcW w:w="5000" w:type="pct"/>
            <w:vAlign w:val="center"/>
          </w:tcPr>
          <w:p w:rsidR="005075D3" w:rsidRPr="007E0846" w:rsidRDefault="005075D3" w:rsidP="005F3F5B">
            <w:pPr>
              <w:widowControl/>
            </w:pPr>
            <w:r w:rsidRPr="007E0846">
              <w:t>1.</w:t>
            </w:r>
            <w:r w:rsidRPr="007E0846">
              <w:rPr>
                <w:rFonts w:eastAsia="Calibri"/>
              </w:rPr>
              <w:t xml:space="preserve"> </w:t>
            </w:r>
            <w:r w:rsidR="005F3F5B" w:rsidRPr="007E0846">
              <w:t>Применение линейного программирования в математических моделях оптимального планирования.</w:t>
            </w:r>
            <w:r w:rsidR="001D454A" w:rsidRPr="007E0846">
              <w:t xml:space="preserve"> Симплексный метод.</w:t>
            </w:r>
          </w:p>
        </w:tc>
      </w:tr>
      <w:tr w:rsidR="003C0511" w:rsidRPr="007E0846" w:rsidTr="00874767">
        <w:trPr>
          <w:trHeight w:val="690"/>
        </w:trPr>
        <w:tc>
          <w:tcPr>
            <w:tcW w:w="5000" w:type="pct"/>
            <w:vAlign w:val="center"/>
          </w:tcPr>
          <w:p w:rsidR="005075D3" w:rsidRPr="007E0846" w:rsidRDefault="005075D3" w:rsidP="00874767">
            <w:r w:rsidRPr="007E0846">
              <w:t xml:space="preserve">2. </w:t>
            </w:r>
            <w:r w:rsidR="005F3F5B" w:rsidRPr="007E0846">
              <w:rPr>
                <w:bCs/>
              </w:rPr>
              <w:t>.</w:t>
            </w:r>
            <w:r w:rsidR="005F3F5B" w:rsidRPr="007E0846">
              <w:t> Экономико-математические модели, сводимые к транспортной задаче</w:t>
            </w:r>
            <w:r w:rsidR="001D454A" w:rsidRPr="007E0846">
              <w:t>.</w:t>
            </w:r>
          </w:p>
        </w:tc>
      </w:tr>
      <w:tr w:rsidR="003C0511" w:rsidRPr="007E0846" w:rsidTr="00874767">
        <w:trPr>
          <w:trHeight w:val="978"/>
        </w:trPr>
        <w:tc>
          <w:tcPr>
            <w:tcW w:w="5000" w:type="pct"/>
            <w:vAlign w:val="center"/>
          </w:tcPr>
          <w:p w:rsidR="005075D3" w:rsidRPr="007E0846" w:rsidRDefault="005075D3" w:rsidP="00874767">
            <w:r w:rsidRPr="007E0846">
              <w:t>3.</w:t>
            </w:r>
            <w:r w:rsidR="005F3F5B" w:rsidRPr="007E0846">
              <w:t xml:space="preserve"> Динамическое программирование и его применение.</w:t>
            </w:r>
          </w:p>
        </w:tc>
      </w:tr>
      <w:tr w:rsidR="003C0511" w:rsidRPr="007E0846" w:rsidTr="00C40448">
        <w:trPr>
          <w:trHeight w:val="689"/>
        </w:trPr>
        <w:tc>
          <w:tcPr>
            <w:tcW w:w="5000" w:type="pct"/>
            <w:vAlign w:val="center"/>
          </w:tcPr>
          <w:p w:rsidR="005075D3" w:rsidRPr="007E0846" w:rsidRDefault="005075D3" w:rsidP="00874767">
            <w:r w:rsidRPr="007E0846">
              <w:t>4.</w:t>
            </w:r>
            <w:r w:rsidR="005F3F5B" w:rsidRPr="007E0846">
              <w:t xml:space="preserve"> Моделирование процессов массового обслуживания в экономических системах.</w:t>
            </w:r>
          </w:p>
        </w:tc>
      </w:tr>
      <w:tr w:rsidR="003C0511" w:rsidRPr="007E0846" w:rsidTr="00874767">
        <w:trPr>
          <w:trHeight w:val="248"/>
        </w:trPr>
        <w:tc>
          <w:tcPr>
            <w:tcW w:w="5000" w:type="pct"/>
            <w:vAlign w:val="center"/>
          </w:tcPr>
          <w:p w:rsidR="005075D3" w:rsidRPr="007E0846" w:rsidRDefault="005075D3" w:rsidP="00874767">
            <w:r w:rsidRPr="007E0846">
              <w:t>5.</w:t>
            </w:r>
            <w:r w:rsidR="00746FB9" w:rsidRPr="007E0846">
              <w:rPr>
                <w:bCs/>
              </w:rPr>
              <w:t xml:space="preserve"> Элементы теории массового обслуживания. Основные понятия. Классификация систем массового обслуживания. Понятие Марковского случайного процесса.</w:t>
            </w:r>
          </w:p>
        </w:tc>
      </w:tr>
    </w:tbl>
    <w:p w:rsidR="00D121E4" w:rsidRPr="007E0846" w:rsidRDefault="005075D3" w:rsidP="00D121E4">
      <w:pPr>
        <w:rPr>
          <w:i/>
        </w:rPr>
      </w:pPr>
      <w:r w:rsidRPr="007E0846">
        <w:rPr>
          <w:i/>
        </w:rPr>
        <w:t xml:space="preserve">Коллоквиум № 5. </w:t>
      </w:r>
      <w:r w:rsidR="005F3F5B" w:rsidRPr="007E0846">
        <w:rPr>
          <w:i/>
        </w:rPr>
        <w:t>С</w:t>
      </w:r>
      <w:r w:rsidRPr="007E0846">
        <w:rPr>
          <w:i/>
        </w:rPr>
        <w:t>тоха</w:t>
      </w:r>
      <w:r w:rsidR="005F3F5B" w:rsidRPr="007E0846">
        <w:rPr>
          <w:i/>
        </w:rPr>
        <w:t>стические и имитационные модели</w:t>
      </w:r>
      <w:r w:rsidRPr="007E0846">
        <w:rPr>
          <w:i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1"/>
      </w:tblGrid>
      <w:tr w:rsidR="003C0511" w:rsidRPr="007E0846" w:rsidTr="00874767">
        <w:trPr>
          <w:trHeight w:val="695"/>
        </w:trPr>
        <w:tc>
          <w:tcPr>
            <w:tcW w:w="5000" w:type="pct"/>
            <w:vAlign w:val="center"/>
          </w:tcPr>
          <w:p w:rsidR="005075D3" w:rsidRPr="007E0846" w:rsidRDefault="005075D3" w:rsidP="00874767">
            <w:r w:rsidRPr="007E0846">
              <w:t>1.Определение площади фигуры методом Монте-Карло</w:t>
            </w:r>
          </w:p>
        </w:tc>
      </w:tr>
      <w:tr w:rsidR="003C0511" w:rsidRPr="007E0846" w:rsidTr="00874767">
        <w:trPr>
          <w:trHeight w:val="690"/>
        </w:trPr>
        <w:tc>
          <w:tcPr>
            <w:tcW w:w="5000" w:type="pct"/>
            <w:vAlign w:val="center"/>
          </w:tcPr>
          <w:p w:rsidR="005075D3" w:rsidRPr="007E0846" w:rsidRDefault="005075D3" w:rsidP="00874767">
            <w:r w:rsidRPr="007E0846">
              <w:lastRenderedPageBreak/>
              <w:t>2. Напишите программу, генерирующую случайное число по закону</w:t>
            </w:r>
          </w:p>
          <w:p w:rsidR="005075D3" w:rsidRPr="007E0846" w:rsidRDefault="005075D3" w:rsidP="00874767">
            <w:r w:rsidRPr="007E0846">
              <w:t>нормального распределения плотности вероятности.</w:t>
            </w:r>
          </w:p>
        </w:tc>
      </w:tr>
      <w:tr w:rsidR="003C0511" w:rsidRPr="007E0846" w:rsidTr="00874767">
        <w:trPr>
          <w:trHeight w:val="978"/>
        </w:trPr>
        <w:tc>
          <w:tcPr>
            <w:tcW w:w="5000" w:type="pct"/>
            <w:vAlign w:val="center"/>
          </w:tcPr>
          <w:p w:rsidR="005075D3" w:rsidRPr="007E0846" w:rsidRDefault="005075D3" w:rsidP="00874767">
            <w:pPr>
              <w:widowControl/>
              <w:rPr>
                <w:rFonts w:eastAsia="Calibri"/>
              </w:rPr>
            </w:pPr>
            <w:r w:rsidRPr="007E0846">
              <w:t>3.</w:t>
            </w:r>
            <w:r w:rsidRPr="007E0846">
              <w:rPr>
                <w:rFonts w:eastAsia="Calibri"/>
              </w:rPr>
              <w:t xml:space="preserve"> Методом Монте-Карло определите площадь, заключенную между</w:t>
            </w:r>
          </w:p>
          <w:p w:rsidR="005075D3" w:rsidRPr="007E0846" w:rsidRDefault="005075D3" w:rsidP="00874767">
            <w:pPr>
              <w:widowControl/>
              <w:rPr>
                <w:rFonts w:eastAsia="Calibri"/>
              </w:rPr>
            </w:pPr>
            <w:r w:rsidRPr="007E0846">
              <w:rPr>
                <w:rFonts w:eastAsia="Calibri"/>
              </w:rPr>
              <w:t>графиком функции и окружностью с центром в точке (3; 3) и радиусом</w:t>
            </w:r>
          </w:p>
          <w:p w:rsidR="005075D3" w:rsidRPr="007E0846" w:rsidRDefault="005075D3" w:rsidP="00874767">
            <w:r w:rsidRPr="007E0846">
              <w:rPr>
                <w:rFonts w:eastAsia="Calibri"/>
              </w:rPr>
              <w:t>R=3.</w:t>
            </w:r>
          </w:p>
        </w:tc>
      </w:tr>
      <w:tr w:rsidR="003C0511" w:rsidRPr="007E0846" w:rsidTr="002D2687">
        <w:trPr>
          <w:trHeight w:val="569"/>
        </w:trPr>
        <w:tc>
          <w:tcPr>
            <w:tcW w:w="5000" w:type="pct"/>
            <w:vAlign w:val="center"/>
          </w:tcPr>
          <w:p w:rsidR="005075D3" w:rsidRPr="007E0846" w:rsidRDefault="005075D3" w:rsidP="00874767">
            <w:r w:rsidRPr="007E0846">
              <w:t>4.</w:t>
            </w:r>
            <w:r w:rsidR="002D2687" w:rsidRPr="007E0846">
              <w:t xml:space="preserve"> Имитационное решение задач минимизации затрат.</w:t>
            </w:r>
          </w:p>
        </w:tc>
      </w:tr>
      <w:tr w:rsidR="005075D3" w:rsidRPr="007E0846" w:rsidTr="00874767">
        <w:trPr>
          <w:trHeight w:val="248"/>
        </w:trPr>
        <w:tc>
          <w:tcPr>
            <w:tcW w:w="5000" w:type="pct"/>
            <w:vAlign w:val="center"/>
          </w:tcPr>
          <w:p w:rsidR="005075D3" w:rsidRPr="007E0846" w:rsidRDefault="005075D3" w:rsidP="000F5B9D">
            <w:r w:rsidRPr="007E0846">
              <w:t>5.</w:t>
            </w:r>
            <w:r w:rsidR="001858BC" w:rsidRPr="007E0846">
              <w:t xml:space="preserve"> </w:t>
            </w:r>
            <w:r w:rsidR="000F5B9D" w:rsidRPr="007E0846">
              <w:t>Имитационное моделирование производственных процессов</w:t>
            </w:r>
          </w:p>
        </w:tc>
      </w:tr>
    </w:tbl>
    <w:p w:rsidR="00453CAB" w:rsidRDefault="00453CAB" w:rsidP="00D121E4">
      <w:pPr>
        <w:rPr>
          <w:i/>
        </w:rPr>
        <w:sectPr w:rsidR="00453CAB" w:rsidSect="00B617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15EE" w:rsidRPr="007E0846" w:rsidRDefault="006B15EE" w:rsidP="006B15EE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7E0846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2318"/>
        <w:gridCol w:w="2852"/>
        <w:gridCol w:w="9560"/>
      </w:tblGrid>
      <w:tr w:rsidR="003C0511" w:rsidRPr="007E0846" w:rsidTr="002101B5">
        <w:trPr>
          <w:trHeight w:val="753"/>
          <w:tblHeader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5EE" w:rsidRPr="007E0846" w:rsidRDefault="006B15EE" w:rsidP="002101B5">
            <w:pPr>
              <w:jc w:val="center"/>
            </w:pPr>
            <w:r w:rsidRPr="007E0846">
              <w:t>Структурный эл</w:t>
            </w:r>
            <w:r w:rsidRPr="007E0846">
              <w:t>е</w:t>
            </w:r>
            <w:r w:rsidRPr="007E0846">
              <w:t xml:space="preserve">мент </w:t>
            </w:r>
            <w:r w:rsidRPr="007E0846">
              <w:br/>
              <w:t>компетенции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5EE" w:rsidRPr="007E0846" w:rsidRDefault="006B15EE" w:rsidP="002101B5">
            <w:pPr>
              <w:jc w:val="center"/>
            </w:pPr>
            <w:r w:rsidRPr="007E0846">
              <w:t xml:space="preserve">Планируемые результаты обучения 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5EE" w:rsidRPr="007E0846" w:rsidRDefault="006B15EE" w:rsidP="002101B5">
            <w:pPr>
              <w:jc w:val="center"/>
            </w:pPr>
            <w:r w:rsidRPr="007E0846">
              <w:t>Оценочные средства</w:t>
            </w:r>
          </w:p>
        </w:tc>
      </w:tr>
      <w:tr w:rsidR="003C0511" w:rsidRPr="007E0846" w:rsidTr="002101B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15EE" w:rsidRPr="007E0846" w:rsidRDefault="00941760" w:rsidP="00AB7283">
            <w:r w:rsidRPr="007E0846">
              <w:rPr>
                <w:b/>
              </w:rPr>
              <w:t>ПК-3 способность обосновывать принимаемые проектные решения, осуществлять постановку и выполнять эксперименты по пр</w:t>
            </w:r>
            <w:r w:rsidRPr="007E0846">
              <w:rPr>
                <w:b/>
              </w:rPr>
              <w:t>о</w:t>
            </w:r>
            <w:r w:rsidRPr="007E0846">
              <w:rPr>
                <w:b/>
              </w:rPr>
              <w:t>верке их корректности и эффективности</w:t>
            </w:r>
          </w:p>
        </w:tc>
      </w:tr>
      <w:tr w:rsidR="003C0511" w:rsidRPr="007E0846" w:rsidTr="00AB7283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15EE" w:rsidRPr="007E0846" w:rsidRDefault="006B15EE" w:rsidP="002101B5">
            <w:pPr>
              <w:rPr>
                <w:b/>
              </w:rPr>
            </w:pPr>
            <w:r w:rsidRPr="007E0846">
              <w:rPr>
                <w:b/>
              </w:rPr>
              <w:t>Знать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15EE" w:rsidRPr="007E0846" w:rsidRDefault="00886A74" w:rsidP="0096178B">
            <w:pPr>
              <w:pStyle w:val="aa"/>
              <w:tabs>
                <w:tab w:val="clear" w:pos="756"/>
                <w:tab w:val="left" w:pos="708"/>
              </w:tabs>
              <w:spacing w:line="240" w:lineRule="auto"/>
              <w:ind w:left="-5" w:firstLine="0"/>
              <w:rPr>
                <w:rStyle w:val="FontStyle16"/>
                <w:b w:val="0"/>
                <w:sz w:val="24"/>
                <w:szCs w:val="24"/>
              </w:rPr>
            </w:pPr>
            <w:r w:rsidRPr="007E0846">
              <w:t xml:space="preserve">теорию </w:t>
            </w:r>
            <w:r w:rsidR="0096178B" w:rsidRPr="007E0846">
              <w:t>численного эк</w:t>
            </w:r>
            <w:r w:rsidR="0096178B" w:rsidRPr="007E0846">
              <w:t>с</w:t>
            </w:r>
            <w:r w:rsidR="0096178B" w:rsidRPr="007E0846">
              <w:t>перимента и компьюте</w:t>
            </w:r>
            <w:r w:rsidR="0096178B" w:rsidRPr="007E0846">
              <w:t>р</w:t>
            </w:r>
            <w:r w:rsidR="0096178B" w:rsidRPr="007E0846">
              <w:t xml:space="preserve">ного </w:t>
            </w:r>
            <w:r w:rsidRPr="007E0846">
              <w:t xml:space="preserve">моделирования, </w:t>
            </w:r>
            <w:r w:rsidR="0096178B" w:rsidRPr="007E0846">
              <w:t xml:space="preserve">его </w:t>
            </w:r>
            <w:r w:rsidRPr="007E0846">
              <w:t xml:space="preserve">особенности 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C0511" w:rsidRPr="007E0846" w:rsidRDefault="003C0511" w:rsidP="003C0511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rPr>
                <w:b/>
                <w:bCs w:val="0"/>
                <w:sz w:val="24"/>
                <w:szCs w:val="24"/>
              </w:rPr>
            </w:pPr>
            <w:r w:rsidRPr="007E0846">
              <w:rPr>
                <w:b/>
                <w:bCs w:val="0"/>
                <w:sz w:val="24"/>
                <w:szCs w:val="24"/>
              </w:rPr>
              <w:t>Перечень теоретических вопросов к экзамену:</w:t>
            </w:r>
          </w:p>
          <w:p w:rsidR="00874767" w:rsidRPr="007E0846" w:rsidRDefault="00874767" w:rsidP="00874767">
            <w:pPr>
              <w:pStyle w:val="afb"/>
              <w:numPr>
                <w:ilvl w:val="0"/>
                <w:numId w:val="38"/>
              </w:numPr>
              <w:tabs>
                <w:tab w:val="left" w:pos="3402"/>
              </w:tabs>
              <w:rPr>
                <w:sz w:val="24"/>
                <w:szCs w:val="24"/>
              </w:rPr>
            </w:pPr>
            <w:r w:rsidRPr="007E0846">
              <w:rPr>
                <w:sz w:val="24"/>
                <w:szCs w:val="24"/>
              </w:rPr>
              <w:t>Приведите требования к процессу моделирования для исследователя и классифик</w:t>
            </w:r>
            <w:r w:rsidRPr="007E0846">
              <w:rPr>
                <w:sz w:val="24"/>
                <w:szCs w:val="24"/>
              </w:rPr>
              <w:t>а</w:t>
            </w:r>
            <w:r w:rsidRPr="007E0846">
              <w:rPr>
                <w:sz w:val="24"/>
                <w:szCs w:val="24"/>
              </w:rPr>
              <w:t>ция моделей.</w:t>
            </w:r>
          </w:p>
          <w:p w:rsidR="00874767" w:rsidRPr="007E0846" w:rsidRDefault="00874767" w:rsidP="00874767">
            <w:pPr>
              <w:pStyle w:val="afb"/>
              <w:numPr>
                <w:ilvl w:val="0"/>
                <w:numId w:val="38"/>
              </w:numPr>
              <w:tabs>
                <w:tab w:val="left" w:pos="3402"/>
              </w:tabs>
              <w:rPr>
                <w:sz w:val="24"/>
                <w:szCs w:val="24"/>
              </w:rPr>
            </w:pPr>
            <w:r w:rsidRPr="007E0846">
              <w:rPr>
                <w:sz w:val="24"/>
                <w:szCs w:val="24"/>
              </w:rPr>
              <w:t xml:space="preserve">Чем </w:t>
            </w:r>
            <w:r w:rsidRPr="007E0846">
              <w:rPr>
                <w:b/>
                <w:sz w:val="24"/>
                <w:szCs w:val="24"/>
              </w:rPr>
              <w:t>аналоговая</w:t>
            </w:r>
            <w:r w:rsidRPr="007E0846">
              <w:rPr>
                <w:sz w:val="24"/>
                <w:szCs w:val="24"/>
              </w:rPr>
              <w:t xml:space="preserve"> модель отличается от </w:t>
            </w:r>
            <w:r w:rsidRPr="007E0846">
              <w:rPr>
                <w:b/>
                <w:sz w:val="24"/>
                <w:szCs w:val="24"/>
              </w:rPr>
              <w:t>математической</w:t>
            </w:r>
            <w:r w:rsidRPr="007E0846">
              <w:rPr>
                <w:sz w:val="24"/>
                <w:szCs w:val="24"/>
              </w:rPr>
              <w:t xml:space="preserve"> модели? Проиллюстрир</w:t>
            </w:r>
            <w:r w:rsidRPr="007E0846">
              <w:rPr>
                <w:sz w:val="24"/>
                <w:szCs w:val="24"/>
              </w:rPr>
              <w:t>о</w:t>
            </w:r>
            <w:r w:rsidRPr="007E0846">
              <w:rPr>
                <w:sz w:val="24"/>
                <w:szCs w:val="24"/>
              </w:rPr>
              <w:t>вать свои доводы примерами.</w:t>
            </w:r>
          </w:p>
          <w:p w:rsidR="00874767" w:rsidRPr="007E0846" w:rsidRDefault="00874767" w:rsidP="00874767">
            <w:pPr>
              <w:pStyle w:val="afb"/>
              <w:numPr>
                <w:ilvl w:val="0"/>
                <w:numId w:val="38"/>
              </w:numPr>
              <w:tabs>
                <w:tab w:val="left" w:pos="3402"/>
              </w:tabs>
              <w:rPr>
                <w:sz w:val="24"/>
                <w:szCs w:val="24"/>
              </w:rPr>
            </w:pPr>
            <w:r w:rsidRPr="007E0846">
              <w:rPr>
                <w:sz w:val="24"/>
                <w:szCs w:val="24"/>
              </w:rPr>
              <w:t xml:space="preserve">Чем </w:t>
            </w:r>
            <w:r w:rsidRPr="007E0846">
              <w:rPr>
                <w:b/>
                <w:sz w:val="24"/>
                <w:szCs w:val="24"/>
              </w:rPr>
              <w:t>аналоговая</w:t>
            </w:r>
            <w:r w:rsidRPr="007E0846">
              <w:rPr>
                <w:sz w:val="24"/>
                <w:szCs w:val="24"/>
              </w:rPr>
              <w:t xml:space="preserve"> модель отличается от </w:t>
            </w:r>
            <w:r w:rsidRPr="007E0846">
              <w:rPr>
                <w:b/>
                <w:sz w:val="24"/>
                <w:szCs w:val="24"/>
              </w:rPr>
              <w:t>физической</w:t>
            </w:r>
            <w:r w:rsidRPr="007E0846">
              <w:rPr>
                <w:sz w:val="24"/>
                <w:szCs w:val="24"/>
              </w:rPr>
              <w:t xml:space="preserve"> модели? Проиллюстрировать свои доводы примерами.</w:t>
            </w:r>
          </w:p>
          <w:p w:rsidR="00874767" w:rsidRPr="007E0846" w:rsidRDefault="00874767" w:rsidP="00874767">
            <w:pPr>
              <w:pStyle w:val="afb"/>
              <w:numPr>
                <w:ilvl w:val="0"/>
                <w:numId w:val="38"/>
              </w:numPr>
              <w:tabs>
                <w:tab w:val="left" w:pos="3402"/>
              </w:tabs>
              <w:rPr>
                <w:sz w:val="24"/>
                <w:szCs w:val="24"/>
              </w:rPr>
            </w:pPr>
            <w:r w:rsidRPr="007E0846">
              <w:rPr>
                <w:sz w:val="24"/>
                <w:szCs w:val="24"/>
              </w:rPr>
              <w:t>Назовите известные примеры моделирования с целью исследования. Как в этих у</w:t>
            </w:r>
            <w:r w:rsidRPr="007E0846">
              <w:rPr>
                <w:sz w:val="24"/>
                <w:szCs w:val="24"/>
              </w:rPr>
              <w:t>с</w:t>
            </w:r>
            <w:r w:rsidRPr="007E0846">
              <w:rPr>
                <w:sz w:val="24"/>
                <w:szCs w:val="24"/>
              </w:rPr>
              <w:t xml:space="preserve">ловиях обеспечивается </w:t>
            </w:r>
            <w:r w:rsidRPr="007E0846">
              <w:rPr>
                <w:b/>
                <w:sz w:val="24"/>
                <w:szCs w:val="24"/>
              </w:rPr>
              <w:t>экономичность</w:t>
            </w:r>
            <w:r w:rsidRPr="007E0846">
              <w:rPr>
                <w:sz w:val="24"/>
                <w:szCs w:val="24"/>
              </w:rPr>
              <w:t xml:space="preserve"> и </w:t>
            </w:r>
            <w:proofErr w:type="spellStart"/>
            <w:r w:rsidRPr="007E0846">
              <w:rPr>
                <w:b/>
                <w:sz w:val="24"/>
                <w:szCs w:val="24"/>
              </w:rPr>
              <w:t>традуктивность</w:t>
            </w:r>
            <w:proofErr w:type="spellEnd"/>
            <w:r w:rsidRPr="007E0846">
              <w:rPr>
                <w:sz w:val="24"/>
                <w:szCs w:val="24"/>
              </w:rPr>
              <w:t>?</w:t>
            </w:r>
          </w:p>
          <w:p w:rsidR="00874767" w:rsidRPr="007E0846" w:rsidRDefault="00874767" w:rsidP="00874767">
            <w:pPr>
              <w:pStyle w:val="afb"/>
              <w:numPr>
                <w:ilvl w:val="0"/>
                <w:numId w:val="38"/>
              </w:numPr>
              <w:tabs>
                <w:tab w:val="left" w:pos="3402"/>
              </w:tabs>
              <w:rPr>
                <w:sz w:val="24"/>
                <w:szCs w:val="24"/>
              </w:rPr>
            </w:pPr>
            <w:r w:rsidRPr="007E0846">
              <w:rPr>
                <w:sz w:val="24"/>
                <w:szCs w:val="24"/>
              </w:rPr>
              <w:t xml:space="preserve">Можно ли рассматривать студенческую лабораторную работу как модель? Если нет, то почему? Если да, что является </w:t>
            </w:r>
            <w:r w:rsidRPr="007E0846">
              <w:rPr>
                <w:b/>
                <w:sz w:val="24"/>
                <w:szCs w:val="24"/>
              </w:rPr>
              <w:t>оригиналом</w:t>
            </w:r>
            <w:r w:rsidRPr="007E0846">
              <w:rPr>
                <w:sz w:val="24"/>
                <w:szCs w:val="24"/>
              </w:rPr>
              <w:t>? Какие результаты, полученные на модели можно распространить на оригинал, а какие нет?</w:t>
            </w:r>
          </w:p>
          <w:p w:rsidR="00874767" w:rsidRPr="007E0846" w:rsidRDefault="00874767" w:rsidP="00874767">
            <w:pPr>
              <w:pStyle w:val="afb"/>
              <w:numPr>
                <w:ilvl w:val="0"/>
                <w:numId w:val="38"/>
              </w:numPr>
              <w:tabs>
                <w:tab w:val="left" w:pos="3402"/>
              </w:tabs>
              <w:rPr>
                <w:sz w:val="24"/>
                <w:szCs w:val="24"/>
              </w:rPr>
            </w:pPr>
            <w:r w:rsidRPr="007E0846">
              <w:rPr>
                <w:sz w:val="24"/>
                <w:szCs w:val="24"/>
              </w:rPr>
              <w:t>В большинстве технологических расчетов свойств газов мы исходим из модели идеального газа, зная, что реальные газы можно описать более совершенными м</w:t>
            </w:r>
            <w:r w:rsidRPr="007E0846">
              <w:rPr>
                <w:sz w:val="24"/>
                <w:szCs w:val="24"/>
              </w:rPr>
              <w:t>о</w:t>
            </w:r>
            <w:r w:rsidRPr="007E0846">
              <w:rPr>
                <w:sz w:val="24"/>
                <w:szCs w:val="24"/>
              </w:rPr>
              <w:t xml:space="preserve">делями, например модель реального газа Ван - </w:t>
            </w:r>
            <w:proofErr w:type="spellStart"/>
            <w:r w:rsidRPr="007E0846">
              <w:rPr>
                <w:sz w:val="24"/>
                <w:szCs w:val="24"/>
              </w:rPr>
              <w:t>дер</w:t>
            </w:r>
            <w:proofErr w:type="spellEnd"/>
            <w:r w:rsidRPr="007E0846">
              <w:rPr>
                <w:sz w:val="24"/>
                <w:szCs w:val="24"/>
              </w:rPr>
              <w:t xml:space="preserve"> – </w:t>
            </w:r>
            <w:proofErr w:type="spellStart"/>
            <w:r w:rsidRPr="007E0846">
              <w:rPr>
                <w:sz w:val="24"/>
                <w:szCs w:val="24"/>
              </w:rPr>
              <w:t>Ваальса</w:t>
            </w:r>
            <w:proofErr w:type="spellEnd"/>
            <w:r w:rsidRPr="007E0846">
              <w:rPr>
                <w:sz w:val="24"/>
                <w:szCs w:val="24"/>
              </w:rPr>
              <w:t>. Объясните почему, и в каких случаях этого делать будет нельзя?</w:t>
            </w:r>
          </w:p>
          <w:p w:rsidR="00874767" w:rsidRPr="007E0846" w:rsidRDefault="00874767" w:rsidP="00874767">
            <w:pPr>
              <w:pStyle w:val="afb"/>
              <w:numPr>
                <w:ilvl w:val="0"/>
                <w:numId w:val="38"/>
              </w:numPr>
              <w:tabs>
                <w:tab w:val="left" w:pos="3402"/>
              </w:tabs>
              <w:rPr>
                <w:sz w:val="24"/>
                <w:szCs w:val="24"/>
              </w:rPr>
            </w:pPr>
            <w:r w:rsidRPr="007E0846">
              <w:rPr>
                <w:sz w:val="24"/>
                <w:szCs w:val="24"/>
              </w:rPr>
              <w:t xml:space="preserve">Почему некоторых людей мы называем </w:t>
            </w:r>
            <w:r w:rsidRPr="007E0846">
              <w:rPr>
                <w:b/>
                <w:sz w:val="24"/>
                <w:szCs w:val="24"/>
              </w:rPr>
              <w:t>прагматиками</w:t>
            </w:r>
            <w:r w:rsidRPr="007E0846">
              <w:rPr>
                <w:sz w:val="24"/>
                <w:szCs w:val="24"/>
              </w:rPr>
              <w:t>? Рассмотреть поведение этих людей с точки зрения теории моделирования.</w:t>
            </w:r>
          </w:p>
          <w:p w:rsidR="00874767" w:rsidRPr="007E0846" w:rsidRDefault="00874767" w:rsidP="00874767">
            <w:pPr>
              <w:pStyle w:val="afb"/>
              <w:numPr>
                <w:ilvl w:val="0"/>
                <w:numId w:val="38"/>
              </w:numPr>
              <w:tabs>
                <w:tab w:val="left" w:pos="3402"/>
              </w:tabs>
              <w:rPr>
                <w:sz w:val="24"/>
                <w:szCs w:val="24"/>
              </w:rPr>
            </w:pPr>
            <w:r w:rsidRPr="007E0846">
              <w:rPr>
                <w:sz w:val="24"/>
                <w:szCs w:val="24"/>
              </w:rPr>
              <w:t xml:space="preserve">Какая из математических моделей материального объекта будет содержать больше параметров: </w:t>
            </w:r>
            <w:r w:rsidRPr="007E0846">
              <w:rPr>
                <w:b/>
                <w:sz w:val="24"/>
                <w:szCs w:val="24"/>
              </w:rPr>
              <w:t>грубая</w:t>
            </w:r>
            <w:r w:rsidRPr="007E0846">
              <w:rPr>
                <w:sz w:val="24"/>
                <w:szCs w:val="24"/>
              </w:rPr>
              <w:t xml:space="preserve"> модель очень сложного объекта или очень </w:t>
            </w:r>
            <w:r w:rsidRPr="007E0846">
              <w:rPr>
                <w:b/>
                <w:sz w:val="24"/>
                <w:szCs w:val="24"/>
              </w:rPr>
              <w:t>точная</w:t>
            </w:r>
            <w:r w:rsidRPr="007E0846">
              <w:rPr>
                <w:sz w:val="24"/>
                <w:szCs w:val="24"/>
              </w:rPr>
              <w:t xml:space="preserve"> модель сравнительно простого объекта и почему?</w:t>
            </w:r>
          </w:p>
          <w:p w:rsidR="00874767" w:rsidRPr="007E0846" w:rsidRDefault="00874767" w:rsidP="00874767">
            <w:pPr>
              <w:pStyle w:val="afb"/>
              <w:numPr>
                <w:ilvl w:val="0"/>
                <w:numId w:val="38"/>
              </w:numPr>
              <w:tabs>
                <w:tab w:val="left" w:pos="3402"/>
              </w:tabs>
              <w:rPr>
                <w:sz w:val="24"/>
                <w:szCs w:val="24"/>
              </w:rPr>
            </w:pPr>
            <w:r w:rsidRPr="007E0846">
              <w:rPr>
                <w:sz w:val="24"/>
                <w:szCs w:val="24"/>
              </w:rPr>
              <w:t xml:space="preserve">Обычные астрономические явления могут быть предсказаны заранее (за много лет до их наступления), а точное предсказание погоды на завтра, затруднительно и во многих случаях является очень грубым, почему? </w:t>
            </w:r>
          </w:p>
          <w:p w:rsidR="00874767" w:rsidRPr="007E0846" w:rsidRDefault="00874767" w:rsidP="00874767">
            <w:pPr>
              <w:pStyle w:val="afb"/>
              <w:numPr>
                <w:ilvl w:val="0"/>
                <w:numId w:val="38"/>
              </w:numPr>
              <w:tabs>
                <w:tab w:val="left" w:pos="3402"/>
              </w:tabs>
              <w:rPr>
                <w:sz w:val="24"/>
                <w:szCs w:val="24"/>
              </w:rPr>
            </w:pPr>
            <w:r w:rsidRPr="007E0846">
              <w:rPr>
                <w:sz w:val="24"/>
                <w:szCs w:val="24"/>
              </w:rPr>
              <w:t xml:space="preserve">Приведите свои примеры </w:t>
            </w:r>
            <w:r w:rsidRPr="007E0846">
              <w:rPr>
                <w:b/>
                <w:sz w:val="24"/>
                <w:szCs w:val="24"/>
              </w:rPr>
              <w:t>детерминированных</w:t>
            </w:r>
            <w:r w:rsidRPr="007E0846">
              <w:rPr>
                <w:sz w:val="24"/>
                <w:szCs w:val="24"/>
              </w:rPr>
              <w:t xml:space="preserve">, </w:t>
            </w:r>
            <w:r w:rsidRPr="007E0846">
              <w:rPr>
                <w:b/>
                <w:sz w:val="24"/>
                <w:szCs w:val="24"/>
              </w:rPr>
              <w:t>стохастических</w:t>
            </w:r>
            <w:r w:rsidRPr="007E0846">
              <w:rPr>
                <w:sz w:val="24"/>
                <w:szCs w:val="24"/>
              </w:rPr>
              <w:t xml:space="preserve"> и </w:t>
            </w:r>
            <w:r w:rsidRPr="007E0846">
              <w:rPr>
                <w:b/>
                <w:sz w:val="24"/>
                <w:szCs w:val="24"/>
              </w:rPr>
              <w:t>смешанных</w:t>
            </w:r>
            <w:r w:rsidRPr="007E0846">
              <w:rPr>
                <w:sz w:val="24"/>
                <w:szCs w:val="24"/>
              </w:rPr>
              <w:t xml:space="preserve"> </w:t>
            </w:r>
            <w:r w:rsidRPr="007E0846">
              <w:rPr>
                <w:sz w:val="24"/>
                <w:szCs w:val="24"/>
              </w:rPr>
              <w:lastRenderedPageBreak/>
              <w:t>математических моделей из того, что вы узнали в Вузе.</w:t>
            </w:r>
          </w:p>
          <w:p w:rsidR="00874767" w:rsidRPr="007E0846" w:rsidRDefault="00874767" w:rsidP="00874767">
            <w:pPr>
              <w:pStyle w:val="afb"/>
              <w:numPr>
                <w:ilvl w:val="0"/>
                <w:numId w:val="38"/>
              </w:numPr>
              <w:tabs>
                <w:tab w:val="left" w:pos="3402"/>
              </w:tabs>
              <w:rPr>
                <w:sz w:val="24"/>
                <w:szCs w:val="24"/>
              </w:rPr>
            </w:pPr>
            <w:r w:rsidRPr="007E0846">
              <w:rPr>
                <w:sz w:val="24"/>
                <w:szCs w:val="24"/>
              </w:rPr>
              <w:t>Специфические особенности математических моделей. Понятие математического алгоритма.</w:t>
            </w:r>
          </w:p>
          <w:p w:rsidR="00874767" w:rsidRPr="007E0846" w:rsidRDefault="00874767" w:rsidP="00874767">
            <w:pPr>
              <w:pStyle w:val="afb"/>
              <w:numPr>
                <w:ilvl w:val="0"/>
                <w:numId w:val="38"/>
              </w:numPr>
              <w:tabs>
                <w:tab w:val="left" w:pos="3402"/>
              </w:tabs>
              <w:rPr>
                <w:sz w:val="24"/>
                <w:szCs w:val="24"/>
              </w:rPr>
            </w:pPr>
            <w:r w:rsidRPr="007E0846">
              <w:rPr>
                <w:sz w:val="24"/>
                <w:szCs w:val="24"/>
              </w:rPr>
              <w:t>Этапы математического моделирования. Рассмотреть пример с реализацией осно</w:t>
            </w:r>
            <w:r w:rsidRPr="007E0846">
              <w:rPr>
                <w:sz w:val="24"/>
                <w:szCs w:val="24"/>
              </w:rPr>
              <w:t>в</w:t>
            </w:r>
            <w:r w:rsidRPr="007E0846">
              <w:rPr>
                <w:sz w:val="24"/>
                <w:szCs w:val="24"/>
              </w:rPr>
              <w:t>ных этапов.</w:t>
            </w:r>
          </w:p>
          <w:p w:rsidR="00874767" w:rsidRPr="007E0846" w:rsidRDefault="00874767" w:rsidP="00874767">
            <w:pPr>
              <w:pStyle w:val="afb"/>
              <w:numPr>
                <w:ilvl w:val="0"/>
                <w:numId w:val="38"/>
              </w:numPr>
              <w:tabs>
                <w:tab w:val="left" w:pos="3402"/>
              </w:tabs>
              <w:rPr>
                <w:sz w:val="24"/>
                <w:szCs w:val="24"/>
              </w:rPr>
            </w:pPr>
            <w:r w:rsidRPr="007E0846">
              <w:rPr>
                <w:sz w:val="24"/>
                <w:szCs w:val="24"/>
              </w:rPr>
              <w:t>Основные операции над математическими моделями.</w:t>
            </w:r>
          </w:p>
          <w:p w:rsidR="00874767" w:rsidRPr="007E0846" w:rsidRDefault="00874767" w:rsidP="00874767">
            <w:pPr>
              <w:pStyle w:val="afb"/>
              <w:numPr>
                <w:ilvl w:val="0"/>
                <w:numId w:val="38"/>
              </w:numPr>
              <w:tabs>
                <w:tab w:val="left" w:pos="3402"/>
              </w:tabs>
              <w:rPr>
                <w:sz w:val="24"/>
                <w:szCs w:val="24"/>
              </w:rPr>
            </w:pPr>
            <w:r w:rsidRPr="007E0846">
              <w:rPr>
                <w:sz w:val="24"/>
                <w:szCs w:val="24"/>
              </w:rPr>
              <w:t>Почему модель называют системным отображением оригинала?</w:t>
            </w:r>
          </w:p>
          <w:p w:rsidR="00874767" w:rsidRPr="007E0846" w:rsidRDefault="00874767" w:rsidP="00874767">
            <w:pPr>
              <w:pStyle w:val="afb"/>
              <w:numPr>
                <w:ilvl w:val="0"/>
                <w:numId w:val="38"/>
              </w:numPr>
              <w:tabs>
                <w:tab w:val="left" w:pos="3402"/>
              </w:tabs>
              <w:rPr>
                <w:sz w:val="24"/>
                <w:szCs w:val="24"/>
              </w:rPr>
            </w:pPr>
            <w:r w:rsidRPr="007E0846">
              <w:rPr>
                <w:sz w:val="24"/>
                <w:szCs w:val="24"/>
              </w:rPr>
              <w:t>В чем проявляются трудности моделирования сложных систем? Временная аси</w:t>
            </w:r>
            <w:r w:rsidRPr="007E0846">
              <w:rPr>
                <w:sz w:val="24"/>
                <w:szCs w:val="24"/>
              </w:rPr>
              <w:t>м</w:t>
            </w:r>
            <w:r w:rsidRPr="007E0846">
              <w:rPr>
                <w:sz w:val="24"/>
                <w:szCs w:val="24"/>
              </w:rPr>
              <w:t>метрия.</w:t>
            </w:r>
          </w:p>
          <w:p w:rsidR="006B15EE" w:rsidRPr="007E0846" w:rsidRDefault="006B15EE" w:rsidP="002101B5">
            <w:pPr>
              <w:widowControl/>
              <w:tabs>
                <w:tab w:val="left" w:pos="709"/>
              </w:tabs>
              <w:autoSpaceDE/>
              <w:adjustRightInd/>
              <w:ind w:left="709"/>
              <w:rPr>
                <w:bCs/>
              </w:rPr>
            </w:pPr>
          </w:p>
        </w:tc>
      </w:tr>
      <w:tr w:rsidR="003C0511" w:rsidRPr="007E0846" w:rsidTr="00AB7283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15EE" w:rsidRPr="007E0846" w:rsidRDefault="006B15EE" w:rsidP="002101B5">
            <w:pPr>
              <w:rPr>
                <w:b/>
              </w:rPr>
            </w:pPr>
            <w:r w:rsidRPr="007E0846">
              <w:rPr>
                <w:b/>
              </w:rPr>
              <w:lastRenderedPageBreak/>
              <w:t>Уметь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15EE" w:rsidRPr="007E0846" w:rsidRDefault="0096178B" w:rsidP="002101B5">
            <w:pPr>
              <w:pStyle w:val="aa"/>
              <w:tabs>
                <w:tab w:val="clear" w:pos="756"/>
                <w:tab w:val="left" w:pos="708"/>
              </w:tabs>
              <w:spacing w:line="240" w:lineRule="auto"/>
              <w:ind w:left="-5" w:firstLine="0"/>
              <w:rPr>
                <w:rStyle w:val="FontStyle16"/>
                <w:b w:val="0"/>
                <w:sz w:val="24"/>
                <w:szCs w:val="24"/>
              </w:rPr>
            </w:pPr>
            <w:r w:rsidRPr="007E0846">
              <w:t>применить знания к пр</w:t>
            </w:r>
            <w:r w:rsidRPr="007E0846">
              <w:t>о</w:t>
            </w:r>
            <w:r w:rsidRPr="007E0846">
              <w:t>стейшим задачам,  расп</w:t>
            </w:r>
            <w:r w:rsidRPr="007E0846">
              <w:t>о</w:t>
            </w:r>
            <w:r w:rsidRPr="007E0846">
              <w:t>знавать эффективное р</w:t>
            </w:r>
            <w:r w:rsidRPr="007E0846">
              <w:t>е</w:t>
            </w:r>
            <w:r w:rsidRPr="007E0846">
              <w:t>шение от неэффективн</w:t>
            </w:r>
            <w:r w:rsidRPr="007E0846">
              <w:t>о</w:t>
            </w:r>
            <w:r w:rsidRPr="007E0846">
              <w:t>го. Проверка адекватн</w:t>
            </w:r>
            <w:r w:rsidRPr="007E0846">
              <w:t>о</w:t>
            </w:r>
            <w:r w:rsidRPr="007E0846">
              <w:t>сти созданной модели.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C0511" w:rsidRPr="007E0846" w:rsidRDefault="003C0511" w:rsidP="003C0511">
            <w:pPr>
              <w:rPr>
                <w:b/>
                <w:i/>
              </w:rPr>
            </w:pPr>
            <w:r w:rsidRPr="007E0846">
              <w:rPr>
                <w:b/>
                <w:i/>
              </w:rPr>
              <w:t xml:space="preserve">Примерные практические задания </w:t>
            </w:r>
          </w:p>
          <w:p w:rsidR="003C0511" w:rsidRPr="007E0846" w:rsidRDefault="003C0511" w:rsidP="003C0511">
            <w:pPr>
              <w:pStyle w:val="Default"/>
            </w:pPr>
            <w:r w:rsidRPr="007E0846">
              <w:t>1.Какому методу математического программирования соответствует постановка задачи: Найти F(</w:t>
            </w:r>
            <w:proofErr w:type="spellStart"/>
            <w:r w:rsidRPr="007E0846">
              <w:t>x</w:t>
            </w:r>
            <w:proofErr w:type="spellEnd"/>
            <w:r w:rsidRPr="007E0846">
              <w:t xml:space="preserve">) = </w:t>
            </w:r>
            <w:proofErr w:type="spellStart"/>
            <w:r w:rsidRPr="007E0846">
              <w:t>max</w:t>
            </w:r>
            <w:proofErr w:type="spellEnd"/>
            <w:r w:rsidRPr="007E0846">
              <w:t xml:space="preserve"> (</w:t>
            </w:r>
            <w:proofErr w:type="spellStart"/>
            <w:r w:rsidRPr="007E0846">
              <w:t>cTx</w:t>
            </w:r>
            <w:proofErr w:type="spellEnd"/>
            <w:r w:rsidRPr="007E0846">
              <w:t xml:space="preserve">) при условии АХ ≤B; Х≥0, </w:t>
            </w:r>
            <w:proofErr w:type="spellStart"/>
            <w:r w:rsidRPr="007E0846">
              <w:t>X=</w:t>
            </w:r>
            <w:proofErr w:type="spellEnd"/>
            <w:r w:rsidRPr="007E0846">
              <w:t>(</w:t>
            </w:r>
            <w:proofErr w:type="spellStart"/>
            <w:r w:rsidRPr="007E0846">
              <w:t>x1</w:t>
            </w:r>
            <w:proofErr w:type="spellEnd"/>
            <w:r w:rsidRPr="007E0846">
              <w:t>,…,</w:t>
            </w:r>
            <w:proofErr w:type="spellStart"/>
            <w:r w:rsidRPr="007E0846">
              <w:t>xn</w:t>
            </w:r>
            <w:proofErr w:type="spellEnd"/>
            <w:r w:rsidRPr="007E0846">
              <w:t>) D, где D - некоторое мн</w:t>
            </w:r>
            <w:r w:rsidR="007E0846">
              <w:t>о</w:t>
            </w:r>
            <w:r w:rsidRPr="007E0846">
              <w:t xml:space="preserve">жество R(n), которое является конечным или счетным </w:t>
            </w:r>
          </w:p>
          <w:p w:rsidR="003C0511" w:rsidRPr="007E0846" w:rsidRDefault="003C0511" w:rsidP="003C0511">
            <w:pPr>
              <w:pStyle w:val="Default"/>
            </w:pPr>
            <w:r w:rsidRPr="007E0846">
              <w:t xml:space="preserve">a. Линейное программирование </w:t>
            </w:r>
          </w:p>
          <w:p w:rsidR="003C0511" w:rsidRPr="007E0846" w:rsidRDefault="003C0511" w:rsidP="003C0511">
            <w:pPr>
              <w:pStyle w:val="Default"/>
            </w:pPr>
            <w:r w:rsidRPr="007E0846">
              <w:t xml:space="preserve">b. Нелинейное программирование </w:t>
            </w:r>
          </w:p>
          <w:p w:rsidR="003C0511" w:rsidRPr="007E0846" w:rsidRDefault="003C0511" w:rsidP="003C0511">
            <w:pPr>
              <w:pStyle w:val="Default"/>
            </w:pPr>
            <w:r w:rsidRPr="007E0846">
              <w:t xml:space="preserve">c. Квадратичное программирование </w:t>
            </w:r>
          </w:p>
          <w:p w:rsidR="003C0511" w:rsidRPr="007E0846" w:rsidRDefault="003C0511" w:rsidP="003C0511">
            <w:pPr>
              <w:pStyle w:val="Default"/>
            </w:pPr>
            <w:r w:rsidRPr="007E0846">
              <w:t xml:space="preserve">d. Дискретное программирование </w:t>
            </w:r>
          </w:p>
          <w:p w:rsidR="006B15EE" w:rsidRPr="007E0846" w:rsidRDefault="003C0511" w:rsidP="003C0511">
            <w:r w:rsidRPr="007E0846">
              <w:t>e. Динамическое программирование</w:t>
            </w:r>
          </w:p>
          <w:p w:rsidR="004006BC" w:rsidRPr="007E0846" w:rsidRDefault="004006BC" w:rsidP="004006BC">
            <w:pPr>
              <w:pStyle w:val="Default"/>
            </w:pPr>
            <w:r w:rsidRPr="007E0846">
              <w:t xml:space="preserve">2. Система характеризуется наличием </w:t>
            </w:r>
          </w:p>
          <w:p w:rsidR="004006BC" w:rsidRPr="007E0846" w:rsidRDefault="004006BC" w:rsidP="004006BC">
            <w:pPr>
              <w:pStyle w:val="Default"/>
            </w:pPr>
            <w:r w:rsidRPr="007E0846">
              <w:t xml:space="preserve">a. Компонентов и связей между ними </w:t>
            </w:r>
          </w:p>
          <w:p w:rsidR="004006BC" w:rsidRPr="007E0846" w:rsidRDefault="004006BC" w:rsidP="004006BC">
            <w:pPr>
              <w:pStyle w:val="Default"/>
            </w:pPr>
            <w:r w:rsidRPr="007E0846">
              <w:t xml:space="preserve">b. Компонентов, связей между ними и цели функционирования </w:t>
            </w:r>
          </w:p>
          <w:p w:rsidR="004006BC" w:rsidRPr="007E0846" w:rsidRDefault="004006BC" w:rsidP="004006BC">
            <w:r w:rsidRPr="007E0846">
              <w:t>c. Компонентов, параметров компонентов, связей, структуры, цели функционирования, за-конов, правил и операций функционирования</w:t>
            </w:r>
          </w:p>
        </w:tc>
      </w:tr>
      <w:tr w:rsidR="003C0511" w:rsidRPr="007E0846" w:rsidTr="00AB7283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15EE" w:rsidRPr="007E0846" w:rsidRDefault="006B15EE" w:rsidP="002101B5">
            <w:pPr>
              <w:rPr>
                <w:b/>
              </w:rPr>
            </w:pPr>
            <w:r w:rsidRPr="007E0846">
              <w:rPr>
                <w:b/>
              </w:rPr>
              <w:t>Владеть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15EE" w:rsidRPr="007E0846" w:rsidRDefault="002101B5" w:rsidP="002101B5">
            <w:pPr>
              <w:pStyle w:val="aa"/>
              <w:tabs>
                <w:tab w:val="clear" w:pos="756"/>
                <w:tab w:val="left" w:pos="708"/>
              </w:tabs>
              <w:spacing w:line="240" w:lineRule="auto"/>
              <w:ind w:left="-5" w:firstLine="0"/>
              <w:rPr>
                <w:rStyle w:val="FontStyle16"/>
                <w:b w:val="0"/>
                <w:sz w:val="24"/>
                <w:szCs w:val="24"/>
              </w:rPr>
            </w:pPr>
            <w:r w:rsidRPr="007E0846">
              <w:t>способностью проведения численного эксперимента и анализа на его основе, оценивать значимость и практическую приго</w:t>
            </w:r>
            <w:r w:rsidRPr="007E0846">
              <w:t>д</w:t>
            </w:r>
            <w:r w:rsidRPr="007E0846">
              <w:lastRenderedPageBreak/>
              <w:t>ность полученных р</w:t>
            </w:r>
            <w:r w:rsidRPr="007E0846">
              <w:t>е</w:t>
            </w:r>
            <w:r w:rsidRPr="007E0846">
              <w:t>зультатов.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0EFB" w:rsidRPr="00D20EFB" w:rsidRDefault="00D20EFB" w:rsidP="00D20EFB">
            <w:pPr>
              <w:widowControl/>
              <w:autoSpaceDE/>
              <w:autoSpaceDN/>
              <w:adjustRightInd/>
              <w:ind w:left="686"/>
              <w:rPr>
                <w:b/>
                <w:i/>
              </w:rPr>
            </w:pPr>
            <w:r w:rsidRPr="00D20EFB">
              <w:rPr>
                <w:b/>
                <w:i/>
              </w:rPr>
              <w:lastRenderedPageBreak/>
              <w:t>Задания на решения задач из области моделирования.</w:t>
            </w:r>
          </w:p>
          <w:p w:rsidR="00D05263" w:rsidRPr="007E0846" w:rsidRDefault="00D05263" w:rsidP="002101B5">
            <w:pPr>
              <w:widowControl/>
              <w:autoSpaceDE/>
              <w:adjustRightInd/>
              <w:rPr>
                <w:iCs/>
              </w:rPr>
            </w:pPr>
            <w:r w:rsidRPr="007E0846">
              <w:t>Провести численный эксперимент, анализ и на его основе, оценить значимость и практ</w:t>
            </w:r>
            <w:r w:rsidRPr="007E0846">
              <w:t>и</w:t>
            </w:r>
            <w:r w:rsidRPr="007E0846">
              <w:t>ческую пригодность полученных результатов.</w:t>
            </w:r>
          </w:p>
          <w:p w:rsidR="006B15EE" w:rsidRPr="007E0846" w:rsidRDefault="00D05263" w:rsidP="00D05263">
            <w:pPr>
              <w:pStyle w:val="a8"/>
              <w:widowControl/>
              <w:numPr>
                <w:ilvl w:val="0"/>
                <w:numId w:val="41"/>
              </w:numPr>
              <w:autoSpaceDE/>
              <w:adjustRightInd/>
            </w:pPr>
            <w:r w:rsidRPr="007E0846">
              <w:rPr>
                <w:iCs/>
              </w:rPr>
              <w:t>Количество света, поглощаемого при прохождении через слой воды, пропорци</w:t>
            </w:r>
            <w:r w:rsidRPr="007E0846">
              <w:rPr>
                <w:iCs/>
              </w:rPr>
              <w:t>о</w:t>
            </w:r>
            <w:r w:rsidRPr="007E0846">
              <w:rPr>
                <w:iCs/>
              </w:rPr>
              <w:t xml:space="preserve">нально толщине слоя и количеству света, падающего на поверхность слоя. При </w:t>
            </w:r>
            <w:r w:rsidRPr="007E0846">
              <w:rPr>
                <w:iCs/>
              </w:rPr>
              <w:lastRenderedPageBreak/>
              <w:t>прохождении через слой толщиной 3 м поглощается половина первоначального к</w:t>
            </w:r>
            <w:r w:rsidRPr="007E0846">
              <w:rPr>
                <w:iCs/>
              </w:rPr>
              <w:t>о</w:t>
            </w:r>
            <w:r w:rsidRPr="007E0846">
              <w:rPr>
                <w:iCs/>
              </w:rPr>
              <w:t xml:space="preserve">личества света. Какая часть первоначального количества света дойдет до заданной глубины </w:t>
            </w:r>
            <w:r w:rsidRPr="007E0846">
              <w:rPr>
                <w:i/>
                <w:iCs/>
              </w:rPr>
              <w:t>z</w:t>
            </w:r>
            <w:r w:rsidRPr="007E0846">
              <w:rPr>
                <w:iCs/>
              </w:rPr>
              <w:t xml:space="preserve">=30 м?  Построить график зависимости световой интенсивности от </w:t>
            </w:r>
            <w:r w:rsidRPr="007E0846">
              <w:rPr>
                <w:i/>
                <w:iCs/>
              </w:rPr>
              <w:t>z</w:t>
            </w:r>
            <w:r w:rsidRPr="007E0846">
              <w:rPr>
                <w:iCs/>
              </w:rPr>
              <w:t>.</w:t>
            </w:r>
          </w:p>
          <w:p w:rsidR="00D05263" w:rsidRPr="007E0846" w:rsidRDefault="00D05263" w:rsidP="00D05263">
            <w:pPr>
              <w:pStyle w:val="a8"/>
              <w:numPr>
                <w:ilvl w:val="0"/>
                <w:numId w:val="41"/>
              </w:numPr>
              <w:rPr>
                <w:iCs/>
              </w:rPr>
            </w:pPr>
            <w:r w:rsidRPr="007E0846">
              <w:rPr>
                <w:iCs/>
              </w:rPr>
              <w:t xml:space="preserve">Самолет движется по прямой с постоянной скоростью </w:t>
            </w:r>
            <w:r w:rsidRPr="007E0846">
              <w:rPr>
                <w:position w:val="-10"/>
              </w:rPr>
              <w:object w:dxaOrig="24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6.5pt" o:ole="">
                  <v:imagedata r:id="rId13" o:title=""/>
                </v:shape>
                <o:OLEObject Type="Embed" ProgID="Equation.3" ShapeID="_x0000_i1025" DrawAspect="Content" ObjectID="_1666429814" r:id="rId14"/>
              </w:object>
            </w:r>
            <w:r w:rsidRPr="007E0846">
              <w:rPr>
                <w:iCs/>
              </w:rPr>
              <w:t xml:space="preserve">. Его преследует другой самолет с постоянной скоростью </w:t>
            </w:r>
            <w:r w:rsidRPr="007E0846">
              <w:rPr>
                <w:position w:val="-10"/>
              </w:rPr>
              <w:object w:dxaOrig="260" w:dyaOrig="300">
                <v:shape id="_x0000_i1026" type="#_x0000_t75" style="width:12.75pt;height:16.5pt" o:ole="">
                  <v:imagedata r:id="rId15" o:title=""/>
                </v:shape>
                <o:OLEObject Type="Embed" ProgID="Equation.3" ShapeID="_x0000_i1026" DrawAspect="Content" ObjectID="_1666429815" r:id="rId16"/>
              </w:object>
            </w:r>
            <w:r w:rsidRPr="007E0846">
              <w:rPr>
                <w:iCs/>
              </w:rPr>
              <w:t>, в начальный момент находящийся на рассто</w:t>
            </w:r>
            <w:r w:rsidRPr="007E0846">
              <w:rPr>
                <w:iCs/>
              </w:rPr>
              <w:t>я</w:t>
            </w:r>
            <w:r w:rsidRPr="007E0846">
              <w:rPr>
                <w:iCs/>
              </w:rPr>
              <w:t xml:space="preserve">нии </w:t>
            </w:r>
            <w:r w:rsidRPr="007E0846">
              <w:rPr>
                <w:i/>
                <w:iCs/>
                <w:lang w:val="en-US"/>
              </w:rPr>
              <w:t>a</w:t>
            </w:r>
            <w:r w:rsidRPr="007E0846">
              <w:rPr>
                <w:iCs/>
              </w:rPr>
              <w:t xml:space="preserve"> от первого по перпендикуляру к его вектора скорости. Преследующий сам</w:t>
            </w:r>
            <w:r w:rsidRPr="007E0846">
              <w:rPr>
                <w:iCs/>
              </w:rPr>
              <w:t>о</w:t>
            </w:r>
            <w:r w:rsidRPr="007E0846">
              <w:rPr>
                <w:iCs/>
              </w:rPr>
              <w:t>лет постоянно держит курс на преследуемого. Найти уравнение линии движения преследующего самолета.</w:t>
            </w:r>
          </w:p>
        </w:tc>
      </w:tr>
      <w:tr w:rsidR="003C0511" w:rsidRPr="007E0846" w:rsidTr="00AB728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7283" w:rsidRPr="007E0846" w:rsidRDefault="0057202E" w:rsidP="00861943">
            <w:r w:rsidRPr="007E0846">
              <w:rPr>
                <w:b/>
              </w:rPr>
              <w:lastRenderedPageBreak/>
              <w:t>ДПК-1</w:t>
            </w:r>
            <w:r w:rsidR="00AB7283" w:rsidRPr="007E0846">
              <w:rPr>
                <w:b/>
              </w:rPr>
              <w:t xml:space="preserve"> </w:t>
            </w:r>
            <w:r w:rsidR="00861943" w:rsidRPr="007E0846">
              <w:rPr>
                <w:b/>
              </w:rPr>
              <w:t>используя основные законы естественнонаучных дисциплин в профессиональной деятельности, применять методы матем</w:t>
            </w:r>
            <w:r w:rsidR="00861943" w:rsidRPr="007E0846">
              <w:rPr>
                <w:b/>
              </w:rPr>
              <w:t>а</w:t>
            </w:r>
            <w:r w:rsidR="00861943" w:rsidRPr="007E0846">
              <w:rPr>
                <w:b/>
              </w:rPr>
              <w:t>тического анализа и моделирования, теоретического и экспериментального исследования.</w:t>
            </w:r>
          </w:p>
        </w:tc>
      </w:tr>
      <w:tr w:rsidR="003C0511" w:rsidRPr="007E0846" w:rsidTr="00AB7283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7283" w:rsidRPr="007E0846" w:rsidRDefault="00AB7283" w:rsidP="002101B5">
            <w:pPr>
              <w:rPr>
                <w:b/>
              </w:rPr>
            </w:pPr>
            <w:r w:rsidRPr="007E0846">
              <w:rPr>
                <w:b/>
              </w:rPr>
              <w:t>Знать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7283" w:rsidRPr="007E0846" w:rsidRDefault="00A554D3" w:rsidP="002101B5">
            <w:pPr>
              <w:pStyle w:val="aa"/>
              <w:tabs>
                <w:tab w:val="clear" w:pos="756"/>
                <w:tab w:val="left" w:pos="708"/>
              </w:tabs>
              <w:spacing w:line="240" w:lineRule="auto"/>
              <w:ind w:left="-5" w:firstLine="0"/>
              <w:rPr>
                <w:rStyle w:val="FontStyle16"/>
                <w:b w:val="0"/>
                <w:sz w:val="24"/>
                <w:szCs w:val="24"/>
              </w:rPr>
            </w:pPr>
            <w:r w:rsidRPr="007E0846">
              <w:t>основные определения и понятия методов матем</w:t>
            </w:r>
            <w:r w:rsidRPr="007E0846">
              <w:t>а</w:t>
            </w:r>
            <w:r w:rsidRPr="007E0846">
              <w:t>тического анализа и ко</w:t>
            </w:r>
            <w:r w:rsidRPr="007E0846">
              <w:t>м</w:t>
            </w:r>
            <w:r w:rsidRPr="007E0846">
              <w:t>пьютерного моделиров</w:t>
            </w:r>
            <w:r w:rsidRPr="007E0846">
              <w:t>а</w:t>
            </w:r>
            <w:r w:rsidRPr="007E0846">
              <w:t>ния.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E0846" w:rsidRPr="007E0846" w:rsidRDefault="007E0846" w:rsidP="007E08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задач управления с применением моделей и методов принятия решений при нечеткой информации. Нечеткое моделирование в программной среде MATLAB (</w:t>
            </w:r>
            <w:proofErr w:type="spellStart"/>
            <w:r>
              <w:rPr>
                <w:sz w:val="23"/>
                <w:szCs w:val="23"/>
              </w:rPr>
              <w:t>Fuzzy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Logic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Toolbox</w:t>
            </w:r>
            <w:proofErr w:type="spellEnd"/>
            <w:r>
              <w:rPr>
                <w:sz w:val="23"/>
                <w:szCs w:val="23"/>
              </w:rPr>
              <w:t>). Решение задач оптимизации при нечетком отношении предпочтений на множестве альтерн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тив. </w:t>
            </w:r>
          </w:p>
          <w:p w:rsidR="003C0511" w:rsidRPr="007E0846" w:rsidRDefault="003C0511" w:rsidP="003C0511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rPr>
                <w:b/>
                <w:bCs w:val="0"/>
                <w:sz w:val="24"/>
                <w:szCs w:val="24"/>
              </w:rPr>
            </w:pPr>
            <w:r w:rsidRPr="007E0846">
              <w:rPr>
                <w:b/>
                <w:bCs w:val="0"/>
                <w:sz w:val="24"/>
                <w:szCs w:val="24"/>
              </w:rPr>
              <w:t>Перечень теоретических вопросов к экзамену:</w:t>
            </w:r>
          </w:p>
          <w:p w:rsidR="00874767" w:rsidRPr="007E0846" w:rsidRDefault="00874767" w:rsidP="007E0846">
            <w:pPr>
              <w:pStyle w:val="afb"/>
              <w:tabs>
                <w:tab w:val="left" w:pos="3402"/>
              </w:tabs>
              <w:ind w:firstLine="0"/>
              <w:rPr>
                <w:sz w:val="24"/>
                <w:szCs w:val="24"/>
              </w:rPr>
            </w:pPr>
            <w:r w:rsidRPr="007E0846">
              <w:rPr>
                <w:sz w:val="24"/>
                <w:szCs w:val="24"/>
              </w:rPr>
              <w:t>Почему отличается модель и действительность. В чем основные различия?</w:t>
            </w:r>
          </w:p>
          <w:p w:rsidR="00874767" w:rsidRPr="007E0846" w:rsidRDefault="00874767" w:rsidP="007E0846">
            <w:pPr>
              <w:pStyle w:val="afb"/>
              <w:tabs>
                <w:tab w:val="left" w:pos="3402"/>
              </w:tabs>
              <w:ind w:firstLine="0"/>
              <w:rPr>
                <w:sz w:val="24"/>
                <w:szCs w:val="24"/>
              </w:rPr>
            </w:pPr>
            <w:r w:rsidRPr="007E0846">
              <w:rPr>
                <w:sz w:val="24"/>
                <w:szCs w:val="24"/>
              </w:rPr>
              <w:t>Конечность, упрощенность, приближенность моделей. Компьютерные модели.</w:t>
            </w:r>
          </w:p>
          <w:p w:rsidR="00874767" w:rsidRPr="007E0846" w:rsidRDefault="00874767" w:rsidP="007E0846">
            <w:pPr>
              <w:pStyle w:val="afb"/>
              <w:tabs>
                <w:tab w:val="left" w:pos="3402"/>
              </w:tabs>
              <w:ind w:firstLine="0"/>
              <w:rPr>
                <w:sz w:val="24"/>
                <w:szCs w:val="24"/>
              </w:rPr>
            </w:pPr>
            <w:r w:rsidRPr="007E0846">
              <w:rPr>
                <w:sz w:val="24"/>
                <w:szCs w:val="24"/>
              </w:rPr>
              <w:t>Адекватность, истинность и ложность моделей.</w:t>
            </w:r>
          </w:p>
          <w:p w:rsidR="00874767" w:rsidRPr="007E0846" w:rsidRDefault="00874767" w:rsidP="007E0846">
            <w:pPr>
              <w:pStyle w:val="afb"/>
              <w:tabs>
                <w:tab w:val="left" w:pos="3402"/>
              </w:tabs>
              <w:ind w:firstLine="0"/>
              <w:rPr>
                <w:sz w:val="24"/>
                <w:szCs w:val="24"/>
              </w:rPr>
            </w:pPr>
            <w:r w:rsidRPr="007E0846">
              <w:rPr>
                <w:sz w:val="24"/>
                <w:szCs w:val="24"/>
              </w:rPr>
              <w:t>Основные сходства между моделью и действительностью. Примеры условно истинных моделей.</w:t>
            </w:r>
          </w:p>
          <w:p w:rsidR="00874767" w:rsidRPr="007E0846" w:rsidRDefault="00874767" w:rsidP="007E0846">
            <w:pPr>
              <w:pStyle w:val="afb"/>
              <w:tabs>
                <w:tab w:val="left" w:pos="3402"/>
              </w:tabs>
              <w:ind w:firstLine="0"/>
              <w:rPr>
                <w:sz w:val="24"/>
                <w:szCs w:val="24"/>
              </w:rPr>
            </w:pPr>
            <w:r w:rsidRPr="007E0846">
              <w:rPr>
                <w:sz w:val="24"/>
                <w:szCs w:val="24"/>
              </w:rPr>
              <w:t>Динамика моделей. Их рождение, развитие и смерть. Пояснить от чего это зависит.</w:t>
            </w:r>
          </w:p>
          <w:p w:rsidR="00874767" w:rsidRPr="007E0846" w:rsidRDefault="00874767" w:rsidP="007E0846">
            <w:pPr>
              <w:pStyle w:val="afb"/>
              <w:tabs>
                <w:tab w:val="left" w:pos="3402"/>
              </w:tabs>
              <w:ind w:firstLine="0"/>
              <w:rPr>
                <w:sz w:val="24"/>
                <w:szCs w:val="24"/>
              </w:rPr>
            </w:pPr>
            <w:r w:rsidRPr="007E0846">
              <w:rPr>
                <w:sz w:val="24"/>
                <w:szCs w:val="24"/>
              </w:rPr>
              <w:t>Обсудить различия в модели, связанной с  лошадью с позиции крестьянина, жокея, кав</w:t>
            </w:r>
            <w:r w:rsidRPr="007E0846">
              <w:rPr>
                <w:sz w:val="24"/>
                <w:szCs w:val="24"/>
              </w:rPr>
              <w:t>а</w:t>
            </w:r>
            <w:r w:rsidRPr="007E0846">
              <w:rPr>
                <w:sz w:val="24"/>
                <w:szCs w:val="24"/>
              </w:rPr>
              <w:t>лериста, скульптора, коневода, повара. Задача обсуждения – иллюстрация целевого хара</w:t>
            </w:r>
            <w:r w:rsidRPr="007E0846">
              <w:rPr>
                <w:sz w:val="24"/>
                <w:szCs w:val="24"/>
              </w:rPr>
              <w:t>к</w:t>
            </w:r>
            <w:r w:rsidRPr="007E0846">
              <w:rPr>
                <w:sz w:val="24"/>
                <w:szCs w:val="24"/>
              </w:rPr>
              <w:t>тера моделей.</w:t>
            </w:r>
          </w:p>
          <w:p w:rsidR="00874767" w:rsidRPr="007E0846" w:rsidRDefault="00874767" w:rsidP="007E0846">
            <w:pPr>
              <w:pStyle w:val="afb"/>
              <w:tabs>
                <w:tab w:val="left" w:pos="3402"/>
              </w:tabs>
              <w:ind w:firstLine="0"/>
              <w:rPr>
                <w:sz w:val="24"/>
                <w:szCs w:val="24"/>
              </w:rPr>
            </w:pPr>
            <w:r w:rsidRPr="007E0846">
              <w:rPr>
                <w:sz w:val="24"/>
                <w:szCs w:val="24"/>
              </w:rPr>
              <w:t>Рассмотрите ваше любимое стихотворение или песню как модель действительности. Что в этой модели истинно, а что ложно?</w:t>
            </w:r>
          </w:p>
          <w:p w:rsidR="00874767" w:rsidRPr="007E0846" w:rsidRDefault="00874767" w:rsidP="007E0846">
            <w:pPr>
              <w:pStyle w:val="afb"/>
              <w:tabs>
                <w:tab w:val="left" w:pos="3402"/>
              </w:tabs>
              <w:ind w:firstLine="0"/>
              <w:rPr>
                <w:sz w:val="24"/>
                <w:szCs w:val="24"/>
              </w:rPr>
            </w:pPr>
            <w:r w:rsidRPr="007E0846">
              <w:rPr>
                <w:sz w:val="24"/>
                <w:szCs w:val="24"/>
              </w:rPr>
              <w:t>Обсудить реальные и абстрактные аспекты дорожных знаков и карты местности, т.е. мод</w:t>
            </w:r>
            <w:r w:rsidRPr="007E0846">
              <w:rPr>
                <w:sz w:val="24"/>
                <w:szCs w:val="24"/>
              </w:rPr>
              <w:t>е</w:t>
            </w:r>
            <w:r w:rsidRPr="007E0846">
              <w:rPr>
                <w:sz w:val="24"/>
                <w:szCs w:val="24"/>
              </w:rPr>
              <w:t>лей условного подобия.</w:t>
            </w:r>
          </w:p>
          <w:p w:rsidR="00874767" w:rsidRPr="007E0846" w:rsidRDefault="00874767" w:rsidP="007E0846">
            <w:pPr>
              <w:pStyle w:val="afb"/>
              <w:tabs>
                <w:tab w:val="left" w:pos="3402"/>
              </w:tabs>
              <w:ind w:firstLine="0"/>
              <w:rPr>
                <w:sz w:val="24"/>
                <w:szCs w:val="24"/>
              </w:rPr>
            </w:pPr>
            <w:r w:rsidRPr="007E0846">
              <w:rPr>
                <w:sz w:val="24"/>
                <w:szCs w:val="24"/>
              </w:rPr>
              <w:lastRenderedPageBreak/>
              <w:t>Если условное подобие моделей определяется соглашением, то чем ограничена свобода выбора моделей условного подобия?</w:t>
            </w:r>
          </w:p>
          <w:p w:rsidR="00874767" w:rsidRPr="007E0846" w:rsidRDefault="00874767" w:rsidP="007E0846">
            <w:pPr>
              <w:pStyle w:val="afb"/>
              <w:tabs>
                <w:tab w:val="left" w:pos="3402"/>
              </w:tabs>
              <w:ind w:firstLine="0"/>
              <w:rPr>
                <w:sz w:val="24"/>
                <w:szCs w:val="24"/>
              </w:rPr>
            </w:pPr>
            <w:r w:rsidRPr="007E0846">
              <w:rPr>
                <w:sz w:val="24"/>
                <w:szCs w:val="24"/>
              </w:rPr>
              <w:t>Экстрасенс, делая пассы руками, снимает боль у пациента и объясняя это взаимодействием своего и пациента биополя. Обсудите соотношение адекватности, ложности и истинности модели, предложенной экстрасенсом.</w:t>
            </w:r>
          </w:p>
          <w:p w:rsidR="00874767" w:rsidRPr="007E0846" w:rsidRDefault="00874767" w:rsidP="007E0846">
            <w:pPr>
              <w:pStyle w:val="afb"/>
              <w:tabs>
                <w:tab w:val="left" w:pos="3402"/>
              </w:tabs>
              <w:ind w:firstLine="0"/>
              <w:rPr>
                <w:sz w:val="24"/>
                <w:szCs w:val="24"/>
              </w:rPr>
            </w:pPr>
            <w:r w:rsidRPr="007E0846">
              <w:rPr>
                <w:sz w:val="24"/>
                <w:szCs w:val="24"/>
              </w:rPr>
              <w:t>Алхимики утверждали, что первооснова всех вещей в природе – вода, огонь и золото. В своих трудах они при этом сделали немало открытий, например, выделили ртуть и науч</w:t>
            </w:r>
            <w:r w:rsidRPr="007E0846">
              <w:rPr>
                <w:sz w:val="24"/>
                <w:szCs w:val="24"/>
              </w:rPr>
              <w:t>и</w:t>
            </w:r>
            <w:r w:rsidRPr="007E0846">
              <w:rPr>
                <w:sz w:val="24"/>
                <w:szCs w:val="24"/>
              </w:rPr>
              <w:t>лись получать ряд других полезных веществ, которыми люди пользуются до сих пор. П</w:t>
            </w:r>
            <w:r w:rsidRPr="007E0846">
              <w:rPr>
                <w:sz w:val="24"/>
                <w:szCs w:val="24"/>
              </w:rPr>
              <w:t>о</w:t>
            </w:r>
            <w:r w:rsidRPr="007E0846">
              <w:rPr>
                <w:sz w:val="24"/>
                <w:szCs w:val="24"/>
              </w:rPr>
              <w:t>чему при ложности предпосылок им удалось получить полезные открытия?</w:t>
            </w:r>
          </w:p>
          <w:p w:rsidR="00AB7283" w:rsidRPr="007E0846" w:rsidRDefault="00874767" w:rsidP="007E0846">
            <w:pPr>
              <w:pStyle w:val="afb"/>
              <w:tabs>
                <w:tab w:val="left" w:pos="3402"/>
              </w:tabs>
              <w:ind w:firstLine="0"/>
              <w:rPr>
                <w:sz w:val="24"/>
                <w:szCs w:val="24"/>
              </w:rPr>
            </w:pPr>
            <w:r w:rsidRPr="007E0846">
              <w:rPr>
                <w:sz w:val="24"/>
                <w:szCs w:val="24"/>
              </w:rPr>
              <w:t>Французский естествоиспытатель С.Карно рассматривал процессы, происходящие в м</w:t>
            </w:r>
            <w:r w:rsidRPr="007E0846">
              <w:rPr>
                <w:sz w:val="24"/>
                <w:szCs w:val="24"/>
              </w:rPr>
              <w:t>а</w:t>
            </w:r>
            <w:r w:rsidRPr="007E0846">
              <w:rPr>
                <w:sz w:val="24"/>
                <w:szCs w:val="24"/>
              </w:rPr>
              <w:t>шине, как сжатие, расширение и течение «тепловой жидкости». Тепловые процессы он связывал с гидромеханическими течениями с участием теплорода. Почему он смог создать гениальную теорию тепловых процессов, которая  лежит в основе современной термод</w:t>
            </w:r>
            <w:r w:rsidRPr="007E0846">
              <w:rPr>
                <w:sz w:val="24"/>
                <w:szCs w:val="24"/>
              </w:rPr>
              <w:t>и</w:t>
            </w:r>
            <w:r w:rsidRPr="007E0846">
              <w:rPr>
                <w:sz w:val="24"/>
                <w:szCs w:val="24"/>
              </w:rPr>
              <w:t>намики?</w:t>
            </w:r>
          </w:p>
        </w:tc>
      </w:tr>
      <w:tr w:rsidR="003C0511" w:rsidRPr="007E0846" w:rsidTr="00AB7283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7283" w:rsidRPr="007E0846" w:rsidRDefault="00AB7283" w:rsidP="002101B5">
            <w:pPr>
              <w:rPr>
                <w:b/>
              </w:rPr>
            </w:pPr>
            <w:r w:rsidRPr="007E0846">
              <w:rPr>
                <w:b/>
              </w:rPr>
              <w:lastRenderedPageBreak/>
              <w:t>Уметь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7283" w:rsidRPr="007E0846" w:rsidRDefault="00A554D3" w:rsidP="002101B5">
            <w:pPr>
              <w:pStyle w:val="aa"/>
              <w:tabs>
                <w:tab w:val="clear" w:pos="756"/>
                <w:tab w:val="left" w:pos="708"/>
              </w:tabs>
              <w:spacing w:line="240" w:lineRule="auto"/>
              <w:ind w:left="-5" w:firstLine="0"/>
              <w:rPr>
                <w:rStyle w:val="FontStyle16"/>
                <w:b w:val="0"/>
                <w:sz w:val="24"/>
                <w:szCs w:val="24"/>
              </w:rPr>
            </w:pPr>
            <w:r w:rsidRPr="007E0846">
              <w:t>применять основные з</w:t>
            </w:r>
            <w:r w:rsidRPr="007E0846">
              <w:t>а</w:t>
            </w:r>
            <w:r w:rsidRPr="007E0846">
              <w:t>коны естественнонау</w:t>
            </w:r>
            <w:r w:rsidRPr="007E0846">
              <w:t>ч</w:t>
            </w:r>
            <w:r w:rsidRPr="007E0846">
              <w:t>ных дисциплин, испол</w:t>
            </w:r>
            <w:r w:rsidRPr="007E0846">
              <w:t>ь</w:t>
            </w:r>
            <w:r w:rsidRPr="007E0846">
              <w:t>зовать методы математ</w:t>
            </w:r>
            <w:r w:rsidRPr="007E0846">
              <w:t>и</w:t>
            </w:r>
            <w:r w:rsidRPr="007E0846">
              <w:t>ческого анализа и мод</w:t>
            </w:r>
            <w:r w:rsidRPr="007E0846">
              <w:t>е</w:t>
            </w:r>
            <w:r w:rsidRPr="007E0846">
              <w:t>лирования в теоретич</w:t>
            </w:r>
            <w:r w:rsidRPr="007E0846">
              <w:t>е</w:t>
            </w:r>
            <w:r w:rsidRPr="007E0846">
              <w:t>ском и экспериментал</w:t>
            </w:r>
            <w:r w:rsidRPr="007E0846">
              <w:t>ь</w:t>
            </w:r>
            <w:r w:rsidRPr="007E0846">
              <w:t>ном исследовании.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006BC" w:rsidRPr="007E0846" w:rsidRDefault="004006BC" w:rsidP="004006BC">
            <w:pPr>
              <w:rPr>
                <w:b/>
                <w:i/>
              </w:rPr>
            </w:pPr>
            <w:r w:rsidRPr="007E0846">
              <w:rPr>
                <w:b/>
                <w:i/>
              </w:rPr>
              <w:t xml:space="preserve">Примерные практические задания </w:t>
            </w:r>
          </w:p>
          <w:p w:rsidR="003C0511" w:rsidRPr="007E0846" w:rsidRDefault="003C0511" w:rsidP="003C0511">
            <w:pPr>
              <w:pStyle w:val="Default"/>
            </w:pPr>
            <w:r w:rsidRPr="007E0846">
              <w:t>1.Какую модель можно использовать для реше</w:t>
            </w:r>
            <w:r w:rsidR="00F5647C">
              <w:t>ния задачи в следующей постанов</w:t>
            </w:r>
            <w:r w:rsidRPr="007E0846">
              <w:t>ке: найти значения переменных x1,…,</w:t>
            </w:r>
            <w:r w:rsidR="00F5647C">
              <w:t xml:space="preserve"> </w:t>
            </w:r>
            <w:bookmarkStart w:id="1" w:name="_GoBack"/>
            <w:bookmarkEnd w:id="1"/>
            <w:proofErr w:type="spellStart"/>
            <w:r w:rsidRPr="007E0846">
              <w:t>xn</w:t>
            </w:r>
            <w:proofErr w:type="spellEnd"/>
            <w:r w:rsidRPr="007E0846">
              <w:t xml:space="preserve"> , доставляющие оптимум заданной линейной формы при выполнении системы ограничений, представляющих также линейные формы </w:t>
            </w:r>
          </w:p>
          <w:p w:rsidR="003C0511" w:rsidRPr="007E0846" w:rsidRDefault="003C0511" w:rsidP="003C0511">
            <w:pPr>
              <w:pStyle w:val="Default"/>
            </w:pPr>
            <w:r w:rsidRPr="007E0846">
              <w:t xml:space="preserve">a. Симплекс-метод </w:t>
            </w:r>
          </w:p>
          <w:p w:rsidR="003C0511" w:rsidRPr="007E0846" w:rsidRDefault="003C0511" w:rsidP="003C0511">
            <w:pPr>
              <w:pStyle w:val="Default"/>
            </w:pPr>
            <w:r w:rsidRPr="007E0846">
              <w:t xml:space="preserve">b. Метод ветвей и границ </w:t>
            </w:r>
          </w:p>
          <w:p w:rsidR="00AB7283" w:rsidRPr="007E0846" w:rsidRDefault="003C0511" w:rsidP="003C0511">
            <w:pPr>
              <w:widowControl/>
              <w:autoSpaceDE/>
              <w:adjustRightInd/>
            </w:pPr>
            <w:r w:rsidRPr="007E0846">
              <w:t>c. Метод множителей Лагранжа</w:t>
            </w:r>
          </w:p>
          <w:p w:rsidR="003C0511" w:rsidRPr="007E0846" w:rsidRDefault="003C0511" w:rsidP="003C0511">
            <w:pPr>
              <w:pStyle w:val="Default"/>
            </w:pPr>
            <w:r w:rsidRPr="007E0846">
              <w:t>2. Какое из следующих утверждений о формулировке двойственных задач является неве</w:t>
            </w:r>
            <w:r w:rsidRPr="007E0846">
              <w:t>р</w:t>
            </w:r>
            <w:r w:rsidRPr="007E0846">
              <w:t xml:space="preserve">ным? </w:t>
            </w:r>
          </w:p>
          <w:p w:rsidR="003C0511" w:rsidRPr="007E0846" w:rsidRDefault="003C0511" w:rsidP="003C0511">
            <w:pPr>
              <w:pStyle w:val="Default"/>
            </w:pPr>
            <w:r w:rsidRPr="007E0846">
              <w:t>a. Если прямая задача является задачей максимизации, то двойственная задача будет зад</w:t>
            </w:r>
            <w:r w:rsidRPr="007E0846">
              <w:t>а</w:t>
            </w:r>
            <w:r w:rsidRPr="007E0846">
              <w:t xml:space="preserve">чей минимизации и наоборот; </w:t>
            </w:r>
          </w:p>
          <w:p w:rsidR="003C0511" w:rsidRPr="007E0846" w:rsidRDefault="003C0511" w:rsidP="003C0511">
            <w:pPr>
              <w:pStyle w:val="Default"/>
            </w:pPr>
            <w:r w:rsidRPr="007E0846">
              <w:t xml:space="preserve">b. Знаки неравенств в ограничениях двойственной задачи изменяются на обратные; </w:t>
            </w:r>
          </w:p>
          <w:p w:rsidR="003C0511" w:rsidRPr="007E0846" w:rsidRDefault="003C0511" w:rsidP="003C0511">
            <w:pPr>
              <w:pStyle w:val="Default"/>
            </w:pPr>
            <w:r w:rsidRPr="007E0846">
              <w:t xml:space="preserve">c. Двойственная задача к двойственной является прямой; </w:t>
            </w:r>
          </w:p>
          <w:p w:rsidR="003C0511" w:rsidRPr="007E0846" w:rsidRDefault="003C0511" w:rsidP="003C0511">
            <w:pPr>
              <w:widowControl/>
              <w:autoSpaceDE/>
              <w:adjustRightInd/>
            </w:pPr>
            <w:r w:rsidRPr="007E0846">
              <w:t>d. Если прямая задача имеет решение, то двойственная задача может и не иметь решения.</w:t>
            </w:r>
          </w:p>
        </w:tc>
      </w:tr>
      <w:tr w:rsidR="003C0511" w:rsidRPr="007E0846" w:rsidTr="00AB7283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7283" w:rsidRPr="007E0846" w:rsidRDefault="00AB7283" w:rsidP="002101B5">
            <w:pPr>
              <w:rPr>
                <w:b/>
              </w:rPr>
            </w:pPr>
            <w:r w:rsidRPr="007E0846">
              <w:rPr>
                <w:b/>
              </w:rPr>
              <w:t>Владеть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7283" w:rsidRPr="007E0846" w:rsidRDefault="001D6B44" w:rsidP="002101B5">
            <w:pPr>
              <w:pStyle w:val="aa"/>
              <w:tabs>
                <w:tab w:val="clear" w:pos="756"/>
                <w:tab w:val="left" w:pos="708"/>
              </w:tabs>
              <w:spacing w:line="240" w:lineRule="auto"/>
              <w:ind w:left="-5" w:firstLine="0"/>
              <w:rPr>
                <w:rStyle w:val="FontStyle16"/>
                <w:b w:val="0"/>
                <w:sz w:val="24"/>
                <w:szCs w:val="24"/>
              </w:rPr>
            </w:pPr>
            <w:r w:rsidRPr="007E0846">
              <w:t xml:space="preserve">способами умениями </w:t>
            </w:r>
            <w:r w:rsidRPr="007E0846">
              <w:lastRenderedPageBreak/>
              <w:t>применять современное программное обеспечение для задач моделирования в профессиональной де</w:t>
            </w:r>
            <w:r w:rsidRPr="007E0846">
              <w:t>я</w:t>
            </w:r>
            <w:r w:rsidRPr="007E0846">
              <w:t>тельности.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0EFB" w:rsidRPr="00D20EFB" w:rsidRDefault="00D20EFB" w:rsidP="00D20EFB">
            <w:pPr>
              <w:widowControl/>
              <w:autoSpaceDE/>
              <w:autoSpaceDN/>
              <w:adjustRightInd/>
              <w:rPr>
                <w:b/>
                <w:i/>
              </w:rPr>
            </w:pPr>
            <w:r w:rsidRPr="00D20EFB">
              <w:rPr>
                <w:b/>
                <w:i/>
              </w:rPr>
              <w:lastRenderedPageBreak/>
              <w:t>Задания на решения задач из области моделирования.</w:t>
            </w:r>
          </w:p>
          <w:p w:rsidR="00AB7283" w:rsidRPr="007E0846" w:rsidRDefault="007E0846" w:rsidP="002101B5">
            <w:pPr>
              <w:widowControl/>
              <w:autoSpaceDE/>
              <w:adjustRightInd/>
              <w:rPr>
                <w:bCs/>
              </w:rPr>
            </w:pPr>
            <w:r>
              <w:rPr>
                <w:bCs/>
              </w:rPr>
              <w:lastRenderedPageBreak/>
              <w:t xml:space="preserve">Используя пакет </w:t>
            </w:r>
            <w:r>
              <w:rPr>
                <w:bCs/>
                <w:lang w:val="en-US"/>
              </w:rPr>
              <w:t>Matlab</w:t>
            </w:r>
            <w:r w:rsidRPr="007E0846">
              <w:rPr>
                <w:bCs/>
              </w:rPr>
              <w:t xml:space="preserve"> </w:t>
            </w:r>
            <w:r w:rsidR="00501ED6" w:rsidRPr="007E0846">
              <w:rPr>
                <w:bCs/>
              </w:rPr>
              <w:t>для решения биологических, мак</w:t>
            </w:r>
            <w:r w:rsidR="0049186B" w:rsidRPr="007E0846">
              <w:rPr>
                <w:bCs/>
              </w:rPr>
              <w:t>роэкономических</w:t>
            </w:r>
            <w:r w:rsidR="00501ED6" w:rsidRPr="007E0846">
              <w:rPr>
                <w:bCs/>
              </w:rPr>
              <w:t xml:space="preserve"> и микроэкон</w:t>
            </w:r>
            <w:r w:rsidR="00501ED6" w:rsidRPr="007E0846">
              <w:rPr>
                <w:bCs/>
              </w:rPr>
              <w:t>о</w:t>
            </w:r>
            <w:r w:rsidR="00501ED6" w:rsidRPr="007E0846">
              <w:rPr>
                <w:bCs/>
              </w:rPr>
              <w:t>миче</w:t>
            </w:r>
            <w:r w:rsidR="0049186B" w:rsidRPr="007E0846">
              <w:rPr>
                <w:bCs/>
              </w:rPr>
              <w:t>ских</w:t>
            </w:r>
            <w:r w:rsidR="00501ED6" w:rsidRPr="007E0846">
              <w:rPr>
                <w:bCs/>
              </w:rPr>
              <w:t xml:space="preserve"> задач</w:t>
            </w:r>
            <w:r w:rsidR="0049186B" w:rsidRPr="007E0846">
              <w:rPr>
                <w:bCs/>
              </w:rPr>
              <w:t>.</w:t>
            </w:r>
          </w:p>
          <w:p w:rsidR="007E0846" w:rsidRPr="007E0846" w:rsidRDefault="007E0846" w:rsidP="007E0846">
            <w:pPr>
              <w:pStyle w:val="Textbody"/>
              <w:rPr>
                <w:rFonts w:cs="Times New Roman"/>
              </w:rPr>
            </w:pPr>
            <w:r w:rsidRPr="007E0846">
              <w:rPr>
                <w:rFonts w:cs="Times New Roman"/>
              </w:rPr>
              <w:t>Построить систему дифференциальных уравнений описывающих изменение числе</w:t>
            </w:r>
            <w:r w:rsidRPr="007E0846">
              <w:rPr>
                <w:rFonts w:cs="Times New Roman"/>
              </w:rPr>
              <w:t>н</w:t>
            </w:r>
            <w:r w:rsidRPr="007E0846">
              <w:rPr>
                <w:rFonts w:cs="Times New Roman"/>
              </w:rPr>
              <w:t>ности популяций волков, лис и зайцев</w:t>
            </w:r>
            <w:r w:rsidR="00D20EFB">
              <w:rPr>
                <w:rFonts w:cs="Times New Roman"/>
              </w:rPr>
              <w:t>,</w:t>
            </w:r>
            <w:r w:rsidRPr="007E0846">
              <w:rPr>
                <w:rFonts w:cs="Times New Roman"/>
              </w:rPr>
              <w:t xml:space="preserve"> испытывающих внутривидовую и межвидовую борьбу за ресурсы. Найти численную зависимость изменения количества волков, количес</w:t>
            </w:r>
            <w:r w:rsidRPr="007E0846">
              <w:rPr>
                <w:rFonts w:cs="Times New Roman"/>
              </w:rPr>
              <w:t>т</w:t>
            </w:r>
            <w:r w:rsidRPr="007E0846">
              <w:rPr>
                <w:rFonts w:cs="Times New Roman"/>
              </w:rPr>
              <w:t>ва лис и количества зайцев со временем, решив полученную систему методом Рунге – Ку</w:t>
            </w:r>
            <w:r w:rsidRPr="007E0846">
              <w:rPr>
                <w:rFonts w:cs="Times New Roman"/>
              </w:rPr>
              <w:t>т</w:t>
            </w:r>
            <w:r w:rsidRPr="007E0846">
              <w:rPr>
                <w:rFonts w:cs="Times New Roman"/>
              </w:rPr>
              <w:t>ты 4 порядка. Построить график зависимости количества волков, количества лис и колич</w:t>
            </w:r>
            <w:r w:rsidRPr="007E0846">
              <w:rPr>
                <w:rFonts w:cs="Times New Roman"/>
              </w:rPr>
              <w:t>е</w:t>
            </w:r>
            <w:r w:rsidRPr="007E0846">
              <w:rPr>
                <w:rFonts w:cs="Times New Roman"/>
              </w:rPr>
              <w:t>ства зайцев от времени и график фазовой траектории данной динамической системы (в пространстве). При выводе уравнений математической модели учесть:</w:t>
            </w:r>
          </w:p>
          <w:p w:rsidR="007E0846" w:rsidRPr="007E0846" w:rsidRDefault="00D20EFB" w:rsidP="007E0846">
            <w:pPr>
              <w:pStyle w:val="Textbody"/>
              <w:ind w:left="567" w:firstLine="0"/>
              <w:rPr>
                <w:rFonts w:cs="Times New Roman"/>
              </w:rPr>
            </w:pPr>
            <w:r>
              <w:rPr>
                <w:rFonts w:cs="Times New Roman"/>
              </w:rPr>
              <w:t>1. П</w:t>
            </w:r>
            <w:r w:rsidR="007E0846" w:rsidRPr="007E0846">
              <w:rPr>
                <w:rFonts w:cs="Times New Roman"/>
              </w:rPr>
              <w:t>ри отсутствии внутривидовой и межвидовой конкуренции численность изолир</w:t>
            </w:r>
            <w:r w:rsidR="007E0846" w:rsidRPr="007E0846">
              <w:rPr>
                <w:rFonts w:cs="Times New Roman"/>
              </w:rPr>
              <w:t>о</w:t>
            </w:r>
            <w:r w:rsidR="007E0846" w:rsidRPr="007E0846">
              <w:rPr>
                <w:rFonts w:cs="Times New Roman"/>
              </w:rPr>
              <w:t>ванной популяции зайцев возрастает, а изолированных популяций волков и лис уб</w:t>
            </w:r>
            <w:r w:rsidR="007E0846" w:rsidRPr="007E0846">
              <w:rPr>
                <w:rFonts w:cs="Times New Roman"/>
              </w:rPr>
              <w:t>ы</w:t>
            </w:r>
            <w:r w:rsidR="007E0846" w:rsidRPr="007E0846">
              <w:rPr>
                <w:rFonts w:cs="Times New Roman"/>
              </w:rPr>
              <w:t>вает. Скорость изменения пропорциональна численности популяции в текущий м</w:t>
            </w:r>
            <w:r w:rsidR="007E0846" w:rsidRPr="007E0846">
              <w:rPr>
                <w:rFonts w:cs="Times New Roman"/>
              </w:rPr>
              <w:t>о</w:t>
            </w:r>
            <w:r w:rsidR="007E0846" w:rsidRPr="007E0846">
              <w:rPr>
                <w:rFonts w:cs="Times New Roman"/>
              </w:rPr>
              <w:t xml:space="preserve">мент времени (коэффициенты пропорциональности для зайцев, волков и лис принять равными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0,3</m:t>
              </m:r>
            </m:oMath>
            <w:r w:rsidR="007E0846" w:rsidRPr="007E0846">
              <w:rPr>
                <w:rFonts w:cs="Times New Roman"/>
              </w:rPr>
              <w:t xml:space="preserve">,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0,04</m:t>
              </m:r>
            </m:oMath>
            <w:r w:rsidR="007E0846" w:rsidRPr="007E0846">
              <w:rPr>
                <w:rFonts w:cs="Times New Roman"/>
              </w:rPr>
              <w:t xml:space="preserve">  и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0,01 </m:t>
              </m:r>
            </m:oMath>
            <w:r w:rsidR="007E0846" w:rsidRPr="007E0846">
              <w:rPr>
                <w:rFonts w:cs="Times New Roman"/>
              </w:rPr>
              <w:t>соответственно);</w:t>
            </w:r>
          </w:p>
          <w:p w:rsidR="007E0846" w:rsidRPr="007E0846" w:rsidRDefault="00D20EFB" w:rsidP="007E0846">
            <w:pPr>
              <w:pStyle w:val="Textbody"/>
              <w:ind w:left="567" w:firstLine="0"/>
              <w:rPr>
                <w:rFonts w:cs="Times New Roman"/>
              </w:rPr>
            </w:pPr>
            <w:r>
              <w:rPr>
                <w:rFonts w:cs="Times New Roman"/>
              </w:rPr>
              <w:t>2. П</w:t>
            </w:r>
            <w:r w:rsidR="007E0846" w:rsidRPr="007E0846">
              <w:rPr>
                <w:rFonts w:cs="Times New Roman"/>
              </w:rPr>
              <w:t>ри взаимодействии зайцев с волками численность зайцев убывает, а численность волков возрастает со скоростью пропорциональной количеству встреч зайцев с во</w:t>
            </w:r>
            <w:r w:rsidR="007E0846" w:rsidRPr="007E0846">
              <w:rPr>
                <w:rFonts w:cs="Times New Roman"/>
              </w:rPr>
              <w:t>л</w:t>
            </w:r>
            <w:r w:rsidR="007E0846" w:rsidRPr="007E0846">
              <w:rPr>
                <w:rFonts w:cs="Times New Roman"/>
              </w:rPr>
              <w:t>ками (принять за произведение численностей зайцев и волков в текущий момент вр</w:t>
            </w:r>
            <w:r w:rsidR="007E0846" w:rsidRPr="007E0846">
              <w:rPr>
                <w:rFonts w:cs="Times New Roman"/>
              </w:rPr>
              <w:t>е</w:t>
            </w:r>
            <w:r w:rsidR="007E0846" w:rsidRPr="007E0846">
              <w:rPr>
                <w:rFonts w:cs="Times New Roman"/>
              </w:rPr>
              <w:t xml:space="preserve">мени, коэффициенты пропорциональности для зайцев и волков принять равными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0,04</m:t>
              </m:r>
            </m:oMath>
            <w:r w:rsidR="007E0846" w:rsidRPr="007E0846">
              <w:rPr>
                <w:rFonts w:cs="Times New Roman"/>
              </w:rPr>
              <w:t>);</w:t>
            </w:r>
          </w:p>
        </w:tc>
      </w:tr>
    </w:tbl>
    <w:p w:rsidR="00453CAB" w:rsidRDefault="00453CAB" w:rsidP="00BE2C2F">
      <w:pPr>
        <w:rPr>
          <w:b/>
        </w:rPr>
        <w:sectPr w:rsidR="00453CAB" w:rsidSect="00453CA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E2C2F" w:rsidRPr="007E0846" w:rsidRDefault="00BE2C2F" w:rsidP="00BE2C2F">
      <w:pPr>
        <w:rPr>
          <w:b/>
        </w:rPr>
      </w:pPr>
    </w:p>
    <w:p w:rsidR="00BE2C2F" w:rsidRPr="007E0846" w:rsidRDefault="00BE2C2F" w:rsidP="00BE2C2F">
      <w:pPr>
        <w:rPr>
          <w:b/>
        </w:rPr>
      </w:pPr>
      <w:r w:rsidRPr="007E0846">
        <w:rPr>
          <w:b/>
        </w:rPr>
        <w:t>б) Порядок проведения промежуточной аттестации, показатели и критерии оценив</w:t>
      </w:r>
      <w:r w:rsidRPr="007E0846">
        <w:rPr>
          <w:b/>
        </w:rPr>
        <w:t>а</w:t>
      </w:r>
      <w:r w:rsidRPr="007E0846">
        <w:rPr>
          <w:b/>
        </w:rPr>
        <w:t>ния:</w:t>
      </w:r>
    </w:p>
    <w:p w:rsidR="00BE2C2F" w:rsidRPr="007E0846" w:rsidRDefault="00BE2C2F" w:rsidP="00BE2C2F">
      <w:r w:rsidRPr="007E0846">
        <w:t>Промежуточная аттестация по дисциплине «</w:t>
      </w:r>
      <w:r w:rsidR="00144FFE" w:rsidRPr="00F15A6F">
        <w:rPr>
          <w:color w:val="7030A0"/>
        </w:rPr>
        <w:t>Математическое моделирование</w:t>
      </w:r>
      <w:r w:rsidRPr="007E0846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7E0846">
        <w:t>сформированности</w:t>
      </w:r>
      <w:proofErr w:type="spellEnd"/>
      <w:r w:rsidRPr="007E0846">
        <w:t xml:space="preserve"> умений и владений, пр</w:t>
      </w:r>
      <w:r w:rsidRPr="007E0846">
        <w:t>о</w:t>
      </w:r>
      <w:r w:rsidRPr="007E0846">
        <w:t>водится в форме экзамена.</w:t>
      </w:r>
    </w:p>
    <w:p w:rsidR="00BE2C2F" w:rsidRPr="007E0846" w:rsidRDefault="00BE2C2F" w:rsidP="00BE2C2F">
      <w:r w:rsidRPr="007E0846">
        <w:t>Экзамен по дисциплине проводится в устной форме  по экзаменационным билетам, ка</w:t>
      </w:r>
      <w:r w:rsidRPr="007E0846">
        <w:t>ж</w:t>
      </w:r>
      <w:r w:rsidRPr="007E0846">
        <w:t xml:space="preserve">дый из которых включает 2 теоретических вопроса и одно практическое задание. </w:t>
      </w:r>
    </w:p>
    <w:p w:rsidR="00BE2C2F" w:rsidRPr="007E0846" w:rsidRDefault="00BE2C2F" w:rsidP="00BE2C2F">
      <w:pPr>
        <w:rPr>
          <w:b/>
        </w:rPr>
      </w:pPr>
      <w:r w:rsidRPr="007E0846">
        <w:rPr>
          <w:b/>
        </w:rPr>
        <w:t>Показатели и критерии оценивания экзамена:</w:t>
      </w:r>
    </w:p>
    <w:p w:rsidR="00BE2C2F" w:rsidRPr="007E0846" w:rsidRDefault="00BE2C2F" w:rsidP="00BE2C2F">
      <w:r w:rsidRPr="007E0846">
        <w:t xml:space="preserve">– на оценку </w:t>
      </w:r>
      <w:r w:rsidRPr="007E0846">
        <w:rPr>
          <w:b/>
        </w:rPr>
        <w:t>«отлично»</w:t>
      </w:r>
      <w:r w:rsidRPr="007E0846">
        <w:t xml:space="preserve"> (5 баллов) – обучающийся демонстрирует высокий уровень </w:t>
      </w:r>
      <w:proofErr w:type="spellStart"/>
      <w:r w:rsidRPr="007E0846">
        <w:t>сфо</w:t>
      </w:r>
      <w:r w:rsidRPr="007E0846">
        <w:t>р</w:t>
      </w:r>
      <w:r w:rsidRPr="007E0846">
        <w:t>мированности</w:t>
      </w:r>
      <w:proofErr w:type="spellEnd"/>
      <w:r w:rsidRPr="007E0846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BE2C2F" w:rsidRPr="007E0846" w:rsidRDefault="00BE2C2F" w:rsidP="00BE2C2F">
      <w:r w:rsidRPr="007E0846">
        <w:t xml:space="preserve">– на оценку </w:t>
      </w:r>
      <w:r w:rsidRPr="007E0846">
        <w:rPr>
          <w:b/>
        </w:rPr>
        <w:t>«хорошо»</w:t>
      </w:r>
      <w:r w:rsidRPr="007E0846">
        <w:t xml:space="preserve"> (4 балла) – обучающийся демонстрирует средний уровень </w:t>
      </w:r>
      <w:proofErr w:type="spellStart"/>
      <w:r w:rsidRPr="007E0846">
        <w:t>сформ</w:t>
      </w:r>
      <w:r w:rsidRPr="007E0846">
        <w:t>и</w:t>
      </w:r>
      <w:r w:rsidRPr="007E0846">
        <w:t>рованности</w:t>
      </w:r>
      <w:proofErr w:type="spellEnd"/>
      <w:r w:rsidRPr="007E0846">
        <w:t xml:space="preserve"> компетенций: основные знания, умения освоены, но допускаются незнач</w:t>
      </w:r>
      <w:r w:rsidRPr="007E0846">
        <w:t>и</w:t>
      </w:r>
      <w:r w:rsidRPr="007E0846"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BE2C2F" w:rsidRPr="007E0846" w:rsidRDefault="00BE2C2F" w:rsidP="00BE2C2F">
      <w:r w:rsidRPr="007E0846">
        <w:t xml:space="preserve">– на оценку </w:t>
      </w:r>
      <w:r w:rsidRPr="007E0846">
        <w:rPr>
          <w:b/>
        </w:rPr>
        <w:t>«удовлетворительно»</w:t>
      </w:r>
      <w:r w:rsidRPr="007E0846">
        <w:t xml:space="preserve"> (3 балла) – обучающийся демонстрирует пороговый уровень </w:t>
      </w:r>
      <w:proofErr w:type="spellStart"/>
      <w:r w:rsidRPr="007E0846">
        <w:t>сформированности</w:t>
      </w:r>
      <w:proofErr w:type="spellEnd"/>
      <w:r w:rsidRPr="007E0846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</w:t>
      </w:r>
      <w:r w:rsidRPr="007E0846">
        <w:t>с</w:t>
      </w:r>
      <w:r w:rsidRPr="007E0846">
        <w:t>пытывает значительные затруднения при оперировании знаниями и умениями при их п</w:t>
      </w:r>
      <w:r w:rsidRPr="007E0846">
        <w:t>е</w:t>
      </w:r>
      <w:r w:rsidRPr="007E0846">
        <w:t>реносе на новые ситуации.</w:t>
      </w:r>
    </w:p>
    <w:p w:rsidR="00BE2C2F" w:rsidRPr="007E0846" w:rsidRDefault="00BE2C2F" w:rsidP="00BE2C2F">
      <w:r w:rsidRPr="007E0846">
        <w:t xml:space="preserve">– на оценку </w:t>
      </w:r>
      <w:r w:rsidRPr="007E0846">
        <w:rPr>
          <w:b/>
        </w:rPr>
        <w:t>«неудовлетворительно»</w:t>
      </w:r>
      <w:r w:rsidRPr="007E0846">
        <w:t xml:space="preserve"> (2 балла) – обучающийся демонстрирует знания не более 20% теоретического материала, допускает существенные ошибки, не может пок</w:t>
      </w:r>
      <w:r w:rsidRPr="007E0846">
        <w:t>а</w:t>
      </w:r>
      <w:r w:rsidRPr="007E0846">
        <w:t>зать интеллектуальные навыки решения простых задач.</w:t>
      </w:r>
    </w:p>
    <w:p w:rsidR="00BE2C2F" w:rsidRPr="007E0846" w:rsidRDefault="00BE2C2F" w:rsidP="00BE2C2F">
      <w:r w:rsidRPr="007E0846">
        <w:t xml:space="preserve">– на оценку </w:t>
      </w:r>
      <w:r w:rsidRPr="007E0846">
        <w:rPr>
          <w:b/>
        </w:rPr>
        <w:t>«неудовлетворительно»</w:t>
      </w:r>
      <w:r w:rsidRPr="007E0846">
        <w:t xml:space="preserve"> (1 балл) – обучающийся не может показать знания на уровне воспроизведения и объяснения информации, не может показать интеллектуал</w:t>
      </w:r>
      <w:r w:rsidRPr="007E0846">
        <w:t>ь</w:t>
      </w:r>
      <w:r w:rsidRPr="007E0846">
        <w:t>ные навыки решения простых задач.</w:t>
      </w:r>
    </w:p>
    <w:p w:rsidR="00BE2C2F" w:rsidRPr="00453CAB" w:rsidRDefault="00BE2C2F" w:rsidP="00453CAB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453CAB">
        <w:rPr>
          <w:rStyle w:val="FontStyle20"/>
          <w:rFonts w:ascii="Times New Roman" w:hAnsi="Times New Roman" w:cs="Times New Roman"/>
          <w:iCs/>
          <w:sz w:val="24"/>
          <w:szCs w:val="24"/>
        </w:rPr>
        <w:t xml:space="preserve">8 </w:t>
      </w:r>
      <w:r w:rsidRPr="00453CAB">
        <w:rPr>
          <w:rStyle w:val="FontStyle20"/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дисциплины (модуля)</w:t>
      </w:r>
    </w:p>
    <w:p w:rsidR="00174F79" w:rsidRDefault="00174F79" w:rsidP="00174F79">
      <w:pPr>
        <w:pStyle w:val="Style10"/>
        <w:widowControl/>
        <w:jc w:val="both"/>
        <w:rPr>
          <w:rStyle w:val="FontStyle22"/>
          <w:b/>
          <w:sz w:val="24"/>
          <w:szCs w:val="24"/>
        </w:rPr>
      </w:pPr>
      <w:r w:rsidRPr="007E0846">
        <w:rPr>
          <w:rStyle w:val="FontStyle22"/>
          <w:b/>
          <w:sz w:val="24"/>
          <w:szCs w:val="24"/>
        </w:rPr>
        <w:t xml:space="preserve">а) Основная литература: </w:t>
      </w:r>
    </w:p>
    <w:p w:rsidR="001A6604" w:rsidRDefault="001A6604" w:rsidP="001A6604">
      <w:pPr>
        <w:pStyle w:val="a8"/>
        <w:widowControl/>
        <w:numPr>
          <w:ilvl w:val="0"/>
          <w:numId w:val="43"/>
        </w:numPr>
        <w:autoSpaceDE/>
        <w:autoSpaceDN/>
        <w:adjustRightInd/>
        <w:ind w:left="426" w:hanging="426"/>
      </w:pPr>
      <w:r w:rsidRPr="00B970E5">
        <w:rPr>
          <w:b/>
        </w:rPr>
        <w:t>Моделирование систем</w:t>
      </w:r>
      <w:r>
        <w:t>: Подходы и методы: учебное пособие / В.Н. Волкова, Г.В.</w:t>
      </w:r>
    </w:p>
    <w:p w:rsidR="001A6604" w:rsidRDefault="001A6604" w:rsidP="001A6604">
      <w:r>
        <w:t>Горелова, В.Н. Козлов и др. ; Министерство образования и науки Российской</w:t>
      </w:r>
    </w:p>
    <w:p w:rsidR="001A6604" w:rsidRDefault="001A6604" w:rsidP="001A6604">
      <w:r>
        <w:t>Федерации, Санкт-Петербургский государственный политехнический университет.</w:t>
      </w:r>
    </w:p>
    <w:p w:rsidR="001A6604" w:rsidRDefault="001A6604" w:rsidP="001A6604">
      <w:r>
        <w:t xml:space="preserve">- СПб: Издательство </w:t>
      </w:r>
      <w:proofErr w:type="spellStart"/>
      <w:r>
        <w:t>Поли-технического</w:t>
      </w:r>
      <w:proofErr w:type="spellEnd"/>
      <w:r>
        <w:t xml:space="preserve"> университета, 2013. - 568 с.</w:t>
      </w:r>
    </w:p>
    <w:p w:rsidR="001A6604" w:rsidRPr="007E0846" w:rsidRDefault="001A6604" w:rsidP="00174F79">
      <w:pPr>
        <w:pStyle w:val="Style10"/>
        <w:widowControl/>
        <w:jc w:val="both"/>
        <w:rPr>
          <w:b/>
        </w:rPr>
      </w:pPr>
    </w:p>
    <w:p w:rsidR="00174F79" w:rsidRPr="007E0846" w:rsidRDefault="00566DA7" w:rsidP="001A6604">
      <w:pPr>
        <w:pStyle w:val="Default"/>
        <w:spacing w:after="27"/>
        <w:rPr>
          <w:rStyle w:val="FontStyle22"/>
          <w:b/>
          <w:sz w:val="24"/>
          <w:szCs w:val="24"/>
        </w:rPr>
      </w:pPr>
      <w:r w:rsidRPr="007E0846">
        <w:t xml:space="preserve"> </w:t>
      </w:r>
      <w:r w:rsidR="00174F79" w:rsidRPr="007E0846">
        <w:rPr>
          <w:rStyle w:val="FontStyle22"/>
          <w:b/>
          <w:sz w:val="24"/>
          <w:szCs w:val="24"/>
        </w:rPr>
        <w:t>б) Дополнительная литература:</w:t>
      </w:r>
    </w:p>
    <w:p w:rsidR="001A6604" w:rsidRPr="000A6F7E" w:rsidRDefault="001A6604" w:rsidP="001A6604">
      <w:pPr>
        <w:pStyle w:val="a8"/>
        <w:widowControl/>
        <w:numPr>
          <w:ilvl w:val="0"/>
          <w:numId w:val="43"/>
        </w:numPr>
        <w:autoSpaceDE/>
        <w:autoSpaceDN/>
        <w:adjustRightInd/>
        <w:ind w:left="426" w:hanging="426"/>
      </w:pPr>
      <w:r w:rsidRPr="000A6F7E">
        <w:rPr>
          <w:color w:val="000000"/>
        </w:rPr>
        <w:t>Боев,</w:t>
      </w:r>
      <w:r w:rsidRPr="000A6F7E">
        <w:t xml:space="preserve"> </w:t>
      </w:r>
      <w:r w:rsidRPr="000A6F7E">
        <w:rPr>
          <w:color w:val="000000"/>
        </w:rPr>
        <w:t>В.Д.</w:t>
      </w:r>
      <w:r w:rsidRPr="000A6F7E">
        <w:t xml:space="preserve"> </w:t>
      </w:r>
      <w:r w:rsidRPr="000A6F7E">
        <w:rPr>
          <w:color w:val="000000"/>
        </w:rPr>
        <w:t>Компьютерное</w:t>
      </w:r>
      <w:r w:rsidRPr="000A6F7E">
        <w:t xml:space="preserve"> </w:t>
      </w:r>
      <w:r w:rsidRPr="000A6F7E">
        <w:rPr>
          <w:color w:val="000000"/>
        </w:rPr>
        <w:t>моделирование</w:t>
      </w:r>
      <w:r w:rsidRPr="000A6F7E">
        <w:t xml:space="preserve"> </w:t>
      </w:r>
      <w:r w:rsidRPr="000A6F7E">
        <w:rPr>
          <w:color w:val="000000"/>
        </w:rPr>
        <w:t>:</w:t>
      </w:r>
      <w:r w:rsidRPr="000A6F7E">
        <w:t xml:space="preserve"> </w:t>
      </w:r>
      <w:r w:rsidRPr="000A6F7E">
        <w:rPr>
          <w:color w:val="000000"/>
        </w:rPr>
        <w:t>курс</w:t>
      </w:r>
      <w:r w:rsidRPr="000A6F7E">
        <w:t xml:space="preserve"> </w:t>
      </w:r>
      <w:r w:rsidRPr="000A6F7E">
        <w:rPr>
          <w:color w:val="000000"/>
        </w:rPr>
        <w:t>/</w:t>
      </w:r>
      <w:r w:rsidRPr="000A6F7E">
        <w:t xml:space="preserve"> </w:t>
      </w:r>
      <w:r w:rsidRPr="000A6F7E">
        <w:rPr>
          <w:color w:val="000000"/>
        </w:rPr>
        <w:t>В.Д.</w:t>
      </w:r>
      <w:r w:rsidRPr="000A6F7E">
        <w:t xml:space="preserve"> </w:t>
      </w:r>
      <w:r w:rsidRPr="000A6F7E">
        <w:rPr>
          <w:color w:val="000000"/>
        </w:rPr>
        <w:t>Боев,</w:t>
      </w:r>
      <w:r w:rsidRPr="000A6F7E">
        <w:t xml:space="preserve"> </w:t>
      </w:r>
      <w:r w:rsidRPr="000A6F7E">
        <w:rPr>
          <w:color w:val="000000"/>
        </w:rPr>
        <w:t>Р.П.</w:t>
      </w:r>
      <w:r w:rsidRPr="000A6F7E">
        <w:t xml:space="preserve"> </w:t>
      </w:r>
      <w:proofErr w:type="spellStart"/>
      <w:r w:rsidRPr="000A6F7E">
        <w:rPr>
          <w:color w:val="000000"/>
        </w:rPr>
        <w:t>Сыпченко</w:t>
      </w:r>
      <w:proofErr w:type="spellEnd"/>
      <w:r w:rsidRPr="000A6F7E">
        <w:rPr>
          <w:color w:val="000000"/>
        </w:rPr>
        <w:t>.</w:t>
      </w:r>
      <w:r w:rsidRPr="000A6F7E">
        <w:t xml:space="preserve"> </w:t>
      </w:r>
      <w:r w:rsidRPr="000A6F7E">
        <w:rPr>
          <w:color w:val="000000"/>
        </w:rPr>
        <w:t>-</w:t>
      </w:r>
      <w:r w:rsidRPr="000A6F7E">
        <w:t xml:space="preserve"> </w:t>
      </w:r>
      <w:r w:rsidRPr="000A6F7E">
        <w:rPr>
          <w:color w:val="000000"/>
        </w:rPr>
        <w:t>М.</w:t>
      </w:r>
      <w:r w:rsidRPr="000A6F7E">
        <w:t xml:space="preserve"> </w:t>
      </w:r>
      <w:r w:rsidRPr="000A6F7E">
        <w:rPr>
          <w:color w:val="000000"/>
        </w:rPr>
        <w:t>:</w:t>
      </w:r>
      <w:r w:rsidRPr="000A6F7E">
        <w:t xml:space="preserve"> </w:t>
      </w:r>
      <w:r w:rsidRPr="000A6F7E">
        <w:rPr>
          <w:color w:val="000000"/>
        </w:rPr>
        <w:t>И</w:t>
      </w:r>
      <w:r w:rsidRPr="000A6F7E">
        <w:rPr>
          <w:color w:val="000000"/>
        </w:rPr>
        <w:t>н</w:t>
      </w:r>
      <w:r w:rsidRPr="000A6F7E">
        <w:rPr>
          <w:color w:val="000000"/>
        </w:rPr>
        <w:t>тернет-Университет</w:t>
      </w:r>
      <w:r w:rsidRPr="000A6F7E">
        <w:t xml:space="preserve"> </w:t>
      </w:r>
      <w:r w:rsidRPr="000A6F7E">
        <w:rPr>
          <w:color w:val="000000"/>
        </w:rPr>
        <w:t>Информационных</w:t>
      </w:r>
      <w:r w:rsidRPr="000A6F7E">
        <w:t xml:space="preserve"> </w:t>
      </w:r>
      <w:r w:rsidRPr="000A6F7E">
        <w:rPr>
          <w:color w:val="000000"/>
        </w:rPr>
        <w:t>Технологий,</w:t>
      </w:r>
      <w:r w:rsidRPr="000A6F7E">
        <w:t xml:space="preserve"> </w:t>
      </w:r>
      <w:r w:rsidRPr="000A6F7E">
        <w:rPr>
          <w:color w:val="000000"/>
        </w:rPr>
        <w:t>2010.</w:t>
      </w:r>
      <w:r w:rsidRPr="000A6F7E">
        <w:t xml:space="preserve"> </w:t>
      </w:r>
      <w:r w:rsidRPr="000A6F7E">
        <w:rPr>
          <w:color w:val="000000"/>
        </w:rPr>
        <w:t>-</w:t>
      </w:r>
      <w:r w:rsidRPr="000A6F7E">
        <w:t xml:space="preserve"> </w:t>
      </w:r>
      <w:r w:rsidRPr="000A6F7E">
        <w:rPr>
          <w:color w:val="000000"/>
        </w:rPr>
        <w:t>455</w:t>
      </w:r>
      <w:r w:rsidRPr="000A6F7E">
        <w:t xml:space="preserve"> </w:t>
      </w:r>
      <w:r w:rsidRPr="000A6F7E">
        <w:rPr>
          <w:color w:val="000000"/>
        </w:rPr>
        <w:t>с.</w:t>
      </w:r>
      <w:r w:rsidRPr="000A6F7E">
        <w:t xml:space="preserve"> </w:t>
      </w:r>
      <w:r w:rsidRPr="000A6F7E">
        <w:rPr>
          <w:color w:val="000000"/>
        </w:rPr>
        <w:t>[Электронный</w:t>
      </w:r>
      <w:r w:rsidRPr="000A6F7E">
        <w:t xml:space="preserve"> </w:t>
      </w:r>
      <w:r w:rsidRPr="000A6F7E">
        <w:rPr>
          <w:color w:val="000000"/>
        </w:rPr>
        <w:t>р</w:t>
      </w:r>
      <w:r w:rsidRPr="000A6F7E">
        <w:rPr>
          <w:color w:val="000000"/>
        </w:rPr>
        <w:t>е</w:t>
      </w:r>
      <w:r w:rsidRPr="000A6F7E">
        <w:rPr>
          <w:color w:val="000000"/>
        </w:rPr>
        <w:t>сурс].</w:t>
      </w:r>
      <w:r w:rsidRPr="000A6F7E">
        <w:t xml:space="preserve"> </w:t>
      </w:r>
      <w:r w:rsidRPr="000A6F7E">
        <w:rPr>
          <w:color w:val="000000"/>
        </w:rPr>
        <w:t>-</w:t>
      </w:r>
      <w:r w:rsidRPr="000A6F7E">
        <w:t xml:space="preserve"> </w:t>
      </w:r>
      <w:r>
        <w:rPr>
          <w:color w:val="000000"/>
        </w:rPr>
        <w:t>URL</w:t>
      </w:r>
      <w:r w:rsidRPr="000A6F7E">
        <w:rPr>
          <w:color w:val="000000"/>
        </w:rPr>
        <w:t>:</w:t>
      </w:r>
      <w:r w:rsidRPr="000A6F7E">
        <w:t xml:space="preserve"> </w:t>
      </w:r>
      <w:hyperlink r:id="rId17" w:history="1">
        <w:r w:rsidRPr="00CC659D">
          <w:rPr>
            <w:rStyle w:val="a5"/>
            <w:rFonts w:eastAsiaTheme="majorEastAsia"/>
          </w:rPr>
          <w:t>https://avidreaders.ru/download/kompyuternoe-modelirovanie-si.html?f=pdf</w:t>
        </w:r>
      </w:hyperlink>
    </w:p>
    <w:p w:rsidR="001A6604" w:rsidRDefault="001A6604" w:rsidP="00174F79">
      <w:pPr>
        <w:pStyle w:val="Style10"/>
        <w:widowControl/>
        <w:jc w:val="both"/>
        <w:rPr>
          <w:rStyle w:val="FontStyle22"/>
          <w:b/>
          <w:bCs/>
          <w:sz w:val="24"/>
          <w:szCs w:val="24"/>
        </w:rPr>
      </w:pPr>
    </w:p>
    <w:p w:rsidR="00174F79" w:rsidRPr="007E0846" w:rsidRDefault="00174F79" w:rsidP="00174F79">
      <w:pPr>
        <w:pStyle w:val="Style10"/>
        <w:widowControl/>
        <w:jc w:val="both"/>
        <w:rPr>
          <w:rStyle w:val="FontStyle22"/>
          <w:b/>
          <w:sz w:val="24"/>
          <w:szCs w:val="24"/>
        </w:rPr>
      </w:pPr>
      <w:r w:rsidRPr="007E0846">
        <w:rPr>
          <w:rStyle w:val="FontStyle22"/>
          <w:b/>
          <w:bCs/>
          <w:sz w:val="24"/>
          <w:szCs w:val="24"/>
        </w:rPr>
        <w:t xml:space="preserve">в) </w:t>
      </w:r>
      <w:r w:rsidRPr="007E0846">
        <w:rPr>
          <w:rStyle w:val="FontStyle22"/>
          <w:b/>
          <w:sz w:val="24"/>
          <w:szCs w:val="24"/>
        </w:rPr>
        <w:t>Методические указания:</w:t>
      </w:r>
    </w:p>
    <w:p w:rsidR="00174F79" w:rsidRPr="007E0846" w:rsidRDefault="00174F79" w:rsidP="00174F79">
      <w:pPr>
        <w:widowControl/>
        <w:numPr>
          <w:ilvl w:val="0"/>
          <w:numId w:val="28"/>
        </w:numPr>
        <w:tabs>
          <w:tab w:val="left" w:pos="1080"/>
        </w:tabs>
        <w:autoSpaceDE/>
        <w:autoSpaceDN/>
        <w:adjustRightInd/>
        <w:ind w:left="142" w:firstLine="567"/>
        <w:jc w:val="both"/>
      </w:pPr>
      <w:r w:rsidRPr="007E0846">
        <w:t>Ячиков И.М. Компьютерное моделирование: методические указания  для сам</w:t>
      </w:r>
      <w:r w:rsidRPr="007E0846">
        <w:t>о</w:t>
      </w:r>
      <w:r w:rsidRPr="007E0846">
        <w:t xml:space="preserve">стоятельной работы студентов специальности 230105, направления 230100 всех форм обучения. Магнитогорск: Изд-во Магнитогорск. </w:t>
      </w:r>
      <w:proofErr w:type="spellStart"/>
      <w:r w:rsidRPr="007E0846">
        <w:t>госуд</w:t>
      </w:r>
      <w:proofErr w:type="spellEnd"/>
      <w:r w:rsidRPr="007E0846">
        <w:t xml:space="preserve">. техн. ун-та, 2012. </w:t>
      </w:r>
      <w:r w:rsidRPr="007E0846">
        <w:noBreakHyphen/>
        <w:t xml:space="preserve"> 20 с.</w:t>
      </w:r>
    </w:p>
    <w:p w:rsidR="00174F79" w:rsidRPr="007E0846" w:rsidRDefault="00174F79" w:rsidP="00174F79">
      <w:pPr>
        <w:widowControl/>
        <w:numPr>
          <w:ilvl w:val="0"/>
          <w:numId w:val="28"/>
        </w:numPr>
        <w:tabs>
          <w:tab w:val="clear" w:pos="720"/>
          <w:tab w:val="num" w:pos="142"/>
          <w:tab w:val="left" w:pos="1080"/>
        </w:tabs>
        <w:autoSpaceDE/>
        <w:autoSpaceDN/>
        <w:adjustRightInd/>
        <w:ind w:left="142" w:firstLine="567"/>
        <w:jc w:val="both"/>
      </w:pPr>
      <w:r w:rsidRPr="007E0846">
        <w:t>Ячиков И.М., Ильина Е.А. Компьютерное моделирование : методические ук</w:t>
      </w:r>
      <w:r w:rsidRPr="007E0846">
        <w:t>а</w:t>
      </w:r>
      <w:r w:rsidRPr="007E0846">
        <w:t>зания к лабораторным работам по дисциплине «Компьютерное моделирование» для ст</w:t>
      </w:r>
      <w:r w:rsidRPr="007E0846">
        <w:t>у</w:t>
      </w:r>
      <w:r w:rsidRPr="007E0846">
        <w:t>дентов направления 230100.62 «Информатика и вычислительная техника». Магнит</w:t>
      </w:r>
      <w:r w:rsidRPr="007E0846">
        <w:t>о</w:t>
      </w:r>
      <w:r w:rsidRPr="007E0846">
        <w:t xml:space="preserve">горск: Изд-во Магнитогорск. гос. техн. ун-та им. Г.И.Носова, 2014. 16 с. </w:t>
      </w:r>
    </w:p>
    <w:p w:rsidR="00174F79" w:rsidRPr="007E0846" w:rsidRDefault="00174F79" w:rsidP="00174F79">
      <w:pPr>
        <w:pStyle w:val="Style10"/>
        <w:widowControl/>
        <w:jc w:val="both"/>
        <w:rPr>
          <w:rStyle w:val="FontStyle22"/>
          <w:b/>
          <w:bCs/>
          <w:sz w:val="24"/>
          <w:szCs w:val="24"/>
        </w:rPr>
      </w:pPr>
      <w:r w:rsidRPr="007E0846">
        <w:rPr>
          <w:rStyle w:val="FontStyle22"/>
          <w:b/>
          <w:bCs/>
          <w:sz w:val="24"/>
          <w:szCs w:val="24"/>
        </w:rPr>
        <w:lastRenderedPageBreak/>
        <w:t xml:space="preserve">г) </w:t>
      </w:r>
      <w:r w:rsidRPr="007E0846">
        <w:rPr>
          <w:rStyle w:val="FontStyle22"/>
          <w:b/>
          <w:sz w:val="24"/>
          <w:szCs w:val="24"/>
        </w:rPr>
        <w:t xml:space="preserve">Программное обеспечение </w:t>
      </w:r>
      <w:r w:rsidRPr="007E0846">
        <w:rPr>
          <w:rStyle w:val="FontStyle22"/>
          <w:b/>
          <w:bCs/>
          <w:sz w:val="24"/>
          <w:szCs w:val="24"/>
        </w:rPr>
        <w:t xml:space="preserve">и </w:t>
      </w:r>
      <w:r w:rsidRPr="007E0846">
        <w:rPr>
          <w:rStyle w:val="FontStyle22"/>
          <w:b/>
          <w:sz w:val="24"/>
          <w:szCs w:val="24"/>
        </w:rPr>
        <w:t xml:space="preserve">Интернет-ресурсы: </w:t>
      </w:r>
    </w:p>
    <w:p w:rsidR="0059657A" w:rsidRDefault="0059657A" w:rsidP="0059657A">
      <w:pPr>
        <w:rPr>
          <w:rFonts w:eastAsia="Calibri"/>
          <w:color w:val="000000" w:themeColor="text1"/>
        </w:rPr>
      </w:pPr>
      <w:r>
        <w:rPr>
          <w:i/>
        </w:rPr>
        <w:t>Программное обеспечение</w:t>
      </w:r>
      <w:r>
        <w:t xml:space="preserve">: </w:t>
      </w:r>
      <w:r>
        <w:rPr>
          <w:rFonts w:eastAsia="Calibri"/>
        </w:rPr>
        <w:t>лицензионное программное обеспечение: операционная сист</w:t>
      </w:r>
      <w:r>
        <w:rPr>
          <w:rFonts w:eastAsia="Calibri"/>
        </w:rPr>
        <w:t>е</w:t>
      </w:r>
      <w:r>
        <w:rPr>
          <w:rFonts w:eastAsia="Calibri"/>
        </w:rPr>
        <w:t xml:space="preserve">ма; </w:t>
      </w:r>
      <w:r>
        <w:rPr>
          <w:rFonts w:eastAsia="Calibri"/>
          <w:color w:val="000000" w:themeColor="text1"/>
        </w:rPr>
        <w:t>офисные программы; математические пакет, статистические пакеты, установленные на каждом персональном компьютере вычислительного центра ФГБОУ ВПО «МГТУ».</w:t>
      </w:r>
    </w:p>
    <w:p w:rsidR="0059657A" w:rsidRDefault="0059657A" w:rsidP="0059657A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Перечень лицензионного программного обеспечения по ссылке:</w:t>
      </w:r>
    </w:p>
    <w:p w:rsidR="0059657A" w:rsidRDefault="000524CE" w:rsidP="0059657A">
      <w:pPr>
        <w:rPr>
          <w:rFonts w:eastAsia="Calibri"/>
          <w:color w:val="000000" w:themeColor="text1"/>
        </w:rPr>
      </w:pPr>
      <w:hyperlink r:id="rId18" w:history="1">
        <w:r w:rsidR="0059657A">
          <w:rPr>
            <w:rStyle w:val="a5"/>
          </w:rPr>
          <w:t>http://sps.vuz.magtu.ru/Shared%20Documents/Forms/AllItems.aspx?RootFolder=%2FShared%20Documents%2F%D0%9F%D0%BE%D0%B4%D0%B3%D0%BE%D1%82%D0%BE%D0%B2%D0%BA%D0%B0%20%D0%BA%20%D0%B0%D0%BA%D0%BA%D1%80%D0%B5%D0%B4%D0%B8%D1%82%D0%B0%D1%86%D0%B8%D0%B8%202020%2F%D0%A1%D0%B0%D0%BC%D0%BE%D0%BE%D0%B1%D1%81%D0%BB%D0%B5%D0%B4%D0%BE%D0%B2%D0%B0%D0%BD%D0%B8%D0%B5%202019%D0%B3%2F%D0%9B%D0%B8%D1%86%D0%B5%D0%BD%D0%B7%D0%B8%D0%BE%D0%BD%D0%BD%D0%BE%D0%B5%20%D0%9F%D0%9E&amp;InitialTabId=Ribbon.Document&amp;VisibilityContext=WSSTabPersistence</w:t>
        </w:r>
      </w:hyperlink>
    </w:p>
    <w:p w:rsidR="0059657A" w:rsidRDefault="0059657A" w:rsidP="0059657A">
      <w:pPr>
        <w:pStyle w:val="1"/>
        <w:spacing w:before="0" w:after="0"/>
        <w:rPr>
          <w:b w:val="0"/>
          <w:color w:val="000000" w:themeColor="text1"/>
          <w:szCs w:val="24"/>
        </w:rPr>
      </w:pPr>
      <w:r>
        <w:rPr>
          <w:b w:val="0"/>
          <w:color w:val="000000" w:themeColor="text1"/>
          <w:szCs w:val="24"/>
        </w:rPr>
        <w:t xml:space="preserve">Официальные сайты промышленных предприятий и организаций: </w:t>
      </w:r>
      <w:hyperlink r:id="rId19" w:history="1">
        <w:r>
          <w:rPr>
            <w:rStyle w:val="a5"/>
            <w:b w:val="0"/>
          </w:rPr>
          <w:t>http://www.mmk.ru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20" w:history="1">
        <w:r>
          <w:rPr>
            <w:rStyle w:val="a5"/>
            <w:b w:val="0"/>
            <w:szCs w:val="24"/>
          </w:rPr>
          <w:t>http://www.creditural.ru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21" w:history="1">
        <w:r>
          <w:rPr>
            <w:rStyle w:val="a5"/>
            <w:b w:val="0"/>
            <w:szCs w:val="24"/>
          </w:rPr>
          <w:t>http://www.magtu.ru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22" w:history="1">
        <w:r>
          <w:rPr>
            <w:rStyle w:val="a5"/>
            <w:b w:val="0"/>
            <w:szCs w:val="24"/>
          </w:rPr>
          <w:t>http://www.gks.ru</w:t>
        </w:r>
      </w:hyperlink>
      <w:r>
        <w:rPr>
          <w:b w:val="0"/>
          <w:color w:val="000000" w:themeColor="text1"/>
          <w:szCs w:val="24"/>
        </w:rPr>
        <w:t xml:space="preserve"> и т.п.; разра</w:t>
      </w:r>
      <w:r>
        <w:rPr>
          <w:b w:val="0"/>
          <w:color w:val="000000" w:themeColor="text1"/>
          <w:szCs w:val="24"/>
        </w:rPr>
        <w:softHyphen/>
        <w:t xml:space="preserve">ботчиков программных продуктов: </w:t>
      </w:r>
      <w:hyperlink r:id="rId23" w:history="1">
        <w:r>
          <w:rPr>
            <w:rStyle w:val="a5"/>
            <w:b w:val="0"/>
            <w:szCs w:val="24"/>
          </w:rPr>
          <w:t>http://www.statsoft.ru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24" w:history="1">
        <w:r>
          <w:rPr>
            <w:rStyle w:val="a5"/>
            <w:b w:val="0"/>
            <w:szCs w:val="24"/>
          </w:rPr>
          <w:t>http://www.microsoft.com</w:t>
        </w:r>
      </w:hyperlink>
      <w:r>
        <w:rPr>
          <w:b w:val="0"/>
          <w:color w:val="000000" w:themeColor="text1"/>
          <w:szCs w:val="24"/>
        </w:rPr>
        <w:t>,</w:t>
      </w:r>
      <w:r>
        <w:rPr>
          <w:color w:val="000000" w:themeColor="text1"/>
        </w:rPr>
        <w:t xml:space="preserve"> </w:t>
      </w:r>
      <w:hyperlink r:id="rId25" w:history="1">
        <w:r>
          <w:rPr>
            <w:rStyle w:val="a5"/>
            <w:b w:val="0"/>
            <w:szCs w:val="24"/>
          </w:rPr>
          <w:t>http://www.ptc.com</w:t>
        </w:r>
      </w:hyperlink>
      <w:r>
        <w:rPr>
          <w:b w:val="0"/>
          <w:color w:val="000000" w:themeColor="text1"/>
          <w:szCs w:val="24"/>
        </w:rPr>
        <w:t xml:space="preserve"> и т.п; сайты лабораторий компьютерной графики </w:t>
      </w:r>
      <w:hyperlink r:id="rId26" w:history="1">
        <w:r>
          <w:rPr>
            <w:rStyle w:val="a5"/>
            <w:b w:val="0"/>
            <w:szCs w:val="24"/>
          </w:rPr>
          <w:t>http://graphics.cs.msu.ru</w:t>
        </w:r>
      </w:hyperlink>
      <w:r>
        <w:rPr>
          <w:b w:val="0"/>
          <w:color w:val="000000" w:themeColor="text1"/>
          <w:szCs w:val="24"/>
        </w:rPr>
        <w:t xml:space="preserve"> , </w:t>
      </w:r>
      <w:hyperlink r:id="rId27" w:history="1">
        <w:r>
          <w:rPr>
            <w:rStyle w:val="a5"/>
            <w:b w:val="0"/>
            <w:szCs w:val="24"/>
          </w:rPr>
          <w:t>http://cgm.graphicon.ru</w:t>
        </w:r>
      </w:hyperlink>
      <w:r>
        <w:rPr>
          <w:b w:val="0"/>
          <w:bCs w:val="0"/>
          <w:color w:val="000000" w:themeColor="text1"/>
          <w:szCs w:val="24"/>
        </w:rPr>
        <w:t>.</w:t>
      </w:r>
    </w:p>
    <w:p w:rsidR="0059657A" w:rsidRPr="0059657A" w:rsidRDefault="0059657A" w:rsidP="0059657A">
      <w:pPr>
        <w:pStyle w:val="1"/>
        <w:rPr>
          <w:rStyle w:val="FontStyle14"/>
          <w:b/>
          <w:bCs/>
          <w:caps w:val="0"/>
          <w:sz w:val="24"/>
          <w:szCs w:val="24"/>
        </w:rPr>
      </w:pPr>
      <w:r w:rsidRPr="0059657A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59657A" w:rsidRDefault="0059657A" w:rsidP="0059657A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59657A" w:rsidTr="0059657A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57A" w:rsidRDefault="0059657A">
            <w:pPr>
              <w:spacing w:line="256" w:lineRule="auto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57A" w:rsidRDefault="0059657A">
            <w:pPr>
              <w:spacing w:line="256" w:lineRule="auto"/>
              <w:jc w:val="center"/>
            </w:pPr>
            <w:r>
              <w:t>Оснащение аудитории</w:t>
            </w:r>
          </w:p>
        </w:tc>
      </w:tr>
      <w:tr w:rsidR="0059657A" w:rsidTr="0059657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7A" w:rsidRDefault="0059657A">
            <w:pPr>
              <w:spacing w:line="256" w:lineRule="auto"/>
            </w:pPr>
            <w:r>
              <w:t>Лекционная аудитория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7A" w:rsidRDefault="0059657A">
            <w:pPr>
              <w:spacing w:line="256" w:lineRule="auto"/>
            </w:pPr>
            <w:proofErr w:type="spellStart"/>
            <w:r>
              <w:t>Мультимедийные</w:t>
            </w:r>
            <w:proofErr w:type="spellEnd"/>
            <w:r>
              <w:t xml:space="preserve"> средства хранения, передачи  и представления информации</w:t>
            </w:r>
          </w:p>
        </w:tc>
      </w:tr>
      <w:tr w:rsidR="0059657A" w:rsidTr="0059657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7A" w:rsidRDefault="0059657A">
            <w:pPr>
              <w:spacing w:line="256" w:lineRule="auto"/>
            </w:pPr>
            <w:r>
              <w:t>Компьютерный класс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7A" w:rsidRDefault="0059657A">
            <w:pPr>
              <w:spacing w:line="256" w:lineRule="auto"/>
            </w:pPr>
            <w:r>
              <w:t xml:space="preserve">Персональные компьютеры с пакетом </w:t>
            </w:r>
            <w:r>
              <w:rPr>
                <w:lang w:val="en-US"/>
              </w:rPr>
              <w:t>Office</w:t>
            </w:r>
            <w:r>
              <w:t>, выходом в Интернет и с доступом в электронную информац</w:t>
            </w:r>
            <w:r>
              <w:t>и</w:t>
            </w:r>
            <w:r>
              <w:t>онно-образовательную среду университета</w:t>
            </w:r>
          </w:p>
        </w:tc>
      </w:tr>
      <w:tr w:rsidR="0059657A" w:rsidTr="0059657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7A" w:rsidRDefault="0059657A">
            <w:pPr>
              <w:spacing w:line="256" w:lineRule="auto"/>
            </w:pPr>
            <w: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7A" w:rsidRDefault="0059657A">
            <w:pPr>
              <w:spacing w:line="256" w:lineRule="auto"/>
            </w:pPr>
            <w:r>
              <w:t>Все классы УИТ и АСУ с персональными компьют</w:t>
            </w:r>
            <w:r>
              <w:t>е</w:t>
            </w:r>
            <w:r>
              <w:t>рами, выходом в Интернет и с доступом в электро</w:t>
            </w:r>
            <w:r>
              <w:t>н</w:t>
            </w:r>
            <w:r>
              <w:t>ную информационно-образовательную среду униве</w:t>
            </w:r>
            <w:r>
              <w:t>р</w:t>
            </w:r>
            <w:r>
              <w:t xml:space="preserve">ситета </w:t>
            </w:r>
          </w:p>
        </w:tc>
      </w:tr>
      <w:tr w:rsidR="0059657A" w:rsidTr="0059657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7A" w:rsidRDefault="0059657A">
            <w:pPr>
              <w:spacing w:line="256" w:lineRule="auto"/>
            </w:pPr>
            <w:r>
              <w:t>Аудиторий для групповых и и</w:t>
            </w:r>
            <w:r>
              <w:t>н</w:t>
            </w:r>
            <w:r>
              <w:t>дивидуальных консультаций, т</w:t>
            </w:r>
            <w:r>
              <w:t>е</w:t>
            </w:r>
            <w:r>
              <w:t>кущего контроля и промежуто</w:t>
            </w:r>
            <w:r>
              <w:t>ч</w:t>
            </w:r>
            <w:r>
              <w:t>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7A" w:rsidRDefault="0059657A">
            <w:pPr>
              <w:spacing w:line="256" w:lineRule="auto"/>
            </w:pPr>
            <w:r>
              <w:t>Ауд. 282 и классы УИТ и АСУ</w:t>
            </w:r>
          </w:p>
        </w:tc>
      </w:tr>
      <w:tr w:rsidR="0059657A" w:rsidTr="0059657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7A" w:rsidRDefault="0059657A">
            <w:pPr>
              <w:spacing w:line="256" w:lineRule="auto"/>
            </w:pPr>
            <w:r>
              <w:t>Помещения для самостоятельной работы обучающихся, оснаще</w:t>
            </w:r>
            <w:r>
              <w:t>н</w:t>
            </w:r>
            <w:r>
              <w:t>ных компьютерной техникой с возможностью подключения к сети «Интернет» и наличием до</w:t>
            </w:r>
            <w:r>
              <w:t>с</w:t>
            </w:r>
            <w:r>
              <w:t>тупа в электронную информац</w:t>
            </w:r>
            <w:r>
              <w:t>и</w:t>
            </w:r>
            <w:r>
              <w:t>онно-образовательную среду о</w:t>
            </w:r>
            <w:r>
              <w:t>р</w:t>
            </w:r>
            <w:r>
              <w:t>ганизации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7A" w:rsidRDefault="0059657A">
            <w:pPr>
              <w:spacing w:line="256" w:lineRule="auto"/>
            </w:pPr>
            <w:r>
              <w:t>Классы УИТ и АСУ</w:t>
            </w:r>
          </w:p>
        </w:tc>
      </w:tr>
      <w:tr w:rsidR="0059657A" w:rsidTr="0059657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7A" w:rsidRDefault="0059657A">
            <w:pPr>
              <w:spacing w:line="256" w:lineRule="auto"/>
            </w:pPr>
            <w:r>
              <w:t>Помещения для хранения и пр</w:t>
            </w:r>
            <w:r>
              <w:t>о</w:t>
            </w:r>
            <w:r>
              <w:t xml:space="preserve">филактического обслуживания </w:t>
            </w:r>
            <w:r>
              <w:lastRenderedPageBreak/>
              <w:t>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7A" w:rsidRDefault="0059657A">
            <w:pPr>
              <w:spacing w:line="256" w:lineRule="auto"/>
            </w:pPr>
            <w:r>
              <w:lastRenderedPageBreak/>
              <w:t>Центр информационных технологий – ауд. 379</w:t>
            </w:r>
          </w:p>
        </w:tc>
      </w:tr>
    </w:tbl>
    <w:p w:rsidR="0059657A" w:rsidRDefault="0059657A" w:rsidP="0059657A"/>
    <w:p w:rsidR="007E0846" w:rsidRPr="007E0846" w:rsidRDefault="007E0846" w:rsidP="0059657A">
      <w:pPr>
        <w:widowControl/>
        <w:jc w:val="both"/>
      </w:pPr>
    </w:p>
    <w:sectPr w:rsidR="007E0846" w:rsidRPr="007E0846" w:rsidSect="00B6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EE4" w:rsidRDefault="00D44EE4" w:rsidP="002D2175">
      <w:r>
        <w:separator/>
      </w:r>
    </w:p>
  </w:endnote>
  <w:endnote w:type="continuationSeparator" w:id="0">
    <w:p w:rsidR="00D44EE4" w:rsidRDefault="00D44EE4" w:rsidP="002D2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767" w:rsidRDefault="000524CE" w:rsidP="002101B5">
    <w:pPr>
      <w:pStyle w:val="af3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874767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874767" w:rsidRDefault="00874767" w:rsidP="002101B5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767" w:rsidRDefault="000524CE" w:rsidP="002101B5">
    <w:pPr>
      <w:pStyle w:val="af3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874767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436B17">
      <w:rPr>
        <w:rStyle w:val="afc"/>
        <w:noProof/>
      </w:rPr>
      <w:t>3</w:t>
    </w:r>
    <w:r>
      <w:rPr>
        <w:rStyle w:val="afc"/>
      </w:rPr>
      <w:fldChar w:fldCharType="end"/>
    </w:r>
  </w:p>
  <w:p w:rsidR="00874767" w:rsidRDefault="00874767" w:rsidP="002101B5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EE4" w:rsidRDefault="00D44EE4" w:rsidP="002D2175">
      <w:r>
        <w:separator/>
      </w:r>
    </w:p>
  </w:footnote>
  <w:footnote w:type="continuationSeparator" w:id="0">
    <w:p w:rsidR="00D44EE4" w:rsidRDefault="00D44EE4" w:rsidP="002D2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FE056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1A83961"/>
    <w:multiLevelType w:val="hybridMultilevel"/>
    <w:tmpl w:val="5D285750"/>
    <w:lvl w:ilvl="0" w:tplc="502E4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B7C53"/>
    <w:multiLevelType w:val="hybridMultilevel"/>
    <w:tmpl w:val="B5B0B776"/>
    <w:lvl w:ilvl="0" w:tplc="0419000F">
      <w:start w:val="1"/>
      <w:numFmt w:val="decimal"/>
      <w:lvlText w:val="%1."/>
      <w:lvlJc w:val="left"/>
      <w:pPr>
        <w:tabs>
          <w:tab w:val="num" w:pos="1723"/>
        </w:tabs>
        <w:ind w:left="172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43"/>
        </w:tabs>
        <w:ind w:left="244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63"/>
        </w:tabs>
        <w:ind w:left="31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83"/>
        </w:tabs>
        <w:ind w:left="38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03"/>
        </w:tabs>
        <w:ind w:left="46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23"/>
        </w:tabs>
        <w:ind w:left="53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43"/>
        </w:tabs>
        <w:ind w:left="60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63"/>
        </w:tabs>
        <w:ind w:left="67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83"/>
        </w:tabs>
        <w:ind w:left="7483" w:hanging="180"/>
      </w:pPr>
    </w:lvl>
  </w:abstractNum>
  <w:abstractNum w:abstractNumId="3">
    <w:nsid w:val="05B34FF3"/>
    <w:multiLevelType w:val="hybridMultilevel"/>
    <w:tmpl w:val="FEAA7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27C37"/>
    <w:multiLevelType w:val="hybridMultilevel"/>
    <w:tmpl w:val="34225342"/>
    <w:lvl w:ilvl="0" w:tplc="F144777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A2F5A7E"/>
    <w:multiLevelType w:val="hybridMultilevel"/>
    <w:tmpl w:val="00285C2C"/>
    <w:lvl w:ilvl="0" w:tplc="82FA56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44E06"/>
    <w:multiLevelType w:val="multilevel"/>
    <w:tmpl w:val="26085F2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7BF28E0"/>
    <w:multiLevelType w:val="hybridMultilevel"/>
    <w:tmpl w:val="298E788E"/>
    <w:lvl w:ilvl="0" w:tplc="DBC01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85688D"/>
    <w:multiLevelType w:val="hybridMultilevel"/>
    <w:tmpl w:val="511C2D3A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B25AF0"/>
    <w:multiLevelType w:val="hybridMultilevel"/>
    <w:tmpl w:val="CC48725C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E235662"/>
    <w:multiLevelType w:val="singleLevel"/>
    <w:tmpl w:val="59D8401C"/>
    <w:lvl w:ilvl="0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3">
    <w:nsid w:val="1E4C060D"/>
    <w:multiLevelType w:val="hybridMultilevel"/>
    <w:tmpl w:val="C76AC420"/>
    <w:lvl w:ilvl="0" w:tplc="82AA39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230A16"/>
    <w:multiLevelType w:val="hybridMultilevel"/>
    <w:tmpl w:val="41D6FE2C"/>
    <w:lvl w:ilvl="0" w:tplc="F6F6EF94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203B3691"/>
    <w:multiLevelType w:val="hybridMultilevel"/>
    <w:tmpl w:val="4078CF06"/>
    <w:lvl w:ilvl="0" w:tplc="F1447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1417256"/>
    <w:multiLevelType w:val="hybridMultilevel"/>
    <w:tmpl w:val="CA2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5A04CA"/>
    <w:multiLevelType w:val="hybridMultilevel"/>
    <w:tmpl w:val="5DC24FA4"/>
    <w:lvl w:ilvl="0" w:tplc="75B2A46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948BF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791607"/>
    <w:multiLevelType w:val="hybridMultilevel"/>
    <w:tmpl w:val="8B583990"/>
    <w:lvl w:ilvl="0" w:tplc="DC902C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948BF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A45BAA"/>
    <w:multiLevelType w:val="hybridMultilevel"/>
    <w:tmpl w:val="C1AC5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DF72BC"/>
    <w:multiLevelType w:val="hybridMultilevel"/>
    <w:tmpl w:val="D794FB38"/>
    <w:lvl w:ilvl="0" w:tplc="4A16B66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7727F9"/>
    <w:multiLevelType w:val="hybridMultilevel"/>
    <w:tmpl w:val="E1F4F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D68C0"/>
    <w:multiLevelType w:val="hybridMultilevel"/>
    <w:tmpl w:val="6068C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2707F4"/>
    <w:multiLevelType w:val="hybridMultilevel"/>
    <w:tmpl w:val="766EB940"/>
    <w:lvl w:ilvl="0" w:tplc="F6F6EF94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428933BD"/>
    <w:multiLevelType w:val="hybridMultilevel"/>
    <w:tmpl w:val="16E25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6E6473"/>
    <w:multiLevelType w:val="hybridMultilevel"/>
    <w:tmpl w:val="3A6CAEC8"/>
    <w:lvl w:ilvl="0" w:tplc="ED2C3D32">
      <w:start w:val="1"/>
      <w:numFmt w:val="decimal"/>
      <w:lvlText w:val="%1"/>
      <w:lvlJc w:val="left"/>
      <w:pPr>
        <w:tabs>
          <w:tab w:val="num" w:pos="964"/>
        </w:tabs>
        <w:ind w:left="924" w:hanging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D23AC1"/>
    <w:multiLevelType w:val="hybridMultilevel"/>
    <w:tmpl w:val="C5501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48511C"/>
    <w:multiLevelType w:val="hybridMultilevel"/>
    <w:tmpl w:val="C176675E"/>
    <w:lvl w:ilvl="0" w:tplc="F14477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37A49"/>
    <w:multiLevelType w:val="hybridMultilevel"/>
    <w:tmpl w:val="A7420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A7281D"/>
    <w:multiLevelType w:val="hybridMultilevel"/>
    <w:tmpl w:val="127A5712"/>
    <w:lvl w:ilvl="0" w:tplc="50F08782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C0F1077"/>
    <w:multiLevelType w:val="singleLevel"/>
    <w:tmpl w:val="E296310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1">
    <w:nsid w:val="4DBB4D25"/>
    <w:multiLevelType w:val="hybridMultilevel"/>
    <w:tmpl w:val="E766FACE"/>
    <w:lvl w:ilvl="0" w:tplc="F6F6EF94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544D6644"/>
    <w:multiLevelType w:val="hybridMultilevel"/>
    <w:tmpl w:val="5D285750"/>
    <w:lvl w:ilvl="0" w:tplc="502E4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785807"/>
    <w:multiLevelType w:val="hybridMultilevel"/>
    <w:tmpl w:val="C09239DC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34349A"/>
    <w:multiLevelType w:val="hybridMultilevel"/>
    <w:tmpl w:val="326823D8"/>
    <w:lvl w:ilvl="0" w:tplc="2DC2FAB8">
      <w:start w:val="1"/>
      <w:numFmt w:val="decimal"/>
      <w:lvlText w:val="%1."/>
      <w:lvlJc w:val="left"/>
      <w:pPr>
        <w:tabs>
          <w:tab w:val="num" w:pos="1362"/>
        </w:tabs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>
    <w:nsid w:val="58155A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5C6263A8"/>
    <w:multiLevelType w:val="hybridMultilevel"/>
    <w:tmpl w:val="E7D0CCB6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8168DF"/>
    <w:multiLevelType w:val="hybridMultilevel"/>
    <w:tmpl w:val="F4421A60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06"/>
        </w:tabs>
        <w:ind w:left="14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26"/>
        </w:tabs>
        <w:ind w:left="21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46"/>
        </w:tabs>
        <w:ind w:left="28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66"/>
        </w:tabs>
        <w:ind w:left="35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86"/>
        </w:tabs>
        <w:ind w:left="42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26"/>
        </w:tabs>
        <w:ind w:left="57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46"/>
        </w:tabs>
        <w:ind w:left="6446" w:hanging="180"/>
      </w:pPr>
    </w:lvl>
  </w:abstractNum>
  <w:abstractNum w:abstractNumId="38">
    <w:nsid w:val="632B32BC"/>
    <w:multiLevelType w:val="hybridMultilevel"/>
    <w:tmpl w:val="3A6CAEC8"/>
    <w:lvl w:ilvl="0" w:tplc="ED2C3D32">
      <w:start w:val="1"/>
      <w:numFmt w:val="decimal"/>
      <w:lvlText w:val="%1"/>
      <w:lvlJc w:val="left"/>
      <w:pPr>
        <w:tabs>
          <w:tab w:val="num" w:pos="964"/>
        </w:tabs>
        <w:ind w:left="92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376314"/>
    <w:multiLevelType w:val="hybridMultilevel"/>
    <w:tmpl w:val="8A0A4806"/>
    <w:lvl w:ilvl="0" w:tplc="F6F6EF94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7B721D18"/>
    <w:multiLevelType w:val="hybridMultilevel"/>
    <w:tmpl w:val="8D00C71A"/>
    <w:lvl w:ilvl="0" w:tplc="887EE7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311F96"/>
    <w:multiLevelType w:val="multilevel"/>
    <w:tmpl w:val="CD06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F30CEA"/>
    <w:multiLevelType w:val="hybridMultilevel"/>
    <w:tmpl w:val="5F666B1E"/>
    <w:lvl w:ilvl="0" w:tplc="616CD566">
      <w:start w:val="1"/>
      <w:numFmt w:val="decimal"/>
      <w:lvlRestart w:val="0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10"/>
  </w:num>
  <w:num w:numId="5">
    <w:abstractNumId w:val="28"/>
  </w:num>
  <w:num w:numId="6">
    <w:abstractNumId w:val="36"/>
  </w:num>
  <w:num w:numId="7">
    <w:abstractNumId w:val="17"/>
  </w:num>
  <w:num w:numId="8">
    <w:abstractNumId w:val="13"/>
  </w:num>
  <w:num w:numId="9">
    <w:abstractNumId w:val="40"/>
  </w:num>
  <w:num w:numId="10">
    <w:abstractNumId w:val="18"/>
  </w:num>
  <w:num w:numId="11">
    <w:abstractNumId w:val="20"/>
  </w:num>
  <w:num w:numId="12">
    <w:abstractNumId w:val="4"/>
  </w:num>
  <w:num w:numId="13">
    <w:abstractNumId w:val="41"/>
  </w:num>
  <w:num w:numId="14">
    <w:abstractNumId w:val="31"/>
  </w:num>
  <w:num w:numId="15">
    <w:abstractNumId w:val="14"/>
  </w:num>
  <w:num w:numId="16">
    <w:abstractNumId w:val="23"/>
  </w:num>
  <w:num w:numId="17">
    <w:abstractNumId w:val="30"/>
  </w:num>
  <w:num w:numId="18">
    <w:abstractNumId w:val="39"/>
  </w:num>
  <w:num w:numId="19">
    <w:abstractNumId w:val="29"/>
  </w:num>
  <w:num w:numId="20">
    <w:abstractNumId w:val="27"/>
  </w:num>
  <w:num w:numId="21">
    <w:abstractNumId w:val="8"/>
  </w:num>
  <w:num w:numId="22">
    <w:abstractNumId w:val="15"/>
  </w:num>
  <w:num w:numId="23">
    <w:abstractNumId w:val="33"/>
  </w:num>
  <w:num w:numId="24">
    <w:abstractNumId w:val="11"/>
  </w:num>
  <w:num w:numId="25">
    <w:abstractNumId w:val="35"/>
  </w:num>
  <w:num w:numId="26">
    <w:abstractNumId w:val="12"/>
  </w:num>
  <w:num w:numId="27">
    <w:abstractNumId w:val="32"/>
  </w:num>
  <w:num w:numId="28">
    <w:abstractNumId w:val="1"/>
  </w:num>
  <w:num w:numId="29">
    <w:abstractNumId w:val="0"/>
  </w:num>
  <w:num w:numId="30">
    <w:abstractNumId w:val="42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1"/>
  </w:num>
  <w:num w:numId="35">
    <w:abstractNumId w:val="22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5"/>
  </w:num>
  <w:num w:numId="39">
    <w:abstractNumId w:val="19"/>
  </w:num>
  <w:num w:numId="40">
    <w:abstractNumId w:val="34"/>
  </w:num>
  <w:num w:numId="41">
    <w:abstractNumId w:val="3"/>
  </w:num>
  <w:num w:numId="42">
    <w:abstractNumId w:val="6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2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539"/>
    <w:rsid w:val="00002DD8"/>
    <w:rsid w:val="00023CE6"/>
    <w:rsid w:val="000270BE"/>
    <w:rsid w:val="000312F4"/>
    <w:rsid w:val="00047E66"/>
    <w:rsid w:val="000524CE"/>
    <w:rsid w:val="00054154"/>
    <w:rsid w:val="000548A1"/>
    <w:rsid w:val="00073308"/>
    <w:rsid w:val="00080497"/>
    <w:rsid w:val="0008696D"/>
    <w:rsid w:val="000A0100"/>
    <w:rsid w:val="000A5ADA"/>
    <w:rsid w:val="000B27F7"/>
    <w:rsid w:val="000B3F73"/>
    <w:rsid w:val="000C3A57"/>
    <w:rsid w:val="000C3B6C"/>
    <w:rsid w:val="000D300D"/>
    <w:rsid w:val="000D59AF"/>
    <w:rsid w:val="000D7EDB"/>
    <w:rsid w:val="000E7F55"/>
    <w:rsid w:val="000F2F8D"/>
    <w:rsid w:val="000F5B9D"/>
    <w:rsid w:val="000F7AEF"/>
    <w:rsid w:val="00111DB1"/>
    <w:rsid w:val="001138C4"/>
    <w:rsid w:val="00137673"/>
    <w:rsid w:val="00144FFE"/>
    <w:rsid w:val="00160A28"/>
    <w:rsid w:val="00174999"/>
    <w:rsid w:val="00174F79"/>
    <w:rsid w:val="001858BC"/>
    <w:rsid w:val="00186883"/>
    <w:rsid w:val="00193CC0"/>
    <w:rsid w:val="001940C0"/>
    <w:rsid w:val="001A3CFB"/>
    <w:rsid w:val="001A6604"/>
    <w:rsid w:val="001B22E9"/>
    <w:rsid w:val="001B5F08"/>
    <w:rsid w:val="001C2BEA"/>
    <w:rsid w:val="001D454A"/>
    <w:rsid w:val="001D6B44"/>
    <w:rsid w:val="001E3633"/>
    <w:rsid w:val="001E638E"/>
    <w:rsid w:val="00203063"/>
    <w:rsid w:val="002101B5"/>
    <w:rsid w:val="00210A9C"/>
    <w:rsid w:val="00211685"/>
    <w:rsid w:val="00221A68"/>
    <w:rsid w:val="00227C10"/>
    <w:rsid w:val="00230FC4"/>
    <w:rsid w:val="00253AC5"/>
    <w:rsid w:val="00253ECC"/>
    <w:rsid w:val="002658E4"/>
    <w:rsid w:val="00293EB0"/>
    <w:rsid w:val="002A19F5"/>
    <w:rsid w:val="002B2432"/>
    <w:rsid w:val="002B42EE"/>
    <w:rsid w:val="002D2175"/>
    <w:rsid w:val="002D2687"/>
    <w:rsid w:val="002D2AAE"/>
    <w:rsid w:val="002E0BAF"/>
    <w:rsid w:val="002E15A0"/>
    <w:rsid w:val="00312BF3"/>
    <w:rsid w:val="0031512E"/>
    <w:rsid w:val="00322392"/>
    <w:rsid w:val="003274FB"/>
    <w:rsid w:val="003454D1"/>
    <w:rsid w:val="003567FB"/>
    <w:rsid w:val="00357DD3"/>
    <w:rsid w:val="003673D0"/>
    <w:rsid w:val="00380632"/>
    <w:rsid w:val="003B44ED"/>
    <w:rsid w:val="003C0511"/>
    <w:rsid w:val="003C68BD"/>
    <w:rsid w:val="003D4EAA"/>
    <w:rsid w:val="003E755D"/>
    <w:rsid w:val="003F0A54"/>
    <w:rsid w:val="003F458E"/>
    <w:rsid w:val="004006BC"/>
    <w:rsid w:val="00417C84"/>
    <w:rsid w:val="00424654"/>
    <w:rsid w:val="00436B17"/>
    <w:rsid w:val="004448E9"/>
    <w:rsid w:val="0045032C"/>
    <w:rsid w:val="00453CAB"/>
    <w:rsid w:val="00487257"/>
    <w:rsid w:val="0049186B"/>
    <w:rsid w:val="004A1412"/>
    <w:rsid w:val="004B2142"/>
    <w:rsid w:val="004B7B43"/>
    <w:rsid w:val="004E2CAD"/>
    <w:rsid w:val="00501ED6"/>
    <w:rsid w:val="00506881"/>
    <w:rsid w:val="005075D3"/>
    <w:rsid w:val="0051741D"/>
    <w:rsid w:val="00517FA0"/>
    <w:rsid w:val="00524CA3"/>
    <w:rsid w:val="00536FF2"/>
    <w:rsid w:val="00566DA7"/>
    <w:rsid w:val="00567D03"/>
    <w:rsid w:val="0057202E"/>
    <w:rsid w:val="0057483C"/>
    <w:rsid w:val="00576942"/>
    <w:rsid w:val="00586A6D"/>
    <w:rsid w:val="00591A99"/>
    <w:rsid w:val="0059657A"/>
    <w:rsid w:val="005967E7"/>
    <w:rsid w:val="005C5292"/>
    <w:rsid w:val="005D1988"/>
    <w:rsid w:val="005D3FEE"/>
    <w:rsid w:val="005D4C3A"/>
    <w:rsid w:val="005D5A76"/>
    <w:rsid w:val="005F3F5B"/>
    <w:rsid w:val="005F670D"/>
    <w:rsid w:val="00600C72"/>
    <w:rsid w:val="00610F5E"/>
    <w:rsid w:val="00615511"/>
    <w:rsid w:val="00615C7E"/>
    <w:rsid w:val="00616F88"/>
    <w:rsid w:val="006320ED"/>
    <w:rsid w:val="006359E7"/>
    <w:rsid w:val="00636BD0"/>
    <w:rsid w:val="0063786F"/>
    <w:rsid w:val="00652997"/>
    <w:rsid w:val="00652B38"/>
    <w:rsid w:val="00661E43"/>
    <w:rsid w:val="006722D8"/>
    <w:rsid w:val="00672AC3"/>
    <w:rsid w:val="00674DDF"/>
    <w:rsid w:val="00676CCC"/>
    <w:rsid w:val="006856D5"/>
    <w:rsid w:val="00685C7E"/>
    <w:rsid w:val="006920C4"/>
    <w:rsid w:val="006930CE"/>
    <w:rsid w:val="0069756F"/>
    <w:rsid w:val="006B15EE"/>
    <w:rsid w:val="006B2310"/>
    <w:rsid w:val="006B5C53"/>
    <w:rsid w:val="006C2FDA"/>
    <w:rsid w:val="006E0539"/>
    <w:rsid w:val="006E3481"/>
    <w:rsid w:val="006E38D0"/>
    <w:rsid w:val="006F4100"/>
    <w:rsid w:val="007070B5"/>
    <w:rsid w:val="00720609"/>
    <w:rsid w:val="00721AE8"/>
    <w:rsid w:val="00722546"/>
    <w:rsid w:val="007353F7"/>
    <w:rsid w:val="00742E3B"/>
    <w:rsid w:val="00746FB9"/>
    <w:rsid w:val="00747613"/>
    <w:rsid w:val="00795E55"/>
    <w:rsid w:val="007B0B71"/>
    <w:rsid w:val="007B5970"/>
    <w:rsid w:val="007C16F3"/>
    <w:rsid w:val="007C59C3"/>
    <w:rsid w:val="007D5E73"/>
    <w:rsid w:val="007E0846"/>
    <w:rsid w:val="007E0AC4"/>
    <w:rsid w:val="007E2E94"/>
    <w:rsid w:val="007F03C1"/>
    <w:rsid w:val="00804CDD"/>
    <w:rsid w:val="00815144"/>
    <w:rsid w:val="00817287"/>
    <w:rsid w:val="0082379B"/>
    <w:rsid w:val="00826BDA"/>
    <w:rsid w:val="008358FD"/>
    <w:rsid w:val="00840137"/>
    <w:rsid w:val="00850A3B"/>
    <w:rsid w:val="00850ACF"/>
    <w:rsid w:val="00861943"/>
    <w:rsid w:val="00863148"/>
    <w:rsid w:val="00874767"/>
    <w:rsid w:val="00886A74"/>
    <w:rsid w:val="00896250"/>
    <w:rsid w:val="008A7B80"/>
    <w:rsid w:val="008E4313"/>
    <w:rsid w:val="008E7FA5"/>
    <w:rsid w:val="008F2EA2"/>
    <w:rsid w:val="008F602A"/>
    <w:rsid w:val="00902DA1"/>
    <w:rsid w:val="00914D7F"/>
    <w:rsid w:val="00915B1E"/>
    <w:rsid w:val="00923328"/>
    <w:rsid w:val="00925643"/>
    <w:rsid w:val="00926003"/>
    <w:rsid w:val="00932CE9"/>
    <w:rsid w:val="00941760"/>
    <w:rsid w:val="0096178B"/>
    <w:rsid w:val="009A4C18"/>
    <w:rsid w:val="009C38A5"/>
    <w:rsid w:val="009C4CCE"/>
    <w:rsid w:val="009C4D82"/>
    <w:rsid w:val="009D3B11"/>
    <w:rsid w:val="009E11C6"/>
    <w:rsid w:val="00A037EA"/>
    <w:rsid w:val="00A05D54"/>
    <w:rsid w:val="00A20791"/>
    <w:rsid w:val="00A21D5B"/>
    <w:rsid w:val="00A4118B"/>
    <w:rsid w:val="00A41CAD"/>
    <w:rsid w:val="00A45A22"/>
    <w:rsid w:val="00A47B39"/>
    <w:rsid w:val="00A54E78"/>
    <w:rsid w:val="00A554D3"/>
    <w:rsid w:val="00A62B35"/>
    <w:rsid w:val="00A62D4F"/>
    <w:rsid w:val="00A71AA5"/>
    <w:rsid w:val="00A76BF8"/>
    <w:rsid w:val="00A774BE"/>
    <w:rsid w:val="00A81BC8"/>
    <w:rsid w:val="00A84D71"/>
    <w:rsid w:val="00A854D8"/>
    <w:rsid w:val="00A873C9"/>
    <w:rsid w:val="00A92148"/>
    <w:rsid w:val="00A964FD"/>
    <w:rsid w:val="00A96A77"/>
    <w:rsid w:val="00AB7283"/>
    <w:rsid w:val="00AE3B58"/>
    <w:rsid w:val="00AF3469"/>
    <w:rsid w:val="00AF3A7F"/>
    <w:rsid w:val="00B05935"/>
    <w:rsid w:val="00B2309D"/>
    <w:rsid w:val="00B617C2"/>
    <w:rsid w:val="00B7425C"/>
    <w:rsid w:val="00B80109"/>
    <w:rsid w:val="00BA288A"/>
    <w:rsid w:val="00BA60C7"/>
    <w:rsid w:val="00BB4A8D"/>
    <w:rsid w:val="00BB7DA7"/>
    <w:rsid w:val="00BD1E5A"/>
    <w:rsid w:val="00BE2C2F"/>
    <w:rsid w:val="00BE3868"/>
    <w:rsid w:val="00BF4BF0"/>
    <w:rsid w:val="00BF5416"/>
    <w:rsid w:val="00BF5494"/>
    <w:rsid w:val="00C033F8"/>
    <w:rsid w:val="00C03AAC"/>
    <w:rsid w:val="00C043F0"/>
    <w:rsid w:val="00C16CD3"/>
    <w:rsid w:val="00C269AB"/>
    <w:rsid w:val="00C40448"/>
    <w:rsid w:val="00C44A38"/>
    <w:rsid w:val="00C519A7"/>
    <w:rsid w:val="00C67621"/>
    <w:rsid w:val="00C75A47"/>
    <w:rsid w:val="00C9778A"/>
    <w:rsid w:val="00CA062B"/>
    <w:rsid w:val="00CB01DD"/>
    <w:rsid w:val="00CB0D97"/>
    <w:rsid w:val="00CB260E"/>
    <w:rsid w:val="00CE47DA"/>
    <w:rsid w:val="00CF2ED6"/>
    <w:rsid w:val="00D05263"/>
    <w:rsid w:val="00D059BC"/>
    <w:rsid w:val="00D07255"/>
    <w:rsid w:val="00D10F94"/>
    <w:rsid w:val="00D121E4"/>
    <w:rsid w:val="00D20EFB"/>
    <w:rsid w:val="00D21768"/>
    <w:rsid w:val="00D31BDE"/>
    <w:rsid w:val="00D37D26"/>
    <w:rsid w:val="00D44EE4"/>
    <w:rsid w:val="00D46247"/>
    <w:rsid w:val="00D555A8"/>
    <w:rsid w:val="00D559E0"/>
    <w:rsid w:val="00D56345"/>
    <w:rsid w:val="00D660B8"/>
    <w:rsid w:val="00D77A83"/>
    <w:rsid w:val="00DA22C1"/>
    <w:rsid w:val="00DA2983"/>
    <w:rsid w:val="00DB340F"/>
    <w:rsid w:val="00DE1ACD"/>
    <w:rsid w:val="00DF168A"/>
    <w:rsid w:val="00DF5467"/>
    <w:rsid w:val="00E045FF"/>
    <w:rsid w:val="00E04F3B"/>
    <w:rsid w:val="00E12CA3"/>
    <w:rsid w:val="00E168CF"/>
    <w:rsid w:val="00E2286C"/>
    <w:rsid w:val="00E24603"/>
    <w:rsid w:val="00E41D18"/>
    <w:rsid w:val="00E46BB1"/>
    <w:rsid w:val="00E57A72"/>
    <w:rsid w:val="00E620A2"/>
    <w:rsid w:val="00E8396B"/>
    <w:rsid w:val="00E872C7"/>
    <w:rsid w:val="00E93152"/>
    <w:rsid w:val="00EB276A"/>
    <w:rsid w:val="00EB7252"/>
    <w:rsid w:val="00ED788D"/>
    <w:rsid w:val="00EE01F1"/>
    <w:rsid w:val="00EE2F42"/>
    <w:rsid w:val="00EE38AD"/>
    <w:rsid w:val="00F01BF3"/>
    <w:rsid w:val="00F11E5B"/>
    <w:rsid w:val="00F15A6F"/>
    <w:rsid w:val="00F21BB0"/>
    <w:rsid w:val="00F35192"/>
    <w:rsid w:val="00F5647C"/>
    <w:rsid w:val="00F67D56"/>
    <w:rsid w:val="00F75631"/>
    <w:rsid w:val="00F84EB2"/>
    <w:rsid w:val="00F879A2"/>
    <w:rsid w:val="00F9032E"/>
    <w:rsid w:val="00FB37F6"/>
    <w:rsid w:val="00FB7FEC"/>
    <w:rsid w:val="00FC78CA"/>
    <w:rsid w:val="00FC7FC8"/>
    <w:rsid w:val="00FE5939"/>
    <w:rsid w:val="00FE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3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920C4"/>
    <w:pPr>
      <w:keepNext/>
      <w:suppressAutoHyphens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6E0539"/>
    <w:pPr>
      <w:keepNext/>
      <w:keepLines/>
      <w:spacing w:before="200"/>
      <w:outlineLvl w:val="1"/>
    </w:pPr>
    <w:rPr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ED788D"/>
    <w:pPr>
      <w:keepNext/>
      <w:spacing w:before="60" w:after="60"/>
      <w:jc w:val="center"/>
      <w:outlineLvl w:val="2"/>
    </w:pPr>
    <w:rPr>
      <w:rFonts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0C4"/>
    <w:rPr>
      <w:rFonts w:eastAsia="Times New Roman" w:cs="Arial"/>
      <w:b/>
      <w:bCs/>
      <w:caps/>
      <w:kern w:val="32"/>
      <w:sz w:val="28"/>
      <w:szCs w:val="32"/>
    </w:rPr>
  </w:style>
  <w:style w:type="character" w:customStyle="1" w:styleId="30">
    <w:name w:val="Заголовок 3 Знак"/>
    <w:basedOn w:val="a0"/>
    <w:link w:val="3"/>
    <w:rsid w:val="00ED788D"/>
    <w:rPr>
      <w:rFonts w:ascii="Times New Roman" w:eastAsia="Times New Roman" w:hAnsi="Times New Roman" w:cs="Arial"/>
      <w:bCs/>
      <w:i/>
      <w:sz w:val="28"/>
      <w:szCs w:val="26"/>
      <w:lang w:eastAsia="ru-RU"/>
    </w:rPr>
  </w:style>
  <w:style w:type="paragraph" w:styleId="a3">
    <w:name w:val="Body Text"/>
    <w:basedOn w:val="a"/>
    <w:link w:val="a4"/>
    <w:rsid w:val="00ED788D"/>
    <w:pPr>
      <w:spacing w:after="120"/>
    </w:pPr>
  </w:style>
  <w:style w:type="character" w:customStyle="1" w:styleId="a4">
    <w:name w:val="Основной текст Знак"/>
    <w:basedOn w:val="a0"/>
    <w:link w:val="a3"/>
    <w:rsid w:val="00ED78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D78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D78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rsid w:val="00ED788D"/>
    <w:rPr>
      <w:rFonts w:ascii="Arial" w:hAnsi="Arial" w:cs="Arial" w:hint="default"/>
      <w:color w:val="143057"/>
      <w:u w:val="single"/>
    </w:rPr>
  </w:style>
  <w:style w:type="table" w:styleId="11">
    <w:name w:val="Table Grid 1"/>
    <w:basedOn w:val="a1"/>
    <w:rsid w:val="00ED788D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6">
    <w:name w:val="подрисн"/>
    <w:basedOn w:val="a3"/>
    <w:rsid w:val="00ED788D"/>
    <w:pPr>
      <w:spacing w:after="0"/>
      <w:jc w:val="center"/>
    </w:pPr>
    <w:rPr>
      <w:sz w:val="22"/>
      <w:szCs w:val="20"/>
    </w:rPr>
  </w:style>
  <w:style w:type="paragraph" w:customStyle="1" w:styleId="a7">
    <w:name w:val="таблица"/>
    <w:basedOn w:val="a3"/>
    <w:rsid w:val="00ED788D"/>
    <w:pPr>
      <w:spacing w:after="0"/>
      <w:jc w:val="center"/>
    </w:pPr>
    <w:rPr>
      <w:szCs w:val="16"/>
    </w:rPr>
  </w:style>
  <w:style w:type="paragraph" w:styleId="a8">
    <w:name w:val="List Paragraph"/>
    <w:basedOn w:val="a"/>
    <w:uiPriority w:val="34"/>
    <w:qFormat/>
    <w:rsid w:val="006E0539"/>
    <w:pPr>
      <w:ind w:left="720"/>
      <w:contextualSpacing/>
    </w:pPr>
  </w:style>
  <w:style w:type="paragraph" w:customStyle="1" w:styleId="a9">
    <w:name w:val="Для таблиц"/>
    <w:basedOn w:val="a"/>
    <w:rsid w:val="006E0539"/>
    <w:pPr>
      <w:widowControl/>
      <w:autoSpaceDE/>
      <w:autoSpaceDN/>
      <w:adjustRightInd/>
    </w:pPr>
  </w:style>
  <w:style w:type="character" w:customStyle="1" w:styleId="20">
    <w:name w:val="Заголовок 2 Знак"/>
    <w:basedOn w:val="a0"/>
    <w:link w:val="2"/>
    <w:uiPriority w:val="9"/>
    <w:rsid w:val="006E0539"/>
    <w:rPr>
      <w:rFonts w:eastAsia="Times New Roman" w:cs="Times New Roman"/>
      <w:bCs/>
      <w:i/>
      <w:sz w:val="28"/>
      <w:szCs w:val="26"/>
      <w:lang w:eastAsia="ru-RU"/>
    </w:rPr>
  </w:style>
  <w:style w:type="paragraph" w:customStyle="1" w:styleId="aa">
    <w:name w:val="список с точками"/>
    <w:basedOn w:val="a"/>
    <w:rsid w:val="00600C72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  <w:jc w:val="both"/>
    </w:pPr>
  </w:style>
  <w:style w:type="paragraph" w:customStyle="1" w:styleId="ab">
    <w:name w:val="Рисунок"/>
    <w:basedOn w:val="a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paragraph" w:customStyle="1" w:styleId="ac">
    <w:name w:val="Таблица"/>
    <w:basedOn w:val="a"/>
    <w:link w:val="ad"/>
    <w:rsid w:val="00293EB0"/>
    <w:pPr>
      <w:widowControl/>
      <w:autoSpaceDE/>
      <w:autoSpaceDN/>
      <w:adjustRightInd/>
      <w:jc w:val="right"/>
    </w:pPr>
    <w:rPr>
      <w:i/>
      <w:sz w:val="20"/>
    </w:rPr>
  </w:style>
  <w:style w:type="character" w:customStyle="1" w:styleId="ad">
    <w:name w:val="Таблица Знак"/>
    <w:basedOn w:val="a0"/>
    <w:link w:val="ac"/>
    <w:rsid w:val="00293EB0"/>
    <w:rPr>
      <w:rFonts w:eastAsia="Times New Roman"/>
      <w:i/>
      <w:szCs w:val="24"/>
    </w:rPr>
  </w:style>
  <w:style w:type="paragraph" w:customStyle="1" w:styleId="ae">
    <w:name w:val="Центр"/>
    <w:basedOn w:val="a"/>
    <w:next w:val="a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table" w:styleId="af">
    <w:name w:val="Table Grid"/>
    <w:basedOn w:val="a1"/>
    <w:rsid w:val="007476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toc 2"/>
    <w:basedOn w:val="a"/>
    <w:next w:val="a"/>
    <w:autoRedefine/>
    <w:rsid w:val="001C2BEA"/>
    <w:pPr>
      <w:widowControl/>
      <w:tabs>
        <w:tab w:val="right" w:leader="dot" w:pos="6804"/>
      </w:tabs>
      <w:autoSpaceDE/>
      <w:autoSpaceDN/>
      <w:adjustRightInd/>
      <w:ind w:left="426"/>
    </w:pPr>
    <w:rPr>
      <w:noProof/>
      <w:sz w:val="20"/>
      <w:szCs w:val="20"/>
    </w:rPr>
  </w:style>
  <w:style w:type="paragraph" w:customStyle="1" w:styleId="af0">
    <w:name w:val="Список нум"/>
    <w:basedOn w:val="a"/>
    <w:next w:val="a"/>
    <w:rsid w:val="002D2175"/>
    <w:pPr>
      <w:widowControl/>
      <w:tabs>
        <w:tab w:val="num" w:pos="927"/>
      </w:tabs>
      <w:autoSpaceDE/>
      <w:autoSpaceDN/>
      <w:adjustRightInd/>
      <w:ind w:left="927" w:hanging="360"/>
      <w:jc w:val="both"/>
    </w:pPr>
    <w:rPr>
      <w:sz w:val="20"/>
      <w:szCs w:val="20"/>
    </w:rPr>
  </w:style>
  <w:style w:type="paragraph" w:styleId="af1">
    <w:name w:val="header"/>
    <w:basedOn w:val="a"/>
    <w:link w:val="af2"/>
    <w:rsid w:val="002D217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2D2175"/>
    <w:rPr>
      <w:rFonts w:eastAsia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2D217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D2175"/>
    <w:rPr>
      <w:rFonts w:eastAsia="Times New Roman"/>
      <w:sz w:val="24"/>
      <w:szCs w:val="24"/>
    </w:rPr>
  </w:style>
  <w:style w:type="paragraph" w:styleId="af5">
    <w:name w:val="Body Text Indent"/>
    <w:basedOn w:val="a"/>
    <w:link w:val="af6"/>
    <w:rsid w:val="005D4C3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5D4C3A"/>
    <w:rPr>
      <w:rFonts w:eastAsia="Times New Roman"/>
      <w:sz w:val="24"/>
      <w:szCs w:val="24"/>
    </w:rPr>
  </w:style>
  <w:style w:type="paragraph" w:customStyle="1" w:styleId="Style1">
    <w:name w:val="Style1"/>
    <w:basedOn w:val="a"/>
    <w:rsid w:val="005D4C3A"/>
  </w:style>
  <w:style w:type="paragraph" w:customStyle="1" w:styleId="Style2">
    <w:name w:val="Style2"/>
    <w:basedOn w:val="a"/>
    <w:rsid w:val="005D4C3A"/>
  </w:style>
  <w:style w:type="paragraph" w:customStyle="1" w:styleId="Style4">
    <w:name w:val="Style4"/>
    <w:basedOn w:val="a"/>
    <w:rsid w:val="005D4C3A"/>
  </w:style>
  <w:style w:type="paragraph" w:customStyle="1" w:styleId="Style5">
    <w:name w:val="Style5"/>
    <w:basedOn w:val="a"/>
    <w:rsid w:val="005D4C3A"/>
  </w:style>
  <w:style w:type="paragraph" w:customStyle="1" w:styleId="Style6">
    <w:name w:val="Style6"/>
    <w:basedOn w:val="a"/>
    <w:rsid w:val="005D4C3A"/>
  </w:style>
  <w:style w:type="character" w:customStyle="1" w:styleId="FontStyle16">
    <w:name w:val="Font Style16"/>
    <w:basedOn w:val="a0"/>
    <w:rsid w:val="005D4C3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5D4C3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D4C3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5D4C3A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5D4C3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5D4C3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5D4C3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5D4C3A"/>
  </w:style>
  <w:style w:type="paragraph" w:customStyle="1" w:styleId="Style10">
    <w:name w:val="Style10"/>
    <w:basedOn w:val="a"/>
    <w:rsid w:val="005D4C3A"/>
  </w:style>
  <w:style w:type="paragraph" w:customStyle="1" w:styleId="Style11">
    <w:name w:val="Style11"/>
    <w:basedOn w:val="a"/>
    <w:rsid w:val="005D4C3A"/>
  </w:style>
  <w:style w:type="paragraph" w:customStyle="1" w:styleId="Style12">
    <w:name w:val="Style12"/>
    <w:basedOn w:val="a"/>
    <w:rsid w:val="005D4C3A"/>
  </w:style>
  <w:style w:type="paragraph" w:customStyle="1" w:styleId="Style13">
    <w:name w:val="Style13"/>
    <w:basedOn w:val="a"/>
    <w:rsid w:val="005D4C3A"/>
  </w:style>
  <w:style w:type="paragraph" w:customStyle="1" w:styleId="Style8">
    <w:name w:val="Style8"/>
    <w:basedOn w:val="a"/>
    <w:rsid w:val="007B0B71"/>
  </w:style>
  <w:style w:type="character" w:customStyle="1" w:styleId="FontStyle25">
    <w:name w:val="Font Style25"/>
    <w:basedOn w:val="a0"/>
    <w:rsid w:val="007B0B7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7B0B71"/>
  </w:style>
  <w:style w:type="character" w:customStyle="1" w:styleId="FontStyle31">
    <w:name w:val="Font Style31"/>
    <w:basedOn w:val="a0"/>
    <w:rsid w:val="007B0B71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B0B7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7">
    <w:name w:val="Style7"/>
    <w:basedOn w:val="a"/>
    <w:rsid w:val="00D56345"/>
  </w:style>
  <w:style w:type="character" w:customStyle="1" w:styleId="FontStyle15">
    <w:name w:val="Font Style15"/>
    <w:basedOn w:val="a0"/>
    <w:rsid w:val="00D5634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6">
    <w:name w:val="Style16"/>
    <w:basedOn w:val="a"/>
    <w:rsid w:val="00517FA0"/>
    <w:pPr>
      <w:ind w:firstLine="567"/>
      <w:jc w:val="both"/>
    </w:pPr>
  </w:style>
  <w:style w:type="paragraph" w:styleId="af7">
    <w:name w:val="Plain Text"/>
    <w:basedOn w:val="a"/>
    <w:link w:val="af8"/>
    <w:rsid w:val="00D555A8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D555A8"/>
    <w:rPr>
      <w:rFonts w:ascii="Courier New" w:eastAsia="Times New Roman" w:hAnsi="Courier New" w:cs="Courier New"/>
    </w:rPr>
  </w:style>
  <w:style w:type="paragraph" w:styleId="af9">
    <w:name w:val="footnote text"/>
    <w:basedOn w:val="a"/>
    <w:link w:val="afa"/>
    <w:rsid w:val="006F4100"/>
    <w:pPr>
      <w:ind w:firstLine="567"/>
      <w:jc w:val="both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6F4100"/>
    <w:rPr>
      <w:rFonts w:eastAsia="Times New Roman"/>
    </w:rPr>
  </w:style>
  <w:style w:type="paragraph" w:customStyle="1" w:styleId="Default">
    <w:name w:val="Default"/>
    <w:rsid w:val="0031512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b">
    <w:name w:val="методич"/>
    <w:basedOn w:val="a"/>
    <w:rsid w:val="002E0BAF"/>
    <w:pPr>
      <w:widowControl/>
      <w:autoSpaceDE/>
      <w:autoSpaceDN/>
      <w:adjustRightInd/>
      <w:ind w:firstLine="567"/>
      <w:jc w:val="both"/>
    </w:pPr>
    <w:rPr>
      <w:sz w:val="20"/>
      <w:szCs w:val="20"/>
    </w:rPr>
  </w:style>
  <w:style w:type="character" w:styleId="afc">
    <w:name w:val="page number"/>
    <w:basedOn w:val="a0"/>
    <w:rsid w:val="0069756F"/>
  </w:style>
  <w:style w:type="paragraph" w:styleId="afd">
    <w:name w:val="Balloon Text"/>
    <w:basedOn w:val="a"/>
    <w:link w:val="afe"/>
    <w:semiHidden/>
    <w:unhideWhenUsed/>
    <w:rsid w:val="006B15EE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semiHidden/>
    <w:rsid w:val="006B15EE"/>
    <w:rPr>
      <w:rFonts w:ascii="Tahoma" w:eastAsia="Times New Roman" w:hAnsi="Tahoma" w:cs="Tahoma"/>
      <w:sz w:val="16"/>
      <w:szCs w:val="16"/>
    </w:rPr>
  </w:style>
  <w:style w:type="paragraph" w:customStyle="1" w:styleId="Textbody">
    <w:name w:val="Text body"/>
    <w:basedOn w:val="a"/>
    <w:rsid w:val="007E0846"/>
    <w:pPr>
      <w:autoSpaceDE/>
      <w:adjustRightInd/>
      <w:spacing w:after="120"/>
      <w:ind w:firstLine="567"/>
      <w:jc w:val="both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FontStyle14">
    <w:name w:val="Font Style14"/>
    <w:basedOn w:val="a0"/>
    <w:rsid w:val="0059657A"/>
    <w:rPr>
      <w:rFonts w:ascii="Times New Roman" w:hAnsi="Times New Roman" w:cs="Times New Roman" w:hint="default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hyperlink" Target="http://sps.vuz.magtu.ru/Shared%20Documents/Forms/AllItems.aspx?RootFolder=%2FShared%20Documents%2F%D0%9F%D0%BE%D0%B4%D0%B3%D0%BE%D1%82%D0%BE%D0%B2%D0%BA%D0%B0%20%D0%BA%20%D0%B0%D0%BA%D0%BA%D1%80%D0%B5%D0%B4%D0%B8%D1%82%D0%B0%D1%86%D0%B8%D0%B8%202020%2F%D0%A1%D0%B0%D0%BC%D0%BE%D0%BE%D0%B1%D1%81%D0%BB%D0%B5%D0%B4%D0%BE%D0%B2%D0%B0%D0%BD%D0%B8%D0%B5%202019%D0%B3%2F%D0%9B%D0%B8%D1%86%D0%B5%D0%BD%D0%B7%D0%B8%D0%BE%D0%BD%D0%BD%D0%BE%D0%B5%20%D0%9F%D0%9E&amp;InitialTabId=Ribbon.Document&amp;VisibilityContext=WSSTabPersistence" TargetMode="External"/><Relationship Id="rId26" Type="http://schemas.openxmlformats.org/officeDocument/2006/relationships/hyperlink" Target="http://graphics.cs.ms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gtu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avidreaders.ru/download/kompyuternoe-modelirovanie-si.html?f=pdf" TargetMode="External"/><Relationship Id="rId25" Type="http://schemas.openxmlformats.org/officeDocument/2006/relationships/hyperlink" Target="http://www.ptc.com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hyperlink" Target="http://www.creditural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microsoft.com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hyperlink" Target="http://www.statsoft.r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mm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cgm.graphic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461F2-9D31-4D42-96AB-1D0FD542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3935</Words>
  <Characters>22433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26316</CharactersWithSpaces>
  <SharedDoc>false</SharedDoc>
  <HLinks>
    <vt:vector size="42" baseType="variant">
      <vt:variant>
        <vt:i4>1704005</vt:i4>
      </vt:variant>
      <vt:variant>
        <vt:i4>18</vt:i4>
      </vt:variant>
      <vt:variant>
        <vt:i4>0</vt:i4>
      </vt:variant>
      <vt:variant>
        <vt:i4>5</vt:i4>
      </vt:variant>
      <vt:variant>
        <vt:lpwstr>http://www.compress.ru/article.aspx?id=11616&amp;iid=454</vt:lpwstr>
      </vt:variant>
      <vt:variant>
        <vt:lpwstr/>
      </vt:variant>
      <vt:variant>
        <vt:i4>3539045</vt:i4>
      </vt:variant>
      <vt:variant>
        <vt:i4>15</vt:i4>
      </vt:variant>
      <vt:variant>
        <vt:i4>0</vt:i4>
      </vt:variant>
      <vt:variant>
        <vt:i4>5</vt:i4>
      </vt:variant>
      <vt:variant>
        <vt:lpwstr>http://www.ptc.com/</vt:lpwstr>
      </vt:variant>
      <vt:variant>
        <vt:lpwstr/>
      </vt:variant>
      <vt:variant>
        <vt:i4>6225951</vt:i4>
      </vt:variant>
      <vt:variant>
        <vt:i4>12</vt:i4>
      </vt:variant>
      <vt:variant>
        <vt:i4>0</vt:i4>
      </vt:variant>
      <vt:variant>
        <vt:i4>5</vt:i4>
      </vt:variant>
      <vt:variant>
        <vt:lpwstr>http://www.microsoft.com/</vt:lpwstr>
      </vt:variant>
      <vt:variant>
        <vt:lpwstr/>
      </vt:variant>
      <vt:variant>
        <vt:i4>7798841</vt:i4>
      </vt:variant>
      <vt:variant>
        <vt:i4>9</vt:i4>
      </vt:variant>
      <vt:variant>
        <vt:i4>0</vt:i4>
      </vt:variant>
      <vt:variant>
        <vt:i4>5</vt:i4>
      </vt:variant>
      <vt:variant>
        <vt:lpwstr>http://www.statsoft.ru/</vt:lpwstr>
      </vt:variant>
      <vt:variant>
        <vt:lpwstr/>
      </vt:variant>
      <vt:variant>
        <vt:i4>589854</vt:i4>
      </vt:variant>
      <vt:variant>
        <vt:i4>6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720990</vt:i4>
      </vt:variant>
      <vt:variant>
        <vt:i4>3</vt:i4>
      </vt:variant>
      <vt:variant>
        <vt:i4>0</vt:i4>
      </vt:variant>
      <vt:variant>
        <vt:i4>5</vt:i4>
      </vt:variant>
      <vt:variant>
        <vt:lpwstr>http://www.creditural.ru/</vt:lpwstr>
      </vt:variant>
      <vt:variant>
        <vt:lpwstr/>
      </vt:variant>
      <vt:variant>
        <vt:i4>7340134</vt:i4>
      </vt:variant>
      <vt:variant>
        <vt:i4>0</vt:i4>
      </vt:variant>
      <vt:variant>
        <vt:i4>0</vt:i4>
      </vt:variant>
      <vt:variant>
        <vt:i4>5</vt:i4>
      </vt:variant>
      <vt:variant>
        <vt:lpwstr>http://www.mmk.ru/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vtpm</cp:lastModifiedBy>
  <cp:revision>177</cp:revision>
  <cp:lastPrinted>2013-11-21T19:31:00Z</cp:lastPrinted>
  <dcterms:created xsi:type="dcterms:W3CDTF">2016-04-07T16:57:00Z</dcterms:created>
  <dcterms:modified xsi:type="dcterms:W3CDTF">2020-11-09T07:24:00Z</dcterms:modified>
</cp:coreProperties>
</file>