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277DCD" w:rsidP="00277DCD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>
            <wp:extent cx="5895975" cy="83534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277DCD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277DCD">
        <w:rPr>
          <w:noProof/>
        </w:rPr>
        <w:lastRenderedPageBreak/>
        <w:drawing>
          <wp:inline distT="0" distB="0" distL="0" distR="0">
            <wp:extent cx="5895975" cy="83534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C33E3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6600BC" w:rsidRPr="006600BC">
        <w:rPr>
          <w:b/>
          <w:bCs/>
        </w:rPr>
        <w:lastRenderedPageBreak/>
        <w:drawing>
          <wp:inline distT="0" distB="0" distL="0" distR="0">
            <wp:extent cx="5899150" cy="6090920"/>
            <wp:effectExtent l="19050" t="0" r="635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E3F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1C06BA" w:rsidRPr="00662454" w:rsidRDefault="00965FBD" w:rsidP="001C06BA">
      <w:r w:rsidRPr="00965FBD">
        <w:rPr>
          <w:rStyle w:val="FontStyle16"/>
          <w:b w:val="0"/>
          <w:sz w:val="24"/>
          <w:szCs w:val="24"/>
        </w:rPr>
        <w:t xml:space="preserve"> </w:t>
      </w:r>
      <w:r w:rsidR="001C06BA" w:rsidRPr="00662454">
        <w:t xml:space="preserve">Целями освоения дисциплины (модуля) </w:t>
      </w:r>
      <w:r w:rsidR="001C06BA">
        <w:t>«Сети ЭВМ»</w:t>
      </w:r>
      <w:r w:rsidR="001C06BA" w:rsidRPr="00662454">
        <w:t xml:space="preserve"> является освоение понимания принципов функционирования локальных и глобальных сетей, осуществления их настройки, получения знаний основных приемов программирования WEB-приложений.</w:t>
      </w:r>
    </w:p>
    <w:p w:rsidR="001C06BA" w:rsidRPr="00662454" w:rsidRDefault="001C06BA" w:rsidP="001C06BA">
      <w:r w:rsidRPr="00662454">
        <w:t xml:space="preserve">Для достижения поставленной цели в курсе </w:t>
      </w:r>
      <w:r>
        <w:t>«Сети ЭВМ»</w:t>
      </w:r>
      <w:r w:rsidRPr="00662454">
        <w:t xml:space="preserve"> решаются задачи приобретения:</w:t>
      </w:r>
    </w:p>
    <w:p w:rsidR="001C06BA" w:rsidRPr="00662454" w:rsidRDefault="001C06BA" w:rsidP="001C06BA">
      <w:pPr>
        <w:widowControl/>
        <w:numPr>
          <w:ilvl w:val="0"/>
          <w:numId w:val="16"/>
        </w:numPr>
      </w:pPr>
      <w:r w:rsidRPr="00662454">
        <w:t xml:space="preserve">представлений о классификация информационно-вычислительных сетей; </w:t>
      </w:r>
    </w:p>
    <w:p w:rsidR="001C06BA" w:rsidRPr="00662454" w:rsidRDefault="001C06BA" w:rsidP="001C06BA">
      <w:pPr>
        <w:widowControl/>
        <w:numPr>
          <w:ilvl w:val="0"/>
          <w:numId w:val="16"/>
        </w:numPr>
      </w:pPr>
      <w:r w:rsidRPr="00662454">
        <w:t xml:space="preserve">информации об эталонной модели взаимосвязи открытых систем; </w:t>
      </w:r>
    </w:p>
    <w:p w:rsidR="001C06BA" w:rsidRPr="00662454" w:rsidRDefault="001C06BA" w:rsidP="001C06BA">
      <w:pPr>
        <w:widowControl/>
        <w:numPr>
          <w:ilvl w:val="0"/>
          <w:numId w:val="16"/>
        </w:numPr>
      </w:pPr>
      <w:r w:rsidRPr="00662454">
        <w:t xml:space="preserve">знаний основ коммутации и маршрутизации; </w:t>
      </w:r>
    </w:p>
    <w:p w:rsidR="001C06BA" w:rsidRPr="00662454" w:rsidRDefault="001C06BA" w:rsidP="001C06BA">
      <w:pPr>
        <w:widowControl/>
        <w:numPr>
          <w:ilvl w:val="0"/>
          <w:numId w:val="16"/>
        </w:numPr>
      </w:pPr>
      <w:r w:rsidRPr="00662454">
        <w:t xml:space="preserve">навыков программирования в глобальных и локальных сетях; </w:t>
      </w:r>
    </w:p>
    <w:p w:rsidR="00965FBD" w:rsidRPr="00620562" w:rsidRDefault="001C06BA" w:rsidP="001C06BA">
      <w:pPr>
        <w:numPr>
          <w:ilvl w:val="0"/>
          <w:numId w:val="16"/>
        </w:numPr>
        <w:rPr>
          <w:rStyle w:val="FontStyle17"/>
          <w:b w:val="0"/>
          <w:sz w:val="24"/>
          <w:szCs w:val="24"/>
        </w:rPr>
      </w:pPr>
      <w:r w:rsidRPr="00662454">
        <w:t>навыков проектирования локальных сетей.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1C06BA" w:rsidRPr="00662454" w:rsidRDefault="001C06BA" w:rsidP="001C06BA">
      <w:pPr>
        <w:ind w:firstLine="720"/>
        <w:rPr>
          <w:color w:val="000000"/>
        </w:rPr>
      </w:pPr>
      <w:r w:rsidRPr="00662454">
        <w:rPr>
          <w:color w:val="000000"/>
        </w:rPr>
        <w:t xml:space="preserve">Дисциплина входит в </w:t>
      </w:r>
      <w:r>
        <w:rPr>
          <w:color w:val="000000"/>
        </w:rPr>
        <w:t>вариативную</w:t>
      </w:r>
      <w:r w:rsidRPr="00662454">
        <w:rPr>
          <w:color w:val="000000"/>
        </w:rPr>
        <w:t xml:space="preserve"> часть профессионального цикла дисциплин образ</w:t>
      </w:r>
      <w:r w:rsidRPr="00662454">
        <w:rPr>
          <w:color w:val="000000"/>
        </w:rPr>
        <w:t>о</w:t>
      </w:r>
      <w:r w:rsidRPr="00662454">
        <w:rPr>
          <w:color w:val="000000"/>
        </w:rPr>
        <w:t>вательного стандарта бакалавра.</w:t>
      </w:r>
    </w:p>
    <w:p w:rsidR="001C06BA" w:rsidRPr="00662454" w:rsidRDefault="001C06BA" w:rsidP="001C06BA">
      <w:pPr>
        <w:ind w:firstLine="720"/>
        <w:rPr>
          <w:color w:val="000000"/>
        </w:rPr>
      </w:pPr>
      <w:r w:rsidRPr="00662454">
        <w:rPr>
          <w:color w:val="000000"/>
        </w:rPr>
        <w:t>Изучение дисциплины базируется на следующих курсах: программирование, ЭВМ и п</w:t>
      </w:r>
      <w:r w:rsidRPr="00662454">
        <w:rPr>
          <w:color w:val="000000"/>
        </w:rPr>
        <w:t>е</w:t>
      </w:r>
      <w:r w:rsidRPr="00662454">
        <w:rPr>
          <w:color w:val="000000"/>
        </w:rPr>
        <w:t>риферийные устройства, теория и практика обработки информации.</w:t>
      </w:r>
    </w:p>
    <w:p w:rsidR="00965FBD" w:rsidRDefault="001C06BA" w:rsidP="001C06BA">
      <w:pPr>
        <w:rPr>
          <w:rStyle w:val="FontStyle17"/>
          <w:b w:val="0"/>
          <w:sz w:val="24"/>
          <w:szCs w:val="24"/>
        </w:rPr>
      </w:pPr>
      <w:r w:rsidRPr="00662454">
        <w:rPr>
          <w:color w:val="000000"/>
        </w:rPr>
        <w:t>Дисциплина является предшествующей для изучения дисциплин: базы данных металлу</w:t>
      </w:r>
      <w:r w:rsidRPr="00662454">
        <w:rPr>
          <w:color w:val="000000"/>
        </w:rPr>
        <w:t>р</w:t>
      </w:r>
      <w:r w:rsidRPr="00662454">
        <w:rPr>
          <w:color w:val="000000"/>
        </w:rPr>
        <w:t>гических предприятий.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A94632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06E23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65607A" w:rsidRPr="001E05F6">
        <w:t>Сети ЭВМ</w:t>
      </w:r>
      <w:r>
        <w:rPr>
          <w:rStyle w:val="FontStyle16"/>
          <w:b w:val="0"/>
          <w:sz w:val="24"/>
          <w:szCs w:val="24"/>
        </w:rPr>
        <w:t>»</w:t>
      </w:r>
      <w:r w:rsidRPr="00306E2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23CC" w:rsidRPr="00C640B4" w:rsidRDefault="001C06BA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1718E7">
              <w:rPr>
                <w:b/>
              </w:rPr>
              <w:t>ОПК-4 Способность участвовать в настройке и наладке программно-аппаратных ко</w:t>
            </w:r>
            <w:r w:rsidRPr="001718E7">
              <w:rPr>
                <w:b/>
              </w:rPr>
              <w:t>м</w:t>
            </w:r>
            <w:r w:rsidRPr="001718E7">
              <w:rPr>
                <w:b/>
              </w:rPr>
              <w:t>плексов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70B" w:rsidRPr="001C06BA" w:rsidRDefault="001C06BA" w:rsidP="00E3370B">
            <w:pPr>
              <w:ind w:firstLine="0"/>
              <w:jc w:val="left"/>
            </w:pPr>
            <w:r w:rsidRPr="001C06BA">
              <w:t>способы теорию и методы организации компьютерных сетей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70B" w:rsidRPr="001C06BA" w:rsidRDefault="001C06BA" w:rsidP="00E3370B">
            <w:pPr>
              <w:ind w:firstLine="0"/>
              <w:jc w:val="left"/>
            </w:pPr>
            <w:r w:rsidRPr="001C06BA">
              <w:t>настраивать сетевые программно-аппаратные комплексы</w:t>
            </w:r>
          </w:p>
        </w:tc>
      </w:tr>
      <w:tr w:rsidR="009323CC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70B" w:rsidRPr="001C06BA" w:rsidRDefault="001C06BA" w:rsidP="00E3370B">
            <w:pPr>
              <w:ind w:firstLine="0"/>
              <w:jc w:val="left"/>
            </w:pPr>
            <w:r>
              <w:t xml:space="preserve">навыками </w:t>
            </w:r>
            <w:r w:rsidRPr="001C06BA">
              <w:t>использования сетевых технологий при проектировании программно-аппаратных комплексов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0EDE" w:rsidRPr="00C640B4" w:rsidRDefault="000A633A" w:rsidP="000A633A">
            <w:pPr>
              <w:keepNext/>
              <w:ind w:firstLine="0"/>
              <w:jc w:val="left"/>
              <w:rPr>
                <w:bCs/>
                <w:highlight w:val="yellow"/>
              </w:rPr>
            </w:pPr>
            <w:r w:rsidRPr="00892DEE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Pr="00892DEE">
              <w:rPr>
                <w:b/>
              </w:rPr>
              <w:t>о</w:t>
            </w:r>
            <w:r w:rsidRPr="00892DEE">
              <w:rPr>
                <w:b/>
              </w:rPr>
              <w:t>вания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1C06BA" w:rsidRDefault="001C06BA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C06BA">
              <w:rPr>
                <w:sz w:val="24"/>
                <w:szCs w:val="24"/>
              </w:rPr>
              <w:t xml:space="preserve">способы проектирования программных комплексов с использованием </w:t>
            </w:r>
            <w:r w:rsidRPr="001C06BA">
              <w:rPr>
                <w:sz w:val="24"/>
                <w:szCs w:val="24"/>
                <w:lang w:val="en-US"/>
              </w:rPr>
              <w:t>WEB</w:t>
            </w:r>
            <w:r w:rsidRPr="001C06BA">
              <w:rPr>
                <w:sz w:val="24"/>
                <w:szCs w:val="24"/>
              </w:rPr>
              <w:t>-технологий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1C06BA" w:rsidRDefault="001C06BA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C06BA">
              <w:rPr>
                <w:sz w:val="24"/>
                <w:szCs w:val="24"/>
              </w:rPr>
              <w:t>разрабатывать ПО программных комплексов с использованием WEB-технологий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1C06BA" w:rsidRDefault="00D92148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="001C06BA" w:rsidRPr="001C06BA">
              <w:rPr>
                <w:sz w:val="24"/>
                <w:szCs w:val="24"/>
              </w:rPr>
              <w:t>алгор</w:t>
            </w:r>
            <w:r w:rsidR="001C06BA">
              <w:rPr>
                <w:sz w:val="24"/>
                <w:szCs w:val="24"/>
              </w:rPr>
              <w:t>итмизации и технологиями рабоче</w:t>
            </w:r>
            <w:r w:rsidR="001C06BA" w:rsidRPr="001C06BA">
              <w:rPr>
                <w:sz w:val="24"/>
                <w:szCs w:val="24"/>
              </w:rPr>
              <w:t xml:space="preserve">го проектирования </w:t>
            </w:r>
            <w:r w:rsidR="001C06BA">
              <w:rPr>
                <w:sz w:val="24"/>
                <w:szCs w:val="24"/>
              </w:rPr>
              <w:t>програм</w:t>
            </w:r>
            <w:r w:rsidR="001C06BA">
              <w:rPr>
                <w:sz w:val="24"/>
                <w:szCs w:val="24"/>
              </w:rPr>
              <w:t>м</w:t>
            </w:r>
            <w:r w:rsidR="001C06BA">
              <w:rPr>
                <w:sz w:val="24"/>
                <w:szCs w:val="24"/>
              </w:rPr>
              <w:t>ных комплексов с ис</w:t>
            </w:r>
            <w:r w:rsidR="001C06BA" w:rsidRPr="001C06BA">
              <w:rPr>
                <w:sz w:val="24"/>
                <w:szCs w:val="24"/>
              </w:rPr>
              <w:t>пользованием WEB-технологий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CF1B10">
        <w:rPr>
          <w:rStyle w:val="FontStyle18"/>
          <w:b w:val="0"/>
          <w:sz w:val="24"/>
          <w:szCs w:val="24"/>
        </w:rPr>
        <w:t>7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CF1B10">
        <w:rPr>
          <w:rStyle w:val="FontStyle18"/>
          <w:b w:val="0"/>
          <w:sz w:val="24"/>
          <w:szCs w:val="24"/>
        </w:rPr>
        <w:t>252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5F54AD">
        <w:rPr>
          <w:rStyle w:val="FontStyle18"/>
          <w:b w:val="0"/>
          <w:sz w:val="24"/>
          <w:szCs w:val="24"/>
        </w:rPr>
        <w:t>часа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5F54AD">
        <w:t>1</w:t>
      </w:r>
      <w:r w:rsidR="00CF1B10">
        <w:t>46</w:t>
      </w:r>
      <w:r w:rsidR="005F54AD">
        <w:t>.</w:t>
      </w:r>
      <w:r w:rsidR="00CF1B10">
        <w:t>9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F1B10">
        <w:t>140</w:t>
      </w:r>
      <w:r w:rsidR="005F54AD">
        <w:t xml:space="preserve"> </w:t>
      </w:r>
      <w:r w:rsidRPr="00815C89">
        <w:rPr>
          <w:rStyle w:val="FontStyle18"/>
          <w:b w:val="0"/>
          <w:sz w:val="24"/>
          <w:szCs w:val="24"/>
        </w:rPr>
        <w:t>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5F54AD">
        <w:t>6.</w:t>
      </w:r>
      <w:r w:rsidR="00CF1B10">
        <w:t>9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CF1B10">
        <w:rPr>
          <w:rStyle w:val="FontStyle18"/>
          <w:b w:val="0"/>
          <w:sz w:val="24"/>
          <w:szCs w:val="24"/>
        </w:rPr>
        <w:t>6</w:t>
      </w:r>
      <w:r w:rsidR="00CF1B10">
        <w:t>9</w:t>
      </w:r>
      <w:r w:rsidR="005F54AD">
        <w:t>.</w:t>
      </w:r>
      <w:r w:rsidR="00CF1B10"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D9027F" w:rsidRPr="00D9027F" w:rsidRDefault="00CF1B10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35.</w:t>
      </w:r>
      <w:r w:rsidR="00D9027F" w:rsidRPr="00D9027F">
        <w:rPr>
          <w:rStyle w:val="FontStyle18"/>
          <w:b w:val="0"/>
          <w:sz w:val="24"/>
          <w:szCs w:val="24"/>
        </w:rPr>
        <w:t>7 акад. часа</w:t>
      </w:r>
      <w:r w:rsidR="00D9027F"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8"/>
        <w:gridCol w:w="526"/>
        <w:gridCol w:w="908"/>
        <w:gridCol w:w="859"/>
        <w:gridCol w:w="610"/>
        <w:gridCol w:w="823"/>
        <w:gridCol w:w="3200"/>
        <w:gridCol w:w="2494"/>
        <w:gridCol w:w="1487"/>
      </w:tblGrid>
      <w:tr w:rsidR="00F91FA6" w:rsidRPr="00815C89" w:rsidTr="00FD72A5">
        <w:trPr>
          <w:cantSplit/>
          <w:trHeight w:val="1156"/>
          <w:tblHeader/>
        </w:trPr>
        <w:tc>
          <w:tcPr>
            <w:tcW w:w="137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5" w:type="pct"/>
            <w:vMerge w:val="restart"/>
            <w:textDirection w:val="btLr"/>
            <w:vAlign w:val="center"/>
          </w:tcPr>
          <w:p w:rsidR="003267AD" w:rsidRPr="00815C8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5C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91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0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495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D72A5" w:rsidRPr="00815C89" w:rsidTr="00FD72A5">
        <w:trPr>
          <w:cantSplit/>
          <w:trHeight w:val="1134"/>
          <w:tblHeader/>
        </w:trPr>
        <w:tc>
          <w:tcPr>
            <w:tcW w:w="137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86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03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7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0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9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D72A5" w:rsidRPr="00815C89" w:rsidTr="00FD72A5">
        <w:trPr>
          <w:trHeight w:val="268"/>
        </w:trPr>
        <w:tc>
          <w:tcPr>
            <w:tcW w:w="1370" w:type="pct"/>
          </w:tcPr>
          <w:p w:rsidR="003267AD" w:rsidRPr="00873F56" w:rsidRDefault="00976B0F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76B0F">
              <w:t xml:space="preserve">1. </w:t>
            </w:r>
            <w:r w:rsidR="00873F56" w:rsidRPr="00873F56">
              <w:t>Эталонная модель взаимодействия открытых систем</w:t>
            </w:r>
          </w:p>
        </w:tc>
        <w:tc>
          <w:tcPr>
            <w:tcW w:w="175" w:type="pct"/>
          </w:tcPr>
          <w:p w:rsidR="003267AD" w:rsidRPr="00815C89" w:rsidRDefault="00873F56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02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0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D72A5" w:rsidRPr="00815C89" w:rsidTr="00FD72A5">
        <w:trPr>
          <w:cantSplit/>
          <w:trHeight w:val="422"/>
        </w:trPr>
        <w:tc>
          <w:tcPr>
            <w:tcW w:w="1370" w:type="pct"/>
          </w:tcPr>
          <w:p w:rsidR="00815C89" w:rsidRPr="00873F56" w:rsidRDefault="00873F56" w:rsidP="00066036">
            <w:pPr>
              <w:pStyle w:val="Style14"/>
              <w:widowControl/>
              <w:ind w:firstLine="0"/>
            </w:pPr>
            <w:r w:rsidRPr="00873F56">
              <w:t>1.1 Классификация вычислительных сетей. Основные задачи, решаемые в</w:t>
            </w:r>
            <w:r>
              <w:t xml:space="preserve"> вычислительных сетях. Определе</w:t>
            </w:r>
            <w:r w:rsidRPr="00873F56">
              <w:t>ния и терминология</w:t>
            </w:r>
          </w:p>
        </w:tc>
        <w:tc>
          <w:tcPr>
            <w:tcW w:w="17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15C89" w:rsidRPr="00815C89" w:rsidRDefault="00976B0F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6" w:type="pct"/>
          </w:tcPr>
          <w:p w:rsidR="00815C89" w:rsidRPr="00815C89" w:rsidRDefault="000552C6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15C89" w:rsidRPr="00815C89" w:rsidRDefault="00E50930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815C89" w:rsidRDefault="00E50930" w:rsidP="00815C89">
            <w:pPr>
              <w:pStyle w:val="Style14"/>
              <w:widowControl/>
              <w:ind w:firstLine="0"/>
            </w:pPr>
            <w:r>
              <w:t>1</w:t>
            </w:r>
            <w:r w:rsidR="00A964F8">
              <w:t xml:space="preserve">. </w:t>
            </w:r>
            <w:r w:rsidR="00815C89" w:rsidRPr="00815C89">
              <w:t>Самостоятельное изучение учебной и научно</w:t>
            </w:r>
            <w:r>
              <w:t>й</w:t>
            </w:r>
            <w:r w:rsidR="00815C89" w:rsidRPr="00815C89">
              <w:t xml:space="preserve"> литерат</w:t>
            </w:r>
            <w:r w:rsidR="00815C89" w:rsidRPr="00815C89">
              <w:t>у</w:t>
            </w:r>
            <w:r w:rsidR="00815C89" w:rsidRPr="00815C89">
              <w:t>ры</w:t>
            </w:r>
            <w:r>
              <w:t>.</w:t>
            </w:r>
          </w:p>
          <w:p w:rsidR="00E50930" w:rsidRPr="00815C89" w:rsidRDefault="00E50930" w:rsidP="00815C8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815C89" w:rsidRPr="00E50930" w:rsidRDefault="00E50930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815C89" w:rsidRPr="00815C89" w:rsidRDefault="000552C6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B4E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90B" w:rsidRPr="00815C89" w:rsidTr="00FD72A5">
        <w:trPr>
          <w:cantSplit/>
          <w:trHeight w:val="422"/>
        </w:trPr>
        <w:tc>
          <w:tcPr>
            <w:tcW w:w="1370" w:type="pct"/>
          </w:tcPr>
          <w:p w:rsidR="0028290B" w:rsidRPr="00873F56" w:rsidRDefault="00873F56" w:rsidP="00066036">
            <w:pPr>
              <w:pStyle w:val="Style14"/>
              <w:widowControl/>
              <w:ind w:firstLine="0"/>
            </w:pPr>
            <w:r w:rsidRPr="00873F56">
              <w:t>1</w:t>
            </w:r>
            <w:r>
              <w:t>.2 Эталонная модель взаимодейст</w:t>
            </w:r>
            <w:r w:rsidRPr="00873F56">
              <w:t>ви</w:t>
            </w:r>
            <w:r>
              <w:t>я открытых систем (OSI). Физиче</w:t>
            </w:r>
            <w:r w:rsidRPr="00873F56">
              <w:t>ский уро</w:t>
            </w:r>
            <w:r>
              <w:t>вень. Базовый набор стан</w:t>
            </w:r>
            <w:r w:rsidRPr="00873F56">
              <w:t>дартных топологий (</w:t>
            </w:r>
            <w:proofErr w:type="spellStart"/>
            <w:r w:rsidRPr="00873F56">
              <w:t>bus</w:t>
            </w:r>
            <w:proofErr w:type="spellEnd"/>
            <w:r w:rsidRPr="00873F56">
              <w:t xml:space="preserve">, </w:t>
            </w:r>
            <w:proofErr w:type="spellStart"/>
            <w:r w:rsidRPr="00873F56">
              <w:t>star</w:t>
            </w:r>
            <w:proofErr w:type="spellEnd"/>
            <w:r w:rsidRPr="00873F56">
              <w:t xml:space="preserve">, </w:t>
            </w:r>
            <w:proofErr w:type="spellStart"/>
            <w:r w:rsidRPr="00873F56">
              <w:t>ring</w:t>
            </w:r>
            <w:proofErr w:type="spellEnd"/>
            <w:r w:rsidRPr="00873F56">
              <w:t xml:space="preserve">, </w:t>
            </w:r>
            <w:proofErr w:type="spellStart"/>
            <w:r w:rsidRPr="00873F56">
              <w:t>mesh</w:t>
            </w:r>
            <w:proofErr w:type="spellEnd"/>
            <w:r w:rsidRPr="00873F56">
              <w:t xml:space="preserve">, </w:t>
            </w:r>
            <w:proofErr w:type="spellStart"/>
            <w:r w:rsidRPr="00873F56">
              <w:t>cellular</w:t>
            </w:r>
            <w:proofErr w:type="spellEnd"/>
            <w:r w:rsidRPr="00873F56">
              <w:t>). Устройства, работ</w:t>
            </w:r>
            <w:r>
              <w:t>ающие на физическом уровне (кон</w:t>
            </w:r>
            <w:r w:rsidRPr="00873F56">
              <w:t>центраторы, повторители)</w:t>
            </w:r>
          </w:p>
        </w:tc>
        <w:tc>
          <w:tcPr>
            <w:tcW w:w="175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8290B" w:rsidRDefault="000552C6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6" w:type="pct"/>
          </w:tcPr>
          <w:p w:rsidR="0028290B" w:rsidRDefault="000552C6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3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8290B" w:rsidRDefault="0028290B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28290B" w:rsidRDefault="0028290B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28290B" w:rsidRPr="00815C89" w:rsidRDefault="0028290B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28290B" w:rsidRPr="00E50930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28290B" w:rsidRPr="00815C89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28290B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29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28290B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="0028290B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8290B" w:rsidRPr="00815C89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90B" w:rsidRPr="00815C89" w:rsidTr="00FD72A5">
        <w:trPr>
          <w:cantSplit/>
          <w:trHeight w:val="422"/>
        </w:trPr>
        <w:tc>
          <w:tcPr>
            <w:tcW w:w="1370" w:type="pct"/>
          </w:tcPr>
          <w:p w:rsidR="0028290B" w:rsidRPr="00873F56" w:rsidRDefault="00873F56" w:rsidP="00066036">
            <w:pPr>
              <w:pStyle w:val="Style14"/>
              <w:widowControl/>
              <w:ind w:firstLine="0"/>
            </w:pPr>
            <w:r w:rsidRPr="00873F56">
              <w:lastRenderedPageBreak/>
              <w:t>1.3 Канальный уровень модели OSI. MAC-адрес. Логическая топология л</w:t>
            </w:r>
            <w:r w:rsidRPr="00873F56">
              <w:t>о</w:t>
            </w:r>
            <w:r w:rsidRPr="00873F56">
              <w:t xml:space="preserve">кальной сети. Правила доступа к среде передачи — состязание </w:t>
            </w:r>
            <w:r>
              <w:t>(CSMA/CD), передача маркера, оп</w:t>
            </w:r>
            <w:r w:rsidRPr="00873F56">
              <w:t>рос. Устройства, работающие на к</w:t>
            </w:r>
            <w:r>
              <w:t>анальном уровне (мосты, коммута</w:t>
            </w:r>
            <w:r w:rsidRPr="00873F56">
              <w:t>торы, сетевой ада</w:t>
            </w:r>
            <w:r w:rsidRPr="00873F56">
              <w:t>п</w:t>
            </w:r>
            <w:r w:rsidRPr="00873F56">
              <w:t>тер)</w:t>
            </w:r>
          </w:p>
        </w:tc>
        <w:tc>
          <w:tcPr>
            <w:tcW w:w="175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8290B" w:rsidRPr="000552C6" w:rsidRDefault="000552C6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6" w:type="pct"/>
          </w:tcPr>
          <w:p w:rsidR="0028290B" w:rsidRDefault="000552C6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3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8290B" w:rsidRPr="00CE5C30" w:rsidRDefault="00CE5C30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5" w:type="pct"/>
          </w:tcPr>
          <w:p w:rsidR="0028290B" w:rsidRDefault="0028290B" w:rsidP="0028290B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28290B" w:rsidRDefault="0028290B" w:rsidP="0028290B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28290B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28290B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28290B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29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28290B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="0028290B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B539C" w:rsidRPr="00815C89" w:rsidTr="00FD72A5">
        <w:trPr>
          <w:cantSplit/>
          <w:trHeight w:val="422"/>
        </w:trPr>
        <w:tc>
          <w:tcPr>
            <w:tcW w:w="1370" w:type="pct"/>
          </w:tcPr>
          <w:p w:rsidR="008B539C" w:rsidRPr="00873F56" w:rsidRDefault="00873F56" w:rsidP="00066036">
            <w:pPr>
              <w:pStyle w:val="Style14"/>
              <w:widowControl/>
              <w:ind w:firstLine="0"/>
            </w:pPr>
            <w:r w:rsidRPr="00873F56">
              <w:t>1.4 Сетевой уровень модели OSI. Л</w:t>
            </w:r>
            <w:r w:rsidRPr="00873F56">
              <w:t>о</w:t>
            </w:r>
            <w:r w:rsidRPr="00873F56">
              <w:t xml:space="preserve">гические адреса сетевых устройств. Порты и </w:t>
            </w:r>
            <w:proofErr w:type="spellStart"/>
            <w:r w:rsidRPr="00873F56">
              <w:t>сокеты</w:t>
            </w:r>
            <w:proofErr w:type="spellEnd"/>
            <w:r w:rsidRPr="00873F56">
              <w:t>. Методы коммутации. Понятие маршрутизации. Устройства, работающие на сетевом уровне (</w:t>
            </w:r>
            <w:proofErr w:type="spellStart"/>
            <w:r w:rsidRPr="00873F56">
              <w:t>ма</w:t>
            </w:r>
            <w:r w:rsidRPr="00873F56">
              <w:t>р</w:t>
            </w:r>
            <w:r w:rsidRPr="00873F56">
              <w:t>шрутизаторы</w:t>
            </w:r>
            <w:proofErr w:type="spellEnd"/>
            <w:r w:rsidRPr="00873F56">
              <w:t xml:space="preserve"> и шлюзы). Транспор</w:t>
            </w:r>
            <w:r w:rsidRPr="00873F56">
              <w:t>т</w:t>
            </w:r>
            <w:r w:rsidRPr="00873F56">
              <w:t>ный уровень модели OSI. Понятие н</w:t>
            </w:r>
            <w:r w:rsidRPr="00873F56">
              <w:t>а</w:t>
            </w:r>
            <w:r w:rsidRPr="00873F56">
              <w:t xml:space="preserve">дежности соединения. </w:t>
            </w:r>
            <w:proofErr w:type="spellStart"/>
            <w:r w:rsidRPr="00873F56">
              <w:t>Address</w:t>
            </w:r>
            <w:proofErr w:type="spellEnd"/>
            <w:r w:rsidRPr="00873F56">
              <w:t>/</w:t>
            </w:r>
            <w:proofErr w:type="spellStart"/>
            <w:r w:rsidRPr="00873F56">
              <w:t>Name</w:t>
            </w:r>
            <w:proofErr w:type="spellEnd"/>
            <w:r w:rsidRPr="00873F56">
              <w:t xml:space="preserve"> </w:t>
            </w:r>
            <w:proofErr w:type="spellStart"/>
            <w:r w:rsidRPr="00873F56">
              <w:t>Resolu-tion</w:t>
            </w:r>
            <w:proofErr w:type="spellEnd"/>
            <w:r w:rsidRPr="00873F56">
              <w:t>. Сеансовый уровень. Сп</w:t>
            </w:r>
            <w:r w:rsidRPr="00873F56">
              <w:t>о</w:t>
            </w:r>
            <w:r w:rsidRPr="00873F56">
              <w:t xml:space="preserve">собы организации диалога (симплекс, </w:t>
            </w:r>
            <w:proofErr w:type="spellStart"/>
            <w:r w:rsidRPr="00873F56">
              <w:t>полудуплекс</w:t>
            </w:r>
            <w:proofErr w:type="spellEnd"/>
            <w:r w:rsidRPr="00873F56">
              <w:t>, дуплекс). Уровень пре</w:t>
            </w:r>
            <w:r w:rsidRPr="00873F56">
              <w:t>д</w:t>
            </w:r>
            <w:r w:rsidRPr="00873F56">
              <w:t>ставления данных. Преобразование данных во взаимно согласованные форматы. Прикладной у</w:t>
            </w:r>
            <w:r>
              <w:t>ровень модели OSI. Способы пред</w:t>
            </w:r>
            <w:r w:rsidRPr="00873F56">
              <w:t>ставления сервиса</w:t>
            </w:r>
          </w:p>
        </w:tc>
        <w:tc>
          <w:tcPr>
            <w:tcW w:w="175" w:type="pct"/>
          </w:tcPr>
          <w:p w:rsidR="008B539C" w:rsidRPr="00815C89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B539C" w:rsidRPr="008B539C" w:rsidRDefault="008B539C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6" w:type="pct"/>
          </w:tcPr>
          <w:p w:rsidR="008B539C" w:rsidRPr="008B539C" w:rsidRDefault="000552C6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203" w:type="pct"/>
          </w:tcPr>
          <w:p w:rsidR="008B539C" w:rsidRPr="00815C89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B539C" w:rsidRDefault="008B539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8B539C" w:rsidRDefault="008B539C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8B539C" w:rsidRDefault="008B539C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8B539C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B539C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B539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8B539C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="008B539C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2755A" w:rsidRPr="00815C89" w:rsidTr="00FD72A5">
        <w:trPr>
          <w:trHeight w:val="336"/>
        </w:trPr>
        <w:tc>
          <w:tcPr>
            <w:tcW w:w="1370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C89">
              <w:rPr>
                <w:b/>
              </w:rPr>
              <w:t>1</w:t>
            </w:r>
            <w:r w:rsidR="000552C6">
              <w:rPr>
                <w:b/>
              </w:rPr>
              <w:t>0</w:t>
            </w:r>
          </w:p>
        </w:tc>
        <w:tc>
          <w:tcPr>
            <w:tcW w:w="286" w:type="pct"/>
          </w:tcPr>
          <w:p w:rsidR="00832612" w:rsidRPr="00815C89" w:rsidRDefault="0012755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5C30">
              <w:rPr>
                <w:b/>
              </w:rPr>
              <w:t>1</w:t>
            </w:r>
            <w:r w:rsidR="000552C6" w:rsidRPr="00CE5C30">
              <w:rPr>
                <w:b/>
              </w:rPr>
              <w:t>0</w:t>
            </w:r>
          </w:p>
        </w:tc>
        <w:tc>
          <w:tcPr>
            <w:tcW w:w="203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832612" w:rsidRPr="00815C89" w:rsidRDefault="00CE5C30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9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B539C" w:rsidRPr="00815C89" w:rsidTr="00FD72A5">
        <w:trPr>
          <w:cantSplit/>
          <w:trHeight w:val="422"/>
        </w:trPr>
        <w:tc>
          <w:tcPr>
            <w:tcW w:w="1370" w:type="pct"/>
          </w:tcPr>
          <w:p w:rsidR="008B539C" w:rsidRPr="00873F56" w:rsidRDefault="00F576C4" w:rsidP="00066036">
            <w:pPr>
              <w:pStyle w:val="Style14"/>
              <w:widowControl/>
              <w:ind w:firstLine="0"/>
            </w:pPr>
            <w:r w:rsidRPr="00F576C4">
              <w:t xml:space="preserve">2. </w:t>
            </w:r>
            <w:r w:rsidR="00873F56" w:rsidRPr="00873F56">
              <w:t>Стек протоколов TCP/IP</w:t>
            </w:r>
          </w:p>
        </w:tc>
        <w:tc>
          <w:tcPr>
            <w:tcW w:w="175" w:type="pct"/>
          </w:tcPr>
          <w:p w:rsidR="008B539C" w:rsidRPr="00815C89" w:rsidRDefault="00873F56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02" w:type="pct"/>
          </w:tcPr>
          <w:p w:rsidR="008B539C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8B539C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B539C" w:rsidRPr="00815C89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B539C" w:rsidRDefault="008B539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8B539C" w:rsidRDefault="008B539C" w:rsidP="00FD72A5">
            <w:pPr>
              <w:pStyle w:val="Style14"/>
              <w:widowControl/>
              <w:ind w:firstLine="0"/>
            </w:pPr>
          </w:p>
        </w:tc>
        <w:tc>
          <w:tcPr>
            <w:tcW w:w="830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55A" w:rsidRPr="00815C89" w:rsidTr="00FD72A5">
        <w:trPr>
          <w:cantSplit/>
          <w:trHeight w:val="422"/>
        </w:trPr>
        <w:tc>
          <w:tcPr>
            <w:tcW w:w="1370" w:type="pct"/>
          </w:tcPr>
          <w:p w:rsidR="0012755A" w:rsidRPr="00873F56" w:rsidRDefault="00873F56" w:rsidP="00066036">
            <w:pPr>
              <w:pStyle w:val="Style14"/>
              <w:widowControl/>
              <w:ind w:firstLine="0"/>
            </w:pPr>
            <w:r w:rsidRPr="00873F56">
              <w:lastRenderedPageBreak/>
              <w:t>2.1 Стек протоколов TCP/IP. История развития, соответствие уровням мод</w:t>
            </w:r>
            <w:r w:rsidRPr="00873F56">
              <w:t>е</w:t>
            </w:r>
            <w:r w:rsidRPr="00873F56">
              <w:t xml:space="preserve">ли OSI. Протоколы сетевого (IP, RIP, ARP, ICMP, …), основного (TCP, UDP) и прикладного (FTP, </w:t>
            </w:r>
            <w:proofErr w:type="spellStart"/>
            <w:r w:rsidRPr="00873F56">
              <w:t>telnet</w:t>
            </w:r>
            <w:proofErr w:type="spellEnd"/>
            <w:r w:rsidRPr="00873F56">
              <w:t>, SMB, …) уровней. Адресация в IP-сетях. Три уровня адресов. Основные классы IP-адресов. Соглашения о специальных адресах. Структуризация IP-сетей с помощью масок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2755A" w:rsidRDefault="0012755A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6" w:type="pct"/>
          </w:tcPr>
          <w:p w:rsidR="0012755A" w:rsidRDefault="00CE5C30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2755A" w:rsidRDefault="00CE5C30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12755A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275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2755A" w:rsidRPr="00815C89" w:rsidTr="00FD72A5">
        <w:trPr>
          <w:cantSplit/>
          <w:trHeight w:val="422"/>
        </w:trPr>
        <w:tc>
          <w:tcPr>
            <w:tcW w:w="1370" w:type="pct"/>
          </w:tcPr>
          <w:p w:rsidR="0012755A" w:rsidRPr="00873F56" w:rsidRDefault="00873F56" w:rsidP="00066036">
            <w:pPr>
              <w:pStyle w:val="Style14"/>
              <w:widowControl/>
              <w:ind w:firstLine="0"/>
            </w:pPr>
            <w:r w:rsidRPr="00873F56">
              <w:t xml:space="preserve">2.2 Отображение символьных адресов на IP-адреса. Службы DNS и </w:t>
            </w:r>
            <w:r>
              <w:t>WINS. Автоматизация процесса на</w:t>
            </w:r>
            <w:r w:rsidRPr="00873F56">
              <w:t>значения IP-адресов — протокол DHCP. Утил</w:t>
            </w:r>
            <w:r w:rsidRPr="00873F56">
              <w:t>и</w:t>
            </w:r>
            <w:r w:rsidRPr="00873F56">
              <w:t>ты TCP/IP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2755A" w:rsidRDefault="00CE5C30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6" w:type="pct"/>
          </w:tcPr>
          <w:p w:rsidR="0012755A" w:rsidRDefault="0012755A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2755A" w:rsidRDefault="00CE5C30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12755A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275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2755A" w:rsidRPr="00815C89" w:rsidTr="00FD72A5">
        <w:trPr>
          <w:cantSplit/>
          <w:trHeight w:val="422"/>
        </w:trPr>
        <w:tc>
          <w:tcPr>
            <w:tcW w:w="1370" w:type="pct"/>
          </w:tcPr>
          <w:p w:rsidR="0012755A" w:rsidRPr="000552C6" w:rsidRDefault="000552C6" w:rsidP="00066036">
            <w:pPr>
              <w:pStyle w:val="Style14"/>
              <w:widowControl/>
              <w:ind w:firstLine="0"/>
            </w:pPr>
            <w:r w:rsidRPr="000552C6">
              <w:t>2.3 Маршрутизация в IP-сетях. Табл</w:t>
            </w:r>
            <w:r w:rsidRPr="000552C6">
              <w:t>и</w:t>
            </w:r>
            <w:r w:rsidRPr="000552C6">
              <w:t>цы маршрутизации. Алгоритмы фи</w:t>
            </w:r>
            <w:r w:rsidRPr="000552C6">
              <w:t>к</w:t>
            </w:r>
            <w:r>
              <w:t>сированной, простой и адаптив</w:t>
            </w:r>
            <w:r w:rsidRPr="000552C6">
              <w:t>ной маршрутизации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2755A" w:rsidRDefault="00CE5C30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6" w:type="pct"/>
          </w:tcPr>
          <w:p w:rsidR="0012755A" w:rsidRDefault="00CE5C30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2755A" w:rsidRDefault="00CE5C30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106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12755A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275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D72A5" w:rsidRPr="00815C89" w:rsidTr="00FD72A5">
        <w:trPr>
          <w:trHeight w:val="336"/>
        </w:trPr>
        <w:tc>
          <w:tcPr>
            <w:tcW w:w="1370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2755A" w:rsidRPr="00815C89" w:rsidRDefault="00CE5C3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86" w:type="pct"/>
          </w:tcPr>
          <w:p w:rsidR="0012755A" w:rsidRPr="00815C89" w:rsidRDefault="00CE5C3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12755A" w:rsidRPr="00815C89" w:rsidRDefault="00CE5C30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5E5AC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8.1</w:t>
            </w:r>
          </w:p>
        </w:tc>
        <w:tc>
          <w:tcPr>
            <w:tcW w:w="106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9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552C6" w:rsidRPr="00F91FA6" w:rsidTr="00FD72A5">
        <w:trPr>
          <w:trHeight w:val="228"/>
        </w:trPr>
        <w:tc>
          <w:tcPr>
            <w:tcW w:w="1370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</w:pPr>
            <w:r w:rsidRPr="00FD72A5">
              <w:t xml:space="preserve">3. </w:t>
            </w:r>
            <w:r w:rsidRPr="000552C6">
              <w:t>Основные принципы функционир</w:t>
            </w:r>
            <w:r w:rsidRPr="000552C6">
              <w:t>о</w:t>
            </w:r>
            <w:r w:rsidRPr="000552C6">
              <w:t>вания локальных сетей</w:t>
            </w:r>
          </w:p>
        </w:tc>
        <w:tc>
          <w:tcPr>
            <w:tcW w:w="175" w:type="pct"/>
            <w:shd w:val="clear" w:color="auto" w:fill="auto"/>
          </w:tcPr>
          <w:p w:rsidR="000552C6" w:rsidRPr="00EE6C18" w:rsidRDefault="00EE6C18" w:rsidP="00F91FA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02" w:type="pct"/>
            <w:shd w:val="clear" w:color="auto" w:fill="auto"/>
          </w:tcPr>
          <w:p w:rsidR="000552C6" w:rsidRPr="00F91FA6" w:rsidRDefault="000552C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6" w:type="pct"/>
            <w:shd w:val="clear" w:color="auto" w:fill="auto"/>
          </w:tcPr>
          <w:p w:rsidR="000552C6" w:rsidRPr="00F91FA6" w:rsidRDefault="000552C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0552C6" w:rsidRPr="00F91FA6" w:rsidRDefault="000552C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0552C6" w:rsidRPr="00F91FA6" w:rsidRDefault="000552C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65" w:type="pct"/>
            <w:shd w:val="clear" w:color="auto" w:fill="auto"/>
          </w:tcPr>
          <w:p w:rsidR="000552C6" w:rsidRDefault="000552C6" w:rsidP="005D7BD2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5D7BD2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0552C6" w:rsidRDefault="000552C6" w:rsidP="005D7B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0552C6" w:rsidRDefault="000552C6" w:rsidP="005D7B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FD72A5" w:rsidTr="000552C6">
        <w:trPr>
          <w:cantSplit/>
          <w:trHeight w:val="228"/>
        </w:trPr>
        <w:tc>
          <w:tcPr>
            <w:tcW w:w="1370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</w:pPr>
            <w:r w:rsidRPr="000552C6">
              <w:lastRenderedPageBreak/>
              <w:t>3.1 Методы передачи дискретных да</w:t>
            </w:r>
            <w:r w:rsidRPr="000552C6">
              <w:t>н</w:t>
            </w:r>
            <w:r w:rsidRPr="000552C6">
              <w:t>ных на ф</w:t>
            </w:r>
            <w:r>
              <w:t>изическом уровне. Ба</w:t>
            </w:r>
            <w:r w:rsidRPr="000552C6">
              <w:t>зовые технологии локальных сетей. Технол</w:t>
            </w:r>
            <w:r w:rsidRPr="000552C6">
              <w:t>о</w:t>
            </w:r>
            <w:r w:rsidRPr="000552C6">
              <w:t xml:space="preserve">гия </w:t>
            </w:r>
            <w:proofErr w:type="spellStart"/>
            <w:r w:rsidRPr="000552C6">
              <w:t>Ethernet</w:t>
            </w:r>
            <w:proofErr w:type="spellEnd"/>
            <w:r w:rsidRPr="000552C6">
              <w:t>. Форматы кадров. Ста</w:t>
            </w:r>
            <w:r w:rsidRPr="000552C6">
              <w:t>н</w:t>
            </w:r>
            <w:r w:rsidRPr="000552C6">
              <w:t xml:space="preserve">дарты 10-мегабитного </w:t>
            </w:r>
            <w:proofErr w:type="spellStart"/>
            <w:r w:rsidRPr="000552C6">
              <w:t>Ethernet</w:t>
            </w:r>
            <w:proofErr w:type="spellEnd"/>
            <w:r w:rsidRPr="000552C6">
              <w:t xml:space="preserve">, </w:t>
            </w:r>
            <w:proofErr w:type="spellStart"/>
            <w:r w:rsidRPr="000552C6">
              <w:t>Fast</w:t>
            </w:r>
            <w:proofErr w:type="spellEnd"/>
            <w:r w:rsidRPr="000552C6">
              <w:t xml:space="preserve"> </w:t>
            </w:r>
            <w:proofErr w:type="spellStart"/>
            <w:r w:rsidRPr="000552C6">
              <w:t>Ethernet</w:t>
            </w:r>
            <w:proofErr w:type="spellEnd"/>
            <w:r w:rsidRPr="000552C6">
              <w:t xml:space="preserve">, </w:t>
            </w:r>
            <w:proofErr w:type="spellStart"/>
            <w:r w:rsidRPr="000552C6">
              <w:t>Gigabit</w:t>
            </w:r>
            <w:proofErr w:type="spellEnd"/>
            <w:r w:rsidRPr="000552C6">
              <w:t xml:space="preserve"> </w:t>
            </w:r>
            <w:proofErr w:type="spellStart"/>
            <w:r w:rsidRPr="000552C6">
              <w:t>E</w:t>
            </w:r>
            <w:r>
              <w:t>thernet</w:t>
            </w:r>
            <w:proofErr w:type="spellEnd"/>
            <w:r>
              <w:t>. Методика расчета конфи</w:t>
            </w:r>
            <w:r w:rsidRPr="000552C6">
              <w:t xml:space="preserve">гурации сети </w:t>
            </w:r>
            <w:proofErr w:type="spellStart"/>
            <w:r w:rsidRPr="000552C6">
              <w:t>Ethernet</w:t>
            </w:r>
            <w:proofErr w:type="spellEnd"/>
          </w:p>
        </w:tc>
        <w:tc>
          <w:tcPr>
            <w:tcW w:w="17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6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3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0552C6" w:rsidRPr="00FD72A5" w:rsidRDefault="00794F84" w:rsidP="00FD72A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65" w:type="pct"/>
            <w:shd w:val="clear" w:color="auto" w:fill="auto"/>
          </w:tcPr>
          <w:p w:rsidR="000552C6" w:rsidRDefault="000552C6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0552C6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0552C6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FD72A5" w:rsidTr="00FD72A5">
        <w:trPr>
          <w:trHeight w:val="228"/>
        </w:trPr>
        <w:tc>
          <w:tcPr>
            <w:tcW w:w="1370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</w:pPr>
            <w:r w:rsidRPr="000552C6">
              <w:t>3.2 Базовые технологии локальных с</w:t>
            </w:r>
            <w:r w:rsidRPr="000552C6">
              <w:t>е</w:t>
            </w:r>
            <w:r w:rsidRPr="000552C6">
              <w:t xml:space="preserve">тей. Технологии </w:t>
            </w:r>
            <w:proofErr w:type="spellStart"/>
            <w:r w:rsidRPr="000552C6">
              <w:t>Frame</w:t>
            </w:r>
            <w:proofErr w:type="spellEnd"/>
            <w:r w:rsidRPr="000552C6">
              <w:t xml:space="preserve"> </w:t>
            </w:r>
            <w:proofErr w:type="spellStart"/>
            <w:r w:rsidRPr="000552C6">
              <w:t>Relay</w:t>
            </w:r>
            <w:proofErr w:type="spellEnd"/>
            <w:r w:rsidRPr="000552C6">
              <w:t>, ATM, SDH. Сетевые возможности совреме</w:t>
            </w:r>
            <w:r w:rsidRPr="000552C6">
              <w:t>н</w:t>
            </w:r>
            <w:r w:rsidRPr="000552C6">
              <w:t>ных операционных систем. Особенн</w:t>
            </w:r>
            <w:r w:rsidRPr="000552C6">
              <w:t>о</w:t>
            </w:r>
            <w:r>
              <w:t>сти настройки сети, маршрутизации, организации терми</w:t>
            </w:r>
            <w:r w:rsidRPr="000552C6">
              <w:t>нального доступа. Кластеризация</w:t>
            </w:r>
          </w:p>
        </w:tc>
        <w:tc>
          <w:tcPr>
            <w:tcW w:w="17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6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3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0552C6" w:rsidRPr="00FD72A5" w:rsidRDefault="00794F84" w:rsidP="00FD72A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65" w:type="pct"/>
            <w:shd w:val="clear" w:color="auto" w:fill="auto"/>
          </w:tcPr>
          <w:p w:rsidR="000552C6" w:rsidRDefault="000552C6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0552C6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0552C6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815C89" w:rsidTr="00FD72A5">
        <w:trPr>
          <w:trHeight w:val="336"/>
        </w:trPr>
        <w:tc>
          <w:tcPr>
            <w:tcW w:w="1370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</w:pPr>
            <w:r w:rsidRPr="000552C6">
              <w:t xml:space="preserve">3.3 </w:t>
            </w:r>
            <w:r>
              <w:t>Технологии беспроводных сетей</w:t>
            </w:r>
          </w:p>
        </w:tc>
        <w:tc>
          <w:tcPr>
            <w:tcW w:w="175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  <w:jc w:val="center"/>
            </w:pPr>
            <w:r w:rsidRPr="000552C6">
              <w:t>2</w:t>
            </w:r>
          </w:p>
        </w:tc>
        <w:tc>
          <w:tcPr>
            <w:tcW w:w="286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  <w:jc w:val="center"/>
            </w:pPr>
            <w:r w:rsidRPr="000552C6">
              <w:t>2</w:t>
            </w:r>
          </w:p>
        </w:tc>
        <w:tc>
          <w:tcPr>
            <w:tcW w:w="203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0552C6" w:rsidRPr="000552C6" w:rsidRDefault="00794F84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5" w:type="pct"/>
          </w:tcPr>
          <w:p w:rsidR="000552C6" w:rsidRDefault="000552C6" w:rsidP="005D7BD2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5D7BD2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0552C6" w:rsidRDefault="000552C6" w:rsidP="005D7B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0552C6" w:rsidRDefault="000552C6" w:rsidP="005D7B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815C89" w:rsidTr="00FD72A5">
        <w:trPr>
          <w:trHeight w:val="336"/>
        </w:trPr>
        <w:tc>
          <w:tcPr>
            <w:tcW w:w="1370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</w:pPr>
            <w:r w:rsidRPr="000552C6">
              <w:t>3.</w:t>
            </w:r>
            <w:r>
              <w:t>4</w:t>
            </w:r>
            <w:r w:rsidRPr="000552C6">
              <w:t xml:space="preserve"> Основные принципы проектиров</w:t>
            </w:r>
            <w:r w:rsidRPr="000552C6">
              <w:t>а</w:t>
            </w:r>
            <w:r w:rsidRPr="000552C6">
              <w:t>ния локальных сетей</w:t>
            </w:r>
          </w:p>
        </w:tc>
        <w:tc>
          <w:tcPr>
            <w:tcW w:w="175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  <w:jc w:val="center"/>
            </w:pPr>
            <w:r w:rsidRPr="000552C6">
              <w:t>2</w:t>
            </w:r>
          </w:p>
        </w:tc>
        <w:tc>
          <w:tcPr>
            <w:tcW w:w="286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  <w:jc w:val="center"/>
            </w:pPr>
            <w:r w:rsidRPr="000552C6">
              <w:t>2</w:t>
            </w:r>
          </w:p>
        </w:tc>
        <w:tc>
          <w:tcPr>
            <w:tcW w:w="203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0552C6" w:rsidRPr="000552C6" w:rsidRDefault="00794F84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5" w:type="pct"/>
          </w:tcPr>
          <w:p w:rsidR="000552C6" w:rsidRDefault="000552C6" w:rsidP="005D7BD2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5D7BD2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0552C6" w:rsidRDefault="000552C6" w:rsidP="005D7B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0552C6" w:rsidRDefault="000552C6" w:rsidP="005D7B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815C89" w:rsidTr="00FD72A5">
        <w:trPr>
          <w:trHeight w:val="336"/>
        </w:trPr>
        <w:tc>
          <w:tcPr>
            <w:tcW w:w="1370" w:type="pct"/>
          </w:tcPr>
          <w:p w:rsidR="000552C6" w:rsidRPr="00815C89" w:rsidRDefault="000552C6" w:rsidP="00FD72A5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0552C6" w:rsidRPr="00815C89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0552C6" w:rsidRPr="00815C89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86" w:type="pct"/>
          </w:tcPr>
          <w:p w:rsidR="000552C6" w:rsidRPr="00815C89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03" w:type="pct"/>
          </w:tcPr>
          <w:p w:rsidR="000552C6" w:rsidRPr="00815C89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0552C6" w:rsidRPr="00815C89" w:rsidRDefault="00794F84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0552C6" w:rsidRPr="00815C89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0552C6" w:rsidRPr="00815C89" w:rsidRDefault="000552C6" w:rsidP="00FD72A5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95" w:type="pct"/>
          </w:tcPr>
          <w:p w:rsidR="000552C6" w:rsidRPr="00815C89" w:rsidRDefault="000552C6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552C6" w:rsidRPr="00F91FA6" w:rsidTr="005D7BD2">
        <w:trPr>
          <w:trHeight w:val="237"/>
        </w:trPr>
        <w:tc>
          <w:tcPr>
            <w:tcW w:w="1370" w:type="pct"/>
          </w:tcPr>
          <w:p w:rsidR="000552C6" w:rsidRPr="00F91FA6" w:rsidRDefault="000552C6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75" w:type="pct"/>
          </w:tcPr>
          <w:p w:rsidR="000552C6" w:rsidRPr="00F91FA6" w:rsidRDefault="000552C6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02" w:type="pct"/>
          </w:tcPr>
          <w:p w:rsidR="000552C6" w:rsidRPr="00F91FA6" w:rsidRDefault="000552C6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86" w:type="pct"/>
          </w:tcPr>
          <w:p w:rsidR="000552C6" w:rsidRPr="00F91FA6" w:rsidRDefault="00CE5C30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03" w:type="pct"/>
          </w:tcPr>
          <w:p w:rsidR="000552C6" w:rsidRPr="00F91FA6" w:rsidRDefault="000552C6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0552C6" w:rsidRPr="00F91FA6" w:rsidRDefault="00794F84" w:rsidP="005D7BD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34</w:t>
            </w:r>
            <w:r w:rsidR="000552C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.1</w:t>
            </w:r>
          </w:p>
        </w:tc>
        <w:tc>
          <w:tcPr>
            <w:tcW w:w="1065" w:type="pct"/>
          </w:tcPr>
          <w:p w:rsidR="000552C6" w:rsidRPr="00F91FA6" w:rsidRDefault="000552C6" w:rsidP="005D7BD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0552C6" w:rsidRPr="00F91FA6" w:rsidRDefault="000552C6" w:rsidP="005D7BD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495" w:type="pct"/>
          </w:tcPr>
          <w:p w:rsidR="000552C6" w:rsidRPr="00F91FA6" w:rsidRDefault="000552C6" w:rsidP="005D7BD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552C6" w:rsidRPr="00FD72A5" w:rsidTr="00FD72A5">
        <w:trPr>
          <w:trHeight w:val="228"/>
        </w:trPr>
        <w:tc>
          <w:tcPr>
            <w:tcW w:w="1370" w:type="pct"/>
          </w:tcPr>
          <w:p w:rsidR="000552C6" w:rsidRPr="00D325DC" w:rsidRDefault="00D325DC" w:rsidP="00F072E7">
            <w:pPr>
              <w:pStyle w:val="Style14"/>
              <w:widowControl/>
              <w:ind w:firstLine="0"/>
              <w:jc w:val="left"/>
            </w:pPr>
            <w:r w:rsidRPr="00D325DC">
              <w:lastRenderedPageBreak/>
              <w:t>4. Основные принципы функционир</w:t>
            </w:r>
            <w:r w:rsidRPr="00D325DC">
              <w:t>о</w:t>
            </w:r>
            <w:r>
              <w:t>вания глобальных се</w:t>
            </w:r>
            <w:r w:rsidRPr="00D325DC">
              <w:t>тей. Принципы программирования</w:t>
            </w:r>
          </w:p>
        </w:tc>
        <w:tc>
          <w:tcPr>
            <w:tcW w:w="175" w:type="pct"/>
            <w:shd w:val="clear" w:color="auto" w:fill="auto"/>
          </w:tcPr>
          <w:p w:rsidR="000552C6" w:rsidRPr="00FD72A5" w:rsidRDefault="00D325DC" w:rsidP="00F072E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02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830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49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</w:tr>
      <w:tr w:rsidR="000552C6" w:rsidRPr="00FD72A5" w:rsidTr="00FD72A5">
        <w:trPr>
          <w:trHeight w:val="228"/>
        </w:trPr>
        <w:tc>
          <w:tcPr>
            <w:tcW w:w="1370" w:type="pct"/>
          </w:tcPr>
          <w:p w:rsidR="000552C6" w:rsidRPr="00D325DC" w:rsidRDefault="00D325DC" w:rsidP="00FD72A5">
            <w:pPr>
              <w:pStyle w:val="Style14"/>
              <w:widowControl/>
              <w:ind w:firstLine="0"/>
            </w:pPr>
            <w:r w:rsidRPr="00D325DC">
              <w:t>4.1</w:t>
            </w:r>
            <w:r>
              <w:t xml:space="preserve"> Глобальная сеть </w:t>
            </w:r>
            <w:proofErr w:type="spellStart"/>
            <w:r>
              <w:t>Internet</w:t>
            </w:r>
            <w:proofErr w:type="spellEnd"/>
            <w:r>
              <w:t>. Исто</w:t>
            </w:r>
            <w:r w:rsidRPr="00D325DC">
              <w:t>рия развития, структура. Методы подкл</w:t>
            </w:r>
            <w:r w:rsidRPr="00D325DC">
              <w:t>ю</w:t>
            </w:r>
            <w:r>
              <w:t>чения к сети. Службы фай</w:t>
            </w:r>
            <w:r w:rsidRPr="00D325DC">
              <w:t>лового о</w:t>
            </w:r>
            <w:r w:rsidRPr="00D325DC">
              <w:t>б</w:t>
            </w:r>
            <w:r w:rsidRPr="00D325DC">
              <w:t>мена, электронной почты, распред</w:t>
            </w:r>
            <w:r w:rsidRPr="00D325DC">
              <w:t>е</w:t>
            </w:r>
            <w:r w:rsidRPr="00D325DC">
              <w:t>ленные вычисления. WEB-технологии, предназначенные для создания инт</w:t>
            </w:r>
            <w:r w:rsidRPr="00D325DC">
              <w:t>е</w:t>
            </w:r>
            <w:r w:rsidRPr="00D325DC">
              <w:t xml:space="preserve">рактивных WEB-страниц — </w:t>
            </w:r>
            <w:proofErr w:type="spellStart"/>
            <w:r w:rsidRPr="00D325DC">
              <w:t>VBScript</w:t>
            </w:r>
            <w:proofErr w:type="spellEnd"/>
            <w:r w:rsidRPr="00D325DC">
              <w:t xml:space="preserve">, </w:t>
            </w:r>
            <w:proofErr w:type="spellStart"/>
            <w:r w:rsidRPr="00D325DC">
              <w:t>JavaScript</w:t>
            </w:r>
            <w:proofErr w:type="spellEnd"/>
            <w:r w:rsidRPr="00D325DC">
              <w:t xml:space="preserve">, CGI, ISAPI, PHP, ASP, </w:t>
            </w:r>
            <w:proofErr w:type="spellStart"/>
            <w:r w:rsidRPr="00D325DC">
              <w:t>ActiveX</w:t>
            </w:r>
            <w:proofErr w:type="spellEnd"/>
            <w:r w:rsidRPr="00D325DC">
              <w:t xml:space="preserve">, </w:t>
            </w:r>
            <w:proofErr w:type="spellStart"/>
            <w:r w:rsidRPr="00D325DC">
              <w:t>Java</w:t>
            </w:r>
            <w:proofErr w:type="spellEnd"/>
            <w:r w:rsidRPr="00D325DC">
              <w:t xml:space="preserve">, </w:t>
            </w:r>
            <w:proofErr w:type="spellStart"/>
            <w:r w:rsidRPr="00D325DC">
              <w:t>Flash</w:t>
            </w:r>
            <w:proofErr w:type="spellEnd"/>
            <w:r w:rsidRPr="00D325DC">
              <w:t>. Их основные пр</w:t>
            </w:r>
            <w:r w:rsidRPr="00D325DC">
              <w:t>е</w:t>
            </w:r>
            <w:r w:rsidRPr="00D325DC">
              <w:t>имущества и недостатки</w:t>
            </w:r>
          </w:p>
        </w:tc>
        <w:tc>
          <w:tcPr>
            <w:tcW w:w="17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0552C6" w:rsidRPr="00FD72A5" w:rsidRDefault="00A93EC5" w:rsidP="00FD72A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6" w:type="pct"/>
            <w:shd w:val="clear" w:color="auto" w:fill="auto"/>
          </w:tcPr>
          <w:p w:rsidR="000552C6" w:rsidRPr="00FD72A5" w:rsidRDefault="00A93EC5" w:rsidP="00FD72A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3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0552C6" w:rsidRPr="00FD72A5" w:rsidRDefault="00A93EC5" w:rsidP="00FD72A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FD72A5" w:rsidTr="00FD72A5">
        <w:trPr>
          <w:trHeight w:val="228"/>
        </w:trPr>
        <w:tc>
          <w:tcPr>
            <w:tcW w:w="1370" w:type="pct"/>
          </w:tcPr>
          <w:p w:rsidR="000552C6" w:rsidRPr="00D325DC" w:rsidRDefault="000552C6" w:rsidP="00FD72A5">
            <w:pPr>
              <w:pStyle w:val="Style14"/>
              <w:widowControl/>
              <w:ind w:firstLine="0"/>
            </w:pPr>
            <w:r w:rsidRPr="00F072E7">
              <w:t xml:space="preserve">4.2 </w:t>
            </w:r>
            <w:r w:rsidR="00D325DC" w:rsidRPr="00D325DC">
              <w:t xml:space="preserve">Программирование на языке </w:t>
            </w:r>
            <w:proofErr w:type="spellStart"/>
            <w:r w:rsidR="00D325DC" w:rsidRPr="00D325DC">
              <w:t>JavaScript</w:t>
            </w:r>
            <w:proofErr w:type="spellEnd"/>
            <w:r w:rsidR="00D325DC">
              <w:t xml:space="preserve">. </w:t>
            </w:r>
            <w:r w:rsidR="00F00A54">
              <w:t>Типы</w:t>
            </w:r>
            <w:r w:rsidR="00891B88">
              <w:t xml:space="preserve"> данных.</w:t>
            </w:r>
            <w:r w:rsidR="00F00A54">
              <w:t xml:space="preserve"> </w:t>
            </w:r>
            <w:r w:rsidR="00891B88">
              <w:t>Ф</w:t>
            </w:r>
            <w:r w:rsidR="00626AE2">
              <w:t>ункции</w:t>
            </w:r>
            <w:r w:rsidR="00891B88">
              <w:t>, функциональные выражения. Работа со строками. Объекты. Массивы. О</w:t>
            </w:r>
            <w:r w:rsidR="00891B88">
              <w:t>б</w:t>
            </w:r>
            <w:r w:rsidR="00891B88">
              <w:t>ласть видимости, лексическое окруж</w:t>
            </w:r>
            <w:r w:rsidR="00891B88">
              <w:t>е</w:t>
            </w:r>
            <w:r w:rsidR="00891B88">
              <w:t>ние, замыкания.</w:t>
            </w:r>
          </w:p>
        </w:tc>
        <w:tc>
          <w:tcPr>
            <w:tcW w:w="17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0552C6" w:rsidRPr="00FD72A5" w:rsidRDefault="00A93EC5" w:rsidP="00FD72A5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286" w:type="pct"/>
            <w:shd w:val="clear" w:color="auto" w:fill="auto"/>
          </w:tcPr>
          <w:p w:rsidR="000552C6" w:rsidRPr="00FD72A5" w:rsidRDefault="00A93EC5" w:rsidP="00FD72A5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203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A93EC5">
              <w:t>2</w:t>
            </w:r>
          </w:p>
        </w:tc>
        <w:tc>
          <w:tcPr>
            <w:tcW w:w="106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FD72A5" w:rsidTr="009B0758">
        <w:trPr>
          <w:cantSplit/>
          <w:trHeight w:val="228"/>
        </w:trPr>
        <w:tc>
          <w:tcPr>
            <w:tcW w:w="1370" w:type="pct"/>
          </w:tcPr>
          <w:p w:rsidR="000552C6" w:rsidRPr="008527D0" w:rsidRDefault="000552C6" w:rsidP="00FD72A5">
            <w:pPr>
              <w:pStyle w:val="Style14"/>
              <w:widowControl/>
              <w:ind w:firstLine="0"/>
            </w:pPr>
            <w:r w:rsidRPr="009B0758">
              <w:t xml:space="preserve">4.3 </w:t>
            </w:r>
            <w:r w:rsidR="008527D0" w:rsidRPr="008527D0">
              <w:t>HTML (</w:t>
            </w:r>
            <w:proofErr w:type="spellStart"/>
            <w:r w:rsidR="008527D0" w:rsidRPr="008527D0">
              <w:t>HyperText</w:t>
            </w:r>
            <w:proofErr w:type="spellEnd"/>
            <w:r w:rsidR="008527D0" w:rsidRPr="008527D0">
              <w:t xml:space="preserve"> </w:t>
            </w:r>
            <w:proofErr w:type="spellStart"/>
            <w:r w:rsidR="008527D0" w:rsidRPr="008527D0">
              <w:t>Markup</w:t>
            </w:r>
            <w:proofErr w:type="spellEnd"/>
            <w:r w:rsidR="008527D0" w:rsidRPr="008527D0">
              <w:t xml:space="preserve"> </w:t>
            </w:r>
            <w:proofErr w:type="spellStart"/>
            <w:r w:rsidR="008527D0" w:rsidRPr="008527D0">
              <w:t>Language</w:t>
            </w:r>
            <w:proofErr w:type="spellEnd"/>
            <w:r w:rsidR="008527D0" w:rsidRPr="008527D0">
              <w:t>). История развития, осно</w:t>
            </w:r>
            <w:r w:rsidR="008527D0" w:rsidRPr="008527D0">
              <w:t>в</w:t>
            </w:r>
            <w:r w:rsidR="008527D0" w:rsidRPr="008527D0">
              <w:t>ные стандарты. Создание форм</w:t>
            </w:r>
            <w:r w:rsidR="008527D0">
              <w:t xml:space="preserve"> на языке HTML. Основные атрибу</w:t>
            </w:r>
            <w:r w:rsidR="008527D0" w:rsidRPr="008527D0">
              <w:t>ты те</w:t>
            </w:r>
            <w:r w:rsidR="008527D0">
              <w:t xml:space="preserve">га </w:t>
            </w:r>
            <w:proofErr w:type="spellStart"/>
            <w:r w:rsidR="008527D0">
              <w:t>Form</w:t>
            </w:r>
            <w:proofErr w:type="spellEnd"/>
            <w:r w:rsidR="008527D0">
              <w:t>. Создание управляю</w:t>
            </w:r>
            <w:r w:rsidR="008527D0" w:rsidRPr="008527D0">
              <w:t>щих элеме</w:t>
            </w:r>
            <w:r w:rsidR="008527D0" w:rsidRPr="008527D0">
              <w:t>н</w:t>
            </w:r>
            <w:r w:rsidR="008527D0" w:rsidRPr="008527D0">
              <w:t>тов</w:t>
            </w:r>
          </w:p>
        </w:tc>
        <w:tc>
          <w:tcPr>
            <w:tcW w:w="17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6" w:type="pct"/>
            <w:shd w:val="clear" w:color="auto" w:fill="auto"/>
          </w:tcPr>
          <w:p w:rsidR="000552C6" w:rsidRPr="00FD72A5" w:rsidRDefault="008527D0" w:rsidP="00FD72A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3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0552C6" w:rsidRPr="00FD72A5" w:rsidRDefault="008527D0" w:rsidP="00FD72A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FD72A5" w:rsidTr="009B0758">
        <w:trPr>
          <w:cantSplit/>
          <w:trHeight w:val="228"/>
        </w:trPr>
        <w:tc>
          <w:tcPr>
            <w:tcW w:w="1370" w:type="pct"/>
          </w:tcPr>
          <w:p w:rsidR="000552C6" w:rsidRPr="008527D0" w:rsidRDefault="008527D0" w:rsidP="00FD72A5">
            <w:pPr>
              <w:pStyle w:val="Style14"/>
              <w:widowControl/>
              <w:ind w:firstLine="0"/>
            </w:pPr>
            <w:r w:rsidRPr="008527D0">
              <w:lastRenderedPageBreak/>
              <w:t>4.</w:t>
            </w:r>
            <w:r>
              <w:t>4</w:t>
            </w:r>
            <w:r w:rsidRPr="008527D0">
              <w:t xml:space="preserve"> CGI-технология. Схема работы. Введение в HTTP (</w:t>
            </w:r>
            <w:proofErr w:type="spellStart"/>
            <w:r w:rsidRPr="008527D0">
              <w:t>Hypertext</w:t>
            </w:r>
            <w:proofErr w:type="spellEnd"/>
            <w:r w:rsidRPr="008527D0">
              <w:t xml:space="preserve"> </w:t>
            </w:r>
            <w:proofErr w:type="spellStart"/>
            <w:r w:rsidRPr="008527D0">
              <w:t>transfer</w:t>
            </w:r>
            <w:proofErr w:type="spellEnd"/>
            <w:r w:rsidRPr="008527D0">
              <w:t xml:space="preserve"> </w:t>
            </w:r>
            <w:proofErr w:type="spellStart"/>
            <w:r w:rsidRPr="008527D0">
              <w:t>protocol</w:t>
            </w:r>
            <w:proofErr w:type="spellEnd"/>
            <w:r w:rsidRPr="008527D0">
              <w:t>). Получение параметров и о</w:t>
            </w:r>
            <w:r w:rsidRPr="008527D0">
              <w:t>т</w:t>
            </w:r>
            <w:r w:rsidRPr="008527D0">
              <w:t>правка данных. Технология ASP (</w:t>
            </w:r>
            <w:proofErr w:type="spellStart"/>
            <w:r w:rsidRPr="008527D0">
              <w:t>Active</w:t>
            </w:r>
            <w:proofErr w:type="spellEnd"/>
            <w:r w:rsidRPr="008527D0">
              <w:t xml:space="preserve"> </w:t>
            </w:r>
            <w:proofErr w:type="spellStart"/>
            <w:r w:rsidRPr="008527D0">
              <w:t>Server</w:t>
            </w:r>
            <w:proofErr w:type="spellEnd"/>
            <w:r w:rsidRPr="008527D0">
              <w:t xml:space="preserve"> </w:t>
            </w:r>
            <w:proofErr w:type="spellStart"/>
            <w:r w:rsidRPr="008527D0">
              <w:t>Pages</w:t>
            </w:r>
            <w:proofErr w:type="spellEnd"/>
            <w:r w:rsidRPr="008527D0">
              <w:t>). Ввод/вывод, и</w:t>
            </w:r>
            <w:r w:rsidRPr="008527D0">
              <w:t>с</w:t>
            </w:r>
            <w:r w:rsidRPr="008527D0">
              <w:t>пользование внешних компонент, р</w:t>
            </w:r>
            <w:r w:rsidRPr="008527D0">
              <w:t>а</w:t>
            </w:r>
            <w:r w:rsidRPr="008527D0">
              <w:t>бота с базами данных. Технология ISAPI</w:t>
            </w:r>
          </w:p>
        </w:tc>
        <w:tc>
          <w:tcPr>
            <w:tcW w:w="17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0552C6" w:rsidRDefault="008527D0" w:rsidP="00FD72A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6" w:type="pct"/>
            <w:shd w:val="clear" w:color="auto" w:fill="auto"/>
          </w:tcPr>
          <w:p w:rsidR="000552C6" w:rsidRDefault="008527D0" w:rsidP="00FD72A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03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0552C6" w:rsidRPr="00FD72A5" w:rsidRDefault="008527D0" w:rsidP="001717B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6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FD72A5" w:rsidTr="009B0758">
        <w:trPr>
          <w:cantSplit/>
          <w:trHeight w:val="228"/>
        </w:trPr>
        <w:tc>
          <w:tcPr>
            <w:tcW w:w="1370" w:type="pct"/>
          </w:tcPr>
          <w:p w:rsidR="000552C6" w:rsidRPr="008527D0" w:rsidRDefault="008527D0" w:rsidP="00FD72A5">
            <w:pPr>
              <w:pStyle w:val="Style14"/>
              <w:widowControl/>
              <w:ind w:firstLine="0"/>
            </w:pPr>
            <w:r>
              <w:t>4</w:t>
            </w:r>
            <w:r w:rsidR="000552C6" w:rsidRPr="00B05473">
              <w:t>.</w:t>
            </w:r>
            <w:r>
              <w:t>5</w:t>
            </w:r>
            <w:r w:rsidR="000552C6" w:rsidRPr="00B05473">
              <w:t xml:space="preserve"> </w:t>
            </w:r>
            <w:r w:rsidRPr="008527D0">
              <w:t xml:space="preserve">Технология </w:t>
            </w:r>
            <w:proofErr w:type="spellStart"/>
            <w:r w:rsidRPr="008527D0">
              <w:t>Ajax</w:t>
            </w:r>
            <w:proofErr w:type="spellEnd"/>
            <w:r w:rsidRPr="008527D0">
              <w:t xml:space="preserve">. Библиотека </w:t>
            </w:r>
            <w:proofErr w:type="spellStart"/>
            <w:r w:rsidRPr="008527D0">
              <w:t>JQuery</w:t>
            </w:r>
            <w:proofErr w:type="spellEnd"/>
          </w:p>
        </w:tc>
        <w:tc>
          <w:tcPr>
            <w:tcW w:w="17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0552C6" w:rsidRDefault="008527D0" w:rsidP="00FD72A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6" w:type="pct"/>
            <w:shd w:val="clear" w:color="auto" w:fill="auto"/>
          </w:tcPr>
          <w:p w:rsidR="000552C6" w:rsidRDefault="008527D0" w:rsidP="00FD72A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3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0552C6" w:rsidRPr="00FD72A5" w:rsidRDefault="008527D0" w:rsidP="001717B9">
            <w:pPr>
              <w:pStyle w:val="Style14"/>
              <w:widowControl/>
              <w:ind w:firstLine="0"/>
              <w:jc w:val="center"/>
            </w:pPr>
            <w:r>
              <w:t>7.3</w:t>
            </w:r>
          </w:p>
        </w:tc>
        <w:tc>
          <w:tcPr>
            <w:tcW w:w="106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815C89" w:rsidTr="001717B9">
        <w:trPr>
          <w:trHeight w:val="336"/>
        </w:trPr>
        <w:tc>
          <w:tcPr>
            <w:tcW w:w="1370" w:type="pct"/>
          </w:tcPr>
          <w:p w:rsidR="000552C6" w:rsidRPr="00815C89" w:rsidRDefault="000552C6" w:rsidP="001717B9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0552C6" w:rsidRPr="00815C89" w:rsidRDefault="000552C6" w:rsidP="001717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0552C6" w:rsidRPr="00815C89" w:rsidRDefault="008527D0" w:rsidP="001717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0552C6">
              <w:rPr>
                <w:b/>
              </w:rPr>
              <w:t>4</w:t>
            </w:r>
          </w:p>
        </w:tc>
        <w:tc>
          <w:tcPr>
            <w:tcW w:w="286" w:type="pct"/>
          </w:tcPr>
          <w:p w:rsidR="000552C6" w:rsidRPr="00815C89" w:rsidRDefault="008527D0" w:rsidP="001717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03" w:type="pct"/>
          </w:tcPr>
          <w:p w:rsidR="000552C6" w:rsidRPr="00815C89" w:rsidRDefault="000552C6" w:rsidP="001717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0552C6" w:rsidRPr="00815C89" w:rsidRDefault="000552C6" w:rsidP="001717B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8527D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.</w:t>
            </w:r>
            <w:r w:rsidR="008527D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65" w:type="pct"/>
          </w:tcPr>
          <w:p w:rsidR="000552C6" w:rsidRPr="00815C89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0552C6" w:rsidRPr="00815C89" w:rsidRDefault="000552C6" w:rsidP="001717B9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95" w:type="pct"/>
          </w:tcPr>
          <w:p w:rsidR="000552C6" w:rsidRPr="00815C89" w:rsidRDefault="000552C6" w:rsidP="001717B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552C6" w:rsidRPr="00F91FA6" w:rsidTr="00FD72A5">
        <w:trPr>
          <w:trHeight w:val="237"/>
        </w:trPr>
        <w:tc>
          <w:tcPr>
            <w:tcW w:w="1370" w:type="pct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75" w:type="pct"/>
          </w:tcPr>
          <w:p w:rsidR="000552C6" w:rsidRPr="00F91FA6" w:rsidRDefault="008527D0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02" w:type="pct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527D0">
              <w:rPr>
                <w:b/>
              </w:rPr>
              <w:t>4</w:t>
            </w:r>
          </w:p>
        </w:tc>
        <w:tc>
          <w:tcPr>
            <w:tcW w:w="286" w:type="pct"/>
          </w:tcPr>
          <w:p w:rsidR="000552C6" w:rsidRPr="00F91FA6" w:rsidRDefault="008527D0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03" w:type="pct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0552C6" w:rsidRPr="00F91FA6" w:rsidRDefault="008527D0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35.3</w:t>
            </w:r>
          </w:p>
        </w:tc>
        <w:tc>
          <w:tcPr>
            <w:tcW w:w="1065" w:type="pct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0552C6" w:rsidRPr="006A4DDD" w:rsidRDefault="008527D0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Курсовая работа</w:t>
            </w:r>
          </w:p>
        </w:tc>
        <w:tc>
          <w:tcPr>
            <w:tcW w:w="495" w:type="pct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552C6" w:rsidRPr="00F91FA6" w:rsidTr="00FD72A5">
        <w:trPr>
          <w:trHeight w:val="228"/>
        </w:trPr>
        <w:tc>
          <w:tcPr>
            <w:tcW w:w="1370" w:type="pct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75" w:type="pct"/>
            <w:shd w:val="clear" w:color="auto" w:fill="auto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F57406">
              <w:rPr>
                <w:b/>
              </w:rPr>
              <w:t>0</w:t>
            </w:r>
          </w:p>
        </w:tc>
        <w:tc>
          <w:tcPr>
            <w:tcW w:w="286" w:type="pct"/>
            <w:shd w:val="clear" w:color="auto" w:fill="auto"/>
          </w:tcPr>
          <w:p w:rsidR="000552C6" w:rsidRPr="00F91FA6" w:rsidRDefault="00F5740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203" w:type="pct"/>
            <w:shd w:val="clear" w:color="auto" w:fill="auto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0552C6" w:rsidRPr="00F57406" w:rsidRDefault="00F5740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57406">
              <w:rPr>
                <w:b/>
              </w:rPr>
              <w:t>69.4</w:t>
            </w:r>
          </w:p>
        </w:tc>
        <w:tc>
          <w:tcPr>
            <w:tcW w:w="1065" w:type="pct"/>
            <w:shd w:val="clear" w:color="auto" w:fill="auto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0" w:type="pct"/>
            <w:shd w:val="clear" w:color="auto" w:fill="auto"/>
          </w:tcPr>
          <w:p w:rsidR="000552C6" w:rsidRPr="00F91FA6" w:rsidRDefault="000552C6" w:rsidP="006A4D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495" w:type="pct"/>
            <w:shd w:val="clear" w:color="auto" w:fill="auto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D9027F">
          <w:footerReference w:type="default" r:id="rId12"/>
          <w:pgSz w:w="16840" w:h="11907" w:orient="landscape" w:code="9"/>
          <w:pgMar w:top="1134" w:right="567" w:bottom="851" w:left="567" w:header="720" w:footer="720" w:gutter="0"/>
          <w:cols w:space="720"/>
          <w:noEndnote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90028D">
        <w:t>студенту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90028D">
        <w:t>студентов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90028D" w:rsidP="00A72A9A">
      <w:r w:rsidRPr="0090028D">
        <w:t>Проблемная лекция – изложение материала, предполагающее постановку пробле</w:t>
      </w:r>
      <w:r w:rsidRPr="0090028D">
        <w:t>м</w:t>
      </w:r>
      <w:r w:rsidRPr="0090028D">
        <w:t xml:space="preserve">ных и дискуссионных вопросов, освещение различных </w:t>
      </w:r>
      <w:r>
        <w:t>научных подходов, авторские ко</w:t>
      </w:r>
      <w:r>
        <w:t>м</w:t>
      </w:r>
      <w:r w:rsidRPr="0090028D">
        <w:t>ментарии, связанные с различными моделями интерпретации изучаемого материала</w:t>
      </w:r>
      <w:r w:rsidR="005154A1" w:rsidRPr="008D3A6E">
        <w:t>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Default="005154A1" w:rsidP="00A72A9A">
      <w:r w:rsidRPr="008D3A6E">
        <w:t>Л</w:t>
      </w:r>
      <w:r w:rsidR="0090028D">
        <w:t>екция «обратной связи» – лекция-</w:t>
      </w:r>
      <w:r w:rsidRPr="008D3A6E">
        <w:t>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90028D" w:rsidRPr="0090028D" w:rsidRDefault="0090028D" w:rsidP="00A72A9A">
      <w:r w:rsidRPr="0090028D">
        <w:t>Практическое занятие в форме практикума – организация учебной работы, напра</w:t>
      </w:r>
      <w:r w:rsidRPr="0090028D">
        <w:t>в</w:t>
      </w:r>
      <w:r w:rsidRPr="0090028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</w:t>
      </w:r>
      <w:r>
        <w:t>.</w:t>
      </w:r>
    </w:p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0028D" w:rsidRDefault="0090028D" w:rsidP="0090028D">
      <w:r>
        <w:t>По дисциплине «</w:t>
      </w:r>
      <w:r w:rsidR="00802286" w:rsidRPr="001E05F6">
        <w:t>Сети ЭВМ</w:t>
      </w:r>
      <w:r>
        <w:t>» предусмотрена аудиторная и внеаудиторная самосто</w:t>
      </w:r>
      <w:r>
        <w:t>я</w:t>
      </w:r>
      <w:r>
        <w:t xml:space="preserve">тельная работа обучающихся. </w:t>
      </w:r>
    </w:p>
    <w:p w:rsidR="0090028D" w:rsidRDefault="0090028D" w:rsidP="0090028D">
      <w:r>
        <w:t>Аудиторная самостоятельная работа студентов предполагает</w:t>
      </w:r>
      <w:r w:rsidR="00FA7FC0">
        <w:t xml:space="preserve"> выполнение лабор</w:t>
      </w:r>
      <w:r w:rsidR="00FA7FC0">
        <w:t>а</w:t>
      </w:r>
      <w:r w:rsidR="00FA7FC0">
        <w:t>торных работ и</w:t>
      </w:r>
      <w:r>
        <w:t xml:space="preserve"> решение контрольных задач на лабораторных занятиях. </w:t>
      </w:r>
    </w:p>
    <w:p w:rsidR="0090028D" w:rsidRDefault="0090028D" w:rsidP="0090028D">
      <w:r>
        <w:t>Примерные аудиторные контрольные работы (АКР):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1.</w:t>
      </w:r>
    </w:p>
    <w:p w:rsidR="00A230C1" w:rsidRPr="00A230C1" w:rsidRDefault="00A230C1" w:rsidP="0090028D">
      <w:r w:rsidRPr="00A230C1">
        <w:t>Лабораторная работа «Основы безопасности: пользователи и пароли»</w:t>
      </w:r>
    </w:p>
    <w:p w:rsidR="00FA7FC0" w:rsidRPr="00EC13FE" w:rsidRDefault="00FA7FC0" w:rsidP="00FA7FC0">
      <w:r w:rsidRPr="00EC13FE">
        <w:t xml:space="preserve">1. Создать группы </w:t>
      </w:r>
      <w:r w:rsidRPr="00EC13FE">
        <w:rPr>
          <w:b/>
          <w:lang w:val="en-US"/>
        </w:rPr>
        <w:t>Managers</w:t>
      </w:r>
      <w:r w:rsidRPr="00EC13FE">
        <w:t xml:space="preserve"> и </w:t>
      </w:r>
      <w:r w:rsidRPr="00EC13FE">
        <w:rPr>
          <w:b/>
          <w:lang w:val="en-US"/>
        </w:rPr>
        <w:t>Clerks</w:t>
      </w:r>
      <w:r w:rsidRPr="00EC13FE">
        <w:t xml:space="preserve"> (оснастка управление компьютером).</w:t>
      </w:r>
    </w:p>
    <w:p w:rsidR="00FA7FC0" w:rsidRPr="00EC13FE" w:rsidRDefault="00277DCD" w:rsidP="00FA7FC0">
      <w:pPr>
        <w:jc w:val="center"/>
      </w:pPr>
      <w:r>
        <w:rPr>
          <w:noProof/>
        </w:rPr>
        <w:lastRenderedPageBreak/>
        <w:drawing>
          <wp:inline distT="0" distB="0" distL="0" distR="0">
            <wp:extent cx="3838575" cy="27241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C0" w:rsidRPr="00EC13FE" w:rsidRDefault="00FA7FC0" w:rsidP="00FA7FC0">
      <w:r w:rsidRPr="00EC13FE">
        <w:t xml:space="preserve">2. Создать пользователей </w:t>
      </w:r>
      <w:r w:rsidRPr="00EC13FE">
        <w:rPr>
          <w:b/>
          <w:lang w:val="en-US"/>
        </w:rPr>
        <w:t>Man</w:t>
      </w:r>
      <w:r w:rsidRPr="00EC13FE">
        <w:rPr>
          <w:b/>
        </w:rPr>
        <w:t>1</w:t>
      </w:r>
      <w:r w:rsidRPr="00EC13FE">
        <w:t xml:space="preserve">, </w:t>
      </w:r>
      <w:proofErr w:type="spellStart"/>
      <w:r w:rsidRPr="00EC13FE">
        <w:rPr>
          <w:b/>
          <w:lang w:val="en-US"/>
        </w:rPr>
        <w:t>Cl</w:t>
      </w:r>
      <w:proofErr w:type="spellEnd"/>
      <w:r w:rsidRPr="00EC13FE">
        <w:rPr>
          <w:b/>
        </w:rPr>
        <w:t>1</w:t>
      </w:r>
      <w:r w:rsidRPr="00EC13FE">
        <w:t xml:space="preserve">, </w:t>
      </w:r>
      <w:r w:rsidRPr="00EC13FE">
        <w:rPr>
          <w:b/>
          <w:lang w:val="en-US"/>
        </w:rPr>
        <w:t>Admin</w:t>
      </w:r>
      <w:r w:rsidRPr="00EC13FE">
        <w:t xml:space="preserve">. Логин и пароль совпадают. </w:t>
      </w:r>
    </w:p>
    <w:p w:rsidR="00FA7FC0" w:rsidRPr="00EC13FE" w:rsidRDefault="00FA7FC0" w:rsidP="00FA7FC0">
      <w:r w:rsidRPr="00EC13FE">
        <w:t xml:space="preserve">3. Пользователя </w:t>
      </w:r>
      <w:r w:rsidRPr="00EC13FE">
        <w:rPr>
          <w:b/>
          <w:lang w:val="en-US"/>
        </w:rPr>
        <w:t>Man</w:t>
      </w:r>
      <w:r w:rsidRPr="00EC13FE">
        <w:rPr>
          <w:b/>
        </w:rPr>
        <w:t>1</w:t>
      </w:r>
      <w:r w:rsidRPr="00EC13FE">
        <w:t xml:space="preserve"> добавить в группу </w:t>
      </w:r>
      <w:r w:rsidRPr="00EC13FE">
        <w:rPr>
          <w:b/>
          <w:lang w:val="en-US"/>
        </w:rPr>
        <w:t>managers</w:t>
      </w:r>
      <w:r w:rsidRPr="00EC13FE">
        <w:t xml:space="preserve">, а </w:t>
      </w:r>
      <w:proofErr w:type="spellStart"/>
      <w:r w:rsidRPr="00EC13FE">
        <w:rPr>
          <w:b/>
          <w:lang w:val="en-US"/>
        </w:rPr>
        <w:t>Cl</w:t>
      </w:r>
      <w:proofErr w:type="spellEnd"/>
      <w:r w:rsidRPr="00EC13FE">
        <w:rPr>
          <w:b/>
        </w:rPr>
        <w:t>1</w:t>
      </w:r>
      <w:r w:rsidRPr="00EC13FE">
        <w:t xml:space="preserve"> — в </w:t>
      </w:r>
      <w:r w:rsidRPr="00EC13FE">
        <w:rPr>
          <w:b/>
          <w:lang w:val="en-US"/>
        </w:rPr>
        <w:t>clerks</w:t>
      </w:r>
      <w:r w:rsidRPr="00EC13FE">
        <w:t xml:space="preserve">. </w:t>
      </w:r>
      <w:proofErr w:type="gramStart"/>
      <w:r w:rsidRPr="00EC13FE">
        <w:rPr>
          <w:b/>
          <w:lang w:val="en-US"/>
        </w:rPr>
        <w:t>Admin</w:t>
      </w:r>
      <w:r w:rsidRPr="00EC13FE">
        <w:t xml:space="preserve"> — в </w:t>
      </w:r>
      <w:r w:rsidRPr="00EC13FE">
        <w:rPr>
          <w:b/>
          <w:lang w:val="en-US"/>
        </w:rPr>
        <w:t>administrators</w:t>
      </w:r>
      <w:r w:rsidRPr="00EC13FE">
        <w:t>.</w:t>
      </w:r>
      <w:proofErr w:type="gramEnd"/>
    </w:p>
    <w:p w:rsidR="00FA7FC0" w:rsidRPr="00EC13FE" w:rsidRDefault="00FA7FC0" w:rsidP="00FA7FC0">
      <w:r w:rsidRPr="00EC13FE">
        <w:t xml:space="preserve">4. Для создания профилей зайти локально как  </w:t>
      </w:r>
      <w:r w:rsidRPr="00EC13FE">
        <w:rPr>
          <w:b/>
          <w:lang w:val="en-US"/>
        </w:rPr>
        <w:t>Man</w:t>
      </w:r>
      <w:r w:rsidRPr="00EC13FE">
        <w:rPr>
          <w:b/>
        </w:rPr>
        <w:t>1</w:t>
      </w:r>
      <w:r w:rsidRPr="00EC13FE">
        <w:t xml:space="preserve"> и </w:t>
      </w:r>
      <w:proofErr w:type="spellStart"/>
      <w:r w:rsidRPr="00EC13FE">
        <w:rPr>
          <w:b/>
          <w:lang w:val="en-US"/>
        </w:rPr>
        <w:t>Cl</w:t>
      </w:r>
      <w:proofErr w:type="spellEnd"/>
      <w:r w:rsidRPr="00EC13FE">
        <w:rPr>
          <w:b/>
        </w:rPr>
        <w:t>1</w:t>
      </w:r>
      <w:r w:rsidRPr="00EC13FE">
        <w:t xml:space="preserve"> (установить различные обои).</w:t>
      </w:r>
    </w:p>
    <w:p w:rsidR="00FA7FC0" w:rsidRPr="00EC13FE" w:rsidRDefault="00FA7FC0" w:rsidP="00FA7FC0">
      <w:r w:rsidRPr="00EC13FE">
        <w:t xml:space="preserve">5. Зайти как </w:t>
      </w:r>
      <w:r w:rsidRPr="00EC13FE">
        <w:rPr>
          <w:b/>
          <w:lang w:val="en-US"/>
        </w:rPr>
        <w:t>Admin</w:t>
      </w:r>
      <w:r w:rsidRPr="00EC13FE">
        <w:t xml:space="preserve">. Изучить структуру вновь созданных профилей. Скопировать профиль </w:t>
      </w:r>
      <w:r w:rsidRPr="00EC13FE">
        <w:rPr>
          <w:b/>
          <w:lang w:val="en-US"/>
        </w:rPr>
        <w:t>administrator</w:t>
      </w:r>
      <w:r w:rsidRPr="00EC13FE">
        <w:t xml:space="preserve"> на профили  </w:t>
      </w:r>
      <w:r w:rsidRPr="00EC13FE">
        <w:rPr>
          <w:b/>
          <w:lang w:val="en-US"/>
        </w:rPr>
        <w:t>Man</w:t>
      </w:r>
      <w:r w:rsidRPr="00EC13FE">
        <w:rPr>
          <w:b/>
        </w:rPr>
        <w:t>1</w:t>
      </w:r>
      <w:r w:rsidRPr="00EC13FE">
        <w:t xml:space="preserve"> и </w:t>
      </w:r>
      <w:proofErr w:type="spellStart"/>
      <w:r w:rsidRPr="00EC13FE">
        <w:rPr>
          <w:b/>
          <w:lang w:val="en-US"/>
        </w:rPr>
        <w:t>Cl</w:t>
      </w:r>
      <w:proofErr w:type="spellEnd"/>
      <w:r w:rsidRPr="00EC13FE">
        <w:rPr>
          <w:b/>
        </w:rPr>
        <w:t>1</w:t>
      </w:r>
      <w:r w:rsidRPr="00EC13FE">
        <w:t xml:space="preserve">. (Свойства </w:t>
      </w:r>
      <w:r w:rsidRPr="00EC13FE">
        <w:rPr>
          <w:b/>
          <w:lang w:val="en-US"/>
        </w:rPr>
        <w:t>My</w:t>
      </w:r>
      <w:r w:rsidRPr="00EC13FE">
        <w:rPr>
          <w:b/>
        </w:rPr>
        <w:t xml:space="preserve"> </w:t>
      </w:r>
      <w:r w:rsidRPr="00EC13FE">
        <w:rPr>
          <w:b/>
          <w:lang w:val="en-US"/>
        </w:rPr>
        <w:t>Computer</w:t>
      </w:r>
      <w:r w:rsidRPr="00EC13FE">
        <w:t xml:space="preserve">, вкладка </w:t>
      </w:r>
      <w:proofErr w:type="spellStart"/>
      <w:r w:rsidRPr="00EC13FE">
        <w:rPr>
          <w:b/>
          <w:lang w:val="en-US"/>
        </w:rPr>
        <w:t>Advansed</w:t>
      </w:r>
      <w:proofErr w:type="spellEnd"/>
      <w:r w:rsidRPr="00EC13FE">
        <w:t>).</w:t>
      </w:r>
    </w:p>
    <w:p w:rsidR="00FA7FC0" w:rsidRPr="00EC13FE" w:rsidRDefault="00277DCD" w:rsidP="00FA7FC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647950" cy="3048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C0" w:rsidRPr="00EC13FE" w:rsidRDefault="00FA7FC0" w:rsidP="00FA7FC0">
      <w:r w:rsidRPr="00EC13FE">
        <w:t xml:space="preserve">6 Зайти как  </w:t>
      </w:r>
      <w:r w:rsidRPr="00EC13FE">
        <w:rPr>
          <w:b/>
          <w:lang w:val="en-US"/>
        </w:rPr>
        <w:t>Man</w:t>
      </w:r>
      <w:r w:rsidRPr="00EC13FE">
        <w:rPr>
          <w:b/>
        </w:rPr>
        <w:t>1</w:t>
      </w:r>
      <w:r w:rsidRPr="00EC13FE">
        <w:t xml:space="preserve"> и </w:t>
      </w:r>
      <w:proofErr w:type="spellStart"/>
      <w:r w:rsidRPr="00EC13FE">
        <w:rPr>
          <w:b/>
          <w:lang w:val="en-US"/>
        </w:rPr>
        <w:t>Cl</w:t>
      </w:r>
      <w:proofErr w:type="spellEnd"/>
      <w:r w:rsidRPr="00EC13FE">
        <w:rPr>
          <w:b/>
        </w:rPr>
        <w:t>1</w:t>
      </w:r>
      <w:r w:rsidRPr="00EC13FE">
        <w:t xml:space="preserve"> и убедиться, что настройки изменились. </w:t>
      </w:r>
    </w:p>
    <w:p w:rsidR="00FA7FC0" w:rsidRPr="00EC13FE" w:rsidRDefault="00FA7FC0" w:rsidP="00FA7FC0">
      <w:r w:rsidRPr="00EC13FE">
        <w:t xml:space="preserve">7. Зайти как </w:t>
      </w:r>
      <w:r w:rsidRPr="00EC13FE">
        <w:rPr>
          <w:b/>
          <w:lang w:val="en-US"/>
        </w:rPr>
        <w:t>administrator</w:t>
      </w:r>
      <w:r w:rsidRPr="00EC13FE">
        <w:t>, создать указанные папки и скопировать туда какие-нибудь файлы.</w:t>
      </w:r>
    </w:p>
    <w:p w:rsidR="00FA7FC0" w:rsidRPr="00EC13FE" w:rsidRDefault="00277DCD" w:rsidP="00FA7FC0">
      <w:r>
        <w:rPr>
          <w:noProof/>
        </w:rPr>
        <w:drawing>
          <wp:inline distT="0" distB="0" distL="0" distR="0">
            <wp:extent cx="1485900" cy="581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C0" w:rsidRPr="00EC13FE" w:rsidRDefault="00FA7FC0" w:rsidP="00FA7FC0">
      <w:r w:rsidRPr="00EC13FE">
        <w:t xml:space="preserve">8. С помощью разрешений </w:t>
      </w:r>
      <w:r w:rsidRPr="00EC13FE">
        <w:rPr>
          <w:lang w:val="en-US"/>
        </w:rPr>
        <w:t>NTFS</w:t>
      </w:r>
      <w:r w:rsidRPr="00EC13FE">
        <w:t xml:space="preserve"> сделать так, чтобы клерки не могли зайти в папку </w:t>
      </w:r>
      <w:r w:rsidRPr="00EC13FE">
        <w:rPr>
          <w:lang w:val="en-US"/>
        </w:rPr>
        <w:t>manager</w:t>
      </w:r>
      <w:r w:rsidRPr="00EC13FE">
        <w:t xml:space="preserve">, а менеджеры могли только просматривать содержимое папки </w:t>
      </w:r>
      <w:r w:rsidRPr="00EC13FE">
        <w:rPr>
          <w:lang w:val="en-US"/>
        </w:rPr>
        <w:t>clerk</w:t>
      </w:r>
      <w:r w:rsidRPr="00EC13FE">
        <w:t xml:space="preserve">. </w:t>
      </w:r>
    </w:p>
    <w:p w:rsidR="00FA7FC0" w:rsidRPr="00EC13FE" w:rsidRDefault="00277DCD" w:rsidP="00FA7FC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43225" cy="36195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C0" w:rsidRPr="00EC13FE" w:rsidRDefault="00FA7FC0" w:rsidP="00FA7FC0">
      <w:r w:rsidRPr="00EC13FE">
        <w:t>9. Убедиться, что всё получилось.</w:t>
      </w:r>
    </w:p>
    <w:p w:rsidR="00FA7FC0" w:rsidRPr="00EC13FE" w:rsidRDefault="00FA7FC0" w:rsidP="00FA7FC0">
      <w:r w:rsidRPr="00EC13FE">
        <w:t xml:space="preserve">10. Разобраться с дополнительными разрешениями (кнопка </w:t>
      </w:r>
      <w:r w:rsidRPr="00EC13FE">
        <w:rPr>
          <w:lang w:val="en-US"/>
        </w:rPr>
        <w:t>Advanced</w:t>
      </w:r>
      <w:r w:rsidRPr="00EC13FE">
        <w:t>).</w:t>
      </w:r>
    </w:p>
    <w:p w:rsidR="00FA7FC0" w:rsidRPr="00EC13FE" w:rsidRDefault="00FA7FC0" w:rsidP="00FA7FC0">
      <w:pPr>
        <w:rPr>
          <w:color w:val="FF0000"/>
        </w:rPr>
      </w:pPr>
      <w:r w:rsidRPr="00EC13FE">
        <w:t xml:space="preserve">11. Создать в папке </w:t>
      </w:r>
      <w:r w:rsidRPr="00EC13FE">
        <w:rPr>
          <w:color w:val="000000"/>
          <w:lang w:val="en-US"/>
        </w:rPr>
        <w:t>Work</w:t>
      </w:r>
      <w:r w:rsidRPr="00EC13FE">
        <w:rPr>
          <w:color w:val="000000"/>
        </w:rPr>
        <w:t xml:space="preserve"> папки </w:t>
      </w:r>
      <w:proofErr w:type="spellStart"/>
      <w:r w:rsidRPr="00EC13FE">
        <w:rPr>
          <w:color w:val="000000"/>
          <w:lang w:val="en-US"/>
        </w:rPr>
        <w:t>Netmanager</w:t>
      </w:r>
      <w:proofErr w:type="spellEnd"/>
      <w:r w:rsidRPr="00EC13FE">
        <w:rPr>
          <w:color w:val="000000"/>
        </w:rPr>
        <w:t xml:space="preserve"> и </w:t>
      </w:r>
      <w:proofErr w:type="spellStart"/>
      <w:r w:rsidRPr="00EC13FE">
        <w:rPr>
          <w:color w:val="000000"/>
          <w:lang w:val="en-US"/>
        </w:rPr>
        <w:t>Netclerk</w:t>
      </w:r>
      <w:proofErr w:type="spellEnd"/>
      <w:r w:rsidRPr="00EC13FE">
        <w:rPr>
          <w:color w:val="000000"/>
        </w:rPr>
        <w:t xml:space="preserve"> </w:t>
      </w:r>
      <w:r w:rsidRPr="00EC13FE">
        <w:rPr>
          <w:color w:val="FF0000"/>
        </w:rPr>
        <w:t>.</w:t>
      </w:r>
    </w:p>
    <w:p w:rsidR="00FA7FC0" w:rsidRPr="00EC13FE" w:rsidRDefault="00FA7FC0" w:rsidP="00FA7FC0">
      <w:r w:rsidRPr="00EC13FE">
        <w:t xml:space="preserve">12. Дать общий доступ к этим папкам. Установить разрешение доступа: папка </w:t>
      </w:r>
      <w:proofErr w:type="spellStart"/>
      <w:r w:rsidRPr="00EC13FE">
        <w:rPr>
          <w:lang w:val="en-US"/>
        </w:rPr>
        <w:t>Netmanager</w:t>
      </w:r>
      <w:proofErr w:type="spellEnd"/>
      <w:r w:rsidRPr="00EC13FE">
        <w:t xml:space="preserve"> — полный доступ только для менеджеров, остальным (включая администр</w:t>
      </w:r>
      <w:r w:rsidRPr="00EC13FE">
        <w:t>а</w:t>
      </w:r>
      <w:r w:rsidRPr="00EC13FE">
        <w:t xml:space="preserve">торов) — никакого; папка </w:t>
      </w:r>
      <w:proofErr w:type="spellStart"/>
      <w:r w:rsidRPr="00EC13FE">
        <w:rPr>
          <w:lang w:val="en-US"/>
        </w:rPr>
        <w:t>Netclerk</w:t>
      </w:r>
      <w:proofErr w:type="spellEnd"/>
      <w:r w:rsidRPr="00EC13FE">
        <w:t xml:space="preserve"> — менеджерам только чтение, клеркам — полный до</w:t>
      </w:r>
      <w:r w:rsidRPr="00EC13FE">
        <w:t>с</w:t>
      </w:r>
      <w:r w:rsidRPr="00EC13FE">
        <w:t>туп. Убедиться, что все работает.</w:t>
      </w:r>
    </w:p>
    <w:p w:rsidR="00FA7FC0" w:rsidRPr="00EC13FE" w:rsidRDefault="00FA7FC0" w:rsidP="00FA7FC0">
      <w:r w:rsidRPr="00EC13FE">
        <w:t xml:space="preserve">13. Дать общий доступ к папке </w:t>
      </w:r>
      <w:r w:rsidRPr="00EC13FE">
        <w:rPr>
          <w:lang w:val="en-US"/>
        </w:rPr>
        <w:t>Manager</w:t>
      </w:r>
      <w:r w:rsidRPr="00EC13FE">
        <w:t xml:space="preserve"> со следующим разрешением: всем полный доступ. Смогут ли клерки добраться туда по сети?</w:t>
      </w:r>
    </w:p>
    <w:p w:rsidR="00FA7FC0" w:rsidRPr="00EC13FE" w:rsidRDefault="00FA7FC0" w:rsidP="00FA7FC0">
      <w:r w:rsidRPr="00EC13FE">
        <w:t>14. Ликвидировать плоды трудов своих.</w:t>
      </w:r>
    </w:p>
    <w:p w:rsidR="008A2EFF" w:rsidRDefault="00FA7FC0" w:rsidP="00FA7FC0">
      <w:pPr>
        <w:pStyle w:val="afff6"/>
      </w:pPr>
      <w:r w:rsidRPr="00EC13FE">
        <w:t xml:space="preserve">Контрольный вопрос: Как сделать так, чтобы все пользователи могли работать в папке </w:t>
      </w:r>
      <w:r w:rsidRPr="00EC13FE">
        <w:rPr>
          <w:lang w:val="en-US"/>
        </w:rPr>
        <w:t>Work</w:t>
      </w:r>
      <w:r w:rsidRPr="00EC13FE">
        <w:t xml:space="preserve"> с правами изменения, но саму папку удалить не смогли?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2.</w:t>
      </w:r>
    </w:p>
    <w:p w:rsidR="00A230C1" w:rsidRPr="00A230C1" w:rsidRDefault="00A230C1" w:rsidP="0090028D">
      <w:r>
        <w:t>Лабораторная работа «</w:t>
      </w:r>
      <w:r w:rsidRPr="00A230C1">
        <w:t>Утилиты TCP/IP</w:t>
      </w:r>
      <w:r>
        <w:t>»</w:t>
      </w:r>
    </w:p>
    <w:p w:rsidR="00A230C1" w:rsidRPr="00D45854" w:rsidRDefault="00A230C1" w:rsidP="00A230C1">
      <w:pPr>
        <w:widowControl/>
        <w:numPr>
          <w:ilvl w:val="0"/>
          <w:numId w:val="17"/>
        </w:numPr>
        <w:tabs>
          <w:tab w:val="num" w:pos="927"/>
        </w:tabs>
        <w:autoSpaceDE/>
        <w:autoSpaceDN/>
        <w:adjustRightInd/>
        <w:spacing w:line="360" w:lineRule="auto"/>
        <w:rPr>
          <w:szCs w:val="20"/>
          <w:lang w:val="en-US"/>
        </w:rPr>
      </w:pPr>
      <w:r w:rsidRPr="00EC13FE">
        <w:t>Разобраться</w:t>
      </w:r>
      <w:r w:rsidRPr="00D45854">
        <w:rPr>
          <w:lang w:val="en-US"/>
        </w:rPr>
        <w:t xml:space="preserve"> </w:t>
      </w:r>
      <w:r w:rsidRPr="00EC13FE">
        <w:t>с</w:t>
      </w:r>
      <w:r w:rsidRPr="00D45854">
        <w:rPr>
          <w:lang w:val="en-US"/>
        </w:rPr>
        <w:t xml:space="preserve"> </w:t>
      </w:r>
      <w:r w:rsidRPr="00EC13FE">
        <w:t>утилитами</w:t>
      </w:r>
      <w:r w:rsidRPr="00D45854">
        <w:rPr>
          <w:lang w:val="en-US"/>
        </w:rPr>
        <w:t xml:space="preserve">: </w:t>
      </w:r>
      <w:proofErr w:type="spellStart"/>
      <w:r w:rsidRPr="00EC13FE">
        <w:rPr>
          <w:lang w:val="en-US"/>
        </w:rPr>
        <w:t>arp</w:t>
      </w:r>
      <w:proofErr w:type="spellEnd"/>
      <w:r w:rsidRPr="00D45854">
        <w:rPr>
          <w:lang w:val="en-US"/>
        </w:rPr>
        <w:t xml:space="preserve">, </w:t>
      </w:r>
      <w:proofErr w:type="spellStart"/>
      <w:r w:rsidRPr="00EC13FE">
        <w:rPr>
          <w:lang w:val="en-US"/>
        </w:rPr>
        <w:t>ipconfig</w:t>
      </w:r>
      <w:proofErr w:type="spellEnd"/>
      <w:r w:rsidRPr="00D45854">
        <w:rPr>
          <w:lang w:val="en-US"/>
        </w:rPr>
        <w:t xml:space="preserve">, </w:t>
      </w:r>
      <w:proofErr w:type="spellStart"/>
      <w:r w:rsidRPr="00EC13FE">
        <w:rPr>
          <w:lang w:val="en-US"/>
        </w:rPr>
        <w:t>nbtstat</w:t>
      </w:r>
      <w:proofErr w:type="spellEnd"/>
      <w:r w:rsidRPr="00D45854">
        <w:rPr>
          <w:lang w:val="en-US"/>
        </w:rPr>
        <w:t xml:space="preserve">, </w:t>
      </w:r>
      <w:r w:rsidRPr="00EC13FE">
        <w:rPr>
          <w:lang w:val="en-US"/>
        </w:rPr>
        <w:t>ping</w:t>
      </w:r>
      <w:r w:rsidRPr="00D45854">
        <w:rPr>
          <w:lang w:val="en-US"/>
        </w:rPr>
        <w:t xml:space="preserve">, </w:t>
      </w:r>
      <w:proofErr w:type="spellStart"/>
      <w:r w:rsidRPr="00EC13FE">
        <w:rPr>
          <w:lang w:val="en-US"/>
        </w:rPr>
        <w:t>tracert</w:t>
      </w:r>
      <w:proofErr w:type="spellEnd"/>
      <w:r w:rsidRPr="00D45854">
        <w:rPr>
          <w:lang w:val="en-US"/>
        </w:rPr>
        <w:t xml:space="preserve">, </w:t>
      </w:r>
      <w:proofErr w:type="spellStart"/>
      <w:r w:rsidRPr="00EC13FE">
        <w:rPr>
          <w:lang w:val="en-US"/>
        </w:rPr>
        <w:t>netstat</w:t>
      </w:r>
      <w:proofErr w:type="spellEnd"/>
      <w:r w:rsidRPr="00D45854">
        <w:rPr>
          <w:lang w:val="en-US"/>
        </w:rPr>
        <w:t xml:space="preserve">, </w:t>
      </w:r>
      <w:r w:rsidRPr="00EC13FE">
        <w:rPr>
          <w:lang w:val="en-US"/>
        </w:rPr>
        <w:t>route</w:t>
      </w:r>
      <w:r w:rsidRPr="00D45854">
        <w:rPr>
          <w:lang w:val="en-US"/>
        </w:rPr>
        <w:t>.</w:t>
      </w:r>
    </w:p>
    <w:p w:rsidR="00A230C1" w:rsidRPr="00EC13FE" w:rsidRDefault="00A230C1" w:rsidP="00A230C1">
      <w:pPr>
        <w:widowControl/>
        <w:numPr>
          <w:ilvl w:val="0"/>
          <w:numId w:val="17"/>
        </w:numPr>
        <w:autoSpaceDE/>
        <w:autoSpaceDN/>
        <w:adjustRightInd/>
        <w:spacing w:line="360" w:lineRule="auto"/>
        <w:rPr>
          <w:lang w:val="en-US"/>
        </w:rPr>
      </w:pPr>
      <w:r w:rsidRPr="00EC13FE">
        <w:t xml:space="preserve">Ответить на вопросы: </w:t>
      </w:r>
    </w:p>
    <w:p w:rsidR="00A230C1" w:rsidRPr="00EC13FE" w:rsidRDefault="00A230C1" w:rsidP="00A230C1">
      <w:pPr>
        <w:widowControl/>
        <w:numPr>
          <w:ilvl w:val="1"/>
          <w:numId w:val="17"/>
        </w:numPr>
        <w:autoSpaceDE/>
        <w:autoSpaceDN/>
        <w:adjustRightInd/>
        <w:spacing w:line="360" w:lineRule="auto"/>
      </w:pPr>
      <w:r w:rsidRPr="00EC13FE">
        <w:t xml:space="preserve">В какой момент в </w:t>
      </w:r>
      <w:proofErr w:type="spellStart"/>
      <w:r w:rsidRPr="00EC13FE">
        <w:t>кэше</w:t>
      </w:r>
      <w:proofErr w:type="spellEnd"/>
      <w:r w:rsidRPr="00EC13FE">
        <w:t xml:space="preserve"> </w:t>
      </w:r>
      <w:proofErr w:type="spellStart"/>
      <w:r w:rsidRPr="00EC13FE">
        <w:rPr>
          <w:lang w:val="en-US"/>
        </w:rPr>
        <w:t>arp</w:t>
      </w:r>
      <w:proofErr w:type="spellEnd"/>
      <w:r w:rsidRPr="00EC13FE">
        <w:t xml:space="preserve"> появляется новая запись?</w:t>
      </w:r>
    </w:p>
    <w:p w:rsidR="00A230C1" w:rsidRPr="00EC13FE" w:rsidRDefault="00A230C1" w:rsidP="00A230C1">
      <w:pPr>
        <w:widowControl/>
        <w:numPr>
          <w:ilvl w:val="1"/>
          <w:numId w:val="17"/>
        </w:numPr>
        <w:autoSpaceDE/>
        <w:autoSpaceDN/>
        <w:adjustRightInd/>
        <w:spacing w:line="360" w:lineRule="auto"/>
      </w:pPr>
      <w:r w:rsidRPr="00EC13FE">
        <w:t xml:space="preserve">Какие </w:t>
      </w:r>
      <w:r w:rsidRPr="00EC13FE">
        <w:rPr>
          <w:lang w:val="en-US"/>
        </w:rPr>
        <w:t>MAC</w:t>
      </w:r>
      <w:r w:rsidRPr="00EC13FE">
        <w:t xml:space="preserve"> и </w:t>
      </w:r>
      <w:r w:rsidRPr="00EC13FE">
        <w:rPr>
          <w:lang w:val="en-US"/>
        </w:rPr>
        <w:t>IP</w:t>
      </w:r>
      <w:r w:rsidRPr="00EC13FE">
        <w:t>-адреса имеют свой и соседние компьютеры?</w:t>
      </w:r>
    </w:p>
    <w:p w:rsidR="00A230C1" w:rsidRPr="00EC13FE" w:rsidRDefault="00A230C1" w:rsidP="00A230C1">
      <w:pPr>
        <w:widowControl/>
        <w:numPr>
          <w:ilvl w:val="1"/>
          <w:numId w:val="17"/>
        </w:numPr>
        <w:autoSpaceDE/>
        <w:autoSpaceDN/>
        <w:adjustRightInd/>
        <w:spacing w:line="360" w:lineRule="auto"/>
      </w:pPr>
      <w:r w:rsidRPr="00EC13FE">
        <w:t xml:space="preserve">Какой пул </w:t>
      </w:r>
      <w:r w:rsidRPr="00EC13FE">
        <w:rPr>
          <w:lang w:val="en-US"/>
        </w:rPr>
        <w:t>IP</w:t>
      </w:r>
      <w:r w:rsidRPr="00EC13FE">
        <w:t xml:space="preserve">-адресов закупила компания  </w:t>
      </w:r>
      <w:r w:rsidRPr="00EC13FE">
        <w:rPr>
          <w:lang w:val="en-US"/>
        </w:rPr>
        <w:t>Microsoft</w:t>
      </w:r>
      <w:r w:rsidRPr="00EC13FE">
        <w:t xml:space="preserve"> для автоматического их назн</w:t>
      </w:r>
      <w:r w:rsidRPr="00EC13FE">
        <w:t>а</w:t>
      </w:r>
      <w:r w:rsidRPr="00EC13FE">
        <w:t>чения?</w:t>
      </w:r>
    </w:p>
    <w:p w:rsidR="00A230C1" w:rsidRPr="00EC13FE" w:rsidRDefault="00A230C1" w:rsidP="00A230C1">
      <w:pPr>
        <w:widowControl/>
        <w:numPr>
          <w:ilvl w:val="1"/>
          <w:numId w:val="17"/>
        </w:numPr>
        <w:autoSpaceDE/>
        <w:autoSpaceDN/>
        <w:adjustRightInd/>
        <w:spacing w:line="360" w:lineRule="auto"/>
      </w:pPr>
      <w:r w:rsidRPr="00EC13FE">
        <w:t>Какие записи находятся в таблице маршрутизации?</w:t>
      </w:r>
    </w:p>
    <w:p w:rsidR="008A2EFF" w:rsidRPr="0090028D" w:rsidRDefault="00A230C1" w:rsidP="00A230C1">
      <w:pPr>
        <w:numPr>
          <w:ilvl w:val="1"/>
          <w:numId w:val="17"/>
        </w:numPr>
        <w:rPr>
          <w:b/>
        </w:rPr>
      </w:pPr>
      <w:r w:rsidRPr="00EC13FE">
        <w:t>Какие сеансы связи вашего компьютера с другими активны в данный момент?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3.</w:t>
      </w:r>
    </w:p>
    <w:p w:rsidR="00A230C1" w:rsidRPr="00A230C1" w:rsidRDefault="00A230C1" w:rsidP="0090028D">
      <w:r w:rsidRPr="00A230C1">
        <w:t>Лабораторная работа «Управление сетевой печатью»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52"/>
        <w:gridCol w:w="3357"/>
        <w:gridCol w:w="3162"/>
      </w:tblGrid>
      <w:tr w:rsidR="004B4C5A" w:rsidRPr="00EC13FE" w:rsidTr="005D7BD2">
        <w:trPr>
          <w:cantSplit/>
        </w:trPr>
        <w:tc>
          <w:tcPr>
            <w:tcW w:w="1594" w:type="pct"/>
            <w:shd w:val="clear" w:color="auto" w:fill="999999"/>
          </w:tcPr>
          <w:p w:rsidR="004B4C5A" w:rsidRPr="00EC13FE" w:rsidRDefault="004B4C5A" w:rsidP="004B4C5A">
            <w:pPr>
              <w:keepNext/>
              <w:rPr>
                <w:b/>
                <w:bCs/>
              </w:rPr>
            </w:pPr>
            <w:r w:rsidRPr="00EC13FE">
              <w:rPr>
                <w:b/>
                <w:bCs/>
              </w:rPr>
              <w:lastRenderedPageBreak/>
              <w:t>Возможности</w:t>
            </w:r>
          </w:p>
        </w:tc>
        <w:tc>
          <w:tcPr>
            <w:tcW w:w="1753" w:type="pct"/>
            <w:shd w:val="clear" w:color="auto" w:fill="999999"/>
          </w:tcPr>
          <w:p w:rsidR="004B4C5A" w:rsidRPr="00EC13FE" w:rsidRDefault="004B4C5A" w:rsidP="004B4C5A">
            <w:pPr>
              <w:keepNext/>
              <w:jc w:val="center"/>
              <w:rPr>
                <w:b/>
                <w:bCs/>
              </w:rPr>
            </w:pPr>
            <w:r w:rsidRPr="00EC13FE">
              <w:rPr>
                <w:b/>
                <w:bCs/>
              </w:rPr>
              <w:t>Способ выполнения</w:t>
            </w:r>
          </w:p>
        </w:tc>
        <w:tc>
          <w:tcPr>
            <w:tcW w:w="1652" w:type="pct"/>
            <w:shd w:val="clear" w:color="auto" w:fill="999999"/>
          </w:tcPr>
          <w:p w:rsidR="004B4C5A" w:rsidRPr="00EC13FE" w:rsidRDefault="004B4C5A" w:rsidP="004B4C5A">
            <w:pPr>
              <w:keepNext/>
              <w:jc w:val="center"/>
              <w:rPr>
                <w:b/>
                <w:bCs/>
              </w:rPr>
            </w:pPr>
            <w:r w:rsidRPr="00EC13FE">
              <w:rPr>
                <w:b/>
                <w:bCs/>
              </w:rPr>
              <w:t>Ситуация</w:t>
            </w:r>
          </w:p>
        </w:tc>
      </w:tr>
      <w:tr w:rsidR="004B4C5A" w:rsidRPr="00EC13FE" w:rsidTr="005D7BD2">
        <w:trPr>
          <w:cantSplit/>
        </w:trPr>
        <w:tc>
          <w:tcPr>
            <w:tcW w:w="1594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Приостановка печати д</w:t>
            </w:r>
            <w:r w:rsidRPr="00EC13FE">
              <w:t>о</w:t>
            </w:r>
            <w:r w:rsidRPr="00EC13FE">
              <w:t>кумента</w:t>
            </w:r>
          </w:p>
        </w:tc>
        <w:tc>
          <w:tcPr>
            <w:tcW w:w="1753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Щелкните по документу пр</w:t>
            </w:r>
            <w:r w:rsidRPr="00EC13FE">
              <w:t>а</w:t>
            </w:r>
            <w:r w:rsidRPr="00EC13FE">
              <w:t>вой клавишей мыши и выб</w:t>
            </w:r>
            <w:r w:rsidRPr="00EC13FE">
              <w:t>е</w:t>
            </w:r>
            <w:r w:rsidRPr="00EC13FE">
              <w:t xml:space="preserve">рете команду </w:t>
            </w:r>
            <w:r w:rsidRPr="00EC13FE">
              <w:rPr>
                <w:lang w:val="en-US"/>
              </w:rPr>
              <w:t>Pause</w:t>
            </w:r>
            <w:r w:rsidRPr="00EC13FE">
              <w:t xml:space="preserve"> </w:t>
            </w:r>
          </w:p>
        </w:tc>
        <w:tc>
          <w:tcPr>
            <w:tcW w:w="1652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Приостановите печать при проблемах с документом</w:t>
            </w:r>
          </w:p>
        </w:tc>
      </w:tr>
      <w:tr w:rsidR="004B4C5A" w:rsidRPr="00EC13FE" w:rsidTr="005D7BD2">
        <w:trPr>
          <w:cantSplit/>
        </w:trPr>
        <w:tc>
          <w:tcPr>
            <w:tcW w:w="1594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Возобновление печати д</w:t>
            </w:r>
            <w:r w:rsidRPr="00EC13FE">
              <w:t>о</w:t>
            </w:r>
            <w:r w:rsidRPr="00EC13FE">
              <w:t>кумента</w:t>
            </w:r>
          </w:p>
        </w:tc>
        <w:tc>
          <w:tcPr>
            <w:tcW w:w="1753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Щелкните по документу пр</w:t>
            </w:r>
            <w:r w:rsidRPr="00EC13FE">
              <w:t>а</w:t>
            </w:r>
            <w:r w:rsidRPr="00EC13FE">
              <w:t>вой клавишей мыши и выб</w:t>
            </w:r>
            <w:r w:rsidRPr="00EC13FE">
              <w:t>е</w:t>
            </w:r>
            <w:r w:rsidRPr="00EC13FE">
              <w:t xml:space="preserve">рете команду </w:t>
            </w:r>
            <w:r w:rsidRPr="00EC13FE">
              <w:rPr>
                <w:lang w:val="en-US"/>
              </w:rPr>
              <w:t>Resume</w:t>
            </w:r>
          </w:p>
        </w:tc>
        <w:tc>
          <w:tcPr>
            <w:tcW w:w="1652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Устранив проблему с док</w:t>
            </w:r>
            <w:r w:rsidRPr="00EC13FE">
              <w:t>у</w:t>
            </w:r>
            <w:r w:rsidRPr="00EC13FE">
              <w:t>ментом, возобновите печать</w:t>
            </w:r>
          </w:p>
        </w:tc>
      </w:tr>
      <w:tr w:rsidR="004B4C5A" w:rsidRPr="00EC13FE" w:rsidTr="005D7BD2">
        <w:trPr>
          <w:cantSplit/>
        </w:trPr>
        <w:tc>
          <w:tcPr>
            <w:tcW w:w="1594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Повтор печати документа</w:t>
            </w:r>
          </w:p>
        </w:tc>
        <w:tc>
          <w:tcPr>
            <w:tcW w:w="1753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Щелкните по документу пр</w:t>
            </w:r>
            <w:r w:rsidRPr="00EC13FE">
              <w:t>а</w:t>
            </w:r>
            <w:r w:rsidRPr="00EC13FE">
              <w:t>вой клавишей мыши и выб</w:t>
            </w:r>
            <w:r w:rsidRPr="00EC13FE">
              <w:t>е</w:t>
            </w:r>
            <w:r w:rsidRPr="00EC13FE">
              <w:t xml:space="preserve">рете команду </w:t>
            </w:r>
            <w:r w:rsidRPr="00EC13FE">
              <w:rPr>
                <w:lang w:val="en-US"/>
              </w:rPr>
              <w:t>Restart</w:t>
            </w:r>
          </w:p>
        </w:tc>
        <w:tc>
          <w:tcPr>
            <w:tcW w:w="1652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Повторите печать частично напечатанного документа после устранения проблемы</w:t>
            </w:r>
          </w:p>
        </w:tc>
      </w:tr>
      <w:tr w:rsidR="004B4C5A" w:rsidRPr="00EC13FE" w:rsidTr="005D7BD2">
        <w:trPr>
          <w:cantSplit/>
        </w:trPr>
        <w:tc>
          <w:tcPr>
            <w:tcW w:w="1594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Отмена печати документа</w:t>
            </w:r>
          </w:p>
        </w:tc>
        <w:tc>
          <w:tcPr>
            <w:tcW w:w="1753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Щелкните по документу пр</w:t>
            </w:r>
            <w:r w:rsidRPr="00EC13FE">
              <w:t>а</w:t>
            </w:r>
            <w:r w:rsidRPr="00EC13FE">
              <w:t>вой клавишей мыши и выб</w:t>
            </w:r>
            <w:r w:rsidRPr="00EC13FE">
              <w:t>е</w:t>
            </w:r>
            <w:r w:rsidRPr="00EC13FE">
              <w:t xml:space="preserve">рете команду </w:t>
            </w:r>
            <w:r w:rsidRPr="00EC13FE">
              <w:rPr>
                <w:lang w:val="en-US"/>
              </w:rPr>
              <w:t>Cancel</w:t>
            </w:r>
          </w:p>
        </w:tc>
        <w:tc>
          <w:tcPr>
            <w:tcW w:w="1652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Отмените печать документа, если он содержит неверные настройки принтера или его не требуется больше печ</w:t>
            </w:r>
            <w:r w:rsidRPr="00EC13FE">
              <w:t>а</w:t>
            </w:r>
            <w:r w:rsidRPr="00EC13FE">
              <w:t>тать</w:t>
            </w:r>
          </w:p>
        </w:tc>
      </w:tr>
    </w:tbl>
    <w:p w:rsidR="008A2EFF" w:rsidRDefault="004B4C5A" w:rsidP="004B4C5A">
      <w:pPr>
        <w:pStyle w:val="afff6"/>
      </w:pPr>
      <w:r w:rsidRPr="00EC13FE">
        <w:rPr>
          <w:szCs w:val="24"/>
        </w:rPr>
        <w:t>Помимо указанных возможностей по управлению документами, возможно, настроить уведомления, время печати и приоритет.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4.</w:t>
      </w:r>
    </w:p>
    <w:p w:rsidR="00AB3285" w:rsidRDefault="00AB3285" w:rsidP="00AB3285">
      <w:pPr>
        <w:pStyle w:val="afff6"/>
        <w:ind w:firstLine="567"/>
      </w:pPr>
      <w:r>
        <w:t xml:space="preserve">1. </w:t>
      </w:r>
      <w:r w:rsidR="004B4C5A">
        <w:t xml:space="preserve">Разработка </w:t>
      </w:r>
      <w:r w:rsidR="004B4C5A">
        <w:rPr>
          <w:lang w:val="en-US"/>
        </w:rPr>
        <w:t>web</w:t>
      </w:r>
      <w:r w:rsidR="004B4C5A" w:rsidRPr="004B4C5A">
        <w:t>-</w:t>
      </w:r>
      <w:r w:rsidR="004B4C5A">
        <w:t xml:space="preserve">сервиса «Угадай число» с использованием различных </w:t>
      </w:r>
      <w:proofErr w:type="spellStart"/>
      <w:r w:rsidR="004B4C5A">
        <w:t>текнологий</w:t>
      </w:r>
      <w:proofErr w:type="spellEnd"/>
      <w:r w:rsidR="004B4C5A">
        <w:t xml:space="preserve"> создания </w:t>
      </w:r>
      <w:r w:rsidR="004B4C5A">
        <w:rPr>
          <w:lang w:val="en-US"/>
        </w:rPr>
        <w:t>web</w:t>
      </w:r>
      <w:r w:rsidR="004B4C5A" w:rsidRPr="004B4C5A">
        <w:t>-</w:t>
      </w:r>
      <w:r w:rsidR="004B4C5A">
        <w:t>приложений</w:t>
      </w:r>
      <w:r>
        <w:t>.</w:t>
      </w:r>
    </w:p>
    <w:p w:rsidR="00AB3285" w:rsidRPr="004B4C5A" w:rsidRDefault="00AB3285" w:rsidP="00AB3285">
      <w:pPr>
        <w:pStyle w:val="afff6"/>
        <w:ind w:firstLine="567"/>
      </w:pPr>
      <w:r>
        <w:t xml:space="preserve">2. </w:t>
      </w:r>
      <w:r w:rsidR="004B4C5A">
        <w:t xml:space="preserve">Разработка </w:t>
      </w:r>
      <w:r w:rsidR="004B4C5A">
        <w:rPr>
          <w:lang w:val="en-US"/>
        </w:rPr>
        <w:t>web</w:t>
      </w:r>
      <w:r w:rsidR="004B4C5A" w:rsidRPr="004B4C5A">
        <w:t>-</w:t>
      </w:r>
      <w:r w:rsidR="004B4C5A">
        <w:t xml:space="preserve">сервиса регистрации и авторизации с применением баз данных и защитой от </w:t>
      </w:r>
      <w:r w:rsidR="004B4C5A">
        <w:rPr>
          <w:lang w:val="en-US"/>
        </w:rPr>
        <w:t>SQL</w:t>
      </w:r>
      <w:r w:rsidR="004B4C5A" w:rsidRPr="004B4C5A">
        <w:t>-</w:t>
      </w:r>
      <w:r w:rsidR="004B4C5A">
        <w:t>инъекций.</w:t>
      </w:r>
    </w:p>
    <w:p w:rsidR="0090028D" w:rsidRPr="004B4C5A" w:rsidRDefault="0090028D" w:rsidP="000332A6">
      <w:pPr>
        <w:rPr>
          <w:color w:val="C00000"/>
        </w:rPr>
      </w:pPr>
    </w:p>
    <w:p w:rsidR="0090028D" w:rsidRDefault="0090028D" w:rsidP="000332A6">
      <w:pPr>
        <w:rPr>
          <w:i/>
          <w:color w:val="C00000"/>
        </w:rPr>
        <w:sectPr w:rsidR="0090028D" w:rsidSect="0062636D">
          <w:headerReference w:type="even" r:id="rId17"/>
          <w:headerReference w:type="default" r:id="rId18"/>
          <w:footerReference w:type="even" r:id="rId19"/>
          <w:footerReference w:type="default" r:id="rId20"/>
          <w:pgSz w:w="11907" w:h="16840" w:code="9"/>
          <w:pgMar w:top="1134" w:right="851" w:bottom="851" w:left="1701" w:header="720" w:footer="720" w:gutter="0"/>
          <w:cols w:space="720"/>
          <w:noEndnote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6C5204" w:rsidRDefault="006862C2" w:rsidP="009B0FB4">
            <w:pPr>
              <w:ind w:firstLine="0"/>
              <w:jc w:val="left"/>
              <w:rPr>
                <w:color w:val="C00000"/>
              </w:rPr>
            </w:pPr>
            <w:r w:rsidRPr="001718E7">
              <w:rPr>
                <w:b/>
              </w:rPr>
              <w:t>ОПК-4 Способность участвовать в настройке и наладке программно-аппаратных комплексов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636534" w:rsidP="006C5204">
            <w:pPr>
              <w:ind w:firstLine="0"/>
              <w:jc w:val="left"/>
              <w:rPr>
                <w:bCs/>
              </w:rPr>
            </w:pPr>
            <w:r w:rsidRPr="001C06BA">
              <w:t>способы теорию и методы организации комп</w:t>
            </w:r>
            <w:r w:rsidRPr="001C06BA">
              <w:t>ь</w:t>
            </w:r>
            <w:r w:rsidRPr="001C06BA">
              <w:t>ютерных сетей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7705C6" w:rsidRDefault="007705C6" w:rsidP="007705C6">
            <w:pPr>
              <w:widowControl/>
              <w:numPr>
                <w:ilvl w:val="0"/>
                <w:numId w:val="18"/>
              </w:numPr>
            </w:pPr>
            <w:r w:rsidRPr="00390366">
              <w:t>Эталонная модель взаимодействия открытых систем (OSI). Физический уровень. Базовый набор стандартных топологий. Устройства, работающие на физическом уровне</w:t>
            </w:r>
            <w:r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18"/>
              </w:numPr>
            </w:pPr>
            <w:r w:rsidRPr="00390366">
              <w:t>Эталонная модель взаимодействия открытых систем (OSI). Канальный ур</w:t>
            </w:r>
            <w:r w:rsidRPr="00390366">
              <w:t>о</w:t>
            </w:r>
            <w:r w:rsidRPr="00390366">
              <w:t>вень модели OSI. MAC-адрес. Логическая топология локальной сети. Пр</w:t>
            </w:r>
            <w:r w:rsidRPr="00390366">
              <w:t>а</w:t>
            </w:r>
            <w:r w:rsidRPr="00390366">
              <w:t>вила доступа к среде передачи. Устройства, работающие на канальном уровне</w:t>
            </w:r>
            <w:r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18"/>
              </w:numPr>
            </w:pPr>
            <w:r w:rsidRPr="00390366">
              <w:t>Эталонная модель взаимодействия открытых систем (OSI). Сетевой ур</w:t>
            </w:r>
            <w:r w:rsidRPr="00390366">
              <w:t>о</w:t>
            </w:r>
            <w:r w:rsidRPr="00390366">
              <w:t xml:space="preserve">вень модели OSI. Логические адреса сетевых устройств. Порты и </w:t>
            </w:r>
            <w:proofErr w:type="spellStart"/>
            <w:r w:rsidRPr="00390366">
              <w:t>сокеты</w:t>
            </w:r>
            <w:proofErr w:type="spellEnd"/>
            <w:r w:rsidRPr="00390366">
              <w:t>. Методы коммутации. Понятие маршрутизации. Устройства, работающие на сетевом уровне. Транспортный</w:t>
            </w:r>
            <w:r>
              <w:t>, сеансовый</w:t>
            </w:r>
            <w:r w:rsidRPr="00390366">
              <w:t xml:space="preserve"> уровн</w:t>
            </w:r>
            <w:r>
              <w:t>и, уровень</w:t>
            </w:r>
            <w:r w:rsidRPr="00390366">
              <w:t xml:space="preserve"> представления данных</w:t>
            </w:r>
            <w:r>
              <w:t xml:space="preserve"> и</w:t>
            </w:r>
            <w:r w:rsidRPr="00390366">
              <w:t xml:space="preserve"> </w:t>
            </w:r>
            <w:r>
              <w:t>п</w:t>
            </w:r>
            <w:r w:rsidRPr="00390366">
              <w:t>рикладной уровень модели OSI.</w:t>
            </w:r>
          </w:p>
          <w:p w:rsidR="007705C6" w:rsidRDefault="007705C6" w:rsidP="007705C6">
            <w:pPr>
              <w:widowControl/>
              <w:numPr>
                <w:ilvl w:val="0"/>
                <w:numId w:val="18"/>
              </w:numPr>
            </w:pPr>
            <w:r w:rsidRPr="00406C6B">
              <w:t>Адресация в IP-сетях. Три уровня адресов. Основные классы IP-адресов. Соглашения о специальных адресах. Структуризация IP-сетей с помощью масок</w:t>
            </w:r>
            <w:r w:rsidRPr="00390366"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18"/>
              </w:numPr>
            </w:pPr>
            <w:r w:rsidRPr="00406C6B">
              <w:t>Службы DNS и WINS. Автоматизация процесса назначения IP-адре</w:t>
            </w:r>
            <w:r>
              <w:t>сов — протокол DHCP. Утилиты TC</w:t>
            </w:r>
            <w:r w:rsidRPr="00406C6B">
              <w:t>P/IP</w:t>
            </w:r>
            <w:r w:rsidRPr="00390366"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18"/>
              </w:numPr>
            </w:pPr>
            <w:r w:rsidRPr="00406C6B">
              <w:t>Маршрутизация в I</w:t>
            </w:r>
            <w:r>
              <w:t>P-сетях. Таблицы маршрутизации.</w:t>
            </w:r>
          </w:p>
          <w:p w:rsidR="00417BB1" w:rsidRPr="007705C6" w:rsidRDefault="007705C6" w:rsidP="007705C6">
            <w:pPr>
              <w:widowControl/>
              <w:numPr>
                <w:ilvl w:val="0"/>
                <w:numId w:val="18"/>
              </w:numPr>
            </w:pPr>
            <w:r w:rsidRPr="00AD30D4">
              <w:t xml:space="preserve">Базовые технологии локальных сетей. Технология </w:t>
            </w:r>
            <w:proofErr w:type="spellStart"/>
            <w:r w:rsidRPr="00AD30D4">
              <w:t>Ethernet</w:t>
            </w:r>
            <w:proofErr w:type="spellEnd"/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636534" w:rsidP="006C5204">
            <w:pPr>
              <w:ind w:firstLine="0"/>
              <w:jc w:val="left"/>
              <w:rPr>
                <w:bCs/>
              </w:rPr>
            </w:pPr>
            <w:r w:rsidRPr="001C06BA">
              <w:t>настраивать сетевые программно-аппаратные комплексы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7705C6" w:rsidRDefault="007705C6" w:rsidP="007705C6">
            <w:pPr>
              <w:widowControl/>
              <w:numPr>
                <w:ilvl w:val="0"/>
                <w:numId w:val="22"/>
              </w:numPr>
            </w:pPr>
            <w:r>
              <w:t xml:space="preserve">Настроить стек параметры стека </w:t>
            </w:r>
            <w:r>
              <w:rPr>
                <w:lang w:val="en-US"/>
              </w:rPr>
              <w:t>TCP</w:t>
            </w:r>
            <w:r w:rsidRPr="007705C6">
              <w:t>/</w:t>
            </w:r>
            <w:r>
              <w:rPr>
                <w:lang w:val="en-US"/>
              </w:rPr>
              <w:t>IP</w:t>
            </w:r>
            <w:r w:rsidRPr="007705C6">
              <w:t xml:space="preserve"> </w:t>
            </w:r>
            <w:r>
              <w:t>на компьютере.</w:t>
            </w:r>
          </w:p>
          <w:p w:rsidR="007705C6" w:rsidRDefault="007705C6" w:rsidP="007705C6">
            <w:pPr>
              <w:widowControl/>
              <w:numPr>
                <w:ilvl w:val="0"/>
                <w:numId w:val="22"/>
              </w:numPr>
            </w:pPr>
            <w:r>
              <w:t>Настроить таблицу маршрутизации.</w:t>
            </w:r>
          </w:p>
          <w:p w:rsidR="00417BB1" w:rsidRPr="00595BD0" w:rsidRDefault="007705C6" w:rsidP="007705C6">
            <w:pPr>
              <w:numPr>
                <w:ilvl w:val="0"/>
                <w:numId w:val="22"/>
              </w:numPr>
              <w:rPr>
                <w:color w:val="00B050"/>
              </w:rPr>
            </w:pPr>
            <w:r>
              <w:t>Настроить уровень безопасности в ОС</w:t>
            </w:r>
          </w:p>
        </w:tc>
      </w:tr>
      <w:tr w:rsidR="00D718F3" w:rsidRPr="006C5204" w:rsidTr="008F6B06">
        <w:trPr>
          <w:cantSplit/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636534" w:rsidP="006C5204">
            <w:pPr>
              <w:ind w:firstLine="0"/>
              <w:jc w:val="left"/>
              <w:rPr>
                <w:bCs/>
              </w:rPr>
            </w:pPr>
            <w:r>
              <w:t xml:space="preserve">навыками </w:t>
            </w:r>
            <w:r w:rsidRPr="001C06BA">
              <w:t>использования сетевых технологий при проектировании программно-аппаратных комплексов</w:t>
            </w:r>
            <w:r w:rsidR="00624552" w:rsidRPr="006C5204">
              <w:t xml:space="preserve">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8F6B06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Система бронирования билетов на авиарейсы.</w:t>
            </w:r>
          </w:p>
          <w:p w:rsidR="008F6B06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Система тестирования по выбранному предмету.</w:t>
            </w:r>
          </w:p>
          <w:p w:rsidR="008F6B06" w:rsidRPr="00C12A67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 xml:space="preserve">Кроссворды </w:t>
            </w:r>
            <w:r>
              <w:rPr>
                <w:lang w:val="en-US"/>
              </w:rPr>
              <w:t>on-line.</w:t>
            </w:r>
          </w:p>
          <w:p w:rsidR="008F6B06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Консультационный сайт</w:t>
            </w:r>
            <w:r>
              <w:rPr>
                <w:lang w:val="en-US"/>
              </w:rPr>
              <w:t xml:space="preserve"> (FAQ)</w:t>
            </w:r>
            <w:r>
              <w:t>.</w:t>
            </w:r>
          </w:p>
          <w:p w:rsidR="008F6B06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Игровой сайт с возможностью ведения рейтинга игроков.</w:t>
            </w:r>
          </w:p>
          <w:p w:rsidR="008F6B06" w:rsidRPr="0085020B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Обмен сообщениями (</w:t>
            </w:r>
            <w:r>
              <w:rPr>
                <w:lang w:val="en-US"/>
              </w:rPr>
              <w:t>chat</w:t>
            </w:r>
            <w:r>
              <w:t>).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>Заказы библиотечных книг.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Х</w:t>
            </w:r>
            <w:r w:rsidRPr="007E2D3D">
              <w:t>ит</w:t>
            </w:r>
            <w:r w:rsidRPr="007E2D3D">
              <w:noBreakHyphen/>
              <w:t>парад</w:t>
            </w:r>
            <w:r>
              <w:t xml:space="preserve"> </w:t>
            </w:r>
            <w:r w:rsidRPr="007E2D3D">
              <w:t>с возможностью определения популярности</w:t>
            </w:r>
            <w:r>
              <w:t xml:space="preserve"> музыкальных пр</w:t>
            </w:r>
            <w:r>
              <w:t>о</w:t>
            </w:r>
            <w:r>
              <w:t>изведений</w:t>
            </w:r>
            <w:r w:rsidRPr="007E2D3D">
              <w:t xml:space="preserve"> </w:t>
            </w:r>
            <w:r>
              <w:t>среди</w:t>
            </w:r>
            <w:r w:rsidRPr="007E2D3D">
              <w:t xml:space="preserve"> различных социальных групп</w:t>
            </w:r>
            <w:r>
              <w:t xml:space="preserve"> населения</w:t>
            </w:r>
            <w:r w:rsidRPr="007E2D3D">
              <w:t>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>Система расчета подоходного налога</w:t>
            </w:r>
            <w:r>
              <w:t xml:space="preserve"> с учетом различных льгот</w:t>
            </w:r>
            <w:r w:rsidRPr="007E2D3D">
              <w:t>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>Система расчета квартплаты.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 xml:space="preserve">Система </w:t>
            </w:r>
            <w:r>
              <w:t>социологических опросов</w:t>
            </w:r>
            <w:r w:rsidRPr="007E2D3D">
              <w:t>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 xml:space="preserve">Система заказов пиццы (с возможностью просмотра статуса заказа). 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>Регистрация заказов путевок в санаторий.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>Система бронирования мест в гостинице.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>Система учета рассылки товаров по каталогу.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 xml:space="preserve">Система учета </w:t>
            </w:r>
            <w:r>
              <w:t>ремонта товаров, осуществляемого в течение гарантийного срока</w:t>
            </w:r>
            <w:r w:rsidRPr="007E2D3D">
              <w:t>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>Система регистрации заказов на поставку оборудования (с возможностью отмены заказа).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>Аукцион.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rPr>
                <w:lang w:val="en-US"/>
              </w:rPr>
              <w:t>WEB-</w:t>
            </w:r>
            <w:r w:rsidRPr="007E2D3D">
              <w:t>конференция.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Система учета движения груза по станциям МПС.</w:t>
            </w:r>
          </w:p>
          <w:p w:rsidR="008F6B06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Система сбора заявок на оборудование от подразделений и формирование сводной заявки от предприятия.</w:t>
            </w:r>
          </w:p>
          <w:p w:rsidR="008F6B06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Система управления личным счетом в банке.</w:t>
            </w:r>
          </w:p>
          <w:p w:rsidR="008F6B06" w:rsidRPr="00134999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 xml:space="preserve">Система поиска по различным критериям файлов в формате </w:t>
            </w:r>
            <w:r>
              <w:rPr>
                <w:lang w:val="en-US"/>
              </w:rPr>
              <w:t>MP</w:t>
            </w:r>
            <w:r w:rsidRPr="00134999">
              <w:t>3.</w:t>
            </w:r>
          </w:p>
          <w:p w:rsidR="00504C15" w:rsidRPr="008F6B06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 xml:space="preserve">Система тестирования </w:t>
            </w:r>
            <w:r>
              <w:rPr>
                <w:lang w:val="en-US"/>
              </w:rPr>
              <w:t>IQ</w:t>
            </w:r>
            <w:r>
              <w:t xml:space="preserve"> с ограничением времени на каждый тест</w:t>
            </w:r>
          </w:p>
        </w:tc>
      </w:tr>
      <w:tr w:rsidR="0033429F" w:rsidRPr="006C5204" w:rsidTr="008F6B06">
        <w:trPr>
          <w:cantSplit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6C5204" w:rsidRDefault="00624552" w:rsidP="009B0FB4">
            <w:pPr>
              <w:ind w:firstLine="0"/>
              <w:jc w:val="left"/>
              <w:rPr>
                <w:color w:val="C00000"/>
              </w:rPr>
            </w:pPr>
            <w:r w:rsidRPr="00892DEE">
              <w:rPr>
                <w:b/>
              </w:rPr>
              <w:lastRenderedPageBreak/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892DEE">
              <w:rPr>
                <w:b/>
              </w:rPr>
              <w:t>н</w:t>
            </w:r>
            <w:r w:rsidRPr="00892DEE">
              <w:rPr>
                <w:b/>
              </w:rPr>
              <w:t>тальные средства и технологии программирования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3653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C06BA">
              <w:rPr>
                <w:sz w:val="24"/>
                <w:szCs w:val="24"/>
              </w:rPr>
              <w:t>способы проектирования программных ко</w:t>
            </w:r>
            <w:r w:rsidRPr="001C06BA">
              <w:rPr>
                <w:sz w:val="24"/>
                <w:szCs w:val="24"/>
              </w:rPr>
              <w:t>м</w:t>
            </w:r>
            <w:r w:rsidRPr="001C06BA">
              <w:rPr>
                <w:sz w:val="24"/>
                <w:szCs w:val="24"/>
              </w:rPr>
              <w:t xml:space="preserve">плексов с использованием </w:t>
            </w:r>
            <w:r w:rsidRPr="001C06BA">
              <w:rPr>
                <w:sz w:val="24"/>
                <w:szCs w:val="24"/>
                <w:lang w:val="en-US"/>
              </w:rPr>
              <w:t>WEB</w:t>
            </w:r>
            <w:r w:rsidRPr="001C06BA">
              <w:rPr>
                <w:sz w:val="24"/>
                <w:szCs w:val="24"/>
              </w:rPr>
              <w:t>-технологий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7705C6" w:rsidRDefault="007705C6" w:rsidP="007705C6">
            <w:pPr>
              <w:widowControl/>
              <w:numPr>
                <w:ilvl w:val="0"/>
                <w:numId w:val="20"/>
              </w:numPr>
            </w:pPr>
            <w:r w:rsidRPr="00406C6B">
              <w:t>Принципы программирования в глобальных сетях</w:t>
            </w:r>
            <w:r w:rsidRPr="00390366">
              <w:t>.</w:t>
            </w:r>
            <w:r>
              <w:t xml:space="preserve"> Протокол </w:t>
            </w:r>
            <w:r>
              <w:rPr>
                <w:lang w:val="en-US"/>
              </w:rPr>
              <w:t>HTTP</w:t>
            </w:r>
            <w:r w:rsidRPr="00406C6B"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20"/>
              </w:numPr>
            </w:pPr>
            <w:r w:rsidRPr="00406C6B">
              <w:t>Принципы программирования в глобальных сетях</w:t>
            </w:r>
            <w:r w:rsidRPr="00390366">
              <w:t>.</w:t>
            </w:r>
            <w:r>
              <w:t xml:space="preserve"> Программирование на стороне сервера</w:t>
            </w:r>
            <w:r w:rsidRPr="00406C6B">
              <w:t>.</w:t>
            </w:r>
            <w:r>
              <w:t xml:space="preserve"> Современные </w:t>
            </w:r>
            <w:proofErr w:type="spellStart"/>
            <w:r>
              <w:t>скриптовые</w:t>
            </w:r>
            <w:proofErr w:type="spellEnd"/>
            <w:r>
              <w:t xml:space="preserve"> технологии (по выбору студе</w:t>
            </w:r>
            <w:r>
              <w:t>н</w:t>
            </w:r>
            <w:r>
              <w:t>та)</w:t>
            </w:r>
            <w:r w:rsidRPr="00406C6B"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20"/>
              </w:numPr>
            </w:pPr>
            <w:r w:rsidRPr="00406C6B">
              <w:t>Принципы программирования в глобальных сетях</w:t>
            </w:r>
            <w:r w:rsidRPr="00390366">
              <w:t>.</w:t>
            </w:r>
            <w:r>
              <w:t xml:space="preserve"> Программирование на стороне сервера</w:t>
            </w:r>
            <w:r w:rsidRPr="00406C6B">
              <w:t>.</w:t>
            </w:r>
            <w:r>
              <w:t xml:space="preserve"> Технология </w:t>
            </w:r>
            <w:r>
              <w:rPr>
                <w:lang w:val="en-US"/>
              </w:rPr>
              <w:t>CGI</w:t>
            </w:r>
            <w:r w:rsidRPr="00266BE5"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20"/>
              </w:numPr>
            </w:pPr>
            <w:r w:rsidRPr="00406C6B">
              <w:t>Принципы программирования в глобальных сетях</w:t>
            </w:r>
            <w:r w:rsidRPr="00390366">
              <w:t>.</w:t>
            </w:r>
            <w:r>
              <w:t xml:space="preserve"> Клиентские </w:t>
            </w:r>
            <w:proofErr w:type="spellStart"/>
            <w:r>
              <w:t>скрипты</w:t>
            </w:r>
            <w:proofErr w:type="spellEnd"/>
            <w:r>
              <w:t xml:space="preserve">. </w:t>
            </w:r>
            <w:proofErr w:type="spellStart"/>
            <w:r>
              <w:rPr>
                <w:lang w:val="en-US"/>
              </w:rPr>
              <w:t>JavaSscript</w:t>
            </w:r>
            <w:proofErr w:type="spellEnd"/>
            <w:r>
              <w:rPr>
                <w:lang w:val="en-US"/>
              </w:rPr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20"/>
              </w:numPr>
            </w:pPr>
            <w:r w:rsidRPr="00390366">
              <w:t>Создание форм на языке HTML. Основные атрибуты</w:t>
            </w:r>
            <w:r>
              <w:t xml:space="preserve"> тега </w:t>
            </w:r>
            <w:proofErr w:type="spellStart"/>
            <w:r>
              <w:t>Form</w:t>
            </w:r>
            <w:proofErr w:type="spellEnd"/>
            <w:r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20"/>
              </w:numPr>
            </w:pPr>
            <w:r w:rsidRPr="00390366">
              <w:t>Стек протоколов TCP/IP. История развития, соответствие уровням модели OSI.</w:t>
            </w:r>
          </w:p>
          <w:p w:rsidR="00504C15" w:rsidRPr="00AF1D8D" w:rsidRDefault="007705C6" w:rsidP="007705C6">
            <w:pPr>
              <w:widowControl/>
              <w:numPr>
                <w:ilvl w:val="0"/>
                <w:numId w:val="20"/>
              </w:numPr>
              <w:tabs>
                <w:tab w:val="num" w:pos="414"/>
              </w:tabs>
            </w:pPr>
            <w:r w:rsidRPr="00390366">
              <w:t xml:space="preserve">Технология </w:t>
            </w:r>
            <w:r w:rsidRPr="00390366">
              <w:rPr>
                <w:lang w:val="en-US"/>
              </w:rPr>
              <w:t>Ajax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3653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C06BA">
              <w:rPr>
                <w:sz w:val="24"/>
                <w:szCs w:val="24"/>
              </w:rPr>
              <w:t>разрабатывать ПО программных комплексов с использованием WEB-технологий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7705C6" w:rsidRDefault="007705C6" w:rsidP="007705C6">
            <w:pPr>
              <w:widowControl/>
              <w:numPr>
                <w:ilvl w:val="0"/>
                <w:numId w:val="24"/>
              </w:numPr>
            </w:pPr>
            <w:r>
              <w:t xml:space="preserve">Реализовать </w:t>
            </w:r>
            <w:proofErr w:type="spellStart"/>
            <w:r>
              <w:t>скрипт</w:t>
            </w:r>
            <w:proofErr w:type="spellEnd"/>
            <w:r>
              <w:t xml:space="preserve"> для проверки введенных пользователем данных – </w:t>
            </w:r>
            <w:r>
              <w:rPr>
                <w:lang w:val="en-US"/>
              </w:rPr>
              <w:t>email</w:t>
            </w:r>
            <w:r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24"/>
              </w:numPr>
            </w:pPr>
            <w:r>
              <w:t xml:space="preserve">Реализовать </w:t>
            </w:r>
            <w:proofErr w:type="spellStart"/>
            <w:r>
              <w:t>скрипт</w:t>
            </w:r>
            <w:proofErr w:type="spellEnd"/>
            <w:r>
              <w:t xml:space="preserve"> для проверки введенных пользователем данных – дата.</w:t>
            </w:r>
          </w:p>
          <w:p w:rsidR="007705C6" w:rsidRDefault="007705C6" w:rsidP="007705C6">
            <w:pPr>
              <w:widowControl/>
              <w:numPr>
                <w:ilvl w:val="0"/>
                <w:numId w:val="24"/>
              </w:numPr>
            </w:pPr>
            <w:r>
              <w:t xml:space="preserve">Реализовать </w:t>
            </w:r>
            <w:proofErr w:type="spellStart"/>
            <w:r>
              <w:t>скрипт</w:t>
            </w:r>
            <w:proofErr w:type="spellEnd"/>
            <w:r>
              <w:t xml:space="preserve"> для проверки введенных пользователем данных – сложность пароля.</w:t>
            </w:r>
          </w:p>
          <w:p w:rsidR="007705C6" w:rsidRDefault="007705C6" w:rsidP="007705C6">
            <w:pPr>
              <w:widowControl/>
              <w:numPr>
                <w:ilvl w:val="0"/>
                <w:numId w:val="24"/>
              </w:numPr>
            </w:pPr>
            <w:r>
              <w:t xml:space="preserve">Реализовать </w:t>
            </w:r>
            <w:proofErr w:type="spellStart"/>
            <w:r>
              <w:t>скрипт</w:t>
            </w:r>
            <w:proofErr w:type="spellEnd"/>
            <w:r>
              <w:t xml:space="preserve"> для проверки введенных пользователем данных – з</w:t>
            </w:r>
            <w:r>
              <w:t>а</w:t>
            </w:r>
            <w:r>
              <w:t>прещенные символы.</w:t>
            </w:r>
          </w:p>
          <w:p w:rsidR="007705C6" w:rsidRDefault="007705C6" w:rsidP="007705C6">
            <w:pPr>
              <w:widowControl/>
              <w:numPr>
                <w:ilvl w:val="0"/>
                <w:numId w:val="24"/>
              </w:numPr>
            </w:pPr>
            <w:r>
              <w:t xml:space="preserve">Реализовать </w:t>
            </w:r>
            <w:proofErr w:type="spellStart"/>
            <w:r>
              <w:t>скрипт</w:t>
            </w:r>
            <w:proofErr w:type="spellEnd"/>
            <w:r>
              <w:t xml:space="preserve"> для проверки введенных пользователем данных – во</w:t>
            </w:r>
            <w:r>
              <w:t>з</w:t>
            </w:r>
            <w:r>
              <w:t>раст.</w:t>
            </w:r>
          </w:p>
          <w:p w:rsidR="007705C6" w:rsidRDefault="007705C6" w:rsidP="007705C6">
            <w:pPr>
              <w:widowControl/>
              <w:numPr>
                <w:ilvl w:val="0"/>
                <w:numId w:val="24"/>
              </w:numPr>
            </w:pPr>
            <w:r>
              <w:t xml:space="preserve">Реализовать </w:t>
            </w:r>
            <w:proofErr w:type="spellStart"/>
            <w:r>
              <w:t>скрипт</w:t>
            </w:r>
            <w:proofErr w:type="spellEnd"/>
            <w:r>
              <w:t xml:space="preserve"> для проверки введенных пользователем данных – по</w:t>
            </w:r>
            <w:r>
              <w:t>ч</w:t>
            </w:r>
            <w:r>
              <w:t>товый индекс.</w:t>
            </w:r>
          </w:p>
          <w:p w:rsidR="00372ABC" w:rsidRPr="00033C83" w:rsidRDefault="007705C6" w:rsidP="007705C6">
            <w:pPr>
              <w:widowControl/>
              <w:numPr>
                <w:ilvl w:val="0"/>
                <w:numId w:val="24"/>
              </w:numPr>
            </w:pPr>
            <w:r>
              <w:t xml:space="preserve">Реализовать </w:t>
            </w:r>
            <w:proofErr w:type="spellStart"/>
            <w:r>
              <w:t>скрипт</w:t>
            </w:r>
            <w:proofErr w:type="spellEnd"/>
            <w:r>
              <w:t xml:space="preserve"> для проверки введенных пользователем данных – </w:t>
            </w:r>
            <w:proofErr w:type="spellStart"/>
            <w:r w:rsidRPr="00FC4F58">
              <w:rPr>
                <w:bCs/>
              </w:rPr>
              <w:t>captcha</w:t>
            </w:r>
            <w:proofErr w:type="spellEnd"/>
          </w:p>
        </w:tc>
      </w:tr>
      <w:tr w:rsidR="006C5204" w:rsidRPr="006C5204" w:rsidTr="008F6B06">
        <w:trPr>
          <w:cantSplit/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3653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1C06BA">
              <w:rPr>
                <w:sz w:val="24"/>
                <w:szCs w:val="24"/>
              </w:rPr>
              <w:t>алгор</w:t>
            </w:r>
            <w:r>
              <w:rPr>
                <w:sz w:val="24"/>
                <w:szCs w:val="24"/>
              </w:rPr>
              <w:t>итмизации и технологиями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боче</w:t>
            </w:r>
            <w:r w:rsidRPr="001C06BA">
              <w:rPr>
                <w:sz w:val="24"/>
                <w:szCs w:val="24"/>
              </w:rPr>
              <w:t xml:space="preserve">го проектирования </w:t>
            </w:r>
            <w:r>
              <w:rPr>
                <w:sz w:val="24"/>
                <w:szCs w:val="24"/>
              </w:rPr>
              <w:t>программных компле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сов с ис</w:t>
            </w:r>
            <w:r w:rsidRPr="001C06BA">
              <w:rPr>
                <w:sz w:val="24"/>
                <w:szCs w:val="24"/>
              </w:rPr>
              <w:t>пользованием WEB-технологий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8F6B06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Система бронирования билетов на авиарейсы.</w:t>
            </w:r>
          </w:p>
          <w:p w:rsidR="008F6B06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Система тестирования по выбранному предмету.</w:t>
            </w:r>
          </w:p>
          <w:p w:rsidR="008F6B06" w:rsidRPr="00C12A67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 xml:space="preserve">Кроссворды </w:t>
            </w:r>
            <w:r>
              <w:rPr>
                <w:lang w:val="en-US"/>
              </w:rPr>
              <w:t>on-line.</w:t>
            </w:r>
          </w:p>
          <w:p w:rsidR="008F6B06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Консультационный сайт</w:t>
            </w:r>
            <w:r>
              <w:rPr>
                <w:lang w:val="en-US"/>
              </w:rPr>
              <w:t xml:space="preserve"> (FAQ)</w:t>
            </w:r>
            <w:r>
              <w:t>.</w:t>
            </w:r>
          </w:p>
          <w:p w:rsidR="008F6B06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Игровой сайт с возможностью ведения рейтинга игроков.</w:t>
            </w:r>
          </w:p>
          <w:p w:rsidR="008F6B06" w:rsidRPr="0085020B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Обмен сообщениями (</w:t>
            </w:r>
            <w:r>
              <w:rPr>
                <w:lang w:val="en-US"/>
              </w:rPr>
              <w:t>chat</w:t>
            </w:r>
            <w:r>
              <w:t>).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>Заказы библиотечных книг.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Х</w:t>
            </w:r>
            <w:r w:rsidRPr="007E2D3D">
              <w:t>ит</w:t>
            </w:r>
            <w:r w:rsidRPr="007E2D3D">
              <w:noBreakHyphen/>
              <w:t>парад</w:t>
            </w:r>
            <w:r>
              <w:t xml:space="preserve"> </w:t>
            </w:r>
            <w:r w:rsidRPr="007E2D3D">
              <w:t>с возможностью определения популярности</w:t>
            </w:r>
            <w:r>
              <w:t xml:space="preserve"> музыкальных пр</w:t>
            </w:r>
            <w:r>
              <w:t>о</w:t>
            </w:r>
            <w:r>
              <w:t>изведений</w:t>
            </w:r>
            <w:r w:rsidRPr="007E2D3D">
              <w:t xml:space="preserve"> </w:t>
            </w:r>
            <w:r>
              <w:t>среди</w:t>
            </w:r>
            <w:r w:rsidRPr="007E2D3D">
              <w:t xml:space="preserve"> различных социальных групп</w:t>
            </w:r>
            <w:r>
              <w:t xml:space="preserve"> населения</w:t>
            </w:r>
            <w:r w:rsidRPr="007E2D3D">
              <w:t>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>Система расчета подоходного налога</w:t>
            </w:r>
            <w:r>
              <w:t xml:space="preserve"> с учетом различных льгот</w:t>
            </w:r>
            <w:r w:rsidRPr="007E2D3D">
              <w:t>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>Система расчета квартплаты.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 xml:space="preserve">Система </w:t>
            </w:r>
            <w:r>
              <w:t>социологических опросов</w:t>
            </w:r>
            <w:r w:rsidRPr="007E2D3D">
              <w:t>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 xml:space="preserve">Система заказов пиццы (с возможностью просмотра статуса заказа). 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>Регистрация заказов путевок в санаторий.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>Система бронирования мест в гостинице.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>Система учета рассылки товаров по каталогу.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 xml:space="preserve">Система учета </w:t>
            </w:r>
            <w:r>
              <w:t>ремонта товаров, осуществляемого в течение гарантийного срока</w:t>
            </w:r>
            <w:r w:rsidRPr="007E2D3D">
              <w:t>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>Система регистрации заказов на поставку оборудования (с возможностью отмены заказа).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>Аукцион.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rPr>
                <w:lang w:val="en-US"/>
              </w:rPr>
              <w:t>WEB-</w:t>
            </w:r>
            <w:r w:rsidRPr="007E2D3D">
              <w:t>конференция.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Система учета движения груза по станциям МПС.</w:t>
            </w:r>
          </w:p>
          <w:p w:rsidR="008F6B06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Система сбора заявок на оборудование от подразделений и формирование сводной заявки от предприятия.</w:t>
            </w:r>
          </w:p>
          <w:p w:rsidR="008F6B06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Система управления личным счетом в банке.</w:t>
            </w:r>
          </w:p>
          <w:p w:rsidR="008F6B06" w:rsidRPr="00134999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 xml:space="preserve">Система поиска по различным критериям файлов в формате </w:t>
            </w:r>
            <w:r>
              <w:rPr>
                <w:lang w:val="en-US"/>
              </w:rPr>
              <w:t>MP</w:t>
            </w:r>
            <w:r w:rsidRPr="00134999">
              <w:t>3.</w:t>
            </w:r>
          </w:p>
          <w:p w:rsidR="00033C83" w:rsidRPr="00033C83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 xml:space="preserve">Система тестирования </w:t>
            </w:r>
            <w:r>
              <w:rPr>
                <w:lang w:val="en-US"/>
              </w:rPr>
              <w:t>IQ</w:t>
            </w:r>
            <w:r>
              <w:t xml:space="preserve"> с ограничением времени на каждый тест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footerReference w:type="default" r:id="rId21"/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5D7BD2" w:rsidRPr="001E05F6">
        <w:t>Сети ЭВМ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</w:t>
      </w:r>
      <w:r w:rsidR="00251E3B">
        <w:t>, экзамена и курсовой работы</w:t>
      </w:r>
      <w:r w:rsidR="0089203A" w:rsidRPr="006C5204">
        <w:t>.</w:t>
      </w:r>
    </w:p>
    <w:p w:rsidR="0014661F" w:rsidRDefault="0014661F" w:rsidP="0014661F">
      <w:r>
        <w:t xml:space="preserve">Экзамен по данной дисциплине проводится в устной форме по экзаменационным </w:t>
      </w:r>
      <w:proofErr w:type="spellStart"/>
      <w:r>
        <w:t>би-лет</w:t>
      </w:r>
      <w:r w:rsidR="005D7BD2">
        <w:t>ам</w:t>
      </w:r>
      <w:proofErr w:type="spellEnd"/>
      <w:r w:rsidR="005D7BD2">
        <w:t>, каждый из которых включает 1 теоретический</w:t>
      </w:r>
      <w:r>
        <w:t xml:space="preserve"> вопрос и одно практическое </w:t>
      </w:r>
      <w:proofErr w:type="spellStart"/>
      <w:r>
        <w:t>за-дание</w:t>
      </w:r>
      <w:proofErr w:type="spellEnd"/>
      <w:r>
        <w:t xml:space="preserve">. </w:t>
      </w:r>
    </w:p>
    <w:p w:rsidR="0034629A" w:rsidRPr="0014661F" w:rsidRDefault="0014661F" w:rsidP="0014661F">
      <w:pPr>
        <w:rPr>
          <w:b/>
        </w:rPr>
      </w:pPr>
      <w:r w:rsidRPr="0014661F">
        <w:rPr>
          <w:b/>
        </w:rPr>
        <w:t>Показатели и критерии оценивания экзамена: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5D7BD2" w:rsidRPr="005D7BD2" w:rsidRDefault="005D7BD2" w:rsidP="005D7BD2">
      <w:pPr>
        <w:ind w:firstLine="720"/>
        <w:rPr>
          <w:b/>
        </w:rPr>
      </w:pPr>
      <w:r w:rsidRPr="005D7BD2">
        <w:rPr>
          <w:b/>
        </w:rPr>
        <w:t>Показатели и критерии оценивания курсовой работы:</w:t>
      </w:r>
    </w:p>
    <w:p w:rsidR="005D7BD2" w:rsidRDefault="005D7BD2" w:rsidP="005D7BD2">
      <w:pPr>
        <w:ind w:firstLine="0"/>
      </w:pPr>
      <w:r>
        <w:t>– на оценку «отлично» (5 баллов) – работа выполнена в соответствии с заданием, об</w:t>
      </w:r>
      <w:r>
        <w:t>у</w:t>
      </w:r>
      <w:r>
        <w:t xml:space="preserve">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</w:t>
      </w:r>
      <w:proofErr w:type="spellStart"/>
      <w:r>
        <w:t>нахо-ждения</w:t>
      </w:r>
      <w:proofErr w:type="spellEnd"/>
      <w:r>
        <w:t xml:space="preserve"> уникальных ответов к проблемам, оценки и вынесения критических суждений;</w:t>
      </w:r>
    </w:p>
    <w:p w:rsidR="005D7BD2" w:rsidRDefault="005D7BD2" w:rsidP="005D7BD2">
      <w:pPr>
        <w:ind w:firstLine="0"/>
      </w:pPr>
      <w:r>
        <w:t>– на оценку «хорошо» (4 балла) – работа выполнена в соответствии с заданием, обуча</w:t>
      </w:r>
      <w:r>
        <w:t>ю</w:t>
      </w:r>
      <w:r>
        <w:t xml:space="preserve">щийся показывает знания не только на уровне воспроизведения и объяснения </w:t>
      </w:r>
      <w:proofErr w:type="spellStart"/>
      <w:r>
        <w:t>ин-формации</w:t>
      </w:r>
      <w:proofErr w:type="spellEnd"/>
      <w:r>
        <w:t xml:space="preserve">, но и интеллектуальные навыки решения проблем и задач, нахождения </w:t>
      </w:r>
      <w:proofErr w:type="spellStart"/>
      <w:r>
        <w:t>уни-кальных</w:t>
      </w:r>
      <w:proofErr w:type="spellEnd"/>
      <w:r>
        <w:t xml:space="preserve"> ответов к проблемам;</w:t>
      </w:r>
    </w:p>
    <w:p w:rsidR="005D7BD2" w:rsidRDefault="005D7BD2" w:rsidP="005D7BD2">
      <w:pPr>
        <w:ind w:firstLine="0"/>
      </w:pPr>
      <w:r>
        <w:t>– на оценку «удовлетворительно» (3 балла) – работа выполнена в соответствии с задан</w:t>
      </w:r>
      <w:r>
        <w:t>и</w:t>
      </w:r>
      <w:r>
        <w:t xml:space="preserve">ем, обучающийся показывает знания на уровне воспроизведения и объяснения </w:t>
      </w:r>
      <w:proofErr w:type="spellStart"/>
      <w:r>
        <w:t>ин-формации</w:t>
      </w:r>
      <w:proofErr w:type="spellEnd"/>
      <w:r>
        <w:t>, интеллектуальные навыки решения простых задач;</w:t>
      </w:r>
    </w:p>
    <w:p w:rsidR="005D7BD2" w:rsidRDefault="005D7BD2" w:rsidP="005D7BD2">
      <w:pPr>
        <w:ind w:firstLine="0"/>
      </w:pPr>
      <w:r>
        <w:t>– на оценку «неудовлетворительно» (2 балла) – задание преподавателя выполнено части</w:t>
      </w:r>
      <w:r>
        <w:t>ч</w:t>
      </w:r>
      <w:r>
        <w:t>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5D7BD2" w:rsidRPr="006C5204" w:rsidRDefault="005D7BD2" w:rsidP="005D7BD2">
      <w:pPr>
        <w:ind w:firstLine="0"/>
      </w:pPr>
      <w:r>
        <w:t>– на оценку «неудовлетворительно» (1 балл) – задание преподавателя выполнено части</w:t>
      </w:r>
      <w:r>
        <w:t>ч</w:t>
      </w:r>
      <w:r>
        <w:t>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3E2891" w:rsidRPr="009A55E7" w:rsidRDefault="003E2891" w:rsidP="003E2891">
      <w:pPr>
        <w:pStyle w:val="af7"/>
        <w:numPr>
          <w:ilvl w:val="0"/>
          <w:numId w:val="31"/>
        </w:numPr>
        <w:spacing w:line="240" w:lineRule="auto"/>
        <w:ind w:left="567" w:hanging="283"/>
        <w:rPr>
          <w:color w:val="001329"/>
          <w:szCs w:val="24"/>
          <w:shd w:val="clear" w:color="auto" w:fill="FFFFFF"/>
          <w:lang w:val="ru-RU"/>
        </w:rPr>
      </w:pPr>
      <w:proofErr w:type="spellStart"/>
      <w:r w:rsidRPr="009A55E7">
        <w:rPr>
          <w:color w:val="001329"/>
          <w:szCs w:val="24"/>
          <w:shd w:val="clear" w:color="auto" w:fill="FFFFFF"/>
          <w:lang w:val="ru-RU"/>
        </w:rPr>
        <w:t>Лисьев</w:t>
      </w:r>
      <w:proofErr w:type="spellEnd"/>
      <w:r w:rsidRPr="009A55E7">
        <w:rPr>
          <w:color w:val="001329"/>
          <w:szCs w:val="24"/>
          <w:shd w:val="clear" w:color="auto" w:fill="FFFFFF"/>
          <w:lang w:val="ru-RU"/>
        </w:rPr>
        <w:t>, Г.А. Программное обеспечение компьютерных сетей и web-серверов : уче</w:t>
      </w:r>
      <w:r w:rsidRPr="009A55E7">
        <w:rPr>
          <w:color w:val="001329"/>
          <w:szCs w:val="24"/>
          <w:shd w:val="clear" w:color="auto" w:fill="FFFFFF"/>
          <w:lang w:val="ru-RU"/>
        </w:rPr>
        <w:t>б</w:t>
      </w:r>
      <w:r w:rsidRPr="009A55E7">
        <w:rPr>
          <w:color w:val="001329"/>
          <w:szCs w:val="24"/>
          <w:shd w:val="clear" w:color="auto" w:fill="FFFFFF"/>
          <w:lang w:val="ru-RU"/>
        </w:rPr>
        <w:t xml:space="preserve">ное пособие / Г. А. </w:t>
      </w:r>
      <w:proofErr w:type="spellStart"/>
      <w:r w:rsidRPr="009A55E7">
        <w:rPr>
          <w:color w:val="001329"/>
          <w:szCs w:val="24"/>
          <w:shd w:val="clear" w:color="auto" w:fill="FFFFFF"/>
          <w:lang w:val="ru-RU"/>
        </w:rPr>
        <w:t>Лисьев</w:t>
      </w:r>
      <w:proofErr w:type="spellEnd"/>
      <w:r w:rsidRPr="009A55E7">
        <w:rPr>
          <w:color w:val="001329"/>
          <w:szCs w:val="24"/>
          <w:shd w:val="clear" w:color="auto" w:fill="FFFFFF"/>
          <w:lang w:val="ru-RU"/>
        </w:rPr>
        <w:t xml:space="preserve">, П. Ю. Романов, Ю. И. </w:t>
      </w:r>
      <w:proofErr w:type="spellStart"/>
      <w:r w:rsidRPr="009A55E7">
        <w:rPr>
          <w:color w:val="001329"/>
          <w:szCs w:val="24"/>
          <w:shd w:val="clear" w:color="auto" w:fill="FFFFFF"/>
          <w:lang w:val="ru-RU"/>
        </w:rPr>
        <w:t>Аскерко</w:t>
      </w:r>
      <w:proofErr w:type="spellEnd"/>
      <w:r w:rsidRPr="009A55E7">
        <w:rPr>
          <w:color w:val="001329"/>
          <w:szCs w:val="24"/>
          <w:shd w:val="clear" w:color="auto" w:fill="FFFFFF"/>
          <w:lang w:val="ru-RU"/>
        </w:rPr>
        <w:t xml:space="preserve">. — Москва : </w:t>
      </w:r>
      <w:proofErr w:type="spellStart"/>
      <w:r w:rsidRPr="009A55E7">
        <w:rPr>
          <w:color w:val="001329"/>
          <w:szCs w:val="24"/>
          <w:shd w:val="clear" w:color="auto" w:fill="FFFFFF"/>
          <w:lang w:val="ru-RU"/>
        </w:rPr>
        <w:t>ИНФРА-М</w:t>
      </w:r>
      <w:proofErr w:type="spellEnd"/>
      <w:r w:rsidRPr="009A55E7">
        <w:rPr>
          <w:color w:val="001329"/>
          <w:szCs w:val="24"/>
          <w:shd w:val="clear" w:color="auto" w:fill="FFFFFF"/>
          <w:lang w:val="ru-RU"/>
        </w:rPr>
        <w:t xml:space="preserve">, 2020. — 145 с. — (Высшее образование: </w:t>
      </w:r>
      <w:proofErr w:type="spellStart"/>
      <w:r w:rsidRPr="009A55E7">
        <w:rPr>
          <w:color w:val="001329"/>
          <w:szCs w:val="24"/>
          <w:shd w:val="clear" w:color="auto" w:fill="FFFFFF"/>
          <w:lang w:val="ru-RU"/>
        </w:rPr>
        <w:t>Бакалавриат</w:t>
      </w:r>
      <w:proofErr w:type="spellEnd"/>
      <w:r w:rsidRPr="009A55E7">
        <w:rPr>
          <w:color w:val="001329"/>
          <w:szCs w:val="24"/>
          <w:shd w:val="clear" w:color="auto" w:fill="FFFFFF"/>
          <w:lang w:val="ru-RU"/>
        </w:rPr>
        <w:t xml:space="preserve">). - </w:t>
      </w:r>
      <w:proofErr w:type="spellStart"/>
      <w:r w:rsidRPr="009A55E7">
        <w:rPr>
          <w:color w:val="001329"/>
          <w:szCs w:val="24"/>
          <w:shd w:val="clear" w:color="auto" w:fill="FFFFFF"/>
          <w:lang w:val="ru-RU"/>
        </w:rPr>
        <w:t>ISBN</w:t>
      </w:r>
      <w:proofErr w:type="spellEnd"/>
      <w:r w:rsidRPr="009A55E7">
        <w:rPr>
          <w:color w:val="001329"/>
          <w:szCs w:val="24"/>
          <w:shd w:val="clear" w:color="auto" w:fill="FFFFFF"/>
          <w:lang w:val="ru-RU"/>
        </w:rPr>
        <w:t xml:space="preserve"> 978-5-16-013565-6. - </w:t>
      </w:r>
      <w:r w:rsidRPr="009A55E7">
        <w:rPr>
          <w:color w:val="001329"/>
          <w:szCs w:val="24"/>
          <w:shd w:val="clear" w:color="auto" w:fill="FFFFFF"/>
          <w:lang w:val="ru-RU"/>
        </w:rPr>
        <w:lastRenderedPageBreak/>
        <w:t xml:space="preserve">Текст : электронный. - URL: </w:t>
      </w:r>
      <w:hyperlink r:id="rId22" w:history="1">
        <w:r w:rsidRPr="009A55E7">
          <w:rPr>
            <w:rStyle w:val="aff"/>
            <w:szCs w:val="24"/>
            <w:shd w:val="clear" w:color="auto" w:fill="FFFFFF"/>
            <w:lang w:val="ru-RU"/>
          </w:rPr>
          <w:t>https://znanium.com/catalog/product/1068576</w:t>
        </w:r>
      </w:hyperlink>
      <w:r w:rsidRPr="009A55E7">
        <w:rPr>
          <w:color w:val="001329"/>
          <w:szCs w:val="24"/>
          <w:shd w:val="clear" w:color="auto" w:fill="FFFFFF"/>
          <w:lang w:val="ru-RU"/>
        </w:rPr>
        <w:t xml:space="preserve"> (дата обр</w:t>
      </w:r>
      <w:r w:rsidRPr="009A55E7">
        <w:rPr>
          <w:color w:val="001329"/>
          <w:szCs w:val="24"/>
          <w:shd w:val="clear" w:color="auto" w:fill="FFFFFF"/>
          <w:lang w:val="ru-RU"/>
        </w:rPr>
        <w:t>а</w:t>
      </w:r>
      <w:r w:rsidRPr="009A55E7">
        <w:rPr>
          <w:color w:val="001329"/>
          <w:szCs w:val="24"/>
          <w:shd w:val="clear" w:color="auto" w:fill="FFFFFF"/>
          <w:lang w:val="ru-RU"/>
        </w:rPr>
        <w:t xml:space="preserve">щения: 29.10.2020). – Режим доступа: по подписке. </w:t>
      </w:r>
    </w:p>
    <w:p w:rsidR="003E2891" w:rsidRDefault="003E2891" w:rsidP="003E2891">
      <w:pPr>
        <w:pStyle w:val="Style10"/>
        <w:widowControl/>
        <w:ind w:left="567" w:hanging="283"/>
        <w:rPr>
          <w:color w:val="001329"/>
          <w:shd w:val="clear" w:color="auto" w:fill="FFFFFF"/>
        </w:rPr>
      </w:pPr>
      <w:r w:rsidRPr="009A55E7">
        <w:rPr>
          <w:color w:val="000000"/>
        </w:rPr>
        <w:t>2</w:t>
      </w:r>
      <w:r w:rsidRPr="00770133">
        <w:rPr>
          <w:color w:val="000000"/>
        </w:rPr>
        <w:t>.</w:t>
      </w:r>
      <w:r w:rsidRPr="00770133">
        <w:t xml:space="preserve"> </w:t>
      </w:r>
      <w:r w:rsidRPr="00AD2C88">
        <w:rPr>
          <w:color w:val="001329"/>
          <w:shd w:val="clear" w:color="auto" w:fill="FFFFFF"/>
        </w:rPr>
        <w:t xml:space="preserve">Абросимов, Л. И. Базисные методы проектирования и анализа сетей ЭВМ : учебное пособие / Л. И. Абросимов. - Москва : Университетская книга, 2020. - 248 с. - </w:t>
      </w:r>
      <w:proofErr w:type="spellStart"/>
      <w:r w:rsidRPr="00AD2C88">
        <w:rPr>
          <w:color w:val="001329"/>
          <w:shd w:val="clear" w:color="auto" w:fill="FFFFFF"/>
        </w:rPr>
        <w:t>ISBN</w:t>
      </w:r>
      <w:proofErr w:type="spellEnd"/>
      <w:r w:rsidRPr="00AD2C88">
        <w:rPr>
          <w:color w:val="001329"/>
          <w:shd w:val="clear" w:color="auto" w:fill="FFFFFF"/>
        </w:rPr>
        <w:t xml:space="preserve"> 978-5-98699-153-5. - Текст : электронный. - URL: </w:t>
      </w:r>
      <w:hyperlink r:id="rId23" w:history="1">
        <w:r w:rsidRPr="00AD2C88">
          <w:rPr>
            <w:rStyle w:val="aff"/>
            <w:shd w:val="clear" w:color="auto" w:fill="FFFFFF"/>
          </w:rPr>
          <w:t>https://znanium.com/catalog/product/1211587</w:t>
        </w:r>
      </w:hyperlink>
      <w:r w:rsidRPr="00AD2C88">
        <w:rPr>
          <w:color w:val="001329"/>
          <w:shd w:val="clear" w:color="auto" w:fill="FFFFFF"/>
        </w:rPr>
        <w:t xml:space="preserve"> (дата обращения: 29.10.2020). – Режим доступа: по подписке.</w:t>
      </w:r>
    </w:p>
    <w:p w:rsidR="00D21C33" w:rsidRPr="00C17915" w:rsidRDefault="0008161B" w:rsidP="003E289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3E2891" w:rsidRDefault="003E2891" w:rsidP="003E2891">
      <w:pPr>
        <w:pStyle w:val="Style8"/>
        <w:widowControl/>
        <w:tabs>
          <w:tab w:val="left" w:pos="993"/>
        </w:tabs>
        <w:ind w:left="567" w:hanging="283"/>
        <w:rPr>
          <w:color w:val="000000"/>
        </w:rPr>
      </w:pPr>
      <w:r>
        <w:rPr>
          <w:color w:val="000000"/>
        </w:rPr>
        <w:t xml:space="preserve">1. </w:t>
      </w:r>
      <w:r w:rsidRPr="00AD2C88">
        <w:rPr>
          <w:color w:val="000000"/>
        </w:rPr>
        <w:t xml:space="preserve">Введение в </w:t>
      </w:r>
      <w:proofErr w:type="spellStart"/>
      <w:r w:rsidRPr="00AD2C88">
        <w:rPr>
          <w:color w:val="000000"/>
        </w:rPr>
        <w:t>инфокоммуникационные</w:t>
      </w:r>
      <w:proofErr w:type="spellEnd"/>
      <w:r w:rsidRPr="00AD2C88">
        <w:rPr>
          <w:color w:val="000000"/>
        </w:rPr>
        <w:t xml:space="preserve"> технологии : учебное пособие / Л. Г. Гагарина, А. М. </w:t>
      </w:r>
      <w:proofErr w:type="spellStart"/>
      <w:r w:rsidRPr="00AD2C88">
        <w:rPr>
          <w:color w:val="000000"/>
        </w:rPr>
        <w:t>Баин</w:t>
      </w:r>
      <w:proofErr w:type="spellEnd"/>
      <w:r w:rsidRPr="00AD2C88">
        <w:rPr>
          <w:color w:val="000000"/>
        </w:rPr>
        <w:t xml:space="preserve">, Г. А. Кузнецов [и др.] ; под ред. Л. Г. Гагариной. — Москва : ФОРУМ : </w:t>
      </w:r>
      <w:proofErr w:type="spellStart"/>
      <w:r w:rsidRPr="00AD2C88">
        <w:rPr>
          <w:color w:val="000000"/>
        </w:rPr>
        <w:t>ИНФРА-М</w:t>
      </w:r>
      <w:proofErr w:type="spellEnd"/>
      <w:r w:rsidRPr="00AD2C88">
        <w:rPr>
          <w:color w:val="000000"/>
        </w:rPr>
        <w:t xml:space="preserve">, 2021. — 336 с. — (Высшее образование). - </w:t>
      </w:r>
      <w:proofErr w:type="spellStart"/>
      <w:r w:rsidRPr="00AD2C88">
        <w:rPr>
          <w:color w:val="000000"/>
        </w:rPr>
        <w:t>ISBN</w:t>
      </w:r>
      <w:proofErr w:type="spellEnd"/>
      <w:r w:rsidRPr="00AD2C88">
        <w:rPr>
          <w:color w:val="000000"/>
        </w:rPr>
        <w:t xml:space="preserve"> 978-5-8199-0768-9. - Текст : электронный. - URL: </w:t>
      </w:r>
      <w:hyperlink r:id="rId24" w:history="1">
        <w:r w:rsidRPr="00AD2C88">
          <w:rPr>
            <w:rStyle w:val="aff"/>
          </w:rPr>
          <w:t>https://znanium.com/catalog/product/1144494</w:t>
        </w:r>
      </w:hyperlink>
      <w:r w:rsidRPr="00AD2C88">
        <w:rPr>
          <w:color w:val="000000"/>
        </w:rPr>
        <w:t xml:space="preserve"> (дата обр</w:t>
      </w:r>
      <w:r w:rsidRPr="00AD2C88">
        <w:rPr>
          <w:color w:val="000000"/>
        </w:rPr>
        <w:t>а</w:t>
      </w:r>
      <w:r w:rsidRPr="00AD2C88">
        <w:rPr>
          <w:color w:val="000000"/>
        </w:rPr>
        <w:t>щения: 29.10.2020). – Режим доступа: по подписке.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5D7BD2" w:rsidRPr="004E46DA" w:rsidRDefault="005D7BD2" w:rsidP="005D7BD2">
      <w:pPr>
        <w:autoSpaceDE/>
        <w:autoSpaceDN/>
        <w:adjustRightInd/>
      </w:pPr>
      <w:proofErr w:type="spellStart"/>
      <w:r>
        <w:t>Торчинский</w:t>
      </w:r>
      <w:proofErr w:type="spellEnd"/>
      <w:r>
        <w:t>, В. Е. Разработка интерактивных WEB-страниц [Текст] : учебное пос</w:t>
      </w:r>
      <w:r>
        <w:t>о</w:t>
      </w:r>
      <w:r>
        <w:t xml:space="preserve">бие / В. Е. </w:t>
      </w:r>
      <w:proofErr w:type="spellStart"/>
      <w:r>
        <w:t>Торчинский</w:t>
      </w:r>
      <w:proofErr w:type="spellEnd"/>
      <w:r>
        <w:t xml:space="preserve">, Л. Л. </w:t>
      </w:r>
      <w:proofErr w:type="spellStart"/>
      <w:r>
        <w:t>Демиденко</w:t>
      </w:r>
      <w:proofErr w:type="spellEnd"/>
      <w:r>
        <w:t xml:space="preserve">, Ю. А. </w:t>
      </w:r>
      <w:proofErr w:type="spellStart"/>
      <w:r>
        <w:t>Демиденко</w:t>
      </w:r>
      <w:proofErr w:type="spellEnd"/>
      <w:r>
        <w:t xml:space="preserve"> ; МГТУ. - Магнитогорск, 2011. - 95 с.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C33E3F" w:rsidRDefault="00C33E3F" w:rsidP="00C33E3F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C33E3F" w:rsidRDefault="00C33E3F" w:rsidP="00C33E3F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C33E3F" w:rsidRDefault="00016740" w:rsidP="00C33E3F">
      <w:pPr>
        <w:rPr>
          <w:rFonts w:eastAsia="Calibri"/>
          <w:color w:val="000000" w:themeColor="text1"/>
        </w:rPr>
      </w:pPr>
      <w:hyperlink r:id="rId25" w:history="1">
        <w:r w:rsidR="00C33E3F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C33E3F" w:rsidRDefault="00C33E3F" w:rsidP="00C33E3F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6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7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8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9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30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1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32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33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4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C33E3F" w:rsidRPr="00C33E3F" w:rsidRDefault="00C33E3F" w:rsidP="00C33E3F">
      <w:pPr>
        <w:pStyle w:val="10"/>
        <w:spacing w:before="120"/>
        <w:rPr>
          <w:rStyle w:val="FontStyle14"/>
          <w:sz w:val="24"/>
          <w:szCs w:val="24"/>
        </w:rPr>
      </w:pPr>
      <w:r w:rsidRPr="00C33E3F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C33E3F" w:rsidRDefault="00C33E3F" w:rsidP="00C33E3F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3E3F" w:rsidTr="00C33E3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E3F" w:rsidRDefault="00C33E3F">
            <w:pPr>
              <w:spacing w:line="252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E3F" w:rsidRDefault="00C33E3F">
            <w:pPr>
              <w:spacing w:line="252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C33E3F" w:rsidTr="00C33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3F" w:rsidRDefault="00C33E3F">
            <w:pPr>
              <w:spacing w:line="252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3F" w:rsidRDefault="00C33E3F">
            <w:pPr>
              <w:spacing w:line="252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C33E3F" w:rsidTr="00C33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3F" w:rsidRDefault="00C33E3F">
            <w:pPr>
              <w:spacing w:line="252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3F" w:rsidRDefault="00C33E3F">
            <w:pPr>
              <w:spacing w:line="252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C33E3F" w:rsidTr="00C33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3F" w:rsidRDefault="00C33E3F">
            <w:pPr>
              <w:spacing w:line="252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3F" w:rsidRDefault="00C33E3F">
            <w:pPr>
              <w:spacing w:line="252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C33E3F" w:rsidTr="00C33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3F" w:rsidRDefault="00C33E3F">
            <w:pPr>
              <w:spacing w:line="252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lastRenderedPageBreak/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3F" w:rsidRDefault="00C33E3F">
            <w:pPr>
              <w:spacing w:line="252" w:lineRule="auto"/>
              <w:ind w:firstLine="0"/>
              <w:jc w:val="left"/>
            </w:pPr>
            <w:r>
              <w:lastRenderedPageBreak/>
              <w:t>Ауд. 282 и классы УИТ и АСУ</w:t>
            </w:r>
          </w:p>
        </w:tc>
      </w:tr>
      <w:tr w:rsidR="00C33E3F" w:rsidTr="00C33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3F" w:rsidRDefault="00C33E3F">
            <w:pPr>
              <w:spacing w:line="252" w:lineRule="auto"/>
              <w:ind w:firstLine="0"/>
              <w:jc w:val="left"/>
            </w:pPr>
            <w:r>
              <w:lastRenderedPageBreak/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3F" w:rsidRDefault="00C33E3F">
            <w:pPr>
              <w:spacing w:line="252" w:lineRule="auto"/>
              <w:ind w:firstLine="0"/>
              <w:jc w:val="left"/>
            </w:pPr>
            <w:r>
              <w:t>Классы УИТ и АСУ</w:t>
            </w:r>
          </w:p>
        </w:tc>
      </w:tr>
      <w:tr w:rsidR="00C33E3F" w:rsidTr="00C33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3F" w:rsidRDefault="00C33E3F">
            <w:pPr>
              <w:spacing w:line="252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3F" w:rsidRDefault="00C33E3F">
            <w:pPr>
              <w:spacing w:line="252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5574D1" w:rsidRPr="00A20B29" w:rsidRDefault="005574D1" w:rsidP="00C33E3F">
      <w:pPr>
        <w:rPr>
          <w:rStyle w:val="FontStyle15"/>
          <w:b w:val="0"/>
          <w:color w:val="C00000"/>
          <w:sz w:val="24"/>
          <w:szCs w:val="24"/>
        </w:rPr>
      </w:pPr>
    </w:p>
    <w:sectPr w:rsidR="005574D1" w:rsidRPr="00A20B29" w:rsidSect="00511B31">
      <w:footerReference w:type="default" r:id="rId35"/>
      <w:pgSz w:w="11907" w:h="16840" w:code="9"/>
      <w:pgMar w:top="1134" w:right="851" w:bottom="851" w:left="1701" w:header="720" w:footer="454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913" w:rsidRDefault="00944913">
      <w:r>
        <w:separator/>
      </w:r>
    </w:p>
  </w:endnote>
  <w:endnote w:type="continuationSeparator" w:id="0">
    <w:p w:rsidR="00944913" w:rsidRDefault="00944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016740" w:rsidP="00D9027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D72A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D72A5" w:rsidRDefault="00FD72A5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016740" w:rsidP="00D9027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D72A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600BC">
      <w:rPr>
        <w:rStyle w:val="a6"/>
        <w:noProof/>
      </w:rPr>
      <w:t>3</w:t>
    </w:r>
    <w:r>
      <w:rPr>
        <w:rStyle w:val="a6"/>
      </w:rPr>
      <w:fldChar w:fldCharType="end"/>
    </w:r>
  </w:p>
  <w:p w:rsidR="00FD72A5" w:rsidRDefault="00FD72A5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016740" w:rsidP="00FD72A5">
    <w:pPr>
      <w:pStyle w:val="a4"/>
      <w:framePr w:h="526" w:hRule="exact" w:wrap="around" w:vAnchor="text" w:hAnchor="page" w:x="208" w:y="-294"/>
      <w:jc w:val="left"/>
      <w:textDirection w:val="tbRl"/>
      <w:rPr>
        <w:rStyle w:val="a6"/>
      </w:rPr>
    </w:pPr>
    <w:r>
      <w:rPr>
        <w:rStyle w:val="a6"/>
      </w:rPr>
      <w:fldChar w:fldCharType="begin"/>
    </w:r>
    <w:r w:rsidR="00FD72A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600BC">
      <w:rPr>
        <w:rStyle w:val="a6"/>
        <w:noProof/>
      </w:rPr>
      <w:t>5</w:t>
    </w:r>
    <w:r>
      <w:rPr>
        <w:rStyle w:val="a6"/>
      </w:rPr>
      <w:fldChar w:fldCharType="end"/>
    </w:r>
  </w:p>
  <w:p w:rsidR="00FD72A5" w:rsidRDefault="00FD72A5" w:rsidP="0087519F">
    <w:pPr>
      <w:pStyle w:val="a4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016740" w:rsidP="009D7C98">
    <w:pPr>
      <w:framePr w:wrap="around" w:vAnchor="text" w:hAnchor="margin" w:xAlign="right" w:y="1"/>
    </w:pPr>
    <w:r>
      <w:fldChar w:fldCharType="begin"/>
    </w:r>
    <w:r w:rsidR="00FD72A5">
      <w:instrText xml:space="preserve">PAGE  </w:instrText>
    </w:r>
    <w:r>
      <w:fldChar w:fldCharType="end"/>
    </w:r>
  </w:p>
  <w:p w:rsidR="00FD72A5" w:rsidRDefault="00FD72A5" w:rsidP="0062636D">
    <w:pPr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36D" w:rsidRDefault="00016740" w:rsidP="001717B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62636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600BC">
      <w:rPr>
        <w:rStyle w:val="a6"/>
        <w:noProof/>
      </w:rPr>
      <w:t>14</w:t>
    </w:r>
    <w:r>
      <w:rPr>
        <w:rStyle w:val="a6"/>
      </w:rPr>
      <w:fldChar w:fldCharType="end"/>
    </w:r>
  </w:p>
  <w:p w:rsidR="00FD72A5" w:rsidRDefault="00FD72A5" w:rsidP="0062636D">
    <w:pPr>
      <w:pStyle w:val="a4"/>
      <w:ind w:right="360"/>
      <w:jc w:val="right"/>
    </w:pPr>
  </w:p>
  <w:p w:rsidR="00FD72A5" w:rsidRDefault="00FD72A5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C98" w:rsidRDefault="00016740" w:rsidP="009D7C98">
    <w:pPr>
      <w:pStyle w:val="a4"/>
      <w:framePr w:wrap="around" w:vAnchor="text" w:hAnchor="page" w:x="208" w:y="-116"/>
      <w:textDirection w:val="tbRl"/>
      <w:rPr>
        <w:rStyle w:val="a6"/>
      </w:rPr>
    </w:pPr>
    <w:r>
      <w:rPr>
        <w:rStyle w:val="a6"/>
      </w:rPr>
      <w:fldChar w:fldCharType="begin"/>
    </w:r>
    <w:r w:rsidR="009D7C9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600BC">
      <w:rPr>
        <w:rStyle w:val="a6"/>
        <w:noProof/>
      </w:rPr>
      <w:t>18</w:t>
    </w:r>
    <w:r>
      <w:rPr>
        <w:rStyle w:val="a6"/>
      </w:rPr>
      <w:fldChar w:fldCharType="end"/>
    </w:r>
  </w:p>
  <w:p w:rsidR="00A82235" w:rsidRDefault="00A82235" w:rsidP="009D7C98">
    <w:pPr>
      <w:pStyle w:val="a4"/>
      <w:ind w:right="360"/>
      <w:jc w:val="right"/>
    </w:pPr>
  </w:p>
  <w:p w:rsidR="009D7C98" w:rsidRDefault="009D7C98" w:rsidP="009D7C98">
    <w:pPr>
      <w:pStyle w:val="a4"/>
      <w:jc w:val="cen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C98" w:rsidRDefault="00016740" w:rsidP="001717B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D7C9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600BC">
      <w:rPr>
        <w:rStyle w:val="a6"/>
        <w:noProof/>
      </w:rPr>
      <w:t>21</w:t>
    </w:r>
    <w:r>
      <w:rPr>
        <w:rStyle w:val="a6"/>
      </w:rPr>
      <w:fldChar w:fldCharType="end"/>
    </w:r>
  </w:p>
  <w:p w:rsidR="009D7C98" w:rsidRDefault="009D7C98" w:rsidP="009D7C98">
    <w:pPr>
      <w:pStyle w:val="a4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913" w:rsidRDefault="00944913">
      <w:r>
        <w:separator/>
      </w:r>
    </w:p>
  </w:footnote>
  <w:footnote w:type="continuationSeparator" w:id="0">
    <w:p w:rsidR="00944913" w:rsidRDefault="009449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016740">
    <w:pPr>
      <w:framePr w:wrap="around" w:vAnchor="text" w:hAnchor="margin" w:xAlign="right" w:y="1"/>
    </w:pPr>
    <w:fldSimple w:instr="PAGE  ">
      <w:r w:rsidR="00FD72A5">
        <w:rPr>
          <w:noProof/>
        </w:rPr>
        <w:t>8</w:t>
      </w:r>
    </w:fldSimple>
  </w:p>
  <w:p w:rsidR="00FD72A5" w:rsidRDefault="00FD72A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FD72A5">
    <w:pPr>
      <w:framePr w:wrap="around" w:vAnchor="text" w:hAnchor="margin" w:xAlign="right" w:y="1"/>
      <w:rPr>
        <w:sz w:val="22"/>
      </w:rPr>
    </w:pPr>
  </w:p>
  <w:p w:rsidR="00FD72A5" w:rsidRDefault="00FD72A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04037"/>
    <w:multiLevelType w:val="hybridMultilevel"/>
    <w:tmpl w:val="75C2EE1E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7C67713"/>
    <w:multiLevelType w:val="hybridMultilevel"/>
    <w:tmpl w:val="E88A9A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A89570E"/>
    <w:multiLevelType w:val="hybridMultilevel"/>
    <w:tmpl w:val="EC7CFC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0BD5B11"/>
    <w:multiLevelType w:val="hybridMultilevel"/>
    <w:tmpl w:val="D3C81DDC"/>
    <w:lvl w:ilvl="0" w:tplc="4DD0AED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226791F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29D3BAC"/>
    <w:multiLevelType w:val="hybridMultilevel"/>
    <w:tmpl w:val="7F00A2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B0A012E"/>
    <w:multiLevelType w:val="hybridMultilevel"/>
    <w:tmpl w:val="EEB4EF5A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1266CE6"/>
    <w:multiLevelType w:val="hybridMultilevel"/>
    <w:tmpl w:val="AC40B9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4156862"/>
    <w:multiLevelType w:val="hybridMultilevel"/>
    <w:tmpl w:val="7038B81A"/>
    <w:lvl w:ilvl="0" w:tplc="0419000F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1">
    <w:nsid w:val="2BBD29EB"/>
    <w:multiLevelType w:val="multilevel"/>
    <w:tmpl w:val="65A87AAC"/>
    <w:lvl w:ilvl="0">
      <w:start w:val="1"/>
      <w:numFmt w:val="decimal"/>
      <w:lvlText w:val="%1."/>
      <w:lvlJc w:val="left"/>
      <w:pPr>
        <w:tabs>
          <w:tab w:val="num" w:pos="153"/>
        </w:tabs>
        <w:ind w:left="153" w:hanging="360"/>
      </w:pPr>
      <w:rPr>
        <w:rFonts w:ascii="Times New Roman" w:eastAsia="Times New Roman" w:hAnsi="Times New Roman" w:cs="Times New Roman"/>
        <w:lang w:val="ru-RU"/>
      </w:rPr>
    </w:lvl>
    <w:lvl w:ilvl="1">
      <w:start w:val="1"/>
      <w:numFmt w:val="decimal"/>
      <w:lvlText w:val="%1.%2."/>
      <w:lvlJc w:val="left"/>
      <w:pPr>
        <w:tabs>
          <w:tab w:val="num" w:pos="585"/>
        </w:tabs>
        <w:ind w:left="585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017"/>
        </w:tabs>
        <w:ind w:left="1017" w:hanging="504"/>
      </w:pPr>
    </w:lvl>
    <w:lvl w:ilvl="3">
      <w:start w:val="1"/>
      <w:numFmt w:val="decimal"/>
      <w:lvlText w:val="%1.%2.%3.%4."/>
      <w:lvlJc w:val="left"/>
      <w:pPr>
        <w:tabs>
          <w:tab w:val="num" w:pos="1521"/>
        </w:tabs>
        <w:ind w:left="1521" w:hanging="648"/>
      </w:pPr>
    </w:lvl>
    <w:lvl w:ilvl="4">
      <w:start w:val="1"/>
      <w:numFmt w:val="decimal"/>
      <w:lvlText w:val="%1.%2.%3.%4.%5."/>
      <w:lvlJc w:val="left"/>
      <w:pPr>
        <w:tabs>
          <w:tab w:val="num" w:pos="2025"/>
        </w:tabs>
        <w:ind w:left="2025" w:hanging="792"/>
      </w:pPr>
    </w:lvl>
    <w:lvl w:ilvl="5">
      <w:start w:val="1"/>
      <w:numFmt w:val="decimal"/>
      <w:lvlText w:val="%1.%2.%3.%4.%5.%6."/>
      <w:lvlJc w:val="left"/>
      <w:pPr>
        <w:tabs>
          <w:tab w:val="num" w:pos="2529"/>
        </w:tabs>
        <w:ind w:left="2529" w:hanging="936"/>
      </w:pPr>
    </w:lvl>
    <w:lvl w:ilvl="6">
      <w:start w:val="1"/>
      <w:numFmt w:val="decimal"/>
      <w:lvlText w:val="%1.%2.%3.%4.%5.%6.%7."/>
      <w:lvlJc w:val="left"/>
      <w:pPr>
        <w:tabs>
          <w:tab w:val="num" w:pos="3033"/>
        </w:tabs>
        <w:ind w:left="303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7"/>
        </w:tabs>
        <w:ind w:left="353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113"/>
        </w:tabs>
        <w:ind w:left="4113" w:hanging="1440"/>
      </w:pPr>
    </w:lvl>
  </w:abstractNum>
  <w:abstractNum w:abstractNumId="12">
    <w:nsid w:val="327A389E"/>
    <w:multiLevelType w:val="hybridMultilevel"/>
    <w:tmpl w:val="70D29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0A41C42"/>
    <w:multiLevelType w:val="multilevel"/>
    <w:tmpl w:val="E88A9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314083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45255976"/>
    <w:multiLevelType w:val="hybridMultilevel"/>
    <w:tmpl w:val="ACFE04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4AB72344"/>
    <w:multiLevelType w:val="hybridMultilevel"/>
    <w:tmpl w:val="585067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2640760"/>
    <w:multiLevelType w:val="hybridMultilevel"/>
    <w:tmpl w:val="1F2A02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59B642B"/>
    <w:multiLevelType w:val="hybridMultilevel"/>
    <w:tmpl w:val="9016205E"/>
    <w:lvl w:ilvl="0" w:tplc="E2F0CDBE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D30CF5"/>
    <w:multiLevelType w:val="hybridMultilevel"/>
    <w:tmpl w:val="3B547C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0E50B20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141439E"/>
    <w:multiLevelType w:val="hybridMultilevel"/>
    <w:tmpl w:val="9DAAFB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66423767"/>
    <w:multiLevelType w:val="hybridMultilevel"/>
    <w:tmpl w:val="19C6064C"/>
    <w:lvl w:ilvl="0" w:tplc="DB18C3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EE931BC"/>
    <w:multiLevelType w:val="hybridMultilevel"/>
    <w:tmpl w:val="147881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7243398B"/>
    <w:multiLevelType w:val="hybridMultilevel"/>
    <w:tmpl w:val="8730B5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AAC5C25"/>
    <w:multiLevelType w:val="hybridMultilevel"/>
    <w:tmpl w:val="79F672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E2B1ABA"/>
    <w:multiLevelType w:val="hybridMultilevel"/>
    <w:tmpl w:val="703AF614"/>
    <w:lvl w:ilvl="0" w:tplc="9542999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9542999E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1"/>
  </w:num>
  <w:num w:numId="2">
    <w:abstractNumId w:val="28"/>
  </w:num>
  <w:num w:numId="3">
    <w:abstractNumId w:val="0"/>
  </w:num>
  <w:num w:numId="4">
    <w:abstractNumId w:val="17"/>
  </w:num>
  <w:num w:numId="5">
    <w:abstractNumId w:val="14"/>
  </w:num>
  <w:num w:numId="6">
    <w:abstractNumId w:val="1"/>
  </w:num>
  <w:num w:numId="7">
    <w:abstractNumId w:val="2"/>
  </w:num>
  <w:num w:numId="8">
    <w:abstractNumId w:val="30"/>
  </w:num>
  <w:num w:numId="9">
    <w:abstractNumId w:val="10"/>
  </w:num>
  <w:num w:numId="10">
    <w:abstractNumId w:val="9"/>
  </w:num>
  <w:num w:numId="11">
    <w:abstractNumId w:val="16"/>
  </w:num>
  <w:num w:numId="12">
    <w:abstractNumId w:val="29"/>
  </w:num>
  <w:num w:numId="13">
    <w:abstractNumId w:val="22"/>
  </w:num>
  <w:num w:numId="14">
    <w:abstractNumId w:val="26"/>
  </w:num>
  <w:num w:numId="15">
    <w:abstractNumId w:val="5"/>
  </w:num>
  <w:num w:numId="16">
    <w:abstractNumId w:val="8"/>
  </w:num>
  <w:num w:numId="17">
    <w:abstractNumId w:val="11"/>
  </w:num>
  <w:num w:numId="18">
    <w:abstractNumId w:val="7"/>
  </w:num>
  <w:num w:numId="19">
    <w:abstractNumId w:val="23"/>
  </w:num>
  <w:num w:numId="20">
    <w:abstractNumId w:val="27"/>
  </w:num>
  <w:num w:numId="21">
    <w:abstractNumId w:val="6"/>
  </w:num>
  <w:num w:numId="22">
    <w:abstractNumId w:val="25"/>
  </w:num>
  <w:num w:numId="23">
    <w:abstractNumId w:val="15"/>
  </w:num>
  <w:num w:numId="24">
    <w:abstractNumId w:val="12"/>
  </w:num>
  <w:num w:numId="25">
    <w:abstractNumId w:val="3"/>
  </w:num>
  <w:num w:numId="26">
    <w:abstractNumId w:val="13"/>
  </w:num>
  <w:num w:numId="27">
    <w:abstractNumId w:val="19"/>
  </w:num>
  <w:num w:numId="28">
    <w:abstractNumId w:val="18"/>
  </w:num>
  <w:num w:numId="29">
    <w:abstractNumId w:val="24"/>
  </w:num>
  <w:num w:numId="30">
    <w:abstractNumId w:val="4"/>
  </w:num>
  <w:num w:numId="31">
    <w:abstractNumId w:val="2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82">
      <o:colormenu v:ext="edit" fillcolor="none" strokecolor="#c0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16740"/>
    <w:rsid w:val="00026D5C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2C6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33A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692E"/>
    <w:rsid w:val="001076F3"/>
    <w:rsid w:val="00113E76"/>
    <w:rsid w:val="00117951"/>
    <w:rsid w:val="0012639D"/>
    <w:rsid w:val="0012755A"/>
    <w:rsid w:val="001310C7"/>
    <w:rsid w:val="0013405F"/>
    <w:rsid w:val="00135DEA"/>
    <w:rsid w:val="00143590"/>
    <w:rsid w:val="001459AB"/>
    <w:rsid w:val="0014661F"/>
    <w:rsid w:val="00152163"/>
    <w:rsid w:val="00153190"/>
    <w:rsid w:val="00154F84"/>
    <w:rsid w:val="00165E32"/>
    <w:rsid w:val="001717B9"/>
    <w:rsid w:val="00173672"/>
    <w:rsid w:val="00173E53"/>
    <w:rsid w:val="00181F2E"/>
    <w:rsid w:val="00195F38"/>
    <w:rsid w:val="00196A06"/>
    <w:rsid w:val="00197B54"/>
    <w:rsid w:val="001A182E"/>
    <w:rsid w:val="001A4E6B"/>
    <w:rsid w:val="001C06BA"/>
    <w:rsid w:val="001C0E23"/>
    <w:rsid w:val="001C6DE5"/>
    <w:rsid w:val="001D4471"/>
    <w:rsid w:val="001D68B9"/>
    <w:rsid w:val="001D6DFA"/>
    <w:rsid w:val="001E2737"/>
    <w:rsid w:val="001E4ECB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6D6F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1E3B"/>
    <w:rsid w:val="00253E5C"/>
    <w:rsid w:val="00256E7A"/>
    <w:rsid w:val="00260E52"/>
    <w:rsid w:val="0026170A"/>
    <w:rsid w:val="002637CD"/>
    <w:rsid w:val="002773CC"/>
    <w:rsid w:val="00277AD1"/>
    <w:rsid w:val="00277DCD"/>
    <w:rsid w:val="00280FA4"/>
    <w:rsid w:val="0028290B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26D2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67F46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5BF4"/>
    <w:rsid w:val="003A7E32"/>
    <w:rsid w:val="003B71FE"/>
    <w:rsid w:val="003C5A78"/>
    <w:rsid w:val="003D2D66"/>
    <w:rsid w:val="003D441D"/>
    <w:rsid w:val="003D4F90"/>
    <w:rsid w:val="003E2891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1DAA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347"/>
    <w:rsid w:val="00497827"/>
    <w:rsid w:val="004A154B"/>
    <w:rsid w:val="004A620F"/>
    <w:rsid w:val="004B2897"/>
    <w:rsid w:val="004B4C5A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098C"/>
    <w:rsid w:val="00511B31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7BD2"/>
    <w:rsid w:val="005E00BC"/>
    <w:rsid w:val="005E0573"/>
    <w:rsid w:val="005E0E68"/>
    <w:rsid w:val="005E0FCA"/>
    <w:rsid w:val="005E5ACA"/>
    <w:rsid w:val="005E7F37"/>
    <w:rsid w:val="005F3C26"/>
    <w:rsid w:val="005F54AD"/>
    <w:rsid w:val="005F619C"/>
    <w:rsid w:val="00605E1D"/>
    <w:rsid w:val="00611197"/>
    <w:rsid w:val="00624552"/>
    <w:rsid w:val="00624F44"/>
    <w:rsid w:val="00625FC3"/>
    <w:rsid w:val="0062636D"/>
    <w:rsid w:val="00626AE2"/>
    <w:rsid w:val="006309C1"/>
    <w:rsid w:val="0063106F"/>
    <w:rsid w:val="00632641"/>
    <w:rsid w:val="00636534"/>
    <w:rsid w:val="00636EF5"/>
    <w:rsid w:val="00640170"/>
    <w:rsid w:val="006461B0"/>
    <w:rsid w:val="00653A71"/>
    <w:rsid w:val="0065607A"/>
    <w:rsid w:val="006600BC"/>
    <w:rsid w:val="00675C4F"/>
    <w:rsid w:val="00676FF0"/>
    <w:rsid w:val="0068107B"/>
    <w:rsid w:val="00681815"/>
    <w:rsid w:val="006848DA"/>
    <w:rsid w:val="006862C2"/>
    <w:rsid w:val="00687DE2"/>
    <w:rsid w:val="00687EB9"/>
    <w:rsid w:val="00690A4D"/>
    <w:rsid w:val="006912D1"/>
    <w:rsid w:val="0069436C"/>
    <w:rsid w:val="00694641"/>
    <w:rsid w:val="006973C0"/>
    <w:rsid w:val="006A4DDD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1E0F"/>
    <w:rsid w:val="007226F7"/>
    <w:rsid w:val="00724C48"/>
    <w:rsid w:val="007258FF"/>
    <w:rsid w:val="00731C4E"/>
    <w:rsid w:val="007356CF"/>
    <w:rsid w:val="00735B87"/>
    <w:rsid w:val="00737995"/>
    <w:rsid w:val="00740E00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05C6"/>
    <w:rsid w:val="00773127"/>
    <w:rsid w:val="00773D44"/>
    <w:rsid w:val="007754E4"/>
    <w:rsid w:val="00775BCB"/>
    <w:rsid w:val="00777CC9"/>
    <w:rsid w:val="00787DAA"/>
    <w:rsid w:val="0079022C"/>
    <w:rsid w:val="00794F84"/>
    <w:rsid w:val="00795323"/>
    <w:rsid w:val="0079685A"/>
    <w:rsid w:val="007A00F2"/>
    <w:rsid w:val="007B4BBE"/>
    <w:rsid w:val="007B6F99"/>
    <w:rsid w:val="007C088E"/>
    <w:rsid w:val="007C2DC7"/>
    <w:rsid w:val="007C5EBF"/>
    <w:rsid w:val="007C79C4"/>
    <w:rsid w:val="007E0E96"/>
    <w:rsid w:val="007E0EDE"/>
    <w:rsid w:val="007F12E6"/>
    <w:rsid w:val="007F5AED"/>
    <w:rsid w:val="007F703F"/>
    <w:rsid w:val="007F7A6A"/>
    <w:rsid w:val="00802286"/>
    <w:rsid w:val="00803E85"/>
    <w:rsid w:val="00806CC2"/>
    <w:rsid w:val="00814B59"/>
    <w:rsid w:val="008155AE"/>
    <w:rsid w:val="00815833"/>
    <w:rsid w:val="00815C89"/>
    <w:rsid w:val="008177F1"/>
    <w:rsid w:val="00820310"/>
    <w:rsid w:val="008239AD"/>
    <w:rsid w:val="00827CFA"/>
    <w:rsid w:val="00831197"/>
    <w:rsid w:val="00832612"/>
    <w:rsid w:val="00834280"/>
    <w:rsid w:val="00835104"/>
    <w:rsid w:val="00835929"/>
    <w:rsid w:val="00836478"/>
    <w:rsid w:val="008439AC"/>
    <w:rsid w:val="008443AF"/>
    <w:rsid w:val="008524E3"/>
    <w:rsid w:val="008527D0"/>
    <w:rsid w:val="008531ED"/>
    <w:rsid w:val="00853F46"/>
    <w:rsid w:val="00855186"/>
    <w:rsid w:val="00861B1B"/>
    <w:rsid w:val="00862E4E"/>
    <w:rsid w:val="00865CCF"/>
    <w:rsid w:val="0086698D"/>
    <w:rsid w:val="00873F56"/>
    <w:rsid w:val="0087519F"/>
    <w:rsid w:val="0087759C"/>
    <w:rsid w:val="00877E3C"/>
    <w:rsid w:val="0088236C"/>
    <w:rsid w:val="0088246F"/>
    <w:rsid w:val="00891B88"/>
    <w:rsid w:val="0089203A"/>
    <w:rsid w:val="008A0170"/>
    <w:rsid w:val="008A1E40"/>
    <w:rsid w:val="008A20F0"/>
    <w:rsid w:val="008A2AA4"/>
    <w:rsid w:val="008A2B78"/>
    <w:rsid w:val="008A2C40"/>
    <w:rsid w:val="008A2EFF"/>
    <w:rsid w:val="008A668D"/>
    <w:rsid w:val="008B0011"/>
    <w:rsid w:val="008B1FF6"/>
    <w:rsid w:val="008B539C"/>
    <w:rsid w:val="008B60C2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6B06"/>
    <w:rsid w:val="008F7C09"/>
    <w:rsid w:val="0090028D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37BB2"/>
    <w:rsid w:val="0094280E"/>
    <w:rsid w:val="00944913"/>
    <w:rsid w:val="00951970"/>
    <w:rsid w:val="00955AB9"/>
    <w:rsid w:val="009640BD"/>
    <w:rsid w:val="00965FBD"/>
    <w:rsid w:val="0097412A"/>
    <w:rsid w:val="00974F1C"/>
    <w:rsid w:val="00974FA5"/>
    <w:rsid w:val="00976B0F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3E7E"/>
    <w:rsid w:val="009A4D0B"/>
    <w:rsid w:val="009B0758"/>
    <w:rsid w:val="009B0FB4"/>
    <w:rsid w:val="009C15E7"/>
    <w:rsid w:val="009C6AA8"/>
    <w:rsid w:val="009D13CD"/>
    <w:rsid w:val="009D2F6D"/>
    <w:rsid w:val="009D7C9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4B0B"/>
    <w:rsid w:val="00A06A43"/>
    <w:rsid w:val="00A06DAD"/>
    <w:rsid w:val="00A11821"/>
    <w:rsid w:val="00A16B54"/>
    <w:rsid w:val="00A16C34"/>
    <w:rsid w:val="00A17BA4"/>
    <w:rsid w:val="00A20B29"/>
    <w:rsid w:val="00A21351"/>
    <w:rsid w:val="00A21C93"/>
    <w:rsid w:val="00A230C1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82235"/>
    <w:rsid w:val="00A92EA7"/>
    <w:rsid w:val="00A93EC5"/>
    <w:rsid w:val="00A94632"/>
    <w:rsid w:val="00A95915"/>
    <w:rsid w:val="00A964F8"/>
    <w:rsid w:val="00AA00F9"/>
    <w:rsid w:val="00AA0E6B"/>
    <w:rsid w:val="00AA14D4"/>
    <w:rsid w:val="00AA4DBC"/>
    <w:rsid w:val="00AA7B25"/>
    <w:rsid w:val="00AB1E5B"/>
    <w:rsid w:val="00AB3285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2CB4"/>
    <w:rsid w:val="00B03F6C"/>
    <w:rsid w:val="00B0401C"/>
    <w:rsid w:val="00B05473"/>
    <w:rsid w:val="00B072AC"/>
    <w:rsid w:val="00B2038C"/>
    <w:rsid w:val="00B23837"/>
    <w:rsid w:val="00B25681"/>
    <w:rsid w:val="00B401FA"/>
    <w:rsid w:val="00B52493"/>
    <w:rsid w:val="00B56311"/>
    <w:rsid w:val="00B5659C"/>
    <w:rsid w:val="00B56AE9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0F9F"/>
    <w:rsid w:val="00C13928"/>
    <w:rsid w:val="00C15BB4"/>
    <w:rsid w:val="00C15E81"/>
    <w:rsid w:val="00C17915"/>
    <w:rsid w:val="00C2235B"/>
    <w:rsid w:val="00C256CA"/>
    <w:rsid w:val="00C32892"/>
    <w:rsid w:val="00C33E3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87915"/>
    <w:rsid w:val="00CA09F5"/>
    <w:rsid w:val="00CA71BD"/>
    <w:rsid w:val="00CB4EF0"/>
    <w:rsid w:val="00CB50B7"/>
    <w:rsid w:val="00CC2813"/>
    <w:rsid w:val="00CC4A57"/>
    <w:rsid w:val="00CD5830"/>
    <w:rsid w:val="00CE11D9"/>
    <w:rsid w:val="00CE164C"/>
    <w:rsid w:val="00CE450F"/>
    <w:rsid w:val="00CE56E3"/>
    <w:rsid w:val="00CE5C30"/>
    <w:rsid w:val="00CE6E80"/>
    <w:rsid w:val="00CF1B10"/>
    <w:rsid w:val="00D01D8E"/>
    <w:rsid w:val="00D05B95"/>
    <w:rsid w:val="00D15C46"/>
    <w:rsid w:val="00D17066"/>
    <w:rsid w:val="00D20748"/>
    <w:rsid w:val="00D21C33"/>
    <w:rsid w:val="00D241B6"/>
    <w:rsid w:val="00D325DC"/>
    <w:rsid w:val="00D33718"/>
    <w:rsid w:val="00D342F6"/>
    <w:rsid w:val="00D37D05"/>
    <w:rsid w:val="00D40C06"/>
    <w:rsid w:val="00D441E6"/>
    <w:rsid w:val="00D45653"/>
    <w:rsid w:val="00D51EB2"/>
    <w:rsid w:val="00D563F1"/>
    <w:rsid w:val="00D656D8"/>
    <w:rsid w:val="00D65E1A"/>
    <w:rsid w:val="00D67FAA"/>
    <w:rsid w:val="00D70308"/>
    <w:rsid w:val="00D707CB"/>
    <w:rsid w:val="00D718F3"/>
    <w:rsid w:val="00D75CF7"/>
    <w:rsid w:val="00D9027F"/>
    <w:rsid w:val="00D91B8E"/>
    <w:rsid w:val="00D92148"/>
    <w:rsid w:val="00D945A7"/>
    <w:rsid w:val="00DA2601"/>
    <w:rsid w:val="00DA4F9B"/>
    <w:rsid w:val="00DC637E"/>
    <w:rsid w:val="00DD136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2D"/>
    <w:rsid w:val="00DF67CF"/>
    <w:rsid w:val="00E00C9F"/>
    <w:rsid w:val="00E01F27"/>
    <w:rsid w:val="00E022FE"/>
    <w:rsid w:val="00E040CF"/>
    <w:rsid w:val="00E05A4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093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C18"/>
    <w:rsid w:val="00EE6E3C"/>
    <w:rsid w:val="00EE7428"/>
    <w:rsid w:val="00EF11D8"/>
    <w:rsid w:val="00EF1946"/>
    <w:rsid w:val="00EF48C1"/>
    <w:rsid w:val="00F00A54"/>
    <w:rsid w:val="00F01650"/>
    <w:rsid w:val="00F0244F"/>
    <w:rsid w:val="00F046DF"/>
    <w:rsid w:val="00F072E7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57406"/>
    <w:rsid w:val="00F576C4"/>
    <w:rsid w:val="00F637F1"/>
    <w:rsid w:val="00F655DC"/>
    <w:rsid w:val="00F664FE"/>
    <w:rsid w:val="00F73C90"/>
    <w:rsid w:val="00F75A6F"/>
    <w:rsid w:val="00F75D07"/>
    <w:rsid w:val="00F77DB6"/>
    <w:rsid w:val="00F91FA6"/>
    <w:rsid w:val="00FA2123"/>
    <w:rsid w:val="00FA4406"/>
    <w:rsid w:val="00FA7FC0"/>
    <w:rsid w:val="00FB0979"/>
    <w:rsid w:val="00FC0760"/>
    <w:rsid w:val="00FC6196"/>
    <w:rsid w:val="00FD0322"/>
    <w:rsid w:val="00FD26CF"/>
    <w:rsid w:val="00FD32EB"/>
    <w:rsid w:val="00FD623B"/>
    <w:rsid w:val="00FD72A5"/>
    <w:rsid w:val="00FE0949"/>
    <w:rsid w:val="00FE1877"/>
    <w:rsid w:val="00FE24AC"/>
    <w:rsid w:val="00FE6C50"/>
    <w:rsid w:val="00FF1EDB"/>
    <w:rsid w:val="00FF20BD"/>
    <w:rsid w:val="00FF493E"/>
    <w:rsid w:val="00FF507A"/>
    <w:rsid w:val="00FF7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customStyle="1" w:styleId="afff5">
    <w:name w:val="Для таблиц"/>
    <w:basedOn w:val="a0"/>
    <w:rsid w:val="00451DAA"/>
    <w:pPr>
      <w:widowControl/>
      <w:autoSpaceDE/>
      <w:autoSpaceDN/>
      <w:adjustRightInd/>
      <w:ind w:firstLine="0"/>
    </w:pPr>
    <w:rPr>
      <w:rFonts w:eastAsia="Calibri"/>
    </w:rPr>
  </w:style>
  <w:style w:type="paragraph" w:customStyle="1" w:styleId="afff6">
    <w:name w:val="Условие"/>
    <w:basedOn w:val="a0"/>
    <w:rsid w:val="0090028D"/>
    <w:pPr>
      <w:widowControl/>
      <w:overflowPunct w:val="0"/>
      <w:spacing w:before="120"/>
      <w:ind w:firstLine="284"/>
      <w:textAlignment w:val="baseline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hyperlink" Target="http://www.mmk.ru" TargetMode="Externa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34" Type="http://schemas.openxmlformats.org/officeDocument/2006/relationships/hyperlink" Target="http://cgm.graphicon.ru" TargetMode="Externa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header" Target="header1.xml"/><Relationship Id="rId25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3" Type="http://schemas.openxmlformats.org/officeDocument/2006/relationships/hyperlink" Target="http://graphics.cs.msu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5.xml"/><Relationship Id="rId29" Type="http://schemas.openxmlformats.org/officeDocument/2006/relationships/hyperlink" Target="http://www.gk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znanium.com/catalog/product/1144494" TargetMode="External"/><Relationship Id="rId32" Type="http://schemas.openxmlformats.org/officeDocument/2006/relationships/hyperlink" Target="http://www.ptc.com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hyperlink" Target="https://znanium.com/catalog/product/1211587" TargetMode="External"/><Relationship Id="rId28" Type="http://schemas.openxmlformats.org/officeDocument/2006/relationships/hyperlink" Target="http://www.magtu.ru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hyperlink" Target="http://www.microsoft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hyperlink" Target="https://znanium.com/catalog/product/1068576" TargetMode="External"/><Relationship Id="rId27" Type="http://schemas.openxmlformats.org/officeDocument/2006/relationships/hyperlink" Target="http://www.creditural.ru" TargetMode="External"/><Relationship Id="rId30" Type="http://schemas.openxmlformats.org/officeDocument/2006/relationships/hyperlink" Target="http://www.statsoft.ru" TargetMode="External"/><Relationship Id="rId35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4254</Words>
  <Characters>24253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28451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7</cp:revision>
  <cp:lastPrinted>2018-10-22T11:11:00Z</cp:lastPrinted>
  <dcterms:created xsi:type="dcterms:W3CDTF">2018-11-07T07:08:00Z</dcterms:created>
  <dcterms:modified xsi:type="dcterms:W3CDTF">2020-11-09T07:32:00Z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