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8" w:rsidRPr="00B24D0F" w:rsidRDefault="00B5451A" w:rsidP="00B5451A">
      <w:pPr>
        <w:ind w:hanging="142"/>
        <w:jc w:val="center"/>
        <w:rPr>
          <w:b/>
        </w:rPr>
      </w:pPr>
      <w:r w:rsidRPr="00B5451A">
        <w:rPr>
          <w:rStyle w:val="FontStyle22"/>
          <w:noProof/>
          <w:sz w:val="24"/>
          <w:szCs w:val="24"/>
        </w:rPr>
        <w:drawing>
          <wp:inline distT="0" distB="0" distL="0" distR="0">
            <wp:extent cx="5648325" cy="799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C3A" w:rsidRPr="00B24D0F">
        <w:rPr>
          <w:rStyle w:val="FontStyle16"/>
          <w:b w:val="0"/>
          <w:sz w:val="24"/>
          <w:szCs w:val="24"/>
        </w:rPr>
        <w:br w:type="page"/>
      </w:r>
      <w:r w:rsidRPr="00B5451A">
        <w:rPr>
          <w:noProof/>
        </w:rPr>
        <w:lastRenderedPageBreak/>
        <w:drawing>
          <wp:inline distT="0" distB="0" distL="0" distR="0">
            <wp:extent cx="5648325" cy="800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C3A" w:rsidRPr="00B24D0F" w:rsidRDefault="005D4C3A" w:rsidP="005D4C3A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7B0B71" w:rsidRPr="00B24D0F" w:rsidRDefault="006E0539" w:rsidP="00B0467C">
      <w:pPr>
        <w:spacing w:after="200"/>
        <w:jc w:val="center"/>
      </w:pPr>
      <w:r w:rsidRPr="00B24D0F">
        <w:br w:type="page"/>
      </w:r>
      <w:r w:rsidR="00095E77" w:rsidRPr="00095E77">
        <w:lastRenderedPageBreak/>
        <w:drawing>
          <wp:inline distT="0" distB="0" distL="0" distR="0">
            <wp:extent cx="5899150" cy="6090920"/>
            <wp:effectExtent l="19050" t="0" r="635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333" t="4514" r="4120" b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09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67C" w:rsidRPr="00B24D0F">
        <w:t xml:space="preserve"> </w:t>
      </w:r>
    </w:p>
    <w:p w:rsidR="007B0B71" w:rsidRPr="00B24D0F" w:rsidRDefault="007B0B71">
      <w:pPr>
        <w:widowControl/>
        <w:autoSpaceDE/>
        <w:autoSpaceDN/>
        <w:adjustRightInd/>
        <w:rPr>
          <w:b/>
          <w:bCs/>
          <w:caps/>
          <w:kern w:val="32"/>
        </w:rPr>
      </w:pPr>
      <w:r w:rsidRPr="00B24D0F">
        <w:br w:type="page"/>
      </w:r>
    </w:p>
    <w:p w:rsidR="006E0539" w:rsidRPr="00B24D0F" w:rsidRDefault="006E0539" w:rsidP="006E0539">
      <w:pPr>
        <w:pStyle w:val="1"/>
        <w:rPr>
          <w:rFonts w:cs="Times New Roman"/>
          <w:sz w:val="24"/>
          <w:szCs w:val="24"/>
        </w:rPr>
      </w:pPr>
      <w:r w:rsidRPr="00B24D0F">
        <w:rPr>
          <w:rFonts w:cs="Times New Roman"/>
          <w:sz w:val="24"/>
          <w:szCs w:val="24"/>
        </w:rPr>
        <w:lastRenderedPageBreak/>
        <w:t xml:space="preserve">1 </w:t>
      </w:r>
      <w:r w:rsidR="007B0B71" w:rsidRPr="00B24D0F">
        <w:rPr>
          <w:rFonts w:cs="Times New Roman"/>
          <w:caps w:val="0"/>
          <w:sz w:val="24"/>
          <w:szCs w:val="24"/>
        </w:rPr>
        <w:t>Цели  и задачи освоении дисциплины</w:t>
      </w:r>
    </w:p>
    <w:p w:rsidR="007F4BBF" w:rsidRPr="004C4CCD" w:rsidRDefault="007F4BBF" w:rsidP="007F4BBF">
      <w:r w:rsidRPr="004C4CCD">
        <w:t>Целями освоения дисциплины (модуля) «ЭВМ и периферийные устройства» является разъясн</w:t>
      </w:r>
      <w:r w:rsidRPr="004C4CCD">
        <w:t>е</w:t>
      </w:r>
      <w:r w:rsidRPr="004C4CCD">
        <w:t>ние физических, логических и технических аспектов функционирования отдельных элементов компьютера и всей компьютерной системы в целом, включая периферийные устройства.</w:t>
      </w:r>
    </w:p>
    <w:p w:rsidR="007F4BBF" w:rsidRPr="004C4CCD" w:rsidRDefault="007F4BBF" w:rsidP="007F4BBF">
      <w:pPr>
        <w:ind w:firstLine="708"/>
        <w:jc w:val="both"/>
        <w:outlineLvl w:val="0"/>
      </w:pPr>
      <w:r w:rsidRPr="004C4CCD">
        <w:t>Для достижения поставленной цели в курсе «ЭВМ и периферийные устройства» реш</w:t>
      </w:r>
      <w:r w:rsidRPr="004C4CCD">
        <w:t>а</w:t>
      </w:r>
      <w:r w:rsidRPr="004C4CCD">
        <w:t xml:space="preserve">ются задачи: </w:t>
      </w:r>
    </w:p>
    <w:p w:rsidR="007F4BBF" w:rsidRPr="004C4CCD" w:rsidRDefault="007F4BBF" w:rsidP="004F5AE8">
      <w:pPr>
        <w:pStyle w:val="af7"/>
        <w:numPr>
          <w:ilvl w:val="0"/>
          <w:numId w:val="2"/>
        </w:numPr>
        <w:tabs>
          <w:tab w:val="clear" w:pos="1440"/>
        </w:tabs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CD">
        <w:rPr>
          <w:rFonts w:ascii="Times New Roman" w:hAnsi="Times New Roman" w:cs="Times New Roman"/>
          <w:sz w:val="24"/>
          <w:szCs w:val="24"/>
        </w:rPr>
        <w:t>изучение функций основных элементов компьютера (процессор, системная и внешняя память и пр.);</w:t>
      </w:r>
    </w:p>
    <w:p w:rsidR="007F4BBF" w:rsidRPr="004C4CCD" w:rsidRDefault="007F4BBF" w:rsidP="004F5AE8">
      <w:pPr>
        <w:pStyle w:val="af7"/>
        <w:numPr>
          <w:ilvl w:val="0"/>
          <w:numId w:val="2"/>
        </w:numPr>
        <w:tabs>
          <w:tab w:val="clear" w:pos="1440"/>
        </w:tabs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CD">
        <w:rPr>
          <w:rFonts w:ascii="Times New Roman" w:hAnsi="Times New Roman" w:cs="Times New Roman"/>
          <w:sz w:val="24"/>
          <w:szCs w:val="24"/>
        </w:rPr>
        <w:t>изучение видов сопряжения в компьютерных системах;</w:t>
      </w:r>
    </w:p>
    <w:p w:rsidR="007F4BBF" w:rsidRPr="004C4CCD" w:rsidRDefault="007F4BBF" w:rsidP="004F5AE8">
      <w:pPr>
        <w:pStyle w:val="af7"/>
        <w:numPr>
          <w:ilvl w:val="0"/>
          <w:numId w:val="2"/>
        </w:numPr>
        <w:tabs>
          <w:tab w:val="clear" w:pos="1440"/>
        </w:tabs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CD">
        <w:rPr>
          <w:rFonts w:ascii="Times New Roman" w:hAnsi="Times New Roman" w:cs="Times New Roman"/>
          <w:sz w:val="24"/>
          <w:szCs w:val="24"/>
        </w:rPr>
        <w:t>знакомство с принципами хранения информации на внешних магнитных, оптических и электронных носителях;</w:t>
      </w:r>
    </w:p>
    <w:p w:rsidR="007F4BBF" w:rsidRPr="004C4CCD" w:rsidRDefault="007F4BBF" w:rsidP="004F5AE8">
      <w:pPr>
        <w:pStyle w:val="af7"/>
        <w:numPr>
          <w:ilvl w:val="0"/>
          <w:numId w:val="2"/>
        </w:numPr>
        <w:tabs>
          <w:tab w:val="clear" w:pos="1440"/>
        </w:tabs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CD">
        <w:rPr>
          <w:rFonts w:ascii="Times New Roman" w:hAnsi="Times New Roman" w:cs="Times New Roman"/>
          <w:sz w:val="24"/>
          <w:szCs w:val="24"/>
        </w:rPr>
        <w:t>изучение принципов работы внешних устройств (принтеры, сканеры, мыши и пр.);</w:t>
      </w:r>
    </w:p>
    <w:p w:rsidR="007F4BBF" w:rsidRPr="004C4CCD" w:rsidRDefault="007F4BBF" w:rsidP="004F5AE8">
      <w:pPr>
        <w:pStyle w:val="af7"/>
        <w:numPr>
          <w:ilvl w:val="0"/>
          <w:numId w:val="2"/>
        </w:numPr>
        <w:tabs>
          <w:tab w:val="clear" w:pos="1440"/>
        </w:tabs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CD">
        <w:rPr>
          <w:rFonts w:ascii="Times New Roman" w:hAnsi="Times New Roman" w:cs="Times New Roman"/>
          <w:sz w:val="24"/>
          <w:szCs w:val="24"/>
        </w:rPr>
        <w:t xml:space="preserve">знакомство с аппаратными устройствам и работой интерфейсов </w:t>
      </w:r>
      <w:r w:rsidRPr="004C4CCD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4C4CCD">
        <w:rPr>
          <w:rFonts w:ascii="Times New Roman" w:hAnsi="Times New Roman" w:cs="Times New Roman"/>
          <w:sz w:val="24"/>
          <w:szCs w:val="24"/>
        </w:rPr>
        <w:t xml:space="preserve">-232, </w:t>
      </w:r>
      <w:r w:rsidRPr="004C4CCD">
        <w:rPr>
          <w:rFonts w:ascii="Times New Roman" w:hAnsi="Times New Roman" w:cs="Times New Roman"/>
          <w:sz w:val="24"/>
          <w:szCs w:val="24"/>
          <w:lang w:val="en-US"/>
        </w:rPr>
        <w:t>LPT</w:t>
      </w:r>
      <w:r w:rsidRPr="004C4CCD">
        <w:rPr>
          <w:rFonts w:ascii="Times New Roman" w:hAnsi="Times New Roman" w:cs="Times New Roman"/>
          <w:sz w:val="24"/>
          <w:szCs w:val="24"/>
        </w:rPr>
        <w:t xml:space="preserve"> и </w:t>
      </w:r>
      <w:r w:rsidRPr="004C4CC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4C4CCD">
        <w:rPr>
          <w:rFonts w:ascii="Times New Roman" w:hAnsi="Times New Roman" w:cs="Times New Roman"/>
          <w:sz w:val="24"/>
          <w:szCs w:val="24"/>
        </w:rPr>
        <w:t>;</w:t>
      </w:r>
    </w:p>
    <w:p w:rsidR="007F4BBF" w:rsidRPr="004C4CCD" w:rsidRDefault="007F4BBF" w:rsidP="004F5AE8">
      <w:pPr>
        <w:pStyle w:val="af7"/>
        <w:numPr>
          <w:ilvl w:val="0"/>
          <w:numId w:val="2"/>
        </w:numPr>
        <w:tabs>
          <w:tab w:val="clear" w:pos="1440"/>
        </w:tabs>
        <w:ind w:left="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CCD">
        <w:rPr>
          <w:rFonts w:ascii="Times New Roman" w:hAnsi="Times New Roman" w:cs="Times New Roman"/>
          <w:sz w:val="24"/>
          <w:szCs w:val="24"/>
        </w:rPr>
        <w:t>понимание аппаратно-программного взаимодействия периферийного устройства с ко</w:t>
      </w:r>
      <w:r w:rsidRPr="004C4CCD">
        <w:rPr>
          <w:rFonts w:ascii="Times New Roman" w:hAnsi="Times New Roman" w:cs="Times New Roman"/>
          <w:sz w:val="24"/>
          <w:szCs w:val="24"/>
        </w:rPr>
        <w:t>м</w:t>
      </w:r>
      <w:r w:rsidRPr="004C4CCD">
        <w:rPr>
          <w:rFonts w:ascii="Times New Roman" w:hAnsi="Times New Roman" w:cs="Times New Roman"/>
          <w:sz w:val="24"/>
          <w:szCs w:val="24"/>
        </w:rPr>
        <w:t>пьютерной системой для обеспечения его эффективной работы.</w:t>
      </w:r>
    </w:p>
    <w:p w:rsidR="007B0B71" w:rsidRPr="004C4CCD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4C4CCD">
        <w:rPr>
          <w:rFonts w:cs="Times New Roman"/>
          <w:caps w:val="0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D37D26" w:rsidRPr="004C4CCD" w:rsidRDefault="008A7B80" w:rsidP="00D37D26">
      <w:pPr>
        <w:rPr>
          <w:rStyle w:val="FontStyle16"/>
          <w:b w:val="0"/>
          <w:sz w:val="24"/>
          <w:szCs w:val="24"/>
        </w:rPr>
      </w:pPr>
      <w:r w:rsidRPr="004C4CCD">
        <w:rPr>
          <w:bCs/>
        </w:rPr>
        <w:t xml:space="preserve">Дисциплина </w:t>
      </w:r>
      <w:r w:rsidR="00B91F63" w:rsidRPr="004C4CCD">
        <w:rPr>
          <w:bCs/>
        </w:rPr>
        <w:t>Б1.В</w:t>
      </w:r>
      <w:r w:rsidR="00054154" w:rsidRPr="004C4CCD">
        <w:rPr>
          <w:bCs/>
        </w:rPr>
        <w:t>.</w:t>
      </w:r>
      <w:r w:rsidR="00B91F63" w:rsidRPr="004C4CCD">
        <w:rPr>
          <w:bCs/>
        </w:rPr>
        <w:t>ДВ.11.01</w:t>
      </w:r>
      <w:r w:rsidRPr="004C4CCD">
        <w:rPr>
          <w:bCs/>
        </w:rPr>
        <w:t xml:space="preserve"> «</w:t>
      </w:r>
      <w:r w:rsidR="00B91F63" w:rsidRPr="004C4CCD">
        <w:t>ЭВМ и периферийные устройства</w:t>
      </w:r>
      <w:r w:rsidRPr="004C4CCD">
        <w:rPr>
          <w:bCs/>
        </w:rPr>
        <w:t xml:space="preserve">» входит в </w:t>
      </w:r>
      <w:r w:rsidR="00B91F63" w:rsidRPr="004C4CCD">
        <w:rPr>
          <w:bCs/>
        </w:rPr>
        <w:t xml:space="preserve">вариативную часть дисциплин по выбору </w:t>
      </w:r>
      <w:r w:rsidR="00D37D26" w:rsidRPr="004C4CCD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2D68F8" w:rsidRPr="004C4CCD" w:rsidRDefault="002D68F8" w:rsidP="002D68F8">
      <w:pPr>
        <w:ind w:firstLine="708"/>
        <w:jc w:val="both"/>
        <w:outlineLvl w:val="0"/>
      </w:pPr>
      <w:bookmarkStart w:id="0" w:name="_Toc271892157"/>
      <w:r w:rsidRPr="004C4CCD">
        <w:t>Изучение дисциплины базируется на следующих курсах: информатика, теория и практ</w:t>
      </w:r>
      <w:r w:rsidRPr="004C4CCD">
        <w:t>и</w:t>
      </w:r>
      <w:r w:rsidRPr="004C4CCD">
        <w:t>ка обработки информации.</w:t>
      </w:r>
      <w:bookmarkEnd w:id="0"/>
      <w:r w:rsidRPr="004C4CCD">
        <w:t xml:space="preserve"> Дисциплина является предшествующей для изучения дисциплин «Настройка и наладка программно-аппаратных комплексов» и научно-исследовательской раб</w:t>
      </w:r>
      <w:r w:rsidRPr="004C4CCD">
        <w:t>о</w:t>
      </w:r>
      <w:r w:rsidRPr="004C4CCD">
        <w:t>ты студентов.</w:t>
      </w:r>
    </w:p>
    <w:p w:rsidR="007B0B71" w:rsidRPr="004C4CCD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4C4CCD">
        <w:rPr>
          <w:rFonts w:cs="Times New Roman"/>
          <w:caps w:val="0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FC7FC8" w:rsidRPr="004C4CCD" w:rsidRDefault="00FC7FC8" w:rsidP="00FC7F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4C4CCD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="00203063" w:rsidRPr="004C4CCD">
        <w:rPr>
          <w:bCs/>
        </w:rPr>
        <w:t>«</w:t>
      </w:r>
      <w:r w:rsidR="002D68F8" w:rsidRPr="004C4CCD">
        <w:t>ЭВМ и периферийные устройства</w:t>
      </w:r>
      <w:r w:rsidR="00203063" w:rsidRPr="004C4CCD">
        <w:rPr>
          <w:bCs/>
        </w:rPr>
        <w:t xml:space="preserve">» </w:t>
      </w:r>
      <w:r w:rsidRPr="004C4CCD">
        <w:rPr>
          <w:rStyle w:val="FontStyle16"/>
          <w:b w:val="0"/>
          <w:sz w:val="24"/>
          <w:szCs w:val="24"/>
        </w:rPr>
        <w:t>обучающи</w:t>
      </w:r>
      <w:r w:rsidRPr="004C4CCD">
        <w:rPr>
          <w:rStyle w:val="FontStyle16"/>
          <w:b w:val="0"/>
          <w:sz w:val="24"/>
          <w:szCs w:val="24"/>
        </w:rPr>
        <w:t>й</w:t>
      </w:r>
      <w:r w:rsidRPr="004C4CCD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37"/>
        <w:gridCol w:w="8445"/>
      </w:tblGrid>
      <w:tr w:rsidR="003C0511" w:rsidRPr="004C4CCD" w:rsidTr="00A84D71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4C4CCD" w:rsidRDefault="00A84D71" w:rsidP="00C033F8">
            <w:pPr>
              <w:jc w:val="center"/>
            </w:pPr>
            <w:r w:rsidRPr="004C4CCD">
              <w:t xml:space="preserve">Структурный </w:t>
            </w:r>
            <w:r w:rsidRPr="004C4CCD">
              <w:br/>
              <w:t xml:space="preserve">элемент </w:t>
            </w:r>
            <w:r w:rsidRPr="004C4CCD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4C4CCD" w:rsidRDefault="00A84D71" w:rsidP="00C033F8">
            <w:pPr>
              <w:jc w:val="center"/>
            </w:pPr>
            <w:r w:rsidRPr="004C4CCD">
              <w:rPr>
                <w:bCs/>
              </w:rPr>
              <w:t xml:space="preserve">Планируемые результаты обучения </w:t>
            </w:r>
          </w:p>
        </w:tc>
      </w:tr>
      <w:tr w:rsidR="003C0511" w:rsidRPr="00B24D0F" w:rsidTr="00C033F8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B24D0F" w:rsidRDefault="003274FB" w:rsidP="002D68F8">
            <w:pPr>
              <w:rPr>
                <w:bCs/>
                <w:highlight w:val="yellow"/>
              </w:rPr>
            </w:pPr>
            <w:r w:rsidRPr="00B24D0F">
              <w:rPr>
                <w:b/>
              </w:rPr>
              <w:t>ОПК-</w:t>
            </w:r>
            <w:r w:rsidR="002D68F8" w:rsidRPr="00B24D0F">
              <w:rPr>
                <w:b/>
              </w:rPr>
              <w:t>1</w:t>
            </w:r>
            <w:r w:rsidR="004C4CCD">
              <w:rPr>
                <w:b/>
              </w:rPr>
              <w:t xml:space="preserve">  Обладает</w:t>
            </w:r>
            <w:r w:rsidR="00486861" w:rsidRPr="00B24D0F">
              <w:rPr>
                <w:b/>
              </w:rPr>
              <w:t xml:space="preserve"> способность инсталлировать программное и аппаратное обеспечение для информационных и автоматизированных систем</w:t>
            </w:r>
            <w:r w:rsidR="00725C69" w:rsidRPr="00B24D0F">
              <w:rPr>
                <w:b/>
              </w:rPr>
              <w:t>.</w:t>
            </w:r>
          </w:p>
        </w:tc>
      </w:tr>
      <w:tr w:rsidR="003C051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B24D0F" w:rsidRDefault="00A84D71" w:rsidP="00C033F8">
            <w:r w:rsidRPr="00B24D0F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B24D0F" w:rsidRDefault="002341D6" w:rsidP="001065FD">
            <w:pPr>
              <w:rPr>
                <w:bCs/>
              </w:rPr>
            </w:pPr>
            <w:r w:rsidRPr="00B24D0F">
              <w:t>существующее программное и аппаратное обеспечение</w:t>
            </w:r>
            <w:r w:rsidR="00A332B4" w:rsidRPr="00B24D0F">
              <w:t xml:space="preserve"> информационных си</w:t>
            </w:r>
            <w:r w:rsidR="00A332B4" w:rsidRPr="00B24D0F">
              <w:t>с</w:t>
            </w:r>
            <w:r w:rsidR="00A332B4" w:rsidRPr="00B24D0F">
              <w:t>тем</w:t>
            </w:r>
            <w:r w:rsidR="001065FD" w:rsidRPr="00B24D0F">
              <w:t>.</w:t>
            </w:r>
          </w:p>
        </w:tc>
      </w:tr>
      <w:tr w:rsidR="003C051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B24D0F" w:rsidRDefault="00A84D71" w:rsidP="00C033F8">
            <w:r w:rsidRPr="00B24D0F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B24D0F" w:rsidRDefault="001065FD" w:rsidP="00376FCE">
            <w:pPr>
              <w:rPr>
                <w:bCs/>
              </w:rPr>
            </w:pPr>
            <w:r w:rsidRPr="00B24D0F">
              <w:t xml:space="preserve">создавать </w:t>
            </w:r>
            <w:r w:rsidR="002341D6" w:rsidRPr="00B24D0F">
              <w:t>программы в машинных кодах</w:t>
            </w:r>
            <w:r w:rsidR="00376FCE" w:rsidRPr="00B24D0F">
              <w:t>, использовать</w:t>
            </w:r>
            <w:r w:rsidR="002341D6" w:rsidRPr="00B24D0F">
              <w:t xml:space="preserve"> </w:t>
            </w:r>
            <w:r w:rsidRPr="00B24D0F">
              <w:t>ко</w:t>
            </w:r>
            <w:r w:rsidR="00376FCE" w:rsidRPr="00B24D0F">
              <w:t>мпиляторы</w:t>
            </w:r>
            <w:r w:rsidRPr="00B24D0F">
              <w:t xml:space="preserve"> и комп</w:t>
            </w:r>
            <w:r w:rsidRPr="00B24D0F">
              <w:t>о</w:t>
            </w:r>
            <w:r w:rsidRPr="00B24D0F">
              <w:t>новщи</w:t>
            </w:r>
            <w:r w:rsidR="00376FCE" w:rsidRPr="00B24D0F">
              <w:t>ки,</w:t>
            </w:r>
            <w:r w:rsidRPr="00B24D0F">
              <w:t xml:space="preserve"> </w:t>
            </w:r>
            <w:r w:rsidR="00376FCE" w:rsidRPr="00B24D0F">
              <w:t>п</w:t>
            </w:r>
            <w:r w:rsidR="002341D6" w:rsidRPr="00B24D0F">
              <w:t>исать про</w:t>
            </w:r>
            <w:r w:rsidR="00A332B4" w:rsidRPr="00B24D0F">
              <w:t>стые программы для управления</w:t>
            </w:r>
            <w:r w:rsidR="002341D6" w:rsidRPr="00B24D0F">
              <w:t xml:space="preserve"> системными устройств</w:t>
            </w:r>
            <w:r w:rsidR="002341D6" w:rsidRPr="00B24D0F">
              <w:t>а</w:t>
            </w:r>
            <w:r w:rsidR="002341D6" w:rsidRPr="00B24D0F">
              <w:t>ми</w:t>
            </w:r>
            <w:r w:rsidRPr="00B24D0F">
              <w:t xml:space="preserve"> на языке Ассемблер</w:t>
            </w:r>
            <w:r w:rsidR="002341D6" w:rsidRPr="00B24D0F">
              <w:t>.</w:t>
            </w:r>
          </w:p>
        </w:tc>
      </w:tr>
      <w:tr w:rsidR="003C051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D71" w:rsidRPr="00B24D0F" w:rsidRDefault="00A84D71" w:rsidP="00C033F8">
            <w:r w:rsidRPr="00B24D0F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D71" w:rsidRPr="00B24D0F" w:rsidRDefault="002341D6" w:rsidP="001065FD">
            <w:pPr>
              <w:rPr>
                <w:bCs/>
              </w:rPr>
            </w:pPr>
            <w:r w:rsidRPr="00B24D0F">
              <w:t>навыками установки программного обеспечения</w:t>
            </w:r>
            <w:r w:rsidR="001065FD" w:rsidRPr="00B24D0F">
              <w:t xml:space="preserve"> и создание системных пр</w:t>
            </w:r>
            <w:r w:rsidR="001065FD" w:rsidRPr="00B24D0F">
              <w:t>о</w:t>
            </w:r>
            <w:r w:rsidR="001065FD" w:rsidRPr="00B24D0F">
              <w:t>грамм</w:t>
            </w:r>
            <w:r w:rsidR="008A0CD4" w:rsidRPr="00B24D0F">
              <w:t xml:space="preserve"> на языке Ассемблер</w:t>
            </w:r>
            <w:r w:rsidRPr="00B24D0F">
              <w:t xml:space="preserve"> для </w:t>
            </w:r>
            <w:r w:rsidR="00A332B4" w:rsidRPr="00B24D0F">
              <w:t>подключенного</w:t>
            </w:r>
            <w:r w:rsidR="001065FD" w:rsidRPr="00B24D0F">
              <w:t xml:space="preserve"> системного и внешнего </w:t>
            </w:r>
            <w:r w:rsidR="00A332B4" w:rsidRPr="00B24D0F">
              <w:t xml:space="preserve"> </w:t>
            </w:r>
            <w:r w:rsidRPr="00B24D0F">
              <w:t>обор</w:t>
            </w:r>
            <w:r w:rsidRPr="00B24D0F">
              <w:t>у</w:t>
            </w:r>
            <w:r w:rsidRPr="00B24D0F">
              <w:t>дования</w:t>
            </w:r>
            <w:r w:rsidR="001065FD" w:rsidRPr="00B24D0F">
              <w:t>.</w:t>
            </w:r>
          </w:p>
        </w:tc>
      </w:tr>
      <w:tr w:rsidR="003C0511" w:rsidRPr="00B24D0F" w:rsidTr="00C033F8">
        <w:trPr>
          <w:trHeight w:val="61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4D71" w:rsidRPr="00B24D0F" w:rsidRDefault="002D68F8" w:rsidP="002D68F8">
            <w:pPr>
              <w:rPr>
                <w:bCs/>
                <w:highlight w:val="yellow"/>
              </w:rPr>
            </w:pPr>
            <w:r w:rsidRPr="00B24D0F">
              <w:rPr>
                <w:b/>
              </w:rPr>
              <w:t>О</w:t>
            </w:r>
            <w:r w:rsidR="00A84D71" w:rsidRPr="00B24D0F">
              <w:rPr>
                <w:b/>
              </w:rPr>
              <w:t>ПК-</w:t>
            </w:r>
            <w:r w:rsidRPr="00B24D0F">
              <w:rPr>
                <w:b/>
              </w:rPr>
              <w:t>4</w:t>
            </w:r>
            <w:r w:rsidR="00725C69" w:rsidRPr="00B24D0F">
              <w:rPr>
                <w:b/>
              </w:rPr>
              <w:t xml:space="preserve"> </w:t>
            </w:r>
            <w:r w:rsidR="004C4CCD">
              <w:rPr>
                <w:b/>
              </w:rPr>
              <w:t xml:space="preserve">Обладает </w:t>
            </w:r>
            <w:r w:rsidR="00725C69" w:rsidRPr="00B24D0F">
              <w:rPr>
                <w:b/>
              </w:rPr>
              <w:t>способностью участвовать в настройке и наладке программно-аппаратных комплексов.</w:t>
            </w:r>
          </w:p>
        </w:tc>
      </w:tr>
      <w:tr w:rsidR="00B83E5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E51" w:rsidRPr="00B24D0F" w:rsidRDefault="00B83E51" w:rsidP="00C033F8">
            <w:r w:rsidRPr="00B24D0F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B83E51" w:rsidP="00B83E51">
            <w:r w:rsidRPr="00B24D0F">
              <w:t xml:space="preserve">основные элементы компьютеров </w:t>
            </w:r>
            <w:r w:rsidRPr="00B24D0F">
              <w:rPr>
                <w:lang w:val="en-US"/>
              </w:rPr>
              <w:t>IBM</w:t>
            </w:r>
            <w:r w:rsidRPr="00B24D0F">
              <w:t xml:space="preserve"> </w:t>
            </w:r>
            <w:r w:rsidRPr="00B24D0F">
              <w:rPr>
                <w:lang w:val="en-US"/>
              </w:rPr>
              <w:t>PC</w:t>
            </w:r>
            <w:r w:rsidRPr="00B24D0F">
              <w:t xml:space="preserve"> и периферии</w:t>
            </w:r>
            <w:r w:rsidR="00A561E8" w:rsidRPr="00B24D0F">
              <w:t>, язык машинного кода и ассемблер.</w:t>
            </w:r>
          </w:p>
        </w:tc>
      </w:tr>
      <w:tr w:rsidR="00B83E5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E51" w:rsidRPr="00B24D0F" w:rsidRDefault="00B83E51" w:rsidP="00C033F8">
            <w:r w:rsidRPr="00B24D0F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8A0CD4" w:rsidP="001065FD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выявля</w:t>
            </w:r>
            <w:r w:rsidR="00B83E51" w:rsidRPr="00B24D0F">
              <w:rPr>
                <w:sz w:val="24"/>
                <w:szCs w:val="24"/>
              </w:rPr>
              <w:t>ть  простейшие</w:t>
            </w:r>
            <w:r w:rsidRPr="00B24D0F">
              <w:rPr>
                <w:sz w:val="24"/>
                <w:szCs w:val="24"/>
              </w:rPr>
              <w:t xml:space="preserve"> аппаратные</w:t>
            </w:r>
            <w:r w:rsidR="00B83E51" w:rsidRPr="00B24D0F">
              <w:rPr>
                <w:sz w:val="24"/>
                <w:szCs w:val="24"/>
              </w:rPr>
              <w:t xml:space="preserve"> неисправности</w:t>
            </w:r>
            <w:r w:rsidR="00A561E8" w:rsidRPr="00B24D0F">
              <w:rPr>
                <w:sz w:val="24"/>
                <w:szCs w:val="24"/>
              </w:rPr>
              <w:t xml:space="preserve"> </w:t>
            </w:r>
            <w:r w:rsidR="00B83E51" w:rsidRPr="00B24D0F">
              <w:rPr>
                <w:sz w:val="24"/>
                <w:szCs w:val="24"/>
              </w:rPr>
              <w:t>и устранять неполадки пер</w:t>
            </w:r>
            <w:r w:rsidR="00B83E51" w:rsidRPr="00B24D0F">
              <w:rPr>
                <w:sz w:val="24"/>
                <w:szCs w:val="24"/>
              </w:rPr>
              <w:t>и</w:t>
            </w:r>
            <w:r w:rsidR="00B83E51" w:rsidRPr="00B24D0F">
              <w:rPr>
                <w:sz w:val="24"/>
                <w:szCs w:val="24"/>
              </w:rPr>
              <w:t xml:space="preserve">ферии </w:t>
            </w:r>
            <w:r w:rsidR="00A561E8" w:rsidRPr="00B24D0F">
              <w:rPr>
                <w:sz w:val="24"/>
                <w:szCs w:val="24"/>
              </w:rPr>
              <w:t xml:space="preserve">для </w:t>
            </w:r>
            <w:r w:rsidR="00B83E51" w:rsidRPr="00B24D0F">
              <w:rPr>
                <w:sz w:val="24"/>
                <w:szCs w:val="24"/>
              </w:rPr>
              <w:t xml:space="preserve">компьютеров </w:t>
            </w:r>
            <w:r w:rsidR="00B83E51" w:rsidRPr="00B24D0F">
              <w:rPr>
                <w:sz w:val="24"/>
                <w:szCs w:val="24"/>
                <w:lang w:val="en-US"/>
              </w:rPr>
              <w:t>IBM</w:t>
            </w:r>
            <w:r w:rsidR="00B83E51" w:rsidRPr="00B24D0F">
              <w:rPr>
                <w:sz w:val="24"/>
                <w:szCs w:val="24"/>
              </w:rPr>
              <w:t xml:space="preserve"> </w:t>
            </w:r>
            <w:r w:rsidR="00B83E51" w:rsidRPr="00B24D0F">
              <w:rPr>
                <w:sz w:val="24"/>
                <w:szCs w:val="24"/>
                <w:lang w:val="en-US"/>
              </w:rPr>
              <w:t>PC</w:t>
            </w:r>
            <w:r w:rsidR="00B83E51" w:rsidRPr="00B24D0F">
              <w:rPr>
                <w:sz w:val="24"/>
                <w:szCs w:val="24"/>
              </w:rPr>
              <w:t>.</w:t>
            </w:r>
          </w:p>
        </w:tc>
      </w:tr>
      <w:tr w:rsidR="00B83E5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83E51" w:rsidRPr="00B24D0F" w:rsidRDefault="00B83E51" w:rsidP="00C033F8">
            <w:r w:rsidRPr="00B24D0F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B83E51" w:rsidP="00C033F8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навыками по настройке </w:t>
            </w:r>
            <w:r w:rsidR="008A0CD4" w:rsidRPr="00B24D0F">
              <w:rPr>
                <w:sz w:val="24"/>
                <w:szCs w:val="24"/>
              </w:rPr>
              <w:t xml:space="preserve">и ремонту </w:t>
            </w:r>
            <w:r w:rsidRPr="00B24D0F">
              <w:rPr>
                <w:sz w:val="24"/>
                <w:szCs w:val="24"/>
              </w:rPr>
              <w:t>простейшего компьютерного оборудования</w:t>
            </w:r>
            <w:r w:rsidR="008A0CD4" w:rsidRPr="00B24D0F">
              <w:rPr>
                <w:sz w:val="24"/>
                <w:szCs w:val="24"/>
              </w:rPr>
              <w:t>.</w:t>
            </w:r>
          </w:p>
        </w:tc>
      </w:tr>
      <w:tr w:rsidR="00B83E51" w:rsidRPr="00B24D0F" w:rsidTr="00A84D71">
        <w:trPr>
          <w:trHeight w:val="50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B83E51" w:rsidP="002D68F8">
            <w:pPr>
              <w:pStyle w:val="af9"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 w:rsidRPr="00B24D0F">
              <w:rPr>
                <w:b/>
                <w:sz w:val="24"/>
                <w:szCs w:val="24"/>
              </w:rPr>
              <w:t xml:space="preserve">ПК-2 </w:t>
            </w:r>
            <w:r w:rsidR="004C4CCD">
              <w:rPr>
                <w:b/>
                <w:sz w:val="24"/>
                <w:szCs w:val="24"/>
              </w:rPr>
              <w:t xml:space="preserve">Обладает </w:t>
            </w:r>
            <w:r w:rsidRPr="00B24D0F">
              <w:rPr>
                <w:b/>
                <w:sz w:val="24"/>
                <w:szCs w:val="24"/>
              </w:rPr>
              <w:t>способностью разрабатывать компоненты аппаратно-программных ко</w:t>
            </w:r>
            <w:r w:rsidRPr="00B24D0F">
              <w:rPr>
                <w:b/>
                <w:sz w:val="24"/>
                <w:szCs w:val="24"/>
              </w:rPr>
              <w:t>м</w:t>
            </w:r>
            <w:r w:rsidRPr="00B24D0F">
              <w:rPr>
                <w:b/>
                <w:sz w:val="24"/>
                <w:szCs w:val="24"/>
              </w:rPr>
              <w:t xml:space="preserve">плексов и баз данных, используя современные инструментальные средства и технологии </w:t>
            </w:r>
            <w:r w:rsidRPr="00B24D0F">
              <w:rPr>
                <w:b/>
                <w:sz w:val="24"/>
                <w:szCs w:val="24"/>
              </w:rPr>
              <w:lastRenderedPageBreak/>
              <w:t>программирования.</w:t>
            </w:r>
          </w:p>
        </w:tc>
      </w:tr>
      <w:tr w:rsidR="00B83E5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B83E51" w:rsidP="00C033F8">
            <w:r w:rsidRPr="00B24D0F">
              <w:lastRenderedPageBreak/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1065FD" w:rsidP="00FE7BEF">
            <w:r w:rsidRPr="00B24D0F">
              <w:t>у</w:t>
            </w:r>
            <w:r w:rsidR="00A561E8" w:rsidRPr="00B24D0F">
              <w:t>стройство</w:t>
            </w:r>
            <w:r w:rsidRPr="00B24D0F">
              <w:t xml:space="preserve"> и</w:t>
            </w:r>
            <w:r w:rsidR="00A561E8" w:rsidRPr="00B24D0F">
              <w:t xml:space="preserve"> </w:t>
            </w:r>
            <w:r w:rsidRPr="00B24D0F">
              <w:t>аппаратно-программное взаимодействие элементов компьютера</w:t>
            </w:r>
            <w:r w:rsidR="00A561E8" w:rsidRPr="00B24D0F">
              <w:t xml:space="preserve"> и периферии</w:t>
            </w:r>
            <w:r w:rsidRPr="00B24D0F">
              <w:t>.</w:t>
            </w:r>
          </w:p>
        </w:tc>
      </w:tr>
      <w:tr w:rsidR="00B83E5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B83E51" w:rsidP="00C033F8">
            <w:r w:rsidRPr="00B24D0F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8A0CD4" w:rsidP="00BE11C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Писать программы на языке Ассемблер по управлению </w:t>
            </w:r>
            <w:r w:rsidR="00BE11C3" w:rsidRPr="00B24D0F">
              <w:rPr>
                <w:sz w:val="24"/>
                <w:szCs w:val="24"/>
              </w:rPr>
              <w:t xml:space="preserve">периферийными </w:t>
            </w:r>
            <w:r w:rsidRPr="00B24D0F">
              <w:rPr>
                <w:sz w:val="24"/>
                <w:szCs w:val="24"/>
              </w:rPr>
              <w:t>вне</w:t>
            </w:r>
            <w:r w:rsidRPr="00B24D0F">
              <w:rPr>
                <w:sz w:val="24"/>
                <w:szCs w:val="24"/>
              </w:rPr>
              <w:t>ш</w:t>
            </w:r>
            <w:r w:rsidRPr="00B24D0F">
              <w:rPr>
                <w:sz w:val="24"/>
                <w:szCs w:val="24"/>
              </w:rPr>
              <w:t>ними устройствами.</w:t>
            </w:r>
          </w:p>
        </w:tc>
      </w:tr>
      <w:tr w:rsidR="00B83E51" w:rsidRPr="00B24D0F" w:rsidTr="00A84D71">
        <w:trPr>
          <w:trHeight w:val="50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B83E51" w:rsidP="00C033F8">
            <w:r w:rsidRPr="00B24D0F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3E51" w:rsidRPr="00B24D0F" w:rsidRDefault="008A0CD4" w:rsidP="00A554D3">
            <w:pPr>
              <w:pStyle w:val="af9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Навыками разработки программного обеспечения по тестированию</w:t>
            </w:r>
            <w:r w:rsidR="00BE11C3" w:rsidRPr="00B24D0F">
              <w:rPr>
                <w:sz w:val="24"/>
                <w:szCs w:val="24"/>
              </w:rPr>
              <w:t xml:space="preserve"> и расшир</w:t>
            </w:r>
            <w:r w:rsidR="00BE11C3" w:rsidRPr="00B24D0F">
              <w:rPr>
                <w:sz w:val="24"/>
                <w:szCs w:val="24"/>
              </w:rPr>
              <w:t>е</w:t>
            </w:r>
            <w:r w:rsidR="00BE11C3" w:rsidRPr="00B24D0F">
              <w:rPr>
                <w:sz w:val="24"/>
                <w:szCs w:val="24"/>
              </w:rPr>
              <w:t>нию возможностей</w:t>
            </w:r>
            <w:r w:rsidRPr="00B24D0F">
              <w:rPr>
                <w:sz w:val="24"/>
                <w:szCs w:val="24"/>
              </w:rPr>
              <w:t xml:space="preserve"> отдельных компонентов</w:t>
            </w:r>
            <w:r w:rsidR="00376FCE" w:rsidRPr="00B24D0F">
              <w:rPr>
                <w:sz w:val="24"/>
                <w:szCs w:val="24"/>
              </w:rPr>
              <w:t xml:space="preserve"> аппаратно-программного компле</w:t>
            </w:r>
            <w:r w:rsidR="00376FCE" w:rsidRPr="00B24D0F">
              <w:rPr>
                <w:sz w:val="24"/>
                <w:szCs w:val="24"/>
              </w:rPr>
              <w:t>к</w:t>
            </w:r>
            <w:r w:rsidR="00376FCE" w:rsidRPr="00B24D0F">
              <w:rPr>
                <w:sz w:val="24"/>
                <w:szCs w:val="24"/>
              </w:rPr>
              <w:t>са</w:t>
            </w:r>
            <w:r w:rsidRPr="00B24D0F">
              <w:rPr>
                <w:sz w:val="24"/>
                <w:szCs w:val="24"/>
              </w:rPr>
              <w:t>.</w:t>
            </w:r>
          </w:p>
        </w:tc>
      </w:tr>
    </w:tbl>
    <w:p w:rsidR="00A84D71" w:rsidRPr="00B24D0F" w:rsidRDefault="00A84D71" w:rsidP="007B0B71">
      <w:pPr>
        <w:pStyle w:val="1"/>
        <w:rPr>
          <w:rFonts w:cs="Times New Roman"/>
          <w:caps w:val="0"/>
          <w:sz w:val="24"/>
          <w:szCs w:val="24"/>
        </w:rPr>
      </w:pPr>
    </w:p>
    <w:p w:rsidR="0069756F" w:rsidRPr="00B24D0F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</w:pPr>
    </w:p>
    <w:p w:rsidR="0069756F" w:rsidRPr="00B24D0F" w:rsidRDefault="0069756F" w:rsidP="0069756F">
      <w:pPr>
        <w:tabs>
          <w:tab w:val="left" w:pos="851"/>
        </w:tabs>
        <w:rPr>
          <w:bCs/>
        </w:rPr>
        <w:sectPr w:rsidR="0069756F" w:rsidRPr="00B24D0F" w:rsidSect="002101B5">
          <w:footerReference w:type="even" r:id="rId11"/>
          <w:footerReference w:type="default" r:id="rId12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69756F" w:rsidRPr="00B24D0F" w:rsidRDefault="0069756F" w:rsidP="0069756F">
      <w:pPr>
        <w:pStyle w:val="1"/>
        <w:rPr>
          <w:rStyle w:val="FontStyle18"/>
          <w:b/>
          <w:i/>
          <w:sz w:val="24"/>
          <w:szCs w:val="24"/>
        </w:rPr>
      </w:pPr>
      <w:r w:rsidRPr="00B24D0F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69756F" w:rsidRPr="00B24D0F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24D0F">
        <w:rPr>
          <w:rStyle w:val="FontStyle18"/>
          <w:b w:val="0"/>
          <w:sz w:val="24"/>
          <w:szCs w:val="24"/>
        </w:rPr>
        <w:t>Общая труд</w:t>
      </w:r>
      <w:r w:rsidR="000577EB">
        <w:rPr>
          <w:rStyle w:val="FontStyle18"/>
          <w:b w:val="0"/>
          <w:sz w:val="24"/>
          <w:szCs w:val="24"/>
        </w:rPr>
        <w:t>оемкость дисциплины составляет 3 зачетные</w:t>
      </w:r>
      <w:r w:rsidR="00600285" w:rsidRPr="00B24D0F">
        <w:rPr>
          <w:rStyle w:val="FontStyle18"/>
          <w:b w:val="0"/>
          <w:sz w:val="24"/>
          <w:szCs w:val="24"/>
        </w:rPr>
        <w:t xml:space="preserve"> единиц</w:t>
      </w:r>
      <w:r w:rsidR="000577EB">
        <w:rPr>
          <w:rStyle w:val="FontStyle18"/>
          <w:b w:val="0"/>
          <w:sz w:val="24"/>
          <w:szCs w:val="24"/>
        </w:rPr>
        <w:t>ы 108</w:t>
      </w:r>
      <w:r w:rsidRPr="00B24D0F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9756F" w:rsidRPr="00B24D0F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24D0F">
        <w:rPr>
          <w:rStyle w:val="FontStyle18"/>
          <w:b w:val="0"/>
          <w:sz w:val="24"/>
          <w:szCs w:val="24"/>
        </w:rPr>
        <w:t>–</w:t>
      </w:r>
      <w:r w:rsidRPr="00B24D0F">
        <w:rPr>
          <w:rStyle w:val="FontStyle18"/>
          <w:b w:val="0"/>
          <w:sz w:val="24"/>
          <w:szCs w:val="24"/>
        </w:rPr>
        <w:tab/>
        <w:t>контактная работа –</w:t>
      </w:r>
      <w:r w:rsidR="000577EB">
        <w:rPr>
          <w:rStyle w:val="FontStyle18"/>
          <w:b w:val="0"/>
          <w:sz w:val="24"/>
          <w:szCs w:val="24"/>
        </w:rPr>
        <w:t xml:space="preserve"> 55</w:t>
      </w:r>
      <w:r w:rsidRPr="00B24D0F">
        <w:rPr>
          <w:rStyle w:val="FontStyle18"/>
          <w:b w:val="0"/>
          <w:sz w:val="24"/>
          <w:szCs w:val="24"/>
        </w:rPr>
        <w:t xml:space="preserve"> акад. часов:</w:t>
      </w:r>
    </w:p>
    <w:p w:rsidR="0069756F" w:rsidRPr="00B24D0F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24D0F">
        <w:rPr>
          <w:rStyle w:val="FontStyle18"/>
          <w:b w:val="0"/>
          <w:sz w:val="24"/>
          <w:szCs w:val="24"/>
        </w:rPr>
        <w:tab/>
        <w:t>–</w:t>
      </w:r>
      <w:r w:rsidRPr="00B24D0F">
        <w:rPr>
          <w:rStyle w:val="FontStyle18"/>
          <w:b w:val="0"/>
          <w:sz w:val="24"/>
          <w:szCs w:val="24"/>
        </w:rPr>
        <w:tab/>
        <w:t>аудиторная</w:t>
      </w:r>
      <w:r w:rsidR="000577EB">
        <w:rPr>
          <w:rStyle w:val="FontStyle18"/>
          <w:b w:val="0"/>
          <w:sz w:val="24"/>
          <w:szCs w:val="24"/>
        </w:rPr>
        <w:t xml:space="preserve"> – 54</w:t>
      </w:r>
      <w:r w:rsidRPr="00B24D0F">
        <w:rPr>
          <w:rStyle w:val="FontStyle18"/>
          <w:b w:val="0"/>
          <w:sz w:val="24"/>
          <w:szCs w:val="24"/>
        </w:rPr>
        <w:t xml:space="preserve"> акад. часов;</w:t>
      </w:r>
    </w:p>
    <w:p w:rsidR="0069756F" w:rsidRPr="00B24D0F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24D0F">
        <w:rPr>
          <w:rStyle w:val="FontStyle18"/>
          <w:b w:val="0"/>
          <w:sz w:val="24"/>
          <w:szCs w:val="24"/>
        </w:rPr>
        <w:tab/>
        <w:t>–</w:t>
      </w:r>
      <w:r w:rsidRPr="00B24D0F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577EB">
        <w:rPr>
          <w:rStyle w:val="FontStyle18"/>
          <w:b w:val="0"/>
          <w:sz w:val="24"/>
          <w:szCs w:val="24"/>
        </w:rPr>
        <w:t>1</w:t>
      </w:r>
      <w:r w:rsidRPr="00B24D0F">
        <w:rPr>
          <w:rStyle w:val="FontStyle18"/>
          <w:b w:val="0"/>
          <w:sz w:val="24"/>
          <w:szCs w:val="24"/>
        </w:rPr>
        <w:t xml:space="preserve"> акад. часов </w:t>
      </w:r>
    </w:p>
    <w:p w:rsidR="0069756F" w:rsidRPr="00B24D0F" w:rsidRDefault="0069756F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24D0F">
        <w:rPr>
          <w:rStyle w:val="FontStyle18"/>
          <w:b w:val="0"/>
          <w:sz w:val="24"/>
          <w:szCs w:val="24"/>
        </w:rPr>
        <w:t>–</w:t>
      </w:r>
      <w:r w:rsidRPr="00B24D0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577EB">
        <w:rPr>
          <w:rStyle w:val="FontStyle18"/>
          <w:b w:val="0"/>
          <w:sz w:val="24"/>
          <w:szCs w:val="24"/>
        </w:rPr>
        <w:t>53</w:t>
      </w:r>
      <w:r w:rsidRPr="00B24D0F">
        <w:rPr>
          <w:rStyle w:val="FontStyle18"/>
          <w:b w:val="0"/>
          <w:sz w:val="24"/>
          <w:szCs w:val="24"/>
        </w:rPr>
        <w:t xml:space="preserve"> акад. часов;</w:t>
      </w:r>
    </w:p>
    <w:p w:rsidR="0069756F" w:rsidRPr="00B24D0F" w:rsidRDefault="000577EB" w:rsidP="006975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 подготовка к экзамену – </w:t>
      </w:r>
      <w:r w:rsidR="0069756F" w:rsidRPr="00B24D0F">
        <w:rPr>
          <w:rStyle w:val="FontStyle18"/>
          <w:b w:val="0"/>
          <w:sz w:val="24"/>
          <w:szCs w:val="24"/>
        </w:rPr>
        <w:t>.</w:t>
      </w:r>
    </w:p>
    <w:p w:rsidR="0069756F" w:rsidRPr="00B24D0F" w:rsidRDefault="0069756F" w:rsidP="0069756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09"/>
        <w:gridCol w:w="517"/>
        <w:gridCol w:w="877"/>
        <w:gridCol w:w="908"/>
        <w:gridCol w:w="637"/>
        <w:gridCol w:w="817"/>
        <w:gridCol w:w="3194"/>
        <w:gridCol w:w="2485"/>
        <w:gridCol w:w="1481"/>
      </w:tblGrid>
      <w:tr w:rsidR="003C0511" w:rsidRPr="00B24D0F" w:rsidTr="00C33B55">
        <w:trPr>
          <w:cantSplit/>
          <w:trHeight w:val="1156"/>
          <w:tblHeader/>
        </w:trPr>
        <w:tc>
          <w:tcPr>
            <w:tcW w:w="1367" w:type="pct"/>
            <w:vMerge w:val="restart"/>
            <w:vAlign w:val="center"/>
          </w:tcPr>
          <w:p w:rsidR="0069756F" w:rsidRPr="00B24D0F" w:rsidRDefault="0069756F" w:rsidP="002101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9756F" w:rsidRPr="00B24D0F" w:rsidRDefault="0069756F" w:rsidP="002101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69756F" w:rsidRPr="00B24D0F" w:rsidRDefault="0069756F" w:rsidP="002101B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24D0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06" w:type="pct"/>
            <w:gridSpan w:val="3"/>
            <w:vAlign w:val="center"/>
          </w:tcPr>
          <w:p w:rsidR="0069756F" w:rsidRPr="00B24D0F" w:rsidRDefault="0069756F" w:rsidP="002101B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69756F" w:rsidRPr="00B24D0F" w:rsidRDefault="0069756F" w:rsidP="002101B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B24D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D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69756F" w:rsidRPr="00B24D0F" w:rsidRDefault="0069756F" w:rsidP="002101B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24D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27" w:type="pct"/>
            <w:vMerge w:val="restart"/>
            <w:vAlign w:val="center"/>
          </w:tcPr>
          <w:p w:rsidR="0069756F" w:rsidRPr="00B24D0F" w:rsidRDefault="0069756F" w:rsidP="002101B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493" w:type="pct"/>
            <w:vMerge w:val="restart"/>
            <w:textDirection w:val="btLr"/>
            <w:vAlign w:val="center"/>
          </w:tcPr>
          <w:p w:rsidR="0069756F" w:rsidRPr="00B24D0F" w:rsidRDefault="0069756F" w:rsidP="002101B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C0511" w:rsidRPr="00B24D0F" w:rsidTr="00C33B55">
        <w:trPr>
          <w:cantSplit/>
          <w:trHeight w:val="1134"/>
          <w:tblHeader/>
        </w:trPr>
        <w:tc>
          <w:tcPr>
            <w:tcW w:w="1367" w:type="pct"/>
            <w:vMerge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172" w:type="pct"/>
            <w:vMerge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  <w:textDirection w:val="btLr"/>
            <w:vAlign w:val="center"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  <w:r w:rsidRPr="00B24D0F">
              <w:t>лекции</w:t>
            </w:r>
          </w:p>
        </w:tc>
        <w:tc>
          <w:tcPr>
            <w:tcW w:w="302" w:type="pct"/>
            <w:textDirection w:val="btLr"/>
            <w:vAlign w:val="center"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  <w:proofErr w:type="spellStart"/>
            <w:r w:rsidRPr="00B24D0F">
              <w:t>лаборат</w:t>
            </w:r>
            <w:proofErr w:type="spellEnd"/>
            <w:r w:rsidRPr="00B24D0F">
              <w:t>.</w:t>
            </w:r>
          </w:p>
          <w:p w:rsidR="0069756F" w:rsidRPr="00B24D0F" w:rsidRDefault="0069756F" w:rsidP="002101B5">
            <w:pPr>
              <w:pStyle w:val="Style14"/>
              <w:widowControl/>
              <w:jc w:val="center"/>
            </w:pPr>
            <w:r w:rsidRPr="00B24D0F">
              <w:t>занятия</w:t>
            </w:r>
          </w:p>
        </w:tc>
        <w:tc>
          <w:tcPr>
            <w:tcW w:w="212" w:type="pct"/>
            <w:textDirection w:val="btLr"/>
            <w:vAlign w:val="center"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  <w:proofErr w:type="spellStart"/>
            <w:r w:rsidRPr="00B24D0F">
              <w:t>практич</w:t>
            </w:r>
            <w:proofErr w:type="spellEnd"/>
            <w:r w:rsidRPr="00B24D0F">
              <w:t>. занятия</w:t>
            </w:r>
          </w:p>
        </w:tc>
        <w:tc>
          <w:tcPr>
            <w:tcW w:w="272" w:type="pct"/>
            <w:vMerge/>
            <w:textDirection w:val="btLr"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1063" w:type="pct"/>
            <w:vMerge/>
            <w:textDirection w:val="btLr"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827" w:type="pct"/>
            <w:vMerge/>
            <w:textDirection w:val="btLr"/>
            <w:vAlign w:val="center"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</w:p>
        </w:tc>
        <w:tc>
          <w:tcPr>
            <w:tcW w:w="493" w:type="pct"/>
            <w:vMerge/>
            <w:textDirection w:val="btLr"/>
          </w:tcPr>
          <w:p w:rsidR="0069756F" w:rsidRPr="00B24D0F" w:rsidRDefault="0069756F" w:rsidP="002101B5">
            <w:pPr>
              <w:pStyle w:val="Style14"/>
              <w:widowControl/>
              <w:jc w:val="center"/>
            </w:pPr>
          </w:p>
        </w:tc>
      </w:tr>
      <w:tr w:rsidR="00C33B55" w:rsidRPr="00B24D0F" w:rsidTr="00C33B55">
        <w:trPr>
          <w:trHeight w:val="268"/>
        </w:trPr>
        <w:tc>
          <w:tcPr>
            <w:tcW w:w="1367" w:type="pct"/>
          </w:tcPr>
          <w:p w:rsidR="00C33B55" w:rsidRPr="00B24D0F" w:rsidRDefault="00FE7BEF" w:rsidP="00AB3472">
            <w:r w:rsidRPr="00B24D0F">
              <w:t>Раздел 1. Общее устройство и конс</w:t>
            </w:r>
            <w:r w:rsidRPr="00B24D0F">
              <w:t>т</w:t>
            </w:r>
            <w:r w:rsidRPr="00B24D0F">
              <w:t xml:space="preserve">рукция </w:t>
            </w:r>
            <w:r w:rsidRPr="00B24D0F">
              <w:rPr>
                <w:lang w:val="en-US"/>
              </w:rPr>
              <w:t>IBM</w:t>
            </w:r>
            <w:r w:rsidRPr="00B24D0F">
              <w:t xml:space="preserve"> </w:t>
            </w:r>
            <w:r w:rsidRPr="00B24D0F">
              <w:rPr>
                <w:lang w:val="en-US"/>
              </w:rPr>
              <w:t>PC</w:t>
            </w:r>
            <w:r w:rsidRPr="00B24D0F">
              <w:t xml:space="preserve"> совместимых компь</w:t>
            </w:r>
            <w:r w:rsidRPr="00B24D0F">
              <w:t>ю</w:t>
            </w:r>
            <w:r w:rsidRPr="00B24D0F">
              <w:t>теров.</w:t>
            </w:r>
          </w:p>
        </w:tc>
        <w:tc>
          <w:tcPr>
            <w:tcW w:w="172" w:type="pct"/>
          </w:tcPr>
          <w:p w:rsidR="00C33B55" w:rsidRPr="00B24D0F" w:rsidRDefault="00C33B55" w:rsidP="002101B5">
            <w:pPr>
              <w:pStyle w:val="Style14"/>
              <w:widowControl/>
              <w:jc w:val="center"/>
            </w:pPr>
            <w:r w:rsidRPr="00B24D0F">
              <w:t>5</w:t>
            </w:r>
          </w:p>
        </w:tc>
        <w:tc>
          <w:tcPr>
            <w:tcW w:w="3461" w:type="pct"/>
            <w:gridSpan w:val="7"/>
          </w:tcPr>
          <w:p w:rsidR="00C33B55" w:rsidRPr="00B24D0F" w:rsidRDefault="00C33B55" w:rsidP="002101B5">
            <w:pPr>
              <w:pStyle w:val="Style14"/>
              <w:widowControl/>
            </w:pPr>
          </w:p>
        </w:tc>
      </w:tr>
      <w:tr w:rsidR="00FE7BEF" w:rsidRPr="00B24D0F" w:rsidTr="00C33B55">
        <w:trPr>
          <w:trHeight w:val="422"/>
        </w:trPr>
        <w:tc>
          <w:tcPr>
            <w:tcW w:w="1367" w:type="pct"/>
          </w:tcPr>
          <w:p w:rsidR="00FE7BEF" w:rsidRPr="00B24D0F" w:rsidRDefault="00FE7BEF" w:rsidP="00FE7BEF">
            <w:r w:rsidRPr="00B24D0F">
              <w:t>1.1 Логическое устройство компьют</w:t>
            </w:r>
            <w:r w:rsidRPr="00B24D0F">
              <w:t>е</w:t>
            </w:r>
            <w:r w:rsidRPr="00B24D0F">
              <w:t>ра. Виды сопряжения</w:t>
            </w:r>
          </w:p>
        </w:tc>
        <w:tc>
          <w:tcPr>
            <w:tcW w:w="17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  <w:r w:rsidRPr="00B24D0F">
              <w:t>2</w:t>
            </w:r>
          </w:p>
        </w:tc>
        <w:tc>
          <w:tcPr>
            <w:tcW w:w="30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FE7BEF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3" w:type="pct"/>
          </w:tcPr>
          <w:p w:rsidR="00FE7BEF" w:rsidRPr="00B24D0F" w:rsidRDefault="00FE7BEF" w:rsidP="002101B5">
            <w:pPr>
              <w:pStyle w:val="Style14"/>
              <w:widowControl/>
            </w:pPr>
            <w:r w:rsidRPr="00B24D0F">
              <w:t>1. Поиск дополнительной и</w:t>
            </w:r>
            <w:r w:rsidRPr="00B24D0F">
              <w:t>н</w:t>
            </w:r>
            <w:r w:rsidRPr="00B24D0F">
              <w:t>формации по заданной теме.</w:t>
            </w:r>
          </w:p>
          <w:p w:rsidR="00FE7BEF" w:rsidRPr="00B24D0F" w:rsidRDefault="00FE7BEF" w:rsidP="002101B5">
            <w:pPr>
              <w:pStyle w:val="Style14"/>
              <w:widowControl/>
            </w:pPr>
            <w:r w:rsidRPr="00B24D0F">
              <w:t>2. Самостоятельное изучение учебной литературы.</w:t>
            </w:r>
          </w:p>
          <w:p w:rsidR="00FE7BEF" w:rsidRPr="00B24D0F" w:rsidRDefault="00FE7BEF" w:rsidP="002101B5">
            <w:pPr>
              <w:pStyle w:val="Style14"/>
              <w:widowControl/>
            </w:pPr>
            <w:r w:rsidRPr="00B24D0F">
              <w:t>3. Работа с электронными библиотеками.</w:t>
            </w:r>
          </w:p>
        </w:tc>
        <w:tc>
          <w:tcPr>
            <w:tcW w:w="827" w:type="pct"/>
          </w:tcPr>
          <w:p w:rsidR="00FE7BEF" w:rsidRPr="00B24D0F" w:rsidRDefault="00FE7BEF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FE7BEF" w:rsidRPr="00B24D0F" w:rsidRDefault="00FE7BEF" w:rsidP="002101B5">
            <w:pPr>
              <w:pStyle w:val="Style14"/>
              <w:widowControl/>
            </w:pPr>
            <w:r w:rsidRPr="00B24D0F">
              <w:t>Устный опрос</w:t>
            </w:r>
          </w:p>
        </w:tc>
        <w:tc>
          <w:tcPr>
            <w:tcW w:w="493" w:type="pct"/>
          </w:tcPr>
          <w:p w:rsidR="00FE7BEF" w:rsidRPr="00B24D0F" w:rsidRDefault="00FE7BEF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BEF" w:rsidRPr="00B24D0F" w:rsidRDefault="00FE7BEF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FE7BEF" w:rsidRPr="00B24D0F" w:rsidRDefault="00FE7BEF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E7BEF" w:rsidRPr="00B24D0F" w:rsidRDefault="00FE7BEF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EF" w:rsidRPr="00B24D0F" w:rsidTr="00C33B55">
        <w:trPr>
          <w:trHeight w:val="422"/>
        </w:trPr>
        <w:tc>
          <w:tcPr>
            <w:tcW w:w="1367" w:type="pct"/>
          </w:tcPr>
          <w:p w:rsidR="00FE7BEF" w:rsidRPr="00B24D0F" w:rsidRDefault="00FE7BEF" w:rsidP="00FE7BEF">
            <w:r w:rsidRPr="00B24D0F">
              <w:t>1.2 . Назначение и функции основных элементов компьютера. Конструкция компьютера.</w:t>
            </w:r>
          </w:p>
        </w:tc>
        <w:tc>
          <w:tcPr>
            <w:tcW w:w="17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  <w:r w:rsidRPr="00B24D0F">
              <w:t>2</w:t>
            </w:r>
          </w:p>
        </w:tc>
        <w:tc>
          <w:tcPr>
            <w:tcW w:w="30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FE7BEF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3" w:type="pct"/>
          </w:tcPr>
          <w:p w:rsidR="00FE7BEF" w:rsidRPr="00B24D0F" w:rsidRDefault="00FE7BEF" w:rsidP="002101B5">
            <w:pPr>
              <w:pStyle w:val="Style14"/>
              <w:widowControl/>
            </w:pPr>
            <w:r w:rsidRPr="00B24D0F">
              <w:t>1. Работа с электронными библиотеками.</w:t>
            </w:r>
          </w:p>
          <w:p w:rsidR="00FE7BEF" w:rsidRPr="00B24D0F" w:rsidRDefault="00FE7BEF" w:rsidP="002101B5">
            <w:pPr>
              <w:pStyle w:val="Style14"/>
              <w:widowControl/>
            </w:pPr>
            <w:r w:rsidRPr="00B24D0F">
              <w:t>2. Самостоятельное изучение учебной литературы.</w:t>
            </w:r>
          </w:p>
          <w:p w:rsidR="00FE7BEF" w:rsidRPr="00B24D0F" w:rsidRDefault="00FE7BEF" w:rsidP="002101B5">
            <w:pPr>
              <w:pStyle w:val="Style14"/>
              <w:widowControl/>
            </w:pPr>
          </w:p>
        </w:tc>
        <w:tc>
          <w:tcPr>
            <w:tcW w:w="827" w:type="pct"/>
          </w:tcPr>
          <w:p w:rsidR="00FE7BEF" w:rsidRPr="00B24D0F" w:rsidRDefault="00FE7BEF" w:rsidP="002101B5">
            <w:pPr>
              <w:pStyle w:val="Style14"/>
              <w:widowControl/>
            </w:pPr>
            <w:r w:rsidRPr="00B24D0F">
              <w:t>Устный опрос</w:t>
            </w:r>
          </w:p>
        </w:tc>
        <w:tc>
          <w:tcPr>
            <w:tcW w:w="493" w:type="pct"/>
          </w:tcPr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E7BEF" w:rsidRPr="00B24D0F" w:rsidRDefault="00FE7BEF" w:rsidP="001376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EF" w:rsidRPr="00B24D0F" w:rsidTr="00C33B55">
        <w:trPr>
          <w:trHeight w:val="422"/>
        </w:trPr>
        <w:tc>
          <w:tcPr>
            <w:tcW w:w="1367" w:type="pct"/>
          </w:tcPr>
          <w:p w:rsidR="00FE7BEF" w:rsidRPr="00B24D0F" w:rsidRDefault="00FE7BEF" w:rsidP="002101B5">
            <w:r w:rsidRPr="00B24D0F">
              <w:t>1.3 Настройка и наладка программно-аппаратных комплексов.</w:t>
            </w:r>
            <w:r w:rsidR="00260CFA" w:rsidRPr="00B24D0F">
              <w:t xml:space="preserve"> Адаптер, контроллер и драйвер.</w:t>
            </w:r>
          </w:p>
        </w:tc>
        <w:tc>
          <w:tcPr>
            <w:tcW w:w="17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  <w:r w:rsidRPr="00B24D0F">
              <w:t>2</w:t>
            </w:r>
          </w:p>
        </w:tc>
        <w:tc>
          <w:tcPr>
            <w:tcW w:w="30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FE7BEF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3" w:type="pct"/>
          </w:tcPr>
          <w:p w:rsidR="00FE7BEF" w:rsidRPr="00B24D0F" w:rsidRDefault="00FE7BEF" w:rsidP="002101B5">
            <w:pPr>
              <w:pStyle w:val="Style14"/>
              <w:widowControl/>
            </w:pPr>
            <w:r w:rsidRPr="00B24D0F">
              <w:t>1. Работа с электронными библиотеками.</w:t>
            </w:r>
          </w:p>
          <w:p w:rsidR="00FE7BEF" w:rsidRPr="00B24D0F" w:rsidRDefault="00FE7BEF" w:rsidP="002101B5">
            <w:pPr>
              <w:pStyle w:val="Style14"/>
              <w:widowControl/>
            </w:pPr>
            <w:r w:rsidRPr="00B24D0F">
              <w:t>2. Самостоятельное изучение учебной литературы.</w:t>
            </w:r>
          </w:p>
        </w:tc>
        <w:tc>
          <w:tcPr>
            <w:tcW w:w="827" w:type="pct"/>
          </w:tcPr>
          <w:p w:rsidR="00FE7BEF" w:rsidRPr="00B24D0F" w:rsidRDefault="00FE7BEF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t>Устный опрос</w:t>
            </w:r>
          </w:p>
        </w:tc>
        <w:tc>
          <w:tcPr>
            <w:tcW w:w="493" w:type="pct"/>
          </w:tcPr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E7BEF" w:rsidRPr="00B24D0F" w:rsidRDefault="00FE7BEF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EF" w:rsidRPr="00B24D0F" w:rsidTr="00C33B55">
        <w:trPr>
          <w:trHeight w:val="336"/>
        </w:trPr>
        <w:tc>
          <w:tcPr>
            <w:tcW w:w="1367" w:type="pct"/>
          </w:tcPr>
          <w:p w:rsidR="00FE7BEF" w:rsidRPr="00B24D0F" w:rsidRDefault="00FE7BEF" w:rsidP="002101B5">
            <w:pPr>
              <w:pStyle w:val="Style14"/>
              <w:widowControl/>
              <w:rPr>
                <w:b/>
              </w:rPr>
            </w:pPr>
            <w:r w:rsidRPr="00B24D0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FE7BEF" w:rsidRPr="00B24D0F" w:rsidRDefault="00245CA5" w:rsidP="002101B5">
            <w:pPr>
              <w:pStyle w:val="Style14"/>
              <w:widowControl/>
              <w:jc w:val="center"/>
              <w:rPr>
                <w:b/>
              </w:rPr>
            </w:pPr>
            <w:r w:rsidRPr="00B24D0F">
              <w:rPr>
                <w:b/>
              </w:rPr>
              <w:t>6</w:t>
            </w:r>
          </w:p>
        </w:tc>
        <w:tc>
          <w:tcPr>
            <w:tcW w:w="30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1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FE7BEF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24D0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63" w:type="pct"/>
          </w:tcPr>
          <w:p w:rsidR="00FE7BEF" w:rsidRPr="00B24D0F" w:rsidRDefault="00FE7BEF" w:rsidP="002101B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FE7BEF" w:rsidRPr="00B24D0F" w:rsidRDefault="00FE7BEF" w:rsidP="002101B5">
            <w:pPr>
              <w:pStyle w:val="Style14"/>
              <w:widowControl/>
              <w:rPr>
                <w:b/>
              </w:rPr>
            </w:pPr>
          </w:p>
        </w:tc>
        <w:tc>
          <w:tcPr>
            <w:tcW w:w="493" w:type="pct"/>
          </w:tcPr>
          <w:p w:rsidR="00FE7BEF" w:rsidRPr="00B24D0F" w:rsidRDefault="00FE7BEF" w:rsidP="002101B5">
            <w:pPr>
              <w:pStyle w:val="Style14"/>
              <w:widowControl/>
              <w:rPr>
                <w:b/>
              </w:rPr>
            </w:pPr>
          </w:p>
        </w:tc>
      </w:tr>
      <w:tr w:rsidR="009575BD" w:rsidRPr="00B24D0F" w:rsidTr="009575BD">
        <w:trPr>
          <w:trHeight w:val="70"/>
        </w:trPr>
        <w:tc>
          <w:tcPr>
            <w:tcW w:w="1367" w:type="pct"/>
          </w:tcPr>
          <w:p w:rsidR="009575BD" w:rsidRPr="00B24D0F" w:rsidRDefault="009575BD" w:rsidP="00FE7BEF">
            <w:r w:rsidRPr="00B24D0F">
              <w:t>Раздел 2. Системные компоненты компьютера.</w:t>
            </w:r>
          </w:p>
        </w:tc>
        <w:tc>
          <w:tcPr>
            <w:tcW w:w="172" w:type="pct"/>
          </w:tcPr>
          <w:p w:rsidR="009575BD" w:rsidRPr="00B24D0F" w:rsidRDefault="009575BD" w:rsidP="002101B5">
            <w:pPr>
              <w:pStyle w:val="Style14"/>
              <w:widowControl/>
              <w:jc w:val="center"/>
              <w:rPr>
                <w:b/>
              </w:rPr>
            </w:pPr>
            <w:r w:rsidRPr="00B24D0F">
              <w:rPr>
                <w:b/>
              </w:rPr>
              <w:t>5</w:t>
            </w:r>
          </w:p>
        </w:tc>
        <w:tc>
          <w:tcPr>
            <w:tcW w:w="3461" w:type="pct"/>
            <w:gridSpan w:val="7"/>
          </w:tcPr>
          <w:p w:rsidR="009575BD" w:rsidRPr="00B24D0F" w:rsidRDefault="009575BD" w:rsidP="002101B5">
            <w:pPr>
              <w:pStyle w:val="Style14"/>
              <w:widowControl/>
            </w:pPr>
          </w:p>
        </w:tc>
      </w:tr>
      <w:tr w:rsidR="00FE7BEF" w:rsidRPr="00B24D0F" w:rsidTr="00C33B55">
        <w:trPr>
          <w:trHeight w:val="499"/>
        </w:trPr>
        <w:tc>
          <w:tcPr>
            <w:tcW w:w="1367" w:type="pct"/>
          </w:tcPr>
          <w:p w:rsidR="00FE7BEF" w:rsidRPr="00B24D0F" w:rsidRDefault="00FE7BEF" w:rsidP="00FE7BEF">
            <w:r w:rsidRPr="00B24D0F">
              <w:t>2.1 Центральный процессор. Его х</w:t>
            </w:r>
            <w:r w:rsidRPr="00B24D0F">
              <w:t>а</w:t>
            </w:r>
            <w:r w:rsidRPr="00B24D0F">
              <w:t xml:space="preserve">рактеристики. Материнская плата. </w:t>
            </w:r>
          </w:p>
        </w:tc>
        <w:tc>
          <w:tcPr>
            <w:tcW w:w="17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FE7BEF" w:rsidRPr="00B24D0F" w:rsidRDefault="00245CA5" w:rsidP="002101B5">
            <w:pPr>
              <w:pStyle w:val="Style14"/>
              <w:widowControl/>
              <w:jc w:val="center"/>
            </w:pPr>
            <w:r w:rsidRPr="00B24D0F">
              <w:t>2</w:t>
            </w:r>
          </w:p>
        </w:tc>
        <w:tc>
          <w:tcPr>
            <w:tcW w:w="302" w:type="pct"/>
          </w:tcPr>
          <w:p w:rsidR="00FE7BEF" w:rsidRPr="00B24D0F" w:rsidRDefault="00B76784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B24D0F">
              <w:t>8</w:t>
            </w:r>
          </w:p>
        </w:tc>
        <w:tc>
          <w:tcPr>
            <w:tcW w:w="212" w:type="pct"/>
            <w:vAlign w:val="center"/>
          </w:tcPr>
          <w:p w:rsidR="00FE7BEF" w:rsidRPr="00B24D0F" w:rsidRDefault="00FE7BEF" w:rsidP="002101B5">
            <w:pPr>
              <w:pStyle w:val="Style14"/>
              <w:widowControl/>
            </w:pPr>
          </w:p>
        </w:tc>
        <w:tc>
          <w:tcPr>
            <w:tcW w:w="272" w:type="pct"/>
            <w:vAlign w:val="center"/>
          </w:tcPr>
          <w:p w:rsidR="00FE7BEF" w:rsidRPr="00B24D0F" w:rsidRDefault="00FE7BEF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pct"/>
          </w:tcPr>
          <w:p w:rsidR="00FE7BEF" w:rsidRPr="00B24D0F" w:rsidRDefault="00FE7BEF" w:rsidP="002101B5">
            <w:r w:rsidRPr="00B24D0F">
              <w:t>1. Подготовка к выполнению л.р.№1.</w:t>
            </w:r>
          </w:p>
          <w:p w:rsidR="00FE7BEF" w:rsidRPr="00B24D0F" w:rsidRDefault="00FE7BEF" w:rsidP="002101B5">
            <w:r w:rsidRPr="00B24D0F">
              <w:t>2. Самостоятельное изучение учебной  литературы</w:t>
            </w:r>
          </w:p>
          <w:p w:rsidR="00FE7BEF" w:rsidRPr="00B24D0F" w:rsidRDefault="00FE7BEF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7" w:type="pct"/>
          </w:tcPr>
          <w:p w:rsidR="00FE7BEF" w:rsidRPr="00B24D0F" w:rsidRDefault="003973AE" w:rsidP="002101B5">
            <w:r w:rsidRPr="00B24D0F">
              <w:t xml:space="preserve">Контрольные вопросы и тестовые задания </w:t>
            </w:r>
            <w:r w:rsidR="00FE7BEF" w:rsidRPr="00B24D0F">
              <w:t>по л.р.№1</w:t>
            </w:r>
          </w:p>
        </w:tc>
        <w:tc>
          <w:tcPr>
            <w:tcW w:w="493" w:type="pct"/>
          </w:tcPr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E7BEF" w:rsidRPr="00B24D0F" w:rsidRDefault="00FE7BEF" w:rsidP="00BF541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EF" w:rsidRPr="00B24D0F" w:rsidTr="00C33B55">
        <w:trPr>
          <w:trHeight w:val="499"/>
        </w:trPr>
        <w:tc>
          <w:tcPr>
            <w:tcW w:w="1367" w:type="pct"/>
          </w:tcPr>
          <w:p w:rsidR="00FE7BEF" w:rsidRPr="00B24D0F" w:rsidRDefault="00FE7BEF" w:rsidP="00FE7BEF">
            <w:r w:rsidRPr="00B24D0F">
              <w:t>2.2 Клавиатура и манипулятор мышь.</w:t>
            </w:r>
            <w:r w:rsidR="00B84903" w:rsidRPr="00B24D0F">
              <w:t xml:space="preserve"> Устройство, характеристики и пр</w:t>
            </w:r>
            <w:r w:rsidR="00B84903" w:rsidRPr="00B24D0F">
              <w:t>о</w:t>
            </w:r>
            <w:r w:rsidR="00B84903" w:rsidRPr="00B24D0F">
              <w:t>граммирование.</w:t>
            </w:r>
            <w:r w:rsidRPr="00B24D0F">
              <w:t xml:space="preserve"> </w:t>
            </w:r>
          </w:p>
        </w:tc>
        <w:tc>
          <w:tcPr>
            <w:tcW w:w="17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  <w:r w:rsidRPr="00B24D0F">
              <w:t>2</w:t>
            </w:r>
          </w:p>
        </w:tc>
        <w:tc>
          <w:tcPr>
            <w:tcW w:w="302" w:type="pct"/>
          </w:tcPr>
          <w:p w:rsidR="00FE7BEF" w:rsidRPr="00B24D0F" w:rsidRDefault="00B76784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B24D0F">
              <w:t>8</w:t>
            </w:r>
          </w:p>
        </w:tc>
        <w:tc>
          <w:tcPr>
            <w:tcW w:w="212" w:type="pct"/>
            <w:vAlign w:val="center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  <w:vAlign w:val="center"/>
          </w:tcPr>
          <w:p w:rsidR="00FE7BEF" w:rsidRPr="00B24D0F" w:rsidRDefault="00FE7BEF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FE7BEF" w:rsidRPr="00B24D0F" w:rsidRDefault="00FE7BEF" w:rsidP="002101B5">
            <w:r w:rsidRPr="00B24D0F">
              <w:t>1. Подготовка к выполнению л.р.№2.</w:t>
            </w:r>
          </w:p>
          <w:p w:rsidR="00FE7BEF" w:rsidRPr="00B24D0F" w:rsidRDefault="00FE7BEF" w:rsidP="002101B5">
            <w:r w:rsidRPr="00B24D0F">
              <w:t>2. Поиск дополнительной и</w:t>
            </w:r>
            <w:r w:rsidRPr="00B24D0F">
              <w:t>н</w:t>
            </w:r>
            <w:r w:rsidRPr="00B24D0F">
              <w:t>формации по заданной теме.</w:t>
            </w:r>
          </w:p>
          <w:p w:rsidR="00FE7BEF" w:rsidRPr="00B24D0F" w:rsidRDefault="00FE7BEF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D0F">
              <w:t>3. Самостоятельное изучение учебной литературы.</w:t>
            </w:r>
          </w:p>
        </w:tc>
        <w:tc>
          <w:tcPr>
            <w:tcW w:w="827" w:type="pct"/>
          </w:tcPr>
          <w:p w:rsidR="00FE7BEF" w:rsidRPr="00B24D0F" w:rsidRDefault="003973AE" w:rsidP="002101B5">
            <w:r w:rsidRPr="00B24D0F">
              <w:t xml:space="preserve">Контрольные вопросы и тестовые задания по </w:t>
            </w:r>
            <w:r w:rsidR="00FE7BEF" w:rsidRPr="00B24D0F">
              <w:t>л.р.№2.</w:t>
            </w:r>
          </w:p>
        </w:tc>
        <w:tc>
          <w:tcPr>
            <w:tcW w:w="493" w:type="pct"/>
          </w:tcPr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E7BEF" w:rsidRPr="00B24D0F" w:rsidRDefault="00FE7BEF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EF" w:rsidRPr="00B24D0F" w:rsidTr="00C33B55">
        <w:trPr>
          <w:trHeight w:val="499"/>
        </w:trPr>
        <w:tc>
          <w:tcPr>
            <w:tcW w:w="1367" w:type="pct"/>
          </w:tcPr>
          <w:p w:rsidR="00FE7BEF" w:rsidRPr="00B24D0F" w:rsidRDefault="00FE7BEF" w:rsidP="00B84903">
            <w:r w:rsidRPr="00B24D0F">
              <w:t xml:space="preserve">2.3 Оперативная память. </w:t>
            </w:r>
            <w:r w:rsidR="00B84903" w:rsidRPr="00B24D0F">
              <w:t xml:space="preserve">Другие виды памяти. </w:t>
            </w:r>
            <w:r w:rsidRPr="00B24D0F">
              <w:rPr>
                <w:lang w:val="en-US"/>
              </w:rPr>
              <w:t>CMOS</w:t>
            </w:r>
            <w:r w:rsidRPr="00B24D0F">
              <w:t xml:space="preserve"> память. </w:t>
            </w:r>
          </w:p>
        </w:tc>
        <w:tc>
          <w:tcPr>
            <w:tcW w:w="17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FE7BEF" w:rsidRPr="00B24D0F" w:rsidRDefault="00245CA5" w:rsidP="002101B5">
            <w:pPr>
              <w:pStyle w:val="Style14"/>
              <w:widowControl/>
              <w:jc w:val="center"/>
            </w:pPr>
            <w:r w:rsidRPr="00B24D0F">
              <w:t>1</w:t>
            </w:r>
          </w:p>
        </w:tc>
        <w:tc>
          <w:tcPr>
            <w:tcW w:w="302" w:type="pct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vAlign w:val="center"/>
          </w:tcPr>
          <w:p w:rsidR="00FE7BEF" w:rsidRPr="00B24D0F" w:rsidRDefault="00FE7BEF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  <w:vAlign w:val="center"/>
          </w:tcPr>
          <w:p w:rsidR="00FE7BEF" w:rsidRPr="00B24D0F" w:rsidRDefault="00FE7BEF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846F97" w:rsidRPr="00B24D0F" w:rsidRDefault="00846F97" w:rsidP="00846F97">
            <w:pPr>
              <w:pStyle w:val="Style14"/>
              <w:widowControl/>
            </w:pPr>
            <w:r w:rsidRPr="00B24D0F">
              <w:t>1. Работа с электронными библиотеками.</w:t>
            </w:r>
          </w:p>
          <w:p w:rsidR="00FE7BEF" w:rsidRPr="00B24D0F" w:rsidRDefault="00846F97" w:rsidP="00846F9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t>2. Самостоятельное изучение учебной литературы.</w:t>
            </w:r>
          </w:p>
        </w:tc>
        <w:tc>
          <w:tcPr>
            <w:tcW w:w="827" w:type="pct"/>
          </w:tcPr>
          <w:p w:rsidR="00FE7BEF" w:rsidRPr="00B24D0F" w:rsidRDefault="00846F97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t>Устный опрос</w:t>
            </w:r>
          </w:p>
        </w:tc>
        <w:tc>
          <w:tcPr>
            <w:tcW w:w="493" w:type="pct"/>
          </w:tcPr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FE7BEF" w:rsidRPr="00B24D0F" w:rsidRDefault="00FE7BEF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E7BEF" w:rsidRPr="00B24D0F" w:rsidRDefault="00FE7BEF" w:rsidP="002101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97" w:rsidRPr="00B24D0F" w:rsidTr="00C33B55">
        <w:trPr>
          <w:trHeight w:val="499"/>
        </w:trPr>
        <w:tc>
          <w:tcPr>
            <w:tcW w:w="1367" w:type="pct"/>
          </w:tcPr>
          <w:p w:rsidR="00846F97" w:rsidRPr="00B24D0F" w:rsidRDefault="00846F97" w:rsidP="00FE7BEF">
            <w:proofErr w:type="spellStart"/>
            <w:r w:rsidRPr="00B24D0F">
              <w:t>2.4.</w:t>
            </w:r>
            <w:r w:rsidR="005E0AD7">
              <w:t>Контроллер</w:t>
            </w:r>
            <w:proofErr w:type="spellEnd"/>
            <w:r w:rsidR="005E0AD7">
              <w:t xml:space="preserve"> прерываний. </w:t>
            </w:r>
            <w:r w:rsidRPr="00B24D0F">
              <w:t>Таймер и его программирование.</w:t>
            </w:r>
          </w:p>
        </w:tc>
        <w:tc>
          <w:tcPr>
            <w:tcW w:w="17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  <w:r w:rsidRPr="00B24D0F">
              <w:t>1</w:t>
            </w:r>
          </w:p>
        </w:tc>
        <w:tc>
          <w:tcPr>
            <w:tcW w:w="302" w:type="pct"/>
          </w:tcPr>
          <w:p w:rsidR="00846F97" w:rsidRPr="00B24D0F" w:rsidRDefault="00B76784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B24D0F">
              <w:t>8</w:t>
            </w:r>
          </w:p>
        </w:tc>
        <w:tc>
          <w:tcPr>
            <w:tcW w:w="212" w:type="pct"/>
            <w:vAlign w:val="center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  <w:vAlign w:val="center"/>
          </w:tcPr>
          <w:p w:rsidR="00846F97" w:rsidRPr="00B24D0F" w:rsidRDefault="006D7522" w:rsidP="002101B5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3" w:type="pct"/>
          </w:tcPr>
          <w:p w:rsidR="00846F97" w:rsidRPr="00B24D0F" w:rsidRDefault="00846F97" w:rsidP="00074BC3">
            <w:r w:rsidRPr="00B24D0F">
              <w:t>1. Подготовка к выполнению л.р.№3.</w:t>
            </w:r>
          </w:p>
          <w:p w:rsidR="00846F97" w:rsidRPr="00B24D0F" w:rsidRDefault="00846F97" w:rsidP="00074BC3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D0F">
              <w:t>2. Самостоятельное изучение учебной литературы.</w:t>
            </w:r>
          </w:p>
        </w:tc>
        <w:tc>
          <w:tcPr>
            <w:tcW w:w="827" w:type="pct"/>
          </w:tcPr>
          <w:p w:rsidR="00846F97" w:rsidRPr="00B24D0F" w:rsidRDefault="003973AE" w:rsidP="002101B5">
            <w:r w:rsidRPr="00B24D0F">
              <w:t xml:space="preserve">Контрольные вопросы и тестовые задания по </w:t>
            </w:r>
            <w:r w:rsidR="00846F97" w:rsidRPr="00B24D0F">
              <w:t>л.р.№3</w:t>
            </w:r>
          </w:p>
        </w:tc>
        <w:tc>
          <w:tcPr>
            <w:tcW w:w="493" w:type="pct"/>
          </w:tcPr>
          <w:p w:rsidR="00846F97" w:rsidRPr="00B24D0F" w:rsidRDefault="00846F97" w:rsidP="00846F9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F97" w:rsidRPr="00B24D0F" w:rsidRDefault="00846F97" w:rsidP="00846F9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846F97" w:rsidRPr="00B24D0F" w:rsidRDefault="00846F97" w:rsidP="00846F9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846F97" w:rsidRPr="00B24D0F" w:rsidRDefault="00846F97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F97" w:rsidRPr="00B24D0F" w:rsidTr="00C33B55">
        <w:trPr>
          <w:trHeight w:val="234"/>
        </w:trPr>
        <w:tc>
          <w:tcPr>
            <w:tcW w:w="1367" w:type="pct"/>
          </w:tcPr>
          <w:p w:rsidR="00846F97" w:rsidRPr="00B24D0F" w:rsidRDefault="00846F97" w:rsidP="002101B5">
            <w:pPr>
              <w:pStyle w:val="Style14"/>
              <w:widowControl/>
              <w:rPr>
                <w:b/>
              </w:rPr>
            </w:pPr>
            <w:r w:rsidRPr="00B24D0F">
              <w:rPr>
                <w:b/>
              </w:rPr>
              <w:t>Итого по разделу</w:t>
            </w:r>
          </w:p>
        </w:tc>
        <w:tc>
          <w:tcPr>
            <w:tcW w:w="17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  <w:rPr>
                <w:b/>
              </w:rPr>
            </w:pPr>
            <w:r w:rsidRPr="00B24D0F">
              <w:rPr>
                <w:b/>
              </w:rPr>
              <w:t>6</w:t>
            </w:r>
          </w:p>
        </w:tc>
        <w:tc>
          <w:tcPr>
            <w:tcW w:w="302" w:type="pct"/>
          </w:tcPr>
          <w:p w:rsidR="00846F97" w:rsidRPr="00B24D0F" w:rsidRDefault="00B76784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B24D0F">
              <w:rPr>
                <w:b/>
              </w:rPr>
              <w:t>24</w:t>
            </w:r>
          </w:p>
        </w:tc>
        <w:tc>
          <w:tcPr>
            <w:tcW w:w="21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846F97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063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846F97" w:rsidRPr="00B24D0F" w:rsidRDefault="00846F97" w:rsidP="002101B5">
            <w:pPr>
              <w:pStyle w:val="Style14"/>
              <w:widowControl/>
            </w:pPr>
          </w:p>
        </w:tc>
        <w:tc>
          <w:tcPr>
            <w:tcW w:w="493" w:type="pct"/>
          </w:tcPr>
          <w:p w:rsidR="00846F97" w:rsidRPr="00B24D0F" w:rsidRDefault="00846F97" w:rsidP="002101B5">
            <w:pPr>
              <w:pStyle w:val="Style14"/>
              <w:widowControl/>
            </w:pPr>
          </w:p>
        </w:tc>
      </w:tr>
      <w:tr w:rsidR="00846F97" w:rsidRPr="00B24D0F" w:rsidTr="00C33B55">
        <w:trPr>
          <w:trHeight w:val="234"/>
        </w:trPr>
        <w:tc>
          <w:tcPr>
            <w:tcW w:w="1367" w:type="pct"/>
          </w:tcPr>
          <w:p w:rsidR="00846F97" w:rsidRPr="00B24D0F" w:rsidRDefault="00846F97" w:rsidP="00FE7BEF">
            <w:r w:rsidRPr="00B24D0F">
              <w:t>Раздел 3. Системы внешней памяти.</w:t>
            </w:r>
          </w:p>
        </w:tc>
        <w:tc>
          <w:tcPr>
            <w:tcW w:w="17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  <w:r w:rsidRPr="00B24D0F">
              <w:t>5</w:t>
            </w:r>
          </w:p>
        </w:tc>
        <w:tc>
          <w:tcPr>
            <w:tcW w:w="3461" w:type="pct"/>
            <w:gridSpan w:val="7"/>
          </w:tcPr>
          <w:p w:rsidR="00846F97" w:rsidRPr="00B24D0F" w:rsidRDefault="00846F97" w:rsidP="002101B5">
            <w:pPr>
              <w:pStyle w:val="Style14"/>
              <w:widowControl/>
            </w:pPr>
          </w:p>
        </w:tc>
      </w:tr>
      <w:tr w:rsidR="00846F97" w:rsidRPr="00B24D0F" w:rsidTr="00C33B55">
        <w:trPr>
          <w:trHeight w:val="234"/>
        </w:trPr>
        <w:tc>
          <w:tcPr>
            <w:tcW w:w="1367" w:type="pct"/>
          </w:tcPr>
          <w:p w:rsidR="00846F97" w:rsidRPr="00B24D0F" w:rsidRDefault="00846F97" w:rsidP="00FE7BEF">
            <w:r w:rsidRPr="00B24D0F">
              <w:t>3.1 Память на магнитных дисках, ус</w:t>
            </w:r>
            <w:r w:rsidRPr="00B24D0F">
              <w:t>т</w:t>
            </w:r>
            <w:r w:rsidRPr="00B24D0F">
              <w:t xml:space="preserve">ройство. Работа и программирование </w:t>
            </w:r>
            <w:r w:rsidRPr="00B24D0F">
              <w:lastRenderedPageBreak/>
              <w:t>на низком физическом и на логич</w:t>
            </w:r>
            <w:r w:rsidRPr="00B24D0F">
              <w:t>е</w:t>
            </w:r>
            <w:r w:rsidRPr="00B24D0F">
              <w:t xml:space="preserve">ском уровне.  </w:t>
            </w:r>
          </w:p>
        </w:tc>
        <w:tc>
          <w:tcPr>
            <w:tcW w:w="17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  <w:r w:rsidRPr="00B24D0F">
              <w:t>2</w:t>
            </w:r>
          </w:p>
        </w:tc>
        <w:tc>
          <w:tcPr>
            <w:tcW w:w="302" w:type="pct"/>
          </w:tcPr>
          <w:p w:rsidR="00846F97" w:rsidRPr="00B24D0F" w:rsidRDefault="00B76784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B24D0F">
              <w:t>6</w:t>
            </w:r>
          </w:p>
        </w:tc>
        <w:tc>
          <w:tcPr>
            <w:tcW w:w="21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846F97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3" w:type="pct"/>
          </w:tcPr>
          <w:p w:rsidR="00846F97" w:rsidRPr="00B24D0F" w:rsidRDefault="00846F97" w:rsidP="002101B5">
            <w:r w:rsidRPr="00B24D0F">
              <w:t>1. Подготовка к выполнению л.р.№4.</w:t>
            </w:r>
          </w:p>
          <w:p w:rsidR="00846F97" w:rsidRPr="00B24D0F" w:rsidRDefault="00846F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lastRenderedPageBreak/>
              <w:t>2. Самостоятельное изучение учебной литературы.</w:t>
            </w:r>
          </w:p>
        </w:tc>
        <w:tc>
          <w:tcPr>
            <w:tcW w:w="827" w:type="pct"/>
          </w:tcPr>
          <w:p w:rsidR="00846F97" w:rsidRPr="00B24D0F" w:rsidRDefault="003973AE" w:rsidP="002101B5">
            <w:pPr>
              <w:pStyle w:val="Style14"/>
              <w:widowControl/>
            </w:pPr>
            <w:r w:rsidRPr="00B24D0F">
              <w:lastRenderedPageBreak/>
              <w:t xml:space="preserve">Контрольные вопросы и тестовые задания по </w:t>
            </w:r>
            <w:r w:rsidR="00846F97" w:rsidRPr="00B24D0F">
              <w:lastRenderedPageBreak/>
              <w:t>л.р.№4.</w:t>
            </w:r>
          </w:p>
        </w:tc>
        <w:tc>
          <w:tcPr>
            <w:tcW w:w="493" w:type="pct"/>
          </w:tcPr>
          <w:p w:rsidR="00846F97" w:rsidRPr="00B24D0F" w:rsidRDefault="00846F97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F97" w:rsidRPr="00B24D0F" w:rsidRDefault="00846F97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846F97" w:rsidRPr="00B24D0F" w:rsidRDefault="00846F97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846F97" w:rsidRPr="00B24D0F" w:rsidRDefault="00846F97" w:rsidP="002101B5">
            <w:pPr>
              <w:pStyle w:val="Style14"/>
              <w:widowControl/>
            </w:pPr>
          </w:p>
        </w:tc>
      </w:tr>
      <w:tr w:rsidR="00846F97" w:rsidRPr="00B24D0F" w:rsidTr="00C33B55">
        <w:trPr>
          <w:trHeight w:val="234"/>
        </w:trPr>
        <w:tc>
          <w:tcPr>
            <w:tcW w:w="1367" w:type="pct"/>
          </w:tcPr>
          <w:p w:rsidR="00846F97" w:rsidRPr="00B24D0F" w:rsidRDefault="00846F97" w:rsidP="00FE7BEF">
            <w:r w:rsidRPr="00B24D0F">
              <w:lastRenderedPageBreak/>
              <w:t>3.2 Оптические диски и приводы. Р</w:t>
            </w:r>
            <w:r w:rsidRPr="00B24D0F">
              <w:t>а</w:t>
            </w:r>
            <w:r w:rsidRPr="00B24D0F">
              <w:t xml:space="preserve">бота и характеристики. </w:t>
            </w:r>
          </w:p>
        </w:tc>
        <w:tc>
          <w:tcPr>
            <w:tcW w:w="17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  <w:r w:rsidRPr="00B24D0F">
              <w:t>2</w:t>
            </w:r>
          </w:p>
        </w:tc>
        <w:tc>
          <w:tcPr>
            <w:tcW w:w="30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  <w:r w:rsidRPr="00B24D0F">
              <w:t>6</w:t>
            </w:r>
          </w:p>
        </w:tc>
        <w:tc>
          <w:tcPr>
            <w:tcW w:w="212" w:type="pct"/>
          </w:tcPr>
          <w:p w:rsidR="00846F97" w:rsidRPr="00B24D0F" w:rsidRDefault="00846F97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846F97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3" w:type="pct"/>
          </w:tcPr>
          <w:p w:rsidR="00846F97" w:rsidRPr="00B24D0F" w:rsidRDefault="00846F97" w:rsidP="002101B5">
            <w:r w:rsidRPr="00B24D0F">
              <w:t>1. Подготовка к выполнению л.р.№5.</w:t>
            </w:r>
          </w:p>
          <w:p w:rsidR="00846F97" w:rsidRPr="00B24D0F" w:rsidRDefault="00846F97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t>2. Самостоятельное изучение учебной литературы.</w:t>
            </w:r>
          </w:p>
        </w:tc>
        <w:tc>
          <w:tcPr>
            <w:tcW w:w="827" w:type="pct"/>
          </w:tcPr>
          <w:p w:rsidR="00846F97" w:rsidRPr="00B24D0F" w:rsidRDefault="003973AE" w:rsidP="002101B5">
            <w:pPr>
              <w:pStyle w:val="Style14"/>
              <w:widowControl/>
            </w:pPr>
            <w:r w:rsidRPr="00B24D0F">
              <w:t xml:space="preserve">Контрольные вопросы и тестовые задания по </w:t>
            </w:r>
            <w:r w:rsidR="00846F97" w:rsidRPr="00B24D0F">
              <w:t>л.р.№5.</w:t>
            </w:r>
          </w:p>
        </w:tc>
        <w:tc>
          <w:tcPr>
            <w:tcW w:w="493" w:type="pct"/>
          </w:tcPr>
          <w:p w:rsidR="00846F97" w:rsidRPr="00B24D0F" w:rsidRDefault="00846F97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ОПК-2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F97" w:rsidRPr="00B24D0F" w:rsidRDefault="00846F97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ОПК-4-зув,</w:t>
            </w:r>
          </w:p>
          <w:p w:rsidR="00846F97" w:rsidRPr="00B24D0F" w:rsidRDefault="00846F97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846F97" w:rsidRPr="00B24D0F" w:rsidRDefault="00846F97" w:rsidP="002101B5">
            <w:pPr>
              <w:pStyle w:val="Style14"/>
              <w:widowControl/>
            </w:pPr>
          </w:p>
        </w:tc>
      </w:tr>
      <w:tr w:rsidR="00446C25" w:rsidRPr="00B24D0F" w:rsidTr="00C33B55">
        <w:trPr>
          <w:trHeight w:val="234"/>
        </w:trPr>
        <w:tc>
          <w:tcPr>
            <w:tcW w:w="1367" w:type="pct"/>
          </w:tcPr>
          <w:p w:rsidR="00446C25" w:rsidRPr="00B24D0F" w:rsidRDefault="00446C25" w:rsidP="00FE7BEF">
            <w:r w:rsidRPr="00B24D0F">
              <w:t>3.3 Электронная память. Работа и пр</w:t>
            </w:r>
            <w:r w:rsidRPr="00B24D0F">
              <w:t>о</w:t>
            </w:r>
            <w:r w:rsidRPr="00B24D0F">
              <w:t>граммирование.</w:t>
            </w:r>
          </w:p>
        </w:tc>
        <w:tc>
          <w:tcPr>
            <w:tcW w:w="172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</w:pPr>
            <w:r w:rsidRPr="00B24D0F">
              <w:t>6</w:t>
            </w:r>
          </w:p>
        </w:tc>
        <w:tc>
          <w:tcPr>
            <w:tcW w:w="302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</w:pPr>
          </w:p>
        </w:tc>
        <w:tc>
          <w:tcPr>
            <w:tcW w:w="212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446C25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3" w:type="pct"/>
          </w:tcPr>
          <w:p w:rsidR="00446C25" w:rsidRPr="00B24D0F" w:rsidRDefault="00446C25" w:rsidP="00074BC3">
            <w:pPr>
              <w:pStyle w:val="Style14"/>
              <w:widowControl/>
            </w:pPr>
            <w:r w:rsidRPr="00B24D0F">
              <w:t>1. Работа с электронными библиотеками.</w:t>
            </w:r>
          </w:p>
          <w:p w:rsidR="00446C25" w:rsidRPr="00A11219" w:rsidRDefault="00446C25" w:rsidP="00074BC3">
            <w:pPr>
              <w:pStyle w:val="Style14"/>
              <w:widowControl/>
            </w:pPr>
            <w:r w:rsidRPr="00B24D0F">
              <w:t>2. Самостоятельное изучение учебной литературы.</w:t>
            </w:r>
          </w:p>
        </w:tc>
        <w:tc>
          <w:tcPr>
            <w:tcW w:w="827" w:type="pct"/>
          </w:tcPr>
          <w:p w:rsidR="00446C25" w:rsidRPr="00B24D0F" w:rsidRDefault="00175A18" w:rsidP="002101B5">
            <w:pPr>
              <w:pStyle w:val="Style14"/>
              <w:widowControl/>
            </w:pPr>
            <w:r w:rsidRPr="00B24D0F">
              <w:t>Устный опрос</w:t>
            </w:r>
          </w:p>
        </w:tc>
        <w:tc>
          <w:tcPr>
            <w:tcW w:w="493" w:type="pct"/>
          </w:tcPr>
          <w:p w:rsidR="00446C25" w:rsidRPr="00B24D0F" w:rsidRDefault="00446C25" w:rsidP="00C33B5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25" w:rsidRPr="00B24D0F" w:rsidTr="00C33B55">
        <w:trPr>
          <w:trHeight w:val="234"/>
        </w:trPr>
        <w:tc>
          <w:tcPr>
            <w:tcW w:w="1367" w:type="pct"/>
          </w:tcPr>
          <w:p w:rsidR="00446C25" w:rsidRPr="00B24D0F" w:rsidRDefault="00446C25" w:rsidP="002101B5">
            <w:pPr>
              <w:pStyle w:val="Style14"/>
              <w:widowControl/>
              <w:rPr>
                <w:b/>
              </w:rPr>
            </w:pPr>
            <w:r w:rsidRPr="00B24D0F">
              <w:rPr>
                <w:b/>
              </w:rPr>
              <w:t>Итого по разделу</w:t>
            </w:r>
          </w:p>
        </w:tc>
        <w:tc>
          <w:tcPr>
            <w:tcW w:w="172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</w:pPr>
            <w:r w:rsidRPr="00B24D0F">
              <w:t>6</w:t>
            </w:r>
          </w:p>
        </w:tc>
        <w:tc>
          <w:tcPr>
            <w:tcW w:w="302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  <w:rPr>
                <w:lang w:val="en-US"/>
              </w:rPr>
            </w:pPr>
            <w:r w:rsidRPr="00B24D0F">
              <w:t>12</w:t>
            </w:r>
          </w:p>
        </w:tc>
        <w:tc>
          <w:tcPr>
            <w:tcW w:w="212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</w:pPr>
          </w:p>
        </w:tc>
        <w:tc>
          <w:tcPr>
            <w:tcW w:w="272" w:type="pct"/>
          </w:tcPr>
          <w:p w:rsidR="00446C25" w:rsidRPr="00B24D0F" w:rsidRDefault="006D7522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D0F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3" w:type="pct"/>
          </w:tcPr>
          <w:p w:rsidR="00446C25" w:rsidRPr="00B24D0F" w:rsidRDefault="00446C25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446C25" w:rsidRPr="00B24D0F" w:rsidRDefault="00446C25" w:rsidP="002101B5">
            <w:pPr>
              <w:pStyle w:val="Style14"/>
              <w:widowControl/>
            </w:pPr>
          </w:p>
        </w:tc>
        <w:tc>
          <w:tcPr>
            <w:tcW w:w="493" w:type="pct"/>
          </w:tcPr>
          <w:p w:rsidR="00446C25" w:rsidRPr="00B24D0F" w:rsidRDefault="00446C25" w:rsidP="002101B5">
            <w:pPr>
              <w:pStyle w:val="Style14"/>
              <w:widowControl/>
            </w:pPr>
          </w:p>
        </w:tc>
      </w:tr>
      <w:tr w:rsidR="00446C25" w:rsidRPr="004C4CCD" w:rsidTr="00C33B55">
        <w:trPr>
          <w:trHeight w:val="237"/>
        </w:trPr>
        <w:tc>
          <w:tcPr>
            <w:tcW w:w="1367" w:type="pct"/>
          </w:tcPr>
          <w:p w:rsidR="00446C25" w:rsidRPr="004C4CCD" w:rsidRDefault="00446C25" w:rsidP="002101B5">
            <w:pPr>
              <w:pStyle w:val="Style14"/>
              <w:widowControl/>
              <w:jc w:val="center"/>
              <w:rPr>
                <w:b/>
              </w:rPr>
            </w:pPr>
            <w:r w:rsidRPr="004C4CCD">
              <w:rPr>
                <w:b/>
              </w:rPr>
              <w:t>Итого за семестр</w:t>
            </w:r>
          </w:p>
        </w:tc>
        <w:tc>
          <w:tcPr>
            <w:tcW w:w="172" w:type="pct"/>
          </w:tcPr>
          <w:p w:rsidR="00446C25" w:rsidRPr="004C4CCD" w:rsidRDefault="00446C25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446C25" w:rsidRPr="004C4CCD" w:rsidRDefault="00446C25" w:rsidP="002101B5">
            <w:pPr>
              <w:pStyle w:val="Style14"/>
              <w:widowControl/>
              <w:jc w:val="center"/>
              <w:rPr>
                <w:b/>
              </w:rPr>
            </w:pPr>
            <w:r w:rsidRPr="004C4CCD">
              <w:rPr>
                <w:b/>
              </w:rPr>
              <w:t>18</w:t>
            </w:r>
          </w:p>
        </w:tc>
        <w:tc>
          <w:tcPr>
            <w:tcW w:w="302" w:type="pct"/>
          </w:tcPr>
          <w:p w:rsidR="00446C25" w:rsidRPr="004C4CCD" w:rsidRDefault="00446C25" w:rsidP="002101B5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4C4CCD">
              <w:rPr>
                <w:b/>
              </w:rPr>
              <w:t>36</w:t>
            </w:r>
          </w:p>
        </w:tc>
        <w:tc>
          <w:tcPr>
            <w:tcW w:w="212" w:type="pct"/>
          </w:tcPr>
          <w:p w:rsidR="00446C25" w:rsidRPr="004C4CCD" w:rsidRDefault="00446C25" w:rsidP="002101B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</w:tcPr>
          <w:p w:rsidR="00446C25" w:rsidRPr="004C4CCD" w:rsidRDefault="00446C25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C4C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63" w:type="pct"/>
          </w:tcPr>
          <w:p w:rsidR="00446C25" w:rsidRPr="004C4CCD" w:rsidRDefault="00446C25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</w:tcPr>
          <w:p w:rsidR="00446C25" w:rsidRPr="004C4CCD" w:rsidRDefault="00446C25" w:rsidP="002101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4C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93" w:type="pct"/>
          </w:tcPr>
          <w:p w:rsidR="00446C25" w:rsidRPr="004C4CCD" w:rsidRDefault="00446C25" w:rsidP="002101B5">
            <w:pPr>
              <w:pStyle w:val="Style14"/>
              <w:widowControl/>
              <w:rPr>
                <w:b/>
              </w:rPr>
            </w:pPr>
          </w:p>
        </w:tc>
      </w:tr>
      <w:tr w:rsidR="006D7522" w:rsidRPr="00B24D0F" w:rsidTr="00C33B55">
        <w:trPr>
          <w:trHeight w:val="228"/>
        </w:trPr>
        <w:tc>
          <w:tcPr>
            <w:tcW w:w="1367" w:type="pct"/>
          </w:tcPr>
          <w:p w:rsidR="006D7522" w:rsidRPr="00B24D0F" w:rsidRDefault="006D7522" w:rsidP="00636E9E">
            <w:pPr>
              <w:pStyle w:val="Style14"/>
              <w:widowControl/>
              <w:jc w:val="center"/>
              <w:rPr>
                <w:b/>
              </w:rPr>
            </w:pPr>
            <w:r w:rsidRPr="00B24D0F">
              <w:rPr>
                <w:b/>
              </w:rPr>
              <w:t>Итого по дисциплине</w:t>
            </w:r>
          </w:p>
        </w:tc>
        <w:tc>
          <w:tcPr>
            <w:tcW w:w="172" w:type="pct"/>
            <w:shd w:val="clear" w:color="auto" w:fill="auto"/>
          </w:tcPr>
          <w:p w:rsidR="006D7522" w:rsidRPr="00B24D0F" w:rsidRDefault="006D7522" w:rsidP="00636E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2" w:type="pct"/>
            <w:shd w:val="clear" w:color="auto" w:fill="auto"/>
          </w:tcPr>
          <w:p w:rsidR="006D7522" w:rsidRPr="00B24D0F" w:rsidRDefault="00406A83" w:rsidP="00636E9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2" w:type="pct"/>
            <w:shd w:val="clear" w:color="auto" w:fill="auto"/>
          </w:tcPr>
          <w:p w:rsidR="006D7522" w:rsidRPr="00F758C0" w:rsidRDefault="00406A83" w:rsidP="00636E9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</w:t>
            </w:r>
            <w:bookmarkStart w:id="1" w:name="_GoBack"/>
            <w:bookmarkEnd w:id="1"/>
          </w:p>
        </w:tc>
        <w:tc>
          <w:tcPr>
            <w:tcW w:w="212" w:type="pct"/>
            <w:shd w:val="clear" w:color="auto" w:fill="auto"/>
          </w:tcPr>
          <w:p w:rsidR="006D7522" w:rsidRPr="00B24D0F" w:rsidRDefault="006D7522" w:rsidP="00636E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2" w:type="pct"/>
            <w:shd w:val="clear" w:color="auto" w:fill="auto"/>
          </w:tcPr>
          <w:p w:rsidR="006D7522" w:rsidRPr="00406A83" w:rsidRDefault="00406A83" w:rsidP="00636E9E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</w:p>
        </w:tc>
        <w:tc>
          <w:tcPr>
            <w:tcW w:w="1063" w:type="pct"/>
            <w:shd w:val="clear" w:color="auto" w:fill="auto"/>
          </w:tcPr>
          <w:p w:rsidR="006D7522" w:rsidRPr="00B24D0F" w:rsidRDefault="006D7522" w:rsidP="00636E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27" w:type="pct"/>
            <w:shd w:val="clear" w:color="auto" w:fill="auto"/>
          </w:tcPr>
          <w:p w:rsidR="006D7522" w:rsidRPr="00B24D0F" w:rsidRDefault="006D7522" w:rsidP="00636E9E">
            <w:pPr>
              <w:pStyle w:val="Style14"/>
              <w:widowControl/>
              <w:rPr>
                <w:b/>
              </w:rPr>
            </w:pPr>
          </w:p>
        </w:tc>
        <w:tc>
          <w:tcPr>
            <w:tcW w:w="493" w:type="pct"/>
            <w:shd w:val="clear" w:color="auto" w:fill="auto"/>
          </w:tcPr>
          <w:p w:rsidR="006D7522" w:rsidRPr="00B24D0F" w:rsidRDefault="006D7522" w:rsidP="00636E9E">
            <w:pPr>
              <w:pStyle w:val="Style14"/>
              <w:widowControl/>
              <w:rPr>
                <w:b/>
              </w:rPr>
            </w:pPr>
          </w:p>
        </w:tc>
      </w:tr>
    </w:tbl>
    <w:p w:rsidR="00AB3472" w:rsidRPr="00B24D0F" w:rsidRDefault="00AB3472" w:rsidP="00AB3472">
      <w:pPr>
        <w:rPr>
          <w:i/>
        </w:rPr>
      </w:pPr>
    </w:p>
    <w:p w:rsidR="0069756F" w:rsidRPr="00B24D0F" w:rsidRDefault="0069756F" w:rsidP="0069756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69756F" w:rsidRPr="00B24D0F" w:rsidSect="002101B5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BD1E5A" w:rsidRPr="00B24D0F" w:rsidRDefault="00BD1E5A" w:rsidP="00BD1E5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24D0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D1E5A" w:rsidRPr="00B24D0F" w:rsidRDefault="00BD1E5A" w:rsidP="00BD1E5A">
      <w:r w:rsidRPr="00B24D0F">
        <w:t xml:space="preserve">1. </w:t>
      </w:r>
      <w:r w:rsidRPr="00B24D0F">
        <w:rPr>
          <w:b/>
        </w:rPr>
        <w:t>Традиционные образовательные технологии,</w:t>
      </w:r>
      <w:r w:rsidRPr="00B24D0F">
        <w:t> ориентированные на организацию о</w:t>
      </w:r>
      <w:r w:rsidRPr="00B24D0F">
        <w:t>б</w:t>
      </w:r>
      <w:r w:rsidRPr="00B24D0F">
        <w:t>разовательного процесса и предполагающую прямую трансляцию знаний от преподават</w:t>
      </w:r>
      <w:r w:rsidRPr="00B24D0F">
        <w:t>е</w:t>
      </w:r>
      <w:r w:rsidRPr="00B24D0F">
        <w:t>ля к</w:t>
      </w:r>
      <w:r w:rsidR="00312BF3" w:rsidRPr="00B24D0F">
        <w:t xml:space="preserve"> студенту</w:t>
      </w:r>
      <w:r w:rsidRPr="00B24D0F">
        <w:t>. </w:t>
      </w:r>
    </w:p>
    <w:p w:rsidR="00BD1E5A" w:rsidRPr="00B24D0F" w:rsidRDefault="00BD1E5A" w:rsidP="00BD1E5A">
      <w:r w:rsidRPr="00B24D0F">
        <w:rPr>
          <w:b/>
        </w:rPr>
        <w:t>Формы учебных занятий с использованием традиционных технологий:</w:t>
      </w:r>
    </w:p>
    <w:p w:rsidR="00BD1E5A" w:rsidRPr="00B24D0F" w:rsidRDefault="00BD1E5A" w:rsidP="00BD1E5A">
      <w:r w:rsidRPr="00B24D0F">
        <w:t>Информационная лекция – последовательное изложение материала в дисциплинарной л</w:t>
      </w:r>
      <w:r w:rsidRPr="00B24D0F">
        <w:t>о</w:t>
      </w:r>
      <w:r w:rsidRPr="00B24D0F">
        <w:t>гике, осуществляемое преимущественно вербальными средствами (монолог преподават</w:t>
      </w:r>
      <w:r w:rsidRPr="00B24D0F">
        <w:t>е</w:t>
      </w:r>
      <w:r w:rsidRPr="00B24D0F">
        <w:t>ля).</w:t>
      </w:r>
    </w:p>
    <w:p w:rsidR="00BD1E5A" w:rsidRPr="00B24D0F" w:rsidRDefault="00BD1E5A" w:rsidP="00BD1E5A">
      <w:r w:rsidRPr="00B24D0F">
        <w:t>Практическое занятие, посвященное освоению конкретных умений и навыков по предл</w:t>
      </w:r>
      <w:r w:rsidRPr="00B24D0F">
        <w:t>о</w:t>
      </w:r>
      <w:r w:rsidRPr="00B24D0F">
        <w:t>женному алгоритму.</w:t>
      </w:r>
    </w:p>
    <w:p w:rsidR="00BD1E5A" w:rsidRPr="00B24D0F" w:rsidRDefault="00BD1E5A" w:rsidP="00BD1E5A">
      <w:r w:rsidRPr="00B24D0F">
        <w:t xml:space="preserve">2. </w:t>
      </w:r>
      <w:r w:rsidRPr="00B24D0F">
        <w:rPr>
          <w:b/>
        </w:rPr>
        <w:t>Технологии проблемного обучения</w:t>
      </w:r>
      <w:r w:rsidRPr="00B24D0F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</w:t>
      </w:r>
      <w:r w:rsidR="00312BF3" w:rsidRPr="00B24D0F">
        <w:t xml:space="preserve"> студентов</w:t>
      </w:r>
      <w:r w:rsidRPr="00B24D0F">
        <w:t>.</w:t>
      </w:r>
    </w:p>
    <w:p w:rsidR="00BD1E5A" w:rsidRPr="00B24D0F" w:rsidRDefault="00BD1E5A" w:rsidP="00BD1E5A">
      <w:pPr>
        <w:rPr>
          <w:b/>
        </w:rPr>
      </w:pPr>
      <w:r w:rsidRPr="00B24D0F">
        <w:rPr>
          <w:b/>
        </w:rPr>
        <w:t>Формы учебных занятий с использованием технологий проблемного обучения:</w:t>
      </w:r>
    </w:p>
    <w:p w:rsidR="00BD1E5A" w:rsidRPr="00B24D0F" w:rsidRDefault="00BD1E5A" w:rsidP="00BD1E5A">
      <w:r w:rsidRPr="00B24D0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</w:t>
      </w:r>
      <w:r w:rsidRPr="00B24D0F">
        <w:t>е</w:t>
      </w:r>
      <w:r w:rsidRPr="00B24D0F">
        <w:t>нения как научно-теоретических знаний, так и практических навыков.</w:t>
      </w:r>
    </w:p>
    <w:p w:rsidR="00BD1E5A" w:rsidRPr="00B24D0F" w:rsidRDefault="00BD1E5A" w:rsidP="00BD1E5A">
      <w:r w:rsidRPr="00B24D0F">
        <w:t xml:space="preserve">3. </w:t>
      </w:r>
      <w:r w:rsidRPr="00B24D0F">
        <w:rPr>
          <w:b/>
        </w:rPr>
        <w:t>Интерактивные технологии</w:t>
      </w:r>
      <w:r w:rsidRPr="00B24D0F">
        <w:t> – организация образовательного процесса, которая пре</w:t>
      </w:r>
      <w:r w:rsidRPr="00B24D0F">
        <w:t>д</w:t>
      </w:r>
      <w:r w:rsidRPr="00B24D0F">
        <w:t>полагает активное и нелинейное взаимодействие всех участников, достижение на этой о</w:t>
      </w:r>
      <w:r w:rsidRPr="00B24D0F">
        <w:t>с</w:t>
      </w:r>
      <w:r w:rsidRPr="00B24D0F">
        <w:t xml:space="preserve">нове личностно значимого для них образовательного результата. </w:t>
      </w:r>
    </w:p>
    <w:p w:rsidR="00BD1E5A" w:rsidRPr="00B24D0F" w:rsidRDefault="00BD1E5A" w:rsidP="00BD1E5A">
      <w:pPr>
        <w:rPr>
          <w:b/>
        </w:rPr>
      </w:pPr>
      <w:r w:rsidRPr="00B24D0F">
        <w:rPr>
          <w:b/>
        </w:rPr>
        <w:t>Формы учебных занятий с использованием специализированных интерактивных технологий:</w:t>
      </w:r>
    </w:p>
    <w:p w:rsidR="00BD1E5A" w:rsidRPr="00B24D0F" w:rsidRDefault="00BD1E5A" w:rsidP="00BD1E5A">
      <w:r w:rsidRPr="00B24D0F">
        <w:t>Лекция «обратной связи» – лекция–провокация (изложение материала с заранее заплан</w:t>
      </w:r>
      <w:r w:rsidRPr="00B24D0F">
        <w:t>и</w:t>
      </w:r>
      <w:r w:rsidRPr="00B24D0F">
        <w:t>рованными ошибками), лекция-беседа, лекция-дискуссия, лекция-пресс-конференция.</w:t>
      </w:r>
    </w:p>
    <w:p w:rsidR="00BD1E5A" w:rsidRPr="00B24D0F" w:rsidRDefault="00BD1E5A" w:rsidP="00BD1E5A">
      <w:r w:rsidRPr="00B24D0F">
        <w:t>Семинар-дискуссия – коллективное обсуждение вопросов, проблемы, выявление мнений в группе по теме научного исследования</w:t>
      </w:r>
      <w:r w:rsidR="00312BF3" w:rsidRPr="00B24D0F">
        <w:t xml:space="preserve"> студентов</w:t>
      </w:r>
      <w:r w:rsidRPr="00B24D0F">
        <w:t>.</w:t>
      </w:r>
    </w:p>
    <w:p w:rsidR="00BD1E5A" w:rsidRPr="00B24D0F" w:rsidRDefault="00BD1E5A" w:rsidP="00BD1E5A">
      <w:r w:rsidRPr="00B24D0F">
        <w:t xml:space="preserve">4. </w:t>
      </w:r>
      <w:r w:rsidRPr="00B24D0F">
        <w:rPr>
          <w:b/>
        </w:rPr>
        <w:t>Информационно-коммуникационные образовательные технологии</w:t>
      </w:r>
      <w:r w:rsidRPr="00B24D0F">
        <w:t> – организация образовательного процесса, основанная на применении программных сред и технических средств работы с информацией по теме научно-исследовательской работы</w:t>
      </w:r>
      <w:r w:rsidR="00312BF3" w:rsidRPr="00B24D0F">
        <w:t xml:space="preserve"> студентов</w:t>
      </w:r>
      <w:r w:rsidRPr="00B24D0F">
        <w:t>.</w:t>
      </w:r>
    </w:p>
    <w:p w:rsidR="00BD1E5A" w:rsidRPr="00B24D0F" w:rsidRDefault="00BD1E5A" w:rsidP="00BD1E5A">
      <w:r w:rsidRPr="00B24D0F">
        <w:rPr>
          <w:b/>
        </w:rPr>
        <w:t>Формы учебных занятий с использованием информационно-коммуникационных технологий</w:t>
      </w:r>
      <w:r w:rsidRPr="00B24D0F">
        <w:t>:</w:t>
      </w:r>
    </w:p>
    <w:p w:rsidR="00BD1E5A" w:rsidRPr="00B24D0F" w:rsidRDefault="00BD1E5A" w:rsidP="00BD1E5A">
      <w:r w:rsidRPr="00B24D0F">
        <w:t>Лекция-визуализация – изложение содержания сопровождается презентацией и видеом</w:t>
      </w:r>
      <w:r w:rsidRPr="00B24D0F">
        <w:t>а</w:t>
      </w:r>
      <w:r w:rsidRPr="00B24D0F">
        <w:t>териалов по курсам «</w:t>
      </w:r>
      <w:r w:rsidR="00EE01F1" w:rsidRPr="00B24D0F">
        <w:t>Математическое моделирование</w:t>
      </w:r>
      <w:r w:rsidRPr="00B24D0F">
        <w:t>» и «</w:t>
      </w:r>
      <w:r w:rsidR="00EE01F1" w:rsidRPr="00B24D0F">
        <w:t>Компьютерн</w:t>
      </w:r>
      <w:r w:rsidR="001A3CFB" w:rsidRPr="00B24D0F">
        <w:t>ое моделиров</w:t>
      </w:r>
      <w:r w:rsidR="001A3CFB" w:rsidRPr="00B24D0F">
        <w:t>а</w:t>
      </w:r>
      <w:r w:rsidR="001A3CFB" w:rsidRPr="00B24D0F">
        <w:t>ние</w:t>
      </w:r>
      <w:r w:rsidRPr="00B24D0F">
        <w:t>».</w:t>
      </w:r>
    </w:p>
    <w:p w:rsidR="00B05935" w:rsidRPr="00B24D0F" w:rsidRDefault="00B05935" w:rsidP="00B0593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24D0F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B05935" w:rsidRPr="00B24D0F" w:rsidRDefault="00B05935" w:rsidP="00B05935">
      <w:r w:rsidRPr="00B24D0F">
        <w:t>По дисциплине «</w:t>
      </w:r>
      <w:r w:rsidR="00A9370C" w:rsidRPr="00B24D0F">
        <w:rPr>
          <w:color w:val="7030A0"/>
        </w:rPr>
        <w:t>ЭВМ и периферийные устройства</w:t>
      </w:r>
      <w:r w:rsidRPr="00B24D0F">
        <w:t>» предусмотрена аудиторная и внеа</w:t>
      </w:r>
      <w:r w:rsidRPr="00B24D0F">
        <w:t>у</w:t>
      </w:r>
      <w:r w:rsidRPr="00B24D0F">
        <w:t>диторная самостоятельная работа обучающихся.</w:t>
      </w:r>
    </w:p>
    <w:p w:rsidR="00B05935" w:rsidRPr="00B24D0F" w:rsidRDefault="00B05935" w:rsidP="00B05935">
      <w:r w:rsidRPr="00B24D0F">
        <w:t>Аудиторная самостоятельная работа студентов предполагает решение задач при выполн</w:t>
      </w:r>
      <w:r w:rsidRPr="00B24D0F">
        <w:t>е</w:t>
      </w:r>
      <w:r w:rsidRPr="00B24D0F">
        <w:t xml:space="preserve">нии коллоквиума по теме лабораторной работы. </w:t>
      </w:r>
    </w:p>
    <w:p w:rsidR="00B05935" w:rsidRPr="00B24D0F" w:rsidRDefault="00B05935" w:rsidP="00B05935">
      <w:pPr>
        <w:jc w:val="center"/>
        <w:rPr>
          <w:b/>
          <w:i/>
        </w:rPr>
      </w:pPr>
    </w:p>
    <w:p w:rsidR="00B05935" w:rsidRPr="00B24D0F" w:rsidRDefault="00B05935" w:rsidP="00B05935">
      <w:pPr>
        <w:jc w:val="center"/>
        <w:rPr>
          <w:b/>
          <w:i/>
        </w:rPr>
      </w:pPr>
      <w:r w:rsidRPr="00B24D0F">
        <w:rPr>
          <w:b/>
          <w:i/>
        </w:rPr>
        <w:t xml:space="preserve">Примерные </w:t>
      </w:r>
      <w:r w:rsidR="003973AE" w:rsidRPr="00B24D0F">
        <w:rPr>
          <w:b/>
          <w:i/>
        </w:rPr>
        <w:t xml:space="preserve">контрольные вопросы и тестовые задания </w:t>
      </w:r>
    </w:p>
    <w:p w:rsidR="00B05935" w:rsidRPr="00B24D0F" w:rsidRDefault="00B05935" w:rsidP="00B05935">
      <w:pPr>
        <w:jc w:val="center"/>
        <w:rPr>
          <w:b/>
          <w:i/>
        </w:rPr>
      </w:pPr>
    </w:p>
    <w:p w:rsidR="00B05935" w:rsidRPr="00B24D0F" w:rsidRDefault="003973AE" w:rsidP="00B05935">
      <w:pPr>
        <w:rPr>
          <w:i/>
        </w:rPr>
      </w:pPr>
      <w:r w:rsidRPr="00B24D0F">
        <w:rPr>
          <w:i/>
        </w:rPr>
        <w:t xml:space="preserve">Лабораторная работа </w:t>
      </w:r>
      <w:r w:rsidR="00B05935" w:rsidRPr="00B24D0F">
        <w:rPr>
          <w:i/>
        </w:rPr>
        <w:t xml:space="preserve">№ 1. </w:t>
      </w:r>
      <w:r w:rsidRPr="00B24D0F">
        <w:rPr>
          <w:i/>
        </w:rPr>
        <w:t>Команды процессора</w:t>
      </w:r>
      <w:r w:rsidR="00B57CDB" w:rsidRPr="00B24D0F">
        <w:rPr>
          <w:i/>
        </w:rPr>
        <w:t>. Написание программ в машинных к</w:t>
      </w:r>
      <w:r w:rsidR="00B57CDB" w:rsidRPr="00B24D0F">
        <w:rPr>
          <w:i/>
        </w:rPr>
        <w:t>о</w:t>
      </w:r>
      <w:r w:rsidR="00B57CDB" w:rsidRPr="00B24D0F">
        <w:rPr>
          <w:i/>
        </w:rPr>
        <w:t>дах.</w:t>
      </w:r>
      <w:r w:rsidRPr="00B24D0F">
        <w:rPr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B24D0F" w:rsidTr="00902DA1">
        <w:trPr>
          <w:trHeight w:val="695"/>
        </w:trPr>
        <w:tc>
          <w:tcPr>
            <w:tcW w:w="5000" w:type="pct"/>
            <w:vAlign w:val="center"/>
          </w:tcPr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Каковы максимальный и минимальный размеры сегмента памяти для реального режима процессора? Чем это объясняется?</w:t>
            </w:r>
          </w:p>
          <w:p w:rsidR="00902DA1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Как процессор определяет длину команды?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Какие регистры можно использовать для операций сложения и вычитания?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Какие регистры используются для операций умножения и деления?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Какие регистры используются для адресации к памяти?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флаг используется для индикации нулевого результата?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несколько способов обнуления регистра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</w:rPr>
              <w:t>AX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Какие регистры используются для адресации выполняемой команды?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Как с помощью только команд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POP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PUSH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 можно заменить действие команды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MOV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CX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BX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Перечислите известные способы адресации к памяти. Приведите примеры команд с их использованием.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и чем отличаются команды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CMP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Как организовать вложенный цикл посредством двух команд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LOOP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Зачем, по вашему мнению, процессоры требуют обратного порядка записи байтов в памяти?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Какой регистр отвечает за состояние процессора после выполнения команд?</w:t>
            </w:r>
          </w:p>
          <w:p w:rsidR="00137063" w:rsidRPr="00B24D0F" w:rsidRDefault="00137063" w:rsidP="004F5AE8">
            <w:pPr>
              <w:pStyle w:val="aff"/>
              <w:numPr>
                <w:ilvl w:val="0"/>
                <w:numId w:val="3"/>
              </w:numPr>
              <w:tabs>
                <w:tab w:val="clear" w:pos="0"/>
                <w:tab w:val="num" w:pos="142"/>
              </w:tabs>
              <w:spacing w:after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Напишите комбинацию команд для того, чтобы  3 и 7 бит установить в «1» и изм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нить на противоположное значение нулевой  бит, сохраняя при этом неизменными о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тальные биты в байте.</w:t>
            </w:r>
          </w:p>
        </w:tc>
      </w:tr>
      <w:tr w:rsidR="003C0511" w:rsidRPr="00371823" w:rsidTr="00902DA1">
        <w:trPr>
          <w:trHeight w:val="690"/>
        </w:trPr>
        <w:tc>
          <w:tcPr>
            <w:tcW w:w="5000" w:type="pct"/>
            <w:vAlign w:val="center"/>
          </w:tcPr>
          <w:p w:rsidR="00137063" w:rsidRPr="00B24D0F" w:rsidRDefault="00137063" w:rsidP="00137063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1. Что будет находиться в регистре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 после выполнения следующего фрагмента и почему?</w:t>
            </w:r>
          </w:p>
          <w:p w:rsidR="00137063" w:rsidRPr="00B24D0F" w:rsidRDefault="00137063" w:rsidP="00137063">
            <w:pPr>
              <w:pStyle w:val="a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MOV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B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AL, FF</w:t>
            </w:r>
          </w:p>
          <w:p w:rsidR="00902DA1" w:rsidRPr="00A11219" w:rsidRDefault="00137063" w:rsidP="00137063">
            <w:pPr>
              <w:pStyle w:val="a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B24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AL, 02</w:t>
            </w:r>
          </w:p>
        </w:tc>
      </w:tr>
      <w:tr w:rsidR="003C0511" w:rsidRPr="00B24D0F" w:rsidTr="001E3633">
        <w:trPr>
          <w:trHeight w:val="555"/>
        </w:trPr>
        <w:tc>
          <w:tcPr>
            <w:tcW w:w="5000" w:type="pct"/>
            <w:vAlign w:val="center"/>
          </w:tcPr>
          <w:p w:rsidR="00902DA1" w:rsidRPr="00B24D0F" w:rsidRDefault="00137063" w:rsidP="00137063">
            <w:pPr>
              <w:pStyle w:val="af7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Задание 2. По адресу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массив из четырех двухбайтовых переменных. Найти их произведение и записать его по заданному адресу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511" w:rsidRPr="00B24D0F" w:rsidTr="001E3633">
        <w:trPr>
          <w:trHeight w:val="563"/>
        </w:trPr>
        <w:tc>
          <w:tcPr>
            <w:tcW w:w="5000" w:type="pct"/>
            <w:vAlign w:val="center"/>
          </w:tcPr>
          <w:p w:rsidR="00902DA1" w:rsidRPr="00B24D0F" w:rsidRDefault="00137063" w:rsidP="00137063">
            <w:pPr>
              <w:pStyle w:val="af7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В массиве двухбайтовых чисел, содержащем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элементов, найти мин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мальное и максимальное значение и поменять их местами.</w:t>
            </w:r>
          </w:p>
        </w:tc>
      </w:tr>
      <w:tr w:rsidR="00902DA1" w:rsidRPr="00B24D0F" w:rsidTr="00902DA1">
        <w:trPr>
          <w:trHeight w:val="248"/>
        </w:trPr>
        <w:tc>
          <w:tcPr>
            <w:tcW w:w="5000" w:type="pct"/>
            <w:vAlign w:val="center"/>
          </w:tcPr>
          <w:p w:rsidR="00902DA1" w:rsidRPr="00B24D0F" w:rsidRDefault="00137063" w:rsidP="00137063">
            <w:pPr>
              <w:pStyle w:val="af7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Задание 4. В памяти дана строка символов, находящаяся по адресу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 xml:space="preserve"> и длиной 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. Проверьте, встречается ли в строке символ «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r w:rsidRPr="00B24D0F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Pr="00B24D0F">
              <w:rPr>
                <w:rFonts w:ascii="Times New Roman" w:hAnsi="Times New Roman" w:cs="Times New Roman"/>
                <w:sz w:val="24"/>
                <w:szCs w:val="24"/>
              </w:rPr>
              <w:t>» и, если да, запишите в конец  массива число найденных символов.</w:t>
            </w:r>
          </w:p>
        </w:tc>
      </w:tr>
    </w:tbl>
    <w:p w:rsidR="003567FB" w:rsidRPr="00B24D0F" w:rsidRDefault="003567FB" w:rsidP="003567FB">
      <w:pPr>
        <w:rPr>
          <w:i/>
        </w:rPr>
      </w:pPr>
    </w:p>
    <w:p w:rsidR="003567FB" w:rsidRPr="00B24D0F" w:rsidRDefault="005E3D3A" w:rsidP="003567FB">
      <w:pPr>
        <w:rPr>
          <w:i/>
        </w:rPr>
      </w:pPr>
      <w:r w:rsidRPr="00B24D0F">
        <w:rPr>
          <w:i/>
        </w:rPr>
        <w:t xml:space="preserve">Лабораторная работа </w:t>
      </w:r>
      <w:r w:rsidR="003567FB" w:rsidRPr="00B24D0F">
        <w:rPr>
          <w:i/>
        </w:rPr>
        <w:t xml:space="preserve">№ 2. </w:t>
      </w:r>
      <w:r w:rsidR="00B57CDB" w:rsidRPr="00B24D0F">
        <w:rPr>
          <w:i/>
        </w:rPr>
        <w:t>Программирование клавиатуры.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B24D0F" w:rsidTr="00874767">
        <w:trPr>
          <w:trHeight w:val="695"/>
        </w:trPr>
        <w:tc>
          <w:tcPr>
            <w:tcW w:w="5000" w:type="pct"/>
            <w:vAlign w:val="center"/>
          </w:tcPr>
          <w:p w:rsidR="00D121E4" w:rsidRPr="00B24D0F" w:rsidRDefault="00B57CDB" w:rsidP="004F5AE8">
            <w:pPr>
              <w:pStyle w:val="a8"/>
              <w:numPr>
                <w:ilvl w:val="0"/>
                <w:numId w:val="4"/>
              </w:numPr>
            </w:pPr>
            <w:r w:rsidRPr="00B24D0F">
              <w:t>Для чего нужен кольцевой буфер?</w:t>
            </w:r>
          </w:p>
          <w:p w:rsidR="00B57CDB" w:rsidRPr="00B24D0F" w:rsidRDefault="00A02CAD" w:rsidP="004F5AE8">
            <w:pPr>
              <w:pStyle w:val="a8"/>
              <w:numPr>
                <w:ilvl w:val="0"/>
                <w:numId w:val="4"/>
              </w:numPr>
            </w:pPr>
            <w:r w:rsidRPr="00B24D0F">
              <w:t>Какова статусных байтов клавиатуры</w:t>
            </w:r>
            <w:r w:rsidRPr="00B24D0F">
              <w:rPr>
                <w:lang w:val="en-US"/>
              </w:rPr>
              <w:t>?</w:t>
            </w:r>
          </w:p>
          <w:p w:rsidR="00A02CAD" w:rsidRPr="00B24D0F" w:rsidRDefault="00A02CAD" w:rsidP="004F5AE8">
            <w:pPr>
              <w:pStyle w:val="a8"/>
              <w:numPr>
                <w:ilvl w:val="0"/>
                <w:numId w:val="4"/>
              </w:numPr>
            </w:pPr>
            <w:r w:rsidRPr="00B24D0F">
              <w:t xml:space="preserve">Как клавиатура генерирует </w:t>
            </w:r>
            <w:r w:rsidRPr="00B24D0F">
              <w:rPr>
                <w:lang w:val="en-US"/>
              </w:rPr>
              <w:t>ASCII</w:t>
            </w:r>
            <w:r w:rsidRPr="00B24D0F">
              <w:t xml:space="preserve"> коды и расширенные коды?</w:t>
            </w:r>
          </w:p>
          <w:p w:rsidR="00A02CAD" w:rsidRPr="00B24D0F" w:rsidRDefault="00A02CAD" w:rsidP="004F5AE8">
            <w:pPr>
              <w:pStyle w:val="a8"/>
              <w:numPr>
                <w:ilvl w:val="0"/>
                <w:numId w:val="4"/>
              </w:numPr>
            </w:pPr>
            <w:r w:rsidRPr="00B24D0F">
              <w:t xml:space="preserve">Какие есть функции </w:t>
            </w:r>
            <w:r w:rsidRPr="00B24D0F">
              <w:rPr>
                <w:lang w:val="en-US"/>
              </w:rPr>
              <w:t>Bios</w:t>
            </w:r>
            <w:r w:rsidRPr="00B24D0F">
              <w:t xml:space="preserve"> 16</w:t>
            </w:r>
            <w:r w:rsidRPr="00B24D0F">
              <w:rPr>
                <w:lang w:val="en-US"/>
              </w:rPr>
              <w:t>h</w:t>
            </w:r>
            <w:r w:rsidRPr="00B24D0F">
              <w:t xml:space="preserve"> для работы с клавиатурой?</w:t>
            </w:r>
          </w:p>
          <w:p w:rsidR="00A02CAD" w:rsidRPr="00B24D0F" w:rsidRDefault="00A02CAD" w:rsidP="004F5AE8">
            <w:pPr>
              <w:pStyle w:val="a8"/>
              <w:numPr>
                <w:ilvl w:val="0"/>
                <w:numId w:val="4"/>
              </w:numPr>
            </w:pPr>
            <w:r w:rsidRPr="00B24D0F">
              <w:t>Какие есть функции прерывания 21</w:t>
            </w:r>
            <w:r w:rsidRPr="00B24D0F">
              <w:rPr>
                <w:lang w:val="en-US"/>
              </w:rPr>
              <w:t>h</w:t>
            </w:r>
            <w:r w:rsidRPr="00B24D0F">
              <w:t xml:space="preserve"> для работы с клавиатурой?</w:t>
            </w:r>
          </w:p>
          <w:p w:rsidR="00A02CAD" w:rsidRPr="00B24D0F" w:rsidRDefault="00A02CAD" w:rsidP="004F5AE8">
            <w:pPr>
              <w:pStyle w:val="a8"/>
              <w:numPr>
                <w:ilvl w:val="0"/>
                <w:numId w:val="4"/>
              </w:numPr>
            </w:pPr>
            <w:r w:rsidRPr="00B24D0F">
              <w:t>Как прочитать статусный байт клавиатуры?</w:t>
            </w:r>
          </w:p>
          <w:p w:rsidR="00074BC3" w:rsidRPr="00B24D0F" w:rsidRDefault="00074BC3" w:rsidP="004F5AE8">
            <w:pPr>
              <w:pStyle w:val="a8"/>
              <w:numPr>
                <w:ilvl w:val="0"/>
                <w:numId w:val="4"/>
              </w:numPr>
            </w:pPr>
            <w:r w:rsidRPr="00B24D0F">
              <w:t>Что такое скан код клавиатуры?</w:t>
            </w:r>
          </w:p>
        </w:tc>
      </w:tr>
      <w:tr w:rsidR="003C0511" w:rsidRPr="00B24D0F" w:rsidTr="00874767">
        <w:trPr>
          <w:trHeight w:val="690"/>
        </w:trPr>
        <w:tc>
          <w:tcPr>
            <w:tcW w:w="5000" w:type="pct"/>
            <w:vAlign w:val="center"/>
          </w:tcPr>
          <w:p w:rsidR="00D121E4" w:rsidRPr="00B24D0F" w:rsidRDefault="00A02CAD" w:rsidP="00B7425C">
            <w:r w:rsidRPr="00B24D0F">
              <w:t>Задание 1. Проверить, есть ли символы в буфере и если есть, то очистить буфер.</w:t>
            </w:r>
          </w:p>
        </w:tc>
      </w:tr>
      <w:tr w:rsidR="003C0511" w:rsidRPr="00B24D0F" w:rsidTr="00B7425C">
        <w:trPr>
          <w:trHeight w:val="596"/>
        </w:trPr>
        <w:tc>
          <w:tcPr>
            <w:tcW w:w="5000" w:type="pct"/>
            <w:vAlign w:val="center"/>
          </w:tcPr>
          <w:p w:rsidR="00D121E4" w:rsidRPr="00B24D0F" w:rsidRDefault="00A02CAD" w:rsidP="00B7425C">
            <w:r w:rsidRPr="00B24D0F">
              <w:t xml:space="preserve">Задание 2. Проверить, нажата ли клавиша правый </w:t>
            </w:r>
            <w:proofErr w:type="spellStart"/>
            <w:r w:rsidRPr="00B24D0F">
              <w:rPr>
                <w:lang w:val="en-US"/>
              </w:rPr>
              <w:t>Chift</w:t>
            </w:r>
            <w:proofErr w:type="spellEnd"/>
            <w:r w:rsidRPr="00B24D0F">
              <w:t>?</w:t>
            </w:r>
          </w:p>
        </w:tc>
      </w:tr>
      <w:tr w:rsidR="003C0511" w:rsidRPr="00B24D0F" w:rsidTr="00B7425C">
        <w:trPr>
          <w:trHeight w:val="725"/>
        </w:trPr>
        <w:tc>
          <w:tcPr>
            <w:tcW w:w="5000" w:type="pct"/>
            <w:vAlign w:val="center"/>
          </w:tcPr>
          <w:p w:rsidR="00D121E4" w:rsidRPr="00B24D0F" w:rsidRDefault="00A02CAD" w:rsidP="00B7425C">
            <w:r w:rsidRPr="00B24D0F">
              <w:t>Задание 3. Составить программу включения и выключения всех индикаторов на клавиат</w:t>
            </w:r>
            <w:r w:rsidRPr="00B24D0F">
              <w:t>у</w:t>
            </w:r>
            <w:r w:rsidRPr="00B24D0F">
              <w:t>ре.</w:t>
            </w:r>
          </w:p>
        </w:tc>
      </w:tr>
      <w:tr w:rsidR="00D121E4" w:rsidRPr="00B24D0F" w:rsidTr="00874767">
        <w:trPr>
          <w:trHeight w:val="248"/>
        </w:trPr>
        <w:tc>
          <w:tcPr>
            <w:tcW w:w="5000" w:type="pct"/>
            <w:vAlign w:val="center"/>
          </w:tcPr>
          <w:p w:rsidR="00D121E4" w:rsidRPr="00B24D0F" w:rsidRDefault="00A02CAD" w:rsidP="00B7425C">
            <w:r w:rsidRPr="00B24D0F">
              <w:t>Задание 4. Составить программу ввода расширенного кода с клавиатуры.</w:t>
            </w:r>
          </w:p>
        </w:tc>
      </w:tr>
    </w:tbl>
    <w:p w:rsidR="00B7425C" w:rsidRPr="00B24D0F" w:rsidRDefault="00B7425C" w:rsidP="00D121E4">
      <w:pPr>
        <w:rPr>
          <w:i/>
        </w:rPr>
      </w:pPr>
    </w:p>
    <w:p w:rsidR="003567FB" w:rsidRPr="00B24D0F" w:rsidRDefault="007A1FFD" w:rsidP="00D121E4">
      <w:pPr>
        <w:rPr>
          <w:i/>
        </w:rPr>
      </w:pPr>
      <w:r w:rsidRPr="00B24D0F">
        <w:rPr>
          <w:i/>
        </w:rPr>
        <w:t xml:space="preserve">Лабораторная работа </w:t>
      </w:r>
      <w:r w:rsidR="00D121E4" w:rsidRPr="00B24D0F">
        <w:rPr>
          <w:i/>
        </w:rPr>
        <w:t xml:space="preserve">№ 3. </w:t>
      </w:r>
      <w:r w:rsidRPr="00B24D0F">
        <w:rPr>
          <w:i/>
        </w:rPr>
        <w:t>Работа с таймером и генерация звука</w:t>
      </w:r>
      <w:r w:rsidR="00415388" w:rsidRPr="00B24D0F">
        <w:rPr>
          <w:i/>
        </w:rPr>
        <w:t xml:space="preserve"> в на языке Ассемблер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B24D0F" w:rsidTr="00874767">
        <w:trPr>
          <w:trHeight w:val="695"/>
        </w:trPr>
        <w:tc>
          <w:tcPr>
            <w:tcW w:w="5000" w:type="pct"/>
            <w:vAlign w:val="center"/>
          </w:tcPr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Основные шаги процесса разработки программы на языке Ассемблер.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Что происходит при трансляции программы?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Что происходит при компоновке программы?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Какие существуют трансляторы языка Ассемблер? 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Какая программа обеспечивает трансляцию с обоих диалектов языка Ассемблер?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pacing w:val="-5"/>
                <w:sz w:val="24"/>
                <w:szCs w:val="24"/>
              </w:rPr>
              <w:lastRenderedPageBreak/>
              <w:t>Что такое объектный код и чем он отличается от выполняемого кода и исходного текста программы?</w:t>
            </w:r>
            <w:r w:rsidRPr="00B24D0F">
              <w:rPr>
                <w:sz w:val="24"/>
                <w:szCs w:val="24"/>
              </w:rPr>
              <w:t xml:space="preserve"> 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Как задавать опции работы транслятора и их основное назначение.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Какая программа используется для создания файла с исполняемым кодом? 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Как из нескольких объектных модулей получить выполняемый модуль?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Какие директивы помогают компоновщику создавать программу из нескольких объектных модулей?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Как писать опции компоновщика и их основное назначение.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Почему размер исходного модуля существенно больше чем объектного? 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Что такое макроопределение</w:t>
            </w:r>
            <w:r w:rsidRPr="00B24D0F">
              <w:rPr>
                <w:sz w:val="24"/>
                <w:szCs w:val="24"/>
                <w:lang w:val="en-US"/>
              </w:rPr>
              <w:t>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Укажите основные различия между директивой и командой.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Для чего нужны директивы</w:t>
            </w:r>
            <w:r w:rsidRPr="00B24D0F">
              <w:rPr>
                <w:sz w:val="24"/>
                <w:szCs w:val="24"/>
                <w:lang w:val="en-US"/>
              </w:rPr>
              <w:t>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Чем отличаются команда,  макрокоманда и макроопределение?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Где могут находиться макроопределения: после заголовка программы, в теле пр</w:t>
            </w:r>
            <w:r w:rsidRPr="00B24D0F">
              <w:rPr>
                <w:sz w:val="24"/>
                <w:szCs w:val="24"/>
              </w:rPr>
              <w:t>о</w:t>
            </w:r>
            <w:r w:rsidRPr="00B24D0F">
              <w:rPr>
                <w:sz w:val="24"/>
                <w:szCs w:val="24"/>
              </w:rPr>
              <w:t>граммы или в конце программы?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Основные различия между директивами </w:t>
            </w:r>
            <w:r w:rsidRPr="00B24D0F">
              <w:rPr>
                <w:i/>
                <w:sz w:val="24"/>
                <w:szCs w:val="24"/>
                <w:lang w:val="en-US"/>
              </w:rPr>
              <w:t>r</w:t>
            </w:r>
            <w:proofErr w:type="spellStart"/>
            <w:r w:rsidRPr="00B24D0F">
              <w:rPr>
                <w:i/>
                <w:sz w:val="24"/>
                <w:szCs w:val="24"/>
              </w:rPr>
              <w:t>et</w:t>
            </w:r>
            <w:proofErr w:type="spellEnd"/>
            <w:r w:rsidRPr="00B24D0F">
              <w:rPr>
                <w:sz w:val="24"/>
                <w:szCs w:val="24"/>
              </w:rPr>
              <w:t xml:space="preserve"> и </w:t>
            </w:r>
            <w:r w:rsidRPr="00B24D0F"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 w:rsidRPr="00B24D0F">
              <w:rPr>
                <w:i/>
                <w:sz w:val="24"/>
                <w:szCs w:val="24"/>
              </w:rPr>
              <w:t>nd</w:t>
            </w:r>
            <w:proofErr w:type="spellEnd"/>
            <w:r w:rsidRPr="00B24D0F">
              <w:rPr>
                <w:sz w:val="24"/>
                <w:szCs w:val="24"/>
              </w:rPr>
              <w:t>.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Как правильно заканчивать программу на языке Ассемблера? Физический и лог</w:t>
            </w:r>
            <w:r w:rsidRPr="00B24D0F">
              <w:rPr>
                <w:sz w:val="24"/>
                <w:szCs w:val="24"/>
              </w:rPr>
              <w:t>и</w:t>
            </w:r>
            <w:r w:rsidRPr="00B24D0F">
              <w:rPr>
                <w:sz w:val="24"/>
                <w:szCs w:val="24"/>
              </w:rPr>
              <w:t>ческий конец программы.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В чем состоит основное отличие в написании программ в формате </w:t>
            </w:r>
            <w:r w:rsidRPr="00B24D0F">
              <w:rPr>
                <w:i/>
                <w:sz w:val="24"/>
                <w:szCs w:val="24"/>
                <w:lang w:val="en-US"/>
              </w:rPr>
              <w:t>exe</w:t>
            </w:r>
            <w:r w:rsidRPr="00B24D0F">
              <w:rPr>
                <w:sz w:val="24"/>
                <w:szCs w:val="24"/>
              </w:rPr>
              <w:t xml:space="preserve">  и </w:t>
            </w:r>
            <w:r w:rsidRPr="00B24D0F">
              <w:rPr>
                <w:sz w:val="24"/>
                <w:szCs w:val="24"/>
                <w:lang w:val="en-US"/>
              </w:rPr>
              <w:t>com</w:t>
            </w:r>
            <w:r w:rsidRPr="00B24D0F">
              <w:rPr>
                <w:sz w:val="24"/>
                <w:szCs w:val="24"/>
              </w:rPr>
              <w:t>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Назовите основные директивы определения данных.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Какие типы данных можно создать с помощью директивы </w:t>
            </w:r>
            <w:r w:rsidRPr="00B24D0F">
              <w:rPr>
                <w:b/>
                <w:i/>
                <w:sz w:val="24"/>
                <w:szCs w:val="24"/>
              </w:rPr>
              <w:t>DB</w:t>
            </w:r>
            <w:r w:rsidRPr="00B24D0F">
              <w:rPr>
                <w:sz w:val="24"/>
                <w:szCs w:val="24"/>
              </w:rPr>
              <w:t>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Напишите три команды для инициализации стека, вершина которого находится в регистре DS  по смещению 0.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Для чего необходима начальная инициализация регистра </w:t>
            </w:r>
            <w:r w:rsidRPr="00B24D0F">
              <w:rPr>
                <w:sz w:val="24"/>
                <w:szCs w:val="24"/>
                <w:lang w:val="en-US"/>
              </w:rPr>
              <w:t>DS</w:t>
            </w:r>
            <w:r w:rsidRPr="00B24D0F">
              <w:rPr>
                <w:sz w:val="24"/>
                <w:szCs w:val="24"/>
              </w:rPr>
              <w:t xml:space="preserve"> в программе </w:t>
            </w:r>
            <w:r w:rsidRPr="00B24D0F">
              <w:rPr>
                <w:i/>
                <w:sz w:val="24"/>
                <w:szCs w:val="24"/>
                <w:lang w:val="en-US"/>
              </w:rPr>
              <w:t>exe</w:t>
            </w:r>
            <w:r w:rsidRPr="00B24D0F">
              <w:rPr>
                <w:sz w:val="24"/>
                <w:szCs w:val="24"/>
              </w:rPr>
              <w:t xml:space="preserve"> и как она проводится?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Могут ли данные  </w:t>
            </w:r>
            <w:proofErr w:type="spellStart"/>
            <w:r w:rsidRPr="00B24D0F">
              <w:rPr>
                <w:sz w:val="24"/>
                <w:szCs w:val="24"/>
              </w:rPr>
              <w:t>com</w:t>
            </w:r>
            <w:proofErr w:type="spellEnd"/>
            <w:r w:rsidRPr="00B24D0F">
              <w:rPr>
                <w:sz w:val="24"/>
                <w:szCs w:val="24"/>
              </w:rPr>
              <w:t xml:space="preserve"> программы находится внутри кода?</w:t>
            </w:r>
          </w:p>
          <w:p w:rsidR="00415388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Можно ли внутри кодового сегмента </w:t>
            </w:r>
            <w:r w:rsidRPr="00B24D0F">
              <w:rPr>
                <w:sz w:val="24"/>
                <w:szCs w:val="24"/>
                <w:lang w:val="en-US"/>
              </w:rPr>
              <w:t>exe</w:t>
            </w:r>
            <w:r w:rsidRPr="00B24D0F">
              <w:rPr>
                <w:sz w:val="24"/>
                <w:szCs w:val="24"/>
              </w:rPr>
              <w:t>-программы хранить данные?</w:t>
            </w:r>
          </w:p>
          <w:p w:rsidR="00D121E4" w:rsidRPr="00B24D0F" w:rsidRDefault="00415388" w:rsidP="004F5AE8">
            <w:pPr>
              <w:pStyle w:val="afb"/>
              <w:numPr>
                <w:ilvl w:val="0"/>
                <w:numId w:val="5"/>
              </w:numPr>
              <w:tabs>
                <w:tab w:val="clear" w:pos="1287"/>
                <w:tab w:val="num" w:pos="284"/>
              </w:tabs>
              <w:ind w:left="284" w:hanging="284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      Почему в сегменте стека часто используется именно директива </w:t>
            </w:r>
            <w:r w:rsidRPr="00B24D0F">
              <w:rPr>
                <w:b/>
                <w:i/>
                <w:sz w:val="24"/>
                <w:szCs w:val="24"/>
                <w:lang w:val="en-US"/>
              </w:rPr>
              <w:t>DW</w:t>
            </w:r>
            <w:r w:rsidRPr="00B24D0F">
              <w:rPr>
                <w:sz w:val="24"/>
                <w:szCs w:val="24"/>
              </w:rPr>
              <w:t xml:space="preserve">? </w:t>
            </w:r>
          </w:p>
        </w:tc>
      </w:tr>
      <w:tr w:rsidR="003C0511" w:rsidRPr="00B24D0F" w:rsidTr="00874767">
        <w:trPr>
          <w:trHeight w:val="690"/>
        </w:trPr>
        <w:tc>
          <w:tcPr>
            <w:tcW w:w="5000" w:type="pct"/>
            <w:vAlign w:val="center"/>
          </w:tcPr>
          <w:p w:rsidR="00D121E4" w:rsidRPr="00B24D0F" w:rsidRDefault="00F83672" w:rsidP="00874767">
            <w:r w:rsidRPr="00B24D0F">
              <w:lastRenderedPageBreak/>
              <w:t>Задание 1. Сгенерировать звуки от 100 Гц до 1000 Гц с шагом 100 Гц. Длительность ка</w:t>
            </w:r>
            <w:r w:rsidRPr="00B24D0F">
              <w:t>ж</w:t>
            </w:r>
            <w:r w:rsidRPr="00B24D0F">
              <w:t>дого звука строго 1 с. Генерация звука осуществляется посредством таймера.</w:t>
            </w:r>
          </w:p>
        </w:tc>
      </w:tr>
      <w:tr w:rsidR="003C0511" w:rsidRPr="00B24D0F" w:rsidTr="006930CE">
        <w:trPr>
          <w:trHeight w:val="539"/>
        </w:trPr>
        <w:tc>
          <w:tcPr>
            <w:tcW w:w="5000" w:type="pct"/>
            <w:vAlign w:val="center"/>
          </w:tcPr>
          <w:p w:rsidR="00D121E4" w:rsidRPr="00B24D0F" w:rsidRDefault="00F83672" w:rsidP="00874767">
            <w:pPr>
              <w:rPr>
                <w:lang w:val="en-US"/>
              </w:rPr>
            </w:pPr>
            <w:r w:rsidRPr="00B24D0F">
              <w:t>Задание 2. Посредством таймера сгенерировать N случайных чисел в диапазоне A1 до A2 и найти их среднее значение. Исходные данные и результаты вывести на экран.</w:t>
            </w:r>
          </w:p>
        </w:tc>
      </w:tr>
      <w:tr w:rsidR="003C0511" w:rsidRPr="00B24D0F" w:rsidTr="006930CE">
        <w:trPr>
          <w:trHeight w:val="465"/>
        </w:trPr>
        <w:tc>
          <w:tcPr>
            <w:tcW w:w="5000" w:type="pct"/>
            <w:vAlign w:val="center"/>
          </w:tcPr>
          <w:p w:rsidR="00D121E4" w:rsidRPr="00B24D0F" w:rsidRDefault="00F83672" w:rsidP="00F83672">
            <w:r w:rsidRPr="00B24D0F">
              <w:t xml:space="preserve">Задание 3. Получить звук с заданной частотой посредством </w:t>
            </w:r>
            <w:r w:rsidRPr="00B24D0F">
              <w:rPr>
                <w:i/>
              </w:rPr>
              <w:t xml:space="preserve">PC </w:t>
            </w:r>
            <w:proofErr w:type="spellStart"/>
            <w:r w:rsidRPr="00B24D0F">
              <w:rPr>
                <w:i/>
              </w:rPr>
              <w:t>Spiker</w:t>
            </w:r>
            <w:proofErr w:type="spellEnd"/>
            <w:r w:rsidRPr="00B24D0F">
              <w:t>.</w:t>
            </w:r>
          </w:p>
        </w:tc>
      </w:tr>
      <w:tr w:rsidR="00D121E4" w:rsidRPr="00B24D0F" w:rsidTr="00874767">
        <w:trPr>
          <w:trHeight w:val="248"/>
        </w:trPr>
        <w:tc>
          <w:tcPr>
            <w:tcW w:w="5000" w:type="pct"/>
            <w:vAlign w:val="center"/>
          </w:tcPr>
          <w:p w:rsidR="00D121E4" w:rsidRPr="00B24D0F" w:rsidRDefault="00F83672" w:rsidP="00B903F8">
            <w:r w:rsidRPr="00B24D0F">
              <w:t>Задание 4.</w:t>
            </w:r>
            <w:r w:rsidR="00B903F8" w:rsidRPr="00B24D0F">
              <w:t xml:space="preserve"> Вывести на экран текущее значение счетчика времени в виде часов, минут и секунд через пробел.</w:t>
            </w:r>
          </w:p>
        </w:tc>
      </w:tr>
    </w:tbl>
    <w:p w:rsidR="00D121E4" w:rsidRPr="00B24D0F" w:rsidRDefault="00D121E4" w:rsidP="00D121E4">
      <w:pPr>
        <w:rPr>
          <w:i/>
        </w:rPr>
      </w:pPr>
    </w:p>
    <w:p w:rsidR="005075D3" w:rsidRPr="00B24D0F" w:rsidRDefault="0051501F" w:rsidP="00491D27">
      <w:pPr>
        <w:pStyle w:val="afb"/>
        <w:spacing w:before="100"/>
        <w:jc w:val="center"/>
        <w:rPr>
          <w:i/>
          <w:sz w:val="24"/>
          <w:szCs w:val="24"/>
        </w:rPr>
      </w:pPr>
      <w:r w:rsidRPr="00B24D0F">
        <w:rPr>
          <w:i/>
          <w:sz w:val="24"/>
          <w:szCs w:val="24"/>
        </w:rPr>
        <w:t xml:space="preserve">Лабораторная работа </w:t>
      </w:r>
      <w:r w:rsidR="00D121E4" w:rsidRPr="00B24D0F">
        <w:rPr>
          <w:i/>
          <w:sz w:val="24"/>
          <w:szCs w:val="24"/>
        </w:rPr>
        <w:t xml:space="preserve">№ 4. </w:t>
      </w:r>
      <w:r w:rsidR="00491D27" w:rsidRPr="00B24D0F">
        <w:rPr>
          <w:i/>
          <w:sz w:val="24"/>
          <w:szCs w:val="24"/>
        </w:rPr>
        <w:t>Работа с логическими и физическими секторами диска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B24D0F" w:rsidTr="00874767">
        <w:trPr>
          <w:trHeight w:val="695"/>
        </w:trPr>
        <w:tc>
          <w:tcPr>
            <w:tcW w:w="5000" w:type="pct"/>
            <w:vAlign w:val="center"/>
          </w:tcPr>
          <w:p w:rsidR="00623A76" w:rsidRPr="00B24D0F" w:rsidRDefault="00623A76" w:rsidP="004F5AE8">
            <w:pPr>
              <w:widowControl/>
              <w:numPr>
                <w:ilvl w:val="0"/>
                <w:numId w:val="6"/>
              </w:numPr>
              <w:tabs>
                <w:tab w:val="num" w:pos="502"/>
              </w:tabs>
              <w:autoSpaceDE/>
              <w:autoSpaceDN/>
              <w:adjustRightInd/>
              <w:jc w:val="both"/>
            </w:pPr>
            <w:r w:rsidRPr="00B24D0F">
              <w:t>Устройство и принципы работы жестких и гибких носителей информации.</w:t>
            </w:r>
          </w:p>
          <w:p w:rsidR="00623A76" w:rsidRPr="00B24D0F" w:rsidRDefault="00623A76" w:rsidP="004F5AE8">
            <w:pPr>
              <w:widowControl/>
              <w:numPr>
                <w:ilvl w:val="0"/>
                <w:numId w:val="6"/>
              </w:numPr>
              <w:tabs>
                <w:tab w:val="num" w:pos="502"/>
              </w:tabs>
              <w:autoSpaceDE/>
              <w:autoSpaceDN/>
              <w:adjustRightInd/>
              <w:jc w:val="both"/>
            </w:pPr>
            <w:r w:rsidRPr="00B24D0F">
              <w:t>Что общего и чем отличается хранение информации на FDD и HDD?</w:t>
            </w:r>
          </w:p>
          <w:p w:rsidR="00623A76" w:rsidRPr="00B24D0F" w:rsidRDefault="00623A76" w:rsidP="004F5AE8">
            <w:pPr>
              <w:widowControl/>
              <w:numPr>
                <w:ilvl w:val="0"/>
                <w:numId w:val="6"/>
              </w:numPr>
              <w:tabs>
                <w:tab w:val="num" w:pos="502"/>
              </w:tabs>
              <w:autoSpaceDE/>
              <w:autoSpaceDN/>
              <w:adjustRightInd/>
              <w:jc w:val="both"/>
            </w:pPr>
            <w:r w:rsidRPr="00B24D0F">
              <w:t xml:space="preserve">Перечислите основные технические характеристики магнитных дисков. </w:t>
            </w:r>
          </w:p>
          <w:p w:rsidR="00623A76" w:rsidRPr="00B24D0F" w:rsidRDefault="00623A76" w:rsidP="004F5AE8">
            <w:pPr>
              <w:widowControl/>
              <w:numPr>
                <w:ilvl w:val="0"/>
                <w:numId w:val="6"/>
              </w:numPr>
              <w:tabs>
                <w:tab w:val="num" w:pos="502"/>
              </w:tabs>
              <w:autoSpaceDE/>
              <w:autoSpaceDN/>
              <w:adjustRightInd/>
              <w:jc w:val="both"/>
            </w:pPr>
            <w:r w:rsidRPr="00B24D0F">
              <w:t>Какие электрические интерфейсы используются для подключения жестких дисков?</w:t>
            </w:r>
          </w:p>
          <w:p w:rsidR="00623A76" w:rsidRPr="00B24D0F" w:rsidRDefault="00623A76" w:rsidP="004F5AE8">
            <w:pPr>
              <w:widowControl/>
              <w:numPr>
                <w:ilvl w:val="0"/>
                <w:numId w:val="6"/>
              </w:numPr>
              <w:tabs>
                <w:tab w:val="num" w:pos="502"/>
              </w:tabs>
              <w:autoSpaceDE/>
              <w:autoSpaceDN/>
              <w:adjustRightInd/>
              <w:jc w:val="both"/>
            </w:pPr>
            <w:r w:rsidRPr="00B24D0F">
              <w:t>Тестирование магнитных дисков программными средствами.</w:t>
            </w:r>
          </w:p>
          <w:p w:rsidR="00623A76" w:rsidRPr="00B24D0F" w:rsidRDefault="00623A76" w:rsidP="004F5AE8">
            <w:pPr>
              <w:widowControl/>
              <w:numPr>
                <w:ilvl w:val="0"/>
                <w:numId w:val="6"/>
              </w:numPr>
              <w:tabs>
                <w:tab w:val="num" w:pos="502"/>
              </w:tabs>
              <w:autoSpaceDE/>
              <w:autoSpaceDN/>
              <w:adjustRightInd/>
              <w:jc w:val="both"/>
            </w:pPr>
            <w:r w:rsidRPr="00B24D0F">
              <w:t>В чем измеряется «уровень шума» работы HDD?</w:t>
            </w:r>
          </w:p>
          <w:p w:rsidR="00623A76" w:rsidRPr="00B24D0F" w:rsidRDefault="00623A76" w:rsidP="004F5AE8">
            <w:pPr>
              <w:widowControl/>
              <w:numPr>
                <w:ilvl w:val="0"/>
                <w:numId w:val="6"/>
              </w:numPr>
              <w:tabs>
                <w:tab w:val="num" w:pos="502"/>
              </w:tabs>
              <w:autoSpaceDE/>
              <w:autoSpaceDN/>
              <w:adjustRightInd/>
              <w:jc w:val="both"/>
            </w:pPr>
            <w:r w:rsidRPr="00B24D0F">
              <w:t>Какова должна быть рабочая температура низкоскоростного и высокоскоростного винчестера?</w:t>
            </w:r>
          </w:p>
          <w:p w:rsidR="005075D3" w:rsidRPr="00B24D0F" w:rsidRDefault="00623A76" w:rsidP="004F5AE8">
            <w:pPr>
              <w:widowControl/>
              <w:numPr>
                <w:ilvl w:val="0"/>
                <w:numId w:val="6"/>
              </w:numPr>
              <w:tabs>
                <w:tab w:val="num" w:pos="502"/>
              </w:tabs>
              <w:autoSpaceDE/>
              <w:autoSpaceDN/>
              <w:adjustRightInd/>
              <w:jc w:val="both"/>
            </w:pPr>
            <w:r w:rsidRPr="00B24D0F">
              <w:t>Основные производители винчестеров. Правила эксплуатации HDD.</w:t>
            </w:r>
          </w:p>
        </w:tc>
      </w:tr>
      <w:tr w:rsidR="003C0511" w:rsidRPr="00B24D0F" w:rsidTr="00874767">
        <w:trPr>
          <w:trHeight w:val="690"/>
        </w:trPr>
        <w:tc>
          <w:tcPr>
            <w:tcW w:w="5000" w:type="pct"/>
            <w:vAlign w:val="center"/>
          </w:tcPr>
          <w:p w:rsidR="005075D3" w:rsidRPr="00B24D0F" w:rsidRDefault="00457CCF" w:rsidP="00457CCF">
            <w:pPr>
              <w:pStyle w:val="afb"/>
              <w:ind w:left="284" w:firstLine="0"/>
              <w:rPr>
                <w:spacing w:val="-4"/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Задание 1. </w:t>
            </w:r>
            <w:r w:rsidR="00491D27" w:rsidRPr="00B24D0F">
              <w:rPr>
                <w:spacing w:val="-4"/>
                <w:sz w:val="24"/>
                <w:szCs w:val="24"/>
              </w:rPr>
              <w:t xml:space="preserve">Считать с диска </w:t>
            </w:r>
            <w:r w:rsidR="00491D27" w:rsidRPr="00B24D0F">
              <w:rPr>
                <w:i/>
                <w:spacing w:val="-4"/>
                <w:sz w:val="24"/>
                <w:szCs w:val="24"/>
              </w:rPr>
              <w:t>А</w:t>
            </w:r>
            <w:r w:rsidR="00623A76" w:rsidRPr="00B24D0F">
              <w:rPr>
                <w:i/>
                <w:spacing w:val="-4"/>
                <w:sz w:val="24"/>
                <w:szCs w:val="24"/>
              </w:rPr>
              <w:t>:</w:t>
            </w:r>
            <w:r w:rsidR="00491D27" w:rsidRPr="00B24D0F">
              <w:rPr>
                <w:spacing w:val="-4"/>
                <w:sz w:val="24"/>
                <w:szCs w:val="24"/>
              </w:rPr>
              <w:t xml:space="preserve"> или флэш-диска в память произвольный физически сектор (задается номер сектора, дорожки и головки). Вывести сектор в виде символьного дампа памяти. Использовать прерывание BIOS 13h. </w:t>
            </w:r>
          </w:p>
        </w:tc>
      </w:tr>
      <w:tr w:rsidR="003C0511" w:rsidRPr="00B24D0F" w:rsidTr="00874767">
        <w:trPr>
          <w:trHeight w:val="978"/>
        </w:trPr>
        <w:tc>
          <w:tcPr>
            <w:tcW w:w="5000" w:type="pct"/>
            <w:vAlign w:val="center"/>
          </w:tcPr>
          <w:p w:rsidR="005075D3" w:rsidRPr="00B24D0F" w:rsidRDefault="00457CCF" w:rsidP="00457CCF">
            <w:pPr>
              <w:pStyle w:val="afb"/>
              <w:ind w:left="284"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lastRenderedPageBreak/>
              <w:t xml:space="preserve">Задание 2. </w:t>
            </w:r>
            <w:r w:rsidR="00623A76" w:rsidRPr="00B24D0F">
              <w:rPr>
                <w:sz w:val="24"/>
                <w:szCs w:val="24"/>
              </w:rPr>
              <w:t xml:space="preserve">Считать с диска </w:t>
            </w:r>
            <w:r w:rsidR="00623A76" w:rsidRPr="00B24D0F">
              <w:rPr>
                <w:i/>
                <w:sz w:val="24"/>
                <w:szCs w:val="24"/>
              </w:rPr>
              <w:t>А</w:t>
            </w:r>
            <w:r w:rsidR="00623A76" w:rsidRPr="00B24D0F">
              <w:rPr>
                <w:sz w:val="24"/>
                <w:szCs w:val="24"/>
              </w:rPr>
              <w:t xml:space="preserve">: </w:t>
            </w:r>
            <w:r w:rsidR="00623A76" w:rsidRPr="00B24D0F">
              <w:rPr>
                <w:spacing w:val="-4"/>
                <w:sz w:val="24"/>
                <w:szCs w:val="24"/>
              </w:rPr>
              <w:t xml:space="preserve">или флэш-диска </w:t>
            </w:r>
            <w:r w:rsidR="00623A76" w:rsidRPr="00B24D0F">
              <w:rPr>
                <w:sz w:val="24"/>
                <w:szCs w:val="24"/>
              </w:rPr>
              <w:t>в память произвольный физический се</w:t>
            </w:r>
            <w:r w:rsidR="00623A76" w:rsidRPr="00B24D0F">
              <w:rPr>
                <w:sz w:val="24"/>
                <w:szCs w:val="24"/>
              </w:rPr>
              <w:t>к</w:t>
            </w:r>
            <w:r w:rsidR="00623A76" w:rsidRPr="00B24D0F">
              <w:rPr>
                <w:sz w:val="24"/>
                <w:szCs w:val="24"/>
              </w:rPr>
              <w:t>тор. Вывести в шестнадцатеричном виде первый и последний байт считанного сектора. Использовать прерывание BIOS 13h.</w:t>
            </w:r>
          </w:p>
        </w:tc>
      </w:tr>
      <w:tr w:rsidR="003C0511" w:rsidRPr="00B24D0F" w:rsidTr="00C40448">
        <w:trPr>
          <w:trHeight w:val="689"/>
        </w:trPr>
        <w:tc>
          <w:tcPr>
            <w:tcW w:w="5000" w:type="pct"/>
            <w:vAlign w:val="center"/>
          </w:tcPr>
          <w:p w:rsidR="005075D3" w:rsidRPr="00B24D0F" w:rsidRDefault="00457CCF" w:rsidP="00457CCF">
            <w:pPr>
              <w:pStyle w:val="afb"/>
              <w:ind w:left="284"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Задание </w:t>
            </w:r>
            <w:r w:rsidRPr="00A11219">
              <w:rPr>
                <w:sz w:val="24"/>
                <w:szCs w:val="24"/>
              </w:rPr>
              <w:t>3</w:t>
            </w:r>
            <w:r w:rsidRPr="00B24D0F">
              <w:rPr>
                <w:sz w:val="24"/>
                <w:szCs w:val="24"/>
              </w:rPr>
              <w:t xml:space="preserve">. </w:t>
            </w:r>
            <w:r w:rsidR="00623A76" w:rsidRPr="00B24D0F">
              <w:rPr>
                <w:sz w:val="24"/>
                <w:szCs w:val="24"/>
              </w:rPr>
              <w:t xml:space="preserve">Считать с диска </w:t>
            </w:r>
            <w:r w:rsidR="00623A76" w:rsidRPr="00B24D0F">
              <w:rPr>
                <w:i/>
                <w:sz w:val="24"/>
                <w:szCs w:val="24"/>
              </w:rPr>
              <w:t>А</w:t>
            </w:r>
            <w:r w:rsidR="00623A76" w:rsidRPr="00B24D0F">
              <w:rPr>
                <w:sz w:val="24"/>
                <w:szCs w:val="24"/>
              </w:rPr>
              <w:t xml:space="preserve">: </w:t>
            </w:r>
            <w:r w:rsidR="00623A76" w:rsidRPr="00B24D0F">
              <w:rPr>
                <w:spacing w:val="-4"/>
                <w:sz w:val="24"/>
                <w:szCs w:val="24"/>
              </w:rPr>
              <w:t xml:space="preserve">или флэш-диска </w:t>
            </w:r>
            <w:r w:rsidR="00623A76" w:rsidRPr="00B24D0F">
              <w:rPr>
                <w:sz w:val="24"/>
                <w:szCs w:val="24"/>
              </w:rPr>
              <w:t xml:space="preserve">произвольный </w:t>
            </w:r>
            <w:r w:rsidR="00623A76" w:rsidRPr="00B24D0F">
              <w:rPr>
                <w:i/>
                <w:sz w:val="24"/>
                <w:szCs w:val="24"/>
              </w:rPr>
              <w:t>N</w:t>
            </w:r>
            <w:r w:rsidR="00623A76" w:rsidRPr="00B24D0F">
              <w:rPr>
                <w:sz w:val="24"/>
                <w:szCs w:val="24"/>
              </w:rPr>
              <w:t xml:space="preserve"> логический сектор ги</w:t>
            </w:r>
            <w:r w:rsidR="00623A76" w:rsidRPr="00B24D0F">
              <w:rPr>
                <w:sz w:val="24"/>
                <w:szCs w:val="24"/>
              </w:rPr>
              <w:t>б</w:t>
            </w:r>
            <w:r w:rsidR="00623A76" w:rsidRPr="00B24D0F">
              <w:rPr>
                <w:sz w:val="24"/>
                <w:szCs w:val="24"/>
              </w:rPr>
              <w:t>кого диска и вывести его на экран в шестнадцатеричном виде по 256 байт (16 строк*16 байт). Для чтения логического диска использовать прерывание 25</w:t>
            </w:r>
            <w:r w:rsidR="00623A76" w:rsidRPr="00B24D0F">
              <w:rPr>
                <w:sz w:val="24"/>
                <w:szCs w:val="24"/>
                <w:lang w:val="en-US"/>
              </w:rPr>
              <w:t>h</w:t>
            </w:r>
            <w:r w:rsidR="00623A76" w:rsidRPr="00B24D0F">
              <w:rPr>
                <w:sz w:val="24"/>
                <w:szCs w:val="24"/>
              </w:rPr>
              <w:t xml:space="preserve">. </w:t>
            </w:r>
          </w:p>
        </w:tc>
      </w:tr>
      <w:tr w:rsidR="003C0511" w:rsidRPr="00B24D0F" w:rsidTr="00874767">
        <w:trPr>
          <w:trHeight w:val="248"/>
        </w:trPr>
        <w:tc>
          <w:tcPr>
            <w:tcW w:w="5000" w:type="pct"/>
            <w:vAlign w:val="center"/>
          </w:tcPr>
          <w:p w:rsidR="005075D3" w:rsidRPr="00B24D0F" w:rsidRDefault="00457CCF" w:rsidP="00457CCF">
            <w:pPr>
              <w:pStyle w:val="afb"/>
              <w:ind w:left="284"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 xml:space="preserve">Задание </w:t>
            </w:r>
            <w:r w:rsidRPr="00A11219">
              <w:rPr>
                <w:sz w:val="24"/>
                <w:szCs w:val="24"/>
              </w:rPr>
              <w:t>4</w:t>
            </w:r>
            <w:r w:rsidRPr="00B24D0F">
              <w:rPr>
                <w:sz w:val="24"/>
                <w:szCs w:val="24"/>
              </w:rPr>
              <w:t xml:space="preserve">. </w:t>
            </w:r>
            <w:r w:rsidR="00623A76" w:rsidRPr="00B24D0F">
              <w:rPr>
                <w:sz w:val="24"/>
                <w:szCs w:val="24"/>
              </w:rPr>
              <w:t xml:space="preserve">Считать с диска А: </w:t>
            </w:r>
            <w:r w:rsidR="00623A76" w:rsidRPr="00B24D0F">
              <w:rPr>
                <w:spacing w:val="-4"/>
                <w:sz w:val="24"/>
                <w:szCs w:val="24"/>
              </w:rPr>
              <w:t xml:space="preserve">или флэш-диска </w:t>
            </w:r>
            <w:r w:rsidR="00623A76" w:rsidRPr="00B24D0F">
              <w:rPr>
                <w:sz w:val="24"/>
                <w:szCs w:val="24"/>
              </w:rPr>
              <w:t>произвольный логический сектор гибк</w:t>
            </w:r>
            <w:r w:rsidR="00623A76" w:rsidRPr="00B24D0F">
              <w:rPr>
                <w:sz w:val="24"/>
                <w:szCs w:val="24"/>
              </w:rPr>
              <w:t>о</w:t>
            </w:r>
            <w:r w:rsidR="00623A76" w:rsidRPr="00B24D0F">
              <w:rPr>
                <w:sz w:val="24"/>
                <w:szCs w:val="24"/>
              </w:rPr>
              <w:t>го диска и вывести на экран в шестнадцатеричном и десятичном виде его двухбайт</w:t>
            </w:r>
            <w:r w:rsidR="00623A76" w:rsidRPr="00B24D0F">
              <w:rPr>
                <w:sz w:val="24"/>
                <w:szCs w:val="24"/>
              </w:rPr>
              <w:t>о</w:t>
            </w:r>
            <w:r w:rsidR="00623A76" w:rsidRPr="00B24D0F">
              <w:rPr>
                <w:sz w:val="24"/>
                <w:szCs w:val="24"/>
              </w:rPr>
              <w:t>вую контрольную сумму. Использовать прерывание 25</w:t>
            </w:r>
            <w:r w:rsidR="00623A76" w:rsidRPr="00B24D0F">
              <w:rPr>
                <w:sz w:val="24"/>
                <w:szCs w:val="24"/>
                <w:lang w:val="en-US"/>
              </w:rPr>
              <w:t>h</w:t>
            </w:r>
            <w:r w:rsidR="00623A76" w:rsidRPr="00B24D0F">
              <w:rPr>
                <w:sz w:val="24"/>
                <w:szCs w:val="24"/>
              </w:rPr>
              <w:t>.</w:t>
            </w:r>
          </w:p>
        </w:tc>
      </w:tr>
    </w:tbl>
    <w:p w:rsidR="00623A76" w:rsidRPr="00B24D0F" w:rsidRDefault="00623A76" w:rsidP="00D121E4">
      <w:pPr>
        <w:rPr>
          <w:i/>
          <w:lang w:val="en-US"/>
        </w:rPr>
      </w:pPr>
    </w:p>
    <w:p w:rsidR="00D121E4" w:rsidRPr="00B24D0F" w:rsidRDefault="00623A76" w:rsidP="00623A76">
      <w:pPr>
        <w:pStyle w:val="afb"/>
        <w:spacing w:before="80"/>
        <w:jc w:val="center"/>
        <w:rPr>
          <w:b/>
          <w:sz w:val="24"/>
          <w:szCs w:val="24"/>
          <w:lang w:val="en-US"/>
        </w:rPr>
      </w:pPr>
      <w:r w:rsidRPr="00B24D0F">
        <w:rPr>
          <w:i/>
          <w:sz w:val="24"/>
          <w:szCs w:val="24"/>
        </w:rPr>
        <w:t xml:space="preserve">Лабораторная работа </w:t>
      </w:r>
      <w:r w:rsidR="005075D3" w:rsidRPr="00B24D0F">
        <w:rPr>
          <w:i/>
          <w:sz w:val="24"/>
          <w:szCs w:val="24"/>
        </w:rPr>
        <w:t xml:space="preserve">№ 5. </w:t>
      </w:r>
      <w:r w:rsidRPr="00B24D0F">
        <w:rPr>
          <w:i/>
          <w:sz w:val="24"/>
          <w:szCs w:val="24"/>
        </w:rPr>
        <w:t>Работа с файлами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3C0511" w:rsidRPr="00B24D0F" w:rsidTr="00874767">
        <w:trPr>
          <w:trHeight w:val="695"/>
        </w:trPr>
        <w:tc>
          <w:tcPr>
            <w:tcW w:w="5000" w:type="pct"/>
            <w:vAlign w:val="center"/>
          </w:tcPr>
          <w:p w:rsidR="00623A76" w:rsidRPr="00B24D0F" w:rsidRDefault="00623A76" w:rsidP="004F5AE8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 w:rsidRPr="00B24D0F">
              <w:t xml:space="preserve">Три режима работы с жесткими дисками через </w:t>
            </w:r>
            <w:r w:rsidRPr="00B24D0F">
              <w:rPr>
                <w:i/>
              </w:rPr>
              <w:t>BIOS</w:t>
            </w:r>
            <w:r w:rsidRPr="00B24D0F">
              <w:t>.</w:t>
            </w:r>
          </w:p>
          <w:p w:rsidR="00623A76" w:rsidRPr="00B24D0F" w:rsidRDefault="00623A76" w:rsidP="004F5AE8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 w:rsidRPr="00B24D0F">
              <w:t xml:space="preserve">Для чего служит программа </w:t>
            </w:r>
            <w:r w:rsidRPr="00B24D0F">
              <w:rPr>
                <w:i/>
              </w:rPr>
              <w:t>FDISK</w:t>
            </w:r>
            <w:r w:rsidRPr="00B24D0F">
              <w:t>? Порядок работы с новым жестким диском (HDD).</w:t>
            </w:r>
          </w:p>
          <w:p w:rsidR="00623A76" w:rsidRPr="00B24D0F" w:rsidRDefault="00623A76" w:rsidP="004F5AE8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 w:rsidRPr="00B24D0F">
              <w:t xml:space="preserve">Для чего служит программа </w:t>
            </w:r>
            <w:proofErr w:type="spellStart"/>
            <w:r w:rsidRPr="00B24D0F">
              <w:rPr>
                <w:i/>
              </w:rPr>
              <w:t>Partition</w:t>
            </w:r>
            <w:proofErr w:type="spellEnd"/>
            <w:r w:rsidRPr="00B24D0F">
              <w:rPr>
                <w:i/>
              </w:rPr>
              <w:t xml:space="preserve"> </w:t>
            </w:r>
            <w:proofErr w:type="spellStart"/>
            <w:r w:rsidRPr="00B24D0F">
              <w:rPr>
                <w:i/>
              </w:rPr>
              <w:t>Magic</w:t>
            </w:r>
            <w:proofErr w:type="spellEnd"/>
            <w:r w:rsidRPr="00B24D0F">
              <w:rPr>
                <w:i/>
              </w:rPr>
              <w:t xml:space="preserve"> </w:t>
            </w:r>
            <w:proofErr w:type="spellStart"/>
            <w:r w:rsidRPr="00B24D0F">
              <w:rPr>
                <w:i/>
              </w:rPr>
              <w:t>Pro</w:t>
            </w:r>
            <w:proofErr w:type="spellEnd"/>
            <w:r w:rsidRPr="00B24D0F">
              <w:t xml:space="preserve"> и особенности ее работы по сравнению с программой FDISK?</w:t>
            </w:r>
          </w:p>
          <w:p w:rsidR="00623A76" w:rsidRPr="00B24D0F" w:rsidRDefault="00623A76" w:rsidP="004F5AE8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 w:rsidRPr="00B24D0F">
              <w:t>Для чего необходимо форматировать диски на «низком» уровне? Какие при этом пр</w:t>
            </w:r>
            <w:r w:rsidRPr="00B24D0F">
              <w:t>о</w:t>
            </w:r>
            <w:r w:rsidRPr="00B24D0F">
              <w:t xml:space="preserve">исходят процессы? </w:t>
            </w:r>
          </w:p>
          <w:p w:rsidR="00623A76" w:rsidRPr="00B24D0F" w:rsidRDefault="00623A76" w:rsidP="004F5AE8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 w:rsidRPr="00B24D0F">
              <w:t xml:space="preserve">Для чего необходимо форматировать диски на «высоком» уровне? Какие при этом происходят процессы? </w:t>
            </w:r>
          </w:p>
          <w:p w:rsidR="00623A76" w:rsidRPr="00B24D0F" w:rsidRDefault="00623A76" w:rsidP="004F5AE8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 w:rsidRPr="00B24D0F">
              <w:t>Как проводится форматирование в «мягком» и «жестком» режиме в различных опер</w:t>
            </w:r>
            <w:r w:rsidRPr="00B24D0F">
              <w:t>а</w:t>
            </w:r>
            <w:r w:rsidRPr="00B24D0F">
              <w:t>ционных системах?</w:t>
            </w:r>
          </w:p>
          <w:p w:rsidR="005075D3" w:rsidRPr="00B24D0F" w:rsidRDefault="00623A76" w:rsidP="004F5AE8">
            <w:pPr>
              <w:pStyle w:val="a8"/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</w:pPr>
            <w:r w:rsidRPr="00B24D0F">
              <w:t>Укажите основные плюсы и минусы использования внешних жестких дисков. </w:t>
            </w:r>
          </w:p>
        </w:tc>
      </w:tr>
      <w:tr w:rsidR="003C0511" w:rsidRPr="00B24D0F" w:rsidTr="00874767">
        <w:trPr>
          <w:trHeight w:val="690"/>
        </w:trPr>
        <w:tc>
          <w:tcPr>
            <w:tcW w:w="5000" w:type="pct"/>
            <w:vAlign w:val="center"/>
          </w:tcPr>
          <w:p w:rsidR="005075D3" w:rsidRPr="00B24D0F" w:rsidRDefault="00457CCF" w:rsidP="00874767">
            <w:r w:rsidRPr="00B24D0F">
              <w:t>Задание 1. Для данного текстового файла *.</w:t>
            </w:r>
            <w:proofErr w:type="spellStart"/>
            <w:r w:rsidRPr="00B24D0F">
              <w:rPr>
                <w:i/>
              </w:rPr>
              <w:t>txt</w:t>
            </w:r>
            <w:proofErr w:type="spellEnd"/>
            <w:r w:rsidRPr="00B24D0F">
              <w:t>, если он создан до 2010 г., убрать все атр</w:t>
            </w:r>
            <w:r w:rsidRPr="00B24D0F">
              <w:t>и</w:t>
            </w:r>
            <w:r w:rsidRPr="00B24D0F">
              <w:t>буты и переименовать его в *.</w:t>
            </w:r>
            <w:proofErr w:type="spellStart"/>
            <w:r w:rsidRPr="00B24D0F">
              <w:t>bak</w:t>
            </w:r>
            <w:proofErr w:type="spellEnd"/>
            <w:r w:rsidRPr="00B24D0F">
              <w:t>.</w:t>
            </w:r>
          </w:p>
        </w:tc>
      </w:tr>
      <w:tr w:rsidR="003C0511" w:rsidRPr="00B24D0F" w:rsidTr="0039346D">
        <w:trPr>
          <w:trHeight w:val="667"/>
        </w:trPr>
        <w:tc>
          <w:tcPr>
            <w:tcW w:w="5000" w:type="pct"/>
            <w:vAlign w:val="center"/>
          </w:tcPr>
          <w:p w:rsidR="005075D3" w:rsidRPr="00B24D0F" w:rsidRDefault="00457CCF" w:rsidP="00874767">
            <w:r w:rsidRPr="00B24D0F">
              <w:t>Задание</w:t>
            </w:r>
            <w:r w:rsidR="0039346D" w:rsidRPr="00B24D0F">
              <w:t xml:space="preserve"> </w:t>
            </w:r>
            <w:r w:rsidR="0039346D" w:rsidRPr="00A11219">
              <w:t>2</w:t>
            </w:r>
            <w:r w:rsidRPr="00B24D0F">
              <w:t xml:space="preserve">. </w:t>
            </w:r>
            <w:r w:rsidRPr="00B24D0F">
              <w:rPr>
                <w:spacing w:val="-4"/>
              </w:rPr>
              <w:t>Изменить атрибут произвольного файла на атрибут только чтение и скрытый.</w:t>
            </w:r>
          </w:p>
        </w:tc>
      </w:tr>
      <w:tr w:rsidR="003C0511" w:rsidRPr="00B24D0F" w:rsidTr="002D2687">
        <w:trPr>
          <w:trHeight w:val="569"/>
        </w:trPr>
        <w:tc>
          <w:tcPr>
            <w:tcW w:w="5000" w:type="pct"/>
            <w:vAlign w:val="center"/>
          </w:tcPr>
          <w:p w:rsidR="005075D3" w:rsidRPr="00B24D0F" w:rsidRDefault="00457CCF" w:rsidP="0039346D">
            <w:pPr>
              <w:pStyle w:val="afb"/>
              <w:ind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Задание</w:t>
            </w:r>
            <w:r w:rsidR="0039346D" w:rsidRPr="00B24D0F">
              <w:rPr>
                <w:sz w:val="24"/>
                <w:szCs w:val="24"/>
              </w:rPr>
              <w:t xml:space="preserve"> 3</w:t>
            </w:r>
            <w:r w:rsidRPr="00B24D0F">
              <w:rPr>
                <w:sz w:val="24"/>
                <w:szCs w:val="24"/>
              </w:rPr>
              <w:t>.</w:t>
            </w:r>
            <w:r w:rsidR="0039346D" w:rsidRPr="00B24D0F">
              <w:rPr>
                <w:sz w:val="24"/>
                <w:szCs w:val="24"/>
              </w:rPr>
              <w:t xml:space="preserve"> Прочитать </w:t>
            </w:r>
            <w:r w:rsidR="0039346D" w:rsidRPr="00B24D0F">
              <w:rPr>
                <w:i/>
                <w:sz w:val="24"/>
                <w:szCs w:val="24"/>
              </w:rPr>
              <w:t xml:space="preserve">К </w:t>
            </w:r>
            <w:r w:rsidR="0039346D" w:rsidRPr="00B24D0F">
              <w:rPr>
                <w:sz w:val="24"/>
                <w:szCs w:val="24"/>
              </w:rPr>
              <w:t xml:space="preserve">байтов из текстового файла </w:t>
            </w:r>
            <w:r w:rsidR="0039346D" w:rsidRPr="00B24D0F">
              <w:rPr>
                <w:i/>
                <w:sz w:val="24"/>
                <w:szCs w:val="24"/>
              </w:rPr>
              <w:t>*.</w:t>
            </w:r>
            <w:proofErr w:type="spellStart"/>
            <w:r w:rsidR="0039346D" w:rsidRPr="00B24D0F">
              <w:rPr>
                <w:i/>
                <w:sz w:val="24"/>
                <w:szCs w:val="24"/>
              </w:rPr>
              <w:t>txt</w:t>
            </w:r>
            <w:proofErr w:type="spellEnd"/>
            <w:r w:rsidR="0039346D" w:rsidRPr="00B24D0F">
              <w:rPr>
                <w:sz w:val="24"/>
                <w:szCs w:val="24"/>
              </w:rPr>
              <w:t xml:space="preserve">, начиная с </w:t>
            </w:r>
            <w:r w:rsidR="0039346D" w:rsidRPr="00B24D0F">
              <w:rPr>
                <w:i/>
                <w:sz w:val="24"/>
                <w:szCs w:val="24"/>
              </w:rPr>
              <w:t>N</w:t>
            </w:r>
            <w:r w:rsidR="0039346D" w:rsidRPr="00B24D0F">
              <w:rPr>
                <w:sz w:val="24"/>
                <w:szCs w:val="24"/>
              </w:rPr>
              <w:t xml:space="preserve"> байта, и вывести их на экран в символьном виде. </w:t>
            </w:r>
          </w:p>
        </w:tc>
      </w:tr>
      <w:tr w:rsidR="005075D3" w:rsidRPr="00B24D0F" w:rsidTr="00874767">
        <w:trPr>
          <w:trHeight w:val="248"/>
        </w:trPr>
        <w:tc>
          <w:tcPr>
            <w:tcW w:w="5000" w:type="pct"/>
            <w:vAlign w:val="center"/>
          </w:tcPr>
          <w:p w:rsidR="005075D3" w:rsidRPr="00B24D0F" w:rsidRDefault="00457CCF" w:rsidP="0039346D">
            <w:pPr>
              <w:pStyle w:val="afb"/>
              <w:ind w:firstLine="0"/>
              <w:rPr>
                <w:sz w:val="24"/>
                <w:szCs w:val="24"/>
              </w:rPr>
            </w:pPr>
            <w:r w:rsidRPr="00B24D0F">
              <w:rPr>
                <w:sz w:val="24"/>
                <w:szCs w:val="24"/>
              </w:rPr>
              <w:t>Задание</w:t>
            </w:r>
            <w:r w:rsidR="0039346D" w:rsidRPr="00B24D0F">
              <w:rPr>
                <w:sz w:val="24"/>
                <w:szCs w:val="24"/>
              </w:rPr>
              <w:t xml:space="preserve"> 4</w:t>
            </w:r>
            <w:r w:rsidRPr="00B24D0F">
              <w:rPr>
                <w:sz w:val="24"/>
                <w:szCs w:val="24"/>
              </w:rPr>
              <w:t>.</w:t>
            </w:r>
            <w:r w:rsidR="0039346D" w:rsidRPr="00B24D0F">
              <w:rPr>
                <w:sz w:val="24"/>
                <w:szCs w:val="24"/>
              </w:rPr>
              <w:t xml:space="preserve"> Прочитать </w:t>
            </w:r>
            <w:r w:rsidR="0039346D" w:rsidRPr="00B24D0F">
              <w:rPr>
                <w:i/>
                <w:sz w:val="24"/>
                <w:szCs w:val="24"/>
              </w:rPr>
              <w:t>К</w:t>
            </w:r>
            <w:r w:rsidR="0039346D" w:rsidRPr="00B24D0F">
              <w:rPr>
                <w:sz w:val="24"/>
                <w:szCs w:val="24"/>
              </w:rPr>
              <w:t xml:space="preserve"> байтов из файла </w:t>
            </w:r>
            <w:r w:rsidR="0039346D" w:rsidRPr="00B24D0F">
              <w:rPr>
                <w:i/>
                <w:sz w:val="24"/>
                <w:szCs w:val="24"/>
              </w:rPr>
              <w:t>alfa.txt</w:t>
            </w:r>
            <w:r w:rsidR="0039346D" w:rsidRPr="00B24D0F">
              <w:rPr>
                <w:sz w:val="24"/>
                <w:szCs w:val="24"/>
              </w:rPr>
              <w:t xml:space="preserve">, начиная с </w:t>
            </w:r>
            <w:r w:rsidR="0039346D" w:rsidRPr="00B24D0F">
              <w:rPr>
                <w:i/>
                <w:sz w:val="24"/>
                <w:szCs w:val="24"/>
              </w:rPr>
              <w:t>N</w:t>
            </w:r>
            <w:r w:rsidR="0039346D" w:rsidRPr="00B24D0F">
              <w:rPr>
                <w:sz w:val="24"/>
                <w:szCs w:val="24"/>
              </w:rPr>
              <w:t xml:space="preserve"> байта, и записать их в конец файла </w:t>
            </w:r>
            <w:proofErr w:type="spellStart"/>
            <w:r w:rsidR="0039346D" w:rsidRPr="00B24D0F">
              <w:rPr>
                <w:i/>
                <w:sz w:val="24"/>
                <w:szCs w:val="24"/>
              </w:rPr>
              <w:t>beta.sum</w:t>
            </w:r>
            <w:proofErr w:type="spellEnd"/>
            <w:r w:rsidR="0039346D" w:rsidRPr="00B24D0F">
              <w:rPr>
                <w:sz w:val="24"/>
                <w:szCs w:val="24"/>
              </w:rPr>
              <w:t xml:space="preserve">. </w:t>
            </w:r>
          </w:p>
        </w:tc>
      </w:tr>
    </w:tbl>
    <w:p w:rsidR="004C4CCD" w:rsidRDefault="004C4CCD" w:rsidP="00D121E4">
      <w:pPr>
        <w:rPr>
          <w:i/>
        </w:rPr>
        <w:sectPr w:rsidR="004C4CCD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FD8" w:rsidRPr="00B24D0F" w:rsidRDefault="00403FD8" w:rsidP="00D121E4">
      <w:pPr>
        <w:rPr>
          <w:i/>
        </w:rPr>
      </w:pPr>
    </w:p>
    <w:p w:rsidR="006B15EE" w:rsidRPr="00B24D0F" w:rsidRDefault="006B15EE" w:rsidP="006B15E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24D0F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18"/>
        <w:gridCol w:w="2852"/>
        <w:gridCol w:w="9560"/>
      </w:tblGrid>
      <w:tr w:rsidR="003C0511" w:rsidRPr="00B24D0F" w:rsidTr="002101B5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B24D0F" w:rsidRDefault="006B15EE" w:rsidP="002101B5">
            <w:pPr>
              <w:jc w:val="center"/>
            </w:pPr>
            <w:r w:rsidRPr="00B24D0F">
              <w:t>Структурный эл</w:t>
            </w:r>
            <w:r w:rsidRPr="00B24D0F">
              <w:t>е</w:t>
            </w:r>
            <w:r w:rsidRPr="00B24D0F">
              <w:t xml:space="preserve">мент </w:t>
            </w:r>
            <w:r w:rsidRPr="00B24D0F">
              <w:br/>
              <w:t>компетенции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C93DB3" w:rsidRDefault="006B15EE" w:rsidP="002101B5">
            <w:pPr>
              <w:jc w:val="center"/>
            </w:pPr>
            <w:r w:rsidRPr="00C93DB3">
              <w:t xml:space="preserve">Планируемые результаты обучения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5EE" w:rsidRPr="00C93DB3" w:rsidRDefault="006B15EE" w:rsidP="002101B5">
            <w:pPr>
              <w:jc w:val="center"/>
            </w:pPr>
            <w:r w:rsidRPr="00C93DB3">
              <w:t>Оценочные средства</w:t>
            </w:r>
          </w:p>
        </w:tc>
      </w:tr>
      <w:tr w:rsidR="003C0511" w:rsidRPr="00B24D0F" w:rsidTr="002101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C93DB3" w:rsidRDefault="00D736AE" w:rsidP="002101B5">
            <w:r w:rsidRPr="00C93DB3">
              <w:rPr>
                <w:b/>
              </w:rPr>
              <w:t xml:space="preserve">ОПК-1 </w:t>
            </w:r>
            <w:r w:rsidR="004C4CCD">
              <w:rPr>
                <w:b/>
              </w:rPr>
              <w:t xml:space="preserve">Обладает </w:t>
            </w:r>
            <w:r w:rsidRPr="00C93DB3">
              <w:rPr>
                <w:b/>
              </w:rPr>
              <w:t>способность инсталлировать программное и аппаратное обеспечение для информационных и автоматизированных систем.</w:t>
            </w:r>
          </w:p>
        </w:tc>
      </w:tr>
      <w:tr w:rsidR="003C0511" w:rsidRPr="00B24D0F" w:rsidTr="001402B9">
        <w:trPr>
          <w:trHeight w:val="225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B24D0F" w:rsidRDefault="006B15EE" w:rsidP="002101B5">
            <w:pPr>
              <w:rPr>
                <w:b/>
              </w:rPr>
            </w:pPr>
            <w:r w:rsidRPr="00B24D0F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C93DB3" w:rsidRDefault="0007270F" w:rsidP="00487257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 w:rsidRPr="00C93DB3">
              <w:t>существующее пр</w:t>
            </w:r>
            <w:r w:rsidRPr="00C93DB3">
              <w:t>о</w:t>
            </w:r>
            <w:r w:rsidRPr="00C93DB3">
              <w:t>граммное и аппаратное обеспечение информац</w:t>
            </w:r>
            <w:r w:rsidRPr="00C93DB3">
              <w:t>и</w:t>
            </w:r>
            <w:r w:rsidRPr="00C93DB3">
              <w:t>онных систем.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C93DB3" w:rsidRDefault="006B15EE" w:rsidP="001402B9">
            <w:pPr>
              <w:rPr>
                <w:b/>
                <w:bCs/>
              </w:rPr>
            </w:pPr>
            <w:r w:rsidRPr="00C93DB3">
              <w:rPr>
                <w:b/>
                <w:i/>
              </w:rPr>
              <w:t>Перечень</w:t>
            </w:r>
            <w:r w:rsidRPr="00C93DB3">
              <w:rPr>
                <w:b/>
                <w:bCs/>
              </w:rPr>
              <w:t xml:space="preserve"> теоретических вопросов </w:t>
            </w:r>
          </w:p>
          <w:p w:rsidR="006B15EE" w:rsidRPr="00C93DB3" w:rsidRDefault="00C626E5" w:rsidP="004F5AE8">
            <w:pPr>
              <w:pStyle w:val="afb"/>
              <w:numPr>
                <w:ilvl w:val="0"/>
                <w:numId w:val="1"/>
              </w:numPr>
              <w:tabs>
                <w:tab w:val="left" w:pos="3402"/>
              </w:tabs>
              <w:jc w:val="left"/>
              <w:rPr>
                <w:sz w:val="24"/>
                <w:szCs w:val="24"/>
              </w:rPr>
            </w:pPr>
            <w:r w:rsidRPr="00C93DB3">
              <w:rPr>
                <w:sz w:val="24"/>
                <w:szCs w:val="24"/>
              </w:rPr>
              <w:t>Какие существуют компиляторы языка Ассемблер.</w:t>
            </w:r>
          </w:p>
          <w:p w:rsidR="00C626E5" w:rsidRPr="00C93DB3" w:rsidRDefault="00C626E5" w:rsidP="004F5AE8">
            <w:pPr>
              <w:pStyle w:val="afb"/>
              <w:numPr>
                <w:ilvl w:val="0"/>
                <w:numId w:val="1"/>
              </w:numPr>
              <w:tabs>
                <w:tab w:val="left" w:pos="3402"/>
              </w:tabs>
              <w:jc w:val="left"/>
              <w:rPr>
                <w:sz w:val="24"/>
                <w:szCs w:val="24"/>
              </w:rPr>
            </w:pPr>
            <w:r w:rsidRPr="00C93DB3">
              <w:rPr>
                <w:sz w:val="24"/>
                <w:szCs w:val="24"/>
              </w:rPr>
              <w:t xml:space="preserve">Что такое режим </w:t>
            </w:r>
            <w:proofErr w:type="spellStart"/>
            <w:r w:rsidRPr="00C93DB3">
              <w:rPr>
                <w:sz w:val="24"/>
                <w:szCs w:val="24"/>
                <w:lang w:val="en-US"/>
              </w:rPr>
              <w:t>MASm</w:t>
            </w:r>
            <w:proofErr w:type="spellEnd"/>
            <w:r w:rsidRPr="00C93DB3">
              <w:rPr>
                <w:sz w:val="24"/>
                <w:szCs w:val="24"/>
              </w:rPr>
              <w:t xml:space="preserve"> и </w:t>
            </w:r>
            <w:r w:rsidRPr="00C93DB3">
              <w:rPr>
                <w:sz w:val="24"/>
                <w:szCs w:val="24"/>
                <w:lang w:val="en-US"/>
              </w:rPr>
              <w:t>Ideal</w:t>
            </w:r>
            <w:r w:rsidRPr="00C93DB3">
              <w:rPr>
                <w:sz w:val="24"/>
                <w:szCs w:val="24"/>
              </w:rPr>
              <w:t>?</w:t>
            </w:r>
          </w:p>
          <w:p w:rsidR="00C626E5" w:rsidRPr="00C93DB3" w:rsidRDefault="00C626E5" w:rsidP="004F5AE8">
            <w:pPr>
              <w:pStyle w:val="afb"/>
              <w:numPr>
                <w:ilvl w:val="0"/>
                <w:numId w:val="1"/>
              </w:numPr>
              <w:tabs>
                <w:tab w:val="left" w:pos="3402"/>
              </w:tabs>
              <w:jc w:val="left"/>
              <w:rPr>
                <w:sz w:val="24"/>
                <w:szCs w:val="24"/>
              </w:rPr>
            </w:pPr>
            <w:r w:rsidRPr="00C93DB3">
              <w:rPr>
                <w:sz w:val="24"/>
                <w:szCs w:val="24"/>
              </w:rPr>
              <w:t>Назначение компоновщика.</w:t>
            </w:r>
          </w:p>
          <w:p w:rsidR="00C626E5" w:rsidRPr="00C93DB3" w:rsidRDefault="00C626E5" w:rsidP="004F5AE8">
            <w:pPr>
              <w:pStyle w:val="afb"/>
              <w:numPr>
                <w:ilvl w:val="0"/>
                <w:numId w:val="1"/>
              </w:numPr>
              <w:tabs>
                <w:tab w:val="left" w:pos="3402"/>
              </w:tabs>
              <w:jc w:val="left"/>
              <w:rPr>
                <w:sz w:val="24"/>
                <w:szCs w:val="24"/>
              </w:rPr>
            </w:pPr>
            <w:r w:rsidRPr="00C93DB3">
              <w:rPr>
                <w:sz w:val="24"/>
                <w:szCs w:val="24"/>
              </w:rPr>
              <w:t xml:space="preserve"> Могут ли данные  </w:t>
            </w:r>
            <w:proofErr w:type="spellStart"/>
            <w:r w:rsidRPr="00C93DB3">
              <w:rPr>
                <w:sz w:val="24"/>
                <w:szCs w:val="24"/>
              </w:rPr>
              <w:t>com</w:t>
            </w:r>
            <w:proofErr w:type="spellEnd"/>
            <w:r w:rsidRPr="00C93DB3">
              <w:rPr>
                <w:sz w:val="24"/>
                <w:szCs w:val="24"/>
              </w:rPr>
              <w:t>- программы находится внутри кода?</w:t>
            </w:r>
          </w:p>
          <w:p w:rsidR="00C626E5" w:rsidRPr="00C93DB3" w:rsidRDefault="00C626E5" w:rsidP="004F5AE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C93DB3">
              <w:t>Как настроить режимы максимальной производительности компьютера?</w:t>
            </w:r>
          </w:p>
        </w:tc>
      </w:tr>
      <w:tr w:rsidR="003C0511" w:rsidRPr="00B24D0F" w:rsidTr="001402B9">
        <w:trPr>
          <w:trHeight w:val="258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B24D0F" w:rsidRDefault="006B15EE" w:rsidP="002101B5">
            <w:pPr>
              <w:rPr>
                <w:b/>
              </w:rPr>
            </w:pPr>
            <w:r w:rsidRPr="00B24D0F">
              <w:rPr>
                <w:b/>
              </w:rPr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C93DB3" w:rsidRDefault="001402B9" w:rsidP="00874767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0" w:firstLine="0"/>
            </w:pPr>
            <w:r w:rsidRPr="00C93DB3">
              <w:t>создавать программы в машинных кодах, испол</w:t>
            </w:r>
            <w:r w:rsidRPr="00C93DB3">
              <w:t>ь</w:t>
            </w:r>
            <w:r w:rsidRPr="00C93DB3">
              <w:t>зовать компиляторы и компоновщики, писать простые программы для управления системными устройствами на языке Ассемблер.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C93DB3" w:rsidRDefault="006B15EE" w:rsidP="001402B9">
            <w:pPr>
              <w:rPr>
                <w:b/>
                <w:i/>
              </w:rPr>
            </w:pPr>
            <w:r w:rsidRPr="00C93DB3">
              <w:rPr>
                <w:b/>
                <w:i/>
              </w:rPr>
              <w:t xml:space="preserve">Примерные практические задания 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1.В настоящее время компьютеры могут иметь множество внешних интерфейсов. Наиб</w:t>
            </w:r>
            <w:r w:rsidRPr="00C93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93DB3">
              <w:rPr>
                <w:rFonts w:ascii="Times New Roman" w:hAnsi="Times New Roman"/>
                <w:sz w:val="24"/>
                <w:szCs w:val="24"/>
              </w:rPr>
              <w:t>лее распространены следующие: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+ системная шина (магистраль) ISA;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- системная шина (магистраль) EISA;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- шина PCE;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+ шина AGP;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 xml:space="preserve">+ шина PC </w:t>
            </w:r>
            <w:proofErr w:type="spellStart"/>
            <w:r w:rsidRPr="00C93DB3">
              <w:rPr>
                <w:rFonts w:ascii="Times New Roman" w:hAnsi="Times New Roman"/>
                <w:sz w:val="24"/>
                <w:szCs w:val="24"/>
              </w:rPr>
              <w:t>Cards</w:t>
            </w:r>
            <w:proofErr w:type="spellEnd"/>
            <w:r w:rsidRPr="00C93DB3">
              <w:rPr>
                <w:rFonts w:ascii="Times New Roman" w:hAnsi="Times New Roman"/>
                <w:sz w:val="24"/>
                <w:szCs w:val="24"/>
              </w:rPr>
              <w:t xml:space="preserve"> (старое название PCMCIA)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 xml:space="preserve">+ параллельный порт (принтерный, LPT-порт) </w:t>
            </w:r>
            <w:proofErr w:type="spellStart"/>
            <w:r w:rsidRPr="00C93DB3">
              <w:rPr>
                <w:rFonts w:ascii="Times New Roman" w:hAnsi="Times New Roman"/>
                <w:sz w:val="24"/>
                <w:szCs w:val="24"/>
              </w:rPr>
              <w:t>Centronics</w:t>
            </w:r>
            <w:proofErr w:type="spellEnd"/>
            <w:r w:rsidRPr="00C93D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+ последовательный порт (ROM-порт) RS-232C;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+ последовательный порт USB (</w:t>
            </w:r>
            <w:proofErr w:type="spellStart"/>
            <w:r w:rsidRPr="00C93DB3">
              <w:rPr>
                <w:rFonts w:ascii="Times New Roman" w:hAnsi="Times New Roman"/>
                <w:sz w:val="24"/>
                <w:szCs w:val="24"/>
              </w:rPr>
              <w:t>Universal</w:t>
            </w:r>
            <w:proofErr w:type="spellEnd"/>
            <w:r w:rsidRPr="00C93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DB3">
              <w:rPr>
                <w:rFonts w:ascii="Times New Roman" w:hAnsi="Times New Roman"/>
                <w:sz w:val="24"/>
                <w:szCs w:val="24"/>
              </w:rPr>
              <w:t>Serial</w:t>
            </w:r>
            <w:proofErr w:type="spellEnd"/>
            <w:r w:rsidRPr="00C93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DB3">
              <w:rPr>
                <w:rFonts w:ascii="Times New Roman" w:hAnsi="Times New Roman"/>
                <w:sz w:val="24"/>
                <w:szCs w:val="24"/>
              </w:rPr>
              <w:t>Bus</w:t>
            </w:r>
            <w:proofErr w:type="spellEnd"/>
            <w:r w:rsidRPr="00C93DB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47D0C" w:rsidRPr="00C93DB3" w:rsidRDefault="00947D0C" w:rsidP="00947D0C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 xml:space="preserve">+ последовательный инфракрасный порт </w:t>
            </w:r>
            <w:proofErr w:type="spellStart"/>
            <w:r w:rsidRPr="00C93DB3">
              <w:rPr>
                <w:rFonts w:ascii="Times New Roman" w:hAnsi="Times New Roman"/>
                <w:sz w:val="24"/>
                <w:szCs w:val="24"/>
              </w:rPr>
              <w:t>IrDA</w:t>
            </w:r>
            <w:proofErr w:type="spellEnd"/>
            <w:r w:rsidRPr="00C93D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6E5" w:rsidRPr="00C93DB3" w:rsidRDefault="00C626E5" w:rsidP="00C626E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 xml:space="preserve">2. Что такое порт? </w:t>
            </w:r>
          </w:p>
          <w:p w:rsidR="00C626E5" w:rsidRPr="00C93DB3" w:rsidRDefault="00C626E5" w:rsidP="00C626E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- простейшее устройство ввода-вывода</w:t>
            </w:r>
          </w:p>
          <w:p w:rsidR="00C626E5" w:rsidRPr="00C93DB3" w:rsidRDefault="00C626E5" w:rsidP="00C626E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- одно из самых сложных устройство ввода-вывода</w:t>
            </w:r>
          </w:p>
          <w:p w:rsidR="00C626E5" w:rsidRPr="00C93DB3" w:rsidRDefault="00C626E5" w:rsidP="00C626E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- устройство связи магистрали с системной памятью</w:t>
            </w:r>
          </w:p>
          <w:p w:rsidR="00C626E5" w:rsidRPr="00C93DB3" w:rsidRDefault="00C626E5" w:rsidP="00C626E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- буфер магистрали внутри процессора</w:t>
            </w:r>
          </w:p>
          <w:p w:rsidR="00C626E5" w:rsidRPr="00C93DB3" w:rsidRDefault="00C626E5" w:rsidP="00C626E5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+ внешнее устройство, с которым осуществляется сопряжение</w:t>
            </w:r>
          </w:p>
          <w:p w:rsidR="003C0511" w:rsidRPr="00C93DB3" w:rsidRDefault="00C626E5" w:rsidP="00C626E5">
            <w:pPr>
              <w:pStyle w:val="afb"/>
              <w:ind w:left="284" w:firstLine="0"/>
              <w:rPr>
                <w:sz w:val="24"/>
                <w:szCs w:val="24"/>
              </w:rPr>
            </w:pPr>
            <w:r w:rsidRPr="00C93DB3">
              <w:rPr>
                <w:sz w:val="24"/>
                <w:szCs w:val="24"/>
              </w:rPr>
              <w:lastRenderedPageBreak/>
              <w:t>3. Напишите три команды для инициализации стека, вершина которого находится в р</w:t>
            </w:r>
            <w:r w:rsidRPr="00C93DB3">
              <w:rPr>
                <w:sz w:val="24"/>
                <w:szCs w:val="24"/>
              </w:rPr>
              <w:t>е</w:t>
            </w:r>
            <w:r w:rsidRPr="00C93DB3">
              <w:rPr>
                <w:sz w:val="24"/>
                <w:szCs w:val="24"/>
              </w:rPr>
              <w:t>гистре DS  по смещению 0.</w:t>
            </w:r>
          </w:p>
        </w:tc>
      </w:tr>
      <w:tr w:rsidR="003C0511" w:rsidRPr="00B24D0F" w:rsidTr="001402B9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B24D0F" w:rsidRDefault="006B15EE" w:rsidP="002101B5">
            <w:pPr>
              <w:rPr>
                <w:b/>
              </w:rPr>
            </w:pPr>
            <w:r w:rsidRPr="00B24D0F"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C93DB3" w:rsidRDefault="001402B9" w:rsidP="00795E55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rPr>
                <w:i w:val="0"/>
                <w:sz w:val="24"/>
                <w:szCs w:val="24"/>
              </w:rPr>
            </w:pPr>
            <w:r w:rsidRPr="00C93DB3">
              <w:rPr>
                <w:bCs w:val="0"/>
                <w:i w:val="0"/>
                <w:sz w:val="24"/>
                <w:szCs w:val="24"/>
              </w:rPr>
              <w:t>навыками установки пр</w:t>
            </w:r>
            <w:r w:rsidRPr="00C93DB3">
              <w:rPr>
                <w:bCs w:val="0"/>
                <w:i w:val="0"/>
                <w:sz w:val="24"/>
                <w:szCs w:val="24"/>
              </w:rPr>
              <w:t>о</w:t>
            </w:r>
            <w:r w:rsidRPr="00C93DB3">
              <w:rPr>
                <w:bCs w:val="0"/>
                <w:i w:val="0"/>
                <w:sz w:val="24"/>
                <w:szCs w:val="24"/>
              </w:rPr>
              <w:t>граммного обеспечения и создание системных пр</w:t>
            </w:r>
            <w:r w:rsidRPr="00C93DB3">
              <w:rPr>
                <w:bCs w:val="0"/>
                <w:i w:val="0"/>
                <w:sz w:val="24"/>
                <w:szCs w:val="24"/>
              </w:rPr>
              <w:t>о</w:t>
            </w:r>
            <w:r w:rsidRPr="00C93DB3">
              <w:rPr>
                <w:bCs w:val="0"/>
                <w:i w:val="0"/>
                <w:sz w:val="24"/>
                <w:szCs w:val="24"/>
              </w:rPr>
              <w:t>грамм на языке Ассем</w:t>
            </w:r>
            <w:r w:rsidRPr="00C93DB3">
              <w:rPr>
                <w:bCs w:val="0"/>
                <w:i w:val="0"/>
                <w:sz w:val="24"/>
                <w:szCs w:val="24"/>
              </w:rPr>
              <w:t>б</w:t>
            </w:r>
            <w:r w:rsidRPr="00C93DB3">
              <w:rPr>
                <w:bCs w:val="0"/>
                <w:i w:val="0"/>
                <w:sz w:val="24"/>
                <w:szCs w:val="24"/>
              </w:rPr>
              <w:t>лер для подключенного системного и внешнего  оборудования</w:t>
            </w:r>
            <w:r w:rsidRPr="00C93DB3">
              <w:rPr>
                <w:sz w:val="24"/>
                <w:szCs w:val="24"/>
              </w:rPr>
              <w:t>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0EFB" w:rsidRPr="00C93DB3" w:rsidRDefault="00D20EFB" w:rsidP="00E46B76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C93DB3">
              <w:rPr>
                <w:b/>
                <w:i/>
              </w:rPr>
              <w:t xml:space="preserve">Задания на решения задач из </w:t>
            </w:r>
            <w:r w:rsidR="00CF3817" w:rsidRPr="00C93DB3">
              <w:rPr>
                <w:b/>
                <w:i/>
              </w:rPr>
              <w:t xml:space="preserve">предметной </w:t>
            </w:r>
            <w:r w:rsidRPr="00C93DB3">
              <w:rPr>
                <w:b/>
                <w:i/>
              </w:rPr>
              <w:t>области.</w:t>
            </w:r>
          </w:p>
          <w:p w:rsidR="00D05263" w:rsidRPr="00C93DB3" w:rsidRDefault="00742F8C" w:rsidP="004F5AE8">
            <w:pPr>
              <w:pStyle w:val="afb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C93DB3">
              <w:rPr>
                <w:snapToGrid w:val="0"/>
                <w:sz w:val="24"/>
                <w:szCs w:val="24"/>
              </w:rPr>
              <w:t>Составить программу чтения основной информации из CMOS-памяти и размещ</w:t>
            </w:r>
            <w:r w:rsidRPr="00C93DB3">
              <w:rPr>
                <w:snapToGrid w:val="0"/>
                <w:sz w:val="24"/>
                <w:szCs w:val="24"/>
              </w:rPr>
              <w:t>е</w:t>
            </w:r>
            <w:r w:rsidRPr="00C93DB3">
              <w:rPr>
                <w:snapToGrid w:val="0"/>
                <w:sz w:val="24"/>
                <w:szCs w:val="24"/>
              </w:rPr>
              <w:t>ния ее на экране в удобочитаемом виде. При наличии пароля для входа в программу SETUP расшифровать пароль и вывести его на экран.</w:t>
            </w:r>
          </w:p>
          <w:p w:rsidR="00742F8C" w:rsidRPr="00C93DB3" w:rsidRDefault="00742F8C" w:rsidP="004F5AE8">
            <w:pPr>
              <w:pStyle w:val="afb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C93DB3">
              <w:rPr>
                <w:snapToGrid w:val="0"/>
                <w:sz w:val="24"/>
                <w:szCs w:val="24"/>
              </w:rPr>
              <w:t>Составить программу,  позволяющую вводить пять произвольных символов с кл</w:t>
            </w:r>
            <w:r w:rsidRPr="00C93DB3">
              <w:rPr>
                <w:snapToGrid w:val="0"/>
                <w:sz w:val="24"/>
                <w:szCs w:val="24"/>
              </w:rPr>
              <w:t>а</w:t>
            </w:r>
            <w:r w:rsidRPr="00C93DB3">
              <w:rPr>
                <w:snapToGrid w:val="0"/>
                <w:sz w:val="24"/>
                <w:szCs w:val="24"/>
              </w:rPr>
              <w:t>виатуры и далее выдающую на экран коды этих символов в двоичном виде и дес</w:t>
            </w:r>
            <w:r w:rsidRPr="00C93DB3">
              <w:rPr>
                <w:snapToGrid w:val="0"/>
                <w:sz w:val="24"/>
                <w:szCs w:val="24"/>
              </w:rPr>
              <w:t>я</w:t>
            </w:r>
            <w:r w:rsidRPr="00C93DB3">
              <w:rPr>
                <w:snapToGrid w:val="0"/>
                <w:sz w:val="24"/>
                <w:szCs w:val="24"/>
              </w:rPr>
              <w:t>тичном виде.</w:t>
            </w:r>
          </w:p>
          <w:p w:rsidR="000C04CB" w:rsidRPr="00C93DB3" w:rsidRDefault="000C04CB" w:rsidP="004F5AE8">
            <w:pPr>
              <w:pStyle w:val="afb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C93DB3">
              <w:rPr>
                <w:snapToGrid w:val="0"/>
                <w:sz w:val="24"/>
                <w:szCs w:val="24"/>
              </w:rPr>
              <w:t xml:space="preserve">Используя средства </w:t>
            </w:r>
            <w:proofErr w:type="spellStart"/>
            <w:r w:rsidRPr="00C93DB3">
              <w:rPr>
                <w:snapToGrid w:val="0"/>
                <w:sz w:val="24"/>
                <w:szCs w:val="24"/>
              </w:rPr>
              <w:t>Bios</w:t>
            </w:r>
            <w:proofErr w:type="spellEnd"/>
            <w:r w:rsidRPr="00C93DB3">
              <w:rPr>
                <w:snapToGrid w:val="0"/>
                <w:sz w:val="24"/>
                <w:szCs w:val="24"/>
              </w:rPr>
              <w:t>, вывести на экран системную информацию о компьютере.</w:t>
            </w:r>
          </w:p>
          <w:p w:rsidR="00B24D0F" w:rsidRPr="00C93DB3" w:rsidRDefault="00B24D0F" w:rsidP="004F5AE8">
            <w:pPr>
              <w:pStyle w:val="afb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C93DB3">
              <w:rPr>
                <w:snapToGrid w:val="0"/>
                <w:sz w:val="24"/>
                <w:szCs w:val="24"/>
              </w:rPr>
              <w:t>Как проверить объем оперативной памяти?</w:t>
            </w:r>
          </w:p>
        </w:tc>
      </w:tr>
      <w:tr w:rsidR="003C0511" w:rsidRPr="00B24D0F" w:rsidTr="002101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C93DB3" w:rsidRDefault="00D736AE" w:rsidP="00AB7283">
            <w:r w:rsidRPr="00C93DB3">
              <w:rPr>
                <w:b/>
              </w:rPr>
              <w:t xml:space="preserve">ОПК-4 </w:t>
            </w:r>
            <w:r w:rsidR="004C4CCD">
              <w:rPr>
                <w:b/>
              </w:rPr>
              <w:t xml:space="preserve">Обладает </w:t>
            </w:r>
            <w:r w:rsidRPr="00C93DB3">
              <w:rPr>
                <w:b/>
              </w:rPr>
              <w:t>способностью участвовать в настройке и наладке программно-аппаратных комплексов.</w:t>
            </w:r>
          </w:p>
        </w:tc>
      </w:tr>
      <w:tr w:rsidR="003C0511" w:rsidRPr="00B24D0F" w:rsidTr="000C04CB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B24D0F" w:rsidRDefault="006B15EE" w:rsidP="002101B5">
            <w:pPr>
              <w:rPr>
                <w:b/>
              </w:rPr>
            </w:pPr>
            <w:r w:rsidRPr="00B24D0F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C93DB3" w:rsidRDefault="00246AC9" w:rsidP="0096178B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C93DB3">
              <w:t>основные элементы ко</w:t>
            </w:r>
            <w:r w:rsidRPr="00C93DB3">
              <w:t>м</w:t>
            </w:r>
            <w:r w:rsidRPr="00C93DB3">
              <w:t xml:space="preserve">пьютеров </w:t>
            </w:r>
            <w:r w:rsidRPr="00C93DB3">
              <w:rPr>
                <w:lang w:val="en-US"/>
              </w:rPr>
              <w:t>IBM</w:t>
            </w:r>
            <w:r w:rsidRPr="00C93DB3">
              <w:t xml:space="preserve"> </w:t>
            </w:r>
            <w:r w:rsidRPr="00C93DB3">
              <w:rPr>
                <w:lang w:val="en-US"/>
              </w:rPr>
              <w:t>PC</w:t>
            </w:r>
            <w:r w:rsidRPr="00C93DB3">
              <w:t xml:space="preserve"> и п</w:t>
            </w:r>
            <w:r w:rsidRPr="00C93DB3">
              <w:t>е</w:t>
            </w:r>
            <w:r w:rsidRPr="00C93DB3">
              <w:t>риферии, язык машинн</w:t>
            </w:r>
            <w:r w:rsidRPr="00C93DB3">
              <w:t>о</w:t>
            </w:r>
            <w:r w:rsidRPr="00C93DB3">
              <w:t>го кода и ассемблер.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0511" w:rsidRPr="00C93DB3" w:rsidRDefault="003C0511" w:rsidP="000C04CB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bCs w:val="0"/>
                <w:sz w:val="24"/>
                <w:szCs w:val="24"/>
              </w:rPr>
            </w:pPr>
            <w:r w:rsidRPr="00C93DB3">
              <w:rPr>
                <w:b/>
                <w:bCs w:val="0"/>
                <w:sz w:val="24"/>
                <w:szCs w:val="24"/>
              </w:rPr>
              <w:t xml:space="preserve">Перечень теоретических вопросов 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 xml:space="preserve">Архитектура микропроцессора 80хх с точки зрения программиста. 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Виды команд микропроцессора.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 xml:space="preserve">Карта физической памяти для компьютеров </w:t>
            </w:r>
            <w:r w:rsidRPr="00C93DB3">
              <w:rPr>
                <w:b/>
              </w:rPr>
              <w:t>IBM PC</w:t>
            </w:r>
            <w:r w:rsidRPr="00C93DB3">
              <w:t>. Доступ к базовой, верхней и расширенной памяти.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Программный доступ к CMOS-памяти и особенности ее использования.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Работа со стековой памятью. Использование стековой памяти.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Назначение портов ввода/вывода. Что такое адаптер и контроллер?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Виды адресации к памяти при написании программ на языке Ассемблер для реального режима работы процессора. Роль сегментных регистров.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Ближние и дальние процедуры при программировании в кодах и на языке Ассемблер. Обмен данными между процедурами.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 xml:space="preserve">Аппаратные прерывания. Работа контроллера </w:t>
            </w:r>
            <w:proofErr w:type="spellStart"/>
            <w:r w:rsidRPr="00C93DB3">
              <w:rPr>
                <w:b/>
              </w:rPr>
              <w:t>Intel</w:t>
            </w:r>
            <w:proofErr w:type="spellEnd"/>
            <w:r w:rsidRPr="00C93DB3">
              <w:rPr>
                <w:b/>
              </w:rPr>
              <w:t xml:space="preserve"> 8259</w:t>
            </w:r>
            <w:r w:rsidRPr="00C93DB3">
              <w:t>. Приоритет прерываний. Запрет и маскирование аппаратных прерываний.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 xml:space="preserve">Программные системные прерывания </w:t>
            </w:r>
            <w:proofErr w:type="spellStart"/>
            <w:r w:rsidRPr="00C93DB3">
              <w:rPr>
                <w:b/>
              </w:rPr>
              <w:t>Bios</w:t>
            </w:r>
            <w:proofErr w:type="spellEnd"/>
            <w:r w:rsidRPr="00C93DB3">
              <w:t xml:space="preserve"> и </w:t>
            </w:r>
            <w:r w:rsidRPr="00C93DB3">
              <w:rPr>
                <w:b/>
              </w:rPr>
              <w:t xml:space="preserve">OS. </w:t>
            </w:r>
            <w:r w:rsidRPr="00C93DB3">
              <w:t xml:space="preserve">Что общего и в чем отличие их от процедур? Обращение к прерываниям как к процедурам. Таблица векторов </w:t>
            </w:r>
            <w:r w:rsidRPr="00C93DB3">
              <w:lastRenderedPageBreak/>
              <w:t>прерываний.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 xml:space="preserve">Работа таймера </w:t>
            </w:r>
            <w:proofErr w:type="spellStart"/>
            <w:r w:rsidRPr="00C93DB3">
              <w:rPr>
                <w:b/>
              </w:rPr>
              <w:t>Intel</w:t>
            </w:r>
            <w:proofErr w:type="spellEnd"/>
            <w:r w:rsidRPr="00C93DB3">
              <w:rPr>
                <w:b/>
              </w:rPr>
              <w:t xml:space="preserve"> 8253</w:t>
            </w:r>
            <w:r w:rsidRPr="00C93DB3">
              <w:t xml:space="preserve"> и его программирование. 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Использование таймера для изменения отсчета системных часов и контроля за быстротой выполнения операций.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  <w:rPr>
                <w:b/>
              </w:rPr>
            </w:pPr>
            <w:r w:rsidRPr="00C93DB3">
              <w:t xml:space="preserve">Методы генерации звука через встроенный </w:t>
            </w:r>
            <w:r w:rsidRPr="00C93DB3">
              <w:rPr>
                <w:b/>
              </w:rPr>
              <w:t xml:space="preserve">PC </w:t>
            </w:r>
            <w:proofErr w:type="spellStart"/>
            <w:r w:rsidRPr="00C93DB3">
              <w:rPr>
                <w:b/>
              </w:rPr>
              <w:t>Speaker</w:t>
            </w:r>
            <w:proofErr w:type="spellEnd"/>
            <w:r w:rsidRPr="00C93DB3">
              <w:t xml:space="preserve"> и получение случайных чисел с помощью таймера </w:t>
            </w:r>
            <w:proofErr w:type="spellStart"/>
            <w:r w:rsidRPr="00C93DB3">
              <w:rPr>
                <w:b/>
              </w:rPr>
              <w:t>Intel</w:t>
            </w:r>
            <w:proofErr w:type="spellEnd"/>
            <w:r w:rsidRPr="00C93DB3">
              <w:rPr>
                <w:b/>
              </w:rPr>
              <w:t xml:space="preserve"> 8253.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  <w:rPr>
                <w:b/>
              </w:rPr>
            </w:pPr>
            <w:r w:rsidRPr="00C93DB3">
              <w:t xml:space="preserve">Устройство и работа клавиатуры. Буфер клавиатуры. 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  <w:rPr>
                <w:b/>
              </w:rPr>
            </w:pPr>
            <w:r w:rsidRPr="00C93DB3">
              <w:t>Проверка и установка статуса клавиш-переключателей. Работа с клавиатурой через прерывания операционной системы и прерывания BIOS.</w:t>
            </w:r>
          </w:p>
          <w:p w:rsidR="006D7A53" w:rsidRPr="00C93DB3" w:rsidRDefault="006D7A53" w:rsidP="004F5AE8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5" w:hanging="425"/>
              <w:jc w:val="both"/>
              <w:rPr>
                <w:b/>
              </w:rPr>
            </w:pPr>
            <w:r w:rsidRPr="00C93DB3">
              <w:t>Назначение</w:t>
            </w:r>
            <w:r w:rsidRPr="00C93DB3">
              <w:rPr>
                <w:b/>
              </w:rPr>
              <w:t xml:space="preserve"> </w:t>
            </w:r>
            <w:r w:rsidRPr="00C93DB3">
              <w:t>PSP-области и использование буфера DTA.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Устройство и принцип работы жестких и гибких носителей информации.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Основные характеристики НЖД и НГМД, от чего они зависят и их тестирование.</w:t>
            </w:r>
          </w:p>
          <w:p w:rsidR="006D7A53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 xml:space="preserve">В чем измеряется «уровень шума»? Какие его значения для </w:t>
            </w:r>
            <w:r w:rsidRPr="00C93DB3">
              <w:rPr>
                <w:lang w:val="en-US"/>
              </w:rPr>
              <w:t>HDD</w:t>
            </w:r>
            <w:r w:rsidRPr="00C93DB3">
              <w:t>?</w:t>
            </w:r>
          </w:p>
          <w:p w:rsidR="006B15EE" w:rsidRPr="00C93DB3" w:rsidRDefault="006D7A53" w:rsidP="004F5AE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uppressAutoHyphens/>
              <w:ind w:left="426" w:hanging="426"/>
              <w:jc w:val="both"/>
            </w:pPr>
            <w:r w:rsidRPr="00C93DB3">
              <w:t>Главная загрузочная запись (MBR), ее структура. Корректировка таблицы разделов.</w:t>
            </w:r>
          </w:p>
        </w:tc>
      </w:tr>
      <w:tr w:rsidR="003C0511" w:rsidRPr="00B24D0F" w:rsidTr="00246AC9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B24D0F" w:rsidRDefault="006B15EE" w:rsidP="002101B5">
            <w:pPr>
              <w:rPr>
                <w:b/>
              </w:rPr>
            </w:pPr>
            <w:r w:rsidRPr="00B24D0F">
              <w:rPr>
                <w:b/>
              </w:rPr>
              <w:lastRenderedPageBreak/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C93DB3" w:rsidRDefault="00246AC9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C93DB3">
              <w:t>выявлять  простейшие аппаратные неисправн</w:t>
            </w:r>
            <w:r w:rsidRPr="00C93DB3">
              <w:t>о</w:t>
            </w:r>
            <w:r w:rsidRPr="00C93DB3">
              <w:t>сти и устранять непола</w:t>
            </w:r>
            <w:r w:rsidRPr="00C93DB3">
              <w:t>д</w:t>
            </w:r>
            <w:r w:rsidRPr="00C93DB3">
              <w:t>ки периферии для ко</w:t>
            </w:r>
            <w:r w:rsidRPr="00C93DB3">
              <w:t>м</w:t>
            </w:r>
            <w:r w:rsidRPr="00C93DB3">
              <w:t xml:space="preserve">пьютеров </w:t>
            </w:r>
            <w:r w:rsidRPr="00C93DB3">
              <w:rPr>
                <w:lang w:val="en-US"/>
              </w:rPr>
              <w:t>IBM</w:t>
            </w:r>
            <w:r w:rsidRPr="00C93DB3">
              <w:t xml:space="preserve"> </w:t>
            </w:r>
            <w:r w:rsidRPr="00C93DB3">
              <w:rPr>
                <w:lang w:val="en-US"/>
              </w:rPr>
              <w:t>PC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0511" w:rsidRPr="00C93DB3" w:rsidRDefault="003C0511" w:rsidP="00246AC9">
            <w:pPr>
              <w:widowControl/>
              <w:autoSpaceDE/>
              <w:autoSpaceDN/>
              <w:adjustRightInd/>
              <w:ind w:left="686"/>
              <w:rPr>
                <w:b/>
                <w:i/>
              </w:rPr>
            </w:pPr>
            <w:r w:rsidRPr="00C93DB3">
              <w:rPr>
                <w:b/>
                <w:i/>
              </w:rPr>
              <w:t xml:space="preserve">Примерные практические задания </w:t>
            </w:r>
          </w:p>
          <w:p w:rsidR="00D539D3" w:rsidRPr="00C93DB3" w:rsidRDefault="00A11219" w:rsidP="004F5AE8">
            <w:pPr>
              <w:pStyle w:val="Default"/>
              <w:numPr>
                <w:ilvl w:val="0"/>
                <w:numId w:val="14"/>
              </w:numPr>
            </w:pPr>
            <w:r>
              <w:t>П</w:t>
            </w:r>
            <w:r w:rsidR="00B24D0F" w:rsidRPr="00C93DB3">
              <w:t xml:space="preserve">роверить уровень напряжения батарейки </w:t>
            </w:r>
            <w:r w:rsidR="00B24D0F" w:rsidRPr="00C93DB3">
              <w:rPr>
                <w:lang w:val="en-US"/>
              </w:rPr>
              <w:t>CMOS</w:t>
            </w:r>
            <w:r>
              <w:t xml:space="preserve"> памяти.</w:t>
            </w:r>
          </w:p>
          <w:p w:rsidR="00B24D0F" w:rsidRDefault="00A11219" w:rsidP="004F5AE8">
            <w:pPr>
              <w:pStyle w:val="Default"/>
              <w:numPr>
                <w:ilvl w:val="0"/>
                <w:numId w:val="14"/>
              </w:numPr>
            </w:pPr>
            <w:r>
              <w:t>С</w:t>
            </w:r>
            <w:r w:rsidR="00B24D0F" w:rsidRPr="00C93DB3">
              <w:t xml:space="preserve">бросить неправильные настройки в </w:t>
            </w:r>
            <w:r w:rsidR="00B24D0F" w:rsidRPr="00C93DB3">
              <w:rPr>
                <w:lang w:val="en-US"/>
              </w:rPr>
              <w:t>CMOS</w:t>
            </w:r>
            <w:r w:rsidR="00B24D0F" w:rsidRPr="00C93DB3">
              <w:t xml:space="preserve"> памя</w:t>
            </w:r>
            <w:r>
              <w:t>ти.</w:t>
            </w:r>
          </w:p>
          <w:p w:rsidR="00A11219" w:rsidRPr="00A11219" w:rsidRDefault="00A11219" w:rsidP="004F5AE8">
            <w:pPr>
              <w:pStyle w:val="Default"/>
              <w:numPr>
                <w:ilvl w:val="0"/>
                <w:numId w:val="14"/>
              </w:numPr>
            </w:pPr>
            <w:r>
              <w:t>Добавить модуль памяти в компьютерную систему.</w:t>
            </w:r>
          </w:p>
          <w:p w:rsidR="00A11219" w:rsidRDefault="00A11219" w:rsidP="004F5AE8">
            <w:pPr>
              <w:pStyle w:val="Default"/>
              <w:numPr>
                <w:ilvl w:val="0"/>
                <w:numId w:val="14"/>
              </w:numPr>
            </w:pPr>
            <w:r>
              <w:t xml:space="preserve">Найти микросхему </w:t>
            </w:r>
            <w:r>
              <w:rPr>
                <w:lang w:val="en-US"/>
              </w:rPr>
              <w:t>ROM</w:t>
            </w:r>
            <w:r w:rsidRPr="00A11219">
              <w:t xml:space="preserve"> </w:t>
            </w:r>
            <w:r>
              <w:rPr>
                <w:lang w:val="en-US"/>
              </w:rPr>
              <w:t>Bios</w:t>
            </w:r>
            <w:r w:rsidRPr="00A11219">
              <w:t xml:space="preserve"> </w:t>
            </w:r>
            <w:r>
              <w:t>на материнской плате.</w:t>
            </w:r>
          </w:p>
          <w:p w:rsidR="004006BC" w:rsidRPr="00C93DB3" w:rsidRDefault="00A11219" w:rsidP="00246AC9">
            <w:pPr>
              <w:pStyle w:val="Default"/>
              <w:numPr>
                <w:ilvl w:val="0"/>
                <w:numId w:val="14"/>
              </w:numPr>
            </w:pPr>
            <w:r>
              <w:t>Определить неисправность по звуковым сигналам при загрузке компьютера.</w:t>
            </w:r>
          </w:p>
        </w:tc>
      </w:tr>
      <w:tr w:rsidR="003C0511" w:rsidRPr="00B24D0F" w:rsidTr="00246AC9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15EE" w:rsidRPr="00B24D0F" w:rsidRDefault="006B15EE" w:rsidP="002101B5">
            <w:pPr>
              <w:rPr>
                <w:b/>
              </w:rPr>
            </w:pPr>
            <w:r w:rsidRPr="00B24D0F">
              <w:rPr>
                <w:b/>
              </w:rPr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15EE" w:rsidRPr="00C93DB3" w:rsidRDefault="00246AC9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C93DB3">
              <w:t>навыками по настройке и ремонту простейшего компьютерного оборуд</w:t>
            </w:r>
            <w:r w:rsidRPr="00C93DB3">
              <w:t>о</w:t>
            </w:r>
            <w:r w:rsidRPr="00C93DB3">
              <w:t>вания.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5263" w:rsidRPr="00C93DB3" w:rsidRDefault="00D20EFB" w:rsidP="006D7A53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C93DB3">
              <w:rPr>
                <w:b/>
                <w:i/>
              </w:rPr>
              <w:t xml:space="preserve">Задания на решения задач из </w:t>
            </w:r>
            <w:r w:rsidR="00246AC9" w:rsidRPr="00C93DB3">
              <w:rPr>
                <w:b/>
                <w:i/>
              </w:rPr>
              <w:t xml:space="preserve">предметной </w:t>
            </w:r>
            <w:r w:rsidRPr="00C93DB3">
              <w:rPr>
                <w:b/>
                <w:i/>
              </w:rPr>
              <w:t xml:space="preserve">области </w:t>
            </w:r>
          </w:p>
          <w:p w:rsidR="006D7A53" w:rsidRPr="00C93DB3" w:rsidRDefault="006D7A53" w:rsidP="006D7A53">
            <w:pPr>
              <w:widowControl/>
              <w:autoSpaceDE/>
              <w:autoSpaceDN/>
              <w:adjustRightInd/>
              <w:rPr>
                <w:snapToGrid w:val="0"/>
                <w:spacing w:val="-4"/>
              </w:rPr>
            </w:pPr>
            <w:r w:rsidRPr="00C93DB3">
              <w:rPr>
                <w:snapToGrid w:val="0"/>
                <w:spacing w:val="-4"/>
              </w:rPr>
              <w:t>1.Составить программу чтения физического сектора гибкого диска. Задаются его абсолютные адреса в диалоговом режиме (номер головки, номер дорожки, номер сектора). Вывод резул</w:t>
            </w:r>
            <w:r w:rsidRPr="00C93DB3">
              <w:rPr>
                <w:snapToGrid w:val="0"/>
                <w:spacing w:val="-4"/>
              </w:rPr>
              <w:t>ь</w:t>
            </w:r>
            <w:r w:rsidRPr="00C93DB3">
              <w:rPr>
                <w:snapToGrid w:val="0"/>
                <w:spacing w:val="-4"/>
              </w:rPr>
              <w:t>тата провести в виде шестнадцатеричного дампа по 256 байт на экране по 16 байт в строке</w:t>
            </w:r>
          </w:p>
          <w:p w:rsidR="006D7A53" w:rsidRPr="00C93DB3" w:rsidRDefault="00B24D0F" w:rsidP="006D7A53">
            <w:pPr>
              <w:widowControl/>
              <w:autoSpaceDE/>
              <w:autoSpaceDN/>
              <w:adjustRightInd/>
              <w:rPr>
                <w:iCs/>
              </w:rPr>
            </w:pPr>
            <w:r w:rsidRPr="00C93DB3">
              <w:rPr>
                <w:iCs/>
              </w:rPr>
              <w:t xml:space="preserve">2. </w:t>
            </w:r>
            <w:r w:rsidRPr="00C93DB3">
              <w:rPr>
                <w:snapToGrid w:val="0"/>
              </w:rPr>
              <w:t>Создать «ключевую» дискету с нестандартным форматом дорожки. Для этого отформ</w:t>
            </w:r>
            <w:r w:rsidRPr="00C93DB3">
              <w:rPr>
                <w:snapToGrid w:val="0"/>
              </w:rPr>
              <w:t>а</w:t>
            </w:r>
            <w:r w:rsidRPr="00C93DB3">
              <w:rPr>
                <w:snapToGrid w:val="0"/>
              </w:rPr>
              <w:t>тировать неиспользуемую 80 дорожку дискеты 1,44 Мбайт (системой используются д</w:t>
            </w:r>
            <w:r w:rsidRPr="00C93DB3">
              <w:rPr>
                <w:snapToGrid w:val="0"/>
              </w:rPr>
              <w:t>о</w:t>
            </w:r>
            <w:r w:rsidRPr="00C93DB3">
              <w:rPr>
                <w:snapToGrid w:val="0"/>
              </w:rPr>
              <w:t>рожки 0 – 79) с размером сектора 256 байт и записать туда заданный ключ. Для этого и</w:t>
            </w:r>
            <w:r w:rsidRPr="00C93DB3">
              <w:rPr>
                <w:snapToGrid w:val="0"/>
              </w:rPr>
              <w:t>с</w:t>
            </w:r>
            <w:r w:rsidRPr="00C93DB3">
              <w:rPr>
                <w:snapToGrid w:val="0"/>
              </w:rPr>
              <w:t xml:space="preserve">пользуйте прерывание </w:t>
            </w:r>
            <w:proofErr w:type="spellStart"/>
            <w:r w:rsidRPr="00C93DB3">
              <w:rPr>
                <w:snapToGrid w:val="0"/>
              </w:rPr>
              <w:t>Bios</w:t>
            </w:r>
            <w:proofErr w:type="spellEnd"/>
            <w:r w:rsidRPr="00C93DB3">
              <w:rPr>
                <w:snapToGrid w:val="0"/>
              </w:rPr>
              <w:t xml:space="preserve"> 13</w:t>
            </w:r>
            <w:r w:rsidRPr="00C93DB3">
              <w:rPr>
                <w:snapToGrid w:val="0"/>
                <w:lang w:val="en-US"/>
              </w:rPr>
              <w:t>h</w:t>
            </w:r>
            <w:r w:rsidRPr="00C93DB3">
              <w:rPr>
                <w:snapToGrid w:val="0"/>
              </w:rPr>
              <w:t xml:space="preserve"> функции 18</w:t>
            </w:r>
            <w:r w:rsidRPr="00C93DB3">
              <w:rPr>
                <w:snapToGrid w:val="0"/>
                <w:lang w:val="en-US"/>
              </w:rPr>
              <w:t>h</w:t>
            </w:r>
            <w:r w:rsidRPr="00C93DB3">
              <w:rPr>
                <w:snapToGrid w:val="0"/>
              </w:rPr>
              <w:t xml:space="preserve"> и 5</w:t>
            </w:r>
            <w:r w:rsidRPr="00C93DB3">
              <w:rPr>
                <w:snapToGrid w:val="0"/>
                <w:lang w:val="en-US"/>
              </w:rPr>
              <w:t>h</w:t>
            </w:r>
            <w:r w:rsidRPr="00C93DB3">
              <w:rPr>
                <w:snapToGrid w:val="0"/>
              </w:rPr>
              <w:t>.</w:t>
            </w:r>
          </w:p>
        </w:tc>
      </w:tr>
      <w:tr w:rsidR="003C0511" w:rsidRPr="00B24D0F" w:rsidTr="00AB728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C93DB3" w:rsidRDefault="00D736AE" w:rsidP="00861943">
            <w:r w:rsidRPr="00C93DB3">
              <w:rPr>
                <w:b/>
              </w:rPr>
              <w:t xml:space="preserve">ПК-2 </w:t>
            </w:r>
            <w:r w:rsidR="004C4CCD">
              <w:rPr>
                <w:b/>
              </w:rPr>
              <w:t xml:space="preserve">Обладает </w:t>
            </w:r>
            <w:r w:rsidRPr="00C93DB3">
              <w:rPr>
                <w:b/>
              </w:rPr>
              <w:t>способностью разрабатывать компоненты аппаратно-программных комплексов и баз данных, используя совреме</w:t>
            </w:r>
            <w:r w:rsidRPr="00C93DB3">
              <w:rPr>
                <w:b/>
              </w:rPr>
              <w:t>н</w:t>
            </w:r>
            <w:r w:rsidRPr="00C93DB3">
              <w:rPr>
                <w:b/>
              </w:rPr>
              <w:lastRenderedPageBreak/>
              <w:t>ные инструментальные средства и технологии программирования.</w:t>
            </w:r>
          </w:p>
        </w:tc>
      </w:tr>
      <w:tr w:rsidR="003C0511" w:rsidRPr="00B24D0F" w:rsidTr="006E5AB2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B24D0F" w:rsidRDefault="00AB7283" w:rsidP="002101B5">
            <w:pPr>
              <w:rPr>
                <w:b/>
              </w:rPr>
            </w:pPr>
            <w:r w:rsidRPr="00B24D0F">
              <w:rPr>
                <w:b/>
              </w:rPr>
              <w:lastRenderedPageBreak/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C93DB3" w:rsidRDefault="006E5AB2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C93DB3">
              <w:t>устройство и аппаратно-программное взаимоде</w:t>
            </w:r>
            <w:r w:rsidRPr="00C93DB3">
              <w:t>й</w:t>
            </w:r>
            <w:r w:rsidRPr="00C93DB3">
              <w:t>ствие элементов компь</w:t>
            </w:r>
            <w:r w:rsidRPr="00C93DB3">
              <w:t>ю</w:t>
            </w:r>
            <w:r w:rsidRPr="00C93DB3">
              <w:t>тера и периферии.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C0511" w:rsidRPr="00C93DB3" w:rsidRDefault="003C0511" w:rsidP="006E5AB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bCs w:val="0"/>
                <w:sz w:val="24"/>
                <w:szCs w:val="24"/>
              </w:rPr>
            </w:pPr>
            <w:r w:rsidRPr="00C93DB3">
              <w:rPr>
                <w:b/>
                <w:bCs w:val="0"/>
                <w:sz w:val="24"/>
                <w:szCs w:val="24"/>
              </w:rPr>
              <w:t>Пе</w:t>
            </w:r>
            <w:r w:rsidR="00D539D3" w:rsidRPr="00C93DB3">
              <w:rPr>
                <w:b/>
                <w:bCs w:val="0"/>
                <w:sz w:val="24"/>
                <w:szCs w:val="24"/>
              </w:rPr>
              <w:t xml:space="preserve">речень теоретических вопросов 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Таблицы разделов файлов (FAT). Их организация и использование.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 xml:space="preserve">Что означают цифры в обозначениях файловой системы: FAT12, FAT16, FAT32? 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Корневой каталог логического диска. Структура информации в записи каталога. Использование длинных имен файлов и каталогов.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Организация подкаталогов. Область файлов и данных. Дефрагментация данных.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Работа с логическими секторами диска.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Чтение и запись физических секторов диска. Форматирование дорожек диска.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Способы работы с файлами. Их общие черты и различия. Основные характеристики файлов.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Таблица открытых файлов. Что происходит при открытии файла?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Блок описания файла. Функции при работе с файлами: создание файла, временного файла, нового файла.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Необходимость закрытия файлов. Как закрыть файл и завершить программу?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Стандартные файловые устройства компьютера. Возможность перенаправления ввода/вывода. Примеры программирования на низком уровне.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Указатель элемента файла. Последовательный и прямой доступ к файлу.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Функции удаления файлов и каталогов. Что происходит при этом на диске и в памяти компьютера? Как можно восстановить удаленный файл?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Семейство видеоконтроллеров и мониторов за годы выпуска компьютеров IBM PC (MDA, HERCULES, CGA, EGA, VGA, SVGA). Основные характеристики и тенденции.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Принцип действия и устройство видеоконтроллера. Основные характеристики. Видеорежим и видеостраница.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Принцип действия и устройство видеомониторов на основе ЭЛТ и LCD. Основные характеристики.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 xml:space="preserve">Текстовые видеорежимы. Текстовые страницы и их применение. Вывод на экран </w:t>
            </w:r>
            <w:r w:rsidRPr="00C93DB3">
              <w:lastRenderedPageBreak/>
              <w:t>прямым доступом к видеопамяти.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Средства операционной системы для вывода на экран в текстовом режиме.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Средства BIOS для вывода на экран в текстовом режиме отдельных символов и строк.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Работа со шрифтами в текстовом режиме.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 xml:space="preserve">Графические видеорежимы. Функции </w:t>
            </w:r>
            <w:proofErr w:type="spellStart"/>
            <w:r w:rsidRPr="00C93DB3">
              <w:t>Bios</w:t>
            </w:r>
            <w:proofErr w:type="spellEnd"/>
            <w:r w:rsidRPr="00C93DB3">
              <w:t xml:space="preserve"> вывода и чтения пикселов. 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Как происходит отображение текстовой информации в графических режимах?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Функции работы с цветовой палитрой. Цветовой регистр EGA и VGA.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Работа со шрифтами в графическом режиме.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Понятие обработчиков прерывания в резидентных программах и их написание.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 xml:space="preserve">Структура резидентной программы. 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Как оставить программу после завершения в памяти? Как определить ее размер?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Как избежать повторной загрузки и повторной инициализации резидентной программы?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Принцип работы CD-ROM и CD-RW, их характеристики. Назначение драйвера MSCDEX.EXE.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Организация последовательной передачи данных. Программирование последовательного порта.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Организация параллельной передачи данных. Принципы программирования LPT портов.</w:t>
            </w:r>
          </w:p>
          <w:p w:rsidR="00C93DB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Устройство и работа манипулятора «мышь». Аппаратное и программное взаимодействие системных ресурсов и манипулятора.</w:t>
            </w:r>
          </w:p>
          <w:p w:rsidR="00AB7283" w:rsidRPr="00C93DB3" w:rsidRDefault="00C93DB3" w:rsidP="004F5AE8">
            <w:pPr>
              <w:pStyle w:val="a8"/>
              <w:widowControl/>
              <w:numPr>
                <w:ilvl w:val="0"/>
                <w:numId w:val="15"/>
              </w:numPr>
              <w:suppressAutoHyphens/>
              <w:jc w:val="both"/>
            </w:pPr>
            <w:r w:rsidRPr="00C93DB3">
              <w:t>Принципы программирования манипуляторов «мышь».</w:t>
            </w:r>
          </w:p>
        </w:tc>
      </w:tr>
      <w:tr w:rsidR="003C0511" w:rsidRPr="00B24D0F" w:rsidTr="006E5AB2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B24D0F" w:rsidRDefault="00AB7283" w:rsidP="002101B5">
            <w:pPr>
              <w:rPr>
                <w:b/>
              </w:rPr>
            </w:pPr>
            <w:r w:rsidRPr="00B24D0F">
              <w:rPr>
                <w:b/>
              </w:rPr>
              <w:lastRenderedPageBreak/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B24D0F" w:rsidRDefault="006E5AB2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B24D0F">
              <w:t>Писать программы на языке Ассемблер по управлению перифери</w:t>
            </w:r>
            <w:r w:rsidRPr="00B24D0F">
              <w:t>й</w:t>
            </w:r>
            <w:r w:rsidRPr="00B24D0F">
              <w:t>ными внешними устро</w:t>
            </w:r>
            <w:r w:rsidRPr="00B24D0F">
              <w:t>й</w:t>
            </w:r>
            <w:r w:rsidRPr="00B24D0F">
              <w:t>ствами.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6BC" w:rsidRPr="00B24D0F" w:rsidRDefault="004006BC" w:rsidP="006E5AB2">
            <w:pPr>
              <w:rPr>
                <w:b/>
                <w:i/>
              </w:rPr>
            </w:pPr>
            <w:r w:rsidRPr="00B24D0F">
              <w:rPr>
                <w:b/>
                <w:i/>
              </w:rPr>
              <w:t xml:space="preserve">Примерные практические задания </w:t>
            </w:r>
          </w:p>
          <w:p w:rsidR="00C93DB3" w:rsidRDefault="00C93DB3" w:rsidP="00C93DB3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C93DB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чем главное преимущество микропроцессорной системы? </w:t>
            </w:r>
          </w:p>
          <w:p w:rsidR="00C93DB3" w:rsidRDefault="00C93DB3" w:rsidP="00C93DB3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высокое быстродействие</w:t>
            </w:r>
          </w:p>
          <w:p w:rsidR="00C93DB3" w:rsidRDefault="00C93DB3" w:rsidP="00C93DB3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малое энергопотребление</w:t>
            </w:r>
          </w:p>
          <w:p w:rsidR="00C93DB3" w:rsidRDefault="00C93DB3" w:rsidP="00C93DB3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низкая стоимость</w:t>
            </w:r>
          </w:p>
          <w:p w:rsidR="00C93DB3" w:rsidRDefault="00C93DB3" w:rsidP="00C93DB3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высокая гибкость</w:t>
            </w:r>
          </w:p>
          <w:p w:rsidR="003C0511" w:rsidRDefault="00C93DB3" w:rsidP="00C93DB3">
            <w:pPr>
              <w:pStyle w:val="Default"/>
              <w:rPr>
                <w:snapToGrid w:val="0"/>
              </w:rPr>
            </w:pPr>
            <w:r>
              <w:lastRenderedPageBreak/>
              <w:t>2</w:t>
            </w:r>
            <w:r w:rsidRPr="00C93DB3">
              <w:t>.</w:t>
            </w:r>
            <w:r>
              <w:rPr>
                <w:snapToGrid w:val="0"/>
              </w:rPr>
              <w:t xml:space="preserve"> Составить программу, которая рисует таблицу из всех 256 ASCII-символов. Двигаясь по этой таблице посредством клавиш курсора или мыши, можно узнать шестнадцатеричный, десятичный и двоичный эквиваленты любого символа в таблице. Программа должна иметь удобный интерфейс.</w:t>
            </w:r>
          </w:p>
          <w:p w:rsidR="00A11219" w:rsidRPr="00A11219" w:rsidRDefault="00A11219" w:rsidP="00A11219">
            <w:pPr>
              <w:pStyle w:val="Default"/>
            </w:pPr>
            <w:r>
              <w:rPr>
                <w:snapToGrid w:val="0"/>
              </w:rPr>
              <w:t xml:space="preserve">3. Написать на языке Ассемблер программу определяющую размер заданного логического </w:t>
            </w:r>
            <w:r w:rsidRPr="00A11219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диска.</w:t>
            </w:r>
          </w:p>
        </w:tc>
      </w:tr>
      <w:tr w:rsidR="003C0511" w:rsidRPr="00B24D0F" w:rsidTr="006E5AB2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B24D0F" w:rsidRDefault="00AB7283" w:rsidP="002101B5">
            <w:pPr>
              <w:rPr>
                <w:b/>
              </w:rPr>
            </w:pPr>
            <w:r w:rsidRPr="00B24D0F"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7283" w:rsidRPr="00B24D0F" w:rsidRDefault="006E5AB2" w:rsidP="002101B5">
            <w:pPr>
              <w:pStyle w:val="aa"/>
              <w:tabs>
                <w:tab w:val="clear" w:pos="756"/>
                <w:tab w:val="left" w:pos="708"/>
              </w:tabs>
              <w:spacing w:line="240" w:lineRule="auto"/>
              <w:ind w:left="-5" w:firstLine="0"/>
              <w:rPr>
                <w:rStyle w:val="FontStyle16"/>
                <w:b w:val="0"/>
                <w:sz w:val="24"/>
                <w:szCs w:val="24"/>
              </w:rPr>
            </w:pPr>
            <w:r w:rsidRPr="00B24D0F">
              <w:t>Навыками разработки программного обеспеч</w:t>
            </w:r>
            <w:r w:rsidRPr="00B24D0F">
              <w:t>е</w:t>
            </w:r>
            <w:r w:rsidRPr="00B24D0F">
              <w:t>ния по тестированию и расширению возможн</w:t>
            </w:r>
            <w:r w:rsidRPr="00B24D0F">
              <w:t>о</w:t>
            </w:r>
            <w:r w:rsidRPr="00B24D0F">
              <w:t>стей отдельных комп</w:t>
            </w:r>
            <w:r w:rsidRPr="00B24D0F">
              <w:t>о</w:t>
            </w:r>
            <w:r w:rsidRPr="00B24D0F">
              <w:t>нентов аппаратно-программного комплекса.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0EFB" w:rsidRPr="00B24D0F" w:rsidRDefault="00D20EFB" w:rsidP="006E5AB2">
            <w:pPr>
              <w:widowControl/>
              <w:autoSpaceDE/>
              <w:autoSpaceDN/>
              <w:adjustRightInd/>
              <w:rPr>
                <w:b/>
                <w:i/>
              </w:rPr>
            </w:pPr>
            <w:r w:rsidRPr="00B24D0F">
              <w:rPr>
                <w:b/>
                <w:i/>
              </w:rPr>
              <w:t>Зада</w:t>
            </w:r>
            <w:r w:rsidR="00D539D3" w:rsidRPr="00B24D0F">
              <w:rPr>
                <w:b/>
                <w:i/>
              </w:rPr>
              <w:t>ния на решения задач из предметной области</w:t>
            </w:r>
            <w:r w:rsidRPr="00B24D0F">
              <w:rPr>
                <w:b/>
                <w:i/>
              </w:rPr>
              <w:t>.</w:t>
            </w:r>
          </w:p>
          <w:p w:rsidR="00C93DB3" w:rsidRPr="00C93DB3" w:rsidRDefault="00C93DB3" w:rsidP="004F5AE8">
            <w:pPr>
              <w:pStyle w:val="afb"/>
              <w:numPr>
                <w:ilvl w:val="0"/>
                <w:numId w:val="16"/>
              </w:numPr>
              <w:tabs>
                <w:tab w:val="clear" w:pos="1287"/>
                <w:tab w:val="num" w:pos="142"/>
              </w:tabs>
              <w:ind w:left="426" w:hanging="426"/>
              <w:rPr>
                <w:rFonts w:cs="Courier New"/>
                <w:sz w:val="24"/>
                <w:szCs w:val="24"/>
              </w:rPr>
            </w:pPr>
            <w:r w:rsidRPr="00C93DB3">
              <w:rPr>
                <w:rFonts w:cs="Courier New"/>
                <w:sz w:val="24"/>
                <w:szCs w:val="24"/>
              </w:rPr>
              <w:t>Составить программу, которая определяет время между двумя нажатиями клавиш на клавиатуре. Значение полученного времени выдать  на экран в десятичном виде с то</w:t>
            </w:r>
            <w:r w:rsidRPr="00C93DB3">
              <w:rPr>
                <w:rFonts w:cs="Courier New"/>
                <w:sz w:val="24"/>
                <w:szCs w:val="24"/>
              </w:rPr>
              <w:t>ч</w:t>
            </w:r>
            <w:r w:rsidRPr="00C93DB3">
              <w:rPr>
                <w:rFonts w:cs="Courier New"/>
                <w:sz w:val="24"/>
                <w:szCs w:val="24"/>
              </w:rPr>
              <w:t>ностью:</w:t>
            </w:r>
          </w:p>
          <w:p w:rsidR="00C93DB3" w:rsidRPr="00C93DB3" w:rsidRDefault="00C93DB3" w:rsidP="004F5AE8">
            <w:pPr>
              <w:pStyle w:val="afb"/>
              <w:numPr>
                <w:ilvl w:val="1"/>
                <w:numId w:val="16"/>
              </w:numPr>
              <w:tabs>
                <w:tab w:val="clear" w:pos="2007"/>
              </w:tabs>
              <w:ind w:left="851"/>
              <w:rPr>
                <w:rFonts w:cs="Courier New"/>
                <w:sz w:val="24"/>
                <w:szCs w:val="24"/>
              </w:rPr>
            </w:pPr>
            <w:r w:rsidRPr="00C93DB3">
              <w:rPr>
                <w:rFonts w:cs="Courier New"/>
                <w:sz w:val="24"/>
                <w:szCs w:val="24"/>
              </w:rPr>
              <w:t>до одной секунды;</w:t>
            </w:r>
          </w:p>
          <w:p w:rsidR="00C93DB3" w:rsidRPr="00C93DB3" w:rsidRDefault="00C93DB3" w:rsidP="004F5AE8">
            <w:pPr>
              <w:pStyle w:val="afb"/>
              <w:numPr>
                <w:ilvl w:val="1"/>
                <w:numId w:val="16"/>
              </w:numPr>
              <w:tabs>
                <w:tab w:val="clear" w:pos="2007"/>
              </w:tabs>
              <w:ind w:left="851"/>
              <w:rPr>
                <w:rFonts w:cs="Courier New"/>
                <w:sz w:val="24"/>
                <w:szCs w:val="24"/>
              </w:rPr>
            </w:pPr>
            <w:r w:rsidRPr="00C93DB3">
              <w:rPr>
                <w:rFonts w:cs="Courier New"/>
                <w:sz w:val="24"/>
                <w:szCs w:val="24"/>
              </w:rPr>
              <w:t>с максимальной точностью, которую можно получить с использованием стандар</w:t>
            </w:r>
            <w:r w:rsidRPr="00C93DB3">
              <w:rPr>
                <w:rFonts w:cs="Courier New"/>
                <w:sz w:val="24"/>
                <w:szCs w:val="24"/>
              </w:rPr>
              <w:t>т</w:t>
            </w:r>
            <w:r w:rsidRPr="00C93DB3">
              <w:rPr>
                <w:rFonts w:cs="Courier New"/>
                <w:sz w:val="24"/>
                <w:szCs w:val="24"/>
              </w:rPr>
              <w:t>ных системных часов (вывод можно осуществить в тиках).</w:t>
            </w:r>
          </w:p>
          <w:p w:rsidR="007E0846" w:rsidRPr="00C93DB3" w:rsidRDefault="00C93DB3" w:rsidP="004F5AE8">
            <w:pPr>
              <w:pStyle w:val="afb"/>
              <w:numPr>
                <w:ilvl w:val="0"/>
                <w:numId w:val="16"/>
              </w:numPr>
              <w:tabs>
                <w:tab w:val="clear" w:pos="1287"/>
                <w:tab w:val="num" w:pos="142"/>
              </w:tabs>
              <w:ind w:left="426" w:hanging="426"/>
              <w:rPr>
                <w:sz w:val="24"/>
                <w:szCs w:val="24"/>
              </w:rPr>
            </w:pPr>
            <w:r w:rsidRPr="00C93DB3">
              <w:rPr>
                <w:rFonts w:cs="Courier New"/>
                <w:sz w:val="24"/>
                <w:szCs w:val="24"/>
              </w:rPr>
              <w:t>Сгенерировать звуки от 100 Гц до 1000 Гц с шагом 100 Гц. Длительность каждого зв</w:t>
            </w:r>
            <w:r w:rsidRPr="00C93DB3">
              <w:rPr>
                <w:rFonts w:cs="Courier New"/>
                <w:sz w:val="24"/>
                <w:szCs w:val="24"/>
              </w:rPr>
              <w:t>у</w:t>
            </w:r>
            <w:r w:rsidRPr="00C93DB3">
              <w:rPr>
                <w:rFonts w:cs="Courier New"/>
                <w:sz w:val="24"/>
                <w:szCs w:val="24"/>
              </w:rPr>
              <w:t>ка строго 1 с. Генерация звука осуществляется посредством таймера. Длительность звука контролируется также по таймеру.</w:t>
            </w:r>
          </w:p>
          <w:p w:rsidR="00C93DB3" w:rsidRPr="00C93DB3" w:rsidRDefault="00C93DB3" w:rsidP="004F5AE8">
            <w:pPr>
              <w:pStyle w:val="afb"/>
              <w:numPr>
                <w:ilvl w:val="0"/>
                <w:numId w:val="16"/>
              </w:numPr>
              <w:tabs>
                <w:tab w:val="clear" w:pos="1287"/>
                <w:tab w:val="num" w:pos="142"/>
              </w:tabs>
              <w:ind w:left="426" w:hanging="426"/>
              <w:rPr>
                <w:sz w:val="24"/>
                <w:szCs w:val="24"/>
              </w:rPr>
            </w:pPr>
            <w:r w:rsidRPr="00C93DB3">
              <w:rPr>
                <w:snapToGrid w:val="0"/>
                <w:sz w:val="24"/>
                <w:szCs w:val="24"/>
              </w:rPr>
              <w:t>Составить программу, которая ставит посредством левой клавиши «мыши» точку или рисует линию при удержании кнопки и удаляет кусочек изображения посредством правой кнопки «мыши». Реализуется режим рисования и стирания изображения. Цвета можно менять посредством клавиш управления курсором. Режим экрана – графич</w:t>
            </w:r>
            <w:r w:rsidRPr="00C93DB3">
              <w:rPr>
                <w:snapToGrid w:val="0"/>
                <w:sz w:val="24"/>
                <w:szCs w:val="24"/>
              </w:rPr>
              <w:t>е</w:t>
            </w:r>
            <w:r w:rsidRPr="00C93DB3">
              <w:rPr>
                <w:snapToGrid w:val="0"/>
                <w:sz w:val="24"/>
                <w:szCs w:val="24"/>
              </w:rPr>
              <w:t>ский.</w:t>
            </w:r>
          </w:p>
        </w:tc>
      </w:tr>
    </w:tbl>
    <w:p w:rsidR="004C4CCD" w:rsidRDefault="004C4CCD" w:rsidP="00BE2C2F">
      <w:pPr>
        <w:rPr>
          <w:b/>
        </w:rPr>
        <w:sectPr w:rsidR="004C4CCD" w:rsidSect="004C4CC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2C2F" w:rsidRPr="00B24D0F" w:rsidRDefault="00BE2C2F" w:rsidP="00BE2C2F">
      <w:pPr>
        <w:rPr>
          <w:b/>
        </w:rPr>
      </w:pPr>
      <w:r w:rsidRPr="00B24D0F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B24D0F">
        <w:rPr>
          <w:b/>
        </w:rPr>
        <w:t>а</w:t>
      </w:r>
      <w:r w:rsidRPr="00B24D0F">
        <w:rPr>
          <w:b/>
        </w:rPr>
        <w:t>ния:</w:t>
      </w:r>
    </w:p>
    <w:p w:rsidR="00BE2C2F" w:rsidRPr="00B24D0F" w:rsidRDefault="00BE2C2F" w:rsidP="00BE2C2F">
      <w:r w:rsidRPr="00B24D0F">
        <w:t>Промежуточная аттестация по дисциплине «</w:t>
      </w:r>
      <w:r w:rsidR="00073834" w:rsidRPr="00B24D0F">
        <w:rPr>
          <w:color w:val="7030A0"/>
        </w:rPr>
        <w:t>ЭВМ и периферийные устройства</w:t>
      </w:r>
      <w:r w:rsidRPr="00B24D0F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24D0F">
        <w:t>сформированности</w:t>
      </w:r>
      <w:proofErr w:type="spellEnd"/>
      <w:r w:rsidRPr="00B24D0F">
        <w:t xml:space="preserve"> умений и владений, пров</w:t>
      </w:r>
      <w:r w:rsidRPr="00B24D0F">
        <w:t>о</w:t>
      </w:r>
      <w:r w:rsidRPr="00B24D0F">
        <w:t>дится в форме экзамена.</w:t>
      </w:r>
    </w:p>
    <w:p w:rsidR="00BE2C2F" w:rsidRPr="00B24D0F" w:rsidRDefault="00BE2C2F" w:rsidP="00BE2C2F">
      <w:r w:rsidRPr="00B24D0F">
        <w:t xml:space="preserve">Экзамен </w:t>
      </w:r>
      <w:r w:rsidR="00A9450F" w:rsidRPr="00B24D0F">
        <w:t xml:space="preserve">и зачет </w:t>
      </w:r>
      <w:r w:rsidRPr="00B24D0F">
        <w:t xml:space="preserve">по дисциплине проводится в устной форме  по экзаменационным билетам, каждый из которых включает 2 теоретических вопроса и одно практическое задание. </w:t>
      </w:r>
    </w:p>
    <w:p w:rsidR="00A9450F" w:rsidRPr="00B24D0F" w:rsidRDefault="00A9450F" w:rsidP="00A9450F">
      <w:pPr>
        <w:rPr>
          <w:b/>
        </w:rPr>
      </w:pPr>
      <w:r w:rsidRPr="00B24D0F">
        <w:rPr>
          <w:b/>
        </w:rPr>
        <w:t>Показатели и критерии оценивания зачета:</w:t>
      </w:r>
    </w:p>
    <w:p w:rsidR="00A9450F" w:rsidRPr="00B24D0F" w:rsidRDefault="00A9450F" w:rsidP="00A9450F">
      <w:pPr>
        <w:jc w:val="both"/>
      </w:pPr>
      <w:r w:rsidRPr="00B24D0F">
        <w:t xml:space="preserve">– на оценку </w:t>
      </w:r>
      <w:r w:rsidRPr="00B24D0F">
        <w:rPr>
          <w:b/>
        </w:rPr>
        <w:t>«зачтено»</w:t>
      </w:r>
      <w:r w:rsidRPr="00B24D0F">
        <w:t xml:space="preserve"> – обучающийся демонстрирует как минимум средний уровень </w:t>
      </w:r>
      <w:proofErr w:type="spellStart"/>
      <w:r w:rsidRPr="00B24D0F">
        <w:t>сформированности</w:t>
      </w:r>
      <w:proofErr w:type="spellEnd"/>
      <w:r w:rsidRPr="00B24D0F">
        <w:t xml:space="preserve"> компетенций: основные знания, умения освоены, но допускаются н</w:t>
      </w:r>
      <w:r w:rsidRPr="00B24D0F">
        <w:t>е</w:t>
      </w:r>
      <w:r w:rsidRPr="00B24D0F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9450F" w:rsidRPr="00B24D0F" w:rsidRDefault="00A9450F" w:rsidP="00A9450F">
      <w:r w:rsidRPr="00B24D0F">
        <w:t xml:space="preserve">– на оценку </w:t>
      </w:r>
      <w:r w:rsidRPr="00B24D0F">
        <w:rPr>
          <w:b/>
        </w:rPr>
        <w:t>«не зачтено»</w:t>
      </w:r>
      <w:r w:rsidRPr="00B24D0F">
        <w:t xml:space="preserve">  – обучающийся демонстрирует знания не более 20% теоретич</w:t>
      </w:r>
      <w:r w:rsidRPr="00B24D0F">
        <w:t>е</w:t>
      </w:r>
      <w:r w:rsidRPr="00B24D0F">
        <w:t>ского материала, допускает существенные ошибки, не может показать интеллектуальные навыки решения простых задач.</w:t>
      </w:r>
    </w:p>
    <w:p w:rsidR="00BE2C2F" w:rsidRPr="00B24D0F" w:rsidRDefault="00BE2C2F" w:rsidP="00BE2C2F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24D0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B24D0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F335C" w:rsidRPr="00B24D0F" w:rsidRDefault="009F335C" w:rsidP="009F335C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0F">
        <w:rPr>
          <w:rFonts w:ascii="Times New Roman" w:hAnsi="Times New Roman" w:cs="Times New Roman"/>
          <w:b/>
          <w:sz w:val="24"/>
          <w:szCs w:val="24"/>
        </w:rPr>
        <w:t xml:space="preserve">а) Основная литература: </w:t>
      </w:r>
    </w:p>
    <w:p w:rsidR="009F335C" w:rsidRPr="00B24D0F" w:rsidRDefault="009F335C" w:rsidP="009F335C">
      <w:pPr>
        <w:jc w:val="both"/>
      </w:pPr>
      <w:r w:rsidRPr="00B24D0F">
        <w:t>1. Гук, М. Аппаратные средства IBM PC: Энциклопедия. – СПб. : Питер, 2016. – 816 с.</w:t>
      </w:r>
    </w:p>
    <w:p w:rsidR="009F335C" w:rsidRPr="00B24D0F" w:rsidRDefault="003877E7" w:rsidP="003877E7">
      <w:pPr>
        <w:widowControl/>
        <w:rPr>
          <w:rFonts w:eastAsia="Calibri"/>
          <w:color w:val="333333"/>
        </w:rPr>
      </w:pPr>
      <w:r w:rsidRPr="00B24D0F">
        <w:t>2.</w:t>
      </w:r>
      <w:r w:rsidRPr="00B24D0F">
        <w:rPr>
          <w:rFonts w:eastAsia="Calibri"/>
          <w:color w:val="000000"/>
        </w:rPr>
        <w:t xml:space="preserve"> </w:t>
      </w:r>
      <w:r w:rsidRPr="00B24D0F">
        <w:rPr>
          <w:rFonts w:eastAsia="Calibri"/>
          <w:color w:val="333333"/>
        </w:rPr>
        <w:t xml:space="preserve">Сычев, А. Н. ЭВМ и периферийные устройства: Учебное пособие [Электронный ресурс] / Сычев А.Н. — Томск: ТУСУР, 2017. — 131 с. — Режим доступа: </w:t>
      </w:r>
      <w:r w:rsidRPr="00B24D0F">
        <w:rPr>
          <w:rFonts w:eastAsia="Calibri"/>
          <w:color w:val="0000FF"/>
        </w:rPr>
        <w:t>https://edu.tusur.ru/publications/6469</w:t>
      </w:r>
    </w:p>
    <w:p w:rsidR="009F335C" w:rsidRDefault="009F335C" w:rsidP="009F335C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0F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371823" w:rsidRPr="00493275" w:rsidRDefault="00371823" w:rsidP="00371823">
      <w:pPr>
        <w:ind w:firstLine="756"/>
        <w:jc w:val="both"/>
      </w:pPr>
      <w:r w:rsidRPr="00493275">
        <w:rPr>
          <w:color w:val="000000"/>
        </w:rPr>
        <w:t>1.</w:t>
      </w:r>
      <w:r w:rsidRPr="00493275">
        <w:t xml:space="preserve"> </w:t>
      </w:r>
      <w:r w:rsidRPr="00493275">
        <w:rPr>
          <w:color w:val="000000"/>
        </w:rPr>
        <w:t>Сычев,</w:t>
      </w:r>
      <w:r w:rsidRPr="00493275">
        <w:t xml:space="preserve"> </w:t>
      </w:r>
      <w:r w:rsidRPr="00493275">
        <w:rPr>
          <w:color w:val="000000"/>
        </w:rPr>
        <w:t>А.</w:t>
      </w:r>
      <w:r w:rsidRPr="00493275">
        <w:t xml:space="preserve"> </w:t>
      </w:r>
      <w:r w:rsidRPr="00493275">
        <w:rPr>
          <w:color w:val="000000"/>
        </w:rPr>
        <w:t>Н.</w:t>
      </w:r>
      <w:r w:rsidRPr="00493275">
        <w:t xml:space="preserve"> </w:t>
      </w:r>
      <w:r w:rsidRPr="00493275">
        <w:rPr>
          <w:color w:val="000000"/>
        </w:rPr>
        <w:t>ЭВМ</w:t>
      </w:r>
      <w:r w:rsidRPr="00493275">
        <w:t xml:space="preserve"> </w:t>
      </w:r>
      <w:r w:rsidRPr="00493275">
        <w:rPr>
          <w:color w:val="000000"/>
        </w:rPr>
        <w:t>и</w:t>
      </w:r>
      <w:r w:rsidRPr="00493275">
        <w:t xml:space="preserve"> </w:t>
      </w:r>
      <w:r w:rsidRPr="00493275">
        <w:rPr>
          <w:color w:val="000000"/>
        </w:rPr>
        <w:t>периферийные</w:t>
      </w:r>
      <w:r w:rsidRPr="00493275">
        <w:t xml:space="preserve"> </w:t>
      </w:r>
      <w:r w:rsidRPr="00493275">
        <w:rPr>
          <w:color w:val="000000"/>
        </w:rPr>
        <w:t>устройства:</w:t>
      </w:r>
      <w:r w:rsidRPr="00493275">
        <w:t xml:space="preserve"> </w:t>
      </w:r>
      <w:r w:rsidRPr="00493275">
        <w:rPr>
          <w:color w:val="000000"/>
        </w:rPr>
        <w:t>Учебное</w:t>
      </w:r>
      <w:r w:rsidRPr="00493275">
        <w:t xml:space="preserve"> </w:t>
      </w:r>
      <w:r w:rsidRPr="00493275">
        <w:rPr>
          <w:color w:val="000000"/>
        </w:rPr>
        <w:t>пособие</w:t>
      </w:r>
      <w:r w:rsidRPr="00493275">
        <w:t xml:space="preserve"> </w:t>
      </w:r>
      <w:r w:rsidRPr="00493275">
        <w:rPr>
          <w:color w:val="000000"/>
        </w:rPr>
        <w:t>[Электронный</w:t>
      </w:r>
      <w:r w:rsidRPr="00493275">
        <w:t xml:space="preserve"> </w:t>
      </w:r>
      <w:r w:rsidRPr="00493275">
        <w:rPr>
          <w:color w:val="000000"/>
        </w:rPr>
        <w:t>ресурс]</w:t>
      </w:r>
      <w:r w:rsidRPr="00493275">
        <w:t xml:space="preserve"> </w:t>
      </w:r>
      <w:r w:rsidRPr="00493275">
        <w:rPr>
          <w:color w:val="000000"/>
        </w:rPr>
        <w:t>/</w:t>
      </w:r>
      <w:r w:rsidRPr="00493275">
        <w:t xml:space="preserve"> </w:t>
      </w:r>
      <w:r w:rsidRPr="00493275">
        <w:rPr>
          <w:color w:val="000000"/>
        </w:rPr>
        <w:t>Сычев</w:t>
      </w:r>
      <w:r w:rsidRPr="00493275">
        <w:t xml:space="preserve"> </w:t>
      </w:r>
      <w:r w:rsidRPr="00493275">
        <w:rPr>
          <w:color w:val="000000"/>
        </w:rPr>
        <w:t>А.Н.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Томск:</w:t>
      </w:r>
      <w:r w:rsidRPr="00493275">
        <w:t xml:space="preserve"> </w:t>
      </w:r>
      <w:proofErr w:type="spellStart"/>
      <w:r w:rsidRPr="00493275">
        <w:rPr>
          <w:color w:val="000000"/>
        </w:rPr>
        <w:t>ТУСУР</w:t>
      </w:r>
      <w:proofErr w:type="spellEnd"/>
      <w:r w:rsidRPr="00493275">
        <w:rPr>
          <w:color w:val="000000"/>
        </w:rPr>
        <w:t>,</w:t>
      </w:r>
      <w:r w:rsidRPr="00493275">
        <w:t xml:space="preserve"> </w:t>
      </w:r>
      <w:r w:rsidRPr="00493275">
        <w:rPr>
          <w:color w:val="000000"/>
        </w:rPr>
        <w:t>2017.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131</w:t>
      </w:r>
      <w:r w:rsidRPr="00493275">
        <w:t xml:space="preserve"> </w:t>
      </w:r>
      <w:r w:rsidRPr="00493275">
        <w:rPr>
          <w:color w:val="000000"/>
        </w:rPr>
        <w:t>с.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Режим</w:t>
      </w:r>
      <w:r w:rsidRPr="00493275">
        <w:t xml:space="preserve"> </w:t>
      </w:r>
      <w:r w:rsidRPr="00493275">
        <w:rPr>
          <w:color w:val="000000"/>
        </w:rPr>
        <w:t>доступа:</w:t>
      </w:r>
      <w:r w:rsidRPr="00493275">
        <w:t xml:space="preserve"> </w:t>
      </w:r>
      <w:hyperlink r:id="rId13" w:history="1">
        <w:r w:rsidRPr="00CC659D">
          <w:rPr>
            <w:rStyle w:val="a5"/>
            <w:rFonts w:eastAsiaTheme="majorEastAsia"/>
          </w:rPr>
          <w:t>https://drive.google.com/file/d/1mN3RkQeFoX9oNXN1r2YVtJqWMIawc3xz/view</w:t>
        </w:r>
      </w:hyperlink>
    </w:p>
    <w:p w:rsidR="00371823" w:rsidRDefault="00371823" w:rsidP="00371823">
      <w:pPr>
        <w:ind w:firstLine="756"/>
        <w:jc w:val="both"/>
      </w:pPr>
      <w:r>
        <w:rPr>
          <w:color w:val="000000"/>
        </w:rPr>
        <w:t xml:space="preserve">2. </w:t>
      </w:r>
      <w:proofErr w:type="spellStart"/>
      <w:r w:rsidRPr="00493275">
        <w:rPr>
          <w:color w:val="000000"/>
        </w:rPr>
        <w:t>Молодяков</w:t>
      </w:r>
      <w:proofErr w:type="spellEnd"/>
      <w:r w:rsidRPr="00493275">
        <w:rPr>
          <w:color w:val="000000"/>
        </w:rPr>
        <w:t>,</w:t>
      </w:r>
      <w:r w:rsidRPr="00493275">
        <w:t xml:space="preserve"> </w:t>
      </w:r>
      <w:r w:rsidRPr="00493275">
        <w:rPr>
          <w:color w:val="000000"/>
        </w:rPr>
        <w:t>С.</w:t>
      </w:r>
      <w:r w:rsidRPr="00493275">
        <w:t xml:space="preserve"> </w:t>
      </w:r>
      <w:r w:rsidRPr="00493275">
        <w:rPr>
          <w:color w:val="000000"/>
        </w:rPr>
        <w:t>А.</w:t>
      </w:r>
      <w:r w:rsidRPr="00493275">
        <w:t xml:space="preserve"> </w:t>
      </w:r>
      <w:r w:rsidRPr="00493275">
        <w:rPr>
          <w:color w:val="000000"/>
        </w:rPr>
        <w:t>ЭВМ</w:t>
      </w:r>
      <w:r w:rsidRPr="00493275">
        <w:t xml:space="preserve"> </w:t>
      </w:r>
      <w:r w:rsidRPr="00493275">
        <w:rPr>
          <w:color w:val="000000"/>
        </w:rPr>
        <w:t>и</w:t>
      </w:r>
      <w:r w:rsidRPr="00493275">
        <w:t xml:space="preserve"> </w:t>
      </w:r>
      <w:r w:rsidRPr="00493275">
        <w:rPr>
          <w:color w:val="000000"/>
        </w:rPr>
        <w:t>периферийные</w:t>
      </w:r>
      <w:r w:rsidRPr="00493275">
        <w:t xml:space="preserve"> </w:t>
      </w:r>
      <w:r w:rsidRPr="00493275">
        <w:rPr>
          <w:color w:val="000000"/>
        </w:rPr>
        <w:t>устройства</w:t>
      </w:r>
      <w:r w:rsidRPr="00493275">
        <w:t xml:space="preserve"> </w:t>
      </w:r>
      <w:r w:rsidRPr="00493275">
        <w:rPr>
          <w:color w:val="000000"/>
        </w:rPr>
        <w:t>[Электронный</w:t>
      </w:r>
      <w:r w:rsidRPr="00493275">
        <w:t xml:space="preserve"> </w:t>
      </w:r>
      <w:r w:rsidRPr="00493275">
        <w:rPr>
          <w:color w:val="000000"/>
        </w:rPr>
        <w:t>ресурс].</w:t>
      </w:r>
      <w:r w:rsidRPr="00493275">
        <w:t xml:space="preserve"> </w:t>
      </w:r>
      <w:r w:rsidRPr="00493275">
        <w:rPr>
          <w:color w:val="000000"/>
        </w:rPr>
        <w:t>Ч.</w:t>
      </w:r>
      <w:r w:rsidRPr="00493275">
        <w:t xml:space="preserve"> </w:t>
      </w:r>
      <w:r w:rsidRPr="00493275">
        <w:rPr>
          <w:color w:val="000000"/>
        </w:rPr>
        <w:t>1.</w:t>
      </w:r>
      <w:r w:rsidRPr="00493275">
        <w:t xml:space="preserve"> </w:t>
      </w:r>
      <w:r w:rsidRPr="00493275">
        <w:rPr>
          <w:color w:val="000000"/>
        </w:rPr>
        <w:t>Основы</w:t>
      </w:r>
      <w:r w:rsidRPr="00493275">
        <w:t xml:space="preserve"> </w:t>
      </w:r>
      <w:r w:rsidRPr="00493275">
        <w:rPr>
          <w:color w:val="000000"/>
        </w:rPr>
        <w:t>организации</w:t>
      </w:r>
      <w:r w:rsidRPr="00493275">
        <w:t xml:space="preserve"> </w:t>
      </w:r>
      <w:r w:rsidRPr="00493275">
        <w:rPr>
          <w:color w:val="000000"/>
        </w:rPr>
        <w:t>ЭВМ:</w:t>
      </w:r>
      <w:r w:rsidRPr="00493275">
        <w:t xml:space="preserve"> </w:t>
      </w:r>
      <w:r w:rsidRPr="00493275">
        <w:rPr>
          <w:color w:val="000000"/>
        </w:rPr>
        <w:t>учебное</w:t>
      </w:r>
      <w:r w:rsidRPr="00493275">
        <w:t xml:space="preserve"> </w:t>
      </w:r>
      <w:r w:rsidRPr="00493275">
        <w:rPr>
          <w:color w:val="000000"/>
        </w:rPr>
        <w:t>пособие</w:t>
      </w:r>
      <w:r w:rsidRPr="00493275">
        <w:t xml:space="preserve"> </w:t>
      </w:r>
      <w:r w:rsidRPr="00493275">
        <w:rPr>
          <w:color w:val="000000"/>
        </w:rPr>
        <w:t>/</w:t>
      </w:r>
      <w:r w:rsidRPr="00493275">
        <w:t xml:space="preserve"> </w:t>
      </w:r>
      <w:r w:rsidRPr="00493275">
        <w:rPr>
          <w:color w:val="000000"/>
        </w:rPr>
        <w:t>С.А.</w:t>
      </w:r>
      <w:r w:rsidRPr="00493275">
        <w:t xml:space="preserve"> </w:t>
      </w:r>
      <w:proofErr w:type="spellStart"/>
      <w:r w:rsidRPr="00493275">
        <w:rPr>
          <w:color w:val="000000"/>
        </w:rPr>
        <w:t>Молодяков</w:t>
      </w:r>
      <w:proofErr w:type="spellEnd"/>
      <w:r w:rsidRPr="00493275">
        <w:rPr>
          <w:color w:val="000000"/>
        </w:rPr>
        <w:t>;</w:t>
      </w:r>
      <w:r w:rsidRPr="00493275">
        <w:t xml:space="preserve"> </w:t>
      </w:r>
      <w:r w:rsidRPr="00493275">
        <w:rPr>
          <w:color w:val="000000"/>
        </w:rPr>
        <w:t>Санкт-Петербургский</w:t>
      </w:r>
      <w:r w:rsidRPr="00493275">
        <w:t xml:space="preserve"> </w:t>
      </w:r>
      <w:r w:rsidRPr="00493275">
        <w:rPr>
          <w:color w:val="000000"/>
        </w:rPr>
        <w:t>гос</w:t>
      </w:r>
      <w:r w:rsidRPr="00493275">
        <w:rPr>
          <w:color w:val="000000"/>
        </w:rPr>
        <w:t>у</w:t>
      </w:r>
      <w:r w:rsidRPr="00493275">
        <w:rPr>
          <w:color w:val="000000"/>
        </w:rPr>
        <w:t>дарственный</w:t>
      </w:r>
      <w:r w:rsidRPr="00493275">
        <w:t xml:space="preserve"> </w:t>
      </w:r>
      <w:r w:rsidRPr="00493275">
        <w:rPr>
          <w:color w:val="000000"/>
        </w:rPr>
        <w:t>политехнический</w:t>
      </w:r>
      <w:r w:rsidRPr="00493275">
        <w:t xml:space="preserve"> </w:t>
      </w:r>
      <w:r w:rsidRPr="00493275">
        <w:rPr>
          <w:color w:val="000000"/>
        </w:rPr>
        <w:t>университет.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Электрон.</w:t>
      </w:r>
      <w:r w:rsidRPr="00493275">
        <w:t xml:space="preserve"> </w:t>
      </w:r>
      <w:r w:rsidRPr="00493275">
        <w:rPr>
          <w:color w:val="000000"/>
        </w:rPr>
        <w:t>текстовые</w:t>
      </w:r>
      <w:r w:rsidRPr="00493275">
        <w:t xml:space="preserve"> </w:t>
      </w:r>
      <w:r w:rsidRPr="00493275">
        <w:rPr>
          <w:color w:val="000000"/>
        </w:rPr>
        <w:t>дан.</w:t>
      </w:r>
      <w:r w:rsidRPr="00493275">
        <w:t xml:space="preserve"> </w:t>
      </w:r>
      <w:r w:rsidRPr="00493275">
        <w:rPr>
          <w:color w:val="000000"/>
        </w:rPr>
        <w:t>(1</w:t>
      </w:r>
      <w:r w:rsidRPr="00493275">
        <w:t xml:space="preserve"> </w:t>
      </w:r>
      <w:r w:rsidRPr="00493275">
        <w:rPr>
          <w:color w:val="000000"/>
        </w:rPr>
        <w:t>файл</w:t>
      </w:r>
      <w:r w:rsidRPr="00493275">
        <w:t xml:space="preserve"> </w:t>
      </w:r>
      <w:r w:rsidRPr="00493275">
        <w:rPr>
          <w:color w:val="000000"/>
        </w:rPr>
        <w:t>:</w:t>
      </w:r>
      <w:r w:rsidRPr="00493275">
        <w:t xml:space="preserve"> </w:t>
      </w:r>
      <w:r w:rsidRPr="00493275">
        <w:rPr>
          <w:color w:val="000000"/>
        </w:rPr>
        <w:t>5</w:t>
      </w:r>
      <w:r w:rsidRPr="00493275">
        <w:t xml:space="preserve"> </w:t>
      </w:r>
      <w:r w:rsidRPr="00493275">
        <w:rPr>
          <w:color w:val="000000"/>
        </w:rPr>
        <w:t>Мб).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СПб.,</w:t>
      </w:r>
      <w:r w:rsidRPr="00493275">
        <w:t xml:space="preserve"> </w:t>
      </w:r>
      <w:r w:rsidRPr="00493275">
        <w:rPr>
          <w:color w:val="000000"/>
        </w:rPr>
        <w:t>2012.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proofErr w:type="spellStart"/>
      <w:r w:rsidRPr="00493275">
        <w:rPr>
          <w:color w:val="000000"/>
        </w:rPr>
        <w:t>Загл</w:t>
      </w:r>
      <w:proofErr w:type="spellEnd"/>
      <w:r w:rsidRPr="00493275">
        <w:rPr>
          <w:color w:val="000000"/>
        </w:rPr>
        <w:t>.</w:t>
      </w:r>
      <w:r w:rsidRPr="00493275">
        <w:t xml:space="preserve"> </w:t>
      </w:r>
      <w:r w:rsidRPr="00493275">
        <w:rPr>
          <w:color w:val="000000"/>
        </w:rPr>
        <w:t>с</w:t>
      </w:r>
      <w:r w:rsidRPr="00493275">
        <w:t xml:space="preserve"> </w:t>
      </w:r>
      <w:r w:rsidRPr="00493275">
        <w:rPr>
          <w:color w:val="000000"/>
        </w:rPr>
        <w:t>титул.</w:t>
      </w:r>
      <w:r w:rsidRPr="00493275">
        <w:t xml:space="preserve"> </w:t>
      </w:r>
      <w:r w:rsidRPr="00493275">
        <w:rPr>
          <w:color w:val="000000"/>
        </w:rPr>
        <w:t>экрана.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Свободный</w:t>
      </w:r>
      <w:r w:rsidRPr="00493275">
        <w:t xml:space="preserve"> </w:t>
      </w:r>
      <w:r w:rsidRPr="00493275">
        <w:rPr>
          <w:color w:val="000000"/>
        </w:rPr>
        <w:t>доступ</w:t>
      </w:r>
      <w:r w:rsidRPr="00493275">
        <w:t xml:space="preserve"> </w:t>
      </w:r>
      <w:r w:rsidRPr="00493275">
        <w:rPr>
          <w:color w:val="000000"/>
        </w:rPr>
        <w:t>из</w:t>
      </w:r>
      <w:r w:rsidRPr="00493275">
        <w:t xml:space="preserve"> </w:t>
      </w:r>
      <w:r w:rsidRPr="00493275">
        <w:rPr>
          <w:color w:val="000000"/>
        </w:rPr>
        <w:t>сети</w:t>
      </w:r>
      <w:r w:rsidRPr="00493275">
        <w:t xml:space="preserve"> </w:t>
      </w:r>
      <w:r w:rsidRPr="00493275">
        <w:rPr>
          <w:color w:val="000000"/>
        </w:rPr>
        <w:t>Интернет</w:t>
      </w:r>
      <w:r w:rsidRPr="00493275">
        <w:t xml:space="preserve"> </w:t>
      </w:r>
      <w:r w:rsidRPr="00493275">
        <w:rPr>
          <w:color w:val="000000"/>
        </w:rPr>
        <w:t>(чтение,</w:t>
      </w:r>
      <w:r w:rsidRPr="00493275">
        <w:t xml:space="preserve"> </w:t>
      </w:r>
      <w:r w:rsidRPr="00493275">
        <w:rPr>
          <w:color w:val="000000"/>
        </w:rPr>
        <w:t>п</w:t>
      </w:r>
      <w:r w:rsidRPr="00493275">
        <w:rPr>
          <w:color w:val="000000"/>
        </w:rPr>
        <w:t>е</w:t>
      </w:r>
      <w:r w:rsidRPr="00493275">
        <w:rPr>
          <w:color w:val="000000"/>
        </w:rPr>
        <w:t>чать).</w:t>
      </w:r>
      <w:r w:rsidRPr="00493275">
        <w:t xml:space="preserve"> </w:t>
      </w:r>
      <w:r w:rsidRPr="00493275">
        <w:rPr>
          <w:color w:val="000000"/>
        </w:rPr>
        <w:t>—</w:t>
      </w:r>
      <w:r w:rsidRPr="00493275">
        <w:t xml:space="preserve"> </w:t>
      </w:r>
      <w:r w:rsidRPr="00493275">
        <w:rPr>
          <w:color w:val="000000"/>
        </w:rPr>
        <w:t>Текстовый</w:t>
      </w:r>
      <w:r w:rsidRPr="00493275">
        <w:t xml:space="preserve"> </w:t>
      </w:r>
      <w:r w:rsidRPr="00493275">
        <w:rPr>
          <w:color w:val="000000"/>
        </w:rPr>
        <w:t>документ.</w:t>
      </w:r>
      <w:r>
        <w:t xml:space="preserve"> </w:t>
      </w:r>
      <w:r w:rsidRPr="0021106E">
        <w:rPr>
          <w:color w:val="000000"/>
        </w:rPr>
        <w:t>—</w:t>
      </w:r>
      <w:r w:rsidRPr="0021106E">
        <w:t xml:space="preserve"> </w:t>
      </w:r>
      <w:r w:rsidRPr="0021106E">
        <w:rPr>
          <w:color w:val="000000"/>
          <w:lang w:val="en-US"/>
        </w:rPr>
        <w:t>URL</w:t>
      </w:r>
      <w:r w:rsidRPr="0021106E">
        <w:rPr>
          <w:color w:val="000000"/>
        </w:rPr>
        <w:t xml:space="preserve">: </w:t>
      </w:r>
      <w:hyperlink r:id="rId14" w:history="1">
        <w:r w:rsidRPr="00CC659D">
          <w:rPr>
            <w:rStyle w:val="a5"/>
            <w:rFonts w:eastAsiaTheme="majorEastAsia"/>
            <w:lang w:val="en-US"/>
          </w:rPr>
          <w:t>https</w:t>
        </w:r>
        <w:r w:rsidRPr="0021106E">
          <w:rPr>
            <w:rStyle w:val="a5"/>
            <w:rFonts w:eastAsiaTheme="majorEastAsia"/>
          </w:rPr>
          <w:t>://</w:t>
        </w:r>
        <w:r w:rsidRPr="00CC659D">
          <w:rPr>
            <w:rStyle w:val="a5"/>
            <w:rFonts w:eastAsiaTheme="majorEastAsia"/>
            <w:lang w:val="en-US"/>
          </w:rPr>
          <w:t>www</w:t>
        </w:r>
        <w:r w:rsidRPr="0021106E">
          <w:rPr>
            <w:rStyle w:val="a5"/>
            <w:rFonts w:eastAsiaTheme="majorEastAsia"/>
          </w:rPr>
          <w:t>.</w:t>
        </w:r>
        <w:proofErr w:type="spellStart"/>
        <w:r w:rsidRPr="00CC659D">
          <w:rPr>
            <w:rStyle w:val="a5"/>
            <w:rFonts w:eastAsiaTheme="majorEastAsia"/>
            <w:lang w:val="en-US"/>
          </w:rPr>
          <w:t>studocu</w:t>
        </w:r>
        <w:proofErr w:type="spellEnd"/>
        <w:r w:rsidRPr="0021106E">
          <w:rPr>
            <w:rStyle w:val="a5"/>
            <w:rFonts w:eastAsiaTheme="majorEastAsia"/>
          </w:rPr>
          <w:t>.</w:t>
        </w:r>
        <w:r w:rsidRPr="00CC659D">
          <w:rPr>
            <w:rStyle w:val="a5"/>
            <w:rFonts w:eastAsiaTheme="majorEastAsia"/>
            <w:lang w:val="en-US"/>
          </w:rPr>
          <w:t>com</w:t>
        </w:r>
        <w:r w:rsidRPr="0021106E">
          <w:rPr>
            <w:rStyle w:val="a5"/>
            <w:rFonts w:eastAsiaTheme="majorEastAsia"/>
          </w:rPr>
          <w:t>/</w:t>
        </w:r>
        <w:proofErr w:type="spellStart"/>
        <w:r w:rsidRPr="00CC659D">
          <w:rPr>
            <w:rStyle w:val="a5"/>
            <w:rFonts w:eastAsiaTheme="majorEastAsia"/>
            <w:lang w:val="en-US"/>
          </w:rPr>
          <w:t>ru</w:t>
        </w:r>
        <w:proofErr w:type="spellEnd"/>
        <w:r w:rsidRPr="0021106E">
          <w:rPr>
            <w:rStyle w:val="a5"/>
            <w:rFonts w:eastAsiaTheme="majorEastAsia"/>
          </w:rPr>
          <w:t>/</w:t>
        </w:r>
        <w:r w:rsidRPr="00CC659D">
          <w:rPr>
            <w:rStyle w:val="a5"/>
            <w:rFonts w:eastAsiaTheme="majorEastAsia"/>
            <w:lang w:val="en-US"/>
          </w:rPr>
          <w:t>document</w:t>
        </w:r>
        <w:r w:rsidRPr="0021106E">
          <w:rPr>
            <w:rStyle w:val="a5"/>
            <w:rFonts w:eastAsiaTheme="majorEastAsia"/>
          </w:rPr>
          <w:t>/</w:t>
        </w:r>
        <w:proofErr w:type="spellStart"/>
        <w:r w:rsidRPr="00CC659D">
          <w:rPr>
            <w:rStyle w:val="a5"/>
            <w:rFonts w:eastAsiaTheme="majorEastAsia"/>
            <w:lang w:val="en-US"/>
          </w:rPr>
          <w:t>spbpu</w:t>
        </w:r>
        <w:proofErr w:type="spellEnd"/>
        <w:r w:rsidRPr="0021106E">
          <w:rPr>
            <w:rStyle w:val="a5"/>
            <w:rFonts w:eastAsiaTheme="majorEastAsia"/>
          </w:rPr>
          <w:t>/</w:t>
        </w:r>
        <w:proofErr w:type="spellStart"/>
        <w:r w:rsidRPr="00CC659D">
          <w:rPr>
            <w:rStyle w:val="a5"/>
            <w:rFonts w:eastAsiaTheme="majorEastAsia"/>
            <w:lang w:val="en-US"/>
          </w:rPr>
          <w:t>evm</w:t>
        </w:r>
        <w:proofErr w:type="spellEnd"/>
        <w:r w:rsidRPr="0021106E">
          <w:rPr>
            <w:rStyle w:val="a5"/>
            <w:rFonts w:eastAsiaTheme="majorEastAsia"/>
          </w:rPr>
          <w:t>-</w:t>
        </w:r>
        <w:proofErr w:type="spellStart"/>
        <w:r w:rsidRPr="00CC659D">
          <w:rPr>
            <w:rStyle w:val="a5"/>
            <w:rFonts w:eastAsiaTheme="majorEastAsia"/>
            <w:lang w:val="en-US"/>
          </w:rPr>
          <w:t>i</w:t>
        </w:r>
        <w:proofErr w:type="spellEnd"/>
        <w:r w:rsidRPr="0021106E">
          <w:rPr>
            <w:rStyle w:val="a5"/>
            <w:rFonts w:eastAsiaTheme="majorEastAsia"/>
          </w:rPr>
          <w:t>-</w:t>
        </w:r>
        <w:proofErr w:type="spellStart"/>
        <w:r w:rsidRPr="00CC659D">
          <w:rPr>
            <w:rStyle w:val="a5"/>
            <w:rFonts w:eastAsiaTheme="majorEastAsia"/>
            <w:lang w:val="en-US"/>
          </w:rPr>
          <w:t>periferiynye</w:t>
        </w:r>
        <w:proofErr w:type="spellEnd"/>
        <w:r w:rsidRPr="0021106E">
          <w:rPr>
            <w:rStyle w:val="a5"/>
            <w:rFonts w:eastAsiaTheme="majorEastAsia"/>
          </w:rPr>
          <w:t>-</w:t>
        </w:r>
        <w:proofErr w:type="spellStart"/>
        <w:r w:rsidRPr="00CC659D">
          <w:rPr>
            <w:rStyle w:val="a5"/>
            <w:rFonts w:eastAsiaTheme="majorEastAsia"/>
            <w:lang w:val="en-US"/>
          </w:rPr>
          <w:t>ustroystva</w:t>
        </w:r>
        <w:proofErr w:type="spellEnd"/>
        <w:r w:rsidRPr="0021106E">
          <w:rPr>
            <w:rStyle w:val="a5"/>
            <w:rFonts w:eastAsiaTheme="majorEastAsia"/>
          </w:rPr>
          <w:t>/</w:t>
        </w:r>
        <w:proofErr w:type="spellStart"/>
        <w:r w:rsidRPr="00CC659D">
          <w:rPr>
            <w:rStyle w:val="a5"/>
            <w:rFonts w:eastAsiaTheme="majorEastAsia"/>
            <w:lang w:val="en-US"/>
          </w:rPr>
          <w:t>drugoe</w:t>
        </w:r>
        <w:proofErr w:type="spellEnd"/>
        <w:r w:rsidRPr="0021106E">
          <w:rPr>
            <w:rStyle w:val="a5"/>
            <w:rFonts w:eastAsiaTheme="majorEastAsia"/>
          </w:rPr>
          <w:t>/</w:t>
        </w:r>
        <w:proofErr w:type="spellStart"/>
        <w:r w:rsidRPr="00CC659D">
          <w:rPr>
            <w:rStyle w:val="a5"/>
            <w:rFonts w:eastAsiaTheme="majorEastAsia"/>
            <w:lang w:val="en-US"/>
          </w:rPr>
          <w:t>uchebnoe</w:t>
        </w:r>
        <w:proofErr w:type="spellEnd"/>
        <w:r w:rsidRPr="0021106E">
          <w:rPr>
            <w:rStyle w:val="a5"/>
            <w:rFonts w:eastAsiaTheme="majorEastAsia"/>
          </w:rPr>
          <w:t>-</w:t>
        </w:r>
        <w:proofErr w:type="spellStart"/>
        <w:r w:rsidRPr="00CC659D">
          <w:rPr>
            <w:rStyle w:val="a5"/>
            <w:rFonts w:eastAsiaTheme="majorEastAsia"/>
            <w:lang w:val="en-US"/>
          </w:rPr>
          <w:t>posobie</w:t>
        </w:r>
        <w:proofErr w:type="spellEnd"/>
        <w:r w:rsidRPr="0021106E">
          <w:rPr>
            <w:rStyle w:val="a5"/>
            <w:rFonts w:eastAsiaTheme="majorEastAsia"/>
          </w:rPr>
          <w:t>-</w:t>
        </w:r>
        <w:proofErr w:type="spellStart"/>
        <w:r w:rsidRPr="00CC659D">
          <w:rPr>
            <w:rStyle w:val="a5"/>
            <w:rFonts w:eastAsiaTheme="majorEastAsia"/>
            <w:lang w:val="en-US"/>
          </w:rPr>
          <w:t>molodyakov</w:t>
        </w:r>
        <w:proofErr w:type="spellEnd"/>
        <w:r w:rsidRPr="0021106E">
          <w:rPr>
            <w:rStyle w:val="a5"/>
            <w:rFonts w:eastAsiaTheme="majorEastAsia"/>
          </w:rPr>
          <w:t>/577315/</w:t>
        </w:r>
        <w:r w:rsidRPr="00CC659D">
          <w:rPr>
            <w:rStyle w:val="a5"/>
            <w:rFonts w:eastAsiaTheme="majorEastAsia"/>
            <w:lang w:val="en-US"/>
          </w:rPr>
          <w:t>view</w:t>
        </w:r>
      </w:hyperlink>
      <w:r w:rsidRPr="0021106E">
        <w:t xml:space="preserve"> </w:t>
      </w:r>
    </w:p>
    <w:p w:rsidR="00371823" w:rsidRPr="00B24D0F" w:rsidRDefault="00371823" w:rsidP="009F335C">
      <w:pPr>
        <w:pStyle w:val="af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35C" w:rsidRPr="00B24D0F" w:rsidRDefault="009F335C" w:rsidP="009F335C">
      <w:pPr>
        <w:pStyle w:val="Style8"/>
        <w:widowControl/>
        <w:tabs>
          <w:tab w:val="left" w:pos="993"/>
        </w:tabs>
        <w:spacing w:before="120"/>
        <w:jc w:val="both"/>
        <w:rPr>
          <w:rStyle w:val="FontStyle16"/>
          <w:b w:val="0"/>
          <w:sz w:val="24"/>
          <w:szCs w:val="24"/>
        </w:rPr>
      </w:pPr>
      <w:r w:rsidRPr="00B24D0F">
        <w:rPr>
          <w:rStyle w:val="FontStyle15"/>
          <w:sz w:val="24"/>
          <w:szCs w:val="24"/>
        </w:rPr>
        <w:t xml:space="preserve">в) </w:t>
      </w:r>
      <w:r w:rsidRPr="00B24D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F335C" w:rsidRPr="00B24D0F" w:rsidRDefault="009F335C" w:rsidP="009F335C">
      <w:pPr>
        <w:pStyle w:val="Style8"/>
        <w:widowControl/>
        <w:spacing w:before="120"/>
        <w:jc w:val="both"/>
        <w:rPr>
          <w:rStyle w:val="FontStyle15"/>
          <w:b w:val="0"/>
          <w:spacing w:val="40"/>
          <w:sz w:val="24"/>
          <w:szCs w:val="24"/>
        </w:rPr>
      </w:pPr>
      <w:r w:rsidRPr="00B24D0F">
        <w:rPr>
          <w:rStyle w:val="FontStyle15"/>
          <w:spacing w:val="40"/>
          <w:sz w:val="24"/>
          <w:szCs w:val="24"/>
        </w:rPr>
        <w:t>1.</w:t>
      </w:r>
      <w:r w:rsidRPr="00B24D0F">
        <w:t xml:space="preserve"> Разработка и отладка  программ в машинных кодах // Методическое разработка для а</w:t>
      </w:r>
      <w:r w:rsidRPr="00B24D0F">
        <w:t>у</w:t>
      </w:r>
      <w:r w:rsidRPr="00B24D0F">
        <w:t>диторной и самостоятельной работы студентов дневного и заочного обучения специальн</w:t>
      </w:r>
      <w:r w:rsidRPr="00B24D0F">
        <w:t>о</w:t>
      </w:r>
      <w:r w:rsidRPr="00B24D0F">
        <w:t>сти 230105 «Программное обеспечение вычислительной техники и автоматизиро</w:t>
      </w:r>
      <w:r w:rsidR="00A11219">
        <w:t>ванных систем». – Магнитогорск</w:t>
      </w:r>
      <w:r w:rsidRPr="00B24D0F">
        <w:t>: ГОУ ВПО «МГТУ», 2007. – 34 с.</w:t>
      </w:r>
    </w:p>
    <w:p w:rsidR="009F335C" w:rsidRPr="00B24D0F" w:rsidRDefault="009F335C" w:rsidP="009F335C">
      <w:pPr>
        <w:pStyle w:val="Style8"/>
        <w:widowControl/>
        <w:spacing w:before="120"/>
        <w:jc w:val="both"/>
        <w:rPr>
          <w:rStyle w:val="FontStyle15"/>
          <w:b w:val="0"/>
          <w:spacing w:val="40"/>
          <w:sz w:val="24"/>
          <w:szCs w:val="24"/>
        </w:rPr>
      </w:pPr>
      <w:r w:rsidRPr="00B24D0F">
        <w:rPr>
          <w:rStyle w:val="FontStyle15"/>
          <w:spacing w:val="40"/>
          <w:sz w:val="24"/>
          <w:szCs w:val="24"/>
        </w:rPr>
        <w:t>2.</w:t>
      </w:r>
      <w:r w:rsidRPr="00B24D0F">
        <w:t xml:space="preserve"> Задачи и упражнения по программированию на языке Ассемблер: для самостоятельной работы студентов специальности 230105, направления 230100 всех форм обучения. – Ма</w:t>
      </w:r>
      <w:r w:rsidRPr="00B24D0F">
        <w:t>г</w:t>
      </w:r>
      <w:r w:rsidRPr="00B24D0F">
        <w:t xml:space="preserve">нитогорск : Изд-во Магнитогорск. </w:t>
      </w:r>
      <w:proofErr w:type="spellStart"/>
      <w:r w:rsidRPr="00B24D0F">
        <w:t>госуд</w:t>
      </w:r>
      <w:proofErr w:type="spellEnd"/>
      <w:r w:rsidRPr="00B24D0F">
        <w:t xml:space="preserve">. техн. ун-т им. Г.И. Носова, 2012. </w:t>
      </w:r>
      <w:r w:rsidRPr="00B24D0F">
        <w:noBreakHyphen/>
        <w:t xml:space="preserve"> 27 с.</w:t>
      </w:r>
    </w:p>
    <w:p w:rsidR="00174F79" w:rsidRPr="00B24D0F" w:rsidRDefault="00174F79" w:rsidP="00174F79">
      <w:pPr>
        <w:pStyle w:val="Style10"/>
        <w:widowControl/>
        <w:jc w:val="both"/>
        <w:rPr>
          <w:rStyle w:val="FontStyle22"/>
          <w:b/>
          <w:bCs/>
          <w:sz w:val="24"/>
          <w:szCs w:val="24"/>
        </w:rPr>
      </w:pPr>
      <w:r w:rsidRPr="00B24D0F">
        <w:rPr>
          <w:rStyle w:val="FontStyle22"/>
          <w:b/>
          <w:bCs/>
          <w:sz w:val="24"/>
          <w:szCs w:val="24"/>
        </w:rPr>
        <w:t xml:space="preserve">г) </w:t>
      </w:r>
      <w:r w:rsidRPr="00B24D0F">
        <w:rPr>
          <w:rStyle w:val="FontStyle22"/>
          <w:b/>
          <w:sz w:val="24"/>
          <w:szCs w:val="24"/>
        </w:rPr>
        <w:t xml:space="preserve">Программное обеспечение </w:t>
      </w:r>
      <w:r w:rsidRPr="00B24D0F">
        <w:rPr>
          <w:rStyle w:val="FontStyle22"/>
          <w:b/>
          <w:bCs/>
          <w:sz w:val="24"/>
          <w:szCs w:val="24"/>
        </w:rPr>
        <w:t xml:space="preserve">и </w:t>
      </w:r>
      <w:r w:rsidRPr="00B24D0F">
        <w:rPr>
          <w:rStyle w:val="FontStyle22"/>
          <w:b/>
          <w:sz w:val="24"/>
          <w:szCs w:val="24"/>
        </w:rPr>
        <w:t xml:space="preserve">Интернет-ресурсы: </w:t>
      </w:r>
    </w:p>
    <w:p w:rsidR="00B0467C" w:rsidRDefault="00B0467C" w:rsidP="00B0467C">
      <w:pPr>
        <w:rPr>
          <w:rFonts w:eastAsia="Calibri"/>
          <w:color w:val="000000" w:themeColor="text1"/>
        </w:rPr>
      </w:pPr>
      <w:r>
        <w:rPr>
          <w:i/>
        </w:rPr>
        <w:t>Программное обеспечение</w:t>
      </w:r>
      <w:r>
        <w:t xml:space="preserve">: </w:t>
      </w:r>
      <w:r>
        <w:rPr>
          <w:rFonts w:eastAsia="Calibri"/>
        </w:rPr>
        <w:t>лицензионное программное обеспечение: операционная сист</w:t>
      </w:r>
      <w:r>
        <w:rPr>
          <w:rFonts w:eastAsia="Calibri"/>
        </w:rPr>
        <w:t>е</w:t>
      </w:r>
      <w:r>
        <w:rPr>
          <w:rFonts w:eastAsia="Calibri"/>
        </w:rPr>
        <w:t xml:space="preserve">ма; </w:t>
      </w:r>
      <w:r>
        <w:rPr>
          <w:rFonts w:eastAsia="Calibri"/>
          <w:color w:val="000000" w:themeColor="text1"/>
        </w:rPr>
        <w:t>офисные программы; математические пакет, статистические пакеты, установленные на каждом персональном компьютере вычислительного центра ФГБОУ ВПО «МГТУ».</w:t>
      </w:r>
    </w:p>
    <w:p w:rsidR="00B0467C" w:rsidRDefault="00B0467C" w:rsidP="00B0467C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Перечень лицензионного программного обеспечения по ссылке:</w:t>
      </w:r>
    </w:p>
    <w:p w:rsidR="00B0467C" w:rsidRDefault="00AC7B29" w:rsidP="00B0467C">
      <w:pPr>
        <w:rPr>
          <w:rFonts w:eastAsia="Calibri"/>
          <w:color w:val="000000" w:themeColor="text1"/>
        </w:rPr>
      </w:pPr>
      <w:hyperlink r:id="rId15" w:history="1">
        <w:r w:rsidR="00B0467C">
          <w:rPr>
            <w:rStyle w:val="a5"/>
          </w:rPr>
          <w:t>http://sps.vuz.magtu.ru/Shared%20Documents/Forms/AllItems.aspx?RootFolder=%2FShared%20Documents%2F%D0%9F%D0%BE%D0%B4%D0%B3%D0%BE%D1%82%D0%BE%D0%B2%D0%BA%D0%B0%20%D0%BA%20%D0%B0%D0%BA%D0%BA%D1</w:t>
        </w:r>
        <w:r w:rsidR="00B0467C">
          <w:rPr>
            <w:rStyle w:val="a5"/>
          </w:rPr>
          <w:lastRenderedPageBreak/>
          <w:t>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</w:t>
        </w:r>
      </w:hyperlink>
    </w:p>
    <w:p w:rsidR="00B0467C" w:rsidRDefault="00B0467C" w:rsidP="00B0467C">
      <w:pPr>
        <w:pStyle w:val="1"/>
        <w:spacing w:before="0" w:after="0"/>
        <w:rPr>
          <w:b w:val="0"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Официальные сайты промышленных предприятий и организаций: </w:t>
      </w:r>
      <w:hyperlink r:id="rId16" w:history="1">
        <w:r>
          <w:rPr>
            <w:rStyle w:val="a5"/>
            <w:b w:val="0"/>
          </w:rPr>
          <w:t>http://www.mmk.ru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7" w:history="1">
        <w:r>
          <w:rPr>
            <w:rStyle w:val="a5"/>
            <w:b w:val="0"/>
            <w:szCs w:val="24"/>
          </w:rPr>
          <w:t>http://www.creditural.ru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8" w:history="1">
        <w:r>
          <w:rPr>
            <w:rStyle w:val="a5"/>
            <w:b w:val="0"/>
            <w:szCs w:val="24"/>
          </w:rPr>
          <w:t>http://www.magtu.ru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19" w:history="1">
        <w:r>
          <w:rPr>
            <w:rStyle w:val="a5"/>
            <w:b w:val="0"/>
            <w:szCs w:val="24"/>
          </w:rPr>
          <w:t>http://www.gks.ru</w:t>
        </w:r>
      </w:hyperlink>
      <w:r>
        <w:rPr>
          <w:b w:val="0"/>
          <w:color w:val="000000" w:themeColor="text1"/>
          <w:szCs w:val="24"/>
        </w:rPr>
        <w:t xml:space="preserve"> и т.п.; разра</w:t>
      </w:r>
      <w:r>
        <w:rPr>
          <w:b w:val="0"/>
          <w:color w:val="000000" w:themeColor="text1"/>
          <w:szCs w:val="24"/>
        </w:rPr>
        <w:softHyphen/>
        <w:t xml:space="preserve">ботчиков программных продуктов: </w:t>
      </w:r>
      <w:hyperlink r:id="rId20" w:history="1">
        <w:r>
          <w:rPr>
            <w:rStyle w:val="a5"/>
            <w:b w:val="0"/>
            <w:szCs w:val="24"/>
          </w:rPr>
          <w:t>http://www.statsoft.ru</w:t>
        </w:r>
      </w:hyperlink>
      <w:r>
        <w:rPr>
          <w:b w:val="0"/>
          <w:color w:val="000000" w:themeColor="text1"/>
          <w:szCs w:val="24"/>
        </w:rPr>
        <w:t xml:space="preserve">, </w:t>
      </w:r>
      <w:hyperlink r:id="rId21" w:history="1">
        <w:r>
          <w:rPr>
            <w:rStyle w:val="a5"/>
            <w:b w:val="0"/>
            <w:szCs w:val="24"/>
          </w:rPr>
          <w:t>http://www.microsoft.com</w:t>
        </w:r>
      </w:hyperlink>
      <w:r>
        <w:rPr>
          <w:b w:val="0"/>
          <w:color w:val="000000" w:themeColor="text1"/>
          <w:szCs w:val="24"/>
        </w:rPr>
        <w:t>,</w:t>
      </w:r>
      <w:r>
        <w:rPr>
          <w:color w:val="000000" w:themeColor="text1"/>
        </w:rPr>
        <w:t xml:space="preserve"> </w:t>
      </w:r>
      <w:hyperlink r:id="rId22" w:history="1">
        <w:r>
          <w:rPr>
            <w:rStyle w:val="a5"/>
            <w:b w:val="0"/>
            <w:szCs w:val="24"/>
          </w:rPr>
          <w:t>http://www.ptc.com</w:t>
        </w:r>
      </w:hyperlink>
      <w:r>
        <w:rPr>
          <w:b w:val="0"/>
          <w:color w:val="000000" w:themeColor="text1"/>
          <w:szCs w:val="24"/>
        </w:rPr>
        <w:t xml:space="preserve"> и т.п; сайты лабораторий компьютерной графики </w:t>
      </w:r>
      <w:hyperlink r:id="rId23" w:history="1">
        <w:r>
          <w:rPr>
            <w:rStyle w:val="a5"/>
            <w:b w:val="0"/>
            <w:szCs w:val="24"/>
          </w:rPr>
          <w:t>http://graphics.cs.msu.ru</w:t>
        </w:r>
      </w:hyperlink>
      <w:r>
        <w:rPr>
          <w:b w:val="0"/>
          <w:color w:val="000000" w:themeColor="text1"/>
          <w:szCs w:val="24"/>
        </w:rPr>
        <w:t xml:space="preserve"> , </w:t>
      </w:r>
      <w:hyperlink r:id="rId24" w:history="1">
        <w:r>
          <w:rPr>
            <w:rStyle w:val="a5"/>
            <w:b w:val="0"/>
            <w:szCs w:val="24"/>
          </w:rPr>
          <w:t>http://cgm.graphicon.ru</w:t>
        </w:r>
      </w:hyperlink>
      <w:r>
        <w:rPr>
          <w:b w:val="0"/>
          <w:bCs w:val="0"/>
          <w:color w:val="000000" w:themeColor="text1"/>
          <w:szCs w:val="24"/>
        </w:rPr>
        <w:t>.</w:t>
      </w:r>
    </w:p>
    <w:p w:rsidR="00B0467C" w:rsidRDefault="00B0467C" w:rsidP="00B0467C">
      <w:pPr>
        <w:pStyle w:val="1"/>
        <w:rPr>
          <w:rStyle w:val="FontStyle14"/>
          <w:bCs/>
          <w:caps w:val="0"/>
          <w:sz w:val="24"/>
          <w:szCs w:val="24"/>
        </w:rPr>
      </w:pPr>
      <w:r>
        <w:rPr>
          <w:rStyle w:val="FontStyle14"/>
          <w:b/>
          <w:sz w:val="24"/>
        </w:rPr>
        <w:t>9 Материально-техническое обеспечение дисциплины (модуля)</w:t>
      </w:r>
    </w:p>
    <w:p w:rsidR="00B0467C" w:rsidRDefault="00B0467C" w:rsidP="00B0467C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5"/>
        <w:gridCol w:w="5968"/>
      </w:tblGrid>
      <w:tr w:rsidR="00B0467C" w:rsidTr="00B0467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7C" w:rsidRDefault="00B0467C">
            <w:pPr>
              <w:spacing w:line="252" w:lineRule="auto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67C" w:rsidRDefault="00B0467C">
            <w:pPr>
              <w:spacing w:line="252" w:lineRule="auto"/>
              <w:jc w:val="center"/>
            </w:pPr>
            <w:r>
              <w:t>Оснащение аудитории</w:t>
            </w:r>
          </w:p>
        </w:tc>
      </w:tr>
      <w:tr w:rsidR="00B0467C" w:rsidTr="00B046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 и пре</w:t>
            </w:r>
            <w:r>
              <w:t>д</w:t>
            </w:r>
            <w:r>
              <w:t>ставления информации</w:t>
            </w:r>
          </w:p>
        </w:tc>
      </w:tr>
      <w:tr w:rsidR="00B0467C" w:rsidTr="00B046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</w:t>
            </w:r>
            <w:r>
              <w:t>н</w:t>
            </w:r>
            <w:r>
              <w:t>но-образовательную среду университета</w:t>
            </w:r>
          </w:p>
        </w:tc>
      </w:tr>
      <w:tr w:rsidR="00B0467C" w:rsidTr="00B046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Все классы УИТ и АСУ с персональными компьютер</w:t>
            </w:r>
            <w:r>
              <w:t>а</w:t>
            </w:r>
            <w:r>
              <w:t xml:space="preserve">ми, выходом в Интернет и с доступом в электронную информационно-образовательную среду университета </w:t>
            </w:r>
          </w:p>
        </w:tc>
      </w:tr>
      <w:tr w:rsidR="00B0467C" w:rsidTr="00B046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Аудиторий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Ауд. 282 и классы УИТ и АСУ</w:t>
            </w:r>
          </w:p>
        </w:tc>
      </w:tr>
      <w:tr w:rsidR="00B0467C" w:rsidTr="00B046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Помещения для самостоятельной работы обучающихся, оснаще</w:t>
            </w:r>
            <w:r>
              <w:t>н</w:t>
            </w:r>
            <w:r>
              <w:t>ных компьютерной техникой с возможностью подключения к сети «Интернет» и наличием до</w:t>
            </w:r>
            <w:r>
              <w:t>с</w:t>
            </w:r>
            <w:r>
              <w:t>тупа в электронную информац</w:t>
            </w:r>
            <w:r>
              <w:t>и</w:t>
            </w:r>
            <w:r>
              <w:t>онно-образовательную среду о</w:t>
            </w:r>
            <w:r>
              <w:t>р</w:t>
            </w:r>
            <w:r>
              <w:t>ганизации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Классы УИТ и АСУ</w:t>
            </w:r>
          </w:p>
        </w:tc>
      </w:tr>
      <w:tr w:rsidR="00B0467C" w:rsidTr="00B0467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7C" w:rsidRDefault="00B0467C">
            <w:pPr>
              <w:spacing w:line="252" w:lineRule="auto"/>
            </w:pPr>
            <w:r>
              <w:t>Центр информационных технологий – ауд. 379</w:t>
            </w:r>
          </w:p>
        </w:tc>
      </w:tr>
    </w:tbl>
    <w:p w:rsidR="007E0846" w:rsidRPr="00B24D0F" w:rsidRDefault="007E0846" w:rsidP="00B0467C">
      <w:pPr>
        <w:widowControl/>
        <w:jc w:val="both"/>
      </w:pPr>
    </w:p>
    <w:sectPr w:rsidR="007E0846" w:rsidRPr="00B24D0F" w:rsidSect="004C4CC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E4E" w:rsidRDefault="00DA7E4E" w:rsidP="002D2175">
      <w:r>
        <w:separator/>
      </w:r>
    </w:p>
  </w:endnote>
  <w:endnote w:type="continuationSeparator" w:id="0">
    <w:p w:rsidR="00DA7E4E" w:rsidRDefault="00DA7E4E" w:rsidP="002D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C3" w:rsidRDefault="00AC7B29" w:rsidP="002101B5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074BC3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74BC3" w:rsidRDefault="00074BC3" w:rsidP="002101B5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BC3" w:rsidRDefault="00AC7B29" w:rsidP="002101B5">
    <w:pPr>
      <w:pStyle w:val="af3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074BC3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095E77">
      <w:rPr>
        <w:rStyle w:val="afc"/>
        <w:noProof/>
      </w:rPr>
      <w:t>3</w:t>
    </w:r>
    <w:r>
      <w:rPr>
        <w:rStyle w:val="afc"/>
      </w:rPr>
      <w:fldChar w:fldCharType="end"/>
    </w:r>
  </w:p>
  <w:p w:rsidR="00074BC3" w:rsidRDefault="00074BC3" w:rsidP="002101B5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E4E" w:rsidRDefault="00DA7E4E" w:rsidP="002D2175">
      <w:r>
        <w:separator/>
      </w:r>
    </w:p>
  </w:footnote>
  <w:footnote w:type="continuationSeparator" w:id="0">
    <w:p w:rsidR="00DA7E4E" w:rsidRDefault="00DA7E4E" w:rsidP="002D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523C"/>
    <w:multiLevelType w:val="hybridMultilevel"/>
    <w:tmpl w:val="2686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75C7"/>
    <w:multiLevelType w:val="hybridMultilevel"/>
    <w:tmpl w:val="71F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2C5D"/>
    <w:multiLevelType w:val="hybridMultilevel"/>
    <w:tmpl w:val="90326B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3B5051"/>
    <w:multiLevelType w:val="hybridMultilevel"/>
    <w:tmpl w:val="D862B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525AA"/>
    <w:multiLevelType w:val="hybridMultilevel"/>
    <w:tmpl w:val="4E66EFF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04F3582"/>
    <w:multiLevelType w:val="hybridMultilevel"/>
    <w:tmpl w:val="18FA88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886576"/>
    <w:multiLevelType w:val="hybridMultilevel"/>
    <w:tmpl w:val="C378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F064A"/>
    <w:multiLevelType w:val="hybridMultilevel"/>
    <w:tmpl w:val="FBBE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E2BA3"/>
    <w:multiLevelType w:val="hybridMultilevel"/>
    <w:tmpl w:val="C34C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63ECC"/>
    <w:multiLevelType w:val="hybridMultilevel"/>
    <w:tmpl w:val="2B8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803E2"/>
    <w:multiLevelType w:val="hybridMultilevel"/>
    <w:tmpl w:val="35C4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55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9B67395"/>
    <w:multiLevelType w:val="hybridMultilevel"/>
    <w:tmpl w:val="E09C58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8C069E2"/>
    <w:multiLevelType w:val="hybridMultilevel"/>
    <w:tmpl w:val="076C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858A9"/>
    <w:multiLevelType w:val="hybridMultilevel"/>
    <w:tmpl w:val="07EE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557CCF"/>
    <w:multiLevelType w:val="hybridMultilevel"/>
    <w:tmpl w:val="E0B88AB2"/>
    <w:lvl w:ilvl="0" w:tplc="4CC0D0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 w:numId="13">
    <w:abstractNumId w:val="14"/>
  </w:num>
  <w:num w:numId="14">
    <w:abstractNumId w:val="0"/>
  </w:num>
  <w:num w:numId="15">
    <w:abstractNumId w:val="8"/>
  </w:num>
  <w:num w:numId="16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539"/>
    <w:rsid w:val="00002DD8"/>
    <w:rsid w:val="00023CE6"/>
    <w:rsid w:val="000270BE"/>
    <w:rsid w:val="000312F4"/>
    <w:rsid w:val="00047E66"/>
    <w:rsid w:val="00054154"/>
    <w:rsid w:val="000548A1"/>
    <w:rsid w:val="000577EB"/>
    <w:rsid w:val="00066E65"/>
    <w:rsid w:val="0007270F"/>
    <w:rsid w:val="00073308"/>
    <w:rsid w:val="00073834"/>
    <w:rsid w:val="00074BC3"/>
    <w:rsid w:val="00080497"/>
    <w:rsid w:val="0008696D"/>
    <w:rsid w:val="00095E77"/>
    <w:rsid w:val="000A0100"/>
    <w:rsid w:val="000A5ADA"/>
    <w:rsid w:val="000B27F7"/>
    <w:rsid w:val="000B3F73"/>
    <w:rsid w:val="000C04CB"/>
    <w:rsid w:val="000C1638"/>
    <w:rsid w:val="000C3A57"/>
    <w:rsid w:val="000C3B6C"/>
    <w:rsid w:val="000D300D"/>
    <w:rsid w:val="000D59AF"/>
    <w:rsid w:val="000D6FB4"/>
    <w:rsid w:val="000D6FF8"/>
    <w:rsid w:val="000D7EDB"/>
    <w:rsid w:val="000E7F55"/>
    <w:rsid w:val="000F2F8D"/>
    <w:rsid w:val="000F5B9D"/>
    <w:rsid w:val="000F7AEF"/>
    <w:rsid w:val="001065FD"/>
    <w:rsid w:val="001138C4"/>
    <w:rsid w:val="0013646C"/>
    <w:rsid w:val="00137063"/>
    <w:rsid w:val="00137673"/>
    <w:rsid w:val="001402B9"/>
    <w:rsid w:val="00160A28"/>
    <w:rsid w:val="00174999"/>
    <w:rsid w:val="00174F79"/>
    <w:rsid w:val="00175A18"/>
    <w:rsid w:val="001810A6"/>
    <w:rsid w:val="001858BC"/>
    <w:rsid w:val="00186883"/>
    <w:rsid w:val="00187F5F"/>
    <w:rsid w:val="00193CC0"/>
    <w:rsid w:val="001940C0"/>
    <w:rsid w:val="001A3CFB"/>
    <w:rsid w:val="001B22E9"/>
    <w:rsid w:val="001B5F08"/>
    <w:rsid w:val="001C2BEA"/>
    <w:rsid w:val="001D454A"/>
    <w:rsid w:val="001D6B44"/>
    <w:rsid w:val="001E3633"/>
    <w:rsid w:val="001E638E"/>
    <w:rsid w:val="00203063"/>
    <w:rsid w:val="002101B5"/>
    <w:rsid w:val="00210A9C"/>
    <w:rsid w:val="00211685"/>
    <w:rsid w:val="00221A68"/>
    <w:rsid w:val="00227C10"/>
    <w:rsid w:val="002341D6"/>
    <w:rsid w:val="00245CA5"/>
    <w:rsid w:val="00246AC9"/>
    <w:rsid w:val="00253AC5"/>
    <w:rsid w:val="00253ECC"/>
    <w:rsid w:val="00260CFA"/>
    <w:rsid w:val="00285C6C"/>
    <w:rsid w:val="00293EB0"/>
    <w:rsid w:val="002A19F5"/>
    <w:rsid w:val="002B2432"/>
    <w:rsid w:val="002B42EE"/>
    <w:rsid w:val="002D1533"/>
    <w:rsid w:val="002D2175"/>
    <w:rsid w:val="002D2687"/>
    <w:rsid w:val="002D2AAE"/>
    <w:rsid w:val="002D68F8"/>
    <w:rsid w:val="002E0BAF"/>
    <w:rsid w:val="002E15A0"/>
    <w:rsid w:val="002F2D8C"/>
    <w:rsid w:val="00312BF3"/>
    <w:rsid w:val="0031512E"/>
    <w:rsid w:val="00322392"/>
    <w:rsid w:val="00325B94"/>
    <w:rsid w:val="003274FB"/>
    <w:rsid w:val="00332594"/>
    <w:rsid w:val="0033715A"/>
    <w:rsid w:val="00337DA3"/>
    <w:rsid w:val="003454D1"/>
    <w:rsid w:val="003567FB"/>
    <w:rsid w:val="00357DD3"/>
    <w:rsid w:val="003673D0"/>
    <w:rsid w:val="00371823"/>
    <w:rsid w:val="00376FCE"/>
    <w:rsid w:val="00380632"/>
    <w:rsid w:val="003877E7"/>
    <w:rsid w:val="0039346D"/>
    <w:rsid w:val="003973AE"/>
    <w:rsid w:val="003B44ED"/>
    <w:rsid w:val="003C0511"/>
    <w:rsid w:val="003C29B1"/>
    <w:rsid w:val="003D4EAA"/>
    <w:rsid w:val="003F0A54"/>
    <w:rsid w:val="003F458E"/>
    <w:rsid w:val="004006BC"/>
    <w:rsid w:val="00403FD8"/>
    <w:rsid w:val="00406A83"/>
    <w:rsid w:val="00415388"/>
    <w:rsid w:val="00417C84"/>
    <w:rsid w:val="00424654"/>
    <w:rsid w:val="004448E9"/>
    <w:rsid w:val="00446C25"/>
    <w:rsid w:val="0045032C"/>
    <w:rsid w:val="00457CCF"/>
    <w:rsid w:val="00486861"/>
    <w:rsid w:val="00487257"/>
    <w:rsid w:val="0049186B"/>
    <w:rsid w:val="00491D27"/>
    <w:rsid w:val="004A1412"/>
    <w:rsid w:val="004B2142"/>
    <w:rsid w:val="004B77B1"/>
    <w:rsid w:val="004B7B43"/>
    <w:rsid w:val="004C291D"/>
    <w:rsid w:val="004C4CCD"/>
    <w:rsid w:val="004E2CAD"/>
    <w:rsid w:val="004E4AF4"/>
    <w:rsid w:val="004F5AE8"/>
    <w:rsid w:val="00501ED6"/>
    <w:rsid w:val="00506881"/>
    <w:rsid w:val="005075D3"/>
    <w:rsid w:val="0051501F"/>
    <w:rsid w:val="0051741D"/>
    <w:rsid w:val="00517FA0"/>
    <w:rsid w:val="00524CA3"/>
    <w:rsid w:val="00536FF2"/>
    <w:rsid w:val="00564F93"/>
    <w:rsid w:val="00566DA7"/>
    <w:rsid w:val="00567D03"/>
    <w:rsid w:val="0057202E"/>
    <w:rsid w:val="00576942"/>
    <w:rsid w:val="00586A6D"/>
    <w:rsid w:val="00587523"/>
    <w:rsid w:val="005878FC"/>
    <w:rsid w:val="00591A99"/>
    <w:rsid w:val="005967E7"/>
    <w:rsid w:val="005C5292"/>
    <w:rsid w:val="005D0B4D"/>
    <w:rsid w:val="005D1988"/>
    <w:rsid w:val="005D3FEE"/>
    <w:rsid w:val="005D4C3A"/>
    <w:rsid w:val="005D5A76"/>
    <w:rsid w:val="005E0AD7"/>
    <w:rsid w:val="005E3D3A"/>
    <w:rsid w:val="005F3F5B"/>
    <w:rsid w:val="00600285"/>
    <w:rsid w:val="00600C72"/>
    <w:rsid w:val="00610F5E"/>
    <w:rsid w:val="00615511"/>
    <w:rsid w:val="00615C7E"/>
    <w:rsid w:val="00616F88"/>
    <w:rsid w:val="00623A76"/>
    <w:rsid w:val="006320ED"/>
    <w:rsid w:val="006359E7"/>
    <w:rsid w:val="00636BD0"/>
    <w:rsid w:val="00636E9E"/>
    <w:rsid w:val="00652997"/>
    <w:rsid w:val="00661E43"/>
    <w:rsid w:val="006722D8"/>
    <w:rsid w:val="00672AC3"/>
    <w:rsid w:val="00674DDF"/>
    <w:rsid w:val="00676CCC"/>
    <w:rsid w:val="006856D5"/>
    <w:rsid w:val="006920C4"/>
    <w:rsid w:val="006930CE"/>
    <w:rsid w:val="0069756F"/>
    <w:rsid w:val="006B15EE"/>
    <w:rsid w:val="006B2310"/>
    <w:rsid w:val="006B5C53"/>
    <w:rsid w:val="006C2FDA"/>
    <w:rsid w:val="006D7522"/>
    <w:rsid w:val="006D7A53"/>
    <w:rsid w:val="006E0539"/>
    <w:rsid w:val="006E3481"/>
    <w:rsid w:val="006E38D0"/>
    <w:rsid w:val="006E5AB2"/>
    <w:rsid w:val="006F4100"/>
    <w:rsid w:val="007070B5"/>
    <w:rsid w:val="00720609"/>
    <w:rsid w:val="00721AE8"/>
    <w:rsid w:val="00722546"/>
    <w:rsid w:val="00725C69"/>
    <w:rsid w:val="007353F7"/>
    <w:rsid w:val="00742E3B"/>
    <w:rsid w:val="00742F8C"/>
    <w:rsid w:val="00746FB9"/>
    <w:rsid w:val="00747613"/>
    <w:rsid w:val="00787740"/>
    <w:rsid w:val="00795E55"/>
    <w:rsid w:val="007A1FFD"/>
    <w:rsid w:val="007A488E"/>
    <w:rsid w:val="007B0B71"/>
    <w:rsid w:val="007B5970"/>
    <w:rsid w:val="007C16F3"/>
    <w:rsid w:val="007C59C3"/>
    <w:rsid w:val="007D5E73"/>
    <w:rsid w:val="007E0846"/>
    <w:rsid w:val="007E0AC4"/>
    <w:rsid w:val="007E2E94"/>
    <w:rsid w:val="007F03C1"/>
    <w:rsid w:val="007F4BBF"/>
    <w:rsid w:val="00804CDD"/>
    <w:rsid w:val="00815144"/>
    <w:rsid w:val="00817287"/>
    <w:rsid w:val="0082379B"/>
    <w:rsid w:val="00826BDA"/>
    <w:rsid w:val="00840137"/>
    <w:rsid w:val="00846F97"/>
    <w:rsid w:val="00850A3B"/>
    <w:rsid w:val="00850ACF"/>
    <w:rsid w:val="00857CFA"/>
    <w:rsid w:val="00861943"/>
    <w:rsid w:val="00863148"/>
    <w:rsid w:val="00874767"/>
    <w:rsid w:val="00886A74"/>
    <w:rsid w:val="008975E4"/>
    <w:rsid w:val="008A0CD4"/>
    <w:rsid w:val="008A7B80"/>
    <w:rsid w:val="008E245D"/>
    <w:rsid w:val="008E4313"/>
    <w:rsid w:val="008E7FA5"/>
    <w:rsid w:val="008F2EA2"/>
    <w:rsid w:val="008F602A"/>
    <w:rsid w:val="00902DA1"/>
    <w:rsid w:val="00914D7F"/>
    <w:rsid w:val="00915B1E"/>
    <w:rsid w:val="00923328"/>
    <w:rsid w:val="00925643"/>
    <w:rsid w:val="00926003"/>
    <w:rsid w:val="00932CE9"/>
    <w:rsid w:val="00941760"/>
    <w:rsid w:val="00947D0C"/>
    <w:rsid w:val="009575BD"/>
    <w:rsid w:val="009609D9"/>
    <w:rsid w:val="0096178B"/>
    <w:rsid w:val="00975507"/>
    <w:rsid w:val="009C38A5"/>
    <w:rsid w:val="009C4CCE"/>
    <w:rsid w:val="009C4D82"/>
    <w:rsid w:val="009D3B11"/>
    <w:rsid w:val="009E11C6"/>
    <w:rsid w:val="009F335C"/>
    <w:rsid w:val="00A02CAD"/>
    <w:rsid w:val="00A037EA"/>
    <w:rsid w:val="00A05D54"/>
    <w:rsid w:val="00A11219"/>
    <w:rsid w:val="00A21D5B"/>
    <w:rsid w:val="00A32110"/>
    <w:rsid w:val="00A332B4"/>
    <w:rsid w:val="00A4118B"/>
    <w:rsid w:val="00A41CAD"/>
    <w:rsid w:val="00A45A22"/>
    <w:rsid w:val="00A54E78"/>
    <w:rsid w:val="00A554D3"/>
    <w:rsid w:val="00A561E8"/>
    <w:rsid w:val="00A62B35"/>
    <w:rsid w:val="00A62D4F"/>
    <w:rsid w:val="00A705A9"/>
    <w:rsid w:val="00A71AA5"/>
    <w:rsid w:val="00A75FB4"/>
    <w:rsid w:val="00A774BE"/>
    <w:rsid w:val="00A84D71"/>
    <w:rsid w:val="00A873C9"/>
    <w:rsid w:val="00A92148"/>
    <w:rsid w:val="00A9370C"/>
    <w:rsid w:val="00A9450F"/>
    <w:rsid w:val="00A95B54"/>
    <w:rsid w:val="00A964FD"/>
    <w:rsid w:val="00A96A77"/>
    <w:rsid w:val="00AB281B"/>
    <w:rsid w:val="00AB3472"/>
    <w:rsid w:val="00AB7283"/>
    <w:rsid w:val="00AC7B29"/>
    <w:rsid w:val="00AC7E6A"/>
    <w:rsid w:val="00AF3469"/>
    <w:rsid w:val="00AF3A7F"/>
    <w:rsid w:val="00B0467C"/>
    <w:rsid w:val="00B05935"/>
    <w:rsid w:val="00B0631C"/>
    <w:rsid w:val="00B2309D"/>
    <w:rsid w:val="00B24D0F"/>
    <w:rsid w:val="00B5451A"/>
    <w:rsid w:val="00B5571E"/>
    <w:rsid w:val="00B57CDB"/>
    <w:rsid w:val="00B617C2"/>
    <w:rsid w:val="00B7425C"/>
    <w:rsid w:val="00B76784"/>
    <w:rsid w:val="00B80109"/>
    <w:rsid w:val="00B83E51"/>
    <w:rsid w:val="00B84903"/>
    <w:rsid w:val="00B903F8"/>
    <w:rsid w:val="00B91F63"/>
    <w:rsid w:val="00BA288A"/>
    <w:rsid w:val="00BA60C7"/>
    <w:rsid w:val="00BB4A8D"/>
    <w:rsid w:val="00BB7DA7"/>
    <w:rsid w:val="00BD1E5A"/>
    <w:rsid w:val="00BE11C3"/>
    <w:rsid w:val="00BE2C2F"/>
    <w:rsid w:val="00BE3868"/>
    <w:rsid w:val="00BF3F6C"/>
    <w:rsid w:val="00BF4BF0"/>
    <w:rsid w:val="00BF5416"/>
    <w:rsid w:val="00BF5494"/>
    <w:rsid w:val="00C033F8"/>
    <w:rsid w:val="00C03AAC"/>
    <w:rsid w:val="00C043F0"/>
    <w:rsid w:val="00C16CD3"/>
    <w:rsid w:val="00C33B55"/>
    <w:rsid w:val="00C40448"/>
    <w:rsid w:val="00C44A38"/>
    <w:rsid w:val="00C519A7"/>
    <w:rsid w:val="00C626E5"/>
    <w:rsid w:val="00C75A47"/>
    <w:rsid w:val="00C90FDD"/>
    <w:rsid w:val="00C93DB3"/>
    <w:rsid w:val="00C97308"/>
    <w:rsid w:val="00C9778A"/>
    <w:rsid w:val="00CA062B"/>
    <w:rsid w:val="00CB01DD"/>
    <w:rsid w:val="00CB0D97"/>
    <w:rsid w:val="00CB260E"/>
    <w:rsid w:val="00CE47DA"/>
    <w:rsid w:val="00CF2ED6"/>
    <w:rsid w:val="00CF3817"/>
    <w:rsid w:val="00D01D3E"/>
    <w:rsid w:val="00D05263"/>
    <w:rsid w:val="00D059BC"/>
    <w:rsid w:val="00D07255"/>
    <w:rsid w:val="00D10F94"/>
    <w:rsid w:val="00D121E4"/>
    <w:rsid w:val="00D20EFB"/>
    <w:rsid w:val="00D31BDE"/>
    <w:rsid w:val="00D36FE7"/>
    <w:rsid w:val="00D37D26"/>
    <w:rsid w:val="00D46247"/>
    <w:rsid w:val="00D539D3"/>
    <w:rsid w:val="00D555A8"/>
    <w:rsid w:val="00D559E0"/>
    <w:rsid w:val="00D561F6"/>
    <w:rsid w:val="00D56345"/>
    <w:rsid w:val="00D573E7"/>
    <w:rsid w:val="00D736AE"/>
    <w:rsid w:val="00D77A83"/>
    <w:rsid w:val="00DA22C1"/>
    <w:rsid w:val="00DA2983"/>
    <w:rsid w:val="00DA7E4E"/>
    <w:rsid w:val="00DB340F"/>
    <w:rsid w:val="00DD7A54"/>
    <w:rsid w:val="00DE1ACD"/>
    <w:rsid w:val="00DF168A"/>
    <w:rsid w:val="00DF5467"/>
    <w:rsid w:val="00E045FF"/>
    <w:rsid w:val="00E04F3B"/>
    <w:rsid w:val="00E0624A"/>
    <w:rsid w:val="00E12CA3"/>
    <w:rsid w:val="00E24603"/>
    <w:rsid w:val="00E41D18"/>
    <w:rsid w:val="00E46B76"/>
    <w:rsid w:val="00E57A72"/>
    <w:rsid w:val="00E57D1E"/>
    <w:rsid w:val="00E620A2"/>
    <w:rsid w:val="00E8396B"/>
    <w:rsid w:val="00E872C7"/>
    <w:rsid w:val="00E93152"/>
    <w:rsid w:val="00EB276A"/>
    <w:rsid w:val="00EB7252"/>
    <w:rsid w:val="00ED788D"/>
    <w:rsid w:val="00EE01F1"/>
    <w:rsid w:val="00EE2F42"/>
    <w:rsid w:val="00EE38AD"/>
    <w:rsid w:val="00F01BF3"/>
    <w:rsid w:val="00F11E5B"/>
    <w:rsid w:val="00F21BB0"/>
    <w:rsid w:val="00F35192"/>
    <w:rsid w:val="00F67D56"/>
    <w:rsid w:val="00F75631"/>
    <w:rsid w:val="00F758C0"/>
    <w:rsid w:val="00F83672"/>
    <w:rsid w:val="00F84EB2"/>
    <w:rsid w:val="00F879A2"/>
    <w:rsid w:val="00F9032E"/>
    <w:rsid w:val="00FB37F6"/>
    <w:rsid w:val="00FB7FEC"/>
    <w:rsid w:val="00FC78CA"/>
    <w:rsid w:val="00FC7FC8"/>
    <w:rsid w:val="00FE6F3D"/>
    <w:rsid w:val="00FE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basedOn w:val="a0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0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1">
    <w:name w:val="header"/>
    <w:basedOn w:val="a"/>
    <w:link w:val="af2"/>
    <w:rsid w:val="002D21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2175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2D217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D2175"/>
    <w:rPr>
      <w:rFonts w:eastAsia="Times New Roman"/>
      <w:sz w:val="24"/>
      <w:szCs w:val="24"/>
    </w:rPr>
  </w:style>
  <w:style w:type="paragraph" w:styleId="af5">
    <w:name w:val="Body Text Indent"/>
    <w:basedOn w:val="a"/>
    <w:link w:val="af6"/>
    <w:rsid w:val="005D4C3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a"/>
    <w:rsid w:val="00517FA0"/>
    <w:pPr>
      <w:ind w:firstLine="567"/>
      <w:jc w:val="both"/>
    </w:pPr>
  </w:style>
  <w:style w:type="paragraph" w:styleId="af7">
    <w:name w:val="Plain Text"/>
    <w:basedOn w:val="a"/>
    <w:link w:val="af8"/>
    <w:rsid w:val="00D555A8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D555A8"/>
    <w:rPr>
      <w:rFonts w:ascii="Courier New" w:eastAsia="Times New Roman" w:hAnsi="Courier New" w:cs="Courier New"/>
    </w:rPr>
  </w:style>
  <w:style w:type="paragraph" w:styleId="af9">
    <w:name w:val="footnote text"/>
    <w:basedOn w:val="a"/>
    <w:link w:val="afa"/>
    <w:rsid w:val="006F4100"/>
    <w:pPr>
      <w:ind w:firstLine="567"/>
      <w:jc w:val="both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6F4100"/>
    <w:rPr>
      <w:rFonts w:eastAsia="Times New Roman"/>
    </w:rPr>
  </w:style>
  <w:style w:type="paragraph" w:customStyle="1" w:styleId="Default">
    <w:name w:val="Default"/>
    <w:rsid w:val="003151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b">
    <w:name w:val="методич"/>
    <w:basedOn w:val="a"/>
    <w:rsid w:val="002E0BAF"/>
    <w:pPr>
      <w:widowControl/>
      <w:autoSpaceDE/>
      <w:autoSpaceDN/>
      <w:adjustRightInd/>
      <w:ind w:firstLine="567"/>
      <w:jc w:val="both"/>
    </w:pPr>
    <w:rPr>
      <w:sz w:val="20"/>
      <w:szCs w:val="20"/>
    </w:rPr>
  </w:style>
  <w:style w:type="character" w:styleId="afc">
    <w:name w:val="page number"/>
    <w:basedOn w:val="a0"/>
    <w:rsid w:val="0069756F"/>
  </w:style>
  <w:style w:type="paragraph" w:styleId="afd">
    <w:name w:val="Balloon Text"/>
    <w:basedOn w:val="a"/>
    <w:link w:val="afe"/>
    <w:semiHidden/>
    <w:unhideWhenUsed/>
    <w:rsid w:val="006B15E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6B15EE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7E0846"/>
    <w:pPr>
      <w:autoSpaceDE/>
      <w:adjustRightInd/>
      <w:spacing w:after="120"/>
      <w:ind w:firstLine="567"/>
      <w:jc w:val="both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ff">
    <w:name w:val="методичка"/>
    <w:basedOn w:val="af5"/>
    <w:rsid w:val="00137063"/>
    <w:pPr>
      <w:widowControl/>
      <w:autoSpaceDE/>
      <w:autoSpaceDN/>
      <w:adjustRightInd/>
      <w:spacing w:after="0"/>
      <w:ind w:left="0" w:firstLine="567"/>
      <w:jc w:val="both"/>
    </w:pPr>
    <w:rPr>
      <w:rFonts w:ascii="Arial" w:hAnsi="Arial" w:cs="Arial"/>
      <w:sz w:val="20"/>
      <w:szCs w:val="20"/>
    </w:rPr>
  </w:style>
  <w:style w:type="paragraph" w:customStyle="1" w:styleId="aff0">
    <w:name w:val="Содержание"/>
    <w:basedOn w:val="a"/>
    <w:rsid w:val="008975E4"/>
    <w:pPr>
      <w:widowControl/>
      <w:autoSpaceDE/>
      <w:autoSpaceDN/>
      <w:adjustRightInd/>
    </w:pPr>
    <w:rPr>
      <w:rFonts w:ascii="Courier New" w:hAnsi="Courier New"/>
      <w:sz w:val="28"/>
      <w:szCs w:val="20"/>
    </w:rPr>
  </w:style>
  <w:style w:type="paragraph" w:styleId="aff1">
    <w:name w:val="Document Map"/>
    <w:basedOn w:val="a"/>
    <w:link w:val="aff2"/>
    <w:semiHidden/>
    <w:unhideWhenUsed/>
    <w:rsid w:val="004C4CCD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semiHidden/>
    <w:rsid w:val="004C4CCD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B0467C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mN3RkQeFoX9oNXN1r2YVtJqWMIawc3xz/view" TargetMode="External"/><Relationship Id="rId18" Type="http://schemas.openxmlformats.org/officeDocument/2006/relationships/hyperlink" Target="http://www.magt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crosof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creditura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mk.ru" TargetMode="External"/><Relationship Id="rId20" Type="http://schemas.openxmlformats.org/officeDocument/2006/relationships/hyperlink" Target="http://www.statso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cgm.graphic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s.vuz.magtu.ru/Shared%20Documents/Forms/AllItems.aspx?RootFolder=%2FShared%20Documents%2F%D0%9F%D0%BE%D0%B4%D0%B3%D0%BE%D1%82%D0%BE%D0%B2%D0%BA%D0%B0%20%D0%BA%20%D0%B0%D0%BA%D0%BA%D1%80%D0%B5%D0%B4%D0%B8%D1%82%D0%B0%D1%86%D0%B8%D0%B8%202020%2F%D0%A1%D0%B0%D0%BC%D0%BE%D0%BE%D0%B1%D1%81%D0%BB%D0%B5%D0%B4%D0%BE%D0%B2%D0%B0%D0%BD%D0%B8%D0%B5%202019%D0%B3%2F%D0%9B%D0%B8%D1%86%D0%B5%D0%BD%D0%B7%D0%B8%D0%BE%D0%BD%D0%BD%D0%BE%D0%B5%20%D0%9F%D0%9E&amp;InitialTabId=Ribbon.Document&amp;VisibilityContext=WSSTabPersistence" TargetMode="External"/><Relationship Id="rId23" Type="http://schemas.openxmlformats.org/officeDocument/2006/relationships/hyperlink" Target="http://graphics.cs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tudocu.com/ru/document/spbpu/evm-i-periferiynye-ustroystva/drugoe/uchebnoe-posobie-molodyakov/577315/view" TargetMode="External"/><Relationship Id="rId22" Type="http://schemas.openxmlformats.org/officeDocument/2006/relationships/hyperlink" Target="http://www.ptc.co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B153-6628-48C4-AE20-999CFD0C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32306</CharactersWithSpaces>
  <SharedDoc>false</SharedDoc>
  <HLinks>
    <vt:vector size="42" baseType="variant">
      <vt:variant>
        <vt:i4>1704005</vt:i4>
      </vt:variant>
      <vt:variant>
        <vt:i4>18</vt:i4>
      </vt:variant>
      <vt:variant>
        <vt:i4>0</vt:i4>
      </vt:variant>
      <vt:variant>
        <vt:i4>5</vt:i4>
      </vt:variant>
      <vt:variant>
        <vt:lpwstr>http://www.compress.ru/article.aspx?id=11616&amp;iid=454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vtpm</cp:lastModifiedBy>
  <cp:revision>246</cp:revision>
  <cp:lastPrinted>2013-11-21T19:31:00Z</cp:lastPrinted>
  <dcterms:created xsi:type="dcterms:W3CDTF">2016-04-07T16:57:00Z</dcterms:created>
  <dcterms:modified xsi:type="dcterms:W3CDTF">2020-11-09T07:24:00Z</dcterms:modified>
</cp:coreProperties>
</file>