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380" w:rsidRDefault="003B64F6" w:rsidP="000E08F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452.95pt;height:640.45pt;visibility:visible">
            <v:imagedata r:id="rId7" o:title=""/>
          </v:shape>
        </w:pict>
      </w:r>
      <w:r w:rsidR="00A14380" w:rsidRPr="00C17915">
        <w:rPr>
          <w:rStyle w:val="FontStyle16"/>
          <w:b w:val="0"/>
          <w:bCs/>
          <w:sz w:val="24"/>
        </w:rPr>
        <w:br w:type="page"/>
      </w:r>
      <w:r w:rsidR="009F6C19">
        <w:rPr>
          <w:noProof/>
        </w:rPr>
        <w:lastRenderedPageBreak/>
        <w:pict>
          <v:shape id="Рисунок 10" o:spid="_x0000_i1026" type="#_x0000_t75" style="width:452.95pt;height:640.45pt;visibility:visible">
            <v:imagedata r:id="rId8" o:title=""/>
          </v:shape>
        </w:pict>
      </w:r>
    </w:p>
    <w:p w:rsidR="00A14380" w:rsidRPr="00F76695" w:rsidRDefault="00A14380" w:rsidP="00B2154E">
      <w:pPr>
        <w:spacing w:after="200"/>
        <w:ind w:firstLine="0"/>
        <w:jc w:val="center"/>
        <w:rPr>
          <w:b/>
          <w:bCs/>
        </w:rPr>
      </w:pPr>
      <w:r>
        <w:br w:type="page"/>
      </w:r>
      <w:r w:rsidRPr="00F76695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2"/>
        <w:gridCol w:w="1456"/>
        <w:gridCol w:w="4209"/>
        <w:gridCol w:w="1938"/>
        <w:gridCol w:w="1963"/>
      </w:tblGrid>
      <w:tr w:rsidR="00A14380" w:rsidRPr="00F76695" w:rsidTr="00222E08">
        <w:trPr>
          <w:trHeight w:val="1173"/>
        </w:trPr>
        <w:tc>
          <w:tcPr>
            <w:tcW w:w="282" w:type="pct"/>
            <w:vAlign w:val="center"/>
          </w:tcPr>
          <w:p w:rsidR="00A14380" w:rsidRPr="00F76695" w:rsidRDefault="00A14380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>№ п/п</w:t>
            </w:r>
          </w:p>
        </w:tc>
        <w:tc>
          <w:tcPr>
            <w:tcW w:w="718" w:type="pct"/>
            <w:vAlign w:val="center"/>
          </w:tcPr>
          <w:p w:rsidR="00A14380" w:rsidRPr="00F76695" w:rsidRDefault="00A14380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076" w:type="pct"/>
            <w:vAlign w:val="center"/>
          </w:tcPr>
          <w:p w:rsidR="00A14380" w:rsidRPr="00F76695" w:rsidRDefault="00A14380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956" w:type="pct"/>
            <w:vAlign w:val="center"/>
          </w:tcPr>
          <w:p w:rsidR="00A14380" w:rsidRPr="00F76695" w:rsidRDefault="00A14380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Дата. </w:t>
            </w:r>
            <w:r w:rsidRPr="00F76695">
              <w:rPr>
                <w:bCs/>
              </w:rPr>
              <w:br/>
              <w:t xml:space="preserve">№ протокола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968" w:type="pct"/>
            <w:vAlign w:val="center"/>
          </w:tcPr>
          <w:p w:rsidR="00A14380" w:rsidRPr="00F76695" w:rsidRDefault="00A14380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A14380" w:rsidRPr="00F76695" w:rsidTr="00222E08">
        <w:trPr>
          <w:trHeight w:val="1213"/>
        </w:trPr>
        <w:tc>
          <w:tcPr>
            <w:tcW w:w="282" w:type="pct"/>
          </w:tcPr>
          <w:p w:rsidR="00A14380" w:rsidRPr="006F65CD" w:rsidRDefault="00A14380" w:rsidP="00222E08">
            <w:pPr>
              <w:pStyle w:val="1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18" w:type="pct"/>
          </w:tcPr>
          <w:p w:rsidR="00A14380" w:rsidRPr="0049080C" w:rsidRDefault="00A14380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076" w:type="pct"/>
          </w:tcPr>
          <w:p w:rsidR="00A14380" w:rsidRPr="00AB496A" w:rsidRDefault="00A14380" w:rsidP="00222E08">
            <w:pPr>
              <w:pStyle w:val="10"/>
              <w:spacing w:before="0" w:after="0"/>
              <w:ind w:left="91" w:firstLine="476"/>
              <w:rPr>
                <w:b w:val="0"/>
                <w:bCs/>
              </w:rPr>
            </w:pPr>
            <w:r w:rsidRPr="00AB496A">
              <w:rPr>
                <w:b w:val="0"/>
                <w:bCs/>
              </w:rPr>
              <w:t>Корр</w:t>
            </w:r>
            <w:r>
              <w:rPr>
                <w:b w:val="0"/>
                <w:bCs/>
              </w:rPr>
              <w:t>ектировка списка рекоме</w:t>
            </w:r>
            <w:r>
              <w:rPr>
                <w:b w:val="0"/>
                <w:bCs/>
              </w:rPr>
              <w:t>н</w:t>
            </w:r>
            <w:r>
              <w:rPr>
                <w:b w:val="0"/>
                <w:bCs/>
              </w:rPr>
              <w:t>дуемой литературы</w:t>
            </w:r>
          </w:p>
        </w:tc>
        <w:tc>
          <w:tcPr>
            <w:tcW w:w="956" w:type="pct"/>
          </w:tcPr>
          <w:p w:rsidR="00A14380" w:rsidRPr="00AB496A" w:rsidRDefault="00A14380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 1</w:t>
            </w:r>
          </w:p>
        </w:tc>
        <w:tc>
          <w:tcPr>
            <w:tcW w:w="968" w:type="pct"/>
          </w:tcPr>
          <w:p w:rsidR="00A14380" w:rsidRPr="0049080C" w:rsidRDefault="009F6C19" w:rsidP="00222E08">
            <w:pPr>
              <w:spacing w:after="200"/>
              <w:ind w:firstLine="0"/>
              <w:jc w:val="left"/>
              <w:rPr>
                <w:bCs/>
              </w:rPr>
            </w:pPr>
            <w:r w:rsidRPr="003B64F6">
              <w:pict>
                <v:shape id="_x0000_i1027" type="#_x0000_t75" style="width:74.5pt;height:52.75pt">
                  <v:imagedata r:id="rId9" o:title="" croptop="38836f" cropbottom="21713f" cropleft="40157f" cropright="15878f"/>
                </v:shape>
              </w:pict>
            </w:r>
          </w:p>
        </w:tc>
      </w:tr>
      <w:tr w:rsidR="00A14380" w:rsidRPr="00F76695" w:rsidTr="00222E08">
        <w:tc>
          <w:tcPr>
            <w:tcW w:w="282" w:type="pct"/>
          </w:tcPr>
          <w:p w:rsidR="00A14380" w:rsidRPr="006F65CD" w:rsidRDefault="00A14380" w:rsidP="00222E08">
            <w:pPr>
              <w:pStyle w:val="1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718" w:type="pct"/>
          </w:tcPr>
          <w:p w:rsidR="00A14380" w:rsidRPr="0049080C" w:rsidRDefault="00A14380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076" w:type="pct"/>
          </w:tcPr>
          <w:p w:rsidR="00A14380" w:rsidRPr="0049080C" w:rsidRDefault="00A14380" w:rsidP="00222E0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Обновление ссылки на перечень пр</w:t>
            </w:r>
            <w:r>
              <w:rPr>
                <w:bCs/>
              </w:rPr>
              <w:t>о</w:t>
            </w:r>
            <w:r>
              <w:rPr>
                <w:bCs/>
              </w:rPr>
              <w:t>граммного обеспечения</w:t>
            </w:r>
          </w:p>
        </w:tc>
        <w:tc>
          <w:tcPr>
            <w:tcW w:w="956" w:type="pct"/>
          </w:tcPr>
          <w:p w:rsidR="00A14380" w:rsidRPr="0049080C" w:rsidRDefault="00A14380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№1</w:t>
            </w:r>
          </w:p>
        </w:tc>
        <w:tc>
          <w:tcPr>
            <w:tcW w:w="968" w:type="pct"/>
          </w:tcPr>
          <w:p w:rsidR="00A14380" w:rsidRPr="0049080C" w:rsidRDefault="009F6C19" w:rsidP="00222E08">
            <w:pPr>
              <w:spacing w:after="200"/>
              <w:ind w:firstLine="0"/>
              <w:jc w:val="left"/>
              <w:rPr>
                <w:bCs/>
              </w:rPr>
            </w:pPr>
            <w:r w:rsidRPr="003B64F6">
              <w:pict>
                <v:shape id="_x0000_i1028" type="#_x0000_t75" style="width:74.5pt;height:52.75pt">
                  <v:imagedata r:id="rId9" o:title="" croptop="38836f" cropbottom="21713f" cropleft="40157f" cropright="15878f"/>
                </v:shape>
              </w:pict>
            </w:r>
          </w:p>
        </w:tc>
      </w:tr>
      <w:tr w:rsidR="00A14380" w:rsidRPr="00F76695" w:rsidTr="00222E08">
        <w:trPr>
          <w:trHeight w:val="870"/>
        </w:trPr>
        <w:tc>
          <w:tcPr>
            <w:tcW w:w="282" w:type="pct"/>
          </w:tcPr>
          <w:p w:rsidR="00A14380" w:rsidRPr="00134EF9" w:rsidRDefault="00A14380" w:rsidP="00222E08">
            <w:pPr>
              <w:spacing w:after="200"/>
              <w:ind w:firstLine="0"/>
              <w:rPr>
                <w:bCs/>
              </w:rPr>
            </w:pPr>
            <w:r w:rsidRPr="00134EF9">
              <w:rPr>
                <w:bCs/>
              </w:rPr>
              <w:t>3</w:t>
            </w: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  <w:r w:rsidRPr="00AB496A">
              <w:rPr>
                <w:bCs/>
                <w:iCs/>
              </w:rPr>
              <w:t>Проведена корректировка разд</w:t>
            </w:r>
            <w:r w:rsidRPr="00AB496A">
              <w:rPr>
                <w:bCs/>
                <w:iCs/>
              </w:rPr>
              <w:t>е</w:t>
            </w:r>
            <w:r w:rsidRPr="00AB496A">
              <w:rPr>
                <w:bCs/>
                <w:iCs/>
              </w:rPr>
              <w:t xml:space="preserve">ла </w:t>
            </w:r>
            <w:r>
              <w:rPr>
                <w:bCs/>
                <w:iCs/>
              </w:rPr>
              <w:t>6</w:t>
            </w:r>
            <w:r w:rsidRPr="00AB496A">
              <w:rPr>
                <w:bCs/>
                <w:iCs/>
              </w:rPr>
              <w:t xml:space="preserve"> </w:t>
            </w:r>
            <w:r w:rsidRPr="00AB496A">
              <w:rPr>
                <w:iCs/>
              </w:rPr>
              <w:t>Структура и содержание дисци</w:t>
            </w:r>
            <w:r w:rsidRPr="00AB496A">
              <w:rPr>
                <w:iCs/>
              </w:rPr>
              <w:t>п</w:t>
            </w:r>
            <w:r w:rsidRPr="00AB496A">
              <w:rPr>
                <w:iCs/>
              </w:rPr>
              <w:t>лины (модуля</w:t>
            </w:r>
            <w:r w:rsidRPr="00FA29CC">
              <w:rPr>
                <w:b/>
                <w:iCs/>
              </w:rPr>
              <w:t>)</w:t>
            </w:r>
          </w:p>
        </w:tc>
        <w:tc>
          <w:tcPr>
            <w:tcW w:w="956" w:type="pct"/>
          </w:tcPr>
          <w:p w:rsidR="00A14380" w:rsidRPr="00B050B7" w:rsidRDefault="00A14380" w:rsidP="00222E08">
            <w:pPr>
              <w:spacing w:after="200"/>
              <w:rPr>
                <w:bCs/>
              </w:rPr>
            </w:pPr>
            <w:r w:rsidRPr="00B050B7">
              <w:rPr>
                <w:bCs/>
              </w:rPr>
              <w:t>7.10.2020</w:t>
            </w:r>
            <w:r>
              <w:rPr>
                <w:bCs/>
              </w:rPr>
              <w:t xml:space="preserve">               протокол № 2</w:t>
            </w:r>
          </w:p>
        </w:tc>
        <w:tc>
          <w:tcPr>
            <w:tcW w:w="968" w:type="pct"/>
          </w:tcPr>
          <w:p w:rsidR="00A14380" w:rsidRPr="00B050B7" w:rsidRDefault="009F6C19" w:rsidP="00222E08">
            <w:pPr>
              <w:spacing w:after="200"/>
              <w:ind w:firstLine="0"/>
              <w:jc w:val="left"/>
              <w:rPr>
                <w:bCs/>
              </w:rPr>
            </w:pPr>
            <w:r w:rsidRPr="003B64F6">
              <w:pict>
                <v:shape id="_x0000_i1029" type="#_x0000_t75" style="width:74.5pt;height:52.75pt">
                  <v:imagedata r:id="rId9" o:title="" croptop="38836f" cropbottom="21713f" cropleft="40157f" cropright="15878f"/>
                </v:shape>
              </w:pict>
            </w: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  <w:tr w:rsidR="00A14380" w:rsidRPr="00F76695" w:rsidTr="00222E08">
        <w:tc>
          <w:tcPr>
            <w:tcW w:w="282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A14380" w:rsidRPr="00F76695" w:rsidRDefault="00A14380" w:rsidP="00222E08">
            <w:pPr>
              <w:spacing w:after="200"/>
              <w:rPr>
                <w:b/>
                <w:bCs/>
              </w:rPr>
            </w:pPr>
          </w:p>
        </w:tc>
      </w:tr>
    </w:tbl>
    <w:p w:rsidR="00A14380" w:rsidRPr="00C17915" w:rsidRDefault="00A14380" w:rsidP="00893497">
      <w:pPr>
        <w:jc w:val="center"/>
        <w:rPr>
          <w:rStyle w:val="FontStyle16"/>
          <w:b w:val="0"/>
          <w:sz w:val="24"/>
        </w:rPr>
      </w:pPr>
      <w:r w:rsidRPr="00C17915">
        <w:rPr>
          <w:rStyle w:val="FontStyle16"/>
          <w:b w:val="0"/>
          <w:sz w:val="24"/>
        </w:rPr>
        <w:t xml:space="preserve"> </w:t>
      </w:r>
      <w:r w:rsidRPr="00C17915">
        <w:rPr>
          <w:rStyle w:val="FontStyle16"/>
          <w:sz w:val="24"/>
        </w:rPr>
        <w:br w:type="page"/>
      </w:r>
      <w:r w:rsidRPr="00C17915">
        <w:rPr>
          <w:rStyle w:val="FontStyle16"/>
          <w:sz w:val="24"/>
        </w:rPr>
        <w:lastRenderedPageBreak/>
        <w:t xml:space="preserve">1 Цели </w:t>
      </w:r>
      <w:r>
        <w:t>у</w:t>
      </w:r>
      <w:r w:rsidRPr="006A34C4">
        <w:rPr>
          <w:rStyle w:val="FontStyle21"/>
          <w:sz w:val="24"/>
        </w:rPr>
        <w:t>чебн</w:t>
      </w:r>
      <w:r>
        <w:rPr>
          <w:rStyle w:val="FontStyle21"/>
          <w:sz w:val="24"/>
        </w:rPr>
        <w:t>ой</w:t>
      </w:r>
      <w:r w:rsidRPr="006A34C4">
        <w:rPr>
          <w:rStyle w:val="FontStyle21"/>
          <w:sz w:val="24"/>
        </w:rPr>
        <w:t xml:space="preserve"> –</w:t>
      </w:r>
      <w:r>
        <w:rPr>
          <w:rStyle w:val="FontStyle21"/>
          <w:sz w:val="24"/>
        </w:rPr>
        <w:t xml:space="preserve"> практики </w:t>
      </w:r>
      <w:r w:rsidRPr="002E0B61">
        <w:rPr>
          <w:rStyle w:val="FontStyle21"/>
          <w:sz w:val="24"/>
        </w:rPr>
        <w:t xml:space="preserve">по получению первичных </w:t>
      </w:r>
      <w:r>
        <w:rPr>
          <w:rStyle w:val="FontStyle21"/>
          <w:sz w:val="24"/>
        </w:rPr>
        <w:t>профессиональных умений и навыков по профессии рабочего</w:t>
      </w:r>
    </w:p>
    <w:p w:rsidR="00A14380" w:rsidRPr="00094726" w:rsidRDefault="00A14380" w:rsidP="00C02E11">
      <w:pPr>
        <w:ind w:firstLine="709"/>
        <w:outlineLvl w:val="0"/>
        <w:rPr>
          <w:bCs/>
        </w:rPr>
      </w:pPr>
      <w:r w:rsidRPr="00094726">
        <w:t xml:space="preserve">Целями освоения учебной </w:t>
      </w:r>
      <w:r>
        <w:t xml:space="preserve">– </w:t>
      </w:r>
      <w:r w:rsidRPr="00094726">
        <w:t>практики</w:t>
      </w:r>
      <w:r>
        <w:t xml:space="preserve"> </w:t>
      </w:r>
      <w:r>
        <w:rPr>
          <w:rStyle w:val="FontStyle21"/>
          <w:sz w:val="24"/>
        </w:rPr>
        <w:t xml:space="preserve">практика </w:t>
      </w:r>
      <w:r w:rsidRPr="002E0B61">
        <w:rPr>
          <w:rStyle w:val="FontStyle21"/>
          <w:sz w:val="24"/>
        </w:rPr>
        <w:t xml:space="preserve">по получению первичных </w:t>
      </w:r>
      <w:r>
        <w:rPr>
          <w:rStyle w:val="FontStyle21"/>
          <w:sz w:val="24"/>
        </w:rPr>
        <w:t>професси</w:t>
      </w:r>
      <w:r>
        <w:rPr>
          <w:rStyle w:val="FontStyle21"/>
          <w:sz w:val="24"/>
        </w:rPr>
        <w:t>о</w:t>
      </w:r>
      <w:r>
        <w:rPr>
          <w:rStyle w:val="FontStyle21"/>
          <w:sz w:val="24"/>
        </w:rPr>
        <w:t>нальных умений и навыков по профессии рабочего</w:t>
      </w:r>
      <w:r w:rsidRPr="00094726">
        <w:t xml:space="preserve"> являются:</w:t>
      </w:r>
      <w:r w:rsidRPr="00094726">
        <w:rPr>
          <w:b/>
        </w:rPr>
        <w:t xml:space="preserve"> </w:t>
      </w:r>
      <w:r w:rsidRPr="00094726">
        <w:rPr>
          <w:bCs/>
        </w:rPr>
        <w:t>ознакомление студентов с осно</w:t>
      </w:r>
      <w:r w:rsidRPr="00094726">
        <w:rPr>
          <w:bCs/>
        </w:rPr>
        <w:t>в</w:t>
      </w:r>
      <w:r w:rsidRPr="00094726">
        <w:rPr>
          <w:bCs/>
        </w:rPr>
        <w:t>ными областями и технологиями использования вычислительной техники на предприятиях промышленной и непромышленной сферы.</w:t>
      </w:r>
    </w:p>
    <w:p w:rsidR="00A14380" w:rsidRPr="00094726" w:rsidRDefault="00A14380" w:rsidP="00C02E11">
      <w:pPr>
        <w:ind w:firstLine="709"/>
        <w:outlineLvl w:val="0"/>
        <w:rPr>
          <w:bCs/>
        </w:rPr>
      </w:pPr>
      <w:r>
        <w:t>Учебная</w:t>
      </w:r>
      <w:r w:rsidRPr="00094726">
        <w:t xml:space="preserve"> </w:t>
      </w:r>
      <w:r>
        <w:t xml:space="preserve">– ознакомительная  </w:t>
      </w:r>
      <w:r w:rsidRPr="00094726">
        <w:t>практик</w:t>
      </w:r>
      <w:r>
        <w:t>а</w:t>
      </w:r>
      <w:r w:rsidRPr="00094726">
        <w:t xml:space="preserve"> </w:t>
      </w:r>
      <w:r w:rsidRPr="00094726">
        <w:rPr>
          <w:bCs/>
        </w:rPr>
        <w:t xml:space="preserve">является </w:t>
      </w:r>
      <w:r>
        <w:rPr>
          <w:bCs/>
        </w:rPr>
        <w:t>со</w:t>
      </w:r>
      <w:r w:rsidRPr="00094726">
        <w:rPr>
          <w:bCs/>
        </w:rPr>
        <w:t xml:space="preserve">средоточенной и непрерывной. </w:t>
      </w:r>
    </w:p>
    <w:p w:rsidR="00A14380" w:rsidRPr="002E0B61" w:rsidRDefault="00A14380" w:rsidP="00731AF5">
      <w:pPr>
        <w:ind w:firstLine="709"/>
        <w:outlineLvl w:val="0"/>
        <w:rPr>
          <w:rStyle w:val="FontStyle21"/>
          <w:b/>
          <w:iCs/>
          <w:sz w:val="24"/>
        </w:rPr>
      </w:pPr>
      <w:r w:rsidRPr="007A3854">
        <w:rPr>
          <w:rStyle w:val="FontStyle21"/>
          <w:b/>
          <w:iCs/>
          <w:sz w:val="24"/>
        </w:rPr>
        <w:t>2 Задачи учебной –</w:t>
      </w:r>
      <w:r>
        <w:rPr>
          <w:rStyle w:val="FontStyle21"/>
          <w:b/>
          <w:iCs/>
          <w:sz w:val="24"/>
        </w:rPr>
        <w:t xml:space="preserve"> </w:t>
      </w:r>
      <w:r w:rsidRPr="007A3854">
        <w:rPr>
          <w:rStyle w:val="FontStyle21"/>
          <w:b/>
          <w:iCs/>
          <w:sz w:val="24"/>
        </w:rPr>
        <w:t xml:space="preserve">практики </w:t>
      </w:r>
      <w:r w:rsidRPr="002E0B61">
        <w:rPr>
          <w:rStyle w:val="FontStyle21"/>
          <w:b/>
          <w:iCs/>
          <w:sz w:val="24"/>
        </w:rPr>
        <w:t>по получению первичных профессиональных умений и навыков по профессии рабочего</w:t>
      </w:r>
    </w:p>
    <w:p w:rsidR="00A14380" w:rsidRPr="00094726" w:rsidRDefault="00A14380" w:rsidP="00C02E11">
      <w:pPr>
        <w:ind w:firstLine="709"/>
        <w:outlineLvl w:val="0"/>
        <w:rPr>
          <w:bCs/>
        </w:rPr>
      </w:pPr>
      <w:r w:rsidRPr="00094726">
        <w:rPr>
          <w:bCs/>
        </w:rPr>
        <w:t xml:space="preserve">Для достижения поставленной цели в курсе «Учебная </w:t>
      </w:r>
      <w:r>
        <w:rPr>
          <w:bCs/>
        </w:rPr>
        <w:t xml:space="preserve">– </w:t>
      </w:r>
      <w:r>
        <w:rPr>
          <w:rStyle w:val="FontStyle21"/>
          <w:sz w:val="24"/>
        </w:rPr>
        <w:t xml:space="preserve">практика </w:t>
      </w:r>
      <w:r w:rsidRPr="002E0B61">
        <w:rPr>
          <w:rStyle w:val="FontStyle21"/>
          <w:sz w:val="24"/>
        </w:rPr>
        <w:t>по получению перви</w:t>
      </w:r>
      <w:r w:rsidRPr="002E0B61">
        <w:rPr>
          <w:rStyle w:val="FontStyle21"/>
          <w:sz w:val="24"/>
        </w:rPr>
        <w:t>ч</w:t>
      </w:r>
      <w:r w:rsidRPr="002E0B61">
        <w:rPr>
          <w:rStyle w:val="FontStyle21"/>
          <w:sz w:val="24"/>
        </w:rPr>
        <w:t xml:space="preserve">ных </w:t>
      </w:r>
      <w:r>
        <w:rPr>
          <w:rStyle w:val="FontStyle21"/>
          <w:sz w:val="24"/>
        </w:rPr>
        <w:t>профессиональных умений и навыков по профессии рабочего</w:t>
      </w:r>
      <w:r w:rsidRPr="00094726">
        <w:rPr>
          <w:bCs/>
        </w:rPr>
        <w:t xml:space="preserve">» решаются задачи: </w:t>
      </w:r>
    </w:p>
    <w:p w:rsidR="00A14380" w:rsidRPr="00094726" w:rsidRDefault="00A14380" w:rsidP="00C02E11">
      <w:pPr>
        <w:ind w:firstLine="709"/>
        <w:outlineLvl w:val="0"/>
        <w:rPr>
          <w:bCs/>
        </w:rPr>
      </w:pPr>
      <w:r w:rsidRPr="00094726">
        <w:rPr>
          <w:bCs/>
        </w:rPr>
        <w:t>– ознакомление с основными промышленными предприятиями города и их подраздел</w:t>
      </w:r>
      <w:r w:rsidRPr="00094726">
        <w:rPr>
          <w:bCs/>
        </w:rPr>
        <w:t>е</w:t>
      </w:r>
      <w:r w:rsidRPr="00094726">
        <w:rPr>
          <w:bCs/>
        </w:rPr>
        <w:t>ниями;</w:t>
      </w:r>
    </w:p>
    <w:p w:rsidR="00A14380" w:rsidRPr="00094726" w:rsidRDefault="00A14380" w:rsidP="00C02E11">
      <w:pPr>
        <w:ind w:firstLine="709"/>
        <w:outlineLvl w:val="0"/>
        <w:rPr>
          <w:bCs/>
        </w:rPr>
      </w:pPr>
      <w:bookmarkStart w:id="0" w:name="_Toc271892412"/>
      <w:r w:rsidRPr="00094726">
        <w:rPr>
          <w:bCs/>
        </w:rPr>
        <w:t>– выполнение анализа основных функций вычислительной техники на промышленных предприятиях;</w:t>
      </w:r>
      <w:bookmarkEnd w:id="0"/>
    </w:p>
    <w:p w:rsidR="00A14380" w:rsidRPr="00094726" w:rsidRDefault="00A14380" w:rsidP="00C02E11">
      <w:pPr>
        <w:ind w:firstLine="709"/>
        <w:outlineLvl w:val="0"/>
        <w:rPr>
          <w:bCs/>
        </w:rPr>
      </w:pPr>
      <w:bookmarkStart w:id="1" w:name="_Toc271892413"/>
      <w:r w:rsidRPr="00094726">
        <w:rPr>
          <w:bCs/>
        </w:rPr>
        <w:t>– ознакомление с основными непромышленными предприятиями города и их подразд</w:t>
      </w:r>
      <w:r w:rsidRPr="00094726">
        <w:rPr>
          <w:bCs/>
        </w:rPr>
        <w:t>е</w:t>
      </w:r>
      <w:r w:rsidRPr="00094726">
        <w:rPr>
          <w:bCs/>
        </w:rPr>
        <w:t>лениями;</w:t>
      </w:r>
      <w:bookmarkEnd w:id="1"/>
    </w:p>
    <w:p w:rsidR="00A14380" w:rsidRPr="00094726" w:rsidRDefault="00A14380" w:rsidP="00C02E11">
      <w:pPr>
        <w:ind w:firstLine="709"/>
        <w:outlineLvl w:val="0"/>
        <w:rPr>
          <w:bCs/>
        </w:rPr>
      </w:pPr>
      <w:bookmarkStart w:id="2" w:name="_Toc271892414"/>
      <w:r w:rsidRPr="00094726">
        <w:rPr>
          <w:bCs/>
        </w:rPr>
        <w:t>– выполнение анализа основных функций вычислительной техники на непромышленных предприятиях</w:t>
      </w:r>
      <w:bookmarkEnd w:id="2"/>
      <w:r w:rsidRPr="00094726">
        <w:rPr>
          <w:bCs/>
        </w:rPr>
        <w:t>.</w:t>
      </w:r>
    </w:p>
    <w:p w:rsidR="00A14380" w:rsidRPr="00C17915" w:rsidRDefault="00A14380" w:rsidP="007A3854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C17915">
        <w:rPr>
          <w:rStyle w:val="FontStyle21"/>
          <w:sz w:val="24"/>
          <w:szCs w:val="24"/>
        </w:rPr>
        <w:t xml:space="preserve"> Место </w:t>
      </w:r>
      <w:r w:rsidRPr="007A3854">
        <w:rPr>
          <w:rStyle w:val="FontStyle21"/>
          <w:sz w:val="24"/>
          <w:szCs w:val="24"/>
        </w:rPr>
        <w:t>учебной –</w:t>
      </w:r>
      <w:r>
        <w:rPr>
          <w:rStyle w:val="FontStyle21"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 xml:space="preserve">практики </w:t>
      </w:r>
      <w:r w:rsidRPr="002E0B61">
        <w:rPr>
          <w:rStyle w:val="FontStyle21"/>
          <w:sz w:val="24"/>
          <w:szCs w:val="24"/>
        </w:rPr>
        <w:t xml:space="preserve">по получению первичных </w:t>
      </w:r>
      <w:r>
        <w:rPr>
          <w:rStyle w:val="FontStyle21"/>
          <w:sz w:val="24"/>
          <w:szCs w:val="24"/>
        </w:rPr>
        <w:t>профессиональных умений и навыков по профессии рабочего</w:t>
      </w:r>
      <w:r w:rsidRPr="00C17915">
        <w:rPr>
          <w:rStyle w:val="FontStyle21"/>
          <w:sz w:val="24"/>
          <w:szCs w:val="24"/>
        </w:rPr>
        <w:t xml:space="preserve"> в структуре образовательной программы подготовки б</w:t>
      </w:r>
      <w:r w:rsidRPr="00C17915">
        <w:rPr>
          <w:rStyle w:val="FontStyle21"/>
          <w:sz w:val="24"/>
          <w:szCs w:val="24"/>
        </w:rPr>
        <w:t>а</w:t>
      </w:r>
      <w:r w:rsidRPr="00C17915">
        <w:rPr>
          <w:rStyle w:val="FontStyle21"/>
          <w:sz w:val="24"/>
          <w:szCs w:val="24"/>
        </w:rPr>
        <w:t>калавра (магистра, специалиста)</w:t>
      </w:r>
    </w:p>
    <w:p w:rsidR="00A14380" w:rsidRPr="001540EF" w:rsidRDefault="00A14380" w:rsidP="00C02E11">
      <w:pPr>
        <w:ind w:firstLine="709"/>
        <w:outlineLvl w:val="0"/>
        <w:rPr>
          <w:bCs/>
        </w:rPr>
      </w:pPr>
      <w:r w:rsidRPr="001540EF">
        <w:rPr>
          <w:bCs/>
        </w:rPr>
        <w:t>Дисциплина «</w:t>
      </w:r>
      <w:r>
        <w:t>Учебная</w:t>
      </w:r>
      <w:r w:rsidRPr="00094726">
        <w:t xml:space="preserve"> </w:t>
      </w:r>
      <w:r>
        <w:t xml:space="preserve">– </w:t>
      </w:r>
      <w:r>
        <w:rPr>
          <w:rStyle w:val="FontStyle21"/>
          <w:sz w:val="24"/>
        </w:rPr>
        <w:t xml:space="preserve">практика </w:t>
      </w:r>
      <w:r w:rsidRPr="002E0B61">
        <w:rPr>
          <w:rStyle w:val="FontStyle21"/>
          <w:sz w:val="24"/>
        </w:rPr>
        <w:t xml:space="preserve">по получению первичных </w:t>
      </w:r>
      <w:r>
        <w:rPr>
          <w:rStyle w:val="FontStyle21"/>
          <w:sz w:val="24"/>
        </w:rPr>
        <w:t>профессиональных умений и навыков по профессии рабочего</w:t>
      </w:r>
      <w:r w:rsidRPr="001540EF">
        <w:rPr>
          <w:bCs/>
        </w:rPr>
        <w:t>» входит в вариативную часть  блока 2 образовательной пр</w:t>
      </w:r>
      <w:r w:rsidRPr="001540EF">
        <w:rPr>
          <w:bCs/>
        </w:rPr>
        <w:t>о</w:t>
      </w:r>
      <w:r w:rsidRPr="001540EF">
        <w:rPr>
          <w:bCs/>
        </w:rPr>
        <w:t>граммы.</w:t>
      </w:r>
    </w:p>
    <w:p w:rsidR="00A14380" w:rsidRPr="00094726" w:rsidRDefault="00A14380" w:rsidP="00C02E11">
      <w:pPr>
        <w:ind w:firstLine="709"/>
        <w:outlineLvl w:val="0"/>
      </w:pPr>
      <w:r w:rsidRPr="00094726">
        <w:t>Для изучения дисциплины необходимы знания (умения, владения), сформированные в результате изучения следующих дисциплин: информатика, математика, программирование,  введение в специальность и т.д.</w:t>
      </w:r>
    </w:p>
    <w:p w:rsidR="00A14380" w:rsidRPr="00094726" w:rsidRDefault="00A14380" w:rsidP="00C02E11">
      <w:pPr>
        <w:ind w:firstLine="709"/>
        <w:outlineLvl w:val="0"/>
      </w:pPr>
      <w:r w:rsidRPr="00094726">
        <w:t>Знания (умения, навыки), полученные при изучении данной дисциплины будут необх</w:t>
      </w:r>
      <w:r w:rsidRPr="00094726">
        <w:t>о</w:t>
      </w:r>
      <w:r w:rsidRPr="00094726">
        <w:t>димы при подготовке к государственному экзамену и написании выпускной квалификационной работы.</w:t>
      </w:r>
    </w:p>
    <w:p w:rsidR="00A14380" w:rsidRPr="00C17915" w:rsidRDefault="00A14380" w:rsidP="004B3857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 w:rsidRPr="007A3854">
        <w:rPr>
          <w:rStyle w:val="FontStyle21"/>
          <w:sz w:val="24"/>
          <w:szCs w:val="24"/>
        </w:rPr>
        <w:t>учебной – практики</w:t>
      </w:r>
      <w:r>
        <w:rPr>
          <w:rStyle w:val="FontStyle21"/>
          <w:sz w:val="24"/>
          <w:szCs w:val="24"/>
        </w:rPr>
        <w:t xml:space="preserve"> </w:t>
      </w:r>
      <w:r w:rsidRPr="002E0B61">
        <w:rPr>
          <w:rStyle w:val="FontStyle21"/>
          <w:sz w:val="24"/>
          <w:szCs w:val="24"/>
        </w:rPr>
        <w:t xml:space="preserve">по получению первичных </w:t>
      </w:r>
      <w:r>
        <w:rPr>
          <w:rStyle w:val="FontStyle21"/>
          <w:sz w:val="24"/>
          <w:szCs w:val="24"/>
        </w:rPr>
        <w:t>профессионал</w:t>
      </w:r>
      <w:r>
        <w:rPr>
          <w:rStyle w:val="FontStyle21"/>
          <w:sz w:val="24"/>
          <w:szCs w:val="24"/>
        </w:rPr>
        <w:t>ь</w:t>
      </w:r>
      <w:r>
        <w:rPr>
          <w:rStyle w:val="FontStyle21"/>
          <w:sz w:val="24"/>
          <w:szCs w:val="24"/>
        </w:rPr>
        <w:t>ных умений и навыков по профессии рабочего</w:t>
      </w:r>
      <w:r w:rsidRPr="007A3854">
        <w:rPr>
          <w:rStyle w:val="FontStyle21"/>
          <w:sz w:val="24"/>
          <w:szCs w:val="24"/>
        </w:rPr>
        <w:t xml:space="preserve"> </w:t>
      </w:r>
    </w:p>
    <w:p w:rsidR="00A14380" w:rsidRDefault="00A14380" w:rsidP="00CF6B95">
      <w:r>
        <w:t>Учебная</w:t>
      </w:r>
      <w:r w:rsidRPr="00094726">
        <w:t xml:space="preserve"> </w:t>
      </w:r>
      <w:r>
        <w:t xml:space="preserve">– </w:t>
      </w:r>
      <w:r>
        <w:rPr>
          <w:rStyle w:val="FontStyle21"/>
          <w:sz w:val="24"/>
        </w:rPr>
        <w:t xml:space="preserve">практика </w:t>
      </w:r>
      <w:r w:rsidRPr="002E0B61">
        <w:rPr>
          <w:rStyle w:val="FontStyle21"/>
          <w:sz w:val="24"/>
        </w:rPr>
        <w:t xml:space="preserve">по получению первичных </w:t>
      </w:r>
      <w:r>
        <w:rPr>
          <w:rStyle w:val="FontStyle21"/>
          <w:sz w:val="24"/>
        </w:rPr>
        <w:t>профессиональных умений и навыков по профессии рабочего</w:t>
      </w:r>
      <w:r w:rsidRPr="00094726">
        <w:t xml:space="preserve"> </w:t>
      </w:r>
      <w:r w:rsidRPr="00EC3D19">
        <w:t>проводится на базе</w:t>
      </w:r>
      <w:r>
        <w:t xml:space="preserve"> ФГБОУ ВО «МГТУ им. Г.И. Носова» на кафедре в</w:t>
      </w:r>
      <w:r>
        <w:t>ы</w:t>
      </w:r>
      <w:r>
        <w:t xml:space="preserve">числительной техники и программирования. </w:t>
      </w:r>
    </w:p>
    <w:p w:rsidR="00A14380" w:rsidRDefault="00A14380" w:rsidP="004B3857">
      <w:pPr>
        <w:ind w:firstLine="709"/>
        <w:outlineLvl w:val="0"/>
      </w:pPr>
      <w:r>
        <w:t>Способ проведения практики стационарный.</w:t>
      </w:r>
    </w:p>
    <w:p w:rsidR="00A14380" w:rsidRPr="004B3857" w:rsidRDefault="00A14380" w:rsidP="004B3857">
      <w:pPr>
        <w:ind w:firstLine="709"/>
        <w:outlineLvl w:val="0"/>
      </w:pPr>
      <w:r>
        <w:t>Учебная</w:t>
      </w:r>
      <w:r w:rsidRPr="00094726">
        <w:t xml:space="preserve"> </w:t>
      </w:r>
      <w:r>
        <w:t xml:space="preserve">– </w:t>
      </w:r>
      <w:r w:rsidRPr="00094726">
        <w:t>практик</w:t>
      </w:r>
      <w:r>
        <w:t>а</w:t>
      </w:r>
      <w:r w:rsidRPr="00094726">
        <w:t xml:space="preserve"> </w:t>
      </w:r>
      <w:r w:rsidRPr="002E0B61">
        <w:rPr>
          <w:rStyle w:val="FontStyle21"/>
          <w:sz w:val="24"/>
        </w:rPr>
        <w:t xml:space="preserve">по получению первичных </w:t>
      </w:r>
      <w:r>
        <w:rPr>
          <w:rStyle w:val="FontStyle21"/>
          <w:sz w:val="24"/>
        </w:rPr>
        <w:t>профессиональных умений и навыков по профессии рабочего</w:t>
      </w:r>
      <w:r>
        <w:t xml:space="preserve"> осуществляется дискретно.</w:t>
      </w:r>
    </w:p>
    <w:p w:rsidR="00A14380" w:rsidRPr="00C17915" w:rsidRDefault="00A14380" w:rsidP="00D356C0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5</w:t>
      </w:r>
      <w:r w:rsidRPr="00C17915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</w:t>
      </w:r>
      <w:r>
        <w:rPr>
          <w:rStyle w:val="FontStyle21"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>учебной –практики</w:t>
      </w:r>
      <w:r>
        <w:rPr>
          <w:rStyle w:val="FontStyle21"/>
          <w:sz w:val="24"/>
          <w:szCs w:val="24"/>
        </w:rPr>
        <w:t xml:space="preserve"> </w:t>
      </w:r>
      <w:r w:rsidRPr="002E0B61">
        <w:rPr>
          <w:rStyle w:val="FontStyle21"/>
          <w:sz w:val="24"/>
          <w:szCs w:val="24"/>
        </w:rPr>
        <w:t xml:space="preserve">по получению первичных </w:t>
      </w:r>
      <w:r>
        <w:rPr>
          <w:rStyle w:val="FontStyle21"/>
          <w:sz w:val="24"/>
          <w:szCs w:val="24"/>
        </w:rPr>
        <w:t>профессиональных умений и навыков по профессии рабочего</w:t>
      </w:r>
      <w:r w:rsidRPr="007A3854">
        <w:rPr>
          <w:rStyle w:val="FontStyle21"/>
          <w:sz w:val="24"/>
          <w:szCs w:val="24"/>
        </w:rPr>
        <w:t xml:space="preserve"> </w:t>
      </w:r>
      <w:r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A14380" w:rsidRPr="00893497" w:rsidRDefault="00A14380" w:rsidP="00731AF5">
      <w:pPr>
        <w:outlineLvl w:val="0"/>
        <w:rPr>
          <w:rStyle w:val="FontStyle16"/>
          <w:b w:val="0"/>
          <w:bCs/>
          <w:sz w:val="24"/>
        </w:rPr>
      </w:pPr>
      <w:r w:rsidRPr="00731AF5">
        <w:rPr>
          <w:rStyle w:val="FontStyle16"/>
          <w:b w:val="0"/>
          <w:bCs/>
          <w:sz w:val="24"/>
        </w:rPr>
        <w:t xml:space="preserve">В результате освоения учебной </w:t>
      </w:r>
      <w:r>
        <w:rPr>
          <w:rStyle w:val="FontStyle16"/>
          <w:b w:val="0"/>
          <w:bCs/>
          <w:sz w:val="24"/>
        </w:rPr>
        <w:t xml:space="preserve">– </w:t>
      </w:r>
      <w:r w:rsidRPr="00731AF5">
        <w:rPr>
          <w:rStyle w:val="FontStyle16"/>
          <w:b w:val="0"/>
          <w:bCs/>
          <w:sz w:val="24"/>
        </w:rPr>
        <w:t xml:space="preserve">практики </w:t>
      </w:r>
      <w:r w:rsidRPr="002E0B61">
        <w:rPr>
          <w:rStyle w:val="FontStyle21"/>
          <w:sz w:val="24"/>
        </w:rPr>
        <w:t xml:space="preserve">по получению первичных </w:t>
      </w:r>
      <w:r>
        <w:rPr>
          <w:rStyle w:val="FontStyle21"/>
          <w:sz w:val="24"/>
        </w:rPr>
        <w:t>профессиональных умений и навыков по профессии рабочего</w:t>
      </w:r>
      <w:r w:rsidRPr="00731AF5">
        <w:rPr>
          <w:rStyle w:val="FontStyle16"/>
          <w:b w:val="0"/>
          <w:bCs/>
          <w:sz w:val="24"/>
        </w:rPr>
        <w:t xml:space="preserve"> обучающийся должен обладать следующими комп</w:t>
      </w:r>
      <w:r w:rsidRPr="00731AF5">
        <w:rPr>
          <w:rStyle w:val="FontStyle16"/>
          <w:b w:val="0"/>
          <w:bCs/>
          <w:sz w:val="24"/>
        </w:rPr>
        <w:t>е</w:t>
      </w:r>
      <w:r w:rsidRPr="00731AF5">
        <w:rPr>
          <w:rStyle w:val="FontStyle16"/>
          <w:b w:val="0"/>
          <w:bCs/>
          <w:sz w:val="24"/>
        </w:rPr>
        <w:t>тенциями:</w:t>
      </w:r>
    </w:p>
    <w:p w:rsidR="00A14380" w:rsidRPr="00893497" w:rsidRDefault="00A14380" w:rsidP="00731AF5">
      <w:pPr>
        <w:outlineLvl w:val="0"/>
        <w:rPr>
          <w:rStyle w:val="FontStyle16"/>
          <w:b w:val="0"/>
          <w:bCs/>
          <w:sz w:val="24"/>
        </w:rPr>
      </w:pPr>
    </w:p>
    <w:p w:rsidR="00A14380" w:rsidRPr="00893497" w:rsidRDefault="00A14380" w:rsidP="00731AF5">
      <w:pPr>
        <w:outlineLvl w:val="0"/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A14380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380" w:rsidRPr="009323CC" w:rsidRDefault="00A14380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380" w:rsidRPr="009323CC" w:rsidRDefault="00A14380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A14380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380" w:rsidRPr="00C640B4" w:rsidRDefault="00A14380" w:rsidP="00E94E89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lastRenderedPageBreak/>
              <w:t>П</w:t>
            </w:r>
            <w:r w:rsidRPr="002241A6">
              <w:rPr>
                <w:b/>
              </w:rPr>
              <w:t>К-</w:t>
            </w:r>
            <w:r>
              <w:rPr>
                <w:b/>
              </w:rPr>
              <w:t>1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</w:t>
            </w:r>
            <w:r w:rsidRPr="00415EF5">
              <w:rPr>
                <w:b/>
              </w:rPr>
              <w:t>пособностью разрабатывать модели компонентов информационных систем, вкл</w:t>
            </w:r>
            <w:r w:rsidRPr="00415EF5">
              <w:rPr>
                <w:b/>
              </w:rPr>
              <w:t>ю</w:t>
            </w:r>
            <w:r w:rsidRPr="00415EF5">
              <w:rPr>
                <w:b/>
              </w:rPr>
              <w:t>чая модели баз данных и модели интерфейсов "человек - электронно-вычислительная машина"</w:t>
            </w:r>
          </w:p>
        </w:tc>
      </w:tr>
      <w:tr w:rsidR="00A14380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F5118B" w:rsidRDefault="00A14380" w:rsidP="00ED36EA">
            <w:pPr>
              <w:ind w:firstLine="0"/>
              <w:jc w:val="left"/>
            </w:pPr>
            <w:r w:rsidRPr="00857F42">
              <w:t>основные информационные системы</w:t>
            </w:r>
            <w:r w:rsidRPr="00F5118B">
              <w:t>;</w:t>
            </w:r>
          </w:p>
          <w:p w:rsidR="00A14380" w:rsidRDefault="00A14380" w:rsidP="00ED36EA">
            <w:pPr>
              <w:ind w:firstLine="0"/>
              <w:jc w:val="left"/>
            </w:pPr>
            <w:r w:rsidRPr="00857F42">
              <w:t>программные продукты для работы с базами данных</w:t>
            </w:r>
            <w:r>
              <w:t>;</w:t>
            </w:r>
          </w:p>
          <w:p w:rsidR="00A14380" w:rsidRPr="00F5118B" w:rsidRDefault="00A14380" w:rsidP="00ED36EA">
            <w:pPr>
              <w:ind w:firstLine="0"/>
              <w:jc w:val="left"/>
              <w:rPr>
                <w:i/>
                <w:highlight w:val="yellow"/>
              </w:rPr>
            </w:pPr>
            <w:r w:rsidRPr="00857F42">
              <w:t>программные продукты для работы с базами данных и моделированием</w:t>
            </w:r>
            <w:r>
              <w:t>.</w:t>
            </w:r>
          </w:p>
        </w:tc>
      </w:tr>
      <w:tr w:rsidR="00A14380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Default="00A14380" w:rsidP="00E3370B">
            <w:pPr>
              <w:ind w:firstLine="0"/>
              <w:jc w:val="left"/>
            </w:pPr>
            <w:r w:rsidRPr="00857F42">
              <w:t>решать стандартные задачи профессиональной деятельности</w:t>
            </w:r>
            <w:r>
              <w:t>;</w:t>
            </w:r>
          </w:p>
          <w:p w:rsidR="00A14380" w:rsidRDefault="00A14380" w:rsidP="00E3370B">
            <w:pPr>
              <w:ind w:firstLine="0"/>
              <w:jc w:val="left"/>
            </w:pPr>
            <w:r w:rsidRPr="00857F42">
              <w:t>разрабатывать модели баз данных</w:t>
            </w:r>
            <w:r>
              <w:t>;</w:t>
            </w:r>
          </w:p>
          <w:p w:rsidR="00A14380" w:rsidRPr="00415EF5" w:rsidRDefault="00A14380" w:rsidP="00F5118B">
            <w:pPr>
              <w:ind w:firstLine="0"/>
              <w:jc w:val="left"/>
              <w:rPr>
                <w:bCs/>
                <w:highlight w:val="yellow"/>
              </w:rPr>
            </w:pPr>
            <w:r w:rsidRPr="00857F42">
              <w:t>разрабатывать модели баз данных и модели интерфей</w:t>
            </w:r>
            <w:r>
              <w:t>сов «</w:t>
            </w:r>
            <w:r w:rsidRPr="00857F42">
              <w:t>человек - электронно-вычислительная машина</w:t>
            </w:r>
            <w:r>
              <w:t>».</w:t>
            </w:r>
          </w:p>
        </w:tc>
      </w:tr>
      <w:tr w:rsidR="00A14380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F5118B" w:rsidRDefault="00A14380" w:rsidP="0062132B">
            <w:pPr>
              <w:ind w:firstLine="0"/>
              <w:jc w:val="left"/>
            </w:pPr>
            <w:r w:rsidRPr="00F5118B">
              <w:rPr>
                <w:bCs/>
              </w:rPr>
              <w:t xml:space="preserve">навыками </w:t>
            </w:r>
            <w:r w:rsidRPr="00F5118B">
              <w:t>по решению стандартных задач профессиональной деятельности;</w:t>
            </w:r>
          </w:p>
          <w:p w:rsidR="00A14380" w:rsidRDefault="00A14380" w:rsidP="0062132B">
            <w:pPr>
              <w:ind w:firstLine="0"/>
              <w:jc w:val="left"/>
            </w:pPr>
            <w:r w:rsidRPr="00F5118B">
              <w:rPr>
                <w:bCs/>
              </w:rPr>
              <w:t xml:space="preserve">навыками </w:t>
            </w:r>
            <w:r w:rsidRPr="00F5118B">
              <w:t>по разработке моделей баз данных</w:t>
            </w:r>
            <w:r>
              <w:t>;</w:t>
            </w:r>
          </w:p>
          <w:p w:rsidR="00A14380" w:rsidRPr="00F5118B" w:rsidRDefault="00A14380" w:rsidP="00F5118B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 xml:space="preserve">навыками </w:t>
            </w:r>
            <w:r w:rsidRPr="00857F42">
              <w:t xml:space="preserve">по разработке моделей баз данных и моделей интерфейсов </w:t>
            </w:r>
            <w:r>
              <w:t>«</w:t>
            </w:r>
            <w:r w:rsidRPr="00857F42">
              <w:t>человек - электронно-вычислительная машина</w:t>
            </w:r>
            <w:r>
              <w:t>»</w:t>
            </w:r>
          </w:p>
        </w:tc>
      </w:tr>
      <w:tr w:rsidR="00A14380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14380" w:rsidRPr="00C640B4" w:rsidRDefault="00A14380" w:rsidP="00415EF5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ППК-1 П</w:t>
            </w:r>
            <w:r w:rsidRPr="00415EF5">
              <w:rPr>
                <w:b/>
              </w:rPr>
              <w:t>одготавливать к работе, настраивать и обслуживать аппаратное и программное обеспечение персонального компьютера</w:t>
            </w:r>
          </w:p>
        </w:tc>
      </w:tr>
      <w:tr w:rsidR="00A14380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Default="00A14380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5EF5">
              <w:rPr>
                <w:sz w:val="24"/>
                <w:szCs w:val="24"/>
              </w:rPr>
              <w:t>основные принципы работы аппаратного и программного обеспечения перс</w:t>
            </w:r>
            <w:r w:rsidRPr="00415EF5">
              <w:rPr>
                <w:sz w:val="24"/>
                <w:szCs w:val="24"/>
              </w:rPr>
              <w:t>о</w:t>
            </w:r>
            <w:r w:rsidRPr="00415EF5">
              <w:rPr>
                <w:sz w:val="24"/>
                <w:szCs w:val="24"/>
              </w:rPr>
              <w:t>нального компьютера</w:t>
            </w:r>
            <w:r>
              <w:rPr>
                <w:sz w:val="24"/>
                <w:szCs w:val="24"/>
              </w:rPr>
              <w:t>;</w:t>
            </w:r>
          </w:p>
          <w:p w:rsidR="00A14380" w:rsidRPr="00415EF5" w:rsidRDefault="00A14380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5EF5">
              <w:rPr>
                <w:sz w:val="24"/>
                <w:szCs w:val="24"/>
              </w:rPr>
              <w:t>основные принципы работы аппаратного и программного обеспечения перс</w:t>
            </w:r>
            <w:r w:rsidRPr="00415EF5">
              <w:rPr>
                <w:sz w:val="24"/>
                <w:szCs w:val="24"/>
              </w:rPr>
              <w:t>о</w:t>
            </w:r>
            <w:r w:rsidRPr="00415EF5">
              <w:rPr>
                <w:sz w:val="24"/>
                <w:szCs w:val="24"/>
              </w:rPr>
              <w:t>нального компьютера,  применяемые на промышленном предприятии;</w:t>
            </w:r>
          </w:p>
          <w:p w:rsidR="00A14380" w:rsidRPr="008C1BCA" w:rsidRDefault="00A14380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415EF5">
              <w:rPr>
                <w:sz w:val="24"/>
                <w:szCs w:val="24"/>
              </w:rPr>
              <w:t>етоды и принципы работы аппаратного и программного обеспечения перс</w:t>
            </w:r>
            <w:r w:rsidRPr="00415EF5">
              <w:rPr>
                <w:sz w:val="24"/>
                <w:szCs w:val="24"/>
              </w:rPr>
              <w:t>о</w:t>
            </w:r>
            <w:r w:rsidRPr="00415EF5">
              <w:rPr>
                <w:sz w:val="24"/>
                <w:szCs w:val="24"/>
              </w:rPr>
              <w:t>нального компьютера,  применяемые на промышленном предприятии.</w:t>
            </w:r>
          </w:p>
        </w:tc>
      </w:tr>
      <w:tr w:rsidR="00A14380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415EF5" w:rsidRDefault="00A14380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5EF5">
              <w:rPr>
                <w:sz w:val="24"/>
                <w:szCs w:val="24"/>
              </w:rPr>
              <w:t>осуществлять анализ аппаратного и программного обеспечения персонального компьютера;</w:t>
            </w:r>
          </w:p>
          <w:p w:rsidR="00A14380" w:rsidRPr="00415EF5" w:rsidRDefault="00A14380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5EF5">
              <w:rPr>
                <w:sz w:val="24"/>
                <w:szCs w:val="24"/>
              </w:rPr>
              <w:t>осуществлять анализ аппаратного и программного обеспечения персонального компьютера, применяемые на промышленном предприятии;</w:t>
            </w:r>
          </w:p>
          <w:p w:rsidR="00A14380" w:rsidRPr="008C1BCA" w:rsidRDefault="00A14380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5EF5">
              <w:rPr>
                <w:sz w:val="24"/>
                <w:szCs w:val="24"/>
              </w:rPr>
              <w:t>настраивать и обслуживать аппаратное и программное обеспечение персонал</w:t>
            </w:r>
            <w:r w:rsidRPr="00415EF5">
              <w:rPr>
                <w:sz w:val="24"/>
                <w:szCs w:val="24"/>
              </w:rPr>
              <w:t>ь</w:t>
            </w:r>
            <w:r w:rsidRPr="00415EF5">
              <w:rPr>
                <w:sz w:val="24"/>
                <w:szCs w:val="24"/>
              </w:rPr>
              <w:t>ного компьютера.</w:t>
            </w:r>
          </w:p>
        </w:tc>
      </w:tr>
      <w:tr w:rsidR="00A14380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415EF5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E1054">
              <w:rPr>
                <w:sz w:val="24"/>
                <w:szCs w:val="24"/>
              </w:rPr>
              <w:t xml:space="preserve">навыками </w:t>
            </w:r>
            <w:r w:rsidRPr="00415EF5">
              <w:rPr>
                <w:sz w:val="24"/>
                <w:szCs w:val="24"/>
              </w:rPr>
              <w:t>анализа аппаратного и программного обеспечения персонального компьютера;</w:t>
            </w:r>
          </w:p>
          <w:p w:rsidR="00A14380" w:rsidRPr="002241A6" w:rsidRDefault="00A14380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навыками </w:t>
            </w:r>
            <w:r w:rsidRPr="00415EF5">
              <w:rPr>
                <w:sz w:val="24"/>
                <w:szCs w:val="24"/>
              </w:rPr>
              <w:t>настройки и обслуживания аппаратного и программного обеспечения персонального компьютера</w:t>
            </w:r>
          </w:p>
        </w:tc>
      </w:tr>
      <w:tr w:rsidR="00A14380" w:rsidRPr="00C640B4" w:rsidTr="00415EF5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415EF5" w:rsidRDefault="00A14380" w:rsidP="005D7553">
            <w:pPr>
              <w:pStyle w:val="af4"/>
              <w:tabs>
                <w:tab w:val="left" w:pos="851"/>
              </w:tabs>
              <w:ind w:firstLine="0"/>
              <w:rPr>
                <w:b/>
                <w:sz w:val="24"/>
                <w:szCs w:val="24"/>
              </w:rPr>
            </w:pPr>
            <w:r w:rsidRPr="00415EF5">
              <w:rPr>
                <w:b/>
                <w:sz w:val="24"/>
                <w:szCs w:val="24"/>
              </w:rPr>
              <w:t>ППК-2</w:t>
            </w:r>
            <w:r>
              <w:rPr>
                <w:b/>
                <w:sz w:val="24"/>
                <w:szCs w:val="24"/>
              </w:rPr>
              <w:t xml:space="preserve"> П</w:t>
            </w:r>
            <w:r w:rsidRPr="005D7553">
              <w:rPr>
                <w:b/>
                <w:sz w:val="24"/>
                <w:szCs w:val="24"/>
              </w:rPr>
              <w:t>одготавливать к работе, настраивать и обслуживать периферийные устройства персонального компьютера и компьютерную оргтехнику</w:t>
            </w:r>
          </w:p>
        </w:tc>
      </w:tr>
      <w:tr w:rsidR="00A14380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720533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5D7553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D7553">
              <w:rPr>
                <w:sz w:val="24"/>
                <w:szCs w:val="24"/>
              </w:rPr>
              <w:t>основные периферийные устройства персонального компьютера;</w:t>
            </w:r>
          </w:p>
          <w:p w:rsidR="00A14380" w:rsidRPr="005D7553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D7553">
              <w:rPr>
                <w:sz w:val="24"/>
                <w:szCs w:val="24"/>
              </w:rPr>
              <w:t>компьютерную оргтехнику;</w:t>
            </w:r>
          </w:p>
          <w:p w:rsidR="00A14380" w:rsidRPr="004E1054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D7553">
              <w:rPr>
                <w:sz w:val="24"/>
                <w:szCs w:val="24"/>
              </w:rPr>
              <w:t>компьютерную оргтехнику в сфере профессиональной деятельности.</w:t>
            </w:r>
          </w:p>
        </w:tc>
      </w:tr>
      <w:tr w:rsidR="00A14380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720533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5D7553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D7553">
              <w:rPr>
                <w:sz w:val="24"/>
                <w:szCs w:val="24"/>
              </w:rPr>
              <w:t>ориентироваться и анализировать периферийные устройства персонального компьютера;</w:t>
            </w:r>
          </w:p>
          <w:p w:rsidR="00A14380" w:rsidRPr="005D7553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D7553">
              <w:rPr>
                <w:sz w:val="24"/>
                <w:szCs w:val="24"/>
              </w:rPr>
              <w:t>ориентироваться, анализировать и настраивать периферийные устройства перс</w:t>
            </w:r>
            <w:r w:rsidRPr="005D7553">
              <w:rPr>
                <w:sz w:val="24"/>
                <w:szCs w:val="24"/>
              </w:rPr>
              <w:t>о</w:t>
            </w:r>
            <w:r w:rsidRPr="005D7553">
              <w:rPr>
                <w:sz w:val="24"/>
                <w:szCs w:val="24"/>
              </w:rPr>
              <w:t>нального компьютера и компьютерную оргтехнику;</w:t>
            </w:r>
          </w:p>
          <w:p w:rsidR="00A14380" w:rsidRPr="004E1054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D7553">
              <w:rPr>
                <w:sz w:val="24"/>
                <w:szCs w:val="24"/>
              </w:rPr>
              <w:t>ориентироваться и анализировать, настраивать и обслуживать устройства перс</w:t>
            </w:r>
            <w:r w:rsidRPr="005D7553">
              <w:rPr>
                <w:sz w:val="24"/>
                <w:szCs w:val="24"/>
              </w:rPr>
              <w:t>о</w:t>
            </w:r>
            <w:r w:rsidRPr="005D7553">
              <w:rPr>
                <w:sz w:val="24"/>
                <w:szCs w:val="24"/>
              </w:rPr>
              <w:t>нального компьютера и компьютерную оргтехнику в сфере профессиональной деятельности.</w:t>
            </w:r>
          </w:p>
        </w:tc>
      </w:tr>
      <w:tr w:rsidR="00A14380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720533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5D7553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D7553">
              <w:rPr>
                <w:sz w:val="24"/>
                <w:szCs w:val="24"/>
              </w:rPr>
              <w:t>навыками анализа периферийные устройства персонального компьютера;</w:t>
            </w:r>
          </w:p>
          <w:p w:rsidR="00A14380" w:rsidRPr="005D7553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D7553">
              <w:rPr>
                <w:sz w:val="24"/>
                <w:szCs w:val="24"/>
              </w:rPr>
              <w:t>навыками анализа и настройки периферийных устройств персонального комп</w:t>
            </w:r>
            <w:r w:rsidRPr="005D7553">
              <w:rPr>
                <w:sz w:val="24"/>
                <w:szCs w:val="24"/>
              </w:rPr>
              <w:t>ь</w:t>
            </w:r>
            <w:r w:rsidRPr="005D7553">
              <w:rPr>
                <w:sz w:val="24"/>
                <w:szCs w:val="24"/>
              </w:rPr>
              <w:t>ютера и компьютерную оргтехнику;</w:t>
            </w:r>
          </w:p>
          <w:p w:rsidR="00A14380" w:rsidRPr="004E1054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D7553">
              <w:rPr>
                <w:sz w:val="24"/>
                <w:szCs w:val="24"/>
              </w:rPr>
              <w:t xml:space="preserve">навыками настройки и обслуживания устройств персонального компьютера и </w:t>
            </w:r>
            <w:r w:rsidRPr="005D7553">
              <w:rPr>
                <w:sz w:val="24"/>
                <w:szCs w:val="24"/>
              </w:rPr>
              <w:lastRenderedPageBreak/>
              <w:t>компьютерную оргтехнику в сфере профессиональной деятельности</w:t>
            </w:r>
          </w:p>
        </w:tc>
      </w:tr>
      <w:tr w:rsidR="00A14380" w:rsidRPr="00C640B4" w:rsidTr="005D7553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5D7553" w:rsidRDefault="00A14380" w:rsidP="005D7553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5EF5">
              <w:rPr>
                <w:b/>
                <w:sz w:val="24"/>
                <w:szCs w:val="24"/>
              </w:rPr>
              <w:lastRenderedPageBreak/>
              <w:t>ППК-</w:t>
            </w:r>
            <w:r>
              <w:rPr>
                <w:b/>
                <w:sz w:val="24"/>
                <w:szCs w:val="24"/>
              </w:rPr>
              <w:t>3 С</w:t>
            </w:r>
            <w:r w:rsidRPr="005D7553">
              <w:rPr>
                <w:b/>
                <w:sz w:val="24"/>
                <w:szCs w:val="24"/>
              </w:rPr>
              <w:t>оздавать и управлять на персональном компьютере текстовыми документами, таблицами, презентациями и содержанием баз данных</w:t>
            </w:r>
          </w:p>
        </w:tc>
      </w:tr>
      <w:tr w:rsidR="00A14380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720533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DE2874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2874">
              <w:rPr>
                <w:sz w:val="24"/>
                <w:szCs w:val="24"/>
              </w:rPr>
              <w:t>назначение и функциональные возможности редакторов текстовых документов;</w:t>
            </w:r>
          </w:p>
          <w:p w:rsidR="00A14380" w:rsidRPr="00DE2874" w:rsidRDefault="00A14380" w:rsidP="00DE287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2874">
              <w:rPr>
                <w:sz w:val="24"/>
                <w:szCs w:val="24"/>
              </w:rPr>
              <w:t>назначение и функциональные возможности редакторов электронных таблиц и презентаций;</w:t>
            </w:r>
          </w:p>
          <w:p w:rsidR="00A14380" w:rsidRPr="005D7553" w:rsidRDefault="00A14380" w:rsidP="00DE287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2874">
              <w:rPr>
                <w:sz w:val="24"/>
                <w:szCs w:val="24"/>
              </w:rPr>
              <w:t>назначение и функциональные возможности систем управления базами данных.</w:t>
            </w:r>
          </w:p>
        </w:tc>
      </w:tr>
      <w:tr w:rsidR="00A14380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720533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DE2874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2874">
              <w:rPr>
                <w:sz w:val="24"/>
                <w:szCs w:val="24"/>
              </w:rPr>
              <w:t>создавать и управлять на персональном компьютере текстовыми документами;</w:t>
            </w:r>
          </w:p>
          <w:p w:rsidR="00A14380" w:rsidRPr="00DE2874" w:rsidRDefault="00A14380" w:rsidP="00DE287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2874">
              <w:rPr>
                <w:sz w:val="24"/>
                <w:szCs w:val="24"/>
              </w:rPr>
              <w:t>создавать и управлять на персональном компьютере электронными таблицами и презентациями;</w:t>
            </w:r>
          </w:p>
          <w:p w:rsidR="00A14380" w:rsidRPr="005D7553" w:rsidRDefault="00A14380" w:rsidP="00DE287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2874">
              <w:rPr>
                <w:sz w:val="24"/>
                <w:szCs w:val="24"/>
              </w:rPr>
              <w:t>создавать и управлять на персональном компьютере содержанием баз данных.</w:t>
            </w:r>
          </w:p>
        </w:tc>
      </w:tr>
      <w:tr w:rsidR="00A14380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720533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DE2874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2874">
              <w:rPr>
                <w:sz w:val="24"/>
                <w:szCs w:val="24"/>
              </w:rPr>
              <w:t>навыками создания текстовых документов;</w:t>
            </w:r>
          </w:p>
          <w:p w:rsidR="00A14380" w:rsidRPr="00DE2874" w:rsidRDefault="00A14380" w:rsidP="00DE287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2874">
              <w:rPr>
                <w:sz w:val="24"/>
                <w:szCs w:val="24"/>
              </w:rPr>
              <w:t>навыками создания таблиц и презентаций;</w:t>
            </w:r>
          </w:p>
          <w:p w:rsidR="00A14380" w:rsidRPr="005D7553" w:rsidRDefault="00A14380" w:rsidP="00DE287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E2874">
              <w:rPr>
                <w:sz w:val="24"/>
                <w:szCs w:val="24"/>
              </w:rPr>
              <w:t>навыками создания баз данных.</w:t>
            </w:r>
          </w:p>
        </w:tc>
      </w:tr>
      <w:tr w:rsidR="00A14380" w:rsidRPr="00C640B4" w:rsidTr="005D7553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5D7553" w:rsidRDefault="00A14380" w:rsidP="00E94E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415EF5">
              <w:rPr>
                <w:b/>
                <w:sz w:val="24"/>
                <w:szCs w:val="24"/>
              </w:rPr>
              <w:t>ППК-</w:t>
            </w:r>
            <w:r>
              <w:rPr>
                <w:b/>
                <w:sz w:val="24"/>
                <w:szCs w:val="24"/>
              </w:rPr>
              <w:t xml:space="preserve">4 </w:t>
            </w:r>
            <w:r w:rsidRPr="005D7553">
              <w:rPr>
                <w:b/>
                <w:sz w:val="24"/>
                <w:szCs w:val="24"/>
              </w:rPr>
              <w:t>Создавать и обрабатывать цифровые изображения и объекты мультимедиа</w:t>
            </w:r>
          </w:p>
        </w:tc>
      </w:tr>
      <w:tr w:rsidR="00A14380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4331AD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315B3C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5B3C">
              <w:rPr>
                <w:sz w:val="24"/>
                <w:szCs w:val="24"/>
              </w:rPr>
              <w:t>назначение и функциональные возможности редакторов для создания цифровых изображений;</w:t>
            </w:r>
          </w:p>
          <w:p w:rsidR="00A14380" w:rsidRPr="00315B3C" w:rsidRDefault="00A14380" w:rsidP="00315B3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5B3C">
              <w:rPr>
                <w:sz w:val="24"/>
                <w:szCs w:val="24"/>
              </w:rPr>
              <w:t>назначение и функциональные возможности редакторов для обработки  цифр</w:t>
            </w:r>
            <w:r w:rsidRPr="00315B3C">
              <w:rPr>
                <w:sz w:val="24"/>
                <w:szCs w:val="24"/>
              </w:rPr>
              <w:t>о</w:t>
            </w:r>
            <w:r w:rsidRPr="00315B3C">
              <w:rPr>
                <w:sz w:val="24"/>
                <w:szCs w:val="24"/>
              </w:rPr>
              <w:t>вых изображений;</w:t>
            </w:r>
          </w:p>
          <w:p w:rsidR="00A14380" w:rsidRPr="005D7553" w:rsidRDefault="00A14380" w:rsidP="00315B3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5B3C">
              <w:rPr>
                <w:sz w:val="24"/>
                <w:szCs w:val="24"/>
              </w:rPr>
              <w:t>назначение и функциональные возможности редакторов для создания и обрабо</w:t>
            </w:r>
            <w:r w:rsidRPr="00315B3C">
              <w:rPr>
                <w:sz w:val="24"/>
                <w:szCs w:val="24"/>
              </w:rPr>
              <w:t>т</w:t>
            </w:r>
            <w:r w:rsidRPr="00315B3C">
              <w:rPr>
                <w:sz w:val="24"/>
                <w:szCs w:val="24"/>
              </w:rPr>
              <w:t>ки  цифровых изображений и объектов мультимедиа.</w:t>
            </w:r>
          </w:p>
        </w:tc>
      </w:tr>
      <w:tr w:rsidR="00A14380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4331AD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315B3C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5B3C">
              <w:rPr>
                <w:sz w:val="24"/>
                <w:szCs w:val="24"/>
              </w:rPr>
              <w:t>осуществлять поиск и сортировку цифровых изображений;</w:t>
            </w:r>
          </w:p>
          <w:p w:rsidR="00A14380" w:rsidRPr="00315B3C" w:rsidRDefault="00A14380" w:rsidP="00315B3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5B3C">
              <w:rPr>
                <w:sz w:val="24"/>
                <w:szCs w:val="24"/>
              </w:rPr>
              <w:t>осуществлять анализ цифровых изображений;</w:t>
            </w:r>
          </w:p>
          <w:p w:rsidR="00A14380" w:rsidRPr="005D7553" w:rsidRDefault="00A14380" w:rsidP="00315B3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5B3C">
              <w:rPr>
                <w:sz w:val="24"/>
                <w:szCs w:val="24"/>
              </w:rPr>
              <w:t>осуществлять поиск, сортировку и анализ цифровых изображений и объектов мультимедиа.</w:t>
            </w:r>
          </w:p>
        </w:tc>
      </w:tr>
      <w:tr w:rsidR="00A14380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9323CC" w:rsidRDefault="00A14380" w:rsidP="004331AD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380" w:rsidRPr="00315B3C" w:rsidRDefault="00A14380" w:rsidP="00415EF5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5B3C">
              <w:rPr>
                <w:sz w:val="24"/>
                <w:szCs w:val="24"/>
              </w:rPr>
              <w:t>навыками создания цифровых графических изображений;</w:t>
            </w:r>
          </w:p>
          <w:p w:rsidR="00A14380" w:rsidRPr="00315B3C" w:rsidRDefault="00A14380" w:rsidP="00315B3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5B3C">
              <w:rPr>
                <w:sz w:val="24"/>
                <w:szCs w:val="24"/>
              </w:rPr>
              <w:t>навыками обработки цифровых графических изображений;</w:t>
            </w:r>
          </w:p>
          <w:p w:rsidR="00A14380" w:rsidRPr="005D7553" w:rsidRDefault="00A14380" w:rsidP="00315B3C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5B3C">
              <w:rPr>
                <w:sz w:val="24"/>
                <w:szCs w:val="24"/>
              </w:rPr>
              <w:t>навыками создания и обработки цифровых графических изображений и объектов мультимедиа</w:t>
            </w:r>
          </w:p>
        </w:tc>
      </w:tr>
    </w:tbl>
    <w:p w:rsidR="00A14380" w:rsidRPr="00951970" w:rsidRDefault="00A14380" w:rsidP="00951970">
      <w:pPr>
        <w:sectPr w:rsidR="00A1438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A14380" w:rsidRPr="00C17915" w:rsidRDefault="00A14380" w:rsidP="00E94E89">
      <w:pPr>
        <w:pStyle w:val="10"/>
        <w:ind w:left="0" w:firstLine="567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lastRenderedPageBreak/>
        <w:t>6</w:t>
      </w:r>
      <w:r w:rsidRPr="00C17915">
        <w:rPr>
          <w:rStyle w:val="FontStyle18"/>
          <w:b/>
          <w:bCs/>
          <w:sz w:val="24"/>
          <w:szCs w:val="24"/>
        </w:rPr>
        <w:t xml:space="preserve"> Структура и содержание </w:t>
      </w:r>
      <w:r w:rsidRPr="007A3854">
        <w:rPr>
          <w:rStyle w:val="FontStyle21"/>
          <w:sz w:val="24"/>
          <w:szCs w:val="24"/>
        </w:rPr>
        <w:t xml:space="preserve">учебной – практики </w:t>
      </w:r>
      <w:r w:rsidRPr="002E0B61">
        <w:rPr>
          <w:rStyle w:val="FontStyle21"/>
          <w:sz w:val="24"/>
          <w:szCs w:val="24"/>
        </w:rPr>
        <w:t xml:space="preserve">по получению первичных </w:t>
      </w:r>
      <w:r>
        <w:rPr>
          <w:rStyle w:val="FontStyle21"/>
          <w:sz w:val="24"/>
          <w:szCs w:val="24"/>
        </w:rPr>
        <w:t>пр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фессиональных умений и навыков по профессии рабочего</w:t>
      </w:r>
    </w:p>
    <w:p w:rsidR="00A14380" w:rsidRPr="00815C89" w:rsidRDefault="00A14380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</w:t>
      </w:r>
      <w:r>
        <w:rPr>
          <w:rStyle w:val="FontStyle18"/>
          <w:b w:val="0"/>
          <w:bCs/>
          <w:sz w:val="24"/>
        </w:rPr>
        <w:t>практики</w:t>
      </w:r>
      <w:r w:rsidRPr="00815C89">
        <w:rPr>
          <w:rStyle w:val="FontStyle18"/>
          <w:b w:val="0"/>
          <w:bCs/>
          <w:sz w:val="24"/>
        </w:rPr>
        <w:t xml:space="preserve"> составляет </w:t>
      </w:r>
      <w:r>
        <w:rPr>
          <w:rStyle w:val="FontStyle18"/>
          <w:b w:val="0"/>
          <w:bCs/>
          <w:sz w:val="24"/>
        </w:rPr>
        <w:t>3</w:t>
      </w:r>
      <w:r w:rsidRPr="00815C8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A14380" w:rsidRPr="00815C89" w:rsidRDefault="00A14380" w:rsidP="00E94E89">
      <w:pPr>
        <w:tabs>
          <w:tab w:val="left" w:pos="284"/>
          <w:tab w:val="left" w:pos="851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контактная работа – 3</w:t>
      </w:r>
      <w:r>
        <w:rPr>
          <w:rStyle w:val="FontStyle18"/>
          <w:b w:val="0"/>
          <w:bCs/>
          <w:sz w:val="24"/>
        </w:rPr>
        <w:t>,9</w:t>
      </w:r>
      <w:r w:rsidRPr="00815C89">
        <w:rPr>
          <w:rStyle w:val="FontStyle18"/>
          <w:b w:val="0"/>
          <w:bCs/>
          <w:sz w:val="24"/>
        </w:rPr>
        <w:t xml:space="preserve"> акад. часов:</w:t>
      </w:r>
    </w:p>
    <w:p w:rsidR="00A14380" w:rsidRPr="00815C89" w:rsidRDefault="00A14380" w:rsidP="00E94E89">
      <w:pPr>
        <w:tabs>
          <w:tab w:val="left" w:pos="284"/>
          <w:tab w:val="left" w:pos="851"/>
          <w:tab w:val="left" w:pos="1134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3,9</w:t>
      </w:r>
      <w:r w:rsidRPr="00815C89">
        <w:rPr>
          <w:rStyle w:val="FontStyle18"/>
          <w:b w:val="0"/>
          <w:bCs/>
          <w:sz w:val="24"/>
        </w:rPr>
        <w:t xml:space="preserve"> акад. часов </w:t>
      </w:r>
    </w:p>
    <w:p w:rsidR="00A14380" w:rsidRDefault="00A14380" w:rsidP="000B4815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самостоятельная работа –</w:t>
      </w:r>
      <w:r>
        <w:rPr>
          <w:rStyle w:val="FontStyle18"/>
          <w:b w:val="0"/>
          <w:bCs/>
          <w:sz w:val="24"/>
        </w:rPr>
        <w:t xml:space="preserve"> 104,1</w:t>
      </w:r>
      <w:r w:rsidRPr="00815C89">
        <w:rPr>
          <w:rStyle w:val="FontStyle18"/>
          <w:b w:val="0"/>
          <w:bCs/>
          <w:sz w:val="24"/>
        </w:rPr>
        <w:t xml:space="preserve"> акад. </w:t>
      </w:r>
      <w:r>
        <w:rPr>
          <w:rStyle w:val="FontStyle18"/>
          <w:b w:val="0"/>
          <w:bCs/>
          <w:sz w:val="24"/>
        </w:rPr>
        <w:t>часов</w:t>
      </w:r>
      <w:r>
        <w:rPr>
          <w:rStyle w:val="FontStyle18"/>
          <w:b w:val="0"/>
          <w:bCs/>
        </w:rPr>
        <w:noBreakHyphen/>
      </w:r>
      <w:r>
        <w:rPr>
          <w:rStyle w:val="FontStyle18"/>
          <w:b w:val="0"/>
          <w:bCs/>
        </w:rPr>
        <w:tab/>
      </w:r>
    </w:p>
    <w:p w:rsidR="00A14380" w:rsidRDefault="00A14380" w:rsidP="000B4815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</w:rPr>
      </w:pPr>
      <w:r>
        <w:rPr>
          <w:rStyle w:val="FontStyle18"/>
          <w:b w:val="0"/>
          <w:bCs/>
        </w:rPr>
        <w:softHyphen/>
        <w:t xml:space="preserve"> </w:t>
      </w:r>
      <w:r>
        <w:rPr>
          <w:rStyle w:val="FontStyle18"/>
          <w:b w:val="0"/>
          <w:bCs/>
        </w:rPr>
        <w:tab/>
      </w:r>
      <w:r>
        <w:rPr>
          <w:b/>
        </w:rPr>
        <w:t>в форме практической подготовки – 108 часов</w:t>
      </w:r>
    </w:p>
    <w:p w:rsidR="00A14380" w:rsidRDefault="00A14380" w:rsidP="00E94E89">
      <w:pPr>
        <w:tabs>
          <w:tab w:val="left" w:pos="284"/>
          <w:tab w:val="left" w:pos="851"/>
          <w:tab w:val="left" w:pos="1134"/>
        </w:tabs>
        <w:ind w:firstLine="0"/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"/>
        <w:gridCol w:w="2726"/>
        <w:gridCol w:w="3985"/>
        <w:gridCol w:w="2398"/>
      </w:tblGrid>
      <w:tr w:rsidR="00A14380" w:rsidRPr="00EC3D19" w:rsidTr="00DF2B3D">
        <w:trPr>
          <w:trHeight w:val="888"/>
          <w:tblHeader/>
        </w:trPr>
        <w:tc>
          <w:tcPr>
            <w:tcW w:w="241" w:type="pct"/>
            <w:vAlign w:val="center"/>
          </w:tcPr>
          <w:p w:rsidR="00A14380" w:rsidRPr="00EC3D19" w:rsidRDefault="00A14380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A14380" w:rsidRPr="00EC3D19" w:rsidRDefault="00A14380" w:rsidP="0088051C">
            <w:pPr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424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A14380" w:rsidRPr="00EC3D19" w:rsidRDefault="00A14380" w:rsidP="0088051C">
            <w:pPr>
              <w:ind w:right="-80" w:firstLine="0"/>
              <w:jc w:val="center"/>
            </w:pPr>
            <w:r w:rsidRPr="00EC3D19">
              <w:t>Разделы (этапы) и соде</w:t>
            </w:r>
            <w:r w:rsidRPr="00EC3D19">
              <w:t>р</w:t>
            </w:r>
            <w:r w:rsidRPr="00EC3D19">
              <w:t>жание практики</w:t>
            </w:r>
          </w:p>
        </w:tc>
        <w:tc>
          <w:tcPr>
            <w:tcW w:w="2082" w:type="pct"/>
            <w:vAlign w:val="center"/>
          </w:tcPr>
          <w:p w:rsidR="00A14380" w:rsidRPr="00EC3D19" w:rsidRDefault="00A14380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53" w:type="pct"/>
            <w:vAlign w:val="center"/>
          </w:tcPr>
          <w:p w:rsidR="00A14380" w:rsidRPr="00EC3D19" w:rsidRDefault="00A14380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rFonts w:cs="Georgia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A14380" w:rsidRPr="00EC3D19" w:rsidTr="00DF2B3D">
        <w:tc>
          <w:tcPr>
            <w:tcW w:w="241" w:type="pct"/>
          </w:tcPr>
          <w:p w:rsidR="00A14380" w:rsidRPr="00EC3D19" w:rsidRDefault="00A14380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4" w:type="pct"/>
          </w:tcPr>
          <w:p w:rsidR="00A14380" w:rsidRPr="00EC3D19" w:rsidRDefault="00A14380" w:rsidP="0088051C">
            <w:pPr>
              <w:ind w:right="-80" w:firstLine="0"/>
              <w:rPr>
                <w:i/>
                <w:iCs/>
              </w:rPr>
            </w:pPr>
            <w:r w:rsidRPr="00815C89">
              <w:t xml:space="preserve"> </w:t>
            </w:r>
            <w:r w:rsidRPr="00902BA0">
              <w:t>Организация практики</w:t>
            </w:r>
          </w:p>
        </w:tc>
        <w:tc>
          <w:tcPr>
            <w:tcW w:w="2082" w:type="pct"/>
          </w:tcPr>
          <w:p w:rsidR="00A14380" w:rsidRPr="00EC3D19" w:rsidRDefault="00A14380" w:rsidP="00D356C0">
            <w:pPr>
              <w:ind w:right="-80" w:firstLine="0"/>
            </w:pPr>
          </w:p>
        </w:tc>
        <w:tc>
          <w:tcPr>
            <w:tcW w:w="1253" w:type="pct"/>
          </w:tcPr>
          <w:p w:rsidR="00A14380" w:rsidRPr="00E85F29" w:rsidRDefault="00A14380" w:rsidP="00D356C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Pr="00EC3D19" w:rsidRDefault="00A14380" w:rsidP="0088051C">
            <w:pPr>
              <w:ind w:right="-80" w:firstLine="0"/>
              <w:jc w:val="center"/>
            </w:pPr>
            <w:r>
              <w:t>1.1</w:t>
            </w:r>
          </w:p>
        </w:tc>
        <w:tc>
          <w:tcPr>
            <w:tcW w:w="1424" w:type="pct"/>
          </w:tcPr>
          <w:p w:rsidR="00A14380" w:rsidRPr="00EC3D19" w:rsidRDefault="00A14380" w:rsidP="0088051C">
            <w:pPr>
              <w:ind w:right="-80" w:firstLine="0"/>
            </w:pPr>
            <w:r w:rsidRPr="00902BA0">
              <w:t>Подготовка нормати</w:t>
            </w:r>
            <w:r w:rsidRPr="00902BA0">
              <w:t>в</w:t>
            </w:r>
            <w:r w:rsidRPr="00902BA0">
              <w:t>ных документов необх</w:t>
            </w:r>
            <w:r w:rsidRPr="00902BA0">
              <w:t>о</w:t>
            </w:r>
            <w:r w:rsidRPr="00902BA0">
              <w:t>димых для прохождения практики.</w:t>
            </w:r>
          </w:p>
        </w:tc>
        <w:tc>
          <w:tcPr>
            <w:tcW w:w="2082" w:type="pct"/>
          </w:tcPr>
          <w:p w:rsidR="00A14380" w:rsidRPr="00815C89" w:rsidRDefault="00A14380" w:rsidP="00D356C0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14380" w:rsidRPr="00EC3D19" w:rsidRDefault="00A14380" w:rsidP="00D356C0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A14380" w:rsidRPr="00815C89" w:rsidRDefault="00A14380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</w:t>
            </w:r>
          </w:p>
          <w:p w:rsidR="00A14380" w:rsidRPr="00EC3D19" w:rsidRDefault="00A14380" w:rsidP="0088051C">
            <w:pPr>
              <w:ind w:right="-80" w:firstLine="0"/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Pr="00EC3D19" w:rsidRDefault="00A14380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4" w:type="pct"/>
          </w:tcPr>
          <w:p w:rsidR="00A14380" w:rsidRPr="00EC3D19" w:rsidRDefault="00A14380" w:rsidP="0088051C">
            <w:pPr>
              <w:ind w:right="-80" w:firstLine="0"/>
            </w:pPr>
            <w:r w:rsidRPr="00902BA0">
              <w:t>Подготовительный этап, включающий инстру</w:t>
            </w:r>
            <w:r w:rsidRPr="00902BA0">
              <w:t>к</w:t>
            </w:r>
            <w:r w:rsidRPr="00902BA0">
              <w:t>таж по технике безопа</w:t>
            </w:r>
            <w:r w:rsidRPr="00902BA0">
              <w:t>с</w:t>
            </w:r>
            <w:r w:rsidRPr="00902BA0">
              <w:t>ности</w:t>
            </w:r>
          </w:p>
        </w:tc>
        <w:tc>
          <w:tcPr>
            <w:tcW w:w="2082" w:type="pct"/>
          </w:tcPr>
          <w:p w:rsidR="00A14380" w:rsidRPr="00EC3D19" w:rsidRDefault="00A14380" w:rsidP="0088051C">
            <w:pPr>
              <w:ind w:right="-80" w:firstLine="0"/>
            </w:pP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14380" w:rsidRPr="00815C89" w:rsidRDefault="00A14380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  <w:p w:rsidR="00A14380" w:rsidRPr="00EC3D19" w:rsidRDefault="00A14380" w:rsidP="0088051C">
            <w:pPr>
              <w:ind w:right="-80" w:firstLine="0"/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2.1</w:t>
            </w:r>
          </w:p>
        </w:tc>
        <w:tc>
          <w:tcPr>
            <w:tcW w:w="1424" w:type="pct"/>
          </w:tcPr>
          <w:p w:rsidR="00A14380" w:rsidRPr="00902BA0" w:rsidRDefault="00A14380" w:rsidP="0088051C">
            <w:pPr>
              <w:ind w:right="-80" w:firstLine="0"/>
            </w:pPr>
            <w:r w:rsidRPr="00902BA0">
              <w:t>Оформление докуме</w:t>
            </w:r>
            <w:r w:rsidRPr="00902BA0">
              <w:t>н</w:t>
            </w:r>
            <w:r w:rsidRPr="00902BA0">
              <w:t>тов, инструктаж по те</w:t>
            </w:r>
            <w:r w:rsidRPr="00902BA0">
              <w:t>х</w:t>
            </w:r>
            <w:r w:rsidRPr="00902BA0">
              <w:t>нике безопасности на предприятии</w:t>
            </w:r>
          </w:p>
        </w:tc>
        <w:tc>
          <w:tcPr>
            <w:tcW w:w="2082" w:type="pct"/>
          </w:tcPr>
          <w:p w:rsidR="00A14380" w:rsidRDefault="00A14380" w:rsidP="00676DA4">
            <w:pPr>
              <w:ind w:right="-80" w:firstLine="0"/>
            </w:pPr>
            <w:r>
              <w:t>1. П</w:t>
            </w:r>
            <w:r w:rsidRPr="00676DA4">
              <w:t>рослушивание вводного инс</w:t>
            </w:r>
            <w:r w:rsidRPr="00676DA4">
              <w:t>т</w:t>
            </w:r>
            <w:r w:rsidRPr="00676DA4">
              <w:t>руктажа по охране труда</w:t>
            </w:r>
          </w:p>
          <w:p w:rsidR="00A14380" w:rsidRPr="00EC3D19" w:rsidRDefault="00A14380" w:rsidP="00676DA4">
            <w:pPr>
              <w:ind w:right="-80" w:firstLine="0"/>
            </w:pPr>
            <w:r>
              <w:t>2. И</w:t>
            </w:r>
            <w:r w:rsidRPr="00676DA4">
              <w:t>зучение спецкурса в рамках о</w:t>
            </w:r>
            <w:r w:rsidRPr="00676DA4">
              <w:t>б</w:t>
            </w:r>
            <w:r w:rsidRPr="00676DA4">
              <w:t>разовательной программы.</w:t>
            </w: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14380" w:rsidRDefault="00A14380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2.2</w:t>
            </w:r>
          </w:p>
        </w:tc>
        <w:tc>
          <w:tcPr>
            <w:tcW w:w="1424" w:type="pct"/>
          </w:tcPr>
          <w:p w:rsidR="00A14380" w:rsidRPr="00902BA0" w:rsidRDefault="00A14380" w:rsidP="00DF2B3D">
            <w:pPr>
              <w:ind w:right="-80" w:firstLine="0"/>
            </w:pPr>
            <w:r w:rsidRPr="00902BA0">
              <w:t>Общее ознакомле</w:t>
            </w:r>
            <w:r>
              <w:t xml:space="preserve">ние с предприятиями </w:t>
            </w:r>
          </w:p>
        </w:tc>
        <w:tc>
          <w:tcPr>
            <w:tcW w:w="2082" w:type="pct"/>
          </w:tcPr>
          <w:p w:rsidR="00A14380" w:rsidRDefault="00A14380" w:rsidP="00676DA4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A14380" w:rsidRPr="00EC3D19" w:rsidRDefault="00A14380" w:rsidP="00676DA4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A14380" w:rsidRDefault="00A14380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4" w:type="pct"/>
          </w:tcPr>
          <w:p w:rsidR="00A14380" w:rsidRPr="00902BA0" w:rsidRDefault="00A14380" w:rsidP="0088051C">
            <w:pPr>
              <w:ind w:right="-80" w:firstLine="0"/>
            </w:pPr>
            <w:r w:rsidRPr="00902BA0">
              <w:t>Производственный (эк</w:t>
            </w:r>
            <w:r w:rsidRPr="00902BA0">
              <w:t>с</w:t>
            </w:r>
            <w:r w:rsidRPr="00902BA0">
              <w:t>периментальный, иссл</w:t>
            </w:r>
            <w:r w:rsidRPr="00902BA0">
              <w:t>е</w:t>
            </w:r>
            <w:r w:rsidRPr="00902BA0">
              <w:t>довательский) этап</w:t>
            </w:r>
          </w:p>
        </w:tc>
        <w:tc>
          <w:tcPr>
            <w:tcW w:w="2082" w:type="pct"/>
          </w:tcPr>
          <w:p w:rsidR="00A14380" w:rsidRDefault="00A14380" w:rsidP="00676DA4">
            <w:pPr>
              <w:ind w:firstLine="0"/>
            </w:pP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ППК -2 – 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 – зув, ППК-4 - зув </w:t>
            </w:r>
          </w:p>
          <w:p w:rsidR="00A14380" w:rsidRDefault="00A14380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3.1</w:t>
            </w:r>
          </w:p>
        </w:tc>
        <w:tc>
          <w:tcPr>
            <w:tcW w:w="1424" w:type="pct"/>
          </w:tcPr>
          <w:p w:rsidR="00A14380" w:rsidRPr="00902BA0" w:rsidRDefault="00A14380" w:rsidP="0088051C">
            <w:pPr>
              <w:ind w:right="-80" w:firstLine="0"/>
            </w:pPr>
            <w:r w:rsidRPr="00B07F28">
              <w:t>Ознакомление с орган</w:t>
            </w:r>
            <w:r w:rsidRPr="00B07F28">
              <w:t>и</w:t>
            </w:r>
            <w:r w:rsidRPr="00B07F28">
              <w:t>зационной структурой служб АСУ, ИВЦ</w:t>
            </w:r>
          </w:p>
        </w:tc>
        <w:tc>
          <w:tcPr>
            <w:tcW w:w="2082" w:type="pct"/>
          </w:tcPr>
          <w:p w:rsidR="00A14380" w:rsidRPr="00815C89" w:rsidRDefault="00A14380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14380" w:rsidRDefault="00A14380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A14380" w:rsidRDefault="00A14380" w:rsidP="00676DA4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ППК -2 – 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 – зув, ППК-4 - зув </w:t>
            </w:r>
          </w:p>
          <w:p w:rsidR="00A14380" w:rsidRDefault="00A14380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3.2</w:t>
            </w:r>
          </w:p>
        </w:tc>
        <w:tc>
          <w:tcPr>
            <w:tcW w:w="1424" w:type="pct"/>
          </w:tcPr>
          <w:p w:rsidR="00A14380" w:rsidRDefault="00A14380" w:rsidP="0088051C">
            <w:pPr>
              <w:ind w:right="-80" w:firstLine="0"/>
            </w:pPr>
            <w:r w:rsidRPr="00B07F28">
              <w:t>Ознакомление с матер</w:t>
            </w:r>
            <w:r w:rsidRPr="00B07F28">
              <w:t>и</w:t>
            </w:r>
            <w:r w:rsidRPr="00B07F28">
              <w:t>ально- технической б</w:t>
            </w:r>
            <w:r w:rsidRPr="00B07F28">
              <w:t>а</w:t>
            </w:r>
            <w:r w:rsidRPr="00B07F28">
              <w:t>зой АСУ, ИВЦ</w:t>
            </w:r>
          </w:p>
        </w:tc>
        <w:tc>
          <w:tcPr>
            <w:tcW w:w="2082" w:type="pct"/>
          </w:tcPr>
          <w:p w:rsidR="00A14380" w:rsidRPr="00815C89" w:rsidRDefault="00A14380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14380" w:rsidRDefault="00A14380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A14380" w:rsidRPr="00F91FA6" w:rsidRDefault="00A14380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ППК -2 – 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 – зув, ППК-4 - зув </w:t>
            </w:r>
          </w:p>
          <w:p w:rsidR="00A14380" w:rsidRDefault="00A14380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3.3</w:t>
            </w:r>
          </w:p>
        </w:tc>
        <w:tc>
          <w:tcPr>
            <w:tcW w:w="1424" w:type="pct"/>
          </w:tcPr>
          <w:p w:rsidR="00A14380" w:rsidRDefault="00A14380" w:rsidP="0088051C">
            <w:pPr>
              <w:ind w:right="-80" w:firstLine="0"/>
            </w:pPr>
            <w:r w:rsidRPr="00B07F28">
              <w:t>Ознакомление с сост</w:t>
            </w:r>
            <w:r w:rsidRPr="00B07F28">
              <w:t>а</w:t>
            </w:r>
            <w:r w:rsidRPr="00B07F28">
              <w:t>вом стандартного, тип</w:t>
            </w:r>
            <w:r w:rsidRPr="00B07F28">
              <w:t>о</w:t>
            </w:r>
            <w:r w:rsidRPr="00B07F28">
              <w:t>вого и специального программного обеспеч</w:t>
            </w:r>
            <w:r w:rsidRPr="00B07F28">
              <w:t>е</w:t>
            </w:r>
            <w:r w:rsidRPr="00B07F28">
              <w:t>ния</w:t>
            </w:r>
          </w:p>
        </w:tc>
        <w:tc>
          <w:tcPr>
            <w:tcW w:w="2082" w:type="pct"/>
          </w:tcPr>
          <w:p w:rsidR="00A14380" w:rsidRPr="00815C89" w:rsidRDefault="00A14380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14380" w:rsidRDefault="00A14380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A14380" w:rsidRDefault="00A14380" w:rsidP="00676DA4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lastRenderedPageBreak/>
              <w:t>ной и научно литературы</w:t>
            </w: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lastRenderedPageBreak/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ППК -2 – 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 – зув, ППК-4 - зув </w:t>
            </w:r>
          </w:p>
          <w:p w:rsidR="00A14380" w:rsidRDefault="00A14380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lastRenderedPageBreak/>
              <w:t>3.4</w:t>
            </w:r>
          </w:p>
        </w:tc>
        <w:tc>
          <w:tcPr>
            <w:tcW w:w="1424" w:type="pct"/>
          </w:tcPr>
          <w:p w:rsidR="00A14380" w:rsidRDefault="00A14380" w:rsidP="0088051C">
            <w:pPr>
              <w:ind w:right="-80" w:firstLine="0"/>
            </w:pPr>
            <w:r w:rsidRPr="00B07F28">
              <w:t>Ознакомление с практ</w:t>
            </w:r>
            <w:r w:rsidRPr="00B07F28">
              <w:t>и</w:t>
            </w:r>
            <w:r w:rsidRPr="00B07F28">
              <w:t>ческими навыками раб</w:t>
            </w:r>
            <w:r w:rsidRPr="00B07F28">
              <w:t>о</w:t>
            </w:r>
            <w:r w:rsidRPr="00B07F28">
              <w:t>ты на специализирова</w:t>
            </w:r>
            <w:r w:rsidRPr="00B07F28">
              <w:t>н</w:t>
            </w:r>
            <w:r w:rsidRPr="00B07F28">
              <w:t>ных рабочих местах</w:t>
            </w:r>
          </w:p>
        </w:tc>
        <w:tc>
          <w:tcPr>
            <w:tcW w:w="2082" w:type="pct"/>
          </w:tcPr>
          <w:p w:rsidR="00A14380" w:rsidRPr="00815C89" w:rsidRDefault="00A14380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14380" w:rsidRDefault="00A14380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A14380" w:rsidRPr="00F91FA6" w:rsidRDefault="00A14380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ППК -2 – 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 – зув, ППК-4 - зув </w:t>
            </w:r>
          </w:p>
          <w:p w:rsidR="00A14380" w:rsidRDefault="00A14380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3.5</w:t>
            </w:r>
          </w:p>
        </w:tc>
        <w:tc>
          <w:tcPr>
            <w:tcW w:w="1424" w:type="pct"/>
          </w:tcPr>
          <w:p w:rsidR="00A14380" w:rsidRDefault="00A14380" w:rsidP="0088051C">
            <w:pPr>
              <w:ind w:right="-80" w:firstLine="0"/>
            </w:pPr>
            <w:r>
              <w:t>Ознакомление с инфо</w:t>
            </w:r>
            <w:r>
              <w:t>р</w:t>
            </w:r>
            <w:r>
              <w:t>мационной средой УОЦ «Юность»</w:t>
            </w:r>
          </w:p>
        </w:tc>
        <w:tc>
          <w:tcPr>
            <w:tcW w:w="2082" w:type="pct"/>
          </w:tcPr>
          <w:p w:rsidR="00A14380" w:rsidRPr="00815C89" w:rsidRDefault="00A14380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14380" w:rsidRDefault="00A14380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A14380" w:rsidRPr="00F91FA6" w:rsidRDefault="00A14380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ППК -2 – 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 – зув, ППК-4 - зув </w:t>
            </w:r>
          </w:p>
          <w:p w:rsidR="00A14380" w:rsidRPr="00F91FA6" w:rsidRDefault="00A14380" w:rsidP="0088051C">
            <w:pPr>
              <w:pStyle w:val="Style14"/>
              <w:widowControl/>
              <w:ind w:firstLine="0"/>
              <w:jc w:val="left"/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424" w:type="pct"/>
          </w:tcPr>
          <w:p w:rsidR="00A14380" w:rsidRPr="00676DA4" w:rsidRDefault="00A14380" w:rsidP="0088051C">
            <w:pPr>
              <w:ind w:firstLine="0"/>
            </w:pPr>
            <w:r w:rsidRPr="00902BA0">
              <w:t>Обработка и анализ п</w:t>
            </w:r>
            <w:r w:rsidRPr="00902BA0">
              <w:t>о</w:t>
            </w:r>
            <w:r w:rsidRPr="00902BA0">
              <w:t>лученной информации</w:t>
            </w:r>
          </w:p>
        </w:tc>
        <w:tc>
          <w:tcPr>
            <w:tcW w:w="2082" w:type="pct"/>
          </w:tcPr>
          <w:p w:rsidR="00A14380" w:rsidRDefault="00A14380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ППК -2 – 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 – зув, ППК-4 - зув </w:t>
            </w:r>
          </w:p>
          <w:p w:rsidR="00A14380" w:rsidRDefault="00A14380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4.1</w:t>
            </w:r>
          </w:p>
        </w:tc>
        <w:tc>
          <w:tcPr>
            <w:tcW w:w="1424" w:type="pct"/>
          </w:tcPr>
          <w:p w:rsidR="00A14380" w:rsidRPr="00902BA0" w:rsidRDefault="00A14380" w:rsidP="0088051C">
            <w:pPr>
              <w:ind w:firstLine="0"/>
            </w:pPr>
            <w:r w:rsidRPr="00902BA0">
              <w:t>Выполнение индивид</w:t>
            </w:r>
            <w:r w:rsidRPr="00902BA0">
              <w:t>у</w:t>
            </w:r>
            <w:r w:rsidRPr="00902BA0">
              <w:t>ального задания, в</w:t>
            </w:r>
            <w:r w:rsidRPr="00902BA0">
              <w:t>ы</w:t>
            </w:r>
            <w:r w:rsidRPr="00902BA0">
              <w:t>данного руководителем практики с предприятия</w:t>
            </w:r>
          </w:p>
        </w:tc>
        <w:tc>
          <w:tcPr>
            <w:tcW w:w="2082" w:type="pct"/>
          </w:tcPr>
          <w:p w:rsidR="00A14380" w:rsidRPr="00815C89" w:rsidRDefault="00A14380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14380" w:rsidRDefault="00A14380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A14380" w:rsidRPr="00F91FA6" w:rsidRDefault="00A14380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ППК -2 – 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 – зув, ППК-4 - зув </w:t>
            </w:r>
          </w:p>
          <w:p w:rsidR="00A14380" w:rsidRDefault="00A14380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5</w:t>
            </w:r>
          </w:p>
        </w:tc>
        <w:tc>
          <w:tcPr>
            <w:tcW w:w="1424" w:type="pct"/>
          </w:tcPr>
          <w:p w:rsidR="00A14380" w:rsidRPr="00902BA0" w:rsidRDefault="00A14380" w:rsidP="0088051C">
            <w:pPr>
              <w:ind w:firstLine="0"/>
            </w:pPr>
            <w:r w:rsidRPr="00902BA0">
              <w:t>Подготовка и защита отчетных документов по результатам прох</w:t>
            </w:r>
            <w:r w:rsidRPr="00902BA0">
              <w:t>о</w:t>
            </w:r>
            <w:r w:rsidRPr="00902BA0">
              <w:t>ждения практики</w:t>
            </w:r>
          </w:p>
        </w:tc>
        <w:tc>
          <w:tcPr>
            <w:tcW w:w="2082" w:type="pct"/>
          </w:tcPr>
          <w:p w:rsidR="00A14380" w:rsidRDefault="00A14380" w:rsidP="0088051C">
            <w:pPr>
              <w:pStyle w:val="Style14"/>
              <w:widowControl/>
              <w:ind w:firstLine="0"/>
            </w:pP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ППК -2 – 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 – зув, ППК-4 - зув </w:t>
            </w:r>
          </w:p>
          <w:p w:rsidR="00A14380" w:rsidRDefault="00A14380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5.1</w:t>
            </w:r>
          </w:p>
        </w:tc>
        <w:tc>
          <w:tcPr>
            <w:tcW w:w="1424" w:type="pct"/>
          </w:tcPr>
          <w:p w:rsidR="00A14380" w:rsidRPr="00902BA0" w:rsidRDefault="00A14380" w:rsidP="0088051C">
            <w:pPr>
              <w:ind w:firstLine="0"/>
            </w:pPr>
            <w:r>
              <w:t xml:space="preserve">Подготовка к </w:t>
            </w:r>
            <w:r w:rsidRPr="00F00492">
              <w:t>квалиф</w:t>
            </w:r>
            <w:r w:rsidRPr="00F00492">
              <w:t>и</w:t>
            </w:r>
            <w:r w:rsidRPr="00F00492">
              <w:t>кационного</w:t>
            </w:r>
            <w:r>
              <w:t xml:space="preserve"> экзамену</w:t>
            </w:r>
          </w:p>
        </w:tc>
        <w:tc>
          <w:tcPr>
            <w:tcW w:w="2082" w:type="pct"/>
          </w:tcPr>
          <w:p w:rsidR="00A14380" w:rsidRPr="00815C89" w:rsidRDefault="00A14380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A14380" w:rsidRDefault="00A14380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ППК -2 – 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 – зув, ППК-4 - зув </w:t>
            </w:r>
          </w:p>
          <w:p w:rsidR="00A14380" w:rsidRDefault="00A14380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A14380" w:rsidRPr="00EC3D19" w:rsidTr="00DF2B3D">
        <w:tc>
          <w:tcPr>
            <w:tcW w:w="241" w:type="pct"/>
          </w:tcPr>
          <w:p w:rsidR="00A14380" w:rsidRDefault="00A14380" w:rsidP="0088051C">
            <w:pPr>
              <w:ind w:right="-80" w:firstLine="0"/>
              <w:jc w:val="center"/>
            </w:pPr>
            <w:r>
              <w:t>5.2</w:t>
            </w:r>
          </w:p>
        </w:tc>
        <w:tc>
          <w:tcPr>
            <w:tcW w:w="1424" w:type="pct"/>
          </w:tcPr>
          <w:p w:rsidR="00A14380" w:rsidRPr="00902BA0" w:rsidRDefault="00A14380" w:rsidP="0088051C">
            <w:pPr>
              <w:ind w:firstLine="0"/>
            </w:pPr>
            <w:r>
              <w:t xml:space="preserve">Сдача </w:t>
            </w:r>
            <w:r w:rsidRPr="00F00492">
              <w:t>квалификацио</w:t>
            </w:r>
            <w:r w:rsidRPr="00F00492">
              <w:t>н</w:t>
            </w:r>
            <w:r w:rsidRPr="00F00492">
              <w:t>ного</w:t>
            </w:r>
            <w:r>
              <w:t xml:space="preserve"> экзамена</w:t>
            </w:r>
          </w:p>
        </w:tc>
        <w:tc>
          <w:tcPr>
            <w:tcW w:w="2082" w:type="pct"/>
          </w:tcPr>
          <w:p w:rsidR="00A14380" w:rsidRDefault="00A14380" w:rsidP="0088051C">
            <w:pPr>
              <w:pStyle w:val="Style14"/>
              <w:widowControl/>
              <w:ind w:firstLine="0"/>
            </w:pPr>
            <w:r>
              <w:t xml:space="preserve">1. Сдача </w:t>
            </w:r>
            <w:r w:rsidRPr="00F00492">
              <w:t>квалификационного</w:t>
            </w:r>
            <w:r>
              <w:t xml:space="preserve"> экз</w:t>
            </w:r>
            <w:r>
              <w:t>а</w:t>
            </w:r>
            <w:r>
              <w:t>мена</w:t>
            </w:r>
          </w:p>
        </w:tc>
        <w:tc>
          <w:tcPr>
            <w:tcW w:w="1253" w:type="pct"/>
          </w:tcPr>
          <w:p w:rsidR="00A14380" w:rsidRPr="00815C89" w:rsidRDefault="00A14380" w:rsidP="002059E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ПК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</w:rPr>
              <w:t>1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1–зув, ППК -2 – зув, ПП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3 – зув, ППК-4 - зув </w:t>
            </w:r>
          </w:p>
          <w:p w:rsidR="00A14380" w:rsidRDefault="00A14380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</w:tbl>
    <w:p w:rsidR="00A14380" w:rsidRPr="00C17915" w:rsidRDefault="00A14380" w:rsidP="0088051C">
      <w:pPr>
        <w:pStyle w:val="10"/>
        <w:ind w:left="0" w:firstLine="567"/>
        <w:rPr>
          <w:rStyle w:val="FontStyle31"/>
          <w:rFonts w:ascii="Times New Roman" w:hAnsi="Times New Roman" w:cs="Georgia"/>
          <w:sz w:val="24"/>
          <w:szCs w:val="24"/>
        </w:rPr>
      </w:pPr>
      <w:r>
        <w:rPr>
          <w:rStyle w:val="FontStyle31"/>
          <w:rFonts w:ascii="Times New Roman" w:hAnsi="Times New Roman" w:cs="Georgia"/>
          <w:sz w:val="24"/>
          <w:szCs w:val="24"/>
        </w:rPr>
        <w:t>7</w:t>
      </w:r>
      <w:r w:rsidRPr="00C17915">
        <w:rPr>
          <w:rStyle w:val="FontStyle31"/>
          <w:rFonts w:ascii="Times New Roman" w:hAnsi="Times New Roman" w:cs="Georgia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 w:cs="Georgia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 w:cs="Georgia"/>
          <w:bCs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>учебной –практик</w:t>
      </w:r>
      <w:r>
        <w:rPr>
          <w:rStyle w:val="FontStyle21"/>
          <w:sz w:val="24"/>
          <w:szCs w:val="24"/>
        </w:rPr>
        <w:t>е</w:t>
      </w:r>
      <w:r w:rsidRPr="007A3854">
        <w:rPr>
          <w:rStyle w:val="FontStyle21"/>
          <w:sz w:val="24"/>
          <w:szCs w:val="24"/>
        </w:rPr>
        <w:t xml:space="preserve"> </w:t>
      </w:r>
      <w:r w:rsidRPr="002E0B61">
        <w:rPr>
          <w:rStyle w:val="FontStyle21"/>
          <w:sz w:val="24"/>
          <w:szCs w:val="24"/>
        </w:rPr>
        <w:t xml:space="preserve">по получению первичных </w:t>
      </w:r>
      <w:r>
        <w:rPr>
          <w:rStyle w:val="FontStyle21"/>
          <w:sz w:val="24"/>
          <w:szCs w:val="24"/>
        </w:rPr>
        <w:t>профессиональных умений и навыков по пр</w:t>
      </w:r>
      <w:r>
        <w:rPr>
          <w:rStyle w:val="FontStyle21"/>
          <w:sz w:val="24"/>
          <w:szCs w:val="24"/>
        </w:rPr>
        <w:t>о</w:t>
      </w:r>
      <w:r>
        <w:rPr>
          <w:rStyle w:val="FontStyle21"/>
          <w:sz w:val="24"/>
          <w:szCs w:val="24"/>
        </w:rPr>
        <w:t>фессии рабочего</w:t>
      </w:r>
    </w:p>
    <w:p w:rsidR="00A14380" w:rsidRDefault="00A14380" w:rsidP="00A72A9A">
      <w:pPr>
        <w:rPr>
          <w:rStyle w:val="FontStyle21"/>
          <w:sz w:val="24"/>
        </w:rPr>
      </w:pPr>
      <w:r>
        <w:t xml:space="preserve">Промежуточная аттестация по </w:t>
      </w:r>
      <w:r w:rsidRPr="007A3854">
        <w:rPr>
          <w:rStyle w:val="FontStyle21"/>
          <w:sz w:val="24"/>
        </w:rPr>
        <w:t>учебной –</w:t>
      </w:r>
      <w:r>
        <w:rPr>
          <w:rStyle w:val="FontStyle21"/>
          <w:sz w:val="24"/>
        </w:rPr>
        <w:t xml:space="preserve"> </w:t>
      </w:r>
      <w:r w:rsidRPr="007A3854">
        <w:rPr>
          <w:rStyle w:val="FontStyle21"/>
          <w:sz w:val="24"/>
        </w:rPr>
        <w:t>практик</w:t>
      </w:r>
      <w:r>
        <w:rPr>
          <w:rStyle w:val="FontStyle21"/>
          <w:sz w:val="24"/>
        </w:rPr>
        <w:t xml:space="preserve">е </w:t>
      </w:r>
      <w:r w:rsidRPr="002E0B61">
        <w:rPr>
          <w:rStyle w:val="FontStyle21"/>
          <w:sz w:val="24"/>
        </w:rPr>
        <w:t xml:space="preserve">по получению первичных </w:t>
      </w:r>
      <w:r>
        <w:rPr>
          <w:rStyle w:val="FontStyle21"/>
          <w:sz w:val="24"/>
        </w:rPr>
        <w:t>пр</w:t>
      </w:r>
      <w:r>
        <w:rPr>
          <w:rStyle w:val="FontStyle21"/>
          <w:sz w:val="24"/>
        </w:rPr>
        <w:t>о</w:t>
      </w:r>
      <w:r>
        <w:rPr>
          <w:rStyle w:val="FontStyle21"/>
          <w:sz w:val="24"/>
        </w:rPr>
        <w:t>фессиональных умений и навыков по профессии рабочего</w:t>
      </w:r>
      <w:r w:rsidRPr="007A3854">
        <w:rPr>
          <w:rStyle w:val="FontStyle21"/>
          <w:sz w:val="24"/>
        </w:rPr>
        <w:t xml:space="preserve"> </w:t>
      </w:r>
      <w:r>
        <w:rPr>
          <w:rStyle w:val="FontStyle21"/>
          <w:sz w:val="24"/>
        </w:rPr>
        <w:t xml:space="preserve">проводится в форме </w:t>
      </w:r>
      <w:r w:rsidRPr="00F00492">
        <w:t>квалиф</w:t>
      </w:r>
      <w:r w:rsidRPr="00F00492">
        <w:t>и</w:t>
      </w:r>
      <w:r w:rsidRPr="00F00492">
        <w:t>кационного</w:t>
      </w:r>
      <w:r>
        <w:t xml:space="preserve"> экзамена</w:t>
      </w:r>
      <w:r>
        <w:rPr>
          <w:rStyle w:val="FontStyle21"/>
          <w:sz w:val="24"/>
        </w:rPr>
        <w:t xml:space="preserve">. </w:t>
      </w:r>
    </w:p>
    <w:p w:rsidR="00A14380" w:rsidRDefault="00A14380" w:rsidP="00A72A9A">
      <w:pPr>
        <w:rPr>
          <w:rStyle w:val="FontStyle21"/>
          <w:sz w:val="24"/>
        </w:rPr>
      </w:pPr>
      <w:r>
        <w:t>К</w:t>
      </w:r>
      <w:r w:rsidRPr="00F00492">
        <w:t>валификационн</w:t>
      </w:r>
      <w:r>
        <w:t xml:space="preserve">ый экзамен проводится в последний день практики </w:t>
      </w:r>
      <w:r w:rsidRPr="002E0B61">
        <w:rPr>
          <w:rStyle w:val="FontStyle21"/>
          <w:sz w:val="24"/>
        </w:rPr>
        <w:t xml:space="preserve">по получению первичных </w:t>
      </w:r>
      <w:r>
        <w:rPr>
          <w:rStyle w:val="FontStyle21"/>
          <w:sz w:val="24"/>
        </w:rPr>
        <w:t xml:space="preserve">профессиональных умений и навыков по профессии рабочего. </w:t>
      </w:r>
    </w:p>
    <w:p w:rsidR="00A14380" w:rsidRDefault="00A14380" w:rsidP="00A72A9A">
      <w:pPr>
        <w:rPr>
          <w:spacing w:val="-4"/>
        </w:rPr>
      </w:pPr>
      <w:r w:rsidRPr="008F76CE">
        <w:lastRenderedPageBreak/>
        <w:t>На основании результатов промежуточной аттестации программы профессионал</w:t>
      </w:r>
      <w:r w:rsidRPr="008F76CE">
        <w:t>ь</w:t>
      </w:r>
      <w:r w:rsidRPr="008F76CE">
        <w:t xml:space="preserve">ной подготовки по профессии рабочего </w:t>
      </w:r>
      <w:r>
        <w:t xml:space="preserve">каждый студент получает </w:t>
      </w:r>
      <w:r w:rsidRPr="00F00492">
        <w:rPr>
          <w:spacing w:val="-4"/>
        </w:rPr>
        <w:t>д</w:t>
      </w:r>
      <w:r w:rsidRPr="005300A2">
        <w:rPr>
          <w:spacing w:val="-4"/>
        </w:rPr>
        <w:t>опус</w:t>
      </w:r>
      <w:r>
        <w:rPr>
          <w:spacing w:val="-4"/>
        </w:rPr>
        <w:t>к</w:t>
      </w:r>
      <w:r w:rsidRPr="005300A2">
        <w:rPr>
          <w:spacing w:val="-4"/>
        </w:rPr>
        <w:t xml:space="preserve"> к квалификац</w:t>
      </w:r>
      <w:r w:rsidRPr="005300A2">
        <w:rPr>
          <w:spacing w:val="-4"/>
        </w:rPr>
        <w:t>и</w:t>
      </w:r>
      <w:r w:rsidRPr="005300A2">
        <w:rPr>
          <w:spacing w:val="-4"/>
        </w:rPr>
        <w:t>онному экзамену</w:t>
      </w:r>
      <w:r>
        <w:rPr>
          <w:spacing w:val="-4"/>
        </w:rPr>
        <w:t>. При этом составляется приказ о допуске студентов к</w:t>
      </w:r>
      <w:r w:rsidRPr="005300A2">
        <w:rPr>
          <w:spacing w:val="-4"/>
        </w:rPr>
        <w:t xml:space="preserve"> квалификационному экзамену</w:t>
      </w:r>
      <w:r>
        <w:rPr>
          <w:spacing w:val="-4"/>
        </w:rPr>
        <w:t>, который подписывается ректором ФГБОУ ВО «МГТУ им. Г.И. Носова».</w:t>
      </w:r>
    </w:p>
    <w:p w:rsidR="00A14380" w:rsidRDefault="00A14380" w:rsidP="00F00492">
      <w:pPr>
        <w:ind w:firstLine="709"/>
      </w:pPr>
      <w:r w:rsidRPr="0069464D">
        <w:t>Для проведения квалификационного экзамена по программе профессиональной подготовки по профессии рабочего</w:t>
      </w:r>
      <w:r>
        <w:t xml:space="preserve"> создается </w:t>
      </w:r>
      <w:r>
        <w:rPr>
          <w:spacing w:val="-4"/>
        </w:rPr>
        <w:t>аттестационная комиссия из 4 человек. Пре</w:t>
      </w:r>
      <w:r>
        <w:rPr>
          <w:spacing w:val="-4"/>
        </w:rPr>
        <w:t>д</w:t>
      </w:r>
      <w:r>
        <w:rPr>
          <w:spacing w:val="-4"/>
        </w:rPr>
        <w:t xml:space="preserve">седатель комиссии приглашается с </w:t>
      </w:r>
      <w:r>
        <w:t>ООО «Компас Плюс» г. Магнитогорска. Заместителем председателя является заведующий кафедрой вычислительной техники и программиров</w:t>
      </w:r>
      <w:r>
        <w:t>а</w:t>
      </w:r>
      <w:r>
        <w:t>ния. Членами комиссии являются доцент кафедры вычислительной техники и программ</w:t>
      </w:r>
      <w:r>
        <w:t>и</w:t>
      </w:r>
      <w:r>
        <w:t>рования и представитель Многопрофильного колледжа г. Магнитогорска.</w:t>
      </w:r>
    </w:p>
    <w:p w:rsidR="00A14380" w:rsidRDefault="00A14380" w:rsidP="00F769D0">
      <w:pPr>
        <w:rPr>
          <w:rStyle w:val="FontStyle21"/>
          <w:sz w:val="24"/>
        </w:rPr>
      </w:pPr>
      <w:r>
        <w:t xml:space="preserve">В день </w:t>
      </w:r>
      <w:r w:rsidRPr="0069464D">
        <w:t>квалификационного экзамена по программе профессиональной подготовки по профессии рабочего</w:t>
      </w:r>
      <w:r>
        <w:t xml:space="preserve"> обучающиеся приходят в назначенное время в назначенное место (компьютерный класс) ФГБОУ ВО «МГТУ им. Г.И. Носова». В аудиторию заходят об</w:t>
      </w:r>
      <w:r>
        <w:t>у</w:t>
      </w:r>
      <w:r>
        <w:t>чающиеся с зачетными книжками не более 6 человек, выбирают билеты и готовятся к о</w:t>
      </w:r>
      <w:r>
        <w:t>т</w:t>
      </w:r>
      <w:r>
        <w:t>вету. По истечении 30 минут отвечают по экзаменационному билету на вопросы аттест</w:t>
      </w:r>
      <w:r>
        <w:t>а</w:t>
      </w:r>
      <w:r>
        <w:t>ционной комиссии.</w:t>
      </w:r>
    </w:p>
    <w:p w:rsidR="00A14380" w:rsidRDefault="00A14380" w:rsidP="001E2A2C">
      <w:pPr>
        <w:spacing w:line="245" w:lineRule="auto"/>
      </w:pPr>
      <w:r w:rsidRPr="00C71547">
        <w:t>Результаты промежуточной аттестации по практике выставляются в зачетные кни</w:t>
      </w:r>
      <w:r w:rsidRPr="00C71547">
        <w:t>ж</w:t>
      </w:r>
      <w:r w:rsidRPr="00C71547">
        <w:t>ки</w:t>
      </w:r>
      <w:r>
        <w:t xml:space="preserve"> </w:t>
      </w:r>
      <w:r w:rsidRPr="00C71547">
        <w:t>обучающихся, аттестационные ведомости и представляются в дирекцию инстит</w:t>
      </w:r>
      <w:r w:rsidRPr="00C71547">
        <w:t>у</w:t>
      </w:r>
      <w:r w:rsidRPr="00C71547">
        <w:t>та/деканат</w:t>
      </w:r>
      <w:r>
        <w:t xml:space="preserve"> </w:t>
      </w:r>
      <w:r w:rsidRPr="00C71547">
        <w:t>факультета не позднее месяца после окончания практики (исключая каникулы); учитываются</w:t>
      </w:r>
      <w:r>
        <w:t xml:space="preserve"> </w:t>
      </w:r>
      <w:r w:rsidRPr="00C71547">
        <w:t>при подведении итогов общей успеваемости обучающихся в семестре, сл</w:t>
      </w:r>
      <w:r w:rsidRPr="00C71547">
        <w:t>е</w:t>
      </w:r>
      <w:r w:rsidRPr="00C71547">
        <w:t>дующим за</w:t>
      </w:r>
      <w:r>
        <w:t xml:space="preserve"> </w:t>
      </w:r>
      <w:r w:rsidRPr="00C71547">
        <w:t>семестром прохождения практики.</w:t>
      </w:r>
    </w:p>
    <w:p w:rsidR="00A14380" w:rsidRDefault="00A14380" w:rsidP="001E2A2C">
      <w:pPr>
        <w:spacing w:line="245" w:lineRule="auto"/>
        <w:rPr>
          <w:b/>
          <w:i/>
        </w:rPr>
      </w:pPr>
      <w:r>
        <w:rPr>
          <w:b/>
          <w:i/>
        </w:rPr>
        <w:t xml:space="preserve">Перечень вопросов 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 xml:space="preserve">Понимание информатики в современном мире. 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Внешние свойства информации. Примеры проявления внешних свойств информации.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Внутренние свойства информации. Примеры проявления внутренних свойств инфо</w:t>
      </w:r>
      <w:r w:rsidRPr="00F769D0">
        <w:t>р</w:t>
      </w:r>
      <w:r w:rsidRPr="00F769D0">
        <w:t>мации.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Категории информатики как науки.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Аксиоматический подход к информатике, аксиомы информатики.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 xml:space="preserve">Способы измерения информации. 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Классификация базового программного обеспечения для обработки информации. Х</w:t>
      </w:r>
      <w:r w:rsidRPr="00F769D0">
        <w:t>а</w:t>
      </w:r>
      <w:r w:rsidRPr="00F769D0">
        <w:t>рактеристика представителей программного обеспечения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Классификация прикладного программного обеспечения для обработки информации.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Элементы компьютерной семантики.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Семиотика и знаковые ситуации. Примеры знаковых ситуаций.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Семантическая сеть. Способы представления и примеры использования.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Модели данных внутримашинной сферы: иерархическая, сетевая, реляционная. Пр</w:t>
      </w:r>
      <w:r w:rsidRPr="00F769D0">
        <w:t>и</w:t>
      </w:r>
      <w:r w:rsidRPr="00F769D0">
        <w:t>меры представления.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 xml:space="preserve"> Модели данных внутримашинной сферы: постреляционная, многомерная, объектно-ориентрованная. Примеры представления.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Понятие АИС и АИТ.  Примеры АИС и АИТ.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Роль пользователя в постановке задачи для АИС.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Назначение текстовых редакторов. Примеры их использования.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Назначение электронных таблиц и примеры их использования.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Структура пакетов компьютерной математики и их классификация.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Этапы решения задачи с помощью ЭВМ.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Моделирование: цели и задачи.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Модель, классификация моделей. Примеры  моделей.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Информатизация и основные положения государственной политики в сфере информ</w:t>
      </w:r>
      <w:r w:rsidRPr="00F769D0">
        <w:rPr>
          <w:sz w:val="24"/>
        </w:rPr>
        <w:t>а</w:t>
      </w:r>
      <w:r w:rsidRPr="00F769D0">
        <w:rPr>
          <w:sz w:val="24"/>
        </w:rPr>
        <w:t>тизации.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Информатизация в России сегодня и завтра.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Объектная модель редактора документов.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Объектная модель электронных таблиц.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lastRenderedPageBreak/>
        <w:t>Приведите синтаксис и пример использования статистических функций в электро</w:t>
      </w:r>
      <w:r w:rsidRPr="00F769D0">
        <w:rPr>
          <w:sz w:val="24"/>
        </w:rPr>
        <w:t>н</w:t>
      </w:r>
      <w:r w:rsidRPr="00F769D0">
        <w:rPr>
          <w:sz w:val="24"/>
        </w:rPr>
        <w:t>ных таблицах.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Приведите синтаксис и пример использования текстовых функций в электронных таблицах.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Приведите синтаксис и пример использования функций для работы с датой и врем</w:t>
      </w:r>
      <w:r w:rsidRPr="00F769D0">
        <w:rPr>
          <w:sz w:val="24"/>
        </w:rPr>
        <w:t>е</w:t>
      </w:r>
      <w:r w:rsidRPr="00F769D0">
        <w:rPr>
          <w:sz w:val="24"/>
        </w:rPr>
        <w:t>нем в электронных таблицах.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Опишите назначение основных элементов интерфейса MS Excel. Приведите примеры.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Опишите работу математических функций для работы с матрицами в электронных таблицах. Приведите пример.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Опишите виды диаграмм, которые можно построить средствами Excel. Приведите примеры.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Опишите назначение и работу мастера функций в Excel. Приведите пример использ</w:t>
      </w:r>
      <w:r w:rsidRPr="00F769D0">
        <w:t>о</w:t>
      </w:r>
      <w:r w:rsidRPr="00F769D0">
        <w:t>вания.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ind w:left="0" w:firstLine="0"/>
      </w:pPr>
      <w:r w:rsidRPr="00F769D0">
        <w:t>Опишите работу мастера диаграмм. Приведите пример использования.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Опишите назначение и процесс создания макрокоманд в MS Office.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Описание переменных и функций в среде MathCad. Примеры описания и использов</w:t>
      </w:r>
      <w:r w:rsidRPr="00F769D0">
        <w:rPr>
          <w:sz w:val="24"/>
        </w:rPr>
        <w:t>а</w:t>
      </w:r>
      <w:r w:rsidRPr="00F769D0">
        <w:rPr>
          <w:sz w:val="24"/>
        </w:rPr>
        <w:t>ния функций и переменных.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Средства решения уравнений в среде MathCad.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Средства работы с матрицами в среде MathCad.</w:t>
      </w:r>
    </w:p>
    <w:p w:rsidR="00A14380" w:rsidRPr="00F769D0" w:rsidRDefault="00A14380" w:rsidP="00E94E89">
      <w:pPr>
        <w:pStyle w:val="afd"/>
        <w:numPr>
          <w:ilvl w:val="0"/>
          <w:numId w:val="19"/>
        </w:numPr>
        <w:tabs>
          <w:tab w:val="left" w:pos="426"/>
        </w:tabs>
        <w:spacing w:after="0"/>
        <w:ind w:left="0" w:firstLine="0"/>
        <w:rPr>
          <w:sz w:val="24"/>
        </w:rPr>
      </w:pPr>
      <w:r w:rsidRPr="00F769D0">
        <w:rPr>
          <w:sz w:val="24"/>
        </w:rPr>
        <w:t>Графические возможности MathCad.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Элементы языка Си. Константы, идентификаторы, ключевые слова.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Типы данных и их объявление. Целые и вещественные типы. Перечисляемый тип.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Типы данных и их объявление. Указатели. Операции разадресации и адреса. Адресная арифметика.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Выражения. Операнды и операции (унарные, бинарные, тернарные). Правила прео</w:t>
      </w:r>
      <w:r w:rsidRPr="00F769D0">
        <w:t>б</w:t>
      </w:r>
      <w:r w:rsidRPr="00F769D0">
        <w:t>разования типов.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Операторы языка Си. Оператор выражение, составной оператор, операторы условного перехода.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Организация циклических вычислительных процессов с помощью операторов for, while, do while.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Организация ввода-вывода в языке Си. Форматный ввод-вывод.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Массивы. Индексные выражения. Хранение в памяти одномерных и многомерных массивов.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Массивы. Основные алгоритмы их обработки. Ввод-вывод, поиск экстремума, сорт</w:t>
      </w:r>
      <w:r w:rsidRPr="00F769D0">
        <w:t>и</w:t>
      </w:r>
      <w:r w:rsidRPr="00F769D0">
        <w:t>ровка.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Структуры и объединения. Вариантные структуры. Поля битов.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Правила определения переменных и типов. Инициализация данных.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bookmarkStart w:id="3" w:name="151"/>
      <w:bookmarkEnd w:id="3"/>
      <w:r w:rsidRPr="00F769D0">
        <w:t>Определение и вызов функций. Фактические и формальные параметры.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Определение и вызов функций. Передача массивов и указателей на функции.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 xml:space="preserve">Определение и вызов функций. Предварительная инициализация параметров, </w:t>
      </w:r>
      <w:bookmarkStart w:id="4" w:name="152"/>
      <w:bookmarkEnd w:id="4"/>
      <w:r w:rsidRPr="00F769D0">
        <w:t>фун</w:t>
      </w:r>
      <w:r w:rsidRPr="00F769D0">
        <w:t>к</w:t>
      </w:r>
      <w:r w:rsidRPr="00F769D0">
        <w:t xml:space="preserve">ции с переменным числом параметров. </w:t>
      </w:r>
      <w:bookmarkStart w:id="5" w:name="153"/>
      <w:bookmarkEnd w:id="5"/>
      <w:r w:rsidRPr="00F769D0">
        <w:t>Передача параметров функции main.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bookmarkStart w:id="6" w:name="163"/>
      <w:bookmarkEnd w:id="6"/>
      <w:r w:rsidRPr="00F769D0">
        <w:t>Время жизни и область видимости программных объектов. Классы памяти. Иници</w:t>
      </w:r>
      <w:r w:rsidRPr="00F769D0">
        <w:t>а</w:t>
      </w:r>
      <w:r w:rsidRPr="00F769D0">
        <w:t>лизация глобальных и локальных переменных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Динамические объекты. Способы выделения и освобождения памяти. Линейный о</w:t>
      </w:r>
      <w:r w:rsidRPr="00F769D0">
        <w:t>д</w:t>
      </w:r>
      <w:r w:rsidRPr="00F769D0">
        <w:t>носвязный список.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Динамические массивы. Особенности выделения и освобождения памяти для мног</w:t>
      </w:r>
      <w:r w:rsidRPr="00F769D0">
        <w:t>о</w:t>
      </w:r>
      <w:r w:rsidRPr="00F769D0">
        <w:t>мерных массивов.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Директивы препроцессора. Макроопределения.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lastRenderedPageBreak/>
        <w:t>Объектно-ориентированный подход к программированию. Классы.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Объектно-ориентированный подход к программированию. Инициализация и разр</w:t>
      </w:r>
      <w:r w:rsidRPr="00F769D0">
        <w:t>у</w:t>
      </w:r>
      <w:r w:rsidRPr="00F769D0">
        <w:t>шение объектов. Конструкторы и деструкторы.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Объектно-ориентированный подход к программированию.  Ограничения доступа к членам класса. Друзья класса.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Объектно-ориентированный подход к программированию. Наследование.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 xml:space="preserve">Перегрузка операций. 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Организация ввода-вывода на языке С++. Потоки ввода-вывода.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 xml:space="preserve">Шаблоны функций. 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Шаблоны классов.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 xml:space="preserve">Библиотека STL. Другие библиотеки контейнерных классов. </w:t>
      </w:r>
    </w:p>
    <w:p w:rsidR="00A14380" w:rsidRPr="00F769D0" w:rsidRDefault="00A14380" w:rsidP="00E94E89">
      <w:pPr>
        <w:widowControl/>
        <w:numPr>
          <w:ilvl w:val="0"/>
          <w:numId w:val="19"/>
        </w:numPr>
        <w:tabs>
          <w:tab w:val="left" w:pos="426"/>
        </w:tabs>
        <w:autoSpaceDE/>
        <w:autoSpaceDN/>
        <w:adjustRightInd/>
        <w:spacing w:after="60"/>
        <w:ind w:left="0" w:firstLine="0"/>
        <w:jc w:val="left"/>
      </w:pPr>
      <w:r w:rsidRPr="00F769D0">
        <w:t>Обработка исключительных ситуаций.</w:t>
      </w:r>
    </w:p>
    <w:p w:rsidR="00A14380" w:rsidRDefault="00A14380" w:rsidP="001E2A2C">
      <w:pPr>
        <w:spacing w:line="245" w:lineRule="auto"/>
        <w:rPr>
          <w:b/>
          <w:i/>
        </w:rPr>
      </w:pPr>
      <w:r>
        <w:rPr>
          <w:b/>
          <w:i/>
        </w:rPr>
        <w:t>Пример практических заданий</w:t>
      </w:r>
    </w:p>
    <w:p w:rsidR="00A14380" w:rsidRPr="0024185C" w:rsidRDefault="00A14380" w:rsidP="0024185C">
      <w:r w:rsidRPr="0024185C">
        <w:t>1.  Создайте новый документ MS Word. Определить параметры страницы: размер – А4, ориентация – книжная, поля – настраиваемые: левое, верхнее, нижнее – 2 см, правое 1,5 см. Подготовить заголовки, соответствующие трем стилям. Вставить автоматическое оглавление.</w:t>
      </w:r>
    </w:p>
    <w:p w:rsidR="00A14380" w:rsidRPr="0024185C" w:rsidRDefault="00A14380" w:rsidP="0024185C">
      <w:r w:rsidRPr="0024185C">
        <w:t>ВВЕДЕНИЕ</w:t>
      </w:r>
    </w:p>
    <w:p w:rsidR="00A14380" w:rsidRPr="0024185C" w:rsidRDefault="00A14380" w:rsidP="0024185C">
      <w:r w:rsidRPr="0024185C">
        <w:t>1 ФИЗИКА РАДУГИ</w:t>
      </w:r>
    </w:p>
    <w:p w:rsidR="00A14380" w:rsidRPr="0024185C" w:rsidRDefault="00A14380" w:rsidP="0024185C">
      <w:r w:rsidRPr="0024185C">
        <w:t xml:space="preserve">   1.1 Развитие физики</w:t>
      </w:r>
    </w:p>
    <w:p w:rsidR="00A14380" w:rsidRPr="0024185C" w:rsidRDefault="00A14380" w:rsidP="0024185C">
      <w:r w:rsidRPr="0024185C">
        <w:t xml:space="preserve">   1.2 Ход светового луча в капле дождя</w:t>
      </w:r>
    </w:p>
    <w:p w:rsidR="00A14380" w:rsidRPr="0024185C" w:rsidRDefault="00A14380" w:rsidP="0024185C">
      <w:r w:rsidRPr="0024185C">
        <w:t xml:space="preserve">   1.3 Чередование цветов в радуге</w:t>
      </w:r>
    </w:p>
    <w:p w:rsidR="00A14380" w:rsidRPr="0024185C" w:rsidRDefault="00A14380" w:rsidP="0024185C">
      <w:r w:rsidRPr="0024185C">
        <w:t xml:space="preserve">   1.4 Выводы</w:t>
      </w:r>
    </w:p>
    <w:p w:rsidR="00A14380" w:rsidRPr="0024185C" w:rsidRDefault="00A14380" w:rsidP="0024185C">
      <w:r w:rsidRPr="0024185C">
        <w:t>2 ТЕХНОЛОГИЯ ПОДГОТОВКИ ПРЕЗЕНТАЦИИ</w:t>
      </w:r>
    </w:p>
    <w:p w:rsidR="00A14380" w:rsidRPr="0024185C" w:rsidRDefault="00A14380" w:rsidP="0024185C">
      <w:r w:rsidRPr="0024185C">
        <w:t>3 ТЕХНОЛОГИИ РЕШЕНИЯ МАТЕМАТИЧЕСКИХ ЗАДАЧ</w:t>
      </w:r>
    </w:p>
    <w:p w:rsidR="00A14380" w:rsidRPr="0024185C" w:rsidRDefault="00A14380" w:rsidP="0024185C">
      <w:r w:rsidRPr="0024185C">
        <w:t>ЗАКЛЮЧЕНИЕ</w:t>
      </w:r>
      <w:r w:rsidRPr="0024185C">
        <w:br/>
        <w:t>БИБЛИОГРАФИЕСКИЙ СПИСОК</w:t>
      </w:r>
    </w:p>
    <w:p w:rsidR="00A14380" w:rsidRPr="0024185C" w:rsidRDefault="00A14380" w:rsidP="0024185C">
      <w:r w:rsidRPr="0024185C">
        <w:t>ПРИЛОЖЕНИЯ</w:t>
      </w:r>
    </w:p>
    <w:p w:rsidR="00A14380" w:rsidRPr="0024185C" w:rsidRDefault="00A14380" w:rsidP="0024185C">
      <w:r w:rsidRPr="0024185C">
        <w:t xml:space="preserve">Стили текста в документе: </w:t>
      </w:r>
    </w:p>
    <w:p w:rsidR="00A14380" w:rsidRPr="0024185C" w:rsidRDefault="00A14380" w:rsidP="0024185C">
      <w:r w:rsidRPr="0024185C">
        <w:t>Заголовок 1 : уровень 1; выравнивание влево; интервал – перед 0, после 3; первая строка – нет; межстрочный интервал 1,5; положение на странице -  запрет висячих строк – да, с новой страницы – да, закрепить автоматический перенос слов – да.</w:t>
      </w:r>
    </w:p>
    <w:p w:rsidR="00A14380" w:rsidRPr="0024185C" w:rsidRDefault="00A14380" w:rsidP="0024185C">
      <w:r w:rsidRPr="0024185C">
        <w:t>Заголовок 2 : уровень 2; выравнивание центр; интервал – перед 3, после 3; первая строка – нет; межстрочный интервал 1,5; положение на странице -  запрет висячих строк – да, с новой страницы – нет, закрепить автоматический перенос слов – да.</w:t>
      </w:r>
    </w:p>
    <w:p w:rsidR="00A14380" w:rsidRPr="0024185C" w:rsidRDefault="00A14380" w:rsidP="0024185C">
      <w:r w:rsidRPr="0024185C">
        <w:t>Заголовок 3 : уровень 3; выравнивание центр; интервал – перед 3, после 3; первая строка – нет; межстрочный интервал 1,5; положение на странице -  запрет висячих строк – да, с новой страницы – нет, закрепить автоматический перенос слов – да.</w:t>
      </w:r>
    </w:p>
    <w:p w:rsidR="00A14380" w:rsidRPr="0024185C" w:rsidRDefault="00A14380" w:rsidP="0024185C"/>
    <w:p w:rsidR="00A14380" w:rsidRPr="0024185C" w:rsidRDefault="00A14380" w:rsidP="0024185C">
      <w:r w:rsidRPr="0024185C">
        <w:t>2. Создайте новый документ MS Word. Определить параметры страницы: размер – А4, ориентация – книжная, поля – настраиваемые: левое, верхнее, нижнее – 2 см, правое 1,5 см. В редакторе формул написать выражение</w:t>
      </w:r>
    </w:p>
    <w:p w:rsidR="00A14380" w:rsidRPr="0024185C" w:rsidRDefault="009F6C19" w:rsidP="0024185C">
      <w:r>
        <w:pict>
          <v:shape id="_x0000_i1030" type="#_x0000_t75" style="width:120.55pt;height:31.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1662&quot;/&gt;&lt;wsp:rsid wsp:val=&quot;00033029&quot;/&gt;&lt;wsp:rsid wsp:val=&quot;000332A6&quot;/&gt;&lt;wsp:rsid wsp:val=&quot;00033C83&quot;/&gt;&lt;wsp:rsid wsp:val=&quot;0003443F&quot;/&gt;&lt;wsp:rsid wsp:val=&quot;00036D6F&quot;/&gt;&lt;wsp:rsid wsp:val=&quot;000430D3&quot;/&gt;&lt;wsp:rsid wsp:val=&quot;000446C6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97517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19EB&quot;/&gt;&lt;wsp:rsid wsp:val=&quot;000B4357&quot;/&gt;&lt;wsp:rsid wsp:val=&quot;000B6909&quot;/&gt;&lt;wsp:rsid wsp:val=&quot;000B7DA2&quot;/&gt;&lt;wsp:rsid wsp:val=&quot;000D0836&quot;/&gt;&lt;wsp:rsid wsp:val=&quot;000D5F45&quot;/&gt;&lt;wsp:rsid wsp:val=&quot;000E08FA&quot;/&gt;&lt;wsp:rsid wsp:val=&quot;000E3100&quot;/&gt;&lt;wsp:rsid wsp:val=&quot;000E3750&quot;/&gt;&lt;wsp:rsid wsp:val=&quot;000F10A7&quot;/&gt;&lt;wsp:rsid wsp:val=&quot;000F229A&quot;/&gt;&lt;wsp:rsid wsp:val=&quot;000F3228&quot;/&gt;&lt;wsp:rsid wsp:val=&quot;000F7838&quot;/&gt;&lt;wsp:rsid wsp:val=&quot;0010038D&quot;/&gt;&lt;wsp:rsid wsp:val=&quot;001013BB&quot;/&gt;&lt;wsp:rsid wsp:val=&quot;00103C9C&quot;/&gt;&lt;wsp:rsid wsp:val=&quot;00103CD5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59AB&quot;/&gt;&lt;wsp:rsid wsp:val=&quot;00152163&quot;/&gt;&lt;wsp:rsid wsp:val=&quot;00153190&quot;/&gt;&lt;wsp:rsid wsp:val=&quot;00154F84&quot;/&gt;&lt;wsp:rsid wsp:val=&quot;001600CB&quot;/&gt;&lt;wsp:rsid wsp:val=&quot;001618A9&quot;/&gt;&lt;wsp:rsid wsp:val=&quot;001649CC&quot;/&gt;&lt;wsp:rsid wsp:val=&quot;00165E32&quot;/&gt;&lt;wsp:rsid wsp:val=&quot;00173672&quot;/&gt;&lt;wsp:rsid wsp:val=&quot;00173E53&quot;/&gt;&lt;wsp:rsid wsp:val=&quot;00181F2E&quot;/&gt;&lt;wsp:rsid wsp:val=&quot;001937E9&quot;/&gt;&lt;wsp:rsid wsp:val=&quot;00195F38&quot;/&gt;&lt;wsp:rsid wsp:val=&quot;00196A06&quot;/&gt;&lt;wsp:rsid wsp:val=&quot;00197B54&quot;/&gt;&lt;wsp:rsid wsp:val=&quot;001A182E&quot;/&gt;&lt;wsp:rsid wsp:val=&quot;001A4E6B&quot;/&gt;&lt;wsp:rsid wsp:val=&quot;001C0E23&quot;/&gt;&lt;wsp:rsid wsp:val=&quot;001D4471&quot;/&gt;&lt;wsp:rsid wsp:val=&quot;001D6DFA&quot;/&gt;&lt;wsp:rsid wsp:val=&quot;001E2737&quot;/&gt;&lt;wsp:rsid wsp:val=&quot;001E2A2C&quot;/&gt;&lt;wsp:rsid wsp:val=&quot;001E5ECB&quot;/&gt;&lt;wsp:rsid wsp:val=&quot;001F027A&quot;/&gt;&lt;wsp:rsid wsp:val=&quot;001F0CBE&quot;/&gt;&lt;wsp:rsid wsp:val=&quot;001F0E72&quot;/&gt;&lt;wsp:rsid wsp:val=&quot;001F10D4&quot;/&gt;&lt;wsp:rsid wsp:val=&quot;001F6597&quot;/&gt;&lt;wsp:rsid wsp:val=&quot;001F6E8B&quot;/&gt;&lt;wsp:rsid wsp:val=&quot;00200E0B&quot;/&gt;&lt;wsp:rsid wsp:val=&quot;00203809&quot;/&gt;&lt;wsp:rsid wsp:val=&quot;002049FA&quot;/&gt;&lt;wsp:rsid wsp:val=&quot;002059E7&quot;/&gt;&lt;wsp:rsid wsp:val=&quot;00205B6B&quot;/&gt;&lt;wsp:rsid wsp:val=&quot;00207DB8&quot;/&gt;&lt;wsp:rsid wsp:val=&quot;00207FAB&quot;/&gt;&lt;wsp:rsid wsp:val=&quot;00210E7C&quot;/&gt;&lt;wsp:rsid wsp:val=&quot;00217581&quot;/&gt;&lt;wsp:rsid wsp:val=&quot;00217A9E&quot;/&gt;&lt;wsp:rsid wsp:val=&quot;00220733&quot;/&gt;&lt;wsp:rsid wsp:val=&quot;00224A52&quot;/&gt;&lt;wsp:rsid wsp:val=&quot;00224D9E&quot;/&gt;&lt;wsp:rsid wsp:val=&quot;00226996&quot;/&gt;&lt;wsp:rsid wsp:val=&quot;00226B27&quot;/&gt;&lt;wsp:rsid wsp:val=&quot;0023330D&quot;/&gt;&lt;wsp:rsid wsp:val=&quot;00234EF9&quot;/&gt;&lt;wsp:rsid wsp:val=&quot;0024185C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720F&quot;/&gt;&lt;wsp:rsid wsp:val=&quot;002B0CF6&quot;/&gt;&lt;wsp:rsid wsp:val=&quot;002C0376&quot;/&gt;&lt;wsp:rsid wsp:val=&quot;002C1D1A&quot;/&gt;&lt;wsp:rsid wsp:val=&quot;002C1F2B&quot;/&gt;&lt;wsp:rsid wsp:val=&quot;002C3E46&quot;/&gt;&lt;wsp:rsid wsp:val=&quot;002D7C1C&quot;/&gt;&lt;wsp:rsid wsp:val=&quot;002E0B61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15B3C&quot;/&gt;&lt;wsp:rsid wsp:val=&quot;00321DD2&quot;/&gt;&lt;wsp:rsid wsp:val=&quot;0032470F&quot;/&gt;&lt;wsp:rsid wsp:val=&quot;00324D22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5260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66C0&quot;/&gt;&lt;wsp:rsid wsp:val=&quot;003672B3&quot;/&gt;&lt;wsp:rsid wsp:val=&quot;00372ABC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A7E32&quot;/&gt;&lt;wsp:rsid wsp:val=&quot;003B2BAB&quot;/&gt;&lt;wsp:rsid wsp:val=&quot;003B71FE&quot;/&gt;&lt;wsp:rsid wsp:val=&quot;003C5A78&quot;/&gt;&lt;wsp:rsid wsp:val=&quot;003D2D66&quot;/&gt;&lt;wsp:rsid wsp:val=&quot;003D441D&quot;/&gt;&lt;wsp:rsid wsp:val=&quot;003D4F90&quot;/&gt;&lt;wsp:rsid wsp:val=&quot;003D7636&quot;/&gt;&lt;wsp:rsid wsp:val=&quot;003E31A0&quot;/&gt;&lt;wsp:rsid wsp:val=&quot;003E513D&quot;/&gt;&lt;wsp:rsid wsp:val=&quot;003E705D&quot;/&gt;&lt;wsp:rsid wsp:val=&quot;003F3DBA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5EF5&quot;/&gt;&lt;wsp:rsid wsp:val=&quot;004168E1&quot;/&gt;&lt;wsp:rsid wsp:val=&quot;00417BB1&quot;/&gt;&lt;wsp:rsid wsp:val=&quot;00423A38&quot;/&gt;&lt;wsp:rsid wsp:val=&quot;004262A8&quot;/&gt;&lt;wsp:rsid wsp:val=&quot;004329F5&quot;/&gt;&lt;wsp:rsid wsp:val=&quot;004331AD&quot;/&gt;&lt;wsp:rsid wsp:val=&quot;00435A44&quot;/&gt;&lt;wsp:rsid wsp:val=&quot;00444DCE&quot;/&gt;&lt;wsp:rsid wsp:val=&quot;00447347&quot;/&gt;&lt;wsp:rsid wsp:val=&quot;00450B1D&quot;/&gt;&lt;wsp:rsid wsp:val=&quot;00450B57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117A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3857&quot;/&gt;&lt;wsp:rsid wsp:val=&quot;004C19F2&quot;/&gt;&lt;wsp:rsid wsp:val=&quot;004C3079&quot;/&gt;&lt;wsp:rsid wsp:val=&quot;004C33DF&quot;/&gt;&lt;wsp:rsid wsp:val=&quot;004C7673&quot;/&gt;&lt;wsp:rsid wsp:val=&quot;004D3C48&quot;/&gt;&lt;wsp:rsid wsp:val=&quot;004D3C82&quot;/&gt;&lt;wsp:rsid wsp:val=&quot;004E1054&quot;/&gt;&lt;wsp:rsid wsp:val=&quot;004E1422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4C15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2BD5&quot;/&gt;&lt;wsp:rsid wsp:val=&quot;00555A94&quot;/&gt;&lt;wsp:rsid wsp:val=&quot;005574D1&quot;/&gt;&lt;wsp:rsid wsp:val=&quot;005646DF&quot;/&gt;&lt;wsp:rsid wsp:val=&quot;00565E8F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BD0&quot;/&gt;&lt;wsp:rsid wsp:val=&quot;00596D34&quot;/&gt;&lt;wsp:rsid wsp:val=&quot;00597BBC&quot;/&gt;&lt;wsp:rsid wsp:val=&quot;005A1D91&quot;/&gt;&lt;wsp:rsid wsp:val=&quot;005A1FB2&quot;/&gt;&lt;wsp:rsid wsp:val=&quot;005A6FAA&quot;/&gt;&lt;wsp:rsid wsp:val=&quot;005B0B4B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D7553&quot;/&gt;&lt;wsp:rsid wsp:val=&quot;005D7DDC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4BEE&quot;/&gt;&lt;wsp:rsid wsp:val=&quot;00605E1D&quot;/&gt;&lt;wsp:rsid wsp:val=&quot;00611197&quot;/&gt;&lt;wsp:rsid wsp:val=&quot;0062132B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61B0&quot;/&gt;&lt;wsp:rsid wsp:val=&quot;00653A71&quot;/&gt;&lt;wsp:rsid wsp:val=&quot;00675C4F&quot;/&gt;&lt;wsp:rsid wsp:val=&quot;00676DA4&quot;/&gt;&lt;wsp:rsid wsp:val=&quot;00676FF0&quot;/&gt;&lt;wsp:rsid wsp:val=&quot;00681815&quot;/&gt;&lt;wsp:rsid wsp:val=&quot;006848DA&quot;/&gt;&lt;wsp:rsid wsp:val=&quot;00687DE2&quot;/&gt;&lt;wsp:rsid wsp:val=&quot;00687EB9&quot;/&gt;&lt;wsp:rsid wsp:val=&quot;00690A4D&quot;/&gt;&lt;wsp:rsid wsp:val=&quot;006912D1&quot;/&gt;&lt;wsp:rsid wsp:val=&quot;0069436C&quot;/&gt;&lt;wsp:rsid wsp:val=&quot;00694641&quot;/&gt;&lt;wsp:rsid wsp:val=&quot;006973C0&quot;/&gt;&lt;wsp:rsid wsp:val=&quot;006A34C4&quot;/&gt;&lt;wsp:rsid wsp:val=&quot;006B06B6&quot;/&gt;&lt;wsp:rsid wsp:val=&quot;006B28B4&quot;/&gt;&lt;wsp:rsid wsp:val=&quot;006B5BC7&quot;/&gt;&lt;wsp:rsid wsp:val=&quot;006C1369&quot;/&gt;&lt;wsp:rsid wsp:val=&quot;006C3A50&quot;/&gt;&lt;wsp:rsid wsp:val=&quot;006C5204&quot;/&gt;&lt;wsp:rsid wsp:val=&quot;006D047C&quot;/&gt;&lt;wsp:rsid wsp:val=&quot;006D04B4&quot;/&gt;&lt;wsp:rsid wsp:val=&quot;006D33BA&quot;/&gt;&lt;wsp:rsid wsp:val=&quot;006D3547&quot;/&gt;&lt;wsp:rsid wsp:val=&quot;006E6C1C&quot;/&gt;&lt;wsp:rsid wsp:val=&quot;006F28E0&quot;/&gt;&lt;wsp:rsid wsp:val=&quot;006F5C9E&quot;/&gt;&lt;wsp:rsid wsp:val=&quot;006F65CD&quot;/&gt;&lt;wsp:rsid wsp:val=&quot;00701D44&quot;/&gt;&lt;wsp:rsid wsp:val=&quot;00717C8C&quot;/&gt;&lt;wsp:rsid wsp:val=&quot;00720533&quot;/&gt;&lt;wsp:rsid wsp:val=&quot;00720775&quot;/&gt;&lt;wsp:rsid wsp:val=&quot;007226F7&quot;/&gt;&lt;wsp:rsid wsp:val=&quot;00724C48&quot;/&gt;&lt;wsp:rsid wsp:val=&quot;007258FF&quot;/&gt;&lt;wsp:rsid wsp:val=&quot;00731AF5&quot;/&gt;&lt;wsp:rsid wsp:val=&quot;00731C4E&quot;/&gt;&lt;wsp:rsid wsp:val=&quot;007356CF&quot;/&gt;&lt;wsp:rsid wsp:val=&quot;00735B87&quot;/&gt;&lt;wsp:rsid wsp:val=&quot;00737995&quot;/&gt;&lt;wsp:rsid wsp:val=&quot;007424B9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CC9&quot;/&gt;&lt;wsp:rsid wsp:val=&quot;00787DAA&quot;/&gt;&lt;wsp:rsid wsp:val=&quot;0079022C&quot;/&gt;&lt;wsp:rsid wsp:val=&quot;00795323&quot;/&gt;&lt;wsp:rsid wsp:val=&quot;0079685A&quot;/&gt;&lt;wsp:rsid wsp:val=&quot;007A00F2&quot;/&gt;&lt;wsp:rsid wsp:val=&quot;007A3854&quot;/&gt;&lt;wsp:rsid wsp:val=&quot;007B4BBE&quot;/&gt;&lt;wsp:rsid wsp:val=&quot;007B6F99&quot;/&gt;&lt;wsp:rsid wsp:val=&quot;007C088E&quot;/&gt;&lt;wsp:rsid wsp:val=&quot;007C2DC7&quot;/&gt;&lt;wsp:rsid wsp:val=&quot;007C79C4&quot;/&gt;&lt;wsp:rsid wsp:val=&quot;007E0E96&quot;/&gt;&lt;wsp:rsid wsp:val=&quot;007E0EDE&quot;/&gt;&lt;wsp:rsid wsp:val=&quot;007E4718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4B59&quot;/&gt;&lt;wsp:rsid wsp:val=&quot;008155AE&quot;/&gt;&lt;wsp:rsid wsp:val=&quot;00815833&quot;/&gt;&lt;wsp:rsid wsp:val=&quot;00815C89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55186&quot;/&gt;&lt;wsp:rsid wsp:val=&quot;00856A61&quot;/&gt;&lt;wsp:rsid wsp:val=&quot;00861B1B&quot;/&gt;&lt;wsp:rsid wsp:val=&quot;00862E4E&quot;/&gt;&lt;wsp:rsid wsp:val=&quot;00865CCF&quot;/&gt;&lt;wsp:rsid wsp:val=&quot;0086698D&quot;/&gt;&lt;wsp:rsid wsp:val=&quot;0087146A&quot;/&gt;&lt;wsp:rsid wsp:val=&quot;0087519F&quot;/&gt;&lt;wsp:rsid wsp:val=&quot;0087759C&quot;/&gt;&lt;wsp:rsid wsp:val=&quot;00877E3C&quot;/&gt;&lt;wsp:rsid wsp:val=&quot;0088051C&quot;/&gt;&lt;wsp:rsid wsp:val=&quot;0088236C&quot;/&gt;&lt;wsp:rsid wsp:val=&quot;0088246F&quot;/&gt;&lt;wsp:rsid wsp:val=&quot;0089203A&quot;/&gt;&lt;wsp:rsid wsp:val=&quot;00893497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60C2&quot;/&gt;&lt;wsp:rsid wsp:val=&quot;008B76E0&quot;/&gt;&lt;wsp:rsid wsp:val=&quot;008C6843&quot;/&gt;&lt;wsp:rsid wsp:val=&quot;008D3774&quot;/&gt;&lt;wsp:rsid wsp:val=&quot;008D3A6E&quot;/&gt;&lt;wsp:rsid wsp:val=&quot;008D4ECC&quot;/&gt;&lt;wsp:rsid wsp:val=&quot;008D73F6&quot;/&gt;&lt;wsp:rsid wsp:val=&quot;008E55CC&quot;/&gt;&lt;wsp:rsid wsp:val=&quot;008E6EE6&quot;/&gt;&lt;wsp:rsid wsp:val=&quot;008F0C9A&quot;/&gt;&lt;wsp:rsid wsp:val=&quot;008F21CB&quot;/&gt;&lt;wsp:rsid wsp:val=&quot;008F2313&quot;/&gt;&lt;wsp:rsid wsp:val=&quot;008F7C09&quot;/&gt;&lt;wsp:rsid wsp:val=&quot;00900E33&quot;/&gt;&lt;wsp:rsid wsp:val=&quot;00907C4E&quot;/&gt;&lt;wsp:rsid wsp:val=&quot;00910AD0&quot;/&gt;&lt;wsp:rsid wsp:val=&quot;00911298&quot;/&gt;&lt;wsp:rsid wsp:val=&quot;009125BE&quot;/&gt;&lt;wsp:rsid wsp:val=&quot;0091343B&quot;/&gt;&lt;wsp:rsid wsp:val=&quot;00917E47&quot;/&gt;&lt;wsp:rsid wsp:val=&quot;00922C31&quot;/&gt;&lt;wsp:rsid wsp:val=&quot;0092312B&quot;/&gt;&lt;wsp:rsid wsp:val=&quot;0093107E&quot;/&gt;&lt;wsp:rsid wsp:val=&quot;009323CC&quot;/&gt;&lt;wsp:rsid wsp:val=&quot;009345C6&quot;/&gt;&lt;wsp:rsid wsp:val=&quot;009357BB&quot;/&gt;&lt;wsp:rsid wsp:val=&quot;0094280E&quot;/&gt;&lt;wsp:rsid wsp:val=&quot;00951970&quot;/&gt;&lt;wsp:rsid wsp:val=&quot;00955AB9&quot;/&gt;&lt;wsp:rsid wsp:val=&quot;009640BD&quot;/&gt;&lt;wsp:rsid wsp:val=&quot;00965FBD&quot;/&gt;&lt;wsp:rsid wsp:val=&quot;0097412A&quot;/&gt;&lt;wsp:rsid wsp:val=&quot;00974F1C&quot;/&gt;&lt;wsp:rsid wsp:val=&quot;00974FA5&quot;/&gt;&lt;wsp:rsid wsp:val=&quot;00977945&quot;/&gt;&lt;wsp:rsid wsp:val=&quot;009801F2&quot;/&gt;&lt;wsp:rsid wsp:val=&quot;009820D5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6A43&quot;/&gt;&lt;wsp:rsid wsp:val=&quot;00A06DAD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3084F&quot;/&gt;&lt;wsp:rsid wsp:val=&quot;00A31EED&quot;/&gt;&lt;wsp:rsid wsp:val=&quot;00A34587&quot;/&gt;&lt;wsp:rsid wsp:val=&quot;00A36E02&quot;/&gt;&lt;wsp:rsid wsp:val=&quot;00A37599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66CF3&quot;/&gt;&lt;wsp:rsid wsp:val=&quot;00A7014B&quot;/&gt;&lt;wsp:rsid wsp:val=&quot;00A72A9A&quot;/&gt;&lt;wsp:rsid wsp:val=&quot;00A92EA7&quot;/&gt;&lt;wsp:rsid wsp:val=&quot;00A95915&quot;/&gt;&lt;wsp:rsid wsp:val=&quot;00A964F8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C0B07&quot;/&gt;&lt;wsp:rsid wsp:val=&quot;00AC6A0F&quot;/&gt;&lt;wsp:rsid wsp:val=&quot;00AC6E59&quot;/&gt;&lt;wsp:rsid wsp:val=&quot;00AD384F&quot;/&gt;&lt;wsp:rsid wsp:val=&quot;00AD3AA8&quot;/&gt;&lt;wsp:rsid wsp:val=&quot;00AD6AEE&quot;/&gt;&lt;wsp:rsid wsp:val=&quot;00AD7682&quot;/&gt;&lt;wsp:rsid wsp:val=&quot;00AE1CFC&quot;/&gt;&lt;wsp:rsid wsp:val=&quot;00AE381E&quot;/&gt;&lt;wsp:rsid wsp:val=&quot;00AE43C5&quot;/&gt;&lt;wsp:rsid wsp:val=&quot;00AE65C8&quot;/&gt;&lt;wsp:rsid wsp:val=&quot;00AF1D8D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401FA&quot;/&gt;&lt;wsp:rsid wsp:val=&quot;00B44B7C&quot;/&gt;&lt;wsp:rsid wsp:val=&quot;00B52493&quot;/&gt;&lt;wsp:rsid wsp:val=&quot;00B56311&quot;/&gt;&lt;wsp:rsid wsp:val=&quot;00B655AD&quot;/&gt;&lt;wsp:rsid wsp:val=&quot;00B663BC&quot;/&gt;&lt;wsp:rsid wsp:val=&quot;00B67105&quot;/&gt;&lt;wsp:rsid wsp:val=&quot;00B72C01&quot;/&gt;&lt;wsp:rsid wsp:val=&quot;00B82F70&quot;/&gt;&lt;wsp:rsid wsp:val=&quot;00B90BCB&quot;/&gt;&lt;wsp:rsid wsp:val=&quot;00B91227&quot;/&gt;&lt;wsp:rsid wsp:val=&quot;00B93B6E&quot;/&gt;&lt;wsp:rsid wsp:val=&quot;00B954D3&quot;/&gt;&lt;wsp:rsid wsp:val=&quot;00B97CD2&quot;/&gt;&lt;wsp:rsid wsp:val=&quot;00BA0D3C&quot;/&gt;&lt;wsp:rsid wsp:val=&quot;00BA462D&quot;/&gt;&lt;wsp:rsid wsp:val=&quot;00BA5579&quot;/&gt;&lt;wsp:rsid wsp:val=&quot;00BB12B7&quot;/&gt;&lt;wsp:rsid wsp:val=&quot;00BB5B87&quot;/&gt;&lt;wsp:rsid wsp:val=&quot;00BC1ACA&quot;/&gt;&lt;wsp:rsid wsp:val=&quot;00BC1C85&quot;/&gt;&lt;wsp:rsid wsp:val=&quot;00BC3527&quot;/&gt;&lt;wsp:rsid wsp:val=&quot;00BC48CB&quot;/&gt;&lt;wsp:rsid wsp:val=&quot;00BD246C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2E11&quot;/&gt;&lt;wsp:rsid wsp:val=&quot;00C07A96&quot;/&gt;&lt;wsp:rsid wsp:val=&quot;00C12147&quot;/&gt;&lt;wsp:rsid wsp:val=&quot;00C13928&quot;/&gt;&lt;wsp:rsid wsp:val=&quot;00C15BB4&quot;/&gt;&lt;wsp:rsid wsp:val=&quot;00C15E81&quot;/&gt;&lt;wsp:rsid wsp:val=&quot;00C17915&quot;/&gt;&lt;wsp:rsid wsp:val=&quot;00C2235B&quot;/&gt;&lt;wsp:rsid wsp:val=&quot;00C256CA&quot;/&gt;&lt;wsp:rsid wsp:val=&quot;00C32892&quot;/&gt;&lt;wsp:rsid wsp:val=&quot;00C348B0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30D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7103F&quot;/&gt;&lt;wsp:rsid wsp:val=&quot;00C73D3C&quot;/&gt;&lt;wsp:rsid wsp:val=&quot;00C75090&quot;/&gt;&lt;wsp:rsid wsp:val=&quot;00C81030&quot;/&gt;&lt;wsp:rsid wsp:val=&quot;00C8359C&quot;/&gt;&lt;wsp:rsid wsp:val=&quot;00C84B9F&quot;/&gt;&lt;wsp:rsid wsp:val=&quot;00C9342F&quot;/&gt;&lt;wsp:rsid wsp:val=&quot;00CA09F5&quot;/&gt;&lt;wsp:rsid wsp:val=&quot;00CA71BD&quot;/&gt;&lt;wsp:rsid wsp:val=&quot;00CB50B7&quot;/&gt;&lt;wsp:rsid wsp:val=&quot;00CC2813&quot;/&gt;&lt;wsp:rsid wsp:val=&quot;00CC4A57&quot;/&gt;&lt;wsp:rsid wsp:val=&quot;00CD5830&quot;/&gt;&lt;wsp:rsid wsp:val=&quot;00CE11D9&quot;/&gt;&lt;wsp:rsid wsp:val=&quot;00CE164C&quot;/&gt;&lt;wsp:rsid wsp:val=&quot;00CE450F&quot;/&gt;&lt;wsp:rsid wsp:val=&quot;00CE56E3&quot;/&gt;&lt;wsp:rsid wsp:val=&quot;00CE6E80&quot;/&gt;&lt;wsp:rsid wsp:val=&quot;00CF6B95&quot;/&gt;&lt;wsp:rsid wsp:val=&quot;00D01D8E&quot;/&gt;&lt;wsp:rsid wsp:val=&quot;00D05B95&quot;/&gt;&lt;wsp:rsid wsp:val=&quot;00D072BD&quot;/&gt;&lt;wsp:rsid wsp:val=&quot;00D17066&quot;/&gt;&lt;wsp:rsid wsp:val=&quot;00D20748&quot;/&gt;&lt;wsp:rsid wsp:val=&quot;00D21C33&quot;/&gt;&lt;wsp:rsid wsp:val=&quot;00D241B6&quot;/&gt;&lt;wsp:rsid wsp:val=&quot;00D33718&quot;/&gt;&lt;wsp:rsid wsp:val=&quot;00D356C0&quot;/&gt;&lt;wsp:rsid wsp:val=&quot;00D37D05&quot;/&gt;&lt;wsp:rsid wsp:val=&quot;00D40C06&quot;/&gt;&lt;wsp:rsid wsp:val=&quot;00D441E6&quot;/&gt;&lt;wsp:rsid wsp:val=&quot;00D45653&quot;/&gt;&lt;wsp:rsid wsp:val=&quot;00D563F1&quot;/&gt;&lt;wsp:rsid wsp:val=&quot;00D56B7C&quot;/&gt;&lt;wsp:rsid wsp:val=&quot;00D57206&quot;/&gt;&lt;wsp:rsid wsp:val=&quot;00D656D8&quot;/&gt;&lt;wsp:rsid wsp:val=&quot;00D65E1A&quot;/&gt;&lt;wsp:rsid wsp:val=&quot;00D67FAA&quot;/&gt;&lt;wsp:rsid wsp:val=&quot;00D70308&quot;/&gt;&lt;wsp:rsid wsp:val=&quot;00D707CB&quot;/&gt;&lt;wsp:rsid wsp:val=&quot;00D718F3&quot;/&gt;&lt;wsp:rsid wsp:val=&quot;00D75CF7&quot;/&gt;&lt;wsp:rsid wsp:val=&quot;00D91B8E&quot;/&gt;&lt;wsp:rsid wsp:val=&quot;00D945A7&quot;/&gt;&lt;wsp:rsid wsp:val=&quot;00DA2601&quot;/&gt;&lt;wsp:rsid wsp:val=&quot;00DA4F9B&quot;/&gt;&lt;wsp:rsid wsp:val=&quot;00DA6884&quot;/&gt;&lt;wsp:rsid wsp:val=&quot;00DC637E&quot;/&gt;&lt;wsp:rsid wsp:val=&quot;00DD3721&quot;/&gt;&lt;wsp:rsid wsp:val=&quot;00DD5F4B&quot;/&gt;&lt;wsp:rsid wsp:val=&quot;00DE2874&quot;/&gt;&lt;wsp:rsid wsp:val=&quot;00DE2DF7&quot;/&gt;&lt;wsp:rsid wsp:val=&quot;00DE367E&quot;/&gt;&lt;wsp:rsid wsp:val=&quot;00DE41B0&quot;/&gt;&lt;wsp:rsid wsp:val=&quot;00DE495F&quot;/&gt;&lt;wsp:rsid wsp:val=&quot;00DE56D9&quot;/&gt;&lt;wsp:rsid wsp:val=&quot;00DE57BB&quot;/&gt;&lt;wsp:rsid wsp:val=&quot;00DE5D06&quot;/&gt;&lt;wsp:rsid wsp:val=&quot;00DF2B3D&quot;/&gt;&lt;wsp:rsid wsp:val=&quot;00DF2D84&quot;/&gt;&lt;wsp:rsid wsp:val=&quot;00DF3236&quot;/&gt;&lt;wsp:rsid wsp:val=&quot;00DF3B8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77AB&quot;/&gt;&lt;wsp:rsid wsp:val=&quot;00E20CB0&quot;/&gt;&lt;wsp:rsid wsp:val=&quot;00E26511&quot;/&gt;&lt;wsp:rsid wsp:val=&quot;00E32730&quot;/&gt;&lt;wsp:rsid wsp:val=&quot;00E3370B&quot;/&gt;&lt;wsp:rsid wsp:val=&quot;00E3775D&quot;/&gt;&lt;wsp:rsid wsp:val=&quot;00E41338&quot;/&gt;&lt;wsp:rsid wsp:val=&quot;00E43743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80A68&quot;/&gt;&lt;wsp:rsid wsp:val=&quot;00E80F75&quot;/&gt;&lt;wsp:rsid wsp:val=&quot;00E94E89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D2A96&quot;/&gt;&lt;wsp:rsid wsp:val=&quot;00ED3631&quot;/&gt;&lt;wsp:rsid wsp:val=&quot;00ED36E4&quot;/&gt;&lt;wsp:rsid wsp:val=&quot;00ED36EA&quot;/&gt;&lt;wsp:rsid wsp:val=&quot;00EE0A0B&quot;/&gt;&lt;wsp:rsid wsp:val=&quot;00EE6E3C&quot;/&gt;&lt;wsp:rsid wsp:val=&quot;00EE7428&quot;/&gt;&lt;wsp:rsid wsp:val=&quot;00EF11D8&quot;/&gt;&lt;wsp:rsid wsp:val=&quot;00EF1946&quot;/&gt;&lt;wsp:rsid wsp:val=&quot;00EF48C1&quot;/&gt;&lt;wsp:rsid wsp:val=&quot;00F00492&quot;/&gt;&lt;wsp:rsid wsp:val=&quot;00F01650&quot;/&gt;&lt;wsp:rsid wsp:val=&quot;00F0244F&quot;/&gt;&lt;wsp:rsid wsp:val=&quot;00F046DF&quot;/&gt;&lt;wsp:rsid wsp:val=&quot;00F13A84&quot;/&gt;&lt;wsp:rsid wsp:val=&quot;00F14ED6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118B&quot;/&gt;&lt;wsp:rsid wsp:val=&quot;00F5544D&quot;/&gt;&lt;wsp:rsid wsp:val=&quot;00F637F1&quot;/&gt;&lt;wsp:rsid wsp:val=&quot;00F655DC&quot;/&gt;&lt;wsp:rsid wsp:val=&quot;00F664FE&quot;/&gt;&lt;wsp:rsid wsp:val=&quot;00F73C90&quot;/&gt;&lt;wsp:rsid wsp:val=&quot;00F75A6F&quot;/&gt;&lt;wsp:rsid wsp:val=&quot;00F75D07&quot;/&gt;&lt;wsp:rsid wsp:val=&quot;00F769D0&quot;/&gt;&lt;wsp:rsid wsp:val=&quot;00F77DB6&quot;/&gt;&lt;wsp:rsid wsp:val=&quot;00F91FA6&quot;/&gt;&lt;wsp:rsid wsp:val=&quot;00FA2123&quot;/&gt;&lt;wsp:rsid wsp:val=&quot;00FA4406&quot;/&gt;&lt;wsp:rsid wsp:val=&quot;00FB0979&quot;/&gt;&lt;wsp:rsid wsp:val=&quot;00FC0760&quot;/&gt;&lt;wsp:rsid wsp:val=&quot;00FC6196&quot;/&gt;&lt;wsp:rsid wsp:val=&quot;00FD0322&quot;/&gt;&lt;wsp:rsid wsp:val=&quot;00FD26CF&quot;/&gt;&lt;wsp:rsid wsp:val=&quot;00FD32EB&quot;/&gt;&lt;wsp:rsid wsp:val=&quot;00FD623B&quot;/&gt;&lt;wsp:rsid wsp:val=&quot;00FE0949&quot;/&gt;&lt;wsp:rsid wsp:val=&quot;00FE1877&quot;/&gt;&lt;wsp:rsid wsp:val=&quot;00FE24AC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1600CB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y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5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+6&lt;/m:t&gt;&lt;/m:r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-8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3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</w:p>
    <w:p w:rsidR="00A14380" w:rsidRPr="0024185C" w:rsidRDefault="00A14380" w:rsidP="0024185C"/>
    <w:p w:rsidR="00A14380" w:rsidRPr="0024185C" w:rsidRDefault="00A14380" w:rsidP="0024185C">
      <w:r w:rsidRPr="0024185C">
        <w:t xml:space="preserve">3. Создайте новый документ MS Excel. Построить график функции </w:t>
      </w:r>
    </w:p>
    <w:p w:rsidR="00A14380" w:rsidRDefault="009F6C19" w:rsidP="000B19EB">
      <w:pPr>
        <w:jc w:val="center"/>
      </w:pPr>
      <w:r>
        <w:pict>
          <v:shape id="_x0000_i1031" type="#_x0000_t75" style="width:90.4pt;height:31.8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1CF7&quot;/&gt;&lt;wsp:rsid wsp:val=&quot;00013CC4&quot;/&gt;&lt;wsp:rsid wsp:val=&quot;00030325&quot;/&gt;&lt;wsp:rsid wsp:val=&quot;000306DD&quot;/&gt;&lt;wsp:rsid wsp:val=&quot;0003145C&quot;/&gt;&lt;wsp:rsid wsp:val=&quot;00031662&quot;/&gt;&lt;wsp:rsid wsp:val=&quot;00033029&quot;/&gt;&lt;wsp:rsid wsp:val=&quot;000332A6&quot;/&gt;&lt;wsp:rsid wsp:val=&quot;00033C83&quot;/&gt;&lt;wsp:rsid wsp:val=&quot;0003443F&quot;/&gt;&lt;wsp:rsid wsp:val=&quot;00036D6F&quot;/&gt;&lt;wsp:rsid wsp:val=&quot;000430D3&quot;/&gt;&lt;wsp:rsid wsp:val=&quot;000446C6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97517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19EB&quot;/&gt;&lt;wsp:rsid wsp:val=&quot;000B4357&quot;/&gt;&lt;wsp:rsid wsp:val=&quot;000B6909&quot;/&gt;&lt;wsp:rsid wsp:val=&quot;000B7DA2&quot;/&gt;&lt;wsp:rsid wsp:val=&quot;000D0836&quot;/&gt;&lt;wsp:rsid wsp:val=&quot;000D5F45&quot;/&gt;&lt;wsp:rsid wsp:val=&quot;000E08FA&quot;/&gt;&lt;wsp:rsid wsp:val=&quot;000E3100&quot;/&gt;&lt;wsp:rsid wsp:val=&quot;000E3750&quot;/&gt;&lt;wsp:rsid wsp:val=&quot;000F10A7&quot;/&gt;&lt;wsp:rsid wsp:val=&quot;000F229A&quot;/&gt;&lt;wsp:rsid wsp:val=&quot;000F3228&quot;/&gt;&lt;wsp:rsid wsp:val=&quot;000F7838&quot;/&gt;&lt;wsp:rsid wsp:val=&quot;0010038D&quot;/&gt;&lt;wsp:rsid wsp:val=&quot;001013BB&quot;/&gt;&lt;wsp:rsid wsp:val=&quot;00103C9C&quot;/&gt;&lt;wsp:rsid wsp:val=&quot;00103CD5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59AB&quot;/&gt;&lt;wsp:rsid wsp:val=&quot;00152163&quot;/&gt;&lt;wsp:rsid wsp:val=&quot;00153190&quot;/&gt;&lt;wsp:rsid wsp:val=&quot;00154F84&quot;/&gt;&lt;wsp:rsid wsp:val=&quot;001618A9&quot;/&gt;&lt;wsp:rsid wsp:val=&quot;001649CC&quot;/&gt;&lt;wsp:rsid wsp:val=&quot;00165E32&quot;/&gt;&lt;wsp:rsid wsp:val=&quot;00173672&quot;/&gt;&lt;wsp:rsid wsp:val=&quot;00173E53&quot;/&gt;&lt;wsp:rsid wsp:val=&quot;00181F2E&quot;/&gt;&lt;wsp:rsid wsp:val=&quot;001937E9&quot;/&gt;&lt;wsp:rsid wsp:val=&quot;00195F38&quot;/&gt;&lt;wsp:rsid wsp:val=&quot;00196A06&quot;/&gt;&lt;wsp:rsid wsp:val=&quot;00197B54&quot;/&gt;&lt;wsp:rsid wsp:val=&quot;001A182E&quot;/&gt;&lt;wsp:rsid wsp:val=&quot;001A4E6B&quot;/&gt;&lt;wsp:rsid wsp:val=&quot;001C0E23&quot;/&gt;&lt;wsp:rsid wsp:val=&quot;001D4471&quot;/&gt;&lt;wsp:rsid wsp:val=&quot;001D6DFA&quot;/&gt;&lt;wsp:rsid wsp:val=&quot;001E2737&quot;/&gt;&lt;wsp:rsid wsp:val=&quot;001E2A2C&quot;/&gt;&lt;wsp:rsid wsp:val=&quot;001E5ECB&quot;/&gt;&lt;wsp:rsid wsp:val=&quot;001F027A&quot;/&gt;&lt;wsp:rsid wsp:val=&quot;001F0CBE&quot;/&gt;&lt;wsp:rsid wsp:val=&quot;001F0E72&quot;/&gt;&lt;wsp:rsid wsp:val=&quot;001F10D4&quot;/&gt;&lt;wsp:rsid wsp:val=&quot;001F6597&quot;/&gt;&lt;wsp:rsid wsp:val=&quot;001F6E8B&quot;/&gt;&lt;wsp:rsid wsp:val=&quot;00200E0B&quot;/&gt;&lt;wsp:rsid wsp:val=&quot;00203809&quot;/&gt;&lt;wsp:rsid wsp:val=&quot;002049FA&quot;/&gt;&lt;wsp:rsid wsp:val=&quot;002059E7&quot;/&gt;&lt;wsp:rsid wsp:val=&quot;00205B6B&quot;/&gt;&lt;wsp:rsid wsp:val=&quot;00207DB8&quot;/&gt;&lt;wsp:rsid wsp:val=&quot;00207FAB&quot;/&gt;&lt;wsp:rsid wsp:val=&quot;00210E7C&quot;/&gt;&lt;wsp:rsid wsp:val=&quot;00217581&quot;/&gt;&lt;wsp:rsid wsp:val=&quot;00217A9E&quot;/&gt;&lt;wsp:rsid wsp:val=&quot;00220733&quot;/&gt;&lt;wsp:rsid wsp:val=&quot;00224A52&quot;/&gt;&lt;wsp:rsid wsp:val=&quot;00224D9E&quot;/&gt;&lt;wsp:rsid wsp:val=&quot;00226996&quot;/&gt;&lt;wsp:rsid wsp:val=&quot;00226B27&quot;/&gt;&lt;wsp:rsid wsp:val=&quot;0023330D&quot;/&gt;&lt;wsp:rsid wsp:val=&quot;00234EF9&quot;/&gt;&lt;wsp:rsid wsp:val=&quot;0024185C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720F&quot;/&gt;&lt;wsp:rsid wsp:val=&quot;002B0CF6&quot;/&gt;&lt;wsp:rsid wsp:val=&quot;002C0376&quot;/&gt;&lt;wsp:rsid wsp:val=&quot;002C1D1A&quot;/&gt;&lt;wsp:rsid wsp:val=&quot;002C1F2B&quot;/&gt;&lt;wsp:rsid wsp:val=&quot;002C3E46&quot;/&gt;&lt;wsp:rsid wsp:val=&quot;002D7C1C&quot;/&gt;&lt;wsp:rsid wsp:val=&quot;002E0B61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15B3C&quot;/&gt;&lt;wsp:rsid wsp:val=&quot;00321DD2&quot;/&gt;&lt;wsp:rsid wsp:val=&quot;0032470F&quot;/&gt;&lt;wsp:rsid wsp:val=&quot;00324D22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5260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66C0&quot;/&gt;&lt;wsp:rsid wsp:val=&quot;003672B3&quot;/&gt;&lt;wsp:rsid wsp:val=&quot;00372ABC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A7E32&quot;/&gt;&lt;wsp:rsid wsp:val=&quot;003B2BAB&quot;/&gt;&lt;wsp:rsid wsp:val=&quot;003B71FE&quot;/&gt;&lt;wsp:rsid wsp:val=&quot;003C5A78&quot;/&gt;&lt;wsp:rsid wsp:val=&quot;003D2D66&quot;/&gt;&lt;wsp:rsid wsp:val=&quot;003D441D&quot;/&gt;&lt;wsp:rsid wsp:val=&quot;003D4F90&quot;/&gt;&lt;wsp:rsid wsp:val=&quot;003D7636&quot;/&gt;&lt;wsp:rsid wsp:val=&quot;003E31A0&quot;/&gt;&lt;wsp:rsid wsp:val=&quot;003E513D&quot;/&gt;&lt;wsp:rsid wsp:val=&quot;003E705D&quot;/&gt;&lt;wsp:rsid wsp:val=&quot;003F3DBA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5EF5&quot;/&gt;&lt;wsp:rsid wsp:val=&quot;004168E1&quot;/&gt;&lt;wsp:rsid wsp:val=&quot;00417BB1&quot;/&gt;&lt;wsp:rsid wsp:val=&quot;00423A38&quot;/&gt;&lt;wsp:rsid wsp:val=&quot;004262A8&quot;/&gt;&lt;wsp:rsid wsp:val=&quot;004329F5&quot;/&gt;&lt;wsp:rsid wsp:val=&quot;004331AD&quot;/&gt;&lt;wsp:rsid wsp:val=&quot;00435A44&quot;/&gt;&lt;wsp:rsid wsp:val=&quot;00444DCE&quot;/&gt;&lt;wsp:rsid wsp:val=&quot;00447347&quot;/&gt;&lt;wsp:rsid wsp:val=&quot;00450B1D&quot;/&gt;&lt;wsp:rsid wsp:val=&quot;00450B57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117A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3857&quot;/&gt;&lt;wsp:rsid wsp:val=&quot;004C19F2&quot;/&gt;&lt;wsp:rsid wsp:val=&quot;004C3079&quot;/&gt;&lt;wsp:rsid wsp:val=&quot;004C33DF&quot;/&gt;&lt;wsp:rsid wsp:val=&quot;004C7673&quot;/&gt;&lt;wsp:rsid wsp:val=&quot;004D3C48&quot;/&gt;&lt;wsp:rsid wsp:val=&quot;004D3C82&quot;/&gt;&lt;wsp:rsid wsp:val=&quot;004E1054&quot;/&gt;&lt;wsp:rsid wsp:val=&quot;004E1422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4C15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2BD5&quot;/&gt;&lt;wsp:rsid wsp:val=&quot;00555A94&quot;/&gt;&lt;wsp:rsid wsp:val=&quot;005574D1&quot;/&gt;&lt;wsp:rsid wsp:val=&quot;005646DF&quot;/&gt;&lt;wsp:rsid wsp:val=&quot;00565E8F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BD0&quot;/&gt;&lt;wsp:rsid wsp:val=&quot;00596D34&quot;/&gt;&lt;wsp:rsid wsp:val=&quot;00597BBC&quot;/&gt;&lt;wsp:rsid wsp:val=&quot;005A1D91&quot;/&gt;&lt;wsp:rsid wsp:val=&quot;005A1FB2&quot;/&gt;&lt;wsp:rsid wsp:val=&quot;005A6FAA&quot;/&gt;&lt;wsp:rsid wsp:val=&quot;005B0B4B&quot;/&gt;&lt;wsp:rsid wsp:val=&quot;005B0BB3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D7553&quot;/&gt;&lt;wsp:rsid wsp:val=&quot;005D7DDC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4BEE&quot;/&gt;&lt;wsp:rsid wsp:val=&quot;00605E1D&quot;/&gt;&lt;wsp:rsid wsp:val=&quot;00611197&quot;/&gt;&lt;wsp:rsid wsp:val=&quot;0062132B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61B0&quot;/&gt;&lt;wsp:rsid wsp:val=&quot;00653A71&quot;/&gt;&lt;wsp:rsid wsp:val=&quot;00675C4F&quot;/&gt;&lt;wsp:rsid wsp:val=&quot;00676DA4&quot;/&gt;&lt;wsp:rsid wsp:val=&quot;00676FF0&quot;/&gt;&lt;wsp:rsid wsp:val=&quot;00681815&quot;/&gt;&lt;wsp:rsid wsp:val=&quot;006848DA&quot;/&gt;&lt;wsp:rsid wsp:val=&quot;00687DE2&quot;/&gt;&lt;wsp:rsid wsp:val=&quot;00687EB9&quot;/&gt;&lt;wsp:rsid wsp:val=&quot;00690A4D&quot;/&gt;&lt;wsp:rsid wsp:val=&quot;006912D1&quot;/&gt;&lt;wsp:rsid wsp:val=&quot;0069436C&quot;/&gt;&lt;wsp:rsid wsp:val=&quot;00694641&quot;/&gt;&lt;wsp:rsid wsp:val=&quot;006973C0&quot;/&gt;&lt;wsp:rsid wsp:val=&quot;006A34C4&quot;/&gt;&lt;wsp:rsid wsp:val=&quot;006B06B6&quot;/&gt;&lt;wsp:rsid wsp:val=&quot;006B28B4&quot;/&gt;&lt;wsp:rsid wsp:val=&quot;006B5BC7&quot;/&gt;&lt;wsp:rsid wsp:val=&quot;006C1369&quot;/&gt;&lt;wsp:rsid wsp:val=&quot;006C3A50&quot;/&gt;&lt;wsp:rsid wsp:val=&quot;006C5204&quot;/&gt;&lt;wsp:rsid wsp:val=&quot;006D047C&quot;/&gt;&lt;wsp:rsid wsp:val=&quot;006D04B4&quot;/&gt;&lt;wsp:rsid wsp:val=&quot;006D33BA&quot;/&gt;&lt;wsp:rsid wsp:val=&quot;006D3547&quot;/&gt;&lt;wsp:rsid wsp:val=&quot;006E6C1C&quot;/&gt;&lt;wsp:rsid wsp:val=&quot;006F28E0&quot;/&gt;&lt;wsp:rsid wsp:val=&quot;006F5C9E&quot;/&gt;&lt;wsp:rsid wsp:val=&quot;006F65CD&quot;/&gt;&lt;wsp:rsid wsp:val=&quot;00701D44&quot;/&gt;&lt;wsp:rsid wsp:val=&quot;00717C8C&quot;/&gt;&lt;wsp:rsid wsp:val=&quot;00720533&quot;/&gt;&lt;wsp:rsid wsp:val=&quot;00720775&quot;/&gt;&lt;wsp:rsid wsp:val=&quot;007226F7&quot;/&gt;&lt;wsp:rsid wsp:val=&quot;00724C48&quot;/&gt;&lt;wsp:rsid wsp:val=&quot;007258FF&quot;/&gt;&lt;wsp:rsid wsp:val=&quot;00731AF5&quot;/&gt;&lt;wsp:rsid wsp:val=&quot;00731C4E&quot;/&gt;&lt;wsp:rsid wsp:val=&quot;007356CF&quot;/&gt;&lt;wsp:rsid wsp:val=&quot;00735B87&quot;/&gt;&lt;wsp:rsid wsp:val=&quot;00737995&quot;/&gt;&lt;wsp:rsid wsp:val=&quot;007424B9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CC9&quot;/&gt;&lt;wsp:rsid wsp:val=&quot;00787DAA&quot;/&gt;&lt;wsp:rsid wsp:val=&quot;0079022C&quot;/&gt;&lt;wsp:rsid wsp:val=&quot;00795323&quot;/&gt;&lt;wsp:rsid wsp:val=&quot;0079685A&quot;/&gt;&lt;wsp:rsid wsp:val=&quot;007A00F2&quot;/&gt;&lt;wsp:rsid wsp:val=&quot;007A3854&quot;/&gt;&lt;wsp:rsid wsp:val=&quot;007B4BBE&quot;/&gt;&lt;wsp:rsid wsp:val=&quot;007B6F99&quot;/&gt;&lt;wsp:rsid wsp:val=&quot;007C088E&quot;/&gt;&lt;wsp:rsid wsp:val=&quot;007C2DC7&quot;/&gt;&lt;wsp:rsid wsp:val=&quot;007C79C4&quot;/&gt;&lt;wsp:rsid wsp:val=&quot;007E0E96&quot;/&gt;&lt;wsp:rsid wsp:val=&quot;007E0EDE&quot;/&gt;&lt;wsp:rsid wsp:val=&quot;007E4718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4B59&quot;/&gt;&lt;wsp:rsid wsp:val=&quot;008155AE&quot;/&gt;&lt;wsp:rsid wsp:val=&quot;00815833&quot;/&gt;&lt;wsp:rsid wsp:val=&quot;00815C89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55186&quot;/&gt;&lt;wsp:rsid wsp:val=&quot;00856A61&quot;/&gt;&lt;wsp:rsid wsp:val=&quot;00861B1B&quot;/&gt;&lt;wsp:rsid wsp:val=&quot;00862E4E&quot;/&gt;&lt;wsp:rsid wsp:val=&quot;00865CCF&quot;/&gt;&lt;wsp:rsid wsp:val=&quot;0086698D&quot;/&gt;&lt;wsp:rsid wsp:val=&quot;0087146A&quot;/&gt;&lt;wsp:rsid wsp:val=&quot;0087519F&quot;/&gt;&lt;wsp:rsid wsp:val=&quot;0087759C&quot;/&gt;&lt;wsp:rsid wsp:val=&quot;00877E3C&quot;/&gt;&lt;wsp:rsid wsp:val=&quot;0088051C&quot;/&gt;&lt;wsp:rsid wsp:val=&quot;0088236C&quot;/&gt;&lt;wsp:rsid wsp:val=&quot;0088246F&quot;/&gt;&lt;wsp:rsid wsp:val=&quot;0089203A&quot;/&gt;&lt;wsp:rsid wsp:val=&quot;00893497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60C2&quot;/&gt;&lt;wsp:rsid wsp:val=&quot;008B76E0&quot;/&gt;&lt;wsp:rsid wsp:val=&quot;008C6843&quot;/&gt;&lt;wsp:rsid wsp:val=&quot;008D3774&quot;/&gt;&lt;wsp:rsid wsp:val=&quot;008D3A6E&quot;/&gt;&lt;wsp:rsid wsp:val=&quot;008D4ECC&quot;/&gt;&lt;wsp:rsid wsp:val=&quot;008D73F6&quot;/&gt;&lt;wsp:rsid wsp:val=&quot;008E55CC&quot;/&gt;&lt;wsp:rsid wsp:val=&quot;008E6EE6&quot;/&gt;&lt;wsp:rsid wsp:val=&quot;008F0C9A&quot;/&gt;&lt;wsp:rsid wsp:val=&quot;008F21CB&quot;/&gt;&lt;wsp:rsid wsp:val=&quot;008F2313&quot;/&gt;&lt;wsp:rsid wsp:val=&quot;008F7C09&quot;/&gt;&lt;wsp:rsid wsp:val=&quot;00900E33&quot;/&gt;&lt;wsp:rsid wsp:val=&quot;00907C4E&quot;/&gt;&lt;wsp:rsid wsp:val=&quot;00910AD0&quot;/&gt;&lt;wsp:rsid wsp:val=&quot;00911298&quot;/&gt;&lt;wsp:rsid wsp:val=&quot;009125BE&quot;/&gt;&lt;wsp:rsid wsp:val=&quot;0091343B&quot;/&gt;&lt;wsp:rsid wsp:val=&quot;00917E47&quot;/&gt;&lt;wsp:rsid wsp:val=&quot;00922C31&quot;/&gt;&lt;wsp:rsid wsp:val=&quot;0092312B&quot;/&gt;&lt;wsp:rsid wsp:val=&quot;0093107E&quot;/&gt;&lt;wsp:rsid wsp:val=&quot;009323CC&quot;/&gt;&lt;wsp:rsid wsp:val=&quot;009345C6&quot;/&gt;&lt;wsp:rsid wsp:val=&quot;009357BB&quot;/&gt;&lt;wsp:rsid wsp:val=&quot;0094280E&quot;/&gt;&lt;wsp:rsid wsp:val=&quot;00951970&quot;/&gt;&lt;wsp:rsid wsp:val=&quot;00955AB9&quot;/&gt;&lt;wsp:rsid wsp:val=&quot;009640BD&quot;/&gt;&lt;wsp:rsid wsp:val=&quot;00965FBD&quot;/&gt;&lt;wsp:rsid wsp:val=&quot;0097412A&quot;/&gt;&lt;wsp:rsid wsp:val=&quot;00974F1C&quot;/&gt;&lt;wsp:rsid wsp:val=&quot;00974FA5&quot;/&gt;&lt;wsp:rsid wsp:val=&quot;00977945&quot;/&gt;&lt;wsp:rsid wsp:val=&quot;009801F2&quot;/&gt;&lt;wsp:rsid wsp:val=&quot;009820D5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6A43&quot;/&gt;&lt;wsp:rsid wsp:val=&quot;00A06DAD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3084F&quot;/&gt;&lt;wsp:rsid wsp:val=&quot;00A31EED&quot;/&gt;&lt;wsp:rsid wsp:val=&quot;00A34587&quot;/&gt;&lt;wsp:rsid wsp:val=&quot;00A36E02&quot;/&gt;&lt;wsp:rsid wsp:val=&quot;00A37599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66CF3&quot;/&gt;&lt;wsp:rsid wsp:val=&quot;00A7014B&quot;/&gt;&lt;wsp:rsid wsp:val=&quot;00A72A9A&quot;/&gt;&lt;wsp:rsid wsp:val=&quot;00A92EA7&quot;/&gt;&lt;wsp:rsid wsp:val=&quot;00A95915&quot;/&gt;&lt;wsp:rsid wsp:val=&quot;00A964F8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C0B07&quot;/&gt;&lt;wsp:rsid wsp:val=&quot;00AC6A0F&quot;/&gt;&lt;wsp:rsid wsp:val=&quot;00AC6E59&quot;/&gt;&lt;wsp:rsid wsp:val=&quot;00AD384F&quot;/&gt;&lt;wsp:rsid wsp:val=&quot;00AD3AA8&quot;/&gt;&lt;wsp:rsid wsp:val=&quot;00AD6AEE&quot;/&gt;&lt;wsp:rsid wsp:val=&quot;00AD7682&quot;/&gt;&lt;wsp:rsid wsp:val=&quot;00AE1CFC&quot;/&gt;&lt;wsp:rsid wsp:val=&quot;00AE381E&quot;/&gt;&lt;wsp:rsid wsp:val=&quot;00AE43C5&quot;/&gt;&lt;wsp:rsid wsp:val=&quot;00AE65C8&quot;/&gt;&lt;wsp:rsid wsp:val=&quot;00AF1D8D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401FA&quot;/&gt;&lt;wsp:rsid wsp:val=&quot;00B44B7C&quot;/&gt;&lt;wsp:rsid wsp:val=&quot;00B52493&quot;/&gt;&lt;wsp:rsid wsp:val=&quot;00B56311&quot;/&gt;&lt;wsp:rsid wsp:val=&quot;00B655AD&quot;/&gt;&lt;wsp:rsid wsp:val=&quot;00B663BC&quot;/&gt;&lt;wsp:rsid wsp:val=&quot;00B67105&quot;/&gt;&lt;wsp:rsid wsp:val=&quot;00B72C01&quot;/&gt;&lt;wsp:rsid wsp:val=&quot;00B82F70&quot;/&gt;&lt;wsp:rsid wsp:val=&quot;00B90BCB&quot;/&gt;&lt;wsp:rsid wsp:val=&quot;00B91227&quot;/&gt;&lt;wsp:rsid wsp:val=&quot;00B93B6E&quot;/&gt;&lt;wsp:rsid wsp:val=&quot;00B954D3&quot;/&gt;&lt;wsp:rsid wsp:val=&quot;00B97CD2&quot;/&gt;&lt;wsp:rsid wsp:val=&quot;00BA0D3C&quot;/&gt;&lt;wsp:rsid wsp:val=&quot;00BA462D&quot;/&gt;&lt;wsp:rsid wsp:val=&quot;00BA5579&quot;/&gt;&lt;wsp:rsid wsp:val=&quot;00BB12B7&quot;/&gt;&lt;wsp:rsid wsp:val=&quot;00BB5B87&quot;/&gt;&lt;wsp:rsid wsp:val=&quot;00BC1ACA&quot;/&gt;&lt;wsp:rsid wsp:val=&quot;00BC1C85&quot;/&gt;&lt;wsp:rsid wsp:val=&quot;00BC3527&quot;/&gt;&lt;wsp:rsid wsp:val=&quot;00BC48CB&quot;/&gt;&lt;wsp:rsid wsp:val=&quot;00BD246C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2E11&quot;/&gt;&lt;wsp:rsid wsp:val=&quot;00C07A96&quot;/&gt;&lt;wsp:rsid wsp:val=&quot;00C12147&quot;/&gt;&lt;wsp:rsid wsp:val=&quot;00C13928&quot;/&gt;&lt;wsp:rsid wsp:val=&quot;00C15BB4&quot;/&gt;&lt;wsp:rsid wsp:val=&quot;00C15E81&quot;/&gt;&lt;wsp:rsid wsp:val=&quot;00C17915&quot;/&gt;&lt;wsp:rsid wsp:val=&quot;00C2235B&quot;/&gt;&lt;wsp:rsid wsp:val=&quot;00C256CA&quot;/&gt;&lt;wsp:rsid wsp:val=&quot;00C32892&quot;/&gt;&lt;wsp:rsid wsp:val=&quot;00C348B0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30D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7103F&quot;/&gt;&lt;wsp:rsid wsp:val=&quot;00C73D3C&quot;/&gt;&lt;wsp:rsid wsp:val=&quot;00C75090&quot;/&gt;&lt;wsp:rsid wsp:val=&quot;00C81030&quot;/&gt;&lt;wsp:rsid wsp:val=&quot;00C8359C&quot;/&gt;&lt;wsp:rsid wsp:val=&quot;00C84B9F&quot;/&gt;&lt;wsp:rsid wsp:val=&quot;00C9342F&quot;/&gt;&lt;wsp:rsid wsp:val=&quot;00CA09F5&quot;/&gt;&lt;wsp:rsid wsp:val=&quot;00CA71BD&quot;/&gt;&lt;wsp:rsid wsp:val=&quot;00CB50B7&quot;/&gt;&lt;wsp:rsid wsp:val=&quot;00CC2813&quot;/&gt;&lt;wsp:rsid wsp:val=&quot;00CC4A57&quot;/&gt;&lt;wsp:rsid wsp:val=&quot;00CD5830&quot;/&gt;&lt;wsp:rsid wsp:val=&quot;00CE11D9&quot;/&gt;&lt;wsp:rsid wsp:val=&quot;00CE164C&quot;/&gt;&lt;wsp:rsid wsp:val=&quot;00CE450F&quot;/&gt;&lt;wsp:rsid wsp:val=&quot;00CE56E3&quot;/&gt;&lt;wsp:rsid wsp:val=&quot;00CE6E80&quot;/&gt;&lt;wsp:rsid wsp:val=&quot;00CF6B95&quot;/&gt;&lt;wsp:rsid wsp:val=&quot;00D01D8E&quot;/&gt;&lt;wsp:rsid wsp:val=&quot;00D05B95&quot;/&gt;&lt;wsp:rsid wsp:val=&quot;00D072BD&quot;/&gt;&lt;wsp:rsid wsp:val=&quot;00D17066&quot;/&gt;&lt;wsp:rsid wsp:val=&quot;00D20748&quot;/&gt;&lt;wsp:rsid wsp:val=&quot;00D21C33&quot;/&gt;&lt;wsp:rsid wsp:val=&quot;00D241B6&quot;/&gt;&lt;wsp:rsid wsp:val=&quot;00D33718&quot;/&gt;&lt;wsp:rsid wsp:val=&quot;00D356C0&quot;/&gt;&lt;wsp:rsid wsp:val=&quot;00D37D05&quot;/&gt;&lt;wsp:rsid wsp:val=&quot;00D40C06&quot;/&gt;&lt;wsp:rsid wsp:val=&quot;00D441E6&quot;/&gt;&lt;wsp:rsid wsp:val=&quot;00D45653&quot;/&gt;&lt;wsp:rsid wsp:val=&quot;00D563F1&quot;/&gt;&lt;wsp:rsid wsp:val=&quot;00D56B7C&quot;/&gt;&lt;wsp:rsid wsp:val=&quot;00D57206&quot;/&gt;&lt;wsp:rsid wsp:val=&quot;00D656D8&quot;/&gt;&lt;wsp:rsid wsp:val=&quot;00D65E1A&quot;/&gt;&lt;wsp:rsid wsp:val=&quot;00D67FAA&quot;/&gt;&lt;wsp:rsid wsp:val=&quot;00D70308&quot;/&gt;&lt;wsp:rsid wsp:val=&quot;00D707CB&quot;/&gt;&lt;wsp:rsid wsp:val=&quot;00D718F3&quot;/&gt;&lt;wsp:rsid wsp:val=&quot;00D75CF7&quot;/&gt;&lt;wsp:rsid wsp:val=&quot;00D91B8E&quot;/&gt;&lt;wsp:rsid wsp:val=&quot;00D945A7&quot;/&gt;&lt;wsp:rsid wsp:val=&quot;00DA2601&quot;/&gt;&lt;wsp:rsid wsp:val=&quot;00DA4F9B&quot;/&gt;&lt;wsp:rsid wsp:val=&quot;00DA6884&quot;/&gt;&lt;wsp:rsid wsp:val=&quot;00DC637E&quot;/&gt;&lt;wsp:rsid wsp:val=&quot;00DD3721&quot;/&gt;&lt;wsp:rsid wsp:val=&quot;00DD5F4B&quot;/&gt;&lt;wsp:rsid wsp:val=&quot;00DE2874&quot;/&gt;&lt;wsp:rsid wsp:val=&quot;00DE2DF7&quot;/&gt;&lt;wsp:rsid wsp:val=&quot;00DE367E&quot;/&gt;&lt;wsp:rsid wsp:val=&quot;00DE41B0&quot;/&gt;&lt;wsp:rsid wsp:val=&quot;00DE495F&quot;/&gt;&lt;wsp:rsid wsp:val=&quot;00DE56D9&quot;/&gt;&lt;wsp:rsid wsp:val=&quot;00DE57BB&quot;/&gt;&lt;wsp:rsid wsp:val=&quot;00DE5D06&quot;/&gt;&lt;wsp:rsid wsp:val=&quot;00DF2B3D&quot;/&gt;&lt;wsp:rsid wsp:val=&quot;00DF2D84&quot;/&gt;&lt;wsp:rsid wsp:val=&quot;00DF3236&quot;/&gt;&lt;wsp:rsid wsp:val=&quot;00DF3B8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77AB&quot;/&gt;&lt;wsp:rsid wsp:val=&quot;00E20CB0&quot;/&gt;&lt;wsp:rsid wsp:val=&quot;00E26511&quot;/&gt;&lt;wsp:rsid wsp:val=&quot;00E32730&quot;/&gt;&lt;wsp:rsid wsp:val=&quot;00E3370B&quot;/&gt;&lt;wsp:rsid wsp:val=&quot;00E3775D&quot;/&gt;&lt;wsp:rsid wsp:val=&quot;00E41338&quot;/&gt;&lt;wsp:rsid wsp:val=&quot;00E43743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80A68&quot;/&gt;&lt;wsp:rsid wsp:val=&quot;00E80F75&quot;/&gt;&lt;wsp:rsid wsp:val=&quot;00E94E89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D2A96&quot;/&gt;&lt;wsp:rsid wsp:val=&quot;00ED3631&quot;/&gt;&lt;wsp:rsid wsp:val=&quot;00ED36E4&quot;/&gt;&lt;wsp:rsid wsp:val=&quot;00ED36EA&quot;/&gt;&lt;wsp:rsid wsp:val=&quot;00EE0A0B&quot;/&gt;&lt;wsp:rsid wsp:val=&quot;00EE6E3C&quot;/&gt;&lt;wsp:rsid wsp:val=&quot;00EE7428&quot;/&gt;&lt;wsp:rsid wsp:val=&quot;00EF11D8&quot;/&gt;&lt;wsp:rsid wsp:val=&quot;00EF1946&quot;/&gt;&lt;wsp:rsid wsp:val=&quot;00EF48C1&quot;/&gt;&lt;wsp:rsid wsp:val=&quot;00F00492&quot;/&gt;&lt;wsp:rsid wsp:val=&quot;00F01650&quot;/&gt;&lt;wsp:rsid wsp:val=&quot;00F0244F&quot;/&gt;&lt;wsp:rsid wsp:val=&quot;00F046DF&quot;/&gt;&lt;wsp:rsid wsp:val=&quot;00F13A84&quot;/&gt;&lt;wsp:rsid wsp:val=&quot;00F14ED6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118B&quot;/&gt;&lt;wsp:rsid wsp:val=&quot;00F5544D&quot;/&gt;&lt;wsp:rsid wsp:val=&quot;00F637F1&quot;/&gt;&lt;wsp:rsid wsp:val=&quot;00F655DC&quot;/&gt;&lt;wsp:rsid wsp:val=&quot;00F664FE&quot;/&gt;&lt;wsp:rsid wsp:val=&quot;00F73C90&quot;/&gt;&lt;wsp:rsid wsp:val=&quot;00F75A6F&quot;/&gt;&lt;wsp:rsid wsp:val=&quot;00F75D07&quot;/&gt;&lt;wsp:rsid wsp:val=&quot;00F769D0&quot;/&gt;&lt;wsp:rsid wsp:val=&quot;00F77DB6&quot;/&gt;&lt;wsp:rsid wsp:val=&quot;00F91FA6&quot;/&gt;&lt;wsp:rsid wsp:val=&quot;00FA2123&quot;/&gt;&lt;wsp:rsid wsp:val=&quot;00FA4406&quot;/&gt;&lt;wsp:rsid wsp:val=&quot;00FB0979&quot;/&gt;&lt;wsp:rsid wsp:val=&quot;00FC0760&quot;/&gt;&lt;wsp:rsid wsp:val=&quot;00FC6196&quot;/&gt;&lt;wsp:rsid wsp:val=&quot;00FD0322&quot;/&gt;&lt;wsp:rsid wsp:val=&quot;00FD26CF&quot;/&gt;&lt;wsp:rsid wsp:val=&quot;00FD32EB&quot;/&gt;&lt;wsp:rsid wsp:val=&quot;00FD623B&quot;/&gt;&lt;wsp:rsid wsp:val=&quot;00FE0949&quot;/&gt;&lt;wsp:rsid wsp:val=&quot;00FE1877&quot;/&gt;&lt;wsp:rsid wsp:val=&quot;00FE24AC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011CF7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y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r&gt;&lt;w:rPr&gt;&lt;w:rFonts w:ascii=&quot;Cambria Math&quot; w:h-ansi=&quot;Cambria Math&quot;/&gt;&lt;wx:font wx:val=&quot;Cambria Math&quot;/&gt;&lt;w:i/&gt;&lt;w:sz w:val=&quot;28&quot;/&gt;&lt;w:sz-cs w:val=&quot;28&quot;/&gt;&lt;/w:rPr&gt;&lt;m:t&gt;5&lt;/m:t&gt;&lt;/m:r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num&gt;&lt;m:den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5&lt;/m:t&gt;&lt;/m:r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x&lt;/m:t&gt;&lt;/m:r&gt;&lt;m:r&gt;&lt;w:rPr&gt;&lt;w:rFonts w:ascii=&quot;Cambria Math&quot; w:h-ansi=&quot;Cambria Math&quot;/&gt;&lt;wx:font wx:val=&quot;Cambria Math&quot;/&gt;&lt;w:i/&gt;&lt;w:sz w:val=&quot;28&quot;/&gt;&lt;w:sz-cs w:val=&quot;28&quot;/&gt;&lt;/w:rPr&gt;&lt;m:t&gt;+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</w:p>
    <w:p w:rsidR="00A14380" w:rsidRPr="0024185C" w:rsidRDefault="00A14380" w:rsidP="000B19EB">
      <w:pPr>
        <w:ind w:firstLine="0"/>
      </w:pPr>
      <w:r w:rsidRPr="0024185C">
        <w:t>на интервале [0,1] с шагом 0,1</w:t>
      </w:r>
    </w:p>
    <w:p w:rsidR="00A14380" w:rsidRPr="0024185C" w:rsidRDefault="00A14380" w:rsidP="0024185C"/>
    <w:p w:rsidR="00A14380" w:rsidRPr="0024185C" w:rsidRDefault="00A14380" w:rsidP="0024185C">
      <w:r w:rsidRPr="0024185C">
        <w:t>4. Создайте новый документ MS Excel. Вычислить значение выражения при х=х0. Значение  х0 записать в ячейку А2, значение выражения записать в ячейку В2. При этом сделать проверку с использование функции ЕСЛИ</w:t>
      </w:r>
    </w:p>
    <w:p w:rsidR="00A14380" w:rsidRPr="0024185C" w:rsidRDefault="00A14380" w:rsidP="0024185C"/>
    <w:p w:rsidR="00A14380" w:rsidRPr="0024185C" w:rsidRDefault="003B64F6" w:rsidP="0024185C">
      <w:r w:rsidRPr="005B0BB3">
        <w:fldChar w:fldCharType="begin"/>
      </w:r>
      <w:r w:rsidR="00A14380" w:rsidRPr="005B0BB3">
        <w:instrText xml:space="preserve"> QUOTE </w:instrText>
      </w:r>
      <w:r w:rsidR="009F6C19">
        <w:pict>
          <v:shape id="_x0000_i1032" type="#_x0000_t75" style="width:181.65pt;height:32.6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1662&quot;/&gt;&lt;wsp:rsid wsp:val=&quot;00033029&quot;/&gt;&lt;wsp:rsid wsp:val=&quot;000332A6&quot;/&gt;&lt;wsp:rsid wsp:val=&quot;00033C83&quot;/&gt;&lt;wsp:rsid wsp:val=&quot;0003443F&quot;/&gt;&lt;wsp:rsid wsp:val=&quot;00036D6F&quot;/&gt;&lt;wsp:rsid wsp:val=&quot;000430D3&quot;/&gt;&lt;wsp:rsid wsp:val=&quot;000446C6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97517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19EB&quot;/&gt;&lt;wsp:rsid wsp:val=&quot;000B4357&quot;/&gt;&lt;wsp:rsid wsp:val=&quot;000B6909&quot;/&gt;&lt;wsp:rsid wsp:val=&quot;000B7DA2&quot;/&gt;&lt;wsp:rsid wsp:val=&quot;000D0836&quot;/&gt;&lt;wsp:rsid wsp:val=&quot;000D5F45&quot;/&gt;&lt;wsp:rsid wsp:val=&quot;000E08FA&quot;/&gt;&lt;wsp:rsid wsp:val=&quot;000E3100&quot;/&gt;&lt;wsp:rsid wsp:val=&quot;000E3750&quot;/&gt;&lt;wsp:rsid wsp:val=&quot;000F10A7&quot;/&gt;&lt;wsp:rsid wsp:val=&quot;000F229A&quot;/&gt;&lt;wsp:rsid wsp:val=&quot;000F3228&quot;/&gt;&lt;wsp:rsid wsp:val=&quot;000F7838&quot;/&gt;&lt;wsp:rsid wsp:val=&quot;0010038D&quot;/&gt;&lt;wsp:rsid wsp:val=&quot;001013BB&quot;/&gt;&lt;wsp:rsid wsp:val=&quot;00103C9C&quot;/&gt;&lt;wsp:rsid wsp:val=&quot;00103CD5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59AB&quot;/&gt;&lt;wsp:rsid wsp:val=&quot;00152163&quot;/&gt;&lt;wsp:rsid wsp:val=&quot;00153190&quot;/&gt;&lt;wsp:rsid wsp:val=&quot;00154F84&quot;/&gt;&lt;wsp:rsid wsp:val=&quot;001618A9&quot;/&gt;&lt;wsp:rsid wsp:val=&quot;001649CC&quot;/&gt;&lt;wsp:rsid wsp:val=&quot;00165E32&quot;/&gt;&lt;wsp:rsid wsp:val=&quot;00173672&quot;/&gt;&lt;wsp:rsid wsp:val=&quot;00173E53&quot;/&gt;&lt;wsp:rsid wsp:val=&quot;00181F2E&quot;/&gt;&lt;wsp:rsid wsp:val=&quot;001937E9&quot;/&gt;&lt;wsp:rsid wsp:val=&quot;00195F38&quot;/&gt;&lt;wsp:rsid wsp:val=&quot;00196A06&quot;/&gt;&lt;wsp:rsid wsp:val=&quot;00197B54&quot;/&gt;&lt;wsp:rsid wsp:val=&quot;001A182E&quot;/&gt;&lt;wsp:rsid wsp:val=&quot;001A4E6B&quot;/&gt;&lt;wsp:rsid wsp:val=&quot;001C0E23&quot;/&gt;&lt;wsp:rsid wsp:val=&quot;001D4471&quot;/&gt;&lt;wsp:rsid wsp:val=&quot;001D6DFA&quot;/&gt;&lt;wsp:rsid wsp:val=&quot;001E2737&quot;/&gt;&lt;wsp:rsid wsp:val=&quot;001E2A2C&quot;/&gt;&lt;wsp:rsid wsp:val=&quot;001E5ECB&quot;/&gt;&lt;wsp:rsid wsp:val=&quot;001F027A&quot;/&gt;&lt;wsp:rsid wsp:val=&quot;001F0CBE&quot;/&gt;&lt;wsp:rsid wsp:val=&quot;001F0E72&quot;/&gt;&lt;wsp:rsid wsp:val=&quot;001F10D4&quot;/&gt;&lt;wsp:rsid wsp:val=&quot;001F6597&quot;/&gt;&lt;wsp:rsid wsp:val=&quot;001F6E8B&quot;/&gt;&lt;wsp:rsid wsp:val=&quot;00200E0B&quot;/&gt;&lt;wsp:rsid wsp:val=&quot;00203809&quot;/&gt;&lt;wsp:rsid wsp:val=&quot;002049FA&quot;/&gt;&lt;wsp:rsid wsp:val=&quot;002059E7&quot;/&gt;&lt;wsp:rsid wsp:val=&quot;00205B6B&quot;/&gt;&lt;wsp:rsid wsp:val=&quot;00207DB8&quot;/&gt;&lt;wsp:rsid wsp:val=&quot;00207FAB&quot;/&gt;&lt;wsp:rsid wsp:val=&quot;00210E7C&quot;/&gt;&lt;wsp:rsid wsp:val=&quot;00217581&quot;/&gt;&lt;wsp:rsid wsp:val=&quot;00217A9E&quot;/&gt;&lt;wsp:rsid wsp:val=&quot;00220733&quot;/&gt;&lt;wsp:rsid wsp:val=&quot;00224A52&quot;/&gt;&lt;wsp:rsid wsp:val=&quot;00224D9E&quot;/&gt;&lt;wsp:rsid wsp:val=&quot;00226996&quot;/&gt;&lt;wsp:rsid wsp:val=&quot;00226B27&quot;/&gt;&lt;wsp:rsid wsp:val=&quot;0023330D&quot;/&gt;&lt;wsp:rsid wsp:val=&quot;00234EF9&quot;/&gt;&lt;wsp:rsid wsp:val=&quot;0024185C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720F&quot;/&gt;&lt;wsp:rsid wsp:val=&quot;002B0CF6&quot;/&gt;&lt;wsp:rsid wsp:val=&quot;002C0376&quot;/&gt;&lt;wsp:rsid wsp:val=&quot;002C1D1A&quot;/&gt;&lt;wsp:rsid wsp:val=&quot;002C1F2B&quot;/&gt;&lt;wsp:rsid wsp:val=&quot;002C3E46&quot;/&gt;&lt;wsp:rsid wsp:val=&quot;002D7C1C&quot;/&gt;&lt;wsp:rsid wsp:val=&quot;002E0B61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15B3C&quot;/&gt;&lt;wsp:rsid wsp:val=&quot;00321DD2&quot;/&gt;&lt;wsp:rsid wsp:val=&quot;0032470F&quot;/&gt;&lt;wsp:rsid wsp:val=&quot;00324D22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5260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66C0&quot;/&gt;&lt;wsp:rsid wsp:val=&quot;003672B3&quot;/&gt;&lt;wsp:rsid wsp:val=&quot;00372ABC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A7E32&quot;/&gt;&lt;wsp:rsid wsp:val=&quot;003B2BAB&quot;/&gt;&lt;wsp:rsid wsp:val=&quot;003B71FE&quot;/&gt;&lt;wsp:rsid wsp:val=&quot;003C5A78&quot;/&gt;&lt;wsp:rsid wsp:val=&quot;003D2D66&quot;/&gt;&lt;wsp:rsid wsp:val=&quot;003D441D&quot;/&gt;&lt;wsp:rsid wsp:val=&quot;003D4F90&quot;/&gt;&lt;wsp:rsid wsp:val=&quot;003D7636&quot;/&gt;&lt;wsp:rsid wsp:val=&quot;003E31A0&quot;/&gt;&lt;wsp:rsid wsp:val=&quot;003E513D&quot;/&gt;&lt;wsp:rsid wsp:val=&quot;003E705D&quot;/&gt;&lt;wsp:rsid wsp:val=&quot;003F3DBA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5EF5&quot;/&gt;&lt;wsp:rsid wsp:val=&quot;004168E1&quot;/&gt;&lt;wsp:rsid wsp:val=&quot;00417BB1&quot;/&gt;&lt;wsp:rsid wsp:val=&quot;00423A38&quot;/&gt;&lt;wsp:rsid wsp:val=&quot;004262A8&quot;/&gt;&lt;wsp:rsid wsp:val=&quot;004329F5&quot;/&gt;&lt;wsp:rsid wsp:val=&quot;004331AD&quot;/&gt;&lt;wsp:rsid wsp:val=&quot;00435A44&quot;/&gt;&lt;wsp:rsid wsp:val=&quot;00444DCE&quot;/&gt;&lt;wsp:rsid wsp:val=&quot;00447347&quot;/&gt;&lt;wsp:rsid wsp:val=&quot;00450B1D&quot;/&gt;&lt;wsp:rsid wsp:val=&quot;00450B57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117A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3857&quot;/&gt;&lt;wsp:rsid wsp:val=&quot;004C19F2&quot;/&gt;&lt;wsp:rsid wsp:val=&quot;004C3079&quot;/&gt;&lt;wsp:rsid wsp:val=&quot;004C33DF&quot;/&gt;&lt;wsp:rsid wsp:val=&quot;004C7673&quot;/&gt;&lt;wsp:rsid wsp:val=&quot;004D3C48&quot;/&gt;&lt;wsp:rsid wsp:val=&quot;004D3C82&quot;/&gt;&lt;wsp:rsid wsp:val=&quot;004E1054&quot;/&gt;&lt;wsp:rsid wsp:val=&quot;004E1422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4C15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2BD5&quot;/&gt;&lt;wsp:rsid wsp:val=&quot;00555A94&quot;/&gt;&lt;wsp:rsid wsp:val=&quot;005574D1&quot;/&gt;&lt;wsp:rsid wsp:val=&quot;005646DF&quot;/&gt;&lt;wsp:rsid wsp:val=&quot;00565E8F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BD0&quot;/&gt;&lt;wsp:rsid wsp:val=&quot;00596D34&quot;/&gt;&lt;wsp:rsid wsp:val=&quot;00597BBC&quot;/&gt;&lt;wsp:rsid wsp:val=&quot;005A1D91&quot;/&gt;&lt;wsp:rsid wsp:val=&quot;005A1FB2&quot;/&gt;&lt;wsp:rsid wsp:val=&quot;005A6FAA&quot;/&gt;&lt;wsp:rsid wsp:val=&quot;005B0B4B&quot;/&gt;&lt;wsp:rsid wsp:val=&quot;005B0BB3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D7553&quot;/&gt;&lt;wsp:rsid wsp:val=&quot;005D7DDC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4BEE&quot;/&gt;&lt;wsp:rsid wsp:val=&quot;00605E1D&quot;/&gt;&lt;wsp:rsid wsp:val=&quot;00611197&quot;/&gt;&lt;wsp:rsid wsp:val=&quot;0062132B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61B0&quot;/&gt;&lt;wsp:rsid wsp:val=&quot;00653A71&quot;/&gt;&lt;wsp:rsid wsp:val=&quot;00675C4F&quot;/&gt;&lt;wsp:rsid wsp:val=&quot;00676DA4&quot;/&gt;&lt;wsp:rsid wsp:val=&quot;00676FF0&quot;/&gt;&lt;wsp:rsid wsp:val=&quot;00681815&quot;/&gt;&lt;wsp:rsid wsp:val=&quot;006848DA&quot;/&gt;&lt;wsp:rsid wsp:val=&quot;00687DE2&quot;/&gt;&lt;wsp:rsid wsp:val=&quot;00687EB9&quot;/&gt;&lt;wsp:rsid wsp:val=&quot;00690A4D&quot;/&gt;&lt;wsp:rsid wsp:val=&quot;006912D1&quot;/&gt;&lt;wsp:rsid wsp:val=&quot;0069436C&quot;/&gt;&lt;wsp:rsid wsp:val=&quot;00694641&quot;/&gt;&lt;wsp:rsid wsp:val=&quot;006973C0&quot;/&gt;&lt;wsp:rsid wsp:val=&quot;006A34C4&quot;/&gt;&lt;wsp:rsid wsp:val=&quot;006B06B6&quot;/&gt;&lt;wsp:rsid wsp:val=&quot;006B28B4&quot;/&gt;&lt;wsp:rsid wsp:val=&quot;006B5BC7&quot;/&gt;&lt;wsp:rsid wsp:val=&quot;006C1369&quot;/&gt;&lt;wsp:rsid wsp:val=&quot;006C3A50&quot;/&gt;&lt;wsp:rsid wsp:val=&quot;006C5204&quot;/&gt;&lt;wsp:rsid wsp:val=&quot;006D047C&quot;/&gt;&lt;wsp:rsid wsp:val=&quot;006D04B4&quot;/&gt;&lt;wsp:rsid wsp:val=&quot;006D33BA&quot;/&gt;&lt;wsp:rsid wsp:val=&quot;006D3547&quot;/&gt;&lt;wsp:rsid wsp:val=&quot;006E6C1C&quot;/&gt;&lt;wsp:rsid wsp:val=&quot;006F28E0&quot;/&gt;&lt;wsp:rsid wsp:val=&quot;006F5C9E&quot;/&gt;&lt;wsp:rsid wsp:val=&quot;006F65CD&quot;/&gt;&lt;wsp:rsid wsp:val=&quot;00701D44&quot;/&gt;&lt;wsp:rsid wsp:val=&quot;00717C8C&quot;/&gt;&lt;wsp:rsid wsp:val=&quot;00720533&quot;/&gt;&lt;wsp:rsid wsp:val=&quot;00720775&quot;/&gt;&lt;wsp:rsid wsp:val=&quot;007226F7&quot;/&gt;&lt;wsp:rsid wsp:val=&quot;00723E6D&quot;/&gt;&lt;wsp:rsid wsp:val=&quot;00724C48&quot;/&gt;&lt;wsp:rsid wsp:val=&quot;007258FF&quot;/&gt;&lt;wsp:rsid wsp:val=&quot;00731AF5&quot;/&gt;&lt;wsp:rsid wsp:val=&quot;00731C4E&quot;/&gt;&lt;wsp:rsid wsp:val=&quot;007356CF&quot;/&gt;&lt;wsp:rsid wsp:val=&quot;00735B87&quot;/&gt;&lt;wsp:rsid wsp:val=&quot;00737995&quot;/&gt;&lt;wsp:rsid wsp:val=&quot;007424B9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CC9&quot;/&gt;&lt;wsp:rsid wsp:val=&quot;00787DAA&quot;/&gt;&lt;wsp:rsid wsp:val=&quot;0079022C&quot;/&gt;&lt;wsp:rsid wsp:val=&quot;00795323&quot;/&gt;&lt;wsp:rsid wsp:val=&quot;0079685A&quot;/&gt;&lt;wsp:rsid wsp:val=&quot;007A00F2&quot;/&gt;&lt;wsp:rsid wsp:val=&quot;007A3854&quot;/&gt;&lt;wsp:rsid wsp:val=&quot;007B4BBE&quot;/&gt;&lt;wsp:rsid wsp:val=&quot;007B6F99&quot;/&gt;&lt;wsp:rsid wsp:val=&quot;007C088E&quot;/&gt;&lt;wsp:rsid wsp:val=&quot;007C2DC7&quot;/&gt;&lt;wsp:rsid wsp:val=&quot;007C79C4&quot;/&gt;&lt;wsp:rsid wsp:val=&quot;007E0E96&quot;/&gt;&lt;wsp:rsid wsp:val=&quot;007E0EDE&quot;/&gt;&lt;wsp:rsid wsp:val=&quot;007E4718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4B59&quot;/&gt;&lt;wsp:rsid wsp:val=&quot;008155AE&quot;/&gt;&lt;wsp:rsid wsp:val=&quot;00815833&quot;/&gt;&lt;wsp:rsid wsp:val=&quot;00815C89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55186&quot;/&gt;&lt;wsp:rsid wsp:val=&quot;00856A61&quot;/&gt;&lt;wsp:rsid wsp:val=&quot;00861B1B&quot;/&gt;&lt;wsp:rsid wsp:val=&quot;00862E4E&quot;/&gt;&lt;wsp:rsid wsp:val=&quot;00865CCF&quot;/&gt;&lt;wsp:rsid wsp:val=&quot;0086698D&quot;/&gt;&lt;wsp:rsid wsp:val=&quot;0087146A&quot;/&gt;&lt;wsp:rsid wsp:val=&quot;0087519F&quot;/&gt;&lt;wsp:rsid wsp:val=&quot;0087759C&quot;/&gt;&lt;wsp:rsid wsp:val=&quot;00877E3C&quot;/&gt;&lt;wsp:rsid wsp:val=&quot;0088051C&quot;/&gt;&lt;wsp:rsid wsp:val=&quot;0088236C&quot;/&gt;&lt;wsp:rsid wsp:val=&quot;0088246F&quot;/&gt;&lt;wsp:rsid wsp:val=&quot;0089203A&quot;/&gt;&lt;wsp:rsid wsp:val=&quot;00893497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60C2&quot;/&gt;&lt;wsp:rsid wsp:val=&quot;008B76E0&quot;/&gt;&lt;wsp:rsid wsp:val=&quot;008C6843&quot;/&gt;&lt;wsp:rsid wsp:val=&quot;008D3774&quot;/&gt;&lt;wsp:rsid wsp:val=&quot;008D3A6E&quot;/&gt;&lt;wsp:rsid wsp:val=&quot;008D4ECC&quot;/&gt;&lt;wsp:rsid wsp:val=&quot;008D73F6&quot;/&gt;&lt;wsp:rsid wsp:val=&quot;008E55CC&quot;/&gt;&lt;wsp:rsid wsp:val=&quot;008E6EE6&quot;/&gt;&lt;wsp:rsid wsp:val=&quot;008F0C9A&quot;/&gt;&lt;wsp:rsid wsp:val=&quot;008F21CB&quot;/&gt;&lt;wsp:rsid wsp:val=&quot;008F2313&quot;/&gt;&lt;wsp:rsid wsp:val=&quot;008F7C09&quot;/&gt;&lt;wsp:rsid wsp:val=&quot;00900E33&quot;/&gt;&lt;wsp:rsid wsp:val=&quot;00907C4E&quot;/&gt;&lt;wsp:rsid wsp:val=&quot;00910AD0&quot;/&gt;&lt;wsp:rsid wsp:val=&quot;00911298&quot;/&gt;&lt;wsp:rsid wsp:val=&quot;009125BE&quot;/&gt;&lt;wsp:rsid wsp:val=&quot;0091343B&quot;/&gt;&lt;wsp:rsid wsp:val=&quot;00917E47&quot;/&gt;&lt;wsp:rsid wsp:val=&quot;00922C31&quot;/&gt;&lt;wsp:rsid wsp:val=&quot;0092312B&quot;/&gt;&lt;wsp:rsid wsp:val=&quot;0093107E&quot;/&gt;&lt;wsp:rsid wsp:val=&quot;009323CC&quot;/&gt;&lt;wsp:rsid wsp:val=&quot;009345C6&quot;/&gt;&lt;wsp:rsid wsp:val=&quot;009357BB&quot;/&gt;&lt;wsp:rsid wsp:val=&quot;0094280E&quot;/&gt;&lt;wsp:rsid wsp:val=&quot;00951970&quot;/&gt;&lt;wsp:rsid wsp:val=&quot;00955AB9&quot;/&gt;&lt;wsp:rsid wsp:val=&quot;009640BD&quot;/&gt;&lt;wsp:rsid wsp:val=&quot;00965FBD&quot;/&gt;&lt;wsp:rsid wsp:val=&quot;0097412A&quot;/&gt;&lt;wsp:rsid wsp:val=&quot;00974F1C&quot;/&gt;&lt;wsp:rsid wsp:val=&quot;00974FA5&quot;/&gt;&lt;wsp:rsid wsp:val=&quot;00977945&quot;/&gt;&lt;wsp:rsid wsp:val=&quot;009801F2&quot;/&gt;&lt;wsp:rsid wsp:val=&quot;009820D5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6A43&quot;/&gt;&lt;wsp:rsid wsp:val=&quot;00A06DAD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3084F&quot;/&gt;&lt;wsp:rsid wsp:val=&quot;00A31EED&quot;/&gt;&lt;wsp:rsid wsp:val=&quot;00A34587&quot;/&gt;&lt;wsp:rsid wsp:val=&quot;00A36E02&quot;/&gt;&lt;wsp:rsid wsp:val=&quot;00A37599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66CF3&quot;/&gt;&lt;wsp:rsid wsp:val=&quot;00A7014B&quot;/&gt;&lt;wsp:rsid wsp:val=&quot;00A72A9A&quot;/&gt;&lt;wsp:rsid wsp:val=&quot;00A92EA7&quot;/&gt;&lt;wsp:rsid wsp:val=&quot;00A95915&quot;/&gt;&lt;wsp:rsid wsp:val=&quot;00A964F8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C0B07&quot;/&gt;&lt;wsp:rsid wsp:val=&quot;00AC6A0F&quot;/&gt;&lt;wsp:rsid wsp:val=&quot;00AC6E59&quot;/&gt;&lt;wsp:rsid wsp:val=&quot;00AD384F&quot;/&gt;&lt;wsp:rsid wsp:val=&quot;00AD3AA8&quot;/&gt;&lt;wsp:rsid wsp:val=&quot;00AD6AEE&quot;/&gt;&lt;wsp:rsid wsp:val=&quot;00AD7682&quot;/&gt;&lt;wsp:rsid wsp:val=&quot;00AE1CFC&quot;/&gt;&lt;wsp:rsid wsp:val=&quot;00AE381E&quot;/&gt;&lt;wsp:rsid wsp:val=&quot;00AE43C5&quot;/&gt;&lt;wsp:rsid wsp:val=&quot;00AE65C8&quot;/&gt;&lt;wsp:rsid wsp:val=&quot;00AF1D8D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401FA&quot;/&gt;&lt;wsp:rsid wsp:val=&quot;00B44B7C&quot;/&gt;&lt;wsp:rsid wsp:val=&quot;00B52493&quot;/&gt;&lt;wsp:rsid wsp:val=&quot;00B56311&quot;/&gt;&lt;wsp:rsid wsp:val=&quot;00B655AD&quot;/&gt;&lt;wsp:rsid wsp:val=&quot;00B663BC&quot;/&gt;&lt;wsp:rsid wsp:val=&quot;00B67105&quot;/&gt;&lt;wsp:rsid wsp:val=&quot;00B72C01&quot;/&gt;&lt;wsp:rsid wsp:val=&quot;00B82F70&quot;/&gt;&lt;wsp:rsid wsp:val=&quot;00B90BCB&quot;/&gt;&lt;wsp:rsid wsp:val=&quot;00B91227&quot;/&gt;&lt;wsp:rsid wsp:val=&quot;00B93B6E&quot;/&gt;&lt;wsp:rsid wsp:val=&quot;00B954D3&quot;/&gt;&lt;wsp:rsid wsp:val=&quot;00B97CD2&quot;/&gt;&lt;wsp:rsid wsp:val=&quot;00BA0D3C&quot;/&gt;&lt;wsp:rsid wsp:val=&quot;00BA462D&quot;/&gt;&lt;wsp:rsid wsp:val=&quot;00BA5579&quot;/&gt;&lt;wsp:rsid wsp:val=&quot;00BB12B7&quot;/&gt;&lt;wsp:rsid wsp:val=&quot;00BB5B87&quot;/&gt;&lt;wsp:rsid wsp:val=&quot;00BC1ACA&quot;/&gt;&lt;wsp:rsid wsp:val=&quot;00BC1C85&quot;/&gt;&lt;wsp:rsid wsp:val=&quot;00BC3527&quot;/&gt;&lt;wsp:rsid wsp:val=&quot;00BC48CB&quot;/&gt;&lt;wsp:rsid wsp:val=&quot;00BD246C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2E11&quot;/&gt;&lt;wsp:rsid wsp:val=&quot;00C07A96&quot;/&gt;&lt;wsp:rsid wsp:val=&quot;00C12147&quot;/&gt;&lt;wsp:rsid wsp:val=&quot;00C13928&quot;/&gt;&lt;wsp:rsid wsp:val=&quot;00C15BB4&quot;/&gt;&lt;wsp:rsid wsp:val=&quot;00C15E81&quot;/&gt;&lt;wsp:rsid wsp:val=&quot;00C17915&quot;/&gt;&lt;wsp:rsid wsp:val=&quot;00C2235B&quot;/&gt;&lt;wsp:rsid wsp:val=&quot;00C256CA&quot;/&gt;&lt;wsp:rsid wsp:val=&quot;00C32892&quot;/&gt;&lt;wsp:rsid wsp:val=&quot;00C348B0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30D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7103F&quot;/&gt;&lt;wsp:rsid wsp:val=&quot;00C73D3C&quot;/&gt;&lt;wsp:rsid wsp:val=&quot;00C75090&quot;/&gt;&lt;wsp:rsid wsp:val=&quot;00C81030&quot;/&gt;&lt;wsp:rsid wsp:val=&quot;00C8359C&quot;/&gt;&lt;wsp:rsid wsp:val=&quot;00C84B9F&quot;/&gt;&lt;wsp:rsid wsp:val=&quot;00C9342F&quot;/&gt;&lt;wsp:rsid wsp:val=&quot;00CA09F5&quot;/&gt;&lt;wsp:rsid wsp:val=&quot;00CA71BD&quot;/&gt;&lt;wsp:rsid wsp:val=&quot;00CB50B7&quot;/&gt;&lt;wsp:rsid wsp:val=&quot;00CC2813&quot;/&gt;&lt;wsp:rsid wsp:val=&quot;00CC4A57&quot;/&gt;&lt;wsp:rsid wsp:val=&quot;00CD5830&quot;/&gt;&lt;wsp:rsid wsp:val=&quot;00CE11D9&quot;/&gt;&lt;wsp:rsid wsp:val=&quot;00CE164C&quot;/&gt;&lt;wsp:rsid wsp:val=&quot;00CE450F&quot;/&gt;&lt;wsp:rsid wsp:val=&quot;00CE56E3&quot;/&gt;&lt;wsp:rsid wsp:val=&quot;00CE6E80&quot;/&gt;&lt;wsp:rsid wsp:val=&quot;00CF6B95&quot;/&gt;&lt;wsp:rsid wsp:val=&quot;00D01D8E&quot;/&gt;&lt;wsp:rsid wsp:val=&quot;00D05B95&quot;/&gt;&lt;wsp:rsid wsp:val=&quot;00D072BD&quot;/&gt;&lt;wsp:rsid wsp:val=&quot;00D17066&quot;/&gt;&lt;wsp:rsid wsp:val=&quot;00D20748&quot;/&gt;&lt;wsp:rsid wsp:val=&quot;00D21C33&quot;/&gt;&lt;wsp:rsid wsp:val=&quot;00D241B6&quot;/&gt;&lt;wsp:rsid wsp:val=&quot;00D33718&quot;/&gt;&lt;wsp:rsid wsp:val=&quot;00D356C0&quot;/&gt;&lt;wsp:rsid wsp:val=&quot;00D37D05&quot;/&gt;&lt;wsp:rsid wsp:val=&quot;00D40C06&quot;/&gt;&lt;wsp:rsid wsp:val=&quot;00D441E6&quot;/&gt;&lt;wsp:rsid wsp:val=&quot;00D45653&quot;/&gt;&lt;wsp:rsid wsp:val=&quot;00D563F1&quot;/&gt;&lt;wsp:rsid wsp:val=&quot;00D56B7C&quot;/&gt;&lt;wsp:rsid wsp:val=&quot;00D57206&quot;/&gt;&lt;wsp:rsid wsp:val=&quot;00D656D8&quot;/&gt;&lt;wsp:rsid wsp:val=&quot;00D65E1A&quot;/&gt;&lt;wsp:rsid wsp:val=&quot;00D67FAA&quot;/&gt;&lt;wsp:rsid wsp:val=&quot;00D70308&quot;/&gt;&lt;wsp:rsid wsp:val=&quot;00D707CB&quot;/&gt;&lt;wsp:rsid wsp:val=&quot;00D718F3&quot;/&gt;&lt;wsp:rsid wsp:val=&quot;00D75CF7&quot;/&gt;&lt;wsp:rsid wsp:val=&quot;00D91B8E&quot;/&gt;&lt;wsp:rsid wsp:val=&quot;00D945A7&quot;/&gt;&lt;wsp:rsid wsp:val=&quot;00DA2601&quot;/&gt;&lt;wsp:rsid wsp:val=&quot;00DA4F9B&quot;/&gt;&lt;wsp:rsid wsp:val=&quot;00DA6884&quot;/&gt;&lt;wsp:rsid wsp:val=&quot;00DC637E&quot;/&gt;&lt;wsp:rsid wsp:val=&quot;00DD3721&quot;/&gt;&lt;wsp:rsid wsp:val=&quot;00DD5F4B&quot;/&gt;&lt;wsp:rsid wsp:val=&quot;00DE2874&quot;/&gt;&lt;wsp:rsid wsp:val=&quot;00DE2DF7&quot;/&gt;&lt;wsp:rsid wsp:val=&quot;00DE367E&quot;/&gt;&lt;wsp:rsid wsp:val=&quot;00DE41B0&quot;/&gt;&lt;wsp:rsid wsp:val=&quot;00DE495F&quot;/&gt;&lt;wsp:rsid wsp:val=&quot;00DE56D9&quot;/&gt;&lt;wsp:rsid wsp:val=&quot;00DE57BB&quot;/&gt;&lt;wsp:rsid wsp:val=&quot;00DE5D06&quot;/&gt;&lt;wsp:rsid wsp:val=&quot;00DF2B3D&quot;/&gt;&lt;wsp:rsid wsp:val=&quot;00DF2D84&quot;/&gt;&lt;wsp:rsid wsp:val=&quot;00DF3236&quot;/&gt;&lt;wsp:rsid wsp:val=&quot;00DF3B8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77AB&quot;/&gt;&lt;wsp:rsid wsp:val=&quot;00E20CB0&quot;/&gt;&lt;wsp:rsid wsp:val=&quot;00E26511&quot;/&gt;&lt;wsp:rsid wsp:val=&quot;00E32730&quot;/&gt;&lt;wsp:rsid wsp:val=&quot;00E3370B&quot;/&gt;&lt;wsp:rsid wsp:val=&quot;00E3775D&quot;/&gt;&lt;wsp:rsid wsp:val=&quot;00E41338&quot;/&gt;&lt;wsp:rsid wsp:val=&quot;00E43743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80A68&quot;/&gt;&lt;wsp:rsid wsp:val=&quot;00E80F75&quot;/&gt;&lt;wsp:rsid wsp:val=&quot;00E94E89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D2A96&quot;/&gt;&lt;wsp:rsid wsp:val=&quot;00ED3631&quot;/&gt;&lt;wsp:rsid wsp:val=&quot;00ED36E4&quot;/&gt;&lt;wsp:rsid wsp:val=&quot;00ED36EA&quot;/&gt;&lt;wsp:rsid wsp:val=&quot;00EE0A0B&quot;/&gt;&lt;wsp:rsid wsp:val=&quot;00EE6E3C&quot;/&gt;&lt;wsp:rsid wsp:val=&quot;00EE7428&quot;/&gt;&lt;wsp:rsid wsp:val=&quot;00EF11D8&quot;/&gt;&lt;wsp:rsid wsp:val=&quot;00EF1946&quot;/&gt;&lt;wsp:rsid wsp:val=&quot;00EF48C1&quot;/&gt;&lt;wsp:rsid wsp:val=&quot;00F00492&quot;/&gt;&lt;wsp:rsid wsp:val=&quot;00F01650&quot;/&gt;&lt;wsp:rsid wsp:val=&quot;00F0244F&quot;/&gt;&lt;wsp:rsid wsp:val=&quot;00F046DF&quot;/&gt;&lt;wsp:rsid wsp:val=&quot;00F13A84&quot;/&gt;&lt;wsp:rsid wsp:val=&quot;00F14ED6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118B&quot;/&gt;&lt;wsp:rsid wsp:val=&quot;00F5544D&quot;/&gt;&lt;wsp:rsid wsp:val=&quot;00F637F1&quot;/&gt;&lt;wsp:rsid wsp:val=&quot;00F655DC&quot;/&gt;&lt;wsp:rsid wsp:val=&quot;00F664FE&quot;/&gt;&lt;wsp:rsid wsp:val=&quot;00F73C90&quot;/&gt;&lt;wsp:rsid wsp:val=&quot;00F75A6F&quot;/&gt;&lt;wsp:rsid wsp:val=&quot;00F75D07&quot;/&gt;&lt;wsp:rsid wsp:val=&quot;00F769D0&quot;/&gt;&lt;wsp:rsid wsp:val=&quot;00F77DB6&quot;/&gt;&lt;wsp:rsid wsp:val=&quot;00F91FA6&quot;/&gt;&lt;wsp:rsid wsp:val=&quot;00FA2123&quot;/&gt;&lt;wsp:rsid wsp:val=&quot;00FA4406&quot;/&gt;&lt;wsp:rsid wsp:val=&quot;00FB0979&quot;/&gt;&lt;wsp:rsid wsp:val=&quot;00FC0760&quot;/&gt;&lt;wsp:rsid wsp:val=&quot;00FC6196&quot;/&gt;&lt;wsp:rsid wsp:val=&quot;00FD0322&quot;/&gt;&lt;wsp:rsid wsp:val=&quot;00FD26CF&quot;/&gt;&lt;wsp:rsid wsp:val=&quot;00FD32EB&quot;/&gt;&lt;wsp:rsid wsp:val=&quot;00FD623B&quot;/&gt;&lt;wsp:rsid wsp:val=&quot;00FE0949&quot;/&gt;&lt;wsp:rsid wsp:val=&quot;00FE1877&quot;/&gt;&lt;wsp:rsid wsp:val=&quot;00FE24AC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723E6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y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e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2x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ln&lt;/m:t&gt;&lt;/m:r&gt;&lt;/m:fName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1&lt;/m:t&gt;&lt;/m:r&gt;&lt;/m:e&gt;&lt;/m:func&gt;&lt;/m:num&gt;&lt;m:den&gt;&lt;m:acc&gt;&lt;m:accPr&gt;&lt;m:chr m:val=&quot;М…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acc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1&lt;/m:t&gt;&lt;/m:r&gt;&lt;/m:e&gt;&lt;/m:acc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x&lt;/m:t&gt;&lt;/m:r&gt;&lt;/m:e&gt;&lt;/m:func&gt;&lt;/m:num&gt;&lt;m:den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3x&lt;/m:t&gt;&lt;/m:r&gt;&lt;/m:e&gt;&lt;/m:func&gt;&lt;m:r&gt;&lt;w:rPr&gt;&lt;w:rFonts w:ascii=&quot;Cambria Math&quot; w:h-ansi=&quot;Cambria Math&quot;/&gt;&lt;wx:font wx:val=&quot;Cambria Math&quot;/&gt;&lt;w:i/&gt;&lt;w:sz w:val=&quot;28&quot;/&gt;&lt;w:sz-cs w:val=&quot;28&quot;/&gt;&lt;/w:rPr&gt;&lt;m:t&gt;+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="00A14380" w:rsidRPr="005B0BB3">
        <w:instrText xml:space="preserve"> </w:instrText>
      </w:r>
      <w:r w:rsidRPr="005B0BB3">
        <w:fldChar w:fldCharType="separate"/>
      </w:r>
      <w:r>
        <w:pict>
          <v:shape id="_x0000_i1033" type="#_x0000_t75" style="width:181.65pt;height:32.6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bordersDontSurroundHeader/&gt;&lt;w:bordersDontSurroundFooter/&gt;&lt;w:stylePaneFormatFilter w:val=&quot;3F01&quot;/&gt;&lt;w:defaultTabStop w:val=&quot;720&quot;/&gt;&lt;w:autoHyphenation/&gt;&lt;w:hyphenationZone w:val=&quot;357&quot;/&gt;&lt;w:drawingGridHorizontalSpacing w:val=&quot;120&quot;/&gt;&lt;w:drawingGridVerticalSpacing w:val=&quot;120&quot;/&gt;&lt;w:displayHorizontalDrawingGridEvery w:val=&quot;0&quot;/&gt;&lt;w:displayVerticalDrawingGridEvery w:val=&quot;3&quot;/&gt;&lt;w:doNotShadeFormData/&gt;&lt;w:punctuationKerning/&gt;&lt;w:characterSpacingControl w:val=&quot;CompressPunctuation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adjustLineHeightInTable/&gt;&lt;w:breakWrappedTables/&gt;&lt;w:snapToGridInCell/&gt;&lt;w:wrapTextWithPunct/&gt;&lt;w:useAsianBreakRules/&gt;&lt;w:dontGrowAutofit/&gt;&lt;/w:compat&gt;&lt;wsp:rsids&gt;&lt;wsp:rsidRoot wsp:val=&quot;009125BE&quot;/&gt;&lt;wsp:rsid wsp:val=&quot;000054C0&quot;/&gt;&lt;wsp:rsid wsp:val=&quot;00013CC4&quot;/&gt;&lt;wsp:rsid wsp:val=&quot;00030325&quot;/&gt;&lt;wsp:rsid wsp:val=&quot;000306DD&quot;/&gt;&lt;wsp:rsid wsp:val=&quot;0003145C&quot;/&gt;&lt;wsp:rsid wsp:val=&quot;00031662&quot;/&gt;&lt;wsp:rsid wsp:val=&quot;00033029&quot;/&gt;&lt;wsp:rsid wsp:val=&quot;000332A6&quot;/&gt;&lt;wsp:rsid wsp:val=&quot;00033C83&quot;/&gt;&lt;wsp:rsid wsp:val=&quot;0003443F&quot;/&gt;&lt;wsp:rsid wsp:val=&quot;00036D6F&quot;/&gt;&lt;wsp:rsid wsp:val=&quot;000430D3&quot;/&gt;&lt;wsp:rsid wsp:val=&quot;000446C6&quot;/&gt;&lt;wsp:rsid wsp:val=&quot;00054FE2&quot;/&gt;&lt;wsp:rsid wsp:val=&quot;00055516&quot;/&gt;&lt;wsp:rsid wsp:val=&quot;00063D00&quot;/&gt;&lt;wsp:rsid wsp:val=&quot;00064AD3&quot;/&gt;&lt;wsp:rsid wsp:val=&quot;00065E28&quot;/&gt;&lt;wsp:rsid wsp:val=&quot;00066036&quot;/&gt;&lt;wsp:rsid wsp:val=&quot;0007246B&quot;/&gt;&lt;wsp:rsid wsp:val=&quot;0008161B&quot;/&gt;&lt;wsp:rsid wsp:val=&quot;00082173&quot;/&gt;&lt;wsp:rsid wsp:val=&quot;0008595C&quot;/&gt;&lt;wsp:rsid wsp:val=&quot;00094253&quot;/&gt;&lt;wsp:rsid wsp:val=&quot;000946CF&quot;/&gt;&lt;wsp:rsid wsp:val=&quot;00096109&quot;/&gt;&lt;wsp:rsid wsp:val=&quot;00097517&quot;/&gt;&lt;wsp:rsid wsp:val=&quot;000A01F1&quot;/&gt;&lt;wsp:rsid wsp:val=&quot;000A1EB1&quot;/&gt;&lt;wsp:rsid wsp:val=&quot;000A27D8&quot;/&gt;&lt;wsp:rsid wsp:val=&quot;000A340F&quot;/&gt;&lt;wsp:rsid wsp:val=&quot;000A65A1&quot;/&gt;&lt;wsp:rsid wsp:val=&quot;000A71BC&quot;/&gt;&lt;wsp:rsid wsp:val=&quot;000B0037&quot;/&gt;&lt;wsp:rsid wsp:val=&quot;000B0916&quot;/&gt;&lt;wsp:rsid wsp:val=&quot;000B19EB&quot;/&gt;&lt;wsp:rsid wsp:val=&quot;000B4357&quot;/&gt;&lt;wsp:rsid wsp:val=&quot;000B6909&quot;/&gt;&lt;wsp:rsid wsp:val=&quot;000B7DA2&quot;/&gt;&lt;wsp:rsid wsp:val=&quot;000D0836&quot;/&gt;&lt;wsp:rsid wsp:val=&quot;000D5F45&quot;/&gt;&lt;wsp:rsid wsp:val=&quot;000E08FA&quot;/&gt;&lt;wsp:rsid wsp:val=&quot;000E3100&quot;/&gt;&lt;wsp:rsid wsp:val=&quot;000E3750&quot;/&gt;&lt;wsp:rsid wsp:val=&quot;000F10A7&quot;/&gt;&lt;wsp:rsid wsp:val=&quot;000F229A&quot;/&gt;&lt;wsp:rsid wsp:val=&quot;000F3228&quot;/&gt;&lt;wsp:rsid wsp:val=&quot;000F7838&quot;/&gt;&lt;wsp:rsid wsp:val=&quot;0010038D&quot;/&gt;&lt;wsp:rsid wsp:val=&quot;001013BB&quot;/&gt;&lt;wsp:rsid wsp:val=&quot;00103C9C&quot;/&gt;&lt;wsp:rsid wsp:val=&quot;00103CD5&quot;/&gt;&lt;wsp:rsid wsp:val=&quot;00103DB0&quot;/&gt;&lt;wsp:rsid wsp:val=&quot;00104BB5&quot;/&gt;&lt;wsp:rsid wsp:val=&quot;001076F3&quot;/&gt;&lt;wsp:rsid wsp:val=&quot;00113E76&quot;/&gt;&lt;wsp:rsid wsp:val=&quot;00117951&quot;/&gt;&lt;wsp:rsid wsp:val=&quot;0012639D&quot;/&gt;&lt;wsp:rsid wsp:val=&quot;001310C7&quot;/&gt;&lt;wsp:rsid wsp:val=&quot;0013405F&quot;/&gt;&lt;wsp:rsid wsp:val=&quot;00135DEA&quot;/&gt;&lt;wsp:rsid wsp:val=&quot;00143590&quot;/&gt;&lt;wsp:rsid wsp:val=&quot;001459AB&quot;/&gt;&lt;wsp:rsid wsp:val=&quot;00152163&quot;/&gt;&lt;wsp:rsid wsp:val=&quot;00153190&quot;/&gt;&lt;wsp:rsid wsp:val=&quot;00154F84&quot;/&gt;&lt;wsp:rsid wsp:val=&quot;001618A9&quot;/&gt;&lt;wsp:rsid wsp:val=&quot;001649CC&quot;/&gt;&lt;wsp:rsid wsp:val=&quot;00165E32&quot;/&gt;&lt;wsp:rsid wsp:val=&quot;00173672&quot;/&gt;&lt;wsp:rsid wsp:val=&quot;00173E53&quot;/&gt;&lt;wsp:rsid wsp:val=&quot;00181F2E&quot;/&gt;&lt;wsp:rsid wsp:val=&quot;001937E9&quot;/&gt;&lt;wsp:rsid wsp:val=&quot;00195F38&quot;/&gt;&lt;wsp:rsid wsp:val=&quot;00196A06&quot;/&gt;&lt;wsp:rsid wsp:val=&quot;00197B54&quot;/&gt;&lt;wsp:rsid wsp:val=&quot;001A182E&quot;/&gt;&lt;wsp:rsid wsp:val=&quot;001A4E6B&quot;/&gt;&lt;wsp:rsid wsp:val=&quot;001C0E23&quot;/&gt;&lt;wsp:rsid wsp:val=&quot;001D4471&quot;/&gt;&lt;wsp:rsid wsp:val=&quot;001D6DFA&quot;/&gt;&lt;wsp:rsid wsp:val=&quot;001E2737&quot;/&gt;&lt;wsp:rsid wsp:val=&quot;001E2A2C&quot;/&gt;&lt;wsp:rsid wsp:val=&quot;001E5ECB&quot;/&gt;&lt;wsp:rsid wsp:val=&quot;001F027A&quot;/&gt;&lt;wsp:rsid wsp:val=&quot;001F0CBE&quot;/&gt;&lt;wsp:rsid wsp:val=&quot;001F0E72&quot;/&gt;&lt;wsp:rsid wsp:val=&quot;001F10D4&quot;/&gt;&lt;wsp:rsid wsp:val=&quot;001F6597&quot;/&gt;&lt;wsp:rsid wsp:val=&quot;001F6E8B&quot;/&gt;&lt;wsp:rsid wsp:val=&quot;00200E0B&quot;/&gt;&lt;wsp:rsid wsp:val=&quot;00203809&quot;/&gt;&lt;wsp:rsid wsp:val=&quot;002049FA&quot;/&gt;&lt;wsp:rsid wsp:val=&quot;002059E7&quot;/&gt;&lt;wsp:rsid wsp:val=&quot;00205B6B&quot;/&gt;&lt;wsp:rsid wsp:val=&quot;00207DB8&quot;/&gt;&lt;wsp:rsid wsp:val=&quot;00207FAB&quot;/&gt;&lt;wsp:rsid wsp:val=&quot;00210E7C&quot;/&gt;&lt;wsp:rsid wsp:val=&quot;00217581&quot;/&gt;&lt;wsp:rsid wsp:val=&quot;00217A9E&quot;/&gt;&lt;wsp:rsid wsp:val=&quot;00220733&quot;/&gt;&lt;wsp:rsid wsp:val=&quot;00224A52&quot;/&gt;&lt;wsp:rsid wsp:val=&quot;00224D9E&quot;/&gt;&lt;wsp:rsid wsp:val=&quot;00226996&quot;/&gt;&lt;wsp:rsid wsp:val=&quot;00226B27&quot;/&gt;&lt;wsp:rsid wsp:val=&quot;0023330D&quot;/&gt;&lt;wsp:rsid wsp:val=&quot;00234EF9&quot;/&gt;&lt;wsp:rsid wsp:val=&quot;0024185C&quot;/&gt;&lt;wsp:rsid wsp:val=&quot;0024270B&quot;/&gt;&lt;wsp:rsid wsp:val=&quot;00243DE6&quot;/&gt;&lt;wsp:rsid wsp:val=&quot;002461A8&quot;/&gt;&lt;wsp:rsid wsp:val=&quot;002467A8&quot;/&gt;&lt;wsp:rsid wsp:val=&quot;00253E5C&quot;/&gt;&lt;wsp:rsid wsp:val=&quot;00256E7A&quot;/&gt;&lt;wsp:rsid wsp:val=&quot;0026170A&quot;/&gt;&lt;wsp:rsid wsp:val=&quot;002637CD&quot;/&gt;&lt;wsp:rsid wsp:val=&quot;002773CC&quot;/&gt;&lt;wsp:rsid wsp:val=&quot;00277AD1&quot;/&gt;&lt;wsp:rsid wsp:val=&quot;00280FA4&quot;/&gt;&lt;wsp:rsid wsp:val=&quot;002A010E&quot;/&gt;&lt;wsp:rsid wsp:val=&quot;002A01D0&quot;/&gt;&lt;wsp:rsid wsp:val=&quot;002A0FD6&quot;/&gt;&lt;wsp:rsid wsp:val=&quot;002A40E2&quot;/&gt;&lt;wsp:rsid wsp:val=&quot;002A42A7&quot;/&gt;&lt;wsp:rsid wsp:val=&quot;002A720F&quot;/&gt;&lt;wsp:rsid wsp:val=&quot;002B0CF6&quot;/&gt;&lt;wsp:rsid wsp:val=&quot;002C0376&quot;/&gt;&lt;wsp:rsid wsp:val=&quot;002C1D1A&quot;/&gt;&lt;wsp:rsid wsp:val=&quot;002C1F2B&quot;/&gt;&lt;wsp:rsid wsp:val=&quot;002C3E46&quot;/&gt;&lt;wsp:rsid wsp:val=&quot;002D7C1C&quot;/&gt;&lt;wsp:rsid wsp:val=&quot;002E0B61&quot;/&gt;&lt;wsp:rsid wsp:val=&quot;002E102E&quot;/&gt;&lt;wsp:rsid wsp:val=&quot;002E4F95&quot;/&gt;&lt;wsp:rsid wsp:val=&quot;002E61E7&quot;/&gt;&lt;wsp:rsid wsp:val=&quot;002E7BC9&quot;/&gt;&lt;wsp:rsid wsp:val=&quot;002F3881&quot;/&gt;&lt;wsp:rsid wsp:val=&quot;0030679B&quot;/&gt;&lt;wsp:rsid wsp:val=&quot;00311633&quot;/&gt;&lt;wsp:rsid wsp:val=&quot;00315B3C&quot;/&gt;&lt;wsp:rsid wsp:val=&quot;00321DD2&quot;/&gt;&lt;wsp:rsid wsp:val=&quot;0032470F&quot;/&gt;&lt;wsp:rsid wsp:val=&quot;00324D22&quot;/&gt;&lt;wsp:rsid wsp:val=&quot;003267AD&quot;/&gt;&lt;wsp:rsid wsp:val=&quot;00326AAC&quot;/&gt;&lt;wsp:rsid wsp:val=&quot;003338D3&quot;/&gt;&lt;wsp:rsid wsp:val=&quot;0033429F&quot;/&gt;&lt;wsp:rsid wsp:val=&quot;00334745&quot;/&gt;&lt;wsp:rsid wsp:val=&quot;00342188&quot;/&gt;&lt;wsp:rsid wsp:val=&quot;00345260&quot;/&gt;&lt;wsp:rsid wsp:val=&quot;0034629A&quot;/&gt;&lt;wsp:rsid wsp:val=&quot;003523DE&quot;/&gt;&lt;wsp:rsid wsp:val=&quot;00355826&quot;/&gt;&lt;wsp:rsid wsp:val=&quot;0035681F&quot;/&gt;&lt;wsp:rsid wsp:val=&quot;00357401&quot;/&gt;&lt;wsp:rsid wsp:val=&quot;003622D7&quot;/&gt;&lt;wsp:rsid wsp:val=&quot;0036544D&quot;/&gt;&lt;wsp:rsid wsp:val=&quot;003666C0&quot;/&gt;&lt;wsp:rsid wsp:val=&quot;003672B3&quot;/&gt;&lt;wsp:rsid wsp:val=&quot;00372ABC&quot;/&gt;&lt;wsp:rsid wsp:val=&quot;00373275&quot;/&gt;&lt;wsp:rsid wsp:val=&quot;00374491&quot;/&gt;&lt;wsp:rsid wsp:val=&quot;00375235&quot;/&gt;&lt;wsp:rsid wsp:val=&quot;00376D35&quot;/&gt;&lt;wsp:rsid wsp:val=&quot;003832A5&quot;/&gt;&lt;wsp:rsid wsp:val=&quot;00385E0E&quot;/&gt;&lt;wsp:rsid wsp:val=&quot;00386487&quot;/&gt;&lt;wsp:rsid wsp:val=&quot;00386642&quot;/&gt;&lt;wsp:rsid wsp:val=&quot;00386A49&quot;/&gt;&lt;wsp:rsid wsp:val=&quot;0039211A&quot;/&gt;&lt;wsp:rsid wsp:val=&quot;00396837&quot;/&gt;&lt;wsp:rsid wsp:val=&quot;00397F23&quot;/&gt;&lt;wsp:rsid wsp:val=&quot;003A7E32&quot;/&gt;&lt;wsp:rsid wsp:val=&quot;003B2BAB&quot;/&gt;&lt;wsp:rsid wsp:val=&quot;003B71FE&quot;/&gt;&lt;wsp:rsid wsp:val=&quot;003C5A78&quot;/&gt;&lt;wsp:rsid wsp:val=&quot;003D2D66&quot;/&gt;&lt;wsp:rsid wsp:val=&quot;003D441D&quot;/&gt;&lt;wsp:rsid wsp:val=&quot;003D4F90&quot;/&gt;&lt;wsp:rsid wsp:val=&quot;003D7636&quot;/&gt;&lt;wsp:rsid wsp:val=&quot;003E31A0&quot;/&gt;&lt;wsp:rsid wsp:val=&quot;003E513D&quot;/&gt;&lt;wsp:rsid wsp:val=&quot;003E705D&quot;/&gt;&lt;wsp:rsid wsp:val=&quot;003F3DBA&quot;/&gt;&lt;wsp:rsid wsp:val=&quot;003F5BA4&quot;/&gt;&lt;wsp:rsid wsp:val=&quot;003F60AA&quot;/&gt;&lt;wsp:rsid wsp:val=&quot;004074B3&quot;/&gt;&lt;wsp:rsid wsp:val=&quot;00407964&quot;/&gt;&lt;wsp:rsid wsp:val=&quot;0041498D&quot;/&gt;&lt;wsp:rsid wsp:val=&quot;00415337&quot;/&gt;&lt;wsp:rsid wsp:val=&quot;00415EF5&quot;/&gt;&lt;wsp:rsid wsp:val=&quot;004168E1&quot;/&gt;&lt;wsp:rsid wsp:val=&quot;00417BB1&quot;/&gt;&lt;wsp:rsid wsp:val=&quot;00423A38&quot;/&gt;&lt;wsp:rsid wsp:val=&quot;004262A8&quot;/&gt;&lt;wsp:rsid wsp:val=&quot;004329F5&quot;/&gt;&lt;wsp:rsid wsp:val=&quot;004331AD&quot;/&gt;&lt;wsp:rsid wsp:val=&quot;00435A44&quot;/&gt;&lt;wsp:rsid wsp:val=&quot;00444DCE&quot;/&gt;&lt;wsp:rsid wsp:val=&quot;00447347&quot;/&gt;&lt;wsp:rsid wsp:val=&quot;00450B1D&quot;/&gt;&lt;wsp:rsid wsp:val=&quot;00450B57&quot;/&gt;&lt;wsp:rsid wsp:val=&quot;00454DA6&quot;/&gt;&lt;wsp:rsid wsp:val=&quot;00457C1A&quot;/&gt;&lt;wsp:rsid wsp:val=&quot;004604D5&quot;/&gt;&lt;wsp:rsid wsp:val=&quot;00463E04&quot;/&gt;&lt;wsp:rsid wsp:val=&quot;00471AD8&quot;/&gt;&lt;wsp:rsid wsp:val=&quot;004721A0&quot;/&gt;&lt;wsp:rsid wsp:val=&quot;00480B35&quot;/&gt;&lt;wsp:rsid wsp:val=&quot;00480E96&quot;/&gt;&lt;wsp:rsid wsp:val=&quot;0048117A&quot;/&gt;&lt;wsp:rsid wsp:val=&quot;004858B9&quot;/&gt;&lt;wsp:rsid wsp:val=&quot;00486759&quot;/&gt;&lt;wsp:rsid wsp:val=&quot;00486FD1&quot;/&gt;&lt;wsp:rsid wsp:val=&quot;0048775E&quot;/&gt;&lt;wsp:rsid wsp:val=&quot;00490534&quot;/&gt;&lt;wsp:rsid wsp:val=&quot;00491BE4&quot;/&gt;&lt;wsp:rsid wsp:val=&quot;0049314C&quot;/&gt;&lt;wsp:rsid wsp:val=&quot;00493F3B&quot;/&gt;&lt;wsp:rsid wsp:val=&quot;00497827&quot;/&gt;&lt;wsp:rsid wsp:val=&quot;004A154B&quot;/&gt;&lt;wsp:rsid wsp:val=&quot;004A620F&quot;/&gt;&lt;wsp:rsid wsp:val=&quot;004B2897&quot;/&gt;&lt;wsp:rsid wsp:val=&quot;004B3857&quot;/&gt;&lt;wsp:rsid wsp:val=&quot;004C19F2&quot;/&gt;&lt;wsp:rsid wsp:val=&quot;004C3079&quot;/&gt;&lt;wsp:rsid wsp:val=&quot;004C33DF&quot;/&gt;&lt;wsp:rsid wsp:val=&quot;004C7673&quot;/&gt;&lt;wsp:rsid wsp:val=&quot;004D3C48&quot;/&gt;&lt;wsp:rsid wsp:val=&quot;004D3C82&quot;/&gt;&lt;wsp:rsid wsp:val=&quot;004E1054&quot;/&gt;&lt;wsp:rsid wsp:val=&quot;004E1422&quot;/&gt;&lt;wsp:rsid wsp:val=&quot;004F032A&quot;/&gt;&lt;wsp:rsid wsp:val=&quot;004F39A3&quot;/&gt;&lt;wsp:rsid wsp:val=&quot;004F458C&quot;/&gt;&lt;wsp:rsid wsp:val=&quot;004F6425&quot;/&gt;&lt;wsp:rsid wsp:val=&quot;004F65FC&quot;/&gt;&lt;wsp:rsid wsp:val=&quot;00503381&quot;/&gt;&lt;wsp:rsid wsp:val=&quot;00504C15&quot;/&gt;&lt;wsp:rsid wsp:val=&quot;005154A1&quot;/&gt;&lt;wsp:rsid wsp:val=&quot;005203AA&quot;/&gt;&lt;wsp:rsid wsp:val=&quot;00521F5C&quot;/&gt;&lt;wsp:rsid wsp:val=&quot;0052275B&quot;/&gt;&lt;wsp:rsid wsp:val=&quot;00522D51&quot;/&gt;&lt;wsp:rsid wsp:val=&quot;00532BC2&quot;/&gt;&lt;wsp:rsid wsp:val=&quot;005461FC&quot;/&gt;&lt;wsp:rsid wsp:val=&quot;00551238&quot;/&gt;&lt;wsp:rsid wsp:val=&quot;00552BD5&quot;/&gt;&lt;wsp:rsid wsp:val=&quot;00555A94&quot;/&gt;&lt;wsp:rsid wsp:val=&quot;005574D1&quot;/&gt;&lt;wsp:rsid wsp:val=&quot;005646DF&quot;/&gt;&lt;wsp:rsid wsp:val=&quot;00565E8F&quot;/&gt;&lt;wsp:rsid wsp:val=&quot;005672B3&quot;/&gt;&lt;wsp:rsid wsp:val=&quot;005678A2&quot;/&gt;&lt;wsp:rsid wsp:val=&quot;005720E6&quot;/&gt;&lt;wsp:rsid wsp:val=&quot;0057672B&quot;/&gt;&lt;wsp:rsid wsp:val=&quot;00583D7D&quot;/&gt;&lt;wsp:rsid wsp:val=&quot;00584079&quot;/&gt;&lt;wsp:rsid wsp:val=&quot;00595BD0&quot;/&gt;&lt;wsp:rsid wsp:val=&quot;00596D34&quot;/&gt;&lt;wsp:rsid wsp:val=&quot;00597BBC&quot;/&gt;&lt;wsp:rsid wsp:val=&quot;005A1D91&quot;/&gt;&lt;wsp:rsid wsp:val=&quot;005A1FB2&quot;/&gt;&lt;wsp:rsid wsp:val=&quot;005A6FAA&quot;/&gt;&lt;wsp:rsid wsp:val=&quot;005B0B4B&quot;/&gt;&lt;wsp:rsid wsp:val=&quot;005B0BB3&quot;/&gt;&lt;wsp:rsid wsp:val=&quot;005B1AAB&quot;/&gt;&lt;wsp:rsid wsp:val=&quot;005B2551&quot;/&gt;&lt;wsp:rsid wsp:val=&quot;005B545A&quot;/&gt;&lt;wsp:rsid wsp:val=&quot;005C4DE7&quot;/&gt;&lt;wsp:rsid wsp:val=&quot;005C5F1A&quot;/&gt;&lt;wsp:rsid wsp:val=&quot;005D285C&quot;/&gt;&lt;wsp:rsid wsp:val=&quot;005D3CE1&quot;/&gt;&lt;wsp:rsid wsp:val=&quot;005D53F4&quot;/&gt;&lt;wsp:rsid wsp:val=&quot;005D5690&quot;/&gt;&lt;wsp:rsid wsp:val=&quot;005D7553&quot;/&gt;&lt;wsp:rsid wsp:val=&quot;005D7DDC&quot;/&gt;&lt;wsp:rsid wsp:val=&quot;005E00BC&quot;/&gt;&lt;wsp:rsid wsp:val=&quot;005E0573&quot;/&gt;&lt;wsp:rsid wsp:val=&quot;005E0E68&quot;/&gt;&lt;wsp:rsid wsp:val=&quot;005E0FCA&quot;/&gt;&lt;wsp:rsid wsp:val=&quot;005E7F37&quot;/&gt;&lt;wsp:rsid wsp:val=&quot;005F3C26&quot;/&gt;&lt;wsp:rsid wsp:val=&quot;005F619C&quot;/&gt;&lt;wsp:rsid wsp:val=&quot;00604BEE&quot;/&gt;&lt;wsp:rsid wsp:val=&quot;00605E1D&quot;/&gt;&lt;wsp:rsid wsp:val=&quot;00611197&quot;/&gt;&lt;wsp:rsid wsp:val=&quot;0062132B&quot;/&gt;&lt;wsp:rsid wsp:val=&quot;00624F44&quot;/&gt;&lt;wsp:rsid wsp:val=&quot;00625FC3&quot;/&gt;&lt;wsp:rsid wsp:val=&quot;006309C1&quot;/&gt;&lt;wsp:rsid wsp:val=&quot;0063106F&quot;/&gt;&lt;wsp:rsid wsp:val=&quot;00632641&quot;/&gt;&lt;wsp:rsid wsp:val=&quot;00636EF5&quot;/&gt;&lt;wsp:rsid wsp:val=&quot;00640170&quot;/&gt;&lt;wsp:rsid wsp:val=&quot;006461B0&quot;/&gt;&lt;wsp:rsid wsp:val=&quot;00653A71&quot;/&gt;&lt;wsp:rsid wsp:val=&quot;00675C4F&quot;/&gt;&lt;wsp:rsid wsp:val=&quot;00676DA4&quot;/&gt;&lt;wsp:rsid wsp:val=&quot;00676FF0&quot;/&gt;&lt;wsp:rsid wsp:val=&quot;00681815&quot;/&gt;&lt;wsp:rsid wsp:val=&quot;006848DA&quot;/&gt;&lt;wsp:rsid wsp:val=&quot;00687DE2&quot;/&gt;&lt;wsp:rsid wsp:val=&quot;00687EB9&quot;/&gt;&lt;wsp:rsid wsp:val=&quot;00690A4D&quot;/&gt;&lt;wsp:rsid wsp:val=&quot;006912D1&quot;/&gt;&lt;wsp:rsid wsp:val=&quot;0069436C&quot;/&gt;&lt;wsp:rsid wsp:val=&quot;00694641&quot;/&gt;&lt;wsp:rsid wsp:val=&quot;006973C0&quot;/&gt;&lt;wsp:rsid wsp:val=&quot;006A34C4&quot;/&gt;&lt;wsp:rsid wsp:val=&quot;006B06B6&quot;/&gt;&lt;wsp:rsid wsp:val=&quot;006B28B4&quot;/&gt;&lt;wsp:rsid wsp:val=&quot;006B5BC7&quot;/&gt;&lt;wsp:rsid wsp:val=&quot;006C1369&quot;/&gt;&lt;wsp:rsid wsp:val=&quot;006C3A50&quot;/&gt;&lt;wsp:rsid wsp:val=&quot;006C5204&quot;/&gt;&lt;wsp:rsid wsp:val=&quot;006D047C&quot;/&gt;&lt;wsp:rsid wsp:val=&quot;006D04B4&quot;/&gt;&lt;wsp:rsid wsp:val=&quot;006D33BA&quot;/&gt;&lt;wsp:rsid wsp:val=&quot;006D3547&quot;/&gt;&lt;wsp:rsid wsp:val=&quot;006E6C1C&quot;/&gt;&lt;wsp:rsid wsp:val=&quot;006F28E0&quot;/&gt;&lt;wsp:rsid wsp:val=&quot;006F5C9E&quot;/&gt;&lt;wsp:rsid wsp:val=&quot;006F65CD&quot;/&gt;&lt;wsp:rsid wsp:val=&quot;00701D44&quot;/&gt;&lt;wsp:rsid wsp:val=&quot;00717C8C&quot;/&gt;&lt;wsp:rsid wsp:val=&quot;00720533&quot;/&gt;&lt;wsp:rsid wsp:val=&quot;00720775&quot;/&gt;&lt;wsp:rsid wsp:val=&quot;007226F7&quot;/&gt;&lt;wsp:rsid wsp:val=&quot;00723E6D&quot;/&gt;&lt;wsp:rsid wsp:val=&quot;00724C48&quot;/&gt;&lt;wsp:rsid wsp:val=&quot;007258FF&quot;/&gt;&lt;wsp:rsid wsp:val=&quot;00731AF5&quot;/&gt;&lt;wsp:rsid wsp:val=&quot;00731C4E&quot;/&gt;&lt;wsp:rsid wsp:val=&quot;007356CF&quot;/&gt;&lt;wsp:rsid wsp:val=&quot;00735B87&quot;/&gt;&lt;wsp:rsid wsp:val=&quot;00737995&quot;/&gt;&lt;wsp:rsid wsp:val=&quot;007424B9&quot;/&gt;&lt;wsp:rsid wsp:val=&quot;0074644C&quot;/&gt;&lt;wsp:rsid wsp:val=&quot;00750095&quot;/&gt;&lt;wsp:rsid wsp:val=&quot;00750DED&quot;/&gt;&lt;wsp:rsid wsp:val=&quot;00753955&quot;/&gt;&lt;wsp:rsid wsp:val=&quot;00756D53&quot;/&gt;&lt;wsp:rsid wsp:val=&quot;00761603&quot;/&gt;&lt;wsp:rsid wsp:val=&quot;00765A4E&quot;/&gt;&lt;wsp:rsid wsp:val=&quot;00767409&quot;/&gt;&lt;wsp:rsid wsp:val=&quot;00773127&quot;/&gt;&lt;wsp:rsid wsp:val=&quot;00773D44&quot;/&gt;&lt;wsp:rsid wsp:val=&quot;007754E4&quot;/&gt;&lt;wsp:rsid wsp:val=&quot;00775BCB&quot;/&gt;&lt;wsp:rsid wsp:val=&quot;00777CC9&quot;/&gt;&lt;wsp:rsid wsp:val=&quot;00787DAA&quot;/&gt;&lt;wsp:rsid wsp:val=&quot;0079022C&quot;/&gt;&lt;wsp:rsid wsp:val=&quot;00795323&quot;/&gt;&lt;wsp:rsid wsp:val=&quot;0079685A&quot;/&gt;&lt;wsp:rsid wsp:val=&quot;007A00F2&quot;/&gt;&lt;wsp:rsid wsp:val=&quot;007A3854&quot;/&gt;&lt;wsp:rsid wsp:val=&quot;007B4BBE&quot;/&gt;&lt;wsp:rsid wsp:val=&quot;007B6F99&quot;/&gt;&lt;wsp:rsid wsp:val=&quot;007C088E&quot;/&gt;&lt;wsp:rsid wsp:val=&quot;007C2DC7&quot;/&gt;&lt;wsp:rsid wsp:val=&quot;007C79C4&quot;/&gt;&lt;wsp:rsid wsp:val=&quot;007E0E96&quot;/&gt;&lt;wsp:rsid wsp:val=&quot;007E0EDE&quot;/&gt;&lt;wsp:rsid wsp:val=&quot;007E4718&quot;/&gt;&lt;wsp:rsid wsp:val=&quot;007F12E6&quot;/&gt;&lt;wsp:rsid wsp:val=&quot;007F5AED&quot;/&gt;&lt;wsp:rsid wsp:val=&quot;007F703F&quot;/&gt;&lt;wsp:rsid wsp:val=&quot;007F7A6A&quot;/&gt;&lt;wsp:rsid wsp:val=&quot;00803E85&quot;/&gt;&lt;wsp:rsid wsp:val=&quot;00806CC2&quot;/&gt;&lt;wsp:rsid wsp:val=&quot;00814B59&quot;/&gt;&lt;wsp:rsid wsp:val=&quot;008155AE&quot;/&gt;&lt;wsp:rsid wsp:val=&quot;00815833&quot;/&gt;&lt;wsp:rsid wsp:val=&quot;00815C89&quot;/&gt;&lt;wsp:rsid wsp:val=&quot;008177F1&quot;/&gt;&lt;wsp:rsid wsp:val=&quot;00820310&quot;/&gt;&lt;wsp:rsid wsp:val=&quot;00827CFA&quot;/&gt;&lt;wsp:rsid wsp:val=&quot;00831197&quot;/&gt;&lt;wsp:rsid wsp:val=&quot;00834280&quot;/&gt;&lt;wsp:rsid wsp:val=&quot;00835104&quot;/&gt;&lt;wsp:rsid wsp:val=&quot;00835929&quot;/&gt;&lt;wsp:rsid wsp:val=&quot;00836478&quot;/&gt;&lt;wsp:rsid wsp:val=&quot;008439AC&quot;/&gt;&lt;wsp:rsid wsp:val=&quot;008443AF&quot;/&gt;&lt;wsp:rsid wsp:val=&quot;008524E3&quot;/&gt;&lt;wsp:rsid wsp:val=&quot;008531ED&quot;/&gt;&lt;wsp:rsid wsp:val=&quot;00853F46&quot;/&gt;&lt;wsp:rsid wsp:val=&quot;00855186&quot;/&gt;&lt;wsp:rsid wsp:val=&quot;00856A61&quot;/&gt;&lt;wsp:rsid wsp:val=&quot;00861B1B&quot;/&gt;&lt;wsp:rsid wsp:val=&quot;00862E4E&quot;/&gt;&lt;wsp:rsid wsp:val=&quot;00865CCF&quot;/&gt;&lt;wsp:rsid wsp:val=&quot;0086698D&quot;/&gt;&lt;wsp:rsid wsp:val=&quot;0087146A&quot;/&gt;&lt;wsp:rsid wsp:val=&quot;0087519F&quot;/&gt;&lt;wsp:rsid wsp:val=&quot;0087759C&quot;/&gt;&lt;wsp:rsid wsp:val=&quot;00877E3C&quot;/&gt;&lt;wsp:rsid wsp:val=&quot;0088051C&quot;/&gt;&lt;wsp:rsid wsp:val=&quot;0088236C&quot;/&gt;&lt;wsp:rsid wsp:val=&quot;0088246F&quot;/&gt;&lt;wsp:rsid wsp:val=&quot;0089203A&quot;/&gt;&lt;wsp:rsid wsp:val=&quot;00893497&quot;/&gt;&lt;wsp:rsid wsp:val=&quot;008A0170&quot;/&gt;&lt;wsp:rsid wsp:val=&quot;008A1E40&quot;/&gt;&lt;wsp:rsid wsp:val=&quot;008A20F0&quot;/&gt;&lt;wsp:rsid wsp:val=&quot;008A2AA4&quot;/&gt;&lt;wsp:rsid wsp:val=&quot;008A2B78&quot;/&gt;&lt;wsp:rsid wsp:val=&quot;008A2C40&quot;/&gt;&lt;wsp:rsid wsp:val=&quot;008A668D&quot;/&gt;&lt;wsp:rsid wsp:val=&quot;008B0011&quot;/&gt;&lt;wsp:rsid wsp:val=&quot;008B1FF6&quot;/&gt;&lt;wsp:rsid wsp:val=&quot;008B60C2&quot;/&gt;&lt;wsp:rsid wsp:val=&quot;008B76E0&quot;/&gt;&lt;wsp:rsid wsp:val=&quot;008C6843&quot;/&gt;&lt;wsp:rsid wsp:val=&quot;008D3774&quot;/&gt;&lt;wsp:rsid wsp:val=&quot;008D3A6E&quot;/&gt;&lt;wsp:rsid wsp:val=&quot;008D4ECC&quot;/&gt;&lt;wsp:rsid wsp:val=&quot;008D73F6&quot;/&gt;&lt;wsp:rsid wsp:val=&quot;008E55CC&quot;/&gt;&lt;wsp:rsid wsp:val=&quot;008E6EE6&quot;/&gt;&lt;wsp:rsid wsp:val=&quot;008F0C9A&quot;/&gt;&lt;wsp:rsid wsp:val=&quot;008F21CB&quot;/&gt;&lt;wsp:rsid wsp:val=&quot;008F2313&quot;/&gt;&lt;wsp:rsid wsp:val=&quot;008F7C09&quot;/&gt;&lt;wsp:rsid wsp:val=&quot;00900E33&quot;/&gt;&lt;wsp:rsid wsp:val=&quot;00907C4E&quot;/&gt;&lt;wsp:rsid wsp:val=&quot;00910AD0&quot;/&gt;&lt;wsp:rsid wsp:val=&quot;00911298&quot;/&gt;&lt;wsp:rsid wsp:val=&quot;009125BE&quot;/&gt;&lt;wsp:rsid wsp:val=&quot;0091343B&quot;/&gt;&lt;wsp:rsid wsp:val=&quot;00917E47&quot;/&gt;&lt;wsp:rsid wsp:val=&quot;00922C31&quot;/&gt;&lt;wsp:rsid wsp:val=&quot;0092312B&quot;/&gt;&lt;wsp:rsid wsp:val=&quot;0093107E&quot;/&gt;&lt;wsp:rsid wsp:val=&quot;009323CC&quot;/&gt;&lt;wsp:rsid wsp:val=&quot;009345C6&quot;/&gt;&lt;wsp:rsid wsp:val=&quot;009357BB&quot;/&gt;&lt;wsp:rsid wsp:val=&quot;0094280E&quot;/&gt;&lt;wsp:rsid wsp:val=&quot;00951970&quot;/&gt;&lt;wsp:rsid wsp:val=&quot;00955AB9&quot;/&gt;&lt;wsp:rsid wsp:val=&quot;009640BD&quot;/&gt;&lt;wsp:rsid wsp:val=&quot;00965FBD&quot;/&gt;&lt;wsp:rsid wsp:val=&quot;0097412A&quot;/&gt;&lt;wsp:rsid wsp:val=&quot;00974F1C&quot;/&gt;&lt;wsp:rsid wsp:val=&quot;00974FA5&quot;/&gt;&lt;wsp:rsid wsp:val=&quot;00977945&quot;/&gt;&lt;wsp:rsid wsp:val=&quot;009801F2&quot;/&gt;&lt;wsp:rsid wsp:val=&quot;009820D5&quot;/&gt;&lt;wsp:rsid wsp:val=&quot;00982B17&quot;/&gt;&lt;wsp:rsid wsp:val=&quot;00982EB2&quot;/&gt;&lt;wsp:rsid wsp:val=&quot;00986340&quot;/&gt;&lt;wsp:rsid wsp:val=&quot;009927EF&quot;/&gt;&lt;wsp:rsid wsp:val=&quot;00994A36&quot;/&gt;&lt;wsp:rsid wsp:val=&quot;00994C55&quot;/&gt;&lt;wsp:rsid wsp:val=&quot;0099713B&quot;/&gt;&lt;wsp:rsid wsp:val=&quot;009A4D0B&quot;/&gt;&lt;wsp:rsid wsp:val=&quot;009B0FB4&quot;/&gt;&lt;wsp:rsid wsp:val=&quot;009C15E7&quot;/&gt;&lt;wsp:rsid wsp:val=&quot;009C6AA8&quot;/&gt;&lt;wsp:rsid wsp:val=&quot;009D13CD&quot;/&gt;&lt;wsp:rsid wsp:val=&quot;009D2F6D&quot;/&gt;&lt;wsp:rsid wsp:val=&quot;009F09AA&quot;/&gt;&lt;wsp:rsid wsp:val=&quot;009F11C0&quot;/&gt;&lt;wsp:rsid wsp:val=&quot;009F2AD1&quot;/&gt;&lt;wsp:rsid wsp:val=&quot;009F30D6&quot;/&gt;&lt;wsp:rsid wsp:val=&quot;009F4952&quot;/&gt;&lt;wsp:rsid wsp:val=&quot;009F529F&quot;/&gt;&lt;wsp:rsid wsp:val=&quot;009F6D80&quot;/&gt;&lt;wsp:rsid wsp:val=&quot;00A01651&quot;/&gt;&lt;wsp:rsid wsp:val=&quot;00A02EA0&quot;/&gt;&lt;wsp:rsid wsp:val=&quot;00A03DBB&quot;/&gt;&lt;wsp:rsid wsp:val=&quot;00A06A43&quot;/&gt;&lt;wsp:rsid wsp:val=&quot;00A06DAD&quot;/&gt;&lt;wsp:rsid wsp:val=&quot;00A11821&quot;/&gt;&lt;wsp:rsid wsp:val=&quot;00A16B54&quot;/&gt;&lt;wsp:rsid wsp:val=&quot;00A16C34&quot;/&gt;&lt;wsp:rsid wsp:val=&quot;00A17BA4&quot;/&gt;&lt;wsp:rsid wsp:val=&quot;00A21351&quot;/&gt;&lt;wsp:rsid wsp:val=&quot;00A21C93&quot;/&gt;&lt;wsp:rsid wsp:val=&quot;00A23922&quot;/&gt;&lt;wsp:rsid wsp:val=&quot;00A3084F&quot;/&gt;&lt;wsp:rsid wsp:val=&quot;00A31EED&quot;/&gt;&lt;wsp:rsid wsp:val=&quot;00A34587&quot;/&gt;&lt;wsp:rsid wsp:val=&quot;00A36E02&quot;/&gt;&lt;wsp:rsid wsp:val=&quot;00A37599&quot;/&gt;&lt;wsp:rsid wsp:val=&quot;00A40900&quot;/&gt;&lt;wsp:rsid wsp:val=&quot;00A5411E&quot;/&gt;&lt;wsp:rsid wsp:val=&quot;00A5741F&quot;/&gt;&lt;wsp:rsid wsp:val=&quot;00A6022C&quot;/&gt;&lt;wsp:rsid wsp:val=&quot;00A61031&quot;/&gt;&lt;wsp:rsid wsp:val=&quot;00A62CDC&quot;/&gt;&lt;wsp:rsid wsp:val=&quot;00A6402C&quot;/&gt;&lt;wsp:rsid wsp:val=&quot;00A66CF3&quot;/&gt;&lt;wsp:rsid wsp:val=&quot;00A7014B&quot;/&gt;&lt;wsp:rsid wsp:val=&quot;00A72A9A&quot;/&gt;&lt;wsp:rsid wsp:val=&quot;00A92EA7&quot;/&gt;&lt;wsp:rsid wsp:val=&quot;00A95915&quot;/&gt;&lt;wsp:rsid wsp:val=&quot;00A964F8&quot;/&gt;&lt;wsp:rsid wsp:val=&quot;00AA00F9&quot;/&gt;&lt;wsp:rsid wsp:val=&quot;00AA0E6B&quot;/&gt;&lt;wsp:rsid wsp:val=&quot;00AA14D4&quot;/&gt;&lt;wsp:rsid wsp:val=&quot;00AA7B25&quot;/&gt;&lt;wsp:rsid wsp:val=&quot;00AB1E5B&quot;/&gt;&lt;wsp:rsid wsp:val=&quot;00AB54CC&quot;/&gt;&lt;wsp:rsid wsp:val=&quot;00AC0B07&quot;/&gt;&lt;wsp:rsid wsp:val=&quot;00AC6A0F&quot;/&gt;&lt;wsp:rsid wsp:val=&quot;00AC6E59&quot;/&gt;&lt;wsp:rsid wsp:val=&quot;00AD384F&quot;/&gt;&lt;wsp:rsid wsp:val=&quot;00AD3AA8&quot;/&gt;&lt;wsp:rsid wsp:val=&quot;00AD6AEE&quot;/&gt;&lt;wsp:rsid wsp:val=&quot;00AD7682&quot;/&gt;&lt;wsp:rsid wsp:val=&quot;00AE1CFC&quot;/&gt;&lt;wsp:rsid wsp:val=&quot;00AE381E&quot;/&gt;&lt;wsp:rsid wsp:val=&quot;00AE43C5&quot;/&gt;&lt;wsp:rsid wsp:val=&quot;00AE65C8&quot;/&gt;&lt;wsp:rsid wsp:val=&quot;00AF1D8D&quot;/&gt;&lt;wsp:rsid wsp:val=&quot;00AF2BB2&quot;/&gt;&lt;wsp:rsid wsp:val=&quot;00AF752D&quot;/&gt;&lt;wsp:rsid wsp:val=&quot;00B01B6B&quot;/&gt;&lt;wsp:rsid wsp:val=&quot;00B03F6C&quot;/&gt;&lt;wsp:rsid wsp:val=&quot;00B0401C&quot;/&gt;&lt;wsp:rsid wsp:val=&quot;00B072AC&quot;/&gt;&lt;wsp:rsid wsp:val=&quot;00B2038C&quot;/&gt;&lt;wsp:rsid wsp:val=&quot;00B23837&quot;/&gt;&lt;wsp:rsid wsp:val=&quot;00B25681&quot;/&gt;&lt;wsp:rsid wsp:val=&quot;00B401FA&quot;/&gt;&lt;wsp:rsid wsp:val=&quot;00B44B7C&quot;/&gt;&lt;wsp:rsid wsp:val=&quot;00B52493&quot;/&gt;&lt;wsp:rsid wsp:val=&quot;00B56311&quot;/&gt;&lt;wsp:rsid wsp:val=&quot;00B655AD&quot;/&gt;&lt;wsp:rsid wsp:val=&quot;00B663BC&quot;/&gt;&lt;wsp:rsid wsp:val=&quot;00B67105&quot;/&gt;&lt;wsp:rsid wsp:val=&quot;00B72C01&quot;/&gt;&lt;wsp:rsid wsp:val=&quot;00B82F70&quot;/&gt;&lt;wsp:rsid wsp:val=&quot;00B90BCB&quot;/&gt;&lt;wsp:rsid wsp:val=&quot;00B91227&quot;/&gt;&lt;wsp:rsid wsp:val=&quot;00B93B6E&quot;/&gt;&lt;wsp:rsid wsp:val=&quot;00B954D3&quot;/&gt;&lt;wsp:rsid wsp:val=&quot;00B97CD2&quot;/&gt;&lt;wsp:rsid wsp:val=&quot;00BA0D3C&quot;/&gt;&lt;wsp:rsid wsp:val=&quot;00BA462D&quot;/&gt;&lt;wsp:rsid wsp:val=&quot;00BA5579&quot;/&gt;&lt;wsp:rsid wsp:val=&quot;00BB12B7&quot;/&gt;&lt;wsp:rsid wsp:val=&quot;00BB5B87&quot;/&gt;&lt;wsp:rsid wsp:val=&quot;00BC1ACA&quot;/&gt;&lt;wsp:rsid wsp:val=&quot;00BC1C85&quot;/&gt;&lt;wsp:rsid wsp:val=&quot;00BC3527&quot;/&gt;&lt;wsp:rsid wsp:val=&quot;00BC48CB&quot;/&gt;&lt;wsp:rsid wsp:val=&quot;00BD246C&quot;/&gt;&lt;wsp:rsid wsp:val=&quot;00BD51D2&quot;/&gt;&lt;wsp:rsid wsp:val=&quot;00BD7EEF&quot;/&gt;&lt;wsp:rsid wsp:val=&quot;00BE66EE&quot;/&gt;&lt;wsp:rsid wsp:val=&quot;00BE7107&quot;/&gt;&lt;wsp:rsid wsp:val=&quot;00BF164E&quot;/&gt;&lt;wsp:rsid wsp:val=&quot;00BF42C2&quot;/&gt;&lt;wsp:rsid wsp:val=&quot;00C0251B&quot;/&gt;&lt;wsp:rsid wsp:val=&quot;00C02E11&quot;/&gt;&lt;wsp:rsid wsp:val=&quot;00C07A96&quot;/&gt;&lt;wsp:rsid wsp:val=&quot;00C12147&quot;/&gt;&lt;wsp:rsid wsp:val=&quot;00C13928&quot;/&gt;&lt;wsp:rsid wsp:val=&quot;00C15BB4&quot;/&gt;&lt;wsp:rsid wsp:val=&quot;00C15E81&quot;/&gt;&lt;wsp:rsid wsp:val=&quot;00C17915&quot;/&gt;&lt;wsp:rsid wsp:val=&quot;00C2235B&quot;/&gt;&lt;wsp:rsid wsp:val=&quot;00C256CA&quot;/&gt;&lt;wsp:rsid wsp:val=&quot;00C32892&quot;/&gt;&lt;wsp:rsid wsp:val=&quot;00C348B0&quot;/&gt;&lt;wsp:rsid wsp:val=&quot;00C42798&quot;/&gt;&lt;wsp:rsid wsp:val=&quot;00C44A5F&quot;/&gt;&lt;wsp:rsid wsp:val=&quot;00C45CAB&quot;/&gt;&lt;wsp:rsid wsp:val=&quot;00C4657C&quot;/&gt;&lt;wsp:rsid wsp:val=&quot;00C46F66&quot;/&gt;&lt;wsp:rsid wsp:val=&quot;00C47306&quot;/&gt;&lt;wsp:rsid wsp:val=&quot;00C473F8&quot;/&gt;&lt;wsp:rsid wsp:val=&quot;00C5030D&quot;/&gt;&lt;wsp:rsid wsp:val=&quot;00C518F8&quot;/&gt;&lt;wsp:rsid wsp:val=&quot;00C519F2&quot;/&gt;&lt;wsp:rsid wsp:val=&quot;00C532C1&quot;/&gt;&lt;wsp:rsid wsp:val=&quot;00C53977&quot;/&gt;&lt;wsp:rsid wsp:val=&quot;00C5451F&quot;/&gt;&lt;wsp:rsid wsp:val=&quot;00C6259B&quot;/&gt;&lt;wsp:rsid wsp:val=&quot;00C640B4&quot;/&gt;&lt;wsp:rsid wsp:val=&quot;00C7103F&quot;/&gt;&lt;wsp:rsid wsp:val=&quot;00C73D3C&quot;/&gt;&lt;wsp:rsid wsp:val=&quot;00C75090&quot;/&gt;&lt;wsp:rsid wsp:val=&quot;00C81030&quot;/&gt;&lt;wsp:rsid wsp:val=&quot;00C8359C&quot;/&gt;&lt;wsp:rsid wsp:val=&quot;00C84B9F&quot;/&gt;&lt;wsp:rsid wsp:val=&quot;00C9342F&quot;/&gt;&lt;wsp:rsid wsp:val=&quot;00CA09F5&quot;/&gt;&lt;wsp:rsid wsp:val=&quot;00CA71BD&quot;/&gt;&lt;wsp:rsid wsp:val=&quot;00CB50B7&quot;/&gt;&lt;wsp:rsid wsp:val=&quot;00CC2813&quot;/&gt;&lt;wsp:rsid wsp:val=&quot;00CC4A57&quot;/&gt;&lt;wsp:rsid wsp:val=&quot;00CD5830&quot;/&gt;&lt;wsp:rsid wsp:val=&quot;00CE11D9&quot;/&gt;&lt;wsp:rsid wsp:val=&quot;00CE164C&quot;/&gt;&lt;wsp:rsid wsp:val=&quot;00CE450F&quot;/&gt;&lt;wsp:rsid wsp:val=&quot;00CE56E3&quot;/&gt;&lt;wsp:rsid wsp:val=&quot;00CE6E80&quot;/&gt;&lt;wsp:rsid wsp:val=&quot;00CF6B95&quot;/&gt;&lt;wsp:rsid wsp:val=&quot;00D01D8E&quot;/&gt;&lt;wsp:rsid wsp:val=&quot;00D05B95&quot;/&gt;&lt;wsp:rsid wsp:val=&quot;00D072BD&quot;/&gt;&lt;wsp:rsid wsp:val=&quot;00D17066&quot;/&gt;&lt;wsp:rsid wsp:val=&quot;00D20748&quot;/&gt;&lt;wsp:rsid wsp:val=&quot;00D21C33&quot;/&gt;&lt;wsp:rsid wsp:val=&quot;00D241B6&quot;/&gt;&lt;wsp:rsid wsp:val=&quot;00D33718&quot;/&gt;&lt;wsp:rsid wsp:val=&quot;00D356C0&quot;/&gt;&lt;wsp:rsid wsp:val=&quot;00D37D05&quot;/&gt;&lt;wsp:rsid wsp:val=&quot;00D40C06&quot;/&gt;&lt;wsp:rsid wsp:val=&quot;00D441E6&quot;/&gt;&lt;wsp:rsid wsp:val=&quot;00D45653&quot;/&gt;&lt;wsp:rsid wsp:val=&quot;00D563F1&quot;/&gt;&lt;wsp:rsid wsp:val=&quot;00D56B7C&quot;/&gt;&lt;wsp:rsid wsp:val=&quot;00D57206&quot;/&gt;&lt;wsp:rsid wsp:val=&quot;00D656D8&quot;/&gt;&lt;wsp:rsid wsp:val=&quot;00D65E1A&quot;/&gt;&lt;wsp:rsid wsp:val=&quot;00D67FAA&quot;/&gt;&lt;wsp:rsid wsp:val=&quot;00D70308&quot;/&gt;&lt;wsp:rsid wsp:val=&quot;00D707CB&quot;/&gt;&lt;wsp:rsid wsp:val=&quot;00D718F3&quot;/&gt;&lt;wsp:rsid wsp:val=&quot;00D75CF7&quot;/&gt;&lt;wsp:rsid wsp:val=&quot;00D91B8E&quot;/&gt;&lt;wsp:rsid wsp:val=&quot;00D945A7&quot;/&gt;&lt;wsp:rsid wsp:val=&quot;00DA2601&quot;/&gt;&lt;wsp:rsid wsp:val=&quot;00DA4F9B&quot;/&gt;&lt;wsp:rsid wsp:val=&quot;00DA6884&quot;/&gt;&lt;wsp:rsid wsp:val=&quot;00DC637E&quot;/&gt;&lt;wsp:rsid wsp:val=&quot;00DD3721&quot;/&gt;&lt;wsp:rsid wsp:val=&quot;00DD5F4B&quot;/&gt;&lt;wsp:rsid wsp:val=&quot;00DE2874&quot;/&gt;&lt;wsp:rsid wsp:val=&quot;00DE2DF7&quot;/&gt;&lt;wsp:rsid wsp:val=&quot;00DE367E&quot;/&gt;&lt;wsp:rsid wsp:val=&quot;00DE41B0&quot;/&gt;&lt;wsp:rsid wsp:val=&quot;00DE495F&quot;/&gt;&lt;wsp:rsid wsp:val=&quot;00DE56D9&quot;/&gt;&lt;wsp:rsid wsp:val=&quot;00DE57BB&quot;/&gt;&lt;wsp:rsid wsp:val=&quot;00DE5D06&quot;/&gt;&lt;wsp:rsid wsp:val=&quot;00DF2B3D&quot;/&gt;&lt;wsp:rsid wsp:val=&quot;00DF2D84&quot;/&gt;&lt;wsp:rsid wsp:val=&quot;00DF3236&quot;/&gt;&lt;wsp:rsid wsp:val=&quot;00DF3B89&quot;/&gt;&lt;wsp:rsid wsp:val=&quot;00DF67CF&quot;/&gt;&lt;wsp:rsid wsp:val=&quot;00E00C9F&quot;/&gt;&lt;wsp:rsid wsp:val=&quot;00E01F27&quot;/&gt;&lt;wsp:rsid wsp:val=&quot;00E022FE&quot;/&gt;&lt;wsp:rsid wsp:val=&quot;00E06342&quot;/&gt;&lt;wsp:rsid wsp:val=&quot;00E131F9&quot;/&gt;&lt;wsp:rsid wsp:val=&quot;00E14A3F&quot;/&gt;&lt;wsp:rsid wsp:val=&quot;00E14DDF&quot;/&gt;&lt;wsp:rsid wsp:val=&quot;00E177AB&quot;/&gt;&lt;wsp:rsid wsp:val=&quot;00E20CB0&quot;/&gt;&lt;wsp:rsid wsp:val=&quot;00E26511&quot;/&gt;&lt;wsp:rsid wsp:val=&quot;00E32730&quot;/&gt;&lt;wsp:rsid wsp:val=&quot;00E3370B&quot;/&gt;&lt;wsp:rsid wsp:val=&quot;00E3775D&quot;/&gt;&lt;wsp:rsid wsp:val=&quot;00E41338&quot;/&gt;&lt;wsp:rsid wsp:val=&quot;00E43743&quot;/&gt;&lt;wsp:rsid wsp:val=&quot;00E51396&quot;/&gt;&lt;wsp:rsid wsp:val=&quot;00E55F41&quot;/&gt;&lt;wsp:rsid wsp:val=&quot;00E56F4E&quot;/&gt;&lt;wsp:rsid wsp:val=&quot;00E633D6&quot;/&gt;&lt;wsp:rsid wsp:val=&quot;00E72421&quot;/&gt;&lt;wsp:rsid wsp:val=&quot;00E725DA&quot;/&gt;&lt;wsp:rsid wsp:val=&quot;00E7432D&quot;/&gt;&lt;wsp:rsid wsp:val=&quot;00E80A68&quot;/&gt;&lt;wsp:rsid wsp:val=&quot;00E80F75&quot;/&gt;&lt;wsp:rsid wsp:val=&quot;00E94E89&quot;/&gt;&lt;wsp:rsid wsp:val=&quot;00E95DD8&quot;/&gt;&lt;wsp:rsid wsp:val=&quot;00E9746F&quot;/&gt;&lt;wsp:rsid wsp:val=&quot;00EA5D5C&quot;/&gt;&lt;wsp:rsid wsp:val=&quot;00EB036B&quot;/&gt;&lt;wsp:rsid wsp:val=&quot;00EB1160&quot;/&gt;&lt;wsp:rsid wsp:val=&quot;00EB6BBF&quot;/&gt;&lt;wsp:rsid wsp:val=&quot;00EC14A7&quot;/&gt;&lt;wsp:rsid wsp:val=&quot;00EC1929&quot;/&gt;&lt;wsp:rsid wsp:val=&quot;00EC23B8&quot;/&gt;&lt;wsp:rsid wsp:val=&quot;00EC2AC6&quot;/&gt;&lt;wsp:rsid wsp:val=&quot;00ED2A96&quot;/&gt;&lt;wsp:rsid wsp:val=&quot;00ED3631&quot;/&gt;&lt;wsp:rsid wsp:val=&quot;00ED36E4&quot;/&gt;&lt;wsp:rsid wsp:val=&quot;00ED36EA&quot;/&gt;&lt;wsp:rsid wsp:val=&quot;00EE0A0B&quot;/&gt;&lt;wsp:rsid wsp:val=&quot;00EE6E3C&quot;/&gt;&lt;wsp:rsid wsp:val=&quot;00EE7428&quot;/&gt;&lt;wsp:rsid wsp:val=&quot;00EF11D8&quot;/&gt;&lt;wsp:rsid wsp:val=&quot;00EF1946&quot;/&gt;&lt;wsp:rsid wsp:val=&quot;00EF48C1&quot;/&gt;&lt;wsp:rsid wsp:val=&quot;00F00492&quot;/&gt;&lt;wsp:rsid wsp:val=&quot;00F01650&quot;/&gt;&lt;wsp:rsid wsp:val=&quot;00F0244F&quot;/&gt;&lt;wsp:rsid wsp:val=&quot;00F046DF&quot;/&gt;&lt;wsp:rsid wsp:val=&quot;00F13A84&quot;/&gt;&lt;wsp:rsid wsp:val=&quot;00F14ED6&quot;/&gt;&lt;wsp:rsid wsp:val=&quot;00F17818&quot;/&gt;&lt;wsp:rsid wsp:val=&quot;00F27ABF&quot;/&gt;&lt;wsp:rsid wsp:val=&quot;00F3141D&quot;/&gt;&lt;wsp:rsid wsp:val=&quot;00F348E5&quot;/&gt;&lt;wsp:rsid wsp:val=&quot;00F34B47&quot;/&gt;&lt;wsp:rsid wsp:val=&quot;00F34F57&quot;/&gt;&lt;wsp:rsid wsp:val=&quot;00F35CA4&quot;/&gt;&lt;wsp:rsid wsp:val=&quot;00F41523&quot;/&gt;&lt;wsp:rsid wsp:val=&quot;00F43886&quot;/&gt;&lt;wsp:rsid wsp:val=&quot;00F46D03&quot;/&gt;&lt;wsp:rsid wsp:val=&quot;00F5118B&quot;/&gt;&lt;wsp:rsid wsp:val=&quot;00F5544D&quot;/&gt;&lt;wsp:rsid wsp:val=&quot;00F637F1&quot;/&gt;&lt;wsp:rsid wsp:val=&quot;00F655DC&quot;/&gt;&lt;wsp:rsid wsp:val=&quot;00F664FE&quot;/&gt;&lt;wsp:rsid wsp:val=&quot;00F73C90&quot;/&gt;&lt;wsp:rsid wsp:val=&quot;00F75A6F&quot;/&gt;&lt;wsp:rsid wsp:val=&quot;00F75D07&quot;/&gt;&lt;wsp:rsid wsp:val=&quot;00F769D0&quot;/&gt;&lt;wsp:rsid wsp:val=&quot;00F77DB6&quot;/&gt;&lt;wsp:rsid wsp:val=&quot;00F91FA6&quot;/&gt;&lt;wsp:rsid wsp:val=&quot;00FA2123&quot;/&gt;&lt;wsp:rsid wsp:val=&quot;00FA4406&quot;/&gt;&lt;wsp:rsid wsp:val=&quot;00FB0979&quot;/&gt;&lt;wsp:rsid wsp:val=&quot;00FC0760&quot;/&gt;&lt;wsp:rsid wsp:val=&quot;00FC6196&quot;/&gt;&lt;wsp:rsid wsp:val=&quot;00FD0322&quot;/&gt;&lt;wsp:rsid wsp:val=&quot;00FD26CF&quot;/&gt;&lt;wsp:rsid wsp:val=&quot;00FD32EB&quot;/&gt;&lt;wsp:rsid wsp:val=&quot;00FD623B&quot;/&gt;&lt;wsp:rsid wsp:val=&quot;00FE0949&quot;/&gt;&lt;wsp:rsid wsp:val=&quot;00FE1877&quot;/&gt;&lt;wsp:rsid wsp:val=&quot;00FE24AC&quot;/&gt;&lt;wsp:rsid wsp:val=&quot;00FE6C50&quot;/&gt;&lt;wsp:rsid wsp:val=&quot;00FF1EDB&quot;/&gt;&lt;wsp:rsid wsp:val=&quot;00FF20BD&quot;/&gt;&lt;wsp:rsid wsp:val=&quot;00FF493E&quot;/&gt;&lt;wsp:rsid wsp:val=&quot;00FF507A&quot;/&gt;&lt;/wsp:rsids&gt;&lt;/w:docPr&gt;&lt;w:body&gt;&lt;w:p wsp:rsidR=&quot;00000000&quot; wsp:rsidRDefault=&quot;00723E6D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y=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e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-2x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ln&lt;/m:t&gt;&lt;/m:r&gt;&lt;/m:fName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1&lt;/m:t&gt;&lt;/m:r&gt;&lt;/m:e&gt;&lt;/m:func&gt;&lt;/m:num&gt;&lt;m:den&gt;&lt;m:acc&gt;&lt;m:accPr&gt;&lt;m:chr m:val=&quot;М…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accPr&gt;&lt;m: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m:r&gt;&lt;w:rPr&gt;&lt;w:rFonts w:ascii=&quot;Cambria Math&quot; w:h-ansi=&quot;Cambria Math&quot;/&gt;&lt;wx:font wx:val=&quot;Cambria Math&quot;/&gt;&lt;w:i/&gt;&lt;w:sz w:val=&quot;28&quot;/&gt;&lt;w:sz-cs w:val=&quot;28&quot;/&gt;&lt;/w:rPr&gt;&lt;m:t&gt;+1&lt;/m:t&gt;&lt;/m:r&gt;&lt;/m:e&gt;&lt;/m:acc&gt;&lt;/m:den&gt;&lt;/m:f&gt;&lt;m:r&gt;&lt;w:rPr&gt;&lt;w:rFonts w:ascii=&quot;Cambria Math&quot; w:h-ansi=&quot;Cambria Math&quot;/&gt;&lt;wx:font wx:val=&quot;Cambria Math&quot;/&gt;&lt;w:i/&gt;&lt;w:sz w:val=&quot;28&quot;/&gt;&lt;w:sz-cs w:val=&quot;28&quot;/&gt;&lt;/w:rPr&gt;&lt;m:t&gt;+&lt;/m:t&gt;&lt;/m:r&gt;&lt;m:f&gt;&lt;m:f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Pr&gt;&lt;m:num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sin&lt;/m:t&gt;&lt;/m:r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2x&lt;/m:t&gt;&lt;/m:r&gt;&lt;/m:e&gt;&lt;/m:func&gt;&lt;/m:num&gt;&lt;m:den&gt;&lt;m:func&gt;&lt;m:func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funcPr&gt;&lt;m:fName&gt;&lt;m:sSup&gt;&lt;m:sSup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p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cos&lt;/m:t&gt;&lt;/m:r&gt;&lt;/m:e&gt;&lt;m:sup&gt;&lt;m:r&gt;&lt;w:rPr&gt;&lt;w:rFonts w:ascii=&quot;Cambria Math&quot; w:h-ansi=&quot;Cambria Math&quot;/&gt;&lt;wx:font wx:val=&quot;Cambria Math&quot;/&gt;&lt;w:i/&gt;&lt;w:sz w:val=&quot;28&quot;/&gt;&lt;w:sz-cs w:val=&quot;28&quot;/&gt;&lt;/w:rPr&gt;&lt;m:t&gt;2&lt;/m:t&gt;&lt;/m:r&gt;&lt;/m:sup&gt;&lt;/m:sSup&gt;&lt;/m:fName&gt;&lt;m:e&gt;&lt;m:r&gt;&lt;w:rPr&gt;&lt;w:rFonts w:ascii=&quot;Cambria Math&quot; w:h-ansi=&quot;Cambria Math&quot;/&gt;&lt;wx:font wx:val=&quot;Cambria Math&quot;/&gt;&lt;w:i/&gt;&lt;w:sz w:val=&quot;28&quot;/&gt;&lt;w:sz-cs w:val=&quot;28&quot;/&gt;&lt;/w:rPr&gt;&lt;m:t&gt;3x&lt;/m:t&gt;&lt;/m:r&gt;&lt;/m:e&gt;&lt;/m:func&gt;&lt;m:r&gt;&lt;w:rPr&gt;&lt;w:rFonts w:ascii=&quot;Cambria Math&quot; w:h-ansi=&quot;Cambria Math&quot;/&gt;&lt;wx:font wx:val=&quot;Cambria Math&quot;/&gt;&lt;w:i/&gt;&lt;w:sz w:val=&quot;28&quot;/&gt;&lt;w:sz-cs w:val=&quot;28&quot;/&gt;&lt;/w:rPr&gt;&lt;m:t&gt;+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5B0BB3">
        <w:fldChar w:fldCharType="end"/>
      </w:r>
      <w:r w:rsidR="00A14380" w:rsidRPr="0024185C">
        <w:t xml:space="preserve">   при  х0=1</w:t>
      </w:r>
    </w:p>
    <w:p w:rsidR="00A14380" w:rsidRPr="00BC1C85" w:rsidRDefault="00A14380" w:rsidP="001E2A2C">
      <w:pPr>
        <w:spacing w:line="245" w:lineRule="auto"/>
        <w:rPr>
          <w:b/>
          <w:i/>
        </w:rPr>
      </w:pPr>
    </w:p>
    <w:p w:rsidR="00A14380" w:rsidRPr="00BC1C85" w:rsidRDefault="00A14380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A14380" w:rsidRDefault="00A14380" w:rsidP="00E94E89">
      <w:pPr>
        <w:spacing w:line="245" w:lineRule="auto"/>
        <w:ind w:firstLine="0"/>
      </w:pPr>
      <w:r>
        <w:t>- изучение истории ФГБОУ ВО «МГТУ им. г.И. Носова»;</w:t>
      </w:r>
    </w:p>
    <w:p w:rsidR="00A14380" w:rsidRDefault="00A14380" w:rsidP="00E94E89">
      <w:pPr>
        <w:spacing w:line="245" w:lineRule="auto"/>
        <w:ind w:firstLine="0"/>
      </w:pPr>
      <w:r>
        <w:t xml:space="preserve">- изучение </w:t>
      </w:r>
      <w:r w:rsidRPr="00B07F28">
        <w:t>организационной структурой служб АСУ, ИВЦ</w:t>
      </w:r>
      <w:r>
        <w:t>;</w:t>
      </w:r>
    </w:p>
    <w:p w:rsidR="00A14380" w:rsidRDefault="00A14380" w:rsidP="00E94E89">
      <w:pPr>
        <w:spacing w:line="245" w:lineRule="auto"/>
        <w:ind w:firstLine="0"/>
      </w:pPr>
      <w:r>
        <w:t xml:space="preserve">- изучение и анализ </w:t>
      </w:r>
      <w:r w:rsidRPr="00B07F28">
        <w:t>материально- технической базой АСУ, ИВЦ</w:t>
      </w:r>
      <w:r>
        <w:t>;</w:t>
      </w:r>
    </w:p>
    <w:p w:rsidR="00A14380" w:rsidRDefault="00A14380" w:rsidP="00E94E89">
      <w:pPr>
        <w:spacing w:line="245" w:lineRule="auto"/>
        <w:ind w:firstLine="0"/>
      </w:pPr>
      <w:r>
        <w:t xml:space="preserve">- анализ </w:t>
      </w:r>
      <w:r w:rsidRPr="00B07F28">
        <w:t>стандартного, типового и специального программного обеспечения</w:t>
      </w:r>
      <w:r>
        <w:t>;</w:t>
      </w:r>
    </w:p>
    <w:p w:rsidR="00A14380" w:rsidRDefault="00A14380" w:rsidP="00E94E89">
      <w:pPr>
        <w:spacing w:line="245" w:lineRule="auto"/>
        <w:ind w:firstLine="0"/>
      </w:pPr>
      <w:r>
        <w:t>- анализ информационной средой УОЦ «Юность»;</w:t>
      </w:r>
    </w:p>
    <w:p w:rsidR="00A14380" w:rsidRDefault="00A14380" w:rsidP="00E94E89">
      <w:pPr>
        <w:spacing w:line="245" w:lineRule="auto"/>
        <w:ind w:firstLine="0"/>
      </w:pPr>
      <w:r w:rsidRPr="00BC1C85">
        <w:t xml:space="preserve">- структуризация материала для подготовки к </w:t>
      </w:r>
      <w:r>
        <w:t>квалификационному экзамену.</w:t>
      </w:r>
    </w:p>
    <w:p w:rsidR="00A14380" w:rsidRPr="00BC1C85" w:rsidRDefault="00A14380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A14380" w:rsidRPr="00BC1C85" w:rsidRDefault="00A14380" w:rsidP="00E94E89">
      <w:pPr>
        <w:pStyle w:val="af7"/>
        <w:widowControl w:val="0"/>
        <w:numPr>
          <w:ilvl w:val="0"/>
          <w:numId w:val="13"/>
        </w:numPr>
        <w:shd w:val="clear" w:color="auto" w:fill="FFFFFF"/>
        <w:tabs>
          <w:tab w:val="left" w:pos="284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szCs w:val="24"/>
          <w:lang w:val="ru-RU" w:eastAsia="ru-RU"/>
        </w:rPr>
        <w:t>подготовка выводов о деятельности</w:t>
      </w:r>
      <w:r>
        <w:rPr>
          <w:szCs w:val="24"/>
          <w:lang w:val="ru-RU" w:eastAsia="ru-RU"/>
        </w:rPr>
        <w:t xml:space="preserve"> </w:t>
      </w:r>
      <w:r w:rsidRPr="00097517">
        <w:rPr>
          <w:lang w:val="ru-RU"/>
        </w:rPr>
        <w:t>ФГБОУ ВО «МГТУ им. г.И. Носова организацио</w:t>
      </w:r>
      <w:r w:rsidRPr="00097517">
        <w:rPr>
          <w:lang w:val="ru-RU"/>
        </w:rPr>
        <w:t>н</w:t>
      </w:r>
      <w:r w:rsidRPr="00097517">
        <w:rPr>
          <w:lang w:val="ru-RU"/>
        </w:rPr>
        <w:t>ной структурой служб АСУ, ИВЦ</w:t>
      </w:r>
      <w:r>
        <w:rPr>
          <w:lang w:val="ru-RU"/>
        </w:rPr>
        <w:t xml:space="preserve">, </w:t>
      </w:r>
      <w:r w:rsidRPr="00097517">
        <w:rPr>
          <w:lang w:val="ru-RU"/>
        </w:rPr>
        <w:t>материально- технической базой АСУ, ИВЦ</w:t>
      </w:r>
      <w:r w:rsidRPr="00BC1C85">
        <w:rPr>
          <w:szCs w:val="24"/>
          <w:lang w:val="ru-RU" w:eastAsia="ru-RU"/>
        </w:rPr>
        <w:t xml:space="preserve">, </w:t>
      </w:r>
      <w:r w:rsidRPr="00097517">
        <w:rPr>
          <w:lang w:val="ru-RU"/>
        </w:rPr>
        <w:t>пр</w:t>
      </w:r>
      <w:r w:rsidRPr="00097517">
        <w:rPr>
          <w:lang w:val="ru-RU"/>
        </w:rPr>
        <w:t>о</w:t>
      </w:r>
      <w:r w:rsidRPr="00097517">
        <w:rPr>
          <w:lang w:val="ru-RU"/>
        </w:rPr>
        <w:t>граммного обеспечения</w:t>
      </w:r>
      <w:r>
        <w:rPr>
          <w:lang w:val="ru-RU"/>
        </w:rPr>
        <w:t xml:space="preserve"> и информационной среды УОЦ «Юность», </w:t>
      </w:r>
      <w:r w:rsidRPr="00BC1C85">
        <w:rPr>
          <w:szCs w:val="24"/>
          <w:lang w:val="ru-RU" w:eastAsia="ru-RU"/>
        </w:rPr>
        <w:t xml:space="preserve"> а также практических рекомендаций по совершенствованию организационных и экономических аспектов их деятельности;</w:t>
      </w:r>
    </w:p>
    <w:p w:rsidR="00A14380" w:rsidRPr="00BC1C85" w:rsidRDefault="00A14380" w:rsidP="00E94E89">
      <w:pPr>
        <w:pStyle w:val="af7"/>
        <w:widowControl w:val="0"/>
        <w:numPr>
          <w:ilvl w:val="0"/>
          <w:numId w:val="13"/>
        </w:numPr>
        <w:shd w:val="clear" w:color="auto" w:fill="FFFFFF"/>
        <w:tabs>
          <w:tab w:val="left" w:pos="284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lang w:val="ru-RU" w:eastAsia="ru-RU"/>
        </w:rPr>
        <w:t>публичная защита сво</w:t>
      </w:r>
      <w:r>
        <w:rPr>
          <w:lang w:val="ru-RU" w:eastAsia="ru-RU"/>
        </w:rPr>
        <w:t xml:space="preserve">их выводов на </w:t>
      </w:r>
      <w:r w:rsidRPr="0024185C">
        <w:rPr>
          <w:lang w:val="ru-RU"/>
        </w:rPr>
        <w:t>квалификационном</w:t>
      </w:r>
      <w:r>
        <w:rPr>
          <w:lang w:val="ru-RU"/>
        </w:rPr>
        <w:t xml:space="preserve"> экзамене</w:t>
      </w:r>
      <w:r>
        <w:rPr>
          <w:lang w:val="ru-RU" w:eastAsia="ru-RU"/>
        </w:rPr>
        <w:t>.</w:t>
      </w:r>
    </w:p>
    <w:p w:rsidR="00A14380" w:rsidRPr="00BC1C85" w:rsidRDefault="00A14380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A14380" w:rsidRPr="00687918" w:rsidRDefault="00A14380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«отлично»</w:t>
      </w:r>
      <w:r w:rsidRPr="00687918">
        <w:rPr>
          <w:i/>
        </w:rPr>
        <w:t xml:space="preserve"> – </w:t>
      </w:r>
      <w:r w:rsidRPr="00687918">
        <w:t>полно раскрыто содержание материала;  чётко и правильно даны определения и раскрыто содержание материала;</w:t>
      </w:r>
      <w:r w:rsidRPr="00687918">
        <w:rPr>
          <w:i/>
        </w:rPr>
        <w:t xml:space="preserve"> </w:t>
      </w:r>
      <w:r w:rsidRPr="00687918">
        <w:t>ответ самостоятельный, при ответе и</w:t>
      </w:r>
      <w:r w:rsidRPr="00687918">
        <w:t>с</w:t>
      </w:r>
      <w:r w:rsidRPr="00687918">
        <w:t>пользованы знания, приобретённые ранее;</w:t>
      </w:r>
    </w:p>
    <w:p w:rsidR="00A14380" w:rsidRPr="00687918" w:rsidRDefault="00A14380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«хорошо»</w:t>
      </w:r>
      <w:r w:rsidRPr="00687918">
        <w:rPr>
          <w:i/>
        </w:rPr>
        <w:t xml:space="preserve"> – </w:t>
      </w:r>
      <w:r w:rsidRPr="00687918">
        <w:t>раскрыто основное содержание материала в объёме; в основном правильно даны определения, понятия;</w:t>
      </w:r>
      <w:r w:rsidRPr="00687918">
        <w:rPr>
          <w:i/>
        </w:rPr>
        <w:t xml:space="preserve"> </w:t>
      </w:r>
      <w:r w:rsidRPr="00687918"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:rsidR="00A14380" w:rsidRPr="00687918" w:rsidRDefault="00A14380" w:rsidP="00BC1C85">
      <w:pPr>
        <w:ind w:firstLine="0"/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«удовлетворительно»</w:t>
      </w:r>
      <w:r w:rsidRPr="00687918">
        <w:rPr>
          <w:i/>
        </w:rPr>
        <w:t xml:space="preserve"> – </w:t>
      </w:r>
      <w:r w:rsidRPr="00687918">
        <w:t>усвоено основное содержание материала, но излож</w:t>
      </w:r>
      <w:r w:rsidRPr="00687918">
        <w:t>е</w:t>
      </w:r>
      <w:r w:rsidRPr="00687918">
        <w:t xml:space="preserve">но фрагментарно, не всегда последовательно; </w:t>
      </w:r>
      <w:r>
        <w:t xml:space="preserve">отчет не полностью оформлен; </w:t>
      </w:r>
      <w:r w:rsidRPr="00687918">
        <w:t>определения и понятия даны не чётко; практические навыки слабые;</w:t>
      </w:r>
    </w:p>
    <w:p w:rsidR="00A14380" w:rsidRPr="00687918" w:rsidRDefault="00A14380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«неудовлетворительно»</w:t>
      </w:r>
      <w:r w:rsidRPr="00687918">
        <w:rPr>
          <w:i/>
        </w:rPr>
        <w:t xml:space="preserve"> –  </w:t>
      </w:r>
      <w:r w:rsidRPr="00687918">
        <w:t>основное содержание учебного материала не ра</w:t>
      </w:r>
      <w:r w:rsidRPr="00687918">
        <w:t>с</w:t>
      </w:r>
      <w:r w:rsidRPr="00687918">
        <w:t>крыто</w:t>
      </w:r>
      <w:r>
        <w:t>, отчет не оформлен</w:t>
      </w:r>
      <w:r w:rsidRPr="00687918">
        <w:t>;</w:t>
      </w:r>
      <w:r w:rsidRPr="00687918">
        <w:rPr>
          <w:i/>
        </w:rPr>
        <w:t xml:space="preserve"> </w:t>
      </w:r>
      <w:r w:rsidRPr="00687918">
        <w:t>не даны ответы на дополнительные вопросы преподавателя</w:t>
      </w:r>
      <w:r>
        <w:t>.</w:t>
      </w:r>
    </w:p>
    <w:p w:rsidR="00A14380" w:rsidRDefault="00A14380" w:rsidP="001E2A2C">
      <w:pPr>
        <w:spacing w:line="245" w:lineRule="auto"/>
      </w:pPr>
    </w:p>
    <w:p w:rsidR="00A14380" w:rsidRPr="0024185C" w:rsidRDefault="00A14380" w:rsidP="003E513D">
      <w:pPr>
        <w:pStyle w:val="2"/>
        <w:rPr>
          <w:i w:val="0"/>
        </w:rPr>
      </w:pPr>
      <w:r w:rsidRPr="003E513D">
        <w:rPr>
          <w:i w:val="0"/>
        </w:rPr>
        <w:t xml:space="preserve">8 Учебно-методическое и информационное обеспечение по </w:t>
      </w:r>
      <w:r w:rsidRPr="003E513D">
        <w:rPr>
          <w:rStyle w:val="FontStyle21"/>
          <w:i w:val="0"/>
          <w:sz w:val="24"/>
          <w:szCs w:val="24"/>
        </w:rPr>
        <w:t>учебной –</w:t>
      </w:r>
      <w:r>
        <w:rPr>
          <w:rStyle w:val="FontStyle21"/>
          <w:i w:val="0"/>
          <w:sz w:val="24"/>
          <w:szCs w:val="24"/>
        </w:rPr>
        <w:t xml:space="preserve"> </w:t>
      </w:r>
      <w:r w:rsidRPr="003E513D">
        <w:rPr>
          <w:rStyle w:val="FontStyle21"/>
          <w:i w:val="0"/>
          <w:sz w:val="24"/>
          <w:szCs w:val="24"/>
        </w:rPr>
        <w:t>практик</w:t>
      </w:r>
      <w:r>
        <w:rPr>
          <w:rStyle w:val="FontStyle21"/>
          <w:i w:val="0"/>
          <w:sz w:val="24"/>
          <w:szCs w:val="24"/>
        </w:rPr>
        <w:t xml:space="preserve">и </w:t>
      </w:r>
      <w:r w:rsidRPr="0024185C">
        <w:rPr>
          <w:i w:val="0"/>
        </w:rPr>
        <w:t>по получению первичных профессиональных умений и навыков по профессии рабочего</w:t>
      </w:r>
      <w:r w:rsidRPr="0024185C">
        <w:t xml:space="preserve"> </w:t>
      </w:r>
    </w:p>
    <w:p w:rsidR="00A14380" w:rsidRPr="002A720F" w:rsidRDefault="00A14380" w:rsidP="003E513D">
      <w:pPr>
        <w:pStyle w:val="Style10"/>
        <w:widowControl/>
        <w:rPr>
          <w:rStyle w:val="FontStyle22"/>
          <w:sz w:val="24"/>
        </w:rPr>
      </w:pPr>
      <w:r w:rsidRPr="003E513D">
        <w:rPr>
          <w:rStyle w:val="FontStyle22"/>
          <w:b/>
          <w:bCs/>
          <w:sz w:val="24"/>
        </w:rPr>
        <w:t>а) Основная</w:t>
      </w:r>
      <w:r w:rsidRPr="002A720F">
        <w:rPr>
          <w:rStyle w:val="FontStyle18"/>
          <w:bCs/>
          <w:szCs w:val="10"/>
        </w:rPr>
        <w:t xml:space="preserve">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p w:rsidR="009F6C19" w:rsidRPr="0057093C" w:rsidRDefault="009F6C19" w:rsidP="009F6C19">
      <w:pPr>
        <w:widowControl/>
        <w:numPr>
          <w:ilvl w:val="0"/>
          <w:numId w:val="21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Логунова, О.С. Организация практик у студентов направления «Информатика и вычислительная техника» / О.С. Логунова, М.М. Гладышева, Ю.Б. Кухта, Л.Г. Егорова, М.В. Зарецкий. – Магнитогорск: Изд-во Магнитогорск. гос. техн. ун-та им. Г.И. Нос</w:t>
      </w:r>
      <w:r w:rsidRPr="0057093C">
        <w:rPr>
          <w:color w:val="000000"/>
        </w:rPr>
        <w:t>о</w:t>
      </w:r>
      <w:r w:rsidRPr="0057093C">
        <w:rPr>
          <w:color w:val="000000"/>
        </w:rPr>
        <w:t>ва, 2018. – 85 с.</w:t>
      </w:r>
    </w:p>
    <w:p w:rsidR="009F6C19" w:rsidRPr="0057093C" w:rsidRDefault="009F6C19" w:rsidP="009F6C19">
      <w:pPr>
        <w:widowControl/>
        <w:numPr>
          <w:ilvl w:val="0"/>
          <w:numId w:val="21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технологии в менеджменте [Электронный ресурс] : Учебное п</w:t>
      </w:r>
      <w:r w:rsidRPr="0057093C">
        <w:rPr>
          <w:color w:val="000000"/>
        </w:rPr>
        <w:t>о</w:t>
      </w:r>
      <w:r w:rsidRPr="0057093C">
        <w:rPr>
          <w:color w:val="000000"/>
        </w:rPr>
        <w:t>собие / В.И. Карпузова, Э.Н. Скрипченко, К.В. Чернышева, Н.В. Карпузова. – 2-е изд</w:t>
      </w:r>
      <w:r w:rsidRPr="0057093C">
        <w:rPr>
          <w:color w:val="000000"/>
        </w:rPr>
        <w:t>а</w:t>
      </w:r>
      <w:r w:rsidRPr="0057093C">
        <w:rPr>
          <w:color w:val="000000"/>
        </w:rPr>
        <w:t xml:space="preserve">ние, доп. – М. : Вузовский учебник: НИЦ Инфра-М, 2014. – 301 с. – Режим доступа: </w:t>
      </w:r>
      <w:hyperlink r:id="rId15" w:history="1">
        <w:r w:rsidRPr="0057093C">
          <w:rPr>
            <w:color w:val="0000FF"/>
            <w:u w:val="single"/>
          </w:rPr>
          <w:t>http://znanium.com/bookread.php?book=410374</w:t>
        </w:r>
      </w:hyperlink>
      <w:r w:rsidRPr="0057093C">
        <w:rPr>
          <w:color w:val="000000"/>
        </w:rPr>
        <w:t xml:space="preserve"> . – Заглавие с экрана ISBN 978-5-9558-0315-9.</w:t>
      </w:r>
    </w:p>
    <w:p w:rsidR="00A14380" w:rsidRDefault="00A14380" w:rsidP="003E513D">
      <w:pPr>
        <w:pStyle w:val="Style10"/>
        <w:widowControl/>
        <w:rPr>
          <w:rStyle w:val="FontStyle22"/>
          <w:b/>
          <w:sz w:val="24"/>
        </w:rPr>
      </w:pPr>
    </w:p>
    <w:p w:rsidR="00A14380" w:rsidRPr="002A720F" w:rsidRDefault="00A14380" w:rsidP="003E513D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9F6C19" w:rsidRPr="0057093C" w:rsidRDefault="009F6C19" w:rsidP="009F6C19">
      <w:pPr>
        <w:widowControl/>
        <w:numPr>
          <w:ilvl w:val="0"/>
          <w:numId w:val="22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lastRenderedPageBreak/>
        <w:t>Информационные системы [Электронный ресурс] : Учебное пособие / О.Л. Гол</w:t>
      </w:r>
      <w:r w:rsidRPr="0057093C">
        <w:rPr>
          <w:color w:val="000000"/>
        </w:rPr>
        <w:t>и</w:t>
      </w:r>
      <w:r w:rsidRPr="0057093C">
        <w:rPr>
          <w:color w:val="000000"/>
        </w:rPr>
        <w:t xml:space="preserve">цына, Н.В. Максимов, И.И. Попов. – 2-е изд. – М. : ИД Форум: НИЦ Инфра-М, 2014. – 448 с. – Режим доступа: </w:t>
      </w:r>
      <w:hyperlink r:id="rId16" w:history="1">
        <w:r w:rsidRPr="0057093C">
          <w:rPr>
            <w:color w:val="0000FF"/>
            <w:u w:val="single"/>
          </w:rPr>
          <w:t>http://znanium.com/bookread.php?book=435900</w:t>
        </w:r>
      </w:hyperlink>
      <w:r w:rsidRPr="0057093C">
        <w:rPr>
          <w:color w:val="000000"/>
        </w:rPr>
        <w:t xml:space="preserve"> . – Заглавие с экрана ISBN 978-5-91134-833-5</w:t>
      </w:r>
    </w:p>
    <w:p w:rsidR="009F6C19" w:rsidRPr="0057093C" w:rsidRDefault="009F6C19" w:rsidP="009F6C19">
      <w:pPr>
        <w:widowControl/>
        <w:numPr>
          <w:ilvl w:val="0"/>
          <w:numId w:val="22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 xml:space="preserve">Основы построения автоматизированных информационных систем [Электронный ресурс] : Учебник / В.А. Гвоздева, И.Ю. Лаврентьева. – М. : ИД Форум: НИЦ Инфра-М, 2013. – 320 с. – Режим доступа: </w:t>
      </w:r>
      <w:hyperlink r:id="rId17" w:history="1">
        <w:r w:rsidRPr="0057093C">
          <w:rPr>
            <w:color w:val="0000FF"/>
            <w:u w:val="single"/>
          </w:rPr>
          <w:t>http://znanium.com/bookread.php?book=392285</w:t>
        </w:r>
      </w:hyperlink>
      <w:r w:rsidRPr="0057093C">
        <w:rPr>
          <w:color w:val="000000"/>
        </w:rPr>
        <w:t xml:space="preserve"> . – Заглавие с экрана ISBN 978-5-8199-0315-5.</w:t>
      </w:r>
    </w:p>
    <w:p w:rsidR="00A14380" w:rsidRPr="002A720F" w:rsidRDefault="00A14380" w:rsidP="003E513D">
      <w:pPr>
        <w:pStyle w:val="Style8"/>
        <w:widowControl/>
        <w:rPr>
          <w:rStyle w:val="FontStyle21"/>
          <w:b/>
          <w:sz w:val="24"/>
        </w:rPr>
      </w:pPr>
      <w:r w:rsidRPr="003E513D">
        <w:rPr>
          <w:rStyle w:val="FontStyle21"/>
          <w:b/>
          <w:bCs/>
          <w:sz w:val="24"/>
        </w:rPr>
        <w:t>в)</w:t>
      </w:r>
      <w:r w:rsidRPr="003E513D">
        <w:rPr>
          <w:rStyle w:val="FontStyle21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Программное обеспечение </w:t>
      </w:r>
      <w:r w:rsidRPr="002A720F">
        <w:rPr>
          <w:rStyle w:val="FontStyle15"/>
          <w:bCs/>
          <w:spacing w:val="40"/>
          <w:szCs w:val="18"/>
        </w:rPr>
        <w:t>и</w:t>
      </w:r>
      <w:r w:rsidRPr="002A720F">
        <w:rPr>
          <w:rStyle w:val="FontStyle15"/>
          <w:bCs/>
          <w:szCs w:val="18"/>
        </w:rPr>
        <w:t xml:space="preserve"> </w:t>
      </w:r>
      <w:r w:rsidRPr="002A720F">
        <w:rPr>
          <w:rStyle w:val="FontStyle21"/>
          <w:b/>
          <w:sz w:val="24"/>
        </w:rPr>
        <w:t xml:space="preserve">Интернет-ресурсы: </w:t>
      </w:r>
    </w:p>
    <w:p w:rsidR="00A14380" w:rsidRDefault="00A14380" w:rsidP="00893497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A14380" w:rsidRDefault="00A14380" w:rsidP="00893497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A14380" w:rsidRDefault="003B64F6" w:rsidP="00893497">
      <w:pPr>
        <w:rPr>
          <w:color w:val="000000"/>
        </w:rPr>
      </w:pPr>
      <w:hyperlink r:id="rId18" w:history="1">
        <w:r w:rsidR="00A14380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A14380" w:rsidRDefault="00A14380" w:rsidP="00893497">
      <w:pPr>
        <w:pStyle w:val="10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9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20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21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22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3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4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5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6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7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A14380" w:rsidRPr="00893497" w:rsidRDefault="00A14380" w:rsidP="00893497">
      <w:pPr>
        <w:pStyle w:val="10"/>
        <w:spacing w:before="120"/>
        <w:rPr>
          <w:rStyle w:val="FontStyle14"/>
          <w:bCs/>
          <w:sz w:val="24"/>
          <w:szCs w:val="24"/>
        </w:rPr>
      </w:pPr>
      <w:r w:rsidRPr="00893497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A14380" w:rsidRDefault="00A14380" w:rsidP="00893497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A14380" w:rsidTr="00893497">
        <w:trPr>
          <w:tblHeader/>
        </w:trPr>
        <w:tc>
          <w:tcPr>
            <w:tcW w:w="1928" w:type="pct"/>
            <w:vAlign w:val="center"/>
          </w:tcPr>
          <w:p w:rsidR="00A14380" w:rsidRDefault="00A14380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14380" w:rsidRDefault="00A14380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A14380" w:rsidTr="00893497">
        <w:tc>
          <w:tcPr>
            <w:tcW w:w="1928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A14380" w:rsidTr="00893497">
        <w:tc>
          <w:tcPr>
            <w:tcW w:w="1928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A14380" w:rsidTr="00893497">
        <w:tc>
          <w:tcPr>
            <w:tcW w:w="1928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A14380" w:rsidTr="00893497">
        <w:tc>
          <w:tcPr>
            <w:tcW w:w="1928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A14380" w:rsidTr="00893497">
        <w:tc>
          <w:tcPr>
            <w:tcW w:w="1928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lastRenderedPageBreak/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lastRenderedPageBreak/>
              <w:t>Классы УИТ и АСУ</w:t>
            </w:r>
          </w:p>
        </w:tc>
      </w:tr>
      <w:tr w:rsidR="00A14380" w:rsidTr="00893497">
        <w:tc>
          <w:tcPr>
            <w:tcW w:w="1928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lastRenderedPageBreak/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14380" w:rsidRDefault="00A14380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A14380" w:rsidRPr="00C17915" w:rsidRDefault="00A14380" w:rsidP="00893497">
      <w:pPr>
        <w:widowControl/>
        <w:autoSpaceDE/>
        <w:autoSpaceDN/>
        <w:adjustRightInd/>
        <w:ind w:left="360" w:firstLine="0"/>
        <w:rPr>
          <w:rStyle w:val="FontStyle15"/>
          <w:b w:val="0"/>
          <w:bCs/>
          <w:i/>
          <w:color w:val="C00000"/>
          <w:sz w:val="24"/>
        </w:rPr>
      </w:pPr>
    </w:p>
    <w:sectPr w:rsidR="00A14380" w:rsidRPr="00C17915" w:rsidSect="00787DAA">
      <w:headerReference w:type="even" r:id="rId28"/>
      <w:headerReference w:type="default" r:id="rId29"/>
      <w:footerReference w:type="even" r:id="rId30"/>
      <w:footerReference w:type="default" r:id="rId31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6C1D" w:rsidRDefault="00816C1D">
      <w:r>
        <w:separator/>
      </w:r>
    </w:p>
  </w:endnote>
  <w:endnote w:type="continuationSeparator" w:id="0">
    <w:p w:rsidR="00816C1D" w:rsidRDefault="00816C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380" w:rsidRDefault="003B64F6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1438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4380" w:rsidRDefault="00A14380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380" w:rsidRDefault="003B64F6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1438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F6C19">
      <w:rPr>
        <w:rStyle w:val="a6"/>
        <w:noProof/>
      </w:rPr>
      <w:t>6</w:t>
    </w:r>
    <w:r>
      <w:rPr>
        <w:rStyle w:val="a6"/>
      </w:rPr>
      <w:fldChar w:fldCharType="end"/>
    </w:r>
  </w:p>
  <w:p w:rsidR="00A14380" w:rsidRDefault="00A14380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380" w:rsidRDefault="003B64F6">
    <w:pPr>
      <w:framePr w:wrap="around" w:vAnchor="text" w:hAnchor="margin" w:xAlign="center" w:y="1"/>
    </w:pPr>
    <w:r>
      <w:fldChar w:fldCharType="begin"/>
    </w:r>
    <w:r w:rsidR="00A14380">
      <w:instrText xml:space="preserve">PAGE  </w:instrText>
    </w:r>
    <w:r>
      <w:fldChar w:fldCharType="end"/>
    </w:r>
  </w:p>
  <w:p w:rsidR="00A14380" w:rsidRDefault="00A14380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380" w:rsidRDefault="003B64F6">
    <w:pPr>
      <w:pStyle w:val="a4"/>
      <w:jc w:val="right"/>
    </w:pPr>
    <w:fldSimple w:instr=" PAGE   \* MERGEFORMAT ">
      <w:r w:rsidR="009F6C19">
        <w:rPr>
          <w:noProof/>
        </w:rPr>
        <w:t>12</w:t>
      </w:r>
    </w:fldSimple>
  </w:p>
  <w:p w:rsidR="00A14380" w:rsidRDefault="00A1438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6C1D" w:rsidRDefault="00816C1D">
      <w:r>
        <w:separator/>
      </w:r>
    </w:p>
  </w:footnote>
  <w:footnote w:type="continuationSeparator" w:id="0">
    <w:p w:rsidR="00816C1D" w:rsidRDefault="00816C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380" w:rsidRDefault="003B64F6">
    <w:pPr>
      <w:framePr w:wrap="around" w:vAnchor="text" w:hAnchor="margin" w:xAlign="right" w:y="1"/>
    </w:pPr>
    <w:fldSimple w:instr="PAGE  ">
      <w:r w:rsidR="00A14380">
        <w:rPr>
          <w:noProof/>
        </w:rPr>
        <w:t>8</w:t>
      </w:r>
    </w:fldSimple>
  </w:p>
  <w:p w:rsidR="00A14380" w:rsidRDefault="00A14380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380" w:rsidRDefault="00A14380">
    <w:pPr>
      <w:framePr w:wrap="around" w:vAnchor="text" w:hAnchor="margin" w:xAlign="right" w:y="1"/>
      <w:rPr>
        <w:sz w:val="22"/>
      </w:rPr>
    </w:pPr>
  </w:p>
  <w:p w:rsidR="00A14380" w:rsidRDefault="00A14380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45EFC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8A251B"/>
    <w:multiLevelType w:val="multilevel"/>
    <w:tmpl w:val="A2644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8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0D311CE"/>
    <w:multiLevelType w:val="multilevel"/>
    <w:tmpl w:val="87007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056191"/>
    <w:multiLevelType w:val="hybridMultilevel"/>
    <w:tmpl w:val="70FAB902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63A7D1B"/>
    <w:multiLevelType w:val="hybridMultilevel"/>
    <w:tmpl w:val="983CCCC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0"/>
  </w:num>
  <w:num w:numId="4">
    <w:abstractNumId w:val="11"/>
  </w:num>
  <w:num w:numId="5">
    <w:abstractNumId w:val="10"/>
  </w:num>
  <w:num w:numId="6">
    <w:abstractNumId w:val="2"/>
  </w:num>
  <w:num w:numId="7">
    <w:abstractNumId w:val="8"/>
  </w:num>
  <w:num w:numId="8">
    <w:abstractNumId w:val="16"/>
  </w:num>
  <w:num w:numId="9">
    <w:abstractNumId w:val="12"/>
  </w:num>
  <w:num w:numId="10">
    <w:abstractNumId w:val="13"/>
  </w:num>
  <w:num w:numId="11">
    <w:abstractNumId w:val="1"/>
  </w:num>
  <w:num w:numId="12">
    <w:abstractNumId w:val="7"/>
  </w:num>
  <w:num w:numId="13">
    <w:abstractNumId w:val="6"/>
  </w:num>
  <w:num w:numId="14">
    <w:abstractNumId w:val="5"/>
  </w:num>
  <w:num w:numId="15">
    <w:abstractNumId w:val="3"/>
  </w:num>
  <w:num w:numId="16">
    <w:abstractNumId w:val="19"/>
  </w:num>
  <w:num w:numId="17">
    <w:abstractNumId w:val="18"/>
  </w:num>
  <w:num w:numId="18">
    <w:abstractNumId w:val="14"/>
  </w:num>
  <w:num w:numId="19">
    <w:abstractNumId w:val="17"/>
  </w:num>
  <w:num w:numId="2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"/>
  </w:num>
  <w:num w:numId="22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30325"/>
    <w:rsid w:val="000306DD"/>
    <w:rsid w:val="0003145C"/>
    <w:rsid w:val="00031662"/>
    <w:rsid w:val="00033029"/>
    <w:rsid w:val="000332A6"/>
    <w:rsid w:val="00033C83"/>
    <w:rsid w:val="0003443F"/>
    <w:rsid w:val="00036D6F"/>
    <w:rsid w:val="00041053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4726"/>
    <w:rsid w:val="00096109"/>
    <w:rsid w:val="00097517"/>
    <w:rsid w:val="000A01F1"/>
    <w:rsid w:val="000A1EB1"/>
    <w:rsid w:val="000A27D8"/>
    <w:rsid w:val="000A340F"/>
    <w:rsid w:val="000A65A1"/>
    <w:rsid w:val="000A71BC"/>
    <w:rsid w:val="000B0037"/>
    <w:rsid w:val="000B0916"/>
    <w:rsid w:val="000B19EB"/>
    <w:rsid w:val="000B4357"/>
    <w:rsid w:val="000B4815"/>
    <w:rsid w:val="000B6909"/>
    <w:rsid w:val="000B7DA2"/>
    <w:rsid w:val="000D0836"/>
    <w:rsid w:val="000D1509"/>
    <w:rsid w:val="000D5F45"/>
    <w:rsid w:val="000E08FA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4EF9"/>
    <w:rsid w:val="00135DEA"/>
    <w:rsid w:val="00143590"/>
    <w:rsid w:val="001459AB"/>
    <w:rsid w:val="00152163"/>
    <w:rsid w:val="00153190"/>
    <w:rsid w:val="001540EF"/>
    <w:rsid w:val="00154F84"/>
    <w:rsid w:val="001618A9"/>
    <w:rsid w:val="001649CC"/>
    <w:rsid w:val="00165E32"/>
    <w:rsid w:val="00173672"/>
    <w:rsid w:val="00173E53"/>
    <w:rsid w:val="00181F2E"/>
    <w:rsid w:val="001937E9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2A2C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9E7"/>
    <w:rsid w:val="00205B6B"/>
    <w:rsid w:val="00207DB8"/>
    <w:rsid w:val="00207FAB"/>
    <w:rsid w:val="00210E7C"/>
    <w:rsid w:val="00217581"/>
    <w:rsid w:val="00217A9E"/>
    <w:rsid w:val="00220733"/>
    <w:rsid w:val="00222E08"/>
    <w:rsid w:val="002241A6"/>
    <w:rsid w:val="00224A52"/>
    <w:rsid w:val="00224D9E"/>
    <w:rsid w:val="00226996"/>
    <w:rsid w:val="00226B27"/>
    <w:rsid w:val="0023330D"/>
    <w:rsid w:val="00234EF9"/>
    <w:rsid w:val="00236821"/>
    <w:rsid w:val="0024185C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461E"/>
    <w:rsid w:val="002D7C1C"/>
    <w:rsid w:val="002E0B61"/>
    <w:rsid w:val="002E102E"/>
    <w:rsid w:val="002E4F95"/>
    <w:rsid w:val="002E61E7"/>
    <w:rsid w:val="002E7BC9"/>
    <w:rsid w:val="002F3881"/>
    <w:rsid w:val="0030679B"/>
    <w:rsid w:val="00311633"/>
    <w:rsid w:val="00315B3C"/>
    <w:rsid w:val="00321DD2"/>
    <w:rsid w:val="0032470F"/>
    <w:rsid w:val="00324D22"/>
    <w:rsid w:val="003267AD"/>
    <w:rsid w:val="00326AAC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2BAB"/>
    <w:rsid w:val="003B64F6"/>
    <w:rsid w:val="003B71FE"/>
    <w:rsid w:val="003C5A78"/>
    <w:rsid w:val="003D2D66"/>
    <w:rsid w:val="003D441D"/>
    <w:rsid w:val="003D4F90"/>
    <w:rsid w:val="003D7636"/>
    <w:rsid w:val="003E31A0"/>
    <w:rsid w:val="003E513D"/>
    <w:rsid w:val="003E705D"/>
    <w:rsid w:val="003F3DBA"/>
    <w:rsid w:val="003F5BA4"/>
    <w:rsid w:val="003F60AA"/>
    <w:rsid w:val="004074B3"/>
    <w:rsid w:val="00407964"/>
    <w:rsid w:val="00412419"/>
    <w:rsid w:val="0041498D"/>
    <w:rsid w:val="00415337"/>
    <w:rsid w:val="00415EF5"/>
    <w:rsid w:val="004168E1"/>
    <w:rsid w:val="00417BB1"/>
    <w:rsid w:val="00423A38"/>
    <w:rsid w:val="004262A8"/>
    <w:rsid w:val="00427DC0"/>
    <w:rsid w:val="004329F5"/>
    <w:rsid w:val="004331AD"/>
    <w:rsid w:val="00435A44"/>
    <w:rsid w:val="00444DCE"/>
    <w:rsid w:val="00447347"/>
    <w:rsid w:val="00450B1D"/>
    <w:rsid w:val="00450B57"/>
    <w:rsid w:val="00454DA6"/>
    <w:rsid w:val="00457C1A"/>
    <w:rsid w:val="004604D5"/>
    <w:rsid w:val="00463E04"/>
    <w:rsid w:val="00471AD8"/>
    <w:rsid w:val="004721A0"/>
    <w:rsid w:val="00480B35"/>
    <w:rsid w:val="00480E96"/>
    <w:rsid w:val="0048117A"/>
    <w:rsid w:val="004858B9"/>
    <w:rsid w:val="00486759"/>
    <w:rsid w:val="00486FD1"/>
    <w:rsid w:val="0048775E"/>
    <w:rsid w:val="00490534"/>
    <w:rsid w:val="0049080C"/>
    <w:rsid w:val="00491BE4"/>
    <w:rsid w:val="0049314C"/>
    <w:rsid w:val="00493F3B"/>
    <w:rsid w:val="00497827"/>
    <w:rsid w:val="004A154B"/>
    <w:rsid w:val="004A620F"/>
    <w:rsid w:val="004B2897"/>
    <w:rsid w:val="004B3857"/>
    <w:rsid w:val="004C19F2"/>
    <w:rsid w:val="004C3079"/>
    <w:rsid w:val="004C33DF"/>
    <w:rsid w:val="004C7673"/>
    <w:rsid w:val="004D3C48"/>
    <w:rsid w:val="004D3C82"/>
    <w:rsid w:val="004E1054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00A2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6D34"/>
    <w:rsid w:val="00597BBC"/>
    <w:rsid w:val="005A1D91"/>
    <w:rsid w:val="005A1FB2"/>
    <w:rsid w:val="005A6FAA"/>
    <w:rsid w:val="005B0B4B"/>
    <w:rsid w:val="005B0BB3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553"/>
    <w:rsid w:val="005D7DDC"/>
    <w:rsid w:val="005E00BC"/>
    <w:rsid w:val="005E0573"/>
    <w:rsid w:val="005E0E68"/>
    <w:rsid w:val="005E0FCA"/>
    <w:rsid w:val="005E7F37"/>
    <w:rsid w:val="005F3C26"/>
    <w:rsid w:val="005F619C"/>
    <w:rsid w:val="00604BEE"/>
    <w:rsid w:val="00605E1D"/>
    <w:rsid w:val="00611197"/>
    <w:rsid w:val="0062132B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DA4"/>
    <w:rsid w:val="00676FF0"/>
    <w:rsid w:val="00681815"/>
    <w:rsid w:val="006848DA"/>
    <w:rsid w:val="00687918"/>
    <w:rsid w:val="00687DE2"/>
    <w:rsid w:val="00687EB9"/>
    <w:rsid w:val="00690A4D"/>
    <w:rsid w:val="006912D1"/>
    <w:rsid w:val="0069436C"/>
    <w:rsid w:val="00694641"/>
    <w:rsid w:val="0069464D"/>
    <w:rsid w:val="006973C0"/>
    <w:rsid w:val="006A34C4"/>
    <w:rsid w:val="006B06B6"/>
    <w:rsid w:val="006B16A9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3CED"/>
    <w:rsid w:val="00717C8C"/>
    <w:rsid w:val="00720533"/>
    <w:rsid w:val="00720775"/>
    <w:rsid w:val="007226F7"/>
    <w:rsid w:val="00724C48"/>
    <w:rsid w:val="007258FF"/>
    <w:rsid w:val="00731AF5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854"/>
    <w:rsid w:val="007B4BBE"/>
    <w:rsid w:val="007B6F99"/>
    <w:rsid w:val="007C088E"/>
    <w:rsid w:val="007C2DC7"/>
    <w:rsid w:val="007C79C4"/>
    <w:rsid w:val="007E0E96"/>
    <w:rsid w:val="007E0EDE"/>
    <w:rsid w:val="007E4718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6C1D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56A61"/>
    <w:rsid w:val="00857F42"/>
    <w:rsid w:val="00861B1B"/>
    <w:rsid w:val="00862E4E"/>
    <w:rsid w:val="00865CCF"/>
    <w:rsid w:val="0086698D"/>
    <w:rsid w:val="0087146A"/>
    <w:rsid w:val="0087519F"/>
    <w:rsid w:val="0087759C"/>
    <w:rsid w:val="00877E3C"/>
    <w:rsid w:val="0088051C"/>
    <w:rsid w:val="0088236C"/>
    <w:rsid w:val="0088246F"/>
    <w:rsid w:val="00886794"/>
    <w:rsid w:val="0089203A"/>
    <w:rsid w:val="00893497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1BCA"/>
    <w:rsid w:val="008C6843"/>
    <w:rsid w:val="008D3774"/>
    <w:rsid w:val="008D3A6E"/>
    <w:rsid w:val="008D4ECC"/>
    <w:rsid w:val="008D73F6"/>
    <w:rsid w:val="008E55CC"/>
    <w:rsid w:val="008E6EE6"/>
    <w:rsid w:val="008F0C9A"/>
    <w:rsid w:val="008F21CB"/>
    <w:rsid w:val="008F2313"/>
    <w:rsid w:val="008F76CE"/>
    <w:rsid w:val="008F7C09"/>
    <w:rsid w:val="00900E33"/>
    <w:rsid w:val="00902BA0"/>
    <w:rsid w:val="00907C4E"/>
    <w:rsid w:val="00910AD0"/>
    <w:rsid w:val="00911298"/>
    <w:rsid w:val="009125BE"/>
    <w:rsid w:val="0091343B"/>
    <w:rsid w:val="00917E47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0D5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C19"/>
    <w:rsid w:val="009F6D80"/>
    <w:rsid w:val="00A01651"/>
    <w:rsid w:val="00A02EA0"/>
    <w:rsid w:val="00A03DBB"/>
    <w:rsid w:val="00A06A43"/>
    <w:rsid w:val="00A06DAD"/>
    <w:rsid w:val="00A11821"/>
    <w:rsid w:val="00A14380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6CF3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496A"/>
    <w:rsid w:val="00AB54CC"/>
    <w:rsid w:val="00AC0B07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50B7"/>
    <w:rsid w:val="00B072AC"/>
    <w:rsid w:val="00B07F28"/>
    <w:rsid w:val="00B2038C"/>
    <w:rsid w:val="00B2154E"/>
    <w:rsid w:val="00B23837"/>
    <w:rsid w:val="00B25681"/>
    <w:rsid w:val="00B401FA"/>
    <w:rsid w:val="00B44B7C"/>
    <w:rsid w:val="00B52493"/>
    <w:rsid w:val="00B56311"/>
    <w:rsid w:val="00B655AD"/>
    <w:rsid w:val="00B663BC"/>
    <w:rsid w:val="00B67105"/>
    <w:rsid w:val="00B72C01"/>
    <w:rsid w:val="00B82F70"/>
    <w:rsid w:val="00B90BCB"/>
    <w:rsid w:val="00B91227"/>
    <w:rsid w:val="00B93B6E"/>
    <w:rsid w:val="00B954D3"/>
    <w:rsid w:val="00B97CD2"/>
    <w:rsid w:val="00BA0D3C"/>
    <w:rsid w:val="00BA462D"/>
    <w:rsid w:val="00BA5579"/>
    <w:rsid w:val="00BB12B7"/>
    <w:rsid w:val="00BB5B87"/>
    <w:rsid w:val="00BC1ACA"/>
    <w:rsid w:val="00BC1C85"/>
    <w:rsid w:val="00BC3527"/>
    <w:rsid w:val="00BC48CB"/>
    <w:rsid w:val="00BD246C"/>
    <w:rsid w:val="00BD32C5"/>
    <w:rsid w:val="00BD51D2"/>
    <w:rsid w:val="00BD7EEF"/>
    <w:rsid w:val="00BE66EE"/>
    <w:rsid w:val="00BE7107"/>
    <w:rsid w:val="00BF164E"/>
    <w:rsid w:val="00BF42C2"/>
    <w:rsid w:val="00BF4376"/>
    <w:rsid w:val="00C0251B"/>
    <w:rsid w:val="00C02E11"/>
    <w:rsid w:val="00C07A96"/>
    <w:rsid w:val="00C12147"/>
    <w:rsid w:val="00C13928"/>
    <w:rsid w:val="00C15BB4"/>
    <w:rsid w:val="00C15E81"/>
    <w:rsid w:val="00C17915"/>
    <w:rsid w:val="00C2235B"/>
    <w:rsid w:val="00C256CA"/>
    <w:rsid w:val="00C277E1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30D"/>
    <w:rsid w:val="00C518F8"/>
    <w:rsid w:val="00C519F2"/>
    <w:rsid w:val="00C532C1"/>
    <w:rsid w:val="00C53977"/>
    <w:rsid w:val="00C5451F"/>
    <w:rsid w:val="00C6259B"/>
    <w:rsid w:val="00C640B4"/>
    <w:rsid w:val="00C7103F"/>
    <w:rsid w:val="00C71547"/>
    <w:rsid w:val="00C73D3C"/>
    <w:rsid w:val="00C75090"/>
    <w:rsid w:val="00C81030"/>
    <w:rsid w:val="00C8359C"/>
    <w:rsid w:val="00C84B9F"/>
    <w:rsid w:val="00C9342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6B95"/>
    <w:rsid w:val="00D01D8E"/>
    <w:rsid w:val="00D05B95"/>
    <w:rsid w:val="00D072BD"/>
    <w:rsid w:val="00D17066"/>
    <w:rsid w:val="00D177B4"/>
    <w:rsid w:val="00D20748"/>
    <w:rsid w:val="00D21C33"/>
    <w:rsid w:val="00D241B6"/>
    <w:rsid w:val="00D33718"/>
    <w:rsid w:val="00D356C0"/>
    <w:rsid w:val="00D37D05"/>
    <w:rsid w:val="00D40C06"/>
    <w:rsid w:val="00D42509"/>
    <w:rsid w:val="00D441E6"/>
    <w:rsid w:val="00D45653"/>
    <w:rsid w:val="00D563F1"/>
    <w:rsid w:val="00D56B7C"/>
    <w:rsid w:val="00D57206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A6884"/>
    <w:rsid w:val="00DC637E"/>
    <w:rsid w:val="00DD3721"/>
    <w:rsid w:val="00DD5F4B"/>
    <w:rsid w:val="00DE2874"/>
    <w:rsid w:val="00DE2DF7"/>
    <w:rsid w:val="00DE367E"/>
    <w:rsid w:val="00DE41B0"/>
    <w:rsid w:val="00DE495F"/>
    <w:rsid w:val="00DE56D9"/>
    <w:rsid w:val="00DE57BB"/>
    <w:rsid w:val="00DE5D06"/>
    <w:rsid w:val="00DF2B3D"/>
    <w:rsid w:val="00DF2D84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2730"/>
    <w:rsid w:val="00E3370B"/>
    <w:rsid w:val="00E3775D"/>
    <w:rsid w:val="00E41338"/>
    <w:rsid w:val="00E4374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F29"/>
    <w:rsid w:val="00E94E89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D19"/>
    <w:rsid w:val="00ED2A96"/>
    <w:rsid w:val="00ED2EE2"/>
    <w:rsid w:val="00ED3631"/>
    <w:rsid w:val="00ED36E4"/>
    <w:rsid w:val="00ED36EA"/>
    <w:rsid w:val="00EE0A0B"/>
    <w:rsid w:val="00EE6E3C"/>
    <w:rsid w:val="00EE7428"/>
    <w:rsid w:val="00EF11D8"/>
    <w:rsid w:val="00EF1946"/>
    <w:rsid w:val="00EF48C1"/>
    <w:rsid w:val="00F00492"/>
    <w:rsid w:val="00F01650"/>
    <w:rsid w:val="00F0244F"/>
    <w:rsid w:val="00F046DF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18B"/>
    <w:rsid w:val="00F5544D"/>
    <w:rsid w:val="00F637F1"/>
    <w:rsid w:val="00F655DC"/>
    <w:rsid w:val="00F664FE"/>
    <w:rsid w:val="00F73C90"/>
    <w:rsid w:val="00F75A6F"/>
    <w:rsid w:val="00F75D07"/>
    <w:rsid w:val="00F76695"/>
    <w:rsid w:val="00F769D0"/>
    <w:rsid w:val="00F77DB6"/>
    <w:rsid w:val="00F91FA6"/>
    <w:rsid w:val="00FA2123"/>
    <w:rsid w:val="00FA29CC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552BD5"/>
    <w:rPr>
      <w:rFonts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552BD5"/>
    <w:rPr>
      <w:rFonts w:cs="Times New Roman"/>
      <w:b/>
      <w:i/>
      <w:sz w:val="24"/>
    </w:rPr>
  </w:style>
  <w:style w:type="character" w:customStyle="1" w:styleId="30">
    <w:name w:val="Заголовок 3 Знак"/>
    <w:basedOn w:val="a1"/>
    <w:link w:val="3"/>
    <w:uiPriority w:val="99"/>
    <w:locked/>
    <w:rsid w:val="000D0836"/>
    <w:rPr>
      <w:rFonts w:cs="Times New Roman"/>
      <w:i/>
      <w:sz w:val="26"/>
    </w:rPr>
  </w:style>
  <w:style w:type="character" w:customStyle="1" w:styleId="40">
    <w:name w:val="Заголовок 4 Знак"/>
    <w:basedOn w:val="a1"/>
    <w:link w:val="4"/>
    <w:uiPriority w:val="99"/>
    <w:locked/>
    <w:rsid w:val="00552BD5"/>
    <w:rPr>
      <w:rFonts w:cs="Times New Roman"/>
      <w:i/>
      <w:sz w:val="24"/>
    </w:rPr>
  </w:style>
  <w:style w:type="character" w:customStyle="1" w:styleId="50">
    <w:name w:val="Заголовок 5 Знак"/>
    <w:basedOn w:val="a1"/>
    <w:link w:val="5"/>
    <w:uiPriority w:val="99"/>
    <w:locked/>
    <w:rsid w:val="00552BD5"/>
    <w:rPr>
      <w:rFonts w:cs="Times New Roman"/>
      <w:b/>
      <w:i/>
      <w:sz w:val="26"/>
    </w:rPr>
  </w:style>
  <w:style w:type="character" w:customStyle="1" w:styleId="70">
    <w:name w:val="Заголовок 7 Знак"/>
    <w:basedOn w:val="a1"/>
    <w:link w:val="7"/>
    <w:uiPriority w:val="99"/>
    <w:locked/>
    <w:rsid w:val="00552BD5"/>
    <w:rPr>
      <w:rFonts w:cs="Times New Roman"/>
      <w:sz w:val="24"/>
    </w:rPr>
  </w:style>
  <w:style w:type="character" w:customStyle="1" w:styleId="80">
    <w:name w:val="Заголовок 8 Знак"/>
    <w:basedOn w:val="a1"/>
    <w:link w:val="8"/>
    <w:uiPriority w:val="99"/>
    <w:locked/>
    <w:rsid w:val="00552BD5"/>
    <w:rPr>
      <w:rFonts w:cs="Times New Roman"/>
      <w:i/>
      <w:sz w:val="24"/>
    </w:rPr>
  </w:style>
  <w:style w:type="character" w:customStyle="1" w:styleId="90">
    <w:name w:val="Заголовок 9 Знак"/>
    <w:basedOn w:val="a1"/>
    <w:link w:val="9"/>
    <w:uiPriority w:val="99"/>
    <w:locked/>
    <w:rsid w:val="00552BD5"/>
    <w:rPr>
      <w:rFonts w:cs="Times New Roman"/>
      <w:i/>
      <w:sz w:val="24"/>
    </w:rPr>
  </w:style>
  <w:style w:type="paragraph" w:customStyle="1" w:styleId="Style1">
    <w:name w:val="Style1"/>
    <w:basedOn w:val="a0"/>
    <w:uiPriority w:val="99"/>
    <w:rsid w:val="00F17818"/>
  </w:style>
  <w:style w:type="paragraph" w:customStyle="1" w:styleId="Style2">
    <w:name w:val="Style2"/>
    <w:basedOn w:val="a0"/>
    <w:uiPriority w:val="99"/>
    <w:rsid w:val="00F17818"/>
  </w:style>
  <w:style w:type="paragraph" w:customStyle="1" w:styleId="Style3">
    <w:name w:val="Style3"/>
    <w:basedOn w:val="a0"/>
    <w:uiPriority w:val="99"/>
    <w:rsid w:val="00F17818"/>
  </w:style>
  <w:style w:type="paragraph" w:customStyle="1" w:styleId="Style4">
    <w:name w:val="Style4"/>
    <w:basedOn w:val="a0"/>
    <w:uiPriority w:val="99"/>
    <w:rsid w:val="00F17818"/>
  </w:style>
  <w:style w:type="paragraph" w:customStyle="1" w:styleId="Style5">
    <w:name w:val="Style5"/>
    <w:basedOn w:val="a0"/>
    <w:uiPriority w:val="99"/>
    <w:rsid w:val="00F17818"/>
  </w:style>
  <w:style w:type="paragraph" w:customStyle="1" w:styleId="Style6">
    <w:name w:val="Style6"/>
    <w:basedOn w:val="a0"/>
    <w:uiPriority w:val="99"/>
    <w:rsid w:val="00F17818"/>
  </w:style>
  <w:style w:type="paragraph" w:customStyle="1" w:styleId="Style7">
    <w:name w:val="Style7"/>
    <w:basedOn w:val="a0"/>
    <w:uiPriority w:val="99"/>
    <w:rsid w:val="00F17818"/>
  </w:style>
  <w:style w:type="paragraph" w:customStyle="1" w:styleId="Style8">
    <w:name w:val="Style8"/>
    <w:basedOn w:val="a0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uiPriority w:val="99"/>
    <w:rsid w:val="007754E4"/>
  </w:style>
  <w:style w:type="paragraph" w:customStyle="1" w:styleId="Style12">
    <w:name w:val="Style12"/>
    <w:basedOn w:val="a0"/>
    <w:uiPriority w:val="99"/>
    <w:rsid w:val="007754E4"/>
  </w:style>
  <w:style w:type="paragraph" w:customStyle="1" w:styleId="Style13">
    <w:name w:val="Style13"/>
    <w:basedOn w:val="a0"/>
    <w:uiPriority w:val="99"/>
    <w:rsid w:val="007754E4"/>
  </w:style>
  <w:style w:type="paragraph" w:customStyle="1" w:styleId="Style14">
    <w:name w:val="Style14"/>
    <w:basedOn w:val="a0"/>
    <w:uiPriority w:val="99"/>
    <w:rsid w:val="007754E4"/>
  </w:style>
  <w:style w:type="paragraph" w:customStyle="1" w:styleId="Style15">
    <w:name w:val="Style15"/>
    <w:basedOn w:val="a0"/>
    <w:uiPriority w:val="99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uiPriority w:val="99"/>
    <w:rsid w:val="007754E4"/>
  </w:style>
  <w:style w:type="paragraph" w:customStyle="1" w:styleId="Style18">
    <w:name w:val="Style18"/>
    <w:basedOn w:val="a0"/>
    <w:uiPriority w:val="99"/>
    <w:rsid w:val="007754E4"/>
  </w:style>
  <w:style w:type="paragraph" w:customStyle="1" w:styleId="Style19">
    <w:name w:val="Style19"/>
    <w:basedOn w:val="a0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754E4"/>
  </w:style>
  <w:style w:type="paragraph" w:customStyle="1" w:styleId="Style21">
    <w:name w:val="Style21"/>
    <w:basedOn w:val="a0"/>
    <w:uiPriority w:val="99"/>
    <w:rsid w:val="007754E4"/>
  </w:style>
  <w:style w:type="paragraph" w:customStyle="1" w:styleId="Style22">
    <w:name w:val="Style22"/>
    <w:basedOn w:val="a0"/>
    <w:uiPriority w:val="99"/>
    <w:rsid w:val="007754E4"/>
  </w:style>
  <w:style w:type="paragraph" w:customStyle="1" w:styleId="Style23">
    <w:name w:val="Style23"/>
    <w:basedOn w:val="a0"/>
    <w:uiPriority w:val="99"/>
    <w:rsid w:val="007754E4"/>
  </w:style>
  <w:style w:type="paragraph" w:customStyle="1" w:styleId="Style24">
    <w:name w:val="Style24"/>
    <w:basedOn w:val="a0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754E4"/>
  </w:style>
  <w:style w:type="paragraph" w:customStyle="1" w:styleId="Style26">
    <w:name w:val="Style26"/>
    <w:basedOn w:val="a0"/>
    <w:uiPriority w:val="99"/>
    <w:rsid w:val="007754E4"/>
  </w:style>
  <w:style w:type="paragraph" w:customStyle="1" w:styleId="Style27">
    <w:name w:val="Style27"/>
    <w:basedOn w:val="a0"/>
    <w:uiPriority w:val="99"/>
    <w:rsid w:val="007754E4"/>
  </w:style>
  <w:style w:type="paragraph" w:customStyle="1" w:styleId="Style28">
    <w:name w:val="Style28"/>
    <w:basedOn w:val="a0"/>
    <w:uiPriority w:val="99"/>
    <w:rsid w:val="007754E4"/>
  </w:style>
  <w:style w:type="paragraph" w:customStyle="1" w:styleId="Style29">
    <w:name w:val="Style29"/>
    <w:basedOn w:val="a0"/>
    <w:uiPriority w:val="99"/>
    <w:rsid w:val="007754E4"/>
  </w:style>
  <w:style w:type="paragraph" w:customStyle="1" w:styleId="Style30">
    <w:name w:val="Style30"/>
    <w:basedOn w:val="a0"/>
    <w:uiPriority w:val="99"/>
    <w:rsid w:val="007754E4"/>
  </w:style>
  <w:style w:type="paragraph" w:customStyle="1" w:styleId="Style31">
    <w:name w:val="Style31"/>
    <w:basedOn w:val="a0"/>
    <w:uiPriority w:val="99"/>
    <w:rsid w:val="007754E4"/>
  </w:style>
  <w:style w:type="paragraph" w:customStyle="1" w:styleId="Style32">
    <w:name w:val="Style32"/>
    <w:basedOn w:val="a0"/>
    <w:uiPriority w:val="99"/>
    <w:rsid w:val="007754E4"/>
  </w:style>
  <w:style w:type="paragraph" w:customStyle="1" w:styleId="Style33">
    <w:name w:val="Style33"/>
    <w:basedOn w:val="a0"/>
    <w:uiPriority w:val="99"/>
    <w:rsid w:val="007754E4"/>
  </w:style>
  <w:style w:type="paragraph" w:customStyle="1" w:styleId="Style34">
    <w:name w:val="Style34"/>
    <w:basedOn w:val="a0"/>
    <w:uiPriority w:val="99"/>
    <w:rsid w:val="007754E4"/>
  </w:style>
  <w:style w:type="paragraph" w:customStyle="1" w:styleId="Style35">
    <w:name w:val="Style35"/>
    <w:basedOn w:val="a0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locked/>
    <w:rsid w:val="00552BD5"/>
    <w:rPr>
      <w:rFonts w:cs="Times New Roman"/>
      <w:sz w:val="24"/>
    </w:rPr>
  </w:style>
  <w:style w:type="character" w:styleId="a6">
    <w:name w:val="page number"/>
    <w:basedOn w:val="a1"/>
    <w:uiPriority w:val="99"/>
    <w:rsid w:val="0087519F"/>
    <w:rPr>
      <w:rFonts w:cs="Times New Roman"/>
    </w:rPr>
  </w:style>
  <w:style w:type="table" w:styleId="a7">
    <w:name w:val="Table Grid"/>
    <w:basedOn w:val="a2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D67FAA"/>
  </w:style>
  <w:style w:type="paragraph" w:customStyle="1" w:styleId="Style63">
    <w:name w:val="Style63"/>
    <w:basedOn w:val="a0"/>
    <w:uiPriority w:val="99"/>
    <w:rsid w:val="00D67FAA"/>
  </w:style>
  <w:style w:type="paragraph" w:customStyle="1" w:styleId="Style70">
    <w:name w:val="Style70"/>
    <w:basedOn w:val="a0"/>
    <w:uiPriority w:val="99"/>
    <w:rsid w:val="00D67FAA"/>
  </w:style>
  <w:style w:type="paragraph" w:customStyle="1" w:styleId="Style79">
    <w:name w:val="Style79"/>
    <w:basedOn w:val="a0"/>
    <w:uiPriority w:val="99"/>
    <w:rsid w:val="00D67FAA"/>
  </w:style>
  <w:style w:type="paragraph" w:customStyle="1" w:styleId="Style80">
    <w:name w:val="Style80"/>
    <w:basedOn w:val="a0"/>
    <w:uiPriority w:val="99"/>
    <w:rsid w:val="00D67FAA"/>
  </w:style>
  <w:style w:type="paragraph" w:customStyle="1" w:styleId="Style85">
    <w:name w:val="Style85"/>
    <w:basedOn w:val="a0"/>
    <w:uiPriority w:val="99"/>
    <w:rsid w:val="00D67FAA"/>
  </w:style>
  <w:style w:type="paragraph" w:customStyle="1" w:styleId="Style89">
    <w:name w:val="Style89"/>
    <w:basedOn w:val="a0"/>
    <w:uiPriority w:val="99"/>
    <w:rsid w:val="00D67FAA"/>
  </w:style>
  <w:style w:type="paragraph" w:customStyle="1" w:styleId="Style113">
    <w:name w:val="Style113"/>
    <w:basedOn w:val="a0"/>
    <w:uiPriority w:val="99"/>
    <w:rsid w:val="00D67FAA"/>
  </w:style>
  <w:style w:type="paragraph" w:customStyle="1" w:styleId="Style114">
    <w:name w:val="Style114"/>
    <w:basedOn w:val="a0"/>
    <w:uiPriority w:val="99"/>
    <w:rsid w:val="00D67FAA"/>
  </w:style>
  <w:style w:type="paragraph" w:customStyle="1" w:styleId="Style116">
    <w:name w:val="Style116"/>
    <w:basedOn w:val="a0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E51396"/>
    <w:rPr>
      <w:rFonts w:cs="Times New Roman"/>
      <w:i/>
      <w:sz w:val="24"/>
    </w:rPr>
  </w:style>
  <w:style w:type="character" w:styleId="aa">
    <w:name w:val="Emphasis"/>
    <w:basedOn w:val="a1"/>
    <w:uiPriority w:val="99"/>
    <w:qFormat/>
    <w:rsid w:val="00E51396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locked/>
    <w:rsid w:val="00552BD5"/>
    <w:rPr>
      <w:rFonts w:ascii="Tahoma" w:hAnsi="Tahoma" w:cs="Times New Roman"/>
      <w:sz w:val="16"/>
    </w:rPr>
  </w:style>
  <w:style w:type="paragraph" w:styleId="ad">
    <w:name w:val="header"/>
    <w:aliases w:val="Знак"/>
    <w:basedOn w:val="a0"/>
    <w:link w:val="ae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Знак Знак"/>
    <w:basedOn w:val="a1"/>
    <w:link w:val="ad"/>
    <w:uiPriority w:val="99"/>
    <w:locked/>
    <w:rsid w:val="00153190"/>
    <w:rPr>
      <w:rFonts w:cs="Times New Roman"/>
      <w:sz w:val="24"/>
    </w:rPr>
  </w:style>
  <w:style w:type="character" w:styleId="af">
    <w:name w:val="annotation reference"/>
    <w:basedOn w:val="a1"/>
    <w:uiPriority w:val="99"/>
    <w:rsid w:val="00E41338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E41338"/>
    <w:rPr>
      <w:rFonts w:cs="Times New Roman"/>
    </w:rPr>
  </w:style>
  <w:style w:type="paragraph" w:styleId="af2">
    <w:name w:val="annotation subject"/>
    <w:basedOn w:val="af0"/>
    <w:next w:val="af0"/>
    <w:link w:val="af3"/>
    <w:uiPriority w:val="99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locked/>
    <w:rsid w:val="00E41338"/>
    <w:rPr>
      <w:b/>
    </w:rPr>
  </w:style>
  <w:style w:type="paragraph" w:styleId="af4">
    <w:name w:val="footnote text"/>
    <w:basedOn w:val="a0"/>
    <w:link w:val="af5"/>
    <w:uiPriority w:val="99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locked/>
    <w:rsid w:val="00AA0E6B"/>
    <w:rPr>
      <w:rFonts w:cs="Times New Roman"/>
    </w:rPr>
  </w:style>
  <w:style w:type="character" w:styleId="af6">
    <w:name w:val="footnote reference"/>
    <w:basedOn w:val="a1"/>
    <w:uiPriority w:val="99"/>
    <w:rsid w:val="00AA0E6B"/>
    <w:rPr>
      <w:rFonts w:cs="Times New Roman"/>
      <w:vertAlign w:val="superscript"/>
    </w:rPr>
  </w:style>
  <w:style w:type="paragraph" w:customStyle="1" w:styleId="12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7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uiPriority w:val="99"/>
    <w:locked/>
    <w:rsid w:val="00FF493E"/>
    <w:rPr>
      <w:rFonts w:cs="Times New Roman"/>
      <w:sz w:val="24"/>
    </w:rPr>
  </w:style>
  <w:style w:type="paragraph" w:styleId="24">
    <w:name w:val="Body Text Indent 2"/>
    <w:basedOn w:val="a0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386487"/>
    <w:rPr>
      <w:rFonts w:cs="Times New Roman"/>
      <w:sz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a1"/>
    <w:uiPriority w:val="99"/>
    <w:rsid w:val="005154A1"/>
    <w:rPr>
      <w:rFonts w:cs="Times New Roman"/>
    </w:rPr>
  </w:style>
  <w:style w:type="character" w:customStyle="1" w:styleId="butback">
    <w:name w:val="butback"/>
    <w:basedOn w:val="a1"/>
    <w:uiPriority w:val="99"/>
    <w:rsid w:val="005154A1"/>
    <w:rPr>
      <w:rFonts w:cs="Times New Roman"/>
    </w:rPr>
  </w:style>
  <w:style w:type="character" w:customStyle="1" w:styleId="submenu-table">
    <w:name w:val="submenu-table"/>
    <w:basedOn w:val="a1"/>
    <w:uiPriority w:val="99"/>
    <w:rsid w:val="005154A1"/>
    <w:rPr>
      <w:rFonts w:cs="Times New Roman"/>
    </w:rPr>
  </w:style>
  <w:style w:type="paragraph" w:customStyle="1" w:styleId="0">
    <w:name w:val="Обычный 0"/>
    <w:basedOn w:val="a0"/>
    <w:link w:val="00"/>
    <w:uiPriority w:val="99"/>
    <w:rsid w:val="00033C83"/>
    <w:pPr>
      <w:widowControl/>
      <w:autoSpaceDE/>
      <w:autoSpaceDN/>
      <w:adjustRightInd/>
      <w:ind w:firstLine="0"/>
    </w:pPr>
    <w:rPr>
      <w:szCs w:val="20"/>
      <w:lang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fb">
    <w:name w:val="Центр"/>
    <w:basedOn w:val="a0"/>
    <w:next w:val="a0"/>
    <w:link w:val="afc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Cs w:val="20"/>
      <w:lang/>
    </w:rPr>
  </w:style>
  <w:style w:type="character" w:customStyle="1" w:styleId="afc">
    <w:name w:val="Центр Знак"/>
    <w:link w:val="afb"/>
    <w:uiPriority w:val="99"/>
    <w:locked/>
    <w:rsid w:val="00033C83"/>
    <w:rPr>
      <w:i/>
      <w:sz w:val="24"/>
    </w:rPr>
  </w:style>
  <w:style w:type="paragraph" w:styleId="afd">
    <w:name w:val="Body Text"/>
    <w:basedOn w:val="a0"/>
    <w:link w:val="afe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uiPriority w:val="99"/>
    <w:locked/>
    <w:rsid w:val="00552BD5"/>
    <w:rPr>
      <w:rFonts w:cs="Times New Roman"/>
      <w:sz w:val="24"/>
    </w:rPr>
  </w:style>
  <w:style w:type="character" w:styleId="aff">
    <w:name w:val="Hyperlink"/>
    <w:basedOn w:val="a1"/>
    <w:uiPriority w:val="99"/>
    <w:rsid w:val="00552BD5"/>
    <w:rPr>
      <w:rFonts w:cs="Times New Roman"/>
      <w:color w:val="0000FF"/>
      <w:u w:val="single"/>
    </w:rPr>
  </w:style>
  <w:style w:type="paragraph" w:customStyle="1" w:styleId="aff0">
    <w:name w:val="Таблица"/>
    <w:basedOn w:val="a0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Cs w:val="20"/>
      <w:lang/>
    </w:rPr>
  </w:style>
  <w:style w:type="character" w:customStyle="1" w:styleId="aff2">
    <w:name w:val="Рисунок Знак"/>
    <w:link w:val="aff1"/>
    <w:uiPriority w:val="99"/>
    <w:locked/>
    <w:rsid w:val="00552BD5"/>
    <w:rPr>
      <w:i/>
      <w:sz w:val="24"/>
    </w:rPr>
  </w:style>
  <w:style w:type="paragraph" w:customStyle="1" w:styleId="13">
    <w:name w:val="Стиль1"/>
    <w:basedOn w:val="aff3"/>
    <w:uiPriority w:val="99"/>
    <w:rsid w:val="00552BD5"/>
  </w:style>
  <w:style w:type="paragraph" w:customStyle="1" w:styleId="aff3">
    <w:name w:val="Определение"/>
    <w:basedOn w:val="a0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aff7">
    <w:name w:val="Схема документа Знак"/>
    <w:basedOn w:val="a1"/>
    <w:link w:val="aff6"/>
    <w:uiPriority w:val="99"/>
    <w:locked/>
    <w:rsid w:val="00552BD5"/>
    <w:rPr>
      <w:rFonts w:ascii="Tahoma" w:hAnsi="Tahoma" w:cs="Times New Roman"/>
      <w:sz w:val="16"/>
    </w:rPr>
  </w:style>
  <w:style w:type="paragraph" w:styleId="aff8">
    <w:name w:val="Title"/>
    <w:basedOn w:val="a0"/>
    <w:link w:val="aff9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uiPriority w:val="99"/>
    <w:locked/>
    <w:rsid w:val="00552BD5"/>
    <w:rPr>
      <w:rFonts w:cs="Times New Roman"/>
    </w:rPr>
  </w:style>
  <w:style w:type="character" w:styleId="affa">
    <w:name w:val="Strong"/>
    <w:basedOn w:val="a1"/>
    <w:uiPriority w:val="99"/>
    <w:qFormat/>
    <w:rsid w:val="00552BD5"/>
    <w:rPr>
      <w:rFonts w:cs="Times New Roman"/>
      <w:b/>
    </w:rPr>
  </w:style>
  <w:style w:type="paragraph" w:styleId="14">
    <w:name w:val="toc 1"/>
    <w:basedOn w:val="a0"/>
    <w:next w:val="a0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ffb">
    <w:name w:val="Эпиграф"/>
    <w:basedOn w:val="a0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uiPriority w:val="99"/>
    <w:rsid w:val="00552BD5"/>
    <w:pPr>
      <w:keepNext/>
      <w:keepLines/>
      <w:suppressAutoHyphens/>
      <w:jc w:val="left"/>
    </w:pPr>
    <w:rPr>
      <w:rFonts w:ascii="Arial" w:hAnsi="Arial"/>
      <w:i w:val="0"/>
    </w:rPr>
  </w:style>
  <w:style w:type="paragraph" w:customStyle="1" w:styleId="15">
    <w:name w:val="Название 1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uiPriority w:val="99"/>
    <w:locked/>
    <w:rsid w:val="00552BD5"/>
    <w:rPr>
      <w:rFonts w:cs="Times New Roman"/>
    </w:rPr>
  </w:style>
  <w:style w:type="character" w:styleId="afff1">
    <w:name w:val="endnote reference"/>
    <w:basedOn w:val="a1"/>
    <w:uiPriority w:val="99"/>
    <w:rsid w:val="00552BD5"/>
    <w:rPr>
      <w:rFonts w:cs="Times New Roman"/>
      <w:vertAlign w:val="superscript"/>
    </w:rPr>
  </w:style>
  <w:style w:type="paragraph" w:styleId="afff2">
    <w:name w:val="TOC Heading"/>
    <w:basedOn w:val="10"/>
    <w:next w:val="a0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uiPriority w:val="99"/>
    <w:rsid w:val="00552BD5"/>
    <w:rPr>
      <w:rFonts w:cs="Times New Roman"/>
    </w:rPr>
  </w:style>
  <w:style w:type="character" w:customStyle="1" w:styleId="tocnumber">
    <w:name w:val="tocnumber"/>
    <w:basedOn w:val="a1"/>
    <w:uiPriority w:val="99"/>
    <w:rsid w:val="00552BD5"/>
    <w:rPr>
      <w:rFonts w:cs="Times New Roman"/>
    </w:rPr>
  </w:style>
  <w:style w:type="character" w:customStyle="1" w:styleId="toctext">
    <w:name w:val="toctext"/>
    <w:basedOn w:val="a1"/>
    <w:uiPriority w:val="99"/>
    <w:rsid w:val="00552BD5"/>
    <w:rPr>
      <w:rFonts w:cs="Times New Roman"/>
    </w:rPr>
  </w:style>
  <w:style w:type="paragraph" w:styleId="HTML">
    <w:name w:val="HTML Preformatted"/>
    <w:basedOn w:val="a0"/>
    <w:link w:val="HTML0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52BD5"/>
    <w:rPr>
      <w:rFonts w:ascii="Courier New" w:hAnsi="Courier New" w:cs="Times New Roman"/>
    </w:rPr>
  </w:style>
  <w:style w:type="paragraph" w:customStyle="1" w:styleId="afff4">
    <w:name w:val="Табл.текст без отступа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afff5">
    <w:name w:val="No Spacing"/>
    <w:uiPriority w:val="99"/>
    <w:qFormat/>
    <w:rsid w:val="00856A61"/>
    <w:rPr>
      <w:rFonts w:ascii="Calibri" w:hAnsi="Calibri" w:cs="Calibri"/>
      <w:sz w:val="22"/>
      <w:szCs w:val="22"/>
      <w:lang w:eastAsia="en-US"/>
    </w:rPr>
  </w:style>
  <w:style w:type="paragraph" w:customStyle="1" w:styleId="16">
    <w:name w:val="Абзац списка1"/>
    <w:basedOn w:val="a0"/>
    <w:uiPriority w:val="99"/>
    <w:rsid w:val="00B2154E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71">
    <w:name w:val="Знак Знак7"/>
    <w:basedOn w:val="a1"/>
    <w:uiPriority w:val="99"/>
    <w:rsid w:val="00B2154E"/>
    <w:rPr>
      <w:rFonts w:cs="Times New Roman"/>
      <w:b/>
      <w:iCs/>
      <w:sz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98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6" Type="http://schemas.openxmlformats.org/officeDocument/2006/relationships/hyperlink" Target="http://graphics.cs.ms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gtu.ru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://znanium.com/bookread.php?book=392285" TargetMode="External"/><Relationship Id="rId25" Type="http://schemas.openxmlformats.org/officeDocument/2006/relationships/hyperlink" Target="http://www.ptc.co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znanium.com/bookread.php?book=435900" TargetMode="External"/><Relationship Id="rId20" Type="http://schemas.openxmlformats.org/officeDocument/2006/relationships/hyperlink" Target="http://www.creditural.ru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icrosoft.com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znanium.com/bookread.php?book=410374" TargetMode="External"/><Relationship Id="rId23" Type="http://schemas.openxmlformats.org/officeDocument/2006/relationships/hyperlink" Target="http://www.statsoft.ru" TargetMode="External"/><Relationship Id="rId28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hyperlink" Target="http://www.mmk.ru" TargetMode="Externa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http://www.gks.ru" TargetMode="External"/><Relationship Id="rId27" Type="http://schemas.openxmlformats.org/officeDocument/2006/relationships/hyperlink" Target="http://cgm.graphicon.ru" TargetMode="Externa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3878</Words>
  <Characters>22106</Characters>
  <Application>Microsoft Office Word</Application>
  <DocSecurity>0</DocSecurity>
  <Lines>184</Lines>
  <Paragraphs>51</Paragraphs>
  <ScaleCrop>false</ScaleCrop>
  <Company>Krokoz™</Company>
  <LinksUpToDate>false</LinksUpToDate>
  <CharactersWithSpaces>25933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vtpm</cp:lastModifiedBy>
  <cp:revision>6</cp:revision>
  <cp:lastPrinted>2018-05-21T06:19:00Z</cp:lastPrinted>
  <dcterms:created xsi:type="dcterms:W3CDTF">2018-10-26T05:41:00Z</dcterms:created>
  <dcterms:modified xsi:type="dcterms:W3CDTF">2020-10-28T10:45:00Z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