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548F4" w14:textId="51D38379" w:rsidR="0081252A" w:rsidRDefault="00E63395" w:rsidP="00A32217">
      <w:pPr>
        <w:pStyle w:val="Default"/>
        <w:spacing w:line="276" w:lineRule="auto"/>
        <w:jc w:val="center"/>
        <w:rPr>
          <w:rStyle w:val="FontStyle16"/>
          <w:b w:val="0"/>
          <w:sz w:val="24"/>
          <w:szCs w:val="24"/>
          <w:lang w:val="en-US"/>
        </w:rPr>
      </w:pPr>
      <w:r w:rsidRPr="00E63395">
        <w:rPr>
          <w:rStyle w:val="FontStyle16"/>
          <w:b w:val="0"/>
          <w:noProof/>
          <w:sz w:val="24"/>
          <w:szCs w:val="24"/>
        </w:rPr>
        <w:drawing>
          <wp:inline distT="0" distB="0" distL="0" distR="0" wp14:anchorId="3A679A84" wp14:editId="3511937E">
            <wp:extent cx="5940425" cy="8167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</w:p>
    <w:p w14:paraId="4FCCB3D2" w14:textId="2D09943D" w:rsidR="003A411E" w:rsidRPr="003A411E" w:rsidRDefault="00E63395" w:rsidP="00A32217">
      <w:pPr>
        <w:pStyle w:val="Default"/>
        <w:spacing w:line="276" w:lineRule="auto"/>
        <w:jc w:val="center"/>
        <w:rPr>
          <w:rStyle w:val="FontStyle16"/>
          <w:b w:val="0"/>
          <w:bCs w:val="0"/>
          <w:sz w:val="18"/>
          <w:szCs w:val="18"/>
          <w:lang w:val="en-US"/>
        </w:rPr>
      </w:pPr>
      <w:r w:rsidRPr="00E63395">
        <w:rPr>
          <w:rStyle w:val="FontStyle16"/>
          <w:b w:val="0"/>
          <w:bCs w:val="0"/>
          <w:noProof/>
          <w:sz w:val="18"/>
          <w:szCs w:val="18"/>
        </w:rPr>
        <w:lastRenderedPageBreak/>
        <w:drawing>
          <wp:inline distT="0" distB="0" distL="0" distR="0" wp14:anchorId="3F1AA9D3" wp14:editId="27F6F95C">
            <wp:extent cx="5940425" cy="8169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660" w:rsidRPr="0087088B">
        <w:rPr>
          <w:noProof/>
          <w:sz w:val="20"/>
        </w:rPr>
        <w:lastRenderedPageBreak/>
        <w:drawing>
          <wp:inline distT="0" distB="0" distL="0" distR="0" wp14:anchorId="6388C525" wp14:editId="2E368914">
            <wp:extent cx="5940425" cy="8392160"/>
            <wp:effectExtent l="0" t="0" r="0" b="0"/>
            <wp:docPr id="13" name="Рисунок 2" descr="C:\Documents and Settings\a.bazyleva\Рабочий стол\08-10-2020_14-36-0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bazyleva\Рабочий стол\08-10-2020_14-36-05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B70CD" w14:textId="77777777" w:rsidR="0081252A" w:rsidRPr="00043D7B" w:rsidRDefault="0081252A" w:rsidP="0081252A">
      <w:pPr>
        <w:rPr>
          <w:sz w:val="18"/>
          <w:szCs w:val="18"/>
        </w:rPr>
        <w:sectPr w:rsidR="0081252A" w:rsidRPr="00043D7B" w:rsidSect="009D6FE9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6C36FCB" w14:textId="77777777" w:rsidR="009E7A61" w:rsidRPr="00743B09" w:rsidRDefault="009E7A61" w:rsidP="009E7A61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14:paraId="72A49A61" w14:textId="77777777" w:rsidR="009E7A61" w:rsidRPr="005900D3" w:rsidRDefault="009E7A61" w:rsidP="009E7A61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</w:t>
      </w:r>
      <w:r w:rsidRPr="005900D3">
        <w:t>й</w:t>
      </w:r>
      <w:r w:rsidRPr="005900D3">
        <w:t>ствия  материальных тел, необходимых для инженерных расчетов.</w:t>
      </w:r>
    </w:p>
    <w:p w14:paraId="2FC38110" w14:textId="77777777" w:rsidR="009E7A61" w:rsidRPr="00743B09" w:rsidRDefault="009E7A61" w:rsidP="009E7A61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5E578A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5E578A" w:rsidRPr="005E578A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="005E578A"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14:paraId="7A3B062B" w14:textId="77777777" w:rsidR="009E7A61" w:rsidRPr="00743B09" w:rsidRDefault="009E7A61" w:rsidP="009E7A61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4568AB23" w14:textId="77777777" w:rsidR="009E7A61" w:rsidRPr="00763410" w:rsidRDefault="009E7A61" w:rsidP="009E7A61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="002511DF">
        <w:rPr>
          <w:rStyle w:val="FontStyle16"/>
          <w:b w:val="0"/>
          <w:bCs w:val="0"/>
          <w:sz w:val="24"/>
          <w:szCs w:val="24"/>
        </w:rPr>
        <w:t>»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образовательной программы.</w:t>
      </w:r>
    </w:p>
    <w:p w14:paraId="5B7A3FF2" w14:textId="77777777" w:rsidR="009E7A61" w:rsidRPr="00763410" w:rsidRDefault="009E7A61" w:rsidP="009E7A61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14:paraId="7BF405C5" w14:textId="71F7EADC" w:rsidR="009E7A61" w:rsidRPr="00763410" w:rsidRDefault="009E7A61" w:rsidP="009E7A61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Математики;</w:t>
      </w:r>
    </w:p>
    <w:p w14:paraId="5B8E551E" w14:textId="4EF9F7BA" w:rsidR="009E7A61" w:rsidRPr="00763410" w:rsidRDefault="009E7A61" w:rsidP="009E7A61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Физики.</w:t>
      </w:r>
    </w:p>
    <w:p w14:paraId="7E645828" w14:textId="77777777" w:rsidR="009E7A61" w:rsidRDefault="009E7A61" w:rsidP="009E7A61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14:paraId="6A96E4D3" w14:textId="66A17382" w:rsidR="009E7A61" w:rsidRPr="00174088" w:rsidRDefault="001D16A8" w:rsidP="009E7A61">
      <w:pPr>
        <w:widowControl/>
        <w:autoSpaceDE/>
        <w:autoSpaceDN/>
        <w:adjustRightInd/>
        <w:ind w:firstLine="0"/>
        <w:jc w:val="left"/>
      </w:pPr>
      <w:r>
        <w:t>Метрология</w:t>
      </w:r>
      <w:r w:rsidR="009E7A61" w:rsidRPr="00174088">
        <w:t>;</w:t>
      </w:r>
    </w:p>
    <w:p w14:paraId="39D55AE1" w14:textId="55E4B355" w:rsidR="009E7A61" w:rsidRPr="00DF492E" w:rsidRDefault="005E578A" w:rsidP="009E7A61">
      <w:pPr>
        <w:widowControl/>
        <w:autoSpaceDE/>
        <w:autoSpaceDN/>
        <w:adjustRightInd/>
        <w:ind w:firstLine="0"/>
        <w:jc w:val="left"/>
      </w:pPr>
      <w:bookmarkStart w:id="0" w:name="_GoBack"/>
      <w:bookmarkEnd w:id="0"/>
      <w:r w:rsidRPr="005E578A">
        <w:t>Прикладная механика</w:t>
      </w:r>
    </w:p>
    <w:p w14:paraId="490C369D" w14:textId="77777777" w:rsidR="009E7A61" w:rsidRPr="00743B09" w:rsidRDefault="009E7A61" w:rsidP="009E7A61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74980CCF" w14:textId="77777777" w:rsidR="009E7A61" w:rsidRDefault="009E7A61" w:rsidP="009E7A61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14:paraId="083050FF" w14:textId="77777777" w:rsidR="009E7A61" w:rsidRPr="00743B09" w:rsidRDefault="009E7A61" w:rsidP="009E7A61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24"/>
        <w:gridCol w:w="7713"/>
        <w:gridCol w:w="25"/>
      </w:tblGrid>
      <w:tr w:rsidR="009E7A61" w:rsidRPr="00743B09" w14:paraId="14D3FE35" w14:textId="77777777" w:rsidTr="00C327D8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9FFA6A" w14:textId="77777777" w:rsidR="009E7A61" w:rsidRPr="00743B09" w:rsidRDefault="009E7A61" w:rsidP="00C327D8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567BB0" w14:textId="77777777" w:rsidR="009E7A61" w:rsidRPr="00743B09" w:rsidRDefault="009E7A61" w:rsidP="00C327D8">
            <w:r w:rsidRPr="00743B09">
              <w:t xml:space="preserve">Планируемые результаты обучения </w:t>
            </w:r>
          </w:p>
        </w:tc>
      </w:tr>
      <w:tr w:rsidR="009E7A61" w:rsidRPr="00743B09" w14:paraId="653488D9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14:paraId="23CC06FB" w14:textId="77777777" w:rsidR="00A32217" w:rsidRPr="00A71AAB" w:rsidRDefault="00A32217" w:rsidP="00F6372C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ОПК-2</w:t>
            </w:r>
            <w:r w:rsidR="004C0F9E">
              <w:rPr>
                <w:bCs/>
                <w:color w:val="auto"/>
              </w:rPr>
              <w:t xml:space="preserve"> </w:t>
            </w:r>
            <w:r w:rsidRPr="00A32217">
              <w:rPr>
                <w:bCs/>
                <w:color w:val="auto"/>
              </w:rPr>
              <w:t>способностью применять соответствующий физико-математический аппарат, м</w:t>
            </w:r>
            <w:r w:rsidRPr="00A32217">
              <w:rPr>
                <w:bCs/>
                <w:color w:val="auto"/>
              </w:rPr>
              <w:t>е</w:t>
            </w:r>
            <w:r w:rsidRPr="00A32217">
              <w:rPr>
                <w:bCs/>
                <w:color w:val="auto"/>
              </w:rPr>
              <w:t>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9E7A61" w:rsidRPr="00743B09" w14:paraId="64FD587A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2B72D97B" w14:textId="77777777" w:rsidR="009E7A61" w:rsidRPr="00743B09" w:rsidRDefault="009E7A61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14:paraId="700E05B1" w14:textId="77777777" w:rsidR="009E7A61" w:rsidRPr="00A71AAB" w:rsidRDefault="009E7A61" w:rsidP="00F6372C">
            <w:pPr>
              <w:ind w:firstLine="153"/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</w:t>
            </w:r>
            <w:r w:rsidRPr="005D51BD">
              <w:t>к</w:t>
            </w:r>
            <w:r w:rsidRPr="005D51BD">
              <w:t>ций, равновесия материальных тел, виды движения тел,</w:t>
            </w:r>
            <w:r>
              <w:t xml:space="preserve"> реакции связей</w:t>
            </w:r>
            <w:r w:rsidRPr="0036582C">
              <w:t xml:space="preserve"> </w:t>
            </w:r>
          </w:p>
        </w:tc>
      </w:tr>
      <w:tr w:rsidR="009E7A61" w:rsidRPr="00743B09" w14:paraId="11AFCBC2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66381FDA" w14:textId="77777777" w:rsidR="009E7A61" w:rsidRPr="00743B09" w:rsidRDefault="009E7A61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14:paraId="122ADEBE" w14:textId="77777777" w:rsidR="009E7A61" w:rsidRPr="000C1D66" w:rsidRDefault="009E7A61" w:rsidP="00F6372C">
            <w:pPr>
              <w:ind w:firstLine="153"/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9E7A61" w:rsidRPr="00743B09" w14:paraId="61BC25D9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202895D0" w14:textId="77777777" w:rsidR="009E7A61" w:rsidRPr="00743B09" w:rsidRDefault="009E7A61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14:paraId="50081937" w14:textId="77777777" w:rsidR="009E7A61" w:rsidRPr="00A71AAB" w:rsidRDefault="009E7A61" w:rsidP="00F6372C">
            <w:pPr>
              <w:ind w:firstLine="153"/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</w:t>
            </w:r>
            <w:r w:rsidRPr="00C716EA">
              <w:t>е</w:t>
            </w:r>
            <w:r w:rsidRPr="00C716EA">
              <w:t>скими навыками использования элементов решения задач кинематики, статики и динамики на других дисциплинах</w:t>
            </w:r>
          </w:p>
        </w:tc>
      </w:tr>
      <w:tr w:rsidR="00F6372C" w:rsidRPr="00743B09" w14:paraId="7AC44FEC" w14:textId="77777777" w:rsidTr="00F637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14:paraId="0A04F1FE" w14:textId="77777777" w:rsidR="00F6372C" w:rsidRPr="00C716EA" w:rsidRDefault="00F6372C" w:rsidP="009E7A61">
            <w:pPr>
              <w:ind w:firstLine="153"/>
            </w:pPr>
            <w:r>
              <w:rPr>
                <w:bCs/>
              </w:rPr>
              <w:t xml:space="preserve">ПК-7 </w:t>
            </w:r>
            <w:r w:rsidRPr="00A32217">
              <w:rPr>
                <w:bCs/>
              </w:rPr>
              <w:t>готовностью обеспечивать требуемые режимы и заданные параметры технологич</w:t>
            </w:r>
            <w:r w:rsidRPr="00A32217">
              <w:rPr>
                <w:bCs/>
              </w:rPr>
              <w:t>е</w:t>
            </w:r>
            <w:r w:rsidRPr="00A32217">
              <w:rPr>
                <w:bCs/>
              </w:rPr>
              <w:t>ского процесса по заданной методике</w:t>
            </w:r>
          </w:p>
        </w:tc>
      </w:tr>
      <w:tr w:rsidR="00F6372C" w:rsidRPr="00743B09" w14:paraId="05143CFF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583B08D8" w14:textId="77777777" w:rsidR="00F6372C" w:rsidRPr="00743B09" w:rsidRDefault="00F6372C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14:paraId="6BCF26E6" w14:textId="77777777" w:rsidR="00F6372C" w:rsidRPr="00C716EA" w:rsidRDefault="00F6372C" w:rsidP="009E7A61">
            <w:pPr>
              <w:ind w:firstLine="153"/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t xml:space="preserve"> </w:t>
            </w:r>
          </w:p>
        </w:tc>
      </w:tr>
      <w:tr w:rsidR="00F6372C" w:rsidRPr="00743B09" w14:paraId="37A45499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7474A46D" w14:textId="77777777" w:rsidR="00F6372C" w:rsidRPr="00743B09" w:rsidRDefault="00F6372C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14:paraId="39D4E6BB" w14:textId="77777777" w:rsidR="00F6372C" w:rsidRPr="00C716EA" w:rsidRDefault="00F6372C" w:rsidP="009E7A61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F6372C" w:rsidRPr="00743B09" w14:paraId="502ECC56" w14:textId="77777777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364E420E" w14:textId="77777777" w:rsidR="00F6372C" w:rsidRPr="00743B09" w:rsidRDefault="00F6372C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14:paraId="7348F012" w14:textId="77777777" w:rsidR="00F6372C" w:rsidRPr="00C716EA" w:rsidRDefault="00F6372C" w:rsidP="009E7A61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14:paraId="2E61EB5D" w14:textId="77777777" w:rsidR="009E7A61" w:rsidRPr="00743B09" w:rsidRDefault="009E7A61" w:rsidP="009E7A61">
      <w:pPr>
        <w:sectPr w:rsidR="009E7A61" w:rsidRPr="00743B09" w:rsidSect="00C327D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D8F2CBE" w14:textId="77777777" w:rsidR="009E7A61" w:rsidRPr="00743B09" w:rsidRDefault="009E7A61" w:rsidP="009E7A6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78B46CAE" w14:textId="77777777"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D16A8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</w:t>
      </w:r>
      <w:r w:rsidR="001D16A8">
        <w:rPr>
          <w:rStyle w:val="FontStyle18"/>
          <w:b w:val="0"/>
          <w:sz w:val="24"/>
          <w:szCs w:val="24"/>
        </w:rPr>
        <w:t>08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14:paraId="3CBA5290" w14:textId="77777777" w:rsidR="009E7A61" w:rsidRPr="001003D8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D16A8">
        <w:rPr>
          <w:rStyle w:val="FontStyle18"/>
          <w:b w:val="0"/>
          <w:sz w:val="24"/>
          <w:szCs w:val="24"/>
        </w:rPr>
        <w:t>73,9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14:paraId="52FE21D2" w14:textId="77777777" w:rsidR="009E7A61" w:rsidRPr="00743B09" w:rsidRDefault="001D16A8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="009E7A61" w:rsidRPr="00743B09">
        <w:rPr>
          <w:rStyle w:val="FontStyle18"/>
          <w:b w:val="0"/>
          <w:sz w:val="24"/>
          <w:szCs w:val="24"/>
        </w:rPr>
        <w:t xml:space="preserve"> акад. час</w:t>
      </w:r>
      <w:r w:rsidR="009E7A61">
        <w:rPr>
          <w:rStyle w:val="FontStyle18"/>
          <w:b w:val="0"/>
          <w:sz w:val="24"/>
          <w:szCs w:val="24"/>
        </w:rPr>
        <w:t>ов</w:t>
      </w:r>
      <w:r w:rsidR="009E7A61" w:rsidRPr="00743B09">
        <w:rPr>
          <w:rStyle w:val="FontStyle18"/>
          <w:b w:val="0"/>
          <w:sz w:val="24"/>
          <w:szCs w:val="24"/>
        </w:rPr>
        <w:t>;</w:t>
      </w:r>
    </w:p>
    <w:p w14:paraId="7A646860" w14:textId="77777777"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1D16A8">
        <w:rPr>
          <w:rStyle w:val="FontStyle18"/>
          <w:b w:val="0"/>
          <w:sz w:val="24"/>
          <w:szCs w:val="24"/>
        </w:rPr>
        <w:t>1,9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 xml:space="preserve">; </w:t>
      </w:r>
    </w:p>
    <w:p w14:paraId="79052B13" w14:textId="77777777" w:rsidR="009E7A61" w:rsidRDefault="009E7A61" w:rsidP="002511D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D16A8">
        <w:rPr>
          <w:rStyle w:val="FontStyle18"/>
          <w:b w:val="0"/>
          <w:sz w:val="24"/>
          <w:szCs w:val="24"/>
        </w:rPr>
        <w:t xml:space="preserve">34,1 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14:paraId="56527003" w14:textId="2ADC557D" w:rsidR="002511DF" w:rsidRPr="00743B09" w:rsidRDefault="00043632" w:rsidP="002511D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- зачет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9E7A61" w:rsidRPr="00743B09" w14:paraId="03BEA451" w14:textId="77777777" w:rsidTr="00C327D8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14:paraId="33A00386" w14:textId="77777777"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1CB3FCC1" w14:textId="77777777"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14:paraId="3FF4401F" w14:textId="77777777"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14:paraId="184CAE18" w14:textId="77777777"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14:paraId="50BF9779" w14:textId="77777777"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14:paraId="6122E51B" w14:textId="77777777" w:rsidR="009E7A61" w:rsidRPr="00743B09" w:rsidRDefault="009E7A61" w:rsidP="00BA220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14:paraId="12BC2915" w14:textId="77777777"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14:paraId="5780D029" w14:textId="77777777"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14:paraId="6E0392C9" w14:textId="77777777" w:rsidTr="002511DF">
        <w:trPr>
          <w:cantSplit/>
          <w:trHeight w:val="1646"/>
          <w:tblHeader/>
        </w:trPr>
        <w:tc>
          <w:tcPr>
            <w:tcW w:w="1316" w:type="pct"/>
            <w:vMerge/>
          </w:tcPr>
          <w:p w14:paraId="43B26EB9" w14:textId="77777777"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14:paraId="2F4E8AFF" w14:textId="77777777"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14:paraId="73371FAA" w14:textId="77777777"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14:paraId="24C6C474" w14:textId="77777777" w:rsidR="009E7A61" w:rsidRPr="00743B09" w:rsidRDefault="009E7A61" w:rsidP="002511DF">
            <w:pPr>
              <w:pStyle w:val="Style14"/>
              <w:ind w:left="113" w:firstLine="0"/>
              <w:jc w:val="left"/>
            </w:pPr>
            <w:r w:rsidRPr="00743B09">
              <w:t>лаборат.</w:t>
            </w:r>
          </w:p>
          <w:p w14:paraId="786B6E2E" w14:textId="77777777" w:rsidR="009E7A61" w:rsidRPr="00743B09" w:rsidRDefault="009E7A61" w:rsidP="00C327D8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14:paraId="4C6EC4F5" w14:textId="77777777" w:rsidR="009E7A61" w:rsidRPr="00743B09" w:rsidRDefault="009E7A61" w:rsidP="00C327D8">
            <w:pPr>
              <w:pStyle w:val="Style14"/>
              <w:ind w:firstLine="0"/>
            </w:pPr>
            <w:r w:rsidRPr="00743B09">
              <w:t>практич.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7" w:type="pct"/>
            <w:vMerge/>
            <w:textDirection w:val="btLr"/>
          </w:tcPr>
          <w:p w14:paraId="5086DAB9" w14:textId="77777777"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14:paraId="6081BE60" w14:textId="77777777"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14:paraId="6C715A8A" w14:textId="77777777"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14:paraId="53AB4F07" w14:textId="77777777" w:rsidR="009E7A61" w:rsidRPr="00743B09" w:rsidRDefault="009E7A61" w:rsidP="00C327D8">
            <w:pPr>
              <w:pStyle w:val="Style14"/>
            </w:pPr>
          </w:p>
        </w:tc>
      </w:tr>
      <w:tr w:rsidR="003745DE" w:rsidRPr="00743B09" w14:paraId="28EB0AA1" w14:textId="77777777" w:rsidTr="003745DE">
        <w:trPr>
          <w:trHeight w:val="268"/>
        </w:trPr>
        <w:tc>
          <w:tcPr>
            <w:tcW w:w="1316" w:type="pct"/>
            <w:vAlign w:val="center"/>
          </w:tcPr>
          <w:p w14:paraId="1A2321A8" w14:textId="77777777" w:rsidR="003745DE" w:rsidRDefault="003745DE" w:rsidP="009E7A61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14:paraId="50CEEE97" w14:textId="77777777"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14:paraId="2DA3F86A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14:paraId="067DC105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21628D5F" w14:textId="77777777"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shd w:val="clear" w:color="auto" w:fill="auto"/>
            <w:vAlign w:val="center"/>
          </w:tcPr>
          <w:p w14:paraId="5CD643F6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22FA1507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6F056D28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3E39798A" w14:textId="77777777" w:rsid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</w:p>
          <w:p w14:paraId="3DF86D16" w14:textId="77777777"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14:paraId="7E7DC98B" w14:textId="77777777" w:rsidR="003745DE" w:rsidRPr="007946F1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14:paraId="3AA9D08F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14:paraId="1FB2C98E" w14:textId="77777777" w:rsidR="003745DE" w:rsidRPr="003745DE" w:rsidRDefault="003745DE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t>ОПК-2 (зув)</w:t>
            </w:r>
            <w:r w:rsidRPr="003745DE">
              <w:rPr>
                <w:bCs/>
              </w:rPr>
              <w:t>, ПК-7  (</w:t>
            </w:r>
            <w:r w:rsidR="00BA2208">
              <w:rPr>
                <w:bCs/>
              </w:rPr>
              <w:t>з</w:t>
            </w:r>
            <w:r w:rsidRPr="003745DE">
              <w:rPr>
                <w:bCs/>
              </w:rPr>
              <w:t>ув).</w:t>
            </w:r>
          </w:p>
        </w:tc>
      </w:tr>
      <w:tr w:rsidR="003745DE" w:rsidRPr="00743B09" w14:paraId="18A72AFB" w14:textId="77777777" w:rsidTr="003745DE">
        <w:trPr>
          <w:trHeight w:val="422"/>
        </w:trPr>
        <w:tc>
          <w:tcPr>
            <w:tcW w:w="1316" w:type="pct"/>
          </w:tcPr>
          <w:p w14:paraId="5C03853F" w14:textId="77777777"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14:paraId="0E1BBC06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5908E880" w14:textId="77777777"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shd w:val="clear" w:color="auto" w:fill="auto"/>
            <w:vAlign w:val="center"/>
          </w:tcPr>
          <w:p w14:paraId="45CC6ACA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4E299DA0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2D90DF97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29DE5CE1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14:paraId="529DDFFB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14:paraId="0DA67B86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46DD8744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3B9B0F66" w14:textId="77777777" w:rsidR="003745DE" w:rsidRPr="003745DE" w:rsidRDefault="003745DE" w:rsidP="003745DE">
            <w:pPr>
              <w:pStyle w:val="Default"/>
              <w:rPr>
                <w:bCs/>
              </w:rPr>
            </w:pPr>
            <w:r w:rsidRPr="003745DE">
              <w:t xml:space="preserve">ОПК-2 </w:t>
            </w:r>
            <w:r w:rsidRPr="003745DE">
              <w:rPr>
                <w:bCs/>
              </w:rPr>
              <w:t>(ув),</w:t>
            </w:r>
          </w:p>
          <w:p w14:paraId="46AA91C6" w14:textId="77777777" w:rsidR="003745DE" w:rsidRPr="003745DE" w:rsidRDefault="003745DE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bCs/>
              </w:rPr>
              <w:t xml:space="preserve">ПК-7 </w:t>
            </w:r>
            <w:r w:rsidRPr="003745DE">
              <w:t>(зув)</w:t>
            </w:r>
            <w:r w:rsidRPr="003745DE">
              <w:rPr>
                <w:bCs/>
              </w:rPr>
              <w:t>.</w:t>
            </w:r>
          </w:p>
        </w:tc>
      </w:tr>
      <w:tr w:rsidR="003745DE" w:rsidRPr="00743B09" w14:paraId="74B2EAF5" w14:textId="77777777" w:rsidTr="00C327D8">
        <w:trPr>
          <w:trHeight w:val="422"/>
        </w:trPr>
        <w:tc>
          <w:tcPr>
            <w:tcW w:w="1316" w:type="pct"/>
          </w:tcPr>
          <w:p w14:paraId="60288EB0" w14:textId="77777777"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14:paraId="0EF6D5ED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2E798C5D" w14:textId="77777777"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14:paraId="080A8628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16C9731E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4951FD6C" w14:textId="77777777"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6973E290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14:paraId="1DC78F59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14:paraId="0BD3056E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3983F400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16346FD5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 (зув)</w:t>
            </w:r>
            <w:r>
              <w:rPr>
                <w:bCs/>
              </w:rPr>
              <w:t xml:space="preserve">, ПК-7 </w:t>
            </w:r>
            <w:r w:rsidRPr="003745DE">
              <w:rPr>
                <w:bCs/>
              </w:rPr>
              <w:t>(</w:t>
            </w:r>
            <w:r w:rsidR="00BA2208">
              <w:rPr>
                <w:bCs/>
              </w:rPr>
              <w:t>з</w:t>
            </w:r>
            <w:r w:rsidRPr="003745DE">
              <w:rPr>
                <w:bCs/>
              </w:rPr>
              <w:t>ув)</w:t>
            </w:r>
            <w:r>
              <w:rPr>
                <w:bCs/>
              </w:rPr>
              <w:t>.</w:t>
            </w:r>
          </w:p>
        </w:tc>
      </w:tr>
      <w:tr w:rsidR="003745DE" w:rsidRPr="00743B09" w14:paraId="5420BB22" w14:textId="77777777" w:rsidTr="00C327D8">
        <w:trPr>
          <w:trHeight w:val="499"/>
        </w:trPr>
        <w:tc>
          <w:tcPr>
            <w:tcW w:w="1316" w:type="pct"/>
          </w:tcPr>
          <w:p w14:paraId="0EECBC22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14:paraId="2AFA1309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56B8F9F7" w14:textId="77777777"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14:paraId="115A4D54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505545C3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72623728" w14:textId="77777777"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3CEAFA42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14:paraId="1D8F9237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14:paraId="27E91276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33760179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5123592C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ОПК-2 </w:t>
            </w:r>
            <w:r w:rsidRPr="003745DE">
              <w:rPr>
                <w:bCs/>
              </w:rPr>
              <w:t>(ув)</w:t>
            </w:r>
            <w:r>
              <w:rPr>
                <w:bCs/>
              </w:rPr>
              <w:t xml:space="preserve">, ПК-7 </w:t>
            </w:r>
            <w:r>
              <w:t>(зув)</w:t>
            </w:r>
            <w:r>
              <w:rPr>
                <w:bCs/>
              </w:rPr>
              <w:t>.</w:t>
            </w:r>
          </w:p>
        </w:tc>
      </w:tr>
      <w:tr w:rsidR="003745DE" w:rsidRPr="00743B09" w14:paraId="32C3F096" w14:textId="77777777" w:rsidTr="00C327D8">
        <w:trPr>
          <w:trHeight w:val="70"/>
        </w:trPr>
        <w:tc>
          <w:tcPr>
            <w:tcW w:w="1316" w:type="pct"/>
          </w:tcPr>
          <w:p w14:paraId="06B7F281" w14:textId="77777777" w:rsidR="003745DE" w:rsidRPr="009C70DA" w:rsidRDefault="003745DE" w:rsidP="009E7A61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14:paraId="59DEE899" w14:textId="77777777" w:rsidR="003745DE" w:rsidRPr="009C70DA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14:paraId="578E1617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00F24866" w14:textId="77777777" w:rsidR="003745DE" w:rsidRPr="00CF5155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14:paraId="69D034F0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738BCAC1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54EE452C" w14:textId="77777777"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53E09AF3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14:paraId="6AA540AE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14:paraId="60AF3C55" w14:textId="77777777"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14:paraId="3DAA8303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14:paraId="5170E6C7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73522E37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 (зув)</w:t>
            </w:r>
            <w:r>
              <w:rPr>
                <w:bCs/>
              </w:rPr>
              <w:t xml:space="preserve">, ПК-7 </w:t>
            </w:r>
            <w:r w:rsidRPr="003745DE">
              <w:rPr>
                <w:bCs/>
              </w:rPr>
              <w:t>(</w:t>
            </w:r>
            <w:r w:rsidR="00BA2208">
              <w:rPr>
                <w:bCs/>
              </w:rPr>
              <w:t>з</w:t>
            </w:r>
            <w:r w:rsidRPr="003745DE">
              <w:rPr>
                <w:bCs/>
              </w:rPr>
              <w:t>ув)</w:t>
            </w:r>
            <w:r>
              <w:rPr>
                <w:bCs/>
              </w:rPr>
              <w:t>.</w:t>
            </w:r>
          </w:p>
        </w:tc>
      </w:tr>
      <w:tr w:rsidR="003745DE" w:rsidRPr="00743B09" w14:paraId="6273DCC5" w14:textId="77777777" w:rsidTr="00C327D8">
        <w:trPr>
          <w:trHeight w:val="499"/>
        </w:trPr>
        <w:tc>
          <w:tcPr>
            <w:tcW w:w="1316" w:type="pct"/>
          </w:tcPr>
          <w:p w14:paraId="21F18708" w14:textId="77777777" w:rsidR="003745DE" w:rsidRPr="009C70DA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14:paraId="49D5FDE5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317A18AD" w14:textId="77777777"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14:paraId="34118090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1E7DD461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5C494C54" w14:textId="77777777"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03020A1C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14:paraId="004A949D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14:paraId="4834069B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0EEE424C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65720698" w14:textId="77777777" w:rsidR="003745DE" w:rsidRPr="00743B09" w:rsidRDefault="003745DE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ОПК-2 </w:t>
            </w:r>
            <w:r w:rsidRPr="003745DE">
              <w:rPr>
                <w:bCs/>
              </w:rPr>
              <w:t>(ув)</w:t>
            </w:r>
            <w:r>
              <w:rPr>
                <w:bCs/>
              </w:rPr>
              <w:t xml:space="preserve">, ПК-7 </w:t>
            </w:r>
            <w:r>
              <w:t>(зув)</w:t>
            </w:r>
            <w:r>
              <w:rPr>
                <w:bCs/>
              </w:rPr>
              <w:t xml:space="preserve"> .</w:t>
            </w:r>
          </w:p>
        </w:tc>
      </w:tr>
      <w:tr w:rsidR="003745DE" w:rsidRPr="00743B09" w14:paraId="5AA23DBE" w14:textId="77777777" w:rsidTr="00C327D8">
        <w:trPr>
          <w:trHeight w:val="499"/>
        </w:trPr>
        <w:tc>
          <w:tcPr>
            <w:tcW w:w="1316" w:type="pct"/>
          </w:tcPr>
          <w:p w14:paraId="11E94C75" w14:textId="77777777"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14:paraId="3E26E4A5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751E53FF" w14:textId="77777777" w:rsidR="003745DE" w:rsidRPr="0064735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14:paraId="27895779" w14:textId="77777777"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5AED7DEB" w14:textId="77777777" w:rsidR="003745DE" w:rsidRPr="00C1677B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1677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14:paraId="64048CB7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</w:p>
          <w:p w14:paraId="1D973B59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14:paraId="4DCC8A44" w14:textId="77777777"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14:paraId="3AE130BD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14:paraId="6C179AEC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14:paraId="609F4EE3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 (зув)</w:t>
            </w:r>
            <w:r>
              <w:rPr>
                <w:bCs/>
              </w:rPr>
              <w:t xml:space="preserve">, ПК-7 </w:t>
            </w:r>
            <w:r w:rsidRPr="003745DE">
              <w:rPr>
                <w:bCs/>
              </w:rPr>
              <w:t>(</w:t>
            </w:r>
            <w:r w:rsidR="00BA2208">
              <w:rPr>
                <w:bCs/>
              </w:rPr>
              <w:t>з</w:t>
            </w:r>
            <w:r w:rsidRPr="003745DE">
              <w:rPr>
                <w:bCs/>
              </w:rPr>
              <w:t>ув)</w:t>
            </w:r>
            <w:r>
              <w:rPr>
                <w:bCs/>
              </w:rPr>
              <w:t>.</w:t>
            </w:r>
          </w:p>
        </w:tc>
      </w:tr>
      <w:tr w:rsidR="003745DE" w:rsidRPr="00743B09" w14:paraId="56360F4A" w14:textId="77777777" w:rsidTr="00C327D8">
        <w:trPr>
          <w:trHeight w:val="499"/>
        </w:trPr>
        <w:tc>
          <w:tcPr>
            <w:tcW w:w="1316" w:type="pct"/>
          </w:tcPr>
          <w:p w14:paraId="1D2795B7" w14:textId="77777777" w:rsidR="003745DE" w:rsidRPr="000A46AC" w:rsidRDefault="003745DE" w:rsidP="00C327D8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14:paraId="12A75258" w14:textId="77777777" w:rsidR="003745DE" w:rsidRDefault="003745DE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14:paraId="380EAAAC" w14:textId="77777777" w:rsidR="003745DE" w:rsidRPr="000A46AC" w:rsidRDefault="003745DE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14:paraId="25B664DF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6148976D" w14:textId="77777777"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09" w:type="pct"/>
            <w:vAlign w:val="center"/>
          </w:tcPr>
          <w:p w14:paraId="38E61753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6E19A61D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69069401" w14:textId="77777777"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3C68D2BD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14:paraId="1C69777A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14:paraId="15193C7E" w14:textId="77777777"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  <w:p w14:paraId="043277F5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1F309EBD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14:paraId="27467CFF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ОПК-2 </w:t>
            </w:r>
            <w:r w:rsidRPr="003745DE">
              <w:rPr>
                <w:bCs/>
              </w:rPr>
              <w:t>(ув)</w:t>
            </w:r>
            <w:r>
              <w:rPr>
                <w:bCs/>
              </w:rPr>
              <w:t xml:space="preserve">, ПК-7 </w:t>
            </w:r>
            <w:r>
              <w:t>(зув)</w:t>
            </w:r>
            <w:r>
              <w:rPr>
                <w:bCs/>
              </w:rPr>
              <w:t>.</w:t>
            </w:r>
          </w:p>
        </w:tc>
      </w:tr>
      <w:tr w:rsidR="003745DE" w:rsidRPr="00743B09" w14:paraId="170F024F" w14:textId="77777777" w:rsidTr="0047586B">
        <w:trPr>
          <w:trHeight w:val="499"/>
        </w:trPr>
        <w:tc>
          <w:tcPr>
            <w:tcW w:w="1316" w:type="pct"/>
          </w:tcPr>
          <w:p w14:paraId="72F55CC0" w14:textId="77777777" w:rsidR="003745DE" w:rsidRPr="000A46AC" w:rsidRDefault="003745DE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14:paraId="49F42DE8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14:paraId="3791F65F" w14:textId="77777777" w:rsidR="003745DE" w:rsidRPr="0064735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14:paraId="75A57339" w14:textId="77777777"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6742544E" w14:textId="77777777"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14:paraId="76A92540" w14:textId="77777777"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</w:tcPr>
          <w:p w14:paraId="5206FE30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1524DAD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 w:rsidRPr="009341E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</w:p>
          <w:p w14:paraId="7D7AE8AB" w14:textId="77777777"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14:paraId="6F3CEE04" w14:textId="77777777" w:rsidR="003745DE" w:rsidRPr="007C381C" w:rsidRDefault="003745DE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F840013" w14:textId="77777777"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14:paraId="56038CAD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14:paraId="6138B664" w14:textId="77777777" w:rsidR="003745DE" w:rsidRPr="00743B09" w:rsidRDefault="003745DE" w:rsidP="001D16A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Практические занятия, теорети-ческий опрос.</w:t>
            </w:r>
          </w:p>
        </w:tc>
        <w:tc>
          <w:tcPr>
            <w:tcW w:w="453" w:type="pct"/>
          </w:tcPr>
          <w:p w14:paraId="57BA0998" w14:textId="77777777"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</w:t>
            </w:r>
            <w:r w:rsidRPr="003745DE">
              <w:rPr>
                <w:bCs/>
              </w:rPr>
              <w:t>(</w:t>
            </w:r>
            <w:r w:rsidR="00BA2208">
              <w:rPr>
                <w:bCs/>
              </w:rPr>
              <w:t>з</w:t>
            </w:r>
            <w:r w:rsidRPr="003745DE">
              <w:rPr>
                <w:bCs/>
              </w:rPr>
              <w:t>ув)</w:t>
            </w:r>
            <w:r>
              <w:rPr>
                <w:bCs/>
              </w:rPr>
              <w:t>, ПК-7</w:t>
            </w:r>
            <w:r>
              <w:rPr>
                <w:bCs/>
                <w:lang w:val="en-US"/>
              </w:rPr>
              <w:t xml:space="preserve"> </w:t>
            </w:r>
            <w:r>
              <w:t>(зув)</w:t>
            </w:r>
            <w:r>
              <w:rPr>
                <w:bCs/>
              </w:rPr>
              <w:t xml:space="preserve"> .</w:t>
            </w:r>
          </w:p>
        </w:tc>
      </w:tr>
      <w:tr w:rsidR="003745DE" w:rsidRPr="00743B09" w14:paraId="3134406C" w14:textId="77777777" w:rsidTr="003745DE">
        <w:trPr>
          <w:trHeight w:val="499"/>
        </w:trPr>
        <w:tc>
          <w:tcPr>
            <w:tcW w:w="1316" w:type="pct"/>
          </w:tcPr>
          <w:p w14:paraId="35D84E5E" w14:textId="77777777" w:rsidR="003745DE" w:rsidRPr="003745DE" w:rsidRDefault="003745DE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14:paraId="4643326E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1AF28E57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14:paraId="664B540E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72E47C9E" w14:textId="77777777"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1677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  <w:p w14:paraId="428DA9F1" w14:textId="77777777"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4FBD55CC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34,1</w:t>
            </w:r>
          </w:p>
          <w:p w14:paraId="2D914562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14:paraId="391F8503" w14:textId="77777777"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14:paraId="093E97B7" w14:textId="77777777"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14:paraId="414EEFDE" w14:textId="77777777" w:rsidR="003745DE" w:rsidRPr="003745DE" w:rsidRDefault="003745DE" w:rsidP="007946F1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3745DE">
              <w:rPr>
                <w:b/>
                <w:color w:val="auto"/>
              </w:rPr>
              <w:t>ОПК-2</w:t>
            </w:r>
            <w:r w:rsidRPr="003745DE">
              <w:rPr>
                <w:b/>
                <w:bCs/>
                <w:color w:val="auto"/>
              </w:rPr>
              <w:t xml:space="preserve">, </w:t>
            </w:r>
          </w:p>
          <w:p w14:paraId="0C54EDD2" w14:textId="77777777" w:rsidR="003745DE" w:rsidRPr="003745DE" w:rsidRDefault="003745DE" w:rsidP="003745D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b/>
                <w:bCs/>
                <w:color w:val="auto"/>
              </w:rPr>
              <w:t>ПК-7</w:t>
            </w:r>
            <w:r w:rsidRPr="003745DE">
              <w:rPr>
                <w:b/>
                <w:bCs/>
                <w:color w:val="auto"/>
                <w:lang w:val="en-US"/>
              </w:rPr>
              <w:t xml:space="preserve"> </w:t>
            </w:r>
          </w:p>
        </w:tc>
      </w:tr>
      <w:tr w:rsidR="003745DE" w:rsidRPr="00743B09" w14:paraId="721E4425" w14:textId="77777777" w:rsidTr="003745DE">
        <w:trPr>
          <w:trHeight w:val="499"/>
        </w:trPr>
        <w:tc>
          <w:tcPr>
            <w:tcW w:w="1316" w:type="pct"/>
          </w:tcPr>
          <w:p w14:paraId="3C982C60" w14:textId="77777777" w:rsidR="003745DE" w:rsidRPr="003745DE" w:rsidRDefault="003745DE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14:paraId="34EB411B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402D87AB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14:paraId="2DBA8350" w14:textId="77777777"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674C65E2" w14:textId="77777777"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1677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  <w:p w14:paraId="78ED766D" w14:textId="77777777"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14:paraId="48E51FF2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34,1</w:t>
            </w:r>
          </w:p>
          <w:p w14:paraId="19075392" w14:textId="77777777"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14:paraId="491DB48C" w14:textId="77777777"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14:paraId="13A434A8" w14:textId="77777777"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14:paraId="1D84C3AF" w14:textId="77777777" w:rsidR="003745DE" w:rsidRPr="003745DE" w:rsidRDefault="003745DE" w:rsidP="007946F1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3745DE">
              <w:rPr>
                <w:b/>
                <w:color w:val="auto"/>
              </w:rPr>
              <w:t>ОПК-2</w:t>
            </w:r>
            <w:r w:rsidRPr="003745DE">
              <w:rPr>
                <w:b/>
                <w:bCs/>
                <w:color w:val="auto"/>
              </w:rPr>
              <w:t xml:space="preserve">, </w:t>
            </w:r>
          </w:p>
          <w:p w14:paraId="0953E253" w14:textId="77777777" w:rsidR="003745DE" w:rsidRPr="003745DE" w:rsidRDefault="003745DE" w:rsidP="003745DE">
            <w:pPr>
              <w:pStyle w:val="Default"/>
              <w:rPr>
                <w:b/>
                <w:color w:val="auto"/>
              </w:rPr>
            </w:pPr>
            <w:r w:rsidRPr="003745DE">
              <w:rPr>
                <w:b/>
                <w:bCs/>
                <w:color w:val="auto"/>
              </w:rPr>
              <w:t>ПК-7</w:t>
            </w:r>
            <w:r w:rsidRPr="003745DE">
              <w:rPr>
                <w:b/>
                <w:bCs/>
                <w:color w:val="auto"/>
                <w:lang w:val="en-US"/>
              </w:rPr>
              <w:t xml:space="preserve"> </w:t>
            </w:r>
          </w:p>
        </w:tc>
      </w:tr>
    </w:tbl>
    <w:p w14:paraId="0E292FEA" w14:textId="77777777" w:rsidR="009E7A61" w:rsidRPr="00743B09" w:rsidRDefault="009E7A61" w:rsidP="009E7A61">
      <w:r w:rsidRPr="00743B09">
        <w:t xml:space="preserve">. </w:t>
      </w:r>
    </w:p>
    <w:p w14:paraId="5D1FC9D8" w14:textId="77777777" w:rsidR="009E7A61" w:rsidRPr="00A71AAB" w:rsidRDefault="009E7A61" w:rsidP="009E7A61">
      <w:pPr>
        <w:sectPr w:rsidR="009E7A61" w:rsidRPr="00A71AAB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78F5942" w14:textId="77777777" w:rsidR="00C1677B" w:rsidRPr="007C381C" w:rsidRDefault="00C1677B" w:rsidP="004C0F9E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41600122" w14:textId="77777777" w:rsidR="00C1677B" w:rsidRDefault="00C1677B" w:rsidP="00C1677B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14:paraId="1B184C1F" w14:textId="77777777" w:rsidR="00C1677B" w:rsidRDefault="00C1677B" w:rsidP="00C1677B"/>
    <w:p w14:paraId="0E2D01C7" w14:textId="77777777"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>теля к обучающемуся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обучающегося носит в таких условиях, как правило, репродуктивный характер. </w:t>
      </w:r>
    </w:p>
    <w:p w14:paraId="6FA9F1D4" w14:textId="77777777" w:rsidR="00C1677B" w:rsidRDefault="00C1677B" w:rsidP="00C1677B">
      <w:r>
        <w:t>Формы учебных занятий с использованием традиционных технологий:</w:t>
      </w:r>
    </w:p>
    <w:p w14:paraId="65AF373E" w14:textId="77777777" w:rsidR="00C1677B" w:rsidRDefault="00C1677B" w:rsidP="00C1677B">
      <w:r>
        <w:t>Информационная лекция – последовательное изложение материала в дисциплина</w:t>
      </w:r>
      <w:r>
        <w:t>р</w:t>
      </w:r>
      <w:r>
        <w:t xml:space="preserve">ной логике, осуществляемое преимущественно вербальными средствами (монолог </w:t>
      </w:r>
    </w:p>
    <w:p w14:paraId="0DE72EA7" w14:textId="77777777" w:rsidR="00C1677B" w:rsidRDefault="00C1677B" w:rsidP="00C1677B">
      <w:r>
        <w:t>преподавателя).</w:t>
      </w:r>
    </w:p>
    <w:p w14:paraId="78F56A12" w14:textId="77777777"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14:paraId="79F33796" w14:textId="77777777"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>ализированными технологиями такого рода</w:t>
      </w:r>
      <w:r w:rsidR="00AF510B">
        <w:t xml:space="preserve"> принцип интерактивности просле</w:t>
      </w:r>
      <w:r>
        <w:t>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14:paraId="02A869DC" w14:textId="77777777" w:rsidR="00C1677B" w:rsidRDefault="00C1677B" w:rsidP="00C1677B">
      <w:r>
        <w:t>Формы учебных занятий с использование</w:t>
      </w:r>
      <w:r w:rsidR="00AF510B">
        <w:t>м специализированных интерактив</w:t>
      </w:r>
      <w:r>
        <w:t>ных технологий:</w:t>
      </w:r>
    </w:p>
    <w:p w14:paraId="11F1D3D9" w14:textId="77777777"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0558E4C9" w14:textId="77777777"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3E4D98EF" w14:textId="77777777"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14:paraId="41F0DF37" w14:textId="77777777"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14:paraId="50B02B61" w14:textId="77777777"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14:paraId="117CFF62" w14:textId="77777777"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>щегося под действием плоской системы сил, линии действия которых расположены как угодно в одной плоскости.</w:t>
      </w:r>
    </w:p>
    <w:p w14:paraId="035E0F99" w14:textId="77777777"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При вычислении момента силы Р относительно выбранной точки удобно прим</w:t>
      </w:r>
      <w:r>
        <w:t>е</w:t>
      </w:r>
      <w:r>
        <w:t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14:paraId="4A890E83" w14:textId="77777777"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14:paraId="43CB4B8F" w14:textId="77777777" w:rsidTr="007946F1">
        <w:tc>
          <w:tcPr>
            <w:tcW w:w="1367" w:type="dxa"/>
          </w:tcPr>
          <w:p w14:paraId="06FE9EB2" w14:textId="77777777"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P, кН</w:t>
            </w:r>
          </w:p>
        </w:tc>
        <w:tc>
          <w:tcPr>
            <w:tcW w:w="1367" w:type="dxa"/>
          </w:tcPr>
          <w:p w14:paraId="711AC3BD" w14:textId="77777777"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14:paraId="2AD428E4" w14:textId="77777777"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14:paraId="283176CA" w14:textId="77777777"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14:paraId="0CA6F38F" w14:textId="77777777"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а, м</w:t>
            </w:r>
          </w:p>
        </w:tc>
        <w:tc>
          <w:tcPr>
            <w:tcW w:w="1368" w:type="dxa"/>
          </w:tcPr>
          <w:p w14:paraId="7BDA760F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14:paraId="06F017BC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14:paraId="4493BD9B" w14:textId="77777777" w:rsidTr="007946F1">
        <w:tc>
          <w:tcPr>
            <w:tcW w:w="1367" w:type="dxa"/>
          </w:tcPr>
          <w:p w14:paraId="691E72A1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14:paraId="502087D8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14:paraId="0B083EE4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14:paraId="56616700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14:paraId="71B95159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14:paraId="6D72C82D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14:paraId="6776687F" w14:textId="77777777"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14:paraId="72DDCB9B" w14:textId="77777777" w:rsidR="005E578A" w:rsidRDefault="005E578A" w:rsidP="00C1677B">
      <w:pPr>
        <w:pStyle w:val="af7"/>
        <w:spacing w:before="0" w:beforeAutospacing="0" w:after="0" w:afterAutospacing="0"/>
        <w:ind w:firstLine="720"/>
      </w:pPr>
    </w:p>
    <w:p w14:paraId="41D8F384" w14:textId="77777777"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 wp14:anchorId="6B45A900" wp14:editId="6A715AB6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F2AF" w14:textId="77777777" w:rsidR="00C1677B" w:rsidRPr="006D04F9" w:rsidRDefault="00C1677B" w:rsidP="00C1677B">
      <w:pPr>
        <w:ind w:left="720" w:firstLine="0"/>
        <w:rPr>
          <w:b/>
        </w:rPr>
      </w:pPr>
    </w:p>
    <w:p w14:paraId="7B24F458" w14:textId="77777777"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14:paraId="53BECCD4" w14:textId="77777777"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 w14:anchorId="19B1D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7.25pt" o:ole="">
            <v:imagedata r:id="rId19" o:title=""/>
          </v:shape>
          <o:OLEObject Type="Embed" ProgID="Equation.3" ShapeID="_x0000_i1025" DrawAspect="Content" ObjectID="_1666720373" r:id="rId20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 w14:anchorId="57E15DE1">
          <v:shape id="_x0000_i1026" type="#_x0000_t75" style="width:12pt;height:17.25pt" o:ole="">
            <v:imagedata r:id="rId21" o:title=""/>
          </v:shape>
          <o:OLEObject Type="Embed" ProgID="Equation.3" ShapeID="_x0000_i1026" DrawAspect="Content" ObjectID="_1666720374" r:id="rId22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 w14:anchorId="7BDB631E">
          <v:shape id="_x0000_i1027" type="#_x0000_t75" style="width:12pt;height:17.25pt" o:ole="">
            <v:imagedata r:id="rId23" o:title=""/>
          </v:shape>
          <o:OLEObject Type="Embed" ProgID="Equation.3" ShapeID="_x0000_i1027" DrawAspect="Content" ObjectID="_1666720375" r:id="rId24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14:paraId="59C4BA67" w14:textId="77777777"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 w14:anchorId="2A7662B2">
          <v:shape id="_x0000_i1028" type="#_x0000_t75" style="width:9.75pt;height:17.25pt" o:ole="">
            <v:imagedata r:id="rId25" o:title=""/>
          </v:shape>
          <o:OLEObject Type="Embed" ProgID="Equation.3" ShapeID="_x0000_i1028" DrawAspect="Content" ObjectID="_1666720376" r:id="rId26"/>
        </w:object>
      </w:r>
      <w:r w:rsidRPr="00DB330A">
        <w:rPr>
          <w:position w:val="-12"/>
        </w:rPr>
        <w:object w:dxaOrig="600" w:dyaOrig="380" w14:anchorId="1AB5169D">
          <v:shape id="_x0000_i1029" type="#_x0000_t75" style="width:30pt;height:17.25pt" o:ole="">
            <v:imagedata r:id="rId27" o:title=""/>
          </v:shape>
          <o:OLEObject Type="Embed" ProgID="Equation.3" ShapeID="_x0000_i1029" DrawAspect="Content" ObjectID="_1666720377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 w14:anchorId="3031579C">
          <v:shape id="_x0000_i1030" type="#_x0000_t75" style="width:27pt;height:15.75pt" o:ole="">
            <v:imagedata r:id="rId29" o:title=""/>
          </v:shape>
          <o:OLEObject Type="Embed" ProgID="Equation.3" ShapeID="_x0000_i1030" DrawAspect="Content" ObjectID="_1666720378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 w14:anchorId="6FFAB597">
          <v:shape id="_x0000_i1031" type="#_x0000_t75" style="width:33pt;height:17.25pt" o:ole="">
            <v:imagedata r:id="rId31" o:title=""/>
          </v:shape>
          <o:OLEObject Type="Embed" ProgID="Equation.3" ShapeID="_x0000_i1031" DrawAspect="Content" ObjectID="_1666720379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 w14:anchorId="00154B5C">
          <v:shape id="_x0000_i1032" type="#_x0000_t75" style="width:30pt;height:17.25pt" o:ole="">
            <v:imagedata r:id="rId33" o:title=""/>
          </v:shape>
          <o:OLEObject Type="Embed" ProgID="Equation.3" ShapeID="_x0000_i1032" DrawAspect="Content" ObjectID="_1666720380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 w14:anchorId="4BF8B24E">
          <v:shape id="_x0000_i1033" type="#_x0000_t75" style="width:12pt;height:14.25pt" o:ole="">
            <v:imagedata r:id="rId35" o:title=""/>
          </v:shape>
          <o:OLEObject Type="Embed" ProgID="Equation.3" ShapeID="_x0000_i1033" DrawAspect="Content" ObjectID="_1666720381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в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 w14:anchorId="1EDD48C9">
          <v:shape id="_x0000_i1034" type="#_x0000_t75" style="width:14.25pt;height:15.75pt" o:ole="">
            <v:imagedata r:id="rId37" o:title=""/>
          </v:shape>
          <o:OLEObject Type="Embed" ProgID="Equation.3" ShapeID="_x0000_i1034" DrawAspect="Content" ObjectID="_1666720382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 w14:anchorId="2A3DFE18">
          <v:shape id="_x0000_i1035" type="#_x0000_t75" style="width:14.25pt;height:18pt" o:ole="">
            <v:imagedata r:id="rId39" o:title=""/>
          </v:shape>
          <o:OLEObject Type="Embed" ProgID="Equation.3" ShapeID="_x0000_i1035" DrawAspect="Content" ObjectID="_1666720383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 w14:anchorId="2749A59A">
          <v:shape id="_x0000_i1036" type="#_x0000_t75" style="width:14.25pt;height:17.25pt" o:ole="">
            <v:imagedata r:id="rId41" o:title=""/>
          </v:shape>
          <o:OLEObject Type="Embed" ProgID="Equation.3" ShapeID="_x0000_i1036" DrawAspect="Content" ObjectID="_1666720384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 w14:anchorId="4F62D857">
          <v:shape id="_x0000_i1037" type="#_x0000_t75" style="width:14.25pt;height:17.25pt" o:ole="">
            <v:imagedata r:id="rId43" o:title=""/>
          </v:shape>
          <o:OLEObject Type="Embed" ProgID="Equation.3" ShapeID="_x0000_i1037" DrawAspect="Content" ObjectID="_1666720385" r:id="rId44"/>
        </w:object>
      </w:r>
      <w:r w:rsidRPr="00A31C3D">
        <w:rPr>
          <w:lang w:val="ru-RU"/>
        </w:rPr>
        <w:t xml:space="preserve"> –  вниз.</w:t>
      </w:r>
    </w:p>
    <w:p w14:paraId="6B2FF601" w14:textId="77777777"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14:paraId="29FD767B" w14:textId="77777777"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14:paraId="186190AF" w14:textId="77777777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B718BC" w14:textId="77777777"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3CCC26" w14:textId="77777777"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09E5A" w14:textId="77777777"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77C6A7" w14:textId="77777777"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0CB3FC" w14:textId="77777777"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14:paraId="17E106EE" w14:textId="77777777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4926" w14:textId="77777777"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2882" w14:textId="77777777"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E275" w14:textId="77777777"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59D89" w14:textId="77777777"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7480" w14:textId="77777777"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2345" w14:textId="77777777"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14:paraId="364D719A" w14:textId="77777777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8B6A" w14:textId="77777777"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28C5" w14:textId="77777777"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 w14:anchorId="1E1261D1">
                <v:shape id="_x0000_i1038" type="#_x0000_t75" style="width:63pt;height:17.25pt" o:ole="">
                  <v:imagedata r:id="rId45" o:title=""/>
                </v:shape>
                <o:OLEObject Type="Embed" ProgID="Equation.3" ShapeID="_x0000_i1038" DrawAspect="Content" ObjectID="_1666720386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0B713" w14:textId="77777777"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 w14:anchorId="423F4B18">
                <v:shape id="_x0000_i1039" type="#_x0000_t75" style="width:51.75pt;height:20.25pt" o:ole="">
                  <v:imagedata r:id="rId47" o:title=""/>
                </v:shape>
                <o:OLEObject Type="Embed" ProgID="Equation.3" ShapeID="_x0000_i1039" DrawAspect="Content" ObjectID="_1666720387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C45DF" w14:textId="77777777"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 w14:anchorId="1130AC17">
                <v:shape id="_x0000_i1040" type="#_x0000_t75" style="width:51.75pt;height:20.25pt" o:ole="">
                  <v:imagedata r:id="rId49" o:title=""/>
                </v:shape>
                <o:OLEObject Type="Embed" ProgID="Equation.3" ShapeID="_x0000_i1040" DrawAspect="Content" ObjectID="_1666720388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3A0D" w14:textId="77777777"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EDD9" w14:textId="77777777"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14:paraId="5B956BB0" w14:textId="77777777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FDA1" w14:textId="77777777"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FDC6" w14:textId="77777777"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 w14:anchorId="1346B611">
                <v:shape id="_x0000_i1041" type="#_x0000_t75" style="width:71.25pt;height:20.25pt" o:ole="">
                  <v:imagedata r:id="rId51" o:title=""/>
                </v:shape>
                <o:OLEObject Type="Embed" ProgID="Equation.3" ShapeID="_x0000_i1041" DrawAspect="Content" ObjectID="_1666720389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D918A" w14:textId="77777777"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 w14:anchorId="1AC35723">
                <v:shape id="_x0000_i1042" type="#_x0000_t75" style="width:54.75pt;height:20.25pt" o:ole="">
                  <v:imagedata r:id="rId53" o:title=""/>
                </v:shape>
                <o:OLEObject Type="Embed" ProgID="Equation.3" ShapeID="_x0000_i1042" DrawAspect="Content" ObjectID="_1666720390" r:id="rId54"/>
              </w:object>
            </w:r>
            <w:r w:rsidRPr="00DB330A">
              <w:rPr>
                <w:position w:val="-10"/>
              </w:rPr>
              <w:object w:dxaOrig="180" w:dyaOrig="340" w14:anchorId="52F28C97">
                <v:shape id="_x0000_i1043" type="#_x0000_t75" style="width:9pt;height:18.75pt" o:ole="">
                  <v:imagedata r:id="rId55" o:title=""/>
                </v:shape>
                <o:OLEObject Type="Embed" ProgID="Equation.3" ShapeID="_x0000_i1043" DrawAspect="Content" ObjectID="_1666720391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5114E" w14:textId="77777777"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 w14:anchorId="3E086382">
                <v:shape id="_x0000_i1044" type="#_x0000_t75" style="width:51.75pt;height:20.25pt" o:ole="">
                  <v:imagedata r:id="rId57" o:title=""/>
                </v:shape>
                <o:OLEObject Type="Embed" ProgID="Equation.3" ShapeID="_x0000_i1044" DrawAspect="Content" ObjectID="_1666720392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C3B1" w14:textId="77777777"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1593" w14:textId="77777777"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14:paraId="4BF98C82" w14:textId="77777777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1D20" w14:textId="77777777"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1476" w14:textId="77777777"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 w14:anchorId="62DE4638">
                <v:shape id="_x0000_i1045" type="#_x0000_t75" style="width:62.25pt;height:18pt" o:ole="">
                  <v:imagedata r:id="rId59" o:title=""/>
                </v:shape>
                <o:OLEObject Type="Embed" ProgID="Equation.3" ShapeID="_x0000_i1045" DrawAspect="Content" ObjectID="_1666720393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8E9C7" w14:textId="77777777"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 w14:anchorId="0438C3F0">
                <v:shape id="_x0000_i1046" type="#_x0000_t75" style="width:54.75pt;height:20.25pt" o:ole="">
                  <v:imagedata r:id="rId61" o:title=""/>
                </v:shape>
                <o:OLEObject Type="Embed" ProgID="Equation.3" ShapeID="_x0000_i1046" DrawAspect="Content" ObjectID="_1666720394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D5B3F" w14:textId="77777777"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 w14:anchorId="10C18FC1">
                <v:shape id="_x0000_i1047" type="#_x0000_t75" style="width:51.75pt;height:18.75pt" o:ole="">
                  <v:imagedata r:id="rId63" o:title=""/>
                </v:shape>
                <o:OLEObject Type="Embed" ProgID="Equation.3" ShapeID="_x0000_i1047" DrawAspect="Content" ObjectID="_1666720395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6591" w14:textId="77777777"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31E2" w14:textId="77777777"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14:paraId="3F903629" w14:textId="77777777" w:rsidR="00C1677B" w:rsidRDefault="00C1677B" w:rsidP="00C1677B"/>
    <w:p w14:paraId="1A7AA20E" w14:textId="77777777"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 wp14:anchorId="6CB4901D" wp14:editId="6609A0CB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7C0C9" w14:textId="77777777"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579BC6B8" w14:textId="77777777"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0E2369AC" w14:textId="77777777"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7F99A361" w14:textId="77777777"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441DAD69" w14:textId="77777777"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№2 «Статика»</w:t>
      </w:r>
    </w:p>
    <w:p w14:paraId="419261A6" w14:textId="77777777"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 wp14:anchorId="1A6A7A1E" wp14:editId="01DB99BC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5E578A" w14:paraId="0362826F" w14:textId="77777777" w:rsidTr="007946F1">
        <w:tc>
          <w:tcPr>
            <w:tcW w:w="2943" w:type="dxa"/>
          </w:tcPr>
          <w:p w14:paraId="27B8E23E" w14:textId="77777777"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14:paraId="7ACC1C31" w14:textId="77777777"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>а, м</w:t>
            </w:r>
          </w:p>
        </w:tc>
      </w:tr>
      <w:tr w:rsidR="005E578A" w14:paraId="4E57D74B" w14:textId="77777777" w:rsidTr="007946F1">
        <w:tc>
          <w:tcPr>
            <w:tcW w:w="2943" w:type="dxa"/>
          </w:tcPr>
          <w:p w14:paraId="75328EE6" w14:textId="77777777"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14:paraId="2FA0FEB3" w14:textId="77777777"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14:paraId="1AEB2FEA" w14:textId="77777777"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14:paraId="4B99EB6A" w14:textId="77777777"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14:paraId="6AE91F51" w14:textId="77777777"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14:paraId="0C635027" w14:textId="77777777"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 w14:anchorId="60A563B0">
          <v:shape id="_x0000_i1048" type="#_x0000_t75" style="width:12pt;height:15.75pt" o:ole="">
            <v:imagedata r:id="rId67" o:title=""/>
          </v:shape>
          <o:OLEObject Type="Embed" ProgID="Equation.3" ShapeID="_x0000_i1048" DrawAspect="Content" ObjectID="_1666720396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14:paraId="5906A708" w14:textId="77777777"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 w14:anchorId="43EE3F17">
          <v:shape id="_x0000_i1049" type="#_x0000_t75" style="width:54.75pt;height:17.25pt" o:ole="">
            <v:imagedata r:id="rId69" o:title=""/>
          </v:shape>
          <o:OLEObject Type="Embed" ProgID="Equation.3" ShapeID="_x0000_i1049" DrawAspect="Content" ObjectID="_1666720397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 w14:anchorId="25F73245">
          <v:shape id="_x0000_i1050" type="#_x0000_t75" style="width:14.25pt;height:15.75pt" o:ole="">
            <v:imagedata r:id="rId71" o:title=""/>
          </v:shape>
          <o:OLEObject Type="Embed" ProgID="Equation.3" ShapeID="_x0000_i1050" DrawAspect="Content" ObjectID="_1666720398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 w14:anchorId="17503D89">
          <v:shape id="_x0000_i1051" type="#_x0000_t75" style="width:12pt;height:17.25pt" o:ole="">
            <v:imagedata r:id="rId73" o:title=""/>
          </v:shape>
          <o:OLEObject Type="Embed" ProgID="Equation.3" ShapeID="_x0000_i1051" DrawAspect="Content" ObjectID="_1666720399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 w14:anchorId="7C557AA5">
          <v:shape id="_x0000_i1052" type="#_x0000_t75" style="width:12pt;height:17.25pt" o:ole="">
            <v:imagedata r:id="rId75" o:title=""/>
          </v:shape>
          <o:OLEObject Type="Embed" ProgID="Equation.3" ShapeID="_x0000_i1052" DrawAspect="Content" ObjectID="_1666720400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 w14:anchorId="764F0FE3">
          <v:shape id="_x0000_i1053" type="#_x0000_t75" style="width:20.25pt;height:17.25pt" o:ole="">
            <v:imagedata r:id="rId77" o:title=""/>
          </v:shape>
          <o:OLEObject Type="Embed" ProgID="Equation.3" ShapeID="_x0000_i1053" DrawAspect="Content" ObjectID="_1666720401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 w14:anchorId="522172B9">
          <v:shape id="_x0000_i1054" type="#_x0000_t75" style="width:18.75pt;height:17.25pt" o:ole="">
            <v:imagedata r:id="rId79" o:title=""/>
          </v:shape>
          <o:OLEObject Type="Embed" ProgID="Equation.3" ShapeID="_x0000_i1054" DrawAspect="Content" ObjectID="_1666720402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14:paraId="6F42C6F4" w14:textId="77777777"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 w14:anchorId="683AF567">
          <v:shape id="_x0000_i1055" type="#_x0000_t75" style="width:479.25pt;height:168pt" o:ole="">
            <v:imagedata r:id="rId81" o:title=""/>
          </v:shape>
          <o:OLEObject Type="Embed" ProgID="Word.Document.12" ShapeID="_x0000_i1055" DrawAspect="Content" ObjectID="_1666720403" r:id="rId82">
            <o:FieldCodes>\s</o:FieldCodes>
          </o:OLEObject>
        </w:object>
      </w:r>
      <w:r w:rsidRPr="002D70A6">
        <w:rPr>
          <w:noProof/>
        </w:rPr>
        <w:drawing>
          <wp:inline distT="0" distB="0" distL="0" distR="0" wp14:anchorId="38E55439" wp14:editId="50DCE673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771CE" w14:textId="77777777"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14:paraId="3735CCB8" w14:textId="77777777" w:rsidR="00C1677B" w:rsidRDefault="00C1677B" w:rsidP="00C1677B">
      <w:pPr>
        <w:tabs>
          <w:tab w:val="left" w:pos="426"/>
        </w:tabs>
        <w:ind w:firstLine="0"/>
      </w:pPr>
    </w:p>
    <w:p w14:paraId="25FB8371" w14:textId="77777777" w:rsidR="00C1677B" w:rsidRPr="00344D73" w:rsidRDefault="00C1677B" w:rsidP="00C1677B">
      <w:pPr>
        <w:tabs>
          <w:tab w:val="left" w:pos="426"/>
        </w:tabs>
        <w:ind w:firstLine="0"/>
      </w:pPr>
      <w:r>
        <w:rPr>
          <w:lang w:val="en-US"/>
        </w:rPr>
        <w:t>Вопросы для самопроверки:</w:t>
      </w:r>
    </w:p>
    <w:p w14:paraId="3CEE3C4D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14:paraId="1A8C1CEF" w14:textId="77777777"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14:paraId="0C3EB0D4" w14:textId="77777777"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14:paraId="5C126ABD" w14:textId="77777777"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14:paraId="4995B791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14:paraId="0FB00687" w14:textId="77777777"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14:paraId="6EF71C24" w14:textId="77777777"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14:paraId="18FF8CA3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14:paraId="1EC310EC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14:paraId="3C6D010E" w14:textId="77777777"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14:paraId="3CCE4F53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14:paraId="51C609CE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14:paraId="3572F7D5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14:paraId="169A719C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14:paraId="3E052F3C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14:paraId="67F1E829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14:paraId="46646528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14:paraId="14897777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14:paraId="78B8D217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14:paraId="6560AF98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14:paraId="493D4225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14:paraId="4E1F5CCF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14:paraId="24384319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14:paraId="1D72DE04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14:paraId="5ABC0150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14:paraId="798B4D4D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14:paraId="70216ABF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14:paraId="4D091141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14:paraId="6FE7CBCB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14:paraId="2A821B24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14:paraId="5C57F93C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14:paraId="360165BD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14:paraId="6EA8CF8F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14:paraId="5D2FA13A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14:paraId="074906B7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14:paraId="17934963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14:paraId="08732991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14:paraId="450E67E8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14:paraId="54B50D04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14:paraId="40C13535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14:paraId="4F231B87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14:paraId="10E3EBC1" w14:textId="77777777"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14:paraId="12D7F933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14:paraId="027FC1D8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14:paraId="7A3C244D" w14:textId="77777777"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14:paraId="70499DF3" w14:textId="77777777"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14:paraId="533D6D7C" w14:textId="77777777"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69E11C6" w14:textId="77777777" w:rsidR="00C1677B" w:rsidRPr="002511DF" w:rsidRDefault="00C1677B" w:rsidP="002511DF">
      <w:pPr>
        <w:pStyle w:val="1"/>
        <w:rPr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91CD011" w14:textId="77777777" w:rsidR="00C1677B" w:rsidRDefault="00C1677B" w:rsidP="00C1677B">
      <w:r w:rsidRPr="00743B09">
        <w:t>а) Планируемые результаты обучения и оценочные средства для проведения промежуточной аттестации:</w:t>
      </w:r>
    </w:p>
    <w:p w14:paraId="5166EED2" w14:textId="77777777" w:rsidR="009E7A61" w:rsidRDefault="00C1677B" w:rsidP="00C1677B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</w:p>
    <w:p w14:paraId="74E4D58A" w14:textId="77777777" w:rsidR="002511DF" w:rsidRDefault="002511DF" w:rsidP="00C1677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511DF" w:rsidRPr="00743B09" w14:paraId="58FDF994" w14:textId="77777777" w:rsidTr="00C2691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E0F484" w14:textId="77777777" w:rsidR="002511DF" w:rsidRPr="00743B09" w:rsidRDefault="002511DF" w:rsidP="00C26910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11164A" w14:textId="77777777" w:rsidR="002511DF" w:rsidRPr="00743B09" w:rsidRDefault="002511DF" w:rsidP="00C26910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90E06A" w14:textId="77777777" w:rsidR="002511DF" w:rsidRPr="00743B09" w:rsidRDefault="002511DF" w:rsidP="00C26910">
            <w:r w:rsidRPr="00743B09">
              <w:t>Оценочные средства</w:t>
            </w:r>
          </w:p>
        </w:tc>
      </w:tr>
      <w:tr w:rsidR="002511DF" w:rsidRPr="00344D73" w14:paraId="540D967C" w14:textId="77777777" w:rsidTr="00C269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5C9003" w14:textId="77777777" w:rsidR="002511DF" w:rsidRPr="00194DC4" w:rsidRDefault="002511DF" w:rsidP="004557BB">
            <w:pPr>
              <w:pStyle w:val="Default"/>
              <w:rPr>
                <w:bCs/>
                <w:color w:val="auto"/>
              </w:rPr>
            </w:pPr>
            <w:r w:rsidRPr="004557BB">
              <w:rPr>
                <w:b/>
                <w:bCs/>
                <w:color w:val="auto"/>
              </w:rPr>
              <w:t>ОПК-2</w:t>
            </w:r>
            <w:r w:rsidRPr="00174088">
              <w:rPr>
                <w:bCs/>
                <w:color w:val="auto"/>
              </w:rPr>
              <w:t xml:space="preserve"> </w:t>
            </w:r>
            <w:r w:rsidRPr="00A32217">
              <w:rPr>
                <w:bCs/>
                <w:color w:val="auto"/>
              </w:rPr>
              <w:t>способностью применять соответствующий физико-математический аппарат, методы анализа и моделирования, теоретического и экспериме</w:t>
            </w:r>
            <w:r w:rsidRPr="00A32217">
              <w:rPr>
                <w:bCs/>
                <w:color w:val="auto"/>
              </w:rPr>
              <w:t>н</w:t>
            </w:r>
            <w:r w:rsidRPr="00A32217">
              <w:rPr>
                <w:bCs/>
                <w:color w:val="auto"/>
              </w:rPr>
              <w:t>тального исследования при решении профессиональных задач</w:t>
            </w:r>
          </w:p>
        </w:tc>
      </w:tr>
      <w:tr w:rsidR="00FF4C5F" w:rsidRPr="00344D73" w14:paraId="4F44BF3C" w14:textId="77777777" w:rsidTr="00C26910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52F342" w14:textId="77777777" w:rsidR="00FF4C5F" w:rsidRPr="00344D73" w:rsidRDefault="00FF4C5F" w:rsidP="00905BB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4AE726" w14:textId="77777777" w:rsidR="00FF4C5F" w:rsidRPr="00A71AAB" w:rsidRDefault="00FF4C5F" w:rsidP="00905BB7">
            <w:pPr>
              <w:ind w:firstLine="153"/>
              <w:rPr>
                <w:highlight w:val="yellow"/>
              </w:rPr>
            </w:pPr>
            <w:r w:rsidRPr="005D51BD">
              <w:t>основные понятия проецирования и сп</w:t>
            </w:r>
            <w:r w:rsidRPr="005D51BD">
              <w:t>о</w:t>
            </w:r>
            <w:r w:rsidRPr="005D51BD">
              <w:t>собы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>акции связей</w:t>
            </w:r>
            <w:r w:rsidRPr="0036582C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924AD1" w14:textId="77777777" w:rsidR="00FF4C5F" w:rsidRDefault="00FF4C5F" w:rsidP="00905BB7">
            <w:pPr>
              <w:ind w:firstLine="0"/>
            </w:pPr>
            <w:r>
              <w:t xml:space="preserve">Перечень теоретических вопросов: </w:t>
            </w:r>
          </w:p>
          <w:p w14:paraId="644CD544" w14:textId="77777777" w:rsidR="00FF4C5F" w:rsidRDefault="00FF4C5F" w:rsidP="00905BB7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14:paraId="729E8B63" w14:textId="77777777" w:rsidR="00FF4C5F" w:rsidRDefault="00FF4C5F" w:rsidP="00905BB7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14:paraId="475639AB" w14:textId="77777777" w:rsidR="00FF4C5F" w:rsidRDefault="00FF4C5F" w:rsidP="00905BB7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14:paraId="51EF33C1" w14:textId="77777777" w:rsidR="00FF4C5F" w:rsidRDefault="00FF4C5F" w:rsidP="00905BB7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14:paraId="60A15CC3" w14:textId="77777777" w:rsidR="00FF4C5F" w:rsidRDefault="00FF4C5F" w:rsidP="00905BB7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14:paraId="29708307" w14:textId="77777777" w:rsidR="00FF4C5F" w:rsidRDefault="00FF4C5F" w:rsidP="00905BB7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14:paraId="5C5F6361" w14:textId="77777777" w:rsidR="00FF4C5F" w:rsidRDefault="00FF4C5F" w:rsidP="00905BB7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14:paraId="52747726" w14:textId="77777777" w:rsidR="00FF4C5F" w:rsidRDefault="00FF4C5F" w:rsidP="00905BB7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14:paraId="590BD0C2" w14:textId="77777777" w:rsidR="00FF4C5F" w:rsidRDefault="00FF4C5F" w:rsidP="00905BB7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14:paraId="35548828" w14:textId="77777777" w:rsidR="00FF4C5F" w:rsidRDefault="00FF4C5F" w:rsidP="00905BB7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14:paraId="06F82CAB" w14:textId="77777777" w:rsidR="00FF4C5F" w:rsidRDefault="00FF4C5F" w:rsidP="00905BB7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14:paraId="79D65031" w14:textId="77777777" w:rsidR="00FF4C5F" w:rsidRDefault="00FF4C5F" w:rsidP="00905BB7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14:paraId="2DCF7139" w14:textId="77777777" w:rsidR="00FF4C5F" w:rsidRDefault="00FF4C5F" w:rsidP="00905BB7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14:paraId="0A375048" w14:textId="77777777" w:rsidR="00FF4C5F" w:rsidRDefault="00FF4C5F" w:rsidP="00905BB7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14:paraId="070F92F5" w14:textId="77777777" w:rsidR="00FF4C5F" w:rsidRDefault="00FF4C5F" w:rsidP="00905BB7">
            <w:pPr>
              <w:ind w:firstLine="0"/>
            </w:pPr>
            <w:r>
              <w:lastRenderedPageBreak/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14:paraId="7B856857" w14:textId="77777777" w:rsidR="00FF4C5F" w:rsidRDefault="00FF4C5F" w:rsidP="00905BB7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14:paraId="4800B94E" w14:textId="77777777" w:rsidR="00FF4C5F" w:rsidRDefault="00FF4C5F" w:rsidP="00905BB7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14:paraId="5ED1CE29" w14:textId="77777777" w:rsidR="00FF4C5F" w:rsidRDefault="00FF4C5F" w:rsidP="00905BB7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14:paraId="31DED928" w14:textId="77777777" w:rsidR="00FF4C5F" w:rsidRDefault="00FF4C5F" w:rsidP="00905BB7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14:paraId="4D3D9A57" w14:textId="77777777" w:rsidR="00FF4C5F" w:rsidRDefault="00FF4C5F" w:rsidP="00905BB7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14:paraId="4F56C808" w14:textId="77777777" w:rsidR="00FF4C5F" w:rsidRPr="00344D73" w:rsidRDefault="00FF4C5F" w:rsidP="00905BB7">
            <w:pPr>
              <w:ind w:left="360" w:firstLine="0"/>
            </w:pPr>
          </w:p>
        </w:tc>
      </w:tr>
      <w:tr w:rsidR="00FF4C5F" w:rsidRPr="00344D73" w14:paraId="22F1B896" w14:textId="77777777" w:rsidTr="00C26910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6942F5" w14:textId="77777777" w:rsidR="00FF4C5F" w:rsidRPr="00344D73" w:rsidRDefault="00FF4C5F" w:rsidP="00905BB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3A6288" w14:textId="77777777" w:rsidR="00FF4C5F" w:rsidRPr="000C1D66" w:rsidRDefault="00FF4C5F" w:rsidP="00905BB7">
            <w:pPr>
              <w:ind w:firstLine="153"/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E2D7B8" w14:textId="77777777" w:rsidR="00FF4C5F" w:rsidRDefault="00FF4C5F" w:rsidP="00905BB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14:paraId="7B7A7F4A" w14:textId="77777777" w:rsidR="00FF4C5F" w:rsidRPr="009F6DB3" w:rsidRDefault="00FF4C5F" w:rsidP="00905BB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14:paraId="257224BC" w14:textId="77777777" w:rsidR="00FF4C5F" w:rsidRDefault="00FF4C5F" w:rsidP="00905BB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70528" behindDoc="1" locked="0" layoutInCell="1" allowOverlap="1" wp14:anchorId="45819827" wp14:editId="17B6E9DC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7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F7F4AC" w14:textId="77777777" w:rsidR="00FF4C5F" w:rsidRPr="003F1884" w:rsidRDefault="00FF4C5F" w:rsidP="00905BB7">
            <w:pPr>
              <w:rPr>
                <w:b/>
                <w:i/>
              </w:rPr>
            </w:pPr>
          </w:p>
          <w:p w14:paraId="1172430E" w14:textId="77777777" w:rsidR="00FF4C5F" w:rsidRDefault="00FF4C5F" w:rsidP="00905BB7">
            <w:pPr>
              <w:pStyle w:val="af4"/>
              <w:rPr>
                <w:highlight w:val="yellow"/>
                <w:lang w:val="ru-RU"/>
              </w:rPr>
            </w:pPr>
          </w:p>
          <w:p w14:paraId="67831805" w14:textId="77777777" w:rsidR="00FF4C5F" w:rsidRDefault="00FF4C5F" w:rsidP="00905BB7">
            <w:pPr>
              <w:pStyle w:val="af4"/>
              <w:rPr>
                <w:highlight w:val="yellow"/>
                <w:lang w:val="ru-RU"/>
              </w:rPr>
            </w:pPr>
          </w:p>
          <w:p w14:paraId="2B3D70E7" w14:textId="77777777" w:rsidR="00FF4C5F" w:rsidRDefault="00FF4C5F" w:rsidP="00905BB7">
            <w:pPr>
              <w:pStyle w:val="af4"/>
              <w:rPr>
                <w:highlight w:val="yellow"/>
                <w:lang w:val="ru-RU"/>
              </w:rPr>
            </w:pPr>
          </w:p>
          <w:p w14:paraId="6F2115C6" w14:textId="77777777" w:rsidR="00FF4C5F" w:rsidRDefault="00FF4C5F" w:rsidP="00905BB7">
            <w:pPr>
              <w:pStyle w:val="af4"/>
              <w:rPr>
                <w:highlight w:val="yellow"/>
                <w:lang w:val="ru-RU"/>
              </w:rPr>
            </w:pPr>
          </w:p>
          <w:p w14:paraId="634D2E2F" w14:textId="77777777" w:rsidR="00FF4C5F" w:rsidRPr="00344D73" w:rsidRDefault="00FF4C5F" w:rsidP="00905BB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FF4C5F" w:rsidRPr="00344D73" w14:paraId="3AF48643" w14:textId="77777777" w:rsidTr="00C2691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432178" w14:textId="77777777" w:rsidR="00FF4C5F" w:rsidRPr="00344D73" w:rsidRDefault="00FF4C5F" w:rsidP="00905BB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67BD4D" w14:textId="77777777" w:rsidR="00FF4C5F" w:rsidRPr="00A71AAB" w:rsidRDefault="00FF4C5F" w:rsidP="00905BB7">
            <w:pPr>
              <w:ind w:firstLine="153"/>
              <w:rPr>
                <w:highlight w:val="yellow"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>ставленной задачи, практическими навык</w:t>
            </w:r>
            <w:r w:rsidRPr="00C716EA">
              <w:t>а</w:t>
            </w:r>
            <w:r w:rsidRPr="00C716EA">
              <w:t xml:space="preserve">ми использования элементов решения задач </w:t>
            </w:r>
            <w:r w:rsidRPr="00C716EA">
              <w:lastRenderedPageBreak/>
              <w:t>кинематики,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D62278" w14:textId="77777777" w:rsidR="00FF4C5F" w:rsidRPr="003F1884" w:rsidRDefault="00FF4C5F" w:rsidP="00905BB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задание:</w:t>
            </w:r>
          </w:p>
          <w:p w14:paraId="5FF513DC" w14:textId="77777777" w:rsidR="00FF4C5F" w:rsidRPr="003F1884" w:rsidRDefault="00FF4C5F" w:rsidP="00905BB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14:paraId="5807B696" w14:textId="77777777" w:rsidR="00FF4C5F" w:rsidRPr="00344D73" w:rsidRDefault="00FF4C5F" w:rsidP="00905BB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3660A8" wp14:editId="4426EEAA">
                  <wp:extent cx="3315970" cy="209677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5F" w:rsidRPr="00344D73" w14:paraId="23C01988" w14:textId="77777777" w:rsidTr="00C2691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CF9626" w14:textId="77777777" w:rsidR="00FF4C5F" w:rsidRPr="003F1884" w:rsidRDefault="00FF4C5F" w:rsidP="00905BB7">
            <w:pPr>
              <w:ind w:firstLine="0"/>
              <w:rPr>
                <w:b/>
                <w:i/>
              </w:rPr>
            </w:pPr>
            <w:r w:rsidRPr="009B4795">
              <w:rPr>
                <w:b/>
                <w:bCs/>
              </w:rPr>
              <w:lastRenderedPageBreak/>
              <w:t>ПК-7</w:t>
            </w:r>
            <w:r>
              <w:rPr>
                <w:bCs/>
              </w:rPr>
              <w:t xml:space="preserve"> </w:t>
            </w:r>
            <w:r w:rsidRPr="00A32217">
              <w:rPr>
                <w:bCs/>
              </w:rPr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</w:tr>
      <w:tr w:rsidR="00FF4C5F" w:rsidRPr="00344D73" w14:paraId="5F76E849" w14:textId="77777777" w:rsidTr="00C2691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A03533" w14:textId="77777777" w:rsidR="00FF4C5F" w:rsidRPr="00344D73" w:rsidRDefault="00FF4C5F" w:rsidP="00905BB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25A13E" w14:textId="77777777" w:rsidR="00FF4C5F" w:rsidRPr="00C716EA" w:rsidRDefault="00FF4C5F" w:rsidP="00905BB7">
            <w:pPr>
              <w:ind w:firstLine="153"/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A7BECE" w14:textId="77777777" w:rsidR="00FF4C5F" w:rsidRDefault="00FF4C5F" w:rsidP="00905BB7">
            <w:pPr>
              <w:ind w:firstLine="0"/>
            </w:pPr>
            <w:r>
              <w:t xml:space="preserve">Перечень теоретических вопросов: </w:t>
            </w:r>
          </w:p>
          <w:p w14:paraId="104FEBA3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14:paraId="650F76FF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Плоскопараллельное движение. Определение ускорения точки. Определение у</w:t>
            </w:r>
            <w:r w:rsidRPr="009B4795">
              <w:rPr>
                <w:lang w:val="ru-RU"/>
              </w:rPr>
              <w:t>г</w:t>
            </w:r>
            <w:r w:rsidRPr="009B4795">
              <w:rPr>
                <w:lang w:val="ru-RU"/>
              </w:rPr>
              <w:t>лового ускорения  плоской фигуры.</w:t>
            </w:r>
          </w:p>
          <w:p w14:paraId="1D5509FA" w14:textId="77777777" w:rsidR="00FF4C5F" w:rsidRDefault="00FF4C5F" w:rsidP="00905BB7">
            <w:pPr>
              <w:pStyle w:val="af4"/>
              <w:numPr>
                <w:ilvl w:val="0"/>
                <w:numId w:val="43"/>
              </w:numPr>
            </w:pPr>
            <w:r>
              <w:t>Ускорение Кориолиса. Правило Жуковского.</w:t>
            </w:r>
          </w:p>
          <w:p w14:paraId="626C8087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14:paraId="778BAA88" w14:textId="77777777" w:rsidR="00FF4C5F" w:rsidRDefault="00FF4C5F" w:rsidP="00905BB7">
            <w:pPr>
              <w:pStyle w:val="af4"/>
              <w:numPr>
                <w:ilvl w:val="0"/>
                <w:numId w:val="43"/>
              </w:numPr>
            </w:pPr>
            <w:r>
              <w:t xml:space="preserve">Общее уравнение динамики. </w:t>
            </w:r>
          </w:p>
          <w:p w14:paraId="441A2E66" w14:textId="77777777" w:rsidR="00FF4C5F" w:rsidRDefault="00FF4C5F" w:rsidP="00905BB7">
            <w:pPr>
              <w:pStyle w:val="af4"/>
              <w:numPr>
                <w:ilvl w:val="0"/>
                <w:numId w:val="43"/>
              </w:numPr>
            </w:pPr>
            <w:r w:rsidRPr="009B4795">
              <w:rPr>
                <w:lang w:val="ru-RU"/>
              </w:rPr>
              <w:t xml:space="preserve">Работа силы. Работа переменной силы. </w:t>
            </w:r>
            <w:r>
              <w:t>Частные случаи определения работы.</w:t>
            </w:r>
          </w:p>
          <w:p w14:paraId="3B72D6CC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Работа силы. Элементарная работа переменной силы.</w:t>
            </w:r>
          </w:p>
          <w:p w14:paraId="3FA71E7C" w14:textId="77777777" w:rsidR="00FF4C5F" w:rsidRPr="00194DC4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>
              <w:t>Аксиомы динамики.</w:t>
            </w:r>
          </w:p>
          <w:p w14:paraId="094954BD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14:paraId="5D449A65" w14:textId="77777777" w:rsidR="00FF4C5F" w:rsidRPr="00194DC4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lastRenderedPageBreak/>
              <w:t>Возможные перемещения точки, тела, системы тел.</w:t>
            </w:r>
          </w:p>
          <w:p w14:paraId="2BE3F653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для механической системы.</w:t>
            </w:r>
          </w:p>
          <w:p w14:paraId="636D9BA0" w14:textId="77777777" w:rsidR="00FF4C5F" w:rsidRDefault="00FF4C5F" w:rsidP="00905BB7">
            <w:pPr>
              <w:pStyle w:val="af4"/>
              <w:numPr>
                <w:ilvl w:val="0"/>
                <w:numId w:val="43"/>
              </w:numPr>
            </w:pPr>
            <w:r>
              <w:t>Предмет динамики. Аксиомы динамики.</w:t>
            </w:r>
          </w:p>
          <w:p w14:paraId="7EF84248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Возможные перемещения. Идеальные связи.Определение сил инерции твердых тел при  различных видах движения.</w:t>
            </w:r>
          </w:p>
          <w:p w14:paraId="1513B959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точки и системы.</w:t>
            </w:r>
          </w:p>
          <w:p w14:paraId="30BA421B" w14:textId="77777777" w:rsidR="00FF4C5F" w:rsidRDefault="00FF4C5F" w:rsidP="00905BB7">
            <w:pPr>
              <w:pStyle w:val="af4"/>
              <w:numPr>
                <w:ilvl w:val="0"/>
                <w:numId w:val="43"/>
              </w:numPr>
            </w:pPr>
            <w:r>
              <w:t>Уравнения Лагранжа 2 рода</w:t>
            </w:r>
          </w:p>
          <w:p w14:paraId="7486D72E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9B4795">
              <w:rPr>
                <w:lang w:val="ru-RU"/>
              </w:rPr>
              <w:t>ь</w:t>
            </w:r>
            <w:r w:rsidRPr="009B4795">
              <w:rPr>
                <w:lang w:val="ru-RU"/>
              </w:rPr>
              <w:t>ной формах.</w:t>
            </w:r>
          </w:p>
          <w:p w14:paraId="73F9E396" w14:textId="77777777" w:rsidR="00FF4C5F" w:rsidRDefault="00FF4C5F" w:rsidP="00905BB7">
            <w:pPr>
              <w:pStyle w:val="af4"/>
              <w:numPr>
                <w:ilvl w:val="0"/>
                <w:numId w:val="43"/>
              </w:numPr>
            </w:pPr>
            <w:r>
              <w:t>Принцип возможных перемещений.</w:t>
            </w:r>
          </w:p>
          <w:p w14:paraId="549CF6A4" w14:textId="77777777" w:rsidR="00FF4C5F" w:rsidRPr="009B4795" w:rsidRDefault="00FF4C5F" w:rsidP="00905BB7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9B4795">
              <w:rPr>
                <w:lang w:val="ru-RU"/>
              </w:rPr>
              <w:t>о</w:t>
            </w:r>
            <w:r w:rsidRPr="009B4795">
              <w:rPr>
                <w:lang w:val="ru-RU"/>
              </w:rPr>
              <w:t>скопараллельном движениях</w:t>
            </w:r>
          </w:p>
          <w:p w14:paraId="24AEC2E1" w14:textId="77777777" w:rsidR="00FF4C5F" w:rsidRPr="00194DC4" w:rsidRDefault="00FF4C5F" w:rsidP="00905BB7">
            <w:pPr>
              <w:pStyle w:val="af4"/>
              <w:numPr>
                <w:ilvl w:val="0"/>
                <w:numId w:val="43"/>
              </w:numPr>
              <w:rPr>
                <w:b/>
                <w:i/>
              </w:rPr>
            </w:pPr>
            <w:r>
              <w:t>Уравнения Лагранжа 2 рода.</w:t>
            </w:r>
          </w:p>
        </w:tc>
      </w:tr>
      <w:tr w:rsidR="00FF4C5F" w:rsidRPr="00344D73" w14:paraId="193F2856" w14:textId="77777777" w:rsidTr="00C2691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A1B59" w14:textId="77777777" w:rsidR="00FF4C5F" w:rsidRPr="00344D73" w:rsidRDefault="00FF4C5F" w:rsidP="00905BB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B81593" w14:textId="77777777" w:rsidR="00FF4C5F" w:rsidRPr="00C716EA" w:rsidRDefault="00FF4C5F" w:rsidP="00905BB7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</w:t>
            </w:r>
            <w:r w:rsidRPr="007669D9">
              <w:t>е</w:t>
            </w:r>
            <w:r w:rsidRPr="007669D9">
              <w:t>ренциальные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208624" w14:textId="77777777" w:rsidR="00FF4C5F" w:rsidRPr="003F1884" w:rsidRDefault="00FF4C5F" w:rsidP="00905BB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</w:t>
            </w:r>
            <w:r w:rsidRPr="003F1884">
              <w:rPr>
                <w:b/>
                <w:i/>
              </w:rPr>
              <w:t>р</w:t>
            </w:r>
            <w:r w:rsidRPr="003F1884">
              <w:rPr>
                <w:b/>
                <w:i/>
              </w:rPr>
              <w:t>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</w:t>
            </w:r>
            <w:r w:rsidRPr="003F1884">
              <w:rPr>
                <w:b/>
                <w:i/>
              </w:rPr>
              <w:t>е</w:t>
            </w:r>
            <w:r w:rsidRPr="003F1884">
              <w:rPr>
                <w:b/>
                <w:i/>
              </w:rPr>
              <w:t>ское зад</w:t>
            </w:r>
            <w:r w:rsidRPr="003F1884">
              <w:rPr>
                <w:b/>
                <w:i/>
              </w:rPr>
              <w:t>а</w:t>
            </w:r>
            <w:r w:rsidRPr="003F1884">
              <w:rPr>
                <w:b/>
                <w:i/>
              </w:rPr>
              <w:t>ние:</w:t>
            </w:r>
          </w:p>
          <w:p w14:paraId="60C6CF78" w14:textId="77777777" w:rsidR="00FF4C5F" w:rsidRDefault="00FF4C5F" w:rsidP="00905BB7">
            <w:pPr>
              <w:rPr>
                <w:b/>
                <w:i/>
                <w:lang w:val="en-US"/>
              </w:rPr>
            </w:pPr>
          </w:p>
          <w:p w14:paraId="461217DE" w14:textId="77777777" w:rsidR="00FF4C5F" w:rsidRPr="000B7028" w:rsidRDefault="00FF4C5F" w:rsidP="00905BB7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49EBD3C" wp14:editId="78CE7997">
                  <wp:extent cx="4679950" cy="1025859"/>
                  <wp:effectExtent l="19050" t="0" r="635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A815B" w14:textId="77777777" w:rsidR="00FF4C5F" w:rsidRDefault="00FF4C5F" w:rsidP="00905BB7">
            <w:pPr>
              <w:rPr>
                <w:b/>
                <w:i/>
              </w:rPr>
            </w:pPr>
            <w:r>
              <w:rPr>
                <w:b/>
                <w:i/>
              </w:rPr>
              <w:t>Опред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лить ускорение груза 3</w:t>
            </w:r>
          </w:p>
          <w:p w14:paraId="5CB15480" w14:textId="77777777" w:rsidR="00FF4C5F" w:rsidRDefault="00FF4C5F" w:rsidP="00905BB7">
            <w:pPr>
              <w:rPr>
                <w:b/>
                <w:i/>
              </w:rPr>
            </w:pPr>
          </w:p>
          <w:p w14:paraId="1A03A78A" w14:textId="77777777" w:rsidR="00FF4C5F" w:rsidRPr="002D20A1" w:rsidRDefault="00FF4C5F" w:rsidP="00905BB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41B8B0C" wp14:editId="4FB20222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328930</wp:posOffset>
                  </wp:positionV>
                  <wp:extent cx="5128895" cy="2683510"/>
                  <wp:effectExtent l="19050" t="0" r="0" b="0"/>
                  <wp:wrapSquare wrapText="bothSides"/>
                  <wp:docPr id="1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895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C5F" w:rsidRPr="00344D73" w14:paraId="394E2F18" w14:textId="77777777" w:rsidTr="00C2691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FB1E7F" w14:textId="77777777" w:rsidR="00FF4C5F" w:rsidRPr="00344D73" w:rsidRDefault="00FF4C5F" w:rsidP="00905BB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CDAAE8" w14:textId="77777777" w:rsidR="00FF4C5F" w:rsidRPr="00C716EA" w:rsidRDefault="00FF4C5F" w:rsidP="00905BB7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</w:t>
            </w:r>
            <w:r w:rsidRPr="00C716EA">
              <w:rPr>
                <w:color w:val="000000"/>
              </w:rPr>
              <w:t>а</w:t>
            </w:r>
            <w:r w:rsidRPr="00C716EA">
              <w:rPr>
                <w:color w:val="000000"/>
              </w:rPr>
              <w:t>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2245AD" w14:textId="77777777" w:rsidR="00FF4C5F" w:rsidRDefault="00FF4C5F" w:rsidP="00905BB7">
            <w:pPr>
              <w:rPr>
                <w:b/>
                <w:i/>
                <w:noProof/>
                <w:lang w:val="en-US"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задание:</w:t>
            </w:r>
          </w:p>
          <w:p w14:paraId="30D7A496" w14:textId="77777777" w:rsidR="00FF4C5F" w:rsidRDefault="00FF4C5F" w:rsidP="00905BB7">
            <w:pPr>
              <w:rPr>
                <w:b/>
                <w:i/>
                <w:noProof/>
                <w:lang w:val="en-US"/>
              </w:rPr>
            </w:pPr>
          </w:p>
          <w:p w14:paraId="5BD1E4CF" w14:textId="77777777" w:rsidR="00FF4C5F" w:rsidRPr="000B7028" w:rsidRDefault="00FF4C5F" w:rsidP="00905BB7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7B08A3B8" wp14:editId="157DD417">
                  <wp:extent cx="4756150" cy="1413059"/>
                  <wp:effectExtent l="19050" t="0" r="6350" b="0"/>
                  <wp:docPr id="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3BCA2" w14:textId="77777777" w:rsidR="00FF4C5F" w:rsidRDefault="00FF4C5F" w:rsidP="00905BB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72576" behindDoc="0" locked="0" layoutInCell="1" allowOverlap="1" wp14:anchorId="173E2EC7" wp14:editId="47955984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</w:rPr>
              <w:t>ции невесомых балок и давление в промежуто</w:t>
            </w:r>
            <w:r>
              <w:rPr>
                <w:b/>
                <w:i/>
              </w:rPr>
              <w:t>ч</w:t>
            </w:r>
            <w:r>
              <w:rPr>
                <w:b/>
                <w:i/>
              </w:rPr>
              <w:t>ном шарнире</w:t>
            </w:r>
          </w:p>
          <w:p w14:paraId="27A847C1" w14:textId="77777777" w:rsidR="00FF4C5F" w:rsidRDefault="00FF4C5F" w:rsidP="00905BB7">
            <w:pPr>
              <w:rPr>
                <w:b/>
                <w:i/>
              </w:rPr>
            </w:pPr>
          </w:p>
          <w:p w14:paraId="7DD573BA" w14:textId="77777777" w:rsidR="00FF4C5F" w:rsidRDefault="00FF4C5F" w:rsidP="00905BB7">
            <w:pPr>
              <w:rPr>
                <w:b/>
                <w:i/>
              </w:rPr>
            </w:pPr>
          </w:p>
          <w:p w14:paraId="00C5A4C1" w14:textId="77777777" w:rsidR="00FF4C5F" w:rsidRPr="002D20A1" w:rsidRDefault="00FF4C5F" w:rsidP="00905BB7">
            <w:pPr>
              <w:rPr>
                <w:b/>
                <w:i/>
              </w:rPr>
            </w:pPr>
          </w:p>
        </w:tc>
      </w:tr>
    </w:tbl>
    <w:p w14:paraId="0771814B" w14:textId="77777777" w:rsidR="00C1677B" w:rsidRPr="00743B09" w:rsidRDefault="00C1677B" w:rsidP="00C1677B"/>
    <w:p w14:paraId="2879C375" w14:textId="77777777" w:rsidR="002511DF" w:rsidRPr="00743B09" w:rsidRDefault="002511DF" w:rsidP="002511DF">
      <w:pPr>
        <w:ind w:firstLine="0"/>
        <w:sectPr w:rsidR="002511DF" w:rsidRPr="00743B09" w:rsidSect="002511DF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24C3598" w14:textId="77777777" w:rsidR="00C1677B" w:rsidRPr="00743B09" w:rsidRDefault="00C1677B" w:rsidP="00C1677B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14:paraId="20B0FD1C" w14:textId="77777777" w:rsidR="00C1677B" w:rsidRDefault="00C1677B" w:rsidP="00C1677B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14:paraId="40EADC6F" w14:textId="77777777" w:rsidR="00C1677B" w:rsidRDefault="00C1677B" w:rsidP="00C1677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>тические вопросы, позволяющие оценить уровень усвоения обучающимися знаний, и практическ</w:t>
      </w:r>
      <w:r w:rsidR="004557BB">
        <w:t>и</w:t>
      </w:r>
      <w:r>
        <w:t>е задания, выявляющие степень сформированности умений и владений, проводится в форме зачёта.</w:t>
      </w:r>
    </w:p>
    <w:p w14:paraId="0D17702F" w14:textId="77777777" w:rsidR="00C1677B" w:rsidRDefault="00C1677B" w:rsidP="00C1677B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 xml:space="preserve">ния проблем и задач, нахождения уникальных ответов к проблемам. Обучающийся должен обладать: </w:t>
      </w:r>
    </w:p>
    <w:p w14:paraId="57377717" w14:textId="77777777" w:rsidR="00C1677B" w:rsidRPr="00492E17" w:rsidRDefault="00C1677B" w:rsidP="00C1677B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14:paraId="05E09A28" w14:textId="77777777" w:rsidR="00C1677B" w:rsidRDefault="00C1677B" w:rsidP="00C1677B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r>
        <w:rPr>
          <w:bCs/>
        </w:rPr>
        <w:t>.</w:t>
      </w:r>
      <w:r>
        <w:t>.</w:t>
      </w:r>
    </w:p>
    <w:p w14:paraId="14869A1F" w14:textId="77777777" w:rsidR="00C1677B" w:rsidRDefault="00C1677B" w:rsidP="00C1677B">
      <w:r w:rsidRPr="00941545">
        <w:rPr>
          <w:b/>
        </w:rPr>
        <w:t>- на оценку «не зачтено»</w:t>
      </w:r>
      <w:r>
        <w:t xml:space="preserve"> обучающийся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14:paraId="0AD34379" w14:textId="77777777" w:rsidR="00C1677B" w:rsidRDefault="00C1677B" w:rsidP="00C1677B">
      <w:pPr>
        <w:ind w:firstLine="0"/>
      </w:pPr>
      <w:r>
        <w:t>решения простых задач.</w:t>
      </w:r>
    </w:p>
    <w:p w14:paraId="65D032E0" w14:textId="77777777" w:rsidR="00C1677B" w:rsidRDefault="00C1677B" w:rsidP="00C1677B">
      <w:pPr>
        <w:rPr>
          <w:highlight w:val="yellow"/>
        </w:rPr>
      </w:pPr>
    </w:p>
    <w:p w14:paraId="7F3CA4DF" w14:textId="77777777" w:rsidR="00C1677B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14:paraId="548DF59F" w14:textId="77777777" w:rsidR="00BA2208" w:rsidRPr="00D86F50" w:rsidRDefault="00BA2208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</w:p>
    <w:p w14:paraId="3ECD5194" w14:textId="77777777" w:rsidR="00C31B45" w:rsidRDefault="00C31B45" w:rsidP="00C31B45">
      <w:pPr>
        <w:rPr>
          <w:b/>
          <w:bCs/>
          <w:color w:val="000000"/>
          <w:szCs w:val="22"/>
        </w:rPr>
      </w:pPr>
      <w:r>
        <w:rPr>
          <w:b/>
          <w:bCs/>
          <w:color w:val="000000"/>
          <w:szCs w:val="22"/>
        </w:rPr>
        <w:t>а) Основная литература</w:t>
      </w:r>
    </w:p>
    <w:p w14:paraId="65BF743A" w14:textId="77777777" w:rsidR="00C31B45" w:rsidRPr="007E2A9D" w:rsidRDefault="00C31B45" w:rsidP="00C31B45">
      <w:pPr>
        <w:pStyle w:val="af4"/>
        <w:widowControl w:val="0"/>
        <w:numPr>
          <w:ilvl w:val="0"/>
          <w:numId w:val="44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</w:pPr>
      <w:r w:rsidRPr="00E54AA0">
        <w:rPr>
          <w:lang w:val="ru-RU"/>
        </w:rPr>
        <w:t>Цывильский, В. Л. Теоретическая механика [Электронный ресурс]: учебник / Ц</w:t>
      </w:r>
      <w:r w:rsidRPr="00E54AA0">
        <w:rPr>
          <w:lang w:val="ru-RU"/>
        </w:rPr>
        <w:t>ы</w:t>
      </w:r>
      <w:r w:rsidRPr="00E54AA0">
        <w:rPr>
          <w:lang w:val="ru-RU"/>
        </w:rPr>
        <w:t xml:space="preserve">вильский В. Л. - 5-е изд., перераб. и доп. - М.:КУРС, НИЦ ИНФРА-М, 2018. - 368 с. - Режим доступа: </w:t>
      </w:r>
      <w:hyperlink r:id="rId90" w:history="1">
        <w:r w:rsidRPr="007E2A9D">
          <w:t>http</w:t>
        </w:r>
        <w:r w:rsidRPr="00E54AA0">
          <w:rPr>
            <w:lang w:val="ru-RU"/>
          </w:rPr>
          <w:t>://</w:t>
        </w:r>
        <w:r w:rsidRPr="007E2A9D">
          <w:t>znanium</w:t>
        </w:r>
        <w:r w:rsidRPr="00E54AA0">
          <w:rPr>
            <w:lang w:val="ru-RU"/>
          </w:rPr>
          <w:t>.</w:t>
        </w:r>
        <w:r w:rsidRPr="007E2A9D">
          <w:t>com</w:t>
        </w:r>
        <w:r w:rsidRPr="00E54AA0">
          <w:rPr>
            <w:lang w:val="ru-RU"/>
          </w:rPr>
          <w:t>/</w:t>
        </w:r>
        <w:r w:rsidRPr="007E2A9D">
          <w:t>bookread</w:t>
        </w:r>
        <w:r w:rsidRPr="00E54AA0">
          <w:rPr>
            <w:lang w:val="ru-RU"/>
          </w:rPr>
          <w:t>2.</w:t>
        </w:r>
        <w:r w:rsidRPr="007E2A9D">
          <w:t>php</w:t>
        </w:r>
        <w:r w:rsidRPr="00E54AA0">
          <w:rPr>
            <w:lang w:val="ru-RU"/>
          </w:rPr>
          <w:t>?</w:t>
        </w:r>
        <w:r w:rsidRPr="007E2A9D">
          <w:t>book</w:t>
        </w:r>
        <w:r w:rsidRPr="00E54AA0">
          <w:rPr>
            <w:lang w:val="ru-RU"/>
          </w:rPr>
          <w:t>=939531</w:t>
        </w:r>
      </w:hyperlink>
      <w:r w:rsidRPr="00E54AA0">
        <w:rPr>
          <w:lang w:val="ru-RU"/>
        </w:rPr>
        <w:t xml:space="preserve">.  </w:t>
      </w:r>
      <w:r w:rsidRPr="007E2A9D">
        <w:t>- Загл. с экрана.</w:t>
      </w:r>
    </w:p>
    <w:p w14:paraId="7CDAD0A0" w14:textId="77777777" w:rsidR="00C31B45" w:rsidRPr="00E54AA0" w:rsidRDefault="00C31B45" w:rsidP="00C31B45">
      <w:pPr>
        <w:pStyle w:val="af4"/>
        <w:widowControl w:val="0"/>
        <w:numPr>
          <w:ilvl w:val="0"/>
          <w:numId w:val="44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lang w:val="ru-RU"/>
        </w:rPr>
      </w:pPr>
      <w:r w:rsidRPr="00E54AA0">
        <w:rPr>
          <w:lang w:val="ru-RU"/>
        </w:rPr>
        <w:t xml:space="preserve">Белов, М. И. Теоретическая механика / М. И. Белов, Б. В. Пылаев. - 2-е изд. - Москва : РИОР : ИНФРА-М, 2020. - 336 с. - (Высшее образование: Бакалавриат). - </w:t>
      </w:r>
      <w:r w:rsidRPr="007E2A9D">
        <w:t>ISBN</w:t>
      </w:r>
      <w:r w:rsidRPr="00E54AA0">
        <w:rPr>
          <w:lang w:val="ru-RU"/>
        </w:rPr>
        <w:t xml:space="preserve"> 978-5-369-01574-2. - Текст : электронный. - </w:t>
      </w:r>
      <w:r w:rsidRPr="007E2A9D">
        <w:t>URL</w:t>
      </w:r>
      <w:r w:rsidRPr="00E54AA0">
        <w:rPr>
          <w:lang w:val="ru-RU"/>
        </w:rPr>
        <w:t xml:space="preserve">: </w:t>
      </w:r>
      <w:hyperlink r:id="rId91" w:history="1">
        <w:r w:rsidRPr="007E2A9D">
          <w:t>https</w:t>
        </w:r>
        <w:r w:rsidRPr="00E54AA0">
          <w:rPr>
            <w:lang w:val="ru-RU"/>
          </w:rPr>
          <w:t>://</w:t>
        </w:r>
        <w:r w:rsidRPr="007E2A9D">
          <w:t>znanium</w:t>
        </w:r>
        <w:r w:rsidRPr="00E54AA0">
          <w:rPr>
            <w:lang w:val="ru-RU"/>
          </w:rPr>
          <w:t>.</w:t>
        </w:r>
        <w:r w:rsidRPr="007E2A9D">
          <w:t>com</w:t>
        </w:r>
        <w:r w:rsidRPr="00E54AA0">
          <w:rPr>
            <w:lang w:val="ru-RU"/>
          </w:rPr>
          <w:t>/</w:t>
        </w:r>
        <w:r w:rsidRPr="007E2A9D">
          <w:t>catalog</w:t>
        </w:r>
        <w:r w:rsidRPr="00E54AA0">
          <w:rPr>
            <w:lang w:val="ru-RU"/>
          </w:rPr>
          <w:t>/</w:t>
        </w:r>
        <w:r w:rsidRPr="007E2A9D">
          <w:t>product</w:t>
        </w:r>
        <w:r w:rsidRPr="00E54AA0">
          <w:rPr>
            <w:lang w:val="ru-RU"/>
          </w:rPr>
          <w:t>/1048445</w:t>
        </w:r>
      </w:hyperlink>
      <w:r w:rsidRPr="00E54AA0">
        <w:rPr>
          <w:lang w:val="ru-RU"/>
        </w:rPr>
        <w:t xml:space="preserve">  (дата обращения: 07.11.2020). – Режим доступа: по подписке.</w:t>
      </w:r>
    </w:p>
    <w:p w14:paraId="7182781E" w14:textId="77777777" w:rsidR="00C31B45" w:rsidRDefault="00C31B45" w:rsidP="00C31B45">
      <w:pPr>
        <w:rPr>
          <w:b/>
          <w:color w:val="000000"/>
        </w:rPr>
      </w:pPr>
    </w:p>
    <w:p w14:paraId="3547099D" w14:textId="77777777" w:rsidR="00C31B45" w:rsidRPr="005E52BA" w:rsidRDefault="00C31B45" w:rsidP="00C31B45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14:paraId="0148A97A" w14:textId="77777777" w:rsidR="00C31B45" w:rsidRDefault="00C31B45" w:rsidP="00C31B45">
      <w:r w:rsidRPr="005E52BA">
        <w:t xml:space="preserve">1. </w:t>
      </w:r>
      <w:r w:rsidRPr="00760AC7">
        <w:t>Бурчак, Г. П. Теоретическая механика : учеб. пособие / Г.П. Бурчак, Л.В. Ви</w:t>
      </w:r>
      <w:r w:rsidRPr="00760AC7">
        <w:t>н</w:t>
      </w:r>
      <w:r w:rsidRPr="00760AC7">
        <w:t xml:space="preserve">ник. — Москва : ИНФРА-М, 2018. — 271 с. — (Высшее образование: Бакалавриат). — www.dx.doi.org/10.12737/9955. - ISBN 978-5-16-009648-3. - Текст : электронный. - URL: </w:t>
      </w:r>
      <w:hyperlink r:id="rId92" w:history="1">
        <w:r w:rsidRPr="0063507B">
          <w:rPr>
            <w:rStyle w:val="af5"/>
          </w:rPr>
          <w:t>https://znanium.com/catalog/product/942814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 xml:space="preserve">ступа: по подписке. </w:t>
      </w:r>
    </w:p>
    <w:p w14:paraId="5B9A4DD6" w14:textId="77777777" w:rsidR="00C31B45" w:rsidRPr="005E52BA" w:rsidRDefault="00C31B45" w:rsidP="00C31B45">
      <w:r w:rsidRPr="005E52BA">
        <w:t xml:space="preserve">2. </w:t>
      </w:r>
      <w:r w:rsidRPr="00760AC7">
        <w:t xml:space="preserve">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93" w:history="1">
        <w:r w:rsidRPr="0063507B">
          <w:rPr>
            <w:rStyle w:val="af5"/>
          </w:rPr>
          <w:t>https://znanium.com/catalog/product/403988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>ступа: по подписке.</w:t>
      </w:r>
    </w:p>
    <w:p w14:paraId="49A90480" w14:textId="77777777" w:rsidR="00C31B45" w:rsidRDefault="00C31B45" w:rsidP="00C31B45">
      <w:pPr>
        <w:rPr>
          <w:b/>
          <w:bCs/>
          <w:color w:val="000000"/>
          <w:spacing w:val="40"/>
        </w:rPr>
      </w:pPr>
    </w:p>
    <w:p w14:paraId="741E8E2B" w14:textId="77777777" w:rsidR="00C31B45" w:rsidRPr="005E52BA" w:rsidRDefault="00C31B45" w:rsidP="00C31B45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14:paraId="5341087F" w14:textId="77777777" w:rsidR="00C31B45" w:rsidRDefault="00C31B45" w:rsidP="00C31B45">
      <w:pPr>
        <w:numPr>
          <w:ilvl w:val="0"/>
          <w:numId w:val="41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 xml:space="preserve">; Магнитогорский гос. технический ун-т им. </w:t>
      </w:r>
      <w:r w:rsidRPr="00760AC7">
        <w:lastRenderedPageBreak/>
        <w:t>Г. И. Носова. - Магнитогорск : МГТУ им. Г. И. Носова, 2014. - 145 с. : ил., табл. - Текст : непосредственный</w:t>
      </w:r>
      <w:r w:rsidRPr="00760AC7">
        <w:rPr>
          <w:spacing w:val="-16"/>
        </w:rPr>
        <w:t xml:space="preserve">. </w:t>
      </w:r>
    </w:p>
    <w:p w14:paraId="00EFDA2A" w14:textId="77777777" w:rsidR="00C31B45" w:rsidRPr="00760AC7" w:rsidRDefault="00C31B45" w:rsidP="00C31B45">
      <w:pPr>
        <w:numPr>
          <w:ilvl w:val="0"/>
          <w:numId w:val="41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 .Хоменко</w:t>
      </w:r>
      <w:r w:rsidRPr="00760AC7">
        <w:t>; Магнитогорский гос. технический ун-т им. Г. И. Носова. - Магнитогорск : МГТУ им. Г. И. Носова, 2016. - 78 с. : ил., табл. - Текст : непосредственный</w:t>
      </w:r>
    </w:p>
    <w:p w14:paraId="0C913190" w14:textId="77777777" w:rsidR="00C31B45" w:rsidRPr="005E52BA" w:rsidRDefault="00C31B45" w:rsidP="00C31B45">
      <w:pPr>
        <w:numPr>
          <w:ilvl w:val="0"/>
          <w:numId w:val="41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5E52BA">
        <w:rPr>
          <w:color w:val="000000" w:themeColor="text1"/>
        </w:rPr>
        <w:t>Пшеничная, Е.Г. Теоретическая механика [Текст]: задачник / Е.Г. Пшеничная, А.С. Постникова. - Магнитогорск: Изд-во Магнитогорск. гос. техн. ун-та им. Г.И. Носова, 2018.-103с.</w:t>
      </w:r>
    </w:p>
    <w:p w14:paraId="39270C8C" w14:textId="77777777" w:rsidR="00C31B45" w:rsidRPr="005E52BA" w:rsidRDefault="00C31B45" w:rsidP="00C31B45">
      <w:pPr>
        <w:rPr>
          <w:rFonts w:eastAsia="Calibri"/>
          <w:color w:val="000000"/>
        </w:rPr>
      </w:pPr>
    </w:p>
    <w:p w14:paraId="2A1934C9" w14:textId="77777777" w:rsidR="00C31B45" w:rsidRPr="005E52BA" w:rsidRDefault="00C31B45" w:rsidP="00C31B45">
      <w:pPr>
        <w:rPr>
          <w:b/>
          <w:bCs/>
          <w:color w:val="000000"/>
          <w:spacing w:val="40"/>
        </w:rPr>
      </w:pPr>
    </w:p>
    <w:p w14:paraId="240ABD9E" w14:textId="77777777" w:rsidR="00C31B45" w:rsidRDefault="00C31B45" w:rsidP="00C31B45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г)</w:t>
      </w:r>
      <w:r w:rsidRPr="005E52BA">
        <w:rPr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Программное обеспечение </w:t>
      </w:r>
      <w:r w:rsidRPr="005E52BA">
        <w:rPr>
          <w:b/>
          <w:bCs/>
          <w:color w:val="000000"/>
          <w:spacing w:val="40"/>
        </w:rPr>
        <w:t>и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>Интернет-ресурсы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C31B45" w:rsidRPr="00693131" w14:paraId="49905170" w14:textId="77777777" w:rsidTr="00941457">
        <w:trPr>
          <w:trHeight w:val="273"/>
        </w:trPr>
        <w:tc>
          <w:tcPr>
            <w:tcW w:w="3102" w:type="dxa"/>
          </w:tcPr>
          <w:p w14:paraId="4B190B86" w14:textId="77777777" w:rsidR="00C31B45" w:rsidRPr="00693131" w:rsidRDefault="00C31B45" w:rsidP="00941457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97" w:type="dxa"/>
          </w:tcPr>
          <w:p w14:paraId="1ADBE534" w14:textId="77777777" w:rsidR="00C31B45" w:rsidRPr="00693131" w:rsidRDefault="00C31B45" w:rsidP="00941457">
            <w:pPr>
              <w:pStyle w:val="TableParagraph"/>
              <w:spacing w:line="253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64" w:type="dxa"/>
          </w:tcPr>
          <w:p w14:paraId="00F4C759" w14:textId="77777777" w:rsidR="00C31B45" w:rsidRPr="00693131" w:rsidRDefault="00C31B45" w:rsidP="00941457">
            <w:pPr>
              <w:pStyle w:val="TableParagraph"/>
              <w:spacing w:line="25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C31B45" w:rsidRPr="00693131" w14:paraId="6878425C" w14:textId="77777777" w:rsidTr="00941457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14:paraId="409100B1" w14:textId="77777777" w:rsidR="00C31B45" w:rsidRPr="00693131" w:rsidRDefault="00C31B45" w:rsidP="00941457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14:paraId="15D464CA" w14:textId="77777777" w:rsidR="00C31B45" w:rsidRPr="00693131" w:rsidRDefault="00C31B45" w:rsidP="00941457">
            <w:pPr>
              <w:pStyle w:val="TableParagraph"/>
              <w:spacing w:line="249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14:paraId="102B4EBC" w14:textId="77777777" w:rsidR="00C31B45" w:rsidRPr="00693131" w:rsidRDefault="00C31B45" w:rsidP="00941457">
            <w:pPr>
              <w:pStyle w:val="TableParagraph"/>
              <w:spacing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C31B45" w:rsidRPr="00693131" w14:paraId="4D683556" w14:textId="77777777" w:rsidTr="00941457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14:paraId="6896A8DF" w14:textId="77777777" w:rsidR="00C31B45" w:rsidRPr="00693131" w:rsidRDefault="00C31B45" w:rsidP="00941457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14:paraId="76D970F7" w14:textId="77777777" w:rsidR="00C31B45" w:rsidRPr="00693131" w:rsidRDefault="00C31B45" w:rsidP="00941457">
            <w:pPr>
              <w:pStyle w:val="TableParagraph"/>
              <w:spacing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№135 от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14:paraId="0ECF9A89" w14:textId="77777777" w:rsidR="00C31B45" w:rsidRPr="00693131" w:rsidRDefault="00C31B45" w:rsidP="00941457">
            <w:pPr>
              <w:pStyle w:val="TableParagraph"/>
              <w:spacing w:line="247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C31B45" w:rsidRPr="00693131" w14:paraId="37D073FC" w14:textId="77777777" w:rsidTr="00941457">
        <w:trPr>
          <w:trHeight w:val="277"/>
        </w:trPr>
        <w:tc>
          <w:tcPr>
            <w:tcW w:w="3102" w:type="dxa"/>
          </w:tcPr>
          <w:p w14:paraId="31D30D98" w14:textId="77777777" w:rsidR="00C31B45" w:rsidRPr="00693131" w:rsidRDefault="00C31B45" w:rsidP="00941457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7 Zip</w:t>
            </w:r>
          </w:p>
        </w:tc>
        <w:tc>
          <w:tcPr>
            <w:tcW w:w="3097" w:type="dxa"/>
          </w:tcPr>
          <w:p w14:paraId="08BD4289" w14:textId="77777777" w:rsidR="00C31B45" w:rsidRPr="00693131" w:rsidRDefault="00C31B45" w:rsidP="00941457">
            <w:pPr>
              <w:pStyle w:val="TableParagraph"/>
              <w:spacing w:before="1"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64" w:type="dxa"/>
          </w:tcPr>
          <w:p w14:paraId="5FAE2BBA" w14:textId="77777777" w:rsidR="00C31B45" w:rsidRPr="00693131" w:rsidRDefault="00C31B45" w:rsidP="00941457">
            <w:pPr>
              <w:pStyle w:val="TableParagraph"/>
              <w:spacing w:before="1"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118"/>
        <w:gridCol w:w="253"/>
      </w:tblGrid>
      <w:tr w:rsidR="00C31B45" w:rsidRPr="005B2429" w14:paraId="023EB415" w14:textId="77777777" w:rsidTr="00941457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2FE5639" w14:textId="77777777" w:rsidR="00C31B45" w:rsidRPr="005B2429" w:rsidRDefault="00C31B45" w:rsidP="00941457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C31B45" w:rsidRPr="005B2429" w14:paraId="72D4ABA2" w14:textId="77777777" w:rsidTr="00941457">
        <w:trPr>
          <w:gridAfter w:val="1"/>
          <w:wAfter w:w="253" w:type="dxa"/>
          <w:trHeight w:hRule="exact" w:val="270"/>
        </w:trPr>
        <w:tc>
          <w:tcPr>
            <w:tcW w:w="284" w:type="dxa"/>
          </w:tcPr>
          <w:p w14:paraId="3A8F4845" w14:textId="77777777" w:rsidR="00C31B45" w:rsidRPr="005B2429" w:rsidRDefault="00C31B45" w:rsidP="00941457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45337" w14:textId="77777777" w:rsidR="00C31B45" w:rsidRPr="005B2429" w:rsidRDefault="00C31B45" w:rsidP="00941457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92EC9" w14:textId="77777777" w:rsidR="00C31B45" w:rsidRPr="005B2429" w:rsidRDefault="00C31B45" w:rsidP="00941457">
            <w:pPr>
              <w:jc w:val="center"/>
            </w:pPr>
            <w:r w:rsidRPr="005B2429">
              <w:t xml:space="preserve">Ссылка </w:t>
            </w:r>
          </w:p>
        </w:tc>
      </w:tr>
      <w:tr w:rsidR="00C31B45" w:rsidRPr="005B2429" w14:paraId="2D13D155" w14:textId="77777777" w:rsidTr="00941457">
        <w:trPr>
          <w:gridAfter w:val="1"/>
          <w:wAfter w:w="253" w:type="dxa"/>
          <w:trHeight w:hRule="exact" w:val="14"/>
        </w:trPr>
        <w:tc>
          <w:tcPr>
            <w:tcW w:w="284" w:type="dxa"/>
          </w:tcPr>
          <w:p w14:paraId="63C96527" w14:textId="77777777" w:rsidR="00C31B45" w:rsidRPr="005B2429" w:rsidRDefault="00C31B45" w:rsidP="00941457"/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A7A63" w14:textId="77777777" w:rsidR="00C31B45" w:rsidRPr="005B2429" w:rsidRDefault="00C31B45" w:rsidP="00941457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East View Information Services, ООО «ИВИС» </w:t>
            </w:r>
          </w:p>
        </w:tc>
        <w:tc>
          <w:tcPr>
            <w:tcW w:w="4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5ED0D" w14:textId="77777777" w:rsidR="00C31B45" w:rsidRPr="005B2429" w:rsidRDefault="00C31B45" w:rsidP="00941457">
            <w:r w:rsidRPr="005B2429">
              <w:t xml:space="preserve">https://dlib.eastview.com/ </w:t>
            </w:r>
          </w:p>
        </w:tc>
      </w:tr>
      <w:tr w:rsidR="00C31B45" w:rsidRPr="005B2429" w14:paraId="6B4F6380" w14:textId="77777777" w:rsidTr="00941457">
        <w:trPr>
          <w:gridAfter w:val="1"/>
          <w:wAfter w:w="253" w:type="dxa"/>
          <w:trHeight w:hRule="exact" w:val="540"/>
        </w:trPr>
        <w:tc>
          <w:tcPr>
            <w:tcW w:w="284" w:type="dxa"/>
          </w:tcPr>
          <w:p w14:paraId="6C5279E6" w14:textId="77777777" w:rsidR="00C31B45" w:rsidRPr="005B2429" w:rsidRDefault="00C31B45" w:rsidP="00941457"/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B6C75" w14:textId="77777777" w:rsidR="00C31B45" w:rsidRPr="005B2429" w:rsidRDefault="00C31B45" w:rsidP="00941457"/>
        </w:tc>
        <w:tc>
          <w:tcPr>
            <w:tcW w:w="4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CA0BE" w14:textId="77777777" w:rsidR="00C31B45" w:rsidRPr="005B2429" w:rsidRDefault="00C31B45" w:rsidP="00941457"/>
        </w:tc>
      </w:tr>
      <w:tr w:rsidR="00C31B45" w:rsidRPr="0005409C" w14:paraId="5501F35F" w14:textId="77777777" w:rsidTr="00941457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14:paraId="5FA91478" w14:textId="77777777" w:rsidR="00C31B45" w:rsidRPr="005B2429" w:rsidRDefault="00C31B45" w:rsidP="00941457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319E1" w14:textId="77777777" w:rsidR="00C31B45" w:rsidRPr="005B2429" w:rsidRDefault="00C31B45" w:rsidP="00941457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4C838" w14:textId="77777777" w:rsidR="00C31B45" w:rsidRPr="005B2429" w:rsidRDefault="00C31B45" w:rsidP="00941457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</w:tr>
      <w:tr w:rsidR="00C31B45" w:rsidRPr="0005409C" w14:paraId="1E723504" w14:textId="77777777" w:rsidTr="00941457">
        <w:trPr>
          <w:gridAfter w:val="1"/>
          <w:wAfter w:w="253" w:type="dxa"/>
          <w:trHeight w:hRule="exact" w:val="826"/>
        </w:trPr>
        <w:tc>
          <w:tcPr>
            <w:tcW w:w="284" w:type="dxa"/>
          </w:tcPr>
          <w:p w14:paraId="46E253FC" w14:textId="77777777" w:rsidR="00C31B45" w:rsidRPr="005B2429" w:rsidRDefault="00C31B45" w:rsidP="00941457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CC788" w14:textId="77777777" w:rsidR="00C31B45" w:rsidRPr="005B2429" w:rsidRDefault="00C31B45" w:rsidP="00941457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9635" w14:textId="77777777" w:rsidR="00C31B45" w:rsidRPr="005B2429" w:rsidRDefault="00C31B45" w:rsidP="00941457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</w:tr>
      <w:tr w:rsidR="00C31B45" w:rsidRPr="0005409C" w14:paraId="75A92C66" w14:textId="77777777" w:rsidTr="00941457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14:paraId="1E68920D" w14:textId="77777777" w:rsidR="00C31B45" w:rsidRPr="005B2429" w:rsidRDefault="00C31B45" w:rsidP="00941457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7CE05" w14:textId="77777777" w:rsidR="00C31B45" w:rsidRPr="005B2429" w:rsidRDefault="00C31B45" w:rsidP="00941457">
            <w:r w:rsidRPr="005B2429">
              <w:t xml:space="preserve">Поисковая система Академия Google (Google Scholar)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772BB" w14:textId="77777777" w:rsidR="00C31B45" w:rsidRPr="005B2429" w:rsidRDefault="00C31B45" w:rsidP="00941457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</w:tr>
      <w:tr w:rsidR="00C31B45" w:rsidRPr="005B2429" w14:paraId="2E3E1E5A" w14:textId="77777777" w:rsidTr="00941457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14:paraId="7619354B" w14:textId="77777777" w:rsidR="00C31B45" w:rsidRPr="005B2429" w:rsidRDefault="00C31B45" w:rsidP="00941457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E8258" w14:textId="77777777" w:rsidR="00C31B45" w:rsidRPr="005B2429" w:rsidRDefault="00C31B45" w:rsidP="00941457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B4CCC" w14:textId="77777777" w:rsidR="00C31B45" w:rsidRPr="005B2429" w:rsidRDefault="00C31B45" w:rsidP="00941457">
            <w:r w:rsidRPr="005B2429">
              <w:t xml:space="preserve">http://magtu.ru:8085/marcweb2/Default.asp </w:t>
            </w:r>
          </w:p>
        </w:tc>
      </w:tr>
      <w:tr w:rsidR="00C31B45" w:rsidRPr="005B2429" w14:paraId="5A7FBCD2" w14:textId="77777777" w:rsidTr="00941457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14:paraId="201F406F" w14:textId="77777777" w:rsidR="00C31B45" w:rsidRPr="005B2429" w:rsidRDefault="00C31B45" w:rsidP="00941457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79EB7" w14:textId="77777777" w:rsidR="00C31B45" w:rsidRPr="005B2429" w:rsidRDefault="00C31B45" w:rsidP="00941457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0BBC1" w14:textId="77777777" w:rsidR="00C31B45" w:rsidRPr="005B2429" w:rsidRDefault="00C31B45" w:rsidP="00941457">
            <w:r w:rsidRPr="005B2429">
              <w:t xml:space="preserve">https://uisrussia.msu.ru </w:t>
            </w:r>
          </w:p>
        </w:tc>
      </w:tr>
      <w:tr w:rsidR="00C31B45" w:rsidRPr="005B2429" w14:paraId="14E34B64" w14:textId="77777777" w:rsidTr="00941457">
        <w:trPr>
          <w:gridAfter w:val="1"/>
          <w:wAfter w:w="253" w:type="dxa"/>
          <w:trHeight w:hRule="exact" w:val="826"/>
        </w:trPr>
        <w:tc>
          <w:tcPr>
            <w:tcW w:w="284" w:type="dxa"/>
          </w:tcPr>
          <w:p w14:paraId="717B98BB" w14:textId="77777777" w:rsidR="00C31B45" w:rsidRPr="005B2429" w:rsidRDefault="00C31B45" w:rsidP="00941457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F32F9" w14:textId="77777777" w:rsidR="00C31B45" w:rsidRPr="005B2429" w:rsidRDefault="00C31B45" w:rsidP="00941457">
            <w:r w:rsidRPr="005B2429">
              <w:t>Международная наукометрическая р</w:t>
            </w:r>
            <w:r w:rsidRPr="005B2429">
              <w:t>е</w:t>
            </w:r>
            <w:r w:rsidRPr="005B2429"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349CE" w14:textId="77777777" w:rsidR="00C31B45" w:rsidRPr="005B2429" w:rsidRDefault="00C31B45" w:rsidP="00941457">
            <w:r w:rsidRPr="005B2429">
              <w:t xml:space="preserve">http://webofscience.com </w:t>
            </w:r>
          </w:p>
        </w:tc>
      </w:tr>
      <w:tr w:rsidR="00C31B45" w:rsidRPr="005B2429" w14:paraId="1CC43877" w14:textId="77777777" w:rsidTr="00941457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14:paraId="6ECFEFDA" w14:textId="77777777" w:rsidR="00C31B45" w:rsidRPr="005B2429" w:rsidRDefault="00C31B45" w:rsidP="00941457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164B3" w14:textId="77777777" w:rsidR="00C31B45" w:rsidRPr="005B2429" w:rsidRDefault="00C31B45" w:rsidP="00941457">
            <w:r w:rsidRPr="005B2429">
              <w:t>Международная реферативная и по</w:t>
            </w:r>
            <w:r w:rsidRPr="005B2429">
              <w:t>л</w:t>
            </w:r>
            <w:r w:rsidRPr="005B2429">
              <w:t>нотекстовая справочная база данных нау</w:t>
            </w:r>
            <w:r w:rsidRPr="005B2429">
              <w:t>ч</w:t>
            </w:r>
            <w:r w:rsidRPr="005B2429">
              <w:t xml:space="preserve">ных изданий «Scopus»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0ED17" w14:textId="77777777" w:rsidR="00C31B45" w:rsidRPr="005B2429" w:rsidRDefault="00C31B45" w:rsidP="00941457">
            <w:r w:rsidRPr="005B2429">
              <w:t xml:space="preserve">http://scopus.com </w:t>
            </w:r>
          </w:p>
        </w:tc>
      </w:tr>
    </w:tbl>
    <w:p w14:paraId="4FA3EF90" w14:textId="77777777" w:rsidR="00BA2208" w:rsidRPr="005E52BA" w:rsidRDefault="00BA2208" w:rsidP="00BA2208">
      <w:pPr>
        <w:ind w:left="927" w:firstLine="0"/>
        <w:rPr>
          <w:b/>
        </w:rPr>
      </w:pPr>
    </w:p>
    <w:p w14:paraId="5F2A4DAA" w14:textId="77777777" w:rsidR="00BA2208" w:rsidRPr="005E52BA" w:rsidRDefault="00BA2208" w:rsidP="00BA2208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14:paraId="74F2513D" w14:textId="77777777" w:rsidR="00BA2208" w:rsidRPr="005E52BA" w:rsidRDefault="00BA2208" w:rsidP="00BA2208">
      <w:pPr>
        <w:ind w:left="927" w:firstLine="0"/>
      </w:pPr>
    </w:p>
    <w:p w14:paraId="0F23933D" w14:textId="77777777" w:rsidR="00BA2208" w:rsidRPr="005E52BA" w:rsidRDefault="00BA2208" w:rsidP="00BA2208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BA2208" w:rsidRPr="005E52BA" w14:paraId="698A8F7C" w14:textId="77777777" w:rsidTr="00A4188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44B39" w14:textId="77777777" w:rsidR="00BA2208" w:rsidRPr="005E52BA" w:rsidRDefault="00BA2208" w:rsidP="00A41886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6AF2A" w14:textId="77777777" w:rsidR="00BA2208" w:rsidRPr="005E52BA" w:rsidRDefault="00BA2208" w:rsidP="00A41886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BA2208" w:rsidRPr="005E52BA" w14:paraId="32BF8E31" w14:textId="77777777" w:rsidTr="00A418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6EDA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5CC3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>Мультимедийные средства хранения, передачи и представления информации</w:t>
            </w:r>
          </w:p>
        </w:tc>
      </w:tr>
      <w:tr w:rsidR="00BA2208" w:rsidRPr="005E52BA" w14:paraId="7A0F4247" w14:textId="77777777" w:rsidTr="00A418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EB042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D89A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>Доска, мультимедийный проектор, экран.</w:t>
            </w:r>
          </w:p>
          <w:p w14:paraId="078E52E8" w14:textId="77777777" w:rsidR="00BA2208" w:rsidRPr="005E52BA" w:rsidRDefault="00BA2208" w:rsidP="00A41886">
            <w:pPr>
              <w:ind w:firstLine="0"/>
              <w:jc w:val="left"/>
            </w:pPr>
          </w:p>
        </w:tc>
      </w:tr>
      <w:tr w:rsidR="00BA2208" w:rsidRPr="005E52BA" w14:paraId="05D825AF" w14:textId="77777777" w:rsidTr="00A418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EA03E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64D81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 xml:space="preserve">, выходом в Интернет и с доступом в электронную </w:t>
            </w:r>
            <w:r w:rsidRPr="005E52BA">
              <w:lastRenderedPageBreak/>
              <w:t>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BA2208" w:rsidRPr="005E52BA" w14:paraId="22BA2CA5" w14:textId="77777777" w:rsidTr="00A418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A598E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lastRenderedPageBreak/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7228" w14:textId="77777777" w:rsidR="00BA2208" w:rsidRPr="005E52BA" w:rsidRDefault="00BA2208" w:rsidP="00A41886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14:paraId="5B4F6DB0" w14:textId="77777777" w:rsidR="005574D1" w:rsidRPr="005574D1" w:rsidRDefault="005574D1" w:rsidP="00BA2208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94"/>
      <w:footerReference w:type="default" r:id="rId9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A0730" w14:textId="77777777" w:rsidR="004B25CC" w:rsidRDefault="004B25CC">
      <w:r>
        <w:separator/>
      </w:r>
    </w:p>
  </w:endnote>
  <w:endnote w:type="continuationSeparator" w:id="0">
    <w:p w14:paraId="3D404439" w14:textId="77777777" w:rsidR="004B25CC" w:rsidRDefault="004B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C949C" w14:textId="77777777" w:rsidR="007946F1" w:rsidRDefault="004C3011" w:rsidP="009D6FE9">
    <w:pPr>
      <w:pStyle w:val="a3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7B2DD513" w14:textId="77777777" w:rsidR="007946F1" w:rsidRDefault="007946F1" w:rsidP="009D6FE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A5B45" w14:textId="77777777" w:rsidR="007946F1" w:rsidRDefault="004C3011" w:rsidP="009D6FE9">
    <w:pPr>
      <w:pStyle w:val="a3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409C">
      <w:rPr>
        <w:rStyle w:val="a4"/>
        <w:noProof/>
      </w:rPr>
      <w:t>14</w:t>
    </w:r>
    <w:r>
      <w:rPr>
        <w:rStyle w:val="a4"/>
      </w:rPr>
      <w:fldChar w:fldCharType="end"/>
    </w:r>
  </w:p>
  <w:p w14:paraId="770C2BE6" w14:textId="77777777" w:rsidR="007946F1" w:rsidRDefault="007946F1" w:rsidP="009D6FE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8914D" w14:textId="77777777" w:rsidR="007946F1" w:rsidRDefault="004C301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6FAF4DD" w14:textId="77777777" w:rsidR="007946F1" w:rsidRDefault="007946F1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606F7" w14:textId="77777777" w:rsidR="007946F1" w:rsidRDefault="004C301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409C">
      <w:rPr>
        <w:rStyle w:val="a4"/>
        <w:noProof/>
      </w:rPr>
      <w:t>20</w:t>
    </w:r>
    <w:r>
      <w:rPr>
        <w:rStyle w:val="a4"/>
      </w:rPr>
      <w:fldChar w:fldCharType="end"/>
    </w:r>
  </w:p>
  <w:p w14:paraId="7B763407" w14:textId="77777777" w:rsidR="007946F1" w:rsidRDefault="007946F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D9E7A" w14:textId="77777777" w:rsidR="004B25CC" w:rsidRDefault="004B25CC">
      <w:r>
        <w:separator/>
      </w:r>
    </w:p>
  </w:footnote>
  <w:footnote w:type="continuationSeparator" w:id="0">
    <w:p w14:paraId="0943E348" w14:textId="77777777" w:rsidR="004B25CC" w:rsidRDefault="004B2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0"/>
  </w:num>
  <w:num w:numId="7">
    <w:abstractNumId w:val="23"/>
  </w:num>
  <w:num w:numId="8">
    <w:abstractNumId w:val="29"/>
  </w:num>
  <w:num w:numId="9">
    <w:abstractNumId w:val="16"/>
  </w:num>
  <w:num w:numId="10">
    <w:abstractNumId w:val="4"/>
  </w:num>
  <w:num w:numId="11">
    <w:abstractNumId w:val="22"/>
  </w:num>
  <w:num w:numId="12">
    <w:abstractNumId w:val="17"/>
  </w:num>
  <w:num w:numId="13">
    <w:abstractNumId w:val="38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8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2"/>
  </w:num>
  <w:num w:numId="29">
    <w:abstractNumId w:val="28"/>
  </w:num>
  <w:num w:numId="30">
    <w:abstractNumId w:val="34"/>
  </w:num>
  <w:num w:numId="31">
    <w:abstractNumId w:val="19"/>
  </w:num>
  <w:num w:numId="32">
    <w:abstractNumId w:val="2"/>
  </w:num>
  <w:num w:numId="33">
    <w:abstractNumId w:val="21"/>
  </w:num>
  <w:num w:numId="34">
    <w:abstractNumId w:val="36"/>
  </w:num>
  <w:num w:numId="35">
    <w:abstractNumId w:val="26"/>
  </w:num>
  <w:num w:numId="36">
    <w:abstractNumId w:val="30"/>
  </w:num>
  <w:num w:numId="37">
    <w:abstractNumId w:val="13"/>
  </w:num>
  <w:num w:numId="38">
    <w:abstractNumId w:val="33"/>
  </w:num>
  <w:num w:numId="39">
    <w:abstractNumId w:val="20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24A3B"/>
    <w:rsid w:val="000306DD"/>
    <w:rsid w:val="0003145C"/>
    <w:rsid w:val="00031BAD"/>
    <w:rsid w:val="000332A6"/>
    <w:rsid w:val="0003443F"/>
    <w:rsid w:val="00036D6F"/>
    <w:rsid w:val="000430D3"/>
    <w:rsid w:val="00043632"/>
    <w:rsid w:val="0005409C"/>
    <w:rsid w:val="00054FE2"/>
    <w:rsid w:val="00055516"/>
    <w:rsid w:val="00063D00"/>
    <w:rsid w:val="00064AD3"/>
    <w:rsid w:val="00066036"/>
    <w:rsid w:val="00072C6B"/>
    <w:rsid w:val="0008161B"/>
    <w:rsid w:val="0008595C"/>
    <w:rsid w:val="00085A41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11DF"/>
    <w:rsid w:val="00253E5C"/>
    <w:rsid w:val="002637CD"/>
    <w:rsid w:val="00265CA1"/>
    <w:rsid w:val="00276F2C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1B6"/>
    <w:rsid w:val="002E4F95"/>
    <w:rsid w:val="002E61E7"/>
    <w:rsid w:val="002F3881"/>
    <w:rsid w:val="0032470F"/>
    <w:rsid w:val="003262BB"/>
    <w:rsid w:val="003262C8"/>
    <w:rsid w:val="00326FF8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41BF"/>
    <w:rsid w:val="00386A49"/>
    <w:rsid w:val="0039211A"/>
    <w:rsid w:val="003A411E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403A96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4DA6"/>
    <w:rsid w:val="004557BB"/>
    <w:rsid w:val="00463257"/>
    <w:rsid w:val="00463E04"/>
    <w:rsid w:val="004736AF"/>
    <w:rsid w:val="0047586B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5CC"/>
    <w:rsid w:val="004B2852"/>
    <w:rsid w:val="004B2897"/>
    <w:rsid w:val="004B362D"/>
    <w:rsid w:val="004C0F9E"/>
    <w:rsid w:val="004C3011"/>
    <w:rsid w:val="004C33DF"/>
    <w:rsid w:val="004C7673"/>
    <w:rsid w:val="004D3C48"/>
    <w:rsid w:val="004D6634"/>
    <w:rsid w:val="004E1422"/>
    <w:rsid w:val="004F032A"/>
    <w:rsid w:val="004F458C"/>
    <w:rsid w:val="004F65FC"/>
    <w:rsid w:val="005203AA"/>
    <w:rsid w:val="00521F5C"/>
    <w:rsid w:val="0052275B"/>
    <w:rsid w:val="0053546E"/>
    <w:rsid w:val="005360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127C"/>
    <w:rsid w:val="00584079"/>
    <w:rsid w:val="005900D3"/>
    <w:rsid w:val="005A1D91"/>
    <w:rsid w:val="005A2063"/>
    <w:rsid w:val="005B2551"/>
    <w:rsid w:val="005C4DE7"/>
    <w:rsid w:val="005D285C"/>
    <w:rsid w:val="005D64D7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36EF5"/>
    <w:rsid w:val="00640170"/>
    <w:rsid w:val="0064324D"/>
    <w:rsid w:val="0064522C"/>
    <w:rsid w:val="00653A71"/>
    <w:rsid w:val="00681815"/>
    <w:rsid w:val="00687EB9"/>
    <w:rsid w:val="006912D1"/>
    <w:rsid w:val="00693FCD"/>
    <w:rsid w:val="0069436C"/>
    <w:rsid w:val="006973C0"/>
    <w:rsid w:val="006B28B4"/>
    <w:rsid w:val="006B5C0A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44660"/>
    <w:rsid w:val="0075009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46F1"/>
    <w:rsid w:val="00795C9D"/>
    <w:rsid w:val="0079685A"/>
    <w:rsid w:val="007A00F2"/>
    <w:rsid w:val="007B6840"/>
    <w:rsid w:val="007C088E"/>
    <w:rsid w:val="007C2DC7"/>
    <w:rsid w:val="007D70AE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54611"/>
    <w:rsid w:val="00861B1B"/>
    <w:rsid w:val="00861F4C"/>
    <w:rsid w:val="00862E4E"/>
    <w:rsid w:val="0086698D"/>
    <w:rsid w:val="00867578"/>
    <w:rsid w:val="00875091"/>
    <w:rsid w:val="0087519F"/>
    <w:rsid w:val="0087759C"/>
    <w:rsid w:val="00881BB2"/>
    <w:rsid w:val="0088236C"/>
    <w:rsid w:val="0089081F"/>
    <w:rsid w:val="008A1E40"/>
    <w:rsid w:val="008A20F0"/>
    <w:rsid w:val="008A2C40"/>
    <w:rsid w:val="008A668D"/>
    <w:rsid w:val="008B76E0"/>
    <w:rsid w:val="008C39F9"/>
    <w:rsid w:val="008C6843"/>
    <w:rsid w:val="008E55CC"/>
    <w:rsid w:val="008E6EE6"/>
    <w:rsid w:val="008E733C"/>
    <w:rsid w:val="008F0C64"/>
    <w:rsid w:val="008F7C09"/>
    <w:rsid w:val="00900E33"/>
    <w:rsid w:val="00910AD0"/>
    <w:rsid w:val="009125BE"/>
    <w:rsid w:val="009246E0"/>
    <w:rsid w:val="0092785B"/>
    <w:rsid w:val="009341E9"/>
    <w:rsid w:val="009345C6"/>
    <w:rsid w:val="009357BB"/>
    <w:rsid w:val="00950DBA"/>
    <w:rsid w:val="0097412A"/>
    <w:rsid w:val="00974FA5"/>
    <w:rsid w:val="00975D30"/>
    <w:rsid w:val="009801F2"/>
    <w:rsid w:val="00986340"/>
    <w:rsid w:val="00986773"/>
    <w:rsid w:val="00994A36"/>
    <w:rsid w:val="009A58A6"/>
    <w:rsid w:val="009C15E7"/>
    <w:rsid w:val="009C6AA8"/>
    <w:rsid w:val="009C70DA"/>
    <w:rsid w:val="009D2F6D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2AD7"/>
    <w:rsid w:val="00A43E7C"/>
    <w:rsid w:val="00A5411E"/>
    <w:rsid w:val="00A5741F"/>
    <w:rsid w:val="00A640C0"/>
    <w:rsid w:val="00A92EA7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E3494"/>
    <w:rsid w:val="00AE381E"/>
    <w:rsid w:val="00AE43C5"/>
    <w:rsid w:val="00AE65C8"/>
    <w:rsid w:val="00AF2BB2"/>
    <w:rsid w:val="00AF510B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72C01"/>
    <w:rsid w:val="00B75EEF"/>
    <w:rsid w:val="00B82F70"/>
    <w:rsid w:val="00B91227"/>
    <w:rsid w:val="00B93B6E"/>
    <w:rsid w:val="00B954D3"/>
    <w:rsid w:val="00BA2208"/>
    <w:rsid w:val="00BA462D"/>
    <w:rsid w:val="00BA5579"/>
    <w:rsid w:val="00BB0DCC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1B45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48F2"/>
    <w:rsid w:val="00DA4F9B"/>
    <w:rsid w:val="00DB5255"/>
    <w:rsid w:val="00DB7B36"/>
    <w:rsid w:val="00DD3721"/>
    <w:rsid w:val="00DE367E"/>
    <w:rsid w:val="00DE41B0"/>
    <w:rsid w:val="00DE495F"/>
    <w:rsid w:val="00DE5323"/>
    <w:rsid w:val="00DF3236"/>
    <w:rsid w:val="00DF492E"/>
    <w:rsid w:val="00DF67CF"/>
    <w:rsid w:val="00E022FE"/>
    <w:rsid w:val="00E14A3F"/>
    <w:rsid w:val="00E20CB0"/>
    <w:rsid w:val="00E213E3"/>
    <w:rsid w:val="00E26511"/>
    <w:rsid w:val="00E324EC"/>
    <w:rsid w:val="00E3775D"/>
    <w:rsid w:val="00E40AA6"/>
    <w:rsid w:val="00E41338"/>
    <w:rsid w:val="00E41C8D"/>
    <w:rsid w:val="00E51396"/>
    <w:rsid w:val="00E55F41"/>
    <w:rsid w:val="00E63395"/>
    <w:rsid w:val="00E633D6"/>
    <w:rsid w:val="00E63E8C"/>
    <w:rsid w:val="00E70961"/>
    <w:rsid w:val="00E72421"/>
    <w:rsid w:val="00E725DA"/>
    <w:rsid w:val="00E731D7"/>
    <w:rsid w:val="00E7432D"/>
    <w:rsid w:val="00E80F75"/>
    <w:rsid w:val="00E95DD8"/>
    <w:rsid w:val="00E9746F"/>
    <w:rsid w:val="00EA2D3A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4DFA"/>
    <w:rsid w:val="00F1789D"/>
    <w:rsid w:val="00F27ABF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9005E"/>
    <w:rsid w:val="00F96CEF"/>
    <w:rsid w:val="00FA2123"/>
    <w:rsid w:val="00FA3A18"/>
    <w:rsid w:val="00FA4406"/>
    <w:rsid w:val="00FB0979"/>
    <w:rsid w:val="00FC0760"/>
    <w:rsid w:val="00FC2D0D"/>
    <w:rsid w:val="00FC6196"/>
    <w:rsid w:val="00FC670E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4C5F"/>
    <w:rsid w:val="00FF507A"/>
    <w:rsid w:val="00FF5771"/>
    <w:rsid w:val="00F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748F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F5771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C31B4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31B45"/>
    <w:pPr>
      <w:adjustRightInd/>
      <w:ind w:firstLine="0"/>
      <w:jc w:val="center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6.wmf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84" Type="http://schemas.openxmlformats.org/officeDocument/2006/relationships/image" Target="media/image39.jpeg"/><Relationship Id="rId89" Type="http://schemas.openxmlformats.org/officeDocument/2006/relationships/image" Target="media/image44.png"/><Relationship Id="rId16" Type="http://schemas.openxmlformats.org/officeDocument/2006/relationships/footer" Target="footer1.xml"/><Relationship Id="rId11" Type="http://schemas.openxmlformats.org/officeDocument/2006/relationships/footnotes" Target="footnotes.xml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5" Type="http://schemas.openxmlformats.org/officeDocument/2006/relationships/customXml" Target="../customXml/item5.xml"/><Relationship Id="rId90" Type="http://schemas.openxmlformats.org/officeDocument/2006/relationships/hyperlink" Target="http://znanium.com/bookread2.php?book=939531" TargetMode="External"/><Relationship Id="rId95" Type="http://schemas.openxmlformats.org/officeDocument/2006/relationships/footer" Target="footer4.xml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80" Type="http://schemas.openxmlformats.org/officeDocument/2006/relationships/oleObject" Target="embeddings/oleObject30.bin"/><Relationship Id="rId85" Type="http://schemas.openxmlformats.org/officeDocument/2006/relationships/image" Target="media/image40.wmf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8.emf"/><Relationship Id="rId88" Type="http://schemas.openxmlformats.org/officeDocument/2006/relationships/image" Target="media/image43.emf"/><Relationship Id="rId91" Type="http://schemas.openxmlformats.org/officeDocument/2006/relationships/hyperlink" Target="https://znanium.com/catalog/product/1048445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webSettings" Target="webSetting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emf"/><Relationship Id="rId86" Type="http://schemas.openxmlformats.org/officeDocument/2006/relationships/image" Target="media/image41.emf"/><Relationship Id="rId9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9" Type="http://schemas.openxmlformats.org/officeDocument/2006/relationships/image" Target="media/image15.w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97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s://znanium.com/catalog/product/942814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e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66" Type="http://schemas.openxmlformats.org/officeDocument/2006/relationships/image" Target="media/image29.png"/><Relationship Id="rId87" Type="http://schemas.openxmlformats.org/officeDocument/2006/relationships/image" Target="media/image42.png"/><Relationship Id="rId61" Type="http://schemas.openxmlformats.org/officeDocument/2006/relationships/image" Target="media/image26.wmf"/><Relationship Id="rId82" Type="http://schemas.openxmlformats.org/officeDocument/2006/relationships/package" Target="embeddings/Microsoft_Word_Document1.docx"/><Relationship Id="rId19" Type="http://schemas.openxmlformats.org/officeDocument/2006/relationships/image" Target="media/image5.wmf"/><Relationship Id="rId14" Type="http://schemas.openxmlformats.org/officeDocument/2006/relationships/image" Target="media/image2.png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5.wmf"/><Relationship Id="rId8" Type="http://schemas.microsoft.com/office/2007/relationships/stylesWithEffects" Target="stylesWithEffect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93" Type="http://schemas.openxmlformats.org/officeDocument/2006/relationships/hyperlink" Target="https://znanium.com/catalog/product/4039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91555D8-0FDF-40E1-AB66-962A26EF2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20</Pages>
  <Words>3558</Words>
  <Characters>20287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23798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Oleg</cp:lastModifiedBy>
  <cp:revision>20</cp:revision>
  <cp:lastPrinted>2016-10-26T10:53:00Z</cp:lastPrinted>
  <dcterms:created xsi:type="dcterms:W3CDTF">2020-03-05T08:23:00Z</dcterms:created>
  <dcterms:modified xsi:type="dcterms:W3CDTF">2020-11-12T16:05:00Z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